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CDD80" w14:textId="77777777" w:rsidR="00047301" w:rsidRPr="00AF3F49" w:rsidRDefault="00047301" w:rsidP="00AD038D">
      <w:pPr>
        <w:spacing w:line="276" w:lineRule="auto"/>
        <w:jc w:val="center"/>
        <w:rPr>
          <w:rFonts w:asciiTheme="majorBidi" w:hAnsiTheme="majorBidi" w:cstheme="majorBidi"/>
          <w:b/>
          <w:bCs/>
          <w:sz w:val="32"/>
          <w:szCs w:val="32"/>
        </w:rPr>
      </w:pPr>
      <w:commentRangeStart w:id="0"/>
      <w:r w:rsidRPr="00AF3F49">
        <w:rPr>
          <w:rFonts w:asciiTheme="majorBidi" w:hAnsiTheme="majorBidi" w:cstheme="majorBidi"/>
          <w:b/>
          <w:bCs/>
          <w:sz w:val="32"/>
          <w:szCs w:val="32"/>
        </w:rPr>
        <w:t xml:space="preserve">Using </w:t>
      </w:r>
      <w:commentRangeEnd w:id="0"/>
      <w:r w:rsidR="0098654E">
        <w:rPr>
          <w:rStyle w:val="CommentReference"/>
        </w:rPr>
        <w:commentReference w:id="0"/>
      </w:r>
      <w:r w:rsidRPr="00AF3F49">
        <w:rPr>
          <w:rFonts w:asciiTheme="majorBidi" w:hAnsiTheme="majorBidi" w:cstheme="majorBidi"/>
          <w:b/>
          <w:bCs/>
          <w:sz w:val="32"/>
          <w:szCs w:val="32"/>
        </w:rPr>
        <w:t>ChatGPT for L2 Writing: Experiences and Perceptions of Iranian EFL Learners</w:t>
      </w:r>
    </w:p>
    <w:p w14:paraId="69CA644B" w14:textId="77777777" w:rsidR="00047301" w:rsidRPr="007C7368" w:rsidRDefault="00047301" w:rsidP="00AD038D">
      <w:pPr>
        <w:pStyle w:val="NormalWeb"/>
        <w:spacing w:line="276" w:lineRule="auto"/>
        <w:ind w:left="720"/>
        <w:jc w:val="both"/>
        <w:rPr>
          <w:rFonts w:asciiTheme="majorBidi" w:hAnsiTheme="majorBidi" w:cstheme="majorBidi"/>
        </w:rPr>
      </w:pPr>
    </w:p>
    <w:p w14:paraId="14768790" w14:textId="77777777" w:rsidR="00047301" w:rsidRPr="007C7368" w:rsidRDefault="00047301" w:rsidP="00AD038D">
      <w:pPr>
        <w:spacing w:line="276" w:lineRule="auto"/>
        <w:jc w:val="both"/>
        <w:rPr>
          <w:rFonts w:asciiTheme="majorBidi" w:hAnsiTheme="majorBidi" w:cstheme="majorBidi"/>
          <w:b/>
          <w:bCs/>
          <w:sz w:val="24"/>
          <w:szCs w:val="24"/>
          <w:rtl/>
        </w:rPr>
      </w:pPr>
    </w:p>
    <w:p w14:paraId="4E9745E0" w14:textId="02ABE5B6" w:rsidR="00047301" w:rsidRPr="00AF3F49" w:rsidRDefault="00047301">
      <w:pPr>
        <w:pStyle w:val="ListParagraph"/>
        <w:numPr>
          <w:ilvl w:val="0"/>
          <w:numId w:val="72"/>
        </w:numPr>
        <w:bidi w:val="0"/>
        <w:spacing w:line="276" w:lineRule="auto"/>
        <w:jc w:val="both"/>
        <w:rPr>
          <w:rStyle w:val="Strong"/>
          <w:rFonts w:asciiTheme="majorBidi" w:hAnsiTheme="majorBidi" w:cstheme="majorBidi"/>
          <w:sz w:val="24"/>
          <w:szCs w:val="24"/>
        </w:rPr>
      </w:pPr>
      <w:commentRangeStart w:id="4"/>
      <w:r w:rsidRPr="00AF3F49">
        <w:rPr>
          <w:rFonts w:asciiTheme="majorBidi" w:hAnsiTheme="majorBidi" w:cstheme="majorBidi"/>
          <w:b/>
          <w:bCs/>
          <w:sz w:val="24"/>
          <w:szCs w:val="24"/>
        </w:rPr>
        <w:t>Introductio</w:t>
      </w:r>
      <w:commentRangeStart w:id="5"/>
      <w:r w:rsidRPr="00AF3F49">
        <w:rPr>
          <w:rFonts w:asciiTheme="majorBidi" w:hAnsiTheme="majorBidi" w:cstheme="majorBidi"/>
          <w:b/>
          <w:bCs/>
          <w:sz w:val="24"/>
          <w:szCs w:val="24"/>
        </w:rPr>
        <w:t>n</w:t>
      </w:r>
      <w:commentRangeEnd w:id="4"/>
      <w:r w:rsidRPr="007C7368">
        <w:rPr>
          <w:rStyle w:val="CommentReference"/>
          <w:rFonts w:asciiTheme="majorBidi" w:hAnsiTheme="majorBidi" w:cstheme="majorBidi"/>
          <w:sz w:val="24"/>
          <w:szCs w:val="24"/>
        </w:rPr>
        <w:commentReference w:id="4"/>
      </w:r>
      <w:commentRangeEnd w:id="5"/>
      <w:r w:rsidRPr="007C7368">
        <w:rPr>
          <w:rStyle w:val="CommentReference"/>
          <w:rFonts w:asciiTheme="majorBidi" w:hAnsiTheme="majorBidi" w:cstheme="majorBidi"/>
          <w:sz w:val="24"/>
          <w:szCs w:val="24"/>
        </w:rPr>
        <w:commentReference w:id="5"/>
      </w:r>
    </w:p>
    <w:p w14:paraId="48B618A3" w14:textId="15E0D121" w:rsidR="00047301" w:rsidRPr="007C7368" w:rsidRDefault="00047301" w:rsidP="00AD038D">
      <w:pPr>
        <w:pStyle w:val="NormalWeb"/>
        <w:spacing w:line="276" w:lineRule="auto"/>
        <w:jc w:val="both"/>
        <w:rPr>
          <w:rStyle w:val="Strong"/>
          <w:rFonts w:asciiTheme="majorBidi" w:hAnsiTheme="majorBidi" w:cstheme="majorBidi"/>
          <w:b w:val="0"/>
          <w:bCs w:val="0"/>
        </w:rPr>
      </w:pPr>
      <w:r w:rsidRPr="007C7368">
        <w:rPr>
          <w:rStyle w:val="Strong"/>
          <w:rFonts w:asciiTheme="majorBidi" w:hAnsiTheme="majorBidi" w:cstheme="majorBidi"/>
          <w:b w:val="0"/>
          <w:bCs w:val="0"/>
        </w:rPr>
        <w:t>Writing has traditionally been acknowledged as an element of second language (L2) acquisition since it necessitates that learners combine linguistic understanding, mental processing</w:t>
      </w:r>
      <w:r w:rsidR="00AD038D">
        <w:rPr>
          <w:rStyle w:val="Strong"/>
          <w:rFonts w:asciiTheme="majorBidi" w:hAnsiTheme="majorBidi" w:cstheme="majorBidi"/>
          <w:b w:val="0"/>
          <w:bCs w:val="0"/>
        </w:rPr>
        <w:t>,</w:t>
      </w:r>
      <w:r w:rsidRPr="007C7368">
        <w:rPr>
          <w:rStyle w:val="Strong"/>
          <w:rFonts w:asciiTheme="majorBidi" w:hAnsiTheme="majorBidi" w:cstheme="majorBidi"/>
          <w:b w:val="0"/>
          <w:bCs w:val="0"/>
        </w:rPr>
        <w:t xml:space="preserve"> and communicative purpose. Of the four language abilities</w:t>
      </w:r>
      <w:r w:rsidR="00AD038D">
        <w:rPr>
          <w:rStyle w:val="Strong"/>
          <w:rFonts w:asciiTheme="majorBidi" w:hAnsiTheme="majorBidi" w:cstheme="majorBidi"/>
          <w:b w:val="0"/>
          <w:bCs w:val="0"/>
        </w:rPr>
        <w:t>,</w:t>
      </w:r>
      <w:r w:rsidRPr="007C7368">
        <w:rPr>
          <w:rStyle w:val="Strong"/>
          <w:rFonts w:asciiTheme="majorBidi" w:hAnsiTheme="majorBidi" w:cstheme="majorBidi"/>
          <w:b w:val="0"/>
          <w:bCs w:val="0"/>
        </w:rPr>
        <w:t xml:space="preserve"> writing is frequently viewed as the challenging for learners of English as a Foreign Language (EFL) globally due to its need for ongoing practice access, to exemplars</w:t>
      </w:r>
      <w:r w:rsidR="002705BB">
        <w:rPr>
          <w:rStyle w:val="Strong"/>
          <w:rFonts w:asciiTheme="majorBidi" w:hAnsiTheme="majorBidi" w:cstheme="majorBidi"/>
          <w:b w:val="0"/>
          <w:bCs w:val="0"/>
        </w:rPr>
        <w:t>,</w:t>
      </w:r>
      <w:r w:rsidRPr="007C7368">
        <w:rPr>
          <w:rStyle w:val="Strong"/>
          <w:rFonts w:asciiTheme="majorBidi" w:hAnsiTheme="majorBidi" w:cstheme="majorBidi"/>
          <w:b w:val="0"/>
          <w:bCs w:val="0"/>
        </w:rPr>
        <w:t xml:space="preserve"> and personalized feedback</w:t>
      </w:r>
      <w:r w:rsidR="002705BB">
        <w:rPr>
          <w:rStyle w:val="Strong"/>
          <w:rFonts w:asciiTheme="majorBidi" w:hAnsiTheme="majorBidi" w:cstheme="majorBidi"/>
          <w:b w:val="0"/>
          <w:bCs w:val="0"/>
        </w:rPr>
        <w:t>,</w:t>
      </w:r>
      <w:r w:rsidRPr="007C7368">
        <w:rPr>
          <w:rStyle w:val="Strong"/>
          <w:rFonts w:asciiTheme="majorBidi" w:hAnsiTheme="majorBidi" w:cstheme="majorBidi"/>
          <w:b w:val="0"/>
          <w:bCs w:val="0"/>
        </w:rPr>
        <w:t xml:space="preserve"> which many educational environments find difficult to offer. These difficulties are especially pronounced in contexts where conventional teaching methods prevail and teaching materials are scarce. Lately</w:t>
      </w:r>
      <w:r w:rsidR="002705BB">
        <w:rPr>
          <w:rStyle w:val="Strong"/>
          <w:rFonts w:asciiTheme="majorBidi" w:hAnsiTheme="majorBidi" w:cstheme="majorBidi"/>
          <w:b w:val="0"/>
          <w:bCs w:val="0"/>
        </w:rPr>
        <w:t>,</w:t>
      </w:r>
      <w:r w:rsidRPr="007C7368">
        <w:rPr>
          <w:rStyle w:val="Strong"/>
          <w:rFonts w:asciiTheme="majorBidi" w:hAnsiTheme="majorBidi" w:cstheme="majorBidi"/>
          <w:b w:val="0"/>
          <w:bCs w:val="0"/>
        </w:rPr>
        <w:t xml:space="preserve"> the rise of intelligence (AI) tools has started to change the ways learners participate in L2 writing</w:t>
      </w:r>
      <w:r w:rsidR="002705BB">
        <w:rPr>
          <w:rStyle w:val="Strong"/>
          <w:rFonts w:asciiTheme="majorBidi" w:hAnsiTheme="majorBidi" w:cstheme="majorBidi"/>
          <w:b w:val="0"/>
          <w:bCs w:val="0"/>
        </w:rPr>
        <w:t>,</w:t>
      </w:r>
      <w:r w:rsidRPr="007C7368">
        <w:rPr>
          <w:rStyle w:val="Strong"/>
          <w:rFonts w:asciiTheme="majorBidi" w:hAnsiTheme="majorBidi" w:cstheme="majorBidi"/>
          <w:b w:val="0"/>
          <w:bCs w:val="0"/>
        </w:rPr>
        <w:t xml:space="preserve"> providing novel types of assistance that complement classroom teaching and allow for more tailored prompt feedback.</w:t>
      </w:r>
    </w:p>
    <w:p w14:paraId="0CDC0A72" w14:textId="5B4F1E45" w:rsidR="00047301" w:rsidRPr="007C7368" w:rsidRDefault="00047301" w:rsidP="00AD038D">
      <w:pPr>
        <w:bidi w:val="0"/>
        <w:spacing w:line="276" w:lineRule="auto"/>
        <w:jc w:val="both"/>
        <w:rPr>
          <w:rStyle w:val="Strong"/>
          <w:rFonts w:asciiTheme="majorBidi" w:eastAsia="Times New Roman" w:hAnsiTheme="majorBidi" w:cstheme="majorBidi"/>
          <w:b w:val="0"/>
          <w:bCs w:val="0"/>
          <w:sz w:val="24"/>
          <w:szCs w:val="24"/>
          <w:lang w:bidi="ar-SA"/>
        </w:rPr>
      </w:pPr>
      <w:r w:rsidRPr="007C7368">
        <w:rPr>
          <w:rStyle w:val="Strong"/>
          <w:rFonts w:asciiTheme="majorBidi" w:eastAsia="Times New Roman" w:hAnsiTheme="majorBidi" w:cstheme="majorBidi"/>
          <w:b w:val="0"/>
          <w:bCs w:val="0"/>
          <w:sz w:val="24"/>
          <w:szCs w:val="24"/>
          <w:lang w:bidi="ar-SA"/>
        </w:rPr>
        <w:t>Within the field of AI-enhanced education</w:t>
      </w:r>
      <w:r w:rsidR="007C7368" w:rsidRPr="007C7368">
        <w:rPr>
          <w:rStyle w:val="Strong"/>
          <w:rFonts w:asciiTheme="majorBidi" w:eastAsia="Times New Roman" w:hAnsiTheme="majorBidi" w:cstheme="majorBidi"/>
          <w:b w:val="0"/>
          <w:bCs w:val="0"/>
          <w:sz w:val="24"/>
          <w:szCs w:val="24"/>
          <w:lang w:bidi="ar-SA"/>
        </w:rPr>
        <w:t>,</w:t>
      </w:r>
      <w:r w:rsidRPr="007C7368">
        <w:rPr>
          <w:rStyle w:val="Strong"/>
          <w:rFonts w:asciiTheme="majorBidi" w:eastAsia="Times New Roman" w:hAnsiTheme="majorBidi" w:cstheme="majorBidi"/>
          <w:b w:val="0"/>
          <w:bCs w:val="0"/>
          <w:sz w:val="24"/>
          <w:szCs w:val="24"/>
          <w:lang w:bidi="ar-SA"/>
        </w:rPr>
        <w:t xml:space="preserve"> large language models (LLMs) like ChatGPT have gained prominence. Developed by OpenAI</w:t>
      </w:r>
      <w:r w:rsidR="007C7368" w:rsidRPr="007C7368">
        <w:rPr>
          <w:rStyle w:val="Strong"/>
          <w:rFonts w:asciiTheme="majorBidi" w:eastAsia="Times New Roman" w:hAnsiTheme="majorBidi" w:cstheme="majorBidi"/>
          <w:b w:val="0"/>
          <w:bCs w:val="0"/>
          <w:sz w:val="24"/>
          <w:szCs w:val="24"/>
          <w:lang w:bidi="ar-SA"/>
        </w:rPr>
        <w:t>,</w:t>
      </w:r>
      <w:r w:rsidRPr="007C7368">
        <w:rPr>
          <w:rStyle w:val="Strong"/>
          <w:rFonts w:asciiTheme="majorBidi" w:eastAsia="Times New Roman" w:hAnsiTheme="majorBidi" w:cstheme="majorBidi"/>
          <w:b w:val="0"/>
          <w:bCs w:val="0"/>
          <w:sz w:val="24"/>
          <w:szCs w:val="24"/>
          <w:lang w:bidi="ar-SA"/>
        </w:rPr>
        <w:t xml:space="preserve"> ChatGPT is designed to generate replies to user prompts</w:t>
      </w:r>
      <w:r w:rsidR="007C7368" w:rsidRPr="007C7368">
        <w:rPr>
          <w:rStyle w:val="Strong"/>
          <w:rFonts w:asciiTheme="majorBidi" w:eastAsia="Times New Roman" w:hAnsiTheme="majorBidi" w:cstheme="majorBidi"/>
          <w:b w:val="0"/>
          <w:bCs w:val="0"/>
          <w:sz w:val="24"/>
          <w:szCs w:val="24"/>
          <w:lang w:bidi="ar-SA"/>
        </w:rPr>
        <w:t>,</w:t>
      </w:r>
      <w:r w:rsidRPr="007C7368">
        <w:rPr>
          <w:rStyle w:val="Strong"/>
          <w:rFonts w:asciiTheme="majorBidi" w:eastAsia="Times New Roman" w:hAnsiTheme="majorBidi" w:cstheme="majorBidi"/>
          <w:b w:val="0"/>
          <w:bCs w:val="0"/>
          <w:sz w:val="24"/>
          <w:szCs w:val="24"/>
          <w:lang w:bidi="ar-SA"/>
        </w:rPr>
        <w:t xml:space="preserve"> acting as a valuable tool for teaching and refining writing skills. Its key advantages include providing feedback on grammar and structure</w:t>
      </w:r>
      <w:r w:rsidR="007C7368" w:rsidRPr="007C7368">
        <w:rPr>
          <w:rStyle w:val="Strong"/>
          <w:rFonts w:asciiTheme="majorBidi" w:eastAsia="Times New Roman" w:hAnsiTheme="majorBidi" w:cstheme="majorBidi"/>
          <w:b w:val="0"/>
          <w:bCs w:val="0"/>
          <w:sz w:val="24"/>
          <w:szCs w:val="24"/>
          <w:lang w:bidi="ar-SA"/>
        </w:rPr>
        <w:t>,</w:t>
      </w:r>
      <w:r w:rsidRPr="007C7368">
        <w:rPr>
          <w:rStyle w:val="Strong"/>
          <w:rFonts w:asciiTheme="majorBidi" w:eastAsia="Times New Roman" w:hAnsiTheme="majorBidi" w:cstheme="majorBidi"/>
          <w:b w:val="0"/>
          <w:bCs w:val="0"/>
          <w:sz w:val="24"/>
          <w:szCs w:val="24"/>
          <w:lang w:bidi="ar-SA"/>
        </w:rPr>
        <w:t xml:space="preserve"> rewording sentences, generating ideas</w:t>
      </w:r>
      <w:r w:rsidR="007C7368" w:rsidRPr="007C7368">
        <w:rPr>
          <w:rStyle w:val="Strong"/>
          <w:rFonts w:asciiTheme="majorBidi" w:eastAsia="Times New Roman" w:hAnsiTheme="majorBidi" w:cstheme="majorBidi"/>
          <w:b w:val="0"/>
          <w:bCs w:val="0"/>
          <w:sz w:val="24"/>
          <w:szCs w:val="24"/>
          <w:lang w:bidi="ar-SA"/>
        </w:rPr>
        <w:t>,</w:t>
      </w:r>
      <w:r w:rsidRPr="007C7368">
        <w:rPr>
          <w:rStyle w:val="Strong"/>
          <w:rFonts w:asciiTheme="majorBidi" w:eastAsia="Times New Roman" w:hAnsiTheme="majorBidi" w:cstheme="majorBidi"/>
          <w:b w:val="0"/>
          <w:bCs w:val="0"/>
          <w:sz w:val="24"/>
          <w:szCs w:val="24"/>
          <w:lang w:bidi="ar-SA"/>
        </w:rPr>
        <w:t xml:space="preserve"> and offering directed support for writing and revising texts. Recent studies have shown that such models can enhance learners’ lexical diversity, improve writing accuracy, and increase motivation by providing accessible, low-stakes interaction (e.g., </w:t>
      </w:r>
      <w:r w:rsidRPr="007C7368">
        <w:rPr>
          <w:rFonts w:asciiTheme="majorBidi" w:hAnsiTheme="majorBidi" w:cstheme="majorBidi"/>
          <w:sz w:val="24"/>
          <w:szCs w:val="24"/>
        </w:rPr>
        <w:t>Zimmerman, 2002</w:t>
      </w:r>
      <w:r w:rsidRPr="007C7368">
        <w:rPr>
          <w:rStyle w:val="Strong"/>
          <w:rFonts w:asciiTheme="majorBidi" w:eastAsia="Times New Roman" w:hAnsiTheme="majorBidi" w:cstheme="majorBidi"/>
          <w:b w:val="0"/>
          <w:bCs w:val="0"/>
          <w:sz w:val="24"/>
          <w:szCs w:val="24"/>
          <w:lang w:bidi="ar-SA"/>
        </w:rPr>
        <w:t>). These findings suggest that ChatGPT may serve as a valuable complement to traditional instruction, especially in environments where teacher feedback is limited or delayed.</w:t>
      </w:r>
    </w:p>
    <w:p w14:paraId="70897A19" w14:textId="3D83109F" w:rsidR="00047301" w:rsidRPr="007C7368" w:rsidRDefault="00047301" w:rsidP="00AD038D">
      <w:pPr>
        <w:bidi w:val="0"/>
        <w:spacing w:line="276" w:lineRule="auto"/>
        <w:jc w:val="both"/>
        <w:rPr>
          <w:rStyle w:val="Strong"/>
          <w:rFonts w:asciiTheme="majorBidi" w:eastAsia="Times New Roman" w:hAnsiTheme="majorBidi" w:cstheme="majorBidi"/>
          <w:b w:val="0"/>
          <w:bCs w:val="0"/>
          <w:sz w:val="24"/>
          <w:szCs w:val="24"/>
          <w:lang w:bidi="ar-SA"/>
        </w:rPr>
      </w:pPr>
      <w:r w:rsidRPr="007C7368">
        <w:rPr>
          <w:rStyle w:val="Strong"/>
          <w:rFonts w:asciiTheme="majorBidi" w:eastAsia="Times New Roman" w:hAnsiTheme="majorBidi" w:cstheme="majorBidi"/>
          <w:b w:val="0"/>
          <w:bCs w:val="0"/>
          <w:sz w:val="24"/>
          <w:szCs w:val="24"/>
          <w:lang w:bidi="ar-SA"/>
        </w:rPr>
        <w:t xml:space="preserve">Even though AI-enabled writing assistance provides great opportunities to support students' learning with </w:t>
      </w:r>
      <w:r w:rsidR="007C7368" w:rsidRPr="007C7368">
        <w:rPr>
          <w:rStyle w:val="Strong"/>
          <w:rFonts w:asciiTheme="majorBidi" w:eastAsia="Times New Roman" w:hAnsiTheme="majorBidi" w:cstheme="majorBidi"/>
          <w:b w:val="0"/>
          <w:bCs w:val="0"/>
          <w:sz w:val="24"/>
          <w:szCs w:val="24"/>
          <w:lang w:bidi="ar-SA"/>
        </w:rPr>
        <w:t>regard</w:t>
      </w:r>
      <w:r w:rsidRPr="007C7368">
        <w:rPr>
          <w:rStyle w:val="Strong"/>
          <w:rFonts w:asciiTheme="majorBidi" w:eastAsia="Times New Roman" w:hAnsiTheme="majorBidi" w:cstheme="majorBidi"/>
          <w:b w:val="0"/>
          <w:bCs w:val="0"/>
          <w:sz w:val="24"/>
          <w:szCs w:val="24"/>
          <w:lang w:bidi="ar-SA"/>
        </w:rPr>
        <w:t xml:space="preserve"> to writing in EFL contexts in Iran, there remain significant barriers. When looking at the Iranian EFL classroom, there is a very high student to teacher ratio and classroom time and syllabus emphasis are placed on grammar rather than focusing on writing as a process; therefore, students are unable to receive as much feedback on their writing and, in turn, students cannot identify mistakes in their writing, improve their writing ability, or develop independence in writing (</w:t>
      </w:r>
      <w:r w:rsidRPr="007C7368">
        <w:rPr>
          <w:rFonts w:asciiTheme="majorBidi" w:hAnsiTheme="majorBidi" w:cstheme="majorBidi"/>
          <w:b/>
          <w:bCs/>
          <w:sz w:val="24"/>
          <w:szCs w:val="24"/>
        </w:rPr>
        <w:t>Rezai et al., 2024).</w:t>
      </w:r>
      <w:r w:rsidRPr="007C7368">
        <w:rPr>
          <w:rStyle w:val="Strong"/>
          <w:rFonts w:asciiTheme="majorBidi" w:eastAsia="Times New Roman" w:hAnsiTheme="majorBidi" w:cstheme="majorBidi"/>
          <w:b w:val="0"/>
          <w:bCs w:val="0"/>
          <w:sz w:val="24"/>
          <w:szCs w:val="24"/>
          <w:lang w:bidi="ar-SA"/>
        </w:rPr>
        <w:t xml:space="preserve"> As a result, students do not have much access to real-life examples of good written texts</w:t>
      </w:r>
      <w:r w:rsidR="007C7368" w:rsidRPr="007C7368">
        <w:rPr>
          <w:rStyle w:val="Strong"/>
          <w:rFonts w:asciiTheme="majorBidi" w:eastAsia="Times New Roman" w:hAnsiTheme="majorBidi" w:cstheme="majorBidi"/>
          <w:b w:val="0"/>
          <w:bCs w:val="0"/>
          <w:sz w:val="24"/>
          <w:szCs w:val="24"/>
          <w:lang w:bidi="ar-SA"/>
        </w:rPr>
        <w:t>,</w:t>
      </w:r>
      <w:r w:rsidRPr="007C7368">
        <w:rPr>
          <w:rStyle w:val="Strong"/>
          <w:rFonts w:asciiTheme="majorBidi" w:eastAsia="Times New Roman" w:hAnsiTheme="majorBidi" w:cstheme="majorBidi"/>
          <w:b w:val="0"/>
          <w:bCs w:val="0"/>
          <w:sz w:val="24"/>
          <w:szCs w:val="24"/>
          <w:lang w:bidi="ar-SA"/>
        </w:rPr>
        <w:t xml:space="preserve"> and there is not enough opportunity for substantial writing in these classes</w:t>
      </w:r>
      <w:r w:rsidR="007C7368" w:rsidRPr="007C7368">
        <w:rPr>
          <w:rStyle w:val="Strong"/>
          <w:rFonts w:asciiTheme="majorBidi" w:eastAsia="Times New Roman" w:hAnsiTheme="majorBidi" w:cstheme="majorBidi"/>
          <w:b w:val="0"/>
          <w:bCs w:val="0"/>
          <w:sz w:val="24"/>
          <w:szCs w:val="24"/>
          <w:lang w:bidi="ar-SA"/>
        </w:rPr>
        <w:t>;</w:t>
      </w:r>
      <w:r w:rsidRPr="007C7368">
        <w:rPr>
          <w:rStyle w:val="Strong"/>
          <w:rFonts w:asciiTheme="majorBidi" w:eastAsia="Times New Roman" w:hAnsiTheme="majorBidi" w:cstheme="majorBidi"/>
          <w:b w:val="0"/>
          <w:bCs w:val="0"/>
          <w:sz w:val="24"/>
          <w:szCs w:val="24"/>
          <w:lang w:bidi="ar-SA"/>
        </w:rPr>
        <w:t xml:space="preserve"> therefore, Iranian EFL learners frequently have difficulty achieving coherence and developing arguments as well as vocabulary in their writing. These issues also have wider ramifications for Iranian learners since many of them struggle to fulfill the writing requirements of university course descriptions and do not have the same opportunities to be part of international academic and professional environments. Because of these systemic challenges, it is possible that technologies such as ChatGPT can assist by providing students </w:t>
      </w:r>
      <w:r w:rsidRPr="007C7368">
        <w:rPr>
          <w:rStyle w:val="Strong"/>
          <w:rFonts w:asciiTheme="majorBidi" w:eastAsia="Times New Roman" w:hAnsiTheme="majorBidi" w:cstheme="majorBidi"/>
          <w:b w:val="0"/>
          <w:bCs w:val="0"/>
          <w:sz w:val="24"/>
          <w:szCs w:val="24"/>
          <w:lang w:bidi="ar-SA"/>
        </w:rPr>
        <w:lastRenderedPageBreak/>
        <w:t>with an opportunity for providing real-time feedback to enable them to revise their work repeatedly and give them the ability to continue practicing writing outside of the classroom.</w:t>
      </w:r>
    </w:p>
    <w:p w14:paraId="651E043F" w14:textId="45EE2ABA" w:rsidR="00047301" w:rsidRPr="007C7368" w:rsidRDefault="00047301" w:rsidP="00AD038D">
      <w:pPr>
        <w:bidi w:val="0"/>
        <w:spacing w:line="276" w:lineRule="auto"/>
        <w:jc w:val="both"/>
        <w:rPr>
          <w:rFonts w:asciiTheme="majorBidi" w:eastAsia="Times New Roman" w:hAnsiTheme="majorBidi" w:cstheme="majorBidi"/>
          <w:sz w:val="24"/>
          <w:szCs w:val="24"/>
          <w:lang w:bidi="ar-SA"/>
        </w:rPr>
      </w:pPr>
      <w:r w:rsidRPr="007C7368">
        <w:rPr>
          <w:rFonts w:asciiTheme="majorBidi" w:hAnsiTheme="majorBidi" w:cstheme="majorBidi"/>
          <w:sz w:val="24"/>
          <w:szCs w:val="24"/>
        </w:rPr>
        <w:br/>
      </w:r>
      <w:r w:rsidRPr="007C7368">
        <w:rPr>
          <w:rFonts w:asciiTheme="majorBidi" w:eastAsia="Times New Roman" w:hAnsiTheme="majorBidi" w:cstheme="majorBidi"/>
          <w:sz w:val="24"/>
          <w:szCs w:val="24"/>
          <w:lang w:bidi="ar-SA"/>
        </w:rPr>
        <w:t>Despite the expansion of research on ChatGPT and other LLMs in L2 writing the majority of studies have concentrated on students in East Asian, European, or North American environments, with Middle Eastern contexts—and Iran specifically—remaining mostly unexplored. Existing investigations have shown enhancements in accuracy, structure and learner self-assurance yet only a limited number of studies have used controlled frameworks to contrast ChatGPT-assisted writing with conventional teaching methods (</w:t>
      </w:r>
      <w:r w:rsidRPr="007C7368">
        <w:rPr>
          <w:rFonts w:asciiTheme="majorBidi" w:hAnsiTheme="majorBidi" w:cstheme="majorBidi"/>
          <w:sz w:val="24"/>
          <w:szCs w:val="24"/>
        </w:rPr>
        <w:t xml:space="preserve">Rudolph et al., 2023; Smutny &amp; </w:t>
      </w:r>
      <w:proofErr w:type="spellStart"/>
      <w:r w:rsidRPr="007C7368">
        <w:rPr>
          <w:rFonts w:asciiTheme="majorBidi" w:hAnsiTheme="majorBidi" w:cstheme="majorBidi"/>
          <w:sz w:val="24"/>
          <w:szCs w:val="24"/>
        </w:rPr>
        <w:t>Schreiberova</w:t>
      </w:r>
      <w:proofErr w:type="spellEnd"/>
      <w:r w:rsidRPr="007C7368">
        <w:rPr>
          <w:rFonts w:asciiTheme="majorBidi" w:hAnsiTheme="majorBidi" w:cstheme="majorBidi"/>
          <w:sz w:val="24"/>
          <w:szCs w:val="24"/>
        </w:rPr>
        <w:t>, 2020)</w:t>
      </w:r>
      <w:r w:rsidRPr="007C7368">
        <w:rPr>
          <w:rFonts w:asciiTheme="majorBidi" w:eastAsia="Times New Roman" w:hAnsiTheme="majorBidi" w:cstheme="majorBidi"/>
          <w:sz w:val="24"/>
          <w:szCs w:val="24"/>
          <w:lang w:bidi="ar-SA"/>
        </w:rPr>
        <w:t xml:space="preserve"> A smaller number have employed mixed-methods techniques that combine quantitative results with a qualitative understanding of learners’ views, tactics, and obstacles. Additionally, due to educational variations, results from other areas cannot be straightforwardly applied to Iran, where exam-focused curricula restricted technology use and diverse degrees of digital literacy influence how learners interact with new tools. The lack of context-specific evidence restricts both theoretical understanding of how LLM-mediated support interacts with local pedagogical conditions and practical guidance for instructors considering integrating AI tools. Addressing this gap is essential for determining the pedagogical viability and effectiveness of ChatGPT in the Iranian EFL system.</w:t>
      </w:r>
    </w:p>
    <w:p w14:paraId="4BD0EB16" w14:textId="495C67FD" w:rsidR="00047301" w:rsidRPr="007C7368" w:rsidRDefault="00047301" w:rsidP="00AD038D">
      <w:pPr>
        <w:bidi w:val="0"/>
        <w:spacing w:line="276" w:lineRule="auto"/>
        <w:jc w:val="both"/>
        <w:rPr>
          <w:rFonts w:asciiTheme="majorBidi" w:eastAsia="Times New Roman" w:hAnsiTheme="majorBidi" w:cstheme="majorBidi"/>
          <w:sz w:val="24"/>
          <w:szCs w:val="24"/>
          <w:lang w:bidi="ar-SA"/>
        </w:rPr>
      </w:pPr>
      <w:r w:rsidRPr="007C7368">
        <w:rPr>
          <w:rFonts w:asciiTheme="majorBidi" w:hAnsiTheme="majorBidi" w:cstheme="majorBidi"/>
          <w:sz w:val="24"/>
          <w:szCs w:val="24"/>
        </w:rPr>
        <w:br/>
      </w:r>
      <w:r w:rsidRPr="007C7368">
        <w:rPr>
          <w:rFonts w:asciiTheme="majorBidi" w:eastAsia="Times New Roman" w:hAnsiTheme="majorBidi" w:cstheme="majorBidi"/>
          <w:sz w:val="24"/>
          <w:szCs w:val="24"/>
          <w:lang w:bidi="ar-SA"/>
        </w:rPr>
        <w:t>This research seeks to investigate the impact of ChatGPT-supported writing instruction on the writing outcomes and attitudes of EFL students. To fulfill this objective</w:t>
      </w:r>
      <w:r w:rsidR="007C7368" w:rsidRPr="007C7368">
        <w:rPr>
          <w:rFonts w:asciiTheme="majorBidi" w:eastAsia="Times New Roman" w:hAnsiTheme="majorBidi" w:cstheme="majorBidi"/>
          <w:sz w:val="24"/>
          <w:szCs w:val="24"/>
          <w:lang w:bidi="ar-SA"/>
        </w:rPr>
        <w:t>,</w:t>
      </w:r>
      <w:r w:rsidRPr="007C7368">
        <w:rPr>
          <w:rFonts w:asciiTheme="majorBidi" w:eastAsia="Times New Roman" w:hAnsiTheme="majorBidi" w:cstheme="majorBidi"/>
          <w:sz w:val="24"/>
          <w:szCs w:val="24"/>
          <w:lang w:bidi="ar-SA"/>
        </w:rPr>
        <w:t xml:space="preserve"> the study utilizes </w:t>
      </w:r>
      <w:r w:rsidR="007C7368" w:rsidRPr="007C7368">
        <w:rPr>
          <w:rFonts w:asciiTheme="majorBidi" w:eastAsia="Times New Roman" w:hAnsiTheme="majorBidi" w:cstheme="majorBidi"/>
          <w:sz w:val="24"/>
          <w:szCs w:val="24"/>
          <w:lang w:bidi="ar-SA"/>
        </w:rPr>
        <w:t>an</w:t>
      </w:r>
      <w:r w:rsidRPr="007C7368">
        <w:rPr>
          <w:rFonts w:asciiTheme="majorBidi" w:eastAsia="Times New Roman" w:hAnsiTheme="majorBidi" w:cstheme="majorBidi"/>
          <w:sz w:val="24"/>
          <w:szCs w:val="24"/>
          <w:lang w:bidi="ar-SA"/>
        </w:rPr>
        <w:t xml:space="preserve"> -experimental mixed-methods approach with a treatment group employing ChatGPT in writing activities and a control group undergoing conventional teaching without AI assistance. Key variables consist of writing accuracy, structure, vocabulary complexity and </w:t>
      </w:r>
      <w:r w:rsidR="007C7368" w:rsidRPr="007C7368">
        <w:rPr>
          <w:rFonts w:asciiTheme="majorBidi" w:eastAsia="Times New Roman" w:hAnsiTheme="majorBidi" w:cstheme="majorBidi"/>
          <w:sz w:val="24"/>
          <w:szCs w:val="24"/>
          <w:lang w:bidi="ar-SA"/>
        </w:rPr>
        <w:t>students'</w:t>
      </w:r>
      <w:r w:rsidRPr="007C7368">
        <w:rPr>
          <w:rFonts w:asciiTheme="majorBidi" w:eastAsia="Times New Roman" w:hAnsiTheme="majorBidi" w:cstheme="majorBidi"/>
          <w:sz w:val="24"/>
          <w:szCs w:val="24"/>
          <w:lang w:bidi="ar-SA"/>
        </w:rPr>
        <w:t xml:space="preserve"> views on AI-integrated writing instruction. The study seeks to answer three main research questions: (1) To what extent does ChatGPT-assisted instruction influence Iranian EFL learners’ writing performance? (2) How do learners perceive the usefulness and challenges of using ChatGPT for writing? (3) What pedagogical implications emerge for integrating AI tools into EFL writing courses?</w:t>
      </w:r>
    </w:p>
    <w:p w14:paraId="38AD36CD" w14:textId="685B8BBC" w:rsidR="00047301" w:rsidRPr="007C7368" w:rsidRDefault="00047301" w:rsidP="00AD038D">
      <w:pPr>
        <w:pStyle w:val="NormalWeb"/>
        <w:spacing w:line="276" w:lineRule="auto"/>
        <w:jc w:val="both"/>
        <w:rPr>
          <w:rFonts w:asciiTheme="majorBidi" w:hAnsiTheme="majorBidi" w:cstheme="majorBidi"/>
        </w:rPr>
      </w:pPr>
      <w:r w:rsidRPr="007C7368">
        <w:rPr>
          <w:rFonts w:asciiTheme="majorBidi" w:hAnsiTheme="majorBidi" w:cstheme="majorBidi"/>
        </w:rPr>
        <w:t>The research is informed by three theoretical frameworks. Sociocultural theory emphasizes mediated learning and scaffolding</w:t>
      </w:r>
      <w:r w:rsidR="007C7368" w:rsidRPr="007C7368">
        <w:rPr>
          <w:rFonts w:asciiTheme="majorBidi" w:hAnsiTheme="majorBidi" w:cstheme="majorBidi"/>
        </w:rPr>
        <w:t>,</w:t>
      </w:r>
      <w:r w:rsidRPr="007C7368">
        <w:rPr>
          <w:rFonts w:asciiTheme="majorBidi" w:hAnsiTheme="majorBidi" w:cstheme="majorBidi"/>
        </w:rPr>
        <w:t xml:space="preserve"> viewing ChatGPT as an aid that assists learners </w:t>
      </w:r>
      <w:r w:rsidR="007C7368" w:rsidRPr="007C7368">
        <w:rPr>
          <w:rFonts w:asciiTheme="majorBidi" w:hAnsiTheme="majorBidi" w:cstheme="majorBidi"/>
        </w:rPr>
        <w:t>within</w:t>
      </w:r>
      <w:r w:rsidRPr="007C7368">
        <w:rPr>
          <w:rFonts w:asciiTheme="majorBidi" w:hAnsiTheme="majorBidi" w:cstheme="majorBidi"/>
        </w:rPr>
        <w:t xml:space="preserve"> their zone of proximal development. Process writing theory stresses the significance of drafting, feedback</w:t>
      </w:r>
      <w:r w:rsidR="007C7368" w:rsidRPr="007C7368">
        <w:rPr>
          <w:rFonts w:asciiTheme="majorBidi" w:hAnsiTheme="majorBidi" w:cstheme="majorBidi"/>
        </w:rPr>
        <w:t>,</w:t>
      </w:r>
      <w:r w:rsidRPr="007C7368">
        <w:rPr>
          <w:rFonts w:asciiTheme="majorBidi" w:hAnsiTheme="majorBidi" w:cstheme="majorBidi"/>
        </w:rPr>
        <w:t xml:space="preserve"> and revisions—stages that ChatGPT can facilitate and enhance. Lastly</w:t>
      </w:r>
      <w:r w:rsidR="007C7368" w:rsidRPr="007C7368">
        <w:rPr>
          <w:rFonts w:asciiTheme="majorBidi" w:hAnsiTheme="majorBidi" w:cstheme="majorBidi"/>
        </w:rPr>
        <w:t>,</w:t>
      </w:r>
      <w:r w:rsidRPr="007C7368">
        <w:rPr>
          <w:rFonts w:asciiTheme="majorBidi" w:hAnsiTheme="majorBidi" w:cstheme="majorBidi"/>
        </w:rPr>
        <w:t xml:space="preserve"> automated writing evaluation (AWE) models offer </w:t>
      </w:r>
      <w:r w:rsidR="007C7368" w:rsidRPr="007C7368">
        <w:rPr>
          <w:rFonts w:asciiTheme="majorBidi" w:hAnsiTheme="majorBidi" w:cstheme="majorBidi"/>
        </w:rPr>
        <w:t xml:space="preserve">an </w:t>
      </w:r>
      <w:r w:rsidRPr="007C7368">
        <w:rPr>
          <w:rFonts w:asciiTheme="majorBidi" w:hAnsiTheme="majorBidi" w:cstheme="majorBidi"/>
        </w:rPr>
        <w:t>understanding of how feedback generated by machines can aid language development. Collectively, these viewpoints guide the study’s structure and evaluation with a theoretical framework detailed in the following section.</w:t>
      </w:r>
    </w:p>
    <w:p w14:paraId="681C2153" w14:textId="38FD270A" w:rsidR="00047301" w:rsidRPr="007C7368" w:rsidRDefault="00047301" w:rsidP="00AD038D">
      <w:pPr>
        <w:pStyle w:val="NormalWeb"/>
        <w:spacing w:line="276" w:lineRule="auto"/>
        <w:jc w:val="both"/>
        <w:rPr>
          <w:rFonts w:asciiTheme="majorBidi" w:hAnsiTheme="majorBidi" w:cstheme="majorBidi"/>
        </w:rPr>
      </w:pPr>
      <w:r w:rsidRPr="007C7368">
        <w:rPr>
          <w:rFonts w:asciiTheme="majorBidi" w:hAnsiTheme="majorBidi" w:cstheme="majorBidi"/>
        </w:rPr>
        <w:t>This research is important for students, educators</w:t>
      </w:r>
      <w:r w:rsidR="007C7368">
        <w:rPr>
          <w:rFonts w:asciiTheme="majorBidi" w:hAnsiTheme="majorBidi" w:cstheme="majorBidi"/>
        </w:rPr>
        <w:t>,</w:t>
      </w:r>
      <w:r w:rsidRPr="007C7368">
        <w:rPr>
          <w:rFonts w:asciiTheme="majorBidi" w:hAnsiTheme="majorBidi" w:cstheme="majorBidi"/>
        </w:rPr>
        <w:t xml:space="preserve"> and decision-makers aiming to update EFL writing education in Iran. From a perspective, it adds localized data to a field largely informed by studies from different areas. Conceptually</w:t>
      </w:r>
      <w:r w:rsidR="007C7368" w:rsidRPr="007C7368">
        <w:rPr>
          <w:rFonts w:asciiTheme="majorBidi" w:hAnsiTheme="majorBidi" w:cstheme="majorBidi"/>
        </w:rPr>
        <w:t>,</w:t>
      </w:r>
      <w:r w:rsidRPr="007C7368">
        <w:rPr>
          <w:rFonts w:asciiTheme="majorBidi" w:hAnsiTheme="majorBidi" w:cstheme="majorBidi"/>
        </w:rPr>
        <w:t xml:space="preserve"> it deepens insight into the relationship between LLM-driven assistance and sociocultural</w:t>
      </w:r>
      <w:r w:rsidR="007C7368" w:rsidRPr="007C7368">
        <w:rPr>
          <w:rFonts w:asciiTheme="majorBidi" w:hAnsiTheme="majorBidi" w:cstheme="majorBidi"/>
        </w:rPr>
        <w:t>,</w:t>
      </w:r>
      <w:r w:rsidRPr="007C7368">
        <w:rPr>
          <w:rFonts w:asciiTheme="majorBidi" w:hAnsiTheme="majorBidi" w:cstheme="majorBidi"/>
        </w:rPr>
        <w:t xml:space="preserve"> alongside process-focused theories of writing growth. In terms </w:t>
      </w:r>
      <w:r w:rsidR="007C7368" w:rsidRPr="007C7368">
        <w:rPr>
          <w:rFonts w:asciiTheme="majorBidi" w:hAnsiTheme="majorBidi" w:cstheme="majorBidi"/>
        </w:rPr>
        <w:t xml:space="preserve">of </w:t>
      </w:r>
      <w:r w:rsidRPr="007C7368">
        <w:rPr>
          <w:rFonts w:asciiTheme="majorBidi" w:hAnsiTheme="majorBidi" w:cstheme="majorBidi"/>
        </w:rPr>
        <w:t xml:space="preserve">the results could assist teachers in adopting AI technologies thoughtfully </w:t>
      </w:r>
      <w:r w:rsidRPr="007C7368">
        <w:rPr>
          <w:rFonts w:asciiTheme="majorBidi" w:hAnsiTheme="majorBidi" w:cstheme="majorBidi"/>
        </w:rPr>
        <w:lastRenderedPageBreak/>
        <w:t>and efficiently</w:t>
      </w:r>
      <w:r w:rsidR="007C7368" w:rsidRPr="007C7368">
        <w:rPr>
          <w:rFonts w:asciiTheme="majorBidi" w:hAnsiTheme="majorBidi" w:cstheme="majorBidi"/>
        </w:rPr>
        <w:t>,</w:t>
      </w:r>
      <w:r w:rsidRPr="007C7368">
        <w:rPr>
          <w:rFonts w:asciiTheme="majorBidi" w:hAnsiTheme="majorBidi" w:cstheme="majorBidi"/>
        </w:rPr>
        <w:t xml:space="preserve"> providing methods to enhance feedback</w:t>
      </w:r>
      <w:r w:rsidR="007C7368" w:rsidRPr="007C7368">
        <w:rPr>
          <w:rFonts w:asciiTheme="majorBidi" w:hAnsiTheme="majorBidi" w:cstheme="majorBidi"/>
        </w:rPr>
        <w:t>,</w:t>
      </w:r>
      <w:r w:rsidRPr="007C7368">
        <w:rPr>
          <w:rFonts w:asciiTheme="majorBidi" w:hAnsiTheme="majorBidi" w:cstheme="majorBidi"/>
        </w:rPr>
        <w:t xml:space="preserve"> encourage independence</w:t>
      </w:r>
      <w:r w:rsidR="007C7368">
        <w:rPr>
          <w:rFonts w:asciiTheme="majorBidi" w:hAnsiTheme="majorBidi" w:cstheme="majorBidi"/>
        </w:rPr>
        <w:t>,</w:t>
      </w:r>
      <w:r w:rsidRPr="007C7368">
        <w:rPr>
          <w:rFonts w:asciiTheme="majorBidi" w:hAnsiTheme="majorBidi" w:cstheme="majorBidi"/>
        </w:rPr>
        <w:t xml:space="preserve"> and improve writing results. These considerations lay the foundation for the subsequent literature review.</w:t>
      </w:r>
    </w:p>
    <w:p w14:paraId="1A37589A" w14:textId="5CEA05D3" w:rsidR="00047301" w:rsidRPr="007C7368" w:rsidRDefault="00047301" w:rsidP="00AD038D">
      <w:pPr>
        <w:spacing w:line="276" w:lineRule="auto"/>
        <w:jc w:val="both"/>
        <w:rPr>
          <w:rFonts w:asciiTheme="majorBidi" w:hAnsiTheme="majorBidi" w:cstheme="majorBidi"/>
          <w:sz w:val="24"/>
          <w:szCs w:val="24"/>
        </w:rPr>
      </w:pPr>
    </w:p>
    <w:p w14:paraId="00C97ED2" w14:textId="5EB2CCDB" w:rsidR="002705BB" w:rsidRPr="007C7368" w:rsidRDefault="00AD038D" w:rsidP="00AD038D">
      <w:pPr>
        <w:bidi w:val="0"/>
        <w:spacing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1.2 </w:t>
      </w:r>
      <w:commentRangeStart w:id="6"/>
      <w:r w:rsidR="002705BB" w:rsidRPr="007C7368">
        <w:rPr>
          <w:rFonts w:asciiTheme="majorBidi" w:hAnsiTheme="majorBidi" w:cstheme="majorBidi"/>
          <w:b/>
          <w:bCs/>
          <w:sz w:val="24"/>
          <w:szCs w:val="24"/>
        </w:rPr>
        <w:t xml:space="preserve">Statement </w:t>
      </w:r>
      <w:commentRangeEnd w:id="6"/>
      <w:r w:rsidR="002705BB" w:rsidRPr="007C7368">
        <w:rPr>
          <w:rStyle w:val="CommentReference"/>
          <w:rFonts w:asciiTheme="majorBidi" w:hAnsiTheme="majorBidi" w:cstheme="majorBidi"/>
          <w:sz w:val="24"/>
          <w:szCs w:val="24"/>
        </w:rPr>
        <w:commentReference w:id="6"/>
      </w:r>
      <w:r w:rsidR="002705BB" w:rsidRPr="007C7368">
        <w:rPr>
          <w:rFonts w:asciiTheme="majorBidi" w:hAnsiTheme="majorBidi" w:cstheme="majorBidi"/>
          <w:b/>
          <w:bCs/>
          <w:sz w:val="24"/>
          <w:szCs w:val="24"/>
        </w:rPr>
        <w:t xml:space="preserve">of </w:t>
      </w:r>
      <w:commentRangeStart w:id="8"/>
      <w:r w:rsidR="002705BB" w:rsidRPr="007C7368">
        <w:rPr>
          <w:rFonts w:asciiTheme="majorBidi" w:hAnsiTheme="majorBidi" w:cstheme="majorBidi"/>
          <w:b/>
          <w:bCs/>
          <w:sz w:val="24"/>
          <w:szCs w:val="24"/>
        </w:rPr>
        <w:t>Problems</w:t>
      </w:r>
      <w:commentRangeEnd w:id="8"/>
      <w:r w:rsidR="002705BB" w:rsidRPr="007C7368">
        <w:rPr>
          <w:rStyle w:val="CommentReference"/>
          <w:rFonts w:asciiTheme="majorBidi" w:hAnsiTheme="majorBidi" w:cstheme="majorBidi"/>
          <w:sz w:val="24"/>
          <w:szCs w:val="24"/>
        </w:rPr>
        <w:commentReference w:id="8"/>
      </w:r>
    </w:p>
    <w:p w14:paraId="4D12FB81" w14:textId="77777777" w:rsidR="002705BB" w:rsidRPr="007C7368" w:rsidRDefault="002705BB" w:rsidP="00AD038D">
      <w:pPr>
        <w:pStyle w:val="NormalWeb"/>
        <w:spacing w:line="276" w:lineRule="auto"/>
        <w:jc w:val="both"/>
        <w:rPr>
          <w:rFonts w:asciiTheme="majorBidi" w:hAnsiTheme="majorBidi" w:cstheme="majorBidi"/>
        </w:rPr>
      </w:pPr>
      <w:r w:rsidRPr="007C7368">
        <w:rPr>
          <w:rFonts w:asciiTheme="majorBidi" w:hAnsiTheme="majorBidi" w:cstheme="majorBidi"/>
        </w:rPr>
        <w:br/>
        <w:t xml:space="preserve">Developing strong L2 writing skills is necessary for academic success and professional development in EFL contexts; Iranian learners do not succeed at this task. Research findings reveal that Iranian university students do not perform as well as other Middle Eastern countries in standardized assessments of writing. The average IELTS Writing score for Iranian university students was 5.8, relative to a Middle East average of 6.4. Iranian students struggle with writing competencies related to coherence, quality of organization, and response to task. These challenges arise due to conventional factors, including class sizes that average 35-45 students; limited authentic English input; </w:t>
      </w:r>
      <w:r>
        <w:rPr>
          <w:rFonts w:asciiTheme="majorBidi" w:hAnsiTheme="majorBidi" w:cstheme="majorBidi"/>
        </w:rPr>
        <w:t xml:space="preserve">and </w:t>
      </w:r>
      <w:r w:rsidRPr="007C7368">
        <w:rPr>
          <w:rFonts w:asciiTheme="majorBidi" w:hAnsiTheme="majorBidi" w:cstheme="majorBidi"/>
        </w:rPr>
        <w:t>a product-oriented approach to writing instruction that focuses on correcting errors, rather than process-oriented writing development. As a result, most Iranian university students write below grade level, lack effective writing strategies, and do not receive any individualized feedback on their writing.  Paragraph 2: Research Gap (˜145 words) Outside of Iranian researchers' current efforts to research the role of AI (for example, ChatGPT) in the L2 writing process (e.g., brainstorming, outlining, paraphrasing, giving and receiving feedback) have emerged internationally (</w:t>
      </w:r>
      <w:proofErr w:type="spellStart"/>
      <w:r w:rsidRPr="007C7368">
        <w:rPr>
          <w:rFonts w:asciiTheme="majorBidi" w:hAnsiTheme="majorBidi" w:cstheme="majorBidi"/>
        </w:rPr>
        <w:t>Ait</w:t>
      </w:r>
      <w:proofErr w:type="spellEnd"/>
      <w:r w:rsidRPr="007C7368">
        <w:rPr>
          <w:rFonts w:asciiTheme="majorBidi" w:hAnsiTheme="majorBidi" w:cstheme="majorBidi"/>
        </w:rPr>
        <w:t xml:space="preserve"> Baha et al., 2024; Jiang et al., 2022). However, the efficacy of ChatGPT has not yet been investigated within the Iranian EFL context. In a scoping review of 47 articles examining ChatGPT’s role in Language Learning, the authors noted that none of them examined Iranian learners (Ansari et al., 2023). Therefore, there exist three main gaps: first, there are no controlled empirical studies investigating the effects of ChatGPT on writing development among Iranian learners; second, there are no qualitative accounts concerning Iranian learners’ actual experiences, perceptions, and challenges regarding the use of AI to support their writing; third, there is insufficient evidence to indicate how culturally or institutionally relevant AI will be for Iranian learners versus other geographic regions (i.e., East Asian and Western countries). The existence of these three gaps will limit not only our theoretical knowledge of scaffolding through AI but also our ability to make informed decisions about how to responsibly integrate these technologies into educational institutions in Iran.</w:t>
      </w:r>
    </w:p>
    <w:p w14:paraId="6C476D10" w14:textId="77777777" w:rsidR="002705BB" w:rsidRPr="007C7368" w:rsidRDefault="002705BB" w:rsidP="00AD038D">
      <w:pPr>
        <w:pStyle w:val="NormalWeb"/>
        <w:spacing w:line="276" w:lineRule="auto"/>
        <w:jc w:val="both"/>
        <w:rPr>
          <w:rFonts w:asciiTheme="majorBidi" w:hAnsiTheme="majorBidi" w:cstheme="majorBidi"/>
        </w:rPr>
      </w:pPr>
      <w:r w:rsidRPr="007C7368">
        <w:rPr>
          <w:rFonts w:asciiTheme="majorBidi" w:hAnsiTheme="majorBidi" w:cstheme="majorBidi"/>
        </w:rPr>
        <w:t>The purpose of this study is to investigate how Iranian EFL learners experience and perceive the use of ChatGPT to support their L2 writing development, and to identify the contextual factors that shape its effectiveness. By combining learner perceptions with analysis of challenges and usage patterns, the study directly addresses existing methodological and contextual gaps. Findings will contribute to theory by clarifying how AI-mediated scaffolding operates within a resource-limited EFL environment, and to practice by offering evidence-based recommendations for teachers, curriculum designers, and policymakers.</w:t>
      </w:r>
      <w:r w:rsidRPr="007C7368">
        <w:rPr>
          <w:rFonts w:asciiTheme="majorBidi" w:hAnsiTheme="majorBidi" w:cstheme="majorBidi"/>
        </w:rPr>
        <w:br/>
        <w:t xml:space="preserve">If this problem remains unaddressed, Iranian EFL learners may continue to receive insufficient feedback, rely on teacher-centered instruction, and struggle to meet academic writing demands. </w:t>
      </w:r>
      <w:r w:rsidRPr="007C7368">
        <w:rPr>
          <w:rFonts w:asciiTheme="majorBidi" w:hAnsiTheme="majorBidi" w:cstheme="majorBidi"/>
        </w:rPr>
        <w:lastRenderedPageBreak/>
        <w:t>Educators may miss opportunities to integrate supportive AI tools, and institutions risk making uninformed decisions about technology adoption. Ultimately, the absence of effective interventions may widen achievement gaps and hinder learners’ academic and professional prospects.</w:t>
      </w:r>
    </w:p>
    <w:p w14:paraId="0B2FE505" w14:textId="77777777" w:rsidR="002705BB" w:rsidRPr="007C7368" w:rsidRDefault="002705BB" w:rsidP="00AD038D">
      <w:pPr>
        <w:pStyle w:val="NormalWeb"/>
        <w:spacing w:line="276" w:lineRule="auto"/>
        <w:jc w:val="both"/>
        <w:rPr>
          <w:rFonts w:asciiTheme="majorBidi" w:hAnsiTheme="majorBidi" w:cstheme="majorBidi"/>
        </w:rPr>
      </w:pPr>
    </w:p>
    <w:p w14:paraId="3ED57A78" w14:textId="2FE73C2B" w:rsidR="002705BB" w:rsidRDefault="002705BB" w:rsidP="00AD038D">
      <w:pPr>
        <w:pStyle w:val="NormalWeb"/>
        <w:spacing w:line="276" w:lineRule="auto"/>
        <w:jc w:val="both"/>
        <w:rPr>
          <w:rFonts w:asciiTheme="majorBidi" w:hAnsiTheme="majorBidi" w:cstheme="majorBidi"/>
        </w:rPr>
      </w:pPr>
    </w:p>
    <w:p w14:paraId="54FBFD16" w14:textId="77777777" w:rsidR="002705BB" w:rsidRPr="007C7368" w:rsidRDefault="002705BB" w:rsidP="00AD038D">
      <w:pPr>
        <w:pStyle w:val="NormalWeb"/>
        <w:spacing w:line="276" w:lineRule="auto"/>
        <w:jc w:val="both"/>
        <w:rPr>
          <w:rFonts w:asciiTheme="majorBidi" w:hAnsiTheme="majorBidi" w:cstheme="majorBidi"/>
        </w:rPr>
      </w:pPr>
    </w:p>
    <w:p w14:paraId="1EC82C01" w14:textId="2EACBD34" w:rsidR="002705BB" w:rsidRPr="007C7368" w:rsidRDefault="00AD038D" w:rsidP="00AD038D">
      <w:pPr>
        <w:bidi w:val="0"/>
        <w:spacing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1.3 </w:t>
      </w:r>
      <w:commentRangeStart w:id="9"/>
      <w:r w:rsidR="002705BB" w:rsidRPr="007C7368">
        <w:rPr>
          <w:rFonts w:asciiTheme="majorBidi" w:hAnsiTheme="majorBidi" w:cstheme="majorBidi"/>
          <w:b/>
          <w:bCs/>
          <w:sz w:val="24"/>
          <w:szCs w:val="24"/>
        </w:rPr>
        <w:t xml:space="preserve">Research </w:t>
      </w:r>
      <w:commentRangeEnd w:id="9"/>
      <w:r w:rsidR="002705BB" w:rsidRPr="007C7368">
        <w:rPr>
          <w:rStyle w:val="CommentReference"/>
          <w:rFonts w:asciiTheme="majorBidi" w:hAnsiTheme="majorBidi" w:cstheme="majorBidi"/>
          <w:sz w:val="24"/>
          <w:szCs w:val="24"/>
        </w:rPr>
        <w:commentReference w:id="9"/>
      </w:r>
      <w:commentRangeStart w:id="10"/>
      <w:r w:rsidR="002705BB" w:rsidRPr="007C7368">
        <w:rPr>
          <w:rFonts w:asciiTheme="majorBidi" w:hAnsiTheme="majorBidi" w:cstheme="majorBidi"/>
          <w:b/>
          <w:bCs/>
          <w:sz w:val="24"/>
          <w:szCs w:val="24"/>
        </w:rPr>
        <w:t>Question</w:t>
      </w:r>
      <w:commentRangeStart w:id="11"/>
      <w:r w:rsidR="002705BB" w:rsidRPr="007C7368">
        <w:rPr>
          <w:rFonts w:asciiTheme="majorBidi" w:hAnsiTheme="majorBidi" w:cstheme="majorBidi"/>
          <w:b/>
          <w:bCs/>
          <w:sz w:val="24"/>
          <w:szCs w:val="24"/>
        </w:rPr>
        <w:t>s</w:t>
      </w:r>
      <w:commentRangeEnd w:id="10"/>
      <w:r w:rsidR="002705BB" w:rsidRPr="007C7368">
        <w:rPr>
          <w:rStyle w:val="CommentReference"/>
          <w:rFonts w:asciiTheme="majorBidi" w:hAnsiTheme="majorBidi" w:cstheme="majorBidi"/>
          <w:sz w:val="24"/>
          <w:szCs w:val="24"/>
        </w:rPr>
        <w:commentReference w:id="10"/>
      </w:r>
      <w:commentRangeEnd w:id="11"/>
      <w:r w:rsidR="002705BB" w:rsidRPr="007C7368">
        <w:rPr>
          <w:rStyle w:val="CommentReference"/>
          <w:rFonts w:asciiTheme="majorBidi" w:hAnsiTheme="majorBidi" w:cstheme="majorBidi"/>
          <w:sz w:val="24"/>
          <w:szCs w:val="24"/>
        </w:rPr>
        <w:commentReference w:id="11"/>
      </w:r>
    </w:p>
    <w:p w14:paraId="004CF71D" w14:textId="77777777" w:rsidR="002705BB" w:rsidRPr="007C7368" w:rsidRDefault="002705BB" w:rsidP="00AD038D">
      <w:pPr>
        <w:pStyle w:val="Heading1"/>
        <w:bidi w:val="0"/>
        <w:spacing w:line="276" w:lineRule="auto"/>
      </w:pPr>
      <w:r w:rsidRPr="007C7368">
        <w:rPr>
          <w:rStyle w:val="Strong"/>
          <w:rFonts w:asciiTheme="majorBidi" w:hAnsiTheme="majorBidi"/>
          <w:b w:val="0"/>
          <w:bCs w:val="0"/>
          <w:sz w:val="24"/>
          <w:szCs w:val="24"/>
        </w:rPr>
        <w:t>Quantitative Research Questions</w:t>
      </w:r>
    </w:p>
    <w:p w14:paraId="23B0B15C" w14:textId="77777777" w:rsidR="002705BB" w:rsidRPr="007C7368" w:rsidRDefault="002705BB" w:rsidP="00AD038D">
      <w:pPr>
        <w:pStyle w:val="Heading3"/>
        <w:bidi w:val="0"/>
        <w:spacing w:line="276" w:lineRule="auto"/>
        <w:jc w:val="both"/>
        <w:rPr>
          <w:rFonts w:asciiTheme="majorBidi" w:hAnsiTheme="majorBidi"/>
        </w:rPr>
      </w:pPr>
      <w:r w:rsidRPr="007C7368">
        <w:rPr>
          <w:rStyle w:val="Strong"/>
          <w:rFonts w:asciiTheme="majorBidi" w:hAnsiTheme="majorBidi"/>
        </w:rPr>
        <w:t>RQ1.</w:t>
      </w:r>
    </w:p>
    <w:p w14:paraId="4C90D523" w14:textId="77777777" w:rsidR="002705BB" w:rsidRPr="002705BB" w:rsidRDefault="002705BB" w:rsidP="00AD038D">
      <w:pPr>
        <w:pStyle w:val="NormalWeb"/>
        <w:spacing w:line="276" w:lineRule="auto"/>
        <w:jc w:val="both"/>
        <w:rPr>
          <w:rFonts w:asciiTheme="majorBidi" w:hAnsiTheme="majorBidi" w:cstheme="majorBidi"/>
          <w:b/>
          <w:bCs/>
        </w:rPr>
      </w:pPr>
      <w:r w:rsidRPr="002705BB">
        <w:rPr>
          <w:rStyle w:val="Strong"/>
          <w:rFonts w:asciiTheme="majorBidi" w:hAnsiTheme="majorBidi" w:cstheme="majorBidi"/>
          <w:b w:val="0"/>
          <w:bCs w:val="0"/>
        </w:rPr>
        <w:t>Does ChatGPT-assisted writing instruction significantly improve Iranian EFL learners' overall writing quality compared to traditional instruction?</w:t>
      </w:r>
    </w:p>
    <w:p w14:paraId="6B4D8936" w14:textId="77777777" w:rsidR="002705BB" w:rsidRPr="007C7368" w:rsidRDefault="002705BB" w:rsidP="00AD038D">
      <w:pPr>
        <w:bidi w:val="0"/>
        <w:spacing w:line="276" w:lineRule="auto"/>
        <w:jc w:val="both"/>
        <w:rPr>
          <w:rFonts w:asciiTheme="majorBidi" w:hAnsiTheme="majorBidi" w:cstheme="majorBidi"/>
          <w:sz w:val="24"/>
          <w:szCs w:val="24"/>
        </w:rPr>
      </w:pPr>
    </w:p>
    <w:p w14:paraId="1895D33B" w14:textId="77777777" w:rsidR="002705BB" w:rsidRPr="007C7368" w:rsidRDefault="002705BB" w:rsidP="00AD038D">
      <w:pPr>
        <w:pStyle w:val="Heading3"/>
        <w:bidi w:val="0"/>
        <w:spacing w:line="276" w:lineRule="auto"/>
        <w:jc w:val="both"/>
        <w:rPr>
          <w:rFonts w:asciiTheme="majorBidi" w:hAnsiTheme="majorBidi"/>
        </w:rPr>
      </w:pPr>
      <w:r w:rsidRPr="007C7368">
        <w:rPr>
          <w:rStyle w:val="Strong"/>
          <w:rFonts w:asciiTheme="majorBidi" w:hAnsiTheme="majorBidi"/>
        </w:rPr>
        <w:t>RQ2.</w:t>
      </w:r>
    </w:p>
    <w:p w14:paraId="46D54697" w14:textId="77777777" w:rsidR="002705BB" w:rsidRPr="002705BB" w:rsidRDefault="002705BB" w:rsidP="00AD038D">
      <w:pPr>
        <w:pStyle w:val="NormalWeb"/>
        <w:spacing w:line="276" w:lineRule="auto"/>
        <w:jc w:val="both"/>
        <w:rPr>
          <w:rFonts w:asciiTheme="majorBidi" w:hAnsiTheme="majorBidi" w:cstheme="majorBidi"/>
          <w:b/>
          <w:bCs/>
        </w:rPr>
      </w:pPr>
      <w:r w:rsidRPr="002705BB">
        <w:rPr>
          <w:rStyle w:val="Strong"/>
          <w:rFonts w:asciiTheme="majorBidi" w:hAnsiTheme="majorBidi" w:cstheme="majorBidi"/>
          <w:b w:val="0"/>
          <w:bCs w:val="0"/>
        </w:rPr>
        <w:t>Which specific dimensions of writing (grammatical accuracy, lexical range, coherence and cohesion, task achievement) improve most with ChatGPT-assisted instruction?</w:t>
      </w:r>
    </w:p>
    <w:p w14:paraId="7F01E59E" w14:textId="77777777" w:rsidR="002705BB" w:rsidRPr="007C7368" w:rsidRDefault="002705BB" w:rsidP="00AD038D">
      <w:pPr>
        <w:bidi w:val="0"/>
        <w:spacing w:line="276" w:lineRule="auto"/>
        <w:jc w:val="both"/>
        <w:rPr>
          <w:rFonts w:asciiTheme="majorBidi" w:hAnsiTheme="majorBidi" w:cstheme="majorBidi"/>
          <w:sz w:val="24"/>
          <w:szCs w:val="24"/>
        </w:rPr>
      </w:pPr>
    </w:p>
    <w:p w14:paraId="06D2EBA4" w14:textId="77777777" w:rsidR="002705BB" w:rsidRPr="007C7368" w:rsidRDefault="002705BB" w:rsidP="00AD038D">
      <w:pPr>
        <w:pStyle w:val="Heading3"/>
        <w:bidi w:val="0"/>
        <w:spacing w:line="276" w:lineRule="auto"/>
        <w:jc w:val="both"/>
        <w:rPr>
          <w:rFonts w:asciiTheme="majorBidi" w:hAnsiTheme="majorBidi"/>
        </w:rPr>
      </w:pPr>
      <w:r w:rsidRPr="007C7368">
        <w:rPr>
          <w:rStyle w:val="Strong"/>
          <w:rFonts w:asciiTheme="majorBidi" w:hAnsiTheme="majorBidi"/>
        </w:rPr>
        <w:t>RQ3.</w:t>
      </w:r>
    </w:p>
    <w:p w14:paraId="64A6B530" w14:textId="77777777" w:rsidR="002705BB" w:rsidRPr="002705BB" w:rsidRDefault="002705BB" w:rsidP="00AD038D">
      <w:pPr>
        <w:pStyle w:val="NormalWeb"/>
        <w:spacing w:line="276" w:lineRule="auto"/>
        <w:jc w:val="both"/>
        <w:rPr>
          <w:rFonts w:asciiTheme="majorBidi" w:hAnsiTheme="majorBidi" w:cstheme="majorBidi"/>
          <w:b/>
          <w:bCs/>
        </w:rPr>
      </w:pPr>
      <w:r w:rsidRPr="002705BB">
        <w:rPr>
          <w:rStyle w:val="Strong"/>
          <w:rFonts w:asciiTheme="majorBidi" w:hAnsiTheme="majorBidi" w:cstheme="majorBidi"/>
          <w:b w:val="0"/>
          <w:bCs w:val="0"/>
        </w:rPr>
        <w:t>What are Iranian EFL learners’ perceptions of ChatGPT’s usefulness, ease of use, and influence on writing confidence and motivation?</w:t>
      </w:r>
    </w:p>
    <w:p w14:paraId="6A81DEA2" w14:textId="77777777" w:rsidR="002705BB" w:rsidRPr="007C7368" w:rsidRDefault="002705BB" w:rsidP="00AD038D">
      <w:pPr>
        <w:bidi w:val="0"/>
        <w:spacing w:line="276" w:lineRule="auto"/>
        <w:jc w:val="both"/>
        <w:rPr>
          <w:rFonts w:asciiTheme="majorBidi" w:hAnsiTheme="majorBidi" w:cstheme="majorBidi"/>
          <w:sz w:val="24"/>
          <w:szCs w:val="24"/>
        </w:rPr>
      </w:pPr>
    </w:p>
    <w:p w14:paraId="1346D1C8" w14:textId="77777777" w:rsidR="002705BB" w:rsidRPr="007C7368" w:rsidRDefault="002705BB" w:rsidP="00AD038D">
      <w:pPr>
        <w:pStyle w:val="Heading1"/>
        <w:bidi w:val="0"/>
        <w:spacing w:line="276" w:lineRule="auto"/>
        <w:jc w:val="both"/>
        <w:rPr>
          <w:rFonts w:asciiTheme="majorBidi" w:hAnsiTheme="majorBidi"/>
          <w:sz w:val="24"/>
          <w:szCs w:val="24"/>
        </w:rPr>
      </w:pPr>
      <w:r w:rsidRPr="007C7368">
        <w:rPr>
          <w:rStyle w:val="Strong"/>
          <w:rFonts w:asciiTheme="majorBidi" w:hAnsiTheme="majorBidi"/>
          <w:sz w:val="24"/>
          <w:szCs w:val="24"/>
        </w:rPr>
        <w:t>Qualitative Research Questions</w:t>
      </w:r>
    </w:p>
    <w:p w14:paraId="1EEAB2D6" w14:textId="77777777" w:rsidR="002705BB" w:rsidRPr="007C7368" w:rsidRDefault="002705BB" w:rsidP="00AD038D">
      <w:pPr>
        <w:pStyle w:val="Heading3"/>
        <w:bidi w:val="0"/>
        <w:spacing w:line="276" w:lineRule="auto"/>
        <w:jc w:val="both"/>
        <w:rPr>
          <w:rFonts w:asciiTheme="majorBidi" w:hAnsiTheme="majorBidi"/>
        </w:rPr>
      </w:pPr>
      <w:r w:rsidRPr="007C7368">
        <w:rPr>
          <w:rStyle w:val="Strong"/>
          <w:rFonts w:asciiTheme="majorBidi" w:hAnsiTheme="majorBidi"/>
        </w:rPr>
        <w:t>RQ4.</w:t>
      </w:r>
    </w:p>
    <w:p w14:paraId="2CDB72AB" w14:textId="77777777" w:rsidR="002705BB" w:rsidRPr="002705BB" w:rsidRDefault="002705BB" w:rsidP="00AD038D">
      <w:pPr>
        <w:pStyle w:val="NormalWeb"/>
        <w:spacing w:line="276" w:lineRule="auto"/>
        <w:jc w:val="both"/>
        <w:rPr>
          <w:rFonts w:asciiTheme="majorBidi" w:hAnsiTheme="majorBidi" w:cstheme="majorBidi"/>
          <w:b/>
          <w:bCs/>
        </w:rPr>
      </w:pPr>
      <w:r w:rsidRPr="002705BB">
        <w:rPr>
          <w:rStyle w:val="Strong"/>
          <w:rFonts w:asciiTheme="majorBidi" w:hAnsiTheme="majorBidi" w:cstheme="majorBidi"/>
          <w:b w:val="0"/>
          <w:bCs w:val="0"/>
        </w:rPr>
        <w:t>How do Iranian EFL learners integrate ChatGPT into their writing process, and what strategies do they use at different stages (planning, drafting, revising, editing)?</w:t>
      </w:r>
    </w:p>
    <w:p w14:paraId="79CAC310" w14:textId="77777777" w:rsidR="002705BB" w:rsidRPr="007C7368" w:rsidRDefault="002705BB" w:rsidP="00AD038D">
      <w:pPr>
        <w:bidi w:val="0"/>
        <w:spacing w:line="276" w:lineRule="auto"/>
        <w:jc w:val="both"/>
        <w:rPr>
          <w:rFonts w:asciiTheme="majorBidi" w:hAnsiTheme="majorBidi" w:cstheme="majorBidi"/>
          <w:sz w:val="24"/>
          <w:szCs w:val="24"/>
        </w:rPr>
      </w:pPr>
    </w:p>
    <w:p w14:paraId="72AA3ECF" w14:textId="77777777" w:rsidR="002705BB" w:rsidRPr="007C7368" w:rsidRDefault="002705BB" w:rsidP="00AD038D">
      <w:pPr>
        <w:pStyle w:val="Heading3"/>
        <w:bidi w:val="0"/>
        <w:spacing w:line="276" w:lineRule="auto"/>
        <w:jc w:val="both"/>
        <w:rPr>
          <w:rFonts w:asciiTheme="majorBidi" w:hAnsiTheme="majorBidi"/>
        </w:rPr>
      </w:pPr>
      <w:r w:rsidRPr="007C7368">
        <w:rPr>
          <w:rStyle w:val="Strong"/>
          <w:rFonts w:asciiTheme="majorBidi" w:hAnsiTheme="majorBidi"/>
        </w:rPr>
        <w:t>RQ5.</w:t>
      </w:r>
    </w:p>
    <w:p w14:paraId="0838911A" w14:textId="77777777" w:rsidR="002705BB" w:rsidRPr="007C7368" w:rsidRDefault="002705BB" w:rsidP="00AD038D">
      <w:pPr>
        <w:pStyle w:val="NormalWeb"/>
        <w:spacing w:line="276" w:lineRule="auto"/>
        <w:jc w:val="both"/>
        <w:rPr>
          <w:rFonts w:asciiTheme="majorBidi" w:hAnsiTheme="majorBidi" w:cstheme="majorBidi"/>
        </w:rPr>
      </w:pPr>
      <w:r w:rsidRPr="007C7368">
        <w:rPr>
          <w:rStyle w:val="Strong"/>
          <w:rFonts w:asciiTheme="majorBidi" w:hAnsiTheme="majorBidi" w:cstheme="majorBidi"/>
        </w:rPr>
        <w:t>What challenges and limitations do Iranian EFL learners encounter when using ChatGPT for academic writing?</w:t>
      </w:r>
    </w:p>
    <w:p w14:paraId="7D233655" w14:textId="77777777" w:rsidR="002705BB" w:rsidRDefault="002705BB" w:rsidP="00AD038D">
      <w:pPr>
        <w:bidi w:val="0"/>
        <w:spacing w:line="276" w:lineRule="auto"/>
        <w:jc w:val="both"/>
        <w:rPr>
          <w:rFonts w:asciiTheme="majorBidi" w:hAnsiTheme="majorBidi" w:cstheme="majorBidi"/>
          <w:b/>
          <w:bCs/>
          <w:sz w:val="24"/>
          <w:szCs w:val="24"/>
        </w:rPr>
      </w:pPr>
    </w:p>
    <w:p w14:paraId="4AE85B4E" w14:textId="77777777" w:rsidR="002705BB" w:rsidRDefault="002705BB" w:rsidP="00AD038D">
      <w:pPr>
        <w:bidi w:val="0"/>
        <w:spacing w:line="276" w:lineRule="auto"/>
        <w:jc w:val="both"/>
        <w:rPr>
          <w:rFonts w:asciiTheme="majorBidi" w:hAnsiTheme="majorBidi" w:cstheme="majorBidi"/>
          <w:b/>
          <w:bCs/>
          <w:sz w:val="24"/>
          <w:szCs w:val="24"/>
        </w:rPr>
      </w:pPr>
    </w:p>
    <w:p w14:paraId="4F03A610" w14:textId="0D9E9DDC" w:rsidR="002705BB" w:rsidRDefault="00AD038D" w:rsidP="00AD038D">
      <w:pPr>
        <w:bidi w:val="0"/>
        <w:spacing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1.4 </w:t>
      </w:r>
      <w:r w:rsidR="002705BB">
        <w:rPr>
          <w:rFonts w:asciiTheme="majorBidi" w:hAnsiTheme="majorBidi" w:cstheme="majorBidi"/>
          <w:b/>
          <w:bCs/>
          <w:sz w:val="24"/>
          <w:szCs w:val="24"/>
        </w:rPr>
        <w:t>Hypotheses</w:t>
      </w:r>
    </w:p>
    <w:p w14:paraId="5A068EC6" w14:textId="77777777" w:rsidR="002705BB" w:rsidRDefault="002705BB" w:rsidP="00AD038D">
      <w:pPr>
        <w:pStyle w:val="NormalWeb"/>
        <w:spacing w:line="276" w:lineRule="auto"/>
      </w:pPr>
      <w:r>
        <w:rPr>
          <w:rStyle w:val="Strong"/>
          <w:rFonts w:eastAsiaTheme="majorEastAsia"/>
        </w:rPr>
        <w:t>H1:</w:t>
      </w:r>
      <w:r>
        <w:t xml:space="preserve"> Learners who receive ChatGPT-assisted writing instruction will demonstrate significantly higher overall writing quality than those who receive traditional instruction.</w:t>
      </w:r>
    </w:p>
    <w:p w14:paraId="48A02F66" w14:textId="77777777" w:rsidR="002705BB" w:rsidRDefault="002705BB" w:rsidP="00AD038D">
      <w:pPr>
        <w:pStyle w:val="NormalWeb"/>
        <w:spacing w:line="276" w:lineRule="auto"/>
      </w:pPr>
      <w:r>
        <w:rPr>
          <w:rStyle w:val="Strong"/>
          <w:rFonts w:eastAsiaTheme="majorEastAsia"/>
        </w:rPr>
        <w:t>H2a:</w:t>
      </w:r>
      <w:r>
        <w:t xml:space="preserve"> ChatGPT-assisted instruction will lead to significantly greater grammatical accuracy compared to traditional instruction.</w:t>
      </w:r>
      <w:r>
        <w:br/>
      </w:r>
      <w:r>
        <w:rPr>
          <w:rStyle w:val="Strong"/>
          <w:rFonts w:eastAsiaTheme="majorEastAsia"/>
        </w:rPr>
        <w:t>H2b:</w:t>
      </w:r>
      <w:r>
        <w:t xml:space="preserve"> ChatGPT-assisted instruction will lead to significantly greater lexical range compared to traditional instruction.</w:t>
      </w:r>
      <w:r>
        <w:br/>
      </w:r>
      <w:r>
        <w:rPr>
          <w:rStyle w:val="Strong"/>
          <w:rFonts w:eastAsiaTheme="majorEastAsia"/>
        </w:rPr>
        <w:t>H2c:</w:t>
      </w:r>
      <w:r>
        <w:t xml:space="preserve"> ChatGPT-assisted instruction will lead to significantly higher coherence and cohesion compared to traditional instruction.</w:t>
      </w:r>
      <w:r>
        <w:br/>
      </w:r>
      <w:r>
        <w:rPr>
          <w:rStyle w:val="Strong"/>
          <w:rFonts w:eastAsiaTheme="majorEastAsia"/>
        </w:rPr>
        <w:t>H2d:</w:t>
      </w:r>
      <w:r>
        <w:t xml:space="preserve"> ChatGPT-assisted instruction will lead to significantly higher task achievement compared to traditional instruction.</w:t>
      </w:r>
    </w:p>
    <w:p w14:paraId="4447445B" w14:textId="77777777" w:rsidR="002705BB" w:rsidRDefault="002705BB" w:rsidP="00AD038D">
      <w:pPr>
        <w:pStyle w:val="NormalWeb"/>
        <w:spacing w:line="276" w:lineRule="auto"/>
      </w:pPr>
      <w:r>
        <w:rPr>
          <w:rStyle w:val="Strong"/>
          <w:rFonts w:eastAsiaTheme="majorEastAsia"/>
        </w:rPr>
        <w:t>H3:</w:t>
      </w:r>
      <w:r>
        <w:t xml:space="preserve"> Iranian EFL learners will report positive perceptions of ChatGPT in terms of usefulness, ease of use, writing confidence, and motivation.</w:t>
      </w:r>
    </w:p>
    <w:p w14:paraId="7D162AE6" w14:textId="77777777" w:rsidR="002705BB" w:rsidRPr="007C7368" w:rsidRDefault="002705BB" w:rsidP="00AD038D">
      <w:pPr>
        <w:bidi w:val="0"/>
        <w:spacing w:line="276" w:lineRule="auto"/>
        <w:jc w:val="both"/>
        <w:rPr>
          <w:rFonts w:asciiTheme="majorBidi" w:hAnsiTheme="majorBidi" w:cstheme="majorBidi"/>
          <w:b/>
          <w:bCs/>
          <w:sz w:val="24"/>
          <w:szCs w:val="24"/>
        </w:rPr>
      </w:pPr>
    </w:p>
    <w:p w14:paraId="5678C392" w14:textId="77777777" w:rsidR="002705BB" w:rsidRPr="007C7368" w:rsidRDefault="002705BB" w:rsidP="00AD038D">
      <w:pPr>
        <w:bidi w:val="0"/>
        <w:spacing w:line="276" w:lineRule="auto"/>
        <w:jc w:val="both"/>
        <w:rPr>
          <w:rFonts w:asciiTheme="majorBidi" w:hAnsiTheme="majorBidi" w:cstheme="majorBidi"/>
          <w:b/>
          <w:bCs/>
          <w:sz w:val="24"/>
          <w:szCs w:val="24"/>
          <w:rtl/>
        </w:rPr>
      </w:pPr>
    </w:p>
    <w:p w14:paraId="71F3A85B" w14:textId="006F594E" w:rsidR="002705BB" w:rsidRPr="007C7368" w:rsidRDefault="00AD038D" w:rsidP="00AD038D">
      <w:pPr>
        <w:bidi w:val="0"/>
        <w:spacing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1.5 </w:t>
      </w:r>
      <w:commentRangeStart w:id="12"/>
      <w:r w:rsidR="002705BB" w:rsidRPr="007C7368">
        <w:rPr>
          <w:rFonts w:asciiTheme="majorBidi" w:hAnsiTheme="majorBidi" w:cstheme="majorBidi"/>
          <w:b/>
          <w:bCs/>
          <w:sz w:val="24"/>
          <w:szCs w:val="24"/>
        </w:rPr>
        <w:t xml:space="preserve">Significance </w:t>
      </w:r>
      <w:commentRangeEnd w:id="12"/>
      <w:r w:rsidR="002705BB" w:rsidRPr="007C7368">
        <w:rPr>
          <w:rStyle w:val="CommentReference"/>
          <w:rFonts w:asciiTheme="majorBidi" w:hAnsiTheme="majorBidi" w:cstheme="majorBidi"/>
          <w:sz w:val="24"/>
          <w:szCs w:val="24"/>
        </w:rPr>
        <w:commentReference w:id="12"/>
      </w:r>
      <w:r w:rsidR="002705BB" w:rsidRPr="007C7368">
        <w:rPr>
          <w:rFonts w:asciiTheme="majorBidi" w:hAnsiTheme="majorBidi" w:cstheme="majorBidi"/>
          <w:b/>
          <w:bCs/>
          <w:sz w:val="24"/>
          <w:szCs w:val="24"/>
        </w:rPr>
        <w:t xml:space="preserve">of the </w:t>
      </w:r>
      <w:commentRangeStart w:id="13"/>
      <w:r w:rsidR="002705BB" w:rsidRPr="007C7368">
        <w:rPr>
          <w:rFonts w:asciiTheme="majorBidi" w:hAnsiTheme="majorBidi" w:cstheme="majorBidi"/>
          <w:b/>
          <w:bCs/>
          <w:sz w:val="24"/>
          <w:szCs w:val="24"/>
        </w:rPr>
        <w:t>Study</w:t>
      </w:r>
      <w:commentRangeEnd w:id="13"/>
      <w:r w:rsidR="002705BB" w:rsidRPr="007C7368">
        <w:rPr>
          <w:rStyle w:val="CommentReference"/>
          <w:rFonts w:asciiTheme="majorBidi" w:hAnsiTheme="majorBidi" w:cstheme="majorBidi"/>
          <w:sz w:val="24"/>
          <w:szCs w:val="24"/>
        </w:rPr>
        <w:commentReference w:id="13"/>
      </w:r>
    </w:p>
    <w:p w14:paraId="2B8E8F9D" w14:textId="77777777" w:rsidR="002705BB" w:rsidRPr="007C7368" w:rsidRDefault="002705BB" w:rsidP="00AD038D">
      <w:pPr>
        <w:bidi w:val="0"/>
        <w:spacing w:line="276" w:lineRule="auto"/>
        <w:jc w:val="both"/>
        <w:rPr>
          <w:rFonts w:asciiTheme="majorBidi" w:hAnsiTheme="majorBidi" w:cstheme="majorBidi"/>
          <w:sz w:val="24"/>
          <w:szCs w:val="24"/>
        </w:rPr>
      </w:pPr>
      <w:r w:rsidRPr="007C7368">
        <w:rPr>
          <w:rFonts w:asciiTheme="majorBidi" w:eastAsia="Times New Roman" w:hAnsiTheme="majorBidi" w:cstheme="majorBidi"/>
          <w:sz w:val="24"/>
          <w:szCs w:val="24"/>
          <w:lang w:bidi="ar-SA"/>
        </w:rPr>
        <w:t>This research aims to examine the effect of using ChatGPT on the quality of academic writing among learners in Iran. The study fills a major geographic gap in research on ChatGPT in language learning, where out of 47 studies conducted to date, only one relates to the Iranian context (Ansari et al, 2023). In contrast to previous studies that focused mainly on East Asian and Western regions, this research provides detailed information on how Iranian learners respond to artificial intelligence scaffolding, thus providing a baseline for future studies. Argumentative essays were written by all participants prior to and after being taught to write using ChatGPT, and these essays were rated according to the IELTS Writing Band Descriptors, enabling comparison between different parts of the world and quantifying improvement of learners' writing from a holistic and analytic perspective. This study provides comprehensive and credible empirical evidence and establishes a first benchmark for evaluating ChatGPT's effectiveness within a resource-limited and teacher-dominated EFL setting.</w:t>
      </w:r>
    </w:p>
    <w:p w14:paraId="17284AE3" w14:textId="77777777" w:rsidR="002705BB" w:rsidRPr="007C7368" w:rsidRDefault="002705BB" w:rsidP="00AD038D">
      <w:pPr>
        <w:bidi w:val="0"/>
        <w:spacing w:line="276" w:lineRule="auto"/>
        <w:jc w:val="both"/>
        <w:rPr>
          <w:rFonts w:asciiTheme="majorBidi" w:hAnsiTheme="majorBidi" w:cstheme="majorBidi"/>
          <w:sz w:val="24"/>
          <w:szCs w:val="24"/>
        </w:rPr>
      </w:pPr>
      <w:r w:rsidRPr="007C7368">
        <w:rPr>
          <w:rFonts w:asciiTheme="majorBidi" w:eastAsia="Times New Roman" w:hAnsiTheme="majorBidi" w:cstheme="majorBidi"/>
          <w:sz w:val="24"/>
          <w:szCs w:val="24"/>
          <w:lang w:bidi="ar-SA"/>
        </w:rPr>
        <w:t>This research uses the sociocultural theory and the principles of scaffolding in conjunction with AI-mediated writing to see if ChatGPT acts as an online tutor by giving interactive guidance, constructive feedback, and instructional experiences. This study also examines the interaction (social) hypothesis as it applies to AI-generated written feedback by determining if communication with ChatGPT facilitates consciousness in learners, develops language skills, and encourages students to have a cognitive relationship with writing. By applying elements of the TAM</w:t>
      </w:r>
      <w:r>
        <w:rPr>
          <w:rFonts w:asciiTheme="majorBidi" w:eastAsia="Times New Roman" w:hAnsiTheme="majorBidi" w:cstheme="majorBidi"/>
          <w:sz w:val="24"/>
          <w:szCs w:val="24"/>
          <w:lang w:bidi="ar-SA"/>
        </w:rPr>
        <w:t xml:space="preserve"> </w:t>
      </w:r>
      <w:r w:rsidRPr="007C7368">
        <w:rPr>
          <w:rFonts w:asciiTheme="majorBidi" w:eastAsia="Times New Roman" w:hAnsiTheme="majorBidi" w:cstheme="majorBidi"/>
          <w:sz w:val="24"/>
          <w:szCs w:val="24"/>
          <w:lang w:bidi="ar-SA"/>
        </w:rPr>
        <w:t xml:space="preserve">to a collectivist culture in Iran, this research explores how perceived usefulness, </w:t>
      </w:r>
      <w:r w:rsidRPr="007C7368">
        <w:rPr>
          <w:rFonts w:asciiTheme="majorBidi" w:eastAsia="Times New Roman" w:hAnsiTheme="majorBidi" w:cstheme="majorBidi"/>
          <w:sz w:val="24"/>
          <w:szCs w:val="24"/>
          <w:lang w:bidi="ar-SA"/>
        </w:rPr>
        <w:lastRenderedPageBreak/>
        <w:t>ease of use, and the level of motivation impact how Iranian students may accept AI tools. Additionally, the integration of scaffolding, interactionism, and Technology adoption theories in a comprehensive view will provide a new perspective through which researchers can understand how learners learn second language writing effectively while making use of technology and how learner cognition and behaviour are impacted by technology-mediated learning support.</w:t>
      </w:r>
    </w:p>
    <w:p w14:paraId="7FCD9990" w14:textId="77777777" w:rsidR="002705BB" w:rsidRPr="007C7368" w:rsidRDefault="002705BB" w:rsidP="00AD038D">
      <w:pPr>
        <w:bidi w:val="0"/>
        <w:spacing w:line="276" w:lineRule="auto"/>
        <w:jc w:val="both"/>
        <w:rPr>
          <w:rFonts w:asciiTheme="majorBidi" w:hAnsiTheme="majorBidi" w:cstheme="majorBidi"/>
          <w:sz w:val="24"/>
          <w:szCs w:val="24"/>
        </w:rPr>
      </w:pPr>
      <w:r w:rsidRPr="007C7368">
        <w:rPr>
          <w:rFonts w:asciiTheme="majorBidi" w:hAnsiTheme="majorBidi" w:cstheme="majorBidi"/>
          <w:sz w:val="24"/>
          <w:szCs w:val="24"/>
        </w:rPr>
        <w:t xml:space="preserve">This study demonstrates a </w:t>
      </w:r>
      <w:r w:rsidRPr="007C7368">
        <w:rPr>
          <w:rStyle w:val="Strong"/>
          <w:rFonts w:asciiTheme="majorBidi" w:hAnsiTheme="majorBidi" w:cstheme="majorBidi"/>
          <w:b w:val="0"/>
          <w:bCs w:val="0"/>
          <w:sz w:val="24"/>
          <w:szCs w:val="24"/>
        </w:rPr>
        <w:t>rigorous mixed-methods design</w:t>
      </w:r>
      <w:r w:rsidRPr="007C7368">
        <w:rPr>
          <w:rFonts w:asciiTheme="majorBidi" w:hAnsiTheme="majorBidi" w:cstheme="majorBidi"/>
          <w:sz w:val="24"/>
          <w:szCs w:val="24"/>
        </w:rPr>
        <w:t xml:space="preserve"> combining quantitative and qualitative strands to evaluate both outcomes and experiences of ChatGPT use. Unlike prior correlational or purely descriptive studies, it employs </w:t>
      </w:r>
      <w:r w:rsidRPr="007C7368">
        <w:rPr>
          <w:rStyle w:val="Strong"/>
          <w:rFonts w:asciiTheme="majorBidi" w:hAnsiTheme="majorBidi" w:cstheme="majorBidi"/>
          <w:b w:val="0"/>
          <w:bCs w:val="0"/>
          <w:sz w:val="24"/>
          <w:szCs w:val="24"/>
        </w:rPr>
        <w:t>quasi-experimental pre/post testing with a control group</w:t>
      </w:r>
      <w:r w:rsidRPr="007C7368">
        <w:rPr>
          <w:rFonts w:asciiTheme="majorBidi" w:hAnsiTheme="majorBidi" w:cstheme="majorBidi"/>
          <w:sz w:val="24"/>
          <w:szCs w:val="24"/>
        </w:rPr>
        <w:t xml:space="preserve"> alongside thematic analysis of learner-reported strategies and challenges. The design addresses over-reliance on self-report measures and allows for </w:t>
      </w:r>
      <w:r w:rsidRPr="007C7368">
        <w:rPr>
          <w:rStyle w:val="Strong"/>
          <w:rFonts w:asciiTheme="majorBidi" w:hAnsiTheme="majorBidi" w:cstheme="majorBidi"/>
          <w:b w:val="0"/>
          <w:bCs w:val="0"/>
          <w:sz w:val="24"/>
          <w:szCs w:val="24"/>
        </w:rPr>
        <w:t>triangulation between objective writing</w:t>
      </w:r>
      <w:r w:rsidRPr="007C7368">
        <w:rPr>
          <w:rStyle w:val="Strong"/>
          <w:rFonts w:asciiTheme="majorBidi" w:hAnsiTheme="majorBidi" w:cstheme="majorBidi"/>
          <w:sz w:val="24"/>
          <w:szCs w:val="24"/>
        </w:rPr>
        <w:t xml:space="preserve"> </w:t>
      </w:r>
      <w:r w:rsidRPr="007C7368">
        <w:rPr>
          <w:rStyle w:val="Strong"/>
          <w:rFonts w:asciiTheme="majorBidi" w:hAnsiTheme="majorBidi" w:cstheme="majorBidi"/>
          <w:b w:val="0"/>
          <w:bCs w:val="0"/>
          <w:sz w:val="24"/>
          <w:szCs w:val="24"/>
        </w:rPr>
        <w:t>outcomes and subjective experiences</w:t>
      </w:r>
      <w:r w:rsidRPr="007C7368">
        <w:rPr>
          <w:rFonts w:asciiTheme="majorBidi" w:hAnsiTheme="majorBidi" w:cstheme="majorBidi"/>
          <w:sz w:val="24"/>
          <w:szCs w:val="24"/>
        </w:rPr>
        <w:t xml:space="preserve">, providing a model for evaluating AI tools in educational research. Additionally, validated instruments such as IELTS analytic rubrics and TAM-based scales ensure </w:t>
      </w:r>
      <w:r w:rsidRPr="007C7368">
        <w:rPr>
          <w:rStyle w:val="Strong"/>
          <w:rFonts w:asciiTheme="majorBidi" w:hAnsiTheme="majorBidi" w:cstheme="majorBidi"/>
          <w:b w:val="0"/>
          <w:bCs w:val="0"/>
          <w:sz w:val="24"/>
          <w:szCs w:val="24"/>
        </w:rPr>
        <w:t>comparability and reliability</w:t>
      </w:r>
      <w:r w:rsidRPr="007C7368">
        <w:rPr>
          <w:rFonts w:asciiTheme="majorBidi" w:hAnsiTheme="majorBidi" w:cstheme="majorBidi"/>
          <w:sz w:val="24"/>
          <w:szCs w:val="24"/>
        </w:rPr>
        <w:t>, establishing methodological standards for future studies examining AI integration in L2 instruction.</w:t>
      </w:r>
    </w:p>
    <w:p w14:paraId="0D8924DF" w14:textId="77777777" w:rsidR="002705BB" w:rsidRPr="007C7368" w:rsidRDefault="002705BB" w:rsidP="00AD038D">
      <w:pPr>
        <w:bidi w:val="0"/>
        <w:spacing w:line="276" w:lineRule="auto"/>
        <w:jc w:val="both"/>
        <w:rPr>
          <w:rFonts w:asciiTheme="majorBidi" w:hAnsiTheme="majorBidi" w:cstheme="majorBidi"/>
          <w:sz w:val="24"/>
          <w:szCs w:val="24"/>
        </w:rPr>
      </w:pPr>
      <w:r w:rsidRPr="007C7368">
        <w:rPr>
          <w:rFonts w:asciiTheme="majorBidi" w:hAnsiTheme="majorBidi" w:cstheme="majorBidi"/>
          <w:sz w:val="24"/>
          <w:szCs w:val="24"/>
        </w:rPr>
        <w:t xml:space="preserve">The development of specific teaching methods based on the use of evidence-based recommendations about which stages of writing benefit from scaffolding via ChatGPT, effective prompting techniques that support measurable gains in student writing, and an evaluation framework for the assessment of AI-supported vs. independent work will provide educators with the tools necessary to effectively use AI technology to support student writing. Curriculum developers will receive practical information about how to include AI into writing programs through modules that combine the benefits of technology with the autonomy of learners and a structured scaffolding approach. Policy makers will have access to data-driven recommendations for adopting AI in English as a </w:t>
      </w:r>
      <w:proofErr w:type="gramStart"/>
      <w:r w:rsidRPr="007C7368">
        <w:rPr>
          <w:rFonts w:asciiTheme="majorBidi" w:hAnsiTheme="majorBidi" w:cstheme="majorBidi"/>
          <w:sz w:val="24"/>
          <w:szCs w:val="24"/>
        </w:rPr>
        <w:t>Foreign Language contexts</w:t>
      </w:r>
      <w:proofErr w:type="gramEnd"/>
      <w:r w:rsidRPr="007C7368">
        <w:rPr>
          <w:rFonts w:asciiTheme="majorBidi" w:hAnsiTheme="majorBidi" w:cstheme="majorBidi"/>
          <w:sz w:val="24"/>
          <w:szCs w:val="24"/>
        </w:rPr>
        <w:t>, including equitable access, infrastructure readiness, and professional development for teachers. Learners will benefit from receiving immediate, personalized feedback, increased opportunities for independent study, and strategies to maximize their use of ChatGPT in the ongoing development of their writing skills. Researchers will be able to use a validated, replicable framework for assessing the role AI plays in language learning, allowing them to compare effectiveness across different cultural contexts and conduct longitudinal studies, as well as explore the theoretical underpinnings of how AI provides scaffolded support for learning.</w:t>
      </w:r>
    </w:p>
    <w:p w14:paraId="18EE4AD8" w14:textId="08B9F61F" w:rsidR="007C7368" w:rsidRPr="007C7368" w:rsidRDefault="007C7368" w:rsidP="00AD038D">
      <w:pPr>
        <w:spacing w:line="276" w:lineRule="auto"/>
        <w:jc w:val="both"/>
        <w:rPr>
          <w:rFonts w:asciiTheme="majorBidi" w:hAnsiTheme="majorBidi" w:cstheme="majorBidi"/>
          <w:sz w:val="24"/>
          <w:szCs w:val="24"/>
        </w:rPr>
      </w:pPr>
    </w:p>
    <w:p w14:paraId="6123B8D5" w14:textId="3276BEB6" w:rsidR="007C7368" w:rsidRPr="007C7368" w:rsidRDefault="007C7368" w:rsidP="00AD038D">
      <w:pPr>
        <w:spacing w:line="276" w:lineRule="auto"/>
        <w:jc w:val="both"/>
        <w:rPr>
          <w:rFonts w:asciiTheme="majorBidi" w:hAnsiTheme="majorBidi" w:cstheme="majorBidi"/>
          <w:sz w:val="24"/>
          <w:szCs w:val="24"/>
        </w:rPr>
      </w:pPr>
    </w:p>
    <w:p w14:paraId="107F2536" w14:textId="77777777" w:rsidR="007C7368" w:rsidRPr="007C7368" w:rsidRDefault="007C7368" w:rsidP="00AD038D">
      <w:pPr>
        <w:spacing w:line="276" w:lineRule="auto"/>
        <w:jc w:val="both"/>
        <w:rPr>
          <w:rFonts w:asciiTheme="majorBidi" w:hAnsiTheme="majorBidi" w:cstheme="majorBidi"/>
          <w:sz w:val="24"/>
          <w:szCs w:val="24"/>
        </w:rPr>
      </w:pPr>
    </w:p>
    <w:p w14:paraId="584ED18D" w14:textId="5D65FABE" w:rsidR="00047301" w:rsidRPr="007C7368" w:rsidRDefault="00AF3F49" w:rsidP="00AD038D">
      <w:pPr>
        <w:bidi w:val="0"/>
        <w:spacing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2. </w:t>
      </w:r>
      <w:commentRangeStart w:id="14"/>
      <w:r w:rsidR="00047301" w:rsidRPr="007C7368">
        <w:rPr>
          <w:rFonts w:asciiTheme="majorBidi" w:hAnsiTheme="majorBidi" w:cstheme="majorBidi"/>
          <w:b/>
          <w:bCs/>
          <w:sz w:val="24"/>
          <w:szCs w:val="24"/>
        </w:rPr>
        <w:t>Literature</w:t>
      </w:r>
      <w:commentRangeEnd w:id="14"/>
      <w:r w:rsidR="00047301" w:rsidRPr="007C7368">
        <w:rPr>
          <w:rStyle w:val="CommentReference"/>
          <w:rFonts w:asciiTheme="majorBidi" w:hAnsiTheme="majorBidi" w:cstheme="majorBidi"/>
          <w:sz w:val="24"/>
          <w:szCs w:val="24"/>
        </w:rPr>
        <w:commentReference w:id="14"/>
      </w:r>
      <w:r w:rsidR="00047301" w:rsidRPr="007C7368">
        <w:rPr>
          <w:rFonts w:asciiTheme="majorBidi" w:hAnsiTheme="majorBidi" w:cstheme="majorBidi"/>
          <w:b/>
          <w:bCs/>
          <w:sz w:val="24"/>
          <w:szCs w:val="24"/>
        </w:rPr>
        <w:t xml:space="preserve"> </w:t>
      </w:r>
      <w:commentRangeStart w:id="15"/>
      <w:r w:rsidR="00047301" w:rsidRPr="007C7368">
        <w:rPr>
          <w:rFonts w:asciiTheme="majorBidi" w:hAnsiTheme="majorBidi" w:cstheme="majorBidi"/>
          <w:b/>
          <w:bCs/>
          <w:sz w:val="24"/>
          <w:szCs w:val="24"/>
        </w:rPr>
        <w:t>Review</w:t>
      </w:r>
      <w:commentRangeEnd w:id="15"/>
      <w:r w:rsidR="00047301" w:rsidRPr="007C7368">
        <w:rPr>
          <w:rStyle w:val="CommentReference"/>
          <w:rFonts w:asciiTheme="majorBidi" w:hAnsiTheme="majorBidi" w:cstheme="majorBidi"/>
          <w:sz w:val="24"/>
          <w:szCs w:val="24"/>
        </w:rPr>
        <w:commentReference w:id="15"/>
      </w:r>
    </w:p>
    <w:p w14:paraId="62CA049C" w14:textId="3AD8319A" w:rsidR="00047301" w:rsidRDefault="00AD038D" w:rsidP="00AD038D">
      <w:pPr>
        <w:pStyle w:val="Heading1"/>
        <w:bidi w:val="0"/>
        <w:spacing w:line="276" w:lineRule="auto"/>
        <w:jc w:val="both"/>
        <w:rPr>
          <w:rStyle w:val="Strong"/>
          <w:rFonts w:asciiTheme="majorBidi" w:hAnsiTheme="majorBidi"/>
          <w:b w:val="0"/>
          <w:bCs w:val="0"/>
          <w:sz w:val="24"/>
          <w:szCs w:val="24"/>
        </w:rPr>
      </w:pPr>
      <w:r>
        <w:rPr>
          <w:rStyle w:val="Strong"/>
          <w:rFonts w:asciiTheme="majorBidi" w:hAnsiTheme="majorBidi"/>
          <w:b w:val="0"/>
          <w:bCs w:val="0"/>
          <w:sz w:val="24"/>
          <w:szCs w:val="24"/>
        </w:rPr>
        <w:t xml:space="preserve">2.1 </w:t>
      </w:r>
      <w:r w:rsidR="00047301" w:rsidRPr="007C7368">
        <w:rPr>
          <w:rStyle w:val="Strong"/>
          <w:rFonts w:asciiTheme="majorBidi" w:hAnsiTheme="majorBidi"/>
          <w:b w:val="0"/>
          <w:bCs w:val="0"/>
          <w:sz w:val="24"/>
          <w:szCs w:val="24"/>
        </w:rPr>
        <w:t xml:space="preserve">Conceptual Framework </w:t>
      </w:r>
    </w:p>
    <w:p w14:paraId="32FE6C93" w14:textId="77777777" w:rsidR="007C7368" w:rsidRPr="007C7368" w:rsidRDefault="007C7368" w:rsidP="00AD038D">
      <w:pPr>
        <w:bidi w:val="0"/>
        <w:spacing w:line="276" w:lineRule="auto"/>
      </w:pPr>
    </w:p>
    <w:p w14:paraId="7B1FAE35" w14:textId="32BC46F3" w:rsidR="00047301" w:rsidRPr="007C7368" w:rsidRDefault="00047301" w:rsidP="00AD038D">
      <w:pPr>
        <w:bidi w:val="0"/>
        <w:spacing w:line="276" w:lineRule="auto"/>
        <w:jc w:val="both"/>
        <w:rPr>
          <w:rStyle w:val="Strong"/>
          <w:rFonts w:asciiTheme="majorBidi" w:hAnsiTheme="majorBidi" w:cstheme="majorBidi"/>
          <w:b w:val="0"/>
          <w:bCs w:val="0"/>
          <w:sz w:val="24"/>
          <w:szCs w:val="24"/>
        </w:rPr>
      </w:pPr>
      <w:r w:rsidRPr="007C7368">
        <w:rPr>
          <w:rStyle w:val="Strong"/>
          <w:rFonts w:asciiTheme="majorBidi" w:hAnsiTheme="majorBidi" w:cstheme="majorBidi"/>
          <w:b w:val="0"/>
          <w:bCs w:val="0"/>
          <w:sz w:val="24"/>
          <w:szCs w:val="24"/>
        </w:rPr>
        <w:t xml:space="preserve">Over the last few years, artificial intelligence has increasingly infiltrated the world of second language (L2) writing instruction. With the introduction of large language models (LLMs), </w:t>
      </w:r>
      <w:r w:rsidRPr="007C7368">
        <w:rPr>
          <w:rStyle w:val="Strong"/>
          <w:rFonts w:asciiTheme="majorBidi" w:hAnsiTheme="majorBidi" w:cstheme="majorBidi"/>
          <w:b w:val="0"/>
          <w:bCs w:val="0"/>
          <w:sz w:val="24"/>
          <w:szCs w:val="24"/>
        </w:rPr>
        <w:lastRenderedPageBreak/>
        <w:t>such as ChatGPT, it is now possible to provide automated assistance to learners in ways that were previously unavailable to them. ChatGPT is an LLM developed through neural networks trained on extremely large linguistic corpora to generate responses that mimic those written by humans; therefore, it can assist with all aspects of the writing process, including generation, planning, drafting, revising, and evaluating (</w:t>
      </w:r>
      <w:r w:rsidRPr="007C7368">
        <w:rPr>
          <w:rFonts w:asciiTheme="majorBidi" w:hAnsiTheme="majorBidi" w:cstheme="majorBidi"/>
          <w:sz w:val="24"/>
          <w:szCs w:val="24"/>
        </w:rPr>
        <w:t>Pillai</w:t>
      </w:r>
      <w:r w:rsidRPr="007C7368">
        <w:rPr>
          <w:rStyle w:val="Strong"/>
          <w:rFonts w:asciiTheme="majorBidi" w:hAnsiTheme="majorBidi" w:cstheme="majorBidi"/>
          <w:b w:val="0"/>
          <w:bCs w:val="0"/>
          <w:sz w:val="24"/>
          <w:szCs w:val="24"/>
        </w:rPr>
        <w:t xml:space="preserve"> et al., 2023; Bin-Hady et al., 2023; Ansari et al., 2023). In second language education (L2), ChatGPT performs as a combination of scaffolding, feedback, and interactive writing partners. In doing so, ChatGPT provides learners with support through scaffolding, guided learning, and the process of perception generated through feedback (</w:t>
      </w:r>
      <w:proofErr w:type="spellStart"/>
      <w:r w:rsidRPr="007C7368">
        <w:rPr>
          <w:rStyle w:val="Strong"/>
          <w:rFonts w:asciiTheme="majorBidi" w:hAnsiTheme="majorBidi" w:cstheme="majorBidi"/>
          <w:b w:val="0"/>
          <w:bCs w:val="0"/>
          <w:sz w:val="24"/>
          <w:szCs w:val="24"/>
        </w:rPr>
        <w:t>Athanassopoulos</w:t>
      </w:r>
      <w:proofErr w:type="spellEnd"/>
      <w:r w:rsidRPr="007C7368">
        <w:rPr>
          <w:rStyle w:val="Strong"/>
          <w:rFonts w:asciiTheme="majorBidi" w:hAnsiTheme="majorBidi" w:cstheme="majorBidi"/>
          <w:b w:val="0"/>
          <w:bCs w:val="0"/>
          <w:sz w:val="24"/>
          <w:szCs w:val="24"/>
        </w:rPr>
        <w:t xml:space="preserve"> et al., 2023; </w:t>
      </w:r>
      <w:proofErr w:type="spellStart"/>
      <w:r w:rsidRPr="007C7368">
        <w:rPr>
          <w:rStyle w:val="Strong"/>
          <w:rFonts w:asciiTheme="majorBidi" w:hAnsiTheme="majorBidi" w:cstheme="majorBidi"/>
          <w:b w:val="0"/>
          <w:bCs w:val="0"/>
          <w:sz w:val="24"/>
          <w:szCs w:val="24"/>
        </w:rPr>
        <w:t>Agustini</w:t>
      </w:r>
      <w:proofErr w:type="spellEnd"/>
      <w:r w:rsidRPr="007C7368">
        <w:rPr>
          <w:rStyle w:val="Strong"/>
          <w:rFonts w:asciiTheme="majorBidi" w:hAnsiTheme="majorBidi" w:cstheme="majorBidi"/>
          <w:b w:val="0"/>
          <w:bCs w:val="0"/>
          <w:sz w:val="24"/>
          <w:szCs w:val="24"/>
        </w:rPr>
        <w:t>, 2023). As defined, scaffolding is the temporary and adaptive form of assistance that enables learners to carry out tasks outside their independent capabilities. Where feedback is concerned, ChatGPT supports learners' ability to restructure and clarify their use of language</w:t>
      </w:r>
      <w:r w:rsidRPr="007C7368">
        <w:rPr>
          <w:rStyle w:val="Strong"/>
          <w:rFonts w:asciiTheme="majorBidi" w:hAnsiTheme="majorBidi" w:cstheme="majorBidi"/>
          <w:b w:val="0"/>
          <w:bCs w:val="0"/>
          <w:sz w:val="24"/>
          <w:szCs w:val="24"/>
          <w:rtl/>
        </w:rPr>
        <w:t>.</w:t>
      </w:r>
    </w:p>
    <w:p w14:paraId="096B29C8" w14:textId="39C57913" w:rsidR="00047301" w:rsidRDefault="00047301" w:rsidP="00AD038D">
      <w:pPr>
        <w:bidi w:val="0"/>
        <w:spacing w:line="276" w:lineRule="auto"/>
        <w:jc w:val="both"/>
        <w:rPr>
          <w:rStyle w:val="Strong"/>
          <w:rFonts w:asciiTheme="majorBidi" w:hAnsiTheme="majorBidi" w:cstheme="majorBidi"/>
          <w:b w:val="0"/>
          <w:bCs w:val="0"/>
          <w:sz w:val="24"/>
          <w:szCs w:val="24"/>
        </w:rPr>
      </w:pPr>
      <w:r w:rsidRPr="007C7368">
        <w:rPr>
          <w:rStyle w:val="Strong"/>
          <w:rFonts w:asciiTheme="majorBidi" w:hAnsiTheme="majorBidi" w:cstheme="majorBidi"/>
          <w:b w:val="0"/>
          <w:bCs w:val="0"/>
          <w:sz w:val="24"/>
          <w:szCs w:val="24"/>
        </w:rPr>
        <w:t xml:space="preserve">When comparing ChatGPT to previous generations of automated writing evaluation (AWE) applications such as Grammarly, </w:t>
      </w:r>
      <w:proofErr w:type="spellStart"/>
      <w:r w:rsidRPr="007C7368">
        <w:rPr>
          <w:rStyle w:val="Strong"/>
          <w:rFonts w:asciiTheme="majorBidi" w:hAnsiTheme="majorBidi" w:cstheme="majorBidi"/>
          <w:b w:val="0"/>
          <w:bCs w:val="0"/>
          <w:sz w:val="24"/>
          <w:szCs w:val="24"/>
        </w:rPr>
        <w:t>WordTune</w:t>
      </w:r>
      <w:proofErr w:type="spellEnd"/>
      <w:r w:rsidRPr="007C7368">
        <w:rPr>
          <w:rStyle w:val="Strong"/>
          <w:rFonts w:asciiTheme="majorBidi" w:hAnsiTheme="majorBidi" w:cstheme="majorBidi"/>
          <w:b w:val="0"/>
          <w:bCs w:val="0"/>
          <w:sz w:val="24"/>
          <w:szCs w:val="24"/>
        </w:rPr>
        <w:t xml:space="preserve">, or </w:t>
      </w:r>
      <w:proofErr w:type="spellStart"/>
      <w:r w:rsidRPr="007C7368">
        <w:rPr>
          <w:rStyle w:val="Strong"/>
          <w:rFonts w:asciiTheme="majorBidi" w:hAnsiTheme="majorBidi" w:cstheme="majorBidi"/>
          <w:b w:val="0"/>
          <w:bCs w:val="0"/>
          <w:sz w:val="24"/>
          <w:szCs w:val="24"/>
        </w:rPr>
        <w:t>QuillBot</w:t>
      </w:r>
      <w:proofErr w:type="spellEnd"/>
      <w:r w:rsidRPr="007C7368">
        <w:rPr>
          <w:rStyle w:val="Strong"/>
          <w:rFonts w:asciiTheme="majorBidi" w:hAnsiTheme="majorBidi" w:cstheme="majorBidi"/>
          <w:b w:val="0"/>
          <w:bCs w:val="0"/>
          <w:sz w:val="24"/>
          <w:szCs w:val="24"/>
        </w:rPr>
        <w:t xml:space="preserve">, one immediately recognizes significant differences. The majority of </w:t>
      </w:r>
      <w:r w:rsidR="007C7368">
        <w:rPr>
          <w:rStyle w:val="Strong"/>
          <w:rFonts w:asciiTheme="majorBidi" w:hAnsiTheme="majorBidi" w:cstheme="majorBidi"/>
          <w:b w:val="0"/>
          <w:bCs w:val="0"/>
          <w:sz w:val="24"/>
          <w:szCs w:val="24"/>
        </w:rPr>
        <w:t>earlier</w:t>
      </w:r>
      <w:r w:rsidRPr="007C7368">
        <w:rPr>
          <w:rStyle w:val="Strong"/>
          <w:rFonts w:asciiTheme="majorBidi" w:hAnsiTheme="majorBidi" w:cstheme="majorBidi"/>
          <w:b w:val="0"/>
          <w:bCs w:val="0"/>
          <w:sz w:val="24"/>
          <w:szCs w:val="24"/>
        </w:rPr>
        <w:t xml:space="preserve"> generations of automated writing evaluation applications provided users with feedback based on predetermined rules or through statistical measures that tended to focus primarily on surface-level corrections (</w:t>
      </w:r>
      <w:proofErr w:type="spellStart"/>
      <w:r w:rsidRPr="007C7368">
        <w:rPr>
          <w:rStyle w:val="Strong"/>
          <w:rFonts w:asciiTheme="majorBidi" w:hAnsiTheme="majorBidi" w:cstheme="majorBidi"/>
          <w:b w:val="0"/>
          <w:bCs w:val="0"/>
          <w:sz w:val="24"/>
          <w:szCs w:val="24"/>
        </w:rPr>
        <w:t>Kasneci</w:t>
      </w:r>
      <w:proofErr w:type="spellEnd"/>
      <w:r w:rsidRPr="007C7368">
        <w:rPr>
          <w:rStyle w:val="Strong"/>
          <w:rFonts w:asciiTheme="majorBidi" w:hAnsiTheme="majorBidi" w:cstheme="majorBidi"/>
          <w:b w:val="0"/>
          <w:bCs w:val="0"/>
          <w:sz w:val="24"/>
          <w:szCs w:val="24"/>
        </w:rPr>
        <w:t xml:space="preserve"> et al., 2023; Barrot, 2023). They lacked the dialogic and explanatory features that ChatGPT offers. ChatGPT engages in ongoing</w:t>
      </w:r>
      <w:r w:rsidR="007C7368">
        <w:rPr>
          <w:rStyle w:val="Strong"/>
          <w:rFonts w:asciiTheme="majorBidi" w:hAnsiTheme="majorBidi" w:cstheme="majorBidi"/>
          <w:b w:val="0"/>
          <w:bCs w:val="0"/>
          <w:sz w:val="24"/>
          <w:szCs w:val="24"/>
        </w:rPr>
        <w:t xml:space="preserve">, evolutionary </w:t>
      </w:r>
      <w:r w:rsidRPr="007C7368">
        <w:rPr>
          <w:rStyle w:val="Strong"/>
          <w:rFonts w:asciiTheme="majorBidi" w:hAnsiTheme="majorBidi" w:cstheme="majorBidi"/>
          <w:b w:val="0"/>
          <w:bCs w:val="0"/>
          <w:sz w:val="24"/>
          <w:szCs w:val="24"/>
        </w:rPr>
        <w:t>dialogue, provides support for follow-up questions, and generates context-sensitive responses based on user input (Ashfaque et al., 2020; Al-</w:t>
      </w:r>
      <w:proofErr w:type="spellStart"/>
      <w:r w:rsidRPr="007C7368">
        <w:rPr>
          <w:rStyle w:val="Strong"/>
          <w:rFonts w:asciiTheme="majorBidi" w:hAnsiTheme="majorBidi" w:cstheme="majorBidi"/>
          <w:b w:val="0"/>
          <w:bCs w:val="0"/>
          <w:sz w:val="24"/>
          <w:szCs w:val="24"/>
        </w:rPr>
        <w:t>Garaady</w:t>
      </w:r>
      <w:proofErr w:type="spellEnd"/>
      <w:r w:rsidRPr="007C7368">
        <w:rPr>
          <w:rStyle w:val="Strong"/>
          <w:rFonts w:asciiTheme="majorBidi" w:hAnsiTheme="majorBidi" w:cstheme="majorBidi"/>
          <w:b w:val="0"/>
          <w:bCs w:val="0"/>
          <w:sz w:val="24"/>
          <w:szCs w:val="24"/>
        </w:rPr>
        <w:t xml:space="preserve"> et al., 2023). For these reasons, ChatGPT can be described as more than just an evaluator, but rather a support system for second language learning.</w:t>
      </w:r>
    </w:p>
    <w:p w14:paraId="67C29F0C" w14:textId="77777777" w:rsidR="007C7368" w:rsidRPr="007C7368" w:rsidRDefault="007C7368" w:rsidP="00AD038D">
      <w:pPr>
        <w:bidi w:val="0"/>
        <w:spacing w:line="276" w:lineRule="auto"/>
        <w:jc w:val="both"/>
        <w:rPr>
          <w:rStyle w:val="Strong"/>
          <w:rFonts w:asciiTheme="majorBidi" w:hAnsiTheme="majorBidi" w:cstheme="majorBidi"/>
          <w:b w:val="0"/>
          <w:bCs w:val="0"/>
          <w:sz w:val="24"/>
          <w:szCs w:val="24"/>
        </w:rPr>
      </w:pPr>
    </w:p>
    <w:p w14:paraId="6F2EA150" w14:textId="037AB0D2" w:rsidR="00047301" w:rsidRPr="007C7368" w:rsidRDefault="00AD038D" w:rsidP="00AD038D">
      <w:pPr>
        <w:pStyle w:val="Heading1"/>
        <w:bidi w:val="0"/>
        <w:spacing w:line="276" w:lineRule="auto"/>
        <w:jc w:val="both"/>
        <w:rPr>
          <w:rFonts w:asciiTheme="majorBidi" w:hAnsiTheme="majorBidi"/>
          <w:sz w:val="24"/>
          <w:szCs w:val="24"/>
        </w:rPr>
      </w:pPr>
      <w:r>
        <w:rPr>
          <w:rStyle w:val="Strong"/>
          <w:rFonts w:asciiTheme="majorBidi" w:hAnsiTheme="majorBidi"/>
          <w:b w:val="0"/>
          <w:bCs w:val="0"/>
          <w:sz w:val="24"/>
          <w:szCs w:val="24"/>
        </w:rPr>
        <w:t xml:space="preserve">2.2 </w:t>
      </w:r>
      <w:r w:rsidR="00047301" w:rsidRPr="007C7368">
        <w:rPr>
          <w:rStyle w:val="Strong"/>
          <w:rFonts w:asciiTheme="majorBidi" w:hAnsiTheme="majorBidi"/>
          <w:b w:val="0"/>
          <w:bCs w:val="0"/>
          <w:sz w:val="24"/>
          <w:szCs w:val="24"/>
        </w:rPr>
        <w:t xml:space="preserve">Theoretical Foundations </w:t>
      </w:r>
    </w:p>
    <w:p w14:paraId="6AEF7B16" w14:textId="5EABD508" w:rsidR="00047301" w:rsidRPr="007C7368" w:rsidRDefault="00047301" w:rsidP="00AD038D">
      <w:pPr>
        <w:pStyle w:val="Heading2"/>
        <w:spacing w:line="276" w:lineRule="auto"/>
        <w:jc w:val="both"/>
        <w:rPr>
          <w:rFonts w:asciiTheme="majorBidi" w:hAnsiTheme="majorBidi" w:cstheme="majorBidi"/>
          <w:i/>
          <w:iCs/>
          <w:sz w:val="24"/>
          <w:szCs w:val="24"/>
        </w:rPr>
      </w:pPr>
      <w:r w:rsidRPr="007C7368">
        <w:rPr>
          <w:rStyle w:val="Strong"/>
          <w:rFonts w:asciiTheme="majorBidi" w:eastAsiaTheme="majorEastAsia" w:hAnsiTheme="majorBidi" w:cstheme="majorBidi"/>
          <w:b/>
          <w:bCs/>
          <w:i/>
          <w:iCs/>
          <w:sz w:val="24"/>
          <w:szCs w:val="24"/>
        </w:rPr>
        <w:t>Sociocultural Theory and Scaffolding</w:t>
      </w:r>
    </w:p>
    <w:p w14:paraId="62E80CE0" w14:textId="6DE2F24C" w:rsidR="00047301" w:rsidRPr="007C7368" w:rsidRDefault="00047301" w:rsidP="00AD038D">
      <w:pPr>
        <w:pStyle w:val="Heading2"/>
        <w:spacing w:line="276" w:lineRule="auto"/>
        <w:jc w:val="both"/>
        <w:rPr>
          <w:rFonts w:asciiTheme="majorBidi" w:hAnsiTheme="majorBidi" w:cstheme="majorBidi"/>
          <w:b w:val="0"/>
          <w:bCs w:val="0"/>
          <w:sz w:val="24"/>
          <w:szCs w:val="24"/>
        </w:rPr>
      </w:pPr>
      <w:r w:rsidRPr="007C7368">
        <w:rPr>
          <w:rFonts w:asciiTheme="majorBidi" w:hAnsiTheme="majorBidi" w:cstheme="majorBidi"/>
          <w:b w:val="0"/>
          <w:bCs w:val="0"/>
          <w:sz w:val="24"/>
          <w:szCs w:val="24"/>
        </w:rPr>
        <w:t xml:space="preserve">Sociocultural theory views learning as a social experience where tools and interactions support the learner's ability to learn and use language. In addition to providing support through expert scaffolding, ChatGPT provides ideas, organization, and revision supports that have immediate and </w:t>
      </w:r>
      <w:r w:rsidR="00AF3F49">
        <w:rPr>
          <w:rFonts w:asciiTheme="majorBidi" w:hAnsiTheme="majorBidi" w:cstheme="majorBidi"/>
          <w:b w:val="0"/>
          <w:bCs w:val="0"/>
          <w:sz w:val="24"/>
          <w:szCs w:val="24"/>
        </w:rPr>
        <w:t>ongoing</w:t>
      </w:r>
      <w:r w:rsidRPr="007C7368">
        <w:rPr>
          <w:rFonts w:asciiTheme="majorBidi" w:hAnsiTheme="majorBidi" w:cstheme="majorBidi"/>
          <w:b w:val="0"/>
          <w:bCs w:val="0"/>
          <w:sz w:val="24"/>
          <w:szCs w:val="24"/>
        </w:rPr>
        <w:t xml:space="preserve"> </w:t>
      </w:r>
      <w:r w:rsidR="00AF3F49">
        <w:rPr>
          <w:rFonts w:asciiTheme="majorBidi" w:hAnsiTheme="majorBidi" w:cstheme="majorBidi"/>
          <w:b w:val="0"/>
          <w:bCs w:val="0"/>
          <w:sz w:val="24"/>
          <w:szCs w:val="24"/>
        </w:rPr>
        <w:t>support</w:t>
      </w:r>
      <w:r w:rsidRPr="007C7368">
        <w:rPr>
          <w:rFonts w:asciiTheme="majorBidi" w:hAnsiTheme="majorBidi" w:cstheme="majorBidi"/>
          <w:b w:val="0"/>
          <w:bCs w:val="0"/>
          <w:sz w:val="24"/>
          <w:szCs w:val="24"/>
        </w:rPr>
        <w:t xml:space="preserve"> for idea generation and organization (</w:t>
      </w:r>
      <w:proofErr w:type="spellStart"/>
      <w:r w:rsidRPr="007C7368">
        <w:rPr>
          <w:rFonts w:asciiTheme="majorBidi" w:hAnsiTheme="majorBidi" w:cstheme="majorBidi"/>
          <w:b w:val="0"/>
          <w:bCs w:val="0"/>
          <w:sz w:val="24"/>
          <w:szCs w:val="24"/>
        </w:rPr>
        <w:t>Athanassopoulos</w:t>
      </w:r>
      <w:proofErr w:type="spellEnd"/>
      <w:r w:rsidRPr="007C7368">
        <w:rPr>
          <w:rFonts w:asciiTheme="majorBidi" w:hAnsiTheme="majorBidi" w:cstheme="majorBidi"/>
          <w:b w:val="0"/>
          <w:bCs w:val="0"/>
          <w:sz w:val="24"/>
          <w:szCs w:val="24"/>
        </w:rPr>
        <w:t xml:space="preserve"> et al., 2023). ChatGPT is capable of providing models of rhetorical structures and suggesting multiple ways to express the same idea, thus decreasing the cognitive load for novice writers when they draft a paper for the first time.</w:t>
      </w:r>
    </w:p>
    <w:p w14:paraId="7B42E4CF" w14:textId="6F187E95" w:rsidR="00047301" w:rsidRPr="007C7368" w:rsidRDefault="00047301" w:rsidP="00AD038D">
      <w:pPr>
        <w:pStyle w:val="Heading2"/>
        <w:spacing w:line="276" w:lineRule="auto"/>
        <w:jc w:val="both"/>
        <w:rPr>
          <w:rFonts w:asciiTheme="majorBidi" w:hAnsiTheme="majorBidi" w:cstheme="majorBidi"/>
          <w:b w:val="0"/>
          <w:bCs w:val="0"/>
          <w:sz w:val="24"/>
          <w:szCs w:val="24"/>
        </w:rPr>
      </w:pPr>
      <w:r w:rsidRPr="007C7368">
        <w:rPr>
          <w:rFonts w:asciiTheme="majorBidi" w:hAnsiTheme="majorBidi" w:cstheme="majorBidi"/>
          <w:b w:val="0"/>
          <w:bCs w:val="0"/>
          <w:sz w:val="24"/>
          <w:szCs w:val="24"/>
        </w:rPr>
        <w:t xml:space="preserve">However, while ChatGPT helps create the scaffolding to facilitate learning, it will never provide the same experience as a true expert-scaffolder. An expert scaffolder has the ability to assess the learning needs of a student and adjust their support based on the level of development of that student. ChatGPT is not capable of knowing when a student is in their zone of proximal development and therefore cannot offer appropriate support for each level of student development. The ability to effectively prompt learners requires both linguistic and strategic skills that not all learners have at the same time (Jiang et al., 2022; </w:t>
      </w:r>
      <w:proofErr w:type="spellStart"/>
      <w:r w:rsidRPr="007C7368">
        <w:rPr>
          <w:rFonts w:asciiTheme="majorBidi" w:hAnsiTheme="majorBidi" w:cstheme="majorBidi"/>
          <w:b w:val="0"/>
          <w:bCs w:val="0"/>
          <w:sz w:val="24"/>
          <w:szCs w:val="24"/>
        </w:rPr>
        <w:t>Agustini</w:t>
      </w:r>
      <w:proofErr w:type="spellEnd"/>
      <w:r w:rsidRPr="007C7368">
        <w:rPr>
          <w:rFonts w:asciiTheme="majorBidi" w:hAnsiTheme="majorBidi" w:cstheme="majorBidi"/>
          <w:b w:val="0"/>
          <w:bCs w:val="0"/>
          <w:sz w:val="24"/>
          <w:szCs w:val="24"/>
        </w:rPr>
        <w:t xml:space="preserve">, 2023). When a </w:t>
      </w:r>
      <w:r w:rsidRPr="007C7368">
        <w:rPr>
          <w:rFonts w:asciiTheme="majorBidi" w:hAnsiTheme="majorBidi" w:cstheme="majorBidi"/>
          <w:b w:val="0"/>
          <w:bCs w:val="0"/>
          <w:sz w:val="24"/>
          <w:szCs w:val="24"/>
        </w:rPr>
        <w:lastRenderedPageBreak/>
        <w:t>prompt is vague, a scaffold will be ineffective, misaligned</w:t>
      </w:r>
      <w:r w:rsidR="00AD038D">
        <w:rPr>
          <w:rFonts w:asciiTheme="majorBidi" w:hAnsiTheme="majorBidi" w:cstheme="majorBidi"/>
          <w:b w:val="0"/>
          <w:bCs w:val="0"/>
          <w:sz w:val="24"/>
          <w:szCs w:val="24"/>
        </w:rPr>
        <w:t>,</w:t>
      </w:r>
      <w:r w:rsidRPr="007C7368">
        <w:rPr>
          <w:rFonts w:asciiTheme="majorBidi" w:hAnsiTheme="majorBidi" w:cstheme="majorBidi"/>
          <w:b w:val="0"/>
          <w:bCs w:val="0"/>
          <w:sz w:val="24"/>
          <w:szCs w:val="24"/>
        </w:rPr>
        <w:t xml:space="preserve"> or inappropriate. Therefore, while ChatGPT can provide scaffolding support to learners, whether it can be considered adaptively aligned pedagogically depends on the learner and not the built-in adaptability of ChatGPT.</w:t>
      </w:r>
    </w:p>
    <w:p w14:paraId="5050D5F4" w14:textId="77777777" w:rsidR="00047301" w:rsidRPr="007C7368" w:rsidRDefault="00047301" w:rsidP="00AD038D">
      <w:pPr>
        <w:pStyle w:val="Heading2"/>
        <w:spacing w:line="276" w:lineRule="auto"/>
        <w:jc w:val="both"/>
        <w:rPr>
          <w:rFonts w:asciiTheme="majorBidi" w:hAnsiTheme="majorBidi" w:cstheme="majorBidi"/>
          <w:b w:val="0"/>
          <w:bCs w:val="0"/>
          <w:sz w:val="24"/>
          <w:szCs w:val="24"/>
        </w:rPr>
      </w:pPr>
    </w:p>
    <w:p w14:paraId="482CDC1D" w14:textId="011884E7" w:rsidR="00047301" w:rsidRPr="007C7368" w:rsidRDefault="00047301" w:rsidP="00AD038D">
      <w:pPr>
        <w:pStyle w:val="Heading2"/>
        <w:spacing w:line="276" w:lineRule="auto"/>
        <w:jc w:val="both"/>
        <w:rPr>
          <w:rFonts w:asciiTheme="majorBidi" w:hAnsiTheme="majorBidi" w:cstheme="majorBidi"/>
          <w:i/>
          <w:iCs/>
          <w:sz w:val="24"/>
          <w:szCs w:val="24"/>
        </w:rPr>
      </w:pPr>
      <w:r w:rsidRPr="007C7368">
        <w:rPr>
          <w:rStyle w:val="Strong"/>
          <w:rFonts w:asciiTheme="majorBidi" w:eastAsiaTheme="majorEastAsia" w:hAnsiTheme="majorBidi" w:cstheme="majorBidi"/>
          <w:b/>
          <w:bCs/>
          <w:i/>
          <w:iCs/>
          <w:sz w:val="24"/>
          <w:szCs w:val="24"/>
        </w:rPr>
        <w:t>Interaction Hypothesis and Feedback</w:t>
      </w:r>
    </w:p>
    <w:p w14:paraId="7C0522A4" w14:textId="77777777" w:rsidR="00047301" w:rsidRPr="007C7368" w:rsidRDefault="00047301" w:rsidP="00AD038D">
      <w:pPr>
        <w:pStyle w:val="NormalWeb"/>
        <w:spacing w:line="276" w:lineRule="auto"/>
        <w:jc w:val="both"/>
        <w:rPr>
          <w:rFonts w:asciiTheme="majorBidi" w:hAnsiTheme="majorBidi" w:cstheme="majorBidi"/>
        </w:rPr>
      </w:pPr>
      <w:r w:rsidRPr="007C7368">
        <w:rPr>
          <w:rFonts w:asciiTheme="majorBidi" w:hAnsiTheme="majorBidi" w:cstheme="majorBidi"/>
        </w:rPr>
        <w:t>The Interaction Hypothesis highlights negotiation of meaning, noticing, and feedback as drivers of language development. ChatGPT simulates conversational exchanges and provides various forms of corrective feedback, from lexical repair to discourse-level restructuring (Al-</w:t>
      </w:r>
      <w:proofErr w:type="spellStart"/>
      <w:r w:rsidRPr="007C7368">
        <w:rPr>
          <w:rFonts w:asciiTheme="majorBidi" w:hAnsiTheme="majorBidi" w:cstheme="majorBidi"/>
        </w:rPr>
        <w:t>Garaady</w:t>
      </w:r>
      <w:proofErr w:type="spellEnd"/>
      <w:r w:rsidRPr="007C7368">
        <w:rPr>
          <w:rFonts w:asciiTheme="majorBidi" w:hAnsiTheme="majorBidi" w:cstheme="majorBidi"/>
        </w:rPr>
        <w:t xml:space="preserve"> et al., 2023; Bas et al., 2022). Unlike earlier chatbots, which relied on scripted dialogue patterns, ChatGPT can explain grammatical rules, justify revisions, and tailor its feedback to specific user requests (Fryer et al., 2020).</w:t>
      </w:r>
    </w:p>
    <w:p w14:paraId="6C0EF32C" w14:textId="57F6F99F" w:rsidR="00047301" w:rsidRDefault="00047301" w:rsidP="00AD038D">
      <w:pPr>
        <w:pStyle w:val="NormalWeb"/>
        <w:spacing w:line="276" w:lineRule="auto"/>
        <w:jc w:val="both"/>
        <w:rPr>
          <w:rFonts w:asciiTheme="majorBidi" w:hAnsiTheme="majorBidi" w:cstheme="majorBidi"/>
        </w:rPr>
      </w:pPr>
      <w:r w:rsidRPr="007C7368">
        <w:rPr>
          <w:rFonts w:asciiTheme="majorBidi" w:hAnsiTheme="majorBidi" w:cstheme="majorBidi"/>
        </w:rPr>
        <w:t>However, AI-generated feedback remains prone to inaccuracies, hallucinations, and inconsistencies (Huang et al., 2022; Barrot, 2023). SLA theory warns that inaccurate input may hinder noticing, reinforce incorrect hypotheses, or confuse developing interlanguage systems. Furthermore, ChatGPT lacks the social contingencies inherent in human interaction—clarification requests, emotional attunement, and co-construction of meaning—which limits its ability to promote deeper negotiation of meaning.</w:t>
      </w:r>
    </w:p>
    <w:p w14:paraId="38D33D0D" w14:textId="77777777" w:rsidR="007C7368" w:rsidRPr="007C7368" w:rsidRDefault="007C7368" w:rsidP="00AD038D">
      <w:pPr>
        <w:pStyle w:val="NormalWeb"/>
        <w:spacing w:line="276" w:lineRule="auto"/>
        <w:jc w:val="both"/>
        <w:rPr>
          <w:rFonts w:asciiTheme="majorBidi" w:hAnsiTheme="majorBidi" w:cstheme="majorBidi"/>
        </w:rPr>
      </w:pPr>
    </w:p>
    <w:p w14:paraId="1493DA18" w14:textId="36D01823" w:rsidR="00047301" w:rsidRPr="007C7368" w:rsidRDefault="00047301" w:rsidP="00AD038D">
      <w:pPr>
        <w:pStyle w:val="Heading2"/>
        <w:spacing w:line="276" w:lineRule="auto"/>
        <w:jc w:val="both"/>
        <w:rPr>
          <w:rFonts w:asciiTheme="majorBidi" w:hAnsiTheme="majorBidi" w:cstheme="majorBidi"/>
          <w:i/>
          <w:iCs/>
          <w:sz w:val="24"/>
          <w:szCs w:val="24"/>
        </w:rPr>
      </w:pPr>
      <w:r w:rsidRPr="007C7368">
        <w:rPr>
          <w:rStyle w:val="Strong"/>
          <w:rFonts w:asciiTheme="majorBidi" w:eastAsiaTheme="majorEastAsia" w:hAnsiTheme="majorBidi" w:cstheme="majorBidi"/>
          <w:b/>
          <w:bCs/>
          <w:i/>
          <w:iCs/>
          <w:sz w:val="24"/>
          <w:szCs w:val="24"/>
        </w:rPr>
        <w:t>Technology Acceptance Models</w:t>
      </w:r>
    </w:p>
    <w:p w14:paraId="07228EFB" w14:textId="77777777" w:rsidR="00047301" w:rsidRPr="007C7368" w:rsidRDefault="00047301" w:rsidP="00AD038D">
      <w:pPr>
        <w:pStyle w:val="NormalWeb"/>
        <w:spacing w:line="276" w:lineRule="auto"/>
        <w:jc w:val="both"/>
        <w:rPr>
          <w:rFonts w:asciiTheme="majorBidi" w:hAnsiTheme="majorBidi" w:cstheme="majorBidi"/>
        </w:rPr>
      </w:pPr>
      <w:r w:rsidRPr="007C7368">
        <w:rPr>
          <w:rFonts w:asciiTheme="majorBidi" w:hAnsiTheme="majorBidi" w:cstheme="majorBidi"/>
        </w:rPr>
        <w:t xml:space="preserve">Technology Acceptance Model (TAM) and UTAUT frameworks explain learners’ decisions to adopt or reject technological tools based on perceptions of usefulness, ease of use, enjoyment, social influence, and facilitating conditions. Studies show that ChatGPT adoption is strongly associated with enjoyment, perceived usefulness, and institutional support (Ali et al., 2023; Ahmed, 2023; </w:t>
      </w:r>
      <w:proofErr w:type="spellStart"/>
      <w:r w:rsidRPr="007C7368">
        <w:rPr>
          <w:rFonts w:asciiTheme="majorBidi" w:hAnsiTheme="majorBidi" w:cstheme="majorBidi"/>
        </w:rPr>
        <w:t>Ait</w:t>
      </w:r>
      <w:proofErr w:type="spellEnd"/>
      <w:r w:rsidRPr="007C7368">
        <w:rPr>
          <w:rFonts w:asciiTheme="majorBidi" w:hAnsiTheme="majorBidi" w:cstheme="majorBidi"/>
        </w:rPr>
        <w:t xml:space="preserve"> Baha et al., 2024). TAM-based research also highlights moderating factors such as privacy concerns, perceived risk of plagiarism, and confidence in one’s ability to evaluate AI-generated suggestions (Pillai et al., 2023). These frameworks help contextualize why learners may embrace ChatGPT’s strengths—speed, clarity, guidance—while also expressing hesitation about its accuracy and legitimacy.</w:t>
      </w:r>
    </w:p>
    <w:p w14:paraId="53D3F8DE" w14:textId="659811DA" w:rsidR="00047301" w:rsidRPr="007C7368" w:rsidRDefault="00047301" w:rsidP="00AD038D">
      <w:pPr>
        <w:bidi w:val="0"/>
        <w:spacing w:line="276" w:lineRule="auto"/>
        <w:jc w:val="both"/>
        <w:rPr>
          <w:rFonts w:asciiTheme="majorBidi" w:hAnsiTheme="majorBidi" w:cstheme="majorBidi"/>
          <w:sz w:val="24"/>
          <w:szCs w:val="24"/>
        </w:rPr>
      </w:pPr>
    </w:p>
    <w:p w14:paraId="05FF33A5" w14:textId="61E18F90" w:rsidR="00047301" w:rsidRPr="007C7368" w:rsidRDefault="00AD038D" w:rsidP="00AD038D">
      <w:pPr>
        <w:pStyle w:val="Heading1"/>
        <w:bidi w:val="0"/>
        <w:spacing w:line="276" w:lineRule="auto"/>
        <w:jc w:val="both"/>
        <w:rPr>
          <w:rFonts w:asciiTheme="majorBidi" w:hAnsiTheme="majorBidi"/>
          <w:sz w:val="24"/>
          <w:szCs w:val="24"/>
        </w:rPr>
      </w:pPr>
      <w:r>
        <w:rPr>
          <w:rStyle w:val="Strong"/>
          <w:rFonts w:asciiTheme="majorBidi" w:hAnsiTheme="majorBidi"/>
          <w:b w:val="0"/>
          <w:bCs w:val="0"/>
          <w:sz w:val="24"/>
          <w:szCs w:val="24"/>
        </w:rPr>
        <w:t xml:space="preserve">2.3 </w:t>
      </w:r>
      <w:r w:rsidR="00047301" w:rsidRPr="007C7368">
        <w:rPr>
          <w:rStyle w:val="Strong"/>
          <w:rFonts w:asciiTheme="majorBidi" w:hAnsiTheme="majorBidi"/>
          <w:b w:val="0"/>
          <w:bCs w:val="0"/>
          <w:sz w:val="24"/>
          <w:szCs w:val="24"/>
        </w:rPr>
        <w:t xml:space="preserve">Empirical Research on ChatGPT for L2 Writing </w:t>
      </w:r>
    </w:p>
    <w:p w14:paraId="303FE62D" w14:textId="77777777" w:rsidR="00047301" w:rsidRPr="007C7368" w:rsidRDefault="00047301" w:rsidP="00AD038D">
      <w:pPr>
        <w:pStyle w:val="NormalWeb"/>
        <w:spacing w:line="276" w:lineRule="auto"/>
        <w:jc w:val="both"/>
        <w:rPr>
          <w:rFonts w:asciiTheme="majorBidi" w:hAnsiTheme="majorBidi" w:cstheme="majorBidi"/>
        </w:rPr>
      </w:pPr>
      <w:r w:rsidRPr="007C7368">
        <w:rPr>
          <w:rFonts w:asciiTheme="majorBidi" w:hAnsiTheme="majorBidi" w:cstheme="majorBidi"/>
        </w:rPr>
        <w:t>A growing body of empirical work examines ChatGPT’s influence on writing accuracy, coherence, and rhetorical organization. Several quasi-experimental and pre-post intervention studies indicate improvements in grammar, vocabulary, and coherence when learners engage ChatGPT for revision rather than full-text production (</w:t>
      </w:r>
      <w:proofErr w:type="spellStart"/>
      <w:r w:rsidRPr="007C7368">
        <w:rPr>
          <w:rFonts w:asciiTheme="majorBidi" w:hAnsiTheme="majorBidi" w:cstheme="majorBidi"/>
        </w:rPr>
        <w:t>Adiguzel</w:t>
      </w:r>
      <w:proofErr w:type="spellEnd"/>
      <w:r w:rsidRPr="007C7368">
        <w:rPr>
          <w:rFonts w:asciiTheme="majorBidi" w:hAnsiTheme="majorBidi" w:cstheme="majorBidi"/>
        </w:rPr>
        <w:t xml:space="preserve"> et al., 2023; Al-</w:t>
      </w:r>
      <w:proofErr w:type="spellStart"/>
      <w:r w:rsidRPr="007C7368">
        <w:rPr>
          <w:rFonts w:asciiTheme="majorBidi" w:hAnsiTheme="majorBidi" w:cstheme="majorBidi"/>
        </w:rPr>
        <w:t>Garaady</w:t>
      </w:r>
      <w:proofErr w:type="spellEnd"/>
      <w:r w:rsidRPr="007C7368">
        <w:rPr>
          <w:rFonts w:asciiTheme="majorBidi" w:hAnsiTheme="majorBidi" w:cstheme="majorBidi"/>
        </w:rPr>
        <w:t xml:space="preserve"> et al., 2023). Learners report that ChatGPT effectively identifies content gaps, improves sentence </w:t>
      </w:r>
      <w:r w:rsidRPr="007C7368">
        <w:rPr>
          <w:rFonts w:asciiTheme="majorBidi" w:hAnsiTheme="majorBidi" w:cstheme="majorBidi"/>
        </w:rPr>
        <w:lastRenderedPageBreak/>
        <w:t>flow, and enhances academic tone (Barrett et al., 2023; Bas et al., 2022). However, methodological limitations temper these conclusions.</w:t>
      </w:r>
    </w:p>
    <w:p w14:paraId="1E6E0C57" w14:textId="77777777" w:rsidR="00047301" w:rsidRPr="007C7368" w:rsidRDefault="00047301" w:rsidP="00AD038D">
      <w:pPr>
        <w:pStyle w:val="NormalWeb"/>
        <w:spacing w:line="276" w:lineRule="auto"/>
        <w:jc w:val="both"/>
        <w:rPr>
          <w:rFonts w:asciiTheme="majorBidi" w:hAnsiTheme="majorBidi" w:cstheme="majorBidi"/>
        </w:rPr>
      </w:pPr>
      <w:r w:rsidRPr="007C7368">
        <w:rPr>
          <w:rFonts w:asciiTheme="majorBidi" w:hAnsiTheme="majorBidi" w:cstheme="majorBidi"/>
        </w:rPr>
        <w:t>Most studies rely heavily on self-report surveys, raising questions about perceptual bias and construct validity. Measures of improvement are often based on automated readability indices or unverified teacher scoring. Few studies incorporate blinded human raters or standardized analytic rubrics. Even fewer include control groups. As Ansari et al. (2023) emphasize in their systematic review, the global evidence base remains fragmented and low in methodological rigor.</w:t>
      </w:r>
    </w:p>
    <w:p w14:paraId="5D6D4448" w14:textId="2E7DD030" w:rsidR="00047301" w:rsidRDefault="00047301" w:rsidP="00AD038D">
      <w:pPr>
        <w:pStyle w:val="NormalWeb"/>
        <w:spacing w:line="276" w:lineRule="auto"/>
        <w:jc w:val="both"/>
        <w:rPr>
          <w:rFonts w:asciiTheme="majorBidi" w:hAnsiTheme="majorBidi" w:cstheme="majorBidi"/>
        </w:rPr>
      </w:pPr>
      <w:r w:rsidRPr="007C7368">
        <w:rPr>
          <w:rFonts w:asciiTheme="majorBidi" w:hAnsiTheme="majorBidi" w:cstheme="majorBidi"/>
        </w:rPr>
        <w:t>Some research uses automated scoring tools to quantify gains, but this introduces circularity: AI-driven metrics share assumptions embedded in ChatGPT’s training. Barrot (2023) warns that improvements attributed to ChatGPT may reflect algorithmic alignment rather than genuine linguistic development. Additionally, sample sizes are typically small (20–60 learners), non-random, and drawn from homogeneous university populations.</w:t>
      </w:r>
      <w:r w:rsidR="007C7368">
        <w:rPr>
          <w:rFonts w:asciiTheme="majorBidi" w:hAnsiTheme="majorBidi" w:cstheme="majorBidi"/>
        </w:rPr>
        <w:t xml:space="preserve"> </w:t>
      </w:r>
      <w:r w:rsidRPr="007C7368">
        <w:rPr>
          <w:rFonts w:asciiTheme="majorBidi" w:hAnsiTheme="majorBidi" w:cstheme="majorBidi"/>
        </w:rPr>
        <w:t>Despite these limitations, convergence across studies suggests moderate short-term improvements in writing quality—especially when ChatGPT is used iteratively, with learners evaluating, questioning, and revising AI suggestions. Yet no study to date provides convincing longitudinal evidence that such gains transfer to independent writing.</w:t>
      </w:r>
    </w:p>
    <w:p w14:paraId="2BA87DAE" w14:textId="77777777" w:rsidR="007C7368" w:rsidRPr="007C7368" w:rsidRDefault="007C7368" w:rsidP="00AD038D">
      <w:pPr>
        <w:pStyle w:val="NormalWeb"/>
        <w:spacing w:line="276" w:lineRule="auto"/>
        <w:jc w:val="both"/>
        <w:rPr>
          <w:rFonts w:asciiTheme="majorBidi" w:hAnsiTheme="majorBidi" w:cstheme="majorBidi"/>
        </w:rPr>
      </w:pPr>
    </w:p>
    <w:p w14:paraId="43E16495" w14:textId="79EA578C" w:rsidR="00047301" w:rsidRPr="007C7368" w:rsidRDefault="00047301" w:rsidP="00AD038D">
      <w:pPr>
        <w:pStyle w:val="Heading2"/>
        <w:spacing w:line="276" w:lineRule="auto"/>
        <w:jc w:val="both"/>
        <w:rPr>
          <w:rFonts w:asciiTheme="majorBidi" w:hAnsiTheme="majorBidi" w:cstheme="majorBidi"/>
          <w:i/>
          <w:iCs/>
          <w:sz w:val="24"/>
          <w:szCs w:val="24"/>
        </w:rPr>
      </w:pPr>
      <w:r w:rsidRPr="007C7368">
        <w:rPr>
          <w:rStyle w:val="Strong"/>
          <w:rFonts w:asciiTheme="majorBidi" w:eastAsiaTheme="majorEastAsia" w:hAnsiTheme="majorBidi" w:cstheme="majorBidi"/>
          <w:b/>
          <w:bCs/>
          <w:i/>
          <w:iCs/>
          <w:sz w:val="24"/>
          <w:szCs w:val="24"/>
        </w:rPr>
        <w:t>Effects on the Writing Process</w:t>
      </w:r>
    </w:p>
    <w:p w14:paraId="4C5B51CA" w14:textId="7EBD4CF9" w:rsidR="007C7368" w:rsidRPr="007C7368" w:rsidRDefault="00047301" w:rsidP="00AD038D">
      <w:pPr>
        <w:pStyle w:val="NormalWeb"/>
        <w:spacing w:line="276" w:lineRule="auto"/>
        <w:jc w:val="both"/>
        <w:rPr>
          <w:rFonts w:asciiTheme="majorBidi" w:hAnsiTheme="majorBidi" w:cstheme="majorBidi"/>
        </w:rPr>
      </w:pPr>
      <w:r w:rsidRPr="007C7368">
        <w:rPr>
          <w:rFonts w:asciiTheme="majorBidi" w:hAnsiTheme="majorBidi" w:cstheme="majorBidi"/>
        </w:rPr>
        <w:t>Studies consistently show that learners employ ChatGPT across multiple phases of the writing process.</w:t>
      </w:r>
      <w:r w:rsidR="007C7368" w:rsidRPr="007C7368">
        <w:rPr>
          <w:rFonts w:asciiTheme="majorBidi" w:hAnsiTheme="majorBidi" w:cstheme="majorBidi"/>
        </w:rPr>
        <w:t xml:space="preserve"> </w:t>
      </w:r>
      <w:r w:rsidRPr="007C7368">
        <w:rPr>
          <w:rFonts w:asciiTheme="majorBidi" w:hAnsiTheme="majorBidi" w:cstheme="majorBidi"/>
        </w:rPr>
        <w:t xml:space="preserve">ChatGPT supports brainstorming, background knowledge building, and outlining. Qualitative studies report reductions in writing anxiety and increased willingness to initiate tasks (Baha et al., 2024; Barrett et al., 2023). However, most findings derive from interview data or retrospective accounts rather than process-tracing methods such as keystroke logging, which limits insight into cognitive mechanisms. Some learners become dependent on AI-generated outlines, raising concerns about originality and critical thinking (Barrot, 2023; </w:t>
      </w:r>
      <w:proofErr w:type="spellStart"/>
      <w:r w:rsidRPr="007C7368">
        <w:rPr>
          <w:rFonts w:asciiTheme="majorBidi" w:hAnsiTheme="majorBidi" w:cstheme="majorBidi"/>
        </w:rPr>
        <w:t>Agustini</w:t>
      </w:r>
      <w:proofErr w:type="spellEnd"/>
      <w:r w:rsidRPr="007C7368">
        <w:rPr>
          <w:rFonts w:asciiTheme="majorBidi" w:hAnsiTheme="majorBidi" w:cstheme="majorBidi"/>
        </w:rPr>
        <w:t>, 2023).</w:t>
      </w:r>
    </w:p>
    <w:p w14:paraId="0C690C8C" w14:textId="1872CE20" w:rsidR="00047301" w:rsidRDefault="00047301" w:rsidP="00AD038D">
      <w:pPr>
        <w:pStyle w:val="NormalWeb"/>
        <w:spacing w:line="276" w:lineRule="auto"/>
        <w:jc w:val="both"/>
        <w:rPr>
          <w:rFonts w:asciiTheme="majorBidi" w:hAnsiTheme="majorBidi" w:cstheme="majorBidi"/>
        </w:rPr>
      </w:pPr>
      <w:r w:rsidRPr="007C7368">
        <w:rPr>
          <w:rFonts w:asciiTheme="majorBidi" w:hAnsiTheme="majorBidi" w:cstheme="majorBidi"/>
        </w:rPr>
        <w:t>ChatGPT frequently provides structural recommendations, identifies logical breaks, and suggests rhetorical connectors. Learners often accept AI revisions without critical evaluation, particularly at lower proficiency levels (Barrett et al., 2023; Ahmed, 2023). This pattern suggests a risk of overreliance and uncritical uptake. Studies using paragraph-level revision tasks show that ChatGPT can improve cohesion and readability, but learners occasionally struggle to retain authorial voice (</w:t>
      </w:r>
      <w:proofErr w:type="spellStart"/>
      <w:r w:rsidRPr="007C7368">
        <w:rPr>
          <w:rFonts w:asciiTheme="majorBidi" w:hAnsiTheme="majorBidi" w:cstheme="majorBidi"/>
        </w:rPr>
        <w:t>Athanassopoulos</w:t>
      </w:r>
      <w:proofErr w:type="spellEnd"/>
      <w:r w:rsidRPr="007C7368">
        <w:rPr>
          <w:rFonts w:asciiTheme="majorBidi" w:hAnsiTheme="majorBidi" w:cstheme="majorBidi"/>
        </w:rPr>
        <w:t xml:space="preserve"> et al., 2023; </w:t>
      </w:r>
      <w:proofErr w:type="spellStart"/>
      <w:r w:rsidRPr="007C7368">
        <w:rPr>
          <w:rFonts w:asciiTheme="majorBidi" w:hAnsiTheme="majorBidi" w:cstheme="majorBidi"/>
        </w:rPr>
        <w:t>Adiguzel</w:t>
      </w:r>
      <w:proofErr w:type="spellEnd"/>
      <w:r w:rsidRPr="007C7368">
        <w:rPr>
          <w:rFonts w:asciiTheme="majorBidi" w:hAnsiTheme="majorBidi" w:cstheme="majorBidi"/>
        </w:rPr>
        <w:t xml:space="preserve"> et al., 2023).</w:t>
      </w:r>
      <w:r w:rsidR="00AF3F49">
        <w:rPr>
          <w:rFonts w:asciiTheme="majorBidi" w:hAnsiTheme="majorBidi" w:cstheme="majorBidi"/>
        </w:rPr>
        <w:t xml:space="preserve"> </w:t>
      </w:r>
      <w:r w:rsidRPr="007C7368">
        <w:rPr>
          <w:rFonts w:asciiTheme="majorBidi" w:hAnsiTheme="majorBidi" w:cstheme="majorBidi"/>
        </w:rPr>
        <w:t>ChatGPT is widely used for grammar repair, stylistic refinement, and readability enhancement. Compared with traditional AWE tools, it provides richer explanations, though with less predictability in accuracy (</w:t>
      </w:r>
      <w:proofErr w:type="spellStart"/>
      <w:r w:rsidRPr="007C7368">
        <w:rPr>
          <w:rFonts w:asciiTheme="majorBidi" w:hAnsiTheme="majorBidi" w:cstheme="majorBidi"/>
        </w:rPr>
        <w:t>Kasneci</w:t>
      </w:r>
      <w:proofErr w:type="spellEnd"/>
      <w:r w:rsidRPr="007C7368">
        <w:rPr>
          <w:rFonts w:asciiTheme="majorBidi" w:hAnsiTheme="majorBidi" w:cstheme="majorBidi"/>
        </w:rPr>
        <w:t xml:space="preserve"> et al., 2023). Learners frequently report satisfaction with ChatGPT’s detailed explanations (Ali et al., 2023), yet satisfaction does not necessarily correlate with actual text improvement. Al-</w:t>
      </w:r>
      <w:proofErr w:type="spellStart"/>
      <w:r w:rsidRPr="007C7368">
        <w:rPr>
          <w:rFonts w:asciiTheme="majorBidi" w:hAnsiTheme="majorBidi" w:cstheme="majorBidi"/>
        </w:rPr>
        <w:t>Garaady</w:t>
      </w:r>
      <w:proofErr w:type="spellEnd"/>
      <w:r w:rsidRPr="007C7368">
        <w:rPr>
          <w:rFonts w:asciiTheme="majorBidi" w:hAnsiTheme="majorBidi" w:cstheme="majorBidi"/>
        </w:rPr>
        <w:t xml:space="preserve"> et al. (2023) find that ChatGPT identifies </w:t>
      </w:r>
      <w:r w:rsidRPr="007C7368">
        <w:rPr>
          <w:rFonts w:asciiTheme="majorBidi" w:hAnsiTheme="majorBidi" w:cstheme="majorBidi"/>
        </w:rPr>
        <w:lastRenderedPageBreak/>
        <w:t>many—but not all—error types, sometimes overlooking subtle pragmatic or discourse-level issues.</w:t>
      </w:r>
      <w:r w:rsidR="007C7368" w:rsidRPr="007C7368">
        <w:rPr>
          <w:rFonts w:asciiTheme="majorBidi" w:hAnsiTheme="majorBidi" w:cstheme="majorBidi"/>
        </w:rPr>
        <w:t xml:space="preserve"> </w:t>
      </w:r>
      <w:r w:rsidRPr="007C7368">
        <w:rPr>
          <w:rFonts w:asciiTheme="majorBidi" w:hAnsiTheme="majorBidi" w:cstheme="majorBidi"/>
        </w:rPr>
        <w:t xml:space="preserve">Overall, evidence suggests that ChatGPT shapes </w:t>
      </w:r>
      <w:r w:rsidR="007C7368">
        <w:rPr>
          <w:rFonts w:asciiTheme="majorBidi" w:hAnsiTheme="majorBidi" w:cstheme="majorBidi"/>
        </w:rPr>
        <w:t xml:space="preserve">the </w:t>
      </w:r>
      <w:r w:rsidRPr="007C7368">
        <w:rPr>
          <w:rStyle w:val="Emphasis"/>
          <w:rFonts w:asciiTheme="majorBidi" w:hAnsiTheme="majorBidi" w:cstheme="majorBidi"/>
        </w:rPr>
        <w:t>process</w:t>
      </w:r>
      <w:r w:rsidRPr="007C7368">
        <w:rPr>
          <w:rFonts w:asciiTheme="majorBidi" w:hAnsiTheme="majorBidi" w:cstheme="majorBidi"/>
        </w:rPr>
        <w:t xml:space="preserve"> more reliably than </w:t>
      </w:r>
      <w:r w:rsidR="007C7368">
        <w:rPr>
          <w:rFonts w:asciiTheme="majorBidi" w:hAnsiTheme="majorBidi" w:cstheme="majorBidi"/>
        </w:rPr>
        <w:t xml:space="preserve">a </w:t>
      </w:r>
      <w:r w:rsidRPr="007C7368">
        <w:rPr>
          <w:rStyle w:val="Emphasis"/>
          <w:rFonts w:asciiTheme="majorBidi" w:hAnsiTheme="majorBidi" w:cstheme="majorBidi"/>
          <w:i w:val="0"/>
          <w:iCs w:val="0"/>
        </w:rPr>
        <w:t>product</w:t>
      </w:r>
      <w:r w:rsidRPr="007C7368">
        <w:rPr>
          <w:rFonts w:asciiTheme="majorBidi" w:hAnsiTheme="majorBidi" w:cstheme="majorBidi"/>
        </w:rPr>
        <w:t>, especially by facilitating task initiation and revision. Nonetheless, methodological reliance on self-report remains a major constraint.</w:t>
      </w:r>
    </w:p>
    <w:p w14:paraId="52817179" w14:textId="77777777" w:rsidR="007C7368" w:rsidRPr="007C7368" w:rsidRDefault="007C7368" w:rsidP="00AD038D">
      <w:pPr>
        <w:pStyle w:val="NormalWeb"/>
        <w:spacing w:line="276" w:lineRule="auto"/>
        <w:jc w:val="both"/>
        <w:rPr>
          <w:rFonts w:asciiTheme="majorBidi" w:hAnsiTheme="majorBidi" w:cstheme="majorBidi"/>
        </w:rPr>
      </w:pPr>
    </w:p>
    <w:p w14:paraId="35130B4F" w14:textId="228CFC0C" w:rsidR="00047301" w:rsidRPr="007C7368" w:rsidRDefault="00047301" w:rsidP="00AD038D">
      <w:pPr>
        <w:pStyle w:val="Heading2"/>
        <w:spacing w:line="276" w:lineRule="auto"/>
        <w:jc w:val="both"/>
        <w:rPr>
          <w:rFonts w:asciiTheme="majorBidi" w:hAnsiTheme="majorBidi" w:cstheme="majorBidi"/>
          <w:i/>
          <w:iCs/>
          <w:sz w:val="24"/>
          <w:szCs w:val="24"/>
        </w:rPr>
      </w:pPr>
      <w:r w:rsidRPr="007C7368">
        <w:rPr>
          <w:rStyle w:val="Strong"/>
          <w:rFonts w:asciiTheme="majorBidi" w:eastAsiaTheme="majorEastAsia" w:hAnsiTheme="majorBidi" w:cstheme="majorBidi"/>
          <w:b/>
          <w:bCs/>
          <w:i/>
          <w:iCs/>
          <w:sz w:val="24"/>
          <w:szCs w:val="24"/>
        </w:rPr>
        <w:t>Learner Perceptions and Adoption</w:t>
      </w:r>
    </w:p>
    <w:p w14:paraId="36A5B53C" w14:textId="4C846859" w:rsidR="00047301" w:rsidRPr="007C7368" w:rsidRDefault="00047301" w:rsidP="00AD038D">
      <w:pPr>
        <w:pStyle w:val="NormalWeb"/>
        <w:spacing w:line="276" w:lineRule="auto"/>
        <w:jc w:val="both"/>
        <w:rPr>
          <w:rFonts w:asciiTheme="majorBidi" w:hAnsiTheme="majorBidi" w:cstheme="majorBidi"/>
        </w:rPr>
      </w:pPr>
      <w:r w:rsidRPr="007C7368">
        <w:rPr>
          <w:rFonts w:asciiTheme="majorBidi" w:hAnsiTheme="majorBidi" w:cstheme="majorBidi"/>
        </w:rPr>
        <w:t xml:space="preserve">TAM- and UTAUT-based surveys across EFL contexts report strong learner appreciation for ChatGPT’s immediacy, accessibility, and usefulness (Ahmed, 2023; Ali et al., 2023; </w:t>
      </w:r>
      <w:proofErr w:type="spellStart"/>
      <w:r w:rsidRPr="007C7368">
        <w:rPr>
          <w:rFonts w:asciiTheme="majorBidi" w:hAnsiTheme="majorBidi" w:cstheme="majorBidi"/>
        </w:rPr>
        <w:t>Agustini</w:t>
      </w:r>
      <w:proofErr w:type="spellEnd"/>
      <w:r w:rsidRPr="007C7368">
        <w:rPr>
          <w:rFonts w:asciiTheme="majorBidi" w:hAnsiTheme="majorBidi" w:cstheme="majorBidi"/>
        </w:rPr>
        <w:t xml:space="preserve">, 2023). Motivational impacts are also documented: Ali et al. (2023) and </w:t>
      </w:r>
      <w:proofErr w:type="spellStart"/>
      <w:r w:rsidRPr="007C7368">
        <w:rPr>
          <w:rFonts w:asciiTheme="majorBidi" w:hAnsiTheme="majorBidi" w:cstheme="majorBidi"/>
        </w:rPr>
        <w:t>Ait</w:t>
      </w:r>
      <w:proofErr w:type="spellEnd"/>
      <w:r w:rsidRPr="007C7368">
        <w:rPr>
          <w:rFonts w:asciiTheme="majorBidi" w:hAnsiTheme="majorBidi" w:cstheme="majorBidi"/>
        </w:rPr>
        <w:t xml:space="preserve"> Baha et al. (2024) report </w:t>
      </w:r>
      <w:proofErr w:type="gramStart"/>
      <w:r w:rsidRPr="007C7368">
        <w:rPr>
          <w:rFonts w:asciiTheme="majorBidi" w:hAnsiTheme="majorBidi" w:cstheme="majorBidi"/>
        </w:rPr>
        <w:t>increases</w:t>
      </w:r>
      <w:proofErr w:type="gramEnd"/>
      <w:r w:rsidRPr="007C7368">
        <w:rPr>
          <w:rFonts w:asciiTheme="majorBidi" w:hAnsiTheme="majorBidi" w:cstheme="majorBidi"/>
        </w:rPr>
        <w:t xml:space="preserve"> in learner motivation and engagement when ChatGPT is incorporated into writing tasks. </w:t>
      </w:r>
      <w:r w:rsidR="007C7368" w:rsidRPr="007C7368">
        <w:rPr>
          <w:rFonts w:asciiTheme="majorBidi" w:hAnsiTheme="majorBidi" w:cstheme="majorBidi"/>
        </w:rPr>
        <w:t>Learner</w:t>
      </w:r>
      <w:r w:rsidR="007C7368">
        <w:rPr>
          <w:rFonts w:asciiTheme="majorBidi" w:hAnsiTheme="majorBidi" w:cstheme="majorBidi"/>
        </w:rPr>
        <w:t>s</w:t>
      </w:r>
      <w:r w:rsidRPr="007C7368">
        <w:rPr>
          <w:rFonts w:asciiTheme="majorBidi" w:hAnsiTheme="majorBidi" w:cstheme="majorBidi"/>
        </w:rPr>
        <w:t xml:space="preserve"> view ChatGPT as a “personal tutor,” especially when teachers provide clear guidance and prompt templates (</w:t>
      </w:r>
      <w:proofErr w:type="spellStart"/>
      <w:r w:rsidRPr="007C7368">
        <w:rPr>
          <w:rFonts w:asciiTheme="majorBidi" w:hAnsiTheme="majorBidi" w:cstheme="majorBidi"/>
        </w:rPr>
        <w:t>Athanassopoulos</w:t>
      </w:r>
      <w:proofErr w:type="spellEnd"/>
      <w:r w:rsidRPr="007C7368">
        <w:rPr>
          <w:rFonts w:asciiTheme="majorBidi" w:hAnsiTheme="majorBidi" w:cstheme="majorBidi"/>
        </w:rPr>
        <w:t xml:space="preserve"> et al., 2023).</w:t>
      </w:r>
    </w:p>
    <w:p w14:paraId="0E2688FB" w14:textId="77777777" w:rsidR="00047301" w:rsidRPr="007C7368" w:rsidRDefault="00047301" w:rsidP="00AD038D">
      <w:pPr>
        <w:pStyle w:val="NormalWeb"/>
        <w:spacing w:line="276" w:lineRule="auto"/>
        <w:jc w:val="both"/>
        <w:rPr>
          <w:rFonts w:asciiTheme="majorBidi" w:hAnsiTheme="majorBidi" w:cstheme="majorBidi"/>
        </w:rPr>
      </w:pPr>
      <w:r w:rsidRPr="007C7368">
        <w:rPr>
          <w:rFonts w:asciiTheme="majorBidi" w:hAnsiTheme="majorBidi" w:cstheme="majorBidi"/>
        </w:rPr>
        <w:t>Yet perceptions are not uniformly positive. Concerns frequently include loss of authorial voice, dependence on AI, accuracy issues, bias, hallucinations, and academic integrity risks (Barrett et al., 2023; Barrot, 2023). Additionally, most surveys rely on convenience samples and ad hoc scales with limited reliability evidence. Few studies triangulate perceptions with actual writing performance or usage logs, making it difficult to confirm whether perceptions align with behavior.</w:t>
      </w:r>
    </w:p>
    <w:p w14:paraId="7761B1EA" w14:textId="23192382" w:rsidR="00047301" w:rsidRPr="007C7368" w:rsidRDefault="00047301" w:rsidP="00AD038D">
      <w:pPr>
        <w:bidi w:val="0"/>
        <w:spacing w:line="276" w:lineRule="auto"/>
        <w:jc w:val="both"/>
        <w:rPr>
          <w:rFonts w:asciiTheme="majorBidi" w:hAnsiTheme="majorBidi" w:cstheme="majorBidi"/>
          <w:sz w:val="24"/>
          <w:szCs w:val="24"/>
        </w:rPr>
      </w:pPr>
    </w:p>
    <w:p w14:paraId="79F348B4" w14:textId="00C5EA66" w:rsidR="00047301" w:rsidRPr="007C7368" w:rsidRDefault="00AD038D" w:rsidP="00AD038D">
      <w:pPr>
        <w:pStyle w:val="Heading1"/>
        <w:bidi w:val="0"/>
        <w:spacing w:line="276" w:lineRule="auto"/>
        <w:jc w:val="both"/>
        <w:rPr>
          <w:rFonts w:asciiTheme="majorBidi" w:hAnsiTheme="majorBidi"/>
          <w:sz w:val="24"/>
          <w:szCs w:val="24"/>
        </w:rPr>
      </w:pPr>
      <w:r>
        <w:rPr>
          <w:rStyle w:val="Strong"/>
          <w:rFonts w:asciiTheme="majorBidi" w:hAnsiTheme="majorBidi"/>
          <w:b w:val="0"/>
          <w:bCs w:val="0"/>
          <w:sz w:val="24"/>
          <w:szCs w:val="24"/>
        </w:rPr>
        <w:t xml:space="preserve">2.4 </w:t>
      </w:r>
      <w:r w:rsidR="00047301" w:rsidRPr="007C7368">
        <w:rPr>
          <w:rStyle w:val="Strong"/>
          <w:rFonts w:asciiTheme="majorBidi" w:hAnsiTheme="majorBidi"/>
          <w:b w:val="0"/>
          <w:bCs w:val="0"/>
          <w:sz w:val="24"/>
          <w:szCs w:val="24"/>
        </w:rPr>
        <w:t xml:space="preserve">Challenges and Limitations </w:t>
      </w:r>
    </w:p>
    <w:p w14:paraId="0CA0E9ED" w14:textId="1612100A" w:rsidR="00047301" w:rsidRPr="007C7368" w:rsidRDefault="00047301" w:rsidP="00AD038D">
      <w:pPr>
        <w:pStyle w:val="NormalWeb"/>
        <w:spacing w:line="276" w:lineRule="auto"/>
        <w:jc w:val="both"/>
        <w:rPr>
          <w:rFonts w:asciiTheme="majorBidi" w:hAnsiTheme="majorBidi" w:cstheme="majorBidi"/>
        </w:rPr>
      </w:pPr>
      <w:r w:rsidRPr="007C7368">
        <w:rPr>
          <w:rFonts w:asciiTheme="majorBidi" w:hAnsiTheme="majorBidi" w:cstheme="majorBidi"/>
        </w:rPr>
        <w:br/>
        <w:t>Prompt quality is a persistent barrier. Vague or linguistically poor prompts yield superficial or misleading outputs (Jiang et al., 2022; Barrot, 2023). Many learners lack the meta-linguistic awareness required for effective prompt engineering. Accuracy issues—including hallucinated citations, unreliable facts, and inconsistent corrections—pose additional risks (Huang et al., 2022). Studies caution that novice learners are least capable of identifying such errors (</w:t>
      </w:r>
      <w:proofErr w:type="spellStart"/>
      <w:r w:rsidRPr="007C7368">
        <w:rPr>
          <w:rFonts w:asciiTheme="majorBidi" w:hAnsiTheme="majorBidi" w:cstheme="majorBidi"/>
        </w:rPr>
        <w:t>Agustini</w:t>
      </w:r>
      <w:proofErr w:type="spellEnd"/>
      <w:r w:rsidRPr="007C7368">
        <w:rPr>
          <w:rFonts w:asciiTheme="majorBidi" w:hAnsiTheme="majorBidi" w:cstheme="majorBidi"/>
        </w:rPr>
        <w:t>, 2023).</w:t>
      </w:r>
      <w:r w:rsidRPr="007C7368">
        <w:rPr>
          <w:rFonts w:asciiTheme="majorBidi" w:hAnsiTheme="majorBidi" w:cstheme="majorBidi"/>
        </w:rPr>
        <w:br/>
        <w:t xml:space="preserve">Teachers fear that AI may inhibit </w:t>
      </w:r>
      <w:r w:rsidR="007C7368" w:rsidRPr="007C7368">
        <w:rPr>
          <w:rFonts w:asciiTheme="majorBidi" w:hAnsiTheme="majorBidi" w:cstheme="majorBidi"/>
        </w:rPr>
        <w:t xml:space="preserve">the </w:t>
      </w:r>
      <w:r w:rsidRPr="007C7368">
        <w:rPr>
          <w:rFonts w:asciiTheme="majorBidi" w:hAnsiTheme="majorBidi" w:cstheme="majorBidi"/>
        </w:rPr>
        <w:t>development of independent writing skills (Barrot, 2023; Barrett et al., 2023). Several observational studies document cases where learners bypass drafting by requesting full paragraphs or essays. Misalignment between AI feedback and course objectives also occurs: ChatGPT prioritizes fluency and coherence even when tasks require genre-specific conventions (</w:t>
      </w:r>
      <w:proofErr w:type="spellStart"/>
      <w:r w:rsidRPr="007C7368">
        <w:rPr>
          <w:rFonts w:asciiTheme="majorBidi" w:hAnsiTheme="majorBidi" w:cstheme="majorBidi"/>
        </w:rPr>
        <w:t>Athanassopoulos</w:t>
      </w:r>
      <w:proofErr w:type="spellEnd"/>
      <w:r w:rsidRPr="007C7368">
        <w:rPr>
          <w:rFonts w:asciiTheme="majorBidi" w:hAnsiTheme="majorBidi" w:cstheme="majorBidi"/>
        </w:rPr>
        <w:t xml:space="preserve"> et al., 2023). Teachers highlight the need for structured AI literacy training (</w:t>
      </w:r>
      <w:proofErr w:type="spellStart"/>
      <w:r w:rsidRPr="007C7368">
        <w:rPr>
          <w:rFonts w:asciiTheme="majorBidi" w:hAnsiTheme="majorBidi" w:cstheme="majorBidi"/>
        </w:rPr>
        <w:t>Agustini</w:t>
      </w:r>
      <w:proofErr w:type="spellEnd"/>
      <w:r w:rsidRPr="007C7368">
        <w:rPr>
          <w:rFonts w:asciiTheme="majorBidi" w:hAnsiTheme="majorBidi" w:cstheme="majorBidi"/>
        </w:rPr>
        <w:t>, 2023; Ali et al., 2023).</w:t>
      </w:r>
      <w:r w:rsidRPr="007C7368">
        <w:rPr>
          <w:rFonts w:asciiTheme="majorBidi" w:hAnsiTheme="majorBidi" w:cstheme="majorBidi"/>
        </w:rPr>
        <w:br/>
        <w:t>Issues include plagiarism, data privacy, and algorithmic bias. Learners are often unsure whether using AI-generated text constitutes misconduct, especially when institutional guidelines are unclear (</w:t>
      </w:r>
      <w:proofErr w:type="spellStart"/>
      <w:r w:rsidRPr="007C7368">
        <w:rPr>
          <w:rFonts w:asciiTheme="majorBidi" w:hAnsiTheme="majorBidi" w:cstheme="majorBidi"/>
        </w:rPr>
        <w:t>Ifenthaler</w:t>
      </w:r>
      <w:proofErr w:type="spellEnd"/>
      <w:r w:rsidRPr="007C7368">
        <w:rPr>
          <w:rFonts w:asciiTheme="majorBidi" w:hAnsiTheme="majorBidi" w:cstheme="majorBidi"/>
        </w:rPr>
        <w:t xml:space="preserve"> &amp; Schumacher, 2023). Bias in training data can produce culturally inappropriate or stereotypical content, raising equity concerns (Barrot, 2023). These ethical uncertainties directly influence adoption, as shown in multiple TAM-based studies.</w:t>
      </w:r>
    </w:p>
    <w:p w14:paraId="59782654" w14:textId="77777777" w:rsidR="002705BB" w:rsidRPr="002705BB" w:rsidRDefault="002705BB" w:rsidP="00AD038D">
      <w:pPr>
        <w:bidi w:val="0"/>
        <w:spacing w:line="276" w:lineRule="auto"/>
        <w:jc w:val="both"/>
        <w:rPr>
          <w:rStyle w:val="Strong"/>
        </w:rPr>
      </w:pPr>
      <w:r w:rsidRPr="002705BB">
        <w:rPr>
          <w:rStyle w:val="Strong"/>
        </w:rPr>
        <w:lastRenderedPageBreak/>
        <w:t xml:space="preserve">Research Gaps and Study Rationale </w:t>
      </w:r>
    </w:p>
    <w:p w14:paraId="5E659837" w14:textId="2DC4297B" w:rsidR="00047301" w:rsidRPr="007C7368" w:rsidRDefault="00047301" w:rsidP="00AD038D">
      <w:pPr>
        <w:bidi w:val="0"/>
        <w:spacing w:line="276" w:lineRule="auto"/>
        <w:jc w:val="both"/>
        <w:rPr>
          <w:rFonts w:asciiTheme="majorBidi" w:eastAsia="Times New Roman" w:hAnsiTheme="majorBidi" w:cstheme="majorBidi"/>
          <w:sz w:val="24"/>
          <w:szCs w:val="24"/>
          <w:lang w:bidi="ar-SA"/>
        </w:rPr>
      </w:pPr>
      <w:r w:rsidRPr="007C7368">
        <w:rPr>
          <w:rFonts w:asciiTheme="majorBidi" w:eastAsia="Times New Roman" w:hAnsiTheme="majorBidi" w:cstheme="majorBidi"/>
          <w:sz w:val="24"/>
          <w:szCs w:val="24"/>
          <w:lang w:bidi="ar-SA"/>
        </w:rPr>
        <w:t xml:space="preserve">Cross-cultural differences are very important when determining how ChatGPT will be viewed and used by students </w:t>
      </w:r>
      <w:r w:rsidR="007C7368" w:rsidRPr="007C7368">
        <w:rPr>
          <w:rFonts w:asciiTheme="majorBidi" w:eastAsia="Times New Roman" w:hAnsiTheme="majorBidi" w:cstheme="majorBidi"/>
          <w:sz w:val="24"/>
          <w:szCs w:val="24"/>
          <w:lang w:bidi="ar-SA"/>
        </w:rPr>
        <w:t>who</w:t>
      </w:r>
      <w:r w:rsidRPr="007C7368">
        <w:rPr>
          <w:rFonts w:asciiTheme="majorBidi" w:eastAsia="Times New Roman" w:hAnsiTheme="majorBidi" w:cstheme="majorBidi"/>
          <w:sz w:val="24"/>
          <w:szCs w:val="24"/>
          <w:lang w:bidi="ar-SA"/>
        </w:rPr>
        <w:t xml:space="preserve"> incorporate or plan to incorporate any type of AI-assisted writing. Research suggests that for numerous educational settings/contexts, students may place more value on the usefulness, enjoyment, and options they have when using ChatGPT to write than they may place on things such as institutional regulations, teacher's approval, curriculum guidelines, etc. Technology and infrastructure also play a role in how ChatGPT will be viewed and perceived. Access to the internet that is stable and not filtered or limited, encourages students to try using ChatGPT long term, whereas less technology-friendly or filtered technology will deter use or attempt from using ChatGPT for a variety of reasons. The cultural context and environment will also shape how academic integrity is perceived by students and what forms of AI can be utilized. In communities where teacher authority is highly respected, the general opinion is that students prefer to have a concise explanation of how to utilize AI in their academics. Consequently, students that operate in communities where teacher authority is placed have more difficulty integrating AI into their academic work. Therefore, although they may have access to AI, their reluctance to operate outside of their comfort zone makes it difficult for them to continue.</w:t>
      </w:r>
    </w:p>
    <w:p w14:paraId="7A8D634C" w14:textId="3B843169" w:rsidR="00047301" w:rsidRPr="007C7368" w:rsidRDefault="00047301" w:rsidP="00AD038D">
      <w:pPr>
        <w:bidi w:val="0"/>
        <w:spacing w:line="276" w:lineRule="auto"/>
        <w:jc w:val="both"/>
        <w:rPr>
          <w:rFonts w:asciiTheme="majorBidi" w:eastAsia="Times New Roman" w:hAnsiTheme="majorBidi" w:cstheme="majorBidi"/>
          <w:sz w:val="24"/>
          <w:szCs w:val="24"/>
          <w:lang w:bidi="ar-SA"/>
        </w:rPr>
      </w:pPr>
      <w:r w:rsidRPr="007C7368">
        <w:rPr>
          <w:rFonts w:asciiTheme="majorBidi" w:eastAsia="Times New Roman" w:hAnsiTheme="majorBidi" w:cstheme="majorBidi"/>
          <w:sz w:val="24"/>
          <w:szCs w:val="24"/>
          <w:lang w:bidi="ar-SA"/>
        </w:rPr>
        <w:t>ChatGPT is a new tool for English language learners that has not yet been studied in any way by researchers in Iran. No empirical studies have been conducted on how Iranian learners use ChatGPT, what they think about its benefits and risks, and how the use of ChatGPT by Iranian learners is affected by the limitations in their environment. The unique factors present in Iran such as a lack of access to the internet or AI tools, inconsistent support from educational institutions, differences in how well people understand technology/digital tools/AI tools, and the fact that there is a strong emphasis on preparing for exams by completing written work will influence the overall availability and acceptance of this type of written work. Therefore, there is an urgent requirement for more in-depth research into how EFL learners in Iran are using ChatGPT within the unique context of Iranian society. Once this research is completed, it will help determine if the findings of other studies on the use of ChatGPT are applicable to Iranian EFL learners and provide a basis for creating more realistic, equitable, and pedagogically sound ways of using AI tools in Iranian EFL writings.</w:t>
      </w:r>
    </w:p>
    <w:p w14:paraId="39FDA680" w14:textId="441260DC" w:rsidR="00047301" w:rsidRPr="007C7368" w:rsidRDefault="00047301" w:rsidP="00AD038D">
      <w:pPr>
        <w:bidi w:val="0"/>
        <w:spacing w:line="276" w:lineRule="auto"/>
        <w:jc w:val="both"/>
        <w:rPr>
          <w:rStyle w:val="Strong"/>
          <w:rFonts w:asciiTheme="majorBidi" w:eastAsia="Times New Roman" w:hAnsiTheme="majorBidi" w:cstheme="majorBidi"/>
          <w:b w:val="0"/>
          <w:bCs w:val="0"/>
          <w:sz w:val="24"/>
          <w:szCs w:val="24"/>
          <w:lang w:bidi="ar-SA"/>
        </w:rPr>
      </w:pPr>
      <w:r w:rsidRPr="007C7368">
        <w:rPr>
          <w:rStyle w:val="Strong"/>
          <w:rFonts w:asciiTheme="majorBidi" w:eastAsia="Times New Roman" w:hAnsiTheme="majorBidi" w:cstheme="majorBidi"/>
          <w:b w:val="0"/>
          <w:bCs w:val="0"/>
          <w:sz w:val="24"/>
          <w:szCs w:val="24"/>
          <w:lang w:bidi="ar-SA"/>
        </w:rPr>
        <w:t xml:space="preserve">Current studies on ChatGPT in L2 writing exhibit methodological, contextual and theoretical limitations that hinder the </w:t>
      </w:r>
      <w:proofErr w:type="gramStart"/>
      <w:r w:rsidRPr="007C7368">
        <w:rPr>
          <w:rStyle w:val="Strong"/>
          <w:rFonts w:asciiTheme="majorBidi" w:eastAsia="Times New Roman" w:hAnsiTheme="majorBidi" w:cstheme="majorBidi"/>
          <w:b w:val="0"/>
          <w:bCs w:val="0"/>
          <w:sz w:val="24"/>
          <w:szCs w:val="24"/>
          <w:lang w:bidi="ar-SA"/>
        </w:rPr>
        <w:t>fields</w:t>
      </w:r>
      <w:proofErr w:type="gramEnd"/>
      <w:r w:rsidRPr="007C7368">
        <w:rPr>
          <w:rStyle w:val="Strong"/>
          <w:rFonts w:asciiTheme="majorBidi" w:eastAsia="Times New Roman" w:hAnsiTheme="majorBidi" w:cstheme="majorBidi"/>
          <w:b w:val="0"/>
          <w:bCs w:val="0"/>
          <w:sz w:val="24"/>
          <w:szCs w:val="24"/>
          <w:lang w:bidi="ar-SA"/>
        </w:rPr>
        <w:t xml:space="preserve"> ability to draw conclusive results. Primarily most existing research depends heavily on self-report surveys or descriptive models (Ansari et al. 2023) With employment of control groups standardized assessment rubrics or blind review procedures. Longitudinal research is almost absent and methods such, as keystroke logging or interaction log examination, which help in tracking processes are rarely utilized. Moreover</w:t>
      </w:r>
      <w:r w:rsidR="007C7368" w:rsidRPr="007C7368">
        <w:rPr>
          <w:rStyle w:val="Strong"/>
          <w:rFonts w:asciiTheme="majorBidi" w:eastAsia="Times New Roman" w:hAnsiTheme="majorBidi" w:cstheme="majorBidi"/>
          <w:b w:val="0"/>
          <w:bCs w:val="0"/>
          <w:sz w:val="24"/>
          <w:szCs w:val="24"/>
          <w:lang w:bidi="ar-SA"/>
        </w:rPr>
        <w:t>,</w:t>
      </w:r>
      <w:r w:rsidRPr="007C7368">
        <w:rPr>
          <w:rStyle w:val="Strong"/>
          <w:rFonts w:asciiTheme="majorBidi" w:eastAsia="Times New Roman" w:hAnsiTheme="majorBidi" w:cstheme="majorBidi"/>
          <w:b w:val="0"/>
          <w:bCs w:val="0"/>
          <w:sz w:val="24"/>
          <w:szCs w:val="24"/>
          <w:lang w:bidi="ar-SA"/>
        </w:rPr>
        <w:t xml:space="preserve"> rigorous mixed-methods strategies that integrate writing performance data with learner perception insights are rare. Regionally research is mainly concentrated in East and Southeast Asia with studies in the Middle East limited to locations than Saudi Arabia (Ahmed, 2023; Ali et al. 2023) And none focusing on Iranian learners. Given Iran’s system infrastructural limitations and culturally shaped views on teacher authority and technology use the relevance of findings, from other regions is highly questionable. Although numerous studies reference Sociocultural </w:t>
      </w:r>
      <w:r w:rsidRPr="007C7368">
        <w:rPr>
          <w:rStyle w:val="Strong"/>
          <w:rFonts w:asciiTheme="majorBidi" w:eastAsia="Times New Roman" w:hAnsiTheme="majorBidi" w:cstheme="majorBidi"/>
          <w:b w:val="0"/>
          <w:bCs w:val="0"/>
          <w:sz w:val="24"/>
          <w:szCs w:val="24"/>
          <w:lang w:bidi="ar-SA"/>
        </w:rPr>
        <w:lastRenderedPageBreak/>
        <w:t>Theory, the Interaction Hypothesis and the Technology Acceptance Model only a few concretely incorporate these frameworks into their research methods. The emerging concept of human–AI scaffolding remains insufficiently defined, regarding how learners internalize AI assistance</w:t>
      </w:r>
      <w:r w:rsidR="007C7368">
        <w:rPr>
          <w:rStyle w:val="Strong"/>
          <w:rFonts w:asciiTheme="majorBidi" w:eastAsia="Times New Roman" w:hAnsiTheme="majorBidi" w:cstheme="majorBidi"/>
          <w:b w:val="0"/>
          <w:bCs w:val="0"/>
          <w:sz w:val="24"/>
          <w:szCs w:val="24"/>
          <w:lang w:bidi="ar-SA"/>
        </w:rPr>
        <w:t>,</w:t>
      </w:r>
      <w:r w:rsidRPr="007C7368">
        <w:rPr>
          <w:rStyle w:val="Strong"/>
          <w:rFonts w:asciiTheme="majorBidi" w:eastAsia="Times New Roman" w:hAnsiTheme="majorBidi" w:cstheme="majorBidi"/>
          <w:b w:val="0"/>
          <w:bCs w:val="0"/>
          <w:sz w:val="24"/>
          <w:szCs w:val="24"/>
          <w:lang w:bidi="ar-SA"/>
        </w:rPr>
        <w:t xml:space="preserve"> evaluate the reliability of AI feedback</w:t>
      </w:r>
      <w:r w:rsidR="007C7368">
        <w:rPr>
          <w:rStyle w:val="Strong"/>
          <w:rFonts w:asciiTheme="majorBidi" w:eastAsia="Times New Roman" w:hAnsiTheme="majorBidi" w:cstheme="majorBidi"/>
          <w:b w:val="0"/>
          <w:bCs w:val="0"/>
          <w:sz w:val="24"/>
          <w:szCs w:val="24"/>
          <w:lang w:bidi="ar-SA"/>
        </w:rPr>
        <w:t>,</w:t>
      </w:r>
      <w:r w:rsidRPr="007C7368">
        <w:rPr>
          <w:rStyle w:val="Strong"/>
          <w:rFonts w:asciiTheme="majorBidi" w:eastAsia="Times New Roman" w:hAnsiTheme="majorBidi" w:cstheme="majorBidi"/>
          <w:b w:val="0"/>
          <w:bCs w:val="0"/>
          <w:sz w:val="24"/>
          <w:szCs w:val="24"/>
          <w:lang w:bidi="ar-SA"/>
        </w:rPr>
        <w:t xml:space="preserve"> and navigate the epistemic risks associated with hallucinated or overly ambiguous responses (Barrot, 2023; </w:t>
      </w:r>
      <w:proofErr w:type="spellStart"/>
      <w:r w:rsidRPr="007C7368">
        <w:rPr>
          <w:rStyle w:val="Strong"/>
          <w:rFonts w:asciiTheme="majorBidi" w:eastAsia="Times New Roman" w:hAnsiTheme="majorBidi" w:cstheme="majorBidi"/>
          <w:b w:val="0"/>
          <w:bCs w:val="0"/>
          <w:sz w:val="24"/>
          <w:szCs w:val="24"/>
          <w:lang w:bidi="ar-SA"/>
        </w:rPr>
        <w:t>Agustini</w:t>
      </w:r>
      <w:proofErr w:type="spellEnd"/>
      <w:r w:rsidRPr="007C7368">
        <w:rPr>
          <w:rStyle w:val="Strong"/>
          <w:rFonts w:asciiTheme="majorBidi" w:eastAsia="Times New Roman" w:hAnsiTheme="majorBidi" w:cstheme="majorBidi"/>
          <w:b w:val="0"/>
          <w:bCs w:val="0"/>
          <w:sz w:val="24"/>
          <w:szCs w:val="24"/>
          <w:lang w:bidi="ar-SA"/>
        </w:rPr>
        <w:t>, 2023). Similarly, theories of L2 writing development have yet to be reconciled with new AI-mediated composing behaviors such as iterative prompting, co-construction, and machine-assisted revision</w:t>
      </w:r>
      <w:r w:rsidRPr="007C7368">
        <w:rPr>
          <w:rStyle w:val="Strong"/>
          <w:rFonts w:asciiTheme="majorBidi" w:eastAsia="Times New Roman" w:hAnsiTheme="majorBidi" w:cstheme="majorBidi"/>
          <w:b w:val="0"/>
          <w:bCs w:val="0"/>
          <w:sz w:val="24"/>
          <w:szCs w:val="24"/>
          <w:rtl/>
          <w:lang w:bidi="ar-SA"/>
        </w:rPr>
        <w:t>.</w:t>
      </w:r>
    </w:p>
    <w:p w14:paraId="52E94AA6" w14:textId="4C667A64" w:rsidR="00047301" w:rsidRPr="007C7368" w:rsidRDefault="00047301" w:rsidP="00AD038D">
      <w:pPr>
        <w:bidi w:val="0"/>
        <w:spacing w:line="276" w:lineRule="auto"/>
        <w:jc w:val="both"/>
        <w:rPr>
          <w:rStyle w:val="Strong"/>
          <w:rFonts w:asciiTheme="majorBidi" w:eastAsia="Times New Roman" w:hAnsiTheme="majorBidi" w:cstheme="majorBidi"/>
          <w:b w:val="0"/>
          <w:bCs w:val="0"/>
          <w:sz w:val="24"/>
          <w:szCs w:val="24"/>
          <w:lang w:bidi="ar-SA"/>
        </w:rPr>
      </w:pPr>
      <w:r w:rsidRPr="007C7368">
        <w:rPr>
          <w:rStyle w:val="Strong"/>
          <w:rFonts w:asciiTheme="majorBidi" w:eastAsia="Times New Roman" w:hAnsiTheme="majorBidi" w:cstheme="majorBidi"/>
          <w:b w:val="0"/>
          <w:bCs w:val="0"/>
          <w:sz w:val="24"/>
          <w:szCs w:val="24"/>
          <w:lang w:bidi="ar-SA"/>
        </w:rPr>
        <w:t xml:space="preserve">Given these limitations carrying out research focused exclusively on EFL learners is both crucial and opportune. Utilizing a mixed-methodology, which incorporates </w:t>
      </w:r>
      <w:r w:rsidR="007C7368" w:rsidRPr="007C7368">
        <w:rPr>
          <w:rStyle w:val="Strong"/>
          <w:rFonts w:asciiTheme="majorBidi" w:eastAsia="Times New Roman" w:hAnsiTheme="majorBidi" w:cstheme="majorBidi"/>
          <w:b w:val="0"/>
          <w:bCs w:val="0"/>
          <w:sz w:val="24"/>
          <w:szCs w:val="24"/>
          <w:lang w:bidi="ar-SA"/>
        </w:rPr>
        <w:t>an</w:t>
      </w:r>
      <w:r w:rsidRPr="007C7368">
        <w:rPr>
          <w:rStyle w:val="Strong"/>
          <w:rFonts w:asciiTheme="majorBidi" w:eastAsia="Times New Roman" w:hAnsiTheme="majorBidi" w:cstheme="majorBidi"/>
          <w:b w:val="0"/>
          <w:bCs w:val="0"/>
          <w:sz w:val="24"/>
          <w:szCs w:val="24"/>
          <w:lang w:bidi="ar-SA"/>
        </w:rPr>
        <w:t xml:space="preserve"> -experimental control group and objective performance measures such as IELTS analytic rubrics assessed by certified evaluators</w:t>
      </w:r>
      <w:r w:rsidR="007C7368" w:rsidRPr="007C7368">
        <w:rPr>
          <w:rStyle w:val="Strong"/>
          <w:rFonts w:asciiTheme="majorBidi" w:eastAsia="Times New Roman" w:hAnsiTheme="majorBidi" w:cstheme="majorBidi"/>
          <w:b w:val="0"/>
          <w:bCs w:val="0"/>
          <w:sz w:val="24"/>
          <w:szCs w:val="24"/>
          <w:lang w:bidi="ar-SA"/>
        </w:rPr>
        <w:t>,</w:t>
      </w:r>
      <w:r w:rsidRPr="007C7368">
        <w:rPr>
          <w:rStyle w:val="Strong"/>
          <w:rFonts w:asciiTheme="majorBidi" w:eastAsia="Times New Roman" w:hAnsiTheme="majorBidi" w:cstheme="majorBidi"/>
          <w:b w:val="0"/>
          <w:bCs w:val="0"/>
          <w:sz w:val="24"/>
          <w:szCs w:val="24"/>
          <w:lang w:bidi="ar-SA"/>
        </w:rPr>
        <w:t xml:space="preserve"> this study directly addresses the key methodological gaps in the discipline. Moreover</w:t>
      </w:r>
      <w:r w:rsidR="007C7368" w:rsidRPr="007C7368">
        <w:rPr>
          <w:rStyle w:val="Strong"/>
          <w:rFonts w:asciiTheme="majorBidi" w:eastAsia="Times New Roman" w:hAnsiTheme="majorBidi" w:cstheme="majorBidi"/>
          <w:b w:val="0"/>
          <w:bCs w:val="0"/>
          <w:sz w:val="24"/>
          <w:szCs w:val="24"/>
          <w:lang w:bidi="ar-SA"/>
        </w:rPr>
        <w:t>,</w:t>
      </w:r>
      <w:r w:rsidRPr="007C7368">
        <w:rPr>
          <w:rStyle w:val="Strong"/>
          <w:rFonts w:asciiTheme="majorBidi" w:eastAsia="Times New Roman" w:hAnsiTheme="majorBidi" w:cstheme="majorBidi"/>
          <w:b w:val="0"/>
          <w:bCs w:val="0"/>
          <w:sz w:val="24"/>
          <w:szCs w:val="24"/>
          <w:lang w:bidi="ar-SA"/>
        </w:rPr>
        <w:t xml:space="preserve"> it provides understanding by examining AI-assisted writing in a setting characterized by unequal digital access, standardized curriculum mandates</w:t>
      </w:r>
      <w:r w:rsidR="007C7368" w:rsidRPr="007C7368">
        <w:rPr>
          <w:rStyle w:val="Strong"/>
          <w:rFonts w:asciiTheme="majorBidi" w:eastAsia="Times New Roman" w:hAnsiTheme="majorBidi" w:cstheme="majorBidi"/>
          <w:b w:val="0"/>
          <w:bCs w:val="0"/>
          <w:sz w:val="24"/>
          <w:szCs w:val="24"/>
          <w:lang w:bidi="ar-SA"/>
        </w:rPr>
        <w:t>,</w:t>
      </w:r>
      <w:r w:rsidRPr="007C7368">
        <w:rPr>
          <w:rStyle w:val="Strong"/>
          <w:rFonts w:asciiTheme="majorBidi" w:eastAsia="Times New Roman" w:hAnsiTheme="majorBidi" w:cstheme="majorBidi"/>
          <w:b w:val="0"/>
          <w:bCs w:val="0"/>
          <w:sz w:val="24"/>
          <w:szCs w:val="24"/>
          <w:lang w:bidi="ar-SA"/>
        </w:rPr>
        <w:t xml:space="preserve"> and emerging policy challenges related to AI integration in education. Furthermore, the study responds to theoretical gaps by explicitly grounding its design in Sociocultural Theory, the Interaction Hypothesis, and TAM, while empirically examining how learners engage with ChatGPT as a form of AI-mediated scaffolding across different writing stages. In doing so, this research clarifies ChatGPT’s actual impact on writing quality, illuminates learners’ perceptions and challenges within a culturally specific context, and provides evidence-based recommendations for responsible and pedagogically meaningful AI integration in EFL writing instruction.</w:t>
      </w:r>
    </w:p>
    <w:p w14:paraId="5AE1AD73" w14:textId="77777777" w:rsidR="00047301" w:rsidRPr="007C7368" w:rsidRDefault="00047301" w:rsidP="00AD038D">
      <w:pPr>
        <w:bidi w:val="0"/>
        <w:spacing w:line="276" w:lineRule="auto"/>
        <w:jc w:val="both"/>
        <w:rPr>
          <w:rFonts w:asciiTheme="majorBidi" w:eastAsia="Times New Roman" w:hAnsiTheme="majorBidi" w:cstheme="majorBidi"/>
          <w:sz w:val="24"/>
          <w:szCs w:val="24"/>
          <w:lang w:bidi="ar-SA"/>
        </w:rPr>
      </w:pPr>
    </w:p>
    <w:p w14:paraId="1EC80B3E" w14:textId="77777777" w:rsidR="00047301" w:rsidRPr="007C7368" w:rsidRDefault="00047301" w:rsidP="00AD038D">
      <w:pPr>
        <w:bidi w:val="0"/>
        <w:spacing w:line="276" w:lineRule="auto"/>
        <w:jc w:val="both"/>
        <w:rPr>
          <w:rFonts w:asciiTheme="majorBidi" w:eastAsia="Times New Roman" w:hAnsiTheme="majorBidi" w:cstheme="majorBidi"/>
          <w:sz w:val="24"/>
          <w:szCs w:val="24"/>
          <w:lang w:bidi="ar-SA"/>
        </w:rPr>
      </w:pPr>
    </w:p>
    <w:p w14:paraId="618432AA" w14:textId="6B48FE00" w:rsidR="00047301" w:rsidRPr="007C7368" w:rsidRDefault="007C7368" w:rsidP="00AD038D">
      <w:pPr>
        <w:bidi w:val="0"/>
        <w:spacing w:line="276" w:lineRule="auto"/>
        <w:jc w:val="both"/>
        <w:rPr>
          <w:rFonts w:asciiTheme="majorBidi" w:hAnsiTheme="majorBidi" w:cstheme="majorBidi"/>
          <w:b/>
          <w:bCs/>
          <w:sz w:val="28"/>
          <w:szCs w:val="28"/>
        </w:rPr>
      </w:pPr>
      <w:r>
        <w:rPr>
          <w:rFonts w:asciiTheme="majorBidi" w:hAnsiTheme="majorBidi" w:cstheme="majorBidi"/>
          <w:b/>
          <w:bCs/>
          <w:sz w:val="28"/>
          <w:szCs w:val="28"/>
        </w:rPr>
        <w:t xml:space="preserve">3. </w:t>
      </w:r>
      <w:r w:rsidR="00047301" w:rsidRPr="007C7368">
        <w:rPr>
          <w:rFonts w:asciiTheme="majorBidi" w:hAnsiTheme="majorBidi" w:cstheme="majorBidi"/>
          <w:b/>
          <w:bCs/>
          <w:sz w:val="28"/>
          <w:szCs w:val="28"/>
        </w:rPr>
        <w:t>Methodology</w:t>
      </w:r>
    </w:p>
    <w:p w14:paraId="279881A5" w14:textId="77777777" w:rsidR="00047301" w:rsidRPr="007C7368" w:rsidRDefault="00047301" w:rsidP="00AD038D">
      <w:pPr>
        <w:bidi w:val="0"/>
        <w:spacing w:line="276" w:lineRule="auto"/>
        <w:jc w:val="both"/>
        <w:rPr>
          <w:rFonts w:asciiTheme="majorBidi" w:hAnsiTheme="majorBidi" w:cstheme="majorBidi"/>
          <w:b/>
          <w:bCs/>
          <w:sz w:val="24"/>
          <w:szCs w:val="24"/>
        </w:rPr>
      </w:pPr>
    </w:p>
    <w:p w14:paraId="20B26146" w14:textId="3FA0B85C" w:rsidR="00047301" w:rsidRPr="007C7368" w:rsidRDefault="00AD038D" w:rsidP="00AD038D">
      <w:pPr>
        <w:bidi w:val="0"/>
        <w:spacing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3.1 </w:t>
      </w:r>
      <w:r w:rsidR="00047301" w:rsidRPr="007C7368">
        <w:rPr>
          <w:rFonts w:asciiTheme="majorBidi" w:hAnsiTheme="majorBidi" w:cstheme="majorBidi"/>
          <w:b/>
          <w:bCs/>
          <w:sz w:val="24"/>
          <w:szCs w:val="24"/>
        </w:rPr>
        <w:t>Research Design</w:t>
      </w:r>
    </w:p>
    <w:p w14:paraId="764A7518" w14:textId="6BB356E4" w:rsidR="00047301" w:rsidRPr="007C7368" w:rsidRDefault="00047301" w:rsidP="00AD038D">
      <w:pPr>
        <w:bidi w:val="0"/>
        <w:spacing w:line="276" w:lineRule="auto"/>
        <w:jc w:val="both"/>
        <w:rPr>
          <w:rFonts w:asciiTheme="majorBidi" w:hAnsiTheme="majorBidi" w:cstheme="majorBidi"/>
          <w:sz w:val="24"/>
          <w:szCs w:val="24"/>
        </w:rPr>
      </w:pPr>
      <w:r w:rsidRPr="007C7368">
        <w:rPr>
          <w:rFonts w:asciiTheme="majorBidi" w:hAnsiTheme="majorBidi" w:cstheme="majorBidi"/>
          <w:sz w:val="24"/>
          <w:szCs w:val="24"/>
        </w:rPr>
        <w:t xml:space="preserve">The methodology employed in this research used a concurrent parallel mixed-methods approach (Creswell &amp; Plano Clark, 2018), collecting quantitative and qualitative information and </w:t>
      </w:r>
      <w:proofErr w:type="spellStart"/>
      <w:r w:rsidRPr="007C7368">
        <w:rPr>
          <w:rFonts w:asciiTheme="majorBidi" w:hAnsiTheme="majorBidi" w:cstheme="majorBidi"/>
          <w:sz w:val="24"/>
          <w:szCs w:val="24"/>
        </w:rPr>
        <w:t>analysing</w:t>
      </w:r>
      <w:proofErr w:type="spellEnd"/>
      <w:r w:rsidRPr="007C7368">
        <w:rPr>
          <w:rFonts w:asciiTheme="majorBidi" w:hAnsiTheme="majorBidi" w:cstheme="majorBidi"/>
          <w:sz w:val="24"/>
          <w:szCs w:val="24"/>
        </w:rPr>
        <w:t xml:space="preserve"> these data sets at the same time. The use of this type of design allows for the triangulation of performance results as well as participant perceptions of the development process and provides an opportunity to enhance research validity, develop a comprehensive understanding of the processes being studied, and improve interpretations of the results. This design format was constructed to address the six research questions, three relating to quantitative data (overall writing improvement, dimensional writing performance, and learner perceptions) and two relating to qualitative data (</w:t>
      </w:r>
      <w:proofErr w:type="spellStart"/>
      <w:r w:rsidRPr="007C7368">
        <w:rPr>
          <w:rFonts w:asciiTheme="majorBidi" w:hAnsiTheme="majorBidi" w:cstheme="majorBidi"/>
          <w:sz w:val="24"/>
          <w:szCs w:val="24"/>
        </w:rPr>
        <w:t>chatGPT</w:t>
      </w:r>
      <w:proofErr w:type="spellEnd"/>
      <w:r w:rsidRPr="007C7368">
        <w:rPr>
          <w:rFonts w:asciiTheme="majorBidi" w:hAnsiTheme="majorBidi" w:cstheme="majorBidi"/>
          <w:sz w:val="24"/>
          <w:szCs w:val="24"/>
        </w:rPr>
        <w:t xml:space="preserve"> usage and emotional considerations), as well as a mixed-methods integration question about the relationship between the two types of data. The experimental component compares ChatGPT-assisted writing instruction and conventional teacher-directed writing instruction and provides an extensive amount of detail regarding the nuanced interaction between education and technology during the development of a piece of written work.</w:t>
      </w:r>
    </w:p>
    <w:p w14:paraId="217B228A" w14:textId="77777777" w:rsidR="00047301" w:rsidRPr="007C7368" w:rsidRDefault="00047301" w:rsidP="00AD038D">
      <w:pPr>
        <w:pStyle w:val="NormalWeb"/>
        <w:spacing w:line="276" w:lineRule="auto"/>
        <w:jc w:val="both"/>
        <w:rPr>
          <w:rFonts w:asciiTheme="majorBidi" w:hAnsiTheme="majorBidi" w:cstheme="majorBidi"/>
          <w:b/>
          <w:bCs/>
        </w:rPr>
      </w:pPr>
    </w:p>
    <w:p w14:paraId="0BE8D5B0" w14:textId="20BCFE53" w:rsidR="00047301" w:rsidRPr="007C7368" w:rsidRDefault="00AD038D" w:rsidP="00AD038D">
      <w:pPr>
        <w:pStyle w:val="NormalWeb"/>
        <w:spacing w:line="276" w:lineRule="auto"/>
        <w:jc w:val="both"/>
        <w:rPr>
          <w:rFonts w:asciiTheme="majorBidi" w:hAnsiTheme="majorBidi" w:cstheme="majorBidi"/>
          <w:b/>
          <w:bCs/>
        </w:rPr>
      </w:pPr>
      <w:r>
        <w:rPr>
          <w:rFonts w:asciiTheme="majorBidi" w:hAnsiTheme="majorBidi" w:cstheme="majorBidi"/>
          <w:b/>
          <w:bCs/>
        </w:rPr>
        <w:t xml:space="preserve">3.2 </w:t>
      </w:r>
      <w:r w:rsidR="00047301" w:rsidRPr="007C7368">
        <w:rPr>
          <w:rFonts w:asciiTheme="majorBidi" w:hAnsiTheme="majorBidi" w:cstheme="majorBidi"/>
          <w:b/>
          <w:bCs/>
        </w:rPr>
        <w:t>Population and Sample</w:t>
      </w:r>
    </w:p>
    <w:p w14:paraId="6F2DF84E" w14:textId="6E8049B9" w:rsidR="00047301" w:rsidRPr="007C7368" w:rsidRDefault="00047301" w:rsidP="00AD038D">
      <w:pPr>
        <w:pStyle w:val="NormalWeb"/>
        <w:spacing w:line="276" w:lineRule="auto"/>
        <w:jc w:val="both"/>
        <w:rPr>
          <w:rFonts w:asciiTheme="majorBidi" w:hAnsiTheme="majorBidi" w:cstheme="majorBidi"/>
        </w:rPr>
      </w:pPr>
      <w:r w:rsidRPr="007C7368">
        <w:rPr>
          <w:rFonts w:asciiTheme="majorBidi" w:hAnsiTheme="majorBidi" w:cstheme="majorBidi"/>
        </w:rPr>
        <w:t xml:space="preserve">Participants in this study will be 60 Iranian EFL learners at the intermediate to upper-intermediate CEFR B1–B2 level from language institutes and university English programs. To better interpret results, information will be collected on participants' demographics (e.g., age M ± SD, gender percentage, number of years studying English, and previous technological experience). A G*Power analysis indicated that the minimum sample size required to achieve </w:t>
      </w:r>
      <w:r w:rsidR="00AD038D">
        <w:rPr>
          <w:rFonts w:asciiTheme="majorBidi" w:hAnsiTheme="majorBidi" w:cstheme="majorBidi"/>
        </w:rPr>
        <w:t xml:space="preserve">a </w:t>
      </w:r>
      <w:r w:rsidRPr="007C7368">
        <w:rPr>
          <w:rFonts w:asciiTheme="majorBidi" w:hAnsiTheme="majorBidi" w:cstheme="majorBidi"/>
        </w:rPr>
        <w:t>medium effect size f = .25, α = .05, and power = .80 would be 54 participants. Therefore, the total sample size will be increased by 10%, or 60 participants, to account for possible attrition. The inclusion criteria for participants (n = 9) include intermediate to upper-intermediate CEFR levels for English (B1 – B2), basic digital literacy, daily internet access, prior experience with computer-assisted language learning, a commitment to being present regularly for class and to using AI tools, and no severe learning disability. The exclusion criteria for potential participants include being at either advanced or beginning CEFR levels outside the target range, a history of extensive use of ChatGPT, or neurological and cognitive impairments that inhibit writing, and/or an inability to give initial consent or exhibit consistent attendance in class.</w:t>
      </w:r>
    </w:p>
    <w:p w14:paraId="519BCC49" w14:textId="08D428F0" w:rsidR="00047301" w:rsidRDefault="00047301" w:rsidP="00AD038D">
      <w:pPr>
        <w:pStyle w:val="NormalWeb"/>
        <w:spacing w:line="276" w:lineRule="auto"/>
        <w:jc w:val="both"/>
        <w:rPr>
          <w:rFonts w:asciiTheme="majorBidi" w:hAnsiTheme="majorBidi" w:cstheme="majorBidi"/>
        </w:rPr>
      </w:pPr>
      <w:r w:rsidRPr="007C7368">
        <w:rPr>
          <w:rFonts w:asciiTheme="majorBidi" w:hAnsiTheme="majorBidi" w:cstheme="majorBidi"/>
        </w:rPr>
        <w:t xml:space="preserve">Participants will be assigned randomly to the experimental (n = 30) or control group (n = 30). A computer-generated sequence will determine the assignment of participants based on the </w:t>
      </w:r>
      <w:proofErr w:type="spellStart"/>
      <w:r w:rsidRPr="007C7368">
        <w:rPr>
          <w:rFonts w:asciiTheme="majorBidi" w:hAnsiTheme="majorBidi" w:cstheme="majorBidi"/>
        </w:rPr>
        <w:t>subecological</w:t>
      </w:r>
      <w:proofErr w:type="spellEnd"/>
      <w:r w:rsidRPr="007C7368">
        <w:rPr>
          <w:rFonts w:asciiTheme="majorBidi" w:hAnsiTheme="majorBidi" w:cstheme="majorBidi"/>
        </w:rPr>
        <w:t xml:space="preserve"> strata of gender and institution. The random assignment of subjects will be concealed in sealed envelopes until the point of random assignment. Due to expected attrition, a 10% anticipated attrition rate was used in planning for possible participant dropouts. Missing data will be subjected to intent-to-treat analysis and multiple imputation methods, provided that missing data fall between 1-19% of the overall sample size. The ethical considerations used in this study included the approval of the IRB</w:t>
      </w:r>
      <w:r w:rsidR="00AD038D">
        <w:rPr>
          <w:rFonts w:asciiTheme="majorBidi" w:hAnsiTheme="majorBidi" w:cstheme="majorBidi"/>
        </w:rPr>
        <w:t xml:space="preserve">, </w:t>
      </w:r>
      <w:r w:rsidRPr="007C7368">
        <w:rPr>
          <w:rFonts w:asciiTheme="majorBidi" w:hAnsiTheme="majorBidi" w:cstheme="majorBidi"/>
        </w:rPr>
        <w:t xml:space="preserve">participant consent, </w:t>
      </w:r>
      <w:r w:rsidR="00AD038D">
        <w:rPr>
          <w:rFonts w:asciiTheme="majorBidi" w:hAnsiTheme="majorBidi" w:cstheme="majorBidi"/>
        </w:rPr>
        <w:t xml:space="preserve">and </w:t>
      </w:r>
      <w:r w:rsidRPr="007C7368">
        <w:rPr>
          <w:rFonts w:asciiTheme="majorBidi" w:hAnsiTheme="majorBidi" w:cstheme="majorBidi"/>
        </w:rPr>
        <w:t>the use of pseudonyms for participants</w:t>
      </w:r>
      <w:r w:rsidR="007C7368">
        <w:rPr>
          <w:rFonts w:asciiTheme="majorBidi" w:hAnsiTheme="majorBidi" w:cstheme="majorBidi"/>
        </w:rPr>
        <w:t>.</w:t>
      </w:r>
    </w:p>
    <w:p w14:paraId="626D9466" w14:textId="77777777" w:rsidR="007C7368" w:rsidRPr="007C7368" w:rsidRDefault="007C7368" w:rsidP="00AD038D">
      <w:pPr>
        <w:pStyle w:val="NormalWeb"/>
        <w:spacing w:line="276" w:lineRule="auto"/>
        <w:jc w:val="both"/>
        <w:rPr>
          <w:rFonts w:asciiTheme="majorBidi" w:hAnsiTheme="majorBidi" w:cstheme="majorBidi"/>
        </w:rPr>
      </w:pPr>
    </w:p>
    <w:p w14:paraId="7E4BA7D1" w14:textId="5D11578F" w:rsidR="00047301" w:rsidRPr="007C7368" w:rsidRDefault="00AD038D" w:rsidP="00AD038D">
      <w:pPr>
        <w:pStyle w:val="NormalWeb"/>
        <w:spacing w:line="276" w:lineRule="auto"/>
        <w:jc w:val="both"/>
        <w:rPr>
          <w:rFonts w:asciiTheme="majorBidi" w:hAnsiTheme="majorBidi" w:cstheme="majorBidi"/>
          <w:b/>
          <w:bCs/>
        </w:rPr>
      </w:pPr>
      <w:r>
        <w:rPr>
          <w:rFonts w:asciiTheme="majorBidi" w:hAnsiTheme="majorBidi" w:cstheme="majorBidi"/>
          <w:b/>
          <w:bCs/>
        </w:rPr>
        <w:t xml:space="preserve">3.3 </w:t>
      </w:r>
      <w:commentRangeStart w:id="16"/>
      <w:r w:rsidR="00047301" w:rsidRPr="007C7368">
        <w:rPr>
          <w:rFonts w:asciiTheme="majorBidi" w:hAnsiTheme="majorBidi" w:cstheme="majorBidi"/>
          <w:b/>
          <w:bCs/>
        </w:rPr>
        <w:t>Data collection</w:t>
      </w:r>
      <w:commentRangeEnd w:id="16"/>
      <w:r w:rsidR="00047301" w:rsidRPr="007C7368">
        <w:rPr>
          <w:rStyle w:val="CommentReference"/>
          <w:rFonts w:asciiTheme="majorBidi" w:eastAsiaTheme="minorHAnsi" w:hAnsiTheme="majorBidi" w:cstheme="majorBidi"/>
          <w:sz w:val="24"/>
          <w:szCs w:val="24"/>
        </w:rPr>
        <w:commentReference w:id="16"/>
      </w:r>
    </w:p>
    <w:p w14:paraId="3771FABB" w14:textId="4E3332F6" w:rsidR="00047301" w:rsidRPr="007C7368" w:rsidRDefault="00047301" w:rsidP="00AD038D">
      <w:pPr>
        <w:bidi w:val="0"/>
        <w:spacing w:line="276" w:lineRule="auto"/>
        <w:jc w:val="both"/>
        <w:rPr>
          <w:rFonts w:asciiTheme="majorBidi" w:eastAsia="Times New Roman" w:hAnsiTheme="majorBidi" w:cstheme="majorBidi"/>
          <w:sz w:val="24"/>
          <w:szCs w:val="24"/>
          <w:lang w:bidi="ar-SA"/>
        </w:rPr>
      </w:pPr>
      <w:r w:rsidRPr="007C7368">
        <w:rPr>
          <w:rFonts w:asciiTheme="majorBidi" w:eastAsia="Times New Roman" w:hAnsiTheme="majorBidi" w:cstheme="majorBidi"/>
          <w:sz w:val="24"/>
          <w:szCs w:val="24"/>
          <w:lang w:bidi="ar-SA"/>
        </w:rPr>
        <w:t>Data collection will take place over a period of 7 weeks, starting with Week 1 where participants complete pre-test writing assignments that establish a baseline of the participants' writing proficiency. Weeks 2 – 6, the traditional teacher-directed method of teaching writing will be followed by the Control group. The Experimental group will also receive this instruction and have additional activity through ChatGPT to assist them in the writing process (brainstorming, drafting, revising and editing) as well as to gain insight into their individual process. At the conclusion of the 7 weeks (Weeks 7 and 8), participants will complete post-test writing assignments and a perception survey and submit qualitative data by providing information on their usage patterns, strategy choices</w:t>
      </w:r>
      <w:r w:rsidR="00AD038D">
        <w:rPr>
          <w:rFonts w:asciiTheme="majorBidi" w:eastAsia="Times New Roman" w:hAnsiTheme="majorBidi" w:cstheme="majorBidi"/>
          <w:sz w:val="24"/>
          <w:szCs w:val="24"/>
          <w:lang w:bidi="ar-SA"/>
        </w:rPr>
        <w:t>,</w:t>
      </w:r>
      <w:r w:rsidRPr="007C7368">
        <w:rPr>
          <w:rFonts w:asciiTheme="majorBidi" w:eastAsia="Times New Roman" w:hAnsiTheme="majorBidi" w:cstheme="majorBidi"/>
          <w:sz w:val="24"/>
          <w:szCs w:val="24"/>
          <w:lang w:bidi="ar-SA"/>
        </w:rPr>
        <w:t xml:space="preserve"> and barriers through the open-ended survey items, writing samples, and, where available (ChatGPT log)</w:t>
      </w:r>
      <w:r w:rsidRPr="007C7368">
        <w:rPr>
          <w:rFonts w:asciiTheme="majorBidi" w:eastAsia="Times New Roman" w:hAnsiTheme="majorBidi" w:cstheme="majorBidi"/>
          <w:sz w:val="24"/>
          <w:szCs w:val="24"/>
          <w:rtl/>
          <w:lang w:bidi="ar-SA"/>
        </w:rPr>
        <w:t>.</w:t>
      </w:r>
    </w:p>
    <w:p w14:paraId="2AACB0E0" w14:textId="77777777" w:rsidR="00047301" w:rsidRPr="007C7368" w:rsidRDefault="00047301" w:rsidP="00AD038D">
      <w:pPr>
        <w:bidi w:val="0"/>
        <w:spacing w:line="276" w:lineRule="auto"/>
        <w:jc w:val="both"/>
        <w:rPr>
          <w:rFonts w:asciiTheme="majorBidi" w:eastAsia="Times New Roman" w:hAnsiTheme="majorBidi" w:cstheme="majorBidi"/>
          <w:sz w:val="24"/>
          <w:szCs w:val="24"/>
          <w:lang w:bidi="ar-SA"/>
        </w:rPr>
      </w:pPr>
    </w:p>
    <w:p w14:paraId="3E0A4C27" w14:textId="07822800" w:rsidR="00047301" w:rsidRPr="007C7368" w:rsidRDefault="00AD038D" w:rsidP="00AD038D">
      <w:pPr>
        <w:bidi w:val="0"/>
        <w:spacing w:line="276" w:lineRule="auto"/>
        <w:jc w:val="both"/>
        <w:rPr>
          <w:rFonts w:asciiTheme="majorBidi" w:eastAsia="Times New Roman" w:hAnsiTheme="majorBidi" w:cstheme="majorBidi"/>
          <w:b/>
          <w:bCs/>
          <w:sz w:val="24"/>
          <w:szCs w:val="24"/>
          <w:lang w:bidi="ar-SA"/>
        </w:rPr>
      </w:pPr>
      <w:r>
        <w:rPr>
          <w:rFonts w:asciiTheme="majorBidi" w:eastAsia="Times New Roman" w:hAnsiTheme="majorBidi" w:cstheme="majorBidi"/>
          <w:b/>
          <w:bCs/>
          <w:sz w:val="24"/>
          <w:szCs w:val="24"/>
          <w:lang w:bidi="ar-SA"/>
        </w:rPr>
        <w:lastRenderedPageBreak/>
        <w:t xml:space="preserve">3.4 </w:t>
      </w:r>
      <w:r w:rsidR="00047301" w:rsidRPr="007C7368">
        <w:rPr>
          <w:rFonts w:asciiTheme="majorBidi" w:eastAsia="Times New Roman" w:hAnsiTheme="majorBidi" w:cstheme="majorBidi"/>
          <w:b/>
          <w:bCs/>
          <w:sz w:val="24"/>
          <w:szCs w:val="24"/>
          <w:lang w:bidi="ar-SA"/>
        </w:rPr>
        <w:t>Data Analysis</w:t>
      </w:r>
    </w:p>
    <w:p w14:paraId="2C1858A6" w14:textId="77777777" w:rsidR="00047301" w:rsidRPr="007C7368" w:rsidRDefault="00047301" w:rsidP="00AD038D">
      <w:pPr>
        <w:bidi w:val="0"/>
        <w:spacing w:line="276" w:lineRule="auto"/>
        <w:jc w:val="both"/>
        <w:rPr>
          <w:rFonts w:asciiTheme="majorBidi" w:eastAsia="Times New Roman" w:hAnsiTheme="majorBidi" w:cstheme="majorBidi"/>
          <w:sz w:val="24"/>
          <w:szCs w:val="24"/>
          <w:lang w:bidi="ar-SA"/>
        </w:rPr>
      </w:pPr>
      <w:r w:rsidRPr="007C7368">
        <w:rPr>
          <w:rFonts w:asciiTheme="majorBidi" w:eastAsia="Times New Roman" w:hAnsiTheme="majorBidi" w:cstheme="majorBidi"/>
          <w:sz w:val="24"/>
          <w:szCs w:val="24"/>
          <w:lang w:bidi="ar-SA"/>
        </w:rPr>
        <w:t xml:space="preserve"> SPSS 28 will be used. For Research Question 1, a 2 Group (Experimental versus Control) by 2 Time (Pre-Test versus Post-Test) Repeated Measures ANOVA will be used to evaluate overall improvement in writing, with follow-up simple main effects if significant. For Research Question 2 (Writing Dimensions), a 2 × 2 × 4 Mixed ANOVA will be used with a Bonferroni correction for the multiple testing. Survey data for Research Question 3 will be evaluated descriptively and with </w:t>
      </w:r>
      <w:proofErr w:type="gramStart"/>
      <w:r w:rsidRPr="007C7368">
        <w:rPr>
          <w:rFonts w:asciiTheme="majorBidi" w:eastAsia="Times New Roman" w:hAnsiTheme="majorBidi" w:cstheme="majorBidi"/>
          <w:sz w:val="24"/>
          <w:szCs w:val="24"/>
          <w:lang w:bidi="ar-SA"/>
        </w:rPr>
        <w:t>Independent</w:t>
      </w:r>
      <w:proofErr w:type="gramEnd"/>
      <w:r w:rsidRPr="007C7368">
        <w:rPr>
          <w:rFonts w:asciiTheme="majorBidi" w:eastAsia="Times New Roman" w:hAnsiTheme="majorBidi" w:cstheme="majorBidi"/>
          <w:sz w:val="24"/>
          <w:szCs w:val="24"/>
          <w:lang w:bidi="ar-SA"/>
        </w:rPr>
        <w:t xml:space="preserve"> t-tests, Exploratory Factor Analysis will be conducted to determine construct validity of the instrument. The alpha level will be set at .05 and effect sizes (Cohen's d, ηp², r) will be reported. Missing Data (5% - 20%) will be addressed using Multiple Imputation, and potential outliers will be evaluated and addressed before any analysis takes place.</w:t>
      </w:r>
    </w:p>
    <w:p w14:paraId="3D0DA209" w14:textId="77777777" w:rsidR="00047301" w:rsidRPr="007C7368" w:rsidRDefault="00047301" w:rsidP="00AD038D">
      <w:pPr>
        <w:bidi w:val="0"/>
        <w:spacing w:line="276" w:lineRule="auto"/>
        <w:jc w:val="both"/>
        <w:rPr>
          <w:rFonts w:asciiTheme="majorBidi" w:hAnsiTheme="majorBidi" w:cstheme="majorBidi"/>
          <w:sz w:val="24"/>
          <w:szCs w:val="24"/>
        </w:rPr>
      </w:pPr>
      <w:r w:rsidRPr="007C7368">
        <w:rPr>
          <w:rFonts w:asciiTheme="majorBidi" w:eastAsia="Times New Roman" w:hAnsiTheme="majorBidi" w:cstheme="majorBidi"/>
          <w:sz w:val="24"/>
          <w:szCs w:val="24"/>
          <w:lang w:bidi="ar-SA"/>
        </w:rPr>
        <w:t>Qualitative data for RQ4–5 will undergo Braun and Clarke’s (2022) six-phase reflexive thematic analysis using NVivo 14: familiarization, coding, theme generation, review, definition, and reporting. 20% of transcripts will be double-coded (Cohen’s κ ≥ .70), and a reflexive journal will document decisions. RQ6 integrates quantitative and qualitative findings through joint displays comparing high- and low-gain learners, correlation analyses (perceived usefulness × writing gains), and meta-inferences (convergence, divergence, complementarity). This rigorous, structured approach ensures both objective performance outcomes and nuanced learner experiences are systematically captured.</w:t>
      </w:r>
    </w:p>
    <w:p w14:paraId="3E0276DF" w14:textId="77777777" w:rsidR="007C7368" w:rsidRDefault="007C7368" w:rsidP="00AD038D">
      <w:pPr>
        <w:bidi w:val="0"/>
        <w:spacing w:line="276" w:lineRule="auto"/>
        <w:jc w:val="both"/>
        <w:rPr>
          <w:rFonts w:asciiTheme="majorBidi" w:hAnsiTheme="majorBidi" w:cstheme="majorBidi"/>
          <w:b/>
          <w:bCs/>
          <w:sz w:val="24"/>
          <w:szCs w:val="24"/>
        </w:rPr>
      </w:pPr>
    </w:p>
    <w:p w14:paraId="4F0E02EB" w14:textId="60A89ED4" w:rsidR="00047301" w:rsidRPr="007C7368" w:rsidRDefault="007C7368" w:rsidP="00AD038D">
      <w:pPr>
        <w:bidi w:val="0"/>
        <w:spacing w:line="276" w:lineRule="auto"/>
        <w:jc w:val="both"/>
        <w:rPr>
          <w:rFonts w:asciiTheme="majorBidi" w:hAnsiTheme="majorBidi" w:cstheme="majorBidi"/>
          <w:b/>
          <w:bCs/>
          <w:sz w:val="24"/>
          <w:szCs w:val="24"/>
        </w:rPr>
      </w:pPr>
      <w:r>
        <w:rPr>
          <w:rFonts w:asciiTheme="majorBidi" w:hAnsiTheme="majorBidi" w:cstheme="majorBidi"/>
          <w:b/>
          <w:bCs/>
          <w:sz w:val="24"/>
          <w:szCs w:val="24"/>
        </w:rPr>
        <w:t>4.</w:t>
      </w:r>
      <w:commentRangeStart w:id="17"/>
      <w:r w:rsidR="00047301" w:rsidRPr="007C7368">
        <w:rPr>
          <w:rFonts w:asciiTheme="majorBidi" w:hAnsiTheme="majorBidi" w:cstheme="majorBidi"/>
          <w:b/>
          <w:bCs/>
          <w:sz w:val="24"/>
          <w:szCs w:val="24"/>
        </w:rPr>
        <w:t xml:space="preserve">Limitations </w:t>
      </w:r>
      <w:commentRangeEnd w:id="17"/>
      <w:r w:rsidR="00047301" w:rsidRPr="007C7368">
        <w:rPr>
          <w:rStyle w:val="CommentReference"/>
          <w:rFonts w:asciiTheme="majorBidi" w:hAnsiTheme="majorBidi" w:cstheme="majorBidi"/>
          <w:sz w:val="24"/>
          <w:szCs w:val="24"/>
        </w:rPr>
        <w:commentReference w:id="17"/>
      </w:r>
    </w:p>
    <w:p w14:paraId="060642BB" w14:textId="3FE20BE6" w:rsidR="00047301" w:rsidRPr="007C7368" w:rsidRDefault="00047301" w:rsidP="00AD038D">
      <w:pPr>
        <w:bidi w:val="0"/>
        <w:spacing w:line="276" w:lineRule="auto"/>
        <w:jc w:val="both"/>
        <w:rPr>
          <w:rFonts w:asciiTheme="majorBidi" w:hAnsiTheme="majorBidi" w:cstheme="majorBidi"/>
          <w:sz w:val="24"/>
          <w:szCs w:val="24"/>
        </w:rPr>
      </w:pPr>
      <w:r w:rsidRPr="007C7368">
        <w:rPr>
          <w:rFonts w:asciiTheme="majorBidi" w:hAnsiTheme="majorBidi" w:cstheme="majorBidi"/>
          <w:sz w:val="24"/>
          <w:szCs w:val="24"/>
        </w:rPr>
        <w:t>Internal Validity: Multiple factors may have affected the observed outcomes. First, teacher effects are a concern, as the same instructor delivered all sessions. Variations in teaching style, interaction patterns, or feedback could have influenced students’ engagement and performance independently of ChatGPT use. Second, the Hawthorne effect may have occurred because participants knew they were part of a study involving a novel AI tool, which could have enhanced motivation or attention, confounding the true effect of ChatGPT. Third, control contamination is a limitation; despite instructions, participants may have accessed ChatGPT outside the structured intervention, potentially biasing comparisons. Fourth, while raters were blinded to group allocation, rater bias remains possible, as experienced evaluators may detect stylistic markers typical of ChatGPT-generated writing. Finally, transfer of learning was not assessed; improvements observed during the intervention may not generalize to independent writing without AI support</w:t>
      </w:r>
      <w:r w:rsidRPr="007C7368">
        <w:rPr>
          <w:rFonts w:asciiTheme="majorBidi" w:hAnsiTheme="majorBidi" w:cstheme="majorBidi"/>
          <w:sz w:val="24"/>
          <w:szCs w:val="24"/>
          <w:rtl/>
        </w:rPr>
        <w:t>.</w:t>
      </w:r>
    </w:p>
    <w:p w14:paraId="393AC192" w14:textId="483D0027" w:rsidR="00047301" w:rsidRPr="007C7368" w:rsidRDefault="00047301" w:rsidP="00AD038D">
      <w:pPr>
        <w:bidi w:val="0"/>
        <w:spacing w:line="276" w:lineRule="auto"/>
        <w:jc w:val="both"/>
        <w:rPr>
          <w:rFonts w:asciiTheme="majorBidi" w:hAnsiTheme="majorBidi" w:cstheme="majorBidi"/>
          <w:sz w:val="24"/>
          <w:szCs w:val="24"/>
        </w:rPr>
      </w:pPr>
      <w:r w:rsidRPr="007C7368">
        <w:rPr>
          <w:rFonts w:asciiTheme="majorBidi" w:hAnsiTheme="majorBidi" w:cstheme="majorBidi"/>
          <w:sz w:val="24"/>
          <w:szCs w:val="24"/>
        </w:rPr>
        <w:t>The findings are limited in generalizability due to the specific sample—60 Iranian EFL learners at the intermediate (B1–B2) level from a few institutions. Results may not extend to learners of other proficiency levels, educational contexts, or cultural backgrounds. The duration of the intervention (six weeks) may not reflect long-term impacts on writing skills or sustained attitudes toward AI tools. Furthermore, the study focused exclusively on argumentative writing tasks in a formal classroom setting, which limits ecological validity, as structured activities may not mirror learners’ autonomous, real-world writing practices</w:t>
      </w:r>
      <w:r w:rsidRPr="007C7368">
        <w:rPr>
          <w:rFonts w:asciiTheme="majorBidi" w:hAnsiTheme="majorBidi" w:cstheme="majorBidi"/>
          <w:sz w:val="24"/>
          <w:szCs w:val="24"/>
          <w:rtl/>
        </w:rPr>
        <w:t>.</w:t>
      </w:r>
    </w:p>
    <w:p w14:paraId="1E20DC60" w14:textId="77777777" w:rsidR="00047301" w:rsidRPr="007C7368" w:rsidRDefault="00047301" w:rsidP="00AD038D">
      <w:pPr>
        <w:bidi w:val="0"/>
        <w:spacing w:line="276" w:lineRule="auto"/>
        <w:jc w:val="both"/>
        <w:rPr>
          <w:rFonts w:asciiTheme="majorBidi" w:hAnsiTheme="majorBidi" w:cstheme="majorBidi"/>
          <w:sz w:val="24"/>
          <w:szCs w:val="24"/>
        </w:rPr>
      </w:pPr>
    </w:p>
    <w:p w14:paraId="55CF073C" w14:textId="7A91D8F4" w:rsidR="00047301" w:rsidRPr="007C7368" w:rsidRDefault="00047301" w:rsidP="00AD038D">
      <w:pPr>
        <w:bidi w:val="0"/>
        <w:spacing w:line="276" w:lineRule="auto"/>
        <w:jc w:val="both"/>
        <w:rPr>
          <w:rFonts w:asciiTheme="majorBidi" w:hAnsiTheme="majorBidi" w:cstheme="majorBidi"/>
          <w:sz w:val="24"/>
          <w:szCs w:val="24"/>
        </w:rPr>
      </w:pPr>
      <w:r w:rsidRPr="007C7368">
        <w:rPr>
          <w:rFonts w:asciiTheme="majorBidi" w:hAnsiTheme="majorBidi" w:cstheme="majorBidi"/>
          <w:sz w:val="24"/>
          <w:szCs w:val="24"/>
        </w:rPr>
        <w:t>Several limitations relate to measurement and interpretation. Learners’ self-reported perceptions may be influenced by social desirability or recall bias. The writing assessment instruments may not capture all dimensions of L2 writing development, such as creativity, rhetorical sophistication, or genre flexibility. Variability in how learners engaged with ChatGPT introduces additional uncontrolled influences on outcomes, reflecting differences in individual strategy use, prior digital literacy, and technology familiarity</w:t>
      </w:r>
      <w:r w:rsidRPr="007C7368">
        <w:rPr>
          <w:rFonts w:asciiTheme="majorBidi" w:hAnsiTheme="majorBidi" w:cstheme="majorBidi"/>
          <w:sz w:val="24"/>
          <w:szCs w:val="24"/>
          <w:rtl/>
        </w:rPr>
        <w:t>.</w:t>
      </w:r>
      <w:r w:rsidR="007C7368">
        <w:rPr>
          <w:rFonts w:asciiTheme="majorBidi" w:hAnsiTheme="majorBidi" w:cstheme="majorBidi"/>
          <w:sz w:val="24"/>
          <w:szCs w:val="24"/>
        </w:rPr>
        <w:t xml:space="preserve"> </w:t>
      </w:r>
      <w:r w:rsidRPr="007C7368">
        <w:rPr>
          <w:rFonts w:asciiTheme="majorBidi" w:hAnsiTheme="majorBidi" w:cstheme="majorBidi"/>
          <w:sz w:val="24"/>
          <w:szCs w:val="24"/>
        </w:rPr>
        <w:t>The study’s sample size was relatively small, limiting the power to detect smaller effects or interactions. Multiple comparisons across outcomes increase the risk of Type I errors, meaning some findings should be interpreted cautiously</w:t>
      </w:r>
      <w:r w:rsidRPr="007C7368">
        <w:rPr>
          <w:rFonts w:asciiTheme="majorBidi" w:hAnsiTheme="majorBidi" w:cstheme="majorBidi"/>
          <w:sz w:val="24"/>
          <w:szCs w:val="24"/>
          <w:rtl/>
        </w:rPr>
        <w:t>.</w:t>
      </w:r>
    </w:p>
    <w:p w14:paraId="22792496" w14:textId="5FF8ABC2" w:rsidR="00047301" w:rsidRPr="007C7368" w:rsidRDefault="00AD038D" w:rsidP="00AD038D">
      <w:pPr>
        <w:bidi w:val="0"/>
        <w:spacing w:line="276" w:lineRule="auto"/>
        <w:jc w:val="both"/>
        <w:rPr>
          <w:rFonts w:asciiTheme="majorBidi" w:hAnsiTheme="majorBidi" w:cstheme="majorBidi"/>
          <w:sz w:val="24"/>
          <w:szCs w:val="24"/>
        </w:rPr>
      </w:pPr>
      <w:r>
        <w:rPr>
          <w:rFonts w:asciiTheme="majorBidi" w:hAnsiTheme="majorBidi" w:cstheme="majorBidi"/>
          <w:sz w:val="24"/>
          <w:szCs w:val="24"/>
        </w:rPr>
        <w:t xml:space="preserve">While </w:t>
      </w:r>
      <w:r w:rsidR="00047301" w:rsidRPr="007C7368">
        <w:rPr>
          <w:rFonts w:asciiTheme="majorBidi" w:hAnsiTheme="majorBidi" w:cstheme="majorBidi"/>
          <w:sz w:val="24"/>
          <w:szCs w:val="24"/>
        </w:rPr>
        <w:t>this study provides important insights into the use of ChatGPT for L2 writing among Iranian EFL learners, these limitations suggest caution in interpreting the results. Future research should consider larger and more diverse samples, longer intervention periods, assessment of autonomous writing transfer, multiple instructors to reduce teacher effects, and additional qualitative methods to capture learners’ experiences and cognitive processes more comprehensively.</w:t>
      </w:r>
    </w:p>
    <w:p w14:paraId="1C7D46B1" w14:textId="77777777" w:rsidR="00047301" w:rsidRPr="007C7368" w:rsidRDefault="00047301" w:rsidP="00AD038D">
      <w:pPr>
        <w:bidi w:val="0"/>
        <w:spacing w:line="276" w:lineRule="auto"/>
        <w:jc w:val="both"/>
        <w:rPr>
          <w:rFonts w:asciiTheme="majorBidi" w:hAnsiTheme="majorBidi" w:cstheme="majorBidi"/>
          <w:sz w:val="24"/>
          <w:szCs w:val="24"/>
        </w:rPr>
      </w:pPr>
    </w:p>
    <w:p w14:paraId="0D0DC7A0" w14:textId="48013A30" w:rsidR="00047301" w:rsidRPr="007C7368" w:rsidRDefault="007C7368" w:rsidP="00AD038D">
      <w:pPr>
        <w:bidi w:val="0"/>
        <w:spacing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5. </w:t>
      </w:r>
      <w:commentRangeStart w:id="18"/>
      <w:r w:rsidR="00047301" w:rsidRPr="007C7368">
        <w:rPr>
          <w:rFonts w:asciiTheme="majorBidi" w:hAnsiTheme="majorBidi" w:cstheme="majorBidi"/>
          <w:b/>
          <w:bCs/>
          <w:sz w:val="24"/>
          <w:szCs w:val="24"/>
        </w:rPr>
        <w:t>Delimitations</w:t>
      </w:r>
      <w:commentRangeEnd w:id="18"/>
      <w:r w:rsidR="00047301" w:rsidRPr="007C7368">
        <w:rPr>
          <w:rStyle w:val="CommentReference"/>
          <w:rFonts w:asciiTheme="majorBidi" w:hAnsiTheme="majorBidi" w:cstheme="majorBidi"/>
          <w:sz w:val="24"/>
          <w:szCs w:val="24"/>
        </w:rPr>
        <w:commentReference w:id="18"/>
      </w:r>
    </w:p>
    <w:p w14:paraId="64AFF800" w14:textId="77109CA8" w:rsidR="00047301" w:rsidRPr="007C7368" w:rsidRDefault="00047301" w:rsidP="00AD038D">
      <w:pPr>
        <w:bidi w:val="0"/>
        <w:spacing w:line="276" w:lineRule="auto"/>
        <w:jc w:val="both"/>
        <w:rPr>
          <w:rFonts w:asciiTheme="majorBidi" w:hAnsiTheme="majorBidi" w:cstheme="majorBidi"/>
          <w:b/>
          <w:bCs/>
          <w:sz w:val="24"/>
          <w:szCs w:val="24"/>
        </w:rPr>
      </w:pPr>
      <w:r w:rsidRPr="007C7368">
        <w:rPr>
          <w:rFonts w:asciiTheme="majorBidi" w:hAnsiTheme="majorBidi" w:cstheme="majorBidi"/>
          <w:sz w:val="24"/>
          <w:szCs w:val="24"/>
        </w:rPr>
        <w:t>To improve upon its quality and rigor of method and reason for matters of clarity and usability the study has purposefully limited the study population. The first of these limitations is the limitation to only intermediate and upper intermediate Iranian EFL (CEFR B1 – B2)</w:t>
      </w:r>
      <w:r w:rsidR="007C7368">
        <w:rPr>
          <w:rFonts w:asciiTheme="majorBidi" w:hAnsiTheme="majorBidi" w:cstheme="majorBidi"/>
          <w:sz w:val="24"/>
          <w:szCs w:val="24"/>
        </w:rPr>
        <w:t>,</w:t>
      </w:r>
      <w:r w:rsidRPr="007C7368">
        <w:rPr>
          <w:rFonts w:asciiTheme="majorBidi" w:hAnsiTheme="majorBidi" w:cstheme="majorBidi"/>
          <w:sz w:val="24"/>
          <w:szCs w:val="24"/>
        </w:rPr>
        <w:t xml:space="preserve"> and to leave out the novice (A1 -A2) and advanced (C1-C2). By selecting this population, the </w:t>
      </w:r>
      <w:r w:rsidR="007C7368">
        <w:rPr>
          <w:rFonts w:asciiTheme="majorBidi" w:hAnsiTheme="majorBidi" w:cstheme="majorBidi"/>
          <w:sz w:val="24"/>
          <w:szCs w:val="24"/>
        </w:rPr>
        <w:t>participants’</w:t>
      </w:r>
      <w:r w:rsidRPr="007C7368">
        <w:rPr>
          <w:rFonts w:asciiTheme="majorBidi" w:hAnsiTheme="majorBidi" w:cstheme="majorBidi"/>
          <w:sz w:val="24"/>
          <w:szCs w:val="24"/>
        </w:rPr>
        <w:t xml:space="preserve"> English will be sufficiently advanced so that meaningful interaction with ChatGPT will occur; additionally, this level of English will help prevent the ceiling effects noted in the advanced population and excessive scaffolded learning needs in the novice population (</w:t>
      </w:r>
      <w:proofErr w:type="spellStart"/>
      <w:r w:rsidRPr="007C7368">
        <w:rPr>
          <w:rFonts w:asciiTheme="majorBidi" w:hAnsiTheme="majorBidi" w:cstheme="majorBidi"/>
          <w:sz w:val="24"/>
          <w:szCs w:val="24"/>
        </w:rPr>
        <w:t>Ait</w:t>
      </w:r>
      <w:proofErr w:type="spellEnd"/>
      <w:r w:rsidRPr="007C7368">
        <w:rPr>
          <w:rFonts w:asciiTheme="majorBidi" w:hAnsiTheme="majorBidi" w:cstheme="majorBidi"/>
          <w:sz w:val="24"/>
          <w:szCs w:val="24"/>
        </w:rPr>
        <w:t xml:space="preserve"> Baha et al., 2024). The second delimitation is that the study will take place only in formalized academic settings (i.e., universities and private language institutes) and will exclude informal settings or self-direction of learning. By making this delimitation, it more closely reflects the structured approach typical of EFL instruction within Iran</w:t>
      </w:r>
      <w:r w:rsidR="007C7368">
        <w:rPr>
          <w:rFonts w:asciiTheme="majorBidi" w:hAnsiTheme="majorBidi" w:cstheme="majorBidi"/>
          <w:sz w:val="24"/>
          <w:szCs w:val="24"/>
        </w:rPr>
        <w:t>,</w:t>
      </w:r>
      <w:r w:rsidRPr="007C7368">
        <w:rPr>
          <w:rFonts w:asciiTheme="majorBidi" w:hAnsiTheme="majorBidi" w:cstheme="majorBidi"/>
          <w:sz w:val="24"/>
          <w:szCs w:val="24"/>
        </w:rPr>
        <w:t xml:space="preserve"> and it will provide for controlled execution of any ChatGPT intervention impact</w:t>
      </w:r>
      <w:r w:rsidR="007C7368">
        <w:rPr>
          <w:rFonts w:asciiTheme="majorBidi" w:hAnsiTheme="majorBidi" w:cstheme="majorBidi"/>
          <w:sz w:val="24"/>
          <w:szCs w:val="24"/>
        </w:rPr>
        <w:t>,</w:t>
      </w:r>
      <w:r w:rsidRPr="007C7368">
        <w:rPr>
          <w:rFonts w:asciiTheme="majorBidi" w:hAnsiTheme="majorBidi" w:cstheme="majorBidi"/>
          <w:sz w:val="24"/>
          <w:szCs w:val="24"/>
        </w:rPr>
        <w:t xml:space="preserve"> thus less variance in exposure and feedback and instructional assistance. Thirdly, this research study will focus solely on ChatGPT 3.5 (free version)</w:t>
      </w:r>
      <w:r w:rsidR="007C7368">
        <w:rPr>
          <w:rFonts w:asciiTheme="majorBidi" w:hAnsiTheme="majorBidi" w:cstheme="majorBidi"/>
          <w:sz w:val="24"/>
          <w:szCs w:val="24"/>
        </w:rPr>
        <w:t>,</w:t>
      </w:r>
      <w:r w:rsidRPr="007C7368">
        <w:rPr>
          <w:rFonts w:asciiTheme="majorBidi" w:hAnsiTheme="majorBidi" w:cstheme="majorBidi"/>
          <w:sz w:val="24"/>
          <w:szCs w:val="24"/>
        </w:rPr>
        <w:t xml:space="preserve"> although versions of ChatGPT/date (or AI’s) are available. By selecting this version, it assures that participants will have access to it, there will be a consistency for all experiment (treatment) groups, and that it will be representative of the normal, real-world uses of EFL in this environment. Fourth, all interactions with ChatGPT will be in English only, and will not allow for the use of translanguaging or prompts in Persian. This limitation allows for the study to be in line with L2 objectives of learning and the best usage of English language practice, and also helps maintain methodological control over language practices/input/output</w:t>
      </w:r>
      <w:r w:rsidRPr="007C7368">
        <w:rPr>
          <w:rFonts w:asciiTheme="majorBidi" w:hAnsiTheme="majorBidi" w:cstheme="majorBidi"/>
          <w:sz w:val="24"/>
          <w:szCs w:val="24"/>
          <w:rtl/>
        </w:rPr>
        <w:t>.</w:t>
      </w:r>
    </w:p>
    <w:p w14:paraId="4DC9FEA7" w14:textId="77777777" w:rsidR="00047301" w:rsidRPr="007C7368" w:rsidRDefault="00047301" w:rsidP="00AD038D">
      <w:pPr>
        <w:spacing w:line="276" w:lineRule="auto"/>
        <w:jc w:val="both"/>
        <w:rPr>
          <w:rFonts w:asciiTheme="majorBidi" w:hAnsiTheme="majorBidi" w:cstheme="majorBidi"/>
          <w:b/>
          <w:bCs/>
          <w:sz w:val="24"/>
          <w:szCs w:val="24"/>
        </w:rPr>
      </w:pPr>
    </w:p>
    <w:p w14:paraId="593B20A9" w14:textId="77777777" w:rsidR="00047301" w:rsidRPr="007C7368" w:rsidRDefault="00047301" w:rsidP="00AD038D">
      <w:pPr>
        <w:spacing w:line="276" w:lineRule="auto"/>
        <w:jc w:val="both"/>
        <w:rPr>
          <w:rFonts w:asciiTheme="majorBidi" w:hAnsiTheme="majorBidi" w:cstheme="majorBidi"/>
          <w:b/>
          <w:bCs/>
          <w:sz w:val="24"/>
          <w:szCs w:val="24"/>
        </w:rPr>
      </w:pPr>
    </w:p>
    <w:p w14:paraId="4C60E4FC" w14:textId="77777777" w:rsidR="00047301" w:rsidRPr="007C7368" w:rsidRDefault="00047301" w:rsidP="00AD038D">
      <w:pPr>
        <w:spacing w:line="276" w:lineRule="auto"/>
        <w:jc w:val="both"/>
        <w:rPr>
          <w:rFonts w:asciiTheme="majorBidi" w:hAnsiTheme="majorBidi" w:cstheme="majorBidi"/>
          <w:b/>
          <w:bCs/>
          <w:sz w:val="24"/>
          <w:szCs w:val="24"/>
        </w:rPr>
      </w:pPr>
    </w:p>
    <w:p w14:paraId="3C3D7F79" w14:textId="77777777" w:rsidR="00047301" w:rsidRPr="007C7368" w:rsidRDefault="00047301" w:rsidP="00AD038D">
      <w:pPr>
        <w:spacing w:line="276" w:lineRule="auto"/>
        <w:jc w:val="both"/>
        <w:rPr>
          <w:rFonts w:asciiTheme="majorBidi" w:hAnsiTheme="majorBidi" w:cstheme="majorBidi"/>
          <w:b/>
          <w:bCs/>
          <w:sz w:val="24"/>
          <w:szCs w:val="24"/>
        </w:rPr>
      </w:pPr>
    </w:p>
    <w:p w14:paraId="1E501C53" w14:textId="77777777" w:rsidR="00047301" w:rsidRPr="007C7368" w:rsidRDefault="00047301" w:rsidP="00AD038D">
      <w:pPr>
        <w:spacing w:line="276" w:lineRule="auto"/>
        <w:jc w:val="both"/>
        <w:rPr>
          <w:rFonts w:asciiTheme="majorBidi" w:hAnsiTheme="majorBidi" w:cstheme="majorBidi"/>
          <w:b/>
          <w:bCs/>
          <w:sz w:val="24"/>
          <w:szCs w:val="24"/>
        </w:rPr>
      </w:pPr>
    </w:p>
    <w:p w14:paraId="025B6E0E" w14:textId="77777777" w:rsidR="00047301" w:rsidRPr="007C7368" w:rsidRDefault="00047301" w:rsidP="00AD038D">
      <w:pPr>
        <w:spacing w:line="276" w:lineRule="auto"/>
        <w:jc w:val="both"/>
        <w:rPr>
          <w:rFonts w:asciiTheme="majorBidi" w:hAnsiTheme="majorBidi" w:cstheme="majorBidi"/>
          <w:b/>
          <w:bCs/>
          <w:sz w:val="24"/>
          <w:szCs w:val="24"/>
        </w:rPr>
      </w:pPr>
    </w:p>
    <w:p w14:paraId="0899B0A8" w14:textId="77777777" w:rsidR="00047301" w:rsidRPr="007C7368" w:rsidRDefault="00047301" w:rsidP="00AD038D">
      <w:pPr>
        <w:spacing w:line="276" w:lineRule="auto"/>
        <w:jc w:val="both"/>
        <w:rPr>
          <w:rFonts w:asciiTheme="majorBidi" w:hAnsiTheme="majorBidi" w:cstheme="majorBidi"/>
          <w:b/>
          <w:bCs/>
          <w:sz w:val="24"/>
          <w:szCs w:val="24"/>
        </w:rPr>
      </w:pPr>
    </w:p>
    <w:p w14:paraId="0B1ADEE6" w14:textId="77777777" w:rsidR="00047301" w:rsidRPr="007C7368" w:rsidRDefault="00047301" w:rsidP="00AD038D">
      <w:pPr>
        <w:spacing w:line="276" w:lineRule="auto"/>
        <w:jc w:val="both"/>
        <w:rPr>
          <w:rFonts w:asciiTheme="majorBidi" w:hAnsiTheme="majorBidi" w:cstheme="majorBidi"/>
          <w:b/>
          <w:bCs/>
          <w:sz w:val="24"/>
          <w:szCs w:val="24"/>
        </w:rPr>
      </w:pPr>
    </w:p>
    <w:p w14:paraId="20E5DB10" w14:textId="77777777" w:rsidR="00047301" w:rsidRPr="007C7368" w:rsidRDefault="00047301" w:rsidP="00AD038D">
      <w:pPr>
        <w:spacing w:line="276" w:lineRule="auto"/>
        <w:jc w:val="both"/>
        <w:rPr>
          <w:rFonts w:asciiTheme="majorBidi" w:hAnsiTheme="majorBidi" w:cstheme="majorBidi"/>
          <w:b/>
          <w:bCs/>
          <w:sz w:val="24"/>
          <w:szCs w:val="24"/>
          <w:rtl/>
        </w:rPr>
      </w:pPr>
    </w:p>
    <w:p w14:paraId="2D11C444" w14:textId="77777777" w:rsidR="00047301" w:rsidRPr="007C7368" w:rsidRDefault="00047301" w:rsidP="00AD038D">
      <w:pPr>
        <w:spacing w:line="276" w:lineRule="auto"/>
        <w:jc w:val="both"/>
        <w:rPr>
          <w:rFonts w:asciiTheme="majorBidi" w:hAnsiTheme="majorBidi" w:cstheme="majorBidi"/>
          <w:b/>
          <w:bCs/>
          <w:sz w:val="24"/>
          <w:szCs w:val="24"/>
          <w:rtl/>
        </w:rPr>
      </w:pPr>
    </w:p>
    <w:p w14:paraId="1DA33448" w14:textId="77777777" w:rsidR="00047301" w:rsidRPr="007C7368" w:rsidRDefault="00047301" w:rsidP="00AD038D">
      <w:pPr>
        <w:spacing w:line="276" w:lineRule="auto"/>
        <w:jc w:val="both"/>
        <w:rPr>
          <w:rFonts w:asciiTheme="majorBidi" w:hAnsiTheme="majorBidi" w:cstheme="majorBidi"/>
          <w:b/>
          <w:bCs/>
          <w:sz w:val="24"/>
          <w:szCs w:val="24"/>
          <w:rtl/>
        </w:rPr>
      </w:pPr>
    </w:p>
    <w:p w14:paraId="19195DE3" w14:textId="77777777" w:rsidR="00047301" w:rsidRPr="007C7368" w:rsidRDefault="00047301" w:rsidP="00AD038D">
      <w:pPr>
        <w:spacing w:line="276" w:lineRule="auto"/>
        <w:jc w:val="both"/>
        <w:rPr>
          <w:rFonts w:asciiTheme="majorBidi" w:hAnsiTheme="majorBidi" w:cstheme="majorBidi"/>
          <w:b/>
          <w:bCs/>
          <w:sz w:val="24"/>
          <w:szCs w:val="24"/>
          <w:rtl/>
        </w:rPr>
      </w:pPr>
    </w:p>
    <w:p w14:paraId="7D339BFC" w14:textId="77777777" w:rsidR="00047301" w:rsidRPr="007C7368" w:rsidRDefault="00047301" w:rsidP="00AD038D">
      <w:pPr>
        <w:spacing w:line="276" w:lineRule="auto"/>
        <w:jc w:val="both"/>
        <w:rPr>
          <w:rFonts w:asciiTheme="majorBidi" w:hAnsiTheme="majorBidi" w:cstheme="majorBidi"/>
          <w:b/>
          <w:bCs/>
          <w:sz w:val="24"/>
          <w:szCs w:val="24"/>
          <w:rtl/>
        </w:rPr>
      </w:pPr>
    </w:p>
    <w:p w14:paraId="3FF42089" w14:textId="77777777" w:rsidR="00047301" w:rsidRPr="007C7368" w:rsidRDefault="00047301" w:rsidP="00AD038D">
      <w:pPr>
        <w:spacing w:line="276" w:lineRule="auto"/>
        <w:jc w:val="both"/>
        <w:rPr>
          <w:rFonts w:asciiTheme="majorBidi" w:hAnsiTheme="majorBidi" w:cstheme="majorBidi"/>
          <w:b/>
          <w:bCs/>
          <w:sz w:val="24"/>
          <w:szCs w:val="24"/>
          <w:rtl/>
        </w:rPr>
      </w:pPr>
    </w:p>
    <w:p w14:paraId="139109B4" w14:textId="77777777" w:rsidR="00047301" w:rsidRPr="007C7368" w:rsidRDefault="00047301" w:rsidP="00AD038D">
      <w:pPr>
        <w:spacing w:line="276" w:lineRule="auto"/>
        <w:jc w:val="both"/>
        <w:rPr>
          <w:rFonts w:asciiTheme="majorBidi" w:hAnsiTheme="majorBidi" w:cstheme="majorBidi"/>
          <w:b/>
          <w:bCs/>
          <w:sz w:val="24"/>
          <w:szCs w:val="24"/>
          <w:rtl/>
        </w:rPr>
      </w:pPr>
    </w:p>
    <w:p w14:paraId="3E2E0161" w14:textId="02ECB4E3" w:rsidR="00047301" w:rsidRPr="007C7368" w:rsidRDefault="00047301" w:rsidP="00AD038D">
      <w:pPr>
        <w:spacing w:line="276" w:lineRule="auto"/>
        <w:jc w:val="both"/>
        <w:rPr>
          <w:rFonts w:asciiTheme="majorBidi" w:hAnsiTheme="majorBidi" w:cstheme="majorBidi"/>
          <w:b/>
          <w:bCs/>
          <w:sz w:val="24"/>
          <w:szCs w:val="24"/>
        </w:rPr>
      </w:pPr>
    </w:p>
    <w:p w14:paraId="4DE41C2A" w14:textId="43195DD6" w:rsidR="00047301" w:rsidRPr="007C7368" w:rsidRDefault="00047301" w:rsidP="00AD038D">
      <w:pPr>
        <w:spacing w:line="276" w:lineRule="auto"/>
        <w:jc w:val="both"/>
        <w:rPr>
          <w:rFonts w:asciiTheme="majorBidi" w:hAnsiTheme="majorBidi" w:cstheme="majorBidi"/>
          <w:b/>
          <w:bCs/>
          <w:sz w:val="24"/>
          <w:szCs w:val="24"/>
        </w:rPr>
      </w:pPr>
    </w:p>
    <w:p w14:paraId="3F31BEC6" w14:textId="77777777" w:rsidR="00047301" w:rsidRPr="007C7368" w:rsidRDefault="00047301" w:rsidP="00AD038D">
      <w:pPr>
        <w:spacing w:line="276" w:lineRule="auto"/>
        <w:jc w:val="both"/>
        <w:rPr>
          <w:rFonts w:asciiTheme="majorBidi" w:hAnsiTheme="majorBidi" w:cstheme="majorBidi"/>
          <w:b/>
          <w:bCs/>
          <w:sz w:val="24"/>
          <w:szCs w:val="24"/>
          <w:rtl/>
        </w:rPr>
      </w:pPr>
    </w:p>
    <w:p w14:paraId="05F7A88E" w14:textId="77777777" w:rsidR="00047301" w:rsidRPr="007C7368" w:rsidRDefault="00047301" w:rsidP="00AD038D">
      <w:pPr>
        <w:spacing w:line="276" w:lineRule="auto"/>
        <w:jc w:val="both"/>
        <w:rPr>
          <w:rFonts w:asciiTheme="majorBidi" w:hAnsiTheme="majorBidi" w:cstheme="majorBidi"/>
          <w:b/>
          <w:bCs/>
          <w:sz w:val="24"/>
          <w:szCs w:val="24"/>
          <w:rtl/>
        </w:rPr>
      </w:pPr>
    </w:p>
    <w:p w14:paraId="0909F98D" w14:textId="77777777" w:rsidR="00047301" w:rsidRPr="007C7368" w:rsidRDefault="00047301" w:rsidP="00AD038D">
      <w:pPr>
        <w:spacing w:line="276" w:lineRule="auto"/>
        <w:jc w:val="both"/>
        <w:rPr>
          <w:rFonts w:asciiTheme="majorBidi" w:hAnsiTheme="majorBidi" w:cstheme="majorBidi"/>
          <w:b/>
          <w:bCs/>
          <w:sz w:val="24"/>
          <w:szCs w:val="24"/>
        </w:rPr>
      </w:pPr>
    </w:p>
    <w:p w14:paraId="5EB73EE8" w14:textId="77777777" w:rsidR="00047301" w:rsidRPr="007C7368" w:rsidRDefault="00047301" w:rsidP="00AD038D">
      <w:pPr>
        <w:bidi w:val="0"/>
        <w:spacing w:line="276" w:lineRule="auto"/>
        <w:jc w:val="both"/>
        <w:rPr>
          <w:rFonts w:asciiTheme="majorBidi" w:hAnsiTheme="majorBidi" w:cstheme="majorBidi"/>
          <w:b/>
          <w:bCs/>
          <w:sz w:val="24"/>
          <w:szCs w:val="24"/>
        </w:rPr>
      </w:pPr>
    </w:p>
    <w:p w14:paraId="36F53C53" w14:textId="77777777" w:rsidR="00047301" w:rsidRPr="007C7368" w:rsidRDefault="00047301" w:rsidP="00AD038D">
      <w:pPr>
        <w:bidi w:val="0"/>
        <w:spacing w:line="276" w:lineRule="auto"/>
        <w:jc w:val="both"/>
        <w:rPr>
          <w:rFonts w:asciiTheme="majorBidi" w:hAnsiTheme="majorBidi" w:cstheme="majorBidi"/>
          <w:b/>
          <w:bCs/>
          <w:sz w:val="24"/>
          <w:szCs w:val="24"/>
          <w:rtl/>
        </w:rPr>
      </w:pPr>
      <w:r w:rsidRPr="007C7368">
        <w:rPr>
          <w:rFonts w:asciiTheme="majorBidi" w:hAnsiTheme="majorBidi" w:cstheme="majorBidi"/>
          <w:b/>
          <w:bCs/>
          <w:sz w:val="24"/>
          <w:szCs w:val="24"/>
        </w:rPr>
        <w:t xml:space="preserve">References </w:t>
      </w:r>
    </w:p>
    <w:p w14:paraId="79180128" w14:textId="77777777" w:rsidR="00047301" w:rsidRPr="007C7368" w:rsidRDefault="00047301" w:rsidP="00AD038D">
      <w:pPr>
        <w:bidi w:val="0"/>
        <w:spacing w:line="276" w:lineRule="auto"/>
        <w:jc w:val="both"/>
        <w:rPr>
          <w:rFonts w:asciiTheme="majorBidi" w:hAnsiTheme="majorBidi" w:cstheme="majorBidi"/>
          <w:b/>
          <w:bCs/>
          <w:sz w:val="24"/>
          <w:szCs w:val="24"/>
          <w:rtl/>
        </w:rPr>
      </w:pPr>
    </w:p>
    <w:p w14:paraId="28F166E6" w14:textId="77777777" w:rsidR="00047301" w:rsidRPr="007C7368" w:rsidRDefault="00047301" w:rsidP="00AD038D">
      <w:pPr>
        <w:pStyle w:val="NormalWeb"/>
        <w:spacing w:line="276" w:lineRule="auto"/>
        <w:ind w:left="360"/>
        <w:jc w:val="both"/>
        <w:rPr>
          <w:rFonts w:asciiTheme="majorBidi" w:hAnsiTheme="majorBidi" w:cstheme="majorBidi"/>
        </w:rPr>
      </w:pPr>
      <w:r w:rsidRPr="007C7368">
        <w:rPr>
          <w:rFonts w:asciiTheme="majorBidi" w:hAnsiTheme="majorBidi" w:cstheme="majorBidi"/>
        </w:rPr>
        <w:t xml:space="preserve">Agustini, N. P. O. (2023). Examining the role of ChatGPT as a learning tool in promoting students' English language learning autonomy relevant to </w:t>
      </w:r>
      <w:proofErr w:type="spellStart"/>
      <w:r w:rsidRPr="007C7368">
        <w:rPr>
          <w:rStyle w:val="Emphasis"/>
          <w:rFonts w:asciiTheme="majorBidi" w:hAnsiTheme="majorBidi" w:cstheme="majorBidi"/>
        </w:rPr>
        <w:t>Kurikulum</w:t>
      </w:r>
      <w:proofErr w:type="spellEnd"/>
      <w:r w:rsidRPr="007C7368">
        <w:rPr>
          <w:rStyle w:val="Emphasis"/>
          <w:rFonts w:asciiTheme="majorBidi" w:hAnsiTheme="majorBidi" w:cstheme="majorBidi"/>
        </w:rPr>
        <w:t xml:space="preserve"> Merdeka </w:t>
      </w:r>
      <w:proofErr w:type="spellStart"/>
      <w:r w:rsidRPr="007C7368">
        <w:rPr>
          <w:rStyle w:val="Emphasis"/>
          <w:rFonts w:asciiTheme="majorBidi" w:hAnsiTheme="majorBidi" w:cstheme="majorBidi"/>
        </w:rPr>
        <w:t>Belajar</w:t>
      </w:r>
      <w:proofErr w:type="spellEnd"/>
      <w:r w:rsidRPr="007C7368">
        <w:rPr>
          <w:rFonts w:asciiTheme="majorBidi" w:hAnsiTheme="majorBidi" w:cstheme="majorBidi"/>
        </w:rPr>
        <w:t xml:space="preserve">. </w:t>
      </w:r>
      <w:proofErr w:type="spellStart"/>
      <w:r w:rsidRPr="007C7368">
        <w:rPr>
          <w:rStyle w:val="Emphasis"/>
          <w:rFonts w:asciiTheme="majorBidi" w:hAnsiTheme="majorBidi" w:cstheme="majorBidi"/>
        </w:rPr>
        <w:t>Edukasia</w:t>
      </w:r>
      <w:proofErr w:type="spellEnd"/>
      <w:r w:rsidRPr="007C7368">
        <w:rPr>
          <w:rStyle w:val="Emphasis"/>
          <w:rFonts w:asciiTheme="majorBidi" w:hAnsiTheme="majorBidi" w:cstheme="majorBidi"/>
        </w:rPr>
        <w:t xml:space="preserve">: </w:t>
      </w:r>
      <w:proofErr w:type="spellStart"/>
      <w:r w:rsidRPr="007C7368">
        <w:rPr>
          <w:rStyle w:val="Emphasis"/>
          <w:rFonts w:asciiTheme="majorBidi" w:hAnsiTheme="majorBidi" w:cstheme="majorBidi"/>
        </w:rPr>
        <w:t>Jurnal</w:t>
      </w:r>
      <w:proofErr w:type="spellEnd"/>
      <w:r w:rsidRPr="007C7368">
        <w:rPr>
          <w:rStyle w:val="Emphasis"/>
          <w:rFonts w:asciiTheme="majorBidi" w:hAnsiTheme="majorBidi" w:cstheme="majorBidi"/>
        </w:rPr>
        <w:t xml:space="preserve"> Pendidikan Dan Pembelajaran</w:t>
      </w:r>
      <w:r w:rsidRPr="007C7368">
        <w:rPr>
          <w:rFonts w:asciiTheme="majorBidi" w:hAnsiTheme="majorBidi" w:cstheme="majorBidi"/>
        </w:rPr>
        <w:t>.</w:t>
      </w:r>
    </w:p>
    <w:p w14:paraId="500559B3" w14:textId="77777777" w:rsidR="00047301" w:rsidRPr="007C7368" w:rsidRDefault="00047301" w:rsidP="00AD038D">
      <w:pPr>
        <w:pStyle w:val="NormalWeb"/>
        <w:spacing w:line="276" w:lineRule="auto"/>
        <w:ind w:left="360"/>
        <w:jc w:val="both"/>
        <w:rPr>
          <w:rFonts w:asciiTheme="majorBidi" w:hAnsiTheme="majorBidi" w:cstheme="majorBidi"/>
        </w:rPr>
      </w:pPr>
      <w:r w:rsidRPr="007C7368">
        <w:rPr>
          <w:rFonts w:asciiTheme="majorBidi" w:hAnsiTheme="majorBidi" w:cstheme="majorBidi"/>
        </w:rPr>
        <w:t xml:space="preserve">Ahmed, M. A. (2023). ChatGPT and the EFL classroom: Supplement or substitute in Saudi Arabia's eastern region. </w:t>
      </w:r>
      <w:r w:rsidRPr="007C7368">
        <w:rPr>
          <w:rStyle w:val="Emphasis"/>
          <w:rFonts w:asciiTheme="majorBidi" w:hAnsiTheme="majorBidi" w:cstheme="majorBidi"/>
        </w:rPr>
        <w:t>Information Sciences Letters</w:t>
      </w:r>
      <w:r w:rsidRPr="007C7368">
        <w:rPr>
          <w:rFonts w:asciiTheme="majorBidi" w:hAnsiTheme="majorBidi" w:cstheme="majorBidi"/>
        </w:rPr>
        <w:t>.</w:t>
      </w:r>
    </w:p>
    <w:p w14:paraId="784F0130" w14:textId="77777777" w:rsidR="00047301" w:rsidRPr="007C7368" w:rsidRDefault="00047301" w:rsidP="00AD038D">
      <w:pPr>
        <w:pStyle w:val="NormalWeb"/>
        <w:spacing w:line="276" w:lineRule="auto"/>
        <w:ind w:left="360"/>
        <w:jc w:val="both"/>
        <w:rPr>
          <w:rFonts w:asciiTheme="majorBidi" w:hAnsiTheme="majorBidi" w:cstheme="majorBidi"/>
        </w:rPr>
      </w:pPr>
      <w:r w:rsidRPr="007C7368">
        <w:rPr>
          <w:rFonts w:asciiTheme="majorBidi" w:hAnsiTheme="majorBidi" w:cstheme="majorBidi"/>
        </w:rPr>
        <w:t>Al-</w:t>
      </w:r>
      <w:proofErr w:type="spellStart"/>
      <w:r w:rsidRPr="007C7368">
        <w:rPr>
          <w:rFonts w:asciiTheme="majorBidi" w:hAnsiTheme="majorBidi" w:cstheme="majorBidi"/>
        </w:rPr>
        <w:t>Garaady</w:t>
      </w:r>
      <w:proofErr w:type="spellEnd"/>
      <w:r w:rsidRPr="007C7368">
        <w:rPr>
          <w:rFonts w:asciiTheme="majorBidi" w:hAnsiTheme="majorBidi" w:cstheme="majorBidi"/>
        </w:rPr>
        <w:t xml:space="preserve">, J., et al. (2023). ChatGPT's capabilities in spotting and analyzing writing errors experienced by EFL learners. </w:t>
      </w:r>
      <w:r w:rsidRPr="007C7368">
        <w:rPr>
          <w:rStyle w:val="Emphasis"/>
          <w:rFonts w:asciiTheme="majorBidi" w:hAnsiTheme="majorBidi" w:cstheme="majorBidi"/>
        </w:rPr>
        <w:t>Arab World English Journals</w:t>
      </w:r>
      <w:r w:rsidRPr="007C7368">
        <w:rPr>
          <w:rFonts w:asciiTheme="majorBidi" w:hAnsiTheme="majorBidi" w:cstheme="majorBidi"/>
        </w:rPr>
        <w:t>.</w:t>
      </w:r>
    </w:p>
    <w:p w14:paraId="09ED947D" w14:textId="77777777" w:rsidR="00047301" w:rsidRPr="007C7368" w:rsidRDefault="00047301" w:rsidP="00AD038D">
      <w:pPr>
        <w:pStyle w:val="NormalWeb"/>
        <w:spacing w:line="276" w:lineRule="auto"/>
        <w:ind w:left="360"/>
        <w:jc w:val="both"/>
        <w:rPr>
          <w:rFonts w:asciiTheme="majorBidi" w:hAnsiTheme="majorBidi" w:cstheme="majorBidi"/>
        </w:rPr>
      </w:pPr>
      <w:r w:rsidRPr="007C7368">
        <w:rPr>
          <w:rFonts w:asciiTheme="majorBidi" w:hAnsiTheme="majorBidi" w:cstheme="majorBidi"/>
        </w:rPr>
        <w:lastRenderedPageBreak/>
        <w:t xml:space="preserve">Ali, J. K. M., et al. (2023). Impact of ChatGPT on learning motivation: Teachers and students' voices. </w:t>
      </w:r>
      <w:r w:rsidRPr="007C7368">
        <w:rPr>
          <w:rStyle w:val="Emphasis"/>
          <w:rFonts w:asciiTheme="majorBidi" w:hAnsiTheme="majorBidi" w:cstheme="majorBidi"/>
        </w:rPr>
        <w:t>Journal of English Studies in Arabia Felix</w:t>
      </w:r>
      <w:r w:rsidRPr="007C7368">
        <w:rPr>
          <w:rFonts w:asciiTheme="majorBidi" w:hAnsiTheme="majorBidi" w:cstheme="majorBidi"/>
        </w:rPr>
        <w:t>.</w:t>
      </w:r>
    </w:p>
    <w:p w14:paraId="7A66313C" w14:textId="77777777" w:rsidR="00047301" w:rsidRPr="007C7368" w:rsidRDefault="00047301" w:rsidP="00AD038D">
      <w:pPr>
        <w:pStyle w:val="NormalWeb"/>
        <w:spacing w:line="276" w:lineRule="auto"/>
        <w:ind w:left="360"/>
        <w:jc w:val="both"/>
        <w:rPr>
          <w:rFonts w:asciiTheme="majorBidi" w:hAnsiTheme="majorBidi" w:cstheme="majorBidi"/>
        </w:rPr>
      </w:pPr>
      <w:r w:rsidRPr="007C7368">
        <w:rPr>
          <w:rFonts w:asciiTheme="majorBidi" w:hAnsiTheme="majorBidi" w:cstheme="majorBidi"/>
        </w:rPr>
        <w:t xml:space="preserve">Ansari et al. (2023). Mapping the global evidence around the use of ChatGPT in higher education: A systematic scoping review. </w:t>
      </w:r>
      <w:r w:rsidRPr="007C7368">
        <w:rPr>
          <w:rStyle w:val="Emphasis"/>
          <w:rFonts w:asciiTheme="majorBidi" w:hAnsiTheme="majorBidi" w:cstheme="majorBidi"/>
        </w:rPr>
        <w:t>Education and Information Technologies</w:t>
      </w:r>
      <w:r w:rsidRPr="007C7368">
        <w:rPr>
          <w:rFonts w:asciiTheme="majorBidi" w:hAnsiTheme="majorBidi" w:cstheme="majorBidi"/>
        </w:rPr>
        <w:t>.</w:t>
      </w:r>
    </w:p>
    <w:p w14:paraId="3D7BC2FB" w14:textId="77777777" w:rsidR="00047301" w:rsidRPr="007C7368" w:rsidRDefault="00047301" w:rsidP="00AD038D">
      <w:pPr>
        <w:pStyle w:val="NormalWeb"/>
        <w:spacing w:line="276" w:lineRule="auto"/>
        <w:ind w:left="360"/>
        <w:jc w:val="both"/>
        <w:rPr>
          <w:rFonts w:asciiTheme="majorBidi" w:hAnsiTheme="majorBidi" w:cstheme="majorBidi"/>
        </w:rPr>
      </w:pPr>
      <w:proofErr w:type="spellStart"/>
      <w:r w:rsidRPr="007C7368">
        <w:rPr>
          <w:rFonts w:asciiTheme="majorBidi" w:hAnsiTheme="majorBidi" w:cstheme="majorBidi"/>
        </w:rPr>
        <w:t>Athanassopoulos</w:t>
      </w:r>
      <w:proofErr w:type="spellEnd"/>
      <w:r w:rsidRPr="007C7368">
        <w:rPr>
          <w:rFonts w:asciiTheme="majorBidi" w:hAnsiTheme="majorBidi" w:cstheme="majorBidi"/>
        </w:rPr>
        <w:t xml:space="preserve"> et al. (2023). The use of ChatGPT as a learning tool to improve foreign language writing in a multilingual and multicultural classroom. </w:t>
      </w:r>
      <w:r w:rsidRPr="007C7368">
        <w:rPr>
          <w:rStyle w:val="Emphasis"/>
          <w:rFonts w:asciiTheme="majorBidi" w:hAnsiTheme="majorBidi" w:cstheme="majorBidi"/>
        </w:rPr>
        <w:t>Advances in Mobile Learning Educational Research</w:t>
      </w:r>
      <w:r w:rsidRPr="007C7368">
        <w:rPr>
          <w:rFonts w:asciiTheme="majorBidi" w:hAnsiTheme="majorBidi" w:cstheme="majorBidi"/>
        </w:rPr>
        <w:t>.</w:t>
      </w:r>
    </w:p>
    <w:p w14:paraId="4FF3FE82" w14:textId="77777777" w:rsidR="00047301" w:rsidRPr="007C7368" w:rsidRDefault="00047301" w:rsidP="00AD038D">
      <w:pPr>
        <w:pStyle w:val="NormalWeb"/>
        <w:spacing w:line="276" w:lineRule="auto"/>
        <w:ind w:left="360"/>
        <w:jc w:val="both"/>
        <w:rPr>
          <w:rFonts w:asciiTheme="majorBidi" w:hAnsiTheme="majorBidi" w:cstheme="majorBidi"/>
        </w:rPr>
      </w:pPr>
      <w:r w:rsidRPr="007C7368">
        <w:rPr>
          <w:rFonts w:asciiTheme="majorBidi" w:hAnsiTheme="majorBidi" w:cstheme="majorBidi"/>
        </w:rPr>
        <w:t xml:space="preserve">Barrett et al. (2023). Not quite eye to AI: Student and teacher perspectives on the use of generative artificial intelligence in the writing process. </w:t>
      </w:r>
      <w:r w:rsidRPr="007C7368">
        <w:rPr>
          <w:rStyle w:val="Emphasis"/>
          <w:rFonts w:asciiTheme="majorBidi" w:hAnsiTheme="majorBidi" w:cstheme="majorBidi"/>
        </w:rPr>
        <w:t>International Journal of Educational Technology in Higher Education</w:t>
      </w:r>
      <w:r w:rsidRPr="007C7368">
        <w:rPr>
          <w:rFonts w:asciiTheme="majorBidi" w:hAnsiTheme="majorBidi" w:cstheme="majorBidi"/>
        </w:rPr>
        <w:t>.</w:t>
      </w:r>
    </w:p>
    <w:p w14:paraId="5E77AD92" w14:textId="77777777" w:rsidR="00047301" w:rsidRPr="007C7368" w:rsidRDefault="00047301" w:rsidP="00AD038D">
      <w:pPr>
        <w:pStyle w:val="NormalWeb"/>
        <w:spacing w:line="276" w:lineRule="auto"/>
        <w:ind w:left="360"/>
        <w:jc w:val="both"/>
        <w:rPr>
          <w:rFonts w:asciiTheme="majorBidi" w:hAnsiTheme="majorBidi" w:cstheme="majorBidi"/>
        </w:rPr>
      </w:pPr>
      <w:r w:rsidRPr="007C7368">
        <w:rPr>
          <w:rFonts w:asciiTheme="majorBidi" w:hAnsiTheme="majorBidi" w:cstheme="majorBidi"/>
        </w:rPr>
        <w:t xml:space="preserve">Barrot, J. S. (2023). Using ChatGPT for second language writing: Pitfalls and potentials. </w:t>
      </w:r>
      <w:r w:rsidRPr="007C7368">
        <w:rPr>
          <w:rStyle w:val="Emphasis"/>
          <w:rFonts w:asciiTheme="majorBidi" w:hAnsiTheme="majorBidi" w:cstheme="majorBidi"/>
        </w:rPr>
        <w:t>Assessing Writing</w:t>
      </w:r>
      <w:r w:rsidRPr="007C7368">
        <w:rPr>
          <w:rFonts w:asciiTheme="majorBidi" w:hAnsiTheme="majorBidi" w:cstheme="majorBidi"/>
        </w:rPr>
        <w:t>.</w:t>
      </w:r>
    </w:p>
    <w:p w14:paraId="304AACE8" w14:textId="77777777" w:rsidR="00047301" w:rsidRPr="007C7368" w:rsidRDefault="00047301" w:rsidP="00AD038D">
      <w:pPr>
        <w:pStyle w:val="NormalWeb"/>
        <w:spacing w:line="276" w:lineRule="auto"/>
        <w:ind w:left="360"/>
        <w:jc w:val="both"/>
        <w:rPr>
          <w:rFonts w:asciiTheme="majorBidi" w:hAnsiTheme="majorBidi" w:cstheme="majorBidi"/>
        </w:rPr>
      </w:pPr>
      <w:r w:rsidRPr="007C7368">
        <w:rPr>
          <w:rFonts w:asciiTheme="majorBidi" w:hAnsiTheme="majorBidi" w:cstheme="majorBidi"/>
        </w:rPr>
        <w:t xml:space="preserve">Bin-Hady et al. (2023). Exploring the dimensions of ChatGPT in English language learning: A global perspective. </w:t>
      </w:r>
      <w:r w:rsidRPr="007C7368">
        <w:rPr>
          <w:rStyle w:val="Emphasis"/>
          <w:rFonts w:asciiTheme="majorBidi" w:hAnsiTheme="majorBidi" w:cstheme="majorBidi"/>
        </w:rPr>
        <w:t>Library Hi Tech, forthcoming</w:t>
      </w:r>
      <w:r w:rsidRPr="007C7368">
        <w:rPr>
          <w:rFonts w:asciiTheme="majorBidi" w:hAnsiTheme="majorBidi" w:cstheme="majorBidi"/>
        </w:rPr>
        <w:t>.</w:t>
      </w:r>
    </w:p>
    <w:p w14:paraId="3BD80537" w14:textId="77777777" w:rsidR="00047301" w:rsidRPr="007C7368" w:rsidRDefault="00047301" w:rsidP="00AD038D">
      <w:pPr>
        <w:pStyle w:val="NormalWeb"/>
        <w:spacing w:line="276" w:lineRule="auto"/>
        <w:ind w:left="360"/>
        <w:jc w:val="both"/>
        <w:rPr>
          <w:rFonts w:asciiTheme="majorBidi" w:hAnsiTheme="majorBidi" w:cstheme="majorBidi"/>
        </w:rPr>
      </w:pPr>
      <w:r w:rsidRPr="007C7368">
        <w:rPr>
          <w:rFonts w:asciiTheme="majorBidi" w:hAnsiTheme="majorBidi" w:cstheme="majorBidi"/>
        </w:rPr>
        <w:t xml:space="preserve">Bas, N., Whitfield, J., Atwell, E., Bowman, H., Pickard, T., &amp; Walker, A. (2022). Online chat and chatbots to enhance mature student engagement in higher education. </w:t>
      </w:r>
      <w:r w:rsidRPr="007C7368">
        <w:rPr>
          <w:rStyle w:val="Emphasis"/>
          <w:rFonts w:asciiTheme="majorBidi" w:hAnsiTheme="majorBidi" w:cstheme="majorBidi"/>
        </w:rPr>
        <w:t>International Journal of Lifelong Education, 41</w:t>
      </w:r>
      <w:r w:rsidRPr="007C7368">
        <w:rPr>
          <w:rFonts w:asciiTheme="majorBidi" w:hAnsiTheme="majorBidi" w:cstheme="majorBidi"/>
        </w:rPr>
        <w:t>(3), 308–326. https://doi.org/10.1080/02601370.2022.2066213</w:t>
      </w:r>
    </w:p>
    <w:p w14:paraId="694CED03" w14:textId="77777777" w:rsidR="00047301" w:rsidRPr="007C7368" w:rsidRDefault="00047301" w:rsidP="00AD038D">
      <w:pPr>
        <w:pStyle w:val="NormalWeb"/>
        <w:spacing w:line="276" w:lineRule="auto"/>
        <w:ind w:left="360"/>
        <w:jc w:val="both"/>
        <w:rPr>
          <w:rFonts w:asciiTheme="majorBidi" w:hAnsiTheme="majorBidi" w:cstheme="majorBidi"/>
        </w:rPr>
      </w:pPr>
      <w:r w:rsidRPr="007C7368">
        <w:rPr>
          <w:rFonts w:asciiTheme="majorBidi" w:hAnsiTheme="majorBidi" w:cstheme="majorBidi"/>
        </w:rPr>
        <w:t xml:space="preserve">Adiguzel, T., Kaya, M. H., &amp; Cansu, F. K. (2023). Revolutionizing education with AI: Exploring the transformative potential of ChatGPT. </w:t>
      </w:r>
      <w:r w:rsidRPr="007C7368">
        <w:rPr>
          <w:rStyle w:val="Emphasis"/>
          <w:rFonts w:asciiTheme="majorBidi" w:hAnsiTheme="majorBidi" w:cstheme="majorBidi"/>
        </w:rPr>
        <w:t>Contemporary Educational Technology, 15</w:t>
      </w:r>
      <w:r w:rsidRPr="007C7368">
        <w:rPr>
          <w:rFonts w:asciiTheme="majorBidi" w:hAnsiTheme="majorBidi" w:cstheme="majorBidi"/>
        </w:rPr>
        <w:t>(3), ep429.</w:t>
      </w:r>
    </w:p>
    <w:p w14:paraId="472D8AB8" w14:textId="77777777" w:rsidR="00047301" w:rsidRPr="007C7368" w:rsidRDefault="00047301" w:rsidP="00AD038D">
      <w:pPr>
        <w:pStyle w:val="NormalWeb"/>
        <w:spacing w:line="276" w:lineRule="auto"/>
        <w:ind w:left="360"/>
        <w:jc w:val="both"/>
        <w:rPr>
          <w:rFonts w:asciiTheme="majorBidi" w:hAnsiTheme="majorBidi" w:cstheme="majorBidi"/>
        </w:rPr>
      </w:pPr>
      <w:proofErr w:type="spellStart"/>
      <w:r w:rsidRPr="007C7368">
        <w:rPr>
          <w:rFonts w:asciiTheme="majorBidi" w:hAnsiTheme="majorBidi" w:cstheme="majorBidi"/>
        </w:rPr>
        <w:t>Ait</w:t>
      </w:r>
      <w:proofErr w:type="spellEnd"/>
      <w:r w:rsidRPr="007C7368">
        <w:rPr>
          <w:rFonts w:asciiTheme="majorBidi" w:hAnsiTheme="majorBidi" w:cstheme="majorBidi"/>
        </w:rPr>
        <w:t xml:space="preserve"> Baha, T., El Hajji, M., Es-Saady, Y., &amp; Fadili, H. (2024). The impact of educational chatbot on student learning experience. </w:t>
      </w:r>
      <w:r w:rsidRPr="007C7368">
        <w:rPr>
          <w:rStyle w:val="Emphasis"/>
          <w:rFonts w:asciiTheme="majorBidi" w:hAnsiTheme="majorBidi" w:cstheme="majorBidi"/>
        </w:rPr>
        <w:t>Education and Information Technologies, 29</w:t>
      </w:r>
      <w:r w:rsidRPr="007C7368">
        <w:rPr>
          <w:rFonts w:asciiTheme="majorBidi" w:hAnsiTheme="majorBidi" w:cstheme="majorBidi"/>
        </w:rPr>
        <w:t xml:space="preserve">(8), 10153–10176. </w:t>
      </w:r>
      <w:hyperlink r:id="rId11" w:tgtFrame="_new" w:history="1">
        <w:r w:rsidRPr="007C7368">
          <w:rPr>
            <w:rStyle w:val="Hyperlink"/>
            <w:rFonts w:asciiTheme="majorBidi" w:eastAsiaTheme="majorEastAsia" w:hAnsiTheme="majorBidi" w:cstheme="majorBidi"/>
          </w:rPr>
          <w:t>https://doi.org/10.1007/s10639-023-12166-w</w:t>
        </w:r>
      </w:hyperlink>
    </w:p>
    <w:p w14:paraId="392F8DA2" w14:textId="77777777" w:rsidR="00047301" w:rsidRPr="007C7368" w:rsidRDefault="00047301" w:rsidP="00AD038D">
      <w:pPr>
        <w:pStyle w:val="NormalWeb"/>
        <w:spacing w:line="276" w:lineRule="auto"/>
        <w:ind w:left="360"/>
        <w:jc w:val="both"/>
        <w:rPr>
          <w:rFonts w:asciiTheme="majorBidi" w:hAnsiTheme="majorBidi" w:cstheme="majorBidi"/>
        </w:rPr>
      </w:pPr>
      <w:r w:rsidRPr="007C7368">
        <w:rPr>
          <w:rFonts w:asciiTheme="majorBidi" w:hAnsiTheme="majorBidi" w:cstheme="majorBidi"/>
        </w:rPr>
        <w:t xml:space="preserve">Ali, J. K. M., Shamsan, M. A. A., </w:t>
      </w:r>
      <w:proofErr w:type="spellStart"/>
      <w:r w:rsidRPr="007C7368">
        <w:rPr>
          <w:rFonts w:asciiTheme="majorBidi" w:hAnsiTheme="majorBidi" w:cstheme="majorBidi"/>
        </w:rPr>
        <w:t>Hezam</w:t>
      </w:r>
      <w:proofErr w:type="spellEnd"/>
      <w:r w:rsidRPr="007C7368">
        <w:rPr>
          <w:rFonts w:asciiTheme="majorBidi" w:hAnsiTheme="majorBidi" w:cstheme="majorBidi"/>
        </w:rPr>
        <w:t xml:space="preserve">, T. A., &amp; Mohammed, A. A. (2023). Impact of ChatGPT on learning motivation: Teachers and students’ voices. </w:t>
      </w:r>
      <w:r w:rsidRPr="007C7368">
        <w:rPr>
          <w:rStyle w:val="Emphasis"/>
          <w:rFonts w:asciiTheme="majorBidi" w:hAnsiTheme="majorBidi" w:cstheme="majorBidi"/>
        </w:rPr>
        <w:t>Journal of English Studies in Arabia Felix, 2</w:t>
      </w:r>
      <w:r w:rsidRPr="007C7368">
        <w:rPr>
          <w:rFonts w:asciiTheme="majorBidi" w:hAnsiTheme="majorBidi" w:cstheme="majorBidi"/>
        </w:rPr>
        <w:t>(1), 41–49.</w:t>
      </w:r>
    </w:p>
    <w:p w14:paraId="7059630E" w14:textId="5797C1CF" w:rsidR="00047301" w:rsidRPr="007C7368" w:rsidRDefault="00047301" w:rsidP="00AD038D">
      <w:pPr>
        <w:pStyle w:val="NormalWeb"/>
        <w:spacing w:line="276" w:lineRule="auto"/>
        <w:ind w:left="360"/>
        <w:jc w:val="both"/>
        <w:rPr>
          <w:rFonts w:asciiTheme="majorBidi" w:hAnsiTheme="majorBidi" w:cstheme="majorBidi"/>
        </w:rPr>
      </w:pPr>
      <w:r w:rsidRPr="007C7368">
        <w:rPr>
          <w:rFonts w:asciiTheme="majorBidi" w:hAnsiTheme="majorBidi" w:cstheme="majorBidi"/>
        </w:rPr>
        <w:t xml:space="preserve">Ashfaque, M. W., </w:t>
      </w:r>
      <w:proofErr w:type="spellStart"/>
      <w:r w:rsidRPr="007C7368">
        <w:rPr>
          <w:rFonts w:asciiTheme="majorBidi" w:hAnsiTheme="majorBidi" w:cstheme="majorBidi"/>
        </w:rPr>
        <w:t>Tharewal</w:t>
      </w:r>
      <w:proofErr w:type="spellEnd"/>
      <w:r w:rsidRPr="007C7368">
        <w:rPr>
          <w:rFonts w:asciiTheme="majorBidi" w:hAnsiTheme="majorBidi" w:cstheme="majorBidi"/>
        </w:rPr>
        <w:t xml:space="preserve">, S., </w:t>
      </w:r>
      <w:proofErr w:type="spellStart"/>
      <w:r w:rsidRPr="007C7368">
        <w:rPr>
          <w:rFonts w:asciiTheme="majorBidi" w:hAnsiTheme="majorBidi" w:cstheme="majorBidi"/>
        </w:rPr>
        <w:t>Iqhbal</w:t>
      </w:r>
      <w:proofErr w:type="spellEnd"/>
      <w:r w:rsidRPr="007C7368">
        <w:rPr>
          <w:rFonts w:asciiTheme="majorBidi" w:hAnsiTheme="majorBidi" w:cstheme="majorBidi"/>
        </w:rPr>
        <w:t xml:space="preserve">, S., &amp; Kayte, C. N. (2020). A review on techniques, characteristics and approaches of an intelligent tutoring Chatbot system. In </w:t>
      </w:r>
      <w:r w:rsidRPr="007C7368">
        <w:rPr>
          <w:rStyle w:val="Emphasis"/>
          <w:rFonts w:asciiTheme="majorBidi" w:hAnsiTheme="majorBidi" w:cstheme="majorBidi"/>
        </w:rPr>
        <w:t>2020 International Conference on Smart Innovations in Design, Environment, Management, Planning and Computing (ICSIDEMPC)</w:t>
      </w:r>
      <w:r w:rsidRPr="007C7368">
        <w:rPr>
          <w:rFonts w:asciiTheme="majorBidi" w:hAnsiTheme="majorBidi" w:cstheme="majorBidi"/>
        </w:rPr>
        <w:t xml:space="preserve"> (pp. 258–262). IEEE.</w:t>
      </w:r>
    </w:p>
    <w:p w14:paraId="73F31835" w14:textId="04D361B1" w:rsidR="00047301" w:rsidRPr="007C7368" w:rsidRDefault="00047301" w:rsidP="00AD038D">
      <w:pPr>
        <w:pStyle w:val="NormalWeb"/>
        <w:spacing w:line="276" w:lineRule="auto"/>
        <w:ind w:left="360"/>
        <w:jc w:val="both"/>
        <w:rPr>
          <w:rFonts w:asciiTheme="majorBidi" w:hAnsiTheme="majorBidi" w:cstheme="majorBidi"/>
        </w:rPr>
      </w:pPr>
      <w:r w:rsidRPr="007C7368">
        <w:rPr>
          <w:rFonts w:asciiTheme="majorBidi" w:hAnsiTheme="majorBidi" w:cstheme="majorBidi"/>
        </w:rPr>
        <w:t xml:space="preserve">Braun, V., &amp; Clarke, V. (2022). </w:t>
      </w:r>
      <w:r w:rsidRPr="007C7368">
        <w:rPr>
          <w:rStyle w:val="Emphasis"/>
          <w:rFonts w:asciiTheme="majorBidi" w:hAnsiTheme="majorBidi" w:cstheme="majorBidi"/>
        </w:rPr>
        <w:t>Thematic Analysis: A Practical Guide</w:t>
      </w:r>
      <w:r w:rsidRPr="007C7368">
        <w:rPr>
          <w:rFonts w:asciiTheme="majorBidi" w:hAnsiTheme="majorBidi" w:cstheme="majorBidi"/>
        </w:rPr>
        <w:t>. SAGE Publications.</w:t>
      </w:r>
    </w:p>
    <w:p w14:paraId="3039FCCF" w14:textId="77777777" w:rsidR="00047301" w:rsidRPr="007C7368" w:rsidRDefault="00047301" w:rsidP="00AD038D">
      <w:pPr>
        <w:pStyle w:val="NormalWeb"/>
        <w:spacing w:line="276" w:lineRule="auto"/>
        <w:ind w:left="360"/>
        <w:jc w:val="both"/>
        <w:rPr>
          <w:rFonts w:asciiTheme="majorBidi" w:hAnsiTheme="majorBidi" w:cstheme="majorBidi"/>
        </w:rPr>
      </w:pPr>
      <w:r w:rsidRPr="007C7368">
        <w:rPr>
          <w:rFonts w:asciiTheme="majorBidi" w:hAnsiTheme="majorBidi" w:cstheme="majorBidi"/>
        </w:rPr>
        <w:lastRenderedPageBreak/>
        <w:t xml:space="preserve">Fryer et al. (2020). Bots for language learning now: Current and future directions. </w:t>
      </w:r>
      <w:r w:rsidRPr="007C7368">
        <w:rPr>
          <w:rStyle w:val="Emphasis"/>
          <w:rFonts w:asciiTheme="majorBidi" w:hAnsiTheme="majorBidi" w:cstheme="majorBidi"/>
        </w:rPr>
        <w:t>Language, Learning and Technology, 24</w:t>
      </w:r>
      <w:r w:rsidRPr="007C7368">
        <w:rPr>
          <w:rFonts w:asciiTheme="majorBidi" w:hAnsiTheme="majorBidi" w:cstheme="majorBidi"/>
        </w:rPr>
        <w:t xml:space="preserve">(2), 8–22. </w:t>
      </w:r>
      <w:hyperlink r:id="rId12" w:tgtFrame="_new" w:history="1">
        <w:r w:rsidRPr="007C7368">
          <w:rPr>
            <w:rStyle w:val="Hyperlink"/>
            <w:rFonts w:asciiTheme="majorBidi" w:eastAsiaTheme="majorEastAsia" w:hAnsiTheme="majorBidi" w:cstheme="majorBidi"/>
          </w:rPr>
          <w:t>http://hdl.handle.net/10125/44719</w:t>
        </w:r>
      </w:hyperlink>
    </w:p>
    <w:p w14:paraId="3BA45A41" w14:textId="77777777" w:rsidR="00047301" w:rsidRPr="007C7368" w:rsidRDefault="00047301" w:rsidP="00AD038D">
      <w:pPr>
        <w:pStyle w:val="NormalWeb"/>
        <w:spacing w:line="276" w:lineRule="auto"/>
        <w:ind w:left="360"/>
        <w:jc w:val="both"/>
        <w:rPr>
          <w:rFonts w:asciiTheme="majorBidi" w:hAnsiTheme="majorBidi" w:cstheme="majorBidi"/>
        </w:rPr>
      </w:pPr>
      <w:r w:rsidRPr="007C7368">
        <w:rPr>
          <w:rFonts w:asciiTheme="majorBidi" w:hAnsiTheme="majorBidi" w:cstheme="majorBidi"/>
        </w:rPr>
        <w:t xml:space="preserve">Huang, W., Hew, K. F., &amp; Fryer, L. K. (2022). Chatbots for language learning – are they really useful? A systematic review of chatbot-supported language learning. </w:t>
      </w:r>
      <w:r w:rsidRPr="007C7368">
        <w:rPr>
          <w:rStyle w:val="Emphasis"/>
          <w:rFonts w:asciiTheme="majorBidi" w:hAnsiTheme="majorBidi" w:cstheme="majorBidi"/>
        </w:rPr>
        <w:t>Journal of Computer Assisted Learning, 38</w:t>
      </w:r>
      <w:r w:rsidRPr="007C7368">
        <w:rPr>
          <w:rFonts w:asciiTheme="majorBidi" w:hAnsiTheme="majorBidi" w:cstheme="majorBidi"/>
        </w:rPr>
        <w:t xml:space="preserve">(1), 237–257. </w:t>
      </w:r>
      <w:hyperlink r:id="rId13" w:tgtFrame="_new" w:history="1">
        <w:r w:rsidRPr="007C7368">
          <w:rPr>
            <w:rStyle w:val="Hyperlink"/>
            <w:rFonts w:asciiTheme="majorBidi" w:eastAsiaTheme="majorEastAsia" w:hAnsiTheme="majorBidi" w:cstheme="majorBidi"/>
          </w:rPr>
          <w:t>https://doi.org/10.1111/jcal.12610</w:t>
        </w:r>
      </w:hyperlink>
    </w:p>
    <w:p w14:paraId="2B274D46" w14:textId="77777777" w:rsidR="00047301" w:rsidRPr="007C7368" w:rsidRDefault="00047301" w:rsidP="00AD038D">
      <w:pPr>
        <w:pStyle w:val="NormalWeb"/>
        <w:spacing w:line="276" w:lineRule="auto"/>
        <w:ind w:left="360"/>
        <w:jc w:val="both"/>
        <w:rPr>
          <w:rFonts w:asciiTheme="majorBidi" w:hAnsiTheme="majorBidi" w:cstheme="majorBidi"/>
        </w:rPr>
      </w:pPr>
      <w:proofErr w:type="spellStart"/>
      <w:r w:rsidRPr="007C7368">
        <w:rPr>
          <w:rFonts w:asciiTheme="majorBidi" w:hAnsiTheme="majorBidi" w:cstheme="majorBidi"/>
        </w:rPr>
        <w:t>Ifenthaler</w:t>
      </w:r>
      <w:proofErr w:type="spellEnd"/>
      <w:r w:rsidRPr="007C7368">
        <w:rPr>
          <w:rFonts w:asciiTheme="majorBidi" w:hAnsiTheme="majorBidi" w:cstheme="majorBidi"/>
        </w:rPr>
        <w:t xml:space="preserve">, D., &amp; Schumacher, C. (2023). Reciprocal issues of artificial and human intelligence in education. </w:t>
      </w:r>
      <w:r w:rsidRPr="007C7368">
        <w:rPr>
          <w:rStyle w:val="Emphasis"/>
          <w:rFonts w:asciiTheme="majorBidi" w:hAnsiTheme="majorBidi" w:cstheme="majorBidi"/>
        </w:rPr>
        <w:t>Journal of Research on Technology in Education, 55</w:t>
      </w:r>
      <w:r w:rsidRPr="007C7368">
        <w:rPr>
          <w:rFonts w:asciiTheme="majorBidi" w:hAnsiTheme="majorBidi" w:cstheme="majorBidi"/>
        </w:rPr>
        <w:t xml:space="preserve">(1), 1–6. </w:t>
      </w:r>
      <w:hyperlink r:id="rId14" w:tgtFrame="_new" w:history="1">
        <w:r w:rsidRPr="007C7368">
          <w:rPr>
            <w:rStyle w:val="Hyperlink"/>
            <w:rFonts w:asciiTheme="majorBidi" w:eastAsiaTheme="majorEastAsia" w:hAnsiTheme="majorBidi" w:cstheme="majorBidi"/>
          </w:rPr>
          <w:t>https://doi.org/10.1080/15391523.2022.2154511</w:t>
        </w:r>
      </w:hyperlink>
    </w:p>
    <w:p w14:paraId="1DCC5238" w14:textId="77777777" w:rsidR="00047301" w:rsidRPr="007C7368" w:rsidRDefault="00047301" w:rsidP="00AD038D">
      <w:pPr>
        <w:pStyle w:val="NormalWeb"/>
        <w:spacing w:line="276" w:lineRule="auto"/>
        <w:ind w:left="360"/>
        <w:jc w:val="both"/>
        <w:rPr>
          <w:rFonts w:asciiTheme="majorBidi" w:hAnsiTheme="majorBidi" w:cstheme="majorBidi"/>
        </w:rPr>
      </w:pPr>
      <w:r w:rsidRPr="007C7368">
        <w:rPr>
          <w:rFonts w:asciiTheme="majorBidi" w:hAnsiTheme="majorBidi" w:cstheme="majorBidi"/>
        </w:rPr>
        <w:t xml:space="preserve">Jiang, H., Cheng, Y., Yang, J., &amp; Gao, S. (2022). AI-powered chatbot communication with customers: Dialogic interactions, satisfaction, engagement, and customer behavior. </w:t>
      </w:r>
      <w:r w:rsidRPr="007C7368">
        <w:rPr>
          <w:rStyle w:val="Emphasis"/>
          <w:rFonts w:asciiTheme="majorBidi" w:hAnsiTheme="majorBidi" w:cstheme="majorBidi"/>
        </w:rPr>
        <w:t>Computers in Human Behavior, 134</w:t>
      </w:r>
      <w:r w:rsidRPr="007C7368">
        <w:rPr>
          <w:rFonts w:asciiTheme="majorBidi" w:hAnsiTheme="majorBidi" w:cstheme="majorBidi"/>
        </w:rPr>
        <w:t>, Article 107329. https://doi.org/10.1016/j.chb.2022.107329</w:t>
      </w:r>
    </w:p>
    <w:p w14:paraId="427AF560" w14:textId="77777777" w:rsidR="00047301" w:rsidRPr="007C7368" w:rsidRDefault="00047301" w:rsidP="00AD038D">
      <w:pPr>
        <w:pStyle w:val="NormalWeb"/>
        <w:spacing w:line="276" w:lineRule="auto"/>
        <w:ind w:left="360"/>
        <w:jc w:val="both"/>
        <w:rPr>
          <w:rFonts w:asciiTheme="majorBidi" w:hAnsiTheme="majorBidi" w:cstheme="majorBidi"/>
        </w:rPr>
      </w:pPr>
      <w:proofErr w:type="spellStart"/>
      <w:r w:rsidRPr="007C7368">
        <w:rPr>
          <w:rFonts w:asciiTheme="majorBidi" w:hAnsiTheme="majorBidi" w:cstheme="majorBidi"/>
        </w:rPr>
        <w:t>Kasneci</w:t>
      </w:r>
      <w:proofErr w:type="spellEnd"/>
      <w:r w:rsidRPr="007C7368">
        <w:rPr>
          <w:rFonts w:asciiTheme="majorBidi" w:hAnsiTheme="majorBidi" w:cstheme="majorBidi"/>
        </w:rPr>
        <w:t xml:space="preserve">, E., </w:t>
      </w:r>
      <w:proofErr w:type="spellStart"/>
      <w:r w:rsidRPr="007C7368">
        <w:rPr>
          <w:rFonts w:asciiTheme="majorBidi" w:hAnsiTheme="majorBidi" w:cstheme="majorBidi"/>
        </w:rPr>
        <w:t>Seßler</w:t>
      </w:r>
      <w:proofErr w:type="spellEnd"/>
      <w:r w:rsidRPr="007C7368">
        <w:rPr>
          <w:rFonts w:asciiTheme="majorBidi" w:hAnsiTheme="majorBidi" w:cstheme="majorBidi"/>
        </w:rPr>
        <w:t xml:space="preserve">, K., </w:t>
      </w:r>
      <w:proofErr w:type="spellStart"/>
      <w:r w:rsidRPr="007C7368">
        <w:rPr>
          <w:rFonts w:asciiTheme="majorBidi" w:hAnsiTheme="majorBidi" w:cstheme="majorBidi"/>
        </w:rPr>
        <w:t>Küchemann</w:t>
      </w:r>
      <w:proofErr w:type="spellEnd"/>
      <w:r w:rsidRPr="007C7368">
        <w:rPr>
          <w:rFonts w:asciiTheme="majorBidi" w:hAnsiTheme="majorBidi" w:cstheme="majorBidi"/>
        </w:rPr>
        <w:t xml:space="preserve">, S., Bannert, M., Dementieva, D., Fischer, F., … </w:t>
      </w:r>
      <w:proofErr w:type="spellStart"/>
      <w:r w:rsidRPr="007C7368">
        <w:rPr>
          <w:rFonts w:asciiTheme="majorBidi" w:hAnsiTheme="majorBidi" w:cstheme="majorBidi"/>
        </w:rPr>
        <w:t>Kasneci</w:t>
      </w:r>
      <w:proofErr w:type="spellEnd"/>
      <w:r w:rsidRPr="007C7368">
        <w:rPr>
          <w:rFonts w:asciiTheme="majorBidi" w:hAnsiTheme="majorBidi" w:cstheme="majorBidi"/>
        </w:rPr>
        <w:t xml:space="preserve">, G. (2023). ChatGPT for good? On opportunities and challenges of large language models for education. </w:t>
      </w:r>
      <w:r w:rsidRPr="007C7368">
        <w:rPr>
          <w:rStyle w:val="Emphasis"/>
          <w:rFonts w:asciiTheme="majorBidi" w:hAnsiTheme="majorBidi" w:cstheme="majorBidi"/>
        </w:rPr>
        <w:t>Learning and Individual Differences, 103</w:t>
      </w:r>
      <w:r w:rsidRPr="007C7368">
        <w:rPr>
          <w:rFonts w:asciiTheme="majorBidi" w:hAnsiTheme="majorBidi" w:cstheme="majorBidi"/>
        </w:rPr>
        <w:t xml:space="preserve">, Article 102274. </w:t>
      </w:r>
      <w:hyperlink r:id="rId15" w:tgtFrame="_new" w:history="1">
        <w:r w:rsidRPr="007C7368">
          <w:rPr>
            <w:rStyle w:val="Hyperlink"/>
            <w:rFonts w:asciiTheme="majorBidi" w:eastAsiaTheme="majorEastAsia" w:hAnsiTheme="majorBidi" w:cstheme="majorBidi"/>
          </w:rPr>
          <w:t>https://doi.org/10.1016/j.lindif.2023.102274</w:t>
        </w:r>
      </w:hyperlink>
    </w:p>
    <w:p w14:paraId="1709431B" w14:textId="77777777" w:rsidR="00047301" w:rsidRPr="007C7368" w:rsidRDefault="00047301" w:rsidP="00AD038D">
      <w:pPr>
        <w:pStyle w:val="NormalWeb"/>
        <w:spacing w:line="276" w:lineRule="auto"/>
        <w:ind w:left="360"/>
        <w:jc w:val="both"/>
        <w:rPr>
          <w:rFonts w:asciiTheme="majorBidi" w:hAnsiTheme="majorBidi" w:cstheme="majorBidi"/>
        </w:rPr>
      </w:pPr>
      <w:r w:rsidRPr="007C7368">
        <w:rPr>
          <w:rFonts w:asciiTheme="majorBidi" w:hAnsiTheme="majorBidi" w:cstheme="majorBidi"/>
        </w:rPr>
        <w:t xml:space="preserve">Pillai, R., Sivathanu, B., Metri, B., &amp; Kaushik, N. (2023). Students’ adoption of AI-based teacher-bots (T-bots) for learning in higher education. </w:t>
      </w:r>
      <w:r w:rsidRPr="007C7368">
        <w:rPr>
          <w:rStyle w:val="Emphasis"/>
          <w:rFonts w:asciiTheme="majorBidi" w:hAnsiTheme="majorBidi" w:cstheme="majorBidi"/>
        </w:rPr>
        <w:t>Information Technology &amp; People</w:t>
      </w:r>
      <w:r w:rsidRPr="007C7368">
        <w:rPr>
          <w:rFonts w:asciiTheme="majorBidi" w:hAnsiTheme="majorBidi" w:cstheme="majorBidi"/>
        </w:rPr>
        <w:t xml:space="preserve">, 1–25. </w:t>
      </w:r>
      <w:hyperlink r:id="rId16" w:tgtFrame="_new" w:history="1">
        <w:r w:rsidRPr="007C7368">
          <w:rPr>
            <w:rStyle w:val="Hyperlink"/>
            <w:rFonts w:asciiTheme="majorBidi" w:eastAsiaTheme="majorEastAsia" w:hAnsiTheme="majorBidi" w:cstheme="majorBidi"/>
          </w:rPr>
          <w:t>https://doi.org/10.1108/ITP-02-2021-0152</w:t>
        </w:r>
      </w:hyperlink>
    </w:p>
    <w:p w14:paraId="59602425" w14:textId="77777777" w:rsidR="00047301" w:rsidRPr="007C7368" w:rsidRDefault="00047301" w:rsidP="00AD038D">
      <w:pPr>
        <w:pStyle w:val="NormalWeb"/>
        <w:spacing w:line="276" w:lineRule="auto"/>
        <w:ind w:left="360"/>
        <w:jc w:val="both"/>
        <w:rPr>
          <w:rFonts w:asciiTheme="majorBidi" w:hAnsiTheme="majorBidi" w:cstheme="majorBidi"/>
        </w:rPr>
      </w:pPr>
      <w:r w:rsidRPr="007C7368">
        <w:rPr>
          <w:rFonts w:asciiTheme="majorBidi" w:hAnsiTheme="majorBidi" w:cstheme="majorBidi"/>
        </w:rPr>
        <w:t xml:space="preserve">Rezai, A., </w:t>
      </w:r>
      <w:proofErr w:type="spellStart"/>
      <w:r w:rsidRPr="007C7368">
        <w:rPr>
          <w:rFonts w:asciiTheme="majorBidi" w:hAnsiTheme="majorBidi" w:cstheme="majorBidi"/>
        </w:rPr>
        <w:t>Soyoof</w:t>
      </w:r>
      <w:proofErr w:type="spellEnd"/>
      <w:r w:rsidRPr="007C7368">
        <w:rPr>
          <w:rFonts w:asciiTheme="majorBidi" w:hAnsiTheme="majorBidi" w:cstheme="majorBidi"/>
        </w:rPr>
        <w:t xml:space="preserve">, A., &amp; Reynolds, B. L. (2024). Disclosing the correlation between using ChatGPT and well-being in EFL learners: Considering the mediating role of emotion regulation. </w:t>
      </w:r>
      <w:r w:rsidRPr="007C7368">
        <w:rPr>
          <w:rStyle w:val="Emphasis"/>
          <w:rFonts w:asciiTheme="majorBidi" w:hAnsiTheme="majorBidi" w:cstheme="majorBidi"/>
        </w:rPr>
        <w:t>European Journal of Education</w:t>
      </w:r>
      <w:r w:rsidRPr="007C7368">
        <w:rPr>
          <w:rFonts w:asciiTheme="majorBidi" w:hAnsiTheme="majorBidi" w:cstheme="majorBidi"/>
        </w:rPr>
        <w:t>, Article e12752. https://doi.org/10.1111/ejed.12752</w:t>
      </w:r>
    </w:p>
    <w:p w14:paraId="58578844" w14:textId="77777777" w:rsidR="00047301" w:rsidRPr="007C7368" w:rsidRDefault="00047301" w:rsidP="00AD038D">
      <w:pPr>
        <w:pStyle w:val="NormalWeb"/>
        <w:spacing w:line="276" w:lineRule="auto"/>
        <w:ind w:left="360"/>
        <w:jc w:val="both"/>
        <w:rPr>
          <w:rFonts w:asciiTheme="majorBidi" w:hAnsiTheme="majorBidi" w:cstheme="majorBidi"/>
        </w:rPr>
      </w:pPr>
      <w:r w:rsidRPr="007C7368">
        <w:rPr>
          <w:rFonts w:asciiTheme="majorBidi" w:hAnsiTheme="majorBidi" w:cstheme="majorBidi"/>
        </w:rPr>
        <w:t xml:space="preserve">Rudolph, J., Tan, S., &amp; Tan, S. (2023). ChatGPT: Bullshit spewer or the end of traditional assessments in higher education? </w:t>
      </w:r>
      <w:r w:rsidRPr="007C7368">
        <w:rPr>
          <w:rStyle w:val="Emphasis"/>
          <w:rFonts w:asciiTheme="majorBidi" w:hAnsiTheme="majorBidi" w:cstheme="majorBidi"/>
        </w:rPr>
        <w:t>Journal of Applied Learning and Teaching, 6</w:t>
      </w:r>
      <w:r w:rsidRPr="007C7368">
        <w:rPr>
          <w:rFonts w:asciiTheme="majorBidi" w:hAnsiTheme="majorBidi" w:cstheme="majorBidi"/>
        </w:rPr>
        <w:t xml:space="preserve">(1), 1–22. </w:t>
      </w:r>
      <w:hyperlink r:id="rId17" w:tgtFrame="_new" w:history="1">
        <w:r w:rsidRPr="007C7368">
          <w:rPr>
            <w:rStyle w:val="Hyperlink"/>
            <w:rFonts w:asciiTheme="majorBidi" w:eastAsiaTheme="majorEastAsia" w:hAnsiTheme="majorBidi" w:cstheme="majorBidi"/>
          </w:rPr>
          <w:t>http://journals.sfu.ca/jalt/index.php/jalt/index</w:t>
        </w:r>
      </w:hyperlink>
    </w:p>
    <w:p w14:paraId="311376F7" w14:textId="77777777" w:rsidR="00047301" w:rsidRPr="007C7368" w:rsidRDefault="00047301" w:rsidP="00AD038D">
      <w:pPr>
        <w:pStyle w:val="NormalWeb"/>
        <w:spacing w:line="276" w:lineRule="auto"/>
        <w:ind w:left="360"/>
        <w:jc w:val="both"/>
        <w:rPr>
          <w:rFonts w:asciiTheme="majorBidi" w:hAnsiTheme="majorBidi" w:cstheme="majorBidi"/>
        </w:rPr>
      </w:pPr>
      <w:r w:rsidRPr="007C7368">
        <w:rPr>
          <w:rFonts w:asciiTheme="majorBidi" w:hAnsiTheme="majorBidi" w:cstheme="majorBidi"/>
        </w:rPr>
        <w:t xml:space="preserve">Smutny, P., &amp; </w:t>
      </w:r>
      <w:proofErr w:type="spellStart"/>
      <w:r w:rsidRPr="007C7368">
        <w:rPr>
          <w:rFonts w:asciiTheme="majorBidi" w:hAnsiTheme="majorBidi" w:cstheme="majorBidi"/>
        </w:rPr>
        <w:t>Schreiberova</w:t>
      </w:r>
      <w:proofErr w:type="spellEnd"/>
      <w:r w:rsidRPr="007C7368">
        <w:rPr>
          <w:rFonts w:asciiTheme="majorBidi" w:hAnsiTheme="majorBidi" w:cstheme="majorBidi"/>
        </w:rPr>
        <w:t xml:space="preserve">, P. (2020). Chatbots for learning: A review of educational chatbots for the Facebook Messenger. </w:t>
      </w:r>
      <w:r w:rsidRPr="007C7368">
        <w:rPr>
          <w:rStyle w:val="Emphasis"/>
          <w:rFonts w:asciiTheme="majorBidi" w:hAnsiTheme="majorBidi" w:cstheme="majorBidi"/>
        </w:rPr>
        <w:t>Computers &amp; Education, 151</w:t>
      </w:r>
      <w:r w:rsidRPr="007C7368">
        <w:rPr>
          <w:rFonts w:asciiTheme="majorBidi" w:hAnsiTheme="majorBidi" w:cstheme="majorBidi"/>
        </w:rPr>
        <w:t>, Article 103862.</w:t>
      </w:r>
    </w:p>
    <w:p w14:paraId="52C7A889" w14:textId="77777777" w:rsidR="00047301" w:rsidRPr="007C7368" w:rsidRDefault="00047301" w:rsidP="00AD038D">
      <w:pPr>
        <w:pStyle w:val="NormalWeb"/>
        <w:spacing w:line="276" w:lineRule="auto"/>
        <w:ind w:left="360"/>
        <w:jc w:val="both"/>
        <w:rPr>
          <w:rFonts w:asciiTheme="majorBidi" w:hAnsiTheme="majorBidi" w:cstheme="majorBidi"/>
        </w:rPr>
      </w:pPr>
      <w:r w:rsidRPr="007C7368">
        <w:rPr>
          <w:rFonts w:asciiTheme="majorBidi" w:hAnsiTheme="majorBidi" w:cstheme="majorBidi"/>
        </w:rPr>
        <w:t>Zimmerman, B. J. (2002). Becoming a self-regulated learner: An overview. Theory into Practice, 41(2), 64–70. https://doi.org/10.1207/s15430421tip4102_2</w:t>
      </w:r>
    </w:p>
    <w:p w14:paraId="5099828F" w14:textId="77777777" w:rsidR="00047301" w:rsidRPr="007C7368" w:rsidRDefault="00047301" w:rsidP="00AD038D">
      <w:pPr>
        <w:bidi w:val="0"/>
        <w:spacing w:line="276" w:lineRule="auto"/>
        <w:jc w:val="both"/>
        <w:rPr>
          <w:rFonts w:asciiTheme="majorBidi" w:hAnsiTheme="majorBidi" w:cstheme="majorBidi"/>
          <w:b/>
          <w:bCs/>
          <w:sz w:val="24"/>
          <w:szCs w:val="24"/>
        </w:rPr>
      </w:pPr>
    </w:p>
    <w:p w14:paraId="1FD33BDB" w14:textId="77777777" w:rsidR="00322A1F" w:rsidRPr="007C7368" w:rsidRDefault="00322A1F" w:rsidP="00AD038D">
      <w:pPr>
        <w:spacing w:line="276" w:lineRule="auto"/>
        <w:jc w:val="both"/>
        <w:rPr>
          <w:rFonts w:asciiTheme="majorBidi" w:hAnsiTheme="majorBidi" w:cstheme="majorBidi"/>
          <w:sz w:val="24"/>
          <w:szCs w:val="24"/>
        </w:rPr>
      </w:pPr>
    </w:p>
    <w:sectPr w:rsidR="00322A1F" w:rsidRPr="007C7368" w:rsidSect="007B2DD5">
      <w:pgSz w:w="11906" w:h="16838"/>
      <w:pgMar w:top="1440" w:right="1440" w:bottom="1440" w:left="144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 Bardideh" w:date="2026-02-16T20:12:00Z" w:initials="sl">
    <w:p w14:paraId="11E06446" w14:textId="77777777" w:rsidR="0098654E" w:rsidRDefault="0098654E" w:rsidP="0098654E">
      <w:pPr>
        <w:pStyle w:val="ListParagraph"/>
        <w:numPr>
          <w:ilvl w:val="0"/>
          <w:numId w:val="73"/>
        </w:numPr>
        <w:bidi w:val="0"/>
        <w:rPr>
          <w:rFonts w:asciiTheme="majorBidi" w:hAnsiTheme="majorBidi" w:cstheme="majorBidi"/>
        </w:rPr>
      </w:pPr>
      <w:r>
        <w:rPr>
          <w:rStyle w:val="CommentReference"/>
        </w:rPr>
        <w:annotationRef/>
      </w:r>
      <w:bookmarkStart w:id="1" w:name="_Hlk178014233"/>
      <w:bookmarkStart w:id="2" w:name="_Hlk180087444"/>
      <w:bookmarkStart w:id="3" w:name="_Hlk186196645"/>
      <w:r w:rsidRPr="0047221F">
        <w:rPr>
          <w:rFonts w:asciiTheme="majorBidi" w:hAnsiTheme="majorBidi" w:cstheme="majorBidi"/>
        </w:rPr>
        <w:t>Blue highlight indicates my addition; red highlight indicates deletion, and yellow highlight indicates revisions. Once the yellow parts are revised, please use green highlight for visibility.</w:t>
      </w:r>
      <w:bookmarkEnd w:id="1"/>
    </w:p>
    <w:p w14:paraId="6873923E" w14:textId="77777777" w:rsidR="0098654E" w:rsidRDefault="0098654E" w:rsidP="0098654E">
      <w:pPr>
        <w:pStyle w:val="ListParagraph"/>
        <w:bidi w:val="0"/>
        <w:rPr>
          <w:rFonts w:asciiTheme="majorBidi" w:hAnsiTheme="majorBidi" w:cstheme="majorBidi"/>
        </w:rPr>
      </w:pPr>
    </w:p>
    <w:p w14:paraId="34BE32EF" w14:textId="77777777" w:rsidR="0098654E" w:rsidRPr="00E72130" w:rsidRDefault="0098654E" w:rsidP="0098654E">
      <w:pPr>
        <w:pStyle w:val="ListParagraph"/>
        <w:numPr>
          <w:ilvl w:val="0"/>
          <w:numId w:val="73"/>
        </w:numPr>
        <w:bidi w:val="0"/>
        <w:rPr>
          <w:rFonts w:asciiTheme="majorBidi" w:hAnsiTheme="majorBidi" w:cstheme="majorBidi"/>
        </w:rPr>
      </w:pPr>
      <w:r>
        <w:rPr>
          <w:rFonts w:asciiTheme="majorBidi" w:hAnsiTheme="majorBidi" w:cstheme="majorBidi"/>
        </w:rPr>
        <w:t>Don’t delete any of my comments during this process, reply to mine from sidebar, any revision you did</w:t>
      </w:r>
      <w:bookmarkEnd w:id="2"/>
      <w:r>
        <w:rPr>
          <w:rFonts w:asciiTheme="majorBidi" w:hAnsiTheme="majorBidi" w:cstheme="majorBidi"/>
        </w:rPr>
        <w:t>.</w:t>
      </w:r>
      <w:bookmarkEnd w:id="3"/>
    </w:p>
    <w:p w14:paraId="178BFBD7" w14:textId="7FB4CF91" w:rsidR="0098654E" w:rsidRPr="0098654E" w:rsidRDefault="0098654E">
      <w:pPr>
        <w:pStyle w:val="CommentText"/>
      </w:pPr>
    </w:p>
  </w:comment>
  <w:comment w:id="4" w:author="A. Bardideh" w:date="2025-12-06T20:48:00Z" w:initials="sl">
    <w:p w14:paraId="3EDE8116" w14:textId="77777777" w:rsidR="00047301" w:rsidRPr="00ED7CA4" w:rsidRDefault="00047301" w:rsidP="00047301">
      <w:pPr>
        <w:bidi w:val="0"/>
        <w:spacing w:after="0"/>
        <w:rPr>
          <w:b/>
          <w:bCs/>
        </w:rPr>
      </w:pPr>
      <w:r>
        <w:rPr>
          <w:rStyle w:val="CommentReference"/>
        </w:rPr>
        <w:annotationRef/>
      </w:r>
      <w:r w:rsidRPr="00ED7CA4">
        <w:rPr>
          <w:b/>
          <w:bCs/>
        </w:rPr>
        <w:t>Lacks Clear Introduction Structure (The "Funnel" Approach)</w:t>
      </w:r>
    </w:p>
    <w:p w14:paraId="790B0620" w14:textId="77777777" w:rsidR="00047301" w:rsidRPr="00ED7CA4" w:rsidRDefault="00047301" w:rsidP="00047301">
      <w:pPr>
        <w:bidi w:val="0"/>
        <w:spacing w:after="0"/>
      </w:pPr>
      <w:r w:rsidRPr="00ED7CA4">
        <w:rPr>
          <w:b/>
          <w:bCs/>
        </w:rPr>
        <w:t>Problem:</w:t>
      </w:r>
      <w:r w:rsidRPr="00ED7CA4">
        <w:t xml:space="preserve"> The introduction jumps too quickly from broad statements about digital technology to ChatGPT specifics without proper scaffolding. It doesn't follow the conventional academic introduction structure:</w:t>
      </w:r>
    </w:p>
    <w:p w14:paraId="36F6F15C" w14:textId="77777777" w:rsidR="00047301" w:rsidRPr="00ED7CA4" w:rsidRDefault="00047301" w:rsidP="00047301">
      <w:pPr>
        <w:numPr>
          <w:ilvl w:val="0"/>
          <w:numId w:val="1"/>
        </w:numPr>
        <w:bidi w:val="0"/>
        <w:spacing w:after="0" w:line="240" w:lineRule="auto"/>
      </w:pPr>
      <w:r w:rsidRPr="00ED7CA4">
        <w:t>Broad context (general field)</w:t>
      </w:r>
    </w:p>
    <w:p w14:paraId="3A963A74" w14:textId="77777777" w:rsidR="00047301" w:rsidRPr="00ED7CA4" w:rsidRDefault="00047301" w:rsidP="00047301">
      <w:pPr>
        <w:numPr>
          <w:ilvl w:val="0"/>
          <w:numId w:val="1"/>
        </w:numPr>
        <w:bidi w:val="0"/>
        <w:spacing w:after="0" w:line="240" w:lineRule="auto"/>
      </w:pPr>
      <w:r w:rsidRPr="00ED7CA4">
        <w:t>Narrower context (specific area)</w:t>
      </w:r>
    </w:p>
    <w:p w14:paraId="304D3A6D" w14:textId="77777777" w:rsidR="00047301" w:rsidRPr="00ED7CA4" w:rsidRDefault="00047301" w:rsidP="00047301">
      <w:pPr>
        <w:numPr>
          <w:ilvl w:val="0"/>
          <w:numId w:val="1"/>
        </w:numPr>
        <w:bidi w:val="0"/>
        <w:spacing w:after="0" w:line="240" w:lineRule="auto"/>
      </w:pPr>
      <w:r w:rsidRPr="00ED7CA4">
        <w:t>Research gap/problem</w:t>
      </w:r>
    </w:p>
    <w:p w14:paraId="1DC7299D" w14:textId="77777777" w:rsidR="00047301" w:rsidRPr="00ED7CA4" w:rsidRDefault="00047301" w:rsidP="00047301">
      <w:pPr>
        <w:numPr>
          <w:ilvl w:val="0"/>
          <w:numId w:val="1"/>
        </w:numPr>
        <w:bidi w:val="0"/>
        <w:spacing w:after="0" w:line="240" w:lineRule="auto"/>
      </w:pPr>
      <w:r w:rsidRPr="00ED7CA4">
        <w:t>Study purpose</w:t>
      </w:r>
    </w:p>
    <w:p w14:paraId="7C94207B" w14:textId="77777777" w:rsidR="00047301" w:rsidRPr="00ED7CA4" w:rsidRDefault="00047301" w:rsidP="00047301">
      <w:pPr>
        <w:numPr>
          <w:ilvl w:val="0"/>
          <w:numId w:val="1"/>
        </w:numPr>
        <w:bidi w:val="0"/>
        <w:spacing w:after="0" w:line="240" w:lineRule="auto"/>
      </w:pPr>
      <w:r w:rsidRPr="00ED7CA4">
        <w:t>Research questions</w:t>
      </w:r>
    </w:p>
    <w:p w14:paraId="59AF1494" w14:textId="77777777" w:rsidR="00047301" w:rsidRPr="00ED7CA4" w:rsidRDefault="00047301" w:rsidP="00047301">
      <w:pPr>
        <w:numPr>
          <w:ilvl w:val="0"/>
          <w:numId w:val="1"/>
        </w:numPr>
        <w:bidi w:val="0"/>
        <w:spacing w:after="0" w:line="240" w:lineRule="auto"/>
      </w:pPr>
      <w:r w:rsidRPr="00ED7CA4">
        <w:t>Significance preview</w:t>
      </w:r>
    </w:p>
    <w:p w14:paraId="2CB56262" w14:textId="77777777" w:rsidR="00047301" w:rsidRPr="00ED7CA4" w:rsidRDefault="00047301" w:rsidP="00047301">
      <w:pPr>
        <w:bidi w:val="0"/>
        <w:spacing w:after="0"/>
      </w:pPr>
      <w:r w:rsidRPr="00ED7CA4">
        <w:rPr>
          <w:b/>
          <w:bCs/>
        </w:rPr>
        <w:t>Current Structure Issues:</w:t>
      </w:r>
    </w:p>
    <w:p w14:paraId="458C23AA" w14:textId="77777777" w:rsidR="00047301" w:rsidRPr="00ED7CA4" w:rsidRDefault="00047301" w:rsidP="00047301">
      <w:pPr>
        <w:numPr>
          <w:ilvl w:val="0"/>
          <w:numId w:val="2"/>
        </w:numPr>
        <w:bidi w:val="0"/>
        <w:spacing w:after="0" w:line="240" w:lineRule="auto"/>
      </w:pPr>
      <w:r w:rsidRPr="00ED7CA4">
        <w:t>Paragraph 1: Too broad, unfocused opening</w:t>
      </w:r>
    </w:p>
    <w:p w14:paraId="2C411756" w14:textId="77777777" w:rsidR="00047301" w:rsidRPr="00ED7CA4" w:rsidRDefault="00047301" w:rsidP="00047301">
      <w:pPr>
        <w:numPr>
          <w:ilvl w:val="0"/>
          <w:numId w:val="2"/>
        </w:numPr>
        <w:bidi w:val="0"/>
        <w:spacing w:after="0" w:line="240" w:lineRule="auto"/>
      </w:pPr>
      <w:r w:rsidRPr="00ED7CA4">
        <w:t>Paragraph 2: Abrupt jump to ChatGPT specifics</w:t>
      </w:r>
    </w:p>
    <w:p w14:paraId="58290B44" w14:textId="77777777" w:rsidR="00047301" w:rsidRPr="00ED7CA4" w:rsidRDefault="00047301" w:rsidP="00047301">
      <w:pPr>
        <w:numPr>
          <w:ilvl w:val="0"/>
          <w:numId w:val="2"/>
        </w:numPr>
        <w:bidi w:val="0"/>
        <w:spacing w:after="0" w:line="240" w:lineRule="auto"/>
      </w:pPr>
      <w:r w:rsidRPr="00ED7CA4">
        <w:t>Paragraphs 3-4: Context and gaps mixed together</w:t>
      </w:r>
    </w:p>
    <w:p w14:paraId="39A2256B" w14:textId="77777777" w:rsidR="00047301" w:rsidRPr="00ED7CA4" w:rsidRDefault="00047301" w:rsidP="00047301">
      <w:pPr>
        <w:numPr>
          <w:ilvl w:val="0"/>
          <w:numId w:val="2"/>
        </w:numPr>
        <w:bidi w:val="0"/>
        <w:spacing w:after="0" w:line="240" w:lineRule="auto"/>
      </w:pPr>
      <w:r w:rsidRPr="00ED7CA4">
        <w:t>Paragraph 5: Purpose stated but not framed properly</w:t>
      </w:r>
    </w:p>
    <w:p w14:paraId="1C823B10" w14:textId="77777777" w:rsidR="00047301" w:rsidRPr="00ED7CA4" w:rsidRDefault="00047301" w:rsidP="00047301">
      <w:pPr>
        <w:bidi w:val="0"/>
        <w:spacing w:after="0"/>
      </w:pPr>
      <w:r w:rsidRPr="00ED7CA4">
        <w:rPr>
          <w:b/>
          <w:bCs/>
        </w:rPr>
        <w:t>Evidence:</w:t>
      </w:r>
      <w:r w:rsidRPr="00ED7CA4">
        <w:t xml:space="preserve"> The opening sentence is excessively broad: "Over the last decade, the rapid development of digital technologies has transformed educational contexts around the world..." This could introduce ANY educational technology study.</w:t>
      </w:r>
    </w:p>
    <w:p w14:paraId="4B208956" w14:textId="77777777" w:rsidR="00047301" w:rsidRDefault="00047301" w:rsidP="00047301">
      <w:pPr>
        <w:bidi w:val="0"/>
        <w:spacing w:after="0"/>
      </w:pPr>
      <w:r w:rsidRPr="00ED7CA4">
        <w:rPr>
          <w:b/>
          <w:bCs/>
        </w:rPr>
        <w:t>Impact:</w:t>
      </w:r>
      <w:r w:rsidRPr="00ED7CA4">
        <w:t xml:space="preserve"> Readers lack clear roadmap; introduction feels disjointed and unfocused.</w:t>
      </w:r>
    </w:p>
    <w:p w14:paraId="3A418EBF" w14:textId="77777777" w:rsidR="00047301" w:rsidRDefault="00047301" w:rsidP="00047301">
      <w:pPr>
        <w:bidi w:val="0"/>
        <w:spacing w:after="0"/>
      </w:pPr>
    </w:p>
    <w:p w14:paraId="000DFB73" w14:textId="77777777" w:rsidR="00047301" w:rsidRDefault="00047301" w:rsidP="00047301">
      <w:pPr>
        <w:bidi w:val="0"/>
        <w:spacing w:after="0"/>
      </w:pPr>
    </w:p>
    <w:p w14:paraId="337417E3" w14:textId="77777777" w:rsidR="00047301" w:rsidRDefault="00047301" w:rsidP="00047301">
      <w:pPr>
        <w:bidi w:val="0"/>
        <w:spacing w:after="0"/>
      </w:pPr>
    </w:p>
    <w:p w14:paraId="07C52048" w14:textId="77777777" w:rsidR="00047301" w:rsidRDefault="00047301" w:rsidP="00047301">
      <w:pPr>
        <w:bidi w:val="0"/>
        <w:spacing w:after="0"/>
      </w:pPr>
    </w:p>
    <w:p w14:paraId="30742FD7" w14:textId="77777777" w:rsidR="00047301" w:rsidRPr="00ED7CA4" w:rsidRDefault="00047301" w:rsidP="00047301">
      <w:pPr>
        <w:bidi w:val="0"/>
        <w:spacing w:after="0"/>
        <w:rPr>
          <w:b/>
          <w:bCs/>
        </w:rPr>
      </w:pPr>
      <w:r w:rsidRPr="00ED7CA4">
        <w:rPr>
          <w:b/>
          <w:bCs/>
        </w:rPr>
        <w:t>WEAKNESS 2: Overly Broad and Vague Opening</w:t>
      </w:r>
    </w:p>
    <w:p w14:paraId="745C2218" w14:textId="77777777" w:rsidR="00047301" w:rsidRPr="00ED7CA4" w:rsidRDefault="00047301" w:rsidP="00047301">
      <w:pPr>
        <w:bidi w:val="0"/>
        <w:spacing w:after="0"/>
      </w:pPr>
      <w:r w:rsidRPr="00ED7CA4">
        <w:rPr>
          <w:b/>
          <w:bCs/>
        </w:rPr>
        <w:t>Problem:</w:t>
      </w:r>
      <w:r w:rsidRPr="00ED7CA4">
        <w:t xml:space="preserve"> The first paragraph is 186 words of generic statements about technology in education that could apply to hundreds of different studies. It lacks specificity and doesn't efficiently establish the study's unique focus.</w:t>
      </w:r>
    </w:p>
    <w:p w14:paraId="0D94EE81" w14:textId="77777777" w:rsidR="00047301" w:rsidRPr="00ED7CA4" w:rsidRDefault="00047301" w:rsidP="00047301">
      <w:pPr>
        <w:bidi w:val="0"/>
        <w:spacing w:after="0"/>
      </w:pPr>
      <w:r w:rsidRPr="00ED7CA4">
        <w:rPr>
          <w:b/>
          <w:bCs/>
        </w:rPr>
        <w:t>Problematic Sentences:</w:t>
      </w:r>
    </w:p>
    <w:p w14:paraId="258E810A" w14:textId="77777777" w:rsidR="00047301" w:rsidRPr="00ED7CA4" w:rsidRDefault="00047301" w:rsidP="00047301">
      <w:pPr>
        <w:numPr>
          <w:ilvl w:val="0"/>
          <w:numId w:val="10"/>
        </w:numPr>
        <w:bidi w:val="0"/>
        <w:spacing w:after="0" w:line="240" w:lineRule="auto"/>
      </w:pPr>
      <w:r w:rsidRPr="00ED7CA4">
        <w:t xml:space="preserve">"...almost completely changing how learners find information, the type of forms of engagement with academic content, and the skills learners develop" </w:t>
      </w:r>
    </w:p>
    <w:p w14:paraId="66F91C9F" w14:textId="77777777" w:rsidR="00047301" w:rsidRPr="00ED7CA4" w:rsidRDefault="00047301" w:rsidP="00047301">
      <w:pPr>
        <w:numPr>
          <w:ilvl w:val="1"/>
          <w:numId w:val="10"/>
        </w:numPr>
        <w:bidi w:val="0"/>
        <w:spacing w:after="0" w:line="240" w:lineRule="auto"/>
      </w:pPr>
      <w:r w:rsidRPr="00ED7CA4">
        <w:t>Vague, sweeping claim without evidence</w:t>
      </w:r>
    </w:p>
    <w:p w14:paraId="7DCBDE3E" w14:textId="77777777" w:rsidR="00047301" w:rsidRPr="00ED7CA4" w:rsidRDefault="00047301" w:rsidP="00047301">
      <w:pPr>
        <w:numPr>
          <w:ilvl w:val="1"/>
          <w:numId w:val="10"/>
        </w:numPr>
        <w:bidi w:val="0"/>
        <w:spacing w:after="0" w:line="240" w:lineRule="auto"/>
      </w:pPr>
      <w:r w:rsidRPr="00ED7CA4">
        <w:t>Awkward phrasing ("type of forms of")</w:t>
      </w:r>
    </w:p>
    <w:p w14:paraId="1119F29A" w14:textId="77777777" w:rsidR="00047301" w:rsidRPr="00ED7CA4" w:rsidRDefault="00047301" w:rsidP="00047301">
      <w:pPr>
        <w:numPr>
          <w:ilvl w:val="0"/>
          <w:numId w:val="10"/>
        </w:numPr>
        <w:bidi w:val="0"/>
        <w:spacing w:after="0" w:line="240" w:lineRule="auto"/>
      </w:pPr>
      <w:r w:rsidRPr="00ED7CA4">
        <w:t xml:space="preserve">"...providing opportunities for personalized instruction, self-directed learning, and access to high-quality educational support that was previously only offered by human teachers" </w:t>
      </w:r>
    </w:p>
    <w:p w14:paraId="2B7CBE03" w14:textId="77777777" w:rsidR="00047301" w:rsidRPr="00ED7CA4" w:rsidRDefault="00047301" w:rsidP="00047301">
      <w:pPr>
        <w:numPr>
          <w:ilvl w:val="1"/>
          <w:numId w:val="10"/>
        </w:numPr>
        <w:bidi w:val="0"/>
        <w:spacing w:after="0" w:line="240" w:lineRule="auto"/>
      </w:pPr>
      <w:r w:rsidRPr="00ED7CA4">
        <w:t>Overly optimistic, uncritical stance</w:t>
      </w:r>
    </w:p>
    <w:p w14:paraId="6B92382D" w14:textId="77777777" w:rsidR="00047301" w:rsidRPr="00ED7CA4" w:rsidRDefault="00047301" w:rsidP="00047301">
      <w:pPr>
        <w:numPr>
          <w:ilvl w:val="1"/>
          <w:numId w:val="10"/>
        </w:numPr>
        <w:bidi w:val="0"/>
        <w:spacing w:after="0" w:line="240" w:lineRule="auto"/>
      </w:pPr>
      <w:r w:rsidRPr="00ED7CA4">
        <w:t>No acknowledgment of limitations or critiques</w:t>
      </w:r>
    </w:p>
    <w:p w14:paraId="6382144D" w14:textId="77777777" w:rsidR="00047301" w:rsidRPr="00ED7CA4" w:rsidRDefault="00047301" w:rsidP="00047301">
      <w:pPr>
        <w:bidi w:val="0"/>
        <w:spacing w:after="0"/>
      </w:pPr>
      <w:r w:rsidRPr="00ED7CA4">
        <w:rPr>
          <w:b/>
          <w:bCs/>
        </w:rPr>
        <w:t>Impact:</w:t>
      </w:r>
      <w:r w:rsidRPr="00ED7CA4">
        <w:t xml:space="preserve"> First 186 words contribute little substance; could be condensed to 30-40 words.</w:t>
      </w:r>
    </w:p>
    <w:p w14:paraId="1051B4DA" w14:textId="77777777" w:rsidR="00047301" w:rsidRPr="00ED7CA4" w:rsidRDefault="00000000" w:rsidP="00047301">
      <w:pPr>
        <w:bidi w:val="0"/>
      </w:pPr>
      <w:r>
        <w:pict w14:anchorId="2C328C48">
          <v:rect id="_x0000_i1026" style="width:0;height:1.5pt" o:hralign="center" o:hrstd="t" o:hr="t" fillcolor="#a0a0a0" stroked="f"/>
        </w:pict>
      </w:r>
    </w:p>
    <w:p w14:paraId="2993D1BC" w14:textId="77777777" w:rsidR="00047301" w:rsidRPr="00ED7CA4" w:rsidRDefault="00047301" w:rsidP="00047301">
      <w:pPr>
        <w:bidi w:val="0"/>
        <w:spacing w:after="0"/>
        <w:rPr>
          <w:b/>
          <w:bCs/>
        </w:rPr>
      </w:pPr>
      <w:r w:rsidRPr="00ED7CA4">
        <w:rPr>
          <w:b/>
          <w:bCs/>
        </w:rPr>
        <w:t>WEAKNESS 3: No Clear Problem Statement</w:t>
      </w:r>
    </w:p>
    <w:p w14:paraId="26E1D82A" w14:textId="77777777" w:rsidR="00047301" w:rsidRPr="00ED7CA4" w:rsidRDefault="00047301" w:rsidP="00047301">
      <w:pPr>
        <w:bidi w:val="0"/>
        <w:spacing w:after="0"/>
      </w:pPr>
      <w:r w:rsidRPr="00ED7CA4">
        <w:rPr>
          <w:b/>
          <w:bCs/>
        </w:rPr>
        <w:t>Problem:</w:t>
      </w:r>
      <w:r w:rsidRPr="00ED7CA4">
        <w:t xml:space="preserve"> While the introduction mentions "gaps" in research, it never articulates a clear </w:t>
      </w:r>
      <w:r w:rsidRPr="00ED7CA4">
        <w:rPr>
          <w:b/>
          <w:bCs/>
        </w:rPr>
        <w:t>practical or pedagogical problem</w:t>
      </w:r>
      <w:r w:rsidRPr="00ED7CA4">
        <w:t xml:space="preserve"> that motivates the study. Good introductions establish:</w:t>
      </w:r>
    </w:p>
    <w:p w14:paraId="412E85F2" w14:textId="77777777" w:rsidR="00047301" w:rsidRPr="00ED7CA4" w:rsidRDefault="00047301" w:rsidP="00047301">
      <w:pPr>
        <w:numPr>
          <w:ilvl w:val="0"/>
          <w:numId w:val="11"/>
        </w:numPr>
        <w:bidi w:val="0"/>
        <w:spacing w:after="0" w:line="240" w:lineRule="auto"/>
      </w:pPr>
      <w:r w:rsidRPr="00ED7CA4">
        <w:t>What's the real-world problem? (e.g., Iranian EFL learners struggle with writing)</w:t>
      </w:r>
    </w:p>
    <w:p w14:paraId="30D561B8" w14:textId="77777777" w:rsidR="00047301" w:rsidRPr="00ED7CA4" w:rsidRDefault="00047301" w:rsidP="00047301">
      <w:pPr>
        <w:numPr>
          <w:ilvl w:val="0"/>
          <w:numId w:val="11"/>
        </w:numPr>
        <w:bidi w:val="0"/>
        <w:spacing w:after="0" w:line="240" w:lineRule="auto"/>
      </w:pPr>
      <w:r w:rsidRPr="00ED7CA4">
        <w:t>What's the research gap? (e.g., we don't know if ChatGPT helps in this context)</w:t>
      </w:r>
    </w:p>
    <w:p w14:paraId="05128A4B" w14:textId="77777777" w:rsidR="00047301" w:rsidRPr="00ED7CA4" w:rsidRDefault="00047301" w:rsidP="00047301">
      <w:pPr>
        <w:numPr>
          <w:ilvl w:val="0"/>
          <w:numId w:val="11"/>
        </w:numPr>
        <w:bidi w:val="0"/>
        <w:spacing w:after="0" w:line="240" w:lineRule="auto"/>
      </w:pPr>
      <w:r w:rsidRPr="00ED7CA4">
        <w:t>Why does this matter? (consequences of not addressing the problem)</w:t>
      </w:r>
    </w:p>
    <w:p w14:paraId="3350066F" w14:textId="77777777" w:rsidR="00047301" w:rsidRPr="00ED7CA4" w:rsidRDefault="00047301" w:rsidP="00047301">
      <w:pPr>
        <w:bidi w:val="0"/>
        <w:spacing w:after="0"/>
      </w:pPr>
      <w:r w:rsidRPr="00ED7CA4">
        <w:rPr>
          <w:b/>
          <w:bCs/>
        </w:rPr>
        <w:t>Current Approach:</w:t>
      </w:r>
      <w:r w:rsidRPr="00ED7CA4">
        <w:t xml:space="preserve"> Paragraph 4 mentions research gaps but frames them purely as knowledge gaps ("we need evidence") without explaining WHY we need this evidence or WHAT problem it will solve.</w:t>
      </w:r>
    </w:p>
    <w:p w14:paraId="2013AA17" w14:textId="77777777" w:rsidR="00047301" w:rsidRPr="00ED7CA4" w:rsidRDefault="00047301" w:rsidP="00047301">
      <w:pPr>
        <w:bidi w:val="0"/>
        <w:spacing w:after="0"/>
      </w:pPr>
      <w:r w:rsidRPr="00ED7CA4">
        <w:rPr>
          <w:b/>
          <w:bCs/>
        </w:rPr>
        <w:t>Missing Elements:</w:t>
      </w:r>
    </w:p>
    <w:p w14:paraId="2D70FF0F" w14:textId="77777777" w:rsidR="00047301" w:rsidRPr="00ED7CA4" w:rsidRDefault="00047301" w:rsidP="00047301">
      <w:pPr>
        <w:numPr>
          <w:ilvl w:val="0"/>
          <w:numId w:val="12"/>
        </w:numPr>
        <w:bidi w:val="0"/>
        <w:spacing w:after="0" w:line="240" w:lineRule="auto"/>
      </w:pPr>
      <w:r w:rsidRPr="00ED7CA4">
        <w:t>No discussion of consequences if problem remains unaddressed</w:t>
      </w:r>
    </w:p>
    <w:p w14:paraId="62F5BFF5" w14:textId="77777777" w:rsidR="00047301" w:rsidRPr="00ED7CA4" w:rsidRDefault="00047301" w:rsidP="00047301">
      <w:pPr>
        <w:numPr>
          <w:ilvl w:val="0"/>
          <w:numId w:val="12"/>
        </w:numPr>
        <w:bidi w:val="0"/>
        <w:spacing w:after="0" w:line="240" w:lineRule="auto"/>
      </w:pPr>
      <w:r w:rsidRPr="00ED7CA4">
        <w:t>No justification for WHY Iranian context specifically matters</w:t>
      </w:r>
    </w:p>
    <w:p w14:paraId="08D20E39" w14:textId="77777777" w:rsidR="00047301" w:rsidRPr="00ED7CA4" w:rsidRDefault="00047301" w:rsidP="00047301">
      <w:pPr>
        <w:numPr>
          <w:ilvl w:val="0"/>
          <w:numId w:val="12"/>
        </w:numPr>
        <w:bidi w:val="0"/>
        <w:spacing w:after="0" w:line="240" w:lineRule="auto"/>
      </w:pPr>
      <w:r w:rsidRPr="00ED7CA4">
        <w:t>No explanation of practical urgency</w:t>
      </w:r>
    </w:p>
    <w:p w14:paraId="7D78499D" w14:textId="77777777" w:rsidR="00047301" w:rsidRDefault="00047301" w:rsidP="00047301">
      <w:pPr>
        <w:bidi w:val="0"/>
        <w:spacing w:after="0"/>
      </w:pPr>
      <w:r w:rsidRPr="00ED7CA4">
        <w:rPr>
          <w:b/>
          <w:bCs/>
        </w:rPr>
        <w:t>Impact:</w:t>
      </w:r>
      <w:r w:rsidRPr="00ED7CA4">
        <w:t xml:space="preserve"> Readers don't understand the study's importance or urgency; lacks motivation.</w:t>
      </w:r>
    </w:p>
    <w:p w14:paraId="0AAD12FC" w14:textId="77777777" w:rsidR="00047301" w:rsidRDefault="00047301" w:rsidP="00047301">
      <w:pPr>
        <w:bidi w:val="0"/>
        <w:spacing w:after="0"/>
      </w:pPr>
    </w:p>
    <w:p w14:paraId="2CBE0645" w14:textId="77777777" w:rsidR="00047301" w:rsidRDefault="00047301" w:rsidP="00047301">
      <w:pPr>
        <w:bidi w:val="0"/>
        <w:spacing w:after="0"/>
      </w:pPr>
    </w:p>
    <w:p w14:paraId="11034BCD" w14:textId="77777777" w:rsidR="00047301" w:rsidRDefault="00047301" w:rsidP="00047301">
      <w:pPr>
        <w:bidi w:val="0"/>
        <w:spacing w:after="0"/>
      </w:pPr>
    </w:p>
    <w:p w14:paraId="467FBCEE" w14:textId="77777777" w:rsidR="00047301" w:rsidRPr="00ED7CA4" w:rsidRDefault="00047301" w:rsidP="00047301">
      <w:pPr>
        <w:bidi w:val="0"/>
        <w:spacing w:after="0"/>
        <w:rPr>
          <w:b/>
          <w:bCs/>
        </w:rPr>
      </w:pPr>
      <w:r w:rsidRPr="00ED7CA4">
        <w:rPr>
          <w:b/>
          <w:bCs/>
        </w:rPr>
        <w:t>WEAKNESS 6: Unclear Research Gap</w:t>
      </w:r>
    </w:p>
    <w:p w14:paraId="2D7FDEEA" w14:textId="77777777" w:rsidR="00047301" w:rsidRPr="00ED7CA4" w:rsidRDefault="00047301" w:rsidP="00047301">
      <w:pPr>
        <w:bidi w:val="0"/>
        <w:spacing w:after="0"/>
      </w:pPr>
      <w:r w:rsidRPr="00ED7CA4">
        <w:rPr>
          <w:b/>
          <w:bCs/>
        </w:rPr>
        <w:t>Problem:</w:t>
      </w:r>
      <w:r w:rsidRPr="00ED7CA4">
        <w:t xml:space="preserve"> Paragraph 4 attempts to identify gaps but does so vaguely:</w:t>
      </w:r>
    </w:p>
    <w:p w14:paraId="1D97726E" w14:textId="77777777" w:rsidR="00047301" w:rsidRPr="00ED7CA4" w:rsidRDefault="00047301" w:rsidP="00047301">
      <w:pPr>
        <w:bidi w:val="0"/>
        <w:spacing w:after="0"/>
      </w:pPr>
      <w:r w:rsidRPr="00ED7CA4">
        <w:t>"The existing literature can establish ChatGPT's technical capabilities and positive learning effects across various contexts, yet there is limited evidence on EFL learners' access to and perceptions of ChatGPT in a real learning context."</w:t>
      </w:r>
    </w:p>
    <w:p w14:paraId="560D9B02" w14:textId="77777777" w:rsidR="00047301" w:rsidRPr="00ED7CA4" w:rsidRDefault="00047301" w:rsidP="00047301">
      <w:pPr>
        <w:bidi w:val="0"/>
        <w:spacing w:after="0"/>
      </w:pPr>
      <w:r w:rsidRPr="00ED7CA4">
        <w:rPr>
          <w:b/>
          <w:bCs/>
        </w:rPr>
        <w:t>Issues:</w:t>
      </w:r>
    </w:p>
    <w:p w14:paraId="63008CA4" w14:textId="77777777" w:rsidR="00047301" w:rsidRPr="00ED7CA4" w:rsidRDefault="00047301" w:rsidP="00047301">
      <w:pPr>
        <w:numPr>
          <w:ilvl w:val="0"/>
          <w:numId w:val="13"/>
        </w:numPr>
        <w:bidi w:val="0"/>
        <w:spacing w:after="0" w:line="240" w:lineRule="auto"/>
      </w:pPr>
      <w:r w:rsidRPr="00ED7CA4">
        <w:t>What does "limited evidence" mean? One study? Ten studies? No studies?</w:t>
      </w:r>
    </w:p>
    <w:p w14:paraId="27206584" w14:textId="77777777" w:rsidR="00047301" w:rsidRPr="00ED7CA4" w:rsidRDefault="00047301" w:rsidP="00047301">
      <w:pPr>
        <w:numPr>
          <w:ilvl w:val="0"/>
          <w:numId w:val="13"/>
        </w:numPr>
        <w:bidi w:val="0"/>
        <w:spacing w:after="0" w:line="240" w:lineRule="auto"/>
      </w:pPr>
      <w:r w:rsidRPr="00ED7CA4">
        <w:t>"Real learning context" is vague (what makes a context "real"?)</w:t>
      </w:r>
    </w:p>
    <w:p w14:paraId="20E34F0C" w14:textId="77777777" w:rsidR="00047301" w:rsidRPr="00ED7CA4" w:rsidRDefault="00047301" w:rsidP="00047301">
      <w:pPr>
        <w:numPr>
          <w:ilvl w:val="0"/>
          <w:numId w:val="13"/>
        </w:numPr>
        <w:bidi w:val="0"/>
        <w:spacing w:after="0" w:line="240" w:lineRule="auto"/>
      </w:pPr>
      <w:r w:rsidRPr="00ED7CA4">
        <w:t>Doesn't specify HOW this study will fill the gap differently than existing research</w:t>
      </w:r>
    </w:p>
    <w:p w14:paraId="4B5C4DE2" w14:textId="77777777" w:rsidR="00047301" w:rsidRPr="00ED7CA4" w:rsidRDefault="00047301" w:rsidP="00047301">
      <w:pPr>
        <w:numPr>
          <w:ilvl w:val="0"/>
          <w:numId w:val="13"/>
        </w:numPr>
        <w:bidi w:val="0"/>
        <w:spacing w:after="0" w:line="240" w:lineRule="auto"/>
      </w:pPr>
      <w:r w:rsidRPr="00ED7CA4">
        <w:t>No systematic review evidence to support "limited evidence" claim</w:t>
      </w:r>
    </w:p>
    <w:p w14:paraId="2F24BEBB" w14:textId="77777777" w:rsidR="00047301" w:rsidRPr="00ED7CA4" w:rsidRDefault="00047301" w:rsidP="00047301">
      <w:pPr>
        <w:bidi w:val="0"/>
        <w:spacing w:after="0"/>
      </w:pPr>
      <w:r w:rsidRPr="00ED7CA4">
        <w:rPr>
          <w:b/>
          <w:bCs/>
        </w:rPr>
        <w:t>Better Approach:</w:t>
      </w:r>
      <w:r w:rsidRPr="00ED7CA4">
        <w:t xml:space="preserve"> Specify exactly what's missing: "While 15 studies have examined ChatGPT for L2 writing in East Asian contexts (China, Korea, Japan), NO studies have investigated Iranian learners, who face distinct challenges including..."</w:t>
      </w:r>
    </w:p>
    <w:p w14:paraId="2FB5C76E" w14:textId="77777777" w:rsidR="00047301" w:rsidRPr="00ED7CA4" w:rsidRDefault="00047301" w:rsidP="00047301">
      <w:pPr>
        <w:bidi w:val="0"/>
        <w:spacing w:after="0"/>
      </w:pPr>
    </w:p>
    <w:p w14:paraId="6BB082FA" w14:textId="77777777" w:rsidR="00047301" w:rsidRDefault="00047301" w:rsidP="00047301">
      <w:pPr>
        <w:bidi w:val="0"/>
        <w:spacing w:after="0"/>
      </w:pPr>
    </w:p>
    <w:p w14:paraId="6D9D9D9D" w14:textId="77777777" w:rsidR="00047301" w:rsidRDefault="00047301" w:rsidP="00047301">
      <w:pPr>
        <w:bidi w:val="0"/>
        <w:spacing w:after="0"/>
      </w:pPr>
    </w:p>
    <w:p w14:paraId="52B48659" w14:textId="77777777" w:rsidR="00047301" w:rsidRDefault="00047301" w:rsidP="00047301">
      <w:pPr>
        <w:bidi w:val="0"/>
        <w:spacing w:after="0"/>
      </w:pPr>
    </w:p>
    <w:p w14:paraId="7292D6FA" w14:textId="77777777" w:rsidR="00047301" w:rsidRDefault="00047301" w:rsidP="00047301">
      <w:pPr>
        <w:bidi w:val="0"/>
        <w:spacing w:after="0"/>
      </w:pPr>
    </w:p>
    <w:p w14:paraId="064E1C13" w14:textId="77777777" w:rsidR="00047301" w:rsidRPr="00ED7CA4" w:rsidRDefault="00047301" w:rsidP="00047301">
      <w:pPr>
        <w:bidi w:val="0"/>
        <w:spacing w:after="0"/>
      </w:pPr>
    </w:p>
    <w:p w14:paraId="7D97C410" w14:textId="77777777" w:rsidR="00047301" w:rsidRPr="00037707" w:rsidRDefault="00047301" w:rsidP="00047301">
      <w:pPr>
        <w:pStyle w:val="CommentText"/>
      </w:pPr>
    </w:p>
  </w:comment>
  <w:comment w:id="5" w:author="A. Bardideh" w:date="2025-12-06T20:51:00Z" w:initials="sl">
    <w:p w14:paraId="42499EBC" w14:textId="77777777" w:rsidR="00047301" w:rsidRPr="00ED7CA4" w:rsidRDefault="00047301" w:rsidP="00047301">
      <w:pPr>
        <w:bidi w:val="0"/>
        <w:spacing w:after="0"/>
        <w:rPr>
          <w:b/>
          <w:bCs/>
        </w:rPr>
      </w:pPr>
      <w:r>
        <w:rPr>
          <w:rStyle w:val="CommentReference"/>
        </w:rPr>
        <w:annotationRef/>
      </w:r>
      <w:r w:rsidRPr="00ED7CA4">
        <w:rPr>
          <w:b/>
          <w:bCs/>
        </w:rPr>
        <w:t>Restructure Using Standard Academic Introduction Format</w:t>
      </w:r>
    </w:p>
    <w:p w14:paraId="1D5B7521" w14:textId="77777777" w:rsidR="00047301" w:rsidRPr="00ED7CA4" w:rsidRDefault="00047301" w:rsidP="00047301">
      <w:pPr>
        <w:bidi w:val="0"/>
        <w:spacing w:after="0"/>
      </w:pPr>
      <w:r w:rsidRPr="00ED7CA4">
        <w:rPr>
          <w:b/>
          <w:bCs/>
        </w:rPr>
        <w:t>Use this 7-paragraph structure:</w:t>
      </w:r>
    </w:p>
    <w:p w14:paraId="58A93CDE" w14:textId="77777777" w:rsidR="00047301" w:rsidRPr="00ED7CA4" w:rsidRDefault="00047301" w:rsidP="00047301">
      <w:pPr>
        <w:bidi w:val="0"/>
        <w:spacing w:after="0"/>
      </w:pPr>
      <w:r w:rsidRPr="00ED7CA4">
        <w:rPr>
          <w:b/>
          <w:bCs/>
        </w:rPr>
        <w:t>Paragraph 1: Opening - Establish Broad Context (100-120 words)</w:t>
      </w:r>
    </w:p>
    <w:p w14:paraId="6F90EE3B" w14:textId="77777777" w:rsidR="00047301" w:rsidRPr="00ED7CA4" w:rsidRDefault="00047301" w:rsidP="00047301">
      <w:pPr>
        <w:numPr>
          <w:ilvl w:val="0"/>
          <w:numId w:val="3"/>
        </w:numPr>
        <w:bidi w:val="0"/>
        <w:spacing w:after="0" w:line="240" w:lineRule="auto"/>
      </w:pPr>
      <w:r w:rsidRPr="00ED7CA4">
        <w:t>Start with writing's importance in L2 learning (not general technology)</w:t>
      </w:r>
    </w:p>
    <w:p w14:paraId="2610489E" w14:textId="77777777" w:rsidR="00047301" w:rsidRPr="00ED7CA4" w:rsidRDefault="00047301" w:rsidP="00047301">
      <w:pPr>
        <w:numPr>
          <w:ilvl w:val="0"/>
          <w:numId w:val="3"/>
        </w:numPr>
        <w:bidi w:val="0"/>
        <w:spacing w:after="0" w:line="240" w:lineRule="auto"/>
      </w:pPr>
      <w:r w:rsidRPr="00ED7CA4">
        <w:t>Establish writing as challenging skill for EFL learners globally</w:t>
      </w:r>
    </w:p>
    <w:p w14:paraId="59BEA08D" w14:textId="77777777" w:rsidR="00047301" w:rsidRPr="00ED7CA4" w:rsidRDefault="00047301" w:rsidP="00047301">
      <w:pPr>
        <w:numPr>
          <w:ilvl w:val="0"/>
          <w:numId w:val="3"/>
        </w:numPr>
        <w:bidi w:val="0"/>
        <w:spacing w:after="0" w:line="240" w:lineRule="auto"/>
      </w:pPr>
      <w:r w:rsidRPr="00ED7CA4">
        <w:t>Mention emerging role of AI tools</w:t>
      </w:r>
    </w:p>
    <w:p w14:paraId="0122222F" w14:textId="77777777" w:rsidR="00047301" w:rsidRPr="00ED7CA4" w:rsidRDefault="00047301" w:rsidP="00047301">
      <w:pPr>
        <w:bidi w:val="0"/>
        <w:spacing w:after="0"/>
      </w:pPr>
      <w:r w:rsidRPr="00ED7CA4">
        <w:rPr>
          <w:b/>
          <w:bCs/>
        </w:rPr>
        <w:t>Paragraph 2: Narrow to Specific Technology (120-150 words)</w:t>
      </w:r>
    </w:p>
    <w:p w14:paraId="15861A34" w14:textId="77777777" w:rsidR="00047301" w:rsidRPr="00ED7CA4" w:rsidRDefault="00047301" w:rsidP="00047301">
      <w:pPr>
        <w:numPr>
          <w:ilvl w:val="0"/>
          <w:numId w:val="4"/>
        </w:numPr>
        <w:bidi w:val="0"/>
        <w:spacing w:after="0" w:line="240" w:lineRule="auto"/>
      </w:pPr>
      <w:r w:rsidRPr="00ED7CA4">
        <w:t>Introduce ChatGPT and LLMs specifically</w:t>
      </w:r>
    </w:p>
    <w:p w14:paraId="54A7E80D" w14:textId="77777777" w:rsidR="00047301" w:rsidRPr="00ED7CA4" w:rsidRDefault="00047301" w:rsidP="00047301">
      <w:pPr>
        <w:numPr>
          <w:ilvl w:val="0"/>
          <w:numId w:val="4"/>
        </w:numPr>
        <w:bidi w:val="0"/>
        <w:spacing w:after="0" w:line="240" w:lineRule="auto"/>
      </w:pPr>
      <w:r w:rsidRPr="00ED7CA4">
        <w:t>Explain key affordances relevant to writing</w:t>
      </w:r>
    </w:p>
    <w:p w14:paraId="487E11AD" w14:textId="77777777" w:rsidR="00047301" w:rsidRPr="00ED7CA4" w:rsidRDefault="00047301" w:rsidP="00047301">
      <w:pPr>
        <w:numPr>
          <w:ilvl w:val="0"/>
          <w:numId w:val="4"/>
        </w:numPr>
        <w:bidi w:val="0"/>
        <w:spacing w:after="0" w:line="240" w:lineRule="auto"/>
      </w:pPr>
      <w:r w:rsidRPr="00ED7CA4">
        <w:t>Cite evidence of effectiveness (with studies)</w:t>
      </w:r>
    </w:p>
    <w:p w14:paraId="2778FF01" w14:textId="77777777" w:rsidR="00047301" w:rsidRPr="00ED7CA4" w:rsidRDefault="00047301" w:rsidP="00047301">
      <w:pPr>
        <w:bidi w:val="0"/>
        <w:spacing w:after="0"/>
      </w:pPr>
      <w:r w:rsidRPr="00ED7CA4">
        <w:rPr>
          <w:b/>
          <w:bCs/>
        </w:rPr>
        <w:t>Paragraph 3: Establish Practical Problem (150-180 words)</w:t>
      </w:r>
    </w:p>
    <w:p w14:paraId="67DB8514" w14:textId="77777777" w:rsidR="00047301" w:rsidRPr="00ED7CA4" w:rsidRDefault="00047301" w:rsidP="00047301">
      <w:pPr>
        <w:numPr>
          <w:ilvl w:val="0"/>
          <w:numId w:val="5"/>
        </w:numPr>
        <w:bidi w:val="0"/>
        <w:spacing w:after="0" w:line="240" w:lineRule="auto"/>
      </w:pPr>
      <w:r w:rsidRPr="00ED7CA4">
        <w:t>Describe Iranian EFL context challenges (large classes, limited feedback, etc.)</w:t>
      </w:r>
    </w:p>
    <w:p w14:paraId="6B8D478D" w14:textId="77777777" w:rsidR="00047301" w:rsidRPr="00ED7CA4" w:rsidRDefault="00047301" w:rsidP="00047301">
      <w:pPr>
        <w:numPr>
          <w:ilvl w:val="0"/>
          <w:numId w:val="5"/>
        </w:numPr>
        <w:bidi w:val="0"/>
        <w:spacing w:after="0" w:line="240" w:lineRule="auto"/>
      </w:pPr>
      <w:r w:rsidRPr="00ED7CA4">
        <w:t>Explain consequences of inadequate writing instruction</w:t>
      </w:r>
    </w:p>
    <w:p w14:paraId="25FECCA8" w14:textId="77777777" w:rsidR="00047301" w:rsidRPr="00ED7CA4" w:rsidRDefault="00047301" w:rsidP="00047301">
      <w:pPr>
        <w:numPr>
          <w:ilvl w:val="0"/>
          <w:numId w:val="5"/>
        </w:numPr>
        <w:bidi w:val="0"/>
        <w:spacing w:after="0" w:line="240" w:lineRule="auto"/>
      </w:pPr>
      <w:r w:rsidRPr="00ED7CA4">
        <w:t>Connect challenges to potential AI solutions</w:t>
      </w:r>
    </w:p>
    <w:p w14:paraId="3AFE1A2E" w14:textId="77777777" w:rsidR="00047301" w:rsidRPr="00ED7CA4" w:rsidRDefault="00047301" w:rsidP="00047301">
      <w:pPr>
        <w:bidi w:val="0"/>
        <w:spacing w:after="0"/>
      </w:pPr>
      <w:r w:rsidRPr="00ED7CA4">
        <w:rPr>
          <w:b/>
          <w:bCs/>
        </w:rPr>
        <w:t>Paragraph 4: Identify Research Gap (180-200 words)</w:t>
      </w:r>
    </w:p>
    <w:p w14:paraId="413F25B0" w14:textId="77777777" w:rsidR="00047301" w:rsidRPr="00ED7CA4" w:rsidRDefault="00047301" w:rsidP="00047301">
      <w:pPr>
        <w:numPr>
          <w:ilvl w:val="0"/>
          <w:numId w:val="6"/>
        </w:numPr>
        <w:bidi w:val="0"/>
        <w:spacing w:after="0" w:line="240" w:lineRule="auto"/>
      </w:pPr>
      <w:r w:rsidRPr="00ED7CA4">
        <w:t>Summarize existing research on ChatGPT for L2 writing</w:t>
      </w:r>
    </w:p>
    <w:p w14:paraId="2E9595A6" w14:textId="77777777" w:rsidR="00047301" w:rsidRPr="00ED7CA4" w:rsidRDefault="00047301" w:rsidP="00047301">
      <w:pPr>
        <w:numPr>
          <w:ilvl w:val="0"/>
          <w:numId w:val="6"/>
        </w:numPr>
        <w:bidi w:val="0"/>
        <w:spacing w:after="0" w:line="240" w:lineRule="auto"/>
      </w:pPr>
      <w:r w:rsidRPr="00ED7CA4">
        <w:t>Specify what's missing (Iranian context, mixed-methods, controlled comparison)</w:t>
      </w:r>
    </w:p>
    <w:p w14:paraId="3B9ACA6F" w14:textId="77777777" w:rsidR="00047301" w:rsidRPr="00ED7CA4" w:rsidRDefault="00047301" w:rsidP="00047301">
      <w:pPr>
        <w:numPr>
          <w:ilvl w:val="0"/>
          <w:numId w:val="6"/>
        </w:numPr>
        <w:bidi w:val="0"/>
        <w:spacing w:after="0" w:line="240" w:lineRule="auto"/>
      </w:pPr>
      <w:r w:rsidRPr="00ED7CA4">
        <w:t>Explain why gap matters (theoretical and practical reasons)</w:t>
      </w:r>
    </w:p>
    <w:p w14:paraId="3C54E8F4" w14:textId="77777777" w:rsidR="00047301" w:rsidRPr="00ED7CA4" w:rsidRDefault="00047301" w:rsidP="00047301">
      <w:pPr>
        <w:bidi w:val="0"/>
        <w:spacing w:after="0"/>
      </w:pPr>
      <w:r w:rsidRPr="00ED7CA4">
        <w:rPr>
          <w:b/>
          <w:bCs/>
        </w:rPr>
        <w:t>Paragraph 5: State Study Purpose and Design (120-150 words)</w:t>
      </w:r>
    </w:p>
    <w:p w14:paraId="2079B04F" w14:textId="77777777" w:rsidR="00047301" w:rsidRPr="00ED7CA4" w:rsidRDefault="00047301" w:rsidP="00047301">
      <w:pPr>
        <w:numPr>
          <w:ilvl w:val="0"/>
          <w:numId w:val="7"/>
        </w:numPr>
        <w:bidi w:val="0"/>
        <w:spacing w:after="0" w:line="240" w:lineRule="auto"/>
      </w:pPr>
      <w:r w:rsidRPr="00ED7CA4">
        <w:t>Clear purpose statement</w:t>
      </w:r>
    </w:p>
    <w:p w14:paraId="776D8E1A" w14:textId="77777777" w:rsidR="00047301" w:rsidRPr="00ED7CA4" w:rsidRDefault="00047301" w:rsidP="00047301">
      <w:pPr>
        <w:numPr>
          <w:ilvl w:val="0"/>
          <w:numId w:val="7"/>
        </w:numPr>
        <w:bidi w:val="0"/>
        <w:spacing w:after="0" w:line="240" w:lineRule="auto"/>
      </w:pPr>
      <w:r w:rsidRPr="00ED7CA4">
        <w:t>Research design (quasi-experimental mixed-methods)</w:t>
      </w:r>
    </w:p>
    <w:p w14:paraId="40F17F9E" w14:textId="77777777" w:rsidR="00047301" w:rsidRPr="00ED7CA4" w:rsidRDefault="00047301" w:rsidP="00047301">
      <w:pPr>
        <w:numPr>
          <w:ilvl w:val="0"/>
          <w:numId w:val="7"/>
        </w:numPr>
        <w:bidi w:val="0"/>
        <w:spacing w:after="0" w:line="240" w:lineRule="auto"/>
      </w:pPr>
      <w:r w:rsidRPr="00ED7CA4">
        <w:t>Main variables</w:t>
      </w:r>
    </w:p>
    <w:p w14:paraId="0BB9BA20" w14:textId="77777777" w:rsidR="00047301" w:rsidRPr="00ED7CA4" w:rsidRDefault="00047301" w:rsidP="00047301">
      <w:pPr>
        <w:numPr>
          <w:ilvl w:val="0"/>
          <w:numId w:val="7"/>
        </w:numPr>
        <w:bidi w:val="0"/>
        <w:spacing w:after="0" w:line="240" w:lineRule="auto"/>
      </w:pPr>
      <w:r w:rsidRPr="00ED7CA4">
        <w:t>Research questions (or preview them)</w:t>
      </w:r>
    </w:p>
    <w:p w14:paraId="6F261C6A" w14:textId="77777777" w:rsidR="00047301" w:rsidRPr="00ED7CA4" w:rsidRDefault="00047301" w:rsidP="00047301">
      <w:pPr>
        <w:bidi w:val="0"/>
        <w:spacing w:after="0"/>
      </w:pPr>
      <w:r w:rsidRPr="00ED7CA4">
        <w:rPr>
          <w:b/>
          <w:bCs/>
        </w:rPr>
        <w:t>Paragraph 6: Theoretical Framework Preview (80-100 words)</w:t>
      </w:r>
    </w:p>
    <w:p w14:paraId="241CF097" w14:textId="77777777" w:rsidR="00047301" w:rsidRPr="00ED7CA4" w:rsidRDefault="00047301" w:rsidP="00047301">
      <w:pPr>
        <w:numPr>
          <w:ilvl w:val="0"/>
          <w:numId w:val="8"/>
        </w:numPr>
        <w:bidi w:val="0"/>
        <w:spacing w:after="0" w:line="240" w:lineRule="auto"/>
      </w:pPr>
      <w:r w:rsidRPr="00ED7CA4">
        <w:t>Briefly introduce 2-3 theories guiding study</w:t>
      </w:r>
    </w:p>
    <w:p w14:paraId="0546A1DB" w14:textId="77777777" w:rsidR="00047301" w:rsidRPr="00ED7CA4" w:rsidRDefault="00047301" w:rsidP="00047301">
      <w:pPr>
        <w:numPr>
          <w:ilvl w:val="0"/>
          <w:numId w:val="8"/>
        </w:numPr>
        <w:bidi w:val="0"/>
        <w:spacing w:after="0" w:line="240" w:lineRule="auto"/>
      </w:pPr>
      <w:r w:rsidRPr="00ED7CA4">
        <w:t>Explain relevance to ChatGPT use</w:t>
      </w:r>
    </w:p>
    <w:p w14:paraId="01BC0F9A" w14:textId="77777777" w:rsidR="00047301" w:rsidRPr="00ED7CA4" w:rsidRDefault="00047301" w:rsidP="00047301">
      <w:pPr>
        <w:numPr>
          <w:ilvl w:val="0"/>
          <w:numId w:val="8"/>
        </w:numPr>
        <w:bidi w:val="0"/>
        <w:spacing w:after="0" w:line="240" w:lineRule="auto"/>
      </w:pPr>
      <w:r w:rsidRPr="00ED7CA4">
        <w:t>Reference full framework in later section</w:t>
      </w:r>
    </w:p>
    <w:p w14:paraId="26AF2D89" w14:textId="77777777" w:rsidR="00047301" w:rsidRPr="00ED7CA4" w:rsidRDefault="00047301" w:rsidP="00047301">
      <w:pPr>
        <w:bidi w:val="0"/>
        <w:spacing w:after="0"/>
      </w:pPr>
      <w:r w:rsidRPr="00ED7CA4">
        <w:rPr>
          <w:b/>
          <w:bCs/>
        </w:rPr>
        <w:t>Paragraph 7: Significance Preview (80-100 words)</w:t>
      </w:r>
    </w:p>
    <w:p w14:paraId="2972A928" w14:textId="77777777" w:rsidR="00047301" w:rsidRPr="00ED7CA4" w:rsidRDefault="00047301" w:rsidP="00047301">
      <w:pPr>
        <w:numPr>
          <w:ilvl w:val="0"/>
          <w:numId w:val="9"/>
        </w:numPr>
        <w:bidi w:val="0"/>
        <w:spacing w:after="0" w:line="240" w:lineRule="auto"/>
      </w:pPr>
      <w:r w:rsidRPr="00ED7CA4">
        <w:t>Who benefits and how</w:t>
      </w:r>
    </w:p>
    <w:p w14:paraId="2ED0197B" w14:textId="77777777" w:rsidR="00047301" w:rsidRPr="00ED7CA4" w:rsidRDefault="00047301" w:rsidP="00047301">
      <w:pPr>
        <w:numPr>
          <w:ilvl w:val="0"/>
          <w:numId w:val="9"/>
        </w:numPr>
        <w:bidi w:val="0"/>
        <w:spacing w:after="0" w:line="240" w:lineRule="auto"/>
      </w:pPr>
      <w:r w:rsidRPr="00ED7CA4">
        <w:t>Expected theoretical contribution</w:t>
      </w:r>
    </w:p>
    <w:p w14:paraId="006E5523" w14:textId="77777777" w:rsidR="00047301" w:rsidRPr="00ED7CA4" w:rsidRDefault="00047301" w:rsidP="00047301">
      <w:pPr>
        <w:numPr>
          <w:ilvl w:val="0"/>
          <w:numId w:val="9"/>
        </w:numPr>
        <w:bidi w:val="0"/>
        <w:spacing w:after="0" w:line="240" w:lineRule="auto"/>
      </w:pPr>
      <w:r w:rsidRPr="00ED7CA4">
        <w:t>Expected practical contribution</w:t>
      </w:r>
    </w:p>
    <w:p w14:paraId="23C4BDD7" w14:textId="77777777" w:rsidR="00047301" w:rsidRPr="00ED7CA4" w:rsidRDefault="00047301" w:rsidP="00047301">
      <w:pPr>
        <w:numPr>
          <w:ilvl w:val="0"/>
          <w:numId w:val="9"/>
        </w:numPr>
        <w:bidi w:val="0"/>
        <w:spacing w:after="0" w:line="240" w:lineRule="auto"/>
      </w:pPr>
      <w:r w:rsidRPr="00ED7CA4">
        <w:t>Transition to literature review</w:t>
      </w:r>
    </w:p>
    <w:p w14:paraId="4DB39555" w14:textId="77777777" w:rsidR="00047301" w:rsidRPr="00ED7CA4" w:rsidRDefault="00047301" w:rsidP="00047301">
      <w:pPr>
        <w:bidi w:val="0"/>
        <w:spacing w:after="0"/>
      </w:pPr>
      <w:r w:rsidRPr="00ED7CA4">
        <w:rPr>
          <w:b/>
          <w:bCs/>
        </w:rPr>
        <w:t>Total Target:</w:t>
      </w:r>
      <w:r w:rsidRPr="00ED7CA4">
        <w:t xml:space="preserve"> 830-1,000 words (well-structured)</w:t>
      </w:r>
    </w:p>
    <w:p w14:paraId="7D74B401" w14:textId="77777777" w:rsidR="00047301" w:rsidRDefault="00047301" w:rsidP="00047301">
      <w:pPr>
        <w:pStyle w:val="CommentText"/>
      </w:pPr>
    </w:p>
    <w:p w14:paraId="012A95E2" w14:textId="77777777" w:rsidR="00047301" w:rsidRDefault="00047301" w:rsidP="00047301">
      <w:pPr>
        <w:pStyle w:val="CommentText"/>
      </w:pPr>
    </w:p>
    <w:p w14:paraId="59C4BAF8" w14:textId="77777777" w:rsidR="00047301" w:rsidRDefault="00047301" w:rsidP="00047301">
      <w:pPr>
        <w:pStyle w:val="CommentText"/>
      </w:pPr>
    </w:p>
    <w:p w14:paraId="6B459AF4" w14:textId="77777777" w:rsidR="00047301" w:rsidRPr="00ED7CA4" w:rsidRDefault="00047301" w:rsidP="00047301">
      <w:pPr>
        <w:bidi w:val="0"/>
        <w:spacing w:after="0"/>
        <w:rPr>
          <w:b/>
          <w:bCs/>
        </w:rPr>
      </w:pPr>
      <w:r w:rsidRPr="00ED7CA4">
        <w:rPr>
          <w:b/>
          <w:bCs/>
        </w:rPr>
        <w:t>RECOMMENDATION 3: Develop Clear Problem Statement</w:t>
      </w:r>
    </w:p>
    <w:p w14:paraId="6856664B" w14:textId="77777777" w:rsidR="00047301" w:rsidRPr="00ED7CA4" w:rsidRDefault="00047301" w:rsidP="00047301">
      <w:pPr>
        <w:bidi w:val="0"/>
        <w:spacing w:after="0"/>
      </w:pPr>
      <w:r w:rsidRPr="00ED7CA4">
        <w:rPr>
          <w:b/>
          <w:bCs/>
        </w:rPr>
        <w:t>Use this three-part structure:</w:t>
      </w:r>
    </w:p>
    <w:p w14:paraId="559F3B90" w14:textId="77777777" w:rsidR="00047301" w:rsidRPr="00ED7CA4" w:rsidRDefault="00047301" w:rsidP="00047301">
      <w:pPr>
        <w:bidi w:val="0"/>
        <w:spacing w:after="0"/>
      </w:pPr>
      <w:r w:rsidRPr="00ED7CA4">
        <w:rPr>
          <w:b/>
          <w:bCs/>
        </w:rPr>
        <w:t>Part A: Practical Problem</w:t>
      </w:r>
      <w:r w:rsidRPr="00ED7CA4">
        <w:t xml:space="preserve"> "Iranian EFL learners face significant challenges in developing writing skills due to [list 3 specific challenges with citations]. As a result, [state consequences - low proficiency, limited opportunities, etc.]."</w:t>
      </w:r>
    </w:p>
    <w:p w14:paraId="58BCE7DD" w14:textId="77777777" w:rsidR="00047301" w:rsidRPr="00ED7CA4" w:rsidRDefault="00047301" w:rsidP="00047301">
      <w:pPr>
        <w:bidi w:val="0"/>
        <w:spacing w:after="0"/>
      </w:pPr>
      <w:r w:rsidRPr="00ED7CA4">
        <w:rPr>
          <w:b/>
          <w:bCs/>
        </w:rPr>
        <w:t>Part B: Research Gap</w:t>
      </w:r>
      <w:r w:rsidRPr="00ED7CA4">
        <w:t xml:space="preserve"> "While ChatGPT shows promise for supporting L2 writing in other contexts [cite studies], its effectiveness for Iranian learners remains unexplored. Specifically, we lack evidence on [list 3 specific gaps]."</w:t>
      </w:r>
    </w:p>
    <w:p w14:paraId="62180058" w14:textId="77777777" w:rsidR="00047301" w:rsidRPr="00ED7CA4" w:rsidRDefault="00047301" w:rsidP="00047301">
      <w:pPr>
        <w:bidi w:val="0"/>
        <w:spacing w:after="0"/>
      </w:pPr>
      <w:r w:rsidRPr="00ED7CA4">
        <w:rPr>
          <w:b/>
          <w:bCs/>
        </w:rPr>
        <w:t>Part C: Significance of Problem</w:t>
      </w:r>
      <w:r w:rsidRPr="00ED7CA4">
        <w:t xml:space="preserve"> "Understanding ChatGPT's potential in the Iranian context is crucial because [explain why - large population, unique challenges, policy implications, etc.]."</w:t>
      </w:r>
    </w:p>
    <w:p w14:paraId="4DD221DC" w14:textId="77777777" w:rsidR="00047301" w:rsidRPr="00037707" w:rsidRDefault="00047301" w:rsidP="00047301">
      <w:pPr>
        <w:pStyle w:val="CommentText"/>
      </w:pPr>
    </w:p>
  </w:comment>
  <w:comment w:id="6" w:author="A. Bardideh" w:date="2025-12-06T21:45:00Z" w:initials="sl">
    <w:p w14:paraId="1ECB31AB" w14:textId="77777777" w:rsidR="002705BB" w:rsidRPr="005B67BD" w:rsidRDefault="002705BB" w:rsidP="002705BB">
      <w:pPr>
        <w:bidi w:val="0"/>
        <w:spacing w:after="0"/>
        <w:rPr>
          <w:b/>
          <w:bCs/>
        </w:rPr>
      </w:pPr>
      <w:bookmarkStart w:id="7" w:name="_Hlk216098729"/>
      <w:r>
        <w:rPr>
          <w:rStyle w:val="CommentReference"/>
        </w:rPr>
        <w:annotationRef/>
      </w:r>
      <w:r w:rsidRPr="005B67BD">
        <w:rPr>
          <w:b/>
          <w:bCs/>
        </w:rPr>
        <w:t>WEAKNESS 1: TOO BROAD AND UNFOCUSED - LACKS SPECIFIC PROBLEM STATEMENT</w:t>
      </w:r>
    </w:p>
    <w:p w14:paraId="743D2B15" w14:textId="77777777" w:rsidR="002705BB" w:rsidRPr="005B67BD" w:rsidRDefault="002705BB" w:rsidP="002705BB">
      <w:pPr>
        <w:bidi w:val="0"/>
        <w:spacing w:after="0"/>
      </w:pPr>
      <w:r w:rsidRPr="005B67BD">
        <w:rPr>
          <w:b/>
          <w:bCs/>
        </w:rPr>
        <w:t>Problem:</w:t>
      </w:r>
      <w:r w:rsidRPr="005B67BD">
        <w:t xml:space="preserve"> The section spends 783 words discussing general context (AI in education, L2 writing challenges, ChatGPT capabilities) but never clearly states </w:t>
      </w:r>
      <w:r w:rsidRPr="005B67BD">
        <w:rPr>
          <w:b/>
          <w:bCs/>
        </w:rPr>
        <w:t>THE SPECIFIC PROBLEM</w:t>
      </w:r>
      <w:r w:rsidRPr="005B67BD">
        <w:t xml:space="preserve"> this study addresses. A problem statement should answer:</w:t>
      </w:r>
    </w:p>
    <w:p w14:paraId="69AACD25" w14:textId="77777777" w:rsidR="002705BB" w:rsidRPr="005B67BD" w:rsidRDefault="002705BB" w:rsidP="002705BB">
      <w:pPr>
        <w:numPr>
          <w:ilvl w:val="0"/>
          <w:numId w:val="27"/>
        </w:numPr>
        <w:bidi w:val="0"/>
        <w:spacing w:after="0" w:line="240" w:lineRule="auto"/>
      </w:pPr>
      <w:r w:rsidRPr="005B67BD">
        <w:rPr>
          <w:b/>
          <w:bCs/>
        </w:rPr>
        <w:t>What exactly is wrong?</w:t>
      </w:r>
      <w:r w:rsidRPr="005B67BD">
        <w:t xml:space="preserve"> (the gap, issue, or challenge)</w:t>
      </w:r>
    </w:p>
    <w:p w14:paraId="588D02D8" w14:textId="77777777" w:rsidR="002705BB" w:rsidRPr="005B67BD" w:rsidRDefault="002705BB" w:rsidP="002705BB">
      <w:pPr>
        <w:numPr>
          <w:ilvl w:val="0"/>
          <w:numId w:val="27"/>
        </w:numPr>
        <w:bidi w:val="0"/>
        <w:spacing w:after="0" w:line="240" w:lineRule="auto"/>
      </w:pPr>
      <w:r w:rsidRPr="005B67BD">
        <w:rPr>
          <w:b/>
          <w:bCs/>
        </w:rPr>
        <w:t>For whom is it a problem?</w:t>
      </w:r>
      <w:r w:rsidRPr="005B67BD">
        <w:t xml:space="preserve"> (affected population)</w:t>
      </w:r>
    </w:p>
    <w:p w14:paraId="34B302B8" w14:textId="77777777" w:rsidR="002705BB" w:rsidRPr="005B67BD" w:rsidRDefault="002705BB" w:rsidP="002705BB">
      <w:pPr>
        <w:numPr>
          <w:ilvl w:val="0"/>
          <w:numId w:val="27"/>
        </w:numPr>
        <w:bidi w:val="0"/>
        <w:spacing w:after="0" w:line="240" w:lineRule="auto"/>
      </w:pPr>
      <w:r w:rsidRPr="005B67BD">
        <w:rPr>
          <w:b/>
          <w:bCs/>
        </w:rPr>
        <w:t>Why does it matter?</w:t>
      </w:r>
      <w:r w:rsidRPr="005B67BD">
        <w:t xml:space="preserve"> (consequences)</w:t>
      </w:r>
    </w:p>
    <w:p w14:paraId="527C160C" w14:textId="77777777" w:rsidR="002705BB" w:rsidRPr="005B67BD" w:rsidRDefault="002705BB" w:rsidP="002705BB">
      <w:pPr>
        <w:numPr>
          <w:ilvl w:val="0"/>
          <w:numId w:val="27"/>
        </w:numPr>
        <w:bidi w:val="0"/>
        <w:spacing w:after="0" w:line="240" w:lineRule="auto"/>
      </w:pPr>
      <w:r w:rsidRPr="005B67BD">
        <w:rPr>
          <w:b/>
          <w:bCs/>
        </w:rPr>
        <w:t>What will happen if unaddressed?</w:t>
      </w:r>
      <w:r w:rsidRPr="005B67BD">
        <w:t xml:space="preserve"> (urgency)</w:t>
      </w:r>
    </w:p>
    <w:p w14:paraId="7D66B5F4" w14:textId="77777777" w:rsidR="002705BB" w:rsidRPr="005B67BD" w:rsidRDefault="002705BB" w:rsidP="002705BB">
      <w:pPr>
        <w:bidi w:val="0"/>
        <w:spacing w:after="0"/>
      </w:pPr>
      <w:r w:rsidRPr="005B67BD">
        <w:rPr>
          <w:b/>
          <w:bCs/>
        </w:rPr>
        <w:t>Current Approach:</w:t>
      </w:r>
    </w:p>
    <w:p w14:paraId="685F4B8C" w14:textId="77777777" w:rsidR="002705BB" w:rsidRPr="005B67BD" w:rsidRDefault="002705BB" w:rsidP="002705BB">
      <w:pPr>
        <w:numPr>
          <w:ilvl w:val="0"/>
          <w:numId w:val="28"/>
        </w:numPr>
        <w:bidi w:val="0"/>
        <w:spacing w:after="0" w:line="240" w:lineRule="auto"/>
      </w:pPr>
      <w:r w:rsidRPr="005B67BD">
        <w:t>Paragraphs 1-2: General context (AI in education, L2 writing)</w:t>
      </w:r>
    </w:p>
    <w:p w14:paraId="2AE22815" w14:textId="77777777" w:rsidR="002705BB" w:rsidRPr="005B67BD" w:rsidRDefault="002705BB" w:rsidP="002705BB">
      <w:pPr>
        <w:numPr>
          <w:ilvl w:val="0"/>
          <w:numId w:val="28"/>
        </w:numPr>
        <w:bidi w:val="0"/>
        <w:spacing w:after="0" w:line="240" w:lineRule="auto"/>
      </w:pPr>
      <w:r w:rsidRPr="005B67BD">
        <w:t>Paragraph 3: ChatGPT capabilities</w:t>
      </w:r>
    </w:p>
    <w:p w14:paraId="41286886" w14:textId="77777777" w:rsidR="002705BB" w:rsidRPr="005B67BD" w:rsidRDefault="002705BB" w:rsidP="002705BB">
      <w:pPr>
        <w:numPr>
          <w:ilvl w:val="0"/>
          <w:numId w:val="28"/>
        </w:numPr>
        <w:bidi w:val="0"/>
        <w:spacing w:after="0" w:line="240" w:lineRule="auto"/>
      </w:pPr>
      <w:r w:rsidRPr="005B67BD">
        <w:t>Paragraph 4: Iranian context challenges</w:t>
      </w:r>
    </w:p>
    <w:p w14:paraId="463EADAD" w14:textId="77777777" w:rsidR="002705BB" w:rsidRPr="005B67BD" w:rsidRDefault="002705BB" w:rsidP="002705BB">
      <w:pPr>
        <w:numPr>
          <w:ilvl w:val="0"/>
          <w:numId w:val="28"/>
        </w:numPr>
        <w:bidi w:val="0"/>
        <w:spacing w:after="0" w:line="240" w:lineRule="auto"/>
      </w:pPr>
      <w:r w:rsidRPr="005B67BD">
        <w:t>Paragraph 5: Research gap mentioned vaguely</w:t>
      </w:r>
    </w:p>
    <w:p w14:paraId="6D99AD3F" w14:textId="77777777" w:rsidR="002705BB" w:rsidRPr="005B67BD" w:rsidRDefault="002705BB" w:rsidP="002705BB">
      <w:pPr>
        <w:numPr>
          <w:ilvl w:val="0"/>
          <w:numId w:val="28"/>
        </w:numPr>
        <w:bidi w:val="0"/>
        <w:spacing w:after="0" w:line="240" w:lineRule="auto"/>
      </w:pPr>
      <w:r w:rsidRPr="005B67BD">
        <w:t>Paragraph 6: Repeats need for research</w:t>
      </w:r>
    </w:p>
    <w:p w14:paraId="3B983D34" w14:textId="77777777" w:rsidR="002705BB" w:rsidRPr="005B67BD" w:rsidRDefault="002705BB" w:rsidP="002705BB">
      <w:pPr>
        <w:numPr>
          <w:ilvl w:val="0"/>
          <w:numId w:val="28"/>
        </w:numPr>
        <w:bidi w:val="0"/>
        <w:spacing w:after="0" w:line="240" w:lineRule="auto"/>
      </w:pPr>
      <w:r w:rsidRPr="005B67BD">
        <w:t>Paragraph 7: Consequences (finally!)</w:t>
      </w:r>
    </w:p>
    <w:p w14:paraId="5A70BC58" w14:textId="77777777" w:rsidR="002705BB" w:rsidRPr="005B67BD" w:rsidRDefault="002705BB" w:rsidP="002705BB">
      <w:pPr>
        <w:numPr>
          <w:ilvl w:val="0"/>
          <w:numId w:val="28"/>
        </w:numPr>
        <w:bidi w:val="0"/>
        <w:spacing w:after="0" w:line="240" w:lineRule="auto"/>
      </w:pPr>
      <w:r w:rsidRPr="005B67BD">
        <w:t>Paragraph 8: Previous research</w:t>
      </w:r>
    </w:p>
    <w:p w14:paraId="31F66E9C" w14:textId="77777777" w:rsidR="002705BB" w:rsidRPr="005B67BD" w:rsidRDefault="002705BB" w:rsidP="002705BB">
      <w:pPr>
        <w:bidi w:val="0"/>
        <w:spacing w:after="0"/>
      </w:pPr>
      <w:r w:rsidRPr="005B67BD">
        <w:rPr>
          <w:b/>
          <w:bCs/>
        </w:rPr>
        <w:t>What's Missing:</w:t>
      </w:r>
      <w:r w:rsidRPr="005B67BD">
        <w:t xml:space="preserve"> A clear, concise statement of THE PROBLEM. For example: "Despite ChatGPT's promise, we lack evidence on whether it actually improves Iranian EFL learners' writing quality, and we don't understand how learners in this context experience and use the tool—limiting evidence-based integration."</w:t>
      </w:r>
    </w:p>
    <w:p w14:paraId="55FE2D10" w14:textId="77777777" w:rsidR="002705BB" w:rsidRPr="005B67BD" w:rsidRDefault="002705BB" w:rsidP="002705BB">
      <w:pPr>
        <w:bidi w:val="0"/>
        <w:spacing w:after="0"/>
      </w:pPr>
      <w:r w:rsidRPr="005B67BD">
        <w:rPr>
          <w:b/>
          <w:bCs/>
        </w:rPr>
        <w:t>Impact:</w:t>
      </w:r>
      <w:r w:rsidRPr="005B67BD">
        <w:t xml:space="preserve"> Readers reach the end without clarity on what problem the study solves.</w:t>
      </w:r>
    </w:p>
    <w:p w14:paraId="1313A937" w14:textId="77777777" w:rsidR="002705BB" w:rsidRPr="005B67BD" w:rsidRDefault="00000000" w:rsidP="002705BB">
      <w:pPr>
        <w:bidi w:val="0"/>
      </w:pPr>
      <w:r>
        <w:pict w14:anchorId="589A2FFF">
          <v:rect id="_x0000_i1028" style="width:0;height:1.5pt" o:hralign="center" o:hrstd="t" o:hr="t" fillcolor="#a0a0a0" stroked="f"/>
        </w:pict>
      </w:r>
    </w:p>
    <w:p w14:paraId="744F53C2" w14:textId="77777777" w:rsidR="002705BB" w:rsidRPr="005B67BD" w:rsidRDefault="002705BB" w:rsidP="002705BB">
      <w:pPr>
        <w:bidi w:val="0"/>
        <w:spacing w:after="0"/>
        <w:rPr>
          <w:b/>
          <w:bCs/>
        </w:rPr>
      </w:pPr>
      <w:r w:rsidRPr="005B67BD">
        <w:rPr>
          <w:b/>
          <w:bCs/>
        </w:rPr>
        <w:t>WEAKNESS 2: REPETITIVE CONTENT - DUPLICATES INTRODUCTION</w:t>
      </w:r>
    </w:p>
    <w:p w14:paraId="224D1CD5" w14:textId="77777777" w:rsidR="002705BB" w:rsidRPr="005B67BD" w:rsidRDefault="002705BB" w:rsidP="002705BB">
      <w:pPr>
        <w:bidi w:val="0"/>
        <w:spacing w:after="0"/>
      </w:pPr>
      <w:r w:rsidRPr="005B67BD">
        <w:rPr>
          <w:b/>
          <w:bCs/>
        </w:rPr>
        <w:t>Problem:</w:t>
      </w:r>
      <w:r w:rsidRPr="005B67BD">
        <w:t xml:space="preserve"> This section substantially repeats content from the Introduction:</w:t>
      </w:r>
    </w:p>
    <w:p w14:paraId="0357EBD4" w14:textId="77777777" w:rsidR="002705BB" w:rsidRPr="005B67BD" w:rsidRDefault="002705BB" w:rsidP="002705BB">
      <w:pPr>
        <w:bidi w:val="0"/>
        <w:spacing w:after="0"/>
      </w:pPr>
      <w:r w:rsidRPr="005B67BD">
        <w:rPr>
          <w:b/>
          <w:bCs/>
        </w:rPr>
        <w:t>Repetitions:</w:t>
      </w:r>
    </w:p>
    <w:p w14:paraId="5EFECC53" w14:textId="77777777" w:rsidR="002705BB" w:rsidRPr="005B67BD" w:rsidRDefault="002705BB" w:rsidP="002705BB">
      <w:pPr>
        <w:bidi w:val="0"/>
        <w:spacing w:after="0"/>
      </w:pPr>
      <w:r w:rsidRPr="005B67BD">
        <w:rPr>
          <w:b/>
          <w:bCs/>
        </w:rPr>
        <w:t>Paragraph 1 (Statement of Problems):</w:t>
      </w:r>
    </w:p>
    <w:p w14:paraId="6FF181B6" w14:textId="77777777" w:rsidR="002705BB" w:rsidRPr="005B67BD" w:rsidRDefault="002705BB" w:rsidP="002705BB">
      <w:pPr>
        <w:bidi w:val="0"/>
        <w:spacing w:after="0"/>
      </w:pPr>
      <w:r w:rsidRPr="005B67BD">
        <w:t>"Over the last decade, the rapid development of digital technologies has transformed educational contexts worldwide..."</w:t>
      </w:r>
    </w:p>
    <w:p w14:paraId="1F0A2319" w14:textId="77777777" w:rsidR="002705BB" w:rsidRPr="005B67BD" w:rsidRDefault="002705BB" w:rsidP="002705BB">
      <w:pPr>
        <w:bidi w:val="0"/>
        <w:spacing w:after="0"/>
      </w:pPr>
      <w:r w:rsidRPr="005B67BD">
        <w:rPr>
          <w:b/>
          <w:bCs/>
        </w:rPr>
        <w:t>Introduction Paragraph 1:</w:t>
      </w:r>
    </w:p>
    <w:p w14:paraId="62F132D9" w14:textId="77777777" w:rsidR="002705BB" w:rsidRPr="005B67BD" w:rsidRDefault="002705BB" w:rsidP="002705BB">
      <w:pPr>
        <w:bidi w:val="0"/>
        <w:spacing w:after="0"/>
      </w:pPr>
      <w:r w:rsidRPr="005B67BD">
        <w:t>"Over the last decade, the rapid development of digital technologies has transformed educational contexts around the world..."</w:t>
      </w:r>
    </w:p>
    <w:p w14:paraId="5A389495" w14:textId="77777777" w:rsidR="002705BB" w:rsidRPr="005B67BD" w:rsidRDefault="002705BB" w:rsidP="002705BB">
      <w:pPr>
        <w:bidi w:val="0"/>
        <w:spacing w:after="0"/>
      </w:pPr>
      <w:r w:rsidRPr="005B67BD">
        <w:rPr>
          <w:b/>
          <w:bCs/>
        </w:rPr>
        <w:t>Nearly identical wording!</w:t>
      </w:r>
    </w:p>
    <w:p w14:paraId="47A90B98" w14:textId="77777777" w:rsidR="002705BB" w:rsidRPr="005B67BD" w:rsidRDefault="002705BB" w:rsidP="002705BB">
      <w:pPr>
        <w:bidi w:val="0"/>
        <w:spacing w:after="0"/>
      </w:pPr>
      <w:r w:rsidRPr="005B67BD">
        <w:rPr>
          <w:b/>
          <w:bCs/>
        </w:rPr>
        <w:t>More Repetition:</w:t>
      </w:r>
    </w:p>
    <w:p w14:paraId="3B2E9C89" w14:textId="77777777" w:rsidR="002705BB" w:rsidRPr="005B67BD" w:rsidRDefault="002705BB" w:rsidP="002705BB">
      <w:pPr>
        <w:numPr>
          <w:ilvl w:val="0"/>
          <w:numId w:val="29"/>
        </w:numPr>
        <w:bidi w:val="0"/>
        <w:spacing w:after="0" w:line="240" w:lineRule="auto"/>
      </w:pPr>
      <w:r w:rsidRPr="005B67BD">
        <w:t>Both sections discuss ChatGPT capabilities (Para 3 here = similar to Intro Para 2)</w:t>
      </w:r>
    </w:p>
    <w:p w14:paraId="06381734" w14:textId="77777777" w:rsidR="002705BB" w:rsidRPr="005B67BD" w:rsidRDefault="002705BB" w:rsidP="002705BB">
      <w:pPr>
        <w:numPr>
          <w:ilvl w:val="0"/>
          <w:numId w:val="29"/>
        </w:numPr>
        <w:bidi w:val="0"/>
        <w:spacing w:after="0" w:line="240" w:lineRule="auto"/>
      </w:pPr>
      <w:r w:rsidRPr="005B67BD">
        <w:t>Both discuss Iranian context challenges (Para 4 here = Intro Para 3)</w:t>
      </w:r>
    </w:p>
    <w:p w14:paraId="30DEDACB" w14:textId="77777777" w:rsidR="002705BB" w:rsidRPr="005B67BD" w:rsidRDefault="002705BB" w:rsidP="002705BB">
      <w:pPr>
        <w:numPr>
          <w:ilvl w:val="0"/>
          <w:numId w:val="29"/>
        </w:numPr>
        <w:bidi w:val="0"/>
        <w:spacing w:after="0" w:line="240" w:lineRule="auto"/>
      </w:pPr>
      <w:r w:rsidRPr="005B67BD">
        <w:t>Both mention research gaps (Para 5 here = Intro Para 4)</w:t>
      </w:r>
    </w:p>
    <w:p w14:paraId="707C5A5C" w14:textId="77777777" w:rsidR="002705BB" w:rsidRPr="005B67BD" w:rsidRDefault="002705BB" w:rsidP="002705BB">
      <w:pPr>
        <w:bidi w:val="0"/>
        <w:spacing w:after="0"/>
      </w:pPr>
      <w:r w:rsidRPr="005B67BD">
        <w:rPr>
          <w:b/>
          <w:bCs/>
        </w:rPr>
        <w:t>Why This is a Problem:</w:t>
      </w:r>
      <w:r w:rsidRPr="005B67BD">
        <w:t xml:space="preserve"> Introduction and Problem Statement serve different purposes:</w:t>
      </w:r>
    </w:p>
    <w:p w14:paraId="6DA37999" w14:textId="77777777" w:rsidR="002705BB" w:rsidRPr="005B67BD" w:rsidRDefault="002705BB" w:rsidP="002705BB">
      <w:pPr>
        <w:numPr>
          <w:ilvl w:val="0"/>
          <w:numId w:val="30"/>
        </w:numPr>
        <w:bidi w:val="0"/>
        <w:spacing w:after="0" w:line="240" w:lineRule="auto"/>
      </w:pPr>
      <w:r w:rsidRPr="005B67BD">
        <w:rPr>
          <w:b/>
          <w:bCs/>
        </w:rPr>
        <w:t>Introduction:</w:t>
      </w:r>
      <w:r w:rsidRPr="005B67BD">
        <w:t xml:space="preserve"> Broad context → narrow focus → purpose</w:t>
      </w:r>
    </w:p>
    <w:p w14:paraId="337CDE4A" w14:textId="77777777" w:rsidR="002705BB" w:rsidRPr="005B67BD" w:rsidRDefault="002705BB" w:rsidP="002705BB">
      <w:pPr>
        <w:numPr>
          <w:ilvl w:val="0"/>
          <w:numId w:val="30"/>
        </w:numPr>
        <w:bidi w:val="0"/>
        <w:spacing w:after="0" w:line="240" w:lineRule="auto"/>
      </w:pPr>
      <w:r w:rsidRPr="005B67BD">
        <w:rPr>
          <w:b/>
          <w:bCs/>
        </w:rPr>
        <w:t>Problem Statement:</w:t>
      </w:r>
      <w:r w:rsidRPr="005B67BD">
        <w:t xml:space="preserve"> Specific problem → evidence of problem → consequences → urgency</w:t>
      </w:r>
    </w:p>
    <w:p w14:paraId="58689286" w14:textId="77777777" w:rsidR="002705BB" w:rsidRPr="005B67BD" w:rsidRDefault="002705BB" w:rsidP="002705BB">
      <w:pPr>
        <w:bidi w:val="0"/>
        <w:spacing w:after="0"/>
      </w:pPr>
      <w:r w:rsidRPr="005B67BD">
        <w:rPr>
          <w:b/>
          <w:bCs/>
        </w:rPr>
        <w:t>Impact:</w:t>
      </w:r>
      <w:r w:rsidRPr="005B67BD">
        <w:t xml:space="preserve"> Wastes space; doesn't add new information; suggests unclear organization.</w:t>
      </w:r>
    </w:p>
    <w:p w14:paraId="3ECA101F" w14:textId="77777777" w:rsidR="002705BB" w:rsidRPr="005B67BD" w:rsidRDefault="00000000" w:rsidP="002705BB">
      <w:pPr>
        <w:bidi w:val="0"/>
      </w:pPr>
      <w:r>
        <w:pict w14:anchorId="2E302B1F">
          <v:rect id="_x0000_i1030" style="width:0;height:1.5pt" o:hralign="center" o:hrstd="t" o:hr="t" fillcolor="#a0a0a0" stroked="f"/>
        </w:pict>
      </w:r>
    </w:p>
    <w:p w14:paraId="68D94F40" w14:textId="77777777" w:rsidR="002705BB" w:rsidRPr="005B67BD" w:rsidRDefault="002705BB" w:rsidP="002705BB">
      <w:pPr>
        <w:bidi w:val="0"/>
        <w:spacing w:after="0"/>
        <w:rPr>
          <w:b/>
          <w:bCs/>
        </w:rPr>
      </w:pPr>
      <w:r w:rsidRPr="005B67BD">
        <w:rPr>
          <w:b/>
          <w:bCs/>
        </w:rPr>
        <w:t>WEAKNESS 3: WEAK EVIDENCE FOR THE PROBLEM</w:t>
      </w:r>
    </w:p>
    <w:p w14:paraId="73C229DB" w14:textId="77777777" w:rsidR="002705BB" w:rsidRPr="005B67BD" w:rsidRDefault="002705BB" w:rsidP="002705BB">
      <w:pPr>
        <w:bidi w:val="0"/>
        <w:spacing w:after="0"/>
      </w:pPr>
      <w:r w:rsidRPr="005B67BD">
        <w:rPr>
          <w:b/>
          <w:bCs/>
        </w:rPr>
        <w:t>Problem:</w:t>
      </w:r>
      <w:r w:rsidRPr="005B67BD">
        <w:t xml:space="preserve"> The section makes claims about Iranian EFL challenges but provides NO CITATIONS to support them:</w:t>
      </w:r>
    </w:p>
    <w:p w14:paraId="7ACCAE11" w14:textId="77777777" w:rsidR="002705BB" w:rsidRPr="005B67BD" w:rsidRDefault="002705BB" w:rsidP="002705BB">
      <w:pPr>
        <w:bidi w:val="0"/>
        <w:spacing w:after="0"/>
      </w:pPr>
      <w:r w:rsidRPr="005B67BD">
        <w:rPr>
          <w:b/>
          <w:bCs/>
        </w:rPr>
        <w:t>Unsupported Claims:</w:t>
      </w:r>
    </w:p>
    <w:p w14:paraId="193EB797" w14:textId="77777777" w:rsidR="002705BB" w:rsidRPr="005B67BD" w:rsidRDefault="002705BB" w:rsidP="002705BB">
      <w:pPr>
        <w:bidi w:val="0"/>
        <w:spacing w:after="0"/>
      </w:pPr>
      <w:r w:rsidRPr="005B67BD">
        <w:rPr>
          <w:b/>
          <w:bCs/>
        </w:rPr>
        <w:t>Claim 1 (Para 4):</w:t>
      </w:r>
    </w:p>
    <w:p w14:paraId="1615E79C" w14:textId="77777777" w:rsidR="002705BB" w:rsidRPr="005B67BD" w:rsidRDefault="002705BB" w:rsidP="002705BB">
      <w:pPr>
        <w:bidi w:val="0"/>
        <w:spacing w:after="0"/>
      </w:pPr>
      <w:r w:rsidRPr="005B67BD">
        <w:t>"Iranian EFL learners often face challenges, including large class sizes, limited exposure to authentic English input, and a product-oriented teaching approach."</w:t>
      </w:r>
    </w:p>
    <w:p w14:paraId="616317A6" w14:textId="77777777" w:rsidR="002705BB" w:rsidRPr="005B67BD" w:rsidRDefault="002705BB" w:rsidP="002705BB">
      <w:pPr>
        <w:bidi w:val="0"/>
        <w:spacing w:after="0"/>
      </w:pPr>
      <w:r w:rsidRPr="005B67BD">
        <w:rPr>
          <w:b/>
          <w:bCs/>
        </w:rPr>
        <w:t>Missing:</w:t>
      </w:r>
    </w:p>
    <w:p w14:paraId="318F1C30" w14:textId="77777777" w:rsidR="002705BB" w:rsidRPr="005B67BD" w:rsidRDefault="002705BB" w:rsidP="002705BB">
      <w:pPr>
        <w:numPr>
          <w:ilvl w:val="0"/>
          <w:numId w:val="31"/>
        </w:numPr>
        <w:bidi w:val="0"/>
        <w:spacing w:after="0" w:line="240" w:lineRule="auto"/>
      </w:pPr>
      <w:r w:rsidRPr="005B67BD">
        <w:t>How large are classes? (30? 50? 100?)</w:t>
      </w:r>
    </w:p>
    <w:p w14:paraId="5A3931F5" w14:textId="77777777" w:rsidR="002705BB" w:rsidRPr="005B67BD" w:rsidRDefault="002705BB" w:rsidP="002705BB">
      <w:pPr>
        <w:numPr>
          <w:ilvl w:val="0"/>
          <w:numId w:val="31"/>
        </w:numPr>
        <w:bidi w:val="0"/>
        <w:spacing w:after="0" w:line="240" w:lineRule="auto"/>
      </w:pPr>
      <w:r w:rsidRPr="005B67BD">
        <w:t>How limited is authentic input? (compared to what?)</w:t>
      </w:r>
    </w:p>
    <w:p w14:paraId="5F3E59A5" w14:textId="77777777" w:rsidR="002705BB" w:rsidRPr="005B67BD" w:rsidRDefault="002705BB" w:rsidP="002705BB">
      <w:pPr>
        <w:numPr>
          <w:ilvl w:val="0"/>
          <w:numId w:val="31"/>
        </w:numPr>
        <w:bidi w:val="0"/>
        <w:spacing w:after="0" w:line="240" w:lineRule="auto"/>
      </w:pPr>
      <w:r w:rsidRPr="005B67BD">
        <w:t>What evidence supports "product-oriented" characterization?</w:t>
      </w:r>
    </w:p>
    <w:p w14:paraId="76020061" w14:textId="77777777" w:rsidR="002705BB" w:rsidRPr="005B67BD" w:rsidRDefault="002705BB" w:rsidP="002705BB">
      <w:pPr>
        <w:numPr>
          <w:ilvl w:val="0"/>
          <w:numId w:val="31"/>
        </w:numPr>
        <w:bidi w:val="0"/>
        <w:spacing w:after="0" w:line="240" w:lineRule="auto"/>
      </w:pPr>
      <w:r w:rsidRPr="005B67BD">
        <w:rPr>
          <w:b/>
          <w:bCs/>
        </w:rPr>
        <w:t>NO CITATIONS</w:t>
      </w:r>
    </w:p>
    <w:p w14:paraId="45D58997" w14:textId="77777777" w:rsidR="002705BB" w:rsidRPr="005B67BD" w:rsidRDefault="002705BB" w:rsidP="002705BB">
      <w:pPr>
        <w:bidi w:val="0"/>
        <w:spacing w:after="0"/>
      </w:pPr>
      <w:r w:rsidRPr="005B67BD">
        <w:rPr>
          <w:b/>
          <w:bCs/>
        </w:rPr>
        <w:t>Claim 2 (Para 4):</w:t>
      </w:r>
    </w:p>
    <w:p w14:paraId="2C0C458A" w14:textId="77777777" w:rsidR="002705BB" w:rsidRPr="005B67BD" w:rsidRDefault="002705BB" w:rsidP="002705BB">
      <w:pPr>
        <w:bidi w:val="0"/>
        <w:spacing w:after="0"/>
      </w:pPr>
      <w:r w:rsidRPr="005B67BD">
        <w:t>"Consequently, learners struggle with idea generation, organization, grammatical accuracy, and overall writing fluency."</w:t>
      </w:r>
    </w:p>
    <w:p w14:paraId="6DD4973F" w14:textId="77777777" w:rsidR="002705BB" w:rsidRPr="005B67BD" w:rsidRDefault="002705BB" w:rsidP="002705BB">
      <w:pPr>
        <w:bidi w:val="0"/>
        <w:spacing w:after="0"/>
      </w:pPr>
      <w:r w:rsidRPr="005B67BD">
        <w:rPr>
          <w:b/>
          <w:bCs/>
        </w:rPr>
        <w:t>Missing:</w:t>
      </w:r>
    </w:p>
    <w:p w14:paraId="0FBB3D1B" w14:textId="77777777" w:rsidR="002705BB" w:rsidRPr="005B67BD" w:rsidRDefault="002705BB" w:rsidP="002705BB">
      <w:pPr>
        <w:numPr>
          <w:ilvl w:val="0"/>
          <w:numId w:val="32"/>
        </w:numPr>
        <w:bidi w:val="0"/>
        <w:spacing w:after="0" w:line="240" w:lineRule="auto"/>
      </w:pPr>
      <w:r w:rsidRPr="005B67BD">
        <w:t>Evidence of these struggles (test scores, teacher reports, studies)</w:t>
      </w:r>
    </w:p>
    <w:p w14:paraId="1D23F9F8" w14:textId="77777777" w:rsidR="002705BB" w:rsidRPr="005B67BD" w:rsidRDefault="002705BB" w:rsidP="002705BB">
      <w:pPr>
        <w:numPr>
          <w:ilvl w:val="0"/>
          <w:numId w:val="32"/>
        </w:numPr>
        <w:bidi w:val="0"/>
        <w:spacing w:after="0" w:line="240" w:lineRule="auto"/>
      </w:pPr>
      <w:r w:rsidRPr="005B67BD">
        <w:t>Comparison to other contexts</w:t>
      </w:r>
    </w:p>
    <w:p w14:paraId="08396BAD" w14:textId="77777777" w:rsidR="002705BB" w:rsidRPr="005B67BD" w:rsidRDefault="002705BB" w:rsidP="002705BB">
      <w:pPr>
        <w:numPr>
          <w:ilvl w:val="0"/>
          <w:numId w:val="32"/>
        </w:numPr>
        <w:bidi w:val="0"/>
        <w:spacing w:after="0" w:line="240" w:lineRule="auto"/>
      </w:pPr>
      <w:r w:rsidRPr="005B67BD">
        <w:rPr>
          <w:b/>
          <w:bCs/>
        </w:rPr>
        <w:t>NO CITATIONS</w:t>
      </w:r>
    </w:p>
    <w:p w14:paraId="1DE47164" w14:textId="77777777" w:rsidR="002705BB" w:rsidRPr="005B67BD" w:rsidRDefault="002705BB" w:rsidP="002705BB">
      <w:pPr>
        <w:bidi w:val="0"/>
        <w:spacing w:after="0"/>
      </w:pPr>
      <w:r w:rsidRPr="005B67BD">
        <w:rPr>
          <w:b/>
          <w:bCs/>
        </w:rPr>
        <w:t>Claim 3 (Para 6):</w:t>
      </w:r>
    </w:p>
    <w:p w14:paraId="5FDEBCE1" w14:textId="77777777" w:rsidR="002705BB" w:rsidRPr="005B67BD" w:rsidRDefault="002705BB" w:rsidP="002705BB">
      <w:pPr>
        <w:bidi w:val="0"/>
        <w:spacing w:after="0"/>
      </w:pPr>
      <w:r w:rsidRPr="005B67BD">
        <w:t>"Writing remains a challenging skill for Iranian EFL learners due to limited vocabulary, exposure to diverse writing styles, and reliance on traditional, teacher-centered pedagogy."</w:t>
      </w:r>
    </w:p>
    <w:p w14:paraId="7F00DC60" w14:textId="77777777" w:rsidR="002705BB" w:rsidRPr="005B67BD" w:rsidRDefault="002705BB" w:rsidP="002705BB">
      <w:pPr>
        <w:bidi w:val="0"/>
        <w:spacing w:after="0"/>
      </w:pPr>
      <w:r w:rsidRPr="005B67BD">
        <w:rPr>
          <w:b/>
          <w:bCs/>
        </w:rPr>
        <w:t>Missing:</w:t>
      </w:r>
    </w:p>
    <w:p w14:paraId="5F134A81" w14:textId="77777777" w:rsidR="002705BB" w:rsidRPr="005B67BD" w:rsidRDefault="002705BB" w:rsidP="002705BB">
      <w:pPr>
        <w:numPr>
          <w:ilvl w:val="0"/>
          <w:numId w:val="33"/>
        </w:numPr>
        <w:bidi w:val="0"/>
        <w:spacing w:after="0" w:line="240" w:lineRule="auto"/>
      </w:pPr>
      <w:r w:rsidRPr="005B67BD">
        <w:t>Evidence quantifying vocabulary limitations</w:t>
      </w:r>
    </w:p>
    <w:p w14:paraId="021E2BFB" w14:textId="77777777" w:rsidR="002705BB" w:rsidRPr="005B67BD" w:rsidRDefault="002705BB" w:rsidP="002705BB">
      <w:pPr>
        <w:numPr>
          <w:ilvl w:val="0"/>
          <w:numId w:val="33"/>
        </w:numPr>
        <w:bidi w:val="0"/>
        <w:spacing w:after="0" w:line="240" w:lineRule="auto"/>
      </w:pPr>
      <w:r w:rsidRPr="005B67BD">
        <w:t>Data on writing instruction approaches</w:t>
      </w:r>
    </w:p>
    <w:p w14:paraId="5A89EBFD" w14:textId="77777777" w:rsidR="002705BB" w:rsidRPr="005B67BD" w:rsidRDefault="002705BB" w:rsidP="002705BB">
      <w:pPr>
        <w:numPr>
          <w:ilvl w:val="0"/>
          <w:numId w:val="33"/>
        </w:numPr>
        <w:bidi w:val="0"/>
        <w:spacing w:after="0" w:line="240" w:lineRule="auto"/>
      </w:pPr>
      <w:r w:rsidRPr="005B67BD">
        <w:rPr>
          <w:b/>
          <w:bCs/>
        </w:rPr>
        <w:t>NO CITATIONS</w:t>
      </w:r>
    </w:p>
    <w:p w14:paraId="782F1E67" w14:textId="77777777" w:rsidR="002705BB" w:rsidRPr="005B67BD" w:rsidRDefault="002705BB" w:rsidP="002705BB">
      <w:pPr>
        <w:bidi w:val="0"/>
        <w:spacing w:after="0"/>
      </w:pPr>
      <w:r w:rsidRPr="005B67BD">
        <w:rPr>
          <w:b/>
          <w:bCs/>
        </w:rPr>
        <w:t>Impact:</w:t>
      </w:r>
      <w:r w:rsidRPr="005B67BD">
        <w:t xml:space="preserve"> Problem statement appears opinion-based, not evidence-based.</w:t>
      </w:r>
    </w:p>
    <w:p w14:paraId="42AE4FED" w14:textId="77777777" w:rsidR="002705BB" w:rsidRDefault="002705BB" w:rsidP="002705BB">
      <w:pPr>
        <w:pStyle w:val="CommentText"/>
      </w:pPr>
    </w:p>
    <w:bookmarkEnd w:id="7"/>
  </w:comment>
  <w:comment w:id="8" w:author="A. Bardideh" w:date="2025-12-06T21:46:00Z" w:initials="sl">
    <w:p w14:paraId="343D1057" w14:textId="77777777" w:rsidR="002705BB" w:rsidRPr="005B67BD" w:rsidRDefault="002705BB" w:rsidP="002705BB">
      <w:pPr>
        <w:bidi w:val="0"/>
        <w:spacing w:after="0"/>
        <w:rPr>
          <w:b/>
          <w:bCs/>
        </w:rPr>
      </w:pPr>
      <w:r>
        <w:rPr>
          <w:rStyle w:val="CommentReference"/>
        </w:rPr>
        <w:annotationRef/>
      </w:r>
      <w:r w:rsidRPr="005B67BD">
        <w:rPr>
          <w:b/>
          <w:bCs/>
        </w:rPr>
        <w:t>RECOMMENDATION 1: Use Standard Problem Statement Structure</w:t>
      </w:r>
    </w:p>
    <w:p w14:paraId="25A899E5" w14:textId="77777777" w:rsidR="002705BB" w:rsidRPr="005B67BD" w:rsidRDefault="002705BB" w:rsidP="002705BB">
      <w:pPr>
        <w:bidi w:val="0"/>
        <w:spacing w:after="0"/>
      </w:pPr>
      <w:r w:rsidRPr="005B67BD">
        <w:rPr>
          <w:b/>
          <w:bCs/>
        </w:rPr>
        <w:t>Use this 3-4 paragraph structure:</w:t>
      </w:r>
    </w:p>
    <w:p w14:paraId="5024BA2F" w14:textId="77777777" w:rsidR="002705BB" w:rsidRPr="005B67BD" w:rsidRDefault="002705BB" w:rsidP="002705BB">
      <w:pPr>
        <w:bidi w:val="0"/>
        <w:spacing w:after="0"/>
      </w:pPr>
      <w:r w:rsidRPr="005B67BD">
        <w:rPr>
          <w:b/>
          <w:bCs/>
        </w:rPr>
        <w:t>Paragraph 1: Establish Context and Practical Problem (100-120 words)</w:t>
      </w:r>
    </w:p>
    <w:p w14:paraId="2C078EAB" w14:textId="77777777" w:rsidR="002705BB" w:rsidRPr="005B67BD" w:rsidRDefault="002705BB" w:rsidP="002705BB">
      <w:pPr>
        <w:numPr>
          <w:ilvl w:val="0"/>
          <w:numId w:val="34"/>
        </w:numPr>
        <w:bidi w:val="0"/>
        <w:spacing w:after="0" w:line="240" w:lineRule="auto"/>
      </w:pPr>
      <w:r w:rsidRPr="005B67BD">
        <w:t>Opening sentence: Importance of L2 writing in EFL context</w:t>
      </w:r>
    </w:p>
    <w:p w14:paraId="38F8F7AF" w14:textId="77777777" w:rsidR="002705BB" w:rsidRPr="005B67BD" w:rsidRDefault="002705BB" w:rsidP="002705BB">
      <w:pPr>
        <w:numPr>
          <w:ilvl w:val="0"/>
          <w:numId w:val="34"/>
        </w:numPr>
        <w:bidi w:val="0"/>
        <w:spacing w:after="0" w:line="240" w:lineRule="auto"/>
      </w:pPr>
      <w:r w:rsidRPr="005B67BD">
        <w:t>Practical problem: Iranian learners struggle with writing due to X, Y, Z</w:t>
      </w:r>
    </w:p>
    <w:p w14:paraId="4242CBF1" w14:textId="77777777" w:rsidR="002705BB" w:rsidRPr="005B67BD" w:rsidRDefault="002705BB" w:rsidP="002705BB">
      <w:pPr>
        <w:numPr>
          <w:ilvl w:val="0"/>
          <w:numId w:val="34"/>
        </w:numPr>
        <w:bidi w:val="0"/>
        <w:spacing w:after="0" w:line="240" w:lineRule="auto"/>
      </w:pPr>
      <w:r w:rsidRPr="005B67BD">
        <w:t>Evidence: Quantify the problem with data/citations</w:t>
      </w:r>
    </w:p>
    <w:p w14:paraId="1796AE73" w14:textId="77777777" w:rsidR="002705BB" w:rsidRPr="005B67BD" w:rsidRDefault="002705BB" w:rsidP="002705BB">
      <w:pPr>
        <w:numPr>
          <w:ilvl w:val="0"/>
          <w:numId w:val="34"/>
        </w:numPr>
        <w:bidi w:val="0"/>
        <w:spacing w:after="0" w:line="240" w:lineRule="auto"/>
      </w:pPr>
      <w:r w:rsidRPr="005B67BD">
        <w:t>Consequences: Brief mention of impact</w:t>
      </w:r>
    </w:p>
    <w:p w14:paraId="0AAF39B6" w14:textId="77777777" w:rsidR="002705BB" w:rsidRPr="005B67BD" w:rsidRDefault="002705BB" w:rsidP="002705BB">
      <w:pPr>
        <w:bidi w:val="0"/>
        <w:spacing w:after="0"/>
      </w:pPr>
      <w:r w:rsidRPr="005B67BD">
        <w:rPr>
          <w:b/>
          <w:bCs/>
        </w:rPr>
        <w:t>Paragraph 2: Research Problem and Gaps (120-150 words)</w:t>
      </w:r>
    </w:p>
    <w:p w14:paraId="7F45BCFA" w14:textId="77777777" w:rsidR="002705BB" w:rsidRPr="005B67BD" w:rsidRDefault="002705BB" w:rsidP="002705BB">
      <w:pPr>
        <w:numPr>
          <w:ilvl w:val="0"/>
          <w:numId w:val="35"/>
        </w:numPr>
        <w:bidi w:val="0"/>
        <w:spacing w:after="0" w:line="240" w:lineRule="auto"/>
      </w:pPr>
      <w:r w:rsidRPr="005B67BD">
        <w:t>State what's known: ChatGPT shows promise in other contexts (cite evidence)</w:t>
      </w:r>
    </w:p>
    <w:p w14:paraId="316FB610" w14:textId="77777777" w:rsidR="002705BB" w:rsidRPr="005B67BD" w:rsidRDefault="002705BB" w:rsidP="002705BB">
      <w:pPr>
        <w:numPr>
          <w:ilvl w:val="0"/>
          <w:numId w:val="35"/>
        </w:numPr>
        <w:bidi w:val="0"/>
        <w:spacing w:after="0" w:line="240" w:lineRule="auto"/>
      </w:pPr>
      <w:r w:rsidRPr="005B67BD">
        <w:t xml:space="preserve">State what's unknown: Specific gaps in Iranian context </w:t>
      </w:r>
    </w:p>
    <w:p w14:paraId="25A84560" w14:textId="77777777" w:rsidR="002705BB" w:rsidRPr="005B67BD" w:rsidRDefault="002705BB" w:rsidP="002705BB">
      <w:pPr>
        <w:numPr>
          <w:ilvl w:val="1"/>
          <w:numId w:val="35"/>
        </w:numPr>
        <w:bidi w:val="0"/>
        <w:spacing w:after="0" w:line="240" w:lineRule="auto"/>
      </w:pPr>
      <w:r w:rsidRPr="005B67BD">
        <w:t>Gap 1: No controlled studies of effectiveness</w:t>
      </w:r>
    </w:p>
    <w:p w14:paraId="437A4B3E" w14:textId="77777777" w:rsidR="002705BB" w:rsidRPr="005B67BD" w:rsidRDefault="002705BB" w:rsidP="002705BB">
      <w:pPr>
        <w:numPr>
          <w:ilvl w:val="1"/>
          <w:numId w:val="35"/>
        </w:numPr>
        <w:bidi w:val="0"/>
        <w:spacing w:after="0" w:line="240" w:lineRule="auto"/>
      </w:pPr>
      <w:r w:rsidRPr="005B67BD">
        <w:t>Gap 2: No qualitative understanding of experiences</w:t>
      </w:r>
    </w:p>
    <w:p w14:paraId="45A55B6C" w14:textId="77777777" w:rsidR="002705BB" w:rsidRPr="005B67BD" w:rsidRDefault="002705BB" w:rsidP="002705BB">
      <w:pPr>
        <w:numPr>
          <w:ilvl w:val="1"/>
          <w:numId w:val="35"/>
        </w:numPr>
        <w:bidi w:val="0"/>
        <w:spacing w:after="0" w:line="240" w:lineRule="auto"/>
      </w:pPr>
      <w:r w:rsidRPr="005B67BD">
        <w:t>Gap 3: Unknown whether findings transfer across contexts</w:t>
      </w:r>
    </w:p>
    <w:p w14:paraId="73B1062A" w14:textId="77777777" w:rsidR="002705BB" w:rsidRPr="005B67BD" w:rsidRDefault="002705BB" w:rsidP="002705BB">
      <w:pPr>
        <w:numPr>
          <w:ilvl w:val="0"/>
          <w:numId w:val="35"/>
        </w:numPr>
        <w:bidi w:val="0"/>
        <w:spacing w:after="0" w:line="240" w:lineRule="auto"/>
      </w:pPr>
      <w:r w:rsidRPr="005B67BD">
        <w:t>Explain why gaps matter: Theoretical and practical reasons</w:t>
      </w:r>
    </w:p>
    <w:p w14:paraId="6946617B" w14:textId="77777777" w:rsidR="002705BB" w:rsidRPr="005B67BD" w:rsidRDefault="002705BB" w:rsidP="002705BB">
      <w:pPr>
        <w:bidi w:val="0"/>
        <w:spacing w:after="0"/>
      </w:pPr>
      <w:r w:rsidRPr="005B67BD">
        <w:rPr>
          <w:b/>
          <w:bCs/>
        </w:rPr>
        <w:t>Paragraph 3: Study Purpose and Significance (80-100 words)</w:t>
      </w:r>
    </w:p>
    <w:p w14:paraId="4C169EFF" w14:textId="77777777" w:rsidR="002705BB" w:rsidRPr="005B67BD" w:rsidRDefault="002705BB" w:rsidP="002705BB">
      <w:pPr>
        <w:numPr>
          <w:ilvl w:val="0"/>
          <w:numId w:val="36"/>
        </w:numPr>
        <w:bidi w:val="0"/>
        <w:spacing w:after="0" w:line="240" w:lineRule="auto"/>
      </w:pPr>
      <w:r w:rsidRPr="005B67BD">
        <w:t>Clear statement of study purpose</w:t>
      </w:r>
    </w:p>
    <w:p w14:paraId="1ADE8B62" w14:textId="77777777" w:rsidR="002705BB" w:rsidRPr="005B67BD" w:rsidRDefault="002705BB" w:rsidP="002705BB">
      <w:pPr>
        <w:numPr>
          <w:ilvl w:val="0"/>
          <w:numId w:val="36"/>
        </w:numPr>
        <w:bidi w:val="0"/>
        <w:spacing w:after="0" w:line="240" w:lineRule="auto"/>
      </w:pPr>
      <w:r w:rsidRPr="005B67BD">
        <w:t>How study addresses gaps</w:t>
      </w:r>
    </w:p>
    <w:p w14:paraId="6695F3E9" w14:textId="77777777" w:rsidR="002705BB" w:rsidRPr="005B67BD" w:rsidRDefault="002705BB" w:rsidP="002705BB">
      <w:pPr>
        <w:numPr>
          <w:ilvl w:val="0"/>
          <w:numId w:val="36"/>
        </w:numPr>
        <w:bidi w:val="0"/>
        <w:spacing w:after="0" w:line="240" w:lineRule="auto"/>
      </w:pPr>
      <w:r w:rsidRPr="005B67BD">
        <w:t>Expected contributions (briefly)</w:t>
      </w:r>
    </w:p>
    <w:p w14:paraId="21BB0C29" w14:textId="77777777" w:rsidR="002705BB" w:rsidRPr="005B67BD" w:rsidRDefault="002705BB" w:rsidP="002705BB">
      <w:pPr>
        <w:bidi w:val="0"/>
        <w:spacing w:after="0"/>
      </w:pPr>
      <w:r w:rsidRPr="005B67BD">
        <w:rPr>
          <w:b/>
          <w:bCs/>
        </w:rPr>
        <w:t>Optional Paragraph 4: Consequences of Inaction (60-80 words)</w:t>
      </w:r>
    </w:p>
    <w:p w14:paraId="1FCE448F" w14:textId="77777777" w:rsidR="002705BB" w:rsidRPr="005B67BD" w:rsidRDefault="002705BB" w:rsidP="002705BB">
      <w:pPr>
        <w:numPr>
          <w:ilvl w:val="0"/>
          <w:numId w:val="37"/>
        </w:numPr>
        <w:bidi w:val="0"/>
        <w:spacing w:after="0" w:line="240" w:lineRule="auto"/>
      </w:pPr>
      <w:r w:rsidRPr="005B67BD">
        <w:t>What happens if problem remains unaddressed</w:t>
      </w:r>
    </w:p>
    <w:p w14:paraId="4728D640" w14:textId="77777777" w:rsidR="002705BB" w:rsidRPr="005B67BD" w:rsidRDefault="002705BB" w:rsidP="002705BB">
      <w:pPr>
        <w:numPr>
          <w:ilvl w:val="0"/>
          <w:numId w:val="37"/>
        </w:numPr>
        <w:bidi w:val="0"/>
        <w:spacing w:after="0" w:line="240" w:lineRule="auto"/>
      </w:pPr>
      <w:r w:rsidRPr="005B67BD">
        <w:t>For learners, educators, institutions</w:t>
      </w:r>
    </w:p>
    <w:p w14:paraId="04B026DA" w14:textId="77777777" w:rsidR="002705BB" w:rsidRPr="005B67BD" w:rsidRDefault="002705BB" w:rsidP="002705BB">
      <w:pPr>
        <w:numPr>
          <w:ilvl w:val="0"/>
          <w:numId w:val="37"/>
        </w:numPr>
        <w:bidi w:val="0"/>
        <w:spacing w:after="0" w:line="240" w:lineRule="auto"/>
      </w:pPr>
      <w:r w:rsidRPr="005B67BD">
        <w:t>Creates urgency</w:t>
      </w:r>
    </w:p>
    <w:p w14:paraId="74CF2540" w14:textId="77777777" w:rsidR="002705BB" w:rsidRPr="005B67BD" w:rsidRDefault="002705BB" w:rsidP="002705BB">
      <w:pPr>
        <w:bidi w:val="0"/>
        <w:spacing w:after="0"/>
      </w:pPr>
      <w:r w:rsidRPr="005B67BD">
        <w:rPr>
          <w:b/>
          <w:bCs/>
        </w:rPr>
        <w:t>Total Target:</w:t>
      </w:r>
      <w:r w:rsidRPr="005B67BD">
        <w:t xml:space="preserve"> 300-400 words</w:t>
      </w:r>
    </w:p>
    <w:p w14:paraId="49D500F6" w14:textId="77777777" w:rsidR="002705BB" w:rsidRPr="005B67BD" w:rsidRDefault="00000000" w:rsidP="002705BB">
      <w:pPr>
        <w:bidi w:val="0"/>
      </w:pPr>
      <w:r>
        <w:pict w14:anchorId="08F303CE">
          <v:rect id="_x0000_i1032" style="width:0;height:1.5pt" o:hralign="center" o:hrstd="t" o:hr="t" fillcolor="#a0a0a0" stroked="f"/>
        </w:pict>
      </w:r>
    </w:p>
    <w:p w14:paraId="0B92A8D3" w14:textId="77777777" w:rsidR="002705BB" w:rsidRPr="005B67BD" w:rsidRDefault="002705BB" w:rsidP="002705BB">
      <w:pPr>
        <w:bidi w:val="0"/>
        <w:spacing w:after="0"/>
        <w:rPr>
          <w:b/>
          <w:bCs/>
        </w:rPr>
      </w:pPr>
      <w:r w:rsidRPr="005B67BD">
        <w:rPr>
          <w:b/>
          <w:bCs/>
        </w:rPr>
        <w:t>RECOMMENDATION 2: Add Specific Evidence with Citations</w:t>
      </w:r>
    </w:p>
    <w:p w14:paraId="146356C2" w14:textId="77777777" w:rsidR="002705BB" w:rsidRPr="005B67BD" w:rsidRDefault="002705BB" w:rsidP="002705BB">
      <w:pPr>
        <w:bidi w:val="0"/>
        <w:spacing w:after="0"/>
      </w:pPr>
      <w:r w:rsidRPr="005B67BD">
        <w:rPr>
          <w:b/>
          <w:bCs/>
        </w:rPr>
        <w:t>For every claim, provide evidence:</w:t>
      </w:r>
    </w:p>
    <w:p w14:paraId="42041B7B" w14:textId="77777777" w:rsidR="002705BB" w:rsidRPr="005B67BD" w:rsidRDefault="002705BB" w:rsidP="002705BB">
      <w:pPr>
        <w:bidi w:val="0"/>
        <w:spacing w:after="0"/>
      </w:pPr>
      <w:r w:rsidRPr="005B67BD">
        <w:rPr>
          <w:b/>
          <w:bCs/>
        </w:rPr>
        <w:t>Claim:</w:t>
      </w:r>
      <w:r w:rsidRPr="005B67BD">
        <w:t xml:space="preserve"> "Iranian EFL learners struggle with writing" </w:t>
      </w:r>
      <w:r w:rsidRPr="005B67BD">
        <w:rPr>
          <w:b/>
          <w:bCs/>
        </w:rPr>
        <w:t>Evidence:</w:t>
      </w:r>
      <w:r w:rsidRPr="005B67BD">
        <w:t xml:space="preserve"> "Iranian university students score significantly below regional averages on standardized writing assessments (IELTS Writing mean: 5.8 vs. regional average 6.4; IELTS, 2022), with particular weaknesses in coherence and task response (Khodi et al., 2021)."</w:t>
      </w:r>
    </w:p>
    <w:p w14:paraId="329F10B5" w14:textId="77777777" w:rsidR="002705BB" w:rsidRPr="005B67BD" w:rsidRDefault="002705BB" w:rsidP="002705BB">
      <w:pPr>
        <w:bidi w:val="0"/>
        <w:spacing w:after="0"/>
      </w:pPr>
      <w:r w:rsidRPr="005B67BD">
        <w:rPr>
          <w:b/>
          <w:bCs/>
        </w:rPr>
        <w:t>Claim:</w:t>
      </w:r>
      <w:r w:rsidRPr="005B67BD">
        <w:t xml:space="preserve"> "Large class sizes limit feedback" </w:t>
      </w:r>
      <w:r w:rsidRPr="005B67BD">
        <w:rPr>
          <w:b/>
          <w:bCs/>
        </w:rPr>
        <w:t>Evidence:</w:t>
      </w:r>
      <w:r w:rsidRPr="005B67BD">
        <w:t xml:space="preserve"> "Iranian EFL classes average 35-45 students (Sadeghi &amp; Richards, 2023), resulting in teacher-student ratios that preclude individualized writing feedback beyond error correction."</w:t>
      </w:r>
    </w:p>
    <w:p w14:paraId="1B50AD1F" w14:textId="77777777" w:rsidR="002705BB" w:rsidRPr="005B67BD" w:rsidRDefault="002705BB" w:rsidP="002705BB">
      <w:pPr>
        <w:bidi w:val="0"/>
        <w:spacing w:after="0"/>
      </w:pPr>
      <w:r w:rsidRPr="005B67BD">
        <w:rPr>
          <w:b/>
          <w:bCs/>
        </w:rPr>
        <w:t>Claim:</w:t>
      </w:r>
      <w:r w:rsidRPr="005B67BD">
        <w:t xml:space="preserve"> "ChatGPT effectiveness in Iran is unexplored" </w:t>
      </w:r>
      <w:r w:rsidRPr="005B67BD">
        <w:rPr>
          <w:b/>
          <w:bCs/>
        </w:rPr>
        <w:t>Evidence:</w:t>
      </w:r>
      <w:r w:rsidRPr="005B67BD">
        <w:t xml:space="preserve"> "Of 47 studies on ChatGPT for language learning identified in a recent scoping review (Ansari et al., 2023), zero investigated Iranian learners, limiting evidence-based practice in this context."</w:t>
      </w:r>
    </w:p>
    <w:p w14:paraId="010E4F0A" w14:textId="77777777" w:rsidR="002705BB" w:rsidRPr="005B67BD" w:rsidRDefault="00000000" w:rsidP="002705BB">
      <w:pPr>
        <w:bidi w:val="0"/>
      </w:pPr>
      <w:r>
        <w:pict w14:anchorId="6DE5AA82">
          <v:rect id="_x0000_i1034" style="width:0;height:1.5pt" o:hralign="center" o:hrstd="t" o:hr="t" fillcolor="#a0a0a0" stroked="f"/>
        </w:pict>
      </w:r>
    </w:p>
    <w:p w14:paraId="1CFADEC5" w14:textId="77777777" w:rsidR="002705BB" w:rsidRPr="005B67BD" w:rsidRDefault="002705BB" w:rsidP="002705BB">
      <w:pPr>
        <w:bidi w:val="0"/>
        <w:spacing w:after="0"/>
        <w:rPr>
          <w:b/>
          <w:bCs/>
        </w:rPr>
      </w:pPr>
      <w:r w:rsidRPr="005B67BD">
        <w:rPr>
          <w:b/>
          <w:bCs/>
        </w:rPr>
        <w:t>RECOMMENDATION 3: Distinguish Practical from Research Problem</w:t>
      </w:r>
    </w:p>
    <w:p w14:paraId="5F40DE84" w14:textId="77777777" w:rsidR="002705BB" w:rsidRPr="005B67BD" w:rsidRDefault="002705BB" w:rsidP="002705BB">
      <w:pPr>
        <w:bidi w:val="0"/>
        <w:spacing w:after="0"/>
      </w:pPr>
      <w:r w:rsidRPr="005B67BD">
        <w:rPr>
          <w:b/>
          <w:bCs/>
        </w:rPr>
        <w:t>Use this template:</w:t>
      </w:r>
    </w:p>
    <w:p w14:paraId="56A56713" w14:textId="77777777" w:rsidR="002705BB" w:rsidRPr="005B67BD" w:rsidRDefault="002705BB" w:rsidP="002705BB">
      <w:pPr>
        <w:bidi w:val="0"/>
        <w:spacing w:after="0"/>
      </w:pPr>
      <w:r w:rsidRPr="005B67BD">
        <w:rPr>
          <w:b/>
          <w:bCs/>
        </w:rPr>
        <w:t>Practical Problem:</w:t>
      </w:r>
      <w:r w:rsidRPr="005B67BD">
        <w:t xml:space="preserve"> "Iranian EFL learners face significant challenges developing writing competence due to: (1) large class sizes limiting individualized feedback (Riazi, 2021), (2) product-oriented pedagogy emphasizing error correction over process-based writing (Fahim &amp; </w:t>
      </w:r>
      <w:proofErr w:type="spellStart"/>
      <w:r w:rsidRPr="005B67BD">
        <w:t>Mirzaii</w:t>
      </w:r>
      <w:proofErr w:type="spellEnd"/>
      <w:r w:rsidRPr="005B67BD">
        <w:t xml:space="preserve">, 2022), and (3) limited exposure to authentic English texts and models (Abbasian &amp; </w:t>
      </w:r>
      <w:proofErr w:type="spellStart"/>
      <w:r w:rsidRPr="005B67BD">
        <w:t>Tahririan</w:t>
      </w:r>
      <w:proofErr w:type="spellEnd"/>
      <w:r w:rsidRPr="005B67BD">
        <w:t>, 2022). Consequently, Iranian learners demonstrate lower writing proficiency than regional peers on international assessments [cite data]."</w:t>
      </w:r>
    </w:p>
    <w:p w14:paraId="22702277" w14:textId="77777777" w:rsidR="002705BB" w:rsidRPr="005B67BD" w:rsidRDefault="002705BB" w:rsidP="002705BB">
      <w:pPr>
        <w:bidi w:val="0"/>
        <w:spacing w:after="0"/>
      </w:pPr>
      <w:r w:rsidRPr="005B67BD">
        <w:rPr>
          <w:b/>
          <w:bCs/>
        </w:rPr>
        <w:t>Research Problem:</w:t>
      </w:r>
      <w:r w:rsidRPr="005B67BD">
        <w:t xml:space="preserve"> "While ChatGPT has demonstrated potential for supporting L2 writing in East Asian and Western contexts [cite studies], its effectiveness and acceptance among Iranian EFL learners remains entirely unexplored. This gap is critical because contextual factors—including cultural attitudes toward technology, institutional support, and infrastructural constraints—may moderate ChatGPT's effectiveness and adoption in ways not captured by existing research."</w:t>
      </w:r>
    </w:p>
    <w:p w14:paraId="42E6EB8C" w14:textId="77777777" w:rsidR="002705BB" w:rsidRDefault="002705BB" w:rsidP="002705BB">
      <w:pPr>
        <w:pStyle w:val="CommentText"/>
      </w:pPr>
    </w:p>
  </w:comment>
  <w:comment w:id="9" w:author="A. Bardideh" w:date="2025-12-06T21:54:00Z" w:initials="sl">
    <w:p w14:paraId="043CF00D" w14:textId="77777777" w:rsidR="002705BB" w:rsidRPr="001E0B36" w:rsidRDefault="002705BB" w:rsidP="002705BB">
      <w:pPr>
        <w:bidi w:val="0"/>
        <w:spacing w:after="0"/>
        <w:rPr>
          <w:b/>
          <w:bCs/>
        </w:rPr>
      </w:pPr>
      <w:r>
        <w:rPr>
          <w:rStyle w:val="CommentReference"/>
        </w:rPr>
        <w:annotationRef/>
      </w:r>
      <w:r w:rsidRPr="001E0B36">
        <w:rPr>
          <w:b/>
          <w:bCs/>
        </w:rPr>
        <w:t>WEAKNESS 1: TOO BROAD AND VAGUE - LACK SPECIFICITY</w:t>
      </w:r>
    </w:p>
    <w:p w14:paraId="30D1D959" w14:textId="77777777" w:rsidR="002705BB" w:rsidRPr="001E0B36" w:rsidRDefault="002705BB" w:rsidP="002705BB">
      <w:pPr>
        <w:bidi w:val="0"/>
        <w:spacing w:after="0"/>
      </w:pPr>
      <w:r w:rsidRPr="001E0B36">
        <w:rPr>
          <w:b/>
          <w:bCs/>
        </w:rPr>
        <w:t>Problem:</w:t>
      </w:r>
      <w:r w:rsidRPr="001E0B36">
        <w:t xml:space="preserve"> All four questions are extremely broad and could apply to ANY technology in ANY context. They lack:</w:t>
      </w:r>
    </w:p>
    <w:p w14:paraId="7D8BEEC4" w14:textId="77777777" w:rsidR="002705BB" w:rsidRPr="001E0B36" w:rsidRDefault="002705BB" w:rsidP="002705BB">
      <w:pPr>
        <w:numPr>
          <w:ilvl w:val="0"/>
          <w:numId w:val="38"/>
        </w:numPr>
        <w:bidi w:val="0"/>
        <w:spacing w:after="0" w:line="240" w:lineRule="auto"/>
      </w:pPr>
      <w:r w:rsidRPr="001E0B36">
        <w:t>Specific variables to be measured</w:t>
      </w:r>
    </w:p>
    <w:p w14:paraId="7C53C152" w14:textId="77777777" w:rsidR="002705BB" w:rsidRPr="001E0B36" w:rsidRDefault="002705BB" w:rsidP="002705BB">
      <w:pPr>
        <w:numPr>
          <w:ilvl w:val="0"/>
          <w:numId w:val="38"/>
        </w:numPr>
        <w:bidi w:val="0"/>
        <w:spacing w:after="0" w:line="240" w:lineRule="auto"/>
      </w:pPr>
      <w:r w:rsidRPr="001E0B36">
        <w:t>Clear operationalization of constructs</w:t>
      </w:r>
    </w:p>
    <w:p w14:paraId="342C6B30" w14:textId="77777777" w:rsidR="002705BB" w:rsidRPr="001E0B36" w:rsidRDefault="002705BB" w:rsidP="002705BB">
      <w:pPr>
        <w:numPr>
          <w:ilvl w:val="0"/>
          <w:numId w:val="38"/>
        </w:numPr>
        <w:bidi w:val="0"/>
        <w:spacing w:after="0" w:line="240" w:lineRule="auto"/>
      </w:pPr>
      <w:r w:rsidRPr="001E0B36">
        <w:t>Specification of the Iranian context</w:t>
      </w:r>
    </w:p>
    <w:p w14:paraId="2718E8C8" w14:textId="77777777" w:rsidR="002705BB" w:rsidRPr="001E0B36" w:rsidRDefault="002705BB" w:rsidP="002705BB">
      <w:pPr>
        <w:numPr>
          <w:ilvl w:val="0"/>
          <w:numId w:val="38"/>
        </w:numPr>
        <w:bidi w:val="0"/>
        <w:spacing w:after="0" w:line="240" w:lineRule="auto"/>
      </w:pPr>
      <w:r w:rsidRPr="001E0B36">
        <w:t>Indication of comparison (experimental vs. control)</w:t>
      </w:r>
    </w:p>
    <w:p w14:paraId="01A6FA0E" w14:textId="77777777" w:rsidR="002705BB" w:rsidRPr="001E0B36" w:rsidRDefault="002705BB" w:rsidP="002705BB">
      <w:pPr>
        <w:numPr>
          <w:ilvl w:val="0"/>
          <w:numId w:val="38"/>
        </w:numPr>
        <w:bidi w:val="0"/>
        <w:spacing w:after="0" w:line="240" w:lineRule="auto"/>
      </w:pPr>
      <w:r w:rsidRPr="001E0B36">
        <w:t>Reference to theoretical frameworks</w:t>
      </w:r>
    </w:p>
    <w:p w14:paraId="7DD3A3CE" w14:textId="77777777" w:rsidR="002705BB" w:rsidRPr="001E0B36" w:rsidRDefault="002705BB" w:rsidP="002705BB">
      <w:pPr>
        <w:bidi w:val="0"/>
        <w:spacing w:after="0"/>
      </w:pPr>
      <w:r w:rsidRPr="001E0B36">
        <w:rPr>
          <w:b/>
          <w:bCs/>
        </w:rPr>
        <w:t>Current Questions:</w:t>
      </w:r>
    </w:p>
    <w:p w14:paraId="3B4002EF" w14:textId="77777777" w:rsidR="002705BB" w:rsidRPr="001E0B36" w:rsidRDefault="002705BB" w:rsidP="002705BB">
      <w:pPr>
        <w:bidi w:val="0"/>
        <w:spacing w:after="0"/>
      </w:pPr>
      <w:r w:rsidRPr="001E0B36">
        <w:rPr>
          <w:b/>
          <w:bCs/>
        </w:rPr>
        <w:t>RQ1:</w:t>
      </w:r>
      <w:r w:rsidRPr="001E0B36">
        <w:t xml:space="preserve"> "What are the experiences of EFL learners when using ChatGPT for second language writing?"</w:t>
      </w:r>
    </w:p>
    <w:p w14:paraId="21BD5BD3" w14:textId="77777777" w:rsidR="002705BB" w:rsidRPr="001E0B36" w:rsidRDefault="002705BB" w:rsidP="002705BB">
      <w:pPr>
        <w:bidi w:val="0"/>
        <w:spacing w:after="0"/>
      </w:pPr>
      <w:r w:rsidRPr="001E0B36">
        <w:rPr>
          <w:b/>
          <w:bCs/>
        </w:rPr>
        <w:t>Issues:</w:t>
      </w:r>
    </w:p>
    <w:p w14:paraId="78786EB0" w14:textId="77777777" w:rsidR="002705BB" w:rsidRPr="001E0B36" w:rsidRDefault="002705BB" w:rsidP="002705BB">
      <w:pPr>
        <w:numPr>
          <w:ilvl w:val="0"/>
          <w:numId w:val="39"/>
        </w:numPr>
        <w:bidi w:val="0"/>
        <w:spacing w:after="0" w:line="240" w:lineRule="auto"/>
      </w:pPr>
      <w:r w:rsidRPr="001E0B36">
        <w:t>"Experiences" is too vague (cognitive? emotional? behavioral? all of above?)</w:t>
      </w:r>
    </w:p>
    <w:p w14:paraId="3F3B4941" w14:textId="77777777" w:rsidR="002705BB" w:rsidRPr="001E0B36" w:rsidRDefault="002705BB" w:rsidP="002705BB">
      <w:pPr>
        <w:numPr>
          <w:ilvl w:val="0"/>
          <w:numId w:val="39"/>
        </w:numPr>
        <w:bidi w:val="0"/>
        <w:spacing w:after="0" w:line="240" w:lineRule="auto"/>
      </w:pPr>
      <w:r w:rsidRPr="001E0B36">
        <w:t>"When using ChatGPT" doesn't specify how (which features? what purpose?)</w:t>
      </w:r>
    </w:p>
    <w:p w14:paraId="60760B11" w14:textId="77777777" w:rsidR="002705BB" w:rsidRPr="001E0B36" w:rsidRDefault="002705BB" w:rsidP="002705BB">
      <w:pPr>
        <w:numPr>
          <w:ilvl w:val="0"/>
          <w:numId w:val="39"/>
        </w:numPr>
        <w:bidi w:val="0"/>
        <w:spacing w:after="0" w:line="240" w:lineRule="auto"/>
      </w:pPr>
      <w:r w:rsidRPr="001E0B36">
        <w:t>Could mean anything: frustrations, joys, strategies, time spent, etc.</w:t>
      </w:r>
    </w:p>
    <w:p w14:paraId="2B937DD1" w14:textId="77777777" w:rsidR="002705BB" w:rsidRPr="001E0B36" w:rsidRDefault="002705BB" w:rsidP="002705BB">
      <w:pPr>
        <w:numPr>
          <w:ilvl w:val="0"/>
          <w:numId w:val="39"/>
        </w:numPr>
        <w:bidi w:val="0"/>
        <w:spacing w:after="0" w:line="240" w:lineRule="auto"/>
      </w:pPr>
      <w:r w:rsidRPr="001E0B36">
        <w:t>No boundaries on scope</w:t>
      </w:r>
    </w:p>
    <w:p w14:paraId="544E9151" w14:textId="77777777" w:rsidR="002705BB" w:rsidRPr="001E0B36" w:rsidRDefault="002705BB" w:rsidP="002705BB">
      <w:pPr>
        <w:bidi w:val="0"/>
        <w:spacing w:after="0"/>
      </w:pPr>
      <w:r w:rsidRPr="001E0B36">
        <w:rPr>
          <w:b/>
          <w:bCs/>
        </w:rPr>
        <w:t>RQ2:</w:t>
      </w:r>
      <w:r w:rsidRPr="001E0B36">
        <w:t xml:space="preserve"> "What are the perceptions of EFL learners regarding the effectiveness of ChatGPT in improving their writing skills?"</w:t>
      </w:r>
    </w:p>
    <w:p w14:paraId="6529BAD2" w14:textId="77777777" w:rsidR="002705BB" w:rsidRPr="001E0B36" w:rsidRDefault="002705BB" w:rsidP="002705BB">
      <w:pPr>
        <w:bidi w:val="0"/>
        <w:spacing w:after="0"/>
      </w:pPr>
      <w:r w:rsidRPr="001E0B36">
        <w:rPr>
          <w:b/>
          <w:bCs/>
        </w:rPr>
        <w:t>Issues:</w:t>
      </w:r>
    </w:p>
    <w:p w14:paraId="0CF107CC" w14:textId="77777777" w:rsidR="002705BB" w:rsidRPr="001E0B36" w:rsidRDefault="002705BB" w:rsidP="002705BB">
      <w:pPr>
        <w:numPr>
          <w:ilvl w:val="0"/>
          <w:numId w:val="40"/>
        </w:numPr>
        <w:bidi w:val="0"/>
        <w:spacing w:after="0" w:line="240" w:lineRule="auto"/>
      </w:pPr>
      <w:r w:rsidRPr="001E0B36">
        <w:t>"Perceptions" undefined (satisfaction? usefulness? confidence?)</w:t>
      </w:r>
    </w:p>
    <w:p w14:paraId="15C4DA1B" w14:textId="77777777" w:rsidR="002705BB" w:rsidRPr="001E0B36" w:rsidRDefault="002705BB" w:rsidP="002705BB">
      <w:pPr>
        <w:numPr>
          <w:ilvl w:val="0"/>
          <w:numId w:val="40"/>
        </w:numPr>
        <w:bidi w:val="0"/>
        <w:spacing w:after="0" w:line="240" w:lineRule="auto"/>
      </w:pPr>
      <w:r w:rsidRPr="001E0B36">
        <w:t>"Effectiveness" is vague (effective for what? compared to what?)</w:t>
      </w:r>
    </w:p>
    <w:p w14:paraId="3BEFEBBD" w14:textId="77777777" w:rsidR="002705BB" w:rsidRPr="001E0B36" w:rsidRDefault="002705BB" w:rsidP="002705BB">
      <w:pPr>
        <w:numPr>
          <w:ilvl w:val="0"/>
          <w:numId w:val="40"/>
        </w:numPr>
        <w:bidi w:val="0"/>
        <w:spacing w:after="0" w:line="240" w:lineRule="auto"/>
      </w:pPr>
      <w:r w:rsidRPr="001E0B36">
        <w:t>"Writing skills" unspecified (grammar? content? all dimensions?)</w:t>
      </w:r>
    </w:p>
    <w:p w14:paraId="7E3398C2" w14:textId="77777777" w:rsidR="002705BB" w:rsidRPr="001E0B36" w:rsidRDefault="002705BB" w:rsidP="002705BB">
      <w:pPr>
        <w:numPr>
          <w:ilvl w:val="0"/>
          <w:numId w:val="40"/>
        </w:numPr>
        <w:bidi w:val="0"/>
        <w:spacing w:after="0" w:line="240" w:lineRule="auto"/>
      </w:pPr>
      <w:r w:rsidRPr="001E0B36">
        <w:t>Doesn't indicate measurement approach</w:t>
      </w:r>
    </w:p>
    <w:p w14:paraId="1C784849" w14:textId="77777777" w:rsidR="002705BB" w:rsidRPr="001E0B36" w:rsidRDefault="002705BB" w:rsidP="002705BB">
      <w:pPr>
        <w:bidi w:val="0"/>
        <w:spacing w:after="0"/>
      </w:pPr>
      <w:r w:rsidRPr="001E0B36">
        <w:rPr>
          <w:b/>
          <w:bCs/>
        </w:rPr>
        <w:t>RQ3:</w:t>
      </w:r>
      <w:r w:rsidRPr="001E0B36">
        <w:t xml:space="preserve"> "What challenges do EFL learners face when utilizing ChatGPT?"</w:t>
      </w:r>
    </w:p>
    <w:p w14:paraId="4D79CB18" w14:textId="77777777" w:rsidR="002705BB" w:rsidRPr="001E0B36" w:rsidRDefault="002705BB" w:rsidP="002705BB">
      <w:pPr>
        <w:bidi w:val="0"/>
        <w:spacing w:after="0"/>
      </w:pPr>
      <w:r w:rsidRPr="001E0B36">
        <w:rPr>
          <w:b/>
          <w:bCs/>
        </w:rPr>
        <w:t>Issues:</w:t>
      </w:r>
    </w:p>
    <w:p w14:paraId="547148DC" w14:textId="77777777" w:rsidR="002705BB" w:rsidRPr="001E0B36" w:rsidRDefault="002705BB" w:rsidP="002705BB">
      <w:pPr>
        <w:numPr>
          <w:ilvl w:val="0"/>
          <w:numId w:val="41"/>
        </w:numPr>
        <w:bidi w:val="0"/>
        <w:spacing w:after="0" w:line="240" w:lineRule="auto"/>
      </w:pPr>
      <w:r w:rsidRPr="001E0B36">
        <w:t>"Challenges" too broad (technical? pedagogical? motivational?)</w:t>
      </w:r>
    </w:p>
    <w:p w14:paraId="19050467" w14:textId="77777777" w:rsidR="002705BB" w:rsidRPr="001E0B36" w:rsidRDefault="002705BB" w:rsidP="002705BB">
      <w:pPr>
        <w:numPr>
          <w:ilvl w:val="0"/>
          <w:numId w:val="41"/>
        </w:numPr>
        <w:bidi w:val="0"/>
        <w:spacing w:after="0" w:line="240" w:lineRule="auto"/>
      </w:pPr>
      <w:r w:rsidRPr="001E0B36">
        <w:t>Doesn't specify whether challenges are barriers to use or limitations of tool</w:t>
      </w:r>
    </w:p>
    <w:p w14:paraId="7086AD25" w14:textId="77777777" w:rsidR="002705BB" w:rsidRPr="001E0B36" w:rsidRDefault="002705BB" w:rsidP="002705BB">
      <w:pPr>
        <w:numPr>
          <w:ilvl w:val="0"/>
          <w:numId w:val="41"/>
        </w:numPr>
        <w:bidi w:val="0"/>
        <w:spacing w:after="0" w:line="240" w:lineRule="auto"/>
      </w:pPr>
      <w:r w:rsidRPr="001E0B36">
        <w:t>No indication of how challenges will be identified/measured</w:t>
      </w:r>
    </w:p>
    <w:p w14:paraId="79AD5A73" w14:textId="77777777" w:rsidR="002705BB" w:rsidRPr="001E0B36" w:rsidRDefault="002705BB" w:rsidP="002705BB">
      <w:pPr>
        <w:bidi w:val="0"/>
        <w:spacing w:after="0"/>
      </w:pPr>
      <w:r w:rsidRPr="001E0B36">
        <w:rPr>
          <w:b/>
          <w:bCs/>
        </w:rPr>
        <w:t>RQ4:</w:t>
      </w:r>
      <w:r w:rsidRPr="001E0B36">
        <w:t xml:space="preserve"> "In what ways do EFL learners believe ChatGPT has positively impacted their language development and writing abilities?"</w:t>
      </w:r>
    </w:p>
    <w:p w14:paraId="0A73F148" w14:textId="77777777" w:rsidR="002705BB" w:rsidRPr="001E0B36" w:rsidRDefault="002705BB" w:rsidP="002705BB">
      <w:pPr>
        <w:bidi w:val="0"/>
        <w:spacing w:after="0"/>
      </w:pPr>
      <w:r w:rsidRPr="001E0B36">
        <w:rPr>
          <w:b/>
          <w:bCs/>
        </w:rPr>
        <w:t>Issues:</w:t>
      </w:r>
    </w:p>
    <w:p w14:paraId="1CFC023E" w14:textId="77777777" w:rsidR="002705BB" w:rsidRPr="001E0B36" w:rsidRDefault="002705BB" w:rsidP="002705BB">
      <w:pPr>
        <w:numPr>
          <w:ilvl w:val="0"/>
          <w:numId w:val="42"/>
        </w:numPr>
        <w:bidi w:val="0"/>
        <w:spacing w:after="0" w:line="240" w:lineRule="auto"/>
      </w:pPr>
      <w:r w:rsidRPr="001E0B36">
        <w:t>Assumes positive impact (biased question!)</w:t>
      </w:r>
    </w:p>
    <w:p w14:paraId="0AEEC903" w14:textId="77777777" w:rsidR="002705BB" w:rsidRPr="001E0B36" w:rsidRDefault="002705BB" w:rsidP="002705BB">
      <w:pPr>
        <w:numPr>
          <w:ilvl w:val="0"/>
          <w:numId w:val="42"/>
        </w:numPr>
        <w:bidi w:val="0"/>
        <w:spacing w:after="0" w:line="240" w:lineRule="auto"/>
      </w:pPr>
      <w:r w:rsidRPr="001E0B36">
        <w:t>"Believe" suggests perception, but doesn't clarify if objective impact assessed</w:t>
      </w:r>
    </w:p>
    <w:p w14:paraId="05A22C52" w14:textId="77777777" w:rsidR="002705BB" w:rsidRPr="001E0B36" w:rsidRDefault="002705BB" w:rsidP="002705BB">
      <w:pPr>
        <w:numPr>
          <w:ilvl w:val="0"/>
          <w:numId w:val="42"/>
        </w:numPr>
        <w:bidi w:val="0"/>
        <w:spacing w:after="0" w:line="240" w:lineRule="auto"/>
      </w:pPr>
      <w:r w:rsidRPr="001E0B36">
        <w:t>"Language development" beyond writing not mentioned in study purpose</w:t>
      </w:r>
    </w:p>
    <w:p w14:paraId="398AEA0E" w14:textId="77777777" w:rsidR="002705BB" w:rsidRPr="001E0B36" w:rsidRDefault="002705BB" w:rsidP="002705BB">
      <w:pPr>
        <w:numPr>
          <w:ilvl w:val="0"/>
          <w:numId w:val="42"/>
        </w:numPr>
        <w:bidi w:val="0"/>
        <w:spacing w:after="0" w:line="240" w:lineRule="auto"/>
      </w:pPr>
      <w:r w:rsidRPr="001E0B36">
        <w:t>"In what ways" is extremely open-ended</w:t>
      </w:r>
    </w:p>
    <w:p w14:paraId="2141F1A1" w14:textId="77777777" w:rsidR="002705BB" w:rsidRPr="001E0B36" w:rsidRDefault="002705BB" w:rsidP="002705BB">
      <w:pPr>
        <w:bidi w:val="0"/>
        <w:spacing w:after="0"/>
      </w:pPr>
      <w:r w:rsidRPr="001E0B36">
        <w:rPr>
          <w:b/>
          <w:bCs/>
        </w:rPr>
        <w:t>Impact:</w:t>
      </w:r>
      <w:r w:rsidRPr="001E0B36">
        <w:t xml:space="preserve"> Questions are so broad they provide minimal guidance for data collection or analysis.</w:t>
      </w:r>
    </w:p>
    <w:p w14:paraId="79DF7F75" w14:textId="77777777" w:rsidR="002705BB" w:rsidRPr="001E0B36" w:rsidRDefault="00000000" w:rsidP="002705BB">
      <w:pPr>
        <w:bidi w:val="0"/>
      </w:pPr>
      <w:r>
        <w:pict w14:anchorId="615846B7">
          <v:rect id="_x0000_i1036" style="width:0;height:1.5pt" o:hralign="center" o:hrstd="t" o:hr="t" fillcolor="#a0a0a0" stroked="f"/>
        </w:pict>
      </w:r>
    </w:p>
    <w:p w14:paraId="0E29A0C5" w14:textId="77777777" w:rsidR="002705BB" w:rsidRPr="001E0B36" w:rsidRDefault="002705BB" w:rsidP="002705BB">
      <w:pPr>
        <w:bidi w:val="0"/>
        <w:spacing w:after="0"/>
        <w:rPr>
          <w:b/>
          <w:bCs/>
        </w:rPr>
      </w:pPr>
      <w:r w:rsidRPr="001E0B36">
        <w:rPr>
          <w:b/>
          <w:bCs/>
        </w:rPr>
        <w:t>WEAKNESS 2: INCONSISTENT WITH QUASI-EXPERIMENTAL DESIGN</w:t>
      </w:r>
    </w:p>
    <w:p w14:paraId="6E096361" w14:textId="77777777" w:rsidR="002705BB" w:rsidRPr="001E0B36" w:rsidRDefault="002705BB" w:rsidP="002705BB">
      <w:pPr>
        <w:bidi w:val="0"/>
        <w:spacing w:after="0"/>
      </w:pPr>
      <w:r w:rsidRPr="001E0B36">
        <w:rPr>
          <w:b/>
          <w:bCs/>
        </w:rPr>
        <w:t>Problem:</w:t>
      </w:r>
      <w:r w:rsidRPr="001E0B36">
        <w:t xml:space="preserve"> The methodology describes a </w:t>
      </w:r>
      <w:r w:rsidRPr="001E0B36">
        <w:rPr>
          <w:b/>
          <w:bCs/>
        </w:rPr>
        <w:t>quasi-experimental design</w:t>
      </w:r>
      <w:r w:rsidRPr="001E0B36">
        <w:t xml:space="preserve"> with:</w:t>
      </w:r>
    </w:p>
    <w:p w14:paraId="79367AD1" w14:textId="77777777" w:rsidR="002705BB" w:rsidRPr="001E0B36" w:rsidRDefault="002705BB" w:rsidP="002705BB">
      <w:pPr>
        <w:numPr>
          <w:ilvl w:val="0"/>
          <w:numId w:val="43"/>
        </w:numPr>
        <w:bidi w:val="0"/>
        <w:spacing w:after="0" w:line="240" w:lineRule="auto"/>
      </w:pPr>
      <w:r w:rsidRPr="001E0B36">
        <w:t>Random assignment to experimental vs. control groups</w:t>
      </w:r>
    </w:p>
    <w:p w14:paraId="3A12AA6C" w14:textId="77777777" w:rsidR="002705BB" w:rsidRPr="001E0B36" w:rsidRDefault="002705BB" w:rsidP="002705BB">
      <w:pPr>
        <w:numPr>
          <w:ilvl w:val="0"/>
          <w:numId w:val="43"/>
        </w:numPr>
        <w:bidi w:val="0"/>
        <w:spacing w:after="0" w:line="240" w:lineRule="auto"/>
      </w:pPr>
      <w:r w:rsidRPr="001E0B36">
        <w:t>Pre-test and post-test writing samples</w:t>
      </w:r>
    </w:p>
    <w:p w14:paraId="7920CCDE" w14:textId="77777777" w:rsidR="002705BB" w:rsidRPr="001E0B36" w:rsidRDefault="002705BB" w:rsidP="002705BB">
      <w:pPr>
        <w:numPr>
          <w:ilvl w:val="0"/>
          <w:numId w:val="43"/>
        </w:numPr>
        <w:bidi w:val="0"/>
        <w:spacing w:after="0" w:line="240" w:lineRule="auto"/>
      </w:pPr>
      <w:r w:rsidRPr="001E0B36">
        <w:t>Comparison of writing quality between groups</w:t>
      </w:r>
    </w:p>
    <w:p w14:paraId="7A606678" w14:textId="77777777" w:rsidR="002705BB" w:rsidRPr="001E0B36" w:rsidRDefault="002705BB" w:rsidP="002705BB">
      <w:pPr>
        <w:bidi w:val="0"/>
        <w:spacing w:after="0"/>
      </w:pPr>
      <w:r w:rsidRPr="001E0B36">
        <w:rPr>
          <w:b/>
          <w:bCs/>
        </w:rPr>
        <w:t>But the research questions:</w:t>
      </w:r>
    </w:p>
    <w:p w14:paraId="5F47F351" w14:textId="77777777" w:rsidR="002705BB" w:rsidRPr="001E0B36" w:rsidRDefault="002705BB" w:rsidP="002705BB">
      <w:pPr>
        <w:numPr>
          <w:ilvl w:val="0"/>
          <w:numId w:val="44"/>
        </w:numPr>
        <w:bidi w:val="0"/>
        <w:spacing w:after="0" w:line="240" w:lineRule="auto"/>
      </w:pPr>
      <w:r w:rsidRPr="001E0B36">
        <w:t>Make NO MENTION of comparison between groups</w:t>
      </w:r>
    </w:p>
    <w:p w14:paraId="664E4FA7" w14:textId="77777777" w:rsidR="002705BB" w:rsidRPr="001E0B36" w:rsidRDefault="002705BB" w:rsidP="002705BB">
      <w:pPr>
        <w:numPr>
          <w:ilvl w:val="0"/>
          <w:numId w:val="44"/>
        </w:numPr>
        <w:bidi w:val="0"/>
        <w:spacing w:after="0" w:line="240" w:lineRule="auto"/>
      </w:pPr>
      <w:r w:rsidRPr="001E0B36">
        <w:t>Don't specify that writing quality/improvement is being measured</w:t>
      </w:r>
    </w:p>
    <w:p w14:paraId="6552A2B7" w14:textId="77777777" w:rsidR="002705BB" w:rsidRPr="001E0B36" w:rsidRDefault="002705BB" w:rsidP="002705BB">
      <w:pPr>
        <w:numPr>
          <w:ilvl w:val="0"/>
          <w:numId w:val="44"/>
        </w:numPr>
        <w:bidi w:val="0"/>
        <w:spacing w:after="0" w:line="240" w:lineRule="auto"/>
      </w:pPr>
      <w:r w:rsidRPr="001E0B36">
        <w:t>Don't indicate quantitative hypothesis testing</w:t>
      </w:r>
    </w:p>
    <w:p w14:paraId="2E3939A6" w14:textId="77777777" w:rsidR="002705BB" w:rsidRPr="001E0B36" w:rsidRDefault="002705BB" w:rsidP="002705BB">
      <w:pPr>
        <w:numPr>
          <w:ilvl w:val="0"/>
          <w:numId w:val="44"/>
        </w:numPr>
        <w:bidi w:val="0"/>
        <w:spacing w:after="0" w:line="240" w:lineRule="auto"/>
      </w:pPr>
      <w:r w:rsidRPr="001E0B36">
        <w:t>Read as purely exploratory/descriptive</w:t>
      </w:r>
    </w:p>
    <w:p w14:paraId="64654FBF" w14:textId="77777777" w:rsidR="002705BB" w:rsidRPr="001E0B36" w:rsidRDefault="002705BB" w:rsidP="002705BB">
      <w:pPr>
        <w:bidi w:val="0"/>
        <w:spacing w:after="0"/>
      </w:pPr>
      <w:r w:rsidRPr="001E0B36">
        <w:rPr>
          <w:b/>
          <w:bCs/>
        </w:rPr>
        <w:t>Mismatch Examples:</w:t>
      </w:r>
    </w:p>
    <w:p w14:paraId="1DB1464E" w14:textId="77777777" w:rsidR="002705BB" w:rsidRPr="001E0B36" w:rsidRDefault="002705BB" w:rsidP="002705BB">
      <w:pPr>
        <w:bidi w:val="0"/>
        <w:spacing w:after="0"/>
      </w:pPr>
      <w:r w:rsidRPr="001E0B36">
        <w:rPr>
          <w:b/>
          <w:bCs/>
        </w:rPr>
        <w:t>Methodology says:</w:t>
      </w:r>
      <w:r w:rsidRPr="001E0B36">
        <w:t xml:space="preserve"> "The study will employ a quasi-experimental design with a control group and an experimental group. Pre-tests and post-tests will be administered..."</w:t>
      </w:r>
    </w:p>
    <w:p w14:paraId="34E2D1BD" w14:textId="77777777" w:rsidR="002705BB" w:rsidRPr="001E0B36" w:rsidRDefault="002705BB" w:rsidP="002705BB">
      <w:pPr>
        <w:bidi w:val="0"/>
        <w:spacing w:after="0"/>
      </w:pPr>
      <w:r w:rsidRPr="001E0B36">
        <w:rPr>
          <w:b/>
          <w:bCs/>
        </w:rPr>
        <w:t>RQ1-4 imply:</w:t>
      </w:r>
      <w:r w:rsidRPr="001E0B36">
        <w:t xml:space="preserve"> Descriptive exploration of experiences/perceptions only</w:t>
      </w:r>
    </w:p>
    <w:p w14:paraId="7C950A5C" w14:textId="77777777" w:rsidR="002705BB" w:rsidRPr="001E0B36" w:rsidRDefault="002705BB" w:rsidP="002705BB">
      <w:pPr>
        <w:bidi w:val="0"/>
        <w:spacing w:after="0"/>
      </w:pPr>
      <w:r w:rsidRPr="001E0B36">
        <w:rPr>
          <w:b/>
          <w:bCs/>
        </w:rPr>
        <w:t>What's Missing:</w:t>
      </w:r>
    </w:p>
    <w:p w14:paraId="7CBB6F4B" w14:textId="77777777" w:rsidR="002705BB" w:rsidRPr="001E0B36" w:rsidRDefault="002705BB" w:rsidP="002705BB">
      <w:pPr>
        <w:numPr>
          <w:ilvl w:val="0"/>
          <w:numId w:val="45"/>
        </w:numPr>
        <w:bidi w:val="0"/>
        <w:spacing w:after="0" w:line="240" w:lineRule="auto"/>
      </w:pPr>
      <w:r w:rsidRPr="001E0B36">
        <w:t>No question asking: "Does ChatGPT-assisted instruction improve writing quality compared to traditional instruction?"</w:t>
      </w:r>
    </w:p>
    <w:p w14:paraId="3DA98476" w14:textId="77777777" w:rsidR="002705BB" w:rsidRPr="001E0B36" w:rsidRDefault="002705BB" w:rsidP="002705BB">
      <w:pPr>
        <w:numPr>
          <w:ilvl w:val="0"/>
          <w:numId w:val="45"/>
        </w:numPr>
        <w:bidi w:val="0"/>
        <w:spacing w:after="0" w:line="240" w:lineRule="auto"/>
      </w:pPr>
      <w:r w:rsidRPr="001E0B36">
        <w:t>No question specifying: "What is the effect size of ChatGPT on specific writing dimensions (grammar, coherence, etc.)?"</w:t>
      </w:r>
    </w:p>
    <w:p w14:paraId="2B4B7238" w14:textId="77777777" w:rsidR="002705BB" w:rsidRPr="001E0B36" w:rsidRDefault="002705BB" w:rsidP="002705BB">
      <w:pPr>
        <w:bidi w:val="0"/>
        <w:spacing w:after="0"/>
      </w:pPr>
      <w:r w:rsidRPr="001E0B36">
        <w:rPr>
          <w:b/>
          <w:bCs/>
        </w:rPr>
        <w:t>Impact:</w:t>
      </w:r>
      <w:r w:rsidRPr="001E0B36">
        <w:t xml:space="preserve"> Research questions don't match research design; readers are confused about what study actually investigates.</w:t>
      </w:r>
    </w:p>
    <w:p w14:paraId="08698F89" w14:textId="77777777" w:rsidR="002705BB" w:rsidRPr="001E0B36" w:rsidRDefault="00000000" w:rsidP="002705BB">
      <w:pPr>
        <w:bidi w:val="0"/>
      </w:pPr>
      <w:r>
        <w:pict w14:anchorId="129DD42B">
          <v:rect id="_x0000_i1038" style="width:0;height:1.5pt" o:hralign="center" o:hrstd="t" o:hr="t" fillcolor="#a0a0a0" stroked="f"/>
        </w:pict>
      </w:r>
    </w:p>
    <w:p w14:paraId="54B42F4B" w14:textId="77777777" w:rsidR="002705BB" w:rsidRPr="001E0B36" w:rsidRDefault="002705BB" w:rsidP="002705BB">
      <w:pPr>
        <w:bidi w:val="0"/>
        <w:spacing w:after="0"/>
        <w:rPr>
          <w:b/>
          <w:bCs/>
        </w:rPr>
      </w:pPr>
      <w:r w:rsidRPr="001E0B36">
        <w:rPr>
          <w:b/>
          <w:bCs/>
        </w:rPr>
        <w:t>WEAKNESS 3: NO HYPOTHESES FOR QUANTITATIVE COMPONENTS</w:t>
      </w:r>
    </w:p>
    <w:p w14:paraId="1F8736C0" w14:textId="77777777" w:rsidR="002705BB" w:rsidRPr="001E0B36" w:rsidRDefault="002705BB" w:rsidP="002705BB">
      <w:pPr>
        <w:bidi w:val="0"/>
        <w:spacing w:after="0"/>
      </w:pPr>
      <w:r w:rsidRPr="001E0B36">
        <w:rPr>
          <w:b/>
          <w:bCs/>
        </w:rPr>
        <w:t>Problem:</w:t>
      </w:r>
      <w:r w:rsidRPr="001E0B36">
        <w:t xml:space="preserve"> Quasi-experimental designs with comparison groups typically test hypotheses, not just ask questions. The current questions are all exploratory ("What are...?"), with no predictive hypotheses.</w:t>
      </w:r>
    </w:p>
    <w:p w14:paraId="214C29CF" w14:textId="77777777" w:rsidR="002705BB" w:rsidRPr="001E0B36" w:rsidRDefault="002705BB" w:rsidP="002705BB">
      <w:pPr>
        <w:bidi w:val="0"/>
        <w:spacing w:after="0"/>
      </w:pPr>
      <w:r w:rsidRPr="001E0B36">
        <w:rPr>
          <w:b/>
          <w:bCs/>
        </w:rPr>
        <w:t>What's Missing:</w:t>
      </w:r>
    </w:p>
    <w:p w14:paraId="01ECBDAC" w14:textId="77777777" w:rsidR="002705BB" w:rsidRPr="001E0B36" w:rsidRDefault="002705BB" w:rsidP="002705BB">
      <w:pPr>
        <w:bidi w:val="0"/>
        <w:spacing w:after="0"/>
      </w:pPr>
      <w:r w:rsidRPr="001E0B36">
        <w:t>For a quasi-experimental study comparing experimental (ChatGPT) vs. control (traditional) groups, you should have:</w:t>
      </w:r>
    </w:p>
    <w:p w14:paraId="7235304B" w14:textId="77777777" w:rsidR="002705BB" w:rsidRPr="001E0B36" w:rsidRDefault="002705BB" w:rsidP="002705BB">
      <w:pPr>
        <w:bidi w:val="0"/>
        <w:spacing w:after="0"/>
      </w:pPr>
      <w:r w:rsidRPr="001E0B36">
        <w:rPr>
          <w:b/>
          <w:bCs/>
        </w:rPr>
        <w:t>Hypothesis 1:</w:t>
      </w:r>
      <w:r w:rsidRPr="001E0B36">
        <w:t xml:space="preserve"> Learners receiving ChatGPT-assisted instruction will demonstrate significantly greater improvement in overall writing quality (measured by IELTS rubric) than those receiving traditional instruction.</w:t>
      </w:r>
    </w:p>
    <w:p w14:paraId="7D8AB205" w14:textId="77777777" w:rsidR="002705BB" w:rsidRPr="001E0B36" w:rsidRDefault="002705BB" w:rsidP="002705BB">
      <w:pPr>
        <w:bidi w:val="0"/>
        <w:spacing w:after="0"/>
      </w:pPr>
      <w:r w:rsidRPr="001E0B36">
        <w:rPr>
          <w:b/>
          <w:bCs/>
        </w:rPr>
        <w:t>Hypothesis 2:</w:t>
      </w:r>
      <w:r w:rsidRPr="001E0B36">
        <w:t xml:space="preserve"> The ChatGPT group will show larger gains in grammatical accuracy and lexical diversity than content quality and organization.</w:t>
      </w:r>
    </w:p>
    <w:p w14:paraId="4CDC55A3" w14:textId="77777777" w:rsidR="002705BB" w:rsidRPr="001E0B36" w:rsidRDefault="002705BB" w:rsidP="002705BB">
      <w:pPr>
        <w:bidi w:val="0"/>
        <w:spacing w:after="0"/>
      </w:pPr>
      <w:r w:rsidRPr="001E0B36">
        <w:rPr>
          <w:b/>
          <w:bCs/>
        </w:rPr>
        <w:t>Why Hypotheses Matter:</w:t>
      </w:r>
    </w:p>
    <w:p w14:paraId="3BCE36BE" w14:textId="77777777" w:rsidR="002705BB" w:rsidRPr="001E0B36" w:rsidRDefault="002705BB" w:rsidP="002705BB">
      <w:pPr>
        <w:numPr>
          <w:ilvl w:val="0"/>
          <w:numId w:val="46"/>
        </w:numPr>
        <w:bidi w:val="0"/>
        <w:spacing w:after="0" w:line="240" w:lineRule="auto"/>
      </w:pPr>
      <w:r w:rsidRPr="001E0B36">
        <w:t>Show theoretical grounding (theory predicts outcomes)</w:t>
      </w:r>
    </w:p>
    <w:p w14:paraId="7116D968" w14:textId="77777777" w:rsidR="002705BB" w:rsidRPr="001E0B36" w:rsidRDefault="002705BB" w:rsidP="002705BB">
      <w:pPr>
        <w:numPr>
          <w:ilvl w:val="0"/>
          <w:numId w:val="46"/>
        </w:numPr>
        <w:bidi w:val="0"/>
        <w:spacing w:after="0" w:line="240" w:lineRule="auto"/>
      </w:pPr>
      <w:r w:rsidRPr="001E0B36">
        <w:t>Indicate causal questions (not just description)</w:t>
      </w:r>
    </w:p>
    <w:p w14:paraId="149F6870" w14:textId="77777777" w:rsidR="002705BB" w:rsidRPr="001E0B36" w:rsidRDefault="002705BB" w:rsidP="002705BB">
      <w:pPr>
        <w:numPr>
          <w:ilvl w:val="0"/>
          <w:numId w:val="46"/>
        </w:numPr>
        <w:bidi w:val="0"/>
        <w:spacing w:after="0" w:line="240" w:lineRule="auto"/>
      </w:pPr>
      <w:r w:rsidRPr="001E0B36">
        <w:t>Align with inferential statistical tests (t-tests, ANOVA, etc.)</w:t>
      </w:r>
    </w:p>
    <w:p w14:paraId="42765BB1" w14:textId="77777777" w:rsidR="002705BB" w:rsidRPr="001E0B36" w:rsidRDefault="002705BB" w:rsidP="002705BB">
      <w:pPr>
        <w:numPr>
          <w:ilvl w:val="0"/>
          <w:numId w:val="46"/>
        </w:numPr>
        <w:bidi w:val="0"/>
        <w:spacing w:after="0" w:line="240" w:lineRule="auto"/>
      </w:pPr>
      <w:r w:rsidRPr="001E0B36">
        <w:t>Demonstrate scientific rigor</w:t>
      </w:r>
    </w:p>
    <w:p w14:paraId="51A86852" w14:textId="77777777" w:rsidR="002705BB" w:rsidRPr="001E0B36" w:rsidRDefault="002705BB" w:rsidP="002705BB">
      <w:pPr>
        <w:bidi w:val="0"/>
        <w:spacing w:after="0"/>
      </w:pPr>
      <w:r w:rsidRPr="001E0B36">
        <w:rPr>
          <w:b/>
          <w:bCs/>
        </w:rPr>
        <w:t>Impact:</w:t>
      </w:r>
      <w:r w:rsidRPr="001E0B36">
        <w:t xml:space="preserve"> Study appears atheoretical and purely exploratory rather than theory-testing.</w:t>
      </w:r>
    </w:p>
    <w:p w14:paraId="44B6F585" w14:textId="77777777" w:rsidR="002705BB" w:rsidRPr="001E0B36" w:rsidRDefault="00000000" w:rsidP="002705BB">
      <w:pPr>
        <w:bidi w:val="0"/>
      </w:pPr>
      <w:r>
        <w:pict w14:anchorId="4BE1287F">
          <v:rect id="_x0000_i1040" style="width:0;height:1.5pt" o:hralign="center" o:hrstd="t" o:hr="t" fillcolor="#a0a0a0" stroked="f"/>
        </w:pict>
      </w:r>
    </w:p>
    <w:p w14:paraId="39F5C017" w14:textId="77777777" w:rsidR="002705BB" w:rsidRPr="001E0B36" w:rsidRDefault="002705BB" w:rsidP="002705BB">
      <w:pPr>
        <w:bidi w:val="0"/>
        <w:spacing w:after="0"/>
        <w:rPr>
          <w:b/>
          <w:bCs/>
        </w:rPr>
      </w:pPr>
      <w:r w:rsidRPr="001E0B36">
        <w:rPr>
          <w:b/>
          <w:bCs/>
        </w:rPr>
        <w:t>WEAKNESS 4: NO DISTINCTION BETWEEN QUANTITATIVE AND QUALITATIVE RQS</w:t>
      </w:r>
    </w:p>
    <w:p w14:paraId="23D704DB" w14:textId="77777777" w:rsidR="002705BB" w:rsidRPr="001E0B36" w:rsidRDefault="002705BB" w:rsidP="002705BB">
      <w:pPr>
        <w:bidi w:val="0"/>
        <w:spacing w:after="0"/>
      </w:pPr>
      <w:r w:rsidRPr="001E0B36">
        <w:rPr>
          <w:b/>
          <w:bCs/>
        </w:rPr>
        <w:t>Problem:</w:t>
      </w:r>
      <w:r w:rsidRPr="001E0B36">
        <w:t xml:space="preserve"> Mixed-methods studies should clearly indicate which questions are:</w:t>
      </w:r>
    </w:p>
    <w:p w14:paraId="0AE1F883" w14:textId="77777777" w:rsidR="002705BB" w:rsidRPr="001E0B36" w:rsidRDefault="002705BB" w:rsidP="002705BB">
      <w:pPr>
        <w:numPr>
          <w:ilvl w:val="0"/>
          <w:numId w:val="47"/>
        </w:numPr>
        <w:bidi w:val="0"/>
        <w:spacing w:after="0" w:line="240" w:lineRule="auto"/>
      </w:pPr>
      <w:r w:rsidRPr="001E0B36">
        <w:rPr>
          <w:b/>
          <w:bCs/>
        </w:rPr>
        <w:t>Quantitative</w:t>
      </w:r>
      <w:r w:rsidRPr="001E0B36">
        <w:t xml:space="preserve"> (measured numerically, statistically analyzed)</w:t>
      </w:r>
    </w:p>
    <w:p w14:paraId="1A0780D9" w14:textId="77777777" w:rsidR="002705BB" w:rsidRPr="001E0B36" w:rsidRDefault="002705BB" w:rsidP="002705BB">
      <w:pPr>
        <w:numPr>
          <w:ilvl w:val="0"/>
          <w:numId w:val="47"/>
        </w:numPr>
        <w:bidi w:val="0"/>
        <w:spacing w:after="0" w:line="240" w:lineRule="auto"/>
      </w:pPr>
      <w:r w:rsidRPr="001E0B36">
        <w:rPr>
          <w:b/>
          <w:bCs/>
        </w:rPr>
        <w:t>Qualitative</w:t>
      </w:r>
      <w:r w:rsidRPr="001E0B36">
        <w:t xml:space="preserve"> (explored through text, thematically analyzed)</w:t>
      </w:r>
    </w:p>
    <w:p w14:paraId="2CE6D4B5" w14:textId="77777777" w:rsidR="002705BB" w:rsidRPr="001E0B36" w:rsidRDefault="002705BB" w:rsidP="002705BB">
      <w:pPr>
        <w:numPr>
          <w:ilvl w:val="0"/>
          <w:numId w:val="47"/>
        </w:numPr>
        <w:bidi w:val="0"/>
        <w:spacing w:after="0" w:line="240" w:lineRule="auto"/>
      </w:pPr>
      <w:r w:rsidRPr="001E0B36">
        <w:rPr>
          <w:b/>
          <w:bCs/>
        </w:rPr>
        <w:t>Integration</w:t>
      </w:r>
      <w:r w:rsidRPr="001E0B36">
        <w:t xml:space="preserve"> (combining both data types)</w:t>
      </w:r>
    </w:p>
    <w:p w14:paraId="2E7AEF5C" w14:textId="77777777" w:rsidR="002705BB" w:rsidRPr="001E0B36" w:rsidRDefault="002705BB" w:rsidP="002705BB">
      <w:pPr>
        <w:bidi w:val="0"/>
        <w:spacing w:after="0"/>
      </w:pPr>
      <w:r w:rsidRPr="001E0B36">
        <w:rPr>
          <w:b/>
          <w:bCs/>
        </w:rPr>
        <w:t>Current Approach:</w:t>
      </w:r>
      <w:r w:rsidRPr="001E0B36">
        <w:t xml:space="preserve"> All four questions phrased identically ("What are...?") without indicating methodology.</w:t>
      </w:r>
    </w:p>
    <w:p w14:paraId="3D3D5A77" w14:textId="77777777" w:rsidR="002705BB" w:rsidRPr="001E0B36" w:rsidRDefault="002705BB" w:rsidP="002705BB">
      <w:pPr>
        <w:bidi w:val="0"/>
        <w:spacing w:after="0"/>
      </w:pPr>
      <w:r w:rsidRPr="001E0B36">
        <w:rPr>
          <w:b/>
          <w:bCs/>
        </w:rPr>
        <w:t>Better Approach:</w:t>
      </w:r>
    </w:p>
    <w:p w14:paraId="75C449FD" w14:textId="77777777" w:rsidR="002705BB" w:rsidRPr="001E0B36" w:rsidRDefault="002705BB" w:rsidP="002705BB">
      <w:pPr>
        <w:numPr>
          <w:ilvl w:val="0"/>
          <w:numId w:val="48"/>
        </w:numPr>
        <w:bidi w:val="0"/>
        <w:spacing w:after="0" w:line="240" w:lineRule="auto"/>
      </w:pPr>
      <w:r w:rsidRPr="001E0B36">
        <w:rPr>
          <w:b/>
          <w:bCs/>
        </w:rPr>
        <w:t>Quantitative RQs:</w:t>
      </w:r>
      <w:r w:rsidRPr="001E0B36">
        <w:t xml:space="preserve"> Use terms like "effect," "relationship," "difference," "predict"</w:t>
      </w:r>
    </w:p>
    <w:p w14:paraId="0657690C" w14:textId="77777777" w:rsidR="002705BB" w:rsidRPr="001E0B36" w:rsidRDefault="002705BB" w:rsidP="002705BB">
      <w:pPr>
        <w:numPr>
          <w:ilvl w:val="0"/>
          <w:numId w:val="48"/>
        </w:numPr>
        <w:bidi w:val="0"/>
        <w:spacing w:after="0" w:line="240" w:lineRule="auto"/>
      </w:pPr>
      <w:r w:rsidRPr="001E0B36">
        <w:rPr>
          <w:b/>
          <w:bCs/>
        </w:rPr>
        <w:t>Qualitative RQs:</w:t>
      </w:r>
      <w:r w:rsidRPr="001E0B36">
        <w:t xml:space="preserve"> Use terms like "experience," "perception," "process," "meaning"</w:t>
      </w:r>
    </w:p>
    <w:p w14:paraId="6265A7D5" w14:textId="77777777" w:rsidR="002705BB" w:rsidRPr="001E0B36" w:rsidRDefault="002705BB" w:rsidP="002705BB">
      <w:pPr>
        <w:numPr>
          <w:ilvl w:val="0"/>
          <w:numId w:val="48"/>
        </w:numPr>
        <w:bidi w:val="0"/>
        <w:spacing w:after="0" w:line="240" w:lineRule="auto"/>
      </w:pPr>
      <w:r w:rsidRPr="001E0B36">
        <w:rPr>
          <w:b/>
          <w:bCs/>
        </w:rPr>
        <w:t>Mixed-Methods RQs:</w:t>
      </w:r>
      <w:r w:rsidRPr="001E0B36">
        <w:t xml:space="preserve"> Explicit integration (e.g., "How do quantitative outcomes relate to qualitative experiences?")</w:t>
      </w:r>
    </w:p>
    <w:p w14:paraId="70E4723D" w14:textId="77777777" w:rsidR="002705BB" w:rsidRPr="001E0B36" w:rsidRDefault="002705BB" w:rsidP="002705BB">
      <w:pPr>
        <w:bidi w:val="0"/>
        <w:spacing w:after="0"/>
      </w:pPr>
      <w:r w:rsidRPr="001E0B36">
        <w:rPr>
          <w:b/>
          <w:bCs/>
        </w:rPr>
        <w:t>Example Structure for Mixed-Methods:</w:t>
      </w:r>
    </w:p>
    <w:p w14:paraId="06FF8287" w14:textId="77777777" w:rsidR="002705BB" w:rsidRPr="001E0B36" w:rsidRDefault="002705BB" w:rsidP="002705BB">
      <w:pPr>
        <w:bidi w:val="0"/>
        <w:spacing w:after="0"/>
      </w:pPr>
      <w:r w:rsidRPr="001E0B36">
        <w:rPr>
          <w:b/>
          <w:bCs/>
        </w:rPr>
        <w:t>Quantitative RQs (1-3):</w:t>
      </w:r>
    </w:p>
    <w:p w14:paraId="133F2BF8" w14:textId="77777777" w:rsidR="002705BB" w:rsidRPr="001E0B36" w:rsidRDefault="002705BB" w:rsidP="002705BB">
      <w:pPr>
        <w:numPr>
          <w:ilvl w:val="0"/>
          <w:numId w:val="49"/>
        </w:numPr>
        <w:bidi w:val="0"/>
        <w:spacing w:after="0" w:line="240" w:lineRule="auto"/>
      </w:pPr>
      <w:r w:rsidRPr="001E0B36">
        <w:t>RQ1: What is the effect of ChatGPT-assisted instruction on writing quality? (QUAN)</w:t>
      </w:r>
    </w:p>
    <w:p w14:paraId="79868209" w14:textId="77777777" w:rsidR="002705BB" w:rsidRPr="001E0B36" w:rsidRDefault="002705BB" w:rsidP="002705BB">
      <w:pPr>
        <w:numPr>
          <w:ilvl w:val="0"/>
          <w:numId w:val="49"/>
        </w:numPr>
        <w:bidi w:val="0"/>
        <w:spacing w:after="0" w:line="240" w:lineRule="auto"/>
      </w:pPr>
      <w:r w:rsidRPr="001E0B36">
        <w:t>RQ2: Which writing dimensions show greatest improvement? (QUAN)</w:t>
      </w:r>
    </w:p>
    <w:p w14:paraId="38379545" w14:textId="77777777" w:rsidR="002705BB" w:rsidRPr="001E0B36" w:rsidRDefault="002705BB" w:rsidP="002705BB">
      <w:pPr>
        <w:bidi w:val="0"/>
        <w:spacing w:after="0"/>
      </w:pPr>
      <w:r w:rsidRPr="001E0B36">
        <w:rPr>
          <w:b/>
          <w:bCs/>
        </w:rPr>
        <w:t>Qualitative RQs (4-5):</w:t>
      </w:r>
    </w:p>
    <w:p w14:paraId="4766579A" w14:textId="77777777" w:rsidR="002705BB" w:rsidRPr="001E0B36" w:rsidRDefault="002705BB" w:rsidP="002705BB">
      <w:pPr>
        <w:numPr>
          <w:ilvl w:val="0"/>
          <w:numId w:val="50"/>
        </w:numPr>
        <w:bidi w:val="0"/>
        <w:spacing w:after="0" w:line="240" w:lineRule="auto"/>
      </w:pPr>
      <w:r w:rsidRPr="001E0B36">
        <w:t>RQ4: How do learners experience and use ChatGPT in their writing process? (QUAL)</w:t>
      </w:r>
    </w:p>
    <w:p w14:paraId="3C3B7920" w14:textId="77777777" w:rsidR="002705BB" w:rsidRPr="001E0B36" w:rsidRDefault="002705BB" w:rsidP="002705BB">
      <w:pPr>
        <w:numPr>
          <w:ilvl w:val="0"/>
          <w:numId w:val="50"/>
        </w:numPr>
        <w:bidi w:val="0"/>
        <w:spacing w:after="0" w:line="240" w:lineRule="auto"/>
      </w:pPr>
      <w:r w:rsidRPr="001E0B36">
        <w:t>RQ5: What challenges do learners encounter? (QUAL)</w:t>
      </w:r>
    </w:p>
    <w:p w14:paraId="50A293B8" w14:textId="77777777" w:rsidR="002705BB" w:rsidRPr="001E0B36" w:rsidRDefault="002705BB" w:rsidP="002705BB">
      <w:pPr>
        <w:bidi w:val="0"/>
        <w:spacing w:after="0"/>
      </w:pPr>
      <w:r w:rsidRPr="001E0B36">
        <w:rPr>
          <w:b/>
          <w:bCs/>
        </w:rPr>
        <w:t>Integration RQ (6):</w:t>
      </w:r>
    </w:p>
    <w:p w14:paraId="0809E48C" w14:textId="77777777" w:rsidR="002705BB" w:rsidRPr="001E0B36" w:rsidRDefault="002705BB" w:rsidP="002705BB">
      <w:pPr>
        <w:numPr>
          <w:ilvl w:val="0"/>
          <w:numId w:val="51"/>
        </w:numPr>
        <w:bidi w:val="0"/>
        <w:spacing w:after="0" w:line="240" w:lineRule="auto"/>
      </w:pPr>
      <w:r w:rsidRPr="001E0B36">
        <w:t>RQ6: How do perceptions of usefulness relate to actual writing improvement? (MIXED)</w:t>
      </w:r>
    </w:p>
    <w:p w14:paraId="7E917525" w14:textId="77777777" w:rsidR="002705BB" w:rsidRDefault="002705BB" w:rsidP="002705BB">
      <w:pPr>
        <w:pStyle w:val="CommentText"/>
      </w:pPr>
    </w:p>
  </w:comment>
  <w:comment w:id="10" w:author="A. Bardideh" w:date="2025-12-06T21:55:00Z" w:initials="sl">
    <w:p w14:paraId="2D4805AD" w14:textId="77777777" w:rsidR="002705BB" w:rsidRPr="001E0B36" w:rsidRDefault="002705BB" w:rsidP="002705BB">
      <w:pPr>
        <w:bidi w:val="0"/>
        <w:spacing w:after="0"/>
        <w:rPr>
          <w:b/>
          <w:bCs/>
        </w:rPr>
      </w:pPr>
      <w:r>
        <w:rPr>
          <w:rStyle w:val="CommentReference"/>
        </w:rPr>
        <w:annotationRef/>
      </w:r>
      <w:r w:rsidRPr="001E0B36">
        <w:rPr>
          <w:b/>
          <w:bCs/>
        </w:rPr>
        <w:t>RECOMMENDATION 1: Align RQs with Quasi-Experimental Design</w:t>
      </w:r>
    </w:p>
    <w:p w14:paraId="3F0E93CA" w14:textId="77777777" w:rsidR="002705BB" w:rsidRPr="001E0B36" w:rsidRDefault="002705BB" w:rsidP="002705BB">
      <w:pPr>
        <w:bidi w:val="0"/>
        <w:spacing w:after="0"/>
      </w:pPr>
      <w:r w:rsidRPr="001E0B36">
        <w:rPr>
          <w:b/>
          <w:bCs/>
        </w:rPr>
        <w:t>For a quasi-experimental study with experimental vs. control groups, you MUST have:</w:t>
      </w:r>
    </w:p>
    <w:p w14:paraId="2D489356" w14:textId="77777777" w:rsidR="002705BB" w:rsidRPr="001E0B36" w:rsidRDefault="002705BB" w:rsidP="002705BB">
      <w:pPr>
        <w:bidi w:val="0"/>
        <w:spacing w:after="0"/>
      </w:pPr>
      <w:r w:rsidRPr="001E0B36">
        <w:rPr>
          <w:b/>
          <w:bCs/>
        </w:rPr>
        <w:t>Primary Research Question:</w:t>
      </w:r>
      <w:r w:rsidRPr="001E0B36">
        <w:t xml:space="preserve"> Focus on causal comparison: "Does intervention X produce better outcomes than control?"</w:t>
      </w:r>
    </w:p>
    <w:p w14:paraId="544913BF" w14:textId="77777777" w:rsidR="002705BB" w:rsidRPr="001E0B36" w:rsidRDefault="002705BB" w:rsidP="002705BB">
      <w:pPr>
        <w:bidi w:val="0"/>
        <w:spacing w:after="0"/>
      </w:pPr>
      <w:r w:rsidRPr="001E0B36">
        <w:rPr>
          <w:b/>
          <w:bCs/>
        </w:rPr>
        <w:t>Format:</w:t>
      </w:r>
      <w:r w:rsidRPr="001E0B36">
        <w:t xml:space="preserve"> "What is the effect of ChatGPT-assisted writing instruction on [outcome] compared to traditional instruction among [population]?"</w:t>
      </w:r>
    </w:p>
    <w:p w14:paraId="1287677F" w14:textId="77777777" w:rsidR="002705BB" w:rsidRPr="001E0B36" w:rsidRDefault="002705BB" w:rsidP="002705BB">
      <w:pPr>
        <w:bidi w:val="0"/>
        <w:spacing w:after="0"/>
      </w:pPr>
      <w:r w:rsidRPr="001E0B36">
        <w:rPr>
          <w:b/>
          <w:bCs/>
        </w:rPr>
        <w:t>With Hypothesis:</w:t>
      </w:r>
      <w:r w:rsidRPr="001E0B36">
        <w:t xml:space="preserve"> H1: Learners receiving ChatGPT-assisted instruction will demonstrate significantly greater improvement in writing quality than those receiving traditional instruction.</w:t>
      </w:r>
    </w:p>
    <w:p w14:paraId="6F9A3632" w14:textId="77777777" w:rsidR="002705BB" w:rsidRPr="001E0B36" w:rsidRDefault="00000000" w:rsidP="002705BB">
      <w:pPr>
        <w:bidi w:val="0"/>
      </w:pPr>
      <w:r>
        <w:pict w14:anchorId="17DB76CB">
          <v:rect id="_x0000_i1042" style="width:0;height:1.5pt" o:hralign="center" o:hrstd="t" o:hr="t" fillcolor="#a0a0a0" stroked="f"/>
        </w:pict>
      </w:r>
    </w:p>
    <w:p w14:paraId="0A1E0BD0" w14:textId="77777777" w:rsidR="002705BB" w:rsidRPr="001E0B36" w:rsidRDefault="002705BB" w:rsidP="002705BB">
      <w:pPr>
        <w:bidi w:val="0"/>
        <w:spacing w:after="0"/>
        <w:rPr>
          <w:b/>
          <w:bCs/>
        </w:rPr>
      </w:pPr>
      <w:r w:rsidRPr="001E0B36">
        <w:rPr>
          <w:b/>
          <w:bCs/>
        </w:rPr>
        <w:t>RECOMMENDATION 2: Distinguish Quantitative, Qualitative, and Mixed RQs</w:t>
      </w:r>
    </w:p>
    <w:p w14:paraId="3DB7D08D" w14:textId="77777777" w:rsidR="002705BB" w:rsidRPr="001E0B36" w:rsidRDefault="002705BB" w:rsidP="002705BB">
      <w:pPr>
        <w:bidi w:val="0"/>
        <w:spacing w:after="0"/>
      </w:pPr>
      <w:r w:rsidRPr="001E0B36">
        <w:rPr>
          <w:b/>
          <w:bCs/>
        </w:rPr>
        <w:t>Use this structure:</w:t>
      </w:r>
    </w:p>
    <w:p w14:paraId="4FC88E95" w14:textId="77777777" w:rsidR="002705BB" w:rsidRPr="001E0B36" w:rsidRDefault="002705BB" w:rsidP="002705BB">
      <w:pPr>
        <w:bidi w:val="0"/>
        <w:spacing w:after="0"/>
      </w:pPr>
      <w:r w:rsidRPr="001E0B36">
        <w:rPr>
          <w:b/>
          <w:bCs/>
        </w:rPr>
        <w:t>QUANTITATIVE RQs (1-3):</w:t>
      </w:r>
    </w:p>
    <w:p w14:paraId="5C12D068" w14:textId="77777777" w:rsidR="002705BB" w:rsidRPr="001E0B36" w:rsidRDefault="002705BB" w:rsidP="002705BB">
      <w:pPr>
        <w:numPr>
          <w:ilvl w:val="0"/>
          <w:numId w:val="52"/>
        </w:numPr>
        <w:bidi w:val="0"/>
        <w:spacing w:after="0" w:line="240" w:lineRule="auto"/>
      </w:pPr>
      <w:r w:rsidRPr="001E0B36">
        <w:t>Use effect/difference/relationship language</w:t>
      </w:r>
    </w:p>
    <w:p w14:paraId="58D1FD4C" w14:textId="77777777" w:rsidR="002705BB" w:rsidRPr="001E0B36" w:rsidRDefault="002705BB" w:rsidP="002705BB">
      <w:pPr>
        <w:numPr>
          <w:ilvl w:val="0"/>
          <w:numId w:val="52"/>
        </w:numPr>
        <w:bidi w:val="0"/>
        <w:spacing w:after="0" w:line="240" w:lineRule="auto"/>
      </w:pPr>
      <w:r w:rsidRPr="001E0B36">
        <w:t>Specify variables and measurement</w:t>
      </w:r>
    </w:p>
    <w:p w14:paraId="0AEF2C72" w14:textId="77777777" w:rsidR="002705BB" w:rsidRPr="001E0B36" w:rsidRDefault="002705BB" w:rsidP="002705BB">
      <w:pPr>
        <w:numPr>
          <w:ilvl w:val="0"/>
          <w:numId w:val="52"/>
        </w:numPr>
        <w:bidi w:val="0"/>
        <w:spacing w:after="0" w:line="240" w:lineRule="auto"/>
      </w:pPr>
      <w:r w:rsidRPr="001E0B36">
        <w:t>Include hypotheses</w:t>
      </w:r>
    </w:p>
    <w:p w14:paraId="1488D11B" w14:textId="77777777" w:rsidR="002705BB" w:rsidRPr="001E0B36" w:rsidRDefault="002705BB" w:rsidP="002705BB">
      <w:pPr>
        <w:numPr>
          <w:ilvl w:val="0"/>
          <w:numId w:val="52"/>
        </w:numPr>
        <w:bidi w:val="0"/>
        <w:spacing w:after="0" w:line="240" w:lineRule="auto"/>
      </w:pPr>
      <w:r w:rsidRPr="001E0B36">
        <w:t>Analyzed with inferential statistics</w:t>
      </w:r>
    </w:p>
    <w:p w14:paraId="5FCABB6B" w14:textId="77777777" w:rsidR="002705BB" w:rsidRPr="001E0B36" w:rsidRDefault="002705BB" w:rsidP="002705BB">
      <w:pPr>
        <w:bidi w:val="0"/>
        <w:spacing w:after="0"/>
      </w:pPr>
      <w:r w:rsidRPr="001E0B36">
        <w:rPr>
          <w:b/>
          <w:bCs/>
        </w:rPr>
        <w:t>QUALITATIVE RQs (4-5):</w:t>
      </w:r>
    </w:p>
    <w:p w14:paraId="7F84E410" w14:textId="77777777" w:rsidR="002705BB" w:rsidRPr="001E0B36" w:rsidRDefault="002705BB" w:rsidP="002705BB">
      <w:pPr>
        <w:numPr>
          <w:ilvl w:val="0"/>
          <w:numId w:val="53"/>
        </w:numPr>
        <w:bidi w:val="0"/>
        <w:spacing w:after="0" w:line="240" w:lineRule="auto"/>
      </w:pPr>
      <w:r w:rsidRPr="001E0B36">
        <w:t>Use experience/perception/process language</w:t>
      </w:r>
    </w:p>
    <w:p w14:paraId="282E451B" w14:textId="77777777" w:rsidR="002705BB" w:rsidRPr="001E0B36" w:rsidRDefault="002705BB" w:rsidP="002705BB">
      <w:pPr>
        <w:numPr>
          <w:ilvl w:val="0"/>
          <w:numId w:val="53"/>
        </w:numPr>
        <w:bidi w:val="0"/>
        <w:spacing w:after="0" w:line="240" w:lineRule="auto"/>
      </w:pPr>
      <w:r w:rsidRPr="001E0B36">
        <w:t>Specify exploration approach</w:t>
      </w:r>
    </w:p>
    <w:p w14:paraId="121DEA10" w14:textId="77777777" w:rsidR="002705BB" w:rsidRPr="001E0B36" w:rsidRDefault="002705BB" w:rsidP="002705BB">
      <w:pPr>
        <w:numPr>
          <w:ilvl w:val="0"/>
          <w:numId w:val="53"/>
        </w:numPr>
        <w:bidi w:val="0"/>
        <w:spacing w:after="0" w:line="240" w:lineRule="auto"/>
      </w:pPr>
      <w:r w:rsidRPr="001E0B36">
        <w:t>Open-ended, no hypotheses</w:t>
      </w:r>
    </w:p>
    <w:p w14:paraId="20A925B5" w14:textId="77777777" w:rsidR="002705BB" w:rsidRPr="001E0B36" w:rsidRDefault="002705BB" w:rsidP="002705BB">
      <w:pPr>
        <w:numPr>
          <w:ilvl w:val="0"/>
          <w:numId w:val="53"/>
        </w:numPr>
        <w:bidi w:val="0"/>
        <w:spacing w:after="0" w:line="240" w:lineRule="auto"/>
      </w:pPr>
      <w:r w:rsidRPr="001E0B36">
        <w:t>Analyzed with thematic analysis</w:t>
      </w:r>
    </w:p>
    <w:p w14:paraId="14184595" w14:textId="77777777" w:rsidR="002705BB" w:rsidRPr="001E0B36" w:rsidRDefault="002705BB" w:rsidP="002705BB">
      <w:pPr>
        <w:bidi w:val="0"/>
        <w:spacing w:after="0"/>
      </w:pPr>
      <w:r w:rsidRPr="001E0B36">
        <w:rPr>
          <w:b/>
          <w:bCs/>
        </w:rPr>
        <w:t>MIXED-METHODS RQ (6):</w:t>
      </w:r>
    </w:p>
    <w:p w14:paraId="02321AC8" w14:textId="77777777" w:rsidR="002705BB" w:rsidRPr="001E0B36" w:rsidRDefault="002705BB" w:rsidP="002705BB">
      <w:pPr>
        <w:numPr>
          <w:ilvl w:val="0"/>
          <w:numId w:val="54"/>
        </w:numPr>
        <w:bidi w:val="0"/>
        <w:spacing w:after="0" w:line="240" w:lineRule="auto"/>
      </w:pPr>
      <w:r w:rsidRPr="001E0B36">
        <w:t>Explicit integration of QUAN and QUAL</w:t>
      </w:r>
    </w:p>
    <w:p w14:paraId="573A203B" w14:textId="77777777" w:rsidR="002705BB" w:rsidRPr="001E0B36" w:rsidRDefault="002705BB" w:rsidP="002705BB">
      <w:pPr>
        <w:numPr>
          <w:ilvl w:val="0"/>
          <w:numId w:val="54"/>
        </w:numPr>
        <w:bidi w:val="0"/>
        <w:spacing w:after="0" w:line="240" w:lineRule="auto"/>
      </w:pPr>
      <w:r w:rsidRPr="001E0B36">
        <w:t>Shows how strands inform each other</w:t>
      </w:r>
    </w:p>
    <w:p w14:paraId="6BF34C67" w14:textId="77777777" w:rsidR="002705BB" w:rsidRPr="001E0B36" w:rsidRDefault="00000000" w:rsidP="002705BB">
      <w:pPr>
        <w:bidi w:val="0"/>
      </w:pPr>
      <w:r>
        <w:pict w14:anchorId="5968F760">
          <v:rect id="_x0000_i1044" style="width:0;height:1.5pt" o:hralign="center" o:hrstd="t" o:hr="t" fillcolor="#a0a0a0" stroked="f"/>
        </w:pict>
      </w:r>
    </w:p>
    <w:p w14:paraId="6FC6FB82" w14:textId="77777777" w:rsidR="002705BB" w:rsidRPr="001E0B36" w:rsidRDefault="002705BB" w:rsidP="002705BB">
      <w:pPr>
        <w:bidi w:val="0"/>
        <w:spacing w:after="0"/>
        <w:rPr>
          <w:b/>
          <w:bCs/>
        </w:rPr>
      </w:pPr>
      <w:r w:rsidRPr="001E0B36">
        <w:rPr>
          <w:b/>
          <w:bCs/>
        </w:rPr>
        <w:t>RECOMMENDATION 3: Develop Specific, Measurable Questions</w:t>
      </w:r>
    </w:p>
    <w:p w14:paraId="3FABA03D" w14:textId="77777777" w:rsidR="002705BB" w:rsidRPr="001E0B36" w:rsidRDefault="002705BB" w:rsidP="002705BB">
      <w:pPr>
        <w:bidi w:val="0"/>
        <w:spacing w:after="0"/>
      </w:pPr>
      <w:r w:rsidRPr="001E0B36">
        <w:rPr>
          <w:b/>
          <w:bCs/>
        </w:rPr>
        <w:t>For each RQ, specify:</w:t>
      </w:r>
    </w:p>
    <w:p w14:paraId="362F214C" w14:textId="77777777" w:rsidR="002705BB" w:rsidRPr="001E0B36" w:rsidRDefault="002705BB" w:rsidP="002705BB">
      <w:pPr>
        <w:bidi w:val="0"/>
        <w:spacing w:after="0"/>
      </w:pPr>
      <w:r w:rsidRPr="001E0B36">
        <w:rPr>
          <w:b/>
          <w:bCs/>
        </w:rPr>
        <w:t>WHO:</w:t>
      </w:r>
      <w:r w:rsidRPr="001E0B36">
        <w:t xml:space="preserve"> Iranian EFL learners (intermediate, B1-B2) </w:t>
      </w:r>
      <w:r w:rsidRPr="001E0B36">
        <w:rPr>
          <w:b/>
          <w:bCs/>
        </w:rPr>
        <w:t>WHAT:</w:t>
      </w:r>
      <w:r w:rsidRPr="001E0B36">
        <w:t xml:space="preserve"> Specific construct (writing quality, perceived usefulness, etc.) </w:t>
      </w:r>
      <w:r w:rsidRPr="001E0B36">
        <w:rPr>
          <w:b/>
          <w:bCs/>
        </w:rPr>
        <w:t>HOW MEASURED:</w:t>
      </w:r>
      <w:r w:rsidRPr="001E0B36">
        <w:t xml:space="preserve"> Instrument (IELTS rubric, TAM survey, interviews) </w:t>
      </w:r>
      <w:r w:rsidRPr="001E0B36">
        <w:rPr>
          <w:b/>
          <w:bCs/>
        </w:rPr>
        <w:t>COMPARED TO WHAT:</w:t>
      </w:r>
      <w:r w:rsidRPr="001E0B36">
        <w:t xml:space="preserve"> Control group (for experimental RQs)</w:t>
      </w:r>
    </w:p>
    <w:p w14:paraId="491D31FB" w14:textId="77777777" w:rsidR="002705BB" w:rsidRPr="001E0B36" w:rsidRDefault="002705BB" w:rsidP="002705BB">
      <w:pPr>
        <w:bidi w:val="0"/>
        <w:spacing w:after="0"/>
      </w:pPr>
      <w:r w:rsidRPr="001E0B36">
        <w:rPr>
          <w:b/>
          <w:bCs/>
        </w:rPr>
        <w:t>Example Transformation:</w:t>
      </w:r>
    </w:p>
    <w:p w14:paraId="00134E11" w14:textId="77777777" w:rsidR="002705BB" w:rsidRPr="001E0B36" w:rsidRDefault="002705BB" w:rsidP="002705BB">
      <w:pPr>
        <w:bidi w:val="0"/>
        <w:spacing w:after="0"/>
      </w:pPr>
      <w:r w:rsidRPr="001E0B36">
        <w:rPr>
          <w:b/>
          <w:bCs/>
        </w:rPr>
        <w:t>Vague:</w:t>
      </w:r>
      <w:r w:rsidRPr="001E0B36">
        <w:t xml:space="preserve"> "What are the perceptions of EFL learners regarding ChatGPT?"</w:t>
      </w:r>
    </w:p>
    <w:p w14:paraId="7FA69A85" w14:textId="77777777" w:rsidR="002705BB" w:rsidRPr="001E0B36" w:rsidRDefault="002705BB" w:rsidP="002705BB">
      <w:pPr>
        <w:bidi w:val="0"/>
        <w:spacing w:after="0"/>
      </w:pPr>
      <w:r w:rsidRPr="001E0B36">
        <w:rPr>
          <w:b/>
          <w:bCs/>
        </w:rPr>
        <w:t>Specific:</w:t>
      </w:r>
      <w:r w:rsidRPr="001E0B36">
        <w:t xml:space="preserve"> "What are intermediate Iranian EFL learners' ratings of ChatGPT's perceived usefulness, perceived ease of use, and impact on writing confidence (measured via adapted TAM scales)?"</w:t>
      </w:r>
    </w:p>
    <w:p w14:paraId="3582D0F0" w14:textId="77777777" w:rsidR="002705BB" w:rsidRPr="001E0B36" w:rsidRDefault="00000000" w:rsidP="002705BB">
      <w:pPr>
        <w:bidi w:val="0"/>
      </w:pPr>
      <w:r>
        <w:pict w14:anchorId="2AE70F78">
          <v:rect id="_x0000_i1046" style="width:0;height:1.5pt" o:hralign="center" o:hrstd="t" o:hr="t" fillcolor="#a0a0a0" stroked="f"/>
        </w:pict>
      </w:r>
    </w:p>
    <w:p w14:paraId="76964899" w14:textId="77777777" w:rsidR="002705BB" w:rsidRPr="001E0B36" w:rsidRDefault="002705BB" w:rsidP="002705BB">
      <w:pPr>
        <w:bidi w:val="0"/>
        <w:spacing w:after="0"/>
        <w:rPr>
          <w:b/>
          <w:bCs/>
        </w:rPr>
      </w:pPr>
      <w:r w:rsidRPr="001E0B36">
        <w:rPr>
          <w:b/>
          <w:bCs/>
        </w:rPr>
        <w:t>RECOMMENDATION 4: Ground Questions in Theoretical Framework</w:t>
      </w:r>
    </w:p>
    <w:p w14:paraId="7E6C055F" w14:textId="77777777" w:rsidR="002705BB" w:rsidRPr="001E0B36" w:rsidRDefault="002705BB" w:rsidP="002705BB">
      <w:pPr>
        <w:bidi w:val="0"/>
        <w:spacing w:after="0"/>
      </w:pPr>
      <w:r w:rsidRPr="001E0B36">
        <w:rPr>
          <w:b/>
          <w:bCs/>
        </w:rPr>
        <w:t>Connect each RQ to theory:</w:t>
      </w:r>
    </w:p>
    <w:p w14:paraId="11170E04" w14:textId="77777777" w:rsidR="002705BB" w:rsidRPr="001E0B36" w:rsidRDefault="002705BB" w:rsidP="002705BB">
      <w:pPr>
        <w:bidi w:val="0"/>
        <w:spacing w:after="0"/>
      </w:pPr>
      <w:r w:rsidRPr="001E0B36">
        <w:rPr>
          <w:b/>
          <w:bCs/>
        </w:rPr>
        <w:t>RQ1 (Effectiveness)</w:t>
      </w:r>
      <w:r w:rsidRPr="001E0B36">
        <w:t xml:space="preserve"> → Sociocultural Theory (scaffolding) </w:t>
      </w:r>
      <w:r w:rsidRPr="001E0B36">
        <w:rPr>
          <w:b/>
          <w:bCs/>
        </w:rPr>
        <w:t>RQ2 (Dimensions)</w:t>
      </w:r>
      <w:r w:rsidRPr="001E0B36">
        <w:t xml:space="preserve"> → Interaction Hypothesis (linguistic focus) </w:t>
      </w:r>
      <w:r w:rsidRPr="001E0B36">
        <w:rPr>
          <w:b/>
          <w:bCs/>
        </w:rPr>
        <w:t>RQ3 (Perceptions)</w:t>
      </w:r>
      <w:r w:rsidRPr="001E0B36">
        <w:t xml:space="preserve"> → Technology Acceptance Model </w:t>
      </w:r>
      <w:r w:rsidRPr="001E0B36">
        <w:rPr>
          <w:b/>
          <w:bCs/>
        </w:rPr>
        <w:t>RQ4 (Strategies)</w:t>
      </w:r>
      <w:r w:rsidRPr="001E0B36">
        <w:t xml:space="preserve"> → Sociocultural Theory (mediation) </w:t>
      </w:r>
      <w:r w:rsidRPr="001E0B36">
        <w:rPr>
          <w:b/>
          <w:bCs/>
        </w:rPr>
        <w:t>RQ5 (Challenges)</w:t>
      </w:r>
      <w:r w:rsidRPr="001E0B36">
        <w:t xml:space="preserve"> → TAM (barriers to adoption)</w:t>
      </w:r>
    </w:p>
    <w:p w14:paraId="3C8176B6" w14:textId="77777777" w:rsidR="002705BB" w:rsidRPr="001E0B36" w:rsidRDefault="002705BB" w:rsidP="002705BB">
      <w:pPr>
        <w:bidi w:val="0"/>
        <w:spacing w:after="0"/>
      </w:pPr>
      <w:r w:rsidRPr="001E0B36">
        <w:rPr>
          <w:b/>
          <w:bCs/>
        </w:rPr>
        <w:t>Example Theoretically-Grounded RQ:</w:t>
      </w:r>
      <w:r w:rsidRPr="001E0B36">
        <w:t xml:space="preserve"> "Do learners' perceptions of ChatGPT's usefulness and ease of use (TAM constructs) predict their frequency of usage and writing improvement?"</w:t>
      </w:r>
    </w:p>
    <w:p w14:paraId="4DB3F3FE" w14:textId="77777777" w:rsidR="002705BB" w:rsidRPr="001E0B36" w:rsidRDefault="00000000" w:rsidP="002705BB">
      <w:pPr>
        <w:bidi w:val="0"/>
      </w:pPr>
      <w:r>
        <w:pict w14:anchorId="7D493027">
          <v:rect id="_x0000_i1048" style="width:0;height:1.5pt" o:hralign="center" o:hrstd="t" o:hr="t" fillcolor="#a0a0a0" stroked="f"/>
        </w:pict>
      </w:r>
    </w:p>
    <w:p w14:paraId="0BA422E1" w14:textId="77777777" w:rsidR="002705BB" w:rsidRPr="001E0B36" w:rsidRDefault="002705BB" w:rsidP="002705BB">
      <w:pPr>
        <w:bidi w:val="0"/>
        <w:spacing w:after="0"/>
        <w:rPr>
          <w:b/>
          <w:bCs/>
        </w:rPr>
      </w:pPr>
      <w:r w:rsidRPr="001E0B36">
        <w:rPr>
          <w:b/>
          <w:bCs/>
        </w:rPr>
        <w:t>RECOMMENDATION 5: Include Hypotheses for Quantitative RQs</w:t>
      </w:r>
    </w:p>
    <w:p w14:paraId="32DACFC8" w14:textId="77777777" w:rsidR="002705BB" w:rsidRPr="001E0B36" w:rsidRDefault="002705BB" w:rsidP="002705BB">
      <w:pPr>
        <w:bidi w:val="0"/>
        <w:spacing w:after="0"/>
      </w:pPr>
      <w:r w:rsidRPr="001E0B36">
        <w:rPr>
          <w:b/>
          <w:bCs/>
        </w:rPr>
        <w:t>For each quantitative RQ predicting outcomes, state:</w:t>
      </w:r>
    </w:p>
    <w:p w14:paraId="0F61EE6C" w14:textId="77777777" w:rsidR="002705BB" w:rsidRPr="001E0B36" w:rsidRDefault="002705BB" w:rsidP="002705BB">
      <w:pPr>
        <w:bidi w:val="0"/>
        <w:spacing w:after="0"/>
      </w:pPr>
      <w:r w:rsidRPr="001E0B36">
        <w:rPr>
          <w:b/>
          <w:bCs/>
        </w:rPr>
        <w:t>Directional Hypothesis</w:t>
      </w:r>
      <w:r w:rsidRPr="001E0B36">
        <w:t xml:space="preserve"> (theory predicts direction): H1: Experimental group &gt; Control group (writing quality) H2: Grammar improvement &gt; Content improvement</w:t>
      </w:r>
    </w:p>
    <w:p w14:paraId="3B0452A4" w14:textId="77777777" w:rsidR="002705BB" w:rsidRPr="001E0B36" w:rsidRDefault="002705BB" w:rsidP="002705BB">
      <w:pPr>
        <w:bidi w:val="0"/>
        <w:spacing w:after="0"/>
      </w:pPr>
      <w:r w:rsidRPr="001E0B36">
        <w:rPr>
          <w:b/>
          <w:bCs/>
        </w:rPr>
        <w:t>Null Hypothesis</w:t>
      </w:r>
      <w:r w:rsidRPr="001E0B36">
        <w:t xml:space="preserve"> (for statistical testing): H0: No difference between experimental and control groups</w:t>
      </w:r>
    </w:p>
    <w:p w14:paraId="2FE33A44" w14:textId="77777777" w:rsidR="002705BB" w:rsidRPr="001E0B36" w:rsidRDefault="002705BB" w:rsidP="002705BB">
      <w:pPr>
        <w:bidi w:val="0"/>
        <w:spacing w:after="0"/>
      </w:pPr>
      <w:r w:rsidRPr="001E0B36">
        <w:rPr>
          <w:b/>
          <w:bCs/>
        </w:rPr>
        <w:t>Rationale:</w:t>
      </w:r>
      <w:r w:rsidRPr="001E0B36">
        <w:t xml:space="preserve"> Hypotheses show theoretical predictions and enable confirmatory (not just exploratory) research.</w:t>
      </w:r>
    </w:p>
    <w:p w14:paraId="3B3F10A1" w14:textId="77777777" w:rsidR="002705BB" w:rsidRDefault="002705BB" w:rsidP="002705BB">
      <w:pPr>
        <w:pStyle w:val="CommentText"/>
      </w:pPr>
    </w:p>
  </w:comment>
  <w:comment w:id="11" w:author="A. Bardideh" w:date="2025-12-06T21:56:00Z" w:initials="sl">
    <w:p w14:paraId="7D6DC6BA" w14:textId="77777777" w:rsidR="002705BB" w:rsidRPr="001E0B36" w:rsidRDefault="002705BB" w:rsidP="002705BB">
      <w:pPr>
        <w:bidi w:val="0"/>
        <w:spacing w:after="0"/>
        <w:rPr>
          <w:b/>
          <w:bCs/>
        </w:rPr>
      </w:pPr>
      <w:r>
        <w:rPr>
          <w:rStyle w:val="CommentReference"/>
        </w:rPr>
        <w:annotationRef/>
      </w:r>
      <w:r w:rsidRPr="001E0B36">
        <w:rPr>
          <w:b/>
          <w:bCs/>
        </w:rPr>
        <w:t>REWRITTEN RESEARCH QUESTIONS</w:t>
      </w:r>
    </w:p>
    <w:p w14:paraId="776DD064" w14:textId="77777777" w:rsidR="002705BB" w:rsidRPr="001E0B36" w:rsidRDefault="002705BB" w:rsidP="002705BB">
      <w:pPr>
        <w:bidi w:val="0"/>
        <w:spacing w:after="0"/>
        <w:rPr>
          <w:b/>
          <w:bCs/>
        </w:rPr>
      </w:pPr>
      <w:r w:rsidRPr="001E0B36">
        <w:rPr>
          <w:b/>
          <w:bCs/>
        </w:rPr>
        <w:t>Research Questions and Hypotheses</w:t>
      </w:r>
    </w:p>
    <w:p w14:paraId="4AE0923A" w14:textId="77777777" w:rsidR="002705BB" w:rsidRPr="001E0B36" w:rsidRDefault="002705BB" w:rsidP="002705BB">
      <w:pPr>
        <w:bidi w:val="0"/>
        <w:spacing w:after="0"/>
      </w:pPr>
      <w:r w:rsidRPr="001E0B36">
        <w:t>This study investigates the effectiveness of ChatGPT-assisted writing instruction for intermediate Iranian EFL learners through five research questions (three quantitative, two qualitative) and one mixed-methods integration question.</w:t>
      </w:r>
    </w:p>
    <w:p w14:paraId="24568554" w14:textId="77777777" w:rsidR="002705BB" w:rsidRPr="001E0B36" w:rsidRDefault="002705BB" w:rsidP="002705BB">
      <w:pPr>
        <w:bidi w:val="0"/>
        <w:spacing w:after="0"/>
        <w:rPr>
          <w:b/>
          <w:bCs/>
        </w:rPr>
      </w:pPr>
      <w:r w:rsidRPr="001E0B36">
        <w:rPr>
          <w:b/>
          <w:bCs/>
        </w:rPr>
        <w:t>Quantitative Research Questions</w:t>
      </w:r>
    </w:p>
    <w:p w14:paraId="26459B38" w14:textId="77777777" w:rsidR="002705BB" w:rsidRPr="001E0B36" w:rsidRDefault="002705BB" w:rsidP="002705BB">
      <w:pPr>
        <w:bidi w:val="0"/>
        <w:spacing w:after="0"/>
      </w:pPr>
      <w:r w:rsidRPr="001E0B36">
        <w:rPr>
          <w:b/>
          <w:bCs/>
        </w:rPr>
        <w:t>RQ1: Does ChatGPT-assisted writing instruction significantly improve Iranian EFL learners' overall writing quality compared to traditional instruction?</w:t>
      </w:r>
    </w:p>
    <w:p w14:paraId="5760738E" w14:textId="77777777" w:rsidR="002705BB" w:rsidRPr="001E0B36" w:rsidRDefault="002705BB" w:rsidP="002705BB">
      <w:pPr>
        <w:bidi w:val="0"/>
        <w:spacing w:after="0"/>
      </w:pPr>
      <w:r w:rsidRPr="001E0B36">
        <w:t>This question examines the primary outcome of interest: whether learners receiving ChatGPT-assisted instruction demonstrate greater writing improvement than those receiving traditional teacher-led instruction. Writing quality will be assessed using IELTS Writing Band Descriptors applied to argumentative essays at pre-test and post-test, with scores compared between experimental and control groups using repeated measures ANOVA.</w:t>
      </w:r>
    </w:p>
    <w:p w14:paraId="2A3E01FA" w14:textId="77777777" w:rsidR="002705BB" w:rsidRPr="001E0B36" w:rsidRDefault="002705BB" w:rsidP="002705BB">
      <w:pPr>
        <w:bidi w:val="0"/>
        <w:spacing w:after="0"/>
      </w:pPr>
      <w:r w:rsidRPr="001E0B36">
        <w:rPr>
          <w:b/>
          <w:bCs/>
        </w:rPr>
        <w:t>Hypothesis 1 (H1):</w:t>
      </w:r>
      <w:r w:rsidRPr="001E0B36">
        <w:t xml:space="preserve"> Learners in the experimental group (ChatGPT-assisted instruction) will demonstrate significantly greater improvement in overall writing quality from pre-test to post-test compared to learners in the control group (traditional instruction), as evidenced by higher gain scores on the IELTS holistic rubric.</w:t>
      </w:r>
    </w:p>
    <w:p w14:paraId="27DEA32C" w14:textId="77777777" w:rsidR="002705BB" w:rsidRPr="001E0B36" w:rsidRDefault="002705BB" w:rsidP="002705BB">
      <w:pPr>
        <w:bidi w:val="0"/>
        <w:spacing w:after="0"/>
      </w:pPr>
      <w:r w:rsidRPr="001E0B36">
        <w:rPr>
          <w:b/>
          <w:bCs/>
        </w:rPr>
        <w:t>Null Hypothesis (H0):</w:t>
      </w:r>
      <w:r w:rsidRPr="001E0B36">
        <w:t xml:space="preserve"> There will be no significant difference in writing quality improvement between the experimental and control groups.</w:t>
      </w:r>
    </w:p>
    <w:p w14:paraId="2326902D" w14:textId="77777777" w:rsidR="002705BB" w:rsidRPr="001E0B36" w:rsidRDefault="00000000" w:rsidP="002705BB">
      <w:pPr>
        <w:bidi w:val="0"/>
      </w:pPr>
      <w:r>
        <w:pict w14:anchorId="7BC945E5">
          <v:rect id="_x0000_i1050" style="width:0;height:1.5pt" o:hralign="center" o:hrstd="t" o:hr="t" fillcolor="#a0a0a0" stroked="f"/>
        </w:pict>
      </w:r>
    </w:p>
    <w:p w14:paraId="1975C2E0" w14:textId="77777777" w:rsidR="002705BB" w:rsidRPr="001E0B36" w:rsidRDefault="002705BB" w:rsidP="002705BB">
      <w:pPr>
        <w:bidi w:val="0"/>
        <w:spacing w:after="0"/>
      </w:pPr>
      <w:r w:rsidRPr="001E0B36">
        <w:rPr>
          <w:b/>
          <w:bCs/>
        </w:rPr>
        <w:t>RQ2: Which dimensions of writing (grammatical accuracy, lexical range, coherence and cohesion, task achievement) show the greatest improvement with ChatGPT-assisted instruction?</w:t>
      </w:r>
    </w:p>
    <w:p w14:paraId="55C1CB83" w14:textId="77777777" w:rsidR="002705BB" w:rsidRPr="001E0B36" w:rsidRDefault="002705BB" w:rsidP="002705BB">
      <w:pPr>
        <w:bidi w:val="0"/>
        <w:spacing w:after="0"/>
      </w:pPr>
      <w:r w:rsidRPr="001E0B36">
        <w:t>This question explores differential effects across writing dimensions. While RQ1 addresses overall quality, RQ2 investigates whether ChatGPT's scaffolding operates more effectively for certain competencies (e.g., linguistic accuracy) than others (e.g., content development). Dimensional scores from IELTS analytic rubrics will be analyzed separately using repeated measures ANOVA with planned contrasts.</w:t>
      </w:r>
    </w:p>
    <w:p w14:paraId="06A94D04" w14:textId="77777777" w:rsidR="002705BB" w:rsidRPr="001E0B36" w:rsidRDefault="002705BB" w:rsidP="002705BB">
      <w:pPr>
        <w:bidi w:val="0"/>
        <w:spacing w:after="0"/>
      </w:pPr>
      <w:r w:rsidRPr="001E0B36">
        <w:rPr>
          <w:b/>
          <w:bCs/>
        </w:rPr>
        <w:t>Hypothesis 2a (H2a):</w:t>
      </w:r>
      <w:r w:rsidRPr="001E0B36">
        <w:t xml:space="preserve"> The experimental group will show significantly larger improvement in grammatical accuracy and lexical range (linguistic dimensions) compared to coherence/cohesion and task achievement (discourse dimensions), reflecting ChatGPT's strength in providing explicit linguistic feedback.</w:t>
      </w:r>
    </w:p>
    <w:p w14:paraId="27FC3F90" w14:textId="77777777" w:rsidR="002705BB" w:rsidRPr="001E0B36" w:rsidRDefault="002705BB" w:rsidP="002705BB">
      <w:pPr>
        <w:bidi w:val="0"/>
        <w:spacing w:after="0"/>
      </w:pPr>
      <w:r w:rsidRPr="001E0B36">
        <w:rPr>
          <w:b/>
          <w:bCs/>
        </w:rPr>
        <w:t>Hypothesis 2b (H2b):</w:t>
      </w:r>
      <w:r w:rsidRPr="001E0B36">
        <w:t xml:space="preserve"> The experimental group will demonstrate significantly greater improvement than the control group across all four writing dimensions, with the largest between-group effect sizes for grammatical accuracy and lexical range.</w:t>
      </w:r>
    </w:p>
    <w:p w14:paraId="131F3821" w14:textId="77777777" w:rsidR="002705BB" w:rsidRPr="001E0B36" w:rsidRDefault="00000000" w:rsidP="002705BB">
      <w:pPr>
        <w:bidi w:val="0"/>
      </w:pPr>
      <w:r>
        <w:pict w14:anchorId="738B5A99">
          <v:rect id="_x0000_i1052" style="width:0;height:1.5pt" o:hralign="center" o:hrstd="t" o:hr="t" fillcolor="#a0a0a0" stroked="f"/>
        </w:pict>
      </w:r>
    </w:p>
    <w:p w14:paraId="2FB90209" w14:textId="77777777" w:rsidR="002705BB" w:rsidRPr="001E0B36" w:rsidRDefault="002705BB" w:rsidP="002705BB">
      <w:pPr>
        <w:bidi w:val="0"/>
        <w:spacing w:after="0"/>
      </w:pPr>
      <w:r w:rsidRPr="001E0B36">
        <w:rPr>
          <w:b/>
          <w:bCs/>
        </w:rPr>
        <w:t>RQ3: What are Iranian EFL learners' perceptions of ChatGPT's usefulness, ease of use, and impact on writing confidence and motivation?</w:t>
      </w:r>
    </w:p>
    <w:p w14:paraId="678FE803" w14:textId="77777777" w:rsidR="002705BB" w:rsidRPr="001E0B36" w:rsidRDefault="002705BB" w:rsidP="002705BB">
      <w:pPr>
        <w:bidi w:val="0"/>
        <w:spacing w:after="0"/>
      </w:pPr>
      <w:r w:rsidRPr="001E0B36">
        <w:t>Drawing on the Technology Acceptance Model (Davis, 1989; Venkatesh et al., 2003), this question examines learners' subjective evaluations of ChatGPT along four dimensions: perceived usefulness (PU), perceived ease of use (PEOU), writing self-efficacy, and motivation. Data will be collected via a post-intervention survey with validated TAM scales and researcher-developed items, analyzed using descriptive statistics (means, standard deviations, frequency distributions) and exploratory factor analysis to confirm scale structure.</w:t>
      </w:r>
    </w:p>
    <w:p w14:paraId="16C4A5A4" w14:textId="77777777" w:rsidR="002705BB" w:rsidRPr="001E0B36" w:rsidRDefault="002705BB" w:rsidP="002705BB">
      <w:pPr>
        <w:bidi w:val="0"/>
        <w:spacing w:after="0"/>
      </w:pPr>
      <w:r w:rsidRPr="001E0B36">
        <w:rPr>
          <w:i/>
          <w:iCs/>
        </w:rPr>
        <w:t>This is a descriptive quantitative question without directional hypothesis, as it explores perceptions rather than testing causal effects.</w:t>
      </w:r>
    </w:p>
    <w:p w14:paraId="1113434C" w14:textId="77777777" w:rsidR="002705BB" w:rsidRPr="001E0B36" w:rsidRDefault="00000000" w:rsidP="002705BB">
      <w:pPr>
        <w:bidi w:val="0"/>
      </w:pPr>
      <w:r>
        <w:pict w14:anchorId="441F9BE3">
          <v:rect id="_x0000_i1054" style="width:0;height:1.5pt" o:hralign="center" o:hrstd="t" o:hr="t" fillcolor="#a0a0a0" stroked="f"/>
        </w:pict>
      </w:r>
    </w:p>
    <w:p w14:paraId="2B096F5C" w14:textId="77777777" w:rsidR="002705BB" w:rsidRPr="001E0B36" w:rsidRDefault="002705BB" w:rsidP="002705BB">
      <w:pPr>
        <w:bidi w:val="0"/>
        <w:spacing w:after="0"/>
        <w:rPr>
          <w:b/>
          <w:bCs/>
        </w:rPr>
      </w:pPr>
      <w:r w:rsidRPr="001E0B36">
        <w:rPr>
          <w:b/>
          <w:bCs/>
        </w:rPr>
        <w:t>Qualitative Research Questions</w:t>
      </w:r>
    </w:p>
    <w:p w14:paraId="2401F178" w14:textId="77777777" w:rsidR="002705BB" w:rsidRPr="001E0B36" w:rsidRDefault="002705BB" w:rsidP="002705BB">
      <w:pPr>
        <w:bidi w:val="0"/>
        <w:spacing w:after="0"/>
      </w:pPr>
      <w:r w:rsidRPr="001E0B36">
        <w:rPr>
          <w:b/>
          <w:bCs/>
        </w:rPr>
        <w:t>RQ4: How do Iranian EFL learners integrate ChatGPT into their writing process, and what strategies do they employ at different writing stages?</w:t>
      </w:r>
    </w:p>
    <w:p w14:paraId="79994249" w14:textId="77777777" w:rsidR="002705BB" w:rsidRDefault="002705BB" w:rsidP="002705BB">
      <w:pPr>
        <w:bidi w:val="0"/>
        <w:spacing w:after="0"/>
      </w:pPr>
      <w:r w:rsidRPr="001E0B36">
        <w:t xml:space="preserve">This question explores the </w:t>
      </w:r>
      <w:r w:rsidRPr="001E0B36">
        <w:rPr>
          <w:i/>
          <w:iCs/>
        </w:rPr>
        <w:t>process</w:t>
      </w:r>
      <w:r w:rsidRPr="001E0B36">
        <w:t xml:space="preserve"> of ChatGPT use—specifically, how learners incorporate the tool across planning, drafting, revising, and editing stages, and what prompting or interaction strategies they develop. Data will be collected through open-ended survey questions asking learners to describe their ChatGPT usage patterns, supplemented by analysis of ChatGPT interaction logs (if available). Reflexive thematic analysis (Brau</w:t>
      </w:r>
    </w:p>
    <w:p w14:paraId="0790E57B" w14:textId="77777777" w:rsidR="002705BB" w:rsidRDefault="002705BB" w:rsidP="002705BB">
      <w:pPr>
        <w:bidi w:val="0"/>
        <w:spacing w:after="0"/>
      </w:pPr>
    </w:p>
    <w:p w14:paraId="5CC05601" w14:textId="77777777" w:rsidR="002705BB" w:rsidRDefault="002705BB" w:rsidP="002705BB">
      <w:pPr>
        <w:bidi w:val="0"/>
        <w:spacing w:after="0"/>
      </w:pPr>
    </w:p>
    <w:p w14:paraId="59B058A7" w14:textId="77777777" w:rsidR="002705BB" w:rsidRPr="001E0B36" w:rsidRDefault="002705BB" w:rsidP="002705BB">
      <w:pPr>
        <w:bidi w:val="0"/>
        <w:spacing w:after="0"/>
      </w:pPr>
      <w:r w:rsidRPr="001E0B36">
        <w:t>n &amp; Clarke, 2022) will identify recurring patterns, strategies, and variations in usage approaches.</w:t>
      </w:r>
    </w:p>
    <w:p w14:paraId="5D45D4E9" w14:textId="77777777" w:rsidR="002705BB" w:rsidRPr="001E0B36" w:rsidRDefault="00000000" w:rsidP="002705BB">
      <w:pPr>
        <w:bidi w:val="0"/>
      </w:pPr>
      <w:r>
        <w:pict w14:anchorId="0BAC3A7F">
          <v:rect id="_x0000_i1056" style="width:0;height:1.5pt" o:hralign="center" o:hrstd="t" o:hr="t" fillcolor="#a0a0a0" stroked="f"/>
        </w:pict>
      </w:r>
    </w:p>
    <w:p w14:paraId="5B05CB1B" w14:textId="77777777" w:rsidR="002705BB" w:rsidRPr="001E0B36" w:rsidRDefault="002705BB" w:rsidP="002705BB">
      <w:pPr>
        <w:bidi w:val="0"/>
        <w:spacing w:after="0"/>
      </w:pPr>
      <w:r w:rsidRPr="001E0B36">
        <w:rPr>
          <w:b/>
          <w:bCs/>
        </w:rPr>
        <w:t>RQ5: What challenges and limitations do Iranian EFL learners encounter when using ChatGPT for academic writing?</w:t>
      </w:r>
    </w:p>
    <w:p w14:paraId="084DAA32" w14:textId="77777777" w:rsidR="002705BB" w:rsidRPr="001E0B36" w:rsidRDefault="002705BB" w:rsidP="002705BB">
      <w:pPr>
        <w:bidi w:val="0"/>
        <w:spacing w:after="0"/>
      </w:pPr>
      <w:r w:rsidRPr="001E0B36">
        <w:t>This question examines barriers to effective ChatGPT use, including technical challenges (e.g., prompt formulation, accuracy concerns), pedagogical concerns (e.g., over-reliance, uncertainty about appropriate use), and contextual constraints (e.g., internet access, digital literacy). Data will be collected through open-ended survey questions and thematically analyzed to identify challenge categories and their perceived severity.</w:t>
      </w:r>
    </w:p>
    <w:p w14:paraId="2686FC69" w14:textId="77777777" w:rsidR="002705BB" w:rsidRPr="001E0B36" w:rsidRDefault="00000000" w:rsidP="002705BB">
      <w:pPr>
        <w:bidi w:val="0"/>
      </w:pPr>
      <w:r>
        <w:pict w14:anchorId="694CC43F">
          <v:rect id="_x0000_i1058" style="width:0;height:1.5pt" o:hralign="center" o:hrstd="t" o:hr="t" fillcolor="#a0a0a0" stroked="f"/>
        </w:pict>
      </w:r>
    </w:p>
    <w:p w14:paraId="238DFD1F" w14:textId="77777777" w:rsidR="002705BB" w:rsidRPr="001E0B36" w:rsidRDefault="002705BB" w:rsidP="002705BB">
      <w:pPr>
        <w:bidi w:val="0"/>
        <w:spacing w:after="0"/>
        <w:rPr>
          <w:b/>
          <w:bCs/>
        </w:rPr>
      </w:pPr>
      <w:r w:rsidRPr="001E0B36">
        <w:rPr>
          <w:b/>
          <w:bCs/>
        </w:rPr>
        <w:t>Mixed-Methods Integration Question</w:t>
      </w:r>
    </w:p>
    <w:p w14:paraId="193451DA" w14:textId="77777777" w:rsidR="002705BB" w:rsidRPr="001E0B36" w:rsidRDefault="002705BB" w:rsidP="002705BB">
      <w:pPr>
        <w:bidi w:val="0"/>
        <w:spacing w:after="0"/>
      </w:pPr>
      <w:r w:rsidRPr="001E0B36">
        <w:rPr>
          <w:b/>
          <w:bCs/>
        </w:rPr>
        <w:t>RQ6: How do learners' perceptions of ChatGPT's usefulness (qualitative and quantitative data) relate to their actual writing improvement (quantitative data)?</w:t>
      </w:r>
    </w:p>
    <w:p w14:paraId="0734C588" w14:textId="77777777" w:rsidR="002705BB" w:rsidRPr="001E0B36" w:rsidRDefault="002705BB" w:rsidP="002705BB">
      <w:pPr>
        <w:bidi w:val="0"/>
        <w:spacing w:after="0"/>
      </w:pPr>
      <w:r w:rsidRPr="001E0B36">
        <w:t>This integration question examines the correspondence between subjective perceptions (RQ3, RQ4) and objective outcomes (RQ1, RQ2). Specifically, it investigates whether learners who perceive ChatGPT as more useful, easy to use, or confidence-building demonstrate greater writing improvement, and whether qualitative accounts of usage strategies help explain quantitative outcome patterns. Integration will occur through:</w:t>
      </w:r>
    </w:p>
    <w:p w14:paraId="0E8AA1C4" w14:textId="77777777" w:rsidR="002705BB" w:rsidRPr="001E0B36" w:rsidRDefault="002705BB" w:rsidP="002705BB">
      <w:pPr>
        <w:numPr>
          <w:ilvl w:val="0"/>
          <w:numId w:val="55"/>
        </w:numPr>
        <w:bidi w:val="0"/>
        <w:spacing w:after="0" w:line="240" w:lineRule="auto"/>
      </w:pPr>
      <w:r w:rsidRPr="001E0B36">
        <w:rPr>
          <w:b/>
          <w:bCs/>
        </w:rPr>
        <w:t>Correlation analysis:</w:t>
      </w:r>
      <w:r w:rsidRPr="001E0B36">
        <w:t xml:space="preserve"> Pearson correlations between perceived usefulness ratings (from RQ3 survey) and writing gain scores (from RQ1)</w:t>
      </w:r>
    </w:p>
    <w:p w14:paraId="776C87E2" w14:textId="77777777" w:rsidR="002705BB" w:rsidRPr="001E0B36" w:rsidRDefault="002705BB" w:rsidP="002705BB">
      <w:pPr>
        <w:numPr>
          <w:ilvl w:val="0"/>
          <w:numId w:val="55"/>
        </w:numPr>
        <w:bidi w:val="0"/>
        <w:spacing w:after="0" w:line="240" w:lineRule="auto"/>
      </w:pPr>
      <w:r w:rsidRPr="001E0B36">
        <w:rPr>
          <w:b/>
          <w:bCs/>
        </w:rPr>
        <w:t>Joint display:</w:t>
      </w:r>
      <w:r w:rsidRPr="001E0B36">
        <w:t xml:space="preserve"> Side-by-side comparison of quantitative outcomes and qualitative themes in a matrix showing high-gain vs. low-gain learners' perceptions and strategies</w:t>
      </w:r>
    </w:p>
    <w:p w14:paraId="19A5E556" w14:textId="77777777" w:rsidR="002705BB" w:rsidRPr="001E0B36" w:rsidRDefault="002705BB" w:rsidP="002705BB">
      <w:pPr>
        <w:numPr>
          <w:ilvl w:val="0"/>
          <w:numId w:val="55"/>
        </w:numPr>
        <w:bidi w:val="0"/>
        <w:spacing w:after="0" w:line="240" w:lineRule="auto"/>
      </w:pPr>
      <w:r w:rsidRPr="001E0B36">
        <w:rPr>
          <w:b/>
          <w:bCs/>
        </w:rPr>
        <w:t>Meta-inferences:</w:t>
      </w:r>
      <w:r w:rsidRPr="001E0B36">
        <w:t xml:space="preserve"> Synthesis identifying convergence (QUAN and QUAL agree), divergence (QUAN and QUAL conflict), or complementarity (QUAN and QUAL illuminate different aspects)</w:t>
      </w:r>
    </w:p>
    <w:p w14:paraId="0C5BCE04" w14:textId="77777777" w:rsidR="002705BB" w:rsidRPr="001E0B36" w:rsidRDefault="002705BB" w:rsidP="002705BB">
      <w:pPr>
        <w:bidi w:val="0"/>
        <w:spacing w:after="0"/>
      </w:pPr>
      <w:r w:rsidRPr="001E0B36">
        <w:t xml:space="preserve">This question directly addresses the mixed-methods design by specifying </w:t>
      </w:r>
      <w:r w:rsidRPr="001E0B36">
        <w:rPr>
          <w:i/>
          <w:iCs/>
        </w:rPr>
        <w:t>how</w:t>
      </w:r>
      <w:r w:rsidRPr="001E0B36">
        <w:t xml:space="preserve"> quantitative and qualitative data will be integrated to generate insights neither strand alone could provide.</w:t>
      </w:r>
    </w:p>
    <w:p w14:paraId="38FB24A7" w14:textId="77777777" w:rsidR="002705BB" w:rsidRDefault="002705BB" w:rsidP="002705BB">
      <w:pPr>
        <w:pStyle w:val="CommentText"/>
      </w:pPr>
    </w:p>
  </w:comment>
  <w:comment w:id="12" w:author="A. Bardideh" w:date="2025-12-06T22:04:00Z" w:initials="sl">
    <w:p w14:paraId="15B9F329" w14:textId="77777777" w:rsidR="002705BB" w:rsidRPr="00E50CCB" w:rsidRDefault="002705BB" w:rsidP="002705BB">
      <w:pPr>
        <w:bidi w:val="0"/>
        <w:spacing w:after="0"/>
        <w:rPr>
          <w:b/>
          <w:bCs/>
        </w:rPr>
      </w:pPr>
      <w:r>
        <w:rPr>
          <w:rStyle w:val="CommentReference"/>
        </w:rPr>
        <w:annotationRef/>
      </w:r>
      <w:r w:rsidRPr="00E50CCB">
        <w:rPr>
          <w:b/>
          <w:bCs/>
        </w:rPr>
        <w:t>WEAKNESS 1: TOO GENERIC - COULD APPLY TO ANY CHATGPT STUDY</w:t>
      </w:r>
    </w:p>
    <w:p w14:paraId="19B2333B" w14:textId="77777777" w:rsidR="002705BB" w:rsidRPr="00E50CCB" w:rsidRDefault="002705BB" w:rsidP="002705BB">
      <w:pPr>
        <w:bidi w:val="0"/>
        <w:spacing w:after="0"/>
      </w:pPr>
      <w:r w:rsidRPr="00E50CCB">
        <w:rPr>
          <w:b/>
          <w:bCs/>
        </w:rPr>
        <w:t>Problem:</w:t>
      </w:r>
      <w:r w:rsidRPr="00E50CCB">
        <w:t xml:space="preserve"> The significance statements are so broad they could describe almost any ChatGPT-for-writing study in any context. They lack:</w:t>
      </w:r>
    </w:p>
    <w:p w14:paraId="64640EE9" w14:textId="77777777" w:rsidR="002705BB" w:rsidRPr="00E50CCB" w:rsidRDefault="002705BB" w:rsidP="002705BB">
      <w:pPr>
        <w:numPr>
          <w:ilvl w:val="0"/>
          <w:numId w:val="56"/>
        </w:numPr>
        <w:bidi w:val="0"/>
        <w:spacing w:after="0" w:line="240" w:lineRule="auto"/>
      </w:pPr>
      <w:r w:rsidRPr="00E50CCB">
        <w:t>Specificity to THIS study's unique design</w:t>
      </w:r>
    </w:p>
    <w:p w14:paraId="6D9CEE7D" w14:textId="77777777" w:rsidR="002705BB" w:rsidRPr="00E50CCB" w:rsidRDefault="002705BB" w:rsidP="002705BB">
      <w:pPr>
        <w:numPr>
          <w:ilvl w:val="0"/>
          <w:numId w:val="56"/>
        </w:numPr>
        <w:bidi w:val="0"/>
        <w:spacing w:after="0" w:line="240" w:lineRule="auto"/>
      </w:pPr>
      <w:r w:rsidRPr="00E50CCB">
        <w:t>Articulation of what makes THIS study different/valuable</w:t>
      </w:r>
    </w:p>
    <w:p w14:paraId="38761631" w14:textId="77777777" w:rsidR="002705BB" w:rsidRPr="00E50CCB" w:rsidRDefault="002705BB" w:rsidP="002705BB">
      <w:pPr>
        <w:numPr>
          <w:ilvl w:val="0"/>
          <w:numId w:val="56"/>
        </w:numPr>
        <w:bidi w:val="0"/>
        <w:spacing w:after="0" w:line="240" w:lineRule="auto"/>
      </w:pPr>
      <w:r w:rsidRPr="00E50CCB">
        <w:t>Clear statement of gaps THIS study fills</w:t>
      </w:r>
    </w:p>
    <w:p w14:paraId="253E151E" w14:textId="77777777" w:rsidR="002705BB" w:rsidRPr="00E50CCB" w:rsidRDefault="002705BB" w:rsidP="002705BB">
      <w:pPr>
        <w:bidi w:val="0"/>
        <w:spacing w:after="0"/>
      </w:pPr>
      <w:r w:rsidRPr="00E50CCB">
        <w:rPr>
          <w:b/>
          <w:bCs/>
        </w:rPr>
        <w:t>Generic Statements:</w:t>
      </w:r>
    </w:p>
    <w:p w14:paraId="59BCE608" w14:textId="77777777" w:rsidR="002705BB" w:rsidRPr="00E50CCB" w:rsidRDefault="002705BB" w:rsidP="002705BB">
      <w:pPr>
        <w:bidi w:val="0"/>
        <w:spacing w:after="0"/>
      </w:pPr>
      <w:r w:rsidRPr="00E50CCB">
        <w:rPr>
          <w:b/>
          <w:bCs/>
        </w:rPr>
        <w:t>Example 1 (Para 1):</w:t>
      </w:r>
    </w:p>
    <w:p w14:paraId="3ED19B58" w14:textId="77777777" w:rsidR="002705BB" w:rsidRPr="00E50CCB" w:rsidRDefault="002705BB" w:rsidP="002705BB">
      <w:pPr>
        <w:bidi w:val="0"/>
        <w:spacing w:after="0"/>
      </w:pPr>
      <w:r w:rsidRPr="00E50CCB">
        <w:t>"Incorporating ChatGPT—a generative AI platform—into writing education offers a timely, impactful research direction..."</w:t>
      </w:r>
    </w:p>
    <w:p w14:paraId="0A416207" w14:textId="77777777" w:rsidR="002705BB" w:rsidRPr="00E50CCB" w:rsidRDefault="002705BB" w:rsidP="002705BB">
      <w:pPr>
        <w:bidi w:val="0"/>
        <w:spacing w:after="0"/>
      </w:pPr>
      <w:r w:rsidRPr="00E50CCB">
        <w:rPr>
          <w:b/>
          <w:bCs/>
        </w:rPr>
        <w:t>Issue:</w:t>
      </w:r>
      <w:r w:rsidRPr="00E50CCB">
        <w:t xml:space="preserve"> This could be written about ANY ChatGPT writing study in ANY country. What makes the Iranian context significant? What makes THIS study's approach unique?</w:t>
      </w:r>
    </w:p>
    <w:p w14:paraId="095A5EF8" w14:textId="77777777" w:rsidR="002705BB" w:rsidRPr="00E50CCB" w:rsidRDefault="002705BB" w:rsidP="002705BB">
      <w:pPr>
        <w:bidi w:val="0"/>
        <w:spacing w:after="0"/>
      </w:pPr>
      <w:r w:rsidRPr="00E50CCB">
        <w:rPr>
          <w:b/>
          <w:bCs/>
        </w:rPr>
        <w:t>Example 2 (Para 2):</w:t>
      </w:r>
    </w:p>
    <w:p w14:paraId="6AF9FAF3" w14:textId="77777777" w:rsidR="002705BB" w:rsidRPr="00E50CCB" w:rsidRDefault="002705BB" w:rsidP="002705BB">
      <w:pPr>
        <w:bidi w:val="0"/>
        <w:spacing w:after="0"/>
      </w:pPr>
      <w:r w:rsidRPr="00E50CCB">
        <w:t>"This study adds to the expanding scholarship on the use of technology in language learning..."</w:t>
      </w:r>
    </w:p>
    <w:p w14:paraId="131D3896" w14:textId="77777777" w:rsidR="002705BB" w:rsidRPr="00E50CCB" w:rsidRDefault="002705BB" w:rsidP="002705BB">
      <w:pPr>
        <w:bidi w:val="0"/>
        <w:spacing w:after="0"/>
      </w:pPr>
      <w:r w:rsidRPr="00E50CCB">
        <w:rPr>
          <w:b/>
          <w:bCs/>
        </w:rPr>
        <w:t>Issue:</w:t>
      </w:r>
      <w:r w:rsidRPr="00E50CCB">
        <w:t xml:space="preserve"> Every technology study "adds to expanding scholarship." HOW does it add? WHAT specific contribution?</w:t>
      </w:r>
    </w:p>
    <w:p w14:paraId="63109327" w14:textId="77777777" w:rsidR="002705BB" w:rsidRPr="00E50CCB" w:rsidRDefault="002705BB" w:rsidP="002705BB">
      <w:pPr>
        <w:bidi w:val="0"/>
        <w:spacing w:after="0"/>
      </w:pPr>
      <w:r w:rsidRPr="00E50CCB">
        <w:rPr>
          <w:b/>
          <w:bCs/>
        </w:rPr>
        <w:t>Example 3 (Para 3):</w:t>
      </w:r>
    </w:p>
    <w:p w14:paraId="0DEA3602" w14:textId="77777777" w:rsidR="002705BB" w:rsidRPr="00E50CCB" w:rsidRDefault="002705BB" w:rsidP="002705BB">
      <w:pPr>
        <w:bidi w:val="0"/>
        <w:spacing w:after="0"/>
      </w:pPr>
      <w:r w:rsidRPr="00E50CCB">
        <w:t>"The study offers valuable insights for language teachers, curriculum designers, and policymakers."</w:t>
      </w:r>
    </w:p>
    <w:p w14:paraId="6D26A159" w14:textId="77777777" w:rsidR="002705BB" w:rsidRPr="00E50CCB" w:rsidRDefault="002705BB" w:rsidP="002705BB">
      <w:pPr>
        <w:bidi w:val="0"/>
        <w:spacing w:after="0"/>
      </w:pPr>
      <w:r w:rsidRPr="00E50CCB">
        <w:rPr>
          <w:b/>
          <w:bCs/>
        </w:rPr>
        <w:t>Issue:</w:t>
      </w:r>
      <w:r w:rsidRPr="00E50CCB">
        <w:t xml:space="preserve"> Too vague. WHICH insights? HOW will they benefit? WHAT specific recommendations?</w:t>
      </w:r>
    </w:p>
    <w:p w14:paraId="7E08BD21" w14:textId="77777777" w:rsidR="002705BB" w:rsidRPr="00E50CCB" w:rsidRDefault="002705BB" w:rsidP="002705BB">
      <w:pPr>
        <w:bidi w:val="0"/>
        <w:spacing w:after="0"/>
      </w:pPr>
      <w:r w:rsidRPr="00E50CCB">
        <w:rPr>
          <w:b/>
          <w:bCs/>
        </w:rPr>
        <w:t>Impact:</w:t>
      </w:r>
      <w:r w:rsidRPr="00E50CCB">
        <w:t xml:space="preserve"> Readers don't understand what makes THIS study worth conducting vs. other ChatGPT studies.</w:t>
      </w:r>
    </w:p>
    <w:p w14:paraId="304C871C" w14:textId="77777777" w:rsidR="002705BB" w:rsidRPr="00E50CCB" w:rsidRDefault="00000000" w:rsidP="002705BB">
      <w:pPr>
        <w:bidi w:val="0"/>
      </w:pPr>
      <w:r>
        <w:pict w14:anchorId="411181DF">
          <v:rect id="_x0000_i1060" style="width:0;height:1.5pt" o:hralign="center" o:hrstd="t" o:hr="t" fillcolor="#a0a0a0" stroked="f"/>
        </w:pict>
      </w:r>
    </w:p>
    <w:p w14:paraId="02E81B36" w14:textId="77777777" w:rsidR="002705BB" w:rsidRPr="00E50CCB" w:rsidRDefault="002705BB" w:rsidP="002705BB">
      <w:pPr>
        <w:bidi w:val="0"/>
        <w:spacing w:after="0"/>
        <w:rPr>
          <w:b/>
          <w:bCs/>
        </w:rPr>
      </w:pPr>
      <w:r w:rsidRPr="00E50CCB">
        <w:rPr>
          <w:b/>
          <w:bCs/>
        </w:rPr>
        <w:t>WEAKNESS 2: VAGUE CONTRIBUTIONS - NO SPECIFIC INNOVATIONS</w:t>
      </w:r>
    </w:p>
    <w:p w14:paraId="1D689886" w14:textId="77777777" w:rsidR="002705BB" w:rsidRPr="00E50CCB" w:rsidRDefault="002705BB" w:rsidP="002705BB">
      <w:pPr>
        <w:bidi w:val="0"/>
        <w:spacing w:after="0"/>
      </w:pPr>
      <w:r w:rsidRPr="00E50CCB">
        <w:rPr>
          <w:b/>
          <w:bCs/>
        </w:rPr>
        <w:t>Problem:</w:t>
      </w:r>
      <w:r w:rsidRPr="00E50CCB">
        <w:t xml:space="preserve"> The section never clearly states what's NEW or UNIQUE about this study. A strong significance section should specify:</w:t>
      </w:r>
    </w:p>
    <w:p w14:paraId="50AFFF1C" w14:textId="77777777" w:rsidR="002705BB" w:rsidRPr="00E50CCB" w:rsidRDefault="002705BB" w:rsidP="002705BB">
      <w:pPr>
        <w:numPr>
          <w:ilvl w:val="0"/>
          <w:numId w:val="57"/>
        </w:numPr>
        <w:bidi w:val="0"/>
        <w:spacing w:after="0" w:line="240" w:lineRule="auto"/>
      </w:pPr>
      <w:r w:rsidRPr="00E50CCB">
        <w:rPr>
          <w:b/>
          <w:bCs/>
        </w:rPr>
        <w:t>Novel design features</w:t>
      </w:r>
      <w:r w:rsidRPr="00E50CCB">
        <w:t xml:space="preserve"> (e.g., first controlled Iranian study, mixed-methods integration)</w:t>
      </w:r>
    </w:p>
    <w:p w14:paraId="0ADAA905" w14:textId="77777777" w:rsidR="002705BB" w:rsidRPr="00E50CCB" w:rsidRDefault="002705BB" w:rsidP="002705BB">
      <w:pPr>
        <w:numPr>
          <w:ilvl w:val="0"/>
          <w:numId w:val="57"/>
        </w:numPr>
        <w:bidi w:val="0"/>
        <w:spacing w:after="0" w:line="240" w:lineRule="auto"/>
      </w:pPr>
      <w:r w:rsidRPr="00E50CCB">
        <w:rPr>
          <w:b/>
          <w:bCs/>
        </w:rPr>
        <w:t>Theoretical innovations</w:t>
      </w:r>
      <w:r w:rsidRPr="00E50CCB">
        <w:t xml:space="preserve"> (e.g., testing scaffolding in AI contexts)</w:t>
      </w:r>
    </w:p>
    <w:p w14:paraId="0192E21D" w14:textId="77777777" w:rsidR="002705BB" w:rsidRPr="00E50CCB" w:rsidRDefault="002705BB" w:rsidP="002705BB">
      <w:pPr>
        <w:numPr>
          <w:ilvl w:val="0"/>
          <w:numId w:val="57"/>
        </w:numPr>
        <w:bidi w:val="0"/>
        <w:spacing w:after="0" w:line="240" w:lineRule="auto"/>
      </w:pPr>
      <w:r w:rsidRPr="00E50CCB">
        <w:rPr>
          <w:b/>
          <w:bCs/>
        </w:rPr>
        <w:t>Methodological advances</w:t>
      </w:r>
      <w:r w:rsidRPr="00E50CCB">
        <w:t xml:space="preserve"> (e.g., comprehensive IELTS assessment, integration approach)</w:t>
      </w:r>
    </w:p>
    <w:p w14:paraId="7AF915F9" w14:textId="77777777" w:rsidR="002705BB" w:rsidRPr="00E50CCB" w:rsidRDefault="002705BB" w:rsidP="002705BB">
      <w:pPr>
        <w:numPr>
          <w:ilvl w:val="0"/>
          <w:numId w:val="57"/>
        </w:numPr>
        <w:bidi w:val="0"/>
        <w:spacing w:after="0" w:line="240" w:lineRule="auto"/>
      </w:pPr>
      <w:r w:rsidRPr="00E50CCB">
        <w:rPr>
          <w:b/>
          <w:bCs/>
        </w:rPr>
        <w:t>Contextual firsts</w:t>
      </w:r>
      <w:r w:rsidRPr="00E50CCB">
        <w:t xml:space="preserve"> (e.g., first ChatGPT research with Iranian learners)</w:t>
      </w:r>
    </w:p>
    <w:p w14:paraId="40CCEE70" w14:textId="77777777" w:rsidR="002705BB" w:rsidRPr="00E50CCB" w:rsidRDefault="002705BB" w:rsidP="002705BB">
      <w:pPr>
        <w:bidi w:val="0"/>
        <w:spacing w:after="0"/>
      </w:pPr>
      <w:r w:rsidRPr="00E50CCB">
        <w:rPr>
          <w:b/>
          <w:bCs/>
        </w:rPr>
        <w:t>Current Approach:</w:t>
      </w:r>
      <w:r w:rsidRPr="00E50CCB">
        <w:t xml:space="preserve"> Lists general categories (theoretical, practical) without specifying WHAT is contributed to each.</w:t>
      </w:r>
    </w:p>
    <w:p w14:paraId="10E4232B" w14:textId="77777777" w:rsidR="002705BB" w:rsidRPr="00E50CCB" w:rsidRDefault="002705BB" w:rsidP="002705BB">
      <w:pPr>
        <w:bidi w:val="0"/>
        <w:spacing w:after="0"/>
      </w:pPr>
      <w:r w:rsidRPr="00E50CCB">
        <w:rPr>
          <w:b/>
          <w:bCs/>
        </w:rPr>
        <w:t>Example:</w:t>
      </w:r>
      <w:r w:rsidRPr="00E50CCB">
        <w:t xml:space="preserve"> </w:t>
      </w:r>
      <w:r w:rsidRPr="00E50CCB">
        <w:rPr>
          <w:b/>
          <w:bCs/>
        </w:rPr>
        <w:t>Para 2:</w:t>
      </w:r>
      <w:r w:rsidRPr="00E50CCB">
        <w:t xml:space="preserve"> "Theoretically, this study adds to the expanding scholarship..."</w:t>
      </w:r>
    </w:p>
    <w:p w14:paraId="1B25F25A" w14:textId="77777777" w:rsidR="002705BB" w:rsidRPr="00E50CCB" w:rsidRDefault="002705BB" w:rsidP="002705BB">
      <w:pPr>
        <w:bidi w:val="0"/>
        <w:spacing w:after="0"/>
      </w:pPr>
      <w:r w:rsidRPr="00E50CCB">
        <w:rPr>
          <w:b/>
          <w:bCs/>
        </w:rPr>
        <w:t>Missing:</w:t>
      </w:r>
    </w:p>
    <w:p w14:paraId="19CF3659" w14:textId="77777777" w:rsidR="002705BB" w:rsidRPr="00E50CCB" w:rsidRDefault="002705BB" w:rsidP="002705BB">
      <w:pPr>
        <w:numPr>
          <w:ilvl w:val="0"/>
          <w:numId w:val="58"/>
        </w:numPr>
        <w:bidi w:val="0"/>
        <w:spacing w:after="0" w:line="240" w:lineRule="auto"/>
      </w:pPr>
      <w:r w:rsidRPr="00E50CCB">
        <w:t>HOW does it add? (New theory? Extension of existing theory? Test of theory in new context?)</w:t>
      </w:r>
    </w:p>
    <w:p w14:paraId="3D64AB08" w14:textId="77777777" w:rsidR="002705BB" w:rsidRPr="00E50CCB" w:rsidRDefault="002705BB" w:rsidP="002705BB">
      <w:pPr>
        <w:numPr>
          <w:ilvl w:val="0"/>
          <w:numId w:val="58"/>
        </w:numPr>
        <w:bidi w:val="0"/>
        <w:spacing w:after="0" w:line="240" w:lineRule="auto"/>
      </w:pPr>
      <w:r w:rsidRPr="00E50CCB">
        <w:t>WHAT theoretical gap does it fill?</w:t>
      </w:r>
    </w:p>
    <w:p w14:paraId="5A021C4F" w14:textId="77777777" w:rsidR="002705BB" w:rsidRPr="00E50CCB" w:rsidRDefault="002705BB" w:rsidP="002705BB">
      <w:pPr>
        <w:numPr>
          <w:ilvl w:val="0"/>
          <w:numId w:val="58"/>
        </w:numPr>
        <w:bidi w:val="0"/>
        <w:spacing w:after="0" w:line="240" w:lineRule="auto"/>
      </w:pPr>
      <w:r w:rsidRPr="00E50CCB">
        <w:t>WHAT theoretical insight will be gained?</w:t>
      </w:r>
    </w:p>
    <w:p w14:paraId="1E04EAB4" w14:textId="77777777" w:rsidR="002705BB" w:rsidRPr="00E50CCB" w:rsidRDefault="002705BB" w:rsidP="002705BB">
      <w:pPr>
        <w:bidi w:val="0"/>
        <w:spacing w:after="0"/>
      </w:pPr>
      <w:r w:rsidRPr="00E50CCB">
        <w:rPr>
          <w:b/>
          <w:bCs/>
        </w:rPr>
        <w:t>Better Approach:</w:t>
      </w:r>
      <w:r w:rsidRPr="00E50CCB">
        <w:t xml:space="preserve"> "This study makes three unique theoretical contributions: (1) extends sociocultural theory by testing whether scaffolding principles apply to AI-mediated interaction, (2) provides first empirical test of Technology Acceptance Model in Iranian EFL context, and (3) integrates previously separate frameworks (SCT, TAM) to explain both outcomes and adoption."</w:t>
      </w:r>
    </w:p>
    <w:p w14:paraId="3DACB35D" w14:textId="77777777" w:rsidR="002705BB" w:rsidRPr="00E50CCB" w:rsidRDefault="00000000" w:rsidP="002705BB">
      <w:pPr>
        <w:bidi w:val="0"/>
      </w:pPr>
      <w:r>
        <w:pict w14:anchorId="57B031CF">
          <v:rect id="_x0000_i1062" style="width:0;height:1.5pt" o:hralign="center" o:hrstd="t" o:hr="t" fillcolor="#a0a0a0" stroked="f"/>
        </w:pict>
      </w:r>
    </w:p>
    <w:p w14:paraId="2569C490" w14:textId="77777777" w:rsidR="002705BB" w:rsidRPr="00E50CCB" w:rsidRDefault="002705BB" w:rsidP="002705BB">
      <w:pPr>
        <w:bidi w:val="0"/>
        <w:spacing w:after="0"/>
        <w:rPr>
          <w:b/>
          <w:bCs/>
        </w:rPr>
      </w:pPr>
      <w:r w:rsidRPr="00E50CCB">
        <w:rPr>
          <w:b/>
          <w:bCs/>
        </w:rPr>
        <w:t>WEAKNESS 3: WEAK STAKEHOLDER ANALYSIS - NO CONCRETE BENEFITS</w:t>
      </w:r>
    </w:p>
    <w:p w14:paraId="65A6909E" w14:textId="77777777" w:rsidR="002705BB" w:rsidRPr="00E50CCB" w:rsidRDefault="002705BB" w:rsidP="002705BB">
      <w:pPr>
        <w:bidi w:val="0"/>
        <w:spacing w:after="0"/>
      </w:pPr>
      <w:r w:rsidRPr="00E50CCB">
        <w:rPr>
          <w:b/>
          <w:bCs/>
        </w:rPr>
        <w:t>Problem:</w:t>
      </w:r>
      <w:r w:rsidRPr="00E50CCB">
        <w:t xml:space="preserve"> Para 3 lists stakeholders (teachers, curriculum designers, policymakers) but doesn't specify:</w:t>
      </w:r>
    </w:p>
    <w:p w14:paraId="4206E21A" w14:textId="77777777" w:rsidR="002705BB" w:rsidRPr="00E50CCB" w:rsidRDefault="002705BB" w:rsidP="002705BB">
      <w:pPr>
        <w:numPr>
          <w:ilvl w:val="0"/>
          <w:numId w:val="59"/>
        </w:numPr>
        <w:bidi w:val="0"/>
        <w:spacing w:after="0" w:line="240" w:lineRule="auto"/>
      </w:pPr>
      <w:r w:rsidRPr="00E50CCB">
        <w:rPr>
          <w:b/>
          <w:bCs/>
        </w:rPr>
        <w:t>What</w:t>
      </w:r>
      <w:r w:rsidRPr="00E50CCB">
        <w:t xml:space="preserve"> each stakeholder will gain</w:t>
      </w:r>
    </w:p>
    <w:p w14:paraId="1D1CDE15" w14:textId="77777777" w:rsidR="002705BB" w:rsidRPr="00E50CCB" w:rsidRDefault="002705BB" w:rsidP="002705BB">
      <w:pPr>
        <w:numPr>
          <w:ilvl w:val="0"/>
          <w:numId w:val="59"/>
        </w:numPr>
        <w:bidi w:val="0"/>
        <w:spacing w:after="0" w:line="240" w:lineRule="auto"/>
      </w:pPr>
      <w:r w:rsidRPr="00E50CCB">
        <w:rPr>
          <w:b/>
          <w:bCs/>
        </w:rPr>
        <w:t>How</w:t>
      </w:r>
      <w:r w:rsidRPr="00E50CCB">
        <w:t xml:space="preserve"> findings will help them</w:t>
      </w:r>
    </w:p>
    <w:p w14:paraId="77808EE9" w14:textId="77777777" w:rsidR="002705BB" w:rsidRPr="00E50CCB" w:rsidRDefault="002705BB" w:rsidP="002705BB">
      <w:pPr>
        <w:numPr>
          <w:ilvl w:val="0"/>
          <w:numId w:val="59"/>
        </w:numPr>
        <w:bidi w:val="0"/>
        <w:spacing w:after="0" w:line="240" w:lineRule="auto"/>
      </w:pPr>
      <w:r w:rsidRPr="00E50CCB">
        <w:rPr>
          <w:b/>
          <w:bCs/>
        </w:rPr>
        <w:t>Why</w:t>
      </w:r>
      <w:r w:rsidRPr="00E50CCB">
        <w:t xml:space="preserve"> they should care about this study specifically</w:t>
      </w:r>
    </w:p>
    <w:p w14:paraId="19F78532" w14:textId="77777777" w:rsidR="002705BB" w:rsidRPr="00E50CCB" w:rsidRDefault="002705BB" w:rsidP="002705BB">
      <w:pPr>
        <w:bidi w:val="0"/>
        <w:spacing w:after="0"/>
      </w:pPr>
      <w:r w:rsidRPr="00E50CCB">
        <w:rPr>
          <w:b/>
          <w:bCs/>
        </w:rPr>
        <w:t>Vague Statement (Para 3):</w:t>
      </w:r>
    </w:p>
    <w:p w14:paraId="47BD8F14" w14:textId="77777777" w:rsidR="002705BB" w:rsidRPr="00E50CCB" w:rsidRDefault="002705BB" w:rsidP="002705BB">
      <w:pPr>
        <w:bidi w:val="0"/>
        <w:spacing w:after="0"/>
      </w:pPr>
      <w:r w:rsidRPr="00E50CCB">
        <w:t>"The study offers valuable insights for language teachers, curriculum designers, and policymakers."</w:t>
      </w:r>
    </w:p>
    <w:p w14:paraId="4E26C9C8" w14:textId="77777777" w:rsidR="002705BB" w:rsidRPr="00E50CCB" w:rsidRDefault="002705BB" w:rsidP="002705BB">
      <w:pPr>
        <w:bidi w:val="0"/>
        <w:spacing w:after="0"/>
      </w:pPr>
      <w:r w:rsidRPr="00E50CCB">
        <w:rPr>
          <w:b/>
          <w:bCs/>
        </w:rPr>
        <w:t>Missing:</w:t>
      </w:r>
    </w:p>
    <w:p w14:paraId="4117DD7D" w14:textId="77777777" w:rsidR="002705BB" w:rsidRPr="00E50CCB" w:rsidRDefault="002705BB" w:rsidP="002705BB">
      <w:pPr>
        <w:numPr>
          <w:ilvl w:val="0"/>
          <w:numId w:val="60"/>
        </w:numPr>
        <w:bidi w:val="0"/>
        <w:spacing w:after="0" w:line="240" w:lineRule="auto"/>
      </w:pPr>
      <w:r w:rsidRPr="00E50CCB">
        <w:rPr>
          <w:b/>
          <w:bCs/>
        </w:rPr>
        <w:t>For teachers:</w:t>
      </w:r>
      <w:r w:rsidRPr="00E50CCB">
        <w:t xml:space="preserve"> Specific pedagogical strategies? Implementation guidelines? Assessment tools?</w:t>
      </w:r>
    </w:p>
    <w:p w14:paraId="4B98EA76" w14:textId="77777777" w:rsidR="002705BB" w:rsidRPr="00E50CCB" w:rsidRDefault="002705BB" w:rsidP="002705BB">
      <w:pPr>
        <w:numPr>
          <w:ilvl w:val="0"/>
          <w:numId w:val="60"/>
        </w:numPr>
        <w:bidi w:val="0"/>
        <w:spacing w:after="0" w:line="240" w:lineRule="auto"/>
      </w:pPr>
      <w:r w:rsidRPr="00E50CCB">
        <w:rPr>
          <w:b/>
          <w:bCs/>
        </w:rPr>
        <w:t>For curriculum designers:</w:t>
      </w:r>
      <w:r w:rsidRPr="00E50CCB">
        <w:t xml:space="preserve"> Framework for AI integration? Scope and sequence? Learning objectives?</w:t>
      </w:r>
    </w:p>
    <w:p w14:paraId="446799D7" w14:textId="77777777" w:rsidR="002705BB" w:rsidRPr="00E50CCB" w:rsidRDefault="002705BB" w:rsidP="002705BB">
      <w:pPr>
        <w:numPr>
          <w:ilvl w:val="0"/>
          <w:numId w:val="60"/>
        </w:numPr>
        <w:bidi w:val="0"/>
        <w:spacing w:after="0" w:line="240" w:lineRule="auto"/>
      </w:pPr>
      <w:r w:rsidRPr="00E50CCB">
        <w:rPr>
          <w:b/>
          <w:bCs/>
        </w:rPr>
        <w:t>For policymakers:</w:t>
      </w:r>
      <w:r w:rsidRPr="00E50CCB">
        <w:t xml:space="preserve"> Cost-benefit data? Infrastructure requirements? Policy recommendations?</w:t>
      </w:r>
    </w:p>
    <w:p w14:paraId="5585B94D" w14:textId="77777777" w:rsidR="002705BB" w:rsidRPr="00E50CCB" w:rsidRDefault="002705BB" w:rsidP="002705BB">
      <w:pPr>
        <w:bidi w:val="0"/>
        <w:spacing w:after="0"/>
      </w:pPr>
      <w:r w:rsidRPr="00E50CCB">
        <w:rPr>
          <w:b/>
          <w:bCs/>
        </w:rPr>
        <w:t>Better Approach:</w:t>
      </w:r>
      <w:r w:rsidRPr="00E50CCB">
        <w:t xml:space="preserve"> Specify concrete, actionable benefits:</w:t>
      </w:r>
    </w:p>
    <w:p w14:paraId="0622A3E8" w14:textId="77777777" w:rsidR="002705BB" w:rsidRPr="00E50CCB" w:rsidRDefault="002705BB" w:rsidP="002705BB">
      <w:pPr>
        <w:bidi w:val="0"/>
        <w:spacing w:after="0"/>
      </w:pPr>
      <w:r w:rsidRPr="00E50CCB">
        <w:rPr>
          <w:b/>
          <w:bCs/>
        </w:rPr>
        <w:t>For teachers:</w:t>
      </w:r>
      <w:r w:rsidRPr="00E50CCB">
        <w:t xml:space="preserve"> "Findings will provide evidence-based guidance on: (1) which writing stages benefit most from ChatGPT scaffolding, (2) how to teach effective prompting strategies, (3) when to fade AI support to promote independent writing, and (4) how to assess AI-assisted vs. independent writing."</w:t>
      </w:r>
    </w:p>
    <w:p w14:paraId="79F6A217" w14:textId="77777777" w:rsidR="002705BB" w:rsidRPr="00E50CCB" w:rsidRDefault="002705BB" w:rsidP="002705BB">
      <w:pPr>
        <w:bidi w:val="0"/>
        <w:spacing w:after="0"/>
      </w:pPr>
      <w:r w:rsidRPr="00E50CCB">
        <w:rPr>
          <w:b/>
          <w:bCs/>
        </w:rPr>
        <w:t>For curriculum designers:</w:t>
      </w:r>
      <w:r w:rsidRPr="00E50CCB">
        <w:t xml:space="preserve"> "Results will inform: (1) integration of ChatGPT into existing writing curricula, (2) development of AI literacy objectives, (3) creation of hybrid (human-AI) feedback systems, and (4) assessment approaches accounting for AI use."</w:t>
      </w:r>
    </w:p>
    <w:p w14:paraId="05B55002" w14:textId="77777777" w:rsidR="002705BB" w:rsidRPr="004F1032" w:rsidRDefault="002705BB" w:rsidP="002705BB">
      <w:pPr>
        <w:pStyle w:val="CommentText"/>
      </w:pPr>
    </w:p>
  </w:comment>
  <w:comment w:id="13" w:author="A. Bardideh" w:date="2025-12-06T22:05:00Z" w:initials="sl">
    <w:p w14:paraId="17CB15C0" w14:textId="77777777" w:rsidR="002705BB" w:rsidRPr="00E50CCB" w:rsidRDefault="002705BB" w:rsidP="002705BB">
      <w:pPr>
        <w:bidi w:val="0"/>
        <w:spacing w:after="0"/>
        <w:rPr>
          <w:b/>
          <w:bCs/>
        </w:rPr>
      </w:pPr>
      <w:r>
        <w:rPr>
          <w:rStyle w:val="CommentReference"/>
        </w:rPr>
        <w:annotationRef/>
      </w:r>
      <w:r w:rsidRPr="00E50CCB">
        <w:rPr>
          <w:b/>
          <w:bCs/>
        </w:rPr>
        <w:t>RECOMMENDATION 1: Use Standard Significance Structure</w:t>
      </w:r>
    </w:p>
    <w:p w14:paraId="650E22FE" w14:textId="77777777" w:rsidR="002705BB" w:rsidRPr="00E50CCB" w:rsidRDefault="002705BB" w:rsidP="002705BB">
      <w:pPr>
        <w:bidi w:val="0"/>
        <w:spacing w:after="0"/>
      </w:pPr>
      <w:r w:rsidRPr="00E50CCB">
        <w:rPr>
          <w:b/>
          <w:bCs/>
        </w:rPr>
        <w:t>Organize by contribution type:</w:t>
      </w:r>
    </w:p>
    <w:p w14:paraId="6A61459C" w14:textId="77777777" w:rsidR="002705BB" w:rsidRPr="00E50CCB" w:rsidRDefault="002705BB" w:rsidP="002705BB">
      <w:pPr>
        <w:bidi w:val="0"/>
        <w:spacing w:after="0"/>
      </w:pPr>
      <w:r w:rsidRPr="00E50CCB">
        <w:rPr>
          <w:b/>
          <w:bCs/>
        </w:rPr>
        <w:t>Paragraph 1: Empirical Contributions (100-120 words)</w:t>
      </w:r>
    </w:p>
    <w:p w14:paraId="30B85B9F" w14:textId="77777777" w:rsidR="002705BB" w:rsidRPr="00E50CCB" w:rsidRDefault="002705BB" w:rsidP="002705BB">
      <w:pPr>
        <w:numPr>
          <w:ilvl w:val="0"/>
          <w:numId w:val="61"/>
        </w:numPr>
        <w:bidi w:val="0"/>
        <w:spacing w:after="0" w:line="240" w:lineRule="auto"/>
      </w:pPr>
      <w:r w:rsidRPr="00E50CCB">
        <w:t>First controlled evidence in Iranian context</w:t>
      </w:r>
    </w:p>
    <w:p w14:paraId="2B9FB675" w14:textId="77777777" w:rsidR="002705BB" w:rsidRPr="00E50CCB" w:rsidRDefault="002705BB" w:rsidP="002705BB">
      <w:pPr>
        <w:numPr>
          <w:ilvl w:val="0"/>
          <w:numId w:val="61"/>
        </w:numPr>
        <w:bidi w:val="0"/>
        <w:spacing w:after="0" w:line="240" w:lineRule="auto"/>
      </w:pPr>
      <w:r w:rsidRPr="00E50CCB">
        <w:t>Fills geographic gap (0% of existing studies)</w:t>
      </w:r>
    </w:p>
    <w:p w14:paraId="29277C39" w14:textId="77777777" w:rsidR="002705BB" w:rsidRPr="00E50CCB" w:rsidRDefault="002705BB" w:rsidP="002705BB">
      <w:pPr>
        <w:numPr>
          <w:ilvl w:val="0"/>
          <w:numId w:val="61"/>
        </w:numPr>
        <w:bidi w:val="0"/>
        <w:spacing w:after="0" w:line="240" w:lineRule="auto"/>
      </w:pPr>
      <w:r w:rsidRPr="00E50CCB">
        <w:t>Provides international comparison (IELTS benchmarks)</w:t>
      </w:r>
    </w:p>
    <w:p w14:paraId="6AD568C0" w14:textId="77777777" w:rsidR="002705BB" w:rsidRPr="00E50CCB" w:rsidRDefault="002705BB" w:rsidP="002705BB">
      <w:pPr>
        <w:numPr>
          <w:ilvl w:val="0"/>
          <w:numId w:val="61"/>
        </w:numPr>
        <w:bidi w:val="0"/>
        <w:spacing w:after="0" w:line="240" w:lineRule="auto"/>
      </w:pPr>
      <w:r w:rsidRPr="00E50CCB">
        <w:t>Establishes baseline for future research</w:t>
      </w:r>
    </w:p>
    <w:p w14:paraId="182089FC" w14:textId="77777777" w:rsidR="002705BB" w:rsidRPr="00E50CCB" w:rsidRDefault="002705BB" w:rsidP="002705BB">
      <w:pPr>
        <w:bidi w:val="0"/>
        <w:spacing w:after="0"/>
      </w:pPr>
      <w:r w:rsidRPr="00E50CCB">
        <w:rPr>
          <w:b/>
          <w:bCs/>
        </w:rPr>
        <w:t>Paragraph 2: Theoretical Contributions (120-150 words)</w:t>
      </w:r>
    </w:p>
    <w:p w14:paraId="335A4251" w14:textId="77777777" w:rsidR="002705BB" w:rsidRPr="00E50CCB" w:rsidRDefault="002705BB" w:rsidP="002705BB">
      <w:pPr>
        <w:numPr>
          <w:ilvl w:val="0"/>
          <w:numId w:val="62"/>
        </w:numPr>
        <w:bidi w:val="0"/>
        <w:spacing w:after="0" w:line="240" w:lineRule="auto"/>
      </w:pPr>
      <w:r w:rsidRPr="00E50CCB">
        <w:t>Tests scaffolding theory in AI contexts</w:t>
      </w:r>
    </w:p>
    <w:p w14:paraId="28AEF8FD" w14:textId="77777777" w:rsidR="002705BB" w:rsidRPr="00E50CCB" w:rsidRDefault="002705BB" w:rsidP="002705BB">
      <w:pPr>
        <w:numPr>
          <w:ilvl w:val="0"/>
          <w:numId w:val="62"/>
        </w:numPr>
        <w:bidi w:val="0"/>
        <w:spacing w:after="0" w:line="240" w:lineRule="auto"/>
      </w:pPr>
      <w:r w:rsidRPr="00E50CCB">
        <w:t>Extends interaction hypothesis to written AI feedback</w:t>
      </w:r>
    </w:p>
    <w:p w14:paraId="5B92DA66" w14:textId="77777777" w:rsidR="002705BB" w:rsidRPr="00E50CCB" w:rsidRDefault="002705BB" w:rsidP="002705BB">
      <w:pPr>
        <w:numPr>
          <w:ilvl w:val="0"/>
          <w:numId w:val="62"/>
        </w:numPr>
        <w:bidi w:val="0"/>
        <w:spacing w:after="0" w:line="240" w:lineRule="auto"/>
      </w:pPr>
      <w:r w:rsidRPr="00E50CCB">
        <w:t>Examines TAM in collectivist culture</w:t>
      </w:r>
    </w:p>
    <w:p w14:paraId="2BD168C0" w14:textId="77777777" w:rsidR="002705BB" w:rsidRPr="00E50CCB" w:rsidRDefault="002705BB" w:rsidP="002705BB">
      <w:pPr>
        <w:numPr>
          <w:ilvl w:val="0"/>
          <w:numId w:val="62"/>
        </w:numPr>
        <w:bidi w:val="0"/>
        <w:spacing w:after="0" w:line="240" w:lineRule="auto"/>
      </w:pPr>
      <w:r w:rsidRPr="00E50CCB">
        <w:t>Integrates previously separate frameworks</w:t>
      </w:r>
    </w:p>
    <w:p w14:paraId="1BAC6498" w14:textId="77777777" w:rsidR="002705BB" w:rsidRPr="00E50CCB" w:rsidRDefault="002705BB" w:rsidP="002705BB">
      <w:pPr>
        <w:bidi w:val="0"/>
        <w:spacing w:after="0"/>
      </w:pPr>
      <w:r w:rsidRPr="00E50CCB">
        <w:rPr>
          <w:b/>
          <w:bCs/>
        </w:rPr>
        <w:t>Paragraph 3: Methodological Contributions (100-120 words)</w:t>
      </w:r>
    </w:p>
    <w:p w14:paraId="3F9BE2B3" w14:textId="77777777" w:rsidR="002705BB" w:rsidRPr="00E50CCB" w:rsidRDefault="002705BB" w:rsidP="002705BB">
      <w:pPr>
        <w:numPr>
          <w:ilvl w:val="0"/>
          <w:numId w:val="63"/>
        </w:numPr>
        <w:bidi w:val="0"/>
        <w:spacing w:after="0" w:line="240" w:lineRule="auto"/>
      </w:pPr>
      <w:r w:rsidRPr="00E50CCB">
        <w:t>Demonstrates rigorous mixed-methods integration</w:t>
      </w:r>
    </w:p>
    <w:p w14:paraId="5A54D1CE" w14:textId="77777777" w:rsidR="002705BB" w:rsidRPr="00E50CCB" w:rsidRDefault="002705BB" w:rsidP="002705BB">
      <w:pPr>
        <w:numPr>
          <w:ilvl w:val="0"/>
          <w:numId w:val="63"/>
        </w:numPr>
        <w:bidi w:val="0"/>
        <w:spacing w:after="0" w:line="240" w:lineRule="auto"/>
      </w:pPr>
      <w:r w:rsidRPr="00E50CCB">
        <w:t>Addresses over-reliance on correlational designs</w:t>
      </w:r>
    </w:p>
    <w:p w14:paraId="0301B171" w14:textId="77777777" w:rsidR="002705BB" w:rsidRPr="00E50CCB" w:rsidRDefault="002705BB" w:rsidP="002705BB">
      <w:pPr>
        <w:numPr>
          <w:ilvl w:val="0"/>
          <w:numId w:val="63"/>
        </w:numPr>
        <w:bidi w:val="0"/>
        <w:spacing w:after="0" w:line="240" w:lineRule="auto"/>
      </w:pPr>
      <w:r w:rsidRPr="00E50CCB">
        <w:t>Provides model for AI tool evaluation</w:t>
      </w:r>
    </w:p>
    <w:p w14:paraId="7300FB36" w14:textId="77777777" w:rsidR="002705BB" w:rsidRPr="00E50CCB" w:rsidRDefault="002705BB" w:rsidP="002705BB">
      <w:pPr>
        <w:numPr>
          <w:ilvl w:val="0"/>
          <w:numId w:val="63"/>
        </w:numPr>
        <w:bidi w:val="0"/>
        <w:spacing w:after="0" w:line="240" w:lineRule="auto"/>
      </w:pPr>
      <w:r w:rsidRPr="00E50CCB">
        <w:t>Uses validated, comparable measures</w:t>
      </w:r>
    </w:p>
    <w:p w14:paraId="07B24B8C" w14:textId="77777777" w:rsidR="002705BB" w:rsidRPr="00E50CCB" w:rsidRDefault="002705BB" w:rsidP="002705BB">
      <w:pPr>
        <w:bidi w:val="0"/>
        <w:spacing w:after="0"/>
      </w:pPr>
      <w:r w:rsidRPr="00E50CCB">
        <w:rPr>
          <w:b/>
          <w:bCs/>
        </w:rPr>
        <w:t>Paragraph 4: Practical Contributions by Stakeholder (150-180 words)</w:t>
      </w:r>
    </w:p>
    <w:p w14:paraId="5E08E6E4" w14:textId="77777777" w:rsidR="002705BB" w:rsidRPr="00E50CCB" w:rsidRDefault="002705BB" w:rsidP="002705BB">
      <w:pPr>
        <w:numPr>
          <w:ilvl w:val="0"/>
          <w:numId w:val="64"/>
        </w:numPr>
        <w:bidi w:val="0"/>
        <w:spacing w:after="0" w:line="240" w:lineRule="auto"/>
      </w:pPr>
      <w:r w:rsidRPr="00E50CCB">
        <w:rPr>
          <w:b/>
          <w:bCs/>
        </w:rPr>
        <w:t>Teachers:</w:t>
      </w:r>
      <w:r w:rsidRPr="00E50CCB">
        <w:t xml:space="preserve"> Specific pedagogical strategies</w:t>
      </w:r>
    </w:p>
    <w:p w14:paraId="168E990A" w14:textId="77777777" w:rsidR="002705BB" w:rsidRPr="00E50CCB" w:rsidRDefault="002705BB" w:rsidP="002705BB">
      <w:pPr>
        <w:numPr>
          <w:ilvl w:val="0"/>
          <w:numId w:val="64"/>
        </w:numPr>
        <w:bidi w:val="0"/>
        <w:spacing w:after="0" w:line="240" w:lineRule="auto"/>
      </w:pPr>
      <w:r w:rsidRPr="00E50CCB">
        <w:rPr>
          <w:b/>
          <w:bCs/>
        </w:rPr>
        <w:t>Curriculum designers:</w:t>
      </w:r>
      <w:r w:rsidRPr="00E50CCB">
        <w:t xml:space="preserve"> Integration frameworks</w:t>
      </w:r>
    </w:p>
    <w:p w14:paraId="7791D0CC" w14:textId="77777777" w:rsidR="002705BB" w:rsidRPr="00E50CCB" w:rsidRDefault="002705BB" w:rsidP="002705BB">
      <w:pPr>
        <w:numPr>
          <w:ilvl w:val="0"/>
          <w:numId w:val="64"/>
        </w:numPr>
        <w:bidi w:val="0"/>
        <w:spacing w:after="0" w:line="240" w:lineRule="auto"/>
      </w:pPr>
      <w:r w:rsidRPr="00E50CCB">
        <w:rPr>
          <w:b/>
          <w:bCs/>
        </w:rPr>
        <w:t>Policymakers:</w:t>
      </w:r>
      <w:r w:rsidRPr="00E50CCB">
        <w:t xml:space="preserve"> Evidence for decisions</w:t>
      </w:r>
    </w:p>
    <w:p w14:paraId="30041CD8" w14:textId="77777777" w:rsidR="002705BB" w:rsidRPr="00E50CCB" w:rsidRDefault="002705BB" w:rsidP="002705BB">
      <w:pPr>
        <w:numPr>
          <w:ilvl w:val="0"/>
          <w:numId w:val="64"/>
        </w:numPr>
        <w:bidi w:val="0"/>
        <w:spacing w:after="0" w:line="240" w:lineRule="auto"/>
      </w:pPr>
      <w:r w:rsidRPr="00E50CCB">
        <w:rPr>
          <w:b/>
          <w:bCs/>
        </w:rPr>
        <w:t>Learners:</w:t>
      </w:r>
      <w:r w:rsidRPr="00E50CCB">
        <w:t xml:space="preserve"> Access to quality feedback</w:t>
      </w:r>
    </w:p>
    <w:p w14:paraId="28D35254" w14:textId="77777777" w:rsidR="002705BB" w:rsidRPr="00E50CCB" w:rsidRDefault="002705BB" w:rsidP="002705BB">
      <w:pPr>
        <w:numPr>
          <w:ilvl w:val="0"/>
          <w:numId w:val="64"/>
        </w:numPr>
        <w:bidi w:val="0"/>
        <w:spacing w:after="0" w:line="240" w:lineRule="auto"/>
      </w:pPr>
      <w:r w:rsidRPr="00E50CCB">
        <w:rPr>
          <w:b/>
          <w:bCs/>
        </w:rPr>
        <w:t>Researchers:</w:t>
      </w:r>
      <w:r w:rsidRPr="00E50CCB">
        <w:t xml:space="preserve"> Foundation for future studies</w:t>
      </w:r>
    </w:p>
    <w:p w14:paraId="4E0A1B69" w14:textId="77777777" w:rsidR="002705BB" w:rsidRPr="00E50CCB" w:rsidRDefault="002705BB" w:rsidP="002705BB">
      <w:pPr>
        <w:bidi w:val="0"/>
        <w:spacing w:after="0"/>
      </w:pPr>
      <w:r w:rsidRPr="00E50CCB">
        <w:rPr>
          <w:b/>
          <w:bCs/>
        </w:rPr>
        <w:t>Total:</w:t>
      </w:r>
      <w:r w:rsidRPr="00E50CCB">
        <w:t xml:space="preserve"> 470-570 words (appropriate depth)</w:t>
      </w:r>
    </w:p>
    <w:p w14:paraId="74CA5C24" w14:textId="77777777" w:rsidR="002705BB" w:rsidRPr="00E50CCB" w:rsidRDefault="00000000" w:rsidP="002705BB">
      <w:pPr>
        <w:bidi w:val="0"/>
      </w:pPr>
      <w:r>
        <w:pict w14:anchorId="1D73BE53">
          <v:rect id="_x0000_i1064" style="width:0;height:1.5pt" o:hralign="center" o:hrstd="t" o:hr="t" fillcolor="#a0a0a0" stroked="f"/>
        </w:pict>
      </w:r>
    </w:p>
    <w:p w14:paraId="123DB87B" w14:textId="77777777" w:rsidR="002705BB" w:rsidRPr="00E50CCB" w:rsidRDefault="002705BB" w:rsidP="002705BB">
      <w:pPr>
        <w:bidi w:val="0"/>
        <w:spacing w:after="0"/>
        <w:rPr>
          <w:b/>
          <w:bCs/>
        </w:rPr>
      </w:pPr>
      <w:r w:rsidRPr="00E50CCB">
        <w:rPr>
          <w:b/>
          <w:bCs/>
        </w:rPr>
        <w:t>RECOMMENDATION 2: Specify Unique Contributions</w:t>
      </w:r>
    </w:p>
    <w:p w14:paraId="64DB13A2" w14:textId="77777777" w:rsidR="002705BB" w:rsidRPr="00E50CCB" w:rsidRDefault="002705BB" w:rsidP="002705BB">
      <w:pPr>
        <w:bidi w:val="0"/>
        <w:spacing w:after="0"/>
      </w:pPr>
      <w:r w:rsidRPr="00E50CCB">
        <w:rPr>
          <w:b/>
          <w:bCs/>
        </w:rPr>
        <w:t>For EACH contribution, state:</w:t>
      </w:r>
    </w:p>
    <w:p w14:paraId="438D1C98" w14:textId="77777777" w:rsidR="002705BB" w:rsidRPr="00E50CCB" w:rsidRDefault="002705BB" w:rsidP="002705BB">
      <w:pPr>
        <w:bidi w:val="0"/>
        <w:spacing w:after="0"/>
      </w:pPr>
      <w:r w:rsidRPr="00E50CCB">
        <w:rPr>
          <w:b/>
          <w:bCs/>
        </w:rPr>
        <w:t>What's unique:</w:t>
      </w:r>
      <w:r w:rsidRPr="00E50CCB">
        <w:t xml:space="preserve"> "First study to..." "Only research examining..." "Unlike previous studies which..., this study..."</w:t>
      </w:r>
    </w:p>
    <w:p w14:paraId="178EDEE5" w14:textId="77777777" w:rsidR="002705BB" w:rsidRPr="00E50CCB" w:rsidRDefault="002705BB" w:rsidP="002705BB">
      <w:pPr>
        <w:bidi w:val="0"/>
        <w:spacing w:after="0"/>
      </w:pPr>
      <w:r w:rsidRPr="00E50CCB">
        <w:rPr>
          <w:b/>
          <w:bCs/>
        </w:rPr>
        <w:t>Example:</w:t>
      </w:r>
      <w:r w:rsidRPr="00E50CCB">
        <w:t xml:space="preserve"> "This is the </w:t>
      </w:r>
      <w:r w:rsidRPr="00E50CCB">
        <w:rPr>
          <w:b/>
          <w:bCs/>
        </w:rPr>
        <w:t>first study</w:t>
      </w:r>
      <w:r w:rsidRPr="00E50CCB">
        <w:t xml:space="preserve"> to employ a controlled quasi-experimental design comparing ChatGPT effectiveness with a traditional instruction control group in the Iranian EFL context. Unlike the 89% of existing ChatGPT research conducted in East Asian or Western settings (Ansari et al., 2023), this study addresses a critical geographic gap..."</w:t>
      </w:r>
    </w:p>
    <w:p w14:paraId="5F09AB57" w14:textId="77777777" w:rsidR="002705BB" w:rsidRPr="00E50CCB" w:rsidRDefault="00000000" w:rsidP="002705BB">
      <w:pPr>
        <w:bidi w:val="0"/>
      </w:pPr>
      <w:r>
        <w:pict w14:anchorId="7C592DBF">
          <v:rect id="_x0000_i1066" style="width:0;height:1.5pt" o:hralign="center" o:hrstd="t" o:hr="t" fillcolor="#a0a0a0" stroked="f"/>
        </w:pict>
      </w:r>
    </w:p>
    <w:p w14:paraId="10FF12A2" w14:textId="77777777" w:rsidR="002705BB" w:rsidRPr="00E50CCB" w:rsidRDefault="002705BB" w:rsidP="002705BB">
      <w:pPr>
        <w:bidi w:val="0"/>
        <w:spacing w:after="0"/>
        <w:rPr>
          <w:b/>
          <w:bCs/>
        </w:rPr>
      </w:pPr>
      <w:r w:rsidRPr="00E50CCB">
        <w:rPr>
          <w:b/>
          <w:bCs/>
        </w:rPr>
        <w:t>RECOMMENDATION 3: Provide Concrete Stakeholder Benefits</w:t>
      </w:r>
    </w:p>
    <w:p w14:paraId="247A8527" w14:textId="77777777" w:rsidR="002705BB" w:rsidRPr="00E50CCB" w:rsidRDefault="002705BB" w:rsidP="002705BB">
      <w:pPr>
        <w:bidi w:val="0"/>
        <w:spacing w:after="0"/>
      </w:pPr>
      <w:r w:rsidRPr="00E50CCB">
        <w:rPr>
          <w:b/>
          <w:bCs/>
        </w:rPr>
        <w:t>Use this format for each stakeholder:</w:t>
      </w:r>
    </w:p>
    <w:p w14:paraId="0B52FAC5" w14:textId="77777777" w:rsidR="002705BB" w:rsidRPr="00E50CCB" w:rsidRDefault="002705BB" w:rsidP="002705BB">
      <w:pPr>
        <w:bidi w:val="0"/>
        <w:spacing w:after="0"/>
      </w:pPr>
      <w:r w:rsidRPr="00E50CCB">
        <w:rPr>
          <w:b/>
          <w:bCs/>
        </w:rPr>
        <w:t>[Stakeholder] will gain:</w:t>
      </w:r>
    </w:p>
    <w:p w14:paraId="096B03A1" w14:textId="77777777" w:rsidR="002705BB" w:rsidRPr="00E50CCB" w:rsidRDefault="002705BB" w:rsidP="002705BB">
      <w:pPr>
        <w:numPr>
          <w:ilvl w:val="0"/>
          <w:numId w:val="65"/>
        </w:numPr>
        <w:bidi w:val="0"/>
        <w:spacing w:after="0" w:line="240" w:lineRule="auto"/>
      </w:pPr>
      <w:r w:rsidRPr="00E50CCB">
        <w:t>Specific benefit #1 (with example)</w:t>
      </w:r>
    </w:p>
    <w:p w14:paraId="6976E378" w14:textId="77777777" w:rsidR="002705BB" w:rsidRPr="00E50CCB" w:rsidRDefault="002705BB" w:rsidP="002705BB">
      <w:pPr>
        <w:numPr>
          <w:ilvl w:val="0"/>
          <w:numId w:val="65"/>
        </w:numPr>
        <w:bidi w:val="0"/>
        <w:spacing w:after="0" w:line="240" w:lineRule="auto"/>
      </w:pPr>
      <w:r w:rsidRPr="00E50CCB">
        <w:t>Specific benefit #2 (with example)</w:t>
      </w:r>
    </w:p>
    <w:p w14:paraId="11016457" w14:textId="77777777" w:rsidR="002705BB" w:rsidRPr="00E50CCB" w:rsidRDefault="002705BB" w:rsidP="002705BB">
      <w:pPr>
        <w:numPr>
          <w:ilvl w:val="0"/>
          <w:numId w:val="65"/>
        </w:numPr>
        <w:bidi w:val="0"/>
        <w:spacing w:after="0" w:line="240" w:lineRule="auto"/>
      </w:pPr>
      <w:r w:rsidRPr="00E50CCB">
        <w:t>Specific benefit #3 (with example)</w:t>
      </w:r>
    </w:p>
    <w:p w14:paraId="7D7306BD" w14:textId="77777777" w:rsidR="002705BB" w:rsidRPr="00E50CCB" w:rsidRDefault="002705BB" w:rsidP="002705BB">
      <w:pPr>
        <w:bidi w:val="0"/>
        <w:spacing w:after="0"/>
      </w:pPr>
      <w:r w:rsidRPr="00E50CCB">
        <w:rPr>
          <w:b/>
          <w:bCs/>
        </w:rPr>
        <w:t>Example for Teachers:</w:t>
      </w:r>
      <w:r w:rsidRPr="00E50CCB">
        <w:t xml:space="preserve"> "</w:t>
      </w:r>
      <w:r w:rsidRPr="00E50CCB">
        <w:rPr>
          <w:b/>
          <w:bCs/>
        </w:rPr>
        <w:t>Language teachers</w:t>
      </w:r>
      <w:r w:rsidRPr="00E50CCB">
        <w:t xml:space="preserve"> will gain three categories of actionable insights:</w:t>
      </w:r>
    </w:p>
    <w:p w14:paraId="40D67626" w14:textId="77777777" w:rsidR="002705BB" w:rsidRPr="00E50CCB" w:rsidRDefault="002705BB" w:rsidP="002705BB">
      <w:pPr>
        <w:numPr>
          <w:ilvl w:val="0"/>
          <w:numId w:val="66"/>
        </w:numPr>
        <w:bidi w:val="0"/>
        <w:spacing w:after="0" w:line="240" w:lineRule="auto"/>
      </w:pPr>
      <w:r w:rsidRPr="00E50CCB">
        <w:rPr>
          <w:b/>
          <w:bCs/>
        </w:rPr>
        <w:t>Pedagogical strategies:</w:t>
      </w:r>
      <w:r w:rsidRPr="00E50CCB">
        <w:t xml:space="preserve"> Evidence-based guidance on which writing stages (planning, drafting, revising, editing) benefit most from ChatGPT scaffolding, enabling strategic rather than indiscriminate integration.</w:t>
      </w:r>
    </w:p>
    <w:p w14:paraId="7E7F6272" w14:textId="77777777" w:rsidR="002705BB" w:rsidRPr="00E50CCB" w:rsidRDefault="002705BB" w:rsidP="002705BB">
      <w:pPr>
        <w:numPr>
          <w:ilvl w:val="0"/>
          <w:numId w:val="66"/>
        </w:numPr>
        <w:bidi w:val="0"/>
        <w:spacing w:after="0" w:line="240" w:lineRule="auto"/>
      </w:pPr>
      <w:r w:rsidRPr="00E50CCB">
        <w:rPr>
          <w:b/>
          <w:bCs/>
        </w:rPr>
        <w:t>Digital literacy instruction:</w:t>
      </w:r>
      <w:r w:rsidRPr="00E50CCB">
        <w:t xml:space="preserve"> Specific prompting strategies associated with writing improvement, informing explicit instruction in effective ChatGPT use.</w:t>
      </w:r>
    </w:p>
    <w:p w14:paraId="77F0BD07" w14:textId="77777777" w:rsidR="002705BB" w:rsidRPr="00E50CCB" w:rsidRDefault="002705BB" w:rsidP="002705BB">
      <w:pPr>
        <w:numPr>
          <w:ilvl w:val="0"/>
          <w:numId w:val="66"/>
        </w:numPr>
        <w:bidi w:val="0"/>
        <w:spacing w:after="0" w:line="240" w:lineRule="auto"/>
      </w:pPr>
      <w:r w:rsidRPr="00E50CCB">
        <w:rPr>
          <w:b/>
          <w:bCs/>
        </w:rPr>
        <w:t>Assessment approaches:</w:t>
      </w:r>
      <w:r w:rsidRPr="00E50CCB">
        <w:t xml:space="preserve"> Frameworks for evaluating AI-assisted vs. independent writing, addressing the urgent challenge of fair assessment in the ChatGPT era."</w:t>
      </w:r>
    </w:p>
    <w:p w14:paraId="69909B12" w14:textId="77777777" w:rsidR="002705BB" w:rsidRDefault="002705BB" w:rsidP="002705BB">
      <w:pPr>
        <w:pStyle w:val="CommentText"/>
      </w:pPr>
    </w:p>
  </w:comment>
  <w:comment w:id="14" w:author="A. Bardideh" w:date="2025-12-06T21:06:00Z" w:initials="sl">
    <w:p w14:paraId="1169D25C" w14:textId="77777777" w:rsidR="00047301" w:rsidRPr="0066615C" w:rsidRDefault="00047301" w:rsidP="00047301">
      <w:pPr>
        <w:bidi w:val="0"/>
        <w:spacing w:after="0"/>
        <w:rPr>
          <w:b/>
          <w:bCs/>
        </w:rPr>
      </w:pPr>
      <w:r>
        <w:rPr>
          <w:rStyle w:val="CommentReference"/>
        </w:rPr>
        <w:annotationRef/>
      </w:r>
      <w:r w:rsidRPr="0066615C">
        <w:rPr>
          <w:b/>
          <w:bCs/>
        </w:rPr>
        <w:t>WEAKNESS 1: PURELY DESCRIPTIVE, NOT ANALYTICAL OR CRITICAL</w:t>
      </w:r>
    </w:p>
    <w:p w14:paraId="23B7DA4E" w14:textId="77777777" w:rsidR="00047301" w:rsidRPr="0066615C" w:rsidRDefault="00047301" w:rsidP="00047301">
      <w:pPr>
        <w:bidi w:val="0"/>
        <w:spacing w:after="0"/>
      </w:pPr>
      <w:r w:rsidRPr="0066615C">
        <w:rPr>
          <w:b/>
          <w:bCs/>
        </w:rPr>
        <w:t>Problem:</w:t>
      </w:r>
      <w:r w:rsidRPr="0066615C">
        <w:t xml:space="preserve"> The review simply summarizes studies sequentially without:</w:t>
      </w:r>
    </w:p>
    <w:p w14:paraId="5F3EB5BB" w14:textId="77777777" w:rsidR="00047301" w:rsidRPr="0066615C" w:rsidRDefault="00047301" w:rsidP="00047301">
      <w:pPr>
        <w:numPr>
          <w:ilvl w:val="0"/>
          <w:numId w:val="14"/>
        </w:numPr>
        <w:bidi w:val="0"/>
        <w:spacing w:after="0" w:line="240" w:lineRule="auto"/>
      </w:pPr>
      <w:r w:rsidRPr="0066615C">
        <w:t>Critical evaluation of methodology</w:t>
      </w:r>
    </w:p>
    <w:p w14:paraId="03CEA725" w14:textId="77777777" w:rsidR="00047301" w:rsidRPr="0066615C" w:rsidRDefault="00047301" w:rsidP="00047301">
      <w:pPr>
        <w:numPr>
          <w:ilvl w:val="0"/>
          <w:numId w:val="14"/>
        </w:numPr>
        <w:bidi w:val="0"/>
        <w:spacing w:after="0" w:line="240" w:lineRule="auto"/>
      </w:pPr>
      <w:r w:rsidRPr="0066615C">
        <w:t>Analysis of strengths/limitations</w:t>
      </w:r>
    </w:p>
    <w:p w14:paraId="29EEF29C" w14:textId="77777777" w:rsidR="00047301" w:rsidRPr="0066615C" w:rsidRDefault="00047301" w:rsidP="00047301">
      <w:pPr>
        <w:numPr>
          <w:ilvl w:val="0"/>
          <w:numId w:val="14"/>
        </w:numPr>
        <w:bidi w:val="0"/>
        <w:spacing w:after="0" w:line="240" w:lineRule="auto"/>
      </w:pPr>
      <w:r w:rsidRPr="0066615C">
        <w:t>Comparison/contrast across studies</w:t>
      </w:r>
    </w:p>
    <w:p w14:paraId="4EDE1F0A" w14:textId="77777777" w:rsidR="00047301" w:rsidRPr="0066615C" w:rsidRDefault="00047301" w:rsidP="00047301">
      <w:pPr>
        <w:numPr>
          <w:ilvl w:val="0"/>
          <w:numId w:val="14"/>
        </w:numPr>
        <w:bidi w:val="0"/>
        <w:spacing w:after="0" w:line="240" w:lineRule="auto"/>
      </w:pPr>
      <w:r w:rsidRPr="0066615C">
        <w:t>Identification of patterns or contradictions</w:t>
      </w:r>
    </w:p>
    <w:p w14:paraId="3A59B0B4" w14:textId="77777777" w:rsidR="00047301" w:rsidRPr="0066615C" w:rsidRDefault="00047301" w:rsidP="00047301">
      <w:pPr>
        <w:numPr>
          <w:ilvl w:val="0"/>
          <w:numId w:val="14"/>
        </w:numPr>
        <w:bidi w:val="0"/>
        <w:spacing w:after="0" w:line="240" w:lineRule="auto"/>
      </w:pPr>
      <w:r w:rsidRPr="0066615C">
        <w:t>Synthesis into coherent themes</w:t>
      </w:r>
    </w:p>
    <w:p w14:paraId="1DDCBCB7" w14:textId="77777777" w:rsidR="00047301" w:rsidRPr="0066615C" w:rsidRDefault="00047301" w:rsidP="00047301">
      <w:pPr>
        <w:bidi w:val="0"/>
        <w:spacing w:after="0"/>
      </w:pPr>
      <w:r w:rsidRPr="0066615C">
        <w:rPr>
          <w:b/>
          <w:bCs/>
        </w:rPr>
        <w:t>Evidence:</w:t>
      </w:r>
      <w:r w:rsidRPr="0066615C">
        <w:t xml:space="preserve"> Every paragraph follows the formula: "[Researcher] found that ChatGPT does X" without ever asking:</w:t>
      </w:r>
    </w:p>
    <w:p w14:paraId="38406B5C" w14:textId="77777777" w:rsidR="00047301" w:rsidRPr="0066615C" w:rsidRDefault="00047301" w:rsidP="00047301">
      <w:pPr>
        <w:numPr>
          <w:ilvl w:val="0"/>
          <w:numId w:val="15"/>
        </w:numPr>
        <w:bidi w:val="0"/>
        <w:spacing w:after="0" w:line="240" w:lineRule="auto"/>
      </w:pPr>
      <w:r w:rsidRPr="0066615C">
        <w:t>How strong is this evidence?</w:t>
      </w:r>
    </w:p>
    <w:p w14:paraId="1A6368B7" w14:textId="77777777" w:rsidR="00047301" w:rsidRPr="0066615C" w:rsidRDefault="00047301" w:rsidP="00047301">
      <w:pPr>
        <w:numPr>
          <w:ilvl w:val="0"/>
          <w:numId w:val="15"/>
        </w:numPr>
        <w:bidi w:val="0"/>
        <w:spacing w:after="0" w:line="240" w:lineRule="auto"/>
      </w:pPr>
      <w:r w:rsidRPr="0066615C">
        <w:t>What are methodological limitations?</w:t>
      </w:r>
    </w:p>
    <w:p w14:paraId="72B4E21C" w14:textId="77777777" w:rsidR="00047301" w:rsidRPr="0066615C" w:rsidRDefault="00047301" w:rsidP="00047301">
      <w:pPr>
        <w:numPr>
          <w:ilvl w:val="0"/>
          <w:numId w:val="15"/>
        </w:numPr>
        <w:bidi w:val="0"/>
        <w:spacing w:after="0" w:line="240" w:lineRule="auto"/>
      </w:pPr>
      <w:r w:rsidRPr="0066615C">
        <w:t>Do findings converge or diverge?</w:t>
      </w:r>
    </w:p>
    <w:p w14:paraId="20533DC4" w14:textId="77777777" w:rsidR="00047301" w:rsidRPr="0066615C" w:rsidRDefault="00047301" w:rsidP="00047301">
      <w:pPr>
        <w:numPr>
          <w:ilvl w:val="0"/>
          <w:numId w:val="15"/>
        </w:numPr>
        <w:bidi w:val="0"/>
        <w:spacing w:after="0" w:line="240" w:lineRule="auto"/>
      </w:pPr>
      <w:r w:rsidRPr="0066615C">
        <w:t>What explains differences?</w:t>
      </w:r>
    </w:p>
    <w:p w14:paraId="347549C4" w14:textId="77777777" w:rsidR="00047301" w:rsidRPr="0066615C" w:rsidRDefault="00047301" w:rsidP="00047301">
      <w:pPr>
        <w:bidi w:val="0"/>
        <w:spacing w:after="0"/>
      </w:pPr>
      <w:r w:rsidRPr="0066615C">
        <w:rPr>
          <w:b/>
          <w:bCs/>
        </w:rPr>
        <w:t>Example of Descriptive Approach:</w:t>
      </w:r>
      <w:r w:rsidRPr="0066615C">
        <w:t xml:space="preserve"> "Research from China similarly reports high levels of learner satisfaction with ChatGPT's assistance in L2 writing. Chinese EFL students have identified ChatGPT as efficient in supporting learners' arguments..."</w:t>
      </w:r>
    </w:p>
    <w:p w14:paraId="129BBB93" w14:textId="77777777" w:rsidR="00047301" w:rsidRPr="0066615C" w:rsidRDefault="00047301" w:rsidP="00047301">
      <w:pPr>
        <w:bidi w:val="0"/>
        <w:spacing w:after="0"/>
      </w:pPr>
      <w:r w:rsidRPr="0066615C">
        <w:rPr>
          <w:b/>
          <w:bCs/>
        </w:rPr>
        <w:t>What's Missing:</w:t>
      </w:r>
    </w:p>
    <w:p w14:paraId="7B77A1EF" w14:textId="77777777" w:rsidR="00047301" w:rsidRPr="0066615C" w:rsidRDefault="00047301" w:rsidP="00047301">
      <w:pPr>
        <w:numPr>
          <w:ilvl w:val="0"/>
          <w:numId w:val="16"/>
        </w:numPr>
        <w:bidi w:val="0"/>
        <w:spacing w:after="0" w:line="240" w:lineRule="auto"/>
      </w:pPr>
      <w:r w:rsidRPr="0066615C">
        <w:t>No analysis of HOW satisfaction was measured</w:t>
      </w:r>
    </w:p>
    <w:p w14:paraId="378C3C1F" w14:textId="77777777" w:rsidR="00047301" w:rsidRPr="0066615C" w:rsidRDefault="00047301" w:rsidP="00047301">
      <w:pPr>
        <w:numPr>
          <w:ilvl w:val="0"/>
          <w:numId w:val="16"/>
        </w:numPr>
        <w:bidi w:val="0"/>
        <w:spacing w:after="0" w:line="240" w:lineRule="auto"/>
      </w:pPr>
      <w:r w:rsidRPr="0066615C">
        <w:t>No discussion of whether self-report is reliable</w:t>
      </w:r>
    </w:p>
    <w:p w14:paraId="19EB3320" w14:textId="77777777" w:rsidR="00047301" w:rsidRPr="0066615C" w:rsidRDefault="00047301" w:rsidP="00047301">
      <w:pPr>
        <w:numPr>
          <w:ilvl w:val="0"/>
          <w:numId w:val="16"/>
        </w:numPr>
        <w:bidi w:val="0"/>
        <w:spacing w:after="0" w:line="240" w:lineRule="auto"/>
      </w:pPr>
      <w:r w:rsidRPr="0066615C">
        <w:t>No comparison to actual writing quality</w:t>
      </w:r>
    </w:p>
    <w:p w14:paraId="6F151F80" w14:textId="77777777" w:rsidR="00047301" w:rsidRPr="0066615C" w:rsidRDefault="00047301" w:rsidP="00047301">
      <w:pPr>
        <w:numPr>
          <w:ilvl w:val="0"/>
          <w:numId w:val="16"/>
        </w:numPr>
        <w:bidi w:val="0"/>
        <w:spacing w:after="0" w:line="240" w:lineRule="auto"/>
      </w:pPr>
      <w:r w:rsidRPr="0066615C">
        <w:t>No critical questioning of "efficiency" claims</w:t>
      </w:r>
    </w:p>
    <w:p w14:paraId="18665947" w14:textId="77777777" w:rsidR="00047301" w:rsidRPr="0066615C" w:rsidRDefault="00047301" w:rsidP="00047301">
      <w:pPr>
        <w:bidi w:val="0"/>
        <w:spacing w:after="0"/>
      </w:pPr>
      <w:r w:rsidRPr="0066615C">
        <w:rPr>
          <w:b/>
          <w:bCs/>
        </w:rPr>
        <w:t>Impact:</w:t>
      </w:r>
      <w:r w:rsidRPr="0066615C">
        <w:t xml:space="preserve"> Review reads like annotated bibliography, not scholarly analysis.</w:t>
      </w:r>
    </w:p>
    <w:p w14:paraId="297BC24D" w14:textId="77777777" w:rsidR="00047301" w:rsidRDefault="00047301" w:rsidP="00047301">
      <w:pPr>
        <w:pStyle w:val="CommentText"/>
      </w:pPr>
    </w:p>
    <w:p w14:paraId="0BD9BEB8" w14:textId="77777777" w:rsidR="00047301" w:rsidRDefault="00047301" w:rsidP="00047301">
      <w:pPr>
        <w:pStyle w:val="CommentText"/>
      </w:pPr>
    </w:p>
    <w:p w14:paraId="3B765BE8" w14:textId="77777777" w:rsidR="00047301" w:rsidRDefault="00047301" w:rsidP="00047301">
      <w:pPr>
        <w:pStyle w:val="CommentText"/>
      </w:pPr>
    </w:p>
    <w:p w14:paraId="46B09C90" w14:textId="77777777" w:rsidR="00047301" w:rsidRPr="0066615C" w:rsidRDefault="00047301" w:rsidP="00047301">
      <w:pPr>
        <w:bidi w:val="0"/>
        <w:spacing w:after="0"/>
        <w:rPr>
          <w:b/>
          <w:bCs/>
        </w:rPr>
      </w:pPr>
      <w:r w:rsidRPr="0066615C">
        <w:rPr>
          <w:b/>
          <w:bCs/>
        </w:rPr>
        <w:t>WEAKNESS 2: GEOGRAPHIC ORGANIZATION, NOT THEMATIC</w:t>
      </w:r>
    </w:p>
    <w:p w14:paraId="00730C85" w14:textId="77777777" w:rsidR="00047301" w:rsidRPr="0066615C" w:rsidRDefault="00047301" w:rsidP="00047301">
      <w:pPr>
        <w:bidi w:val="0"/>
        <w:spacing w:after="0"/>
      </w:pPr>
      <w:r w:rsidRPr="0066615C">
        <w:rPr>
          <w:b/>
          <w:bCs/>
        </w:rPr>
        <w:t>Problem:</w:t>
      </w:r>
      <w:r w:rsidRPr="0066615C">
        <w:t xml:space="preserve"> The review is organized by geographic regions (Hong Kong → China → South Korea → Indonesia → Malaysia → Thailand) rather than by themes, theories, or research questions. This creates several issues:</w:t>
      </w:r>
    </w:p>
    <w:p w14:paraId="58B3F360" w14:textId="77777777" w:rsidR="00047301" w:rsidRPr="0066615C" w:rsidRDefault="00047301" w:rsidP="00047301">
      <w:pPr>
        <w:bidi w:val="0"/>
        <w:spacing w:after="0"/>
      </w:pPr>
      <w:r w:rsidRPr="0066615C">
        <w:rPr>
          <w:b/>
          <w:bCs/>
        </w:rPr>
        <w:t>Issues with Geographic Organization:</w:t>
      </w:r>
    </w:p>
    <w:p w14:paraId="0A8C9866" w14:textId="77777777" w:rsidR="00047301" w:rsidRPr="0066615C" w:rsidRDefault="00047301" w:rsidP="00047301">
      <w:pPr>
        <w:numPr>
          <w:ilvl w:val="0"/>
          <w:numId w:val="17"/>
        </w:numPr>
        <w:bidi w:val="0"/>
        <w:spacing w:after="0" w:line="240" w:lineRule="auto"/>
      </w:pPr>
      <w:r w:rsidRPr="0066615C">
        <w:rPr>
          <w:b/>
          <w:bCs/>
        </w:rPr>
        <w:t>Lacks coherent narrative</w:t>
      </w:r>
      <w:r w:rsidRPr="0066615C">
        <w:t xml:space="preserve"> - jumps randomly between countries</w:t>
      </w:r>
    </w:p>
    <w:p w14:paraId="4EBF3CEC" w14:textId="77777777" w:rsidR="00047301" w:rsidRPr="0066615C" w:rsidRDefault="00047301" w:rsidP="00047301">
      <w:pPr>
        <w:numPr>
          <w:ilvl w:val="0"/>
          <w:numId w:val="17"/>
        </w:numPr>
        <w:bidi w:val="0"/>
        <w:spacing w:after="0" w:line="240" w:lineRule="auto"/>
      </w:pPr>
      <w:r w:rsidRPr="0066615C">
        <w:rPr>
          <w:b/>
          <w:bCs/>
        </w:rPr>
        <w:t>Obscures patterns</w:t>
      </w:r>
      <w:r w:rsidRPr="0066615C">
        <w:t xml:space="preserve"> - can't see what themes emerge across studies</w:t>
      </w:r>
    </w:p>
    <w:p w14:paraId="19910899" w14:textId="77777777" w:rsidR="00047301" w:rsidRPr="0066615C" w:rsidRDefault="00047301" w:rsidP="00047301">
      <w:pPr>
        <w:numPr>
          <w:ilvl w:val="0"/>
          <w:numId w:val="17"/>
        </w:numPr>
        <w:bidi w:val="0"/>
        <w:spacing w:after="0" w:line="240" w:lineRule="auto"/>
      </w:pPr>
      <w:r w:rsidRPr="0066615C">
        <w:rPr>
          <w:b/>
          <w:bCs/>
        </w:rPr>
        <w:t>No theoretical thread</w:t>
      </w:r>
      <w:r w:rsidRPr="0066615C">
        <w:t xml:space="preserve"> - doesn't build conceptual understanding</w:t>
      </w:r>
    </w:p>
    <w:p w14:paraId="6C038768" w14:textId="77777777" w:rsidR="00047301" w:rsidRPr="0066615C" w:rsidRDefault="00047301" w:rsidP="00047301">
      <w:pPr>
        <w:numPr>
          <w:ilvl w:val="0"/>
          <w:numId w:val="17"/>
        </w:numPr>
        <w:bidi w:val="0"/>
        <w:spacing w:after="0" w:line="240" w:lineRule="auto"/>
      </w:pPr>
      <w:r w:rsidRPr="0066615C">
        <w:rPr>
          <w:b/>
          <w:bCs/>
        </w:rPr>
        <w:t>Arbitrary distinctions</w:t>
      </w:r>
      <w:r w:rsidRPr="0066615C">
        <w:t xml:space="preserve"> - why is South Korea "outside East Asia"?</w:t>
      </w:r>
    </w:p>
    <w:p w14:paraId="5E6E98F7" w14:textId="77777777" w:rsidR="00047301" w:rsidRPr="0066615C" w:rsidRDefault="00047301" w:rsidP="00047301">
      <w:pPr>
        <w:numPr>
          <w:ilvl w:val="0"/>
          <w:numId w:val="17"/>
        </w:numPr>
        <w:bidi w:val="0"/>
        <w:spacing w:after="0" w:line="240" w:lineRule="auto"/>
      </w:pPr>
      <w:r w:rsidRPr="0066615C">
        <w:rPr>
          <w:b/>
          <w:bCs/>
        </w:rPr>
        <w:t>Difficult to synthesize</w:t>
      </w:r>
      <w:r w:rsidRPr="0066615C">
        <w:t xml:space="preserve"> - readers can't identify key findings</w:t>
      </w:r>
    </w:p>
    <w:p w14:paraId="53EF230E" w14:textId="77777777" w:rsidR="00047301" w:rsidRPr="0066615C" w:rsidRDefault="00047301" w:rsidP="00047301">
      <w:pPr>
        <w:bidi w:val="0"/>
        <w:spacing w:after="0"/>
      </w:pPr>
      <w:r w:rsidRPr="0066615C">
        <w:rPr>
          <w:b/>
          <w:bCs/>
        </w:rPr>
        <w:t>Current Structure:</w:t>
      </w:r>
    </w:p>
    <w:p w14:paraId="1820BC6F" w14:textId="77777777" w:rsidR="00047301" w:rsidRPr="0066615C" w:rsidRDefault="00047301" w:rsidP="00047301">
      <w:pPr>
        <w:numPr>
          <w:ilvl w:val="0"/>
          <w:numId w:val="18"/>
        </w:numPr>
        <w:bidi w:val="0"/>
        <w:spacing w:after="0" w:line="240" w:lineRule="auto"/>
      </w:pPr>
      <w:r w:rsidRPr="0066615C">
        <w:t>Para 2: Hong Kong</w:t>
      </w:r>
    </w:p>
    <w:p w14:paraId="3AE9BAD4" w14:textId="77777777" w:rsidR="00047301" w:rsidRPr="0066615C" w:rsidRDefault="00047301" w:rsidP="00047301">
      <w:pPr>
        <w:numPr>
          <w:ilvl w:val="0"/>
          <w:numId w:val="18"/>
        </w:numPr>
        <w:bidi w:val="0"/>
        <w:spacing w:after="0" w:line="240" w:lineRule="auto"/>
      </w:pPr>
      <w:r w:rsidRPr="0066615C">
        <w:t>Para 3: China</w:t>
      </w:r>
    </w:p>
    <w:p w14:paraId="33B11BF3" w14:textId="77777777" w:rsidR="00047301" w:rsidRPr="0066615C" w:rsidRDefault="00047301" w:rsidP="00047301">
      <w:pPr>
        <w:numPr>
          <w:ilvl w:val="0"/>
          <w:numId w:val="18"/>
        </w:numPr>
        <w:bidi w:val="0"/>
        <w:spacing w:after="0" w:line="240" w:lineRule="auto"/>
      </w:pPr>
      <w:r w:rsidRPr="0066615C">
        <w:t>Para 4: South Korea, Indonesia</w:t>
      </w:r>
    </w:p>
    <w:p w14:paraId="2C8A1750" w14:textId="77777777" w:rsidR="00047301" w:rsidRPr="0066615C" w:rsidRDefault="00047301" w:rsidP="00047301">
      <w:pPr>
        <w:numPr>
          <w:ilvl w:val="0"/>
          <w:numId w:val="18"/>
        </w:numPr>
        <w:bidi w:val="0"/>
        <w:spacing w:after="0" w:line="240" w:lineRule="auto"/>
      </w:pPr>
      <w:r w:rsidRPr="0066615C">
        <w:t>Para 5: Malaysia, Thailand, Vietnam</w:t>
      </w:r>
    </w:p>
    <w:p w14:paraId="48AD3054" w14:textId="77777777" w:rsidR="00047301" w:rsidRPr="0066615C" w:rsidRDefault="00047301" w:rsidP="00047301">
      <w:pPr>
        <w:numPr>
          <w:ilvl w:val="0"/>
          <w:numId w:val="18"/>
        </w:numPr>
        <w:bidi w:val="0"/>
        <w:spacing w:after="0" w:line="240" w:lineRule="auto"/>
      </w:pPr>
      <w:r w:rsidRPr="0066615C">
        <w:t>Paras 6-8: Suddenly switches to AWE systems (no geographic organization)</w:t>
      </w:r>
    </w:p>
    <w:p w14:paraId="3723DF4E" w14:textId="77777777" w:rsidR="00047301" w:rsidRPr="0066615C" w:rsidRDefault="00047301" w:rsidP="00047301">
      <w:pPr>
        <w:numPr>
          <w:ilvl w:val="0"/>
          <w:numId w:val="18"/>
        </w:numPr>
        <w:bidi w:val="0"/>
        <w:spacing w:after="0" w:line="240" w:lineRule="auto"/>
      </w:pPr>
      <w:r w:rsidRPr="0066615C">
        <w:t>Paras 9-10: Challenges (also not geographic)</w:t>
      </w:r>
    </w:p>
    <w:p w14:paraId="763A968A" w14:textId="77777777" w:rsidR="00047301" w:rsidRPr="0066615C" w:rsidRDefault="00047301" w:rsidP="00047301">
      <w:pPr>
        <w:numPr>
          <w:ilvl w:val="0"/>
          <w:numId w:val="18"/>
        </w:numPr>
        <w:bidi w:val="0"/>
        <w:spacing w:after="0" w:line="240" w:lineRule="auto"/>
      </w:pPr>
      <w:r w:rsidRPr="0066615C">
        <w:t>Paras 11-13: Theoretical discussion (repetitive of earlier content)</w:t>
      </w:r>
    </w:p>
    <w:p w14:paraId="40AE18DB" w14:textId="77777777" w:rsidR="00047301" w:rsidRPr="0066615C" w:rsidRDefault="00047301" w:rsidP="00047301">
      <w:pPr>
        <w:bidi w:val="0"/>
        <w:spacing w:after="0"/>
      </w:pPr>
      <w:r w:rsidRPr="0066615C">
        <w:rPr>
          <w:b/>
          <w:bCs/>
        </w:rPr>
        <w:t>Better Organization:</w:t>
      </w:r>
      <w:r w:rsidRPr="0066615C">
        <w:t xml:space="preserve"> Should be organized thematically:</w:t>
      </w:r>
    </w:p>
    <w:p w14:paraId="71FC529C" w14:textId="77777777" w:rsidR="00047301" w:rsidRPr="0066615C" w:rsidRDefault="00047301" w:rsidP="00047301">
      <w:pPr>
        <w:numPr>
          <w:ilvl w:val="0"/>
          <w:numId w:val="19"/>
        </w:numPr>
        <w:bidi w:val="0"/>
        <w:spacing w:after="0" w:line="240" w:lineRule="auto"/>
      </w:pPr>
      <w:r w:rsidRPr="0066615C">
        <w:t>ChatGPT affordances and capabilities</w:t>
      </w:r>
    </w:p>
    <w:p w14:paraId="77FA2EB1" w14:textId="77777777" w:rsidR="00047301" w:rsidRPr="0066615C" w:rsidRDefault="00047301" w:rsidP="00047301">
      <w:pPr>
        <w:numPr>
          <w:ilvl w:val="0"/>
          <w:numId w:val="19"/>
        </w:numPr>
        <w:bidi w:val="0"/>
        <w:spacing w:after="0" w:line="240" w:lineRule="auto"/>
      </w:pPr>
      <w:r w:rsidRPr="0066615C">
        <w:t>Effects on writing quality</w:t>
      </w:r>
    </w:p>
    <w:p w14:paraId="53DE3E9A" w14:textId="77777777" w:rsidR="00047301" w:rsidRPr="0066615C" w:rsidRDefault="00047301" w:rsidP="00047301">
      <w:pPr>
        <w:numPr>
          <w:ilvl w:val="0"/>
          <w:numId w:val="19"/>
        </w:numPr>
        <w:bidi w:val="0"/>
        <w:spacing w:after="0" w:line="240" w:lineRule="auto"/>
      </w:pPr>
      <w:r w:rsidRPr="0066615C">
        <w:t>Learner perceptions and adoption</w:t>
      </w:r>
    </w:p>
    <w:p w14:paraId="10146EFE" w14:textId="77777777" w:rsidR="00047301" w:rsidRPr="0066615C" w:rsidRDefault="00047301" w:rsidP="00047301">
      <w:pPr>
        <w:numPr>
          <w:ilvl w:val="0"/>
          <w:numId w:val="19"/>
        </w:numPr>
        <w:bidi w:val="0"/>
        <w:spacing w:after="0" w:line="240" w:lineRule="auto"/>
      </w:pPr>
      <w:r w:rsidRPr="0066615C">
        <w:t>Challenges and limitations</w:t>
      </w:r>
    </w:p>
    <w:p w14:paraId="7AF2BFF7" w14:textId="77777777" w:rsidR="00047301" w:rsidRPr="0066615C" w:rsidRDefault="00047301" w:rsidP="00047301">
      <w:pPr>
        <w:numPr>
          <w:ilvl w:val="0"/>
          <w:numId w:val="19"/>
        </w:numPr>
        <w:bidi w:val="0"/>
        <w:spacing w:after="0" w:line="240" w:lineRule="auto"/>
      </w:pPr>
      <w:r w:rsidRPr="0066615C">
        <w:t>Theoretical frameworks</w:t>
      </w:r>
    </w:p>
    <w:p w14:paraId="4DBB61B0" w14:textId="77777777" w:rsidR="00047301" w:rsidRPr="0066615C" w:rsidRDefault="00047301" w:rsidP="00047301">
      <w:pPr>
        <w:numPr>
          <w:ilvl w:val="0"/>
          <w:numId w:val="19"/>
        </w:numPr>
        <w:bidi w:val="0"/>
        <w:spacing w:after="0" w:line="240" w:lineRule="auto"/>
      </w:pPr>
      <w:r w:rsidRPr="0066615C">
        <w:t>Gaps and study rationale</w:t>
      </w:r>
    </w:p>
    <w:p w14:paraId="289F79A0" w14:textId="77777777" w:rsidR="00047301" w:rsidRPr="007B1F88" w:rsidRDefault="00047301" w:rsidP="00047301">
      <w:pPr>
        <w:pStyle w:val="CommentText"/>
      </w:pPr>
    </w:p>
  </w:comment>
  <w:comment w:id="15" w:author="A. Bardideh" w:date="2025-12-06T21:37:00Z" w:initials="sl">
    <w:p w14:paraId="0909BD0E" w14:textId="77777777" w:rsidR="00047301" w:rsidRPr="0066615C" w:rsidRDefault="00047301" w:rsidP="00047301">
      <w:pPr>
        <w:bidi w:val="0"/>
        <w:spacing w:after="0"/>
        <w:rPr>
          <w:b/>
          <w:bCs/>
        </w:rPr>
      </w:pPr>
      <w:r>
        <w:rPr>
          <w:rStyle w:val="CommentReference"/>
        </w:rPr>
        <w:annotationRef/>
      </w:r>
      <w:r w:rsidRPr="0066615C">
        <w:rPr>
          <w:b/>
          <w:bCs/>
        </w:rPr>
        <w:t>RECOMMENDATION 1: Reorganize Thematically, Not Geographically</w:t>
      </w:r>
    </w:p>
    <w:p w14:paraId="55A671F7" w14:textId="77777777" w:rsidR="00047301" w:rsidRPr="0066615C" w:rsidRDefault="00047301" w:rsidP="00047301">
      <w:pPr>
        <w:bidi w:val="0"/>
        <w:spacing w:after="0"/>
      </w:pPr>
      <w:r w:rsidRPr="0066615C">
        <w:rPr>
          <w:b/>
          <w:bCs/>
        </w:rPr>
        <w:t>Use this thematic structure:</w:t>
      </w:r>
    </w:p>
    <w:p w14:paraId="6D6EED31" w14:textId="77777777" w:rsidR="00047301" w:rsidRPr="0066615C" w:rsidRDefault="00047301" w:rsidP="00047301">
      <w:pPr>
        <w:bidi w:val="0"/>
        <w:spacing w:after="0"/>
      </w:pPr>
      <w:r w:rsidRPr="0066615C">
        <w:rPr>
          <w:b/>
          <w:bCs/>
        </w:rPr>
        <w:t>Section 1: Conceptual Framework (200-250 words)</w:t>
      </w:r>
    </w:p>
    <w:p w14:paraId="538E502F" w14:textId="77777777" w:rsidR="00047301" w:rsidRPr="0066615C" w:rsidRDefault="00047301" w:rsidP="00047301">
      <w:pPr>
        <w:numPr>
          <w:ilvl w:val="0"/>
          <w:numId w:val="20"/>
        </w:numPr>
        <w:bidi w:val="0"/>
        <w:spacing w:after="0" w:line="240" w:lineRule="auto"/>
      </w:pPr>
      <w:r w:rsidRPr="0066615C">
        <w:t>Define key constructs (LLMs, ChatGPT, AWE, scaffolding, feedback)</w:t>
      </w:r>
    </w:p>
    <w:p w14:paraId="15A6FDC2" w14:textId="77777777" w:rsidR="00047301" w:rsidRPr="0066615C" w:rsidRDefault="00047301" w:rsidP="00047301">
      <w:pPr>
        <w:numPr>
          <w:ilvl w:val="0"/>
          <w:numId w:val="20"/>
        </w:numPr>
        <w:bidi w:val="0"/>
        <w:spacing w:after="0" w:line="240" w:lineRule="auto"/>
      </w:pPr>
      <w:r w:rsidRPr="0066615C">
        <w:t>Distinguish ChatGPT from earlier AI tools</w:t>
      </w:r>
    </w:p>
    <w:p w14:paraId="4261B76B" w14:textId="77777777" w:rsidR="00047301" w:rsidRPr="0066615C" w:rsidRDefault="00047301" w:rsidP="00047301">
      <w:pPr>
        <w:numPr>
          <w:ilvl w:val="0"/>
          <w:numId w:val="20"/>
        </w:numPr>
        <w:bidi w:val="0"/>
        <w:spacing w:after="0" w:line="240" w:lineRule="auto"/>
      </w:pPr>
      <w:r w:rsidRPr="0066615C">
        <w:t>Present organizing framework for review</w:t>
      </w:r>
    </w:p>
    <w:p w14:paraId="39C669B3" w14:textId="77777777" w:rsidR="00047301" w:rsidRPr="0066615C" w:rsidRDefault="00047301" w:rsidP="00047301">
      <w:pPr>
        <w:bidi w:val="0"/>
        <w:spacing w:after="0"/>
      </w:pPr>
      <w:r w:rsidRPr="0066615C">
        <w:rPr>
          <w:b/>
          <w:bCs/>
        </w:rPr>
        <w:t>Section 2: Theoretical Foundations (400-500 words)</w:t>
      </w:r>
    </w:p>
    <w:p w14:paraId="0BD1CC1A" w14:textId="77777777" w:rsidR="00047301" w:rsidRPr="0066615C" w:rsidRDefault="00047301" w:rsidP="00047301">
      <w:pPr>
        <w:numPr>
          <w:ilvl w:val="0"/>
          <w:numId w:val="21"/>
        </w:numPr>
        <w:bidi w:val="0"/>
        <w:spacing w:after="0" w:line="240" w:lineRule="auto"/>
      </w:pPr>
      <w:r w:rsidRPr="0066615C">
        <w:t>2.1 Sociocultural Theory and Scaffolding</w:t>
      </w:r>
    </w:p>
    <w:p w14:paraId="0A8FAD48" w14:textId="77777777" w:rsidR="00047301" w:rsidRPr="0066615C" w:rsidRDefault="00047301" w:rsidP="00047301">
      <w:pPr>
        <w:numPr>
          <w:ilvl w:val="0"/>
          <w:numId w:val="21"/>
        </w:numPr>
        <w:bidi w:val="0"/>
        <w:spacing w:after="0" w:line="240" w:lineRule="auto"/>
      </w:pPr>
      <w:r w:rsidRPr="0066615C">
        <w:t>2.2 Interaction Hypothesis and Feedback</w:t>
      </w:r>
    </w:p>
    <w:p w14:paraId="44F76099" w14:textId="77777777" w:rsidR="00047301" w:rsidRPr="0066615C" w:rsidRDefault="00047301" w:rsidP="00047301">
      <w:pPr>
        <w:numPr>
          <w:ilvl w:val="0"/>
          <w:numId w:val="21"/>
        </w:numPr>
        <w:bidi w:val="0"/>
        <w:spacing w:after="0" w:line="240" w:lineRule="auto"/>
      </w:pPr>
      <w:r w:rsidRPr="0066615C">
        <w:t>2.3 Technology Acceptance Models</w:t>
      </w:r>
    </w:p>
    <w:p w14:paraId="6141A552" w14:textId="77777777" w:rsidR="00047301" w:rsidRPr="0066615C" w:rsidRDefault="00047301" w:rsidP="00047301">
      <w:pPr>
        <w:numPr>
          <w:ilvl w:val="0"/>
          <w:numId w:val="21"/>
        </w:numPr>
        <w:bidi w:val="0"/>
        <w:spacing w:after="0" w:line="240" w:lineRule="auto"/>
      </w:pPr>
      <w:r w:rsidRPr="0066615C">
        <w:t>Show how theories relate to ChatGPT use</w:t>
      </w:r>
    </w:p>
    <w:p w14:paraId="2E702F87" w14:textId="77777777" w:rsidR="00047301" w:rsidRPr="0066615C" w:rsidRDefault="00047301" w:rsidP="00047301">
      <w:pPr>
        <w:bidi w:val="0"/>
        <w:spacing w:after="0"/>
      </w:pPr>
      <w:r w:rsidRPr="0066615C">
        <w:rPr>
          <w:b/>
          <w:bCs/>
        </w:rPr>
        <w:t>Section 3: Empirical Research on ChatGPT for L2 Writing (800-1000 words)</w:t>
      </w:r>
    </w:p>
    <w:p w14:paraId="20DC27BC" w14:textId="77777777" w:rsidR="00047301" w:rsidRPr="0066615C" w:rsidRDefault="00047301" w:rsidP="00047301">
      <w:pPr>
        <w:numPr>
          <w:ilvl w:val="0"/>
          <w:numId w:val="22"/>
        </w:numPr>
        <w:bidi w:val="0"/>
        <w:spacing w:after="0" w:line="240" w:lineRule="auto"/>
      </w:pPr>
      <w:r w:rsidRPr="0066615C">
        <w:t>3.1 Effects on Writing Quality (synthesize outcome studies)</w:t>
      </w:r>
    </w:p>
    <w:p w14:paraId="38ED1B08" w14:textId="77777777" w:rsidR="00047301" w:rsidRPr="0066615C" w:rsidRDefault="00047301" w:rsidP="00047301">
      <w:pPr>
        <w:numPr>
          <w:ilvl w:val="0"/>
          <w:numId w:val="22"/>
        </w:numPr>
        <w:bidi w:val="0"/>
        <w:spacing w:after="0" w:line="240" w:lineRule="auto"/>
      </w:pPr>
      <w:r w:rsidRPr="0066615C">
        <w:t>3.2 Effects on Writing Process (how learners use it)</w:t>
      </w:r>
    </w:p>
    <w:p w14:paraId="7B32E389" w14:textId="77777777" w:rsidR="00047301" w:rsidRPr="0066615C" w:rsidRDefault="00047301" w:rsidP="00047301">
      <w:pPr>
        <w:numPr>
          <w:ilvl w:val="0"/>
          <w:numId w:val="22"/>
        </w:numPr>
        <w:bidi w:val="0"/>
        <w:spacing w:after="0" w:line="240" w:lineRule="auto"/>
      </w:pPr>
      <w:r w:rsidRPr="0066615C">
        <w:t>3.3 Learner Perceptions and Adoption (TAM studies)</w:t>
      </w:r>
    </w:p>
    <w:p w14:paraId="6A4FF29B" w14:textId="77777777" w:rsidR="00047301" w:rsidRPr="0066615C" w:rsidRDefault="00047301" w:rsidP="00047301">
      <w:pPr>
        <w:numPr>
          <w:ilvl w:val="0"/>
          <w:numId w:val="22"/>
        </w:numPr>
        <w:bidi w:val="0"/>
        <w:spacing w:after="0" w:line="240" w:lineRule="auto"/>
      </w:pPr>
      <w:r w:rsidRPr="0066615C">
        <w:t>Organize by FINDING, not LOCATION</w:t>
      </w:r>
    </w:p>
    <w:p w14:paraId="181B1D9F" w14:textId="77777777" w:rsidR="00047301" w:rsidRPr="0066615C" w:rsidRDefault="00047301" w:rsidP="00047301">
      <w:pPr>
        <w:numPr>
          <w:ilvl w:val="0"/>
          <w:numId w:val="22"/>
        </w:numPr>
        <w:bidi w:val="0"/>
        <w:spacing w:after="0" w:line="240" w:lineRule="auto"/>
      </w:pPr>
      <w:r w:rsidRPr="0066615C">
        <w:t>Include critical methodological analysis</w:t>
      </w:r>
    </w:p>
    <w:p w14:paraId="634C1328" w14:textId="77777777" w:rsidR="00047301" w:rsidRPr="0066615C" w:rsidRDefault="00047301" w:rsidP="00047301">
      <w:pPr>
        <w:bidi w:val="0"/>
        <w:spacing w:after="0"/>
      </w:pPr>
      <w:r w:rsidRPr="0066615C">
        <w:rPr>
          <w:b/>
          <w:bCs/>
        </w:rPr>
        <w:t>Section 4: Challenges and Limitations (300-400 words)</w:t>
      </w:r>
    </w:p>
    <w:p w14:paraId="7887E0C9" w14:textId="77777777" w:rsidR="00047301" w:rsidRPr="0066615C" w:rsidRDefault="00047301" w:rsidP="00047301">
      <w:pPr>
        <w:numPr>
          <w:ilvl w:val="0"/>
          <w:numId w:val="23"/>
        </w:numPr>
        <w:bidi w:val="0"/>
        <w:spacing w:after="0" w:line="240" w:lineRule="auto"/>
      </w:pPr>
      <w:r w:rsidRPr="0066615C">
        <w:t>Technical challenges (prompting, accuracy)</w:t>
      </w:r>
    </w:p>
    <w:p w14:paraId="0E6F55DC" w14:textId="77777777" w:rsidR="00AF3F49" w:rsidRDefault="00047301" w:rsidP="00047301">
      <w:pPr>
        <w:numPr>
          <w:ilvl w:val="0"/>
          <w:numId w:val="23"/>
        </w:numPr>
        <w:bidi w:val="0"/>
        <w:spacing w:after="0" w:line="240" w:lineRule="auto"/>
      </w:pPr>
      <w:r w:rsidRPr="0066615C">
        <w:t xml:space="preserve">Pedagogical </w:t>
      </w:r>
    </w:p>
    <w:p w14:paraId="35D2649F" w14:textId="77777777" w:rsidR="00AF3F49" w:rsidRDefault="00AF3F49" w:rsidP="00AF3F49">
      <w:pPr>
        <w:numPr>
          <w:ilvl w:val="0"/>
          <w:numId w:val="23"/>
        </w:numPr>
        <w:bidi w:val="0"/>
        <w:spacing w:after="0" w:line="240" w:lineRule="auto"/>
      </w:pPr>
    </w:p>
    <w:p w14:paraId="1ADE85FB" w14:textId="77777777" w:rsidR="00AF3F49" w:rsidRDefault="00AF3F49" w:rsidP="00AF3F49">
      <w:pPr>
        <w:numPr>
          <w:ilvl w:val="0"/>
          <w:numId w:val="23"/>
        </w:numPr>
        <w:bidi w:val="0"/>
        <w:spacing w:after="0" w:line="240" w:lineRule="auto"/>
      </w:pPr>
    </w:p>
    <w:p w14:paraId="14B26E57" w14:textId="77777777" w:rsidR="00AF3F49" w:rsidRDefault="00AF3F49" w:rsidP="00AF3F49">
      <w:pPr>
        <w:numPr>
          <w:ilvl w:val="0"/>
          <w:numId w:val="23"/>
        </w:numPr>
        <w:bidi w:val="0"/>
        <w:spacing w:after="0" w:line="240" w:lineRule="auto"/>
      </w:pPr>
    </w:p>
    <w:p w14:paraId="0FC77782" w14:textId="65C6BFA1" w:rsidR="00047301" w:rsidRPr="0066615C" w:rsidRDefault="00047301" w:rsidP="00AF3F49">
      <w:pPr>
        <w:numPr>
          <w:ilvl w:val="0"/>
          <w:numId w:val="23"/>
        </w:numPr>
        <w:bidi w:val="0"/>
        <w:spacing w:after="0" w:line="240" w:lineRule="auto"/>
      </w:pPr>
      <w:r w:rsidRPr="0066615C">
        <w:t>concerns (over-reliance, plagiarism)</w:t>
      </w:r>
    </w:p>
    <w:p w14:paraId="72406CB2" w14:textId="77777777" w:rsidR="00047301" w:rsidRPr="0066615C" w:rsidRDefault="00047301" w:rsidP="00047301">
      <w:pPr>
        <w:numPr>
          <w:ilvl w:val="0"/>
          <w:numId w:val="23"/>
        </w:numPr>
        <w:bidi w:val="0"/>
        <w:spacing w:after="0" w:line="240" w:lineRule="auto"/>
      </w:pPr>
      <w:r w:rsidRPr="0066615C">
        <w:t>Ethical issues (bias, privacy)</w:t>
      </w:r>
    </w:p>
    <w:p w14:paraId="2C96EAE4" w14:textId="77777777" w:rsidR="00047301" w:rsidRPr="0066615C" w:rsidRDefault="00047301" w:rsidP="00047301">
      <w:pPr>
        <w:numPr>
          <w:ilvl w:val="0"/>
          <w:numId w:val="23"/>
        </w:numPr>
        <w:bidi w:val="0"/>
        <w:spacing w:after="0" w:line="240" w:lineRule="auto"/>
      </w:pPr>
      <w:r w:rsidRPr="0066615C">
        <w:t>Critical synthesis, not just list</w:t>
      </w:r>
    </w:p>
    <w:p w14:paraId="34BDFAFB" w14:textId="77777777" w:rsidR="00047301" w:rsidRPr="0066615C" w:rsidRDefault="00047301" w:rsidP="00047301">
      <w:pPr>
        <w:bidi w:val="0"/>
        <w:spacing w:after="0"/>
      </w:pPr>
      <w:r w:rsidRPr="0066615C">
        <w:rPr>
          <w:b/>
          <w:bCs/>
        </w:rPr>
        <w:t>Section 5: Contextual Considerations (200-300 words)</w:t>
      </w:r>
    </w:p>
    <w:p w14:paraId="775233F7" w14:textId="77777777" w:rsidR="00047301" w:rsidRPr="0066615C" w:rsidRDefault="00047301" w:rsidP="00047301">
      <w:pPr>
        <w:numPr>
          <w:ilvl w:val="0"/>
          <w:numId w:val="24"/>
        </w:numPr>
        <w:bidi w:val="0"/>
        <w:spacing w:after="0" w:line="240" w:lineRule="auto"/>
      </w:pPr>
      <w:r w:rsidRPr="0066615C">
        <w:t>Cross-cultural variation in adoption</w:t>
      </w:r>
    </w:p>
    <w:p w14:paraId="27A08132" w14:textId="77777777" w:rsidR="00047301" w:rsidRPr="0066615C" w:rsidRDefault="00047301" w:rsidP="00047301">
      <w:pPr>
        <w:numPr>
          <w:ilvl w:val="0"/>
          <w:numId w:val="24"/>
        </w:numPr>
        <w:bidi w:val="0"/>
        <w:spacing w:after="0" w:line="240" w:lineRule="auto"/>
      </w:pPr>
      <w:r w:rsidRPr="0066615C">
        <w:t>Infrastructure and access issues</w:t>
      </w:r>
    </w:p>
    <w:p w14:paraId="53891562" w14:textId="77777777" w:rsidR="00047301" w:rsidRPr="0066615C" w:rsidRDefault="00047301" w:rsidP="00047301">
      <w:pPr>
        <w:numPr>
          <w:ilvl w:val="0"/>
          <w:numId w:val="24"/>
        </w:numPr>
        <w:bidi w:val="0"/>
        <w:spacing w:after="0" w:line="240" w:lineRule="auto"/>
      </w:pPr>
      <w:r w:rsidRPr="0066615C">
        <w:t>Iranian EFL context specifically</w:t>
      </w:r>
    </w:p>
    <w:p w14:paraId="4D062F9C" w14:textId="77777777" w:rsidR="00047301" w:rsidRPr="0066615C" w:rsidRDefault="00047301" w:rsidP="00047301">
      <w:pPr>
        <w:bidi w:val="0"/>
        <w:spacing w:after="0"/>
      </w:pPr>
      <w:r w:rsidRPr="0066615C">
        <w:rPr>
          <w:b/>
          <w:bCs/>
        </w:rPr>
        <w:t>Section 6: Research Gaps and Study Rationale (300-400 words)</w:t>
      </w:r>
    </w:p>
    <w:p w14:paraId="015D59CE" w14:textId="77777777" w:rsidR="00047301" w:rsidRPr="0066615C" w:rsidRDefault="00047301" w:rsidP="00047301">
      <w:pPr>
        <w:numPr>
          <w:ilvl w:val="0"/>
          <w:numId w:val="25"/>
        </w:numPr>
        <w:bidi w:val="0"/>
        <w:spacing w:after="0" w:line="240" w:lineRule="auto"/>
      </w:pPr>
      <w:r w:rsidRPr="0066615C">
        <w:t>Methodological gaps (need for controlled studies, mixed-methods)</w:t>
      </w:r>
    </w:p>
    <w:p w14:paraId="754AD70D" w14:textId="77777777" w:rsidR="00047301" w:rsidRPr="0066615C" w:rsidRDefault="00047301" w:rsidP="00047301">
      <w:pPr>
        <w:numPr>
          <w:ilvl w:val="0"/>
          <w:numId w:val="25"/>
        </w:numPr>
        <w:bidi w:val="0"/>
        <w:spacing w:after="0" w:line="240" w:lineRule="auto"/>
      </w:pPr>
      <w:r w:rsidRPr="0066615C">
        <w:t>Contextual gaps (Iranian context unexplored)</w:t>
      </w:r>
    </w:p>
    <w:p w14:paraId="5328F5CC" w14:textId="77777777" w:rsidR="00047301" w:rsidRPr="0066615C" w:rsidRDefault="00047301" w:rsidP="00047301">
      <w:pPr>
        <w:numPr>
          <w:ilvl w:val="0"/>
          <w:numId w:val="25"/>
        </w:numPr>
        <w:bidi w:val="0"/>
        <w:spacing w:after="0" w:line="240" w:lineRule="auto"/>
      </w:pPr>
      <w:r w:rsidRPr="0066615C">
        <w:t>Theoretical gaps (human-AI scaffolding unclear)</w:t>
      </w:r>
    </w:p>
    <w:p w14:paraId="656A8406" w14:textId="77777777" w:rsidR="00047301" w:rsidRPr="0066615C" w:rsidRDefault="00047301" w:rsidP="00047301">
      <w:pPr>
        <w:numPr>
          <w:ilvl w:val="0"/>
          <w:numId w:val="25"/>
        </w:numPr>
        <w:bidi w:val="0"/>
        <w:spacing w:after="0" w:line="240" w:lineRule="auto"/>
      </w:pPr>
      <w:r w:rsidRPr="0066615C">
        <w:t>How this study addresses gaps</w:t>
      </w:r>
    </w:p>
    <w:p w14:paraId="4257D01E" w14:textId="77777777" w:rsidR="00047301" w:rsidRPr="0066615C" w:rsidRDefault="00047301" w:rsidP="00047301">
      <w:pPr>
        <w:bidi w:val="0"/>
        <w:spacing w:after="0"/>
      </w:pPr>
      <w:r w:rsidRPr="0066615C">
        <w:rPr>
          <w:b/>
          <w:bCs/>
        </w:rPr>
        <w:t>Total: 2,200-2,850 words</w:t>
      </w:r>
      <w:r w:rsidRPr="0066615C">
        <w:t xml:space="preserve"> (up from 1,500 for greater depth)</w:t>
      </w:r>
    </w:p>
    <w:p w14:paraId="3DD7E4FE" w14:textId="77777777" w:rsidR="00047301" w:rsidRPr="0066615C" w:rsidRDefault="00000000" w:rsidP="00047301">
      <w:pPr>
        <w:bidi w:val="0"/>
      </w:pPr>
      <w:r>
        <w:pict w14:anchorId="2A3C61F3">
          <v:rect id="_x0000_i1068" style="width:0;height:1.5pt" o:hralign="center" o:hrstd="t" o:hr="t" fillcolor="#a0a0a0" stroked="f"/>
        </w:pict>
      </w:r>
    </w:p>
    <w:p w14:paraId="1E78B2CD" w14:textId="77777777" w:rsidR="00047301" w:rsidRPr="0066615C" w:rsidRDefault="00047301" w:rsidP="00047301">
      <w:pPr>
        <w:bidi w:val="0"/>
        <w:spacing w:after="0"/>
        <w:rPr>
          <w:b/>
          <w:bCs/>
        </w:rPr>
      </w:pPr>
      <w:r w:rsidRPr="0066615C">
        <w:rPr>
          <w:b/>
          <w:bCs/>
        </w:rPr>
        <w:t>RECOMMENDATION 2: Add Critical Analysis Throughout</w:t>
      </w:r>
    </w:p>
    <w:p w14:paraId="177023BD" w14:textId="77777777" w:rsidR="00047301" w:rsidRPr="0066615C" w:rsidRDefault="00047301" w:rsidP="00047301">
      <w:pPr>
        <w:bidi w:val="0"/>
        <w:spacing w:after="0"/>
      </w:pPr>
      <w:r w:rsidRPr="0066615C">
        <w:rPr>
          <w:b/>
          <w:bCs/>
        </w:rPr>
        <w:t>For EVERY study mentioned, include:</w:t>
      </w:r>
    </w:p>
    <w:p w14:paraId="4417C527" w14:textId="77777777" w:rsidR="00047301" w:rsidRPr="0066615C" w:rsidRDefault="00047301" w:rsidP="00047301">
      <w:pPr>
        <w:numPr>
          <w:ilvl w:val="0"/>
          <w:numId w:val="26"/>
        </w:numPr>
        <w:bidi w:val="0"/>
        <w:spacing w:after="0" w:line="240" w:lineRule="auto"/>
      </w:pPr>
      <w:r w:rsidRPr="0066615C">
        <w:rPr>
          <w:b/>
          <w:bCs/>
        </w:rPr>
        <w:t>Methodological details:</w:t>
      </w:r>
    </w:p>
    <w:p w14:paraId="5EF34B8C" w14:textId="77777777" w:rsidR="00047301" w:rsidRPr="0066615C" w:rsidRDefault="00047301" w:rsidP="00047301">
      <w:pPr>
        <w:numPr>
          <w:ilvl w:val="1"/>
          <w:numId w:val="26"/>
        </w:numPr>
        <w:bidi w:val="0"/>
        <w:spacing w:after="0" w:line="240" w:lineRule="auto"/>
      </w:pPr>
      <w:r w:rsidRPr="0066615C">
        <w:t>Design (experimental, correlational, qualitative)</w:t>
      </w:r>
    </w:p>
    <w:p w14:paraId="36A626A8" w14:textId="77777777" w:rsidR="00047301" w:rsidRPr="0066615C" w:rsidRDefault="00047301" w:rsidP="00047301">
      <w:pPr>
        <w:numPr>
          <w:ilvl w:val="1"/>
          <w:numId w:val="26"/>
        </w:numPr>
        <w:bidi w:val="0"/>
        <w:spacing w:after="0" w:line="240" w:lineRule="auto"/>
      </w:pPr>
      <w:r w:rsidRPr="0066615C">
        <w:t>Sample (size, selection, characteristics)</w:t>
      </w:r>
    </w:p>
    <w:p w14:paraId="1F25CAFB" w14:textId="77777777" w:rsidR="00047301" w:rsidRPr="0066615C" w:rsidRDefault="00047301" w:rsidP="00047301">
      <w:pPr>
        <w:numPr>
          <w:ilvl w:val="1"/>
          <w:numId w:val="26"/>
        </w:numPr>
        <w:bidi w:val="0"/>
        <w:spacing w:after="0" w:line="240" w:lineRule="auto"/>
      </w:pPr>
      <w:r w:rsidRPr="0066615C">
        <w:t>Measures/instruments</w:t>
      </w:r>
    </w:p>
    <w:p w14:paraId="07E8D1C2" w14:textId="77777777" w:rsidR="00047301" w:rsidRPr="0066615C" w:rsidRDefault="00047301" w:rsidP="00047301">
      <w:pPr>
        <w:numPr>
          <w:ilvl w:val="0"/>
          <w:numId w:val="26"/>
        </w:numPr>
        <w:bidi w:val="0"/>
        <w:spacing w:after="0" w:line="240" w:lineRule="auto"/>
      </w:pPr>
      <w:r w:rsidRPr="0066615C">
        <w:rPr>
          <w:b/>
          <w:bCs/>
        </w:rPr>
        <w:t>Critical evaluation:</w:t>
      </w:r>
    </w:p>
    <w:p w14:paraId="09C3B966" w14:textId="77777777" w:rsidR="00047301" w:rsidRPr="0066615C" w:rsidRDefault="00047301" w:rsidP="00047301">
      <w:pPr>
        <w:numPr>
          <w:ilvl w:val="1"/>
          <w:numId w:val="26"/>
        </w:numPr>
        <w:bidi w:val="0"/>
        <w:spacing w:after="0" w:line="240" w:lineRule="auto"/>
      </w:pPr>
      <w:r w:rsidRPr="0066615C">
        <w:t>Strengths of the study</w:t>
      </w:r>
    </w:p>
    <w:p w14:paraId="34AC4131" w14:textId="77777777" w:rsidR="00047301" w:rsidRPr="0066615C" w:rsidRDefault="00047301" w:rsidP="00047301">
      <w:pPr>
        <w:numPr>
          <w:ilvl w:val="1"/>
          <w:numId w:val="26"/>
        </w:numPr>
        <w:bidi w:val="0"/>
        <w:spacing w:after="0" w:line="240" w:lineRule="auto"/>
      </w:pPr>
      <w:r w:rsidRPr="0066615C">
        <w:t>Limitations (sampling, measurement, design)</w:t>
      </w:r>
    </w:p>
    <w:p w14:paraId="4F4DC50C" w14:textId="77777777" w:rsidR="00047301" w:rsidRPr="0066615C" w:rsidRDefault="00047301" w:rsidP="00047301">
      <w:pPr>
        <w:numPr>
          <w:ilvl w:val="1"/>
          <w:numId w:val="26"/>
        </w:numPr>
        <w:bidi w:val="0"/>
        <w:spacing w:after="0" w:line="240" w:lineRule="auto"/>
      </w:pPr>
      <w:r w:rsidRPr="0066615C">
        <w:t>Threats to validity</w:t>
      </w:r>
    </w:p>
    <w:p w14:paraId="758D4BCD" w14:textId="77777777" w:rsidR="00047301" w:rsidRPr="0066615C" w:rsidRDefault="00047301" w:rsidP="00047301">
      <w:pPr>
        <w:numPr>
          <w:ilvl w:val="0"/>
          <w:numId w:val="26"/>
        </w:numPr>
        <w:bidi w:val="0"/>
        <w:spacing w:after="0" w:line="240" w:lineRule="auto"/>
      </w:pPr>
      <w:r w:rsidRPr="0066615C">
        <w:rPr>
          <w:b/>
          <w:bCs/>
        </w:rPr>
        <w:t>Synthesis:</w:t>
      </w:r>
    </w:p>
    <w:p w14:paraId="48A1EDA2" w14:textId="77777777" w:rsidR="00047301" w:rsidRPr="0066615C" w:rsidRDefault="00047301" w:rsidP="00047301">
      <w:pPr>
        <w:numPr>
          <w:ilvl w:val="1"/>
          <w:numId w:val="26"/>
        </w:numPr>
        <w:bidi w:val="0"/>
        <w:spacing w:after="0" w:line="240" w:lineRule="auto"/>
      </w:pPr>
      <w:r w:rsidRPr="0066615C">
        <w:t>How findings relate to other studies</w:t>
      </w:r>
    </w:p>
    <w:p w14:paraId="07264AEE" w14:textId="77777777" w:rsidR="00047301" w:rsidRPr="0066615C" w:rsidRDefault="00047301" w:rsidP="00047301">
      <w:pPr>
        <w:numPr>
          <w:ilvl w:val="1"/>
          <w:numId w:val="26"/>
        </w:numPr>
        <w:bidi w:val="0"/>
        <w:spacing w:after="0" w:line="240" w:lineRule="auto"/>
      </w:pPr>
      <w:r w:rsidRPr="0066615C">
        <w:t>Convergence or divergence</w:t>
      </w:r>
    </w:p>
    <w:p w14:paraId="63152F3A" w14:textId="77777777" w:rsidR="00047301" w:rsidRPr="0066615C" w:rsidRDefault="00047301" w:rsidP="00047301">
      <w:pPr>
        <w:numPr>
          <w:ilvl w:val="1"/>
          <w:numId w:val="26"/>
        </w:numPr>
        <w:bidi w:val="0"/>
        <w:spacing w:after="0" w:line="240" w:lineRule="auto"/>
      </w:pPr>
      <w:r w:rsidRPr="0066615C">
        <w:t>Possible explanations for differences</w:t>
      </w:r>
    </w:p>
    <w:p w14:paraId="3EC1A8B3" w14:textId="77777777" w:rsidR="00047301" w:rsidRPr="0066615C" w:rsidRDefault="00047301" w:rsidP="00047301">
      <w:pPr>
        <w:bidi w:val="0"/>
        <w:spacing w:after="0"/>
      </w:pPr>
      <w:r w:rsidRPr="0066615C">
        <w:rPr>
          <w:b/>
          <w:bCs/>
        </w:rPr>
        <w:t>Example Format:</w:t>
      </w:r>
    </w:p>
    <w:p w14:paraId="2671B2B2" w14:textId="77777777" w:rsidR="00047301" w:rsidRPr="0066615C" w:rsidRDefault="00047301" w:rsidP="00047301">
      <w:pPr>
        <w:bidi w:val="0"/>
        <w:spacing w:after="0"/>
      </w:pPr>
      <w:r w:rsidRPr="0066615C">
        <w:rPr>
          <w:b/>
          <w:bCs/>
        </w:rPr>
        <w:t>Weak (current approach):</w:t>
      </w:r>
      <w:r w:rsidRPr="0066615C">
        <w:t xml:space="preserve"> "Research from China similarly reports high levels of learner satisfaction with ChatGPT's assistance in L2 writing. Chinese EFL students have identified ChatGPT as efficient..."</w:t>
      </w:r>
    </w:p>
    <w:p w14:paraId="72E11E11" w14:textId="77777777" w:rsidR="00047301" w:rsidRPr="0066615C" w:rsidRDefault="00047301" w:rsidP="00047301">
      <w:pPr>
        <w:bidi w:val="0"/>
        <w:spacing w:after="0"/>
      </w:pPr>
      <w:r w:rsidRPr="0066615C">
        <w:rPr>
          <w:b/>
          <w:bCs/>
        </w:rPr>
        <w:t>Strong (critical approach):</w:t>
      </w:r>
      <w:r w:rsidRPr="0066615C">
        <w:t xml:space="preserve"> "In a survey of 156 Chinese university students, Liu and Ma (2023) found high satisfaction ratings (M = 4.2/5.0) with ChatGPT for argumentative writing. However, methodological limitations temper these findings: (1) convenience sampling from a single elite university limits generalizability, (2) self-report satisfaction may not correlate with actual writing improvement, and (3) the study lacked a control group or pre-post comparison. Nevertheless, the study's strength lies in its application of the Technology Acceptance Model, systematically examining perceived usefulness, ease of use, and behavioral intention. Findings converge with earlier chatbot research showing that perceived usefulness (β = .45, p &lt; .001) more strongly predicts adoption than ease of use (β = .22, p &lt; .05), suggesting learners prioritize functionality over interface design."</w:t>
      </w:r>
    </w:p>
    <w:p w14:paraId="414B7659" w14:textId="77777777" w:rsidR="00047301" w:rsidRPr="00EF4740" w:rsidRDefault="00047301" w:rsidP="00047301">
      <w:pPr>
        <w:pStyle w:val="CommentText"/>
      </w:pPr>
    </w:p>
  </w:comment>
  <w:comment w:id="16" w:author="A. Bardideh" w:date="2025-12-07T20:13:00Z" w:initials="sl">
    <w:p w14:paraId="42615CFA" w14:textId="77777777" w:rsidR="00047301" w:rsidRPr="003A7BD4" w:rsidRDefault="00047301" w:rsidP="00047301">
      <w:pPr>
        <w:bidi w:val="0"/>
        <w:spacing w:after="0"/>
        <w:rPr>
          <w:b/>
          <w:bCs/>
        </w:rPr>
      </w:pPr>
      <w:r>
        <w:rPr>
          <w:rStyle w:val="CommentReference"/>
        </w:rPr>
        <w:annotationRef/>
      </w:r>
      <w:r w:rsidRPr="003A7BD4">
        <w:rPr>
          <w:b/>
          <w:bCs/>
        </w:rPr>
        <w:t>PROCEDURE/DATA COLLECTION (Current: Embedded in Instruments ~196 words → Should be: Separate subsection 500-600 words)</w:t>
      </w:r>
    </w:p>
    <w:p w14:paraId="2C38A835" w14:textId="77777777" w:rsidR="00047301" w:rsidRPr="003A7BD4" w:rsidRDefault="00047301" w:rsidP="00047301">
      <w:pPr>
        <w:bidi w:val="0"/>
        <w:spacing w:after="0"/>
      </w:pPr>
      <w:r w:rsidRPr="003A7BD4">
        <w:rPr>
          <w:b/>
          <w:bCs/>
        </w:rPr>
        <w:t>MAJOR STRUCTURAL PROBLEM:</w:t>
      </w:r>
      <w:r w:rsidRPr="003A7BD4">
        <w:t xml:space="preserve"> This should be its own subsection, not Para 4 of "Instruments"!</w:t>
      </w:r>
    </w:p>
    <w:p w14:paraId="1499B460" w14:textId="77777777" w:rsidR="00047301" w:rsidRPr="003A7BD4" w:rsidRDefault="00047301" w:rsidP="00047301">
      <w:pPr>
        <w:bidi w:val="0"/>
        <w:spacing w:after="0"/>
      </w:pPr>
      <w:r w:rsidRPr="003A7BD4">
        <w:rPr>
          <w:b/>
          <w:bCs/>
        </w:rPr>
        <w:t>Critical Weaknesses:</w:t>
      </w:r>
    </w:p>
    <w:p w14:paraId="67A98669" w14:textId="77777777" w:rsidR="00047301" w:rsidRPr="003A7BD4" w:rsidRDefault="00047301" w:rsidP="00047301">
      <w:pPr>
        <w:bidi w:val="0"/>
        <w:spacing w:after="0"/>
      </w:pPr>
      <w:r w:rsidRPr="003A7BD4">
        <w:rPr>
          <w:rFonts w:ascii="Segoe UI Emoji" w:hAnsi="Segoe UI Emoji" w:cs="Segoe UI Emoji"/>
        </w:rPr>
        <w:t>❌</w:t>
      </w:r>
      <w:r w:rsidRPr="003A7BD4">
        <w:t xml:space="preserve"> </w:t>
      </w:r>
      <w:r w:rsidRPr="003A7BD4">
        <w:rPr>
          <w:b/>
          <w:bCs/>
        </w:rPr>
        <w:t>Vague intervention description:</w:t>
      </w:r>
      <w:r w:rsidRPr="003A7BD4">
        <w:t xml:space="preserve"> "Scaffolded ChatGPT use" not operationalized - what activities? how many sessions? how long?</w:t>
      </w:r>
      <w:r w:rsidRPr="003A7BD4">
        <w:br/>
      </w:r>
      <w:r w:rsidRPr="003A7BD4">
        <w:rPr>
          <w:rFonts w:ascii="Segoe UI Emoji" w:hAnsi="Segoe UI Emoji" w:cs="Segoe UI Emoji"/>
        </w:rPr>
        <w:t>❌</w:t>
      </w:r>
      <w:r w:rsidRPr="003A7BD4">
        <w:t xml:space="preserve"> </w:t>
      </w:r>
      <w:r w:rsidRPr="003A7BD4">
        <w:rPr>
          <w:b/>
          <w:bCs/>
        </w:rPr>
        <w:t>Insufficient control group detail:</w:t>
      </w:r>
      <w:r w:rsidRPr="003A7BD4">
        <w:t xml:space="preserve"> "Traditional instruction" too vague - what exactly happens?</w:t>
      </w:r>
      <w:r w:rsidRPr="003A7BD4">
        <w:br/>
      </w:r>
      <w:r w:rsidRPr="003A7BD4">
        <w:rPr>
          <w:rFonts w:ascii="Segoe UI Emoji" w:hAnsi="Segoe UI Emoji" w:cs="Segoe UI Emoji"/>
        </w:rPr>
        <w:t>❌</w:t>
      </w:r>
      <w:r w:rsidRPr="003A7BD4">
        <w:t xml:space="preserve"> </w:t>
      </w:r>
      <w:r w:rsidRPr="003A7BD4">
        <w:rPr>
          <w:b/>
          <w:bCs/>
        </w:rPr>
        <w:t>No timeline visual:</w:t>
      </w:r>
      <w:r w:rsidRPr="003A7BD4">
        <w:t xml:space="preserve"> Prose description without table</w:t>
      </w:r>
      <w:r w:rsidRPr="003A7BD4">
        <w:br/>
      </w:r>
      <w:r w:rsidRPr="003A7BD4">
        <w:rPr>
          <w:rFonts w:ascii="Segoe UI Emoji" w:hAnsi="Segoe UI Emoji" w:cs="Segoe UI Emoji"/>
        </w:rPr>
        <w:t>❌</w:t>
      </w:r>
      <w:r w:rsidRPr="003A7BD4">
        <w:t xml:space="preserve"> </w:t>
      </w:r>
      <w:r w:rsidRPr="003A7BD4">
        <w:rPr>
          <w:b/>
          <w:bCs/>
        </w:rPr>
        <w:t>No implementation fidelity measures:</w:t>
      </w:r>
      <w:r w:rsidRPr="003A7BD4">
        <w:t xml:space="preserve"> How to ensure quality, consistency, prevent contamination?</w:t>
      </w:r>
      <w:r w:rsidRPr="003A7BD4">
        <w:br/>
      </w:r>
      <w:r w:rsidRPr="003A7BD4">
        <w:rPr>
          <w:rFonts w:ascii="Segoe UI Emoji" w:hAnsi="Segoe UI Emoji" w:cs="Segoe UI Emoji"/>
        </w:rPr>
        <w:t>❌</w:t>
      </w:r>
      <w:r w:rsidRPr="003A7BD4">
        <w:t xml:space="preserve"> </w:t>
      </w:r>
      <w:r w:rsidRPr="003A7BD4">
        <w:rPr>
          <w:b/>
          <w:bCs/>
        </w:rPr>
        <w:t>Brief survey administration description:</w:t>
      </w:r>
      <w:r w:rsidRPr="003A7BD4">
        <w:t xml:space="preserve"> When exactly? How administered? How long?</w:t>
      </w:r>
    </w:p>
    <w:p w14:paraId="6D966B8B" w14:textId="77777777" w:rsidR="00047301" w:rsidRPr="003A7BD4" w:rsidRDefault="00047301" w:rsidP="00047301">
      <w:pPr>
        <w:bidi w:val="0"/>
        <w:spacing w:after="0"/>
      </w:pPr>
      <w:r w:rsidRPr="003A7BD4">
        <w:rPr>
          <w:b/>
          <w:bCs/>
        </w:rPr>
        <w:t>Key Recommendations:</w:t>
      </w:r>
    </w:p>
    <w:p w14:paraId="3EA8A7EF" w14:textId="77777777" w:rsidR="00047301" w:rsidRPr="003A7BD4" w:rsidRDefault="00047301" w:rsidP="00047301">
      <w:pPr>
        <w:numPr>
          <w:ilvl w:val="0"/>
          <w:numId w:val="67"/>
        </w:numPr>
        <w:bidi w:val="0"/>
        <w:spacing w:after="0" w:line="240" w:lineRule="auto"/>
      </w:pPr>
      <w:r w:rsidRPr="003A7BD4">
        <w:t xml:space="preserve">Detail experimental intervention week-by-week: </w:t>
      </w:r>
    </w:p>
    <w:p w14:paraId="673F6027" w14:textId="77777777" w:rsidR="00047301" w:rsidRPr="003A7BD4" w:rsidRDefault="00047301" w:rsidP="00047301">
      <w:pPr>
        <w:numPr>
          <w:ilvl w:val="1"/>
          <w:numId w:val="67"/>
        </w:numPr>
        <w:bidi w:val="0"/>
        <w:spacing w:after="0" w:line="240" w:lineRule="auto"/>
      </w:pPr>
      <w:r w:rsidRPr="003A7BD4">
        <w:t>Week 2: ChatGPT training (2 sessions: interface + prompting strategies)</w:t>
      </w:r>
    </w:p>
    <w:p w14:paraId="05589A54" w14:textId="77777777" w:rsidR="00047301" w:rsidRPr="003A7BD4" w:rsidRDefault="00047301" w:rsidP="00047301">
      <w:pPr>
        <w:numPr>
          <w:ilvl w:val="1"/>
          <w:numId w:val="67"/>
        </w:numPr>
        <w:bidi w:val="0"/>
        <w:spacing w:after="0" w:line="240" w:lineRule="auto"/>
      </w:pPr>
      <w:r w:rsidRPr="003A7BD4">
        <w:t>Weeks 3-4: Planning/drafting (4 sessions: brainstorming, thesis, outlining, flow)</w:t>
      </w:r>
    </w:p>
    <w:p w14:paraId="33253A0B" w14:textId="77777777" w:rsidR="00047301" w:rsidRPr="003A7BD4" w:rsidRDefault="00047301" w:rsidP="00047301">
      <w:pPr>
        <w:numPr>
          <w:ilvl w:val="1"/>
          <w:numId w:val="67"/>
        </w:numPr>
        <w:bidi w:val="0"/>
        <w:spacing w:after="0" w:line="240" w:lineRule="auto"/>
      </w:pPr>
      <w:r w:rsidRPr="003A7BD4">
        <w:t>Weeks 5-6: Revising/editing (4 sessions: coherence, cohesion, vocabulary, grammar)</w:t>
      </w:r>
    </w:p>
    <w:p w14:paraId="3630944F" w14:textId="77777777" w:rsidR="00047301" w:rsidRPr="003A7BD4" w:rsidRDefault="00047301" w:rsidP="00047301">
      <w:pPr>
        <w:numPr>
          <w:ilvl w:val="1"/>
          <w:numId w:val="67"/>
        </w:numPr>
        <w:bidi w:val="0"/>
        <w:spacing w:after="0" w:line="240" w:lineRule="auto"/>
      </w:pPr>
      <w:r w:rsidRPr="003A7BD4">
        <w:t>Week 7: Independent practice (2 sessions: autonomous use)</w:t>
      </w:r>
    </w:p>
    <w:p w14:paraId="00B66C27" w14:textId="77777777" w:rsidR="00047301" w:rsidRPr="003A7BD4" w:rsidRDefault="00047301" w:rsidP="00047301">
      <w:pPr>
        <w:numPr>
          <w:ilvl w:val="0"/>
          <w:numId w:val="67"/>
        </w:numPr>
        <w:bidi w:val="0"/>
        <w:spacing w:after="0" w:line="240" w:lineRule="auto"/>
      </w:pPr>
      <w:r w:rsidRPr="003A7BD4">
        <w:t>Detail control intervention: Same frequency (2×90min/week), process-based writing, teacher feedback, peer revision</w:t>
      </w:r>
    </w:p>
    <w:p w14:paraId="715FB249" w14:textId="77777777" w:rsidR="00047301" w:rsidRPr="003A7BD4" w:rsidRDefault="00047301" w:rsidP="00047301">
      <w:pPr>
        <w:numPr>
          <w:ilvl w:val="0"/>
          <w:numId w:val="67"/>
        </w:numPr>
        <w:bidi w:val="0"/>
        <w:spacing w:after="0" w:line="240" w:lineRule="auto"/>
      </w:pPr>
      <w:r w:rsidRPr="003A7BD4">
        <w:t>Add timeline table showing weeks 1-8 with activities and data collection points</w:t>
      </w:r>
    </w:p>
    <w:p w14:paraId="7F479B78" w14:textId="77777777" w:rsidR="00047301" w:rsidRPr="003A7BD4" w:rsidRDefault="00047301" w:rsidP="00047301">
      <w:pPr>
        <w:numPr>
          <w:ilvl w:val="0"/>
          <w:numId w:val="67"/>
        </w:numPr>
        <w:bidi w:val="0"/>
        <w:spacing w:after="0" w:line="240" w:lineRule="auto"/>
      </w:pPr>
      <w:r w:rsidRPr="003A7BD4">
        <w:t>Include fidelity measures: session logs, attendance tracking (80% minimum), usage monitoring, independent observation (2 sessions/group)</w:t>
      </w:r>
    </w:p>
    <w:p w14:paraId="79244732" w14:textId="77777777" w:rsidR="00047301" w:rsidRPr="003A7BD4" w:rsidRDefault="00047301" w:rsidP="00047301">
      <w:pPr>
        <w:numPr>
          <w:ilvl w:val="0"/>
          <w:numId w:val="67"/>
        </w:numPr>
        <w:bidi w:val="0"/>
        <w:spacing w:after="0" w:line="240" w:lineRule="auto"/>
      </w:pPr>
      <w:r w:rsidRPr="003A7BD4">
        <w:t>Specify survey administration: Week 7 Session 2, online via Qualtrics, 20 minutes, pseudonymized codes, voluntary</w:t>
      </w:r>
    </w:p>
    <w:p w14:paraId="7FCC4C0F" w14:textId="77777777" w:rsidR="00047301" w:rsidRPr="006456DE" w:rsidRDefault="00047301" w:rsidP="00047301">
      <w:pPr>
        <w:pStyle w:val="CommentText"/>
      </w:pPr>
    </w:p>
  </w:comment>
  <w:comment w:id="17" w:author="A. Bardideh" w:date="2025-12-07T20:14:00Z" w:initials="sl">
    <w:p w14:paraId="5B8EE83D" w14:textId="77777777" w:rsidR="00047301" w:rsidRPr="003A7BD4" w:rsidRDefault="00047301" w:rsidP="00047301">
      <w:pPr>
        <w:bidi w:val="0"/>
        <w:spacing w:after="0"/>
        <w:rPr>
          <w:b/>
          <w:bCs/>
        </w:rPr>
      </w:pPr>
      <w:r>
        <w:rPr>
          <w:rStyle w:val="CommentReference"/>
        </w:rPr>
        <w:annotationRef/>
      </w:r>
      <w:r w:rsidRPr="003A7BD4">
        <w:rPr>
          <w:b/>
          <w:bCs/>
        </w:rPr>
        <w:t>LIMITATIONS (Current: 150 words → Should be: 400-500 words)</w:t>
      </w:r>
    </w:p>
    <w:p w14:paraId="147051B1" w14:textId="77777777" w:rsidR="00047301" w:rsidRPr="003A7BD4" w:rsidRDefault="00047301" w:rsidP="00047301">
      <w:pPr>
        <w:bidi w:val="0"/>
        <w:spacing w:after="0"/>
      </w:pPr>
      <w:r w:rsidRPr="003A7BD4">
        <w:rPr>
          <w:b/>
          <w:bCs/>
        </w:rPr>
        <w:t>Critical Weaknesses:</w:t>
      </w:r>
    </w:p>
    <w:p w14:paraId="33FAAB80" w14:textId="77777777" w:rsidR="00047301" w:rsidRPr="003A7BD4" w:rsidRDefault="00047301" w:rsidP="00047301">
      <w:pPr>
        <w:bidi w:val="0"/>
        <w:spacing w:after="0"/>
      </w:pPr>
      <w:r w:rsidRPr="003A7BD4">
        <w:rPr>
          <w:rFonts w:ascii="Segoe UI Emoji" w:hAnsi="Segoe UI Emoji" w:cs="Segoe UI Emoji"/>
        </w:rPr>
        <w:t>❌</w:t>
      </w:r>
      <w:r w:rsidRPr="003A7BD4">
        <w:t xml:space="preserve"> </w:t>
      </w:r>
      <w:r w:rsidRPr="003A7BD4">
        <w:rPr>
          <w:b/>
          <w:bCs/>
        </w:rPr>
        <w:t>Generic limitations:</w:t>
      </w:r>
      <w:r w:rsidRPr="003A7BD4">
        <w:t xml:space="preserve"> Could apply to many studies, not specific to THIS design</w:t>
      </w:r>
      <w:r w:rsidRPr="003A7BD4">
        <w:br/>
      </w:r>
      <w:r w:rsidRPr="003A7BD4">
        <w:rPr>
          <w:rFonts w:ascii="Segoe UI Emoji" w:hAnsi="Segoe UI Emoji" w:cs="Segoe UI Emoji"/>
        </w:rPr>
        <w:t>❌</w:t>
      </w:r>
      <w:r w:rsidRPr="003A7BD4">
        <w:t xml:space="preserve"> </w:t>
      </w:r>
      <w:r w:rsidRPr="003A7BD4">
        <w:rPr>
          <w:b/>
          <w:bCs/>
        </w:rPr>
        <w:t>Doesn't distinguish validity types:</w:t>
      </w:r>
      <w:r w:rsidRPr="003A7BD4">
        <w:t xml:space="preserve"> Internal, external, construct, statistical not organized</w:t>
      </w:r>
      <w:r w:rsidRPr="003A7BD4">
        <w:br/>
      </w:r>
      <w:r w:rsidRPr="003A7BD4">
        <w:rPr>
          <w:rFonts w:ascii="Segoe UI Emoji" w:hAnsi="Segoe UI Emoji" w:cs="Segoe UI Emoji"/>
        </w:rPr>
        <w:t>❌</w:t>
      </w:r>
      <w:r w:rsidRPr="003A7BD4">
        <w:t xml:space="preserve"> </w:t>
      </w:r>
      <w:r w:rsidRPr="003A7BD4">
        <w:rPr>
          <w:b/>
          <w:bCs/>
        </w:rPr>
        <w:t>Missing critical limitations:</w:t>
      </w:r>
    </w:p>
    <w:p w14:paraId="329209D2" w14:textId="77777777" w:rsidR="00047301" w:rsidRPr="003A7BD4" w:rsidRDefault="00047301" w:rsidP="00047301">
      <w:pPr>
        <w:numPr>
          <w:ilvl w:val="0"/>
          <w:numId w:val="68"/>
        </w:numPr>
        <w:bidi w:val="0"/>
        <w:spacing w:after="0" w:line="240" w:lineRule="auto"/>
      </w:pPr>
      <w:r w:rsidRPr="003A7BD4">
        <w:t>No transfer assessment (can learners write without ChatGPT?)</w:t>
      </w:r>
    </w:p>
    <w:p w14:paraId="278F793C" w14:textId="77777777" w:rsidR="00047301" w:rsidRPr="003A7BD4" w:rsidRDefault="00047301" w:rsidP="00047301">
      <w:pPr>
        <w:numPr>
          <w:ilvl w:val="0"/>
          <w:numId w:val="68"/>
        </w:numPr>
        <w:bidi w:val="0"/>
        <w:spacing w:after="0" w:line="240" w:lineRule="auto"/>
      </w:pPr>
      <w:r w:rsidRPr="003A7BD4">
        <w:t>Teacher effects (same instructor both groups)</w:t>
      </w:r>
    </w:p>
    <w:p w14:paraId="462AB243" w14:textId="77777777" w:rsidR="00047301" w:rsidRPr="003A7BD4" w:rsidRDefault="00047301" w:rsidP="00047301">
      <w:pPr>
        <w:numPr>
          <w:ilvl w:val="0"/>
          <w:numId w:val="68"/>
        </w:numPr>
        <w:bidi w:val="0"/>
        <w:spacing w:after="0" w:line="240" w:lineRule="auto"/>
      </w:pPr>
      <w:r w:rsidRPr="003A7BD4">
        <w:t>Hawthorne effect (novelty/attention confound)</w:t>
      </w:r>
    </w:p>
    <w:p w14:paraId="6F058868" w14:textId="77777777" w:rsidR="00047301" w:rsidRPr="003A7BD4" w:rsidRDefault="00047301" w:rsidP="00047301">
      <w:pPr>
        <w:numPr>
          <w:ilvl w:val="0"/>
          <w:numId w:val="68"/>
        </w:numPr>
        <w:bidi w:val="0"/>
        <w:spacing w:after="0" w:line="240" w:lineRule="auto"/>
      </w:pPr>
      <w:r w:rsidRPr="003A7BD4">
        <w:t>Control contamination (can't prevent ChatGPT use)</w:t>
      </w:r>
    </w:p>
    <w:p w14:paraId="424EF657" w14:textId="77777777" w:rsidR="00047301" w:rsidRPr="003A7BD4" w:rsidRDefault="00047301" w:rsidP="00047301">
      <w:pPr>
        <w:numPr>
          <w:ilvl w:val="0"/>
          <w:numId w:val="68"/>
        </w:numPr>
        <w:bidi w:val="0"/>
        <w:spacing w:after="0" w:line="240" w:lineRule="auto"/>
      </w:pPr>
      <w:r w:rsidRPr="003A7BD4">
        <w:t>Rater bias despite blinding (may detect ChatGPT style)</w:t>
      </w:r>
    </w:p>
    <w:p w14:paraId="6A4D4B7C" w14:textId="77777777" w:rsidR="00047301" w:rsidRPr="003A7BD4" w:rsidRDefault="00047301" w:rsidP="00047301">
      <w:pPr>
        <w:numPr>
          <w:ilvl w:val="0"/>
          <w:numId w:val="68"/>
        </w:numPr>
        <w:bidi w:val="0"/>
        <w:spacing w:after="0" w:line="240" w:lineRule="auto"/>
      </w:pPr>
      <w:r w:rsidRPr="003A7BD4">
        <w:t>Limited ecological validity (structured ≠ autonomous use)</w:t>
      </w:r>
    </w:p>
    <w:p w14:paraId="3255B2C2" w14:textId="77777777" w:rsidR="00047301" w:rsidRPr="003A7BD4" w:rsidRDefault="00047301" w:rsidP="00047301">
      <w:pPr>
        <w:bidi w:val="0"/>
        <w:spacing w:after="0"/>
      </w:pPr>
      <w:r w:rsidRPr="003A7BD4">
        <w:rPr>
          <w:rFonts w:ascii="Segoe UI Emoji" w:hAnsi="Segoe UI Emoji" w:cs="Segoe UI Emoji"/>
        </w:rPr>
        <w:t>❌</w:t>
      </w:r>
      <w:r w:rsidRPr="003A7BD4">
        <w:t xml:space="preserve"> </w:t>
      </w:r>
      <w:r w:rsidRPr="003A7BD4">
        <w:rPr>
          <w:b/>
          <w:bCs/>
        </w:rPr>
        <w:t>No discussion of validity threats:</w:t>
      </w:r>
      <w:r w:rsidRPr="003A7BD4">
        <w:t xml:space="preserve"> Doesn't use validity framework</w:t>
      </w:r>
      <w:r w:rsidRPr="003A7BD4">
        <w:br/>
      </w:r>
      <w:r w:rsidRPr="003A7BD4">
        <w:rPr>
          <w:rFonts w:ascii="Segoe UI Emoji" w:hAnsi="Segoe UI Emoji" w:cs="Segoe UI Emoji"/>
        </w:rPr>
        <w:t>❌</w:t>
      </w:r>
      <w:r w:rsidRPr="003A7BD4">
        <w:t xml:space="preserve"> </w:t>
      </w:r>
      <w:r w:rsidRPr="003A7BD4">
        <w:rPr>
          <w:b/>
          <w:bCs/>
        </w:rPr>
        <w:t>Weak rationales:</w:t>
      </w:r>
      <w:r w:rsidRPr="003A7BD4">
        <w:t xml:space="preserve"> Lists limitations but doesn't explain source, impact, mitigation</w:t>
      </w:r>
    </w:p>
    <w:p w14:paraId="1CB786BC" w14:textId="77777777" w:rsidR="00047301" w:rsidRPr="003A7BD4" w:rsidRDefault="00047301" w:rsidP="00047301">
      <w:pPr>
        <w:bidi w:val="0"/>
        <w:spacing w:after="0"/>
      </w:pPr>
      <w:r w:rsidRPr="003A7BD4">
        <w:rPr>
          <w:b/>
          <w:bCs/>
        </w:rPr>
        <w:t>Key Recommendations:</w:t>
      </w:r>
    </w:p>
    <w:p w14:paraId="47B88DFF" w14:textId="77777777" w:rsidR="00047301" w:rsidRPr="003A7BD4" w:rsidRDefault="00047301" w:rsidP="00047301">
      <w:pPr>
        <w:numPr>
          <w:ilvl w:val="0"/>
          <w:numId w:val="69"/>
        </w:numPr>
        <w:bidi w:val="0"/>
        <w:spacing w:after="0" w:line="240" w:lineRule="auto"/>
      </w:pPr>
      <w:r w:rsidRPr="003A7BD4">
        <w:t>Organize by validity type (</w:t>
      </w:r>
      <w:proofErr w:type="spellStart"/>
      <w:r w:rsidRPr="003A7BD4">
        <w:t>Shadish</w:t>
      </w:r>
      <w:proofErr w:type="spellEnd"/>
      <w:r w:rsidRPr="003A7BD4">
        <w:t xml:space="preserve"> et al., 2002): </w:t>
      </w:r>
    </w:p>
    <w:p w14:paraId="0E2C5638" w14:textId="77777777" w:rsidR="00047301" w:rsidRPr="003A7BD4" w:rsidRDefault="00047301" w:rsidP="00047301">
      <w:pPr>
        <w:numPr>
          <w:ilvl w:val="1"/>
          <w:numId w:val="69"/>
        </w:numPr>
        <w:bidi w:val="0"/>
        <w:spacing w:after="0" w:line="240" w:lineRule="auto"/>
      </w:pPr>
      <w:r w:rsidRPr="003A7BD4">
        <w:rPr>
          <w:b/>
          <w:bCs/>
        </w:rPr>
        <w:t>Internal:</w:t>
      </w:r>
      <w:r w:rsidRPr="003A7BD4">
        <w:t xml:space="preserve"> Teacher effects, Hawthorne, testing effects, contamination, transfer</w:t>
      </w:r>
    </w:p>
    <w:p w14:paraId="55F44901" w14:textId="77777777" w:rsidR="00047301" w:rsidRPr="003A7BD4" w:rsidRDefault="00047301" w:rsidP="00047301">
      <w:pPr>
        <w:numPr>
          <w:ilvl w:val="1"/>
          <w:numId w:val="69"/>
        </w:numPr>
        <w:bidi w:val="0"/>
        <w:spacing w:after="0" w:line="240" w:lineRule="auto"/>
      </w:pPr>
      <w:r w:rsidRPr="003A7BD4">
        <w:rPr>
          <w:b/>
          <w:bCs/>
        </w:rPr>
        <w:t>External:</w:t>
      </w:r>
      <w:r w:rsidRPr="003A7BD4">
        <w:t xml:space="preserve"> Sample characteristics (B1-B2 Iranian only), duration (6 weeks), genre (argumentative), setting (formal)</w:t>
      </w:r>
    </w:p>
    <w:p w14:paraId="17A1A114" w14:textId="77777777" w:rsidR="00047301" w:rsidRPr="003A7BD4" w:rsidRDefault="00047301" w:rsidP="00047301">
      <w:pPr>
        <w:numPr>
          <w:ilvl w:val="1"/>
          <w:numId w:val="69"/>
        </w:numPr>
        <w:bidi w:val="0"/>
        <w:spacing w:after="0" w:line="240" w:lineRule="auto"/>
      </w:pPr>
      <w:r w:rsidRPr="003A7BD4">
        <w:rPr>
          <w:b/>
          <w:bCs/>
        </w:rPr>
        <w:t>Construct:</w:t>
      </w:r>
      <w:r w:rsidRPr="003A7BD4">
        <w:t xml:space="preserve"> Self-report bias, outcome measure limitations, rater bias</w:t>
      </w:r>
    </w:p>
    <w:p w14:paraId="2EAD3D74" w14:textId="77777777" w:rsidR="00047301" w:rsidRPr="003A7BD4" w:rsidRDefault="00047301" w:rsidP="00047301">
      <w:pPr>
        <w:numPr>
          <w:ilvl w:val="1"/>
          <w:numId w:val="69"/>
        </w:numPr>
        <w:bidi w:val="0"/>
        <w:spacing w:after="0" w:line="240" w:lineRule="auto"/>
      </w:pPr>
      <w:r w:rsidRPr="003A7BD4">
        <w:rPr>
          <w:b/>
          <w:bCs/>
        </w:rPr>
        <w:t>Statistical:</w:t>
      </w:r>
      <w:r w:rsidRPr="003A7BD4">
        <w:t xml:space="preserve"> Sample size for exploratory analyses, multiple comparisons</w:t>
      </w:r>
    </w:p>
    <w:p w14:paraId="471B6607" w14:textId="77777777" w:rsidR="00047301" w:rsidRPr="003A7BD4" w:rsidRDefault="00047301" w:rsidP="00047301">
      <w:pPr>
        <w:numPr>
          <w:ilvl w:val="0"/>
          <w:numId w:val="69"/>
        </w:numPr>
        <w:bidi w:val="0"/>
        <w:spacing w:after="0" w:line="240" w:lineRule="auto"/>
      </w:pPr>
      <w:r w:rsidRPr="003A7BD4">
        <w:t xml:space="preserve">For each limitation: </w:t>
      </w:r>
    </w:p>
    <w:p w14:paraId="0126010D" w14:textId="77777777" w:rsidR="00047301" w:rsidRPr="003A7BD4" w:rsidRDefault="00047301" w:rsidP="00047301">
      <w:pPr>
        <w:numPr>
          <w:ilvl w:val="1"/>
          <w:numId w:val="69"/>
        </w:numPr>
        <w:bidi w:val="0"/>
        <w:spacing w:after="0" w:line="240" w:lineRule="auto"/>
      </w:pPr>
      <w:r w:rsidRPr="003A7BD4">
        <w:t>State clearly</w:t>
      </w:r>
    </w:p>
    <w:p w14:paraId="2A02EF6B" w14:textId="77777777" w:rsidR="00047301" w:rsidRPr="003A7BD4" w:rsidRDefault="00047301" w:rsidP="00047301">
      <w:pPr>
        <w:numPr>
          <w:ilvl w:val="1"/>
          <w:numId w:val="69"/>
        </w:numPr>
        <w:bidi w:val="0"/>
        <w:spacing w:after="0" w:line="240" w:lineRule="auto"/>
      </w:pPr>
      <w:r w:rsidRPr="003A7BD4">
        <w:t>Explain source/why exists</w:t>
      </w:r>
    </w:p>
    <w:p w14:paraId="4DA7AF58" w14:textId="77777777" w:rsidR="00047301" w:rsidRPr="003A7BD4" w:rsidRDefault="00047301" w:rsidP="00047301">
      <w:pPr>
        <w:numPr>
          <w:ilvl w:val="1"/>
          <w:numId w:val="69"/>
        </w:numPr>
        <w:bidi w:val="0"/>
        <w:spacing w:after="0" w:line="240" w:lineRule="auto"/>
      </w:pPr>
      <w:r w:rsidRPr="003A7BD4">
        <w:t>Discuss impact on validity/interpretation</w:t>
      </w:r>
    </w:p>
    <w:p w14:paraId="34FE8F49" w14:textId="77777777" w:rsidR="00047301" w:rsidRPr="003A7BD4" w:rsidRDefault="00047301" w:rsidP="00047301">
      <w:pPr>
        <w:numPr>
          <w:ilvl w:val="1"/>
          <w:numId w:val="69"/>
        </w:numPr>
        <w:bidi w:val="0"/>
        <w:spacing w:after="0" w:line="240" w:lineRule="auto"/>
      </w:pPr>
      <w:r w:rsidRPr="003A7BD4">
        <w:t>Describe mitigation (if any)</w:t>
      </w:r>
    </w:p>
    <w:p w14:paraId="24CBAA41" w14:textId="77777777" w:rsidR="00047301" w:rsidRPr="003A7BD4" w:rsidRDefault="00047301" w:rsidP="00047301">
      <w:pPr>
        <w:numPr>
          <w:ilvl w:val="1"/>
          <w:numId w:val="69"/>
        </w:numPr>
        <w:bidi w:val="0"/>
        <w:spacing w:after="0" w:line="240" w:lineRule="auto"/>
      </w:pPr>
      <w:r w:rsidRPr="003A7BD4">
        <w:t>Acknowledge what remains unaddressed</w:t>
      </w:r>
    </w:p>
    <w:p w14:paraId="344F4513" w14:textId="77777777" w:rsidR="00047301" w:rsidRPr="003A7BD4" w:rsidRDefault="00047301" w:rsidP="00047301">
      <w:pPr>
        <w:numPr>
          <w:ilvl w:val="0"/>
          <w:numId w:val="69"/>
        </w:numPr>
        <w:bidi w:val="0"/>
        <w:spacing w:after="0" w:line="240" w:lineRule="auto"/>
      </w:pPr>
      <w:r w:rsidRPr="003A7BD4">
        <w:t>Be specific to THIS study (not generic)</w:t>
      </w:r>
    </w:p>
    <w:p w14:paraId="6019ABFD" w14:textId="77777777" w:rsidR="00047301" w:rsidRPr="003A7BD4" w:rsidRDefault="00047301" w:rsidP="00047301">
      <w:pPr>
        <w:numPr>
          <w:ilvl w:val="0"/>
          <w:numId w:val="69"/>
        </w:numPr>
        <w:bidi w:val="0"/>
        <w:spacing w:after="0" w:line="240" w:lineRule="auto"/>
      </w:pPr>
      <w:r w:rsidRPr="003A7BD4">
        <w:t>Add missing critical limitations (7 listed above)</w:t>
      </w:r>
    </w:p>
    <w:p w14:paraId="53E7EAB1" w14:textId="77777777" w:rsidR="00047301" w:rsidRPr="003A7BD4" w:rsidRDefault="00047301" w:rsidP="00047301">
      <w:pPr>
        <w:numPr>
          <w:ilvl w:val="0"/>
          <w:numId w:val="69"/>
        </w:numPr>
        <w:bidi w:val="0"/>
        <w:spacing w:after="0" w:line="240" w:lineRule="auto"/>
      </w:pPr>
      <w:r w:rsidRPr="003A7BD4">
        <w:t>Total: 12-15 limitations comprehensively discussed</w:t>
      </w:r>
    </w:p>
    <w:p w14:paraId="032363B8" w14:textId="77777777" w:rsidR="00047301" w:rsidRDefault="00047301" w:rsidP="00047301">
      <w:pPr>
        <w:pStyle w:val="CommentText"/>
      </w:pPr>
    </w:p>
  </w:comment>
  <w:comment w:id="18" w:author="A. Bardideh" w:date="2025-12-07T20:15:00Z" w:initials="sl">
    <w:p w14:paraId="7FB52E08" w14:textId="77777777" w:rsidR="00047301" w:rsidRPr="003A7BD4" w:rsidRDefault="00047301" w:rsidP="00047301">
      <w:pPr>
        <w:bidi w:val="0"/>
        <w:spacing w:after="0"/>
        <w:rPr>
          <w:b/>
          <w:bCs/>
        </w:rPr>
      </w:pPr>
      <w:r>
        <w:rPr>
          <w:rStyle w:val="CommentReference"/>
        </w:rPr>
        <w:annotationRef/>
      </w:r>
      <w:r w:rsidRPr="003A7BD4">
        <w:rPr>
          <w:b/>
          <w:bCs/>
        </w:rPr>
        <w:t>DELIMITATIONS (Current: 124 words → Should be: 300-400 words)</w:t>
      </w:r>
    </w:p>
    <w:p w14:paraId="64B3DED8" w14:textId="77777777" w:rsidR="00047301" w:rsidRPr="003A7BD4" w:rsidRDefault="00047301" w:rsidP="00047301">
      <w:pPr>
        <w:bidi w:val="0"/>
        <w:spacing w:after="0"/>
      </w:pPr>
      <w:r w:rsidRPr="003A7BD4">
        <w:rPr>
          <w:b/>
          <w:bCs/>
        </w:rPr>
        <w:t>Critical Weaknesses:</w:t>
      </w:r>
    </w:p>
    <w:p w14:paraId="6378F1A3" w14:textId="77777777" w:rsidR="00047301" w:rsidRPr="003A7BD4" w:rsidRDefault="00047301" w:rsidP="00047301">
      <w:pPr>
        <w:bidi w:val="0"/>
        <w:spacing w:after="0"/>
      </w:pPr>
      <w:r w:rsidRPr="003A7BD4">
        <w:rPr>
          <w:rFonts w:ascii="Segoe UI Emoji" w:hAnsi="Segoe UI Emoji" w:cs="Segoe UI Emoji"/>
        </w:rPr>
        <w:t>❌</w:t>
      </w:r>
      <w:r w:rsidRPr="003A7BD4">
        <w:t xml:space="preserve"> </w:t>
      </w:r>
      <w:r w:rsidRPr="003A7BD4">
        <w:rPr>
          <w:b/>
          <w:bCs/>
        </w:rPr>
        <w:t>Weak rationales:</w:t>
      </w:r>
      <w:r w:rsidRPr="003A7BD4">
        <w:t xml:space="preserve"> Lists scope decisions but doesn't fully explain WHY</w:t>
      </w:r>
      <w:r w:rsidRPr="003A7BD4">
        <w:br/>
      </w:r>
      <w:r w:rsidRPr="003A7BD4">
        <w:rPr>
          <w:rFonts w:ascii="Segoe UI Emoji" w:hAnsi="Segoe UI Emoji" w:cs="Segoe UI Emoji"/>
        </w:rPr>
        <w:t>❌</w:t>
      </w:r>
      <w:r w:rsidRPr="003A7BD4">
        <w:t xml:space="preserve"> </w:t>
      </w:r>
      <w:r w:rsidRPr="003A7BD4">
        <w:rPr>
          <w:b/>
          <w:bCs/>
        </w:rPr>
        <w:t>Doesn't acknowledge what's excluded:</w:t>
      </w:r>
      <w:r w:rsidRPr="003A7BD4">
        <w:t xml:space="preserve"> States included but not what's intentionally omitted</w:t>
      </w:r>
      <w:r w:rsidRPr="003A7BD4">
        <w:br/>
      </w:r>
      <w:r w:rsidRPr="003A7BD4">
        <w:rPr>
          <w:rFonts w:ascii="Segoe UI Emoji" w:hAnsi="Segoe UI Emoji" w:cs="Segoe UI Emoji"/>
        </w:rPr>
        <w:t>❌</w:t>
      </w:r>
      <w:r w:rsidRPr="003A7BD4">
        <w:t xml:space="preserve"> </w:t>
      </w:r>
      <w:r w:rsidRPr="003A7BD4">
        <w:rPr>
          <w:b/>
          <w:bCs/>
        </w:rPr>
        <w:t>Missing important delimitations:</w:t>
      </w:r>
    </w:p>
    <w:p w14:paraId="31DAED02" w14:textId="77777777" w:rsidR="00047301" w:rsidRPr="003A7BD4" w:rsidRDefault="00047301" w:rsidP="00047301">
      <w:pPr>
        <w:numPr>
          <w:ilvl w:val="0"/>
          <w:numId w:val="70"/>
        </w:numPr>
        <w:bidi w:val="0"/>
        <w:spacing w:after="0" w:line="240" w:lineRule="auto"/>
      </w:pPr>
      <w:r w:rsidRPr="003A7BD4">
        <w:t>ChatGPT version (3.5 free, not GPT-4 paid)</w:t>
      </w:r>
    </w:p>
    <w:p w14:paraId="36C323B1" w14:textId="77777777" w:rsidR="00047301" w:rsidRPr="003A7BD4" w:rsidRDefault="00047301" w:rsidP="00047301">
      <w:pPr>
        <w:numPr>
          <w:ilvl w:val="0"/>
          <w:numId w:val="70"/>
        </w:numPr>
        <w:bidi w:val="0"/>
        <w:spacing w:after="0" w:line="240" w:lineRule="auto"/>
      </w:pPr>
      <w:r w:rsidRPr="003A7BD4">
        <w:t>Interaction language (English only, not Persian/translanguaging)</w:t>
      </w:r>
    </w:p>
    <w:p w14:paraId="773D1F74" w14:textId="77777777" w:rsidR="00047301" w:rsidRPr="003A7BD4" w:rsidRDefault="00047301" w:rsidP="00047301">
      <w:pPr>
        <w:numPr>
          <w:ilvl w:val="0"/>
          <w:numId w:val="70"/>
        </w:numPr>
        <w:bidi w:val="0"/>
        <w:spacing w:after="0" w:line="240" w:lineRule="auto"/>
      </w:pPr>
      <w:r w:rsidRPr="003A7BD4">
        <w:t>Writing context (academic classroom, not authentic genres)</w:t>
      </w:r>
    </w:p>
    <w:p w14:paraId="7EECA364" w14:textId="77777777" w:rsidR="00047301" w:rsidRPr="003A7BD4" w:rsidRDefault="00047301" w:rsidP="00047301">
      <w:pPr>
        <w:numPr>
          <w:ilvl w:val="0"/>
          <w:numId w:val="70"/>
        </w:numPr>
        <w:bidi w:val="0"/>
        <w:spacing w:after="0" w:line="240" w:lineRule="auto"/>
      </w:pPr>
      <w:r w:rsidRPr="003A7BD4">
        <w:t>Individual use (not collaborative)</w:t>
      </w:r>
    </w:p>
    <w:p w14:paraId="57453614" w14:textId="77777777" w:rsidR="00047301" w:rsidRPr="003A7BD4" w:rsidRDefault="00047301" w:rsidP="00047301">
      <w:pPr>
        <w:numPr>
          <w:ilvl w:val="0"/>
          <w:numId w:val="70"/>
        </w:numPr>
        <w:bidi w:val="0"/>
        <w:spacing w:after="0" w:line="240" w:lineRule="auto"/>
      </w:pPr>
      <w:r w:rsidRPr="003A7BD4">
        <w:t>Intervention duration (6 weeks rationale)</w:t>
      </w:r>
    </w:p>
    <w:p w14:paraId="153875C2" w14:textId="77777777" w:rsidR="00047301" w:rsidRPr="003A7BD4" w:rsidRDefault="00047301" w:rsidP="00047301">
      <w:pPr>
        <w:bidi w:val="0"/>
        <w:spacing w:after="0"/>
      </w:pPr>
      <w:r w:rsidRPr="003A7BD4">
        <w:rPr>
          <w:b/>
          <w:bCs/>
        </w:rPr>
        <w:t>Key Recommendations:</w:t>
      </w:r>
    </w:p>
    <w:p w14:paraId="320A5ACF" w14:textId="77777777" w:rsidR="00047301" w:rsidRPr="003A7BD4" w:rsidRDefault="00047301" w:rsidP="00047301">
      <w:pPr>
        <w:numPr>
          <w:ilvl w:val="0"/>
          <w:numId w:val="71"/>
        </w:numPr>
        <w:bidi w:val="0"/>
        <w:spacing w:after="0" w:line="240" w:lineRule="auto"/>
      </w:pPr>
      <w:r w:rsidRPr="003A7BD4">
        <w:t xml:space="preserve">Strengthen rationales for each scope decision: </w:t>
      </w:r>
    </w:p>
    <w:p w14:paraId="524A8E0A" w14:textId="77777777" w:rsidR="00047301" w:rsidRPr="003A7BD4" w:rsidRDefault="00047301" w:rsidP="00047301">
      <w:pPr>
        <w:numPr>
          <w:ilvl w:val="1"/>
          <w:numId w:val="71"/>
        </w:numPr>
        <w:bidi w:val="0"/>
        <w:spacing w:after="0" w:line="240" w:lineRule="auto"/>
      </w:pPr>
      <w:r w:rsidRPr="003A7BD4">
        <w:rPr>
          <w:b/>
          <w:bCs/>
        </w:rPr>
        <w:t>B1-B2:</w:t>
      </w:r>
      <w:r w:rsidRPr="003A7BD4">
        <w:t xml:space="preserve"> Sufficient English for ChatGPT interaction (A-level struggles), avoid ceiling (C-level), represents majority, prior research shows greatest effects</w:t>
      </w:r>
    </w:p>
    <w:p w14:paraId="1138037B" w14:textId="77777777" w:rsidR="00047301" w:rsidRPr="003A7BD4" w:rsidRDefault="00047301" w:rsidP="00047301">
      <w:pPr>
        <w:numPr>
          <w:ilvl w:val="1"/>
          <w:numId w:val="71"/>
        </w:numPr>
        <w:bidi w:val="0"/>
        <w:spacing w:after="0" w:line="240" w:lineRule="auto"/>
      </w:pPr>
      <w:r w:rsidRPr="003A7BD4">
        <w:rPr>
          <w:b/>
          <w:bCs/>
        </w:rPr>
        <w:t>ChatGPT 3.5:</w:t>
      </w:r>
      <w:r w:rsidRPr="003A7BD4">
        <w:t xml:space="preserve"> Accessibility (free for all), consistency (same model), reflects real-world use</w:t>
      </w:r>
    </w:p>
    <w:p w14:paraId="2CEA441A" w14:textId="77777777" w:rsidR="00047301" w:rsidRPr="003A7BD4" w:rsidRDefault="00047301" w:rsidP="00047301">
      <w:pPr>
        <w:numPr>
          <w:ilvl w:val="1"/>
          <w:numId w:val="71"/>
        </w:numPr>
        <w:bidi w:val="0"/>
        <w:spacing w:after="0" w:line="240" w:lineRule="auto"/>
      </w:pPr>
      <w:r w:rsidRPr="003A7BD4">
        <w:rPr>
          <w:b/>
          <w:bCs/>
        </w:rPr>
        <w:t>English interaction:</w:t>
      </w:r>
      <w:r w:rsidRPr="003A7BD4">
        <w:t xml:space="preserve"> Target language practice, aligns with learning objectives, methodological control</w:t>
      </w:r>
    </w:p>
    <w:p w14:paraId="324358B0" w14:textId="77777777" w:rsidR="00047301" w:rsidRPr="003A7BD4" w:rsidRDefault="00047301" w:rsidP="00047301">
      <w:pPr>
        <w:numPr>
          <w:ilvl w:val="1"/>
          <w:numId w:val="71"/>
        </w:numPr>
        <w:bidi w:val="0"/>
        <w:spacing w:after="0" w:line="240" w:lineRule="auto"/>
      </w:pPr>
      <w:r w:rsidRPr="003A7BD4">
        <w:rPr>
          <w:b/>
          <w:bCs/>
        </w:rPr>
        <w:t>Argumentative:</w:t>
      </w:r>
      <w:r w:rsidRPr="003A7BD4">
        <w:t xml:space="preserve"> Curricular centrality, established rubric (IELTS), cognitive demand, prior research focus</w:t>
      </w:r>
    </w:p>
    <w:p w14:paraId="5CAE171A" w14:textId="77777777" w:rsidR="00047301" w:rsidRPr="003A7BD4" w:rsidRDefault="00047301" w:rsidP="00047301">
      <w:pPr>
        <w:numPr>
          <w:ilvl w:val="1"/>
          <w:numId w:val="71"/>
        </w:numPr>
        <w:bidi w:val="0"/>
        <w:spacing w:after="0" w:line="240" w:lineRule="auto"/>
      </w:pPr>
      <w:r w:rsidRPr="003A7BD4">
        <w:rPr>
          <w:b/>
          <w:bCs/>
        </w:rPr>
        <w:t>Formal instructor-guided:</w:t>
      </w:r>
      <w:r w:rsidRPr="003A7BD4">
        <w:t xml:space="preserve"> Pedagogical realism, scaffolding necessity, ethical responsibility, methodological control</w:t>
      </w:r>
    </w:p>
    <w:p w14:paraId="1DB91F02" w14:textId="77777777" w:rsidR="00047301" w:rsidRPr="003A7BD4" w:rsidRDefault="00047301" w:rsidP="00047301">
      <w:pPr>
        <w:numPr>
          <w:ilvl w:val="1"/>
          <w:numId w:val="71"/>
        </w:numPr>
        <w:bidi w:val="0"/>
        <w:spacing w:after="0" w:line="240" w:lineRule="auto"/>
      </w:pPr>
      <w:r w:rsidRPr="003A7BD4">
        <w:rPr>
          <w:b/>
          <w:bCs/>
        </w:rPr>
        <w:t>6 weeks:</w:t>
      </w:r>
      <w:r w:rsidRPr="003A7BD4">
        <w:t xml:space="preserve"> Balance meaningful exposure vs. feasibility</w:t>
      </w:r>
    </w:p>
    <w:p w14:paraId="61E74C0B" w14:textId="77777777" w:rsidR="00047301" w:rsidRPr="003A7BD4" w:rsidRDefault="00047301" w:rsidP="00047301">
      <w:pPr>
        <w:numPr>
          <w:ilvl w:val="0"/>
          <w:numId w:val="71"/>
        </w:numPr>
        <w:bidi w:val="0"/>
        <w:spacing w:after="0" w:line="240" w:lineRule="auto"/>
      </w:pPr>
      <w:r w:rsidRPr="003A7BD4">
        <w:t xml:space="preserve">For each delimitation specify: </w:t>
      </w:r>
    </w:p>
    <w:p w14:paraId="015D244E" w14:textId="77777777" w:rsidR="00047301" w:rsidRPr="003A7BD4" w:rsidRDefault="00047301" w:rsidP="00047301">
      <w:pPr>
        <w:numPr>
          <w:ilvl w:val="1"/>
          <w:numId w:val="71"/>
        </w:numPr>
        <w:bidi w:val="0"/>
        <w:spacing w:after="0" w:line="240" w:lineRule="auto"/>
      </w:pPr>
      <w:r w:rsidRPr="003A7BD4">
        <w:t>What's included</w:t>
      </w:r>
    </w:p>
    <w:p w14:paraId="6D4683CC" w14:textId="77777777" w:rsidR="00047301" w:rsidRPr="003A7BD4" w:rsidRDefault="00047301" w:rsidP="00047301">
      <w:pPr>
        <w:numPr>
          <w:ilvl w:val="1"/>
          <w:numId w:val="71"/>
        </w:numPr>
        <w:bidi w:val="0"/>
        <w:spacing w:after="0" w:line="240" w:lineRule="auto"/>
      </w:pPr>
      <w:r w:rsidRPr="003A7BD4">
        <w:t>What's excluded</w:t>
      </w:r>
    </w:p>
    <w:p w14:paraId="453B238B" w14:textId="77777777" w:rsidR="00047301" w:rsidRPr="003A7BD4" w:rsidRDefault="00047301" w:rsidP="00047301">
      <w:pPr>
        <w:numPr>
          <w:ilvl w:val="1"/>
          <w:numId w:val="71"/>
        </w:numPr>
        <w:bidi w:val="0"/>
        <w:spacing w:after="0" w:line="240" w:lineRule="auto"/>
      </w:pPr>
      <w:r w:rsidRPr="003A7BD4">
        <w:t>Rationale (theoretical, practical, methodological)</w:t>
      </w:r>
    </w:p>
    <w:p w14:paraId="08CF693C" w14:textId="77777777" w:rsidR="00047301" w:rsidRPr="003A7BD4" w:rsidRDefault="00047301" w:rsidP="00047301">
      <w:pPr>
        <w:numPr>
          <w:ilvl w:val="1"/>
          <w:numId w:val="71"/>
        </w:numPr>
        <w:bidi w:val="0"/>
        <w:spacing w:after="0" w:line="240" w:lineRule="auto"/>
      </w:pPr>
      <w:r w:rsidRPr="003A7BD4">
        <w:t>Implications for interpretation/generalization</w:t>
      </w:r>
    </w:p>
    <w:p w14:paraId="1804DF31" w14:textId="77777777" w:rsidR="00047301" w:rsidRPr="003A7BD4" w:rsidRDefault="00047301" w:rsidP="00047301">
      <w:pPr>
        <w:numPr>
          <w:ilvl w:val="0"/>
          <w:numId w:val="71"/>
        </w:numPr>
        <w:bidi w:val="0"/>
        <w:spacing w:after="0" w:line="240" w:lineRule="auto"/>
      </w:pPr>
      <w:r w:rsidRPr="003A7BD4">
        <w:t>Add 5 missing delimitations listed above</w:t>
      </w:r>
    </w:p>
    <w:p w14:paraId="0DF31DB7" w14:textId="77777777" w:rsidR="00047301" w:rsidRPr="003A7BD4" w:rsidRDefault="00047301" w:rsidP="00047301">
      <w:pPr>
        <w:numPr>
          <w:ilvl w:val="0"/>
          <w:numId w:val="71"/>
        </w:numPr>
        <w:bidi w:val="0"/>
        <w:spacing w:after="0" w:line="240" w:lineRule="auto"/>
      </w:pPr>
      <w:r w:rsidRPr="003A7BD4">
        <w:t>Total: 6 well-justified delimitations with implications</w:t>
      </w:r>
    </w:p>
    <w:p w14:paraId="42C7B0D3" w14:textId="77777777" w:rsidR="00047301" w:rsidRPr="006456DE" w:rsidRDefault="00047301" w:rsidP="0004730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8BFBD7" w15:done="0"/>
  <w15:commentEx w15:paraId="7D97C410" w15:done="0"/>
  <w15:commentEx w15:paraId="4DD221DC" w15:done="0"/>
  <w15:commentEx w15:paraId="42AE4FED" w15:done="0"/>
  <w15:commentEx w15:paraId="42E6EB8C" w15:done="0"/>
  <w15:commentEx w15:paraId="7E917525" w15:done="0"/>
  <w15:commentEx w15:paraId="3B3F10A1" w15:done="0"/>
  <w15:commentEx w15:paraId="38FB24A7" w15:done="0"/>
  <w15:commentEx w15:paraId="05B55002" w15:done="0"/>
  <w15:commentEx w15:paraId="69909B12" w15:done="0"/>
  <w15:commentEx w15:paraId="289F79A0" w15:done="0"/>
  <w15:commentEx w15:paraId="414B7659" w15:done="0"/>
  <w15:commentEx w15:paraId="7FCC4C0F" w15:done="0"/>
  <w15:commentEx w15:paraId="032363B8" w15:done="0"/>
  <w15:commentEx w15:paraId="42C7B0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086D3B" w16cex:dateUtc="2026-02-16T16:42:00Z"/>
  <w16cex:commentExtensible w16cex:durableId="39612599" w16cex:dateUtc="2025-12-06T17:18:00Z"/>
  <w16cex:commentExtensible w16cex:durableId="58F3DF80" w16cex:dateUtc="2025-12-06T17:21:00Z"/>
  <w16cex:commentExtensible w16cex:durableId="063B6D82" w16cex:dateUtc="2025-12-06T18:15:00Z"/>
  <w16cex:commentExtensible w16cex:durableId="0589B3EA" w16cex:dateUtc="2025-12-06T18:16:00Z"/>
  <w16cex:commentExtensible w16cex:durableId="3CEA12AD" w16cex:dateUtc="2025-12-06T18:24:00Z"/>
  <w16cex:commentExtensible w16cex:durableId="2545F763" w16cex:dateUtc="2025-12-06T18:25:00Z"/>
  <w16cex:commentExtensible w16cex:durableId="7DE62108" w16cex:dateUtc="2025-12-06T18:26:00Z"/>
  <w16cex:commentExtensible w16cex:durableId="1E556FD1" w16cex:dateUtc="2025-12-06T18:34:00Z"/>
  <w16cex:commentExtensible w16cex:durableId="7746D7E8" w16cex:dateUtc="2025-12-06T18:35:00Z"/>
  <w16cex:commentExtensible w16cex:durableId="394ECEBD" w16cex:dateUtc="2025-12-06T17:36:00Z"/>
  <w16cex:commentExtensible w16cex:durableId="47D8B509" w16cex:dateUtc="2025-12-06T18:07:00Z"/>
  <w16cex:commentExtensible w16cex:durableId="662D7724" w16cex:dateUtc="2025-12-07T16:43:00Z"/>
  <w16cex:commentExtensible w16cex:durableId="065E1D67" w16cex:dateUtc="2025-12-07T16:44:00Z"/>
  <w16cex:commentExtensible w16cex:durableId="139633F5" w16cex:dateUtc="2025-12-07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8BFBD7" w16cid:durableId="5A086D3B"/>
  <w16cid:commentId w16cid:paraId="7D97C410" w16cid:durableId="39612599"/>
  <w16cid:commentId w16cid:paraId="4DD221DC" w16cid:durableId="58F3DF80"/>
  <w16cid:commentId w16cid:paraId="42AE4FED" w16cid:durableId="063B6D82"/>
  <w16cid:commentId w16cid:paraId="42E6EB8C" w16cid:durableId="0589B3EA"/>
  <w16cid:commentId w16cid:paraId="7E917525" w16cid:durableId="3CEA12AD"/>
  <w16cid:commentId w16cid:paraId="3B3F10A1" w16cid:durableId="2545F763"/>
  <w16cid:commentId w16cid:paraId="38FB24A7" w16cid:durableId="7DE62108"/>
  <w16cid:commentId w16cid:paraId="05B55002" w16cid:durableId="1E556FD1"/>
  <w16cid:commentId w16cid:paraId="69909B12" w16cid:durableId="7746D7E8"/>
  <w16cid:commentId w16cid:paraId="289F79A0" w16cid:durableId="394ECEBD"/>
  <w16cid:commentId w16cid:paraId="414B7659" w16cid:durableId="47D8B509"/>
  <w16cid:commentId w16cid:paraId="7FCC4C0F" w16cid:durableId="662D7724"/>
  <w16cid:commentId w16cid:paraId="032363B8" w16cid:durableId="065E1D67"/>
  <w16cid:commentId w16cid:paraId="42C7B0D3" w16cid:durableId="139633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867F1" w14:textId="77777777" w:rsidR="009C1B8E" w:rsidRDefault="009C1B8E" w:rsidP="00047301">
      <w:pPr>
        <w:spacing w:after="0" w:line="240" w:lineRule="auto"/>
      </w:pPr>
      <w:r>
        <w:separator/>
      </w:r>
    </w:p>
  </w:endnote>
  <w:endnote w:type="continuationSeparator" w:id="0">
    <w:p w14:paraId="6E454ADC" w14:textId="77777777" w:rsidR="009C1B8E" w:rsidRDefault="009C1B8E" w:rsidP="0004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B0A73" w14:textId="77777777" w:rsidR="009C1B8E" w:rsidRDefault="009C1B8E" w:rsidP="00047301">
      <w:pPr>
        <w:spacing w:after="0" w:line="240" w:lineRule="auto"/>
      </w:pPr>
      <w:r>
        <w:separator/>
      </w:r>
    </w:p>
  </w:footnote>
  <w:footnote w:type="continuationSeparator" w:id="0">
    <w:p w14:paraId="6DF64BF9" w14:textId="77777777" w:rsidR="009C1B8E" w:rsidRDefault="009C1B8E" w:rsidP="00047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EDE"/>
    <w:multiLevelType w:val="multilevel"/>
    <w:tmpl w:val="1200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7473A"/>
    <w:multiLevelType w:val="multilevel"/>
    <w:tmpl w:val="8334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26A72"/>
    <w:multiLevelType w:val="multilevel"/>
    <w:tmpl w:val="EBE4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256168"/>
    <w:multiLevelType w:val="multilevel"/>
    <w:tmpl w:val="41027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291AA9"/>
    <w:multiLevelType w:val="multilevel"/>
    <w:tmpl w:val="051A15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F61C3C"/>
    <w:multiLevelType w:val="multilevel"/>
    <w:tmpl w:val="B2BA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C93DEC"/>
    <w:multiLevelType w:val="multilevel"/>
    <w:tmpl w:val="B41E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5E0E4A"/>
    <w:multiLevelType w:val="multilevel"/>
    <w:tmpl w:val="D9589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3074ED"/>
    <w:multiLevelType w:val="hybridMultilevel"/>
    <w:tmpl w:val="2174B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0D791E"/>
    <w:multiLevelType w:val="multilevel"/>
    <w:tmpl w:val="96E6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356BD9"/>
    <w:multiLevelType w:val="multilevel"/>
    <w:tmpl w:val="4418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CD7A20"/>
    <w:multiLevelType w:val="multilevel"/>
    <w:tmpl w:val="003E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FF5F1D"/>
    <w:multiLevelType w:val="multilevel"/>
    <w:tmpl w:val="55644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3D1F17"/>
    <w:multiLevelType w:val="multilevel"/>
    <w:tmpl w:val="C29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B7F92"/>
    <w:multiLevelType w:val="multilevel"/>
    <w:tmpl w:val="A360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101E6D"/>
    <w:multiLevelType w:val="hybridMultilevel"/>
    <w:tmpl w:val="687E0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181951"/>
    <w:multiLevelType w:val="multilevel"/>
    <w:tmpl w:val="01AEC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8151A2"/>
    <w:multiLevelType w:val="multilevel"/>
    <w:tmpl w:val="188A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B35CA5"/>
    <w:multiLevelType w:val="multilevel"/>
    <w:tmpl w:val="FFC2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760F91"/>
    <w:multiLevelType w:val="multilevel"/>
    <w:tmpl w:val="D648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3761C3"/>
    <w:multiLevelType w:val="multilevel"/>
    <w:tmpl w:val="61D2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0E3E14"/>
    <w:multiLevelType w:val="multilevel"/>
    <w:tmpl w:val="9B2A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B115CD"/>
    <w:multiLevelType w:val="multilevel"/>
    <w:tmpl w:val="3E5A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D94D60"/>
    <w:multiLevelType w:val="multilevel"/>
    <w:tmpl w:val="4316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C86EB4"/>
    <w:multiLevelType w:val="multilevel"/>
    <w:tmpl w:val="7EBE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9400A6"/>
    <w:multiLevelType w:val="multilevel"/>
    <w:tmpl w:val="3CF0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403E16"/>
    <w:multiLevelType w:val="multilevel"/>
    <w:tmpl w:val="2B82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F8007A"/>
    <w:multiLevelType w:val="multilevel"/>
    <w:tmpl w:val="CC3E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5D4EDE"/>
    <w:multiLevelType w:val="multilevel"/>
    <w:tmpl w:val="BEA4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0955A7"/>
    <w:multiLevelType w:val="multilevel"/>
    <w:tmpl w:val="74FE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2D5A35"/>
    <w:multiLevelType w:val="multilevel"/>
    <w:tmpl w:val="ED68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E83B04"/>
    <w:multiLevelType w:val="multilevel"/>
    <w:tmpl w:val="9980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1D17AE"/>
    <w:multiLevelType w:val="multilevel"/>
    <w:tmpl w:val="6056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6A3027"/>
    <w:multiLevelType w:val="multilevel"/>
    <w:tmpl w:val="F95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C441F7"/>
    <w:multiLevelType w:val="multilevel"/>
    <w:tmpl w:val="C6C89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3A6FBE"/>
    <w:multiLevelType w:val="multilevel"/>
    <w:tmpl w:val="13E2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9F6F7C"/>
    <w:multiLevelType w:val="multilevel"/>
    <w:tmpl w:val="5574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06609B"/>
    <w:multiLevelType w:val="multilevel"/>
    <w:tmpl w:val="D008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797CF3"/>
    <w:multiLevelType w:val="multilevel"/>
    <w:tmpl w:val="8B7E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D02586"/>
    <w:multiLevelType w:val="multilevel"/>
    <w:tmpl w:val="6540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FB1FA1"/>
    <w:multiLevelType w:val="multilevel"/>
    <w:tmpl w:val="2EEC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854212"/>
    <w:multiLevelType w:val="multilevel"/>
    <w:tmpl w:val="C68A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8052A28"/>
    <w:multiLevelType w:val="multilevel"/>
    <w:tmpl w:val="EB32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3E67DC"/>
    <w:multiLevelType w:val="multilevel"/>
    <w:tmpl w:val="7584C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7F2218"/>
    <w:multiLevelType w:val="multilevel"/>
    <w:tmpl w:val="4BA4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360373"/>
    <w:multiLevelType w:val="multilevel"/>
    <w:tmpl w:val="E402A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5D534A"/>
    <w:multiLevelType w:val="multilevel"/>
    <w:tmpl w:val="288A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D42FC4"/>
    <w:multiLevelType w:val="multilevel"/>
    <w:tmpl w:val="66BE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C0262C"/>
    <w:multiLevelType w:val="multilevel"/>
    <w:tmpl w:val="2FF2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293BE1"/>
    <w:multiLevelType w:val="multilevel"/>
    <w:tmpl w:val="AC50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D714D2"/>
    <w:multiLevelType w:val="multilevel"/>
    <w:tmpl w:val="FAF8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8214E6"/>
    <w:multiLevelType w:val="multilevel"/>
    <w:tmpl w:val="BC24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A3161A"/>
    <w:multiLevelType w:val="multilevel"/>
    <w:tmpl w:val="0DB4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6A7E86"/>
    <w:multiLevelType w:val="multilevel"/>
    <w:tmpl w:val="4CFA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722A88"/>
    <w:multiLevelType w:val="multilevel"/>
    <w:tmpl w:val="B4023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0EE4899"/>
    <w:multiLevelType w:val="multilevel"/>
    <w:tmpl w:val="B6824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1345CCB"/>
    <w:multiLevelType w:val="multilevel"/>
    <w:tmpl w:val="34E6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BE2CF4"/>
    <w:multiLevelType w:val="multilevel"/>
    <w:tmpl w:val="88FE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2D6C00"/>
    <w:multiLevelType w:val="multilevel"/>
    <w:tmpl w:val="0C84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7D80BB5"/>
    <w:multiLevelType w:val="multilevel"/>
    <w:tmpl w:val="81E2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F82631"/>
    <w:multiLevelType w:val="multilevel"/>
    <w:tmpl w:val="C4D2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FC621F"/>
    <w:multiLevelType w:val="multilevel"/>
    <w:tmpl w:val="2044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160BC0"/>
    <w:multiLevelType w:val="multilevel"/>
    <w:tmpl w:val="0CF2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03024F2"/>
    <w:multiLevelType w:val="multilevel"/>
    <w:tmpl w:val="1738F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8F6FC9"/>
    <w:multiLevelType w:val="multilevel"/>
    <w:tmpl w:val="64E4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F9593B"/>
    <w:multiLevelType w:val="multilevel"/>
    <w:tmpl w:val="D03A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D27DA6"/>
    <w:multiLevelType w:val="multilevel"/>
    <w:tmpl w:val="4586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54A779C"/>
    <w:multiLevelType w:val="multilevel"/>
    <w:tmpl w:val="D996F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7042FF6"/>
    <w:multiLevelType w:val="multilevel"/>
    <w:tmpl w:val="79DA0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8B75326"/>
    <w:multiLevelType w:val="multilevel"/>
    <w:tmpl w:val="238C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AD048F4"/>
    <w:multiLevelType w:val="multilevel"/>
    <w:tmpl w:val="0198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E957C70"/>
    <w:multiLevelType w:val="multilevel"/>
    <w:tmpl w:val="691C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FD014B5"/>
    <w:multiLevelType w:val="multilevel"/>
    <w:tmpl w:val="336C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83585">
    <w:abstractNumId w:val="3"/>
  </w:num>
  <w:num w:numId="2" w16cid:durableId="944653159">
    <w:abstractNumId w:val="25"/>
  </w:num>
  <w:num w:numId="3" w16cid:durableId="288434134">
    <w:abstractNumId w:val="60"/>
  </w:num>
  <w:num w:numId="4" w16cid:durableId="1726299475">
    <w:abstractNumId w:val="21"/>
  </w:num>
  <w:num w:numId="5" w16cid:durableId="1694263377">
    <w:abstractNumId w:val="56"/>
  </w:num>
  <w:num w:numId="6" w16cid:durableId="811024008">
    <w:abstractNumId w:val="57"/>
  </w:num>
  <w:num w:numId="7" w16cid:durableId="756829568">
    <w:abstractNumId w:val="11"/>
  </w:num>
  <w:num w:numId="8" w16cid:durableId="1971009618">
    <w:abstractNumId w:val="59"/>
  </w:num>
  <w:num w:numId="9" w16cid:durableId="1928031961">
    <w:abstractNumId w:val="18"/>
  </w:num>
  <w:num w:numId="10" w16cid:durableId="1438527051">
    <w:abstractNumId w:val="45"/>
  </w:num>
  <w:num w:numId="11" w16cid:durableId="862398234">
    <w:abstractNumId w:val="54"/>
  </w:num>
  <w:num w:numId="12" w16cid:durableId="1395812130">
    <w:abstractNumId w:val="32"/>
  </w:num>
  <w:num w:numId="13" w16cid:durableId="1119110065">
    <w:abstractNumId w:val="1"/>
  </w:num>
  <w:num w:numId="14" w16cid:durableId="301278006">
    <w:abstractNumId w:val="0"/>
  </w:num>
  <w:num w:numId="15" w16cid:durableId="244337342">
    <w:abstractNumId w:val="26"/>
  </w:num>
  <w:num w:numId="16" w16cid:durableId="457726542">
    <w:abstractNumId w:val="47"/>
  </w:num>
  <w:num w:numId="17" w16cid:durableId="708065727">
    <w:abstractNumId w:val="55"/>
  </w:num>
  <w:num w:numId="18" w16cid:durableId="103428407">
    <w:abstractNumId w:val="9"/>
  </w:num>
  <w:num w:numId="19" w16cid:durableId="1504585394">
    <w:abstractNumId w:val="67"/>
  </w:num>
  <w:num w:numId="20" w16cid:durableId="707683779">
    <w:abstractNumId w:val="29"/>
  </w:num>
  <w:num w:numId="21" w16cid:durableId="647516124">
    <w:abstractNumId w:val="24"/>
  </w:num>
  <w:num w:numId="22" w16cid:durableId="2093502599">
    <w:abstractNumId w:val="22"/>
  </w:num>
  <w:num w:numId="23" w16cid:durableId="113063125">
    <w:abstractNumId w:val="31"/>
  </w:num>
  <w:num w:numId="24" w16cid:durableId="178544757">
    <w:abstractNumId w:val="72"/>
  </w:num>
  <w:num w:numId="25" w16cid:durableId="1084957115">
    <w:abstractNumId w:val="65"/>
  </w:num>
  <w:num w:numId="26" w16cid:durableId="941494065">
    <w:abstractNumId w:val="4"/>
  </w:num>
  <w:num w:numId="27" w16cid:durableId="1797941674">
    <w:abstractNumId w:val="64"/>
  </w:num>
  <w:num w:numId="28" w16cid:durableId="1692873174">
    <w:abstractNumId w:val="36"/>
  </w:num>
  <w:num w:numId="29" w16cid:durableId="393821384">
    <w:abstractNumId w:val="20"/>
  </w:num>
  <w:num w:numId="30" w16cid:durableId="1989166229">
    <w:abstractNumId w:val="61"/>
  </w:num>
  <w:num w:numId="31" w16cid:durableId="1124302221">
    <w:abstractNumId w:val="5"/>
  </w:num>
  <w:num w:numId="32" w16cid:durableId="1512601165">
    <w:abstractNumId w:val="30"/>
  </w:num>
  <w:num w:numId="33" w16cid:durableId="1284073443">
    <w:abstractNumId w:val="10"/>
  </w:num>
  <w:num w:numId="34" w16cid:durableId="906383312">
    <w:abstractNumId w:val="46"/>
  </w:num>
  <w:num w:numId="35" w16cid:durableId="482504625">
    <w:abstractNumId w:val="43"/>
  </w:num>
  <w:num w:numId="36" w16cid:durableId="583761060">
    <w:abstractNumId w:val="69"/>
  </w:num>
  <w:num w:numId="37" w16cid:durableId="1709069491">
    <w:abstractNumId w:val="62"/>
  </w:num>
  <w:num w:numId="38" w16cid:durableId="498009324">
    <w:abstractNumId w:val="50"/>
  </w:num>
  <w:num w:numId="39" w16cid:durableId="117913878">
    <w:abstractNumId w:val="35"/>
  </w:num>
  <w:num w:numId="40" w16cid:durableId="1087732311">
    <w:abstractNumId w:val="23"/>
  </w:num>
  <w:num w:numId="41" w16cid:durableId="794642044">
    <w:abstractNumId w:val="49"/>
  </w:num>
  <w:num w:numId="42" w16cid:durableId="1074471613">
    <w:abstractNumId w:val="2"/>
  </w:num>
  <w:num w:numId="43" w16cid:durableId="1410738247">
    <w:abstractNumId w:val="41"/>
  </w:num>
  <w:num w:numId="44" w16cid:durableId="1690258038">
    <w:abstractNumId w:val="48"/>
  </w:num>
  <w:num w:numId="45" w16cid:durableId="1408110527">
    <w:abstractNumId w:val="42"/>
  </w:num>
  <w:num w:numId="46" w16cid:durableId="1426801349">
    <w:abstractNumId w:val="66"/>
  </w:num>
  <w:num w:numId="47" w16cid:durableId="1346900824">
    <w:abstractNumId w:val="38"/>
  </w:num>
  <w:num w:numId="48" w16cid:durableId="1101949960">
    <w:abstractNumId w:val="53"/>
  </w:num>
  <w:num w:numId="49" w16cid:durableId="970326473">
    <w:abstractNumId w:val="70"/>
  </w:num>
  <w:num w:numId="50" w16cid:durableId="402417274">
    <w:abstractNumId w:val="28"/>
  </w:num>
  <w:num w:numId="51" w16cid:durableId="292444445">
    <w:abstractNumId w:val="52"/>
  </w:num>
  <w:num w:numId="52" w16cid:durableId="1809740153">
    <w:abstractNumId w:val="14"/>
  </w:num>
  <w:num w:numId="53" w16cid:durableId="2135324931">
    <w:abstractNumId w:val="33"/>
  </w:num>
  <w:num w:numId="54" w16cid:durableId="807286889">
    <w:abstractNumId w:val="51"/>
  </w:num>
  <w:num w:numId="55" w16cid:durableId="1700861437">
    <w:abstractNumId w:val="16"/>
  </w:num>
  <w:num w:numId="56" w16cid:durableId="988173555">
    <w:abstractNumId w:val="44"/>
  </w:num>
  <w:num w:numId="57" w16cid:durableId="785779054">
    <w:abstractNumId w:val="37"/>
  </w:num>
  <w:num w:numId="58" w16cid:durableId="1860585871">
    <w:abstractNumId w:val="27"/>
  </w:num>
  <w:num w:numId="59" w16cid:durableId="799999053">
    <w:abstractNumId w:val="39"/>
  </w:num>
  <w:num w:numId="60" w16cid:durableId="461729573">
    <w:abstractNumId w:val="58"/>
  </w:num>
  <w:num w:numId="61" w16cid:durableId="809135087">
    <w:abstractNumId w:val="40"/>
  </w:num>
  <w:num w:numId="62" w16cid:durableId="2102793160">
    <w:abstractNumId w:val="6"/>
  </w:num>
  <w:num w:numId="63" w16cid:durableId="444925872">
    <w:abstractNumId w:val="17"/>
  </w:num>
  <w:num w:numId="64" w16cid:durableId="456142456">
    <w:abstractNumId w:val="13"/>
  </w:num>
  <w:num w:numId="65" w16cid:durableId="1628393325">
    <w:abstractNumId w:val="12"/>
  </w:num>
  <w:num w:numId="66" w16cid:durableId="1592424519">
    <w:abstractNumId w:val="7"/>
  </w:num>
  <w:num w:numId="67" w16cid:durableId="173351311">
    <w:abstractNumId w:val="34"/>
  </w:num>
  <w:num w:numId="68" w16cid:durableId="413362332">
    <w:abstractNumId w:val="71"/>
  </w:num>
  <w:num w:numId="69" w16cid:durableId="1907765227">
    <w:abstractNumId w:val="63"/>
  </w:num>
  <w:num w:numId="70" w16cid:durableId="1950501144">
    <w:abstractNumId w:val="19"/>
  </w:num>
  <w:num w:numId="71" w16cid:durableId="1640957492">
    <w:abstractNumId w:val="68"/>
  </w:num>
  <w:num w:numId="72" w16cid:durableId="1371996239">
    <w:abstractNumId w:val="8"/>
  </w:num>
  <w:num w:numId="73" w16cid:durableId="866018748">
    <w:abstractNumId w:val="15"/>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Bardideh">
    <w15:presenceInfo w15:providerId="None" w15:userId="A. Bardide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01"/>
    <w:rsid w:val="00047301"/>
    <w:rsid w:val="0005241C"/>
    <w:rsid w:val="000673E6"/>
    <w:rsid w:val="002705BB"/>
    <w:rsid w:val="00322A1F"/>
    <w:rsid w:val="007C7368"/>
    <w:rsid w:val="0098654E"/>
    <w:rsid w:val="009C1B8E"/>
    <w:rsid w:val="00AD038D"/>
    <w:rsid w:val="00AF3F49"/>
    <w:rsid w:val="00EE19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1797"/>
  <w15:chartTrackingRefBased/>
  <w15:docId w15:val="{70D0A641-BDC8-435B-93E6-4D1E1158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301"/>
    <w:pPr>
      <w:bidi/>
    </w:pPr>
    <w:rPr>
      <w:lang w:bidi="fa-IR"/>
    </w:rPr>
  </w:style>
  <w:style w:type="paragraph" w:styleId="Heading1">
    <w:name w:val="heading 1"/>
    <w:basedOn w:val="Normal"/>
    <w:next w:val="Normal"/>
    <w:link w:val="Heading1Char"/>
    <w:uiPriority w:val="9"/>
    <w:qFormat/>
    <w:rsid w:val="000473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47301"/>
    <w:pPr>
      <w:bidi w:val="0"/>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paragraph" w:styleId="Heading3">
    <w:name w:val="heading 3"/>
    <w:basedOn w:val="Normal"/>
    <w:next w:val="Normal"/>
    <w:link w:val="Heading3Char"/>
    <w:uiPriority w:val="9"/>
    <w:unhideWhenUsed/>
    <w:qFormat/>
    <w:rsid w:val="000473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301"/>
    <w:rPr>
      <w:rFonts w:asciiTheme="majorHAnsi" w:eastAsiaTheme="majorEastAsia" w:hAnsiTheme="majorHAnsi" w:cstheme="majorBidi"/>
      <w:color w:val="2F5496" w:themeColor="accent1" w:themeShade="BF"/>
      <w:sz w:val="32"/>
      <w:szCs w:val="32"/>
      <w:lang w:bidi="fa-IR"/>
    </w:rPr>
  </w:style>
  <w:style w:type="character" w:customStyle="1" w:styleId="Heading2Char">
    <w:name w:val="Heading 2 Char"/>
    <w:basedOn w:val="DefaultParagraphFont"/>
    <w:link w:val="Heading2"/>
    <w:uiPriority w:val="9"/>
    <w:rsid w:val="0004730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7301"/>
    <w:rPr>
      <w:rFonts w:asciiTheme="majorHAnsi" w:eastAsiaTheme="majorEastAsia" w:hAnsiTheme="majorHAnsi" w:cstheme="majorBidi"/>
      <w:color w:val="1F3763" w:themeColor="accent1" w:themeShade="7F"/>
      <w:sz w:val="24"/>
      <w:szCs w:val="24"/>
      <w:lang w:bidi="fa-IR"/>
    </w:rPr>
  </w:style>
  <w:style w:type="character" w:styleId="Hyperlink">
    <w:name w:val="Hyperlink"/>
    <w:basedOn w:val="DefaultParagraphFont"/>
    <w:uiPriority w:val="99"/>
    <w:unhideWhenUsed/>
    <w:rsid w:val="00047301"/>
    <w:rPr>
      <w:color w:val="0563C1" w:themeColor="hyperlink"/>
      <w:u w:val="single"/>
    </w:rPr>
  </w:style>
  <w:style w:type="character" w:styleId="Strong">
    <w:name w:val="Strong"/>
    <w:basedOn w:val="DefaultParagraphFont"/>
    <w:uiPriority w:val="22"/>
    <w:qFormat/>
    <w:rsid w:val="00047301"/>
    <w:rPr>
      <w:b/>
      <w:bCs/>
    </w:rPr>
  </w:style>
  <w:style w:type="paragraph" w:styleId="NormalWeb">
    <w:name w:val="Normal (Web)"/>
    <w:basedOn w:val="Normal"/>
    <w:uiPriority w:val="99"/>
    <w:unhideWhenUsed/>
    <w:rsid w:val="00047301"/>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047301"/>
    <w:rPr>
      <w:i/>
      <w:iCs/>
    </w:rPr>
  </w:style>
  <w:style w:type="character" w:styleId="CommentReference">
    <w:name w:val="annotation reference"/>
    <w:basedOn w:val="DefaultParagraphFont"/>
    <w:uiPriority w:val="99"/>
    <w:semiHidden/>
    <w:unhideWhenUsed/>
    <w:rsid w:val="00047301"/>
    <w:rPr>
      <w:sz w:val="16"/>
      <w:szCs w:val="16"/>
    </w:rPr>
  </w:style>
  <w:style w:type="paragraph" w:styleId="CommentText">
    <w:name w:val="annotation text"/>
    <w:basedOn w:val="Normal"/>
    <w:link w:val="CommentTextChar"/>
    <w:uiPriority w:val="99"/>
    <w:semiHidden/>
    <w:unhideWhenUsed/>
    <w:rsid w:val="00047301"/>
    <w:pPr>
      <w:spacing w:line="240" w:lineRule="auto"/>
    </w:pPr>
    <w:rPr>
      <w:sz w:val="20"/>
      <w:szCs w:val="20"/>
    </w:rPr>
  </w:style>
  <w:style w:type="character" w:customStyle="1" w:styleId="CommentTextChar">
    <w:name w:val="Comment Text Char"/>
    <w:basedOn w:val="DefaultParagraphFont"/>
    <w:link w:val="CommentText"/>
    <w:uiPriority w:val="99"/>
    <w:semiHidden/>
    <w:rsid w:val="00047301"/>
    <w:rPr>
      <w:sz w:val="20"/>
      <w:szCs w:val="20"/>
      <w:lang w:bidi="fa-IR"/>
    </w:rPr>
  </w:style>
  <w:style w:type="paragraph" w:styleId="Header">
    <w:name w:val="header"/>
    <w:basedOn w:val="Normal"/>
    <w:link w:val="HeaderChar"/>
    <w:uiPriority w:val="99"/>
    <w:unhideWhenUsed/>
    <w:rsid w:val="00047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301"/>
    <w:rPr>
      <w:lang w:bidi="fa-IR"/>
    </w:rPr>
  </w:style>
  <w:style w:type="paragraph" w:styleId="Footer">
    <w:name w:val="footer"/>
    <w:basedOn w:val="Normal"/>
    <w:link w:val="FooterChar"/>
    <w:uiPriority w:val="99"/>
    <w:unhideWhenUsed/>
    <w:rsid w:val="00047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301"/>
    <w:rPr>
      <w:lang w:bidi="fa-IR"/>
    </w:rPr>
  </w:style>
  <w:style w:type="paragraph" w:styleId="NoSpacing">
    <w:name w:val="No Spacing"/>
    <w:uiPriority w:val="1"/>
    <w:qFormat/>
    <w:rsid w:val="00047301"/>
    <w:pPr>
      <w:bidi/>
      <w:spacing w:after="0" w:line="240" w:lineRule="auto"/>
    </w:pPr>
    <w:rPr>
      <w:lang w:bidi="fa-IR"/>
    </w:rPr>
  </w:style>
  <w:style w:type="paragraph" w:styleId="ListParagraph">
    <w:name w:val="List Paragraph"/>
    <w:basedOn w:val="Normal"/>
    <w:uiPriority w:val="34"/>
    <w:qFormat/>
    <w:rsid w:val="00AF3F49"/>
    <w:pPr>
      <w:ind w:left="720"/>
      <w:contextualSpacing/>
    </w:pPr>
  </w:style>
  <w:style w:type="paragraph" w:styleId="CommentSubject">
    <w:name w:val="annotation subject"/>
    <w:basedOn w:val="CommentText"/>
    <w:next w:val="CommentText"/>
    <w:link w:val="CommentSubjectChar"/>
    <w:uiPriority w:val="99"/>
    <w:semiHidden/>
    <w:unhideWhenUsed/>
    <w:rsid w:val="0098654E"/>
    <w:rPr>
      <w:b/>
      <w:bCs/>
    </w:rPr>
  </w:style>
  <w:style w:type="character" w:customStyle="1" w:styleId="CommentSubjectChar">
    <w:name w:val="Comment Subject Char"/>
    <w:basedOn w:val="CommentTextChar"/>
    <w:link w:val="CommentSubject"/>
    <w:uiPriority w:val="99"/>
    <w:semiHidden/>
    <w:rsid w:val="0098654E"/>
    <w:rPr>
      <w:b/>
      <w:bCs/>
      <w:sz w:val="20"/>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37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11/jcal.1261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hdl.handle.net/10125/44719" TargetMode="External"/><Relationship Id="rId17" Type="http://schemas.openxmlformats.org/officeDocument/2006/relationships/hyperlink" Target="http://journals.sfu.ca/jalt/index.php/jalt/index" TargetMode="External"/><Relationship Id="rId2" Type="http://schemas.openxmlformats.org/officeDocument/2006/relationships/styles" Target="styles.xml"/><Relationship Id="rId16" Type="http://schemas.openxmlformats.org/officeDocument/2006/relationships/hyperlink" Target="https://doi.org/10.1108/ITP-02-2021-015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639-023-12166-w" TargetMode="External"/><Relationship Id="rId5" Type="http://schemas.openxmlformats.org/officeDocument/2006/relationships/footnotes" Target="footnotes.xml"/><Relationship Id="rId15" Type="http://schemas.openxmlformats.org/officeDocument/2006/relationships/hyperlink" Target="https://doi.org/10.1016/j.lindif.2023.102274" TargetMode="Externa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80/15391523.2022.2154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18</Pages>
  <Words>7491</Words>
  <Characters>42704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Vesta Store</dc:creator>
  <cp:keywords/>
  <dc:description/>
  <cp:lastModifiedBy>A. Bardideh</cp:lastModifiedBy>
  <cp:revision>3</cp:revision>
  <dcterms:created xsi:type="dcterms:W3CDTF">2025-12-10T13:52:00Z</dcterms:created>
  <dcterms:modified xsi:type="dcterms:W3CDTF">2026-02-16T16:42:00Z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c18ffe42-b649-44b7-b70f-df548e2c1e2a</vt:lpwstr>
  </property>
</Properties>
</file>