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5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C6C1" w14:textId="39476611" w:rsidR="006D1786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  <w:r w:rsidRPr="006F07BD">
        <w:rPr>
          <w:rFonts w:cs="B Nazanin" w:hint="cs"/>
          <w:sz w:val="28"/>
          <w:szCs w:val="28"/>
          <w:rtl/>
          <w:lang w:bidi="fa-IR"/>
        </w:rPr>
        <w:t>دوره ه</w:t>
      </w:r>
      <w:r w:rsidR="00652B19">
        <w:rPr>
          <w:rFonts w:cs="B Nazanin" w:hint="cs"/>
          <w:sz w:val="28"/>
          <w:szCs w:val="28"/>
          <w:rtl/>
          <w:lang w:bidi="fa-IR"/>
        </w:rPr>
        <w:t>ش</w:t>
      </w:r>
      <w:r w:rsidRPr="006F07BD">
        <w:rPr>
          <w:rFonts w:cs="B Nazanin" w:hint="cs"/>
          <w:sz w:val="28"/>
          <w:szCs w:val="28"/>
          <w:rtl/>
          <w:lang w:bidi="fa-IR"/>
        </w:rPr>
        <w:t>تم</w:t>
      </w:r>
      <w:r>
        <w:rPr>
          <w:rFonts w:cs="B Nazanin" w:hint="cs"/>
          <w:sz w:val="28"/>
          <w:szCs w:val="28"/>
          <w:rtl/>
          <w:lang w:bidi="fa-IR"/>
        </w:rPr>
        <w:t xml:space="preserve"> پسران</w:t>
      </w:r>
    </w:p>
    <w:p w14:paraId="700D91CE" w14:textId="03237BF6" w:rsidR="006F07BD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</w:p>
    <w:p w14:paraId="3D49C943" w14:textId="4585BD7E" w:rsidR="00AF6377" w:rsidRDefault="00652B19" w:rsidP="00AF6377">
      <w:pPr>
        <w:bidi/>
        <w:rPr>
          <w:noProof/>
          <w:rtl/>
        </w:rPr>
      </w:pPr>
      <w:r>
        <w:rPr>
          <w:noProof/>
        </w:rPr>
        <mc:AlternateContent>
          <mc:Choice Requires="cx1">
            <w:drawing>
              <wp:inline distT="0" distB="0" distL="0" distR="0" wp14:anchorId="36C36AAF" wp14:editId="2658D9C4">
                <wp:extent cx="5943600" cy="3972560"/>
                <wp:effectExtent l="0" t="0" r="0" b="8890"/>
                <wp:docPr id="4" name="Char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4065C2-0AD0-451A-91BC-9130E93C2D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36C36AAF" wp14:editId="2658D9C4">
                <wp:extent cx="5943600" cy="3972560"/>
                <wp:effectExtent l="0" t="0" r="0" b="8890"/>
                <wp:docPr id="4" name="Char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4065C2-0AD0-451A-91BC-9130E93C2D03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hart 4">
                          <a:extLst>
                            <a:ext uri="{FF2B5EF4-FFF2-40B4-BE49-F238E27FC236}">
                              <a16:creationId xmlns:a16="http://schemas.microsoft.com/office/drawing/2014/main" id="{7C4065C2-0AD0-451A-91BC-9130E93C2D03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4B77FF3" w14:textId="1139CC64" w:rsidR="00652B19" w:rsidRDefault="00652B19" w:rsidP="00652B19">
      <w:pPr>
        <w:bidi/>
        <w:rPr>
          <w:noProof/>
          <w:rtl/>
        </w:rPr>
      </w:pPr>
    </w:p>
    <w:p w14:paraId="7162E49A" w14:textId="79E8E4B3" w:rsidR="00652B19" w:rsidRDefault="00652B19" w:rsidP="00652B19">
      <w:pPr>
        <w:bidi/>
        <w:rPr>
          <w:noProof/>
          <w:rtl/>
        </w:rPr>
      </w:pPr>
    </w:p>
    <w:p w14:paraId="769A917F" w14:textId="39A70A12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61E96088" wp14:editId="07BAD81F">
                <wp:extent cx="5943600" cy="3972560"/>
                <wp:effectExtent l="0" t="0" r="0" b="889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8269E6-F302-4763-BD26-CB580811A2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61E96088" wp14:editId="07BAD81F">
                <wp:extent cx="5943600" cy="3972560"/>
                <wp:effectExtent l="0" t="0" r="0" b="889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8269E6-F302-4763-BD26-CB580811A284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D38269E6-F302-4763-BD26-CB580811A284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83A3485" w14:textId="44A22F26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</w:p>
    <w:p w14:paraId="1CF78F23" w14:textId="603AEC62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</w:p>
    <w:p w14:paraId="4F8B4E0F" w14:textId="2EB0272A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0BB24688" wp14:editId="10768A9B">
                <wp:extent cx="5943600" cy="3972560"/>
                <wp:effectExtent l="0" t="0" r="0" b="8890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020137-D111-4332-A2E3-9C41B827E2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0BB24688" wp14:editId="10768A9B">
                <wp:extent cx="5943600" cy="3972560"/>
                <wp:effectExtent l="0" t="0" r="0" b="8890"/>
                <wp:docPr id="7" name="Char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020137-D111-4332-A2E3-9C41B827E24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hart 7">
                          <a:extLst>
                            <a:ext uri="{FF2B5EF4-FFF2-40B4-BE49-F238E27FC236}">
                              <a16:creationId xmlns:a16="http://schemas.microsoft.com/office/drawing/2014/main" id="{5D020137-D111-4332-A2E3-9C41B827E24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6DB3B58" w14:textId="6231B8E5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</w:p>
    <w:p w14:paraId="288F1311" w14:textId="13DB3FE8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</w:p>
    <w:p w14:paraId="5D2F5AC1" w14:textId="6490F5F3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39779835" wp14:editId="11076A98">
                <wp:extent cx="5943600" cy="3972560"/>
                <wp:effectExtent l="0" t="0" r="0" b="8890"/>
                <wp:docPr id="8" name="Char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07EEF5-C672-4040-98D6-FF54BAA8FB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39779835" wp14:editId="11076A98">
                <wp:extent cx="5943600" cy="3972560"/>
                <wp:effectExtent l="0" t="0" r="0" b="8890"/>
                <wp:docPr id="8" name="Char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07EEF5-C672-4040-98D6-FF54BAA8FB70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hart 8">
                          <a:extLst>
                            <a:ext uri="{FF2B5EF4-FFF2-40B4-BE49-F238E27FC236}">
                              <a16:creationId xmlns:a16="http://schemas.microsoft.com/office/drawing/2014/main" id="{0D07EEF5-C672-4040-98D6-FF54BAA8FB70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83855FA" w14:textId="70311836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</w:p>
    <w:p w14:paraId="267AC7BB" w14:textId="72816240" w:rsidR="00652B19" w:rsidRDefault="00652B19" w:rsidP="00652B19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68A320AB" wp14:editId="358537F3">
                <wp:extent cx="5943600" cy="3972560"/>
                <wp:effectExtent l="0" t="0" r="0" b="8890"/>
                <wp:docPr id="9" name="Char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BB1A97-F5F7-4D07-AF05-FAF53084AD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68A320AB" wp14:editId="358537F3">
                <wp:extent cx="5943600" cy="3972560"/>
                <wp:effectExtent l="0" t="0" r="0" b="8890"/>
                <wp:docPr id="9" name="Char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BB1A97-F5F7-4D07-AF05-FAF53084ADE1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hart 9">
                          <a:extLst>
                            <a:ext uri="{FF2B5EF4-FFF2-40B4-BE49-F238E27FC236}">
                              <a16:creationId xmlns:a16="http://schemas.microsoft.com/office/drawing/2014/main" id="{B8BB1A97-F5F7-4D07-AF05-FAF53084ADE1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bookmarkStart w:id="0" w:name="_GoBack"/>
      <w:bookmarkEnd w:id="0"/>
    </w:p>
    <w:sectPr w:rsidR="0065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D"/>
    <w:rsid w:val="0014578C"/>
    <w:rsid w:val="003F65EA"/>
    <w:rsid w:val="00652B19"/>
    <w:rsid w:val="006F07BD"/>
    <w:rsid w:val="00945999"/>
    <w:rsid w:val="00A47DB5"/>
    <w:rsid w:val="00AF6377"/>
    <w:rsid w:val="00DD3D69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DFB7"/>
  <w15:chartTrackingRefBased/>
  <w15:docId w15:val="{E35C6A8C-5BD2-4ABD-8A01-8797D76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4/relationships/chartEx" Target="charts/chart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4/relationships/chartEx" Target="charts/chartEx4.xml"/><Relationship Id="rId4" Type="http://schemas.microsoft.com/office/2014/relationships/chartEx" Target="charts/chartEx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efarmani\Downloads\30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efarmani\Downloads\30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efarmani\Downloads\30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efarmani\Downloads\30.xlsx" TargetMode="External"/></Relationships>
</file>

<file path=word/charts/_rels/chartEx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efarmani\Downloads\30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'ریاضی هشتم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/>
          <cx:pt idx="22">علامه امینی1</cx:pt>
          <cx:pt idx="23">علامه امینی2</cx:pt>
          <cx:pt idx="24">مقداد2</cx:pt>
          <cx:pt idx="25"/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'ریاضی هشتم پسران'!$C$3:$C$37</cx:f>
        <cx:lvl ptCount="35" formatCode="General">
          <cx:pt idx="0">5.9900000000000002</cx:pt>
          <cx:pt idx="1">12.880000000000001</cx:pt>
          <cx:pt idx="2">14.68</cx:pt>
          <cx:pt idx="3">11.42</cx:pt>
          <cx:pt idx="4">11.800000000000001</cx:pt>
          <cx:pt idx="5">11.029999999999999</cx:pt>
          <cx:pt idx="6">17.300000000000001</cx:pt>
          <cx:pt idx="7">16.800000000000001</cx:pt>
          <cx:pt idx="8">11.4</cx:pt>
          <cx:pt idx="9">12.880000000000001</cx:pt>
          <cx:pt idx="10">11.4</cx:pt>
          <cx:pt idx="11">13.94</cx:pt>
          <cx:pt idx="12">13.27</cx:pt>
          <cx:pt idx="14">14.4</cx:pt>
          <cx:pt idx="15">14.9</cx:pt>
          <cx:pt idx="16">11.199999999999999</cx:pt>
          <cx:pt idx="17">15.27</cx:pt>
          <cx:pt idx="18">15.300000000000001</cx:pt>
          <cx:pt idx="19">13</cx:pt>
          <cx:pt idx="20">13.69</cx:pt>
          <cx:pt idx="22">11.300000000000001</cx:pt>
          <cx:pt idx="23">11.130000000000001</cx:pt>
          <cx:pt idx="24">11.59</cx:pt>
          <cx:pt idx="26">15</cx:pt>
          <cx:pt idx="27">18.239999999999998</cx:pt>
          <cx:pt idx="29">13.23</cx:pt>
          <cx:pt idx="30">8.7400000000000002</cx:pt>
          <cx:pt idx="31">10</cx:pt>
          <cx:pt idx="32">15.48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ریاضی هشتم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'ریاضی هشتم پسران'!$C$2</cx:f>
              <cx:v>ریاضی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'علوم هشتم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/>
          <cx:pt idx="22">علامه امینی1</cx:pt>
          <cx:pt idx="23">علامه امینی2</cx:pt>
          <cx:pt idx="24">مقداد2</cx:pt>
          <cx:pt idx="25"/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'علوم هشتم پسران'!$C$3:$C$37</cx:f>
        <cx:lvl ptCount="35" formatCode="General">
          <cx:pt idx="0">6.7000000000000002</cx:pt>
          <cx:pt idx="1">14.59</cx:pt>
          <cx:pt idx="2">14.210000000000001</cx:pt>
          <cx:pt idx="3">14.210000000000001</cx:pt>
          <cx:pt idx="4">13.199999999999999</cx:pt>
          <cx:pt idx="5">10.25</cx:pt>
          <cx:pt idx="6">18.600000000000001</cx:pt>
          <cx:pt idx="7">18.600000000000001</cx:pt>
          <cx:pt idx="8">11.01</cx:pt>
          <cx:pt idx="9">15.69</cx:pt>
          <cx:pt idx="10">11.01</cx:pt>
          <cx:pt idx="11">12.66</cx:pt>
          <cx:pt idx="12">13.68</cx:pt>
          <cx:pt idx="14">16.68</cx:pt>
          <cx:pt idx="15">16.539999999999999</cx:pt>
          <cx:pt idx="16">14.65</cx:pt>
          <cx:pt idx="17">17.170000000000002</cx:pt>
          <cx:pt idx="18">15.84</cx:pt>
          <cx:pt idx="19">14.449999999999999</cx:pt>
          <cx:pt idx="20">12.52</cx:pt>
          <cx:pt idx="22">13.119999999999999</cx:pt>
          <cx:pt idx="23">7.2000000000000002</cx:pt>
          <cx:pt idx="24">14.5</cx:pt>
          <cx:pt idx="26">15</cx:pt>
          <cx:pt idx="27">18.57</cx:pt>
          <cx:pt idx="29">11.300000000000001</cx:pt>
          <cx:pt idx="30">10.6</cx:pt>
          <cx:pt idx="31">10</cx:pt>
          <cx:pt idx="32">15.76</cx:pt>
          <cx:pt idx="33">10</cx:pt>
          <cx:pt idx="34">10</cx:pt>
        </cx:lvl>
      </cx:numDim>
    </cx:data>
  </cx:chartData>
  <cx:chart>
    <cx:title pos="t" align="ctr" overlay="0">
      <cx:tx>
        <cx:txData>
          <cx:v>علوم هشتم پسران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a-I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علوم هشتم پسران</a:t>
          </a:r>
        </a:p>
      </cx:txPr>
    </cx:title>
    <cx:plotArea>
      <cx:plotAreaRegion>
        <cx:series layoutId="clusteredColumn" uniqueId="{3B6DE109-76E2-4E5D-86B2-051F2CBFA5BD}">
          <cx:tx>
            <cx:txData>
              <cx:f>'علوم هشتم پسران'!$C$2</cx:f>
              <cx:v>علوم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'زبان هشتم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/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/>
          <cx:pt idx="22">علامه امینی1</cx:pt>
          <cx:pt idx="23">علامه امینی2</cx:pt>
          <cx:pt idx="24">مقداد2</cx:pt>
          <cx:pt idx="25"/>
          <cx:pt idx="26">امام حسن عسگری</cx:pt>
          <cx:pt idx="27">امام خمینی</cx:pt>
          <cx:pt idx="28">شهید محمدیان</cx:pt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'زبان هشتم پسران'!$C$3:$C$37</cx:f>
        <cx:lvl ptCount="35" formatCode="General">
          <cx:pt idx="0">9.6999999999999993</cx:pt>
          <cx:pt idx="1">14.01</cx:pt>
          <cx:pt idx="2">15.43</cx:pt>
          <cx:pt idx="3">13.84</cx:pt>
          <cx:pt idx="4">12.4</cx:pt>
          <cx:pt idx="5">12.710000000000001</cx:pt>
          <cx:pt idx="6">18.600000000000001</cx:pt>
          <cx:pt idx="7">16.5</cx:pt>
          <cx:pt idx="8">14.550000000000001</cx:pt>
          <cx:pt idx="9">16.41</cx:pt>
          <cx:pt idx="10">14.550000000000001</cx:pt>
          <cx:pt idx="11">11.970000000000001</cx:pt>
          <cx:pt idx="12">15.73</cx:pt>
          <cx:pt idx="14">15.050000000000001</cx:pt>
          <cx:pt idx="16">12.720000000000001</cx:pt>
          <cx:pt idx="17">15.01</cx:pt>
          <cx:pt idx="18">16.109999999999999</cx:pt>
          <cx:pt idx="19">17.600000000000001</cx:pt>
          <cx:pt idx="20">15.1</cx:pt>
          <cx:pt idx="22">15.92</cx:pt>
          <cx:pt idx="23">9.5</cx:pt>
          <cx:pt idx="24">13.050000000000001</cx:pt>
          <cx:pt idx="26">15</cx:pt>
          <cx:pt idx="27">17.620000000000001</cx:pt>
          <cx:pt idx="28">19.300000000000001</cx:pt>
          <cx:pt idx="29">11.43</cx:pt>
          <cx:pt idx="30">12.300000000000001</cx:pt>
          <cx:pt idx="31">10</cx:pt>
          <cx:pt idx="32">17.530000000000001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زبان هشتم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'زبان هشتم پسران'!$C$2</cx:f>
              <cx:v>زبان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endParaRPr lang="en-US" sz="9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'عربی هشتم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/>
          <cx:pt idx="22">علامه امینی1</cx:pt>
          <cx:pt idx="23">علامه امینی2</cx:pt>
          <cx:pt idx="24">مقداد2</cx:pt>
          <cx:pt idx="25"/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'عربی هشتم پسران'!$C$3:$C$37</cx:f>
        <cx:lvl ptCount="35" formatCode="General">
          <cx:pt idx="0">10.91</cx:pt>
          <cx:pt idx="1">15.01</cx:pt>
          <cx:pt idx="2">15.57</cx:pt>
          <cx:pt idx="3">13.76</cx:pt>
          <cx:pt idx="4">13.699999999999999</cx:pt>
          <cx:pt idx="5">16.120000000000001</cx:pt>
          <cx:pt idx="6">17.800000000000001</cx:pt>
          <cx:pt idx="7">17.600000000000001</cx:pt>
          <cx:pt idx="8">12.32</cx:pt>
          <cx:pt idx="9">15.01</cx:pt>
          <cx:pt idx="10">14.32</cx:pt>
          <cx:pt idx="11">13.58</cx:pt>
          <cx:pt idx="12">15.52</cx:pt>
          <cx:pt idx="14">16.609999999999999</cx:pt>
          <cx:pt idx="15">16.719999999999999</cx:pt>
          <cx:pt idx="16">13.869999999999999</cx:pt>
          <cx:pt idx="17">18.280000000000001</cx:pt>
          <cx:pt idx="18">19.25</cx:pt>
          <cx:pt idx="19">16.5</cx:pt>
          <cx:pt idx="20">13.15</cx:pt>
          <cx:pt idx="22">15.970000000000001</cx:pt>
          <cx:pt idx="23">8.1899999999999995</cx:pt>
          <cx:pt idx="24">12.41</cx:pt>
          <cx:pt idx="26">15</cx:pt>
          <cx:pt idx="27">18.609999999999999</cx:pt>
          <cx:pt idx="29">14.76</cx:pt>
          <cx:pt idx="30">13.109999999999999</cx:pt>
          <cx:pt idx="31">10</cx:pt>
          <cx:pt idx="32">16.129999999999999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عربی هشتم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'عربی هشتم پسران'!$C$2</cx:f>
              <cx:v>عربی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'مطالعات هشتم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/>
          <cx:pt idx="22">علامه امینی1</cx:pt>
          <cx:pt idx="23">علامه امینی2</cx:pt>
          <cx:pt idx="24">مقداد2</cx:pt>
          <cx:pt idx="25"/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'مطالعات هشتم پسران'!$C$3:$C$37</cx:f>
        <cx:lvl ptCount="35" formatCode="General">
          <cx:pt idx="0">14.42</cx:pt>
          <cx:pt idx="1">12.65</cx:pt>
          <cx:pt idx="2">14.67</cx:pt>
          <cx:pt idx="3">12.6</cx:pt>
          <cx:pt idx="4">13.6</cx:pt>
          <cx:pt idx="5">10.99</cx:pt>
          <cx:pt idx="6">18.600000000000001</cx:pt>
          <cx:pt idx="7">18.699999999999999</cx:pt>
          <cx:pt idx="8">12.789999999999999</cx:pt>
          <cx:pt idx="9">12.65</cx:pt>
          <cx:pt idx="10">12.789999999999999</cx:pt>
          <cx:pt idx="11">13.41</cx:pt>
          <cx:pt idx="12">17.329999999999998</cx:pt>
          <cx:pt idx="14">16.27</cx:pt>
          <cx:pt idx="15">17.859999999999999</cx:pt>
          <cx:pt idx="16">14.76</cx:pt>
          <cx:pt idx="17">17.649999999999999</cx:pt>
          <cx:pt idx="18">18.109999999999999</cx:pt>
          <cx:pt idx="19">15.789999999999999</cx:pt>
          <cx:pt idx="20">14.550000000000001</cx:pt>
          <cx:pt idx="22">17.48</cx:pt>
          <cx:pt idx="23">8.3200000000000003</cx:pt>
          <cx:pt idx="24">14.94</cx:pt>
          <cx:pt idx="26">15</cx:pt>
          <cx:pt idx="27">20</cx:pt>
          <cx:pt idx="29">13.5</cx:pt>
          <cx:pt idx="30">10.880000000000001</cx:pt>
          <cx:pt idx="31">10</cx:pt>
          <cx:pt idx="32">16.890000000000001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مطالعات هشتم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'مطالعات هشتم پسران'!$C$2</cx:f>
              <cx:v>مطالعات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Farmani Gheshlaghi</dc:creator>
  <cp:keywords/>
  <dc:description/>
  <cp:lastModifiedBy>Esmaeil Farmani Gheshlaghi</cp:lastModifiedBy>
  <cp:revision>5</cp:revision>
  <cp:lastPrinted>2025-07-22T08:54:00Z</cp:lastPrinted>
  <dcterms:created xsi:type="dcterms:W3CDTF">2025-07-22T08:43:00Z</dcterms:created>
  <dcterms:modified xsi:type="dcterms:W3CDTF">2025-07-22T08:54:00Z</dcterms:modified>
</cp:coreProperties>
</file>