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B9" w:rsidRDefault="007D5E06" w:rsidP="002052B9">
      <w:r>
        <w:t>Layer names</w:t>
      </w:r>
      <w:bookmarkStart w:id="0" w:name="_GoBack"/>
      <w:bookmarkEnd w:id="0"/>
      <w:r w:rsidR="002052B9" w:rsidRPr="002052B9">
        <w:t>:</w:t>
      </w:r>
    </w:p>
    <w:p w:rsidR="002052B9" w:rsidRDefault="002052B9">
      <w:r w:rsidRPr="002052B9">
        <w:t>Terrain</w:t>
      </w:r>
      <w:r>
        <w:t xml:space="preserve"> </w:t>
      </w:r>
      <w:r w:rsidRPr="002052B9">
        <w:t>(Terrain_roads; Terrain_grass; etc…)</w:t>
      </w:r>
    </w:p>
    <w:p w:rsidR="002052B9" w:rsidRDefault="002052B9">
      <w:r w:rsidRPr="002052B9">
        <w:t>North</w:t>
      </w:r>
      <w:r>
        <w:t xml:space="preserve"> </w:t>
      </w:r>
      <w:r w:rsidRPr="002052B9">
        <w:t>(ref to due North when you rotate the model to be in line with x,y axes)</w:t>
      </w:r>
    </w:p>
    <w:p w:rsidR="002052B9" w:rsidRDefault="002052B9">
      <w:r w:rsidRPr="002052B9">
        <w:t>GF_floor</w:t>
      </w:r>
      <w:r>
        <w:t xml:space="preserve"> </w:t>
      </w:r>
      <w:r w:rsidRPr="002052B9">
        <w:t>(all could also be named 0_floor; 1_floor; etc…)</w:t>
      </w:r>
    </w:p>
    <w:p w:rsidR="002052B9" w:rsidRDefault="002052B9">
      <w:r w:rsidRPr="002052B9">
        <w:t>GF_ceiling</w:t>
      </w:r>
    </w:p>
    <w:p w:rsidR="002052B9" w:rsidRDefault="002052B9">
      <w:r w:rsidRPr="002052B9">
        <w:t>GF_walls</w:t>
      </w:r>
    </w:p>
    <w:p w:rsidR="002052B9" w:rsidRDefault="002052B9">
      <w:r w:rsidRPr="002052B9">
        <w:t>GF_glazing</w:t>
      </w:r>
    </w:p>
    <w:p w:rsidR="002052B9" w:rsidRDefault="002052B9">
      <w:r w:rsidRPr="002052B9">
        <w:t>GF_frames</w:t>
      </w:r>
    </w:p>
    <w:p w:rsidR="002052B9" w:rsidRDefault="002052B9">
      <w:r w:rsidRPr="002052B9">
        <w:t>GF_balconies</w:t>
      </w:r>
    </w:p>
    <w:p w:rsidR="002052B9" w:rsidRDefault="002052B9">
      <w:r w:rsidRPr="002052B9">
        <w:t>GF_balustrades</w:t>
      </w:r>
    </w:p>
    <w:p w:rsidR="002052B9" w:rsidRDefault="002052B9">
      <w:r w:rsidRPr="002052B9">
        <w:t>GF_skylights</w:t>
      </w:r>
    </w:p>
    <w:p w:rsidR="002052B9" w:rsidRDefault="002052B9">
      <w:r w:rsidRPr="002052B9">
        <w:t>1ST_floor</w:t>
      </w:r>
    </w:p>
    <w:p w:rsidR="002052B9" w:rsidRDefault="002052B9">
      <w:r w:rsidRPr="002052B9">
        <w:t>1ST_ceiling</w:t>
      </w:r>
    </w:p>
    <w:p w:rsidR="002052B9" w:rsidRDefault="002052B9">
      <w:r w:rsidRPr="002052B9">
        <w:t>etc…</w:t>
      </w:r>
    </w:p>
    <w:p w:rsidR="003A634A" w:rsidRDefault="002052B9">
      <w:r w:rsidRPr="002052B9">
        <w:t>NEVER START MODELLING UNTIL YOU HAVE UNDERSTOOD </w:t>
      </w:r>
      <w:r>
        <w:t>THE</w:t>
      </w:r>
      <w:r w:rsidRPr="002052B9">
        <w:t> DRAWIN</w:t>
      </w:r>
      <w:r>
        <w:t>GS</w:t>
      </w:r>
      <w:r w:rsidRPr="002052B9">
        <w:t>!</w:t>
      </w:r>
    </w:p>
    <w:p w:rsidR="002052B9" w:rsidRDefault="002052B9"/>
    <w:sectPr w:rsidR="00205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B9"/>
    <w:rsid w:val="002052B9"/>
    <w:rsid w:val="003A634A"/>
    <w:rsid w:val="007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GIA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Pagani</dc:creator>
  <cp:lastModifiedBy>Simone Pagani</cp:lastModifiedBy>
  <cp:revision>2</cp:revision>
  <dcterms:created xsi:type="dcterms:W3CDTF">2013-08-15T14:13:00Z</dcterms:created>
  <dcterms:modified xsi:type="dcterms:W3CDTF">2013-08-15T14:17:00Z</dcterms:modified>
</cp:coreProperties>
</file>