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E9E" w:rsidRDefault="00CF67E4" w:rsidP="006F0E9E">
      <w:pPr>
        <w:rPr>
          <w:rtl/>
          <w:lang w:bidi="fa-IR"/>
        </w:rPr>
      </w:pPr>
      <w:r w:rsidRPr="00F2118A">
        <w:rPr>
          <w:rFonts w:cs="B Zar"/>
          <w:noProof/>
          <w:sz w:val="28"/>
        </w:rPr>
        <w:drawing>
          <wp:anchor distT="0" distB="0" distL="114300" distR="114300" simplePos="0" relativeHeight="251623936" behindDoc="1" locked="0" layoutInCell="1" allowOverlap="1">
            <wp:simplePos x="0" y="0"/>
            <wp:positionH relativeFrom="column">
              <wp:posOffset>1696085</wp:posOffset>
            </wp:positionH>
            <wp:positionV relativeFrom="paragraph">
              <wp:posOffset>0</wp:posOffset>
            </wp:positionV>
            <wp:extent cx="2143125" cy="2143125"/>
            <wp:effectExtent l="0" t="0" r="0" b="0"/>
            <wp:wrapNone/>
            <wp:docPr id="861" name="Picture 10"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wnlo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E9E" w:rsidRDefault="006F0E9E" w:rsidP="006F0E9E">
      <w:pPr>
        <w:pStyle w:val="Title16"/>
        <w:rPr>
          <w:sz w:val="36"/>
          <w:szCs w:val="36"/>
          <w:rtl/>
        </w:rPr>
      </w:pPr>
    </w:p>
    <w:p w:rsidR="006F0E9E" w:rsidRDefault="006F0E9E" w:rsidP="006F0E9E">
      <w:pPr>
        <w:pStyle w:val="Title16"/>
        <w:rPr>
          <w:sz w:val="36"/>
          <w:szCs w:val="36"/>
          <w:rtl/>
        </w:rPr>
      </w:pPr>
    </w:p>
    <w:p w:rsidR="006F0E9E" w:rsidRDefault="006F0E9E" w:rsidP="006F0E9E">
      <w:pPr>
        <w:pStyle w:val="Title16"/>
        <w:rPr>
          <w:sz w:val="36"/>
          <w:szCs w:val="36"/>
          <w:rtl/>
        </w:rPr>
      </w:pPr>
    </w:p>
    <w:p w:rsidR="006F0E9E" w:rsidRDefault="006F0E9E" w:rsidP="006F0E9E">
      <w:pPr>
        <w:pStyle w:val="Title16"/>
        <w:rPr>
          <w:sz w:val="36"/>
          <w:szCs w:val="36"/>
          <w:rtl/>
        </w:rPr>
      </w:pPr>
    </w:p>
    <w:p w:rsidR="006F0E9E" w:rsidRDefault="006F0E9E" w:rsidP="006F0E9E">
      <w:pPr>
        <w:pStyle w:val="Title16"/>
        <w:rPr>
          <w:sz w:val="36"/>
          <w:szCs w:val="36"/>
          <w:rtl/>
        </w:rPr>
      </w:pPr>
    </w:p>
    <w:p w:rsidR="006F0E9E" w:rsidRPr="00F2118A" w:rsidRDefault="006F0E9E" w:rsidP="00193151">
      <w:pPr>
        <w:pStyle w:val="Title16"/>
        <w:rPr>
          <w:sz w:val="32"/>
          <w:rtl/>
          <w:lang w:bidi="fa-IR"/>
        </w:rPr>
      </w:pPr>
      <w:r w:rsidRPr="00F2118A">
        <w:rPr>
          <w:rFonts w:hint="cs"/>
          <w:sz w:val="32"/>
          <w:rtl/>
        </w:rPr>
        <w:t xml:space="preserve">دانشكده </w:t>
      </w:r>
      <w:r w:rsidR="00193151" w:rsidRPr="00F2118A">
        <w:rPr>
          <w:rFonts w:hint="cs"/>
          <w:sz w:val="32"/>
          <w:rtl/>
          <w:lang w:bidi="fa-IR"/>
        </w:rPr>
        <w:t>مهندسی برق، کامپیوتر و مهندسی پزشکی</w:t>
      </w:r>
    </w:p>
    <w:p w:rsidR="006F0E9E" w:rsidRPr="00F2118A" w:rsidRDefault="006F0E9E" w:rsidP="006F0E9E">
      <w:pPr>
        <w:pStyle w:val="Title16"/>
        <w:rPr>
          <w:sz w:val="32"/>
          <w:rtl/>
          <w:lang w:bidi="fa-IR"/>
        </w:rPr>
      </w:pPr>
    </w:p>
    <w:p w:rsidR="006F0E9E" w:rsidRPr="00F2118A" w:rsidRDefault="006F0E9E" w:rsidP="006F0E9E">
      <w:pPr>
        <w:pStyle w:val="Title16"/>
        <w:rPr>
          <w:sz w:val="32"/>
          <w:rtl/>
        </w:rPr>
      </w:pPr>
      <w:r w:rsidRPr="00F2118A">
        <w:rPr>
          <w:rFonts w:hint="cs"/>
          <w:sz w:val="32"/>
          <w:rtl/>
        </w:rPr>
        <w:t>پایان‌نامه کارشناسی</w:t>
      </w:r>
    </w:p>
    <w:p w:rsidR="006F0E9E" w:rsidRPr="00F2118A" w:rsidRDefault="006F0E9E" w:rsidP="00193151">
      <w:pPr>
        <w:pStyle w:val="a"/>
        <w:rPr>
          <w:rFonts w:cs="B Nazanin"/>
          <w:sz w:val="32"/>
          <w:szCs w:val="32"/>
          <w:rtl/>
        </w:rPr>
      </w:pPr>
      <w:r w:rsidRPr="00F2118A">
        <w:rPr>
          <w:rFonts w:cs="B Nazanin" w:hint="cs"/>
          <w:sz w:val="32"/>
          <w:szCs w:val="32"/>
          <w:rtl/>
        </w:rPr>
        <w:t xml:space="preserve">در رشته </w:t>
      </w:r>
      <w:r w:rsidR="00193151" w:rsidRPr="00F2118A">
        <w:rPr>
          <w:rFonts w:cs="B Nazanin" w:hint="cs"/>
          <w:sz w:val="32"/>
          <w:szCs w:val="32"/>
          <w:rtl/>
        </w:rPr>
        <w:t>مهندسی برق گرایش قدرت</w:t>
      </w:r>
    </w:p>
    <w:p w:rsidR="006F0E9E" w:rsidRPr="00F2118A" w:rsidRDefault="006F0E9E" w:rsidP="006F0E9E">
      <w:pPr>
        <w:pStyle w:val="Title16"/>
        <w:rPr>
          <w:sz w:val="32"/>
          <w:rtl/>
        </w:rPr>
      </w:pPr>
    </w:p>
    <w:p w:rsidR="006F0E9E" w:rsidRPr="00F2118A" w:rsidRDefault="006F0E9E" w:rsidP="006F0E9E">
      <w:pPr>
        <w:pStyle w:val="Title24"/>
        <w:rPr>
          <w:sz w:val="32"/>
          <w:szCs w:val="32"/>
          <w:rtl/>
        </w:rPr>
      </w:pPr>
      <w:r w:rsidRPr="00F2118A">
        <w:rPr>
          <w:rFonts w:hint="cs"/>
          <w:sz w:val="32"/>
          <w:szCs w:val="32"/>
          <w:rtl/>
        </w:rPr>
        <w:t>عنوان</w:t>
      </w:r>
    </w:p>
    <w:p w:rsidR="006F0E9E" w:rsidRPr="00F2118A" w:rsidRDefault="00971D1F" w:rsidP="00272FF9">
      <w:pPr>
        <w:pStyle w:val="Title24"/>
        <w:rPr>
          <w:sz w:val="32"/>
          <w:szCs w:val="32"/>
          <w:rtl/>
          <w:lang w:bidi="fa-IR"/>
        </w:rPr>
      </w:pPr>
      <w:r>
        <w:rPr>
          <w:rFonts w:hint="cs"/>
          <w:i/>
          <w:sz w:val="32"/>
          <w:szCs w:val="32"/>
          <w:rtl/>
          <w:lang w:bidi="fa-IR"/>
        </w:rPr>
        <w:t>بررسی اثر</w:t>
      </w:r>
      <w:r w:rsidR="00724646">
        <w:rPr>
          <w:rFonts w:hint="cs"/>
          <w:i/>
          <w:sz w:val="32"/>
          <w:szCs w:val="32"/>
          <w:rtl/>
          <w:lang w:bidi="fa-IR"/>
        </w:rPr>
        <w:t>ات</w:t>
      </w:r>
      <w:r>
        <w:rPr>
          <w:rFonts w:hint="cs"/>
          <w:i/>
          <w:sz w:val="32"/>
          <w:szCs w:val="32"/>
          <w:rtl/>
          <w:lang w:bidi="fa-IR"/>
        </w:rPr>
        <w:t xml:space="preserve"> حفاظتی در شبکه 33 باسه</w:t>
      </w:r>
      <w:r w:rsidR="00724646">
        <w:rPr>
          <w:rFonts w:hint="cs"/>
          <w:i/>
          <w:sz w:val="32"/>
          <w:szCs w:val="32"/>
          <w:rtl/>
          <w:lang w:bidi="fa-IR"/>
        </w:rPr>
        <w:t xml:space="preserve"> </w:t>
      </w:r>
      <w:r w:rsidR="00724646" w:rsidRPr="00724646">
        <w:rPr>
          <w:iCs/>
          <w:sz w:val="32"/>
          <w:szCs w:val="32"/>
          <w:lang w:bidi="fa-IR"/>
        </w:rPr>
        <w:t>IEEE</w:t>
      </w:r>
      <w:r>
        <w:rPr>
          <w:rFonts w:hint="cs"/>
          <w:i/>
          <w:sz w:val="32"/>
          <w:szCs w:val="32"/>
          <w:rtl/>
          <w:lang w:bidi="fa-IR"/>
        </w:rPr>
        <w:t xml:space="preserve"> در حضور </w:t>
      </w:r>
      <w:r w:rsidRPr="00724646">
        <w:rPr>
          <w:iCs/>
          <w:sz w:val="32"/>
          <w:szCs w:val="32"/>
          <w:lang w:bidi="fa-IR"/>
        </w:rPr>
        <w:t>DG</w:t>
      </w:r>
    </w:p>
    <w:p w:rsidR="006F0E9E" w:rsidRPr="00F2118A" w:rsidRDefault="006F0E9E" w:rsidP="006F0E9E">
      <w:pPr>
        <w:pStyle w:val="Title18"/>
        <w:jc w:val="both"/>
        <w:rPr>
          <w:sz w:val="32"/>
          <w:szCs w:val="32"/>
          <w:rtl/>
          <w:lang w:bidi="fa-IR"/>
        </w:rPr>
      </w:pPr>
    </w:p>
    <w:p w:rsidR="006F0E9E" w:rsidRPr="00F2118A" w:rsidRDefault="006F0E9E" w:rsidP="006F0E9E">
      <w:pPr>
        <w:pStyle w:val="Title16"/>
        <w:rPr>
          <w:sz w:val="32"/>
          <w:rtl/>
        </w:rPr>
      </w:pPr>
      <w:r w:rsidRPr="00F2118A">
        <w:rPr>
          <w:rFonts w:hint="cs"/>
          <w:sz w:val="32"/>
          <w:rtl/>
        </w:rPr>
        <w:t>نگارش</w:t>
      </w:r>
    </w:p>
    <w:p w:rsidR="006F0E9E" w:rsidRPr="00F2118A" w:rsidRDefault="00FB1782" w:rsidP="00971D1F">
      <w:pPr>
        <w:pStyle w:val="Title18"/>
        <w:rPr>
          <w:sz w:val="32"/>
          <w:szCs w:val="32"/>
          <w:rtl/>
          <w:lang w:bidi="fa-IR"/>
        </w:rPr>
      </w:pPr>
      <w:r w:rsidRPr="00F2118A">
        <w:rPr>
          <w:rFonts w:hint="cs"/>
          <w:sz w:val="32"/>
          <w:szCs w:val="32"/>
          <w:rtl/>
        </w:rPr>
        <w:t xml:space="preserve">محمد </w:t>
      </w:r>
      <w:r w:rsidR="00971D1F">
        <w:rPr>
          <w:rFonts w:hint="cs"/>
          <w:sz w:val="32"/>
          <w:szCs w:val="32"/>
          <w:rtl/>
        </w:rPr>
        <w:t>صادق</w:t>
      </w:r>
      <w:r w:rsidRPr="00F2118A">
        <w:rPr>
          <w:rFonts w:hint="cs"/>
          <w:sz w:val="32"/>
          <w:szCs w:val="32"/>
          <w:rtl/>
        </w:rPr>
        <w:t xml:space="preserve"> </w:t>
      </w:r>
      <w:r w:rsidR="00971D1F">
        <w:rPr>
          <w:rFonts w:hint="cs"/>
          <w:sz w:val="32"/>
          <w:szCs w:val="32"/>
          <w:rtl/>
        </w:rPr>
        <w:t>نقاش</w:t>
      </w:r>
    </w:p>
    <w:p w:rsidR="006F0E9E" w:rsidRPr="00F2118A" w:rsidRDefault="006F0E9E" w:rsidP="006F0E9E">
      <w:pPr>
        <w:pStyle w:val="Title18"/>
        <w:rPr>
          <w:sz w:val="32"/>
          <w:szCs w:val="32"/>
          <w:rtl/>
          <w:lang w:bidi="fa-IR"/>
        </w:rPr>
      </w:pPr>
    </w:p>
    <w:p w:rsidR="006F0E9E" w:rsidRPr="00F2118A" w:rsidRDefault="006F0E9E" w:rsidP="006F0E9E">
      <w:pPr>
        <w:pStyle w:val="Title16"/>
        <w:rPr>
          <w:sz w:val="32"/>
          <w:rtl/>
          <w:lang w:bidi="fa-IR"/>
        </w:rPr>
      </w:pPr>
      <w:r w:rsidRPr="00F2118A">
        <w:rPr>
          <w:rFonts w:hint="cs"/>
          <w:sz w:val="32"/>
          <w:rtl/>
          <w:lang w:bidi="fa-IR"/>
        </w:rPr>
        <w:t>استاد راهنما</w:t>
      </w:r>
    </w:p>
    <w:p w:rsidR="006F0E9E" w:rsidRPr="00F2118A" w:rsidRDefault="00FB1782" w:rsidP="00971D1F">
      <w:pPr>
        <w:pStyle w:val="Title18"/>
        <w:rPr>
          <w:sz w:val="32"/>
          <w:szCs w:val="32"/>
          <w:rtl/>
        </w:rPr>
      </w:pPr>
      <w:r w:rsidRPr="00F2118A">
        <w:rPr>
          <w:rFonts w:hint="cs"/>
          <w:sz w:val="32"/>
          <w:szCs w:val="32"/>
          <w:rtl/>
        </w:rPr>
        <w:t xml:space="preserve">دکتر </w:t>
      </w:r>
      <w:r w:rsidR="00971D1F">
        <w:rPr>
          <w:rFonts w:hint="cs"/>
          <w:sz w:val="32"/>
          <w:szCs w:val="32"/>
          <w:rtl/>
        </w:rPr>
        <w:t>حامد</w:t>
      </w:r>
      <w:r w:rsidRPr="00F2118A">
        <w:rPr>
          <w:rFonts w:hint="cs"/>
          <w:sz w:val="32"/>
          <w:szCs w:val="32"/>
          <w:rtl/>
        </w:rPr>
        <w:t xml:space="preserve"> </w:t>
      </w:r>
      <w:r w:rsidR="00971D1F">
        <w:rPr>
          <w:rFonts w:hint="cs"/>
          <w:sz w:val="32"/>
          <w:szCs w:val="32"/>
          <w:rtl/>
        </w:rPr>
        <w:t>دشتی</w:t>
      </w:r>
    </w:p>
    <w:p w:rsidR="006F0E9E" w:rsidRPr="00F2118A" w:rsidRDefault="006F0E9E" w:rsidP="006F0E9E">
      <w:pPr>
        <w:pStyle w:val="Title18"/>
        <w:rPr>
          <w:sz w:val="32"/>
          <w:szCs w:val="32"/>
          <w:rtl/>
        </w:rPr>
      </w:pPr>
      <w:r w:rsidRPr="00F2118A">
        <w:rPr>
          <w:rFonts w:hint="cs"/>
          <w:sz w:val="32"/>
          <w:szCs w:val="32"/>
          <w:rtl/>
        </w:rPr>
        <w:t xml:space="preserve"> </w:t>
      </w:r>
    </w:p>
    <w:p w:rsidR="006F0E9E" w:rsidRPr="00F2118A" w:rsidRDefault="006F0E9E" w:rsidP="00971D1F">
      <w:pPr>
        <w:pStyle w:val="Title16"/>
        <w:rPr>
          <w:sz w:val="32"/>
          <w:rtl/>
          <w:lang w:bidi="fa-IR"/>
        </w:rPr>
      </w:pPr>
      <w:r w:rsidRPr="00F2118A">
        <w:rPr>
          <w:sz w:val="32"/>
          <w:rtl/>
        </w:rPr>
        <w:br/>
      </w:r>
      <w:r w:rsidR="00971D1F">
        <w:rPr>
          <w:rFonts w:hint="cs"/>
          <w:sz w:val="32"/>
          <w:rtl/>
        </w:rPr>
        <w:t>تیر</w:t>
      </w:r>
      <w:r w:rsidRPr="00F2118A">
        <w:rPr>
          <w:rFonts w:hint="cs"/>
          <w:sz w:val="32"/>
          <w:rtl/>
        </w:rPr>
        <w:t xml:space="preserve"> ماه 140</w:t>
      </w:r>
      <w:r w:rsidR="00971D1F">
        <w:rPr>
          <w:rFonts w:hint="cs"/>
          <w:sz w:val="32"/>
          <w:rtl/>
        </w:rPr>
        <w:t>2</w:t>
      </w:r>
    </w:p>
    <w:p w:rsidR="00754A43" w:rsidRPr="00F2118A" w:rsidRDefault="00754A43" w:rsidP="0017246B">
      <w:pPr>
        <w:pStyle w:val="Title16"/>
        <w:jc w:val="both"/>
        <w:rPr>
          <w:sz w:val="32"/>
          <w:rtl/>
        </w:rPr>
      </w:pPr>
    </w:p>
    <w:p w:rsidR="00754A43" w:rsidRDefault="00754A43" w:rsidP="00285BA5">
      <w:pPr>
        <w:pStyle w:val="Title16"/>
        <w:jc w:val="both"/>
        <w:rPr>
          <w:rtl/>
        </w:rPr>
      </w:pPr>
    </w:p>
    <w:p w:rsidR="00754A43" w:rsidRDefault="00754A43" w:rsidP="00285BA5">
      <w:pPr>
        <w:pStyle w:val="Title16"/>
        <w:jc w:val="both"/>
        <w:rPr>
          <w:rtl/>
        </w:rPr>
      </w:pPr>
    </w:p>
    <w:p w:rsidR="0017246B" w:rsidRDefault="0017246B" w:rsidP="00285BA5">
      <w:pPr>
        <w:pStyle w:val="Title16"/>
        <w:jc w:val="both"/>
        <w:rPr>
          <w:rtl/>
        </w:rPr>
      </w:pPr>
    </w:p>
    <w:p w:rsidR="0017246B" w:rsidRDefault="00CF67E4" w:rsidP="00285BA5">
      <w:pPr>
        <w:pStyle w:val="Title16"/>
        <w:jc w:val="both"/>
        <w:rPr>
          <w:rtl/>
        </w:rPr>
      </w:pPr>
      <w:r w:rsidRPr="000B5640">
        <w:rPr>
          <w:noProof/>
        </w:rPr>
        <w:lastRenderedPageBreak/>
        <w:drawing>
          <wp:inline distT="0" distB="0" distL="0" distR="0">
            <wp:extent cx="5341620" cy="4564380"/>
            <wp:effectExtent l="0" t="0" r="0" b="0"/>
            <wp:docPr id="67" name="Picture 4" descr="␂矸曰矷淀矵ح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矸曰矷淀矵ح矨"/>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1620" cy="4564380"/>
                    </a:xfrm>
                    <a:prstGeom prst="rect">
                      <a:avLst/>
                    </a:prstGeom>
                    <a:noFill/>
                    <a:ln>
                      <a:noFill/>
                    </a:ln>
                  </pic:spPr>
                </pic:pic>
              </a:graphicData>
            </a:graphic>
          </wp:inline>
        </w:drawing>
      </w:r>
    </w:p>
    <w:p w:rsidR="0017246B" w:rsidRDefault="0017246B" w:rsidP="00285BA5">
      <w:pPr>
        <w:pStyle w:val="Title16"/>
        <w:jc w:val="both"/>
        <w:rPr>
          <w:rtl/>
        </w:rPr>
      </w:pPr>
    </w:p>
    <w:p w:rsidR="0017246B" w:rsidRDefault="0017246B" w:rsidP="00285BA5">
      <w:pPr>
        <w:pStyle w:val="Title16"/>
        <w:jc w:val="both"/>
        <w:rPr>
          <w:rtl/>
        </w:rPr>
      </w:pPr>
    </w:p>
    <w:p w:rsidR="0017246B" w:rsidRDefault="0017246B" w:rsidP="00285BA5">
      <w:pPr>
        <w:pStyle w:val="Title16"/>
        <w:jc w:val="both"/>
        <w:rPr>
          <w:rtl/>
        </w:rPr>
      </w:pPr>
    </w:p>
    <w:p w:rsidR="0017246B" w:rsidRDefault="0017246B" w:rsidP="00285BA5">
      <w:pPr>
        <w:pStyle w:val="Title16"/>
        <w:jc w:val="both"/>
        <w:rPr>
          <w:rtl/>
        </w:rPr>
      </w:pPr>
    </w:p>
    <w:p w:rsidR="0017246B" w:rsidRDefault="0017246B" w:rsidP="00285BA5">
      <w:pPr>
        <w:pStyle w:val="Title16"/>
        <w:jc w:val="both"/>
        <w:rPr>
          <w:rtl/>
        </w:rPr>
      </w:pPr>
    </w:p>
    <w:p w:rsidR="0017246B" w:rsidRDefault="0017246B" w:rsidP="00285BA5">
      <w:pPr>
        <w:pStyle w:val="Title16"/>
        <w:jc w:val="both"/>
        <w:rPr>
          <w:rtl/>
        </w:rPr>
      </w:pPr>
    </w:p>
    <w:p w:rsidR="0017246B" w:rsidRDefault="0017246B" w:rsidP="00285BA5">
      <w:pPr>
        <w:pStyle w:val="Title16"/>
        <w:jc w:val="both"/>
        <w:rPr>
          <w:rtl/>
        </w:rPr>
      </w:pPr>
    </w:p>
    <w:p w:rsidR="0017246B" w:rsidRDefault="0017246B" w:rsidP="00285BA5">
      <w:pPr>
        <w:pStyle w:val="Title16"/>
        <w:jc w:val="both"/>
        <w:rPr>
          <w:rtl/>
        </w:rPr>
      </w:pPr>
    </w:p>
    <w:p w:rsidR="0017246B" w:rsidRDefault="0017246B" w:rsidP="00285BA5">
      <w:pPr>
        <w:pStyle w:val="Title16"/>
        <w:jc w:val="both"/>
        <w:rPr>
          <w:rtl/>
        </w:rPr>
      </w:pPr>
    </w:p>
    <w:p w:rsidR="00F2118A" w:rsidRDefault="00F2118A" w:rsidP="00911F28">
      <w:pPr>
        <w:pStyle w:val="Title16"/>
        <w:jc w:val="both"/>
        <w:rPr>
          <w:sz w:val="34"/>
          <w:szCs w:val="36"/>
        </w:rPr>
      </w:pPr>
    </w:p>
    <w:p w:rsidR="00754A43" w:rsidRDefault="004E0888" w:rsidP="00911F28">
      <w:pPr>
        <w:pStyle w:val="Title16"/>
        <w:jc w:val="both"/>
        <w:rPr>
          <w:b w:val="0"/>
          <w:bCs w:val="0"/>
          <w:sz w:val="26"/>
          <w:szCs w:val="28"/>
          <w:rtl/>
          <w:lang w:bidi="fa-IR"/>
        </w:rPr>
      </w:pPr>
      <w:r w:rsidRPr="00754A43">
        <w:rPr>
          <w:sz w:val="34"/>
          <w:szCs w:val="36"/>
          <w:rtl/>
        </w:rPr>
        <w:t>صفحه</w:t>
      </w:r>
      <w:r w:rsidR="00285BA5" w:rsidRPr="00754A43">
        <w:rPr>
          <w:rFonts w:hint="cs"/>
          <w:sz w:val="34"/>
          <w:szCs w:val="36"/>
          <w:rtl/>
        </w:rPr>
        <w:t xml:space="preserve"> </w:t>
      </w:r>
      <w:r w:rsidRPr="00754A43">
        <w:rPr>
          <w:sz w:val="34"/>
          <w:szCs w:val="36"/>
          <w:rtl/>
        </w:rPr>
        <w:t>فرم</w:t>
      </w:r>
      <w:r w:rsidR="00681F07" w:rsidRPr="00754A43">
        <w:rPr>
          <w:rFonts w:hint="cs"/>
          <w:sz w:val="34"/>
          <w:szCs w:val="36"/>
          <w:rtl/>
        </w:rPr>
        <w:t xml:space="preserve"> </w:t>
      </w:r>
      <w:r w:rsidR="00911F28">
        <w:rPr>
          <w:rFonts w:hint="cs"/>
          <w:sz w:val="34"/>
          <w:szCs w:val="36"/>
          <w:rtl/>
          <w:lang w:bidi="fa-IR"/>
        </w:rPr>
        <w:t>صورتجلسه دفاع از پروژه نهایی</w:t>
      </w:r>
    </w:p>
    <w:p w:rsidR="009C7178" w:rsidRDefault="009C7178" w:rsidP="00585BDC">
      <w:pPr>
        <w:pStyle w:val="Title16"/>
        <w:jc w:val="both"/>
        <w:rPr>
          <w:b w:val="0"/>
          <w:bCs w:val="0"/>
          <w:sz w:val="26"/>
          <w:szCs w:val="28"/>
          <w:rtl/>
        </w:rPr>
      </w:pPr>
    </w:p>
    <w:p w:rsidR="004A7DBA" w:rsidRDefault="004A7DBA" w:rsidP="00911F28">
      <w:pPr>
        <w:pStyle w:val="Title16"/>
        <w:jc w:val="both"/>
        <w:rPr>
          <w:b w:val="0"/>
          <w:bCs w:val="0"/>
          <w:sz w:val="26"/>
          <w:szCs w:val="28"/>
          <w:lang w:bidi="fa-IR"/>
        </w:rPr>
      </w:pPr>
    </w:p>
    <w:p w:rsidR="0070272A" w:rsidRDefault="0070272A" w:rsidP="0070272A">
      <w:pPr>
        <w:pStyle w:val="Title16"/>
        <w:jc w:val="left"/>
        <w:rPr>
          <w:b w:val="0"/>
          <w:bCs w:val="0"/>
          <w:sz w:val="26"/>
          <w:szCs w:val="28"/>
          <w:rtl/>
        </w:rPr>
      </w:pPr>
    </w:p>
    <w:p w:rsidR="0070272A" w:rsidRDefault="0070272A" w:rsidP="0070272A">
      <w:pPr>
        <w:pStyle w:val="Title16"/>
        <w:jc w:val="left"/>
        <w:rPr>
          <w:b w:val="0"/>
          <w:bCs w:val="0"/>
          <w:sz w:val="26"/>
          <w:szCs w:val="28"/>
          <w:rtl/>
        </w:rPr>
      </w:pPr>
    </w:p>
    <w:p w:rsidR="00E9323F" w:rsidRDefault="00E9323F" w:rsidP="0070272A">
      <w:pPr>
        <w:pStyle w:val="Title16"/>
        <w:jc w:val="left"/>
        <w:rPr>
          <w:b w:val="0"/>
          <w:bCs w:val="0"/>
          <w:sz w:val="26"/>
          <w:szCs w:val="28"/>
          <w:rtl/>
        </w:rPr>
      </w:pPr>
    </w:p>
    <w:p w:rsidR="00E9323F" w:rsidRDefault="00E9323F" w:rsidP="0070272A">
      <w:pPr>
        <w:pStyle w:val="Title16"/>
        <w:jc w:val="left"/>
        <w:rPr>
          <w:b w:val="0"/>
          <w:bCs w:val="0"/>
          <w:sz w:val="26"/>
          <w:szCs w:val="28"/>
          <w:rtl/>
        </w:rPr>
      </w:pPr>
    </w:p>
    <w:p w:rsidR="004A7DBA" w:rsidRDefault="004A7DBA" w:rsidP="0070272A">
      <w:pPr>
        <w:pStyle w:val="Title16"/>
        <w:jc w:val="left"/>
        <w:rPr>
          <w:b w:val="0"/>
          <w:bCs w:val="0"/>
          <w:sz w:val="26"/>
          <w:szCs w:val="28"/>
          <w:rtl/>
        </w:rPr>
      </w:pPr>
    </w:p>
    <w:p w:rsidR="004A7DBA" w:rsidRPr="0070272A" w:rsidRDefault="004A7DBA" w:rsidP="0070272A">
      <w:pPr>
        <w:pStyle w:val="Title16"/>
        <w:jc w:val="left"/>
        <w:rPr>
          <w:b w:val="0"/>
          <w:bCs w:val="0"/>
          <w:sz w:val="26"/>
          <w:szCs w:val="28"/>
          <w:rtl/>
        </w:rPr>
      </w:pPr>
    </w:p>
    <w:p w:rsidR="00AC2E77" w:rsidRPr="0017246B" w:rsidRDefault="00AC2E77" w:rsidP="00CA48BE">
      <w:pPr>
        <w:jc w:val="left"/>
        <w:rPr>
          <w:sz w:val="30"/>
          <w:szCs w:val="32"/>
          <w:rtl/>
          <w:lang w:bidi="fa-IR"/>
        </w:rPr>
      </w:pPr>
    </w:p>
    <w:p w:rsidR="00156568" w:rsidRDefault="00156568" w:rsidP="006211B7">
      <w:pPr>
        <w:pStyle w:val="Title16"/>
        <w:rPr>
          <w:rtl/>
          <w:lang w:bidi="fa-IR"/>
        </w:rPr>
      </w:pPr>
    </w:p>
    <w:p w:rsidR="00156568" w:rsidRDefault="00156568" w:rsidP="00156568">
      <w:pPr>
        <w:rPr>
          <w:rtl/>
          <w:lang w:bidi="fa-IR"/>
        </w:rPr>
        <w:sectPr w:rsidR="00156568" w:rsidSect="0017246B">
          <w:headerReference w:type="even" r:id="rId10"/>
          <w:footerReference w:type="even" r:id="rId11"/>
          <w:pgSz w:w="11906" w:h="16838" w:code="9"/>
          <w:pgMar w:top="1728" w:right="1728" w:bottom="1728" w:left="1440" w:header="720" w:footer="720" w:gutter="0"/>
          <w:pgNumType w:start="1"/>
          <w:cols w:space="720"/>
          <w:bidi/>
          <w:rtlGutter/>
          <w:docGrid w:linePitch="360"/>
        </w:sectPr>
      </w:pPr>
    </w:p>
    <w:p w:rsidR="00901522" w:rsidRDefault="00901522" w:rsidP="00901522">
      <w:pPr>
        <w:ind w:firstLine="284"/>
        <w:rPr>
          <w:rFonts w:cs="Roya"/>
          <w:rtl/>
        </w:rPr>
      </w:pPr>
    </w:p>
    <w:p w:rsidR="00D876CD" w:rsidRPr="001024B5" w:rsidRDefault="00D876CD" w:rsidP="00D876CD">
      <w:pPr>
        <w:rPr>
          <w:sz w:val="28"/>
          <w:rtl/>
          <w:lang w:bidi="fa-IR"/>
        </w:rPr>
      </w:pPr>
    </w:p>
    <w:p w:rsidR="00D876CD" w:rsidRPr="001024B5" w:rsidRDefault="00D876CD" w:rsidP="00D876CD">
      <w:pPr>
        <w:pStyle w:val="Title1"/>
        <w:rPr>
          <w:rFonts w:cs="B Nazanin"/>
          <w:rtl/>
        </w:rPr>
      </w:pPr>
      <w:r w:rsidRPr="001024B5">
        <w:rPr>
          <w:rFonts w:cs="B Nazanin" w:hint="cs"/>
          <w:rtl/>
        </w:rPr>
        <w:t>تأييديه‌ي صحت و اصالت نتايج</w:t>
      </w:r>
    </w:p>
    <w:p w:rsidR="00D876CD" w:rsidRPr="001024B5" w:rsidRDefault="00D876CD" w:rsidP="00D876CD">
      <w:pPr>
        <w:rPr>
          <w:sz w:val="28"/>
          <w:rtl/>
          <w:lang w:bidi="fa-IR"/>
        </w:rPr>
      </w:pPr>
    </w:p>
    <w:p w:rsidR="00D876CD" w:rsidRPr="001024B5" w:rsidRDefault="00D876CD" w:rsidP="00D876CD">
      <w:pPr>
        <w:jc w:val="center"/>
        <w:rPr>
          <w:b/>
          <w:bCs/>
          <w:sz w:val="32"/>
          <w:szCs w:val="32"/>
          <w:rtl/>
          <w:lang w:bidi="fa-IR"/>
        </w:rPr>
      </w:pPr>
      <w:r w:rsidRPr="001024B5">
        <w:rPr>
          <w:rFonts w:hint="cs"/>
          <w:b/>
          <w:bCs/>
          <w:sz w:val="32"/>
          <w:szCs w:val="32"/>
          <w:rtl/>
          <w:lang w:bidi="fa-IR"/>
        </w:rPr>
        <w:t xml:space="preserve">باسمه تعالي </w:t>
      </w:r>
    </w:p>
    <w:p w:rsidR="00D876CD" w:rsidRPr="001024B5" w:rsidRDefault="00D876CD" w:rsidP="00D876CD">
      <w:pPr>
        <w:jc w:val="center"/>
        <w:rPr>
          <w:b/>
          <w:bCs/>
          <w:sz w:val="28"/>
          <w:rtl/>
          <w:lang w:bidi="fa-IR"/>
        </w:rPr>
      </w:pPr>
    </w:p>
    <w:p w:rsidR="006F0E9E" w:rsidRPr="001024B5" w:rsidRDefault="006F0E9E" w:rsidP="00971D1F">
      <w:pPr>
        <w:pStyle w:val="a0"/>
        <w:rPr>
          <w:rFonts w:cs="B Nazanin"/>
          <w:rtl/>
        </w:rPr>
      </w:pPr>
      <w:r w:rsidRPr="001024B5">
        <w:rPr>
          <w:rFonts w:cs="B Nazanin" w:hint="cs"/>
          <w:rtl/>
        </w:rPr>
        <w:t xml:space="preserve">اينجانب </w:t>
      </w:r>
      <w:r w:rsidR="00FB1782">
        <w:rPr>
          <w:rFonts w:cs="B Nazanin" w:hint="cs"/>
          <w:rtl/>
        </w:rPr>
        <w:t xml:space="preserve">محمد </w:t>
      </w:r>
      <w:r w:rsidR="00971D1F">
        <w:rPr>
          <w:rFonts w:cs="B Nazanin" w:hint="cs"/>
          <w:rtl/>
        </w:rPr>
        <w:t>صادق</w:t>
      </w:r>
      <w:r w:rsidR="00FB1782">
        <w:rPr>
          <w:rFonts w:cs="B Nazanin" w:hint="cs"/>
          <w:rtl/>
        </w:rPr>
        <w:t xml:space="preserve"> </w:t>
      </w:r>
      <w:r w:rsidR="00971D1F">
        <w:rPr>
          <w:rFonts w:cs="B Nazanin" w:hint="cs"/>
          <w:rtl/>
        </w:rPr>
        <w:t>نقاش</w:t>
      </w:r>
      <w:r>
        <w:rPr>
          <w:rFonts w:cs="B Nazanin" w:hint="cs"/>
          <w:rtl/>
        </w:rPr>
        <w:t xml:space="preserve"> </w:t>
      </w:r>
      <w:r w:rsidRPr="001024B5">
        <w:rPr>
          <w:rFonts w:cs="B Nazanin" w:hint="cs"/>
          <w:rtl/>
        </w:rPr>
        <w:t xml:space="preserve"> به شماره دانشجويي </w:t>
      </w:r>
      <w:r w:rsidR="00971D1F">
        <w:rPr>
          <w:rFonts w:ascii="Arial" w:hAnsi="Arial" w:cs="Arial" w:hint="cs"/>
          <w:color w:val="222222"/>
          <w:shd w:val="clear" w:color="auto" w:fill="FFFFFF"/>
          <w:rtl/>
          <w:lang w:bidi="fa-IR"/>
        </w:rPr>
        <w:t>99371152</w:t>
      </w:r>
      <w:r>
        <w:rPr>
          <w:rFonts w:cs="B Nazanin" w:hint="cs"/>
          <w:rtl/>
        </w:rPr>
        <w:t xml:space="preserve"> </w:t>
      </w:r>
      <w:r w:rsidRPr="001024B5">
        <w:rPr>
          <w:rFonts w:cs="B Nazanin" w:hint="cs"/>
          <w:rtl/>
        </w:rPr>
        <w:t xml:space="preserve">دانشجوي رشته </w:t>
      </w:r>
      <w:r w:rsidR="00193151">
        <w:rPr>
          <w:rFonts w:cs="B Nazanin" w:hint="cs"/>
          <w:rtl/>
        </w:rPr>
        <w:t>مهندسی برق گرایش قدرت</w:t>
      </w:r>
      <w:r>
        <w:rPr>
          <w:rFonts w:cs="B Nazanin" w:hint="cs"/>
          <w:rtl/>
        </w:rPr>
        <w:t xml:space="preserve"> </w:t>
      </w:r>
      <w:r w:rsidRPr="001024B5">
        <w:rPr>
          <w:rFonts w:cs="B Nazanin" w:hint="cs"/>
          <w:rtl/>
        </w:rPr>
        <w:t xml:space="preserve"> مقطع تحصيلي</w:t>
      </w:r>
      <w:r>
        <w:rPr>
          <w:rFonts w:cs="B Nazanin" w:hint="cs"/>
          <w:rtl/>
        </w:rPr>
        <w:t xml:space="preserve"> کارشناسی </w:t>
      </w:r>
      <w:r w:rsidRPr="001024B5">
        <w:rPr>
          <w:rFonts w:cs="B Nazanin" w:hint="cs"/>
          <w:rtl/>
        </w:rPr>
        <w:t>تأييد مي‌نمايم كه كليه‌ي نتايج اين پايان‌نامه/رساله حاصل كار اينجانب و بدون هرگونه دخل و تصرف است و موارد نسخه‌برداري‌شده از آثار ديگران را با ذكر كامل مشخصات منبع ذكر كرده‌ام. درصورت اثبات خلاف مندرجات فوق، به تشخيص دانشگاه مطابق با ضوابط و مقررات حاكم (قانون حمايت از حقوق مؤلفان و مصنفان و قانون ترجمه و تكثير كتب و نشريات و آثار صوتي، ضوابط و مقررات آموزشي، پژوهشي و انضباطي ...) با اينجانب رفتار خواهد شد و حق هرگونه اعتراض درخصوص احقاق حقوق مكتسب و تشخيص و تعيين تخلف و مجازات را از خويش سلب مي‌نمايم. در ضمن، مسؤوليت هرگونه پاسخگويي به اشخاص اعم از حقيقي و حقوقي و مراجع ذي‌صلاح (اعم از اداري و قضايي) به عهده‌ي اينجانب خواهد بود و دانشگاه هيچ‌گونه مسؤوليتي در اين خصوص نخواهد داشت.</w:t>
      </w:r>
    </w:p>
    <w:p w:rsidR="006F0E9E" w:rsidRPr="001024B5" w:rsidRDefault="006F0E9E" w:rsidP="006F0E9E">
      <w:pPr>
        <w:pStyle w:val="a1"/>
        <w:rPr>
          <w:rFonts w:cs="B Nazanin"/>
          <w:rtl/>
        </w:rPr>
      </w:pPr>
      <w:r w:rsidRPr="001024B5">
        <w:rPr>
          <w:rFonts w:cs="B Nazanin" w:hint="cs"/>
          <w:rtl/>
        </w:rPr>
        <w:t xml:space="preserve">  </w:t>
      </w:r>
    </w:p>
    <w:p w:rsidR="006F0E9E" w:rsidRPr="001024B5" w:rsidRDefault="006F0E9E" w:rsidP="006F0E9E">
      <w:pPr>
        <w:pStyle w:val="a1"/>
        <w:rPr>
          <w:rFonts w:cs="B Nazanin"/>
          <w:rtl/>
        </w:rPr>
      </w:pPr>
    </w:p>
    <w:p w:rsidR="006F0E9E" w:rsidRDefault="006F0E9E" w:rsidP="00DE02A7">
      <w:pPr>
        <w:pStyle w:val="a1"/>
        <w:tabs>
          <w:tab w:val="right" w:pos="5340"/>
        </w:tabs>
        <w:rPr>
          <w:rFonts w:cs="B Nazanin"/>
          <w:rtl/>
        </w:rPr>
      </w:pPr>
      <w:r w:rsidRPr="001024B5">
        <w:rPr>
          <w:rFonts w:cs="B Nazanin" w:hint="cs"/>
          <w:rtl/>
        </w:rPr>
        <w:tab/>
        <w:t>نام و نام خانوادگي</w:t>
      </w:r>
      <w:r w:rsidR="00E51E23">
        <w:rPr>
          <w:rFonts w:cs="B Nazanin" w:hint="cs"/>
          <w:rtl/>
        </w:rPr>
        <w:t>:</w:t>
      </w:r>
      <w:r w:rsidR="00E212CD">
        <w:rPr>
          <w:rFonts w:cs="B Nazanin" w:hint="cs"/>
          <w:rtl/>
        </w:rPr>
        <w:t xml:space="preserve">      محمد</w:t>
      </w:r>
      <w:r w:rsidR="00DE02A7">
        <w:rPr>
          <w:rFonts w:cs="B Nazanin" w:hint="cs"/>
          <w:rtl/>
        </w:rPr>
        <w:t>صادق</w:t>
      </w:r>
      <w:r w:rsidR="00E212CD">
        <w:rPr>
          <w:rFonts w:cs="B Nazanin" w:hint="cs"/>
          <w:rtl/>
        </w:rPr>
        <w:t xml:space="preserve"> </w:t>
      </w:r>
      <w:r w:rsidR="00DE02A7">
        <w:rPr>
          <w:rFonts w:cs="B Nazanin" w:hint="cs"/>
          <w:rtl/>
        </w:rPr>
        <w:t>نقاش</w:t>
      </w:r>
    </w:p>
    <w:p w:rsidR="006F0E9E" w:rsidRPr="001024B5" w:rsidRDefault="006F0E9E" w:rsidP="006F0E9E">
      <w:pPr>
        <w:pStyle w:val="a1"/>
        <w:tabs>
          <w:tab w:val="right" w:pos="5340"/>
        </w:tabs>
        <w:rPr>
          <w:rFonts w:cs="B Nazanin"/>
          <w:rtl/>
        </w:rPr>
      </w:pPr>
    </w:p>
    <w:p w:rsidR="006F0E9E" w:rsidRPr="001024B5" w:rsidRDefault="006F0E9E" w:rsidP="00E51E23">
      <w:pPr>
        <w:pStyle w:val="a1"/>
        <w:tabs>
          <w:tab w:val="right" w:pos="5340"/>
        </w:tabs>
        <w:rPr>
          <w:rFonts w:cs="B Nazanin"/>
          <w:rtl/>
        </w:rPr>
      </w:pPr>
      <w:r w:rsidRPr="001024B5">
        <w:rPr>
          <w:rFonts w:cs="B Nazanin" w:hint="cs"/>
          <w:rtl/>
        </w:rPr>
        <w:tab/>
        <w:t>امضا و تاريخ:</w:t>
      </w:r>
      <w:r>
        <w:rPr>
          <w:rFonts w:cs="B Nazanin" w:hint="cs"/>
          <w:rtl/>
        </w:rPr>
        <w:t xml:space="preserve"> </w:t>
      </w:r>
      <w:r w:rsidR="00685AE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4pt;height:82.2pt">
            <v:imagedata r:id="rId12" o:title=""/>
          </v:shape>
        </w:pict>
      </w:r>
    </w:p>
    <w:p w:rsidR="00D876CD" w:rsidRPr="001024B5" w:rsidRDefault="00D876CD" w:rsidP="00D876CD">
      <w:pPr>
        <w:pStyle w:val="a1"/>
        <w:rPr>
          <w:rFonts w:cs="B Nazanin"/>
          <w:rtl/>
        </w:rPr>
      </w:pPr>
    </w:p>
    <w:p w:rsidR="00754A43" w:rsidRDefault="00754A43" w:rsidP="00156568">
      <w:pPr>
        <w:rPr>
          <w:rtl/>
          <w:lang w:bidi="fa-IR"/>
        </w:rPr>
        <w:sectPr w:rsidR="00754A43" w:rsidSect="005608D1">
          <w:headerReference w:type="default" r:id="rId13"/>
          <w:pgSz w:w="11906" w:h="16838" w:code="9"/>
          <w:pgMar w:top="1729" w:right="1729" w:bottom="1729" w:left="1440" w:header="964" w:footer="720" w:gutter="0"/>
          <w:pgNumType w:start="1"/>
          <w:cols w:space="720"/>
          <w:bidi/>
          <w:rtlGutter/>
          <w:docGrid w:linePitch="360"/>
        </w:sectPr>
      </w:pPr>
    </w:p>
    <w:p w:rsidR="00D876CD" w:rsidRPr="001024B5" w:rsidRDefault="00D876CD" w:rsidP="00D876CD">
      <w:pPr>
        <w:rPr>
          <w:sz w:val="28"/>
          <w:rtl/>
          <w:lang w:bidi="fa-IR"/>
        </w:rPr>
      </w:pPr>
    </w:p>
    <w:p w:rsidR="00D876CD" w:rsidRPr="001024B5" w:rsidRDefault="00D876CD" w:rsidP="00D876CD">
      <w:pPr>
        <w:pStyle w:val="Title1"/>
        <w:rPr>
          <w:rFonts w:cs="B Nazanin"/>
          <w:rtl/>
        </w:rPr>
      </w:pPr>
      <w:r w:rsidRPr="001024B5">
        <w:rPr>
          <w:rFonts w:cs="B Nazanin" w:hint="cs"/>
          <w:rtl/>
        </w:rPr>
        <w:t>مجوز بهره‌برداري از پايان‌نامه</w:t>
      </w:r>
    </w:p>
    <w:p w:rsidR="00D876CD" w:rsidRPr="001024B5" w:rsidRDefault="00D876CD" w:rsidP="00D876CD">
      <w:pPr>
        <w:pStyle w:val="a1"/>
        <w:rPr>
          <w:rFonts w:cs="B Nazanin"/>
          <w:rtl/>
        </w:rPr>
      </w:pPr>
    </w:p>
    <w:p w:rsidR="00D876CD" w:rsidRPr="001024B5" w:rsidRDefault="00D876CD" w:rsidP="00D876CD">
      <w:pPr>
        <w:pStyle w:val="a1"/>
        <w:rPr>
          <w:rFonts w:cs="B Nazanin"/>
          <w:rtl/>
        </w:rPr>
      </w:pPr>
      <w:r w:rsidRPr="001024B5">
        <w:rPr>
          <w:rFonts w:cs="B Nazanin" w:hint="cs"/>
          <w:rtl/>
        </w:rPr>
        <w:t>بهره‌برداري از اين پايان‌نامه در چهارچوب مقررات كتابخانه و با توجه به محدوديتي كه توسط استاد راهنما به شرح زير تعيين مي‌شود، بلامانع است:</w:t>
      </w:r>
    </w:p>
    <w:p w:rsidR="00D876CD" w:rsidRPr="001024B5" w:rsidRDefault="00D876CD" w:rsidP="00D876CD">
      <w:pPr>
        <w:pStyle w:val="a1"/>
        <w:rPr>
          <w:rFonts w:cs="B Nazanin"/>
          <w:rtl/>
        </w:rPr>
      </w:pPr>
      <w:r w:rsidRPr="001024B5">
        <w:rPr>
          <w:rFonts w:cs="B Nazanin" w:hint="cs"/>
        </w:rPr>
        <w:sym w:font="Wingdings" w:char="F0A8"/>
      </w:r>
      <w:r w:rsidRPr="001024B5">
        <w:rPr>
          <w:rFonts w:cs="B Nazanin" w:hint="cs"/>
          <w:rtl/>
        </w:rPr>
        <w:t xml:space="preserve"> بهره‌برداري از اين پايان‌نامه/ رساله براي همگان بلامانع است.</w:t>
      </w:r>
    </w:p>
    <w:p w:rsidR="00D876CD" w:rsidRPr="001024B5" w:rsidRDefault="00D876CD" w:rsidP="00D876CD">
      <w:pPr>
        <w:pStyle w:val="a1"/>
        <w:rPr>
          <w:rFonts w:cs="B Nazanin"/>
          <w:rtl/>
        </w:rPr>
      </w:pPr>
      <w:r w:rsidRPr="001024B5">
        <w:rPr>
          <w:rFonts w:cs="B Nazanin" w:hint="cs"/>
        </w:rPr>
        <w:sym w:font="Wingdings" w:char="F0A8"/>
      </w:r>
      <w:r w:rsidRPr="001024B5">
        <w:rPr>
          <w:rFonts w:cs="B Nazanin" w:hint="cs"/>
          <w:rtl/>
        </w:rPr>
        <w:t xml:space="preserve"> بهره‌برداري از اين پايان‌نامه/ رساله با اخذ مجوز از استاد راهنما، بلامانع است.</w:t>
      </w:r>
    </w:p>
    <w:p w:rsidR="00D876CD" w:rsidRPr="001024B5" w:rsidRDefault="00D876CD" w:rsidP="00D876CD">
      <w:pPr>
        <w:pStyle w:val="a1"/>
        <w:rPr>
          <w:rFonts w:cs="B Nazanin"/>
          <w:rtl/>
        </w:rPr>
      </w:pPr>
      <w:r w:rsidRPr="001024B5">
        <w:rPr>
          <w:rFonts w:cs="B Nazanin" w:hint="cs"/>
        </w:rPr>
        <w:sym w:font="Wingdings" w:char="F0A8"/>
      </w:r>
      <w:r w:rsidRPr="001024B5">
        <w:rPr>
          <w:rFonts w:cs="B Nazanin" w:hint="cs"/>
          <w:rtl/>
        </w:rPr>
        <w:t xml:space="preserve"> بهره‌برداري از اين پايان‌نامه/ رساله تا تاريخ .................................... ممنوع است.</w:t>
      </w:r>
    </w:p>
    <w:p w:rsidR="00D876CD" w:rsidRPr="001024B5" w:rsidRDefault="00D876CD" w:rsidP="00D876CD">
      <w:pPr>
        <w:pStyle w:val="a1"/>
        <w:rPr>
          <w:rFonts w:cs="B Nazanin"/>
          <w:rtl/>
        </w:rPr>
      </w:pPr>
    </w:p>
    <w:p w:rsidR="00D876CD" w:rsidRPr="001024B5" w:rsidRDefault="00D876CD" w:rsidP="00D876CD">
      <w:pPr>
        <w:pStyle w:val="a1"/>
        <w:rPr>
          <w:rFonts w:cs="B Nazanin"/>
          <w:rtl/>
        </w:rPr>
      </w:pPr>
    </w:p>
    <w:p w:rsidR="00D876CD" w:rsidRPr="001024B5" w:rsidRDefault="00D876CD" w:rsidP="00D876CD">
      <w:pPr>
        <w:pStyle w:val="a1"/>
        <w:rPr>
          <w:rFonts w:cs="B Nazanin"/>
          <w:rtl/>
        </w:rPr>
      </w:pPr>
    </w:p>
    <w:p w:rsidR="006F0E9E" w:rsidRPr="001024B5" w:rsidRDefault="00D876CD" w:rsidP="00E51E23">
      <w:pPr>
        <w:pStyle w:val="a1"/>
        <w:tabs>
          <w:tab w:val="right" w:pos="5340"/>
        </w:tabs>
        <w:jc w:val="left"/>
        <w:rPr>
          <w:rFonts w:cs="B Nazanin"/>
          <w:rtl/>
        </w:rPr>
      </w:pPr>
      <w:r w:rsidRPr="001024B5">
        <w:rPr>
          <w:rFonts w:cs="B Nazanin" w:hint="cs"/>
          <w:rtl/>
        </w:rPr>
        <w:tab/>
      </w:r>
      <w:r w:rsidR="006F0E9E" w:rsidRPr="001024B5">
        <w:rPr>
          <w:rFonts w:cs="B Nazanin" w:hint="cs"/>
          <w:rtl/>
        </w:rPr>
        <w:t>نام استاد يا اساتيد راهنما:</w:t>
      </w:r>
      <w:r w:rsidR="006F0E9E">
        <w:rPr>
          <w:rFonts w:cs="B Nazanin" w:hint="cs"/>
          <w:rtl/>
        </w:rPr>
        <w:t xml:space="preserve"> </w:t>
      </w:r>
    </w:p>
    <w:p w:rsidR="006F0E9E" w:rsidRPr="001024B5" w:rsidRDefault="00E51E23" w:rsidP="006F0E9E">
      <w:pPr>
        <w:rPr>
          <w:rtl/>
        </w:rPr>
      </w:pPr>
      <w:r>
        <w:rPr>
          <w:rFonts w:hint="cs"/>
          <w:rtl/>
        </w:rPr>
        <w:t xml:space="preserve"> </w:t>
      </w:r>
    </w:p>
    <w:p w:rsidR="006F0E9E" w:rsidRPr="001024B5" w:rsidRDefault="00E51E23" w:rsidP="00E51E23">
      <w:pPr>
        <w:pStyle w:val="a1"/>
        <w:tabs>
          <w:tab w:val="right" w:pos="5340"/>
        </w:tabs>
        <w:jc w:val="center"/>
        <w:rPr>
          <w:rFonts w:cs="B Nazanin"/>
          <w:rtl/>
        </w:rPr>
      </w:pPr>
      <w:r>
        <w:rPr>
          <w:rFonts w:cs="B Nazanin" w:hint="cs"/>
          <w:rtl/>
        </w:rPr>
        <w:t xml:space="preserve">                   </w:t>
      </w:r>
      <w:r w:rsidR="006F0E9E" w:rsidRPr="001024B5">
        <w:rPr>
          <w:rFonts w:cs="B Nazanin" w:hint="cs"/>
          <w:rtl/>
        </w:rPr>
        <w:t>تاريخ:</w:t>
      </w:r>
    </w:p>
    <w:p w:rsidR="00D876CD" w:rsidRPr="001024B5" w:rsidRDefault="00D876CD" w:rsidP="00D876CD">
      <w:pPr>
        <w:rPr>
          <w:rtl/>
        </w:rPr>
      </w:pPr>
    </w:p>
    <w:p w:rsidR="00D876CD" w:rsidRPr="001024B5" w:rsidRDefault="00E51E23" w:rsidP="00E51E23">
      <w:pPr>
        <w:pStyle w:val="a1"/>
        <w:tabs>
          <w:tab w:val="right" w:pos="5340"/>
        </w:tabs>
        <w:jc w:val="center"/>
        <w:rPr>
          <w:rFonts w:cs="B Nazanin"/>
          <w:rtl/>
        </w:rPr>
      </w:pPr>
      <w:r>
        <w:rPr>
          <w:rFonts w:cs="B Nazanin" w:hint="cs"/>
          <w:rtl/>
        </w:rPr>
        <w:t xml:space="preserve">                  </w:t>
      </w:r>
      <w:r w:rsidR="00D876CD" w:rsidRPr="001024B5">
        <w:rPr>
          <w:rFonts w:cs="B Nazanin" w:hint="cs"/>
          <w:rtl/>
        </w:rPr>
        <w:t>امضا:</w:t>
      </w:r>
    </w:p>
    <w:p w:rsidR="00D876CD" w:rsidRPr="001024B5" w:rsidRDefault="00D876CD" w:rsidP="00D876CD">
      <w:pPr>
        <w:pStyle w:val="a1"/>
        <w:rPr>
          <w:rFonts w:cs="B Nazanin"/>
          <w:rtl/>
        </w:rPr>
      </w:pPr>
    </w:p>
    <w:p w:rsidR="00D876CD" w:rsidRPr="001024B5" w:rsidRDefault="00D876CD" w:rsidP="00D876CD">
      <w:pPr>
        <w:pStyle w:val="a1"/>
        <w:rPr>
          <w:rFonts w:cs="B Nazanin"/>
          <w:rtl/>
        </w:rPr>
      </w:pPr>
    </w:p>
    <w:p w:rsidR="00156568" w:rsidRDefault="00156568" w:rsidP="00156568">
      <w:pPr>
        <w:rPr>
          <w:rtl/>
          <w:lang w:bidi="fa-IR"/>
        </w:rPr>
      </w:pPr>
    </w:p>
    <w:p w:rsidR="00D876CD" w:rsidRDefault="00D876CD" w:rsidP="00156568">
      <w:pPr>
        <w:rPr>
          <w:rtl/>
          <w:lang w:bidi="fa-IR"/>
        </w:rPr>
      </w:pPr>
    </w:p>
    <w:p w:rsidR="00D876CD" w:rsidRDefault="00D876CD" w:rsidP="00156568">
      <w:pPr>
        <w:rPr>
          <w:rtl/>
          <w:lang w:bidi="fa-IR"/>
        </w:rPr>
      </w:pPr>
    </w:p>
    <w:p w:rsidR="00D876CD" w:rsidRDefault="00D876CD" w:rsidP="00754A43">
      <w:pPr>
        <w:ind w:left="437" w:hanging="78"/>
        <w:jc w:val="left"/>
        <w:rPr>
          <w:b/>
          <w:bCs/>
          <w:sz w:val="34"/>
          <w:szCs w:val="36"/>
          <w:rtl/>
        </w:rPr>
      </w:pPr>
    </w:p>
    <w:p w:rsidR="00D876CD" w:rsidRDefault="00D876CD" w:rsidP="00B22AE5">
      <w:pPr>
        <w:pStyle w:val="Title16"/>
        <w:jc w:val="both"/>
        <w:rPr>
          <w:rtl/>
          <w:lang w:bidi="fa-IR"/>
        </w:rPr>
      </w:pPr>
    </w:p>
    <w:p w:rsidR="004E0888" w:rsidRPr="00156568" w:rsidRDefault="004E0888" w:rsidP="00156568">
      <w:pPr>
        <w:rPr>
          <w:rtl/>
          <w:lang w:bidi="fa-IR"/>
        </w:rPr>
        <w:sectPr w:rsidR="004E0888" w:rsidRPr="00156568" w:rsidSect="005608D1">
          <w:headerReference w:type="default" r:id="rId14"/>
          <w:pgSz w:w="11906" w:h="16838" w:code="9"/>
          <w:pgMar w:top="1729" w:right="1729" w:bottom="1729" w:left="1440" w:header="964" w:footer="720" w:gutter="0"/>
          <w:pgNumType w:start="1"/>
          <w:cols w:space="720"/>
          <w:bidi/>
          <w:rtlGutter/>
          <w:docGrid w:linePitch="360"/>
        </w:sectPr>
      </w:pPr>
    </w:p>
    <w:p w:rsidR="006F0E9E" w:rsidRPr="00D05702" w:rsidRDefault="006F0E9E" w:rsidP="006F0E9E">
      <w:pPr>
        <w:pStyle w:val="AbsTitle"/>
        <w:rPr>
          <w:rtl/>
        </w:rPr>
      </w:pPr>
      <w:r w:rsidRPr="00D05702">
        <w:rPr>
          <w:rFonts w:hint="cs"/>
          <w:rtl/>
        </w:rPr>
        <w:lastRenderedPageBreak/>
        <w:t>چكيده</w:t>
      </w:r>
    </w:p>
    <w:p w:rsidR="006F0E9E" w:rsidRPr="00F547BB" w:rsidRDefault="000F0197" w:rsidP="00F547BB">
      <w:pPr>
        <w:pStyle w:val="AbsTitle"/>
        <w:rPr>
          <w:bCs w:val="0"/>
          <w:color w:val="000000" w:themeColor="text1"/>
          <w:rtl/>
        </w:rPr>
      </w:pPr>
      <w:r w:rsidRPr="00F547BB">
        <w:rPr>
          <w:rFonts w:hint="cs"/>
          <w:bCs w:val="0"/>
          <w:i/>
          <w:color w:val="000000" w:themeColor="text1"/>
          <w:sz w:val="28"/>
          <w:szCs w:val="28"/>
          <w:rtl/>
        </w:rPr>
        <w:t xml:space="preserve">در اين </w:t>
      </w:r>
      <w:r w:rsidR="00685AE1" w:rsidRPr="00F547BB">
        <w:rPr>
          <w:rFonts w:hint="cs"/>
          <w:bCs w:val="0"/>
          <w:i/>
          <w:color w:val="000000" w:themeColor="text1"/>
          <w:sz w:val="28"/>
          <w:szCs w:val="28"/>
          <w:rtl/>
        </w:rPr>
        <w:t>پروژه</w:t>
      </w:r>
      <w:r w:rsidRPr="00F547BB">
        <w:rPr>
          <w:rFonts w:hint="cs"/>
          <w:bCs w:val="0"/>
          <w:i/>
          <w:color w:val="000000" w:themeColor="text1"/>
          <w:sz w:val="28"/>
          <w:szCs w:val="28"/>
          <w:rtl/>
        </w:rPr>
        <w:t xml:space="preserve"> در مورد نقش و اهمیت </w:t>
      </w:r>
      <w:r w:rsidR="00D62547" w:rsidRPr="00F547BB">
        <w:rPr>
          <w:rFonts w:hint="cs"/>
          <w:bCs w:val="0"/>
          <w:i/>
          <w:color w:val="000000" w:themeColor="text1"/>
          <w:sz w:val="28"/>
          <w:szCs w:val="28"/>
          <w:rtl/>
        </w:rPr>
        <w:t>اثرات حفاظتی در شبكه</w:t>
      </w:r>
      <w:r w:rsidRPr="00F547BB">
        <w:rPr>
          <w:rFonts w:hint="cs"/>
          <w:bCs w:val="0"/>
          <w:i/>
          <w:color w:val="000000" w:themeColor="text1"/>
          <w:sz w:val="28"/>
          <w:szCs w:val="28"/>
          <w:rtl/>
        </w:rPr>
        <w:t xml:space="preserve"> قدرت </w:t>
      </w:r>
      <w:r w:rsidR="00D62547" w:rsidRPr="00F547BB">
        <w:rPr>
          <w:rFonts w:hint="cs"/>
          <w:bCs w:val="0"/>
          <w:i/>
          <w:color w:val="000000" w:themeColor="text1"/>
          <w:sz w:val="28"/>
          <w:szCs w:val="28"/>
          <w:rtl/>
        </w:rPr>
        <w:t xml:space="preserve">33 شینه استاندارد </w:t>
      </w:r>
      <w:r w:rsidR="00D62547" w:rsidRPr="00F547BB">
        <w:rPr>
          <w:b w:val="0"/>
          <w:iCs/>
          <w:color w:val="000000" w:themeColor="text1"/>
          <w:sz w:val="26"/>
          <w:szCs w:val="26"/>
        </w:rPr>
        <w:t>IEEE</w:t>
      </w:r>
      <w:r w:rsidR="00D62547" w:rsidRPr="00F547BB">
        <w:rPr>
          <w:rFonts w:hint="cs"/>
          <w:bCs w:val="0"/>
          <w:i/>
          <w:color w:val="000000" w:themeColor="text1"/>
          <w:sz w:val="28"/>
          <w:szCs w:val="28"/>
          <w:rtl/>
          <w:lang w:bidi="fa-IR"/>
        </w:rPr>
        <w:t xml:space="preserve"> </w:t>
      </w:r>
      <w:r w:rsidR="00685AE1" w:rsidRPr="00F547BB">
        <w:rPr>
          <w:rFonts w:hint="cs"/>
          <w:bCs w:val="0"/>
          <w:i/>
          <w:color w:val="000000" w:themeColor="text1"/>
          <w:sz w:val="28"/>
          <w:szCs w:val="28"/>
          <w:rtl/>
          <w:lang w:bidi="fa-IR"/>
        </w:rPr>
        <w:t xml:space="preserve">در حضور منابع تولید پراکنده </w:t>
      </w:r>
      <w:r w:rsidRPr="00F547BB">
        <w:rPr>
          <w:rFonts w:hint="cs"/>
          <w:bCs w:val="0"/>
          <w:i/>
          <w:color w:val="000000" w:themeColor="text1"/>
          <w:sz w:val="28"/>
          <w:szCs w:val="28"/>
          <w:rtl/>
        </w:rPr>
        <w:t xml:space="preserve">بحث شده است.پایان نامه حاضر در پنج فصل تنظیم شده است كه در فصل اول در مورد </w:t>
      </w:r>
      <w:r w:rsidR="00685AE1" w:rsidRPr="00F547BB">
        <w:rPr>
          <w:rFonts w:hint="cs"/>
          <w:bCs w:val="0"/>
          <w:i/>
          <w:color w:val="000000" w:themeColor="text1"/>
          <w:sz w:val="28"/>
          <w:szCs w:val="28"/>
          <w:rtl/>
        </w:rPr>
        <w:t>منابع تولید پراکنده و مزیت های آن و همچنین راهکارهایی درخصوص کاهش موانع و مشکلات تولید پراکنده</w:t>
      </w:r>
      <w:r w:rsidRPr="00F547BB">
        <w:rPr>
          <w:rFonts w:hint="cs"/>
          <w:bCs w:val="0"/>
          <w:i/>
          <w:color w:val="000000" w:themeColor="text1"/>
          <w:sz w:val="28"/>
          <w:szCs w:val="28"/>
          <w:rtl/>
        </w:rPr>
        <w:t xml:space="preserve"> بحث شده است و در فصل دوم در مورد </w:t>
      </w:r>
      <w:r w:rsidR="00685AE1" w:rsidRPr="00F547BB">
        <w:rPr>
          <w:rFonts w:hint="cs"/>
          <w:bCs w:val="0"/>
          <w:i/>
          <w:color w:val="000000" w:themeColor="text1"/>
          <w:sz w:val="28"/>
          <w:szCs w:val="28"/>
          <w:rtl/>
        </w:rPr>
        <w:t>خطاها و اختشاش در سیستم قدرت و همچنین عوامل و پیامدهای آن بر روی سیستم</w:t>
      </w:r>
      <w:r w:rsidRPr="00F547BB">
        <w:rPr>
          <w:rFonts w:hint="cs"/>
          <w:bCs w:val="0"/>
          <w:i/>
          <w:color w:val="000000" w:themeColor="text1"/>
          <w:sz w:val="28"/>
          <w:szCs w:val="28"/>
          <w:rtl/>
        </w:rPr>
        <w:t xml:space="preserve"> بحث گرديده است و</w:t>
      </w:r>
      <w:r w:rsidR="00685AE1" w:rsidRPr="00F547BB">
        <w:rPr>
          <w:rFonts w:hint="cs"/>
          <w:bCs w:val="0"/>
          <w:i/>
          <w:color w:val="000000" w:themeColor="text1"/>
          <w:sz w:val="28"/>
          <w:szCs w:val="28"/>
          <w:rtl/>
        </w:rPr>
        <w:t xml:space="preserve"> </w:t>
      </w:r>
      <w:r w:rsidRPr="00F547BB">
        <w:rPr>
          <w:rFonts w:hint="cs"/>
          <w:bCs w:val="0"/>
          <w:i/>
          <w:color w:val="000000" w:themeColor="text1"/>
          <w:sz w:val="28"/>
          <w:szCs w:val="28"/>
          <w:rtl/>
        </w:rPr>
        <w:t xml:space="preserve">فصل سوم در مورد </w:t>
      </w:r>
      <w:r w:rsidR="00685AE1" w:rsidRPr="00F547BB">
        <w:rPr>
          <w:rFonts w:hint="cs"/>
          <w:bCs w:val="0"/>
          <w:i/>
          <w:color w:val="000000" w:themeColor="text1"/>
          <w:sz w:val="28"/>
          <w:szCs w:val="28"/>
          <w:rtl/>
        </w:rPr>
        <w:t>هماهنگی ادوات حفاظتی در شبکه توزیع</w:t>
      </w:r>
      <w:r w:rsidRPr="00F547BB">
        <w:rPr>
          <w:rFonts w:hint="cs"/>
          <w:bCs w:val="0"/>
          <w:i/>
          <w:color w:val="000000" w:themeColor="text1"/>
          <w:sz w:val="28"/>
          <w:szCs w:val="28"/>
          <w:rtl/>
        </w:rPr>
        <w:t xml:space="preserve"> اشاره شده است و در فصل چهارم </w:t>
      </w:r>
      <w:r w:rsidR="00685AE1" w:rsidRPr="00F547BB">
        <w:rPr>
          <w:rFonts w:hint="cs"/>
          <w:bCs w:val="0"/>
          <w:i/>
          <w:color w:val="000000" w:themeColor="text1"/>
          <w:sz w:val="28"/>
          <w:szCs w:val="28"/>
          <w:rtl/>
        </w:rPr>
        <w:t>به تأثیرات مولدهای تولید پراکنده بر روی هماهنگی رله</w:t>
      </w:r>
      <w:r w:rsidR="00685AE1" w:rsidRPr="00F547BB">
        <w:rPr>
          <w:bCs w:val="0"/>
          <w:i/>
          <w:color w:val="000000" w:themeColor="text1"/>
          <w:sz w:val="28"/>
          <w:szCs w:val="28"/>
          <w:rtl/>
        </w:rPr>
        <w:softHyphen/>
      </w:r>
      <w:r w:rsidR="00685AE1" w:rsidRPr="00F547BB">
        <w:rPr>
          <w:rFonts w:hint="cs"/>
          <w:bCs w:val="0"/>
          <w:i/>
          <w:color w:val="000000" w:themeColor="text1"/>
          <w:sz w:val="28"/>
          <w:szCs w:val="28"/>
          <w:rtl/>
        </w:rPr>
        <w:t>های حفاظتی سیستم</w:t>
      </w:r>
      <w:r w:rsidRPr="00F547BB">
        <w:rPr>
          <w:rFonts w:hint="cs"/>
          <w:bCs w:val="0"/>
          <w:i/>
          <w:color w:val="000000" w:themeColor="text1"/>
          <w:sz w:val="28"/>
          <w:szCs w:val="28"/>
          <w:rtl/>
        </w:rPr>
        <w:t xml:space="preserve"> صحبت</w:t>
      </w:r>
      <w:r w:rsidR="00685AE1" w:rsidRPr="00F547BB">
        <w:rPr>
          <w:rFonts w:hint="cs"/>
          <w:bCs w:val="0"/>
          <w:i/>
          <w:color w:val="000000" w:themeColor="text1"/>
          <w:sz w:val="28"/>
          <w:szCs w:val="28"/>
          <w:rtl/>
        </w:rPr>
        <w:t xml:space="preserve"> و سپس به انتخاب طرحی درمورد این هماهنگی</w:t>
      </w:r>
      <w:r w:rsidRPr="00F547BB">
        <w:rPr>
          <w:rFonts w:hint="cs"/>
          <w:bCs w:val="0"/>
          <w:i/>
          <w:color w:val="000000" w:themeColor="text1"/>
          <w:sz w:val="28"/>
          <w:szCs w:val="28"/>
          <w:rtl/>
        </w:rPr>
        <w:t xml:space="preserve"> </w:t>
      </w:r>
      <w:r w:rsidR="00F547BB" w:rsidRPr="00F547BB">
        <w:rPr>
          <w:rFonts w:hint="cs"/>
          <w:bCs w:val="0"/>
          <w:i/>
          <w:color w:val="000000" w:themeColor="text1"/>
          <w:sz w:val="28"/>
          <w:szCs w:val="28"/>
          <w:rtl/>
        </w:rPr>
        <w:t>به تفسیر توضیح داده شده است</w:t>
      </w:r>
      <w:r w:rsidR="00F547BB">
        <w:rPr>
          <w:rFonts w:hint="cs"/>
          <w:bCs w:val="0"/>
          <w:i/>
          <w:color w:val="000000" w:themeColor="text1"/>
          <w:sz w:val="28"/>
          <w:szCs w:val="28"/>
          <w:rtl/>
        </w:rPr>
        <w:t xml:space="preserve"> و در فصل پنجم</w:t>
      </w:r>
      <w:r w:rsidRPr="00F547BB">
        <w:rPr>
          <w:rFonts w:hint="cs"/>
          <w:bCs w:val="0"/>
          <w:i/>
          <w:color w:val="000000" w:themeColor="text1"/>
          <w:sz w:val="28"/>
          <w:szCs w:val="28"/>
          <w:rtl/>
        </w:rPr>
        <w:t xml:space="preserve"> </w:t>
      </w:r>
      <w:r w:rsidR="00F547BB" w:rsidRPr="00F547BB">
        <w:rPr>
          <w:rFonts w:hint="cs"/>
          <w:bCs w:val="0"/>
          <w:i/>
          <w:color w:val="000000" w:themeColor="text1"/>
          <w:sz w:val="28"/>
          <w:szCs w:val="28"/>
          <w:rtl/>
        </w:rPr>
        <w:t xml:space="preserve">شبیه سازی و همچنین </w:t>
      </w:r>
      <w:r w:rsidR="00F547BB">
        <w:rPr>
          <w:rFonts w:hint="cs"/>
          <w:bCs w:val="0"/>
          <w:i/>
          <w:color w:val="000000" w:themeColor="text1"/>
          <w:sz w:val="28"/>
          <w:szCs w:val="28"/>
          <w:rtl/>
        </w:rPr>
        <w:t>بررسی و ارزیابی</w:t>
      </w:r>
      <w:bookmarkStart w:id="0" w:name="_GoBack"/>
      <w:bookmarkEnd w:id="0"/>
      <w:r w:rsidR="00F547BB">
        <w:rPr>
          <w:rFonts w:hint="cs"/>
          <w:bCs w:val="0"/>
          <w:i/>
          <w:color w:val="000000" w:themeColor="text1"/>
          <w:sz w:val="28"/>
          <w:szCs w:val="28"/>
          <w:rtl/>
        </w:rPr>
        <w:t xml:space="preserve"> </w:t>
      </w:r>
      <w:r w:rsidR="00F547BB" w:rsidRPr="00F547BB">
        <w:rPr>
          <w:rFonts w:hint="cs"/>
          <w:bCs w:val="0"/>
          <w:i/>
          <w:color w:val="000000" w:themeColor="text1"/>
          <w:sz w:val="28"/>
          <w:szCs w:val="28"/>
          <w:rtl/>
        </w:rPr>
        <w:t>نتایج بدست آمده ارائه شده است.</w:t>
      </w:r>
    </w:p>
    <w:p w:rsidR="006F0E9E" w:rsidRPr="00D05702" w:rsidRDefault="006F0E9E" w:rsidP="006F0E9E">
      <w:pPr>
        <w:rPr>
          <w:rtl/>
        </w:rPr>
      </w:pPr>
    </w:p>
    <w:p w:rsidR="006D780F" w:rsidRPr="00D05702" w:rsidRDefault="006D780F" w:rsidP="00DB7C7E">
      <w:pPr>
        <w:rPr>
          <w:lang w:bidi="fa-IR"/>
        </w:rPr>
        <w:sectPr w:rsidR="006D780F" w:rsidRPr="00D05702" w:rsidSect="001D4300">
          <w:headerReference w:type="default" r:id="rId15"/>
          <w:footerReference w:type="default" r:id="rId16"/>
          <w:pgSz w:w="11906" w:h="16838" w:code="9"/>
          <w:pgMar w:top="1729" w:right="1729" w:bottom="1729" w:left="1440" w:header="720" w:footer="720" w:gutter="0"/>
          <w:pgNumType w:fmt="arabicAbjad" w:start="1"/>
          <w:cols w:space="720"/>
          <w:bidi/>
          <w:rtlGutter/>
          <w:docGrid w:linePitch="360"/>
        </w:sectPr>
      </w:pPr>
    </w:p>
    <w:tbl>
      <w:tblPr>
        <w:bidiVisual/>
        <w:tblW w:w="0" w:type="auto"/>
        <w:tblLook w:val="01E0" w:firstRow="1" w:lastRow="1" w:firstColumn="1" w:lastColumn="1" w:noHBand="0" w:noVBand="0"/>
      </w:tblPr>
      <w:tblGrid>
        <w:gridCol w:w="4370"/>
        <w:gridCol w:w="4367"/>
      </w:tblGrid>
      <w:tr w:rsidR="00435C3E" w:rsidTr="001A31DB">
        <w:tc>
          <w:tcPr>
            <w:tcW w:w="4476" w:type="dxa"/>
          </w:tcPr>
          <w:p w:rsidR="00435C3E" w:rsidRPr="001A31DB" w:rsidRDefault="00435C3E" w:rsidP="00D71CF0">
            <w:pPr>
              <w:pStyle w:val="NormalB"/>
              <w:rPr>
                <w:rFonts w:eastAsia="SimSun"/>
                <w:rtl/>
                <w:lang w:bidi="fa-IR"/>
              </w:rPr>
            </w:pPr>
            <w:r w:rsidRPr="001A31DB">
              <w:rPr>
                <w:rFonts w:eastAsia="SimSun" w:hint="cs"/>
                <w:rtl/>
              </w:rPr>
              <w:lastRenderedPageBreak/>
              <w:t xml:space="preserve">فهرست </w:t>
            </w:r>
            <w:r w:rsidR="00D83C50">
              <w:rPr>
                <w:rFonts w:eastAsia="SimSun" w:hint="cs"/>
                <w:rtl/>
              </w:rPr>
              <w:t>عناوین</w:t>
            </w:r>
          </w:p>
        </w:tc>
        <w:tc>
          <w:tcPr>
            <w:tcW w:w="4477" w:type="dxa"/>
          </w:tcPr>
          <w:p w:rsidR="00435C3E" w:rsidRPr="001A31DB" w:rsidRDefault="00435C3E" w:rsidP="00DB7C7E">
            <w:pPr>
              <w:pStyle w:val="NormalLeftB"/>
              <w:rPr>
                <w:rFonts w:eastAsia="SimSun"/>
                <w:rtl/>
                <w:lang w:bidi="fa-IR"/>
              </w:rPr>
            </w:pPr>
            <w:r w:rsidRPr="001A31DB">
              <w:rPr>
                <w:rFonts w:eastAsia="SimSun" w:hint="cs"/>
                <w:rtl/>
                <w:lang w:bidi="fa-IR"/>
              </w:rPr>
              <w:t>صفحه</w:t>
            </w:r>
          </w:p>
        </w:tc>
      </w:tr>
    </w:tbl>
    <w:p w:rsidR="00DE2845" w:rsidRPr="002E7059" w:rsidRDefault="006D780F">
      <w:pPr>
        <w:pStyle w:val="TOC1"/>
        <w:rPr>
          <w:rFonts w:ascii="Calibri" w:hAnsi="Calibri" w:cs="Arial"/>
          <w:b w:val="0"/>
          <w:bCs w:val="0"/>
          <w:noProof/>
          <w:sz w:val="22"/>
          <w:szCs w:val="22"/>
          <w:rtl/>
        </w:rPr>
      </w:pPr>
      <w:r w:rsidRPr="00D05702">
        <w:rPr>
          <w:rtl/>
          <w:lang w:bidi="fa-IR"/>
        </w:rPr>
        <w:fldChar w:fldCharType="begin"/>
      </w:r>
      <w:r w:rsidRPr="00D05702">
        <w:rPr>
          <w:rtl/>
          <w:lang w:bidi="fa-IR"/>
        </w:rPr>
        <w:instrText xml:space="preserve"> </w:instrText>
      </w:r>
      <w:r w:rsidRPr="00D05702">
        <w:rPr>
          <w:rFonts w:hint="cs"/>
          <w:lang w:bidi="fa-IR"/>
        </w:rPr>
        <w:instrText>TOC</w:instrText>
      </w:r>
      <w:r w:rsidRPr="00D05702">
        <w:rPr>
          <w:rFonts w:hint="cs"/>
          <w:rtl/>
          <w:lang w:bidi="fa-IR"/>
        </w:rPr>
        <w:instrText xml:space="preserve"> \</w:instrText>
      </w:r>
      <w:r w:rsidRPr="00D05702">
        <w:rPr>
          <w:rFonts w:hint="cs"/>
          <w:lang w:bidi="fa-IR"/>
        </w:rPr>
        <w:instrText>o "1-4" \h \z \u</w:instrText>
      </w:r>
      <w:r w:rsidRPr="00D05702">
        <w:rPr>
          <w:rtl/>
          <w:lang w:bidi="fa-IR"/>
        </w:rPr>
        <w:instrText xml:space="preserve"> </w:instrText>
      </w:r>
      <w:r w:rsidRPr="00D05702">
        <w:rPr>
          <w:rtl/>
          <w:lang w:bidi="fa-IR"/>
        </w:rPr>
        <w:fldChar w:fldCharType="separate"/>
      </w:r>
      <w:hyperlink w:anchor="_Toc142661330" w:history="1">
        <w:r w:rsidR="00DE2845" w:rsidRPr="00FD6A04">
          <w:rPr>
            <w:rStyle w:val="Hyperlink"/>
            <w:noProof/>
            <w:rtl/>
            <w:lang w:bidi="fa-IR"/>
          </w:rPr>
          <w:t>1</w:t>
        </w:r>
        <w:r w:rsidR="00DE2845" w:rsidRPr="002E7059">
          <w:rPr>
            <w:rFonts w:ascii="Calibri" w:hAnsi="Calibri" w:cs="Arial"/>
            <w:b w:val="0"/>
            <w:bCs w:val="0"/>
            <w:noProof/>
            <w:sz w:val="22"/>
            <w:szCs w:val="22"/>
            <w:rtl/>
          </w:rPr>
          <w:tab/>
        </w:r>
        <w:r w:rsidR="00DE2845" w:rsidRPr="00FD6A04">
          <w:rPr>
            <w:rStyle w:val="Hyperlink"/>
            <w:noProof/>
            <w:lang w:bidi="fa-IR"/>
          </w:rPr>
          <w:t>‌</w:t>
        </w:r>
        <w:r w:rsidR="00DE2845" w:rsidRPr="00FD6A04">
          <w:rPr>
            <w:rStyle w:val="Hyperlink"/>
            <w:noProof/>
            <w:rtl/>
            <w:lang w:bidi="fa-IR"/>
          </w:rPr>
          <w:t xml:space="preserve"> فصل اول  تول</w:t>
        </w:r>
        <w:r w:rsidR="00DE2845" w:rsidRPr="00FD6A04">
          <w:rPr>
            <w:rStyle w:val="Hyperlink"/>
            <w:rFonts w:hint="cs"/>
            <w:noProof/>
            <w:rtl/>
            <w:lang w:bidi="fa-IR"/>
          </w:rPr>
          <w:t>ی</w:t>
        </w:r>
        <w:r w:rsidR="00DE2845" w:rsidRPr="00FD6A04">
          <w:rPr>
            <w:rStyle w:val="Hyperlink"/>
            <w:rFonts w:hint="eastAsia"/>
            <w:noProof/>
            <w:rtl/>
            <w:lang w:bidi="fa-IR"/>
          </w:rPr>
          <w:t>د</w:t>
        </w:r>
        <w:r w:rsidR="00DE2845" w:rsidRPr="00FD6A04">
          <w:rPr>
            <w:rStyle w:val="Hyperlink"/>
            <w:noProof/>
            <w:rtl/>
            <w:lang w:bidi="fa-IR"/>
          </w:rPr>
          <w:t xml:space="preserve"> پراکنده و مزا</w:t>
        </w:r>
        <w:r w:rsidR="00DE2845" w:rsidRPr="00FD6A04">
          <w:rPr>
            <w:rStyle w:val="Hyperlink"/>
            <w:rFonts w:hint="cs"/>
            <w:noProof/>
            <w:rtl/>
            <w:lang w:bidi="fa-IR"/>
          </w:rPr>
          <w:t>ی</w:t>
        </w:r>
        <w:r w:rsidR="00DE2845" w:rsidRPr="00FD6A04">
          <w:rPr>
            <w:rStyle w:val="Hyperlink"/>
            <w:rFonts w:hint="eastAsia"/>
            <w:noProof/>
            <w:rtl/>
            <w:lang w:bidi="fa-IR"/>
          </w:rPr>
          <w:t>ا</w:t>
        </w:r>
        <w:r w:rsidR="00DE2845" w:rsidRPr="00FD6A04">
          <w:rPr>
            <w:rStyle w:val="Hyperlink"/>
            <w:rFonts w:hint="cs"/>
            <w:noProof/>
            <w:rtl/>
            <w:lang w:bidi="fa-IR"/>
          </w:rPr>
          <w:t>ی</w:t>
        </w:r>
        <w:r w:rsidR="00DE2845" w:rsidRPr="00FD6A04">
          <w:rPr>
            <w:rStyle w:val="Hyperlink"/>
            <w:noProof/>
            <w:rtl/>
            <w:lang w:bidi="fa-IR"/>
          </w:rPr>
          <w:t xml:space="preserve"> استفاده از آن</w:t>
        </w:r>
        <w:r w:rsidR="00DE2845">
          <w:rPr>
            <w:noProof/>
            <w:webHidden/>
            <w:rtl/>
          </w:rPr>
          <w:tab/>
        </w:r>
        <w:r w:rsidR="00DE2845">
          <w:rPr>
            <w:noProof/>
            <w:webHidden/>
            <w:rtl/>
          </w:rPr>
          <w:fldChar w:fldCharType="begin"/>
        </w:r>
        <w:r w:rsidR="00DE2845">
          <w:rPr>
            <w:noProof/>
            <w:webHidden/>
            <w:rtl/>
          </w:rPr>
          <w:instrText xml:space="preserve"> </w:instrText>
        </w:r>
        <w:r w:rsidR="00DE2845">
          <w:rPr>
            <w:noProof/>
            <w:webHidden/>
          </w:rPr>
          <w:instrText>PAGEREF</w:instrText>
        </w:r>
        <w:r w:rsidR="00DE2845">
          <w:rPr>
            <w:noProof/>
            <w:webHidden/>
            <w:rtl/>
          </w:rPr>
          <w:instrText xml:space="preserve"> _</w:instrText>
        </w:r>
        <w:r w:rsidR="00DE2845">
          <w:rPr>
            <w:noProof/>
            <w:webHidden/>
          </w:rPr>
          <w:instrText>Toc</w:instrText>
        </w:r>
        <w:r w:rsidR="00DE2845">
          <w:rPr>
            <w:noProof/>
            <w:webHidden/>
            <w:rtl/>
          </w:rPr>
          <w:instrText xml:space="preserve">142661330 </w:instrText>
        </w:r>
        <w:r w:rsidR="00DE2845">
          <w:rPr>
            <w:noProof/>
            <w:webHidden/>
          </w:rPr>
          <w:instrText>\h</w:instrText>
        </w:r>
        <w:r w:rsidR="00DE2845">
          <w:rPr>
            <w:noProof/>
            <w:webHidden/>
            <w:rtl/>
          </w:rPr>
          <w:instrText xml:space="preserve"> </w:instrText>
        </w:r>
        <w:r w:rsidR="00DE2845">
          <w:rPr>
            <w:noProof/>
            <w:webHidden/>
            <w:rtl/>
          </w:rPr>
        </w:r>
        <w:r w:rsidR="00DE2845">
          <w:rPr>
            <w:noProof/>
            <w:webHidden/>
            <w:rtl/>
          </w:rPr>
          <w:fldChar w:fldCharType="separate"/>
        </w:r>
        <w:r w:rsidR="00DE2845">
          <w:rPr>
            <w:noProof/>
            <w:webHidden/>
            <w:rtl/>
          </w:rPr>
          <w:t>11</w:t>
        </w:r>
        <w:r w:rsidR="00DE2845">
          <w:rPr>
            <w:noProof/>
            <w:webHidden/>
            <w:rtl/>
          </w:rPr>
          <w:fldChar w:fldCharType="end"/>
        </w:r>
      </w:hyperlink>
    </w:p>
    <w:p w:rsidR="00DE2845" w:rsidRPr="002E7059" w:rsidRDefault="00685AE1">
      <w:pPr>
        <w:pStyle w:val="TOC2"/>
        <w:rPr>
          <w:rFonts w:ascii="Calibri" w:hAnsi="Calibri" w:cs="Arial"/>
          <w:sz w:val="22"/>
          <w:szCs w:val="22"/>
          <w:rtl/>
          <w:lang w:bidi="ar-SA"/>
        </w:rPr>
      </w:pPr>
      <w:hyperlink w:anchor="_Toc142661331" w:history="1">
        <w:r w:rsidR="00DE2845" w:rsidRPr="00FD6A04">
          <w:rPr>
            <w:rStyle w:val="Hyperlink"/>
            <w:rtl/>
          </w:rPr>
          <w:t>1‌.1‌</w:t>
        </w:r>
        <w:r w:rsidR="00DE2845" w:rsidRPr="002E7059">
          <w:rPr>
            <w:rFonts w:ascii="Calibri" w:hAnsi="Calibri" w:cs="Arial"/>
            <w:sz w:val="22"/>
            <w:szCs w:val="22"/>
            <w:rtl/>
            <w:lang w:bidi="ar-SA"/>
          </w:rPr>
          <w:tab/>
        </w:r>
        <w:r w:rsidR="00DE2845" w:rsidRPr="00FD6A04">
          <w:rPr>
            <w:rStyle w:val="Hyperlink"/>
            <w:rtl/>
          </w:rPr>
          <w:t>مقدمه</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142661331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12</w:t>
        </w:r>
        <w:r w:rsidR="00DE2845">
          <w:rPr>
            <w:webHidden/>
            <w:rtl/>
          </w:rPr>
          <w:fldChar w:fldCharType="end"/>
        </w:r>
      </w:hyperlink>
    </w:p>
    <w:p w:rsidR="00DE2845" w:rsidRPr="002E7059" w:rsidRDefault="00685AE1">
      <w:pPr>
        <w:pStyle w:val="TOC2"/>
        <w:rPr>
          <w:rFonts w:ascii="Calibri" w:hAnsi="Calibri" w:cs="Arial"/>
          <w:sz w:val="22"/>
          <w:szCs w:val="22"/>
          <w:rtl/>
          <w:lang w:bidi="ar-SA"/>
        </w:rPr>
      </w:pPr>
      <w:hyperlink w:anchor="_Toc142661332" w:history="1">
        <w:r w:rsidR="00DE2845" w:rsidRPr="00FD6A04">
          <w:rPr>
            <w:rStyle w:val="Hyperlink"/>
            <w:rtl/>
          </w:rPr>
          <w:t>1‌.2‌</w:t>
        </w:r>
        <w:r w:rsidR="00DE2845" w:rsidRPr="002E7059">
          <w:rPr>
            <w:rFonts w:ascii="Calibri" w:hAnsi="Calibri" w:cs="Arial"/>
            <w:sz w:val="22"/>
            <w:szCs w:val="22"/>
            <w:rtl/>
            <w:lang w:bidi="ar-SA"/>
          </w:rPr>
          <w:tab/>
        </w:r>
        <w:r w:rsidR="00DE2845" w:rsidRPr="00FD6A04">
          <w:rPr>
            <w:rStyle w:val="Hyperlink"/>
            <w:rtl/>
          </w:rPr>
          <w:t>توليد پراكنده (</w:t>
        </w:r>
        <w:r w:rsidR="00DE2845" w:rsidRPr="00FD6A04">
          <w:rPr>
            <w:rStyle w:val="Hyperlink"/>
          </w:rPr>
          <w:t>DG</w:t>
        </w:r>
        <w:r w:rsidR="00DE2845" w:rsidRPr="00FD6A04">
          <w:rPr>
            <w:rStyle w:val="Hyperlink"/>
            <w:rtl/>
          </w:rPr>
          <w:t>):</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142661332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12</w:t>
        </w:r>
        <w:r w:rsidR="00DE2845">
          <w:rPr>
            <w:webHidden/>
            <w:rtl/>
          </w:rPr>
          <w:fldChar w:fldCharType="end"/>
        </w:r>
      </w:hyperlink>
    </w:p>
    <w:p w:rsidR="00DE2845" w:rsidRPr="002E7059" w:rsidRDefault="00685AE1">
      <w:pPr>
        <w:pStyle w:val="TOC3"/>
        <w:rPr>
          <w:rFonts w:ascii="Calibri" w:hAnsi="Calibri" w:cs="Arial"/>
          <w:szCs w:val="22"/>
          <w:rtl/>
          <w:lang w:bidi="ar-SA"/>
        </w:rPr>
      </w:pPr>
      <w:hyperlink w:anchor="_Toc142661333" w:history="1">
        <w:r w:rsidR="00DE2845" w:rsidRPr="00FD6A04">
          <w:rPr>
            <w:rStyle w:val="Hyperlink"/>
            <w:rtl/>
          </w:rPr>
          <w:t>1.1</w:t>
        </w:r>
        <w:r w:rsidR="00DE2845" w:rsidRPr="002E7059">
          <w:rPr>
            <w:rFonts w:ascii="Calibri" w:hAnsi="Calibri" w:cs="Arial"/>
            <w:szCs w:val="22"/>
            <w:rtl/>
            <w:lang w:bidi="ar-SA"/>
          </w:rPr>
          <w:tab/>
        </w:r>
        <w:r w:rsidR="00DE2845" w:rsidRPr="00FD6A04">
          <w:rPr>
            <w:rStyle w:val="Hyperlink"/>
            <w:rtl/>
          </w:rPr>
          <w:t>تعريف منابع توليد پراكنده در كشورهاي مختلف جهان</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142661333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13</w:t>
        </w:r>
        <w:r w:rsidR="00DE2845">
          <w:rPr>
            <w:webHidden/>
            <w:rtl/>
          </w:rPr>
          <w:fldChar w:fldCharType="end"/>
        </w:r>
      </w:hyperlink>
    </w:p>
    <w:p w:rsidR="00DE2845" w:rsidRPr="002E7059" w:rsidRDefault="00685AE1">
      <w:pPr>
        <w:pStyle w:val="TOC3"/>
        <w:rPr>
          <w:rFonts w:ascii="Calibri" w:hAnsi="Calibri" w:cs="Arial"/>
          <w:szCs w:val="22"/>
          <w:rtl/>
          <w:lang w:bidi="ar-SA"/>
        </w:rPr>
      </w:pPr>
      <w:hyperlink w:anchor="_Toc142661334" w:history="1">
        <w:r w:rsidR="00DE2845" w:rsidRPr="00FD6A04">
          <w:rPr>
            <w:rStyle w:val="Hyperlink"/>
            <w:rtl/>
          </w:rPr>
          <w:t>1.2</w:t>
        </w:r>
        <w:r w:rsidR="00DE2845" w:rsidRPr="002E7059">
          <w:rPr>
            <w:rFonts w:ascii="Calibri" w:hAnsi="Calibri" w:cs="Arial"/>
            <w:szCs w:val="22"/>
            <w:rtl/>
            <w:lang w:bidi="ar-SA"/>
          </w:rPr>
          <w:tab/>
        </w:r>
        <w:r w:rsidR="00DE2845" w:rsidRPr="00FD6A04">
          <w:rPr>
            <w:rStyle w:val="Hyperlink"/>
            <w:rtl/>
          </w:rPr>
          <w:t>تول</w:t>
        </w:r>
        <w:r w:rsidR="00DE2845" w:rsidRPr="00FD6A04">
          <w:rPr>
            <w:rStyle w:val="Hyperlink"/>
            <w:rFonts w:hint="cs"/>
            <w:rtl/>
          </w:rPr>
          <w:t>ی</w:t>
        </w:r>
        <w:r w:rsidR="00DE2845" w:rsidRPr="00FD6A04">
          <w:rPr>
            <w:rStyle w:val="Hyperlink"/>
            <w:rFonts w:hint="eastAsia"/>
            <w:rtl/>
          </w:rPr>
          <w:t>د</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142661334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15</w:t>
        </w:r>
        <w:r w:rsidR="00DE2845">
          <w:rPr>
            <w:webHidden/>
            <w:rtl/>
          </w:rPr>
          <w:fldChar w:fldCharType="end"/>
        </w:r>
      </w:hyperlink>
    </w:p>
    <w:p w:rsidR="00DE2845" w:rsidRPr="002E7059" w:rsidRDefault="00685AE1">
      <w:pPr>
        <w:pStyle w:val="TOC3"/>
        <w:rPr>
          <w:rFonts w:ascii="Calibri" w:hAnsi="Calibri" w:cs="Arial"/>
          <w:szCs w:val="22"/>
          <w:rtl/>
          <w:lang w:bidi="ar-SA"/>
        </w:rPr>
      </w:pPr>
      <w:hyperlink w:anchor="_Toc142661335" w:history="1">
        <w:r w:rsidR="00DE2845" w:rsidRPr="00FD6A04">
          <w:rPr>
            <w:rStyle w:val="Hyperlink"/>
          </w:rPr>
          <w:t>1.3</w:t>
        </w:r>
        <w:r w:rsidR="00DE2845" w:rsidRPr="002E7059">
          <w:rPr>
            <w:rFonts w:ascii="Calibri" w:hAnsi="Calibri" w:cs="Arial"/>
            <w:szCs w:val="22"/>
            <w:rtl/>
            <w:lang w:bidi="ar-SA"/>
          </w:rPr>
          <w:tab/>
        </w:r>
        <w:r w:rsidR="00DE2845" w:rsidRPr="00FD6A04">
          <w:rPr>
            <w:rStyle w:val="Hyperlink"/>
            <w:rtl/>
          </w:rPr>
          <w:t>مسائل نظارت</w:t>
        </w:r>
        <w:r w:rsidR="00DE2845" w:rsidRPr="00FD6A04">
          <w:rPr>
            <w:rStyle w:val="Hyperlink"/>
            <w:rFonts w:hint="cs"/>
            <w:rtl/>
          </w:rPr>
          <w:t>ی</w:t>
        </w:r>
        <w:r w:rsidR="00DE2845" w:rsidRPr="00FD6A04">
          <w:rPr>
            <w:rStyle w:val="Hyperlink"/>
            <w:rtl/>
          </w:rPr>
          <w:t xml:space="preserve"> و تکنولوژ</w:t>
        </w:r>
        <w:r w:rsidR="00DE2845" w:rsidRPr="00FD6A04">
          <w:rPr>
            <w:rStyle w:val="Hyperlink"/>
            <w:rFonts w:hint="cs"/>
            <w:rtl/>
          </w:rPr>
          <w:t>ی</w:t>
        </w:r>
        <w:r w:rsidR="00DE2845" w:rsidRPr="00FD6A04">
          <w:rPr>
            <w:rStyle w:val="Hyperlink"/>
            <w:rFonts w:hint="eastAsia"/>
            <w:rtl/>
          </w:rPr>
          <w:t>ک</w:t>
        </w:r>
        <w:r w:rsidR="00DE2845" w:rsidRPr="00FD6A04">
          <w:rPr>
            <w:rStyle w:val="Hyperlink"/>
            <w:rFonts w:hint="cs"/>
            <w:rtl/>
          </w:rPr>
          <w:t>ی</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142661335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15</w:t>
        </w:r>
        <w:r w:rsidR="00DE2845">
          <w:rPr>
            <w:webHidden/>
            <w:rtl/>
          </w:rPr>
          <w:fldChar w:fldCharType="end"/>
        </w:r>
      </w:hyperlink>
    </w:p>
    <w:p w:rsidR="00DE2845" w:rsidRPr="002E7059" w:rsidRDefault="00685AE1">
      <w:pPr>
        <w:pStyle w:val="TOC2"/>
        <w:rPr>
          <w:rFonts w:ascii="Calibri" w:hAnsi="Calibri" w:cs="Arial"/>
          <w:sz w:val="22"/>
          <w:szCs w:val="22"/>
          <w:rtl/>
          <w:lang w:bidi="ar-SA"/>
        </w:rPr>
      </w:pPr>
      <w:hyperlink w:anchor="_Toc142661336" w:history="1">
        <w:r w:rsidR="00DE2845" w:rsidRPr="00FD6A04">
          <w:rPr>
            <w:rStyle w:val="Hyperlink"/>
            <w:rtl/>
          </w:rPr>
          <w:t>1‌.3‌</w:t>
        </w:r>
        <w:r w:rsidR="00DE2845" w:rsidRPr="002E7059">
          <w:rPr>
            <w:rFonts w:ascii="Calibri" w:hAnsi="Calibri" w:cs="Arial"/>
            <w:sz w:val="22"/>
            <w:szCs w:val="22"/>
            <w:rtl/>
            <w:lang w:bidi="ar-SA"/>
          </w:rPr>
          <w:tab/>
        </w:r>
        <w:r w:rsidR="00DE2845" w:rsidRPr="00FD6A04">
          <w:rPr>
            <w:rStyle w:val="Hyperlink"/>
            <w:rtl/>
          </w:rPr>
          <w:t>مزا</w:t>
        </w:r>
        <w:r w:rsidR="00DE2845" w:rsidRPr="00FD6A04">
          <w:rPr>
            <w:rStyle w:val="Hyperlink"/>
            <w:rFonts w:hint="cs"/>
            <w:rtl/>
          </w:rPr>
          <w:t>ی</w:t>
        </w:r>
        <w:r w:rsidR="00DE2845" w:rsidRPr="00FD6A04">
          <w:rPr>
            <w:rStyle w:val="Hyperlink"/>
            <w:rFonts w:hint="eastAsia"/>
            <w:rtl/>
          </w:rPr>
          <w:t>ا</w:t>
        </w:r>
        <w:r w:rsidR="00DE2845" w:rsidRPr="00FD6A04">
          <w:rPr>
            <w:rStyle w:val="Hyperlink"/>
            <w:rFonts w:hint="cs"/>
            <w:rtl/>
          </w:rPr>
          <w:t>ی</w:t>
        </w:r>
        <w:r w:rsidR="00DE2845" w:rsidRPr="00FD6A04">
          <w:rPr>
            <w:rStyle w:val="Hyperlink"/>
            <w:rtl/>
          </w:rPr>
          <w:t xml:space="preserve"> استفاده از تول</w:t>
        </w:r>
        <w:r w:rsidR="00DE2845" w:rsidRPr="00FD6A04">
          <w:rPr>
            <w:rStyle w:val="Hyperlink"/>
            <w:rFonts w:hint="cs"/>
            <w:rtl/>
          </w:rPr>
          <w:t>ی</w:t>
        </w:r>
        <w:r w:rsidR="00DE2845" w:rsidRPr="00FD6A04">
          <w:rPr>
            <w:rStyle w:val="Hyperlink"/>
            <w:rFonts w:hint="eastAsia"/>
            <w:rtl/>
          </w:rPr>
          <w:t>د</w:t>
        </w:r>
        <w:r w:rsidR="00DE2845" w:rsidRPr="00FD6A04">
          <w:rPr>
            <w:rStyle w:val="Hyperlink"/>
            <w:rtl/>
          </w:rPr>
          <w:t xml:space="preserve"> پراکنده</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142661336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17</w:t>
        </w:r>
        <w:r w:rsidR="00DE2845">
          <w:rPr>
            <w:webHidden/>
            <w:rtl/>
          </w:rPr>
          <w:fldChar w:fldCharType="end"/>
        </w:r>
      </w:hyperlink>
    </w:p>
    <w:p w:rsidR="00DE2845" w:rsidRPr="002E7059" w:rsidRDefault="00685AE1">
      <w:pPr>
        <w:pStyle w:val="TOC3"/>
        <w:rPr>
          <w:rFonts w:ascii="Calibri" w:hAnsi="Calibri" w:cs="Arial"/>
          <w:szCs w:val="22"/>
          <w:rtl/>
          <w:lang w:bidi="ar-SA"/>
        </w:rPr>
      </w:pPr>
      <w:hyperlink w:anchor="_Toc142661337" w:history="1">
        <w:r w:rsidR="00DE2845" w:rsidRPr="00FD6A04">
          <w:rPr>
            <w:rStyle w:val="Hyperlink"/>
            <w:rtl/>
          </w:rPr>
          <w:t>1.1.1</w:t>
        </w:r>
        <w:r w:rsidR="00DE2845" w:rsidRPr="002E7059">
          <w:rPr>
            <w:rFonts w:ascii="Calibri" w:hAnsi="Calibri" w:cs="Arial"/>
            <w:szCs w:val="22"/>
            <w:rtl/>
            <w:lang w:bidi="ar-SA"/>
          </w:rPr>
          <w:tab/>
        </w:r>
        <w:r w:rsidR="00DE2845" w:rsidRPr="00FD6A04">
          <w:rPr>
            <w:rStyle w:val="Hyperlink"/>
            <w:rtl/>
          </w:rPr>
          <w:t>تول</w:t>
        </w:r>
        <w:r w:rsidR="00DE2845" w:rsidRPr="00FD6A04">
          <w:rPr>
            <w:rStyle w:val="Hyperlink"/>
            <w:rFonts w:hint="cs"/>
            <w:rtl/>
          </w:rPr>
          <w:t>ی</w:t>
        </w:r>
        <w:r w:rsidR="00DE2845" w:rsidRPr="00FD6A04">
          <w:rPr>
            <w:rStyle w:val="Hyperlink"/>
            <w:rFonts w:hint="eastAsia"/>
            <w:rtl/>
          </w:rPr>
          <w:t>د</w:t>
        </w:r>
        <w:r w:rsidR="00DE2845" w:rsidRPr="00FD6A04">
          <w:rPr>
            <w:rStyle w:val="Hyperlink"/>
            <w:rtl/>
          </w:rPr>
          <w:t xml:space="preserve"> برق اضطرار</w:t>
        </w:r>
        <w:r w:rsidR="00DE2845" w:rsidRPr="00FD6A04">
          <w:rPr>
            <w:rStyle w:val="Hyperlink"/>
            <w:rFonts w:hint="cs"/>
            <w:rtl/>
          </w:rPr>
          <w:t>ی</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142661337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17</w:t>
        </w:r>
        <w:r w:rsidR="00DE2845">
          <w:rPr>
            <w:webHidden/>
            <w:rtl/>
          </w:rPr>
          <w:fldChar w:fldCharType="end"/>
        </w:r>
      </w:hyperlink>
    </w:p>
    <w:p w:rsidR="00DE2845" w:rsidRPr="002E7059" w:rsidRDefault="00685AE1">
      <w:pPr>
        <w:pStyle w:val="TOC3"/>
        <w:rPr>
          <w:rFonts w:ascii="Calibri" w:hAnsi="Calibri" w:cs="Arial"/>
          <w:szCs w:val="22"/>
          <w:rtl/>
          <w:lang w:bidi="ar-SA"/>
        </w:rPr>
      </w:pPr>
      <w:hyperlink w:anchor="_Toc142661338" w:history="1">
        <w:r w:rsidR="00DE2845" w:rsidRPr="00FD6A04">
          <w:rPr>
            <w:rStyle w:val="Hyperlink"/>
            <w:rtl/>
          </w:rPr>
          <w:t>1.1.2</w:t>
        </w:r>
        <w:r w:rsidR="00DE2845" w:rsidRPr="002E7059">
          <w:rPr>
            <w:rFonts w:ascii="Calibri" w:hAnsi="Calibri" w:cs="Arial"/>
            <w:szCs w:val="22"/>
            <w:rtl/>
            <w:lang w:bidi="ar-SA"/>
          </w:rPr>
          <w:tab/>
        </w:r>
        <w:r w:rsidR="00DE2845" w:rsidRPr="00FD6A04">
          <w:rPr>
            <w:rStyle w:val="Hyperlink"/>
            <w:rtl/>
          </w:rPr>
          <w:t>ک</w:t>
        </w:r>
        <w:r w:rsidR="00DE2845" w:rsidRPr="00FD6A04">
          <w:rPr>
            <w:rStyle w:val="Hyperlink"/>
            <w:rFonts w:hint="cs"/>
            <w:rtl/>
          </w:rPr>
          <w:t>ی</w:t>
        </w:r>
        <w:r w:rsidR="00DE2845" w:rsidRPr="00FD6A04">
          <w:rPr>
            <w:rStyle w:val="Hyperlink"/>
            <w:rFonts w:hint="eastAsia"/>
            <w:rtl/>
          </w:rPr>
          <w:t>ف</w:t>
        </w:r>
        <w:r w:rsidR="00DE2845" w:rsidRPr="00FD6A04">
          <w:rPr>
            <w:rStyle w:val="Hyperlink"/>
            <w:rFonts w:hint="cs"/>
            <w:rtl/>
          </w:rPr>
          <w:t>ی</w:t>
        </w:r>
        <w:r w:rsidR="00DE2845" w:rsidRPr="00FD6A04">
          <w:rPr>
            <w:rStyle w:val="Hyperlink"/>
            <w:rFonts w:hint="eastAsia"/>
            <w:rtl/>
          </w:rPr>
          <w:t>ت</w:t>
        </w:r>
        <w:r w:rsidR="00DE2845" w:rsidRPr="00FD6A04">
          <w:rPr>
            <w:rStyle w:val="Hyperlink"/>
            <w:rtl/>
          </w:rPr>
          <w:t xml:space="preserve"> توان و قابل</w:t>
        </w:r>
        <w:r w:rsidR="00DE2845" w:rsidRPr="00FD6A04">
          <w:rPr>
            <w:rStyle w:val="Hyperlink"/>
            <w:rFonts w:hint="cs"/>
            <w:rtl/>
          </w:rPr>
          <w:t>ی</w:t>
        </w:r>
        <w:r w:rsidR="00DE2845" w:rsidRPr="00FD6A04">
          <w:rPr>
            <w:rStyle w:val="Hyperlink"/>
            <w:rFonts w:hint="eastAsia"/>
            <w:rtl/>
          </w:rPr>
          <w:t>ت</w:t>
        </w:r>
        <w:r w:rsidR="00DE2845" w:rsidRPr="00FD6A04">
          <w:rPr>
            <w:rStyle w:val="Hyperlink"/>
            <w:rtl/>
          </w:rPr>
          <w:t xml:space="preserve"> اطم</w:t>
        </w:r>
        <w:r w:rsidR="00DE2845" w:rsidRPr="00FD6A04">
          <w:rPr>
            <w:rStyle w:val="Hyperlink"/>
            <w:rFonts w:hint="cs"/>
            <w:rtl/>
          </w:rPr>
          <w:t>ی</w:t>
        </w:r>
        <w:r w:rsidR="00DE2845" w:rsidRPr="00FD6A04">
          <w:rPr>
            <w:rStyle w:val="Hyperlink"/>
            <w:rFonts w:hint="eastAsia"/>
            <w:rtl/>
          </w:rPr>
          <w:t>نان</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142661338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17</w:t>
        </w:r>
        <w:r w:rsidR="00DE2845">
          <w:rPr>
            <w:webHidden/>
            <w:rtl/>
          </w:rPr>
          <w:fldChar w:fldCharType="end"/>
        </w:r>
      </w:hyperlink>
    </w:p>
    <w:p w:rsidR="00DE2845" w:rsidRPr="002E7059" w:rsidRDefault="00685AE1">
      <w:pPr>
        <w:pStyle w:val="TOC3"/>
        <w:rPr>
          <w:rFonts w:ascii="Calibri" w:hAnsi="Calibri" w:cs="Arial"/>
          <w:szCs w:val="22"/>
          <w:rtl/>
          <w:lang w:bidi="ar-SA"/>
        </w:rPr>
      </w:pPr>
      <w:hyperlink w:anchor="_Toc142661339" w:history="1">
        <w:r w:rsidR="00DE2845" w:rsidRPr="00FD6A04">
          <w:rPr>
            <w:rStyle w:val="Hyperlink"/>
            <w:rtl/>
          </w:rPr>
          <w:t>1.1.3</w:t>
        </w:r>
        <w:r w:rsidR="00DE2845" w:rsidRPr="002E7059">
          <w:rPr>
            <w:rFonts w:ascii="Calibri" w:hAnsi="Calibri" w:cs="Arial"/>
            <w:szCs w:val="22"/>
            <w:rtl/>
            <w:lang w:bidi="ar-SA"/>
          </w:rPr>
          <w:tab/>
        </w:r>
        <w:r w:rsidR="00DE2845" w:rsidRPr="00FD6A04">
          <w:rPr>
            <w:rStyle w:val="Hyperlink"/>
            <w:rtl/>
          </w:rPr>
          <w:t>تول</w:t>
        </w:r>
        <w:r w:rsidR="00DE2845" w:rsidRPr="00FD6A04">
          <w:rPr>
            <w:rStyle w:val="Hyperlink"/>
            <w:rFonts w:hint="cs"/>
            <w:rtl/>
          </w:rPr>
          <w:t>ی</w:t>
        </w:r>
        <w:r w:rsidR="00DE2845" w:rsidRPr="00FD6A04">
          <w:rPr>
            <w:rStyle w:val="Hyperlink"/>
            <w:rFonts w:hint="eastAsia"/>
            <w:rtl/>
          </w:rPr>
          <w:t>د</w:t>
        </w:r>
        <w:r w:rsidR="00DE2845" w:rsidRPr="00FD6A04">
          <w:rPr>
            <w:rStyle w:val="Hyperlink"/>
            <w:rtl/>
          </w:rPr>
          <w:t xml:space="preserve"> برق و گرما به صورت همزمان</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142661339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18</w:t>
        </w:r>
        <w:r w:rsidR="00DE2845">
          <w:rPr>
            <w:webHidden/>
            <w:rtl/>
          </w:rPr>
          <w:fldChar w:fldCharType="end"/>
        </w:r>
      </w:hyperlink>
    </w:p>
    <w:p w:rsidR="00DE2845" w:rsidRPr="002E7059" w:rsidRDefault="00685AE1">
      <w:pPr>
        <w:pStyle w:val="TOC3"/>
        <w:rPr>
          <w:rFonts w:ascii="Calibri" w:hAnsi="Calibri" w:cs="Arial"/>
          <w:szCs w:val="22"/>
          <w:rtl/>
          <w:lang w:bidi="ar-SA"/>
        </w:rPr>
      </w:pPr>
      <w:hyperlink w:anchor="_Toc142661340" w:history="1">
        <w:r w:rsidR="00DE2845" w:rsidRPr="00FD6A04">
          <w:rPr>
            <w:rStyle w:val="Hyperlink"/>
            <w:rtl/>
          </w:rPr>
          <w:t>1.1.4</w:t>
        </w:r>
        <w:r w:rsidR="00DE2845" w:rsidRPr="002E7059">
          <w:rPr>
            <w:rFonts w:ascii="Calibri" w:hAnsi="Calibri" w:cs="Arial"/>
            <w:szCs w:val="22"/>
            <w:rtl/>
            <w:lang w:bidi="ar-SA"/>
          </w:rPr>
          <w:tab/>
        </w:r>
        <w:r w:rsidR="00DE2845" w:rsidRPr="00FD6A04">
          <w:rPr>
            <w:rStyle w:val="Hyperlink"/>
            <w:rtl/>
          </w:rPr>
          <w:t>پ</w:t>
        </w:r>
        <w:r w:rsidR="00DE2845" w:rsidRPr="00FD6A04">
          <w:rPr>
            <w:rStyle w:val="Hyperlink"/>
            <w:rFonts w:hint="cs"/>
            <w:rtl/>
          </w:rPr>
          <w:t>ی</w:t>
        </w:r>
        <w:r w:rsidR="00DE2845" w:rsidRPr="00FD6A04">
          <w:rPr>
            <w:rStyle w:val="Hyperlink"/>
            <w:rFonts w:hint="eastAsia"/>
            <w:rtl/>
          </w:rPr>
          <w:t>ک</w:t>
        </w:r>
        <w:r w:rsidR="00DE2845" w:rsidRPr="00FD6A04">
          <w:rPr>
            <w:rStyle w:val="Hyperlink"/>
            <w:rtl/>
          </w:rPr>
          <w:t xml:space="preserve"> سائ</w:t>
        </w:r>
        <w:r w:rsidR="00DE2845" w:rsidRPr="00FD6A04">
          <w:rPr>
            <w:rStyle w:val="Hyperlink"/>
            <w:rFonts w:hint="cs"/>
            <w:rtl/>
          </w:rPr>
          <w:t>ی</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142661340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18</w:t>
        </w:r>
        <w:r w:rsidR="00DE2845">
          <w:rPr>
            <w:webHidden/>
            <w:rtl/>
          </w:rPr>
          <w:fldChar w:fldCharType="end"/>
        </w:r>
      </w:hyperlink>
    </w:p>
    <w:p w:rsidR="00DE2845" w:rsidRPr="002E7059" w:rsidRDefault="00685AE1">
      <w:pPr>
        <w:pStyle w:val="TOC3"/>
        <w:rPr>
          <w:rFonts w:ascii="Calibri" w:hAnsi="Calibri" w:cs="Arial"/>
          <w:szCs w:val="22"/>
          <w:rtl/>
          <w:lang w:bidi="ar-SA"/>
        </w:rPr>
      </w:pPr>
      <w:hyperlink w:anchor="_Toc142661341" w:history="1">
        <w:r w:rsidR="00DE2845" w:rsidRPr="00FD6A04">
          <w:rPr>
            <w:rStyle w:val="Hyperlink"/>
            <w:rtl/>
          </w:rPr>
          <w:t>1.1.5</w:t>
        </w:r>
        <w:r w:rsidR="00DE2845" w:rsidRPr="002E7059">
          <w:rPr>
            <w:rFonts w:ascii="Calibri" w:hAnsi="Calibri" w:cs="Arial"/>
            <w:szCs w:val="22"/>
            <w:rtl/>
            <w:lang w:bidi="ar-SA"/>
          </w:rPr>
          <w:tab/>
        </w:r>
        <w:r w:rsidR="00DE2845" w:rsidRPr="00FD6A04">
          <w:rPr>
            <w:rStyle w:val="Hyperlink"/>
            <w:rtl/>
          </w:rPr>
          <w:t>تول</w:t>
        </w:r>
        <w:r w:rsidR="00DE2845" w:rsidRPr="00FD6A04">
          <w:rPr>
            <w:rStyle w:val="Hyperlink"/>
            <w:rFonts w:hint="cs"/>
            <w:rtl/>
          </w:rPr>
          <w:t>ی</w:t>
        </w:r>
        <w:r w:rsidR="00DE2845" w:rsidRPr="00FD6A04">
          <w:rPr>
            <w:rStyle w:val="Hyperlink"/>
            <w:rFonts w:hint="eastAsia"/>
            <w:rtl/>
          </w:rPr>
          <w:t>د</w:t>
        </w:r>
        <w:r w:rsidR="00DE2845" w:rsidRPr="00FD6A04">
          <w:rPr>
            <w:rStyle w:val="Hyperlink"/>
            <w:rtl/>
          </w:rPr>
          <w:t xml:space="preserve"> پراکنده و مسائل ز</w:t>
        </w:r>
        <w:r w:rsidR="00DE2845" w:rsidRPr="00FD6A04">
          <w:rPr>
            <w:rStyle w:val="Hyperlink"/>
            <w:rFonts w:hint="cs"/>
            <w:rtl/>
          </w:rPr>
          <w:t>ی</w:t>
        </w:r>
        <w:r w:rsidR="00DE2845" w:rsidRPr="00FD6A04">
          <w:rPr>
            <w:rStyle w:val="Hyperlink"/>
            <w:rFonts w:hint="eastAsia"/>
            <w:rtl/>
          </w:rPr>
          <w:t>ست</w:t>
        </w:r>
        <w:r w:rsidR="00DE2845" w:rsidRPr="00FD6A04">
          <w:rPr>
            <w:rStyle w:val="Hyperlink"/>
            <w:rtl/>
          </w:rPr>
          <w:t xml:space="preserve"> مح</w:t>
        </w:r>
        <w:r w:rsidR="00DE2845" w:rsidRPr="00FD6A04">
          <w:rPr>
            <w:rStyle w:val="Hyperlink"/>
            <w:rFonts w:hint="cs"/>
            <w:rtl/>
          </w:rPr>
          <w:t>ی</w:t>
        </w:r>
        <w:r w:rsidR="00DE2845" w:rsidRPr="00FD6A04">
          <w:rPr>
            <w:rStyle w:val="Hyperlink"/>
            <w:rFonts w:hint="eastAsia"/>
            <w:rtl/>
          </w:rPr>
          <w:t>ط</w:t>
        </w:r>
        <w:r w:rsidR="00DE2845" w:rsidRPr="00FD6A04">
          <w:rPr>
            <w:rStyle w:val="Hyperlink"/>
            <w:rFonts w:hint="cs"/>
            <w:rtl/>
          </w:rPr>
          <w:t>ی</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142661341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18</w:t>
        </w:r>
        <w:r w:rsidR="00DE2845">
          <w:rPr>
            <w:webHidden/>
            <w:rtl/>
          </w:rPr>
          <w:fldChar w:fldCharType="end"/>
        </w:r>
      </w:hyperlink>
    </w:p>
    <w:p w:rsidR="00DE2845" w:rsidRPr="002E7059" w:rsidRDefault="00685AE1">
      <w:pPr>
        <w:pStyle w:val="TOC2"/>
        <w:rPr>
          <w:rFonts w:ascii="Calibri" w:hAnsi="Calibri" w:cs="Arial"/>
          <w:sz w:val="22"/>
          <w:szCs w:val="22"/>
          <w:rtl/>
          <w:lang w:bidi="ar-SA"/>
        </w:rPr>
      </w:pPr>
      <w:hyperlink w:anchor="_Toc142661342" w:history="1">
        <w:r w:rsidR="00DE2845" w:rsidRPr="00FD6A04">
          <w:rPr>
            <w:rStyle w:val="Hyperlink"/>
            <w:rtl/>
          </w:rPr>
          <w:t>1‌.4‌</w:t>
        </w:r>
        <w:r w:rsidR="00DE2845" w:rsidRPr="002E7059">
          <w:rPr>
            <w:rFonts w:ascii="Calibri" w:hAnsi="Calibri" w:cs="Arial"/>
            <w:sz w:val="22"/>
            <w:szCs w:val="22"/>
            <w:rtl/>
            <w:lang w:bidi="ar-SA"/>
          </w:rPr>
          <w:tab/>
        </w:r>
        <w:r w:rsidR="00DE2845" w:rsidRPr="00FD6A04">
          <w:rPr>
            <w:rStyle w:val="Hyperlink"/>
            <w:rtl/>
          </w:rPr>
          <w:t>موانع و مشكلات توسعه منابع توليد پراكنده در دنيا</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142661342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19</w:t>
        </w:r>
        <w:r w:rsidR="00DE2845">
          <w:rPr>
            <w:webHidden/>
            <w:rtl/>
          </w:rPr>
          <w:fldChar w:fldCharType="end"/>
        </w:r>
      </w:hyperlink>
    </w:p>
    <w:p w:rsidR="00DE2845" w:rsidRPr="002E7059" w:rsidRDefault="00685AE1">
      <w:pPr>
        <w:pStyle w:val="TOC3"/>
        <w:rPr>
          <w:rFonts w:ascii="Calibri" w:hAnsi="Calibri" w:cs="Arial"/>
          <w:szCs w:val="22"/>
          <w:rtl/>
          <w:lang w:bidi="ar-SA"/>
        </w:rPr>
      </w:pPr>
      <w:hyperlink w:anchor="_Toc142661343" w:history="1">
        <w:r w:rsidR="00DE2845" w:rsidRPr="00FD6A04">
          <w:rPr>
            <w:rStyle w:val="Hyperlink"/>
            <w:rtl/>
          </w:rPr>
          <w:t>1.1.6</w:t>
        </w:r>
        <w:r w:rsidR="00DE2845" w:rsidRPr="002E7059">
          <w:rPr>
            <w:rFonts w:ascii="Calibri" w:hAnsi="Calibri" w:cs="Arial"/>
            <w:szCs w:val="22"/>
            <w:rtl/>
            <w:lang w:bidi="ar-SA"/>
          </w:rPr>
          <w:tab/>
        </w:r>
        <w:r w:rsidR="00DE2845" w:rsidRPr="00FD6A04">
          <w:rPr>
            <w:rStyle w:val="Hyperlink"/>
            <w:rtl/>
          </w:rPr>
          <w:t>راهكارهايي جهت كاهش موانع</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142661343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20</w:t>
        </w:r>
        <w:r w:rsidR="00DE2845">
          <w:rPr>
            <w:webHidden/>
            <w:rtl/>
          </w:rPr>
          <w:fldChar w:fldCharType="end"/>
        </w:r>
      </w:hyperlink>
    </w:p>
    <w:p w:rsidR="00DE2845" w:rsidRPr="002E7059" w:rsidRDefault="00685AE1">
      <w:pPr>
        <w:pStyle w:val="TOC4"/>
        <w:rPr>
          <w:rFonts w:ascii="Calibri" w:hAnsi="Calibri" w:cs="Arial"/>
          <w:noProof/>
          <w:sz w:val="22"/>
          <w:rtl/>
        </w:rPr>
      </w:pPr>
      <w:hyperlink w:anchor="_Toc142661344" w:history="1">
        <w:r w:rsidR="00DE2845" w:rsidRPr="00FD6A04">
          <w:rPr>
            <w:rStyle w:val="Hyperlink"/>
            <w:noProof/>
            <w:rtl/>
            <w:lang w:bidi="fa-IR"/>
          </w:rPr>
          <w:t>راهكارهاي كاهش موانع فني</w:t>
        </w:r>
        <w:r w:rsidR="00DE2845">
          <w:rPr>
            <w:noProof/>
            <w:webHidden/>
            <w:rtl/>
          </w:rPr>
          <w:tab/>
        </w:r>
        <w:r w:rsidR="00DE2845">
          <w:rPr>
            <w:noProof/>
            <w:webHidden/>
            <w:rtl/>
          </w:rPr>
          <w:fldChar w:fldCharType="begin"/>
        </w:r>
        <w:r w:rsidR="00DE2845">
          <w:rPr>
            <w:noProof/>
            <w:webHidden/>
            <w:rtl/>
          </w:rPr>
          <w:instrText xml:space="preserve"> </w:instrText>
        </w:r>
        <w:r w:rsidR="00DE2845">
          <w:rPr>
            <w:noProof/>
            <w:webHidden/>
          </w:rPr>
          <w:instrText>PAGEREF</w:instrText>
        </w:r>
        <w:r w:rsidR="00DE2845">
          <w:rPr>
            <w:noProof/>
            <w:webHidden/>
            <w:rtl/>
          </w:rPr>
          <w:instrText xml:space="preserve"> _</w:instrText>
        </w:r>
        <w:r w:rsidR="00DE2845">
          <w:rPr>
            <w:noProof/>
            <w:webHidden/>
          </w:rPr>
          <w:instrText>Toc</w:instrText>
        </w:r>
        <w:r w:rsidR="00DE2845">
          <w:rPr>
            <w:noProof/>
            <w:webHidden/>
            <w:rtl/>
          </w:rPr>
          <w:instrText xml:space="preserve">142661344 </w:instrText>
        </w:r>
        <w:r w:rsidR="00DE2845">
          <w:rPr>
            <w:noProof/>
            <w:webHidden/>
          </w:rPr>
          <w:instrText>\h</w:instrText>
        </w:r>
        <w:r w:rsidR="00DE2845">
          <w:rPr>
            <w:noProof/>
            <w:webHidden/>
            <w:rtl/>
          </w:rPr>
          <w:instrText xml:space="preserve"> </w:instrText>
        </w:r>
        <w:r w:rsidR="00DE2845">
          <w:rPr>
            <w:noProof/>
            <w:webHidden/>
            <w:rtl/>
          </w:rPr>
        </w:r>
        <w:r w:rsidR="00DE2845">
          <w:rPr>
            <w:noProof/>
            <w:webHidden/>
            <w:rtl/>
          </w:rPr>
          <w:fldChar w:fldCharType="separate"/>
        </w:r>
        <w:r w:rsidR="00DE2845">
          <w:rPr>
            <w:noProof/>
            <w:webHidden/>
            <w:rtl/>
          </w:rPr>
          <w:t>20</w:t>
        </w:r>
        <w:r w:rsidR="00DE2845">
          <w:rPr>
            <w:noProof/>
            <w:webHidden/>
            <w:rtl/>
          </w:rPr>
          <w:fldChar w:fldCharType="end"/>
        </w:r>
      </w:hyperlink>
    </w:p>
    <w:p w:rsidR="00DE2845" w:rsidRPr="002E7059" w:rsidRDefault="00685AE1">
      <w:pPr>
        <w:pStyle w:val="TOC4"/>
        <w:rPr>
          <w:rFonts w:ascii="Calibri" w:hAnsi="Calibri" w:cs="Arial"/>
          <w:noProof/>
          <w:sz w:val="22"/>
          <w:rtl/>
        </w:rPr>
      </w:pPr>
      <w:hyperlink w:anchor="_Toc142661345" w:history="1">
        <w:r w:rsidR="00DE2845" w:rsidRPr="00FD6A04">
          <w:rPr>
            <w:rStyle w:val="Hyperlink"/>
            <w:noProof/>
            <w:rtl/>
            <w:lang w:bidi="fa-IR"/>
          </w:rPr>
          <w:t>راهكارهاي كاهش موانع تجاري</w:t>
        </w:r>
        <w:r w:rsidR="00DE2845">
          <w:rPr>
            <w:noProof/>
            <w:webHidden/>
            <w:rtl/>
          </w:rPr>
          <w:tab/>
        </w:r>
        <w:r w:rsidR="00DE2845">
          <w:rPr>
            <w:noProof/>
            <w:webHidden/>
            <w:rtl/>
          </w:rPr>
          <w:fldChar w:fldCharType="begin"/>
        </w:r>
        <w:r w:rsidR="00DE2845">
          <w:rPr>
            <w:noProof/>
            <w:webHidden/>
            <w:rtl/>
          </w:rPr>
          <w:instrText xml:space="preserve"> </w:instrText>
        </w:r>
        <w:r w:rsidR="00DE2845">
          <w:rPr>
            <w:noProof/>
            <w:webHidden/>
          </w:rPr>
          <w:instrText>PAGEREF</w:instrText>
        </w:r>
        <w:r w:rsidR="00DE2845">
          <w:rPr>
            <w:noProof/>
            <w:webHidden/>
            <w:rtl/>
          </w:rPr>
          <w:instrText xml:space="preserve"> _</w:instrText>
        </w:r>
        <w:r w:rsidR="00DE2845">
          <w:rPr>
            <w:noProof/>
            <w:webHidden/>
          </w:rPr>
          <w:instrText>Toc</w:instrText>
        </w:r>
        <w:r w:rsidR="00DE2845">
          <w:rPr>
            <w:noProof/>
            <w:webHidden/>
            <w:rtl/>
          </w:rPr>
          <w:instrText xml:space="preserve">142661345 </w:instrText>
        </w:r>
        <w:r w:rsidR="00DE2845">
          <w:rPr>
            <w:noProof/>
            <w:webHidden/>
          </w:rPr>
          <w:instrText>\h</w:instrText>
        </w:r>
        <w:r w:rsidR="00DE2845">
          <w:rPr>
            <w:noProof/>
            <w:webHidden/>
            <w:rtl/>
          </w:rPr>
          <w:instrText xml:space="preserve"> </w:instrText>
        </w:r>
        <w:r w:rsidR="00DE2845">
          <w:rPr>
            <w:noProof/>
            <w:webHidden/>
            <w:rtl/>
          </w:rPr>
        </w:r>
        <w:r w:rsidR="00DE2845">
          <w:rPr>
            <w:noProof/>
            <w:webHidden/>
            <w:rtl/>
          </w:rPr>
          <w:fldChar w:fldCharType="separate"/>
        </w:r>
        <w:r w:rsidR="00DE2845">
          <w:rPr>
            <w:noProof/>
            <w:webHidden/>
            <w:rtl/>
          </w:rPr>
          <w:t>20</w:t>
        </w:r>
        <w:r w:rsidR="00DE2845">
          <w:rPr>
            <w:noProof/>
            <w:webHidden/>
            <w:rtl/>
          </w:rPr>
          <w:fldChar w:fldCharType="end"/>
        </w:r>
      </w:hyperlink>
    </w:p>
    <w:p w:rsidR="00DE2845" w:rsidRPr="002E7059" w:rsidRDefault="00685AE1">
      <w:pPr>
        <w:pStyle w:val="TOC4"/>
        <w:rPr>
          <w:rFonts w:ascii="Calibri" w:hAnsi="Calibri" w:cs="Arial"/>
          <w:noProof/>
          <w:sz w:val="22"/>
          <w:rtl/>
        </w:rPr>
      </w:pPr>
      <w:hyperlink w:anchor="_Toc142661346" w:history="1">
        <w:r w:rsidR="00DE2845" w:rsidRPr="00FD6A04">
          <w:rPr>
            <w:rStyle w:val="Hyperlink"/>
            <w:noProof/>
            <w:rtl/>
            <w:lang w:bidi="fa-IR"/>
          </w:rPr>
          <w:t>راهكارهاي كاهش موانع قانوني</w:t>
        </w:r>
        <w:r w:rsidR="00DE2845">
          <w:rPr>
            <w:noProof/>
            <w:webHidden/>
            <w:rtl/>
          </w:rPr>
          <w:tab/>
        </w:r>
        <w:r w:rsidR="00DE2845">
          <w:rPr>
            <w:noProof/>
            <w:webHidden/>
            <w:rtl/>
          </w:rPr>
          <w:fldChar w:fldCharType="begin"/>
        </w:r>
        <w:r w:rsidR="00DE2845">
          <w:rPr>
            <w:noProof/>
            <w:webHidden/>
            <w:rtl/>
          </w:rPr>
          <w:instrText xml:space="preserve"> </w:instrText>
        </w:r>
        <w:r w:rsidR="00DE2845">
          <w:rPr>
            <w:noProof/>
            <w:webHidden/>
          </w:rPr>
          <w:instrText>PAGEREF</w:instrText>
        </w:r>
        <w:r w:rsidR="00DE2845">
          <w:rPr>
            <w:noProof/>
            <w:webHidden/>
            <w:rtl/>
          </w:rPr>
          <w:instrText xml:space="preserve"> _</w:instrText>
        </w:r>
        <w:r w:rsidR="00DE2845">
          <w:rPr>
            <w:noProof/>
            <w:webHidden/>
          </w:rPr>
          <w:instrText>Toc</w:instrText>
        </w:r>
        <w:r w:rsidR="00DE2845">
          <w:rPr>
            <w:noProof/>
            <w:webHidden/>
            <w:rtl/>
          </w:rPr>
          <w:instrText xml:space="preserve">142661346 </w:instrText>
        </w:r>
        <w:r w:rsidR="00DE2845">
          <w:rPr>
            <w:noProof/>
            <w:webHidden/>
          </w:rPr>
          <w:instrText>\h</w:instrText>
        </w:r>
        <w:r w:rsidR="00DE2845">
          <w:rPr>
            <w:noProof/>
            <w:webHidden/>
            <w:rtl/>
          </w:rPr>
          <w:instrText xml:space="preserve"> </w:instrText>
        </w:r>
        <w:r w:rsidR="00DE2845">
          <w:rPr>
            <w:noProof/>
            <w:webHidden/>
            <w:rtl/>
          </w:rPr>
        </w:r>
        <w:r w:rsidR="00DE2845">
          <w:rPr>
            <w:noProof/>
            <w:webHidden/>
            <w:rtl/>
          </w:rPr>
          <w:fldChar w:fldCharType="separate"/>
        </w:r>
        <w:r w:rsidR="00DE2845">
          <w:rPr>
            <w:noProof/>
            <w:webHidden/>
            <w:rtl/>
          </w:rPr>
          <w:t>20</w:t>
        </w:r>
        <w:r w:rsidR="00DE2845">
          <w:rPr>
            <w:noProof/>
            <w:webHidden/>
            <w:rtl/>
          </w:rPr>
          <w:fldChar w:fldCharType="end"/>
        </w:r>
      </w:hyperlink>
    </w:p>
    <w:p w:rsidR="00DE2845" w:rsidRPr="002E7059" w:rsidRDefault="00685AE1">
      <w:pPr>
        <w:pStyle w:val="TOC2"/>
        <w:rPr>
          <w:rFonts w:ascii="Calibri" w:hAnsi="Calibri" w:cs="Arial"/>
          <w:sz w:val="22"/>
          <w:szCs w:val="22"/>
          <w:rtl/>
          <w:lang w:bidi="ar-SA"/>
        </w:rPr>
      </w:pPr>
      <w:hyperlink w:anchor="_Toc142661347" w:history="1">
        <w:r w:rsidR="00DE2845" w:rsidRPr="00FD6A04">
          <w:rPr>
            <w:rStyle w:val="Hyperlink"/>
          </w:rPr>
          <w:t>1‌.5‌</w:t>
        </w:r>
        <w:r w:rsidR="00DE2845" w:rsidRPr="002E7059">
          <w:rPr>
            <w:rFonts w:ascii="Calibri" w:hAnsi="Calibri" w:cs="Arial"/>
            <w:sz w:val="22"/>
            <w:szCs w:val="22"/>
            <w:rtl/>
            <w:lang w:bidi="ar-SA"/>
          </w:rPr>
          <w:tab/>
        </w:r>
        <w:r w:rsidR="00DE2845" w:rsidRPr="00FD6A04">
          <w:rPr>
            <w:rStyle w:val="Hyperlink"/>
            <w:rtl/>
          </w:rPr>
          <w:t>فن آور</w:t>
        </w:r>
        <w:r w:rsidR="00DE2845" w:rsidRPr="00FD6A04">
          <w:rPr>
            <w:rStyle w:val="Hyperlink"/>
            <w:rFonts w:hint="cs"/>
            <w:rtl/>
          </w:rPr>
          <w:t>ی</w:t>
        </w:r>
        <w:r w:rsidR="00DE2845" w:rsidRPr="00FD6A04">
          <w:rPr>
            <w:rStyle w:val="Hyperlink"/>
            <w:rtl/>
          </w:rPr>
          <w:t xml:space="preserve"> ها</w:t>
        </w:r>
        <w:r w:rsidR="00DE2845" w:rsidRPr="00FD6A04">
          <w:rPr>
            <w:rStyle w:val="Hyperlink"/>
            <w:rFonts w:hint="cs"/>
            <w:rtl/>
          </w:rPr>
          <w:t>ی</w:t>
        </w:r>
        <w:r w:rsidR="00DE2845" w:rsidRPr="00FD6A04">
          <w:rPr>
            <w:rStyle w:val="Hyperlink"/>
            <w:rtl/>
          </w:rPr>
          <w:t xml:space="preserve"> تول</w:t>
        </w:r>
        <w:r w:rsidR="00DE2845" w:rsidRPr="00FD6A04">
          <w:rPr>
            <w:rStyle w:val="Hyperlink"/>
            <w:rFonts w:hint="cs"/>
            <w:rtl/>
          </w:rPr>
          <w:t>ی</w:t>
        </w:r>
        <w:r w:rsidR="00DE2845" w:rsidRPr="00FD6A04">
          <w:rPr>
            <w:rStyle w:val="Hyperlink"/>
            <w:rFonts w:hint="eastAsia"/>
            <w:rtl/>
          </w:rPr>
          <w:t>د</w:t>
        </w:r>
        <w:r w:rsidR="00DE2845" w:rsidRPr="00FD6A04">
          <w:rPr>
            <w:rStyle w:val="Hyperlink"/>
            <w:rtl/>
          </w:rPr>
          <w:t xml:space="preserve"> پراکنده از منابع تجد</w:t>
        </w:r>
        <w:r w:rsidR="00DE2845" w:rsidRPr="00FD6A04">
          <w:rPr>
            <w:rStyle w:val="Hyperlink"/>
            <w:rFonts w:hint="cs"/>
            <w:rtl/>
          </w:rPr>
          <w:t>ی</w:t>
        </w:r>
        <w:r w:rsidR="00DE2845" w:rsidRPr="00FD6A04">
          <w:rPr>
            <w:rStyle w:val="Hyperlink"/>
            <w:rFonts w:hint="eastAsia"/>
            <w:rtl/>
          </w:rPr>
          <w:t>د</w:t>
        </w:r>
        <w:r w:rsidR="00DE2845" w:rsidRPr="00FD6A04">
          <w:rPr>
            <w:rStyle w:val="Hyperlink"/>
            <w:rtl/>
          </w:rPr>
          <w:t xml:space="preserve"> پذ</w:t>
        </w:r>
        <w:r w:rsidR="00DE2845" w:rsidRPr="00FD6A04">
          <w:rPr>
            <w:rStyle w:val="Hyperlink"/>
            <w:rFonts w:hint="cs"/>
            <w:rtl/>
          </w:rPr>
          <w:t>ی</w:t>
        </w:r>
        <w:r w:rsidR="00DE2845" w:rsidRPr="00FD6A04">
          <w:rPr>
            <w:rStyle w:val="Hyperlink"/>
            <w:rFonts w:hint="eastAsia"/>
            <w:rtl/>
          </w:rPr>
          <w:t>ر</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142661347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21</w:t>
        </w:r>
        <w:r w:rsidR="00DE2845">
          <w:rPr>
            <w:webHidden/>
            <w:rtl/>
          </w:rPr>
          <w:fldChar w:fldCharType="end"/>
        </w:r>
      </w:hyperlink>
    </w:p>
    <w:p w:rsidR="00DE2845" w:rsidRPr="002E7059" w:rsidRDefault="00685AE1">
      <w:pPr>
        <w:pStyle w:val="TOC3"/>
        <w:rPr>
          <w:rFonts w:ascii="Calibri" w:hAnsi="Calibri" w:cs="Arial"/>
          <w:szCs w:val="22"/>
          <w:rtl/>
          <w:lang w:bidi="ar-SA"/>
        </w:rPr>
      </w:pPr>
      <w:hyperlink w:anchor="_Toc142661348" w:history="1">
        <w:r w:rsidR="00DE2845" w:rsidRPr="00FD6A04">
          <w:rPr>
            <w:rStyle w:val="Hyperlink"/>
            <w:rtl/>
          </w:rPr>
          <w:t>1.1.7</w:t>
        </w:r>
        <w:r w:rsidR="00DE2845" w:rsidRPr="002E7059">
          <w:rPr>
            <w:rFonts w:ascii="Calibri" w:hAnsi="Calibri" w:cs="Arial"/>
            <w:szCs w:val="22"/>
            <w:rtl/>
            <w:lang w:bidi="ar-SA"/>
          </w:rPr>
          <w:tab/>
        </w:r>
        <w:r w:rsidR="00DE2845" w:rsidRPr="00FD6A04">
          <w:rPr>
            <w:rStyle w:val="Hyperlink"/>
            <w:rtl/>
          </w:rPr>
          <w:t>توربين‌هاي بادي</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142661348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21</w:t>
        </w:r>
        <w:r w:rsidR="00DE2845">
          <w:rPr>
            <w:webHidden/>
            <w:rtl/>
          </w:rPr>
          <w:fldChar w:fldCharType="end"/>
        </w:r>
      </w:hyperlink>
    </w:p>
    <w:p w:rsidR="00DE2845" w:rsidRPr="002E7059" w:rsidRDefault="00685AE1">
      <w:pPr>
        <w:pStyle w:val="TOC3"/>
        <w:rPr>
          <w:rFonts w:ascii="Calibri" w:hAnsi="Calibri" w:cs="Arial"/>
          <w:szCs w:val="22"/>
          <w:rtl/>
          <w:lang w:bidi="ar-SA"/>
        </w:rPr>
      </w:pPr>
      <w:hyperlink w:anchor="_Toc142661349" w:history="1">
        <w:r w:rsidR="00DE2845" w:rsidRPr="00FD6A04">
          <w:rPr>
            <w:rStyle w:val="Hyperlink"/>
            <w:rtl/>
          </w:rPr>
          <w:t>1.1.8</w:t>
        </w:r>
        <w:r w:rsidR="00DE2845" w:rsidRPr="002E7059">
          <w:rPr>
            <w:rFonts w:ascii="Calibri" w:hAnsi="Calibri" w:cs="Arial"/>
            <w:szCs w:val="22"/>
            <w:rtl/>
            <w:lang w:bidi="ar-SA"/>
          </w:rPr>
          <w:tab/>
        </w:r>
        <w:r w:rsidR="00DE2845" w:rsidRPr="00FD6A04">
          <w:rPr>
            <w:rStyle w:val="Hyperlink"/>
            <w:rtl/>
          </w:rPr>
          <w:t>فتوولتائيك (</w:t>
        </w:r>
        <w:r w:rsidR="00DE2845" w:rsidRPr="00FD6A04">
          <w:rPr>
            <w:rStyle w:val="Hyperlink"/>
          </w:rPr>
          <w:t>PV</w:t>
        </w:r>
        <w:r w:rsidR="00DE2845" w:rsidRPr="00FD6A04">
          <w:rPr>
            <w:rStyle w:val="Hyperlink"/>
            <w:rtl/>
          </w:rPr>
          <w:t>)</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142661349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21</w:t>
        </w:r>
        <w:r w:rsidR="00DE2845">
          <w:rPr>
            <w:webHidden/>
            <w:rtl/>
          </w:rPr>
          <w:fldChar w:fldCharType="end"/>
        </w:r>
      </w:hyperlink>
    </w:p>
    <w:p w:rsidR="00DE2845" w:rsidRPr="002E7059" w:rsidRDefault="00685AE1">
      <w:pPr>
        <w:pStyle w:val="TOC3"/>
        <w:rPr>
          <w:rFonts w:ascii="Calibri" w:hAnsi="Calibri" w:cs="Arial"/>
          <w:szCs w:val="22"/>
          <w:rtl/>
          <w:lang w:bidi="ar-SA"/>
        </w:rPr>
      </w:pPr>
      <w:hyperlink w:anchor="_Toc142661350" w:history="1">
        <w:r w:rsidR="00DE2845" w:rsidRPr="00FD6A04">
          <w:rPr>
            <w:rStyle w:val="Hyperlink"/>
            <w:rtl/>
          </w:rPr>
          <w:t>1.1.9</w:t>
        </w:r>
        <w:r w:rsidR="00DE2845" w:rsidRPr="002E7059">
          <w:rPr>
            <w:rFonts w:ascii="Calibri" w:hAnsi="Calibri" w:cs="Arial"/>
            <w:szCs w:val="22"/>
            <w:rtl/>
            <w:lang w:bidi="ar-SA"/>
          </w:rPr>
          <w:tab/>
        </w:r>
        <w:r w:rsidR="00DE2845" w:rsidRPr="00FD6A04">
          <w:rPr>
            <w:rStyle w:val="Hyperlink"/>
            <w:rtl/>
          </w:rPr>
          <w:t>پيل سوختي (</w:t>
        </w:r>
        <w:r w:rsidR="00DE2845" w:rsidRPr="00FD6A04">
          <w:rPr>
            <w:rStyle w:val="Hyperlink"/>
          </w:rPr>
          <w:t>Fuel Cell</w:t>
        </w:r>
        <w:r w:rsidR="00DE2845" w:rsidRPr="00FD6A04">
          <w:rPr>
            <w:rStyle w:val="Hyperlink"/>
            <w:rtl/>
          </w:rPr>
          <w:t>)</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142661350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21</w:t>
        </w:r>
        <w:r w:rsidR="00DE2845">
          <w:rPr>
            <w:webHidden/>
            <w:rtl/>
          </w:rPr>
          <w:fldChar w:fldCharType="end"/>
        </w:r>
      </w:hyperlink>
    </w:p>
    <w:p w:rsidR="00DE2845" w:rsidRPr="002E7059" w:rsidRDefault="00685AE1">
      <w:pPr>
        <w:pStyle w:val="TOC2"/>
        <w:rPr>
          <w:rFonts w:ascii="Calibri" w:hAnsi="Calibri" w:cs="Arial"/>
          <w:sz w:val="22"/>
          <w:szCs w:val="22"/>
          <w:rtl/>
          <w:lang w:bidi="ar-SA"/>
        </w:rPr>
      </w:pPr>
      <w:hyperlink w:anchor="_Toc142661351" w:history="1">
        <w:r w:rsidR="00DE2845" w:rsidRPr="00FD6A04">
          <w:rPr>
            <w:rStyle w:val="Hyperlink"/>
            <w:rtl/>
          </w:rPr>
          <w:t>1‌.6‌</w:t>
        </w:r>
        <w:r w:rsidR="00DE2845" w:rsidRPr="002E7059">
          <w:rPr>
            <w:rFonts w:ascii="Calibri" w:hAnsi="Calibri" w:cs="Arial"/>
            <w:sz w:val="22"/>
            <w:szCs w:val="22"/>
            <w:rtl/>
            <w:lang w:bidi="ar-SA"/>
          </w:rPr>
          <w:tab/>
        </w:r>
        <w:r w:rsidR="00DE2845" w:rsidRPr="00FD6A04">
          <w:rPr>
            <w:rStyle w:val="Hyperlink"/>
            <w:rtl/>
          </w:rPr>
          <w:t>نتيجه‌گيري</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142661351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23</w:t>
        </w:r>
        <w:r w:rsidR="00DE2845">
          <w:rPr>
            <w:webHidden/>
            <w:rtl/>
          </w:rPr>
          <w:fldChar w:fldCharType="end"/>
        </w:r>
      </w:hyperlink>
    </w:p>
    <w:p w:rsidR="00DE2845" w:rsidRPr="002E7059" w:rsidRDefault="00685AE1">
      <w:pPr>
        <w:pStyle w:val="TOC1"/>
        <w:rPr>
          <w:rFonts w:ascii="Calibri" w:hAnsi="Calibri" w:cs="Arial"/>
          <w:b w:val="0"/>
          <w:bCs w:val="0"/>
          <w:noProof/>
          <w:sz w:val="22"/>
          <w:szCs w:val="22"/>
          <w:rtl/>
        </w:rPr>
      </w:pPr>
      <w:hyperlink w:anchor="_Toc142661352" w:history="1">
        <w:r w:rsidR="00DE2845" w:rsidRPr="00FD6A04">
          <w:rPr>
            <w:rStyle w:val="Hyperlink"/>
            <w:noProof/>
            <w:lang w:bidi="fa-IR"/>
          </w:rPr>
          <w:t>2</w:t>
        </w:r>
        <w:r w:rsidR="00DE2845" w:rsidRPr="002E7059">
          <w:rPr>
            <w:rFonts w:ascii="Calibri" w:hAnsi="Calibri" w:cs="Arial"/>
            <w:b w:val="0"/>
            <w:bCs w:val="0"/>
            <w:noProof/>
            <w:sz w:val="22"/>
            <w:szCs w:val="22"/>
            <w:rtl/>
          </w:rPr>
          <w:tab/>
        </w:r>
        <w:r w:rsidR="00DE2845" w:rsidRPr="00FD6A04">
          <w:rPr>
            <w:rStyle w:val="Hyperlink"/>
            <w:noProof/>
            <w:rtl/>
            <w:lang w:bidi="fa-IR"/>
          </w:rPr>
          <w:t xml:space="preserve">فصل دوم </w:t>
        </w:r>
        <w:r w:rsidR="00DE2845" w:rsidRPr="00FD6A04">
          <w:rPr>
            <w:rStyle w:val="Hyperlink"/>
            <w:noProof/>
            <w:rtl/>
          </w:rPr>
          <w:t>ماهيت و مكانيزم ايجاد خطا در شبكه</w:t>
        </w:r>
        <w:r>
          <w:rPr>
            <w:rStyle w:val="Hyperlink"/>
            <w:noProof/>
            <w:rtl/>
          </w:rPr>
          <w:softHyphen/>
        </w:r>
        <w:r w:rsidR="00DE2845" w:rsidRPr="00FD6A04">
          <w:rPr>
            <w:rStyle w:val="Hyperlink"/>
            <w:noProof/>
            <w:rtl/>
          </w:rPr>
          <w:t>هاي قدرت</w:t>
        </w:r>
        <w:r w:rsidR="00DE2845">
          <w:rPr>
            <w:noProof/>
            <w:webHidden/>
            <w:rtl/>
          </w:rPr>
          <w:tab/>
        </w:r>
        <w:r w:rsidR="00DE2845">
          <w:rPr>
            <w:noProof/>
            <w:webHidden/>
            <w:rtl/>
          </w:rPr>
          <w:fldChar w:fldCharType="begin"/>
        </w:r>
        <w:r w:rsidR="00DE2845">
          <w:rPr>
            <w:noProof/>
            <w:webHidden/>
            <w:rtl/>
          </w:rPr>
          <w:instrText xml:space="preserve"> </w:instrText>
        </w:r>
        <w:r w:rsidR="00DE2845">
          <w:rPr>
            <w:noProof/>
            <w:webHidden/>
          </w:rPr>
          <w:instrText>PAGEREF</w:instrText>
        </w:r>
        <w:r w:rsidR="00DE2845">
          <w:rPr>
            <w:noProof/>
            <w:webHidden/>
            <w:rtl/>
          </w:rPr>
          <w:instrText xml:space="preserve"> _</w:instrText>
        </w:r>
        <w:r w:rsidR="00DE2845">
          <w:rPr>
            <w:noProof/>
            <w:webHidden/>
          </w:rPr>
          <w:instrText>Toc</w:instrText>
        </w:r>
        <w:r w:rsidR="00DE2845">
          <w:rPr>
            <w:noProof/>
            <w:webHidden/>
            <w:rtl/>
          </w:rPr>
          <w:instrText xml:space="preserve">142661352 </w:instrText>
        </w:r>
        <w:r w:rsidR="00DE2845">
          <w:rPr>
            <w:noProof/>
            <w:webHidden/>
          </w:rPr>
          <w:instrText>\h</w:instrText>
        </w:r>
        <w:r w:rsidR="00DE2845">
          <w:rPr>
            <w:noProof/>
            <w:webHidden/>
            <w:rtl/>
          </w:rPr>
          <w:instrText xml:space="preserve"> </w:instrText>
        </w:r>
        <w:r w:rsidR="00DE2845">
          <w:rPr>
            <w:noProof/>
            <w:webHidden/>
            <w:rtl/>
          </w:rPr>
        </w:r>
        <w:r w:rsidR="00DE2845">
          <w:rPr>
            <w:noProof/>
            <w:webHidden/>
            <w:rtl/>
          </w:rPr>
          <w:fldChar w:fldCharType="separate"/>
        </w:r>
        <w:r w:rsidR="00DE2845">
          <w:rPr>
            <w:noProof/>
            <w:webHidden/>
            <w:rtl/>
          </w:rPr>
          <w:t>24</w:t>
        </w:r>
        <w:r w:rsidR="00DE2845">
          <w:rPr>
            <w:noProof/>
            <w:webHidden/>
            <w:rtl/>
          </w:rPr>
          <w:fldChar w:fldCharType="end"/>
        </w:r>
      </w:hyperlink>
    </w:p>
    <w:p w:rsidR="00DE2845" w:rsidRPr="002E7059" w:rsidRDefault="00685AE1">
      <w:pPr>
        <w:pStyle w:val="TOC2"/>
        <w:rPr>
          <w:rFonts w:ascii="Calibri" w:hAnsi="Calibri" w:cs="Arial"/>
          <w:sz w:val="22"/>
          <w:szCs w:val="22"/>
          <w:rtl/>
          <w:lang w:bidi="ar-SA"/>
        </w:rPr>
      </w:pPr>
      <w:hyperlink w:anchor="_Toc142661353" w:history="1">
        <w:r w:rsidR="00DE2845" w:rsidRPr="00FD6A04">
          <w:rPr>
            <w:rStyle w:val="Hyperlink"/>
            <w:rtl/>
          </w:rPr>
          <w:t>2‌.1‌</w:t>
        </w:r>
        <w:r w:rsidR="00DE2845" w:rsidRPr="002E7059">
          <w:rPr>
            <w:rFonts w:ascii="Calibri" w:hAnsi="Calibri" w:cs="Arial"/>
            <w:sz w:val="22"/>
            <w:szCs w:val="22"/>
            <w:rtl/>
            <w:lang w:bidi="ar-SA"/>
          </w:rPr>
          <w:tab/>
        </w:r>
        <w:r w:rsidR="00DE2845" w:rsidRPr="00FD6A04">
          <w:rPr>
            <w:rStyle w:val="Hyperlink"/>
            <w:rtl/>
          </w:rPr>
          <w:t>مقدمه</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142661353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25</w:t>
        </w:r>
        <w:r w:rsidR="00DE2845">
          <w:rPr>
            <w:webHidden/>
            <w:rtl/>
          </w:rPr>
          <w:fldChar w:fldCharType="end"/>
        </w:r>
      </w:hyperlink>
    </w:p>
    <w:p w:rsidR="00DE2845" w:rsidRPr="002E7059" w:rsidRDefault="00685AE1">
      <w:pPr>
        <w:pStyle w:val="TOC2"/>
        <w:rPr>
          <w:rFonts w:ascii="Calibri" w:hAnsi="Calibri" w:cs="Arial"/>
          <w:sz w:val="22"/>
          <w:szCs w:val="22"/>
          <w:rtl/>
          <w:lang w:bidi="ar-SA"/>
        </w:rPr>
      </w:pPr>
      <w:hyperlink w:anchor="_Toc142661354" w:history="1">
        <w:r w:rsidR="00DE2845" w:rsidRPr="00FD6A04">
          <w:rPr>
            <w:rStyle w:val="Hyperlink"/>
            <w:rtl/>
          </w:rPr>
          <w:t>2‌.2‌</w:t>
        </w:r>
        <w:r w:rsidR="00DE2845" w:rsidRPr="002E7059">
          <w:rPr>
            <w:rFonts w:ascii="Calibri" w:hAnsi="Calibri" w:cs="Arial"/>
            <w:sz w:val="22"/>
            <w:szCs w:val="22"/>
            <w:rtl/>
            <w:lang w:bidi="ar-SA"/>
          </w:rPr>
          <w:tab/>
        </w:r>
        <w:r w:rsidR="00DE2845" w:rsidRPr="00FD6A04">
          <w:rPr>
            <w:rStyle w:val="Hyperlink"/>
            <w:rtl/>
          </w:rPr>
          <w:t>حالتهاي كاري سيستم قدرت</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142661354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25</w:t>
        </w:r>
        <w:r w:rsidR="00DE2845">
          <w:rPr>
            <w:webHidden/>
            <w:rtl/>
          </w:rPr>
          <w:fldChar w:fldCharType="end"/>
        </w:r>
      </w:hyperlink>
    </w:p>
    <w:p w:rsidR="00DE2845" w:rsidRPr="002E7059" w:rsidRDefault="00685AE1">
      <w:pPr>
        <w:pStyle w:val="TOC2"/>
        <w:rPr>
          <w:rFonts w:ascii="Calibri" w:hAnsi="Calibri" w:cs="Arial"/>
          <w:sz w:val="22"/>
          <w:szCs w:val="22"/>
          <w:rtl/>
          <w:lang w:bidi="ar-SA"/>
        </w:rPr>
      </w:pPr>
      <w:hyperlink w:anchor="_Toc142661355" w:history="1">
        <w:r w:rsidR="00DE2845" w:rsidRPr="00FD6A04">
          <w:rPr>
            <w:rStyle w:val="Hyperlink"/>
            <w:rtl/>
          </w:rPr>
          <w:t>2‌.3‌</w:t>
        </w:r>
        <w:r w:rsidR="00DE2845" w:rsidRPr="002E7059">
          <w:rPr>
            <w:rFonts w:ascii="Calibri" w:hAnsi="Calibri" w:cs="Arial"/>
            <w:sz w:val="22"/>
            <w:szCs w:val="22"/>
            <w:rtl/>
            <w:lang w:bidi="ar-SA"/>
          </w:rPr>
          <w:tab/>
        </w:r>
        <w:r w:rsidR="00DE2845" w:rsidRPr="00FD6A04">
          <w:rPr>
            <w:rStyle w:val="Hyperlink"/>
            <w:rtl/>
          </w:rPr>
          <w:t>اغتشاش در سيستم قدرت وآثار آن</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142661355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27</w:t>
        </w:r>
        <w:r w:rsidR="00DE2845">
          <w:rPr>
            <w:webHidden/>
            <w:rtl/>
          </w:rPr>
          <w:fldChar w:fldCharType="end"/>
        </w:r>
      </w:hyperlink>
    </w:p>
    <w:p w:rsidR="00DE2845" w:rsidRPr="002E7059" w:rsidRDefault="00685AE1">
      <w:pPr>
        <w:pStyle w:val="TOC2"/>
        <w:rPr>
          <w:rFonts w:ascii="Calibri" w:hAnsi="Calibri" w:cs="Arial"/>
          <w:sz w:val="22"/>
          <w:szCs w:val="22"/>
          <w:rtl/>
          <w:lang w:bidi="ar-SA"/>
        </w:rPr>
      </w:pPr>
      <w:hyperlink w:anchor="_Toc142661356" w:history="1">
        <w:r w:rsidR="00DE2845" w:rsidRPr="00FD6A04">
          <w:rPr>
            <w:rStyle w:val="Hyperlink"/>
            <w:rtl/>
          </w:rPr>
          <w:t>2‌.4‌</w:t>
        </w:r>
        <w:r w:rsidR="00DE2845" w:rsidRPr="002E7059">
          <w:rPr>
            <w:rFonts w:ascii="Calibri" w:hAnsi="Calibri" w:cs="Arial"/>
            <w:sz w:val="22"/>
            <w:szCs w:val="22"/>
            <w:rtl/>
            <w:lang w:bidi="ar-SA"/>
          </w:rPr>
          <w:tab/>
        </w:r>
        <w:r w:rsidR="00DE2845" w:rsidRPr="00FD6A04">
          <w:rPr>
            <w:rStyle w:val="Hyperlink"/>
            <w:rtl/>
          </w:rPr>
          <w:t>عوامل ايجاد يك اغتشاش</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142661356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28</w:t>
        </w:r>
        <w:r w:rsidR="00DE2845">
          <w:rPr>
            <w:webHidden/>
            <w:rtl/>
          </w:rPr>
          <w:fldChar w:fldCharType="end"/>
        </w:r>
      </w:hyperlink>
    </w:p>
    <w:p w:rsidR="00DE2845" w:rsidRPr="002E7059" w:rsidRDefault="00685AE1">
      <w:pPr>
        <w:pStyle w:val="TOC3"/>
        <w:rPr>
          <w:rFonts w:ascii="Calibri" w:hAnsi="Calibri" w:cs="Arial"/>
          <w:szCs w:val="22"/>
          <w:rtl/>
          <w:lang w:bidi="ar-SA"/>
        </w:rPr>
      </w:pPr>
      <w:hyperlink w:anchor="_Toc142661357" w:history="1">
        <w:r w:rsidR="00DE2845" w:rsidRPr="00FD6A04">
          <w:rPr>
            <w:rStyle w:val="Hyperlink"/>
            <w:rtl/>
          </w:rPr>
          <w:t>1.2.2</w:t>
        </w:r>
        <w:r w:rsidR="00DE2845" w:rsidRPr="002E7059">
          <w:rPr>
            <w:rFonts w:ascii="Calibri" w:hAnsi="Calibri" w:cs="Arial"/>
            <w:szCs w:val="22"/>
            <w:rtl/>
            <w:lang w:bidi="ar-SA"/>
          </w:rPr>
          <w:tab/>
        </w:r>
        <w:r w:rsidR="00DE2845" w:rsidRPr="00FD6A04">
          <w:rPr>
            <w:rStyle w:val="Hyperlink"/>
            <w:rtl/>
          </w:rPr>
          <w:t>عوامل غير سيستمي</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142661357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28</w:t>
        </w:r>
        <w:r w:rsidR="00DE2845">
          <w:rPr>
            <w:webHidden/>
            <w:rtl/>
          </w:rPr>
          <w:fldChar w:fldCharType="end"/>
        </w:r>
      </w:hyperlink>
    </w:p>
    <w:p w:rsidR="00DE2845" w:rsidRPr="002E7059" w:rsidRDefault="00685AE1">
      <w:pPr>
        <w:pStyle w:val="TOC3"/>
        <w:rPr>
          <w:rFonts w:ascii="Calibri" w:hAnsi="Calibri" w:cs="Arial"/>
          <w:szCs w:val="22"/>
          <w:rtl/>
          <w:lang w:bidi="ar-SA"/>
        </w:rPr>
      </w:pPr>
      <w:hyperlink w:anchor="_Toc142661358" w:history="1">
        <w:r w:rsidR="00DE2845" w:rsidRPr="00FD6A04">
          <w:rPr>
            <w:rStyle w:val="Hyperlink"/>
            <w:rtl/>
          </w:rPr>
          <w:t>2.2.2</w:t>
        </w:r>
        <w:r w:rsidR="00DE2845" w:rsidRPr="002E7059">
          <w:rPr>
            <w:rFonts w:ascii="Calibri" w:hAnsi="Calibri" w:cs="Arial"/>
            <w:szCs w:val="22"/>
            <w:rtl/>
            <w:lang w:bidi="ar-SA"/>
          </w:rPr>
          <w:tab/>
        </w:r>
        <w:r w:rsidR="00DE2845" w:rsidRPr="00FD6A04">
          <w:rPr>
            <w:rStyle w:val="Hyperlink"/>
            <w:rtl/>
          </w:rPr>
          <w:t>عوامل سيستمي</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142661358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30</w:t>
        </w:r>
        <w:r w:rsidR="00DE2845">
          <w:rPr>
            <w:webHidden/>
            <w:rtl/>
          </w:rPr>
          <w:fldChar w:fldCharType="end"/>
        </w:r>
      </w:hyperlink>
    </w:p>
    <w:p w:rsidR="00DE2845" w:rsidRPr="002E7059" w:rsidRDefault="00685AE1">
      <w:pPr>
        <w:pStyle w:val="TOC2"/>
        <w:rPr>
          <w:rFonts w:ascii="Calibri" w:hAnsi="Calibri" w:cs="Arial"/>
          <w:sz w:val="22"/>
          <w:szCs w:val="22"/>
          <w:rtl/>
          <w:lang w:bidi="ar-SA"/>
        </w:rPr>
      </w:pPr>
      <w:hyperlink w:anchor="_Toc142661359" w:history="1">
        <w:r w:rsidR="00DE2845" w:rsidRPr="00FD6A04">
          <w:rPr>
            <w:rStyle w:val="Hyperlink"/>
            <w:rtl/>
          </w:rPr>
          <w:t>2‌.5‌</w:t>
        </w:r>
        <w:r w:rsidR="00DE2845" w:rsidRPr="002E7059">
          <w:rPr>
            <w:rFonts w:ascii="Calibri" w:hAnsi="Calibri" w:cs="Arial"/>
            <w:sz w:val="22"/>
            <w:szCs w:val="22"/>
            <w:rtl/>
            <w:lang w:bidi="ar-SA"/>
          </w:rPr>
          <w:tab/>
        </w:r>
        <w:r w:rsidR="00DE2845" w:rsidRPr="00FD6A04">
          <w:rPr>
            <w:rStyle w:val="Hyperlink"/>
            <w:rtl/>
          </w:rPr>
          <w:t>پيامدهاي ادامه داشتن يك خطا در شبكه</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142661359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31</w:t>
        </w:r>
        <w:r w:rsidR="00DE2845">
          <w:rPr>
            <w:webHidden/>
            <w:rtl/>
          </w:rPr>
          <w:fldChar w:fldCharType="end"/>
        </w:r>
      </w:hyperlink>
    </w:p>
    <w:p w:rsidR="00DE2845" w:rsidRPr="002E7059" w:rsidRDefault="00685AE1">
      <w:pPr>
        <w:pStyle w:val="TOC2"/>
        <w:rPr>
          <w:rFonts w:ascii="Calibri" w:hAnsi="Calibri" w:cs="Arial"/>
          <w:sz w:val="22"/>
          <w:szCs w:val="22"/>
          <w:rtl/>
          <w:lang w:bidi="ar-SA"/>
        </w:rPr>
      </w:pPr>
      <w:hyperlink w:anchor="_Toc142661360" w:history="1">
        <w:r w:rsidR="00DE2845" w:rsidRPr="00FD6A04">
          <w:rPr>
            <w:rStyle w:val="Hyperlink"/>
            <w:rtl/>
          </w:rPr>
          <w:t>2‌.6‌</w:t>
        </w:r>
        <w:r w:rsidR="00DE2845" w:rsidRPr="002E7059">
          <w:rPr>
            <w:rFonts w:ascii="Calibri" w:hAnsi="Calibri" w:cs="Arial"/>
            <w:sz w:val="22"/>
            <w:szCs w:val="22"/>
            <w:rtl/>
            <w:lang w:bidi="ar-SA"/>
          </w:rPr>
          <w:tab/>
        </w:r>
        <w:r w:rsidR="00DE2845" w:rsidRPr="00FD6A04">
          <w:rPr>
            <w:rStyle w:val="Hyperlink"/>
            <w:rtl/>
          </w:rPr>
          <w:t>عوامل ايجاد خاموشي در شبكه قدرت</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142661360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31</w:t>
        </w:r>
        <w:r w:rsidR="00DE2845">
          <w:rPr>
            <w:webHidden/>
            <w:rtl/>
          </w:rPr>
          <w:fldChar w:fldCharType="end"/>
        </w:r>
      </w:hyperlink>
    </w:p>
    <w:p w:rsidR="00DE2845" w:rsidRPr="002E7059" w:rsidRDefault="00685AE1">
      <w:pPr>
        <w:pStyle w:val="TOC1"/>
        <w:rPr>
          <w:rFonts w:ascii="Calibri" w:hAnsi="Calibri" w:cs="Arial"/>
          <w:b w:val="0"/>
          <w:bCs w:val="0"/>
          <w:noProof/>
          <w:sz w:val="22"/>
          <w:szCs w:val="22"/>
          <w:rtl/>
        </w:rPr>
      </w:pPr>
      <w:hyperlink w:anchor="_Toc142661361" w:history="1">
        <w:r w:rsidR="00DE2845" w:rsidRPr="00FD6A04">
          <w:rPr>
            <w:rStyle w:val="Hyperlink"/>
            <w:noProof/>
            <w:lang w:bidi="fa-IR"/>
          </w:rPr>
          <w:t>3</w:t>
        </w:r>
        <w:r w:rsidR="00DE2845" w:rsidRPr="00FD6A04">
          <w:rPr>
            <w:rStyle w:val="Hyperlink"/>
            <w:noProof/>
            <w:rtl/>
            <w:lang w:bidi="fa-IR"/>
          </w:rPr>
          <w:t xml:space="preserve"> فصل سوم </w:t>
        </w:r>
        <w:r w:rsidR="00DE2845" w:rsidRPr="00FD6A04">
          <w:rPr>
            <w:rStyle w:val="Hyperlink"/>
            <w:noProof/>
            <w:rtl/>
          </w:rPr>
          <w:t>هماهنگ</w:t>
        </w:r>
        <w:r w:rsidR="00DE2845" w:rsidRPr="00FD6A04">
          <w:rPr>
            <w:rStyle w:val="Hyperlink"/>
            <w:rFonts w:hint="cs"/>
            <w:noProof/>
            <w:rtl/>
          </w:rPr>
          <w:t>ی</w:t>
        </w:r>
        <w:r w:rsidR="00DE2845" w:rsidRPr="00FD6A04">
          <w:rPr>
            <w:rStyle w:val="Hyperlink"/>
            <w:noProof/>
            <w:rtl/>
          </w:rPr>
          <w:t xml:space="preserve"> حفاظت</w:t>
        </w:r>
        <w:r w:rsidR="00DE2845" w:rsidRPr="00FD6A04">
          <w:rPr>
            <w:rStyle w:val="Hyperlink"/>
            <w:rFonts w:hint="cs"/>
            <w:noProof/>
            <w:rtl/>
          </w:rPr>
          <w:t>ی</w:t>
        </w:r>
        <w:r w:rsidR="00DE2845" w:rsidRPr="00FD6A04">
          <w:rPr>
            <w:rStyle w:val="Hyperlink"/>
            <w:noProof/>
            <w:rtl/>
          </w:rPr>
          <w:t xml:space="preserve"> س</w:t>
        </w:r>
        <w:r w:rsidR="00DE2845" w:rsidRPr="00FD6A04">
          <w:rPr>
            <w:rStyle w:val="Hyperlink"/>
            <w:rFonts w:hint="cs"/>
            <w:noProof/>
            <w:rtl/>
          </w:rPr>
          <w:t>ی</w:t>
        </w:r>
        <w:r w:rsidR="00DE2845" w:rsidRPr="00FD6A04">
          <w:rPr>
            <w:rStyle w:val="Hyperlink"/>
            <w:rFonts w:hint="eastAsia"/>
            <w:noProof/>
            <w:rtl/>
          </w:rPr>
          <w:t>ستم</w:t>
        </w:r>
        <w:r w:rsidR="00DE2845" w:rsidRPr="00FD6A04">
          <w:rPr>
            <w:rStyle w:val="Hyperlink"/>
            <w:noProof/>
            <w:rtl/>
          </w:rPr>
          <w:t xml:space="preserve"> ها</w:t>
        </w:r>
        <w:r w:rsidR="00DE2845" w:rsidRPr="00FD6A04">
          <w:rPr>
            <w:rStyle w:val="Hyperlink"/>
            <w:rFonts w:hint="cs"/>
            <w:noProof/>
            <w:rtl/>
          </w:rPr>
          <w:t>ی</w:t>
        </w:r>
        <w:r w:rsidR="00DE2845" w:rsidRPr="00FD6A04">
          <w:rPr>
            <w:rStyle w:val="Hyperlink"/>
            <w:noProof/>
            <w:rtl/>
          </w:rPr>
          <w:t xml:space="preserve"> توز</w:t>
        </w:r>
        <w:r w:rsidR="00DE2845" w:rsidRPr="00FD6A04">
          <w:rPr>
            <w:rStyle w:val="Hyperlink"/>
            <w:rFonts w:hint="cs"/>
            <w:noProof/>
            <w:rtl/>
          </w:rPr>
          <w:t>ی</w:t>
        </w:r>
        <w:r w:rsidR="00DE2845" w:rsidRPr="00FD6A04">
          <w:rPr>
            <w:rStyle w:val="Hyperlink"/>
            <w:rFonts w:hint="eastAsia"/>
            <w:noProof/>
            <w:rtl/>
          </w:rPr>
          <w:t>ع</w:t>
        </w:r>
        <w:r w:rsidR="00DE2845">
          <w:rPr>
            <w:noProof/>
            <w:webHidden/>
            <w:rtl/>
          </w:rPr>
          <w:tab/>
        </w:r>
        <w:r w:rsidR="00DE2845">
          <w:rPr>
            <w:noProof/>
            <w:webHidden/>
            <w:rtl/>
          </w:rPr>
          <w:fldChar w:fldCharType="begin"/>
        </w:r>
        <w:r w:rsidR="00DE2845">
          <w:rPr>
            <w:noProof/>
            <w:webHidden/>
            <w:rtl/>
          </w:rPr>
          <w:instrText xml:space="preserve"> </w:instrText>
        </w:r>
        <w:r w:rsidR="00DE2845">
          <w:rPr>
            <w:noProof/>
            <w:webHidden/>
          </w:rPr>
          <w:instrText>PAGEREF</w:instrText>
        </w:r>
        <w:r w:rsidR="00DE2845">
          <w:rPr>
            <w:noProof/>
            <w:webHidden/>
            <w:rtl/>
          </w:rPr>
          <w:instrText xml:space="preserve"> _</w:instrText>
        </w:r>
        <w:r w:rsidR="00DE2845">
          <w:rPr>
            <w:noProof/>
            <w:webHidden/>
          </w:rPr>
          <w:instrText>Toc</w:instrText>
        </w:r>
        <w:r w:rsidR="00DE2845">
          <w:rPr>
            <w:noProof/>
            <w:webHidden/>
            <w:rtl/>
          </w:rPr>
          <w:instrText xml:space="preserve">142661361 </w:instrText>
        </w:r>
        <w:r w:rsidR="00DE2845">
          <w:rPr>
            <w:noProof/>
            <w:webHidden/>
          </w:rPr>
          <w:instrText>\h</w:instrText>
        </w:r>
        <w:r w:rsidR="00DE2845">
          <w:rPr>
            <w:noProof/>
            <w:webHidden/>
            <w:rtl/>
          </w:rPr>
          <w:instrText xml:space="preserve"> </w:instrText>
        </w:r>
        <w:r w:rsidR="00DE2845">
          <w:rPr>
            <w:noProof/>
            <w:webHidden/>
            <w:rtl/>
          </w:rPr>
        </w:r>
        <w:r w:rsidR="00DE2845">
          <w:rPr>
            <w:noProof/>
            <w:webHidden/>
            <w:rtl/>
          </w:rPr>
          <w:fldChar w:fldCharType="separate"/>
        </w:r>
        <w:r w:rsidR="00DE2845">
          <w:rPr>
            <w:noProof/>
            <w:webHidden/>
            <w:rtl/>
          </w:rPr>
          <w:t>33</w:t>
        </w:r>
        <w:r w:rsidR="00DE2845">
          <w:rPr>
            <w:noProof/>
            <w:webHidden/>
            <w:rtl/>
          </w:rPr>
          <w:fldChar w:fldCharType="end"/>
        </w:r>
      </w:hyperlink>
    </w:p>
    <w:p w:rsidR="00DE2845" w:rsidRPr="002E7059" w:rsidRDefault="00685AE1">
      <w:pPr>
        <w:pStyle w:val="TOC2"/>
        <w:rPr>
          <w:rFonts w:ascii="Calibri" w:hAnsi="Calibri" w:cs="Arial"/>
          <w:sz w:val="22"/>
          <w:szCs w:val="22"/>
          <w:rtl/>
          <w:lang w:bidi="ar-SA"/>
        </w:rPr>
      </w:pPr>
      <w:hyperlink w:anchor="_Toc142661362" w:history="1">
        <w:r w:rsidR="00DE2845" w:rsidRPr="00FD6A04">
          <w:rPr>
            <w:rStyle w:val="Hyperlink"/>
            <w:rtl/>
          </w:rPr>
          <w:t>3</w:t>
        </w:r>
        <w:r w:rsidR="00DE2845" w:rsidRPr="00FD6A04">
          <w:rPr>
            <w:rStyle w:val="Hyperlink"/>
          </w:rPr>
          <w:t>.</w:t>
        </w:r>
        <w:r w:rsidR="00DE2845" w:rsidRPr="00FD6A04">
          <w:rPr>
            <w:rStyle w:val="Hyperlink"/>
            <w:rtl/>
          </w:rPr>
          <w:t>1 حفاظت س</w:t>
        </w:r>
        <w:r w:rsidR="00DE2845" w:rsidRPr="00FD6A04">
          <w:rPr>
            <w:rStyle w:val="Hyperlink"/>
            <w:rFonts w:hint="cs"/>
            <w:rtl/>
          </w:rPr>
          <w:t>ی</w:t>
        </w:r>
        <w:r w:rsidR="00DE2845" w:rsidRPr="00FD6A04">
          <w:rPr>
            <w:rStyle w:val="Hyperlink"/>
            <w:rFonts w:hint="eastAsia"/>
            <w:rtl/>
          </w:rPr>
          <w:t>ستم</w:t>
        </w:r>
        <w:r w:rsidR="00DE2845" w:rsidRPr="00FD6A04">
          <w:rPr>
            <w:rStyle w:val="Hyperlink"/>
            <w:rtl/>
          </w:rPr>
          <w:t xml:space="preserve"> قدرت</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142661362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34</w:t>
        </w:r>
        <w:r w:rsidR="00DE2845">
          <w:rPr>
            <w:webHidden/>
            <w:rtl/>
          </w:rPr>
          <w:fldChar w:fldCharType="end"/>
        </w:r>
      </w:hyperlink>
    </w:p>
    <w:p w:rsidR="00DE2845" w:rsidRPr="002E7059" w:rsidRDefault="00685AE1">
      <w:pPr>
        <w:pStyle w:val="TOC3"/>
        <w:rPr>
          <w:rFonts w:ascii="Calibri" w:hAnsi="Calibri" w:cs="Arial"/>
          <w:szCs w:val="22"/>
          <w:rtl/>
          <w:lang w:bidi="ar-SA"/>
        </w:rPr>
      </w:pPr>
      <w:hyperlink w:anchor="_Toc142661363" w:history="1">
        <w:r w:rsidR="00DE2845" w:rsidRPr="00FD6A04">
          <w:rPr>
            <w:rStyle w:val="Hyperlink"/>
            <w:rtl/>
          </w:rPr>
          <w:t>1.1.10</w:t>
        </w:r>
        <w:r w:rsidR="00DE2845" w:rsidRPr="002E7059">
          <w:rPr>
            <w:rFonts w:ascii="Calibri" w:hAnsi="Calibri" w:cs="Arial"/>
            <w:szCs w:val="22"/>
            <w:rtl/>
            <w:lang w:bidi="ar-SA"/>
          </w:rPr>
          <w:tab/>
        </w:r>
        <w:r w:rsidR="00DE2845" w:rsidRPr="00FD6A04">
          <w:rPr>
            <w:rStyle w:val="Hyperlink"/>
            <w:rtl/>
          </w:rPr>
          <w:t>کل</w:t>
        </w:r>
        <w:r w:rsidR="00DE2845" w:rsidRPr="00FD6A04">
          <w:rPr>
            <w:rStyle w:val="Hyperlink"/>
            <w:rFonts w:hint="cs"/>
            <w:rtl/>
          </w:rPr>
          <w:t>ی</w:t>
        </w:r>
        <w:r w:rsidR="00DE2845" w:rsidRPr="00FD6A04">
          <w:rPr>
            <w:rStyle w:val="Hyperlink"/>
            <w:rFonts w:hint="eastAsia"/>
            <w:rtl/>
          </w:rPr>
          <w:t>ات</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142661363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34</w:t>
        </w:r>
        <w:r w:rsidR="00DE2845">
          <w:rPr>
            <w:webHidden/>
            <w:rtl/>
          </w:rPr>
          <w:fldChar w:fldCharType="end"/>
        </w:r>
      </w:hyperlink>
    </w:p>
    <w:p w:rsidR="00DE2845" w:rsidRPr="002E7059" w:rsidRDefault="00685AE1">
      <w:pPr>
        <w:pStyle w:val="TOC3"/>
        <w:rPr>
          <w:rFonts w:ascii="Calibri" w:hAnsi="Calibri" w:cs="Arial"/>
          <w:szCs w:val="22"/>
          <w:rtl/>
          <w:lang w:bidi="ar-SA"/>
        </w:rPr>
      </w:pPr>
      <w:hyperlink w:anchor="_Toc142661364" w:history="1">
        <w:r w:rsidR="00DE2845" w:rsidRPr="00FD6A04">
          <w:rPr>
            <w:rStyle w:val="Hyperlink"/>
            <w:rtl/>
          </w:rPr>
          <w:t>1.1.11</w:t>
        </w:r>
        <w:r w:rsidR="00DE2845" w:rsidRPr="002E7059">
          <w:rPr>
            <w:rFonts w:ascii="Calibri" w:hAnsi="Calibri" w:cs="Arial"/>
            <w:szCs w:val="22"/>
            <w:rtl/>
            <w:lang w:bidi="ar-SA"/>
          </w:rPr>
          <w:tab/>
        </w:r>
        <w:r w:rsidR="00DE2845" w:rsidRPr="00FD6A04">
          <w:rPr>
            <w:rStyle w:val="Hyperlink"/>
            <w:rtl/>
          </w:rPr>
          <w:t>ناحيه بندي حفاظتي</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142661364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38</w:t>
        </w:r>
        <w:r w:rsidR="00DE2845">
          <w:rPr>
            <w:webHidden/>
            <w:rtl/>
          </w:rPr>
          <w:fldChar w:fldCharType="end"/>
        </w:r>
      </w:hyperlink>
    </w:p>
    <w:p w:rsidR="00DE2845" w:rsidRPr="002E7059" w:rsidRDefault="00685AE1">
      <w:pPr>
        <w:pStyle w:val="TOC2"/>
        <w:rPr>
          <w:rFonts w:ascii="Calibri" w:hAnsi="Calibri" w:cs="Arial"/>
          <w:sz w:val="22"/>
          <w:szCs w:val="22"/>
          <w:rtl/>
          <w:lang w:bidi="ar-SA"/>
        </w:rPr>
      </w:pPr>
      <w:hyperlink w:anchor="_Toc142661365" w:history="1">
        <w:r w:rsidR="00DE2845" w:rsidRPr="00FD6A04">
          <w:rPr>
            <w:rStyle w:val="Hyperlink"/>
            <w:rtl/>
          </w:rPr>
          <w:t>2‌.7‌</w:t>
        </w:r>
        <w:r w:rsidR="00DE2845" w:rsidRPr="002E7059">
          <w:rPr>
            <w:rFonts w:ascii="Calibri" w:hAnsi="Calibri" w:cs="Arial"/>
            <w:sz w:val="22"/>
            <w:szCs w:val="22"/>
            <w:rtl/>
            <w:lang w:bidi="ar-SA"/>
          </w:rPr>
          <w:tab/>
        </w:r>
        <w:r w:rsidR="00DE2845" w:rsidRPr="00FD6A04">
          <w:rPr>
            <w:rStyle w:val="Hyperlink"/>
            <w:rtl/>
          </w:rPr>
          <w:t>مفهوم هماهنگي حفاظتي</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142661365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38</w:t>
        </w:r>
        <w:r w:rsidR="00DE2845">
          <w:rPr>
            <w:webHidden/>
            <w:rtl/>
          </w:rPr>
          <w:fldChar w:fldCharType="end"/>
        </w:r>
      </w:hyperlink>
    </w:p>
    <w:p w:rsidR="00DE2845" w:rsidRPr="002E7059" w:rsidRDefault="00685AE1">
      <w:pPr>
        <w:pStyle w:val="TOC3"/>
        <w:rPr>
          <w:rFonts w:ascii="Calibri" w:hAnsi="Calibri" w:cs="Arial"/>
          <w:szCs w:val="22"/>
          <w:rtl/>
          <w:lang w:bidi="ar-SA"/>
        </w:rPr>
      </w:pPr>
      <w:hyperlink w:anchor="_Toc142661366" w:history="1">
        <w:r w:rsidR="00DE2845" w:rsidRPr="00FD6A04">
          <w:rPr>
            <w:rStyle w:val="Hyperlink"/>
          </w:rPr>
          <w:t>1.1.12</w:t>
        </w:r>
        <w:r w:rsidR="00DE2845" w:rsidRPr="002E7059">
          <w:rPr>
            <w:rFonts w:ascii="Calibri" w:hAnsi="Calibri" w:cs="Arial"/>
            <w:szCs w:val="22"/>
            <w:rtl/>
            <w:lang w:bidi="ar-SA"/>
          </w:rPr>
          <w:tab/>
        </w:r>
        <w:r w:rsidR="00DE2845" w:rsidRPr="00FD6A04">
          <w:rPr>
            <w:rStyle w:val="Hyperlink"/>
            <w:rtl/>
          </w:rPr>
          <w:t>حفاظت شبكه قدرت</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142661366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39</w:t>
        </w:r>
        <w:r w:rsidR="00DE2845">
          <w:rPr>
            <w:webHidden/>
            <w:rtl/>
          </w:rPr>
          <w:fldChar w:fldCharType="end"/>
        </w:r>
      </w:hyperlink>
    </w:p>
    <w:p w:rsidR="00DE2845" w:rsidRPr="002E7059" w:rsidRDefault="00685AE1">
      <w:pPr>
        <w:pStyle w:val="TOC3"/>
        <w:rPr>
          <w:rFonts w:ascii="Calibri" w:hAnsi="Calibri" w:cs="Arial"/>
          <w:szCs w:val="22"/>
          <w:rtl/>
          <w:lang w:bidi="ar-SA"/>
        </w:rPr>
      </w:pPr>
      <w:hyperlink w:anchor="_Toc142661367" w:history="1">
        <w:r w:rsidR="00DE2845" w:rsidRPr="00FD6A04">
          <w:rPr>
            <w:rStyle w:val="Hyperlink"/>
            <w:rtl/>
          </w:rPr>
          <w:t>1.1.13</w:t>
        </w:r>
        <w:r w:rsidR="00DE2845" w:rsidRPr="002E7059">
          <w:rPr>
            <w:rFonts w:ascii="Calibri" w:hAnsi="Calibri" w:cs="Arial"/>
            <w:szCs w:val="22"/>
            <w:rtl/>
            <w:lang w:bidi="ar-SA"/>
          </w:rPr>
          <w:tab/>
        </w:r>
        <w:r w:rsidR="00DE2845" w:rsidRPr="00FD6A04">
          <w:rPr>
            <w:rStyle w:val="Hyperlink"/>
            <w:rtl/>
          </w:rPr>
          <w:t>اهداف حفاظت شبكه قدرت</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142661367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39</w:t>
        </w:r>
        <w:r w:rsidR="00DE2845">
          <w:rPr>
            <w:webHidden/>
            <w:rtl/>
          </w:rPr>
          <w:fldChar w:fldCharType="end"/>
        </w:r>
      </w:hyperlink>
    </w:p>
    <w:p w:rsidR="00DE2845" w:rsidRPr="002E7059" w:rsidRDefault="00685AE1">
      <w:pPr>
        <w:pStyle w:val="TOC2"/>
        <w:rPr>
          <w:rFonts w:ascii="Calibri" w:hAnsi="Calibri" w:cs="Arial"/>
          <w:sz w:val="22"/>
          <w:szCs w:val="22"/>
          <w:rtl/>
          <w:lang w:bidi="ar-SA"/>
        </w:rPr>
      </w:pPr>
      <w:hyperlink w:anchor="_Toc142661368" w:history="1">
        <w:r w:rsidR="00DE2845" w:rsidRPr="00FD6A04">
          <w:rPr>
            <w:rStyle w:val="Hyperlink"/>
            <w:rtl/>
          </w:rPr>
          <w:t>2‌.8‌</w:t>
        </w:r>
        <w:r w:rsidR="00DE2845" w:rsidRPr="002E7059">
          <w:rPr>
            <w:rFonts w:ascii="Calibri" w:hAnsi="Calibri" w:cs="Arial"/>
            <w:sz w:val="22"/>
            <w:szCs w:val="22"/>
            <w:rtl/>
            <w:lang w:bidi="ar-SA"/>
          </w:rPr>
          <w:tab/>
        </w:r>
        <w:r w:rsidR="00DE2845" w:rsidRPr="00FD6A04">
          <w:rPr>
            <w:rStyle w:val="Hyperlink"/>
            <w:rtl/>
          </w:rPr>
          <w:t>الزامات طراحي سيستم‌ حفاظت</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142661368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40</w:t>
        </w:r>
        <w:r w:rsidR="00DE2845">
          <w:rPr>
            <w:webHidden/>
            <w:rtl/>
          </w:rPr>
          <w:fldChar w:fldCharType="end"/>
        </w:r>
      </w:hyperlink>
    </w:p>
    <w:p w:rsidR="00DE2845" w:rsidRPr="002E7059" w:rsidRDefault="00685AE1">
      <w:pPr>
        <w:pStyle w:val="TOC3"/>
        <w:rPr>
          <w:rFonts w:ascii="Calibri" w:hAnsi="Calibri" w:cs="Arial"/>
          <w:szCs w:val="22"/>
          <w:rtl/>
          <w:lang w:bidi="ar-SA"/>
        </w:rPr>
      </w:pPr>
      <w:hyperlink w:anchor="_Toc142661369" w:history="1">
        <w:r w:rsidR="00DE2845" w:rsidRPr="00FD6A04">
          <w:rPr>
            <w:rStyle w:val="Hyperlink"/>
            <w:rtl/>
          </w:rPr>
          <w:t>1.1.14</w:t>
        </w:r>
        <w:r w:rsidR="00DE2845" w:rsidRPr="002E7059">
          <w:rPr>
            <w:rFonts w:ascii="Calibri" w:hAnsi="Calibri" w:cs="Arial"/>
            <w:szCs w:val="22"/>
            <w:rtl/>
            <w:lang w:bidi="ar-SA"/>
          </w:rPr>
          <w:tab/>
        </w:r>
        <w:r w:rsidR="00DE2845" w:rsidRPr="00FD6A04">
          <w:rPr>
            <w:rStyle w:val="Hyperlink"/>
            <w:rtl/>
          </w:rPr>
          <w:t>حفاظت سيستم‌هاي توزيع</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142661369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41</w:t>
        </w:r>
        <w:r w:rsidR="00DE2845">
          <w:rPr>
            <w:webHidden/>
            <w:rtl/>
          </w:rPr>
          <w:fldChar w:fldCharType="end"/>
        </w:r>
      </w:hyperlink>
    </w:p>
    <w:p w:rsidR="00DE2845" w:rsidRPr="002E7059" w:rsidRDefault="00685AE1">
      <w:pPr>
        <w:pStyle w:val="TOC2"/>
        <w:rPr>
          <w:rFonts w:ascii="Calibri" w:hAnsi="Calibri" w:cs="Arial"/>
          <w:sz w:val="22"/>
          <w:szCs w:val="22"/>
          <w:rtl/>
          <w:lang w:bidi="ar-SA"/>
        </w:rPr>
      </w:pPr>
      <w:hyperlink w:anchor="_Toc142661370" w:history="1">
        <w:r w:rsidR="00DE2845" w:rsidRPr="00FD6A04">
          <w:rPr>
            <w:rStyle w:val="Hyperlink"/>
            <w:rtl/>
          </w:rPr>
          <w:t>2‌.9‌</w:t>
        </w:r>
        <w:r w:rsidR="00DE2845" w:rsidRPr="002E7059">
          <w:rPr>
            <w:rFonts w:ascii="Calibri" w:hAnsi="Calibri" w:cs="Arial"/>
            <w:sz w:val="22"/>
            <w:szCs w:val="22"/>
            <w:rtl/>
            <w:lang w:bidi="ar-SA"/>
          </w:rPr>
          <w:tab/>
        </w:r>
        <w:r w:rsidR="00DE2845" w:rsidRPr="00FD6A04">
          <w:rPr>
            <w:rStyle w:val="Hyperlink"/>
            <w:rtl/>
          </w:rPr>
          <w:t>مروري بر ادوات حفاظتي بكار رونده در شبكه‌هاي توزيع [2-4]</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142661370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41</w:t>
        </w:r>
        <w:r w:rsidR="00DE2845">
          <w:rPr>
            <w:webHidden/>
            <w:rtl/>
          </w:rPr>
          <w:fldChar w:fldCharType="end"/>
        </w:r>
      </w:hyperlink>
    </w:p>
    <w:p w:rsidR="00DE2845" w:rsidRPr="002E7059" w:rsidRDefault="00685AE1">
      <w:pPr>
        <w:pStyle w:val="TOC3"/>
        <w:rPr>
          <w:rFonts w:ascii="Calibri" w:hAnsi="Calibri" w:cs="Arial"/>
          <w:szCs w:val="22"/>
          <w:rtl/>
          <w:lang w:bidi="ar-SA"/>
        </w:rPr>
      </w:pPr>
      <w:hyperlink w:anchor="_Toc142661371" w:history="1">
        <w:r w:rsidR="00DE2845" w:rsidRPr="00FD6A04">
          <w:rPr>
            <w:rStyle w:val="Hyperlink"/>
            <w:rtl/>
          </w:rPr>
          <w:t>1.1.15</w:t>
        </w:r>
        <w:r w:rsidR="00DE2845" w:rsidRPr="002E7059">
          <w:rPr>
            <w:rFonts w:ascii="Calibri" w:hAnsi="Calibri" w:cs="Arial"/>
            <w:szCs w:val="22"/>
            <w:rtl/>
            <w:lang w:bidi="ar-SA"/>
          </w:rPr>
          <w:tab/>
        </w:r>
        <w:r w:rsidR="00DE2845" w:rsidRPr="00FD6A04">
          <w:rPr>
            <w:rStyle w:val="Hyperlink"/>
            <w:rtl/>
          </w:rPr>
          <w:t>رله جريان زياد</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142661371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41</w:t>
        </w:r>
        <w:r w:rsidR="00DE2845">
          <w:rPr>
            <w:webHidden/>
            <w:rtl/>
          </w:rPr>
          <w:fldChar w:fldCharType="end"/>
        </w:r>
      </w:hyperlink>
    </w:p>
    <w:p w:rsidR="00DE2845" w:rsidRPr="002E7059" w:rsidRDefault="00685AE1">
      <w:pPr>
        <w:pStyle w:val="TOC3"/>
        <w:rPr>
          <w:rFonts w:ascii="Calibri" w:hAnsi="Calibri" w:cs="Arial"/>
          <w:szCs w:val="22"/>
          <w:rtl/>
          <w:lang w:bidi="ar-SA"/>
        </w:rPr>
      </w:pPr>
      <w:hyperlink w:anchor="_Toc142661372" w:history="1">
        <w:r w:rsidR="00DE2845" w:rsidRPr="00FD6A04">
          <w:rPr>
            <w:rStyle w:val="Hyperlink"/>
            <w:rtl/>
          </w:rPr>
          <w:t>1.1.16</w:t>
        </w:r>
        <w:r w:rsidR="00DE2845" w:rsidRPr="002E7059">
          <w:rPr>
            <w:rFonts w:ascii="Calibri" w:hAnsi="Calibri" w:cs="Arial"/>
            <w:szCs w:val="22"/>
            <w:rtl/>
            <w:lang w:bidi="ar-SA"/>
          </w:rPr>
          <w:tab/>
        </w:r>
        <w:r w:rsidR="00DE2845" w:rsidRPr="00FD6A04">
          <w:rPr>
            <w:rStyle w:val="Hyperlink"/>
            <w:rtl/>
          </w:rPr>
          <w:t>فيوز</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142661372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42</w:t>
        </w:r>
        <w:r w:rsidR="00DE2845">
          <w:rPr>
            <w:webHidden/>
            <w:rtl/>
          </w:rPr>
          <w:fldChar w:fldCharType="end"/>
        </w:r>
      </w:hyperlink>
    </w:p>
    <w:p w:rsidR="00DE2845" w:rsidRPr="002E7059" w:rsidRDefault="00685AE1">
      <w:pPr>
        <w:pStyle w:val="TOC3"/>
        <w:rPr>
          <w:rFonts w:ascii="Calibri" w:hAnsi="Calibri" w:cs="Arial"/>
          <w:szCs w:val="22"/>
          <w:rtl/>
          <w:lang w:bidi="ar-SA"/>
        </w:rPr>
      </w:pPr>
      <w:hyperlink w:anchor="_Toc142661373" w:history="1">
        <w:r w:rsidR="00DE2845" w:rsidRPr="00FD6A04">
          <w:rPr>
            <w:rStyle w:val="Hyperlink"/>
          </w:rPr>
          <w:t>1.1.17</w:t>
        </w:r>
        <w:r w:rsidR="00DE2845" w:rsidRPr="002E7059">
          <w:rPr>
            <w:rFonts w:ascii="Calibri" w:hAnsi="Calibri" w:cs="Arial"/>
            <w:szCs w:val="22"/>
            <w:rtl/>
            <w:lang w:bidi="ar-SA"/>
          </w:rPr>
          <w:tab/>
        </w:r>
        <w:r w:rsidR="00DE2845" w:rsidRPr="00FD6A04">
          <w:rPr>
            <w:rStyle w:val="Hyperlink"/>
            <w:rtl/>
          </w:rPr>
          <w:t>رله‌ها</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142661373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43</w:t>
        </w:r>
        <w:r w:rsidR="00DE2845">
          <w:rPr>
            <w:webHidden/>
            <w:rtl/>
          </w:rPr>
          <w:fldChar w:fldCharType="end"/>
        </w:r>
      </w:hyperlink>
    </w:p>
    <w:p w:rsidR="00DE2845" w:rsidRPr="002E7059" w:rsidRDefault="00685AE1">
      <w:pPr>
        <w:pStyle w:val="TOC4"/>
        <w:rPr>
          <w:rFonts w:ascii="Calibri" w:hAnsi="Calibri" w:cs="Arial"/>
          <w:noProof/>
          <w:sz w:val="22"/>
          <w:rtl/>
        </w:rPr>
      </w:pPr>
      <w:hyperlink w:anchor="_Toc142661374" w:history="1">
        <w:r w:rsidR="00DE2845" w:rsidRPr="00FD6A04">
          <w:rPr>
            <w:rStyle w:val="Hyperlink"/>
            <w:noProof/>
            <w:rtl/>
            <w:lang w:bidi="fa-IR"/>
          </w:rPr>
          <w:t>رله ها</w:t>
        </w:r>
        <w:r w:rsidR="00DE2845" w:rsidRPr="00FD6A04">
          <w:rPr>
            <w:rStyle w:val="Hyperlink"/>
            <w:rFonts w:hint="cs"/>
            <w:noProof/>
            <w:rtl/>
            <w:lang w:bidi="fa-IR"/>
          </w:rPr>
          <w:t>ی</w:t>
        </w:r>
        <w:r w:rsidR="00DE2845" w:rsidRPr="00FD6A04">
          <w:rPr>
            <w:rStyle w:val="Hyperlink"/>
            <w:noProof/>
            <w:rtl/>
            <w:lang w:bidi="fa-IR"/>
          </w:rPr>
          <w:t xml:space="preserve"> جر</w:t>
        </w:r>
        <w:r w:rsidR="00DE2845" w:rsidRPr="00FD6A04">
          <w:rPr>
            <w:rStyle w:val="Hyperlink"/>
            <w:rFonts w:hint="cs"/>
            <w:noProof/>
            <w:rtl/>
            <w:lang w:bidi="fa-IR"/>
          </w:rPr>
          <w:t>ی</w:t>
        </w:r>
        <w:r w:rsidR="00DE2845" w:rsidRPr="00FD6A04">
          <w:rPr>
            <w:rStyle w:val="Hyperlink"/>
            <w:rFonts w:hint="eastAsia"/>
            <w:noProof/>
            <w:rtl/>
            <w:lang w:bidi="fa-IR"/>
          </w:rPr>
          <w:t>ان</w:t>
        </w:r>
        <w:r w:rsidR="00DE2845" w:rsidRPr="00FD6A04">
          <w:rPr>
            <w:rStyle w:val="Hyperlink"/>
            <w:noProof/>
            <w:rtl/>
            <w:lang w:bidi="fa-IR"/>
          </w:rPr>
          <w:t xml:space="preserve"> ز</w:t>
        </w:r>
        <w:r w:rsidR="00DE2845" w:rsidRPr="00FD6A04">
          <w:rPr>
            <w:rStyle w:val="Hyperlink"/>
            <w:rFonts w:hint="cs"/>
            <w:noProof/>
            <w:rtl/>
            <w:lang w:bidi="fa-IR"/>
          </w:rPr>
          <w:t>ی</w:t>
        </w:r>
        <w:r w:rsidR="00DE2845" w:rsidRPr="00FD6A04">
          <w:rPr>
            <w:rStyle w:val="Hyperlink"/>
            <w:rFonts w:hint="eastAsia"/>
            <w:noProof/>
            <w:rtl/>
            <w:lang w:bidi="fa-IR"/>
          </w:rPr>
          <w:t>اد</w:t>
        </w:r>
        <w:r w:rsidR="00DE2845" w:rsidRPr="00FD6A04">
          <w:rPr>
            <w:rStyle w:val="Hyperlink"/>
            <w:noProof/>
            <w:rtl/>
            <w:lang w:bidi="fa-IR"/>
          </w:rPr>
          <w:t xml:space="preserve"> (</w:t>
        </w:r>
        <w:r w:rsidR="00DE2845" w:rsidRPr="00FD6A04">
          <w:rPr>
            <w:rStyle w:val="Hyperlink"/>
            <w:noProof/>
            <w:lang w:bidi="fa-IR"/>
          </w:rPr>
          <w:t>overcurrent relays</w:t>
        </w:r>
        <w:r w:rsidR="00DE2845" w:rsidRPr="00FD6A04">
          <w:rPr>
            <w:rStyle w:val="Hyperlink"/>
            <w:noProof/>
            <w:rtl/>
            <w:lang w:bidi="fa-IR"/>
          </w:rPr>
          <w:t>)</w:t>
        </w:r>
        <w:r w:rsidR="00DE2845">
          <w:rPr>
            <w:noProof/>
            <w:webHidden/>
            <w:rtl/>
          </w:rPr>
          <w:tab/>
        </w:r>
        <w:r w:rsidR="00DE2845">
          <w:rPr>
            <w:noProof/>
            <w:webHidden/>
            <w:rtl/>
          </w:rPr>
          <w:fldChar w:fldCharType="begin"/>
        </w:r>
        <w:r w:rsidR="00DE2845">
          <w:rPr>
            <w:noProof/>
            <w:webHidden/>
            <w:rtl/>
          </w:rPr>
          <w:instrText xml:space="preserve"> </w:instrText>
        </w:r>
        <w:r w:rsidR="00DE2845">
          <w:rPr>
            <w:noProof/>
            <w:webHidden/>
          </w:rPr>
          <w:instrText>PAGEREF</w:instrText>
        </w:r>
        <w:r w:rsidR="00DE2845">
          <w:rPr>
            <w:noProof/>
            <w:webHidden/>
            <w:rtl/>
          </w:rPr>
          <w:instrText xml:space="preserve"> _</w:instrText>
        </w:r>
        <w:r w:rsidR="00DE2845">
          <w:rPr>
            <w:noProof/>
            <w:webHidden/>
          </w:rPr>
          <w:instrText>Toc</w:instrText>
        </w:r>
        <w:r w:rsidR="00DE2845">
          <w:rPr>
            <w:noProof/>
            <w:webHidden/>
            <w:rtl/>
          </w:rPr>
          <w:instrText xml:space="preserve">142661374 </w:instrText>
        </w:r>
        <w:r w:rsidR="00DE2845">
          <w:rPr>
            <w:noProof/>
            <w:webHidden/>
          </w:rPr>
          <w:instrText>\h</w:instrText>
        </w:r>
        <w:r w:rsidR="00DE2845">
          <w:rPr>
            <w:noProof/>
            <w:webHidden/>
            <w:rtl/>
          </w:rPr>
          <w:instrText xml:space="preserve"> </w:instrText>
        </w:r>
        <w:r w:rsidR="00DE2845">
          <w:rPr>
            <w:noProof/>
            <w:webHidden/>
            <w:rtl/>
          </w:rPr>
        </w:r>
        <w:r w:rsidR="00DE2845">
          <w:rPr>
            <w:noProof/>
            <w:webHidden/>
            <w:rtl/>
          </w:rPr>
          <w:fldChar w:fldCharType="separate"/>
        </w:r>
        <w:r w:rsidR="00DE2845">
          <w:rPr>
            <w:noProof/>
            <w:webHidden/>
            <w:rtl/>
          </w:rPr>
          <w:t>43</w:t>
        </w:r>
        <w:r w:rsidR="00DE2845">
          <w:rPr>
            <w:noProof/>
            <w:webHidden/>
            <w:rtl/>
          </w:rPr>
          <w:fldChar w:fldCharType="end"/>
        </w:r>
      </w:hyperlink>
    </w:p>
    <w:p w:rsidR="00DE2845" w:rsidRPr="002E7059" w:rsidRDefault="00685AE1">
      <w:pPr>
        <w:pStyle w:val="TOC4"/>
        <w:rPr>
          <w:rFonts w:ascii="Calibri" w:hAnsi="Calibri" w:cs="Arial"/>
          <w:noProof/>
          <w:sz w:val="22"/>
          <w:rtl/>
        </w:rPr>
      </w:pPr>
      <w:hyperlink w:anchor="_Toc142661375" w:history="1">
        <w:r w:rsidR="00DE2845" w:rsidRPr="00FD6A04">
          <w:rPr>
            <w:rStyle w:val="Hyperlink"/>
            <w:rFonts w:eastAsia="Calibri"/>
            <w:noProof/>
            <w:rtl/>
            <w:lang w:bidi="fa-IR"/>
          </w:rPr>
          <w:t>مشخصات رله جر</w:t>
        </w:r>
        <w:r w:rsidR="00DE2845" w:rsidRPr="00FD6A04">
          <w:rPr>
            <w:rStyle w:val="Hyperlink"/>
            <w:rFonts w:eastAsia="Calibri" w:hint="cs"/>
            <w:noProof/>
            <w:rtl/>
            <w:lang w:bidi="fa-IR"/>
          </w:rPr>
          <w:t>ی</w:t>
        </w:r>
        <w:r w:rsidR="00DE2845" w:rsidRPr="00FD6A04">
          <w:rPr>
            <w:rStyle w:val="Hyperlink"/>
            <w:rFonts w:eastAsia="Calibri" w:hint="eastAsia"/>
            <w:noProof/>
            <w:rtl/>
            <w:lang w:bidi="fa-IR"/>
          </w:rPr>
          <w:t>ان</w:t>
        </w:r>
        <w:r w:rsidR="00DE2845" w:rsidRPr="00FD6A04">
          <w:rPr>
            <w:rStyle w:val="Hyperlink"/>
            <w:rFonts w:eastAsia="Calibri"/>
            <w:noProof/>
            <w:rtl/>
            <w:lang w:bidi="fa-IR"/>
          </w:rPr>
          <w:t xml:space="preserve"> ز</w:t>
        </w:r>
        <w:r w:rsidR="00DE2845" w:rsidRPr="00FD6A04">
          <w:rPr>
            <w:rStyle w:val="Hyperlink"/>
            <w:rFonts w:eastAsia="Calibri" w:hint="cs"/>
            <w:noProof/>
            <w:rtl/>
            <w:lang w:bidi="fa-IR"/>
          </w:rPr>
          <w:t>ی</w:t>
        </w:r>
        <w:r w:rsidR="00DE2845" w:rsidRPr="00FD6A04">
          <w:rPr>
            <w:rStyle w:val="Hyperlink"/>
            <w:rFonts w:eastAsia="Calibri" w:hint="eastAsia"/>
            <w:noProof/>
            <w:rtl/>
            <w:lang w:bidi="fa-IR"/>
          </w:rPr>
          <w:t>اد</w:t>
        </w:r>
        <w:r w:rsidR="00DE2845">
          <w:rPr>
            <w:noProof/>
            <w:webHidden/>
            <w:rtl/>
          </w:rPr>
          <w:tab/>
        </w:r>
        <w:r w:rsidR="00DE2845">
          <w:rPr>
            <w:noProof/>
            <w:webHidden/>
            <w:rtl/>
          </w:rPr>
          <w:fldChar w:fldCharType="begin"/>
        </w:r>
        <w:r w:rsidR="00DE2845">
          <w:rPr>
            <w:noProof/>
            <w:webHidden/>
            <w:rtl/>
          </w:rPr>
          <w:instrText xml:space="preserve"> </w:instrText>
        </w:r>
        <w:r w:rsidR="00DE2845">
          <w:rPr>
            <w:noProof/>
            <w:webHidden/>
          </w:rPr>
          <w:instrText>PAGEREF</w:instrText>
        </w:r>
        <w:r w:rsidR="00DE2845">
          <w:rPr>
            <w:noProof/>
            <w:webHidden/>
            <w:rtl/>
          </w:rPr>
          <w:instrText xml:space="preserve"> _</w:instrText>
        </w:r>
        <w:r w:rsidR="00DE2845">
          <w:rPr>
            <w:noProof/>
            <w:webHidden/>
          </w:rPr>
          <w:instrText>Toc</w:instrText>
        </w:r>
        <w:r w:rsidR="00DE2845">
          <w:rPr>
            <w:noProof/>
            <w:webHidden/>
            <w:rtl/>
          </w:rPr>
          <w:instrText xml:space="preserve">142661375 </w:instrText>
        </w:r>
        <w:r w:rsidR="00DE2845">
          <w:rPr>
            <w:noProof/>
            <w:webHidden/>
          </w:rPr>
          <w:instrText>\h</w:instrText>
        </w:r>
        <w:r w:rsidR="00DE2845">
          <w:rPr>
            <w:noProof/>
            <w:webHidden/>
            <w:rtl/>
          </w:rPr>
          <w:instrText xml:space="preserve"> </w:instrText>
        </w:r>
        <w:r w:rsidR="00DE2845">
          <w:rPr>
            <w:noProof/>
            <w:webHidden/>
            <w:rtl/>
          </w:rPr>
        </w:r>
        <w:r w:rsidR="00DE2845">
          <w:rPr>
            <w:noProof/>
            <w:webHidden/>
            <w:rtl/>
          </w:rPr>
          <w:fldChar w:fldCharType="separate"/>
        </w:r>
        <w:r w:rsidR="00DE2845">
          <w:rPr>
            <w:noProof/>
            <w:webHidden/>
            <w:rtl/>
          </w:rPr>
          <w:t>43</w:t>
        </w:r>
        <w:r w:rsidR="00DE2845">
          <w:rPr>
            <w:noProof/>
            <w:webHidden/>
            <w:rtl/>
          </w:rPr>
          <w:fldChar w:fldCharType="end"/>
        </w:r>
      </w:hyperlink>
    </w:p>
    <w:p w:rsidR="00DE2845" w:rsidRPr="002E7059" w:rsidRDefault="00685AE1">
      <w:pPr>
        <w:pStyle w:val="TOC2"/>
        <w:rPr>
          <w:rFonts w:ascii="Calibri" w:hAnsi="Calibri" w:cs="Arial"/>
          <w:sz w:val="22"/>
          <w:szCs w:val="22"/>
          <w:rtl/>
          <w:lang w:bidi="ar-SA"/>
        </w:rPr>
      </w:pPr>
      <w:hyperlink w:anchor="_Toc142661376" w:history="1">
        <w:r w:rsidR="00DE2845" w:rsidRPr="00FD6A04">
          <w:rPr>
            <w:rStyle w:val="Hyperlink"/>
            <w:rtl/>
          </w:rPr>
          <w:t>2‌.10‌</w:t>
        </w:r>
        <w:r w:rsidR="00DE2845" w:rsidRPr="002E7059">
          <w:rPr>
            <w:rFonts w:ascii="Calibri" w:hAnsi="Calibri" w:cs="Arial"/>
            <w:sz w:val="22"/>
            <w:szCs w:val="22"/>
            <w:rtl/>
            <w:lang w:bidi="ar-SA"/>
          </w:rPr>
          <w:tab/>
        </w:r>
        <w:r w:rsidR="00DE2845" w:rsidRPr="00FD6A04">
          <w:rPr>
            <w:rStyle w:val="Hyperlink"/>
            <w:rtl/>
          </w:rPr>
          <w:t>هماهنگي بهينه رله‌هاي حفاظتي</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142661376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48</w:t>
        </w:r>
        <w:r w:rsidR="00DE2845">
          <w:rPr>
            <w:webHidden/>
            <w:rtl/>
          </w:rPr>
          <w:fldChar w:fldCharType="end"/>
        </w:r>
      </w:hyperlink>
    </w:p>
    <w:p w:rsidR="00DE2845" w:rsidRPr="002E7059" w:rsidRDefault="00685AE1">
      <w:pPr>
        <w:pStyle w:val="TOC3"/>
        <w:rPr>
          <w:rFonts w:ascii="Calibri" w:hAnsi="Calibri" w:cs="Arial"/>
          <w:szCs w:val="22"/>
          <w:rtl/>
          <w:lang w:bidi="ar-SA"/>
        </w:rPr>
      </w:pPr>
      <w:hyperlink w:anchor="_Toc142661377" w:history="1">
        <w:r w:rsidR="00DE2845" w:rsidRPr="00FD6A04">
          <w:rPr>
            <w:rStyle w:val="Hyperlink"/>
            <w:rtl/>
          </w:rPr>
          <w:t>1.1.18</w:t>
        </w:r>
        <w:r w:rsidR="00DE2845" w:rsidRPr="002E7059">
          <w:rPr>
            <w:rFonts w:ascii="Calibri" w:hAnsi="Calibri" w:cs="Arial"/>
            <w:szCs w:val="22"/>
            <w:rtl/>
            <w:lang w:bidi="ar-SA"/>
          </w:rPr>
          <w:tab/>
        </w:r>
        <w:r w:rsidR="00DE2845" w:rsidRPr="00FD6A04">
          <w:rPr>
            <w:rStyle w:val="Hyperlink"/>
            <w:rtl/>
          </w:rPr>
          <w:t>اصول بهينه‌سازي</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142661377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48</w:t>
        </w:r>
        <w:r w:rsidR="00DE2845">
          <w:rPr>
            <w:webHidden/>
            <w:rtl/>
          </w:rPr>
          <w:fldChar w:fldCharType="end"/>
        </w:r>
      </w:hyperlink>
    </w:p>
    <w:p w:rsidR="00DE2845" w:rsidRPr="002E7059" w:rsidRDefault="00685AE1">
      <w:pPr>
        <w:pStyle w:val="TOC3"/>
        <w:rPr>
          <w:rFonts w:ascii="Calibri" w:hAnsi="Calibri" w:cs="Arial"/>
          <w:szCs w:val="22"/>
          <w:rtl/>
          <w:lang w:bidi="ar-SA"/>
        </w:rPr>
      </w:pPr>
      <w:hyperlink w:anchor="_Toc142661378" w:history="1">
        <w:r w:rsidR="00DE2845" w:rsidRPr="00FD6A04">
          <w:rPr>
            <w:rStyle w:val="Hyperlink"/>
            <w:rtl/>
          </w:rPr>
          <w:t>1.1.19</w:t>
        </w:r>
        <w:r w:rsidR="00DE2845" w:rsidRPr="002E7059">
          <w:rPr>
            <w:rFonts w:ascii="Calibri" w:hAnsi="Calibri" w:cs="Arial"/>
            <w:szCs w:val="22"/>
            <w:rtl/>
            <w:lang w:bidi="ar-SA"/>
          </w:rPr>
          <w:tab/>
        </w:r>
        <w:r w:rsidR="00DE2845" w:rsidRPr="00FD6A04">
          <w:rPr>
            <w:rStyle w:val="Hyperlink"/>
            <w:rtl/>
          </w:rPr>
          <w:t>تابع هدف</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142661378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49</w:t>
        </w:r>
        <w:r w:rsidR="00DE2845">
          <w:rPr>
            <w:webHidden/>
            <w:rtl/>
          </w:rPr>
          <w:fldChar w:fldCharType="end"/>
        </w:r>
      </w:hyperlink>
    </w:p>
    <w:p w:rsidR="00DE2845" w:rsidRPr="002E7059" w:rsidRDefault="00685AE1">
      <w:pPr>
        <w:pStyle w:val="TOC3"/>
        <w:rPr>
          <w:rFonts w:ascii="Calibri" w:hAnsi="Calibri" w:cs="Arial"/>
          <w:szCs w:val="22"/>
          <w:rtl/>
          <w:lang w:bidi="ar-SA"/>
        </w:rPr>
      </w:pPr>
      <w:hyperlink w:anchor="_Toc142661379" w:history="1">
        <w:r w:rsidR="00DE2845" w:rsidRPr="00FD6A04">
          <w:rPr>
            <w:rStyle w:val="Hyperlink"/>
            <w:rtl/>
          </w:rPr>
          <w:t>1.1.20</w:t>
        </w:r>
        <w:r w:rsidR="00DE2845" w:rsidRPr="002E7059">
          <w:rPr>
            <w:rFonts w:ascii="Calibri" w:hAnsi="Calibri" w:cs="Arial"/>
            <w:szCs w:val="22"/>
            <w:rtl/>
            <w:lang w:bidi="ar-SA"/>
          </w:rPr>
          <w:tab/>
        </w:r>
        <w:r w:rsidR="00DE2845" w:rsidRPr="00FD6A04">
          <w:rPr>
            <w:rStyle w:val="Hyperlink"/>
            <w:rtl/>
          </w:rPr>
          <w:t>قيود هماهنگي رله‌هاي جريان زياد جهت دار</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142661379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50</w:t>
        </w:r>
        <w:r w:rsidR="00DE2845">
          <w:rPr>
            <w:webHidden/>
            <w:rtl/>
          </w:rPr>
          <w:fldChar w:fldCharType="end"/>
        </w:r>
      </w:hyperlink>
    </w:p>
    <w:p w:rsidR="00DE2845" w:rsidRPr="002E7059" w:rsidRDefault="00685AE1">
      <w:pPr>
        <w:pStyle w:val="TOC3"/>
        <w:rPr>
          <w:rFonts w:ascii="Calibri" w:hAnsi="Calibri" w:cs="Arial"/>
          <w:szCs w:val="22"/>
          <w:rtl/>
          <w:lang w:bidi="ar-SA"/>
        </w:rPr>
      </w:pPr>
      <w:hyperlink w:anchor="_Toc142661380" w:history="1">
        <w:r w:rsidR="00DE2845" w:rsidRPr="00FD6A04">
          <w:rPr>
            <w:rStyle w:val="Hyperlink"/>
          </w:rPr>
          <w:t>1.1.21</w:t>
        </w:r>
        <w:r w:rsidR="00DE2845" w:rsidRPr="002E7059">
          <w:rPr>
            <w:rFonts w:ascii="Calibri" w:hAnsi="Calibri" w:cs="Arial"/>
            <w:szCs w:val="22"/>
            <w:rtl/>
            <w:lang w:bidi="ar-SA"/>
          </w:rPr>
          <w:tab/>
        </w:r>
        <w:r w:rsidR="00DE2845" w:rsidRPr="00FD6A04">
          <w:rPr>
            <w:rStyle w:val="Hyperlink"/>
            <w:rtl/>
          </w:rPr>
          <w:t>هماهنگي بهينه</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142661380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51</w:t>
        </w:r>
        <w:r w:rsidR="00DE2845">
          <w:rPr>
            <w:webHidden/>
            <w:rtl/>
          </w:rPr>
          <w:fldChar w:fldCharType="end"/>
        </w:r>
      </w:hyperlink>
    </w:p>
    <w:p w:rsidR="00DE2845" w:rsidRPr="002E7059" w:rsidRDefault="00685AE1">
      <w:pPr>
        <w:pStyle w:val="TOC3"/>
        <w:rPr>
          <w:rFonts w:ascii="Calibri" w:hAnsi="Calibri" w:cs="Arial"/>
          <w:szCs w:val="22"/>
          <w:rtl/>
          <w:lang w:bidi="ar-SA"/>
        </w:rPr>
      </w:pPr>
      <w:hyperlink w:anchor="_Toc142661381" w:history="1">
        <w:r w:rsidR="00DE2845" w:rsidRPr="00FD6A04">
          <w:rPr>
            <w:rStyle w:val="Hyperlink"/>
            <w:rtl/>
          </w:rPr>
          <w:t>1.1.22</w:t>
        </w:r>
        <w:r w:rsidR="00DE2845" w:rsidRPr="002E7059">
          <w:rPr>
            <w:rFonts w:ascii="Calibri" w:hAnsi="Calibri" w:cs="Arial"/>
            <w:szCs w:val="22"/>
            <w:rtl/>
            <w:lang w:bidi="ar-SA"/>
          </w:rPr>
          <w:tab/>
        </w:r>
        <w:r w:rsidR="00DE2845" w:rsidRPr="00FD6A04">
          <w:rPr>
            <w:rStyle w:val="Hyperlink"/>
            <w:rtl/>
          </w:rPr>
          <w:t>ورودي‌ها يا پارامترهاي هماهنگي</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142661381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52</w:t>
        </w:r>
        <w:r w:rsidR="00DE2845">
          <w:rPr>
            <w:webHidden/>
            <w:rtl/>
          </w:rPr>
          <w:fldChar w:fldCharType="end"/>
        </w:r>
      </w:hyperlink>
    </w:p>
    <w:p w:rsidR="00DE2845" w:rsidRPr="002E7059" w:rsidRDefault="00685AE1">
      <w:pPr>
        <w:pStyle w:val="TOC3"/>
        <w:rPr>
          <w:rFonts w:ascii="Calibri" w:hAnsi="Calibri" w:cs="Arial"/>
          <w:szCs w:val="22"/>
          <w:rtl/>
          <w:lang w:bidi="ar-SA"/>
        </w:rPr>
      </w:pPr>
      <w:hyperlink w:anchor="_Toc142661382" w:history="1">
        <w:r w:rsidR="00DE2845" w:rsidRPr="00FD6A04">
          <w:rPr>
            <w:rStyle w:val="Hyperlink"/>
            <w:rtl/>
          </w:rPr>
          <w:t>1.1.23</w:t>
        </w:r>
        <w:r w:rsidR="00DE2845" w:rsidRPr="002E7059">
          <w:rPr>
            <w:rFonts w:ascii="Calibri" w:hAnsi="Calibri" w:cs="Arial"/>
            <w:szCs w:val="22"/>
            <w:rtl/>
            <w:lang w:bidi="ar-SA"/>
          </w:rPr>
          <w:tab/>
        </w:r>
        <w:r w:rsidR="00DE2845" w:rsidRPr="00FD6A04">
          <w:rPr>
            <w:rStyle w:val="Hyperlink"/>
            <w:rtl/>
          </w:rPr>
          <w:t>انتخاب مشخصه عملكرد رله‌ها</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142661382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52</w:t>
        </w:r>
        <w:r w:rsidR="00DE2845">
          <w:rPr>
            <w:webHidden/>
            <w:rtl/>
          </w:rPr>
          <w:fldChar w:fldCharType="end"/>
        </w:r>
      </w:hyperlink>
    </w:p>
    <w:p w:rsidR="00DE2845" w:rsidRPr="002E7059" w:rsidRDefault="00685AE1">
      <w:pPr>
        <w:pStyle w:val="TOC3"/>
        <w:rPr>
          <w:rFonts w:ascii="Calibri" w:hAnsi="Calibri" w:cs="Arial"/>
          <w:szCs w:val="22"/>
          <w:rtl/>
          <w:lang w:bidi="ar-SA"/>
        </w:rPr>
      </w:pPr>
      <w:hyperlink w:anchor="_Toc142661383" w:history="1">
        <w:r w:rsidR="00DE2845" w:rsidRPr="00FD6A04">
          <w:rPr>
            <w:rStyle w:val="Hyperlink"/>
            <w:rtl/>
          </w:rPr>
          <w:t>1.1.24</w:t>
        </w:r>
        <w:r w:rsidR="00DE2845" w:rsidRPr="002E7059">
          <w:rPr>
            <w:rFonts w:ascii="Calibri" w:hAnsi="Calibri" w:cs="Arial"/>
            <w:szCs w:val="22"/>
            <w:rtl/>
            <w:lang w:bidi="ar-SA"/>
          </w:rPr>
          <w:tab/>
        </w:r>
        <w:r w:rsidR="00DE2845" w:rsidRPr="00FD6A04">
          <w:rPr>
            <w:rStyle w:val="Hyperlink"/>
            <w:rtl/>
          </w:rPr>
          <w:t>انتخاب مشخصات رله</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142661383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54</w:t>
        </w:r>
        <w:r w:rsidR="00DE2845">
          <w:rPr>
            <w:webHidden/>
            <w:rtl/>
          </w:rPr>
          <w:fldChar w:fldCharType="end"/>
        </w:r>
      </w:hyperlink>
    </w:p>
    <w:p w:rsidR="00DE2845" w:rsidRPr="002E7059" w:rsidRDefault="00685AE1">
      <w:pPr>
        <w:pStyle w:val="TOC1"/>
        <w:rPr>
          <w:rFonts w:ascii="Calibri" w:hAnsi="Calibri" w:cs="Arial"/>
          <w:b w:val="0"/>
          <w:bCs w:val="0"/>
          <w:noProof/>
          <w:sz w:val="22"/>
          <w:szCs w:val="22"/>
          <w:rtl/>
        </w:rPr>
      </w:pPr>
      <w:hyperlink w:anchor="_Toc142661384" w:history="1">
        <w:r w:rsidR="00DE2845" w:rsidRPr="00FD6A04">
          <w:rPr>
            <w:rStyle w:val="Hyperlink"/>
            <w:noProof/>
            <w:lang w:bidi="fa-IR"/>
          </w:rPr>
          <w:t>4</w:t>
        </w:r>
        <w:r w:rsidR="00DE2845" w:rsidRPr="00FD6A04">
          <w:rPr>
            <w:rStyle w:val="Hyperlink"/>
            <w:noProof/>
            <w:rtl/>
            <w:lang w:bidi="fa-IR"/>
          </w:rPr>
          <w:t xml:space="preserve"> فصل چهارم </w:t>
        </w:r>
        <w:r w:rsidR="00DE2845" w:rsidRPr="00FD6A04">
          <w:rPr>
            <w:rStyle w:val="Hyperlink"/>
            <w:noProof/>
            <w:rtl/>
          </w:rPr>
          <w:t>بررس</w:t>
        </w:r>
        <w:r w:rsidR="00DE2845" w:rsidRPr="00FD6A04">
          <w:rPr>
            <w:rStyle w:val="Hyperlink"/>
            <w:rFonts w:hint="cs"/>
            <w:noProof/>
            <w:rtl/>
          </w:rPr>
          <w:t>ی</w:t>
        </w:r>
        <w:r w:rsidR="00DE2845" w:rsidRPr="00FD6A04">
          <w:rPr>
            <w:rStyle w:val="Hyperlink"/>
            <w:noProof/>
            <w:rtl/>
          </w:rPr>
          <w:t xml:space="preserve"> تأث</w:t>
        </w:r>
        <w:r w:rsidR="00DE2845" w:rsidRPr="00FD6A04">
          <w:rPr>
            <w:rStyle w:val="Hyperlink"/>
            <w:rFonts w:hint="cs"/>
            <w:noProof/>
            <w:rtl/>
          </w:rPr>
          <w:t>ی</w:t>
        </w:r>
        <w:r w:rsidR="00DE2845" w:rsidRPr="00FD6A04">
          <w:rPr>
            <w:rStyle w:val="Hyperlink"/>
            <w:rFonts w:hint="eastAsia"/>
            <w:noProof/>
            <w:rtl/>
          </w:rPr>
          <w:t>رات</w:t>
        </w:r>
        <w:r w:rsidR="00DE2845" w:rsidRPr="00FD6A04">
          <w:rPr>
            <w:rStyle w:val="Hyperlink"/>
            <w:noProof/>
            <w:rtl/>
          </w:rPr>
          <w:t xml:space="preserve"> تول</w:t>
        </w:r>
        <w:r w:rsidR="00DE2845" w:rsidRPr="00FD6A04">
          <w:rPr>
            <w:rStyle w:val="Hyperlink"/>
            <w:rFonts w:hint="cs"/>
            <w:noProof/>
            <w:rtl/>
          </w:rPr>
          <w:t>ی</w:t>
        </w:r>
        <w:r w:rsidR="00DE2845" w:rsidRPr="00FD6A04">
          <w:rPr>
            <w:rStyle w:val="Hyperlink"/>
            <w:rFonts w:hint="eastAsia"/>
            <w:noProof/>
            <w:rtl/>
          </w:rPr>
          <w:t>دات</w:t>
        </w:r>
        <w:r w:rsidR="00DE2845" w:rsidRPr="00FD6A04">
          <w:rPr>
            <w:rStyle w:val="Hyperlink"/>
            <w:noProof/>
            <w:rtl/>
          </w:rPr>
          <w:t xml:space="preserve"> پراکنده بر هماهنگ</w:t>
        </w:r>
        <w:r w:rsidR="00DE2845" w:rsidRPr="00FD6A04">
          <w:rPr>
            <w:rStyle w:val="Hyperlink"/>
            <w:rFonts w:hint="cs"/>
            <w:noProof/>
            <w:rtl/>
          </w:rPr>
          <w:t>ی</w:t>
        </w:r>
        <w:r w:rsidR="00DE2845" w:rsidRPr="00FD6A04">
          <w:rPr>
            <w:rStyle w:val="Hyperlink"/>
            <w:noProof/>
            <w:rtl/>
          </w:rPr>
          <w:t xml:space="preserve"> حفاظت</w:t>
        </w:r>
        <w:r w:rsidR="00DE2845" w:rsidRPr="00FD6A04">
          <w:rPr>
            <w:rStyle w:val="Hyperlink"/>
            <w:rFonts w:hint="cs"/>
            <w:noProof/>
            <w:rtl/>
          </w:rPr>
          <w:t>ی</w:t>
        </w:r>
        <w:r w:rsidR="00DE2845" w:rsidRPr="00FD6A04">
          <w:rPr>
            <w:rStyle w:val="Hyperlink"/>
            <w:noProof/>
            <w:rtl/>
          </w:rPr>
          <w:t xml:space="preserve"> و انتخاب </w:t>
        </w:r>
        <w:r w:rsidR="00DE2845" w:rsidRPr="00FD6A04">
          <w:rPr>
            <w:rStyle w:val="Hyperlink"/>
            <w:rFonts w:hint="cs"/>
            <w:noProof/>
            <w:rtl/>
          </w:rPr>
          <w:t>ی</w:t>
        </w:r>
        <w:r w:rsidR="00DE2845" w:rsidRPr="00FD6A04">
          <w:rPr>
            <w:rStyle w:val="Hyperlink"/>
            <w:rFonts w:hint="eastAsia"/>
            <w:noProof/>
            <w:rtl/>
          </w:rPr>
          <w:t>ک</w:t>
        </w:r>
        <w:r w:rsidR="00DE2845" w:rsidRPr="00FD6A04">
          <w:rPr>
            <w:rStyle w:val="Hyperlink"/>
            <w:noProof/>
            <w:rtl/>
          </w:rPr>
          <w:t xml:space="preserve"> طرح حفاظت</w:t>
        </w:r>
        <w:r w:rsidR="00DE2845" w:rsidRPr="00FD6A04">
          <w:rPr>
            <w:rStyle w:val="Hyperlink"/>
            <w:rFonts w:hint="cs"/>
            <w:noProof/>
            <w:rtl/>
          </w:rPr>
          <w:t>ی</w:t>
        </w:r>
        <w:r w:rsidR="00DE2845" w:rsidRPr="00FD6A04">
          <w:rPr>
            <w:rStyle w:val="Hyperlink"/>
            <w:noProof/>
            <w:rtl/>
          </w:rPr>
          <w:t xml:space="preserve"> مناسب برا</w:t>
        </w:r>
        <w:r w:rsidR="00DE2845" w:rsidRPr="00FD6A04">
          <w:rPr>
            <w:rStyle w:val="Hyperlink"/>
            <w:rFonts w:hint="cs"/>
            <w:noProof/>
            <w:rtl/>
          </w:rPr>
          <w:t>ی</w:t>
        </w:r>
        <w:r w:rsidR="00DE2845" w:rsidRPr="00FD6A04">
          <w:rPr>
            <w:rStyle w:val="Hyperlink"/>
            <w:noProof/>
            <w:rtl/>
          </w:rPr>
          <w:t xml:space="preserve"> هماهنگ</w:t>
        </w:r>
        <w:r w:rsidR="00DE2845" w:rsidRPr="00FD6A04">
          <w:rPr>
            <w:rStyle w:val="Hyperlink"/>
            <w:rFonts w:hint="cs"/>
            <w:noProof/>
            <w:rtl/>
          </w:rPr>
          <w:t>ی</w:t>
        </w:r>
        <w:r w:rsidR="00DE2845" w:rsidRPr="00FD6A04">
          <w:rPr>
            <w:rStyle w:val="Hyperlink"/>
            <w:noProof/>
            <w:rtl/>
          </w:rPr>
          <w:t xml:space="preserve"> رله</w:t>
        </w:r>
        <w:r>
          <w:rPr>
            <w:rStyle w:val="Hyperlink"/>
            <w:noProof/>
            <w:rtl/>
          </w:rPr>
          <w:softHyphen/>
        </w:r>
        <w:r w:rsidR="00DE2845" w:rsidRPr="00FD6A04">
          <w:rPr>
            <w:rStyle w:val="Hyperlink"/>
            <w:noProof/>
            <w:rtl/>
          </w:rPr>
          <w:t>ها در حضور تول</w:t>
        </w:r>
        <w:r w:rsidR="00DE2845" w:rsidRPr="00FD6A04">
          <w:rPr>
            <w:rStyle w:val="Hyperlink"/>
            <w:rFonts w:hint="cs"/>
            <w:noProof/>
            <w:rtl/>
          </w:rPr>
          <w:t>ی</w:t>
        </w:r>
        <w:r w:rsidR="00DE2845" w:rsidRPr="00FD6A04">
          <w:rPr>
            <w:rStyle w:val="Hyperlink"/>
            <w:rFonts w:hint="eastAsia"/>
            <w:noProof/>
            <w:rtl/>
          </w:rPr>
          <w:t>دات</w:t>
        </w:r>
        <w:r w:rsidR="00DE2845" w:rsidRPr="00FD6A04">
          <w:rPr>
            <w:rStyle w:val="Hyperlink"/>
            <w:noProof/>
            <w:rtl/>
          </w:rPr>
          <w:t xml:space="preserve"> پراکنده</w:t>
        </w:r>
        <w:r w:rsidR="00DE2845">
          <w:rPr>
            <w:noProof/>
            <w:webHidden/>
            <w:rtl/>
          </w:rPr>
          <w:tab/>
        </w:r>
        <w:r w:rsidR="00DE2845">
          <w:rPr>
            <w:noProof/>
            <w:webHidden/>
            <w:rtl/>
          </w:rPr>
          <w:fldChar w:fldCharType="begin"/>
        </w:r>
        <w:r w:rsidR="00DE2845">
          <w:rPr>
            <w:noProof/>
            <w:webHidden/>
            <w:rtl/>
          </w:rPr>
          <w:instrText xml:space="preserve"> </w:instrText>
        </w:r>
        <w:r w:rsidR="00DE2845">
          <w:rPr>
            <w:noProof/>
            <w:webHidden/>
          </w:rPr>
          <w:instrText>PAGEREF</w:instrText>
        </w:r>
        <w:r w:rsidR="00DE2845">
          <w:rPr>
            <w:noProof/>
            <w:webHidden/>
            <w:rtl/>
          </w:rPr>
          <w:instrText xml:space="preserve"> _</w:instrText>
        </w:r>
        <w:r w:rsidR="00DE2845">
          <w:rPr>
            <w:noProof/>
            <w:webHidden/>
          </w:rPr>
          <w:instrText>Toc</w:instrText>
        </w:r>
        <w:r w:rsidR="00DE2845">
          <w:rPr>
            <w:noProof/>
            <w:webHidden/>
            <w:rtl/>
          </w:rPr>
          <w:instrText xml:space="preserve">142661384 </w:instrText>
        </w:r>
        <w:r w:rsidR="00DE2845">
          <w:rPr>
            <w:noProof/>
            <w:webHidden/>
          </w:rPr>
          <w:instrText>\h</w:instrText>
        </w:r>
        <w:r w:rsidR="00DE2845">
          <w:rPr>
            <w:noProof/>
            <w:webHidden/>
            <w:rtl/>
          </w:rPr>
          <w:instrText xml:space="preserve"> </w:instrText>
        </w:r>
        <w:r w:rsidR="00DE2845">
          <w:rPr>
            <w:noProof/>
            <w:webHidden/>
            <w:rtl/>
          </w:rPr>
        </w:r>
        <w:r w:rsidR="00DE2845">
          <w:rPr>
            <w:noProof/>
            <w:webHidden/>
            <w:rtl/>
          </w:rPr>
          <w:fldChar w:fldCharType="separate"/>
        </w:r>
        <w:r w:rsidR="00DE2845">
          <w:rPr>
            <w:noProof/>
            <w:webHidden/>
            <w:rtl/>
          </w:rPr>
          <w:t>55</w:t>
        </w:r>
        <w:r w:rsidR="00DE2845">
          <w:rPr>
            <w:noProof/>
            <w:webHidden/>
            <w:rtl/>
          </w:rPr>
          <w:fldChar w:fldCharType="end"/>
        </w:r>
      </w:hyperlink>
    </w:p>
    <w:p w:rsidR="00DE2845" w:rsidRPr="002E7059" w:rsidRDefault="00685AE1">
      <w:pPr>
        <w:pStyle w:val="TOC2"/>
        <w:rPr>
          <w:rFonts w:ascii="Calibri" w:hAnsi="Calibri" w:cs="Arial"/>
          <w:sz w:val="22"/>
          <w:szCs w:val="22"/>
          <w:rtl/>
          <w:lang w:bidi="ar-SA"/>
        </w:rPr>
      </w:pPr>
      <w:hyperlink w:anchor="_Toc142661385" w:history="1">
        <w:r w:rsidR="00DE2845" w:rsidRPr="00FD6A04">
          <w:rPr>
            <w:rStyle w:val="Hyperlink"/>
          </w:rPr>
          <w:t>2‌.11‌</w:t>
        </w:r>
        <w:r w:rsidR="00DE2845" w:rsidRPr="002E7059">
          <w:rPr>
            <w:rFonts w:ascii="Calibri" w:hAnsi="Calibri" w:cs="Arial"/>
            <w:sz w:val="22"/>
            <w:szCs w:val="22"/>
            <w:rtl/>
            <w:lang w:bidi="ar-SA"/>
          </w:rPr>
          <w:tab/>
        </w:r>
        <w:r w:rsidR="00DE2845" w:rsidRPr="00FD6A04">
          <w:rPr>
            <w:rStyle w:val="Hyperlink"/>
            <w:rtl/>
          </w:rPr>
          <w:t>مقدمه</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142661385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56</w:t>
        </w:r>
        <w:r w:rsidR="00DE2845">
          <w:rPr>
            <w:webHidden/>
            <w:rtl/>
          </w:rPr>
          <w:fldChar w:fldCharType="end"/>
        </w:r>
      </w:hyperlink>
    </w:p>
    <w:p w:rsidR="00DE2845" w:rsidRPr="002E7059" w:rsidRDefault="00685AE1">
      <w:pPr>
        <w:pStyle w:val="TOC3"/>
        <w:rPr>
          <w:rFonts w:ascii="Calibri" w:hAnsi="Calibri" w:cs="Arial"/>
          <w:szCs w:val="22"/>
          <w:rtl/>
          <w:lang w:bidi="ar-SA"/>
        </w:rPr>
      </w:pPr>
      <w:hyperlink w:anchor="_Toc142661386" w:history="1">
        <w:r w:rsidR="00DE2845" w:rsidRPr="00FD6A04">
          <w:rPr>
            <w:rStyle w:val="Hyperlink"/>
          </w:rPr>
          <w:t>1.1.25</w:t>
        </w:r>
        <w:r w:rsidR="00DE2845" w:rsidRPr="002E7059">
          <w:rPr>
            <w:rFonts w:ascii="Calibri" w:hAnsi="Calibri" w:cs="Arial"/>
            <w:szCs w:val="22"/>
            <w:rtl/>
            <w:lang w:bidi="ar-SA"/>
          </w:rPr>
          <w:tab/>
        </w:r>
        <w:r w:rsidR="00DE2845" w:rsidRPr="00FD6A04">
          <w:rPr>
            <w:rStyle w:val="Hyperlink"/>
            <w:rtl/>
          </w:rPr>
          <w:t>واحدهاي توليد پراكنده</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142661386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56</w:t>
        </w:r>
        <w:r w:rsidR="00DE2845">
          <w:rPr>
            <w:webHidden/>
            <w:rtl/>
          </w:rPr>
          <w:fldChar w:fldCharType="end"/>
        </w:r>
      </w:hyperlink>
    </w:p>
    <w:p w:rsidR="00DE2845" w:rsidRPr="002E7059" w:rsidRDefault="00685AE1">
      <w:pPr>
        <w:pStyle w:val="TOC2"/>
        <w:rPr>
          <w:rFonts w:ascii="Calibri" w:hAnsi="Calibri" w:cs="Arial"/>
          <w:sz w:val="22"/>
          <w:szCs w:val="22"/>
          <w:rtl/>
          <w:lang w:bidi="ar-SA"/>
        </w:rPr>
      </w:pPr>
      <w:hyperlink w:anchor="_Toc142661387" w:history="1">
        <w:r w:rsidR="00DE2845" w:rsidRPr="00FD6A04">
          <w:rPr>
            <w:rStyle w:val="Hyperlink"/>
            <w:rtl/>
          </w:rPr>
          <w:t>2‌.12‌</w:t>
        </w:r>
        <w:r w:rsidR="00DE2845" w:rsidRPr="002E7059">
          <w:rPr>
            <w:rFonts w:ascii="Calibri" w:hAnsi="Calibri" w:cs="Arial"/>
            <w:sz w:val="22"/>
            <w:szCs w:val="22"/>
            <w:rtl/>
            <w:lang w:bidi="ar-SA"/>
          </w:rPr>
          <w:tab/>
        </w:r>
        <w:r w:rsidR="00DE2845" w:rsidRPr="00FD6A04">
          <w:rPr>
            <w:rStyle w:val="Hyperlink"/>
            <w:rtl/>
          </w:rPr>
          <w:t>اثرات توليد پراكنده روي هماهنگي حفاظتي</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142661387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57</w:t>
        </w:r>
        <w:r w:rsidR="00DE2845">
          <w:rPr>
            <w:webHidden/>
            <w:rtl/>
          </w:rPr>
          <w:fldChar w:fldCharType="end"/>
        </w:r>
      </w:hyperlink>
    </w:p>
    <w:p w:rsidR="00DE2845" w:rsidRPr="002E7059" w:rsidRDefault="00685AE1">
      <w:pPr>
        <w:pStyle w:val="TOC3"/>
        <w:rPr>
          <w:rFonts w:ascii="Calibri" w:hAnsi="Calibri" w:cs="Arial"/>
          <w:szCs w:val="22"/>
          <w:rtl/>
          <w:lang w:bidi="ar-SA"/>
        </w:rPr>
      </w:pPr>
      <w:hyperlink w:anchor="_Toc142661388" w:history="1">
        <w:r w:rsidR="00DE2845" w:rsidRPr="00FD6A04">
          <w:rPr>
            <w:rStyle w:val="Hyperlink"/>
            <w:rtl/>
          </w:rPr>
          <w:t>1.1.26</w:t>
        </w:r>
        <w:r w:rsidR="00DE2845" w:rsidRPr="002E7059">
          <w:rPr>
            <w:rFonts w:ascii="Calibri" w:hAnsi="Calibri" w:cs="Arial"/>
            <w:szCs w:val="22"/>
            <w:rtl/>
            <w:lang w:bidi="ar-SA"/>
          </w:rPr>
          <w:tab/>
        </w:r>
        <w:r w:rsidR="00DE2845" w:rsidRPr="00FD6A04">
          <w:rPr>
            <w:rStyle w:val="Hyperlink"/>
            <w:rtl/>
          </w:rPr>
          <w:t xml:space="preserve">اهميت تأثيرات </w:t>
        </w:r>
        <w:r w:rsidR="00DE2845" w:rsidRPr="00FD6A04">
          <w:rPr>
            <w:rStyle w:val="Hyperlink"/>
          </w:rPr>
          <w:t>DG</w:t>
        </w:r>
        <w:r w:rsidR="00DE2845" w:rsidRPr="00FD6A04">
          <w:rPr>
            <w:rStyle w:val="Hyperlink"/>
            <w:rtl/>
          </w:rPr>
          <w:t xml:space="preserve"> بر روي حفاظت شبكه توزيع</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142661388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58</w:t>
        </w:r>
        <w:r w:rsidR="00DE2845">
          <w:rPr>
            <w:webHidden/>
            <w:rtl/>
          </w:rPr>
          <w:fldChar w:fldCharType="end"/>
        </w:r>
      </w:hyperlink>
    </w:p>
    <w:p w:rsidR="00DE2845" w:rsidRPr="002E7059" w:rsidRDefault="00685AE1">
      <w:pPr>
        <w:pStyle w:val="TOC3"/>
        <w:rPr>
          <w:rFonts w:ascii="Calibri" w:hAnsi="Calibri" w:cs="Arial"/>
          <w:szCs w:val="22"/>
          <w:rtl/>
          <w:lang w:bidi="ar-SA"/>
        </w:rPr>
      </w:pPr>
      <w:hyperlink w:anchor="_Toc142661389" w:history="1">
        <w:r w:rsidR="00DE2845" w:rsidRPr="00FD6A04">
          <w:rPr>
            <w:rStyle w:val="Hyperlink"/>
            <w:rtl/>
          </w:rPr>
          <w:t>1.1.27</w:t>
        </w:r>
        <w:r w:rsidR="00DE2845" w:rsidRPr="002E7059">
          <w:rPr>
            <w:rFonts w:ascii="Calibri" w:hAnsi="Calibri" w:cs="Arial"/>
            <w:szCs w:val="22"/>
            <w:rtl/>
            <w:lang w:bidi="ar-SA"/>
          </w:rPr>
          <w:tab/>
        </w:r>
        <w:r w:rsidR="00DE2845" w:rsidRPr="00FD6A04">
          <w:rPr>
            <w:rStyle w:val="Hyperlink"/>
            <w:rtl/>
          </w:rPr>
          <w:t>تغيير سطح اتصال كوتاه</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142661389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59</w:t>
        </w:r>
        <w:r w:rsidR="00DE2845">
          <w:rPr>
            <w:webHidden/>
            <w:rtl/>
          </w:rPr>
          <w:fldChar w:fldCharType="end"/>
        </w:r>
      </w:hyperlink>
    </w:p>
    <w:p w:rsidR="00DE2845" w:rsidRPr="002E7059" w:rsidRDefault="00685AE1">
      <w:pPr>
        <w:pStyle w:val="TOC3"/>
        <w:rPr>
          <w:rFonts w:ascii="Calibri" w:hAnsi="Calibri" w:cs="Arial"/>
          <w:szCs w:val="22"/>
          <w:rtl/>
          <w:lang w:bidi="ar-SA"/>
        </w:rPr>
      </w:pPr>
      <w:hyperlink w:anchor="_Toc142661390" w:history="1">
        <w:r w:rsidR="00DE2845" w:rsidRPr="00FD6A04">
          <w:rPr>
            <w:rStyle w:val="Hyperlink"/>
            <w:rtl/>
          </w:rPr>
          <w:t>1.1.28</w:t>
        </w:r>
        <w:r w:rsidR="00DE2845" w:rsidRPr="002E7059">
          <w:rPr>
            <w:rFonts w:ascii="Calibri" w:hAnsi="Calibri" w:cs="Arial"/>
            <w:szCs w:val="22"/>
            <w:rtl/>
            <w:lang w:bidi="ar-SA"/>
          </w:rPr>
          <w:tab/>
        </w:r>
        <w:r w:rsidR="00DE2845" w:rsidRPr="00FD6A04">
          <w:rPr>
            <w:rStyle w:val="Hyperlink"/>
            <w:rtl/>
          </w:rPr>
          <w:t>جلوگيري از عملكرد رله جريان زياد</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142661390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59</w:t>
        </w:r>
        <w:r w:rsidR="00DE2845">
          <w:rPr>
            <w:webHidden/>
            <w:rtl/>
          </w:rPr>
          <w:fldChar w:fldCharType="end"/>
        </w:r>
      </w:hyperlink>
    </w:p>
    <w:p w:rsidR="00DE2845" w:rsidRPr="002E7059" w:rsidRDefault="00685AE1">
      <w:pPr>
        <w:pStyle w:val="TOC3"/>
        <w:rPr>
          <w:rFonts w:ascii="Calibri" w:hAnsi="Calibri" w:cs="Arial"/>
          <w:szCs w:val="22"/>
          <w:rtl/>
          <w:lang w:bidi="ar-SA"/>
        </w:rPr>
      </w:pPr>
      <w:hyperlink w:anchor="_Toc142661391" w:history="1">
        <w:r w:rsidR="00DE2845" w:rsidRPr="00FD6A04">
          <w:rPr>
            <w:rStyle w:val="Hyperlink"/>
            <w:rtl/>
          </w:rPr>
          <w:t>1.1.29</w:t>
        </w:r>
        <w:r w:rsidR="00DE2845" w:rsidRPr="002E7059">
          <w:rPr>
            <w:rFonts w:ascii="Calibri" w:hAnsi="Calibri" w:cs="Arial"/>
            <w:szCs w:val="22"/>
            <w:rtl/>
            <w:lang w:bidi="ar-SA"/>
          </w:rPr>
          <w:tab/>
        </w:r>
        <w:r w:rsidR="00DE2845" w:rsidRPr="00FD6A04">
          <w:rPr>
            <w:rStyle w:val="Hyperlink"/>
            <w:rtl/>
          </w:rPr>
          <w:t>تريپ دادن اشتباه رله‌ها</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142661391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60</w:t>
        </w:r>
        <w:r w:rsidR="00DE2845">
          <w:rPr>
            <w:webHidden/>
            <w:rtl/>
          </w:rPr>
          <w:fldChar w:fldCharType="end"/>
        </w:r>
      </w:hyperlink>
    </w:p>
    <w:p w:rsidR="00DE2845" w:rsidRPr="002E7059" w:rsidRDefault="00685AE1">
      <w:pPr>
        <w:pStyle w:val="TOC3"/>
        <w:rPr>
          <w:rFonts w:ascii="Calibri" w:hAnsi="Calibri" w:cs="Arial"/>
          <w:szCs w:val="22"/>
          <w:rtl/>
          <w:lang w:bidi="ar-SA"/>
        </w:rPr>
      </w:pPr>
      <w:hyperlink w:anchor="_Toc142661392" w:history="1">
        <w:r w:rsidR="00DE2845" w:rsidRPr="00FD6A04">
          <w:rPr>
            <w:rStyle w:val="Hyperlink"/>
            <w:rtl/>
          </w:rPr>
          <w:t>1.1.30</w:t>
        </w:r>
        <w:r w:rsidR="00DE2845" w:rsidRPr="002E7059">
          <w:rPr>
            <w:rFonts w:ascii="Calibri" w:hAnsi="Calibri" w:cs="Arial"/>
            <w:szCs w:val="22"/>
            <w:rtl/>
            <w:lang w:bidi="ar-SA"/>
          </w:rPr>
          <w:tab/>
        </w:r>
        <w:r w:rsidR="00DE2845" w:rsidRPr="00FD6A04">
          <w:rPr>
            <w:rStyle w:val="Hyperlink"/>
            <w:rtl/>
          </w:rPr>
          <w:t>جزيره‌اي شدن ناخواسته</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142661392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61</w:t>
        </w:r>
        <w:r w:rsidR="00DE2845">
          <w:rPr>
            <w:webHidden/>
            <w:rtl/>
          </w:rPr>
          <w:fldChar w:fldCharType="end"/>
        </w:r>
      </w:hyperlink>
    </w:p>
    <w:p w:rsidR="00DE2845" w:rsidRPr="002E7059" w:rsidRDefault="00685AE1">
      <w:pPr>
        <w:pStyle w:val="TOC3"/>
        <w:rPr>
          <w:rFonts w:ascii="Calibri" w:hAnsi="Calibri" w:cs="Arial"/>
          <w:szCs w:val="22"/>
          <w:rtl/>
          <w:lang w:bidi="ar-SA"/>
        </w:rPr>
      </w:pPr>
      <w:hyperlink w:anchor="_Toc142661393" w:history="1">
        <w:r w:rsidR="00DE2845" w:rsidRPr="00FD6A04">
          <w:rPr>
            <w:rStyle w:val="Hyperlink"/>
            <w:rtl/>
          </w:rPr>
          <w:t>1.1.31</w:t>
        </w:r>
        <w:r w:rsidR="00DE2845" w:rsidRPr="002E7059">
          <w:rPr>
            <w:rFonts w:ascii="Calibri" w:hAnsi="Calibri" w:cs="Arial"/>
            <w:szCs w:val="22"/>
            <w:rtl/>
            <w:lang w:bidi="ar-SA"/>
          </w:rPr>
          <w:tab/>
        </w:r>
        <w:r w:rsidR="00DE2845" w:rsidRPr="00FD6A04">
          <w:rPr>
            <w:rStyle w:val="Hyperlink"/>
            <w:rtl/>
          </w:rPr>
          <w:t xml:space="preserve">تأثير حضور </w:t>
        </w:r>
        <w:r w:rsidR="00DE2845" w:rsidRPr="00FD6A04">
          <w:rPr>
            <w:rStyle w:val="Hyperlink"/>
          </w:rPr>
          <w:t>DG</w:t>
        </w:r>
        <w:r w:rsidR="00DE2845" w:rsidRPr="00FD6A04">
          <w:rPr>
            <w:rStyle w:val="Hyperlink"/>
            <w:rtl/>
          </w:rPr>
          <w:t xml:space="preserve"> بر بازبست اتوماتيك</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142661393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62</w:t>
        </w:r>
        <w:r w:rsidR="00DE2845">
          <w:rPr>
            <w:webHidden/>
            <w:rtl/>
          </w:rPr>
          <w:fldChar w:fldCharType="end"/>
        </w:r>
      </w:hyperlink>
    </w:p>
    <w:p w:rsidR="00DE2845" w:rsidRPr="002E7059" w:rsidRDefault="00685AE1">
      <w:pPr>
        <w:pStyle w:val="TOC2"/>
        <w:rPr>
          <w:rFonts w:ascii="Calibri" w:hAnsi="Calibri" w:cs="Arial"/>
          <w:sz w:val="22"/>
          <w:szCs w:val="22"/>
          <w:rtl/>
          <w:lang w:bidi="ar-SA"/>
        </w:rPr>
      </w:pPr>
      <w:hyperlink w:anchor="_Toc142661394" w:history="1">
        <w:r w:rsidR="00DE2845" w:rsidRPr="00FD6A04">
          <w:rPr>
            <w:rStyle w:val="Hyperlink"/>
            <w:rtl/>
          </w:rPr>
          <w:t>2‌.13‌</w:t>
        </w:r>
        <w:r w:rsidR="00DE2845" w:rsidRPr="002E7059">
          <w:rPr>
            <w:rFonts w:ascii="Calibri" w:hAnsi="Calibri" w:cs="Arial"/>
            <w:sz w:val="22"/>
            <w:szCs w:val="22"/>
            <w:rtl/>
            <w:lang w:bidi="ar-SA"/>
          </w:rPr>
          <w:tab/>
        </w:r>
        <w:r w:rsidR="00DE2845" w:rsidRPr="00FD6A04">
          <w:rPr>
            <w:rStyle w:val="Hyperlink"/>
            <w:rtl/>
          </w:rPr>
          <w:t xml:space="preserve">تأثير حضور </w:t>
        </w:r>
        <w:r w:rsidR="00DE2845" w:rsidRPr="00FD6A04">
          <w:rPr>
            <w:rStyle w:val="Hyperlink"/>
          </w:rPr>
          <w:t>DG</w:t>
        </w:r>
        <w:r w:rsidR="00DE2845" w:rsidRPr="00FD6A04">
          <w:rPr>
            <w:rStyle w:val="Hyperlink"/>
            <w:rtl/>
          </w:rPr>
          <w:t xml:space="preserve"> بر هماهنگي ادوات حفاظتي</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142661394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63</w:t>
        </w:r>
        <w:r w:rsidR="00DE2845">
          <w:rPr>
            <w:webHidden/>
            <w:rtl/>
          </w:rPr>
          <w:fldChar w:fldCharType="end"/>
        </w:r>
      </w:hyperlink>
    </w:p>
    <w:p w:rsidR="00DE2845" w:rsidRPr="002E7059" w:rsidRDefault="00685AE1">
      <w:pPr>
        <w:pStyle w:val="TOC3"/>
        <w:rPr>
          <w:rFonts w:ascii="Calibri" w:hAnsi="Calibri" w:cs="Arial"/>
          <w:szCs w:val="22"/>
          <w:rtl/>
          <w:lang w:bidi="ar-SA"/>
        </w:rPr>
      </w:pPr>
      <w:hyperlink w:anchor="_Toc142661395" w:history="1">
        <w:r w:rsidR="00DE2845" w:rsidRPr="00FD6A04">
          <w:rPr>
            <w:rStyle w:val="Hyperlink"/>
            <w:rtl/>
          </w:rPr>
          <w:t>1.1.32</w:t>
        </w:r>
        <w:r w:rsidR="00DE2845" w:rsidRPr="002E7059">
          <w:rPr>
            <w:rFonts w:ascii="Calibri" w:hAnsi="Calibri" w:cs="Arial"/>
            <w:szCs w:val="22"/>
            <w:rtl/>
            <w:lang w:bidi="ar-SA"/>
          </w:rPr>
          <w:tab/>
        </w:r>
        <w:r w:rsidR="00DE2845" w:rsidRPr="00FD6A04">
          <w:rPr>
            <w:rStyle w:val="Hyperlink"/>
            <w:rtl/>
          </w:rPr>
          <w:t>فلسفه حاكم بر هماهنگي حفاظتي در شبكه‌هاي توزيع سنتي</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142661395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63</w:t>
        </w:r>
        <w:r w:rsidR="00DE2845">
          <w:rPr>
            <w:webHidden/>
            <w:rtl/>
          </w:rPr>
          <w:fldChar w:fldCharType="end"/>
        </w:r>
      </w:hyperlink>
    </w:p>
    <w:p w:rsidR="00DE2845" w:rsidRPr="002E7059" w:rsidRDefault="00685AE1">
      <w:pPr>
        <w:pStyle w:val="TOC3"/>
        <w:rPr>
          <w:rFonts w:ascii="Calibri" w:hAnsi="Calibri" w:cs="Arial"/>
          <w:szCs w:val="22"/>
          <w:rtl/>
          <w:lang w:bidi="ar-SA"/>
        </w:rPr>
      </w:pPr>
      <w:hyperlink w:anchor="_Toc142661396" w:history="1">
        <w:r w:rsidR="00DE2845" w:rsidRPr="00FD6A04">
          <w:rPr>
            <w:rStyle w:val="Hyperlink"/>
            <w:rtl/>
          </w:rPr>
          <w:t>1.1.33</w:t>
        </w:r>
        <w:r w:rsidR="00DE2845" w:rsidRPr="002E7059">
          <w:rPr>
            <w:rFonts w:ascii="Calibri" w:hAnsi="Calibri" w:cs="Arial"/>
            <w:szCs w:val="22"/>
            <w:rtl/>
            <w:lang w:bidi="ar-SA"/>
          </w:rPr>
          <w:tab/>
        </w:r>
        <w:r w:rsidR="00DE2845" w:rsidRPr="00FD6A04">
          <w:rPr>
            <w:rStyle w:val="Hyperlink"/>
            <w:rtl/>
          </w:rPr>
          <w:t xml:space="preserve">هماهنگي رله </w:t>
        </w:r>
        <w:r w:rsidR="00DE2845" w:rsidRPr="00FD6A04">
          <w:rPr>
            <w:rStyle w:val="Hyperlink"/>
            <w:rFonts w:cs="Times New Roman"/>
            <w:rtl/>
          </w:rPr>
          <w:t>–</w:t>
        </w:r>
        <w:r w:rsidR="00DE2845" w:rsidRPr="00FD6A04">
          <w:rPr>
            <w:rStyle w:val="Hyperlink"/>
            <w:rtl/>
          </w:rPr>
          <w:t xml:space="preserve"> رله [3-2]</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142661396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64</w:t>
        </w:r>
        <w:r w:rsidR="00DE2845">
          <w:rPr>
            <w:webHidden/>
            <w:rtl/>
          </w:rPr>
          <w:fldChar w:fldCharType="end"/>
        </w:r>
      </w:hyperlink>
    </w:p>
    <w:p w:rsidR="00DE2845" w:rsidRPr="002E7059" w:rsidRDefault="00685AE1">
      <w:pPr>
        <w:pStyle w:val="TOC4"/>
        <w:rPr>
          <w:rFonts w:ascii="Calibri" w:hAnsi="Calibri" w:cs="Arial"/>
          <w:noProof/>
          <w:sz w:val="22"/>
          <w:rtl/>
        </w:rPr>
      </w:pPr>
      <w:hyperlink w:anchor="_Toc142661397" w:history="1">
        <w:r w:rsidR="00DE2845" w:rsidRPr="00FD6A04">
          <w:rPr>
            <w:rStyle w:val="Hyperlink"/>
            <w:noProof/>
            <w:rtl/>
            <w:lang w:bidi="fa-IR"/>
          </w:rPr>
          <w:t>تأثيرات توليد پراكنده روي سطح خطا</w:t>
        </w:r>
        <w:r w:rsidR="00DE2845">
          <w:rPr>
            <w:noProof/>
            <w:webHidden/>
            <w:rtl/>
          </w:rPr>
          <w:tab/>
        </w:r>
        <w:r w:rsidR="00DE2845">
          <w:rPr>
            <w:noProof/>
            <w:webHidden/>
            <w:rtl/>
          </w:rPr>
          <w:fldChar w:fldCharType="begin"/>
        </w:r>
        <w:r w:rsidR="00DE2845">
          <w:rPr>
            <w:noProof/>
            <w:webHidden/>
            <w:rtl/>
          </w:rPr>
          <w:instrText xml:space="preserve"> </w:instrText>
        </w:r>
        <w:r w:rsidR="00DE2845">
          <w:rPr>
            <w:noProof/>
            <w:webHidden/>
          </w:rPr>
          <w:instrText>PAGEREF</w:instrText>
        </w:r>
        <w:r w:rsidR="00DE2845">
          <w:rPr>
            <w:noProof/>
            <w:webHidden/>
            <w:rtl/>
          </w:rPr>
          <w:instrText xml:space="preserve"> _</w:instrText>
        </w:r>
        <w:r w:rsidR="00DE2845">
          <w:rPr>
            <w:noProof/>
            <w:webHidden/>
          </w:rPr>
          <w:instrText>Toc</w:instrText>
        </w:r>
        <w:r w:rsidR="00DE2845">
          <w:rPr>
            <w:noProof/>
            <w:webHidden/>
            <w:rtl/>
          </w:rPr>
          <w:instrText xml:space="preserve">142661397 </w:instrText>
        </w:r>
        <w:r w:rsidR="00DE2845">
          <w:rPr>
            <w:noProof/>
            <w:webHidden/>
          </w:rPr>
          <w:instrText>\h</w:instrText>
        </w:r>
        <w:r w:rsidR="00DE2845">
          <w:rPr>
            <w:noProof/>
            <w:webHidden/>
            <w:rtl/>
          </w:rPr>
          <w:instrText xml:space="preserve"> </w:instrText>
        </w:r>
        <w:r w:rsidR="00DE2845">
          <w:rPr>
            <w:noProof/>
            <w:webHidden/>
            <w:rtl/>
          </w:rPr>
        </w:r>
        <w:r w:rsidR="00DE2845">
          <w:rPr>
            <w:noProof/>
            <w:webHidden/>
            <w:rtl/>
          </w:rPr>
          <w:fldChar w:fldCharType="separate"/>
        </w:r>
        <w:r w:rsidR="00DE2845">
          <w:rPr>
            <w:noProof/>
            <w:webHidden/>
            <w:rtl/>
          </w:rPr>
          <w:t>64</w:t>
        </w:r>
        <w:r w:rsidR="00DE2845">
          <w:rPr>
            <w:noProof/>
            <w:webHidden/>
            <w:rtl/>
          </w:rPr>
          <w:fldChar w:fldCharType="end"/>
        </w:r>
      </w:hyperlink>
    </w:p>
    <w:p w:rsidR="00DE2845" w:rsidRPr="002E7059" w:rsidRDefault="00685AE1">
      <w:pPr>
        <w:pStyle w:val="TOC3"/>
        <w:rPr>
          <w:rFonts w:ascii="Calibri" w:hAnsi="Calibri" w:cs="Arial"/>
          <w:szCs w:val="22"/>
          <w:rtl/>
          <w:lang w:bidi="ar-SA"/>
        </w:rPr>
      </w:pPr>
      <w:hyperlink w:anchor="_Toc142661398" w:history="1">
        <w:r w:rsidR="00DE2845" w:rsidRPr="00FD6A04">
          <w:rPr>
            <w:rStyle w:val="Hyperlink"/>
            <w:rtl/>
          </w:rPr>
          <w:t>1.1.34</w:t>
        </w:r>
        <w:r w:rsidR="00DE2845" w:rsidRPr="002E7059">
          <w:rPr>
            <w:rFonts w:ascii="Calibri" w:hAnsi="Calibri" w:cs="Arial"/>
            <w:szCs w:val="22"/>
            <w:rtl/>
            <w:lang w:bidi="ar-SA"/>
          </w:rPr>
          <w:tab/>
        </w:r>
        <w:r w:rsidR="00DE2845" w:rsidRPr="00FD6A04">
          <w:rPr>
            <w:rStyle w:val="Hyperlink"/>
            <w:rtl/>
          </w:rPr>
          <w:t>مثالي از تأثيرات توليد پراكنده روي هماهنگي حفاظتي</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142661398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64</w:t>
        </w:r>
        <w:r w:rsidR="00DE2845">
          <w:rPr>
            <w:webHidden/>
            <w:rtl/>
          </w:rPr>
          <w:fldChar w:fldCharType="end"/>
        </w:r>
      </w:hyperlink>
    </w:p>
    <w:p w:rsidR="00DE2845" w:rsidRPr="002E7059" w:rsidRDefault="00685AE1">
      <w:pPr>
        <w:pStyle w:val="TOC3"/>
        <w:rPr>
          <w:rFonts w:ascii="Calibri" w:hAnsi="Calibri" w:cs="Arial"/>
          <w:szCs w:val="22"/>
          <w:rtl/>
          <w:lang w:bidi="ar-SA"/>
        </w:rPr>
      </w:pPr>
      <w:hyperlink w:anchor="_Toc142661399" w:history="1">
        <w:r w:rsidR="00DE2845" w:rsidRPr="00FD6A04">
          <w:rPr>
            <w:rStyle w:val="Hyperlink"/>
            <w:rtl/>
          </w:rPr>
          <w:t>1.1.35</w:t>
        </w:r>
        <w:r w:rsidR="00DE2845" w:rsidRPr="002E7059">
          <w:rPr>
            <w:rFonts w:ascii="Calibri" w:hAnsi="Calibri" w:cs="Arial"/>
            <w:szCs w:val="22"/>
            <w:rtl/>
            <w:lang w:bidi="ar-SA"/>
          </w:rPr>
          <w:tab/>
        </w:r>
        <w:r w:rsidR="00DE2845" w:rsidRPr="00FD6A04">
          <w:rPr>
            <w:rStyle w:val="Hyperlink"/>
            <w:rtl/>
          </w:rPr>
          <w:t xml:space="preserve">بررسي حالت‌هاي مختلف اتصال </w:t>
        </w:r>
        <w:r w:rsidR="00DE2845" w:rsidRPr="00FD6A04">
          <w:rPr>
            <w:rStyle w:val="Hyperlink"/>
          </w:rPr>
          <w:t>DG</w:t>
        </w:r>
        <w:r w:rsidR="00DE2845" w:rsidRPr="00FD6A04">
          <w:rPr>
            <w:rStyle w:val="Hyperlink"/>
            <w:rtl/>
          </w:rPr>
          <w:t xml:space="preserve"> ها به فيدر</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142661399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66</w:t>
        </w:r>
        <w:r w:rsidR="00DE2845">
          <w:rPr>
            <w:webHidden/>
            <w:rtl/>
          </w:rPr>
          <w:fldChar w:fldCharType="end"/>
        </w:r>
      </w:hyperlink>
    </w:p>
    <w:p w:rsidR="00DE2845" w:rsidRPr="002E7059" w:rsidRDefault="00685AE1">
      <w:pPr>
        <w:pStyle w:val="TOC4"/>
        <w:rPr>
          <w:rFonts w:ascii="Calibri" w:hAnsi="Calibri" w:cs="Arial"/>
          <w:noProof/>
          <w:sz w:val="22"/>
          <w:rtl/>
        </w:rPr>
      </w:pPr>
      <w:hyperlink w:anchor="_Toc142661400" w:history="1">
        <w:r w:rsidR="00DE2845" w:rsidRPr="00FD6A04">
          <w:rPr>
            <w:rStyle w:val="Hyperlink"/>
            <w:noProof/>
            <w:rtl/>
            <w:lang w:bidi="fa-IR"/>
          </w:rPr>
          <w:t>1) اتصال دو منبع توليد پراكنده</w:t>
        </w:r>
        <w:r w:rsidR="00DE2845">
          <w:rPr>
            <w:noProof/>
            <w:webHidden/>
            <w:rtl/>
          </w:rPr>
          <w:tab/>
        </w:r>
        <w:r w:rsidR="00DE2845">
          <w:rPr>
            <w:noProof/>
            <w:webHidden/>
            <w:rtl/>
          </w:rPr>
          <w:fldChar w:fldCharType="begin"/>
        </w:r>
        <w:r w:rsidR="00DE2845">
          <w:rPr>
            <w:noProof/>
            <w:webHidden/>
            <w:rtl/>
          </w:rPr>
          <w:instrText xml:space="preserve"> </w:instrText>
        </w:r>
        <w:r w:rsidR="00DE2845">
          <w:rPr>
            <w:noProof/>
            <w:webHidden/>
          </w:rPr>
          <w:instrText>PAGEREF</w:instrText>
        </w:r>
        <w:r w:rsidR="00DE2845">
          <w:rPr>
            <w:noProof/>
            <w:webHidden/>
            <w:rtl/>
          </w:rPr>
          <w:instrText xml:space="preserve"> _</w:instrText>
        </w:r>
        <w:r w:rsidR="00DE2845">
          <w:rPr>
            <w:noProof/>
            <w:webHidden/>
          </w:rPr>
          <w:instrText>Toc</w:instrText>
        </w:r>
        <w:r w:rsidR="00DE2845">
          <w:rPr>
            <w:noProof/>
            <w:webHidden/>
            <w:rtl/>
          </w:rPr>
          <w:instrText xml:space="preserve">142661400 </w:instrText>
        </w:r>
        <w:r w:rsidR="00DE2845">
          <w:rPr>
            <w:noProof/>
            <w:webHidden/>
          </w:rPr>
          <w:instrText>\h</w:instrText>
        </w:r>
        <w:r w:rsidR="00DE2845">
          <w:rPr>
            <w:noProof/>
            <w:webHidden/>
            <w:rtl/>
          </w:rPr>
          <w:instrText xml:space="preserve"> </w:instrText>
        </w:r>
        <w:r w:rsidR="00DE2845">
          <w:rPr>
            <w:noProof/>
            <w:webHidden/>
            <w:rtl/>
          </w:rPr>
        </w:r>
        <w:r w:rsidR="00DE2845">
          <w:rPr>
            <w:noProof/>
            <w:webHidden/>
            <w:rtl/>
          </w:rPr>
          <w:fldChar w:fldCharType="separate"/>
        </w:r>
        <w:r w:rsidR="00DE2845">
          <w:rPr>
            <w:noProof/>
            <w:webHidden/>
            <w:rtl/>
          </w:rPr>
          <w:t>66</w:t>
        </w:r>
        <w:r w:rsidR="00DE2845">
          <w:rPr>
            <w:noProof/>
            <w:webHidden/>
            <w:rtl/>
          </w:rPr>
          <w:fldChar w:fldCharType="end"/>
        </w:r>
      </w:hyperlink>
    </w:p>
    <w:p w:rsidR="00DE2845" w:rsidRPr="002E7059" w:rsidRDefault="00685AE1">
      <w:pPr>
        <w:pStyle w:val="TOC4"/>
        <w:rPr>
          <w:rFonts w:ascii="Calibri" w:hAnsi="Calibri" w:cs="Arial"/>
          <w:noProof/>
          <w:sz w:val="22"/>
          <w:rtl/>
        </w:rPr>
      </w:pPr>
      <w:hyperlink w:anchor="_Toc142661401" w:history="1">
        <w:r w:rsidR="00DE2845" w:rsidRPr="00FD6A04">
          <w:rPr>
            <w:rStyle w:val="Hyperlink"/>
            <w:noProof/>
            <w:rtl/>
            <w:lang w:bidi="fa-IR"/>
          </w:rPr>
          <w:t xml:space="preserve">اتصال يك منبع توليد پراكنده </w:t>
        </w:r>
        <w:r w:rsidR="00DE2845" w:rsidRPr="00FD6A04">
          <w:rPr>
            <w:rStyle w:val="Hyperlink"/>
            <w:noProof/>
            <w:lang w:bidi="fa-IR"/>
          </w:rPr>
          <w:t>DG3</w:t>
        </w:r>
        <w:r w:rsidR="00DE2845">
          <w:rPr>
            <w:noProof/>
            <w:webHidden/>
            <w:rtl/>
          </w:rPr>
          <w:tab/>
        </w:r>
        <w:r w:rsidR="00DE2845">
          <w:rPr>
            <w:noProof/>
            <w:webHidden/>
            <w:rtl/>
          </w:rPr>
          <w:fldChar w:fldCharType="begin"/>
        </w:r>
        <w:r w:rsidR="00DE2845">
          <w:rPr>
            <w:noProof/>
            <w:webHidden/>
            <w:rtl/>
          </w:rPr>
          <w:instrText xml:space="preserve"> </w:instrText>
        </w:r>
        <w:r w:rsidR="00DE2845">
          <w:rPr>
            <w:noProof/>
            <w:webHidden/>
          </w:rPr>
          <w:instrText>PAGEREF</w:instrText>
        </w:r>
        <w:r w:rsidR="00DE2845">
          <w:rPr>
            <w:noProof/>
            <w:webHidden/>
            <w:rtl/>
          </w:rPr>
          <w:instrText xml:space="preserve"> _</w:instrText>
        </w:r>
        <w:r w:rsidR="00DE2845">
          <w:rPr>
            <w:noProof/>
            <w:webHidden/>
          </w:rPr>
          <w:instrText>Toc</w:instrText>
        </w:r>
        <w:r w:rsidR="00DE2845">
          <w:rPr>
            <w:noProof/>
            <w:webHidden/>
            <w:rtl/>
          </w:rPr>
          <w:instrText xml:space="preserve">142661401 </w:instrText>
        </w:r>
        <w:r w:rsidR="00DE2845">
          <w:rPr>
            <w:noProof/>
            <w:webHidden/>
          </w:rPr>
          <w:instrText>\h</w:instrText>
        </w:r>
        <w:r w:rsidR="00DE2845">
          <w:rPr>
            <w:noProof/>
            <w:webHidden/>
            <w:rtl/>
          </w:rPr>
          <w:instrText xml:space="preserve"> </w:instrText>
        </w:r>
        <w:r w:rsidR="00DE2845">
          <w:rPr>
            <w:noProof/>
            <w:webHidden/>
            <w:rtl/>
          </w:rPr>
        </w:r>
        <w:r w:rsidR="00DE2845">
          <w:rPr>
            <w:noProof/>
            <w:webHidden/>
            <w:rtl/>
          </w:rPr>
          <w:fldChar w:fldCharType="separate"/>
        </w:r>
        <w:r w:rsidR="00DE2845">
          <w:rPr>
            <w:noProof/>
            <w:webHidden/>
            <w:rtl/>
          </w:rPr>
          <w:t>67</w:t>
        </w:r>
        <w:r w:rsidR="00DE2845">
          <w:rPr>
            <w:noProof/>
            <w:webHidden/>
            <w:rtl/>
          </w:rPr>
          <w:fldChar w:fldCharType="end"/>
        </w:r>
      </w:hyperlink>
    </w:p>
    <w:p w:rsidR="00DE2845" w:rsidRPr="002E7059" w:rsidRDefault="00685AE1">
      <w:pPr>
        <w:pStyle w:val="TOC4"/>
        <w:rPr>
          <w:rFonts w:ascii="Calibri" w:hAnsi="Calibri" w:cs="Arial"/>
          <w:noProof/>
          <w:sz w:val="22"/>
          <w:rtl/>
        </w:rPr>
      </w:pPr>
      <w:hyperlink w:anchor="_Toc142661402" w:history="1">
        <w:r w:rsidR="00DE2845" w:rsidRPr="00FD6A04">
          <w:rPr>
            <w:rStyle w:val="Hyperlink"/>
            <w:noProof/>
            <w:rtl/>
            <w:lang w:bidi="fa-IR"/>
          </w:rPr>
          <w:t xml:space="preserve">اتصال سه منبع توليد پراكنده </w:t>
        </w:r>
        <w:r w:rsidR="00DE2845" w:rsidRPr="00FD6A04">
          <w:rPr>
            <w:rStyle w:val="Hyperlink"/>
            <w:noProof/>
            <w:lang w:bidi="fa-IR"/>
          </w:rPr>
          <w:t>DG1 , DG2 , DG3</w:t>
        </w:r>
        <w:r w:rsidR="00DE2845">
          <w:rPr>
            <w:noProof/>
            <w:webHidden/>
            <w:rtl/>
          </w:rPr>
          <w:tab/>
        </w:r>
        <w:r w:rsidR="00DE2845">
          <w:rPr>
            <w:noProof/>
            <w:webHidden/>
            <w:rtl/>
          </w:rPr>
          <w:fldChar w:fldCharType="begin"/>
        </w:r>
        <w:r w:rsidR="00DE2845">
          <w:rPr>
            <w:noProof/>
            <w:webHidden/>
            <w:rtl/>
          </w:rPr>
          <w:instrText xml:space="preserve"> </w:instrText>
        </w:r>
        <w:r w:rsidR="00DE2845">
          <w:rPr>
            <w:noProof/>
            <w:webHidden/>
          </w:rPr>
          <w:instrText>PAGEREF</w:instrText>
        </w:r>
        <w:r w:rsidR="00DE2845">
          <w:rPr>
            <w:noProof/>
            <w:webHidden/>
            <w:rtl/>
          </w:rPr>
          <w:instrText xml:space="preserve"> _</w:instrText>
        </w:r>
        <w:r w:rsidR="00DE2845">
          <w:rPr>
            <w:noProof/>
            <w:webHidden/>
          </w:rPr>
          <w:instrText>Toc</w:instrText>
        </w:r>
        <w:r w:rsidR="00DE2845">
          <w:rPr>
            <w:noProof/>
            <w:webHidden/>
            <w:rtl/>
          </w:rPr>
          <w:instrText xml:space="preserve">142661402 </w:instrText>
        </w:r>
        <w:r w:rsidR="00DE2845">
          <w:rPr>
            <w:noProof/>
            <w:webHidden/>
          </w:rPr>
          <w:instrText>\h</w:instrText>
        </w:r>
        <w:r w:rsidR="00DE2845">
          <w:rPr>
            <w:noProof/>
            <w:webHidden/>
            <w:rtl/>
          </w:rPr>
          <w:instrText xml:space="preserve"> </w:instrText>
        </w:r>
        <w:r w:rsidR="00DE2845">
          <w:rPr>
            <w:noProof/>
            <w:webHidden/>
            <w:rtl/>
          </w:rPr>
        </w:r>
        <w:r w:rsidR="00DE2845">
          <w:rPr>
            <w:noProof/>
            <w:webHidden/>
            <w:rtl/>
          </w:rPr>
          <w:fldChar w:fldCharType="separate"/>
        </w:r>
        <w:r w:rsidR="00DE2845">
          <w:rPr>
            <w:noProof/>
            <w:webHidden/>
            <w:rtl/>
          </w:rPr>
          <w:t>67</w:t>
        </w:r>
        <w:r w:rsidR="00DE2845">
          <w:rPr>
            <w:noProof/>
            <w:webHidden/>
            <w:rtl/>
          </w:rPr>
          <w:fldChar w:fldCharType="end"/>
        </w:r>
      </w:hyperlink>
    </w:p>
    <w:p w:rsidR="00DE2845" w:rsidRPr="002E7059" w:rsidRDefault="00685AE1">
      <w:pPr>
        <w:pStyle w:val="TOC3"/>
        <w:rPr>
          <w:rFonts w:ascii="Calibri" w:hAnsi="Calibri" w:cs="Arial"/>
          <w:szCs w:val="22"/>
          <w:rtl/>
          <w:lang w:bidi="ar-SA"/>
        </w:rPr>
      </w:pPr>
      <w:hyperlink w:anchor="_Toc142661403" w:history="1">
        <w:r w:rsidR="00DE2845" w:rsidRPr="00FD6A04">
          <w:rPr>
            <w:rStyle w:val="Hyperlink"/>
            <w:rtl/>
          </w:rPr>
          <w:t>1.1.36</w:t>
        </w:r>
        <w:r w:rsidR="00DE2845" w:rsidRPr="002E7059">
          <w:rPr>
            <w:rFonts w:ascii="Calibri" w:hAnsi="Calibri" w:cs="Arial"/>
            <w:szCs w:val="22"/>
            <w:rtl/>
            <w:lang w:bidi="ar-SA"/>
          </w:rPr>
          <w:tab/>
        </w:r>
        <w:r w:rsidR="00DE2845" w:rsidRPr="00FD6A04">
          <w:rPr>
            <w:rStyle w:val="Hyperlink"/>
            <w:rtl/>
          </w:rPr>
          <w:t>نتيجه‌گيري</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142661403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71</w:t>
        </w:r>
        <w:r w:rsidR="00DE2845">
          <w:rPr>
            <w:webHidden/>
            <w:rtl/>
          </w:rPr>
          <w:fldChar w:fldCharType="end"/>
        </w:r>
      </w:hyperlink>
    </w:p>
    <w:p w:rsidR="00DE2845" w:rsidRPr="002E7059" w:rsidRDefault="00685AE1">
      <w:pPr>
        <w:pStyle w:val="TOC2"/>
        <w:rPr>
          <w:rFonts w:ascii="Calibri" w:hAnsi="Calibri" w:cs="Arial"/>
          <w:sz w:val="22"/>
          <w:szCs w:val="22"/>
          <w:rtl/>
          <w:lang w:bidi="ar-SA"/>
        </w:rPr>
      </w:pPr>
      <w:hyperlink w:anchor="_Toc142661404" w:history="1">
        <w:r w:rsidR="00DE2845" w:rsidRPr="00FD6A04">
          <w:rPr>
            <w:rStyle w:val="Hyperlink"/>
            <w:rtl/>
          </w:rPr>
          <w:t>2‌.14‌</w:t>
        </w:r>
        <w:r w:rsidR="00DE2845" w:rsidRPr="002E7059">
          <w:rPr>
            <w:rFonts w:ascii="Calibri" w:hAnsi="Calibri" w:cs="Arial"/>
            <w:sz w:val="22"/>
            <w:szCs w:val="22"/>
            <w:rtl/>
            <w:lang w:bidi="ar-SA"/>
          </w:rPr>
          <w:tab/>
        </w:r>
        <w:r w:rsidR="00DE2845" w:rsidRPr="00FD6A04">
          <w:rPr>
            <w:rStyle w:val="Hyperlink"/>
            <w:rtl/>
          </w:rPr>
          <w:t>انتخاب طرح هماهنگي حفاظتي مناسب در حضور توليدات پراكنده</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142661404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72</w:t>
        </w:r>
        <w:r w:rsidR="00DE2845">
          <w:rPr>
            <w:webHidden/>
            <w:rtl/>
          </w:rPr>
          <w:fldChar w:fldCharType="end"/>
        </w:r>
      </w:hyperlink>
    </w:p>
    <w:p w:rsidR="00DE2845" w:rsidRPr="002E7059" w:rsidRDefault="00685AE1">
      <w:pPr>
        <w:pStyle w:val="TOC3"/>
        <w:rPr>
          <w:rFonts w:ascii="Calibri" w:hAnsi="Calibri" w:cs="Arial"/>
          <w:szCs w:val="22"/>
          <w:rtl/>
          <w:lang w:bidi="ar-SA"/>
        </w:rPr>
      </w:pPr>
      <w:hyperlink w:anchor="_Toc142661405" w:history="1">
        <w:r w:rsidR="00DE2845" w:rsidRPr="00FD6A04">
          <w:rPr>
            <w:rStyle w:val="Hyperlink"/>
            <w:rtl/>
          </w:rPr>
          <w:t>1.1.37</w:t>
        </w:r>
        <w:r w:rsidR="00DE2845" w:rsidRPr="002E7059">
          <w:rPr>
            <w:rFonts w:ascii="Calibri" w:hAnsi="Calibri" w:cs="Arial"/>
            <w:szCs w:val="22"/>
            <w:rtl/>
            <w:lang w:bidi="ar-SA"/>
          </w:rPr>
          <w:tab/>
        </w:r>
        <w:r w:rsidR="00DE2845" w:rsidRPr="00FD6A04">
          <w:rPr>
            <w:rStyle w:val="Hyperlink"/>
            <w:rtl/>
          </w:rPr>
          <w:t>مقدمه</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142661405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72</w:t>
        </w:r>
        <w:r w:rsidR="00DE2845">
          <w:rPr>
            <w:webHidden/>
            <w:rtl/>
          </w:rPr>
          <w:fldChar w:fldCharType="end"/>
        </w:r>
      </w:hyperlink>
    </w:p>
    <w:p w:rsidR="00DE2845" w:rsidRPr="002E7059" w:rsidRDefault="00685AE1">
      <w:pPr>
        <w:pStyle w:val="TOC3"/>
        <w:rPr>
          <w:rFonts w:ascii="Calibri" w:hAnsi="Calibri" w:cs="Arial"/>
          <w:szCs w:val="22"/>
          <w:rtl/>
          <w:lang w:bidi="ar-SA"/>
        </w:rPr>
      </w:pPr>
      <w:hyperlink w:anchor="_Toc142661406" w:history="1">
        <w:r w:rsidR="00DE2845" w:rsidRPr="00FD6A04">
          <w:rPr>
            <w:rStyle w:val="Hyperlink"/>
            <w:rtl/>
          </w:rPr>
          <w:t>1.1.38</w:t>
        </w:r>
        <w:r w:rsidR="00DE2845" w:rsidRPr="002E7059">
          <w:rPr>
            <w:rFonts w:ascii="Calibri" w:hAnsi="Calibri" w:cs="Arial"/>
            <w:szCs w:val="22"/>
            <w:rtl/>
            <w:lang w:bidi="ar-SA"/>
          </w:rPr>
          <w:tab/>
        </w:r>
        <w:r w:rsidR="00DE2845" w:rsidRPr="00FD6A04">
          <w:rPr>
            <w:rStyle w:val="Hyperlink"/>
            <w:rtl/>
          </w:rPr>
          <w:t xml:space="preserve">حفاظت سيستم قدرت با </w:t>
        </w:r>
        <w:r w:rsidR="00DE2845" w:rsidRPr="00FD6A04">
          <w:rPr>
            <w:rStyle w:val="Hyperlink"/>
          </w:rPr>
          <w:t>DG</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142661406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72</w:t>
        </w:r>
        <w:r w:rsidR="00DE2845">
          <w:rPr>
            <w:webHidden/>
            <w:rtl/>
          </w:rPr>
          <w:fldChar w:fldCharType="end"/>
        </w:r>
      </w:hyperlink>
    </w:p>
    <w:p w:rsidR="00DE2845" w:rsidRPr="002E7059" w:rsidRDefault="00685AE1">
      <w:pPr>
        <w:pStyle w:val="TOC4"/>
        <w:rPr>
          <w:rFonts w:ascii="Calibri" w:hAnsi="Calibri" w:cs="Arial"/>
          <w:noProof/>
          <w:sz w:val="22"/>
          <w:rtl/>
        </w:rPr>
      </w:pPr>
      <w:hyperlink w:anchor="_Toc142661407" w:history="1">
        <w:r w:rsidR="00DE2845" w:rsidRPr="00FD6A04">
          <w:rPr>
            <w:rStyle w:val="Hyperlink"/>
            <w:noProof/>
            <w:rtl/>
            <w:lang w:bidi="fa-IR"/>
          </w:rPr>
          <w:t>الزامات هماهنگي</w:t>
        </w:r>
        <w:r w:rsidR="00DE2845">
          <w:rPr>
            <w:noProof/>
            <w:webHidden/>
            <w:rtl/>
          </w:rPr>
          <w:tab/>
        </w:r>
        <w:r w:rsidR="00DE2845">
          <w:rPr>
            <w:noProof/>
            <w:webHidden/>
            <w:rtl/>
          </w:rPr>
          <w:fldChar w:fldCharType="begin"/>
        </w:r>
        <w:r w:rsidR="00DE2845">
          <w:rPr>
            <w:noProof/>
            <w:webHidden/>
            <w:rtl/>
          </w:rPr>
          <w:instrText xml:space="preserve"> </w:instrText>
        </w:r>
        <w:r w:rsidR="00DE2845">
          <w:rPr>
            <w:noProof/>
            <w:webHidden/>
          </w:rPr>
          <w:instrText>PAGEREF</w:instrText>
        </w:r>
        <w:r w:rsidR="00DE2845">
          <w:rPr>
            <w:noProof/>
            <w:webHidden/>
            <w:rtl/>
          </w:rPr>
          <w:instrText xml:space="preserve"> _</w:instrText>
        </w:r>
        <w:r w:rsidR="00DE2845">
          <w:rPr>
            <w:noProof/>
            <w:webHidden/>
          </w:rPr>
          <w:instrText>Toc</w:instrText>
        </w:r>
        <w:r w:rsidR="00DE2845">
          <w:rPr>
            <w:noProof/>
            <w:webHidden/>
            <w:rtl/>
          </w:rPr>
          <w:instrText xml:space="preserve">142661407 </w:instrText>
        </w:r>
        <w:r w:rsidR="00DE2845">
          <w:rPr>
            <w:noProof/>
            <w:webHidden/>
          </w:rPr>
          <w:instrText>\h</w:instrText>
        </w:r>
        <w:r w:rsidR="00DE2845">
          <w:rPr>
            <w:noProof/>
            <w:webHidden/>
            <w:rtl/>
          </w:rPr>
          <w:instrText xml:space="preserve"> </w:instrText>
        </w:r>
        <w:r w:rsidR="00DE2845">
          <w:rPr>
            <w:noProof/>
            <w:webHidden/>
            <w:rtl/>
          </w:rPr>
        </w:r>
        <w:r w:rsidR="00DE2845">
          <w:rPr>
            <w:noProof/>
            <w:webHidden/>
            <w:rtl/>
          </w:rPr>
          <w:fldChar w:fldCharType="separate"/>
        </w:r>
        <w:r w:rsidR="00DE2845">
          <w:rPr>
            <w:noProof/>
            <w:webHidden/>
            <w:rtl/>
          </w:rPr>
          <w:t>72</w:t>
        </w:r>
        <w:r w:rsidR="00DE2845">
          <w:rPr>
            <w:noProof/>
            <w:webHidden/>
            <w:rtl/>
          </w:rPr>
          <w:fldChar w:fldCharType="end"/>
        </w:r>
      </w:hyperlink>
    </w:p>
    <w:p w:rsidR="00DE2845" w:rsidRPr="002E7059" w:rsidRDefault="00685AE1">
      <w:pPr>
        <w:pStyle w:val="TOC3"/>
        <w:rPr>
          <w:rFonts w:ascii="Calibri" w:hAnsi="Calibri" w:cs="Arial"/>
          <w:szCs w:val="22"/>
          <w:rtl/>
          <w:lang w:bidi="ar-SA"/>
        </w:rPr>
      </w:pPr>
      <w:hyperlink w:anchor="_Toc142661408" w:history="1">
        <w:r w:rsidR="00DE2845" w:rsidRPr="00FD6A04">
          <w:rPr>
            <w:rStyle w:val="Hyperlink"/>
            <w:rtl/>
          </w:rPr>
          <w:t>1.1.39</w:t>
        </w:r>
        <w:r w:rsidR="00DE2845" w:rsidRPr="002E7059">
          <w:rPr>
            <w:rFonts w:ascii="Calibri" w:hAnsi="Calibri" w:cs="Arial"/>
            <w:szCs w:val="22"/>
            <w:rtl/>
            <w:lang w:bidi="ar-SA"/>
          </w:rPr>
          <w:tab/>
        </w:r>
        <w:r w:rsidR="00DE2845" w:rsidRPr="00FD6A04">
          <w:rPr>
            <w:rStyle w:val="Hyperlink"/>
            <w:rtl/>
          </w:rPr>
          <w:t>مهمترين راهكارهاي اعمال شده براي هماهنگي حفاظتي بدون حضور توليدات پراكنده</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142661408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74</w:t>
        </w:r>
        <w:r w:rsidR="00DE2845">
          <w:rPr>
            <w:webHidden/>
            <w:rtl/>
          </w:rPr>
          <w:fldChar w:fldCharType="end"/>
        </w:r>
      </w:hyperlink>
    </w:p>
    <w:p w:rsidR="00DE2845" w:rsidRPr="002E7059" w:rsidRDefault="00685AE1">
      <w:pPr>
        <w:pStyle w:val="TOC4"/>
        <w:rPr>
          <w:rFonts w:ascii="Calibri" w:hAnsi="Calibri" w:cs="Arial"/>
          <w:noProof/>
          <w:sz w:val="22"/>
          <w:rtl/>
        </w:rPr>
      </w:pPr>
      <w:hyperlink w:anchor="_Toc142661409" w:history="1">
        <w:r w:rsidR="00DE2845" w:rsidRPr="00FD6A04">
          <w:rPr>
            <w:rStyle w:val="Hyperlink"/>
            <w:noProof/>
            <w:rtl/>
            <w:lang w:bidi="fa-IR"/>
          </w:rPr>
          <w:t>روش توپولوژيكي</w:t>
        </w:r>
        <w:r w:rsidR="00DE2845">
          <w:rPr>
            <w:noProof/>
            <w:webHidden/>
            <w:rtl/>
          </w:rPr>
          <w:tab/>
        </w:r>
        <w:r w:rsidR="00DE2845">
          <w:rPr>
            <w:noProof/>
            <w:webHidden/>
            <w:rtl/>
          </w:rPr>
          <w:fldChar w:fldCharType="begin"/>
        </w:r>
        <w:r w:rsidR="00DE2845">
          <w:rPr>
            <w:noProof/>
            <w:webHidden/>
            <w:rtl/>
          </w:rPr>
          <w:instrText xml:space="preserve"> </w:instrText>
        </w:r>
        <w:r w:rsidR="00DE2845">
          <w:rPr>
            <w:noProof/>
            <w:webHidden/>
          </w:rPr>
          <w:instrText>PAGEREF</w:instrText>
        </w:r>
        <w:r w:rsidR="00DE2845">
          <w:rPr>
            <w:noProof/>
            <w:webHidden/>
            <w:rtl/>
          </w:rPr>
          <w:instrText xml:space="preserve"> _</w:instrText>
        </w:r>
        <w:r w:rsidR="00DE2845">
          <w:rPr>
            <w:noProof/>
            <w:webHidden/>
          </w:rPr>
          <w:instrText>Toc</w:instrText>
        </w:r>
        <w:r w:rsidR="00DE2845">
          <w:rPr>
            <w:noProof/>
            <w:webHidden/>
            <w:rtl/>
          </w:rPr>
          <w:instrText xml:space="preserve">142661409 </w:instrText>
        </w:r>
        <w:r w:rsidR="00DE2845">
          <w:rPr>
            <w:noProof/>
            <w:webHidden/>
          </w:rPr>
          <w:instrText>\h</w:instrText>
        </w:r>
        <w:r w:rsidR="00DE2845">
          <w:rPr>
            <w:noProof/>
            <w:webHidden/>
            <w:rtl/>
          </w:rPr>
          <w:instrText xml:space="preserve"> </w:instrText>
        </w:r>
        <w:r w:rsidR="00DE2845">
          <w:rPr>
            <w:noProof/>
            <w:webHidden/>
            <w:rtl/>
          </w:rPr>
        </w:r>
        <w:r w:rsidR="00DE2845">
          <w:rPr>
            <w:noProof/>
            <w:webHidden/>
            <w:rtl/>
          </w:rPr>
          <w:fldChar w:fldCharType="separate"/>
        </w:r>
        <w:r w:rsidR="00DE2845">
          <w:rPr>
            <w:noProof/>
            <w:webHidden/>
            <w:rtl/>
          </w:rPr>
          <w:t>74</w:t>
        </w:r>
        <w:r w:rsidR="00DE2845">
          <w:rPr>
            <w:noProof/>
            <w:webHidden/>
            <w:rtl/>
          </w:rPr>
          <w:fldChar w:fldCharType="end"/>
        </w:r>
      </w:hyperlink>
    </w:p>
    <w:p w:rsidR="00DE2845" w:rsidRPr="002E7059" w:rsidRDefault="00685AE1">
      <w:pPr>
        <w:pStyle w:val="TOC4"/>
        <w:rPr>
          <w:rFonts w:ascii="Calibri" w:hAnsi="Calibri" w:cs="Arial"/>
          <w:noProof/>
          <w:sz w:val="22"/>
          <w:rtl/>
        </w:rPr>
      </w:pPr>
      <w:hyperlink w:anchor="_Toc142661410" w:history="1">
        <w:r w:rsidR="00DE2845" w:rsidRPr="00FD6A04">
          <w:rPr>
            <w:rStyle w:val="Hyperlink"/>
            <w:noProof/>
            <w:rtl/>
          </w:rPr>
          <w:t>حفاظت تطبيقي</w:t>
        </w:r>
        <w:r w:rsidR="00DE2845">
          <w:rPr>
            <w:noProof/>
            <w:webHidden/>
            <w:rtl/>
          </w:rPr>
          <w:tab/>
        </w:r>
        <w:r w:rsidR="00DE2845">
          <w:rPr>
            <w:noProof/>
            <w:webHidden/>
            <w:rtl/>
          </w:rPr>
          <w:fldChar w:fldCharType="begin"/>
        </w:r>
        <w:r w:rsidR="00DE2845">
          <w:rPr>
            <w:noProof/>
            <w:webHidden/>
            <w:rtl/>
          </w:rPr>
          <w:instrText xml:space="preserve"> </w:instrText>
        </w:r>
        <w:r w:rsidR="00DE2845">
          <w:rPr>
            <w:noProof/>
            <w:webHidden/>
          </w:rPr>
          <w:instrText>PAGEREF</w:instrText>
        </w:r>
        <w:r w:rsidR="00DE2845">
          <w:rPr>
            <w:noProof/>
            <w:webHidden/>
            <w:rtl/>
          </w:rPr>
          <w:instrText xml:space="preserve"> _</w:instrText>
        </w:r>
        <w:r w:rsidR="00DE2845">
          <w:rPr>
            <w:noProof/>
            <w:webHidden/>
          </w:rPr>
          <w:instrText>Toc</w:instrText>
        </w:r>
        <w:r w:rsidR="00DE2845">
          <w:rPr>
            <w:noProof/>
            <w:webHidden/>
            <w:rtl/>
          </w:rPr>
          <w:instrText xml:space="preserve">142661410 </w:instrText>
        </w:r>
        <w:r w:rsidR="00DE2845">
          <w:rPr>
            <w:noProof/>
            <w:webHidden/>
          </w:rPr>
          <w:instrText>\h</w:instrText>
        </w:r>
        <w:r w:rsidR="00DE2845">
          <w:rPr>
            <w:noProof/>
            <w:webHidden/>
            <w:rtl/>
          </w:rPr>
          <w:instrText xml:space="preserve"> </w:instrText>
        </w:r>
        <w:r w:rsidR="00DE2845">
          <w:rPr>
            <w:noProof/>
            <w:webHidden/>
            <w:rtl/>
          </w:rPr>
        </w:r>
        <w:r w:rsidR="00DE2845">
          <w:rPr>
            <w:noProof/>
            <w:webHidden/>
            <w:rtl/>
          </w:rPr>
          <w:fldChar w:fldCharType="separate"/>
        </w:r>
        <w:r w:rsidR="00DE2845">
          <w:rPr>
            <w:noProof/>
            <w:webHidden/>
            <w:rtl/>
          </w:rPr>
          <w:t>75</w:t>
        </w:r>
        <w:r w:rsidR="00DE2845">
          <w:rPr>
            <w:noProof/>
            <w:webHidden/>
            <w:rtl/>
          </w:rPr>
          <w:fldChar w:fldCharType="end"/>
        </w:r>
      </w:hyperlink>
    </w:p>
    <w:p w:rsidR="00DE2845" w:rsidRPr="002E7059" w:rsidRDefault="00685AE1">
      <w:pPr>
        <w:pStyle w:val="TOC3"/>
        <w:rPr>
          <w:rFonts w:ascii="Calibri" w:hAnsi="Calibri" w:cs="Arial"/>
          <w:szCs w:val="22"/>
          <w:rtl/>
          <w:lang w:bidi="ar-SA"/>
        </w:rPr>
      </w:pPr>
      <w:hyperlink w:anchor="_Toc142661411" w:history="1">
        <w:r w:rsidR="00DE2845" w:rsidRPr="00FD6A04">
          <w:rPr>
            <w:rStyle w:val="Hyperlink"/>
            <w:rtl/>
          </w:rPr>
          <w:t>1.1.40</w:t>
        </w:r>
        <w:r w:rsidR="00DE2845" w:rsidRPr="002E7059">
          <w:rPr>
            <w:rFonts w:ascii="Calibri" w:hAnsi="Calibri" w:cs="Arial"/>
            <w:szCs w:val="22"/>
            <w:rtl/>
            <w:lang w:bidi="ar-SA"/>
          </w:rPr>
          <w:tab/>
        </w:r>
        <w:r w:rsidR="00DE2845" w:rsidRPr="00FD6A04">
          <w:rPr>
            <w:rStyle w:val="Hyperlink"/>
            <w:rtl/>
          </w:rPr>
          <w:t xml:space="preserve">الزامات هماهنگي حفاظتي شبكه قدرت با توليدات پراكنده </w:t>
        </w:r>
        <w:r w:rsidR="00DE2845" w:rsidRPr="00FD6A04">
          <w:rPr>
            <w:rStyle w:val="Hyperlink"/>
          </w:rPr>
          <w:t>(DG)</w:t>
        </w:r>
        <w:r w:rsidR="00DE2845" w:rsidRPr="00FD6A04">
          <w:rPr>
            <w:rStyle w:val="Hyperlink"/>
            <w:rtl/>
          </w:rPr>
          <w:t xml:space="preserve"> [3-9]</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142661411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75</w:t>
        </w:r>
        <w:r w:rsidR="00DE2845">
          <w:rPr>
            <w:webHidden/>
            <w:rtl/>
          </w:rPr>
          <w:fldChar w:fldCharType="end"/>
        </w:r>
      </w:hyperlink>
    </w:p>
    <w:p w:rsidR="00DE2845" w:rsidRPr="002E7059" w:rsidRDefault="00685AE1">
      <w:pPr>
        <w:pStyle w:val="TOC4"/>
        <w:rPr>
          <w:rFonts w:ascii="Calibri" w:hAnsi="Calibri" w:cs="Arial"/>
          <w:noProof/>
          <w:sz w:val="22"/>
          <w:rtl/>
        </w:rPr>
      </w:pPr>
      <w:hyperlink w:anchor="_Toc142661412" w:history="1">
        <w:r w:rsidR="00DE2845" w:rsidRPr="00FD6A04">
          <w:rPr>
            <w:rStyle w:val="Hyperlink"/>
            <w:noProof/>
            <w:rtl/>
            <w:lang w:bidi="fa-IR"/>
          </w:rPr>
          <w:t xml:space="preserve">الزامات كلي اتصال </w:t>
        </w:r>
        <w:r w:rsidR="00DE2845" w:rsidRPr="00FD6A04">
          <w:rPr>
            <w:rStyle w:val="Hyperlink"/>
            <w:noProof/>
            <w:lang w:bidi="fa-IR"/>
          </w:rPr>
          <w:t>DG</w:t>
        </w:r>
        <w:r w:rsidR="00DE2845" w:rsidRPr="00FD6A04">
          <w:rPr>
            <w:rStyle w:val="Hyperlink"/>
            <w:noProof/>
            <w:rtl/>
            <w:lang w:bidi="fa-IR"/>
          </w:rPr>
          <w:t xml:space="preserve"> به شبكه قدرت</w:t>
        </w:r>
        <w:r w:rsidR="00DE2845">
          <w:rPr>
            <w:noProof/>
            <w:webHidden/>
            <w:rtl/>
          </w:rPr>
          <w:tab/>
        </w:r>
        <w:r w:rsidR="00DE2845">
          <w:rPr>
            <w:noProof/>
            <w:webHidden/>
            <w:rtl/>
          </w:rPr>
          <w:fldChar w:fldCharType="begin"/>
        </w:r>
        <w:r w:rsidR="00DE2845">
          <w:rPr>
            <w:noProof/>
            <w:webHidden/>
            <w:rtl/>
          </w:rPr>
          <w:instrText xml:space="preserve"> </w:instrText>
        </w:r>
        <w:r w:rsidR="00DE2845">
          <w:rPr>
            <w:noProof/>
            <w:webHidden/>
          </w:rPr>
          <w:instrText>PAGEREF</w:instrText>
        </w:r>
        <w:r w:rsidR="00DE2845">
          <w:rPr>
            <w:noProof/>
            <w:webHidden/>
            <w:rtl/>
          </w:rPr>
          <w:instrText xml:space="preserve"> _</w:instrText>
        </w:r>
        <w:r w:rsidR="00DE2845">
          <w:rPr>
            <w:noProof/>
            <w:webHidden/>
          </w:rPr>
          <w:instrText>Toc</w:instrText>
        </w:r>
        <w:r w:rsidR="00DE2845">
          <w:rPr>
            <w:noProof/>
            <w:webHidden/>
            <w:rtl/>
          </w:rPr>
          <w:instrText xml:space="preserve">142661412 </w:instrText>
        </w:r>
        <w:r w:rsidR="00DE2845">
          <w:rPr>
            <w:noProof/>
            <w:webHidden/>
          </w:rPr>
          <w:instrText>\h</w:instrText>
        </w:r>
        <w:r w:rsidR="00DE2845">
          <w:rPr>
            <w:noProof/>
            <w:webHidden/>
            <w:rtl/>
          </w:rPr>
          <w:instrText xml:space="preserve"> </w:instrText>
        </w:r>
        <w:r w:rsidR="00DE2845">
          <w:rPr>
            <w:noProof/>
            <w:webHidden/>
            <w:rtl/>
          </w:rPr>
        </w:r>
        <w:r w:rsidR="00DE2845">
          <w:rPr>
            <w:noProof/>
            <w:webHidden/>
            <w:rtl/>
          </w:rPr>
          <w:fldChar w:fldCharType="separate"/>
        </w:r>
        <w:r w:rsidR="00DE2845">
          <w:rPr>
            <w:noProof/>
            <w:webHidden/>
            <w:rtl/>
          </w:rPr>
          <w:t>75</w:t>
        </w:r>
        <w:r w:rsidR="00DE2845">
          <w:rPr>
            <w:noProof/>
            <w:webHidden/>
            <w:rtl/>
          </w:rPr>
          <w:fldChar w:fldCharType="end"/>
        </w:r>
      </w:hyperlink>
    </w:p>
    <w:p w:rsidR="00DE2845" w:rsidRPr="002E7059" w:rsidRDefault="00685AE1">
      <w:pPr>
        <w:pStyle w:val="TOC3"/>
        <w:rPr>
          <w:rFonts w:ascii="Calibri" w:hAnsi="Calibri" w:cs="Arial"/>
          <w:szCs w:val="22"/>
          <w:rtl/>
          <w:lang w:bidi="ar-SA"/>
        </w:rPr>
      </w:pPr>
      <w:hyperlink w:anchor="_Toc142661413" w:history="1">
        <w:r w:rsidR="00DE2845" w:rsidRPr="00FD6A04">
          <w:rPr>
            <w:rStyle w:val="Hyperlink"/>
            <w:rtl/>
          </w:rPr>
          <w:t>1.1.41</w:t>
        </w:r>
        <w:r w:rsidR="00DE2845" w:rsidRPr="002E7059">
          <w:rPr>
            <w:rFonts w:ascii="Calibri" w:hAnsi="Calibri" w:cs="Arial"/>
            <w:szCs w:val="22"/>
            <w:rtl/>
            <w:lang w:bidi="ar-SA"/>
          </w:rPr>
          <w:tab/>
        </w:r>
        <w:r w:rsidR="00DE2845" w:rsidRPr="00FD6A04">
          <w:rPr>
            <w:rStyle w:val="Hyperlink"/>
            <w:rtl/>
          </w:rPr>
          <w:t xml:space="preserve">اثرات </w:t>
        </w:r>
        <w:r w:rsidR="00DE2845" w:rsidRPr="00FD6A04">
          <w:rPr>
            <w:rStyle w:val="Hyperlink"/>
          </w:rPr>
          <w:t>DG</w:t>
        </w:r>
        <w:r w:rsidR="00DE2845" w:rsidRPr="00FD6A04">
          <w:rPr>
            <w:rStyle w:val="Hyperlink"/>
            <w:rtl/>
          </w:rPr>
          <w:t xml:space="preserve"> بر روي هماهنگي رله </w:t>
        </w:r>
        <w:r w:rsidR="00DE2845" w:rsidRPr="00FD6A04">
          <w:rPr>
            <w:rStyle w:val="Hyperlink"/>
            <w:rFonts w:cs="Times New Roman"/>
            <w:rtl/>
          </w:rPr>
          <w:t>–</w:t>
        </w:r>
        <w:r w:rsidR="00DE2845" w:rsidRPr="00FD6A04">
          <w:rPr>
            <w:rStyle w:val="Hyperlink"/>
            <w:rtl/>
          </w:rPr>
          <w:t xml:space="preserve"> رله  [3-9]</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142661413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76</w:t>
        </w:r>
        <w:r w:rsidR="00DE2845">
          <w:rPr>
            <w:webHidden/>
            <w:rtl/>
          </w:rPr>
          <w:fldChar w:fldCharType="end"/>
        </w:r>
      </w:hyperlink>
    </w:p>
    <w:p w:rsidR="00DE2845" w:rsidRPr="002E7059" w:rsidRDefault="00685AE1">
      <w:pPr>
        <w:pStyle w:val="TOC4"/>
        <w:rPr>
          <w:rFonts w:ascii="Calibri" w:hAnsi="Calibri" w:cs="Arial"/>
          <w:noProof/>
          <w:sz w:val="22"/>
          <w:rtl/>
        </w:rPr>
      </w:pPr>
      <w:hyperlink w:anchor="_Toc142661414" w:history="1">
        <w:r w:rsidR="00DE2845" w:rsidRPr="00FD6A04">
          <w:rPr>
            <w:rStyle w:val="Hyperlink"/>
            <w:noProof/>
            <w:rtl/>
            <w:lang w:bidi="fa-IR"/>
          </w:rPr>
          <w:t>كليات</w:t>
        </w:r>
        <w:r w:rsidR="00DE2845">
          <w:rPr>
            <w:noProof/>
            <w:webHidden/>
            <w:rtl/>
          </w:rPr>
          <w:tab/>
        </w:r>
        <w:r w:rsidR="00DE2845">
          <w:rPr>
            <w:noProof/>
            <w:webHidden/>
            <w:rtl/>
          </w:rPr>
          <w:fldChar w:fldCharType="begin"/>
        </w:r>
        <w:r w:rsidR="00DE2845">
          <w:rPr>
            <w:noProof/>
            <w:webHidden/>
            <w:rtl/>
          </w:rPr>
          <w:instrText xml:space="preserve"> </w:instrText>
        </w:r>
        <w:r w:rsidR="00DE2845">
          <w:rPr>
            <w:noProof/>
            <w:webHidden/>
          </w:rPr>
          <w:instrText>PAGEREF</w:instrText>
        </w:r>
        <w:r w:rsidR="00DE2845">
          <w:rPr>
            <w:noProof/>
            <w:webHidden/>
            <w:rtl/>
          </w:rPr>
          <w:instrText xml:space="preserve"> _</w:instrText>
        </w:r>
        <w:r w:rsidR="00DE2845">
          <w:rPr>
            <w:noProof/>
            <w:webHidden/>
          </w:rPr>
          <w:instrText>Toc</w:instrText>
        </w:r>
        <w:r w:rsidR="00DE2845">
          <w:rPr>
            <w:noProof/>
            <w:webHidden/>
            <w:rtl/>
          </w:rPr>
          <w:instrText xml:space="preserve">142661414 </w:instrText>
        </w:r>
        <w:r w:rsidR="00DE2845">
          <w:rPr>
            <w:noProof/>
            <w:webHidden/>
          </w:rPr>
          <w:instrText>\h</w:instrText>
        </w:r>
        <w:r w:rsidR="00DE2845">
          <w:rPr>
            <w:noProof/>
            <w:webHidden/>
            <w:rtl/>
          </w:rPr>
          <w:instrText xml:space="preserve"> </w:instrText>
        </w:r>
        <w:r w:rsidR="00DE2845">
          <w:rPr>
            <w:noProof/>
            <w:webHidden/>
            <w:rtl/>
          </w:rPr>
        </w:r>
        <w:r w:rsidR="00DE2845">
          <w:rPr>
            <w:noProof/>
            <w:webHidden/>
            <w:rtl/>
          </w:rPr>
          <w:fldChar w:fldCharType="separate"/>
        </w:r>
        <w:r w:rsidR="00DE2845">
          <w:rPr>
            <w:noProof/>
            <w:webHidden/>
            <w:rtl/>
          </w:rPr>
          <w:t>76</w:t>
        </w:r>
        <w:r w:rsidR="00DE2845">
          <w:rPr>
            <w:noProof/>
            <w:webHidden/>
            <w:rtl/>
          </w:rPr>
          <w:fldChar w:fldCharType="end"/>
        </w:r>
      </w:hyperlink>
    </w:p>
    <w:p w:rsidR="00DE2845" w:rsidRPr="002E7059" w:rsidRDefault="00685AE1">
      <w:pPr>
        <w:pStyle w:val="TOC4"/>
        <w:rPr>
          <w:rFonts w:ascii="Calibri" w:hAnsi="Calibri" w:cs="Arial"/>
          <w:noProof/>
          <w:sz w:val="22"/>
          <w:rtl/>
        </w:rPr>
      </w:pPr>
      <w:hyperlink w:anchor="_Toc142661415" w:history="1">
        <w:r w:rsidR="00DE2845" w:rsidRPr="00FD6A04">
          <w:rPr>
            <w:rStyle w:val="Hyperlink"/>
            <w:noProof/>
            <w:rtl/>
            <w:lang w:bidi="fa-IR"/>
          </w:rPr>
          <w:t>راهكارهاي مستقيم</w:t>
        </w:r>
        <w:r w:rsidR="00DE2845">
          <w:rPr>
            <w:noProof/>
            <w:webHidden/>
            <w:rtl/>
          </w:rPr>
          <w:tab/>
        </w:r>
        <w:r w:rsidR="00DE2845">
          <w:rPr>
            <w:noProof/>
            <w:webHidden/>
            <w:rtl/>
          </w:rPr>
          <w:fldChar w:fldCharType="begin"/>
        </w:r>
        <w:r w:rsidR="00DE2845">
          <w:rPr>
            <w:noProof/>
            <w:webHidden/>
            <w:rtl/>
          </w:rPr>
          <w:instrText xml:space="preserve"> </w:instrText>
        </w:r>
        <w:r w:rsidR="00DE2845">
          <w:rPr>
            <w:noProof/>
            <w:webHidden/>
          </w:rPr>
          <w:instrText>PAGEREF</w:instrText>
        </w:r>
        <w:r w:rsidR="00DE2845">
          <w:rPr>
            <w:noProof/>
            <w:webHidden/>
            <w:rtl/>
          </w:rPr>
          <w:instrText xml:space="preserve"> _</w:instrText>
        </w:r>
        <w:r w:rsidR="00DE2845">
          <w:rPr>
            <w:noProof/>
            <w:webHidden/>
          </w:rPr>
          <w:instrText>Toc</w:instrText>
        </w:r>
        <w:r w:rsidR="00DE2845">
          <w:rPr>
            <w:noProof/>
            <w:webHidden/>
            <w:rtl/>
          </w:rPr>
          <w:instrText xml:space="preserve">142661415 </w:instrText>
        </w:r>
        <w:r w:rsidR="00DE2845">
          <w:rPr>
            <w:noProof/>
            <w:webHidden/>
          </w:rPr>
          <w:instrText>\h</w:instrText>
        </w:r>
        <w:r w:rsidR="00DE2845">
          <w:rPr>
            <w:noProof/>
            <w:webHidden/>
            <w:rtl/>
          </w:rPr>
          <w:instrText xml:space="preserve"> </w:instrText>
        </w:r>
        <w:r w:rsidR="00DE2845">
          <w:rPr>
            <w:noProof/>
            <w:webHidden/>
            <w:rtl/>
          </w:rPr>
        </w:r>
        <w:r w:rsidR="00DE2845">
          <w:rPr>
            <w:noProof/>
            <w:webHidden/>
            <w:rtl/>
          </w:rPr>
          <w:fldChar w:fldCharType="separate"/>
        </w:r>
        <w:r w:rsidR="00DE2845">
          <w:rPr>
            <w:noProof/>
            <w:webHidden/>
            <w:rtl/>
          </w:rPr>
          <w:t>77</w:t>
        </w:r>
        <w:r w:rsidR="00DE2845">
          <w:rPr>
            <w:noProof/>
            <w:webHidden/>
            <w:rtl/>
          </w:rPr>
          <w:fldChar w:fldCharType="end"/>
        </w:r>
      </w:hyperlink>
    </w:p>
    <w:p w:rsidR="00DE2845" w:rsidRPr="002E7059" w:rsidRDefault="00685AE1">
      <w:pPr>
        <w:pStyle w:val="TOC3"/>
        <w:rPr>
          <w:rFonts w:ascii="Calibri" w:hAnsi="Calibri" w:cs="Arial"/>
          <w:szCs w:val="22"/>
          <w:rtl/>
          <w:lang w:bidi="ar-SA"/>
        </w:rPr>
      </w:pPr>
      <w:hyperlink w:anchor="_Toc142661416" w:history="1">
        <w:r w:rsidR="00DE2845" w:rsidRPr="00FD6A04">
          <w:rPr>
            <w:rStyle w:val="Hyperlink"/>
            <w:rtl/>
          </w:rPr>
          <w:t>1.1.42</w:t>
        </w:r>
        <w:r w:rsidR="00DE2845" w:rsidRPr="002E7059">
          <w:rPr>
            <w:rFonts w:ascii="Calibri" w:hAnsi="Calibri" w:cs="Arial"/>
            <w:szCs w:val="22"/>
            <w:rtl/>
            <w:lang w:bidi="ar-SA"/>
          </w:rPr>
          <w:tab/>
        </w:r>
        <w:r w:rsidR="00DE2845" w:rsidRPr="00FD6A04">
          <w:rPr>
            <w:rStyle w:val="Hyperlink"/>
            <w:rtl/>
          </w:rPr>
          <w:t>مهمترين راهكارهاي ارائه شده براي هماهنگي حفاظتي شبكه‌هاي توزيع در حضور توليدات پراكنده</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142661416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78</w:t>
        </w:r>
        <w:r w:rsidR="00DE2845">
          <w:rPr>
            <w:webHidden/>
            <w:rtl/>
          </w:rPr>
          <w:fldChar w:fldCharType="end"/>
        </w:r>
      </w:hyperlink>
    </w:p>
    <w:p w:rsidR="00DE2845" w:rsidRPr="002E7059" w:rsidRDefault="00685AE1">
      <w:pPr>
        <w:pStyle w:val="TOC2"/>
        <w:rPr>
          <w:rFonts w:ascii="Calibri" w:hAnsi="Calibri" w:cs="Arial"/>
          <w:sz w:val="22"/>
          <w:szCs w:val="22"/>
          <w:rtl/>
          <w:lang w:bidi="ar-SA"/>
        </w:rPr>
      </w:pPr>
      <w:hyperlink w:anchor="_Toc142661417" w:history="1">
        <w:r w:rsidR="00DE2845" w:rsidRPr="00FD6A04">
          <w:rPr>
            <w:rStyle w:val="Hyperlink"/>
            <w:rtl/>
          </w:rPr>
          <w:t>2‌.15‌</w:t>
        </w:r>
        <w:r w:rsidR="00DE2845" w:rsidRPr="002E7059">
          <w:rPr>
            <w:rFonts w:ascii="Calibri" w:hAnsi="Calibri" w:cs="Arial"/>
            <w:sz w:val="22"/>
            <w:szCs w:val="22"/>
            <w:rtl/>
            <w:lang w:bidi="ar-SA"/>
          </w:rPr>
          <w:tab/>
        </w:r>
        <w:r w:rsidR="00DE2845" w:rsidRPr="00FD6A04">
          <w:rPr>
            <w:rStyle w:val="Hyperlink"/>
            <w:rtl/>
          </w:rPr>
          <w:t>انتخاب طرح حفاظتي براي انجام پروژه</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142661417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78</w:t>
        </w:r>
        <w:r w:rsidR="00DE2845">
          <w:rPr>
            <w:webHidden/>
            <w:rtl/>
          </w:rPr>
          <w:fldChar w:fldCharType="end"/>
        </w:r>
      </w:hyperlink>
    </w:p>
    <w:p w:rsidR="00DE2845" w:rsidRPr="002E7059" w:rsidRDefault="00685AE1">
      <w:pPr>
        <w:pStyle w:val="TOC1"/>
        <w:rPr>
          <w:rFonts w:ascii="Calibri" w:hAnsi="Calibri" w:cs="Arial"/>
          <w:b w:val="0"/>
          <w:bCs w:val="0"/>
          <w:noProof/>
          <w:sz w:val="22"/>
          <w:szCs w:val="22"/>
          <w:rtl/>
        </w:rPr>
      </w:pPr>
      <w:hyperlink w:anchor="_Toc142661418" w:history="1">
        <w:r w:rsidR="00DE2845" w:rsidRPr="00FD6A04">
          <w:rPr>
            <w:rStyle w:val="Hyperlink"/>
            <w:noProof/>
            <w:rtl/>
            <w:lang w:bidi="fa-IR"/>
          </w:rPr>
          <w:t>5 فصل پنجم پ</w:t>
        </w:r>
        <w:r w:rsidR="00DE2845" w:rsidRPr="00FD6A04">
          <w:rPr>
            <w:rStyle w:val="Hyperlink"/>
            <w:rFonts w:hint="cs"/>
            <w:noProof/>
            <w:rtl/>
            <w:lang w:bidi="fa-IR"/>
          </w:rPr>
          <w:t>ی</w:t>
        </w:r>
        <w:r w:rsidR="00DE2845" w:rsidRPr="00FD6A04">
          <w:rPr>
            <w:rStyle w:val="Hyperlink"/>
            <w:rFonts w:hint="eastAsia"/>
            <w:noProof/>
            <w:rtl/>
            <w:lang w:bidi="fa-IR"/>
          </w:rPr>
          <w:t>اده</w:t>
        </w:r>
        <w:r w:rsidR="00DE2845" w:rsidRPr="00FD6A04">
          <w:rPr>
            <w:rStyle w:val="Hyperlink"/>
            <w:noProof/>
            <w:rtl/>
            <w:lang w:bidi="fa-IR"/>
          </w:rPr>
          <w:t xml:space="preserve"> ساز</w:t>
        </w:r>
        <w:r w:rsidR="00DE2845" w:rsidRPr="00FD6A04">
          <w:rPr>
            <w:rStyle w:val="Hyperlink"/>
            <w:rFonts w:hint="cs"/>
            <w:noProof/>
            <w:rtl/>
            <w:lang w:bidi="fa-IR"/>
          </w:rPr>
          <w:t>ی</w:t>
        </w:r>
        <w:r w:rsidR="00DE2845" w:rsidRPr="00FD6A04">
          <w:rPr>
            <w:rStyle w:val="Hyperlink"/>
            <w:noProof/>
            <w:rtl/>
            <w:lang w:bidi="fa-IR"/>
          </w:rPr>
          <w:t xml:space="preserve"> و شب</w:t>
        </w:r>
        <w:r w:rsidR="00DE2845" w:rsidRPr="00FD6A04">
          <w:rPr>
            <w:rStyle w:val="Hyperlink"/>
            <w:rFonts w:hint="cs"/>
            <w:noProof/>
            <w:rtl/>
            <w:lang w:bidi="fa-IR"/>
          </w:rPr>
          <w:t>ی</w:t>
        </w:r>
        <w:r w:rsidR="00DE2845" w:rsidRPr="00FD6A04">
          <w:rPr>
            <w:rStyle w:val="Hyperlink"/>
            <w:rFonts w:hint="eastAsia"/>
            <w:noProof/>
            <w:rtl/>
            <w:lang w:bidi="fa-IR"/>
          </w:rPr>
          <w:t>ه</w:t>
        </w:r>
        <w:r w:rsidR="00DE2845" w:rsidRPr="00FD6A04">
          <w:rPr>
            <w:rStyle w:val="Hyperlink"/>
            <w:noProof/>
            <w:rtl/>
            <w:lang w:bidi="fa-IR"/>
          </w:rPr>
          <w:t xml:space="preserve"> ساز</w:t>
        </w:r>
        <w:r w:rsidR="00DE2845" w:rsidRPr="00FD6A04">
          <w:rPr>
            <w:rStyle w:val="Hyperlink"/>
            <w:rFonts w:hint="cs"/>
            <w:noProof/>
            <w:rtl/>
            <w:lang w:bidi="fa-IR"/>
          </w:rPr>
          <w:t>ی</w:t>
        </w:r>
        <w:r w:rsidR="00DE2845" w:rsidRPr="00FD6A04">
          <w:rPr>
            <w:rStyle w:val="Hyperlink"/>
            <w:noProof/>
            <w:rtl/>
            <w:lang w:bidi="fa-IR"/>
          </w:rPr>
          <w:t xml:space="preserve"> رله ها</w:t>
        </w:r>
        <w:r w:rsidR="00DE2845" w:rsidRPr="00FD6A04">
          <w:rPr>
            <w:rStyle w:val="Hyperlink"/>
            <w:rFonts w:hint="cs"/>
            <w:noProof/>
            <w:rtl/>
            <w:lang w:bidi="fa-IR"/>
          </w:rPr>
          <w:t>ی</w:t>
        </w:r>
        <w:r w:rsidR="00DE2845" w:rsidRPr="00FD6A04">
          <w:rPr>
            <w:rStyle w:val="Hyperlink"/>
            <w:noProof/>
            <w:rtl/>
            <w:lang w:bidi="fa-IR"/>
          </w:rPr>
          <w:t xml:space="preserve"> شبکه توز</w:t>
        </w:r>
        <w:r w:rsidR="00DE2845" w:rsidRPr="00FD6A04">
          <w:rPr>
            <w:rStyle w:val="Hyperlink"/>
            <w:rFonts w:hint="cs"/>
            <w:noProof/>
            <w:rtl/>
            <w:lang w:bidi="fa-IR"/>
          </w:rPr>
          <w:t>ی</w:t>
        </w:r>
        <w:r w:rsidR="00DE2845" w:rsidRPr="00FD6A04">
          <w:rPr>
            <w:rStyle w:val="Hyperlink"/>
            <w:rFonts w:hint="eastAsia"/>
            <w:noProof/>
            <w:rtl/>
            <w:lang w:bidi="fa-IR"/>
          </w:rPr>
          <w:t>ع</w:t>
        </w:r>
        <w:r w:rsidR="00DE2845" w:rsidRPr="00FD6A04">
          <w:rPr>
            <w:rStyle w:val="Hyperlink"/>
            <w:noProof/>
            <w:rtl/>
            <w:lang w:bidi="fa-IR"/>
          </w:rPr>
          <w:t xml:space="preserve"> در حضور تول</w:t>
        </w:r>
        <w:r w:rsidR="00DE2845" w:rsidRPr="00FD6A04">
          <w:rPr>
            <w:rStyle w:val="Hyperlink"/>
            <w:rFonts w:hint="cs"/>
            <w:noProof/>
            <w:rtl/>
            <w:lang w:bidi="fa-IR"/>
          </w:rPr>
          <w:t>ی</w:t>
        </w:r>
        <w:r w:rsidR="00DE2845" w:rsidRPr="00FD6A04">
          <w:rPr>
            <w:rStyle w:val="Hyperlink"/>
            <w:rFonts w:hint="eastAsia"/>
            <w:noProof/>
            <w:rtl/>
            <w:lang w:bidi="fa-IR"/>
          </w:rPr>
          <w:t>دات</w:t>
        </w:r>
        <w:r w:rsidR="00DE2845" w:rsidRPr="00FD6A04">
          <w:rPr>
            <w:rStyle w:val="Hyperlink"/>
            <w:noProof/>
            <w:rtl/>
            <w:lang w:bidi="fa-IR"/>
          </w:rPr>
          <w:t xml:space="preserve"> پراکنده</w:t>
        </w:r>
        <w:r w:rsidR="00DE2845">
          <w:rPr>
            <w:noProof/>
            <w:webHidden/>
            <w:rtl/>
          </w:rPr>
          <w:tab/>
        </w:r>
        <w:r w:rsidR="00DE2845">
          <w:rPr>
            <w:noProof/>
            <w:webHidden/>
            <w:rtl/>
          </w:rPr>
          <w:fldChar w:fldCharType="begin"/>
        </w:r>
        <w:r w:rsidR="00DE2845">
          <w:rPr>
            <w:noProof/>
            <w:webHidden/>
            <w:rtl/>
          </w:rPr>
          <w:instrText xml:space="preserve"> </w:instrText>
        </w:r>
        <w:r w:rsidR="00DE2845">
          <w:rPr>
            <w:noProof/>
            <w:webHidden/>
          </w:rPr>
          <w:instrText>PAGEREF</w:instrText>
        </w:r>
        <w:r w:rsidR="00DE2845">
          <w:rPr>
            <w:noProof/>
            <w:webHidden/>
            <w:rtl/>
          </w:rPr>
          <w:instrText xml:space="preserve"> _</w:instrText>
        </w:r>
        <w:r w:rsidR="00DE2845">
          <w:rPr>
            <w:noProof/>
            <w:webHidden/>
          </w:rPr>
          <w:instrText>Toc</w:instrText>
        </w:r>
        <w:r w:rsidR="00DE2845">
          <w:rPr>
            <w:noProof/>
            <w:webHidden/>
            <w:rtl/>
          </w:rPr>
          <w:instrText xml:space="preserve">142661418 </w:instrText>
        </w:r>
        <w:r w:rsidR="00DE2845">
          <w:rPr>
            <w:noProof/>
            <w:webHidden/>
          </w:rPr>
          <w:instrText>\h</w:instrText>
        </w:r>
        <w:r w:rsidR="00DE2845">
          <w:rPr>
            <w:noProof/>
            <w:webHidden/>
            <w:rtl/>
          </w:rPr>
          <w:instrText xml:space="preserve"> </w:instrText>
        </w:r>
        <w:r w:rsidR="00DE2845">
          <w:rPr>
            <w:noProof/>
            <w:webHidden/>
            <w:rtl/>
          </w:rPr>
        </w:r>
        <w:r w:rsidR="00DE2845">
          <w:rPr>
            <w:noProof/>
            <w:webHidden/>
            <w:rtl/>
          </w:rPr>
          <w:fldChar w:fldCharType="separate"/>
        </w:r>
        <w:r w:rsidR="00DE2845">
          <w:rPr>
            <w:noProof/>
            <w:webHidden/>
            <w:rtl/>
          </w:rPr>
          <w:t>79</w:t>
        </w:r>
        <w:r w:rsidR="00DE2845">
          <w:rPr>
            <w:noProof/>
            <w:webHidden/>
            <w:rtl/>
          </w:rPr>
          <w:fldChar w:fldCharType="end"/>
        </w:r>
      </w:hyperlink>
    </w:p>
    <w:p w:rsidR="00DE2845" w:rsidRPr="002E7059" w:rsidRDefault="00685AE1">
      <w:pPr>
        <w:pStyle w:val="TOC2"/>
        <w:rPr>
          <w:rFonts w:ascii="Calibri" w:hAnsi="Calibri" w:cs="Arial"/>
          <w:sz w:val="22"/>
          <w:szCs w:val="22"/>
          <w:rtl/>
          <w:lang w:bidi="ar-SA"/>
        </w:rPr>
      </w:pPr>
      <w:hyperlink w:anchor="_Toc142661419" w:history="1">
        <w:r w:rsidR="00DE2845" w:rsidRPr="00FD6A04">
          <w:rPr>
            <w:rStyle w:val="Hyperlink"/>
            <w:rFonts w:eastAsia="Calibri"/>
            <w:rtl/>
          </w:rPr>
          <w:t>2‌.16‌</w:t>
        </w:r>
        <w:r w:rsidR="00DE2845" w:rsidRPr="002E7059">
          <w:rPr>
            <w:rFonts w:ascii="Calibri" w:hAnsi="Calibri" w:cs="Arial"/>
            <w:sz w:val="22"/>
            <w:szCs w:val="22"/>
            <w:rtl/>
            <w:lang w:bidi="ar-SA"/>
          </w:rPr>
          <w:tab/>
        </w:r>
        <w:r w:rsidR="00DE2845" w:rsidRPr="00FD6A04">
          <w:rPr>
            <w:rStyle w:val="Hyperlink"/>
            <w:rFonts w:eastAsia="Calibri"/>
            <w:rtl/>
          </w:rPr>
          <w:t>مقدمه</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142661419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80</w:t>
        </w:r>
        <w:r w:rsidR="00DE2845">
          <w:rPr>
            <w:webHidden/>
            <w:rtl/>
          </w:rPr>
          <w:fldChar w:fldCharType="end"/>
        </w:r>
      </w:hyperlink>
    </w:p>
    <w:p w:rsidR="00DE2845" w:rsidRPr="002E7059" w:rsidRDefault="00685AE1">
      <w:pPr>
        <w:pStyle w:val="TOC2"/>
        <w:rPr>
          <w:rFonts w:ascii="Calibri" w:hAnsi="Calibri" w:cs="Arial"/>
          <w:sz w:val="22"/>
          <w:szCs w:val="22"/>
          <w:rtl/>
          <w:lang w:bidi="ar-SA"/>
        </w:rPr>
      </w:pPr>
      <w:hyperlink w:anchor="_Toc142661420" w:history="1">
        <w:r w:rsidR="00DE2845" w:rsidRPr="00FD6A04">
          <w:rPr>
            <w:rStyle w:val="Hyperlink"/>
            <w:rtl/>
          </w:rPr>
          <w:t>2‌.17‌</w:t>
        </w:r>
        <w:r w:rsidR="00DE2845" w:rsidRPr="002E7059">
          <w:rPr>
            <w:rFonts w:ascii="Calibri" w:hAnsi="Calibri" w:cs="Arial"/>
            <w:sz w:val="22"/>
            <w:szCs w:val="22"/>
            <w:rtl/>
            <w:lang w:bidi="ar-SA"/>
          </w:rPr>
          <w:tab/>
        </w:r>
        <w:r w:rsidR="00DE2845" w:rsidRPr="00FD6A04">
          <w:rPr>
            <w:rStyle w:val="Hyperlink"/>
            <w:rtl/>
          </w:rPr>
          <w:t>انتخاب شبكه توزيع</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142661420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80</w:t>
        </w:r>
        <w:r w:rsidR="00DE2845">
          <w:rPr>
            <w:webHidden/>
            <w:rtl/>
          </w:rPr>
          <w:fldChar w:fldCharType="end"/>
        </w:r>
      </w:hyperlink>
    </w:p>
    <w:p w:rsidR="00DE2845" w:rsidRPr="002E7059" w:rsidRDefault="00685AE1">
      <w:pPr>
        <w:pStyle w:val="TOC2"/>
        <w:rPr>
          <w:rFonts w:ascii="Calibri" w:hAnsi="Calibri" w:cs="Arial"/>
          <w:sz w:val="22"/>
          <w:szCs w:val="22"/>
          <w:rtl/>
          <w:lang w:bidi="ar-SA"/>
        </w:rPr>
      </w:pPr>
      <w:hyperlink w:anchor="_Toc142661421" w:history="1">
        <w:r w:rsidR="00DE2845" w:rsidRPr="00FD6A04">
          <w:rPr>
            <w:rStyle w:val="Hyperlink"/>
            <w:rtl/>
          </w:rPr>
          <w:t>2‌.18‌</w:t>
        </w:r>
        <w:r w:rsidR="00DE2845" w:rsidRPr="002E7059">
          <w:rPr>
            <w:rFonts w:ascii="Calibri" w:hAnsi="Calibri" w:cs="Arial"/>
            <w:sz w:val="22"/>
            <w:szCs w:val="22"/>
            <w:rtl/>
            <w:lang w:bidi="ar-SA"/>
          </w:rPr>
          <w:tab/>
        </w:r>
        <w:r w:rsidR="00DE2845" w:rsidRPr="00FD6A04">
          <w:rPr>
            <w:rStyle w:val="Hyperlink"/>
            <w:rtl/>
          </w:rPr>
          <w:t>انتخاب نرم‌افزارهاي شبيه‌سازي</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142661421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83</w:t>
        </w:r>
        <w:r w:rsidR="00DE2845">
          <w:rPr>
            <w:webHidden/>
            <w:rtl/>
          </w:rPr>
          <w:fldChar w:fldCharType="end"/>
        </w:r>
      </w:hyperlink>
    </w:p>
    <w:p w:rsidR="00DE2845" w:rsidRPr="002E7059" w:rsidRDefault="00685AE1">
      <w:pPr>
        <w:pStyle w:val="TOC3"/>
        <w:rPr>
          <w:rFonts w:ascii="Calibri" w:hAnsi="Calibri" w:cs="Arial"/>
          <w:szCs w:val="22"/>
          <w:rtl/>
          <w:lang w:bidi="ar-SA"/>
        </w:rPr>
      </w:pPr>
      <w:hyperlink w:anchor="_Toc142661422" w:history="1">
        <w:r w:rsidR="00DE2845" w:rsidRPr="00FD6A04">
          <w:rPr>
            <w:rStyle w:val="Hyperlink"/>
            <w:rtl/>
          </w:rPr>
          <w:t>1.1.43</w:t>
        </w:r>
        <w:r w:rsidR="00DE2845" w:rsidRPr="002E7059">
          <w:rPr>
            <w:rFonts w:ascii="Calibri" w:hAnsi="Calibri" w:cs="Arial"/>
            <w:szCs w:val="22"/>
            <w:rtl/>
            <w:lang w:bidi="ar-SA"/>
          </w:rPr>
          <w:tab/>
        </w:r>
        <w:r w:rsidR="00DE2845" w:rsidRPr="00FD6A04">
          <w:rPr>
            <w:rStyle w:val="Hyperlink"/>
          </w:rPr>
          <w:t>PSCAD</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142661422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84</w:t>
        </w:r>
        <w:r w:rsidR="00DE2845">
          <w:rPr>
            <w:webHidden/>
            <w:rtl/>
          </w:rPr>
          <w:fldChar w:fldCharType="end"/>
        </w:r>
      </w:hyperlink>
    </w:p>
    <w:p w:rsidR="00DE2845" w:rsidRPr="002E7059" w:rsidRDefault="00685AE1">
      <w:pPr>
        <w:pStyle w:val="TOC3"/>
        <w:tabs>
          <w:tab w:val="left" w:pos="1920"/>
        </w:tabs>
        <w:rPr>
          <w:rFonts w:ascii="Calibri" w:hAnsi="Calibri" w:cs="Arial"/>
          <w:szCs w:val="22"/>
          <w:rtl/>
          <w:lang w:bidi="ar-SA"/>
        </w:rPr>
      </w:pPr>
      <w:hyperlink w:anchor="_Toc142661423" w:history="1">
        <w:r w:rsidR="00DE2845" w:rsidRPr="00FD6A04">
          <w:rPr>
            <w:rStyle w:val="Hyperlink"/>
            <w:rtl/>
          </w:rPr>
          <w:t>1.1.44</w:t>
        </w:r>
        <w:r w:rsidR="00DE2845" w:rsidRPr="002E7059">
          <w:rPr>
            <w:rFonts w:ascii="Calibri" w:hAnsi="Calibri" w:cs="Arial"/>
            <w:szCs w:val="22"/>
            <w:rtl/>
            <w:lang w:bidi="ar-SA"/>
          </w:rPr>
          <w:tab/>
        </w:r>
        <w:r w:rsidR="00DE2845" w:rsidRPr="00FD6A04">
          <w:rPr>
            <w:rStyle w:val="Hyperlink"/>
          </w:rPr>
          <w:t>CYMTCC</w:t>
        </w:r>
        <w:r w:rsidR="00DE2845" w:rsidRPr="00FD6A04">
          <w:rPr>
            <w:rStyle w:val="Hyperlink"/>
            <w:rtl/>
          </w:rPr>
          <w:t xml:space="preserve"> و </w:t>
        </w:r>
        <w:r w:rsidR="00DE2845" w:rsidRPr="00FD6A04">
          <w:rPr>
            <w:rStyle w:val="Hyperlink"/>
          </w:rPr>
          <w:t>PSAF</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142661423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85</w:t>
        </w:r>
        <w:r w:rsidR="00DE2845">
          <w:rPr>
            <w:webHidden/>
            <w:rtl/>
          </w:rPr>
          <w:fldChar w:fldCharType="end"/>
        </w:r>
      </w:hyperlink>
    </w:p>
    <w:p w:rsidR="00DE2845" w:rsidRPr="002E7059" w:rsidRDefault="00685AE1">
      <w:pPr>
        <w:pStyle w:val="TOC3"/>
        <w:tabs>
          <w:tab w:val="left" w:pos="1680"/>
        </w:tabs>
        <w:rPr>
          <w:rFonts w:ascii="Calibri" w:hAnsi="Calibri" w:cs="Arial"/>
          <w:szCs w:val="22"/>
          <w:rtl/>
          <w:lang w:bidi="ar-SA"/>
        </w:rPr>
      </w:pPr>
      <w:hyperlink w:anchor="_Toc142661424" w:history="1">
        <w:r w:rsidR="00DE2845" w:rsidRPr="00FD6A04">
          <w:rPr>
            <w:rStyle w:val="Hyperlink"/>
            <w:rtl/>
          </w:rPr>
          <w:t>1.1.45</w:t>
        </w:r>
        <w:r w:rsidR="00DE2845" w:rsidRPr="002E7059">
          <w:rPr>
            <w:rFonts w:ascii="Calibri" w:hAnsi="Calibri" w:cs="Arial"/>
            <w:szCs w:val="22"/>
            <w:rtl/>
            <w:lang w:bidi="ar-SA"/>
          </w:rPr>
          <w:tab/>
        </w:r>
        <w:r w:rsidR="00DE2845" w:rsidRPr="00FD6A04">
          <w:rPr>
            <w:rStyle w:val="Hyperlink"/>
          </w:rPr>
          <w:t>DigSilent</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142661424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85</w:t>
        </w:r>
        <w:r w:rsidR="00DE2845">
          <w:rPr>
            <w:webHidden/>
            <w:rtl/>
          </w:rPr>
          <w:fldChar w:fldCharType="end"/>
        </w:r>
      </w:hyperlink>
    </w:p>
    <w:p w:rsidR="00DE2845" w:rsidRPr="002E7059" w:rsidRDefault="00685AE1">
      <w:pPr>
        <w:pStyle w:val="TOC3"/>
        <w:tabs>
          <w:tab w:val="left" w:pos="2197"/>
        </w:tabs>
        <w:rPr>
          <w:rFonts w:ascii="Calibri" w:hAnsi="Calibri" w:cs="Arial"/>
          <w:szCs w:val="22"/>
          <w:rtl/>
          <w:lang w:bidi="ar-SA"/>
        </w:rPr>
      </w:pPr>
      <w:hyperlink w:anchor="_Toc142661425" w:history="1">
        <w:r w:rsidR="00DE2845" w:rsidRPr="00FD6A04">
          <w:rPr>
            <w:rStyle w:val="Hyperlink"/>
            <w:rtl/>
          </w:rPr>
          <w:t>1.1.46</w:t>
        </w:r>
        <w:r w:rsidR="00DE2845" w:rsidRPr="002E7059">
          <w:rPr>
            <w:rFonts w:ascii="Calibri" w:hAnsi="Calibri" w:cs="Arial"/>
            <w:szCs w:val="22"/>
            <w:rtl/>
            <w:lang w:bidi="ar-SA"/>
          </w:rPr>
          <w:tab/>
        </w:r>
        <w:r w:rsidR="00DE2845" w:rsidRPr="00FD6A04">
          <w:rPr>
            <w:rStyle w:val="Hyperlink"/>
          </w:rPr>
          <w:t>Etap (version 5)</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142661425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85</w:t>
        </w:r>
        <w:r w:rsidR="00DE2845">
          <w:rPr>
            <w:webHidden/>
            <w:rtl/>
          </w:rPr>
          <w:fldChar w:fldCharType="end"/>
        </w:r>
      </w:hyperlink>
    </w:p>
    <w:p w:rsidR="00DE2845" w:rsidRPr="002E7059" w:rsidRDefault="00685AE1">
      <w:pPr>
        <w:pStyle w:val="TOC2"/>
        <w:rPr>
          <w:rFonts w:ascii="Calibri" w:hAnsi="Calibri" w:cs="Arial"/>
          <w:sz w:val="22"/>
          <w:szCs w:val="22"/>
          <w:rtl/>
          <w:lang w:bidi="ar-SA"/>
        </w:rPr>
      </w:pPr>
      <w:hyperlink w:anchor="_Toc142661426" w:history="1">
        <w:r w:rsidR="00DE2845" w:rsidRPr="00FD6A04">
          <w:rPr>
            <w:rStyle w:val="Hyperlink"/>
            <w:rtl/>
          </w:rPr>
          <w:t>2‌.19‌</w:t>
        </w:r>
        <w:r w:rsidR="00DE2845" w:rsidRPr="002E7059">
          <w:rPr>
            <w:rFonts w:ascii="Calibri" w:hAnsi="Calibri" w:cs="Arial"/>
            <w:sz w:val="22"/>
            <w:szCs w:val="22"/>
            <w:rtl/>
            <w:lang w:bidi="ar-SA"/>
          </w:rPr>
          <w:tab/>
        </w:r>
        <w:r w:rsidR="00DE2845" w:rsidRPr="00FD6A04">
          <w:rPr>
            <w:rStyle w:val="Hyperlink"/>
          </w:rPr>
          <w:t>TCSC</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142661426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90</w:t>
        </w:r>
        <w:r w:rsidR="00DE2845">
          <w:rPr>
            <w:webHidden/>
            <w:rtl/>
          </w:rPr>
          <w:fldChar w:fldCharType="end"/>
        </w:r>
      </w:hyperlink>
    </w:p>
    <w:p w:rsidR="00DE2845" w:rsidRPr="002E7059" w:rsidRDefault="00685AE1">
      <w:pPr>
        <w:pStyle w:val="TOC2"/>
        <w:rPr>
          <w:rFonts w:ascii="Calibri" w:hAnsi="Calibri" w:cs="Arial"/>
          <w:sz w:val="22"/>
          <w:szCs w:val="22"/>
          <w:rtl/>
          <w:lang w:bidi="ar-SA"/>
        </w:rPr>
      </w:pPr>
      <w:hyperlink w:anchor="_Toc142661427" w:history="1">
        <w:r w:rsidR="00DE2845" w:rsidRPr="00FD6A04">
          <w:rPr>
            <w:rStyle w:val="Hyperlink"/>
            <w:rtl/>
          </w:rPr>
          <w:t>2‌.20‌</w:t>
        </w:r>
        <w:r w:rsidR="00DE2845" w:rsidRPr="002E7059">
          <w:rPr>
            <w:rFonts w:ascii="Calibri" w:hAnsi="Calibri" w:cs="Arial"/>
            <w:sz w:val="22"/>
            <w:szCs w:val="22"/>
            <w:rtl/>
            <w:lang w:bidi="ar-SA"/>
          </w:rPr>
          <w:tab/>
        </w:r>
        <w:r w:rsidR="00DE2845" w:rsidRPr="00FD6A04">
          <w:rPr>
            <w:rStyle w:val="Hyperlink"/>
            <w:rtl/>
          </w:rPr>
          <w:t>مدل سرنگ</w:t>
        </w:r>
        <w:r w:rsidR="00DE2845" w:rsidRPr="00FD6A04">
          <w:rPr>
            <w:rStyle w:val="Hyperlink"/>
            <w:rFonts w:hint="cs"/>
            <w:rtl/>
          </w:rPr>
          <w:t>ی</w:t>
        </w:r>
        <w:r w:rsidR="00DE2845" w:rsidRPr="00FD6A04">
          <w:rPr>
            <w:rStyle w:val="Hyperlink"/>
            <w:rtl/>
          </w:rPr>
          <w:t xml:space="preserve"> ( ا</w:t>
        </w:r>
        <w:r w:rsidR="00DE2845" w:rsidRPr="00FD6A04">
          <w:rPr>
            <w:rStyle w:val="Hyperlink"/>
            <w:rFonts w:hint="cs"/>
            <w:rtl/>
          </w:rPr>
          <w:t>ی</w:t>
        </w:r>
        <w:r w:rsidR="00DE2845" w:rsidRPr="00FD6A04">
          <w:rPr>
            <w:rStyle w:val="Hyperlink"/>
            <w:rFonts w:hint="eastAsia"/>
            <w:rtl/>
          </w:rPr>
          <w:t>نجکش</w:t>
        </w:r>
        <w:r w:rsidR="00DE2845" w:rsidRPr="00FD6A04">
          <w:rPr>
            <w:rStyle w:val="Hyperlink"/>
            <w:rtl/>
          </w:rPr>
          <w:t xml:space="preserve"> )</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142661427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90</w:t>
        </w:r>
        <w:r w:rsidR="00DE2845">
          <w:rPr>
            <w:webHidden/>
            <w:rtl/>
          </w:rPr>
          <w:fldChar w:fldCharType="end"/>
        </w:r>
      </w:hyperlink>
    </w:p>
    <w:p w:rsidR="00DE2845" w:rsidRPr="002E7059" w:rsidRDefault="00685AE1">
      <w:pPr>
        <w:pStyle w:val="TOC2"/>
        <w:rPr>
          <w:rFonts w:ascii="Calibri" w:hAnsi="Calibri" w:cs="Arial"/>
          <w:sz w:val="22"/>
          <w:szCs w:val="22"/>
          <w:rtl/>
          <w:lang w:bidi="ar-SA"/>
        </w:rPr>
      </w:pPr>
      <w:hyperlink w:anchor="_Toc142661428" w:history="1">
        <w:r w:rsidR="00DE2845" w:rsidRPr="00FD6A04">
          <w:rPr>
            <w:rStyle w:val="Hyperlink"/>
            <w:rtl/>
          </w:rPr>
          <w:t>2‌.21‌</w:t>
        </w:r>
        <w:r w:rsidR="00DE2845" w:rsidRPr="002E7059">
          <w:rPr>
            <w:rFonts w:ascii="Calibri" w:hAnsi="Calibri" w:cs="Arial"/>
            <w:sz w:val="22"/>
            <w:szCs w:val="22"/>
            <w:rtl/>
            <w:lang w:bidi="ar-SA"/>
          </w:rPr>
          <w:tab/>
        </w:r>
        <w:r w:rsidR="00DE2845" w:rsidRPr="00FD6A04">
          <w:rPr>
            <w:rStyle w:val="Hyperlink"/>
            <w:rtl/>
          </w:rPr>
          <w:t xml:space="preserve">کاربرد ابزار </w:t>
        </w:r>
        <w:r w:rsidR="00DE2845" w:rsidRPr="00FD6A04">
          <w:rPr>
            <w:rStyle w:val="Hyperlink"/>
          </w:rPr>
          <w:t>FACTS</w:t>
        </w:r>
        <w:r w:rsidR="00DE2845" w:rsidRPr="00FD6A04">
          <w:rPr>
            <w:rStyle w:val="Hyperlink"/>
            <w:rtl/>
          </w:rPr>
          <w:t xml:space="preserve"> در جر</w:t>
        </w:r>
        <w:r w:rsidR="00DE2845" w:rsidRPr="00FD6A04">
          <w:rPr>
            <w:rStyle w:val="Hyperlink"/>
            <w:rFonts w:hint="cs"/>
            <w:rtl/>
          </w:rPr>
          <w:t>ی</w:t>
        </w:r>
        <w:r w:rsidR="00DE2845" w:rsidRPr="00FD6A04">
          <w:rPr>
            <w:rStyle w:val="Hyperlink"/>
            <w:rFonts w:hint="eastAsia"/>
            <w:rtl/>
          </w:rPr>
          <w:t>ان</w:t>
        </w:r>
        <w:r w:rsidR="00DE2845" w:rsidRPr="00FD6A04">
          <w:rPr>
            <w:rStyle w:val="Hyperlink"/>
            <w:rtl/>
          </w:rPr>
          <w:t xml:space="preserve"> برق</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142661428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93</w:t>
        </w:r>
        <w:r w:rsidR="00DE2845">
          <w:rPr>
            <w:webHidden/>
            <w:rtl/>
          </w:rPr>
          <w:fldChar w:fldCharType="end"/>
        </w:r>
      </w:hyperlink>
    </w:p>
    <w:p w:rsidR="00DE2845" w:rsidRPr="002E7059" w:rsidRDefault="00685AE1">
      <w:pPr>
        <w:pStyle w:val="TOC2"/>
        <w:rPr>
          <w:rFonts w:ascii="Calibri" w:hAnsi="Calibri" w:cs="Arial"/>
          <w:sz w:val="22"/>
          <w:szCs w:val="22"/>
          <w:rtl/>
          <w:lang w:bidi="ar-SA"/>
        </w:rPr>
      </w:pPr>
      <w:hyperlink w:anchor="_Toc142661429" w:history="1">
        <w:r w:rsidR="00DE2845" w:rsidRPr="00FD6A04">
          <w:rPr>
            <w:rStyle w:val="Hyperlink"/>
            <w:rtl/>
          </w:rPr>
          <w:t>2‌.22‌</w:t>
        </w:r>
        <w:r w:rsidR="00DE2845" w:rsidRPr="002E7059">
          <w:rPr>
            <w:rFonts w:ascii="Calibri" w:hAnsi="Calibri" w:cs="Arial"/>
            <w:sz w:val="22"/>
            <w:szCs w:val="22"/>
            <w:rtl/>
            <w:lang w:bidi="ar-SA"/>
          </w:rPr>
          <w:tab/>
        </w:r>
        <w:r w:rsidR="00DE2845" w:rsidRPr="00FD6A04">
          <w:rPr>
            <w:rStyle w:val="Hyperlink"/>
            <w:rtl/>
          </w:rPr>
          <w:t>نتا</w:t>
        </w:r>
        <w:r w:rsidR="00DE2845" w:rsidRPr="00FD6A04">
          <w:rPr>
            <w:rStyle w:val="Hyperlink"/>
            <w:rFonts w:hint="cs"/>
            <w:rtl/>
          </w:rPr>
          <w:t>ی</w:t>
        </w:r>
        <w:r w:rsidR="00DE2845" w:rsidRPr="00FD6A04">
          <w:rPr>
            <w:rStyle w:val="Hyperlink"/>
            <w:rFonts w:hint="eastAsia"/>
            <w:rtl/>
          </w:rPr>
          <w:t>ج</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142661429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94</w:t>
        </w:r>
        <w:r w:rsidR="00DE2845">
          <w:rPr>
            <w:webHidden/>
            <w:rtl/>
          </w:rPr>
          <w:fldChar w:fldCharType="end"/>
        </w:r>
      </w:hyperlink>
    </w:p>
    <w:p w:rsidR="00DE2845" w:rsidRPr="002E7059" w:rsidRDefault="00685AE1">
      <w:pPr>
        <w:pStyle w:val="TOC2"/>
        <w:rPr>
          <w:rFonts w:ascii="Calibri" w:hAnsi="Calibri" w:cs="Arial"/>
          <w:sz w:val="22"/>
          <w:szCs w:val="22"/>
          <w:rtl/>
          <w:lang w:bidi="ar-SA"/>
        </w:rPr>
      </w:pPr>
      <w:hyperlink w:anchor="_Toc142661430" w:history="1">
        <w:r w:rsidR="00DE2845" w:rsidRPr="00FD6A04">
          <w:rPr>
            <w:rStyle w:val="Hyperlink"/>
            <w:rtl/>
          </w:rPr>
          <w:t>2‌.23‌</w:t>
        </w:r>
        <w:r w:rsidR="00DE2845" w:rsidRPr="002E7059">
          <w:rPr>
            <w:rFonts w:ascii="Calibri" w:hAnsi="Calibri" w:cs="Arial"/>
            <w:sz w:val="22"/>
            <w:szCs w:val="22"/>
            <w:rtl/>
            <w:lang w:bidi="ar-SA"/>
          </w:rPr>
          <w:tab/>
        </w:r>
        <w:r w:rsidR="00DE2845" w:rsidRPr="00FD6A04">
          <w:rPr>
            <w:rStyle w:val="Hyperlink"/>
            <w:rtl/>
          </w:rPr>
          <w:t>تغ</w:t>
        </w:r>
        <w:r w:rsidR="00DE2845" w:rsidRPr="00FD6A04">
          <w:rPr>
            <w:rStyle w:val="Hyperlink"/>
            <w:rFonts w:hint="cs"/>
            <w:rtl/>
          </w:rPr>
          <w:t>یی</w:t>
        </w:r>
        <w:r w:rsidR="00DE2845" w:rsidRPr="00FD6A04">
          <w:rPr>
            <w:rStyle w:val="Hyperlink"/>
            <w:rFonts w:hint="eastAsia"/>
            <w:rtl/>
          </w:rPr>
          <w:t>ر</w:t>
        </w:r>
        <w:r w:rsidR="00DE2845" w:rsidRPr="00FD6A04">
          <w:rPr>
            <w:rStyle w:val="Hyperlink"/>
            <w:rtl/>
          </w:rPr>
          <w:t>دهنده فاز</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142661430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99</w:t>
        </w:r>
        <w:r w:rsidR="00DE2845">
          <w:rPr>
            <w:webHidden/>
            <w:rtl/>
          </w:rPr>
          <w:fldChar w:fldCharType="end"/>
        </w:r>
      </w:hyperlink>
    </w:p>
    <w:p w:rsidR="00DE2845" w:rsidRPr="002E7059" w:rsidRDefault="00685AE1">
      <w:pPr>
        <w:pStyle w:val="TOC2"/>
        <w:rPr>
          <w:rFonts w:ascii="Calibri" w:hAnsi="Calibri" w:cs="Arial"/>
          <w:sz w:val="22"/>
          <w:szCs w:val="22"/>
          <w:rtl/>
          <w:lang w:bidi="ar-SA"/>
        </w:rPr>
      </w:pPr>
      <w:hyperlink w:anchor="_Toc142661431" w:history="1">
        <w:r w:rsidR="00DE2845" w:rsidRPr="00FD6A04">
          <w:rPr>
            <w:rStyle w:val="Hyperlink"/>
            <w:rtl/>
          </w:rPr>
          <w:t>2‌.24‌</w:t>
        </w:r>
        <w:r w:rsidR="00DE2845" w:rsidRPr="002E7059">
          <w:rPr>
            <w:rFonts w:ascii="Calibri" w:hAnsi="Calibri" w:cs="Arial"/>
            <w:sz w:val="22"/>
            <w:szCs w:val="22"/>
            <w:rtl/>
            <w:lang w:bidi="ar-SA"/>
          </w:rPr>
          <w:tab/>
        </w:r>
        <w:r w:rsidR="00DE2845" w:rsidRPr="00FD6A04">
          <w:rPr>
            <w:rStyle w:val="Hyperlink"/>
            <w:rtl/>
          </w:rPr>
          <w:t>نتا</w:t>
        </w:r>
        <w:r w:rsidR="00DE2845" w:rsidRPr="00FD6A04">
          <w:rPr>
            <w:rStyle w:val="Hyperlink"/>
            <w:rFonts w:hint="cs"/>
            <w:rtl/>
          </w:rPr>
          <w:t>ی</w:t>
        </w:r>
        <w:r w:rsidR="00DE2845" w:rsidRPr="00FD6A04">
          <w:rPr>
            <w:rStyle w:val="Hyperlink"/>
            <w:rFonts w:hint="eastAsia"/>
            <w:rtl/>
          </w:rPr>
          <w:t>ج</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142661431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100</w:t>
        </w:r>
        <w:r w:rsidR="00DE2845">
          <w:rPr>
            <w:webHidden/>
            <w:rtl/>
          </w:rPr>
          <w:fldChar w:fldCharType="end"/>
        </w:r>
      </w:hyperlink>
    </w:p>
    <w:p w:rsidR="00DE2845" w:rsidRPr="002E7059" w:rsidRDefault="00685AE1">
      <w:pPr>
        <w:pStyle w:val="TOC2"/>
        <w:rPr>
          <w:rFonts w:ascii="Calibri" w:hAnsi="Calibri" w:cs="Arial"/>
          <w:sz w:val="22"/>
          <w:szCs w:val="22"/>
          <w:rtl/>
          <w:lang w:bidi="ar-SA"/>
        </w:rPr>
      </w:pPr>
      <w:hyperlink w:anchor="_Toc142661432" w:history="1">
        <w:r w:rsidR="00DE2845" w:rsidRPr="00FD6A04">
          <w:rPr>
            <w:rStyle w:val="Hyperlink"/>
            <w:rtl/>
          </w:rPr>
          <w:t>2‌.25‌</w:t>
        </w:r>
        <w:r w:rsidR="00DE2845" w:rsidRPr="002E7059">
          <w:rPr>
            <w:rFonts w:ascii="Calibri" w:hAnsi="Calibri" w:cs="Arial"/>
            <w:sz w:val="22"/>
            <w:szCs w:val="22"/>
            <w:rtl/>
            <w:lang w:bidi="ar-SA"/>
          </w:rPr>
          <w:tab/>
        </w:r>
        <w:r w:rsidR="00DE2845" w:rsidRPr="00FD6A04">
          <w:rPr>
            <w:rStyle w:val="Hyperlink"/>
            <w:rtl/>
          </w:rPr>
          <w:t>کنترلگر جر</w:t>
        </w:r>
        <w:r w:rsidR="00DE2845" w:rsidRPr="00FD6A04">
          <w:rPr>
            <w:rStyle w:val="Hyperlink"/>
            <w:rFonts w:hint="cs"/>
            <w:rtl/>
          </w:rPr>
          <w:t>ی</w:t>
        </w:r>
        <w:r w:rsidR="00DE2845" w:rsidRPr="00FD6A04">
          <w:rPr>
            <w:rStyle w:val="Hyperlink"/>
            <w:rFonts w:hint="eastAsia"/>
            <w:rtl/>
          </w:rPr>
          <w:t>ان</w:t>
        </w:r>
        <w:r w:rsidR="00DE2845" w:rsidRPr="00FD6A04">
          <w:rPr>
            <w:rStyle w:val="Hyperlink"/>
            <w:rtl/>
          </w:rPr>
          <w:t xml:space="preserve"> برق </w:t>
        </w:r>
        <w:r w:rsidR="00DE2845" w:rsidRPr="00FD6A04">
          <w:rPr>
            <w:rStyle w:val="Hyperlink"/>
            <w:rFonts w:hint="cs"/>
            <w:rtl/>
          </w:rPr>
          <w:t>ی</w:t>
        </w:r>
        <w:r w:rsidR="00DE2845" w:rsidRPr="00FD6A04">
          <w:rPr>
            <w:rStyle w:val="Hyperlink"/>
            <w:rFonts w:hint="eastAsia"/>
            <w:rtl/>
          </w:rPr>
          <w:t>کنواخت</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142661432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102</w:t>
        </w:r>
        <w:r w:rsidR="00DE2845">
          <w:rPr>
            <w:webHidden/>
            <w:rtl/>
          </w:rPr>
          <w:fldChar w:fldCharType="end"/>
        </w:r>
      </w:hyperlink>
    </w:p>
    <w:p w:rsidR="00DE2845" w:rsidRPr="002E7059" w:rsidRDefault="00685AE1">
      <w:pPr>
        <w:pStyle w:val="TOC3"/>
        <w:rPr>
          <w:rFonts w:ascii="Calibri" w:hAnsi="Calibri" w:cs="Arial"/>
          <w:szCs w:val="22"/>
          <w:rtl/>
          <w:lang w:bidi="ar-SA"/>
        </w:rPr>
      </w:pPr>
      <w:hyperlink w:anchor="_Toc142661433" w:history="1">
        <w:r w:rsidR="00DE2845" w:rsidRPr="00FD6A04">
          <w:rPr>
            <w:rStyle w:val="Hyperlink"/>
            <w:rtl/>
          </w:rPr>
          <w:t>3.2.2</w:t>
        </w:r>
        <w:r w:rsidR="00DE2845" w:rsidRPr="002E7059">
          <w:rPr>
            <w:rFonts w:ascii="Calibri" w:hAnsi="Calibri" w:cs="Arial"/>
            <w:szCs w:val="22"/>
            <w:rtl/>
            <w:lang w:bidi="ar-SA"/>
          </w:rPr>
          <w:tab/>
        </w:r>
        <w:r w:rsidR="00DE2845" w:rsidRPr="00FD6A04">
          <w:rPr>
            <w:rStyle w:val="Hyperlink"/>
            <w:rtl/>
          </w:rPr>
          <w:t>مدل سرنگ</w:t>
        </w:r>
        <w:r w:rsidR="00DE2845" w:rsidRPr="00FD6A04">
          <w:rPr>
            <w:rStyle w:val="Hyperlink"/>
            <w:rFonts w:hint="cs"/>
            <w:rtl/>
          </w:rPr>
          <w:t>ی</w:t>
        </w:r>
        <w:r w:rsidR="00DE2845" w:rsidRPr="00FD6A04">
          <w:rPr>
            <w:rStyle w:val="Hyperlink"/>
            <w:rtl/>
          </w:rPr>
          <w:t xml:space="preserve"> </w:t>
        </w:r>
        <w:r w:rsidR="00DE2845" w:rsidRPr="00FD6A04">
          <w:rPr>
            <w:rStyle w:val="Hyperlink"/>
          </w:rPr>
          <w:t>UPFC</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142661433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103</w:t>
        </w:r>
        <w:r w:rsidR="00DE2845">
          <w:rPr>
            <w:webHidden/>
            <w:rtl/>
          </w:rPr>
          <w:fldChar w:fldCharType="end"/>
        </w:r>
      </w:hyperlink>
    </w:p>
    <w:p w:rsidR="00DE2845" w:rsidRPr="002E7059" w:rsidRDefault="00685AE1">
      <w:pPr>
        <w:pStyle w:val="TOC3"/>
        <w:rPr>
          <w:rFonts w:ascii="Calibri" w:hAnsi="Calibri" w:cs="Arial"/>
          <w:szCs w:val="22"/>
          <w:rtl/>
          <w:lang w:bidi="ar-SA"/>
        </w:rPr>
      </w:pPr>
      <w:hyperlink w:anchor="_Toc142661434" w:history="1">
        <w:r w:rsidR="00DE2845" w:rsidRPr="00FD6A04">
          <w:rPr>
            <w:rStyle w:val="Hyperlink"/>
            <w:rtl/>
          </w:rPr>
          <w:t>4.2.2</w:t>
        </w:r>
        <w:r w:rsidR="00DE2845" w:rsidRPr="002E7059">
          <w:rPr>
            <w:rFonts w:ascii="Calibri" w:hAnsi="Calibri" w:cs="Arial"/>
            <w:szCs w:val="22"/>
            <w:rtl/>
            <w:lang w:bidi="ar-SA"/>
          </w:rPr>
          <w:tab/>
        </w:r>
        <w:r w:rsidR="00DE2845" w:rsidRPr="00FD6A04">
          <w:rPr>
            <w:rStyle w:val="Hyperlink"/>
            <w:rtl/>
          </w:rPr>
          <w:t>نتا</w:t>
        </w:r>
        <w:r w:rsidR="00DE2845" w:rsidRPr="00FD6A04">
          <w:rPr>
            <w:rStyle w:val="Hyperlink"/>
            <w:rFonts w:hint="cs"/>
            <w:rtl/>
          </w:rPr>
          <w:t>ی</w:t>
        </w:r>
        <w:r w:rsidR="00DE2845" w:rsidRPr="00FD6A04">
          <w:rPr>
            <w:rStyle w:val="Hyperlink"/>
            <w:rFonts w:hint="eastAsia"/>
            <w:rtl/>
          </w:rPr>
          <w:t>ج</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142661434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106</w:t>
        </w:r>
        <w:r w:rsidR="00DE2845">
          <w:rPr>
            <w:webHidden/>
            <w:rtl/>
          </w:rPr>
          <w:fldChar w:fldCharType="end"/>
        </w:r>
      </w:hyperlink>
    </w:p>
    <w:p w:rsidR="00DE2845" w:rsidRPr="002E7059" w:rsidRDefault="00685AE1">
      <w:pPr>
        <w:pStyle w:val="TOC2"/>
        <w:rPr>
          <w:rFonts w:ascii="Calibri" w:hAnsi="Calibri" w:cs="Arial"/>
          <w:sz w:val="22"/>
          <w:szCs w:val="22"/>
          <w:rtl/>
          <w:lang w:bidi="ar-SA"/>
        </w:rPr>
      </w:pPr>
      <w:hyperlink w:anchor="_Toc142661435" w:history="1">
        <w:r w:rsidR="00DE2845" w:rsidRPr="00FD6A04">
          <w:rPr>
            <w:rStyle w:val="Hyperlink"/>
            <w:rtl/>
          </w:rPr>
          <w:t>2‌.26‌</w:t>
        </w:r>
        <w:r w:rsidR="00DE2845" w:rsidRPr="002E7059">
          <w:rPr>
            <w:rFonts w:ascii="Calibri" w:hAnsi="Calibri" w:cs="Arial"/>
            <w:sz w:val="22"/>
            <w:szCs w:val="22"/>
            <w:rtl/>
            <w:lang w:bidi="ar-SA"/>
          </w:rPr>
          <w:tab/>
        </w:r>
        <w:r w:rsidR="00DE2845" w:rsidRPr="00FD6A04">
          <w:rPr>
            <w:rStyle w:val="Hyperlink"/>
            <w:rtl/>
          </w:rPr>
          <w:t>شبکه هال</w:t>
        </w:r>
        <w:r w:rsidR="00DE2845">
          <w:rPr>
            <w:webHidden/>
            <w:rtl/>
          </w:rPr>
          <w:tab/>
        </w:r>
        <w:r w:rsidR="00DE2845">
          <w:rPr>
            <w:webHidden/>
            <w:rtl/>
          </w:rPr>
          <w:fldChar w:fldCharType="begin"/>
        </w:r>
        <w:r w:rsidR="00DE2845">
          <w:rPr>
            <w:webHidden/>
            <w:rtl/>
          </w:rPr>
          <w:instrText xml:space="preserve"> </w:instrText>
        </w:r>
        <w:r w:rsidR="00DE2845">
          <w:rPr>
            <w:webHidden/>
          </w:rPr>
          <w:instrText>PAGEREF</w:instrText>
        </w:r>
        <w:r w:rsidR="00DE2845">
          <w:rPr>
            <w:webHidden/>
            <w:rtl/>
          </w:rPr>
          <w:instrText xml:space="preserve"> _</w:instrText>
        </w:r>
        <w:r w:rsidR="00DE2845">
          <w:rPr>
            <w:webHidden/>
          </w:rPr>
          <w:instrText>Toc</w:instrText>
        </w:r>
        <w:r w:rsidR="00DE2845">
          <w:rPr>
            <w:webHidden/>
            <w:rtl/>
          </w:rPr>
          <w:instrText xml:space="preserve">142661435 </w:instrText>
        </w:r>
        <w:r w:rsidR="00DE2845">
          <w:rPr>
            <w:webHidden/>
          </w:rPr>
          <w:instrText>\h</w:instrText>
        </w:r>
        <w:r w:rsidR="00DE2845">
          <w:rPr>
            <w:webHidden/>
            <w:rtl/>
          </w:rPr>
          <w:instrText xml:space="preserve"> </w:instrText>
        </w:r>
        <w:r w:rsidR="00DE2845">
          <w:rPr>
            <w:webHidden/>
            <w:rtl/>
          </w:rPr>
        </w:r>
        <w:r w:rsidR="00DE2845">
          <w:rPr>
            <w:webHidden/>
            <w:rtl/>
          </w:rPr>
          <w:fldChar w:fldCharType="separate"/>
        </w:r>
        <w:r w:rsidR="00DE2845">
          <w:rPr>
            <w:webHidden/>
            <w:rtl/>
            <w:lang w:bidi="ar-SA"/>
          </w:rPr>
          <w:t>113</w:t>
        </w:r>
        <w:r w:rsidR="00DE2845">
          <w:rPr>
            <w:webHidden/>
            <w:rtl/>
          </w:rPr>
          <w:fldChar w:fldCharType="end"/>
        </w:r>
      </w:hyperlink>
    </w:p>
    <w:p w:rsidR="00DE2845" w:rsidRPr="002E7059" w:rsidRDefault="00685AE1">
      <w:pPr>
        <w:pStyle w:val="TOC1"/>
        <w:rPr>
          <w:rFonts w:ascii="Calibri" w:hAnsi="Calibri" w:cs="Arial"/>
          <w:b w:val="0"/>
          <w:bCs w:val="0"/>
          <w:noProof/>
          <w:sz w:val="22"/>
          <w:szCs w:val="22"/>
          <w:rtl/>
        </w:rPr>
      </w:pPr>
      <w:hyperlink w:anchor="_Toc142661436" w:history="1">
        <w:r w:rsidR="00DE2845" w:rsidRPr="00FD6A04">
          <w:rPr>
            <w:rStyle w:val="Hyperlink"/>
            <w:noProof/>
            <w:rtl/>
            <w:lang w:bidi="fa-IR"/>
          </w:rPr>
          <w:t>3</w:t>
        </w:r>
        <w:r w:rsidR="00DE2845">
          <w:rPr>
            <w:noProof/>
            <w:webHidden/>
            <w:rtl/>
          </w:rPr>
          <w:tab/>
        </w:r>
        <w:r w:rsidR="00DE2845">
          <w:rPr>
            <w:noProof/>
            <w:webHidden/>
            <w:rtl/>
          </w:rPr>
          <w:fldChar w:fldCharType="begin"/>
        </w:r>
        <w:r w:rsidR="00DE2845">
          <w:rPr>
            <w:noProof/>
            <w:webHidden/>
            <w:rtl/>
          </w:rPr>
          <w:instrText xml:space="preserve"> </w:instrText>
        </w:r>
        <w:r w:rsidR="00DE2845">
          <w:rPr>
            <w:noProof/>
            <w:webHidden/>
          </w:rPr>
          <w:instrText>PAGEREF</w:instrText>
        </w:r>
        <w:r w:rsidR="00DE2845">
          <w:rPr>
            <w:noProof/>
            <w:webHidden/>
            <w:rtl/>
          </w:rPr>
          <w:instrText xml:space="preserve"> _</w:instrText>
        </w:r>
        <w:r w:rsidR="00DE2845">
          <w:rPr>
            <w:noProof/>
            <w:webHidden/>
          </w:rPr>
          <w:instrText>Toc</w:instrText>
        </w:r>
        <w:r w:rsidR="00DE2845">
          <w:rPr>
            <w:noProof/>
            <w:webHidden/>
            <w:rtl/>
          </w:rPr>
          <w:instrText xml:space="preserve">142661436 </w:instrText>
        </w:r>
        <w:r w:rsidR="00DE2845">
          <w:rPr>
            <w:noProof/>
            <w:webHidden/>
          </w:rPr>
          <w:instrText>\h</w:instrText>
        </w:r>
        <w:r w:rsidR="00DE2845">
          <w:rPr>
            <w:noProof/>
            <w:webHidden/>
            <w:rtl/>
          </w:rPr>
          <w:instrText xml:space="preserve"> </w:instrText>
        </w:r>
        <w:r w:rsidR="00DE2845">
          <w:rPr>
            <w:noProof/>
            <w:webHidden/>
            <w:rtl/>
          </w:rPr>
        </w:r>
        <w:r w:rsidR="00DE2845">
          <w:rPr>
            <w:noProof/>
            <w:webHidden/>
            <w:rtl/>
          </w:rPr>
          <w:fldChar w:fldCharType="separate"/>
        </w:r>
        <w:r w:rsidR="00DE2845">
          <w:rPr>
            <w:noProof/>
            <w:webHidden/>
            <w:rtl/>
          </w:rPr>
          <w:t>114</w:t>
        </w:r>
        <w:r w:rsidR="00DE2845">
          <w:rPr>
            <w:noProof/>
            <w:webHidden/>
            <w:rtl/>
          </w:rPr>
          <w:fldChar w:fldCharType="end"/>
        </w:r>
      </w:hyperlink>
    </w:p>
    <w:p w:rsidR="00DE2845" w:rsidRPr="002E7059" w:rsidRDefault="00685AE1">
      <w:pPr>
        <w:pStyle w:val="TOC1"/>
        <w:rPr>
          <w:rFonts w:ascii="Calibri" w:hAnsi="Calibri" w:cs="Arial"/>
          <w:b w:val="0"/>
          <w:bCs w:val="0"/>
          <w:noProof/>
          <w:sz w:val="22"/>
          <w:szCs w:val="22"/>
          <w:rtl/>
        </w:rPr>
      </w:pPr>
      <w:hyperlink w:anchor="_Toc142661437" w:history="1">
        <w:r w:rsidR="00DE2845" w:rsidRPr="00FD6A04">
          <w:rPr>
            <w:rStyle w:val="Hyperlink"/>
            <w:noProof/>
            <w:rtl/>
            <w:lang w:bidi="fa-IR"/>
          </w:rPr>
          <w:t>منابع و مراجع</w:t>
        </w:r>
        <w:r w:rsidR="00DE2845">
          <w:rPr>
            <w:noProof/>
            <w:webHidden/>
            <w:rtl/>
          </w:rPr>
          <w:tab/>
        </w:r>
        <w:r w:rsidR="00DE2845">
          <w:rPr>
            <w:noProof/>
            <w:webHidden/>
            <w:rtl/>
          </w:rPr>
          <w:fldChar w:fldCharType="begin"/>
        </w:r>
        <w:r w:rsidR="00DE2845">
          <w:rPr>
            <w:noProof/>
            <w:webHidden/>
            <w:rtl/>
          </w:rPr>
          <w:instrText xml:space="preserve"> </w:instrText>
        </w:r>
        <w:r w:rsidR="00DE2845">
          <w:rPr>
            <w:noProof/>
            <w:webHidden/>
          </w:rPr>
          <w:instrText>PAGEREF</w:instrText>
        </w:r>
        <w:r w:rsidR="00DE2845">
          <w:rPr>
            <w:noProof/>
            <w:webHidden/>
            <w:rtl/>
          </w:rPr>
          <w:instrText xml:space="preserve"> _</w:instrText>
        </w:r>
        <w:r w:rsidR="00DE2845">
          <w:rPr>
            <w:noProof/>
            <w:webHidden/>
          </w:rPr>
          <w:instrText>Toc</w:instrText>
        </w:r>
        <w:r w:rsidR="00DE2845">
          <w:rPr>
            <w:noProof/>
            <w:webHidden/>
            <w:rtl/>
          </w:rPr>
          <w:instrText xml:space="preserve">142661437 </w:instrText>
        </w:r>
        <w:r w:rsidR="00DE2845">
          <w:rPr>
            <w:noProof/>
            <w:webHidden/>
          </w:rPr>
          <w:instrText>\h</w:instrText>
        </w:r>
        <w:r w:rsidR="00DE2845">
          <w:rPr>
            <w:noProof/>
            <w:webHidden/>
            <w:rtl/>
          </w:rPr>
          <w:instrText xml:space="preserve"> </w:instrText>
        </w:r>
        <w:r w:rsidR="00DE2845">
          <w:rPr>
            <w:noProof/>
            <w:webHidden/>
            <w:rtl/>
          </w:rPr>
        </w:r>
        <w:r w:rsidR="00DE2845">
          <w:rPr>
            <w:noProof/>
            <w:webHidden/>
            <w:rtl/>
          </w:rPr>
          <w:fldChar w:fldCharType="separate"/>
        </w:r>
        <w:r w:rsidR="00DE2845">
          <w:rPr>
            <w:noProof/>
            <w:webHidden/>
            <w:rtl/>
          </w:rPr>
          <w:t>126</w:t>
        </w:r>
        <w:r w:rsidR="00DE2845">
          <w:rPr>
            <w:noProof/>
            <w:webHidden/>
            <w:rtl/>
          </w:rPr>
          <w:fldChar w:fldCharType="end"/>
        </w:r>
      </w:hyperlink>
    </w:p>
    <w:p w:rsidR="006D780F" w:rsidRDefault="006D780F" w:rsidP="00DB7C7E">
      <w:pPr>
        <w:rPr>
          <w:rtl/>
          <w:lang w:bidi="fa-IR"/>
        </w:rPr>
      </w:pPr>
      <w:r w:rsidRPr="00D05702">
        <w:rPr>
          <w:rtl/>
          <w:lang w:bidi="fa-IR"/>
        </w:rPr>
        <w:fldChar w:fldCharType="end"/>
      </w:r>
    </w:p>
    <w:p w:rsidR="00042F91" w:rsidRDefault="00042F91" w:rsidP="00DB7C7E">
      <w:pPr>
        <w:rPr>
          <w:rtl/>
          <w:lang w:bidi="fa-IR"/>
        </w:rPr>
      </w:pPr>
    </w:p>
    <w:p w:rsidR="00042F91" w:rsidRDefault="00042F91" w:rsidP="00DB7C7E">
      <w:pPr>
        <w:rPr>
          <w:rtl/>
          <w:lang w:bidi="fa-IR"/>
        </w:rPr>
      </w:pPr>
    </w:p>
    <w:p w:rsidR="00042F91" w:rsidRDefault="00042F91" w:rsidP="00DB7C7E">
      <w:pPr>
        <w:rPr>
          <w:rtl/>
          <w:lang w:bidi="fa-IR"/>
        </w:rPr>
      </w:pPr>
    </w:p>
    <w:p w:rsidR="00042F91" w:rsidRDefault="00042F91" w:rsidP="00DB7C7E">
      <w:pPr>
        <w:rPr>
          <w:rtl/>
          <w:lang w:bidi="fa-IR"/>
        </w:rPr>
      </w:pPr>
    </w:p>
    <w:p w:rsidR="00042F91" w:rsidRDefault="00042F91" w:rsidP="00DB7C7E">
      <w:pPr>
        <w:rPr>
          <w:rtl/>
          <w:lang w:bidi="fa-IR"/>
        </w:rPr>
      </w:pPr>
    </w:p>
    <w:p w:rsidR="00042F91" w:rsidRDefault="00042F91" w:rsidP="00DB7C7E">
      <w:pPr>
        <w:rPr>
          <w:rtl/>
          <w:lang w:bidi="fa-IR"/>
        </w:rPr>
      </w:pPr>
    </w:p>
    <w:p w:rsidR="00042F91" w:rsidRDefault="00042F91" w:rsidP="00DB7C7E">
      <w:pPr>
        <w:rPr>
          <w:rtl/>
          <w:lang w:bidi="fa-IR"/>
        </w:rPr>
      </w:pPr>
    </w:p>
    <w:p w:rsidR="00042F91" w:rsidRDefault="00042F91" w:rsidP="00DB7C7E">
      <w:pPr>
        <w:rPr>
          <w:rtl/>
          <w:lang w:bidi="fa-IR"/>
        </w:rPr>
      </w:pPr>
    </w:p>
    <w:p w:rsidR="00042F91" w:rsidRDefault="00042F91" w:rsidP="00DB7C7E">
      <w:pPr>
        <w:rPr>
          <w:rtl/>
          <w:lang w:bidi="fa-IR"/>
        </w:rPr>
      </w:pPr>
    </w:p>
    <w:p w:rsidR="00042F91" w:rsidRDefault="00042F91" w:rsidP="00DB7C7E">
      <w:pPr>
        <w:rPr>
          <w:rtl/>
          <w:lang w:bidi="fa-IR"/>
        </w:rPr>
      </w:pPr>
    </w:p>
    <w:p w:rsidR="00042F91" w:rsidRDefault="00042F91" w:rsidP="00DB7C7E">
      <w:pPr>
        <w:rPr>
          <w:rtl/>
          <w:lang w:bidi="fa-IR"/>
        </w:rPr>
      </w:pPr>
    </w:p>
    <w:p w:rsidR="00042F91" w:rsidRDefault="00042F91" w:rsidP="00DB7C7E">
      <w:pPr>
        <w:rPr>
          <w:rtl/>
          <w:lang w:bidi="fa-IR"/>
        </w:rPr>
      </w:pPr>
    </w:p>
    <w:p w:rsidR="00042F91" w:rsidRDefault="00042F91" w:rsidP="00DB7C7E">
      <w:pPr>
        <w:rPr>
          <w:rtl/>
          <w:lang w:bidi="fa-IR"/>
        </w:rPr>
      </w:pPr>
    </w:p>
    <w:p w:rsidR="00042F91" w:rsidRDefault="00042F91" w:rsidP="00DB7C7E">
      <w:pPr>
        <w:rPr>
          <w:rtl/>
          <w:lang w:bidi="fa-IR"/>
        </w:rPr>
      </w:pPr>
    </w:p>
    <w:p w:rsidR="00042F91" w:rsidRPr="00D05702" w:rsidRDefault="00042F91" w:rsidP="00DB7C7E">
      <w:pPr>
        <w:rPr>
          <w:rtl/>
          <w:lang w:bidi="fa-IR"/>
        </w:rPr>
      </w:pPr>
    </w:p>
    <w:p w:rsidR="00042F91" w:rsidRDefault="00042F91" w:rsidP="00DB7C7E">
      <w:pPr>
        <w:pStyle w:val="NormalB"/>
        <w:rPr>
          <w:rFonts w:eastAsia="SimSun"/>
          <w:rtl/>
        </w:rPr>
        <w:sectPr w:rsidR="00042F91" w:rsidSect="006B16B9">
          <w:headerReference w:type="default" r:id="rId17"/>
          <w:pgSz w:w="11906" w:h="16838" w:code="9"/>
          <w:pgMar w:top="1729" w:right="1729" w:bottom="1729" w:left="1440" w:header="720" w:footer="720" w:gutter="0"/>
          <w:pgNumType w:fmt="arabicAbjad"/>
          <w:cols w:space="720"/>
          <w:bidi/>
          <w:rtlGutter/>
          <w:docGrid w:linePitch="360"/>
        </w:sectPr>
      </w:pPr>
    </w:p>
    <w:tbl>
      <w:tblPr>
        <w:bidiVisual/>
        <w:tblW w:w="0" w:type="auto"/>
        <w:tblLook w:val="01E0" w:firstRow="1" w:lastRow="1" w:firstColumn="1" w:lastColumn="1" w:noHBand="0" w:noVBand="0"/>
      </w:tblPr>
      <w:tblGrid>
        <w:gridCol w:w="4370"/>
        <w:gridCol w:w="4367"/>
      </w:tblGrid>
      <w:tr w:rsidR="00435C3E" w:rsidTr="001A31DB">
        <w:tc>
          <w:tcPr>
            <w:tcW w:w="4476" w:type="dxa"/>
          </w:tcPr>
          <w:p w:rsidR="00435C3E" w:rsidRPr="001A31DB" w:rsidRDefault="00435C3E" w:rsidP="00DB7C7E">
            <w:pPr>
              <w:pStyle w:val="NormalB"/>
              <w:rPr>
                <w:rFonts w:eastAsia="SimSun"/>
                <w:rtl/>
              </w:rPr>
            </w:pPr>
            <w:r w:rsidRPr="001A31DB">
              <w:rPr>
                <w:rFonts w:eastAsia="SimSun" w:hint="cs"/>
                <w:rtl/>
              </w:rPr>
              <w:lastRenderedPageBreak/>
              <w:t>فهرست اشكال</w:t>
            </w:r>
          </w:p>
        </w:tc>
        <w:tc>
          <w:tcPr>
            <w:tcW w:w="4477" w:type="dxa"/>
          </w:tcPr>
          <w:p w:rsidR="00435C3E" w:rsidRPr="001A31DB" w:rsidRDefault="00435C3E" w:rsidP="00DB7C7E">
            <w:pPr>
              <w:pStyle w:val="NormalLeftB"/>
              <w:rPr>
                <w:rFonts w:eastAsia="SimSun"/>
                <w:rtl/>
                <w:lang w:bidi="fa-IR"/>
              </w:rPr>
            </w:pPr>
            <w:r w:rsidRPr="001A31DB">
              <w:rPr>
                <w:rFonts w:eastAsia="SimSun" w:hint="cs"/>
                <w:rtl/>
                <w:lang w:bidi="fa-IR"/>
              </w:rPr>
              <w:t>صفحه</w:t>
            </w:r>
          </w:p>
        </w:tc>
      </w:tr>
    </w:tbl>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شكل 1-1 الف الي (ت) اصلاح ضريب توان </w:t>
      </w:r>
      <w:r w:rsidR="00A62575" w:rsidRPr="00DD292D">
        <w:rPr>
          <w:rFonts w:ascii="Time new roman" w:hAnsi="Time new roman" w:hint="cs"/>
          <w:szCs w:val="24"/>
          <w:rtl/>
        </w:rPr>
        <w:t>.....................................................................................................................................</w:t>
      </w:r>
      <w:r w:rsidRPr="00DD292D">
        <w:rPr>
          <w:rFonts w:ascii="Time new roman" w:hAnsi="Time new roman" w:hint="cs"/>
          <w:szCs w:val="24"/>
          <w:rtl/>
        </w:rPr>
        <w:t>10</w:t>
      </w:r>
    </w:p>
    <w:p w:rsidR="00F12047" w:rsidRPr="00DD292D" w:rsidRDefault="00F12047" w:rsidP="00A62575">
      <w:pPr>
        <w:spacing w:line="240" w:lineRule="auto"/>
        <w:rPr>
          <w:rFonts w:ascii="Time new roman" w:hAnsi="Time new roman"/>
          <w:szCs w:val="24"/>
          <w:rtl/>
        </w:rPr>
      </w:pPr>
      <w:r w:rsidRPr="00DD292D">
        <w:rPr>
          <w:rFonts w:ascii="Time new roman" w:hAnsi="Time new roman" w:hint="cs"/>
          <w:szCs w:val="24"/>
          <w:rtl/>
        </w:rPr>
        <w:t xml:space="preserve">شكل 1-2 مشخصه تقريبي ولتاژ-توان راكتيو سيستم جبران نشده </w:t>
      </w:r>
      <w:r w:rsidR="00A62575" w:rsidRPr="00DD292D">
        <w:rPr>
          <w:rFonts w:ascii="Time new roman" w:hAnsi="Time new roman" w:hint="cs"/>
          <w:szCs w:val="24"/>
          <w:rtl/>
        </w:rPr>
        <w:t>..........................................................................................</w:t>
      </w:r>
      <w:r w:rsidRPr="00DD292D">
        <w:rPr>
          <w:rFonts w:ascii="Time new roman" w:hAnsi="Time new roman" w:hint="cs"/>
          <w:szCs w:val="24"/>
          <w:rtl/>
        </w:rPr>
        <w:t>15</w:t>
      </w:r>
    </w:p>
    <w:p w:rsidR="00F12047" w:rsidRPr="00DD292D" w:rsidRDefault="00F12047" w:rsidP="00F12047">
      <w:pPr>
        <w:spacing w:line="240" w:lineRule="auto"/>
        <w:rPr>
          <w:rFonts w:ascii="Time new roman" w:hAnsi="Time new roman"/>
          <w:szCs w:val="24"/>
          <w:rtl/>
          <w:lang w:bidi="fa-IR"/>
        </w:rPr>
      </w:pPr>
      <w:r w:rsidRPr="00DD292D">
        <w:rPr>
          <w:rFonts w:ascii="Time new roman" w:hAnsi="Time new roman" w:hint="cs"/>
          <w:szCs w:val="24"/>
          <w:rtl/>
          <w:lang w:bidi="fa-IR"/>
        </w:rPr>
        <w:t>شكل 1-3 نمايش خط انتقال طويل به كمك اجزاء متمركز</w:t>
      </w:r>
      <w:r w:rsidR="00A62575" w:rsidRPr="00DD292D">
        <w:rPr>
          <w:rFonts w:ascii="Time new roman" w:hAnsi="Time new roman" w:hint="cs"/>
          <w:szCs w:val="24"/>
          <w:rtl/>
        </w:rPr>
        <w:t>.......................................................................................................</w:t>
      </w:r>
      <w:r w:rsidRPr="00DD292D">
        <w:rPr>
          <w:rFonts w:ascii="Time new roman" w:hAnsi="Time new roman" w:hint="cs"/>
          <w:szCs w:val="24"/>
          <w:rtl/>
          <w:lang w:bidi="fa-IR"/>
        </w:rPr>
        <w:t xml:space="preserve"> 21</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شكل 1-4 مقدار ولتاژ انتهاي خط در يك خط شعاعي 200 مايل بدون تلفات </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22</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شکل1-5 ضریب توان </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24</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شكل 1-6 قاعده كنترل </w:t>
      </w:r>
      <w:r w:rsidRPr="00DD292D">
        <w:rPr>
          <w:rFonts w:ascii="Time new roman" w:hAnsi="Time new roman"/>
          <w:szCs w:val="24"/>
        </w:rPr>
        <w:t>TCR</w:t>
      </w:r>
      <w:r w:rsidRPr="00DD292D">
        <w:rPr>
          <w:rFonts w:ascii="Time new roman" w:hAnsi="Time new roman" w:hint="cs"/>
          <w:szCs w:val="24"/>
          <w:rtl/>
        </w:rPr>
        <w:t xml:space="preserve"> مقدماتي </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30</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شكل 1-7 مشخصات ولتاژ جريان جبران كننده </w:t>
      </w:r>
      <w:r w:rsidRPr="00DD292D">
        <w:rPr>
          <w:rFonts w:ascii="Time new roman" w:hAnsi="Time new roman"/>
          <w:szCs w:val="24"/>
        </w:rPr>
        <w:t>TCR</w:t>
      </w:r>
      <w:r w:rsidRPr="00DD292D">
        <w:rPr>
          <w:rFonts w:ascii="Time new roman" w:hAnsi="Time new roman" w:hint="cs"/>
          <w:szCs w:val="24"/>
          <w:rtl/>
        </w:rPr>
        <w:t xml:space="preserve"> </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31</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شكل 1-8 الف- هارمونيك هاي </w:t>
      </w:r>
      <w:r w:rsidRPr="00DD292D">
        <w:rPr>
          <w:rFonts w:ascii="Time new roman" w:hAnsi="Time new roman"/>
          <w:szCs w:val="24"/>
        </w:rPr>
        <w:t>TCR</w:t>
      </w:r>
      <w:r w:rsidRPr="00DD292D">
        <w:rPr>
          <w:rFonts w:ascii="Time new roman" w:hAnsi="Time new roman" w:hint="cs"/>
          <w:szCs w:val="24"/>
          <w:rtl/>
        </w:rPr>
        <w:t xml:space="preserve"> </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31</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شكل 1-8 ب- </w:t>
      </w:r>
      <w:r w:rsidRPr="00DD292D">
        <w:rPr>
          <w:rFonts w:ascii="Time new roman" w:hAnsi="Time new roman"/>
          <w:szCs w:val="24"/>
        </w:rPr>
        <w:t>TCR</w:t>
      </w:r>
      <w:r w:rsidRPr="00DD292D">
        <w:rPr>
          <w:rFonts w:ascii="Time new roman" w:hAnsi="Time new roman" w:hint="cs"/>
          <w:szCs w:val="24"/>
          <w:rtl/>
        </w:rPr>
        <w:t xml:space="preserve"> سه فاز همراه با خازن هاي موازي </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33</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شكل 3-1 روند خازنهاي سري از سال 1920 نشان دهنده رشد مداوم در ظرفيت نصب اندازه بانك خازني و اندازه واحد خازني </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55</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شكل 3-2 واحد خازن قدرت نمونه براي كاربردهاي سري يا موازي </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56</w:t>
      </w:r>
    </w:p>
    <w:p w:rsidR="00F12047" w:rsidRPr="00DD292D" w:rsidRDefault="00F12047" w:rsidP="00A62575">
      <w:pPr>
        <w:spacing w:line="240" w:lineRule="auto"/>
        <w:rPr>
          <w:rFonts w:ascii="Time new roman" w:hAnsi="Time new roman"/>
          <w:szCs w:val="24"/>
          <w:rtl/>
        </w:rPr>
      </w:pPr>
      <w:r w:rsidRPr="00DD292D">
        <w:rPr>
          <w:rFonts w:ascii="Time new roman" w:hAnsi="Time new roman" w:hint="cs"/>
          <w:szCs w:val="24"/>
          <w:rtl/>
        </w:rPr>
        <w:t xml:space="preserve">شکل 3-3 نمايش هاي برداري براي يک مدار با ضريب قدرت تأخيري </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64</w:t>
      </w:r>
    </w:p>
    <w:p w:rsidR="00F12047" w:rsidRPr="00DD292D" w:rsidRDefault="00F12047" w:rsidP="00A62575">
      <w:pPr>
        <w:spacing w:line="240" w:lineRule="auto"/>
        <w:rPr>
          <w:rFonts w:ascii="Time new roman" w:hAnsi="Time new roman"/>
          <w:szCs w:val="24"/>
          <w:rtl/>
        </w:rPr>
      </w:pPr>
      <w:r w:rsidRPr="00DD292D">
        <w:rPr>
          <w:rFonts w:ascii="Time new roman" w:hAnsi="Time new roman" w:hint="cs"/>
          <w:szCs w:val="24"/>
          <w:rtl/>
        </w:rPr>
        <w:t xml:space="preserve">شکل 4-1 حالت هاي مختلف اتصال خازن و کميتهاي مربوط به هر حالت </w:t>
      </w:r>
      <w:r w:rsidR="00A62575" w:rsidRPr="00DD292D">
        <w:rPr>
          <w:rFonts w:ascii="Time new roman" w:hAnsi="Time new roman" w:hint="cs"/>
          <w:szCs w:val="24"/>
          <w:rtl/>
        </w:rPr>
        <w:t>.........................................................................</w:t>
      </w:r>
      <w:r w:rsidRPr="00DD292D">
        <w:rPr>
          <w:rFonts w:ascii="Time new roman" w:hAnsi="Time new roman" w:hint="cs"/>
          <w:szCs w:val="24"/>
          <w:rtl/>
        </w:rPr>
        <w:t>74</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شکل 4-2 اندازه گيري قدرت راکتيو به روش تک فاز   </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75</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 شکل 4-3  اتصالات خازنها </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75</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شكل 4-3 روش های مختلف اتصال </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79</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شکل 4-4 اثر خازن در بارهاي سبک و سنگين </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81</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شکل 4-5 دياگرام قطع و وصل خازنها </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82</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شکل 4-6  بانک خازن اتوماتیک </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82</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شکل5-1 یک واحد </w:t>
      </w:r>
      <w:r w:rsidRPr="00DD292D">
        <w:rPr>
          <w:rFonts w:ascii="Time new roman" w:hAnsi="Time new roman"/>
          <w:szCs w:val="24"/>
        </w:rPr>
        <w:t>TCSC</w:t>
      </w:r>
      <w:r w:rsidRPr="00DD292D">
        <w:rPr>
          <w:rFonts w:ascii="Time new roman" w:hAnsi="Time new roman" w:hint="cs"/>
          <w:szCs w:val="24"/>
          <w:rtl/>
        </w:rPr>
        <w:t xml:space="preserve"> پایه </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84</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شکل5-2 </w:t>
      </w:r>
      <w:r w:rsidRPr="00DD292D">
        <w:rPr>
          <w:rFonts w:ascii="Time new roman" w:hAnsi="Time new roman"/>
          <w:szCs w:val="24"/>
        </w:rPr>
        <w:t>TCSC</w:t>
      </w:r>
      <w:r w:rsidRPr="00DD292D">
        <w:rPr>
          <w:rFonts w:ascii="Time new roman" w:hAnsi="Time new roman" w:hint="cs"/>
          <w:szCs w:val="24"/>
          <w:rtl/>
        </w:rPr>
        <w:t xml:space="preserve"> واقع در خط انتقال </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85</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شکل5-3 جایگزینی </w:t>
      </w:r>
      <w:r w:rsidRPr="00DD292D">
        <w:rPr>
          <w:rFonts w:ascii="Time new roman" w:hAnsi="Time new roman"/>
          <w:position w:val="-6"/>
          <w:szCs w:val="24"/>
        </w:rPr>
        <w:object w:dxaOrig="315" w:dyaOrig="345">
          <v:shape id="_x0000_i1026" type="#_x0000_t75" style="width:15.6pt;height:17.4pt" o:ole="">
            <v:imagedata r:id="rId18" o:title=""/>
          </v:shape>
          <o:OLEObject Type="Embed" ProgID="Equation.3" ShapeID="_x0000_i1026" DrawAspect="Content" ObjectID="_1754348114" r:id="rId19"/>
        </w:object>
      </w:r>
      <w:r w:rsidRPr="00DD292D">
        <w:rPr>
          <w:rFonts w:ascii="Time new roman" w:hAnsi="Time new roman" w:hint="cs"/>
          <w:szCs w:val="24"/>
          <w:rtl/>
        </w:rPr>
        <w:t xml:space="preserve"> و </w:t>
      </w:r>
      <w:r w:rsidRPr="00DD292D">
        <w:rPr>
          <w:rFonts w:ascii="Time new roman" w:hAnsi="Time new roman"/>
          <w:position w:val="-6"/>
          <w:szCs w:val="24"/>
        </w:rPr>
        <w:object w:dxaOrig="300" w:dyaOrig="345">
          <v:shape id="_x0000_i1027" type="#_x0000_t75" style="width:15pt;height:17.4pt" o:ole="">
            <v:imagedata r:id="rId20" o:title=""/>
          </v:shape>
          <o:OLEObject Type="Embed" ProgID="Equation.3" ShapeID="_x0000_i1027" DrawAspect="Content" ObjectID="_1754348115" r:id="rId21"/>
        </w:object>
      </w:r>
      <w:r w:rsidRPr="00DD292D">
        <w:rPr>
          <w:rFonts w:ascii="Time new roman" w:hAnsi="Time new roman" w:hint="cs"/>
          <w:szCs w:val="24"/>
          <w:rtl/>
        </w:rPr>
        <w:t xml:space="preserve"> </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85</w:t>
      </w:r>
    </w:p>
    <w:p w:rsidR="00F12047" w:rsidRPr="00DD292D" w:rsidRDefault="00F12047" w:rsidP="00A62575">
      <w:pPr>
        <w:spacing w:line="240" w:lineRule="auto"/>
        <w:rPr>
          <w:rFonts w:ascii="Time new roman" w:hAnsi="Time new roman"/>
          <w:szCs w:val="24"/>
          <w:rtl/>
        </w:rPr>
      </w:pPr>
      <w:r w:rsidRPr="00DD292D">
        <w:rPr>
          <w:rFonts w:ascii="Time new roman" w:hAnsi="Time new roman" w:hint="cs"/>
          <w:szCs w:val="24"/>
          <w:rtl/>
        </w:rPr>
        <w:t xml:space="preserve">شکل5-4 منابع نیروی ورودی </w:t>
      </w:r>
      <w:r w:rsidRPr="00DD292D">
        <w:rPr>
          <w:rFonts w:ascii="Time new roman" w:hAnsi="Time new roman" w:hint="cs"/>
          <w:position w:val="-10"/>
          <w:szCs w:val="24"/>
          <w:rtl/>
        </w:rPr>
        <w:object w:dxaOrig="795" w:dyaOrig="375">
          <v:shape id="_x0000_i1028" type="#_x0000_t75" style="width:39.6pt;height:18.6pt" o:ole="">
            <v:imagedata r:id="rId22" o:title=""/>
          </v:shape>
          <o:OLEObject Type="Embed" ProgID="Equation.3" ShapeID="_x0000_i1028" DrawAspect="Content" ObjectID="_1754348116" r:id="rId23"/>
        </w:object>
      </w:r>
      <w:r w:rsidRPr="00DD292D">
        <w:rPr>
          <w:rFonts w:ascii="Time new roman" w:hAnsi="Time new roman" w:hint="cs"/>
          <w:szCs w:val="24"/>
          <w:rtl/>
        </w:rPr>
        <w:t xml:space="preserve"> برای </w:t>
      </w:r>
      <w:r w:rsidRPr="00DD292D">
        <w:rPr>
          <w:rFonts w:ascii="Time new roman" w:hAnsi="Time new roman"/>
          <w:szCs w:val="24"/>
        </w:rPr>
        <w:t>TCSC</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 86</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شکل5-5 سیستم 5ناقلی </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88</w:t>
      </w:r>
    </w:p>
    <w:p w:rsidR="00F12047" w:rsidRPr="00DD292D" w:rsidRDefault="00F12047" w:rsidP="00A62575">
      <w:pPr>
        <w:spacing w:line="240" w:lineRule="auto"/>
        <w:rPr>
          <w:rFonts w:ascii="Time new roman" w:hAnsi="Time new roman"/>
          <w:szCs w:val="24"/>
          <w:rtl/>
        </w:rPr>
      </w:pPr>
      <w:r w:rsidRPr="00DD292D">
        <w:rPr>
          <w:rFonts w:ascii="Time new roman" w:hAnsi="Time new roman" w:hint="cs"/>
          <w:szCs w:val="24"/>
          <w:rtl/>
        </w:rPr>
        <w:lastRenderedPageBreak/>
        <w:t xml:space="preserve">شکل5-6 ولتاژهای ناقلان 5.4 برای </w:t>
      </w:r>
      <w:r w:rsidRPr="00DD292D">
        <w:rPr>
          <w:rFonts w:ascii="Time new roman" w:hAnsi="Time new roman"/>
          <w:szCs w:val="24"/>
        </w:rPr>
        <w:t>TCSC</w:t>
      </w:r>
      <w:r w:rsidRPr="00DD292D">
        <w:rPr>
          <w:rFonts w:ascii="Time new roman" w:hAnsi="Time new roman" w:hint="cs"/>
          <w:szCs w:val="24"/>
          <w:rtl/>
        </w:rPr>
        <w:t xml:space="preserve"> واقع روی خط 5-4 (حالت اول </w:t>
      </w:r>
      <w:r w:rsidRPr="00DD292D">
        <w:rPr>
          <w:rFonts w:ascii="Time new roman" w:hAnsi="Time new roman" w:cs="Times New Roman" w:hint="cs"/>
          <w:szCs w:val="24"/>
          <w:rtl/>
        </w:rPr>
        <w:t>–</w:t>
      </w:r>
      <w:r w:rsidRPr="00DD292D">
        <w:rPr>
          <w:rFonts w:ascii="Time new roman" w:hAnsi="Time new roman" w:hint="cs"/>
          <w:szCs w:val="24"/>
          <w:rtl/>
        </w:rPr>
        <w:t xml:space="preserve"> واکنشگر متغیر)</w:t>
      </w:r>
      <w:r w:rsidR="00A62575" w:rsidRPr="00DD292D">
        <w:rPr>
          <w:rFonts w:ascii="Time new roman" w:hAnsi="Time new roman" w:hint="cs"/>
          <w:szCs w:val="24"/>
          <w:rtl/>
        </w:rPr>
        <w:t>.......................................</w:t>
      </w:r>
      <w:r w:rsidRPr="00DD292D">
        <w:rPr>
          <w:rFonts w:ascii="Time new roman" w:hAnsi="Time new roman" w:hint="cs"/>
          <w:szCs w:val="24"/>
          <w:rtl/>
        </w:rPr>
        <w:t>89</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شکل5-7 ولتاژهای ناقلان 5.4 برای </w:t>
      </w:r>
      <w:r w:rsidRPr="00DD292D">
        <w:rPr>
          <w:rFonts w:ascii="Time new roman" w:hAnsi="Time new roman"/>
          <w:szCs w:val="24"/>
        </w:rPr>
        <w:t>TCSC</w:t>
      </w:r>
      <w:r w:rsidRPr="00DD292D">
        <w:rPr>
          <w:rFonts w:ascii="Time new roman" w:hAnsi="Time new roman" w:hint="cs"/>
          <w:szCs w:val="24"/>
          <w:rtl/>
        </w:rPr>
        <w:t xml:space="preserve"> واقع روی خط 5-4(حالت دوم</w:t>
      </w:r>
      <w:r w:rsidRPr="00DD292D">
        <w:rPr>
          <w:rFonts w:ascii="Time new roman" w:hAnsi="Time new roman" w:cs="Times New Roman" w:hint="cs"/>
          <w:szCs w:val="24"/>
          <w:rtl/>
        </w:rPr>
        <w:t>–</w:t>
      </w:r>
      <w:r w:rsidRPr="00DD292D">
        <w:rPr>
          <w:rFonts w:ascii="Time new roman" w:hAnsi="Time new roman" w:hint="cs"/>
          <w:szCs w:val="24"/>
          <w:rtl/>
        </w:rPr>
        <w:t xml:space="preserve">مدل تزریقی یا موشکی) </w:t>
      </w:r>
      <w:r w:rsidR="00A62575" w:rsidRPr="00DD292D">
        <w:rPr>
          <w:rFonts w:ascii="Time new roman" w:hAnsi="Time new roman" w:hint="cs"/>
          <w:szCs w:val="24"/>
          <w:rtl/>
        </w:rPr>
        <w:t>...........................</w:t>
      </w:r>
      <w:r w:rsidRPr="00DD292D">
        <w:rPr>
          <w:rFonts w:ascii="Time new roman" w:hAnsi="Time new roman" w:hint="cs"/>
          <w:szCs w:val="24"/>
          <w:rtl/>
        </w:rPr>
        <w:t>89</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شکل5-8 زوایای روی ناقلان 5.4 برای </w:t>
      </w:r>
      <w:r w:rsidRPr="00DD292D">
        <w:rPr>
          <w:rFonts w:ascii="Time new roman" w:hAnsi="Time new roman"/>
          <w:szCs w:val="24"/>
        </w:rPr>
        <w:t>TCSC</w:t>
      </w:r>
      <w:r w:rsidRPr="00DD292D">
        <w:rPr>
          <w:rFonts w:ascii="Time new roman" w:hAnsi="Time new roman" w:hint="cs"/>
          <w:szCs w:val="24"/>
          <w:rtl/>
        </w:rPr>
        <w:t xml:space="preserve"> واقع روی خط 5-4(حالت اول </w:t>
      </w:r>
      <w:r w:rsidRPr="00DD292D">
        <w:rPr>
          <w:rFonts w:ascii="Time new roman" w:hAnsi="Time new roman" w:cs="Times New Roman" w:hint="cs"/>
          <w:szCs w:val="24"/>
          <w:rtl/>
        </w:rPr>
        <w:t>–</w:t>
      </w:r>
      <w:r w:rsidRPr="00DD292D">
        <w:rPr>
          <w:rFonts w:ascii="Time new roman" w:hAnsi="Time new roman" w:hint="cs"/>
          <w:szCs w:val="24"/>
          <w:rtl/>
        </w:rPr>
        <w:t xml:space="preserve"> واکنشگر متغیر) </w:t>
      </w:r>
      <w:r w:rsidR="001B3391" w:rsidRPr="00DD292D">
        <w:rPr>
          <w:rFonts w:ascii="Time new roman" w:hAnsi="Time new roman" w:hint="cs"/>
          <w:szCs w:val="24"/>
          <w:rtl/>
        </w:rPr>
        <w:t>...................................</w:t>
      </w:r>
      <w:r w:rsidRPr="00DD292D">
        <w:rPr>
          <w:rFonts w:ascii="Time new roman" w:hAnsi="Time new roman" w:hint="cs"/>
          <w:szCs w:val="24"/>
          <w:rtl/>
        </w:rPr>
        <w:t>89</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شکل5-9 زاویای روی ناقلان برای </w:t>
      </w:r>
      <w:r w:rsidRPr="00DD292D">
        <w:rPr>
          <w:rFonts w:ascii="Time new roman" w:hAnsi="Time new roman"/>
          <w:szCs w:val="24"/>
        </w:rPr>
        <w:t>TCSC</w:t>
      </w:r>
      <w:r w:rsidRPr="00DD292D">
        <w:rPr>
          <w:rFonts w:ascii="Time new roman" w:hAnsi="Time new roman" w:hint="cs"/>
          <w:szCs w:val="24"/>
          <w:rtl/>
        </w:rPr>
        <w:t xml:space="preserve"> واقع در خط 5-4 (حالت دوم </w:t>
      </w:r>
      <w:r w:rsidRPr="00DD292D">
        <w:rPr>
          <w:rFonts w:ascii="Time new roman" w:hAnsi="Time new roman" w:cs="Times New Roman" w:hint="cs"/>
          <w:szCs w:val="24"/>
          <w:rtl/>
        </w:rPr>
        <w:t>–</w:t>
      </w:r>
      <w:r w:rsidRPr="00DD292D">
        <w:rPr>
          <w:rFonts w:ascii="Time new roman" w:hAnsi="Time new roman" w:hint="cs"/>
          <w:szCs w:val="24"/>
          <w:rtl/>
        </w:rPr>
        <w:t xml:space="preserve"> مدل تزریقی) </w:t>
      </w:r>
      <w:r w:rsidR="001B3391" w:rsidRPr="00DD292D">
        <w:rPr>
          <w:rFonts w:ascii="Time new roman" w:hAnsi="Time new roman" w:hint="cs"/>
          <w:szCs w:val="24"/>
          <w:rtl/>
        </w:rPr>
        <w:t>................................................</w:t>
      </w:r>
      <w:r w:rsidRPr="00DD292D">
        <w:rPr>
          <w:rFonts w:ascii="Time new roman" w:hAnsi="Time new roman" w:hint="cs"/>
          <w:szCs w:val="24"/>
          <w:rtl/>
        </w:rPr>
        <w:t>90</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شکل5-10 جریان برق فعال برای </w:t>
      </w:r>
      <w:r w:rsidRPr="00DD292D">
        <w:rPr>
          <w:rFonts w:ascii="Time new roman" w:hAnsi="Time new roman"/>
          <w:szCs w:val="24"/>
        </w:rPr>
        <w:t>TCSC</w:t>
      </w:r>
      <w:r w:rsidRPr="00DD292D">
        <w:rPr>
          <w:rFonts w:ascii="Time new roman" w:hAnsi="Time new roman" w:hint="cs"/>
          <w:szCs w:val="24"/>
          <w:rtl/>
        </w:rPr>
        <w:t xml:space="preserve"> واقع در خط 5-4 (حالت اول </w:t>
      </w:r>
      <w:r w:rsidRPr="00DD292D">
        <w:rPr>
          <w:rFonts w:ascii="Time new roman" w:hAnsi="Time new roman" w:cs="Times New Roman" w:hint="cs"/>
          <w:szCs w:val="24"/>
          <w:rtl/>
        </w:rPr>
        <w:t>–</w:t>
      </w:r>
      <w:r w:rsidRPr="00DD292D">
        <w:rPr>
          <w:rFonts w:ascii="Time new roman" w:hAnsi="Time new roman" w:hint="cs"/>
          <w:szCs w:val="24"/>
          <w:rtl/>
        </w:rPr>
        <w:t xml:space="preserve"> واکنشگر متغیر) </w:t>
      </w:r>
      <w:r w:rsidR="001B3391" w:rsidRPr="00DD292D">
        <w:rPr>
          <w:rFonts w:ascii="Time new roman" w:hAnsi="Time new roman" w:hint="cs"/>
          <w:szCs w:val="24"/>
          <w:rtl/>
        </w:rPr>
        <w:t>............................................</w:t>
      </w:r>
      <w:r w:rsidRPr="00DD292D">
        <w:rPr>
          <w:rFonts w:ascii="Time new roman" w:hAnsi="Time new roman" w:hint="cs"/>
          <w:szCs w:val="24"/>
          <w:rtl/>
        </w:rPr>
        <w:t>90</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شکل5-11 جریا برق فعال برای </w:t>
      </w:r>
      <w:r w:rsidRPr="00DD292D">
        <w:rPr>
          <w:rFonts w:ascii="Time new roman" w:hAnsi="Time new roman"/>
          <w:szCs w:val="24"/>
        </w:rPr>
        <w:t>TCSC</w:t>
      </w:r>
      <w:r w:rsidRPr="00DD292D">
        <w:rPr>
          <w:rFonts w:ascii="Time new roman" w:hAnsi="Time new roman" w:hint="cs"/>
          <w:szCs w:val="24"/>
          <w:rtl/>
        </w:rPr>
        <w:t xml:space="preserve"> واقع در خط 5-4 (حالت دوم </w:t>
      </w:r>
      <w:r w:rsidRPr="00DD292D">
        <w:rPr>
          <w:rFonts w:ascii="Time new roman" w:hAnsi="Time new roman" w:cs="Times New Roman" w:hint="cs"/>
          <w:szCs w:val="24"/>
          <w:rtl/>
        </w:rPr>
        <w:t>–</w:t>
      </w:r>
      <w:r w:rsidRPr="00DD292D">
        <w:rPr>
          <w:rFonts w:ascii="Time new roman" w:hAnsi="Time new roman" w:hint="cs"/>
          <w:szCs w:val="24"/>
          <w:rtl/>
        </w:rPr>
        <w:t xml:space="preserve">مدل تزریقی) </w:t>
      </w:r>
      <w:r w:rsidR="001B3391" w:rsidRPr="00DD292D">
        <w:rPr>
          <w:rFonts w:ascii="Time new roman" w:hAnsi="Time new roman" w:hint="cs"/>
          <w:szCs w:val="24"/>
          <w:rtl/>
        </w:rPr>
        <w:t>.....................................................</w:t>
      </w:r>
      <w:r w:rsidRPr="00DD292D">
        <w:rPr>
          <w:rFonts w:ascii="Time new roman" w:hAnsi="Time new roman" w:hint="cs"/>
          <w:szCs w:val="24"/>
          <w:rtl/>
        </w:rPr>
        <w:t>91</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شکل5-12 جریا برق واکنشگر برای </w:t>
      </w:r>
      <w:r w:rsidRPr="00DD292D">
        <w:rPr>
          <w:rFonts w:ascii="Time new roman" w:hAnsi="Time new roman"/>
          <w:szCs w:val="24"/>
        </w:rPr>
        <w:t>TCSC</w:t>
      </w:r>
      <w:r w:rsidRPr="00DD292D">
        <w:rPr>
          <w:rFonts w:ascii="Time new roman" w:hAnsi="Time new roman" w:hint="cs"/>
          <w:szCs w:val="24"/>
          <w:rtl/>
        </w:rPr>
        <w:t xml:space="preserve"> واقع در خط 5-4 (حالت اول)</w:t>
      </w:r>
      <w:r w:rsidR="001B3391" w:rsidRPr="00DD292D">
        <w:rPr>
          <w:rFonts w:ascii="Time new roman" w:hAnsi="Time new roman" w:hint="cs"/>
          <w:szCs w:val="24"/>
          <w:rtl/>
        </w:rPr>
        <w:t>.........................................................................</w:t>
      </w:r>
      <w:r w:rsidRPr="00DD292D">
        <w:rPr>
          <w:rFonts w:ascii="Time new roman" w:hAnsi="Time new roman" w:hint="cs"/>
          <w:szCs w:val="24"/>
          <w:rtl/>
        </w:rPr>
        <w:t xml:space="preserve"> 91</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شکل5-13 جریا برق واکنشگر برای </w:t>
      </w:r>
      <w:r w:rsidRPr="00DD292D">
        <w:rPr>
          <w:rFonts w:ascii="Time new roman" w:hAnsi="Time new roman"/>
          <w:szCs w:val="24"/>
        </w:rPr>
        <w:t>TCSC</w:t>
      </w:r>
      <w:r w:rsidRPr="00DD292D">
        <w:rPr>
          <w:rFonts w:ascii="Time new roman" w:hAnsi="Time new roman" w:hint="cs"/>
          <w:szCs w:val="24"/>
          <w:rtl/>
        </w:rPr>
        <w:t xml:space="preserve"> واقع در خط 5-4 (حالت دوم) </w:t>
      </w:r>
      <w:r w:rsidR="001B3391" w:rsidRPr="00DD292D">
        <w:rPr>
          <w:rFonts w:ascii="Time new roman" w:hAnsi="Time new roman" w:hint="cs"/>
          <w:szCs w:val="24"/>
          <w:rtl/>
        </w:rPr>
        <w:t>........................................................................</w:t>
      </w:r>
      <w:r w:rsidRPr="00DD292D">
        <w:rPr>
          <w:rFonts w:ascii="Time new roman" w:hAnsi="Time new roman" w:hint="cs"/>
          <w:szCs w:val="24"/>
          <w:rtl/>
        </w:rPr>
        <w:t>91</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شکل5-14 افت کنشگر برای </w:t>
      </w:r>
      <w:r w:rsidRPr="00DD292D">
        <w:rPr>
          <w:rFonts w:ascii="Time new roman" w:hAnsi="Time new roman"/>
          <w:szCs w:val="24"/>
        </w:rPr>
        <w:t>TCSC</w:t>
      </w:r>
      <w:r w:rsidRPr="00DD292D">
        <w:rPr>
          <w:rFonts w:ascii="Time new roman" w:hAnsi="Time new roman" w:hint="cs"/>
          <w:szCs w:val="24"/>
          <w:rtl/>
        </w:rPr>
        <w:t xml:space="preserve"> روی خط 5-4 (حالت دوم) </w:t>
      </w:r>
      <w:r w:rsidR="00A62575" w:rsidRPr="00DD292D">
        <w:rPr>
          <w:rFonts w:ascii="Time new roman" w:hAnsi="Time new roman" w:hint="cs"/>
          <w:szCs w:val="24"/>
          <w:rtl/>
        </w:rPr>
        <w:t>.........................................................................................</w:t>
      </w:r>
      <w:r w:rsidRPr="00DD292D">
        <w:rPr>
          <w:rFonts w:ascii="Time new roman" w:hAnsi="Time new roman" w:hint="cs"/>
          <w:szCs w:val="24"/>
          <w:rtl/>
        </w:rPr>
        <w:t>92</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شکل5-15 افت واکنشگر برای </w:t>
      </w:r>
      <w:r w:rsidRPr="00DD292D">
        <w:rPr>
          <w:rFonts w:ascii="Time new roman" w:hAnsi="Time new roman"/>
          <w:szCs w:val="24"/>
        </w:rPr>
        <w:t>TCSC</w:t>
      </w:r>
      <w:r w:rsidRPr="00DD292D">
        <w:rPr>
          <w:rFonts w:ascii="Time new roman" w:hAnsi="Time new roman" w:hint="cs"/>
          <w:szCs w:val="24"/>
          <w:rtl/>
        </w:rPr>
        <w:t xml:space="preserve"> روی خط 5-4 (حالت اول) </w:t>
      </w:r>
      <w:r w:rsidR="00A62575" w:rsidRPr="00DD292D">
        <w:rPr>
          <w:rFonts w:ascii="Time new roman" w:hAnsi="Time new roman" w:hint="cs"/>
          <w:szCs w:val="24"/>
          <w:rtl/>
        </w:rPr>
        <w:t>.......................................................................................</w:t>
      </w:r>
      <w:r w:rsidRPr="00DD292D">
        <w:rPr>
          <w:rFonts w:ascii="Time new roman" w:hAnsi="Time new roman" w:hint="cs"/>
          <w:szCs w:val="24"/>
          <w:rtl/>
        </w:rPr>
        <w:t>92</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شکل5-16 افت کنشگر برای </w:t>
      </w:r>
      <w:r w:rsidRPr="00DD292D">
        <w:rPr>
          <w:rFonts w:ascii="Time new roman" w:hAnsi="Time new roman"/>
          <w:szCs w:val="24"/>
        </w:rPr>
        <w:t>TCSC</w:t>
      </w:r>
      <w:r w:rsidRPr="00DD292D">
        <w:rPr>
          <w:rFonts w:ascii="Time new roman" w:hAnsi="Time new roman" w:hint="cs"/>
          <w:szCs w:val="24"/>
          <w:rtl/>
        </w:rPr>
        <w:t xml:space="preserve"> روی خط 5-4 (حالت دوم) </w:t>
      </w:r>
      <w:r w:rsidR="00A62575" w:rsidRPr="00DD292D">
        <w:rPr>
          <w:rFonts w:ascii="Time new roman" w:hAnsi="Time new roman" w:hint="cs"/>
          <w:szCs w:val="24"/>
          <w:rtl/>
        </w:rPr>
        <w:t>.........................................................................................</w:t>
      </w:r>
      <w:r w:rsidRPr="00DD292D">
        <w:rPr>
          <w:rFonts w:ascii="Time new roman" w:hAnsi="Time new roman" w:hint="cs"/>
          <w:szCs w:val="24"/>
          <w:rtl/>
        </w:rPr>
        <w:t>92</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شکل5-17 حضور یک تغیر دهنده فاز توسط منابع ولتاژ جریان </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93</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شکل5-18  نیروهای ورودی </w:t>
      </w:r>
      <w:r w:rsidRPr="00DD292D">
        <w:rPr>
          <w:rFonts w:ascii="Time new roman" w:hAnsi="Time new roman" w:hint="cs"/>
          <w:position w:val="-10"/>
          <w:szCs w:val="24"/>
          <w:rtl/>
        </w:rPr>
        <w:object w:dxaOrig="900" w:dyaOrig="375">
          <v:shape id="_x0000_i1029" type="#_x0000_t75" style="width:45pt;height:18.6pt" o:ole="">
            <v:imagedata r:id="rId24" o:title=""/>
          </v:shape>
          <o:OLEObject Type="Embed" ProgID="Equation.3" ShapeID="_x0000_i1029" DrawAspect="Content" ObjectID="_1754348117" r:id="rId25"/>
        </w:object>
      </w:r>
      <w:r w:rsidRPr="00DD292D">
        <w:rPr>
          <w:rFonts w:ascii="Time new roman" w:hAnsi="Time new roman" w:hint="cs"/>
          <w:szCs w:val="24"/>
          <w:rtl/>
        </w:rPr>
        <w:t xml:space="preserve"> برای یک تغییر دهنده فاز </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93</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شکل5-19 ولتاژ ناقلان 4و5 را </w:t>
      </w:r>
      <w:r w:rsidRPr="00DD292D">
        <w:rPr>
          <w:rFonts w:ascii="Time new roman" w:hAnsi="Time new roman"/>
          <w:szCs w:val="24"/>
        </w:rPr>
        <w:t>PS</w:t>
      </w:r>
      <w:r w:rsidRPr="00DD292D">
        <w:rPr>
          <w:rFonts w:ascii="Time new roman" w:hAnsi="Time new roman" w:hint="cs"/>
          <w:szCs w:val="24"/>
          <w:rtl/>
        </w:rPr>
        <w:t xml:space="preserve"> واقع در خط 5-4 </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94</w:t>
      </w:r>
    </w:p>
    <w:p w:rsidR="00F12047" w:rsidRPr="00DD292D" w:rsidRDefault="00F12047" w:rsidP="00A62575">
      <w:pPr>
        <w:spacing w:line="240" w:lineRule="auto"/>
        <w:rPr>
          <w:rFonts w:ascii="Time new roman" w:hAnsi="Time new roman"/>
          <w:szCs w:val="24"/>
          <w:rtl/>
        </w:rPr>
      </w:pPr>
      <w:r w:rsidRPr="00DD292D">
        <w:rPr>
          <w:rFonts w:ascii="Time new roman" w:hAnsi="Time new roman" w:hint="cs"/>
          <w:szCs w:val="24"/>
          <w:rtl/>
        </w:rPr>
        <w:t xml:space="preserve">شکل5-20 زاویای ورودی ناقلان در </w:t>
      </w:r>
      <w:r w:rsidRPr="00DD292D">
        <w:rPr>
          <w:rFonts w:ascii="Time new roman" w:hAnsi="Time new roman"/>
          <w:szCs w:val="24"/>
        </w:rPr>
        <w:t>PS</w:t>
      </w:r>
      <w:r w:rsidRPr="00DD292D">
        <w:rPr>
          <w:rFonts w:ascii="Time new roman" w:hAnsi="Time new roman" w:hint="cs"/>
          <w:szCs w:val="24"/>
          <w:rtl/>
        </w:rPr>
        <w:t xml:space="preserve"> واقع در خط 5-4 </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...................94</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شکل5-21 نیروی برق کنشگر در </w:t>
      </w:r>
      <w:r w:rsidRPr="00DD292D">
        <w:rPr>
          <w:rFonts w:ascii="Time new roman" w:hAnsi="Time new roman"/>
          <w:szCs w:val="24"/>
        </w:rPr>
        <w:t>ps</w:t>
      </w:r>
      <w:r w:rsidRPr="00DD292D">
        <w:rPr>
          <w:rFonts w:ascii="Time new roman" w:hAnsi="Time new roman" w:hint="cs"/>
          <w:szCs w:val="24"/>
          <w:rtl/>
        </w:rPr>
        <w:t xml:space="preserve"> واقع در خط 5-4 </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95</w:t>
      </w:r>
    </w:p>
    <w:p w:rsidR="00F12047" w:rsidRPr="00DD292D" w:rsidRDefault="00F12047" w:rsidP="00A62575">
      <w:pPr>
        <w:spacing w:line="240" w:lineRule="auto"/>
        <w:rPr>
          <w:rFonts w:ascii="Time new roman" w:hAnsi="Time new roman"/>
          <w:szCs w:val="24"/>
          <w:rtl/>
        </w:rPr>
      </w:pPr>
      <w:r w:rsidRPr="00DD292D">
        <w:rPr>
          <w:rFonts w:ascii="Time new roman" w:hAnsi="Time new roman" w:hint="cs"/>
          <w:szCs w:val="24"/>
          <w:rtl/>
        </w:rPr>
        <w:t xml:space="preserve">شکل5-22 نیروی برق واکنشگر در </w:t>
      </w:r>
      <w:r w:rsidRPr="00DD292D">
        <w:rPr>
          <w:rFonts w:ascii="Time new roman" w:hAnsi="Time new roman"/>
          <w:szCs w:val="24"/>
        </w:rPr>
        <w:t>ps</w:t>
      </w:r>
      <w:r w:rsidRPr="00DD292D">
        <w:rPr>
          <w:rFonts w:ascii="Time new roman" w:hAnsi="Time new roman" w:hint="cs"/>
          <w:szCs w:val="24"/>
          <w:rtl/>
        </w:rPr>
        <w:t xml:space="preserve"> واقع در خط 5-4 </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......................95</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شکل5-23 افتکنشگر در </w:t>
      </w:r>
      <w:r w:rsidRPr="00DD292D">
        <w:rPr>
          <w:rFonts w:ascii="Time new roman" w:hAnsi="Time new roman"/>
          <w:szCs w:val="24"/>
        </w:rPr>
        <w:t>ps</w:t>
      </w:r>
      <w:r w:rsidRPr="00DD292D">
        <w:rPr>
          <w:rFonts w:ascii="Time new roman" w:hAnsi="Time new roman" w:hint="cs"/>
          <w:szCs w:val="24"/>
          <w:rtl/>
        </w:rPr>
        <w:t xml:space="preserve"> واقع در خط 5-4 </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96</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شکل5-24 افت جریان واکنشگر دارای </w:t>
      </w:r>
      <w:r w:rsidRPr="00DD292D">
        <w:rPr>
          <w:rFonts w:ascii="Time new roman" w:hAnsi="Time new roman"/>
          <w:szCs w:val="24"/>
        </w:rPr>
        <w:t>PS</w:t>
      </w:r>
      <w:r w:rsidRPr="00DD292D">
        <w:rPr>
          <w:rFonts w:ascii="Time new roman" w:hAnsi="Time new roman" w:hint="cs"/>
          <w:szCs w:val="24"/>
          <w:rtl/>
        </w:rPr>
        <w:t xml:space="preserve"> واقع در خط 5-4 </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96</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شکل5-25 آرایه (ترکیب) مدار الکتریکی </w:t>
      </w:r>
      <w:r w:rsidRPr="00DD292D">
        <w:rPr>
          <w:rFonts w:ascii="Time new roman" w:hAnsi="Time new roman"/>
          <w:szCs w:val="24"/>
        </w:rPr>
        <w:t>UPFC</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 xml:space="preserve"> 97</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شکل5-26 حضور سری های متصل به منبع ولتاژ </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98</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شکل5-27 منبع ولتاژ سری تغییر یافته </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98</w:t>
      </w:r>
    </w:p>
    <w:p w:rsidR="00F12047" w:rsidRPr="00DD292D" w:rsidRDefault="00F12047" w:rsidP="00A62575">
      <w:pPr>
        <w:spacing w:line="240" w:lineRule="auto"/>
        <w:rPr>
          <w:rFonts w:ascii="Time new roman" w:hAnsi="Time new roman"/>
          <w:szCs w:val="24"/>
          <w:rtl/>
        </w:rPr>
      </w:pPr>
      <w:r w:rsidRPr="00DD292D">
        <w:rPr>
          <w:rFonts w:ascii="Time new roman" w:hAnsi="Time new roman" w:hint="cs"/>
          <w:szCs w:val="24"/>
          <w:rtl/>
        </w:rPr>
        <w:t xml:space="preserve">شکل5-28 مدل تزریقی از بخش سری </w:t>
      </w:r>
      <w:r w:rsidRPr="00DD292D">
        <w:rPr>
          <w:rFonts w:ascii="Time new roman" w:hAnsi="Time new roman"/>
          <w:szCs w:val="24"/>
        </w:rPr>
        <w:t>UPFC</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 99</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شکل5-29 مدل تزریقی برای </w:t>
      </w:r>
      <w:r w:rsidRPr="00DD292D">
        <w:rPr>
          <w:rFonts w:ascii="Time new roman" w:hAnsi="Time new roman"/>
          <w:szCs w:val="24"/>
        </w:rPr>
        <w:t>UPFC</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 xml:space="preserve"> 99</w:t>
      </w:r>
    </w:p>
    <w:p w:rsidR="00F12047" w:rsidRPr="00DD292D" w:rsidRDefault="00F12047" w:rsidP="00A62575">
      <w:pPr>
        <w:spacing w:line="240" w:lineRule="auto"/>
        <w:rPr>
          <w:rFonts w:ascii="Time new roman" w:hAnsi="Time new roman"/>
          <w:szCs w:val="24"/>
          <w:rtl/>
        </w:rPr>
      </w:pPr>
      <w:r w:rsidRPr="00DD292D">
        <w:rPr>
          <w:rFonts w:ascii="Time new roman" w:hAnsi="Time new roman" w:hint="cs"/>
          <w:szCs w:val="24"/>
          <w:rtl/>
        </w:rPr>
        <w:t xml:space="preserve">شکل5-30 تغییرات </w:t>
      </w:r>
      <w:r w:rsidRPr="00DD292D">
        <w:rPr>
          <w:rFonts w:ascii="Time new roman" w:hAnsi="Time new roman"/>
          <w:szCs w:val="24"/>
        </w:rPr>
        <w:t xml:space="preserve">p </w:t>
      </w:r>
      <w:r w:rsidRPr="00DD292D">
        <w:rPr>
          <w:rFonts w:ascii="Time new roman" w:hAnsi="Time new roman" w:hint="cs"/>
          <w:szCs w:val="24"/>
          <w:rtl/>
        </w:rPr>
        <w:t xml:space="preserve"> در برابر</w:t>
      </w:r>
      <w:r w:rsidRPr="00DD292D">
        <w:rPr>
          <w:rFonts w:ascii="Time new roman" w:hAnsi="Time new roman" w:hint="cs"/>
          <w:position w:val="-10"/>
          <w:szCs w:val="24"/>
          <w:rtl/>
        </w:rPr>
        <w:object w:dxaOrig="195" w:dyaOrig="255">
          <v:shape id="_x0000_i1030" type="#_x0000_t75" style="width:9.6pt;height:12.6pt" o:ole="">
            <v:imagedata r:id="rId26" o:title=""/>
          </v:shape>
          <o:OLEObject Type="Embed" ProgID="Equation.3" ShapeID="_x0000_i1030" DrawAspect="Content" ObjectID="_1754348118" r:id="rId27"/>
        </w:object>
      </w:r>
      <w:r w:rsidRPr="00DD292D">
        <w:rPr>
          <w:rFonts w:ascii="Time new roman" w:hAnsi="Time new roman" w:hint="cs"/>
          <w:szCs w:val="24"/>
          <w:rtl/>
        </w:rPr>
        <w:t xml:space="preserve"> در خط 5-4</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 101</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شکل5-31 تغییرات </w:t>
      </w:r>
      <w:r w:rsidRPr="00DD292D">
        <w:rPr>
          <w:rFonts w:ascii="Time new roman" w:hAnsi="Time new roman"/>
          <w:szCs w:val="24"/>
        </w:rPr>
        <w:t>p</w:t>
      </w:r>
      <w:r w:rsidRPr="00DD292D">
        <w:rPr>
          <w:rFonts w:ascii="Time new roman" w:hAnsi="Time new roman" w:hint="cs"/>
          <w:szCs w:val="24"/>
          <w:rtl/>
        </w:rPr>
        <w:t xml:space="preserve"> در برابر </w:t>
      </w:r>
      <w:r w:rsidRPr="00DD292D">
        <w:rPr>
          <w:rFonts w:ascii="Time new roman" w:hAnsi="Time new roman" w:hint="cs"/>
          <w:position w:val="-10"/>
          <w:szCs w:val="24"/>
          <w:rtl/>
        </w:rPr>
        <w:object w:dxaOrig="195" w:dyaOrig="255">
          <v:shape id="_x0000_i1031" type="#_x0000_t75" style="width:9.6pt;height:12.6pt" o:ole="">
            <v:imagedata r:id="rId28" o:title=""/>
          </v:shape>
          <o:OLEObject Type="Embed" ProgID="Equation.3" ShapeID="_x0000_i1031" DrawAspect="Content" ObjectID="_1754348119" r:id="rId29"/>
        </w:object>
      </w:r>
      <w:r w:rsidRPr="00DD292D">
        <w:rPr>
          <w:rFonts w:ascii="Time new roman" w:hAnsi="Time new roman" w:hint="cs"/>
          <w:szCs w:val="24"/>
          <w:rtl/>
        </w:rPr>
        <w:t xml:space="preserve"> در خط 5-4 </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101</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lastRenderedPageBreak/>
        <w:t xml:space="preserve">شکل5-32 تغییرات </w:t>
      </w:r>
      <w:r w:rsidRPr="00DD292D">
        <w:rPr>
          <w:rFonts w:ascii="Time new roman" w:hAnsi="Time new roman"/>
          <w:szCs w:val="24"/>
        </w:rPr>
        <w:t>p</w:t>
      </w:r>
      <w:r w:rsidRPr="00DD292D">
        <w:rPr>
          <w:rFonts w:ascii="Time new roman" w:hAnsi="Time new roman" w:hint="cs"/>
          <w:szCs w:val="24"/>
          <w:rtl/>
        </w:rPr>
        <w:t xml:space="preserve"> در برابر </w:t>
      </w:r>
      <w:r w:rsidRPr="00DD292D">
        <w:rPr>
          <w:rFonts w:ascii="Time new roman" w:hAnsi="Time new roman" w:hint="cs"/>
          <w:position w:val="-10"/>
          <w:szCs w:val="24"/>
          <w:rtl/>
        </w:rPr>
        <w:object w:dxaOrig="195" w:dyaOrig="255">
          <v:shape id="_x0000_i1032" type="#_x0000_t75" style="width:9.6pt;height:12.6pt" o:ole="">
            <v:imagedata r:id="rId28" o:title=""/>
          </v:shape>
          <o:OLEObject Type="Embed" ProgID="Equation.3" ShapeID="_x0000_i1032" DrawAspect="Content" ObjectID="_1754348120" r:id="rId30"/>
        </w:object>
      </w:r>
      <w:r w:rsidRPr="00DD292D">
        <w:rPr>
          <w:rFonts w:ascii="Time new roman" w:hAnsi="Time new roman" w:hint="cs"/>
          <w:szCs w:val="24"/>
          <w:rtl/>
        </w:rPr>
        <w:t xml:space="preserve"> در خط 5-3 </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101</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شکل5-33 تغییرات </w:t>
      </w:r>
      <w:r w:rsidRPr="00DD292D">
        <w:rPr>
          <w:rFonts w:ascii="Time new roman" w:hAnsi="Time new roman"/>
          <w:szCs w:val="24"/>
        </w:rPr>
        <w:t>Q</w:t>
      </w:r>
      <w:r w:rsidRPr="00DD292D">
        <w:rPr>
          <w:rFonts w:ascii="Time new roman" w:hAnsi="Time new roman" w:hint="cs"/>
          <w:szCs w:val="24"/>
          <w:rtl/>
        </w:rPr>
        <w:t xml:space="preserve"> در برابر </w:t>
      </w:r>
      <w:r w:rsidRPr="00DD292D">
        <w:rPr>
          <w:rFonts w:ascii="Time new roman" w:hAnsi="Time new roman"/>
          <w:szCs w:val="24"/>
        </w:rPr>
        <w:t>P</w:t>
      </w:r>
      <w:r w:rsidRPr="00DD292D">
        <w:rPr>
          <w:rFonts w:ascii="Time new roman" w:hAnsi="Time new roman" w:hint="cs"/>
          <w:szCs w:val="24"/>
          <w:rtl/>
        </w:rPr>
        <w:t xml:space="preserve"> در خط4-1 </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102</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شکل5-34 تغییرات </w:t>
      </w:r>
      <w:r w:rsidRPr="00DD292D">
        <w:rPr>
          <w:rFonts w:ascii="Time new roman" w:hAnsi="Time new roman"/>
          <w:szCs w:val="24"/>
        </w:rPr>
        <w:t>Q</w:t>
      </w:r>
      <w:r w:rsidRPr="00DD292D">
        <w:rPr>
          <w:rFonts w:ascii="Time new roman" w:hAnsi="Time new roman" w:hint="cs"/>
          <w:szCs w:val="24"/>
          <w:rtl/>
        </w:rPr>
        <w:t xml:space="preserve"> در برابر </w:t>
      </w:r>
      <w:r w:rsidRPr="00DD292D">
        <w:rPr>
          <w:rFonts w:ascii="Time new roman" w:hAnsi="Time new roman"/>
          <w:szCs w:val="24"/>
        </w:rPr>
        <w:t>P</w:t>
      </w:r>
      <w:r w:rsidRPr="00DD292D">
        <w:rPr>
          <w:rFonts w:ascii="Time new roman" w:hAnsi="Time new roman" w:hint="cs"/>
          <w:szCs w:val="24"/>
          <w:rtl/>
        </w:rPr>
        <w:t xml:space="preserve"> در خط 5-4 </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102</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شکل5-35 تغییرات </w:t>
      </w:r>
      <w:r w:rsidRPr="00DD292D">
        <w:rPr>
          <w:rFonts w:ascii="Time new roman" w:hAnsi="Time new roman"/>
          <w:szCs w:val="24"/>
        </w:rPr>
        <w:t>Q</w:t>
      </w:r>
      <w:r w:rsidRPr="00DD292D">
        <w:rPr>
          <w:rFonts w:ascii="Time new roman" w:hAnsi="Time new roman" w:hint="cs"/>
          <w:szCs w:val="24"/>
          <w:rtl/>
        </w:rPr>
        <w:t xml:space="preserve"> در برابر </w:t>
      </w:r>
      <w:r w:rsidRPr="00DD292D">
        <w:rPr>
          <w:rFonts w:ascii="Time new roman" w:hAnsi="Time new roman"/>
          <w:szCs w:val="24"/>
        </w:rPr>
        <w:t>P</w:t>
      </w:r>
      <w:r w:rsidRPr="00DD292D">
        <w:rPr>
          <w:rFonts w:ascii="Time new roman" w:hAnsi="Time new roman" w:hint="cs"/>
          <w:szCs w:val="24"/>
          <w:rtl/>
        </w:rPr>
        <w:t xml:space="preserve"> در خط 4-2 </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102</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شکل5-36 تغییرات </w:t>
      </w:r>
      <w:r w:rsidRPr="00DD292D">
        <w:rPr>
          <w:rFonts w:ascii="Time new roman" w:hAnsi="Time new roman"/>
          <w:szCs w:val="24"/>
        </w:rPr>
        <w:t>Q</w:t>
      </w:r>
      <w:r w:rsidRPr="00DD292D">
        <w:rPr>
          <w:rFonts w:ascii="Time new roman" w:hAnsi="Time new roman" w:hint="cs"/>
          <w:szCs w:val="24"/>
          <w:rtl/>
        </w:rPr>
        <w:t xml:space="preserve"> در برابر </w:t>
      </w:r>
      <w:r w:rsidRPr="00DD292D">
        <w:rPr>
          <w:rFonts w:ascii="Time new roman" w:hAnsi="Time new roman"/>
          <w:szCs w:val="24"/>
        </w:rPr>
        <w:t>P</w:t>
      </w:r>
      <w:r w:rsidRPr="00DD292D">
        <w:rPr>
          <w:rFonts w:ascii="Time new roman" w:hAnsi="Time new roman" w:hint="cs"/>
          <w:szCs w:val="24"/>
          <w:rtl/>
        </w:rPr>
        <w:t xml:space="preserve"> در خط 5-3 </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103</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شکل5-37 تغییرات </w:t>
      </w:r>
      <w:r w:rsidRPr="00DD292D">
        <w:rPr>
          <w:rFonts w:ascii="Time new roman" w:hAnsi="Time new roman"/>
          <w:szCs w:val="24"/>
        </w:rPr>
        <w:t>Q</w:t>
      </w:r>
      <w:r w:rsidRPr="00DD292D">
        <w:rPr>
          <w:rFonts w:ascii="Time new roman" w:hAnsi="Time new roman" w:hint="cs"/>
          <w:szCs w:val="24"/>
          <w:rtl/>
        </w:rPr>
        <w:t xml:space="preserve"> در برابر </w:t>
      </w:r>
      <w:r w:rsidRPr="00DD292D">
        <w:rPr>
          <w:rFonts w:ascii="Time new roman" w:hAnsi="Time new roman"/>
          <w:szCs w:val="24"/>
        </w:rPr>
        <w:t>P</w:t>
      </w:r>
      <w:r w:rsidRPr="00DD292D">
        <w:rPr>
          <w:rFonts w:ascii="Time new roman" w:hAnsi="Time new roman" w:hint="cs"/>
          <w:szCs w:val="24"/>
          <w:rtl/>
        </w:rPr>
        <w:t xml:space="preserve"> در خط4-1 </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103</w:t>
      </w:r>
    </w:p>
    <w:p w:rsidR="00F12047" w:rsidRPr="00DD292D" w:rsidRDefault="00F12047" w:rsidP="00A62575">
      <w:pPr>
        <w:spacing w:line="240" w:lineRule="auto"/>
        <w:rPr>
          <w:rFonts w:ascii="Time new roman" w:hAnsi="Time new roman"/>
          <w:szCs w:val="24"/>
          <w:rtl/>
        </w:rPr>
      </w:pPr>
      <w:r w:rsidRPr="00DD292D">
        <w:rPr>
          <w:rFonts w:ascii="Time new roman" w:hAnsi="Time new roman" w:hint="cs"/>
          <w:szCs w:val="24"/>
          <w:rtl/>
        </w:rPr>
        <w:t xml:space="preserve">شکل5-38 تغییرات </w:t>
      </w:r>
      <w:r w:rsidRPr="00DD292D">
        <w:rPr>
          <w:rFonts w:ascii="Time new roman" w:hAnsi="Time new roman"/>
          <w:szCs w:val="24"/>
        </w:rPr>
        <w:t>Q</w:t>
      </w:r>
      <w:r w:rsidRPr="00DD292D">
        <w:rPr>
          <w:rFonts w:ascii="Time new roman" w:hAnsi="Time new roman" w:hint="cs"/>
          <w:szCs w:val="24"/>
          <w:rtl/>
        </w:rPr>
        <w:t xml:space="preserve"> در برابر </w:t>
      </w:r>
      <w:r w:rsidRPr="00DD292D">
        <w:rPr>
          <w:rFonts w:ascii="Time new roman" w:hAnsi="Time new roman"/>
          <w:szCs w:val="24"/>
        </w:rPr>
        <w:t>P</w:t>
      </w:r>
      <w:r w:rsidRPr="00DD292D">
        <w:rPr>
          <w:rFonts w:ascii="Time new roman" w:hAnsi="Time new roman" w:hint="cs"/>
          <w:szCs w:val="24"/>
          <w:rtl/>
        </w:rPr>
        <w:t xml:space="preserve"> در خط 5-4 با حضور </w:t>
      </w:r>
      <w:r w:rsidRPr="00DD292D">
        <w:rPr>
          <w:rFonts w:ascii="Time new roman" w:hAnsi="Time new roman"/>
          <w:szCs w:val="24"/>
        </w:rPr>
        <w:t>UPFC</w:t>
      </w:r>
      <w:r w:rsidRPr="00DD292D">
        <w:rPr>
          <w:rFonts w:ascii="Time new roman" w:hAnsi="Time new roman" w:hint="cs"/>
          <w:szCs w:val="24"/>
          <w:rtl/>
        </w:rPr>
        <w:t xml:space="preserve"> در خط 5-4 </w:t>
      </w:r>
      <w:r w:rsidR="00A62575" w:rsidRPr="00DD292D">
        <w:rPr>
          <w:rFonts w:ascii="Time new roman" w:hAnsi="Time new roman" w:hint="cs"/>
          <w:szCs w:val="24"/>
          <w:rtl/>
        </w:rPr>
        <w:t>.....................................................</w:t>
      </w:r>
      <w:r w:rsidRPr="00DD292D">
        <w:rPr>
          <w:rFonts w:ascii="Time new roman" w:hAnsi="Time new roman" w:hint="cs"/>
          <w:szCs w:val="24"/>
          <w:rtl/>
        </w:rPr>
        <w:t>103</w:t>
      </w:r>
    </w:p>
    <w:p w:rsidR="00F12047" w:rsidRPr="00DD292D" w:rsidRDefault="00F12047" w:rsidP="00A62575">
      <w:pPr>
        <w:spacing w:line="240" w:lineRule="auto"/>
        <w:rPr>
          <w:rFonts w:ascii="Time new roman" w:hAnsi="Time new roman"/>
          <w:szCs w:val="24"/>
          <w:rtl/>
        </w:rPr>
      </w:pPr>
      <w:r w:rsidRPr="00DD292D">
        <w:rPr>
          <w:rFonts w:ascii="Time new roman" w:hAnsi="Time new roman" w:hint="cs"/>
          <w:szCs w:val="24"/>
          <w:rtl/>
        </w:rPr>
        <w:t xml:space="preserve">شکل5-39 تغییرات </w:t>
      </w:r>
      <w:r w:rsidRPr="00DD292D">
        <w:rPr>
          <w:rFonts w:ascii="Time new roman" w:hAnsi="Time new roman"/>
          <w:szCs w:val="24"/>
        </w:rPr>
        <w:t>Q</w:t>
      </w:r>
      <w:r w:rsidRPr="00DD292D">
        <w:rPr>
          <w:rFonts w:ascii="Time new roman" w:hAnsi="Time new roman" w:hint="cs"/>
          <w:szCs w:val="24"/>
          <w:rtl/>
        </w:rPr>
        <w:t xml:space="preserve"> در برابر </w:t>
      </w:r>
      <w:r w:rsidRPr="00DD292D">
        <w:rPr>
          <w:rFonts w:ascii="Time new roman" w:hAnsi="Time new roman"/>
          <w:szCs w:val="24"/>
        </w:rPr>
        <w:t>P</w:t>
      </w:r>
      <w:r w:rsidRPr="00DD292D">
        <w:rPr>
          <w:rFonts w:ascii="Time new roman" w:hAnsi="Time new roman" w:hint="cs"/>
          <w:szCs w:val="24"/>
          <w:rtl/>
        </w:rPr>
        <w:t xml:space="preserve"> در خط 5-4 با حضور،</w:t>
      </w:r>
      <w:r w:rsidRPr="00DD292D">
        <w:rPr>
          <w:rFonts w:ascii="Time new roman" w:hAnsi="Time new roman"/>
          <w:szCs w:val="24"/>
        </w:rPr>
        <w:t>TCSC</w:t>
      </w:r>
      <w:r w:rsidRPr="00DD292D">
        <w:rPr>
          <w:rFonts w:ascii="Time new roman" w:hAnsi="Time new roman" w:hint="cs"/>
          <w:szCs w:val="24"/>
          <w:rtl/>
        </w:rPr>
        <w:t xml:space="preserve"> در خط 5-4 </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103</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شکل5-40 شبکه </w:t>
      </w:r>
      <w:r w:rsidRPr="00DD292D">
        <w:rPr>
          <w:rFonts w:ascii="Time new roman" w:hAnsi="Time new roman"/>
          <w:szCs w:val="24"/>
        </w:rPr>
        <w:t>Hale</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 xml:space="preserve"> 104</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شکل5-41ولتاژهای شبکه </w:t>
      </w:r>
      <w:r w:rsidRPr="00DD292D">
        <w:rPr>
          <w:rFonts w:ascii="Time new roman" w:hAnsi="Time new roman"/>
          <w:szCs w:val="24"/>
        </w:rPr>
        <w:t>Hale</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 xml:space="preserve"> 105</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شکل5-42 زوایای شبکه </w:t>
      </w:r>
      <w:r w:rsidRPr="00DD292D">
        <w:rPr>
          <w:rFonts w:ascii="Time new roman" w:hAnsi="Time new roman"/>
          <w:szCs w:val="24"/>
        </w:rPr>
        <w:t>Hale</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 xml:space="preserve"> 105</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شکل5-43 جریانهای برق فعال کنشگر برای شبکه </w:t>
      </w:r>
      <w:r w:rsidRPr="00DD292D">
        <w:rPr>
          <w:rFonts w:ascii="Time new roman" w:hAnsi="Time new roman"/>
          <w:szCs w:val="24"/>
        </w:rPr>
        <w:t>Hale</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 xml:space="preserve"> 105 </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شکل5-44 جریانهای برق واکنشگر برای شبکه </w:t>
      </w:r>
      <w:r w:rsidRPr="00DD292D">
        <w:rPr>
          <w:rFonts w:ascii="Time new roman" w:hAnsi="Time new roman"/>
          <w:szCs w:val="24"/>
        </w:rPr>
        <w:t>Hale</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 xml:space="preserve"> 106</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شکل5-45 افت کنشگر برای شبکه </w:t>
      </w:r>
      <w:r w:rsidRPr="00DD292D">
        <w:rPr>
          <w:rFonts w:ascii="Time new roman" w:hAnsi="Time new roman"/>
          <w:szCs w:val="24"/>
        </w:rPr>
        <w:t>Hale</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 xml:space="preserve"> 106</w:t>
      </w:r>
    </w:p>
    <w:p w:rsidR="00F12047" w:rsidRPr="00DD292D" w:rsidRDefault="00F12047" w:rsidP="00F12047">
      <w:pPr>
        <w:spacing w:line="240" w:lineRule="auto"/>
        <w:rPr>
          <w:rFonts w:ascii="Time new roman" w:hAnsi="Time new roman"/>
          <w:szCs w:val="24"/>
          <w:rtl/>
        </w:rPr>
      </w:pPr>
      <w:r w:rsidRPr="00DD292D">
        <w:rPr>
          <w:rFonts w:ascii="Time new roman" w:hAnsi="Time new roman" w:hint="cs"/>
          <w:szCs w:val="24"/>
          <w:rtl/>
        </w:rPr>
        <w:t xml:space="preserve">شکل5-46افت واکنشگر برای شبکه </w:t>
      </w:r>
      <w:r w:rsidRPr="00DD292D">
        <w:rPr>
          <w:rFonts w:ascii="Time new roman" w:hAnsi="Time new roman"/>
          <w:szCs w:val="24"/>
        </w:rPr>
        <w:t>Hale</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 xml:space="preserve"> 106</w:t>
      </w:r>
    </w:p>
    <w:p w:rsidR="00F12047" w:rsidRPr="00DD292D" w:rsidRDefault="00F12047" w:rsidP="001662C1">
      <w:pPr>
        <w:spacing w:line="240" w:lineRule="auto"/>
        <w:rPr>
          <w:rFonts w:ascii="Time new roman" w:hAnsi="Time new roman"/>
          <w:szCs w:val="24"/>
          <w:rtl/>
        </w:rPr>
      </w:pPr>
      <w:r w:rsidRPr="00DD292D">
        <w:rPr>
          <w:rFonts w:ascii="Time new roman" w:hAnsi="Time new roman" w:hint="cs"/>
          <w:szCs w:val="24"/>
          <w:rtl/>
        </w:rPr>
        <w:t>شکل5-4</w:t>
      </w:r>
      <w:r w:rsidR="001662C1" w:rsidRPr="00DD292D">
        <w:rPr>
          <w:rFonts w:ascii="Time new roman" w:hAnsi="Time new roman" w:hint="cs"/>
          <w:szCs w:val="24"/>
          <w:rtl/>
        </w:rPr>
        <w:t>7</w:t>
      </w:r>
      <w:r w:rsidRPr="00DD292D">
        <w:rPr>
          <w:rFonts w:ascii="Time new roman" w:hAnsi="Time new roman" w:hint="cs"/>
          <w:szCs w:val="24"/>
          <w:rtl/>
        </w:rPr>
        <w:t xml:space="preserve"> ...</w:t>
      </w:r>
      <w:r w:rsidR="00A62575" w:rsidRPr="00DD292D">
        <w:rPr>
          <w:rFonts w:ascii="Time new roman" w:hAnsi="Time new roman" w:hint="cs"/>
          <w:szCs w:val="24"/>
          <w:rtl/>
        </w:rPr>
        <w:t>.................................................................................................</w:t>
      </w:r>
      <w:r w:rsidR="001B3391" w:rsidRPr="00DD292D">
        <w:rPr>
          <w:rFonts w:ascii="Time new roman" w:hAnsi="Time new roman" w:hint="cs"/>
          <w:szCs w:val="24"/>
          <w:rtl/>
        </w:rPr>
        <w:t>.............................</w:t>
      </w:r>
      <w:r w:rsidR="00A62575" w:rsidRPr="00DD292D">
        <w:rPr>
          <w:rFonts w:ascii="Time new roman" w:hAnsi="Time new roman" w:hint="cs"/>
          <w:szCs w:val="24"/>
          <w:rtl/>
        </w:rPr>
        <w:t>.................................................</w:t>
      </w:r>
      <w:r w:rsidRPr="00DD292D">
        <w:rPr>
          <w:rFonts w:ascii="Time new roman" w:hAnsi="Time new roman" w:hint="cs"/>
          <w:szCs w:val="24"/>
          <w:rtl/>
        </w:rPr>
        <w:t xml:space="preserve"> 107</w:t>
      </w:r>
    </w:p>
    <w:p w:rsidR="00E74950" w:rsidRPr="00DD292D" w:rsidRDefault="00E74950" w:rsidP="00E74950">
      <w:pPr>
        <w:spacing w:line="240" w:lineRule="auto"/>
        <w:rPr>
          <w:rFonts w:ascii="Time new roman" w:hAnsi="Time new roman"/>
          <w:szCs w:val="24"/>
          <w:rtl/>
        </w:rPr>
      </w:pPr>
      <w:r w:rsidRPr="00DD292D">
        <w:rPr>
          <w:rFonts w:ascii="Time new roman" w:hAnsi="Time new roman" w:hint="cs"/>
          <w:szCs w:val="24"/>
          <w:rtl/>
        </w:rPr>
        <w:t>شکل6-48 نمودارتک خطی توزیع شعاعی 33شینه........................................................................................................... 110</w:t>
      </w:r>
    </w:p>
    <w:p w:rsidR="00E74950" w:rsidRPr="00DD292D" w:rsidRDefault="00E74950" w:rsidP="00E74950">
      <w:pPr>
        <w:spacing w:line="240" w:lineRule="auto"/>
        <w:rPr>
          <w:rFonts w:ascii="Time new roman" w:hAnsi="Time new roman"/>
          <w:szCs w:val="24"/>
          <w:rtl/>
        </w:rPr>
      </w:pPr>
      <w:r w:rsidRPr="00DD292D">
        <w:rPr>
          <w:rFonts w:ascii="Time new roman" w:hAnsi="Time new roman" w:hint="cs"/>
          <w:szCs w:val="24"/>
          <w:rtl/>
        </w:rPr>
        <w:t>شکل6-49شبیه سازی............................................................................................................................................................... 111</w:t>
      </w:r>
    </w:p>
    <w:p w:rsidR="00E74950" w:rsidRPr="00DD292D" w:rsidRDefault="00E74950" w:rsidP="00E74950">
      <w:pPr>
        <w:spacing w:line="240" w:lineRule="auto"/>
        <w:rPr>
          <w:rFonts w:ascii="Time new roman" w:hAnsi="Time new roman"/>
          <w:szCs w:val="24"/>
          <w:rtl/>
        </w:rPr>
      </w:pPr>
      <w:r w:rsidRPr="00DD292D">
        <w:rPr>
          <w:rFonts w:ascii="Time new roman" w:hAnsi="Time new roman" w:hint="cs"/>
          <w:szCs w:val="24"/>
          <w:rtl/>
        </w:rPr>
        <w:t>شکل 6-50خروجی شبیه سازی ............................................................................................................................................ 112</w:t>
      </w:r>
    </w:p>
    <w:p w:rsidR="00E74950" w:rsidRPr="00DD292D" w:rsidRDefault="00E74950" w:rsidP="009034AD">
      <w:pPr>
        <w:spacing w:line="240" w:lineRule="auto"/>
        <w:rPr>
          <w:rFonts w:ascii="Time new roman" w:hAnsi="Time new roman"/>
          <w:szCs w:val="24"/>
          <w:rtl/>
        </w:rPr>
      </w:pPr>
      <w:r w:rsidRPr="00DD292D">
        <w:rPr>
          <w:rFonts w:ascii="Time new roman" w:hAnsi="Time new roman" w:hint="cs"/>
          <w:szCs w:val="24"/>
          <w:rtl/>
        </w:rPr>
        <w:t>شکل6-51 ماشین آسنکرون1.........................................................   ................................................................................... 1</w:t>
      </w:r>
      <w:r w:rsidR="009034AD" w:rsidRPr="00DD292D">
        <w:rPr>
          <w:rFonts w:ascii="Time new roman" w:hAnsi="Time new roman" w:hint="cs"/>
          <w:szCs w:val="24"/>
          <w:rtl/>
        </w:rPr>
        <w:t>13</w:t>
      </w:r>
    </w:p>
    <w:p w:rsidR="00E74950" w:rsidRPr="00DD292D" w:rsidRDefault="00E74950" w:rsidP="009034AD">
      <w:pPr>
        <w:spacing w:line="240" w:lineRule="auto"/>
        <w:rPr>
          <w:rFonts w:ascii="Time new roman" w:hAnsi="Time new roman"/>
          <w:szCs w:val="24"/>
          <w:rtl/>
        </w:rPr>
      </w:pPr>
      <w:r w:rsidRPr="00DD292D">
        <w:rPr>
          <w:rFonts w:ascii="Time new roman" w:hAnsi="Time new roman" w:hint="cs"/>
          <w:szCs w:val="24"/>
          <w:rtl/>
        </w:rPr>
        <w:t xml:space="preserve">شکل6-52 ماشین آسنکرون2............................................................................................................................................ </w:t>
      </w:r>
      <w:r w:rsidR="009034AD" w:rsidRPr="00DD292D">
        <w:rPr>
          <w:rFonts w:ascii="Time new roman" w:hAnsi="Time new roman" w:hint="cs"/>
          <w:szCs w:val="24"/>
          <w:rtl/>
        </w:rPr>
        <w:t>113</w:t>
      </w:r>
    </w:p>
    <w:p w:rsidR="009034AD" w:rsidRPr="00DD292D" w:rsidRDefault="009034AD" w:rsidP="009034AD">
      <w:pPr>
        <w:spacing w:line="240" w:lineRule="auto"/>
        <w:rPr>
          <w:rFonts w:ascii="Time new roman" w:hAnsi="Time new roman"/>
          <w:szCs w:val="24"/>
          <w:rtl/>
        </w:rPr>
      </w:pPr>
      <w:r w:rsidRPr="00DD292D">
        <w:rPr>
          <w:rFonts w:ascii="Time new roman" w:hAnsi="Time new roman" w:hint="cs"/>
          <w:szCs w:val="24"/>
          <w:rtl/>
        </w:rPr>
        <w:t>شکل6-53 ماشین آسنکرون3............................................................................................................................................ 114</w:t>
      </w:r>
    </w:p>
    <w:p w:rsidR="009034AD" w:rsidRPr="00DD292D" w:rsidRDefault="009034AD" w:rsidP="009034AD">
      <w:pPr>
        <w:spacing w:line="240" w:lineRule="auto"/>
        <w:rPr>
          <w:rFonts w:ascii="Time new roman" w:hAnsi="Time new roman"/>
          <w:szCs w:val="24"/>
          <w:rtl/>
        </w:rPr>
      </w:pPr>
      <w:r w:rsidRPr="00DD292D">
        <w:rPr>
          <w:rFonts w:ascii="Time new roman" w:hAnsi="Time new roman" w:hint="cs"/>
          <w:szCs w:val="24"/>
          <w:rtl/>
        </w:rPr>
        <w:t>شکل6-54 نمودارخازن گذاریدرباس 29.......................................................................................................................... 116</w:t>
      </w:r>
    </w:p>
    <w:p w:rsidR="00E74950" w:rsidRPr="00DD292D" w:rsidRDefault="00E74950" w:rsidP="00E74950">
      <w:pPr>
        <w:spacing w:line="240" w:lineRule="auto"/>
        <w:rPr>
          <w:rFonts w:ascii="Time new roman" w:hAnsi="Time new roman"/>
          <w:szCs w:val="24"/>
          <w:rtl/>
        </w:rPr>
      </w:pPr>
    </w:p>
    <w:p w:rsidR="006D780F" w:rsidRPr="00DD292D" w:rsidRDefault="006D780F" w:rsidP="00F159C6">
      <w:pPr>
        <w:pStyle w:val="TableofFigures"/>
        <w:tabs>
          <w:tab w:val="right" w:leader="dot" w:pos="8727"/>
        </w:tabs>
        <w:rPr>
          <w:rFonts w:ascii="Time new roman" w:hAnsi="Time new roman"/>
          <w:sz w:val="26"/>
          <w:rtl/>
          <w:lang w:bidi="fa-IR"/>
        </w:rPr>
      </w:pPr>
      <w:r w:rsidRPr="00DD292D">
        <w:rPr>
          <w:rFonts w:ascii="Time new roman" w:hAnsi="Time new roman"/>
          <w:sz w:val="26"/>
          <w:rtl/>
        </w:rPr>
        <w:fldChar w:fldCharType="begin"/>
      </w:r>
      <w:r w:rsidRPr="00DD292D">
        <w:rPr>
          <w:rFonts w:ascii="Time new roman" w:hAnsi="Time new roman"/>
          <w:sz w:val="26"/>
          <w:rtl/>
        </w:rPr>
        <w:instrText xml:space="preserve"> </w:instrText>
      </w:r>
      <w:r w:rsidRPr="00DD292D">
        <w:rPr>
          <w:rFonts w:ascii="Time new roman" w:hAnsi="Time new roman" w:hint="cs"/>
          <w:sz w:val="26"/>
        </w:rPr>
        <w:instrText>TOC</w:instrText>
      </w:r>
      <w:r w:rsidRPr="00DD292D">
        <w:rPr>
          <w:rFonts w:ascii="Time new roman" w:hAnsi="Time new roman" w:hint="cs"/>
          <w:sz w:val="26"/>
          <w:rtl/>
        </w:rPr>
        <w:instrText xml:space="preserve"> \</w:instrText>
      </w:r>
      <w:r w:rsidRPr="00DD292D">
        <w:rPr>
          <w:rFonts w:ascii="Time new roman" w:hAnsi="Time new roman" w:hint="cs"/>
          <w:sz w:val="26"/>
        </w:rPr>
        <w:instrText>h \z \c "Figure</w:instrText>
      </w:r>
      <w:r w:rsidRPr="00DD292D">
        <w:rPr>
          <w:rFonts w:ascii="Time new roman" w:hAnsi="Time new roman" w:hint="cs"/>
          <w:sz w:val="26"/>
          <w:rtl/>
        </w:rPr>
        <w:instrText>"</w:instrText>
      </w:r>
      <w:r w:rsidRPr="00DD292D">
        <w:rPr>
          <w:rFonts w:ascii="Time new roman" w:hAnsi="Time new roman"/>
          <w:sz w:val="26"/>
          <w:rtl/>
        </w:rPr>
        <w:instrText xml:space="preserve"> </w:instrText>
      </w:r>
      <w:r w:rsidRPr="00DD292D">
        <w:rPr>
          <w:rFonts w:ascii="Time new roman" w:hAnsi="Time new roman"/>
          <w:sz w:val="26"/>
          <w:rtl/>
        </w:rPr>
        <w:fldChar w:fldCharType="end"/>
      </w:r>
    </w:p>
    <w:p w:rsidR="00C1412E" w:rsidRDefault="00C1412E" w:rsidP="00DB7C7E">
      <w:pPr>
        <w:rPr>
          <w:rtl/>
        </w:rPr>
      </w:pPr>
    </w:p>
    <w:p w:rsidR="00E74950" w:rsidRPr="00D05702" w:rsidRDefault="00E74950" w:rsidP="00DB7C7E">
      <w:pPr>
        <w:rPr>
          <w:rtl/>
        </w:rPr>
        <w:sectPr w:rsidR="00E74950" w:rsidRPr="00D05702" w:rsidSect="006B16B9">
          <w:headerReference w:type="default" r:id="rId31"/>
          <w:pgSz w:w="11906" w:h="16838" w:code="9"/>
          <w:pgMar w:top="1729" w:right="1729" w:bottom="1729" w:left="1440" w:header="720" w:footer="720" w:gutter="0"/>
          <w:pgNumType w:fmt="arabicAbjad"/>
          <w:cols w:space="720"/>
          <w:bidi/>
          <w:rtlGutter/>
          <w:docGrid w:linePitch="360"/>
        </w:sectPr>
      </w:pPr>
    </w:p>
    <w:tbl>
      <w:tblPr>
        <w:bidiVisual/>
        <w:tblW w:w="0" w:type="auto"/>
        <w:tblLook w:val="01E0" w:firstRow="1" w:lastRow="1" w:firstColumn="1" w:lastColumn="1" w:noHBand="0" w:noVBand="0"/>
      </w:tblPr>
      <w:tblGrid>
        <w:gridCol w:w="4370"/>
        <w:gridCol w:w="4367"/>
      </w:tblGrid>
      <w:tr w:rsidR="00EF6B78" w:rsidTr="001A31DB">
        <w:tc>
          <w:tcPr>
            <w:tcW w:w="4476" w:type="dxa"/>
          </w:tcPr>
          <w:p w:rsidR="00EF6B78" w:rsidRPr="001A31DB" w:rsidRDefault="00EF6B78" w:rsidP="00DB7C7E">
            <w:pPr>
              <w:pStyle w:val="NormalB"/>
              <w:rPr>
                <w:rFonts w:eastAsia="SimSun"/>
                <w:rtl/>
              </w:rPr>
            </w:pPr>
            <w:r w:rsidRPr="001A31DB">
              <w:rPr>
                <w:rFonts w:eastAsia="SimSun" w:hint="cs"/>
                <w:rtl/>
              </w:rPr>
              <w:lastRenderedPageBreak/>
              <w:t>فهرست جداول</w:t>
            </w:r>
          </w:p>
        </w:tc>
        <w:tc>
          <w:tcPr>
            <w:tcW w:w="4477" w:type="dxa"/>
          </w:tcPr>
          <w:p w:rsidR="00EF6B78" w:rsidRPr="001A31DB" w:rsidRDefault="00EF6B78" w:rsidP="00DB7C7E">
            <w:pPr>
              <w:pStyle w:val="NormalLeftB"/>
              <w:rPr>
                <w:rFonts w:eastAsia="SimSun"/>
                <w:rtl/>
                <w:lang w:bidi="fa-IR"/>
              </w:rPr>
            </w:pPr>
            <w:r w:rsidRPr="001A31DB">
              <w:rPr>
                <w:rFonts w:eastAsia="SimSun" w:hint="cs"/>
                <w:rtl/>
                <w:lang w:bidi="fa-IR"/>
              </w:rPr>
              <w:t>صفحه</w:t>
            </w:r>
          </w:p>
        </w:tc>
      </w:tr>
    </w:tbl>
    <w:p w:rsidR="00F12047" w:rsidRPr="00847BB1" w:rsidRDefault="00F12047" w:rsidP="00F12047">
      <w:pPr>
        <w:spacing w:line="240" w:lineRule="auto"/>
        <w:rPr>
          <w:b/>
          <w:sz w:val="24"/>
          <w:szCs w:val="24"/>
          <w:rtl/>
        </w:rPr>
      </w:pPr>
      <w:r w:rsidRPr="00847BB1">
        <w:rPr>
          <w:rFonts w:hint="cs"/>
          <w:b/>
          <w:sz w:val="24"/>
          <w:szCs w:val="24"/>
          <w:rtl/>
        </w:rPr>
        <w:t xml:space="preserve">جدول </w:t>
      </w:r>
      <w:r w:rsidRPr="00847BB1">
        <w:rPr>
          <w:rFonts w:hint="cs"/>
          <w:b/>
          <w:sz w:val="24"/>
          <w:szCs w:val="24"/>
          <w:rtl/>
          <w:lang w:bidi="fa-IR"/>
        </w:rPr>
        <w:t xml:space="preserve">1-1 </w:t>
      </w:r>
      <w:r w:rsidRPr="00847BB1">
        <w:rPr>
          <w:rFonts w:hint="cs"/>
          <w:b/>
          <w:sz w:val="24"/>
          <w:szCs w:val="24"/>
          <w:rtl/>
        </w:rPr>
        <w:t>توان راكتيو لازم جهت جبران كامل در ضريب توان هاي مختلف</w:t>
      </w:r>
      <w:r w:rsidR="00CC4B3B" w:rsidRPr="00847BB1">
        <w:rPr>
          <w:rFonts w:hint="cs"/>
          <w:b/>
          <w:sz w:val="24"/>
          <w:szCs w:val="24"/>
          <w:rtl/>
        </w:rPr>
        <w:t>...........................................................................</w:t>
      </w:r>
      <w:r w:rsidRPr="00847BB1">
        <w:rPr>
          <w:rFonts w:hint="cs"/>
          <w:b/>
          <w:sz w:val="24"/>
          <w:szCs w:val="24"/>
          <w:rtl/>
        </w:rPr>
        <w:t xml:space="preserve"> 13</w:t>
      </w:r>
    </w:p>
    <w:p w:rsidR="00F12047" w:rsidRPr="00847BB1" w:rsidRDefault="00F12047" w:rsidP="00F12047">
      <w:pPr>
        <w:spacing w:line="240" w:lineRule="auto"/>
        <w:rPr>
          <w:b/>
          <w:sz w:val="24"/>
          <w:szCs w:val="24"/>
          <w:rtl/>
        </w:rPr>
      </w:pPr>
      <w:r w:rsidRPr="00847BB1">
        <w:rPr>
          <w:rFonts w:hint="cs"/>
          <w:b/>
          <w:sz w:val="24"/>
          <w:szCs w:val="24"/>
          <w:rtl/>
        </w:rPr>
        <w:t xml:space="preserve">جدول </w:t>
      </w:r>
      <w:r w:rsidRPr="00847BB1">
        <w:rPr>
          <w:rFonts w:hint="cs"/>
          <w:b/>
          <w:sz w:val="24"/>
          <w:szCs w:val="24"/>
          <w:rtl/>
          <w:lang w:bidi="fa-IR"/>
        </w:rPr>
        <w:t xml:space="preserve">1-2 </w:t>
      </w:r>
      <w:r w:rsidRPr="00847BB1">
        <w:rPr>
          <w:rFonts w:hint="cs"/>
          <w:b/>
          <w:sz w:val="24"/>
          <w:szCs w:val="24"/>
          <w:rtl/>
        </w:rPr>
        <w:t>مزايا ومعايب انواع وسايل جبران كننده در سيستم انتقال</w:t>
      </w:r>
      <w:r w:rsidR="00CC4B3B" w:rsidRPr="00847BB1">
        <w:rPr>
          <w:rFonts w:hint="cs"/>
          <w:b/>
          <w:sz w:val="24"/>
          <w:szCs w:val="24"/>
          <w:rtl/>
        </w:rPr>
        <w:t>.......................................................................................</w:t>
      </w:r>
      <w:r w:rsidRPr="00847BB1">
        <w:rPr>
          <w:rFonts w:hint="cs"/>
          <w:b/>
          <w:sz w:val="24"/>
          <w:szCs w:val="24"/>
          <w:rtl/>
        </w:rPr>
        <w:t xml:space="preserve">  17</w:t>
      </w:r>
    </w:p>
    <w:p w:rsidR="00F12047" w:rsidRPr="00847BB1" w:rsidRDefault="00F12047" w:rsidP="00F12047">
      <w:pPr>
        <w:spacing w:line="240" w:lineRule="auto"/>
        <w:rPr>
          <w:b/>
          <w:sz w:val="24"/>
          <w:szCs w:val="24"/>
          <w:rtl/>
        </w:rPr>
      </w:pPr>
      <w:r w:rsidRPr="00847BB1">
        <w:rPr>
          <w:rFonts w:hint="cs"/>
          <w:b/>
          <w:sz w:val="24"/>
          <w:szCs w:val="24"/>
          <w:rtl/>
        </w:rPr>
        <w:t xml:space="preserve">جدول </w:t>
      </w:r>
      <w:r w:rsidRPr="00847BB1">
        <w:rPr>
          <w:rFonts w:hint="cs"/>
          <w:b/>
          <w:sz w:val="24"/>
          <w:szCs w:val="24"/>
          <w:rtl/>
          <w:lang w:bidi="fa-IR"/>
        </w:rPr>
        <w:t xml:space="preserve">1-3 </w:t>
      </w:r>
      <w:r w:rsidRPr="00847BB1">
        <w:rPr>
          <w:rFonts w:hint="cs"/>
          <w:b/>
          <w:sz w:val="24"/>
          <w:szCs w:val="24"/>
          <w:rtl/>
        </w:rPr>
        <w:t>طبقه بندي جبران كننده ها برحسب نوع و عملكرد آنها</w:t>
      </w:r>
      <w:r w:rsidR="00CC4B3B" w:rsidRPr="00847BB1">
        <w:rPr>
          <w:rFonts w:hint="cs"/>
          <w:b/>
          <w:sz w:val="24"/>
          <w:szCs w:val="24"/>
          <w:rtl/>
        </w:rPr>
        <w:t>............................................................................................</w:t>
      </w:r>
      <w:r w:rsidRPr="00847BB1">
        <w:rPr>
          <w:rFonts w:hint="cs"/>
          <w:b/>
          <w:sz w:val="24"/>
          <w:szCs w:val="24"/>
          <w:rtl/>
        </w:rPr>
        <w:t xml:space="preserve"> 26</w:t>
      </w:r>
    </w:p>
    <w:p w:rsidR="00F12047" w:rsidRPr="003F780F" w:rsidRDefault="00F12047" w:rsidP="00F12047">
      <w:pPr>
        <w:spacing w:line="240" w:lineRule="auto"/>
        <w:rPr>
          <w:b/>
          <w:sz w:val="24"/>
          <w:szCs w:val="24"/>
          <w:rtl/>
        </w:rPr>
      </w:pPr>
      <w:r w:rsidRPr="00847BB1">
        <w:rPr>
          <w:rFonts w:hint="cs"/>
          <w:b/>
          <w:sz w:val="24"/>
          <w:szCs w:val="24"/>
          <w:rtl/>
        </w:rPr>
        <w:t xml:space="preserve">جدول </w:t>
      </w:r>
      <w:r w:rsidRPr="00847BB1">
        <w:rPr>
          <w:rFonts w:hint="cs"/>
          <w:b/>
          <w:sz w:val="24"/>
          <w:szCs w:val="24"/>
          <w:rtl/>
          <w:lang w:bidi="fa-IR"/>
        </w:rPr>
        <w:t xml:space="preserve">1-4 </w:t>
      </w:r>
      <w:r w:rsidRPr="00847BB1">
        <w:rPr>
          <w:rFonts w:hint="cs"/>
          <w:b/>
          <w:sz w:val="24"/>
          <w:szCs w:val="24"/>
          <w:rtl/>
        </w:rPr>
        <w:t>كاربردهاي عملي جبران كننده هاي استاتيك در سيستم هاي قدرت الكتريكي</w:t>
      </w:r>
      <w:r w:rsidRPr="003F780F">
        <w:rPr>
          <w:rFonts w:hint="cs"/>
          <w:b/>
          <w:sz w:val="24"/>
          <w:szCs w:val="24"/>
          <w:rtl/>
        </w:rPr>
        <w:t xml:space="preserve"> </w:t>
      </w:r>
      <w:r w:rsidR="00271AE8">
        <w:rPr>
          <w:rFonts w:hint="cs"/>
          <w:b/>
          <w:sz w:val="24"/>
          <w:szCs w:val="24"/>
          <w:rtl/>
        </w:rPr>
        <w:t>......................</w:t>
      </w:r>
      <w:r w:rsidR="00CC4B3B">
        <w:rPr>
          <w:rFonts w:hint="cs"/>
          <w:b/>
          <w:sz w:val="24"/>
          <w:szCs w:val="24"/>
          <w:rtl/>
        </w:rPr>
        <w:t>...........................</w:t>
      </w:r>
      <w:r w:rsidRPr="003F780F">
        <w:rPr>
          <w:rFonts w:hint="cs"/>
          <w:b/>
          <w:sz w:val="24"/>
          <w:szCs w:val="24"/>
          <w:rtl/>
        </w:rPr>
        <w:t>28</w:t>
      </w:r>
    </w:p>
    <w:p w:rsidR="00F12047" w:rsidRPr="003F780F" w:rsidRDefault="00F12047" w:rsidP="00CC4B3B">
      <w:pPr>
        <w:spacing w:line="240" w:lineRule="auto"/>
        <w:rPr>
          <w:b/>
          <w:i/>
          <w:sz w:val="24"/>
          <w:szCs w:val="24"/>
          <w:rtl/>
        </w:rPr>
      </w:pPr>
      <w:r w:rsidRPr="003F780F">
        <w:rPr>
          <w:rFonts w:hint="cs"/>
          <w:b/>
          <w:i/>
          <w:sz w:val="24"/>
          <w:szCs w:val="24"/>
          <w:rtl/>
        </w:rPr>
        <w:t>جدول4-1 قدرت راکتیو مورد نیاز</w:t>
      </w:r>
      <w:r w:rsidR="00CC4B3B">
        <w:rPr>
          <w:rFonts w:hint="cs"/>
          <w:b/>
          <w:i/>
          <w:sz w:val="24"/>
          <w:szCs w:val="24"/>
          <w:rtl/>
        </w:rPr>
        <w:t>........................................................................................................................................................</w:t>
      </w:r>
      <w:r w:rsidR="00CC4B3B" w:rsidRPr="00CC4B3B">
        <w:rPr>
          <w:rFonts w:hint="cs"/>
          <w:b/>
          <w:i/>
          <w:sz w:val="24"/>
          <w:szCs w:val="24"/>
          <w:rtl/>
        </w:rPr>
        <w:t xml:space="preserve"> </w:t>
      </w:r>
      <w:r w:rsidR="00CC4B3B" w:rsidRPr="003F780F">
        <w:rPr>
          <w:rFonts w:hint="cs"/>
          <w:b/>
          <w:i/>
          <w:sz w:val="24"/>
          <w:szCs w:val="24"/>
          <w:rtl/>
        </w:rPr>
        <w:t>71</w:t>
      </w:r>
    </w:p>
    <w:p w:rsidR="00F12047" w:rsidRPr="003F780F" w:rsidRDefault="00F12047" w:rsidP="00F12047">
      <w:pPr>
        <w:spacing w:line="240" w:lineRule="auto"/>
        <w:rPr>
          <w:b/>
          <w:i/>
          <w:sz w:val="24"/>
          <w:szCs w:val="24"/>
          <w:rtl/>
        </w:rPr>
      </w:pPr>
      <w:r w:rsidRPr="003F780F">
        <w:rPr>
          <w:rFonts w:hint="cs"/>
          <w:b/>
          <w:i/>
          <w:sz w:val="24"/>
          <w:szCs w:val="24"/>
          <w:rtl/>
        </w:rPr>
        <w:t xml:space="preserve">جدول 5-1داده های ناقل برای حالت پایه </w:t>
      </w:r>
      <w:r w:rsidR="00CC4B3B">
        <w:rPr>
          <w:rFonts w:hint="cs"/>
          <w:b/>
          <w:i/>
          <w:sz w:val="24"/>
          <w:szCs w:val="24"/>
          <w:rtl/>
        </w:rPr>
        <w:t>..........................................................................................................................................</w:t>
      </w:r>
      <w:r w:rsidRPr="003F780F">
        <w:rPr>
          <w:rFonts w:hint="cs"/>
          <w:b/>
          <w:i/>
          <w:sz w:val="24"/>
          <w:szCs w:val="24"/>
          <w:rtl/>
        </w:rPr>
        <w:t>88</w:t>
      </w:r>
    </w:p>
    <w:p w:rsidR="00F12047" w:rsidRPr="003F780F" w:rsidRDefault="00F12047" w:rsidP="00F12047">
      <w:pPr>
        <w:spacing w:line="240" w:lineRule="auto"/>
        <w:rPr>
          <w:b/>
          <w:i/>
          <w:sz w:val="24"/>
          <w:szCs w:val="24"/>
          <w:rtl/>
        </w:rPr>
      </w:pPr>
      <w:r w:rsidRPr="003F780F">
        <w:rPr>
          <w:rFonts w:hint="cs"/>
          <w:b/>
          <w:i/>
          <w:sz w:val="24"/>
          <w:szCs w:val="24"/>
          <w:rtl/>
        </w:rPr>
        <w:t xml:space="preserve">جدول 5-2 داده های خط برای حالت پایه </w:t>
      </w:r>
      <w:r w:rsidR="00CC4B3B">
        <w:rPr>
          <w:rFonts w:hint="cs"/>
          <w:b/>
          <w:i/>
          <w:sz w:val="24"/>
          <w:szCs w:val="24"/>
          <w:rtl/>
        </w:rPr>
        <w:t>.................................</w:t>
      </w:r>
      <w:r w:rsidR="00271AE8">
        <w:rPr>
          <w:rFonts w:hint="cs"/>
          <w:b/>
          <w:i/>
          <w:sz w:val="24"/>
          <w:szCs w:val="24"/>
          <w:rtl/>
        </w:rPr>
        <w:t>..............................</w:t>
      </w:r>
      <w:r w:rsidR="00CC4B3B">
        <w:rPr>
          <w:rFonts w:hint="cs"/>
          <w:b/>
          <w:i/>
          <w:sz w:val="24"/>
          <w:szCs w:val="24"/>
          <w:rtl/>
        </w:rPr>
        <w:t>.........................................................................</w:t>
      </w:r>
      <w:r w:rsidRPr="003F780F">
        <w:rPr>
          <w:rFonts w:hint="cs"/>
          <w:b/>
          <w:i/>
          <w:sz w:val="24"/>
          <w:szCs w:val="24"/>
          <w:rtl/>
        </w:rPr>
        <w:t>88</w:t>
      </w:r>
    </w:p>
    <w:p w:rsidR="00F12047" w:rsidRPr="003F780F" w:rsidRDefault="00F12047" w:rsidP="00F12047">
      <w:pPr>
        <w:spacing w:line="240" w:lineRule="auto"/>
        <w:rPr>
          <w:b/>
          <w:i/>
          <w:sz w:val="24"/>
          <w:szCs w:val="24"/>
          <w:rtl/>
        </w:rPr>
      </w:pPr>
      <w:r w:rsidRPr="003F780F">
        <w:rPr>
          <w:rFonts w:hint="cs"/>
          <w:b/>
          <w:i/>
          <w:sz w:val="24"/>
          <w:szCs w:val="24"/>
          <w:rtl/>
        </w:rPr>
        <w:t xml:space="preserve">جدول5-3داده‌های ناقل برای حالت پایه </w:t>
      </w:r>
      <w:r w:rsidR="00CC4B3B">
        <w:rPr>
          <w:rFonts w:hint="cs"/>
          <w:b/>
          <w:i/>
          <w:sz w:val="24"/>
          <w:szCs w:val="24"/>
          <w:rtl/>
        </w:rPr>
        <w:t>.................................</w:t>
      </w:r>
      <w:r w:rsidR="00271AE8">
        <w:rPr>
          <w:rFonts w:hint="cs"/>
          <w:b/>
          <w:i/>
          <w:sz w:val="24"/>
          <w:szCs w:val="24"/>
          <w:rtl/>
        </w:rPr>
        <w:t>..............................</w:t>
      </w:r>
      <w:r w:rsidR="00CC4B3B">
        <w:rPr>
          <w:rFonts w:hint="cs"/>
          <w:b/>
          <w:i/>
          <w:sz w:val="24"/>
          <w:szCs w:val="24"/>
          <w:rtl/>
        </w:rPr>
        <w:t>..........................................................................</w:t>
      </w:r>
      <w:r w:rsidRPr="003F780F">
        <w:rPr>
          <w:rFonts w:hint="cs"/>
          <w:b/>
          <w:i/>
          <w:sz w:val="24"/>
          <w:szCs w:val="24"/>
          <w:rtl/>
        </w:rPr>
        <w:t>104</w:t>
      </w:r>
    </w:p>
    <w:p w:rsidR="00F12047" w:rsidRDefault="00F12047" w:rsidP="00F12047">
      <w:pPr>
        <w:spacing w:line="240" w:lineRule="auto"/>
        <w:rPr>
          <w:b/>
          <w:i/>
          <w:sz w:val="24"/>
          <w:szCs w:val="24"/>
          <w:rtl/>
        </w:rPr>
      </w:pPr>
      <w:r w:rsidRPr="003F780F">
        <w:rPr>
          <w:rFonts w:hint="cs"/>
          <w:b/>
          <w:i/>
          <w:sz w:val="24"/>
          <w:szCs w:val="24"/>
          <w:rtl/>
        </w:rPr>
        <w:t xml:space="preserve">جدول 5-4 داده‌های خط برای حالت پایه </w:t>
      </w:r>
      <w:r w:rsidR="00CC4B3B">
        <w:rPr>
          <w:rFonts w:hint="cs"/>
          <w:b/>
          <w:i/>
          <w:sz w:val="24"/>
          <w:szCs w:val="24"/>
          <w:rtl/>
        </w:rPr>
        <w:t>........................................................................................................................................</w:t>
      </w:r>
      <w:r w:rsidRPr="003F780F">
        <w:rPr>
          <w:rFonts w:hint="cs"/>
          <w:b/>
          <w:i/>
          <w:sz w:val="24"/>
          <w:szCs w:val="24"/>
          <w:rtl/>
        </w:rPr>
        <w:t>104</w:t>
      </w:r>
    </w:p>
    <w:p w:rsidR="007E70CF" w:rsidRDefault="007E70CF" w:rsidP="007C7119">
      <w:pPr>
        <w:spacing w:line="240" w:lineRule="auto"/>
        <w:rPr>
          <w:b/>
          <w:i/>
          <w:sz w:val="24"/>
          <w:szCs w:val="24"/>
          <w:rtl/>
        </w:rPr>
      </w:pPr>
      <w:r w:rsidRPr="003F780F">
        <w:rPr>
          <w:rFonts w:hint="cs"/>
          <w:b/>
          <w:i/>
          <w:sz w:val="24"/>
          <w:szCs w:val="24"/>
          <w:rtl/>
        </w:rPr>
        <w:t xml:space="preserve">جدول </w:t>
      </w:r>
      <w:r w:rsidR="007C7119">
        <w:rPr>
          <w:rFonts w:hint="cs"/>
          <w:b/>
          <w:i/>
          <w:sz w:val="24"/>
          <w:szCs w:val="24"/>
          <w:rtl/>
        </w:rPr>
        <w:t>6-7</w:t>
      </w:r>
      <w:r w:rsidRPr="003F780F">
        <w:rPr>
          <w:rFonts w:hint="cs"/>
          <w:b/>
          <w:i/>
          <w:sz w:val="24"/>
          <w:szCs w:val="24"/>
          <w:rtl/>
        </w:rPr>
        <w:t xml:space="preserve"> </w:t>
      </w:r>
      <w:r w:rsidR="007C7119">
        <w:rPr>
          <w:rFonts w:hint="cs"/>
          <w:b/>
          <w:i/>
          <w:sz w:val="24"/>
          <w:szCs w:val="24"/>
          <w:rtl/>
        </w:rPr>
        <w:t>اطلاعات پس ازخازن گذاری..</w:t>
      </w:r>
      <w:r>
        <w:rPr>
          <w:rFonts w:hint="cs"/>
          <w:b/>
          <w:i/>
          <w:sz w:val="24"/>
          <w:szCs w:val="24"/>
          <w:rtl/>
        </w:rPr>
        <w:t>................................</w:t>
      </w:r>
      <w:r w:rsidR="007C7119">
        <w:rPr>
          <w:rFonts w:hint="cs"/>
          <w:b/>
          <w:i/>
          <w:sz w:val="24"/>
          <w:szCs w:val="24"/>
          <w:rtl/>
        </w:rPr>
        <w:t>...................................................</w:t>
      </w:r>
      <w:r>
        <w:rPr>
          <w:rFonts w:hint="cs"/>
          <w:b/>
          <w:i/>
          <w:sz w:val="24"/>
          <w:szCs w:val="24"/>
          <w:rtl/>
        </w:rPr>
        <w:t>......................................................</w:t>
      </w:r>
      <w:r w:rsidR="007C7119">
        <w:rPr>
          <w:rFonts w:hint="cs"/>
          <w:b/>
          <w:i/>
          <w:sz w:val="24"/>
          <w:szCs w:val="24"/>
          <w:rtl/>
        </w:rPr>
        <w:t>114</w:t>
      </w:r>
    </w:p>
    <w:p w:rsidR="007C7119" w:rsidRDefault="007C7119" w:rsidP="007C7119">
      <w:pPr>
        <w:spacing w:line="240" w:lineRule="auto"/>
        <w:rPr>
          <w:b/>
          <w:i/>
          <w:sz w:val="24"/>
          <w:szCs w:val="24"/>
          <w:rtl/>
        </w:rPr>
      </w:pPr>
      <w:r w:rsidRPr="003F780F">
        <w:rPr>
          <w:rFonts w:hint="cs"/>
          <w:b/>
          <w:i/>
          <w:sz w:val="24"/>
          <w:szCs w:val="24"/>
          <w:rtl/>
        </w:rPr>
        <w:t xml:space="preserve">جدول </w:t>
      </w:r>
      <w:r>
        <w:rPr>
          <w:rFonts w:hint="cs"/>
          <w:b/>
          <w:i/>
          <w:sz w:val="24"/>
          <w:szCs w:val="24"/>
          <w:rtl/>
        </w:rPr>
        <w:t>6-8</w:t>
      </w:r>
      <w:r w:rsidRPr="003F780F">
        <w:rPr>
          <w:rFonts w:hint="cs"/>
          <w:b/>
          <w:i/>
          <w:sz w:val="24"/>
          <w:szCs w:val="24"/>
          <w:rtl/>
        </w:rPr>
        <w:t xml:space="preserve"> </w:t>
      </w:r>
      <w:r>
        <w:rPr>
          <w:rFonts w:hint="cs"/>
          <w:b/>
          <w:i/>
          <w:sz w:val="24"/>
          <w:szCs w:val="24"/>
          <w:rtl/>
        </w:rPr>
        <w:t>خازن گذاری</w:t>
      </w:r>
      <w:r w:rsidRPr="003F780F">
        <w:rPr>
          <w:rFonts w:hint="cs"/>
          <w:b/>
          <w:i/>
          <w:sz w:val="24"/>
          <w:szCs w:val="24"/>
          <w:rtl/>
        </w:rPr>
        <w:t xml:space="preserve"> </w:t>
      </w:r>
      <w:r>
        <w:rPr>
          <w:rFonts w:hint="cs"/>
          <w:b/>
          <w:i/>
          <w:sz w:val="24"/>
          <w:szCs w:val="24"/>
          <w:rtl/>
        </w:rPr>
        <w:t>.....................................................................................................................................................................</w:t>
      </w:r>
      <w:r w:rsidRPr="003F780F">
        <w:rPr>
          <w:rFonts w:hint="cs"/>
          <w:b/>
          <w:i/>
          <w:sz w:val="24"/>
          <w:szCs w:val="24"/>
          <w:rtl/>
        </w:rPr>
        <w:t>1</w:t>
      </w:r>
      <w:r>
        <w:rPr>
          <w:rFonts w:hint="cs"/>
          <w:b/>
          <w:i/>
          <w:sz w:val="24"/>
          <w:szCs w:val="24"/>
          <w:rtl/>
        </w:rPr>
        <w:t>15</w:t>
      </w:r>
    </w:p>
    <w:p w:rsidR="007C7119" w:rsidRDefault="007C7119" w:rsidP="007C7119">
      <w:pPr>
        <w:spacing w:line="240" w:lineRule="auto"/>
        <w:rPr>
          <w:b/>
          <w:i/>
          <w:sz w:val="24"/>
          <w:szCs w:val="24"/>
          <w:rtl/>
        </w:rPr>
      </w:pPr>
      <w:r w:rsidRPr="003F780F">
        <w:rPr>
          <w:rFonts w:hint="cs"/>
          <w:b/>
          <w:i/>
          <w:sz w:val="24"/>
          <w:szCs w:val="24"/>
          <w:rtl/>
        </w:rPr>
        <w:t xml:space="preserve">جدول </w:t>
      </w:r>
      <w:r>
        <w:rPr>
          <w:rFonts w:hint="cs"/>
          <w:b/>
          <w:i/>
          <w:sz w:val="24"/>
          <w:szCs w:val="24"/>
          <w:rtl/>
        </w:rPr>
        <w:t>6-10خازن گذاری....................................................................................................................................................................116</w:t>
      </w:r>
    </w:p>
    <w:p w:rsidR="0091395D" w:rsidRPr="003F780F" w:rsidRDefault="007C7119" w:rsidP="007C7119">
      <w:pPr>
        <w:spacing w:line="240" w:lineRule="auto"/>
        <w:rPr>
          <w:b/>
          <w:i/>
          <w:sz w:val="24"/>
          <w:szCs w:val="24"/>
          <w:rtl/>
        </w:rPr>
      </w:pPr>
      <w:r w:rsidRPr="003F780F">
        <w:rPr>
          <w:rFonts w:hint="cs"/>
          <w:b/>
          <w:i/>
          <w:sz w:val="24"/>
          <w:szCs w:val="24"/>
          <w:rtl/>
        </w:rPr>
        <w:t xml:space="preserve">جدول </w:t>
      </w:r>
      <w:r>
        <w:rPr>
          <w:rFonts w:hint="cs"/>
          <w:b/>
          <w:i/>
          <w:sz w:val="24"/>
          <w:szCs w:val="24"/>
          <w:rtl/>
        </w:rPr>
        <w:t>6-11خازن گذاری نهایی........................................................................................................................................................</w:t>
      </w:r>
      <w:r w:rsidRPr="003F780F">
        <w:rPr>
          <w:rFonts w:hint="cs"/>
          <w:b/>
          <w:i/>
          <w:sz w:val="24"/>
          <w:szCs w:val="24"/>
          <w:rtl/>
        </w:rPr>
        <w:t>1</w:t>
      </w:r>
      <w:r>
        <w:rPr>
          <w:rFonts w:hint="cs"/>
          <w:b/>
          <w:i/>
          <w:sz w:val="24"/>
          <w:szCs w:val="24"/>
          <w:rtl/>
        </w:rPr>
        <w:t>17</w:t>
      </w:r>
    </w:p>
    <w:p w:rsidR="0066173C" w:rsidRPr="007C7119" w:rsidRDefault="007C7119" w:rsidP="007C7119">
      <w:pPr>
        <w:spacing w:line="240" w:lineRule="auto"/>
        <w:rPr>
          <w:b/>
          <w:i/>
          <w:sz w:val="24"/>
          <w:szCs w:val="24"/>
          <w:rtl/>
        </w:rPr>
      </w:pPr>
      <w:r w:rsidRPr="003F780F">
        <w:rPr>
          <w:rFonts w:hint="cs"/>
          <w:b/>
          <w:i/>
          <w:sz w:val="24"/>
          <w:szCs w:val="24"/>
          <w:rtl/>
        </w:rPr>
        <w:t xml:space="preserve">جدول </w:t>
      </w:r>
      <w:r>
        <w:rPr>
          <w:rFonts w:hint="cs"/>
          <w:b/>
          <w:i/>
          <w:sz w:val="24"/>
          <w:szCs w:val="24"/>
          <w:rtl/>
        </w:rPr>
        <w:t>6-12 ضمیمه</w:t>
      </w:r>
      <w:r w:rsidRPr="003F780F">
        <w:rPr>
          <w:rFonts w:hint="cs"/>
          <w:b/>
          <w:i/>
          <w:sz w:val="24"/>
          <w:szCs w:val="24"/>
          <w:rtl/>
        </w:rPr>
        <w:t xml:space="preserve"> </w:t>
      </w:r>
      <w:r>
        <w:rPr>
          <w:rFonts w:hint="cs"/>
          <w:b/>
          <w:i/>
          <w:sz w:val="24"/>
          <w:szCs w:val="24"/>
          <w:rtl/>
        </w:rPr>
        <w:t>.........................................................................................................................................................................118</w:t>
      </w:r>
    </w:p>
    <w:p w:rsidR="007C7119" w:rsidRDefault="007C7119" w:rsidP="007C7119">
      <w:pPr>
        <w:spacing w:line="240" w:lineRule="auto"/>
        <w:rPr>
          <w:b/>
          <w:i/>
          <w:sz w:val="24"/>
          <w:szCs w:val="24"/>
          <w:rtl/>
        </w:rPr>
      </w:pPr>
      <w:r w:rsidRPr="003F780F">
        <w:rPr>
          <w:rFonts w:hint="cs"/>
          <w:b/>
          <w:i/>
          <w:sz w:val="24"/>
          <w:szCs w:val="24"/>
          <w:rtl/>
        </w:rPr>
        <w:t>جدول</w:t>
      </w:r>
      <w:r>
        <w:rPr>
          <w:rFonts w:hint="cs"/>
          <w:b/>
          <w:i/>
          <w:sz w:val="24"/>
          <w:szCs w:val="24"/>
          <w:rtl/>
        </w:rPr>
        <w:t>6-13 ضمیمه...........................................................................................................................................................................119</w:t>
      </w:r>
    </w:p>
    <w:p w:rsidR="007C7119" w:rsidRPr="00D05702" w:rsidRDefault="007C7119" w:rsidP="00DB7C7E">
      <w:pPr>
        <w:rPr>
          <w:rtl/>
        </w:rPr>
        <w:sectPr w:rsidR="007C7119" w:rsidRPr="00D05702" w:rsidSect="006B16B9">
          <w:headerReference w:type="default" r:id="rId32"/>
          <w:pgSz w:w="11906" w:h="16838" w:code="9"/>
          <w:pgMar w:top="1729" w:right="1729" w:bottom="1729" w:left="1440" w:header="720" w:footer="720" w:gutter="0"/>
          <w:pgNumType w:fmt="arabicAbjad"/>
          <w:cols w:space="720"/>
          <w:bidi/>
          <w:rtlGutter/>
          <w:docGrid w:linePitch="360"/>
        </w:sectPr>
      </w:pPr>
    </w:p>
    <w:p w:rsidR="006D780F" w:rsidRPr="00D05702" w:rsidRDefault="006D780F" w:rsidP="00382430">
      <w:pPr>
        <w:pStyle w:val="Heading1"/>
        <w:jc w:val="left"/>
        <w:rPr>
          <w:rtl/>
        </w:rPr>
      </w:pPr>
      <w:bookmarkStart w:id="1" w:name="_Toc115553011"/>
      <w:bookmarkStart w:id="2" w:name="_Toc118681153"/>
      <w:bookmarkStart w:id="3" w:name="_Toc142661330"/>
      <w:r w:rsidRPr="00D05702">
        <w:rPr>
          <w:rFonts w:hint="cs"/>
          <w:rtl/>
        </w:rPr>
        <w:lastRenderedPageBreak/>
        <w:t>‌</w:t>
      </w:r>
      <w:r w:rsidR="008B528F">
        <w:rPr>
          <w:rtl/>
        </w:rPr>
        <w:br/>
      </w:r>
      <w:r w:rsidR="00681F07">
        <w:rPr>
          <w:rFonts w:hint="cs"/>
          <w:rtl/>
        </w:rPr>
        <w:t>فصل اول</w:t>
      </w:r>
      <w:r w:rsidR="00681F07">
        <w:rPr>
          <w:rtl/>
        </w:rPr>
        <w:br/>
      </w:r>
      <w:r w:rsidR="008B528F">
        <w:rPr>
          <w:rFonts w:hint="cs"/>
          <w:rtl/>
        </w:rPr>
        <w:t xml:space="preserve"> </w:t>
      </w:r>
      <w:bookmarkEnd w:id="1"/>
      <w:bookmarkEnd w:id="2"/>
      <w:r w:rsidR="00382430">
        <w:rPr>
          <w:rFonts w:hint="cs"/>
          <w:rtl/>
        </w:rPr>
        <w:t>تولید پراکنده و مزایای استفاده از آن</w:t>
      </w:r>
      <w:bookmarkEnd w:id="3"/>
      <w:r w:rsidR="000F0197">
        <w:rPr>
          <w:rFonts w:hint="cs"/>
          <w:rtl/>
        </w:rPr>
        <w:t xml:space="preserve"> </w:t>
      </w:r>
      <w:r w:rsidR="008B528F">
        <w:rPr>
          <w:rtl/>
        </w:rPr>
        <w:br w:type="page"/>
      </w:r>
    </w:p>
    <w:p w:rsidR="006F0E9E" w:rsidRPr="006F0E9E" w:rsidRDefault="006F0E9E" w:rsidP="00073D08">
      <w:pPr>
        <w:pStyle w:val="Heading2"/>
        <w:rPr>
          <w:rtl/>
        </w:rPr>
      </w:pPr>
      <w:bookmarkStart w:id="4" w:name="_Toc142661331"/>
      <w:r w:rsidRPr="006F0E9E">
        <w:rPr>
          <w:rFonts w:hint="cs"/>
          <w:rtl/>
        </w:rPr>
        <w:lastRenderedPageBreak/>
        <w:t>مقدمه</w:t>
      </w:r>
      <w:bookmarkEnd w:id="4"/>
    </w:p>
    <w:p w:rsidR="00382430" w:rsidRPr="00382430" w:rsidRDefault="00382430" w:rsidP="00382430">
      <w:pPr>
        <w:rPr>
          <w:b/>
          <w:i/>
          <w:sz w:val="28"/>
          <w:rtl/>
        </w:rPr>
      </w:pPr>
      <w:r w:rsidRPr="00382430">
        <w:rPr>
          <w:b/>
          <w:i/>
          <w:sz w:val="28"/>
          <w:rtl/>
        </w:rPr>
        <w:t xml:space="preserve">استفاده از مولدهاي كوچك براي توليد برق بعد از ايجاد نيروگاه‌هاي بزرگ رنگ باخت اما با پيشرفت تكنولوژي‌هاي توليد برق در مقياس كوچك و ايجاد تجديد ساختار در صنعت برق و مسائل زيست‌محيطي، باعث مطرح شدن مجدد اين مولدها در صنعت توليد برق شده است. در اين فصل ابتدا به مزاياي مولدهاي توليد پراكنده كه نامتمركز يا فراگير نيز ناميده مي‌شوند، مي‌پردازيم. سپس به قابليت‌ها و كاركردهاي مهم بخصوص مسائل محيط زيستي و معرفي چند تكنولوژي استفاده از منابع تجديدپذير براي توليد برق مي‌پردازيم و در انتها اشاره داريم به مسائل اقتصادي و روند استفاده از توليد پراكنده در جهان و لزوم توجه به آن در كشور. </w:t>
      </w:r>
    </w:p>
    <w:p w:rsidR="00382430" w:rsidRPr="00382430" w:rsidRDefault="00382430" w:rsidP="00382430">
      <w:pPr>
        <w:rPr>
          <w:b/>
          <w:i/>
          <w:sz w:val="28"/>
          <w:rtl/>
        </w:rPr>
      </w:pPr>
      <w:r w:rsidRPr="00382430">
        <w:rPr>
          <w:b/>
          <w:i/>
          <w:sz w:val="28"/>
          <w:rtl/>
        </w:rPr>
        <w:t xml:space="preserve">توليد پراكنده يا </w:t>
      </w:r>
      <w:r w:rsidRPr="00382430">
        <w:rPr>
          <w:bCs/>
          <w:iCs/>
          <w:sz w:val="28"/>
        </w:rPr>
        <w:t>DG (Distributed Generation)</w:t>
      </w:r>
      <w:r w:rsidRPr="00382430">
        <w:rPr>
          <w:b/>
          <w:i/>
          <w:sz w:val="28"/>
          <w:rtl/>
        </w:rPr>
        <w:t xml:space="preserve"> عموماً عبارتست از توليد برق در محل مصرف اما گاهاً به تكنولوژي‌هايي گفته مي‌شود كه از منابع تجديدپذير براي توليد برق استفاده مي‌كنند. چيزي كه عموماً مورد قبول است، اين است كه اين مولدها صرف نظر از نحوة توليد توان آن‌ها، نسبتاً كوچك بوده و ظرفيت آنها معمولاً كمتر از </w:t>
      </w:r>
      <w:r w:rsidRPr="00382430">
        <w:rPr>
          <w:bCs/>
          <w:iCs/>
          <w:sz w:val="28"/>
        </w:rPr>
        <w:t>MW</w:t>
      </w:r>
      <w:r w:rsidRPr="00382430">
        <w:rPr>
          <w:b/>
          <w:i/>
          <w:sz w:val="28"/>
          <w:rtl/>
        </w:rPr>
        <w:t>300 مي‌باشد و مستقيماً به شبكة توزيع وصل مي‌شوند.</w:t>
      </w:r>
    </w:p>
    <w:p w:rsidR="000F0197" w:rsidRPr="00D61DDF" w:rsidRDefault="00382430" w:rsidP="00382430">
      <w:pPr>
        <w:rPr>
          <w:b/>
          <w:i/>
          <w:sz w:val="28"/>
          <w:rtl/>
        </w:rPr>
      </w:pPr>
      <w:r w:rsidRPr="00382430">
        <w:rPr>
          <w:b/>
          <w:i/>
          <w:sz w:val="28"/>
          <w:rtl/>
        </w:rPr>
        <w:t xml:space="preserve">بالا رفتن هزينه‌هاي انتقال و توزيع، به مولدهاي توليد پراكنده اين امكان را مي‌دهد كه برق توليدي خود را به قيمتي ارزان‌تر در اختيار مصرف‌كنندگان قرار دهد. بخصوص در سيستم‌هاي تجديد ساختار شده، توليد پراكنده مي‌تواند در مناطقي كه داراي </w:t>
      </w:r>
      <w:r w:rsidRPr="00CA716B">
        <w:rPr>
          <w:bCs/>
          <w:iCs/>
          <w:sz w:val="28"/>
        </w:rPr>
        <w:t>LMP (Local Marginal Price)</w:t>
      </w:r>
      <w:r w:rsidRPr="00382430">
        <w:rPr>
          <w:b/>
          <w:i/>
          <w:sz w:val="28"/>
          <w:rtl/>
        </w:rPr>
        <w:t xml:space="preserve"> بالاتري هستند، توجيه اقتصادي داشته باشد. علاوه بر اين، توليد پراكنده امكان استفاده از منابع پاك براي توليد برق را مي‌دهد.</w:t>
      </w:r>
    </w:p>
    <w:p w:rsidR="000F0197" w:rsidRPr="000F0197" w:rsidRDefault="00ED69AF" w:rsidP="00ED69AF">
      <w:pPr>
        <w:pStyle w:val="Heading2"/>
        <w:rPr>
          <w:sz w:val="36"/>
          <w:rtl/>
        </w:rPr>
      </w:pPr>
      <w:bookmarkStart w:id="5" w:name="_Toc368558747"/>
      <w:bookmarkStart w:id="6" w:name="_Toc142661332"/>
      <w:r w:rsidRPr="00ED69AF">
        <w:rPr>
          <w:sz w:val="36"/>
          <w:rtl/>
        </w:rPr>
        <w:t>توليد پراكنده (</w:t>
      </w:r>
      <w:r w:rsidRPr="00ED69AF">
        <w:rPr>
          <w:sz w:val="36"/>
        </w:rPr>
        <w:t>DG</w:t>
      </w:r>
      <w:r w:rsidRPr="00ED69AF">
        <w:rPr>
          <w:sz w:val="36"/>
          <w:rtl/>
        </w:rPr>
        <w:t>)</w:t>
      </w:r>
      <w:r w:rsidR="000F0197" w:rsidRPr="000F0197">
        <w:rPr>
          <w:rFonts w:hint="cs"/>
          <w:sz w:val="36"/>
          <w:rtl/>
        </w:rPr>
        <w:t>:</w:t>
      </w:r>
      <w:bookmarkEnd w:id="5"/>
      <w:bookmarkEnd w:id="6"/>
    </w:p>
    <w:p w:rsidR="00ED69AF" w:rsidRPr="00ED69AF" w:rsidRDefault="00ED69AF" w:rsidP="00ED69AF">
      <w:pPr>
        <w:rPr>
          <w:b/>
          <w:i/>
          <w:sz w:val="28"/>
          <w:rtl/>
        </w:rPr>
      </w:pPr>
      <w:r w:rsidRPr="00ED69AF">
        <w:rPr>
          <w:b/>
          <w:i/>
          <w:sz w:val="28"/>
          <w:rtl/>
        </w:rPr>
        <w:t xml:space="preserve">تعاريفي كه براي توليد پراكنده ارائه شده است، تا حدودي متفاوت است. </w:t>
      </w:r>
      <w:r w:rsidRPr="00ED69AF">
        <w:rPr>
          <w:bCs/>
          <w:iCs/>
          <w:sz w:val="28"/>
        </w:rPr>
        <w:t>IEEE</w:t>
      </w:r>
      <w:r w:rsidRPr="00ED69AF">
        <w:rPr>
          <w:b/>
          <w:i/>
          <w:sz w:val="28"/>
          <w:rtl/>
        </w:rPr>
        <w:t xml:space="preserve">، توليد برق توسط وسايلي كه به اندازه كافي از نيروگاه‌هاي مركزي كوچك‌تر باشند و قادر به نصب در محل مصرف هستند را به عنوان توليد پراكنده تعريف كرده است. </w:t>
      </w:r>
      <w:r w:rsidRPr="00ED69AF">
        <w:rPr>
          <w:bCs/>
          <w:iCs/>
          <w:sz w:val="28"/>
        </w:rPr>
        <w:t>IEA</w:t>
      </w:r>
      <w:r w:rsidRPr="00ED69AF">
        <w:rPr>
          <w:b/>
          <w:i/>
          <w:sz w:val="28"/>
          <w:rtl/>
        </w:rPr>
        <w:t xml:space="preserve">، واحدهاي توليدكننده توان در محل مصرف يا در داخل شبكه توزيع كه توان را به طور مستقيم به شبكه توزيع محلي تزريق مي‌كنند را </w:t>
      </w:r>
      <w:r w:rsidRPr="00ED69AF">
        <w:rPr>
          <w:bCs/>
          <w:iCs/>
          <w:sz w:val="28"/>
        </w:rPr>
        <w:t>DG</w:t>
      </w:r>
      <w:r w:rsidRPr="00ED69AF">
        <w:rPr>
          <w:b/>
          <w:i/>
          <w:sz w:val="28"/>
          <w:rtl/>
        </w:rPr>
        <w:t xml:space="preserve"> معرفي مي‌كند، اما </w:t>
      </w:r>
      <w:r w:rsidRPr="00ED69AF">
        <w:rPr>
          <w:bCs/>
          <w:iCs/>
          <w:sz w:val="28"/>
        </w:rPr>
        <w:t>CIGRE</w:t>
      </w:r>
      <w:r w:rsidRPr="00ED69AF">
        <w:rPr>
          <w:b/>
          <w:i/>
          <w:sz w:val="28"/>
          <w:rtl/>
        </w:rPr>
        <w:t>، شرط غير قابل ديسپچ شدن را براي اين مولدها ذكر كرده است.</w:t>
      </w:r>
    </w:p>
    <w:p w:rsidR="00ED69AF" w:rsidRDefault="00ED69AF" w:rsidP="00ED69AF">
      <w:pPr>
        <w:rPr>
          <w:b/>
          <w:i/>
          <w:sz w:val="28"/>
          <w:rtl/>
        </w:rPr>
      </w:pPr>
      <w:r w:rsidRPr="00ED69AF">
        <w:rPr>
          <w:b/>
          <w:i/>
          <w:sz w:val="28"/>
          <w:rtl/>
        </w:rPr>
        <w:lastRenderedPageBreak/>
        <w:t>اتصال</w:t>
      </w:r>
      <w:r w:rsidRPr="00ED69AF">
        <w:rPr>
          <w:bCs/>
          <w:iCs/>
          <w:sz w:val="28"/>
          <w:rtl/>
        </w:rPr>
        <w:t xml:space="preserve"> </w:t>
      </w:r>
      <w:r w:rsidRPr="00ED69AF">
        <w:rPr>
          <w:bCs/>
          <w:iCs/>
          <w:sz w:val="28"/>
        </w:rPr>
        <w:t>DG</w:t>
      </w:r>
      <w:r w:rsidRPr="00ED69AF">
        <w:rPr>
          <w:b/>
          <w:i/>
          <w:sz w:val="28"/>
          <w:rtl/>
        </w:rPr>
        <w:t xml:space="preserve">ها به شبكه توزيع علي رغم مزايايي كه براي شبكه دارد، اما اتصال آنها به شبكه باعث ايجاد هارموني در شبكه و كاهش امپدانس اتصال كوتاه مي‌شود. ضمناً اگر در هنگام خاموشي </w:t>
      </w:r>
      <w:r w:rsidRPr="00ED69AF">
        <w:rPr>
          <w:bCs/>
          <w:iCs/>
          <w:sz w:val="28"/>
        </w:rPr>
        <w:t>DG</w:t>
      </w:r>
      <w:r w:rsidRPr="00ED69AF">
        <w:rPr>
          <w:b/>
          <w:i/>
          <w:sz w:val="28"/>
          <w:rtl/>
        </w:rPr>
        <w:t xml:space="preserve"> متصل به شبكه به صورت جزيره‌‌اي كار كند، مي‌تواند براي تعميركاران شبكه خطرناك باشد.</w:t>
      </w:r>
    </w:p>
    <w:p w:rsidR="00BF3CBF" w:rsidRDefault="00BF3CBF" w:rsidP="001E2F6E">
      <w:pPr>
        <w:rPr>
          <w:b/>
          <w:i/>
          <w:sz w:val="28"/>
          <w:rtl/>
        </w:rPr>
      </w:pPr>
      <w:r w:rsidRPr="00BF3CBF">
        <w:rPr>
          <w:b/>
          <w:i/>
          <w:sz w:val="28"/>
          <w:rtl/>
        </w:rPr>
        <w:t>اما اين مسائل باعث ناديده گرفتن مزاياي اين نوع مولدها نمي‌شود، همانگونه كه جدول 1 نشان مي‌دهد، استفاده از اين مولدها در جهان در حال افزايش باشد.</w:t>
      </w:r>
    </w:p>
    <w:p w:rsidR="00ED69AF" w:rsidRPr="001E2F6E" w:rsidRDefault="00973FB2" w:rsidP="001E2F6E">
      <w:pPr>
        <w:pStyle w:val="on1jadval"/>
        <w:rPr>
          <w:i w:val="0"/>
          <w:rtl/>
        </w:rPr>
      </w:pPr>
      <w:r w:rsidRPr="001E2F6E">
        <w:rPr>
          <w:rFonts w:hint="cs"/>
          <w:i w:val="0"/>
          <w:rtl/>
        </w:rPr>
        <w:t xml:space="preserve">جدول </w:t>
      </w:r>
      <w:r w:rsidRPr="001E2F6E">
        <w:rPr>
          <w:rFonts w:hint="cs"/>
          <w:i w:val="0"/>
          <w:rtl/>
          <w:lang w:bidi="fa-IR"/>
        </w:rPr>
        <w:t xml:space="preserve">1-1 </w:t>
      </w:r>
      <w:r w:rsidRPr="001E2F6E">
        <w:rPr>
          <w:i w:val="0"/>
          <w:rtl/>
        </w:rPr>
        <w:t xml:space="preserve">سهم </w:t>
      </w:r>
      <w:r w:rsidRPr="001E2F6E">
        <w:rPr>
          <w:b/>
          <w:bCs w:val="0"/>
          <w:i w:val="0"/>
        </w:rPr>
        <w:t>DG</w:t>
      </w:r>
      <w:r w:rsidRPr="001E2F6E">
        <w:rPr>
          <w:i w:val="0"/>
          <w:rtl/>
        </w:rPr>
        <w:t>ها از توليد برق در جهان</w:t>
      </w:r>
    </w:p>
    <w:tbl>
      <w:tblPr>
        <w:bidiVisual/>
        <w:tblW w:w="8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1080"/>
        <w:gridCol w:w="929"/>
        <w:gridCol w:w="5688"/>
      </w:tblGrid>
      <w:tr w:rsidR="00ED69AF" w:rsidRPr="00ED69AF" w:rsidTr="00471936">
        <w:tc>
          <w:tcPr>
            <w:tcW w:w="854" w:type="dxa"/>
          </w:tcPr>
          <w:p w:rsidR="00ED69AF" w:rsidRPr="00ED69AF" w:rsidRDefault="00ED69AF" w:rsidP="00ED69AF">
            <w:pPr>
              <w:spacing w:before="0" w:line="240" w:lineRule="auto"/>
              <w:rPr>
                <w:szCs w:val="30"/>
                <w:rtl/>
                <w:lang w:bidi="fa-IR"/>
              </w:rPr>
            </w:pPr>
            <w:r w:rsidRPr="00ED69AF">
              <w:rPr>
                <w:rFonts w:hint="cs"/>
                <w:szCs w:val="30"/>
                <w:rtl/>
                <w:lang w:bidi="fa-IR"/>
              </w:rPr>
              <w:t>2008</w:t>
            </w:r>
          </w:p>
        </w:tc>
        <w:tc>
          <w:tcPr>
            <w:tcW w:w="1080" w:type="dxa"/>
          </w:tcPr>
          <w:p w:rsidR="00ED69AF" w:rsidRPr="00ED69AF" w:rsidRDefault="00ED69AF" w:rsidP="00ED69AF">
            <w:pPr>
              <w:spacing w:before="0" w:line="240" w:lineRule="auto"/>
              <w:rPr>
                <w:szCs w:val="30"/>
                <w:rtl/>
                <w:lang w:bidi="fa-IR"/>
              </w:rPr>
            </w:pPr>
            <w:r w:rsidRPr="00ED69AF">
              <w:rPr>
                <w:rFonts w:hint="cs"/>
                <w:szCs w:val="30"/>
                <w:rtl/>
                <w:lang w:bidi="fa-IR"/>
              </w:rPr>
              <w:t>2004</w:t>
            </w:r>
          </w:p>
        </w:tc>
        <w:tc>
          <w:tcPr>
            <w:tcW w:w="929" w:type="dxa"/>
          </w:tcPr>
          <w:p w:rsidR="00ED69AF" w:rsidRPr="00ED69AF" w:rsidRDefault="00ED69AF" w:rsidP="00ED69AF">
            <w:pPr>
              <w:spacing w:before="0" w:line="240" w:lineRule="auto"/>
              <w:rPr>
                <w:szCs w:val="30"/>
                <w:rtl/>
                <w:lang w:bidi="fa-IR"/>
              </w:rPr>
            </w:pPr>
            <w:r w:rsidRPr="00ED69AF">
              <w:rPr>
                <w:rFonts w:hint="cs"/>
                <w:szCs w:val="30"/>
                <w:rtl/>
                <w:lang w:bidi="fa-IR"/>
              </w:rPr>
              <w:t>2000</w:t>
            </w:r>
          </w:p>
        </w:tc>
        <w:tc>
          <w:tcPr>
            <w:tcW w:w="5688" w:type="dxa"/>
          </w:tcPr>
          <w:p w:rsidR="00ED69AF" w:rsidRPr="00ED69AF" w:rsidRDefault="00ED69AF" w:rsidP="00ED69AF">
            <w:pPr>
              <w:spacing w:before="0" w:line="240" w:lineRule="auto"/>
              <w:rPr>
                <w:szCs w:val="30"/>
                <w:rtl/>
                <w:lang w:bidi="fa-IR"/>
              </w:rPr>
            </w:pPr>
            <w:r w:rsidRPr="00ED69AF">
              <w:rPr>
                <w:rFonts w:hint="cs"/>
                <w:szCs w:val="30"/>
                <w:rtl/>
                <w:lang w:bidi="fa-IR"/>
              </w:rPr>
              <w:t>سال</w:t>
            </w:r>
          </w:p>
        </w:tc>
      </w:tr>
      <w:tr w:rsidR="00ED69AF" w:rsidRPr="00ED69AF" w:rsidTr="00471936">
        <w:tc>
          <w:tcPr>
            <w:tcW w:w="854" w:type="dxa"/>
          </w:tcPr>
          <w:p w:rsidR="00ED69AF" w:rsidRPr="00ED69AF" w:rsidRDefault="00ED69AF" w:rsidP="00ED69AF">
            <w:pPr>
              <w:spacing w:before="0" w:line="240" w:lineRule="auto"/>
              <w:rPr>
                <w:szCs w:val="30"/>
                <w:rtl/>
                <w:lang w:bidi="fa-IR"/>
              </w:rPr>
            </w:pPr>
            <w:r w:rsidRPr="00ED69AF">
              <w:rPr>
                <w:rFonts w:hint="cs"/>
                <w:szCs w:val="30"/>
                <w:rtl/>
                <w:lang w:bidi="fa-IR"/>
              </w:rPr>
              <w:t>3872</w:t>
            </w:r>
          </w:p>
        </w:tc>
        <w:tc>
          <w:tcPr>
            <w:tcW w:w="1080" w:type="dxa"/>
          </w:tcPr>
          <w:p w:rsidR="00ED69AF" w:rsidRPr="00ED69AF" w:rsidRDefault="00ED69AF" w:rsidP="00ED69AF">
            <w:pPr>
              <w:spacing w:before="0" w:line="240" w:lineRule="auto"/>
              <w:rPr>
                <w:szCs w:val="30"/>
                <w:rtl/>
                <w:lang w:bidi="fa-IR"/>
              </w:rPr>
            </w:pPr>
            <w:r w:rsidRPr="00ED69AF">
              <w:rPr>
                <w:rFonts w:hint="cs"/>
                <w:szCs w:val="30"/>
                <w:rtl/>
                <w:lang w:bidi="fa-IR"/>
              </w:rPr>
              <w:t>3555</w:t>
            </w:r>
          </w:p>
        </w:tc>
        <w:tc>
          <w:tcPr>
            <w:tcW w:w="929" w:type="dxa"/>
          </w:tcPr>
          <w:p w:rsidR="00ED69AF" w:rsidRPr="00ED69AF" w:rsidRDefault="00ED69AF" w:rsidP="00ED69AF">
            <w:pPr>
              <w:spacing w:before="0" w:line="240" w:lineRule="auto"/>
              <w:rPr>
                <w:szCs w:val="30"/>
                <w:rtl/>
                <w:lang w:bidi="fa-IR"/>
              </w:rPr>
            </w:pPr>
            <w:r w:rsidRPr="00ED69AF">
              <w:rPr>
                <w:rFonts w:hint="cs"/>
                <w:szCs w:val="30"/>
                <w:rtl/>
                <w:lang w:bidi="fa-IR"/>
              </w:rPr>
              <w:t>3266</w:t>
            </w:r>
          </w:p>
        </w:tc>
        <w:tc>
          <w:tcPr>
            <w:tcW w:w="5688" w:type="dxa"/>
          </w:tcPr>
          <w:p w:rsidR="00ED69AF" w:rsidRPr="00ED69AF" w:rsidRDefault="00ED69AF" w:rsidP="00ED69AF">
            <w:pPr>
              <w:spacing w:before="0" w:line="240" w:lineRule="auto"/>
              <w:jc w:val="both"/>
              <w:rPr>
                <w:sz w:val="24"/>
                <w:lang w:bidi="fa-IR"/>
              </w:rPr>
            </w:pPr>
            <w:r w:rsidRPr="00ED69AF">
              <w:rPr>
                <w:rFonts w:hint="cs"/>
                <w:sz w:val="24"/>
                <w:rtl/>
                <w:lang w:bidi="fa-IR"/>
              </w:rPr>
              <w:t xml:space="preserve">ظرفيت نصب شده و در حال نسب انرژي برق در جهان بر حسب </w:t>
            </w:r>
            <w:r w:rsidRPr="00ED69AF">
              <w:rPr>
                <w:sz w:val="24"/>
                <w:lang w:bidi="fa-IR"/>
              </w:rPr>
              <w:t>(GW)</w:t>
            </w:r>
          </w:p>
        </w:tc>
      </w:tr>
      <w:tr w:rsidR="00ED69AF" w:rsidRPr="00ED69AF" w:rsidTr="00471936">
        <w:tc>
          <w:tcPr>
            <w:tcW w:w="854" w:type="dxa"/>
          </w:tcPr>
          <w:p w:rsidR="00ED69AF" w:rsidRPr="00ED69AF" w:rsidRDefault="00ED69AF" w:rsidP="00ED69AF">
            <w:pPr>
              <w:spacing w:before="0" w:line="240" w:lineRule="auto"/>
              <w:rPr>
                <w:szCs w:val="30"/>
                <w:rtl/>
                <w:lang w:bidi="fa-IR"/>
              </w:rPr>
            </w:pPr>
            <w:r w:rsidRPr="00ED69AF">
              <w:rPr>
                <w:rFonts w:hint="cs"/>
                <w:szCs w:val="30"/>
                <w:rtl/>
                <w:lang w:bidi="fa-IR"/>
              </w:rPr>
              <w:t>119</w:t>
            </w:r>
          </w:p>
        </w:tc>
        <w:tc>
          <w:tcPr>
            <w:tcW w:w="1080" w:type="dxa"/>
          </w:tcPr>
          <w:p w:rsidR="00ED69AF" w:rsidRPr="00ED69AF" w:rsidRDefault="00ED69AF" w:rsidP="00ED69AF">
            <w:pPr>
              <w:spacing w:before="0" w:line="240" w:lineRule="auto"/>
              <w:rPr>
                <w:szCs w:val="30"/>
                <w:rtl/>
                <w:lang w:bidi="fa-IR"/>
              </w:rPr>
            </w:pPr>
            <w:r w:rsidRPr="00ED69AF">
              <w:rPr>
                <w:rFonts w:hint="cs"/>
                <w:szCs w:val="30"/>
                <w:rtl/>
                <w:lang w:bidi="fa-IR"/>
              </w:rPr>
              <w:t>114</w:t>
            </w:r>
          </w:p>
        </w:tc>
        <w:tc>
          <w:tcPr>
            <w:tcW w:w="929" w:type="dxa"/>
          </w:tcPr>
          <w:p w:rsidR="00ED69AF" w:rsidRPr="00ED69AF" w:rsidRDefault="00ED69AF" w:rsidP="00ED69AF">
            <w:pPr>
              <w:spacing w:before="0" w:line="240" w:lineRule="auto"/>
              <w:rPr>
                <w:szCs w:val="30"/>
                <w:rtl/>
                <w:lang w:bidi="fa-IR"/>
              </w:rPr>
            </w:pPr>
            <w:r w:rsidRPr="00ED69AF">
              <w:rPr>
                <w:rFonts w:hint="cs"/>
                <w:szCs w:val="30"/>
                <w:rtl/>
                <w:lang w:bidi="fa-IR"/>
              </w:rPr>
              <w:t>111</w:t>
            </w:r>
          </w:p>
        </w:tc>
        <w:tc>
          <w:tcPr>
            <w:tcW w:w="5688" w:type="dxa"/>
          </w:tcPr>
          <w:p w:rsidR="00ED69AF" w:rsidRPr="00ED69AF" w:rsidRDefault="00ED69AF" w:rsidP="00ED69AF">
            <w:pPr>
              <w:spacing w:before="0" w:line="240" w:lineRule="auto"/>
              <w:rPr>
                <w:sz w:val="24"/>
                <w:rtl/>
                <w:lang w:bidi="fa-IR"/>
              </w:rPr>
            </w:pPr>
            <w:r w:rsidRPr="00ED69AF">
              <w:rPr>
                <w:rFonts w:hint="cs"/>
                <w:sz w:val="24"/>
                <w:rtl/>
                <w:lang w:bidi="fa-IR"/>
              </w:rPr>
              <w:t xml:space="preserve">سير افزايش انرژي برق در جهان </w:t>
            </w:r>
            <w:r w:rsidRPr="00ED69AF">
              <w:rPr>
                <w:sz w:val="24"/>
                <w:lang w:bidi="fa-IR"/>
              </w:rPr>
              <w:t>(GW)</w:t>
            </w:r>
          </w:p>
        </w:tc>
      </w:tr>
      <w:tr w:rsidR="00ED69AF" w:rsidRPr="00ED69AF" w:rsidTr="00471936">
        <w:tc>
          <w:tcPr>
            <w:tcW w:w="854" w:type="dxa"/>
          </w:tcPr>
          <w:p w:rsidR="00ED69AF" w:rsidRPr="00ED69AF" w:rsidRDefault="00ED69AF" w:rsidP="00ED69AF">
            <w:pPr>
              <w:spacing w:before="0" w:line="240" w:lineRule="auto"/>
              <w:rPr>
                <w:szCs w:val="30"/>
                <w:rtl/>
                <w:lang w:bidi="fa-IR"/>
              </w:rPr>
            </w:pPr>
            <w:r w:rsidRPr="00ED69AF">
              <w:rPr>
                <w:rFonts w:hint="cs"/>
                <w:szCs w:val="30"/>
                <w:rtl/>
                <w:lang w:bidi="fa-IR"/>
              </w:rPr>
              <w:t>44</w:t>
            </w:r>
          </w:p>
        </w:tc>
        <w:tc>
          <w:tcPr>
            <w:tcW w:w="1080" w:type="dxa"/>
          </w:tcPr>
          <w:p w:rsidR="00ED69AF" w:rsidRPr="00ED69AF" w:rsidRDefault="00ED69AF" w:rsidP="00ED69AF">
            <w:pPr>
              <w:spacing w:before="0" w:line="240" w:lineRule="auto"/>
              <w:rPr>
                <w:szCs w:val="30"/>
                <w:rtl/>
                <w:lang w:bidi="fa-IR"/>
              </w:rPr>
            </w:pPr>
            <w:r w:rsidRPr="00ED69AF">
              <w:rPr>
                <w:rFonts w:hint="cs"/>
                <w:szCs w:val="30"/>
                <w:rtl/>
                <w:lang w:bidi="fa-IR"/>
              </w:rPr>
              <w:t>24</w:t>
            </w:r>
          </w:p>
        </w:tc>
        <w:tc>
          <w:tcPr>
            <w:tcW w:w="929" w:type="dxa"/>
          </w:tcPr>
          <w:p w:rsidR="00ED69AF" w:rsidRPr="00ED69AF" w:rsidRDefault="00ED69AF" w:rsidP="00ED69AF">
            <w:pPr>
              <w:spacing w:before="0" w:line="240" w:lineRule="auto"/>
              <w:rPr>
                <w:szCs w:val="30"/>
                <w:rtl/>
                <w:lang w:bidi="fa-IR"/>
              </w:rPr>
            </w:pPr>
            <w:r w:rsidRPr="00ED69AF">
              <w:rPr>
                <w:rFonts w:hint="cs"/>
                <w:szCs w:val="30"/>
                <w:rtl/>
                <w:lang w:bidi="fa-IR"/>
              </w:rPr>
              <w:t>2/11</w:t>
            </w:r>
          </w:p>
        </w:tc>
        <w:tc>
          <w:tcPr>
            <w:tcW w:w="5688" w:type="dxa"/>
          </w:tcPr>
          <w:p w:rsidR="00ED69AF" w:rsidRPr="00ED69AF" w:rsidRDefault="00ED69AF" w:rsidP="00ED69AF">
            <w:pPr>
              <w:spacing w:before="0" w:line="240" w:lineRule="auto"/>
              <w:rPr>
                <w:sz w:val="24"/>
                <w:rtl/>
                <w:lang w:bidi="fa-IR"/>
              </w:rPr>
            </w:pPr>
            <w:r w:rsidRPr="00ED69AF">
              <w:rPr>
                <w:rFonts w:hint="cs"/>
                <w:sz w:val="24"/>
                <w:rtl/>
                <w:lang w:bidi="fa-IR"/>
              </w:rPr>
              <w:t xml:space="preserve">سير افزايش توليد پراكنده </w:t>
            </w:r>
            <w:r w:rsidRPr="00ED69AF">
              <w:rPr>
                <w:sz w:val="24"/>
                <w:lang w:bidi="fa-IR"/>
              </w:rPr>
              <w:t>(GW)</w:t>
            </w:r>
          </w:p>
        </w:tc>
      </w:tr>
      <w:tr w:rsidR="00ED69AF" w:rsidRPr="00ED69AF" w:rsidTr="00471936">
        <w:tc>
          <w:tcPr>
            <w:tcW w:w="854" w:type="dxa"/>
          </w:tcPr>
          <w:p w:rsidR="00ED69AF" w:rsidRPr="00ED69AF" w:rsidRDefault="00ED69AF" w:rsidP="00ED69AF">
            <w:pPr>
              <w:spacing w:before="0" w:line="240" w:lineRule="auto"/>
              <w:rPr>
                <w:szCs w:val="30"/>
                <w:rtl/>
                <w:lang w:bidi="fa-IR"/>
              </w:rPr>
            </w:pPr>
            <w:r w:rsidRPr="00ED69AF">
              <w:rPr>
                <w:rFonts w:hint="cs"/>
                <w:szCs w:val="30"/>
                <w:rtl/>
                <w:lang w:bidi="fa-IR"/>
              </w:rPr>
              <w:t>37%</w:t>
            </w:r>
          </w:p>
        </w:tc>
        <w:tc>
          <w:tcPr>
            <w:tcW w:w="1080" w:type="dxa"/>
          </w:tcPr>
          <w:p w:rsidR="00ED69AF" w:rsidRPr="00ED69AF" w:rsidRDefault="00ED69AF" w:rsidP="00ED69AF">
            <w:pPr>
              <w:spacing w:before="0" w:line="240" w:lineRule="auto"/>
              <w:rPr>
                <w:szCs w:val="30"/>
                <w:rtl/>
                <w:lang w:bidi="fa-IR"/>
              </w:rPr>
            </w:pPr>
            <w:r w:rsidRPr="00ED69AF">
              <w:rPr>
                <w:rFonts w:hint="cs"/>
                <w:szCs w:val="30"/>
                <w:rtl/>
                <w:lang w:bidi="fa-IR"/>
              </w:rPr>
              <w:t>21%</w:t>
            </w:r>
          </w:p>
        </w:tc>
        <w:tc>
          <w:tcPr>
            <w:tcW w:w="929" w:type="dxa"/>
          </w:tcPr>
          <w:p w:rsidR="00ED69AF" w:rsidRPr="00ED69AF" w:rsidRDefault="00ED69AF" w:rsidP="00ED69AF">
            <w:pPr>
              <w:spacing w:before="0" w:line="240" w:lineRule="auto"/>
              <w:rPr>
                <w:szCs w:val="30"/>
                <w:rtl/>
                <w:lang w:bidi="fa-IR"/>
              </w:rPr>
            </w:pPr>
            <w:r w:rsidRPr="00ED69AF">
              <w:rPr>
                <w:rFonts w:hint="cs"/>
                <w:szCs w:val="30"/>
                <w:rtl/>
                <w:lang w:bidi="fa-IR"/>
              </w:rPr>
              <w:t>10%</w:t>
            </w:r>
          </w:p>
        </w:tc>
        <w:tc>
          <w:tcPr>
            <w:tcW w:w="5688" w:type="dxa"/>
          </w:tcPr>
          <w:p w:rsidR="00ED69AF" w:rsidRPr="00ED69AF" w:rsidRDefault="00ED69AF" w:rsidP="00ED69AF">
            <w:pPr>
              <w:spacing w:before="0" w:line="240" w:lineRule="auto"/>
              <w:rPr>
                <w:sz w:val="24"/>
                <w:rtl/>
                <w:lang w:bidi="fa-IR"/>
              </w:rPr>
            </w:pPr>
            <w:r w:rsidRPr="00ED69AF">
              <w:rPr>
                <w:rFonts w:hint="cs"/>
                <w:sz w:val="24"/>
                <w:rtl/>
                <w:lang w:bidi="fa-IR"/>
              </w:rPr>
              <w:t>سهم توليد پراكنده</w:t>
            </w:r>
          </w:p>
        </w:tc>
      </w:tr>
    </w:tbl>
    <w:p w:rsidR="001E2F6E" w:rsidRDefault="001E2F6E" w:rsidP="001E2F6E"/>
    <w:p w:rsidR="00ED69AF" w:rsidRDefault="000A5AAC" w:rsidP="00941B69">
      <w:pPr>
        <w:pStyle w:val="Heading3"/>
        <w:numPr>
          <w:ilvl w:val="2"/>
          <w:numId w:val="10"/>
        </w:numPr>
        <w:rPr>
          <w:rtl/>
        </w:rPr>
      </w:pPr>
      <w:bookmarkStart w:id="7" w:name="_Toc142661333"/>
      <w:r w:rsidRPr="000A5AAC">
        <w:rPr>
          <w:rtl/>
        </w:rPr>
        <w:t>تعريف منابع توليد پراكنده در كشورهاي مختلف جهان</w:t>
      </w:r>
      <w:bookmarkEnd w:id="7"/>
    </w:p>
    <w:p w:rsidR="000A5AAC" w:rsidRDefault="000A5AAC" w:rsidP="000A5AAC">
      <w:pPr>
        <w:rPr>
          <w:rtl/>
          <w:lang w:bidi="fa-IR"/>
        </w:rPr>
      </w:pPr>
      <w:r w:rsidRPr="000A5AAC">
        <w:rPr>
          <w:rtl/>
          <w:lang w:bidi="fa-IR"/>
        </w:rPr>
        <w:t>بررسي منابع و مراجع مختلف در زمينة منابع توليد پراكنده نشان مي‌دهد كه تعاريف مختلفي براي اين منابع در نظر گرفته شده است. اين امر با توجه به اينكه مبحث منابع توليد پراكنده اخيراً مورد توجه قرار گرفته است، قابل درك مي‌باشد. جدول (1) به طور خلاصه تعريف منابع توليد پراكنده را در چند كشور دنيا نشان مي‌دهد.</w:t>
      </w:r>
    </w:p>
    <w:p w:rsidR="001E2F6E" w:rsidRDefault="001E2F6E" w:rsidP="001E2F6E">
      <w:pPr>
        <w:pStyle w:val="on1jadval"/>
        <w:rPr>
          <w:i w:val="0"/>
        </w:rPr>
      </w:pPr>
    </w:p>
    <w:p w:rsidR="001E2F6E" w:rsidRDefault="001E2F6E" w:rsidP="001E2F6E">
      <w:pPr>
        <w:pStyle w:val="on1jadval"/>
        <w:rPr>
          <w:i w:val="0"/>
        </w:rPr>
      </w:pPr>
    </w:p>
    <w:p w:rsidR="000A5AAC" w:rsidRPr="001E2F6E" w:rsidRDefault="000A5AAC" w:rsidP="001E2F6E">
      <w:pPr>
        <w:pStyle w:val="on1jadval"/>
        <w:rPr>
          <w:i w:val="0"/>
          <w:rtl/>
        </w:rPr>
      </w:pPr>
      <w:r w:rsidRPr="001E2F6E">
        <w:rPr>
          <w:rFonts w:hint="cs"/>
          <w:i w:val="0"/>
          <w:rtl/>
        </w:rPr>
        <w:t xml:space="preserve">جدول </w:t>
      </w:r>
      <w:r w:rsidRPr="001E2F6E">
        <w:rPr>
          <w:rFonts w:hint="cs"/>
          <w:i w:val="0"/>
          <w:rtl/>
          <w:lang w:bidi="fa-IR"/>
        </w:rPr>
        <w:t xml:space="preserve">1-2 </w:t>
      </w:r>
      <w:r w:rsidRPr="001E2F6E">
        <w:rPr>
          <w:i w:val="0"/>
          <w:rtl/>
        </w:rPr>
        <w:t xml:space="preserve">سهم </w:t>
      </w:r>
      <w:r w:rsidRPr="001E2F6E">
        <w:rPr>
          <w:b/>
          <w:i w:val="0"/>
        </w:rPr>
        <w:t>DG</w:t>
      </w:r>
      <w:r w:rsidRPr="001E2F6E">
        <w:rPr>
          <w:i w:val="0"/>
          <w:rtl/>
        </w:rPr>
        <w:t>ها از توليد برق در جهان</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1"/>
        <w:gridCol w:w="7816"/>
      </w:tblGrid>
      <w:tr w:rsidR="000A5AAC" w:rsidRPr="000A5AAC" w:rsidTr="001E2F6E">
        <w:tc>
          <w:tcPr>
            <w:tcW w:w="911" w:type="dxa"/>
          </w:tcPr>
          <w:p w:rsidR="000A5AAC" w:rsidRPr="000A5AAC" w:rsidRDefault="000A5AAC" w:rsidP="000A5AAC">
            <w:pPr>
              <w:rPr>
                <w:rtl/>
                <w:lang w:bidi="fa-IR"/>
              </w:rPr>
            </w:pPr>
            <w:r w:rsidRPr="000A5AAC">
              <w:rPr>
                <w:rFonts w:hint="cs"/>
                <w:rtl/>
                <w:lang w:bidi="fa-IR"/>
              </w:rPr>
              <w:t>كشورها</w:t>
            </w:r>
          </w:p>
        </w:tc>
        <w:tc>
          <w:tcPr>
            <w:tcW w:w="7848" w:type="dxa"/>
          </w:tcPr>
          <w:p w:rsidR="000A5AAC" w:rsidRPr="000A5AAC" w:rsidRDefault="000A5AAC" w:rsidP="000A5AAC">
            <w:pPr>
              <w:rPr>
                <w:rtl/>
                <w:lang w:bidi="fa-IR"/>
              </w:rPr>
            </w:pPr>
            <w:r w:rsidRPr="000A5AAC">
              <w:rPr>
                <w:rFonts w:hint="cs"/>
                <w:rtl/>
                <w:lang w:bidi="fa-IR"/>
              </w:rPr>
              <w:t>تعاريف</w:t>
            </w:r>
          </w:p>
        </w:tc>
      </w:tr>
      <w:tr w:rsidR="000A5AAC" w:rsidRPr="000A5AAC" w:rsidTr="001E2F6E">
        <w:tc>
          <w:tcPr>
            <w:tcW w:w="911" w:type="dxa"/>
          </w:tcPr>
          <w:p w:rsidR="000A5AAC" w:rsidRPr="000A5AAC" w:rsidRDefault="000A5AAC" w:rsidP="000A5AAC">
            <w:pPr>
              <w:rPr>
                <w:rtl/>
                <w:lang w:bidi="fa-IR"/>
              </w:rPr>
            </w:pPr>
            <w:r w:rsidRPr="000A5AAC">
              <w:rPr>
                <w:rFonts w:hint="cs"/>
                <w:rtl/>
                <w:lang w:bidi="fa-IR"/>
              </w:rPr>
              <w:t>استراليا</w:t>
            </w:r>
          </w:p>
        </w:tc>
        <w:tc>
          <w:tcPr>
            <w:tcW w:w="7848" w:type="dxa"/>
          </w:tcPr>
          <w:p w:rsidR="000A5AAC" w:rsidRPr="000A5AAC" w:rsidRDefault="000A5AAC" w:rsidP="000A5AAC">
            <w:pPr>
              <w:rPr>
                <w:rtl/>
                <w:lang w:bidi="fa-IR"/>
              </w:rPr>
            </w:pPr>
            <w:r w:rsidRPr="000A5AAC">
              <w:rPr>
                <w:rFonts w:hint="cs"/>
                <w:rtl/>
                <w:lang w:bidi="fa-IR"/>
              </w:rPr>
              <w:t xml:space="preserve">توليدي است كه به شبكه توزيع (تا </w:t>
            </w:r>
            <w:r w:rsidRPr="000A5AAC">
              <w:t>kV</w:t>
            </w:r>
            <w:r w:rsidRPr="000A5AAC">
              <w:rPr>
                <w:rFonts w:hint="cs"/>
                <w:rtl/>
                <w:lang w:bidi="fa-IR"/>
              </w:rPr>
              <w:t>132) وصل مي‌شود و قادر است مستقيماً بار خريدار را تغذيه نمايد.</w:t>
            </w:r>
          </w:p>
        </w:tc>
      </w:tr>
      <w:tr w:rsidR="000A5AAC" w:rsidRPr="000A5AAC" w:rsidTr="001E2F6E">
        <w:tc>
          <w:tcPr>
            <w:tcW w:w="911" w:type="dxa"/>
          </w:tcPr>
          <w:p w:rsidR="000A5AAC" w:rsidRPr="000A5AAC" w:rsidRDefault="000A5AAC" w:rsidP="000A5AAC">
            <w:pPr>
              <w:rPr>
                <w:rtl/>
                <w:lang w:bidi="fa-IR"/>
              </w:rPr>
            </w:pPr>
            <w:r w:rsidRPr="000A5AAC">
              <w:rPr>
                <w:rFonts w:hint="cs"/>
                <w:rtl/>
                <w:lang w:bidi="fa-IR"/>
              </w:rPr>
              <w:lastRenderedPageBreak/>
              <w:t>فرانسه</w:t>
            </w:r>
          </w:p>
        </w:tc>
        <w:tc>
          <w:tcPr>
            <w:tcW w:w="7848" w:type="dxa"/>
          </w:tcPr>
          <w:p w:rsidR="000A5AAC" w:rsidRPr="000A5AAC" w:rsidRDefault="000A5AAC" w:rsidP="000A5AAC">
            <w:pPr>
              <w:rPr>
                <w:rtl/>
                <w:lang w:bidi="fa-IR"/>
              </w:rPr>
            </w:pPr>
            <w:r w:rsidRPr="000A5AAC">
              <w:rPr>
                <w:rFonts w:hint="cs"/>
                <w:rtl/>
                <w:lang w:bidi="fa-IR"/>
              </w:rPr>
              <w:t>متصل شده به شبكة توزيع با قابليت تغذيه مستقيم بارهاي خريدار (توليدي كه به سطوح ولتاژ 4، 0، 15 و 20 كيلوولت وصل مي‌شود).</w:t>
            </w:r>
          </w:p>
        </w:tc>
      </w:tr>
      <w:tr w:rsidR="000A5AAC" w:rsidRPr="000A5AAC" w:rsidTr="001E2F6E">
        <w:tc>
          <w:tcPr>
            <w:tcW w:w="911" w:type="dxa"/>
          </w:tcPr>
          <w:p w:rsidR="000A5AAC" w:rsidRPr="000A5AAC" w:rsidRDefault="000A5AAC" w:rsidP="000A5AAC">
            <w:pPr>
              <w:rPr>
                <w:rtl/>
                <w:lang w:bidi="fa-IR"/>
              </w:rPr>
            </w:pPr>
            <w:r w:rsidRPr="000A5AAC">
              <w:rPr>
                <w:rFonts w:hint="cs"/>
                <w:rtl/>
                <w:lang w:bidi="fa-IR"/>
              </w:rPr>
              <w:t>دانمارك</w:t>
            </w:r>
          </w:p>
        </w:tc>
        <w:tc>
          <w:tcPr>
            <w:tcW w:w="7848" w:type="dxa"/>
          </w:tcPr>
          <w:p w:rsidR="000A5AAC" w:rsidRPr="000A5AAC" w:rsidRDefault="000A5AAC" w:rsidP="000A5AAC">
            <w:pPr>
              <w:rPr>
                <w:rtl/>
                <w:lang w:bidi="fa-IR"/>
              </w:rPr>
            </w:pPr>
            <w:r w:rsidRPr="000A5AAC">
              <w:rPr>
                <w:rFonts w:hint="cs"/>
                <w:rtl/>
                <w:lang w:bidi="fa-IR"/>
              </w:rPr>
              <w:t>توليدي است كه مراكز ديسپچ بار منطقه‌اي را تحت تأثير قرار ندهد.</w:t>
            </w:r>
          </w:p>
        </w:tc>
      </w:tr>
    </w:tbl>
    <w:p w:rsidR="001E2F6E" w:rsidRDefault="001E2F6E" w:rsidP="001E2F6E"/>
    <w:p w:rsidR="007C2857" w:rsidRDefault="001E2F6E" w:rsidP="007C2857">
      <w:r w:rsidRPr="001E2F6E">
        <w:rPr>
          <w:rtl/>
        </w:rPr>
        <w:t>مزاياي زيادي براي منابع توليد پراكنده بيان شده است كه از آن جمله مي‌توان به كاهش هزينه‌هاي انرژي و ديماند، كاهش تلفات شبكه انتقال و توزيع، افزايش قابليت اطمينان شامل تأمين توان اضطراري و جانشين، كاهش رزروگردان و غيرگردان مورد نياز، افزايش پيك سائي و بارهاي قابل قطع، كاهش يا حذف نياز به توسعة شبكة انتقال و توزيع و تأمين توان راكتيو، بهبود كيفيت برق، قابليت توليد همزمان برق و گرما، پراكندگي در منابع انرژي اولية مورد نياز، كاهش آلاينده‌ها، كاهش تراكم خطوط، پاسخ زماني سريع‌تر و بهبود ضريب بار شركت برق و همچنين با افزايش قابليت اطمينان منابع انرژي براي جاهايي كه توقف سرويس‌ها از نظر اقتصادي قابل قبول نيست و خصوصاً براي جاهايي كه قطع برق مسئلة ايمني و سلامتي كار را به خطر مي‌اندازد و هنگام بروز حوادث غيرمترقبه رضايت بيشتر را براي خريداران فراهم نموده و موجب مي‌شود تا خريدار، يك انتخاب ديگر براي برآورده كردن احتياجات انرژي مخصوص خودش داشته باشد. از سوي ديگر، شركت‌هاي برق نيز با تأخير افتادن در سرمايه‌گذاري در بخش توزيع و انتقال و كاهش تلفات آنها به همراه جبران تراكم انتقال و توليد و تهيه توان راكتيو و راه‌اندازي آسان‌تر شبكه از فوائد توليد پراكنده بهره‌مند مي‌شوند.</w:t>
      </w:r>
    </w:p>
    <w:p w:rsidR="000F0197" w:rsidRPr="000F0197" w:rsidRDefault="00BF3CBF" w:rsidP="00941B69">
      <w:pPr>
        <w:pStyle w:val="Heading3"/>
        <w:numPr>
          <w:ilvl w:val="2"/>
          <w:numId w:val="10"/>
        </w:numPr>
        <w:rPr>
          <w:rtl/>
        </w:rPr>
      </w:pPr>
      <w:bookmarkStart w:id="8" w:name="_Toc142661334"/>
      <w:r>
        <w:rPr>
          <w:rFonts w:hint="cs"/>
          <w:rtl/>
        </w:rPr>
        <w:t>تولید</w:t>
      </w:r>
      <w:bookmarkEnd w:id="8"/>
    </w:p>
    <w:p w:rsidR="0017481E" w:rsidRDefault="00241CCF" w:rsidP="0017481E">
      <w:r w:rsidRPr="00241CCF">
        <w:rPr>
          <w:rtl/>
        </w:rPr>
        <w:t xml:space="preserve">بسياري از كارخانجات، ادارات و خصوصاً بيمارستان‌ها نياز به منابعي با قابليت اطمينان بالا براي توليد الكتريسيته و سيستم‌هاي گرمايي هواساز و آب گرم دارند. براي بالا بردن قابليت اطمينان منابع تغذيه و كاهش هزينه‌ها، برخي از ادارات و كارخانجات، از توليد تركيبي يا كارخانجات انرژي كلي استفاده مي‌كنند كه اغلب از مواد اضافي نظير آشغال چوب يا گرماي اضافي حاصل از يك فرآيند صنعتي، براي توليد الكتريسيته استفاده مي‌كنند. در برخي موارد، الكتريسيته از يك سوخت تغذيه شده به صورت محلي مانند گاز طبيعي يا گازوئيل توليد مي‌شود و سپس از گرماي اضافي منبع انرژي گرمايي ژنراتور براي </w:t>
      </w:r>
      <w:r w:rsidRPr="00241CCF">
        <w:rPr>
          <w:rtl/>
        </w:rPr>
        <w:lastRenderedPageBreak/>
        <w:t>فراهم آوردن آب داغ و نيز گرمايش صنعتي استفاده مي‌كنند. هنگامي كه يك فرآيند صنعتي نيازمند مقادير زياد گرمايي است كه از منابع غيرالكتريكي نظير سوخت‌هاي فسيلي يا زيست‌جرمي تأمين مي‌شود، استفاده از يك كارخانه توليد تركيبي مقرون به صرفه است.</w:t>
      </w:r>
    </w:p>
    <w:p w:rsidR="0017481E" w:rsidRDefault="00D13816" w:rsidP="00941B69">
      <w:pPr>
        <w:pStyle w:val="Heading3"/>
        <w:numPr>
          <w:ilvl w:val="2"/>
          <w:numId w:val="10"/>
        </w:numPr>
      </w:pPr>
      <w:bookmarkStart w:id="9" w:name="_Toc142661335"/>
      <w:r>
        <w:rPr>
          <w:rFonts w:hint="cs"/>
          <w:rtl/>
        </w:rPr>
        <w:t>مسائل نظارتی و تکنولوژیکی</w:t>
      </w:r>
      <w:bookmarkEnd w:id="9"/>
    </w:p>
    <w:p w:rsidR="00D13816" w:rsidRDefault="00D13816" w:rsidP="00D13816">
      <w:pPr>
        <w:rPr>
          <w:rtl/>
          <w:lang w:bidi="fa-IR"/>
        </w:rPr>
      </w:pPr>
      <w:r>
        <w:rPr>
          <w:rtl/>
          <w:lang w:bidi="fa-IR"/>
        </w:rPr>
        <w:t>تا كنون مسايل نظارتي و تكنلوژيكي بدين مفهوم بوده است كه الكتريسيته توليد شده توسط مصرف‌كننده‌هاي خانگي را نمي‌توان به راحتي و بدون خطر با تغذيه توان ورودي همراه كرد. شركت‌هاي الكتريكي بايستي توانايي جداسازي بخش‌هاي شبكه برق را داشته باشند، وقتي كه يك خط از كار مي‌افتد، كارگران بايستي از قطع بودن برق قبل از كار روي آن مطمئن باشند. آنها همچنين وقت زيادي را صرف مي‌كنند تا كيفيت برق را در شبكه‌شان حفظ كنند. تأسيسات پراكنده برق هم مي‌تواند كنترل اين موارد را مشكل‌تر كند.</w:t>
      </w:r>
    </w:p>
    <w:p w:rsidR="00D13816" w:rsidRDefault="00D13816" w:rsidP="00D13816">
      <w:pPr>
        <w:rPr>
          <w:rtl/>
          <w:lang w:bidi="fa-IR"/>
        </w:rPr>
      </w:pPr>
      <w:r>
        <w:rPr>
          <w:rtl/>
          <w:lang w:bidi="fa-IR"/>
        </w:rPr>
        <w:t>با ظهور تجهيزات الكترونيك قدرت با قابليت اطمينان بالا، نصب تجهيزات توليد تركيبي حتي با اندازه‌هاي خانگي، اقتصادي و بي‌خطر شده است. اين تأسيسات مي‌توانند آب داغ خانگي، الكتريسيته و گرمايش خانگي را توليد كنند و انرژي اضافي را به شركت برق بفروشند. پيشرفت در الكترونيك موجب ساده شدن دسترسي به مسايل امنيتي و كيفي شركت‌هاي الكتريكي شده است. براي برطرف كردن موانع رسيدن به افزايش سطوح توليد پراكنده، تنظيم‌كننده‌ها مي‌توانند توسط تضمين عملكرد توليدهاي متمركز و پراكنده بر روي يك زمينه با سطح متغير اقدام كنند.</w:t>
      </w:r>
    </w:p>
    <w:p w:rsidR="00D13816" w:rsidRDefault="00D13816" w:rsidP="00D13816">
      <w:pPr>
        <w:rPr>
          <w:rtl/>
          <w:lang w:bidi="fa-IR"/>
        </w:rPr>
      </w:pPr>
      <w:r>
        <w:rPr>
          <w:rtl/>
          <w:lang w:bidi="fa-IR"/>
        </w:rPr>
        <w:t>در ايالات متحده، قانون فدرال از شركت‌هاي الكتريكي مي‌خواهد كه برق را از توليدكنندگان مستقل كه تحت پوشش قوانين و بيمه هستند، خريداري كنند.</w:t>
      </w:r>
    </w:p>
    <w:p w:rsidR="00D13816" w:rsidRDefault="00D13816" w:rsidP="00D13816">
      <w:pPr>
        <w:rPr>
          <w:rtl/>
          <w:lang w:bidi="fa-IR"/>
        </w:rPr>
      </w:pPr>
      <w:r>
        <w:rPr>
          <w:rtl/>
          <w:lang w:bidi="fa-IR"/>
        </w:rPr>
        <w:t xml:space="preserve">توليد پراكنده به سوخت فسيلي محدود نشده است. برخي از كشورها و مناطق در حال حاضر داراي منابع انرژي تجديدپذير قابل توجهي در توربين‌هاي بادي و احتراق زيست‌جرمي هستند. افزايش توليد پراكنده نيازمند تغيير در فن‌آوري مورد نياز براي مديريت انتقال و توزيع الكتريسيته است. در اين صورت نياز فزاينده‌اي به اپراتورهاي شبكه براي مديريت شبكه‌ها به صورت فعال به جاي غيرفعال وجود خواهد داشت. با افزايش مديريت فعال، مزاياي اضافي براي مصرف‌كننده‌ها به وجود خواهد آمده كه اين مزايا به صورت معرفي با حق انتخاب‌هاي بيشتري به نسبت خدمات تغذيه‌ي انرژي و رقابت بيشتر خواهد بود. اما </w:t>
      </w:r>
      <w:r>
        <w:rPr>
          <w:rtl/>
          <w:lang w:bidi="fa-IR"/>
        </w:rPr>
        <w:lastRenderedPageBreak/>
        <w:t xml:space="preserve">به هر حال رفتن به سوي مديريتي فعال‌تر، مي‌تواند مشكل باشد. شبكه‌هاي توزيع الكتريسيته يك حق انحصار طبيعي هستند و بنابراين بشدت قانونمند شده‌اند تا هزينة زيادتري با كار مصرف‌كننده‌ها بدست نياورند. سرمايه‌گذاري شبكه يك معيار كليدي براي تعيين هزينه‌هايي است كه شبكه مي‌تواند به مصرف‌كننده‌ها بدهد. </w:t>
      </w:r>
    </w:p>
    <w:p w:rsidR="00D13816" w:rsidRDefault="00D13816" w:rsidP="00D13816">
      <w:pPr>
        <w:rPr>
          <w:rtl/>
          <w:lang w:bidi="fa-IR"/>
        </w:rPr>
      </w:pPr>
      <w:r>
        <w:rPr>
          <w:rtl/>
          <w:lang w:bidi="fa-IR"/>
        </w:rPr>
        <w:t>شبكه‌هاي سعي مي‌كنند تا مزاياي‌شان را در چارچوب كاري فراهم شده توسط قوانين‌شان، حداكثر كنند. در حال حاضر چنين قوانيني خيلي مناسب تشويق به انجام رفتارهاي ابداعي توسط شبكه‌ها نيستند. به نظر مي‌رسد كه اين امر هم براي توسعة شبكه‌ها و هم براي زياد شدن سطح توليد پراكنده كه به شبكه‌ها اضافه مي‌شود، مانع ايجاد كند. اما نشانه‌هايي وجود دارد كه مقامات نظارتي در حال آشنا شدن هر چه بيشتر با موانع بالقوه هستند و در حال ارائة قوانين هزينه‌هاي اتصال و شرايطي براي فعال كردن توليد‌كننده‌هاي پراكنده براي شركت در بازار الكتريسيته هستند. اوفجم، تنظيم‌كنندة گاز و الكتريسيته در بريتانيا، براي اپراتورهايي از شبكة توزيع الكتريسيته (</w:t>
      </w:r>
      <w:r>
        <w:rPr>
          <w:lang w:bidi="fa-IR"/>
        </w:rPr>
        <w:t>DNO</w:t>
      </w:r>
      <w:r>
        <w:rPr>
          <w:rtl/>
          <w:lang w:bidi="fa-IR"/>
        </w:rPr>
        <w:t>ها) كه روي تحقيق و توسعه راه‌حل‌هاي ابداعي شبكه براي سازگار كردن توليد پراكنده سرمايه‌گذاري مي‌كنند، تسهيلاتي فراهم كرده است.</w:t>
      </w:r>
    </w:p>
    <w:p w:rsidR="00D13816" w:rsidRDefault="00D13816" w:rsidP="00D13816">
      <w:pPr>
        <w:rPr>
          <w:rtl/>
          <w:lang w:bidi="fa-IR"/>
        </w:rPr>
      </w:pPr>
      <w:r>
        <w:rPr>
          <w:rtl/>
          <w:lang w:bidi="fa-IR"/>
        </w:rPr>
        <w:t>علي رغم وجود پتانسيل توليد، بخش عظيمي از تغذيه برق از طريق منابع انرژي غيرمتمركز، اعتبارات انرژي، كنترل جمعيت و پايداري سيستم كماكان موارد مهمي‌اند كه گسترش اين فن‌آوري را محدود مي‌كنند.</w:t>
      </w:r>
    </w:p>
    <w:p w:rsidR="0017481E" w:rsidRDefault="00D13816" w:rsidP="001E2F6E">
      <w:pPr>
        <w:rPr>
          <w:lang w:bidi="fa-IR"/>
        </w:rPr>
      </w:pPr>
      <w:r>
        <w:rPr>
          <w:rtl/>
          <w:lang w:bidi="fa-IR"/>
        </w:rPr>
        <w:t>براي حفظ كنترل و پايداري سيستم قدرت در برخي از شبكه‌ها، مصرف‌كننده‌هاي همسايه بايستي تمامي توان الكتريكي‌اي را كه ممكن است يك مصرف‌كننده (كه توليدكننده هم هست) توليد كند، استفاده كنند. اين امر تضمين مي‌كند كه يك جريان توان الكتريكي خالص از ژنراتور به مصرف‌كننده در شبكه توزيع وجود دارد، حتي اگر در توزيع محلي يك برون‌ريزي محلي وجود داشته باشد.</w:t>
      </w:r>
    </w:p>
    <w:p w:rsidR="000F0197" w:rsidRDefault="000F0197" w:rsidP="005469CD">
      <w:pPr>
        <w:pStyle w:val="Heading2"/>
        <w:tabs>
          <w:tab w:val="clear" w:pos="576"/>
          <w:tab w:val="num" w:pos="717"/>
          <w:tab w:val="num" w:pos="1566"/>
        </w:tabs>
        <w:spacing w:before="360" w:after="60"/>
        <w:ind w:left="717"/>
        <w:jc w:val="left"/>
        <w:rPr>
          <w:sz w:val="36"/>
          <w:rtl/>
        </w:rPr>
      </w:pPr>
      <w:bookmarkStart w:id="10" w:name="_Toc368558749"/>
      <w:bookmarkStart w:id="11" w:name="_Toc142661336"/>
      <w:r w:rsidRPr="000F0197">
        <w:rPr>
          <w:rFonts w:hint="cs"/>
          <w:sz w:val="36"/>
          <w:rtl/>
        </w:rPr>
        <w:t>م</w:t>
      </w:r>
      <w:bookmarkEnd w:id="10"/>
      <w:r w:rsidR="005469CD">
        <w:rPr>
          <w:rFonts w:hint="cs"/>
          <w:sz w:val="36"/>
          <w:rtl/>
        </w:rPr>
        <w:t>زایای استفاده از تولید پراکنده</w:t>
      </w:r>
      <w:bookmarkEnd w:id="11"/>
    </w:p>
    <w:p w:rsidR="005469CD" w:rsidRPr="005469CD" w:rsidRDefault="005469CD" w:rsidP="005469CD">
      <w:pPr>
        <w:rPr>
          <w:rtl/>
          <w:lang w:bidi="fa-IR"/>
        </w:rPr>
      </w:pPr>
      <w:r w:rsidRPr="005469CD">
        <w:rPr>
          <w:rtl/>
          <w:lang w:bidi="fa-IR"/>
        </w:rPr>
        <w:t xml:space="preserve">استفاده از </w:t>
      </w:r>
      <w:r w:rsidRPr="005469CD">
        <w:rPr>
          <w:lang w:bidi="fa-IR"/>
        </w:rPr>
        <w:t>DG</w:t>
      </w:r>
      <w:r w:rsidRPr="005469CD">
        <w:rPr>
          <w:rtl/>
          <w:lang w:bidi="fa-IR"/>
        </w:rPr>
        <w:t xml:space="preserve"> شايد در بعضي مواقع داراي صرفة اقتصادي نباشد، اما علاوه بر صرفة اقتصادي مسائل ديگري نيز در استفاده از اين مولدها دخيل هستند كه باعث استفاده روزافزون از اين تكنولوژي توليد توان شده كه تعدادي از اين مزايا عبارتند از:</w:t>
      </w:r>
    </w:p>
    <w:p w:rsidR="000F0197" w:rsidRPr="000F0197" w:rsidRDefault="000F0197" w:rsidP="0080135B">
      <w:pPr>
        <w:pStyle w:val="Heading3"/>
        <w:rPr>
          <w:rtl/>
        </w:rPr>
      </w:pPr>
      <w:bookmarkStart w:id="12" w:name="_Toc368558750"/>
      <w:r>
        <w:rPr>
          <w:rFonts w:hint="cs"/>
          <w:rtl/>
        </w:rPr>
        <w:lastRenderedPageBreak/>
        <w:t xml:space="preserve"> </w:t>
      </w:r>
      <w:bookmarkStart w:id="13" w:name="_Toc142661337"/>
      <w:bookmarkEnd w:id="12"/>
      <w:r w:rsidR="005469CD">
        <w:rPr>
          <w:rFonts w:hint="cs"/>
          <w:rtl/>
        </w:rPr>
        <w:t>تولید برق اضطراری</w:t>
      </w:r>
      <w:bookmarkEnd w:id="13"/>
    </w:p>
    <w:p w:rsidR="00412025" w:rsidRDefault="00412025" w:rsidP="000F0197">
      <w:pPr>
        <w:rPr>
          <w:b/>
          <w:i/>
          <w:sz w:val="28"/>
          <w:rtl/>
        </w:rPr>
      </w:pPr>
      <w:r w:rsidRPr="00412025">
        <w:rPr>
          <w:b/>
          <w:i/>
          <w:sz w:val="28"/>
          <w:rtl/>
        </w:rPr>
        <w:t xml:space="preserve">مهم‌ترين كاربرد </w:t>
      </w:r>
      <w:r w:rsidRPr="00412025">
        <w:rPr>
          <w:bCs/>
          <w:iCs/>
          <w:sz w:val="28"/>
        </w:rPr>
        <w:t>DG</w:t>
      </w:r>
      <w:r w:rsidRPr="00412025">
        <w:rPr>
          <w:b/>
          <w:i/>
          <w:sz w:val="28"/>
          <w:rtl/>
        </w:rPr>
        <w:t xml:space="preserve"> استفاده از آن براي توليد برق اضطراري براي مصرف‌كنندگان خاص مانند بيمارستان‌ها، آزمايشگاه‌ها و حتي هتل‌ها مي‌باشد كه براي آنها مسائل اقتصادي در مقابل مسائلي چون عدم قطعي برق در درجة دوم قرار دارد.</w:t>
      </w:r>
    </w:p>
    <w:p w:rsidR="00412025" w:rsidRDefault="00412025" w:rsidP="00DE1411">
      <w:pPr>
        <w:pStyle w:val="Heading3"/>
        <w:rPr>
          <w:rtl/>
        </w:rPr>
      </w:pPr>
      <w:bookmarkStart w:id="14" w:name="_Toc142661338"/>
      <w:r>
        <w:rPr>
          <w:rFonts w:hint="cs"/>
          <w:rtl/>
        </w:rPr>
        <w:t>کیفیت توان و قابلیت اطمینان</w:t>
      </w:r>
      <w:bookmarkEnd w:id="14"/>
    </w:p>
    <w:p w:rsidR="00412025" w:rsidRDefault="00412025" w:rsidP="00412025">
      <w:pPr>
        <w:rPr>
          <w:rtl/>
          <w:lang w:bidi="fa-IR"/>
        </w:rPr>
      </w:pPr>
      <w:r w:rsidRPr="00412025">
        <w:rPr>
          <w:lang w:bidi="fa-IR"/>
        </w:rPr>
        <w:t>DG</w:t>
      </w:r>
      <w:r w:rsidRPr="00412025">
        <w:rPr>
          <w:rtl/>
          <w:lang w:bidi="fa-IR"/>
        </w:rPr>
        <w:t xml:space="preserve"> كيفيت توان را بهبود مي‌بخشد و قابليت اطمينان را افزايش مي‌دهد. </w:t>
      </w:r>
      <w:r w:rsidRPr="00412025">
        <w:rPr>
          <w:lang w:bidi="fa-IR"/>
        </w:rPr>
        <w:t>IEA</w:t>
      </w:r>
      <w:r w:rsidRPr="00412025">
        <w:rPr>
          <w:rtl/>
          <w:lang w:bidi="fa-IR"/>
        </w:rPr>
        <w:t xml:space="preserve"> تهيه توان قابل اطمينان را به عنوان مهم‌ترين چهره آينده بازار برق براي مولدهاي پراكنده نام برده است. زيرا اين مولدها از شبكه انتقال استفاده نمي‌كنند و بنابراين از حوادثي كه در شبكه انتقال مي‌تواند موجب قطع برق مشترك شود در امان است. چنانچه اين واحدها مستقيماً به مشترك وصل شده باشند، در صورت قطع برق، شبكه توزيع نيز مي‌تواند برق مشترك را به صورت جزيره‌اي تأمين نمايد. در حالت اتصال به شبكه مي‌توان با شركت برق بر مبناي نرخ مصوب تبادل انرژي داشت.</w:t>
      </w:r>
    </w:p>
    <w:p w:rsidR="007F0FEC" w:rsidRDefault="007F0FEC" w:rsidP="00DE1411">
      <w:pPr>
        <w:pStyle w:val="Heading3"/>
        <w:rPr>
          <w:rtl/>
        </w:rPr>
      </w:pPr>
      <w:bookmarkStart w:id="15" w:name="_Toc142661339"/>
      <w:r>
        <w:rPr>
          <w:rFonts w:hint="cs"/>
          <w:rtl/>
        </w:rPr>
        <w:t>تولید برق و گرما به صورت همزمان</w:t>
      </w:r>
      <w:bookmarkEnd w:id="15"/>
    </w:p>
    <w:p w:rsidR="007F0FEC" w:rsidRDefault="007F0FEC" w:rsidP="007F0FEC">
      <w:pPr>
        <w:rPr>
          <w:rtl/>
          <w:lang w:bidi="fa-IR"/>
        </w:rPr>
      </w:pPr>
      <w:r>
        <w:rPr>
          <w:rtl/>
          <w:lang w:bidi="fa-IR"/>
        </w:rPr>
        <w:t>با استفاده از پديده توليد همزمان برق و حرارت و يا سرما (</w:t>
      </w:r>
      <w:r>
        <w:rPr>
          <w:lang w:bidi="fa-IR"/>
        </w:rPr>
        <w:t>Congeneration</w:t>
      </w:r>
      <w:r>
        <w:rPr>
          <w:rtl/>
          <w:lang w:bidi="fa-IR"/>
        </w:rPr>
        <w:t xml:space="preserve">) در ميكروتوربين‌ها راندمان </w:t>
      </w:r>
      <w:r>
        <w:rPr>
          <w:lang w:bidi="fa-IR"/>
        </w:rPr>
        <w:t>DG</w:t>
      </w:r>
      <w:r>
        <w:rPr>
          <w:rtl/>
          <w:lang w:bidi="fa-IR"/>
        </w:rPr>
        <w:t xml:space="preserve"> از نيروگاه‌هاي سيكل تركيبي نيز بالاتر رفته و به حدود 90-80 درصد انرژي شيميايي سوخت مي‌رسد.</w:t>
      </w:r>
    </w:p>
    <w:p w:rsidR="007F0FEC" w:rsidRPr="007F0FEC" w:rsidRDefault="007F0FEC" w:rsidP="007F0FEC">
      <w:pPr>
        <w:rPr>
          <w:rtl/>
          <w:lang w:bidi="fa-IR"/>
        </w:rPr>
      </w:pPr>
      <w:r>
        <w:rPr>
          <w:rtl/>
          <w:lang w:bidi="fa-IR"/>
        </w:rPr>
        <w:t xml:space="preserve">افزايش قابل توجه راندمان در كشورهايي كه انرژي (برق و سوخت) داراي قيمت واقعي مي‌باشد، بسيار قابل توجه است و انگيزه‌اي است بسيار قوي براي استقرار واحدهاي </w:t>
      </w:r>
      <w:r>
        <w:rPr>
          <w:lang w:bidi="fa-IR"/>
        </w:rPr>
        <w:t>DG</w:t>
      </w:r>
      <w:r>
        <w:rPr>
          <w:rtl/>
          <w:lang w:bidi="fa-IR"/>
        </w:rPr>
        <w:t xml:space="preserve"> در محل مصرف. اضافه كردن مبدل حرارتي به واحد مولد برق، قيمت مجموعه را بالا مي‌برد اما در عوض همراه با هر كيلووات انرژي الكتريكي توليدي، حدود دو كيلووات انرژي حرارتي براي مصارف گرمايشي و سرمايشي برداشت مي‌شود و اين خود هزينة سرمايه‌گذاري و نيز هزينة سوخت و نگهداري واحدهاي سنتي تأسيسات حرارتي و تهوية مطبوع را كاهش مي‌دهد. ضمناً همراه با گازهاي خروجي از ميكروتوربين‌ها مقداري گرما و گاز </w:t>
      </w:r>
      <w:r>
        <w:rPr>
          <w:lang w:bidi="fa-IR"/>
        </w:rPr>
        <w:lastRenderedPageBreak/>
        <w:t>CO</w:t>
      </w:r>
      <w:r w:rsidRPr="007F0FEC">
        <w:rPr>
          <w:vertAlign w:val="subscript"/>
          <w:lang w:bidi="fa-IR"/>
        </w:rPr>
        <w:t>2</w:t>
      </w:r>
      <w:r>
        <w:rPr>
          <w:rtl/>
          <w:lang w:bidi="fa-IR"/>
        </w:rPr>
        <w:t xml:space="preserve"> نيز به محيط زيست آزاد مي‌شود كه مي‌توان </w:t>
      </w:r>
      <w:r>
        <w:rPr>
          <w:lang w:bidi="fa-IR"/>
        </w:rPr>
        <w:t>CO</w:t>
      </w:r>
      <w:r w:rsidRPr="007F0FEC">
        <w:rPr>
          <w:vertAlign w:val="subscript"/>
          <w:lang w:bidi="fa-IR"/>
        </w:rPr>
        <w:t>2</w:t>
      </w:r>
      <w:r>
        <w:rPr>
          <w:rtl/>
          <w:lang w:bidi="fa-IR"/>
        </w:rPr>
        <w:t xml:space="preserve"> موجود را به طور مستقيم وارد گلخانه‌ها كرده و از گاز توليدي توسط اين مولدها نيز استفاده نمود.</w:t>
      </w:r>
    </w:p>
    <w:p w:rsidR="007F0FEC" w:rsidRDefault="007F0FEC" w:rsidP="00DE1411">
      <w:pPr>
        <w:pStyle w:val="Heading3"/>
        <w:rPr>
          <w:rtl/>
        </w:rPr>
      </w:pPr>
      <w:bookmarkStart w:id="16" w:name="_Toc142661340"/>
      <w:r>
        <w:rPr>
          <w:rFonts w:hint="cs"/>
          <w:rtl/>
        </w:rPr>
        <w:t>پیک سائی</w:t>
      </w:r>
      <w:bookmarkEnd w:id="16"/>
    </w:p>
    <w:p w:rsidR="007F0FEC" w:rsidRDefault="007F0FEC" w:rsidP="007F0FEC">
      <w:pPr>
        <w:rPr>
          <w:rtl/>
          <w:lang w:bidi="fa-IR"/>
        </w:rPr>
      </w:pPr>
      <w:r w:rsidRPr="007F0FEC">
        <w:rPr>
          <w:rtl/>
          <w:lang w:bidi="fa-IR"/>
        </w:rPr>
        <w:t xml:space="preserve">اغلب توليد برق در ساعات پيك مصرف توسط </w:t>
      </w:r>
      <w:r w:rsidRPr="007F0FEC">
        <w:rPr>
          <w:lang w:bidi="fa-IR"/>
        </w:rPr>
        <w:t>DG</w:t>
      </w:r>
      <w:r w:rsidRPr="007F0FEC">
        <w:rPr>
          <w:rtl/>
          <w:lang w:bidi="fa-IR"/>
        </w:rPr>
        <w:t xml:space="preserve">ها در كشورهايي كه از سياست چندنرخي در شبكة برق خود بهره‌مند هستند، براي مصرف‌كنندگان مقرون به صرفه است كه اين مسئله باعث كاهش بار شبكه در ساعات اوج مصرف مي‌شود كه علاوه بر صاحبان </w:t>
      </w:r>
      <w:r w:rsidRPr="007F0FEC">
        <w:rPr>
          <w:lang w:bidi="fa-IR"/>
        </w:rPr>
        <w:t>DG</w:t>
      </w:r>
      <w:r w:rsidRPr="007F0FEC">
        <w:rPr>
          <w:rtl/>
          <w:lang w:bidi="fa-IR"/>
        </w:rPr>
        <w:t>ها براي مصرف‌كنندگان شبكه كه از توليد پراكنده استفاده نمي‌كنند نيز مفيد مي‌باشد.</w:t>
      </w:r>
    </w:p>
    <w:p w:rsidR="007F0FEC" w:rsidRDefault="007F0FEC" w:rsidP="00DE1411">
      <w:pPr>
        <w:pStyle w:val="Heading3"/>
        <w:rPr>
          <w:rtl/>
        </w:rPr>
      </w:pPr>
      <w:bookmarkStart w:id="17" w:name="_Toc142661341"/>
      <w:r>
        <w:rPr>
          <w:rFonts w:hint="cs"/>
          <w:rtl/>
        </w:rPr>
        <w:t>تولید پراکنده و مسائل زیست محیطی</w:t>
      </w:r>
      <w:bookmarkEnd w:id="17"/>
    </w:p>
    <w:p w:rsidR="00957458" w:rsidRPr="00957458" w:rsidRDefault="00957458" w:rsidP="00957458">
      <w:pPr>
        <w:rPr>
          <w:rtl/>
          <w:lang w:bidi="fa-IR"/>
        </w:rPr>
      </w:pPr>
      <w:r w:rsidRPr="00957458">
        <w:rPr>
          <w:rtl/>
          <w:lang w:bidi="fa-IR"/>
        </w:rPr>
        <w:t>طبق پيمان كيوتو كشورهاي عضو اتحادية اروپا ملزم به كاهش اساسي در توليد گازهاي گلخانه‌اي (</w:t>
      </w:r>
      <w:r w:rsidRPr="00957458">
        <w:rPr>
          <w:lang w:bidi="fa-IR"/>
        </w:rPr>
        <w:t>Green House Gasses</w:t>
      </w:r>
      <w:r w:rsidRPr="00957458">
        <w:rPr>
          <w:rtl/>
          <w:lang w:bidi="fa-IR"/>
        </w:rPr>
        <w:t>) خود شده‌اند. در كشورهاي انگلستان، اسكاتلند و ولز</w:t>
      </w:r>
      <w:r>
        <w:rPr>
          <w:rtl/>
          <w:lang w:bidi="fa-IR"/>
        </w:rPr>
        <w:t xml:space="preserve">، 45 درصد از آلودگي‌هاي كربني </w:t>
      </w:r>
      <w:r>
        <w:rPr>
          <w:rFonts w:hint="cs"/>
          <w:rtl/>
          <w:lang w:bidi="fa-IR"/>
        </w:rPr>
        <w:t>از</w:t>
      </w:r>
      <w:r w:rsidRPr="00957458">
        <w:rPr>
          <w:rtl/>
          <w:lang w:bidi="fa-IR"/>
        </w:rPr>
        <w:t xml:space="preserve"> سال 2010 ناشي از توليد توان الكتريكي بود</w:t>
      </w:r>
      <w:r>
        <w:rPr>
          <w:rFonts w:hint="cs"/>
          <w:rtl/>
          <w:lang w:bidi="fa-IR"/>
        </w:rPr>
        <w:t>ه است</w:t>
      </w:r>
      <w:r w:rsidRPr="00957458">
        <w:rPr>
          <w:rtl/>
          <w:lang w:bidi="fa-IR"/>
        </w:rPr>
        <w:t xml:space="preserve">، بنابراين دولت در اين كشورها </w:t>
      </w:r>
      <w:r>
        <w:rPr>
          <w:rFonts w:hint="cs"/>
          <w:rtl/>
          <w:lang w:bidi="fa-IR"/>
        </w:rPr>
        <w:t xml:space="preserve">تأمین منابع انرژی تجدیدپذیر </w:t>
      </w:r>
      <w:r w:rsidRPr="00957458">
        <w:rPr>
          <w:rtl/>
          <w:lang w:bidi="fa-IR"/>
        </w:rPr>
        <w:t xml:space="preserve">را </w:t>
      </w:r>
      <w:r>
        <w:rPr>
          <w:rFonts w:hint="cs"/>
          <w:rtl/>
          <w:lang w:bidi="fa-IR"/>
        </w:rPr>
        <w:t>از</w:t>
      </w:r>
      <w:r w:rsidRPr="00957458">
        <w:rPr>
          <w:rtl/>
          <w:lang w:bidi="fa-IR"/>
        </w:rPr>
        <w:t xml:space="preserve"> سال 2010 </w:t>
      </w:r>
      <w:r>
        <w:rPr>
          <w:rFonts w:hint="cs"/>
          <w:rtl/>
          <w:lang w:bidi="fa-IR"/>
        </w:rPr>
        <w:t>،</w:t>
      </w:r>
      <w:r w:rsidRPr="00957458">
        <w:rPr>
          <w:rtl/>
          <w:lang w:bidi="fa-IR"/>
        </w:rPr>
        <w:t xml:space="preserve"> 10 درصد و</w:t>
      </w:r>
      <w:r>
        <w:rPr>
          <w:rFonts w:hint="cs"/>
          <w:rtl/>
          <w:lang w:bidi="fa-IR"/>
        </w:rPr>
        <w:t xml:space="preserve"> از</w:t>
      </w:r>
      <w:r w:rsidRPr="00957458">
        <w:rPr>
          <w:rtl/>
          <w:lang w:bidi="fa-IR"/>
        </w:rPr>
        <w:t xml:space="preserve"> سال 2020</w:t>
      </w:r>
      <w:r>
        <w:rPr>
          <w:rFonts w:hint="cs"/>
          <w:rtl/>
          <w:lang w:bidi="fa-IR"/>
        </w:rPr>
        <w:t xml:space="preserve"> ،</w:t>
      </w:r>
      <w:r w:rsidRPr="00957458">
        <w:rPr>
          <w:rtl/>
          <w:lang w:bidi="fa-IR"/>
        </w:rPr>
        <w:t xml:space="preserve"> 20 درصد </w:t>
      </w:r>
      <w:r w:rsidR="00F50921" w:rsidRPr="00F50921">
        <w:rPr>
          <w:rtl/>
          <w:lang w:bidi="fa-IR"/>
        </w:rPr>
        <w:t xml:space="preserve">از توليدات برق خود را </w:t>
      </w:r>
      <w:r w:rsidRPr="00957458">
        <w:rPr>
          <w:rtl/>
          <w:lang w:bidi="fa-IR"/>
        </w:rPr>
        <w:t xml:space="preserve">را </w:t>
      </w:r>
      <w:r>
        <w:rPr>
          <w:rFonts w:hint="cs"/>
          <w:rtl/>
          <w:lang w:bidi="fa-IR"/>
        </w:rPr>
        <w:t>آغاز کرده است</w:t>
      </w:r>
      <w:r w:rsidRPr="00957458">
        <w:rPr>
          <w:rtl/>
          <w:lang w:bidi="fa-IR"/>
        </w:rPr>
        <w:t xml:space="preserve"> و به اين ترتيب 60 درصد از آلودگي‌هاي كربني ناشي از توليد انرژي الكتريسيته را تا سال 2050 </w:t>
      </w:r>
      <w:r w:rsidR="001600BB">
        <w:rPr>
          <w:rFonts w:hint="cs"/>
          <w:rtl/>
          <w:lang w:bidi="fa-IR"/>
        </w:rPr>
        <w:t xml:space="preserve">را </w:t>
      </w:r>
      <w:r w:rsidRPr="00957458">
        <w:rPr>
          <w:rtl/>
          <w:lang w:bidi="fa-IR"/>
        </w:rPr>
        <w:t xml:space="preserve">كاهش </w:t>
      </w:r>
      <w:r w:rsidR="00F50921">
        <w:rPr>
          <w:rFonts w:hint="cs"/>
          <w:rtl/>
          <w:lang w:bidi="fa-IR"/>
        </w:rPr>
        <w:t xml:space="preserve">خواهد </w:t>
      </w:r>
      <w:r w:rsidR="00F50921">
        <w:rPr>
          <w:rtl/>
          <w:lang w:bidi="fa-IR"/>
        </w:rPr>
        <w:t>د</w:t>
      </w:r>
      <w:r w:rsidR="00F50921">
        <w:rPr>
          <w:rFonts w:hint="cs"/>
          <w:rtl/>
          <w:lang w:bidi="fa-IR"/>
        </w:rPr>
        <w:t>ا</w:t>
      </w:r>
      <w:r w:rsidRPr="00957458">
        <w:rPr>
          <w:rtl/>
          <w:lang w:bidi="fa-IR"/>
        </w:rPr>
        <w:t xml:space="preserve">د. اين تقاضاي توليد بر اساس توليد برق توسط </w:t>
      </w:r>
      <w:r w:rsidRPr="00957458">
        <w:rPr>
          <w:lang w:bidi="fa-IR"/>
        </w:rPr>
        <w:t>DG</w:t>
      </w:r>
      <w:r w:rsidRPr="00957458">
        <w:rPr>
          <w:rtl/>
          <w:lang w:bidi="fa-IR"/>
        </w:rPr>
        <w:t>ها و از منابع تجديدپذيري نظير انرژي باد، انرژي خورشيد و بيوماس تأمين خواهد شد.</w:t>
      </w:r>
    </w:p>
    <w:p w:rsidR="007F0FEC" w:rsidRPr="007F0FEC" w:rsidRDefault="00CF67E4" w:rsidP="007F0FEC">
      <w:pPr>
        <w:rPr>
          <w:rtl/>
          <w:lang w:bidi="fa-IR"/>
        </w:rPr>
      </w:pPr>
      <w:r>
        <w:rPr>
          <w:noProof/>
        </w:rPr>
        <w:lastRenderedPageBreak/>
        <w:drawing>
          <wp:inline distT="0" distB="0" distL="0" distR="0">
            <wp:extent cx="5257165" cy="2818765"/>
            <wp:effectExtent l="0" t="0" r="0" b="0"/>
            <wp:docPr id="860"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7165" cy="2818765"/>
                    </a:xfrm>
                    <a:prstGeom prst="rect">
                      <a:avLst/>
                    </a:prstGeom>
                    <a:noFill/>
                  </pic:spPr>
                </pic:pic>
              </a:graphicData>
            </a:graphic>
          </wp:inline>
        </w:drawing>
      </w:r>
    </w:p>
    <w:p w:rsidR="00F7151B" w:rsidRPr="00DC1E35" w:rsidRDefault="00F7151B" w:rsidP="00011FBC">
      <w:pPr>
        <w:pStyle w:val="on1jadval"/>
        <w:rPr>
          <w:rtl/>
          <w:lang w:bidi="fa-IR"/>
        </w:rPr>
      </w:pPr>
      <w:r w:rsidRPr="00DC1E35">
        <w:rPr>
          <w:rFonts w:hint="cs"/>
          <w:rtl/>
          <w:lang w:bidi="fa-IR"/>
        </w:rPr>
        <w:t xml:space="preserve">شكل 1-3 </w:t>
      </w:r>
      <w:r w:rsidR="00CA0878" w:rsidRPr="00CA0878">
        <w:rPr>
          <w:rtl/>
          <w:lang w:bidi="fa-IR"/>
        </w:rPr>
        <w:t>نرخ استحصال انرژي از منابع پاك</w:t>
      </w:r>
    </w:p>
    <w:p w:rsidR="00412025" w:rsidRDefault="00CA0878" w:rsidP="00CA0878">
      <w:pPr>
        <w:rPr>
          <w:b/>
          <w:i/>
          <w:sz w:val="28"/>
        </w:rPr>
      </w:pPr>
      <w:r>
        <w:rPr>
          <w:b/>
          <w:i/>
          <w:sz w:val="28"/>
          <w:rtl/>
        </w:rPr>
        <w:t>همانطوري كه در شكل</w:t>
      </w:r>
      <w:r>
        <w:rPr>
          <w:rFonts w:hint="cs"/>
          <w:b/>
          <w:i/>
          <w:sz w:val="28"/>
          <w:rtl/>
        </w:rPr>
        <w:t xml:space="preserve"> 1-3 </w:t>
      </w:r>
      <w:r w:rsidRPr="00CA0878">
        <w:rPr>
          <w:b/>
          <w:i/>
          <w:sz w:val="28"/>
          <w:rtl/>
        </w:rPr>
        <w:t>ديده مي‌شود، نرخ استحصال انرژي از منابع پاك رو به افزايش است.</w:t>
      </w:r>
    </w:p>
    <w:p w:rsidR="00326696" w:rsidRDefault="00326696" w:rsidP="00326696">
      <w:pPr>
        <w:pStyle w:val="Heading2"/>
        <w:rPr>
          <w:rtl/>
        </w:rPr>
      </w:pPr>
      <w:bookmarkStart w:id="18" w:name="_Toc142661342"/>
      <w:r>
        <w:rPr>
          <w:rtl/>
        </w:rPr>
        <w:t>موانع و مشكلات توسعه منابع توليد پراكنده در دنيا</w:t>
      </w:r>
      <w:bookmarkEnd w:id="18"/>
    </w:p>
    <w:p w:rsidR="00326696" w:rsidRDefault="00326696" w:rsidP="00326696">
      <w:pPr>
        <w:rPr>
          <w:rtl/>
          <w:lang w:bidi="fa-IR"/>
        </w:rPr>
      </w:pPr>
      <w:r>
        <w:rPr>
          <w:rtl/>
          <w:lang w:bidi="fa-IR"/>
        </w:rPr>
        <w:t>علاوه بر موانع فني كه بيشتر در مورد وسايل حفاظتي و ايمني بكار مي‌روند تا از اتفاقاتي كه ممكن است براي شركت برق و كارمندان و كيفيت توان در سيستم ايجاد گردد، جلوگيري كنند، موانع تجاري و قانوني نيز بر سر راه توسعة منابع توليد پراكنده وجود دارند. با توجه به بحث اتصال به شبكه، اين موانع معمولاً هنگام تنظيم قراردادها و مراحل اتصال به شبكه بوجود مي‌آيند. فقدان تجربة كافي در شركت‌هاي برق، مهم‌ترين مانع براي منابع توليد پراكنده به شمار مي‌آيد. موانع قانوني اساساً از تعرفه‌هايي ناشي مي‌شوند كه به مشتريان اعمال مي‌گردند. در ساختار تعرفه فوق از اين امكانات بيشتر به عنوان پشتيبان يا رزرو استفاده مي‌كنند. از جملة اين تعرفه‌ها مي‌توان به هزينه‌هاي تقاضا (ديماند)، تعرفه‌هاي پشتيبان، نرخ‌هاي بيع متقابل، حق خروج، تعرفه‌هاي اضافي (براي سرويس‌هاي جانبي، ظرفيت و تلفات) و هزينه‌ها و دستورالعمل‌هاي انتقال ناحيه‌هاي اشاره نمود. اين عوامل در كنار موانع زيست‌محيطي از مهم‌ترين مشكلات بر سر راه توسعة منابع توليد پراكنده مي‌باشند.</w:t>
      </w:r>
    </w:p>
    <w:p w:rsidR="00326696" w:rsidRDefault="00326696" w:rsidP="00DE1411">
      <w:pPr>
        <w:pStyle w:val="Heading3"/>
        <w:rPr>
          <w:rtl/>
        </w:rPr>
      </w:pPr>
      <w:bookmarkStart w:id="19" w:name="_Toc142661343"/>
      <w:r>
        <w:rPr>
          <w:rtl/>
        </w:rPr>
        <w:lastRenderedPageBreak/>
        <w:t>راهكارهايي جهت كاهش موانع</w:t>
      </w:r>
      <w:bookmarkEnd w:id="19"/>
    </w:p>
    <w:p w:rsidR="00326696" w:rsidRDefault="00326696" w:rsidP="00326696">
      <w:pPr>
        <w:rPr>
          <w:rtl/>
          <w:lang w:bidi="fa-IR"/>
        </w:rPr>
      </w:pPr>
      <w:r>
        <w:rPr>
          <w:rtl/>
          <w:lang w:bidi="fa-IR"/>
        </w:rPr>
        <w:t>موانع و مشكلات توسعة منابع توليد پراكنده را مي‌توان به سه دسته كلي تقسيم نمود كه براي هر كدام از آنها راهكارهايي جهت كاهش موانع ارائه شده است كه در ادامه آورده مي‌شوند:</w:t>
      </w:r>
    </w:p>
    <w:p w:rsidR="00326696" w:rsidRDefault="00326696" w:rsidP="00326696">
      <w:pPr>
        <w:pStyle w:val="Heading4"/>
        <w:rPr>
          <w:rtl/>
          <w:lang w:bidi="fa-IR"/>
        </w:rPr>
      </w:pPr>
      <w:bookmarkStart w:id="20" w:name="_Toc142661344"/>
      <w:r>
        <w:rPr>
          <w:rtl/>
          <w:lang w:bidi="fa-IR"/>
        </w:rPr>
        <w:t>راهكارهاي كاهش موانع فني</w:t>
      </w:r>
      <w:bookmarkEnd w:id="20"/>
    </w:p>
    <w:p w:rsidR="00326696" w:rsidRDefault="00326696" w:rsidP="00326696">
      <w:pPr>
        <w:rPr>
          <w:rtl/>
          <w:lang w:bidi="fa-IR"/>
        </w:rPr>
      </w:pPr>
      <w:r>
        <w:rPr>
          <w:rFonts w:cs="Times New Roman" w:hint="cs"/>
          <w:rtl/>
          <w:lang w:bidi="fa-IR"/>
        </w:rPr>
        <w:t>•</w:t>
      </w:r>
      <w:r>
        <w:rPr>
          <w:rtl/>
          <w:lang w:bidi="fa-IR"/>
        </w:rPr>
        <w:tab/>
      </w:r>
      <w:r>
        <w:rPr>
          <w:rFonts w:hint="cs"/>
          <w:rtl/>
          <w:lang w:bidi="fa-IR"/>
        </w:rPr>
        <w:t>توسعة</w:t>
      </w:r>
      <w:r>
        <w:rPr>
          <w:rtl/>
          <w:lang w:bidi="fa-IR"/>
        </w:rPr>
        <w:t xml:space="preserve"> </w:t>
      </w:r>
      <w:r>
        <w:rPr>
          <w:rFonts w:hint="cs"/>
          <w:rtl/>
          <w:lang w:bidi="fa-IR"/>
        </w:rPr>
        <w:t>استانداردهاي</w:t>
      </w:r>
      <w:r>
        <w:rPr>
          <w:rtl/>
          <w:lang w:bidi="fa-IR"/>
        </w:rPr>
        <w:t xml:space="preserve"> </w:t>
      </w:r>
      <w:r>
        <w:rPr>
          <w:rFonts w:hint="cs"/>
          <w:rtl/>
          <w:lang w:bidi="fa-IR"/>
        </w:rPr>
        <w:t>يكسان</w:t>
      </w:r>
      <w:r>
        <w:rPr>
          <w:rtl/>
          <w:lang w:bidi="fa-IR"/>
        </w:rPr>
        <w:t xml:space="preserve"> </w:t>
      </w:r>
      <w:r>
        <w:rPr>
          <w:rFonts w:hint="cs"/>
          <w:rtl/>
          <w:lang w:bidi="fa-IR"/>
        </w:rPr>
        <w:t>براي</w:t>
      </w:r>
      <w:r>
        <w:rPr>
          <w:rtl/>
          <w:lang w:bidi="fa-IR"/>
        </w:rPr>
        <w:t xml:space="preserve"> </w:t>
      </w:r>
      <w:r>
        <w:rPr>
          <w:rFonts w:hint="cs"/>
          <w:rtl/>
          <w:lang w:bidi="fa-IR"/>
        </w:rPr>
        <w:t>اتصال</w:t>
      </w:r>
      <w:r>
        <w:rPr>
          <w:rtl/>
          <w:lang w:bidi="fa-IR"/>
        </w:rPr>
        <w:t xml:space="preserve"> </w:t>
      </w:r>
      <w:r>
        <w:rPr>
          <w:rFonts w:hint="cs"/>
          <w:rtl/>
          <w:lang w:bidi="fa-IR"/>
        </w:rPr>
        <w:t>به</w:t>
      </w:r>
      <w:r>
        <w:rPr>
          <w:rtl/>
          <w:lang w:bidi="fa-IR"/>
        </w:rPr>
        <w:t xml:space="preserve"> </w:t>
      </w:r>
      <w:r>
        <w:rPr>
          <w:rFonts w:hint="cs"/>
          <w:rtl/>
          <w:lang w:bidi="fa-IR"/>
        </w:rPr>
        <w:t>شبكه</w:t>
      </w:r>
    </w:p>
    <w:p w:rsidR="00326696" w:rsidRDefault="00326696" w:rsidP="00326696">
      <w:pPr>
        <w:rPr>
          <w:rtl/>
          <w:lang w:bidi="fa-IR"/>
        </w:rPr>
      </w:pPr>
      <w:r>
        <w:rPr>
          <w:rFonts w:cs="Times New Roman" w:hint="cs"/>
          <w:rtl/>
          <w:lang w:bidi="fa-IR"/>
        </w:rPr>
        <w:t>•</w:t>
      </w:r>
      <w:r>
        <w:rPr>
          <w:rtl/>
          <w:lang w:bidi="fa-IR"/>
        </w:rPr>
        <w:tab/>
      </w:r>
      <w:r>
        <w:rPr>
          <w:rFonts w:hint="cs"/>
          <w:rtl/>
          <w:lang w:bidi="fa-IR"/>
        </w:rPr>
        <w:t>پذيرش</w:t>
      </w:r>
      <w:r>
        <w:rPr>
          <w:rtl/>
          <w:lang w:bidi="fa-IR"/>
        </w:rPr>
        <w:t xml:space="preserve"> </w:t>
      </w:r>
      <w:r>
        <w:rPr>
          <w:rFonts w:hint="cs"/>
          <w:rtl/>
          <w:lang w:bidi="fa-IR"/>
        </w:rPr>
        <w:t>مراحل</w:t>
      </w:r>
      <w:r>
        <w:rPr>
          <w:rtl/>
          <w:lang w:bidi="fa-IR"/>
        </w:rPr>
        <w:t xml:space="preserve"> </w:t>
      </w:r>
      <w:r>
        <w:rPr>
          <w:rFonts w:hint="cs"/>
          <w:rtl/>
          <w:lang w:bidi="fa-IR"/>
        </w:rPr>
        <w:t>تست</w:t>
      </w:r>
      <w:r>
        <w:rPr>
          <w:rtl/>
          <w:lang w:bidi="fa-IR"/>
        </w:rPr>
        <w:t xml:space="preserve"> </w:t>
      </w:r>
      <w:r>
        <w:rPr>
          <w:rFonts w:hint="cs"/>
          <w:rtl/>
          <w:lang w:bidi="fa-IR"/>
        </w:rPr>
        <w:t>و</w:t>
      </w:r>
      <w:r>
        <w:rPr>
          <w:rtl/>
          <w:lang w:bidi="fa-IR"/>
        </w:rPr>
        <w:t xml:space="preserve"> </w:t>
      </w:r>
      <w:r>
        <w:rPr>
          <w:rFonts w:hint="cs"/>
          <w:rtl/>
          <w:lang w:bidi="fa-IR"/>
        </w:rPr>
        <w:t>تأييديه</w:t>
      </w:r>
      <w:r>
        <w:rPr>
          <w:rtl/>
          <w:lang w:bidi="fa-IR"/>
        </w:rPr>
        <w:t xml:space="preserve"> </w:t>
      </w:r>
      <w:r>
        <w:rPr>
          <w:rFonts w:hint="cs"/>
          <w:rtl/>
          <w:lang w:bidi="fa-IR"/>
        </w:rPr>
        <w:t>براي</w:t>
      </w:r>
      <w:r>
        <w:rPr>
          <w:rtl/>
          <w:lang w:bidi="fa-IR"/>
        </w:rPr>
        <w:t xml:space="preserve"> </w:t>
      </w:r>
      <w:r>
        <w:rPr>
          <w:rFonts w:hint="cs"/>
          <w:rtl/>
          <w:lang w:bidi="fa-IR"/>
        </w:rPr>
        <w:t>وسايل</w:t>
      </w:r>
      <w:r>
        <w:rPr>
          <w:rtl/>
          <w:lang w:bidi="fa-IR"/>
        </w:rPr>
        <w:t xml:space="preserve"> </w:t>
      </w:r>
      <w:r>
        <w:rPr>
          <w:rFonts w:hint="cs"/>
          <w:rtl/>
          <w:lang w:bidi="fa-IR"/>
        </w:rPr>
        <w:t>اتصال</w:t>
      </w:r>
      <w:r>
        <w:rPr>
          <w:rtl/>
          <w:lang w:bidi="fa-IR"/>
        </w:rPr>
        <w:t xml:space="preserve"> </w:t>
      </w:r>
      <w:r>
        <w:rPr>
          <w:rFonts w:hint="cs"/>
          <w:rtl/>
          <w:lang w:bidi="fa-IR"/>
        </w:rPr>
        <w:t>به</w:t>
      </w:r>
      <w:r>
        <w:rPr>
          <w:rtl/>
          <w:lang w:bidi="fa-IR"/>
        </w:rPr>
        <w:t xml:space="preserve"> </w:t>
      </w:r>
      <w:r>
        <w:rPr>
          <w:rFonts w:hint="cs"/>
          <w:rtl/>
          <w:lang w:bidi="fa-IR"/>
        </w:rPr>
        <w:t>شبكه</w:t>
      </w:r>
    </w:p>
    <w:p w:rsidR="00326696" w:rsidRDefault="00326696" w:rsidP="00326696">
      <w:pPr>
        <w:rPr>
          <w:rtl/>
          <w:lang w:bidi="fa-IR"/>
        </w:rPr>
      </w:pPr>
      <w:r>
        <w:rPr>
          <w:rFonts w:cs="Times New Roman" w:hint="cs"/>
          <w:rtl/>
          <w:lang w:bidi="fa-IR"/>
        </w:rPr>
        <w:t>•</w:t>
      </w:r>
      <w:r>
        <w:rPr>
          <w:rtl/>
          <w:lang w:bidi="fa-IR"/>
        </w:rPr>
        <w:tab/>
      </w:r>
      <w:r>
        <w:rPr>
          <w:rFonts w:hint="cs"/>
          <w:rtl/>
          <w:lang w:bidi="fa-IR"/>
        </w:rPr>
        <w:t>توسعة</w:t>
      </w:r>
      <w:r>
        <w:rPr>
          <w:rtl/>
          <w:lang w:bidi="fa-IR"/>
        </w:rPr>
        <w:t xml:space="preserve"> </w:t>
      </w:r>
      <w:r>
        <w:rPr>
          <w:rFonts w:hint="cs"/>
          <w:rtl/>
          <w:lang w:bidi="fa-IR"/>
        </w:rPr>
        <w:t>تكنولوژي‌هاي</w:t>
      </w:r>
      <w:r>
        <w:rPr>
          <w:rtl/>
          <w:lang w:bidi="fa-IR"/>
        </w:rPr>
        <w:t xml:space="preserve"> </w:t>
      </w:r>
      <w:r>
        <w:rPr>
          <w:rFonts w:hint="cs"/>
          <w:rtl/>
          <w:lang w:bidi="fa-IR"/>
        </w:rPr>
        <w:t>كنترل</w:t>
      </w:r>
      <w:r>
        <w:rPr>
          <w:rtl/>
          <w:lang w:bidi="fa-IR"/>
        </w:rPr>
        <w:t xml:space="preserve"> توان توليدات پراكنده</w:t>
      </w:r>
    </w:p>
    <w:p w:rsidR="00326696" w:rsidRDefault="00326696" w:rsidP="00326696">
      <w:pPr>
        <w:pStyle w:val="Heading4"/>
        <w:rPr>
          <w:rtl/>
          <w:lang w:bidi="fa-IR"/>
        </w:rPr>
      </w:pPr>
      <w:bookmarkStart w:id="21" w:name="_Toc142661345"/>
      <w:r>
        <w:rPr>
          <w:rtl/>
          <w:lang w:bidi="fa-IR"/>
        </w:rPr>
        <w:t>راهكارهاي كاهش موانع تجاري</w:t>
      </w:r>
      <w:bookmarkEnd w:id="21"/>
    </w:p>
    <w:p w:rsidR="00326696" w:rsidRDefault="00326696" w:rsidP="00326696">
      <w:pPr>
        <w:rPr>
          <w:rtl/>
          <w:lang w:bidi="fa-IR"/>
        </w:rPr>
      </w:pPr>
      <w:r>
        <w:rPr>
          <w:rFonts w:cs="Times New Roman" w:hint="cs"/>
          <w:rtl/>
          <w:lang w:bidi="fa-IR"/>
        </w:rPr>
        <w:t>•</w:t>
      </w:r>
      <w:r>
        <w:rPr>
          <w:rtl/>
          <w:lang w:bidi="fa-IR"/>
        </w:rPr>
        <w:tab/>
      </w:r>
      <w:r>
        <w:rPr>
          <w:rFonts w:hint="cs"/>
          <w:rtl/>
          <w:lang w:bidi="fa-IR"/>
        </w:rPr>
        <w:t>پذيرش</w:t>
      </w:r>
      <w:r>
        <w:rPr>
          <w:rtl/>
          <w:lang w:bidi="fa-IR"/>
        </w:rPr>
        <w:t xml:space="preserve"> </w:t>
      </w:r>
      <w:r>
        <w:rPr>
          <w:rFonts w:hint="cs"/>
          <w:rtl/>
          <w:lang w:bidi="fa-IR"/>
        </w:rPr>
        <w:t>استاندارد</w:t>
      </w:r>
      <w:r>
        <w:rPr>
          <w:rtl/>
          <w:lang w:bidi="fa-IR"/>
        </w:rPr>
        <w:t xml:space="preserve"> </w:t>
      </w:r>
      <w:r>
        <w:rPr>
          <w:rFonts w:hint="cs"/>
          <w:rtl/>
          <w:lang w:bidi="fa-IR"/>
        </w:rPr>
        <w:t>تجاري</w:t>
      </w:r>
      <w:r>
        <w:rPr>
          <w:rtl/>
          <w:lang w:bidi="fa-IR"/>
        </w:rPr>
        <w:t xml:space="preserve"> </w:t>
      </w:r>
      <w:r>
        <w:rPr>
          <w:rFonts w:hint="cs"/>
          <w:rtl/>
          <w:lang w:bidi="fa-IR"/>
        </w:rPr>
        <w:t>براي</w:t>
      </w:r>
      <w:r>
        <w:rPr>
          <w:rtl/>
          <w:lang w:bidi="fa-IR"/>
        </w:rPr>
        <w:t xml:space="preserve"> </w:t>
      </w:r>
      <w:r>
        <w:rPr>
          <w:rFonts w:hint="cs"/>
          <w:rtl/>
          <w:lang w:bidi="fa-IR"/>
        </w:rPr>
        <w:t>احتياجات</w:t>
      </w:r>
      <w:r>
        <w:rPr>
          <w:rtl/>
          <w:lang w:bidi="fa-IR"/>
        </w:rPr>
        <w:t xml:space="preserve"> </w:t>
      </w:r>
      <w:r>
        <w:rPr>
          <w:rFonts w:hint="cs"/>
          <w:rtl/>
          <w:lang w:bidi="fa-IR"/>
        </w:rPr>
        <w:t>شركت</w:t>
      </w:r>
    </w:p>
    <w:p w:rsidR="00326696" w:rsidRDefault="00326696" w:rsidP="00326696">
      <w:pPr>
        <w:rPr>
          <w:rtl/>
          <w:lang w:bidi="fa-IR"/>
        </w:rPr>
      </w:pPr>
      <w:r>
        <w:rPr>
          <w:rFonts w:cs="Times New Roman" w:hint="cs"/>
          <w:rtl/>
          <w:lang w:bidi="fa-IR"/>
        </w:rPr>
        <w:t>•</w:t>
      </w:r>
      <w:r>
        <w:rPr>
          <w:rtl/>
          <w:lang w:bidi="fa-IR"/>
        </w:rPr>
        <w:tab/>
      </w:r>
      <w:r>
        <w:rPr>
          <w:rFonts w:hint="cs"/>
          <w:rtl/>
          <w:lang w:bidi="fa-IR"/>
        </w:rPr>
        <w:t>بوجود</w:t>
      </w:r>
      <w:r>
        <w:rPr>
          <w:rtl/>
          <w:lang w:bidi="fa-IR"/>
        </w:rPr>
        <w:t xml:space="preserve"> </w:t>
      </w:r>
      <w:r>
        <w:rPr>
          <w:rFonts w:hint="cs"/>
          <w:rtl/>
          <w:lang w:bidi="fa-IR"/>
        </w:rPr>
        <w:t>آمدن</w:t>
      </w:r>
      <w:r>
        <w:rPr>
          <w:rtl/>
          <w:lang w:bidi="fa-IR"/>
        </w:rPr>
        <w:t xml:space="preserve"> </w:t>
      </w:r>
      <w:r>
        <w:rPr>
          <w:rFonts w:hint="cs"/>
          <w:rtl/>
          <w:lang w:bidi="fa-IR"/>
        </w:rPr>
        <w:t>استاندارد</w:t>
      </w:r>
      <w:r>
        <w:rPr>
          <w:rtl/>
          <w:lang w:bidi="fa-IR"/>
        </w:rPr>
        <w:t xml:space="preserve"> </w:t>
      </w:r>
      <w:r>
        <w:rPr>
          <w:rFonts w:hint="cs"/>
          <w:rtl/>
          <w:lang w:bidi="fa-IR"/>
        </w:rPr>
        <w:t>تجاري</w:t>
      </w:r>
      <w:r>
        <w:rPr>
          <w:rtl/>
          <w:lang w:bidi="fa-IR"/>
        </w:rPr>
        <w:t xml:space="preserve"> </w:t>
      </w:r>
      <w:r>
        <w:rPr>
          <w:rFonts w:hint="cs"/>
          <w:rtl/>
          <w:lang w:bidi="fa-IR"/>
        </w:rPr>
        <w:t>براي</w:t>
      </w:r>
      <w:r>
        <w:rPr>
          <w:rtl/>
          <w:lang w:bidi="fa-IR"/>
        </w:rPr>
        <w:t xml:space="preserve"> </w:t>
      </w:r>
      <w:r>
        <w:rPr>
          <w:rFonts w:hint="cs"/>
          <w:rtl/>
          <w:lang w:bidi="fa-IR"/>
        </w:rPr>
        <w:t>توافقات</w:t>
      </w:r>
      <w:r>
        <w:rPr>
          <w:rtl/>
          <w:lang w:bidi="fa-IR"/>
        </w:rPr>
        <w:t xml:space="preserve"> </w:t>
      </w:r>
      <w:r>
        <w:rPr>
          <w:rFonts w:hint="cs"/>
          <w:rtl/>
          <w:lang w:bidi="fa-IR"/>
        </w:rPr>
        <w:t>اتصال</w:t>
      </w:r>
      <w:r>
        <w:rPr>
          <w:rtl/>
          <w:lang w:bidi="fa-IR"/>
        </w:rPr>
        <w:t xml:space="preserve"> </w:t>
      </w:r>
      <w:r>
        <w:rPr>
          <w:rFonts w:hint="cs"/>
          <w:rtl/>
          <w:lang w:bidi="fa-IR"/>
        </w:rPr>
        <w:t>به</w:t>
      </w:r>
      <w:r>
        <w:rPr>
          <w:rtl/>
          <w:lang w:bidi="fa-IR"/>
        </w:rPr>
        <w:t xml:space="preserve"> </w:t>
      </w:r>
      <w:r>
        <w:rPr>
          <w:rFonts w:hint="cs"/>
          <w:rtl/>
          <w:lang w:bidi="fa-IR"/>
        </w:rPr>
        <w:t>شبكه</w:t>
      </w:r>
    </w:p>
    <w:p w:rsidR="00326696" w:rsidRDefault="00326696" w:rsidP="00326696">
      <w:pPr>
        <w:rPr>
          <w:rtl/>
          <w:lang w:bidi="fa-IR"/>
        </w:rPr>
      </w:pPr>
      <w:r>
        <w:rPr>
          <w:rFonts w:ascii="Arial" w:hAnsi="Arial" w:cs="Arial" w:hint="cs"/>
          <w:rtl/>
          <w:lang w:bidi="fa-IR"/>
        </w:rPr>
        <w:t>•</w:t>
      </w:r>
      <w:r>
        <w:rPr>
          <w:rtl/>
          <w:lang w:bidi="fa-IR"/>
        </w:rPr>
        <w:tab/>
      </w:r>
      <w:r>
        <w:rPr>
          <w:rFonts w:hint="cs"/>
          <w:rtl/>
          <w:lang w:bidi="fa-IR"/>
        </w:rPr>
        <w:t>توسعة</w:t>
      </w:r>
      <w:r>
        <w:rPr>
          <w:rtl/>
          <w:lang w:bidi="fa-IR"/>
        </w:rPr>
        <w:t xml:space="preserve"> </w:t>
      </w:r>
      <w:r>
        <w:rPr>
          <w:rFonts w:hint="cs"/>
          <w:rtl/>
          <w:lang w:bidi="fa-IR"/>
        </w:rPr>
        <w:t>وسايل</w:t>
      </w:r>
      <w:r>
        <w:rPr>
          <w:rtl/>
          <w:lang w:bidi="fa-IR"/>
        </w:rPr>
        <w:t xml:space="preserve"> </w:t>
      </w:r>
      <w:r>
        <w:rPr>
          <w:rFonts w:hint="cs"/>
          <w:rtl/>
          <w:lang w:bidi="fa-IR"/>
        </w:rPr>
        <w:t>براي</w:t>
      </w:r>
      <w:r>
        <w:rPr>
          <w:rtl/>
          <w:lang w:bidi="fa-IR"/>
        </w:rPr>
        <w:t xml:space="preserve"> </w:t>
      </w:r>
      <w:r>
        <w:rPr>
          <w:rFonts w:hint="cs"/>
          <w:rtl/>
          <w:lang w:bidi="fa-IR"/>
        </w:rPr>
        <w:t>شركت‌ها</w:t>
      </w:r>
      <w:r>
        <w:rPr>
          <w:rtl/>
          <w:lang w:bidi="fa-IR"/>
        </w:rPr>
        <w:t xml:space="preserve"> </w:t>
      </w:r>
      <w:r>
        <w:rPr>
          <w:rFonts w:hint="cs"/>
          <w:rtl/>
          <w:lang w:bidi="fa-IR"/>
        </w:rPr>
        <w:t>به</w:t>
      </w:r>
      <w:r>
        <w:rPr>
          <w:rtl/>
          <w:lang w:bidi="fa-IR"/>
        </w:rPr>
        <w:t xml:space="preserve"> </w:t>
      </w:r>
      <w:r>
        <w:rPr>
          <w:rFonts w:hint="cs"/>
          <w:rtl/>
          <w:lang w:bidi="fa-IR"/>
        </w:rPr>
        <w:t>منظور</w:t>
      </w:r>
      <w:r>
        <w:rPr>
          <w:rtl/>
          <w:lang w:bidi="fa-IR"/>
        </w:rPr>
        <w:t xml:space="preserve"> </w:t>
      </w:r>
      <w:r>
        <w:rPr>
          <w:rFonts w:hint="cs"/>
          <w:rtl/>
          <w:lang w:bidi="fa-IR"/>
        </w:rPr>
        <w:t>دستيابي</w:t>
      </w:r>
      <w:r>
        <w:rPr>
          <w:rtl/>
          <w:lang w:bidi="fa-IR"/>
        </w:rPr>
        <w:t xml:space="preserve"> </w:t>
      </w:r>
      <w:r>
        <w:rPr>
          <w:rFonts w:hint="cs"/>
          <w:rtl/>
          <w:lang w:bidi="fa-IR"/>
        </w:rPr>
        <w:t>به</w:t>
      </w:r>
      <w:r>
        <w:rPr>
          <w:rtl/>
          <w:lang w:bidi="fa-IR"/>
        </w:rPr>
        <w:t xml:space="preserve"> </w:t>
      </w:r>
      <w:r>
        <w:rPr>
          <w:rFonts w:hint="cs"/>
          <w:rtl/>
          <w:lang w:bidi="fa-IR"/>
        </w:rPr>
        <w:t>مقدار</w:t>
      </w:r>
      <w:r>
        <w:rPr>
          <w:rtl/>
          <w:lang w:bidi="fa-IR"/>
        </w:rPr>
        <w:t xml:space="preserve"> </w:t>
      </w:r>
      <w:r>
        <w:rPr>
          <w:rFonts w:hint="cs"/>
          <w:rtl/>
          <w:lang w:bidi="fa-IR"/>
        </w:rPr>
        <w:t>و</w:t>
      </w:r>
      <w:r>
        <w:rPr>
          <w:rtl/>
          <w:lang w:bidi="fa-IR"/>
        </w:rPr>
        <w:t xml:space="preserve"> </w:t>
      </w:r>
      <w:r>
        <w:rPr>
          <w:rFonts w:hint="cs"/>
          <w:rtl/>
          <w:lang w:bidi="fa-IR"/>
        </w:rPr>
        <w:t>تأثير</w:t>
      </w:r>
      <w:r>
        <w:rPr>
          <w:rtl/>
          <w:lang w:bidi="fa-IR"/>
        </w:rPr>
        <w:t xml:space="preserve"> </w:t>
      </w:r>
      <w:r>
        <w:rPr>
          <w:rFonts w:hint="cs"/>
          <w:rtl/>
          <w:lang w:bidi="fa-IR"/>
        </w:rPr>
        <w:t>توان</w:t>
      </w:r>
      <w:r>
        <w:rPr>
          <w:rtl/>
          <w:lang w:bidi="fa-IR"/>
        </w:rPr>
        <w:t xml:space="preserve"> </w:t>
      </w:r>
      <w:r>
        <w:rPr>
          <w:rFonts w:hint="cs"/>
          <w:rtl/>
          <w:lang w:bidi="fa-IR"/>
        </w:rPr>
        <w:t>پراكنده</w:t>
      </w:r>
      <w:r>
        <w:rPr>
          <w:rtl/>
          <w:lang w:bidi="fa-IR"/>
        </w:rPr>
        <w:t xml:space="preserve"> </w:t>
      </w:r>
      <w:r>
        <w:rPr>
          <w:rFonts w:hint="cs"/>
          <w:rtl/>
          <w:lang w:bidi="fa-IR"/>
        </w:rPr>
        <w:t>در</w:t>
      </w:r>
      <w:r>
        <w:rPr>
          <w:rtl/>
          <w:lang w:bidi="fa-IR"/>
        </w:rPr>
        <w:t xml:space="preserve"> </w:t>
      </w:r>
      <w:r>
        <w:rPr>
          <w:rFonts w:hint="cs"/>
          <w:rtl/>
          <w:lang w:bidi="fa-IR"/>
        </w:rPr>
        <w:t>هر</w:t>
      </w:r>
      <w:r>
        <w:rPr>
          <w:rtl/>
          <w:lang w:bidi="fa-IR"/>
        </w:rPr>
        <w:t xml:space="preserve"> </w:t>
      </w:r>
      <w:r>
        <w:rPr>
          <w:rFonts w:hint="cs"/>
          <w:rtl/>
          <w:lang w:bidi="fa-IR"/>
        </w:rPr>
        <w:t>نقطه</w:t>
      </w:r>
      <w:r>
        <w:rPr>
          <w:rtl/>
          <w:lang w:bidi="fa-IR"/>
        </w:rPr>
        <w:t xml:space="preserve"> </w:t>
      </w:r>
      <w:r>
        <w:rPr>
          <w:rFonts w:hint="cs"/>
          <w:rtl/>
          <w:lang w:bidi="fa-IR"/>
        </w:rPr>
        <w:t>از</w:t>
      </w:r>
      <w:r>
        <w:rPr>
          <w:rtl/>
          <w:lang w:bidi="fa-IR"/>
        </w:rPr>
        <w:t xml:space="preserve"> </w:t>
      </w:r>
      <w:r>
        <w:rPr>
          <w:rFonts w:hint="cs"/>
          <w:rtl/>
          <w:lang w:bidi="fa-IR"/>
        </w:rPr>
        <w:t>شبكه</w:t>
      </w:r>
    </w:p>
    <w:p w:rsidR="00326696" w:rsidRDefault="00326696" w:rsidP="00326696">
      <w:pPr>
        <w:pStyle w:val="Heading4"/>
        <w:rPr>
          <w:rtl/>
          <w:lang w:bidi="fa-IR"/>
        </w:rPr>
      </w:pPr>
      <w:bookmarkStart w:id="22" w:name="_Toc142661346"/>
      <w:r>
        <w:rPr>
          <w:rtl/>
          <w:lang w:bidi="fa-IR"/>
        </w:rPr>
        <w:t>راهكارهاي كاهش موانع قانوني</w:t>
      </w:r>
      <w:bookmarkEnd w:id="22"/>
    </w:p>
    <w:p w:rsidR="00326696" w:rsidRDefault="00326696" w:rsidP="00326696">
      <w:pPr>
        <w:rPr>
          <w:rtl/>
          <w:lang w:bidi="fa-IR"/>
        </w:rPr>
      </w:pPr>
      <w:r>
        <w:rPr>
          <w:rFonts w:ascii="Arial" w:hAnsi="Arial" w:cs="Arial" w:hint="cs"/>
          <w:rtl/>
          <w:lang w:bidi="fa-IR"/>
        </w:rPr>
        <w:t>•</w:t>
      </w:r>
      <w:r>
        <w:rPr>
          <w:rtl/>
          <w:lang w:bidi="fa-IR"/>
        </w:rPr>
        <w:tab/>
      </w:r>
      <w:r>
        <w:rPr>
          <w:rFonts w:hint="cs"/>
          <w:rtl/>
          <w:lang w:bidi="fa-IR"/>
        </w:rPr>
        <w:t>توسعة</w:t>
      </w:r>
      <w:r>
        <w:rPr>
          <w:rtl/>
          <w:lang w:bidi="fa-IR"/>
        </w:rPr>
        <w:t xml:space="preserve"> </w:t>
      </w:r>
      <w:r>
        <w:rPr>
          <w:rFonts w:hint="cs"/>
          <w:rtl/>
          <w:lang w:bidi="fa-IR"/>
        </w:rPr>
        <w:t>قوانين</w:t>
      </w:r>
      <w:r>
        <w:rPr>
          <w:rtl/>
          <w:lang w:bidi="fa-IR"/>
        </w:rPr>
        <w:t xml:space="preserve"> </w:t>
      </w:r>
      <w:r>
        <w:rPr>
          <w:rFonts w:hint="cs"/>
          <w:rtl/>
          <w:lang w:bidi="fa-IR"/>
        </w:rPr>
        <w:t>جديد</w:t>
      </w:r>
      <w:r>
        <w:rPr>
          <w:rtl/>
          <w:lang w:bidi="fa-IR"/>
        </w:rPr>
        <w:t xml:space="preserve"> </w:t>
      </w:r>
      <w:r>
        <w:rPr>
          <w:rFonts w:hint="cs"/>
          <w:rtl/>
          <w:lang w:bidi="fa-IR"/>
        </w:rPr>
        <w:t>در</w:t>
      </w:r>
      <w:r>
        <w:rPr>
          <w:rtl/>
          <w:lang w:bidi="fa-IR"/>
        </w:rPr>
        <w:t xml:space="preserve"> </w:t>
      </w:r>
      <w:r>
        <w:rPr>
          <w:rFonts w:hint="cs"/>
          <w:rtl/>
          <w:lang w:bidi="fa-IR"/>
        </w:rPr>
        <w:t>انتخاب</w:t>
      </w:r>
      <w:r>
        <w:rPr>
          <w:rtl/>
          <w:lang w:bidi="fa-IR"/>
        </w:rPr>
        <w:t xml:space="preserve"> </w:t>
      </w:r>
      <w:r>
        <w:rPr>
          <w:rFonts w:hint="cs"/>
          <w:rtl/>
          <w:lang w:bidi="fa-IR"/>
        </w:rPr>
        <w:t>توان</w:t>
      </w:r>
      <w:r>
        <w:rPr>
          <w:rtl/>
          <w:lang w:bidi="fa-IR"/>
        </w:rPr>
        <w:t xml:space="preserve"> </w:t>
      </w:r>
      <w:r>
        <w:rPr>
          <w:rFonts w:hint="cs"/>
          <w:rtl/>
          <w:lang w:bidi="fa-IR"/>
        </w:rPr>
        <w:t>پراكنده</w:t>
      </w:r>
      <w:r>
        <w:rPr>
          <w:rtl/>
          <w:lang w:bidi="fa-IR"/>
        </w:rPr>
        <w:t xml:space="preserve"> </w:t>
      </w:r>
      <w:r>
        <w:rPr>
          <w:rFonts w:hint="cs"/>
          <w:rtl/>
          <w:lang w:bidi="fa-IR"/>
        </w:rPr>
        <w:t>در</w:t>
      </w:r>
      <w:r>
        <w:rPr>
          <w:rtl/>
          <w:lang w:bidi="fa-IR"/>
        </w:rPr>
        <w:t xml:space="preserve"> </w:t>
      </w:r>
      <w:r>
        <w:rPr>
          <w:rFonts w:hint="cs"/>
          <w:rtl/>
          <w:lang w:bidi="fa-IR"/>
        </w:rPr>
        <w:t>بازارهاي</w:t>
      </w:r>
      <w:r>
        <w:rPr>
          <w:rtl/>
          <w:lang w:bidi="fa-IR"/>
        </w:rPr>
        <w:t xml:space="preserve"> </w:t>
      </w:r>
      <w:r>
        <w:rPr>
          <w:rFonts w:hint="cs"/>
          <w:rtl/>
          <w:lang w:bidi="fa-IR"/>
        </w:rPr>
        <w:t>رقابتي</w:t>
      </w:r>
      <w:r>
        <w:rPr>
          <w:rtl/>
          <w:lang w:bidi="fa-IR"/>
        </w:rPr>
        <w:t xml:space="preserve"> </w:t>
      </w:r>
      <w:r>
        <w:rPr>
          <w:rFonts w:hint="cs"/>
          <w:rtl/>
          <w:lang w:bidi="fa-IR"/>
        </w:rPr>
        <w:t>و</w:t>
      </w:r>
      <w:r>
        <w:rPr>
          <w:rtl/>
          <w:lang w:bidi="fa-IR"/>
        </w:rPr>
        <w:t xml:space="preserve"> </w:t>
      </w:r>
      <w:r>
        <w:rPr>
          <w:rFonts w:hint="cs"/>
          <w:rtl/>
          <w:lang w:bidi="fa-IR"/>
        </w:rPr>
        <w:t>بهره‌برداري</w:t>
      </w:r>
    </w:p>
    <w:p w:rsidR="00326696" w:rsidRDefault="00326696" w:rsidP="00326696">
      <w:pPr>
        <w:rPr>
          <w:rtl/>
          <w:lang w:bidi="fa-IR"/>
        </w:rPr>
      </w:pPr>
      <w:r>
        <w:rPr>
          <w:rFonts w:ascii="Arial" w:hAnsi="Arial" w:cs="Arial" w:hint="cs"/>
          <w:rtl/>
          <w:lang w:bidi="fa-IR"/>
        </w:rPr>
        <w:t>•</w:t>
      </w:r>
      <w:r>
        <w:rPr>
          <w:rtl/>
          <w:lang w:bidi="fa-IR"/>
        </w:rPr>
        <w:tab/>
      </w:r>
      <w:r>
        <w:rPr>
          <w:rFonts w:hint="cs"/>
          <w:rtl/>
          <w:lang w:bidi="fa-IR"/>
        </w:rPr>
        <w:t>تنظيم</w:t>
      </w:r>
      <w:r>
        <w:rPr>
          <w:rtl/>
          <w:lang w:bidi="fa-IR"/>
        </w:rPr>
        <w:t xml:space="preserve"> </w:t>
      </w:r>
      <w:r>
        <w:rPr>
          <w:rFonts w:hint="cs"/>
          <w:rtl/>
          <w:lang w:bidi="fa-IR"/>
        </w:rPr>
        <w:t>تعرفة</w:t>
      </w:r>
      <w:r>
        <w:rPr>
          <w:rtl/>
          <w:lang w:bidi="fa-IR"/>
        </w:rPr>
        <w:t xml:space="preserve"> </w:t>
      </w:r>
      <w:r>
        <w:rPr>
          <w:rFonts w:hint="cs"/>
          <w:rtl/>
          <w:lang w:bidi="fa-IR"/>
        </w:rPr>
        <w:t>مناسب</w:t>
      </w:r>
      <w:r>
        <w:rPr>
          <w:rtl/>
          <w:lang w:bidi="fa-IR"/>
        </w:rPr>
        <w:t xml:space="preserve"> </w:t>
      </w:r>
      <w:r>
        <w:rPr>
          <w:rFonts w:hint="cs"/>
          <w:rtl/>
          <w:lang w:bidi="fa-IR"/>
        </w:rPr>
        <w:t>مطابق</w:t>
      </w:r>
      <w:r>
        <w:rPr>
          <w:rtl/>
          <w:lang w:bidi="fa-IR"/>
        </w:rPr>
        <w:t xml:space="preserve"> </w:t>
      </w:r>
      <w:r>
        <w:rPr>
          <w:rFonts w:hint="cs"/>
          <w:rtl/>
          <w:lang w:bidi="fa-IR"/>
        </w:rPr>
        <w:t>با</w:t>
      </w:r>
      <w:r>
        <w:rPr>
          <w:rtl/>
          <w:lang w:bidi="fa-IR"/>
        </w:rPr>
        <w:t xml:space="preserve"> </w:t>
      </w:r>
      <w:r>
        <w:rPr>
          <w:rFonts w:hint="cs"/>
          <w:rtl/>
          <w:lang w:bidi="fa-IR"/>
        </w:rPr>
        <w:t>تمايلات</w:t>
      </w:r>
      <w:r>
        <w:rPr>
          <w:rtl/>
          <w:lang w:bidi="fa-IR"/>
        </w:rPr>
        <w:t xml:space="preserve"> </w:t>
      </w:r>
      <w:r>
        <w:rPr>
          <w:rFonts w:hint="cs"/>
          <w:rtl/>
          <w:lang w:bidi="fa-IR"/>
        </w:rPr>
        <w:t>بازارها،</w:t>
      </w:r>
      <w:r>
        <w:rPr>
          <w:rtl/>
          <w:lang w:bidi="fa-IR"/>
        </w:rPr>
        <w:t xml:space="preserve"> </w:t>
      </w:r>
      <w:r>
        <w:rPr>
          <w:rFonts w:hint="cs"/>
          <w:rtl/>
          <w:lang w:bidi="fa-IR"/>
        </w:rPr>
        <w:t>شركت‌ها</w:t>
      </w:r>
      <w:r>
        <w:rPr>
          <w:rtl/>
          <w:lang w:bidi="fa-IR"/>
        </w:rPr>
        <w:t xml:space="preserve"> </w:t>
      </w:r>
      <w:r>
        <w:rPr>
          <w:rFonts w:hint="cs"/>
          <w:rtl/>
          <w:lang w:bidi="fa-IR"/>
        </w:rPr>
        <w:t>و</w:t>
      </w:r>
      <w:r>
        <w:rPr>
          <w:rtl/>
          <w:lang w:bidi="fa-IR"/>
        </w:rPr>
        <w:t xml:space="preserve"> </w:t>
      </w:r>
      <w:r>
        <w:rPr>
          <w:rFonts w:hint="cs"/>
          <w:rtl/>
          <w:lang w:bidi="fa-IR"/>
        </w:rPr>
        <w:t>مشتريان</w:t>
      </w:r>
      <w:r>
        <w:rPr>
          <w:rtl/>
          <w:lang w:bidi="fa-IR"/>
        </w:rPr>
        <w:t xml:space="preserve"> </w:t>
      </w:r>
      <w:r>
        <w:rPr>
          <w:rFonts w:hint="cs"/>
          <w:rtl/>
          <w:lang w:bidi="fa-IR"/>
        </w:rPr>
        <w:t>و</w:t>
      </w:r>
      <w:r>
        <w:rPr>
          <w:rtl/>
          <w:lang w:bidi="fa-IR"/>
        </w:rPr>
        <w:t xml:space="preserve"> </w:t>
      </w:r>
      <w:r>
        <w:rPr>
          <w:rFonts w:hint="cs"/>
          <w:rtl/>
          <w:lang w:bidi="fa-IR"/>
        </w:rPr>
        <w:t>ارائة</w:t>
      </w:r>
      <w:r>
        <w:rPr>
          <w:rtl/>
          <w:lang w:bidi="fa-IR"/>
        </w:rPr>
        <w:t xml:space="preserve"> </w:t>
      </w:r>
      <w:r>
        <w:rPr>
          <w:rFonts w:hint="cs"/>
          <w:rtl/>
          <w:lang w:bidi="fa-IR"/>
        </w:rPr>
        <w:t>مكانيزم</w:t>
      </w:r>
      <w:r>
        <w:rPr>
          <w:rtl/>
          <w:lang w:bidi="fa-IR"/>
        </w:rPr>
        <w:t xml:space="preserve"> </w:t>
      </w:r>
      <w:r>
        <w:rPr>
          <w:rFonts w:hint="cs"/>
          <w:rtl/>
          <w:lang w:bidi="fa-IR"/>
        </w:rPr>
        <w:t>تشويقي</w:t>
      </w:r>
      <w:r>
        <w:rPr>
          <w:rtl/>
          <w:lang w:bidi="fa-IR"/>
        </w:rPr>
        <w:t xml:space="preserve"> </w:t>
      </w:r>
      <w:r>
        <w:rPr>
          <w:rFonts w:hint="cs"/>
          <w:rtl/>
          <w:lang w:bidi="fa-IR"/>
        </w:rPr>
        <w:t>شركت‌ها</w:t>
      </w:r>
      <w:r>
        <w:rPr>
          <w:rtl/>
          <w:lang w:bidi="fa-IR"/>
        </w:rPr>
        <w:t xml:space="preserve"> </w:t>
      </w:r>
      <w:r>
        <w:rPr>
          <w:rFonts w:hint="cs"/>
          <w:rtl/>
          <w:lang w:bidi="fa-IR"/>
        </w:rPr>
        <w:t>به</w:t>
      </w:r>
      <w:r>
        <w:rPr>
          <w:rtl/>
          <w:lang w:bidi="fa-IR"/>
        </w:rPr>
        <w:t xml:space="preserve"> </w:t>
      </w:r>
      <w:r>
        <w:rPr>
          <w:rFonts w:hint="cs"/>
          <w:rtl/>
          <w:lang w:bidi="fa-IR"/>
        </w:rPr>
        <w:t>استفاده</w:t>
      </w:r>
      <w:r>
        <w:rPr>
          <w:rtl/>
          <w:lang w:bidi="fa-IR"/>
        </w:rPr>
        <w:t xml:space="preserve"> </w:t>
      </w:r>
      <w:r>
        <w:rPr>
          <w:rFonts w:hint="cs"/>
          <w:rtl/>
          <w:lang w:bidi="fa-IR"/>
        </w:rPr>
        <w:t>از</w:t>
      </w:r>
      <w:r>
        <w:rPr>
          <w:rtl/>
          <w:lang w:bidi="fa-IR"/>
        </w:rPr>
        <w:t xml:space="preserve"> </w:t>
      </w:r>
      <w:r>
        <w:rPr>
          <w:rFonts w:hint="cs"/>
          <w:rtl/>
          <w:lang w:bidi="fa-IR"/>
        </w:rPr>
        <w:t>منابع</w:t>
      </w:r>
      <w:r>
        <w:rPr>
          <w:rtl/>
          <w:lang w:bidi="fa-IR"/>
        </w:rPr>
        <w:t xml:space="preserve"> </w:t>
      </w:r>
      <w:r>
        <w:rPr>
          <w:rFonts w:hint="cs"/>
          <w:rtl/>
          <w:lang w:bidi="fa-IR"/>
        </w:rPr>
        <w:t>توليد</w:t>
      </w:r>
      <w:r>
        <w:rPr>
          <w:rtl/>
          <w:lang w:bidi="fa-IR"/>
        </w:rPr>
        <w:t xml:space="preserve"> </w:t>
      </w:r>
      <w:r>
        <w:rPr>
          <w:rFonts w:hint="cs"/>
          <w:rtl/>
          <w:lang w:bidi="fa-IR"/>
        </w:rPr>
        <w:t>پراكنده</w:t>
      </w:r>
      <w:r>
        <w:rPr>
          <w:rtl/>
          <w:lang w:bidi="fa-IR"/>
        </w:rPr>
        <w:t>.</w:t>
      </w:r>
    </w:p>
    <w:p w:rsidR="00326696" w:rsidRDefault="00326696" w:rsidP="00326696">
      <w:pPr>
        <w:rPr>
          <w:rtl/>
          <w:lang w:bidi="fa-IR"/>
        </w:rPr>
      </w:pPr>
      <w:r>
        <w:rPr>
          <w:rFonts w:ascii="Arial" w:hAnsi="Arial" w:cs="Arial" w:hint="cs"/>
          <w:rtl/>
          <w:lang w:bidi="fa-IR"/>
        </w:rPr>
        <w:t>•</w:t>
      </w:r>
      <w:r>
        <w:rPr>
          <w:rtl/>
          <w:lang w:bidi="fa-IR"/>
        </w:rPr>
        <w:tab/>
      </w:r>
      <w:r>
        <w:rPr>
          <w:rFonts w:hint="cs"/>
          <w:rtl/>
          <w:lang w:bidi="fa-IR"/>
        </w:rPr>
        <w:t>تعريف</w:t>
      </w:r>
      <w:r>
        <w:rPr>
          <w:rtl/>
          <w:lang w:bidi="fa-IR"/>
        </w:rPr>
        <w:t xml:space="preserve"> </w:t>
      </w:r>
      <w:r>
        <w:rPr>
          <w:rFonts w:hint="cs"/>
          <w:rtl/>
          <w:lang w:bidi="fa-IR"/>
        </w:rPr>
        <w:t>شرايط</w:t>
      </w:r>
      <w:r>
        <w:rPr>
          <w:rtl/>
          <w:lang w:bidi="fa-IR"/>
        </w:rPr>
        <w:t xml:space="preserve"> </w:t>
      </w:r>
      <w:r>
        <w:rPr>
          <w:rFonts w:hint="cs"/>
          <w:rtl/>
          <w:lang w:bidi="fa-IR"/>
        </w:rPr>
        <w:t>لازم</w:t>
      </w:r>
      <w:r>
        <w:rPr>
          <w:rtl/>
          <w:lang w:bidi="fa-IR"/>
        </w:rPr>
        <w:t xml:space="preserve"> </w:t>
      </w:r>
      <w:r>
        <w:rPr>
          <w:rFonts w:hint="cs"/>
          <w:rtl/>
          <w:lang w:bidi="fa-IR"/>
        </w:rPr>
        <w:t>جهت</w:t>
      </w:r>
      <w:r>
        <w:rPr>
          <w:rtl/>
          <w:lang w:bidi="fa-IR"/>
        </w:rPr>
        <w:t xml:space="preserve"> </w:t>
      </w:r>
      <w:r>
        <w:rPr>
          <w:rFonts w:hint="cs"/>
          <w:rtl/>
          <w:lang w:bidi="fa-IR"/>
        </w:rPr>
        <w:t>اتصال</w:t>
      </w:r>
      <w:r>
        <w:rPr>
          <w:rtl/>
          <w:lang w:bidi="fa-IR"/>
        </w:rPr>
        <w:t xml:space="preserve"> </w:t>
      </w:r>
      <w:r>
        <w:rPr>
          <w:rFonts w:hint="cs"/>
          <w:rtl/>
          <w:lang w:bidi="fa-IR"/>
        </w:rPr>
        <w:t>به</w:t>
      </w:r>
      <w:r>
        <w:rPr>
          <w:rtl/>
          <w:lang w:bidi="fa-IR"/>
        </w:rPr>
        <w:t xml:space="preserve"> </w:t>
      </w:r>
      <w:r>
        <w:rPr>
          <w:rFonts w:hint="cs"/>
          <w:rtl/>
          <w:lang w:bidi="fa-IR"/>
        </w:rPr>
        <w:t>شبكه</w:t>
      </w:r>
    </w:p>
    <w:p w:rsidR="00326696" w:rsidRPr="00326696" w:rsidRDefault="00326696" w:rsidP="00326696">
      <w:pPr>
        <w:rPr>
          <w:rtl/>
          <w:lang w:bidi="fa-IR"/>
        </w:rPr>
      </w:pPr>
      <w:r>
        <w:rPr>
          <w:rFonts w:ascii="Arial" w:hAnsi="Arial" w:cs="Arial" w:hint="cs"/>
          <w:rtl/>
          <w:lang w:bidi="fa-IR"/>
        </w:rPr>
        <w:t>•</w:t>
      </w:r>
      <w:r>
        <w:rPr>
          <w:rtl/>
          <w:lang w:bidi="fa-IR"/>
        </w:rPr>
        <w:tab/>
      </w:r>
      <w:r>
        <w:rPr>
          <w:rFonts w:hint="cs"/>
          <w:rtl/>
          <w:lang w:bidi="fa-IR"/>
        </w:rPr>
        <w:t>تسريع</w:t>
      </w:r>
      <w:r>
        <w:rPr>
          <w:rtl/>
          <w:lang w:bidi="fa-IR"/>
        </w:rPr>
        <w:t xml:space="preserve"> </w:t>
      </w:r>
      <w:r>
        <w:rPr>
          <w:rFonts w:hint="cs"/>
          <w:rtl/>
          <w:lang w:bidi="fa-IR"/>
        </w:rPr>
        <w:t>در</w:t>
      </w:r>
      <w:r>
        <w:rPr>
          <w:rtl/>
          <w:lang w:bidi="fa-IR"/>
        </w:rPr>
        <w:t xml:space="preserve"> </w:t>
      </w:r>
      <w:r>
        <w:rPr>
          <w:rFonts w:hint="cs"/>
          <w:rtl/>
          <w:lang w:bidi="fa-IR"/>
        </w:rPr>
        <w:t>مراحل</w:t>
      </w:r>
      <w:r>
        <w:rPr>
          <w:rtl/>
          <w:lang w:bidi="fa-IR"/>
        </w:rPr>
        <w:t xml:space="preserve"> </w:t>
      </w:r>
      <w:r>
        <w:rPr>
          <w:rFonts w:hint="cs"/>
          <w:rtl/>
          <w:lang w:bidi="fa-IR"/>
        </w:rPr>
        <w:t>تصميم‌گيري</w:t>
      </w:r>
      <w:r>
        <w:rPr>
          <w:rtl/>
          <w:lang w:bidi="fa-IR"/>
        </w:rPr>
        <w:t xml:space="preserve"> </w:t>
      </w:r>
      <w:r>
        <w:rPr>
          <w:rFonts w:hint="cs"/>
          <w:rtl/>
          <w:lang w:bidi="fa-IR"/>
        </w:rPr>
        <w:t>و</w:t>
      </w:r>
      <w:r>
        <w:rPr>
          <w:rtl/>
          <w:lang w:bidi="fa-IR"/>
        </w:rPr>
        <w:t xml:space="preserve"> </w:t>
      </w:r>
      <w:r>
        <w:rPr>
          <w:rFonts w:hint="cs"/>
          <w:rtl/>
          <w:lang w:bidi="fa-IR"/>
        </w:rPr>
        <w:t>تصويب</w:t>
      </w:r>
      <w:r>
        <w:rPr>
          <w:rtl/>
          <w:lang w:bidi="fa-IR"/>
        </w:rPr>
        <w:t xml:space="preserve"> </w:t>
      </w:r>
      <w:r>
        <w:rPr>
          <w:rFonts w:hint="cs"/>
          <w:rtl/>
          <w:lang w:bidi="fa-IR"/>
        </w:rPr>
        <w:t>طرح</w:t>
      </w:r>
      <w:r>
        <w:rPr>
          <w:rtl/>
          <w:lang w:bidi="fa-IR"/>
        </w:rPr>
        <w:t xml:space="preserve"> </w:t>
      </w:r>
      <w:r>
        <w:rPr>
          <w:rFonts w:hint="cs"/>
          <w:rtl/>
          <w:lang w:bidi="fa-IR"/>
        </w:rPr>
        <w:t>پيشنهادي</w:t>
      </w:r>
    </w:p>
    <w:p w:rsidR="00CA0878" w:rsidRDefault="00CA0878" w:rsidP="00CA0878">
      <w:pPr>
        <w:pStyle w:val="Heading2"/>
      </w:pPr>
      <w:bookmarkStart w:id="23" w:name="_Toc142661347"/>
      <w:r>
        <w:rPr>
          <w:rFonts w:hint="cs"/>
          <w:rtl/>
        </w:rPr>
        <w:lastRenderedPageBreak/>
        <w:t>فن آوری های تولید پراکنده از منابع تجدید پذیر</w:t>
      </w:r>
      <w:bookmarkEnd w:id="23"/>
    </w:p>
    <w:p w:rsidR="00412025" w:rsidRDefault="00FD1462" w:rsidP="00DE1411">
      <w:pPr>
        <w:pStyle w:val="Heading3"/>
        <w:rPr>
          <w:rtl/>
        </w:rPr>
      </w:pPr>
      <w:bookmarkStart w:id="24" w:name="_Toc142661348"/>
      <w:r>
        <w:rPr>
          <w:rFonts w:hint="cs"/>
          <w:rtl/>
        </w:rPr>
        <w:t>توربين‌هاي بادي</w:t>
      </w:r>
      <w:bookmarkEnd w:id="24"/>
    </w:p>
    <w:p w:rsidR="00FD1462" w:rsidRDefault="00FD1462" w:rsidP="00FD1462">
      <w:pPr>
        <w:rPr>
          <w:rtl/>
          <w:lang w:bidi="fa-IR"/>
        </w:rPr>
      </w:pPr>
      <w:r>
        <w:rPr>
          <w:rtl/>
          <w:lang w:bidi="fa-IR"/>
        </w:rPr>
        <w:t>انرژي باد از فراوان‌ترين منابع تجديدپذير مي‌باشد كه استفاده از آن مقوله‌اي جديدي نيست و سال‌ها قبل كشف برق از آن براي به گردش درآوردن آسياب‌هاي بادي استفاده مي‌شده است كه امروزه با توجه به عدم آلايندگي محيط زيستي اين انرژي از آن در توليد برق استفاده مي‌شود.</w:t>
      </w:r>
    </w:p>
    <w:p w:rsidR="00FD1462" w:rsidRPr="00FD1462" w:rsidRDefault="00FD1462" w:rsidP="00FD1462">
      <w:pPr>
        <w:rPr>
          <w:rtl/>
          <w:lang w:bidi="fa-IR"/>
        </w:rPr>
      </w:pPr>
      <w:r>
        <w:rPr>
          <w:rtl/>
          <w:lang w:bidi="fa-IR"/>
        </w:rPr>
        <w:t>در اين روش، باد شبيه آسياب بادي پره‌هاي توربين به مي‌چرخاند و آن نيز به نوبة خود شفت ژنراتور را به گردش وامي‌دارد. اگرچه مشخصات انرژي مزارع توربين‌هاي بادي بزرگ بسيار شبيه به ن</w:t>
      </w:r>
      <w:r>
        <w:rPr>
          <w:rFonts w:hint="cs"/>
          <w:rtl/>
          <w:lang w:bidi="fa-IR"/>
        </w:rPr>
        <w:t>ی</w:t>
      </w:r>
      <w:r>
        <w:rPr>
          <w:rFonts w:hint="eastAsia"/>
          <w:rtl/>
          <w:lang w:bidi="fa-IR"/>
        </w:rPr>
        <w:t>روگاه‌هاي</w:t>
      </w:r>
      <w:r>
        <w:rPr>
          <w:rtl/>
          <w:lang w:bidi="fa-IR"/>
        </w:rPr>
        <w:t xml:space="preserve"> متمركز شده است، اما تركيب توربين‌هاي بادي با سيستم باطري و سلول‌هاي خ</w:t>
      </w:r>
      <w:r>
        <w:rPr>
          <w:rFonts w:hint="eastAsia"/>
          <w:rtl/>
          <w:lang w:bidi="fa-IR"/>
        </w:rPr>
        <w:t>ورشيدي</w:t>
      </w:r>
      <w:r>
        <w:rPr>
          <w:rtl/>
          <w:lang w:bidi="fa-IR"/>
        </w:rPr>
        <w:t xml:space="preserve"> براي خدمات‌دهي به ناحيه </w:t>
      </w:r>
      <w:r>
        <w:rPr>
          <w:lang w:bidi="fa-IR"/>
        </w:rPr>
        <w:t>kw</w:t>
      </w:r>
      <w:r>
        <w:rPr>
          <w:rtl/>
          <w:lang w:bidi="fa-IR"/>
        </w:rPr>
        <w:t>25-10 مي‌تواند بكار برده شود.</w:t>
      </w:r>
    </w:p>
    <w:p w:rsidR="00CA0878" w:rsidRDefault="00FD1462" w:rsidP="00DE1411">
      <w:pPr>
        <w:pStyle w:val="Heading3"/>
        <w:rPr>
          <w:rtl/>
        </w:rPr>
      </w:pPr>
      <w:bookmarkStart w:id="25" w:name="_Toc142661349"/>
      <w:r w:rsidRPr="00FD1462">
        <w:rPr>
          <w:rtl/>
        </w:rPr>
        <w:t>فتوولتائيك (</w:t>
      </w:r>
      <w:r w:rsidRPr="00FD1462">
        <w:t>PV</w:t>
      </w:r>
      <w:r w:rsidRPr="00FD1462">
        <w:rPr>
          <w:rtl/>
        </w:rPr>
        <w:t>)</w:t>
      </w:r>
      <w:bookmarkEnd w:id="25"/>
    </w:p>
    <w:p w:rsidR="00FD1462" w:rsidRDefault="00FD1462" w:rsidP="00FD1462">
      <w:pPr>
        <w:rPr>
          <w:b/>
          <w:i/>
          <w:sz w:val="28"/>
          <w:rtl/>
        </w:rPr>
      </w:pPr>
      <w:r w:rsidRPr="00FD1462">
        <w:rPr>
          <w:b/>
          <w:i/>
          <w:sz w:val="28"/>
          <w:rtl/>
        </w:rPr>
        <w:t xml:space="preserve">انرژي نور خورشيد الكترون‌هاي سلول فتوولتائيك را وادار به حركت مي‌كنند. هر سلول </w:t>
      </w:r>
      <w:r w:rsidRPr="00FD1462">
        <w:rPr>
          <w:bCs/>
          <w:iCs/>
          <w:sz w:val="28"/>
        </w:rPr>
        <w:t>A</w:t>
      </w:r>
      <w:r w:rsidRPr="00FD1462">
        <w:rPr>
          <w:b/>
          <w:i/>
          <w:sz w:val="28"/>
        </w:rPr>
        <w:t xml:space="preserve"> </w:t>
      </w:r>
      <w:r w:rsidRPr="00FD1462">
        <w:rPr>
          <w:b/>
          <w:i/>
          <w:sz w:val="28"/>
          <w:rtl/>
        </w:rPr>
        <w:t>2-4 را با توجه به اندازه سلول با ولتاژ خروجي</w:t>
      </w:r>
      <w:r>
        <w:rPr>
          <w:rFonts w:hint="cs"/>
          <w:b/>
          <w:i/>
          <w:sz w:val="28"/>
          <w:rtl/>
        </w:rPr>
        <w:t xml:space="preserve"> </w:t>
      </w:r>
      <w:r w:rsidRPr="00FD1462">
        <w:rPr>
          <w:bCs/>
          <w:iCs/>
          <w:sz w:val="28"/>
        </w:rPr>
        <w:t>V</w:t>
      </w:r>
      <w:r w:rsidRPr="00FD1462">
        <w:rPr>
          <w:b/>
          <w:i/>
          <w:sz w:val="28"/>
          <w:rtl/>
        </w:rPr>
        <w:t>0.5 تأمين مي‌كند. البته محدوديت‌هاي فتوولتائيك بيشتر از ساير مولدهاست، توان خروجي نسبتاً پايين، قيمت بالاي سلول‌هاي فتوولتائيك‌ مشخصات جغرافيايي و آب و هوايي خاص براي توليد توان از جمله اين محدوديت‌ها مي‌باشند. با اين حال با توجه به پاكي انرژي توليدي، توليد برق توسط فتوولتائيك مورد توجه است.</w:t>
      </w:r>
    </w:p>
    <w:p w:rsidR="00FD1462" w:rsidRDefault="00FD1462" w:rsidP="00DE1411">
      <w:pPr>
        <w:pStyle w:val="Heading3"/>
        <w:rPr>
          <w:rtl/>
        </w:rPr>
      </w:pPr>
      <w:bookmarkStart w:id="26" w:name="_Toc142661350"/>
      <w:r w:rsidRPr="00FD1462">
        <w:rPr>
          <w:rtl/>
        </w:rPr>
        <w:t>پيل سوختي (</w:t>
      </w:r>
      <w:r w:rsidRPr="00FD1462">
        <w:t>Fuel Cell</w:t>
      </w:r>
      <w:r w:rsidRPr="00FD1462">
        <w:rPr>
          <w:rtl/>
        </w:rPr>
        <w:t>)</w:t>
      </w:r>
      <w:bookmarkEnd w:id="26"/>
    </w:p>
    <w:p w:rsidR="00FD1462" w:rsidRDefault="00FD1462" w:rsidP="00FD1462">
      <w:pPr>
        <w:rPr>
          <w:rtl/>
          <w:lang w:bidi="fa-IR"/>
        </w:rPr>
      </w:pPr>
      <w:r w:rsidRPr="00FD1462">
        <w:rPr>
          <w:rtl/>
          <w:lang w:bidi="fa-IR"/>
        </w:rPr>
        <w:t xml:space="preserve">پيل سوختي وسيله‌اي است كه براي توليد توان الكتريكي و تأمين انرژي حرارتي از طريق جريان‌هاي الكتروشيميايي استفاده مي‌شود. پيل سوختي را مي‌توان به عنوان يك باطري تأمين‌كننده انرژي الكتريكي تصور كرد كه تا زماني كه سوخت آن تأمين شود، مي‌تواند انرژي الكتريكي تأمين كند. بر خلاف باطري‌ها، </w:t>
      </w:r>
      <w:r w:rsidRPr="00FD1462">
        <w:rPr>
          <w:lang w:bidi="fa-IR"/>
        </w:rPr>
        <w:t>FC</w:t>
      </w:r>
      <w:r w:rsidRPr="00FD1462">
        <w:rPr>
          <w:rtl/>
          <w:lang w:bidi="fa-IR"/>
        </w:rPr>
        <w:t xml:space="preserve">ها تا زماني كه مواد سوختي آنها بطور پيوسته تأمين شود، نيازي به شارژ شدن در طول پروسه الكتروشيميايي ندارند. ظرفيت پيل‌هاي سوختي از </w:t>
      </w:r>
      <w:r w:rsidRPr="00FD1462">
        <w:rPr>
          <w:lang w:bidi="fa-IR"/>
        </w:rPr>
        <w:t>kW</w:t>
      </w:r>
      <w:r w:rsidRPr="00FD1462">
        <w:rPr>
          <w:rtl/>
          <w:lang w:bidi="fa-IR"/>
        </w:rPr>
        <w:t xml:space="preserve"> تا </w:t>
      </w:r>
      <w:r w:rsidRPr="00FD1462">
        <w:rPr>
          <w:lang w:bidi="fa-IR"/>
        </w:rPr>
        <w:t>MW</w:t>
      </w:r>
      <w:r w:rsidRPr="00FD1462">
        <w:rPr>
          <w:rtl/>
          <w:lang w:bidi="fa-IR"/>
        </w:rPr>
        <w:t xml:space="preserve"> براي دستگاه‌هاي قابل حمل و </w:t>
      </w:r>
      <w:r w:rsidRPr="00FD1462">
        <w:rPr>
          <w:rtl/>
          <w:lang w:bidi="fa-IR"/>
        </w:rPr>
        <w:lastRenderedPageBreak/>
        <w:t xml:space="preserve">ثابت تغيير مي‌كند، پيل سوختي سوخت‌هاي گازي و مايع قادر به توليد توان پاك و گرما براي كاربردهاي متعدد مي‌باشد. شكل 3 يك پيل سوختي نمونه را كه از دو الكترود اكسيدكننده كه بوسيله يك الكتروليت از هم جدا شده‌اند، تشكيل شده است را نشان مي‌دهد، اكسيژن به عنوان يك اكسيدكننده از طريق يك الكترود (كاتد) در فشار پايين (براي استفاده در دستگاه دمنده) يا در فشار بالا (براي استفاده در كمپرسور هوا) عبور مي‌كند. هيدروژن به عنوان سوخت از طريق الكترود ديگر (آند) عبور مي‌كند. تكنولوژي </w:t>
      </w:r>
      <w:r w:rsidRPr="00FD1462">
        <w:rPr>
          <w:lang w:bidi="fa-IR"/>
        </w:rPr>
        <w:t>FC</w:t>
      </w:r>
      <w:r w:rsidRPr="00FD1462">
        <w:rPr>
          <w:rtl/>
          <w:lang w:bidi="fa-IR"/>
        </w:rPr>
        <w:t xml:space="preserve"> مبتني بر يك پروسة الكتروشيميايي است كه در آن اكسيژن و هيدروژن بدون احتراق با هم تركيب شده و برق توليد مي‌كنند.</w:t>
      </w:r>
    </w:p>
    <w:p w:rsidR="00FD1462" w:rsidRPr="00FD1462" w:rsidRDefault="00CF67E4" w:rsidP="00FD1462">
      <w:pPr>
        <w:rPr>
          <w:rtl/>
          <w:lang w:bidi="fa-IR"/>
        </w:rPr>
      </w:pPr>
      <w:r>
        <w:rPr>
          <w:noProof/>
        </w:rPr>
        <w:drawing>
          <wp:inline distT="0" distB="0" distL="0" distR="0">
            <wp:extent cx="5276215" cy="3523615"/>
            <wp:effectExtent l="0" t="0" r="0" b="0"/>
            <wp:docPr id="859"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6215" cy="3523615"/>
                    </a:xfrm>
                    <a:prstGeom prst="rect">
                      <a:avLst/>
                    </a:prstGeom>
                    <a:noFill/>
                  </pic:spPr>
                </pic:pic>
              </a:graphicData>
            </a:graphic>
          </wp:inline>
        </w:drawing>
      </w:r>
    </w:p>
    <w:p w:rsidR="007B30B9" w:rsidRPr="0071473F" w:rsidRDefault="007B30B9" w:rsidP="00011FBC">
      <w:pPr>
        <w:pStyle w:val="on1jadval"/>
        <w:rPr>
          <w:rtl/>
        </w:rPr>
      </w:pPr>
      <w:r w:rsidRPr="0071473F">
        <w:rPr>
          <w:rFonts w:hint="cs"/>
          <w:rtl/>
        </w:rPr>
        <w:t>شكل 1-</w:t>
      </w:r>
      <w:r>
        <w:rPr>
          <w:rFonts w:hint="cs"/>
          <w:rtl/>
        </w:rPr>
        <w:t>4</w:t>
      </w:r>
      <w:r w:rsidRPr="0071473F">
        <w:rPr>
          <w:rFonts w:hint="cs"/>
          <w:rtl/>
        </w:rPr>
        <w:t xml:space="preserve"> </w:t>
      </w:r>
      <w:r>
        <w:rPr>
          <w:rFonts w:hint="cs"/>
          <w:rtl/>
        </w:rPr>
        <w:t>پیل سوختی</w:t>
      </w:r>
    </w:p>
    <w:p w:rsidR="00FD1462" w:rsidRDefault="007B30B9" w:rsidP="000F0197">
      <w:pPr>
        <w:rPr>
          <w:b/>
          <w:i/>
          <w:sz w:val="28"/>
          <w:rtl/>
        </w:rPr>
      </w:pPr>
      <w:r w:rsidRPr="007B30B9">
        <w:rPr>
          <w:b/>
          <w:i/>
          <w:sz w:val="28"/>
          <w:rtl/>
        </w:rPr>
        <w:t xml:space="preserve">البته برق توليدي توسط پيل‌هاي سوختي نيز مانند فتوولتائيك </w:t>
      </w:r>
      <w:r w:rsidRPr="007B30B9">
        <w:rPr>
          <w:bCs/>
          <w:iCs/>
          <w:sz w:val="28"/>
        </w:rPr>
        <w:t>DC</w:t>
      </w:r>
      <w:r w:rsidRPr="007B30B9">
        <w:rPr>
          <w:b/>
          <w:i/>
          <w:sz w:val="28"/>
          <w:rtl/>
        </w:rPr>
        <w:t xml:space="preserve"> مي‌باشد و براي اتصال به شبكه بايد به برق </w:t>
      </w:r>
      <w:r w:rsidRPr="007B30B9">
        <w:rPr>
          <w:bCs/>
          <w:iCs/>
          <w:sz w:val="28"/>
        </w:rPr>
        <w:t>AC</w:t>
      </w:r>
      <w:r w:rsidRPr="007B30B9">
        <w:rPr>
          <w:b/>
          <w:i/>
          <w:sz w:val="28"/>
          <w:rtl/>
        </w:rPr>
        <w:t xml:space="preserve"> تبديل شود. شكل 2 نمونه صنعتي يك پيل سوختي را نشان مي‌دهد. در نوع صنعتي مبدل </w:t>
      </w:r>
      <w:r w:rsidRPr="007B30B9">
        <w:rPr>
          <w:bCs/>
          <w:iCs/>
          <w:sz w:val="28"/>
        </w:rPr>
        <w:t>DC</w:t>
      </w:r>
      <w:r w:rsidRPr="007B30B9">
        <w:rPr>
          <w:b/>
          <w:i/>
          <w:sz w:val="28"/>
          <w:rtl/>
        </w:rPr>
        <w:t xml:space="preserve"> به </w:t>
      </w:r>
      <w:r w:rsidRPr="007B30B9">
        <w:rPr>
          <w:bCs/>
          <w:iCs/>
          <w:sz w:val="28"/>
        </w:rPr>
        <w:t>AC</w:t>
      </w:r>
      <w:r w:rsidRPr="007B30B9">
        <w:rPr>
          <w:b/>
          <w:i/>
          <w:sz w:val="28"/>
          <w:rtl/>
        </w:rPr>
        <w:t xml:space="preserve"> نيز در محفظة پيل سوختي قرار دارد. البته تمام</w:t>
      </w:r>
      <w:r w:rsidRPr="007B30B9">
        <w:rPr>
          <w:bCs/>
          <w:iCs/>
          <w:sz w:val="28"/>
          <w:rtl/>
        </w:rPr>
        <w:t xml:space="preserve"> </w:t>
      </w:r>
      <w:r w:rsidRPr="007B30B9">
        <w:rPr>
          <w:bCs/>
          <w:iCs/>
          <w:sz w:val="28"/>
        </w:rPr>
        <w:t>DG</w:t>
      </w:r>
      <w:r w:rsidRPr="007B30B9">
        <w:rPr>
          <w:b/>
          <w:i/>
          <w:sz w:val="28"/>
          <w:rtl/>
        </w:rPr>
        <w:t xml:space="preserve">ها ماژولار هستند و در صورت خرابي يك قسمت، ساير قسمت‌ها مي‌توانند به كار خود ادامه دهند كه از مزاياي </w:t>
      </w:r>
      <w:r w:rsidRPr="007B30B9">
        <w:rPr>
          <w:bCs/>
          <w:iCs/>
          <w:sz w:val="28"/>
        </w:rPr>
        <w:t>DG</w:t>
      </w:r>
      <w:r w:rsidRPr="007B30B9">
        <w:rPr>
          <w:b/>
          <w:i/>
          <w:sz w:val="28"/>
          <w:rtl/>
        </w:rPr>
        <w:t>ها است، مولدهاي پيل سوختي نيز از اين مسئله مستثني نيستند.</w:t>
      </w:r>
    </w:p>
    <w:p w:rsidR="000A5AAC" w:rsidRDefault="000A5AAC" w:rsidP="000A5AAC">
      <w:pPr>
        <w:pStyle w:val="Heading2"/>
        <w:rPr>
          <w:rtl/>
        </w:rPr>
      </w:pPr>
      <w:bookmarkStart w:id="27" w:name="_Toc142661351"/>
      <w:r w:rsidRPr="000A5AAC">
        <w:rPr>
          <w:rtl/>
        </w:rPr>
        <w:lastRenderedPageBreak/>
        <w:t>نتيجه‌گيري</w:t>
      </w:r>
      <w:bookmarkEnd w:id="27"/>
    </w:p>
    <w:p w:rsidR="000A5AAC" w:rsidRPr="000A5AAC" w:rsidRDefault="000A5AAC" w:rsidP="000A5AAC">
      <w:pPr>
        <w:rPr>
          <w:b/>
          <w:i/>
          <w:sz w:val="28"/>
          <w:rtl/>
        </w:rPr>
      </w:pPr>
      <w:r w:rsidRPr="000A5AAC">
        <w:rPr>
          <w:b/>
          <w:i/>
          <w:sz w:val="28"/>
          <w:rtl/>
        </w:rPr>
        <w:t>در اين فصل به تعريف‌هاي انجام شده از توليد پراكنده اشاره شد، سپس به مزاياي استفاده از آن در سيستم توزيع اشاره شده و چند نوع از مولدهاي توليد پراكنده كه از منابع تجديدپذير انرژي خود را تأمين مي‌كنند، معرفي شده‌اند.</w:t>
      </w:r>
    </w:p>
    <w:p w:rsidR="000A5AAC" w:rsidRPr="000A5AAC" w:rsidRDefault="000A5AAC" w:rsidP="000A5AAC">
      <w:pPr>
        <w:rPr>
          <w:b/>
          <w:i/>
          <w:sz w:val="28"/>
          <w:rtl/>
        </w:rPr>
      </w:pPr>
      <w:r w:rsidRPr="000A5AAC">
        <w:rPr>
          <w:b/>
          <w:i/>
          <w:sz w:val="28"/>
          <w:rtl/>
        </w:rPr>
        <w:t>سيستم‌هاي توليد پراكنده (</w:t>
      </w:r>
      <w:r w:rsidRPr="000A5AAC">
        <w:rPr>
          <w:bCs/>
          <w:iCs/>
          <w:sz w:val="28"/>
        </w:rPr>
        <w:t>DG</w:t>
      </w:r>
      <w:r w:rsidRPr="000A5AAC">
        <w:rPr>
          <w:b/>
          <w:i/>
          <w:sz w:val="28"/>
          <w:rtl/>
        </w:rPr>
        <w:t>) بخصوص وقتي كه همراه با سيستم بازيافت حرارت(</w:t>
      </w:r>
      <w:r w:rsidRPr="000A5AAC">
        <w:rPr>
          <w:bCs/>
          <w:iCs/>
          <w:sz w:val="28"/>
        </w:rPr>
        <w:t>CHP</w:t>
      </w:r>
      <w:r>
        <w:rPr>
          <w:rFonts w:hint="cs"/>
          <w:b/>
          <w:i/>
          <w:sz w:val="28"/>
          <w:rtl/>
        </w:rPr>
        <w:t xml:space="preserve"> </w:t>
      </w:r>
      <w:r w:rsidRPr="000A5AAC">
        <w:rPr>
          <w:b/>
          <w:i/>
          <w:sz w:val="28"/>
          <w:rtl/>
        </w:rPr>
        <w:t xml:space="preserve">يا </w:t>
      </w:r>
      <w:r w:rsidRPr="000A5AAC">
        <w:rPr>
          <w:bCs/>
          <w:iCs/>
          <w:sz w:val="28"/>
        </w:rPr>
        <w:t>CCHP</w:t>
      </w:r>
      <w:r w:rsidRPr="000A5AAC">
        <w:rPr>
          <w:b/>
          <w:i/>
          <w:sz w:val="28"/>
          <w:rtl/>
        </w:rPr>
        <w:t>)</w:t>
      </w:r>
      <w:r>
        <w:rPr>
          <w:rFonts w:hint="cs"/>
          <w:b/>
          <w:i/>
          <w:sz w:val="28"/>
          <w:rtl/>
        </w:rPr>
        <w:t xml:space="preserve"> </w:t>
      </w:r>
      <w:r w:rsidRPr="000A5AAC">
        <w:rPr>
          <w:b/>
          <w:i/>
          <w:sz w:val="28"/>
          <w:rtl/>
        </w:rPr>
        <w:t>باشند، در دو دهة اخير مورد توجه خاص بسياري از كشورهاي مختلف قرار گرفته است، به طوري كه مؤسسات مطالعاتي بين‌المللي پيش‌بيني مي‌كنند توسعه استفاده از اين سيستم‌ها تا 2030 به بيش از 25 درصد از كل انرژي الكتريكي توليدي در جهان برسد. لازم به ذكر است كه در حالت توليد همزمان برق، حرارت و برودت، راندمان اين سيستم‌ها مي‌تواند حتي به 90 درصد نيز برسد.</w:t>
      </w:r>
    </w:p>
    <w:p w:rsidR="00FD1462" w:rsidRDefault="000A5AAC" w:rsidP="000F0197">
      <w:pPr>
        <w:rPr>
          <w:b/>
          <w:i/>
          <w:sz w:val="28"/>
          <w:rtl/>
        </w:rPr>
      </w:pPr>
      <w:r w:rsidRPr="000A5AAC">
        <w:rPr>
          <w:b/>
          <w:i/>
          <w:sz w:val="28"/>
          <w:rtl/>
        </w:rPr>
        <w:t>توليد پراكنده گرايش جديدي در توليد توان الكرتيكي است. اين ايده به مصرف‌كننده‌هاي الكتريسيته كه الكتريسيتة مورد نيازشان را خودشان توليد مي‌كنند، اين اجازه را مي‌دهد كه اضافه توان الكتريكي‌شان را به شبكه توان بفرستند.</w:t>
      </w:r>
    </w:p>
    <w:p w:rsidR="000A5AAC" w:rsidRDefault="000A5AAC" w:rsidP="000F0197">
      <w:pPr>
        <w:rPr>
          <w:b/>
          <w:i/>
          <w:sz w:val="28"/>
          <w:rtl/>
        </w:rPr>
      </w:pPr>
    </w:p>
    <w:p w:rsidR="000A5AAC" w:rsidRDefault="000A5AAC" w:rsidP="000F0197">
      <w:pPr>
        <w:rPr>
          <w:b/>
          <w:i/>
          <w:sz w:val="28"/>
          <w:rtl/>
        </w:rPr>
      </w:pPr>
    </w:p>
    <w:p w:rsidR="000A5AAC" w:rsidRDefault="000A5AAC" w:rsidP="000F0197">
      <w:pPr>
        <w:rPr>
          <w:b/>
          <w:i/>
          <w:sz w:val="28"/>
          <w:rtl/>
        </w:rPr>
      </w:pPr>
    </w:p>
    <w:p w:rsidR="000A5AAC" w:rsidRDefault="000A5AAC" w:rsidP="000F0197">
      <w:pPr>
        <w:rPr>
          <w:b/>
          <w:i/>
          <w:sz w:val="28"/>
          <w:rtl/>
        </w:rPr>
      </w:pPr>
    </w:p>
    <w:p w:rsidR="000A5AAC" w:rsidRDefault="000A5AAC" w:rsidP="000F0197">
      <w:pPr>
        <w:rPr>
          <w:b/>
          <w:i/>
          <w:sz w:val="28"/>
          <w:rtl/>
        </w:rPr>
      </w:pPr>
    </w:p>
    <w:p w:rsidR="000A5AAC" w:rsidRDefault="000A5AAC" w:rsidP="000F0197">
      <w:pPr>
        <w:rPr>
          <w:b/>
          <w:i/>
          <w:sz w:val="28"/>
          <w:rtl/>
        </w:rPr>
      </w:pPr>
    </w:p>
    <w:p w:rsidR="00FD1462" w:rsidRDefault="00FD1462" w:rsidP="000F0197">
      <w:pPr>
        <w:rPr>
          <w:b/>
          <w:i/>
          <w:sz w:val="28"/>
          <w:rtl/>
        </w:rPr>
      </w:pPr>
    </w:p>
    <w:p w:rsidR="001A2F63" w:rsidRPr="001A2F63" w:rsidRDefault="00592EBE" w:rsidP="001A2F63">
      <w:pPr>
        <w:pStyle w:val="Heading1"/>
        <w:jc w:val="left"/>
        <w:rPr>
          <w:sz w:val="28"/>
        </w:rPr>
      </w:pPr>
      <w:r>
        <w:rPr>
          <w:rtl/>
        </w:rPr>
        <w:lastRenderedPageBreak/>
        <w:br/>
      </w:r>
      <w:bookmarkStart w:id="28" w:name="_Toc142661352"/>
      <w:r>
        <w:rPr>
          <w:rFonts w:hint="cs"/>
          <w:rtl/>
        </w:rPr>
        <w:t>فصل دوم</w:t>
      </w:r>
      <w:r>
        <w:rPr>
          <w:rFonts w:hint="cs"/>
          <w:rtl/>
        </w:rPr>
        <w:br/>
      </w:r>
      <w:r w:rsidR="001A2F63" w:rsidRPr="001A2F63">
        <w:rPr>
          <w:sz w:val="28"/>
          <w:rtl/>
          <w:lang w:bidi="ar-SA"/>
        </w:rPr>
        <w:t>ما</w:t>
      </w:r>
      <w:r w:rsidR="00DE1A52">
        <w:rPr>
          <w:sz w:val="28"/>
          <w:rtl/>
          <w:lang w:bidi="ar-SA"/>
        </w:rPr>
        <w:t>هيت و مكانيزم ايجاد خطا در شبكه</w:t>
      </w:r>
      <w:r w:rsidR="00DE1A52">
        <w:rPr>
          <w:sz w:val="28"/>
          <w:rtl/>
          <w:lang w:bidi="ar-SA"/>
        </w:rPr>
        <w:softHyphen/>
      </w:r>
      <w:r w:rsidR="001A2F63" w:rsidRPr="001A2F63">
        <w:rPr>
          <w:sz w:val="28"/>
          <w:rtl/>
          <w:lang w:bidi="ar-SA"/>
        </w:rPr>
        <w:t>هاي قدرت</w:t>
      </w:r>
      <w:bookmarkEnd w:id="28"/>
    </w:p>
    <w:p w:rsidR="008A21B4" w:rsidRPr="00450AE0" w:rsidRDefault="00592EBE" w:rsidP="0059566D">
      <w:pPr>
        <w:pStyle w:val="Heading2"/>
        <w:rPr>
          <w:rtl/>
        </w:rPr>
      </w:pPr>
      <w:r>
        <w:rPr>
          <w:rtl/>
        </w:rPr>
        <w:br w:type="page"/>
      </w:r>
      <w:bookmarkStart w:id="29" w:name="_Toc142661353"/>
      <w:r w:rsidR="008A21B4">
        <w:rPr>
          <w:rFonts w:hint="cs"/>
          <w:rtl/>
        </w:rPr>
        <w:lastRenderedPageBreak/>
        <w:t>مقدمه</w:t>
      </w:r>
      <w:bookmarkEnd w:id="29"/>
    </w:p>
    <w:p w:rsidR="00451DA7" w:rsidRDefault="0059566D" w:rsidP="0059566D">
      <w:pPr>
        <w:rPr>
          <w:b/>
          <w:i/>
          <w:sz w:val="28"/>
          <w:rtl/>
        </w:rPr>
      </w:pPr>
      <w:r w:rsidRPr="0059566D">
        <w:rPr>
          <w:b/>
          <w:i/>
          <w:sz w:val="28"/>
          <w:rtl/>
        </w:rPr>
        <w:t>از دير بازمسئله امنيت و پايداري سيستم هاي قدرت به صورت مسئله اي جـدي</w:t>
      </w:r>
      <w:r>
        <w:rPr>
          <w:rFonts w:hint="cs"/>
          <w:b/>
          <w:i/>
          <w:sz w:val="28"/>
          <w:rtl/>
        </w:rPr>
        <w:t xml:space="preserve"> </w:t>
      </w:r>
      <w:r>
        <w:rPr>
          <w:b/>
          <w:i/>
          <w:sz w:val="28"/>
          <w:rtl/>
        </w:rPr>
        <w:t>مورد توجه بوده است.</w:t>
      </w:r>
      <w:r>
        <w:rPr>
          <w:rFonts w:hint="cs"/>
          <w:b/>
          <w:i/>
          <w:sz w:val="28"/>
          <w:rtl/>
        </w:rPr>
        <w:t xml:space="preserve"> </w:t>
      </w:r>
      <w:r w:rsidRPr="0059566D">
        <w:rPr>
          <w:b/>
          <w:i/>
          <w:sz w:val="28"/>
          <w:rtl/>
        </w:rPr>
        <w:t>زيرا هر چند طراحان سيستم قدرت با فراهم كردن فواصل</w:t>
      </w:r>
      <w:r>
        <w:rPr>
          <w:rFonts w:hint="cs"/>
          <w:b/>
          <w:i/>
          <w:sz w:val="28"/>
          <w:rtl/>
        </w:rPr>
        <w:t xml:space="preserve"> </w:t>
      </w:r>
      <w:r w:rsidRPr="0059566D">
        <w:rPr>
          <w:b/>
          <w:i/>
          <w:sz w:val="28"/>
          <w:rtl/>
        </w:rPr>
        <w:t>اطميناني م</w:t>
      </w:r>
      <w:r w:rsidR="00DE1A52">
        <w:rPr>
          <w:b/>
          <w:i/>
          <w:sz w:val="28"/>
          <w:rtl/>
        </w:rPr>
        <w:t>ناسب نسبت به ظرفيت توليد ژنراتو</w:t>
      </w:r>
      <w:r w:rsidR="00DE1A52">
        <w:rPr>
          <w:rFonts w:hint="cs"/>
          <w:b/>
          <w:i/>
          <w:sz w:val="28"/>
          <w:rtl/>
        </w:rPr>
        <w:t>ر</w:t>
      </w:r>
      <w:r w:rsidRPr="0059566D">
        <w:rPr>
          <w:b/>
          <w:i/>
          <w:sz w:val="28"/>
          <w:rtl/>
        </w:rPr>
        <w:t>ها ظرفيت انتقال خطوط تـرانس</w:t>
      </w:r>
      <w:r>
        <w:rPr>
          <w:rFonts w:hint="cs"/>
          <w:b/>
          <w:i/>
          <w:sz w:val="28"/>
          <w:rtl/>
        </w:rPr>
        <w:t xml:space="preserve"> </w:t>
      </w:r>
      <w:r w:rsidRPr="0059566D">
        <w:rPr>
          <w:b/>
          <w:i/>
          <w:sz w:val="28"/>
          <w:rtl/>
        </w:rPr>
        <w:t>ها و</w:t>
      </w:r>
      <w:r>
        <w:rPr>
          <w:rFonts w:hint="cs"/>
          <w:b/>
          <w:i/>
          <w:sz w:val="28"/>
          <w:rtl/>
        </w:rPr>
        <w:t>...</w:t>
      </w:r>
      <w:r w:rsidRPr="0059566D">
        <w:rPr>
          <w:b/>
          <w:i/>
          <w:sz w:val="28"/>
          <w:rtl/>
        </w:rPr>
        <w:t xml:space="preserve"> سعي درطراحي سيستمي كارا بر اساس فرضيات مهندسي داشته اند امـا</w:t>
      </w:r>
      <w:r>
        <w:rPr>
          <w:rFonts w:hint="cs"/>
          <w:b/>
          <w:i/>
          <w:sz w:val="28"/>
          <w:rtl/>
        </w:rPr>
        <w:t xml:space="preserve"> </w:t>
      </w:r>
      <w:r w:rsidRPr="0059566D">
        <w:rPr>
          <w:b/>
          <w:i/>
          <w:sz w:val="28"/>
          <w:rtl/>
        </w:rPr>
        <w:t>حوادث پيش بيني نشده گاهي عملكرد سيستم را دچار اختلال نموده است.</w:t>
      </w:r>
    </w:p>
    <w:p w:rsidR="0059566D" w:rsidRDefault="00BB5AE6" w:rsidP="00085206">
      <w:pPr>
        <w:rPr>
          <w:b/>
          <w:i/>
          <w:sz w:val="28"/>
          <w:rtl/>
        </w:rPr>
      </w:pPr>
      <w:r w:rsidRPr="00BB5AE6">
        <w:rPr>
          <w:b/>
          <w:i/>
          <w:sz w:val="28"/>
          <w:rtl/>
        </w:rPr>
        <w:t xml:space="preserve">مسئله خروج المان هاي سيستم قدرت </w:t>
      </w:r>
      <w:r>
        <w:rPr>
          <w:rFonts w:hint="cs"/>
          <w:b/>
          <w:i/>
          <w:sz w:val="28"/>
          <w:rtl/>
        </w:rPr>
        <w:t>(</w:t>
      </w:r>
      <w:r w:rsidRPr="00BB5AE6">
        <w:rPr>
          <w:b/>
          <w:i/>
          <w:sz w:val="28"/>
          <w:rtl/>
        </w:rPr>
        <w:t>خروج با برنامه ريزي يا خروج اتفـاقي</w:t>
      </w:r>
      <w:r>
        <w:rPr>
          <w:rFonts w:hint="cs"/>
          <w:b/>
          <w:i/>
          <w:sz w:val="28"/>
          <w:rtl/>
        </w:rPr>
        <w:t>)</w:t>
      </w:r>
      <w:r w:rsidRPr="00BB5AE6">
        <w:rPr>
          <w:b/>
          <w:i/>
          <w:sz w:val="28"/>
          <w:rtl/>
        </w:rPr>
        <w:t xml:space="preserve"> شرايط مختلفي از نظر كاري براي سيستم ايجاد مي نمايد. در صـورتي كـه ايـن خروج ها بدون برنامه ريزي و ناگهاني باشد خروج يك المان ممكن است به دليل عدم هماهنگي لازم در بين المان هاي شبكه </w:t>
      </w:r>
      <w:r w:rsidR="00085206">
        <w:rPr>
          <w:rFonts w:hint="cs"/>
          <w:b/>
          <w:i/>
          <w:sz w:val="28"/>
          <w:rtl/>
        </w:rPr>
        <w:t>(</w:t>
      </w:r>
      <w:r w:rsidR="00085206">
        <w:rPr>
          <w:b/>
          <w:i/>
          <w:sz w:val="28"/>
          <w:rtl/>
        </w:rPr>
        <w:t xml:space="preserve">ژنراتورها </w:t>
      </w:r>
      <w:r w:rsidR="00DE1A52">
        <w:rPr>
          <w:rFonts w:ascii="Arial" w:hAnsi="Arial" w:cs="Arial" w:hint="cs"/>
          <w:b/>
          <w:i/>
          <w:sz w:val="28"/>
          <w:rtl/>
        </w:rPr>
        <w:t>–</w:t>
      </w:r>
      <w:r w:rsidR="00DE1A52">
        <w:rPr>
          <w:b/>
          <w:i/>
          <w:sz w:val="28"/>
          <w:rtl/>
        </w:rPr>
        <w:t xml:space="preserve"> ترانس</w:t>
      </w:r>
      <w:r w:rsidR="00DE1A52">
        <w:rPr>
          <w:b/>
          <w:i/>
          <w:sz w:val="28"/>
          <w:rtl/>
        </w:rPr>
        <w:softHyphen/>
      </w:r>
      <w:r w:rsidR="00085206">
        <w:rPr>
          <w:b/>
          <w:i/>
          <w:sz w:val="28"/>
          <w:rtl/>
        </w:rPr>
        <w:t>ها خطوط</w:t>
      </w:r>
      <w:r w:rsidR="00085206">
        <w:rPr>
          <w:rFonts w:hint="cs"/>
          <w:b/>
          <w:i/>
          <w:sz w:val="28"/>
          <w:rtl/>
        </w:rPr>
        <w:t xml:space="preserve"> </w:t>
      </w:r>
      <w:r w:rsidR="00085206">
        <w:rPr>
          <w:b/>
          <w:i/>
          <w:sz w:val="28"/>
          <w:rtl/>
        </w:rPr>
        <w:t xml:space="preserve">بارها </w:t>
      </w:r>
      <w:r w:rsidR="00085206">
        <w:rPr>
          <w:rFonts w:hint="cs"/>
          <w:b/>
          <w:i/>
          <w:sz w:val="28"/>
          <w:rtl/>
        </w:rPr>
        <w:t>و</w:t>
      </w:r>
      <w:r w:rsidR="00085206">
        <w:rPr>
          <w:b/>
          <w:i/>
          <w:sz w:val="28"/>
          <w:rtl/>
        </w:rPr>
        <w:t>...</w:t>
      </w:r>
      <w:r w:rsidR="00085206">
        <w:rPr>
          <w:rFonts w:hint="cs"/>
          <w:b/>
          <w:i/>
          <w:sz w:val="28"/>
          <w:rtl/>
        </w:rPr>
        <w:t>)</w:t>
      </w:r>
      <w:r w:rsidR="00DE1A52">
        <w:rPr>
          <w:b/>
          <w:i/>
          <w:sz w:val="28"/>
          <w:rtl/>
        </w:rPr>
        <w:t xml:space="preserve"> باعث خروج المان</w:t>
      </w:r>
      <w:r w:rsidR="00DE1A52">
        <w:rPr>
          <w:b/>
          <w:i/>
          <w:sz w:val="28"/>
          <w:rtl/>
        </w:rPr>
        <w:softHyphen/>
      </w:r>
      <w:r w:rsidRPr="00BB5AE6">
        <w:rPr>
          <w:b/>
          <w:i/>
          <w:sz w:val="28"/>
          <w:rtl/>
        </w:rPr>
        <w:t>هاي ديگر گردد.</w:t>
      </w:r>
    </w:p>
    <w:p w:rsidR="000361F7" w:rsidRPr="000361F7" w:rsidRDefault="000361F7" w:rsidP="000361F7">
      <w:pPr>
        <w:rPr>
          <w:b/>
          <w:i/>
          <w:sz w:val="28"/>
        </w:rPr>
      </w:pPr>
      <w:r w:rsidRPr="000361F7">
        <w:rPr>
          <w:b/>
          <w:i/>
          <w:sz w:val="28"/>
          <w:rtl/>
        </w:rPr>
        <w:t>اين روند به گونه اي پيش خواهد رفت كه</w:t>
      </w:r>
      <w:r w:rsidRPr="000361F7">
        <w:rPr>
          <w:rFonts w:hint="cs"/>
          <w:b/>
          <w:i/>
          <w:sz w:val="28"/>
          <w:rtl/>
        </w:rPr>
        <w:t xml:space="preserve"> </w:t>
      </w:r>
      <w:r w:rsidRPr="000361F7">
        <w:rPr>
          <w:b/>
          <w:i/>
          <w:sz w:val="28"/>
          <w:rtl/>
        </w:rPr>
        <w:t>بعد از خروج چند المان با عملكرد مناسب</w:t>
      </w:r>
      <w:r w:rsidRPr="000361F7">
        <w:rPr>
          <w:rFonts w:hint="cs"/>
          <w:b/>
          <w:i/>
          <w:sz w:val="28"/>
          <w:rtl/>
        </w:rPr>
        <w:t>، سیستم</w:t>
      </w:r>
      <w:r w:rsidRPr="000361F7">
        <w:rPr>
          <w:b/>
          <w:i/>
          <w:sz w:val="28"/>
          <w:rtl/>
        </w:rPr>
        <w:t xml:space="preserve"> حفاظتي بقيه شبكه پايداري</w:t>
      </w:r>
      <w:r w:rsidRPr="000361F7">
        <w:rPr>
          <w:rFonts w:hint="cs"/>
          <w:b/>
          <w:i/>
          <w:sz w:val="28"/>
          <w:rtl/>
        </w:rPr>
        <w:t xml:space="preserve"> </w:t>
      </w:r>
      <w:r w:rsidRPr="000361F7">
        <w:rPr>
          <w:b/>
          <w:i/>
          <w:sz w:val="28"/>
          <w:rtl/>
        </w:rPr>
        <w:t>خواهد</w:t>
      </w:r>
      <w:r w:rsidR="00DE1A52">
        <w:rPr>
          <w:b/>
          <w:i/>
          <w:sz w:val="28"/>
          <w:rtl/>
        </w:rPr>
        <w:t xml:space="preserve"> ماند يا اينكه سيستم دچار اختلا</w:t>
      </w:r>
      <w:r w:rsidRPr="000361F7">
        <w:rPr>
          <w:b/>
          <w:i/>
          <w:sz w:val="28"/>
          <w:rtl/>
        </w:rPr>
        <w:t>لات بيشتري شده و ادامه اين روند باعث</w:t>
      </w:r>
      <w:r w:rsidRPr="000361F7">
        <w:rPr>
          <w:rFonts w:hint="cs"/>
          <w:b/>
          <w:i/>
          <w:sz w:val="28"/>
          <w:rtl/>
        </w:rPr>
        <w:t xml:space="preserve"> </w:t>
      </w:r>
      <w:r w:rsidRPr="000361F7">
        <w:rPr>
          <w:b/>
          <w:i/>
          <w:sz w:val="28"/>
          <w:rtl/>
        </w:rPr>
        <w:t>ايجاد خاموشي ناحيه اي يا سراسري خواهد شد. با توجه به مواردي كه در بالا به</w:t>
      </w:r>
      <w:r w:rsidRPr="000361F7">
        <w:rPr>
          <w:rFonts w:hint="cs"/>
          <w:b/>
          <w:i/>
          <w:sz w:val="28"/>
          <w:rtl/>
        </w:rPr>
        <w:t xml:space="preserve"> </w:t>
      </w:r>
      <w:r w:rsidRPr="000361F7">
        <w:rPr>
          <w:b/>
          <w:i/>
          <w:sz w:val="28"/>
          <w:rtl/>
        </w:rPr>
        <w:t>آن اشاره شد لازم است تا در ادامه ابتدا شرايط مختلف كاري سيسـتم قـدرت را</w:t>
      </w:r>
      <w:r w:rsidRPr="000361F7">
        <w:rPr>
          <w:rFonts w:hint="cs"/>
          <w:b/>
          <w:i/>
          <w:sz w:val="28"/>
          <w:rtl/>
        </w:rPr>
        <w:t xml:space="preserve"> </w:t>
      </w:r>
      <w:r w:rsidRPr="000361F7">
        <w:rPr>
          <w:b/>
          <w:i/>
          <w:sz w:val="28"/>
          <w:rtl/>
        </w:rPr>
        <w:t>تشريح نماييم و بعد از آن عواملي كه باعث ايجاد خاموشي در شبكه مي شوند را</w:t>
      </w:r>
      <w:r w:rsidRPr="000361F7">
        <w:rPr>
          <w:rFonts w:hint="cs"/>
          <w:b/>
          <w:i/>
          <w:sz w:val="28"/>
          <w:rtl/>
        </w:rPr>
        <w:t xml:space="preserve"> </w:t>
      </w:r>
      <w:r w:rsidR="00DE1A52">
        <w:rPr>
          <w:b/>
          <w:i/>
          <w:sz w:val="28"/>
          <w:rtl/>
        </w:rPr>
        <w:t>تو</w:t>
      </w:r>
      <w:r w:rsidRPr="000361F7">
        <w:rPr>
          <w:b/>
          <w:i/>
          <w:sz w:val="28"/>
          <w:rtl/>
        </w:rPr>
        <w:t>ضيح دهيم</w:t>
      </w:r>
      <w:r w:rsidRPr="000361F7">
        <w:rPr>
          <w:rFonts w:hint="cs"/>
          <w:b/>
          <w:i/>
          <w:sz w:val="28"/>
          <w:rtl/>
        </w:rPr>
        <w:t>.</w:t>
      </w:r>
    </w:p>
    <w:p w:rsidR="000361F7" w:rsidRDefault="00DE1A52" w:rsidP="000361F7">
      <w:pPr>
        <w:pStyle w:val="Heading2"/>
        <w:rPr>
          <w:rtl/>
        </w:rPr>
      </w:pPr>
      <w:bookmarkStart w:id="30" w:name="_Toc142661354"/>
      <w:r>
        <w:rPr>
          <w:rtl/>
        </w:rPr>
        <w:t>حالت</w:t>
      </w:r>
      <w:r>
        <w:rPr>
          <w:rtl/>
        </w:rPr>
        <w:softHyphen/>
      </w:r>
      <w:r w:rsidR="000361F7">
        <w:rPr>
          <w:rtl/>
        </w:rPr>
        <w:t>هاي كاري سيستم قدرت</w:t>
      </w:r>
      <w:bookmarkEnd w:id="30"/>
    </w:p>
    <w:p w:rsidR="000361F7" w:rsidRDefault="000361F7" w:rsidP="006A1314">
      <w:pPr>
        <w:rPr>
          <w:rtl/>
          <w:lang w:bidi="fa-IR"/>
        </w:rPr>
      </w:pPr>
      <w:r>
        <w:rPr>
          <w:rtl/>
          <w:lang w:bidi="fa-IR"/>
        </w:rPr>
        <w:t>به منظور درك بهتر از سيستم قدرت وشرايط كه در اثر يك پديده براي آن پيش</w:t>
      </w:r>
      <w:r>
        <w:rPr>
          <w:rFonts w:hint="cs"/>
          <w:rtl/>
          <w:lang w:bidi="fa-IR"/>
        </w:rPr>
        <w:t xml:space="preserve"> </w:t>
      </w:r>
      <w:r>
        <w:rPr>
          <w:rtl/>
          <w:lang w:bidi="fa-IR"/>
        </w:rPr>
        <w:t>خواهد آمد مفيد است كه حالت هاي كاري سيستم قدرت تشريح گـردد</w:t>
      </w:r>
      <w:r>
        <w:rPr>
          <w:rFonts w:hint="cs"/>
          <w:rtl/>
          <w:lang w:bidi="fa-IR"/>
        </w:rPr>
        <w:t>.</w:t>
      </w:r>
      <w:r>
        <w:rPr>
          <w:rtl/>
          <w:lang w:bidi="fa-IR"/>
        </w:rPr>
        <w:t xml:space="preserve"> حالـت</w:t>
      </w:r>
      <w:r>
        <w:rPr>
          <w:rFonts w:hint="cs"/>
          <w:rtl/>
          <w:lang w:bidi="fa-IR"/>
        </w:rPr>
        <w:t xml:space="preserve"> </w:t>
      </w:r>
      <w:r>
        <w:rPr>
          <w:rtl/>
          <w:lang w:bidi="fa-IR"/>
        </w:rPr>
        <w:t>بهره برداري سيستم كه به چند حالت عادي و هشدار و بحراني و فوق بحرانـي و</w:t>
      </w:r>
      <w:r>
        <w:rPr>
          <w:rFonts w:hint="cs"/>
          <w:rtl/>
          <w:lang w:bidi="fa-IR"/>
        </w:rPr>
        <w:t xml:space="preserve"> </w:t>
      </w:r>
      <w:r>
        <w:rPr>
          <w:rtl/>
          <w:lang w:bidi="fa-IR"/>
        </w:rPr>
        <w:t>بازيابي تقسيم مي نماييم</w:t>
      </w:r>
      <w:r>
        <w:rPr>
          <w:rFonts w:hint="cs"/>
          <w:rtl/>
          <w:lang w:bidi="fa-IR"/>
        </w:rPr>
        <w:t>. (</w:t>
      </w:r>
      <w:r>
        <w:rPr>
          <w:rtl/>
          <w:lang w:bidi="fa-IR"/>
        </w:rPr>
        <w:t>شكل</w:t>
      </w:r>
      <w:r>
        <w:rPr>
          <w:rFonts w:hint="cs"/>
          <w:rtl/>
          <w:lang w:bidi="fa-IR"/>
        </w:rPr>
        <w:t xml:space="preserve"> 2-1)</w:t>
      </w:r>
      <w:r>
        <w:rPr>
          <w:rtl/>
          <w:lang w:bidi="fa-IR"/>
        </w:rPr>
        <w:t xml:space="preserve"> اين حالت</w:t>
      </w:r>
      <w:r w:rsidR="00DE1A52">
        <w:rPr>
          <w:rtl/>
          <w:lang w:bidi="fa-IR"/>
        </w:rPr>
        <w:softHyphen/>
      </w:r>
      <w:r>
        <w:rPr>
          <w:rtl/>
          <w:lang w:bidi="fa-IR"/>
        </w:rPr>
        <w:t>ها و</w:t>
      </w:r>
      <w:r w:rsidR="00DE1A52">
        <w:rPr>
          <w:rFonts w:hint="cs"/>
          <w:rtl/>
          <w:lang w:bidi="fa-IR"/>
        </w:rPr>
        <w:t xml:space="preserve"> </w:t>
      </w:r>
      <w:r>
        <w:rPr>
          <w:rtl/>
          <w:lang w:bidi="fa-IR"/>
        </w:rPr>
        <w:t>نيز نحوه انتقال از يك حالت</w:t>
      </w:r>
      <w:r>
        <w:rPr>
          <w:rFonts w:hint="cs"/>
          <w:rtl/>
          <w:lang w:bidi="fa-IR"/>
        </w:rPr>
        <w:t xml:space="preserve"> </w:t>
      </w:r>
      <w:r>
        <w:rPr>
          <w:rtl/>
          <w:lang w:bidi="fa-IR"/>
        </w:rPr>
        <w:t>به حالت ديگر را نشان مي دهد. در شرايط عـادي تمـام متغيرهـاي سيسـتم در</w:t>
      </w:r>
      <w:r>
        <w:rPr>
          <w:rFonts w:hint="cs"/>
          <w:rtl/>
          <w:lang w:bidi="fa-IR"/>
        </w:rPr>
        <w:t xml:space="preserve"> </w:t>
      </w:r>
      <w:r>
        <w:rPr>
          <w:rtl/>
          <w:lang w:bidi="fa-IR"/>
        </w:rPr>
        <w:t>محدوده مجاز واقع شده اند بر هيچ يك از تجهيزات اضافه باري تحميـل نشـده</w:t>
      </w:r>
      <w:r>
        <w:rPr>
          <w:rFonts w:hint="cs"/>
          <w:rtl/>
          <w:lang w:bidi="fa-IR"/>
        </w:rPr>
        <w:t xml:space="preserve"> است</w:t>
      </w:r>
      <w:r>
        <w:rPr>
          <w:rtl/>
          <w:lang w:bidi="fa-IR"/>
        </w:rPr>
        <w:t>. سيستم در حالتي مطمئن بهره برداري مي شود وقـادر اسـت اغتشـاش را</w:t>
      </w:r>
      <w:r>
        <w:rPr>
          <w:rFonts w:hint="cs"/>
          <w:rtl/>
          <w:lang w:bidi="fa-IR"/>
        </w:rPr>
        <w:t xml:space="preserve"> </w:t>
      </w:r>
      <w:r>
        <w:rPr>
          <w:rtl/>
          <w:lang w:bidi="fa-IR"/>
        </w:rPr>
        <w:t>بدون اينكه انحرافي از قيود ايجاد شود تحمل نمايد. اگر قابليت اطمينان كمتر از</w:t>
      </w:r>
      <w:r w:rsidR="006A1314">
        <w:rPr>
          <w:rFonts w:hint="cs"/>
          <w:rtl/>
          <w:lang w:bidi="fa-IR"/>
        </w:rPr>
        <w:t xml:space="preserve"> </w:t>
      </w:r>
      <w:r>
        <w:rPr>
          <w:rtl/>
          <w:lang w:bidi="fa-IR"/>
        </w:rPr>
        <w:t>حد مشخص وقابل قبولي گردد ويا اينكه امكان بروز اغتشاش نظير شرايط بد آب</w:t>
      </w:r>
      <w:r w:rsidR="006A1314">
        <w:rPr>
          <w:rFonts w:hint="cs"/>
          <w:rtl/>
          <w:lang w:bidi="fa-IR"/>
        </w:rPr>
        <w:t xml:space="preserve"> و هوایی (</w:t>
      </w:r>
      <w:r w:rsidR="006A1314">
        <w:rPr>
          <w:rtl/>
          <w:lang w:bidi="fa-IR"/>
        </w:rPr>
        <w:t>مانند طوفان هاي شديد</w:t>
      </w:r>
      <w:r w:rsidR="006A1314">
        <w:rPr>
          <w:rFonts w:hint="cs"/>
          <w:rtl/>
          <w:lang w:bidi="fa-IR"/>
        </w:rPr>
        <w:t>)</w:t>
      </w:r>
      <w:r w:rsidR="006A1314">
        <w:rPr>
          <w:rtl/>
          <w:lang w:bidi="fa-IR"/>
        </w:rPr>
        <w:t xml:space="preserve"> افزاي</w:t>
      </w:r>
      <w:r>
        <w:rPr>
          <w:rtl/>
          <w:lang w:bidi="fa-IR"/>
        </w:rPr>
        <w:t>ش يابد سيستم وارد مرحله هشـدار مـي</w:t>
      </w:r>
      <w:r w:rsidR="006A1314">
        <w:rPr>
          <w:rFonts w:hint="cs"/>
          <w:rtl/>
          <w:lang w:bidi="fa-IR"/>
        </w:rPr>
        <w:t xml:space="preserve"> شود </w:t>
      </w:r>
      <w:r>
        <w:rPr>
          <w:rtl/>
          <w:lang w:bidi="fa-IR"/>
        </w:rPr>
        <w:t xml:space="preserve">بدون اينكه انحرافي </w:t>
      </w:r>
      <w:r>
        <w:rPr>
          <w:rtl/>
          <w:lang w:bidi="fa-IR"/>
        </w:rPr>
        <w:lastRenderedPageBreak/>
        <w:t>از قيود ايجاد شود تحمل نمايد</w:t>
      </w:r>
      <w:r w:rsidR="006A1314">
        <w:rPr>
          <w:rFonts w:hint="cs"/>
          <w:rtl/>
          <w:lang w:bidi="fa-IR"/>
        </w:rPr>
        <w:t xml:space="preserve">. </w:t>
      </w:r>
      <w:r w:rsidR="006A1314">
        <w:rPr>
          <w:rtl/>
          <w:lang w:bidi="fa-IR"/>
        </w:rPr>
        <w:t>در اين وضع هنوز متغييرهاي سيستم در محدوده مجاز واقـع شـده انـد و</w:t>
      </w:r>
      <w:r w:rsidR="006A1314">
        <w:rPr>
          <w:rFonts w:hint="cs"/>
          <w:rtl/>
          <w:lang w:bidi="fa-IR"/>
        </w:rPr>
        <w:t xml:space="preserve"> </w:t>
      </w:r>
      <w:r w:rsidR="006A1314">
        <w:rPr>
          <w:rtl/>
          <w:lang w:bidi="fa-IR"/>
        </w:rPr>
        <w:t>تمام قيود رعايت گرديده اند. با وجود اين سيستم تا حـدي تضـعيف شـده كـه</w:t>
      </w:r>
      <w:r w:rsidR="006A1314">
        <w:rPr>
          <w:rFonts w:hint="cs"/>
          <w:rtl/>
          <w:lang w:bidi="fa-IR"/>
        </w:rPr>
        <w:t xml:space="preserve"> </w:t>
      </w:r>
      <w:r w:rsidR="006A1314">
        <w:rPr>
          <w:rtl/>
          <w:lang w:bidi="fa-IR"/>
        </w:rPr>
        <w:t>ممكن است بروز يك اغتشاش باعث اضافه بار تجهيزات ودر نتيجـه وارد شـدن</w:t>
      </w:r>
      <w:r w:rsidR="006A1314">
        <w:rPr>
          <w:rFonts w:hint="cs"/>
          <w:rtl/>
          <w:lang w:bidi="fa-IR"/>
        </w:rPr>
        <w:t xml:space="preserve"> </w:t>
      </w:r>
      <w:r w:rsidR="006A1314">
        <w:rPr>
          <w:rtl/>
          <w:lang w:bidi="fa-IR"/>
        </w:rPr>
        <w:t>سيستم به حالت بحراني گرد</w:t>
      </w:r>
      <w:r w:rsidR="006A1314">
        <w:rPr>
          <w:rFonts w:hint="cs"/>
          <w:rtl/>
          <w:lang w:bidi="fa-IR"/>
        </w:rPr>
        <w:t>د.</w:t>
      </w:r>
      <w:r w:rsidR="006A1314">
        <w:rPr>
          <w:rtl/>
          <w:lang w:bidi="fa-IR"/>
        </w:rPr>
        <w:t xml:space="preserve"> اگر اغتشاش خيلـي شـديد باشـد</w:t>
      </w:r>
      <w:r w:rsidR="006A1314">
        <w:rPr>
          <w:rFonts w:hint="cs"/>
          <w:rtl/>
          <w:lang w:bidi="fa-IR"/>
        </w:rPr>
        <w:t xml:space="preserve">، </w:t>
      </w:r>
      <w:r w:rsidR="006A1314">
        <w:rPr>
          <w:rtl/>
          <w:lang w:bidi="fa-IR"/>
        </w:rPr>
        <w:t>ممكـن اسـت</w:t>
      </w:r>
      <w:r w:rsidR="006A1314">
        <w:rPr>
          <w:rFonts w:hint="cs"/>
          <w:rtl/>
          <w:lang w:bidi="fa-IR"/>
        </w:rPr>
        <w:t xml:space="preserve"> </w:t>
      </w:r>
      <w:r w:rsidR="006A1314">
        <w:rPr>
          <w:rtl/>
          <w:lang w:bidi="fa-IR"/>
        </w:rPr>
        <w:t>سيستم مستقيما از وضعيت هشدار به وضعيت فوق بحراني برود</w:t>
      </w:r>
      <w:r w:rsidR="006A1314">
        <w:rPr>
          <w:rFonts w:hint="cs"/>
          <w:rtl/>
          <w:lang w:bidi="fa-IR"/>
        </w:rPr>
        <w:t xml:space="preserve">. </w:t>
      </w:r>
    </w:p>
    <w:p w:rsidR="006A1314" w:rsidRDefault="006A1314" w:rsidP="005A08BB">
      <w:pPr>
        <w:rPr>
          <w:rtl/>
        </w:rPr>
      </w:pPr>
      <w:r w:rsidRPr="006A1314">
        <w:rPr>
          <w:rtl/>
          <w:lang w:bidi="fa-IR"/>
        </w:rPr>
        <w:t xml:space="preserve">براي بازيابي سيستم به وضع عادي مي توان اعمالي را </w:t>
      </w:r>
      <w:r>
        <w:rPr>
          <w:rtl/>
          <w:lang w:bidi="fa-IR"/>
        </w:rPr>
        <w:t>از جمله جابجايي توليد يـ</w:t>
      </w:r>
      <w:r>
        <w:rPr>
          <w:rFonts w:hint="cs"/>
          <w:rtl/>
          <w:lang w:bidi="fa-IR"/>
        </w:rPr>
        <w:t xml:space="preserve">ا </w:t>
      </w:r>
      <w:r w:rsidRPr="006A1314">
        <w:rPr>
          <w:rtl/>
        </w:rPr>
        <w:t xml:space="preserve">افزايش ظرفيت ذخيره به كار بست. اگر اينگونه اعمـال موفـق نباشـد سيسـتم </w:t>
      </w:r>
      <w:r w:rsidR="005A08BB">
        <w:rPr>
          <w:rtl/>
        </w:rPr>
        <w:t>همچنان در وضعيت هشدار با</w:t>
      </w:r>
      <w:r w:rsidRPr="006A1314">
        <w:rPr>
          <w:rtl/>
        </w:rPr>
        <w:t>قي مي ماند</w:t>
      </w:r>
      <w:r w:rsidR="005A08BB">
        <w:rPr>
          <w:rFonts w:hint="cs"/>
          <w:rtl/>
        </w:rPr>
        <w:t>.</w:t>
      </w:r>
      <w:r w:rsidRPr="006A1314">
        <w:rPr>
          <w:rtl/>
        </w:rPr>
        <w:t xml:space="preserve"> اگر زمـاني كـه سيسـتم در وضـعيت هشدار است اغتشاشي سخت اتفاق بيافتد سيستم وارد مرحله بحراني مي شود</w:t>
      </w:r>
      <w:r w:rsidRPr="006A1314">
        <w:rPr>
          <w:lang w:bidi="fa-IR"/>
        </w:rPr>
        <w:t>.</w:t>
      </w:r>
      <w:r w:rsidR="005A08BB">
        <w:rPr>
          <w:rFonts w:hint="cs"/>
          <w:rtl/>
          <w:lang w:bidi="fa-IR"/>
        </w:rPr>
        <w:t xml:space="preserve"> </w:t>
      </w:r>
      <w:r w:rsidR="005A08BB" w:rsidRPr="005A08BB">
        <w:rPr>
          <w:rtl/>
        </w:rPr>
        <w:t xml:space="preserve">در اين حالت ولتاژ بسياري از شين ها كاهش يافته ويا بارگذاري تجهيزات از حـد نامي اضطراري كوتاه مدت فراتر رفته است. در اين وضع سيستم هنوز حالت فعال خود را حفظ كرده واگر بتوان با اعمال كنترلي لازم نظيـر رفـع خطـا </w:t>
      </w:r>
      <w:r w:rsidR="005A08BB" w:rsidRPr="005A08BB">
        <w:rPr>
          <w:rFonts w:cs="Times New Roman" w:hint="cs"/>
          <w:rtl/>
        </w:rPr>
        <w:t>–</w:t>
      </w:r>
      <w:r w:rsidR="005A08BB" w:rsidRPr="005A08BB">
        <w:rPr>
          <w:rtl/>
        </w:rPr>
        <w:t xml:space="preserve"> </w:t>
      </w:r>
      <w:r w:rsidR="005A08BB" w:rsidRPr="005A08BB">
        <w:rPr>
          <w:rFonts w:hint="cs"/>
          <w:rtl/>
        </w:rPr>
        <w:t>كنتـرل</w:t>
      </w:r>
      <w:r w:rsidR="005A08BB" w:rsidRPr="005A08BB">
        <w:rPr>
          <w:rtl/>
        </w:rPr>
        <w:t xml:space="preserve"> سيستم تحريك و بار زدايي و... بكمك آن شتافت ممكن است سيستم به حالـت هشدار منتقل شود اگر اعمال فوق اجرا نشود ويا اجراي آن موفقيت اميز نباشـد ويا با تاخير صورت گيرد سيستم وارد مرحله فوق بحراني مي گردد كه در نتيجـه آن وقفه هاي متوالي و احتمالا خاموشي بخش عمده اي از سيستم خواهد بود</w:t>
      </w:r>
      <w:r w:rsidR="005A08BB">
        <w:rPr>
          <w:rFonts w:hint="cs"/>
          <w:rtl/>
        </w:rPr>
        <w:t>.</w:t>
      </w:r>
      <w:r w:rsidR="005A08BB" w:rsidRPr="005A08BB">
        <w:rPr>
          <w:rtl/>
        </w:rPr>
        <w:t xml:space="preserve"> در</w:t>
      </w:r>
      <w:r w:rsidR="005A08BB">
        <w:rPr>
          <w:rFonts w:hint="cs"/>
          <w:rtl/>
          <w:lang w:bidi="fa-IR"/>
        </w:rPr>
        <w:t xml:space="preserve"> </w:t>
      </w:r>
      <w:r w:rsidR="005A08BB" w:rsidRPr="005A08BB">
        <w:rPr>
          <w:rtl/>
        </w:rPr>
        <w:t>اين وضع اعمال كنترلي از قبيل بارزدايي و قطع ناحيه ها از يكديگر تحت كنترل سيستم بايد اجرا شود تا حتي المقدور بتـوان آن را ازيـك خاموشـي سراسـري</w:t>
      </w:r>
      <w:r w:rsidR="005A08BB">
        <w:rPr>
          <w:rFonts w:hint="cs"/>
          <w:rtl/>
        </w:rPr>
        <w:t xml:space="preserve"> </w:t>
      </w:r>
      <w:r w:rsidR="005A08BB" w:rsidRPr="005A08BB">
        <w:rPr>
          <w:rtl/>
        </w:rPr>
        <w:t>نجات داد</w:t>
      </w:r>
      <w:r w:rsidR="005A08BB">
        <w:rPr>
          <w:rFonts w:hint="cs"/>
          <w:rtl/>
        </w:rPr>
        <w:t>.</w:t>
      </w:r>
    </w:p>
    <w:p w:rsidR="005A08BB" w:rsidRPr="000361F7" w:rsidRDefault="005A08BB" w:rsidP="005A08BB">
      <w:pPr>
        <w:rPr>
          <w:lang w:bidi="fa-IR"/>
        </w:rPr>
      </w:pPr>
      <w:r w:rsidRPr="005A08BB">
        <w:rPr>
          <w:rtl/>
        </w:rPr>
        <w:t>حالت بازيابي وضعيتي را نشان مي دهد كه در آن اعمال كنترلي به منظور وصـل مجدد تجهيزات و بارها انجام مي پذيرد و ممكن است سيستم را از ايـن مرحلـه بسته به وضعيت به حالت هشدار يا ع</w:t>
      </w:r>
      <w:r>
        <w:rPr>
          <w:rtl/>
        </w:rPr>
        <w:t>ادي منتقل كن</w:t>
      </w:r>
      <w:r>
        <w:rPr>
          <w:rFonts w:hint="cs"/>
          <w:rtl/>
        </w:rPr>
        <w:t xml:space="preserve">د. </w:t>
      </w:r>
      <w:r w:rsidRPr="005A08BB">
        <w:rPr>
          <w:rtl/>
        </w:rPr>
        <w:t>تقسيم حالات كاري يك سيستم قدرت به پنج حالت فوق چارچوبي را فراهم مي آورد كه در آن مي توان روشهاي كنترلي مناسب را برگزيد و اعمال اپراتور را بـه منظور برخورد موثر با هر يك از آن ها تنظيم ومشخص كرد</w:t>
      </w:r>
      <w:r>
        <w:rPr>
          <w:rFonts w:hint="cs"/>
          <w:rtl/>
          <w:lang w:bidi="fa-IR"/>
        </w:rPr>
        <w:t>. ب</w:t>
      </w:r>
      <w:r w:rsidRPr="005A08BB">
        <w:rPr>
          <w:rtl/>
        </w:rPr>
        <w:t xml:space="preserve">راي سيستمي كه به آن اغتشاش وارد شده و درجه قابليت اطمينان آن كـاهش يافته كنترل كننده هاي سيستم قدرت به اپراتور كمك مي كنند تا سيستم را به </w:t>
      </w:r>
      <w:r>
        <w:rPr>
          <w:rtl/>
        </w:rPr>
        <w:t>وضع عادي باز</w:t>
      </w:r>
      <w:r w:rsidRPr="005A08BB">
        <w:rPr>
          <w:rtl/>
        </w:rPr>
        <w:t>گرداند</w:t>
      </w:r>
      <w:r>
        <w:rPr>
          <w:rFonts w:hint="cs"/>
          <w:rtl/>
        </w:rPr>
        <w:t>.</w:t>
      </w:r>
      <w:r w:rsidRPr="005A08BB">
        <w:rPr>
          <w:rtl/>
        </w:rPr>
        <w:t xml:space="preserve"> اگر اغتشاش كوچك باشد كنترل كننده ها ممكـن اسـت</w:t>
      </w:r>
      <w:r>
        <w:rPr>
          <w:rFonts w:hint="cs"/>
          <w:rtl/>
        </w:rPr>
        <w:t xml:space="preserve"> </w:t>
      </w:r>
      <w:r w:rsidRPr="005A08BB">
        <w:rPr>
          <w:rtl/>
        </w:rPr>
        <w:t xml:space="preserve">خود قادر به انجام اين كار باشند در غير اين صورت ممكن اعمالي نظير جابجايي توليد يا كليد زني اجزايي از سيستم ضروري باشد تا سيستم </w:t>
      </w:r>
      <w:r>
        <w:rPr>
          <w:rtl/>
        </w:rPr>
        <w:t>به وضعيت عادي با</w:t>
      </w:r>
      <w:r>
        <w:rPr>
          <w:rFonts w:hint="cs"/>
          <w:rtl/>
        </w:rPr>
        <w:t>زگ</w:t>
      </w:r>
      <w:r w:rsidRPr="005A08BB">
        <w:rPr>
          <w:rtl/>
        </w:rPr>
        <w:t>ردد</w:t>
      </w:r>
      <w:r>
        <w:rPr>
          <w:rFonts w:hint="cs"/>
          <w:rtl/>
        </w:rPr>
        <w:t>.</w:t>
      </w:r>
      <w:r w:rsidRPr="005A08BB">
        <w:rPr>
          <w:rtl/>
        </w:rPr>
        <w:t xml:space="preserve"> همچنين در شكل زير مي </w:t>
      </w:r>
      <w:r w:rsidR="00DE1A52">
        <w:rPr>
          <w:rtl/>
        </w:rPr>
        <w:t>توانيم بازه</w:t>
      </w:r>
      <w:r w:rsidR="00DE1A52">
        <w:rPr>
          <w:rtl/>
        </w:rPr>
        <w:softHyphen/>
      </w:r>
      <w:r>
        <w:rPr>
          <w:rtl/>
        </w:rPr>
        <w:t>هاي زماني كنتـرل سي</w:t>
      </w:r>
      <w:r w:rsidRPr="005A08BB">
        <w:rPr>
          <w:rtl/>
        </w:rPr>
        <w:t xml:space="preserve">سـتم قـدرت براي جلوگيري از گسترش اغتشاش بوجود آمده </w:t>
      </w:r>
      <w:r>
        <w:rPr>
          <w:rtl/>
        </w:rPr>
        <w:t>را مشاهده نماييم در اين</w:t>
      </w:r>
      <w:r>
        <w:rPr>
          <w:rFonts w:hint="cs"/>
          <w:rtl/>
        </w:rPr>
        <w:t xml:space="preserve"> شکل مد</w:t>
      </w:r>
      <w:r w:rsidRPr="005A08BB">
        <w:rPr>
          <w:rtl/>
        </w:rPr>
        <w:t xml:space="preserve">ت زمان اعمال كنترل براي </w:t>
      </w:r>
      <w:r w:rsidRPr="005A08BB">
        <w:rPr>
          <w:rtl/>
        </w:rPr>
        <w:lastRenderedPageBreak/>
        <w:t>ناپايداري گذرا بـين 10 تـا 1000 ميلـي ثانيـه و جلوگيري از عدم توازن شديد بين توليد و</w:t>
      </w:r>
      <w:r w:rsidR="004869CB">
        <w:rPr>
          <w:rFonts w:hint="cs"/>
          <w:rtl/>
        </w:rPr>
        <w:t xml:space="preserve"> </w:t>
      </w:r>
      <w:r w:rsidRPr="005A08BB">
        <w:rPr>
          <w:rtl/>
        </w:rPr>
        <w:t>مصرف از 1 تا 60 ثانيه و جلـوگيري از ناپايداري ديناميكي و قطع خطوط به واسطه اضافه بار شدن سيسـتم بـه شـدت حادثه از چند ثان</w:t>
      </w:r>
      <w:r w:rsidR="004869CB">
        <w:rPr>
          <w:rtl/>
        </w:rPr>
        <w:t>يه تا چند دقيقه به طول مي انجام</w:t>
      </w:r>
      <w:r w:rsidR="004869CB">
        <w:rPr>
          <w:rFonts w:hint="cs"/>
          <w:rtl/>
        </w:rPr>
        <w:t>د.</w:t>
      </w:r>
    </w:p>
    <w:p w:rsidR="0059566D" w:rsidRDefault="004869CB" w:rsidP="004869CB">
      <w:pPr>
        <w:rPr>
          <w:b/>
          <w:i/>
          <w:sz w:val="28"/>
          <w:rtl/>
          <w:lang w:bidi="fa-IR"/>
        </w:rPr>
      </w:pPr>
      <w:r w:rsidRPr="004869CB">
        <w:rPr>
          <w:b/>
          <w:i/>
          <w:sz w:val="28"/>
          <w:rtl/>
        </w:rPr>
        <w:t>در صورتيكه اين اعمال كنترلي در بازه مشخص نشان داده شده صورت گيـرد از بوجود آمدن اغتشاشات ديگر و ناپايداري سيستم جلوگيري خواهد شد ولي عدم عملكرد در بازه زماني ويا تاخير در آن باعث گسترش اغتشاش و</w:t>
      </w:r>
      <w:r>
        <w:rPr>
          <w:rFonts w:hint="cs"/>
          <w:b/>
          <w:i/>
          <w:sz w:val="28"/>
          <w:rtl/>
        </w:rPr>
        <w:t xml:space="preserve"> </w:t>
      </w:r>
      <w:r w:rsidRPr="004869CB">
        <w:rPr>
          <w:b/>
          <w:i/>
          <w:sz w:val="28"/>
          <w:rtl/>
        </w:rPr>
        <w:t xml:space="preserve">از دست رفـتن پايداري </w:t>
      </w:r>
      <w:r>
        <w:rPr>
          <w:b/>
          <w:i/>
          <w:sz w:val="28"/>
          <w:rtl/>
        </w:rPr>
        <w:t>شبكه در كل يا قسمتي از آن مي شو</w:t>
      </w:r>
      <w:r>
        <w:rPr>
          <w:rFonts w:hint="cs"/>
          <w:b/>
          <w:i/>
          <w:sz w:val="28"/>
          <w:rtl/>
        </w:rPr>
        <w:t>د.</w:t>
      </w:r>
    </w:p>
    <w:p w:rsidR="004869CB" w:rsidRDefault="00CF67E4" w:rsidP="004869CB">
      <w:pPr>
        <w:jc w:val="center"/>
        <w:rPr>
          <w:b/>
          <w:i/>
          <w:sz w:val="28"/>
          <w:rtl/>
          <w:lang w:bidi="fa-IR"/>
        </w:rPr>
      </w:pPr>
      <w:r>
        <w:rPr>
          <w:b/>
          <w:i/>
          <w:noProof/>
          <w:sz w:val="28"/>
        </w:rPr>
        <w:drawing>
          <wp:inline distT="0" distB="0" distL="0" distR="0">
            <wp:extent cx="4046220" cy="3398520"/>
            <wp:effectExtent l="0" t="0" r="0" b="0"/>
            <wp:docPr id="76" name="Picture 76" descr="Screenshot 2023-07-08 01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creenshot 2023-07-08 0153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46220" cy="3398520"/>
                    </a:xfrm>
                    <a:prstGeom prst="rect">
                      <a:avLst/>
                    </a:prstGeom>
                    <a:noFill/>
                    <a:ln>
                      <a:noFill/>
                    </a:ln>
                  </pic:spPr>
                </pic:pic>
              </a:graphicData>
            </a:graphic>
          </wp:inline>
        </w:drawing>
      </w:r>
    </w:p>
    <w:p w:rsidR="0059566D" w:rsidRPr="00271C67" w:rsidRDefault="00271C67" w:rsidP="00271C67">
      <w:pPr>
        <w:pStyle w:val="on1jadval"/>
        <w:rPr>
          <w:rtl/>
        </w:rPr>
      </w:pPr>
      <w:r w:rsidRPr="00F11CAD">
        <w:rPr>
          <w:rFonts w:hint="cs"/>
          <w:rtl/>
        </w:rPr>
        <w:t xml:space="preserve">شكل </w:t>
      </w:r>
      <w:r>
        <w:rPr>
          <w:rFonts w:hint="cs"/>
          <w:rtl/>
        </w:rPr>
        <w:t>2</w:t>
      </w:r>
      <w:r w:rsidRPr="00F11CAD">
        <w:rPr>
          <w:rFonts w:hint="cs"/>
          <w:rtl/>
        </w:rPr>
        <w:t>-1</w:t>
      </w:r>
      <w:r>
        <w:rPr>
          <w:rFonts w:hint="cs"/>
          <w:rtl/>
        </w:rPr>
        <w:t xml:space="preserve"> حالت و وضعیت</w:t>
      </w:r>
      <w:r w:rsidR="00DE1A52">
        <w:rPr>
          <w:rtl/>
        </w:rPr>
        <w:softHyphen/>
      </w:r>
      <w:r>
        <w:rPr>
          <w:rFonts w:hint="cs"/>
          <w:rtl/>
        </w:rPr>
        <w:t>های مختلف کاری سیستم قدرت</w:t>
      </w:r>
    </w:p>
    <w:p w:rsidR="0059566D" w:rsidRDefault="00271C67" w:rsidP="00271C67">
      <w:pPr>
        <w:pStyle w:val="Heading2"/>
        <w:rPr>
          <w:rtl/>
        </w:rPr>
      </w:pPr>
      <w:bookmarkStart w:id="31" w:name="_Toc142661355"/>
      <w:r w:rsidRPr="00271C67">
        <w:rPr>
          <w:rtl/>
        </w:rPr>
        <w:t>اغتشاش در سيستم قدرت وآثار آن</w:t>
      </w:r>
      <w:bookmarkEnd w:id="31"/>
    </w:p>
    <w:p w:rsidR="0059566D" w:rsidRDefault="00271C67" w:rsidP="00DE1A52">
      <w:pPr>
        <w:rPr>
          <w:b/>
          <w:i/>
          <w:sz w:val="28"/>
          <w:rtl/>
        </w:rPr>
      </w:pPr>
      <w:r w:rsidRPr="00271C67">
        <w:rPr>
          <w:b/>
          <w:i/>
          <w:sz w:val="28"/>
          <w:rtl/>
        </w:rPr>
        <w:t>هر تغييري در شبكه كه برنامه ريزي نشد</w:t>
      </w:r>
      <w:r>
        <w:rPr>
          <w:b/>
          <w:i/>
          <w:sz w:val="28"/>
          <w:rtl/>
        </w:rPr>
        <w:t>ه باشد يك اغتشاش ناميده مـي شـو</w:t>
      </w:r>
      <w:r>
        <w:rPr>
          <w:rFonts w:hint="cs"/>
          <w:b/>
          <w:i/>
          <w:sz w:val="28"/>
          <w:rtl/>
        </w:rPr>
        <w:t>د. ا</w:t>
      </w:r>
      <w:r w:rsidRPr="00271C67">
        <w:rPr>
          <w:b/>
          <w:i/>
          <w:sz w:val="28"/>
          <w:rtl/>
        </w:rPr>
        <w:t xml:space="preserve">غتشاش توسط يك خطاي سيستم يا يك خطاي غير سيستم ويـا يـك خطـاي شبكه مي تواند بوجود آيد. خطاي سيستم شامل انواع اتصال كوتاه </w:t>
      </w:r>
      <w:r>
        <w:rPr>
          <w:rFonts w:hint="cs"/>
          <w:b/>
          <w:i/>
          <w:sz w:val="28"/>
          <w:rtl/>
        </w:rPr>
        <w:t>(</w:t>
      </w:r>
      <w:r w:rsidRPr="00271C67">
        <w:rPr>
          <w:b/>
          <w:i/>
          <w:sz w:val="28"/>
          <w:rtl/>
        </w:rPr>
        <w:t>سـه فـاز</w:t>
      </w:r>
      <w:r>
        <w:rPr>
          <w:rFonts w:hint="cs"/>
          <w:b/>
          <w:i/>
          <w:sz w:val="28"/>
          <w:rtl/>
        </w:rPr>
        <w:t xml:space="preserve">- </w:t>
      </w:r>
      <w:r w:rsidRPr="00271C67">
        <w:rPr>
          <w:b/>
          <w:i/>
          <w:sz w:val="28"/>
          <w:rtl/>
        </w:rPr>
        <w:t>تكفاز</w:t>
      </w:r>
      <w:r>
        <w:rPr>
          <w:rFonts w:hint="cs"/>
          <w:b/>
          <w:i/>
          <w:sz w:val="28"/>
          <w:rtl/>
        </w:rPr>
        <w:t>)</w:t>
      </w:r>
      <w:r w:rsidRPr="00271C67">
        <w:rPr>
          <w:b/>
          <w:i/>
          <w:sz w:val="28"/>
          <w:rtl/>
        </w:rPr>
        <w:t xml:space="preserve"> و پارگي و</w:t>
      </w:r>
      <w:r>
        <w:rPr>
          <w:rFonts w:hint="cs"/>
          <w:b/>
          <w:i/>
          <w:sz w:val="28"/>
          <w:rtl/>
        </w:rPr>
        <w:t xml:space="preserve"> </w:t>
      </w:r>
      <w:r>
        <w:rPr>
          <w:b/>
          <w:i/>
          <w:sz w:val="28"/>
          <w:rtl/>
        </w:rPr>
        <w:t>قطع خط ومسا</w:t>
      </w:r>
      <w:r>
        <w:rPr>
          <w:rFonts w:hint="cs"/>
          <w:b/>
          <w:i/>
          <w:sz w:val="28"/>
          <w:rtl/>
        </w:rPr>
        <w:t>ئ</w:t>
      </w:r>
      <w:r w:rsidRPr="00271C67">
        <w:rPr>
          <w:b/>
          <w:i/>
          <w:sz w:val="28"/>
          <w:rtl/>
        </w:rPr>
        <w:t>لي از اين قبيل مي باشد</w:t>
      </w:r>
      <w:r>
        <w:rPr>
          <w:rFonts w:hint="cs"/>
          <w:b/>
          <w:i/>
          <w:sz w:val="28"/>
          <w:rtl/>
        </w:rPr>
        <w:t>.</w:t>
      </w:r>
      <w:r>
        <w:rPr>
          <w:b/>
          <w:i/>
          <w:sz w:val="28"/>
          <w:rtl/>
        </w:rPr>
        <w:t xml:space="preserve"> اما اگ</w:t>
      </w:r>
      <w:r>
        <w:rPr>
          <w:rFonts w:hint="cs"/>
          <w:b/>
          <w:i/>
          <w:sz w:val="28"/>
          <w:rtl/>
        </w:rPr>
        <w:t>ـ</w:t>
      </w:r>
      <w:r>
        <w:rPr>
          <w:b/>
          <w:i/>
          <w:sz w:val="28"/>
          <w:rtl/>
        </w:rPr>
        <w:t>ر</w:t>
      </w:r>
      <w:r>
        <w:rPr>
          <w:rFonts w:hint="cs"/>
          <w:b/>
          <w:i/>
          <w:sz w:val="28"/>
          <w:rtl/>
        </w:rPr>
        <w:t xml:space="preserve"> به </w:t>
      </w:r>
      <w:r w:rsidRPr="00271C67">
        <w:rPr>
          <w:b/>
          <w:i/>
          <w:sz w:val="28"/>
          <w:rtl/>
        </w:rPr>
        <w:t xml:space="preserve">عنوان مثال كليدي قطع كند در حالتي كه هيچ خطايي در شبكه وجود نداشته باشد اغتشاش بر اساس </w:t>
      </w:r>
      <w:r w:rsidRPr="00271C67">
        <w:rPr>
          <w:b/>
          <w:i/>
          <w:sz w:val="28"/>
          <w:rtl/>
        </w:rPr>
        <w:lastRenderedPageBreak/>
        <w:t>خطاي غير سيستمي يعني خطا در سيستم حفاظت حاصل شده اسـت</w:t>
      </w:r>
      <w:r>
        <w:rPr>
          <w:rFonts w:hint="cs"/>
          <w:b/>
          <w:i/>
          <w:sz w:val="28"/>
          <w:rtl/>
        </w:rPr>
        <w:t>. ا</w:t>
      </w:r>
      <w:r w:rsidRPr="00271C67">
        <w:rPr>
          <w:b/>
          <w:i/>
          <w:sz w:val="28"/>
          <w:rtl/>
        </w:rPr>
        <w:t>ما اگر يك اضافه بار يا نوسان ويا افت ولتاژ يا فركانس در شبكه وجـود نداشـته باشد اغتشاش بر اثر خطاي غير سيستمي يعني خطا در سيستم حفاظت حاصـل</w:t>
      </w:r>
      <w:r>
        <w:rPr>
          <w:rFonts w:hint="cs"/>
          <w:b/>
          <w:i/>
          <w:sz w:val="28"/>
          <w:rtl/>
        </w:rPr>
        <w:t xml:space="preserve"> </w:t>
      </w:r>
      <w:r w:rsidRPr="00271C67">
        <w:rPr>
          <w:b/>
          <w:i/>
          <w:sz w:val="28"/>
          <w:rtl/>
        </w:rPr>
        <w:t>شده است</w:t>
      </w:r>
      <w:r>
        <w:rPr>
          <w:rFonts w:hint="cs"/>
          <w:b/>
          <w:i/>
          <w:sz w:val="28"/>
          <w:rtl/>
        </w:rPr>
        <w:t>.</w:t>
      </w:r>
      <w:r w:rsidRPr="00271C67">
        <w:rPr>
          <w:b/>
          <w:i/>
          <w:sz w:val="28"/>
          <w:rtl/>
        </w:rPr>
        <w:t xml:space="preserve"> اما اگر يك اضافه بار يا نوسان ويا افت ولتاژ يا فركانس در شبكه بوجود آيد آنگاه يك خطاي شبكه اتفاق افتاده است</w:t>
      </w:r>
      <w:r w:rsidR="00DE1A52">
        <w:rPr>
          <w:rFonts w:hint="cs"/>
          <w:b/>
          <w:i/>
          <w:sz w:val="28"/>
          <w:rtl/>
        </w:rPr>
        <w:t>. ا</w:t>
      </w:r>
      <w:r w:rsidRPr="00271C67">
        <w:rPr>
          <w:b/>
          <w:i/>
          <w:sz w:val="28"/>
          <w:rtl/>
        </w:rPr>
        <w:t>غتشاشات شديد بروي توانايي سيستم براي تغذيه مصرف كنندگان بـا ولتـاژ و فركانس مطلوب تاثير بيشتري مي گذارد بنابراين رابطـه بـين خطـا در سيسـتم قدرت و اغتشاشات شبكه رابطه مستقيمي وجود دارد</w:t>
      </w:r>
      <w:r w:rsidR="00DE1A52">
        <w:rPr>
          <w:rFonts w:hint="cs"/>
          <w:b/>
          <w:i/>
          <w:sz w:val="28"/>
          <w:rtl/>
        </w:rPr>
        <w:t>. د</w:t>
      </w:r>
      <w:r w:rsidRPr="00271C67">
        <w:rPr>
          <w:b/>
          <w:i/>
          <w:sz w:val="28"/>
          <w:rtl/>
        </w:rPr>
        <w:t>ر شرايط اغتشاش سيستم قدرت بطور معمول قادر به انجـام كـار خـود يعنـي تغذيه انرژي با كيف</w:t>
      </w:r>
      <w:r w:rsidR="00DE1A52">
        <w:rPr>
          <w:b/>
          <w:i/>
          <w:sz w:val="28"/>
          <w:rtl/>
        </w:rPr>
        <w:t>يت مطلوب به مصرف كننده ها نيسـت</w:t>
      </w:r>
      <w:r w:rsidRPr="00271C67">
        <w:rPr>
          <w:b/>
          <w:i/>
          <w:sz w:val="28"/>
          <w:rtl/>
        </w:rPr>
        <w:t xml:space="preserve">. در برخـي از شـرايط سيستم قدرت مي تواند كار خود را انجام دهد ولي در اثر مقادير غير عادي </w:t>
      </w:r>
      <w:r w:rsidR="00DE1A52">
        <w:rPr>
          <w:rtl/>
        </w:rPr>
        <w:t>كم</w:t>
      </w:r>
      <w:r w:rsidR="00DE1A52">
        <w:rPr>
          <w:rFonts w:hint="cs"/>
          <w:rtl/>
        </w:rPr>
        <w:t>ی</w:t>
      </w:r>
      <w:r w:rsidRPr="00DE1A52">
        <w:rPr>
          <w:rtl/>
        </w:rPr>
        <w:t>ت</w:t>
      </w:r>
      <w:r w:rsidR="00DE1A52">
        <w:rPr>
          <w:rFonts w:cs="Cambria"/>
          <w:rtl/>
        </w:rPr>
        <w:softHyphen/>
      </w:r>
      <w:r w:rsidR="00DE1A52" w:rsidRPr="00DE1A52">
        <w:rPr>
          <w:rtl/>
        </w:rPr>
        <w:t>هاي</w:t>
      </w:r>
      <w:r w:rsidR="00DE1A52" w:rsidRPr="00DE1A52">
        <w:rPr>
          <w:b/>
          <w:i/>
          <w:sz w:val="28"/>
          <w:rtl/>
        </w:rPr>
        <w:t xml:space="preserve"> الكتريكي تجهيزات به نوعي تحت فشار قرار گيرند كه پيامد آن وقوع خطاي </w:t>
      </w:r>
      <w:r w:rsidR="00DE1A52">
        <w:rPr>
          <w:b/>
          <w:i/>
          <w:sz w:val="28"/>
          <w:rtl/>
        </w:rPr>
        <w:t>پي در پي مي</w:t>
      </w:r>
      <w:r w:rsidR="00DE1A52">
        <w:rPr>
          <w:b/>
          <w:i/>
          <w:sz w:val="28"/>
          <w:rtl/>
        </w:rPr>
        <w:softHyphen/>
      </w:r>
      <w:r w:rsidR="00DE1A52" w:rsidRPr="00DE1A52">
        <w:rPr>
          <w:b/>
          <w:i/>
          <w:sz w:val="28"/>
          <w:rtl/>
        </w:rPr>
        <w:t>باشد</w:t>
      </w:r>
      <w:r w:rsidR="00DE1A52">
        <w:rPr>
          <w:rFonts w:hint="cs"/>
          <w:b/>
          <w:i/>
          <w:sz w:val="28"/>
          <w:rtl/>
        </w:rPr>
        <w:t>. ب</w:t>
      </w:r>
      <w:r w:rsidR="00DE1A52" w:rsidRPr="00DE1A52">
        <w:rPr>
          <w:b/>
          <w:i/>
          <w:sz w:val="28"/>
          <w:rtl/>
        </w:rPr>
        <w:t>نابراين در اين شرايط اگر روش</w:t>
      </w:r>
      <w:r w:rsidR="001D3BE4">
        <w:rPr>
          <w:b/>
          <w:i/>
          <w:sz w:val="28"/>
          <w:rtl/>
        </w:rPr>
        <w:softHyphen/>
      </w:r>
      <w:r w:rsidR="00DE1A52" w:rsidRPr="00DE1A52">
        <w:rPr>
          <w:b/>
          <w:i/>
          <w:sz w:val="28"/>
          <w:rtl/>
        </w:rPr>
        <w:t>هاي پيشگيري از جمله جدا كردن بخش معيوب از بقيه سيستم بكار گرفته نشود سيستم تحـت فشـار شـديد تـري قـرار گرفتـه فروپاش</w:t>
      </w:r>
      <w:r w:rsidR="00DE1A52">
        <w:rPr>
          <w:b/>
          <w:i/>
          <w:sz w:val="28"/>
          <w:rtl/>
        </w:rPr>
        <w:t>ي و خاموشي از عواقب آن خواهد بو</w:t>
      </w:r>
      <w:r w:rsidR="00DE1A52">
        <w:rPr>
          <w:rFonts w:hint="cs"/>
          <w:b/>
          <w:i/>
          <w:sz w:val="28"/>
          <w:rtl/>
        </w:rPr>
        <w:t>د.</w:t>
      </w:r>
    </w:p>
    <w:p w:rsidR="001D3BE4" w:rsidRPr="00124695" w:rsidRDefault="001D3BE4" w:rsidP="00124695">
      <w:pPr>
        <w:pStyle w:val="Heading2"/>
        <w:rPr>
          <w:rtl/>
        </w:rPr>
      </w:pPr>
      <w:bookmarkStart w:id="32" w:name="_Toc142661356"/>
      <w:r w:rsidRPr="00124695">
        <w:rPr>
          <w:rtl/>
        </w:rPr>
        <w:t>عوامل ايجاد يك اغتشاش</w:t>
      </w:r>
      <w:bookmarkEnd w:id="32"/>
    </w:p>
    <w:p w:rsidR="0059566D" w:rsidRDefault="001D3BE4" w:rsidP="001D3BE4">
      <w:pPr>
        <w:rPr>
          <w:b/>
          <w:i/>
          <w:sz w:val="28"/>
          <w:rtl/>
        </w:rPr>
      </w:pPr>
      <w:r w:rsidRPr="001D3BE4">
        <w:rPr>
          <w:b/>
          <w:i/>
          <w:sz w:val="28"/>
          <w:rtl/>
        </w:rPr>
        <w:t>خطا واغتشاش در همه شبكه ها اتفاق مي افتد. امكان طراحي شبكه اي كه هرگز خطايي در آن صورت نگيرد وجود ندارد يا از نظر اقتصادي ايـن ممكـن نيسـت</w:t>
      </w:r>
      <w:r>
        <w:rPr>
          <w:rFonts w:hint="cs"/>
          <w:b/>
          <w:i/>
          <w:sz w:val="28"/>
          <w:rtl/>
        </w:rPr>
        <w:t>. ع</w:t>
      </w:r>
      <w:r w:rsidRPr="001D3BE4">
        <w:rPr>
          <w:b/>
          <w:i/>
          <w:sz w:val="28"/>
          <w:rtl/>
        </w:rPr>
        <w:t>وامل ايجاد خطا از كشوري به كشور ديگر و از ناحيه اي به ناحيه ديگر متفـاوت</w:t>
      </w:r>
      <w:r>
        <w:rPr>
          <w:rFonts w:hint="cs"/>
          <w:b/>
          <w:i/>
          <w:sz w:val="28"/>
          <w:rtl/>
        </w:rPr>
        <w:t>. ا</w:t>
      </w:r>
      <w:r w:rsidRPr="001D3BE4">
        <w:rPr>
          <w:b/>
          <w:i/>
          <w:sz w:val="28"/>
          <w:rtl/>
        </w:rPr>
        <w:t xml:space="preserve">ست عوامل متعددي مي تواند در ايجاد يك اغتشاش يا گسترش آن دخيل باشد </w:t>
      </w:r>
      <w:r>
        <w:rPr>
          <w:b/>
          <w:i/>
          <w:sz w:val="28"/>
          <w:rtl/>
        </w:rPr>
        <w:t>كه آن</w:t>
      </w:r>
      <w:r>
        <w:rPr>
          <w:b/>
          <w:i/>
          <w:sz w:val="28"/>
          <w:rtl/>
        </w:rPr>
        <w:softHyphen/>
      </w:r>
      <w:r w:rsidRPr="001D3BE4">
        <w:rPr>
          <w:b/>
          <w:i/>
          <w:sz w:val="28"/>
          <w:rtl/>
        </w:rPr>
        <w:t xml:space="preserve">ها را به دو دسته كلي عوامل غير سيستمي و عوامل سيستمي تقسيم </w:t>
      </w:r>
      <w:r>
        <w:rPr>
          <w:rFonts w:hint="cs"/>
          <w:b/>
          <w:i/>
          <w:sz w:val="28"/>
          <w:rtl/>
        </w:rPr>
        <w:t>می نماییم.</w:t>
      </w:r>
    </w:p>
    <w:p w:rsidR="00011FBC" w:rsidRPr="00124695" w:rsidRDefault="00011FBC" w:rsidP="00941B69">
      <w:pPr>
        <w:pStyle w:val="Heading3"/>
        <w:numPr>
          <w:ilvl w:val="2"/>
          <w:numId w:val="11"/>
        </w:numPr>
        <w:rPr>
          <w:rtl/>
        </w:rPr>
      </w:pPr>
      <w:bookmarkStart w:id="33" w:name="_Toc142661357"/>
      <w:r w:rsidRPr="00124695">
        <w:rPr>
          <w:rtl/>
        </w:rPr>
        <w:t>عوامل غير سيستمي</w:t>
      </w:r>
      <w:bookmarkEnd w:id="33"/>
    </w:p>
    <w:p w:rsidR="00AA570A" w:rsidRDefault="00011FBC" w:rsidP="00FD453D">
      <w:pPr>
        <w:rPr>
          <w:b/>
          <w:i/>
          <w:sz w:val="28"/>
          <w:rtl/>
        </w:rPr>
      </w:pPr>
      <w:r>
        <w:rPr>
          <w:rFonts w:hint="cs"/>
          <w:b/>
          <w:i/>
          <w:sz w:val="28"/>
          <w:rtl/>
        </w:rPr>
        <w:t>آ</w:t>
      </w:r>
      <w:r w:rsidRPr="00011FBC">
        <w:rPr>
          <w:b/>
          <w:i/>
          <w:sz w:val="28"/>
          <w:rtl/>
        </w:rPr>
        <w:t>ب و</w:t>
      </w:r>
      <w:r>
        <w:rPr>
          <w:rFonts w:hint="cs"/>
          <w:b/>
          <w:i/>
          <w:sz w:val="28"/>
          <w:rtl/>
        </w:rPr>
        <w:t xml:space="preserve"> </w:t>
      </w:r>
      <w:r>
        <w:rPr>
          <w:b/>
          <w:i/>
          <w:sz w:val="28"/>
          <w:rtl/>
        </w:rPr>
        <w:t>هوا رعد</w:t>
      </w:r>
      <w:r>
        <w:rPr>
          <w:rFonts w:hint="cs"/>
          <w:b/>
          <w:i/>
          <w:sz w:val="28"/>
          <w:rtl/>
        </w:rPr>
        <w:t xml:space="preserve"> </w:t>
      </w:r>
      <w:r w:rsidRPr="00011FBC">
        <w:rPr>
          <w:b/>
          <w:i/>
          <w:sz w:val="28"/>
          <w:rtl/>
        </w:rPr>
        <w:t>و</w:t>
      </w:r>
      <w:r>
        <w:rPr>
          <w:rFonts w:hint="cs"/>
          <w:b/>
          <w:i/>
          <w:sz w:val="28"/>
          <w:rtl/>
        </w:rPr>
        <w:t xml:space="preserve"> </w:t>
      </w:r>
      <w:r w:rsidRPr="00011FBC">
        <w:rPr>
          <w:b/>
          <w:i/>
          <w:sz w:val="28"/>
          <w:rtl/>
        </w:rPr>
        <w:t>برق و افزايش يا كاهش</w:t>
      </w:r>
      <w:r>
        <w:rPr>
          <w:b/>
          <w:i/>
          <w:sz w:val="28"/>
          <w:rtl/>
        </w:rPr>
        <w:t xml:space="preserve"> چشمگير درجه حرارت هوا و طو</w:t>
      </w:r>
      <w:r>
        <w:rPr>
          <w:rFonts w:hint="cs"/>
          <w:b/>
          <w:i/>
          <w:sz w:val="28"/>
          <w:rtl/>
        </w:rPr>
        <w:t xml:space="preserve">فان و... </w:t>
      </w:r>
      <w:r w:rsidRPr="00011FBC">
        <w:rPr>
          <w:b/>
          <w:i/>
          <w:sz w:val="28"/>
          <w:rtl/>
        </w:rPr>
        <w:t>عوامل خارجي مهم در خرابي تجهيزات يا اتصال كوتـاه در بـين خطـوط مـي باشند</w:t>
      </w:r>
      <w:r>
        <w:rPr>
          <w:rFonts w:hint="cs"/>
          <w:b/>
          <w:i/>
          <w:sz w:val="28"/>
          <w:rtl/>
        </w:rPr>
        <w:t>.</w:t>
      </w:r>
      <w:r w:rsidRPr="00011FBC">
        <w:rPr>
          <w:b/>
          <w:i/>
          <w:sz w:val="28"/>
          <w:rtl/>
        </w:rPr>
        <w:t xml:space="preserve"> شرايط آب و هوايي به عنوان عامل تحريك كننده و يا بـه عنـوان عامـل اصلي در ايجاد و گسترش يك اغتشاش نقش دارد. به عنوان مثال در شرايطي كه درجه حرارت هوا افزايش يا كاهش</w:t>
      </w:r>
      <w:r>
        <w:rPr>
          <w:b/>
          <w:i/>
          <w:sz w:val="28"/>
          <w:rtl/>
        </w:rPr>
        <w:t xml:space="preserve"> قابل ملاحظه اي دارد مصرف كننده</w:t>
      </w:r>
      <w:r>
        <w:rPr>
          <w:b/>
          <w:i/>
          <w:sz w:val="28"/>
          <w:rtl/>
        </w:rPr>
        <w:softHyphen/>
      </w:r>
      <w:r w:rsidRPr="00011FBC">
        <w:rPr>
          <w:b/>
          <w:i/>
          <w:sz w:val="28"/>
          <w:rtl/>
        </w:rPr>
        <w:t>ها بيشتر از لوازم حرارتي و برودتي مخصوصا برقي استفاده مي نمايند</w:t>
      </w:r>
      <w:r>
        <w:rPr>
          <w:rFonts w:hint="cs"/>
          <w:b/>
          <w:i/>
          <w:sz w:val="28"/>
          <w:rtl/>
        </w:rPr>
        <w:t xml:space="preserve">. </w:t>
      </w:r>
      <w:r w:rsidRPr="00011FBC">
        <w:rPr>
          <w:b/>
          <w:i/>
          <w:sz w:val="28"/>
          <w:rtl/>
        </w:rPr>
        <w:t xml:space="preserve">اين عامل اگرچه به صورت مستقيم نقشي در ايجاد يك اغتشاش نـدارد ولـي شـرايط شـبكه را در وضعيتي قرار مي دهد تا نزديك به مرزهاي امنيتي </w:t>
      </w:r>
      <w:r w:rsidRPr="00011FBC">
        <w:rPr>
          <w:b/>
          <w:i/>
          <w:sz w:val="28"/>
          <w:rtl/>
        </w:rPr>
        <w:lastRenderedPageBreak/>
        <w:t xml:space="preserve">سيستم مورد بهـره بـرداري قرار گيرد </w:t>
      </w:r>
      <w:r w:rsidR="00AA570A">
        <w:rPr>
          <w:rFonts w:hint="cs"/>
          <w:b/>
          <w:i/>
          <w:sz w:val="28"/>
          <w:rtl/>
        </w:rPr>
        <w:t>(</w:t>
      </w:r>
      <w:r w:rsidRPr="00011FBC">
        <w:rPr>
          <w:b/>
          <w:i/>
          <w:sz w:val="28"/>
          <w:rtl/>
        </w:rPr>
        <w:t>وضعيت هشدار). حال با بروز يك اختلال كوچك سيستم مي تواند به وضعيت بحراني يا مستقيما به حالت فوق بحراني برود. اما در جايي ديگر شـرايط آب وهوايي مي تواند نقش اصلي را در ايجاد يك اغتشاش ايفا نمايد</w:t>
      </w:r>
      <w:r w:rsidR="00AA570A">
        <w:rPr>
          <w:rFonts w:hint="cs"/>
          <w:b/>
          <w:i/>
          <w:sz w:val="28"/>
          <w:rtl/>
        </w:rPr>
        <w:t>.</w:t>
      </w:r>
      <w:r w:rsidRPr="00011FBC">
        <w:rPr>
          <w:b/>
          <w:i/>
          <w:sz w:val="28"/>
          <w:rtl/>
        </w:rPr>
        <w:t xml:space="preserve"> بـه عنـوان</w:t>
      </w:r>
      <w:r w:rsidR="00AA570A">
        <w:rPr>
          <w:rFonts w:hint="cs"/>
          <w:b/>
          <w:i/>
          <w:sz w:val="28"/>
          <w:rtl/>
        </w:rPr>
        <w:t xml:space="preserve"> م</w:t>
      </w:r>
      <w:r w:rsidRPr="00011FBC">
        <w:rPr>
          <w:b/>
          <w:i/>
          <w:sz w:val="28"/>
          <w:rtl/>
        </w:rPr>
        <w:t>ثال در حادثه خاموشي 1965 در آمريكا برخورد دو صاعقه با برجهـاي خطـوط انتقال و قطع اين دو خط در فاصله زماني كمتر از 20 ثانيه سيستم را بـه حالـت فوق بحراني برد</w:t>
      </w:r>
      <w:r w:rsidR="00AA570A">
        <w:rPr>
          <w:rFonts w:hint="cs"/>
          <w:b/>
          <w:i/>
          <w:sz w:val="28"/>
          <w:rtl/>
        </w:rPr>
        <w:t xml:space="preserve">. </w:t>
      </w:r>
      <w:r w:rsidR="00AA570A" w:rsidRPr="00AA570A">
        <w:rPr>
          <w:b/>
          <w:i/>
          <w:sz w:val="28"/>
          <w:rtl/>
        </w:rPr>
        <w:t>اين در حالي بود كه قبل از برخـورد ايـن دوصـاعقه بـا برج</w:t>
      </w:r>
      <w:r w:rsidR="00AA570A">
        <w:rPr>
          <w:b/>
          <w:i/>
          <w:sz w:val="28"/>
          <w:rtl/>
        </w:rPr>
        <w:softHyphen/>
      </w:r>
      <w:r w:rsidR="00AA570A" w:rsidRPr="00AA570A">
        <w:rPr>
          <w:b/>
          <w:i/>
          <w:sz w:val="28"/>
          <w:rtl/>
        </w:rPr>
        <w:t>هـا سيستم به دليل افزايش درجه حرارت هوا تقريبا با حداكثر ظرفيت خود در حـال كار بود كه با بروز حوادث بعدي سيستم نتوانست شرايط جديد را تحمل نموده و شبكه دچار فروپاشي شد</w:t>
      </w:r>
      <w:r w:rsidR="00AA570A">
        <w:rPr>
          <w:rFonts w:hint="cs"/>
          <w:b/>
          <w:i/>
          <w:sz w:val="28"/>
          <w:rtl/>
        </w:rPr>
        <w:t>.</w:t>
      </w:r>
    </w:p>
    <w:p w:rsidR="0059566D" w:rsidRDefault="00AA570A" w:rsidP="00FD453D">
      <w:pPr>
        <w:rPr>
          <w:b/>
          <w:i/>
          <w:sz w:val="28"/>
          <w:rtl/>
        </w:rPr>
      </w:pPr>
      <w:r>
        <w:rPr>
          <w:rFonts w:hint="cs"/>
          <w:b/>
          <w:i/>
          <w:sz w:val="28"/>
          <w:rtl/>
        </w:rPr>
        <w:t xml:space="preserve"> ع</w:t>
      </w:r>
      <w:r w:rsidRPr="00AA570A">
        <w:rPr>
          <w:b/>
          <w:i/>
          <w:sz w:val="28"/>
          <w:rtl/>
        </w:rPr>
        <w:t>وامل محيطي: از عوامل موثر و</w:t>
      </w:r>
      <w:r>
        <w:rPr>
          <w:rFonts w:hint="cs"/>
          <w:b/>
          <w:i/>
          <w:sz w:val="28"/>
          <w:rtl/>
        </w:rPr>
        <w:t xml:space="preserve"> </w:t>
      </w:r>
      <w:r w:rsidRPr="00AA570A">
        <w:rPr>
          <w:b/>
          <w:i/>
          <w:sz w:val="28"/>
          <w:rtl/>
        </w:rPr>
        <w:t>محرك در پديـده خاموشـي در سيسـتم هـاي قدرت مي توان به حوادث طبيعي از جمله رانش زمين و</w:t>
      </w:r>
      <w:r>
        <w:rPr>
          <w:rFonts w:hint="cs"/>
          <w:b/>
          <w:i/>
          <w:sz w:val="28"/>
          <w:rtl/>
        </w:rPr>
        <w:t xml:space="preserve"> </w:t>
      </w:r>
      <w:r>
        <w:rPr>
          <w:b/>
          <w:i/>
          <w:sz w:val="28"/>
          <w:rtl/>
        </w:rPr>
        <w:t>زلزله (شكستگي گسـل</w:t>
      </w:r>
      <w:r w:rsidRPr="00AA570A">
        <w:rPr>
          <w:b/>
          <w:i/>
          <w:sz w:val="28"/>
          <w:rtl/>
        </w:rPr>
        <w:t xml:space="preserve">) </w:t>
      </w:r>
      <w:r>
        <w:rPr>
          <w:b/>
          <w:i/>
          <w:sz w:val="28"/>
          <w:rtl/>
        </w:rPr>
        <w:t>آلودگي و سيل و</w:t>
      </w:r>
      <w:r>
        <w:rPr>
          <w:rFonts w:hint="cs"/>
          <w:b/>
          <w:i/>
          <w:sz w:val="28"/>
          <w:rtl/>
        </w:rPr>
        <w:t xml:space="preserve">... </w:t>
      </w:r>
      <w:r w:rsidRPr="00AA570A">
        <w:rPr>
          <w:b/>
          <w:i/>
          <w:sz w:val="28"/>
          <w:rtl/>
        </w:rPr>
        <w:t>ا</w:t>
      </w:r>
      <w:r>
        <w:rPr>
          <w:rFonts w:hint="cs"/>
          <w:b/>
          <w:i/>
          <w:sz w:val="28"/>
          <w:rtl/>
        </w:rPr>
        <w:t>شا</w:t>
      </w:r>
      <w:r>
        <w:rPr>
          <w:b/>
          <w:i/>
          <w:sz w:val="28"/>
          <w:rtl/>
        </w:rPr>
        <w:t>ره نمود</w:t>
      </w:r>
      <w:r>
        <w:rPr>
          <w:rFonts w:hint="cs"/>
          <w:b/>
          <w:i/>
          <w:sz w:val="28"/>
          <w:rtl/>
        </w:rPr>
        <w:t xml:space="preserve">. </w:t>
      </w:r>
      <w:r w:rsidRPr="00AA570A">
        <w:rPr>
          <w:b/>
          <w:i/>
          <w:sz w:val="28"/>
          <w:rtl/>
        </w:rPr>
        <w:t>اين عوامل اگرچه در پديده خاموشي نقش اصـلي را ايفا نمي نمايند ولي زمينه را براي چنين پديده اي فراهم مـي آورنـد</w:t>
      </w:r>
      <w:r>
        <w:rPr>
          <w:rFonts w:hint="cs"/>
          <w:b/>
          <w:i/>
          <w:sz w:val="28"/>
          <w:rtl/>
        </w:rPr>
        <w:t>.</w:t>
      </w:r>
      <w:r w:rsidRPr="00AA570A">
        <w:rPr>
          <w:b/>
          <w:i/>
          <w:sz w:val="28"/>
          <w:rtl/>
        </w:rPr>
        <w:t xml:space="preserve"> رانـش</w:t>
      </w:r>
      <w:r>
        <w:rPr>
          <w:rFonts w:hint="cs"/>
          <w:b/>
          <w:i/>
          <w:sz w:val="28"/>
          <w:rtl/>
        </w:rPr>
        <w:t xml:space="preserve"> </w:t>
      </w:r>
      <w:r w:rsidRPr="00AA570A">
        <w:rPr>
          <w:b/>
          <w:i/>
          <w:sz w:val="28"/>
          <w:rtl/>
        </w:rPr>
        <w:t>زمين و</w:t>
      </w:r>
      <w:r>
        <w:rPr>
          <w:rFonts w:hint="cs"/>
          <w:b/>
          <w:i/>
          <w:sz w:val="28"/>
          <w:rtl/>
        </w:rPr>
        <w:t xml:space="preserve"> </w:t>
      </w:r>
      <w:r w:rsidRPr="00AA570A">
        <w:rPr>
          <w:b/>
          <w:i/>
          <w:sz w:val="28"/>
          <w:rtl/>
        </w:rPr>
        <w:t>زلزله و س</w:t>
      </w:r>
      <w:r>
        <w:rPr>
          <w:b/>
          <w:i/>
          <w:sz w:val="28"/>
          <w:rtl/>
        </w:rPr>
        <w:t>يل و... مي توانند باعث سقوط برج</w:t>
      </w:r>
      <w:r>
        <w:rPr>
          <w:b/>
          <w:i/>
          <w:sz w:val="28"/>
          <w:rtl/>
        </w:rPr>
        <w:softHyphen/>
      </w:r>
      <w:r w:rsidRPr="00AA570A">
        <w:rPr>
          <w:b/>
          <w:i/>
          <w:sz w:val="28"/>
          <w:rtl/>
        </w:rPr>
        <w:t xml:space="preserve">هاي خطوط انتقال و شكستن </w:t>
      </w:r>
      <w:r>
        <w:rPr>
          <w:b/>
          <w:i/>
          <w:sz w:val="28"/>
          <w:rtl/>
        </w:rPr>
        <w:t>و خراب شدن تجهيزات پست</w:t>
      </w:r>
      <w:r>
        <w:rPr>
          <w:b/>
          <w:i/>
          <w:sz w:val="28"/>
          <w:rtl/>
        </w:rPr>
        <w:softHyphen/>
        <w:t>ها و نيروگاه</w:t>
      </w:r>
      <w:r>
        <w:rPr>
          <w:b/>
          <w:i/>
          <w:sz w:val="28"/>
          <w:rtl/>
        </w:rPr>
        <w:softHyphen/>
        <w:t>ها و قطع مشتركين گرديده كه ب</w:t>
      </w:r>
      <w:r w:rsidRPr="00AA570A">
        <w:rPr>
          <w:b/>
          <w:i/>
          <w:sz w:val="28"/>
          <w:rtl/>
        </w:rPr>
        <w:t xml:space="preserve">ا توجه به شدت اين حوادث دامنه خاموشي از يك ناحيه تا كـل </w:t>
      </w:r>
      <w:r>
        <w:rPr>
          <w:b/>
          <w:i/>
          <w:sz w:val="28"/>
          <w:rtl/>
        </w:rPr>
        <w:t>شـبكه گسـترش</w:t>
      </w:r>
      <w:r>
        <w:rPr>
          <w:rFonts w:hint="cs"/>
          <w:b/>
          <w:i/>
          <w:sz w:val="28"/>
          <w:rtl/>
        </w:rPr>
        <w:t xml:space="preserve"> </w:t>
      </w:r>
      <w:r w:rsidRPr="00AA570A">
        <w:rPr>
          <w:b/>
          <w:i/>
          <w:sz w:val="28"/>
          <w:rtl/>
        </w:rPr>
        <w:t>خواهد يافت</w:t>
      </w:r>
      <w:r>
        <w:rPr>
          <w:rFonts w:hint="cs"/>
          <w:b/>
          <w:i/>
          <w:sz w:val="28"/>
          <w:rtl/>
        </w:rPr>
        <w:t>.</w:t>
      </w:r>
      <w:r w:rsidRPr="00AA570A">
        <w:rPr>
          <w:b/>
          <w:i/>
          <w:sz w:val="28"/>
          <w:rtl/>
        </w:rPr>
        <w:t xml:space="preserve"> آلودگي نيز بيشتر در شرا</w:t>
      </w:r>
      <w:r w:rsidR="00FD453D">
        <w:rPr>
          <w:b/>
          <w:i/>
          <w:sz w:val="28"/>
          <w:rtl/>
        </w:rPr>
        <w:t>يطي مانند گرد و خاك ناشي از طوف</w:t>
      </w:r>
      <w:r w:rsidRPr="00AA570A">
        <w:rPr>
          <w:b/>
          <w:i/>
          <w:sz w:val="28"/>
          <w:rtl/>
        </w:rPr>
        <w:t>ان و دود ناشي از كارخانجات صنعتي و ماشين ه</w:t>
      </w:r>
      <w:r w:rsidR="00FD453D">
        <w:rPr>
          <w:b/>
          <w:i/>
          <w:sz w:val="28"/>
          <w:rtl/>
        </w:rPr>
        <w:t>ا و يا مناطق نزديك به سواحل دري</w:t>
      </w:r>
      <w:r w:rsidRPr="00AA570A">
        <w:rPr>
          <w:b/>
          <w:i/>
          <w:sz w:val="28"/>
          <w:rtl/>
        </w:rPr>
        <w:t>ا ايجاد مي شود. آلودگي كه بروي سطح مق</w:t>
      </w:r>
      <w:r>
        <w:rPr>
          <w:b/>
          <w:i/>
          <w:sz w:val="28"/>
          <w:rtl/>
        </w:rPr>
        <w:t>ره ها مي نشيند باعـث كـاهش سـطح</w:t>
      </w:r>
      <w:r>
        <w:rPr>
          <w:rFonts w:hint="cs"/>
          <w:b/>
          <w:i/>
          <w:sz w:val="28"/>
          <w:rtl/>
        </w:rPr>
        <w:t xml:space="preserve"> </w:t>
      </w:r>
      <w:r w:rsidRPr="00AA570A">
        <w:rPr>
          <w:b/>
          <w:i/>
          <w:sz w:val="28"/>
          <w:rtl/>
        </w:rPr>
        <w:t>عايقي بين فازها با برج يا فازها با يكديگر مي</w:t>
      </w:r>
      <w:r>
        <w:rPr>
          <w:b/>
          <w:i/>
          <w:sz w:val="28"/>
          <w:rtl/>
        </w:rPr>
        <w:t xml:space="preserve"> شود كه ايـن عامـل باعـث ايجـاد</w:t>
      </w:r>
      <w:r>
        <w:rPr>
          <w:rFonts w:hint="cs"/>
          <w:b/>
          <w:i/>
          <w:sz w:val="28"/>
          <w:rtl/>
        </w:rPr>
        <w:t xml:space="preserve"> </w:t>
      </w:r>
      <w:r w:rsidRPr="00AA570A">
        <w:rPr>
          <w:b/>
          <w:i/>
          <w:sz w:val="28"/>
          <w:rtl/>
        </w:rPr>
        <w:t xml:space="preserve">اتصال كوتاه بين خط با دكل مي باشد كه در </w:t>
      </w:r>
      <w:r>
        <w:rPr>
          <w:b/>
          <w:i/>
          <w:sz w:val="28"/>
          <w:rtl/>
        </w:rPr>
        <w:t>نقاط جنوبي كشور نيز ايـن پديـده</w:t>
      </w:r>
      <w:r>
        <w:rPr>
          <w:rFonts w:hint="cs"/>
          <w:b/>
          <w:i/>
          <w:sz w:val="28"/>
          <w:rtl/>
        </w:rPr>
        <w:t xml:space="preserve"> </w:t>
      </w:r>
      <w:r w:rsidRPr="00AA570A">
        <w:rPr>
          <w:b/>
          <w:i/>
          <w:sz w:val="28"/>
          <w:rtl/>
        </w:rPr>
        <w:t>كاملا مشهود است. حال اگر اين پديده در شرايط ماكزيمم توان عبوري از خطوط ويا در شرايطي مشابه مخصوصا در مناطق جنوبي كشور كه اكثر نيروگاها در آنجا متمركز شده اند رخ دهد فروپاشي شبكه غير متحمل نخواهد بود</w:t>
      </w:r>
      <w:r w:rsidR="00FD453D">
        <w:rPr>
          <w:rFonts w:hint="cs"/>
          <w:b/>
          <w:i/>
          <w:sz w:val="28"/>
          <w:rtl/>
        </w:rPr>
        <w:t>.</w:t>
      </w:r>
    </w:p>
    <w:p w:rsidR="00124695" w:rsidRDefault="00124695" w:rsidP="00124695">
      <w:pPr>
        <w:rPr>
          <w:b/>
          <w:i/>
          <w:sz w:val="28"/>
          <w:rtl/>
        </w:rPr>
      </w:pPr>
      <w:r>
        <w:rPr>
          <w:b/>
          <w:i/>
          <w:sz w:val="28"/>
          <w:rtl/>
        </w:rPr>
        <w:t>خطاي انساني</w:t>
      </w:r>
      <w:r w:rsidRPr="00124695">
        <w:rPr>
          <w:b/>
          <w:i/>
          <w:sz w:val="28"/>
          <w:rtl/>
        </w:rPr>
        <w:t xml:space="preserve">: خطاي اپراتور از ديگر عوامل غيرسيستمي تا ثيـر گـذاربر ايـن </w:t>
      </w:r>
      <w:r>
        <w:rPr>
          <w:b/>
          <w:i/>
          <w:sz w:val="28"/>
          <w:rtl/>
        </w:rPr>
        <w:t>پديده است چه بسا كه</w:t>
      </w:r>
      <w:r>
        <w:rPr>
          <w:rFonts w:hint="cs"/>
          <w:b/>
          <w:i/>
          <w:sz w:val="28"/>
          <w:rtl/>
        </w:rPr>
        <w:t xml:space="preserve"> </w:t>
      </w:r>
      <w:r w:rsidRPr="00124695">
        <w:rPr>
          <w:b/>
          <w:i/>
          <w:sz w:val="28"/>
          <w:rtl/>
        </w:rPr>
        <w:t xml:space="preserve">اپراتور با عملكرد خود در قطع يا وصل جزئـي از شـبكه باعث بهتر شدن يا بحراني شدن وضعيت شـبكه </w:t>
      </w:r>
      <w:r>
        <w:rPr>
          <w:b/>
          <w:i/>
          <w:sz w:val="28"/>
          <w:rtl/>
        </w:rPr>
        <w:t>گـردد</w:t>
      </w:r>
      <w:r w:rsidRPr="00124695">
        <w:rPr>
          <w:b/>
          <w:i/>
          <w:sz w:val="28"/>
          <w:rtl/>
        </w:rPr>
        <w:t>. در بعضـي از مواقـع در صورت آشنايي اپراتور با وظايف خود و وضعت شبكه ازبروز گسـترش خاموشـي جلوگيري مي شود كه در اين زمينه مي توان به خاموشي تابسـتان 1385اشـاره</w:t>
      </w:r>
      <w:r>
        <w:rPr>
          <w:rFonts w:hint="cs"/>
          <w:b/>
          <w:i/>
          <w:sz w:val="28"/>
          <w:rtl/>
        </w:rPr>
        <w:t xml:space="preserve"> نمود.</w:t>
      </w:r>
    </w:p>
    <w:p w:rsidR="0059566D" w:rsidRDefault="00124695" w:rsidP="00124695">
      <w:pPr>
        <w:rPr>
          <w:b/>
          <w:i/>
          <w:sz w:val="28"/>
          <w:rtl/>
        </w:rPr>
      </w:pPr>
      <w:r>
        <w:rPr>
          <w:b/>
          <w:i/>
          <w:sz w:val="28"/>
          <w:rtl/>
        </w:rPr>
        <w:lastRenderedPageBreak/>
        <w:t>برخورد اجسام با اجسام شبكه</w:t>
      </w:r>
      <w:r w:rsidRPr="00124695">
        <w:rPr>
          <w:b/>
          <w:i/>
          <w:sz w:val="28"/>
          <w:rtl/>
        </w:rPr>
        <w:t>: برخورد اشياء و پرنـدگان بـا خطـوط ا نتقـال و همچنين رشد درختان در زير خطوط انتقال وتماس بـا هـادي خطـوط از ديگـر عوامل تاثير گذار ومهم در ايجاد اغتشاش</w:t>
      </w:r>
      <w:r>
        <w:rPr>
          <w:b/>
          <w:i/>
          <w:sz w:val="28"/>
          <w:rtl/>
        </w:rPr>
        <w:t xml:space="preserve"> مي باشد. كه در بساري از خاموشي</w:t>
      </w:r>
      <w:r>
        <w:rPr>
          <w:b/>
          <w:i/>
          <w:sz w:val="28"/>
          <w:rtl/>
        </w:rPr>
        <w:softHyphen/>
      </w:r>
      <w:r w:rsidRPr="00124695">
        <w:rPr>
          <w:b/>
          <w:i/>
          <w:sz w:val="28"/>
          <w:rtl/>
        </w:rPr>
        <w:t>ها اين عوامل از دلايل</w:t>
      </w:r>
      <w:r>
        <w:rPr>
          <w:b/>
          <w:i/>
          <w:sz w:val="28"/>
          <w:rtl/>
        </w:rPr>
        <w:t xml:space="preserve"> اصلي ايجاد حوادث شناخته شده ان</w:t>
      </w:r>
      <w:r>
        <w:rPr>
          <w:rFonts w:hint="cs"/>
          <w:b/>
          <w:i/>
          <w:sz w:val="28"/>
          <w:rtl/>
        </w:rPr>
        <w:t>د.</w:t>
      </w:r>
    </w:p>
    <w:p w:rsidR="0059566D" w:rsidRDefault="00124695" w:rsidP="00941B69">
      <w:pPr>
        <w:pStyle w:val="Heading3"/>
        <w:numPr>
          <w:ilvl w:val="2"/>
          <w:numId w:val="11"/>
        </w:numPr>
        <w:rPr>
          <w:rtl/>
        </w:rPr>
      </w:pPr>
      <w:bookmarkStart w:id="34" w:name="_Toc142661358"/>
      <w:r>
        <w:rPr>
          <w:rtl/>
        </w:rPr>
        <w:t>عوامل سيستمي</w:t>
      </w:r>
      <w:bookmarkEnd w:id="34"/>
    </w:p>
    <w:p w:rsidR="00124695" w:rsidRDefault="00124695" w:rsidP="00124695">
      <w:pPr>
        <w:rPr>
          <w:rtl/>
        </w:rPr>
      </w:pPr>
      <w:r>
        <w:rPr>
          <w:rFonts w:hint="cs"/>
          <w:rtl/>
          <w:lang w:bidi="fa-IR"/>
        </w:rPr>
        <w:t>1. پ</w:t>
      </w:r>
      <w:r w:rsidRPr="00124695">
        <w:rPr>
          <w:rtl/>
        </w:rPr>
        <w:t>ا</w:t>
      </w:r>
      <w:r>
        <w:rPr>
          <w:rtl/>
        </w:rPr>
        <w:t>يين بودن حد حرارتي خطوط و ترانس</w:t>
      </w:r>
      <w:r>
        <w:rPr>
          <w:rtl/>
        </w:rPr>
        <w:softHyphen/>
        <w:t>ها و كليدها</w:t>
      </w:r>
      <w:r w:rsidRPr="00124695">
        <w:rPr>
          <w:rtl/>
        </w:rPr>
        <w:t>: اين عامل يك عامـل تحريك كننده در يك اغتشاش است. در صورتي كه حد حرارتي اين اجزا پايين ودر حد جريان نامي عبوري ازآنها در نظر گرفته شود در موقع اضافه بار شدن آن</w:t>
      </w:r>
      <w:r>
        <w:rPr>
          <w:rtl/>
        </w:rPr>
        <w:softHyphen/>
      </w:r>
      <w:r w:rsidRPr="00124695">
        <w:rPr>
          <w:rtl/>
        </w:rPr>
        <w:t>ها نخواهد توانست اين بار را تحمل نمايد و</w:t>
      </w:r>
      <w:r>
        <w:rPr>
          <w:rtl/>
        </w:rPr>
        <w:t xml:space="preserve"> دچار آسيب ديـدگي شـده واز مـدا</w:t>
      </w:r>
      <w:r w:rsidRPr="00124695">
        <w:rPr>
          <w:rtl/>
        </w:rPr>
        <w:t>ر خارج و باعث افزايش شدت حادثه خواهند شد</w:t>
      </w:r>
      <w:r>
        <w:rPr>
          <w:rFonts w:hint="cs"/>
          <w:rtl/>
        </w:rPr>
        <w:t>.</w:t>
      </w:r>
    </w:p>
    <w:p w:rsidR="00124695" w:rsidRPr="00124695" w:rsidRDefault="00124695" w:rsidP="00124695">
      <w:pPr>
        <w:rPr>
          <w:rtl/>
        </w:rPr>
      </w:pPr>
      <w:r>
        <w:rPr>
          <w:rFonts w:hint="cs"/>
          <w:rtl/>
        </w:rPr>
        <w:t>2. ک</w:t>
      </w:r>
      <w:r>
        <w:rPr>
          <w:rtl/>
        </w:rPr>
        <w:t>مبود ظرفيت توليد (ذخيره جريان</w:t>
      </w:r>
      <w:r w:rsidRPr="00124695">
        <w:rPr>
          <w:rtl/>
        </w:rPr>
        <w:t>)</w:t>
      </w:r>
      <w:r>
        <w:rPr>
          <w:rFonts w:hint="cs"/>
          <w:rtl/>
        </w:rPr>
        <w:t xml:space="preserve"> </w:t>
      </w:r>
      <w:r w:rsidRPr="00124695">
        <w:rPr>
          <w:rtl/>
        </w:rPr>
        <w:t>: در صورتي بار سيستم افزايش يابد در حالي كه سيستم نتواند توان مورد نياز را توليد كند فركانس سيستم كاهش يافته و ا</w:t>
      </w:r>
      <w:r>
        <w:rPr>
          <w:rtl/>
        </w:rPr>
        <w:t>فت ولتاژدر سيستم ايجاد خواهد شد</w:t>
      </w:r>
      <w:r w:rsidRPr="00124695">
        <w:rPr>
          <w:rtl/>
        </w:rPr>
        <w:t>. با ادامه اين روند و</w:t>
      </w:r>
      <w:r>
        <w:rPr>
          <w:rFonts w:hint="cs"/>
          <w:rtl/>
        </w:rPr>
        <w:t xml:space="preserve"> </w:t>
      </w:r>
      <w:r w:rsidRPr="00124695">
        <w:rPr>
          <w:rtl/>
        </w:rPr>
        <w:t>عـدم انجـام اعمـال پشگيرانه از قبيل حذف بار و تزريق توان راكتيو (براي كاهش اثرات افـت ولتـاژ ) سيستم دچار فروپاشي خواهد شد</w:t>
      </w:r>
      <w:r>
        <w:rPr>
          <w:rFonts w:hint="cs"/>
          <w:rtl/>
        </w:rPr>
        <w:t>.</w:t>
      </w:r>
    </w:p>
    <w:p w:rsidR="001C28AC" w:rsidRDefault="004F4934" w:rsidP="001C28AC">
      <w:pPr>
        <w:rPr>
          <w:b/>
          <w:i/>
          <w:sz w:val="28"/>
          <w:rtl/>
        </w:rPr>
      </w:pPr>
      <w:r w:rsidRPr="004F4934">
        <w:rPr>
          <w:b/>
          <w:i/>
          <w:sz w:val="28"/>
        </w:rPr>
        <w:t>3</w:t>
      </w:r>
      <w:r>
        <w:rPr>
          <w:rFonts w:hint="cs"/>
          <w:b/>
          <w:i/>
          <w:sz w:val="28"/>
          <w:rtl/>
          <w:lang w:bidi="fa-IR"/>
        </w:rPr>
        <w:t xml:space="preserve">. </w:t>
      </w:r>
      <w:r>
        <w:rPr>
          <w:b/>
          <w:i/>
          <w:sz w:val="28"/>
          <w:rtl/>
        </w:rPr>
        <w:t>كمبود سوخت (آب و گاز و ذغا</w:t>
      </w:r>
      <w:r w:rsidRPr="004F4934">
        <w:rPr>
          <w:b/>
          <w:i/>
          <w:sz w:val="28"/>
          <w:rtl/>
        </w:rPr>
        <w:t>ل سنگ و</w:t>
      </w:r>
      <w:r>
        <w:rPr>
          <w:rFonts w:hint="cs"/>
          <w:b/>
          <w:i/>
          <w:sz w:val="28"/>
          <w:rtl/>
        </w:rPr>
        <w:t xml:space="preserve"> </w:t>
      </w:r>
      <w:r>
        <w:rPr>
          <w:b/>
          <w:i/>
          <w:sz w:val="28"/>
          <w:rtl/>
        </w:rPr>
        <w:t xml:space="preserve">هسته اي): اين عوامل نيز </w:t>
      </w:r>
      <w:r>
        <w:rPr>
          <w:rFonts w:hint="cs"/>
          <w:b/>
          <w:i/>
          <w:sz w:val="28"/>
          <w:rtl/>
        </w:rPr>
        <w:t>ب</w:t>
      </w:r>
      <w:r w:rsidRPr="004F4934">
        <w:rPr>
          <w:b/>
          <w:i/>
          <w:sz w:val="28"/>
          <w:rtl/>
        </w:rPr>
        <w:t>ه كمبود ظرفيت توليد و پيامدهاي آن خواهد گرديد</w:t>
      </w:r>
      <w:r>
        <w:rPr>
          <w:rFonts w:hint="cs"/>
          <w:b/>
          <w:i/>
          <w:sz w:val="28"/>
          <w:rtl/>
        </w:rPr>
        <w:t>.</w:t>
      </w:r>
    </w:p>
    <w:p w:rsidR="001C28AC" w:rsidRDefault="001C28AC" w:rsidP="001C28AC">
      <w:pPr>
        <w:rPr>
          <w:b/>
          <w:i/>
          <w:sz w:val="28"/>
          <w:rtl/>
        </w:rPr>
      </w:pPr>
      <w:r>
        <w:rPr>
          <w:b/>
          <w:i/>
          <w:sz w:val="28"/>
        </w:rPr>
        <w:t>4</w:t>
      </w:r>
      <w:r>
        <w:rPr>
          <w:rFonts w:hint="cs"/>
          <w:b/>
          <w:i/>
          <w:sz w:val="28"/>
          <w:rtl/>
        </w:rPr>
        <w:t xml:space="preserve">. نوسان توان </w:t>
      </w:r>
      <w:r w:rsidRPr="001C28AC">
        <w:rPr>
          <w:b/>
          <w:i/>
          <w:sz w:val="28"/>
          <w:rtl/>
        </w:rPr>
        <w:t>و فركانس: در صورت وقو</w:t>
      </w:r>
      <w:r>
        <w:rPr>
          <w:b/>
          <w:i/>
          <w:sz w:val="28"/>
          <w:rtl/>
        </w:rPr>
        <w:t>ع اين پديده</w:t>
      </w:r>
      <w:r>
        <w:rPr>
          <w:b/>
          <w:i/>
          <w:sz w:val="28"/>
          <w:rtl/>
        </w:rPr>
        <w:softHyphen/>
        <w:t>ها با وجود اينكه ه</w:t>
      </w:r>
      <w:r w:rsidRPr="001C28AC">
        <w:rPr>
          <w:b/>
          <w:i/>
          <w:sz w:val="28"/>
          <w:rtl/>
        </w:rPr>
        <w:t xml:space="preserve">يچ </w:t>
      </w:r>
      <w:r>
        <w:rPr>
          <w:b/>
          <w:i/>
          <w:sz w:val="28"/>
          <w:rtl/>
        </w:rPr>
        <w:t xml:space="preserve">خطايي در سيستم رخ </w:t>
      </w:r>
      <w:r>
        <w:rPr>
          <w:rFonts w:hint="cs"/>
          <w:b/>
          <w:i/>
          <w:sz w:val="28"/>
          <w:rtl/>
        </w:rPr>
        <w:t>ن</w:t>
      </w:r>
      <w:r w:rsidRPr="001C28AC">
        <w:rPr>
          <w:b/>
          <w:i/>
          <w:sz w:val="28"/>
          <w:rtl/>
        </w:rPr>
        <w:t>داده است</w:t>
      </w:r>
      <w:r>
        <w:rPr>
          <w:b/>
          <w:i/>
          <w:sz w:val="28"/>
          <w:rtl/>
        </w:rPr>
        <w:t xml:space="preserve"> ولي اين عوامل باعث عملكرد سيس</w:t>
      </w:r>
      <w:r w:rsidRPr="001C28AC">
        <w:rPr>
          <w:b/>
          <w:i/>
          <w:sz w:val="28"/>
          <w:rtl/>
        </w:rPr>
        <w:t xml:space="preserve">تم هـاي حفاظتي گرديده وخط يا بار </w:t>
      </w:r>
      <w:r>
        <w:rPr>
          <w:b/>
          <w:i/>
          <w:sz w:val="28"/>
          <w:rtl/>
        </w:rPr>
        <w:t>بدون دليل از سيستم جدا مي شود كه ب</w:t>
      </w:r>
      <w:r w:rsidRPr="001C28AC">
        <w:rPr>
          <w:b/>
          <w:i/>
          <w:sz w:val="28"/>
          <w:rtl/>
        </w:rPr>
        <w:t>دنبال آن پيشامدهايي ناخواسته تا سر حد خاموشي صورت خواهد گرفت</w:t>
      </w:r>
      <w:r>
        <w:rPr>
          <w:rFonts w:hint="cs"/>
          <w:b/>
          <w:i/>
          <w:sz w:val="28"/>
          <w:rtl/>
        </w:rPr>
        <w:t>.</w:t>
      </w:r>
    </w:p>
    <w:p w:rsidR="001C28AC" w:rsidRDefault="001C28AC" w:rsidP="001C28AC">
      <w:pPr>
        <w:rPr>
          <w:b/>
          <w:i/>
          <w:sz w:val="28"/>
          <w:rtl/>
        </w:rPr>
      </w:pPr>
      <w:r>
        <w:rPr>
          <w:rFonts w:hint="cs"/>
          <w:b/>
          <w:i/>
          <w:sz w:val="28"/>
          <w:rtl/>
        </w:rPr>
        <w:t xml:space="preserve">5. </w:t>
      </w:r>
      <w:r w:rsidRPr="001C28AC">
        <w:rPr>
          <w:b/>
          <w:i/>
          <w:sz w:val="28"/>
          <w:rtl/>
        </w:rPr>
        <w:t>بهره برداري در نقاط بحراني كار شبكه: در صورت كار سيستم در اين حالـت شبكه با كوچكترين اغتشاش از محدوده امنيت ديناميكي خـارج گشـته كـه در انجام كنترل هاي پيشگيرانه و عدم بازگشت به شرايط مطلوب مي تواند شـرايط بحراني تر گردد</w:t>
      </w:r>
      <w:r>
        <w:rPr>
          <w:rFonts w:hint="cs"/>
          <w:b/>
          <w:i/>
          <w:sz w:val="28"/>
          <w:rtl/>
        </w:rPr>
        <w:t>.</w:t>
      </w:r>
    </w:p>
    <w:p w:rsidR="001C28AC" w:rsidRDefault="001C28AC" w:rsidP="00FA543B">
      <w:pPr>
        <w:rPr>
          <w:b/>
          <w:i/>
          <w:sz w:val="28"/>
          <w:rtl/>
        </w:rPr>
      </w:pPr>
      <w:r>
        <w:rPr>
          <w:rFonts w:hint="cs"/>
          <w:b/>
          <w:i/>
          <w:sz w:val="28"/>
          <w:rtl/>
        </w:rPr>
        <w:t xml:space="preserve">6. </w:t>
      </w:r>
      <w:r>
        <w:rPr>
          <w:b/>
          <w:i/>
          <w:sz w:val="28"/>
          <w:rtl/>
        </w:rPr>
        <w:t>بدي عملكرد تجهيزات ثانوي</w:t>
      </w:r>
      <w:r>
        <w:rPr>
          <w:rFonts w:hint="cs"/>
          <w:b/>
          <w:i/>
          <w:sz w:val="28"/>
          <w:rtl/>
        </w:rPr>
        <w:t>ه (</w:t>
      </w:r>
      <w:r w:rsidRPr="001C28AC">
        <w:rPr>
          <w:bCs/>
          <w:iCs/>
          <w:sz w:val="28"/>
        </w:rPr>
        <w:t>PT</w:t>
      </w:r>
      <w:r w:rsidRPr="001C28AC">
        <w:rPr>
          <w:b/>
          <w:i/>
          <w:sz w:val="28"/>
          <w:rtl/>
        </w:rPr>
        <w:t>و</w:t>
      </w:r>
      <w:r>
        <w:rPr>
          <w:bCs/>
          <w:iCs/>
          <w:sz w:val="28"/>
        </w:rPr>
        <w:t>CT</w:t>
      </w:r>
      <w:r>
        <w:rPr>
          <w:rFonts w:hint="cs"/>
          <w:b/>
          <w:i/>
          <w:sz w:val="28"/>
          <w:rtl/>
        </w:rPr>
        <w:t>)</w:t>
      </w:r>
      <w:r>
        <w:rPr>
          <w:rFonts w:hint="cs"/>
          <w:bCs/>
          <w:iCs/>
          <w:sz w:val="28"/>
          <w:rtl/>
        </w:rPr>
        <w:t xml:space="preserve"> </w:t>
      </w:r>
      <w:r>
        <w:rPr>
          <w:b/>
          <w:i/>
          <w:sz w:val="28"/>
          <w:rtl/>
        </w:rPr>
        <w:t>رله ها و تجهيزات مخاب</w:t>
      </w:r>
      <w:r>
        <w:rPr>
          <w:rFonts w:hint="cs"/>
          <w:b/>
          <w:i/>
          <w:sz w:val="28"/>
          <w:rtl/>
          <w:lang w:bidi="fa-IR"/>
        </w:rPr>
        <w:t>ر</w:t>
      </w:r>
      <w:r w:rsidRPr="001C28AC">
        <w:rPr>
          <w:b/>
          <w:i/>
          <w:sz w:val="28"/>
          <w:rtl/>
        </w:rPr>
        <w:t>اتي</w:t>
      </w:r>
      <w:r>
        <w:rPr>
          <w:rFonts w:hint="cs"/>
          <w:b/>
          <w:i/>
          <w:sz w:val="28"/>
          <w:rtl/>
        </w:rPr>
        <w:t>:</w:t>
      </w:r>
      <w:r w:rsidRPr="001C28AC">
        <w:rPr>
          <w:b/>
          <w:i/>
          <w:sz w:val="28"/>
          <w:rtl/>
        </w:rPr>
        <w:t xml:space="preserve"> صورتي كه در هر كدام از اين اجزا نقصي صورت گيرد مي توانند با عملكرد اشتباه </w:t>
      </w:r>
      <w:r w:rsidR="00FA543B">
        <w:rPr>
          <w:b/>
          <w:i/>
          <w:sz w:val="28"/>
          <w:rtl/>
        </w:rPr>
        <w:t>خود جز</w:t>
      </w:r>
      <w:r w:rsidR="00FA543B">
        <w:rPr>
          <w:rFonts w:hint="cs"/>
          <w:b/>
          <w:i/>
          <w:sz w:val="28"/>
          <w:rtl/>
        </w:rPr>
        <w:t>ء</w:t>
      </w:r>
      <w:r w:rsidRPr="001C28AC">
        <w:rPr>
          <w:b/>
          <w:i/>
          <w:sz w:val="28"/>
          <w:rtl/>
        </w:rPr>
        <w:t xml:space="preserve"> و</w:t>
      </w:r>
      <w:r w:rsidR="00FA543B">
        <w:rPr>
          <w:rFonts w:hint="cs"/>
          <w:b/>
          <w:i/>
          <w:sz w:val="28"/>
          <w:rtl/>
        </w:rPr>
        <w:t xml:space="preserve"> </w:t>
      </w:r>
      <w:r w:rsidRPr="001C28AC">
        <w:rPr>
          <w:b/>
          <w:i/>
          <w:sz w:val="28"/>
          <w:rtl/>
        </w:rPr>
        <w:t>يا اجزايي از شبكه را بدون د</w:t>
      </w:r>
      <w:r w:rsidR="00FA543B">
        <w:rPr>
          <w:b/>
          <w:i/>
          <w:sz w:val="28"/>
          <w:rtl/>
        </w:rPr>
        <w:t>ليل از مدار خارج نمايند كه منجر ب</w:t>
      </w:r>
      <w:r w:rsidRPr="001C28AC">
        <w:rPr>
          <w:b/>
          <w:i/>
          <w:sz w:val="28"/>
          <w:rtl/>
        </w:rPr>
        <w:t>ه حوادث بعدي خواهد گرديد</w:t>
      </w:r>
      <w:r w:rsidR="00FA543B">
        <w:rPr>
          <w:rFonts w:hint="cs"/>
          <w:b/>
          <w:i/>
          <w:sz w:val="28"/>
          <w:rtl/>
        </w:rPr>
        <w:t>.</w:t>
      </w:r>
    </w:p>
    <w:p w:rsidR="0059566D" w:rsidRDefault="00FA543B" w:rsidP="00FA543B">
      <w:pPr>
        <w:pStyle w:val="Heading2"/>
        <w:rPr>
          <w:rtl/>
        </w:rPr>
      </w:pPr>
      <w:bookmarkStart w:id="35" w:name="_Toc142661359"/>
      <w:r w:rsidRPr="00FA543B">
        <w:rPr>
          <w:rtl/>
        </w:rPr>
        <w:lastRenderedPageBreak/>
        <w:t>پيامدهاي ادامه داشتن يك خطا در شبكه</w:t>
      </w:r>
      <w:bookmarkEnd w:id="35"/>
    </w:p>
    <w:p w:rsidR="00FA543B" w:rsidRDefault="00FA543B" w:rsidP="00FA543B">
      <w:r w:rsidRPr="00FA543B">
        <w:rPr>
          <w:rtl/>
        </w:rPr>
        <w:t xml:space="preserve">اگر قسمت معيوب يا داراي خطا شده از شبكه جدا نگردد عواقب خطرناك وزيان </w:t>
      </w:r>
      <w:r>
        <w:rPr>
          <w:rtl/>
        </w:rPr>
        <w:t>آوري به دن</w:t>
      </w:r>
      <w:r>
        <w:rPr>
          <w:rFonts w:hint="cs"/>
          <w:rtl/>
        </w:rPr>
        <w:t>ب</w:t>
      </w:r>
      <w:r w:rsidRPr="00FA543B">
        <w:rPr>
          <w:rtl/>
        </w:rPr>
        <w:t>ال خواهد داشت كه در ذيل به آنها اشاره شده است</w:t>
      </w:r>
      <w:r>
        <w:rPr>
          <w:rFonts w:hint="cs"/>
          <w:rtl/>
        </w:rPr>
        <w:t>:</w:t>
      </w:r>
    </w:p>
    <w:p w:rsidR="00F44CF4" w:rsidRDefault="00F44CF4" w:rsidP="00941B69">
      <w:pPr>
        <w:numPr>
          <w:ilvl w:val="0"/>
          <w:numId w:val="8"/>
        </w:numPr>
        <w:rPr>
          <w:rtl/>
        </w:rPr>
      </w:pPr>
      <w:r w:rsidRPr="00F44CF4">
        <w:rPr>
          <w:rtl/>
        </w:rPr>
        <w:t>زيان به تجهيزات بر اثر آتش سوزي تنش هاي مكانيكي</w:t>
      </w:r>
    </w:p>
    <w:p w:rsidR="00F44CF4" w:rsidRDefault="00F44CF4" w:rsidP="00941B69">
      <w:pPr>
        <w:numPr>
          <w:ilvl w:val="0"/>
          <w:numId w:val="8"/>
        </w:numPr>
        <w:rPr>
          <w:rtl/>
        </w:rPr>
      </w:pPr>
      <w:r w:rsidRPr="00F44CF4">
        <w:rPr>
          <w:rtl/>
        </w:rPr>
        <w:t>انفجار در تجهيزات داراي عايق بندي روغن</w:t>
      </w:r>
    </w:p>
    <w:p w:rsidR="00F44CF4" w:rsidRDefault="00F44CF4" w:rsidP="00941B69">
      <w:pPr>
        <w:numPr>
          <w:ilvl w:val="0"/>
          <w:numId w:val="8"/>
        </w:numPr>
        <w:rPr>
          <w:rtl/>
        </w:rPr>
      </w:pPr>
      <w:r w:rsidRPr="00F44CF4">
        <w:rPr>
          <w:rtl/>
        </w:rPr>
        <w:t>ايجاد اضافه ولتاژ يا كاهش ولتاژ در نزديكي محل خطا</w:t>
      </w:r>
    </w:p>
    <w:p w:rsidR="00F44CF4" w:rsidRDefault="00F44CF4" w:rsidP="00941B69">
      <w:pPr>
        <w:numPr>
          <w:ilvl w:val="0"/>
          <w:numId w:val="9"/>
        </w:numPr>
        <w:rPr>
          <w:rtl/>
        </w:rPr>
      </w:pPr>
      <w:r>
        <w:rPr>
          <w:rtl/>
        </w:rPr>
        <w:t>قطع جريان</w:t>
      </w:r>
      <w:r w:rsidRPr="00F44CF4">
        <w:rPr>
          <w:rtl/>
        </w:rPr>
        <w:t xml:space="preserve"> و</w:t>
      </w:r>
      <w:r>
        <w:rPr>
          <w:rFonts w:hint="cs"/>
          <w:rtl/>
        </w:rPr>
        <w:t xml:space="preserve"> </w:t>
      </w:r>
      <w:r w:rsidRPr="00F44CF4">
        <w:rPr>
          <w:rtl/>
        </w:rPr>
        <w:t>توان در صورت قطع و</w:t>
      </w:r>
      <w:r w:rsidR="00713838">
        <w:rPr>
          <w:rFonts w:hint="cs"/>
          <w:rtl/>
        </w:rPr>
        <w:t xml:space="preserve"> </w:t>
      </w:r>
      <w:r w:rsidRPr="00F44CF4">
        <w:rPr>
          <w:rtl/>
        </w:rPr>
        <w:t>پارگي فازها</w:t>
      </w:r>
    </w:p>
    <w:p w:rsidR="00F44CF4" w:rsidRDefault="00713838" w:rsidP="00941B69">
      <w:pPr>
        <w:numPr>
          <w:ilvl w:val="0"/>
          <w:numId w:val="9"/>
        </w:numPr>
        <w:rPr>
          <w:rtl/>
        </w:rPr>
      </w:pPr>
      <w:r>
        <w:rPr>
          <w:rFonts w:hint="cs"/>
          <w:rtl/>
        </w:rPr>
        <w:t>ک</w:t>
      </w:r>
      <w:r w:rsidR="00F44CF4" w:rsidRPr="00F44CF4">
        <w:rPr>
          <w:rtl/>
        </w:rPr>
        <w:t>اهش حدود پايداري و</w:t>
      </w:r>
      <w:r>
        <w:rPr>
          <w:rFonts w:hint="cs"/>
          <w:rtl/>
        </w:rPr>
        <w:t xml:space="preserve"> </w:t>
      </w:r>
      <w:r w:rsidR="00F44CF4" w:rsidRPr="00F44CF4">
        <w:rPr>
          <w:rtl/>
        </w:rPr>
        <w:t>امنيت ديناميكي سيستم</w:t>
      </w:r>
    </w:p>
    <w:p w:rsidR="00F44CF4" w:rsidRDefault="00713838" w:rsidP="00941B69">
      <w:pPr>
        <w:numPr>
          <w:ilvl w:val="0"/>
          <w:numId w:val="9"/>
        </w:numPr>
        <w:rPr>
          <w:rtl/>
        </w:rPr>
      </w:pPr>
      <w:r>
        <w:rPr>
          <w:rFonts w:hint="cs"/>
          <w:rtl/>
        </w:rPr>
        <w:t>ع</w:t>
      </w:r>
      <w:r>
        <w:rPr>
          <w:rtl/>
        </w:rPr>
        <w:t>ملكرد نا</w:t>
      </w:r>
      <w:r w:rsidR="00F44CF4" w:rsidRPr="00F44CF4">
        <w:rPr>
          <w:rtl/>
        </w:rPr>
        <w:t>صحيح تجهيزات و</w:t>
      </w:r>
      <w:r>
        <w:rPr>
          <w:rFonts w:hint="cs"/>
          <w:rtl/>
        </w:rPr>
        <w:t xml:space="preserve"> </w:t>
      </w:r>
      <w:r w:rsidR="00F44CF4" w:rsidRPr="00F44CF4">
        <w:rPr>
          <w:rtl/>
        </w:rPr>
        <w:t>در نتيجه عدم كارايي سيستم</w:t>
      </w:r>
    </w:p>
    <w:p w:rsidR="00F44CF4" w:rsidRDefault="00713838" w:rsidP="00941B69">
      <w:pPr>
        <w:numPr>
          <w:ilvl w:val="0"/>
          <w:numId w:val="9"/>
        </w:numPr>
        <w:rPr>
          <w:rtl/>
        </w:rPr>
      </w:pPr>
      <w:r>
        <w:rPr>
          <w:rFonts w:hint="cs"/>
          <w:rtl/>
        </w:rPr>
        <w:t>از</w:t>
      </w:r>
      <w:r w:rsidR="00F44CF4" w:rsidRPr="00F44CF4">
        <w:rPr>
          <w:rtl/>
        </w:rPr>
        <w:t xml:space="preserve"> بين رفتن تعادل و سنكرونيزم اجزاي شبكه</w:t>
      </w:r>
    </w:p>
    <w:p w:rsidR="00F44CF4" w:rsidRDefault="00713838" w:rsidP="00941B69">
      <w:pPr>
        <w:numPr>
          <w:ilvl w:val="0"/>
          <w:numId w:val="9"/>
        </w:numPr>
        <w:rPr>
          <w:lang w:bidi="fa-IR"/>
        </w:rPr>
      </w:pPr>
      <w:r>
        <w:rPr>
          <w:rtl/>
        </w:rPr>
        <w:t>ايجاد خطا</w:t>
      </w:r>
      <w:r w:rsidR="00F44CF4" w:rsidRPr="00F44CF4">
        <w:rPr>
          <w:rtl/>
        </w:rPr>
        <w:t>هاي پي در پي</w:t>
      </w:r>
    </w:p>
    <w:p w:rsidR="004A4D42" w:rsidRDefault="004A4D42" w:rsidP="008B613E">
      <w:pPr>
        <w:pStyle w:val="Heading2"/>
        <w:rPr>
          <w:rtl/>
        </w:rPr>
      </w:pPr>
      <w:bookmarkStart w:id="36" w:name="_Toc142661360"/>
      <w:r w:rsidRPr="004A4D42">
        <w:rPr>
          <w:rtl/>
        </w:rPr>
        <w:t>عوامل ايجاد خاموشي در شبكه قدرت</w:t>
      </w:r>
      <w:bookmarkEnd w:id="36"/>
    </w:p>
    <w:p w:rsidR="008B613E" w:rsidRDefault="004A4D42" w:rsidP="008B613E">
      <w:pPr>
        <w:rPr>
          <w:rtl/>
        </w:rPr>
      </w:pPr>
      <w:r w:rsidRPr="004A4D42">
        <w:rPr>
          <w:rtl/>
        </w:rPr>
        <w:t>مكانيزم اصلي در ايج</w:t>
      </w:r>
      <w:r>
        <w:rPr>
          <w:rtl/>
        </w:rPr>
        <w:t>اد يك خاموشي بزرگ پديده خروج پي</w:t>
      </w:r>
      <w:r>
        <w:rPr>
          <w:rtl/>
        </w:rPr>
        <w:softHyphen/>
        <w:t>در</w:t>
      </w:r>
      <w:r>
        <w:rPr>
          <w:rtl/>
        </w:rPr>
        <w:softHyphen/>
        <w:t>پي اجزاي شبك</w:t>
      </w:r>
      <w:r>
        <w:rPr>
          <w:rFonts w:hint="cs"/>
          <w:rtl/>
        </w:rPr>
        <w:t>ه م</w:t>
      </w:r>
      <w:r>
        <w:rPr>
          <w:rtl/>
        </w:rPr>
        <w:t>ي باشد خطا</w:t>
      </w:r>
      <w:r w:rsidRPr="004A4D42">
        <w:rPr>
          <w:rtl/>
        </w:rPr>
        <w:t>هاي متوالي سيستم را ضعيف نموده و باعث ايجاد خطاهاي بيشتر</w:t>
      </w:r>
      <w:r>
        <w:rPr>
          <w:rFonts w:hint="cs"/>
          <w:rtl/>
        </w:rPr>
        <w:t xml:space="preserve"> </w:t>
      </w:r>
      <w:r w:rsidRPr="004A4D42">
        <w:rPr>
          <w:rtl/>
        </w:rPr>
        <w:t xml:space="preserve">مي شوند به صورتي كه بخش بزرگي از </w:t>
      </w:r>
      <w:r>
        <w:rPr>
          <w:rtl/>
        </w:rPr>
        <w:t>خطوط انتقال قدرت در اثر اين خطا</w:t>
      </w:r>
      <w:r w:rsidRPr="004A4D42">
        <w:rPr>
          <w:rtl/>
        </w:rPr>
        <w:t>ها از شبكه جدا شده و امك</w:t>
      </w:r>
      <w:r>
        <w:rPr>
          <w:rtl/>
        </w:rPr>
        <w:t>ان سرويس دهي را از دست مي دهن</w:t>
      </w:r>
      <w:r>
        <w:rPr>
          <w:rFonts w:hint="cs"/>
          <w:rtl/>
        </w:rPr>
        <w:t xml:space="preserve">د. </w:t>
      </w:r>
      <w:r>
        <w:rPr>
          <w:rtl/>
        </w:rPr>
        <w:t>بطور كلي بواسطه خطا</w:t>
      </w:r>
      <w:r w:rsidRPr="004A4D42">
        <w:rPr>
          <w:rtl/>
        </w:rPr>
        <w:t>ها انواع مختلفي از انوا</w:t>
      </w:r>
      <w:r>
        <w:rPr>
          <w:rtl/>
        </w:rPr>
        <w:t>ع واكنش</w:t>
      </w:r>
      <w:r>
        <w:rPr>
          <w:rtl/>
        </w:rPr>
        <w:softHyphen/>
        <w:t>ها از طرف سيس</w:t>
      </w:r>
      <w:r w:rsidRPr="004A4D42">
        <w:rPr>
          <w:rtl/>
        </w:rPr>
        <w:t xml:space="preserve">تم </w:t>
      </w:r>
      <w:r>
        <w:rPr>
          <w:rFonts w:hint="cs"/>
          <w:rtl/>
        </w:rPr>
        <w:t>ص</w:t>
      </w:r>
      <w:r>
        <w:rPr>
          <w:rtl/>
        </w:rPr>
        <w:t>ورت مي گيرد كه بعضي از آن</w:t>
      </w:r>
      <w:r>
        <w:rPr>
          <w:rtl/>
        </w:rPr>
        <w:softHyphen/>
      </w:r>
      <w:r w:rsidRPr="004A4D42">
        <w:rPr>
          <w:rtl/>
        </w:rPr>
        <w:t>ها</w:t>
      </w:r>
      <w:r>
        <w:rPr>
          <w:rtl/>
        </w:rPr>
        <w:t xml:space="preserve"> ممكن است باعث گسترش سيستم به س</w:t>
      </w:r>
      <w:r w:rsidRPr="004A4D42">
        <w:rPr>
          <w:rtl/>
        </w:rPr>
        <w:t xml:space="preserve">مت يك خاموشي گسترده شوند. به عنوان مثال يك خط انتقال كه به </w:t>
      </w:r>
      <w:r>
        <w:rPr>
          <w:rtl/>
        </w:rPr>
        <w:t>علت اتص</w:t>
      </w:r>
      <w:r w:rsidRPr="004A4D42">
        <w:rPr>
          <w:rtl/>
        </w:rPr>
        <w:t>ال كوتاه و</w:t>
      </w:r>
      <w:r>
        <w:rPr>
          <w:rFonts w:hint="cs"/>
          <w:rtl/>
        </w:rPr>
        <w:t xml:space="preserve"> </w:t>
      </w:r>
      <w:r>
        <w:rPr>
          <w:rtl/>
        </w:rPr>
        <w:t>يا</w:t>
      </w:r>
      <w:r>
        <w:rPr>
          <w:rFonts w:hint="cs"/>
          <w:rtl/>
        </w:rPr>
        <w:t xml:space="preserve"> </w:t>
      </w:r>
      <w:r w:rsidRPr="004A4D42">
        <w:rPr>
          <w:rtl/>
        </w:rPr>
        <w:t>عوامل ديگر از مدار خارج شده م</w:t>
      </w:r>
      <w:r w:rsidR="00B966C9">
        <w:rPr>
          <w:rtl/>
        </w:rPr>
        <w:t>مكن است باعث اضافه بار ديگر خطو</w:t>
      </w:r>
      <w:r w:rsidR="00B966C9">
        <w:rPr>
          <w:rFonts w:hint="cs"/>
          <w:rtl/>
        </w:rPr>
        <w:t>ط ؛ ع</w:t>
      </w:r>
      <w:r w:rsidRPr="004A4D42">
        <w:rPr>
          <w:rtl/>
        </w:rPr>
        <w:t>ملكرد و</w:t>
      </w:r>
      <w:r w:rsidR="00B966C9">
        <w:rPr>
          <w:rFonts w:hint="cs"/>
          <w:rtl/>
        </w:rPr>
        <w:t xml:space="preserve"> </w:t>
      </w:r>
      <w:r w:rsidRPr="004A4D42">
        <w:rPr>
          <w:rtl/>
        </w:rPr>
        <w:t xml:space="preserve">يا عدم عملكرد سيستم هاي حفاظتي و مسائل و مشكلات تامين توان </w:t>
      </w:r>
      <w:r w:rsidR="008B613E">
        <w:rPr>
          <w:rtl/>
        </w:rPr>
        <w:t>راكتيو در شبكه و مشاركت در نا</w:t>
      </w:r>
      <w:r w:rsidRPr="004A4D42">
        <w:rPr>
          <w:rtl/>
        </w:rPr>
        <w:t>پايداري ولتاژ</w:t>
      </w:r>
      <w:r w:rsidR="008B613E">
        <w:rPr>
          <w:rFonts w:hint="cs"/>
          <w:rtl/>
        </w:rPr>
        <w:t xml:space="preserve"> </w:t>
      </w:r>
      <w:r w:rsidRPr="004A4D42">
        <w:rPr>
          <w:rtl/>
        </w:rPr>
        <w:t>سيستم و</w:t>
      </w:r>
      <w:r w:rsidR="008B613E">
        <w:rPr>
          <w:rFonts w:hint="cs"/>
          <w:rtl/>
        </w:rPr>
        <w:t xml:space="preserve"> </w:t>
      </w:r>
      <w:r w:rsidR="008B613E">
        <w:rPr>
          <w:rtl/>
        </w:rPr>
        <w:t>يا فشار آوردن بـه به</w:t>
      </w:r>
      <w:r w:rsidRPr="004A4D42">
        <w:rPr>
          <w:rtl/>
        </w:rPr>
        <w:t>ره بردار به منظور بهره برداري از سيستم با قيود بيشتر نمايد</w:t>
      </w:r>
      <w:r w:rsidR="008B613E">
        <w:rPr>
          <w:rFonts w:hint="cs"/>
          <w:rtl/>
        </w:rPr>
        <w:t>.</w:t>
      </w:r>
    </w:p>
    <w:p w:rsidR="0059566D" w:rsidRDefault="0059566D" w:rsidP="0059566D">
      <w:pPr>
        <w:rPr>
          <w:b/>
          <w:i/>
          <w:sz w:val="28"/>
          <w:rtl/>
        </w:rPr>
      </w:pPr>
    </w:p>
    <w:p w:rsidR="008B613E" w:rsidRDefault="008B613E" w:rsidP="0059566D">
      <w:pPr>
        <w:rPr>
          <w:b/>
          <w:i/>
          <w:sz w:val="28"/>
          <w:rtl/>
        </w:rPr>
      </w:pPr>
    </w:p>
    <w:p w:rsidR="008B613E" w:rsidRDefault="008B613E" w:rsidP="0059566D">
      <w:pPr>
        <w:rPr>
          <w:b/>
          <w:i/>
          <w:sz w:val="28"/>
          <w:rtl/>
        </w:rPr>
      </w:pPr>
    </w:p>
    <w:p w:rsidR="008B613E" w:rsidRDefault="008B613E" w:rsidP="0059566D">
      <w:pPr>
        <w:rPr>
          <w:b/>
          <w:i/>
          <w:sz w:val="28"/>
          <w:rtl/>
        </w:rPr>
      </w:pPr>
    </w:p>
    <w:p w:rsidR="008B613E" w:rsidRDefault="008B613E" w:rsidP="0059566D">
      <w:pPr>
        <w:rPr>
          <w:b/>
          <w:i/>
          <w:sz w:val="28"/>
          <w:rtl/>
        </w:rPr>
      </w:pPr>
    </w:p>
    <w:p w:rsidR="0059566D" w:rsidRDefault="0059566D" w:rsidP="0059566D">
      <w:pPr>
        <w:rPr>
          <w:b/>
          <w:i/>
          <w:sz w:val="28"/>
        </w:rPr>
      </w:pPr>
    </w:p>
    <w:p w:rsidR="00E0239B" w:rsidRDefault="00E0239B" w:rsidP="0059566D">
      <w:pPr>
        <w:rPr>
          <w:b/>
          <w:i/>
          <w:sz w:val="28"/>
        </w:rPr>
      </w:pPr>
    </w:p>
    <w:p w:rsidR="00E0239B" w:rsidRDefault="00E0239B" w:rsidP="0059566D">
      <w:pPr>
        <w:rPr>
          <w:b/>
          <w:i/>
          <w:sz w:val="28"/>
        </w:rPr>
      </w:pPr>
    </w:p>
    <w:p w:rsidR="00E0239B" w:rsidRDefault="00E0239B" w:rsidP="0059566D">
      <w:pPr>
        <w:rPr>
          <w:b/>
          <w:i/>
          <w:sz w:val="28"/>
        </w:rPr>
      </w:pPr>
    </w:p>
    <w:p w:rsidR="00E0239B" w:rsidRDefault="00E0239B" w:rsidP="0059566D">
      <w:pPr>
        <w:rPr>
          <w:b/>
          <w:i/>
          <w:sz w:val="28"/>
        </w:rPr>
      </w:pPr>
    </w:p>
    <w:p w:rsidR="00E0239B" w:rsidRDefault="00E0239B" w:rsidP="0059566D">
      <w:pPr>
        <w:rPr>
          <w:b/>
          <w:i/>
          <w:sz w:val="28"/>
        </w:rPr>
      </w:pPr>
    </w:p>
    <w:p w:rsidR="00E0239B" w:rsidRDefault="00E0239B" w:rsidP="0059566D">
      <w:pPr>
        <w:rPr>
          <w:b/>
          <w:i/>
          <w:sz w:val="28"/>
        </w:rPr>
      </w:pPr>
    </w:p>
    <w:p w:rsidR="00E0239B" w:rsidRDefault="00E0239B" w:rsidP="0059566D">
      <w:pPr>
        <w:rPr>
          <w:b/>
          <w:i/>
          <w:sz w:val="28"/>
        </w:rPr>
      </w:pPr>
    </w:p>
    <w:p w:rsidR="00E0239B" w:rsidRDefault="00E0239B" w:rsidP="0059566D">
      <w:pPr>
        <w:rPr>
          <w:b/>
          <w:i/>
          <w:sz w:val="28"/>
        </w:rPr>
      </w:pPr>
    </w:p>
    <w:p w:rsidR="00E0239B" w:rsidRDefault="00E0239B" w:rsidP="0059566D">
      <w:pPr>
        <w:rPr>
          <w:b/>
          <w:i/>
          <w:sz w:val="28"/>
        </w:rPr>
      </w:pPr>
    </w:p>
    <w:p w:rsidR="00E0239B" w:rsidRDefault="00E0239B" w:rsidP="0059566D">
      <w:pPr>
        <w:rPr>
          <w:b/>
          <w:i/>
          <w:sz w:val="28"/>
        </w:rPr>
      </w:pPr>
    </w:p>
    <w:p w:rsidR="00E0239B" w:rsidRDefault="00E0239B" w:rsidP="0059566D">
      <w:pPr>
        <w:rPr>
          <w:b/>
          <w:i/>
          <w:sz w:val="28"/>
        </w:rPr>
      </w:pPr>
    </w:p>
    <w:p w:rsidR="00E0239B" w:rsidRDefault="00E0239B" w:rsidP="0059566D">
      <w:pPr>
        <w:rPr>
          <w:b/>
          <w:i/>
          <w:sz w:val="28"/>
        </w:rPr>
      </w:pPr>
    </w:p>
    <w:p w:rsidR="00E0239B" w:rsidRDefault="00E0239B" w:rsidP="0059566D">
      <w:pPr>
        <w:rPr>
          <w:b/>
          <w:i/>
          <w:sz w:val="28"/>
        </w:rPr>
      </w:pPr>
    </w:p>
    <w:p w:rsidR="00E0239B" w:rsidRDefault="00E0239B" w:rsidP="0059566D">
      <w:pPr>
        <w:rPr>
          <w:b/>
          <w:i/>
          <w:sz w:val="28"/>
        </w:rPr>
      </w:pPr>
    </w:p>
    <w:p w:rsidR="00E0239B" w:rsidRPr="00E0239B" w:rsidRDefault="00E0239B" w:rsidP="00E0239B">
      <w:pPr>
        <w:pStyle w:val="Heading1"/>
        <w:numPr>
          <w:ilvl w:val="0"/>
          <w:numId w:val="0"/>
        </w:numPr>
        <w:jc w:val="left"/>
        <w:rPr>
          <w:sz w:val="28"/>
        </w:rPr>
      </w:pPr>
      <w:bookmarkStart w:id="37" w:name="_Toc142661361"/>
      <w:r>
        <w:lastRenderedPageBreak/>
        <w:t>3</w:t>
      </w:r>
      <w:r>
        <w:rPr>
          <w:rtl/>
        </w:rPr>
        <w:br/>
      </w:r>
      <w:r>
        <w:rPr>
          <w:rFonts w:hint="cs"/>
          <w:rtl/>
        </w:rPr>
        <w:t>فصل سوم</w:t>
      </w:r>
      <w:r>
        <w:rPr>
          <w:rFonts w:hint="cs"/>
          <w:rtl/>
        </w:rPr>
        <w:br/>
      </w:r>
      <w:r>
        <w:rPr>
          <w:rFonts w:hint="cs"/>
          <w:sz w:val="28"/>
          <w:rtl/>
          <w:lang w:bidi="ar-SA"/>
        </w:rPr>
        <w:t>هماهنگی حفاظتی سیستم های توزیع</w:t>
      </w:r>
      <w:bookmarkEnd w:id="37"/>
    </w:p>
    <w:p w:rsidR="00E0239B" w:rsidRDefault="00E0239B" w:rsidP="0059566D">
      <w:pPr>
        <w:rPr>
          <w:b/>
          <w:i/>
          <w:sz w:val="28"/>
        </w:rPr>
      </w:pPr>
    </w:p>
    <w:p w:rsidR="00E0239B" w:rsidRDefault="00E0239B" w:rsidP="0059566D">
      <w:pPr>
        <w:rPr>
          <w:b/>
          <w:i/>
          <w:sz w:val="28"/>
        </w:rPr>
      </w:pPr>
    </w:p>
    <w:p w:rsidR="00E0239B" w:rsidRDefault="00E0239B" w:rsidP="0059566D">
      <w:pPr>
        <w:rPr>
          <w:b/>
          <w:i/>
          <w:sz w:val="28"/>
        </w:rPr>
      </w:pPr>
    </w:p>
    <w:p w:rsidR="00E0239B" w:rsidRDefault="00E0239B" w:rsidP="0059566D">
      <w:pPr>
        <w:rPr>
          <w:b/>
          <w:i/>
          <w:sz w:val="28"/>
        </w:rPr>
      </w:pPr>
    </w:p>
    <w:p w:rsidR="00E0239B" w:rsidRDefault="00E0239B" w:rsidP="0059566D">
      <w:pPr>
        <w:rPr>
          <w:b/>
          <w:i/>
          <w:sz w:val="28"/>
        </w:rPr>
      </w:pPr>
    </w:p>
    <w:p w:rsidR="00E0239B" w:rsidRDefault="00E0239B" w:rsidP="0059566D">
      <w:pPr>
        <w:rPr>
          <w:b/>
          <w:i/>
          <w:sz w:val="28"/>
        </w:rPr>
      </w:pPr>
    </w:p>
    <w:p w:rsidR="00E0239B" w:rsidRDefault="00E0239B" w:rsidP="0059566D">
      <w:pPr>
        <w:rPr>
          <w:b/>
          <w:i/>
          <w:sz w:val="28"/>
        </w:rPr>
      </w:pPr>
    </w:p>
    <w:p w:rsidR="00E0239B" w:rsidRDefault="00E0239B" w:rsidP="0059566D">
      <w:pPr>
        <w:rPr>
          <w:b/>
          <w:i/>
          <w:sz w:val="28"/>
        </w:rPr>
      </w:pPr>
    </w:p>
    <w:p w:rsidR="00E0239B" w:rsidRDefault="00E0239B" w:rsidP="0059566D">
      <w:pPr>
        <w:rPr>
          <w:b/>
          <w:i/>
          <w:sz w:val="28"/>
        </w:rPr>
      </w:pPr>
    </w:p>
    <w:p w:rsidR="00E0239B" w:rsidRDefault="00E0239B" w:rsidP="0059566D">
      <w:pPr>
        <w:rPr>
          <w:b/>
          <w:i/>
          <w:sz w:val="28"/>
        </w:rPr>
      </w:pPr>
    </w:p>
    <w:p w:rsidR="00E0239B" w:rsidRDefault="00E0239B" w:rsidP="0059566D">
      <w:pPr>
        <w:rPr>
          <w:b/>
          <w:i/>
          <w:sz w:val="28"/>
        </w:rPr>
      </w:pPr>
    </w:p>
    <w:p w:rsidR="00E0239B" w:rsidRDefault="00E0239B" w:rsidP="0059566D">
      <w:pPr>
        <w:rPr>
          <w:b/>
          <w:i/>
          <w:sz w:val="28"/>
        </w:rPr>
      </w:pPr>
    </w:p>
    <w:p w:rsidR="00E0239B" w:rsidRDefault="00E0239B" w:rsidP="0059566D">
      <w:pPr>
        <w:rPr>
          <w:b/>
          <w:i/>
          <w:sz w:val="28"/>
        </w:rPr>
      </w:pPr>
    </w:p>
    <w:p w:rsidR="00E0239B" w:rsidRDefault="00E0239B" w:rsidP="0059566D">
      <w:pPr>
        <w:rPr>
          <w:b/>
          <w:i/>
          <w:sz w:val="28"/>
        </w:rPr>
      </w:pPr>
    </w:p>
    <w:p w:rsidR="00E0239B" w:rsidRDefault="00E0239B" w:rsidP="0059566D">
      <w:pPr>
        <w:rPr>
          <w:b/>
          <w:i/>
          <w:sz w:val="28"/>
        </w:rPr>
      </w:pPr>
    </w:p>
    <w:p w:rsidR="00E0239B" w:rsidRDefault="00E0239B" w:rsidP="0059566D">
      <w:pPr>
        <w:rPr>
          <w:b/>
          <w:i/>
          <w:sz w:val="28"/>
        </w:rPr>
      </w:pPr>
    </w:p>
    <w:p w:rsidR="00E0239B" w:rsidRDefault="00E0239B" w:rsidP="0059566D">
      <w:pPr>
        <w:rPr>
          <w:b/>
          <w:i/>
          <w:sz w:val="28"/>
        </w:rPr>
      </w:pPr>
    </w:p>
    <w:p w:rsidR="00E0239B" w:rsidRDefault="00E0239B" w:rsidP="0059566D">
      <w:pPr>
        <w:rPr>
          <w:b/>
          <w:i/>
          <w:sz w:val="28"/>
        </w:rPr>
      </w:pPr>
    </w:p>
    <w:p w:rsidR="00E0239B" w:rsidRDefault="00E0239B" w:rsidP="0059566D">
      <w:pPr>
        <w:rPr>
          <w:b/>
          <w:i/>
          <w:sz w:val="28"/>
        </w:rPr>
      </w:pPr>
    </w:p>
    <w:p w:rsidR="00E0239B" w:rsidRDefault="00E0239B" w:rsidP="0059566D">
      <w:pPr>
        <w:rPr>
          <w:b/>
          <w:i/>
          <w:sz w:val="28"/>
        </w:rPr>
      </w:pPr>
    </w:p>
    <w:p w:rsidR="00E0239B" w:rsidRDefault="00E0239B" w:rsidP="0059566D">
      <w:pPr>
        <w:rPr>
          <w:b/>
          <w:i/>
          <w:sz w:val="28"/>
        </w:rPr>
      </w:pPr>
    </w:p>
    <w:p w:rsidR="00E0239B" w:rsidRDefault="00E0239B" w:rsidP="0059566D">
      <w:pPr>
        <w:rPr>
          <w:b/>
          <w:i/>
          <w:sz w:val="28"/>
          <w:rtl/>
        </w:rPr>
      </w:pPr>
      <w:r>
        <w:rPr>
          <w:rFonts w:hint="cs"/>
          <w:b/>
          <w:i/>
          <w:sz w:val="28"/>
          <w:rtl/>
        </w:rPr>
        <w:lastRenderedPageBreak/>
        <w:t>امروزه با تغییر و پیشرفت در صنعت برق، شاهد بروز تحولات عمده</w:t>
      </w:r>
      <w:r>
        <w:rPr>
          <w:b/>
          <w:i/>
          <w:sz w:val="28"/>
          <w:rtl/>
        </w:rPr>
        <w:softHyphen/>
      </w:r>
      <w:r>
        <w:rPr>
          <w:rFonts w:hint="cs"/>
          <w:b/>
          <w:i/>
          <w:sz w:val="28"/>
          <w:rtl/>
        </w:rPr>
        <w:t>ای هستیم که تحت عنوان کلی تجدید ساختار صنعت برق مطرح می گردند، انقلابی که آهسته آهسته روش ارتباط ما را با ابزار انرژی تغییر می</w:t>
      </w:r>
      <w:r>
        <w:rPr>
          <w:rFonts w:cs="Cambria"/>
          <w:b/>
          <w:i/>
          <w:sz w:val="28"/>
          <w:rtl/>
        </w:rPr>
        <w:softHyphen/>
      </w:r>
      <w:r>
        <w:rPr>
          <w:rFonts w:hint="cs"/>
          <w:b/>
          <w:i/>
          <w:sz w:val="28"/>
          <w:rtl/>
        </w:rPr>
        <w:t>دهد. بخشی از این تحول اجتناب ناپذیر که در بخش تولید توان انجام می</w:t>
      </w:r>
      <w:r>
        <w:rPr>
          <w:b/>
          <w:i/>
          <w:sz w:val="28"/>
          <w:rtl/>
        </w:rPr>
        <w:softHyphen/>
      </w:r>
      <w:r>
        <w:rPr>
          <w:rFonts w:hint="cs"/>
          <w:b/>
          <w:i/>
          <w:sz w:val="28"/>
          <w:rtl/>
        </w:rPr>
        <w:t>شود، تکنولوژی تولید پراکنده است.</w:t>
      </w:r>
    </w:p>
    <w:p w:rsidR="00B770D8" w:rsidRPr="00B770D8" w:rsidRDefault="00E0239B" w:rsidP="00B770D8">
      <w:pPr>
        <w:rPr>
          <w:b/>
          <w:i/>
          <w:sz w:val="28"/>
          <w:rtl/>
        </w:rPr>
      </w:pPr>
      <w:r w:rsidRPr="00B770D8">
        <w:rPr>
          <w:rFonts w:hint="cs"/>
          <w:b/>
          <w:i/>
          <w:sz w:val="28"/>
          <w:rtl/>
        </w:rPr>
        <w:t xml:space="preserve"> </w:t>
      </w:r>
      <w:r w:rsidR="00B770D8" w:rsidRPr="00B770D8">
        <w:rPr>
          <w:rFonts w:hint="cs"/>
          <w:b/>
          <w:i/>
          <w:sz w:val="28"/>
          <w:rtl/>
        </w:rPr>
        <w:t>ﺗﻮﻟﯿﺪ</w:t>
      </w:r>
      <w:r w:rsidR="00B770D8" w:rsidRPr="00B770D8">
        <w:rPr>
          <w:rFonts w:hint="eastAsia"/>
          <w:b/>
          <w:i/>
          <w:sz w:val="28"/>
          <w:rtl/>
        </w:rPr>
        <w:t>ات</w:t>
      </w:r>
      <w:r w:rsidR="00B770D8" w:rsidRPr="00B770D8">
        <w:rPr>
          <w:b/>
          <w:i/>
          <w:sz w:val="28"/>
          <w:rtl/>
        </w:rPr>
        <w:t xml:space="preserve"> </w:t>
      </w:r>
      <w:r w:rsidR="00B770D8" w:rsidRPr="00B770D8">
        <w:rPr>
          <w:rFonts w:hint="cs"/>
          <w:b/>
          <w:i/>
          <w:sz w:val="28"/>
          <w:rtl/>
        </w:rPr>
        <w:t>ﭘﺮ</w:t>
      </w:r>
      <w:r w:rsidR="00B770D8" w:rsidRPr="00B770D8">
        <w:rPr>
          <w:rFonts w:hint="eastAsia"/>
          <w:b/>
          <w:i/>
          <w:sz w:val="28"/>
          <w:rtl/>
        </w:rPr>
        <w:t>ا</w:t>
      </w:r>
      <w:r w:rsidR="00B770D8" w:rsidRPr="00B770D8">
        <w:rPr>
          <w:rFonts w:hint="cs"/>
          <w:b/>
          <w:i/>
          <w:sz w:val="28"/>
          <w:rtl/>
        </w:rPr>
        <w:t>ﮐﻨﺪ</w:t>
      </w:r>
      <w:r w:rsidR="00B770D8" w:rsidRPr="00B770D8">
        <w:rPr>
          <w:rFonts w:hint="eastAsia"/>
          <w:b/>
          <w:i/>
          <w:sz w:val="28"/>
          <w:rtl/>
        </w:rPr>
        <w:t>ه</w:t>
      </w:r>
      <w:r w:rsidR="00B770D8" w:rsidRPr="00B770D8">
        <w:rPr>
          <w:b/>
          <w:i/>
          <w:sz w:val="28"/>
          <w:rtl/>
        </w:rPr>
        <w:t xml:space="preserve"> </w:t>
      </w:r>
      <w:r w:rsidR="00B770D8" w:rsidRPr="00B770D8">
        <w:rPr>
          <w:rFonts w:hint="cs"/>
          <w:b/>
          <w:i/>
          <w:sz w:val="28"/>
          <w:rtl/>
        </w:rPr>
        <w:t>ﻣﻨﺎﺑﻊ</w:t>
      </w:r>
      <w:r w:rsidR="00B770D8" w:rsidRPr="00B770D8">
        <w:rPr>
          <w:b/>
          <w:i/>
          <w:sz w:val="28"/>
          <w:rtl/>
        </w:rPr>
        <w:t xml:space="preserve"> </w:t>
      </w:r>
      <w:r w:rsidR="00B770D8" w:rsidRPr="00B770D8">
        <w:rPr>
          <w:rFonts w:hint="cs"/>
          <w:b/>
          <w:i/>
          <w:sz w:val="28"/>
          <w:rtl/>
        </w:rPr>
        <w:t>ﺗﻮﻟﯿﺪ</w:t>
      </w:r>
      <w:r w:rsidR="00B770D8" w:rsidRPr="00B770D8">
        <w:rPr>
          <w:b/>
          <w:i/>
          <w:sz w:val="28"/>
          <w:rtl/>
        </w:rPr>
        <w:t xml:space="preserve"> ا</w:t>
      </w:r>
      <w:r w:rsidR="00B770D8" w:rsidRPr="00B770D8">
        <w:rPr>
          <w:rFonts w:hint="cs"/>
          <w:b/>
          <w:i/>
          <w:sz w:val="28"/>
          <w:rtl/>
        </w:rPr>
        <w:t>ﻧﺮ</w:t>
      </w:r>
      <w:r w:rsidR="00B770D8" w:rsidRPr="00B770D8">
        <w:rPr>
          <w:rFonts w:hint="eastAsia"/>
          <w:b/>
          <w:i/>
          <w:sz w:val="28"/>
          <w:rtl/>
        </w:rPr>
        <w:t>ژي</w:t>
      </w:r>
      <w:r w:rsidR="00B770D8" w:rsidRPr="00B770D8">
        <w:rPr>
          <w:b/>
          <w:i/>
          <w:sz w:val="28"/>
          <w:rtl/>
        </w:rPr>
        <w:t xml:space="preserve"> ا</w:t>
      </w:r>
      <w:r w:rsidR="00B770D8" w:rsidRPr="00B770D8">
        <w:rPr>
          <w:rFonts w:hint="cs"/>
          <w:b/>
          <w:i/>
          <w:sz w:val="28"/>
          <w:rtl/>
        </w:rPr>
        <w:t>ﻟﮑﺘﺮﯾﮑﯽ</w:t>
      </w:r>
      <w:r w:rsidR="00B770D8" w:rsidRPr="00B770D8">
        <w:rPr>
          <w:b/>
          <w:i/>
          <w:sz w:val="28"/>
          <w:rtl/>
        </w:rPr>
        <w:t xml:space="preserve"> </w:t>
      </w:r>
      <w:r w:rsidR="00B770D8" w:rsidRPr="00B770D8">
        <w:rPr>
          <w:rFonts w:hint="cs"/>
          <w:b/>
          <w:i/>
          <w:sz w:val="28"/>
          <w:rtl/>
        </w:rPr>
        <w:t>ﻫﺴﺘﻨﺪ</w:t>
      </w:r>
      <w:r w:rsidR="00B770D8" w:rsidRPr="00B770D8">
        <w:rPr>
          <w:b/>
          <w:i/>
          <w:sz w:val="28"/>
          <w:rtl/>
        </w:rPr>
        <w:t xml:space="preserve"> </w:t>
      </w:r>
      <w:r w:rsidR="00B770D8" w:rsidRPr="00B770D8">
        <w:rPr>
          <w:rFonts w:hint="cs"/>
          <w:b/>
          <w:i/>
          <w:sz w:val="28"/>
          <w:rtl/>
        </w:rPr>
        <w:t>ﮐﻪ</w:t>
      </w:r>
      <w:r w:rsidR="00B770D8" w:rsidRPr="00B770D8">
        <w:rPr>
          <w:b/>
          <w:i/>
          <w:sz w:val="28"/>
          <w:rtl/>
        </w:rPr>
        <w:t xml:space="preserve"> </w:t>
      </w:r>
      <w:r w:rsidR="00B770D8" w:rsidRPr="00B770D8">
        <w:rPr>
          <w:rFonts w:hint="cs"/>
          <w:b/>
          <w:i/>
          <w:sz w:val="28"/>
          <w:rtl/>
        </w:rPr>
        <w:t>ﺑﻪ</w:t>
      </w:r>
      <w:r w:rsidR="00B770D8" w:rsidRPr="00B770D8">
        <w:rPr>
          <w:b/>
          <w:i/>
          <w:sz w:val="28"/>
          <w:rtl/>
        </w:rPr>
        <w:t xml:space="preserve"> </w:t>
      </w:r>
      <w:r w:rsidR="00B770D8" w:rsidRPr="00B770D8">
        <w:rPr>
          <w:rFonts w:hint="cs"/>
          <w:b/>
          <w:i/>
          <w:sz w:val="28"/>
          <w:rtl/>
        </w:rPr>
        <w:t>ﺷﺒﮑﻪ</w:t>
      </w:r>
      <w:r w:rsidR="00B770D8" w:rsidRPr="00B770D8">
        <w:rPr>
          <w:b/>
          <w:i/>
          <w:sz w:val="28"/>
          <w:rtl/>
        </w:rPr>
        <w:t xml:space="preserve"> </w:t>
      </w:r>
      <w:r w:rsidR="00B770D8" w:rsidRPr="00B770D8">
        <w:rPr>
          <w:rFonts w:hint="cs"/>
          <w:b/>
          <w:i/>
          <w:sz w:val="28"/>
          <w:rtl/>
        </w:rPr>
        <w:t>ﺗﻮ</w:t>
      </w:r>
      <w:r w:rsidR="00B770D8" w:rsidRPr="00B770D8">
        <w:rPr>
          <w:rFonts w:hint="eastAsia"/>
          <w:b/>
          <w:i/>
          <w:sz w:val="28"/>
          <w:rtl/>
        </w:rPr>
        <w:t>ز</w:t>
      </w:r>
      <w:r w:rsidR="00B770D8" w:rsidRPr="00B770D8">
        <w:rPr>
          <w:rFonts w:hint="cs"/>
          <w:b/>
          <w:i/>
          <w:sz w:val="28"/>
          <w:rtl/>
        </w:rPr>
        <w:t>ﯾﻊ</w:t>
      </w:r>
      <w:r w:rsidR="00B770D8" w:rsidRPr="00B770D8">
        <w:rPr>
          <w:b/>
          <w:i/>
          <w:sz w:val="28"/>
          <w:rtl/>
        </w:rPr>
        <w:t xml:space="preserve"> </w:t>
      </w:r>
      <w:r w:rsidR="00B770D8" w:rsidRPr="00B770D8">
        <w:rPr>
          <w:rFonts w:hint="cs"/>
          <w:b/>
          <w:i/>
          <w:sz w:val="28"/>
          <w:rtl/>
        </w:rPr>
        <w:t>ﻣﺘﺼﻞ</w:t>
      </w:r>
      <w:r w:rsidR="00B770D8">
        <w:rPr>
          <w:rFonts w:hint="cs"/>
          <w:b/>
          <w:i/>
          <w:sz w:val="28"/>
          <w:rtl/>
        </w:rPr>
        <w:t xml:space="preserve"> می</w:t>
      </w:r>
      <w:r w:rsidR="00B770D8">
        <w:rPr>
          <w:b/>
          <w:i/>
          <w:sz w:val="28"/>
          <w:rtl/>
        </w:rPr>
        <w:softHyphen/>
      </w:r>
      <w:r w:rsidR="00B770D8">
        <w:rPr>
          <w:rFonts w:hint="cs"/>
          <w:b/>
          <w:i/>
          <w:sz w:val="28"/>
          <w:rtl/>
        </w:rPr>
        <w:t>گردند</w:t>
      </w:r>
      <w:r w:rsidR="00B770D8" w:rsidRPr="00B770D8">
        <w:rPr>
          <w:b/>
          <w:i/>
          <w:sz w:val="28"/>
          <w:rtl/>
        </w:rPr>
        <w:t>. ا</w:t>
      </w:r>
      <w:r w:rsidR="00B770D8" w:rsidRPr="00B770D8">
        <w:rPr>
          <w:rFonts w:hint="cs"/>
          <w:b/>
          <w:i/>
          <w:sz w:val="28"/>
          <w:rtl/>
        </w:rPr>
        <w:t>ﯾﻦ</w:t>
      </w:r>
      <w:r w:rsidR="00B770D8" w:rsidRPr="00B770D8">
        <w:rPr>
          <w:b/>
          <w:i/>
          <w:sz w:val="28"/>
          <w:rtl/>
        </w:rPr>
        <w:t xml:space="preserve"> </w:t>
      </w:r>
      <w:r w:rsidR="00B770D8" w:rsidRPr="00B770D8">
        <w:rPr>
          <w:rFonts w:hint="cs"/>
          <w:b/>
          <w:i/>
          <w:sz w:val="28"/>
          <w:rtl/>
        </w:rPr>
        <w:t>ﻣﻨﺎﺑﻊ</w:t>
      </w:r>
      <w:r w:rsidR="00B770D8" w:rsidRPr="00B770D8">
        <w:rPr>
          <w:b/>
          <w:i/>
          <w:sz w:val="28"/>
          <w:rtl/>
        </w:rPr>
        <w:t xml:space="preserve"> در </w:t>
      </w:r>
      <w:r w:rsidR="00B770D8" w:rsidRPr="00B770D8">
        <w:rPr>
          <w:rFonts w:hint="cs"/>
          <w:b/>
          <w:i/>
          <w:sz w:val="28"/>
          <w:rtl/>
        </w:rPr>
        <w:t>ﻣﻘﺎﯾﺴﻪ</w:t>
      </w:r>
      <w:r w:rsidR="00B770D8" w:rsidRPr="00B770D8">
        <w:rPr>
          <w:b/>
          <w:i/>
          <w:sz w:val="28"/>
          <w:rtl/>
        </w:rPr>
        <w:t xml:space="preserve"> </w:t>
      </w:r>
      <w:r w:rsidR="00B770D8" w:rsidRPr="00B770D8">
        <w:rPr>
          <w:rFonts w:hint="cs"/>
          <w:b/>
          <w:i/>
          <w:sz w:val="28"/>
          <w:rtl/>
        </w:rPr>
        <w:t>ﺑﺎ</w:t>
      </w:r>
      <w:r w:rsidR="00B770D8" w:rsidRPr="00B770D8">
        <w:rPr>
          <w:b/>
          <w:i/>
          <w:sz w:val="28"/>
          <w:rtl/>
        </w:rPr>
        <w:t xml:space="preserve"> ژ</w:t>
      </w:r>
      <w:r w:rsidR="00B770D8" w:rsidRPr="00B770D8">
        <w:rPr>
          <w:rFonts w:hint="cs"/>
          <w:b/>
          <w:i/>
          <w:sz w:val="28"/>
          <w:rtl/>
        </w:rPr>
        <w:t>ﻧﺮ</w:t>
      </w:r>
      <w:r w:rsidR="00B770D8" w:rsidRPr="00B770D8">
        <w:rPr>
          <w:rFonts w:hint="eastAsia"/>
          <w:b/>
          <w:i/>
          <w:sz w:val="28"/>
          <w:rtl/>
        </w:rPr>
        <w:t>ا</w:t>
      </w:r>
      <w:r w:rsidR="00B770D8" w:rsidRPr="00B770D8">
        <w:rPr>
          <w:rFonts w:hint="cs"/>
          <w:b/>
          <w:i/>
          <w:sz w:val="28"/>
          <w:rtl/>
        </w:rPr>
        <w:t>ﺗﻮ</w:t>
      </w:r>
      <w:r w:rsidR="00B770D8" w:rsidRPr="00B770D8">
        <w:rPr>
          <w:rFonts w:hint="eastAsia"/>
          <w:b/>
          <w:i/>
          <w:sz w:val="28"/>
          <w:rtl/>
        </w:rPr>
        <w:t>ر</w:t>
      </w:r>
      <w:r w:rsidR="00B770D8" w:rsidRPr="00B770D8">
        <w:rPr>
          <w:rFonts w:hint="cs"/>
          <w:b/>
          <w:i/>
          <w:sz w:val="28"/>
          <w:rtl/>
        </w:rPr>
        <w:t>ﻫﺎ</w:t>
      </w:r>
      <w:r w:rsidR="00B770D8" w:rsidRPr="00B770D8">
        <w:rPr>
          <w:rFonts w:hint="eastAsia"/>
          <w:b/>
          <w:i/>
          <w:sz w:val="28"/>
          <w:rtl/>
        </w:rPr>
        <w:t>ي</w:t>
      </w:r>
      <w:r w:rsidR="00B770D8" w:rsidRPr="00B770D8">
        <w:rPr>
          <w:b/>
          <w:i/>
          <w:sz w:val="28"/>
          <w:rtl/>
        </w:rPr>
        <w:t xml:space="preserve"> </w:t>
      </w:r>
      <w:r w:rsidR="00B770D8" w:rsidRPr="00B770D8">
        <w:rPr>
          <w:rFonts w:hint="cs"/>
          <w:b/>
          <w:i/>
          <w:sz w:val="28"/>
          <w:rtl/>
        </w:rPr>
        <w:t>ﺑﺰ</w:t>
      </w:r>
      <w:r w:rsidR="00B770D8" w:rsidRPr="00B770D8">
        <w:rPr>
          <w:rFonts w:hint="eastAsia"/>
          <w:b/>
          <w:i/>
          <w:sz w:val="28"/>
          <w:rtl/>
        </w:rPr>
        <w:t>رگ</w:t>
      </w:r>
      <w:r w:rsidR="00B770D8" w:rsidRPr="00B770D8">
        <w:rPr>
          <w:b/>
          <w:i/>
          <w:sz w:val="28"/>
          <w:rtl/>
        </w:rPr>
        <w:t xml:space="preserve"> و </w:t>
      </w:r>
      <w:r w:rsidR="00B770D8" w:rsidRPr="00B770D8">
        <w:rPr>
          <w:rFonts w:hint="cs"/>
          <w:b/>
          <w:i/>
          <w:sz w:val="28"/>
          <w:rtl/>
        </w:rPr>
        <w:t>ﻧﯿﺮ</w:t>
      </w:r>
      <w:r w:rsidR="00B770D8" w:rsidRPr="00B770D8">
        <w:rPr>
          <w:rFonts w:hint="eastAsia"/>
          <w:b/>
          <w:i/>
          <w:sz w:val="28"/>
          <w:rtl/>
        </w:rPr>
        <w:t>و</w:t>
      </w:r>
      <w:r w:rsidR="00B770D8" w:rsidRPr="00B770D8">
        <w:rPr>
          <w:rFonts w:hint="cs"/>
          <w:b/>
          <w:i/>
          <w:sz w:val="28"/>
          <w:rtl/>
        </w:rPr>
        <w:t>ﮔﺎ</w:t>
      </w:r>
      <w:r w:rsidR="00B770D8" w:rsidRPr="00B770D8">
        <w:rPr>
          <w:rFonts w:hint="eastAsia"/>
          <w:b/>
          <w:i/>
          <w:sz w:val="28"/>
          <w:rtl/>
        </w:rPr>
        <w:t>ه</w:t>
      </w:r>
      <w:r w:rsidR="00B770D8">
        <w:rPr>
          <w:b/>
          <w:i/>
          <w:sz w:val="28"/>
          <w:rtl/>
        </w:rPr>
        <w:softHyphen/>
      </w:r>
      <w:r w:rsidR="00B770D8" w:rsidRPr="00B770D8">
        <w:rPr>
          <w:rFonts w:hint="cs"/>
          <w:b/>
          <w:i/>
          <w:sz w:val="28"/>
          <w:rtl/>
        </w:rPr>
        <w:t>ﻫﺎ</w:t>
      </w:r>
      <w:r w:rsidR="00B770D8" w:rsidRPr="00B770D8">
        <w:rPr>
          <w:rFonts w:hint="eastAsia"/>
          <w:b/>
          <w:i/>
          <w:sz w:val="28"/>
          <w:rtl/>
        </w:rPr>
        <w:t>،</w:t>
      </w:r>
      <w:r w:rsidR="00B770D8" w:rsidRPr="00B770D8">
        <w:rPr>
          <w:b/>
          <w:i/>
          <w:sz w:val="28"/>
          <w:rtl/>
        </w:rPr>
        <w:t xml:space="preserve"> </w:t>
      </w:r>
      <w:r w:rsidR="00B770D8" w:rsidRPr="00B770D8">
        <w:rPr>
          <w:rFonts w:hint="cs"/>
          <w:b/>
          <w:i/>
          <w:sz w:val="28"/>
          <w:rtl/>
        </w:rPr>
        <w:t>ﺣﺠﻢ</w:t>
      </w:r>
      <w:r w:rsidR="00B770D8" w:rsidRPr="00B770D8">
        <w:rPr>
          <w:b/>
          <w:i/>
          <w:sz w:val="28"/>
          <w:rtl/>
        </w:rPr>
        <w:t xml:space="preserve"> و </w:t>
      </w:r>
      <w:r w:rsidR="00B770D8" w:rsidRPr="00B770D8">
        <w:rPr>
          <w:rFonts w:hint="cs"/>
          <w:b/>
          <w:i/>
          <w:sz w:val="28"/>
          <w:rtl/>
        </w:rPr>
        <w:t>ﻇﺮﻓﯿﺖ</w:t>
      </w:r>
      <w:r w:rsidR="00B770D8" w:rsidRPr="00B770D8">
        <w:rPr>
          <w:b/>
          <w:i/>
          <w:sz w:val="28"/>
          <w:rtl/>
        </w:rPr>
        <w:t xml:space="preserve"> </w:t>
      </w:r>
      <w:r w:rsidR="00B770D8" w:rsidRPr="00B770D8">
        <w:rPr>
          <w:rFonts w:hint="cs"/>
          <w:b/>
          <w:i/>
          <w:sz w:val="28"/>
          <w:rtl/>
        </w:rPr>
        <w:t>ﺗﻮﻟﯿﺪ</w:t>
      </w:r>
      <w:r w:rsidR="00B770D8" w:rsidRPr="00B770D8">
        <w:rPr>
          <w:b/>
          <w:i/>
          <w:sz w:val="28"/>
          <w:rtl/>
        </w:rPr>
        <w:t xml:space="preserve"> </w:t>
      </w:r>
      <w:r w:rsidR="00B770D8">
        <w:rPr>
          <w:rFonts w:hint="cs"/>
          <w:b/>
          <w:i/>
          <w:sz w:val="28"/>
          <w:rtl/>
        </w:rPr>
        <w:t>کمتری</w:t>
      </w:r>
      <w:r w:rsidR="00B770D8" w:rsidRPr="00B770D8">
        <w:rPr>
          <w:b/>
          <w:i/>
          <w:sz w:val="28"/>
          <w:rtl/>
        </w:rPr>
        <w:t xml:space="preserve"> دا</w:t>
      </w:r>
      <w:r w:rsidR="00B770D8" w:rsidRPr="00B770D8">
        <w:rPr>
          <w:rFonts w:hint="cs"/>
          <w:b/>
          <w:i/>
          <w:sz w:val="28"/>
          <w:rtl/>
        </w:rPr>
        <w:t>ﺷﺘﻪ</w:t>
      </w:r>
      <w:r w:rsidR="00B770D8" w:rsidRPr="00B770D8">
        <w:rPr>
          <w:b/>
          <w:i/>
          <w:sz w:val="28"/>
          <w:rtl/>
        </w:rPr>
        <w:t xml:space="preserve"> و </w:t>
      </w:r>
      <w:r w:rsidR="00B770D8" w:rsidRPr="00B770D8">
        <w:rPr>
          <w:rFonts w:hint="cs"/>
          <w:b/>
          <w:i/>
          <w:sz w:val="28"/>
          <w:rtl/>
        </w:rPr>
        <w:t>ﺑﺎ</w:t>
      </w:r>
      <w:r w:rsidR="00B770D8" w:rsidRPr="00B770D8">
        <w:rPr>
          <w:b/>
          <w:i/>
          <w:sz w:val="28"/>
          <w:rtl/>
        </w:rPr>
        <w:t xml:space="preserve"> </w:t>
      </w:r>
      <w:r w:rsidR="00B770D8" w:rsidRPr="00B770D8">
        <w:rPr>
          <w:rFonts w:hint="cs"/>
          <w:b/>
          <w:i/>
          <w:sz w:val="28"/>
          <w:rtl/>
        </w:rPr>
        <w:t>ﻫﺰﯾﻨﻪ</w:t>
      </w:r>
      <w:r w:rsidR="00B770D8" w:rsidRPr="00B770D8">
        <w:rPr>
          <w:b/>
          <w:i/>
          <w:sz w:val="28"/>
          <w:rtl/>
        </w:rPr>
        <w:t xml:space="preserve"> </w:t>
      </w:r>
      <w:r w:rsidR="00B770D8" w:rsidRPr="00B770D8">
        <w:rPr>
          <w:rFonts w:hint="cs"/>
          <w:b/>
          <w:i/>
          <w:sz w:val="28"/>
          <w:rtl/>
        </w:rPr>
        <w:t>ﭘﺎﯾﯿﻦ</w:t>
      </w:r>
      <w:r w:rsidR="00B770D8" w:rsidRPr="00B770D8">
        <w:rPr>
          <w:b/>
          <w:i/>
          <w:sz w:val="28"/>
          <w:rtl/>
        </w:rPr>
        <w:t xml:space="preserve"> </w:t>
      </w:r>
      <w:r w:rsidR="00B770D8" w:rsidRPr="00B770D8">
        <w:rPr>
          <w:rFonts w:hint="cs"/>
          <w:b/>
          <w:i/>
          <w:sz w:val="28"/>
          <w:rtl/>
        </w:rPr>
        <w:t>ﺗﺮ</w:t>
      </w:r>
      <w:r w:rsidR="00B770D8" w:rsidRPr="00B770D8">
        <w:rPr>
          <w:rFonts w:hint="eastAsia"/>
          <w:b/>
          <w:i/>
          <w:sz w:val="28"/>
          <w:rtl/>
        </w:rPr>
        <w:t>ي</w:t>
      </w:r>
      <w:r w:rsidR="00B770D8" w:rsidRPr="00B770D8">
        <w:rPr>
          <w:b/>
          <w:i/>
          <w:sz w:val="28"/>
          <w:rtl/>
        </w:rPr>
        <w:t xml:space="preserve"> راه  ا</w:t>
      </w:r>
      <w:r w:rsidR="00B770D8" w:rsidRPr="00B770D8">
        <w:rPr>
          <w:rFonts w:hint="cs"/>
          <w:b/>
          <w:i/>
          <w:sz w:val="28"/>
          <w:rtl/>
        </w:rPr>
        <w:t>ﻧﺪ</w:t>
      </w:r>
      <w:r w:rsidR="00B770D8" w:rsidRPr="00B770D8">
        <w:rPr>
          <w:rFonts w:hint="eastAsia"/>
          <w:b/>
          <w:i/>
          <w:sz w:val="28"/>
          <w:rtl/>
        </w:rPr>
        <w:t>ازي</w:t>
      </w:r>
      <w:r w:rsidR="00B770D8" w:rsidRPr="00B770D8">
        <w:rPr>
          <w:b/>
          <w:i/>
          <w:sz w:val="28"/>
          <w:rtl/>
        </w:rPr>
        <w:t xml:space="preserve"> </w:t>
      </w:r>
      <w:r w:rsidR="00B770D8" w:rsidRPr="00B770D8">
        <w:rPr>
          <w:rFonts w:hint="cs"/>
          <w:b/>
          <w:i/>
          <w:sz w:val="28"/>
          <w:rtl/>
        </w:rPr>
        <w:t>ﻣﯽﺷ</w:t>
      </w:r>
      <w:r w:rsidR="00B770D8" w:rsidRPr="00B770D8">
        <w:rPr>
          <w:rFonts w:hint="eastAsia"/>
          <w:b/>
          <w:i/>
          <w:sz w:val="28"/>
          <w:rtl/>
        </w:rPr>
        <w:t>ـ</w:t>
      </w:r>
      <w:r w:rsidR="00B770D8" w:rsidRPr="00B770D8">
        <w:rPr>
          <w:rFonts w:hint="cs"/>
          <w:b/>
          <w:i/>
          <w:sz w:val="28"/>
          <w:rtl/>
        </w:rPr>
        <w:t>ﻮﻧﺪ</w:t>
      </w:r>
      <w:r w:rsidR="00B770D8" w:rsidRPr="00B770D8">
        <w:rPr>
          <w:b/>
          <w:i/>
          <w:sz w:val="28"/>
          <w:rtl/>
        </w:rPr>
        <w:t xml:space="preserve">.  </w:t>
      </w:r>
    </w:p>
    <w:p w:rsidR="00E0239B" w:rsidRDefault="00B770D8" w:rsidP="00D019A7">
      <w:pPr>
        <w:rPr>
          <w:b/>
          <w:i/>
          <w:sz w:val="28"/>
          <w:rtl/>
        </w:rPr>
      </w:pPr>
      <w:r>
        <w:rPr>
          <w:rFonts w:hint="cs"/>
          <w:b/>
          <w:i/>
          <w:sz w:val="28"/>
          <w:rtl/>
        </w:rPr>
        <w:t>هم</w:t>
      </w:r>
      <w:r w:rsidRPr="00B770D8">
        <w:rPr>
          <w:rFonts w:hint="cs"/>
          <w:b/>
          <w:i/>
          <w:sz w:val="28"/>
          <w:rtl/>
        </w:rPr>
        <w:t>ﭼﻨﯿﻦ</w:t>
      </w:r>
      <w:r w:rsidRPr="00B770D8">
        <w:rPr>
          <w:rFonts w:hint="eastAsia"/>
          <w:b/>
          <w:i/>
          <w:sz w:val="28"/>
          <w:rtl/>
        </w:rPr>
        <w:t>،</w:t>
      </w:r>
      <w:r w:rsidRPr="00B770D8">
        <w:rPr>
          <w:b/>
          <w:i/>
          <w:sz w:val="28"/>
          <w:rtl/>
        </w:rPr>
        <w:t xml:space="preserve"> ا</w:t>
      </w:r>
      <w:r w:rsidRPr="00B770D8">
        <w:rPr>
          <w:rFonts w:hint="cs"/>
          <w:b/>
          <w:i/>
          <w:sz w:val="28"/>
          <w:rtl/>
        </w:rPr>
        <w:t>ﺗﺼﺎ</w:t>
      </w:r>
      <w:r w:rsidRPr="00B770D8">
        <w:rPr>
          <w:rFonts w:hint="eastAsia"/>
          <w:b/>
          <w:i/>
          <w:sz w:val="28"/>
          <w:rtl/>
        </w:rPr>
        <w:t>ل</w:t>
      </w:r>
      <w:r w:rsidRPr="00B770D8">
        <w:rPr>
          <w:b/>
          <w:i/>
          <w:sz w:val="28"/>
          <w:rtl/>
        </w:rPr>
        <w:t xml:space="preserve"> ا</w:t>
      </w:r>
      <w:r w:rsidRPr="00B770D8">
        <w:rPr>
          <w:rFonts w:hint="cs"/>
          <w:b/>
          <w:i/>
          <w:sz w:val="28"/>
          <w:rtl/>
        </w:rPr>
        <w:t>ﯾﻦ</w:t>
      </w:r>
      <w:r w:rsidRPr="00B770D8">
        <w:rPr>
          <w:b/>
          <w:i/>
          <w:sz w:val="28"/>
          <w:rtl/>
        </w:rPr>
        <w:t xml:space="preserve"> </w:t>
      </w:r>
      <w:r w:rsidRPr="00B770D8">
        <w:rPr>
          <w:rFonts w:hint="cs"/>
          <w:b/>
          <w:i/>
          <w:sz w:val="28"/>
          <w:rtl/>
        </w:rPr>
        <w:t>ﺗﻮﻟﯿﺪ</w:t>
      </w:r>
      <w:r w:rsidRPr="00B770D8">
        <w:rPr>
          <w:rFonts w:hint="eastAsia"/>
          <w:b/>
          <w:i/>
          <w:sz w:val="28"/>
          <w:rtl/>
        </w:rPr>
        <w:t>ات</w:t>
      </w:r>
      <w:r w:rsidRPr="00B770D8">
        <w:rPr>
          <w:b/>
          <w:i/>
          <w:sz w:val="28"/>
          <w:rtl/>
        </w:rPr>
        <w:t xml:space="preserve"> </w:t>
      </w:r>
      <w:r w:rsidRPr="00B770D8">
        <w:rPr>
          <w:rFonts w:hint="cs"/>
          <w:b/>
          <w:i/>
          <w:sz w:val="28"/>
          <w:rtl/>
        </w:rPr>
        <w:t>ﺑﻪ</w:t>
      </w:r>
      <w:r w:rsidRPr="00B770D8">
        <w:rPr>
          <w:b/>
          <w:i/>
          <w:sz w:val="28"/>
          <w:rtl/>
        </w:rPr>
        <w:t xml:space="preserve"> </w:t>
      </w:r>
      <w:r w:rsidRPr="00B770D8">
        <w:rPr>
          <w:rFonts w:hint="cs"/>
          <w:b/>
          <w:i/>
          <w:sz w:val="28"/>
          <w:rtl/>
        </w:rPr>
        <w:t>ﺷﺒﮑﻪ</w:t>
      </w:r>
      <w:r w:rsidRPr="00B770D8">
        <w:rPr>
          <w:b/>
          <w:i/>
          <w:sz w:val="28"/>
          <w:rtl/>
        </w:rPr>
        <w:t xml:space="preserve"> </w:t>
      </w:r>
      <w:r w:rsidRPr="00B770D8">
        <w:rPr>
          <w:rFonts w:hint="cs"/>
          <w:b/>
          <w:i/>
          <w:sz w:val="28"/>
          <w:rtl/>
        </w:rPr>
        <w:t>ﻫﺎ</w:t>
      </w:r>
      <w:r w:rsidRPr="00B770D8">
        <w:rPr>
          <w:rFonts w:hint="eastAsia"/>
          <w:b/>
          <w:i/>
          <w:sz w:val="28"/>
          <w:rtl/>
        </w:rPr>
        <w:t>ي</w:t>
      </w:r>
      <w:r w:rsidRPr="00B770D8">
        <w:rPr>
          <w:b/>
          <w:i/>
          <w:sz w:val="28"/>
          <w:rtl/>
        </w:rPr>
        <w:t xml:space="preserve"> </w:t>
      </w:r>
      <w:r w:rsidRPr="00B770D8">
        <w:rPr>
          <w:rFonts w:hint="cs"/>
          <w:b/>
          <w:i/>
          <w:sz w:val="28"/>
          <w:rtl/>
        </w:rPr>
        <w:t>ﺗﻮ</w:t>
      </w:r>
      <w:r w:rsidRPr="00B770D8">
        <w:rPr>
          <w:rFonts w:hint="eastAsia"/>
          <w:b/>
          <w:i/>
          <w:sz w:val="28"/>
          <w:rtl/>
        </w:rPr>
        <w:t>ز</w:t>
      </w:r>
      <w:r w:rsidRPr="00B770D8">
        <w:rPr>
          <w:rFonts w:hint="cs"/>
          <w:b/>
          <w:i/>
          <w:sz w:val="28"/>
          <w:rtl/>
        </w:rPr>
        <w:t>ﯾﻊ</w:t>
      </w:r>
      <w:r w:rsidRPr="00B770D8">
        <w:rPr>
          <w:b/>
          <w:i/>
          <w:sz w:val="28"/>
          <w:rtl/>
        </w:rPr>
        <w:t xml:space="preserve"> </w:t>
      </w:r>
      <w:r w:rsidRPr="00B770D8">
        <w:rPr>
          <w:rFonts w:hint="cs"/>
          <w:b/>
          <w:i/>
          <w:sz w:val="28"/>
          <w:rtl/>
        </w:rPr>
        <w:t>ﻣﻨﺎﻓﻊ</w:t>
      </w:r>
      <w:r w:rsidRPr="00B770D8">
        <w:rPr>
          <w:b/>
          <w:i/>
          <w:sz w:val="28"/>
          <w:rtl/>
        </w:rPr>
        <w:t xml:space="preserve"> و </w:t>
      </w:r>
      <w:r w:rsidRPr="00B770D8">
        <w:rPr>
          <w:rFonts w:hint="cs"/>
          <w:b/>
          <w:i/>
          <w:sz w:val="28"/>
          <w:rtl/>
        </w:rPr>
        <w:t>ﺳﻮ</w:t>
      </w:r>
      <w:r w:rsidRPr="00B770D8">
        <w:rPr>
          <w:rFonts w:hint="eastAsia"/>
          <w:b/>
          <w:i/>
          <w:sz w:val="28"/>
          <w:rtl/>
        </w:rPr>
        <w:t>د</w:t>
      </w:r>
      <w:r w:rsidRPr="00B770D8">
        <w:rPr>
          <w:rFonts w:hint="cs"/>
          <w:b/>
          <w:i/>
          <w:sz w:val="28"/>
          <w:rtl/>
        </w:rPr>
        <w:t>ﻣﻨﺪ</w:t>
      </w:r>
      <w:r>
        <w:rPr>
          <w:rFonts w:hint="cs"/>
          <w:b/>
          <w:i/>
          <w:sz w:val="28"/>
          <w:rtl/>
        </w:rPr>
        <w:t>ی</w:t>
      </w:r>
      <w:r>
        <w:rPr>
          <w:b/>
          <w:i/>
          <w:sz w:val="28"/>
          <w:rtl/>
        </w:rPr>
        <w:softHyphen/>
      </w:r>
      <w:r>
        <w:rPr>
          <w:rFonts w:hint="cs"/>
          <w:b/>
          <w:i/>
          <w:sz w:val="28"/>
          <w:rtl/>
        </w:rPr>
        <w:t>های</w:t>
      </w:r>
      <w:r w:rsidRPr="00B770D8">
        <w:rPr>
          <w:b/>
          <w:i/>
          <w:sz w:val="28"/>
          <w:rtl/>
        </w:rPr>
        <w:t xml:space="preserve"> ز</w:t>
      </w:r>
      <w:r w:rsidRPr="00B770D8">
        <w:rPr>
          <w:rFonts w:hint="cs"/>
          <w:b/>
          <w:i/>
          <w:sz w:val="28"/>
          <w:rtl/>
        </w:rPr>
        <w:t>ﯾﺎ</w:t>
      </w:r>
      <w:r w:rsidRPr="00B770D8">
        <w:rPr>
          <w:rFonts w:hint="eastAsia"/>
          <w:b/>
          <w:i/>
          <w:sz w:val="28"/>
          <w:rtl/>
        </w:rPr>
        <w:t>دي</w:t>
      </w:r>
      <w:r w:rsidRPr="00B770D8">
        <w:rPr>
          <w:b/>
          <w:i/>
          <w:sz w:val="28"/>
          <w:rtl/>
        </w:rPr>
        <w:t xml:space="preserve"> </w:t>
      </w:r>
      <w:r w:rsidRPr="00B770D8">
        <w:rPr>
          <w:rFonts w:hint="cs"/>
          <w:b/>
          <w:i/>
          <w:sz w:val="28"/>
          <w:rtl/>
        </w:rPr>
        <w:t>ﺑﻪ</w:t>
      </w:r>
      <w:r w:rsidRPr="00B770D8">
        <w:rPr>
          <w:b/>
          <w:i/>
          <w:sz w:val="28"/>
          <w:rtl/>
        </w:rPr>
        <w:t xml:space="preserve"> د</w:t>
      </w:r>
      <w:r w:rsidRPr="00B770D8">
        <w:rPr>
          <w:rFonts w:hint="cs"/>
          <w:b/>
          <w:i/>
          <w:sz w:val="28"/>
          <w:rtl/>
        </w:rPr>
        <w:t>ﻧﺒﺎ</w:t>
      </w:r>
      <w:r w:rsidRPr="00B770D8">
        <w:rPr>
          <w:rFonts w:hint="eastAsia"/>
          <w:b/>
          <w:i/>
          <w:sz w:val="28"/>
          <w:rtl/>
        </w:rPr>
        <w:t>ل</w:t>
      </w:r>
      <w:r w:rsidRPr="00B770D8">
        <w:rPr>
          <w:b/>
          <w:i/>
          <w:sz w:val="28"/>
          <w:rtl/>
        </w:rPr>
        <w:t xml:space="preserve"> دارد. از </w:t>
      </w:r>
      <w:r w:rsidRPr="00B770D8">
        <w:rPr>
          <w:rFonts w:hint="cs"/>
          <w:b/>
          <w:i/>
          <w:sz w:val="28"/>
          <w:rtl/>
        </w:rPr>
        <w:t>ﺟﻤﻠﻪ</w:t>
      </w:r>
      <w:r w:rsidRPr="00B770D8">
        <w:rPr>
          <w:b/>
          <w:i/>
          <w:sz w:val="28"/>
          <w:rtl/>
        </w:rPr>
        <w:t xml:space="preserve"> </w:t>
      </w:r>
      <w:r w:rsidRPr="00B770D8">
        <w:rPr>
          <w:rFonts w:hint="cs"/>
          <w:b/>
          <w:i/>
          <w:sz w:val="28"/>
          <w:rtl/>
        </w:rPr>
        <w:t>ﻣﻮ</w:t>
      </w:r>
      <w:r w:rsidRPr="00B770D8">
        <w:rPr>
          <w:rFonts w:hint="eastAsia"/>
          <w:b/>
          <w:i/>
          <w:sz w:val="28"/>
          <w:rtl/>
        </w:rPr>
        <w:t>اردي</w:t>
      </w:r>
      <w:r w:rsidRPr="00B770D8">
        <w:rPr>
          <w:b/>
          <w:i/>
          <w:sz w:val="28"/>
          <w:rtl/>
        </w:rPr>
        <w:t xml:space="preserve"> </w:t>
      </w:r>
      <w:r>
        <w:rPr>
          <w:rFonts w:hint="cs"/>
          <w:b/>
          <w:i/>
          <w:sz w:val="28"/>
          <w:rtl/>
        </w:rPr>
        <w:t>که استفاده از واحد های تولید پراکنده را مورد توجه قرار می</w:t>
      </w:r>
      <w:r>
        <w:rPr>
          <w:b/>
          <w:i/>
          <w:sz w:val="28"/>
          <w:rtl/>
        </w:rPr>
        <w:softHyphen/>
      </w:r>
      <w:r>
        <w:rPr>
          <w:rFonts w:hint="cs"/>
          <w:b/>
          <w:i/>
          <w:sz w:val="28"/>
          <w:rtl/>
        </w:rPr>
        <w:t xml:space="preserve">دهد، </w:t>
      </w:r>
      <w:r w:rsidRPr="00B770D8">
        <w:rPr>
          <w:rFonts w:hint="cs"/>
          <w:b/>
          <w:i/>
          <w:sz w:val="28"/>
          <w:rtl/>
        </w:rPr>
        <w:t>ﻣﯽ</w:t>
      </w:r>
      <w:r w:rsidRPr="00B770D8">
        <w:rPr>
          <w:b/>
          <w:i/>
          <w:sz w:val="28"/>
          <w:rtl/>
        </w:rPr>
        <w:t xml:space="preserve"> </w:t>
      </w:r>
      <w:r w:rsidRPr="00B770D8">
        <w:rPr>
          <w:rFonts w:hint="cs"/>
          <w:b/>
          <w:i/>
          <w:sz w:val="28"/>
          <w:rtl/>
        </w:rPr>
        <w:t>ﺗﻮ</w:t>
      </w:r>
      <w:r w:rsidRPr="00B770D8">
        <w:rPr>
          <w:rFonts w:hint="eastAsia"/>
          <w:b/>
          <w:i/>
          <w:sz w:val="28"/>
          <w:rtl/>
        </w:rPr>
        <w:t>ان</w:t>
      </w:r>
      <w:r w:rsidRPr="00B770D8">
        <w:rPr>
          <w:b/>
          <w:i/>
          <w:sz w:val="28"/>
          <w:rtl/>
        </w:rPr>
        <w:t xml:space="preserve"> </w:t>
      </w:r>
      <w:r w:rsidRPr="00B770D8">
        <w:rPr>
          <w:rFonts w:hint="cs"/>
          <w:b/>
          <w:i/>
          <w:sz w:val="28"/>
          <w:rtl/>
        </w:rPr>
        <w:t>ﺑﻪ</w:t>
      </w:r>
      <w:r w:rsidRPr="00B770D8">
        <w:rPr>
          <w:b/>
          <w:i/>
          <w:sz w:val="28"/>
          <w:rtl/>
        </w:rPr>
        <w:t xml:space="preserve"> </w:t>
      </w:r>
      <w:r w:rsidRPr="00B770D8">
        <w:rPr>
          <w:rFonts w:hint="cs"/>
          <w:b/>
          <w:i/>
          <w:sz w:val="28"/>
          <w:rtl/>
        </w:rPr>
        <w:t>ﻣﺴﺎﺋﻠﯽ</w:t>
      </w:r>
      <w:r w:rsidRPr="00B770D8">
        <w:rPr>
          <w:b/>
          <w:i/>
          <w:sz w:val="28"/>
          <w:rtl/>
        </w:rPr>
        <w:t xml:space="preserve"> </w:t>
      </w:r>
      <w:r w:rsidRPr="00B770D8">
        <w:rPr>
          <w:rFonts w:hint="cs"/>
          <w:b/>
          <w:i/>
          <w:sz w:val="28"/>
          <w:rtl/>
        </w:rPr>
        <w:t>ﻧﻈﯿﺮ</w:t>
      </w:r>
      <w:r w:rsidRPr="00B770D8">
        <w:rPr>
          <w:b/>
          <w:i/>
          <w:sz w:val="28"/>
          <w:rtl/>
        </w:rPr>
        <w:t xml:space="preserve"> </w:t>
      </w:r>
      <w:r w:rsidRPr="00B770D8">
        <w:rPr>
          <w:rFonts w:hint="cs"/>
          <w:b/>
          <w:i/>
          <w:sz w:val="28"/>
          <w:rtl/>
        </w:rPr>
        <w:t>ﻣﺴﺎﺋﻞ</w:t>
      </w:r>
      <w:r w:rsidRPr="00B770D8">
        <w:rPr>
          <w:b/>
          <w:i/>
          <w:sz w:val="28"/>
          <w:rtl/>
        </w:rPr>
        <w:t xml:space="preserve"> ا</w:t>
      </w:r>
      <w:r w:rsidRPr="00B770D8">
        <w:rPr>
          <w:rFonts w:hint="cs"/>
          <w:b/>
          <w:i/>
          <w:sz w:val="28"/>
          <w:rtl/>
        </w:rPr>
        <w:t>ﻗﺘﺼﺎ</w:t>
      </w:r>
      <w:r w:rsidRPr="00B770D8">
        <w:rPr>
          <w:rFonts w:hint="eastAsia"/>
          <w:b/>
          <w:i/>
          <w:sz w:val="28"/>
          <w:rtl/>
        </w:rPr>
        <w:t>دي</w:t>
      </w:r>
      <w:r>
        <w:rPr>
          <w:b/>
          <w:i/>
          <w:sz w:val="28"/>
          <w:rtl/>
        </w:rPr>
        <w:t xml:space="preserve"> در</w:t>
      </w:r>
      <w:r>
        <w:rPr>
          <w:rFonts w:hint="cs"/>
          <w:b/>
          <w:i/>
          <w:sz w:val="28"/>
          <w:rtl/>
        </w:rPr>
        <w:t xml:space="preserve"> توسعه</w:t>
      </w:r>
      <w:r w:rsidRPr="00B770D8">
        <w:rPr>
          <w:b/>
          <w:i/>
          <w:sz w:val="28"/>
          <w:rtl/>
        </w:rPr>
        <w:t xml:space="preserve"> </w:t>
      </w:r>
      <w:r>
        <w:rPr>
          <w:rFonts w:hint="cs"/>
          <w:b/>
          <w:i/>
          <w:sz w:val="28"/>
          <w:rtl/>
        </w:rPr>
        <w:t>نیروگاهها</w:t>
      </w:r>
      <w:r w:rsidRPr="00B770D8">
        <w:rPr>
          <w:rFonts w:hint="eastAsia"/>
          <w:b/>
          <w:i/>
          <w:sz w:val="28"/>
          <w:rtl/>
        </w:rPr>
        <w:t>،</w:t>
      </w:r>
      <w:r w:rsidRPr="00B770D8">
        <w:rPr>
          <w:b/>
          <w:i/>
          <w:sz w:val="28"/>
          <w:rtl/>
        </w:rPr>
        <w:t xml:space="preserve"> </w:t>
      </w:r>
      <w:r w:rsidRPr="00B770D8">
        <w:rPr>
          <w:rFonts w:hint="cs"/>
          <w:b/>
          <w:i/>
          <w:sz w:val="28"/>
          <w:rtl/>
        </w:rPr>
        <w:t>ﮐﺎﻫﺶ</w:t>
      </w:r>
      <w:r w:rsidRPr="00B770D8">
        <w:rPr>
          <w:b/>
          <w:i/>
          <w:sz w:val="28"/>
          <w:rtl/>
        </w:rPr>
        <w:t xml:space="preserve"> آ</w:t>
      </w:r>
      <w:r w:rsidRPr="00B770D8">
        <w:rPr>
          <w:rFonts w:hint="cs"/>
          <w:b/>
          <w:i/>
          <w:sz w:val="28"/>
          <w:rtl/>
        </w:rPr>
        <w:t>ﻟﻮ</w:t>
      </w:r>
      <w:r w:rsidRPr="00B770D8">
        <w:rPr>
          <w:rFonts w:hint="eastAsia"/>
          <w:b/>
          <w:i/>
          <w:sz w:val="28"/>
          <w:rtl/>
        </w:rPr>
        <w:t>د</w:t>
      </w:r>
      <w:r w:rsidRPr="00B770D8">
        <w:rPr>
          <w:rFonts w:hint="cs"/>
          <w:b/>
          <w:i/>
          <w:sz w:val="28"/>
          <w:rtl/>
        </w:rPr>
        <w:t>ﮔﯽ</w:t>
      </w:r>
      <w:r w:rsidRPr="00B770D8">
        <w:rPr>
          <w:b/>
          <w:i/>
          <w:sz w:val="28"/>
          <w:rtl/>
        </w:rPr>
        <w:t xml:space="preserve"> </w:t>
      </w:r>
      <w:r w:rsidRPr="00B770D8">
        <w:rPr>
          <w:rFonts w:hint="cs"/>
          <w:b/>
          <w:i/>
          <w:sz w:val="28"/>
          <w:rtl/>
        </w:rPr>
        <w:t>ﻣﺤﯿﻂ</w:t>
      </w:r>
      <w:r w:rsidRPr="00B770D8">
        <w:rPr>
          <w:b/>
          <w:i/>
          <w:sz w:val="28"/>
          <w:rtl/>
        </w:rPr>
        <w:t xml:space="preserve"> ز</w:t>
      </w:r>
      <w:r w:rsidRPr="00B770D8">
        <w:rPr>
          <w:rFonts w:hint="cs"/>
          <w:b/>
          <w:i/>
          <w:sz w:val="28"/>
          <w:rtl/>
        </w:rPr>
        <w:t>ﯾﺴﺖ</w:t>
      </w:r>
      <w:r w:rsidRPr="00B770D8">
        <w:rPr>
          <w:rFonts w:hint="eastAsia"/>
          <w:b/>
          <w:i/>
          <w:sz w:val="28"/>
          <w:rtl/>
        </w:rPr>
        <w:t>،</w:t>
      </w:r>
      <w:r w:rsidRPr="00B770D8">
        <w:rPr>
          <w:b/>
          <w:i/>
          <w:sz w:val="28"/>
          <w:rtl/>
        </w:rPr>
        <w:t xml:space="preserve"> </w:t>
      </w:r>
      <w:r w:rsidRPr="00B770D8">
        <w:rPr>
          <w:rFonts w:hint="cs"/>
          <w:b/>
          <w:i/>
          <w:sz w:val="28"/>
          <w:rtl/>
        </w:rPr>
        <w:t>ﺑﺎﻻ</w:t>
      </w:r>
      <w:r w:rsidRPr="00B770D8">
        <w:rPr>
          <w:b/>
          <w:i/>
          <w:sz w:val="28"/>
          <w:rtl/>
        </w:rPr>
        <w:t xml:space="preserve"> </w:t>
      </w:r>
      <w:r w:rsidRPr="00B770D8">
        <w:rPr>
          <w:rFonts w:hint="cs"/>
          <w:b/>
          <w:i/>
          <w:sz w:val="28"/>
          <w:rtl/>
        </w:rPr>
        <w:t>ﺑﻮ</w:t>
      </w:r>
      <w:r w:rsidRPr="00B770D8">
        <w:rPr>
          <w:rFonts w:hint="eastAsia"/>
          <w:b/>
          <w:i/>
          <w:sz w:val="28"/>
          <w:rtl/>
        </w:rPr>
        <w:t>دن</w:t>
      </w:r>
      <w:r w:rsidRPr="00B770D8">
        <w:rPr>
          <w:b/>
          <w:i/>
          <w:sz w:val="28"/>
          <w:rtl/>
        </w:rPr>
        <w:t xml:space="preserve"> </w:t>
      </w:r>
      <w:r w:rsidRPr="00B770D8">
        <w:rPr>
          <w:rFonts w:hint="cs"/>
          <w:b/>
          <w:i/>
          <w:sz w:val="28"/>
          <w:rtl/>
        </w:rPr>
        <w:t>ﺑﺎ</w:t>
      </w:r>
      <w:r w:rsidRPr="00B770D8">
        <w:rPr>
          <w:rFonts w:hint="eastAsia"/>
          <w:b/>
          <w:i/>
          <w:sz w:val="28"/>
          <w:rtl/>
        </w:rPr>
        <w:t>زد</w:t>
      </w:r>
      <w:r w:rsidRPr="00B770D8">
        <w:rPr>
          <w:rFonts w:hint="cs"/>
          <w:b/>
          <w:i/>
          <w:sz w:val="28"/>
          <w:rtl/>
        </w:rPr>
        <w:t>ﻫﯽ</w:t>
      </w:r>
      <w:r w:rsidRPr="00B770D8">
        <w:rPr>
          <w:b/>
          <w:i/>
          <w:sz w:val="28"/>
          <w:rtl/>
        </w:rPr>
        <w:t xml:space="preserve"> ا</w:t>
      </w:r>
      <w:r w:rsidRPr="00B770D8">
        <w:rPr>
          <w:rFonts w:hint="cs"/>
          <w:b/>
          <w:i/>
          <w:sz w:val="28"/>
          <w:rtl/>
        </w:rPr>
        <w:t>ﯾﻦ</w:t>
      </w:r>
      <w:r w:rsidRPr="00B770D8">
        <w:rPr>
          <w:b/>
          <w:i/>
          <w:sz w:val="28"/>
          <w:rtl/>
        </w:rPr>
        <w:t xml:space="preserve"> </w:t>
      </w:r>
      <w:r w:rsidRPr="00B770D8">
        <w:rPr>
          <w:rFonts w:hint="cs"/>
          <w:b/>
          <w:i/>
          <w:sz w:val="28"/>
          <w:rtl/>
        </w:rPr>
        <w:t>ﻣﻨﺎﺑﻊ</w:t>
      </w:r>
      <w:r w:rsidRPr="00B770D8">
        <w:rPr>
          <w:b/>
          <w:i/>
          <w:sz w:val="28"/>
          <w:rtl/>
        </w:rPr>
        <w:t xml:space="preserve"> در </w:t>
      </w:r>
      <w:r w:rsidRPr="00B770D8">
        <w:rPr>
          <w:rFonts w:hint="cs"/>
          <w:b/>
          <w:i/>
          <w:sz w:val="28"/>
          <w:rtl/>
        </w:rPr>
        <w:t>ﺗﻮﻟﯿﺪ</w:t>
      </w:r>
      <w:r w:rsidRPr="00B770D8">
        <w:rPr>
          <w:b/>
          <w:i/>
          <w:sz w:val="28"/>
          <w:rtl/>
        </w:rPr>
        <w:t xml:space="preserve"> </w:t>
      </w:r>
      <w:r w:rsidRPr="00B770D8">
        <w:rPr>
          <w:rFonts w:hint="cs"/>
          <w:b/>
          <w:i/>
          <w:sz w:val="28"/>
          <w:rtl/>
        </w:rPr>
        <w:t>ﺑﺮ</w:t>
      </w:r>
      <w:r w:rsidRPr="00B770D8">
        <w:rPr>
          <w:rFonts w:hint="eastAsia"/>
          <w:b/>
          <w:i/>
          <w:sz w:val="28"/>
          <w:rtl/>
        </w:rPr>
        <w:t>ق،</w:t>
      </w:r>
      <w:r w:rsidRPr="00B770D8">
        <w:rPr>
          <w:b/>
          <w:i/>
          <w:sz w:val="28"/>
          <w:rtl/>
        </w:rPr>
        <w:t xml:space="preserve"> </w:t>
      </w:r>
      <w:r w:rsidRPr="00B770D8">
        <w:rPr>
          <w:rFonts w:hint="cs"/>
          <w:b/>
          <w:i/>
          <w:sz w:val="28"/>
          <w:rtl/>
        </w:rPr>
        <w:t>ﺑﺎﻻ</w:t>
      </w:r>
      <w:r w:rsidRPr="00B770D8">
        <w:rPr>
          <w:b/>
          <w:i/>
          <w:sz w:val="28"/>
          <w:rtl/>
        </w:rPr>
        <w:t xml:space="preserve"> </w:t>
      </w:r>
      <w:r w:rsidRPr="00B770D8">
        <w:rPr>
          <w:rFonts w:hint="cs"/>
          <w:b/>
          <w:i/>
          <w:sz w:val="28"/>
          <w:rtl/>
        </w:rPr>
        <w:t>ﺑﺮ</w:t>
      </w:r>
      <w:r w:rsidRPr="00B770D8">
        <w:rPr>
          <w:rFonts w:hint="eastAsia"/>
          <w:b/>
          <w:i/>
          <w:sz w:val="28"/>
          <w:rtl/>
        </w:rPr>
        <w:t>دن</w:t>
      </w:r>
      <w:r w:rsidRPr="00B770D8">
        <w:rPr>
          <w:b/>
          <w:i/>
          <w:sz w:val="28"/>
          <w:rtl/>
        </w:rPr>
        <w:t xml:space="preserve"> </w:t>
      </w:r>
      <w:r w:rsidRPr="00B770D8">
        <w:rPr>
          <w:rFonts w:hint="cs"/>
          <w:b/>
          <w:i/>
          <w:sz w:val="28"/>
          <w:rtl/>
        </w:rPr>
        <w:t>ﮐﯿﻔﯿﺖ</w:t>
      </w:r>
      <w:r w:rsidRPr="00B770D8">
        <w:rPr>
          <w:b/>
          <w:i/>
          <w:sz w:val="28"/>
          <w:rtl/>
        </w:rPr>
        <w:t xml:space="preserve"> </w:t>
      </w:r>
      <w:r w:rsidRPr="00B770D8">
        <w:rPr>
          <w:rFonts w:hint="cs"/>
          <w:b/>
          <w:i/>
          <w:sz w:val="28"/>
          <w:rtl/>
        </w:rPr>
        <w:t>ﺑ</w:t>
      </w:r>
      <w:r w:rsidRPr="00B770D8">
        <w:rPr>
          <w:rFonts w:hint="eastAsia"/>
          <w:b/>
          <w:i/>
          <w:sz w:val="28"/>
          <w:rtl/>
        </w:rPr>
        <w:t>ـ</w:t>
      </w:r>
      <w:r w:rsidRPr="00B770D8">
        <w:rPr>
          <w:rFonts w:hint="cs"/>
          <w:b/>
          <w:i/>
          <w:sz w:val="28"/>
          <w:rtl/>
        </w:rPr>
        <w:t>ﺮ</w:t>
      </w:r>
      <w:r w:rsidRPr="00B770D8">
        <w:rPr>
          <w:rFonts w:hint="eastAsia"/>
          <w:b/>
          <w:i/>
          <w:sz w:val="28"/>
          <w:rtl/>
        </w:rPr>
        <w:t>ق</w:t>
      </w:r>
      <w:r>
        <w:rPr>
          <w:rFonts w:hint="cs"/>
          <w:b/>
          <w:i/>
          <w:sz w:val="28"/>
          <w:rtl/>
        </w:rPr>
        <w:t xml:space="preserve"> رسانی</w:t>
      </w:r>
      <w:r w:rsidRPr="00B770D8">
        <w:rPr>
          <w:b/>
          <w:i/>
          <w:sz w:val="28"/>
          <w:rtl/>
        </w:rPr>
        <w:t xml:space="preserve"> </w:t>
      </w:r>
      <w:r>
        <w:rPr>
          <w:rFonts w:hint="cs"/>
          <w:b/>
          <w:i/>
          <w:sz w:val="28"/>
          <w:rtl/>
        </w:rPr>
        <w:t xml:space="preserve">به </w:t>
      </w:r>
      <w:r w:rsidRPr="00B770D8">
        <w:rPr>
          <w:rFonts w:hint="cs"/>
          <w:b/>
          <w:i/>
          <w:sz w:val="28"/>
          <w:rtl/>
        </w:rPr>
        <w:t>ﻣﺸﺘﺮﯾﺎ</w:t>
      </w:r>
      <w:r w:rsidRPr="00B770D8">
        <w:rPr>
          <w:rFonts w:hint="eastAsia"/>
          <w:b/>
          <w:i/>
          <w:sz w:val="28"/>
          <w:rtl/>
        </w:rPr>
        <w:t>ن،</w:t>
      </w:r>
      <w:r w:rsidRPr="00B770D8">
        <w:rPr>
          <w:b/>
          <w:i/>
          <w:sz w:val="28"/>
          <w:rtl/>
        </w:rPr>
        <w:t xml:space="preserve"> </w:t>
      </w:r>
      <w:r w:rsidRPr="00B770D8">
        <w:rPr>
          <w:rFonts w:hint="cs"/>
          <w:b/>
          <w:i/>
          <w:sz w:val="28"/>
          <w:rtl/>
        </w:rPr>
        <w:t>ﮐﺎﻫﺶ</w:t>
      </w:r>
      <w:r w:rsidRPr="00B770D8">
        <w:rPr>
          <w:b/>
          <w:i/>
          <w:sz w:val="28"/>
          <w:rtl/>
        </w:rPr>
        <w:t xml:space="preserve"> </w:t>
      </w:r>
      <w:r w:rsidRPr="00B770D8">
        <w:rPr>
          <w:rFonts w:hint="cs"/>
          <w:b/>
          <w:i/>
          <w:sz w:val="28"/>
          <w:rtl/>
        </w:rPr>
        <w:t>ﺗﻠﻔﺎ</w:t>
      </w:r>
      <w:r w:rsidRPr="00B770D8">
        <w:rPr>
          <w:rFonts w:hint="eastAsia"/>
          <w:b/>
          <w:i/>
          <w:sz w:val="28"/>
          <w:rtl/>
        </w:rPr>
        <w:t>ت</w:t>
      </w:r>
      <w:r w:rsidRPr="00B770D8">
        <w:rPr>
          <w:b/>
          <w:i/>
          <w:sz w:val="28"/>
          <w:rtl/>
        </w:rPr>
        <w:t xml:space="preserve"> در </w:t>
      </w:r>
      <w:r w:rsidRPr="00B770D8">
        <w:rPr>
          <w:rFonts w:hint="cs"/>
          <w:b/>
          <w:i/>
          <w:sz w:val="28"/>
          <w:rtl/>
        </w:rPr>
        <w:t>ﺷﺒﮑﻪ</w:t>
      </w:r>
      <w:r w:rsidRPr="00B770D8">
        <w:rPr>
          <w:b/>
          <w:i/>
          <w:sz w:val="28"/>
          <w:rtl/>
        </w:rPr>
        <w:t xml:space="preserve"> </w:t>
      </w:r>
      <w:r w:rsidRPr="00B770D8">
        <w:rPr>
          <w:rFonts w:hint="cs"/>
          <w:b/>
          <w:i/>
          <w:sz w:val="28"/>
          <w:rtl/>
        </w:rPr>
        <w:t>ﻫﺎ</w:t>
      </w:r>
      <w:r w:rsidRPr="00B770D8">
        <w:rPr>
          <w:rFonts w:hint="eastAsia"/>
          <w:b/>
          <w:i/>
          <w:sz w:val="28"/>
          <w:rtl/>
        </w:rPr>
        <w:t>ي</w:t>
      </w:r>
      <w:r w:rsidRPr="00B770D8">
        <w:rPr>
          <w:b/>
          <w:i/>
          <w:sz w:val="28"/>
          <w:rtl/>
        </w:rPr>
        <w:t xml:space="preserve"> </w:t>
      </w:r>
      <w:r w:rsidRPr="00B770D8">
        <w:rPr>
          <w:rFonts w:hint="cs"/>
          <w:b/>
          <w:i/>
          <w:sz w:val="28"/>
          <w:rtl/>
        </w:rPr>
        <w:t>ﺗﻮ</w:t>
      </w:r>
      <w:r w:rsidRPr="00B770D8">
        <w:rPr>
          <w:rFonts w:hint="eastAsia"/>
          <w:b/>
          <w:i/>
          <w:sz w:val="28"/>
          <w:rtl/>
        </w:rPr>
        <w:t>ز</w:t>
      </w:r>
      <w:r w:rsidRPr="00B770D8">
        <w:rPr>
          <w:rFonts w:hint="cs"/>
          <w:b/>
          <w:i/>
          <w:sz w:val="28"/>
          <w:rtl/>
        </w:rPr>
        <w:t>ﯾﻊ</w:t>
      </w:r>
      <w:r w:rsidRPr="00B770D8">
        <w:rPr>
          <w:rFonts w:hint="eastAsia"/>
          <w:b/>
          <w:i/>
          <w:sz w:val="28"/>
          <w:rtl/>
        </w:rPr>
        <w:t>،</w:t>
      </w:r>
      <w:r w:rsidRPr="00B770D8">
        <w:rPr>
          <w:b/>
          <w:i/>
          <w:sz w:val="28"/>
          <w:rtl/>
        </w:rPr>
        <w:t xml:space="preserve"> </w:t>
      </w:r>
      <w:r w:rsidRPr="00B770D8">
        <w:rPr>
          <w:rFonts w:hint="cs"/>
          <w:b/>
          <w:i/>
          <w:sz w:val="28"/>
          <w:rtl/>
        </w:rPr>
        <w:t>ﺑﻬﺒﻮ</w:t>
      </w:r>
      <w:r w:rsidRPr="00B770D8">
        <w:rPr>
          <w:rFonts w:hint="eastAsia"/>
          <w:b/>
          <w:i/>
          <w:sz w:val="28"/>
          <w:rtl/>
        </w:rPr>
        <w:t>د</w:t>
      </w:r>
      <w:r w:rsidRPr="00B770D8">
        <w:rPr>
          <w:b/>
          <w:i/>
          <w:sz w:val="28"/>
          <w:rtl/>
        </w:rPr>
        <w:t xml:space="preserve"> </w:t>
      </w:r>
      <w:r w:rsidRPr="00B770D8">
        <w:rPr>
          <w:rFonts w:hint="cs"/>
          <w:b/>
          <w:i/>
          <w:sz w:val="28"/>
          <w:rtl/>
        </w:rPr>
        <w:t>ﭘﺮ</w:t>
      </w:r>
      <w:r w:rsidRPr="00B770D8">
        <w:rPr>
          <w:rFonts w:hint="eastAsia"/>
          <w:b/>
          <w:i/>
          <w:sz w:val="28"/>
          <w:rtl/>
        </w:rPr>
        <w:t>و</w:t>
      </w:r>
      <w:r w:rsidRPr="00B770D8">
        <w:rPr>
          <w:rFonts w:hint="cs"/>
          <w:b/>
          <w:i/>
          <w:sz w:val="28"/>
          <w:rtl/>
        </w:rPr>
        <w:t>ﻓﯿﻞ</w:t>
      </w:r>
      <w:r w:rsidRPr="00B770D8">
        <w:rPr>
          <w:b/>
          <w:i/>
          <w:sz w:val="28"/>
          <w:rtl/>
        </w:rPr>
        <w:t xml:space="preserve"> و</w:t>
      </w:r>
      <w:r w:rsidRPr="00B770D8">
        <w:rPr>
          <w:rFonts w:hint="cs"/>
          <w:b/>
          <w:i/>
          <w:sz w:val="28"/>
          <w:rtl/>
        </w:rPr>
        <w:t>ﻟﺘﺎ</w:t>
      </w:r>
      <w:r w:rsidRPr="00B770D8">
        <w:rPr>
          <w:rFonts w:hint="eastAsia"/>
          <w:b/>
          <w:i/>
          <w:sz w:val="28"/>
          <w:rtl/>
        </w:rPr>
        <w:t>ژ،</w:t>
      </w:r>
      <w:r w:rsidRPr="00B770D8">
        <w:rPr>
          <w:b/>
          <w:i/>
          <w:sz w:val="28"/>
          <w:rtl/>
        </w:rPr>
        <w:t xml:space="preserve"> آزاد</w:t>
      </w:r>
      <w:r w:rsidRPr="00B770D8">
        <w:rPr>
          <w:rFonts w:hint="cs"/>
          <w:b/>
          <w:i/>
          <w:sz w:val="28"/>
          <w:rtl/>
        </w:rPr>
        <w:t>ﺳﺎ</w:t>
      </w:r>
      <w:r w:rsidRPr="00B770D8">
        <w:rPr>
          <w:rFonts w:hint="eastAsia"/>
          <w:b/>
          <w:i/>
          <w:sz w:val="28"/>
          <w:rtl/>
        </w:rPr>
        <w:t>زي</w:t>
      </w:r>
      <w:r w:rsidRPr="00B770D8">
        <w:rPr>
          <w:b/>
          <w:i/>
          <w:sz w:val="28"/>
          <w:rtl/>
        </w:rPr>
        <w:t xml:space="preserve"> </w:t>
      </w:r>
      <w:r w:rsidRPr="00B770D8">
        <w:rPr>
          <w:rFonts w:hint="cs"/>
          <w:b/>
          <w:i/>
          <w:sz w:val="28"/>
          <w:rtl/>
        </w:rPr>
        <w:t>ﻇﺮﻓﯿﺖ</w:t>
      </w:r>
      <w:r w:rsidRPr="00B770D8">
        <w:rPr>
          <w:b/>
          <w:i/>
          <w:sz w:val="28"/>
          <w:rtl/>
        </w:rPr>
        <w:t xml:space="preserve"> </w:t>
      </w:r>
      <w:r w:rsidRPr="00B770D8">
        <w:rPr>
          <w:rFonts w:hint="cs"/>
          <w:b/>
          <w:i/>
          <w:sz w:val="28"/>
          <w:rtl/>
        </w:rPr>
        <w:t>ﺷﺒﮑﻪ</w:t>
      </w:r>
      <w:r w:rsidRPr="00B770D8">
        <w:rPr>
          <w:b/>
          <w:i/>
          <w:sz w:val="28"/>
          <w:rtl/>
        </w:rPr>
        <w:t xml:space="preserve"> و </w:t>
      </w:r>
      <w:r w:rsidRPr="00B770D8">
        <w:rPr>
          <w:rFonts w:hint="cs"/>
          <w:b/>
          <w:i/>
          <w:sz w:val="28"/>
          <w:rtl/>
        </w:rPr>
        <w:t>ﺑﺴﯿﺎ</w:t>
      </w:r>
      <w:r w:rsidRPr="00B770D8">
        <w:rPr>
          <w:rFonts w:hint="eastAsia"/>
          <w:b/>
          <w:i/>
          <w:sz w:val="28"/>
          <w:rtl/>
        </w:rPr>
        <w:t>ري</w:t>
      </w:r>
      <w:r w:rsidRPr="00B770D8">
        <w:rPr>
          <w:b/>
          <w:i/>
          <w:sz w:val="28"/>
          <w:rtl/>
        </w:rPr>
        <w:t xml:space="preserve"> از </w:t>
      </w:r>
      <w:r w:rsidRPr="00B770D8">
        <w:rPr>
          <w:rFonts w:hint="cs"/>
          <w:b/>
          <w:i/>
          <w:sz w:val="28"/>
          <w:rtl/>
        </w:rPr>
        <w:t>ﻣﻮ</w:t>
      </w:r>
      <w:r w:rsidRPr="00B770D8">
        <w:rPr>
          <w:rFonts w:hint="eastAsia"/>
          <w:b/>
          <w:i/>
          <w:sz w:val="28"/>
          <w:rtl/>
        </w:rPr>
        <w:t>ارد</w:t>
      </w:r>
      <w:r w:rsidRPr="00B770D8">
        <w:rPr>
          <w:b/>
          <w:i/>
          <w:sz w:val="28"/>
          <w:rtl/>
        </w:rPr>
        <w:t xml:space="preserve"> د</w:t>
      </w:r>
      <w:r w:rsidRPr="00B770D8">
        <w:rPr>
          <w:rFonts w:hint="cs"/>
          <w:b/>
          <w:i/>
          <w:sz w:val="28"/>
          <w:rtl/>
        </w:rPr>
        <w:t>ﯾﮕﺮ</w:t>
      </w:r>
      <w:r w:rsidRPr="00B770D8">
        <w:rPr>
          <w:b/>
          <w:i/>
          <w:sz w:val="28"/>
          <w:rtl/>
        </w:rPr>
        <w:t xml:space="preserve"> </w:t>
      </w:r>
      <w:r w:rsidRPr="00B770D8">
        <w:rPr>
          <w:rFonts w:hint="eastAsia"/>
          <w:b/>
          <w:i/>
          <w:sz w:val="28"/>
          <w:rtl/>
        </w:rPr>
        <w:t>ا</w:t>
      </w:r>
      <w:r w:rsidRPr="00B770D8">
        <w:rPr>
          <w:rFonts w:hint="cs"/>
          <w:b/>
          <w:i/>
          <w:sz w:val="28"/>
          <w:rtl/>
        </w:rPr>
        <w:t>ﺷﺎ</w:t>
      </w:r>
      <w:r w:rsidRPr="00B770D8">
        <w:rPr>
          <w:rFonts w:hint="eastAsia"/>
          <w:b/>
          <w:i/>
          <w:sz w:val="28"/>
          <w:rtl/>
        </w:rPr>
        <w:t>ره</w:t>
      </w:r>
      <w:r w:rsidRPr="00B770D8">
        <w:rPr>
          <w:b/>
          <w:i/>
          <w:sz w:val="28"/>
          <w:rtl/>
        </w:rPr>
        <w:t xml:space="preserve"> </w:t>
      </w:r>
      <w:r w:rsidRPr="00B770D8">
        <w:rPr>
          <w:rFonts w:hint="cs"/>
          <w:b/>
          <w:i/>
          <w:sz w:val="28"/>
          <w:rtl/>
        </w:rPr>
        <w:t>ﻧﻤﻮ</w:t>
      </w:r>
      <w:r w:rsidRPr="00B770D8">
        <w:rPr>
          <w:rFonts w:hint="eastAsia"/>
          <w:b/>
          <w:i/>
          <w:sz w:val="28"/>
          <w:rtl/>
        </w:rPr>
        <w:t>د</w:t>
      </w:r>
      <w:r w:rsidRPr="00B770D8">
        <w:rPr>
          <w:b/>
          <w:i/>
          <w:sz w:val="28"/>
          <w:rtl/>
        </w:rPr>
        <w:t xml:space="preserve">. </w:t>
      </w:r>
      <w:r w:rsidRPr="00B770D8">
        <w:rPr>
          <w:rFonts w:hint="cs"/>
          <w:b/>
          <w:i/>
          <w:sz w:val="28"/>
          <w:rtl/>
        </w:rPr>
        <w:t>ﺑﺮ</w:t>
      </w:r>
      <w:r w:rsidRPr="00B770D8">
        <w:rPr>
          <w:rFonts w:hint="eastAsia"/>
          <w:b/>
          <w:i/>
          <w:sz w:val="28"/>
          <w:rtl/>
        </w:rPr>
        <w:t>ر</w:t>
      </w:r>
      <w:r w:rsidRPr="00B770D8">
        <w:rPr>
          <w:rFonts w:hint="cs"/>
          <w:b/>
          <w:i/>
          <w:sz w:val="28"/>
          <w:rtl/>
        </w:rPr>
        <w:t>ﺳﯽ</w:t>
      </w:r>
      <w:r>
        <w:rPr>
          <w:b/>
          <w:i/>
          <w:sz w:val="28"/>
          <w:rtl/>
        </w:rPr>
        <w:softHyphen/>
      </w:r>
      <w:r w:rsidRPr="00B770D8">
        <w:rPr>
          <w:rFonts w:hint="cs"/>
          <w:b/>
          <w:i/>
          <w:sz w:val="28"/>
          <w:rtl/>
        </w:rPr>
        <w:t>ﻫﺎ</w:t>
      </w:r>
      <w:r w:rsidRPr="00B770D8">
        <w:rPr>
          <w:rFonts w:hint="eastAsia"/>
          <w:b/>
          <w:i/>
          <w:sz w:val="28"/>
          <w:rtl/>
        </w:rPr>
        <w:t>ي</w:t>
      </w:r>
      <w:r w:rsidRPr="00B770D8">
        <w:rPr>
          <w:b/>
          <w:i/>
          <w:sz w:val="28"/>
          <w:rtl/>
        </w:rPr>
        <w:t xml:space="preserve"> </w:t>
      </w:r>
      <w:r w:rsidRPr="00B770D8">
        <w:rPr>
          <w:rFonts w:hint="cs"/>
          <w:b/>
          <w:i/>
          <w:sz w:val="28"/>
          <w:rtl/>
        </w:rPr>
        <w:t>ﺻﻮ</w:t>
      </w:r>
      <w:r w:rsidRPr="00B770D8">
        <w:rPr>
          <w:rFonts w:hint="eastAsia"/>
          <w:b/>
          <w:i/>
          <w:sz w:val="28"/>
          <w:rtl/>
        </w:rPr>
        <w:t>رت</w:t>
      </w:r>
      <w:r w:rsidRPr="00B770D8">
        <w:rPr>
          <w:b/>
          <w:i/>
          <w:sz w:val="28"/>
          <w:rtl/>
        </w:rPr>
        <w:t xml:space="preserve"> </w:t>
      </w:r>
      <w:r w:rsidRPr="00B770D8">
        <w:rPr>
          <w:rFonts w:hint="cs"/>
          <w:b/>
          <w:i/>
          <w:sz w:val="28"/>
          <w:rtl/>
        </w:rPr>
        <w:t>ﮔﺮﻓﺘﻪ</w:t>
      </w:r>
      <w:r w:rsidRPr="00B770D8">
        <w:rPr>
          <w:b/>
          <w:i/>
          <w:sz w:val="28"/>
          <w:rtl/>
        </w:rPr>
        <w:t xml:space="preserve"> </w:t>
      </w:r>
      <w:r w:rsidRPr="00B770D8">
        <w:rPr>
          <w:rFonts w:hint="cs"/>
          <w:b/>
          <w:i/>
          <w:sz w:val="28"/>
          <w:rtl/>
        </w:rPr>
        <w:t>ﻧﺸﺎ</w:t>
      </w:r>
      <w:r w:rsidRPr="00B770D8">
        <w:rPr>
          <w:rFonts w:hint="eastAsia"/>
          <w:b/>
          <w:i/>
          <w:sz w:val="28"/>
          <w:rtl/>
        </w:rPr>
        <w:t>ن</w:t>
      </w:r>
      <w:r w:rsidRPr="00B770D8">
        <w:rPr>
          <w:b/>
          <w:i/>
          <w:sz w:val="28"/>
          <w:rtl/>
        </w:rPr>
        <w:t xml:space="preserve"> </w:t>
      </w:r>
      <w:r w:rsidRPr="00B770D8">
        <w:rPr>
          <w:rFonts w:hint="cs"/>
          <w:b/>
          <w:i/>
          <w:sz w:val="28"/>
          <w:rtl/>
        </w:rPr>
        <w:t>ﻣﯽ</w:t>
      </w:r>
      <w:r w:rsidRPr="00B770D8">
        <w:rPr>
          <w:b/>
          <w:i/>
          <w:sz w:val="28"/>
          <w:rtl/>
        </w:rPr>
        <w:t>د</w:t>
      </w:r>
      <w:r w:rsidRPr="00B770D8">
        <w:rPr>
          <w:rFonts w:hint="cs"/>
          <w:b/>
          <w:i/>
          <w:sz w:val="28"/>
          <w:rtl/>
        </w:rPr>
        <w:t>ﻫﺪ</w:t>
      </w:r>
      <w:r w:rsidRPr="00B770D8">
        <w:rPr>
          <w:b/>
          <w:i/>
          <w:sz w:val="28"/>
          <w:rtl/>
        </w:rPr>
        <w:t xml:space="preserve"> </w:t>
      </w:r>
      <w:r w:rsidRPr="00B770D8">
        <w:rPr>
          <w:rFonts w:hint="cs"/>
          <w:b/>
          <w:i/>
          <w:sz w:val="28"/>
          <w:rtl/>
        </w:rPr>
        <w:t>ﮐﻪ</w:t>
      </w:r>
      <w:r w:rsidRPr="00B770D8">
        <w:rPr>
          <w:b/>
          <w:i/>
          <w:sz w:val="28"/>
          <w:rtl/>
        </w:rPr>
        <w:t xml:space="preserve"> در وا</w:t>
      </w:r>
      <w:r w:rsidRPr="00B770D8">
        <w:rPr>
          <w:rFonts w:hint="cs"/>
          <w:b/>
          <w:i/>
          <w:sz w:val="28"/>
          <w:rtl/>
        </w:rPr>
        <w:t>ﻗﻊ</w:t>
      </w:r>
      <w:r w:rsidRPr="00B770D8">
        <w:rPr>
          <w:b/>
          <w:i/>
          <w:sz w:val="28"/>
          <w:rtl/>
        </w:rPr>
        <w:t xml:space="preserve"> </w:t>
      </w:r>
      <w:r w:rsidRPr="00B770D8">
        <w:rPr>
          <w:rFonts w:hint="cs"/>
          <w:b/>
          <w:i/>
          <w:sz w:val="28"/>
          <w:rtl/>
        </w:rPr>
        <w:t>ﺗﻮﻟﯿﺪ</w:t>
      </w:r>
      <w:r w:rsidRPr="00B770D8">
        <w:rPr>
          <w:b/>
          <w:i/>
          <w:sz w:val="28"/>
          <w:rtl/>
        </w:rPr>
        <w:t xml:space="preserve"> </w:t>
      </w:r>
      <w:r w:rsidRPr="00B770D8">
        <w:rPr>
          <w:rFonts w:hint="cs"/>
          <w:b/>
          <w:i/>
          <w:sz w:val="28"/>
          <w:rtl/>
        </w:rPr>
        <w:t>ﺑﻪ</w:t>
      </w:r>
      <w:r w:rsidRPr="00B770D8">
        <w:rPr>
          <w:b/>
          <w:i/>
          <w:sz w:val="28"/>
          <w:rtl/>
        </w:rPr>
        <w:t xml:space="preserve"> روش </w:t>
      </w:r>
      <w:r w:rsidRPr="00B770D8">
        <w:rPr>
          <w:rFonts w:hint="cs"/>
          <w:b/>
          <w:i/>
          <w:sz w:val="28"/>
          <w:rtl/>
        </w:rPr>
        <w:t>ﭘﺮ</w:t>
      </w:r>
      <w:r w:rsidRPr="00B770D8">
        <w:rPr>
          <w:rFonts w:hint="eastAsia"/>
          <w:b/>
          <w:i/>
          <w:sz w:val="28"/>
          <w:rtl/>
        </w:rPr>
        <w:t>ا</w:t>
      </w:r>
      <w:r w:rsidRPr="00B770D8">
        <w:rPr>
          <w:rFonts w:hint="cs"/>
          <w:b/>
          <w:i/>
          <w:sz w:val="28"/>
          <w:rtl/>
        </w:rPr>
        <w:t>ﮐﻨﺪ</w:t>
      </w:r>
      <w:r w:rsidRPr="00B770D8">
        <w:rPr>
          <w:rFonts w:hint="eastAsia"/>
          <w:b/>
          <w:i/>
          <w:sz w:val="28"/>
          <w:rtl/>
        </w:rPr>
        <w:t>ه</w:t>
      </w:r>
      <w:r w:rsidRPr="00B770D8">
        <w:rPr>
          <w:b/>
          <w:i/>
          <w:sz w:val="28"/>
          <w:rtl/>
        </w:rPr>
        <w:t xml:space="preserve"> </w:t>
      </w:r>
      <w:r w:rsidRPr="00B770D8">
        <w:rPr>
          <w:rFonts w:hint="cs"/>
          <w:b/>
          <w:i/>
          <w:sz w:val="28"/>
          <w:rtl/>
        </w:rPr>
        <w:t>ﻧﻘﺸﯽ</w:t>
      </w:r>
      <w:r w:rsidR="00D019A7">
        <w:rPr>
          <w:rFonts w:hint="cs"/>
          <w:b/>
          <w:i/>
          <w:sz w:val="28"/>
          <w:rtl/>
        </w:rPr>
        <w:t xml:space="preserve"> اساسی</w:t>
      </w:r>
      <w:r w:rsidRPr="00B770D8">
        <w:rPr>
          <w:b/>
          <w:i/>
          <w:sz w:val="28"/>
          <w:rtl/>
        </w:rPr>
        <w:t xml:space="preserve"> را در </w:t>
      </w:r>
      <w:r>
        <w:rPr>
          <w:rFonts w:hint="cs"/>
          <w:b/>
          <w:i/>
          <w:sz w:val="28"/>
          <w:rtl/>
        </w:rPr>
        <w:t>ﺗﻬیه</w:t>
      </w:r>
      <w:r w:rsidRPr="00B770D8">
        <w:rPr>
          <w:b/>
          <w:i/>
          <w:sz w:val="28"/>
          <w:rtl/>
        </w:rPr>
        <w:t xml:space="preserve"> </w:t>
      </w:r>
      <w:r w:rsidRPr="00B770D8">
        <w:rPr>
          <w:rFonts w:hint="cs"/>
          <w:b/>
          <w:i/>
          <w:sz w:val="28"/>
          <w:rtl/>
        </w:rPr>
        <w:t>ﻧﯿﺎ</w:t>
      </w:r>
      <w:r w:rsidRPr="00B770D8">
        <w:rPr>
          <w:rFonts w:hint="eastAsia"/>
          <w:b/>
          <w:i/>
          <w:sz w:val="28"/>
          <w:rtl/>
        </w:rPr>
        <w:t>ز</w:t>
      </w:r>
      <w:r w:rsidRPr="00B770D8">
        <w:rPr>
          <w:rFonts w:hint="cs"/>
          <w:b/>
          <w:i/>
          <w:sz w:val="28"/>
          <w:rtl/>
        </w:rPr>
        <w:t>ﻫﺎ</w:t>
      </w:r>
      <w:r w:rsidRPr="00B770D8">
        <w:rPr>
          <w:rFonts w:hint="eastAsia"/>
          <w:b/>
          <w:i/>
          <w:sz w:val="28"/>
          <w:rtl/>
        </w:rPr>
        <w:t>ي</w:t>
      </w:r>
      <w:r w:rsidRPr="00B770D8">
        <w:rPr>
          <w:b/>
          <w:i/>
          <w:sz w:val="28"/>
          <w:rtl/>
        </w:rPr>
        <w:t xml:space="preserve"> ا</w:t>
      </w:r>
      <w:r w:rsidRPr="00B770D8">
        <w:rPr>
          <w:rFonts w:hint="cs"/>
          <w:b/>
          <w:i/>
          <w:sz w:val="28"/>
          <w:rtl/>
        </w:rPr>
        <w:t>ﻧﺮ</w:t>
      </w:r>
      <w:r w:rsidRPr="00B770D8">
        <w:rPr>
          <w:rFonts w:hint="eastAsia"/>
          <w:b/>
          <w:i/>
          <w:sz w:val="28"/>
          <w:rtl/>
        </w:rPr>
        <w:t>ژي</w:t>
      </w:r>
      <w:r w:rsidRPr="00B770D8">
        <w:rPr>
          <w:b/>
          <w:i/>
          <w:sz w:val="28"/>
          <w:rtl/>
        </w:rPr>
        <w:t xml:space="preserve"> ا</w:t>
      </w:r>
      <w:r w:rsidRPr="00B770D8">
        <w:rPr>
          <w:rFonts w:hint="cs"/>
          <w:b/>
          <w:i/>
          <w:sz w:val="28"/>
          <w:rtl/>
        </w:rPr>
        <w:t>ﻟﮑﺘﺮﯾﮑﯽ</w:t>
      </w:r>
      <w:r w:rsidRPr="00B770D8">
        <w:rPr>
          <w:b/>
          <w:i/>
          <w:sz w:val="28"/>
          <w:rtl/>
        </w:rPr>
        <w:t xml:space="preserve"> آ</w:t>
      </w:r>
      <w:r w:rsidRPr="00B770D8">
        <w:rPr>
          <w:rFonts w:hint="cs"/>
          <w:b/>
          <w:i/>
          <w:sz w:val="28"/>
          <w:rtl/>
        </w:rPr>
        <w:t>ﯾﻨﺪ</w:t>
      </w:r>
      <w:r w:rsidRPr="00B770D8">
        <w:rPr>
          <w:rFonts w:hint="eastAsia"/>
          <w:b/>
          <w:i/>
          <w:sz w:val="28"/>
          <w:rtl/>
        </w:rPr>
        <w:t>ه</w:t>
      </w:r>
      <w:r w:rsidRPr="00B770D8">
        <w:rPr>
          <w:b/>
          <w:i/>
          <w:sz w:val="28"/>
          <w:rtl/>
        </w:rPr>
        <w:t xml:space="preserve"> </w:t>
      </w:r>
      <w:r w:rsidRPr="00B770D8">
        <w:rPr>
          <w:rFonts w:hint="cs"/>
          <w:b/>
          <w:i/>
          <w:sz w:val="28"/>
          <w:rtl/>
        </w:rPr>
        <w:t>ﺟﻬﺎ</w:t>
      </w:r>
      <w:r w:rsidRPr="00B770D8">
        <w:rPr>
          <w:rFonts w:hint="eastAsia"/>
          <w:b/>
          <w:i/>
          <w:sz w:val="28"/>
          <w:rtl/>
        </w:rPr>
        <w:t>ن</w:t>
      </w:r>
      <w:r w:rsidRPr="00B770D8">
        <w:rPr>
          <w:b/>
          <w:i/>
          <w:sz w:val="28"/>
          <w:rtl/>
        </w:rPr>
        <w:t xml:space="preserve"> ا</w:t>
      </w:r>
      <w:r w:rsidRPr="00B770D8">
        <w:rPr>
          <w:rFonts w:hint="cs"/>
          <w:b/>
          <w:i/>
          <w:sz w:val="28"/>
          <w:rtl/>
        </w:rPr>
        <w:t>ﯾﻔﺎ</w:t>
      </w:r>
      <w:r w:rsidRPr="00B770D8">
        <w:rPr>
          <w:b/>
          <w:i/>
          <w:sz w:val="28"/>
          <w:rtl/>
        </w:rPr>
        <w:t xml:space="preserve"> </w:t>
      </w:r>
      <w:r w:rsidRPr="00B770D8">
        <w:rPr>
          <w:rFonts w:hint="cs"/>
          <w:b/>
          <w:i/>
          <w:sz w:val="28"/>
          <w:rtl/>
        </w:rPr>
        <w:t>ﺧﻮ</w:t>
      </w:r>
      <w:r w:rsidRPr="00B770D8">
        <w:rPr>
          <w:rFonts w:hint="eastAsia"/>
          <w:b/>
          <w:i/>
          <w:sz w:val="28"/>
          <w:rtl/>
        </w:rPr>
        <w:t>ا</w:t>
      </w:r>
      <w:r w:rsidRPr="00B770D8">
        <w:rPr>
          <w:rFonts w:hint="cs"/>
          <w:b/>
          <w:i/>
          <w:sz w:val="28"/>
          <w:rtl/>
        </w:rPr>
        <w:t>ﻫﺪ</w:t>
      </w:r>
      <w:r w:rsidRPr="00B770D8">
        <w:rPr>
          <w:b/>
          <w:i/>
          <w:sz w:val="28"/>
          <w:rtl/>
        </w:rPr>
        <w:t xml:space="preserve"> </w:t>
      </w:r>
      <w:r w:rsidRPr="00B770D8">
        <w:rPr>
          <w:rFonts w:hint="cs"/>
          <w:b/>
          <w:i/>
          <w:sz w:val="28"/>
          <w:rtl/>
        </w:rPr>
        <w:t>ﮐﺮ</w:t>
      </w:r>
      <w:r w:rsidRPr="00B770D8">
        <w:rPr>
          <w:rFonts w:hint="eastAsia"/>
          <w:b/>
          <w:i/>
          <w:sz w:val="28"/>
          <w:rtl/>
        </w:rPr>
        <w:t>د</w:t>
      </w:r>
      <w:r w:rsidRPr="00B770D8">
        <w:rPr>
          <w:b/>
          <w:i/>
          <w:sz w:val="28"/>
          <w:rtl/>
        </w:rPr>
        <w:t xml:space="preserve">. </w:t>
      </w:r>
      <w:r w:rsidRPr="00B770D8">
        <w:rPr>
          <w:rFonts w:hint="cs"/>
          <w:b/>
          <w:i/>
          <w:sz w:val="28"/>
          <w:rtl/>
        </w:rPr>
        <w:t>ﻣﻄﺎﻟﻌﻪ</w:t>
      </w:r>
      <w:r w:rsidRPr="00B770D8">
        <w:rPr>
          <w:b/>
          <w:i/>
          <w:sz w:val="28"/>
          <w:rtl/>
        </w:rPr>
        <w:t xml:space="preserve"> </w:t>
      </w:r>
      <w:r w:rsidRPr="00B770D8">
        <w:rPr>
          <w:b/>
          <w:i/>
          <w:sz w:val="28"/>
        </w:rPr>
        <w:t>EPRI</w:t>
      </w:r>
      <w:r w:rsidRPr="00B770D8">
        <w:rPr>
          <w:b/>
          <w:i/>
          <w:sz w:val="28"/>
          <w:rtl/>
        </w:rPr>
        <w:t xml:space="preserve"> </w:t>
      </w:r>
      <w:r w:rsidRPr="00B770D8">
        <w:rPr>
          <w:rFonts w:hint="cs"/>
          <w:b/>
          <w:i/>
          <w:sz w:val="28"/>
          <w:rtl/>
        </w:rPr>
        <w:t>ﻧﺸﺎ</w:t>
      </w:r>
      <w:r w:rsidRPr="00B770D8">
        <w:rPr>
          <w:rFonts w:hint="eastAsia"/>
          <w:b/>
          <w:i/>
          <w:sz w:val="28"/>
          <w:rtl/>
        </w:rPr>
        <w:t>ن</w:t>
      </w:r>
      <w:r w:rsidRPr="00B770D8">
        <w:rPr>
          <w:b/>
          <w:i/>
          <w:sz w:val="28"/>
          <w:rtl/>
        </w:rPr>
        <w:t xml:space="preserve"> </w:t>
      </w:r>
      <w:r w:rsidRPr="00B770D8">
        <w:rPr>
          <w:rFonts w:hint="cs"/>
          <w:b/>
          <w:i/>
          <w:sz w:val="28"/>
          <w:rtl/>
        </w:rPr>
        <w:t>ﻣﯽ</w:t>
      </w:r>
      <w:r w:rsidRPr="00B770D8">
        <w:rPr>
          <w:b/>
          <w:i/>
          <w:sz w:val="28"/>
          <w:rtl/>
        </w:rPr>
        <w:t>د</w:t>
      </w:r>
      <w:r w:rsidRPr="00B770D8">
        <w:rPr>
          <w:rFonts w:hint="cs"/>
          <w:b/>
          <w:i/>
          <w:sz w:val="28"/>
          <w:rtl/>
        </w:rPr>
        <w:t>ﻫﺪ</w:t>
      </w:r>
      <w:r w:rsidRPr="00B770D8">
        <w:rPr>
          <w:b/>
          <w:i/>
          <w:sz w:val="28"/>
          <w:rtl/>
        </w:rPr>
        <w:t xml:space="preserve"> </w:t>
      </w:r>
      <w:r w:rsidRPr="00B770D8">
        <w:rPr>
          <w:rFonts w:hint="cs"/>
          <w:b/>
          <w:i/>
          <w:sz w:val="28"/>
          <w:rtl/>
        </w:rPr>
        <w:t>ﮐﻪ</w:t>
      </w:r>
      <w:r w:rsidRPr="00B770D8">
        <w:rPr>
          <w:b/>
          <w:i/>
          <w:sz w:val="28"/>
          <w:rtl/>
        </w:rPr>
        <w:t xml:space="preserve"> در آ</w:t>
      </w:r>
      <w:r w:rsidRPr="00B770D8">
        <w:rPr>
          <w:rFonts w:hint="cs"/>
          <w:b/>
          <w:i/>
          <w:sz w:val="28"/>
          <w:rtl/>
        </w:rPr>
        <w:t>ﯾﻨﺪ</w:t>
      </w:r>
      <w:r w:rsidRPr="00B770D8">
        <w:rPr>
          <w:rFonts w:hint="eastAsia"/>
          <w:b/>
          <w:i/>
          <w:sz w:val="28"/>
          <w:rtl/>
        </w:rPr>
        <w:t>ه</w:t>
      </w:r>
      <w:r w:rsidR="00D019A7">
        <w:rPr>
          <w:b/>
          <w:i/>
          <w:sz w:val="28"/>
          <w:rtl/>
        </w:rPr>
        <w:softHyphen/>
      </w:r>
      <w:r w:rsidRPr="00B770D8">
        <w:rPr>
          <w:b/>
          <w:i/>
          <w:sz w:val="28"/>
          <w:rtl/>
        </w:rPr>
        <w:t xml:space="preserve">اي </w:t>
      </w:r>
      <w:r w:rsidRPr="00B770D8">
        <w:rPr>
          <w:rFonts w:hint="cs"/>
          <w:b/>
          <w:i/>
          <w:sz w:val="28"/>
          <w:rtl/>
        </w:rPr>
        <w:t>ﻧﻪ</w:t>
      </w:r>
      <w:r w:rsidRPr="00B770D8">
        <w:rPr>
          <w:b/>
          <w:i/>
          <w:sz w:val="28"/>
          <w:rtl/>
        </w:rPr>
        <w:t xml:space="preserve"> </w:t>
      </w:r>
      <w:r w:rsidRPr="00B770D8">
        <w:rPr>
          <w:rFonts w:hint="cs"/>
          <w:b/>
          <w:i/>
          <w:sz w:val="28"/>
          <w:rtl/>
        </w:rPr>
        <w:t>ﭼﻨﺪ</w:t>
      </w:r>
      <w:r w:rsidRPr="00B770D8">
        <w:rPr>
          <w:rFonts w:hint="eastAsia"/>
          <w:b/>
          <w:i/>
          <w:sz w:val="28"/>
          <w:rtl/>
        </w:rPr>
        <w:t>ان</w:t>
      </w:r>
      <w:r w:rsidR="00D019A7">
        <w:rPr>
          <w:b/>
          <w:i/>
          <w:sz w:val="28"/>
          <w:rtl/>
        </w:rPr>
        <w:t xml:space="preserve"> دور،</w:t>
      </w:r>
      <w:r w:rsidR="00D019A7">
        <w:rPr>
          <w:rFonts w:hint="cs"/>
          <w:b/>
          <w:i/>
          <w:sz w:val="28"/>
          <w:rtl/>
        </w:rPr>
        <w:t xml:space="preserve"> </w:t>
      </w:r>
      <w:r w:rsidR="00D019A7" w:rsidRPr="00D019A7">
        <w:rPr>
          <w:rFonts w:hint="cs"/>
          <w:b/>
          <w:i/>
          <w:sz w:val="28"/>
          <w:rtl/>
        </w:rPr>
        <w:t>ﺣﺪ</w:t>
      </w:r>
      <w:r w:rsidR="00D019A7" w:rsidRPr="00D019A7">
        <w:rPr>
          <w:rFonts w:hint="eastAsia"/>
          <w:b/>
          <w:i/>
          <w:sz w:val="28"/>
          <w:rtl/>
        </w:rPr>
        <w:t>ود</w:t>
      </w:r>
      <w:r w:rsidR="00D019A7" w:rsidRPr="00D019A7">
        <w:rPr>
          <w:b/>
          <w:i/>
          <w:sz w:val="28"/>
          <w:rtl/>
        </w:rPr>
        <w:t xml:space="preserve"> 20 در</w:t>
      </w:r>
      <w:r w:rsidR="00D019A7" w:rsidRPr="00D019A7">
        <w:rPr>
          <w:rFonts w:hint="cs"/>
          <w:b/>
          <w:i/>
          <w:sz w:val="28"/>
          <w:rtl/>
        </w:rPr>
        <w:t>ﺻﺪ</w:t>
      </w:r>
      <w:r w:rsidR="00D019A7" w:rsidRPr="00D019A7">
        <w:rPr>
          <w:b/>
          <w:i/>
          <w:sz w:val="28"/>
          <w:rtl/>
        </w:rPr>
        <w:t xml:space="preserve"> از </w:t>
      </w:r>
      <w:r w:rsidR="00D019A7" w:rsidRPr="00D019A7">
        <w:rPr>
          <w:rFonts w:hint="cs"/>
          <w:b/>
          <w:i/>
          <w:sz w:val="28"/>
          <w:rtl/>
        </w:rPr>
        <w:t>ﺗﻮﻟﯿﺪ</w:t>
      </w:r>
      <w:r w:rsidR="00D019A7" w:rsidRPr="00D019A7">
        <w:rPr>
          <w:b/>
          <w:i/>
          <w:sz w:val="28"/>
          <w:rtl/>
        </w:rPr>
        <w:t xml:space="preserve"> </w:t>
      </w:r>
      <w:r w:rsidR="00D019A7" w:rsidRPr="00D019A7">
        <w:rPr>
          <w:rFonts w:hint="cs"/>
          <w:b/>
          <w:i/>
          <w:sz w:val="28"/>
          <w:rtl/>
        </w:rPr>
        <w:t>ﺑﺮ</w:t>
      </w:r>
      <w:r w:rsidR="00D019A7" w:rsidRPr="00D019A7">
        <w:rPr>
          <w:rFonts w:hint="eastAsia"/>
          <w:b/>
          <w:i/>
          <w:sz w:val="28"/>
          <w:rtl/>
        </w:rPr>
        <w:t>ق</w:t>
      </w:r>
      <w:r w:rsidR="00D019A7" w:rsidRPr="00D019A7">
        <w:rPr>
          <w:b/>
          <w:i/>
          <w:sz w:val="28"/>
          <w:rtl/>
        </w:rPr>
        <w:t xml:space="preserve"> </w:t>
      </w:r>
      <w:r w:rsidR="00D019A7" w:rsidRPr="00D019A7">
        <w:rPr>
          <w:rFonts w:hint="cs"/>
          <w:b/>
          <w:i/>
          <w:sz w:val="28"/>
          <w:rtl/>
        </w:rPr>
        <w:t>ﺟﻬﺎ</w:t>
      </w:r>
      <w:r w:rsidR="00D019A7" w:rsidRPr="00D019A7">
        <w:rPr>
          <w:rFonts w:hint="eastAsia"/>
          <w:b/>
          <w:i/>
          <w:sz w:val="28"/>
          <w:rtl/>
        </w:rPr>
        <w:t>ن</w:t>
      </w:r>
      <w:r w:rsidR="00D019A7" w:rsidRPr="00D019A7">
        <w:rPr>
          <w:b/>
          <w:i/>
          <w:sz w:val="28"/>
          <w:rtl/>
        </w:rPr>
        <w:t xml:space="preserve"> </w:t>
      </w:r>
      <w:r w:rsidR="00D019A7" w:rsidRPr="00D019A7">
        <w:rPr>
          <w:rFonts w:hint="cs"/>
          <w:b/>
          <w:i/>
          <w:sz w:val="28"/>
          <w:rtl/>
        </w:rPr>
        <w:t>ﺑﻪ</w:t>
      </w:r>
      <w:r w:rsidR="00D019A7" w:rsidRPr="00D019A7">
        <w:rPr>
          <w:b/>
          <w:i/>
          <w:sz w:val="28"/>
          <w:rtl/>
        </w:rPr>
        <w:t xml:space="preserve"> </w:t>
      </w:r>
      <w:r w:rsidR="00D019A7" w:rsidRPr="00D019A7">
        <w:rPr>
          <w:rFonts w:hint="cs"/>
          <w:b/>
          <w:i/>
          <w:sz w:val="28"/>
          <w:rtl/>
        </w:rPr>
        <w:t>ﺻﻮ</w:t>
      </w:r>
      <w:r w:rsidR="00D019A7" w:rsidRPr="00D019A7">
        <w:rPr>
          <w:rFonts w:hint="eastAsia"/>
          <w:b/>
          <w:i/>
          <w:sz w:val="28"/>
          <w:rtl/>
        </w:rPr>
        <w:t>رت</w:t>
      </w:r>
      <w:r w:rsidR="00D019A7" w:rsidRPr="00D019A7">
        <w:rPr>
          <w:b/>
          <w:i/>
          <w:sz w:val="28"/>
          <w:rtl/>
        </w:rPr>
        <w:t xml:space="preserve"> </w:t>
      </w:r>
      <w:r w:rsidR="00D019A7" w:rsidRPr="00D019A7">
        <w:rPr>
          <w:rFonts w:hint="cs"/>
          <w:b/>
          <w:i/>
          <w:sz w:val="28"/>
          <w:rtl/>
        </w:rPr>
        <w:t>ﺗﻮﻟﯿﺪ</w:t>
      </w:r>
      <w:r w:rsidR="00D019A7" w:rsidRPr="00D019A7">
        <w:rPr>
          <w:b/>
          <w:i/>
          <w:sz w:val="28"/>
          <w:rtl/>
        </w:rPr>
        <w:t xml:space="preserve"> </w:t>
      </w:r>
      <w:r w:rsidR="00D019A7" w:rsidRPr="00D019A7">
        <w:rPr>
          <w:rFonts w:hint="cs"/>
          <w:b/>
          <w:i/>
          <w:sz w:val="28"/>
          <w:rtl/>
        </w:rPr>
        <w:t>ﭘﺮ</w:t>
      </w:r>
      <w:r w:rsidR="00D019A7" w:rsidRPr="00D019A7">
        <w:rPr>
          <w:rFonts w:hint="eastAsia"/>
          <w:b/>
          <w:i/>
          <w:sz w:val="28"/>
          <w:rtl/>
        </w:rPr>
        <w:t>ا</w:t>
      </w:r>
      <w:r w:rsidR="00D019A7" w:rsidRPr="00D019A7">
        <w:rPr>
          <w:rFonts w:hint="cs"/>
          <w:b/>
          <w:i/>
          <w:sz w:val="28"/>
          <w:rtl/>
        </w:rPr>
        <w:t>ﮐﻨﺪ</w:t>
      </w:r>
      <w:r w:rsidR="00D019A7" w:rsidRPr="00D019A7">
        <w:rPr>
          <w:rFonts w:hint="eastAsia"/>
          <w:b/>
          <w:i/>
          <w:sz w:val="28"/>
          <w:rtl/>
        </w:rPr>
        <w:t>ه</w:t>
      </w:r>
      <w:r w:rsidR="00D019A7" w:rsidRPr="00D019A7">
        <w:rPr>
          <w:b/>
          <w:i/>
          <w:sz w:val="28"/>
          <w:rtl/>
        </w:rPr>
        <w:t xml:space="preserve"> </w:t>
      </w:r>
      <w:r w:rsidR="00D019A7" w:rsidRPr="00D019A7">
        <w:rPr>
          <w:rFonts w:hint="cs"/>
          <w:b/>
          <w:i/>
          <w:sz w:val="28"/>
          <w:rtl/>
        </w:rPr>
        <w:t>ﺻﻮ</w:t>
      </w:r>
      <w:r w:rsidR="00D019A7" w:rsidRPr="00D019A7">
        <w:rPr>
          <w:rFonts w:hint="eastAsia"/>
          <w:b/>
          <w:i/>
          <w:sz w:val="28"/>
          <w:rtl/>
        </w:rPr>
        <w:t>رت</w:t>
      </w:r>
      <w:r w:rsidR="00D019A7" w:rsidRPr="00D019A7">
        <w:rPr>
          <w:b/>
          <w:i/>
          <w:sz w:val="28"/>
          <w:rtl/>
        </w:rPr>
        <w:t xml:space="preserve"> </w:t>
      </w:r>
      <w:r w:rsidR="00D019A7" w:rsidRPr="00D019A7">
        <w:rPr>
          <w:rFonts w:hint="cs"/>
          <w:b/>
          <w:i/>
          <w:sz w:val="28"/>
          <w:rtl/>
        </w:rPr>
        <w:t>ﺑﮕﯿﺮ</w:t>
      </w:r>
      <w:r w:rsidR="00D019A7" w:rsidRPr="00D019A7">
        <w:rPr>
          <w:rFonts w:hint="eastAsia"/>
          <w:b/>
          <w:i/>
          <w:sz w:val="28"/>
          <w:rtl/>
        </w:rPr>
        <w:t>د</w:t>
      </w:r>
      <w:r w:rsidR="00D019A7" w:rsidRPr="00D019A7">
        <w:rPr>
          <w:b/>
          <w:i/>
          <w:sz w:val="28"/>
          <w:rtl/>
        </w:rPr>
        <w:t>.</w:t>
      </w:r>
    </w:p>
    <w:p w:rsidR="00D019A7" w:rsidRDefault="00D019A7" w:rsidP="00D019A7">
      <w:pPr>
        <w:pStyle w:val="Heading2"/>
        <w:numPr>
          <w:ilvl w:val="0"/>
          <w:numId w:val="0"/>
        </w:numPr>
        <w:ind w:left="576" w:hanging="576"/>
        <w:rPr>
          <w:rtl/>
        </w:rPr>
      </w:pPr>
      <w:bookmarkStart w:id="38" w:name="_Toc142661362"/>
      <w:r>
        <w:rPr>
          <w:rFonts w:hint="cs"/>
          <w:rtl/>
        </w:rPr>
        <w:t>3</w:t>
      </w:r>
      <w:r>
        <w:t>.</w:t>
      </w:r>
      <w:r>
        <w:rPr>
          <w:rFonts w:hint="cs"/>
          <w:rtl/>
        </w:rPr>
        <w:t>1 حفاظت سیستم قدرت</w:t>
      </w:r>
      <w:bookmarkEnd w:id="38"/>
    </w:p>
    <w:p w:rsidR="001F4237" w:rsidRPr="00D91C2D" w:rsidRDefault="001F4237" w:rsidP="00D91C2D">
      <w:pPr>
        <w:pStyle w:val="Heading3"/>
        <w:rPr>
          <w:szCs w:val="24"/>
          <w:rtl/>
        </w:rPr>
      </w:pPr>
      <w:bookmarkStart w:id="39" w:name="_Toc142661363"/>
      <w:r w:rsidRPr="00D91C2D">
        <w:rPr>
          <w:rFonts w:hint="cs"/>
          <w:szCs w:val="24"/>
          <w:rtl/>
        </w:rPr>
        <w:t>کلیات</w:t>
      </w:r>
      <w:bookmarkEnd w:id="39"/>
    </w:p>
    <w:p w:rsidR="00D019A7" w:rsidRPr="00D019A7" w:rsidRDefault="00D019A7" w:rsidP="00D019A7">
      <w:pPr>
        <w:rPr>
          <w:rtl/>
          <w:lang w:bidi="fa-IR"/>
        </w:rPr>
      </w:pPr>
      <w:r>
        <w:rPr>
          <w:rtl/>
          <w:lang w:bidi="fa-IR"/>
        </w:rPr>
        <w:t>ا</w:t>
      </w:r>
      <w:r>
        <w:rPr>
          <w:rFonts w:hint="cs"/>
          <w:rtl/>
          <w:lang w:bidi="fa-IR"/>
        </w:rPr>
        <w:t>ﺻﻮ</w:t>
      </w:r>
      <w:r>
        <w:rPr>
          <w:rFonts w:hint="eastAsia"/>
          <w:rtl/>
          <w:lang w:bidi="fa-IR"/>
        </w:rPr>
        <w:t>ل</w:t>
      </w:r>
      <w:r>
        <w:rPr>
          <w:rtl/>
          <w:lang w:bidi="fa-IR"/>
        </w:rPr>
        <w:t xml:space="preserve"> ا</w:t>
      </w:r>
      <w:r>
        <w:rPr>
          <w:rFonts w:hint="cs"/>
          <w:rtl/>
          <w:lang w:bidi="fa-IR"/>
        </w:rPr>
        <w:t>ﺳﺎﺳﯽ</w:t>
      </w:r>
      <w:r>
        <w:rPr>
          <w:rtl/>
          <w:lang w:bidi="fa-IR"/>
        </w:rPr>
        <w:t xml:space="preserve"> </w:t>
      </w:r>
      <w:r>
        <w:rPr>
          <w:rFonts w:hint="cs"/>
          <w:rtl/>
          <w:lang w:bidi="fa-IR"/>
        </w:rPr>
        <w:t>ﺣﻔﺎﻇﺖ</w:t>
      </w:r>
      <w:r>
        <w:rPr>
          <w:rtl/>
          <w:lang w:bidi="fa-IR"/>
        </w:rPr>
        <w:t xml:space="preserve"> </w:t>
      </w:r>
      <w:r>
        <w:rPr>
          <w:rFonts w:hint="cs"/>
          <w:rtl/>
          <w:lang w:bidi="fa-IR"/>
        </w:rPr>
        <w:t>ﺳﯿﺴﺘﻢ</w:t>
      </w:r>
      <w:r>
        <w:rPr>
          <w:rtl/>
          <w:lang w:bidi="fa-IR"/>
        </w:rPr>
        <w:t xml:space="preserve"> </w:t>
      </w:r>
      <w:r>
        <w:rPr>
          <w:rFonts w:hint="cs"/>
          <w:rtl/>
          <w:lang w:bidi="fa-IR"/>
        </w:rPr>
        <w:t>ﻗﺪ</w:t>
      </w:r>
      <w:r>
        <w:rPr>
          <w:rFonts w:hint="eastAsia"/>
          <w:rtl/>
          <w:lang w:bidi="fa-IR"/>
        </w:rPr>
        <w:t>رت</w:t>
      </w:r>
      <w:r>
        <w:rPr>
          <w:rtl/>
          <w:lang w:bidi="fa-IR"/>
        </w:rPr>
        <w:t xml:space="preserve"> در </w:t>
      </w:r>
      <w:r>
        <w:rPr>
          <w:rFonts w:hint="cs"/>
          <w:rtl/>
          <w:lang w:bidi="fa-IR"/>
        </w:rPr>
        <w:t>ﮐﺘﺐ</w:t>
      </w:r>
      <w:r>
        <w:rPr>
          <w:rtl/>
          <w:lang w:bidi="fa-IR"/>
        </w:rPr>
        <w:t xml:space="preserve"> </w:t>
      </w:r>
      <w:r>
        <w:rPr>
          <w:rFonts w:hint="cs"/>
          <w:rtl/>
          <w:lang w:bidi="fa-IR"/>
        </w:rPr>
        <w:t>ﺣﻔﺎﻇﺖ</w:t>
      </w:r>
      <w:r>
        <w:rPr>
          <w:rtl/>
          <w:lang w:bidi="fa-IR"/>
        </w:rPr>
        <w:t xml:space="preserve"> </w:t>
      </w:r>
      <w:r>
        <w:rPr>
          <w:rFonts w:hint="cs"/>
          <w:rtl/>
          <w:lang w:bidi="fa-IR"/>
        </w:rPr>
        <w:t>ﺑﻄﻮ</w:t>
      </w:r>
      <w:r>
        <w:rPr>
          <w:rFonts w:hint="eastAsia"/>
          <w:rtl/>
          <w:lang w:bidi="fa-IR"/>
        </w:rPr>
        <w:t>ر</w:t>
      </w:r>
      <w:r>
        <w:rPr>
          <w:rtl/>
          <w:lang w:bidi="fa-IR"/>
        </w:rPr>
        <w:t xml:space="preserve"> </w:t>
      </w:r>
      <w:r>
        <w:rPr>
          <w:rFonts w:hint="cs"/>
          <w:rtl/>
          <w:lang w:bidi="fa-IR"/>
        </w:rPr>
        <w:t>ﺧﻼﺻﻪ</w:t>
      </w:r>
      <w:r>
        <w:rPr>
          <w:rtl/>
          <w:lang w:bidi="fa-IR"/>
        </w:rPr>
        <w:t xml:space="preserve"> ا</w:t>
      </w:r>
      <w:r>
        <w:rPr>
          <w:rFonts w:hint="cs"/>
          <w:rtl/>
          <w:lang w:bidi="fa-IR"/>
        </w:rPr>
        <w:t>ﺷﺎ</w:t>
      </w:r>
      <w:r>
        <w:rPr>
          <w:rFonts w:hint="eastAsia"/>
          <w:rtl/>
          <w:lang w:bidi="fa-IR"/>
        </w:rPr>
        <w:t>ره</w:t>
      </w:r>
      <w:r>
        <w:rPr>
          <w:rtl/>
          <w:lang w:bidi="fa-IR"/>
        </w:rPr>
        <w:t xml:space="preserve"> </w:t>
      </w:r>
      <w:r>
        <w:rPr>
          <w:rFonts w:hint="cs"/>
          <w:rtl/>
          <w:lang w:bidi="fa-IR"/>
        </w:rPr>
        <w:t>ﺷﺪ</w:t>
      </w:r>
      <w:r>
        <w:rPr>
          <w:rFonts w:hint="eastAsia"/>
          <w:rtl/>
          <w:lang w:bidi="fa-IR"/>
        </w:rPr>
        <w:t>ه</w:t>
      </w:r>
      <w:r>
        <w:rPr>
          <w:rtl/>
          <w:lang w:bidi="fa-IR"/>
        </w:rPr>
        <w:softHyphen/>
        <w:t>ا</w:t>
      </w:r>
      <w:r>
        <w:rPr>
          <w:rFonts w:hint="cs"/>
          <w:rtl/>
          <w:lang w:bidi="fa-IR"/>
        </w:rPr>
        <w:t>ﻧﺪ</w:t>
      </w:r>
      <w:r>
        <w:rPr>
          <w:lang w:bidi="fa-IR"/>
        </w:rPr>
        <w:t xml:space="preserve"> </w:t>
      </w:r>
      <w:r w:rsidRPr="00D019A7">
        <w:rPr>
          <w:rtl/>
          <w:lang w:bidi="fa-IR"/>
        </w:rPr>
        <w:t>[</w:t>
      </w:r>
      <w:r>
        <w:rPr>
          <w:rtl/>
          <w:lang w:bidi="fa-IR"/>
        </w:rPr>
        <w:t>1-2</w:t>
      </w:r>
      <w:r w:rsidRPr="00D019A7">
        <w:rPr>
          <w:b/>
          <w:i/>
          <w:sz w:val="28"/>
          <w:rtl/>
          <w:lang w:bidi="fa-IR"/>
        </w:rPr>
        <w:t>]</w:t>
      </w:r>
      <w:r>
        <w:rPr>
          <w:rtl/>
          <w:lang w:bidi="fa-IR"/>
        </w:rPr>
        <w:t xml:space="preserve">. </w:t>
      </w:r>
      <w:r>
        <w:rPr>
          <w:rFonts w:hint="cs"/>
          <w:rtl/>
          <w:lang w:bidi="fa-IR"/>
        </w:rPr>
        <w:t>ﻫﺪ</w:t>
      </w:r>
      <w:r>
        <w:rPr>
          <w:rFonts w:hint="eastAsia"/>
          <w:rtl/>
          <w:lang w:bidi="fa-IR"/>
        </w:rPr>
        <w:t>ف</w:t>
      </w:r>
      <w:r>
        <w:rPr>
          <w:rtl/>
          <w:lang w:bidi="fa-IR"/>
        </w:rPr>
        <w:t xml:space="preserve"> ا</w:t>
      </w:r>
      <w:r>
        <w:rPr>
          <w:rFonts w:hint="cs"/>
          <w:rtl/>
          <w:lang w:bidi="fa-IR"/>
        </w:rPr>
        <w:t>ﺻﻠﯽ</w:t>
      </w:r>
      <w:r>
        <w:rPr>
          <w:rtl/>
          <w:lang w:bidi="fa-IR"/>
        </w:rPr>
        <w:t xml:space="preserve"> </w:t>
      </w:r>
      <w:r>
        <w:rPr>
          <w:rFonts w:hint="cs"/>
          <w:rtl/>
          <w:lang w:bidi="fa-IR"/>
        </w:rPr>
        <w:t>ﺣﻔﺎﻇﺖ ﺳﯿﺴﺘﻢ</w:t>
      </w:r>
      <w:r>
        <w:rPr>
          <w:rtl/>
          <w:lang w:bidi="fa-IR"/>
        </w:rPr>
        <w:t xml:space="preserve"> </w:t>
      </w:r>
      <w:r>
        <w:rPr>
          <w:rFonts w:hint="cs"/>
          <w:rtl/>
          <w:lang w:bidi="fa-IR"/>
        </w:rPr>
        <w:t>ﻗﺪ</w:t>
      </w:r>
      <w:r>
        <w:rPr>
          <w:rFonts w:hint="eastAsia"/>
          <w:rtl/>
          <w:lang w:bidi="fa-IR"/>
        </w:rPr>
        <w:t>رت،</w:t>
      </w:r>
      <w:r>
        <w:rPr>
          <w:rtl/>
          <w:lang w:bidi="fa-IR"/>
        </w:rPr>
        <w:t xml:space="preserve"> </w:t>
      </w:r>
      <w:r>
        <w:rPr>
          <w:rFonts w:hint="cs"/>
          <w:rtl/>
          <w:lang w:bidi="fa-IR"/>
        </w:rPr>
        <w:t>ﺗﻀﻤﯿﻦ</w:t>
      </w:r>
      <w:r>
        <w:rPr>
          <w:rtl/>
          <w:lang w:bidi="fa-IR"/>
        </w:rPr>
        <w:t xml:space="preserve"> </w:t>
      </w:r>
      <w:r>
        <w:rPr>
          <w:rFonts w:hint="cs"/>
          <w:rtl/>
          <w:lang w:bidi="fa-IR"/>
        </w:rPr>
        <w:t>ﻋﻤﻠﮑﺮ</w:t>
      </w:r>
      <w:r>
        <w:rPr>
          <w:rFonts w:hint="eastAsia"/>
          <w:rtl/>
          <w:lang w:bidi="fa-IR"/>
        </w:rPr>
        <w:t>د</w:t>
      </w:r>
      <w:r>
        <w:rPr>
          <w:rtl/>
          <w:lang w:bidi="fa-IR"/>
        </w:rPr>
        <w:t xml:space="preserve"> ا</w:t>
      </w:r>
      <w:r>
        <w:rPr>
          <w:rFonts w:hint="cs"/>
          <w:rtl/>
          <w:lang w:bidi="fa-IR"/>
        </w:rPr>
        <w:t>ﯾﻤﻦ</w:t>
      </w:r>
      <w:r>
        <w:rPr>
          <w:rtl/>
          <w:lang w:bidi="fa-IR"/>
        </w:rPr>
        <w:t xml:space="preserve"> </w:t>
      </w:r>
      <w:r>
        <w:rPr>
          <w:rFonts w:hint="cs"/>
          <w:rtl/>
          <w:lang w:bidi="fa-IR"/>
        </w:rPr>
        <w:t>ﺳﯿﺴﺘﻢ</w:t>
      </w:r>
      <w:r>
        <w:rPr>
          <w:rtl/>
          <w:lang w:bidi="fa-IR"/>
        </w:rPr>
        <w:softHyphen/>
      </w:r>
      <w:r>
        <w:rPr>
          <w:rFonts w:hint="cs"/>
          <w:rtl/>
          <w:lang w:bidi="fa-IR"/>
        </w:rPr>
        <w:t>ﻫﺎ</w:t>
      </w:r>
      <w:r>
        <w:rPr>
          <w:rFonts w:hint="eastAsia"/>
          <w:rtl/>
          <w:lang w:bidi="fa-IR"/>
        </w:rPr>
        <w:t>ي</w:t>
      </w:r>
      <w:r>
        <w:rPr>
          <w:rtl/>
          <w:lang w:bidi="fa-IR"/>
        </w:rPr>
        <w:t xml:space="preserve"> </w:t>
      </w:r>
      <w:r>
        <w:rPr>
          <w:rFonts w:hint="cs"/>
          <w:rtl/>
          <w:lang w:bidi="fa-IR"/>
        </w:rPr>
        <w:t>ﻗﺪ</w:t>
      </w:r>
      <w:r>
        <w:rPr>
          <w:rFonts w:hint="eastAsia"/>
          <w:rtl/>
          <w:lang w:bidi="fa-IR"/>
        </w:rPr>
        <w:t>رت</w:t>
      </w:r>
      <w:r>
        <w:rPr>
          <w:rtl/>
          <w:lang w:bidi="fa-IR"/>
        </w:rPr>
        <w:t xml:space="preserve"> و </w:t>
      </w:r>
      <w:r>
        <w:rPr>
          <w:rFonts w:hint="cs"/>
          <w:rtl/>
          <w:lang w:bidi="fa-IR"/>
        </w:rPr>
        <w:t>ﺑﻨﺎﺑﺮ</w:t>
      </w:r>
      <w:r>
        <w:rPr>
          <w:rFonts w:hint="eastAsia"/>
          <w:rtl/>
          <w:lang w:bidi="fa-IR"/>
        </w:rPr>
        <w:t>ا</w:t>
      </w:r>
      <w:r>
        <w:rPr>
          <w:rFonts w:hint="cs"/>
          <w:rtl/>
          <w:lang w:bidi="fa-IR"/>
        </w:rPr>
        <w:t>ﯾﻦ</w:t>
      </w:r>
      <w:r>
        <w:rPr>
          <w:rFonts w:hint="eastAsia"/>
          <w:rtl/>
          <w:lang w:bidi="fa-IR"/>
        </w:rPr>
        <w:t>،</w:t>
      </w:r>
      <w:r>
        <w:rPr>
          <w:rtl/>
          <w:lang w:bidi="fa-IR"/>
        </w:rPr>
        <w:t xml:space="preserve"> </w:t>
      </w:r>
      <w:r>
        <w:rPr>
          <w:rFonts w:hint="cs"/>
          <w:rtl/>
          <w:lang w:bidi="fa-IR"/>
        </w:rPr>
        <w:t>ﻣﺮ</w:t>
      </w:r>
      <w:r>
        <w:rPr>
          <w:rFonts w:hint="eastAsia"/>
          <w:rtl/>
          <w:lang w:bidi="fa-IR"/>
        </w:rPr>
        <w:t>ا</w:t>
      </w:r>
      <w:r>
        <w:rPr>
          <w:rFonts w:hint="cs"/>
          <w:rtl/>
          <w:lang w:bidi="fa-IR"/>
        </w:rPr>
        <w:t>ﻗﺒﺖ</w:t>
      </w:r>
      <w:r>
        <w:rPr>
          <w:rtl/>
          <w:lang w:bidi="fa-IR"/>
        </w:rPr>
        <w:t xml:space="preserve"> از ا</w:t>
      </w:r>
      <w:r>
        <w:rPr>
          <w:rFonts w:hint="cs"/>
          <w:rtl/>
          <w:lang w:bidi="fa-IR"/>
        </w:rPr>
        <w:t>ﻓﺮ</w:t>
      </w:r>
      <w:r>
        <w:rPr>
          <w:rFonts w:hint="eastAsia"/>
          <w:rtl/>
          <w:lang w:bidi="fa-IR"/>
        </w:rPr>
        <w:t>اد،</w:t>
      </w:r>
      <w:r>
        <w:rPr>
          <w:rtl/>
          <w:lang w:bidi="fa-IR"/>
        </w:rPr>
        <w:t xml:space="preserve"> </w:t>
      </w:r>
      <w:r>
        <w:rPr>
          <w:rFonts w:hint="cs"/>
          <w:rtl/>
          <w:lang w:bidi="fa-IR"/>
        </w:rPr>
        <w:t>ﭘﺮﺳﻨﻞ</w:t>
      </w:r>
      <w:r>
        <w:rPr>
          <w:rtl/>
          <w:lang w:bidi="fa-IR"/>
        </w:rPr>
        <w:t xml:space="preserve"> و </w:t>
      </w:r>
      <w:r>
        <w:rPr>
          <w:rFonts w:hint="cs"/>
          <w:rtl/>
          <w:lang w:bidi="fa-IR"/>
        </w:rPr>
        <w:t>ﺗﺠﻬﯿﺰ</w:t>
      </w:r>
      <w:r>
        <w:rPr>
          <w:rFonts w:hint="eastAsia"/>
          <w:rtl/>
          <w:lang w:bidi="fa-IR"/>
        </w:rPr>
        <w:t>ات</w:t>
      </w:r>
      <w:r>
        <w:rPr>
          <w:rtl/>
          <w:lang w:bidi="fa-IR"/>
        </w:rPr>
        <w:t xml:space="preserve"> ا</w:t>
      </w:r>
      <w:r>
        <w:rPr>
          <w:rFonts w:hint="cs"/>
          <w:rtl/>
          <w:lang w:bidi="fa-IR"/>
        </w:rPr>
        <w:t>ﺳﺖ</w:t>
      </w:r>
      <w:r>
        <w:rPr>
          <w:rtl/>
          <w:lang w:bidi="fa-IR"/>
        </w:rPr>
        <w:t xml:space="preserve">. </w:t>
      </w:r>
      <w:r>
        <w:rPr>
          <w:rFonts w:hint="cs"/>
          <w:rtl/>
          <w:lang w:bidi="fa-IR"/>
        </w:rPr>
        <w:t>ﻋﻼوه</w:t>
      </w:r>
      <w:r>
        <w:rPr>
          <w:rtl/>
          <w:lang w:bidi="fa-IR"/>
        </w:rPr>
        <w:t xml:space="preserve"> </w:t>
      </w:r>
      <w:r>
        <w:rPr>
          <w:rFonts w:hint="cs"/>
          <w:rtl/>
          <w:lang w:bidi="fa-IR"/>
        </w:rPr>
        <w:t>ﺑﺮ</w:t>
      </w:r>
      <w:r>
        <w:rPr>
          <w:rtl/>
          <w:lang w:bidi="fa-IR"/>
        </w:rPr>
        <w:t xml:space="preserve"> ا</w:t>
      </w:r>
      <w:r>
        <w:rPr>
          <w:rFonts w:hint="cs"/>
          <w:rtl/>
          <w:lang w:bidi="fa-IR"/>
        </w:rPr>
        <w:t>ﯾﻦ</w:t>
      </w:r>
      <w:r>
        <w:rPr>
          <w:rFonts w:hint="eastAsia"/>
          <w:rtl/>
          <w:lang w:bidi="fa-IR"/>
        </w:rPr>
        <w:t>،</w:t>
      </w:r>
      <w:r>
        <w:rPr>
          <w:rtl/>
          <w:lang w:bidi="fa-IR"/>
        </w:rPr>
        <w:t xml:space="preserve"> و</w:t>
      </w:r>
      <w:r>
        <w:rPr>
          <w:rFonts w:hint="cs"/>
          <w:rtl/>
          <w:lang w:bidi="fa-IR"/>
        </w:rPr>
        <w:t>ﻇﯿﻔﻪ</w:t>
      </w:r>
      <w:r>
        <w:rPr>
          <w:rtl/>
          <w:lang w:bidi="fa-IR"/>
        </w:rPr>
        <w:t xml:space="preserve"> </w:t>
      </w:r>
      <w:r>
        <w:rPr>
          <w:rFonts w:hint="cs"/>
          <w:rtl/>
          <w:lang w:bidi="fa-IR"/>
        </w:rPr>
        <w:t>ﺣﺪ</w:t>
      </w:r>
      <w:r>
        <w:rPr>
          <w:rFonts w:hint="eastAsia"/>
          <w:rtl/>
          <w:lang w:bidi="fa-IR"/>
        </w:rPr>
        <w:t>ا</w:t>
      </w:r>
      <w:r>
        <w:rPr>
          <w:rFonts w:hint="cs"/>
          <w:rtl/>
          <w:lang w:bidi="fa-IR"/>
        </w:rPr>
        <w:t>ﻗﻞ</w:t>
      </w:r>
      <w:r>
        <w:rPr>
          <w:rtl/>
          <w:lang w:bidi="fa-IR"/>
        </w:rPr>
        <w:t xml:space="preserve"> </w:t>
      </w:r>
      <w:r>
        <w:rPr>
          <w:rFonts w:hint="cs"/>
          <w:rtl/>
          <w:lang w:bidi="fa-IR"/>
        </w:rPr>
        <w:t>ﮐﺮ</w:t>
      </w:r>
      <w:r>
        <w:rPr>
          <w:rFonts w:hint="eastAsia"/>
          <w:rtl/>
          <w:lang w:bidi="fa-IR"/>
        </w:rPr>
        <w:t>دن</w:t>
      </w:r>
      <w:r>
        <w:rPr>
          <w:rtl/>
          <w:lang w:bidi="fa-IR"/>
        </w:rPr>
        <w:t xml:space="preserve"> </w:t>
      </w:r>
      <w:r>
        <w:rPr>
          <w:rFonts w:hint="cs"/>
          <w:rtl/>
          <w:lang w:bidi="fa-IR"/>
        </w:rPr>
        <w:t>ﺗﺄﺛﯿﺮ</w:t>
      </w:r>
      <w:r>
        <w:rPr>
          <w:rFonts w:hint="eastAsia"/>
          <w:rtl/>
          <w:lang w:bidi="fa-IR"/>
        </w:rPr>
        <w:t>ات</w:t>
      </w:r>
      <w:r>
        <w:rPr>
          <w:rtl/>
          <w:lang w:bidi="fa-IR"/>
        </w:rPr>
        <w:t xml:space="preserve"> </w:t>
      </w:r>
      <w:r>
        <w:rPr>
          <w:rFonts w:hint="cs"/>
          <w:rtl/>
          <w:lang w:bidi="fa-IR"/>
        </w:rPr>
        <w:t>ﺧﻄﺎﻫﺎ</w:t>
      </w:r>
      <w:r>
        <w:rPr>
          <w:rFonts w:hint="eastAsia"/>
          <w:rtl/>
          <w:lang w:bidi="fa-IR"/>
        </w:rPr>
        <w:t>ي</w:t>
      </w:r>
      <w:r>
        <w:rPr>
          <w:rtl/>
          <w:lang w:bidi="fa-IR"/>
        </w:rPr>
        <w:t xml:space="preserve"> </w:t>
      </w:r>
      <w:r>
        <w:rPr>
          <w:rFonts w:hint="cs"/>
          <w:rtl/>
          <w:lang w:bidi="fa-IR"/>
        </w:rPr>
        <w:t>ﻏﯿﺮ</w:t>
      </w:r>
      <w:r>
        <w:rPr>
          <w:rtl/>
          <w:lang w:bidi="fa-IR"/>
        </w:rPr>
        <w:t xml:space="preserve"> </w:t>
      </w:r>
      <w:r>
        <w:rPr>
          <w:rFonts w:hint="cs"/>
          <w:rtl/>
          <w:lang w:bidi="fa-IR"/>
        </w:rPr>
        <w:t>ﻗﺎﺑﻞ</w:t>
      </w:r>
      <w:r>
        <w:rPr>
          <w:rtl/>
          <w:lang w:bidi="fa-IR"/>
        </w:rPr>
        <w:t xml:space="preserve"> ا</w:t>
      </w:r>
      <w:r>
        <w:rPr>
          <w:rFonts w:hint="cs"/>
          <w:rtl/>
          <w:lang w:bidi="fa-IR"/>
        </w:rPr>
        <w:t>ﺟﺘﻨﺎ</w:t>
      </w:r>
      <w:r>
        <w:rPr>
          <w:rFonts w:hint="eastAsia"/>
          <w:rtl/>
          <w:lang w:bidi="fa-IR"/>
        </w:rPr>
        <w:t>ب</w:t>
      </w:r>
      <w:r>
        <w:rPr>
          <w:rtl/>
          <w:lang w:bidi="fa-IR"/>
        </w:rPr>
        <w:t xml:space="preserve"> </w:t>
      </w:r>
      <w:r>
        <w:rPr>
          <w:rFonts w:hint="cs"/>
          <w:rtl/>
          <w:lang w:bidi="fa-IR"/>
        </w:rPr>
        <w:t>ﺑﺮ</w:t>
      </w:r>
      <w:r>
        <w:rPr>
          <w:rtl/>
          <w:lang w:bidi="fa-IR"/>
        </w:rPr>
        <w:t xml:space="preserve"> </w:t>
      </w:r>
      <w:r>
        <w:rPr>
          <w:rFonts w:hint="cs"/>
          <w:rtl/>
          <w:lang w:bidi="fa-IR"/>
        </w:rPr>
        <w:t>ﺳﯿﺴﺘﻢ</w:t>
      </w:r>
      <w:r>
        <w:rPr>
          <w:rtl/>
          <w:lang w:bidi="fa-IR"/>
        </w:rPr>
        <w:t xml:space="preserve"> </w:t>
      </w:r>
      <w:r>
        <w:rPr>
          <w:rFonts w:hint="cs"/>
          <w:rtl/>
          <w:lang w:bidi="fa-IR"/>
        </w:rPr>
        <w:t>ﻧﯿﺰ</w:t>
      </w:r>
      <w:r>
        <w:rPr>
          <w:rtl/>
          <w:lang w:bidi="fa-IR"/>
        </w:rPr>
        <w:t xml:space="preserve"> </w:t>
      </w:r>
      <w:r>
        <w:rPr>
          <w:rFonts w:hint="cs"/>
          <w:rtl/>
          <w:lang w:bidi="fa-IR"/>
        </w:rPr>
        <w:t>ﺣﺎﺋﺰ</w:t>
      </w:r>
      <w:r>
        <w:rPr>
          <w:rtl/>
          <w:lang w:bidi="fa-IR"/>
        </w:rPr>
        <w:t xml:space="preserve"> ا</w:t>
      </w:r>
      <w:r>
        <w:rPr>
          <w:rFonts w:hint="cs"/>
          <w:rtl/>
          <w:lang w:bidi="fa-IR"/>
        </w:rPr>
        <w:t>ﻫﻤﯿﺖ</w:t>
      </w:r>
      <w:r>
        <w:rPr>
          <w:rtl/>
          <w:lang w:bidi="fa-IR"/>
        </w:rPr>
        <w:t xml:space="preserve"> ا</w:t>
      </w:r>
      <w:r>
        <w:rPr>
          <w:rFonts w:hint="cs"/>
          <w:rtl/>
          <w:lang w:bidi="fa-IR"/>
        </w:rPr>
        <w:t>ﺳﺖ</w:t>
      </w:r>
      <w:r>
        <w:rPr>
          <w:rtl/>
          <w:lang w:bidi="fa-IR"/>
        </w:rPr>
        <w:t xml:space="preserve">. از </w:t>
      </w:r>
      <w:r>
        <w:rPr>
          <w:rFonts w:hint="cs"/>
          <w:rtl/>
          <w:lang w:bidi="fa-IR"/>
        </w:rPr>
        <w:t>ﻧﻘﻄﻪ</w:t>
      </w:r>
      <w:r>
        <w:rPr>
          <w:rtl/>
          <w:lang w:bidi="fa-IR"/>
        </w:rPr>
        <w:t xml:space="preserve"> </w:t>
      </w:r>
      <w:r>
        <w:rPr>
          <w:rFonts w:hint="cs"/>
          <w:rtl/>
          <w:lang w:bidi="fa-IR"/>
        </w:rPr>
        <w:t xml:space="preserve">ﻧﻈﺮ </w:t>
      </w:r>
      <w:r w:rsidRPr="00D019A7">
        <w:rPr>
          <w:rtl/>
          <w:lang w:bidi="fa-IR"/>
        </w:rPr>
        <w:t>ا</w:t>
      </w:r>
      <w:r w:rsidRPr="00D019A7">
        <w:rPr>
          <w:rFonts w:hint="cs"/>
          <w:rtl/>
          <w:lang w:bidi="fa-IR"/>
        </w:rPr>
        <w:t>ﻟﮑﺘﺮﯾﮑﯽ</w:t>
      </w:r>
      <w:r w:rsidRPr="00D019A7">
        <w:rPr>
          <w:rFonts w:hint="eastAsia"/>
          <w:rtl/>
          <w:lang w:bidi="fa-IR"/>
        </w:rPr>
        <w:t>،</w:t>
      </w:r>
      <w:r w:rsidRPr="00D019A7">
        <w:rPr>
          <w:rtl/>
          <w:lang w:bidi="fa-IR"/>
        </w:rPr>
        <w:t xml:space="preserve"> </w:t>
      </w:r>
      <w:r w:rsidRPr="00D019A7">
        <w:rPr>
          <w:rFonts w:hint="cs"/>
          <w:rtl/>
          <w:lang w:bidi="fa-IR"/>
        </w:rPr>
        <w:t>ﻣﻮﻗﻌﯿﺖﻫﺎ</w:t>
      </w:r>
      <w:r w:rsidRPr="00D019A7">
        <w:rPr>
          <w:rFonts w:hint="eastAsia"/>
          <w:rtl/>
          <w:lang w:bidi="fa-IR"/>
        </w:rPr>
        <w:t>ي</w:t>
      </w:r>
      <w:r w:rsidRPr="00D019A7">
        <w:rPr>
          <w:rtl/>
          <w:lang w:bidi="fa-IR"/>
        </w:rPr>
        <w:t xml:space="preserve"> </w:t>
      </w:r>
      <w:r w:rsidRPr="00D019A7">
        <w:rPr>
          <w:rFonts w:hint="cs"/>
          <w:rtl/>
          <w:lang w:bidi="fa-IR"/>
        </w:rPr>
        <w:t>ﺧﻄﺮﻧﺎﮐﯽ</w:t>
      </w:r>
      <w:r w:rsidRPr="00D019A7">
        <w:rPr>
          <w:rtl/>
          <w:lang w:bidi="fa-IR"/>
        </w:rPr>
        <w:t xml:space="preserve"> از </w:t>
      </w:r>
      <w:r w:rsidRPr="00D019A7">
        <w:rPr>
          <w:rFonts w:hint="cs"/>
          <w:rtl/>
          <w:lang w:bidi="fa-IR"/>
        </w:rPr>
        <w:t>ﻣﻮ</w:t>
      </w:r>
      <w:r w:rsidRPr="00D019A7">
        <w:rPr>
          <w:rFonts w:hint="eastAsia"/>
          <w:rtl/>
          <w:lang w:bidi="fa-IR"/>
        </w:rPr>
        <w:t>ارد</w:t>
      </w:r>
      <w:r w:rsidRPr="00D019A7">
        <w:rPr>
          <w:rtl/>
          <w:lang w:bidi="fa-IR"/>
        </w:rPr>
        <w:t xml:space="preserve"> ز</w:t>
      </w:r>
      <w:r w:rsidRPr="00D019A7">
        <w:rPr>
          <w:rFonts w:hint="cs"/>
          <w:rtl/>
          <w:lang w:bidi="fa-IR"/>
        </w:rPr>
        <w:t>ﯾﺮ</w:t>
      </w:r>
      <w:r w:rsidRPr="00D019A7">
        <w:rPr>
          <w:rtl/>
          <w:lang w:bidi="fa-IR"/>
        </w:rPr>
        <w:t xml:space="preserve"> </w:t>
      </w:r>
      <w:r w:rsidRPr="00D019A7">
        <w:rPr>
          <w:rFonts w:hint="cs"/>
          <w:rtl/>
          <w:lang w:bidi="fa-IR"/>
        </w:rPr>
        <w:t>ﻣﯽ</w:t>
      </w:r>
      <w:r w:rsidRPr="00D019A7">
        <w:rPr>
          <w:rtl/>
          <w:lang w:bidi="fa-IR"/>
        </w:rPr>
        <w:t xml:space="preserve"> </w:t>
      </w:r>
      <w:r w:rsidRPr="00D019A7">
        <w:rPr>
          <w:rFonts w:hint="cs"/>
          <w:rtl/>
          <w:lang w:bidi="fa-IR"/>
        </w:rPr>
        <w:t>ﺗﻮ</w:t>
      </w:r>
      <w:r w:rsidRPr="00D019A7">
        <w:rPr>
          <w:rFonts w:hint="eastAsia"/>
          <w:rtl/>
          <w:lang w:bidi="fa-IR"/>
        </w:rPr>
        <w:t>ا</w:t>
      </w:r>
      <w:r w:rsidRPr="00D019A7">
        <w:rPr>
          <w:rFonts w:hint="cs"/>
          <w:rtl/>
          <w:lang w:bidi="fa-IR"/>
        </w:rPr>
        <w:t>ﻧﺪ</w:t>
      </w:r>
      <w:r w:rsidRPr="00D019A7">
        <w:rPr>
          <w:rtl/>
          <w:lang w:bidi="fa-IR"/>
        </w:rPr>
        <w:t xml:space="preserve"> رخ د</w:t>
      </w:r>
      <w:r w:rsidRPr="00D019A7">
        <w:rPr>
          <w:rFonts w:hint="cs"/>
          <w:rtl/>
          <w:lang w:bidi="fa-IR"/>
        </w:rPr>
        <w:t>ﻫﺪ</w:t>
      </w:r>
      <w:r w:rsidRPr="00D019A7">
        <w:rPr>
          <w:rtl/>
          <w:lang w:bidi="fa-IR"/>
        </w:rPr>
        <w:t>:</w:t>
      </w:r>
    </w:p>
    <w:p w:rsidR="00E0239B" w:rsidRDefault="00D019A7" w:rsidP="00941B69">
      <w:pPr>
        <w:numPr>
          <w:ilvl w:val="0"/>
          <w:numId w:val="9"/>
        </w:numPr>
        <w:rPr>
          <w:b/>
          <w:i/>
          <w:sz w:val="28"/>
        </w:rPr>
      </w:pPr>
      <w:r w:rsidRPr="00D019A7">
        <w:rPr>
          <w:rFonts w:hint="cs"/>
          <w:b/>
          <w:i/>
          <w:sz w:val="28"/>
          <w:rtl/>
        </w:rPr>
        <w:t>ﺟﺮﯾﺎ</w:t>
      </w:r>
      <w:r w:rsidRPr="00D019A7">
        <w:rPr>
          <w:rFonts w:hint="eastAsia"/>
          <w:b/>
          <w:i/>
          <w:sz w:val="28"/>
          <w:rtl/>
        </w:rPr>
        <w:t>ن</w:t>
      </w:r>
      <w:r w:rsidRPr="00D019A7">
        <w:rPr>
          <w:rFonts w:hint="cs"/>
          <w:b/>
          <w:i/>
          <w:sz w:val="28"/>
          <w:rtl/>
        </w:rPr>
        <w:t>ﻫﺎ</w:t>
      </w:r>
      <w:r w:rsidRPr="00D019A7">
        <w:rPr>
          <w:rFonts w:hint="eastAsia"/>
          <w:b/>
          <w:i/>
          <w:sz w:val="28"/>
          <w:rtl/>
        </w:rPr>
        <w:t>ي</w:t>
      </w:r>
      <w:r w:rsidRPr="00D019A7">
        <w:rPr>
          <w:b/>
          <w:i/>
          <w:sz w:val="28"/>
          <w:rtl/>
        </w:rPr>
        <w:t xml:space="preserve"> ز</w:t>
      </w:r>
      <w:r w:rsidRPr="00D019A7">
        <w:rPr>
          <w:rFonts w:hint="cs"/>
          <w:b/>
          <w:i/>
          <w:sz w:val="28"/>
          <w:rtl/>
        </w:rPr>
        <w:t>ﯾﺎ</w:t>
      </w:r>
      <w:r w:rsidRPr="00D019A7">
        <w:rPr>
          <w:rFonts w:hint="eastAsia"/>
          <w:b/>
          <w:i/>
          <w:sz w:val="28"/>
          <w:rtl/>
        </w:rPr>
        <w:t>د</w:t>
      </w:r>
      <w:r w:rsidRPr="00D019A7">
        <w:rPr>
          <w:b/>
          <w:i/>
          <w:sz w:val="28"/>
          <w:rtl/>
        </w:rPr>
        <w:t xml:space="preserve"> </w:t>
      </w:r>
      <w:r w:rsidR="00A808ED">
        <w:rPr>
          <w:rFonts w:hint="cs"/>
          <w:b/>
          <w:i/>
          <w:sz w:val="28"/>
          <w:rtl/>
        </w:rPr>
        <w:t>(</w:t>
      </w:r>
      <w:r w:rsidRPr="00D019A7">
        <w:rPr>
          <w:rFonts w:hint="cs"/>
          <w:b/>
          <w:i/>
          <w:sz w:val="28"/>
          <w:rtl/>
        </w:rPr>
        <w:t>ﯾﺎ</w:t>
      </w:r>
      <w:r w:rsidRPr="00D019A7">
        <w:rPr>
          <w:b/>
          <w:i/>
          <w:sz w:val="28"/>
          <w:rtl/>
        </w:rPr>
        <w:t xml:space="preserve"> ا</w:t>
      </w:r>
      <w:r w:rsidRPr="00D019A7">
        <w:rPr>
          <w:rFonts w:hint="cs"/>
          <w:b/>
          <w:i/>
          <w:sz w:val="28"/>
          <w:rtl/>
        </w:rPr>
        <w:t>ﺿﺎﻓﻪ</w:t>
      </w:r>
      <w:r w:rsidRPr="00D019A7">
        <w:rPr>
          <w:b/>
          <w:i/>
          <w:sz w:val="28"/>
          <w:rtl/>
        </w:rPr>
        <w:t xml:space="preserve"> </w:t>
      </w:r>
      <w:r w:rsidRPr="00D019A7">
        <w:rPr>
          <w:rFonts w:hint="cs"/>
          <w:b/>
          <w:i/>
          <w:sz w:val="28"/>
          <w:rtl/>
        </w:rPr>
        <w:t>ﺟﺮﯾﺎ</w:t>
      </w:r>
      <w:r w:rsidR="00A808ED">
        <w:rPr>
          <w:rFonts w:hint="cs"/>
          <w:b/>
          <w:i/>
          <w:sz w:val="28"/>
          <w:rtl/>
        </w:rPr>
        <w:t>ن)</w:t>
      </w:r>
    </w:p>
    <w:p w:rsidR="00A808ED" w:rsidRDefault="00A808ED" w:rsidP="00941B69">
      <w:pPr>
        <w:numPr>
          <w:ilvl w:val="0"/>
          <w:numId w:val="9"/>
        </w:numPr>
        <w:rPr>
          <w:b/>
          <w:i/>
          <w:sz w:val="28"/>
        </w:rPr>
      </w:pPr>
      <w:r w:rsidRPr="00A808ED">
        <w:rPr>
          <w:b/>
          <w:i/>
          <w:sz w:val="28"/>
          <w:rtl/>
        </w:rPr>
        <w:lastRenderedPageBreak/>
        <w:t>و</w:t>
      </w:r>
      <w:r w:rsidRPr="00A808ED">
        <w:rPr>
          <w:rFonts w:hint="cs"/>
          <w:b/>
          <w:i/>
          <w:sz w:val="28"/>
          <w:rtl/>
        </w:rPr>
        <w:t>ﻟﺘﺎ</w:t>
      </w:r>
      <w:r w:rsidRPr="00A808ED">
        <w:rPr>
          <w:rFonts w:hint="eastAsia"/>
          <w:b/>
          <w:i/>
          <w:sz w:val="28"/>
          <w:rtl/>
        </w:rPr>
        <w:t>ژ</w:t>
      </w:r>
      <w:r w:rsidRPr="00A808ED">
        <w:rPr>
          <w:b/>
          <w:i/>
          <w:sz w:val="28"/>
          <w:rtl/>
        </w:rPr>
        <w:t xml:space="preserve"> </w:t>
      </w:r>
      <w:r w:rsidRPr="00A808ED">
        <w:rPr>
          <w:rFonts w:hint="cs"/>
          <w:b/>
          <w:i/>
          <w:sz w:val="28"/>
          <w:rtl/>
        </w:rPr>
        <w:t>ﻫﺎ</w:t>
      </w:r>
      <w:r w:rsidRPr="00A808ED">
        <w:rPr>
          <w:rFonts w:hint="eastAsia"/>
          <w:b/>
          <w:i/>
          <w:sz w:val="28"/>
          <w:rtl/>
        </w:rPr>
        <w:t>ي</w:t>
      </w:r>
      <w:r w:rsidRPr="00A808ED">
        <w:rPr>
          <w:b/>
          <w:i/>
          <w:sz w:val="28"/>
          <w:rtl/>
        </w:rPr>
        <w:t xml:space="preserve"> ز</w:t>
      </w:r>
      <w:r w:rsidRPr="00A808ED">
        <w:rPr>
          <w:rFonts w:hint="cs"/>
          <w:b/>
          <w:i/>
          <w:sz w:val="28"/>
          <w:rtl/>
        </w:rPr>
        <w:t>ﯾﺎ</w:t>
      </w:r>
      <w:r w:rsidRPr="00A808ED">
        <w:rPr>
          <w:rFonts w:hint="eastAsia"/>
          <w:b/>
          <w:i/>
          <w:sz w:val="28"/>
          <w:rtl/>
        </w:rPr>
        <w:t>د</w:t>
      </w:r>
      <w:r>
        <w:rPr>
          <w:b/>
          <w:i/>
          <w:sz w:val="28"/>
          <w:rtl/>
        </w:rPr>
        <w:t xml:space="preserve"> </w:t>
      </w:r>
      <w:r>
        <w:rPr>
          <w:rFonts w:hint="cs"/>
          <w:b/>
          <w:i/>
          <w:sz w:val="28"/>
          <w:rtl/>
        </w:rPr>
        <w:t>(</w:t>
      </w:r>
      <w:r w:rsidRPr="00A808ED">
        <w:rPr>
          <w:rFonts w:hint="cs"/>
          <w:b/>
          <w:i/>
          <w:sz w:val="28"/>
          <w:rtl/>
        </w:rPr>
        <w:t>ﯾﺎ</w:t>
      </w:r>
      <w:r w:rsidRPr="00A808ED">
        <w:rPr>
          <w:b/>
          <w:i/>
          <w:sz w:val="28"/>
          <w:rtl/>
        </w:rPr>
        <w:t xml:space="preserve"> ا</w:t>
      </w:r>
      <w:r w:rsidRPr="00A808ED">
        <w:rPr>
          <w:rFonts w:hint="cs"/>
          <w:b/>
          <w:i/>
          <w:sz w:val="28"/>
          <w:rtl/>
        </w:rPr>
        <w:t>ﺿﺎﻓﻪ</w:t>
      </w:r>
      <w:r w:rsidRPr="00A808ED">
        <w:rPr>
          <w:b/>
          <w:i/>
          <w:sz w:val="28"/>
          <w:rtl/>
        </w:rPr>
        <w:t xml:space="preserve"> و</w:t>
      </w:r>
      <w:r w:rsidRPr="00A808ED">
        <w:rPr>
          <w:rFonts w:hint="cs"/>
          <w:b/>
          <w:i/>
          <w:sz w:val="28"/>
          <w:rtl/>
        </w:rPr>
        <w:t>ﻟﺘﺎ</w:t>
      </w:r>
      <w:r w:rsidRPr="00A808ED">
        <w:rPr>
          <w:rFonts w:hint="eastAsia"/>
          <w:b/>
          <w:i/>
          <w:sz w:val="28"/>
          <w:rtl/>
        </w:rPr>
        <w:t>ژ</w:t>
      </w:r>
      <w:r>
        <w:rPr>
          <w:rFonts w:hint="cs"/>
          <w:b/>
          <w:i/>
          <w:sz w:val="28"/>
          <w:rtl/>
        </w:rPr>
        <w:t>)</w:t>
      </w:r>
    </w:p>
    <w:p w:rsidR="00A808ED" w:rsidRDefault="00A808ED" w:rsidP="00A808ED">
      <w:pPr>
        <w:rPr>
          <w:b/>
          <w:i/>
          <w:sz w:val="28"/>
          <w:rtl/>
        </w:rPr>
      </w:pPr>
      <w:r w:rsidRPr="00A808ED">
        <w:rPr>
          <w:rFonts w:hint="cs"/>
          <w:b/>
          <w:i/>
          <w:sz w:val="28"/>
          <w:rtl/>
        </w:rPr>
        <w:t>ﺑﺮ</w:t>
      </w:r>
      <w:r w:rsidRPr="00A808ED">
        <w:rPr>
          <w:rFonts w:hint="eastAsia"/>
          <w:b/>
          <w:i/>
          <w:sz w:val="28"/>
          <w:rtl/>
        </w:rPr>
        <w:t>اي</w:t>
      </w:r>
      <w:r w:rsidRPr="00A808ED">
        <w:rPr>
          <w:b/>
          <w:i/>
          <w:sz w:val="28"/>
          <w:rtl/>
        </w:rPr>
        <w:t xml:space="preserve"> </w:t>
      </w:r>
      <w:r w:rsidRPr="00A808ED">
        <w:rPr>
          <w:rFonts w:hint="cs"/>
          <w:b/>
          <w:i/>
          <w:sz w:val="28"/>
          <w:rtl/>
        </w:rPr>
        <w:t>ﻣﺜﺎ</w:t>
      </w:r>
      <w:r w:rsidRPr="00A808ED">
        <w:rPr>
          <w:rFonts w:hint="eastAsia"/>
          <w:b/>
          <w:i/>
          <w:sz w:val="28"/>
          <w:rtl/>
        </w:rPr>
        <w:t>ل،</w:t>
      </w:r>
      <w:r w:rsidRPr="00A808ED">
        <w:rPr>
          <w:b/>
          <w:i/>
          <w:sz w:val="28"/>
          <w:rtl/>
        </w:rPr>
        <w:t xml:space="preserve"> </w:t>
      </w:r>
      <w:r w:rsidRPr="00A808ED">
        <w:rPr>
          <w:rFonts w:hint="cs"/>
          <w:b/>
          <w:i/>
          <w:sz w:val="28"/>
          <w:rtl/>
        </w:rPr>
        <w:t>ﯾﮏ</w:t>
      </w:r>
      <w:r w:rsidRPr="00A808ED">
        <w:rPr>
          <w:b/>
          <w:i/>
          <w:sz w:val="28"/>
          <w:rtl/>
        </w:rPr>
        <w:t xml:space="preserve"> </w:t>
      </w:r>
      <w:r w:rsidRPr="00A808ED">
        <w:rPr>
          <w:rFonts w:hint="cs"/>
          <w:b/>
          <w:i/>
          <w:sz w:val="28"/>
          <w:rtl/>
        </w:rPr>
        <w:t>ﮐﻮﭘﻠﯿﻨﮓ</w:t>
      </w:r>
      <w:r w:rsidRPr="00A808ED">
        <w:rPr>
          <w:b/>
          <w:i/>
          <w:sz w:val="28"/>
          <w:rtl/>
        </w:rPr>
        <w:t xml:space="preserve"> آ</w:t>
      </w:r>
      <w:r w:rsidRPr="00A808ED">
        <w:rPr>
          <w:rFonts w:hint="cs"/>
          <w:b/>
          <w:i/>
          <w:sz w:val="28"/>
          <w:rtl/>
        </w:rPr>
        <w:t>ﺳﻨﮑﺮ</w:t>
      </w:r>
      <w:r w:rsidRPr="00A808ED">
        <w:rPr>
          <w:rFonts w:hint="eastAsia"/>
          <w:b/>
          <w:i/>
          <w:sz w:val="28"/>
          <w:rtl/>
        </w:rPr>
        <w:t>ون</w:t>
      </w:r>
      <w:r w:rsidRPr="00A808ED">
        <w:rPr>
          <w:b/>
          <w:i/>
          <w:sz w:val="28"/>
          <w:rtl/>
        </w:rPr>
        <w:t xml:space="preserve"> از </w:t>
      </w:r>
      <w:r w:rsidRPr="00A808ED">
        <w:rPr>
          <w:rFonts w:hint="cs"/>
          <w:b/>
          <w:i/>
          <w:sz w:val="28"/>
          <w:rtl/>
        </w:rPr>
        <w:t>ﺷﺒﮑﻪﻫﺎ</w:t>
      </w:r>
      <w:r w:rsidRPr="00A808ED">
        <w:rPr>
          <w:b/>
          <w:i/>
          <w:sz w:val="28"/>
          <w:rtl/>
        </w:rPr>
        <w:t xml:space="preserve"> </w:t>
      </w:r>
      <w:r w:rsidRPr="00A808ED">
        <w:rPr>
          <w:rFonts w:hint="cs"/>
          <w:b/>
          <w:i/>
          <w:sz w:val="28"/>
          <w:rtl/>
        </w:rPr>
        <w:t>ﻣﻮﺟﺐ</w:t>
      </w:r>
      <w:r w:rsidRPr="00A808ED">
        <w:rPr>
          <w:b/>
          <w:i/>
          <w:sz w:val="28"/>
          <w:rtl/>
        </w:rPr>
        <w:t xml:space="preserve"> </w:t>
      </w:r>
      <w:r w:rsidRPr="00A808ED">
        <w:rPr>
          <w:rFonts w:hint="cs"/>
          <w:b/>
          <w:i/>
          <w:sz w:val="28"/>
          <w:rtl/>
        </w:rPr>
        <w:t>ﺟﺮﯾﺎ</w:t>
      </w:r>
      <w:r w:rsidRPr="00A808ED">
        <w:rPr>
          <w:rFonts w:hint="eastAsia"/>
          <w:b/>
          <w:i/>
          <w:sz w:val="28"/>
          <w:rtl/>
        </w:rPr>
        <w:t>ن</w:t>
      </w:r>
      <w:r w:rsidRPr="00A808ED">
        <w:rPr>
          <w:rFonts w:hint="cs"/>
          <w:b/>
          <w:i/>
          <w:sz w:val="28"/>
          <w:rtl/>
        </w:rPr>
        <w:t>ﻫﺎ</w:t>
      </w:r>
      <w:r w:rsidRPr="00A808ED">
        <w:rPr>
          <w:rFonts w:hint="eastAsia"/>
          <w:b/>
          <w:i/>
          <w:sz w:val="28"/>
          <w:rtl/>
        </w:rPr>
        <w:t>ي</w:t>
      </w:r>
      <w:r w:rsidRPr="00A808ED">
        <w:rPr>
          <w:b/>
          <w:i/>
          <w:sz w:val="28"/>
          <w:rtl/>
        </w:rPr>
        <w:t xml:space="preserve"> </w:t>
      </w:r>
      <w:r w:rsidRPr="00A808ED">
        <w:rPr>
          <w:rFonts w:hint="cs"/>
          <w:b/>
          <w:i/>
          <w:sz w:val="28"/>
          <w:rtl/>
        </w:rPr>
        <w:t>ﺑﺴﯿﺎ</w:t>
      </w:r>
      <w:r w:rsidRPr="00A808ED">
        <w:rPr>
          <w:rFonts w:hint="eastAsia"/>
          <w:b/>
          <w:i/>
          <w:sz w:val="28"/>
          <w:rtl/>
        </w:rPr>
        <w:t>ر</w:t>
      </w:r>
      <w:r w:rsidRPr="00A808ED">
        <w:rPr>
          <w:b/>
          <w:i/>
          <w:sz w:val="28"/>
          <w:rtl/>
        </w:rPr>
        <w:t xml:space="preserve"> ز</w:t>
      </w:r>
      <w:r w:rsidRPr="00A808ED">
        <w:rPr>
          <w:rFonts w:hint="cs"/>
          <w:b/>
          <w:i/>
          <w:sz w:val="28"/>
          <w:rtl/>
        </w:rPr>
        <w:t>ﯾﺎ</w:t>
      </w:r>
      <w:r w:rsidRPr="00A808ED">
        <w:rPr>
          <w:rFonts w:hint="eastAsia"/>
          <w:b/>
          <w:i/>
          <w:sz w:val="28"/>
          <w:rtl/>
        </w:rPr>
        <w:t>د</w:t>
      </w:r>
      <w:r w:rsidRPr="00A808ED">
        <w:rPr>
          <w:b/>
          <w:i/>
          <w:sz w:val="28"/>
          <w:rtl/>
        </w:rPr>
        <w:t xml:space="preserve"> </w:t>
      </w:r>
      <w:r w:rsidRPr="00A808ED">
        <w:rPr>
          <w:rFonts w:hint="cs"/>
          <w:b/>
          <w:i/>
          <w:sz w:val="28"/>
          <w:rtl/>
        </w:rPr>
        <w:t>ﻣﯽﺷﻮ</w:t>
      </w:r>
      <w:r w:rsidRPr="00A808ED">
        <w:rPr>
          <w:rFonts w:hint="eastAsia"/>
          <w:b/>
          <w:i/>
          <w:sz w:val="28"/>
          <w:rtl/>
        </w:rPr>
        <w:t>د</w:t>
      </w:r>
      <w:r w:rsidRPr="00A808ED">
        <w:rPr>
          <w:b/>
          <w:i/>
          <w:sz w:val="28"/>
          <w:rtl/>
        </w:rPr>
        <w:t xml:space="preserve">. </w:t>
      </w:r>
      <w:r w:rsidRPr="00A808ED">
        <w:rPr>
          <w:rFonts w:hint="cs"/>
          <w:b/>
          <w:i/>
          <w:sz w:val="28"/>
          <w:rtl/>
        </w:rPr>
        <w:t>ﺧﻄﺎﻫﺎ</w:t>
      </w:r>
      <w:r w:rsidRPr="00A808ED">
        <w:rPr>
          <w:rFonts w:hint="eastAsia"/>
          <w:b/>
          <w:i/>
          <w:sz w:val="28"/>
          <w:rtl/>
        </w:rPr>
        <w:t>ي</w:t>
      </w:r>
      <w:r w:rsidRPr="00A808ED">
        <w:rPr>
          <w:b/>
          <w:i/>
          <w:sz w:val="28"/>
          <w:rtl/>
        </w:rPr>
        <w:t xml:space="preserve"> ز</w:t>
      </w:r>
      <w:r w:rsidRPr="00A808ED">
        <w:rPr>
          <w:rFonts w:hint="cs"/>
          <w:b/>
          <w:i/>
          <w:sz w:val="28"/>
          <w:rtl/>
        </w:rPr>
        <w:t>ﻣﯿﻦ</w:t>
      </w:r>
      <w:r w:rsidRPr="00A808ED">
        <w:rPr>
          <w:b/>
          <w:i/>
          <w:sz w:val="28"/>
          <w:rtl/>
        </w:rPr>
        <w:t xml:space="preserve"> </w:t>
      </w:r>
      <w:r w:rsidRPr="00A808ED">
        <w:rPr>
          <w:rFonts w:hint="cs"/>
          <w:b/>
          <w:i/>
          <w:sz w:val="28"/>
          <w:rtl/>
        </w:rPr>
        <w:t>ﻣﯽ</w:t>
      </w:r>
      <w:r w:rsidRPr="00A808ED">
        <w:rPr>
          <w:b/>
          <w:i/>
          <w:sz w:val="28"/>
          <w:rtl/>
        </w:rPr>
        <w:t xml:space="preserve">     </w:t>
      </w:r>
      <w:r w:rsidRPr="00A808ED">
        <w:rPr>
          <w:rFonts w:hint="cs"/>
          <w:b/>
          <w:i/>
          <w:sz w:val="28"/>
          <w:rtl/>
        </w:rPr>
        <w:t>ﺗﻮ</w:t>
      </w:r>
      <w:r w:rsidRPr="00A808ED">
        <w:rPr>
          <w:rFonts w:hint="eastAsia"/>
          <w:b/>
          <w:i/>
          <w:sz w:val="28"/>
          <w:rtl/>
        </w:rPr>
        <w:t>ا</w:t>
      </w:r>
      <w:r w:rsidRPr="00A808ED">
        <w:rPr>
          <w:rFonts w:hint="cs"/>
          <w:b/>
          <w:i/>
          <w:sz w:val="28"/>
          <w:rtl/>
        </w:rPr>
        <w:t>ﻧﻨﺪ</w:t>
      </w:r>
      <w:r w:rsidRPr="00A808ED">
        <w:rPr>
          <w:b/>
          <w:i/>
          <w:sz w:val="28"/>
          <w:rtl/>
        </w:rPr>
        <w:t xml:space="preserve"> </w:t>
      </w:r>
      <w:r>
        <w:rPr>
          <w:rFonts w:hint="cs"/>
          <w:b/>
          <w:i/>
          <w:sz w:val="28"/>
          <w:rtl/>
        </w:rPr>
        <w:t>مو</w:t>
      </w:r>
      <w:r w:rsidRPr="00A808ED">
        <w:rPr>
          <w:rFonts w:hint="cs"/>
          <w:b/>
          <w:i/>
          <w:sz w:val="28"/>
          <w:rtl/>
        </w:rPr>
        <w:t>ﺟﺐ</w:t>
      </w:r>
      <w:r w:rsidRPr="00A808ED">
        <w:rPr>
          <w:b/>
          <w:i/>
          <w:sz w:val="28"/>
          <w:rtl/>
        </w:rPr>
        <w:t xml:space="preserve"> و</w:t>
      </w:r>
      <w:r w:rsidRPr="00A808ED">
        <w:rPr>
          <w:rFonts w:hint="cs"/>
          <w:b/>
          <w:i/>
          <w:sz w:val="28"/>
          <w:rtl/>
        </w:rPr>
        <w:t>ﻟﺘﺎ</w:t>
      </w:r>
      <w:r w:rsidRPr="00A808ED">
        <w:rPr>
          <w:rFonts w:hint="eastAsia"/>
          <w:b/>
          <w:i/>
          <w:sz w:val="28"/>
          <w:rtl/>
        </w:rPr>
        <w:t>ژ</w:t>
      </w:r>
      <w:r w:rsidRPr="00A808ED">
        <w:rPr>
          <w:rFonts w:hint="cs"/>
          <w:b/>
          <w:i/>
          <w:sz w:val="28"/>
          <w:rtl/>
        </w:rPr>
        <w:t>ﻫﺎ</w:t>
      </w:r>
      <w:r w:rsidRPr="00A808ED">
        <w:rPr>
          <w:rFonts w:hint="eastAsia"/>
          <w:b/>
          <w:i/>
          <w:sz w:val="28"/>
          <w:rtl/>
        </w:rPr>
        <w:t>ي</w:t>
      </w:r>
      <w:r w:rsidRPr="00A808ED">
        <w:rPr>
          <w:b/>
          <w:i/>
          <w:sz w:val="28"/>
          <w:rtl/>
        </w:rPr>
        <w:t xml:space="preserve"> </w:t>
      </w:r>
      <w:r w:rsidRPr="00A808ED">
        <w:rPr>
          <w:rFonts w:hint="cs"/>
          <w:b/>
          <w:i/>
          <w:sz w:val="28"/>
          <w:rtl/>
        </w:rPr>
        <w:t>ﺗﻤﺎﺳﯽ</w:t>
      </w:r>
      <w:r w:rsidRPr="00A808ED">
        <w:rPr>
          <w:b/>
          <w:i/>
          <w:sz w:val="28"/>
          <w:rtl/>
        </w:rPr>
        <w:t xml:space="preserve"> ز</w:t>
      </w:r>
      <w:r w:rsidRPr="00A808ED">
        <w:rPr>
          <w:rFonts w:hint="cs"/>
          <w:b/>
          <w:i/>
          <w:sz w:val="28"/>
          <w:rtl/>
        </w:rPr>
        <w:t>ﯾﺎ</w:t>
      </w:r>
      <w:r w:rsidRPr="00A808ED">
        <w:rPr>
          <w:rFonts w:hint="eastAsia"/>
          <w:b/>
          <w:i/>
          <w:sz w:val="28"/>
          <w:rtl/>
        </w:rPr>
        <w:t>د</w:t>
      </w:r>
      <w:r w:rsidRPr="00A808ED">
        <w:rPr>
          <w:b/>
          <w:i/>
          <w:sz w:val="28"/>
          <w:rtl/>
        </w:rPr>
        <w:t xml:space="preserve"> </w:t>
      </w:r>
      <w:r w:rsidRPr="00A808ED">
        <w:rPr>
          <w:rFonts w:hint="cs"/>
          <w:b/>
          <w:i/>
          <w:sz w:val="28"/>
          <w:rtl/>
        </w:rPr>
        <w:t>ﺷﻮﻧﺪ</w:t>
      </w:r>
      <w:r w:rsidRPr="00A808ED">
        <w:rPr>
          <w:b/>
          <w:i/>
          <w:sz w:val="28"/>
          <w:rtl/>
        </w:rPr>
        <w:t xml:space="preserve"> و </w:t>
      </w:r>
      <w:r w:rsidRPr="00A808ED">
        <w:rPr>
          <w:rFonts w:hint="cs"/>
          <w:b/>
          <w:i/>
          <w:sz w:val="28"/>
          <w:rtl/>
        </w:rPr>
        <w:t>ﺑﻨﺎﺑﺮ</w:t>
      </w:r>
      <w:r w:rsidRPr="00A808ED">
        <w:rPr>
          <w:rFonts w:hint="eastAsia"/>
          <w:b/>
          <w:i/>
          <w:sz w:val="28"/>
          <w:rtl/>
        </w:rPr>
        <w:t>ا</w:t>
      </w:r>
      <w:r w:rsidRPr="00A808ED">
        <w:rPr>
          <w:rFonts w:hint="cs"/>
          <w:b/>
          <w:i/>
          <w:sz w:val="28"/>
          <w:rtl/>
        </w:rPr>
        <w:t>ﯾﻦ</w:t>
      </w:r>
      <w:r w:rsidRPr="00A808ED">
        <w:rPr>
          <w:b/>
          <w:i/>
          <w:sz w:val="28"/>
          <w:rtl/>
        </w:rPr>
        <w:t xml:space="preserve"> </w:t>
      </w:r>
      <w:r w:rsidRPr="00A808ED">
        <w:rPr>
          <w:rFonts w:hint="cs"/>
          <w:b/>
          <w:i/>
          <w:sz w:val="28"/>
          <w:rtl/>
        </w:rPr>
        <w:t>ﺑﺮ</w:t>
      </w:r>
      <w:r w:rsidRPr="00A808ED">
        <w:rPr>
          <w:rFonts w:hint="eastAsia"/>
          <w:b/>
          <w:i/>
          <w:sz w:val="28"/>
          <w:rtl/>
        </w:rPr>
        <w:t>اي</w:t>
      </w:r>
      <w:r w:rsidRPr="00A808ED">
        <w:rPr>
          <w:b/>
          <w:i/>
          <w:sz w:val="28"/>
          <w:rtl/>
        </w:rPr>
        <w:t xml:space="preserve"> </w:t>
      </w:r>
      <w:r w:rsidRPr="00A808ED">
        <w:rPr>
          <w:rFonts w:hint="cs"/>
          <w:b/>
          <w:i/>
          <w:sz w:val="28"/>
          <w:rtl/>
        </w:rPr>
        <w:t>ﻣﺮ</w:t>
      </w:r>
      <w:r w:rsidRPr="00A808ED">
        <w:rPr>
          <w:rFonts w:hint="eastAsia"/>
          <w:b/>
          <w:i/>
          <w:sz w:val="28"/>
          <w:rtl/>
        </w:rPr>
        <w:t>دم</w:t>
      </w:r>
      <w:r w:rsidRPr="00A808ED">
        <w:rPr>
          <w:b/>
          <w:i/>
          <w:sz w:val="28"/>
          <w:rtl/>
        </w:rPr>
        <w:t xml:space="preserve"> </w:t>
      </w:r>
      <w:r w:rsidRPr="00A808ED">
        <w:rPr>
          <w:rFonts w:hint="cs"/>
          <w:b/>
          <w:i/>
          <w:sz w:val="28"/>
          <w:rtl/>
        </w:rPr>
        <w:t>ﺧﻄﺮﻧﺎ</w:t>
      </w:r>
      <w:r w:rsidRPr="00A808ED">
        <w:rPr>
          <w:rFonts w:hint="eastAsia"/>
          <w:b/>
          <w:i/>
          <w:sz w:val="28"/>
          <w:rtl/>
        </w:rPr>
        <w:t>ك</w:t>
      </w:r>
      <w:r w:rsidRPr="00A808ED">
        <w:rPr>
          <w:b/>
          <w:i/>
          <w:sz w:val="28"/>
          <w:rtl/>
        </w:rPr>
        <w:t xml:space="preserve"> </w:t>
      </w:r>
      <w:r w:rsidRPr="00A808ED">
        <w:rPr>
          <w:rFonts w:hint="cs"/>
          <w:b/>
          <w:i/>
          <w:sz w:val="28"/>
          <w:rtl/>
        </w:rPr>
        <w:t>ﻣﯽﺑﺎﺷﻨﺪ</w:t>
      </w:r>
      <w:r w:rsidRPr="00A808ED">
        <w:rPr>
          <w:b/>
          <w:i/>
          <w:sz w:val="28"/>
          <w:rtl/>
        </w:rPr>
        <w:t xml:space="preserve">. </w:t>
      </w:r>
      <w:r w:rsidRPr="00A808ED">
        <w:rPr>
          <w:rFonts w:hint="cs"/>
          <w:b/>
          <w:i/>
          <w:sz w:val="28"/>
          <w:rtl/>
        </w:rPr>
        <w:t>ﻫﻤﻮ</w:t>
      </w:r>
      <w:r w:rsidRPr="00A808ED">
        <w:rPr>
          <w:rFonts w:hint="eastAsia"/>
          <w:b/>
          <w:i/>
          <w:sz w:val="28"/>
          <w:rtl/>
        </w:rPr>
        <w:t>اره</w:t>
      </w:r>
      <w:r w:rsidRPr="00A808ED">
        <w:rPr>
          <w:b/>
          <w:i/>
          <w:sz w:val="28"/>
          <w:rtl/>
        </w:rPr>
        <w:t xml:space="preserve"> </w:t>
      </w:r>
      <w:r w:rsidRPr="00A808ED">
        <w:rPr>
          <w:rFonts w:hint="cs"/>
          <w:b/>
          <w:i/>
          <w:sz w:val="28"/>
          <w:rtl/>
        </w:rPr>
        <w:t>ﻣﺴﺄﻟﻪ</w:t>
      </w:r>
      <w:r w:rsidRPr="00A808ED">
        <w:rPr>
          <w:b/>
          <w:i/>
          <w:sz w:val="28"/>
          <w:rtl/>
        </w:rPr>
        <w:t xml:space="preserve"> </w:t>
      </w:r>
      <w:r w:rsidRPr="00A808ED">
        <w:rPr>
          <w:rFonts w:hint="cs"/>
          <w:b/>
          <w:i/>
          <w:sz w:val="28"/>
          <w:rtl/>
        </w:rPr>
        <w:t>ﮐﻠﯽ</w:t>
      </w:r>
      <w:r w:rsidRPr="00A808ED">
        <w:rPr>
          <w:b/>
          <w:i/>
          <w:sz w:val="28"/>
          <w:rtl/>
        </w:rPr>
        <w:t xml:space="preserve"> </w:t>
      </w:r>
      <w:r w:rsidRPr="00A808ED">
        <w:rPr>
          <w:rFonts w:hint="cs"/>
          <w:b/>
          <w:i/>
          <w:sz w:val="28"/>
          <w:rtl/>
        </w:rPr>
        <w:t>ﺧﺎ</w:t>
      </w:r>
      <w:r w:rsidRPr="00A808ED">
        <w:rPr>
          <w:rFonts w:hint="eastAsia"/>
          <w:b/>
          <w:i/>
          <w:sz w:val="28"/>
          <w:rtl/>
        </w:rPr>
        <w:t>رج</w:t>
      </w:r>
      <w:r w:rsidRPr="00A808ED">
        <w:rPr>
          <w:b/>
          <w:i/>
          <w:sz w:val="28"/>
          <w:rtl/>
        </w:rPr>
        <w:t xml:space="preserve"> از </w:t>
      </w:r>
      <w:r w:rsidRPr="00A808ED">
        <w:rPr>
          <w:rFonts w:hint="cs"/>
          <w:b/>
          <w:i/>
          <w:sz w:val="28"/>
          <w:rtl/>
        </w:rPr>
        <w:t>ﻣﺤﺪ</w:t>
      </w:r>
      <w:r w:rsidRPr="00A808ED">
        <w:rPr>
          <w:rFonts w:hint="eastAsia"/>
          <w:b/>
          <w:i/>
          <w:sz w:val="28"/>
          <w:rtl/>
        </w:rPr>
        <w:t>ود</w:t>
      </w:r>
      <w:r>
        <w:rPr>
          <w:rFonts w:hint="cs"/>
          <w:b/>
          <w:i/>
          <w:sz w:val="28"/>
          <w:rtl/>
        </w:rPr>
        <w:t xml:space="preserve">ه </w:t>
      </w:r>
      <w:r w:rsidRPr="00A808ED">
        <w:rPr>
          <w:rFonts w:hint="cs"/>
          <w:b/>
          <w:i/>
          <w:sz w:val="28"/>
          <w:rtl/>
        </w:rPr>
        <w:t>ﺷﺪ</w:t>
      </w:r>
      <w:r w:rsidRPr="00A808ED">
        <w:rPr>
          <w:rFonts w:hint="eastAsia"/>
          <w:b/>
          <w:i/>
          <w:sz w:val="28"/>
          <w:rtl/>
        </w:rPr>
        <w:t>ن</w:t>
      </w:r>
      <w:r w:rsidRPr="00A808ED">
        <w:rPr>
          <w:b/>
          <w:i/>
          <w:sz w:val="28"/>
          <w:rtl/>
        </w:rPr>
        <w:t xml:space="preserve"> و</w:t>
      </w:r>
      <w:r w:rsidRPr="00A808ED">
        <w:rPr>
          <w:rFonts w:hint="cs"/>
          <w:b/>
          <w:i/>
          <w:sz w:val="28"/>
          <w:rtl/>
        </w:rPr>
        <w:t>ﻟﺘﺎ</w:t>
      </w:r>
      <w:r w:rsidRPr="00A808ED">
        <w:rPr>
          <w:rFonts w:hint="eastAsia"/>
          <w:b/>
          <w:i/>
          <w:sz w:val="28"/>
          <w:rtl/>
        </w:rPr>
        <w:t>ژ</w:t>
      </w:r>
      <w:r w:rsidRPr="00A808ED">
        <w:rPr>
          <w:b/>
          <w:i/>
          <w:sz w:val="28"/>
          <w:rtl/>
        </w:rPr>
        <w:t xml:space="preserve"> و/</w:t>
      </w:r>
      <w:r w:rsidRPr="00A808ED">
        <w:rPr>
          <w:rFonts w:hint="cs"/>
          <w:b/>
          <w:i/>
          <w:sz w:val="28"/>
          <w:rtl/>
        </w:rPr>
        <w:t>ﯾﺎ</w:t>
      </w:r>
      <w:r w:rsidRPr="00A808ED">
        <w:rPr>
          <w:b/>
          <w:i/>
          <w:sz w:val="28"/>
          <w:rtl/>
        </w:rPr>
        <w:t xml:space="preserve"> </w:t>
      </w:r>
      <w:r w:rsidRPr="00A808ED">
        <w:rPr>
          <w:rFonts w:hint="cs"/>
          <w:b/>
          <w:i/>
          <w:sz w:val="28"/>
          <w:rtl/>
        </w:rPr>
        <w:t>ﺟﺮﯾﺎ</w:t>
      </w:r>
      <w:r w:rsidRPr="00A808ED">
        <w:rPr>
          <w:rFonts w:hint="eastAsia"/>
          <w:b/>
          <w:i/>
          <w:sz w:val="28"/>
          <w:rtl/>
        </w:rPr>
        <w:t>ن</w:t>
      </w:r>
      <w:r w:rsidRPr="00A808ED">
        <w:rPr>
          <w:b/>
          <w:i/>
          <w:sz w:val="28"/>
          <w:rtl/>
        </w:rPr>
        <w:t xml:space="preserve"> </w:t>
      </w:r>
      <w:r w:rsidRPr="00A808ED">
        <w:rPr>
          <w:rFonts w:hint="cs"/>
          <w:b/>
          <w:i/>
          <w:sz w:val="28"/>
          <w:rtl/>
        </w:rPr>
        <w:t>ﻣﯽﺑﺎﺷﺪ</w:t>
      </w:r>
      <w:r w:rsidRPr="00A808ED">
        <w:rPr>
          <w:b/>
          <w:i/>
          <w:sz w:val="28"/>
          <w:rtl/>
        </w:rPr>
        <w:t xml:space="preserve">. </w:t>
      </w:r>
      <w:r w:rsidRPr="00A808ED">
        <w:rPr>
          <w:rFonts w:hint="cs"/>
          <w:b/>
          <w:i/>
          <w:sz w:val="28"/>
          <w:rtl/>
        </w:rPr>
        <w:t>ﺑﻨﺎﺑﺮ</w:t>
      </w:r>
      <w:r w:rsidRPr="00A808ED">
        <w:rPr>
          <w:rFonts w:hint="eastAsia"/>
          <w:b/>
          <w:i/>
          <w:sz w:val="28"/>
          <w:rtl/>
        </w:rPr>
        <w:t>ا</w:t>
      </w:r>
      <w:r w:rsidRPr="00A808ED">
        <w:rPr>
          <w:rFonts w:hint="cs"/>
          <w:b/>
          <w:i/>
          <w:sz w:val="28"/>
          <w:rtl/>
        </w:rPr>
        <w:t>ﯾﻦ</w:t>
      </w:r>
      <w:r w:rsidRPr="00A808ED">
        <w:rPr>
          <w:rFonts w:hint="eastAsia"/>
          <w:b/>
          <w:i/>
          <w:sz w:val="28"/>
          <w:rtl/>
        </w:rPr>
        <w:t>،</w:t>
      </w:r>
      <w:r w:rsidRPr="00A808ED">
        <w:rPr>
          <w:b/>
          <w:i/>
          <w:sz w:val="28"/>
          <w:rtl/>
        </w:rPr>
        <w:t xml:space="preserve"> </w:t>
      </w:r>
      <w:r w:rsidRPr="00A808ED">
        <w:rPr>
          <w:rFonts w:hint="cs"/>
          <w:b/>
          <w:i/>
          <w:sz w:val="28"/>
          <w:rtl/>
        </w:rPr>
        <w:t>ﻫﺪ</w:t>
      </w:r>
      <w:r w:rsidRPr="00A808ED">
        <w:rPr>
          <w:rFonts w:hint="eastAsia"/>
          <w:b/>
          <w:i/>
          <w:sz w:val="28"/>
          <w:rtl/>
        </w:rPr>
        <w:t>ف،</w:t>
      </w:r>
      <w:r w:rsidRPr="00A808ED">
        <w:rPr>
          <w:b/>
          <w:i/>
          <w:sz w:val="28"/>
          <w:rtl/>
        </w:rPr>
        <w:t xml:space="preserve"> ا</w:t>
      </w:r>
      <w:r w:rsidRPr="00A808ED">
        <w:rPr>
          <w:rFonts w:hint="cs"/>
          <w:b/>
          <w:i/>
          <w:sz w:val="28"/>
          <w:rtl/>
        </w:rPr>
        <w:t>ﺟﺘﻨﺎ</w:t>
      </w:r>
      <w:r w:rsidRPr="00A808ED">
        <w:rPr>
          <w:rFonts w:hint="eastAsia"/>
          <w:b/>
          <w:i/>
          <w:sz w:val="28"/>
          <w:rtl/>
        </w:rPr>
        <w:t>ب</w:t>
      </w:r>
      <w:r w:rsidRPr="00A808ED">
        <w:rPr>
          <w:b/>
          <w:i/>
          <w:sz w:val="28"/>
          <w:rtl/>
        </w:rPr>
        <w:t xml:space="preserve"> از </w:t>
      </w:r>
      <w:r w:rsidRPr="00A808ED">
        <w:rPr>
          <w:rFonts w:hint="cs"/>
          <w:b/>
          <w:i/>
          <w:sz w:val="28"/>
          <w:rtl/>
        </w:rPr>
        <w:t>ﺟﺮﯾﺎ</w:t>
      </w:r>
      <w:r w:rsidRPr="00A808ED">
        <w:rPr>
          <w:rFonts w:hint="eastAsia"/>
          <w:b/>
          <w:i/>
          <w:sz w:val="28"/>
          <w:rtl/>
        </w:rPr>
        <w:t>ن</w:t>
      </w:r>
      <w:r w:rsidRPr="00A808ED">
        <w:rPr>
          <w:b/>
          <w:i/>
          <w:sz w:val="28"/>
          <w:rtl/>
        </w:rPr>
        <w:t xml:space="preserve"> </w:t>
      </w:r>
      <w:r w:rsidRPr="00A808ED">
        <w:rPr>
          <w:rFonts w:hint="cs"/>
          <w:b/>
          <w:i/>
          <w:sz w:val="28"/>
          <w:rtl/>
        </w:rPr>
        <w:t>ﻫﺎ</w:t>
      </w:r>
      <w:r w:rsidRPr="00A808ED">
        <w:rPr>
          <w:b/>
          <w:i/>
          <w:sz w:val="28"/>
          <w:rtl/>
        </w:rPr>
        <w:t xml:space="preserve"> و و</w:t>
      </w:r>
      <w:r w:rsidRPr="00A808ED">
        <w:rPr>
          <w:rFonts w:hint="cs"/>
          <w:b/>
          <w:i/>
          <w:sz w:val="28"/>
          <w:rtl/>
        </w:rPr>
        <w:t>ﻟﺘﺎ</w:t>
      </w:r>
      <w:r w:rsidRPr="00A808ED">
        <w:rPr>
          <w:rFonts w:hint="eastAsia"/>
          <w:b/>
          <w:i/>
          <w:sz w:val="28"/>
          <w:rtl/>
        </w:rPr>
        <w:t>ژ</w:t>
      </w:r>
      <w:r w:rsidRPr="00A808ED">
        <w:rPr>
          <w:rFonts w:hint="cs"/>
          <w:b/>
          <w:i/>
          <w:sz w:val="28"/>
          <w:rtl/>
        </w:rPr>
        <w:t>ﻫﺎ</w:t>
      </w:r>
      <w:r w:rsidRPr="00A808ED">
        <w:rPr>
          <w:rFonts w:hint="eastAsia"/>
          <w:b/>
          <w:i/>
          <w:sz w:val="28"/>
          <w:rtl/>
        </w:rPr>
        <w:t>ي</w:t>
      </w:r>
      <w:r w:rsidRPr="00A808ED">
        <w:rPr>
          <w:b/>
          <w:i/>
          <w:sz w:val="28"/>
          <w:rtl/>
        </w:rPr>
        <w:t xml:space="preserve"> ز</w:t>
      </w:r>
      <w:r w:rsidRPr="00A808ED">
        <w:rPr>
          <w:rFonts w:hint="cs"/>
          <w:b/>
          <w:i/>
          <w:sz w:val="28"/>
          <w:rtl/>
        </w:rPr>
        <w:t>ﯾﺎ</w:t>
      </w:r>
      <w:r w:rsidRPr="00A808ED">
        <w:rPr>
          <w:rFonts w:hint="eastAsia"/>
          <w:b/>
          <w:i/>
          <w:sz w:val="28"/>
          <w:rtl/>
        </w:rPr>
        <w:t>د</w:t>
      </w:r>
      <w:r w:rsidRPr="00A808ED">
        <w:rPr>
          <w:b/>
          <w:i/>
          <w:sz w:val="28"/>
          <w:rtl/>
        </w:rPr>
        <w:t xml:space="preserve"> ا</w:t>
      </w:r>
      <w:r w:rsidRPr="00A808ED">
        <w:rPr>
          <w:rFonts w:hint="cs"/>
          <w:b/>
          <w:i/>
          <w:sz w:val="28"/>
          <w:rtl/>
        </w:rPr>
        <w:t>ﺳﺖ</w:t>
      </w:r>
      <w:r w:rsidRPr="00A808ED">
        <w:rPr>
          <w:b/>
          <w:i/>
          <w:sz w:val="28"/>
          <w:rtl/>
        </w:rPr>
        <w:t xml:space="preserve"> </w:t>
      </w:r>
      <w:r w:rsidRPr="00A808ED">
        <w:rPr>
          <w:rFonts w:hint="cs"/>
          <w:b/>
          <w:i/>
          <w:sz w:val="28"/>
          <w:rtl/>
        </w:rPr>
        <w:t>ﺗﺎ</w:t>
      </w:r>
      <w:r w:rsidRPr="00A808ED">
        <w:rPr>
          <w:b/>
          <w:i/>
          <w:sz w:val="28"/>
          <w:rtl/>
        </w:rPr>
        <w:t xml:space="preserve"> </w:t>
      </w:r>
      <w:r w:rsidRPr="00A808ED">
        <w:rPr>
          <w:rFonts w:hint="cs"/>
          <w:b/>
          <w:i/>
          <w:sz w:val="28"/>
          <w:rtl/>
        </w:rPr>
        <w:t>ﻋﻤﻠﮑﺮ</w:t>
      </w:r>
      <w:r w:rsidRPr="00A808ED">
        <w:rPr>
          <w:rFonts w:hint="eastAsia"/>
          <w:b/>
          <w:i/>
          <w:sz w:val="28"/>
          <w:rtl/>
        </w:rPr>
        <w:t>د</w:t>
      </w:r>
      <w:r>
        <w:rPr>
          <w:b/>
          <w:i/>
          <w:sz w:val="28"/>
          <w:rtl/>
        </w:rPr>
        <w:t xml:space="preserve"> </w:t>
      </w:r>
      <w:r>
        <w:rPr>
          <w:rFonts w:hint="cs"/>
          <w:b/>
          <w:i/>
          <w:sz w:val="28"/>
          <w:rtl/>
        </w:rPr>
        <w:t>ایمن سیستم های قدرت تضمین شود.</w:t>
      </w:r>
    </w:p>
    <w:p w:rsidR="00A808ED" w:rsidRDefault="00A808ED" w:rsidP="00E82418">
      <w:pPr>
        <w:rPr>
          <w:b/>
          <w:i/>
          <w:sz w:val="28"/>
          <w:rtl/>
        </w:rPr>
      </w:pPr>
      <w:r>
        <w:rPr>
          <w:rFonts w:hint="cs"/>
          <w:b/>
          <w:i/>
          <w:sz w:val="28"/>
          <w:rtl/>
        </w:rPr>
        <w:t>همچنین</w:t>
      </w:r>
      <w:r w:rsidRPr="00A808ED">
        <w:rPr>
          <w:b/>
          <w:i/>
          <w:sz w:val="28"/>
          <w:rtl/>
        </w:rPr>
        <w:t xml:space="preserve"> </w:t>
      </w:r>
      <w:r w:rsidRPr="00A808ED">
        <w:rPr>
          <w:rFonts w:hint="cs"/>
          <w:b/>
          <w:i/>
          <w:sz w:val="28"/>
          <w:rtl/>
        </w:rPr>
        <w:t>ﺑﺮ</w:t>
      </w:r>
      <w:r w:rsidRPr="00A808ED">
        <w:rPr>
          <w:rFonts w:hint="eastAsia"/>
          <w:b/>
          <w:i/>
          <w:sz w:val="28"/>
          <w:rtl/>
        </w:rPr>
        <w:t>اي</w:t>
      </w:r>
      <w:r w:rsidRPr="00A808ED">
        <w:rPr>
          <w:b/>
          <w:i/>
          <w:sz w:val="28"/>
          <w:rtl/>
        </w:rPr>
        <w:t xml:space="preserve"> ا</w:t>
      </w:r>
      <w:r w:rsidRPr="00A808ED">
        <w:rPr>
          <w:rFonts w:hint="cs"/>
          <w:b/>
          <w:i/>
          <w:sz w:val="28"/>
          <w:rtl/>
        </w:rPr>
        <w:t>ﯾﻤﻨﯽ</w:t>
      </w:r>
      <w:r w:rsidRPr="00A808ED">
        <w:rPr>
          <w:b/>
          <w:i/>
          <w:sz w:val="28"/>
          <w:rtl/>
        </w:rPr>
        <w:t xml:space="preserve"> ا</w:t>
      </w:r>
      <w:r w:rsidRPr="00A808ED">
        <w:rPr>
          <w:rFonts w:hint="cs"/>
          <w:b/>
          <w:i/>
          <w:sz w:val="28"/>
          <w:rtl/>
        </w:rPr>
        <w:t>ﺟﺰ</w:t>
      </w:r>
      <w:r w:rsidRPr="00A808ED">
        <w:rPr>
          <w:rFonts w:hint="eastAsia"/>
          <w:b/>
          <w:i/>
          <w:sz w:val="28"/>
          <w:rtl/>
        </w:rPr>
        <w:t>اء،</w:t>
      </w:r>
      <w:r w:rsidRPr="00A808ED">
        <w:rPr>
          <w:b/>
          <w:i/>
          <w:sz w:val="28"/>
          <w:rtl/>
        </w:rPr>
        <w:t xml:space="preserve"> </w:t>
      </w:r>
      <w:r w:rsidRPr="00A808ED">
        <w:rPr>
          <w:rFonts w:hint="cs"/>
          <w:b/>
          <w:i/>
          <w:sz w:val="28"/>
          <w:rtl/>
        </w:rPr>
        <w:t>ﺿﺮ</w:t>
      </w:r>
      <w:r w:rsidRPr="00A808ED">
        <w:rPr>
          <w:rFonts w:hint="eastAsia"/>
          <w:b/>
          <w:i/>
          <w:sz w:val="28"/>
          <w:rtl/>
        </w:rPr>
        <w:t>وري</w:t>
      </w:r>
      <w:r w:rsidRPr="00A808ED">
        <w:rPr>
          <w:b/>
          <w:i/>
          <w:sz w:val="28"/>
          <w:rtl/>
        </w:rPr>
        <w:t xml:space="preserve"> ا</w:t>
      </w:r>
      <w:r w:rsidRPr="00A808ED">
        <w:rPr>
          <w:rFonts w:hint="cs"/>
          <w:b/>
          <w:i/>
          <w:sz w:val="28"/>
          <w:rtl/>
        </w:rPr>
        <w:t>ﺳﺖ</w:t>
      </w:r>
      <w:r w:rsidRPr="00A808ED">
        <w:rPr>
          <w:b/>
          <w:i/>
          <w:sz w:val="28"/>
          <w:rtl/>
        </w:rPr>
        <w:t xml:space="preserve"> </w:t>
      </w:r>
      <w:r w:rsidRPr="00A808ED">
        <w:rPr>
          <w:rFonts w:hint="cs"/>
          <w:b/>
          <w:i/>
          <w:sz w:val="28"/>
          <w:rtl/>
        </w:rPr>
        <w:t>ﮐﻪ</w:t>
      </w:r>
      <w:r w:rsidRPr="00A808ED">
        <w:rPr>
          <w:b/>
          <w:i/>
          <w:sz w:val="28"/>
          <w:rtl/>
        </w:rPr>
        <w:t xml:space="preserve"> </w:t>
      </w:r>
      <w:r w:rsidRPr="00A808ED">
        <w:rPr>
          <w:rFonts w:hint="cs"/>
          <w:b/>
          <w:i/>
          <w:sz w:val="28"/>
          <w:rtl/>
        </w:rPr>
        <w:t>ﺑﻪ</w:t>
      </w:r>
      <w:r w:rsidRPr="00A808ED">
        <w:rPr>
          <w:b/>
          <w:i/>
          <w:sz w:val="28"/>
          <w:rtl/>
        </w:rPr>
        <w:t xml:space="preserve"> </w:t>
      </w:r>
      <w:r w:rsidRPr="00A808ED">
        <w:rPr>
          <w:rFonts w:hint="cs"/>
          <w:b/>
          <w:i/>
          <w:sz w:val="28"/>
          <w:rtl/>
        </w:rPr>
        <w:t>ﻣﻼﺣﻈﺎ</w:t>
      </w:r>
      <w:r w:rsidRPr="00A808ED">
        <w:rPr>
          <w:rFonts w:hint="eastAsia"/>
          <w:b/>
          <w:i/>
          <w:sz w:val="28"/>
          <w:rtl/>
        </w:rPr>
        <w:t>ت</w:t>
      </w:r>
      <w:r w:rsidRPr="00A808ED">
        <w:rPr>
          <w:b/>
          <w:i/>
          <w:sz w:val="28"/>
          <w:rtl/>
        </w:rPr>
        <w:t xml:space="preserve"> </w:t>
      </w:r>
      <w:r w:rsidRPr="00A808ED">
        <w:rPr>
          <w:rFonts w:hint="cs"/>
          <w:b/>
          <w:i/>
          <w:sz w:val="28"/>
          <w:rtl/>
        </w:rPr>
        <w:t>ﻣﺨﺼﻮ</w:t>
      </w:r>
      <w:r w:rsidRPr="00A808ED">
        <w:rPr>
          <w:rFonts w:hint="eastAsia"/>
          <w:b/>
          <w:i/>
          <w:sz w:val="28"/>
          <w:rtl/>
        </w:rPr>
        <w:t>ص</w:t>
      </w:r>
      <w:r w:rsidRPr="00A808ED">
        <w:rPr>
          <w:b/>
          <w:i/>
          <w:sz w:val="28"/>
          <w:rtl/>
        </w:rPr>
        <w:t xml:space="preserve"> و</w:t>
      </w:r>
      <w:r w:rsidRPr="00A808ED">
        <w:rPr>
          <w:rFonts w:hint="cs"/>
          <w:b/>
          <w:i/>
          <w:sz w:val="28"/>
          <w:rtl/>
        </w:rPr>
        <w:t>ﺳﺎﯾﻞ</w:t>
      </w:r>
      <w:r w:rsidRPr="00A808ED">
        <w:rPr>
          <w:b/>
          <w:i/>
          <w:sz w:val="28"/>
          <w:rtl/>
        </w:rPr>
        <w:t xml:space="preserve"> </w:t>
      </w:r>
      <w:r w:rsidRPr="00A808ED">
        <w:rPr>
          <w:rFonts w:hint="cs"/>
          <w:b/>
          <w:i/>
          <w:sz w:val="28"/>
          <w:rtl/>
        </w:rPr>
        <w:t>ﻧﯿﺰ</w:t>
      </w:r>
      <w:r w:rsidRPr="00A808ED">
        <w:rPr>
          <w:b/>
          <w:i/>
          <w:sz w:val="28"/>
          <w:rtl/>
        </w:rPr>
        <w:t xml:space="preserve"> </w:t>
      </w:r>
      <w:r w:rsidRPr="00A808ED">
        <w:rPr>
          <w:rFonts w:hint="cs"/>
          <w:b/>
          <w:i/>
          <w:sz w:val="28"/>
          <w:rtl/>
        </w:rPr>
        <w:t>ﺗﻮﺟﻪ</w:t>
      </w:r>
      <w:r w:rsidRPr="00A808ED">
        <w:rPr>
          <w:b/>
          <w:i/>
          <w:sz w:val="28"/>
          <w:rtl/>
        </w:rPr>
        <w:t xml:space="preserve"> </w:t>
      </w:r>
      <w:r w:rsidRPr="00A808ED">
        <w:rPr>
          <w:rFonts w:hint="cs"/>
          <w:b/>
          <w:i/>
          <w:sz w:val="28"/>
          <w:rtl/>
        </w:rPr>
        <w:t>ﮐﻨﯿﻢ</w:t>
      </w:r>
      <w:r w:rsidRPr="00A808ED">
        <w:rPr>
          <w:rFonts w:hint="eastAsia"/>
          <w:b/>
          <w:i/>
          <w:sz w:val="28"/>
          <w:rtl/>
        </w:rPr>
        <w:t>،</w:t>
      </w:r>
      <w:r w:rsidRPr="00A808ED">
        <w:rPr>
          <w:b/>
          <w:i/>
          <w:sz w:val="28"/>
          <w:rtl/>
        </w:rPr>
        <w:t xml:space="preserve"> </w:t>
      </w:r>
      <w:r w:rsidRPr="00A808ED">
        <w:rPr>
          <w:rFonts w:hint="cs"/>
          <w:b/>
          <w:i/>
          <w:sz w:val="28"/>
          <w:rtl/>
        </w:rPr>
        <w:t>ﺑﺮ</w:t>
      </w:r>
      <w:r w:rsidRPr="00A808ED">
        <w:rPr>
          <w:rFonts w:hint="eastAsia"/>
          <w:b/>
          <w:i/>
          <w:sz w:val="28"/>
          <w:rtl/>
        </w:rPr>
        <w:t>اي</w:t>
      </w:r>
      <w:r w:rsidRPr="00A808ED">
        <w:rPr>
          <w:b/>
          <w:i/>
          <w:sz w:val="28"/>
          <w:rtl/>
        </w:rPr>
        <w:t xml:space="preserve"> </w:t>
      </w:r>
      <w:r w:rsidRPr="00A808ED">
        <w:rPr>
          <w:rFonts w:hint="cs"/>
          <w:b/>
          <w:i/>
          <w:sz w:val="28"/>
          <w:rtl/>
        </w:rPr>
        <w:t>ﻣﺜﺎ</w:t>
      </w:r>
      <w:r w:rsidRPr="00A808ED">
        <w:rPr>
          <w:rFonts w:hint="eastAsia"/>
          <w:b/>
          <w:i/>
          <w:sz w:val="28"/>
          <w:rtl/>
        </w:rPr>
        <w:t>ل</w:t>
      </w:r>
      <w:r w:rsidRPr="00A808ED">
        <w:rPr>
          <w:b/>
          <w:i/>
          <w:sz w:val="28"/>
          <w:rtl/>
        </w:rPr>
        <w:t xml:space="preserve"> د</w:t>
      </w:r>
      <w:r w:rsidRPr="00A808ED">
        <w:rPr>
          <w:rFonts w:hint="cs"/>
          <w:b/>
          <w:i/>
          <w:sz w:val="28"/>
          <w:rtl/>
        </w:rPr>
        <w:t>ﻣﺎ</w:t>
      </w:r>
      <w:r w:rsidRPr="00A808ED">
        <w:rPr>
          <w:rFonts w:hint="eastAsia"/>
          <w:b/>
          <w:i/>
          <w:sz w:val="28"/>
          <w:rtl/>
        </w:rPr>
        <w:t>ي</w:t>
      </w:r>
      <w:r w:rsidRPr="00A808ED">
        <w:rPr>
          <w:b/>
          <w:i/>
          <w:sz w:val="28"/>
          <w:rtl/>
        </w:rPr>
        <w:t xml:space="preserve"> رو</w:t>
      </w:r>
      <w:r w:rsidRPr="00A808ED">
        <w:rPr>
          <w:rFonts w:hint="cs"/>
          <w:b/>
          <w:i/>
          <w:sz w:val="28"/>
          <w:rtl/>
        </w:rPr>
        <w:t>ﻏﻦ</w:t>
      </w:r>
      <w:r w:rsidRPr="00A808ED">
        <w:rPr>
          <w:b/>
          <w:i/>
          <w:sz w:val="28"/>
          <w:rtl/>
        </w:rPr>
        <w:t xml:space="preserve"> در </w:t>
      </w:r>
      <w:r w:rsidRPr="00A808ED">
        <w:rPr>
          <w:rFonts w:hint="cs"/>
          <w:b/>
          <w:i/>
          <w:sz w:val="28"/>
          <w:rtl/>
        </w:rPr>
        <w:t>ﺗﺮ</w:t>
      </w:r>
      <w:r w:rsidRPr="00A808ED">
        <w:rPr>
          <w:rFonts w:hint="eastAsia"/>
          <w:b/>
          <w:i/>
          <w:sz w:val="28"/>
          <w:rtl/>
        </w:rPr>
        <w:t>ا</w:t>
      </w:r>
      <w:r w:rsidRPr="00A808ED">
        <w:rPr>
          <w:rFonts w:hint="cs"/>
          <w:b/>
          <w:i/>
          <w:sz w:val="28"/>
          <w:rtl/>
        </w:rPr>
        <w:t>ﻧﺴﻔﻮ</w:t>
      </w:r>
      <w:r w:rsidRPr="00A808ED">
        <w:rPr>
          <w:rFonts w:hint="eastAsia"/>
          <w:b/>
          <w:i/>
          <w:sz w:val="28"/>
          <w:rtl/>
        </w:rPr>
        <w:t>ر</w:t>
      </w:r>
      <w:r w:rsidRPr="00A808ED">
        <w:rPr>
          <w:rFonts w:hint="cs"/>
          <w:b/>
          <w:i/>
          <w:sz w:val="28"/>
          <w:rtl/>
        </w:rPr>
        <w:t>ﻣﺎﺗﻮ</w:t>
      </w:r>
      <w:r w:rsidRPr="00A808ED">
        <w:rPr>
          <w:rFonts w:hint="eastAsia"/>
          <w:b/>
          <w:i/>
          <w:sz w:val="28"/>
          <w:rtl/>
        </w:rPr>
        <w:t>ر</w:t>
      </w:r>
      <w:r w:rsidRPr="00A808ED">
        <w:rPr>
          <w:rFonts w:hint="cs"/>
          <w:b/>
          <w:i/>
          <w:sz w:val="28"/>
          <w:rtl/>
        </w:rPr>
        <w:t>ﻫﺎ</w:t>
      </w:r>
      <w:r w:rsidRPr="00A808ED">
        <w:rPr>
          <w:rFonts w:hint="eastAsia"/>
          <w:b/>
          <w:i/>
          <w:sz w:val="28"/>
          <w:rtl/>
        </w:rPr>
        <w:t>،</w:t>
      </w:r>
      <w:r w:rsidRPr="00A808ED">
        <w:rPr>
          <w:b/>
          <w:i/>
          <w:sz w:val="28"/>
          <w:rtl/>
        </w:rPr>
        <w:t xml:space="preserve"> </w:t>
      </w:r>
      <w:r w:rsidRPr="00A808ED">
        <w:rPr>
          <w:rFonts w:hint="cs"/>
          <w:b/>
          <w:i/>
          <w:sz w:val="28"/>
          <w:rtl/>
        </w:rPr>
        <w:t>ﻓﺸﺎ</w:t>
      </w:r>
      <w:r w:rsidRPr="00A808ED">
        <w:rPr>
          <w:rFonts w:hint="eastAsia"/>
          <w:b/>
          <w:i/>
          <w:sz w:val="28"/>
          <w:rtl/>
        </w:rPr>
        <w:t>ر</w:t>
      </w:r>
      <w:r w:rsidRPr="00A808ED">
        <w:rPr>
          <w:b/>
          <w:i/>
          <w:sz w:val="28"/>
          <w:rtl/>
        </w:rPr>
        <w:t xml:space="preserve"> </w:t>
      </w:r>
      <w:r w:rsidRPr="00A808ED">
        <w:rPr>
          <w:rFonts w:hint="cs"/>
          <w:b/>
          <w:i/>
          <w:sz w:val="28"/>
          <w:rtl/>
        </w:rPr>
        <w:t>ﮔﺎ</w:t>
      </w:r>
      <w:r w:rsidRPr="00A808ED">
        <w:rPr>
          <w:rFonts w:hint="eastAsia"/>
          <w:b/>
          <w:i/>
          <w:sz w:val="28"/>
          <w:rtl/>
        </w:rPr>
        <w:t>ز</w:t>
      </w:r>
      <w:r w:rsidRPr="00A808ED">
        <w:rPr>
          <w:b/>
          <w:i/>
          <w:sz w:val="28"/>
          <w:rtl/>
        </w:rPr>
        <w:t xml:space="preserve"> در ا</w:t>
      </w:r>
      <w:r w:rsidRPr="00A808ED">
        <w:rPr>
          <w:rFonts w:hint="cs"/>
          <w:b/>
          <w:i/>
          <w:sz w:val="28"/>
          <w:rtl/>
        </w:rPr>
        <w:t>ﺟﺰ</w:t>
      </w:r>
      <w:r w:rsidRPr="00A808ED">
        <w:rPr>
          <w:rFonts w:hint="eastAsia"/>
          <w:b/>
          <w:i/>
          <w:sz w:val="28"/>
          <w:rtl/>
        </w:rPr>
        <w:t>اء</w:t>
      </w:r>
      <w:r w:rsidRPr="00A808ED">
        <w:rPr>
          <w:b/>
          <w:i/>
          <w:sz w:val="28"/>
          <w:rtl/>
        </w:rPr>
        <w:t xml:space="preserve"> ا</w:t>
      </w:r>
      <w:r w:rsidRPr="00A808ED">
        <w:rPr>
          <w:rFonts w:hint="cs"/>
          <w:b/>
          <w:i/>
          <w:sz w:val="28"/>
          <w:rtl/>
        </w:rPr>
        <w:t>ﯾﺰ</w:t>
      </w:r>
      <w:r w:rsidRPr="00A808ED">
        <w:rPr>
          <w:rFonts w:hint="eastAsia"/>
          <w:b/>
          <w:i/>
          <w:sz w:val="28"/>
          <w:rtl/>
        </w:rPr>
        <w:t>و</w:t>
      </w:r>
      <w:r w:rsidRPr="00A808ED">
        <w:rPr>
          <w:rFonts w:hint="cs"/>
          <w:b/>
          <w:i/>
          <w:sz w:val="28"/>
          <w:rtl/>
        </w:rPr>
        <w:t>ﻟﻪ</w:t>
      </w:r>
      <w:r w:rsidRPr="00A808ED">
        <w:rPr>
          <w:b/>
          <w:i/>
          <w:sz w:val="28"/>
          <w:rtl/>
        </w:rPr>
        <w:t xml:space="preserve"> </w:t>
      </w:r>
      <w:r w:rsidRPr="00A808ED">
        <w:rPr>
          <w:rFonts w:hint="cs"/>
          <w:b/>
          <w:i/>
          <w:sz w:val="28"/>
          <w:rtl/>
        </w:rPr>
        <w:t>ﺷﻮﻧﺪ</w:t>
      </w:r>
      <w:r w:rsidRPr="00A808ED">
        <w:rPr>
          <w:rFonts w:hint="eastAsia"/>
          <w:b/>
          <w:i/>
          <w:sz w:val="28"/>
          <w:rtl/>
        </w:rPr>
        <w:t>ه</w:t>
      </w:r>
      <w:r w:rsidRPr="00A808ED">
        <w:rPr>
          <w:b/>
          <w:i/>
          <w:sz w:val="28"/>
          <w:rtl/>
        </w:rPr>
        <w:t xml:space="preserve"> </w:t>
      </w:r>
      <w:r w:rsidRPr="00A808ED">
        <w:rPr>
          <w:rFonts w:hint="cs"/>
          <w:b/>
          <w:i/>
          <w:sz w:val="28"/>
          <w:rtl/>
        </w:rPr>
        <w:t>ﺑﺎ</w:t>
      </w:r>
      <w:r w:rsidRPr="00A808ED">
        <w:rPr>
          <w:b/>
          <w:i/>
          <w:sz w:val="28"/>
          <w:rtl/>
        </w:rPr>
        <w:t xml:space="preserve"> </w:t>
      </w:r>
      <w:r w:rsidRPr="00A808ED">
        <w:rPr>
          <w:rFonts w:hint="cs"/>
          <w:b/>
          <w:i/>
          <w:sz w:val="28"/>
          <w:rtl/>
        </w:rPr>
        <w:t>ﮔﺎ</w:t>
      </w:r>
      <w:r w:rsidRPr="00A808ED">
        <w:rPr>
          <w:rFonts w:hint="eastAsia"/>
          <w:b/>
          <w:i/>
          <w:sz w:val="28"/>
          <w:rtl/>
        </w:rPr>
        <w:t>ز</w:t>
      </w:r>
      <w:r w:rsidRPr="00A808ED">
        <w:rPr>
          <w:b/>
          <w:i/>
          <w:sz w:val="28"/>
          <w:rtl/>
        </w:rPr>
        <w:t xml:space="preserve"> و </w:t>
      </w:r>
      <w:r w:rsidRPr="00A808ED">
        <w:rPr>
          <w:rFonts w:hint="cs"/>
          <w:b/>
          <w:i/>
          <w:sz w:val="28"/>
          <w:rtl/>
        </w:rPr>
        <w:t>ﻏﯿﺮ</w:t>
      </w:r>
      <w:r w:rsidRPr="00A808ED">
        <w:rPr>
          <w:rFonts w:hint="eastAsia"/>
          <w:b/>
          <w:i/>
          <w:sz w:val="28"/>
          <w:rtl/>
        </w:rPr>
        <w:t>ه</w:t>
      </w:r>
      <w:r w:rsidRPr="00A808ED">
        <w:rPr>
          <w:b/>
          <w:i/>
          <w:sz w:val="28"/>
          <w:rtl/>
        </w:rPr>
        <w:t>. ا</w:t>
      </w:r>
      <w:r w:rsidRPr="00A808ED">
        <w:rPr>
          <w:rFonts w:hint="cs"/>
          <w:b/>
          <w:i/>
          <w:sz w:val="28"/>
          <w:rtl/>
        </w:rPr>
        <w:t>ﯾﻦ</w:t>
      </w:r>
      <w:r w:rsidRPr="00A808ED">
        <w:rPr>
          <w:b/>
          <w:i/>
          <w:sz w:val="28"/>
          <w:rtl/>
        </w:rPr>
        <w:t xml:space="preserve"> </w:t>
      </w:r>
      <w:r w:rsidRPr="00A808ED">
        <w:rPr>
          <w:rFonts w:hint="cs"/>
          <w:b/>
          <w:i/>
          <w:sz w:val="28"/>
          <w:rtl/>
        </w:rPr>
        <w:t>ﻧﮑﺎ</w:t>
      </w:r>
      <w:r w:rsidRPr="00A808ED">
        <w:rPr>
          <w:rFonts w:hint="eastAsia"/>
          <w:b/>
          <w:i/>
          <w:sz w:val="28"/>
          <w:rtl/>
        </w:rPr>
        <w:t>ت</w:t>
      </w:r>
      <w:r w:rsidRPr="00A808ED">
        <w:rPr>
          <w:b/>
          <w:i/>
          <w:sz w:val="28"/>
          <w:rtl/>
        </w:rPr>
        <w:t xml:space="preserve"> </w:t>
      </w:r>
      <w:r w:rsidRPr="00A808ED">
        <w:rPr>
          <w:rFonts w:hint="cs"/>
          <w:b/>
          <w:i/>
          <w:sz w:val="28"/>
          <w:rtl/>
        </w:rPr>
        <w:t>ﻣﺴﺘﻘﯿﻤﺎً</w:t>
      </w:r>
      <w:r w:rsidRPr="00A808ED">
        <w:rPr>
          <w:b/>
          <w:i/>
          <w:sz w:val="28"/>
          <w:rtl/>
        </w:rPr>
        <w:t xml:space="preserve"> </w:t>
      </w:r>
      <w:r w:rsidRPr="00A808ED">
        <w:rPr>
          <w:rFonts w:hint="cs"/>
          <w:b/>
          <w:i/>
          <w:sz w:val="28"/>
          <w:rtl/>
        </w:rPr>
        <w:t>ﺑﻪ</w:t>
      </w:r>
      <w:r w:rsidRPr="00A808ED">
        <w:rPr>
          <w:b/>
          <w:i/>
          <w:sz w:val="28"/>
          <w:rtl/>
        </w:rPr>
        <w:t xml:space="preserve"> </w:t>
      </w:r>
      <w:r w:rsidRPr="00A808ED">
        <w:rPr>
          <w:rFonts w:hint="cs"/>
          <w:b/>
          <w:i/>
          <w:sz w:val="28"/>
          <w:rtl/>
        </w:rPr>
        <w:t>ﻣﻘﺎ</w:t>
      </w:r>
      <w:r w:rsidRPr="00A808ED">
        <w:rPr>
          <w:rFonts w:hint="eastAsia"/>
          <w:b/>
          <w:i/>
          <w:sz w:val="28"/>
          <w:rtl/>
        </w:rPr>
        <w:t>د</w:t>
      </w:r>
      <w:r w:rsidRPr="00A808ED">
        <w:rPr>
          <w:rFonts w:hint="cs"/>
          <w:b/>
          <w:i/>
          <w:sz w:val="28"/>
          <w:rtl/>
        </w:rPr>
        <w:t>ﯾﺮ</w:t>
      </w:r>
      <w:r w:rsidRPr="00A808ED">
        <w:rPr>
          <w:b/>
          <w:i/>
          <w:sz w:val="28"/>
          <w:rtl/>
        </w:rPr>
        <w:t xml:space="preserve"> ا</w:t>
      </w:r>
      <w:r w:rsidRPr="00A808ED">
        <w:rPr>
          <w:rFonts w:hint="cs"/>
          <w:b/>
          <w:i/>
          <w:sz w:val="28"/>
          <w:rtl/>
        </w:rPr>
        <w:t>ﻟﮑﺘﺮﯾﮑﯽ</w:t>
      </w:r>
      <w:r w:rsidRPr="00A808ED">
        <w:rPr>
          <w:b/>
          <w:i/>
          <w:sz w:val="28"/>
          <w:rtl/>
        </w:rPr>
        <w:t xml:space="preserve"> </w:t>
      </w:r>
      <w:r w:rsidRPr="00A808ED">
        <w:rPr>
          <w:rFonts w:hint="cs"/>
          <w:b/>
          <w:i/>
          <w:sz w:val="28"/>
          <w:rtl/>
        </w:rPr>
        <w:t>ﻣﺮﺗﺒﻂ</w:t>
      </w:r>
      <w:r w:rsidRPr="00A808ED">
        <w:rPr>
          <w:b/>
          <w:i/>
          <w:sz w:val="28"/>
          <w:rtl/>
        </w:rPr>
        <w:t xml:space="preserve"> </w:t>
      </w:r>
      <w:r w:rsidRPr="00A808ED">
        <w:rPr>
          <w:rFonts w:hint="cs"/>
          <w:b/>
          <w:i/>
          <w:sz w:val="28"/>
          <w:rtl/>
        </w:rPr>
        <w:t>ﻧﻤﯽ</w:t>
      </w:r>
      <w:r w:rsidRPr="00A808ED">
        <w:rPr>
          <w:b/>
          <w:i/>
          <w:sz w:val="28"/>
          <w:rtl/>
        </w:rPr>
        <w:t xml:space="preserve"> </w:t>
      </w:r>
      <w:r w:rsidRPr="00A808ED">
        <w:rPr>
          <w:rFonts w:hint="cs"/>
          <w:b/>
          <w:i/>
          <w:sz w:val="28"/>
          <w:rtl/>
        </w:rPr>
        <w:t>ﺷﻮﻧﺪ</w:t>
      </w:r>
      <w:r w:rsidRPr="00A808ED">
        <w:rPr>
          <w:rFonts w:hint="eastAsia"/>
          <w:b/>
          <w:i/>
          <w:sz w:val="28"/>
          <w:rtl/>
        </w:rPr>
        <w:t>،</w:t>
      </w:r>
      <w:r w:rsidRPr="00A808ED">
        <w:rPr>
          <w:b/>
          <w:i/>
          <w:sz w:val="28"/>
          <w:rtl/>
        </w:rPr>
        <w:t xml:space="preserve"> و</w:t>
      </w:r>
      <w:r w:rsidRPr="00A808ED">
        <w:rPr>
          <w:rFonts w:hint="cs"/>
          <w:b/>
          <w:i/>
          <w:sz w:val="28"/>
          <w:rtl/>
        </w:rPr>
        <w:t>ﻟﯽ</w:t>
      </w:r>
      <w:r w:rsidRPr="00A808ED">
        <w:rPr>
          <w:b/>
          <w:i/>
          <w:sz w:val="28"/>
          <w:rtl/>
        </w:rPr>
        <w:t xml:space="preserve"> </w:t>
      </w:r>
      <w:r w:rsidRPr="00A808ED">
        <w:rPr>
          <w:rFonts w:hint="cs"/>
          <w:b/>
          <w:i/>
          <w:sz w:val="28"/>
          <w:rtl/>
        </w:rPr>
        <w:t>ﻫﻤﺎﻧﻄﻮ</w:t>
      </w:r>
      <w:r w:rsidRPr="00A808ED">
        <w:rPr>
          <w:rFonts w:hint="eastAsia"/>
          <w:b/>
          <w:i/>
          <w:sz w:val="28"/>
          <w:rtl/>
        </w:rPr>
        <w:t>ر</w:t>
      </w:r>
      <w:r w:rsidRPr="00A808ED">
        <w:rPr>
          <w:b/>
          <w:i/>
          <w:sz w:val="28"/>
          <w:rtl/>
        </w:rPr>
        <w:t xml:space="preserve"> </w:t>
      </w:r>
      <w:r w:rsidRPr="00A808ED">
        <w:rPr>
          <w:rFonts w:hint="cs"/>
          <w:b/>
          <w:i/>
          <w:sz w:val="28"/>
          <w:rtl/>
        </w:rPr>
        <w:t>ﮐﻪ</w:t>
      </w:r>
      <w:r w:rsidRPr="00A808ED">
        <w:rPr>
          <w:b/>
          <w:i/>
          <w:sz w:val="28"/>
          <w:rtl/>
        </w:rPr>
        <w:t xml:space="preserve"> ذ</w:t>
      </w:r>
      <w:r w:rsidRPr="00A808ED">
        <w:rPr>
          <w:rFonts w:hint="cs"/>
          <w:b/>
          <w:i/>
          <w:sz w:val="28"/>
          <w:rtl/>
        </w:rPr>
        <w:t>ﮐﺮ</w:t>
      </w:r>
      <w:r w:rsidRPr="00A808ED">
        <w:rPr>
          <w:b/>
          <w:i/>
          <w:sz w:val="28"/>
          <w:rtl/>
        </w:rPr>
        <w:t xml:space="preserve"> </w:t>
      </w:r>
      <w:r w:rsidRPr="00A808ED">
        <w:rPr>
          <w:rFonts w:hint="cs"/>
          <w:b/>
          <w:i/>
          <w:sz w:val="28"/>
          <w:rtl/>
        </w:rPr>
        <w:t>ﺷﺪ</w:t>
      </w:r>
      <w:r w:rsidRPr="00A808ED">
        <w:rPr>
          <w:rFonts w:hint="eastAsia"/>
          <w:b/>
          <w:i/>
          <w:sz w:val="28"/>
          <w:rtl/>
        </w:rPr>
        <w:t>،</w:t>
      </w:r>
      <w:r w:rsidRPr="00A808ED">
        <w:rPr>
          <w:b/>
          <w:i/>
          <w:sz w:val="28"/>
          <w:rtl/>
        </w:rPr>
        <w:t xml:space="preserve"> ا</w:t>
      </w:r>
      <w:r w:rsidRPr="00A808ED">
        <w:rPr>
          <w:rFonts w:hint="cs"/>
          <w:b/>
          <w:i/>
          <w:sz w:val="28"/>
          <w:rtl/>
        </w:rPr>
        <w:t>ﯾﻦ</w:t>
      </w:r>
      <w:r w:rsidRPr="00A808ED">
        <w:rPr>
          <w:b/>
          <w:i/>
          <w:sz w:val="28"/>
          <w:rtl/>
        </w:rPr>
        <w:t xml:space="preserve"> ا</w:t>
      </w:r>
      <w:r w:rsidRPr="00A808ED">
        <w:rPr>
          <w:rFonts w:hint="cs"/>
          <w:b/>
          <w:i/>
          <w:sz w:val="28"/>
          <w:rtl/>
        </w:rPr>
        <w:t>ﺛﺮ</w:t>
      </w:r>
      <w:r w:rsidRPr="00A808ED">
        <w:rPr>
          <w:rFonts w:hint="eastAsia"/>
          <w:b/>
          <w:i/>
          <w:sz w:val="28"/>
          <w:rtl/>
        </w:rPr>
        <w:t>ات</w:t>
      </w:r>
      <w:r w:rsidRPr="00A808ED">
        <w:rPr>
          <w:b/>
          <w:i/>
          <w:sz w:val="28"/>
          <w:rtl/>
        </w:rPr>
        <w:t xml:space="preserve"> </w:t>
      </w:r>
      <w:r w:rsidRPr="00A808ED">
        <w:rPr>
          <w:rFonts w:hint="cs"/>
          <w:b/>
          <w:i/>
          <w:sz w:val="28"/>
          <w:rtl/>
        </w:rPr>
        <w:t>ﻫﻤﻮ</w:t>
      </w:r>
      <w:r w:rsidRPr="00A808ED">
        <w:rPr>
          <w:rFonts w:hint="eastAsia"/>
          <w:b/>
          <w:i/>
          <w:sz w:val="28"/>
          <w:rtl/>
        </w:rPr>
        <w:t>اره</w:t>
      </w:r>
      <w:r w:rsidRPr="00A808ED">
        <w:rPr>
          <w:b/>
          <w:i/>
          <w:sz w:val="28"/>
          <w:rtl/>
        </w:rPr>
        <w:t xml:space="preserve"> </w:t>
      </w:r>
      <w:r w:rsidRPr="00A808ED">
        <w:rPr>
          <w:rFonts w:hint="cs"/>
          <w:b/>
          <w:i/>
          <w:sz w:val="28"/>
          <w:rtl/>
        </w:rPr>
        <w:t>ﺑﻪ</w:t>
      </w:r>
      <w:r w:rsidRPr="00A808ED">
        <w:rPr>
          <w:b/>
          <w:i/>
          <w:sz w:val="28"/>
          <w:rtl/>
        </w:rPr>
        <w:t xml:space="preserve"> و</w:t>
      </w:r>
      <w:r w:rsidRPr="00A808ED">
        <w:rPr>
          <w:rFonts w:hint="cs"/>
          <w:b/>
          <w:i/>
          <w:sz w:val="28"/>
          <w:rtl/>
        </w:rPr>
        <w:t>ﻟﺘﺎ</w:t>
      </w:r>
      <w:r w:rsidRPr="00A808ED">
        <w:rPr>
          <w:rFonts w:hint="eastAsia"/>
          <w:b/>
          <w:i/>
          <w:sz w:val="28"/>
          <w:rtl/>
        </w:rPr>
        <w:t>ژ</w:t>
      </w:r>
      <w:r w:rsidRPr="00A808ED">
        <w:rPr>
          <w:rFonts w:hint="cs"/>
          <w:b/>
          <w:i/>
          <w:sz w:val="28"/>
          <w:rtl/>
        </w:rPr>
        <w:t>ﻫﺎ</w:t>
      </w:r>
      <w:r w:rsidRPr="00A808ED">
        <w:rPr>
          <w:b/>
          <w:i/>
          <w:sz w:val="28"/>
          <w:rtl/>
        </w:rPr>
        <w:t xml:space="preserve"> و </w:t>
      </w:r>
      <w:r w:rsidRPr="00A808ED">
        <w:rPr>
          <w:rFonts w:hint="cs"/>
          <w:b/>
          <w:i/>
          <w:sz w:val="28"/>
          <w:rtl/>
        </w:rPr>
        <w:t>ﺟﺮﯾﺎ</w:t>
      </w:r>
      <w:r w:rsidRPr="00A808ED">
        <w:rPr>
          <w:rFonts w:hint="eastAsia"/>
          <w:b/>
          <w:i/>
          <w:sz w:val="28"/>
          <w:rtl/>
        </w:rPr>
        <w:t>ن</w:t>
      </w:r>
      <w:r w:rsidRPr="00A808ED">
        <w:rPr>
          <w:rFonts w:hint="cs"/>
          <w:b/>
          <w:i/>
          <w:sz w:val="28"/>
          <w:rtl/>
        </w:rPr>
        <w:t>ﻫﺎ</w:t>
      </w:r>
      <w:r w:rsidRPr="00A808ED">
        <w:rPr>
          <w:rFonts w:hint="eastAsia"/>
          <w:b/>
          <w:i/>
          <w:sz w:val="28"/>
          <w:rtl/>
        </w:rPr>
        <w:t>ي</w:t>
      </w:r>
      <w:r w:rsidRPr="00A808ED">
        <w:rPr>
          <w:b/>
          <w:i/>
          <w:sz w:val="28"/>
          <w:rtl/>
        </w:rPr>
        <w:t xml:space="preserve"> ز</w:t>
      </w:r>
      <w:r w:rsidRPr="00A808ED">
        <w:rPr>
          <w:rFonts w:hint="cs"/>
          <w:b/>
          <w:i/>
          <w:sz w:val="28"/>
          <w:rtl/>
        </w:rPr>
        <w:t>ﯾﺎ</w:t>
      </w:r>
      <w:r w:rsidRPr="00A808ED">
        <w:rPr>
          <w:rFonts w:hint="eastAsia"/>
          <w:b/>
          <w:i/>
          <w:sz w:val="28"/>
          <w:rtl/>
        </w:rPr>
        <w:t>د</w:t>
      </w:r>
      <w:r w:rsidRPr="00A808ED">
        <w:rPr>
          <w:b/>
          <w:i/>
          <w:sz w:val="28"/>
          <w:rtl/>
        </w:rPr>
        <w:t xml:space="preserve"> </w:t>
      </w:r>
      <w:r w:rsidRPr="00A808ED">
        <w:rPr>
          <w:rFonts w:hint="cs"/>
          <w:b/>
          <w:i/>
          <w:sz w:val="28"/>
          <w:rtl/>
        </w:rPr>
        <w:t>ﺑﺎ</w:t>
      </w:r>
      <w:r w:rsidRPr="00A808ED">
        <w:rPr>
          <w:rFonts w:hint="eastAsia"/>
          <w:b/>
          <w:i/>
          <w:sz w:val="28"/>
          <w:rtl/>
        </w:rPr>
        <w:t>ز</w:t>
      </w:r>
      <w:r w:rsidRPr="00A808ED">
        <w:rPr>
          <w:b/>
          <w:i/>
          <w:sz w:val="28"/>
          <w:rtl/>
        </w:rPr>
        <w:t xml:space="preserve"> </w:t>
      </w:r>
      <w:r w:rsidRPr="00A808ED">
        <w:rPr>
          <w:rFonts w:hint="cs"/>
          <w:b/>
          <w:i/>
          <w:sz w:val="28"/>
          <w:rtl/>
        </w:rPr>
        <w:t>ﻣﯽﮔﺮ</w:t>
      </w:r>
      <w:r w:rsidRPr="00A808ED">
        <w:rPr>
          <w:rFonts w:hint="eastAsia"/>
          <w:b/>
          <w:i/>
          <w:sz w:val="28"/>
          <w:rtl/>
        </w:rPr>
        <w:t>د</w:t>
      </w:r>
      <w:r w:rsidRPr="00A808ED">
        <w:rPr>
          <w:rFonts w:hint="cs"/>
          <w:b/>
          <w:i/>
          <w:sz w:val="28"/>
          <w:rtl/>
        </w:rPr>
        <w:t>ﻧﺪ</w:t>
      </w:r>
      <w:r w:rsidRPr="00A808ED">
        <w:rPr>
          <w:b/>
          <w:i/>
          <w:sz w:val="28"/>
          <w:rtl/>
        </w:rPr>
        <w:t xml:space="preserve"> </w:t>
      </w:r>
      <w:r w:rsidRPr="00A808ED">
        <w:rPr>
          <w:rFonts w:hint="cs"/>
          <w:b/>
          <w:i/>
          <w:sz w:val="28"/>
          <w:rtl/>
        </w:rPr>
        <w:t>ﯾﺎ</w:t>
      </w:r>
      <w:r w:rsidRPr="00A808ED">
        <w:rPr>
          <w:b/>
          <w:i/>
          <w:sz w:val="28"/>
          <w:rtl/>
        </w:rPr>
        <w:t xml:space="preserve"> </w:t>
      </w:r>
      <w:r w:rsidRPr="00A808ED">
        <w:rPr>
          <w:rFonts w:hint="cs"/>
          <w:b/>
          <w:i/>
          <w:sz w:val="28"/>
          <w:rtl/>
        </w:rPr>
        <w:t>ﻣﻨﺠﺮ</w:t>
      </w:r>
      <w:r w:rsidRPr="00A808ED">
        <w:rPr>
          <w:b/>
          <w:i/>
          <w:sz w:val="28"/>
          <w:rtl/>
        </w:rPr>
        <w:t xml:space="preserve"> </w:t>
      </w:r>
      <w:r w:rsidRPr="00A808ED">
        <w:rPr>
          <w:rFonts w:hint="cs"/>
          <w:b/>
          <w:i/>
          <w:sz w:val="28"/>
          <w:rtl/>
        </w:rPr>
        <w:t>ﺑﻪ</w:t>
      </w:r>
      <w:r w:rsidR="00E82418" w:rsidRPr="00E82418">
        <w:rPr>
          <w:b/>
          <w:i/>
          <w:sz w:val="28"/>
          <w:rtl/>
        </w:rPr>
        <w:t xml:space="preserve"> </w:t>
      </w:r>
      <w:r w:rsidR="00E82418">
        <w:rPr>
          <w:rFonts w:hint="cs"/>
          <w:b/>
          <w:i/>
          <w:sz w:val="28"/>
          <w:rtl/>
        </w:rPr>
        <w:t>می</w:t>
      </w:r>
      <w:r w:rsidR="00E82418" w:rsidRPr="00E82418">
        <w:rPr>
          <w:rFonts w:hint="cs"/>
          <w:b/>
          <w:i/>
          <w:sz w:val="28"/>
          <w:rtl/>
        </w:rPr>
        <w:t>ﺷﻮﻧﺪ</w:t>
      </w:r>
      <w:r w:rsidR="00E82418" w:rsidRPr="00E82418">
        <w:rPr>
          <w:b/>
          <w:i/>
          <w:sz w:val="28"/>
          <w:rtl/>
        </w:rPr>
        <w:t>. [2-2]</w:t>
      </w:r>
    </w:p>
    <w:p w:rsidR="00E82418" w:rsidRPr="00E82418" w:rsidRDefault="00E82418" w:rsidP="00E82418">
      <w:pPr>
        <w:rPr>
          <w:b/>
          <w:i/>
          <w:sz w:val="28"/>
          <w:rtl/>
        </w:rPr>
      </w:pPr>
      <w:r>
        <w:rPr>
          <w:rFonts w:hint="cs"/>
          <w:b/>
          <w:i/>
          <w:sz w:val="28"/>
          <w:rtl/>
        </w:rPr>
        <w:t xml:space="preserve">یک </w:t>
      </w:r>
      <w:r w:rsidRPr="00E82418">
        <w:rPr>
          <w:rFonts w:hint="cs"/>
          <w:b/>
          <w:i/>
          <w:sz w:val="28"/>
          <w:rtl/>
        </w:rPr>
        <w:t>ﻣﻮ</w:t>
      </w:r>
      <w:r w:rsidRPr="00E82418">
        <w:rPr>
          <w:rFonts w:hint="eastAsia"/>
          <w:b/>
          <w:i/>
          <w:sz w:val="28"/>
          <w:rtl/>
        </w:rPr>
        <w:t>رد</w:t>
      </w:r>
      <w:r w:rsidRPr="00E82418">
        <w:rPr>
          <w:b/>
          <w:i/>
          <w:sz w:val="28"/>
          <w:rtl/>
        </w:rPr>
        <w:t xml:space="preserve"> د</w:t>
      </w:r>
      <w:r w:rsidRPr="00E82418">
        <w:rPr>
          <w:rFonts w:hint="cs"/>
          <w:b/>
          <w:i/>
          <w:sz w:val="28"/>
          <w:rtl/>
        </w:rPr>
        <w:t>ﯾﮕﺮ</w:t>
      </w:r>
      <w:r w:rsidRPr="00E82418">
        <w:rPr>
          <w:rFonts w:hint="eastAsia"/>
          <w:b/>
          <w:i/>
          <w:sz w:val="28"/>
          <w:rtl/>
        </w:rPr>
        <w:t>،</w:t>
      </w:r>
      <w:r w:rsidRPr="00E82418">
        <w:rPr>
          <w:b/>
          <w:i/>
          <w:sz w:val="28"/>
          <w:rtl/>
        </w:rPr>
        <w:t xml:space="preserve"> </w:t>
      </w:r>
      <w:r w:rsidRPr="00E82418">
        <w:rPr>
          <w:rFonts w:hint="cs"/>
          <w:b/>
          <w:i/>
          <w:sz w:val="28"/>
          <w:rtl/>
        </w:rPr>
        <w:t>ﺗﻨﺶ</w:t>
      </w:r>
      <w:r w:rsidRPr="00E82418">
        <w:rPr>
          <w:b/>
          <w:i/>
          <w:sz w:val="28"/>
          <w:rtl/>
        </w:rPr>
        <w:t xml:space="preserve"> </w:t>
      </w:r>
      <w:r w:rsidRPr="00E82418">
        <w:rPr>
          <w:rFonts w:hint="cs"/>
          <w:b/>
          <w:i/>
          <w:sz w:val="28"/>
          <w:rtl/>
        </w:rPr>
        <w:t>ﻣﮑﺎﻧﯿﮑﯽ</w:t>
      </w:r>
      <w:r w:rsidRPr="00E82418">
        <w:rPr>
          <w:b/>
          <w:i/>
          <w:sz w:val="28"/>
          <w:rtl/>
        </w:rPr>
        <w:t xml:space="preserve"> </w:t>
      </w:r>
      <w:r w:rsidRPr="00E82418">
        <w:rPr>
          <w:rFonts w:hint="cs"/>
          <w:b/>
          <w:i/>
          <w:sz w:val="28"/>
          <w:rtl/>
        </w:rPr>
        <w:t>ﻣﯽ</w:t>
      </w:r>
      <w:r w:rsidRPr="00E82418">
        <w:rPr>
          <w:b/>
          <w:i/>
          <w:sz w:val="28"/>
          <w:rtl/>
        </w:rPr>
        <w:t xml:space="preserve"> </w:t>
      </w:r>
      <w:r w:rsidRPr="00E82418">
        <w:rPr>
          <w:rFonts w:hint="cs"/>
          <w:b/>
          <w:i/>
          <w:sz w:val="28"/>
          <w:rtl/>
        </w:rPr>
        <w:t>ﺑﺎﺷﺪ</w:t>
      </w:r>
      <w:r w:rsidRPr="00E82418">
        <w:rPr>
          <w:b/>
          <w:i/>
          <w:sz w:val="28"/>
          <w:rtl/>
        </w:rPr>
        <w:t xml:space="preserve">. </w:t>
      </w:r>
      <w:r w:rsidRPr="00E82418">
        <w:rPr>
          <w:rFonts w:hint="cs"/>
          <w:b/>
          <w:i/>
          <w:sz w:val="28"/>
          <w:rtl/>
        </w:rPr>
        <w:t>ﻫﺮﮔﺎ</w:t>
      </w:r>
      <w:r w:rsidRPr="00E82418">
        <w:rPr>
          <w:rFonts w:hint="eastAsia"/>
          <w:b/>
          <w:i/>
          <w:sz w:val="28"/>
          <w:rtl/>
        </w:rPr>
        <w:t>ه</w:t>
      </w:r>
      <w:r w:rsidRPr="00E82418">
        <w:rPr>
          <w:b/>
          <w:i/>
          <w:sz w:val="28"/>
          <w:rtl/>
        </w:rPr>
        <w:t xml:space="preserve"> </w:t>
      </w:r>
      <w:r w:rsidRPr="00E82418">
        <w:rPr>
          <w:rFonts w:hint="cs"/>
          <w:b/>
          <w:i/>
          <w:sz w:val="28"/>
          <w:rtl/>
        </w:rPr>
        <w:t>ﺗﻮ</w:t>
      </w:r>
      <w:r w:rsidRPr="00E82418">
        <w:rPr>
          <w:rFonts w:hint="eastAsia"/>
          <w:b/>
          <w:i/>
          <w:sz w:val="28"/>
          <w:rtl/>
        </w:rPr>
        <w:t>ان</w:t>
      </w:r>
      <w:r w:rsidRPr="00E82418">
        <w:rPr>
          <w:b/>
          <w:i/>
          <w:sz w:val="28"/>
          <w:rtl/>
        </w:rPr>
        <w:t xml:space="preserve"> </w:t>
      </w:r>
      <w:r w:rsidRPr="00E82418">
        <w:rPr>
          <w:rFonts w:hint="cs"/>
          <w:b/>
          <w:i/>
          <w:sz w:val="28"/>
          <w:rtl/>
        </w:rPr>
        <w:t>ﺑﻄﻮ</w:t>
      </w:r>
      <w:r w:rsidRPr="00E82418">
        <w:rPr>
          <w:rFonts w:hint="eastAsia"/>
          <w:b/>
          <w:i/>
          <w:sz w:val="28"/>
          <w:rtl/>
        </w:rPr>
        <w:t>ر</w:t>
      </w:r>
      <w:r w:rsidRPr="00E82418">
        <w:rPr>
          <w:b/>
          <w:i/>
          <w:sz w:val="28"/>
          <w:rtl/>
        </w:rPr>
        <w:t xml:space="preserve"> ا</w:t>
      </w:r>
      <w:r w:rsidRPr="00E82418">
        <w:rPr>
          <w:rFonts w:hint="cs"/>
          <w:b/>
          <w:i/>
          <w:sz w:val="28"/>
          <w:rtl/>
        </w:rPr>
        <w:t>ﻟﮑﺘﺮ</w:t>
      </w:r>
      <w:r w:rsidRPr="00E82418">
        <w:rPr>
          <w:rFonts w:hint="eastAsia"/>
          <w:b/>
          <w:i/>
          <w:sz w:val="28"/>
          <w:rtl/>
        </w:rPr>
        <w:t>و</w:t>
      </w:r>
      <w:r w:rsidRPr="00E82418">
        <w:rPr>
          <w:rFonts w:hint="cs"/>
          <w:b/>
          <w:i/>
          <w:sz w:val="28"/>
          <w:rtl/>
        </w:rPr>
        <w:t>ﻣﮑﺎﻧﯿﮑﯽ</w:t>
      </w:r>
      <w:r w:rsidRPr="00E82418">
        <w:rPr>
          <w:b/>
          <w:i/>
          <w:sz w:val="28"/>
          <w:rtl/>
        </w:rPr>
        <w:t xml:space="preserve"> </w:t>
      </w:r>
      <w:r w:rsidRPr="00E82418">
        <w:rPr>
          <w:rFonts w:hint="cs"/>
          <w:b/>
          <w:i/>
          <w:sz w:val="28"/>
          <w:rtl/>
        </w:rPr>
        <w:t>ﺗﺒﺪﯾﻞ</w:t>
      </w:r>
      <w:r w:rsidRPr="00E82418">
        <w:rPr>
          <w:b/>
          <w:i/>
          <w:sz w:val="28"/>
          <w:rtl/>
        </w:rPr>
        <w:t xml:space="preserve"> </w:t>
      </w:r>
      <w:r w:rsidRPr="00E82418">
        <w:rPr>
          <w:rFonts w:hint="cs"/>
          <w:b/>
          <w:i/>
          <w:sz w:val="28"/>
          <w:rtl/>
        </w:rPr>
        <w:t>ﺷﻮ</w:t>
      </w:r>
      <w:r w:rsidRPr="00E82418">
        <w:rPr>
          <w:rFonts w:hint="eastAsia"/>
          <w:b/>
          <w:i/>
          <w:sz w:val="28"/>
          <w:rtl/>
        </w:rPr>
        <w:t>د،</w:t>
      </w:r>
      <w:r w:rsidRPr="00E82418">
        <w:rPr>
          <w:b/>
          <w:i/>
          <w:sz w:val="28"/>
          <w:rtl/>
        </w:rPr>
        <w:t xml:space="preserve"> </w:t>
      </w:r>
      <w:r w:rsidRPr="00E82418">
        <w:rPr>
          <w:rFonts w:hint="cs"/>
          <w:b/>
          <w:i/>
          <w:sz w:val="28"/>
          <w:rtl/>
        </w:rPr>
        <w:t>ﻧﻪ</w:t>
      </w:r>
      <w:r w:rsidRPr="00E82418">
        <w:rPr>
          <w:b/>
          <w:i/>
          <w:sz w:val="28"/>
          <w:rtl/>
        </w:rPr>
        <w:t xml:space="preserve"> </w:t>
      </w:r>
      <w:r w:rsidRPr="00E82418">
        <w:rPr>
          <w:rFonts w:hint="cs"/>
          <w:b/>
          <w:i/>
          <w:sz w:val="28"/>
          <w:rtl/>
        </w:rPr>
        <w:t>ﺗﻨﻬﺎ</w:t>
      </w:r>
      <w:r w:rsidRPr="00E82418">
        <w:rPr>
          <w:b/>
          <w:i/>
          <w:sz w:val="28"/>
          <w:rtl/>
        </w:rPr>
        <w:t xml:space="preserve"> </w:t>
      </w:r>
      <w:r w:rsidRPr="00E82418">
        <w:rPr>
          <w:rFonts w:hint="cs"/>
          <w:b/>
          <w:i/>
          <w:sz w:val="28"/>
          <w:rtl/>
        </w:rPr>
        <w:t>ﺑﻪ</w:t>
      </w:r>
      <w:r w:rsidRPr="00E82418">
        <w:rPr>
          <w:b/>
          <w:i/>
          <w:sz w:val="28"/>
          <w:rtl/>
        </w:rPr>
        <w:t xml:space="preserve"> </w:t>
      </w:r>
      <w:r w:rsidRPr="00E82418">
        <w:rPr>
          <w:rFonts w:hint="cs"/>
          <w:b/>
          <w:i/>
          <w:sz w:val="28"/>
          <w:rtl/>
        </w:rPr>
        <w:t>ﺗﺠﻬﯿﺰ</w:t>
      </w:r>
      <w:r w:rsidRPr="00E82418">
        <w:rPr>
          <w:rFonts w:hint="eastAsia"/>
          <w:b/>
          <w:i/>
          <w:sz w:val="28"/>
          <w:rtl/>
        </w:rPr>
        <w:t>ات</w:t>
      </w:r>
      <w:r w:rsidRPr="00E82418">
        <w:rPr>
          <w:b/>
          <w:i/>
          <w:sz w:val="28"/>
          <w:rtl/>
        </w:rPr>
        <w:t xml:space="preserve"> ا</w:t>
      </w:r>
      <w:r w:rsidRPr="00E82418">
        <w:rPr>
          <w:rFonts w:hint="cs"/>
          <w:b/>
          <w:i/>
          <w:sz w:val="28"/>
          <w:rtl/>
        </w:rPr>
        <w:t>ﻟﮑﺘﺮﯾﮑﯽ</w:t>
      </w:r>
      <w:r>
        <w:rPr>
          <w:rFonts w:hint="cs"/>
          <w:b/>
          <w:i/>
          <w:sz w:val="28"/>
          <w:rtl/>
        </w:rPr>
        <w:t xml:space="preserve"> </w:t>
      </w:r>
      <w:r w:rsidRPr="00E82418">
        <w:rPr>
          <w:rFonts w:hint="cs"/>
          <w:b/>
          <w:i/>
          <w:sz w:val="28"/>
          <w:rtl/>
        </w:rPr>
        <w:t>ﺑﻠﮑﻪ</w:t>
      </w:r>
      <w:r w:rsidRPr="00E82418">
        <w:rPr>
          <w:b/>
          <w:i/>
          <w:sz w:val="28"/>
          <w:rtl/>
        </w:rPr>
        <w:t xml:space="preserve"> </w:t>
      </w:r>
      <w:r w:rsidRPr="00E82418">
        <w:rPr>
          <w:rFonts w:hint="cs"/>
          <w:b/>
          <w:i/>
          <w:sz w:val="28"/>
          <w:rtl/>
        </w:rPr>
        <w:t>ﺑﺎﯾﺪ</w:t>
      </w:r>
      <w:r w:rsidRPr="00E82418">
        <w:rPr>
          <w:b/>
          <w:i/>
          <w:sz w:val="28"/>
          <w:rtl/>
        </w:rPr>
        <w:t xml:space="preserve"> </w:t>
      </w:r>
      <w:r w:rsidRPr="00E82418">
        <w:rPr>
          <w:rFonts w:hint="cs"/>
          <w:b/>
          <w:i/>
          <w:sz w:val="28"/>
          <w:rtl/>
        </w:rPr>
        <w:t>ﺑﻪ</w:t>
      </w:r>
      <w:r w:rsidRPr="00E82418">
        <w:rPr>
          <w:b/>
          <w:i/>
          <w:sz w:val="28"/>
          <w:rtl/>
        </w:rPr>
        <w:t xml:space="preserve"> </w:t>
      </w:r>
      <w:r w:rsidRPr="00E82418">
        <w:rPr>
          <w:rFonts w:hint="cs"/>
          <w:b/>
          <w:i/>
          <w:sz w:val="28"/>
          <w:rtl/>
        </w:rPr>
        <w:t>ﺗﺠﻬﯿﺰ</w:t>
      </w:r>
      <w:r w:rsidRPr="00E82418">
        <w:rPr>
          <w:rFonts w:hint="eastAsia"/>
          <w:b/>
          <w:i/>
          <w:sz w:val="28"/>
          <w:rtl/>
        </w:rPr>
        <w:t>ات</w:t>
      </w:r>
      <w:r w:rsidRPr="00E82418">
        <w:rPr>
          <w:b/>
          <w:i/>
          <w:sz w:val="28"/>
          <w:rtl/>
        </w:rPr>
        <w:t xml:space="preserve"> </w:t>
      </w:r>
      <w:r w:rsidRPr="00E82418">
        <w:rPr>
          <w:rFonts w:hint="cs"/>
          <w:b/>
          <w:i/>
          <w:sz w:val="28"/>
          <w:rtl/>
        </w:rPr>
        <w:t>ﻣﮑﺎﻧﯿﮑﯽ</w:t>
      </w:r>
      <w:r w:rsidRPr="00E82418">
        <w:rPr>
          <w:b/>
          <w:i/>
          <w:sz w:val="28"/>
          <w:rtl/>
        </w:rPr>
        <w:t xml:space="preserve"> را </w:t>
      </w:r>
      <w:r w:rsidRPr="00E82418">
        <w:rPr>
          <w:rFonts w:hint="cs"/>
          <w:b/>
          <w:i/>
          <w:sz w:val="28"/>
          <w:rtl/>
        </w:rPr>
        <w:t>ﻧﯿﺰ</w:t>
      </w:r>
      <w:r w:rsidRPr="00E82418">
        <w:rPr>
          <w:b/>
          <w:i/>
          <w:sz w:val="28"/>
          <w:rtl/>
        </w:rPr>
        <w:t xml:space="preserve"> در </w:t>
      </w:r>
      <w:r w:rsidRPr="00E82418">
        <w:rPr>
          <w:rFonts w:hint="cs"/>
          <w:b/>
          <w:i/>
          <w:sz w:val="28"/>
          <w:rtl/>
        </w:rPr>
        <w:t>ﻧﻈﺮ</w:t>
      </w:r>
      <w:r w:rsidRPr="00E82418">
        <w:rPr>
          <w:b/>
          <w:i/>
          <w:sz w:val="28"/>
          <w:rtl/>
        </w:rPr>
        <w:t xml:space="preserve"> </w:t>
      </w:r>
      <w:r w:rsidRPr="00E82418">
        <w:rPr>
          <w:rFonts w:hint="cs"/>
          <w:b/>
          <w:i/>
          <w:sz w:val="28"/>
          <w:rtl/>
        </w:rPr>
        <w:t>ﮔﺮﻓﺖ</w:t>
      </w:r>
      <w:r w:rsidRPr="00E82418">
        <w:rPr>
          <w:b/>
          <w:i/>
          <w:sz w:val="28"/>
          <w:rtl/>
        </w:rPr>
        <w:t xml:space="preserve">. </w:t>
      </w:r>
      <w:r w:rsidRPr="00E82418">
        <w:rPr>
          <w:rFonts w:hint="cs"/>
          <w:b/>
          <w:i/>
          <w:sz w:val="28"/>
          <w:rtl/>
        </w:rPr>
        <w:t>ﯾﮏ</w:t>
      </w:r>
      <w:r w:rsidRPr="00E82418">
        <w:rPr>
          <w:b/>
          <w:i/>
          <w:sz w:val="28"/>
          <w:rtl/>
        </w:rPr>
        <w:t xml:space="preserve"> </w:t>
      </w:r>
      <w:r w:rsidRPr="00E82418">
        <w:rPr>
          <w:rFonts w:hint="cs"/>
          <w:b/>
          <w:i/>
          <w:sz w:val="28"/>
          <w:rtl/>
        </w:rPr>
        <w:t>ﻣﺜﺎ</w:t>
      </w:r>
      <w:r w:rsidRPr="00E82418">
        <w:rPr>
          <w:rFonts w:hint="eastAsia"/>
          <w:b/>
          <w:i/>
          <w:sz w:val="28"/>
          <w:rtl/>
        </w:rPr>
        <w:t>ل،</w:t>
      </w:r>
      <w:r w:rsidRPr="00E82418">
        <w:rPr>
          <w:b/>
          <w:i/>
          <w:sz w:val="28"/>
          <w:rtl/>
        </w:rPr>
        <w:t xml:space="preserve"> رزو</w:t>
      </w:r>
      <w:r w:rsidRPr="00E82418">
        <w:rPr>
          <w:rFonts w:hint="cs"/>
          <w:b/>
          <w:i/>
          <w:sz w:val="28"/>
          <w:rtl/>
        </w:rPr>
        <w:t>ﻧﺎﻧﺲ</w:t>
      </w:r>
      <w:r w:rsidRPr="00E82418">
        <w:rPr>
          <w:b/>
          <w:i/>
          <w:sz w:val="28"/>
          <w:rtl/>
        </w:rPr>
        <w:t xml:space="preserve"> </w:t>
      </w:r>
      <w:r w:rsidRPr="00E82418">
        <w:rPr>
          <w:rFonts w:hint="cs"/>
          <w:b/>
          <w:i/>
          <w:sz w:val="28"/>
          <w:rtl/>
        </w:rPr>
        <w:t>ﻣﮑﺎﻧﯿﮑﯽ</w:t>
      </w:r>
      <w:r w:rsidRPr="00E82418">
        <w:rPr>
          <w:b/>
          <w:i/>
          <w:sz w:val="28"/>
          <w:rtl/>
        </w:rPr>
        <w:t xml:space="preserve"> </w:t>
      </w:r>
      <w:r w:rsidRPr="00E82418">
        <w:rPr>
          <w:rFonts w:hint="cs"/>
          <w:b/>
          <w:i/>
          <w:sz w:val="28"/>
          <w:rtl/>
        </w:rPr>
        <w:t>ﺗﻮ</w:t>
      </w:r>
      <w:r w:rsidRPr="00E82418">
        <w:rPr>
          <w:rFonts w:hint="eastAsia"/>
          <w:b/>
          <w:i/>
          <w:sz w:val="28"/>
          <w:rtl/>
        </w:rPr>
        <w:t>ر</w:t>
      </w:r>
      <w:r w:rsidRPr="00E82418">
        <w:rPr>
          <w:rFonts w:hint="cs"/>
          <w:b/>
          <w:i/>
          <w:sz w:val="28"/>
          <w:rtl/>
        </w:rPr>
        <w:t>ﺑﯿﻦ</w:t>
      </w:r>
      <w:r w:rsidRPr="00E82418">
        <w:rPr>
          <w:b/>
          <w:i/>
          <w:sz w:val="28"/>
          <w:rtl/>
        </w:rPr>
        <w:t xml:space="preserve"> </w:t>
      </w:r>
      <w:r w:rsidRPr="00E82418">
        <w:rPr>
          <w:rFonts w:hint="cs"/>
          <w:b/>
          <w:i/>
          <w:sz w:val="28"/>
          <w:rtl/>
        </w:rPr>
        <w:t>ﻫﺎ</w:t>
      </w:r>
      <w:r w:rsidRPr="00E82418">
        <w:rPr>
          <w:b/>
          <w:i/>
          <w:sz w:val="28"/>
          <w:rtl/>
        </w:rPr>
        <w:t xml:space="preserve"> </w:t>
      </w:r>
      <w:r w:rsidRPr="00E82418">
        <w:rPr>
          <w:rFonts w:hint="cs"/>
          <w:b/>
          <w:i/>
          <w:sz w:val="28"/>
          <w:rtl/>
        </w:rPr>
        <w:t>ﺑﻪ</w:t>
      </w:r>
      <w:r w:rsidRPr="00E82418">
        <w:rPr>
          <w:b/>
          <w:i/>
          <w:sz w:val="28"/>
          <w:rtl/>
        </w:rPr>
        <w:t xml:space="preserve"> </w:t>
      </w:r>
      <w:r w:rsidRPr="00E82418">
        <w:rPr>
          <w:rFonts w:hint="cs"/>
          <w:b/>
          <w:i/>
          <w:sz w:val="28"/>
          <w:rtl/>
        </w:rPr>
        <w:t>ﺳﺒﺐ</w:t>
      </w:r>
      <w:r w:rsidRPr="00E82418">
        <w:rPr>
          <w:b/>
          <w:i/>
          <w:sz w:val="28"/>
          <w:rtl/>
        </w:rPr>
        <w:t xml:space="preserve"> ز</w:t>
      </w:r>
      <w:r w:rsidRPr="00E82418">
        <w:rPr>
          <w:rFonts w:hint="cs"/>
          <w:b/>
          <w:i/>
          <w:sz w:val="28"/>
          <w:rtl/>
        </w:rPr>
        <w:t>ﯾﺮﻓﺮﮐﺎﻧﺲ</w:t>
      </w:r>
      <w:r w:rsidRPr="00E82418">
        <w:rPr>
          <w:b/>
          <w:i/>
          <w:sz w:val="28"/>
          <w:rtl/>
        </w:rPr>
        <w:t xml:space="preserve"> </w:t>
      </w:r>
      <w:r w:rsidRPr="00E82418">
        <w:rPr>
          <w:rFonts w:hint="cs"/>
          <w:b/>
          <w:i/>
          <w:sz w:val="28"/>
          <w:rtl/>
        </w:rPr>
        <w:t>ﺑﻮ</w:t>
      </w:r>
      <w:r w:rsidRPr="00E82418">
        <w:rPr>
          <w:rFonts w:hint="eastAsia"/>
          <w:b/>
          <w:i/>
          <w:sz w:val="28"/>
          <w:rtl/>
        </w:rPr>
        <w:t>د</w:t>
      </w:r>
      <w:r>
        <w:rPr>
          <w:rFonts w:hint="cs"/>
          <w:b/>
          <w:i/>
          <w:sz w:val="28"/>
          <w:rtl/>
        </w:rPr>
        <w:t xml:space="preserve">ن </w:t>
      </w:r>
      <w:r w:rsidRPr="00E82418">
        <w:rPr>
          <w:rFonts w:hint="cs"/>
          <w:b/>
          <w:i/>
          <w:sz w:val="28"/>
          <w:rtl/>
        </w:rPr>
        <w:t>ﻣﯽ</w:t>
      </w:r>
      <w:r w:rsidRPr="00E82418">
        <w:rPr>
          <w:b/>
          <w:i/>
          <w:sz w:val="28"/>
          <w:rtl/>
        </w:rPr>
        <w:t xml:space="preserve"> </w:t>
      </w:r>
      <w:r w:rsidRPr="00E82418">
        <w:rPr>
          <w:rFonts w:hint="cs"/>
          <w:b/>
          <w:i/>
          <w:sz w:val="28"/>
          <w:rtl/>
        </w:rPr>
        <w:t>ﺑﺎﺷﺪ</w:t>
      </w:r>
      <w:r w:rsidRPr="00E82418">
        <w:rPr>
          <w:b/>
          <w:i/>
          <w:sz w:val="28"/>
          <w:rtl/>
        </w:rPr>
        <w:t xml:space="preserve">. </w:t>
      </w:r>
    </w:p>
    <w:p w:rsidR="00E82418" w:rsidRPr="00E82418" w:rsidRDefault="00E82418" w:rsidP="00E82418">
      <w:pPr>
        <w:rPr>
          <w:b/>
          <w:i/>
          <w:sz w:val="28"/>
          <w:rtl/>
        </w:rPr>
      </w:pPr>
      <w:r w:rsidRPr="00E82418">
        <w:rPr>
          <w:rFonts w:hint="eastAsia"/>
          <w:b/>
          <w:i/>
          <w:sz w:val="28"/>
          <w:rtl/>
        </w:rPr>
        <w:t>ا</w:t>
      </w:r>
      <w:r w:rsidRPr="00E82418">
        <w:rPr>
          <w:rFonts w:hint="cs"/>
          <w:b/>
          <w:i/>
          <w:sz w:val="28"/>
          <w:rtl/>
        </w:rPr>
        <w:t>ﻣﺮ</w:t>
      </w:r>
      <w:r w:rsidRPr="00E82418">
        <w:rPr>
          <w:rFonts w:hint="eastAsia"/>
          <w:b/>
          <w:i/>
          <w:sz w:val="28"/>
          <w:rtl/>
        </w:rPr>
        <w:t>وزه،</w:t>
      </w:r>
      <w:r w:rsidRPr="00E82418">
        <w:rPr>
          <w:b/>
          <w:i/>
          <w:sz w:val="28"/>
          <w:rtl/>
        </w:rPr>
        <w:t xml:space="preserve"> ر</w:t>
      </w:r>
      <w:r w:rsidRPr="00E82418">
        <w:rPr>
          <w:rFonts w:hint="cs"/>
          <w:b/>
          <w:i/>
          <w:sz w:val="28"/>
          <w:rtl/>
        </w:rPr>
        <w:t>ﻟﻪﻫﺎ</w:t>
      </w:r>
      <w:r w:rsidRPr="00E82418">
        <w:rPr>
          <w:rFonts w:hint="eastAsia"/>
          <w:b/>
          <w:i/>
          <w:sz w:val="28"/>
          <w:rtl/>
        </w:rPr>
        <w:t>ي</w:t>
      </w:r>
      <w:r>
        <w:rPr>
          <w:rFonts w:hint="cs"/>
          <w:b/>
          <w:i/>
          <w:sz w:val="28"/>
          <w:rtl/>
        </w:rPr>
        <w:t xml:space="preserve"> </w:t>
      </w:r>
      <w:r w:rsidRPr="00E82418">
        <w:rPr>
          <w:rFonts w:hint="cs"/>
          <w:b/>
          <w:i/>
          <w:sz w:val="28"/>
          <w:rtl/>
        </w:rPr>
        <w:t>ﻣﯿﮑﺮ</w:t>
      </w:r>
      <w:r w:rsidRPr="00E82418">
        <w:rPr>
          <w:rFonts w:hint="eastAsia"/>
          <w:b/>
          <w:i/>
          <w:sz w:val="28"/>
          <w:rtl/>
        </w:rPr>
        <w:t>و</w:t>
      </w:r>
      <w:r w:rsidRPr="00E82418">
        <w:rPr>
          <w:rFonts w:hint="cs"/>
          <w:b/>
          <w:i/>
          <w:sz w:val="28"/>
          <w:rtl/>
        </w:rPr>
        <w:t>ﭘﺮ</w:t>
      </w:r>
      <w:r w:rsidRPr="00E82418">
        <w:rPr>
          <w:rFonts w:hint="eastAsia"/>
          <w:b/>
          <w:i/>
          <w:sz w:val="28"/>
          <w:rtl/>
        </w:rPr>
        <w:t>و</w:t>
      </w:r>
      <w:r w:rsidRPr="00E82418">
        <w:rPr>
          <w:rFonts w:hint="cs"/>
          <w:b/>
          <w:i/>
          <w:sz w:val="28"/>
          <w:rtl/>
        </w:rPr>
        <w:t>ﺳﺴﻮ</w:t>
      </w:r>
      <w:r w:rsidRPr="00E82418">
        <w:rPr>
          <w:rFonts w:hint="eastAsia"/>
          <w:b/>
          <w:i/>
          <w:sz w:val="28"/>
          <w:rtl/>
        </w:rPr>
        <w:t>ري</w:t>
      </w:r>
      <w:r w:rsidRPr="00E82418">
        <w:rPr>
          <w:b/>
          <w:i/>
          <w:sz w:val="28"/>
          <w:rtl/>
        </w:rPr>
        <w:t xml:space="preserve"> </w:t>
      </w:r>
      <w:r w:rsidRPr="00E82418">
        <w:rPr>
          <w:rFonts w:hint="cs"/>
          <w:b/>
          <w:i/>
          <w:sz w:val="28"/>
          <w:rtl/>
        </w:rPr>
        <w:t>ﺑﺎ</w:t>
      </w:r>
      <w:r w:rsidRPr="00E82418">
        <w:rPr>
          <w:b/>
          <w:i/>
          <w:sz w:val="28"/>
          <w:rtl/>
        </w:rPr>
        <w:t xml:space="preserve"> </w:t>
      </w:r>
      <w:r w:rsidRPr="00E82418">
        <w:rPr>
          <w:rFonts w:hint="cs"/>
          <w:b/>
          <w:i/>
          <w:sz w:val="28"/>
          <w:rtl/>
        </w:rPr>
        <w:t>ﺗﻌﺪ</w:t>
      </w:r>
      <w:r w:rsidRPr="00E82418">
        <w:rPr>
          <w:rFonts w:hint="eastAsia"/>
          <w:b/>
          <w:i/>
          <w:sz w:val="28"/>
          <w:rtl/>
        </w:rPr>
        <w:t>ادي</w:t>
      </w:r>
      <w:r w:rsidRPr="00E82418">
        <w:rPr>
          <w:b/>
          <w:i/>
          <w:sz w:val="28"/>
          <w:rtl/>
        </w:rPr>
        <w:t xml:space="preserve"> </w:t>
      </w:r>
      <w:r w:rsidRPr="00E82418">
        <w:rPr>
          <w:rFonts w:hint="cs"/>
          <w:b/>
          <w:i/>
          <w:sz w:val="28"/>
          <w:rtl/>
        </w:rPr>
        <w:t>ﻗﺎﺑﻠﯿﺖ</w:t>
      </w:r>
      <w:r w:rsidRPr="00E82418">
        <w:rPr>
          <w:b/>
          <w:i/>
          <w:sz w:val="28"/>
          <w:rtl/>
        </w:rPr>
        <w:t xml:space="preserve"> </w:t>
      </w:r>
      <w:r w:rsidRPr="00E82418">
        <w:rPr>
          <w:rFonts w:hint="cs"/>
          <w:b/>
          <w:i/>
          <w:sz w:val="28"/>
          <w:rtl/>
        </w:rPr>
        <w:t>ﻫﺎ</w:t>
      </w:r>
      <w:r w:rsidRPr="00E82418">
        <w:rPr>
          <w:rFonts w:hint="eastAsia"/>
          <w:b/>
          <w:i/>
          <w:sz w:val="28"/>
          <w:rtl/>
        </w:rPr>
        <w:t>ي</w:t>
      </w:r>
      <w:r w:rsidRPr="00E82418">
        <w:rPr>
          <w:b/>
          <w:i/>
          <w:sz w:val="28"/>
          <w:rtl/>
        </w:rPr>
        <w:t xml:space="preserve"> </w:t>
      </w:r>
      <w:r w:rsidRPr="00E82418">
        <w:rPr>
          <w:rFonts w:hint="cs"/>
          <w:b/>
          <w:i/>
          <w:sz w:val="28"/>
          <w:rtl/>
        </w:rPr>
        <w:t>ﯾﮑﭙﺎ</w:t>
      </w:r>
      <w:r w:rsidRPr="00E82418">
        <w:rPr>
          <w:rFonts w:hint="eastAsia"/>
          <w:b/>
          <w:i/>
          <w:sz w:val="28"/>
          <w:rtl/>
        </w:rPr>
        <w:t>ر</w:t>
      </w:r>
      <w:r w:rsidRPr="00E82418">
        <w:rPr>
          <w:rFonts w:hint="cs"/>
          <w:b/>
          <w:i/>
          <w:sz w:val="28"/>
          <w:rtl/>
        </w:rPr>
        <w:t>ﭼﻪ</w:t>
      </w:r>
      <w:r w:rsidRPr="00E82418">
        <w:rPr>
          <w:rFonts w:hint="eastAsia"/>
          <w:b/>
          <w:i/>
          <w:sz w:val="28"/>
          <w:rtl/>
        </w:rPr>
        <w:t>،</w:t>
      </w:r>
      <w:r w:rsidRPr="00E82418">
        <w:rPr>
          <w:b/>
          <w:i/>
          <w:sz w:val="28"/>
          <w:rtl/>
        </w:rPr>
        <w:t xml:space="preserve"> </w:t>
      </w:r>
      <w:r w:rsidRPr="00E82418">
        <w:rPr>
          <w:rFonts w:hint="cs"/>
          <w:b/>
          <w:i/>
          <w:sz w:val="28"/>
          <w:rtl/>
        </w:rPr>
        <w:t>ﺟﺎﯾﮕﺰﯾﻦ</w:t>
      </w:r>
      <w:r w:rsidRPr="00E82418">
        <w:rPr>
          <w:b/>
          <w:i/>
          <w:sz w:val="28"/>
          <w:rtl/>
        </w:rPr>
        <w:t xml:space="preserve"> و</w:t>
      </w:r>
      <w:r w:rsidRPr="00E82418">
        <w:rPr>
          <w:rFonts w:hint="cs"/>
          <w:b/>
          <w:i/>
          <w:sz w:val="28"/>
          <w:rtl/>
        </w:rPr>
        <w:t>ﺳﺎﯾﻞ</w:t>
      </w:r>
      <w:r w:rsidRPr="00E82418">
        <w:rPr>
          <w:b/>
          <w:i/>
          <w:sz w:val="28"/>
          <w:rtl/>
        </w:rPr>
        <w:t xml:space="preserve"> </w:t>
      </w:r>
      <w:r w:rsidRPr="00E82418">
        <w:rPr>
          <w:rFonts w:hint="cs"/>
          <w:b/>
          <w:i/>
          <w:sz w:val="28"/>
          <w:rtl/>
        </w:rPr>
        <w:t>ﺣﻔﺎﻇﺘﯽ</w:t>
      </w:r>
      <w:r w:rsidRPr="00E82418">
        <w:rPr>
          <w:b/>
          <w:i/>
          <w:sz w:val="28"/>
          <w:rtl/>
        </w:rPr>
        <w:t xml:space="preserve"> ا</w:t>
      </w:r>
      <w:r w:rsidRPr="00E82418">
        <w:rPr>
          <w:rFonts w:hint="cs"/>
          <w:b/>
          <w:i/>
          <w:sz w:val="28"/>
          <w:rtl/>
        </w:rPr>
        <w:t>ﻟﮑﺘﺮ</w:t>
      </w:r>
      <w:r w:rsidRPr="00E82418">
        <w:rPr>
          <w:rFonts w:hint="eastAsia"/>
          <w:b/>
          <w:i/>
          <w:sz w:val="28"/>
          <w:rtl/>
        </w:rPr>
        <w:t>و</w:t>
      </w:r>
      <w:r w:rsidRPr="00E82418">
        <w:rPr>
          <w:rFonts w:hint="cs"/>
          <w:b/>
          <w:i/>
          <w:sz w:val="28"/>
          <w:rtl/>
        </w:rPr>
        <w:t>ﻣﮑﺎﻧﯿﮑﯽ</w:t>
      </w:r>
      <w:r w:rsidRPr="00E82418">
        <w:rPr>
          <w:b/>
          <w:i/>
          <w:sz w:val="28"/>
          <w:rtl/>
        </w:rPr>
        <w:t xml:space="preserve"> </w:t>
      </w:r>
      <w:r w:rsidRPr="00E82418">
        <w:rPr>
          <w:rFonts w:hint="cs"/>
          <w:b/>
          <w:i/>
          <w:sz w:val="28"/>
          <w:rtl/>
        </w:rPr>
        <w:t>ﺷﺪ</w:t>
      </w:r>
      <w:r w:rsidRPr="00E82418">
        <w:rPr>
          <w:rFonts w:hint="eastAsia"/>
          <w:b/>
          <w:i/>
          <w:sz w:val="28"/>
          <w:rtl/>
        </w:rPr>
        <w:t>ه</w:t>
      </w:r>
      <w:r>
        <w:rPr>
          <w:b/>
          <w:i/>
          <w:sz w:val="28"/>
          <w:rtl/>
        </w:rPr>
        <w:softHyphen/>
      </w:r>
      <w:r w:rsidRPr="00E82418">
        <w:rPr>
          <w:b/>
          <w:i/>
          <w:sz w:val="28"/>
          <w:rtl/>
        </w:rPr>
        <w:t>ا</w:t>
      </w:r>
      <w:r w:rsidRPr="00E82418">
        <w:rPr>
          <w:rFonts w:hint="cs"/>
          <w:b/>
          <w:i/>
          <w:sz w:val="28"/>
          <w:rtl/>
        </w:rPr>
        <w:t>ﻧﺪ</w:t>
      </w:r>
      <w:r w:rsidRPr="00E82418">
        <w:rPr>
          <w:b/>
          <w:i/>
          <w:sz w:val="28"/>
          <w:rtl/>
        </w:rPr>
        <w:t xml:space="preserve">.  </w:t>
      </w:r>
    </w:p>
    <w:p w:rsidR="0059566D" w:rsidRDefault="00E82418" w:rsidP="00E82418">
      <w:pPr>
        <w:rPr>
          <w:b/>
          <w:i/>
          <w:sz w:val="28"/>
          <w:rtl/>
        </w:rPr>
      </w:pPr>
      <w:r w:rsidRPr="00E82418">
        <w:rPr>
          <w:rFonts w:hint="cs"/>
          <w:b/>
          <w:i/>
          <w:sz w:val="28"/>
          <w:rtl/>
        </w:rPr>
        <w:t>ﺟﺮﯾﺎ</w:t>
      </w:r>
      <w:r w:rsidRPr="00E82418">
        <w:rPr>
          <w:rFonts w:hint="eastAsia"/>
          <w:b/>
          <w:i/>
          <w:sz w:val="28"/>
          <w:rtl/>
        </w:rPr>
        <w:t>ن</w:t>
      </w:r>
      <w:r w:rsidRPr="00E82418">
        <w:rPr>
          <w:rFonts w:hint="cs"/>
          <w:b/>
          <w:i/>
          <w:sz w:val="28"/>
          <w:rtl/>
        </w:rPr>
        <w:t>ﻫﺎ</w:t>
      </w:r>
      <w:r w:rsidRPr="00E82418">
        <w:rPr>
          <w:b/>
          <w:i/>
          <w:sz w:val="28"/>
          <w:rtl/>
        </w:rPr>
        <w:t xml:space="preserve"> و و</w:t>
      </w:r>
      <w:r w:rsidRPr="00E82418">
        <w:rPr>
          <w:rFonts w:hint="cs"/>
          <w:b/>
          <w:i/>
          <w:sz w:val="28"/>
          <w:rtl/>
        </w:rPr>
        <w:t>ﻟﺘﺎ</w:t>
      </w:r>
      <w:r w:rsidRPr="00E82418">
        <w:rPr>
          <w:rFonts w:hint="eastAsia"/>
          <w:b/>
          <w:i/>
          <w:sz w:val="28"/>
          <w:rtl/>
        </w:rPr>
        <w:t>ژ</w:t>
      </w:r>
      <w:r w:rsidRPr="00E82418">
        <w:rPr>
          <w:rFonts w:hint="cs"/>
          <w:b/>
          <w:i/>
          <w:sz w:val="28"/>
          <w:rtl/>
        </w:rPr>
        <w:t>ﻫﺎ</w:t>
      </w:r>
      <w:r w:rsidRPr="00E82418">
        <w:rPr>
          <w:b/>
          <w:i/>
          <w:sz w:val="28"/>
          <w:rtl/>
        </w:rPr>
        <w:t xml:space="preserve"> </w:t>
      </w:r>
      <w:r w:rsidRPr="00E82418">
        <w:rPr>
          <w:rFonts w:hint="cs"/>
          <w:b/>
          <w:i/>
          <w:sz w:val="28"/>
          <w:rtl/>
        </w:rPr>
        <w:t>ﺑﻪ</w:t>
      </w:r>
      <w:r w:rsidRPr="00E82418">
        <w:rPr>
          <w:b/>
          <w:i/>
          <w:sz w:val="28"/>
          <w:rtl/>
        </w:rPr>
        <w:t xml:space="preserve"> </w:t>
      </w:r>
      <w:r w:rsidRPr="00E82418">
        <w:rPr>
          <w:rFonts w:hint="cs"/>
          <w:b/>
          <w:i/>
          <w:sz w:val="28"/>
          <w:rtl/>
        </w:rPr>
        <w:t>ﻃﻮ</w:t>
      </w:r>
      <w:r w:rsidRPr="00E82418">
        <w:rPr>
          <w:rFonts w:hint="eastAsia"/>
          <w:b/>
          <w:i/>
          <w:sz w:val="28"/>
          <w:rtl/>
        </w:rPr>
        <w:t>ر</w:t>
      </w:r>
      <w:r w:rsidRPr="00E82418">
        <w:rPr>
          <w:b/>
          <w:i/>
          <w:sz w:val="28"/>
          <w:rtl/>
        </w:rPr>
        <w:t xml:space="preserve"> </w:t>
      </w:r>
      <w:r w:rsidRPr="00E82418">
        <w:rPr>
          <w:rFonts w:hint="cs"/>
          <w:b/>
          <w:i/>
          <w:sz w:val="28"/>
          <w:rtl/>
        </w:rPr>
        <w:t>ﻣﻨﺎﺳﺐ</w:t>
      </w:r>
      <w:r w:rsidRPr="00E82418">
        <w:rPr>
          <w:b/>
          <w:i/>
          <w:sz w:val="28"/>
          <w:rtl/>
        </w:rPr>
        <w:t xml:space="preserve"> از و</w:t>
      </w:r>
      <w:r w:rsidRPr="00E82418">
        <w:rPr>
          <w:rFonts w:hint="cs"/>
          <w:b/>
          <w:i/>
          <w:sz w:val="28"/>
          <w:rtl/>
        </w:rPr>
        <w:t>ﻟﺘﺎ</w:t>
      </w:r>
      <w:r w:rsidRPr="00E82418">
        <w:rPr>
          <w:rFonts w:hint="eastAsia"/>
          <w:b/>
          <w:i/>
          <w:sz w:val="28"/>
          <w:rtl/>
        </w:rPr>
        <w:t>ژ</w:t>
      </w:r>
      <w:r w:rsidRPr="00E82418">
        <w:rPr>
          <w:rFonts w:hint="cs"/>
          <w:b/>
          <w:i/>
          <w:sz w:val="28"/>
          <w:rtl/>
        </w:rPr>
        <w:t>ﻫﺎ</w:t>
      </w:r>
      <w:r w:rsidRPr="00E82418">
        <w:rPr>
          <w:b/>
          <w:i/>
          <w:sz w:val="28"/>
          <w:rtl/>
        </w:rPr>
        <w:t xml:space="preserve"> و </w:t>
      </w:r>
      <w:r w:rsidRPr="00E82418">
        <w:rPr>
          <w:rFonts w:hint="cs"/>
          <w:b/>
          <w:i/>
          <w:sz w:val="28"/>
          <w:rtl/>
        </w:rPr>
        <w:t>ﺟﺮﯾﺎ</w:t>
      </w:r>
      <w:r w:rsidRPr="00E82418">
        <w:rPr>
          <w:rFonts w:hint="eastAsia"/>
          <w:b/>
          <w:i/>
          <w:sz w:val="28"/>
          <w:rtl/>
        </w:rPr>
        <w:t>ن</w:t>
      </w:r>
      <w:r w:rsidRPr="00E82418">
        <w:rPr>
          <w:rFonts w:hint="cs"/>
          <w:b/>
          <w:i/>
          <w:sz w:val="28"/>
          <w:rtl/>
        </w:rPr>
        <w:t>ﻫﺎ</w:t>
      </w:r>
      <w:r w:rsidRPr="00E82418">
        <w:rPr>
          <w:rFonts w:hint="eastAsia"/>
          <w:b/>
          <w:i/>
          <w:sz w:val="28"/>
          <w:rtl/>
        </w:rPr>
        <w:t>ي</w:t>
      </w:r>
      <w:r w:rsidRPr="00E82418">
        <w:rPr>
          <w:b/>
          <w:i/>
          <w:sz w:val="28"/>
          <w:rtl/>
        </w:rPr>
        <w:t xml:space="preserve"> </w:t>
      </w:r>
      <w:r w:rsidRPr="00E82418">
        <w:rPr>
          <w:rFonts w:hint="cs"/>
          <w:b/>
          <w:i/>
          <w:sz w:val="28"/>
          <w:rtl/>
        </w:rPr>
        <w:t>ﺧﻂ</w:t>
      </w:r>
      <w:r w:rsidRPr="00E82418">
        <w:rPr>
          <w:b/>
          <w:i/>
          <w:sz w:val="28"/>
          <w:rtl/>
        </w:rPr>
        <w:t xml:space="preserve"> </w:t>
      </w:r>
      <w:r w:rsidRPr="00E82418">
        <w:rPr>
          <w:rFonts w:hint="cs"/>
          <w:b/>
          <w:i/>
          <w:sz w:val="28"/>
          <w:rtl/>
        </w:rPr>
        <w:t>ﺗﻮﺳﻂ</w:t>
      </w:r>
      <w:r w:rsidRPr="00E82418">
        <w:rPr>
          <w:b/>
          <w:i/>
          <w:sz w:val="28"/>
          <w:rtl/>
        </w:rPr>
        <w:t xml:space="preserve"> </w:t>
      </w:r>
      <w:r w:rsidRPr="00E82418">
        <w:rPr>
          <w:rFonts w:hint="cs"/>
          <w:b/>
          <w:i/>
          <w:sz w:val="28"/>
          <w:rtl/>
        </w:rPr>
        <w:t>ﺗﺮ</w:t>
      </w:r>
      <w:r w:rsidRPr="00E82418">
        <w:rPr>
          <w:rFonts w:hint="eastAsia"/>
          <w:b/>
          <w:i/>
          <w:sz w:val="28"/>
          <w:rtl/>
        </w:rPr>
        <w:t>ا</w:t>
      </w:r>
      <w:r w:rsidRPr="00E82418">
        <w:rPr>
          <w:rFonts w:hint="cs"/>
          <w:b/>
          <w:i/>
          <w:sz w:val="28"/>
          <w:rtl/>
        </w:rPr>
        <w:t>ﻧﺴﻔﻮ</w:t>
      </w:r>
      <w:r w:rsidRPr="00E82418">
        <w:rPr>
          <w:rFonts w:hint="eastAsia"/>
          <w:b/>
          <w:i/>
          <w:sz w:val="28"/>
          <w:rtl/>
        </w:rPr>
        <w:t>ر</w:t>
      </w:r>
      <w:r w:rsidRPr="00E82418">
        <w:rPr>
          <w:rFonts w:hint="cs"/>
          <w:b/>
          <w:i/>
          <w:sz w:val="28"/>
          <w:rtl/>
        </w:rPr>
        <w:t>ﻣﺎﺗﻮ</w:t>
      </w:r>
      <w:r w:rsidRPr="00E82418">
        <w:rPr>
          <w:rFonts w:hint="eastAsia"/>
          <w:b/>
          <w:i/>
          <w:sz w:val="28"/>
          <w:rtl/>
        </w:rPr>
        <w:t>ر</w:t>
      </w:r>
      <w:r w:rsidRPr="00E82418">
        <w:rPr>
          <w:rFonts w:hint="cs"/>
          <w:b/>
          <w:i/>
          <w:sz w:val="28"/>
          <w:rtl/>
        </w:rPr>
        <w:t>ﻫﺎ</w:t>
      </w:r>
      <w:r w:rsidRPr="00E82418">
        <w:rPr>
          <w:rFonts w:hint="eastAsia"/>
          <w:b/>
          <w:i/>
          <w:sz w:val="28"/>
          <w:rtl/>
        </w:rPr>
        <w:t>ي</w:t>
      </w:r>
      <w:r w:rsidRPr="00E82418">
        <w:rPr>
          <w:b/>
          <w:i/>
          <w:sz w:val="28"/>
          <w:rtl/>
        </w:rPr>
        <w:t xml:space="preserve"> ا</w:t>
      </w:r>
      <w:r w:rsidRPr="00E82418">
        <w:rPr>
          <w:rFonts w:hint="cs"/>
          <w:b/>
          <w:i/>
          <w:sz w:val="28"/>
          <w:rtl/>
        </w:rPr>
        <w:t>ﺑﺰ</w:t>
      </w:r>
      <w:r w:rsidRPr="00E82418">
        <w:rPr>
          <w:rFonts w:hint="eastAsia"/>
          <w:b/>
          <w:i/>
          <w:sz w:val="28"/>
          <w:rtl/>
        </w:rPr>
        <w:t>اري،</w:t>
      </w:r>
      <w:r w:rsidRPr="00E82418">
        <w:rPr>
          <w:b/>
          <w:i/>
          <w:sz w:val="28"/>
          <w:rtl/>
        </w:rPr>
        <w:t xml:space="preserve"> </w:t>
      </w:r>
      <w:r w:rsidRPr="00E82418">
        <w:rPr>
          <w:rFonts w:hint="cs"/>
          <w:b/>
          <w:i/>
          <w:sz w:val="28"/>
          <w:rtl/>
        </w:rPr>
        <w:t>ﺗﺒﺪﯾﻞ</w:t>
      </w:r>
      <w:r w:rsidRPr="00E82418">
        <w:rPr>
          <w:b/>
          <w:i/>
          <w:sz w:val="28"/>
          <w:rtl/>
        </w:rPr>
        <w:t xml:space="preserve"> </w:t>
      </w:r>
      <w:r w:rsidRPr="00E82418">
        <w:rPr>
          <w:rFonts w:hint="cs"/>
          <w:b/>
          <w:i/>
          <w:sz w:val="28"/>
          <w:rtl/>
        </w:rPr>
        <w:t>ﺷﺪ</w:t>
      </w:r>
      <w:r w:rsidRPr="00E82418">
        <w:rPr>
          <w:rFonts w:hint="eastAsia"/>
          <w:b/>
          <w:i/>
          <w:sz w:val="28"/>
          <w:rtl/>
        </w:rPr>
        <w:t>ه،</w:t>
      </w:r>
      <w:r w:rsidRPr="00E82418">
        <w:rPr>
          <w:b/>
          <w:i/>
          <w:sz w:val="28"/>
          <w:rtl/>
        </w:rPr>
        <w:t xml:space="preserve"> ا</w:t>
      </w:r>
      <w:r w:rsidRPr="00E82418">
        <w:rPr>
          <w:rFonts w:hint="cs"/>
          <w:b/>
          <w:i/>
          <w:sz w:val="28"/>
          <w:rtl/>
        </w:rPr>
        <w:t>ﯾﺰ</w:t>
      </w:r>
      <w:r w:rsidRPr="00E82418">
        <w:rPr>
          <w:rFonts w:hint="eastAsia"/>
          <w:b/>
          <w:i/>
          <w:sz w:val="28"/>
          <w:rtl/>
        </w:rPr>
        <w:t>و</w:t>
      </w:r>
      <w:r>
        <w:rPr>
          <w:rFonts w:hint="cs"/>
          <w:b/>
          <w:i/>
          <w:sz w:val="28"/>
          <w:rtl/>
        </w:rPr>
        <w:t>له</w:t>
      </w:r>
      <w:r>
        <w:rPr>
          <w:b/>
          <w:i/>
          <w:sz w:val="28"/>
          <w:rtl/>
        </w:rPr>
        <w:t xml:space="preserve"> </w:t>
      </w:r>
      <w:r w:rsidRPr="00E82418">
        <w:rPr>
          <w:rFonts w:hint="cs"/>
          <w:b/>
          <w:i/>
          <w:sz w:val="28"/>
          <w:rtl/>
        </w:rPr>
        <w:t>ﮔﺸﺘﻪ</w:t>
      </w:r>
      <w:r w:rsidRPr="00E82418">
        <w:rPr>
          <w:b/>
          <w:i/>
          <w:sz w:val="28"/>
          <w:rtl/>
        </w:rPr>
        <w:t xml:space="preserve"> و </w:t>
      </w:r>
      <w:r w:rsidRPr="00E82418">
        <w:rPr>
          <w:rFonts w:hint="cs"/>
          <w:b/>
          <w:i/>
          <w:sz w:val="28"/>
          <w:rtl/>
        </w:rPr>
        <w:t>ﺑﻪ</w:t>
      </w:r>
      <w:r w:rsidRPr="00E82418">
        <w:rPr>
          <w:b/>
          <w:i/>
          <w:sz w:val="28"/>
          <w:rtl/>
        </w:rPr>
        <w:t xml:space="preserve"> </w:t>
      </w:r>
      <w:r w:rsidRPr="00E82418">
        <w:rPr>
          <w:rFonts w:hint="cs"/>
          <w:b/>
          <w:i/>
          <w:sz w:val="28"/>
          <w:rtl/>
        </w:rPr>
        <w:t>ﺷﮑﻞ</w:t>
      </w:r>
      <w:r w:rsidRPr="00E82418">
        <w:rPr>
          <w:b/>
          <w:i/>
          <w:sz w:val="28"/>
          <w:rtl/>
        </w:rPr>
        <w:t xml:space="preserve"> د</w:t>
      </w:r>
      <w:r w:rsidRPr="00E82418">
        <w:rPr>
          <w:rFonts w:hint="cs"/>
          <w:b/>
          <w:i/>
          <w:sz w:val="28"/>
          <w:rtl/>
        </w:rPr>
        <w:t>ﯾﺠﯿﺘﺎ</w:t>
      </w:r>
      <w:r w:rsidRPr="00E82418">
        <w:rPr>
          <w:rFonts w:hint="eastAsia"/>
          <w:b/>
          <w:i/>
          <w:sz w:val="28"/>
          <w:rtl/>
        </w:rPr>
        <w:t>ل</w:t>
      </w:r>
      <w:r w:rsidRPr="00E82418">
        <w:rPr>
          <w:b/>
          <w:i/>
          <w:sz w:val="28"/>
          <w:rtl/>
        </w:rPr>
        <w:t xml:space="preserve"> </w:t>
      </w:r>
      <w:r w:rsidRPr="00E82418">
        <w:rPr>
          <w:rFonts w:hint="cs"/>
          <w:b/>
          <w:i/>
          <w:sz w:val="28"/>
          <w:rtl/>
        </w:rPr>
        <w:t>ﺗﺒﺪﯾﻞ</w:t>
      </w:r>
      <w:r w:rsidRPr="00E82418">
        <w:rPr>
          <w:b/>
          <w:i/>
          <w:sz w:val="28"/>
          <w:rtl/>
        </w:rPr>
        <w:t xml:space="preserve"> </w:t>
      </w:r>
      <w:r w:rsidRPr="00E82418">
        <w:rPr>
          <w:rFonts w:hint="cs"/>
          <w:b/>
          <w:i/>
          <w:sz w:val="28"/>
          <w:rtl/>
        </w:rPr>
        <w:t>ﻣﯽﮔﺮ</w:t>
      </w:r>
      <w:r w:rsidRPr="00E82418">
        <w:rPr>
          <w:rFonts w:hint="eastAsia"/>
          <w:b/>
          <w:i/>
          <w:sz w:val="28"/>
          <w:rtl/>
        </w:rPr>
        <w:t>د</w:t>
      </w:r>
      <w:r w:rsidRPr="00E82418">
        <w:rPr>
          <w:rFonts w:hint="cs"/>
          <w:b/>
          <w:i/>
          <w:sz w:val="28"/>
          <w:rtl/>
        </w:rPr>
        <w:t>ﻧﺪ</w:t>
      </w:r>
      <w:r w:rsidRPr="00E82418">
        <w:rPr>
          <w:b/>
          <w:i/>
          <w:sz w:val="28"/>
          <w:rtl/>
        </w:rPr>
        <w:t>. ا</w:t>
      </w:r>
      <w:r w:rsidRPr="00E82418">
        <w:rPr>
          <w:rFonts w:hint="cs"/>
          <w:b/>
          <w:i/>
          <w:sz w:val="28"/>
          <w:rtl/>
        </w:rPr>
        <w:t>ﯾﻦ</w:t>
      </w:r>
      <w:r w:rsidRPr="00E82418">
        <w:rPr>
          <w:b/>
          <w:i/>
          <w:sz w:val="28"/>
          <w:rtl/>
        </w:rPr>
        <w:t xml:space="preserve"> </w:t>
      </w:r>
      <w:r w:rsidRPr="00E82418">
        <w:rPr>
          <w:rFonts w:hint="cs"/>
          <w:b/>
          <w:i/>
          <w:sz w:val="28"/>
          <w:rtl/>
        </w:rPr>
        <w:t>ﻣﻘﺎ</w:t>
      </w:r>
      <w:r w:rsidRPr="00E82418">
        <w:rPr>
          <w:rFonts w:hint="eastAsia"/>
          <w:b/>
          <w:i/>
          <w:sz w:val="28"/>
          <w:rtl/>
        </w:rPr>
        <w:t>د</w:t>
      </w:r>
      <w:r w:rsidRPr="00E82418">
        <w:rPr>
          <w:rFonts w:hint="cs"/>
          <w:b/>
          <w:i/>
          <w:sz w:val="28"/>
          <w:rtl/>
        </w:rPr>
        <w:t>ﯾﺮ</w:t>
      </w:r>
      <w:r w:rsidRPr="00E82418">
        <w:rPr>
          <w:b/>
          <w:i/>
          <w:sz w:val="28"/>
          <w:rtl/>
        </w:rPr>
        <w:t xml:space="preserve"> </w:t>
      </w:r>
      <w:r w:rsidRPr="00E82418">
        <w:rPr>
          <w:rFonts w:hint="cs"/>
          <w:b/>
          <w:i/>
          <w:sz w:val="28"/>
          <w:rtl/>
        </w:rPr>
        <w:t>ﺑﻪ</w:t>
      </w:r>
      <w:r w:rsidRPr="00E82418">
        <w:rPr>
          <w:b/>
          <w:i/>
          <w:sz w:val="28"/>
          <w:rtl/>
        </w:rPr>
        <w:t xml:space="preserve"> </w:t>
      </w:r>
      <w:r w:rsidRPr="00E82418">
        <w:rPr>
          <w:rFonts w:hint="cs"/>
          <w:b/>
          <w:i/>
          <w:sz w:val="28"/>
          <w:rtl/>
        </w:rPr>
        <w:t>ﻋﻨﻮ</w:t>
      </w:r>
      <w:r w:rsidRPr="00E82418">
        <w:rPr>
          <w:rFonts w:hint="eastAsia"/>
          <w:b/>
          <w:i/>
          <w:sz w:val="28"/>
          <w:rtl/>
        </w:rPr>
        <w:t>ان</w:t>
      </w:r>
      <w:r w:rsidRPr="00E82418">
        <w:rPr>
          <w:b/>
          <w:i/>
          <w:sz w:val="28"/>
          <w:rtl/>
        </w:rPr>
        <w:t xml:space="preserve"> ورودي </w:t>
      </w:r>
      <w:r w:rsidRPr="00E82418">
        <w:rPr>
          <w:rFonts w:hint="cs"/>
          <w:b/>
          <w:i/>
          <w:sz w:val="28"/>
          <w:rtl/>
        </w:rPr>
        <w:t>ﭼﻨﺪﯾﻦ</w:t>
      </w:r>
      <w:r w:rsidRPr="00E82418">
        <w:rPr>
          <w:b/>
          <w:i/>
          <w:sz w:val="28"/>
          <w:rtl/>
        </w:rPr>
        <w:t xml:space="preserve"> ا</w:t>
      </w:r>
      <w:r w:rsidRPr="00E82418">
        <w:rPr>
          <w:rFonts w:hint="cs"/>
          <w:b/>
          <w:i/>
          <w:sz w:val="28"/>
          <w:rtl/>
        </w:rPr>
        <w:t>ﻟﮕﻮ</w:t>
      </w:r>
      <w:r w:rsidRPr="00E82418">
        <w:rPr>
          <w:rFonts w:hint="eastAsia"/>
          <w:b/>
          <w:i/>
          <w:sz w:val="28"/>
          <w:rtl/>
        </w:rPr>
        <w:t>ر</w:t>
      </w:r>
      <w:r w:rsidRPr="00E82418">
        <w:rPr>
          <w:rFonts w:hint="cs"/>
          <w:b/>
          <w:i/>
          <w:sz w:val="28"/>
          <w:rtl/>
        </w:rPr>
        <w:t>ﯾﺘﻢ</w:t>
      </w:r>
      <w:r w:rsidRPr="00E82418">
        <w:rPr>
          <w:b/>
          <w:i/>
          <w:sz w:val="28"/>
          <w:rtl/>
        </w:rPr>
        <w:t xml:space="preserve"> </w:t>
      </w:r>
      <w:r w:rsidRPr="00E82418">
        <w:rPr>
          <w:rFonts w:hint="cs"/>
          <w:b/>
          <w:i/>
          <w:sz w:val="28"/>
          <w:rtl/>
        </w:rPr>
        <w:t>ﺑﮑﺎ</w:t>
      </w:r>
      <w:r w:rsidRPr="00E82418">
        <w:rPr>
          <w:rFonts w:hint="eastAsia"/>
          <w:b/>
          <w:i/>
          <w:sz w:val="28"/>
          <w:rtl/>
        </w:rPr>
        <w:t>ر</w:t>
      </w:r>
      <w:r w:rsidRPr="00E82418">
        <w:rPr>
          <w:b/>
          <w:i/>
          <w:sz w:val="28"/>
          <w:rtl/>
        </w:rPr>
        <w:t xml:space="preserve"> </w:t>
      </w:r>
      <w:r w:rsidRPr="00E82418">
        <w:rPr>
          <w:rFonts w:hint="cs"/>
          <w:b/>
          <w:i/>
          <w:sz w:val="28"/>
          <w:rtl/>
        </w:rPr>
        <w:t>ﻣﯽ</w:t>
      </w:r>
      <w:r w:rsidRPr="00E82418">
        <w:rPr>
          <w:b/>
          <w:i/>
          <w:sz w:val="28"/>
          <w:rtl/>
        </w:rPr>
        <w:t>رو</w:t>
      </w:r>
      <w:r w:rsidRPr="00E82418">
        <w:rPr>
          <w:rFonts w:hint="cs"/>
          <w:b/>
          <w:i/>
          <w:sz w:val="28"/>
          <w:rtl/>
        </w:rPr>
        <w:t>ﻧﺪ</w:t>
      </w:r>
      <w:r w:rsidRPr="00E82418">
        <w:rPr>
          <w:b/>
          <w:i/>
          <w:sz w:val="28"/>
          <w:rtl/>
        </w:rPr>
        <w:t xml:space="preserve"> </w:t>
      </w:r>
      <w:r w:rsidRPr="00E82418">
        <w:rPr>
          <w:rFonts w:hint="cs"/>
          <w:b/>
          <w:i/>
          <w:sz w:val="28"/>
          <w:rtl/>
        </w:rPr>
        <w:t>ﮐﻪ</w:t>
      </w:r>
      <w:r w:rsidRPr="00E82418">
        <w:rPr>
          <w:b/>
          <w:i/>
          <w:sz w:val="28"/>
          <w:rtl/>
        </w:rPr>
        <w:t xml:space="preserve"> </w:t>
      </w:r>
      <w:r w:rsidRPr="00E82418">
        <w:rPr>
          <w:rFonts w:hint="cs"/>
          <w:b/>
          <w:i/>
          <w:sz w:val="28"/>
          <w:rtl/>
        </w:rPr>
        <w:t>ﺳﭙﺲ</w:t>
      </w:r>
      <w:r w:rsidRPr="00E82418">
        <w:rPr>
          <w:b/>
          <w:i/>
          <w:sz w:val="28"/>
          <w:rtl/>
        </w:rPr>
        <w:t xml:space="preserve"> </w:t>
      </w:r>
      <w:r w:rsidRPr="00E82418">
        <w:rPr>
          <w:rFonts w:hint="cs"/>
          <w:b/>
          <w:i/>
          <w:sz w:val="28"/>
          <w:rtl/>
        </w:rPr>
        <w:t>ﺑﺮ</w:t>
      </w:r>
      <w:r w:rsidRPr="00E82418">
        <w:rPr>
          <w:rFonts w:hint="eastAsia"/>
          <w:b/>
          <w:i/>
          <w:sz w:val="28"/>
          <w:rtl/>
        </w:rPr>
        <w:t>ا</w:t>
      </w:r>
      <w:r w:rsidRPr="00E82418">
        <w:rPr>
          <w:rFonts w:hint="cs"/>
          <w:b/>
          <w:i/>
          <w:sz w:val="28"/>
          <w:rtl/>
        </w:rPr>
        <w:t>ﺳﺎ</w:t>
      </w:r>
      <w:r w:rsidRPr="00E82418">
        <w:rPr>
          <w:rFonts w:hint="eastAsia"/>
          <w:b/>
          <w:i/>
          <w:sz w:val="28"/>
          <w:rtl/>
        </w:rPr>
        <w:t>س</w:t>
      </w:r>
      <w:r w:rsidRPr="00E82418">
        <w:rPr>
          <w:b/>
          <w:i/>
          <w:sz w:val="28"/>
          <w:rtl/>
        </w:rPr>
        <w:t xml:space="preserve"> آ</w:t>
      </w:r>
      <w:r w:rsidRPr="00E82418">
        <w:rPr>
          <w:rFonts w:hint="cs"/>
          <w:b/>
          <w:i/>
          <w:sz w:val="28"/>
          <w:rtl/>
        </w:rPr>
        <w:t>ﻧﻬﺎ</w:t>
      </w:r>
      <w:r w:rsidRPr="00E82418">
        <w:rPr>
          <w:b/>
          <w:i/>
          <w:sz w:val="28"/>
          <w:rtl/>
        </w:rPr>
        <w:t xml:space="preserve"> </w:t>
      </w:r>
      <w:r w:rsidRPr="00E82418">
        <w:rPr>
          <w:rFonts w:hint="cs"/>
          <w:b/>
          <w:i/>
          <w:sz w:val="28"/>
          <w:rtl/>
        </w:rPr>
        <w:t>ﺗﺼﻤﯿﻢ</w:t>
      </w:r>
      <w:r w:rsidRPr="00E82418">
        <w:rPr>
          <w:b/>
          <w:i/>
          <w:sz w:val="28"/>
          <w:rtl/>
        </w:rPr>
        <w:t xml:space="preserve"> </w:t>
      </w:r>
      <w:r w:rsidRPr="00E82418">
        <w:rPr>
          <w:rFonts w:hint="cs"/>
          <w:b/>
          <w:i/>
          <w:sz w:val="28"/>
          <w:rtl/>
        </w:rPr>
        <w:t>ﮔﯿﺮ</w:t>
      </w:r>
      <w:r w:rsidRPr="00E82418">
        <w:rPr>
          <w:rFonts w:hint="eastAsia"/>
          <w:b/>
          <w:i/>
          <w:sz w:val="28"/>
          <w:rtl/>
        </w:rPr>
        <w:t>ي</w:t>
      </w:r>
      <w:r w:rsidRPr="00E82418">
        <w:rPr>
          <w:b/>
          <w:i/>
          <w:sz w:val="28"/>
          <w:rtl/>
        </w:rPr>
        <w:t xml:space="preserve"> در </w:t>
      </w:r>
      <w:r w:rsidRPr="00E82418">
        <w:rPr>
          <w:rFonts w:hint="cs"/>
          <w:b/>
          <w:i/>
          <w:sz w:val="28"/>
          <w:rtl/>
        </w:rPr>
        <w:t>ﻣﻮ</w:t>
      </w:r>
      <w:r w:rsidRPr="00E82418">
        <w:rPr>
          <w:rFonts w:hint="eastAsia"/>
          <w:b/>
          <w:i/>
          <w:sz w:val="28"/>
          <w:rtl/>
        </w:rPr>
        <w:t>رد</w:t>
      </w:r>
      <w:r w:rsidRPr="00E82418">
        <w:rPr>
          <w:b/>
          <w:i/>
          <w:sz w:val="28"/>
          <w:rtl/>
        </w:rPr>
        <w:t xml:space="preserve"> </w:t>
      </w:r>
      <w:r w:rsidRPr="00E82418">
        <w:rPr>
          <w:rFonts w:hint="cs"/>
          <w:b/>
          <w:i/>
          <w:sz w:val="28"/>
          <w:rtl/>
        </w:rPr>
        <w:t>ﺗﺮﯾﭗ</w:t>
      </w:r>
      <w:r w:rsidRPr="00E82418">
        <w:rPr>
          <w:b/>
          <w:i/>
          <w:sz w:val="28"/>
          <w:rtl/>
        </w:rPr>
        <w:t xml:space="preserve"> د</w:t>
      </w:r>
      <w:r w:rsidRPr="00E82418">
        <w:rPr>
          <w:rFonts w:hint="cs"/>
          <w:b/>
          <w:i/>
          <w:sz w:val="28"/>
          <w:rtl/>
        </w:rPr>
        <w:t>ﻫﯽ</w:t>
      </w:r>
      <w:r w:rsidRPr="00E82418">
        <w:rPr>
          <w:b/>
          <w:i/>
          <w:sz w:val="28"/>
          <w:rtl/>
        </w:rPr>
        <w:t xml:space="preserve"> </w:t>
      </w:r>
      <w:r w:rsidRPr="00E82418">
        <w:rPr>
          <w:rFonts w:hint="cs"/>
          <w:b/>
          <w:i/>
          <w:sz w:val="28"/>
          <w:rtl/>
        </w:rPr>
        <w:t>ﺻﻮ</w:t>
      </w:r>
      <w:r w:rsidRPr="00E82418">
        <w:rPr>
          <w:rFonts w:hint="eastAsia"/>
          <w:b/>
          <w:i/>
          <w:sz w:val="28"/>
          <w:rtl/>
        </w:rPr>
        <w:t>رت</w:t>
      </w:r>
      <w:r w:rsidRPr="00E82418">
        <w:rPr>
          <w:b/>
          <w:i/>
          <w:sz w:val="28"/>
          <w:rtl/>
        </w:rPr>
        <w:t xml:space="preserve"> </w:t>
      </w:r>
      <w:r w:rsidRPr="00E82418">
        <w:rPr>
          <w:rFonts w:hint="cs"/>
          <w:b/>
          <w:i/>
          <w:sz w:val="28"/>
          <w:rtl/>
        </w:rPr>
        <w:t>ﻣﯽﮔﯿﺮ</w:t>
      </w:r>
      <w:r w:rsidRPr="00E82418">
        <w:rPr>
          <w:rFonts w:hint="eastAsia"/>
          <w:b/>
          <w:i/>
          <w:sz w:val="28"/>
          <w:rtl/>
        </w:rPr>
        <w:t>د</w:t>
      </w:r>
      <w:r w:rsidRPr="00E82418">
        <w:rPr>
          <w:b/>
          <w:i/>
          <w:sz w:val="28"/>
          <w:rtl/>
        </w:rPr>
        <w:t xml:space="preserve">. </w:t>
      </w:r>
      <w:r w:rsidRPr="00E82418">
        <w:rPr>
          <w:rFonts w:hint="cs"/>
          <w:b/>
          <w:i/>
          <w:sz w:val="28"/>
          <w:rtl/>
        </w:rPr>
        <w:t>ﻋﻼ</w:t>
      </w:r>
      <w:r w:rsidRPr="00E82418">
        <w:rPr>
          <w:rFonts w:hint="eastAsia"/>
          <w:b/>
          <w:i/>
          <w:sz w:val="28"/>
          <w:rtl/>
        </w:rPr>
        <w:t>وه</w:t>
      </w:r>
      <w:r w:rsidRPr="00E82418">
        <w:rPr>
          <w:b/>
          <w:i/>
          <w:sz w:val="28"/>
          <w:rtl/>
        </w:rPr>
        <w:t xml:space="preserve"> </w:t>
      </w:r>
      <w:r w:rsidRPr="00E82418">
        <w:rPr>
          <w:rFonts w:hint="cs"/>
          <w:b/>
          <w:i/>
          <w:sz w:val="28"/>
          <w:rtl/>
        </w:rPr>
        <w:t>ﺑﺮ</w:t>
      </w:r>
      <w:r w:rsidRPr="00E82418">
        <w:rPr>
          <w:b/>
          <w:i/>
          <w:sz w:val="28"/>
          <w:rtl/>
        </w:rPr>
        <w:t xml:space="preserve"> ا</w:t>
      </w:r>
      <w:r w:rsidRPr="00E82418">
        <w:rPr>
          <w:rFonts w:hint="cs"/>
          <w:b/>
          <w:i/>
          <w:sz w:val="28"/>
          <w:rtl/>
        </w:rPr>
        <w:t>ﯾﻦ</w:t>
      </w:r>
      <w:r w:rsidRPr="00E82418">
        <w:rPr>
          <w:rFonts w:hint="eastAsia"/>
          <w:b/>
          <w:i/>
          <w:sz w:val="28"/>
          <w:rtl/>
        </w:rPr>
        <w:t>،</w:t>
      </w:r>
      <w:r w:rsidRPr="00E82418">
        <w:rPr>
          <w:b/>
          <w:i/>
          <w:sz w:val="28"/>
          <w:rtl/>
        </w:rPr>
        <w:t xml:space="preserve"> ا</w:t>
      </w:r>
      <w:r w:rsidRPr="00E82418">
        <w:rPr>
          <w:rFonts w:hint="cs"/>
          <w:b/>
          <w:i/>
          <w:sz w:val="28"/>
          <w:rtl/>
        </w:rPr>
        <w:t>ﻃﻼﻋﺎ</w:t>
      </w:r>
      <w:r w:rsidRPr="00E82418">
        <w:rPr>
          <w:rFonts w:hint="eastAsia"/>
          <w:b/>
          <w:i/>
          <w:sz w:val="28"/>
          <w:rtl/>
        </w:rPr>
        <w:t>ت</w:t>
      </w:r>
      <w:r w:rsidRPr="00E82418">
        <w:rPr>
          <w:b/>
          <w:i/>
          <w:sz w:val="28"/>
          <w:rtl/>
        </w:rPr>
        <w:t xml:space="preserve"> در </w:t>
      </w:r>
      <w:r w:rsidRPr="00E82418">
        <w:rPr>
          <w:rFonts w:hint="cs"/>
          <w:b/>
          <w:i/>
          <w:sz w:val="28"/>
          <w:rtl/>
        </w:rPr>
        <w:t>ﻣﻮ</w:t>
      </w:r>
      <w:r w:rsidRPr="00E82418">
        <w:rPr>
          <w:rFonts w:hint="eastAsia"/>
          <w:b/>
          <w:i/>
          <w:sz w:val="28"/>
          <w:rtl/>
        </w:rPr>
        <w:t>رد</w:t>
      </w:r>
      <w:r w:rsidRPr="00E82418">
        <w:rPr>
          <w:b/>
          <w:i/>
          <w:sz w:val="28"/>
          <w:rtl/>
        </w:rPr>
        <w:t xml:space="preserve"> ر</w:t>
      </w:r>
      <w:r w:rsidRPr="00E82418">
        <w:rPr>
          <w:rFonts w:hint="cs"/>
          <w:b/>
          <w:i/>
          <w:sz w:val="28"/>
          <w:rtl/>
        </w:rPr>
        <w:t>ﻟﻪ</w:t>
      </w:r>
      <w:r w:rsidRPr="00E82418">
        <w:rPr>
          <w:b/>
          <w:i/>
          <w:sz w:val="28"/>
          <w:rtl/>
        </w:rPr>
        <w:t xml:space="preserve"> </w:t>
      </w:r>
      <w:r w:rsidRPr="00E82418">
        <w:rPr>
          <w:rFonts w:hint="cs"/>
          <w:b/>
          <w:i/>
          <w:sz w:val="28"/>
          <w:rtl/>
        </w:rPr>
        <w:t>ﮔﺬ</w:t>
      </w:r>
      <w:r w:rsidRPr="00E82418">
        <w:rPr>
          <w:rFonts w:hint="eastAsia"/>
          <w:b/>
          <w:i/>
          <w:sz w:val="28"/>
          <w:rtl/>
        </w:rPr>
        <w:t>اري</w:t>
      </w:r>
      <w:r w:rsidRPr="00E82418">
        <w:rPr>
          <w:b/>
          <w:i/>
          <w:sz w:val="28"/>
          <w:rtl/>
        </w:rPr>
        <w:t xml:space="preserve"> </w:t>
      </w:r>
      <w:r w:rsidRPr="00E82418">
        <w:rPr>
          <w:rFonts w:hint="cs"/>
          <w:b/>
          <w:i/>
          <w:sz w:val="28"/>
          <w:rtl/>
        </w:rPr>
        <w:t>ﮐﺎﻣﭙﯿﻮﺗﺮ</w:t>
      </w:r>
      <w:r w:rsidRPr="00E82418">
        <w:rPr>
          <w:rFonts w:hint="eastAsia"/>
          <w:b/>
          <w:i/>
          <w:sz w:val="28"/>
          <w:rtl/>
        </w:rPr>
        <w:t>ي</w:t>
      </w:r>
      <w:r w:rsidRPr="00E82418">
        <w:rPr>
          <w:b/>
          <w:i/>
          <w:sz w:val="28"/>
          <w:rtl/>
        </w:rPr>
        <w:t xml:space="preserve"> </w:t>
      </w:r>
      <w:r w:rsidRPr="00E82418">
        <w:rPr>
          <w:rFonts w:hint="cs"/>
          <w:b/>
          <w:i/>
          <w:sz w:val="28"/>
          <w:rtl/>
        </w:rPr>
        <w:t>ﻣﯽ</w:t>
      </w:r>
      <w:r w:rsidRPr="00E82418">
        <w:rPr>
          <w:b/>
          <w:i/>
          <w:sz w:val="28"/>
          <w:rtl/>
        </w:rPr>
        <w:t xml:space="preserve"> </w:t>
      </w:r>
      <w:r w:rsidRPr="00E82418">
        <w:rPr>
          <w:rFonts w:hint="cs"/>
          <w:b/>
          <w:i/>
          <w:sz w:val="28"/>
          <w:rtl/>
        </w:rPr>
        <w:t>ﺗﻮ</w:t>
      </w:r>
      <w:r w:rsidRPr="00E82418">
        <w:rPr>
          <w:rFonts w:hint="eastAsia"/>
          <w:b/>
          <w:i/>
          <w:sz w:val="28"/>
          <w:rtl/>
        </w:rPr>
        <w:t>ان</w:t>
      </w:r>
      <w:r w:rsidRPr="00E82418">
        <w:rPr>
          <w:b/>
          <w:i/>
          <w:sz w:val="28"/>
          <w:rtl/>
        </w:rPr>
        <w:t xml:space="preserve"> در </w:t>
      </w:r>
      <w:r w:rsidRPr="00E82418">
        <w:rPr>
          <w:rFonts w:hint="cs"/>
          <w:b/>
          <w:i/>
          <w:sz w:val="28"/>
          <w:rtl/>
        </w:rPr>
        <w:t>ﻣﺮﺟﻊ</w:t>
      </w:r>
      <w:r w:rsidRPr="00E82418">
        <w:rPr>
          <w:b/>
          <w:i/>
          <w:sz w:val="28"/>
          <w:rtl/>
        </w:rPr>
        <w:t xml:space="preserve"> [3-2] </w:t>
      </w:r>
      <w:r w:rsidRPr="00E82418">
        <w:rPr>
          <w:rFonts w:hint="cs"/>
          <w:b/>
          <w:i/>
          <w:sz w:val="28"/>
          <w:rtl/>
        </w:rPr>
        <w:t>ﯾﺎﻓﺖ</w:t>
      </w:r>
      <w:r w:rsidRPr="00E82418">
        <w:rPr>
          <w:b/>
          <w:i/>
          <w:sz w:val="28"/>
          <w:rtl/>
        </w:rPr>
        <w:t>.</w:t>
      </w:r>
    </w:p>
    <w:p w:rsidR="0059566D" w:rsidRDefault="00E82418" w:rsidP="0059566D">
      <w:pPr>
        <w:rPr>
          <w:b/>
          <w:i/>
          <w:sz w:val="28"/>
          <w:rtl/>
        </w:rPr>
      </w:pPr>
      <w:r>
        <w:rPr>
          <w:rFonts w:hint="cs"/>
          <w:b/>
          <w:i/>
          <w:sz w:val="28"/>
          <w:rtl/>
        </w:rPr>
        <w:t>بر</w:t>
      </w:r>
      <w:r w:rsidRPr="00E82418">
        <w:rPr>
          <w:rFonts w:hint="eastAsia"/>
          <w:b/>
          <w:i/>
          <w:sz w:val="28"/>
          <w:rtl/>
        </w:rPr>
        <w:t>اي</w:t>
      </w:r>
      <w:r w:rsidRPr="00E82418">
        <w:rPr>
          <w:b/>
          <w:i/>
          <w:sz w:val="28"/>
          <w:rtl/>
        </w:rPr>
        <w:t xml:space="preserve"> </w:t>
      </w:r>
      <w:r w:rsidRPr="00E82418">
        <w:rPr>
          <w:rFonts w:hint="cs"/>
          <w:b/>
          <w:i/>
          <w:sz w:val="28"/>
          <w:rtl/>
        </w:rPr>
        <w:t>ﻃﺮ</w:t>
      </w:r>
      <w:r w:rsidRPr="00E82418">
        <w:rPr>
          <w:rFonts w:hint="eastAsia"/>
          <w:b/>
          <w:i/>
          <w:sz w:val="28"/>
          <w:rtl/>
        </w:rPr>
        <w:t>ا</w:t>
      </w:r>
      <w:r w:rsidRPr="00E82418">
        <w:rPr>
          <w:rFonts w:hint="cs"/>
          <w:b/>
          <w:i/>
          <w:sz w:val="28"/>
          <w:rtl/>
        </w:rPr>
        <w:t>ﺣﯽ</w:t>
      </w:r>
      <w:r w:rsidRPr="00E82418">
        <w:rPr>
          <w:b/>
          <w:i/>
          <w:sz w:val="28"/>
          <w:rtl/>
        </w:rPr>
        <w:t xml:space="preserve"> و </w:t>
      </w:r>
      <w:r w:rsidRPr="00E82418">
        <w:rPr>
          <w:rFonts w:hint="cs"/>
          <w:b/>
          <w:i/>
          <w:sz w:val="28"/>
          <w:rtl/>
        </w:rPr>
        <w:t>ﻫﻤﺎﻫﻨﮕﯽ</w:t>
      </w:r>
      <w:r w:rsidRPr="00E82418">
        <w:rPr>
          <w:b/>
          <w:i/>
          <w:sz w:val="28"/>
          <w:rtl/>
        </w:rPr>
        <w:t xml:space="preserve"> ر</w:t>
      </w:r>
      <w:r w:rsidRPr="00E82418">
        <w:rPr>
          <w:rFonts w:hint="cs"/>
          <w:b/>
          <w:i/>
          <w:sz w:val="28"/>
          <w:rtl/>
        </w:rPr>
        <w:t>ﻟﻪ</w:t>
      </w:r>
      <w:r w:rsidRPr="00E82418">
        <w:rPr>
          <w:b/>
          <w:i/>
          <w:sz w:val="28"/>
          <w:rtl/>
        </w:rPr>
        <w:t xml:space="preserve"> </w:t>
      </w:r>
      <w:r w:rsidRPr="00E82418">
        <w:rPr>
          <w:rFonts w:hint="cs"/>
          <w:b/>
          <w:i/>
          <w:sz w:val="28"/>
          <w:rtl/>
        </w:rPr>
        <w:t>ﻫﺎ</w:t>
      </w:r>
      <w:r w:rsidRPr="00E82418">
        <w:rPr>
          <w:rFonts w:hint="eastAsia"/>
          <w:b/>
          <w:i/>
          <w:sz w:val="28"/>
          <w:rtl/>
        </w:rPr>
        <w:t>ي</w:t>
      </w:r>
      <w:r w:rsidRPr="00E82418">
        <w:rPr>
          <w:b/>
          <w:i/>
          <w:sz w:val="28"/>
          <w:rtl/>
        </w:rPr>
        <w:t xml:space="preserve"> </w:t>
      </w:r>
      <w:r w:rsidRPr="00E82418">
        <w:rPr>
          <w:rFonts w:hint="cs"/>
          <w:b/>
          <w:i/>
          <w:sz w:val="28"/>
          <w:rtl/>
        </w:rPr>
        <w:t>ﺣﻔﺎﻇﺘﯽ</w:t>
      </w:r>
      <w:r w:rsidRPr="00E82418">
        <w:rPr>
          <w:b/>
          <w:i/>
          <w:sz w:val="28"/>
          <w:rtl/>
        </w:rPr>
        <w:t xml:space="preserve"> در </w:t>
      </w:r>
      <w:r w:rsidRPr="00E82418">
        <w:rPr>
          <w:rFonts w:hint="cs"/>
          <w:b/>
          <w:i/>
          <w:sz w:val="28"/>
          <w:rtl/>
        </w:rPr>
        <w:t>ﯾﮏ</w:t>
      </w:r>
      <w:r w:rsidRPr="00E82418">
        <w:rPr>
          <w:b/>
          <w:i/>
          <w:sz w:val="28"/>
          <w:rtl/>
        </w:rPr>
        <w:t xml:space="preserve"> </w:t>
      </w:r>
      <w:r w:rsidRPr="00E82418">
        <w:rPr>
          <w:rFonts w:hint="cs"/>
          <w:b/>
          <w:i/>
          <w:sz w:val="28"/>
          <w:rtl/>
        </w:rPr>
        <w:t>ﺷﺒﮑﻪ</w:t>
      </w:r>
      <w:r w:rsidRPr="00E82418">
        <w:rPr>
          <w:rFonts w:hint="eastAsia"/>
          <w:b/>
          <w:i/>
          <w:sz w:val="28"/>
          <w:rtl/>
        </w:rPr>
        <w:t>،</w:t>
      </w:r>
      <w:r w:rsidRPr="00E82418">
        <w:rPr>
          <w:b/>
          <w:i/>
          <w:sz w:val="28"/>
          <w:rtl/>
        </w:rPr>
        <w:t xml:space="preserve"> </w:t>
      </w:r>
      <w:r w:rsidRPr="00E82418">
        <w:rPr>
          <w:rFonts w:hint="cs"/>
          <w:b/>
          <w:i/>
          <w:sz w:val="28"/>
          <w:rtl/>
        </w:rPr>
        <w:t>ﭼﻨﺪﯾﻦ</w:t>
      </w:r>
      <w:r w:rsidRPr="00E82418">
        <w:rPr>
          <w:b/>
          <w:i/>
          <w:sz w:val="28"/>
          <w:rtl/>
        </w:rPr>
        <w:t xml:space="preserve"> </w:t>
      </w:r>
      <w:r w:rsidRPr="00E82418">
        <w:rPr>
          <w:rFonts w:hint="cs"/>
          <w:b/>
          <w:i/>
          <w:sz w:val="28"/>
          <w:rtl/>
        </w:rPr>
        <w:t>ﻗﺎﻧﻮ</w:t>
      </w:r>
      <w:r w:rsidRPr="00E82418">
        <w:rPr>
          <w:rFonts w:hint="eastAsia"/>
          <w:b/>
          <w:i/>
          <w:sz w:val="28"/>
          <w:rtl/>
        </w:rPr>
        <w:t>ن</w:t>
      </w:r>
      <w:r w:rsidRPr="00E82418">
        <w:rPr>
          <w:b/>
          <w:i/>
          <w:sz w:val="28"/>
          <w:rtl/>
        </w:rPr>
        <w:t xml:space="preserve"> </w:t>
      </w:r>
      <w:r w:rsidRPr="00E82418">
        <w:rPr>
          <w:rFonts w:hint="cs"/>
          <w:b/>
          <w:i/>
          <w:sz w:val="28"/>
          <w:rtl/>
        </w:rPr>
        <w:t>ﮐﻠﯽ</w:t>
      </w:r>
      <w:r w:rsidRPr="00E82418">
        <w:rPr>
          <w:b/>
          <w:i/>
          <w:sz w:val="28"/>
          <w:rtl/>
        </w:rPr>
        <w:t xml:space="preserve"> </w:t>
      </w:r>
      <w:r w:rsidRPr="00E82418">
        <w:rPr>
          <w:rFonts w:hint="cs"/>
          <w:b/>
          <w:i/>
          <w:sz w:val="28"/>
          <w:rtl/>
        </w:rPr>
        <w:t>ﺑﻪ</w:t>
      </w:r>
      <w:r w:rsidRPr="00E82418">
        <w:rPr>
          <w:b/>
          <w:i/>
          <w:sz w:val="28"/>
          <w:rtl/>
        </w:rPr>
        <w:t xml:space="preserve"> </w:t>
      </w:r>
      <w:r w:rsidRPr="00E82418">
        <w:rPr>
          <w:rFonts w:hint="cs"/>
          <w:b/>
          <w:i/>
          <w:sz w:val="28"/>
          <w:rtl/>
        </w:rPr>
        <w:t>ﻃﻮ</w:t>
      </w:r>
      <w:r w:rsidRPr="00E82418">
        <w:rPr>
          <w:rFonts w:hint="eastAsia"/>
          <w:b/>
          <w:i/>
          <w:sz w:val="28"/>
          <w:rtl/>
        </w:rPr>
        <w:t>ر</w:t>
      </w:r>
      <w:r w:rsidRPr="00E82418">
        <w:rPr>
          <w:b/>
          <w:i/>
          <w:sz w:val="28"/>
          <w:rtl/>
        </w:rPr>
        <w:t xml:space="preserve"> </w:t>
      </w:r>
      <w:r w:rsidRPr="00E82418">
        <w:rPr>
          <w:rFonts w:hint="cs"/>
          <w:b/>
          <w:i/>
          <w:sz w:val="28"/>
          <w:rtl/>
        </w:rPr>
        <w:t>ﮔﺴﺘﺮ</w:t>
      </w:r>
      <w:r w:rsidRPr="00E82418">
        <w:rPr>
          <w:rFonts w:hint="eastAsia"/>
          <w:b/>
          <w:i/>
          <w:sz w:val="28"/>
          <w:rtl/>
        </w:rPr>
        <w:t>ده</w:t>
      </w:r>
      <w:r w:rsidRPr="00E82418">
        <w:rPr>
          <w:b/>
          <w:i/>
          <w:sz w:val="28"/>
          <w:rtl/>
        </w:rPr>
        <w:t xml:space="preserve"> </w:t>
      </w:r>
      <w:r w:rsidRPr="00E82418">
        <w:rPr>
          <w:rFonts w:hint="cs"/>
          <w:b/>
          <w:i/>
          <w:sz w:val="28"/>
          <w:rtl/>
        </w:rPr>
        <w:t>ﻣﻮ</w:t>
      </w:r>
      <w:r w:rsidRPr="00E82418">
        <w:rPr>
          <w:rFonts w:hint="eastAsia"/>
          <w:b/>
          <w:i/>
          <w:sz w:val="28"/>
          <w:rtl/>
        </w:rPr>
        <w:t>رد</w:t>
      </w:r>
      <w:r w:rsidRPr="00E82418">
        <w:rPr>
          <w:b/>
          <w:i/>
          <w:sz w:val="28"/>
          <w:rtl/>
        </w:rPr>
        <w:t xml:space="preserve"> </w:t>
      </w:r>
      <w:r w:rsidRPr="00E82418">
        <w:rPr>
          <w:rFonts w:hint="cs"/>
          <w:b/>
          <w:i/>
          <w:sz w:val="28"/>
          <w:rtl/>
        </w:rPr>
        <w:t>ﭘﺬﯾﺮ</w:t>
      </w:r>
      <w:r w:rsidRPr="00E82418">
        <w:rPr>
          <w:rFonts w:hint="eastAsia"/>
          <w:b/>
          <w:i/>
          <w:sz w:val="28"/>
          <w:rtl/>
        </w:rPr>
        <w:t>ش</w:t>
      </w:r>
      <w:r w:rsidRPr="00E82418">
        <w:rPr>
          <w:b/>
          <w:i/>
          <w:sz w:val="28"/>
          <w:rtl/>
        </w:rPr>
        <w:t xml:space="preserve"> وا</w:t>
      </w:r>
      <w:r>
        <w:rPr>
          <w:rFonts w:hint="cs"/>
          <w:b/>
          <w:i/>
          <w:sz w:val="28"/>
          <w:rtl/>
        </w:rPr>
        <w:t xml:space="preserve">قع </w:t>
      </w:r>
      <w:r w:rsidRPr="00E82418">
        <w:rPr>
          <w:rFonts w:hint="cs"/>
          <w:b/>
          <w:i/>
          <w:sz w:val="28"/>
          <w:rtl/>
        </w:rPr>
        <w:t>ﺷﺪ</w:t>
      </w:r>
      <w:r w:rsidRPr="00E82418">
        <w:rPr>
          <w:rFonts w:hint="eastAsia"/>
          <w:b/>
          <w:i/>
          <w:sz w:val="28"/>
          <w:rtl/>
        </w:rPr>
        <w:t>ه</w:t>
      </w:r>
      <w:r w:rsidRPr="00E82418">
        <w:rPr>
          <w:b/>
          <w:i/>
          <w:sz w:val="28"/>
          <w:rtl/>
        </w:rPr>
        <w:t xml:space="preserve"> ا</w:t>
      </w:r>
      <w:r w:rsidRPr="00E82418">
        <w:rPr>
          <w:rFonts w:hint="cs"/>
          <w:b/>
          <w:i/>
          <w:sz w:val="28"/>
          <w:rtl/>
        </w:rPr>
        <w:t>ﻧﺪ</w:t>
      </w:r>
      <w:r w:rsidRPr="00E82418">
        <w:rPr>
          <w:b/>
          <w:i/>
          <w:sz w:val="28"/>
          <w:rtl/>
        </w:rPr>
        <w:t xml:space="preserve"> </w:t>
      </w:r>
      <w:r w:rsidRPr="00E82418">
        <w:rPr>
          <w:rFonts w:hint="cs"/>
          <w:b/>
          <w:i/>
          <w:sz w:val="28"/>
          <w:rtl/>
        </w:rPr>
        <w:t>ﮐﻪ</w:t>
      </w:r>
      <w:r w:rsidRPr="00E82418">
        <w:rPr>
          <w:b/>
          <w:i/>
          <w:sz w:val="28"/>
          <w:rtl/>
        </w:rPr>
        <w:t xml:space="preserve"> </w:t>
      </w:r>
      <w:r w:rsidRPr="00E82418">
        <w:rPr>
          <w:rFonts w:hint="cs"/>
          <w:b/>
          <w:i/>
          <w:sz w:val="28"/>
          <w:rtl/>
        </w:rPr>
        <w:t>ﻫﺮ</w:t>
      </w:r>
      <w:r w:rsidRPr="00E82418">
        <w:rPr>
          <w:b/>
          <w:i/>
          <w:sz w:val="28"/>
          <w:rtl/>
        </w:rPr>
        <w:t xml:space="preserve"> </w:t>
      </w:r>
      <w:r w:rsidRPr="00E82418">
        <w:rPr>
          <w:rFonts w:hint="cs"/>
          <w:b/>
          <w:i/>
          <w:sz w:val="28"/>
          <w:rtl/>
        </w:rPr>
        <w:t>ﻧﻮ</w:t>
      </w:r>
      <w:r w:rsidRPr="00E82418">
        <w:rPr>
          <w:rFonts w:hint="eastAsia"/>
          <w:b/>
          <w:i/>
          <w:sz w:val="28"/>
          <w:rtl/>
        </w:rPr>
        <w:t>ع</w:t>
      </w:r>
      <w:r w:rsidRPr="00E82418">
        <w:rPr>
          <w:b/>
          <w:i/>
          <w:sz w:val="28"/>
          <w:rtl/>
        </w:rPr>
        <w:t xml:space="preserve"> آرا</w:t>
      </w:r>
      <w:r w:rsidRPr="00E82418">
        <w:rPr>
          <w:rFonts w:hint="cs"/>
          <w:b/>
          <w:i/>
          <w:sz w:val="28"/>
          <w:rtl/>
        </w:rPr>
        <w:t>ﯾﺶ</w:t>
      </w:r>
      <w:r w:rsidRPr="00E82418">
        <w:rPr>
          <w:b/>
          <w:i/>
          <w:sz w:val="28"/>
          <w:rtl/>
        </w:rPr>
        <w:t xml:space="preserve"> </w:t>
      </w:r>
      <w:r w:rsidRPr="00E82418">
        <w:rPr>
          <w:rFonts w:hint="cs"/>
          <w:b/>
          <w:i/>
          <w:sz w:val="28"/>
          <w:rtl/>
        </w:rPr>
        <w:t>ﺣﻔﺎﻇﺘﯽ</w:t>
      </w:r>
      <w:r w:rsidRPr="00E82418">
        <w:rPr>
          <w:b/>
          <w:i/>
          <w:sz w:val="28"/>
          <w:rtl/>
        </w:rPr>
        <w:t xml:space="preserve"> در </w:t>
      </w:r>
      <w:r w:rsidRPr="00E82418">
        <w:rPr>
          <w:rFonts w:hint="cs"/>
          <w:b/>
          <w:i/>
          <w:sz w:val="28"/>
          <w:rtl/>
        </w:rPr>
        <w:t>ﻫﺮ</w:t>
      </w:r>
      <w:r w:rsidRPr="00E82418">
        <w:rPr>
          <w:b/>
          <w:i/>
          <w:sz w:val="28"/>
          <w:rtl/>
        </w:rPr>
        <w:t xml:space="preserve"> </w:t>
      </w:r>
      <w:r w:rsidRPr="00E82418">
        <w:rPr>
          <w:rFonts w:hint="cs"/>
          <w:b/>
          <w:i/>
          <w:sz w:val="28"/>
          <w:rtl/>
        </w:rPr>
        <w:t>ﺳﯿﺴﺘﻢ</w:t>
      </w:r>
      <w:r w:rsidRPr="00E82418">
        <w:rPr>
          <w:b/>
          <w:i/>
          <w:sz w:val="28"/>
          <w:rtl/>
        </w:rPr>
        <w:t xml:space="preserve"> </w:t>
      </w:r>
      <w:r w:rsidRPr="00E82418">
        <w:rPr>
          <w:rFonts w:hint="cs"/>
          <w:b/>
          <w:i/>
          <w:sz w:val="28"/>
          <w:rtl/>
        </w:rPr>
        <w:t>ﻗﺪ</w:t>
      </w:r>
      <w:r w:rsidRPr="00E82418">
        <w:rPr>
          <w:rFonts w:hint="eastAsia"/>
          <w:b/>
          <w:i/>
          <w:sz w:val="28"/>
          <w:rtl/>
        </w:rPr>
        <w:t>رت</w:t>
      </w:r>
      <w:r w:rsidRPr="00E82418">
        <w:rPr>
          <w:b/>
          <w:i/>
          <w:sz w:val="28"/>
          <w:rtl/>
        </w:rPr>
        <w:t xml:space="preserve"> </w:t>
      </w:r>
      <w:r w:rsidRPr="00E82418">
        <w:rPr>
          <w:rFonts w:hint="cs"/>
          <w:b/>
          <w:i/>
          <w:sz w:val="28"/>
          <w:rtl/>
        </w:rPr>
        <w:t>ﺑﺎﯾﺪ</w:t>
      </w:r>
      <w:r w:rsidRPr="00E82418">
        <w:rPr>
          <w:b/>
          <w:i/>
          <w:sz w:val="28"/>
          <w:rtl/>
        </w:rPr>
        <w:t xml:space="preserve"> ا</w:t>
      </w:r>
      <w:r w:rsidRPr="00E82418">
        <w:rPr>
          <w:rFonts w:hint="cs"/>
          <w:b/>
          <w:i/>
          <w:sz w:val="28"/>
          <w:rtl/>
        </w:rPr>
        <w:t>ﺻﻮ</w:t>
      </w:r>
      <w:r w:rsidRPr="00E82418">
        <w:rPr>
          <w:rFonts w:hint="eastAsia"/>
          <w:b/>
          <w:i/>
          <w:sz w:val="28"/>
          <w:rtl/>
        </w:rPr>
        <w:t>ل</w:t>
      </w:r>
      <w:r w:rsidRPr="00E82418">
        <w:rPr>
          <w:b/>
          <w:i/>
          <w:sz w:val="28"/>
          <w:rtl/>
        </w:rPr>
        <w:t xml:space="preserve"> ا</w:t>
      </w:r>
      <w:r w:rsidRPr="00E82418">
        <w:rPr>
          <w:rFonts w:hint="cs"/>
          <w:b/>
          <w:i/>
          <w:sz w:val="28"/>
          <w:rtl/>
        </w:rPr>
        <w:t>ﺳﺎﺳﯽ</w:t>
      </w:r>
      <w:r w:rsidRPr="00E82418">
        <w:rPr>
          <w:b/>
          <w:i/>
          <w:sz w:val="28"/>
          <w:rtl/>
        </w:rPr>
        <w:t xml:space="preserve"> ز</w:t>
      </w:r>
      <w:r w:rsidRPr="00E82418">
        <w:rPr>
          <w:rFonts w:hint="cs"/>
          <w:b/>
          <w:i/>
          <w:sz w:val="28"/>
          <w:rtl/>
        </w:rPr>
        <w:t>ﯾﺮ</w:t>
      </w:r>
      <w:r w:rsidRPr="00E82418">
        <w:rPr>
          <w:b/>
          <w:i/>
          <w:sz w:val="28"/>
          <w:rtl/>
        </w:rPr>
        <w:t xml:space="preserve"> را </w:t>
      </w:r>
      <w:r w:rsidRPr="00E82418">
        <w:rPr>
          <w:rFonts w:hint="cs"/>
          <w:b/>
          <w:i/>
          <w:sz w:val="28"/>
          <w:rtl/>
        </w:rPr>
        <w:t>ﻣﻮ</w:t>
      </w:r>
      <w:r w:rsidRPr="00E82418">
        <w:rPr>
          <w:rFonts w:hint="eastAsia"/>
          <w:b/>
          <w:i/>
          <w:sz w:val="28"/>
          <w:rtl/>
        </w:rPr>
        <w:t>رد</w:t>
      </w:r>
      <w:r w:rsidRPr="00E82418">
        <w:rPr>
          <w:b/>
          <w:i/>
          <w:sz w:val="28"/>
          <w:rtl/>
        </w:rPr>
        <w:t xml:space="preserve"> </w:t>
      </w:r>
      <w:r w:rsidRPr="00E82418">
        <w:rPr>
          <w:rFonts w:hint="cs"/>
          <w:b/>
          <w:i/>
          <w:sz w:val="28"/>
          <w:rtl/>
        </w:rPr>
        <w:t>ﺗﻮﺟﻪ</w:t>
      </w:r>
      <w:r w:rsidRPr="00E82418">
        <w:rPr>
          <w:b/>
          <w:i/>
          <w:sz w:val="28"/>
          <w:rtl/>
        </w:rPr>
        <w:t xml:space="preserve"> </w:t>
      </w:r>
      <w:r w:rsidRPr="00E82418">
        <w:rPr>
          <w:rFonts w:hint="cs"/>
          <w:b/>
          <w:i/>
          <w:sz w:val="28"/>
          <w:rtl/>
        </w:rPr>
        <w:t>ﻗﺮ</w:t>
      </w:r>
      <w:r w:rsidRPr="00E82418">
        <w:rPr>
          <w:rFonts w:hint="eastAsia"/>
          <w:b/>
          <w:i/>
          <w:sz w:val="28"/>
          <w:rtl/>
        </w:rPr>
        <w:t>ار</w:t>
      </w:r>
      <w:r w:rsidRPr="00E82418">
        <w:rPr>
          <w:b/>
          <w:i/>
          <w:sz w:val="28"/>
          <w:rtl/>
        </w:rPr>
        <w:t xml:space="preserve"> د</w:t>
      </w:r>
      <w:r w:rsidRPr="00E82418">
        <w:rPr>
          <w:rFonts w:hint="cs"/>
          <w:b/>
          <w:i/>
          <w:sz w:val="28"/>
          <w:rtl/>
        </w:rPr>
        <w:t>ﻫﺪ</w:t>
      </w:r>
      <w:r w:rsidRPr="00E82418">
        <w:rPr>
          <w:b/>
          <w:i/>
          <w:sz w:val="28"/>
          <w:rtl/>
        </w:rPr>
        <w:t>:</w:t>
      </w:r>
    </w:p>
    <w:p w:rsidR="00955234" w:rsidRDefault="00955234" w:rsidP="00941B69">
      <w:pPr>
        <w:numPr>
          <w:ilvl w:val="0"/>
          <w:numId w:val="13"/>
        </w:numPr>
        <w:rPr>
          <w:b/>
          <w:i/>
          <w:sz w:val="28"/>
        </w:rPr>
      </w:pPr>
      <w:r>
        <w:rPr>
          <w:rFonts w:hint="cs"/>
          <w:b/>
          <w:i/>
          <w:sz w:val="28"/>
          <w:rtl/>
        </w:rPr>
        <w:t xml:space="preserve">سرعت </w:t>
      </w:r>
      <w:r w:rsidRPr="00955234">
        <w:rPr>
          <w:b/>
          <w:i/>
          <w:sz w:val="28"/>
          <w:rtl/>
        </w:rPr>
        <w:t>(</w:t>
      </w:r>
      <w:r w:rsidRPr="00955234">
        <w:rPr>
          <w:b/>
          <w:i/>
          <w:sz w:val="28"/>
        </w:rPr>
        <w:t>speed</w:t>
      </w:r>
      <w:r w:rsidRPr="00955234">
        <w:rPr>
          <w:b/>
          <w:i/>
          <w:sz w:val="28"/>
          <w:rtl/>
        </w:rPr>
        <w:t>)</w:t>
      </w:r>
      <w:r>
        <w:rPr>
          <w:rFonts w:hint="cs"/>
          <w:b/>
          <w:i/>
          <w:sz w:val="28"/>
          <w:rtl/>
        </w:rPr>
        <w:t>:</w:t>
      </w:r>
    </w:p>
    <w:p w:rsidR="00955234" w:rsidRDefault="00955234" w:rsidP="00475859">
      <w:pPr>
        <w:rPr>
          <w:b/>
          <w:i/>
          <w:sz w:val="28"/>
        </w:rPr>
      </w:pPr>
      <w:r w:rsidRPr="00955234">
        <w:rPr>
          <w:rFonts w:hint="cs"/>
          <w:b/>
          <w:i/>
          <w:sz w:val="28"/>
          <w:rtl/>
        </w:rPr>
        <w:lastRenderedPageBreak/>
        <w:t>ﺳﺮﻋﺖ</w:t>
      </w:r>
      <w:r w:rsidRPr="00955234">
        <w:rPr>
          <w:rFonts w:hint="eastAsia"/>
          <w:b/>
          <w:i/>
          <w:sz w:val="28"/>
          <w:rtl/>
        </w:rPr>
        <w:t>،</w:t>
      </w:r>
      <w:r w:rsidRPr="00955234">
        <w:rPr>
          <w:b/>
          <w:i/>
          <w:sz w:val="28"/>
          <w:rtl/>
        </w:rPr>
        <w:t xml:space="preserve"> </w:t>
      </w:r>
      <w:r w:rsidRPr="00955234">
        <w:rPr>
          <w:rFonts w:hint="cs"/>
          <w:b/>
          <w:i/>
          <w:sz w:val="28"/>
          <w:rtl/>
        </w:rPr>
        <w:t>ﺑﻪ</w:t>
      </w:r>
      <w:r w:rsidRPr="00955234">
        <w:rPr>
          <w:b/>
          <w:i/>
          <w:sz w:val="28"/>
          <w:rtl/>
        </w:rPr>
        <w:t xml:space="preserve"> </w:t>
      </w:r>
      <w:r w:rsidRPr="00955234">
        <w:rPr>
          <w:rFonts w:hint="cs"/>
          <w:b/>
          <w:i/>
          <w:sz w:val="28"/>
          <w:rtl/>
        </w:rPr>
        <w:t>ﻣﻌﻨﯽ</w:t>
      </w:r>
      <w:r w:rsidRPr="00955234">
        <w:rPr>
          <w:b/>
          <w:i/>
          <w:sz w:val="28"/>
          <w:rtl/>
        </w:rPr>
        <w:t xml:space="preserve"> </w:t>
      </w:r>
      <w:r w:rsidRPr="00955234">
        <w:rPr>
          <w:rFonts w:hint="cs"/>
          <w:b/>
          <w:i/>
          <w:sz w:val="28"/>
          <w:rtl/>
        </w:rPr>
        <w:t>ﺗﻮ</w:t>
      </w:r>
      <w:r w:rsidRPr="00955234">
        <w:rPr>
          <w:rFonts w:hint="eastAsia"/>
          <w:b/>
          <w:i/>
          <w:sz w:val="28"/>
          <w:rtl/>
        </w:rPr>
        <w:t>ا</w:t>
      </w:r>
      <w:r w:rsidRPr="00955234">
        <w:rPr>
          <w:rFonts w:hint="cs"/>
          <w:b/>
          <w:i/>
          <w:sz w:val="28"/>
          <w:rtl/>
        </w:rPr>
        <w:t>ﻧﺎﯾﯽ</w:t>
      </w:r>
      <w:r w:rsidRPr="00955234">
        <w:rPr>
          <w:b/>
          <w:i/>
          <w:sz w:val="28"/>
          <w:rtl/>
        </w:rPr>
        <w:t xml:space="preserve"> ر</w:t>
      </w:r>
      <w:r w:rsidRPr="00955234">
        <w:rPr>
          <w:rFonts w:hint="cs"/>
          <w:b/>
          <w:i/>
          <w:sz w:val="28"/>
          <w:rtl/>
        </w:rPr>
        <w:t>ﻟﻪ</w:t>
      </w:r>
      <w:r w:rsidRPr="00955234">
        <w:rPr>
          <w:b/>
          <w:i/>
          <w:sz w:val="28"/>
          <w:rtl/>
        </w:rPr>
        <w:t xml:space="preserve"> </w:t>
      </w:r>
      <w:r w:rsidRPr="00955234">
        <w:rPr>
          <w:rFonts w:hint="cs"/>
          <w:b/>
          <w:i/>
          <w:sz w:val="28"/>
          <w:rtl/>
        </w:rPr>
        <w:t>ﺑﺮ</w:t>
      </w:r>
      <w:r w:rsidRPr="00955234">
        <w:rPr>
          <w:rFonts w:hint="eastAsia"/>
          <w:b/>
          <w:i/>
          <w:sz w:val="28"/>
          <w:rtl/>
        </w:rPr>
        <w:t>اي</w:t>
      </w:r>
      <w:r w:rsidRPr="00955234">
        <w:rPr>
          <w:b/>
          <w:i/>
          <w:sz w:val="28"/>
          <w:rtl/>
        </w:rPr>
        <w:t xml:space="preserve"> </w:t>
      </w:r>
      <w:r w:rsidRPr="00955234">
        <w:rPr>
          <w:rFonts w:hint="cs"/>
          <w:b/>
          <w:i/>
          <w:sz w:val="28"/>
          <w:rtl/>
        </w:rPr>
        <w:t>ﮐﺎ</w:t>
      </w:r>
      <w:r w:rsidRPr="00955234">
        <w:rPr>
          <w:rFonts w:hint="eastAsia"/>
          <w:b/>
          <w:i/>
          <w:sz w:val="28"/>
          <w:rtl/>
        </w:rPr>
        <w:t>ر</w:t>
      </w:r>
      <w:r w:rsidRPr="00955234">
        <w:rPr>
          <w:rFonts w:hint="cs"/>
          <w:b/>
          <w:i/>
          <w:sz w:val="28"/>
          <w:rtl/>
        </w:rPr>
        <w:t>ﮐﺮ</w:t>
      </w:r>
      <w:r w:rsidRPr="00955234">
        <w:rPr>
          <w:rFonts w:hint="eastAsia"/>
          <w:b/>
          <w:i/>
          <w:sz w:val="28"/>
          <w:rtl/>
        </w:rPr>
        <w:t>د</w:t>
      </w:r>
      <w:r w:rsidRPr="00955234">
        <w:rPr>
          <w:b/>
          <w:i/>
          <w:sz w:val="28"/>
          <w:rtl/>
        </w:rPr>
        <w:t xml:space="preserve"> در دوره ز</w:t>
      </w:r>
      <w:r w:rsidRPr="00955234">
        <w:rPr>
          <w:rFonts w:hint="cs"/>
          <w:b/>
          <w:i/>
          <w:sz w:val="28"/>
          <w:rtl/>
        </w:rPr>
        <w:t>ﻣﺎﻧﯽ</w:t>
      </w:r>
      <w:r w:rsidRPr="00955234">
        <w:rPr>
          <w:b/>
          <w:i/>
          <w:sz w:val="28"/>
          <w:rtl/>
        </w:rPr>
        <w:t xml:space="preserve"> </w:t>
      </w:r>
      <w:r w:rsidRPr="00955234">
        <w:rPr>
          <w:rFonts w:hint="cs"/>
          <w:b/>
          <w:i/>
          <w:sz w:val="28"/>
          <w:rtl/>
        </w:rPr>
        <w:t>ﻣﻮ</w:t>
      </w:r>
      <w:r w:rsidRPr="00955234">
        <w:rPr>
          <w:rFonts w:hint="eastAsia"/>
          <w:b/>
          <w:i/>
          <w:sz w:val="28"/>
          <w:rtl/>
        </w:rPr>
        <w:t>رد</w:t>
      </w:r>
      <w:r w:rsidRPr="00955234">
        <w:rPr>
          <w:b/>
          <w:i/>
          <w:sz w:val="28"/>
          <w:rtl/>
        </w:rPr>
        <w:t xml:space="preserve"> </w:t>
      </w:r>
      <w:r w:rsidRPr="00955234">
        <w:rPr>
          <w:rFonts w:hint="cs"/>
          <w:b/>
          <w:i/>
          <w:sz w:val="28"/>
          <w:rtl/>
        </w:rPr>
        <w:t>ﻧﯿﺎ</w:t>
      </w:r>
      <w:r w:rsidRPr="00955234">
        <w:rPr>
          <w:rFonts w:hint="eastAsia"/>
          <w:b/>
          <w:i/>
          <w:sz w:val="28"/>
          <w:rtl/>
        </w:rPr>
        <w:t>ز</w:t>
      </w:r>
      <w:r w:rsidRPr="00955234">
        <w:rPr>
          <w:b/>
          <w:i/>
          <w:sz w:val="28"/>
          <w:rtl/>
        </w:rPr>
        <w:t xml:space="preserve"> ا</w:t>
      </w:r>
      <w:r w:rsidRPr="00955234">
        <w:rPr>
          <w:rFonts w:hint="cs"/>
          <w:b/>
          <w:i/>
          <w:sz w:val="28"/>
          <w:rtl/>
        </w:rPr>
        <w:t>ﺳﺖ</w:t>
      </w:r>
      <w:r w:rsidRPr="00955234">
        <w:rPr>
          <w:b/>
          <w:i/>
          <w:sz w:val="28"/>
          <w:rtl/>
        </w:rPr>
        <w:t xml:space="preserve">. </w:t>
      </w:r>
      <w:r w:rsidRPr="00955234">
        <w:rPr>
          <w:rFonts w:hint="cs"/>
          <w:b/>
          <w:i/>
          <w:sz w:val="28"/>
          <w:rtl/>
        </w:rPr>
        <w:t>ﺳﺮﻋﺖ</w:t>
      </w:r>
      <w:r w:rsidRPr="00955234">
        <w:rPr>
          <w:b/>
          <w:i/>
          <w:sz w:val="28"/>
          <w:rtl/>
        </w:rPr>
        <w:t xml:space="preserve"> </w:t>
      </w:r>
      <w:r w:rsidRPr="00955234">
        <w:rPr>
          <w:rFonts w:hint="cs"/>
          <w:b/>
          <w:i/>
          <w:sz w:val="28"/>
          <w:rtl/>
        </w:rPr>
        <w:t>ﻧﻘﺶ</w:t>
      </w:r>
      <w:r w:rsidRPr="00955234">
        <w:rPr>
          <w:b/>
          <w:i/>
          <w:sz w:val="28"/>
          <w:rtl/>
        </w:rPr>
        <w:t xml:space="preserve"> </w:t>
      </w:r>
      <w:r w:rsidRPr="00955234">
        <w:rPr>
          <w:rFonts w:hint="cs"/>
          <w:b/>
          <w:i/>
          <w:sz w:val="28"/>
          <w:rtl/>
        </w:rPr>
        <w:t>ﻣﻬﻤﯽ</w:t>
      </w:r>
      <w:r w:rsidRPr="00955234">
        <w:rPr>
          <w:b/>
          <w:i/>
          <w:sz w:val="28"/>
          <w:rtl/>
        </w:rPr>
        <w:t xml:space="preserve"> در </w:t>
      </w:r>
      <w:r w:rsidRPr="00955234">
        <w:rPr>
          <w:rFonts w:hint="cs"/>
          <w:b/>
          <w:i/>
          <w:sz w:val="28"/>
          <w:rtl/>
        </w:rPr>
        <w:t>ﺧﻄﺎ</w:t>
      </w:r>
      <w:r w:rsidRPr="00955234">
        <w:rPr>
          <w:rFonts w:hint="eastAsia"/>
          <w:b/>
          <w:i/>
          <w:sz w:val="28"/>
          <w:rtl/>
        </w:rPr>
        <w:t>زدا</w:t>
      </w:r>
      <w:r w:rsidRPr="00955234">
        <w:rPr>
          <w:rFonts w:hint="cs"/>
          <w:b/>
          <w:i/>
          <w:sz w:val="28"/>
          <w:rtl/>
        </w:rPr>
        <w:t>ﯾﯽ</w:t>
      </w:r>
      <w:r w:rsidRPr="00955234">
        <w:rPr>
          <w:b/>
          <w:i/>
          <w:sz w:val="28"/>
          <w:rtl/>
        </w:rPr>
        <w:t xml:space="preserve"> از </w:t>
      </w:r>
      <w:r w:rsidRPr="00955234">
        <w:rPr>
          <w:rFonts w:hint="cs"/>
          <w:b/>
          <w:i/>
          <w:sz w:val="28"/>
          <w:rtl/>
        </w:rPr>
        <w:t>ﺳﯿﺴﺘﻢ</w:t>
      </w:r>
      <w:r w:rsidR="008E41F8">
        <w:rPr>
          <w:rFonts w:hint="cs"/>
          <w:b/>
          <w:i/>
          <w:sz w:val="28"/>
          <w:rtl/>
        </w:rPr>
        <w:t xml:space="preserve"> </w:t>
      </w:r>
      <w:r w:rsidR="008E41F8" w:rsidRPr="008E41F8">
        <w:rPr>
          <w:b/>
          <w:i/>
          <w:sz w:val="28"/>
          <w:rtl/>
        </w:rPr>
        <w:t xml:space="preserve">دارد </w:t>
      </w:r>
      <w:r w:rsidR="008E41F8" w:rsidRPr="008E41F8">
        <w:rPr>
          <w:rFonts w:hint="cs"/>
          <w:b/>
          <w:i/>
          <w:sz w:val="28"/>
          <w:rtl/>
        </w:rPr>
        <w:t>ﭼﺮ</w:t>
      </w:r>
      <w:r w:rsidR="008E41F8" w:rsidRPr="008E41F8">
        <w:rPr>
          <w:rFonts w:hint="eastAsia"/>
          <w:b/>
          <w:i/>
          <w:sz w:val="28"/>
          <w:rtl/>
        </w:rPr>
        <w:t>ا</w:t>
      </w:r>
      <w:r w:rsidR="008E41F8" w:rsidRPr="008E41F8">
        <w:rPr>
          <w:b/>
          <w:i/>
          <w:sz w:val="28"/>
          <w:rtl/>
        </w:rPr>
        <w:t xml:space="preserve"> </w:t>
      </w:r>
      <w:r w:rsidR="008E41F8" w:rsidRPr="008E41F8">
        <w:rPr>
          <w:rFonts w:hint="cs"/>
          <w:b/>
          <w:i/>
          <w:sz w:val="28"/>
          <w:rtl/>
        </w:rPr>
        <w:t>ﮐﻪ</w:t>
      </w:r>
      <w:r w:rsidR="008E41F8" w:rsidRPr="008E41F8">
        <w:rPr>
          <w:b/>
          <w:i/>
          <w:sz w:val="28"/>
          <w:rtl/>
        </w:rPr>
        <w:t xml:space="preserve"> ا</w:t>
      </w:r>
      <w:r w:rsidR="008E41F8" w:rsidRPr="008E41F8">
        <w:rPr>
          <w:rFonts w:hint="cs"/>
          <w:b/>
          <w:i/>
          <w:sz w:val="28"/>
          <w:rtl/>
        </w:rPr>
        <w:t>ﺛﺮ</w:t>
      </w:r>
      <w:r w:rsidR="008E41F8" w:rsidRPr="008E41F8">
        <w:rPr>
          <w:b/>
          <w:i/>
          <w:sz w:val="28"/>
          <w:rtl/>
        </w:rPr>
        <w:t xml:space="preserve"> </w:t>
      </w:r>
      <w:r w:rsidR="008E41F8" w:rsidRPr="008E41F8">
        <w:rPr>
          <w:rFonts w:hint="cs"/>
          <w:b/>
          <w:i/>
          <w:sz w:val="28"/>
          <w:rtl/>
        </w:rPr>
        <w:t>ﻣﺴﺘﻘﯿﻤﯽ</w:t>
      </w:r>
      <w:r w:rsidR="008E41F8" w:rsidRPr="008E41F8">
        <w:rPr>
          <w:b/>
          <w:i/>
          <w:sz w:val="28"/>
          <w:rtl/>
        </w:rPr>
        <w:t xml:space="preserve"> </w:t>
      </w:r>
      <w:r w:rsidR="008E41F8" w:rsidRPr="008E41F8">
        <w:rPr>
          <w:rFonts w:hint="cs"/>
          <w:b/>
          <w:i/>
          <w:sz w:val="28"/>
          <w:rtl/>
        </w:rPr>
        <w:t>ﺑﺮ</w:t>
      </w:r>
      <w:r w:rsidR="008E41F8" w:rsidRPr="008E41F8">
        <w:rPr>
          <w:b/>
          <w:i/>
          <w:sz w:val="28"/>
          <w:rtl/>
        </w:rPr>
        <w:t xml:space="preserve"> </w:t>
      </w:r>
      <w:r w:rsidR="008E41F8" w:rsidRPr="008E41F8">
        <w:rPr>
          <w:rFonts w:hint="cs"/>
          <w:b/>
          <w:i/>
          <w:sz w:val="28"/>
          <w:rtl/>
        </w:rPr>
        <w:t>ﻣﯿﺰ</w:t>
      </w:r>
      <w:r w:rsidR="008E41F8" w:rsidRPr="008E41F8">
        <w:rPr>
          <w:rFonts w:hint="eastAsia"/>
          <w:b/>
          <w:i/>
          <w:sz w:val="28"/>
          <w:rtl/>
        </w:rPr>
        <w:t>ان</w:t>
      </w:r>
      <w:r w:rsidR="008E41F8" w:rsidRPr="008E41F8">
        <w:rPr>
          <w:b/>
          <w:i/>
          <w:sz w:val="28"/>
          <w:rtl/>
        </w:rPr>
        <w:t xml:space="preserve"> </w:t>
      </w:r>
      <w:r w:rsidR="008E41F8" w:rsidRPr="008E41F8">
        <w:rPr>
          <w:rFonts w:hint="cs"/>
          <w:b/>
          <w:i/>
          <w:sz w:val="28"/>
          <w:rtl/>
        </w:rPr>
        <w:t>ﺧﺮ</w:t>
      </w:r>
      <w:r w:rsidR="008E41F8" w:rsidRPr="008E41F8">
        <w:rPr>
          <w:rFonts w:hint="eastAsia"/>
          <w:b/>
          <w:i/>
          <w:sz w:val="28"/>
          <w:rtl/>
        </w:rPr>
        <w:t>ا</w:t>
      </w:r>
      <w:r w:rsidR="008E41F8" w:rsidRPr="008E41F8">
        <w:rPr>
          <w:rFonts w:hint="cs"/>
          <w:b/>
          <w:i/>
          <w:sz w:val="28"/>
          <w:rtl/>
        </w:rPr>
        <w:t>ﺑﯽ</w:t>
      </w:r>
      <w:r w:rsidR="008E41F8" w:rsidRPr="008E41F8">
        <w:rPr>
          <w:b/>
          <w:i/>
          <w:sz w:val="28"/>
          <w:rtl/>
        </w:rPr>
        <w:t xml:space="preserve"> </w:t>
      </w:r>
      <w:r w:rsidR="008E41F8" w:rsidRPr="008E41F8">
        <w:rPr>
          <w:rFonts w:hint="cs"/>
          <w:b/>
          <w:i/>
          <w:sz w:val="28"/>
          <w:rtl/>
        </w:rPr>
        <w:t>ﻧﺎﺷﯽ</w:t>
      </w:r>
      <w:r w:rsidR="008E41F8" w:rsidRPr="008E41F8">
        <w:rPr>
          <w:b/>
          <w:i/>
          <w:sz w:val="28"/>
          <w:rtl/>
        </w:rPr>
        <w:t xml:space="preserve"> از ا</w:t>
      </w:r>
      <w:r w:rsidR="008E41F8" w:rsidRPr="008E41F8">
        <w:rPr>
          <w:rFonts w:hint="cs"/>
          <w:b/>
          <w:i/>
          <w:sz w:val="28"/>
          <w:rtl/>
        </w:rPr>
        <w:t>ﺗﺼﺎ</w:t>
      </w:r>
      <w:r w:rsidR="008E41F8" w:rsidRPr="008E41F8">
        <w:rPr>
          <w:rFonts w:hint="eastAsia"/>
          <w:b/>
          <w:i/>
          <w:sz w:val="28"/>
          <w:rtl/>
        </w:rPr>
        <w:t>ل</w:t>
      </w:r>
      <w:r w:rsidR="008E41F8" w:rsidRPr="008E41F8">
        <w:rPr>
          <w:b/>
          <w:i/>
          <w:sz w:val="28"/>
          <w:rtl/>
        </w:rPr>
        <w:t xml:space="preserve"> </w:t>
      </w:r>
      <w:r w:rsidR="008E41F8" w:rsidRPr="008E41F8">
        <w:rPr>
          <w:rFonts w:hint="cs"/>
          <w:b/>
          <w:i/>
          <w:sz w:val="28"/>
          <w:rtl/>
        </w:rPr>
        <w:t>ﮐﻮﺗﺎ</w:t>
      </w:r>
      <w:r w:rsidR="008E41F8" w:rsidRPr="008E41F8">
        <w:rPr>
          <w:rFonts w:hint="eastAsia"/>
          <w:b/>
          <w:i/>
          <w:sz w:val="28"/>
          <w:rtl/>
        </w:rPr>
        <w:t>ه</w:t>
      </w:r>
      <w:r w:rsidR="008E41F8" w:rsidRPr="008E41F8">
        <w:rPr>
          <w:b/>
          <w:i/>
          <w:sz w:val="28"/>
          <w:rtl/>
        </w:rPr>
        <w:t xml:space="preserve"> در </w:t>
      </w:r>
      <w:r w:rsidR="008E41F8" w:rsidRPr="008E41F8">
        <w:rPr>
          <w:rFonts w:hint="cs"/>
          <w:b/>
          <w:i/>
          <w:sz w:val="28"/>
          <w:rtl/>
        </w:rPr>
        <w:t>ﺗﺠﻬﯿﺰ</w:t>
      </w:r>
      <w:r w:rsidR="008E41F8" w:rsidRPr="008E41F8">
        <w:rPr>
          <w:rFonts w:hint="eastAsia"/>
          <w:b/>
          <w:i/>
          <w:sz w:val="28"/>
          <w:rtl/>
        </w:rPr>
        <w:t>ات</w:t>
      </w:r>
      <w:r w:rsidR="008E41F8" w:rsidRPr="008E41F8">
        <w:rPr>
          <w:b/>
          <w:i/>
          <w:sz w:val="28"/>
          <w:rtl/>
        </w:rPr>
        <w:t xml:space="preserve"> </w:t>
      </w:r>
      <w:r w:rsidR="008E41F8" w:rsidRPr="008E41F8">
        <w:rPr>
          <w:rFonts w:hint="cs"/>
          <w:b/>
          <w:i/>
          <w:sz w:val="28"/>
          <w:rtl/>
        </w:rPr>
        <w:t>ﺳﯿﺴﺘﻢ</w:t>
      </w:r>
      <w:r w:rsidR="008E41F8" w:rsidRPr="008E41F8">
        <w:rPr>
          <w:b/>
          <w:i/>
          <w:sz w:val="28"/>
          <w:rtl/>
        </w:rPr>
        <w:t xml:space="preserve"> </w:t>
      </w:r>
      <w:r w:rsidR="008E41F8" w:rsidRPr="008E41F8">
        <w:rPr>
          <w:rFonts w:hint="cs"/>
          <w:b/>
          <w:i/>
          <w:sz w:val="28"/>
          <w:rtl/>
        </w:rPr>
        <w:t>ﻣﯽ</w:t>
      </w:r>
      <w:r w:rsidR="008E41F8" w:rsidRPr="008E41F8">
        <w:rPr>
          <w:b/>
          <w:i/>
          <w:sz w:val="28"/>
          <w:rtl/>
        </w:rPr>
        <w:t xml:space="preserve"> </w:t>
      </w:r>
      <w:r w:rsidR="008E41F8" w:rsidRPr="008E41F8">
        <w:rPr>
          <w:rFonts w:hint="cs"/>
          <w:b/>
          <w:i/>
          <w:sz w:val="28"/>
          <w:rtl/>
        </w:rPr>
        <w:t>ﮔﺬ</w:t>
      </w:r>
      <w:r w:rsidR="008E41F8" w:rsidRPr="008E41F8">
        <w:rPr>
          <w:rFonts w:hint="eastAsia"/>
          <w:b/>
          <w:i/>
          <w:sz w:val="28"/>
          <w:rtl/>
        </w:rPr>
        <w:t>ارد</w:t>
      </w:r>
      <w:r w:rsidR="008E41F8" w:rsidRPr="008E41F8">
        <w:rPr>
          <w:b/>
          <w:i/>
          <w:sz w:val="28"/>
          <w:rtl/>
        </w:rPr>
        <w:t>.</w:t>
      </w:r>
    </w:p>
    <w:p w:rsidR="00955234" w:rsidRDefault="00955234" w:rsidP="00941B69">
      <w:pPr>
        <w:numPr>
          <w:ilvl w:val="0"/>
          <w:numId w:val="13"/>
        </w:numPr>
        <w:rPr>
          <w:b/>
          <w:i/>
          <w:sz w:val="28"/>
        </w:rPr>
      </w:pPr>
      <w:r>
        <w:rPr>
          <w:rFonts w:hint="cs"/>
          <w:b/>
          <w:i/>
          <w:sz w:val="28"/>
          <w:rtl/>
        </w:rPr>
        <w:t>امنیت (</w:t>
      </w:r>
      <w:r w:rsidRPr="00955234">
        <w:rPr>
          <w:b/>
          <w:i/>
          <w:sz w:val="28"/>
        </w:rPr>
        <w:t>security</w:t>
      </w:r>
      <w:r>
        <w:rPr>
          <w:rFonts w:hint="cs"/>
          <w:b/>
          <w:i/>
          <w:sz w:val="28"/>
          <w:rtl/>
        </w:rPr>
        <w:t>):</w:t>
      </w:r>
    </w:p>
    <w:p w:rsidR="00475859" w:rsidRDefault="00475859" w:rsidP="00475859">
      <w:pPr>
        <w:rPr>
          <w:b/>
          <w:i/>
          <w:sz w:val="28"/>
        </w:rPr>
      </w:pPr>
      <w:r w:rsidRPr="00475859">
        <w:rPr>
          <w:rFonts w:hint="cs"/>
          <w:b/>
          <w:i/>
          <w:sz w:val="28"/>
          <w:rtl/>
        </w:rPr>
        <w:t>ﺗﻮ</w:t>
      </w:r>
      <w:r w:rsidRPr="00475859">
        <w:rPr>
          <w:rFonts w:hint="eastAsia"/>
          <w:b/>
          <w:i/>
          <w:sz w:val="28"/>
          <w:rtl/>
        </w:rPr>
        <w:t>ا</w:t>
      </w:r>
      <w:r w:rsidRPr="00475859">
        <w:rPr>
          <w:rFonts w:hint="cs"/>
          <w:b/>
          <w:i/>
          <w:sz w:val="28"/>
          <w:rtl/>
        </w:rPr>
        <w:t>ﻧﺎﯾﯽ</w:t>
      </w:r>
      <w:r w:rsidRPr="00475859">
        <w:rPr>
          <w:b/>
          <w:i/>
          <w:sz w:val="28"/>
          <w:rtl/>
        </w:rPr>
        <w:t xml:space="preserve"> ا</w:t>
      </w:r>
      <w:r w:rsidRPr="00475859">
        <w:rPr>
          <w:rFonts w:hint="cs"/>
          <w:b/>
          <w:i/>
          <w:sz w:val="28"/>
          <w:rtl/>
        </w:rPr>
        <w:t>ﺟﺘﻨﺎ</w:t>
      </w:r>
      <w:r w:rsidRPr="00475859">
        <w:rPr>
          <w:rFonts w:hint="eastAsia"/>
          <w:b/>
          <w:i/>
          <w:sz w:val="28"/>
          <w:rtl/>
        </w:rPr>
        <w:t>ب</w:t>
      </w:r>
      <w:r w:rsidRPr="00475859">
        <w:rPr>
          <w:b/>
          <w:i/>
          <w:sz w:val="28"/>
          <w:rtl/>
        </w:rPr>
        <w:t xml:space="preserve"> از </w:t>
      </w:r>
      <w:r w:rsidRPr="00475859">
        <w:rPr>
          <w:rFonts w:hint="cs"/>
          <w:b/>
          <w:i/>
          <w:sz w:val="28"/>
          <w:rtl/>
        </w:rPr>
        <w:t>ﻋﻤﻠﮑﺮ</w:t>
      </w:r>
      <w:r w:rsidRPr="00475859">
        <w:rPr>
          <w:rFonts w:hint="eastAsia"/>
          <w:b/>
          <w:i/>
          <w:sz w:val="28"/>
          <w:rtl/>
        </w:rPr>
        <w:t>د</w:t>
      </w:r>
      <w:r w:rsidRPr="00475859">
        <w:rPr>
          <w:b/>
          <w:i/>
          <w:sz w:val="28"/>
          <w:rtl/>
        </w:rPr>
        <w:t xml:space="preserve"> </w:t>
      </w:r>
      <w:r w:rsidRPr="00475859">
        <w:rPr>
          <w:rFonts w:hint="cs"/>
          <w:b/>
          <w:i/>
          <w:sz w:val="28"/>
          <w:rtl/>
        </w:rPr>
        <w:t>ﻧﺎ</w:t>
      </w:r>
      <w:r w:rsidRPr="00475859">
        <w:rPr>
          <w:rFonts w:hint="eastAsia"/>
          <w:b/>
          <w:i/>
          <w:sz w:val="28"/>
          <w:rtl/>
        </w:rPr>
        <w:t>در</w:t>
      </w:r>
      <w:r w:rsidRPr="00475859">
        <w:rPr>
          <w:rFonts w:hint="cs"/>
          <w:b/>
          <w:i/>
          <w:sz w:val="28"/>
          <w:rtl/>
        </w:rPr>
        <w:t>ﺳﺖ</w:t>
      </w:r>
      <w:r w:rsidRPr="00475859">
        <w:rPr>
          <w:b/>
          <w:i/>
          <w:sz w:val="28"/>
          <w:rtl/>
        </w:rPr>
        <w:t xml:space="preserve"> </w:t>
      </w:r>
      <w:r w:rsidRPr="00475859">
        <w:rPr>
          <w:rFonts w:hint="cs"/>
          <w:b/>
          <w:i/>
          <w:sz w:val="28"/>
          <w:rtl/>
        </w:rPr>
        <w:t>ﺑﻪ</w:t>
      </w:r>
      <w:r w:rsidRPr="00475859">
        <w:rPr>
          <w:b/>
          <w:i/>
          <w:sz w:val="28"/>
          <w:rtl/>
        </w:rPr>
        <w:t xml:space="preserve"> </w:t>
      </w:r>
      <w:r w:rsidRPr="00475859">
        <w:rPr>
          <w:rFonts w:hint="cs"/>
          <w:b/>
          <w:i/>
          <w:sz w:val="28"/>
          <w:rtl/>
        </w:rPr>
        <w:t>ﻫﻨﮕﺎ</w:t>
      </w:r>
      <w:r w:rsidRPr="00475859">
        <w:rPr>
          <w:rFonts w:hint="eastAsia"/>
          <w:b/>
          <w:i/>
          <w:sz w:val="28"/>
          <w:rtl/>
        </w:rPr>
        <w:t>م</w:t>
      </w:r>
      <w:r w:rsidRPr="00475859">
        <w:rPr>
          <w:b/>
          <w:i/>
          <w:sz w:val="28"/>
          <w:rtl/>
        </w:rPr>
        <w:t xml:space="preserve"> و</w:t>
      </w:r>
      <w:r w:rsidRPr="00475859">
        <w:rPr>
          <w:rFonts w:hint="cs"/>
          <w:b/>
          <w:i/>
          <w:sz w:val="28"/>
          <w:rtl/>
        </w:rPr>
        <w:t>ﻗﻮ</w:t>
      </w:r>
      <w:r w:rsidRPr="00475859">
        <w:rPr>
          <w:rFonts w:hint="eastAsia"/>
          <w:b/>
          <w:i/>
          <w:sz w:val="28"/>
          <w:rtl/>
        </w:rPr>
        <w:t>ع</w:t>
      </w:r>
      <w:r w:rsidRPr="00475859">
        <w:rPr>
          <w:b/>
          <w:i/>
          <w:sz w:val="28"/>
          <w:rtl/>
        </w:rPr>
        <w:t xml:space="preserve"> </w:t>
      </w:r>
      <w:r w:rsidRPr="00475859">
        <w:rPr>
          <w:rFonts w:hint="cs"/>
          <w:b/>
          <w:i/>
          <w:sz w:val="28"/>
          <w:rtl/>
        </w:rPr>
        <w:t>ﺧﻄﺎ</w:t>
      </w:r>
      <w:r w:rsidRPr="00475859">
        <w:rPr>
          <w:b/>
          <w:i/>
          <w:sz w:val="28"/>
          <w:rtl/>
        </w:rPr>
        <w:t xml:space="preserve"> در </w:t>
      </w:r>
      <w:r w:rsidRPr="00475859">
        <w:rPr>
          <w:rFonts w:hint="cs"/>
          <w:b/>
          <w:i/>
          <w:sz w:val="28"/>
          <w:rtl/>
        </w:rPr>
        <w:t>ﺳﯿﺴﺘﻢ</w:t>
      </w:r>
      <w:r>
        <w:rPr>
          <w:rFonts w:hint="cs"/>
          <w:b/>
          <w:i/>
          <w:sz w:val="28"/>
          <w:rtl/>
        </w:rPr>
        <w:t>.</w:t>
      </w:r>
    </w:p>
    <w:p w:rsidR="00955234" w:rsidRDefault="00955234" w:rsidP="00941B69">
      <w:pPr>
        <w:numPr>
          <w:ilvl w:val="0"/>
          <w:numId w:val="13"/>
        </w:numPr>
        <w:rPr>
          <w:b/>
          <w:i/>
          <w:sz w:val="28"/>
        </w:rPr>
      </w:pPr>
      <w:r w:rsidRPr="00955234">
        <w:rPr>
          <w:rFonts w:hint="cs"/>
          <w:b/>
          <w:i/>
          <w:sz w:val="28"/>
          <w:rtl/>
        </w:rPr>
        <w:t>ﻗﺎﺑﻠﯿﺖ</w:t>
      </w:r>
      <w:r w:rsidRPr="00955234">
        <w:rPr>
          <w:b/>
          <w:i/>
          <w:sz w:val="28"/>
          <w:rtl/>
        </w:rPr>
        <w:t xml:space="preserve"> ا</w:t>
      </w:r>
      <w:r w:rsidRPr="00955234">
        <w:rPr>
          <w:rFonts w:hint="cs"/>
          <w:b/>
          <w:i/>
          <w:sz w:val="28"/>
          <w:rtl/>
        </w:rPr>
        <w:t>ﻃﻤﯿﻨﺎ</w:t>
      </w:r>
      <w:r w:rsidRPr="00955234">
        <w:rPr>
          <w:rFonts w:hint="eastAsia"/>
          <w:b/>
          <w:i/>
          <w:sz w:val="28"/>
          <w:rtl/>
        </w:rPr>
        <w:t>ن</w:t>
      </w:r>
      <w:r>
        <w:rPr>
          <w:rFonts w:hint="cs"/>
          <w:b/>
          <w:i/>
          <w:sz w:val="28"/>
          <w:rtl/>
        </w:rPr>
        <w:t>(</w:t>
      </w:r>
      <w:r w:rsidRPr="00955234">
        <w:rPr>
          <w:b/>
          <w:i/>
          <w:sz w:val="28"/>
        </w:rPr>
        <w:t>reliability</w:t>
      </w:r>
      <w:r>
        <w:rPr>
          <w:rFonts w:hint="cs"/>
          <w:b/>
          <w:i/>
          <w:sz w:val="28"/>
          <w:rtl/>
        </w:rPr>
        <w:t>)</w:t>
      </w:r>
      <w:r w:rsidRPr="00955234">
        <w:rPr>
          <w:b/>
          <w:i/>
          <w:sz w:val="28"/>
          <w:rtl/>
        </w:rPr>
        <w:t>:</w:t>
      </w:r>
    </w:p>
    <w:p w:rsidR="00475859" w:rsidRDefault="00475859" w:rsidP="00475859">
      <w:pPr>
        <w:rPr>
          <w:b/>
          <w:i/>
          <w:sz w:val="28"/>
          <w:rtl/>
        </w:rPr>
      </w:pPr>
      <w:r w:rsidRPr="00475859">
        <w:rPr>
          <w:rFonts w:hint="cs"/>
          <w:b/>
          <w:i/>
          <w:sz w:val="28"/>
          <w:rtl/>
        </w:rPr>
        <w:t>ﻗﻄﻌﯿﺖ</w:t>
      </w:r>
      <w:r w:rsidRPr="00475859">
        <w:rPr>
          <w:b/>
          <w:i/>
          <w:sz w:val="28"/>
          <w:rtl/>
        </w:rPr>
        <w:t xml:space="preserve"> </w:t>
      </w:r>
      <w:r w:rsidRPr="00475859">
        <w:rPr>
          <w:rFonts w:hint="cs"/>
          <w:b/>
          <w:i/>
          <w:sz w:val="28"/>
          <w:rtl/>
        </w:rPr>
        <w:t>ﻋﻤﻠﮑﺮ</w:t>
      </w:r>
      <w:r w:rsidRPr="00475859">
        <w:rPr>
          <w:rFonts w:hint="eastAsia"/>
          <w:b/>
          <w:i/>
          <w:sz w:val="28"/>
          <w:rtl/>
        </w:rPr>
        <w:t>د</w:t>
      </w:r>
      <w:r w:rsidRPr="00475859">
        <w:rPr>
          <w:b/>
          <w:i/>
          <w:sz w:val="28"/>
          <w:rtl/>
        </w:rPr>
        <w:t xml:space="preserve"> در</w:t>
      </w:r>
      <w:r w:rsidRPr="00475859">
        <w:rPr>
          <w:rFonts w:hint="cs"/>
          <w:b/>
          <w:i/>
          <w:sz w:val="28"/>
          <w:rtl/>
        </w:rPr>
        <w:t>ﺳﺖ</w:t>
      </w:r>
      <w:r w:rsidRPr="00475859">
        <w:rPr>
          <w:b/>
          <w:i/>
          <w:sz w:val="28"/>
          <w:rtl/>
        </w:rPr>
        <w:t xml:space="preserve"> </w:t>
      </w:r>
      <w:r w:rsidRPr="00475859">
        <w:rPr>
          <w:rFonts w:hint="cs"/>
          <w:b/>
          <w:i/>
          <w:sz w:val="28"/>
          <w:rtl/>
        </w:rPr>
        <w:t>ﺑﻪ</w:t>
      </w:r>
      <w:r w:rsidRPr="00475859">
        <w:rPr>
          <w:b/>
          <w:i/>
          <w:sz w:val="28"/>
          <w:rtl/>
        </w:rPr>
        <w:t xml:space="preserve"> </w:t>
      </w:r>
      <w:r w:rsidRPr="00475859">
        <w:rPr>
          <w:rFonts w:hint="cs"/>
          <w:b/>
          <w:i/>
          <w:sz w:val="28"/>
          <w:rtl/>
        </w:rPr>
        <w:t>ﻫﻨﮕﺎ</w:t>
      </w:r>
      <w:r w:rsidRPr="00475859">
        <w:rPr>
          <w:rFonts w:hint="eastAsia"/>
          <w:b/>
          <w:i/>
          <w:sz w:val="28"/>
          <w:rtl/>
        </w:rPr>
        <w:t>م</w:t>
      </w:r>
      <w:r w:rsidRPr="00475859">
        <w:rPr>
          <w:b/>
          <w:i/>
          <w:sz w:val="28"/>
          <w:rtl/>
        </w:rPr>
        <w:t xml:space="preserve"> ر</w:t>
      </w:r>
      <w:r w:rsidRPr="00475859">
        <w:rPr>
          <w:rFonts w:hint="cs"/>
          <w:b/>
          <w:i/>
          <w:sz w:val="28"/>
          <w:rtl/>
        </w:rPr>
        <w:t>ﺧﺪ</w:t>
      </w:r>
      <w:r w:rsidRPr="00475859">
        <w:rPr>
          <w:rFonts w:hint="eastAsia"/>
          <w:b/>
          <w:i/>
          <w:sz w:val="28"/>
          <w:rtl/>
        </w:rPr>
        <w:t>اد</w:t>
      </w:r>
      <w:r w:rsidRPr="00475859">
        <w:rPr>
          <w:b/>
          <w:i/>
          <w:sz w:val="28"/>
          <w:rtl/>
        </w:rPr>
        <w:t xml:space="preserve"> </w:t>
      </w:r>
      <w:r w:rsidRPr="00475859">
        <w:rPr>
          <w:rFonts w:hint="cs"/>
          <w:b/>
          <w:i/>
          <w:sz w:val="28"/>
          <w:rtl/>
        </w:rPr>
        <w:t>ﺧﻄﺎ</w:t>
      </w:r>
      <w:r w:rsidRPr="00475859">
        <w:rPr>
          <w:b/>
          <w:i/>
          <w:sz w:val="28"/>
          <w:rtl/>
        </w:rPr>
        <w:t xml:space="preserve"> در </w:t>
      </w:r>
      <w:r w:rsidRPr="00475859">
        <w:rPr>
          <w:rFonts w:hint="cs"/>
          <w:b/>
          <w:i/>
          <w:sz w:val="28"/>
          <w:rtl/>
        </w:rPr>
        <w:t>ﺳﯿﺴﺘﻢ</w:t>
      </w:r>
      <w:r>
        <w:rPr>
          <w:rFonts w:hint="cs"/>
          <w:b/>
          <w:i/>
          <w:sz w:val="28"/>
          <w:rtl/>
        </w:rPr>
        <w:t>.</w:t>
      </w:r>
    </w:p>
    <w:p w:rsidR="00475859" w:rsidRDefault="00475859" w:rsidP="00941B69">
      <w:pPr>
        <w:numPr>
          <w:ilvl w:val="0"/>
          <w:numId w:val="13"/>
        </w:numPr>
        <w:rPr>
          <w:b/>
          <w:i/>
          <w:sz w:val="28"/>
        </w:rPr>
      </w:pPr>
      <w:r w:rsidRPr="00475859">
        <w:rPr>
          <w:rFonts w:hint="cs"/>
          <w:b/>
          <w:i/>
          <w:sz w:val="28"/>
          <w:rtl/>
        </w:rPr>
        <w:t>ﮔﺰﯾﻨﺶ</w:t>
      </w:r>
      <w:r w:rsidRPr="00475859">
        <w:rPr>
          <w:b/>
          <w:i/>
          <w:sz w:val="28"/>
          <w:rtl/>
        </w:rPr>
        <w:t xml:space="preserve"> </w:t>
      </w:r>
      <w:r w:rsidRPr="00475859">
        <w:rPr>
          <w:rFonts w:hint="cs"/>
          <w:b/>
          <w:i/>
          <w:sz w:val="28"/>
          <w:rtl/>
        </w:rPr>
        <w:t>ﭘﺬﯾﺮ</w:t>
      </w:r>
      <w:r w:rsidRPr="00475859">
        <w:rPr>
          <w:rFonts w:hint="eastAsia"/>
          <w:b/>
          <w:i/>
          <w:sz w:val="28"/>
          <w:rtl/>
        </w:rPr>
        <w:t>ي</w:t>
      </w:r>
      <w:r>
        <w:rPr>
          <w:b/>
          <w:i/>
          <w:sz w:val="28"/>
          <w:rtl/>
        </w:rPr>
        <w:t>:</w:t>
      </w:r>
    </w:p>
    <w:p w:rsidR="00475859" w:rsidRDefault="00475859" w:rsidP="00475859">
      <w:pPr>
        <w:rPr>
          <w:b/>
          <w:i/>
          <w:sz w:val="28"/>
          <w:rtl/>
        </w:rPr>
      </w:pPr>
      <w:r>
        <w:rPr>
          <w:rFonts w:hint="cs"/>
          <w:b/>
          <w:i/>
          <w:sz w:val="28"/>
          <w:rtl/>
        </w:rPr>
        <w:t>یک</w:t>
      </w:r>
      <w:r w:rsidRPr="00475859">
        <w:rPr>
          <w:b/>
          <w:i/>
          <w:sz w:val="28"/>
          <w:rtl/>
        </w:rPr>
        <w:t xml:space="preserve"> </w:t>
      </w:r>
      <w:r w:rsidRPr="00475859">
        <w:rPr>
          <w:rFonts w:hint="cs"/>
          <w:b/>
          <w:i/>
          <w:sz w:val="28"/>
          <w:rtl/>
        </w:rPr>
        <w:t>ﺳﯿﺴﺘﻢ</w:t>
      </w:r>
      <w:r w:rsidRPr="00475859">
        <w:rPr>
          <w:b/>
          <w:i/>
          <w:sz w:val="28"/>
          <w:rtl/>
        </w:rPr>
        <w:t xml:space="preserve"> </w:t>
      </w:r>
      <w:r w:rsidRPr="00475859">
        <w:rPr>
          <w:rFonts w:hint="cs"/>
          <w:b/>
          <w:i/>
          <w:sz w:val="28"/>
          <w:rtl/>
        </w:rPr>
        <w:t>ﺣﻔﺎﻇﺖ</w:t>
      </w:r>
      <w:r w:rsidRPr="00475859">
        <w:rPr>
          <w:b/>
          <w:i/>
          <w:sz w:val="28"/>
          <w:rtl/>
        </w:rPr>
        <w:t xml:space="preserve"> </w:t>
      </w:r>
      <w:r w:rsidRPr="00475859">
        <w:rPr>
          <w:rFonts w:hint="cs"/>
          <w:b/>
          <w:i/>
          <w:sz w:val="28"/>
          <w:rtl/>
        </w:rPr>
        <w:t>ﺑﺎﯾﺪ</w:t>
      </w:r>
      <w:r w:rsidRPr="00475859">
        <w:rPr>
          <w:b/>
          <w:i/>
          <w:sz w:val="28"/>
          <w:rtl/>
        </w:rPr>
        <w:t xml:space="preserve"> </w:t>
      </w:r>
      <w:r w:rsidRPr="00475859">
        <w:rPr>
          <w:rFonts w:hint="cs"/>
          <w:b/>
          <w:i/>
          <w:sz w:val="28"/>
          <w:rtl/>
        </w:rPr>
        <w:t>ﺗﻨﻬﺎ</w:t>
      </w:r>
      <w:r w:rsidRPr="00475859">
        <w:rPr>
          <w:b/>
          <w:i/>
          <w:sz w:val="28"/>
          <w:rtl/>
        </w:rPr>
        <w:t xml:space="preserve"> </w:t>
      </w:r>
      <w:r w:rsidRPr="00475859">
        <w:rPr>
          <w:rFonts w:hint="cs"/>
          <w:b/>
          <w:i/>
          <w:sz w:val="28"/>
          <w:rtl/>
        </w:rPr>
        <w:t>ﺑﺨﺶ</w:t>
      </w:r>
      <w:r w:rsidRPr="00475859">
        <w:rPr>
          <w:b/>
          <w:i/>
          <w:sz w:val="28"/>
          <w:rtl/>
        </w:rPr>
        <w:t xml:space="preserve"> </w:t>
      </w:r>
      <w:r w:rsidRPr="00475859">
        <w:rPr>
          <w:rFonts w:hint="cs"/>
          <w:b/>
          <w:i/>
          <w:sz w:val="28"/>
          <w:rtl/>
        </w:rPr>
        <w:t>ﺧﻄﺎ</w:t>
      </w:r>
      <w:r>
        <w:rPr>
          <w:b/>
          <w:i/>
          <w:sz w:val="28"/>
          <w:rtl/>
        </w:rPr>
        <w:t xml:space="preserve"> دار </w:t>
      </w:r>
      <w:r>
        <w:rPr>
          <w:rFonts w:hint="cs"/>
          <w:b/>
          <w:i/>
          <w:sz w:val="28"/>
          <w:rtl/>
        </w:rPr>
        <w:t>(</w:t>
      </w:r>
      <w:r w:rsidRPr="00475859">
        <w:rPr>
          <w:rFonts w:hint="cs"/>
          <w:b/>
          <w:i/>
          <w:sz w:val="28"/>
          <w:rtl/>
        </w:rPr>
        <w:t>ﯾﺎ</w:t>
      </w:r>
      <w:r w:rsidRPr="00475859">
        <w:rPr>
          <w:b/>
          <w:i/>
          <w:sz w:val="28"/>
          <w:rtl/>
        </w:rPr>
        <w:t xml:space="preserve"> </w:t>
      </w:r>
      <w:r w:rsidRPr="00475859">
        <w:rPr>
          <w:rFonts w:hint="cs"/>
          <w:b/>
          <w:i/>
          <w:sz w:val="28"/>
          <w:rtl/>
        </w:rPr>
        <w:t>ﮐﻮﭼﮑﺘﺮﯾﻦ</w:t>
      </w:r>
      <w:r w:rsidRPr="00475859">
        <w:rPr>
          <w:b/>
          <w:i/>
          <w:sz w:val="28"/>
          <w:rtl/>
        </w:rPr>
        <w:t xml:space="preserve"> </w:t>
      </w:r>
      <w:r w:rsidRPr="00475859">
        <w:rPr>
          <w:rFonts w:hint="cs"/>
          <w:b/>
          <w:i/>
          <w:sz w:val="28"/>
          <w:rtl/>
        </w:rPr>
        <w:t>ﺑﺨﺶ</w:t>
      </w:r>
      <w:r w:rsidRPr="00475859">
        <w:rPr>
          <w:b/>
          <w:i/>
          <w:sz w:val="28"/>
          <w:rtl/>
        </w:rPr>
        <w:t xml:space="preserve"> </w:t>
      </w:r>
      <w:r w:rsidRPr="00475859">
        <w:rPr>
          <w:rFonts w:hint="cs"/>
          <w:b/>
          <w:i/>
          <w:sz w:val="28"/>
          <w:rtl/>
        </w:rPr>
        <w:t>ﻣﻤﮑﻦ</w:t>
      </w:r>
      <w:r w:rsidRPr="00475859">
        <w:rPr>
          <w:b/>
          <w:i/>
          <w:sz w:val="28"/>
          <w:rtl/>
        </w:rPr>
        <w:t xml:space="preserve"> داراي </w:t>
      </w:r>
      <w:r w:rsidRPr="00475859">
        <w:rPr>
          <w:rFonts w:hint="cs"/>
          <w:b/>
          <w:i/>
          <w:sz w:val="28"/>
          <w:rtl/>
        </w:rPr>
        <w:t>ﺧﻄﺎ</w:t>
      </w:r>
      <w:r>
        <w:rPr>
          <w:rFonts w:hint="cs"/>
          <w:b/>
          <w:i/>
          <w:sz w:val="28"/>
          <w:rtl/>
        </w:rPr>
        <w:t>)</w:t>
      </w:r>
      <w:r w:rsidRPr="00475859">
        <w:rPr>
          <w:b/>
          <w:i/>
          <w:sz w:val="28"/>
          <w:rtl/>
        </w:rPr>
        <w:t xml:space="preserve"> از </w:t>
      </w:r>
      <w:r w:rsidRPr="00475859">
        <w:rPr>
          <w:rFonts w:hint="cs"/>
          <w:b/>
          <w:i/>
          <w:sz w:val="28"/>
          <w:rtl/>
        </w:rPr>
        <w:t>ﺳﯿﺴﺘﻢ</w:t>
      </w:r>
      <w:r w:rsidRPr="00475859">
        <w:rPr>
          <w:b/>
          <w:i/>
          <w:sz w:val="28"/>
          <w:rtl/>
        </w:rPr>
        <w:t xml:space="preserve"> را </w:t>
      </w:r>
      <w:r w:rsidRPr="00475859">
        <w:rPr>
          <w:rFonts w:hint="cs"/>
          <w:b/>
          <w:i/>
          <w:sz w:val="28"/>
          <w:rtl/>
        </w:rPr>
        <w:t>ﻗﻄﻊ</w:t>
      </w:r>
      <w:r w:rsidRPr="00475859">
        <w:rPr>
          <w:b/>
          <w:i/>
          <w:sz w:val="28"/>
          <w:rtl/>
        </w:rPr>
        <w:t xml:space="preserve"> </w:t>
      </w:r>
      <w:r w:rsidRPr="00475859">
        <w:rPr>
          <w:rFonts w:hint="cs"/>
          <w:b/>
          <w:i/>
          <w:sz w:val="28"/>
          <w:rtl/>
        </w:rPr>
        <w:t>ﮐﻨﺪ</w:t>
      </w:r>
      <w:r w:rsidRPr="00475859">
        <w:rPr>
          <w:b/>
          <w:i/>
          <w:sz w:val="28"/>
          <w:rtl/>
        </w:rPr>
        <w:t xml:space="preserve"> </w:t>
      </w:r>
      <w:r w:rsidRPr="00475859">
        <w:rPr>
          <w:rFonts w:hint="cs"/>
          <w:b/>
          <w:i/>
          <w:sz w:val="28"/>
          <w:rtl/>
        </w:rPr>
        <w:t>ﺗﺎ</w:t>
      </w:r>
      <w:r>
        <w:rPr>
          <w:rFonts w:hint="cs"/>
          <w:b/>
          <w:i/>
          <w:sz w:val="28"/>
          <w:rtl/>
        </w:rPr>
        <w:t xml:space="preserve"> </w:t>
      </w:r>
      <w:r w:rsidRPr="00475859">
        <w:rPr>
          <w:rFonts w:hint="cs"/>
          <w:b/>
          <w:i/>
          <w:sz w:val="28"/>
          <w:rtl/>
        </w:rPr>
        <w:t>ﻧﺘﯿﺠﻪ</w:t>
      </w:r>
      <w:r w:rsidRPr="00475859">
        <w:rPr>
          <w:b/>
          <w:i/>
          <w:sz w:val="28"/>
          <w:rtl/>
        </w:rPr>
        <w:t xml:space="preserve"> روي دادن </w:t>
      </w:r>
      <w:r w:rsidRPr="00475859">
        <w:rPr>
          <w:rFonts w:hint="cs"/>
          <w:b/>
          <w:i/>
          <w:sz w:val="28"/>
          <w:rtl/>
        </w:rPr>
        <w:t>ﺧﻄﺎ</w:t>
      </w:r>
      <w:r w:rsidRPr="00475859">
        <w:rPr>
          <w:b/>
          <w:i/>
          <w:sz w:val="28"/>
          <w:rtl/>
        </w:rPr>
        <w:t xml:space="preserve"> </w:t>
      </w:r>
      <w:r w:rsidRPr="00475859">
        <w:rPr>
          <w:rFonts w:hint="cs"/>
          <w:b/>
          <w:i/>
          <w:sz w:val="28"/>
          <w:rtl/>
        </w:rPr>
        <w:t>ﺣﺪ</w:t>
      </w:r>
      <w:r w:rsidRPr="00475859">
        <w:rPr>
          <w:rFonts w:hint="eastAsia"/>
          <w:b/>
          <w:i/>
          <w:sz w:val="28"/>
          <w:rtl/>
        </w:rPr>
        <w:t>ا</w:t>
      </w:r>
      <w:r w:rsidRPr="00475859">
        <w:rPr>
          <w:rFonts w:hint="cs"/>
          <w:b/>
          <w:i/>
          <w:sz w:val="28"/>
          <w:rtl/>
        </w:rPr>
        <w:t>ﻗﻞ</w:t>
      </w:r>
      <w:r w:rsidRPr="00475859">
        <w:rPr>
          <w:b/>
          <w:i/>
          <w:sz w:val="28"/>
          <w:rtl/>
        </w:rPr>
        <w:t xml:space="preserve"> </w:t>
      </w:r>
      <w:r w:rsidRPr="00475859">
        <w:rPr>
          <w:rFonts w:hint="cs"/>
          <w:b/>
          <w:i/>
          <w:sz w:val="28"/>
          <w:rtl/>
        </w:rPr>
        <w:t>ﺷﻮ</w:t>
      </w:r>
      <w:r w:rsidRPr="00475859">
        <w:rPr>
          <w:rFonts w:hint="eastAsia"/>
          <w:b/>
          <w:i/>
          <w:sz w:val="28"/>
          <w:rtl/>
        </w:rPr>
        <w:t>د</w:t>
      </w:r>
      <w:r>
        <w:rPr>
          <w:b/>
          <w:i/>
          <w:sz w:val="28"/>
          <w:rtl/>
        </w:rPr>
        <w:t>.</w:t>
      </w:r>
    </w:p>
    <w:p w:rsidR="00475859" w:rsidRDefault="00475859" w:rsidP="00475859">
      <w:pPr>
        <w:rPr>
          <w:b/>
          <w:i/>
          <w:sz w:val="28"/>
          <w:rtl/>
        </w:rPr>
      </w:pPr>
      <w:r w:rsidRPr="00475859">
        <w:rPr>
          <w:b/>
          <w:i/>
          <w:sz w:val="28"/>
          <w:rtl/>
        </w:rPr>
        <w:t>در وا</w:t>
      </w:r>
      <w:r w:rsidRPr="00475859">
        <w:rPr>
          <w:rFonts w:hint="cs"/>
          <w:b/>
          <w:i/>
          <w:sz w:val="28"/>
          <w:rtl/>
        </w:rPr>
        <w:t>ﻗﻊ</w:t>
      </w:r>
      <w:r w:rsidRPr="00475859">
        <w:rPr>
          <w:rFonts w:hint="eastAsia"/>
          <w:b/>
          <w:i/>
          <w:sz w:val="28"/>
          <w:rtl/>
        </w:rPr>
        <w:t>،</w:t>
      </w:r>
      <w:r w:rsidRPr="00475859">
        <w:rPr>
          <w:b/>
          <w:i/>
          <w:sz w:val="28"/>
          <w:rtl/>
        </w:rPr>
        <w:t xml:space="preserve"> </w:t>
      </w:r>
      <w:r w:rsidRPr="00475859">
        <w:rPr>
          <w:rFonts w:hint="cs"/>
          <w:b/>
          <w:i/>
          <w:sz w:val="28"/>
          <w:rtl/>
        </w:rPr>
        <w:t>ﮔﺰﯾﻨﺶ</w:t>
      </w:r>
      <w:r w:rsidRPr="00475859">
        <w:rPr>
          <w:b/>
          <w:i/>
          <w:sz w:val="28"/>
          <w:rtl/>
        </w:rPr>
        <w:t xml:space="preserve"> </w:t>
      </w:r>
      <w:r w:rsidRPr="00475859">
        <w:rPr>
          <w:rFonts w:hint="cs"/>
          <w:b/>
          <w:i/>
          <w:sz w:val="28"/>
          <w:rtl/>
        </w:rPr>
        <w:t>ﭘﺬﯾﺮ</w:t>
      </w:r>
      <w:r w:rsidRPr="00475859">
        <w:rPr>
          <w:rFonts w:hint="eastAsia"/>
          <w:b/>
          <w:i/>
          <w:sz w:val="28"/>
          <w:rtl/>
        </w:rPr>
        <w:t>ي</w:t>
      </w:r>
      <w:r w:rsidRPr="00475859">
        <w:rPr>
          <w:b/>
          <w:i/>
          <w:sz w:val="28"/>
          <w:rtl/>
        </w:rPr>
        <w:t xml:space="preserve"> </w:t>
      </w:r>
      <w:r w:rsidRPr="00475859">
        <w:rPr>
          <w:rFonts w:hint="cs"/>
          <w:b/>
          <w:i/>
          <w:sz w:val="28"/>
          <w:rtl/>
        </w:rPr>
        <w:t>ﺑﻪ</w:t>
      </w:r>
      <w:r w:rsidRPr="00475859">
        <w:rPr>
          <w:b/>
          <w:i/>
          <w:sz w:val="28"/>
          <w:rtl/>
        </w:rPr>
        <w:t xml:space="preserve"> </w:t>
      </w:r>
      <w:r w:rsidRPr="00475859">
        <w:rPr>
          <w:rFonts w:hint="cs"/>
          <w:b/>
          <w:i/>
          <w:sz w:val="28"/>
          <w:rtl/>
        </w:rPr>
        <w:t>ﻣﻌﻨﺎ</w:t>
      </w:r>
      <w:r w:rsidRPr="00475859">
        <w:rPr>
          <w:rFonts w:hint="eastAsia"/>
          <w:b/>
          <w:i/>
          <w:sz w:val="28"/>
          <w:rtl/>
        </w:rPr>
        <w:t>ي</w:t>
      </w:r>
      <w:r w:rsidRPr="00475859">
        <w:rPr>
          <w:b/>
          <w:i/>
          <w:sz w:val="28"/>
          <w:rtl/>
        </w:rPr>
        <w:t xml:space="preserve"> </w:t>
      </w:r>
      <w:r w:rsidRPr="00475859">
        <w:rPr>
          <w:rFonts w:hint="cs"/>
          <w:b/>
          <w:i/>
          <w:sz w:val="28"/>
          <w:rtl/>
        </w:rPr>
        <w:t>ﺗﻮ</w:t>
      </w:r>
      <w:r w:rsidRPr="00475859">
        <w:rPr>
          <w:rFonts w:hint="eastAsia"/>
          <w:b/>
          <w:i/>
          <w:sz w:val="28"/>
          <w:rtl/>
        </w:rPr>
        <w:t>ا</w:t>
      </w:r>
      <w:r w:rsidRPr="00475859">
        <w:rPr>
          <w:rFonts w:hint="cs"/>
          <w:b/>
          <w:i/>
          <w:sz w:val="28"/>
          <w:rtl/>
        </w:rPr>
        <w:t>ﻧﺎﯾﯽ</w:t>
      </w:r>
      <w:r w:rsidRPr="00475859">
        <w:rPr>
          <w:b/>
          <w:i/>
          <w:sz w:val="28"/>
          <w:rtl/>
        </w:rPr>
        <w:t xml:space="preserve"> ر</w:t>
      </w:r>
      <w:r w:rsidRPr="00475859">
        <w:rPr>
          <w:rFonts w:hint="cs"/>
          <w:b/>
          <w:i/>
          <w:sz w:val="28"/>
          <w:rtl/>
        </w:rPr>
        <w:t>ﻟﻪ</w:t>
      </w:r>
      <w:r w:rsidRPr="00475859">
        <w:rPr>
          <w:b/>
          <w:i/>
          <w:sz w:val="28"/>
          <w:rtl/>
        </w:rPr>
        <w:t xml:space="preserve"> در ا</w:t>
      </w:r>
      <w:r w:rsidRPr="00475859">
        <w:rPr>
          <w:rFonts w:hint="cs"/>
          <w:b/>
          <w:i/>
          <w:sz w:val="28"/>
          <w:rtl/>
        </w:rPr>
        <w:t>ﯾﺠﺎ</w:t>
      </w:r>
      <w:r w:rsidRPr="00475859">
        <w:rPr>
          <w:rFonts w:hint="eastAsia"/>
          <w:b/>
          <w:i/>
          <w:sz w:val="28"/>
          <w:rtl/>
        </w:rPr>
        <w:t>د</w:t>
      </w:r>
      <w:r w:rsidRPr="00475859">
        <w:rPr>
          <w:b/>
          <w:i/>
          <w:sz w:val="28"/>
          <w:rtl/>
        </w:rPr>
        <w:t xml:space="preserve"> </w:t>
      </w:r>
      <w:r w:rsidRPr="00475859">
        <w:rPr>
          <w:rFonts w:hint="cs"/>
          <w:b/>
          <w:i/>
          <w:sz w:val="28"/>
          <w:rtl/>
        </w:rPr>
        <w:t>ﺗﻤﺎﯾﺰ</w:t>
      </w:r>
      <w:r w:rsidRPr="00475859">
        <w:rPr>
          <w:b/>
          <w:i/>
          <w:sz w:val="28"/>
          <w:rtl/>
        </w:rPr>
        <w:t xml:space="preserve"> </w:t>
      </w:r>
      <w:r w:rsidRPr="00475859">
        <w:rPr>
          <w:rFonts w:hint="cs"/>
          <w:b/>
          <w:i/>
          <w:sz w:val="28"/>
          <w:rtl/>
        </w:rPr>
        <w:t>ﻣﯿﺎ</w:t>
      </w:r>
      <w:r w:rsidRPr="00475859">
        <w:rPr>
          <w:rFonts w:hint="eastAsia"/>
          <w:b/>
          <w:i/>
          <w:sz w:val="28"/>
          <w:rtl/>
        </w:rPr>
        <w:t>ن</w:t>
      </w:r>
      <w:r w:rsidRPr="00475859">
        <w:rPr>
          <w:b/>
          <w:i/>
          <w:sz w:val="28"/>
          <w:rtl/>
        </w:rPr>
        <w:t xml:space="preserve"> </w:t>
      </w:r>
      <w:r w:rsidRPr="00475859">
        <w:rPr>
          <w:rFonts w:hint="cs"/>
          <w:b/>
          <w:i/>
          <w:sz w:val="28"/>
          <w:rtl/>
        </w:rPr>
        <w:t>ﺷﺮ</w:t>
      </w:r>
      <w:r w:rsidRPr="00475859">
        <w:rPr>
          <w:rFonts w:hint="eastAsia"/>
          <w:b/>
          <w:i/>
          <w:sz w:val="28"/>
          <w:rtl/>
        </w:rPr>
        <w:t>ا</w:t>
      </w:r>
      <w:r w:rsidRPr="00475859">
        <w:rPr>
          <w:rFonts w:hint="cs"/>
          <w:b/>
          <w:i/>
          <w:sz w:val="28"/>
          <w:rtl/>
        </w:rPr>
        <w:t>ﯾﻄﯽ</w:t>
      </w:r>
      <w:r w:rsidRPr="00475859">
        <w:rPr>
          <w:b/>
          <w:i/>
          <w:sz w:val="28"/>
          <w:rtl/>
        </w:rPr>
        <w:t xml:space="preserve"> </w:t>
      </w:r>
      <w:r w:rsidRPr="00475859">
        <w:rPr>
          <w:rFonts w:hint="cs"/>
          <w:b/>
          <w:i/>
          <w:sz w:val="28"/>
          <w:rtl/>
        </w:rPr>
        <w:t>ﮐﻪ</w:t>
      </w:r>
      <w:r w:rsidRPr="00475859">
        <w:rPr>
          <w:b/>
          <w:i/>
          <w:sz w:val="28"/>
          <w:rtl/>
        </w:rPr>
        <w:t xml:space="preserve"> در آ</w:t>
      </w:r>
      <w:r w:rsidRPr="00475859">
        <w:rPr>
          <w:rFonts w:hint="cs"/>
          <w:b/>
          <w:i/>
          <w:sz w:val="28"/>
          <w:rtl/>
        </w:rPr>
        <w:t>ﻧﻬﺎ</w:t>
      </w:r>
      <w:r w:rsidRPr="00475859">
        <w:rPr>
          <w:b/>
          <w:i/>
          <w:sz w:val="28"/>
          <w:rtl/>
        </w:rPr>
        <w:t xml:space="preserve"> </w:t>
      </w:r>
      <w:r w:rsidRPr="00475859">
        <w:rPr>
          <w:rFonts w:hint="cs"/>
          <w:b/>
          <w:i/>
          <w:sz w:val="28"/>
          <w:rtl/>
        </w:rPr>
        <w:t>ﺑﺎﯾﺪ</w:t>
      </w:r>
      <w:r w:rsidRPr="00475859">
        <w:rPr>
          <w:b/>
          <w:i/>
          <w:sz w:val="28"/>
          <w:rtl/>
        </w:rPr>
        <w:t xml:space="preserve"> </w:t>
      </w:r>
      <w:r w:rsidRPr="00475859">
        <w:rPr>
          <w:rFonts w:hint="cs"/>
          <w:b/>
          <w:i/>
          <w:sz w:val="28"/>
          <w:rtl/>
        </w:rPr>
        <w:t>ﺑﻄﻮ</w:t>
      </w:r>
      <w:r w:rsidRPr="00475859">
        <w:rPr>
          <w:rFonts w:hint="eastAsia"/>
          <w:b/>
          <w:i/>
          <w:sz w:val="28"/>
          <w:rtl/>
        </w:rPr>
        <w:t>ر</w:t>
      </w:r>
      <w:r w:rsidRPr="00475859">
        <w:rPr>
          <w:b/>
          <w:i/>
          <w:sz w:val="28"/>
          <w:rtl/>
        </w:rPr>
        <w:t xml:space="preserve"> آ</w:t>
      </w:r>
      <w:r w:rsidRPr="00475859">
        <w:rPr>
          <w:rFonts w:hint="cs"/>
          <w:b/>
          <w:i/>
          <w:sz w:val="28"/>
          <w:rtl/>
        </w:rPr>
        <w:t>ﻧﯽ</w:t>
      </w:r>
      <w:r w:rsidRPr="00475859">
        <w:rPr>
          <w:b/>
          <w:i/>
          <w:sz w:val="28"/>
          <w:rtl/>
        </w:rPr>
        <w:t xml:space="preserve"> وارد </w:t>
      </w:r>
      <w:r w:rsidRPr="00475859">
        <w:rPr>
          <w:rFonts w:hint="cs"/>
          <w:b/>
          <w:i/>
          <w:sz w:val="28"/>
          <w:rtl/>
        </w:rPr>
        <w:t>ﻋﻤﻞ</w:t>
      </w:r>
      <w:r w:rsidRPr="00475859">
        <w:rPr>
          <w:b/>
          <w:i/>
          <w:sz w:val="28"/>
          <w:rtl/>
        </w:rPr>
        <w:t xml:space="preserve"> </w:t>
      </w:r>
      <w:r w:rsidRPr="00475859">
        <w:rPr>
          <w:rFonts w:hint="cs"/>
          <w:b/>
          <w:i/>
          <w:sz w:val="28"/>
          <w:rtl/>
        </w:rPr>
        <w:t>ﺷﻮ</w:t>
      </w:r>
      <w:r w:rsidRPr="00475859">
        <w:rPr>
          <w:rFonts w:hint="eastAsia"/>
          <w:b/>
          <w:i/>
          <w:sz w:val="28"/>
          <w:rtl/>
        </w:rPr>
        <w:t>د،</w:t>
      </w:r>
      <w:r w:rsidRPr="00475859">
        <w:rPr>
          <w:b/>
          <w:i/>
          <w:sz w:val="28"/>
          <w:rtl/>
        </w:rPr>
        <w:t xml:space="preserve"> </w:t>
      </w:r>
      <w:r w:rsidRPr="00475859">
        <w:rPr>
          <w:rFonts w:hint="cs"/>
          <w:b/>
          <w:i/>
          <w:sz w:val="28"/>
          <w:rtl/>
        </w:rPr>
        <w:t>ﺑﺎ</w:t>
      </w:r>
      <w:r w:rsidRPr="00475859">
        <w:rPr>
          <w:b/>
          <w:i/>
          <w:sz w:val="28"/>
          <w:rtl/>
        </w:rPr>
        <w:t xml:space="preserve"> </w:t>
      </w:r>
      <w:r w:rsidRPr="00475859">
        <w:rPr>
          <w:rFonts w:hint="cs"/>
          <w:b/>
          <w:i/>
          <w:sz w:val="28"/>
          <w:rtl/>
        </w:rPr>
        <w:t>ﺷﺮ</w:t>
      </w:r>
      <w:r w:rsidRPr="00475859">
        <w:rPr>
          <w:rFonts w:hint="eastAsia"/>
          <w:b/>
          <w:i/>
          <w:sz w:val="28"/>
          <w:rtl/>
        </w:rPr>
        <w:t>ا</w:t>
      </w:r>
      <w:r w:rsidRPr="00475859">
        <w:rPr>
          <w:rFonts w:hint="cs"/>
          <w:b/>
          <w:i/>
          <w:sz w:val="28"/>
          <w:rtl/>
        </w:rPr>
        <w:t>ﯾﻄﯽ</w:t>
      </w:r>
      <w:r w:rsidRPr="00475859">
        <w:rPr>
          <w:b/>
          <w:i/>
          <w:sz w:val="28"/>
          <w:rtl/>
        </w:rPr>
        <w:t xml:space="preserve"> </w:t>
      </w:r>
      <w:r w:rsidRPr="00475859">
        <w:rPr>
          <w:rFonts w:hint="cs"/>
          <w:b/>
          <w:i/>
          <w:sz w:val="28"/>
          <w:rtl/>
        </w:rPr>
        <w:t>ﮐﻪ</w:t>
      </w:r>
      <w:r w:rsidRPr="00475859">
        <w:rPr>
          <w:b/>
          <w:i/>
          <w:sz w:val="28"/>
          <w:rtl/>
        </w:rPr>
        <w:t xml:space="preserve"> </w:t>
      </w:r>
      <w:r w:rsidRPr="00475859">
        <w:rPr>
          <w:rFonts w:hint="cs"/>
          <w:b/>
          <w:i/>
          <w:sz w:val="28"/>
          <w:rtl/>
        </w:rPr>
        <w:t>ﺑﺮ</w:t>
      </w:r>
      <w:r w:rsidRPr="00475859">
        <w:rPr>
          <w:rFonts w:hint="eastAsia"/>
          <w:b/>
          <w:i/>
          <w:sz w:val="28"/>
          <w:rtl/>
        </w:rPr>
        <w:t>اي</w:t>
      </w:r>
      <w:r w:rsidRPr="00475859">
        <w:rPr>
          <w:b/>
          <w:i/>
          <w:sz w:val="28"/>
          <w:rtl/>
        </w:rPr>
        <w:t xml:space="preserve"> آ</w:t>
      </w:r>
      <w:r w:rsidRPr="00475859">
        <w:rPr>
          <w:rFonts w:hint="cs"/>
          <w:b/>
          <w:i/>
          <w:sz w:val="28"/>
          <w:rtl/>
        </w:rPr>
        <w:t>ﻧﻬﺎ</w:t>
      </w:r>
      <w:r w:rsidRPr="00475859">
        <w:rPr>
          <w:b/>
          <w:i/>
          <w:sz w:val="28"/>
          <w:rtl/>
        </w:rPr>
        <w:t xml:space="preserve"> </w:t>
      </w:r>
      <w:r w:rsidRPr="00475859">
        <w:rPr>
          <w:rFonts w:hint="cs"/>
          <w:b/>
          <w:i/>
          <w:sz w:val="28"/>
          <w:rtl/>
        </w:rPr>
        <w:t>ﯾﺎ</w:t>
      </w:r>
      <w:r w:rsidRPr="00475859">
        <w:rPr>
          <w:b/>
          <w:i/>
          <w:sz w:val="28"/>
          <w:rtl/>
        </w:rPr>
        <w:t xml:space="preserve"> </w:t>
      </w:r>
      <w:r w:rsidRPr="00475859">
        <w:rPr>
          <w:rFonts w:hint="cs"/>
          <w:b/>
          <w:i/>
          <w:sz w:val="28"/>
          <w:rtl/>
        </w:rPr>
        <w:t>ﻋﻤﻠﯽ</w:t>
      </w:r>
      <w:r w:rsidRPr="00475859">
        <w:rPr>
          <w:b/>
          <w:i/>
          <w:sz w:val="28"/>
          <w:rtl/>
        </w:rPr>
        <w:t xml:space="preserve"> </w:t>
      </w:r>
      <w:r w:rsidRPr="00475859">
        <w:rPr>
          <w:rFonts w:hint="cs"/>
          <w:b/>
          <w:i/>
          <w:sz w:val="28"/>
          <w:rtl/>
        </w:rPr>
        <w:t>ﻻ</w:t>
      </w:r>
      <w:r w:rsidRPr="00475859">
        <w:rPr>
          <w:rFonts w:hint="eastAsia"/>
          <w:b/>
          <w:i/>
          <w:sz w:val="28"/>
          <w:rtl/>
        </w:rPr>
        <w:t>زم</w:t>
      </w:r>
      <w:r w:rsidRPr="00475859">
        <w:rPr>
          <w:b/>
          <w:i/>
          <w:sz w:val="28"/>
          <w:rtl/>
        </w:rPr>
        <w:t xml:space="preserve"> </w:t>
      </w:r>
      <w:r w:rsidRPr="00475859">
        <w:rPr>
          <w:rFonts w:hint="cs"/>
          <w:b/>
          <w:i/>
          <w:sz w:val="28"/>
          <w:rtl/>
        </w:rPr>
        <w:t>ﻧﯿﺴﺖ</w:t>
      </w:r>
      <w:r w:rsidRPr="00475859">
        <w:rPr>
          <w:b/>
          <w:i/>
          <w:sz w:val="28"/>
          <w:rtl/>
        </w:rPr>
        <w:t xml:space="preserve"> و </w:t>
      </w:r>
      <w:r w:rsidRPr="00475859">
        <w:rPr>
          <w:rFonts w:hint="cs"/>
          <w:b/>
          <w:i/>
          <w:sz w:val="28"/>
          <w:rtl/>
        </w:rPr>
        <w:t>ﯾﺎ</w:t>
      </w:r>
      <w:r w:rsidRPr="00475859">
        <w:rPr>
          <w:b/>
          <w:i/>
          <w:sz w:val="28"/>
          <w:rtl/>
        </w:rPr>
        <w:t xml:space="preserve"> وا</w:t>
      </w:r>
      <w:r w:rsidRPr="00475859">
        <w:rPr>
          <w:rFonts w:hint="cs"/>
          <w:b/>
          <w:i/>
          <w:sz w:val="28"/>
          <w:rtl/>
        </w:rPr>
        <w:t>ﮐﻨﺶ</w:t>
      </w:r>
      <w:r w:rsidRPr="00475859">
        <w:rPr>
          <w:b/>
          <w:i/>
          <w:sz w:val="28"/>
          <w:rtl/>
        </w:rPr>
        <w:t xml:space="preserve"> </w:t>
      </w:r>
      <w:r w:rsidRPr="00475859">
        <w:rPr>
          <w:rFonts w:hint="cs"/>
          <w:b/>
          <w:i/>
          <w:sz w:val="28"/>
          <w:rtl/>
        </w:rPr>
        <w:t>ﻻ</w:t>
      </w:r>
      <w:r w:rsidRPr="00475859">
        <w:rPr>
          <w:rFonts w:hint="eastAsia"/>
          <w:b/>
          <w:i/>
          <w:sz w:val="28"/>
          <w:rtl/>
        </w:rPr>
        <w:t>زم</w:t>
      </w:r>
      <w:r w:rsidRPr="00475859">
        <w:rPr>
          <w:b/>
          <w:i/>
          <w:sz w:val="28"/>
          <w:rtl/>
        </w:rPr>
        <w:t xml:space="preserve"> </w:t>
      </w:r>
      <w:r w:rsidRPr="00475859">
        <w:rPr>
          <w:rFonts w:hint="cs"/>
          <w:b/>
          <w:i/>
          <w:sz w:val="28"/>
          <w:rtl/>
        </w:rPr>
        <w:t>ﺑﺎﯾﺪ</w:t>
      </w:r>
      <w:r w:rsidRPr="00475859">
        <w:rPr>
          <w:b/>
          <w:i/>
          <w:sz w:val="28"/>
          <w:rtl/>
        </w:rPr>
        <w:t xml:space="preserve"> </w:t>
      </w:r>
      <w:r w:rsidRPr="00475859">
        <w:rPr>
          <w:rFonts w:hint="cs"/>
          <w:b/>
          <w:i/>
          <w:sz w:val="28"/>
          <w:rtl/>
        </w:rPr>
        <w:t>ﺑﺎﯾﺪ</w:t>
      </w:r>
      <w:r w:rsidRPr="00475859">
        <w:rPr>
          <w:b/>
          <w:i/>
          <w:sz w:val="28"/>
          <w:rtl/>
        </w:rPr>
        <w:t xml:space="preserve"> </w:t>
      </w:r>
      <w:r w:rsidRPr="00475859">
        <w:rPr>
          <w:rFonts w:hint="cs"/>
          <w:b/>
          <w:i/>
          <w:sz w:val="28"/>
          <w:rtl/>
        </w:rPr>
        <w:t>ﺑﺎ</w:t>
      </w:r>
      <w:r w:rsidRPr="00475859">
        <w:rPr>
          <w:b/>
          <w:i/>
          <w:sz w:val="28"/>
          <w:rtl/>
        </w:rPr>
        <w:t xml:space="preserve"> </w:t>
      </w:r>
      <w:r w:rsidRPr="00475859">
        <w:rPr>
          <w:rFonts w:hint="cs"/>
          <w:b/>
          <w:i/>
          <w:sz w:val="28"/>
          <w:rtl/>
        </w:rPr>
        <w:t>ﺗﺄﺧﯿﺮ</w:t>
      </w:r>
      <w:r w:rsidRPr="00475859">
        <w:rPr>
          <w:b/>
          <w:i/>
          <w:sz w:val="28"/>
          <w:rtl/>
        </w:rPr>
        <w:t xml:space="preserve"> ا</w:t>
      </w:r>
      <w:r w:rsidRPr="00475859">
        <w:rPr>
          <w:rFonts w:hint="cs"/>
          <w:b/>
          <w:i/>
          <w:sz w:val="28"/>
          <w:rtl/>
        </w:rPr>
        <w:t>ﻧﺠﺎ</w:t>
      </w:r>
      <w:r w:rsidRPr="00475859">
        <w:rPr>
          <w:rFonts w:hint="eastAsia"/>
          <w:b/>
          <w:i/>
          <w:sz w:val="28"/>
          <w:rtl/>
        </w:rPr>
        <w:t>م</w:t>
      </w:r>
      <w:r w:rsidRPr="00475859">
        <w:rPr>
          <w:b/>
          <w:i/>
          <w:sz w:val="28"/>
          <w:rtl/>
        </w:rPr>
        <w:t xml:space="preserve"> </w:t>
      </w:r>
      <w:r w:rsidRPr="00475859">
        <w:rPr>
          <w:rFonts w:hint="cs"/>
          <w:b/>
          <w:i/>
          <w:sz w:val="28"/>
          <w:rtl/>
        </w:rPr>
        <w:t>ﮔﯿﺮ</w:t>
      </w:r>
      <w:r w:rsidRPr="00475859">
        <w:rPr>
          <w:rFonts w:hint="eastAsia"/>
          <w:b/>
          <w:i/>
          <w:sz w:val="28"/>
          <w:rtl/>
        </w:rPr>
        <w:t>د</w:t>
      </w:r>
      <w:r w:rsidRPr="00475859">
        <w:rPr>
          <w:b/>
          <w:i/>
          <w:sz w:val="28"/>
          <w:rtl/>
        </w:rPr>
        <w:t xml:space="preserve"> </w:t>
      </w:r>
      <w:r w:rsidRPr="00475859">
        <w:rPr>
          <w:rFonts w:hint="cs"/>
          <w:b/>
          <w:i/>
          <w:sz w:val="28"/>
          <w:rtl/>
        </w:rPr>
        <w:t>ﺗﺎ</w:t>
      </w:r>
      <w:r w:rsidRPr="00475859">
        <w:rPr>
          <w:b/>
          <w:i/>
          <w:sz w:val="28"/>
          <w:rtl/>
        </w:rPr>
        <w:t xml:space="preserve"> ادا</w:t>
      </w:r>
      <w:r w:rsidRPr="00475859">
        <w:rPr>
          <w:rFonts w:hint="cs"/>
          <w:b/>
          <w:i/>
          <w:sz w:val="28"/>
          <w:rtl/>
        </w:rPr>
        <w:t>ﻣﻪ</w:t>
      </w:r>
      <w:r w:rsidRPr="00475859">
        <w:rPr>
          <w:b/>
          <w:i/>
          <w:sz w:val="28"/>
          <w:rtl/>
        </w:rPr>
        <w:t xml:space="preserve"> رو</w:t>
      </w:r>
      <w:r w:rsidRPr="00475859">
        <w:rPr>
          <w:rFonts w:hint="cs"/>
          <w:b/>
          <w:i/>
          <w:sz w:val="28"/>
          <w:rtl/>
        </w:rPr>
        <w:t>ﻧﺪ</w:t>
      </w:r>
      <w:r w:rsidRPr="00475859">
        <w:rPr>
          <w:b/>
          <w:i/>
          <w:sz w:val="28"/>
          <w:rtl/>
        </w:rPr>
        <w:t xml:space="preserve"> </w:t>
      </w:r>
      <w:r w:rsidRPr="00475859">
        <w:rPr>
          <w:rFonts w:hint="cs"/>
          <w:b/>
          <w:i/>
          <w:sz w:val="28"/>
          <w:rtl/>
        </w:rPr>
        <w:t>ﺗﻐﺬﯾﻪ</w:t>
      </w:r>
      <w:r w:rsidRPr="00475859">
        <w:rPr>
          <w:b/>
          <w:i/>
          <w:sz w:val="28"/>
          <w:rtl/>
        </w:rPr>
        <w:t xml:space="preserve"> </w:t>
      </w:r>
      <w:r w:rsidRPr="00475859">
        <w:rPr>
          <w:rFonts w:hint="cs"/>
          <w:b/>
          <w:i/>
          <w:sz w:val="28"/>
          <w:rtl/>
        </w:rPr>
        <w:t>ﺑﺮ</w:t>
      </w:r>
      <w:r w:rsidRPr="00475859">
        <w:rPr>
          <w:rFonts w:hint="eastAsia"/>
          <w:b/>
          <w:i/>
          <w:sz w:val="28"/>
          <w:rtl/>
        </w:rPr>
        <w:t>اي</w:t>
      </w:r>
      <w:r w:rsidRPr="00475859">
        <w:rPr>
          <w:b/>
          <w:i/>
          <w:sz w:val="28"/>
          <w:rtl/>
        </w:rPr>
        <w:t xml:space="preserve"> </w:t>
      </w:r>
      <w:r w:rsidRPr="00475859">
        <w:rPr>
          <w:rFonts w:hint="cs"/>
          <w:b/>
          <w:i/>
          <w:sz w:val="28"/>
          <w:rtl/>
        </w:rPr>
        <w:t>ﺑﺨﺶ</w:t>
      </w:r>
      <w:r w:rsidRPr="00475859">
        <w:rPr>
          <w:b/>
          <w:i/>
          <w:sz w:val="28"/>
          <w:rtl/>
        </w:rPr>
        <w:t xml:space="preserve"> </w:t>
      </w:r>
      <w:r w:rsidRPr="00475859">
        <w:rPr>
          <w:rFonts w:hint="cs"/>
          <w:b/>
          <w:i/>
          <w:sz w:val="28"/>
          <w:rtl/>
        </w:rPr>
        <w:t>ﻫﺎ</w:t>
      </w:r>
      <w:r w:rsidRPr="00475859">
        <w:rPr>
          <w:b/>
          <w:i/>
          <w:sz w:val="28"/>
          <w:rtl/>
        </w:rPr>
        <w:t>ي آ</w:t>
      </w:r>
      <w:r w:rsidRPr="00475859">
        <w:rPr>
          <w:rFonts w:hint="cs"/>
          <w:b/>
          <w:i/>
          <w:sz w:val="28"/>
          <w:rtl/>
        </w:rPr>
        <w:t>ﺳﯿﺐ</w:t>
      </w:r>
      <w:r w:rsidRPr="00475859">
        <w:rPr>
          <w:b/>
          <w:i/>
          <w:sz w:val="28"/>
          <w:rtl/>
        </w:rPr>
        <w:t xml:space="preserve"> </w:t>
      </w:r>
      <w:r w:rsidRPr="00475859">
        <w:rPr>
          <w:rFonts w:hint="cs"/>
          <w:b/>
          <w:i/>
          <w:sz w:val="28"/>
          <w:rtl/>
        </w:rPr>
        <w:t>ﻧﺪﯾﺪ</w:t>
      </w:r>
      <w:r w:rsidRPr="00475859">
        <w:rPr>
          <w:rFonts w:hint="eastAsia"/>
          <w:b/>
          <w:i/>
          <w:sz w:val="28"/>
          <w:rtl/>
        </w:rPr>
        <w:t>ه</w:t>
      </w:r>
      <w:r w:rsidRPr="00475859">
        <w:rPr>
          <w:b/>
          <w:i/>
          <w:sz w:val="28"/>
          <w:rtl/>
        </w:rPr>
        <w:t xml:space="preserve"> </w:t>
      </w:r>
      <w:r w:rsidRPr="00475859">
        <w:rPr>
          <w:rFonts w:hint="cs"/>
          <w:b/>
          <w:i/>
          <w:sz w:val="28"/>
          <w:rtl/>
        </w:rPr>
        <w:t>ﺷﺒﮑﻪ</w:t>
      </w:r>
      <w:r w:rsidRPr="00475859">
        <w:rPr>
          <w:b/>
          <w:i/>
          <w:sz w:val="28"/>
          <w:rtl/>
        </w:rPr>
        <w:t xml:space="preserve"> د</w:t>
      </w:r>
      <w:r w:rsidRPr="00475859">
        <w:rPr>
          <w:rFonts w:hint="cs"/>
          <w:b/>
          <w:i/>
          <w:sz w:val="28"/>
          <w:rtl/>
        </w:rPr>
        <w:t>ﭼﺎ</w:t>
      </w:r>
      <w:r w:rsidRPr="00475859">
        <w:rPr>
          <w:rFonts w:hint="eastAsia"/>
          <w:b/>
          <w:i/>
          <w:sz w:val="28"/>
          <w:rtl/>
        </w:rPr>
        <w:t>ر</w:t>
      </w:r>
      <w:r w:rsidRPr="00475859">
        <w:rPr>
          <w:b/>
          <w:i/>
          <w:sz w:val="28"/>
          <w:rtl/>
        </w:rPr>
        <w:t xml:space="preserve"> </w:t>
      </w:r>
      <w:r w:rsidRPr="00475859">
        <w:rPr>
          <w:rFonts w:hint="cs"/>
          <w:b/>
          <w:i/>
          <w:sz w:val="28"/>
          <w:rtl/>
        </w:rPr>
        <w:t>ﻣﺸﮑﻞ</w:t>
      </w:r>
      <w:r w:rsidRPr="00475859">
        <w:rPr>
          <w:b/>
          <w:i/>
          <w:sz w:val="28"/>
          <w:rtl/>
        </w:rPr>
        <w:t xml:space="preserve"> </w:t>
      </w:r>
      <w:r w:rsidRPr="00475859">
        <w:rPr>
          <w:rFonts w:hint="cs"/>
          <w:b/>
          <w:i/>
          <w:sz w:val="28"/>
          <w:rtl/>
        </w:rPr>
        <w:t>ﻧﺸﻮ</w:t>
      </w:r>
      <w:r w:rsidRPr="00475859">
        <w:rPr>
          <w:rFonts w:hint="eastAsia"/>
          <w:b/>
          <w:i/>
          <w:sz w:val="28"/>
          <w:rtl/>
        </w:rPr>
        <w:t>د</w:t>
      </w:r>
      <w:r w:rsidRPr="00475859">
        <w:rPr>
          <w:b/>
          <w:i/>
          <w:sz w:val="28"/>
          <w:rtl/>
        </w:rPr>
        <w:t xml:space="preserve">. </w:t>
      </w:r>
      <w:r w:rsidRPr="00475859">
        <w:rPr>
          <w:rFonts w:hint="cs"/>
          <w:b/>
          <w:i/>
          <w:sz w:val="28"/>
          <w:rtl/>
        </w:rPr>
        <w:t>ﺑﻪ</w:t>
      </w:r>
      <w:r w:rsidRPr="00475859">
        <w:rPr>
          <w:b/>
          <w:i/>
          <w:sz w:val="28"/>
          <w:rtl/>
        </w:rPr>
        <w:t xml:space="preserve"> </w:t>
      </w:r>
      <w:r w:rsidRPr="00475859">
        <w:rPr>
          <w:rFonts w:hint="cs"/>
          <w:b/>
          <w:i/>
          <w:sz w:val="28"/>
          <w:rtl/>
        </w:rPr>
        <w:t>ﻋﺒﺎ</w:t>
      </w:r>
      <w:r w:rsidRPr="00475859">
        <w:rPr>
          <w:rFonts w:hint="eastAsia"/>
          <w:b/>
          <w:i/>
          <w:sz w:val="28"/>
          <w:rtl/>
        </w:rPr>
        <w:t>رت</w:t>
      </w:r>
      <w:r w:rsidRPr="00475859">
        <w:rPr>
          <w:b/>
          <w:i/>
          <w:sz w:val="28"/>
          <w:rtl/>
        </w:rPr>
        <w:t xml:space="preserve"> د</w:t>
      </w:r>
      <w:r w:rsidRPr="00475859">
        <w:rPr>
          <w:rFonts w:hint="cs"/>
          <w:b/>
          <w:i/>
          <w:sz w:val="28"/>
          <w:rtl/>
        </w:rPr>
        <w:t>ﯾﮕﺮ</w:t>
      </w:r>
      <w:r w:rsidRPr="00475859">
        <w:rPr>
          <w:b/>
          <w:i/>
          <w:sz w:val="28"/>
          <w:rtl/>
        </w:rPr>
        <w:t xml:space="preserve"> ر</w:t>
      </w:r>
      <w:r w:rsidRPr="00475859">
        <w:rPr>
          <w:rFonts w:hint="cs"/>
          <w:b/>
          <w:i/>
          <w:sz w:val="28"/>
          <w:rtl/>
        </w:rPr>
        <w:t>ﻟﻪ</w:t>
      </w:r>
      <w:r w:rsidRPr="00475859">
        <w:rPr>
          <w:b/>
          <w:i/>
          <w:sz w:val="28"/>
          <w:rtl/>
        </w:rPr>
        <w:t xml:space="preserve"> </w:t>
      </w:r>
      <w:r w:rsidRPr="00475859">
        <w:rPr>
          <w:rFonts w:hint="cs"/>
          <w:b/>
          <w:i/>
          <w:sz w:val="28"/>
          <w:rtl/>
        </w:rPr>
        <w:t>ﻫﺎ</w:t>
      </w:r>
      <w:r w:rsidRPr="00475859">
        <w:rPr>
          <w:b/>
          <w:i/>
          <w:sz w:val="28"/>
          <w:rtl/>
        </w:rPr>
        <w:t xml:space="preserve"> </w:t>
      </w:r>
      <w:r w:rsidRPr="00475859">
        <w:rPr>
          <w:rFonts w:hint="cs"/>
          <w:b/>
          <w:i/>
          <w:sz w:val="28"/>
          <w:rtl/>
        </w:rPr>
        <w:t>ﺑﺎﯾﺪ</w:t>
      </w:r>
      <w:r w:rsidRPr="00475859">
        <w:rPr>
          <w:b/>
          <w:i/>
          <w:sz w:val="28"/>
          <w:rtl/>
        </w:rPr>
        <w:t xml:space="preserve"> </w:t>
      </w:r>
      <w:r w:rsidRPr="00475859">
        <w:rPr>
          <w:rFonts w:hint="cs"/>
          <w:b/>
          <w:i/>
          <w:sz w:val="28"/>
          <w:rtl/>
        </w:rPr>
        <w:t>ﭼﻨﺎ</w:t>
      </w:r>
      <w:r w:rsidRPr="00475859">
        <w:rPr>
          <w:rFonts w:hint="eastAsia"/>
          <w:b/>
          <w:i/>
          <w:sz w:val="28"/>
          <w:rtl/>
        </w:rPr>
        <w:t>ن</w:t>
      </w:r>
      <w:r w:rsidRPr="00475859">
        <w:rPr>
          <w:b/>
          <w:i/>
          <w:sz w:val="28"/>
          <w:rtl/>
        </w:rPr>
        <w:t xml:space="preserve"> </w:t>
      </w:r>
      <w:r w:rsidRPr="00475859">
        <w:rPr>
          <w:rFonts w:hint="cs"/>
          <w:b/>
          <w:i/>
          <w:sz w:val="28"/>
          <w:rtl/>
        </w:rPr>
        <w:t>ﮔﺰﯾﻨﺸﯽ</w:t>
      </w:r>
      <w:r w:rsidRPr="00475859">
        <w:rPr>
          <w:b/>
          <w:i/>
          <w:sz w:val="28"/>
          <w:rtl/>
        </w:rPr>
        <w:t xml:space="preserve"> </w:t>
      </w:r>
      <w:r w:rsidRPr="00475859">
        <w:rPr>
          <w:rFonts w:hint="cs"/>
          <w:b/>
          <w:i/>
          <w:sz w:val="28"/>
          <w:rtl/>
        </w:rPr>
        <w:t>ﻋﻤﻞ</w:t>
      </w:r>
      <w:r w:rsidRPr="00475859">
        <w:rPr>
          <w:b/>
          <w:i/>
          <w:sz w:val="28"/>
          <w:rtl/>
        </w:rPr>
        <w:t xml:space="preserve"> </w:t>
      </w:r>
      <w:r w:rsidRPr="00475859">
        <w:rPr>
          <w:rFonts w:hint="cs"/>
          <w:b/>
          <w:i/>
          <w:sz w:val="28"/>
          <w:rtl/>
        </w:rPr>
        <w:t>ﮐﻨﻨﺪ</w:t>
      </w:r>
      <w:r w:rsidRPr="00475859">
        <w:rPr>
          <w:b/>
          <w:i/>
          <w:sz w:val="28"/>
          <w:rtl/>
        </w:rPr>
        <w:t xml:space="preserve"> </w:t>
      </w:r>
      <w:r w:rsidRPr="00475859">
        <w:rPr>
          <w:rFonts w:hint="cs"/>
          <w:b/>
          <w:i/>
          <w:sz w:val="28"/>
          <w:rtl/>
        </w:rPr>
        <w:t>ﮐﻪ</w:t>
      </w:r>
      <w:r w:rsidRPr="00475859">
        <w:rPr>
          <w:b/>
          <w:i/>
          <w:sz w:val="28"/>
          <w:rtl/>
        </w:rPr>
        <w:t xml:space="preserve"> در </w:t>
      </w:r>
      <w:r w:rsidRPr="00475859">
        <w:rPr>
          <w:rFonts w:hint="cs"/>
          <w:b/>
          <w:i/>
          <w:sz w:val="28"/>
          <w:rtl/>
        </w:rPr>
        <w:t>ﯾﮏ</w:t>
      </w:r>
      <w:r w:rsidRPr="00475859">
        <w:rPr>
          <w:b/>
          <w:i/>
          <w:sz w:val="28"/>
          <w:rtl/>
        </w:rPr>
        <w:t xml:space="preserve"> </w:t>
      </w:r>
      <w:r w:rsidRPr="00475859">
        <w:rPr>
          <w:rFonts w:hint="cs"/>
          <w:b/>
          <w:i/>
          <w:sz w:val="28"/>
          <w:rtl/>
        </w:rPr>
        <w:t>ﺷﺮ</w:t>
      </w:r>
      <w:r w:rsidRPr="00475859">
        <w:rPr>
          <w:rFonts w:hint="eastAsia"/>
          <w:b/>
          <w:i/>
          <w:sz w:val="28"/>
          <w:rtl/>
        </w:rPr>
        <w:t>ا</w:t>
      </w:r>
      <w:r w:rsidRPr="00475859">
        <w:rPr>
          <w:rFonts w:hint="cs"/>
          <w:b/>
          <w:i/>
          <w:sz w:val="28"/>
          <w:rtl/>
        </w:rPr>
        <w:t>ﯾﻂ</w:t>
      </w:r>
      <w:r w:rsidRPr="00475859">
        <w:rPr>
          <w:b/>
          <w:i/>
          <w:sz w:val="28"/>
          <w:rtl/>
        </w:rPr>
        <w:t xml:space="preserve"> </w:t>
      </w:r>
      <w:r w:rsidRPr="00475859">
        <w:rPr>
          <w:rFonts w:hint="cs"/>
          <w:b/>
          <w:i/>
          <w:sz w:val="28"/>
          <w:rtl/>
        </w:rPr>
        <w:t>ﺧﻄﺎ</w:t>
      </w:r>
      <w:r w:rsidRPr="00475859">
        <w:rPr>
          <w:rFonts w:hint="eastAsia"/>
          <w:b/>
          <w:i/>
          <w:sz w:val="28"/>
          <w:rtl/>
        </w:rPr>
        <w:t>ي</w:t>
      </w:r>
      <w:r w:rsidRPr="00475859">
        <w:rPr>
          <w:b/>
          <w:i/>
          <w:sz w:val="28"/>
          <w:rtl/>
        </w:rPr>
        <w:t xml:space="preserve"> </w:t>
      </w:r>
      <w:r w:rsidRPr="00475859">
        <w:rPr>
          <w:rFonts w:hint="cs"/>
          <w:b/>
          <w:i/>
          <w:sz w:val="28"/>
          <w:rtl/>
        </w:rPr>
        <w:t>ﻣﻌﯿﻦ</w:t>
      </w:r>
      <w:r w:rsidRPr="00475859">
        <w:rPr>
          <w:b/>
          <w:i/>
          <w:sz w:val="28"/>
          <w:rtl/>
        </w:rPr>
        <w:t xml:space="preserve">، </w:t>
      </w:r>
      <w:r w:rsidRPr="00475859">
        <w:rPr>
          <w:rFonts w:hint="cs"/>
          <w:b/>
          <w:i/>
          <w:sz w:val="28"/>
          <w:rtl/>
        </w:rPr>
        <w:t>ﺗﻌﺪ</w:t>
      </w:r>
      <w:r w:rsidRPr="00475859">
        <w:rPr>
          <w:rFonts w:hint="eastAsia"/>
          <w:b/>
          <w:i/>
          <w:sz w:val="28"/>
          <w:rtl/>
        </w:rPr>
        <w:t>اد</w:t>
      </w:r>
      <w:r w:rsidRPr="00475859">
        <w:rPr>
          <w:b/>
          <w:i/>
          <w:sz w:val="28"/>
          <w:rtl/>
        </w:rPr>
        <w:t xml:space="preserve"> </w:t>
      </w:r>
      <w:r w:rsidRPr="00475859">
        <w:rPr>
          <w:rFonts w:hint="cs"/>
          <w:b/>
          <w:i/>
          <w:sz w:val="28"/>
          <w:rtl/>
        </w:rPr>
        <w:t>ﺗﺠﻬﯿﺰ</w:t>
      </w:r>
      <w:r w:rsidRPr="00475859">
        <w:rPr>
          <w:rFonts w:hint="eastAsia"/>
          <w:b/>
          <w:i/>
          <w:sz w:val="28"/>
          <w:rtl/>
        </w:rPr>
        <w:t>ات</w:t>
      </w:r>
      <w:r w:rsidRPr="00475859">
        <w:rPr>
          <w:b/>
          <w:i/>
          <w:sz w:val="28"/>
          <w:rtl/>
        </w:rPr>
        <w:t xml:space="preserve"> </w:t>
      </w:r>
      <w:r w:rsidRPr="00475859">
        <w:rPr>
          <w:rFonts w:hint="cs"/>
          <w:b/>
          <w:i/>
          <w:sz w:val="28"/>
          <w:rtl/>
        </w:rPr>
        <w:t>ﺣﻔﺎﻇﺘﯽ</w:t>
      </w:r>
      <w:r w:rsidRPr="00475859">
        <w:rPr>
          <w:b/>
          <w:i/>
          <w:sz w:val="28"/>
          <w:rtl/>
        </w:rPr>
        <w:t xml:space="preserve"> </w:t>
      </w:r>
      <w:r w:rsidRPr="00475859">
        <w:rPr>
          <w:rFonts w:hint="cs"/>
          <w:b/>
          <w:i/>
          <w:sz w:val="28"/>
          <w:rtl/>
        </w:rPr>
        <w:t>ﻓﻌﺎ</w:t>
      </w:r>
      <w:r w:rsidRPr="00475859">
        <w:rPr>
          <w:rFonts w:hint="eastAsia"/>
          <w:b/>
          <w:i/>
          <w:sz w:val="28"/>
          <w:rtl/>
        </w:rPr>
        <w:t>ل</w:t>
      </w:r>
      <w:r w:rsidRPr="00475859">
        <w:rPr>
          <w:b/>
          <w:i/>
          <w:sz w:val="28"/>
          <w:rtl/>
        </w:rPr>
        <w:t xml:space="preserve"> </w:t>
      </w:r>
      <w:r w:rsidRPr="00475859">
        <w:rPr>
          <w:rFonts w:hint="cs"/>
          <w:b/>
          <w:i/>
          <w:sz w:val="28"/>
          <w:rtl/>
        </w:rPr>
        <w:t>ﺷﺪ</w:t>
      </w:r>
      <w:r w:rsidRPr="00475859">
        <w:rPr>
          <w:rFonts w:hint="eastAsia"/>
          <w:b/>
          <w:i/>
          <w:sz w:val="28"/>
          <w:rtl/>
        </w:rPr>
        <w:t>ه</w:t>
      </w:r>
      <w:r w:rsidRPr="00475859">
        <w:rPr>
          <w:b/>
          <w:i/>
          <w:sz w:val="28"/>
          <w:rtl/>
        </w:rPr>
        <w:t xml:space="preserve"> </w:t>
      </w:r>
      <w:r w:rsidRPr="00475859">
        <w:rPr>
          <w:rFonts w:hint="cs"/>
          <w:b/>
          <w:i/>
          <w:sz w:val="28"/>
          <w:rtl/>
        </w:rPr>
        <w:t>ﺑﺮ</w:t>
      </w:r>
      <w:r w:rsidRPr="00475859">
        <w:rPr>
          <w:rFonts w:hint="eastAsia"/>
          <w:b/>
          <w:i/>
          <w:sz w:val="28"/>
          <w:rtl/>
        </w:rPr>
        <w:t>اي</w:t>
      </w:r>
      <w:r w:rsidRPr="00475859">
        <w:rPr>
          <w:b/>
          <w:i/>
          <w:sz w:val="28"/>
          <w:rtl/>
        </w:rPr>
        <w:t xml:space="preserve"> </w:t>
      </w:r>
      <w:r w:rsidRPr="00475859">
        <w:rPr>
          <w:rFonts w:hint="cs"/>
          <w:b/>
          <w:i/>
          <w:sz w:val="28"/>
          <w:rtl/>
        </w:rPr>
        <w:t>ﺟﺪ</w:t>
      </w:r>
      <w:r w:rsidRPr="00475859">
        <w:rPr>
          <w:rFonts w:hint="eastAsia"/>
          <w:b/>
          <w:i/>
          <w:sz w:val="28"/>
          <w:rtl/>
        </w:rPr>
        <w:t>ا</w:t>
      </w:r>
      <w:r w:rsidRPr="00475859">
        <w:rPr>
          <w:b/>
          <w:i/>
          <w:sz w:val="28"/>
          <w:rtl/>
        </w:rPr>
        <w:t xml:space="preserve"> </w:t>
      </w:r>
      <w:r w:rsidRPr="00475859">
        <w:rPr>
          <w:rFonts w:hint="cs"/>
          <w:b/>
          <w:i/>
          <w:sz w:val="28"/>
          <w:rtl/>
        </w:rPr>
        <w:t>ﮐﺮ</w:t>
      </w:r>
      <w:r w:rsidRPr="00475859">
        <w:rPr>
          <w:rFonts w:hint="eastAsia"/>
          <w:b/>
          <w:i/>
          <w:sz w:val="28"/>
          <w:rtl/>
        </w:rPr>
        <w:t>دن</w:t>
      </w:r>
      <w:r w:rsidRPr="00475859">
        <w:rPr>
          <w:b/>
          <w:i/>
          <w:sz w:val="28"/>
          <w:rtl/>
        </w:rPr>
        <w:t xml:space="preserve"> </w:t>
      </w:r>
      <w:r w:rsidRPr="00475859">
        <w:rPr>
          <w:rFonts w:hint="cs"/>
          <w:b/>
          <w:i/>
          <w:sz w:val="28"/>
          <w:rtl/>
        </w:rPr>
        <w:t>ﺧﻄﺎ</w:t>
      </w:r>
      <w:r w:rsidRPr="00475859">
        <w:rPr>
          <w:b/>
          <w:i/>
          <w:sz w:val="28"/>
          <w:rtl/>
        </w:rPr>
        <w:t xml:space="preserve"> و </w:t>
      </w:r>
      <w:r w:rsidRPr="00475859">
        <w:rPr>
          <w:rFonts w:hint="cs"/>
          <w:b/>
          <w:i/>
          <w:sz w:val="28"/>
          <w:rtl/>
        </w:rPr>
        <w:t>ﺗﻌﺪ</w:t>
      </w:r>
      <w:r w:rsidRPr="00475859">
        <w:rPr>
          <w:rFonts w:hint="eastAsia"/>
          <w:b/>
          <w:i/>
          <w:sz w:val="28"/>
          <w:rtl/>
        </w:rPr>
        <w:t>اد</w:t>
      </w:r>
      <w:r w:rsidRPr="00475859">
        <w:rPr>
          <w:b/>
          <w:i/>
          <w:sz w:val="28"/>
          <w:rtl/>
        </w:rPr>
        <w:t xml:space="preserve"> </w:t>
      </w:r>
      <w:r w:rsidRPr="00475859">
        <w:rPr>
          <w:rFonts w:hint="cs"/>
          <w:b/>
          <w:i/>
          <w:sz w:val="28"/>
          <w:rtl/>
        </w:rPr>
        <w:t>ﻣﺼﺮ</w:t>
      </w:r>
      <w:r w:rsidRPr="00475859">
        <w:rPr>
          <w:rFonts w:hint="eastAsia"/>
          <w:b/>
          <w:i/>
          <w:sz w:val="28"/>
          <w:rtl/>
        </w:rPr>
        <w:t>ف</w:t>
      </w:r>
      <w:r w:rsidRPr="00475859">
        <w:rPr>
          <w:b/>
          <w:i/>
          <w:sz w:val="28"/>
          <w:rtl/>
        </w:rPr>
        <w:t xml:space="preserve"> </w:t>
      </w:r>
      <w:r w:rsidRPr="00475859">
        <w:rPr>
          <w:rFonts w:hint="cs"/>
          <w:b/>
          <w:i/>
          <w:sz w:val="28"/>
          <w:rtl/>
        </w:rPr>
        <w:t>ﮐﻨﻨﺪ</w:t>
      </w:r>
      <w:r w:rsidRPr="00475859">
        <w:rPr>
          <w:rFonts w:hint="eastAsia"/>
          <w:b/>
          <w:i/>
          <w:sz w:val="28"/>
          <w:rtl/>
        </w:rPr>
        <w:t>ه</w:t>
      </w:r>
      <w:r w:rsidRPr="00475859">
        <w:rPr>
          <w:b/>
          <w:i/>
          <w:sz w:val="28"/>
          <w:rtl/>
        </w:rPr>
        <w:t xml:space="preserve"> </w:t>
      </w:r>
      <w:r w:rsidRPr="00475859">
        <w:rPr>
          <w:rFonts w:hint="cs"/>
          <w:b/>
          <w:i/>
          <w:sz w:val="28"/>
          <w:rtl/>
        </w:rPr>
        <w:t>ﮔﺎﻧﯽ</w:t>
      </w:r>
      <w:r w:rsidRPr="00475859">
        <w:rPr>
          <w:b/>
          <w:i/>
          <w:sz w:val="28"/>
          <w:rtl/>
        </w:rPr>
        <w:t xml:space="preserve"> </w:t>
      </w:r>
      <w:r w:rsidRPr="00475859">
        <w:rPr>
          <w:rFonts w:hint="cs"/>
          <w:b/>
          <w:i/>
          <w:sz w:val="28"/>
          <w:rtl/>
        </w:rPr>
        <w:t>ﮐﻪ</w:t>
      </w:r>
      <w:r w:rsidRPr="00475859">
        <w:rPr>
          <w:b/>
          <w:i/>
          <w:sz w:val="28"/>
          <w:rtl/>
        </w:rPr>
        <w:t xml:space="preserve"> د</w:t>
      </w:r>
      <w:r w:rsidRPr="00475859">
        <w:rPr>
          <w:rFonts w:hint="cs"/>
          <w:b/>
          <w:i/>
          <w:sz w:val="28"/>
          <w:rtl/>
        </w:rPr>
        <w:t>ﭼﺎ</w:t>
      </w:r>
      <w:r w:rsidRPr="00475859">
        <w:rPr>
          <w:rFonts w:hint="eastAsia"/>
          <w:b/>
          <w:i/>
          <w:sz w:val="28"/>
          <w:rtl/>
        </w:rPr>
        <w:t>ر</w:t>
      </w:r>
      <w:r>
        <w:rPr>
          <w:rFonts w:hint="cs"/>
          <w:b/>
          <w:i/>
          <w:sz w:val="28"/>
          <w:rtl/>
        </w:rPr>
        <w:t xml:space="preserve"> قطع</w:t>
      </w:r>
      <w:r w:rsidRPr="00475859">
        <w:rPr>
          <w:b/>
          <w:i/>
          <w:sz w:val="28"/>
          <w:rtl/>
        </w:rPr>
        <w:t xml:space="preserve"> </w:t>
      </w:r>
      <w:r w:rsidRPr="00475859">
        <w:rPr>
          <w:rFonts w:hint="cs"/>
          <w:b/>
          <w:i/>
          <w:sz w:val="28"/>
          <w:rtl/>
        </w:rPr>
        <w:t>ﺑﺎ</w:t>
      </w:r>
      <w:r w:rsidRPr="00475859">
        <w:rPr>
          <w:rFonts w:hint="eastAsia"/>
          <w:b/>
          <w:i/>
          <w:sz w:val="28"/>
          <w:rtl/>
        </w:rPr>
        <w:t>ر</w:t>
      </w:r>
      <w:r w:rsidRPr="00475859">
        <w:rPr>
          <w:b/>
          <w:i/>
          <w:sz w:val="28"/>
          <w:rtl/>
        </w:rPr>
        <w:t xml:space="preserve"> </w:t>
      </w:r>
      <w:r w:rsidRPr="00475859">
        <w:rPr>
          <w:rFonts w:hint="cs"/>
          <w:b/>
          <w:i/>
          <w:sz w:val="28"/>
          <w:rtl/>
        </w:rPr>
        <w:t>ﻣﯽ</w:t>
      </w:r>
      <w:r w:rsidRPr="00475859">
        <w:rPr>
          <w:b/>
          <w:i/>
          <w:sz w:val="28"/>
          <w:rtl/>
        </w:rPr>
        <w:t xml:space="preserve"> </w:t>
      </w:r>
      <w:r w:rsidRPr="00475859">
        <w:rPr>
          <w:rFonts w:hint="cs"/>
          <w:b/>
          <w:i/>
          <w:sz w:val="28"/>
          <w:rtl/>
        </w:rPr>
        <w:t>ﮔﺮ</w:t>
      </w:r>
      <w:r w:rsidRPr="00475859">
        <w:rPr>
          <w:rFonts w:hint="eastAsia"/>
          <w:b/>
          <w:i/>
          <w:sz w:val="28"/>
          <w:rtl/>
        </w:rPr>
        <w:t>د</w:t>
      </w:r>
      <w:r w:rsidRPr="00475859">
        <w:rPr>
          <w:rFonts w:hint="cs"/>
          <w:b/>
          <w:i/>
          <w:sz w:val="28"/>
          <w:rtl/>
        </w:rPr>
        <w:t>ﻧﺪ</w:t>
      </w:r>
      <w:r w:rsidRPr="00475859">
        <w:rPr>
          <w:rFonts w:hint="eastAsia"/>
          <w:b/>
          <w:i/>
          <w:sz w:val="28"/>
          <w:rtl/>
        </w:rPr>
        <w:t>،</w:t>
      </w:r>
      <w:r w:rsidRPr="00475859">
        <w:rPr>
          <w:b/>
          <w:i/>
          <w:sz w:val="28"/>
          <w:rtl/>
        </w:rPr>
        <w:t xml:space="preserve"> </w:t>
      </w:r>
      <w:r w:rsidRPr="00475859">
        <w:rPr>
          <w:rFonts w:hint="cs"/>
          <w:b/>
          <w:i/>
          <w:sz w:val="28"/>
          <w:rtl/>
        </w:rPr>
        <w:t>ﺣﺪ</w:t>
      </w:r>
      <w:r w:rsidRPr="00475859">
        <w:rPr>
          <w:rFonts w:hint="eastAsia"/>
          <w:b/>
          <w:i/>
          <w:sz w:val="28"/>
          <w:rtl/>
        </w:rPr>
        <w:t>ا</w:t>
      </w:r>
      <w:r w:rsidRPr="00475859">
        <w:rPr>
          <w:rFonts w:hint="cs"/>
          <w:b/>
          <w:i/>
          <w:sz w:val="28"/>
          <w:rtl/>
        </w:rPr>
        <w:t>ﻗﻞ</w:t>
      </w:r>
      <w:r w:rsidRPr="00475859">
        <w:rPr>
          <w:b/>
          <w:i/>
          <w:sz w:val="28"/>
          <w:rtl/>
        </w:rPr>
        <w:t xml:space="preserve"> </w:t>
      </w:r>
      <w:r w:rsidRPr="00475859">
        <w:rPr>
          <w:rFonts w:hint="cs"/>
          <w:b/>
          <w:i/>
          <w:sz w:val="28"/>
          <w:rtl/>
        </w:rPr>
        <w:t>ﺑﺎﺷﺪ</w:t>
      </w:r>
      <w:r w:rsidRPr="00475859">
        <w:rPr>
          <w:b/>
          <w:i/>
          <w:sz w:val="28"/>
          <w:rtl/>
        </w:rPr>
        <w:t>.</w:t>
      </w:r>
    </w:p>
    <w:p w:rsidR="00475859" w:rsidRDefault="00475859" w:rsidP="00941B69">
      <w:pPr>
        <w:numPr>
          <w:ilvl w:val="0"/>
          <w:numId w:val="13"/>
        </w:numPr>
        <w:rPr>
          <w:b/>
          <w:i/>
          <w:sz w:val="28"/>
        </w:rPr>
      </w:pPr>
      <w:r w:rsidRPr="00475859">
        <w:rPr>
          <w:rFonts w:hint="cs"/>
          <w:b/>
          <w:i/>
          <w:sz w:val="28"/>
          <w:rtl/>
        </w:rPr>
        <w:t>ﺣﺴﺎﺳﯿﺖ</w:t>
      </w:r>
      <w:r w:rsidRPr="00475859">
        <w:rPr>
          <w:b/>
          <w:i/>
          <w:sz w:val="28"/>
          <w:rtl/>
        </w:rPr>
        <w:t xml:space="preserve"> </w:t>
      </w:r>
      <w:r>
        <w:rPr>
          <w:rFonts w:hint="cs"/>
          <w:b/>
          <w:i/>
          <w:sz w:val="28"/>
          <w:rtl/>
        </w:rPr>
        <w:t>(</w:t>
      </w:r>
      <w:r w:rsidRPr="00475859">
        <w:rPr>
          <w:b/>
          <w:i/>
          <w:sz w:val="28"/>
        </w:rPr>
        <w:t>sensitivity</w:t>
      </w:r>
      <w:r>
        <w:rPr>
          <w:rFonts w:hint="cs"/>
          <w:b/>
          <w:i/>
          <w:sz w:val="28"/>
          <w:rtl/>
        </w:rPr>
        <w:t>)</w:t>
      </w:r>
      <w:r w:rsidRPr="00475859">
        <w:rPr>
          <w:b/>
          <w:i/>
          <w:sz w:val="28"/>
          <w:rtl/>
        </w:rPr>
        <w:t>:</w:t>
      </w:r>
    </w:p>
    <w:p w:rsidR="00475859" w:rsidRDefault="00475859" w:rsidP="00475859">
      <w:pPr>
        <w:rPr>
          <w:b/>
          <w:i/>
          <w:sz w:val="28"/>
          <w:rtl/>
        </w:rPr>
      </w:pPr>
      <w:r w:rsidRPr="00475859">
        <w:rPr>
          <w:rFonts w:hint="cs"/>
          <w:b/>
          <w:i/>
          <w:sz w:val="28"/>
          <w:rtl/>
        </w:rPr>
        <w:t>ﺣﺴﺎﺳﯿﺖ</w:t>
      </w:r>
      <w:r w:rsidRPr="00475859">
        <w:rPr>
          <w:rFonts w:hint="eastAsia"/>
          <w:b/>
          <w:i/>
          <w:sz w:val="28"/>
          <w:rtl/>
        </w:rPr>
        <w:t>،</w:t>
      </w:r>
      <w:r w:rsidRPr="00475859">
        <w:rPr>
          <w:b/>
          <w:i/>
          <w:sz w:val="28"/>
          <w:rtl/>
        </w:rPr>
        <w:t xml:space="preserve"> </w:t>
      </w:r>
      <w:r w:rsidRPr="00475859">
        <w:rPr>
          <w:rFonts w:hint="cs"/>
          <w:b/>
          <w:i/>
          <w:sz w:val="28"/>
          <w:rtl/>
        </w:rPr>
        <w:t>ﺑﻪ</w:t>
      </w:r>
      <w:r w:rsidRPr="00475859">
        <w:rPr>
          <w:b/>
          <w:i/>
          <w:sz w:val="28"/>
          <w:rtl/>
        </w:rPr>
        <w:t xml:space="preserve"> </w:t>
      </w:r>
      <w:r w:rsidRPr="00475859">
        <w:rPr>
          <w:rFonts w:hint="cs"/>
          <w:b/>
          <w:i/>
          <w:sz w:val="28"/>
          <w:rtl/>
        </w:rPr>
        <w:t>ﻣﻌﻨﯽ</w:t>
      </w:r>
      <w:r w:rsidRPr="00475859">
        <w:rPr>
          <w:b/>
          <w:i/>
          <w:sz w:val="28"/>
          <w:rtl/>
        </w:rPr>
        <w:t xml:space="preserve"> </w:t>
      </w:r>
      <w:r w:rsidRPr="00475859">
        <w:rPr>
          <w:rFonts w:hint="cs"/>
          <w:b/>
          <w:i/>
          <w:sz w:val="28"/>
          <w:rtl/>
        </w:rPr>
        <w:t>ﺗﻮ</w:t>
      </w:r>
      <w:r w:rsidRPr="00475859">
        <w:rPr>
          <w:rFonts w:hint="eastAsia"/>
          <w:b/>
          <w:i/>
          <w:sz w:val="28"/>
          <w:rtl/>
        </w:rPr>
        <w:t>ا</w:t>
      </w:r>
      <w:r w:rsidRPr="00475859">
        <w:rPr>
          <w:rFonts w:hint="cs"/>
          <w:b/>
          <w:i/>
          <w:sz w:val="28"/>
          <w:rtl/>
        </w:rPr>
        <w:t>ﻧﺎﯾﯽ</w:t>
      </w:r>
      <w:r w:rsidRPr="00475859">
        <w:rPr>
          <w:b/>
          <w:i/>
          <w:sz w:val="28"/>
          <w:rtl/>
        </w:rPr>
        <w:t xml:space="preserve"> ر</w:t>
      </w:r>
      <w:r w:rsidRPr="00475859">
        <w:rPr>
          <w:rFonts w:hint="cs"/>
          <w:b/>
          <w:i/>
          <w:sz w:val="28"/>
          <w:rtl/>
        </w:rPr>
        <w:t>ﻟﻪ</w:t>
      </w:r>
      <w:r w:rsidRPr="00475859">
        <w:rPr>
          <w:b/>
          <w:i/>
          <w:sz w:val="28"/>
          <w:rtl/>
        </w:rPr>
        <w:t xml:space="preserve"> </w:t>
      </w:r>
      <w:r w:rsidRPr="00475859">
        <w:rPr>
          <w:rFonts w:hint="cs"/>
          <w:b/>
          <w:i/>
          <w:sz w:val="28"/>
          <w:rtl/>
        </w:rPr>
        <w:t>ﺑﺮ</w:t>
      </w:r>
      <w:r w:rsidRPr="00475859">
        <w:rPr>
          <w:rFonts w:hint="eastAsia"/>
          <w:b/>
          <w:i/>
          <w:sz w:val="28"/>
          <w:rtl/>
        </w:rPr>
        <w:t>اي</w:t>
      </w:r>
      <w:r w:rsidRPr="00475859">
        <w:rPr>
          <w:b/>
          <w:i/>
          <w:sz w:val="28"/>
          <w:rtl/>
        </w:rPr>
        <w:t xml:space="preserve"> </w:t>
      </w:r>
      <w:r w:rsidRPr="00475859">
        <w:rPr>
          <w:rFonts w:hint="cs"/>
          <w:b/>
          <w:i/>
          <w:sz w:val="28"/>
          <w:rtl/>
        </w:rPr>
        <w:t>ﻋﻤﻠﮑﺮ</w:t>
      </w:r>
      <w:r w:rsidRPr="00475859">
        <w:rPr>
          <w:rFonts w:hint="eastAsia"/>
          <w:b/>
          <w:i/>
          <w:sz w:val="28"/>
          <w:rtl/>
        </w:rPr>
        <w:t>د</w:t>
      </w:r>
      <w:r w:rsidRPr="00475859">
        <w:rPr>
          <w:b/>
          <w:i/>
          <w:sz w:val="28"/>
          <w:rtl/>
        </w:rPr>
        <w:t xml:space="preserve"> ا</w:t>
      </w:r>
      <w:r w:rsidRPr="00475859">
        <w:rPr>
          <w:rFonts w:hint="cs"/>
          <w:b/>
          <w:i/>
          <w:sz w:val="28"/>
          <w:rtl/>
        </w:rPr>
        <w:t>ﻃﻤﯿﻨﺎ</w:t>
      </w:r>
      <w:r w:rsidRPr="00475859">
        <w:rPr>
          <w:rFonts w:hint="eastAsia"/>
          <w:b/>
          <w:i/>
          <w:sz w:val="28"/>
          <w:rtl/>
        </w:rPr>
        <w:t>ن</w:t>
      </w:r>
      <w:r w:rsidRPr="00475859">
        <w:rPr>
          <w:b/>
          <w:i/>
          <w:sz w:val="28"/>
          <w:rtl/>
        </w:rPr>
        <w:t xml:space="preserve"> </w:t>
      </w:r>
      <w:r w:rsidRPr="00475859">
        <w:rPr>
          <w:rFonts w:hint="cs"/>
          <w:b/>
          <w:i/>
          <w:sz w:val="28"/>
          <w:rtl/>
        </w:rPr>
        <w:t>ﭘﺬﯾﺮ</w:t>
      </w:r>
      <w:r w:rsidRPr="00475859">
        <w:rPr>
          <w:b/>
          <w:i/>
          <w:sz w:val="28"/>
          <w:rtl/>
        </w:rPr>
        <w:t xml:space="preserve"> در </w:t>
      </w:r>
      <w:r w:rsidRPr="00475859">
        <w:rPr>
          <w:rFonts w:hint="cs"/>
          <w:b/>
          <w:i/>
          <w:sz w:val="28"/>
          <w:rtl/>
        </w:rPr>
        <w:t>ﺷﺮ</w:t>
      </w:r>
      <w:r w:rsidRPr="00475859">
        <w:rPr>
          <w:rFonts w:hint="eastAsia"/>
          <w:b/>
          <w:i/>
          <w:sz w:val="28"/>
          <w:rtl/>
        </w:rPr>
        <w:t>ا</w:t>
      </w:r>
      <w:r w:rsidRPr="00475859">
        <w:rPr>
          <w:rFonts w:hint="cs"/>
          <w:b/>
          <w:i/>
          <w:sz w:val="28"/>
          <w:rtl/>
        </w:rPr>
        <w:t>ﯾﻂ</w:t>
      </w:r>
      <w:r w:rsidRPr="00475859">
        <w:rPr>
          <w:b/>
          <w:i/>
          <w:sz w:val="28"/>
          <w:rtl/>
        </w:rPr>
        <w:t xml:space="preserve"> وا</w:t>
      </w:r>
      <w:r w:rsidRPr="00475859">
        <w:rPr>
          <w:rFonts w:hint="cs"/>
          <w:b/>
          <w:i/>
          <w:sz w:val="28"/>
          <w:rtl/>
        </w:rPr>
        <w:t>ﻗﻌﯽ</w:t>
      </w:r>
      <w:r w:rsidRPr="00475859">
        <w:rPr>
          <w:b/>
          <w:i/>
          <w:sz w:val="28"/>
          <w:rtl/>
        </w:rPr>
        <w:t xml:space="preserve"> </w:t>
      </w:r>
      <w:r w:rsidRPr="00475859">
        <w:rPr>
          <w:rFonts w:hint="cs"/>
          <w:b/>
          <w:i/>
          <w:sz w:val="28"/>
          <w:rtl/>
        </w:rPr>
        <w:t>ﮐﻪ</w:t>
      </w:r>
      <w:r w:rsidRPr="00475859">
        <w:rPr>
          <w:b/>
          <w:i/>
          <w:sz w:val="28"/>
          <w:rtl/>
        </w:rPr>
        <w:t xml:space="preserve"> </w:t>
      </w:r>
      <w:r w:rsidRPr="00475859">
        <w:rPr>
          <w:rFonts w:hint="cs"/>
          <w:b/>
          <w:i/>
          <w:sz w:val="28"/>
          <w:rtl/>
        </w:rPr>
        <w:t>ﺳﺨﺖ</w:t>
      </w:r>
      <w:r w:rsidRPr="00475859">
        <w:rPr>
          <w:b/>
          <w:i/>
          <w:sz w:val="28"/>
          <w:rtl/>
        </w:rPr>
        <w:t xml:space="preserve"> </w:t>
      </w:r>
      <w:r w:rsidRPr="00475859">
        <w:rPr>
          <w:rFonts w:hint="cs"/>
          <w:b/>
          <w:i/>
          <w:sz w:val="28"/>
          <w:rtl/>
        </w:rPr>
        <w:t>ﺗﺮﯾﻦ</w:t>
      </w:r>
      <w:r w:rsidRPr="00475859">
        <w:rPr>
          <w:b/>
          <w:i/>
          <w:sz w:val="28"/>
          <w:rtl/>
        </w:rPr>
        <w:t xml:space="preserve"> </w:t>
      </w:r>
      <w:r w:rsidRPr="00475859">
        <w:rPr>
          <w:rFonts w:hint="cs"/>
          <w:b/>
          <w:i/>
          <w:sz w:val="28"/>
          <w:rtl/>
        </w:rPr>
        <w:t>ﺣﺎﻻ</w:t>
      </w:r>
      <w:r w:rsidRPr="00475859">
        <w:rPr>
          <w:rFonts w:hint="eastAsia"/>
          <w:b/>
          <w:i/>
          <w:sz w:val="28"/>
          <w:rtl/>
        </w:rPr>
        <w:t>ت</w:t>
      </w:r>
      <w:r w:rsidRPr="00475859">
        <w:rPr>
          <w:b/>
          <w:i/>
          <w:sz w:val="28"/>
          <w:rtl/>
        </w:rPr>
        <w:t xml:space="preserve"> </w:t>
      </w:r>
      <w:r w:rsidRPr="00475859">
        <w:rPr>
          <w:rFonts w:hint="cs"/>
          <w:b/>
          <w:i/>
          <w:sz w:val="28"/>
          <w:rtl/>
        </w:rPr>
        <w:t>ﻣﻤﮑﻦ</w:t>
      </w:r>
      <w:r w:rsidRPr="00475859">
        <w:rPr>
          <w:b/>
          <w:i/>
          <w:sz w:val="28"/>
          <w:rtl/>
        </w:rPr>
        <w:t xml:space="preserve"> را </w:t>
      </w:r>
      <w:r w:rsidRPr="00475859">
        <w:rPr>
          <w:rFonts w:hint="cs"/>
          <w:b/>
          <w:i/>
          <w:sz w:val="28"/>
          <w:rtl/>
        </w:rPr>
        <w:t>ﭘﺪﯾﺪ</w:t>
      </w:r>
      <w:r>
        <w:rPr>
          <w:rFonts w:hint="cs"/>
          <w:b/>
          <w:i/>
          <w:sz w:val="28"/>
          <w:rtl/>
        </w:rPr>
        <w:t xml:space="preserve"> می</w:t>
      </w:r>
      <w:r>
        <w:rPr>
          <w:b/>
          <w:i/>
          <w:sz w:val="28"/>
          <w:rtl/>
        </w:rPr>
        <w:softHyphen/>
      </w:r>
      <w:r>
        <w:rPr>
          <w:rFonts w:hint="cs"/>
          <w:b/>
          <w:i/>
          <w:sz w:val="28"/>
          <w:rtl/>
        </w:rPr>
        <w:t xml:space="preserve">آورد. </w:t>
      </w:r>
      <w:r w:rsidRPr="00475859">
        <w:rPr>
          <w:rFonts w:hint="cs"/>
          <w:b/>
          <w:i/>
          <w:sz w:val="28"/>
          <w:rtl/>
        </w:rPr>
        <w:t>ﺑﻪ</w:t>
      </w:r>
      <w:r w:rsidRPr="00475859">
        <w:rPr>
          <w:b/>
          <w:i/>
          <w:sz w:val="28"/>
          <w:rtl/>
        </w:rPr>
        <w:t xml:space="preserve"> </w:t>
      </w:r>
      <w:r w:rsidRPr="00475859">
        <w:rPr>
          <w:rFonts w:hint="cs"/>
          <w:b/>
          <w:i/>
          <w:sz w:val="28"/>
          <w:rtl/>
        </w:rPr>
        <w:t>ﻋﺒﺎ</w:t>
      </w:r>
      <w:r w:rsidRPr="00475859">
        <w:rPr>
          <w:rFonts w:hint="eastAsia"/>
          <w:b/>
          <w:i/>
          <w:sz w:val="28"/>
          <w:rtl/>
        </w:rPr>
        <w:t>رت</w:t>
      </w:r>
      <w:r w:rsidRPr="00475859">
        <w:rPr>
          <w:b/>
          <w:i/>
          <w:sz w:val="28"/>
          <w:rtl/>
        </w:rPr>
        <w:t xml:space="preserve"> د</w:t>
      </w:r>
      <w:r w:rsidRPr="00475859">
        <w:rPr>
          <w:rFonts w:hint="cs"/>
          <w:b/>
          <w:i/>
          <w:sz w:val="28"/>
          <w:rtl/>
        </w:rPr>
        <w:t>ﯾﮕﺮ</w:t>
      </w:r>
      <w:r w:rsidRPr="00475859">
        <w:rPr>
          <w:b/>
          <w:i/>
          <w:sz w:val="28"/>
          <w:rtl/>
        </w:rPr>
        <w:t xml:space="preserve"> </w:t>
      </w:r>
      <w:r w:rsidRPr="00475859">
        <w:rPr>
          <w:rFonts w:hint="cs"/>
          <w:b/>
          <w:i/>
          <w:sz w:val="28"/>
          <w:rtl/>
        </w:rPr>
        <w:t>ﻗﺪ</w:t>
      </w:r>
      <w:r w:rsidRPr="00475859">
        <w:rPr>
          <w:rFonts w:hint="eastAsia"/>
          <w:b/>
          <w:i/>
          <w:sz w:val="28"/>
          <w:rtl/>
        </w:rPr>
        <w:t>رت</w:t>
      </w:r>
      <w:r w:rsidRPr="00475859">
        <w:rPr>
          <w:b/>
          <w:i/>
          <w:sz w:val="28"/>
          <w:rtl/>
        </w:rPr>
        <w:t xml:space="preserve"> </w:t>
      </w:r>
      <w:r w:rsidRPr="00475859">
        <w:rPr>
          <w:rFonts w:hint="cs"/>
          <w:b/>
          <w:i/>
          <w:sz w:val="28"/>
          <w:rtl/>
        </w:rPr>
        <w:t>ﺗﺸﺨﯿﺺ</w:t>
      </w:r>
      <w:r w:rsidRPr="00475859">
        <w:rPr>
          <w:b/>
          <w:i/>
          <w:sz w:val="28"/>
          <w:rtl/>
        </w:rPr>
        <w:t xml:space="preserve"> </w:t>
      </w:r>
      <w:r w:rsidRPr="00475859">
        <w:rPr>
          <w:rFonts w:hint="cs"/>
          <w:b/>
          <w:i/>
          <w:sz w:val="28"/>
          <w:rtl/>
        </w:rPr>
        <w:t>ﺧﻄﺎ</w:t>
      </w:r>
      <w:r w:rsidRPr="00475859">
        <w:rPr>
          <w:b/>
          <w:i/>
          <w:sz w:val="28"/>
          <w:rtl/>
        </w:rPr>
        <w:t xml:space="preserve"> در </w:t>
      </w:r>
      <w:r w:rsidRPr="00475859">
        <w:rPr>
          <w:rFonts w:hint="cs"/>
          <w:b/>
          <w:i/>
          <w:sz w:val="28"/>
          <w:rtl/>
        </w:rPr>
        <w:t>ﻣﺤﺪ</w:t>
      </w:r>
      <w:r w:rsidRPr="00475859">
        <w:rPr>
          <w:rFonts w:hint="eastAsia"/>
          <w:b/>
          <w:i/>
          <w:sz w:val="28"/>
          <w:rtl/>
        </w:rPr>
        <w:t>وده</w:t>
      </w:r>
      <w:r w:rsidRPr="00475859">
        <w:rPr>
          <w:b/>
          <w:i/>
          <w:sz w:val="28"/>
          <w:rtl/>
        </w:rPr>
        <w:t xml:space="preserve"> </w:t>
      </w:r>
      <w:r w:rsidRPr="00475859">
        <w:rPr>
          <w:rFonts w:hint="cs"/>
          <w:b/>
          <w:i/>
          <w:sz w:val="28"/>
          <w:rtl/>
        </w:rPr>
        <w:t>ﺗﻌﯿﯿﻦ</w:t>
      </w:r>
      <w:r w:rsidRPr="00475859">
        <w:rPr>
          <w:b/>
          <w:i/>
          <w:sz w:val="28"/>
          <w:rtl/>
        </w:rPr>
        <w:t xml:space="preserve"> </w:t>
      </w:r>
      <w:r w:rsidRPr="00475859">
        <w:rPr>
          <w:rFonts w:hint="cs"/>
          <w:b/>
          <w:i/>
          <w:sz w:val="28"/>
          <w:rtl/>
        </w:rPr>
        <w:t>ﺷﺪ</w:t>
      </w:r>
      <w:r w:rsidRPr="00475859">
        <w:rPr>
          <w:rFonts w:hint="eastAsia"/>
          <w:b/>
          <w:i/>
          <w:sz w:val="28"/>
          <w:rtl/>
        </w:rPr>
        <w:t>ه</w:t>
      </w:r>
      <w:r w:rsidRPr="00475859">
        <w:rPr>
          <w:b/>
          <w:i/>
          <w:sz w:val="28"/>
          <w:rtl/>
        </w:rPr>
        <w:t xml:space="preserve"> را </w:t>
      </w:r>
      <w:r w:rsidRPr="00475859">
        <w:rPr>
          <w:rFonts w:hint="cs"/>
          <w:b/>
          <w:i/>
          <w:sz w:val="28"/>
          <w:rtl/>
        </w:rPr>
        <w:t>ﺣﺴﺎﺳﯿﺖ</w:t>
      </w:r>
      <w:r w:rsidRPr="00475859">
        <w:rPr>
          <w:b/>
          <w:i/>
          <w:sz w:val="28"/>
          <w:rtl/>
        </w:rPr>
        <w:t xml:space="preserve"> ر</w:t>
      </w:r>
      <w:r w:rsidRPr="00475859">
        <w:rPr>
          <w:rFonts w:hint="cs"/>
          <w:b/>
          <w:i/>
          <w:sz w:val="28"/>
          <w:rtl/>
        </w:rPr>
        <w:t>ﻟﻪ</w:t>
      </w:r>
      <w:r w:rsidRPr="00475859">
        <w:rPr>
          <w:b/>
          <w:i/>
          <w:sz w:val="28"/>
          <w:rtl/>
        </w:rPr>
        <w:t xml:space="preserve"> </w:t>
      </w:r>
      <w:r w:rsidRPr="00475859">
        <w:rPr>
          <w:rFonts w:hint="cs"/>
          <w:b/>
          <w:i/>
          <w:sz w:val="28"/>
          <w:rtl/>
        </w:rPr>
        <w:t>ﻣﯽ</w:t>
      </w:r>
      <w:r w:rsidRPr="00475859">
        <w:rPr>
          <w:b/>
          <w:i/>
          <w:sz w:val="28"/>
          <w:rtl/>
        </w:rPr>
        <w:t xml:space="preserve"> </w:t>
      </w:r>
      <w:r w:rsidRPr="00475859">
        <w:rPr>
          <w:rFonts w:hint="cs"/>
          <w:b/>
          <w:i/>
          <w:sz w:val="28"/>
          <w:rtl/>
        </w:rPr>
        <w:t>ﻧﺎﻣﻨﺪ</w:t>
      </w:r>
      <w:r w:rsidRPr="00475859">
        <w:rPr>
          <w:b/>
          <w:i/>
          <w:sz w:val="28"/>
          <w:rtl/>
        </w:rPr>
        <w:t>.</w:t>
      </w:r>
    </w:p>
    <w:p w:rsidR="00CB492E" w:rsidRDefault="00CB492E" w:rsidP="00941B69">
      <w:pPr>
        <w:numPr>
          <w:ilvl w:val="0"/>
          <w:numId w:val="13"/>
        </w:numPr>
        <w:rPr>
          <w:b/>
          <w:i/>
          <w:sz w:val="28"/>
        </w:rPr>
      </w:pPr>
      <w:r>
        <w:rPr>
          <w:rFonts w:hint="cs"/>
          <w:b/>
          <w:i/>
          <w:sz w:val="28"/>
          <w:rtl/>
        </w:rPr>
        <w:t>درجه بندی</w:t>
      </w:r>
      <w:r w:rsidRPr="00475859">
        <w:rPr>
          <w:b/>
          <w:i/>
          <w:sz w:val="28"/>
          <w:rtl/>
        </w:rPr>
        <w:t>:</w:t>
      </w:r>
    </w:p>
    <w:p w:rsidR="00CB492E" w:rsidRPr="00CB492E" w:rsidRDefault="00CB492E" w:rsidP="00002E6B">
      <w:pPr>
        <w:rPr>
          <w:b/>
          <w:i/>
          <w:sz w:val="28"/>
          <w:rtl/>
        </w:rPr>
      </w:pPr>
      <w:r w:rsidRPr="00CB492E">
        <w:rPr>
          <w:rFonts w:hint="cs"/>
          <w:b/>
          <w:i/>
          <w:sz w:val="28"/>
          <w:rtl/>
        </w:rPr>
        <w:t>ﺑﻪ</w:t>
      </w:r>
      <w:r w:rsidRPr="00CB492E">
        <w:rPr>
          <w:b/>
          <w:i/>
          <w:sz w:val="28"/>
          <w:rtl/>
        </w:rPr>
        <w:t xml:space="preserve"> </w:t>
      </w:r>
      <w:r w:rsidRPr="00CB492E">
        <w:rPr>
          <w:rFonts w:hint="cs"/>
          <w:b/>
          <w:i/>
          <w:sz w:val="28"/>
          <w:rtl/>
        </w:rPr>
        <w:t>ﻣﻨﻈﻮ</w:t>
      </w:r>
      <w:r w:rsidRPr="00CB492E">
        <w:rPr>
          <w:rFonts w:hint="eastAsia"/>
          <w:b/>
          <w:i/>
          <w:sz w:val="28"/>
          <w:rtl/>
        </w:rPr>
        <w:t>ر</w:t>
      </w:r>
      <w:r w:rsidRPr="00CB492E">
        <w:rPr>
          <w:b/>
          <w:i/>
          <w:sz w:val="28"/>
          <w:rtl/>
        </w:rPr>
        <w:t xml:space="preserve"> </w:t>
      </w:r>
      <w:r w:rsidRPr="00CB492E">
        <w:rPr>
          <w:rFonts w:hint="cs"/>
          <w:b/>
          <w:i/>
          <w:sz w:val="28"/>
          <w:rtl/>
        </w:rPr>
        <w:t>ﺷﻔﺎ</w:t>
      </w:r>
      <w:r w:rsidRPr="00CB492E">
        <w:rPr>
          <w:rFonts w:hint="eastAsia"/>
          <w:b/>
          <w:i/>
          <w:sz w:val="28"/>
          <w:rtl/>
        </w:rPr>
        <w:t>ف</w:t>
      </w:r>
      <w:r w:rsidRPr="00CB492E">
        <w:rPr>
          <w:b/>
          <w:i/>
          <w:sz w:val="28"/>
          <w:rtl/>
        </w:rPr>
        <w:t xml:space="preserve"> </w:t>
      </w:r>
      <w:r w:rsidRPr="00CB492E">
        <w:rPr>
          <w:rFonts w:hint="cs"/>
          <w:b/>
          <w:i/>
          <w:sz w:val="28"/>
          <w:rtl/>
        </w:rPr>
        <w:t>ﺳﺎ</w:t>
      </w:r>
      <w:r w:rsidRPr="00CB492E">
        <w:rPr>
          <w:rFonts w:hint="eastAsia"/>
          <w:b/>
          <w:i/>
          <w:sz w:val="28"/>
          <w:rtl/>
        </w:rPr>
        <w:t>زي</w:t>
      </w:r>
      <w:r w:rsidRPr="00CB492E">
        <w:rPr>
          <w:b/>
          <w:i/>
          <w:sz w:val="28"/>
          <w:rtl/>
        </w:rPr>
        <w:t xml:space="preserve"> </w:t>
      </w:r>
      <w:r w:rsidRPr="00CB492E">
        <w:rPr>
          <w:rFonts w:hint="cs"/>
          <w:b/>
          <w:i/>
          <w:sz w:val="28"/>
          <w:rtl/>
        </w:rPr>
        <w:t>ﮔﺰﯾﻨﺶ</w:t>
      </w:r>
      <w:r w:rsidRPr="00CB492E">
        <w:rPr>
          <w:b/>
          <w:i/>
          <w:sz w:val="28"/>
          <w:rtl/>
        </w:rPr>
        <w:t xml:space="preserve"> </w:t>
      </w:r>
      <w:r w:rsidRPr="00CB492E">
        <w:rPr>
          <w:rFonts w:hint="cs"/>
          <w:b/>
          <w:i/>
          <w:sz w:val="28"/>
          <w:rtl/>
        </w:rPr>
        <w:t>ﭘﺬﯾﺮ</w:t>
      </w:r>
      <w:r w:rsidRPr="00CB492E">
        <w:rPr>
          <w:rFonts w:hint="eastAsia"/>
          <w:b/>
          <w:i/>
          <w:sz w:val="28"/>
          <w:rtl/>
        </w:rPr>
        <w:t>ي</w:t>
      </w:r>
      <w:r w:rsidRPr="00CB492E">
        <w:rPr>
          <w:b/>
          <w:i/>
          <w:sz w:val="28"/>
          <w:rtl/>
        </w:rPr>
        <w:t xml:space="preserve"> و ا</w:t>
      </w:r>
      <w:r w:rsidRPr="00CB492E">
        <w:rPr>
          <w:rFonts w:hint="cs"/>
          <w:b/>
          <w:i/>
          <w:sz w:val="28"/>
          <w:rtl/>
        </w:rPr>
        <w:t>ﻓﺰ</w:t>
      </w:r>
      <w:r w:rsidRPr="00CB492E">
        <w:rPr>
          <w:rFonts w:hint="eastAsia"/>
          <w:b/>
          <w:i/>
          <w:sz w:val="28"/>
          <w:rtl/>
        </w:rPr>
        <w:t>و</w:t>
      </w:r>
      <w:r w:rsidRPr="00CB492E">
        <w:rPr>
          <w:rFonts w:hint="cs"/>
          <w:b/>
          <w:i/>
          <w:sz w:val="28"/>
          <w:rtl/>
        </w:rPr>
        <w:t>ﻧﮕﯽ</w:t>
      </w:r>
      <w:r w:rsidRPr="00CB492E">
        <w:rPr>
          <w:rFonts w:hint="eastAsia"/>
          <w:b/>
          <w:i/>
          <w:sz w:val="28"/>
          <w:rtl/>
        </w:rPr>
        <w:t>،</w:t>
      </w:r>
      <w:r w:rsidRPr="00CB492E">
        <w:rPr>
          <w:b/>
          <w:i/>
          <w:sz w:val="28"/>
          <w:rtl/>
        </w:rPr>
        <w:t xml:space="preserve"> </w:t>
      </w:r>
      <w:r w:rsidRPr="00CB492E">
        <w:rPr>
          <w:rFonts w:hint="cs"/>
          <w:b/>
          <w:i/>
          <w:sz w:val="28"/>
          <w:rtl/>
        </w:rPr>
        <w:t>ﻣﺸﺨﺼﺎ</w:t>
      </w:r>
      <w:r w:rsidRPr="00CB492E">
        <w:rPr>
          <w:rFonts w:hint="eastAsia"/>
          <w:b/>
          <w:i/>
          <w:sz w:val="28"/>
          <w:rtl/>
        </w:rPr>
        <w:t>ت</w:t>
      </w:r>
      <w:r w:rsidRPr="00CB492E">
        <w:rPr>
          <w:b/>
          <w:i/>
          <w:sz w:val="28"/>
          <w:rtl/>
        </w:rPr>
        <w:t xml:space="preserve"> ر</w:t>
      </w:r>
      <w:r w:rsidRPr="00CB492E">
        <w:rPr>
          <w:rFonts w:hint="cs"/>
          <w:b/>
          <w:i/>
          <w:sz w:val="28"/>
          <w:rtl/>
        </w:rPr>
        <w:t>ﻟﻪ</w:t>
      </w:r>
      <w:r w:rsidRPr="00CB492E">
        <w:rPr>
          <w:b/>
          <w:i/>
          <w:sz w:val="28"/>
          <w:rtl/>
        </w:rPr>
        <w:t xml:space="preserve"> </w:t>
      </w:r>
      <w:r w:rsidRPr="00CB492E">
        <w:rPr>
          <w:rFonts w:hint="cs"/>
          <w:b/>
          <w:i/>
          <w:sz w:val="28"/>
          <w:rtl/>
        </w:rPr>
        <w:t>ﻫﺎ</w:t>
      </w:r>
      <w:r w:rsidRPr="00CB492E">
        <w:rPr>
          <w:b/>
          <w:i/>
          <w:sz w:val="28"/>
          <w:rtl/>
        </w:rPr>
        <w:t xml:space="preserve"> در</w:t>
      </w:r>
      <w:r w:rsidRPr="00CB492E">
        <w:rPr>
          <w:rFonts w:hint="cs"/>
          <w:b/>
          <w:i/>
          <w:sz w:val="28"/>
          <w:rtl/>
        </w:rPr>
        <w:t>ﺟﻪ</w:t>
      </w:r>
      <w:r w:rsidRPr="00CB492E">
        <w:rPr>
          <w:b/>
          <w:i/>
          <w:sz w:val="28"/>
          <w:rtl/>
        </w:rPr>
        <w:t xml:space="preserve"> </w:t>
      </w:r>
      <w:r w:rsidRPr="00CB492E">
        <w:rPr>
          <w:rFonts w:hint="cs"/>
          <w:b/>
          <w:i/>
          <w:sz w:val="28"/>
          <w:rtl/>
        </w:rPr>
        <w:t>ﺑﻨﺪ</w:t>
      </w:r>
      <w:r w:rsidRPr="00CB492E">
        <w:rPr>
          <w:rFonts w:hint="eastAsia"/>
          <w:b/>
          <w:i/>
          <w:sz w:val="28"/>
          <w:rtl/>
        </w:rPr>
        <w:t>ي</w:t>
      </w:r>
      <w:r w:rsidRPr="00CB492E">
        <w:rPr>
          <w:b/>
          <w:i/>
          <w:sz w:val="28"/>
          <w:rtl/>
        </w:rPr>
        <w:t xml:space="preserve"> </w:t>
      </w:r>
      <w:r w:rsidRPr="00CB492E">
        <w:rPr>
          <w:rFonts w:hint="cs"/>
          <w:b/>
          <w:i/>
          <w:sz w:val="28"/>
          <w:rtl/>
        </w:rPr>
        <w:t>ﻣﯽ</w:t>
      </w:r>
      <w:r w:rsidRPr="00CB492E">
        <w:rPr>
          <w:b/>
          <w:i/>
          <w:sz w:val="28"/>
          <w:rtl/>
        </w:rPr>
        <w:t xml:space="preserve"> </w:t>
      </w:r>
      <w:r w:rsidRPr="00CB492E">
        <w:rPr>
          <w:rFonts w:hint="cs"/>
          <w:b/>
          <w:i/>
          <w:sz w:val="28"/>
          <w:rtl/>
        </w:rPr>
        <w:t>ﺷﻮﻧﺪ</w:t>
      </w:r>
      <w:r w:rsidRPr="00CB492E">
        <w:rPr>
          <w:b/>
          <w:i/>
          <w:sz w:val="28"/>
          <w:rtl/>
        </w:rPr>
        <w:t>. ا</w:t>
      </w:r>
      <w:r w:rsidRPr="00CB492E">
        <w:rPr>
          <w:rFonts w:hint="cs"/>
          <w:b/>
          <w:i/>
          <w:sz w:val="28"/>
          <w:rtl/>
        </w:rPr>
        <w:t>ﯾﻦ</w:t>
      </w:r>
      <w:r w:rsidRPr="00CB492E">
        <w:rPr>
          <w:b/>
          <w:i/>
          <w:sz w:val="28"/>
          <w:rtl/>
        </w:rPr>
        <w:t xml:space="preserve"> روش </w:t>
      </w:r>
      <w:r w:rsidRPr="00CB492E">
        <w:rPr>
          <w:rFonts w:hint="cs"/>
          <w:b/>
          <w:i/>
          <w:sz w:val="28"/>
          <w:rtl/>
        </w:rPr>
        <w:t>ﺑﻪ</w:t>
      </w:r>
      <w:r w:rsidRPr="00CB492E">
        <w:rPr>
          <w:b/>
          <w:i/>
          <w:sz w:val="28"/>
          <w:rtl/>
        </w:rPr>
        <w:t xml:space="preserve"> د</w:t>
      </w:r>
      <w:r w:rsidRPr="00CB492E">
        <w:rPr>
          <w:rFonts w:hint="cs"/>
          <w:b/>
          <w:i/>
          <w:sz w:val="28"/>
          <w:rtl/>
        </w:rPr>
        <w:t>ﺳ</w:t>
      </w:r>
      <w:r w:rsidRPr="00CB492E">
        <w:rPr>
          <w:rFonts w:hint="eastAsia"/>
          <w:b/>
          <w:i/>
          <w:sz w:val="28"/>
          <w:rtl/>
        </w:rPr>
        <w:t>ـ</w:t>
      </w:r>
      <w:r w:rsidRPr="00CB492E">
        <w:rPr>
          <w:rFonts w:hint="cs"/>
          <w:b/>
          <w:i/>
          <w:sz w:val="28"/>
          <w:rtl/>
        </w:rPr>
        <w:t>ﺖ</w:t>
      </w:r>
      <w:r w:rsidR="00002E6B">
        <w:rPr>
          <w:b/>
          <w:i/>
          <w:sz w:val="28"/>
          <w:rtl/>
        </w:rPr>
        <w:t xml:space="preserve"> </w:t>
      </w:r>
      <w:r w:rsidRPr="00CB492E">
        <w:rPr>
          <w:rFonts w:hint="cs"/>
          <w:b/>
          <w:i/>
          <w:sz w:val="28"/>
          <w:rtl/>
        </w:rPr>
        <w:t>ﯾﺎﺑﯽ</w:t>
      </w:r>
      <w:r w:rsidRPr="00CB492E">
        <w:rPr>
          <w:b/>
          <w:i/>
          <w:sz w:val="28"/>
          <w:rtl/>
        </w:rPr>
        <w:t xml:space="preserve"> </w:t>
      </w:r>
      <w:r w:rsidR="00002E6B">
        <w:rPr>
          <w:rFonts w:hint="cs"/>
          <w:b/>
          <w:i/>
          <w:sz w:val="28"/>
          <w:rtl/>
          <w:lang w:bidi="fa-IR"/>
        </w:rPr>
        <w:t>به ا</w:t>
      </w:r>
      <w:r w:rsidR="00002E6B">
        <w:rPr>
          <w:rFonts w:hint="cs"/>
          <w:b/>
          <w:i/>
          <w:sz w:val="28"/>
          <w:rtl/>
        </w:rPr>
        <w:t>فز</w:t>
      </w:r>
      <w:r w:rsidRPr="00CB492E">
        <w:rPr>
          <w:rFonts w:hint="eastAsia"/>
          <w:b/>
          <w:i/>
          <w:sz w:val="28"/>
          <w:rtl/>
        </w:rPr>
        <w:t>و</w:t>
      </w:r>
      <w:r w:rsidRPr="00CB492E">
        <w:rPr>
          <w:rFonts w:hint="cs"/>
          <w:b/>
          <w:i/>
          <w:sz w:val="28"/>
          <w:rtl/>
        </w:rPr>
        <w:t>ﻧﮕﯽ</w:t>
      </w:r>
      <w:r w:rsidRPr="00CB492E">
        <w:rPr>
          <w:b/>
          <w:i/>
          <w:sz w:val="28"/>
          <w:rtl/>
        </w:rPr>
        <w:t xml:space="preserve"> </w:t>
      </w:r>
      <w:r w:rsidRPr="00CB492E">
        <w:rPr>
          <w:rFonts w:hint="cs"/>
          <w:b/>
          <w:i/>
          <w:sz w:val="28"/>
          <w:rtl/>
        </w:rPr>
        <w:t>ﺑﺎﻻ</w:t>
      </w:r>
      <w:r w:rsidRPr="00CB492E">
        <w:rPr>
          <w:b/>
          <w:i/>
          <w:sz w:val="28"/>
          <w:rtl/>
        </w:rPr>
        <w:t xml:space="preserve"> در </w:t>
      </w:r>
      <w:r w:rsidRPr="00CB492E">
        <w:rPr>
          <w:rFonts w:hint="cs"/>
          <w:b/>
          <w:i/>
          <w:sz w:val="28"/>
          <w:rtl/>
        </w:rPr>
        <w:t>ﺣﯿﻦ</w:t>
      </w:r>
      <w:r w:rsidRPr="00CB492E">
        <w:rPr>
          <w:b/>
          <w:i/>
          <w:sz w:val="28"/>
          <w:rtl/>
        </w:rPr>
        <w:t xml:space="preserve"> </w:t>
      </w:r>
      <w:r w:rsidRPr="00CB492E">
        <w:rPr>
          <w:rFonts w:hint="cs"/>
          <w:b/>
          <w:i/>
          <w:sz w:val="28"/>
          <w:rtl/>
        </w:rPr>
        <w:t>ﺣﻔﻆ</w:t>
      </w:r>
      <w:r w:rsidRPr="00CB492E">
        <w:rPr>
          <w:b/>
          <w:i/>
          <w:sz w:val="28"/>
          <w:rtl/>
        </w:rPr>
        <w:t xml:space="preserve"> </w:t>
      </w:r>
      <w:r w:rsidRPr="00CB492E">
        <w:rPr>
          <w:rFonts w:hint="cs"/>
          <w:b/>
          <w:i/>
          <w:sz w:val="28"/>
          <w:rtl/>
        </w:rPr>
        <w:t>ﮔﺰﯾﻨﺶ</w:t>
      </w:r>
      <w:r w:rsidRPr="00CB492E">
        <w:rPr>
          <w:b/>
          <w:i/>
          <w:sz w:val="28"/>
          <w:rtl/>
        </w:rPr>
        <w:t xml:space="preserve"> </w:t>
      </w:r>
      <w:r w:rsidRPr="00CB492E">
        <w:rPr>
          <w:rFonts w:hint="cs"/>
          <w:b/>
          <w:i/>
          <w:sz w:val="28"/>
          <w:rtl/>
        </w:rPr>
        <w:t>ﭘﺬﯾﺮ</w:t>
      </w:r>
      <w:r w:rsidRPr="00CB492E">
        <w:rPr>
          <w:rFonts w:hint="eastAsia"/>
          <w:b/>
          <w:i/>
          <w:sz w:val="28"/>
          <w:rtl/>
        </w:rPr>
        <w:t>ي،</w:t>
      </w:r>
      <w:r w:rsidRPr="00CB492E">
        <w:rPr>
          <w:b/>
          <w:i/>
          <w:sz w:val="28"/>
          <w:rtl/>
        </w:rPr>
        <w:t xml:space="preserve"> </w:t>
      </w:r>
      <w:r w:rsidRPr="00CB492E">
        <w:rPr>
          <w:rFonts w:hint="cs"/>
          <w:b/>
          <w:i/>
          <w:sz w:val="28"/>
          <w:rtl/>
        </w:rPr>
        <w:t>ﮐﻤﮏ</w:t>
      </w:r>
      <w:r w:rsidRPr="00CB492E">
        <w:rPr>
          <w:b/>
          <w:i/>
          <w:sz w:val="28"/>
          <w:rtl/>
        </w:rPr>
        <w:t xml:space="preserve"> </w:t>
      </w:r>
      <w:r w:rsidRPr="00CB492E">
        <w:rPr>
          <w:rFonts w:hint="cs"/>
          <w:b/>
          <w:i/>
          <w:sz w:val="28"/>
          <w:rtl/>
        </w:rPr>
        <w:t>ﻣﯽﮐﻨﺪ</w:t>
      </w:r>
      <w:r w:rsidRPr="00CB492E">
        <w:rPr>
          <w:b/>
          <w:i/>
          <w:sz w:val="28"/>
          <w:rtl/>
        </w:rPr>
        <w:t>.</w:t>
      </w:r>
    </w:p>
    <w:p w:rsidR="00002E6B" w:rsidRPr="00002E6B" w:rsidRDefault="00CB492E" w:rsidP="00002E6B">
      <w:pPr>
        <w:rPr>
          <w:b/>
          <w:i/>
          <w:sz w:val="28"/>
          <w:rtl/>
        </w:rPr>
      </w:pPr>
      <w:r w:rsidRPr="00CB492E">
        <w:rPr>
          <w:rFonts w:hint="eastAsia"/>
          <w:b/>
          <w:i/>
          <w:sz w:val="28"/>
          <w:rtl/>
        </w:rPr>
        <w:t>از</w:t>
      </w:r>
      <w:r w:rsidRPr="00CB492E">
        <w:rPr>
          <w:b/>
          <w:i/>
          <w:sz w:val="28"/>
          <w:rtl/>
        </w:rPr>
        <w:t xml:space="preserve"> آ</w:t>
      </w:r>
      <w:r w:rsidRPr="00CB492E">
        <w:rPr>
          <w:rFonts w:hint="cs"/>
          <w:b/>
          <w:i/>
          <w:sz w:val="28"/>
          <w:rtl/>
        </w:rPr>
        <w:t>ﻧﺠﺎ</w:t>
      </w:r>
      <w:r w:rsidRPr="00CB492E">
        <w:rPr>
          <w:b/>
          <w:i/>
          <w:sz w:val="28"/>
          <w:rtl/>
        </w:rPr>
        <w:t xml:space="preserve"> </w:t>
      </w:r>
      <w:r w:rsidRPr="00CB492E">
        <w:rPr>
          <w:rFonts w:hint="cs"/>
          <w:b/>
          <w:i/>
          <w:sz w:val="28"/>
          <w:rtl/>
        </w:rPr>
        <w:t>ﮐﻪ</w:t>
      </w:r>
      <w:r w:rsidRPr="00CB492E">
        <w:rPr>
          <w:b/>
          <w:i/>
          <w:sz w:val="28"/>
          <w:rtl/>
        </w:rPr>
        <w:t xml:space="preserve"> </w:t>
      </w:r>
      <w:r w:rsidRPr="00CB492E">
        <w:rPr>
          <w:rFonts w:hint="cs"/>
          <w:b/>
          <w:i/>
          <w:sz w:val="28"/>
          <w:rtl/>
        </w:rPr>
        <w:t>ﺗﺄﻣﯿﻦ</w:t>
      </w:r>
      <w:r w:rsidRPr="00CB492E">
        <w:rPr>
          <w:b/>
          <w:i/>
          <w:sz w:val="28"/>
          <w:rtl/>
        </w:rPr>
        <w:t xml:space="preserve"> </w:t>
      </w:r>
      <w:r w:rsidRPr="00CB492E">
        <w:rPr>
          <w:rFonts w:hint="cs"/>
          <w:b/>
          <w:i/>
          <w:sz w:val="28"/>
          <w:rtl/>
        </w:rPr>
        <w:t>ﺗﻤﺎ</w:t>
      </w:r>
      <w:r w:rsidRPr="00CB492E">
        <w:rPr>
          <w:rFonts w:hint="eastAsia"/>
          <w:b/>
          <w:i/>
          <w:sz w:val="28"/>
          <w:rtl/>
        </w:rPr>
        <w:t>م</w:t>
      </w:r>
      <w:r w:rsidRPr="00CB492E">
        <w:rPr>
          <w:b/>
          <w:i/>
          <w:sz w:val="28"/>
          <w:rtl/>
        </w:rPr>
        <w:t xml:space="preserve"> </w:t>
      </w:r>
      <w:r w:rsidRPr="00CB492E">
        <w:rPr>
          <w:rFonts w:hint="cs"/>
          <w:b/>
          <w:i/>
          <w:sz w:val="28"/>
          <w:rtl/>
        </w:rPr>
        <w:t>ﻧﮑﺎ</w:t>
      </w:r>
      <w:r w:rsidRPr="00CB492E">
        <w:rPr>
          <w:rFonts w:hint="eastAsia"/>
          <w:b/>
          <w:i/>
          <w:sz w:val="28"/>
          <w:rtl/>
        </w:rPr>
        <w:t>ت</w:t>
      </w:r>
      <w:r w:rsidRPr="00CB492E">
        <w:rPr>
          <w:b/>
          <w:i/>
          <w:sz w:val="28"/>
          <w:rtl/>
        </w:rPr>
        <w:t xml:space="preserve"> </w:t>
      </w:r>
      <w:r w:rsidRPr="00CB492E">
        <w:rPr>
          <w:rFonts w:hint="cs"/>
          <w:b/>
          <w:i/>
          <w:sz w:val="28"/>
          <w:rtl/>
        </w:rPr>
        <w:t>ﻓﻮ</w:t>
      </w:r>
      <w:r w:rsidRPr="00CB492E">
        <w:rPr>
          <w:rFonts w:hint="eastAsia"/>
          <w:b/>
          <w:i/>
          <w:sz w:val="28"/>
          <w:rtl/>
        </w:rPr>
        <w:t>ق</w:t>
      </w:r>
      <w:r w:rsidRPr="00CB492E">
        <w:rPr>
          <w:b/>
          <w:i/>
          <w:sz w:val="28"/>
          <w:rtl/>
        </w:rPr>
        <w:t xml:space="preserve"> </w:t>
      </w:r>
      <w:r w:rsidRPr="00CB492E">
        <w:rPr>
          <w:rFonts w:hint="cs"/>
          <w:b/>
          <w:i/>
          <w:sz w:val="28"/>
          <w:rtl/>
        </w:rPr>
        <w:t>ﺑﻄﻮ</w:t>
      </w:r>
      <w:r w:rsidRPr="00CB492E">
        <w:rPr>
          <w:rFonts w:hint="eastAsia"/>
          <w:b/>
          <w:i/>
          <w:sz w:val="28"/>
          <w:rtl/>
        </w:rPr>
        <w:t>ر</w:t>
      </w:r>
      <w:r w:rsidRPr="00CB492E">
        <w:rPr>
          <w:b/>
          <w:i/>
          <w:sz w:val="28"/>
          <w:rtl/>
        </w:rPr>
        <w:t xml:space="preserve"> </w:t>
      </w:r>
      <w:r w:rsidRPr="00CB492E">
        <w:rPr>
          <w:rFonts w:hint="cs"/>
          <w:b/>
          <w:i/>
          <w:sz w:val="28"/>
          <w:rtl/>
        </w:rPr>
        <w:t>ﻫﻤﺰﻣﺎ</w:t>
      </w:r>
      <w:r w:rsidRPr="00CB492E">
        <w:rPr>
          <w:rFonts w:hint="eastAsia"/>
          <w:b/>
          <w:i/>
          <w:sz w:val="28"/>
          <w:rtl/>
        </w:rPr>
        <w:t>ن،</w:t>
      </w:r>
      <w:r w:rsidRPr="00CB492E">
        <w:rPr>
          <w:b/>
          <w:i/>
          <w:sz w:val="28"/>
          <w:rtl/>
        </w:rPr>
        <w:t xml:space="preserve"> </w:t>
      </w:r>
      <w:r w:rsidRPr="00CB492E">
        <w:rPr>
          <w:rFonts w:hint="cs"/>
          <w:b/>
          <w:i/>
          <w:sz w:val="28"/>
          <w:rtl/>
        </w:rPr>
        <w:t>ﻋﻤﻼً</w:t>
      </w:r>
      <w:r w:rsidRPr="00CB492E">
        <w:rPr>
          <w:b/>
          <w:i/>
          <w:sz w:val="28"/>
          <w:rtl/>
        </w:rPr>
        <w:t xml:space="preserve"> ا</w:t>
      </w:r>
      <w:r w:rsidRPr="00CB492E">
        <w:rPr>
          <w:rFonts w:hint="cs"/>
          <w:b/>
          <w:i/>
          <w:sz w:val="28"/>
          <w:rtl/>
        </w:rPr>
        <w:t>ﻣﮑﺎ</w:t>
      </w:r>
      <w:r w:rsidRPr="00CB492E">
        <w:rPr>
          <w:rFonts w:hint="eastAsia"/>
          <w:b/>
          <w:i/>
          <w:sz w:val="28"/>
          <w:rtl/>
        </w:rPr>
        <w:t>ن</w:t>
      </w:r>
      <w:r w:rsidRPr="00CB492E">
        <w:rPr>
          <w:b/>
          <w:i/>
          <w:sz w:val="28"/>
          <w:rtl/>
        </w:rPr>
        <w:t xml:space="preserve"> </w:t>
      </w:r>
      <w:r w:rsidRPr="00CB492E">
        <w:rPr>
          <w:rFonts w:hint="cs"/>
          <w:b/>
          <w:i/>
          <w:sz w:val="28"/>
          <w:rtl/>
        </w:rPr>
        <w:t>ﻧﺪ</w:t>
      </w:r>
      <w:r w:rsidRPr="00CB492E">
        <w:rPr>
          <w:rFonts w:hint="eastAsia"/>
          <w:b/>
          <w:i/>
          <w:sz w:val="28"/>
          <w:rtl/>
        </w:rPr>
        <w:t>ارد،</w:t>
      </w:r>
      <w:r w:rsidRPr="00CB492E">
        <w:rPr>
          <w:b/>
          <w:i/>
          <w:sz w:val="28"/>
          <w:rtl/>
        </w:rPr>
        <w:t xml:space="preserve"> </w:t>
      </w:r>
      <w:r w:rsidRPr="00CB492E">
        <w:rPr>
          <w:rFonts w:hint="cs"/>
          <w:b/>
          <w:i/>
          <w:sz w:val="28"/>
          <w:rtl/>
        </w:rPr>
        <w:t>ﺑﺎﯾﺪ</w:t>
      </w:r>
      <w:r w:rsidRPr="00CB492E">
        <w:rPr>
          <w:b/>
          <w:i/>
          <w:sz w:val="28"/>
          <w:rtl/>
        </w:rPr>
        <w:t xml:space="preserve"> </w:t>
      </w:r>
      <w:r w:rsidRPr="00CB492E">
        <w:rPr>
          <w:rFonts w:hint="cs"/>
          <w:b/>
          <w:i/>
          <w:sz w:val="28"/>
          <w:rtl/>
        </w:rPr>
        <w:t>ﺗﻌﺎ</w:t>
      </w:r>
      <w:r w:rsidRPr="00CB492E">
        <w:rPr>
          <w:rFonts w:hint="eastAsia"/>
          <w:b/>
          <w:i/>
          <w:sz w:val="28"/>
          <w:rtl/>
        </w:rPr>
        <w:t>د</w:t>
      </w:r>
      <w:r w:rsidRPr="00CB492E">
        <w:rPr>
          <w:rFonts w:hint="cs"/>
          <w:b/>
          <w:i/>
          <w:sz w:val="28"/>
          <w:rtl/>
        </w:rPr>
        <w:t>ﻟﯽ</w:t>
      </w:r>
      <w:r w:rsidRPr="00CB492E">
        <w:rPr>
          <w:b/>
          <w:i/>
          <w:sz w:val="28"/>
          <w:rtl/>
        </w:rPr>
        <w:t xml:space="preserve"> </w:t>
      </w:r>
      <w:r w:rsidRPr="00CB492E">
        <w:rPr>
          <w:rFonts w:hint="cs"/>
          <w:b/>
          <w:i/>
          <w:sz w:val="28"/>
          <w:rtl/>
        </w:rPr>
        <w:t>ﻣﯿﺎ</w:t>
      </w:r>
      <w:r w:rsidRPr="00CB492E">
        <w:rPr>
          <w:rFonts w:hint="eastAsia"/>
          <w:b/>
          <w:i/>
          <w:sz w:val="28"/>
          <w:rtl/>
        </w:rPr>
        <w:t>ن</w:t>
      </w:r>
      <w:r w:rsidRPr="00CB492E">
        <w:rPr>
          <w:b/>
          <w:i/>
          <w:sz w:val="28"/>
          <w:rtl/>
        </w:rPr>
        <w:t xml:space="preserve"> </w:t>
      </w:r>
      <w:r w:rsidRPr="00CB492E">
        <w:rPr>
          <w:rFonts w:hint="cs"/>
          <w:b/>
          <w:i/>
          <w:sz w:val="28"/>
          <w:rtl/>
        </w:rPr>
        <w:t>ﻧﮑﺎ</w:t>
      </w:r>
      <w:r w:rsidRPr="00CB492E">
        <w:rPr>
          <w:rFonts w:hint="eastAsia"/>
          <w:b/>
          <w:i/>
          <w:sz w:val="28"/>
          <w:rtl/>
        </w:rPr>
        <w:t>ت</w:t>
      </w:r>
      <w:r w:rsidRPr="00CB492E">
        <w:rPr>
          <w:b/>
          <w:i/>
          <w:sz w:val="28"/>
          <w:rtl/>
        </w:rPr>
        <w:t xml:space="preserve"> </w:t>
      </w:r>
      <w:r w:rsidRPr="00CB492E">
        <w:rPr>
          <w:rFonts w:hint="cs"/>
          <w:b/>
          <w:i/>
          <w:sz w:val="28"/>
          <w:rtl/>
        </w:rPr>
        <w:t>ﻓﻮ</w:t>
      </w:r>
      <w:r w:rsidRPr="00CB492E">
        <w:rPr>
          <w:rFonts w:hint="eastAsia"/>
          <w:b/>
          <w:i/>
          <w:sz w:val="28"/>
          <w:rtl/>
        </w:rPr>
        <w:t>ق</w:t>
      </w:r>
      <w:r w:rsidRPr="00CB492E">
        <w:rPr>
          <w:b/>
          <w:i/>
          <w:sz w:val="28"/>
          <w:rtl/>
        </w:rPr>
        <w:t xml:space="preserve"> </w:t>
      </w:r>
      <w:r w:rsidRPr="00CB492E">
        <w:rPr>
          <w:rFonts w:hint="cs"/>
          <w:b/>
          <w:i/>
          <w:sz w:val="28"/>
          <w:rtl/>
        </w:rPr>
        <w:t>ﺑﺮﻗﺮ</w:t>
      </w:r>
      <w:r w:rsidRPr="00CB492E">
        <w:rPr>
          <w:rFonts w:hint="eastAsia"/>
          <w:b/>
          <w:i/>
          <w:sz w:val="28"/>
          <w:rtl/>
        </w:rPr>
        <w:t>ار</w:t>
      </w:r>
      <w:r w:rsidRPr="00CB492E">
        <w:rPr>
          <w:b/>
          <w:i/>
          <w:sz w:val="28"/>
          <w:rtl/>
        </w:rPr>
        <w:t xml:space="preserve"> و </w:t>
      </w:r>
      <w:r w:rsidRPr="00CB492E">
        <w:rPr>
          <w:rFonts w:hint="cs"/>
          <w:b/>
          <w:i/>
          <w:sz w:val="28"/>
          <w:rtl/>
        </w:rPr>
        <w:t>ﺳﯿﺴﺘﻢ</w:t>
      </w:r>
      <w:r w:rsidR="00002E6B" w:rsidRPr="00002E6B">
        <w:rPr>
          <w:rFonts w:hint="cs"/>
          <w:rtl/>
        </w:rPr>
        <w:t xml:space="preserve"> </w:t>
      </w:r>
      <w:r w:rsidR="00002E6B" w:rsidRPr="00002E6B">
        <w:rPr>
          <w:rFonts w:hint="cs"/>
          <w:b/>
          <w:i/>
          <w:sz w:val="28"/>
          <w:rtl/>
        </w:rPr>
        <w:t>ﺣﻔﺎﻇﺖ</w:t>
      </w:r>
      <w:r w:rsidR="00002E6B" w:rsidRPr="00002E6B">
        <w:rPr>
          <w:b/>
          <w:i/>
          <w:sz w:val="28"/>
          <w:rtl/>
        </w:rPr>
        <w:t xml:space="preserve"> </w:t>
      </w:r>
      <w:r w:rsidR="00002E6B" w:rsidRPr="00002E6B">
        <w:rPr>
          <w:rFonts w:hint="cs"/>
          <w:b/>
          <w:i/>
          <w:sz w:val="28"/>
          <w:rtl/>
        </w:rPr>
        <w:t>ﺑﻬﯿﻨﻪ</w:t>
      </w:r>
      <w:r w:rsidR="00002E6B" w:rsidRPr="00002E6B">
        <w:rPr>
          <w:rFonts w:hint="eastAsia"/>
          <w:b/>
          <w:i/>
          <w:sz w:val="28"/>
          <w:rtl/>
        </w:rPr>
        <w:t>،</w:t>
      </w:r>
      <w:r w:rsidR="00002E6B" w:rsidRPr="00002E6B">
        <w:rPr>
          <w:b/>
          <w:i/>
          <w:sz w:val="28"/>
          <w:rtl/>
        </w:rPr>
        <w:t xml:space="preserve"> </w:t>
      </w:r>
      <w:r w:rsidR="00002E6B" w:rsidRPr="00002E6B">
        <w:rPr>
          <w:rFonts w:hint="cs"/>
          <w:b/>
          <w:i/>
          <w:sz w:val="28"/>
          <w:rtl/>
        </w:rPr>
        <w:t>ﻃﺮ</w:t>
      </w:r>
      <w:r w:rsidR="00002E6B" w:rsidRPr="00002E6B">
        <w:rPr>
          <w:rFonts w:hint="eastAsia"/>
          <w:b/>
          <w:i/>
          <w:sz w:val="28"/>
          <w:rtl/>
        </w:rPr>
        <w:t>ا</w:t>
      </w:r>
      <w:r w:rsidR="00002E6B" w:rsidRPr="00002E6B">
        <w:rPr>
          <w:rFonts w:hint="cs"/>
          <w:b/>
          <w:i/>
          <w:sz w:val="28"/>
          <w:rtl/>
        </w:rPr>
        <w:t>ﺣﯽ</w:t>
      </w:r>
      <w:r w:rsidR="00002E6B" w:rsidRPr="00002E6B">
        <w:rPr>
          <w:b/>
          <w:i/>
          <w:sz w:val="28"/>
          <w:rtl/>
        </w:rPr>
        <w:t xml:space="preserve"> </w:t>
      </w:r>
      <w:r w:rsidR="00002E6B" w:rsidRPr="00002E6B">
        <w:rPr>
          <w:rFonts w:hint="cs"/>
          <w:b/>
          <w:i/>
          <w:sz w:val="28"/>
          <w:rtl/>
        </w:rPr>
        <w:t>ﺷﻮ</w:t>
      </w:r>
      <w:r w:rsidR="00002E6B" w:rsidRPr="00002E6B">
        <w:rPr>
          <w:rFonts w:hint="eastAsia"/>
          <w:b/>
          <w:i/>
          <w:sz w:val="28"/>
          <w:rtl/>
        </w:rPr>
        <w:t>د</w:t>
      </w:r>
      <w:r w:rsidR="00002E6B" w:rsidRPr="00002E6B">
        <w:rPr>
          <w:b/>
          <w:i/>
          <w:sz w:val="28"/>
          <w:rtl/>
        </w:rPr>
        <w:t>.</w:t>
      </w:r>
    </w:p>
    <w:p w:rsidR="001F4237" w:rsidRDefault="00002E6B" w:rsidP="001F4237">
      <w:pPr>
        <w:rPr>
          <w:b/>
          <w:i/>
          <w:sz w:val="28"/>
          <w:rtl/>
          <w:lang w:bidi="fa-IR"/>
        </w:rPr>
      </w:pPr>
      <w:r w:rsidRPr="00002E6B">
        <w:rPr>
          <w:rFonts w:hint="cs"/>
          <w:b/>
          <w:i/>
          <w:sz w:val="28"/>
          <w:rtl/>
        </w:rPr>
        <w:lastRenderedPageBreak/>
        <w:t>ﻓﻠﺴﻔﻪ</w:t>
      </w:r>
      <w:r w:rsidRPr="00002E6B">
        <w:rPr>
          <w:b/>
          <w:i/>
          <w:sz w:val="28"/>
          <w:rtl/>
        </w:rPr>
        <w:t xml:space="preserve"> </w:t>
      </w:r>
      <w:r w:rsidRPr="00002E6B">
        <w:rPr>
          <w:rFonts w:hint="cs"/>
          <w:b/>
          <w:i/>
          <w:sz w:val="28"/>
          <w:rtl/>
        </w:rPr>
        <w:t>ﻋﻤﻮﻣﯽ</w:t>
      </w:r>
      <w:r w:rsidRPr="00002E6B">
        <w:rPr>
          <w:b/>
          <w:i/>
          <w:sz w:val="28"/>
          <w:rtl/>
        </w:rPr>
        <w:t xml:space="preserve"> ا</w:t>
      </w:r>
      <w:r w:rsidRPr="00002E6B">
        <w:rPr>
          <w:rFonts w:hint="cs"/>
          <w:b/>
          <w:i/>
          <w:sz w:val="28"/>
          <w:rtl/>
        </w:rPr>
        <w:t>ﺳﺘﻔﺎ</w:t>
      </w:r>
      <w:r w:rsidRPr="00002E6B">
        <w:rPr>
          <w:rFonts w:hint="eastAsia"/>
          <w:b/>
          <w:i/>
          <w:sz w:val="28"/>
          <w:rtl/>
        </w:rPr>
        <w:t>ده</w:t>
      </w:r>
      <w:r w:rsidRPr="00002E6B">
        <w:rPr>
          <w:b/>
          <w:i/>
          <w:sz w:val="28"/>
          <w:rtl/>
        </w:rPr>
        <w:t xml:space="preserve"> از ر</w:t>
      </w:r>
      <w:r w:rsidRPr="00002E6B">
        <w:rPr>
          <w:rFonts w:hint="cs"/>
          <w:b/>
          <w:i/>
          <w:sz w:val="28"/>
          <w:rtl/>
        </w:rPr>
        <w:t>ﻟﻪ</w:t>
      </w:r>
      <w:r w:rsidRPr="00002E6B">
        <w:rPr>
          <w:b/>
          <w:i/>
          <w:sz w:val="28"/>
          <w:rtl/>
        </w:rPr>
        <w:t xml:space="preserve"> </w:t>
      </w:r>
      <w:r w:rsidRPr="00002E6B">
        <w:rPr>
          <w:rFonts w:hint="cs"/>
          <w:b/>
          <w:i/>
          <w:sz w:val="28"/>
          <w:rtl/>
        </w:rPr>
        <w:t>ﻫﺎ</w:t>
      </w:r>
      <w:r w:rsidRPr="00002E6B">
        <w:rPr>
          <w:b/>
          <w:i/>
          <w:sz w:val="28"/>
          <w:rtl/>
        </w:rPr>
        <w:t xml:space="preserve"> ، </w:t>
      </w:r>
      <w:r w:rsidRPr="00002E6B">
        <w:rPr>
          <w:rFonts w:hint="cs"/>
          <w:b/>
          <w:i/>
          <w:sz w:val="28"/>
          <w:rtl/>
        </w:rPr>
        <w:t>ﺗﻘﺴﯿﻢ</w:t>
      </w:r>
      <w:r w:rsidRPr="00002E6B">
        <w:rPr>
          <w:b/>
          <w:i/>
          <w:sz w:val="28"/>
          <w:rtl/>
        </w:rPr>
        <w:t xml:space="preserve"> </w:t>
      </w:r>
      <w:r w:rsidRPr="00002E6B">
        <w:rPr>
          <w:rFonts w:hint="cs"/>
          <w:b/>
          <w:i/>
          <w:sz w:val="28"/>
          <w:rtl/>
        </w:rPr>
        <w:t>ﺑﻪ</w:t>
      </w:r>
      <w:r w:rsidRPr="00002E6B">
        <w:rPr>
          <w:b/>
          <w:i/>
          <w:sz w:val="28"/>
          <w:rtl/>
        </w:rPr>
        <w:t xml:space="preserve"> </w:t>
      </w:r>
      <w:r w:rsidRPr="00002E6B">
        <w:rPr>
          <w:rFonts w:hint="cs"/>
          <w:b/>
          <w:i/>
          <w:sz w:val="28"/>
          <w:rtl/>
        </w:rPr>
        <w:t>ﻧﻮ</w:t>
      </w:r>
      <w:r w:rsidRPr="00002E6B">
        <w:rPr>
          <w:rFonts w:hint="eastAsia"/>
          <w:b/>
          <w:i/>
          <w:sz w:val="28"/>
          <w:rtl/>
        </w:rPr>
        <w:t>ا</w:t>
      </w:r>
      <w:r w:rsidRPr="00002E6B">
        <w:rPr>
          <w:rFonts w:hint="cs"/>
          <w:b/>
          <w:i/>
          <w:sz w:val="28"/>
          <w:rtl/>
        </w:rPr>
        <w:t>ﺣﯽ</w:t>
      </w:r>
      <w:r w:rsidRPr="00002E6B">
        <w:rPr>
          <w:b/>
          <w:i/>
          <w:sz w:val="28"/>
          <w:rtl/>
        </w:rPr>
        <w:t xml:space="preserve"> </w:t>
      </w:r>
      <w:r w:rsidRPr="00002E6B">
        <w:rPr>
          <w:rFonts w:hint="cs"/>
          <w:b/>
          <w:i/>
          <w:sz w:val="28"/>
          <w:rtl/>
        </w:rPr>
        <w:t>ﻣﺠﺰ</w:t>
      </w:r>
      <w:r w:rsidRPr="00002E6B">
        <w:rPr>
          <w:rFonts w:hint="eastAsia"/>
          <w:b/>
          <w:i/>
          <w:sz w:val="28"/>
          <w:rtl/>
        </w:rPr>
        <w:t>ا</w:t>
      </w:r>
      <w:r w:rsidRPr="00002E6B">
        <w:rPr>
          <w:rFonts w:hint="cs"/>
          <w:b/>
          <w:i/>
          <w:sz w:val="28"/>
          <w:rtl/>
        </w:rPr>
        <w:t>ﯾﯽ</w:t>
      </w:r>
      <w:r w:rsidRPr="00002E6B">
        <w:rPr>
          <w:b/>
          <w:i/>
          <w:sz w:val="28"/>
          <w:rtl/>
        </w:rPr>
        <w:t xml:space="preserve"> ا</w:t>
      </w:r>
      <w:r w:rsidRPr="00002E6B">
        <w:rPr>
          <w:rFonts w:hint="cs"/>
          <w:b/>
          <w:i/>
          <w:sz w:val="28"/>
          <w:rtl/>
        </w:rPr>
        <w:t>ﺳﺖ</w:t>
      </w:r>
      <w:r w:rsidRPr="00002E6B">
        <w:rPr>
          <w:b/>
          <w:i/>
          <w:sz w:val="28"/>
          <w:rtl/>
        </w:rPr>
        <w:t xml:space="preserve"> </w:t>
      </w:r>
      <w:r w:rsidRPr="00002E6B">
        <w:rPr>
          <w:rFonts w:hint="cs"/>
          <w:b/>
          <w:i/>
          <w:sz w:val="28"/>
          <w:rtl/>
        </w:rPr>
        <w:t>ﮐﻪ</w:t>
      </w:r>
      <w:r w:rsidRPr="00002E6B">
        <w:rPr>
          <w:b/>
          <w:i/>
          <w:sz w:val="28"/>
          <w:rtl/>
        </w:rPr>
        <w:t xml:space="preserve"> </w:t>
      </w:r>
      <w:r w:rsidRPr="00002E6B">
        <w:rPr>
          <w:rFonts w:hint="cs"/>
          <w:b/>
          <w:i/>
          <w:sz w:val="28"/>
          <w:rtl/>
        </w:rPr>
        <w:t>ﺑﺘﻮ</w:t>
      </w:r>
      <w:r w:rsidRPr="00002E6B">
        <w:rPr>
          <w:rFonts w:hint="eastAsia"/>
          <w:b/>
          <w:i/>
          <w:sz w:val="28"/>
          <w:rtl/>
        </w:rPr>
        <w:t>ا</w:t>
      </w:r>
      <w:r w:rsidRPr="00002E6B">
        <w:rPr>
          <w:rFonts w:hint="cs"/>
          <w:b/>
          <w:i/>
          <w:sz w:val="28"/>
          <w:rtl/>
        </w:rPr>
        <w:t>ﻧﺪ</w:t>
      </w:r>
      <w:r w:rsidRPr="00002E6B">
        <w:rPr>
          <w:b/>
          <w:i/>
          <w:sz w:val="28"/>
          <w:rtl/>
        </w:rPr>
        <w:t xml:space="preserve"> </w:t>
      </w:r>
      <w:r w:rsidRPr="00002E6B">
        <w:rPr>
          <w:rFonts w:hint="cs"/>
          <w:b/>
          <w:i/>
          <w:sz w:val="28"/>
          <w:rtl/>
        </w:rPr>
        <w:t>ﺑﻄﻮ</w:t>
      </w:r>
      <w:r w:rsidRPr="00002E6B">
        <w:rPr>
          <w:rFonts w:hint="eastAsia"/>
          <w:b/>
          <w:i/>
          <w:sz w:val="28"/>
          <w:rtl/>
        </w:rPr>
        <w:t>ر</w:t>
      </w:r>
      <w:r w:rsidRPr="00002E6B">
        <w:rPr>
          <w:b/>
          <w:i/>
          <w:sz w:val="28"/>
          <w:rtl/>
        </w:rPr>
        <w:t xml:space="preserve"> </w:t>
      </w:r>
      <w:r w:rsidRPr="00002E6B">
        <w:rPr>
          <w:rFonts w:hint="cs"/>
          <w:b/>
          <w:i/>
          <w:sz w:val="28"/>
          <w:rtl/>
        </w:rPr>
        <w:t>ﺟﺪ</w:t>
      </w:r>
      <w:r w:rsidRPr="00002E6B">
        <w:rPr>
          <w:rFonts w:hint="eastAsia"/>
          <w:b/>
          <w:i/>
          <w:sz w:val="28"/>
          <w:rtl/>
        </w:rPr>
        <w:t>ا</w:t>
      </w:r>
      <w:r w:rsidRPr="00002E6B">
        <w:rPr>
          <w:rFonts w:hint="cs"/>
          <w:b/>
          <w:i/>
          <w:sz w:val="28"/>
          <w:rtl/>
        </w:rPr>
        <w:t>ﮔﺎﻧﻪ</w:t>
      </w:r>
      <w:r w:rsidRPr="00002E6B">
        <w:rPr>
          <w:b/>
          <w:i/>
          <w:sz w:val="28"/>
          <w:rtl/>
        </w:rPr>
        <w:t xml:space="preserve"> </w:t>
      </w:r>
      <w:r w:rsidRPr="00002E6B">
        <w:rPr>
          <w:rFonts w:hint="cs"/>
          <w:b/>
          <w:i/>
          <w:sz w:val="28"/>
          <w:rtl/>
        </w:rPr>
        <w:t>ﻣﻮ</w:t>
      </w:r>
      <w:r w:rsidRPr="00002E6B">
        <w:rPr>
          <w:rFonts w:hint="eastAsia"/>
          <w:b/>
          <w:i/>
          <w:sz w:val="28"/>
          <w:rtl/>
        </w:rPr>
        <w:t>رد</w:t>
      </w:r>
      <w:r w:rsidRPr="00002E6B">
        <w:rPr>
          <w:b/>
          <w:i/>
          <w:sz w:val="28"/>
          <w:rtl/>
        </w:rPr>
        <w:t xml:space="preserve"> </w:t>
      </w:r>
      <w:r w:rsidRPr="00002E6B">
        <w:rPr>
          <w:rFonts w:hint="cs"/>
          <w:b/>
          <w:i/>
          <w:sz w:val="28"/>
          <w:rtl/>
        </w:rPr>
        <w:t>ﺣﻔﺎﻇﺖ</w:t>
      </w:r>
      <w:r w:rsidRPr="00002E6B">
        <w:rPr>
          <w:b/>
          <w:i/>
          <w:sz w:val="28"/>
          <w:rtl/>
        </w:rPr>
        <w:t xml:space="preserve"> </w:t>
      </w:r>
      <w:r w:rsidRPr="00002E6B">
        <w:rPr>
          <w:rFonts w:hint="cs"/>
          <w:b/>
          <w:i/>
          <w:sz w:val="28"/>
          <w:rtl/>
        </w:rPr>
        <w:t>ﻗﺮ</w:t>
      </w:r>
      <w:r w:rsidRPr="00002E6B">
        <w:rPr>
          <w:rFonts w:hint="eastAsia"/>
          <w:b/>
          <w:i/>
          <w:sz w:val="28"/>
          <w:rtl/>
        </w:rPr>
        <w:t>ار</w:t>
      </w:r>
      <w:r w:rsidRPr="00002E6B">
        <w:rPr>
          <w:b/>
          <w:i/>
          <w:sz w:val="28"/>
          <w:rtl/>
        </w:rPr>
        <w:t xml:space="preserve"> </w:t>
      </w:r>
      <w:r w:rsidRPr="00002E6B">
        <w:rPr>
          <w:rFonts w:hint="cs"/>
          <w:b/>
          <w:i/>
          <w:sz w:val="28"/>
          <w:rtl/>
        </w:rPr>
        <w:t>ﮔﯿﺮﻧﺪ</w:t>
      </w:r>
      <w:r w:rsidR="0088498B">
        <w:rPr>
          <w:b/>
          <w:i/>
          <w:sz w:val="28"/>
          <w:rtl/>
        </w:rPr>
        <w:t xml:space="preserve"> و</w:t>
      </w:r>
      <w:r w:rsidR="0088498B">
        <w:rPr>
          <w:rFonts w:hint="cs"/>
          <w:b/>
          <w:i/>
          <w:sz w:val="28"/>
          <w:rtl/>
        </w:rPr>
        <w:t xml:space="preserve"> به هنگا</w:t>
      </w:r>
      <w:r w:rsidRPr="00002E6B">
        <w:rPr>
          <w:rFonts w:hint="eastAsia"/>
          <w:b/>
          <w:i/>
          <w:sz w:val="28"/>
          <w:rtl/>
        </w:rPr>
        <w:t>م</w:t>
      </w:r>
      <w:r w:rsidRPr="00002E6B">
        <w:rPr>
          <w:b/>
          <w:i/>
          <w:sz w:val="28"/>
          <w:rtl/>
        </w:rPr>
        <w:t xml:space="preserve"> ر</w:t>
      </w:r>
      <w:r w:rsidRPr="00002E6B">
        <w:rPr>
          <w:rFonts w:hint="cs"/>
          <w:b/>
          <w:i/>
          <w:sz w:val="28"/>
          <w:rtl/>
        </w:rPr>
        <w:t>ﺧﺪ</w:t>
      </w:r>
      <w:r w:rsidRPr="00002E6B">
        <w:rPr>
          <w:rFonts w:hint="eastAsia"/>
          <w:b/>
          <w:i/>
          <w:sz w:val="28"/>
          <w:rtl/>
        </w:rPr>
        <w:t>اد</w:t>
      </w:r>
      <w:r w:rsidRPr="00002E6B">
        <w:rPr>
          <w:b/>
          <w:i/>
          <w:sz w:val="28"/>
          <w:rtl/>
        </w:rPr>
        <w:t xml:space="preserve"> </w:t>
      </w:r>
      <w:r w:rsidRPr="00002E6B">
        <w:rPr>
          <w:rFonts w:hint="cs"/>
          <w:b/>
          <w:i/>
          <w:sz w:val="28"/>
          <w:rtl/>
        </w:rPr>
        <w:t>ﺧﻄﺎ</w:t>
      </w:r>
      <w:r w:rsidRPr="00002E6B">
        <w:rPr>
          <w:b/>
          <w:i/>
          <w:sz w:val="28"/>
          <w:rtl/>
        </w:rPr>
        <w:t xml:space="preserve"> از </w:t>
      </w:r>
      <w:r w:rsidRPr="00002E6B">
        <w:rPr>
          <w:rFonts w:hint="cs"/>
          <w:b/>
          <w:i/>
          <w:sz w:val="28"/>
          <w:rtl/>
        </w:rPr>
        <w:t>ﺷﺒﮑﻪ</w:t>
      </w:r>
      <w:r w:rsidRPr="00002E6B">
        <w:rPr>
          <w:b/>
          <w:i/>
          <w:sz w:val="28"/>
          <w:rtl/>
        </w:rPr>
        <w:t xml:space="preserve"> </w:t>
      </w:r>
      <w:r w:rsidRPr="00002E6B">
        <w:rPr>
          <w:rFonts w:hint="cs"/>
          <w:b/>
          <w:i/>
          <w:sz w:val="28"/>
          <w:rtl/>
        </w:rPr>
        <w:t>ﺟﺪ</w:t>
      </w:r>
      <w:r w:rsidRPr="00002E6B">
        <w:rPr>
          <w:rFonts w:hint="eastAsia"/>
          <w:b/>
          <w:i/>
          <w:sz w:val="28"/>
          <w:rtl/>
        </w:rPr>
        <w:t>ا</w:t>
      </w:r>
      <w:r w:rsidRPr="00002E6B">
        <w:rPr>
          <w:b/>
          <w:i/>
          <w:sz w:val="28"/>
          <w:rtl/>
        </w:rPr>
        <w:t xml:space="preserve"> </w:t>
      </w:r>
      <w:r w:rsidRPr="00002E6B">
        <w:rPr>
          <w:rFonts w:hint="cs"/>
          <w:b/>
          <w:i/>
          <w:sz w:val="28"/>
          <w:rtl/>
        </w:rPr>
        <w:t>ﺷﻮﻧﺪ</w:t>
      </w:r>
      <w:r w:rsidRPr="00002E6B">
        <w:rPr>
          <w:rFonts w:hint="eastAsia"/>
          <w:b/>
          <w:i/>
          <w:sz w:val="28"/>
          <w:rtl/>
        </w:rPr>
        <w:t>،</w:t>
      </w:r>
      <w:r w:rsidRPr="00002E6B">
        <w:rPr>
          <w:b/>
          <w:i/>
          <w:sz w:val="28"/>
          <w:rtl/>
        </w:rPr>
        <w:t xml:space="preserve"> </w:t>
      </w:r>
      <w:r w:rsidRPr="00002E6B">
        <w:rPr>
          <w:rFonts w:hint="cs"/>
          <w:b/>
          <w:i/>
          <w:sz w:val="28"/>
          <w:rtl/>
        </w:rPr>
        <w:t>ﺗﺎ</w:t>
      </w:r>
      <w:r w:rsidRPr="00002E6B">
        <w:rPr>
          <w:b/>
          <w:i/>
          <w:sz w:val="28"/>
          <w:rtl/>
        </w:rPr>
        <w:t xml:space="preserve"> </w:t>
      </w:r>
      <w:r w:rsidRPr="00002E6B">
        <w:rPr>
          <w:rFonts w:hint="cs"/>
          <w:b/>
          <w:i/>
          <w:sz w:val="28"/>
          <w:rtl/>
        </w:rPr>
        <w:t>ﺑﺎﻗﯿﻤﺎﻧﺪ</w:t>
      </w:r>
      <w:r w:rsidRPr="00002E6B">
        <w:rPr>
          <w:rFonts w:hint="eastAsia"/>
          <w:b/>
          <w:i/>
          <w:sz w:val="28"/>
          <w:rtl/>
        </w:rPr>
        <w:t>ه</w:t>
      </w:r>
      <w:r w:rsidRPr="00002E6B">
        <w:rPr>
          <w:b/>
          <w:i/>
          <w:sz w:val="28"/>
          <w:rtl/>
        </w:rPr>
        <w:t xml:space="preserve"> </w:t>
      </w:r>
      <w:r w:rsidRPr="00002E6B">
        <w:rPr>
          <w:rFonts w:hint="cs"/>
          <w:b/>
          <w:i/>
          <w:sz w:val="28"/>
          <w:rtl/>
        </w:rPr>
        <w:t>ﺳﯿﺴﺘﻢ</w:t>
      </w:r>
      <w:r w:rsidRPr="00002E6B">
        <w:rPr>
          <w:b/>
          <w:i/>
          <w:sz w:val="28"/>
          <w:rtl/>
        </w:rPr>
        <w:t xml:space="preserve"> </w:t>
      </w:r>
      <w:r w:rsidRPr="00002E6B">
        <w:rPr>
          <w:rFonts w:hint="cs"/>
          <w:b/>
          <w:i/>
          <w:sz w:val="28"/>
          <w:rtl/>
        </w:rPr>
        <w:t>ﻫﻤﭽﻨﺎ</w:t>
      </w:r>
      <w:r w:rsidRPr="00002E6B">
        <w:rPr>
          <w:rFonts w:hint="eastAsia"/>
          <w:b/>
          <w:i/>
          <w:sz w:val="28"/>
          <w:rtl/>
        </w:rPr>
        <w:t>ن</w:t>
      </w:r>
      <w:r w:rsidRPr="00002E6B">
        <w:rPr>
          <w:b/>
          <w:i/>
          <w:sz w:val="28"/>
          <w:rtl/>
        </w:rPr>
        <w:t xml:space="preserve"> </w:t>
      </w:r>
      <w:r w:rsidRPr="00002E6B">
        <w:rPr>
          <w:rFonts w:hint="cs"/>
          <w:b/>
          <w:i/>
          <w:sz w:val="28"/>
          <w:rtl/>
        </w:rPr>
        <w:t>ﺑﺘﻮ</w:t>
      </w:r>
      <w:r w:rsidRPr="00002E6B">
        <w:rPr>
          <w:rFonts w:hint="eastAsia"/>
          <w:b/>
          <w:i/>
          <w:sz w:val="28"/>
          <w:rtl/>
        </w:rPr>
        <w:t>ا</w:t>
      </w:r>
      <w:r w:rsidRPr="00002E6B">
        <w:rPr>
          <w:rFonts w:hint="cs"/>
          <w:b/>
          <w:i/>
          <w:sz w:val="28"/>
          <w:rtl/>
        </w:rPr>
        <w:t>ﻧﺪ</w:t>
      </w:r>
      <w:r w:rsidRPr="00002E6B">
        <w:rPr>
          <w:b/>
          <w:i/>
          <w:sz w:val="28"/>
          <w:rtl/>
        </w:rPr>
        <w:t xml:space="preserve"> </w:t>
      </w:r>
      <w:r w:rsidRPr="00002E6B">
        <w:rPr>
          <w:rFonts w:hint="cs"/>
          <w:b/>
          <w:i/>
          <w:sz w:val="28"/>
          <w:rtl/>
        </w:rPr>
        <w:t>ﺑﻪ</w:t>
      </w:r>
      <w:r w:rsidRPr="00002E6B">
        <w:rPr>
          <w:b/>
          <w:i/>
          <w:sz w:val="28"/>
          <w:rtl/>
        </w:rPr>
        <w:t xml:space="preserve"> </w:t>
      </w:r>
      <w:r w:rsidRPr="00002E6B">
        <w:rPr>
          <w:rFonts w:hint="cs"/>
          <w:b/>
          <w:i/>
          <w:sz w:val="28"/>
          <w:rtl/>
        </w:rPr>
        <w:t>ﮐﺎ</w:t>
      </w:r>
      <w:r w:rsidRPr="00002E6B">
        <w:rPr>
          <w:rFonts w:hint="eastAsia"/>
          <w:b/>
          <w:i/>
          <w:sz w:val="28"/>
          <w:rtl/>
        </w:rPr>
        <w:t>ر</w:t>
      </w:r>
      <w:r w:rsidRPr="00002E6B">
        <w:rPr>
          <w:b/>
          <w:i/>
          <w:sz w:val="28"/>
          <w:rtl/>
        </w:rPr>
        <w:t xml:space="preserve"> </w:t>
      </w:r>
      <w:r w:rsidRPr="00002E6B">
        <w:rPr>
          <w:rFonts w:hint="cs"/>
          <w:b/>
          <w:i/>
          <w:sz w:val="28"/>
          <w:rtl/>
        </w:rPr>
        <w:t>ﺧﻮ</w:t>
      </w:r>
      <w:r w:rsidRPr="00002E6B">
        <w:rPr>
          <w:rFonts w:hint="eastAsia"/>
          <w:b/>
          <w:i/>
          <w:sz w:val="28"/>
          <w:rtl/>
        </w:rPr>
        <w:t>د</w:t>
      </w:r>
      <w:r w:rsidRPr="00002E6B">
        <w:rPr>
          <w:b/>
          <w:i/>
          <w:sz w:val="28"/>
          <w:rtl/>
        </w:rPr>
        <w:t xml:space="preserve"> ادا</w:t>
      </w:r>
      <w:r w:rsidRPr="00002E6B">
        <w:rPr>
          <w:rFonts w:hint="cs"/>
          <w:b/>
          <w:i/>
          <w:sz w:val="28"/>
          <w:rtl/>
        </w:rPr>
        <w:t>ﻣﻪ</w:t>
      </w:r>
      <w:r w:rsidRPr="00002E6B">
        <w:rPr>
          <w:b/>
          <w:i/>
          <w:sz w:val="28"/>
          <w:rtl/>
        </w:rPr>
        <w:t xml:space="preserve"> د</w:t>
      </w:r>
      <w:r w:rsidRPr="00002E6B">
        <w:rPr>
          <w:rFonts w:hint="cs"/>
          <w:b/>
          <w:i/>
          <w:sz w:val="28"/>
          <w:rtl/>
        </w:rPr>
        <w:t>ﻫﺪ</w:t>
      </w:r>
      <w:r w:rsidRPr="00002E6B">
        <w:rPr>
          <w:b/>
          <w:i/>
          <w:sz w:val="28"/>
          <w:rtl/>
        </w:rPr>
        <w:t xml:space="preserve">. </w:t>
      </w:r>
      <w:r w:rsidRPr="00002E6B">
        <w:rPr>
          <w:rFonts w:hint="cs"/>
          <w:b/>
          <w:i/>
          <w:sz w:val="28"/>
          <w:rtl/>
        </w:rPr>
        <w:t>ﺑﻪ</w:t>
      </w:r>
      <w:r w:rsidRPr="00002E6B">
        <w:rPr>
          <w:b/>
          <w:i/>
          <w:sz w:val="28"/>
          <w:rtl/>
        </w:rPr>
        <w:t xml:space="preserve"> </w:t>
      </w:r>
      <w:r w:rsidRPr="00002E6B">
        <w:rPr>
          <w:rFonts w:hint="cs"/>
          <w:b/>
          <w:i/>
          <w:sz w:val="28"/>
          <w:rtl/>
        </w:rPr>
        <w:t>ﻃﻮ</w:t>
      </w:r>
      <w:r w:rsidRPr="00002E6B">
        <w:rPr>
          <w:rFonts w:hint="eastAsia"/>
          <w:b/>
          <w:i/>
          <w:sz w:val="28"/>
          <w:rtl/>
        </w:rPr>
        <w:t>ر</w:t>
      </w:r>
      <w:r w:rsidRPr="00002E6B">
        <w:rPr>
          <w:b/>
          <w:i/>
          <w:sz w:val="28"/>
          <w:rtl/>
        </w:rPr>
        <w:t xml:space="preserve"> </w:t>
      </w:r>
      <w:r w:rsidRPr="00002E6B">
        <w:rPr>
          <w:rFonts w:hint="cs"/>
          <w:b/>
          <w:i/>
          <w:sz w:val="28"/>
          <w:rtl/>
        </w:rPr>
        <w:t>ﮐﻞ</w:t>
      </w:r>
      <w:r w:rsidRPr="00002E6B">
        <w:rPr>
          <w:b/>
          <w:i/>
          <w:sz w:val="28"/>
          <w:rtl/>
        </w:rPr>
        <w:t xml:space="preserve"> </w:t>
      </w:r>
      <w:r w:rsidRPr="00002E6B">
        <w:rPr>
          <w:rFonts w:hint="cs"/>
          <w:b/>
          <w:i/>
          <w:sz w:val="28"/>
          <w:rtl/>
        </w:rPr>
        <w:t>ﯾﮏ</w:t>
      </w:r>
      <w:r w:rsidRPr="00002E6B">
        <w:rPr>
          <w:b/>
          <w:i/>
          <w:sz w:val="28"/>
          <w:rtl/>
        </w:rPr>
        <w:t xml:space="preserve"> </w:t>
      </w:r>
      <w:r w:rsidRPr="00002E6B">
        <w:rPr>
          <w:rFonts w:hint="cs"/>
          <w:b/>
          <w:i/>
          <w:sz w:val="28"/>
          <w:rtl/>
        </w:rPr>
        <w:t>ﺳﯿﺴﺘﻢ</w:t>
      </w:r>
      <w:r w:rsidRPr="00002E6B">
        <w:rPr>
          <w:b/>
          <w:i/>
          <w:sz w:val="28"/>
          <w:rtl/>
        </w:rPr>
        <w:t xml:space="preserve"> </w:t>
      </w:r>
      <w:r w:rsidRPr="00002E6B">
        <w:rPr>
          <w:rFonts w:hint="cs"/>
          <w:b/>
          <w:i/>
          <w:sz w:val="28"/>
          <w:rtl/>
        </w:rPr>
        <w:t>ﻗﺪ</w:t>
      </w:r>
      <w:r w:rsidRPr="00002E6B">
        <w:rPr>
          <w:rFonts w:hint="eastAsia"/>
          <w:b/>
          <w:i/>
          <w:sz w:val="28"/>
          <w:rtl/>
        </w:rPr>
        <w:t>رت</w:t>
      </w:r>
      <w:r w:rsidRPr="00002E6B">
        <w:rPr>
          <w:b/>
          <w:i/>
          <w:sz w:val="28"/>
          <w:rtl/>
        </w:rPr>
        <w:t xml:space="preserve"> را </w:t>
      </w:r>
      <w:r w:rsidRPr="00002E6B">
        <w:rPr>
          <w:rFonts w:hint="cs"/>
          <w:b/>
          <w:i/>
          <w:sz w:val="28"/>
          <w:rtl/>
        </w:rPr>
        <w:t>ﻣﯽ</w:t>
      </w:r>
      <w:r w:rsidRPr="00002E6B">
        <w:rPr>
          <w:b/>
          <w:i/>
          <w:sz w:val="28"/>
          <w:rtl/>
        </w:rPr>
        <w:t xml:space="preserve"> </w:t>
      </w:r>
      <w:r w:rsidRPr="00002E6B">
        <w:rPr>
          <w:rFonts w:hint="cs"/>
          <w:b/>
          <w:i/>
          <w:sz w:val="28"/>
          <w:rtl/>
        </w:rPr>
        <w:t>ﺗﻮ</w:t>
      </w:r>
      <w:r w:rsidRPr="00002E6B">
        <w:rPr>
          <w:rFonts w:hint="eastAsia"/>
          <w:b/>
          <w:i/>
          <w:sz w:val="28"/>
          <w:rtl/>
        </w:rPr>
        <w:t>ان</w:t>
      </w:r>
      <w:r w:rsidRPr="00002E6B">
        <w:rPr>
          <w:b/>
          <w:i/>
          <w:sz w:val="28"/>
          <w:rtl/>
        </w:rPr>
        <w:t xml:space="preserve"> از </w:t>
      </w:r>
      <w:r w:rsidRPr="00002E6B">
        <w:rPr>
          <w:rFonts w:hint="cs"/>
          <w:b/>
          <w:i/>
          <w:sz w:val="28"/>
          <w:rtl/>
        </w:rPr>
        <w:t>ﻧﻈﺮ</w:t>
      </w:r>
      <w:r w:rsidRPr="00002E6B">
        <w:rPr>
          <w:b/>
          <w:i/>
          <w:sz w:val="28"/>
          <w:rtl/>
        </w:rPr>
        <w:t xml:space="preserve"> </w:t>
      </w:r>
      <w:r w:rsidRPr="00002E6B">
        <w:rPr>
          <w:rFonts w:hint="cs"/>
          <w:b/>
          <w:i/>
          <w:sz w:val="28"/>
          <w:rtl/>
        </w:rPr>
        <w:t>ﺣﻔﺎﻇﺖ</w:t>
      </w:r>
      <w:r w:rsidRPr="00002E6B">
        <w:rPr>
          <w:b/>
          <w:i/>
          <w:sz w:val="28"/>
          <w:rtl/>
        </w:rPr>
        <w:t xml:space="preserve"> </w:t>
      </w:r>
      <w:r w:rsidRPr="00002E6B">
        <w:rPr>
          <w:rFonts w:hint="cs"/>
          <w:b/>
          <w:i/>
          <w:sz w:val="28"/>
          <w:rtl/>
        </w:rPr>
        <w:t>ﺑﻪ</w:t>
      </w:r>
      <w:r w:rsidRPr="00002E6B">
        <w:rPr>
          <w:b/>
          <w:i/>
          <w:sz w:val="28"/>
          <w:rtl/>
        </w:rPr>
        <w:t xml:space="preserve"> </w:t>
      </w:r>
      <w:r w:rsidRPr="00002E6B">
        <w:rPr>
          <w:rFonts w:hint="cs"/>
          <w:b/>
          <w:i/>
          <w:sz w:val="28"/>
          <w:rtl/>
        </w:rPr>
        <w:t>ﭼﻨﺪﯾﻦ</w:t>
      </w:r>
      <w:r w:rsidRPr="00002E6B">
        <w:rPr>
          <w:b/>
          <w:i/>
          <w:sz w:val="28"/>
          <w:rtl/>
        </w:rPr>
        <w:t xml:space="preserve"> </w:t>
      </w:r>
      <w:r w:rsidRPr="00002E6B">
        <w:rPr>
          <w:rFonts w:hint="cs"/>
          <w:b/>
          <w:i/>
          <w:sz w:val="28"/>
          <w:rtl/>
        </w:rPr>
        <w:t>ﻧﺎﺣﯿﻪ</w:t>
      </w:r>
      <w:r w:rsidRPr="00002E6B">
        <w:rPr>
          <w:b/>
          <w:i/>
          <w:sz w:val="28"/>
          <w:rtl/>
        </w:rPr>
        <w:t xml:space="preserve"> ي </w:t>
      </w:r>
      <w:r w:rsidRPr="00002E6B">
        <w:rPr>
          <w:rFonts w:hint="cs"/>
          <w:b/>
          <w:i/>
          <w:sz w:val="28"/>
          <w:rtl/>
        </w:rPr>
        <w:t>ﻣﺠﺰ</w:t>
      </w:r>
      <w:r w:rsidRPr="00002E6B">
        <w:rPr>
          <w:rFonts w:hint="eastAsia"/>
          <w:b/>
          <w:i/>
          <w:sz w:val="28"/>
          <w:rtl/>
        </w:rPr>
        <w:t>ا</w:t>
      </w:r>
      <w:r w:rsidRPr="00002E6B">
        <w:rPr>
          <w:b/>
          <w:i/>
          <w:sz w:val="28"/>
          <w:rtl/>
        </w:rPr>
        <w:t xml:space="preserve"> </w:t>
      </w:r>
      <w:r w:rsidRPr="00002E6B">
        <w:rPr>
          <w:rFonts w:hint="cs"/>
          <w:b/>
          <w:i/>
          <w:sz w:val="28"/>
          <w:rtl/>
        </w:rPr>
        <w:t>ﺗﻘﺴﯿﻢ</w:t>
      </w:r>
      <w:r w:rsidRPr="00002E6B">
        <w:rPr>
          <w:b/>
          <w:i/>
          <w:sz w:val="28"/>
          <w:rtl/>
        </w:rPr>
        <w:t xml:space="preserve"> </w:t>
      </w:r>
      <w:r w:rsidRPr="00002E6B">
        <w:rPr>
          <w:rFonts w:hint="cs"/>
          <w:b/>
          <w:i/>
          <w:sz w:val="28"/>
          <w:rtl/>
        </w:rPr>
        <w:t>ﮐﺮ</w:t>
      </w:r>
      <w:r w:rsidRPr="00002E6B">
        <w:rPr>
          <w:rFonts w:hint="eastAsia"/>
          <w:b/>
          <w:i/>
          <w:sz w:val="28"/>
          <w:rtl/>
        </w:rPr>
        <w:t>د</w:t>
      </w:r>
      <w:r w:rsidRPr="00002E6B">
        <w:rPr>
          <w:b/>
          <w:i/>
          <w:sz w:val="28"/>
          <w:rtl/>
        </w:rPr>
        <w:t>. ا</w:t>
      </w:r>
      <w:r w:rsidRPr="00002E6B">
        <w:rPr>
          <w:rFonts w:hint="cs"/>
          <w:b/>
          <w:i/>
          <w:sz w:val="28"/>
          <w:rtl/>
        </w:rPr>
        <w:t>ﯾﻦ</w:t>
      </w:r>
      <w:r w:rsidRPr="00002E6B">
        <w:rPr>
          <w:b/>
          <w:i/>
          <w:sz w:val="28"/>
          <w:rtl/>
        </w:rPr>
        <w:t xml:space="preserve"> </w:t>
      </w:r>
      <w:r w:rsidRPr="00002E6B">
        <w:rPr>
          <w:rFonts w:hint="cs"/>
          <w:b/>
          <w:i/>
          <w:sz w:val="28"/>
          <w:rtl/>
        </w:rPr>
        <w:t>ﻧﻮ</w:t>
      </w:r>
      <w:r w:rsidRPr="00002E6B">
        <w:rPr>
          <w:rFonts w:hint="eastAsia"/>
          <w:b/>
          <w:i/>
          <w:sz w:val="28"/>
          <w:rtl/>
        </w:rPr>
        <w:t>ا</w:t>
      </w:r>
      <w:r w:rsidRPr="00002E6B">
        <w:rPr>
          <w:rFonts w:hint="cs"/>
          <w:b/>
          <w:i/>
          <w:sz w:val="28"/>
          <w:rtl/>
        </w:rPr>
        <w:t>ﺣﯽ</w:t>
      </w:r>
      <w:r w:rsidRPr="00002E6B">
        <w:rPr>
          <w:b/>
          <w:i/>
          <w:sz w:val="28"/>
          <w:rtl/>
        </w:rPr>
        <w:t xml:space="preserve"> </w:t>
      </w:r>
      <w:r w:rsidRPr="00002E6B">
        <w:rPr>
          <w:rFonts w:hint="cs"/>
          <w:b/>
          <w:i/>
          <w:sz w:val="28"/>
          <w:rtl/>
        </w:rPr>
        <w:t>ﻋﺒﺎ</w:t>
      </w:r>
      <w:r w:rsidRPr="00002E6B">
        <w:rPr>
          <w:rFonts w:hint="eastAsia"/>
          <w:b/>
          <w:i/>
          <w:sz w:val="28"/>
          <w:rtl/>
        </w:rPr>
        <w:t>ر</w:t>
      </w:r>
      <w:r w:rsidRPr="00002E6B">
        <w:rPr>
          <w:rFonts w:hint="cs"/>
          <w:b/>
          <w:i/>
          <w:sz w:val="28"/>
          <w:rtl/>
        </w:rPr>
        <w:t>ﺗﻨﺪ</w:t>
      </w:r>
      <w:r w:rsidRPr="00002E6B">
        <w:rPr>
          <w:b/>
          <w:i/>
          <w:sz w:val="28"/>
          <w:rtl/>
        </w:rPr>
        <w:t xml:space="preserve"> از ژ</w:t>
      </w:r>
      <w:r w:rsidRPr="00002E6B">
        <w:rPr>
          <w:rFonts w:hint="cs"/>
          <w:b/>
          <w:i/>
          <w:sz w:val="28"/>
          <w:rtl/>
        </w:rPr>
        <w:t>ﻧﺮ</w:t>
      </w:r>
      <w:r w:rsidRPr="00002E6B">
        <w:rPr>
          <w:rFonts w:hint="eastAsia"/>
          <w:b/>
          <w:i/>
          <w:sz w:val="28"/>
          <w:rtl/>
        </w:rPr>
        <w:t>ا</w:t>
      </w:r>
      <w:r w:rsidRPr="00002E6B">
        <w:rPr>
          <w:rFonts w:hint="cs"/>
          <w:b/>
          <w:i/>
          <w:sz w:val="28"/>
          <w:rtl/>
        </w:rPr>
        <w:t>ﺗﻮ</w:t>
      </w:r>
      <w:r w:rsidRPr="00002E6B">
        <w:rPr>
          <w:rFonts w:hint="eastAsia"/>
          <w:b/>
          <w:i/>
          <w:sz w:val="28"/>
          <w:rtl/>
        </w:rPr>
        <w:t>ر</w:t>
      </w:r>
      <w:r w:rsidRPr="00002E6B">
        <w:rPr>
          <w:rFonts w:hint="cs"/>
          <w:b/>
          <w:i/>
          <w:sz w:val="28"/>
          <w:rtl/>
        </w:rPr>
        <w:t>ﻫﺎ</w:t>
      </w:r>
      <w:r w:rsidRPr="00002E6B">
        <w:rPr>
          <w:rFonts w:hint="eastAsia"/>
          <w:b/>
          <w:i/>
          <w:sz w:val="28"/>
          <w:rtl/>
        </w:rPr>
        <w:t>،</w:t>
      </w:r>
      <w:r w:rsidRPr="00002E6B">
        <w:rPr>
          <w:b/>
          <w:i/>
          <w:sz w:val="28"/>
          <w:rtl/>
        </w:rPr>
        <w:t xml:space="preserve"> </w:t>
      </w:r>
      <w:r w:rsidRPr="00002E6B">
        <w:rPr>
          <w:rFonts w:hint="cs"/>
          <w:b/>
          <w:i/>
          <w:sz w:val="28"/>
          <w:rtl/>
        </w:rPr>
        <w:t>ﺗﺮ</w:t>
      </w:r>
      <w:r w:rsidRPr="00002E6B">
        <w:rPr>
          <w:rFonts w:hint="eastAsia"/>
          <w:b/>
          <w:i/>
          <w:sz w:val="28"/>
          <w:rtl/>
        </w:rPr>
        <w:t>ا</w:t>
      </w:r>
      <w:r w:rsidRPr="00002E6B">
        <w:rPr>
          <w:rFonts w:hint="cs"/>
          <w:b/>
          <w:i/>
          <w:sz w:val="28"/>
          <w:rtl/>
        </w:rPr>
        <w:t>ﻧﺴﻔﻮ</w:t>
      </w:r>
      <w:r w:rsidRPr="00002E6B">
        <w:rPr>
          <w:rFonts w:hint="eastAsia"/>
          <w:b/>
          <w:i/>
          <w:sz w:val="28"/>
          <w:rtl/>
        </w:rPr>
        <w:t>ر</w:t>
      </w:r>
      <w:r w:rsidRPr="00002E6B">
        <w:rPr>
          <w:rFonts w:hint="cs"/>
          <w:b/>
          <w:i/>
          <w:sz w:val="28"/>
          <w:rtl/>
        </w:rPr>
        <w:t>ﻣﺎﺗﻮ</w:t>
      </w:r>
      <w:r w:rsidRPr="00002E6B">
        <w:rPr>
          <w:rFonts w:hint="eastAsia"/>
          <w:b/>
          <w:i/>
          <w:sz w:val="28"/>
          <w:rtl/>
        </w:rPr>
        <w:t>ر</w:t>
      </w:r>
      <w:r w:rsidRPr="00002E6B">
        <w:rPr>
          <w:rFonts w:hint="cs"/>
          <w:b/>
          <w:i/>
          <w:sz w:val="28"/>
          <w:rtl/>
        </w:rPr>
        <w:t>ﻫﺎ</w:t>
      </w:r>
      <w:r w:rsidRPr="00002E6B">
        <w:rPr>
          <w:rFonts w:hint="eastAsia"/>
          <w:b/>
          <w:i/>
          <w:sz w:val="28"/>
          <w:rtl/>
        </w:rPr>
        <w:t>،</w:t>
      </w:r>
      <w:r w:rsidRPr="00002E6B">
        <w:rPr>
          <w:b/>
          <w:i/>
          <w:sz w:val="28"/>
          <w:rtl/>
        </w:rPr>
        <w:t xml:space="preserve"> </w:t>
      </w:r>
      <w:r w:rsidRPr="00002E6B">
        <w:rPr>
          <w:rFonts w:hint="cs"/>
          <w:b/>
          <w:i/>
          <w:sz w:val="28"/>
          <w:rtl/>
        </w:rPr>
        <w:t>ﮔﺮ</w:t>
      </w:r>
      <w:r w:rsidR="0088498B">
        <w:rPr>
          <w:rFonts w:hint="eastAsia"/>
          <w:b/>
          <w:i/>
          <w:sz w:val="28"/>
          <w:rtl/>
        </w:rPr>
        <w:t>و</w:t>
      </w:r>
      <w:r w:rsidR="0088498B">
        <w:rPr>
          <w:rFonts w:hint="cs"/>
          <w:b/>
          <w:i/>
          <w:sz w:val="28"/>
          <w:rtl/>
        </w:rPr>
        <w:t>ه</w:t>
      </w:r>
      <w:r w:rsidRPr="00002E6B">
        <w:rPr>
          <w:rFonts w:hint="cs"/>
          <w:b/>
          <w:i/>
          <w:sz w:val="28"/>
          <w:rtl/>
        </w:rPr>
        <w:t>ﻫﺎ</w:t>
      </w:r>
      <w:r w:rsidRPr="00002E6B">
        <w:rPr>
          <w:rFonts w:hint="eastAsia"/>
          <w:b/>
          <w:i/>
          <w:sz w:val="28"/>
          <w:rtl/>
        </w:rPr>
        <w:t>ي</w:t>
      </w:r>
      <w:r w:rsidRPr="00002E6B">
        <w:rPr>
          <w:b/>
          <w:i/>
          <w:sz w:val="28"/>
          <w:rtl/>
        </w:rPr>
        <w:t xml:space="preserve"> </w:t>
      </w:r>
      <w:r w:rsidRPr="00002E6B">
        <w:rPr>
          <w:rFonts w:hint="cs"/>
          <w:b/>
          <w:i/>
          <w:sz w:val="28"/>
          <w:rtl/>
        </w:rPr>
        <w:t>ﻣﺘﺸﮑﻞ</w:t>
      </w:r>
      <w:r w:rsidRPr="00002E6B">
        <w:rPr>
          <w:b/>
          <w:i/>
          <w:sz w:val="28"/>
          <w:rtl/>
        </w:rPr>
        <w:t xml:space="preserve"> از ژ</w:t>
      </w:r>
      <w:r w:rsidRPr="00002E6B">
        <w:rPr>
          <w:rFonts w:hint="cs"/>
          <w:b/>
          <w:i/>
          <w:sz w:val="28"/>
          <w:rtl/>
        </w:rPr>
        <w:t>ﻧﺮ</w:t>
      </w:r>
      <w:r w:rsidRPr="00002E6B">
        <w:rPr>
          <w:rFonts w:hint="eastAsia"/>
          <w:b/>
          <w:i/>
          <w:sz w:val="28"/>
          <w:rtl/>
        </w:rPr>
        <w:t>ا</w:t>
      </w:r>
      <w:r w:rsidRPr="00002E6B">
        <w:rPr>
          <w:rFonts w:hint="cs"/>
          <w:b/>
          <w:i/>
          <w:sz w:val="28"/>
          <w:rtl/>
        </w:rPr>
        <w:t>ﺗﻮ</w:t>
      </w:r>
      <w:r w:rsidRPr="00002E6B">
        <w:rPr>
          <w:rFonts w:hint="eastAsia"/>
          <w:b/>
          <w:i/>
          <w:sz w:val="28"/>
          <w:rtl/>
        </w:rPr>
        <w:t>ر</w:t>
      </w:r>
      <w:r w:rsidRPr="00002E6B">
        <w:rPr>
          <w:b/>
          <w:i/>
          <w:sz w:val="28"/>
          <w:rtl/>
        </w:rPr>
        <w:t xml:space="preserve"> و </w:t>
      </w:r>
      <w:r w:rsidRPr="00002E6B">
        <w:rPr>
          <w:rFonts w:hint="cs"/>
          <w:b/>
          <w:i/>
          <w:sz w:val="28"/>
          <w:rtl/>
        </w:rPr>
        <w:t>ﺗﺮ</w:t>
      </w:r>
      <w:r w:rsidRPr="00002E6B">
        <w:rPr>
          <w:rFonts w:hint="eastAsia"/>
          <w:b/>
          <w:i/>
          <w:sz w:val="28"/>
          <w:rtl/>
        </w:rPr>
        <w:t>ا</w:t>
      </w:r>
      <w:r w:rsidRPr="00002E6B">
        <w:rPr>
          <w:rFonts w:hint="cs"/>
          <w:b/>
          <w:i/>
          <w:sz w:val="28"/>
          <w:rtl/>
        </w:rPr>
        <w:t>ﻧﺴﻔﻮ</w:t>
      </w:r>
      <w:r w:rsidRPr="00002E6B">
        <w:rPr>
          <w:rFonts w:hint="eastAsia"/>
          <w:b/>
          <w:i/>
          <w:sz w:val="28"/>
          <w:rtl/>
        </w:rPr>
        <w:t>ر</w:t>
      </w:r>
      <w:r w:rsidRPr="00002E6B">
        <w:rPr>
          <w:rFonts w:hint="cs"/>
          <w:b/>
          <w:i/>
          <w:sz w:val="28"/>
          <w:rtl/>
        </w:rPr>
        <w:t>ﻣﺎﺗﻮ</w:t>
      </w:r>
      <w:r w:rsidRPr="00002E6B">
        <w:rPr>
          <w:rFonts w:hint="eastAsia"/>
          <w:b/>
          <w:i/>
          <w:sz w:val="28"/>
          <w:rtl/>
        </w:rPr>
        <w:t>ر،</w:t>
      </w:r>
      <w:r w:rsidRPr="00002E6B">
        <w:rPr>
          <w:b/>
          <w:i/>
          <w:sz w:val="28"/>
          <w:rtl/>
        </w:rPr>
        <w:t xml:space="preserve"> </w:t>
      </w:r>
      <w:r w:rsidRPr="00002E6B">
        <w:rPr>
          <w:rFonts w:hint="cs"/>
          <w:b/>
          <w:i/>
          <w:sz w:val="28"/>
          <w:rtl/>
        </w:rPr>
        <w:t>ﻣﻮﺗﻮ</w:t>
      </w:r>
      <w:r w:rsidRPr="00002E6B">
        <w:rPr>
          <w:rFonts w:hint="eastAsia"/>
          <w:b/>
          <w:i/>
          <w:sz w:val="28"/>
          <w:rtl/>
        </w:rPr>
        <w:t>ر</w:t>
      </w:r>
      <w:r w:rsidRPr="00002E6B">
        <w:rPr>
          <w:rFonts w:hint="cs"/>
          <w:b/>
          <w:i/>
          <w:sz w:val="28"/>
          <w:rtl/>
        </w:rPr>
        <w:t>ﻫﺎ</w:t>
      </w:r>
      <w:r w:rsidRPr="00002E6B">
        <w:rPr>
          <w:rFonts w:hint="eastAsia"/>
          <w:b/>
          <w:i/>
          <w:sz w:val="28"/>
          <w:rtl/>
        </w:rPr>
        <w:t>،</w:t>
      </w:r>
      <w:r w:rsidRPr="00002E6B">
        <w:rPr>
          <w:b/>
          <w:i/>
          <w:sz w:val="28"/>
          <w:rtl/>
        </w:rPr>
        <w:t xml:space="preserve"> </w:t>
      </w:r>
      <w:r w:rsidRPr="00002E6B">
        <w:rPr>
          <w:rFonts w:hint="cs"/>
          <w:b/>
          <w:i/>
          <w:sz w:val="28"/>
          <w:rtl/>
        </w:rPr>
        <w:t>ﺷﯿﻦ</w:t>
      </w:r>
      <w:r w:rsidRPr="00002E6B">
        <w:rPr>
          <w:b/>
          <w:i/>
          <w:sz w:val="28"/>
          <w:rtl/>
        </w:rPr>
        <w:t xml:space="preserve"> </w:t>
      </w:r>
      <w:r w:rsidRPr="00002E6B">
        <w:rPr>
          <w:rFonts w:hint="cs"/>
          <w:b/>
          <w:i/>
          <w:sz w:val="28"/>
          <w:rtl/>
        </w:rPr>
        <w:t>ﻫﺎ</w:t>
      </w:r>
      <w:r w:rsidRPr="00002E6B">
        <w:rPr>
          <w:b/>
          <w:i/>
          <w:sz w:val="28"/>
          <w:rtl/>
        </w:rPr>
        <w:t xml:space="preserve"> و </w:t>
      </w:r>
      <w:r w:rsidRPr="00002E6B">
        <w:rPr>
          <w:rFonts w:hint="cs"/>
          <w:b/>
          <w:i/>
          <w:sz w:val="28"/>
          <w:rtl/>
        </w:rPr>
        <w:t>ﺧﻄﻮ</w:t>
      </w:r>
      <w:r w:rsidRPr="00002E6B">
        <w:rPr>
          <w:rFonts w:hint="eastAsia"/>
          <w:b/>
          <w:i/>
          <w:sz w:val="28"/>
          <w:rtl/>
        </w:rPr>
        <w:t>ط</w:t>
      </w:r>
      <w:r w:rsidRPr="00002E6B">
        <w:rPr>
          <w:b/>
          <w:i/>
          <w:sz w:val="28"/>
          <w:rtl/>
        </w:rPr>
        <w:t xml:space="preserve">. </w:t>
      </w:r>
      <w:r w:rsidR="001F4237" w:rsidRPr="001F4237">
        <w:rPr>
          <w:rFonts w:hint="cs"/>
          <w:b/>
          <w:i/>
          <w:sz w:val="28"/>
          <w:rtl/>
          <w:lang w:bidi="fa-IR"/>
        </w:rPr>
        <w:t>شکل2-1 سیستمی با چندین ناحیه حفاظتی گوناگون را نشان می‌دهد. باید این نکته را متذکر شویم که در برخی از نقاط، این نواحی با یکدیگر تداخل پیدا می‌کنند و این نشان دهنده آن است که اگر در این نواحی همپوشانی خطایی رخ دهد، بیش از یک مجموعه حفاظتی باید عمل کند. این همپوشانی را می‌توان از طریق اتصال رله‌های حفاظتی به ترانسفورماتورهای جریان مناسب بدست آورد.</w:t>
      </w:r>
    </w:p>
    <w:p w:rsidR="001F4237" w:rsidRPr="001F4237" w:rsidRDefault="001F4237" w:rsidP="001F4237">
      <w:pPr>
        <w:rPr>
          <w:b/>
          <w:i/>
          <w:sz w:val="28"/>
          <w:rtl/>
          <w:lang w:bidi="fa-IR"/>
        </w:rPr>
      </w:pPr>
      <w:r w:rsidRPr="001F4237">
        <w:rPr>
          <w:rFonts w:hint="cs"/>
          <w:b/>
          <w:i/>
          <w:sz w:val="28"/>
          <w:rtl/>
          <w:lang w:bidi="fa-IR"/>
        </w:rPr>
        <w:t>در یک شبکه سراسری برق، مهم آن است که هر نوع خطایی از شبکه جدا شود، حتی اگر حفاظت اصلی مرتبط به آن از خود واکنشی نشان ندهد. بنابراین، در صورت امکان تمام عناصر یک سیستم قدرت باید دارای هر نوع حفاظت اولیه و پشتیبان باشند. سیستم حفاظت اولیه باید به هنگام بروز خطا در هر یک از عناصرش، فعال شود. بنابراین هر سیستم حفاظت اولیه یک ناحیه‌ی حفاظتی را که از</w:t>
      </w:r>
      <w:r>
        <w:rPr>
          <w:rFonts w:hint="cs"/>
          <w:b/>
          <w:i/>
          <w:sz w:val="28"/>
          <w:rtl/>
          <w:lang w:bidi="fa-IR"/>
        </w:rPr>
        <w:t xml:space="preserve"> یک </w:t>
      </w:r>
      <w:r w:rsidRPr="001F4237">
        <w:rPr>
          <w:rFonts w:hint="cs"/>
          <w:b/>
          <w:i/>
          <w:sz w:val="28"/>
          <w:rtl/>
          <w:lang w:bidi="fa-IR"/>
        </w:rPr>
        <w:t>یا چندین عنصر از سیستم قدرت مانند ماشین‌های الکتریکی، خطوط و یا شین‌ها تشکیل یافته است، پوشش می‌دهد. هدف از حفاظت پشتیبان آن است که اگر به هر دلیل، حفاظت اصلی نسبت به بروز خطا از خود واکنش نشان ندهد، وارد عمل شود و بخش آسیب دیده از مدار خارج نماید. برای رسیدن به این هدف، رله‌های مربوط به حفاظت پشتیبان دارای عنصر حساسی هستند که می‌توانند با عنصر آشکارساز رله‌های حفاظت اولیه مشابه یا نامشابه باشند، اما این رله‌ها علاوه بر این جزء، باید دارای یک ابزار تاخیر زمانی نیز باشند تا عملکرد آنها را به تاخیر اندازد و زمان لازم برای عملکرد حفاظت اولیه را فراهم آورد. با افزايش تعداد رله‌هاي سيستم و پيچيده‌تر شدن ساختار شبكه، مفهو</w:t>
      </w:r>
      <w:r>
        <w:rPr>
          <w:rFonts w:hint="cs"/>
          <w:b/>
          <w:i/>
          <w:sz w:val="28"/>
          <w:rtl/>
          <w:lang w:bidi="fa-IR"/>
        </w:rPr>
        <w:t>م هماهنگي حفاظتي مطرح مي‌گردد.</w:t>
      </w:r>
    </w:p>
    <w:p w:rsidR="00D91C2D" w:rsidRPr="00D91C2D" w:rsidRDefault="00D91C2D" w:rsidP="00D91C2D">
      <w:pPr>
        <w:pStyle w:val="Heading3"/>
        <w:rPr>
          <w:rtl/>
        </w:rPr>
      </w:pPr>
      <w:bookmarkStart w:id="40" w:name="_Toc252233056"/>
      <w:bookmarkStart w:id="41" w:name="_Toc142661364"/>
      <w:r w:rsidRPr="00D91C2D">
        <w:rPr>
          <w:rFonts w:hint="cs"/>
          <w:rtl/>
        </w:rPr>
        <w:t>ناحيه بندي حفاظتي</w:t>
      </w:r>
      <w:bookmarkEnd w:id="40"/>
      <w:bookmarkEnd w:id="41"/>
    </w:p>
    <w:p w:rsidR="001F4237" w:rsidRPr="001F4237" w:rsidRDefault="00D91C2D" w:rsidP="001F4237">
      <w:pPr>
        <w:rPr>
          <w:b/>
          <w:i/>
          <w:sz w:val="28"/>
          <w:rtl/>
          <w:lang w:bidi="fa-IR"/>
        </w:rPr>
      </w:pPr>
      <w:r w:rsidRPr="00D91C2D">
        <w:rPr>
          <w:b/>
          <w:i/>
          <w:sz w:val="28"/>
          <w:rtl/>
          <w:lang w:bidi="fa-IR"/>
        </w:rPr>
        <w:t>هدف ما اين است كه تنها بخش خطا دار را از بقيه شبكه جدا كنيم و بقيه شبكه بتواند به كار خود ادامه دهد. در اين زمينه، بايد امور زير روي دهد:</w:t>
      </w:r>
    </w:p>
    <w:p w:rsidR="00D91C2D" w:rsidRPr="00D91C2D" w:rsidRDefault="00D91C2D" w:rsidP="00941B69">
      <w:pPr>
        <w:numPr>
          <w:ilvl w:val="0"/>
          <w:numId w:val="14"/>
        </w:numPr>
        <w:rPr>
          <w:b/>
          <w:i/>
          <w:sz w:val="28"/>
        </w:rPr>
      </w:pPr>
      <w:r w:rsidRPr="00D91C2D">
        <w:rPr>
          <w:rFonts w:hint="cs"/>
          <w:b/>
          <w:i/>
          <w:sz w:val="28"/>
          <w:rtl/>
          <w:lang w:bidi="fa-IR"/>
        </w:rPr>
        <w:t>بخش خطا دار بايد يافته شود.</w:t>
      </w:r>
    </w:p>
    <w:p w:rsidR="00D91C2D" w:rsidRPr="00D91C2D" w:rsidRDefault="00D91C2D" w:rsidP="00941B69">
      <w:pPr>
        <w:numPr>
          <w:ilvl w:val="0"/>
          <w:numId w:val="14"/>
        </w:numPr>
        <w:rPr>
          <w:b/>
          <w:i/>
          <w:sz w:val="28"/>
        </w:rPr>
      </w:pPr>
      <w:r w:rsidRPr="00D91C2D">
        <w:rPr>
          <w:rFonts w:hint="cs"/>
          <w:b/>
          <w:i/>
          <w:sz w:val="28"/>
          <w:rtl/>
          <w:lang w:bidi="fa-IR"/>
        </w:rPr>
        <w:lastRenderedPageBreak/>
        <w:t>بخش خطا دار توسط عملكرد بريكرهاي مناسب از بقيه شبكه جدا شود (اختصاص بريكرهاي مناسب در چند نقطه شبكه)</w:t>
      </w:r>
    </w:p>
    <w:p w:rsidR="00D91C2D" w:rsidRPr="00D91C2D" w:rsidRDefault="00D91C2D" w:rsidP="00941B69">
      <w:pPr>
        <w:numPr>
          <w:ilvl w:val="0"/>
          <w:numId w:val="14"/>
        </w:numPr>
        <w:rPr>
          <w:b/>
          <w:i/>
          <w:sz w:val="28"/>
        </w:rPr>
      </w:pPr>
      <w:r w:rsidRPr="00D91C2D">
        <w:rPr>
          <w:rFonts w:hint="cs"/>
          <w:b/>
          <w:i/>
          <w:sz w:val="28"/>
          <w:rtl/>
          <w:lang w:bidi="fa-IR"/>
        </w:rPr>
        <w:t>ساير بخشهاي شبكه بتوانند به كار خود ادامه دهند (اگر بخش خطادار در ميانه مسير بين منبع و بار باشد، بايد به طريقي امكان تغذيه بار توسط منابع پراكنده پايين دست بخش خطادار فراهم گردد).</w:t>
      </w:r>
    </w:p>
    <w:p w:rsidR="00D91C2D" w:rsidRDefault="00CF67E4" w:rsidP="00D91C2D">
      <w:pPr>
        <w:rPr>
          <w:b/>
          <w:i/>
          <w:sz w:val="28"/>
        </w:rPr>
      </w:pPr>
      <w:r>
        <w:rPr>
          <w:b/>
          <w:i/>
          <w:noProof/>
          <w:sz w:val="28"/>
        </w:rPr>
        <w:drawing>
          <wp:inline distT="0" distB="0" distL="0" distR="0">
            <wp:extent cx="5276215" cy="1924050"/>
            <wp:effectExtent l="0" t="0" r="0" b="0"/>
            <wp:docPr id="858"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6215" cy="1924050"/>
                    </a:xfrm>
                    <a:prstGeom prst="rect">
                      <a:avLst/>
                    </a:prstGeom>
                    <a:noFill/>
                  </pic:spPr>
                </pic:pic>
              </a:graphicData>
            </a:graphic>
          </wp:inline>
        </w:drawing>
      </w:r>
    </w:p>
    <w:p w:rsidR="00D91C2D" w:rsidRPr="00D91C2D" w:rsidRDefault="00D91C2D" w:rsidP="00D91C2D">
      <w:pPr>
        <w:jc w:val="center"/>
        <w:rPr>
          <w:b/>
          <w:i/>
          <w:sz w:val="28"/>
          <w:lang w:bidi="fa-IR"/>
        </w:rPr>
      </w:pPr>
      <w:r w:rsidRPr="00D91C2D">
        <w:rPr>
          <w:rFonts w:hint="cs"/>
          <w:b/>
          <w:i/>
          <w:sz w:val="28"/>
          <w:rtl/>
          <w:lang w:bidi="fa-IR"/>
        </w:rPr>
        <w:t>شكل 2-1- ناحيه‌بندي حفاظتي</w:t>
      </w:r>
    </w:p>
    <w:p w:rsidR="00D91C2D" w:rsidRPr="00D91C2D" w:rsidRDefault="00D91C2D" w:rsidP="00D91C2D">
      <w:pPr>
        <w:rPr>
          <w:b/>
          <w:i/>
          <w:sz w:val="28"/>
          <w:rtl/>
          <w:lang w:bidi="fa-IR"/>
        </w:rPr>
      </w:pPr>
      <w:r w:rsidRPr="00D91C2D">
        <w:rPr>
          <w:rFonts w:hint="cs"/>
          <w:b/>
          <w:i/>
          <w:sz w:val="28"/>
          <w:rtl/>
          <w:lang w:bidi="fa-IR"/>
        </w:rPr>
        <w:t xml:space="preserve">براي مثال در شكل بالا، در صورت روي دادن خطاي </w:t>
      </w:r>
      <w:r w:rsidRPr="00D91C2D">
        <w:rPr>
          <w:b/>
          <w:i/>
          <w:sz w:val="28"/>
        </w:rPr>
        <w:t>F1</w:t>
      </w:r>
      <w:r w:rsidRPr="00D91C2D">
        <w:rPr>
          <w:rFonts w:hint="cs"/>
          <w:b/>
          <w:i/>
          <w:sz w:val="28"/>
          <w:rtl/>
          <w:lang w:bidi="fa-IR"/>
        </w:rPr>
        <w:t xml:space="preserve"> ساير محدوده مي‌بايست قادر باشند بعد از جداسازي محدوده مربوط به خطاي </w:t>
      </w:r>
      <w:r w:rsidRPr="00D91C2D">
        <w:rPr>
          <w:b/>
          <w:i/>
          <w:sz w:val="28"/>
        </w:rPr>
        <w:t>F1</w:t>
      </w:r>
      <w:r w:rsidRPr="00D91C2D">
        <w:rPr>
          <w:rFonts w:hint="cs"/>
          <w:b/>
          <w:i/>
          <w:sz w:val="28"/>
          <w:rtl/>
          <w:lang w:bidi="fa-IR"/>
        </w:rPr>
        <w:t xml:space="preserve"> به كار خود ادامه دهند.</w:t>
      </w:r>
    </w:p>
    <w:p w:rsidR="00CB492E" w:rsidRDefault="00D91C2D" w:rsidP="00D91C2D">
      <w:pPr>
        <w:pStyle w:val="Heading2"/>
        <w:rPr>
          <w:rtl/>
        </w:rPr>
      </w:pPr>
      <w:bookmarkStart w:id="42" w:name="_Toc142661365"/>
      <w:r w:rsidRPr="00D91C2D">
        <w:rPr>
          <w:rFonts w:hint="cs"/>
          <w:rtl/>
        </w:rPr>
        <w:t>مفهوم هماهنگي حفاظتي</w:t>
      </w:r>
      <w:bookmarkEnd w:id="42"/>
    </w:p>
    <w:p w:rsidR="00D91C2D" w:rsidRDefault="00D91C2D" w:rsidP="00D91C2D">
      <w:pPr>
        <w:rPr>
          <w:lang w:bidi="fa-IR"/>
        </w:rPr>
      </w:pPr>
      <w:r w:rsidRPr="00D91C2D">
        <w:rPr>
          <w:rtl/>
          <w:lang w:bidi="fa-IR"/>
        </w:rPr>
        <w:t xml:space="preserve">در يك شبكه برق، به هر وسيله حفاظتي يك كاربرد اصلي براي رفع خطاها در يك ناحيه مشخص و يك كاربرد ثانويه براي رفع خطاها در نواحي مجاور يا پائين دست (به اندازه امكانات وسيله) تخصيص داده مي‌شود. تجربه خوب ديكته مي‌كند كه وقتي خطا روي مي‌دهد، ‌ناحيه ايزوله شده توسط دستگاه حفاظتي بايد تا حد ممكن كوچك باشد و تنها نزديكترين وسيله حفاظتي به خطا عمل كند. علاوه بر اين، احتمال خرابي دستگاه حفاظتي بايد در نظر گرفته شود. در صورت خرابي يك وسيله حفاظتي، وسيله يا تركيبي از وسايل بالادست بعدي بايد براي فراهم سازي حفاظت پشتيبان (راه دور) عمل كند. وقتي دو وسيله بصورت مناسبي در اين مود اوليه / ثانويه براي هر خطايي در سيستم عمل كنند، آنها را </w:t>
      </w:r>
      <w:r w:rsidRPr="00D91C2D">
        <w:rPr>
          <w:rtl/>
          <w:lang w:bidi="fa-IR"/>
        </w:rPr>
        <w:lastRenderedPageBreak/>
        <w:t>هماهنگ (</w:t>
      </w:r>
      <w:r w:rsidRPr="00D91C2D">
        <w:rPr>
          <w:lang w:bidi="fa-IR"/>
        </w:rPr>
        <w:t>Coordinate</w:t>
      </w:r>
      <w:r w:rsidRPr="00D91C2D">
        <w:rPr>
          <w:rtl/>
          <w:lang w:bidi="fa-IR"/>
        </w:rPr>
        <w:t>)‌ گويند. هماهنگي صحيح با اين متمايز سازي بين وسايل متوالي حاصل مي‌شود.</w:t>
      </w:r>
    </w:p>
    <w:p w:rsidR="00F31028" w:rsidRDefault="00F31028" w:rsidP="00F31028">
      <w:pPr>
        <w:pStyle w:val="Heading3"/>
      </w:pPr>
      <w:bookmarkStart w:id="43" w:name="_Toc142661366"/>
      <w:r w:rsidRPr="00F31028">
        <w:rPr>
          <w:rFonts w:hint="cs"/>
          <w:rtl/>
        </w:rPr>
        <w:t>حفاظت شبكه قدرت</w:t>
      </w:r>
      <w:bookmarkEnd w:id="43"/>
    </w:p>
    <w:p w:rsidR="00F31028" w:rsidRDefault="00F31028" w:rsidP="00F31028">
      <w:pPr>
        <w:rPr>
          <w:rtl/>
          <w:lang w:bidi="fa-IR"/>
        </w:rPr>
      </w:pPr>
      <w:r w:rsidRPr="00F31028">
        <w:rPr>
          <w:rtl/>
          <w:lang w:bidi="fa-IR"/>
        </w:rPr>
        <w:t xml:space="preserve">توپولوژي‌هاي شبكه مختلف نيازمند طرح‌هاي حفاظت مختلف مي‌باشند. كوچكترين ساختار شبكه مورد حفاظت، سيستم‌هاي شعاعي مي‌باشند. بنابراين، در آن ابزارهاي حفاظتي ساده بكار گرفته مي‌شوند[2-3،2].  بطور معمول، حفاظت جريان زياد وابسته به زمان و درجه‌بندي شده در ارتباط با افزونگي (حفاظت پشتيبان) نصب مي‌شوند. سيستم‌هاي حفاظت پيچيده‌تر براي حفاظت شبكه‌هاي حلقوي و مش (در هم تنيده) بكار مي‌روند. رله‌هاي امپدانسي به سبب بهره ولتاژ </w:t>
      </w:r>
      <w:r w:rsidRPr="00F31028">
        <w:rPr>
          <w:rFonts w:cs="Times New Roman" w:hint="cs"/>
          <w:rtl/>
          <w:lang w:bidi="fa-IR"/>
        </w:rPr>
        <w:t>–</w:t>
      </w:r>
      <w:r w:rsidRPr="00F31028">
        <w:rPr>
          <w:rtl/>
          <w:lang w:bidi="fa-IR"/>
        </w:rPr>
        <w:t xml:space="preserve"> </w:t>
      </w:r>
      <w:r w:rsidRPr="00F31028">
        <w:rPr>
          <w:rFonts w:hint="cs"/>
          <w:rtl/>
          <w:lang w:bidi="fa-IR"/>
        </w:rPr>
        <w:t>جريان</w:t>
      </w:r>
      <w:r w:rsidRPr="00F31028">
        <w:rPr>
          <w:rtl/>
          <w:lang w:bidi="fa-IR"/>
        </w:rPr>
        <w:t xml:space="preserve"> </w:t>
      </w:r>
      <w:r w:rsidRPr="00F31028">
        <w:rPr>
          <w:rFonts w:hint="cs"/>
          <w:rtl/>
          <w:lang w:bidi="fa-IR"/>
        </w:rPr>
        <w:t>پايين</w:t>
      </w:r>
      <w:r w:rsidRPr="00F31028">
        <w:rPr>
          <w:rtl/>
          <w:lang w:bidi="fa-IR"/>
        </w:rPr>
        <w:t xml:space="preserve"> </w:t>
      </w:r>
      <w:r w:rsidRPr="00F31028">
        <w:rPr>
          <w:rFonts w:hint="cs"/>
          <w:rtl/>
          <w:lang w:bidi="fa-IR"/>
        </w:rPr>
        <w:t>تريپ</w:t>
      </w:r>
      <w:r w:rsidRPr="00F31028">
        <w:rPr>
          <w:rtl/>
          <w:lang w:bidi="fa-IR"/>
        </w:rPr>
        <w:t xml:space="preserve"> </w:t>
      </w:r>
      <w:r w:rsidRPr="00F31028">
        <w:rPr>
          <w:rFonts w:hint="cs"/>
          <w:rtl/>
          <w:lang w:bidi="fa-IR"/>
        </w:rPr>
        <w:t>مي‌دهند</w:t>
      </w:r>
      <w:r w:rsidRPr="00F31028">
        <w:rPr>
          <w:rtl/>
          <w:lang w:bidi="fa-IR"/>
        </w:rPr>
        <w:t>. از آنجا كه اين رله‌ها تعيين موقعيت خطا در خط را امكان‌پذير مي‌سازند، آنها را رله‌هاي ديستانس نيز مي‌نامند. شرح مفصل اين رله‌ها در مراجع [2-1،2]  ارائه شده است. يك اصل بسيار معمول براي حفاظت ژنراتورها، ترانسفورماتورها، باس‌بارها و خطوط، حفاظت ديفرانسيل است. معيار فعال‌سازي به طور ساده، يك ديفرانسيل معين بين جريان ورودي و خروجي مي‌باشد. علاوه بر اين، تعدادي از تكنيك‌هاي ديگر و همچنين تكنيك‌هاي مخصوص به وسايل بكار مي‌روند.</w:t>
      </w:r>
    </w:p>
    <w:p w:rsidR="00F31028" w:rsidRDefault="00F31028" w:rsidP="00F31028">
      <w:pPr>
        <w:pStyle w:val="Heading3"/>
        <w:rPr>
          <w:rtl/>
        </w:rPr>
      </w:pPr>
      <w:bookmarkStart w:id="44" w:name="_Toc142661367"/>
      <w:r w:rsidRPr="00F31028">
        <w:rPr>
          <w:rFonts w:hint="cs"/>
          <w:rtl/>
        </w:rPr>
        <w:t>اهداف حفاظت شبكه قدرت</w:t>
      </w:r>
      <w:bookmarkEnd w:id="44"/>
    </w:p>
    <w:p w:rsidR="00F31028" w:rsidRDefault="00F31028" w:rsidP="00F31028">
      <w:pPr>
        <w:rPr>
          <w:rtl/>
          <w:lang w:bidi="fa-IR"/>
        </w:rPr>
      </w:pPr>
      <w:r>
        <w:rPr>
          <w:rtl/>
          <w:lang w:bidi="fa-IR"/>
        </w:rPr>
        <w:t>وظيفه اصلي حفاظت در يك سيستم قدرت، حذف قسمت‌هايي از شبكه است كه شروع به عملكرد غير نرمال كرده‌اند، مي‌باشد. از طرف ديگر، بطور همزمان بايد اصل گزينش پذيري نيز رعايت شود، يعني حداقل مصرف‌كنندگان و مشتركان در هنگام ايجاد خطا از شبكه جدا شوند. در كنار اين خصوصيات، سيستم حفاظت بايد قابل اطمينان، سريع، ساده و اقتصادي باشد. براي رسيدن به اين خصوصيات، سيستم حفاظت مي‌بايست كامل طراحي گردد و هماهنگي كامل بين رله‌هاي آن ايجاد شود.</w:t>
      </w:r>
    </w:p>
    <w:p w:rsidR="00F31028" w:rsidRDefault="00F31028" w:rsidP="00F31028">
      <w:pPr>
        <w:rPr>
          <w:rtl/>
          <w:lang w:bidi="fa-IR"/>
        </w:rPr>
      </w:pPr>
      <w:r>
        <w:rPr>
          <w:rtl/>
          <w:lang w:bidi="fa-IR"/>
        </w:rPr>
        <w:t>حفاظت سيستم‌هاي توزيع تا حدودي با ديگر بخش‌هاي سيستم قدرت متفاوت است. برخلاف سيستم‌هاي انتقال و فوق توزيع، سيستم‌هاي توزيع شعاعي هستند. علاوه بر اين، حفاظت سيستم انتقال با استفاده از رله‌هاي گوناگون و كليدهاي قدرت انجام مي‌پذيرد، در حالي‌كه در سيستم‌هاي توزيع تنها از فيوزها، رله‌هاي جريان زياد، بازبست‌ها، سكسيونرها و كليدها استفاده مي‌شود.</w:t>
      </w:r>
    </w:p>
    <w:p w:rsidR="00F31028" w:rsidRDefault="00F31028" w:rsidP="00F31028">
      <w:pPr>
        <w:pStyle w:val="Heading2"/>
        <w:rPr>
          <w:rtl/>
        </w:rPr>
      </w:pPr>
      <w:bookmarkStart w:id="45" w:name="_Toc142661368"/>
      <w:r w:rsidRPr="00F31028">
        <w:rPr>
          <w:rFonts w:hint="cs"/>
          <w:rtl/>
        </w:rPr>
        <w:lastRenderedPageBreak/>
        <w:t>الزامات طراحي سيستم‌ حفاظت</w:t>
      </w:r>
      <w:bookmarkEnd w:id="45"/>
    </w:p>
    <w:p w:rsidR="00691A14" w:rsidRDefault="00691A14" w:rsidP="00691A14">
      <w:pPr>
        <w:rPr>
          <w:rtl/>
          <w:lang w:bidi="fa-IR"/>
        </w:rPr>
      </w:pPr>
      <w:r>
        <w:rPr>
          <w:rtl/>
          <w:lang w:bidi="fa-IR"/>
        </w:rPr>
        <w:t>براي طراحي يك سيستم حفاظت بايد چندين مسأله مورد بررسي قرار گيرد:</w:t>
      </w:r>
    </w:p>
    <w:p w:rsidR="00691A14" w:rsidRDefault="00691A14" w:rsidP="00691A14">
      <w:pPr>
        <w:rPr>
          <w:rtl/>
          <w:lang w:bidi="fa-IR"/>
        </w:rPr>
      </w:pPr>
      <w:r>
        <w:rPr>
          <w:rFonts w:cs="Times New Roman" w:hint="cs"/>
          <w:rtl/>
          <w:lang w:bidi="fa-IR"/>
        </w:rPr>
        <w:t>•</w:t>
      </w:r>
      <w:r>
        <w:rPr>
          <w:rtl/>
          <w:lang w:bidi="fa-IR"/>
        </w:rPr>
        <w:tab/>
      </w:r>
      <w:r>
        <w:rPr>
          <w:rFonts w:hint="cs"/>
          <w:rtl/>
          <w:lang w:bidi="fa-IR"/>
        </w:rPr>
        <w:t>محل</w:t>
      </w:r>
      <w:r>
        <w:rPr>
          <w:rtl/>
          <w:lang w:bidi="fa-IR"/>
        </w:rPr>
        <w:t xml:space="preserve"> </w:t>
      </w:r>
      <w:r>
        <w:rPr>
          <w:rFonts w:hint="cs"/>
          <w:rtl/>
          <w:lang w:bidi="fa-IR"/>
        </w:rPr>
        <w:t>قرارگيري</w:t>
      </w:r>
      <w:r>
        <w:rPr>
          <w:rtl/>
          <w:lang w:bidi="fa-IR"/>
        </w:rPr>
        <w:t xml:space="preserve"> </w:t>
      </w:r>
      <w:r>
        <w:rPr>
          <w:rFonts w:hint="cs"/>
          <w:rtl/>
          <w:lang w:bidi="fa-IR"/>
        </w:rPr>
        <w:t>رله‌ها</w:t>
      </w:r>
    </w:p>
    <w:p w:rsidR="00691A14" w:rsidRDefault="00691A14" w:rsidP="00691A14">
      <w:pPr>
        <w:rPr>
          <w:rtl/>
          <w:lang w:bidi="fa-IR"/>
        </w:rPr>
      </w:pPr>
      <w:r>
        <w:rPr>
          <w:rFonts w:cs="Times New Roman" w:hint="cs"/>
          <w:rtl/>
          <w:lang w:bidi="fa-IR"/>
        </w:rPr>
        <w:t>•</w:t>
      </w:r>
      <w:r>
        <w:rPr>
          <w:rtl/>
          <w:lang w:bidi="fa-IR"/>
        </w:rPr>
        <w:tab/>
      </w:r>
      <w:r>
        <w:rPr>
          <w:rFonts w:hint="cs"/>
          <w:rtl/>
          <w:lang w:bidi="fa-IR"/>
        </w:rPr>
        <w:t>نوع</w:t>
      </w:r>
      <w:r>
        <w:rPr>
          <w:rtl/>
          <w:lang w:bidi="fa-IR"/>
        </w:rPr>
        <w:t xml:space="preserve"> </w:t>
      </w:r>
      <w:r>
        <w:rPr>
          <w:rFonts w:hint="cs"/>
          <w:rtl/>
          <w:lang w:bidi="fa-IR"/>
        </w:rPr>
        <w:t>رله‌ها</w:t>
      </w:r>
      <w:r>
        <w:rPr>
          <w:rtl/>
          <w:lang w:bidi="fa-IR"/>
        </w:rPr>
        <w:t xml:space="preserve"> </w:t>
      </w:r>
      <w:r>
        <w:rPr>
          <w:rFonts w:hint="cs"/>
          <w:rtl/>
          <w:lang w:bidi="fa-IR"/>
        </w:rPr>
        <w:t>در</w:t>
      </w:r>
      <w:r>
        <w:rPr>
          <w:rtl/>
          <w:lang w:bidi="fa-IR"/>
        </w:rPr>
        <w:t xml:space="preserve"> </w:t>
      </w:r>
      <w:r>
        <w:rPr>
          <w:rFonts w:hint="cs"/>
          <w:rtl/>
          <w:lang w:bidi="fa-IR"/>
        </w:rPr>
        <w:t>هر</w:t>
      </w:r>
      <w:r>
        <w:rPr>
          <w:rtl/>
          <w:lang w:bidi="fa-IR"/>
        </w:rPr>
        <w:t xml:space="preserve"> </w:t>
      </w:r>
      <w:r>
        <w:rPr>
          <w:rFonts w:hint="cs"/>
          <w:rtl/>
          <w:lang w:bidi="fa-IR"/>
        </w:rPr>
        <w:t>محل</w:t>
      </w:r>
    </w:p>
    <w:p w:rsidR="00691A14" w:rsidRDefault="00691A14" w:rsidP="00691A14">
      <w:pPr>
        <w:rPr>
          <w:rtl/>
          <w:lang w:bidi="fa-IR"/>
        </w:rPr>
      </w:pPr>
      <w:r>
        <w:rPr>
          <w:rFonts w:cs="Times New Roman" w:hint="cs"/>
          <w:rtl/>
          <w:lang w:bidi="fa-IR"/>
        </w:rPr>
        <w:t>•</w:t>
      </w:r>
      <w:r>
        <w:rPr>
          <w:rtl/>
          <w:lang w:bidi="fa-IR"/>
        </w:rPr>
        <w:tab/>
        <w:t>مشخصه رله‌هاي قرارگيرنده</w:t>
      </w:r>
    </w:p>
    <w:p w:rsidR="00691A14" w:rsidRDefault="00691A14" w:rsidP="00691A14">
      <w:pPr>
        <w:rPr>
          <w:rtl/>
          <w:lang w:bidi="fa-IR"/>
        </w:rPr>
      </w:pPr>
      <w:r>
        <w:rPr>
          <w:rtl/>
          <w:lang w:bidi="fa-IR"/>
        </w:rPr>
        <w:t>مشخصات فوق، مي‌بايست بر اساس شرايط عملكرد و نحوه اتصال شبكه در نظر گرفته شوند.</w:t>
      </w:r>
    </w:p>
    <w:p w:rsidR="00691A14" w:rsidRDefault="00691A14" w:rsidP="00691A14">
      <w:pPr>
        <w:rPr>
          <w:rtl/>
          <w:lang w:bidi="fa-IR"/>
        </w:rPr>
      </w:pPr>
      <w:r>
        <w:rPr>
          <w:rtl/>
          <w:lang w:bidi="fa-IR"/>
        </w:rPr>
        <w:t>تاكنون، طراحي سيستم‌هاي حفاظتي بر مبناي تجربه صورت گرفته است. از آنجا كه روشهاي طراحي موجود، بر اساس منطق و گاهاً سليقه افراد صورت مي‌پذيرد، بيشتر اين روش‌ها چه از نظر اقتصادي و چه از نظر فني بهينه‌نمي‌باشند. به همين منظور، متخصصان در صدد توسعه روشهاي الگوريتمي و كاربرد كامپيوتر جهت بهينه‌سازي حفاظت سيستم قدرت برآمده‌اند. روشهاي بكار رفته به شبكه‌هاي توزيع نيز قابل تعميم مي‌باشند.</w:t>
      </w:r>
    </w:p>
    <w:p w:rsidR="00F31028" w:rsidRDefault="00691A14" w:rsidP="00691A14">
      <w:pPr>
        <w:rPr>
          <w:rtl/>
          <w:lang w:bidi="fa-IR"/>
        </w:rPr>
      </w:pPr>
      <w:r>
        <w:rPr>
          <w:rtl/>
          <w:lang w:bidi="fa-IR"/>
        </w:rPr>
        <w:t>هم‌چنين، با گسترش تكنولوژي و پيشرفت‌هايي كه در زمينه رله‌هاي ديجيتالي صورت گرفته‌است، حفاظت تطبيقي مي‌تواند نقش به سزائي در زمينه حفاظت سيستم‌هاي قدرت داشته باشد. در حفاظت تطبيقي، تنظيم رله‌ها مي‌بايست همراه با تغييرات سيستم در هر لحظه محاسبه مجدد شود و سپس به رله ارسال گردد. در واقع، روش‌هاي حفاظت تطبيقي يكي از مهمترين روشهاي حل مشكلات ناشي از ورود منابع توليد پراكنده بر روي شبكه توزيع مي‌باشند.</w:t>
      </w:r>
    </w:p>
    <w:p w:rsidR="00691A14" w:rsidRPr="00F31028" w:rsidRDefault="00691A14" w:rsidP="00691A14">
      <w:pPr>
        <w:pStyle w:val="Heading3"/>
        <w:rPr>
          <w:rtl/>
        </w:rPr>
      </w:pPr>
      <w:bookmarkStart w:id="46" w:name="_Toc142661369"/>
      <w:r w:rsidRPr="00691A14">
        <w:rPr>
          <w:rFonts w:hint="cs"/>
          <w:rtl/>
        </w:rPr>
        <w:t>حفاظت سيستم‌هاي توزيع</w:t>
      </w:r>
      <w:bookmarkEnd w:id="46"/>
    </w:p>
    <w:p w:rsidR="00D91C2D" w:rsidRPr="00D91C2D" w:rsidRDefault="00691A14" w:rsidP="00D91C2D">
      <w:pPr>
        <w:rPr>
          <w:rtl/>
          <w:lang w:bidi="fa-IR"/>
        </w:rPr>
      </w:pPr>
      <w:r w:rsidRPr="00691A14">
        <w:rPr>
          <w:rtl/>
          <w:lang w:bidi="fa-IR"/>
        </w:rPr>
        <w:t xml:space="preserve">حفاظت سيستم‌هاي توزيع تا حدود زيادي با ديگر بخش‌هاي سيستم قدرت متفاوت است. برخلاف سيستم‌هاي انتقال و فوق توزيع، سيستم‌هاي توزيع شعاعي هستند. علاوه بر اين حفاظت سيستم انتقال با استفاده از رله‌هاي گوناگون و كليدهاي قدرت انجام مي‌پذيرد. در حالي كه در سيستم توزيع تنها از قطع‌كننده‌ها و كليدهاي مداري، قطع كننده‌هاي بار، فيوزها، رله‌هاي جريان زياد، بازبست‌ها و سكسيونرها استفاده مي‌شود. در هر مورد خاص بر مبناي نوع عنصري كه بايد مورد حفاظت قرار گيرد و سطح ولتاژ </w:t>
      </w:r>
      <w:r w:rsidRPr="00691A14">
        <w:rPr>
          <w:rtl/>
          <w:lang w:bidi="fa-IR"/>
        </w:rPr>
        <w:lastRenderedPageBreak/>
        <w:t>سيستم، نوع حفاظت تعيين مي‌شود و حتي اگر استانداردهاي خاصي براي حفاظت كلي از سيستم‌هاي توزيع وجود نداشته باشد، مي‌توان در ارتباط با چگونگي كار و عملكرد اين سيستم‌ها، توضيحات كلي و عمومي ارائه داد.</w:t>
      </w:r>
    </w:p>
    <w:p w:rsidR="001F4237" w:rsidRDefault="00691A14" w:rsidP="00691A14">
      <w:pPr>
        <w:pStyle w:val="Heading2"/>
        <w:rPr>
          <w:rtl/>
        </w:rPr>
      </w:pPr>
      <w:bookmarkStart w:id="47" w:name="_Toc142661370"/>
      <w:r w:rsidRPr="00691A14">
        <w:rPr>
          <w:rFonts w:hint="cs"/>
          <w:rtl/>
        </w:rPr>
        <w:t>مروري بر ادوات حفاظتي بكار رونده در شبكه‌هاي توزيع [2-4]</w:t>
      </w:r>
      <w:bookmarkEnd w:id="47"/>
    </w:p>
    <w:p w:rsidR="00691A14" w:rsidRDefault="00691A14" w:rsidP="00691A14">
      <w:pPr>
        <w:pStyle w:val="Heading3"/>
        <w:rPr>
          <w:rtl/>
        </w:rPr>
      </w:pPr>
      <w:bookmarkStart w:id="48" w:name="_Toc142661371"/>
      <w:r w:rsidRPr="00691A14">
        <w:rPr>
          <w:rFonts w:hint="cs"/>
          <w:rtl/>
        </w:rPr>
        <w:t>رله جريان زياد</w:t>
      </w:r>
      <w:bookmarkEnd w:id="48"/>
    </w:p>
    <w:p w:rsidR="00691A14" w:rsidRPr="00691A14" w:rsidRDefault="00691A14" w:rsidP="00691A14">
      <w:pPr>
        <w:rPr>
          <w:rtl/>
          <w:lang w:bidi="fa-IR"/>
        </w:rPr>
      </w:pPr>
      <w:r w:rsidRPr="00691A14">
        <w:rPr>
          <w:rtl/>
          <w:lang w:bidi="fa-IR"/>
        </w:rPr>
        <w:t>رله جريان زياد يكي از ساده‌ترين انواع تجهيزات حفاظتي است. اين رله، همچنان كه از نامش پيداست، در صورتي فعال مي‌شود كه جريان‌هاي گذرنده از يك بخش معين سيستم قدرت، از يك مقدار از پيش تعيين شده بيشتر شود. رله‌هاي جريان زياد داراي دو گونه اصلي هستند: رله‌هاي با كاركرد آني و رله‌هاي جريان زياد با تأخير زماني. مشخصه كاركردي اين رله‌ها در شكل زير نشان داده شده است.</w:t>
      </w:r>
    </w:p>
    <w:p w:rsidR="001F4237" w:rsidRDefault="00CF67E4" w:rsidP="00691A14">
      <w:pPr>
        <w:jc w:val="center"/>
        <w:rPr>
          <w:b/>
          <w:i/>
          <w:sz w:val="28"/>
          <w:rtl/>
        </w:rPr>
      </w:pPr>
      <w:r w:rsidRPr="00691A14">
        <w:rPr>
          <w:noProof/>
          <w:sz w:val="24"/>
          <w:szCs w:val="24"/>
        </w:rPr>
        <w:drawing>
          <wp:inline distT="0" distB="0" distL="0" distR="0">
            <wp:extent cx="2956560" cy="2331720"/>
            <wp:effectExtent l="0" t="0" r="0" b="0"/>
            <wp:docPr id="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6560" cy="2331720"/>
                    </a:xfrm>
                    <a:prstGeom prst="rect">
                      <a:avLst/>
                    </a:prstGeom>
                    <a:noFill/>
                    <a:ln>
                      <a:noFill/>
                    </a:ln>
                  </pic:spPr>
                </pic:pic>
              </a:graphicData>
            </a:graphic>
          </wp:inline>
        </w:drawing>
      </w:r>
    </w:p>
    <w:p w:rsidR="00691A14" w:rsidRPr="00691A14" w:rsidRDefault="00691A14" w:rsidP="00691A14">
      <w:pPr>
        <w:jc w:val="center"/>
        <w:rPr>
          <w:b/>
          <w:i/>
          <w:sz w:val="28"/>
          <w:rtl/>
          <w:lang w:bidi="fa-IR"/>
        </w:rPr>
      </w:pPr>
      <w:r w:rsidRPr="00691A14">
        <w:rPr>
          <w:rFonts w:hint="cs"/>
          <w:b/>
          <w:i/>
          <w:sz w:val="28"/>
          <w:rtl/>
          <w:lang w:bidi="fa-IR"/>
        </w:rPr>
        <w:t>شكل 2-2</w:t>
      </w:r>
      <w:r w:rsidRPr="00691A14">
        <w:rPr>
          <w:rFonts w:cs="Times New Roman" w:hint="cs"/>
          <w:b/>
          <w:i/>
          <w:sz w:val="28"/>
          <w:rtl/>
          <w:lang w:bidi="fa-IR"/>
        </w:rPr>
        <w:t>–</w:t>
      </w:r>
      <w:r w:rsidRPr="00691A14">
        <w:rPr>
          <w:rFonts w:hint="cs"/>
          <w:b/>
          <w:i/>
          <w:sz w:val="28"/>
          <w:rtl/>
          <w:lang w:bidi="fa-IR"/>
        </w:rPr>
        <w:t xml:space="preserve"> مشخصه عملكردي رله جريان زياد</w:t>
      </w:r>
    </w:p>
    <w:p w:rsidR="001F4237" w:rsidRDefault="00691A14" w:rsidP="00691A14">
      <w:pPr>
        <w:pStyle w:val="Heading3"/>
        <w:rPr>
          <w:rtl/>
        </w:rPr>
      </w:pPr>
      <w:bookmarkStart w:id="49" w:name="_Toc142661372"/>
      <w:r w:rsidRPr="00691A14">
        <w:rPr>
          <w:rFonts w:hint="cs"/>
          <w:rtl/>
        </w:rPr>
        <w:t>فيوز</w:t>
      </w:r>
      <w:bookmarkEnd w:id="49"/>
    </w:p>
    <w:p w:rsidR="00691A14" w:rsidRDefault="00691A14" w:rsidP="00691A14">
      <w:pPr>
        <w:rPr>
          <w:rtl/>
          <w:lang w:bidi="fa-IR"/>
        </w:rPr>
      </w:pPr>
      <w:r>
        <w:rPr>
          <w:rtl/>
          <w:lang w:bidi="fa-IR"/>
        </w:rPr>
        <w:t>فيوزها يكي از پركاربردترين المانهاي حفاظتي در شبكه هستند كه در ابتداي فيدرهاي فرعي و براي حفاظت اين فيدرها نصب مي‌شوند. منحني مشخصه هر فيوز عموماً از دو منحني تشكيل شده است. يكي مينيمم زمان ذوب (</w:t>
      </w:r>
      <w:r>
        <w:rPr>
          <w:lang w:bidi="fa-IR"/>
        </w:rPr>
        <w:t>Minimum Melting</w:t>
      </w:r>
      <w:r>
        <w:rPr>
          <w:rtl/>
          <w:lang w:bidi="fa-IR"/>
        </w:rPr>
        <w:t>) و ديگري زمان قطع كامل (</w:t>
      </w:r>
      <w:r>
        <w:rPr>
          <w:lang w:bidi="fa-IR"/>
        </w:rPr>
        <w:t>Total Clearing</w:t>
      </w:r>
      <w:r>
        <w:rPr>
          <w:rtl/>
          <w:lang w:bidi="fa-IR"/>
        </w:rPr>
        <w:t xml:space="preserve">) جريان خطا </w:t>
      </w:r>
      <w:r>
        <w:rPr>
          <w:rtl/>
          <w:lang w:bidi="fa-IR"/>
        </w:rPr>
        <w:lastRenderedPageBreak/>
        <w:t xml:space="preserve">را تعيين مي‌كند. هريك از اين منحني‌ها، داراي مشخصه اضافه جريان زمان معكوس هستند و براي نمايش آنها از خطهاي مستقيم </w:t>
      </w:r>
      <w:r>
        <w:rPr>
          <w:lang w:bidi="fa-IR"/>
        </w:rPr>
        <w:t>I</w:t>
      </w:r>
      <w:r>
        <w:rPr>
          <w:rtl/>
          <w:lang w:bidi="fa-IR"/>
        </w:rPr>
        <w:t>2</w:t>
      </w:r>
      <w:r>
        <w:rPr>
          <w:lang w:bidi="fa-IR"/>
        </w:rPr>
        <w:t>t</w:t>
      </w:r>
      <w:r>
        <w:rPr>
          <w:rtl/>
          <w:lang w:bidi="fa-IR"/>
        </w:rPr>
        <w:t xml:space="preserve"> در صفحه لگاريتمي استفاده مي‌شود. اگرچه در صفحه لگاريتمي براي فيوز از تابع درجه دو استفاده مي‌شود، ليكن مي‌توان در محدوده هماهنگي (</w:t>
      </w:r>
      <w:r>
        <w:rPr>
          <w:lang w:bidi="fa-IR"/>
        </w:rPr>
        <w:t>Coordination range</w:t>
      </w:r>
      <w:r>
        <w:rPr>
          <w:rtl/>
          <w:lang w:bidi="fa-IR"/>
        </w:rPr>
        <w:t>) كه بين جريان خطاي ماكزيمم و مينيمم تعريف مي‌شود، با تقريب قابل قبولي آنها را خط مستقيم در نظر گرفت. همچنين يك تابع خطي مي‌تواند كمك بسياري به ساده‌سازي محاسبات نمايد. معادله‌اي كه مي‌توان منحني فيوز را در محورهاي لگاريتمي با آن بيان كرد، بصورت زير است:</w:t>
      </w:r>
    </w:p>
    <w:p w:rsidR="00691A14" w:rsidRDefault="00691A14" w:rsidP="00691A14">
      <w:pPr>
        <w:rPr>
          <w:rtl/>
          <w:lang w:bidi="fa-IR"/>
        </w:rPr>
      </w:pPr>
      <w:r>
        <w:rPr>
          <w:rtl/>
          <w:lang w:bidi="fa-IR"/>
        </w:rPr>
        <w:t xml:space="preserve"> (2-1)</w:t>
      </w:r>
      <w:r>
        <w:rPr>
          <w:rtl/>
          <w:lang w:bidi="fa-IR"/>
        </w:rPr>
        <w:tab/>
      </w:r>
      <w:r>
        <w:rPr>
          <w:rtl/>
          <w:lang w:bidi="fa-IR"/>
        </w:rPr>
        <w:tab/>
      </w:r>
      <w:r>
        <w:rPr>
          <w:rtl/>
          <w:lang w:bidi="fa-IR"/>
        </w:rPr>
        <w:tab/>
      </w:r>
      <w:r>
        <w:rPr>
          <w:rtl/>
          <w:lang w:bidi="fa-IR"/>
        </w:rPr>
        <w:tab/>
      </w:r>
      <w:r>
        <w:rPr>
          <w:rtl/>
          <w:lang w:bidi="fa-IR"/>
        </w:rPr>
        <w:tab/>
      </w:r>
      <w:r>
        <w:rPr>
          <w:rtl/>
          <w:lang w:bidi="fa-IR"/>
        </w:rPr>
        <w:tab/>
      </w:r>
      <w:r>
        <w:rPr>
          <w:rtl/>
          <w:lang w:bidi="fa-IR"/>
        </w:rPr>
        <w:tab/>
      </w:r>
      <w:r>
        <w:rPr>
          <w:rtl/>
          <w:lang w:bidi="fa-IR"/>
        </w:rPr>
        <w:tab/>
        <w:t xml:space="preserve">       </w:t>
      </w:r>
      <w:r w:rsidR="00685AE1">
        <w:rPr>
          <w:vertAlign w:val="subscript"/>
          <w:lang w:bidi="fa-IR"/>
        </w:rPr>
        <w:pict>
          <v:shape id="_x0000_i1033" type="#_x0000_t75" style="width:99pt;height:16.2pt">
            <v:imagedata r:id="rId38" o:title=""/>
          </v:shape>
        </w:pict>
      </w:r>
    </w:p>
    <w:p w:rsidR="00691A14" w:rsidRDefault="00691A14" w:rsidP="00691A14">
      <w:pPr>
        <w:rPr>
          <w:rtl/>
          <w:lang w:bidi="fa-IR"/>
        </w:rPr>
      </w:pPr>
      <w:r>
        <w:rPr>
          <w:rtl/>
          <w:lang w:bidi="fa-IR"/>
        </w:rPr>
        <w:t xml:space="preserve">كه در آن </w:t>
      </w:r>
      <w:r>
        <w:rPr>
          <w:lang w:bidi="fa-IR"/>
        </w:rPr>
        <w:t>t</w:t>
      </w:r>
      <w:r w:rsidRPr="00691A14">
        <w:rPr>
          <w:szCs w:val="26"/>
          <w:rtl/>
          <w:lang w:bidi="fa-IR"/>
        </w:rPr>
        <w:t xml:space="preserve"> </w:t>
      </w:r>
      <w:r>
        <w:rPr>
          <w:rtl/>
          <w:lang w:bidi="fa-IR"/>
        </w:rPr>
        <w:t xml:space="preserve">زمان عملكرد فيوز و </w:t>
      </w:r>
      <w:r>
        <w:rPr>
          <w:lang w:bidi="fa-IR"/>
        </w:rPr>
        <w:t>I</w:t>
      </w:r>
      <w:r>
        <w:rPr>
          <w:rtl/>
          <w:lang w:bidi="fa-IR"/>
        </w:rPr>
        <w:t xml:space="preserve"> جريان فيوز مي‌باشند. </w:t>
      </w:r>
      <w:proofErr w:type="gramStart"/>
      <w:r>
        <w:rPr>
          <w:lang w:bidi="fa-IR"/>
        </w:rPr>
        <w:t>a</w:t>
      </w:r>
      <w:proofErr w:type="gramEnd"/>
      <w:r>
        <w:rPr>
          <w:rtl/>
          <w:lang w:bidi="fa-IR"/>
        </w:rPr>
        <w:t xml:space="preserve"> و </w:t>
      </w:r>
      <w:r>
        <w:rPr>
          <w:lang w:bidi="fa-IR"/>
        </w:rPr>
        <w:t>b</w:t>
      </w:r>
      <w:r>
        <w:rPr>
          <w:rtl/>
          <w:lang w:bidi="fa-IR"/>
        </w:rPr>
        <w:t xml:space="preserve"> نيز ثابت‌هايي مي‌باشند كه منحني فيوز را مشخص مي‌نمايند.</w:t>
      </w:r>
    </w:p>
    <w:p w:rsidR="00691A14" w:rsidRDefault="00691A14" w:rsidP="00691A14">
      <w:pPr>
        <w:rPr>
          <w:rtl/>
          <w:lang w:bidi="fa-IR"/>
        </w:rPr>
      </w:pPr>
      <w:r>
        <w:rPr>
          <w:rtl/>
          <w:lang w:bidi="fa-IR"/>
        </w:rPr>
        <w:t>كليدها و بازبست‌ها براي قطع مدار در ابتدا و وسط فيدر اصلي قرار مي‌گيرند و عموماً به رله‌هاي اضافه جريان با منحني مشخصه‌هاي زمان معكوس مجهز مي‌باشند. اين مشخصه‌ها را مي‌توان به صورت زير نمايش داد:</w:t>
      </w:r>
    </w:p>
    <w:p w:rsidR="00691A14" w:rsidRDefault="00691A14" w:rsidP="00691A14">
      <w:pPr>
        <w:rPr>
          <w:rtl/>
          <w:lang w:bidi="fa-IR"/>
        </w:rPr>
      </w:pPr>
      <w:r>
        <w:rPr>
          <w:rtl/>
          <w:lang w:bidi="fa-IR"/>
        </w:rPr>
        <w:t xml:space="preserve">(2-2) </w:t>
      </w:r>
      <w:r>
        <w:rPr>
          <w:rtl/>
          <w:lang w:bidi="fa-IR"/>
        </w:rPr>
        <w:tab/>
      </w:r>
      <w:r>
        <w:rPr>
          <w:rtl/>
          <w:lang w:bidi="fa-IR"/>
        </w:rPr>
        <w:tab/>
      </w:r>
      <w:r>
        <w:rPr>
          <w:rtl/>
          <w:lang w:bidi="fa-IR"/>
        </w:rPr>
        <w:tab/>
      </w:r>
      <w:r>
        <w:rPr>
          <w:rtl/>
          <w:lang w:bidi="fa-IR"/>
        </w:rPr>
        <w:tab/>
      </w:r>
      <w:r>
        <w:rPr>
          <w:rtl/>
          <w:lang w:bidi="fa-IR"/>
        </w:rPr>
        <w:tab/>
      </w:r>
      <w:r>
        <w:rPr>
          <w:rtl/>
          <w:lang w:bidi="fa-IR"/>
        </w:rPr>
        <w:tab/>
      </w:r>
      <w:r>
        <w:rPr>
          <w:rtl/>
          <w:lang w:bidi="fa-IR"/>
        </w:rPr>
        <w:tab/>
        <w:t xml:space="preserve"> </w:t>
      </w:r>
      <w:r w:rsidR="00685AE1">
        <w:rPr>
          <w:lang w:bidi="fa-IR"/>
        </w:rPr>
        <w:pict>
          <v:shape id="_x0000_i1034" type="#_x0000_t75" style="width:88.2pt;height:31.2pt">
            <v:imagedata r:id="rId39" o:title=""/>
          </v:shape>
        </w:pict>
      </w:r>
    </w:p>
    <w:p w:rsidR="00691A14" w:rsidRDefault="00691A14" w:rsidP="00691A14">
      <w:pPr>
        <w:rPr>
          <w:rtl/>
          <w:lang w:bidi="fa-IR"/>
        </w:rPr>
      </w:pPr>
      <w:r>
        <w:rPr>
          <w:rtl/>
          <w:lang w:bidi="fa-IR"/>
        </w:rPr>
        <w:t>كه در آن:</w:t>
      </w:r>
    </w:p>
    <w:p w:rsidR="00691A14" w:rsidRDefault="000D3EB8" w:rsidP="000D3EB8">
      <w:pPr>
        <w:rPr>
          <w:rtl/>
          <w:lang w:bidi="fa-IR"/>
        </w:rPr>
      </w:pPr>
      <w:proofErr w:type="gramStart"/>
      <w:r>
        <w:rPr>
          <w:lang w:bidi="fa-IR"/>
        </w:rPr>
        <w:t>t</w:t>
      </w:r>
      <w:r w:rsidR="00691A14">
        <w:rPr>
          <w:rtl/>
          <w:lang w:bidi="fa-IR"/>
        </w:rPr>
        <w:t xml:space="preserve"> :</w:t>
      </w:r>
      <w:proofErr w:type="gramEnd"/>
      <w:r w:rsidR="00691A14">
        <w:rPr>
          <w:rtl/>
          <w:lang w:bidi="fa-IR"/>
        </w:rPr>
        <w:t xml:space="preserve"> زمان عملكرد المان حفاظتي با مشخصه اضافه جريان زمان معكوس</w:t>
      </w:r>
    </w:p>
    <w:p w:rsidR="00691A14" w:rsidRDefault="00691A14" w:rsidP="00691A14">
      <w:pPr>
        <w:rPr>
          <w:rtl/>
          <w:lang w:bidi="fa-IR"/>
        </w:rPr>
      </w:pPr>
      <w:proofErr w:type="gramStart"/>
      <w:r>
        <w:rPr>
          <w:lang w:bidi="fa-IR"/>
        </w:rPr>
        <w:t>I</w:t>
      </w:r>
      <w:r>
        <w:rPr>
          <w:rtl/>
          <w:lang w:bidi="fa-IR"/>
        </w:rPr>
        <w:t xml:space="preserve"> :</w:t>
      </w:r>
      <w:proofErr w:type="gramEnd"/>
      <w:r>
        <w:rPr>
          <w:rtl/>
          <w:lang w:bidi="fa-IR"/>
        </w:rPr>
        <w:t xml:space="preserve"> جريان ديده شده توسط المان حفاظتي</w:t>
      </w:r>
    </w:p>
    <w:p w:rsidR="00691A14" w:rsidRDefault="00691A14" w:rsidP="00691A14">
      <w:pPr>
        <w:rPr>
          <w:rtl/>
          <w:lang w:bidi="fa-IR"/>
        </w:rPr>
      </w:pPr>
      <w:proofErr w:type="gramStart"/>
      <w:r>
        <w:rPr>
          <w:lang w:bidi="fa-IR"/>
        </w:rPr>
        <w:t>M</w:t>
      </w:r>
      <w:r>
        <w:rPr>
          <w:rtl/>
          <w:lang w:bidi="fa-IR"/>
        </w:rPr>
        <w:t xml:space="preserve"> :</w:t>
      </w:r>
      <w:proofErr w:type="gramEnd"/>
      <w:r>
        <w:rPr>
          <w:rtl/>
          <w:lang w:bidi="fa-IR"/>
        </w:rPr>
        <w:t xml:space="preserve"> نسبت جريان </w:t>
      </w:r>
      <w:r>
        <w:rPr>
          <w:lang w:bidi="fa-IR"/>
        </w:rPr>
        <w:t>I / Ipickup</w:t>
      </w:r>
      <w:r>
        <w:rPr>
          <w:rtl/>
          <w:lang w:bidi="fa-IR"/>
        </w:rPr>
        <w:t xml:space="preserve"> (</w:t>
      </w:r>
      <w:r>
        <w:rPr>
          <w:lang w:bidi="fa-IR"/>
        </w:rPr>
        <w:t>Ipickup</w:t>
      </w:r>
      <w:r>
        <w:rPr>
          <w:rtl/>
          <w:lang w:bidi="fa-IR"/>
        </w:rPr>
        <w:t xml:space="preserve"> جريان تنظيم شده براي شروع به عمل رله است)</w:t>
      </w:r>
    </w:p>
    <w:p w:rsidR="00691A14" w:rsidRDefault="00691A14" w:rsidP="00691A14">
      <w:pPr>
        <w:rPr>
          <w:lang w:bidi="fa-IR"/>
        </w:rPr>
      </w:pPr>
      <w:r>
        <w:rPr>
          <w:rtl/>
          <w:lang w:bidi="fa-IR"/>
        </w:rPr>
        <w:t xml:space="preserve">مي‌باشند. </w:t>
      </w:r>
      <w:r>
        <w:rPr>
          <w:lang w:bidi="fa-IR"/>
        </w:rPr>
        <w:t>A</w:t>
      </w:r>
      <w:r>
        <w:rPr>
          <w:rtl/>
          <w:lang w:bidi="fa-IR"/>
        </w:rPr>
        <w:t xml:space="preserve">، </w:t>
      </w:r>
      <w:r>
        <w:rPr>
          <w:lang w:bidi="fa-IR"/>
        </w:rPr>
        <w:t>B</w:t>
      </w:r>
      <w:r>
        <w:rPr>
          <w:rtl/>
          <w:lang w:bidi="fa-IR"/>
        </w:rPr>
        <w:t xml:space="preserve"> و </w:t>
      </w:r>
      <w:r>
        <w:rPr>
          <w:lang w:bidi="fa-IR"/>
        </w:rPr>
        <w:t>p</w:t>
      </w:r>
      <w:r>
        <w:rPr>
          <w:rtl/>
          <w:lang w:bidi="fa-IR"/>
        </w:rPr>
        <w:t xml:space="preserve"> نيز ثابت‌هايي مي‌باشند كه نوع منحني مشخصه را مشخص مي‌نمايند. در جدول 2-1، مقادير استاندارد آنها ارائه شده است: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131"/>
      </w:tblGrid>
      <w:tr w:rsidR="000D3EB8" w:rsidRPr="000D3EB8" w:rsidTr="00F30473">
        <w:trPr>
          <w:trHeight w:val="293"/>
        </w:trPr>
        <w:tc>
          <w:tcPr>
            <w:tcW w:w="2130" w:type="dxa"/>
            <w:vAlign w:val="center"/>
          </w:tcPr>
          <w:p w:rsidR="000D3EB8" w:rsidRPr="000D3EB8" w:rsidRDefault="000D3EB8" w:rsidP="000D3EB8">
            <w:pPr>
              <w:rPr>
                <w:b/>
                <w:bCs/>
                <w:rtl/>
                <w:lang w:bidi="fa-IR"/>
              </w:rPr>
            </w:pPr>
            <w:r w:rsidRPr="000D3EB8">
              <w:rPr>
                <w:rFonts w:hint="cs"/>
                <w:b/>
                <w:bCs/>
                <w:rtl/>
                <w:lang w:bidi="fa-IR"/>
              </w:rPr>
              <w:t>منحني مشخصه</w:t>
            </w:r>
          </w:p>
        </w:tc>
        <w:tc>
          <w:tcPr>
            <w:tcW w:w="2130" w:type="dxa"/>
            <w:vAlign w:val="center"/>
          </w:tcPr>
          <w:p w:rsidR="000D3EB8" w:rsidRPr="000D3EB8" w:rsidRDefault="000D3EB8" w:rsidP="000D3EB8">
            <w:pPr>
              <w:rPr>
                <w:b/>
                <w:bCs/>
                <w:lang w:bidi="fa-IR"/>
              </w:rPr>
            </w:pPr>
            <w:r w:rsidRPr="000D3EB8">
              <w:rPr>
                <w:b/>
                <w:bCs/>
                <w:lang w:bidi="fa-IR"/>
              </w:rPr>
              <w:t>A</w:t>
            </w:r>
          </w:p>
        </w:tc>
        <w:tc>
          <w:tcPr>
            <w:tcW w:w="2131" w:type="dxa"/>
            <w:vAlign w:val="center"/>
          </w:tcPr>
          <w:p w:rsidR="000D3EB8" w:rsidRPr="000D3EB8" w:rsidRDefault="000D3EB8" w:rsidP="000D3EB8">
            <w:pPr>
              <w:rPr>
                <w:b/>
                <w:bCs/>
                <w:lang w:bidi="fa-IR"/>
              </w:rPr>
            </w:pPr>
            <w:r w:rsidRPr="000D3EB8">
              <w:rPr>
                <w:b/>
                <w:bCs/>
                <w:lang w:bidi="fa-IR"/>
              </w:rPr>
              <w:t>B</w:t>
            </w:r>
          </w:p>
        </w:tc>
        <w:tc>
          <w:tcPr>
            <w:tcW w:w="2131" w:type="dxa"/>
            <w:vAlign w:val="center"/>
          </w:tcPr>
          <w:p w:rsidR="000D3EB8" w:rsidRPr="000D3EB8" w:rsidRDefault="000D3EB8" w:rsidP="000D3EB8">
            <w:pPr>
              <w:rPr>
                <w:b/>
                <w:bCs/>
                <w:lang w:bidi="fa-IR"/>
              </w:rPr>
            </w:pPr>
            <w:r w:rsidRPr="000D3EB8">
              <w:rPr>
                <w:b/>
                <w:bCs/>
                <w:lang w:bidi="fa-IR"/>
              </w:rPr>
              <w:t>p</w:t>
            </w:r>
          </w:p>
        </w:tc>
      </w:tr>
      <w:tr w:rsidR="000D3EB8" w:rsidRPr="000D3EB8" w:rsidTr="00F30473">
        <w:tc>
          <w:tcPr>
            <w:tcW w:w="2130" w:type="dxa"/>
            <w:vAlign w:val="center"/>
          </w:tcPr>
          <w:p w:rsidR="000D3EB8" w:rsidRPr="000D3EB8" w:rsidRDefault="000D3EB8" w:rsidP="000D3EB8">
            <w:pPr>
              <w:rPr>
                <w:b/>
                <w:bCs/>
                <w:rtl/>
                <w:lang w:bidi="fa-IR"/>
              </w:rPr>
            </w:pPr>
            <w:r w:rsidRPr="000D3EB8">
              <w:rPr>
                <w:rFonts w:hint="cs"/>
                <w:b/>
                <w:bCs/>
                <w:rtl/>
                <w:lang w:bidi="fa-IR"/>
              </w:rPr>
              <w:t>معكوس</w:t>
            </w:r>
          </w:p>
        </w:tc>
        <w:tc>
          <w:tcPr>
            <w:tcW w:w="2130" w:type="dxa"/>
            <w:vAlign w:val="center"/>
          </w:tcPr>
          <w:p w:rsidR="000D3EB8" w:rsidRPr="000D3EB8" w:rsidRDefault="000D3EB8" w:rsidP="000D3EB8">
            <w:pPr>
              <w:rPr>
                <w:rtl/>
                <w:lang w:bidi="fa-IR"/>
              </w:rPr>
            </w:pPr>
            <w:r w:rsidRPr="000D3EB8">
              <w:rPr>
                <w:rFonts w:hint="cs"/>
                <w:rtl/>
                <w:lang w:bidi="fa-IR"/>
              </w:rPr>
              <w:t>0.0515</w:t>
            </w:r>
          </w:p>
        </w:tc>
        <w:tc>
          <w:tcPr>
            <w:tcW w:w="2131" w:type="dxa"/>
            <w:vAlign w:val="center"/>
          </w:tcPr>
          <w:p w:rsidR="000D3EB8" w:rsidRPr="000D3EB8" w:rsidRDefault="000D3EB8" w:rsidP="000D3EB8">
            <w:pPr>
              <w:rPr>
                <w:rtl/>
                <w:lang w:bidi="fa-IR"/>
              </w:rPr>
            </w:pPr>
            <w:r w:rsidRPr="000D3EB8">
              <w:rPr>
                <w:rFonts w:hint="cs"/>
                <w:rtl/>
                <w:lang w:bidi="fa-IR"/>
              </w:rPr>
              <w:t>0.1140</w:t>
            </w:r>
          </w:p>
        </w:tc>
        <w:tc>
          <w:tcPr>
            <w:tcW w:w="2131" w:type="dxa"/>
            <w:vAlign w:val="center"/>
          </w:tcPr>
          <w:p w:rsidR="000D3EB8" w:rsidRPr="000D3EB8" w:rsidRDefault="000D3EB8" w:rsidP="000D3EB8">
            <w:pPr>
              <w:rPr>
                <w:rtl/>
                <w:lang w:bidi="fa-IR"/>
              </w:rPr>
            </w:pPr>
            <w:r w:rsidRPr="000D3EB8">
              <w:rPr>
                <w:rFonts w:hint="cs"/>
                <w:rtl/>
                <w:lang w:bidi="fa-IR"/>
              </w:rPr>
              <w:t>0.02</w:t>
            </w:r>
          </w:p>
        </w:tc>
      </w:tr>
      <w:tr w:rsidR="000D3EB8" w:rsidRPr="000D3EB8" w:rsidTr="00F30473">
        <w:tc>
          <w:tcPr>
            <w:tcW w:w="2130" w:type="dxa"/>
            <w:vAlign w:val="center"/>
          </w:tcPr>
          <w:p w:rsidR="000D3EB8" w:rsidRPr="000D3EB8" w:rsidRDefault="000D3EB8" w:rsidP="000D3EB8">
            <w:pPr>
              <w:rPr>
                <w:b/>
                <w:bCs/>
                <w:rtl/>
                <w:lang w:bidi="fa-IR"/>
              </w:rPr>
            </w:pPr>
            <w:r w:rsidRPr="000D3EB8">
              <w:rPr>
                <w:rFonts w:hint="cs"/>
                <w:b/>
                <w:bCs/>
                <w:rtl/>
                <w:lang w:bidi="fa-IR"/>
              </w:rPr>
              <w:lastRenderedPageBreak/>
              <w:t>بسيار معكوس</w:t>
            </w:r>
          </w:p>
        </w:tc>
        <w:tc>
          <w:tcPr>
            <w:tcW w:w="2130" w:type="dxa"/>
            <w:vAlign w:val="center"/>
          </w:tcPr>
          <w:p w:rsidR="000D3EB8" w:rsidRPr="000D3EB8" w:rsidRDefault="000D3EB8" w:rsidP="000D3EB8">
            <w:pPr>
              <w:rPr>
                <w:rtl/>
                <w:lang w:bidi="fa-IR"/>
              </w:rPr>
            </w:pPr>
            <w:r w:rsidRPr="000D3EB8">
              <w:rPr>
                <w:rFonts w:hint="cs"/>
                <w:rtl/>
                <w:lang w:bidi="fa-IR"/>
              </w:rPr>
              <w:t>19.61</w:t>
            </w:r>
          </w:p>
        </w:tc>
        <w:tc>
          <w:tcPr>
            <w:tcW w:w="2131" w:type="dxa"/>
            <w:vAlign w:val="center"/>
          </w:tcPr>
          <w:p w:rsidR="000D3EB8" w:rsidRPr="000D3EB8" w:rsidRDefault="000D3EB8" w:rsidP="000D3EB8">
            <w:pPr>
              <w:rPr>
                <w:rtl/>
                <w:lang w:bidi="fa-IR"/>
              </w:rPr>
            </w:pPr>
            <w:r w:rsidRPr="000D3EB8">
              <w:rPr>
                <w:rFonts w:hint="cs"/>
                <w:rtl/>
                <w:lang w:bidi="fa-IR"/>
              </w:rPr>
              <w:t>0.491</w:t>
            </w:r>
          </w:p>
        </w:tc>
        <w:tc>
          <w:tcPr>
            <w:tcW w:w="2131" w:type="dxa"/>
            <w:vAlign w:val="center"/>
          </w:tcPr>
          <w:p w:rsidR="000D3EB8" w:rsidRPr="000D3EB8" w:rsidRDefault="000D3EB8" w:rsidP="000D3EB8">
            <w:pPr>
              <w:rPr>
                <w:rtl/>
                <w:lang w:bidi="fa-IR"/>
              </w:rPr>
            </w:pPr>
            <w:r w:rsidRPr="000D3EB8">
              <w:rPr>
                <w:rFonts w:hint="cs"/>
                <w:rtl/>
                <w:lang w:bidi="fa-IR"/>
              </w:rPr>
              <w:t>2</w:t>
            </w:r>
          </w:p>
        </w:tc>
      </w:tr>
      <w:tr w:rsidR="000D3EB8" w:rsidRPr="000D3EB8" w:rsidTr="00F30473">
        <w:tc>
          <w:tcPr>
            <w:tcW w:w="2130" w:type="dxa"/>
            <w:vAlign w:val="center"/>
          </w:tcPr>
          <w:p w:rsidR="000D3EB8" w:rsidRPr="000D3EB8" w:rsidRDefault="000D3EB8" w:rsidP="000D3EB8">
            <w:pPr>
              <w:rPr>
                <w:b/>
                <w:bCs/>
                <w:rtl/>
                <w:lang w:bidi="fa-IR"/>
              </w:rPr>
            </w:pPr>
            <w:r w:rsidRPr="000D3EB8">
              <w:rPr>
                <w:rFonts w:hint="cs"/>
                <w:b/>
                <w:bCs/>
                <w:rtl/>
                <w:lang w:bidi="fa-IR"/>
              </w:rPr>
              <w:t>بي‌نهايت معكوس</w:t>
            </w:r>
          </w:p>
        </w:tc>
        <w:tc>
          <w:tcPr>
            <w:tcW w:w="2130" w:type="dxa"/>
            <w:vAlign w:val="center"/>
          </w:tcPr>
          <w:p w:rsidR="000D3EB8" w:rsidRPr="000D3EB8" w:rsidRDefault="000D3EB8" w:rsidP="000D3EB8">
            <w:pPr>
              <w:rPr>
                <w:rtl/>
                <w:lang w:bidi="fa-IR"/>
              </w:rPr>
            </w:pPr>
            <w:r w:rsidRPr="000D3EB8">
              <w:rPr>
                <w:rFonts w:hint="cs"/>
                <w:rtl/>
                <w:lang w:bidi="fa-IR"/>
              </w:rPr>
              <w:t>28.2</w:t>
            </w:r>
          </w:p>
        </w:tc>
        <w:tc>
          <w:tcPr>
            <w:tcW w:w="2131" w:type="dxa"/>
            <w:vAlign w:val="center"/>
          </w:tcPr>
          <w:p w:rsidR="000D3EB8" w:rsidRPr="000D3EB8" w:rsidRDefault="000D3EB8" w:rsidP="000D3EB8">
            <w:pPr>
              <w:rPr>
                <w:rtl/>
                <w:lang w:bidi="fa-IR"/>
              </w:rPr>
            </w:pPr>
            <w:r w:rsidRPr="000D3EB8">
              <w:rPr>
                <w:rFonts w:hint="cs"/>
                <w:rtl/>
                <w:lang w:bidi="fa-IR"/>
              </w:rPr>
              <w:t>0.1217</w:t>
            </w:r>
          </w:p>
        </w:tc>
        <w:tc>
          <w:tcPr>
            <w:tcW w:w="2131" w:type="dxa"/>
            <w:vAlign w:val="center"/>
          </w:tcPr>
          <w:p w:rsidR="000D3EB8" w:rsidRPr="000D3EB8" w:rsidRDefault="000D3EB8" w:rsidP="000D3EB8">
            <w:pPr>
              <w:rPr>
                <w:rtl/>
                <w:lang w:bidi="fa-IR"/>
              </w:rPr>
            </w:pPr>
            <w:r w:rsidRPr="000D3EB8">
              <w:rPr>
                <w:rFonts w:hint="cs"/>
                <w:rtl/>
                <w:lang w:bidi="fa-IR"/>
              </w:rPr>
              <w:t>2</w:t>
            </w:r>
          </w:p>
        </w:tc>
      </w:tr>
    </w:tbl>
    <w:p w:rsidR="00691A14" w:rsidRDefault="00691A14" w:rsidP="000D3EB8">
      <w:pPr>
        <w:jc w:val="center"/>
        <w:rPr>
          <w:rtl/>
          <w:lang w:bidi="fa-IR"/>
        </w:rPr>
      </w:pPr>
      <w:r>
        <w:rPr>
          <w:rtl/>
          <w:lang w:bidi="fa-IR"/>
        </w:rPr>
        <w:t>جدول 2-1- ثابت‌هاي منحني مشخصه جريان معكوس</w:t>
      </w:r>
    </w:p>
    <w:p w:rsidR="00691A14" w:rsidRDefault="000D3EB8" w:rsidP="000D3EB8">
      <w:pPr>
        <w:pStyle w:val="Heading3"/>
      </w:pPr>
      <w:bookmarkStart w:id="50" w:name="_Toc142661373"/>
      <w:r w:rsidRPr="000D3EB8">
        <w:rPr>
          <w:rFonts w:hint="cs"/>
          <w:rtl/>
        </w:rPr>
        <w:t>رله‌ها</w:t>
      </w:r>
      <w:bookmarkEnd w:id="50"/>
    </w:p>
    <w:p w:rsidR="000D3EB8" w:rsidRDefault="000D3EB8" w:rsidP="000D3EB8">
      <w:pPr>
        <w:pStyle w:val="Heading4"/>
        <w:rPr>
          <w:lang w:bidi="fa-IR"/>
        </w:rPr>
      </w:pPr>
      <w:bookmarkStart w:id="51" w:name="_Toc142661374"/>
      <w:r w:rsidRPr="000D3EB8">
        <w:rPr>
          <w:rFonts w:hint="cs"/>
          <w:rtl/>
          <w:lang w:bidi="fa-IR"/>
        </w:rPr>
        <w:t>رله های جریان زیاد (</w:t>
      </w:r>
      <w:r w:rsidRPr="000D3EB8">
        <w:rPr>
          <w:lang w:bidi="fa-IR"/>
        </w:rPr>
        <w:t>overcurrent relays</w:t>
      </w:r>
      <w:r w:rsidRPr="000D3EB8">
        <w:rPr>
          <w:rFonts w:hint="cs"/>
          <w:rtl/>
          <w:lang w:bidi="fa-IR"/>
        </w:rPr>
        <w:t>)</w:t>
      </w:r>
      <w:bookmarkEnd w:id="51"/>
    </w:p>
    <w:p w:rsidR="000D3EB8" w:rsidRPr="000D3EB8" w:rsidRDefault="000D3EB8" w:rsidP="000D3EB8">
      <w:pPr>
        <w:rPr>
          <w:rtl/>
          <w:lang w:bidi="fa-IR"/>
        </w:rPr>
      </w:pPr>
      <w:r w:rsidRPr="000D3EB8">
        <w:rPr>
          <w:rtl/>
          <w:lang w:bidi="fa-IR"/>
        </w:rPr>
        <w:t>برا</w:t>
      </w:r>
      <w:r w:rsidRPr="000D3EB8">
        <w:rPr>
          <w:rFonts w:hint="cs"/>
          <w:rtl/>
          <w:lang w:bidi="fa-IR"/>
        </w:rPr>
        <w:t>ی</w:t>
      </w:r>
      <w:r w:rsidRPr="000D3EB8">
        <w:rPr>
          <w:rtl/>
          <w:lang w:bidi="fa-IR"/>
        </w:rPr>
        <w:t xml:space="preserve"> برخ</w:t>
      </w:r>
      <w:r w:rsidRPr="000D3EB8">
        <w:rPr>
          <w:rFonts w:hint="cs"/>
          <w:rtl/>
          <w:lang w:bidi="fa-IR"/>
        </w:rPr>
        <w:t>ی</w:t>
      </w:r>
      <w:r w:rsidRPr="000D3EB8">
        <w:rPr>
          <w:rtl/>
          <w:lang w:bidi="fa-IR"/>
        </w:rPr>
        <w:t xml:space="preserve"> از شرکت‌ها، نقطه آغاز </w:t>
      </w:r>
      <w:r w:rsidRPr="000D3EB8">
        <w:rPr>
          <w:rFonts w:hint="cs"/>
          <w:rtl/>
          <w:lang w:bidi="fa-IR"/>
        </w:rPr>
        <w:t>ی</w:t>
      </w:r>
      <w:r w:rsidRPr="000D3EB8">
        <w:rPr>
          <w:rFonts w:hint="eastAsia"/>
          <w:rtl/>
          <w:lang w:bidi="fa-IR"/>
        </w:rPr>
        <w:t>ک</w:t>
      </w:r>
      <w:r w:rsidRPr="000D3EB8">
        <w:rPr>
          <w:rtl/>
          <w:lang w:bidi="fa-IR"/>
        </w:rPr>
        <w:t xml:space="preserve"> س</w:t>
      </w:r>
      <w:r w:rsidRPr="000D3EB8">
        <w:rPr>
          <w:rFonts w:hint="cs"/>
          <w:rtl/>
          <w:lang w:bidi="fa-IR"/>
        </w:rPr>
        <w:t>ی</w:t>
      </w:r>
      <w:r w:rsidRPr="000D3EB8">
        <w:rPr>
          <w:rFonts w:hint="eastAsia"/>
          <w:rtl/>
          <w:lang w:bidi="fa-IR"/>
        </w:rPr>
        <w:t>ستم</w:t>
      </w:r>
      <w:r w:rsidRPr="000D3EB8">
        <w:rPr>
          <w:rtl/>
          <w:lang w:bidi="fa-IR"/>
        </w:rPr>
        <w:t xml:space="preserve"> توز</w:t>
      </w:r>
      <w:r w:rsidRPr="000D3EB8">
        <w:rPr>
          <w:rFonts w:hint="cs"/>
          <w:rtl/>
          <w:lang w:bidi="fa-IR"/>
        </w:rPr>
        <w:t>ی</w:t>
      </w:r>
      <w:r w:rsidRPr="000D3EB8">
        <w:rPr>
          <w:rFonts w:hint="eastAsia"/>
          <w:rtl/>
          <w:lang w:bidi="fa-IR"/>
        </w:rPr>
        <w:t>ع،</w:t>
      </w:r>
      <w:r w:rsidRPr="000D3EB8">
        <w:rPr>
          <w:rtl/>
          <w:lang w:bidi="fa-IR"/>
        </w:rPr>
        <w:t xml:space="preserve"> سمت اول</w:t>
      </w:r>
      <w:r w:rsidRPr="000D3EB8">
        <w:rPr>
          <w:rFonts w:hint="cs"/>
          <w:rtl/>
          <w:lang w:bidi="fa-IR"/>
        </w:rPr>
        <w:t>ی</w:t>
      </w:r>
      <w:r w:rsidRPr="000D3EB8">
        <w:rPr>
          <w:rFonts w:hint="eastAsia"/>
          <w:rtl/>
          <w:lang w:bidi="fa-IR"/>
        </w:rPr>
        <w:t>ه</w:t>
      </w:r>
      <w:r w:rsidRPr="000D3EB8">
        <w:rPr>
          <w:rtl/>
          <w:lang w:bidi="fa-IR"/>
        </w:rPr>
        <w:t xml:space="preserve"> پست توز</w:t>
      </w:r>
      <w:r w:rsidRPr="000D3EB8">
        <w:rPr>
          <w:rFonts w:hint="cs"/>
          <w:rtl/>
          <w:lang w:bidi="fa-IR"/>
        </w:rPr>
        <w:t>ی</w:t>
      </w:r>
      <w:r w:rsidRPr="000D3EB8">
        <w:rPr>
          <w:rFonts w:hint="eastAsia"/>
          <w:rtl/>
          <w:lang w:bidi="fa-IR"/>
        </w:rPr>
        <w:t>ع</w:t>
      </w:r>
      <w:r w:rsidRPr="000D3EB8">
        <w:rPr>
          <w:rtl/>
          <w:lang w:bidi="fa-IR"/>
        </w:rPr>
        <w:t xml:space="preserve"> است. حال آنکه برا</w:t>
      </w:r>
      <w:r w:rsidRPr="000D3EB8">
        <w:rPr>
          <w:rFonts w:hint="cs"/>
          <w:rtl/>
          <w:lang w:bidi="fa-IR"/>
        </w:rPr>
        <w:t>ی</w:t>
      </w:r>
      <w:r w:rsidRPr="000D3EB8">
        <w:rPr>
          <w:rtl/>
          <w:lang w:bidi="fa-IR"/>
        </w:rPr>
        <w:t xml:space="preserve"> برخ</w:t>
      </w:r>
      <w:r w:rsidRPr="000D3EB8">
        <w:rPr>
          <w:rFonts w:hint="cs"/>
          <w:rtl/>
          <w:lang w:bidi="fa-IR"/>
        </w:rPr>
        <w:t>ی</w:t>
      </w:r>
      <w:r w:rsidRPr="000D3EB8">
        <w:rPr>
          <w:rtl/>
          <w:lang w:bidi="fa-IR"/>
        </w:rPr>
        <w:t xml:space="preserve"> د</w:t>
      </w:r>
      <w:r w:rsidRPr="000D3EB8">
        <w:rPr>
          <w:rFonts w:hint="cs"/>
          <w:rtl/>
          <w:lang w:bidi="fa-IR"/>
        </w:rPr>
        <w:t>ی</w:t>
      </w:r>
      <w:r w:rsidRPr="000D3EB8">
        <w:rPr>
          <w:rFonts w:hint="eastAsia"/>
          <w:rtl/>
          <w:lang w:bidi="fa-IR"/>
        </w:rPr>
        <w:t>گر</w:t>
      </w:r>
      <w:r w:rsidRPr="000D3EB8">
        <w:rPr>
          <w:rtl/>
          <w:lang w:bidi="fa-IR"/>
        </w:rPr>
        <w:t xml:space="preserve"> از شرکت‌ها س</w:t>
      </w:r>
      <w:r w:rsidRPr="000D3EB8">
        <w:rPr>
          <w:rFonts w:hint="cs"/>
          <w:rtl/>
          <w:lang w:bidi="fa-IR"/>
        </w:rPr>
        <w:t>ی</w:t>
      </w:r>
      <w:r w:rsidRPr="000D3EB8">
        <w:rPr>
          <w:rFonts w:hint="eastAsia"/>
          <w:rtl/>
          <w:lang w:bidi="fa-IR"/>
        </w:rPr>
        <w:t>ستم</w:t>
      </w:r>
      <w:r w:rsidRPr="000D3EB8">
        <w:rPr>
          <w:rtl/>
          <w:lang w:bidi="fa-IR"/>
        </w:rPr>
        <w:t xml:space="preserve"> توز</w:t>
      </w:r>
      <w:r w:rsidRPr="000D3EB8">
        <w:rPr>
          <w:rFonts w:hint="cs"/>
          <w:rtl/>
          <w:lang w:bidi="fa-IR"/>
        </w:rPr>
        <w:t>ی</w:t>
      </w:r>
      <w:r w:rsidRPr="000D3EB8">
        <w:rPr>
          <w:rFonts w:hint="eastAsia"/>
          <w:rtl/>
          <w:lang w:bidi="fa-IR"/>
        </w:rPr>
        <w:t>ع</w:t>
      </w:r>
      <w:r w:rsidRPr="000D3EB8">
        <w:rPr>
          <w:rtl/>
          <w:lang w:bidi="fa-IR"/>
        </w:rPr>
        <w:t xml:space="preserve"> از کل</w:t>
      </w:r>
      <w:r w:rsidRPr="000D3EB8">
        <w:rPr>
          <w:rFonts w:hint="cs"/>
          <w:rtl/>
          <w:lang w:bidi="fa-IR"/>
        </w:rPr>
        <w:t>ی</w:t>
      </w:r>
      <w:r w:rsidRPr="000D3EB8">
        <w:rPr>
          <w:rFonts w:hint="eastAsia"/>
          <w:rtl/>
          <w:lang w:bidi="fa-IR"/>
        </w:rPr>
        <w:t>د</w:t>
      </w:r>
      <w:r w:rsidRPr="000D3EB8">
        <w:rPr>
          <w:rtl/>
          <w:lang w:bidi="fa-IR"/>
        </w:rPr>
        <w:t xml:space="preserve"> ف</w:t>
      </w:r>
      <w:r w:rsidRPr="000D3EB8">
        <w:rPr>
          <w:rFonts w:hint="cs"/>
          <w:rtl/>
          <w:lang w:bidi="fa-IR"/>
        </w:rPr>
        <w:t>ی</w:t>
      </w:r>
      <w:r w:rsidRPr="000D3EB8">
        <w:rPr>
          <w:rFonts w:hint="eastAsia"/>
          <w:rtl/>
          <w:lang w:bidi="fa-IR"/>
        </w:rPr>
        <w:t>در</w:t>
      </w:r>
      <w:r w:rsidRPr="000D3EB8">
        <w:rPr>
          <w:rtl/>
          <w:lang w:bidi="fa-IR"/>
        </w:rPr>
        <w:t xml:space="preserve"> اصل</w:t>
      </w:r>
      <w:r w:rsidRPr="000D3EB8">
        <w:rPr>
          <w:rFonts w:hint="cs"/>
          <w:rtl/>
          <w:lang w:bidi="fa-IR"/>
        </w:rPr>
        <w:t>ی</w:t>
      </w:r>
      <w:r w:rsidRPr="000D3EB8">
        <w:rPr>
          <w:rtl/>
          <w:lang w:bidi="fa-IR"/>
        </w:rPr>
        <w:t xml:space="preserve"> آغاز و به مصرف کننده پا</w:t>
      </w:r>
      <w:r w:rsidRPr="000D3EB8">
        <w:rPr>
          <w:rFonts w:hint="cs"/>
          <w:rtl/>
          <w:lang w:bidi="fa-IR"/>
        </w:rPr>
        <w:t>ی</w:t>
      </w:r>
      <w:r w:rsidRPr="000D3EB8">
        <w:rPr>
          <w:rFonts w:hint="eastAsia"/>
          <w:rtl/>
          <w:lang w:bidi="fa-IR"/>
        </w:rPr>
        <w:t>ان</w:t>
      </w:r>
      <w:r w:rsidRPr="000D3EB8">
        <w:rPr>
          <w:rtl/>
          <w:lang w:bidi="fa-IR"/>
        </w:rPr>
        <w:t xml:space="preserve"> م</w:t>
      </w:r>
      <w:r w:rsidRPr="000D3EB8">
        <w:rPr>
          <w:rFonts w:hint="cs"/>
          <w:rtl/>
          <w:lang w:bidi="fa-IR"/>
        </w:rPr>
        <w:t>ی‌ی</w:t>
      </w:r>
      <w:r w:rsidRPr="000D3EB8">
        <w:rPr>
          <w:rFonts w:hint="eastAsia"/>
          <w:rtl/>
          <w:lang w:bidi="fa-IR"/>
        </w:rPr>
        <w:t>ابد</w:t>
      </w:r>
      <w:r w:rsidRPr="000D3EB8">
        <w:rPr>
          <w:rtl/>
          <w:lang w:bidi="fa-IR"/>
        </w:rPr>
        <w:t>. .برا</w:t>
      </w:r>
      <w:r w:rsidRPr="000D3EB8">
        <w:rPr>
          <w:rFonts w:hint="cs"/>
          <w:rtl/>
          <w:lang w:bidi="fa-IR"/>
        </w:rPr>
        <w:t>ی</w:t>
      </w:r>
      <w:r w:rsidRPr="000D3EB8">
        <w:rPr>
          <w:rtl/>
          <w:lang w:bidi="fa-IR"/>
        </w:rPr>
        <w:t xml:space="preserve"> هر دو حالت، دانستن چگونگ</w:t>
      </w:r>
      <w:r w:rsidRPr="000D3EB8">
        <w:rPr>
          <w:rFonts w:hint="cs"/>
          <w:rtl/>
          <w:lang w:bidi="fa-IR"/>
        </w:rPr>
        <w:t>ی</w:t>
      </w:r>
      <w:r w:rsidRPr="000D3EB8">
        <w:rPr>
          <w:rtl/>
          <w:lang w:bidi="fa-IR"/>
        </w:rPr>
        <w:t xml:space="preserve"> عملکرد رله‌ها</w:t>
      </w:r>
      <w:r w:rsidRPr="000D3EB8">
        <w:rPr>
          <w:rFonts w:hint="cs"/>
          <w:rtl/>
          <w:lang w:bidi="fa-IR"/>
        </w:rPr>
        <w:t>ی</w:t>
      </w:r>
      <w:r w:rsidRPr="000D3EB8">
        <w:rPr>
          <w:rtl/>
          <w:lang w:bidi="fa-IR"/>
        </w:rPr>
        <w:t xml:space="preserve"> جر</w:t>
      </w:r>
      <w:r w:rsidRPr="000D3EB8">
        <w:rPr>
          <w:rFonts w:hint="cs"/>
          <w:rtl/>
          <w:lang w:bidi="fa-IR"/>
        </w:rPr>
        <w:t>ی</w:t>
      </w:r>
      <w:r w:rsidRPr="000D3EB8">
        <w:rPr>
          <w:rFonts w:hint="eastAsia"/>
          <w:rtl/>
          <w:lang w:bidi="fa-IR"/>
        </w:rPr>
        <w:t>ان</w:t>
      </w:r>
      <w:r w:rsidRPr="000D3EB8">
        <w:rPr>
          <w:rtl/>
          <w:lang w:bidi="fa-IR"/>
        </w:rPr>
        <w:t xml:space="preserve"> ز</w:t>
      </w:r>
      <w:r w:rsidRPr="000D3EB8">
        <w:rPr>
          <w:rFonts w:hint="cs"/>
          <w:rtl/>
          <w:lang w:bidi="fa-IR"/>
        </w:rPr>
        <w:t>ی</w:t>
      </w:r>
      <w:r w:rsidRPr="000D3EB8">
        <w:rPr>
          <w:rFonts w:hint="eastAsia"/>
          <w:rtl/>
          <w:lang w:bidi="fa-IR"/>
        </w:rPr>
        <w:t>اد</w:t>
      </w:r>
      <w:r w:rsidRPr="000D3EB8">
        <w:rPr>
          <w:rtl/>
          <w:lang w:bidi="fa-IR"/>
        </w:rPr>
        <w:t xml:space="preserve"> ضرور</w:t>
      </w:r>
      <w:r w:rsidRPr="000D3EB8">
        <w:rPr>
          <w:rFonts w:hint="cs"/>
          <w:rtl/>
          <w:lang w:bidi="fa-IR"/>
        </w:rPr>
        <w:t>ی</w:t>
      </w:r>
      <w:r w:rsidRPr="000D3EB8">
        <w:rPr>
          <w:rtl/>
          <w:lang w:bidi="fa-IR"/>
        </w:rPr>
        <w:t xml:space="preserve"> است.</w:t>
      </w:r>
    </w:p>
    <w:p w:rsidR="001F4237" w:rsidRDefault="00372A63" w:rsidP="00372A63">
      <w:pPr>
        <w:pStyle w:val="Heading4"/>
        <w:rPr>
          <w:rFonts w:eastAsia="Calibri"/>
          <w:rtl/>
          <w:lang w:bidi="fa-IR"/>
        </w:rPr>
      </w:pPr>
      <w:bookmarkStart w:id="52" w:name="_Toc142661375"/>
      <w:r w:rsidRPr="003B6610">
        <w:rPr>
          <w:rFonts w:eastAsia="Calibri" w:hint="cs"/>
          <w:rtl/>
          <w:lang w:bidi="fa-IR"/>
        </w:rPr>
        <w:t>مشخصات رله جریان زیاد</w:t>
      </w:r>
      <w:bookmarkEnd w:id="52"/>
    </w:p>
    <w:p w:rsidR="00372A63" w:rsidRDefault="00372A63" w:rsidP="00372A63">
      <w:pPr>
        <w:rPr>
          <w:rtl/>
          <w:lang w:bidi="fa-IR"/>
        </w:rPr>
      </w:pPr>
      <w:r>
        <w:rPr>
          <w:rtl/>
          <w:lang w:bidi="fa-IR"/>
        </w:rPr>
        <w:t>رله جر</w:t>
      </w:r>
      <w:r>
        <w:rPr>
          <w:rFonts w:hint="cs"/>
          <w:rtl/>
          <w:lang w:bidi="fa-IR"/>
        </w:rPr>
        <w:t>ی</w:t>
      </w:r>
      <w:r>
        <w:rPr>
          <w:rFonts w:hint="eastAsia"/>
          <w:rtl/>
          <w:lang w:bidi="fa-IR"/>
        </w:rPr>
        <w:t>ان</w:t>
      </w:r>
      <w:r>
        <w:rPr>
          <w:rtl/>
          <w:lang w:bidi="fa-IR"/>
        </w:rPr>
        <w:t xml:space="preserve"> ز</w:t>
      </w:r>
      <w:r>
        <w:rPr>
          <w:rFonts w:hint="cs"/>
          <w:rtl/>
          <w:lang w:bidi="fa-IR"/>
        </w:rPr>
        <w:t>ی</w:t>
      </w:r>
      <w:r>
        <w:rPr>
          <w:rFonts w:hint="eastAsia"/>
          <w:rtl/>
          <w:lang w:bidi="fa-IR"/>
        </w:rPr>
        <w:t>اد</w:t>
      </w:r>
      <w:r>
        <w:rPr>
          <w:rtl/>
          <w:lang w:bidi="fa-IR"/>
        </w:rPr>
        <w:t xml:space="preserve"> </w:t>
      </w:r>
      <w:r>
        <w:rPr>
          <w:rFonts w:hint="cs"/>
          <w:rtl/>
          <w:lang w:bidi="fa-IR"/>
        </w:rPr>
        <w:t>ی</w:t>
      </w:r>
      <w:r>
        <w:rPr>
          <w:rFonts w:hint="eastAsia"/>
          <w:rtl/>
          <w:lang w:bidi="fa-IR"/>
        </w:rPr>
        <w:t>ک</w:t>
      </w:r>
      <w:r>
        <w:rPr>
          <w:rFonts w:hint="cs"/>
          <w:rtl/>
          <w:lang w:bidi="fa-IR"/>
        </w:rPr>
        <w:t>ی</w:t>
      </w:r>
      <w:r>
        <w:rPr>
          <w:rtl/>
          <w:lang w:bidi="fa-IR"/>
        </w:rPr>
        <w:t xml:space="preserve"> از ساده‌تر</w:t>
      </w:r>
      <w:r>
        <w:rPr>
          <w:rFonts w:hint="cs"/>
          <w:rtl/>
          <w:lang w:bidi="fa-IR"/>
        </w:rPr>
        <w:t>ی</w:t>
      </w:r>
      <w:r>
        <w:rPr>
          <w:rFonts w:hint="eastAsia"/>
          <w:rtl/>
          <w:lang w:bidi="fa-IR"/>
        </w:rPr>
        <w:t>ن</w:t>
      </w:r>
      <w:r>
        <w:rPr>
          <w:rtl/>
          <w:lang w:bidi="fa-IR"/>
        </w:rPr>
        <w:t xml:space="preserve"> انواع تجه</w:t>
      </w:r>
      <w:r>
        <w:rPr>
          <w:rFonts w:hint="cs"/>
          <w:rtl/>
          <w:lang w:bidi="fa-IR"/>
        </w:rPr>
        <w:t>ی</w:t>
      </w:r>
      <w:r>
        <w:rPr>
          <w:rFonts w:hint="eastAsia"/>
          <w:rtl/>
          <w:lang w:bidi="fa-IR"/>
        </w:rPr>
        <w:t>زات</w:t>
      </w:r>
      <w:r>
        <w:rPr>
          <w:rtl/>
          <w:lang w:bidi="fa-IR"/>
        </w:rPr>
        <w:t xml:space="preserve"> حفاظت</w:t>
      </w:r>
      <w:r>
        <w:rPr>
          <w:rFonts w:hint="cs"/>
          <w:rtl/>
          <w:lang w:bidi="fa-IR"/>
        </w:rPr>
        <w:t>ی</w:t>
      </w:r>
      <w:r>
        <w:rPr>
          <w:rtl/>
          <w:lang w:bidi="fa-IR"/>
        </w:rPr>
        <w:t xml:space="preserve"> است. ا</w:t>
      </w:r>
      <w:r>
        <w:rPr>
          <w:rFonts w:hint="cs"/>
          <w:rtl/>
          <w:lang w:bidi="fa-IR"/>
        </w:rPr>
        <w:t>ی</w:t>
      </w:r>
      <w:r>
        <w:rPr>
          <w:rFonts w:hint="eastAsia"/>
          <w:rtl/>
          <w:lang w:bidi="fa-IR"/>
        </w:rPr>
        <w:t>ن</w:t>
      </w:r>
      <w:r>
        <w:rPr>
          <w:rtl/>
          <w:lang w:bidi="fa-IR"/>
        </w:rPr>
        <w:t xml:space="preserve"> رله چنان که از نامش پ</w:t>
      </w:r>
      <w:r>
        <w:rPr>
          <w:rFonts w:hint="cs"/>
          <w:rtl/>
          <w:lang w:bidi="fa-IR"/>
        </w:rPr>
        <w:t>ی</w:t>
      </w:r>
      <w:r>
        <w:rPr>
          <w:rFonts w:hint="eastAsia"/>
          <w:rtl/>
          <w:lang w:bidi="fa-IR"/>
        </w:rPr>
        <w:t>داست،</w:t>
      </w:r>
      <w:r>
        <w:rPr>
          <w:rtl/>
          <w:lang w:bidi="fa-IR"/>
        </w:rPr>
        <w:t xml:space="preserve"> در صورت</w:t>
      </w:r>
      <w:r>
        <w:rPr>
          <w:rFonts w:hint="cs"/>
          <w:rtl/>
          <w:lang w:bidi="fa-IR"/>
        </w:rPr>
        <w:t>ی</w:t>
      </w:r>
      <w:r>
        <w:rPr>
          <w:rtl/>
          <w:lang w:bidi="fa-IR"/>
        </w:rPr>
        <w:t xml:space="preserve"> فعال م</w:t>
      </w:r>
      <w:r>
        <w:rPr>
          <w:rFonts w:hint="cs"/>
          <w:rtl/>
          <w:lang w:bidi="fa-IR"/>
        </w:rPr>
        <w:t>ی‌</w:t>
      </w:r>
      <w:r>
        <w:rPr>
          <w:rFonts w:hint="eastAsia"/>
          <w:rtl/>
          <w:lang w:bidi="fa-IR"/>
        </w:rPr>
        <w:t>شود</w:t>
      </w:r>
      <w:r>
        <w:rPr>
          <w:rtl/>
          <w:lang w:bidi="fa-IR"/>
        </w:rPr>
        <w:t xml:space="preserve"> که جر</w:t>
      </w:r>
      <w:r>
        <w:rPr>
          <w:rFonts w:hint="cs"/>
          <w:rtl/>
          <w:lang w:bidi="fa-IR"/>
        </w:rPr>
        <w:t>ی</w:t>
      </w:r>
      <w:r>
        <w:rPr>
          <w:rFonts w:hint="eastAsia"/>
          <w:rtl/>
          <w:lang w:bidi="fa-IR"/>
        </w:rPr>
        <w:t>ان‌ها</w:t>
      </w:r>
      <w:r>
        <w:rPr>
          <w:rFonts w:hint="cs"/>
          <w:rtl/>
          <w:lang w:bidi="fa-IR"/>
        </w:rPr>
        <w:t>ی</w:t>
      </w:r>
      <w:r>
        <w:rPr>
          <w:rtl/>
          <w:lang w:bidi="fa-IR"/>
        </w:rPr>
        <w:t xml:space="preserve"> گذرنده از </w:t>
      </w:r>
      <w:r>
        <w:rPr>
          <w:rFonts w:hint="cs"/>
          <w:rtl/>
          <w:lang w:bidi="fa-IR"/>
        </w:rPr>
        <w:t>ی</w:t>
      </w:r>
      <w:r>
        <w:rPr>
          <w:rFonts w:hint="eastAsia"/>
          <w:rtl/>
          <w:lang w:bidi="fa-IR"/>
        </w:rPr>
        <w:t>ک</w:t>
      </w:r>
      <w:r>
        <w:rPr>
          <w:rtl/>
          <w:lang w:bidi="fa-IR"/>
        </w:rPr>
        <w:t xml:space="preserve"> بخش مع</w:t>
      </w:r>
      <w:r>
        <w:rPr>
          <w:rFonts w:hint="cs"/>
          <w:rtl/>
          <w:lang w:bidi="fa-IR"/>
        </w:rPr>
        <w:t>ی</w:t>
      </w:r>
      <w:r>
        <w:rPr>
          <w:rFonts w:hint="eastAsia"/>
          <w:rtl/>
          <w:lang w:bidi="fa-IR"/>
        </w:rPr>
        <w:t>ن</w:t>
      </w:r>
      <w:r>
        <w:rPr>
          <w:rtl/>
          <w:lang w:bidi="fa-IR"/>
        </w:rPr>
        <w:t xml:space="preserve"> س</w:t>
      </w:r>
      <w:r>
        <w:rPr>
          <w:rFonts w:hint="cs"/>
          <w:rtl/>
          <w:lang w:bidi="fa-IR"/>
        </w:rPr>
        <w:t>ی</w:t>
      </w:r>
      <w:r>
        <w:rPr>
          <w:rFonts w:hint="eastAsia"/>
          <w:rtl/>
          <w:lang w:bidi="fa-IR"/>
        </w:rPr>
        <w:t>ستم</w:t>
      </w:r>
      <w:r>
        <w:rPr>
          <w:rtl/>
          <w:lang w:bidi="fa-IR"/>
        </w:rPr>
        <w:t xml:space="preserve"> قدرت‌، از </w:t>
      </w:r>
      <w:r>
        <w:rPr>
          <w:rFonts w:hint="cs"/>
          <w:rtl/>
          <w:lang w:bidi="fa-IR"/>
        </w:rPr>
        <w:t>ی</w:t>
      </w:r>
      <w:r>
        <w:rPr>
          <w:rFonts w:hint="eastAsia"/>
          <w:rtl/>
          <w:lang w:bidi="fa-IR"/>
        </w:rPr>
        <w:t>ک</w:t>
      </w:r>
      <w:r>
        <w:rPr>
          <w:rtl/>
          <w:lang w:bidi="fa-IR"/>
        </w:rPr>
        <w:t xml:space="preserve"> مقدار از پ</w:t>
      </w:r>
      <w:r>
        <w:rPr>
          <w:rFonts w:hint="cs"/>
          <w:rtl/>
          <w:lang w:bidi="fa-IR"/>
        </w:rPr>
        <w:t>ی</w:t>
      </w:r>
      <w:r>
        <w:rPr>
          <w:rFonts w:hint="eastAsia"/>
          <w:rtl/>
          <w:lang w:bidi="fa-IR"/>
        </w:rPr>
        <w:t>ش</w:t>
      </w:r>
      <w:r>
        <w:rPr>
          <w:rtl/>
          <w:lang w:bidi="fa-IR"/>
        </w:rPr>
        <w:t xml:space="preserve"> تع</w:t>
      </w:r>
      <w:r>
        <w:rPr>
          <w:rFonts w:hint="cs"/>
          <w:rtl/>
          <w:lang w:bidi="fa-IR"/>
        </w:rPr>
        <w:t>یی</w:t>
      </w:r>
      <w:r>
        <w:rPr>
          <w:rFonts w:hint="eastAsia"/>
          <w:rtl/>
          <w:lang w:bidi="fa-IR"/>
        </w:rPr>
        <w:t>ن</w:t>
      </w:r>
      <w:r>
        <w:rPr>
          <w:rtl/>
          <w:lang w:bidi="fa-IR"/>
        </w:rPr>
        <w:t xml:space="preserve"> شده ب</w:t>
      </w:r>
      <w:r>
        <w:rPr>
          <w:rFonts w:hint="cs"/>
          <w:rtl/>
          <w:lang w:bidi="fa-IR"/>
        </w:rPr>
        <w:t>ی</w:t>
      </w:r>
      <w:r>
        <w:rPr>
          <w:rFonts w:hint="eastAsia"/>
          <w:rtl/>
          <w:lang w:bidi="fa-IR"/>
        </w:rPr>
        <w:t>شتر</w:t>
      </w:r>
      <w:r>
        <w:rPr>
          <w:rtl/>
          <w:lang w:bidi="fa-IR"/>
        </w:rPr>
        <w:t xml:space="preserve"> شود. رله‌ها</w:t>
      </w:r>
      <w:r>
        <w:rPr>
          <w:rFonts w:hint="cs"/>
          <w:rtl/>
          <w:lang w:bidi="fa-IR"/>
        </w:rPr>
        <w:t>ی</w:t>
      </w:r>
      <w:r>
        <w:rPr>
          <w:rtl/>
          <w:lang w:bidi="fa-IR"/>
        </w:rPr>
        <w:t xml:space="preserve"> جر</w:t>
      </w:r>
      <w:r>
        <w:rPr>
          <w:rFonts w:hint="cs"/>
          <w:rtl/>
          <w:lang w:bidi="fa-IR"/>
        </w:rPr>
        <w:t>ی</w:t>
      </w:r>
      <w:r>
        <w:rPr>
          <w:rFonts w:hint="eastAsia"/>
          <w:rtl/>
          <w:lang w:bidi="fa-IR"/>
        </w:rPr>
        <w:t>ان</w:t>
      </w:r>
      <w:r>
        <w:rPr>
          <w:rtl/>
          <w:lang w:bidi="fa-IR"/>
        </w:rPr>
        <w:t xml:space="preserve"> ز</w:t>
      </w:r>
      <w:r>
        <w:rPr>
          <w:rFonts w:hint="cs"/>
          <w:rtl/>
          <w:lang w:bidi="fa-IR"/>
        </w:rPr>
        <w:t>ی</w:t>
      </w:r>
      <w:r>
        <w:rPr>
          <w:rFonts w:hint="eastAsia"/>
          <w:rtl/>
          <w:lang w:bidi="fa-IR"/>
        </w:rPr>
        <w:t>اد</w:t>
      </w:r>
      <w:r>
        <w:rPr>
          <w:rtl/>
          <w:lang w:bidi="fa-IR"/>
        </w:rPr>
        <w:t xml:space="preserve"> دارا</w:t>
      </w:r>
      <w:r>
        <w:rPr>
          <w:rFonts w:hint="cs"/>
          <w:rtl/>
          <w:lang w:bidi="fa-IR"/>
        </w:rPr>
        <w:t>ی</w:t>
      </w:r>
      <w:r>
        <w:rPr>
          <w:rtl/>
          <w:lang w:bidi="fa-IR"/>
        </w:rPr>
        <w:t xml:space="preserve"> دو گونه اصل</w:t>
      </w:r>
      <w:r>
        <w:rPr>
          <w:rFonts w:hint="cs"/>
          <w:rtl/>
          <w:lang w:bidi="fa-IR"/>
        </w:rPr>
        <w:t>ی</w:t>
      </w:r>
      <w:r>
        <w:rPr>
          <w:rtl/>
          <w:lang w:bidi="fa-IR"/>
        </w:rPr>
        <w:t xml:space="preserve"> هستند: رله‌ها</w:t>
      </w:r>
      <w:r>
        <w:rPr>
          <w:rFonts w:hint="cs"/>
          <w:rtl/>
          <w:lang w:bidi="fa-IR"/>
        </w:rPr>
        <w:t>یی</w:t>
      </w:r>
      <w:r>
        <w:rPr>
          <w:rtl/>
          <w:lang w:bidi="fa-IR"/>
        </w:rPr>
        <w:t xml:space="preserve"> با </w:t>
      </w:r>
      <w:r>
        <w:rPr>
          <w:rFonts w:hint="eastAsia"/>
          <w:rtl/>
          <w:lang w:bidi="fa-IR"/>
        </w:rPr>
        <w:t>کارکرد</w:t>
      </w:r>
      <w:r>
        <w:rPr>
          <w:rtl/>
          <w:lang w:bidi="fa-IR"/>
        </w:rPr>
        <w:t xml:space="preserve"> آن</w:t>
      </w:r>
      <w:r>
        <w:rPr>
          <w:rFonts w:hint="cs"/>
          <w:rtl/>
          <w:lang w:bidi="fa-IR"/>
        </w:rPr>
        <w:t>ی</w:t>
      </w:r>
      <w:r>
        <w:rPr>
          <w:rtl/>
          <w:lang w:bidi="fa-IR"/>
        </w:rPr>
        <w:t xml:space="preserve"> و رله‌ها</w:t>
      </w:r>
      <w:r>
        <w:rPr>
          <w:rFonts w:hint="cs"/>
          <w:rtl/>
          <w:lang w:bidi="fa-IR"/>
        </w:rPr>
        <w:t>ی</w:t>
      </w:r>
      <w:r>
        <w:rPr>
          <w:rtl/>
          <w:lang w:bidi="fa-IR"/>
        </w:rPr>
        <w:t xml:space="preserve"> جر</w:t>
      </w:r>
      <w:r>
        <w:rPr>
          <w:rFonts w:hint="cs"/>
          <w:rtl/>
          <w:lang w:bidi="fa-IR"/>
        </w:rPr>
        <w:t>ی</w:t>
      </w:r>
      <w:r>
        <w:rPr>
          <w:rFonts w:hint="eastAsia"/>
          <w:rtl/>
          <w:lang w:bidi="fa-IR"/>
        </w:rPr>
        <w:t>ان</w:t>
      </w:r>
      <w:r>
        <w:rPr>
          <w:rtl/>
          <w:lang w:bidi="fa-IR"/>
        </w:rPr>
        <w:t xml:space="preserve"> ز</w:t>
      </w:r>
      <w:r>
        <w:rPr>
          <w:rFonts w:hint="cs"/>
          <w:rtl/>
          <w:lang w:bidi="fa-IR"/>
        </w:rPr>
        <w:t>ی</w:t>
      </w:r>
      <w:r>
        <w:rPr>
          <w:rFonts w:hint="eastAsia"/>
          <w:rtl/>
          <w:lang w:bidi="fa-IR"/>
        </w:rPr>
        <w:t>اد</w:t>
      </w:r>
      <w:r>
        <w:rPr>
          <w:rtl/>
          <w:lang w:bidi="fa-IR"/>
        </w:rPr>
        <w:t xml:space="preserve"> با تأخ</w:t>
      </w:r>
      <w:r>
        <w:rPr>
          <w:rFonts w:hint="cs"/>
          <w:rtl/>
          <w:lang w:bidi="fa-IR"/>
        </w:rPr>
        <w:t>ی</w:t>
      </w:r>
      <w:r>
        <w:rPr>
          <w:rFonts w:hint="eastAsia"/>
          <w:rtl/>
          <w:lang w:bidi="fa-IR"/>
        </w:rPr>
        <w:t>ر</w:t>
      </w:r>
      <w:r>
        <w:rPr>
          <w:rtl/>
          <w:lang w:bidi="fa-IR"/>
        </w:rPr>
        <w:t xml:space="preserve"> زمان</w:t>
      </w:r>
      <w:r>
        <w:rPr>
          <w:rFonts w:hint="cs"/>
          <w:rtl/>
          <w:lang w:bidi="fa-IR"/>
        </w:rPr>
        <w:t>ی</w:t>
      </w:r>
      <w:r>
        <w:rPr>
          <w:rtl/>
          <w:lang w:bidi="fa-IR"/>
        </w:rPr>
        <w:t>. رله‌ها</w:t>
      </w:r>
      <w:r>
        <w:rPr>
          <w:rFonts w:hint="cs"/>
          <w:rtl/>
          <w:lang w:bidi="fa-IR"/>
        </w:rPr>
        <w:t>ی</w:t>
      </w:r>
      <w:r>
        <w:rPr>
          <w:rtl/>
          <w:lang w:bidi="fa-IR"/>
        </w:rPr>
        <w:t xml:space="preserve"> جر</w:t>
      </w:r>
      <w:r>
        <w:rPr>
          <w:rFonts w:hint="cs"/>
          <w:rtl/>
          <w:lang w:bidi="fa-IR"/>
        </w:rPr>
        <w:t>ی</w:t>
      </w:r>
      <w:r>
        <w:rPr>
          <w:rFonts w:hint="eastAsia"/>
          <w:rtl/>
          <w:lang w:bidi="fa-IR"/>
        </w:rPr>
        <w:t>ان</w:t>
      </w:r>
      <w:r>
        <w:rPr>
          <w:rtl/>
          <w:lang w:bidi="fa-IR"/>
        </w:rPr>
        <w:t xml:space="preserve"> ز</w:t>
      </w:r>
      <w:r>
        <w:rPr>
          <w:rFonts w:hint="cs"/>
          <w:rtl/>
          <w:lang w:bidi="fa-IR"/>
        </w:rPr>
        <w:t>ی</w:t>
      </w:r>
      <w:r>
        <w:rPr>
          <w:rFonts w:hint="eastAsia"/>
          <w:rtl/>
          <w:lang w:bidi="fa-IR"/>
        </w:rPr>
        <w:t>اد</w:t>
      </w:r>
      <w:r>
        <w:rPr>
          <w:rtl/>
          <w:lang w:bidi="fa-IR"/>
        </w:rPr>
        <w:t xml:space="preserve"> آن</w:t>
      </w:r>
      <w:r>
        <w:rPr>
          <w:rFonts w:hint="cs"/>
          <w:rtl/>
          <w:lang w:bidi="fa-IR"/>
        </w:rPr>
        <w:t>ی</w:t>
      </w:r>
      <w:r>
        <w:rPr>
          <w:rtl/>
          <w:lang w:bidi="fa-IR"/>
        </w:rPr>
        <w:t xml:space="preserve"> چنان طراح</w:t>
      </w:r>
      <w:r>
        <w:rPr>
          <w:rFonts w:hint="cs"/>
          <w:rtl/>
          <w:lang w:bidi="fa-IR"/>
        </w:rPr>
        <w:t>ی</w:t>
      </w:r>
      <w:r>
        <w:rPr>
          <w:rtl/>
          <w:lang w:bidi="fa-IR"/>
        </w:rPr>
        <w:t xml:space="preserve"> م</w:t>
      </w:r>
      <w:r>
        <w:rPr>
          <w:rFonts w:hint="cs"/>
          <w:rtl/>
          <w:lang w:bidi="fa-IR"/>
        </w:rPr>
        <w:t>ی‌</w:t>
      </w:r>
      <w:r>
        <w:rPr>
          <w:rFonts w:hint="eastAsia"/>
          <w:rtl/>
          <w:lang w:bidi="fa-IR"/>
        </w:rPr>
        <w:t>شوند</w:t>
      </w:r>
      <w:r>
        <w:rPr>
          <w:rtl/>
          <w:lang w:bidi="fa-IR"/>
        </w:rPr>
        <w:t xml:space="preserve"> که با ب</w:t>
      </w:r>
      <w:r>
        <w:rPr>
          <w:rFonts w:hint="cs"/>
          <w:rtl/>
          <w:lang w:bidi="fa-IR"/>
        </w:rPr>
        <w:t>ی</w:t>
      </w:r>
      <w:r>
        <w:rPr>
          <w:rFonts w:hint="eastAsia"/>
          <w:rtl/>
          <w:lang w:bidi="fa-IR"/>
        </w:rPr>
        <w:t>شتر</w:t>
      </w:r>
      <w:r>
        <w:rPr>
          <w:rtl/>
          <w:lang w:bidi="fa-IR"/>
        </w:rPr>
        <w:t xml:space="preserve"> شدن جر</w:t>
      </w:r>
      <w:r>
        <w:rPr>
          <w:rFonts w:hint="cs"/>
          <w:rtl/>
          <w:lang w:bidi="fa-IR"/>
        </w:rPr>
        <w:t>ی</w:t>
      </w:r>
      <w:r>
        <w:rPr>
          <w:rFonts w:hint="eastAsia"/>
          <w:rtl/>
          <w:lang w:bidi="fa-IR"/>
        </w:rPr>
        <w:t>ان</w:t>
      </w:r>
      <w:r>
        <w:rPr>
          <w:rtl/>
          <w:lang w:bidi="fa-IR"/>
        </w:rPr>
        <w:t xml:space="preserve"> از مقدار تنظ</w:t>
      </w:r>
      <w:r>
        <w:rPr>
          <w:rFonts w:hint="cs"/>
          <w:rtl/>
          <w:lang w:bidi="fa-IR"/>
        </w:rPr>
        <w:t>ی</w:t>
      </w:r>
      <w:r>
        <w:rPr>
          <w:rFonts w:hint="eastAsia"/>
          <w:rtl/>
          <w:lang w:bidi="fa-IR"/>
        </w:rPr>
        <w:t>م</w:t>
      </w:r>
      <w:r>
        <w:rPr>
          <w:rtl/>
          <w:lang w:bidi="fa-IR"/>
        </w:rPr>
        <w:t xml:space="preserve"> شده، رله با سرعت و بدون ه</w:t>
      </w:r>
      <w:r>
        <w:rPr>
          <w:rFonts w:hint="cs"/>
          <w:rtl/>
          <w:lang w:bidi="fa-IR"/>
        </w:rPr>
        <w:t>ی</w:t>
      </w:r>
      <w:r>
        <w:rPr>
          <w:rFonts w:hint="eastAsia"/>
          <w:rtl/>
          <w:lang w:bidi="fa-IR"/>
        </w:rPr>
        <w:t>چ</w:t>
      </w:r>
      <w:r>
        <w:rPr>
          <w:rtl/>
          <w:lang w:bidi="fa-IR"/>
        </w:rPr>
        <w:t xml:space="preserve"> تأخ</w:t>
      </w:r>
      <w:r>
        <w:rPr>
          <w:rFonts w:hint="cs"/>
          <w:rtl/>
          <w:lang w:bidi="fa-IR"/>
        </w:rPr>
        <w:t>ی</w:t>
      </w:r>
      <w:r>
        <w:rPr>
          <w:rFonts w:hint="eastAsia"/>
          <w:rtl/>
          <w:lang w:bidi="fa-IR"/>
        </w:rPr>
        <w:t>ر</w:t>
      </w:r>
      <w:r>
        <w:rPr>
          <w:rtl/>
          <w:lang w:bidi="fa-IR"/>
        </w:rPr>
        <w:t xml:space="preserve"> زمان</w:t>
      </w:r>
      <w:r>
        <w:rPr>
          <w:rFonts w:hint="cs"/>
          <w:rtl/>
          <w:lang w:bidi="fa-IR"/>
        </w:rPr>
        <w:t>ی</w:t>
      </w:r>
      <w:r>
        <w:rPr>
          <w:rFonts w:hint="eastAsia"/>
          <w:rtl/>
          <w:lang w:bidi="fa-IR"/>
        </w:rPr>
        <w:t>،</w:t>
      </w:r>
      <w:r>
        <w:rPr>
          <w:rtl/>
          <w:lang w:bidi="fa-IR"/>
        </w:rPr>
        <w:t xml:space="preserve"> وارد عمل شود. البته زمان کارکرد رله‌ها م</w:t>
      </w:r>
      <w:r>
        <w:rPr>
          <w:rFonts w:hint="cs"/>
          <w:rtl/>
          <w:lang w:bidi="fa-IR"/>
        </w:rPr>
        <w:t>ی‌</w:t>
      </w:r>
      <w:r>
        <w:rPr>
          <w:rFonts w:hint="eastAsia"/>
          <w:rtl/>
          <w:lang w:bidi="fa-IR"/>
        </w:rPr>
        <w:t>تواند</w:t>
      </w:r>
      <w:r>
        <w:rPr>
          <w:rtl/>
          <w:lang w:bidi="fa-IR"/>
        </w:rPr>
        <w:t xml:space="preserve"> کاملا متفاوت باشد. ا</w:t>
      </w:r>
      <w:r>
        <w:rPr>
          <w:rFonts w:hint="cs"/>
          <w:rtl/>
          <w:lang w:bidi="fa-IR"/>
        </w:rPr>
        <w:t>ی</w:t>
      </w:r>
      <w:r>
        <w:rPr>
          <w:rFonts w:hint="eastAsia"/>
          <w:rtl/>
          <w:lang w:bidi="fa-IR"/>
        </w:rPr>
        <w:t>ن</w:t>
      </w:r>
      <w:r>
        <w:rPr>
          <w:rtl/>
          <w:lang w:bidi="fa-IR"/>
        </w:rPr>
        <w:t xml:space="preserve"> زمان م</w:t>
      </w:r>
      <w:r>
        <w:rPr>
          <w:rFonts w:hint="cs"/>
          <w:rtl/>
          <w:lang w:bidi="fa-IR"/>
        </w:rPr>
        <w:t>ی‌</w:t>
      </w:r>
      <w:r>
        <w:rPr>
          <w:rFonts w:hint="eastAsia"/>
          <w:rtl/>
          <w:lang w:bidi="fa-IR"/>
        </w:rPr>
        <w:t>تواند</w:t>
      </w:r>
      <w:r>
        <w:rPr>
          <w:rtl/>
          <w:lang w:bidi="fa-IR"/>
        </w:rPr>
        <w:t xml:space="preserve"> تا </w:t>
      </w:r>
      <w:r>
        <w:rPr>
          <w:rFonts w:hint="eastAsia"/>
          <w:rtl/>
          <w:lang w:bidi="fa-IR"/>
        </w:rPr>
        <w:t>حدود</w:t>
      </w:r>
      <w:r>
        <w:rPr>
          <w:rtl/>
          <w:lang w:bidi="fa-IR"/>
        </w:rPr>
        <w:t xml:space="preserve">   0.16 ثانيه کم </w:t>
      </w:r>
      <w:r>
        <w:rPr>
          <w:rFonts w:hint="cs"/>
          <w:rtl/>
          <w:lang w:bidi="fa-IR"/>
        </w:rPr>
        <w:t>ی</w:t>
      </w:r>
      <w:r>
        <w:rPr>
          <w:rFonts w:hint="eastAsia"/>
          <w:rtl/>
          <w:lang w:bidi="fa-IR"/>
        </w:rPr>
        <w:t>ا</w:t>
      </w:r>
      <w:r>
        <w:rPr>
          <w:rtl/>
          <w:lang w:bidi="fa-IR"/>
        </w:rPr>
        <w:t xml:space="preserve"> به اندازه 0.4 ثانيه ز</w:t>
      </w:r>
      <w:r>
        <w:rPr>
          <w:rFonts w:hint="cs"/>
          <w:rtl/>
          <w:lang w:bidi="fa-IR"/>
        </w:rPr>
        <w:t>ی</w:t>
      </w:r>
      <w:r>
        <w:rPr>
          <w:rFonts w:hint="eastAsia"/>
          <w:rtl/>
          <w:lang w:bidi="fa-IR"/>
        </w:rPr>
        <w:t>اد</w:t>
      </w:r>
      <w:r>
        <w:rPr>
          <w:rtl/>
          <w:lang w:bidi="fa-IR"/>
        </w:rPr>
        <w:t xml:space="preserve"> باشد. رله‌ها</w:t>
      </w:r>
      <w:r>
        <w:rPr>
          <w:rFonts w:hint="cs"/>
          <w:rtl/>
          <w:lang w:bidi="fa-IR"/>
        </w:rPr>
        <w:t>ی</w:t>
      </w:r>
      <w:r>
        <w:rPr>
          <w:rtl/>
          <w:lang w:bidi="fa-IR"/>
        </w:rPr>
        <w:t xml:space="preserve"> جر</w:t>
      </w:r>
      <w:r>
        <w:rPr>
          <w:rFonts w:hint="cs"/>
          <w:rtl/>
          <w:lang w:bidi="fa-IR"/>
        </w:rPr>
        <w:t>ی</w:t>
      </w:r>
      <w:r>
        <w:rPr>
          <w:rFonts w:hint="eastAsia"/>
          <w:rtl/>
          <w:lang w:bidi="fa-IR"/>
        </w:rPr>
        <w:t>ان</w:t>
      </w:r>
      <w:r>
        <w:rPr>
          <w:rtl/>
          <w:lang w:bidi="fa-IR"/>
        </w:rPr>
        <w:t xml:space="preserve"> ز</w:t>
      </w:r>
      <w:r>
        <w:rPr>
          <w:rFonts w:hint="cs"/>
          <w:rtl/>
          <w:lang w:bidi="fa-IR"/>
        </w:rPr>
        <w:t>ی</w:t>
      </w:r>
      <w:r>
        <w:rPr>
          <w:rFonts w:hint="eastAsia"/>
          <w:rtl/>
          <w:lang w:bidi="fa-IR"/>
        </w:rPr>
        <w:t>اد</w:t>
      </w:r>
      <w:r>
        <w:rPr>
          <w:rtl/>
          <w:lang w:bidi="fa-IR"/>
        </w:rPr>
        <w:t xml:space="preserve"> بر مبنا</w:t>
      </w:r>
      <w:r>
        <w:rPr>
          <w:rFonts w:hint="cs"/>
          <w:rtl/>
          <w:lang w:bidi="fa-IR"/>
        </w:rPr>
        <w:t>ی</w:t>
      </w:r>
      <w:r>
        <w:rPr>
          <w:rtl/>
          <w:lang w:bidi="fa-IR"/>
        </w:rPr>
        <w:t xml:space="preserve"> نوع و و</w:t>
      </w:r>
      <w:r>
        <w:rPr>
          <w:rFonts w:hint="cs"/>
          <w:rtl/>
          <w:lang w:bidi="fa-IR"/>
        </w:rPr>
        <w:t>ی</w:t>
      </w:r>
      <w:r>
        <w:rPr>
          <w:rFonts w:hint="eastAsia"/>
          <w:rtl/>
          <w:lang w:bidi="fa-IR"/>
        </w:rPr>
        <w:t>ژگ</w:t>
      </w:r>
      <w:r>
        <w:rPr>
          <w:rFonts w:hint="cs"/>
          <w:rtl/>
          <w:lang w:bidi="fa-IR"/>
        </w:rPr>
        <w:t>ی</w:t>
      </w:r>
      <w:r>
        <w:rPr>
          <w:rtl/>
          <w:lang w:bidi="fa-IR"/>
        </w:rPr>
        <w:t xml:space="preserve"> عملکرد به سه دسته تقس</w:t>
      </w:r>
      <w:r>
        <w:rPr>
          <w:rFonts w:hint="cs"/>
          <w:rtl/>
          <w:lang w:bidi="fa-IR"/>
        </w:rPr>
        <w:t>ی</w:t>
      </w:r>
      <w:r>
        <w:rPr>
          <w:rFonts w:hint="eastAsia"/>
          <w:rtl/>
          <w:lang w:bidi="fa-IR"/>
        </w:rPr>
        <w:t>م</w:t>
      </w:r>
      <w:r>
        <w:rPr>
          <w:rtl/>
          <w:lang w:bidi="fa-IR"/>
        </w:rPr>
        <w:t xml:space="preserve"> بند</w:t>
      </w:r>
      <w:r>
        <w:rPr>
          <w:rFonts w:hint="cs"/>
          <w:rtl/>
          <w:lang w:bidi="fa-IR"/>
        </w:rPr>
        <w:t>ی</w:t>
      </w:r>
      <w:r>
        <w:rPr>
          <w:rtl/>
          <w:lang w:bidi="fa-IR"/>
        </w:rPr>
        <w:t xml:space="preserve"> م</w:t>
      </w:r>
      <w:r>
        <w:rPr>
          <w:rFonts w:hint="cs"/>
          <w:rtl/>
          <w:lang w:bidi="fa-IR"/>
        </w:rPr>
        <w:t>ی‌</w:t>
      </w:r>
      <w:r>
        <w:rPr>
          <w:rFonts w:hint="eastAsia"/>
          <w:rtl/>
          <w:lang w:bidi="fa-IR"/>
        </w:rPr>
        <w:t>شوند</w:t>
      </w:r>
      <w:r>
        <w:rPr>
          <w:rtl/>
          <w:lang w:bidi="fa-IR"/>
        </w:rPr>
        <w:t>:</w:t>
      </w:r>
    </w:p>
    <w:p w:rsidR="00372A63" w:rsidRDefault="00372A63" w:rsidP="00372A63">
      <w:pPr>
        <w:rPr>
          <w:rtl/>
          <w:lang w:bidi="fa-IR"/>
        </w:rPr>
      </w:pPr>
      <w:r>
        <w:rPr>
          <w:rFonts w:cs="Times New Roman" w:hint="cs"/>
          <w:rtl/>
          <w:lang w:bidi="fa-IR"/>
        </w:rPr>
        <w:t>•</w:t>
      </w:r>
      <w:r>
        <w:rPr>
          <w:rtl/>
          <w:lang w:bidi="fa-IR"/>
        </w:rPr>
        <w:tab/>
        <w:t>جر</w:t>
      </w:r>
      <w:r>
        <w:rPr>
          <w:rFonts w:hint="cs"/>
          <w:rtl/>
          <w:lang w:bidi="fa-IR"/>
        </w:rPr>
        <w:t>ی</w:t>
      </w:r>
      <w:r>
        <w:rPr>
          <w:rFonts w:hint="eastAsia"/>
          <w:rtl/>
          <w:lang w:bidi="fa-IR"/>
        </w:rPr>
        <w:t>ان</w:t>
      </w:r>
      <w:r>
        <w:rPr>
          <w:rtl/>
          <w:lang w:bidi="fa-IR"/>
        </w:rPr>
        <w:t xml:space="preserve"> ثابت </w:t>
      </w:r>
    </w:p>
    <w:p w:rsidR="00372A63" w:rsidRDefault="00372A63" w:rsidP="00372A63">
      <w:pPr>
        <w:rPr>
          <w:rtl/>
          <w:lang w:bidi="fa-IR"/>
        </w:rPr>
      </w:pPr>
      <w:r>
        <w:rPr>
          <w:rFonts w:cs="Times New Roman" w:hint="cs"/>
          <w:rtl/>
          <w:lang w:bidi="fa-IR"/>
        </w:rPr>
        <w:t>•</w:t>
      </w:r>
      <w:r>
        <w:rPr>
          <w:rtl/>
          <w:lang w:bidi="fa-IR"/>
        </w:rPr>
        <w:tab/>
        <w:t xml:space="preserve">زمان ثابت </w:t>
      </w:r>
    </w:p>
    <w:p w:rsidR="00372A63" w:rsidRDefault="00372A63" w:rsidP="00372A63">
      <w:pPr>
        <w:rPr>
          <w:rtl/>
          <w:lang w:bidi="fa-IR"/>
        </w:rPr>
      </w:pPr>
      <w:r>
        <w:rPr>
          <w:rFonts w:cs="Times New Roman" w:hint="cs"/>
          <w:rtl/>
          <w:lang w:bidi="fa-IR"/>
        </w:rPr>
        <w:t>•</w:t>
      </w:r>
      <w:r>
        <w:rPr>
          <w:rtl/>
          <w:lang w:bidi="fa-IR"/>
        </w:rPr>
        <w:tab/>
        <w:t>زمان معکوس</w:t>
      </w:r>
    </w:p>
    <w:p w:rsidR="00372A63" w:rsidRPr="00372A63" w:rsidRDefault="00372A63" w:rsidP="00372A63">
      <w:pPr>
        <w:rPr>
          <w:rtl/>
          <w:lang w:bidi="fa-IR"/>
        </w:rPr>
      </w:pPr>
      <w:r>
        <w:rPr>
          <w:rFonts w:hint="eastAsia"/>
          <w:rtl/>
          <w:lang w:bidi="fa-IR"/>
        </w:rPr>
        <w:t>منحن</w:t>
      </w:r>
      <w:r>
        <w:rPr>
          <w:rFonts w:hint="cs"/>
          <w:rtl/>
          <w:lang w:bidi="fa-IR"/>
        </w:rPr>
        <w:t>ی</w:t>
      </w:r>
      <w:r>
        <w:rPr>
          <w:rtl/>
          <w:lang w:bidi="fa-IR"/>
        </w:rPr>
        <w:t xml:space="preserve"> مشخصه ا</w:t>
      </w:r>
      <w:r>
        <w:rPr>
          <w:rFonts w:hint="cs"/>
          <w:rtl/>
          <w:lang w:bidi="fa-IR"/>
        </w:rPr>
        <w:t>ی</w:t>
      </w:r>
      <w:r>
        <w:rPr>
          <w:rFonts w:hint="eastAsia"/>
          <w:rtl/>
          <w:lang w:bidi="fa-IR"/>
        </w:rPr>
        <w:t>ن</w:t>
      </w:r>
      <w:r>
        <w:rPr>
          <w:rtl/>
          <w:lang w:bidi="fa-IR"/>
        </w:rPr>
        <w:t xml:space="preserve"> سه نوع در شکل 2-3 رسم شده است.</w:t>
      </w:r>
    </w:p>
    <w:p w:rsidR="001F4237" w:rsidRDefault="00CF67E4" w:rsidP="00372A63">
      <w:pPr>
        <w:jc w:val="center"/>
        <w:rPr>
          <w:b/>
          <w:i/>
          <w:sz w:val="28"/>
          <w:rtl/>
        </w:rPr>
      </w:pPr>
      <w:r w:rsidRPr="00372A63">
        <w:rPr>
          <w:rFonts w:ascii="Tahoma" w:eastAsia="Calibri" w:hAnsi="Tahoma"/>
          <w:noProof/>
          <w:sz w:val="24"/>
          <w:szCs w:val="24"/>
        </w:rPr>
        <w:lastRenderedPageBreak/>
        <w:drawing>
          <wp:inline distT="0" distB="0" distL="0" distR="0">
            <wp:extent cx="1440180" cy="861060"/>
            <wp:effectExtent l="0" t="0" r="0" b="0"/>
            <wp:docPr id="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40180" cy="861060"/>
                    </a:xfrm>
                    <a:prstGeom prst="rect">
                      <a:avLst/>
                    </a:prstGeom>
                    <a:noFill/>
                    <a:ln>
                      <a:noFill/>
                    </a:ln>
                  </pic:spPr>
                </pic:pic>
              </a:graphicData>
            </a:graphic>
          </wp:inline>
        </w:drawing>
      </w:r>
    </w:p>
    <w:p w:rsidR="00372A63" w:rsidRPr="00372A63" w:rsidRDefault="00372A63" w:rsidP="00372A63">
      <w:pPr>
        <w:jc w:val="center"/>
        <w:rPr>
          <w:b/>
          <w:i/>
          <w:sz w:val="28"/>
          <w:rtl/>
          <w:lang w:bidi="fa-IR"/>
        </w:rPr>
      </w:pPr>
      <w:r w:rsidRPr="00372A63">
        <w:rPr>
          <w:rFonts w:hint="cs"/>
          <w:b/>
          <w:i/>
          <w:sz w:val="28"/>
          <w:rtl/>
          <w:lang w:bidi="fa-IR"/>
        </w:rPr>
        <w:t>(الف)</w:t>
      </w:r>
    </w:p>
    <w:p w:rsidR="001F4237" w:rsidRDefault="00CF67E4" w:rsidP="00372A63">
      <w:pPr>
        <w:jc w:val="center"/>
        <w:rPr>
          <w:b/>
          <w:i/>
          <w:sz w:val="28"/>
          <w:rtl/>
        </w:rPr>
      </w:pPr>
      <w:r w:rsidRPr="00372A63">
        <w:rPr>
          <w:rFonts w:ascii="Tahoma" w:eastAsia="Calibri" w:hAnsi="Tahoma"/>
          <w:noProof/>
          <w:sz w:val="24"/>
          <w:szCs w:val="24"/>
        </w:rPr>
        <w:drawing>
          <wp:inline distT="0" distB="0" distL="0" distR="0">
            <wp:extent cx="1440180" cy="807720"/>
            <wp:effectExtent l="0" t="0" r="0" b="0"/>
            <wp:docPr id="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40180" cy="807720"/>
                    </a:xfrm>
                    <a:prstGeom prst="rect">
                      <a:avLst/>
                    </a:prstGeom>
                    <a:noFill/>
                    <a:ln>
                      <a:noFill/>
                    </a:ln>
                  </pic:spPr>
                </pic:pic>
              </a:graphicData>
            </a:graphic>
          </wp:inline>
        </w:drawing>
      </w:r>
    </w:p>
    <w:p w:rsidR="00372A63" w:rsidRPr="00372A63" w:rsidRDefault="00372A63" w:rsidP="00372A63">
      <w:pPr>
        <w:jc w:val="center"/>
        <w:rPr>
          <w:b/>
          <w:i/>
          <w:sz w:val="28"/>
          <w:rtl/>
          <w:lang w:bidi="fa-IR"/>
        </w:rPr>
      </w:pPr>
      <w:r w:rsidRPr="00372A63">
        <w:rPr>
          <w:rFonts w:hint="cs"/>
          <w:b/>
          <w:i/>
          <w:sz w:val="28"/>
          <w:rtl/>
          <w:lang w:bidi="fa-IR"/>
        </w:rPr>
        <w:t>(ب)</w:t>
      </w:r>
    </w:p>
    <w:p w:rsidR="001F4237" w:rsidRDefault="00CF67E4" w:rsidP="00372A63">
      <w:pPr>
        <w:jc w:val="center"/>
        <w:rPr>
          <w:b/>
          <w:i/>
          <w:sz w:val="28"/>
          <w:rtl/>
        </w:rPr>
      </w:pPr>
      <w:r w:rsidRPr="00372A63">
        <w:rPr>
          <w:rFonts w:ascii="Tahoma" w:eastAsia="Calibri" w:hAnsi="Tahoma"/>
          <w:noProof/>
          <w:sz w:val="24"/>
          <w:szCs w:val="24"/>
        </w:rPr>
        <w:drawing>
          <wp:inline distT="0" distB="0" distL="0" distR="0">
            <wp:extent cx="1440180" cy="853440"/>
            <wp:effectExtent l="0" t="0" r="0" b="0"/>
            <wp:docPr id="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40180" cy="853440"/>
                    </a:xfrm>
                    <a:prstGeom prst="rect">
                      <a:avLst/>
                    </a:prstGeom>
                    <a:noFill/>
                    <a:ln>
                      <a:noFill/>
                    </a:ln>
                  </pic:spPr>
                </pic:pic>
              </a:graphicData>
            </a:graphic>
          </wp:inline>
        </w:drawing>
      </w:r>
    </w:p>
    <w:p w:rsidR="00372A63" w:rsidRPr="00372A63" w:rsidRDefault="00372A63" w:rsidP="00372A63">
      <w:pPr>
        <w:jc w:val="center"/>
        <w:rPr>
          <w:b/>
          <w:i/>
          <w:sz w:val="28"/>
          <w:rtl/>
          <w:lang w:bidi="fa-IR"/>
        </w:rPr>
      </w:pPr>
      <w:r w:rsidRPr="00372A63">
        <w:rPr>
          <w:rFonts w:hint="cs"/>
          <w:b/>
          <w:i/>
          <w:sz w:val="28"/>
          <w:rtl/>
          <w:lang w:bidi="fa-IR"/>
        </w:rPr>
        <w:t>(ج)</w:t>
      </w:r>
    </w:p>
    <w:p w:rsidR="00372A63" w:rsidRPr="00372A63" w:rsidRDefault="00372A63" w:rsidP="00372A63">
      <w:pPr>
        <w:jc w:val="center"/>
        <w:rPr>
          <w:b/>
          <w:i/>
          <w:sz w:val="28"/>
          <w:rtl/>
          <w:lang w:bidi="fa-IR"/>
        </w:rPr>
      </w:pPr>
      <w:r w:rsidRPr="00372A63">
        <w:rPr>
          <w:rFonts w:hint="cs"/>
          <w:b/>
          <w:i/>
          <w:sz w:val="28"/>
          <w:rtl/>
          <w:lang w:bidi="fa-IR"/>
        </w:rPr>
        <w:t>شكل 2-3- انواع رله‌هاي جريان زياد</w:t>
      </w:r>
    </w:p>
    <w:p w:rsidR="00F30754" w:rsidRPr="00F30754" w:rsidRDefault="00F30754" w:rsidP="00F30754">
      <w:pPr>
        <w:rPr>
          <w:b/>
          <w:bCs/>
          <w:i/>
          <w:sz w:val="28"/>
          <w:rtl/>
          <w:lang w:bidi="fa-IR"/>
        </w:rPr>
      </w:pPr>
      <w:r w:rsidRPr="00F30754">
        <w:rPr>
          <w:rFonts w:hint="cs"/>
          <w:b/>
          <w:bCs/>
          <w:i/>
          <w:sz w:val="28"/>
          <w:rtl/>
          <w:lang w:bidi="fa-IR"/>
        </w:rPr>
        <w:t>1- رله های جریان ثابت</w:t>
      </w:r>
    </w:p>
    <w:p w:rsidR="00F30754" w:rsidRPr="00F30754" w:rsidRDefault="00F30754" w:rsidP="00F30754">
      <w:pPr>
        <w:rPr>
          <w:b/>
          <w:i/>
          <w:sz w:val="28"/>
          <w:rtl/>
          <w:lang w:bidi="fa-IR"/>
        </w:rPr>
      </w:pPr>
      <w:r w:rsidRPr="00F30754">
        <w:rPr>
          <w:rFonts w:hint="cs"/>
          <w:b/>
          <w:i/>
          <w:sz w:val="28"/>
          <w:rtl/>
          <w:lang w:bidi="fa-IR"/>
        </w:rPr>
        <w:t>هرگاه جریان در این نوع رله‌ها به یک مقدار از پیش تعیین شده برسد ،رله فوراً عمل  می‌کند. تنظیم رله چنان انجام می‌پذیرد که در دورترین پست برق از منبع، رله با یک جریان کم عمل کند و هر چه پست‌ها به منبع نزدیکتر می‌شوند، مقدار جریان عملکرد رله افزایش می‌یابد. رله‌هایی با جریان معین به تنهایی به عنوان حفاظت جریان زیاد مورد استفاده قرار نمی‌گیرند، بلکه معمولاً از آن‌ها به عنوان واحدهای عمل کننده سریع به همراه دیگر انواع حفاظت استفاده می‌شود.</w:t>
      </w:r>
    </w:p>
    <w:p w:rsidR="00F30754" w:rsidRPr="00F30754" w:rsidRDefault="00F30754" w:rsidP="00F30754">
      <w:pPr>
        <w:rPr>
          <w:b/>
          <w:i/>
          <w:sz w:val="28"/>
          <w:rtl/>
          <w:lang w:bidi="fa-IR"/>
        </w:rPr>
      </w:pPr>
    </w:p>
    <w:p w:rsidR="00F30754" w:rsidRPr="00F30754" w:rsidRDefault="00F30754" w:rsidP="00F30754">
      <w:pPr>
        <w:rPr>
          <w:b/>
          <w:bCs/>
          <w:i/>
          <w:sz w:val="28"/>
          <w:rtl/>
          <w:lang w:bidi="fa-IR"/>
        </w:rPr>
      </w:pPr>
      <w:r w:rsidRPr="00F30754">
        <w:rPr>
          <w:rFonts w:hint="cs"/>
          <w:b/>
          <w:bCs/>
          <w:i/>
          <w:sz w:val="28"/>
          <w:rtl/>
          <w:lang w:bidi="fa-IR"/>
        </w:rPr>
        <w:t xml:space="preserve">2- رله‌های جریان / زمان ثابت </w:t>
      </w:r>
    </w:p>
    <w:p w:rsidR="00F30754" w:rsidRPr="00F30754" w:rsidRDefault="00F30754" w:rsidP="00F30754">
      <w:pPr>
        <w:rPr>
          <w:b/>
          <w:i/>
          <w:sz w:val="28"/>
        </w:rPr>
      </w:pPr>
      <w:r w:rsidRPr="00F30754">
        <w:rPr>
          <w:rFonts w:hint="cs"/>
          <w:b/>
          <w:i/>
          <w:sz w:val="28"/>
          <w:rtl/>
          <w:lang w:bidi="fa-IR"/>
        </w:rPr>
        <w:t xml:space="preserve">این‌گونه رله‌ها قادرند که با توجه به تغییر سطوح جریان اتصال کوتاه بوسیله تغییر زمان عملکرد تنظیم شوند. تنظیم این نوع رله‌ها، با تعیین جریان شروع عملکرد رله و تنظیم ساعتی که زمان دقیق عملکرد </w:t>
      </w:r>
      <w:r w:rsidRPr="00F30754">
        <w:rPr>
          <w:rFonts w:hint="cs"/>
          <w:b/>
          <w:i/>
          <w:sz w:val="28"/>
          <w:rtl/>
          <w:lang w:bidi="fa-IR"/>
        </w:rPr>
        <w:lastRenderedPageBreak/>
        <w:t>رله را نشان می‌دهد، انجام می‌شود. این نوع از رله‌ها در سیستم‌هایی که امپدانس منبع نسبت به امپدانس عنصرمورد حفاظت از سیستم قدرت، بزرگ است و سطوح اتصال کوتاه موقعیت رله با رله‌هایی که در انتهای ناحیه حفاظتی قرار گرفته‌اند، یکسان است، بسیار مورد استفاده قرار می‌گیرد.</w:t>
      </w:r>
    </w:p>
    <w:p w:rsidR="00F30754" w:rsidRPr="00F30754" w:rsidRDefault="00F30754" w:rsidP="00F30754">
      <w:pPr>
        <w:rPr>
          <w:b/>
          <w:i/>
          <w:sz w:val="28"/>
          <w:rtl/>
          <w:lang w:bidi="fa-IR"/>
        </w:rPr>
      </w:pPr>
    </w:p>
    <w:p w:rsidR="00F30754" w:rsidRPr="00F30754" w:rsidRDefault="00F30754" w:rsidP="00F30754">
      <w:pPr>
        <w:rPr>
          <w:b/>
          <w:bCs/>
          <w:i/>
          <w:sz w:val="28"/>
          <w:rtl/>
          <w:lang w:bidi="fa-IR"/>
        </w:rPr>
      </w:pPr>
      <w:r w:rsidRPr="00F30754">
        <w:rPr>
          <w:rFonts w:hint="cs"/>
          <w:b/>
          <w:bCs/>
          <w:i/>
          <w:sz w:val="28"/>
          <w:rtl/>
          <w:lang w:bidi="fa-IR"/>
        </w:rPr>
        <w:t>3- رله‌های زمان معکوس</w:t>
      </w:r>
    </w:p>
    <w:p w:rsidR="00F30754" w:rsidRPr="00F30754" w:rsidRDefault="00F30754" w:rsidP="00F30754">
      <w:pPr>
        <w:rPr>
          <w:b/>
          <w:i/>
          <w:sz w:val="28"/>
          <w:rtl/>
          <w:lang w:bidi="fa-IR"/>
        </w:rPr>
      </w:pPr>
      <w:r w:rsidRPr="00F30754">
        <w:rPr>
          <w:rFonts w:hint="cs"/>
          <w:b/>
          <w:i/>
          <w:sz w:val="28"/>
          <w:rtl/>
          <w:lang w:bidi="fa-IR"/>
        </w:rPr>
        <w:t>ویژگی اساسی این نوع از رله‌ها اين است که زمان عملکرد آن‌ها با جریان اتصال کوتاه نسبت عکس دارد. این ویژگی در منحنی مشخصه انواع رله‌های جریان زیاد بوضوح دیده می‌شود. رله‌های زمان معکوس معمولاً بر اساس منحنی مشخصه که سرعت عملکرد آن‌ها را نشان می‌دهد، تقسیم بندی می‌شوند. بر این اساس این رله‌ها را معمولاً در گروه‌هایی با عناوین زمان معکوس، بسیار معکوس و بی‌نهایت معکوس قرار می‌دهند.</w:t>
      </w:r>
    </w:p>
    <w:p w:rsidR="001F4237" w:rsidRDefault="00CF67E4" w:rsidP="00F30754">
      <w:pPr>
        <w:jc w:val="center"/>
        <w:rPr>
          <w:b/>
          <w:i/>
          <w:sz w:val="28"/>
          <w:rtl/>
        </w:rPr>
      </w:pPr>
      <w:r w:rsidRPr="00F30754">
        <w:rPr>
          <w:rFonts w:ascii="Tahoma" w:eastAsia="Calibri" w:hAnsi="Tahoma"/>
          <w:noProof/>
          <w:sz w:val="24"/>
          <w:szCs w:val="24"/>
        </w:rPr>
        <w:drawing>
          <wp:inline distT="0" distB="0" distL="0" distR="0">
            <wp:extent cx="2194560" cy="1874520"/>
            <wp:effectExtent l="0" t="0" r="0" b="0"/>
            <wp:docPr id="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4560" cy="1874520"/>
                    </a:xfrm>
                    <a:prstGeom prst="rect">
                      <a:avLst/>
                    </a:prstGeom>
                    <a:noFill/>
                    <a:ln>
                      <a:noFill/>
                    </a:ln>
                  </pic:spPr>
                </pic:pic>
              </a:graphicData>
            </a:graphic>
          </wp:inline>
        </w:drawing>
      </w:r>
    </w:p>
    <w:p w:rsidR="00F30754" w:rsidRPr="00F30754" w:rsidRDefault="00F30754" w:rsidP="00F30754">
      <w:pPr>
        <w:jc w:val="center"/>
        <w:rPr>
          <w:b/>
          <w:i/>
          <w:sz w:val="28"/>
          <w:rtl/>
          <w:lang w:bidi="fa-IR"/>
        </w:rPr>
      </w:pPr>
      <w:r w:rsidRPr="00F30754">
        <w:rPr>
          <w:rFonts w:hint="cs"/>
          <w:b/>
          <w:i/>
          <w:sz w:val="28"/>
          <w:rtl/>
          <w:lang w:bidi="fa-IR"/>
        </w:rPr>
        <w:t>شکل 2-4- انواع رله‌هاي جريان زياد معكوس</w:t>
      </w:r>
    </w:p>
    <w:p w:rsidR="00C2356C" w:rsidRPr="00C2356C" w:rsidRDefault="00C2356C" w:rsidP="00C2356C">
      <w:pPr>
        <w:rPr>
          <w:b/>
          <w:i/>
          <w:sz w:val="28"/>
          <w:rtl/>
          <w:lang w:bidi="fa-IR"/>
        </w:rPr>
      </w:pPr>
      <w:r w:rsidRPr="00C2356C">
        <w:rPr>
          <w:rFonts w:hint="cs"/>
          <w:b/>
          <w:i/>
          <w:sz w:val="28"/>
          <w:rtl/>
          <w:lang w:bidi="fa-IR"/>
        </w:rPr>
        <w:t xml:space="preserve">همه انواع رله‌های جریان زیاد به طور کلی گزینش ناپذیر هستند؛ چرا که نه تنها شرایط جریان زیاد را در حوزه حفاظتی خویش آشکار می‌کنند، بلکه رخداد هر نوع اضافه جریانی را در ناحیه همسایه نیز نشان می‌دهند. در عمل‌، گزینش پذیری لازم میان رله‌های جریان زیاد محافظ بخش‌های گوناگون یک سیستم را می‌توان براساس حساسیت (تنظیم)، زمان کارکرد یا ترکیبی از این دو و همچنين با توجه به مشخصه‌های نسبی رله‌های خاص به کار رفته در سیستم، ایجاد کرد. علاوه بر این روش ها، رله‌های جریان زیاد در هر دو شکل برای حفاظت از تمام اجزای سیستم مورد استفاده قرار می‌گیرند. این نوع رله‌بندی به دلیل هزینه کم، امروزه در تمام سیستم‌های توزیع به عنوان نخستین گزینه بکار می‌رود. </w:t>
      </w:r>
      <w:r w:rsidRPr="00C2356C">
        <w:rPr>
          <w:rFonts w:hint="cs"/>
          <w:b/>
          <w:i/>
          <w:sz w:val="28"/>
          <w:rtl/>
          <w:lang w:bidi="fa-IR"/>
        </w:rPr>
        <w:lastRenderedPageBreak/>
        <w:t>شکل 8 دسته‌ای از منحنی‌های زمان معکوس نمونه‌ای از رله‌های پر کاربرد از نوع القایی با قرص گردان، را نشان می‌دهد.</w:t>
      </w:r>
    </w:p>
    <w:p w:rsidR="001F4237" w:rsidRDefault="00CF67E4" w:rsidP="00C2356C">
      <w:pPr>
        <w:jc w:val="center"/>
        <w:rPr>
          <w:b/>
          <w:i/>
          <w:sz w:val="28"/>
          <w:rtl/>
        </w:rPr>
      </w:pPr>
      <w:r w:rsidRPr="00C2356C">
        <w:rPr>
          <w:rFonts w:ascii="Tahoma" w:eastAsia="Calibri" w:hAnsi="Tahoma"/>
          <w:noProof/>
          <w:szCs w:val="24"/>
        </w:rPr>
        <w:drawing>
          <wp:inline distT="0" distB="0" distL="0" distR="0">
            <wp:extent cx="2522220" cy="2621280"/>
            <wp:effectExtent l="0" t="0" r="0" b="0"/>
            <wp:docPr id="84" name="Picture 14"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3"/>
                    <pic:cNvPicPr>
                      <a:picLocks noChangeAspect="1" noChangeArrowheads="1"/>
                    </pic:cNvPicPr>
                  </pic:nvPicPr>
                  <pic:blipFill>
                    <a:blip r:embed="rId44">
                      <a:lum bright="-20000" contrast="40000"/>
                      <a:extLst>
                        <a:ext uri="{28A0092B-C50C-407E-A947-70E740481C1C}">
                          <a14:useLocalDpi xmlns:a14="http://schemas.microsoft.com/office/drawing/2010/main" val="0"/>
                        </a:ext>
                      </a:extLst>
                    </a:blip>
                    <a:srcRect/>
                    <a:stretch>
                      <a:fillRect/>
                    </a:stretch>
                  </pic:blipFill>
                  <pic:spPr bwMode="auto">
                    <a:xfrm>
                      <a:off x="0" y="0"/>
                      <a:ext cx="2522220" cy="2621280"/>
                    </a:xfrm>
                    <a:prstGeom prst="rect">
                      <a:avLst/>
                    </a:prstGeom>
                    <a:noFill/>
                    <a:ln>
                      <a:noFill/>
                    </a:ln>
                  </pic:spPr>
                </pic:pic>
              </a:graphicData>
            </a:graphic>
          </wp:inline>
        </w:drawing>
      </w:r>
    </w:p>
    <w:p w:rsidR="00C2356C" w:rsidRPr="00C2356C" w:rsidRDefault="00C2356C" w:rsidP="00C2356C">
      <w:pPr>
        <w:jc w:val="center"/>
        <w:rPr>
          <w:b/>
          <w:i/>
          <w:sz w:val="28"/>
          <w:rtl/>
          <w:lang w:bidi="fa-IR"/>
        </w:rPr>
      </w:pPr>
      <w:r w:rsidRPr="00C2356C">
        <w:rPr>
          <w:rFonts w:hint="cs"/>
          <w:b/>
          <w:i/>
          <w:sz w:val="28"/>
          <w:rtl/>
          <w:lang w:bidi="fa-IR"/>
        </w:rPr>
        <w:t>شكل 2-5- منحني‌‌هاي زمان معكوس</w:t>
      </w:r>
    </w:p>
    <w:p w:rsidR="00C2356C" w:rsidRPr="00C2356C" w:rsidRDefault="00C2356C" w:rsidP="00C2356C">
      <w:pPr>
        <w:rPr>
          <w:b/>
          <w:i/>
          <w:sz w:val="28"/>
          <w:rtl/>
          <w:lang w:bidi="fa-IR"/>
        </w:rPr>
      </w:pPr>
      <w:r w:rsidRPr="00C2356C">
        <w:rPr>
          <w:rFonts w:hint="cs"/>
          <w:b/>
          <w:i/>
          <w:sz w:val="28"/>
          <w:rtl/>
          <w:lang w:bidi="fa-IR"/>
        </w:rPr>
        <w:t>هر منحنی یک تنظیم عددی برای معیار تأخیر زمانی را نشان می‌دهد. هر منحنی میانی را نیز می‌توان با درون‌یابی بدست آورد‌، زیرا تغییرات این منحنی‌ها به صورت پیوسته است. شکل 9 کاربرد رله‌های جریان زیاد زمانی در یک فیدر شعاعی و مشخصه زمان قطع مدار در پی رخداد اتصال کوتاه در هر یک از نقاط فیدر را نشان می‌دهد. هر منحنی میانی را نیز می‌توان با درون‌یابی بدست آورد، زیرا تغییرات این منحنی‌ها بصورت پیوسته است. شکل 11 کاربرد رله‌های جریان زیاد زمانی در یک فیدر شعاعی و مشخصه زمان قطع مدار در پی رخداد اتصال کوتاه در هر یک از نقاط فیدر را نشان می‌دهد. این شکل نشان می‌دهد که حداقل زمان کارکرد رله با دور شدن از پست توزیع افزایش می‌یابد، افزایشی که در حالت کلی و به هنگام کار با رله‌های جریان زیاد اجتناب ناپذیر است. این شکل هم چنین تأثیر مشخصه زمان معکوس بر کاستن از این افزایش زمان را نشان می‌دهد. بدیهی است که هر چه تعداد بخش‌های سری روی فیدر بیشتر باشد، زمان قطع بار سر فیدر بیشتر می‌شود. این زمان نباید از 2 یا 3 ثانیه بیشتر شود. براساس برخی استاندارد‌ها این زمان چندان طولانی نیست. اما اگر پایداری سیستم در معرض خطر یا بارگذاری خطوط زیاد باشد، آنگاه دیگر نمی‌توان این مقدار را تغییر داد.</w:t>
      </w:r>
    </w:p>
    <w:p w:rsidR="00C2356C" w:rsidRPr="00C2356C" w:rsidRDefault="00C2356C" w:rsidP="00C2356C">
      <w:pPr>
        <w:rPr>
          <w:b/>
          <w:i/>
          <w:sz w:val="28"/>
          <w:rtl/>
          <w:lang w:bidi="fa-IR"/>
        </w:rPr>
      </w:pPr>
      <w:r w:rsidRPr="00C2356C">
        <w:rPr>
          <w:rFonts w:hint="cs"/>
          <w:b/>
          <w:i/>
          <w:sz w:val="28"/>
          <w:rtl/>
          <w:lang w:bidi="fa-IR"/>
        </w:rPr>
        <w:lastRenderedPageBreak/>
        <w:t>رله‌های جریان زیاد آنی یا بی‌تأخیر، تنها به عنوان حفاظت اولیه و برای تکمیل رله‌بندی زمان معکوس به کار می‌روند و استفاده از آن‌ها، امروزه بسیار معمول است. این رله‌ها تنها در صورتی باید وارد عمل شوند که جریان اتصال کوتاه اساساً از هر جریان دیگر در مدار، مثلا از جریان گذرایی که به هنگام زیر بار قرار گرفتن اجزای سیستم پدید می‌آید بیشتر باشد. ناحیه حفاظت رله‌های جریان زیاد آنی با تنظیم دقیق حساسیت، بطور کامل تعیین و بخش کوچکی از انتهای خط محدود می‌شود. به عنوان نمونه، رله جریان زیاد آنی معمولا در 25 درصد بالاتر از</w:t>
      </w:r>
      <w:r>
        <w:rPr>
          <w:rFonts w:hint="cs"/>
          <w:b/>
          <w:i/>
          <w:sz w:val="28"/>
          <w:rtl/>
          <w:lang w:bidi="fa-IR"/>
        </w:rPr>
        <w:t xml:space="preserve"> </w:t>
      </w:r>
      <w:r w:rsidRPr="00C2356C">
        <w:rPr>
          <w:rFonts w:hint="cs"/>
          <w:b/>
          <w:i/>
          <w:sz w:val="28"/>
          <w:rtl/>
          <w:lang w:bidi="fa-IR"/>
        </w:rPr>
        <w:t>جریان بیشینه رله به هنگام رخ داد اتصال کوتاه سه فاز در انتهای خط تنظیم می‌شود. با این تنظیم رله آنی در حدود 80 درصد از آن قسمت خط را حفاظت خواهد کرد.</w:t>
      </w:r>
    </w:p>
    <w:p w:rsidR="00C2356C" w:rsidRPr="00C2356C" w:rsidRDefault="00C2356C" w:rsidP="00C2356C">
      <w:pPr>
        <w:rPr>
          <w:b/>
          <w:i/>
          <w:sz w:val="28"/>
          <w:rtl/>
          <w:lang w:bidi="fa-IR"/>
        </w:rPr>
      </w:pPr>
      <w:r w:rsidRPr="00C2356C">
        <w:rPr>
          <w:rFonts w:hint="cs"/>
          <w:b/>
          <w:i/>
          <w:sz w:val="28"/>
          <w:rtl/>
          <w:lang w:bidi="fa-IR"/>
        </w:rPr>
        <w:t>با توجه به آنچه گفته شد، می‌توان قطع آنی را به رله‌بندی زمان معکوس افزود و زمان لازم برای قطع بار تا حد قابل توجهی کاهش داد. این مطلب در شکل 10 نشان داده شده است، که هر دو رله منحنی مشخصه بر روی یکدیگر قرار گرفته اند‌. کاهش اندازه جریان اتصال کوتاه باعث کاهش فاصله تحت پوشش واحد آنی و حتی صفر شدن آن می‌شود. البته این مسئله چندان مهم نیست؛ زیرا هدف قطع سریع بار در اثر اتصال کوتاه بیشینه است.</w:t>
      </w:r>
    </w:p>
    <w:p w:rsidR="001F4237" w:rsidRDefault="00CF67E4" w:rsidP="00C2356C">
      <w:pPr>
        <w:jc w:val="center"/>
        <w:rPr>
          <w:b/>
          <w:i/>
          <w:sz w:val="28"/>
          <w:rtl/>
        </w:rPr>
      </w:pPr>
      <w:r w:rsidRPr="00C2356C">
        <w:rPr>
          <w:rFonts w:ascii="Tahoma" w:eastAsia="Calibri" w:hAnsi="Tahoma"/>
          <w:noProof/>
          <w:sz w:val="24"/>
          <w:szCs w:val="24"/>
        </w:rPr>
        <w:drawing>
          <wp:inline distT="0" distB="0" distL="0" distR="0">
            <wp:extent cx="4617720" cy="2255520"/>
            <wp:effectExtent l="0" t="0" r="0" b="0"/>
            <wp:docPr id="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17720" cy="2255520"/>
                    </a:xfrm>
                    <a:prstGeom prst="rect">
                      <a:avLst/>
                    </a:prstGeom>
                    <a:noFill/>
                    <a:ln>
                      <a:noFill/>
                    </a:ln>
                  </pic:spPr>
                </pic:pic>
              </a:graphicData>
            </a:graphic>
          </wp:inline>
        </w:drawing>
      </w:r>
    </w:p>
    <w:p w:rsidR="00C2356C" w:rsidRPr="00C2356C" w:rsidRDefault="00C2356C" w:rsidP="00C2356C">
      <w:pPr>
        <w:jc w:val="center"/>
        <w:rPr>
          <w:b/>
          <w:i/>
          <w:sz w:val="28"/>
          <w:rtl/>
          <w:lang w:bidi="fa-IR"/>
        </w:rPr>
      </w:pPr>
      <w:r w:rsidRPr="00C2356C">
        <w:rPr>
          <w:rFonts w:hint="cs"/>
          <w:b/>
          <w:i/>
          <w:sz w:val="28"/>
          <w:rtl/>
          <w:lang w:bidi="fa-IR"/>
        </w:rPr>
        <w:t>شكل 2-6- كاربرد قطع آني در رله اضافه جريان</w:t>
      </w:r>
    </w:p>
    <w:p w:rsidR="00C2356C" w:rsidRPr="00C2356C" w:rsidRDefault="00C2356C" w:rsidP="00C2356C">
      <w:pPr>
        <w:rPr>
          <w:b/>
          <w:i/>
          <w:sz w:val="28"/>
          <w:rtl/>
          <w:lang w:bidi="fa-IR"/>
        </w:rPr>
      </w:pPr>
      <w:r w:rsidRPr="00C2356C">
        <w:rPr>
          <w:rFonts w:hint="cs"/>
          <w:b/>
          <w:i/>
          <w:sz w:val="28"/>
          <w:rtl/>
          <w:lang w:bidi="fa-IR"/>
        </w:rPr>
        <w:t xml:space="preserve">قطع آنی بار در صورتی شدنی است که اندازه جریان اتصال کوتاه با حرکت از سر انتهایی یک خط به سمت محل رله، تا حد قابل توجهی افزایش یابد. این افزایش باید حداقل 2 یا 3 برابر باشد. به همین دلیل است که رله‌بندی آنی تنها برای یک سری خطوط خاص عملی است. هرگاه جریان اتصال کوتاه در یک سیستم توزیع اصولاً به فاصله محل خطا تا رله وابسته باشد و وابستگی چندانی به ژنراتورهای فعال </w:t>
      </w:r>
      <w:r w:rsidRPr="00C2356C">
        <w:rPr>
          <w:rFonts w:hint="cs"/>
          <w:b/>
          <w:i/>
          <w:sz w:val="28"/>
          <w:rtl/>
          <w:lang w:bidi="fa-IR"/>
        </w:rPr>
        <w:lastRenderedPageBreak/>
        <w:t>سیستم نداشته باشد، معمولاً می‌توان با استفاده از رله‌های با مشخصه زمان بسیار معکوس، به زمان قطع سریعتری دست یافت. اما در سیستمی که میزان جریان اتصال کوتاه آن بستگی زیادی به ظرفیت تولید سیستم در لحظه‌ی رخداد خطا دارد، بهره‌گیری از رله‌هایی که دارای مشخصه کارکردی زمان معکوس هستند به نتایج بهتری خواهد انجامید. به هر حال، هر چه به انتهای مدارهای توزیع نزدیک می‌شویم، رله‌ها و کلیدها بیشتر با فیوز جانشین می‌شوند. در ناحی</w:t>
      </w:r>
      <w:r w:rsidR="00E01BED">
        <w:rPr>
          <w:rFonts w:hint="cs"/>
          <w:b/>
          <w:i/>
          <w:sz w:val="28"/>
          <w:rtl/>
          <w:lang w:bidi="fa-IR"/>
        </w:rPr>
        <w:t>ه‌هایی که خطاهای گذرا زيادتر</w:t>
      </w:r>
      <w:r w:rsidRPr="00C2356C">
        <w:rPr>
          <w:rFonts w:hint="cs"/>
          <w:b/>
          <w:i/>
          <w:sz w:val="28"/>
          <w:rtl/>
          <w:lang w:bidi="fa-IR"/>
        </w:rPr>
        <w:t xml:space="preserve"> رخ می‌‌دهند، برای ایجاد هماهنگی با مشخصات فیوز باید از رله‌های زمان بی‌نهایت معکوس استفاده شود. تنظیم رله‌های یک فیدر در 200 تا 400 درصد جریان بار کامل، تنظیم معقولی است. با این وجود</w:t>
      </w:r>
      <w:r w:rsidR="00E01BED">
        <w:rPr>
          <w:rFonts w:hint="cs"/>
          <w:b/>
          <w:i/>
          <w:sz w:val="28"/>
          <w:rtl/>
          <w:lang w:bidi="fa-IR"/>
        </w:rPr>
        <w:t xml:space="preserve"> </w:t>
      </w:r>
      <w:r w:rsidRPr="00C2356C">
        <w:rPr>
          <w:rFonts w:hint="cs"/>
          <w:b/>
          <w:i/>
          <w:sz w:val="28"/>
          <w:rtl/>
          <w:lang w:bidi="fa-IR"/>
        </w:rPr>
        <w:t>اگر نکات خاصی رعایت نشود، آنگاه اجتناب از کارکرد نادرست رله در اثر جریان‌های پسماند یا بار سردی که در پی یک برون رفت طولانی پدید می‌آیند، ممکن نخواهد بود. از سوی دیگر افزایش این تنظیم، می‌تواند از پوشش حفاظتی رله بر فیدر بکاهد یا آنکه تنظیم درست و معقول رله‌های سمت تغذیه این فیدر را با مشکل مواجه سازد.</w:t>
      </w:r>
    </w:p>
    <w:p w:rsidR="00E01BED" w:rsidRDefault="00E01BED" w:rsidP="00E01BED">
      <w:pPr>
        <w:pStyle w:val="Heading2"/>
        <w:rPr>
          <w:rtl/>
        </w:rPr>
      </w:pPr>
      <w:bookmarkStart w:id="53" w:name="_Toc252233066"/>
      <w:bookmarkStart w:id="54" w:name="_Toc142661376"/>
      <w:r w:rsidRPr="00E01BED">
        <w:rPr>
          <w:rFonts w:hint="cs"/>
          <w:rtl/>
        </w:rPr>
        <w:t>هماهنگي بهينه رله‌هاي حفاظتي</w:t>
      </w:r>
      <w:bookmarkEnd w:id="53"/>
      <w:bookmarkEnd w:id="54"/>
    </w:p>
    <w:p w:rsidR="00E01BED" w:rsidRDefault="00E01BED" w:rsidP="00E01BED">
      <w:pPr>
        <w:pStyle w:val="Heading3"/>
        <w:rPr>
          <w:rtl/>
        </w:rPr>
      </w:pPr>
      <w:bookmarkStart w:id="55" w:name="_Toc142661377"/>
      <w:r w:rsidRPr="00E01BED">
        <w:rPr>
          <w:rFonts w:hint="cs"/>
          <w:rtl/>
        </w:rPr>
        <w:t>اصول</w:t>
      </w:r>
      <w:r w:rsidRPr="00E01BED">
        <w:rPr>
          <w:rtl/>
        </w:rPr>
        <w:t xml:space="preserve"> </w:t>
      </w:r>
      <w:r w:rsidRPr="00E01BED">
        <w:rPr>
          <w:rFonts w:hint="cs"/>
          <w:rtl/>
        </w:rPr>
        <w:t>بهينه‌سازي</w:t>
      </w:r>
      <w:bookmarkEnd w:id="55"/>
    </w:p>
    <w:p w:rsidR="00E01BED" w:rsidRDefault="00E01BED" w:rsidP="00E01BED">
      <w:pPr>
        <w:rPr>
          <w:rtl/>
          <w:lang w:bidi="fa-IR"/>
        </w:rPr>
      </w:pPr>
      <w:r>
        <w:rPr>
          <w:rtl/>
          <w:lang w:bidi="fa-IR"/>
        </w:rPr>
        <w:t>بهينه‌سازي فرآيندي است كه با اعمال روش‌هايي يك يا جند هدف بر اساس چند پارامتر به بهترين نحو برآورده ‌گردند. به منظور انجام بهينه‌سازي، مي‌بايست نخست مدل رياضي فرآيند مورد نظر بدست آيد. همچنين محدوديت‌ها و كران‌هاي پارامترهايي كه در فرآيند تأثير گذار هستند بدست آيند. با مدل‌سازي رياضي اهداف، تابع يا توابع هدف بدست مي‌آيند و از در نظر گيري محدويت‌ها و كرانهاي پارامترها قيود مسأله بدست مي‌آيند. روشهاي بهينه‌سازي بر اساس اصول رياضي، امكان يافتن پاسخ‌هاي بهينه يا نزديك به بهينه را فراهم مي‌سازند.</w:t>
      </w:r>
    </w:p>
    <w:p w:rsidR="00E01BED" w:rsidRDefault="00E01BED" w:rsidP="00E01BED">
      <w:pPr>
        <w:rPr>
          <w:rtl/>
          <w:lang w:bidi="fa-IR"/>
        </w:rPr>
      </w:pPr>
      <w:r>
        <w:rPr>
          <w:rtl/>
          <w:lang w:bidi="fa-IR"/>
        </w:rPr>
        <w:t xml:space="preserve">مسأله هماهنگي رله‌هاي حفاظتي، يكي از مسائل بسيار مهم در حوزه حفاظت سيستم‌هاي قدرت است. به سبب اهميت اين مسأله و به سبب اهميت اصل حفاظت سريع، مدت‌ها است كه بحث حداقل كردن زمان عملكرد طرح حفاظتي مطرح گرديده است و فرمول‌بندي‌هايي نيز در اين راستا ارائه گرديده است. </w:t>
      </w:r>
    </w:p>
    <w:p w:rsidR="00E01BED" w:rsidRPr="00E01BED" w:rsidRDefault="00E01BED" w:rsidP="00E01BED">
      <w:pPr>
        <w:rPr>
          <w:rtl/>
          <w:lang w:bidi="fa-IR"/>
        </w:rPr>
      </w:pPr>
      <w:r>
        <w:rPr>
          <w:rtl/>
          <w:lang w:bidi="fa-IR"/>
        </w:rPr>
        <w:lastRenderedPageBreak/>
        <w:t>بحث هماهنگي بهينه در مورد رله‌ها چندان مطرح نيست، زيرا اين ادوات پارامتر قابل تنظيمي ندارند. بحث در مورد بازبست‌ها و بخصوص رله‌هاي حفاظتي مطرح است. رله‌هاي حفاظتي بسيار قابل تنظيم مي‌باشند، بگونه‌اي كه رله‌هاي ميكروپروسسوري جديد حتي داراي قابليت تنظيم روي خط (</w:t>
      </w:r>
      <w:r>
        <w:rPr>
          <w:lang w:bidi="fa-IR"/>
        </w:rPr>
        <w:t>On-line</w:t>
      </w:r>
      <w:r>
        <w:rPr>
          <w:rtl/>
          <w:lang w:bidi="fa-IR"/>
        </w:rPr>
        <w:t>) نيز دارند. با توجه به انعطاف‌پذيري رله‌ها، بحث هماهنگي بهينه در مقالات در مورد اين ادوات مطرح مي‌باشد.</w:t>
      </w:r>
    </w:p>
    <w:p w:rsidR="001F4237" w:rsidRDefault="00E01BED" w:rsidP="00E01BED">
      <w:pPr>
        <w:pStyle w:val="Heading3"/>
        <w:rPr>
          <w:rtl/>
        </w:rPr>
      </w:pPr>
      <w:bookmarkStart w:id="56" w:name="_Toc142661378"/>
      <w:r w:rsidRPr="00E01BED">
        <w:rPr>
          <w:rFonts w:hint="cs"/>
          <w:rtl/>
        </w:rPr>
        <w:t>تابع هدف</w:t>
      </w:r>
      <w:bookmarkEnd w:id="56"/>
    </w:p>
    <w:p w:rsidR="00E01BED" w:rsidRDefault="00E01BED" w:rsidP="00E01BED">
      <w:pPr>
        <w:rPr>
          <w:rtl/>
          <w:lang w:bidi="fa-IR"/>
        </w:rPr>
      </w:pPr>
      <w:r w:rsidRPr="00E01BED">
        <w:rPr>
          <w:rtl/>
          <w:lang w:bidi="fa-IR"/>
        </w:rPr>
        <w:t>از بين فرمول‌هاي هماهنگي بهينه، تابع هدف به چندين صورت مطرح گرديده است كه از بين آنها مي‌توان به موارد ذيل اشاره نمود [2-7 تا 2-12]</w:t>
      </w:r>
    </w:p>
    <w:p w:rsidR="00E01BED" w:rsidRPr="00E01BED" w:rsidRDefault="00E01BED" w:rsidP="00E01BED">
      <w:pPr>
        <w:rPr>
          <w:rtl/>
          <w:lang w:bidi="fa-IR"/>
        </w:rPr>
      </w:pPr>
      <w:r w:rsidRPr="00E01BED">
        <w:rPr>
          <w:rFonts w:hint="cs"/>
          <w:rtl/>
          <w:lang w:bidi="fa-IR"/>
        </w:rPr>
        <w:t xml:space="preserve">(2-3)        </w:t>
      </w:r>
      <w:r w:rsidRPr="00E01BED">
        <w:rPr>
          <w:rFonts w:hint="cs"/>
          <w:rtl/>
          <w:lang w:bidi="fa-IR"/>
        </w:rPr>
        <w:tab/>
      </w:r>
      <w:r w:rsidRPr="00E01BED">
        <w:rPr>
          <w:rFonts w:hint="cs"/>
          <w:rtl/>
          <w:lang w:bidi="fa-IR"/>
        </w:rPr>
        <w:tab/>
      </w:r>
      <w:r w:rsidRPr="00E01BED">
        <w:rPr>
          <w:rFonts w:hint="cs"/>
          <w:rtl/>
          <w:lang w:bidi="fa-IR"/>
        </w:rPr>
        <w:tab/>
      </w:r>
      <w:r w:rsidRPr="00E01BED">
        <w:rPr>
          <w:rFonts w:hint="cs"/>
          <w:rtl/>
          <w:lang w:bidi="fa-IR"/>
        </w:rPr>
        <w:tab/>
      </w:r>
      <w:r w:rsidRPr="00E01BED">
        <w:rPr>
          <w:rFonts w:hint="cs"/>
          <w:rtl/>
          <w:lang w:bidi="fa-IR"/>
        </w:rPr>
        <w:tab/>
      </w:r>
      <w:r w:rsidRPr="00E01BED">
        <w:rPr>
          <w:rFonts w:hint="cs"/>
          <w:rtl/>
          <w:lang w:bidi="fa-IR"/>
        </w:rPr>
        <w:tab/>
        <w:t xml:space="preserve">                        </w:t>
      </w:r>
      <w:r w:rsidR="00685AE1">
        <w:rPr>
          <w:lang w:bidi="fa-IR"/>
        </w:rPr>
        <w:pict>
          <v:shape id="_x0000_i1035" type="#_x0000_t75" style="width:76.8pt;height:18pt">
            <v:imagedata r:id="rId46" o:title=""/>
          </v:shape>
        </w:pict>
      </w:r>
    </w:p>
    <w:p w:rsidR="00E01BED" w:rsidRPr="00E01BED" w:rsidRDefault="00E01BED" w:rsidP="00E01BED">
      <w:pPr>
        <w:rPr>
          <w:rtl/>
        </w:rPr>
      </w:pPr>
      <w:r w:rsidRPr="00E01BED">
        <w:rPr>
          <w:rFonts w:hint="cs"/>
          <w:rtl/>
          <w:lang w:bidi="fa-IR"/>
        </w:rPr>
        <w:t>(2-4)</w:t>
      </w:r>
      <w:r w:rsidRPr="00E01BED">
        <w:rPr>
          <w:rFonts w:hint="cs"/>
          <w:rtl/>
          <w:lang w:bidi="fa-IR"/>
        </w:rPr>
        <w:tab/>
      </w:r>
      <w:r w:rsidRPr="00E01BED">
        <w:rPr>
          <w:rFonts w:hint="cs"/>
          <w:rtl/>
          <w:lang w:bidi="fa-IR"/>
        </w:rPr>
        <w:tab/>
      </w:r>
      <w:r w:rsidRPr="00E01BED">
        <w:rPr>
          <w:rFonts w:hint="cs"/>
          <w:rtl/>
          <w:lang w:bidi="fa-IR"/>
        </w:rPr>
        <w:tab/>
      </w:r>
      <w:r w:rsidRPr="00E01BED">
        <w:rPr>
          <w:rFonts w:hint="cs"/>
          <w:rtl/>
          <w:lang w:bidi="fa-IR"/>
        </w:rPr>
        <w:tab/>
      </w:r>
      <w:r w:rsidRPr="00E01BED">
        <w:rPr>
          <w:rFonts w:hint="cs"/>
          <w:rtl/>
          <w:lang w:bidi="fa-IR"/>
        </w:rPr>
        <w:tab/>
      </w:r>
      <w:r w:rsidRPr="00E01BED">
        <w:rPr>
          <w:rFonts w:hint="cs"/>
          <w:rtl/>
          <w:lang w:bidi="fa-IR"/>
        </w:rPr>
        <w:tab/>
      </w:r>
      <w:r w:rsidRPr="00E01BED">
        <w:rPr>
          <w:rFonts w:hint="cs"/>
          <w:rtl/>
          <w:lang w:bidi="fa-IR"/>
        </w:rPr>
        <w:tab/>
        <w:t xml:space="preserve">                     </w:t>
      </w:r>
      <w:r w:rsidR="00685AE1">
        <w:rPr>
          <w:lang w:bidi="fa-IR"/>
        </w:rPr>
        <w:pict>
          <v:shape id="_x0000_i1036" type="#_x0000_t75" style="width:90pt;height:18.6pt">
            <v:imagedata r:id="rId47" o:title=""/>
          </v:shape>
        </w:pict>
      </w:r>
    </w:p>
    <w:p w:rsidR="00E01BED" w:rsidRPr="00E01BED" w:rsidRDefault="00E01BED" w:rsidP="00E01BED">
      <w:pPr>
        <w:rPr>
          <w:rtl/>
        </w:rPr>
      </w:pPr>
      <w:r w:rsidRPr="00E01BED">
        <w:rPr>
          <w:rFonts w:hint="cs"/>
          <w:rtl/>
        </w:rPr>
        <w:t>(</w:t>
      </w:r>
      <w:r w:rsidRPr="00E01BED">
        <w:rPr>
          <w:rFonts w:hint="cs"/>
          <w:rtl/>
          <w:lang w:bidi="fa-IR"/>
        </w:rPr>
        <w:t>2-</w:t>
      </w:r>
      <w:r w:rsidRPr="00E01BED">
        <w:rPr>
          <w:rFonts w:hint="cs"/>
          <w:rtl/>
        </w:rPr>
        <w:t xml:space="preserve">5) </w:t>
      </w:r>
      <w:r w:rsidRPr="00E01BED">
        <w:rPr>
          <w:rFonts w:hint="cs"/>
          <w:rtl/>
        </w:rPr>
        <w:tab/>
      </w:r>
      <w:r w:rsidRPr="00E01BED">
        <w:rPr>
          <w:rFonts w:hint="cs"/>
          <w:rtl/>
        </w:rPr>
        <w:tab/>
      </w:r>
      <w:r w:rsidRPr="00E01BED">
        <w:rPr>
          <w:rFonts w:hint="cs"/>
          <w:rtl/>
        </w:rPr>
        <w:tab/>
      </w:r>
      <w:r w:rsidRPr="00E01BED">
        <w:rPr>
          <w:rFonts w:hint="cs"/>
          <w:rtl/>
        </w:rPr>
        <w:tab/>
      </w:r>
      <w:r w:rsidRPr="00E01BED">
        <w:rPr>
          <w:rFonts w:hint="cs"/>
          <w:rtl/>
        </w:rPr>
        <w:tab/>
      </w:r>
      <w:r w:rsidRPr="00E01BED">
        <w:rPr>
          <w:rFonts w:hint="cs"/>
          <w:rtl/>
        </w:rPr>
        <w:tab/>
      </w:r>
      <w:r w:rsidRPr="00E01BED">
        <w:rPr>
          <w:rFonts w:hint="cs"/>
          <w:rtl/>
        </w:rPr>
        <w:tab/>
        <w:t xml:space="preserve">                    </w:t>
      </w:r>
      <w:r w:rsidR="00685AE1">
        <w:rPr>
          <w:lang w:bidi="fa-IR"/>
        </w:rPr>
        <w:pict>
          <v:shape id="_x0000_i1037" type="#_x0000_t75" style="width:96pt;height:18.6pt">
            <v:imagedata r:id="rId48" o:title=""/>
          </v:shape>
        </w:pict>
      </w:r>
    </w:p>
    <w:p w:rsidR="00E01BED" w:rsidRPr="00E01BED" w:rsidRDefault="00E01BED" w:rsidP="00E01BED">
      <w:pPr>
        <w:rPr>
          <w:rtl/>
          <w:lang w:bidi="fa-IR"/>
        </w:rPr>
      </w:pPr>
      <w:r w:rsidRPr="00E01BED">
        <w:rPr>
          <w:rFonts w:hint="cs"/>
          <w:rtl/>
        </w:rPr>
        <w:t xml:space="preserve">كه </w:t>
      </w:r>
      <w:r w:rsidRPr="00E01BED">
        <w:rPr>
          <w:rFonts w:hint="cs"/>
          <w:rtl/>
          <w:lang w:bidi="fa-IR"/>
        </w:rPr>
        <w:t xml:space="preserve">در آن </w:t>
      </w:r>
      <w:r w:rsidR="00685AE1">
        <w:rPr>
          <w:lang w:bidi="fa-IR"/>
        </w:rPr>
        <w:pict>
          <v:shape id="_x0000_i1038" type="#_x0000_t75" style="width:14.4pt;height:14.4pt">
            <v:imagedata r:id="rId49" o:title=""/>
          </v:shape>
        </w:pict>
      </w:r>
      <w:r w:rsidRPr="00E01BED">
        <w:rPr>
          <w:rFonts w:hint="cs"/>
          <w:rtl/>
          <w:lang w:bidi="fa-IR"/>
        </w:rPr>
        <w:t xml:space="preserve"> يك بردار ضريب مثبت است و </w:t>
      </w:r>
      <w:r w:rsidR="00685AE1">
        <w:rPr>
          <w:lang w:bidi="fa-IR"/>
        </w:rPr>
        <w:pict>
          <v:shape id="_x0000_i1039" type="#_x0000_t75" style="width:11.4pt;height:13.2pt">
            <v:imagedata r:id="rId50" o:title=""/>
          </v:shape>
        </w:pict>
      </w:r>
      <w:r w:rsidRPr="00E01BED">
        <w:rPr>
          <w:rFonts w:hint="cs"/>
          <w:rtl/>
          <w:lang w:bidi="fa-IR"/>
        </w:rPr>
        <w:t xml:space="preserve"> بردار نشان دهنده زمان‌هاي عملكرد رله‌هاي جريان زياد مي‌باشد. در معادله (2-3)، خطا نزديك به رله اصلي مي‌باشد. در معادله (2-4) هم خطاي انتهاي دور </w:t>
      </w:r>
      <w:r w:rsidRPr="00E01BED">
        <w:rPr>
          <w:lang w:bidi="fa-IR"/>
        </w:rPr>
        <w:t>(remote end)</w:t>
      </w:r>
      <w:r w:rsidRPr="00E01BED">
        <w:rPr>
          <w:rFonts w:hint="cs"/>
          <w:rtl/>
          <w:lang w:bidi="fa-IR"/>
        </w:rPr>
        <w:t xml:space="preserve"> و هم خطاي نزديك </w:t>
      </w:r>
      <w:r w:rsidRPr="00E01BED">
        <w:rPr>
          <w:lang w:bidi="fa-IR"/>
        </w:rPr>
        <w:t>(close-in)</w:t>
      </w:r>
      <w:r w:rsidRPr="00E01BED">
        <w:rPr>
          <w:rFonts w:hint="cs"/>
          <w:rtl/>
          <w:lang w:bidi="fa-IR"/>
        </w:rPr>
        <w:t xml:space="preserve"> در نظر گرفته شده‌اند. در معادله (2-5)، سه زمان عملكرد مختلف وجود دارند كه دوتا از آنها همان دو زمان موجود در معادله (2-4) بوده و سومي زمان‌هاي عملكرد رله‌هاي پشتيبان براي خطاهاي نزديك </w:t>
      </w:r>
      <w:r w:rsidRPr="00E01BED">
        <w:rPr>
          <w:lang w:bidi="fa-IR"/>
        </w:rPr>
        <w:t>(close-in)</w:t>
      </w:r>
      <w:r w:rsidRPr="00E01BED">
        <w:rPr>
          <w:rFonts w:hint="cs"/>
          <w:rtl/>
          <w:lang w:bidi="fa-IR"/>
        </w:rPr>
        <w:t xml:space="preserve"> در نظر گرفته شده‌اند [2-10 تا 2-12]</w:t>
      </w:r>
    </w:p>
    <w:p w:rsidR="00E01BED" w:rsidRPr="00E01BED" w:rsidRDefault="00E01BED" w:rsidP="00E01BED">
      <w:pPr>
        <w:rPr>
          <w:rtl/>
          <w:lang w:bidi="fa-IR"/>
        </w:rPr>
      </w:pPr>
      <w:r w:rsidRPr="00E01BED">
        <w:rPr>
          <w:rFonts w:hint="cs"/>
          <w:rtl/>
          <w:lang w:bidi="fa-IR"/>
        </w:rPr>
        <w:t>بسياري از مقالات از تابع هدف معادله (2-3) استفاده نموده‌اند. به همين سبب، در اين پروژه نيز همين تابع هدف مورد استفاده قرار گرفته است.</w:t>
      </w:r>
    </w:p>
    <w:p w:rsidR="00E01BED" w:rsidRDefault="00E01BED" w:rsidP="00E01BED">
      <w:pPr>
        <w:pStyle w:val="Heading3"/>
        <w:rPr>
          <w:szCs w:val="24"/>
          <w:rtl/>
          <w:lang w:bidi="ar-SA"/>
        </w:rPr>
      </w:pPr>
      <w:bookmarkStart w:id="57" w:name="_Toc142661379"/>
      <w:r w:rsidRPr="00E01BED">
        <w:rPr>
          <w:rFonts w:hint="cs"/>
          <w:szCs w:val="24"/>
          <w:rtl/>
          <w:lang w:bidi="ar-SA"/>
        </w:rPr>
        <w:t>قيود هماهنگي رله‌هاي جريان زياد جهت دار</w:t>
      </w:r>
      <w:bookmarkEnd w:id="57"/>
    </w:p>
    <w:p w:rsidR="00E01BED" w:rsidRPr="00E01BED" w:rsidRDefault="00E01BED" w:rsidP="00E01BED">
      <w:pPr>
        <w:rPr>
          <w:rtl/>
        </w:rPr>
      </w:pPr>
      <w:r w:rsidRPr="00E01BED">
        <w:rPr>
          <w:rtl/>
        </w:rPr>
        <w:t>همانطور كه قبلاً بيان شده است، به منظور هماهنگي دو رله جريان زياد، يكي به عنوان رله اصلي (</w:t>
      </w:r>
      <w:r w:rsidRPr="00E01BED">
        <w:t>m</w:t>
      </w:r>
      <w:r w:rsidRPr="00E01BED">
        <w:rPr>
          <w:rtl/>
        </w:rPr>
        <w:t>) و رله ديگر به عنوان رله پشتيبان (</w:t>
      </w:r>
      <w:r w:rsidRPr="00E01BED">
        <w:t>b</w:t>
      </w:r>
      <w:r w:rsidRPr="00E01BED">
        <w:rPr>
          <w:rtl/>
        </w:rPr>
        <w:t xml:space="preserve">) تعريف مي‌شوند. براي هماهنگي بين دو رله در يك شبكه حلقوي، </w:t>
      </w:r>
      <w:r w:rsidRPr="00E01BED">
        <w:rPr>
          <w:rtl/>
        </w:rPr>
        <w:lastRenderedPageBreak/>
        <w:t xml:space="preserve">مي‌بايست به ازاي اتصال كوتاه در محل رله اصلي، زمان عملكرد رله پشتيبان به اندازه يك فاصله زماني مشخص به نام </w:t>
      </w:r>
      <w:r w:rsidRPr="00E01BED">
        <w:t>CTI</w:t>
      </w:r>
      <w:r w:rsidRPr="00E01BED">
        <w:rPr>
          <w:rtl/>
        </w:rPr>
        <w:t xml:space="preserve"> از زمان عملكرد رله اصلي بيشتر باشد. اگر رله اصلي را با </w:t>
      </w:r>
      <w:r w:rsidRPr="00E01BED">
        <w:t>m</w:t>
      </w:r>
      <w:r w:rsidRPr="00E01BED">
        <w:rPr>
          <w:rtl/>
        </w:rPr>
        <w:t xml:space="preserve"> و رله پشتيبان را با </w:t>
      </w:r>
      <w:r w:rsidRPr="00E01BED">
        <w:t>b</w:t>
      </w:r>
      <w:r w:rsidRPr="00E01BED">
        <w:rPr>
          <w:rtl/>
        </w:rPr>
        <w:t xml:space="preserve"> نشان دهيم، آنگاه اين قيد به صورت زير قابل بيان مي‌باشد:</w:t>
      </w:r>
    </w:p>
    <w:p w:rsidR="00EE0283" w:rsidRPr="00EE0283" w:rsidRDefault="00EE0283" w:rsidP="00EE0283">
      <w:pPr>
        <w:widowControl w:val="0"/>
        <w:spacing w:before="0" w:line="360" w:lineRule="auto"/>
        <w:jc w:val="both"/>
        <w:rPr>
          <w:sz w:val="24"/>
          <w:szCs w:val="24"/>
          <w:rtl/>
          <w:lang w:bidi="fa-IR"/>
        </w:rPr>
      </w:pPr>
      <w:r w:rsidRPr="00EE0283">
        <w:rPr>
          <w:rFonts w:hint="cs"/>
          <w:sz w:val="28"/>
          <w:rtl/>
          <w:lang w:bidi="fa-IR"/>
        </w:rPr>
        <w:t xml:space="preserve">(2-6)  </w:t>
      </w:r>
      <w:r w:rsidRPr="00EE0283">
        <w:rPr>
          <w:rFonts w:hint="cs"/>
          <w:sz w:val="24"/>
          <w:szCs w:val="24"/>
          <w:rtl/>
          <w:lang w:bidi="fa-IR"/>
        </w:rPr>
        <w:t xml:space="preserve">                                                                                                      </w:t>
      </w:r>
      <w:r w:rsidR="00685AE1">
        <w:rPr>
          <w:position w:val="-14"/>
          <w:sz w:val="24"/>
          <w:szCs w:val="24"/>
          <w:lang w:bidi="fa-IR"/>
        </w:rPr>
        <w:pict>
          <v:shape id="_x0000_i1040" type="#_x0000_t75" style="width:83.4pt;height:20.4pt">
            <v:imagedata r:id="rId51" o:title=""/>
          </v:shape>
        </w:pict>
      </w:r>
    </w:p>
    <w:p w:rsidR="00EE0283" w:rsidRPr="00EE0283" w:rsidRDefault="00EE0283" w:rsidP="00EE0283">
      <w:pPr>
        <w:rPr>
          <w:b/>
          <w:i/>
          <w:sz w:val="28"/>
          <w:rtl/>
          <w:lang w:bidi="fa-IR"/>
        </w:rPr>
      </w:pPr>
      <w:r w:rsidRPr="00EE0283">
        <w:rPr>
          <w:rFonts w:hint="cs"/>
          <w:b/>
          <w:i/>
          <w:sz w:val="28"/>
          <w:rtl/>
          <w:lang w:bidi="fa-IR"/>
        </w:rPr>
        <w:t>براي مثال، در صورتي كه رله‌هاي اصلي و پشتيبان داراي مشخصه معكوس معمولي باشند، آنگاه نامعادله (2-6) را مي‌توان به صورت زير بيان نمود:</w:t>
      </w:r>
    </w:p>
    <w:p w:rsidR="00EE0283" w:rsidRPr="00EE0283" w:rsidRDefault="00EE0283" w:rsidP="00EE0283">
      <w:pPr>
        <w:widowControl w:val="0"/>
        <w:spacing w:before="0" w:line="360" w:lineRule="auto"/>
        <w:jc w:val="both"/>
        <w:rPr>
          <w:sz w:val="24"/>
          <w:szCs w:val="24"/>
          <w:rtl/>
          <w:lang w:bidi="fa-IR"/>
        </w:rPr>
      </w:pPr>
      <w:r w:rsidRPr="00EE0283">
        <w:rPr>
          <w:rFonts w:hint="cs"/>
          <w:sz w:val="28"/>
          <w:rtl/>
          <w:lang w:bidi="fa-IR"/>
        </w:rPr>
        <w:t xml:space="preserve">(2-7)  </w:t>
      </w:r>
      <w:r w:rsidRPr="00EE0283">
        <w:rPr>
          <w:rFonts w:hint="cs"/>
          <w:sz w:val="24"/>
          <w:szCs w:val="24"/>
          <w:rtl/>
          <w:lang w:bidi="fa-IR"/>
        </w:rPr>
        <w:t xml:space="preserve">                                                </w:t>
      </w:r>
      <w:r w:rsidR="00685AE1">
        <w:rPr>
          <w:position w:val="-78"/>
          <w:sz w:val="24"/>
          <w:szCs w:val="24"/>
          <w:lang w:bidi="fa-IR"/>
        </w:rPr>
        <w:pict>
          <v:shape id="_x0000_i1041" type="#_x0000_t75" style="width:242.4pt;height:50.4pt">
            <v:imagedata r:id="rId52" o:title=""/>
          </v:shape>
        </w:pict>
      </w:r>
    </w:p>
    <w:p w:rsidR="00EE0283" w:rsidRPr="00EE0283" w:rsidRDefault="00EE0283" w:rsidP="00EE0283">
      <w:pPr>
        <w:rPr>
          <w:b/>
          <w:i/>
          <w:sz w:val="28"/>
          <w:rtl/>
          <w:lang w:bidi="fa-IR"/>
        </w:rPr>
      </w:pPr>
      <w:r w:rsidRPr="00EE0283">
        <w:rPr>
          <w:rFonts w:hint="cs"/>
          <w:b/>
          <w:i/>
          <w:sz w:val="28"/>
          <w:rtl/>
        </w:rPr>
        <w:t xml:space="preserve">كه در آن </w:t>
      </w:r>
      <w:r w:rsidR="00685AE1">
        <w:rPr>
          <w:b/>
          <w:i/>
          <w:sz w:val="28"/>
          <w:lang w:bidi="fa-IR"/>
        </w:rPr>
        <w:pict>
          <v:shape id="_x0000_i1042" type="#_x0000_t75" style="width:20.4pt;height:18.6pt">
            <v:imagedata r:id="rId53" o:title=""/>
          </v:shape>
        </w:pict>
      </w:r>
      <w:r w:rsidRPr="00EE0283">
        <w:rPr>
          <w:rFonts w:hint="cs"/>
          <w:b/>
          <w:i/>
          <w:sz w:val="28"/>
          <w:rtl/>
          <w:lang w:bidi="fa-IR"/>
        </w:rPr>
        <w:t xml:space="preserve"> و </w:t>
      </w:r>
      <w:r w:rsidR="00685AE1">
        <w:rPr>
          <w:b/>
          <w:i/>
          <w:sz w:val="28"/>
          <w:lang w:bidi="fa-IR"/>
        </w:rPr>
        <w:pict>
          <v:shape id="_x0000_i1043" type="#_x0000_t75" style="width:21.6pt;height:18.6pt">
            <v:imagedata r:id="rId54" o:title=""/>
          </v:shape>
        </w:pict>
      </w:r>
      <w:r w:rsidRPr="00EE0283">
        <w:rPr>
          <w:rFonts w:hint="cs"/>
          <w:b/>
          <w:i/>
          <w:sz w:val="28"/>
          <w:rtl/>
          <w:lang w:bidi="fa-IR"/>
        </w:rPr>
        <w:t xml:space="preserve"> به ترتيب جريان‌هاي رله‌هاي پشتيبان و اصلي براي خطاي </w:t>
      </w:r>
      <w:r w:rsidR="00685AE1">
        <w:rPr>
          <w:b/>
          <w:i/>
          <w:sz w:val="28"/>
          <w:lang w:bidi="fa-IR"/>
        </w:rPr>
        <w:pict>
          <v:shape id="_x0000_i1044" type="#_x0000_t75" style="width:13.2pt;height:13.2pt">
            <v:imagedata r:id="rId55" o:title=""/>
          </v:shape>
        </w:pict>
      </w:r>
      <w:r w:rsidRPr="00EE0283">
        <w:rPr>
          <w:rFonts w:hint="cs"/>
          <w:b/>
          <w:i/>
          <w:sz w:val="28"/>
          <w:rtl/>
          <w:lang w:bidi="fa-IR"/>
        </w:rPr>
        <w:t xml:space="preserve"> در محل رله اصلي مي‌باشند. </w:t>
      </w:r>
      <w:r w:rsidR="00685AE1">
        <w:rPr>
          <w:b/>
          <w:i/>
          <w:sz w:val="28"/>
          <w:lang w:bidi="fa-IR"/>
        </w:rPr>
        <w:pict>
          <v:shape id="_x0000_i1045" type="#_x0000_t75" style="width:34.8pt;height:18.6pt">
            <v:imagedata r:id="rId56" o:title=""/>
          </v:shape>
        </w:pict>
      </w:r>
      <w:r w:rsidRPr="00EE0283">
        <w:rPr>
          <w:rFonts w:hint="cs"/>
          <w:b/>
          <w:i/>
          <w:sz w:val="28"/>
          <w:rtl/>
          <w:lang w:bidi="fa-IR"/>
        </w:rPr>
        <w:t xml:space="preserve"> و </w:t>
      </w:r>
      <w:r w:rsidR="00685AE1">
        <w:rPr>
          <w:b/>
          <w:i/>
          <w:sz w:val="28"/>
          <w:lang w:bidi="fa-IR"/>
        </w:rPr>
        <w:pict>
          <v:shape id="_x0000_i1046" type="#_x0000_t75" style="width:36pt;height:18.6pt">
            <v:imagedata r:id="rId57" o:title=""/>
          </v:shape>
        </w:pict>
      </w:r>
      <w:r w:rsidRPr="00EE0283">
        <w:rPr>
          <w:rFonts w:hint="cs"/>
          <w:b/>
          <w:i/>
          <w:sz w:val="28"/>
          <w:rtl/>
          <w:lang w:bidi="fa-IR"/>
        </w:rPr>
        <w:t xml:space="preserve"> تنظيمات جريان رله‌هاي پشتيبان و اصلي مي‌باشند. </w:t>
      </w:r>
      <w:r w:rsidR="00685AE1">
        <w:rPr>
          <w:b/>
          <w:i/>
          <w:sz w:val="28"/>
          <w:lang w:bidi="fa-IR"/>
        </w:rPr>
        <w:pict>
          <v:shape id="_x0000_i1047" type="#_x0000_t75" style="width:31.2pt;height:18pt">
            <v:imagedata r:id="rId58" o:title=""/>
          </v:shape>
        </w:pict>
      </w:r>
      <w:r w:rsidRPr="00EE0283">
        <w:rPr>
          <w:rFonts w:hint="cs"/>
          <w:b/>
          <w:i/>
          <w:sz w:val="28"/>
          <w:rtl/>
          <w:lang w:bidi="fa-IR"/>
        </w:rPr>
        <w:t xml:space="preserve"> و </w:t>
      </w:r>
      <w:r w:rsidR="00685AE1">
        <w:rPr>
          <w:b/>
          <w:i/>
          <w:sz w:val="28"/>
          <w:lang w:bidi="fa-IR"/>
        </w:rPr>
        <w:pict>
          <v:shape id="_x0000_i1048" type="#_x0000_t75" style="width:33pt;height:18pt">
            <v:imagedata r:id="rId59" o:title=""/>
          </v:shape>
        </w:pict>
      </w:r>
      <w:r w:rsidRPr="00EE0283">
        <w:rPr>
          <w:rFonts w:hint="cs"/>
          <w:b/>
          <w:i/>
          <w:sz w:val="28"/>
          <w:rtl/>
          <w:lang w:bidi="fa-IR"/>
        </w:rPr>
        <w:t xml:space="preserve"> نيز ضريب تنظيم زمان رله‌هاي پشتيبان و اصلي مي‌باشند. </w:t>
      </w:r>
    </w:p>
    <w:p w:rsidR="00EE0283" w:rsidRPr="00EE0283" w:rsidRDefault="00EE0283" w:rsidP="00EE0283">
      <w:pPr>
        <w:rPr>
          <w:b/>
          <w:i/>
          <w:sz w:val="28"/>
          <w:rtl/>
        </w:rPr>
      </w:pPr>
      <w:r w:rsidRPr="00EE0283">
        <w:rPr>
          <w:rFonts w:hint="cs"/>
          <w:b/>
          <w:i/>
          <w:sz w:val="28"/>
          <w:rtl/>
        </w:rPr>
        <w:t xml:space="preserve">براي هماهنگي بهينه رله‌هاي سيستم قدرت، مي‌بايست به ازاي هر خطا، زمان عملكرد رله‌هاي پشتيبان به اندازه </w:t>
      </w:r>
      <w:r w:rsidRPr="00EE0283">
        <w:rPr>
          <w:bCs/>
          <w:i/>
          <w:sz w:val="28"/>
          <w:lang w:bidi="fa-IR"/>
        </w:rPr>
        <w:t>CTI</w:t>
      </w:r>
      <w:r w:rsidRPr="00EE0283">
        <w:rPr>
          <w:rFonts w:hint="cs"/>
          <w:b/>
          <w:i/>
          <w:sz w:val="28"/>
          <w:rtl/>
          <w:lang w:bidi="fa-IR"/>
        </w:rPr>
        <w:t xml:space="preserve"> از زمان عملكرد رله‌هاي اصلي بيشتر باشد. بنابراين، مي‌بايست تمام رله‌هاي اصلي و پشتيبان براي شبكه (شعاعي يا حلقوي) بدست آيند و سپس براي هر زوج اصلي/پشتيبان، به ازاي همه خطاهاي روي دهنده، قيد زمان عملكرد برقرار باشد. بنابراين، </w:t>
      </w:r>
      <w:r w:rsidRPr="00EE0283">
        <w:rPr>
          <w:rFonts w:hint="cs"/>
          <w:b/>
          <w:i/>
          <w:sz w:val="28"/>
          <w:rtl/>
        </w:rPr>
        <w:t>در ابتدا، قيود هماهنگي همه رله‌هاي اصلي و پشتيبان را تشكيل مي‌دهيم. سپس پارامترهاي رله بايد بگونه‌اي يافته شود كه براي حداقل زمان عملكرد رله‌هاي جريان زياد، تمام قيود برآورده گردند.</w:t>
      </w:r>
    </w:p>
    <w:p w:rsidR="001F4237" w:rsidRDefault="00EE0283" w:rsidP="00EE0283">
      <w:pPr>
        <w:pStyle w:val="Heading3"/>
      </w:pPr>
      <w:bookmarkStart w:id="58" w:name="_Toc142661380"/>
      <w:r w:rsidRPr="00EE0283">
        <w:rPr>
          <w:rtl/>
        </w:rPr>
        <w:t>هماهنگي بهينه</w:t>
      </w:r>
      <w:bookmarkEnd w:id="58"/>
    </w:p>
    <w:p w:rsidR="001F4237" w:rsidRDefault="00EE0283" w:rsidP="00475859">
      <w:pPr>
        <w:rPr>
          <w:b/>
          <w:i/>
          <w:sz w:val="28"/>
          <w:rtl/>
        </w:rPr>
      </w:pPr>
      <w:r w:rsidRPr="00EE0283">
        <w:rPr>
          <w:b/>
          <w:i/>
          <w:sz w:val="28"/>
          <w:rtl/>
        </w:rPr>
        <w:t>همانطور كه در بخش بهينه‌سازي ذكر گرديد، مي‌بايست مسأله هماهنگي بهينه به صورت مسأله بهينه‌‌سازي مقيد زير قابل بيان مي‌باشد:</w:t>
      </w:r>
    </w:p>
    <w:p w:rsidR="00EE0283" w:rsidRPr="003B6610" w:rsidRDefault="00EE0283" w:rsidP="00EE0283">
      <w:pPr>
        <w:widowControl w:val="0"/>
        <w:overflowPunct w:val="0"/>
        <w:autoSpaceDE w:val="0"/>
        <w:autoSpaceDN w:val="0"/>
        <w:adjustRightInd w:val="0"/>
        <w:spacing w:line="360" w:lineRule="auto"/>
        <w:textAlignment w:val="baseline"/>
        <w:rPr>
          <w:kern w:val="28"/>
          <w:szCs w:val="24"/>
          <w:rtl/>
          <w:lang w:bidi="fa-IR"/>
        </w:rPr>
      </w:pPr>
      <w:r w:rsidRPr="00EE0283">
        <w:rPr>
          <w:rFonts w:hint="cs"/>
          <w:kern w:val="28"/>
          <w:sz w:val="28"/>
          <w:rtl/>
          <w:lang w:bidi="fa-IR"/>
        </w:rPr>
        <w:t>تابع هدف:</w:t>
      </w:r>
      <w:r w:rsidRPr="003B6610">
        <w:rPr>
          <w:rFonts w:hint="cs"/>
          <w:kern w:val="28"/>
          <w:szCs w:val="24"/>
          <w:rtl/>
          <w:lang w:bidi="fa-IR"/>
        </w:rPr>
        <w:t xml:space="preserve">  </w:t>
      </w:r>
      <w:r w:rsidRPr="003B6610">
        <w:rPr>
          <w:kern w:val="28"/>
          <w:szCs w:val="24"/>
          <w:lang w:bidi="fa-IR"/>
        </w:rPr>
        <w:tab/>
      </w:r>
      <w:r w:rsidRPr="003B6610">
        <w:rPr>
          <w:kern w:val="28"/>
          <w:position w:val="-14"/>
          <w:szCs w:val="24"/>
          <w:lang w:bidi="fa-IR"/>
        </w:rPr>
        <w:object w:dxaOrig="1280" w:dyaOrig="380">
          <v:shape id="_x0000_i1049" type="#_x0000_t75" style="width:63.6pt;height:18.6pt" o:ole="">
            <v:imagedata r:id="rId60" o:title=""/>
          </v:shape>
          <o:OLEObject Type="Embed" ProgID="Equation.3" ShapeID="_x0000_i1049" DrawAspect="Content" ObjectID="_1754348121" r:id="rId61"/>
        </w:object>
      </w:r>
      <w:r w:rsidRPr="003B6610">
        <w:rPr>
          <w:rFonts w:hint="cs"/>
          <w:kern w:val="28"/>
          <w:szCs w:val="24"/>
          <w:rtl/>
          <w:lang w:bidi="fa-IR"/>
        </w:rPr>
        <w:t xml:space="preserve"> </w:t>
      </w:r>
    </w:p>
    <w:p w:rsidR="00EE0283" w:rsidRPr="00EE0283" w:rsidRDefault="00EE0283" w:rsidP="00EE0283">
      <w:pPr>
        <w:rPr>
          <w:b/>
          <w:i/>
          <w:sz w:val="28"/>
          <w:rtl/>
          <w:lang w:bidi="fa-IR"/>
        </w:rPr>
      </w:pPr>
      <w:r w:rsidRPr="00EE0283">
        <w:rPr>
          <w:rFonts w:hint="cs"/>
          <w:b/>
          <w:i/>
          <w:sz w:val="28"/>
          <w:rtl/>
          <w:lang w:bidi="fa-IR"/>
        </w:rPr>
        <w:t>قيود مسأله بهينه‌سازي:</w:t>
      </w:r>
    </w:p>
    <w:p w:rsidR="00EE0283" w:rsidRPr="00EE0283" w:rsidRDefault="00EE0283" w:rsidP="00EE0283">
      <w:pPr>
        <w:rPr>
          <w:b/>
          <w:i/>
          <w:sz w:val="28"/>
          <w:rtl/>
          <w:lang w:bidi="fa-IR"/>
        </w:rPr>
      </w:pPr>
      <w:r w:rsidRPr="00EE0283">
        <w:rPr>
          <w:rFonts w:hint="cs"/>
          <w:b/>
          <w:i/>
          <w:sz w:val="28"/>
          <w:rtl/>
          <w:lang w:bidi="fa-IR"/>
        </w:rPr>
        <w:lastRenderedPageBreak/>
        <w:t xml:space="preserve">- </w:t>
      </w:r>
      <w:r w:rsidRPr="00EE0283">
        <w:rPr>
          <w:b/>
          <w:i/>
          <w:sz w:val="28"/>
          <w:rtl/>
          <w:lang w:bidi="fa-IR"/>
        </w:rPr>
        <w:t>قيود هماهنگي</w:t>
      </w:r>
      <w:r w:rsidRPr="00EE0283">
        <w:rPr>
          <w:rFonts w:hint="cs"/>
          <w:b/>
          <w:i/>
          <w:sz w:val="28"/>
          <w:rtl/>
          <w:lang w:bidi="fa-IR"/>
        </w:rPr>
        <w:t xml:space="preserve"> </w:t>
      </w:r>
    </w:p>
    <w:p w:rsidR="00EE0283" w:rsidRPr="00EE0283" w:rsidRDefault="00EE0283" w:rsidP="00EE0283">
      <w:pPr>
        <w:rPr>
          <w:b/>
          <w:i/>
          <w:sz w:val="28"/>
          <w:rtl/>
          <w:lang w:bidi="fa-IR"/>
        </w:rPr>
      </w:pPr>
      <w:r w:rsidRPr="00EE0283">
        <w:rPr>
          <w:rFonts w:hint="cs"/>
          <w:b/>
          <w:i/>
          <w:sz w:val="28"/>
          <w:rtl/>
          <w:lang w:bidi="fa-IR"/>
        </w:rPr>
        <w:t>- قيود كرانها بر روي تنظيمات رله و زمانهاي عملكرد</w:t>
      </w:r>
    </w:p>
    <w:p w:rsidR="00EE0283" w:rsidRPr="00EE0283" w:rsidRDefault="00EE0283" w:rsidP="00EE0283">
      <w:pPr>
        <w:rPr>
          <w:b/>
          <w:i/>
          <w:sz w:val="28"/>
          <w:rtl/>
          <w:lang w:bidi="fa-IR"/>
        </w:rPr>
      </w:pPr>
      <w:r w:rsidRPr="00EE0283">
        <w:rPr>
          <w:rFonts w:hint="cs"/>
          <w:b/>
          <w:i/>
          <w:sz w:val="28"/>
          <w:rtl/>
          <w:lang w:bidi="fa-IR"/>
        </w:rPr>
        <w:t>ورودي‌ها يا پارامترهاي قابل تنظيم اين مسأله نيز عبارتند از:</w:t>
      </w:r>
    </w:p>
    <w:p w:rsidR="00EE0283" w:rsidRPr="00EE0283" w:rsidRDefault="00EE0283" w:rsidP="00941B69">
      <w:pPr>
        <w:numPr>
          <w:ilvl w:val="0"/>
          <w:numId w:val="15"/>
        </w:numPr>
        <w:rPr>
          <w:b/>
          <w:i/>
          <w:sz w:val="28"/>
          <w:rtl/>
          <w:lang w:bidi="fa-IR"/>
        </w:rPr>
      </w:pPr>
      <w:r w:rsidRPr="00EE0283">
        <w:rPr>
          <w:rFonts w:hint="cs"/>
          <w:b/>
          <w:i/>
          <w:sz w:val="28"/>
          <w:rtl/>
          <w:lang w:bidi="fa-IR"/>
        </w:rPr>
        <w:t xml:space="preserve">ضريب تنظيم جريان </w:t>
      </w:r>
      <w:r w:rsidRPr="00EE0283">
        <w:rPr>
          <w:b/>
          <w:i/>
          <w:sz w:val="28"/>
        </w:rPr>
        <w:t>(PSM)</w:t>
      </w:r>
      <w:r w:rsidRPr="00EE0283">
        <w:rPr>
          <w:rFonts w:hint="cs"/>
          <w:b/>
          <w:i/>
          <w:sz w:val="28"/>
          <w:rtl/>
          <w:lang w:bidi="fa-IR"/>
        </w:rPr>
        <w:t xml:space="preserve"> يا بطور معادل </w:t>
      </w:r>
      <w:r w:rsidRPr="00EE0283">
        <w:rPr>
          <w:b/>
          <w:i/>
          <w:sz w:val="28"/>
        </w:rPr>
        <w:t>I</w:t>
      </w:r>
      <w:r w:rsidRPr="00EE0283">
        <w:rPr>
          <w:b/>
          <w:i/>
          <w:sz w:val="28"/>
          <w:vertAlign w:val="subscript"/>
        </w:rPr>
        <w:t>Pickup</w:t>
      </w:r>
      <w:r w:rsidRPr="00EE0283">
        <w:rPr>
          <w:rFonts w:hint="cs"/>
          <w:b/>
          <w:i/>
          <w:sz w:val="28"/>
          <w:rtl/>
          <w:lang w:bidi="fa-IR"/>
        </w:rPr>
        <w:t xml:space="preserve"> </w:t>
      </w:r>
    </w:p>
    <w:p w:rsidR="00EE0283" w:rsidRPr="00EE0283" w:rsidRDefault="00EE0283" w:rsidP="00941B69">
      <w:pPr>
        <w:numPr>
          <w:ilvl w:val="0"/>
          <w:numId w:val="15"/>
        </w:numPr>
        <w:rPr>
          <w:b/>
          <w:i/>
          <w:sz w:val="28"/>
          <w:rtl/>
          <w:lang w:bidi="fa-IR"/>
        </w:rPr>
      </w:pPr>
      <w:r w:rsidRPr="00EE0283">
        <w:rPr>
          <w:rFonts w:hint="cs"/>
          <w:b/>
          <w:i/>
          <w:sz w:val="28"/>
          <w:rtl/>
          <w:lang w:bidi="fa-IR"/>
        </w:rPr>
        <w:t xml:space="preserve">ضريب تنظيم زماني </w:t>
      </w:r>
      <w:r w:rsidRPr="00EE0283">
        <w:rPr>
          <w:b/>
          <w:i/>
          <w:sz w:val="28"/>
        </w:rPr>
        <w:t>(TSM)</w:t>
      </w:r>
    </w:p>
    <w:p w:rsidR="00EE0283" w:rsidRPr="00EE0283" w:rsidRDefault="00EE0283" w:rsidP="00941B69">
      <w:pPr>
        <w:numPr>
          <w:ilvl w:val="0"/>
          <w:numId w:val="15"/>
        </w:numPr>
        <w:rPr>
          <w:b/>
          <w:i/>
          <w:sz w:val="28"/>
          <w:rtl/>
          <w:lang w:bidi="fa-IR"/>
        </w:rPr>
      </w:pPr>
      <w:r w:rsidRPr="00EE0283">
        <w:rPr>
          <w:rFonts w:hint="cs"/>
          <w:b/>
          <w:i/>
          <w:sz w:val="28"/>
          <w:rtl/>
          <w:lang w:bidi="fa-IR"/>
        </w:rPr>
        <w:t>مشخصه عملكرد رله‌ها</w:t>
      </w:r>
    </w:p>
    <w:p w:rsidR="00EE0283" w:rsidRPr="00EE0283" w:rsidRDefault="00EE0283" w:rsidP="00EE0283">
      <w:pPr>
        <w:rPr>
          <w:b/>
          <w:i/>
          <w:sz w:val="28"/>
          <w:rtl/>
          <w:lang w:bidi="fa-IR"/>
        </w:rPr>
      </w:pPr>
      <w:r w:rsidRPr="00EE0283">
        <w:rPr>
          <w:rFonts w:hint="cs"/>
          <w:b/>
          <w:i/>
          <w:sz w:val="28"/>
          <w:rtl/>
          <w:lang w:bidi="fa-IR"/>
        </w:rPr>
        <w:t>در ادامه، قيود و پارامترهاي مسأله معرفي شده‌اند:</w:t>
      </w:r>
    </w:p>
    <w:p w:rsidR="00EE0283" w:rsidRPr="00EE0283" w:rsidRDefault="00EE0283" w:rsidP="00EE0283">
      <w:pPr>
        <w:rPr>
          <w:b/>
          <w:i/>
          <w:sz w:val="28"/>
          <w:rtl/>
        </w:rPr>
      </w:pPr>
      <w:r w:rsidRPr="00EE0283">
        <w:rPr>
          <w:rFonts w:hint="cs"/>
          <w:b/>
          <w:i/>
          <w:sz w:val="28"/>
          <w:rtl/>
          <w:lang w:bidi="fa-IR"/>
        </w:rPr>
        <w:t xml:space="preserve">- </w:t>
      </w:r>
      <w:r w:rsidRPr="00EE0283">
        <w:rPr>
          <w:b/>
          <w:i/>
          <w:sz w:val="28"/>
          <w:rtl/>
          <w:lang w:bidi="fa-IR"/>
        </w:rPr>
        <w:t>قيود هماهنگي</w:t>
      </w:r>
      <w:r w:rsidRPr="00EE0283">
        <w:rPr>
          <w:rFonts w:hint="cs"/>
          <w:b/>
          <w:i/>
          <w:sz w:val="28"/>
          <w:rtl/>
        </w:rPr>
        <w:t xml:space="preserve">   </w:t>
      </w:r>
      <w:r w:rsidR="00685AE1">
        <w:rPr>
          <w:b/>
          <w:i/>
          <w:sz w:val="32"/>
          <w:szCs w:val="32"/>
        </w:rPr>
        <w:pict>
          <v:shape id="_x0000_i1050" type="#_x0000_t75" style="width:89.4pt;height:23.4pt">
            <v:imagedata r:id="rId62" o:title=""/>
          </v:shape>
        </w:pict>
      </w:r>
    </w:p>
    <w:p w:rsidR="00EE0283" w:rsidRPr="00EE0283" w:rsidRDefault="00EE0283" w:rsidP="00EE0283">
      <w:pPr>
        <w:rPr>
          <w:b/>
          <w:i/>
          <w:sz w:val="28"/>
          <w:rtl/>
          <w:lang w:bidi="fa-IR"/>
        </w:rPr>
      </w:pPr>
      <w:r w:rsidRPr="00EE0283">
        <w:rPr>
          <w:rFonts w:hint="cs"/>
          <w:b/>
          <w:i/>
          <w:sz w:val="28"/>
          <w:rtl/>
          <w:lang w:bidi="fa-IR"/>
        </w:rPr>
        <w:t xml:space="preserve">كه در آن </w:t>
      </w:r>
      <w:r w:rsidR="00685AE1">
        <w:rPr>
          <w:b/>
          <w:i/>
          <w:sz w:val="28"/>
          <w:vertAlign w:val="subscript"/>
        </w:rPr>
        <w:pict>
          <v:shape id="_x0000_i1051" type="#_x0000_t75" style="width:18pt;height:18.6pt">
            <v:imagedata r:id="rId63" o:title=""/>
          </v:shape>
        </w:pict>
      </w:r>
      <w:r w:rsidRPr="00EE0283">
        <w:rPr>
          <w:rFonts w:hint="cs"/>
          <w:b/>
          <w:i/>
          <w:sz w:val="28"/>
          <w:rtl/>
          <w:lang w:bidi="fa-IR"/>
        </w:rPr>
        <w:t xml:space="preserve"> زمان عملكرد نخستين رله پشتيبان </w:t>
      </w:r>
      <w:r w:rsidR="00685AE1">
        <w:rPr>
          <w:b/>
          <w:i/>
          <w:sz w:val="28"/>
          <w:vertAlign w:val="subscript"/>
        </w:rPr>
        <w:pict>
          <v:shape id="_x0000_i1052" type="#_x0000_t75" style="width:15pt;height:15pt">
            <v:imagedata r:id="rId64" o:title=""/>
          </v:shape>
        </w:pict>
      </w:r>
      <w:r w:rsidRPr="00EE0283">
        <w:rPr>
          <w:rFonts w:hint="cs"/>
          <w:b/>
          <w:i/>
          <w:sz w:val="28"/>
          <w:rtl/>
          <w:lang w:bidi="fa-IR"/>
        </w:rPr>
        <w:t xml:space="preserve"> براي رله </w:t>
      </w:r>
      <w:r w:rsidR="00685AE1">
        <w:rPr>
          <w:b/>
          <w:i/>
          <w:sz w:val="28"/>
          <w:vertAlign w:val="subscript"/>
        </w:rPr>
        <w:pict>
          <v:shape id="_x0000_i1053" type="#_x0000_t75" style="width:13.2pt;height:15pt">
            <v:imagedata r:id="rId65" o:title=""/>
          </v:shape>
        </w:pict>
      </w:r>
      <w:r w:rsidRPr="00EE0283">
        <w:rPr>
          <w:rFonts w:hint="cs"/>
          <w:b/>
          <w:i/>
          <w:sz w:val="28"/>
          <w:rtl/>
          <w:lang w:bidi="fa-IR"/>
        </w:rPr>
        <w:t xml:space="preserve"> براي يك خطاي مفروض در زون حفاظتي </w:t>
      </w:r>
      <w:r w:rsidR="00685AE1">
        <w:rPr>
          <w:b/>
          <w:i/>
          <w:sz w:val="28"/>
        </w:rPr>
        <w:pict>
          <v:shape id="_x0000_i1054" type="#_x0000_t75" style="width:10.2pt;height:14.4pt">
            <v:imagedata r:id="rId66" o:title=""/>
          </v:shape>
        </w:pict>
      </w:r>
      <w:r w:rsidRPr="00EE0283">
        <w:rPr>
          <w:rFonts w:hint="cs"/>
          <w:b/>
          <w:i/>
          <w:sz w:val="28"/>
          <w:rtl/>
          <w:lang w:bidi="fa-IR"/>
        </w:rPr>
        <w:t xml:space="preserve"> ‌مي‌باشد. </w:t>
      </w:r>
      <w:r w:rsidR="00685AE1">
        <w:rPr>
          <w:b/>
          <w:i/>
          <w:sz w:val="28"/>
        </w:rPr>
        <w:pict>
          <v:shape id="_x0000_i1055" type="#_x0000_t75" style="width:16.8pt;height:11.4pt">
            <v:imagedata r:id="rId67" o:title=""/>
          </v:shape>
        </w:pict>
      </w:r>
      <w:r w:rsidRPr="00EE0283">
        <w:rPr>
          <w:rFonts w:hint="cs"/>
          <w:b/>
          <w:i/>
          <w:sz w:val="28"/>
          <w:rtl/>
          <w:lang w:bidi="fa-IR"/>
        </w:rPr>
        <w:t xml:space="preserve"> بازه زماني هماهنگي است و مقدار آن بين 0.2 تا 0.5 ثانيه مي‌باشد. در اين مطالعه، بازه هماهنگي برابر 0.3 ثانيه انتخاب شده است.</w:t>
      </w:r>
    </w:p>
    <w:p w:rsidR="00EE0283" w:rsidRPr="00EE0283" w:rsidRDefault="00EE0283" w:rsidP="00EE0283">
      <w:pPr>
        <w:rPr>
          <w:b/>
          <w:i/>
          <w:sz w:val="28"/>
          <w:rtl/>
          <w:lang w:bidi="fa-IR"/>
        </w:rPr>
      </w:pPr>
      <w:r w:rsidRPr="00EE0283">
        <w:rPr>
          <w:rFonts w:hint="cs"/>
          <w:b/>
          <w:i/>
          <w:sz w:val="28"/>
          <w:rtl/>
          <w:lang w:bidi="fa-IR"/>
        </w:rPr>
        <w:t xml:space="preserve">- كرانها بر روي تنظيمات رله </w:t>
      </w:r>
    </w:p>
    <w:p w:rsidR="00EE0283" w:rsidRPr="00EE0283" w:rsidRDefault="00EE0283" w:rsidP="00EE0283">
      <w:pPr>
        <w:rPr>
          <w:b/>
          <w:i/>
          <w:sz w:val="28"/>
          <w:rtl/>
          <w:lang w:bidi="fa-IR"/>
        </w:rPr>
      </w:pPr>
      <w:r w:rsidRPr="00EE0283">
        <w:rPr>
          <w:rFonts w:hint="cs"/>
          <w:b/>
          <w:i/>
          <w:sz w:val="28"/>
          <w:rtl/>
          <w:lang w:bidi="fa-IR"/>
        </w:rPr>
        <w:t>(2-8)</w:t>
      </w:r>
      <w:r w:rsidRPr="00EE0283">
        <w:rPr>
          <w:rFonts w:hint="cs"/>
          <w:b/>
          <w:i/>
          <w:sz w:val="28"/>
          <w:rtl/>
        </w:rPr>
        <w:tab/>
      </w:r>
      <w:r w:rsidRPr="00EE0283">
        <w:rPr>
          <w:rFonts w:hint="cs"/>
          <w:b/>
          <w:i/>
          <w:sz w:val="28"/>
          <w:rtl/>
        </w:rPr>
        <w:tab/>
      </w:r>
      <w:r w:rsidRPr="00EE0283">
        <w:rPr>
          <w:rFonts w:hint="cs"/>
          <w:b/>
          <w:i/>
          <w:sz w:val="28"/>
          <w:rtl/>
        </w:rPr>
        <w:tab/>
      </w:r>
      <w:r w:rsidRPr="00EE0283">
        <w:rPr>
          <w:rFonts w:hint="cs"/>
          <w:b/>
          <w:i/>
          <w:sz w:val="28"/>
          <w:rtl/>
        </w:rPr>
        <w:tab/>
      </w:r>
      <w:r w:rsidRPr="00EE0283">
        <w:rPr>
          <w:rFonts w:hint="cs"/>
          <w:b/>
          <w:i/>
          <w:sz w:val="28"/>
          <w:rtl/>
        </w:rPr>
        <w:tab/>
      </w:r>
      <w:r w:rsidRPr="00EE0283">
        <w:rPr>
          <w:rFonts w:hint="cs"/>
          <w:b/>
          <w:i/>
          <w:sz w:val="28"/>
          <w:rtl/>
        </w:rPr>
        <w:tab/>
      </w:r>
      <w:r w:rsidRPr="00EE0283">
        <w:rPr>
          <w:rFonts w:hint="cs"/>
          <w:b/>
          <w:i/>
          <w:sz w:val="28"/>
          <w:rtl/>
        </w:rPr>
        <w:tab/>
      </w:r>
      <w:r w:rsidRPr="00EE0283">
        <w:rPr>
          <w:rFonts w:hint="cs"/>
          <w:b/>
          <w:i/>
          <w:sz w:val="28"/>
          <w:rtl/>
        </w:rPr>
        <w:tab/>
        <w:t xml:space="preserve">  </w:t>
      </w:r>
      <w:r w:rsidR="00685AE1">
        <w:rPr>
          <w:b/>
          <w:i/>
          <w:sz w:val="28"/>
        </w:rPr>
        <w:pict>
          <v:shape id="_x0000_i1056" type="#_x0000_t75" style="width:120pt;height:16.8pt">
            <v:imagedata r:id="rId68" o:title=""/>
          </v:shape>
        </w:pict>
      </w:r>
    </w:p>
    <w:p w:rsidR="00EE0283" w:rsidRPr="00EE0283" w:rsidRDefault="00EE0283" w:rsidP="00EE0283">
      <w:pPr>
        <w:rPr>
          <w:b/>
          <w:i/>
          <w:sz w:val="28"/>
        </w:rPr>
      </w:pPr>
      <w:r w:rsidRPr="00EE0283">
        <w:rPr>
          <w:rFonts w:hint="cs"/>
          <w:b/>
          <w:i/>
          <w:sz w:val="28"/>
          <w:rtl/>
          <w:lang w:bidi="fa-IR"/>
        </w:rPr>
        <w:t>(2-9)</w:t>
      </w:r>
      <w:r w:rsidRPr="00EE0283">
        <w:rPr>
          <w:rFonts w:hint="cs"/>
          <w:b/>
          <w:i/>
          <w:sz w:val="28"/>
          <w:rtl/>
        </w:rPr>
        <w:tab/>
      </w:r>
      <w:r w:rsidRPr="00EE0283">
        <w:rPr>
          <w:rFonts w:hint="cs"/>
          <w:b/>
          <w:i/>
          <w:sz w:val="28"/>
          <w:rtl/>
        </w:rPr>
        <w:tab/>
      </w:r>
      <w:r w:rsidRPr="00EE0283">
        <w:rPr>
          <w:rFonts w:hint="cs"/>
          <w:b/>
          <w:i/>
          <w:sz w:val="28"/>
          <w:rtl/>
        </w:rPr>
        <w:tab/>
      </w:r>
      <w:r w:rsidRPr="00EE0283">
        <w:rPr>
          <w:rFonts w:hint="cs"/>
          <w:b/>
          <w:i/>
          <w:sz w:val="28"/>
          <w:rtl/>
        </w:rPr>
        <w:tab/>
      </w:r>
      <w:r w:rsidRPr="00EE0283">
        <w:rPr>
          <w:rFonts w:hint="cs"/>
          <w:b/>
          <w:i/>
          <w:sz w:val="28"/>
          <w:rtl/>
        </w:rPr>
        <w:tab/>
      </w:r>
      <w:r w:rsidRPr="00EE0283">
        <w:rPr>
          <w:rFonts w:hint="cs"/>
          <w:b/>
          <w:i/>
          <w:sz w:val="28"/>
          <w:rtl/>
        </w:rPr>
        <w:tab/>
      </w:r>
      <w:r w:rsidRPr="00EE0283">
        <w:rPr>
          <w:rFonts w:hint="cs"/>
          <w:b/>
          <w:i/>
          <w:sz w:val="28"/>
          <w:rtl/>
        </w:rPr>
        <w:tab/>
      </w:r>
      <w:r w:rsidRPr="00EE0283">
        <w:rPr>
          <w:rFonts w:hint="cs"/>
          <w:b/>
          <w:i/>
          <w:sz w:val="28"/>
          <w:rtl/>
        </w:rPr>
        <w:tab/>
        <w:t xml:space="preserve">           </w:t>
      </w:r>
      <w:r w:rsidR="00685AE1">
        <w:rPr>
          <w:b/>
          <w:i/>
          <w:sz w:val="28"/>
        </w:rPr>
        <w:pict>
          <v:shape id="_x0000_i1057" type="#_x0000_t75" style="width:93pt;height:16.8pt">
            <v:imagedata r:id="rId69" o:title=""/>
          </v:shape>
        </w:pict>
      </w:r>
    </w:p>
    <w:p w:rsidR="00EE0283" w:rsidRPr="00EE0283" w:rsidRDefault="00EE0283" w:rsidP="00EE0283">
      <w:pPr>
        <w:widowControl w:val="0"/>
        <w:overflowPunct w:val="0"/>
        <w:autoSpaceDE w:val="0"/>
        <w:autoSpaceDN w:val="0"/>
        <w:adjustRightInd w:val="0"/>
        <w:spacing w:line="360" w:lineRule="auto"/>
        <w:textAlignment w:val="baseline"/>
        <w:rPr>
          <w:kern w:val="28"/>
          <w:sz w:val="28"/>
          <w:rtl/>
          <w:lang w:bidi="fa-IR"/>
        </w:rPr>
      </w:pPr>
      <w:r w:rsidRPr="00EE0283">
        <w:rPr>
          <w:rFonts w:hint="cs"/>
          <w:kern w:val="28"/>
          <w:sz w:val="28"/>
          <w:rtl/>
          <w:lang w:bidi="fa-IR"/>
        </w:rPr>
        <w:t xml:space="preserve">در آن </w:t>
      </w:r>
      <w:r w:rsidRPr="00EE0283">
        <w:rPr>
          <w:kern w:val="28"/>
          <w:position w:val="-12"/>
          <w:sz w:val="28"/>
          <w:lang w:bidi="fa-IR"/>
        </w:rPr>
        <w:object w:dxaOrig="540" w:dyaOrig="360">
          <v:shape id="_x0000_i1058" type="#_x0000_t75" style="width:27pt;height:18pt" o:ole="">
            <v:imagedata r:id="rId70" o:title=""/>
          </v:shape>
          <o:OLEObject Type="Embed" ProgID="Equation.3" ShapeID="_x0000_i1058" DrawAspect="Content" ObjectID="_1754348122" r:id="rId71"/>
        </w:object>
      </w:r>
      <w:r w:rsidRPr="00EE0283">
        <w:rPr>
          <w:rFonts w:hint="cs"/>
          <w:kern w:val="28"/>
          <w:sz w:val="28"/>
          <w:rtl/>
          <w:lang w:bidi="fa-IR"/>
        </w:rPr>
        <w:t xml:space="preserve"> و </w:t>
      </w:r>
      <w:r w:rsidRPr="00EE0283">
        <w:rPr>
          <w:kern w:val="28"/>
          <w:position w:val="-12"/>
          <w:sz w:val="28"/>
          <w:lang w:bidi="fa-IR"/>
        </w:rPr>
        <w:object w:dxaOrig="320" w:dyaOrig="360">
          <v:shape id="_x0000_i1059" type="#_x0000_t75" style="width:16.2pt;height:18pt" o:ole="">
            <v:imagedata r:id="rId72" o:title=""/>
          </v:shape>
          <o:OLEObject Type="Embed" ProgID="Equation.3" ShapeID="_x0000_i1059" DrawAspect="Content" ObjectID="_1754348123" r:id="rId73"/>
        </w:object>
      </w:r>
      <w:r w:rsidRPr="00EE0283">
        <w:rPr>
          <w:rFonts w:hint="cs"/>
          <w:kern w:val="28"/>
          <w:sz w:val="28"/>
          <w:rtl/>
          <w:lang w:bidi="fa-IR"/>
        </w:rPr>
        <w:t xml:space="preserve">تنظيمات ضريب زماني و جريان پيكاپ رله </w:t>
      </w:r>
      <w:r w:rsidRPr="00EE0283">
        <w:rPr>
          <w:kern w:val="28"/>
          <w:position w:val="-12"/>
          <w:sz w:val="28"/>
          <w:lang w:bidi="fa-IR"/>
        </w:rPr>
        <w:object w:dxaOrig="260" w:dyaOrig="360">
          <v:shape id="_x0000_i1060" type="#_x0000_t75" style="width:13.2pt;height:18pt" o:ole="">
            <v:imagedata r:id="rId74" o:title=""/>
          </v:shape>
          <o:OLEObject Type="Embed" ProgID="Equation.3" ShapeID="_x0000_i1060" DrawAspect="Content" ObjectID="_1754348124" r:id="rId75"/>
        </w:object>
      </w:r>
      <w:r w:rsidRPr="00EE0283">
        <w:rPr>
          <w:rFonts w:hint="cs"/>
          <w:kern w:val="28"/>
          <w:sz w:val="28"/>
          <w:rtl/>
          <w:lang w:bidi="fa-IR"/>
        </w:rPr>
        <w:t xml:space="preserve"> مي‌‌باشند.</w:t>
      </w:r>
    </w:p>
    <w:p w:rsidR="001F4237" w:rsidRDefault="006D2BF5" w:rsidP="006D2BF5">
      <w:pPr>
        <w:pStyle w:val="Heading3"/>
        <w:rPr>
          <w:rtl/>
        </w:rPr>
      </w:pPr>
      <w:bookmarkStart w:id="59" w:name="_Toc142661381"/>
      <w:r w:rsidRPr="006D2BF5">
        <w:rPr>
          <w:rtl/>
        </w:rPr>
        <w:t>ورودي‌ها يا پارامترهاي هماهنگي</w:t>
      </w:r>
      <w:bookmarkEnd w:id="59"/>
    </w:p>
    <w:p w:rsidR="006D2BF5" w:rsidRDefault="006D2BF5" w:rsidP="006D2BF5">
      <w:pPr>
        <w:rPr>
          <w:rtl/>
          <w:lang w:bidi="fa-IR"/>
        </w:rPr>
      </w:pPr>
      <w:r>
        <w:rPr>
          <w:rtl/>
          <w:lang w:bidi="fa-IR"/>
        </w:rPr>
        <w:t>1- ضريب تنظيم جريان (</w:t>
      </w:r>
      <w:r>
        <w:rPr>
          <w:lang w:bidi="fa-IR"/>
        </w:rPr>
        <w:t>PSM</w:t>
      </w:r>
      <w:r>
        <w:rPr>
          <w:rtl/>
          <w:lang w:bidi="fa-IR"/>
        </w:rPr>
        <w:t xml:space="preserve">) يكي از پارامترهايي است كه مي‌بايست در رله‌هاي جريان زياد جهت دار تنظيم گردد. براي تنظيم اين پارامتر، مي‌بايست از </w:t>
      </w:r>
      <w:r>
        <w:rPr>
          <w:lang w:bidi="fa-IR"/>
        </w:rPr>
        <w:t>Ipickup</w:t>
      </w:r>
      <w:r>
        <w:rPr>
          <w:rtl/>
          <w:lang w:bidi="fa-IR"/>
        </w:rPr>
        <w:t xml:space="preserve"> استفاده نمود. اين پارامتر بايد بگونه‌اي تنظيم شود كه رله براي حداكثر جريان بار عمل نكند ولي براي حداقل جريان اتصال كوتاه عمل كند.</w:t>
      </w:r>
    </w:p>
    <w:p w:rsidR="006D2BF5" w:rsidRDefault="006D2BF5" w:rsidP="006D2BF5">
      <w:pPr>
        <w:rPr>
          <w:rtl/>
          <w:lang w:bidi="fa-IR"/>
        </w:rPr>
      </w:pPr>
      <w:r>
        <w:rPr>
          <w:rtl/>
          <w:lang w:bidi="fa-IR"/>
        </w:rPr>
        <w:lastRenderedPageBreak/>
        <w:t>2- ضريب تنظيم زماني (</w:t>
      </w:r>
      <w:r>
        <w:rPr>
          <w:lang w:bidi="fa-IR"/>
        </w:rPr>
        <w:t>TSM</w:t>
      </w:r>
      <w:r>
        <w:rPr>
          <w:rtl/>
          <w:lang w:bidi="fa-IR"/>
        </w:rPr>
        <w:t xml:space="preserve">) كه مهمترين پارامتر در هماهنگي رله‌هاي جريان زياد مي‌باشد. اين پارامتر بايد بگونه‌اي تنظيم شود كه براي حداقل مقدار </w:t>
      </w:r>
      <w:r>
        <w:rPr>
          <w:lang w:bidi="fa-IR"/>
        </w:rPr>
        <w:t>TSM</w:t>
      </w:r>
      <w:r>
        <w:rPr>
          <w:rtl/>
          <w:lang w:bidi="fa-IR"/>
        </w:rPr>
        <w:t>، بازه زماني كافي بين رله‌هاي اصلي و پشتيبان فراهم شود.</w:t>
      </w:r>
    </w:p>
    <w:p w:rsidR="006D2BF5" w:rsidRPr="006D2BF5" w:rsidRDefault="006D2BF5" w:rsidP="006D2BF5">
      <w:pPr>
        <w:rPr>
          <w:rtl/>
          <w:lang w:bidi="fa-IR"/>
        </w:rPr>
      </w:pPr>
      <w:r>
        <w:rPr>
          <w:rtl/>
          <w:lang w:bidi="fa-IR"/>
        </w:rPr>
        <w:t>3- مشخصه عملكرد رله‌ها: مشخصه عملكرد رله‌ها نيز مي‌تواند به عنوان يك پارامتر تعيين كننده بكار گرفته شود.</w:t>
      </w:r>
    </w:p>
    <w:p w:rsidR="001F4237" w:rsidRDefault="006D2BF5" w:rsidP="006D2BF5">
      <w:pPr>
        <w:pStyle w:val="Heading3"/>
        <w:rPr>
          <w:rtl/>
        </w:rPr>
      </w:pPr>
      <w:bookmarkStart w:id="60" w:name="_Toc142661382"/>
      <w:r w:rsidRPr="006D2BF5">
        <w:rPr>
          <w:rtl/>
        </w:rPr>
        <w:t>انتخاب مشخصه عملكرد رله‌ها</w:t>
      </w:r>
      <w:bookmarkEnd w:id="60"/>
    </w:p>
    <w:p w:rsidR="006D2BF5" w:rsidRDefault="006D2BF5" w:rsidP="006D2BF5">
      <w:pPr>
        <w:rPr>
          <w:rtl/>
          <w:lang w:bidi="fa-IR"/>
        </w:rPr>
      </w:pPr>
      <w:r>
        <w:rPr>
          <w:rtl/>
          <w:lang w:bidi="fa-IR"/>
        </w:rPr>
        <w:t>براي انتخاب مشخصات رله‌ها، براي بهينه‌سازي، مشخصات مناسب مورد بررسي قرار گرفتند. مشخصات مهم رله‌ها را مي‌توان به صورت جدول 2-2 دسته‌بندي كرد:</w:t>
      </w:r>
    </w:p>
    <w:p w:rsidR="006D2BF5" w:rsidRPr="006D2BF5" w:rsidRDefault="006D2BF5" w:rsidP="006D2BF5">
      <w:pPr>
        <w:jc w:val="center"/>
        <w:rPr>
          <w:rtl/>
          <w:lang w:bidi="fa-IR"/>
        </w:rPr>
      </w:pPr>
      <w:r>
        <w:rPr>
          <w:rtl/>
          <w:lang w:bidi="fa-IR"/>
        </w:rPr>
        <w:t>جدول 2-2- انواع مشخصه عملكرد رله‌ها</w:t>
      </w:r>
    </w:p>
    <w:tbl>
      <w:tblPr>
        <w:bidiVisual/>
        <w:tblW w:w="10260" w:type="dxa"/>
        <w:tblInd w:w="-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1440"/>
        <w:gridCol w:w="2340"/>
        <w:gridCol w:w="720"/>
        <w:gridCol w:w="1440"/>
        <w:gridCol w:w="3600"/>
      </w:tblGrid>
      <w:tr w:rsidR="006D2BF5" w:rsidRPr="003B6610" w:rsidTr="00F30473">
        <w:tc>
          <w:tcPr>
            <w:tcW w:w="720" w:type="dxa"/>
            <w:shd w:val="clear" w:color="auto" w:fill="FFFF99"/>
            <w:vAlign w:val="center"/>
          </w:tcPr>
          <w:p w:rsidR="006D2BF5" w:rsidRPr="003B6610" w:rsidRDefault="006D2BF5" w:rsidP="00F30473">
            <w:pPr>
              <w:widowControl w:val="0"/>
              <w:spacing w:line="240" w:lineRule="auto"/>
              <w:jc w:val="center"/>
              <w:rPr>
                <w:b/>
                <w:bCs/>
                <w:szCs w:val="24"/>
                <w:rtl/>
                <w:lang w:bidi="fa-IR"/>
              </w:rPr>
            </w:pPr>
            <w:r w:rsidRPr="003B6610">
              <w:rPr>
                <w:rFonts w:hint="cs"/>
                <w:b/>
                <w:bCs/>
                <w:szCs w:val="24"/>
                <w:rtl/>
                <w:lang w:bidi="fa-IR"/>
              </w:rPr>
              <w:t>شماره</w:t>
            </w:r>
          </w:p>
        </w:tc>
        <w:tc>
          <w:tcPr>
            <w:tcW w:w="1440" w:type="dxa"/>
            <w:shd w:val="clear" w:color="auto" w:fill="FFFF99"/>
            <w:vAlign w:val="center"/>
          </w:tcPr>
          <w:p w:rsidR="006D2BF5" w:rsidRPr="003B6610" w:rsidRDefault="006D2BF5" w:rsidP="00F30473">
            <w:pPr>
              <w:widowControl w:val="0"/>
              <w:spacing w:line="240" w:lineRule="auto"/>
              <w:jc w:val="center"/>
              <w:rPr>
                <w:b/>
                <w:bCs/>
                <w:szCs w:val="24"/>
                <w:rtl/>
                <w:lang w:bidi="fa-IR"/>
              </w:rPr>
            </w:pPr>
            <w:r w:rsidRPr="003B6610">
              <w:rPr>
                <w:rFonts w:hint="cs"/>
                <w:b/>
                <w:bCs/>
                <w:szCs w:val="24"/>
                <w:rtl/>
                <w:lang w:bidi="fa-IR"/>
              </w:rPr>
              <w:t>نوع</w:t>
            </w:r>
          </w:p>
        </w:tc>
        <w:tc>
          <w:tcPr>
            <w:tcW w:w="2340" w:type="dxa"/>
            <w:shd w:val="clear" w:color="auto" w:fill="FFFF99"/>
            <w:vAlign w:val="center"/>
          </w:tcPr>
          <w:p w:rsidR="006D2BF5" w:rsidRPr="003B6610" w:rsidRDefault="006D2BF5" w:rsidP="00F30473">
            <w:pPr>
              <w:widowControl w:val="0"/>
              <w:spacing w:line="240" w:lineRule="auto"/>
              <w:jc w:val="center"/>
              <w:rPr>
                <w:b/>
                <w:bCs/>
                <w:szCs w:val="24"/>
                <w:rtl/>
                <w:lang w:bidi="fa-IR"/>
              </w:rPr>
            </w:pPr>
            <w:r w:rsidRPr="003B6610">
              <w:rPr>
                <w:rFonts w:hint="cs"/>
                <w:b/>
                <w:bCs/>
                <w:szCs w:val="24"/>
                <w:rtl/>
                <w:lang w:bidi="fa-IR"/>
              </w:rPr>
              <w:t>مشخصه</w:t>
            </w:r>
          </w:p>
        </w:tc>
        <w:tc>
          <w:tcPr>
            <w:tcW w:w="720" w:type="dxa"/>
            <w:shd w:val="clear" w:color="auto" w:fill="FFFF99"/>
            <w:vAlign w:val="center"/>
          </w:tcPr>
          <w:p w:rsidR="006D2BF5" w:rsidRPr="003B6610" w:rsidRDefault="006D2BF5" w:rsidP="00F30473">
            <w:pPr>
              <w:widowControl w:val="0"/>
              <w:spacing w:line="240" w:lineRule="auto"/>
              <w:jc w:val="center"/>
              <w:rPr>
                <w:b/>
                <w:bCs/>
                <w:szCs w:val="24"/>
                <w:rtl/>
                <w:lang w:bidi="fa-IR"/>
              </w:rPr>
            </w:pPr>
            <w:r w:rsidRPr="003B6610">
              <w:rPr>
                <w:rFonts w:hint="cs"/>
                <w:b/>
                <w:bCs/>
                <w:szCs w:val="24"/>
                <w:rtl/>
                <w:lang w:bidi="fa-IR"/>
              </w:rPr>
              <w:t>شماره</w:t>
            </w:r>
          </w:p>
        </w:tc>
        <w:tc>
          <w:tcPr>
            <w:tcW w:w="1440" w:type="dxa"/>
            <w:shd w:val="clear" w:color="auto" w:fill="FFFF99"/>
            <w:vAlign w:val="center"/>
          </w:tcPr>
          <w:p w:rsidR="006D2BF5" w:rsidRPr="003B6610" w:rsidRDefault="006D2BF5" w:rsidP="00F30473">
            <w:pPr>
              <w:widowControl w:val="0"/>
              <w:spacing w:line="240" w:lineRule="auto"/>
              <w:jc w:val="center"/>
              <w:rPr>
                <w:b/>
                <w:bCs/>
                <w:szCs w:val="24"/>
                <w:rtl/>
                <w:lang w:bidi="fa-IR"/>
              </w:rPr>
            </w:pPr>
            <w:r w:rsidRPr="003B6610">
              <w:rPr>
                <w:rFonts w:hint="cs"/>
                <w:b/>
                <w:bCs/>
                <w:szCs w:val="24"/>
                <w:rtl/>
                <w:lang w:bidi="fa-IR"/>
              </w:rPr>
              <w:t>نوع</w:t>
            </w:r>
          </w:p>
        </w:tc>
        <w:tc>
          <w:tcPr>
            <w:tcW w:w="3600" w:type="dxa"/>
            <w:shd w:val="clear" w:color="auto" w:fill="FFFF99"/>
            <w:vAlign w:val="center"/>
          </w:tcPr>
          <w:p w:rsidR="006D2BF5" w:rsidRPr="003B6610" w:rsidRDefault="006D2BF5" w:rsidP="00F30473">
            <w:pPr>
              <w:widowControl w:val="0"/>
              <w:spacing w:line="240" w:lineRule="auto"/>
              <w:jc w:val="center"/>
              <w:rPr>
                <w:b/>
                <w:bCs/>
                <w:szCs w:val="24"/>
                <w:rtl/>
                <w:lang w:bidi="fa-IR"/>
              </w:rPr>
            </w:pPr>
            <w:r w:rsidRPr="003B6610">
              <w:rPr>
                <w:rFonts w:hint="cs"/>
                <w:b/>
                <w:bCs/>
                <w:szCs w:val="24"/>
                <w:rtl/>
                <w:lang w:bidi="fa-IR"/>
              </w:rPr>
              <w:t>مشخصه</w:t>
            </w:r>
          </w:p>
        </w:tc>
      </w:tr>
      <w:tr w:rsidR="006D2BF5" w:rsidRPr="003B6610" w:rsidTr="00F30473">
        <w:tc>
          <w:tcPr>
            <w:tcW w:w="720" w:type="dxa"/>
            <w:vAlign w:val="center"/>
          </w:tcPr>
          <w:p w:rsidR="006D2BF5" w:rsidRPr="003B6610" w:rsidRDefault="006D2BF5" w:rsidP="00F30473">
            <w:pPr>
              <w:widowControl w:val="0"/>
              <w:spacing w:line="240" w:lineRule="auto"/>
              <w:jc w:val="center"/>
              <w:rPr>
                <w:szCs w:val="24"/>
                <w:rtl/>
                <w:lang w:bidi="fa-IR"/>
              </w:rPr>
            </w:pPr>
            <w:r w:rsidRPr="003B6610">
              <w:rPr>
                <w:rFonts w:hint="cs"/>
                <w:szCs w:val="24"/>
                <w:rtl/>
                <w:lang w:bidi="fa-IR"/>
              </w:rPr>
              <w:t>1</w:t>
            </w:r>
          </w:p>
        </w:tc>
        <w:tc>
          <w:tcPr>
            <w:tcW w:w="1440" w:type="dxa"/>
            <w:vAlign w:val="center"/>
          </w:tcPr>
          <w:p w:rsidR="006D2BF5" w:rsidRPr="003B6610" w:rsidRDefault="006D2BF5" w:rsidP="00F30473">
            <w:pPr>
              <w:widowControl w:val="0"/>
              <w:spacing w:line="240" w:lineRule="auto"/>
              <w:jc w:val="center"/>
              <w:rPr>
                <w:sz w:val="22"/>
                <w:szCs w:val="22"/>
                <w:rtl/>
                <w:lang w:bidi="fa-IR"/>
              </w:rPr>
            </w:pPr>
            <w:r w:rsidRPr="003B6610">
              <w:rPr>
                <w:rFonts w:hint="cs"/>
                <w:sz w:val="22"/>
                <w:szCs w:val="22"/>
                <w:rtl/>
                <w:lang w:bidi="fa-IR"/>
              </w:rPr>
              <w:t>نرمال معكوس</w:t>
            </w:r>
          </w:p>
        </w:tc>
        <w:tc>
          <w:tcPr>
            <w:tcW w:w="2340" w:type="dxa"/>
            <w:vAlign w:val="center"/>
          </w:tcPr>
          <w:p w:rsidR="006D2BF5" w:rsidRPr="003B6610" w:rsidRDefault="006D2BF5" w:rsidP="00F30473">
            <w:pPr>
              <w:widowControl w:val="0"/>
              <w:spacing w:line="240" w:lineRule="auto"/>
              <w:jc w:val="center"/>
              <w:rPr>
                <w:szCs w:val="24"/>
                <w:rtl/>
                <w:lang w:bidi="fa-IR"/>
              </w:rPr>
            </w:pPr>
            <w:r w:rsidRPr="003B6610">
              <w:rPr>
                <w:position w:val="-64"/>
                <w:szCs w:val="24"/>
                <w:lang w:bidi="fa-IR"/>
              </w:rPr>
              <w:object w:dxaOrig="1740" w:dyaOrig="1020">
                <v:shape id="_x0000_i1061" type="#_x0000_t75" style="width:63.6pt;height:37.2pt" o:ole="">
                  <v:imagedata r:id="rId76" o:title=""/>
                </v:shape>
                <o:OLEObject Type="Embed" ProgID="Equation.3" ShapeID="_x0000_i1061" DrawAspect="Content" ObjectID="_1754348125" r:id="rId77"/>
              </w:object>
            </w:r>
          </w:p>
        </w:tc>
        <w:tc>
          <w:tcPr>
            <w:tcW w:w="720" w:type="dxa"/>
            <w:vAlign w:val="center"/>
          </w:tcPr>
          <w:p w:rsidR="006D2BF5" w:rsidRPr="003B6610" w:rsidRDefault="006D2BF5" w:rsidP="00F30473">
            <w:pPr>
              <w:widowControl w:val="0"/>
              <w:spacing w:line="240" w:lineRule="auto"/>
              <w:jc w:val="center"/>
              <w:rPr>
                <w:szCs w:val="24"/>
                <w:rtl/>
                <w:lang w:bidi="fa-IR"/>
              </w:rPr>
            </w:pPr>
            <w:r w:rsidRPr="003B6610">
              <w:rPr>
                <w:rFonts w:hint="cs"/>
                <w:szCs w:val="24"/>
                <w:rtl/>
                <w:lang w:bidi="fa-IR"/>
              </w:rPr>
              <w:t>4</w:t>
            </w:r>
          </w:p>
        </w:tc>
        <w:tc>
          <w:tcPr>
            <w:tcW w:w="1440" w:type="dxa"/>
            <w:vAlign w:val="center"/>
          </w:tcPr>
          <w:p w:rsidR="006D2BF5" w:rsidRPr="003B6610" w:rsidRDefault="006D2BF5" w:rsidP="00F30473">
            <w:pPr>
              <w:widowControl w:val="0"/>
              <w:spacing w:line="240" w:lineRule="auto"/>
              <w:jc w:val="center"/>
              <w:rPr>
                <w:sz w:val="22"/>
                <w:szCs w:val="22"/>
                <w:rtl/>
                <w:lang w:bidi="fa-IR"/>
              </w:rPr>
            </w:pPr>
            <w:r w:rsidRPr="003B6610">
              <w:rPr>
                <w:rFonts w:hint="cs"/>
                <w:sz w:val="22"/>
                <w:szCs w:val="22"/>
                <w:rtl/>
                <w:lang w:bidi="fa-IR"/>
              </w:rPr>
              <w:t>معكوس زمان زياد</w:t>
            </w:r>
          </w:p>
        </w:tc>
        <w:tc>
          <w:tcPr>
            <w:tcW w:w="3600" w:type="dxa"/>
            <w:vAlign w:val="center"/>
          </w:tcPr>
          <w:p w:rsidR="006D2BF5" w:rsidRPr="003B6610" w:rsidRDefault="006D2BF5" w:rsidP="00F30473">
            <w:pPr>
              <w:widowControl w:val="0"/>
              <w:spacing w:line="240" w:lineRule="auto"/>
              <w:jc w:val="center"/>
              <w:rPr>
                <w:szCs w:val="24"/>
                <w:rtl/>
                <w:lang w:bidi="fa-IR"/>
              </w:rPr>
            </w:pPr>
            <w:r w:rsidRPr="003B6610">
              <w:rPr>
                <w:position w:val="-64"/>
                <w:szCs w:val="24"/>
                <w:lang w:bidi="fa-IR"/>
              </w:rPr>
              <w:object w:dxaOrig="1579" w:dyaOrig="1020">
                <v:shape id="_x0000_i1062" type="#_x0000_t75" style="width:73.2pt;height:46.8pt" o:ole="">
                  <v:imagedata r:id="rId78" o:title=""/>
                </v:shape>
                <o:OLEObject Type="Embed" ProgID="Equation.3" ShapeID="_x0000_i1062" DrawAspect="Content" ObjectID="_1754348126" r:id="rId79"/>
              </w:object>
            </w:r>
          </w:p>
        </w:tc>
      </w:tr>
      <w:tr w:rsidR="006D2BF5" w:rsidRPr="003B6610" w:rsidTr="00F30473">
        <w:tc>
          <w:tcPr>
            <w:tcW w:w="720" w:type="dxa"/>
            <w:vAlign w:val="center"/>
          </w:tcPr>
          <w:p w:rsidR="006D2BF5" w:rsidRPr="003B6610" w:rsidRDefault="006D2BF5" w:rsidP="00F30473">
            <w:pPr>
              <w:widowControl w:val="0"/>
              <w:spacing w:line="240" w:lineRule="auto"/>
              <w:jc w:val="center"/>
              <w:rPr>
                <w:szCs w:val="24"/>
                <w:rtl/>
                <w:lang w:bidi="fa-IR"/>
              </w:rPr>
            </w:pPr>
            <w:r w:rsidRPr="003B6610">
              <w:rPr>
                <w:rFonts w:hint="cs"/>
                <w:szCs w:val="24"/>
                <w:rtl/>
                <w:lang w:bidi="fa-IR"/>
              </w:rPr>
              <w:t>2</w:t>
            </w:r>
          </w:p>
        </w:tc>
        <w:tc>
          <w:tcPr>
            <w:tcW w:w="1440" w:type="dxa"/>
            <w:vAlign w:val="center"/>
          </w:tcPr>
          <w:p w:rsidR="006D2BF5" w:rsidRPr="003B6610" w:rsidRDefault="006D2BF5" w:rsidP="00F30473">
            <w:pPr>
              <w:widowControl w:val="0"/>
              <w:spacing w:line="240" w:lineRule="auto"/>
              <w:jc w:val="center"/>
              <w:rPr>
                <w:sz w:val="22"/>
                <w:szCs w:val="22"/>
                <w:rtl/>
                <w:lang w:bidi="fa-IR"/>
              </w:rPr>
            </w:pPr>
            <w:r w:rsidRPr="003B6610">
              <w:rPr>
                <w:rFonts w:hint="cs"/>
                <w:sz w:val="22"/>
                <w:szCs w:val="22"/>
                <w:rtl/>
                <w:lang w:bidi="fa-IR"/>
              </w:rPr>
              <w:t>بسيار معكوس</w:t>
            </w:r>
          </w:p>
        </w:tc>
        <w:tc>
          <w:tcPr>
            <w:tcW w:w="2340" w:type="dxa"/>
            <w:vAlign w:val="center"/>
          </w:tcPr>
          <w:p w:rsidR="006D2BF5" w:rsidRPr="003B6610" w:rsidRDefault="006D2BF5" w:rsidP="00F30473">
            <w:pPr>
              <w:widowControl w:val="0"/>
              <w:spacing w:line="240" w:lineRule="auto"/>
              <w:jc w:val="center"/>
              <w:rPr>
                <w:szCs w:val="24"/>
                <w:rtl/>
                <w:lang w:bidi="fa-IR"/>
              </w:rPr>
            </w:pPr>
            <w:r w:rsidRPr="003B6610">
              <w:rPr>
                <w:position w:val="-64"/>
                <w:szCs w:val="24"/>
                <w:lang w:bidi="fa-IR"/>
              </w:rPr>
              <w:object w:dxaOrig="1579" w:dyaOrig="1020">
                <v:shape id="_x0000_i1063" type="#_x0000_t75" style="width:73.2pt;height:46.8pt" o:ole="">
                  <v:imagedata r:id="rId80" o:title=""/>
                </v:shape>
                <o:OLEObject Type="Embed" ProgID="Equation.3" ShapeID="_x0000_i1063" DrawAspect="Content" ObjectID="_1754348127" r:id="rId81"/>
              </w:object>
            </w:r>
          </w:p>
        </w:tc>
        <w:tc>
          <w:tcPr>
            <w:tcW w:w="720" w:type="dxa"/>
            <w:vAlign w:val="center"/>
          </w:tcPr>
          <w:p w:rsidR="006D2BF5" w:rsidRPr="003B6610" w:rsidRDefault="006D2BF5" w:rsidP="00F30473">
            <w:pPr>
              <w:widowControl w:val="0"/>
              <w:spacing w:line="240" w:lineRule="auto"/>
              <w:jc w:val="center"/>
              <w:rPr>
                <w:szCs w:val="24"/>
                <w:rtl/>
                <w:lang w:bidi="fa-IR"/>
              </w:rPr>
            </w:pPr>
            <w:r w:rsidRPr="003B6610">
              <w:rPr>
                <w:rFonts w:hint="cs"/>
                <w:szCs w:val="24"/>
                <w:rtl/>
                <w:lang w:bidi="fa-IR"/>
              </w:rPr>
              <w:t>5</w:t>
            </w:r>
          </w:p>
        </w:tc>
        <w:tc>
          <w:tcPr>
            <w:tcW w:w="1440" w:type="dxa"/>
            <w:vAlign w:val="center"/>
          </w:tcPr>
          <w:p w:rsidR="006D2BF5" w:rsidRPr="003B6610" w:rsidRDefault="006D2BF5" w:rsidP="00F30473">
            <w:pPr>
              <w:widowControl w:val="0"/>
              <w:spacing w:line="240" w:lineRule="auto"/>
              <w:jc w:val="center"/>
              <w:rPr>
                <w:sz w:val="22"/>
                <w:szCs w:val="22"/>
                <w:rtl/>
                <w:lang w:bidi="fa-IR"/>
              </w:rPr>
            </w:pPr>
            <w:r w:rsidRPr="003B6610">
              <w:rPr>
                <w:rFonts w:hint="cs"/>
                <w:sz w:val="22"/>
                <w:szCs w:val="22"/>
                <w:rtl/>
                <w:lang w:bidi="fa-IR"/>
              </w:rPr>
              <w:t xml:space="preserve">نوع </w:t>
            </w:r>
            <w:r w:rsidRPr="003B6610">
              <w:rPr>
                <w:sz w:val="22"/>
                <w:szCs w:val="22"/>
                <w:lang w:bidi="fa-IR"/>
              </w:rPr>
              <w:t>RI</w:t>
            </w:r>
          </w:p>
        </w:tc>
        <w:tc>
          <w:tcPr>
            <w:tcW w:w="3600" w:type="dxa"/>
            <w:vAlign w:val="center"/>
          </w:tcPr>
          <w:p w:rsidR="006D2BF5" w:rsidRPr="003B6610" w:rsidRDefault="006D2BF5" w:rsidP="00F30473">
            <w:pPr>
              <w:widowControl w:val="0"/>
              <w:spacing w:line="240" w:lineRule="auto"/>
              <w:jc w:val="center"/>
              <w:rPr>
                <w:szCs w:val="24"/>
                <w:rtl/>
                <w:lang w:bidi="fa-IR"/>
              </w:rPr>
            </w:pPr>
            <w:r w:rsidRPr="003B6610">
              <w:rPr>
                <w:position w:val="-58"/>
                <w:szCs w:val="24"/>
                <w:lang w:bidi="fa-IR"/>
              </w:rPr>
              <w:object w:dxaOrig="2760" w:dyaOrig="960">
                <v:shape id="_x0000_i1064" type="#_x0000_t75" style="width:118.2pt;height:41.4pt" o:ole="">
                  <v:imagedata r:id="rId82" o:title=""/>
                </v:shape>
                <o:OLEObject Type="Embed" ProgID="Equation.3" ShapeID="_x0000_i1064" DrawAspect="Content" ObjectID="_1754348128" r:id="rId83"/>
              </w:object>
            </w:r>
          </w:p>
        </w:tc>
      </w:tr>
      <w:tr w:rsidR="006D2BF5" w:rsidRPr="003B6610" w:rsidTr="00F30473">
        <w:tc>
          <w:tcPr>
            <w:tcW w:w="720" w:type="dxa"/>
            <w:vAlign w:val="center"/>
          </w:tcPr>
          <w:p w:rsidR="006D2BF5" w:rsidRPr="003B6610" w:rsidRDefault="006D2BF5" w:rsidP="00F30473">
            <w:pPr>
              <w:widowControl w:val="0"/>
              <w:spacing w:line="240" w:lineRule="auto"/>
              <w:jc w:val="center"/>
              <w:rPr>
                <w:szCs w:val="24"/>
                <w:rtl/>
                <w:lang w:bidi="fa-IR"/>
              </w:rPr>
            </w:pPr>
            <w:r w:rsidRPr="003B6610">
              <w:rPr>
                <w:rFonts w:hint="cs"/>
                <w:szCs w:val="24"/>
                <w:rtl/>
                <w:lang w:bidi="fa-IR"/>
              </w:rPr>
              <w:t>3</w:t>
            </w:r>
          </w:p>
        </w:tc>
        <w:tc>
          <w:tcPr>
            <w:tcW w:w="1440" w:type="dxa"/>
            <w:vAlign w:val="center"/>
          </w:tcPr>
          <w:p w:rsidR="006D2BF5" w:rsidRPr="003B6610" w:rsidRDefault="006D2BF5" w:rsidP="00F30473">
            <w:pPr>
              <w:widowControl w:val="0"/>
              <w:spacing w:line="240" w:lineRule="auto"/>
              <w:jc w:val="center"/>
              <w:rPr>
                <w:sz w:val="22"/>
                <w:szCs w:val="22"/>
                <w:rtl/>
                <w:lang w:bidi="fa-IR"/>
              </w:rPr>
            </w:pPr>
            <w:r w:rsidRPr="003B6610">
              <w:rPr>
                <w:rFonts w:hint="cs"/>
                <w:sz w:val="22"/>
                <w:szCs w:val="22"/>
                <w:rtl/>
                <w:lang w:bidi="fa-IR"/>
              </w:rPr>
              <w:t>بي‌نهايت معكوس</w:t>
            </w:r>
          </w:p>
        </w:tc>
        <w:tc>
          <w:tcPr>
            <w:tcW w:w="2340" w:type="dxa"/>
            <w:vAlign w:val="center"/>
          </w:tcPr>
          <w:p w:rsidR="006D2BF5" w:rsidRPr="003B6610" w:rsidRDefault="006D2BF5" w:rsidP="00F30473">
            <w:pPr>
              <w:widowControl w:val="0"/>
              <w:spacing w:line="240" w:lineRule="auto"/>
              <w:jc w:val="center"/>
              <w:rPr>
                <w:szCs w:val="24"/>
                <w:rtl/>
                <w:lang w:bidi="fa-IR"/>
              </w:rPr>
            </w:pPr>
            <w:r w:rsidRPr="003B6610">
              <w:rPr>
                <w:position w:val="-64"/>
                <w:szCs w:val="24"/>
                <w:lang w:bidi="fa-IR"/>
              </w:rPr>
              <w:object w:dxaOrig="1620" w:dyaOrig="1020">
                <v:shape id="_x0000_i1065" type="#_x0000_t75" style="width:73.2pt;height:45.6pt" o:ole="">
                  <v:imagedata r:id="rId84" o:title=""/>
                </v:shape>
                <o:OLEObject Type="Embed" ProgID="Equation.3" ShapeID="_x0000_i1065" DrawAspect="Content" ObjectID="_1754348129" r:id="rId85"/>
              </w:object>
            </w:r>
          </w:p>
        </w:tc>
        <w:tc>
          <w:tcPr>
            <w:tcW w:w="720" w:type="dxa"/>
            <w:vAlign w:val="center"/>
          </w:tcPr>
          <w:p w:rsidR="006D2BF5" w:rsidRPr="003B6610" w:rsidRDefault="006D2BF5" w:rsidP="00F30473">
            <w:pPr>
              <w:widowControl w:val="0"/>
              <w:spacing w:line="240" w:lineRule="auto"/>
              <w:jc w:val="center"/>
              <w:rPr>
                <w:szCs w:val="24"/>
                <w:rtl/>
                <w:lang w:bidi="fa-IR"/>
              </w:rPr>
            </w:pPr>
            <w:r w:rsidRPr="003B6610">
              <w:rPr>
                <w:rFonts w:hint="cs"/>
                <w:szCs w:val="24"/>
                <w:rtl/>
                <w:lang w:bidi="fa-IR"/>
              </w:rPr>
              <w:t>6</w:t>
            </w:r>
          </w:p>
        </w:tc>
        <w:tc>
          <w:tcPr>
            <w:tcW w:w="1440" w:type="dxa"/>
            <w:vAlign w:val="center"/>
          </w:tcPr>
          <w:p w:rsidR="006D2BF5" w:rsidRPr="003B6610" w:rsidRDefault="006D2BF5" w:rsidP="00F30473">
            <w:pPr>
              <w:widowControl w:val="0"/>
              <w:spacing w:line="240" w:lineRule="auto"/>
              <w:jc w:val="center"/>
              <w:rPr>
                <w:sz w:val="22"/>
                <w:szCs w:val="22"/>
                <w:rtl/>
                <w:lang w:bidi="fa-IR"/>
              </w:rPr>
            </w:pPr>
            <w:r w:rsidRPr="003B6610">
              <w:rPr>
                <w:rFonts w:hint="cs"/>
                <w:sz w:val="22"/>
                <w:szCs w:val="22"/>
                <w:rtl/>
                <w:lang w:bidi="fa-IR"/>
              </w:rPr>
              <w:t xml:space="preserve">نوع </w:t>
            </w:r>
            <w:r w:rsidRPr="003B6610">
              <w:rPr>
                <w:sz w:val="22"/>
                <w:szCs w:val="22"/>
                <w:lang w:bidi="fa-IR"/>
              </w:rPr>
              <w:t>RXIDG</w:t>
            </w:r>
          </w:p>
        </w:tc>
        <w:tc>
          <w:tcPr>
            <w:tcW w:w="3600" w:type="dxa"/>
            <w:vAlign w:val="center"/>
          </w:tcPr>
          <w:p w:rsidR="006D2BF5" w:rsidRPr="003B6610" w:rsidRDefault="006D2BF5" w:rsidP="00F30473">
            <w:pPr>
              <w:widowControl w:val="0"/>
              <w:spacing w:line="240" w:lineRule="auto"/>
              <w:jc w:val="center"/>
              <w:rPr>
                <w:szCs w:val="24"/>
                <w:rtl/>
                <w:lang w:bidi="fa-IR"/>
              </w:rPr>
            </w:pPr>
            <w:r w:rsidRPr="003B6610">
              <w:rPr>
                <w:position w:val="-32"/>
                <w:szCs w:val="24"/>
                <w:lang w:bidi="fa-IR"/>
              </w:rPr>
              <w:object w:dxaOrig="3240" w:dyaOrig="700">
                <v:shape id="_x0000_i1066" type="#_x0000_t75" style="width:154.2pt;height:33.6pt" o:ole="">
                  <v:imagedata r:id="rId86" o:title=""/>
                </v:shape>
                <o:OLEObject Type="Embed" ProgID="Equation.3" ShapeID="_x0000_i1066" DrawAspect="Content" ObjectID="_1754348130" r:id="rId87"/>
              </w:object>
            </w:r>
          </w:p>
        </w:tc>
      </w:tr>
    </w:tbl>
    <w:p w:rsidR="006D2BF5" w:rsidRPr="006D2BF5" w:rsidRDefault="006D2BF5" w:rsidP="006D2BF5">
      <w:pPr>
        <w:rPr>
          <w:b/>
          <w:i/>
          <w:sz w:val="28"/>
          <w:rtl/>
        </w:rPr>
      </w:pPr>
      <w:r w:rsidRPr="006D2BF5">
        <w:rPr>
          <w:rFonts w:hint="cs"/>
          <w:b/>
          <w:i/>
          <w:sz w:val="28"/>
          <w:rtl/>
        </w:rPr>
        <w:t xml:space="preserve">هر كدام از اين رله‌ها داراي خواص خاص خود مي‌باشند. براي بررسي خواص اين رله‌ها در مسأله بهينه‌سازي، نخست نمودارهاي زمان/جريان آنها براي </w:t>
      </w:r>
      <w:r w:rsidRPr="006D2BF5">
        <w:rPr>
          <w:b/>
          <w:i/>
          <w:sz w:val="28"/>
        </w:rPr>
        <w:t>TSM=1</w:t>
      </w:r>
      <w:r>
        <w:rPr>
          <w:rFonts w:hint="cs"/>
          <w:b/>
          <w:i/>
          <w:sz w:val="28"/>
          <w:rtl/>
        </w:rPr>
        <w:t xml:space="preserve"> </w:t>
      </w:r>
      <w:r w:rsidRPr="006D2BF5">
        <w:rPr>
          <w:rFonts w:hint="cs"/>
          <w:b/>
          <w:i/>
          <w:sz w:val="28"/>
          <w:rtl/>
        </w:rPr>
        <w:t>رسم مي‌گردد:</w:t>
      </w:r>
    </w:p>
    <w:p w:rsidR="001F4237" w:rsidRDefault="00CF67E4" w:rsidP="00600D62">
      <w:pPr>
        <w:jc w:val="center"/>
        <w:rPr>
          <w:b/>
          <w:i/>
          <w:sz w:val="28"/>
          <w:rtl/>
        </w:rPr>
      </w:pPr>
      <w:r w:rsidRPr="00600D62">
        <w:rPr>
          <w:noProof/>
          <w:sz w:val="24"/>
          <w:szCs w:val="24"/>
        </w:rPr>
        <w:lastRenderedPageBreak/>
        <w:drawing>
          <wp:inline distT="0" distB="0" distL="0" distR="0">
            <wp:extent cx="3215640" cy="2590800"/>
            <wp:effectExtent l="0" t="0" r="0" b="0"/>
            <wp:docPr id="1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l="7181" b="6982"/>
                    <a:stretch>
                      <a:fillRect/>
                    </a:stretch>
                  </pic:blipFill>
                  <pic:spPr bwMode="auto">
                    <a:xfrm>
                      <a:off x="0" y="0"/>
                      <a:ext cx="3215640" cy="2590800"/>
                    </a:xfrm>
                    <a:prstGeom prst="rect">
                      <a:avLst/>
                    </a:prstGeom>
                    <a:noFill/>
                    <a:ln>
                      <a:noFill/>
                    </a:ln>
                  </pic:spPr>
                </pic:pic>
              </a:graphicData>
            </a:graphic>
          </wp:inline>
        </w:drawing>
      </w:r>
    </w:p>
    <w:tbl>
      <w:tblPr>
        <w:bidiVisual/>
        <w:tblW w:w="0" w:type="auto"/>
        <w:jc w:val="center"/>
        <w:tblLayout w:type="fixed"/>
        <w:tblLook w:val="01E0" w:firstRow="1" w:lastRow="1" w:firstColumn="1" w:lastColumn="1" w:noHBand="0" w:noVBand="0"/>
      </w:tblPr>
      <w:tblGrid>
        <w:gridCol w:w="5894"/>
        <w:gridCol w:w="360"/>
      </w:tblGrid>
      <w:tr w:rsidR="00600D62" w:rsidRPr="00600D62" w:rsidTr="00F30473">
        <w:trPr>
          <w:jc w:val="center"/>
        </w:trPr>
        <w:tc>
          <w:tcPr>
            <w:tcW w:w="5894" w:type="dxa"/>
            <w:vAlign w:val="center"/>
          </w:tcPr>
          <w:p w:rsidR="00600D62" w:rsidRPr="00600D62" w:rsidRDefault="00600D62" w:rsidP="00600D62">
            <w:pPr>
              <w:jc w:val="center"/>
              <w:rPr>
                <w:b/>
                <w:i/>
                <w:sz w:val="28"/>
                <w:vertAlign w:val="subscript"/>
              </w:rPr>
            </w:pPr>
            <w:r w:rsidRPr="00600D62">
              <w:rPr>
                <w:b/>
                <w:i/>
                <w:sz w:val="28"/>
              </w:rPr>
              <w:t>I / I</w:t>
            </w:r>
            <w:r w:rsidRPr="00600D62">
              <w:rPr>
                <w:b/>
                <w:i/>
                <w:sz w:val="28"/>
                <w:vertAlign w:val="subscript"/>
              </w:rPr>
              <w:t>pickup</w:t>
            </w:r>
          </w:p>
        </w:tc>
        <w:tc>
          <w:tcPr>
            <w:tcW w:w="360" w:type="dxa"/>
            <w:vAlign w:val="center"/>
          </w:tcPr>
          <w:p w:rsidR="00600D62" w:rsidRPr="00600D62" w:rsidRDefault="00600D62" w:rsidP="00600D62">
            <w:pPr>
              <w:jc w:val="center"/>
              <w:rPr>
                <w:b/>
                <w:i/>
                <w:sz w:val="28"/>
              </w:rPr>
            </w:pPr>
          </w:p>
        </w:tc>
      </w:tr>
    </w:tbl>
    <w:p w:rsidR="00600D62" w:rsidRPr="00600D62" w:rsidRDefault="00600D62" w:rsidP="00600D62">
      <w:pPr>
        <w:jc w:val="center"/>
        <w:rPr>
          <w:b/>
          <w:i/>
          <w:sz w:val="28"/>
          <w:rtl/>
          <w:lang w:bidi="fa-IR"/>
        </w:rPr>
      </w:pPr>
      <w:r w:rsidRPr="00600D62">
        <w:rPr>
          <w:rFonts w:hint="cs"/>
          <w:b/>
          <w:i/>
          <w:sz w:val="28"/>
          <w:rtl/>
        </w:rPr>
        <w:t xml:space="preserve">شكل 2-7- مشخصات مختلف رله </w:t>
      </w:r>
      <w:r w:rsidRPr="00600D62">
        <w:rPr>
          <w:rFonts w:hint="cs"/>
          <w:b/>
          <w:i/>
          <w:sz w:val="28"/>
          <w:rtl/>
          <w:lang w:bidi="fa-IR"/>
        </w:rPr>
        <w:t xml:space="preserve">جريان زياد </w:t>
      </w:r>
      <w:r w:rsidRPr="00600D62">
        <w:rPr>
          <w:b/>
          <w:i/>
          <w:sz w:val="28"/>
        </w:rPr>
        <w:t>SPCS</w:t>
      </w:r>
    </w:p>
    <w:p w:rsidR="001F4237" w:rsidRDefault="00CF67E4" w:rsidP="00600D62">
      <w:pPr>
        <w:jc w:val="center"/>
        <w:rPr>
          <w:b/>
          <w:i/>
          <w:sz w:val="28"/>
          <w:rtl/>
        </w:rPr>
      </w:pPr>
      <w:r w:rsidRPr="00600D62">
        <w:rPr>
          <w:noProof/>
          <w:sz w:val="24"/>
          <w:szCs w:val="24"/>
        </w:rPr>
        <w:drawing>
          <wp:inline distT="0" distB="0" distL="0" distR="0">
            <wp:extent cx="3352800" cy="2674620"/>
            <wp:effectExtent l="0" t="0" r="0" b="0"/>
            <wp:docPr id="119" name="Picture 1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titled"/>
                    <pic:cNvPicPr>
                      <a:picLocks noChangeAspect="1" noChangeArrowheads="1"/>
                    </pic:cNvPicPr>
                  </pic:nvPicPr>
                  <pic:blipFill>
                    <a:blip r:embed="rId89">
                      <a:extLst>
                        <a:ext uri="{28A0092B-C50C-407E-A947-70E740481C1C}">
                          <a14:useLocalDpi xmlns:a14="http://schemas.microsoft.com/office/drawing/2010/main" val="0"/>
                        </a:ext>
                      </a:extLst>
                    </a:blip>
                    <a:srcRect l="6343" t="3429" r="7372" b="5029"/>
                    <a:stretch>
                      <a:fillRect/>
                    </a:stretch>
                  </pic:blipFill>
                  <pic:spPr bwMode="auto">
                    <a:xfrm>
                      <a:off x="0" y="0"/>
                      <a:ext cx="3352800" cy="2674620"/>
                    </a:xfrm>
                    <a:prstGeom prst="rect">
                      <a:avLst/>
                    </a:prstGeom>
                    <a:noFill/>
                    <a:ln>
                      <a:noFill/>
                    </a:ln>
                  </pic:spPr>
                </pic:pic>
              </a:graphicData>
            </a:graphic>
          </wp:inline>
        </w:drawing>
      </w:r>
    </w:p>
    <w:tbl>
      <w:tblPr>
        <w:bidiVisual/>
        <w:tblW w:w="0" w:type="auto"/>
        <w:jc w:val="center"/>
        <w:tblLook w:val="01E0" w:firstRow="1" w:lastRow="1" w:firstColumn="1" w:lastColumn="1" w:noHBand="0" w:noVBand="0"/>
      </w:tblPr>
      <w:tblGrid>
        <w:gridCol w:w="5574"/>
        <w:gridCol w:w="472"/>
      </w:tblGrid>
      <w:tr w:rsidR="00600D62" w:rsidRPr="00600D62" w:rsidTr="00F30473">
        <w:trPr>
          <w:trHeight w:val="410"/>
          <w:jc w:val="center"/>
        </w:trPr>
        <w:tc>
          <w:tcPr>
            <w:tcW w:w="5574" w:type="dxa"/>
            <w:vAlign w:val="center"/>
          </w:tcPr>
          <w:p w:rsidR="00600D62" w:rsidRPr="00600D62" w:rsidRDefault="00600D62" w:rsidP="00600D62">
            <w:pPr>
              <w:jc w:val="center"/>
              <w:rPr>
                <w:b/>
                <w:i/>
                <w:sz w:val="28"/>
                <w:vertAlign w:val="subscript"/>
                <w:rtl/>
                <w:lang w:bidi="fa-IR"/>
              </w:rPr>
            </w:pPr>
            <w:r w:rsidRPr="00600D62">
              <w:rPr>
                <w:b/>
                <w:i/>
                <w:sz w:val="28"/>
              </w:rPr>
              <w:t>I / I</w:t>
            </w:r>
            <w:r w:rsidRPr="00600D62">
              <w:rPr>
                <w:b/>
                <w:i/>
                <w:sz w:val="28"/>
                <w:vertAlign w:val="subscript"/>
              </w:rPr>
              <w:t>pickup</w:t>
            </w:r>
          </w:p>
        </w:tc>
        <w:tc>
          <w:tcPr>
            <w:tcW w:w="472" w:type="dxa"/>
            <w:vAlign w:val="center"/>
          </w:tcPr>
          <w:p w:rsidR="00600D62" w:rsidRPr="00600D62" w:rsidRDefault="00600D62" w:rsidP="00600D62">
            <w:pPr>
              <w:jc w:val="center"/>
              <w:rPr>
                <w:b/>
                <w:i/>
                <w:sz w:val="28"/>
              </w:rPr>
            </w:pPr>
          </w:p>
        </w:tc>
      </w:tr>
    </w:tbl>
    <w:p w:rsidR="00600D62" w:rsidRPr="00600D62" w:rsidRDefault="00600D62" w:rsidP="00600D62">
      <w:pPr>
        <w:jc w:val="center"/>
        <w:rPr>
          <w:b/>
          <w:i/>
          <w:sz w:val="28"/>
          <w:rtl/>
          <w:lang w:bidi="fa-IR"/>
        </w:rPr>
      </w:pPr>
      <w:r w:rsidRPr="00600D62">
        <w:rPr>
          <w:rFonts w:hint="cs"/>
          <w:b/>
          <w:i/>
          <w:sz w:val="28"/>
          <w:rtl/>
          <w:lang w:bidi="fa-IR"/>
        </w:rPr>
        <w:t xml:space="preserve">شكل 2-8- نمايش زمان عملكرد انواع مختلف رله به مقادير مختلف </w:t>
      </w:r>
      <w:r w:rsidRPr="00600D62">
        <w:rPr>
          <w:b/>
          <w:i/>
          <w:sz w:val="28"/>
        </w:rPr>
        <w:t>I / I</w:t>
      </w:r>
      <w:r w:rsidRPr="00600D62">
        <w:rPr>
          <w:b/>
          <w:i/>
          <w:sz w:val="28"/>
          <w:vertAlign w:val="subscript"/>
        </w:rPr>
        <w:t>Pickup</w:t>
      </w:r>
    </w:p>
    <w:p w:rsidR="00600D62" w:rsidRDefault="00600D62" w:rsidP="00600D62">
      <w:pPr>
        <w:rPr>
          <w:b/>
          <w:i/>
          <w:sz w:val="28"/>
          <w:rtl/>
          <w:lang w:bidi="fa-IR"/>
        </w:rPr>
      </w:pPr>
      <w:r w:rsidRPr="00600D62">
        <w:rPr>
          <w:rFonts w:hint="cs"/>
          <w:b/>
          <w:i/>
          <w:sz w:val="28"/>
          <w:rtl/>
          <w:lang w:bidi="fa-IR"/>
        </w:rPr>
        <w:t xml:space="preserve">همانطور كه در شكل زير مشخص است، به ازاي مقدار </w:t>
      </w:r>
      <w:r w:rsidR="00685AE1">
        <w:rPr>
          <w:b/>
          <w:i/>
          <w:sz w:val="28"/>
        </w:rPr>
        <w:pict>
          <v:shape id="_x0000_i1067" type="#_x0000_t75" style="width:55.2pt;height:16.2pt">
            <v:imagedata r:id="rId90" o:title=""/>
          </v:shape>
        </w:pict>
      </w:r>
      <w:r w:rsidRPr="00600D62">
        <w:rPr>
          <w:rFonts w:hint="cs"/>
          <w:b/>
          <w:i/>
          <w:sz w:val="28"/>
          <w:rtl/>
          <w:lang w:bidi="fa-IR"/>
        </w:rPr>
        <w:t xml:space="preserve">، زمان عملكرد رله‌هاي انواع 4 و 5 بسيار زياد است. از طرف ديگر رله 4 نيز چندان قادر به ايجاد زمان عملكرد كمتر 0.3 ثانيه نمي‌باشد. بنابراين، اين رله‌ها را از ابتدا وارد بحث نمي‌كنيم. همچنين رله 4 نيز براي كاربرد چندان مناسب </w:t>
      </w:r>
      <w:r w:rsidRPr="00600D62">
        <w:rPr>
          <w:rFonts w:hint="cs"/>
          <w:b/>
          <w:i/>
          <w:sz w:val="28"/>
          <w:rtl/>
          <w:lang w:bidi="fa-IR"/>
        </w:rPr>
        <w:lastRenderedPageBreak/>
        <w:t>نمي‌باشد. بنابراين، تنها به بررسي سه نوع رله معكوس نرمال، بسيار معكوس و بي‌نهايت معكوس مي‌پردازيم.</w:t>
      </w:r>
    </w:p>
    <w:p w:rsidR="00C46FBC" w:rsidRPr="00600D62" w:rsidRDefault="00CF67E4" w:rsidP="00C46FBC">
      <w:pPr>
        <w:jc w:val="center"/>
        <w:rPr>
          <w:b/>
          <w:i/>
          <w:sz w:val="28"/>
        </w:rPr>
      </w:pPr>
      <w:r w:rsidRPr="00C46FBC">
        <w:rPr>
          <w:noProof/>
          <w:sz w:val="24"/>
          <w:szCs w:val="24"/>
        </w:rPr>
        <w:drawing>
          <wp:inline distT="0" distB="0" distL="0" distR="0">
            <wp:extent cx="3208020" cy="2583180"/>
            <wp:effectExtent l="0" t="0" r="0" b="0"/>
            <wp:docPr id="121" name="Picture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91">
                      <a:extLst>
                        <a:ext uri="{28A0092B-C50C-407E-A947-70E740481C1C}">
                          <a14:useLocalDpi xmlns:a14="http://schemas.microsoft.com/office/drawing/2010/main" val="0"/>
                        </a:ext>
                      </a:extLst>
                    </a:blip>
                    <a:srcRect l="7201" t="3200" r="8400" b="6172"/>
                    <a:stretch>
                      <a:fillRect/>
                    </a:stretch>
                  </pic:blipFill>
                  <pic:spPr bwMode="auto">
                    <a:xfrm>
                      <a:off x="0" y="0"/>
                      <a:ext cx="3208020" cy="2583180"/>
                    </a:xfrm>
                    <a:prstGeom prst="rect">
                      <a:avLst/>
                    </a:prstGeom>
                    <a:noFill/>
                    <a:ln>
                      <a:noFill/>
                    </a:ln>
                  </pic:spPr>
                </pic:pic>
              </a:graphicData>
            </a:graphic>
          </wp:inline>
        </w:drawing>
      </w:r>
    </w:p>
    <w:p w:rsidR="00C46FBC" w:rsidRPr="00C46FBC" w:rsidRDefault="00C46FBC" w:rsidP="00C46FBC">
      <w:pPr>
        <w:jc w:val="center"/>
        <w:rPr>
          <w:b/>
          <w:i/>
          <w:sz w:val="28"/>
          <w:rtl/>
          <w:lang w:bidi="fa-IR"/>
        </w:rPr>
      </w:pPr>
      <w:r w:rsidRPr="00C46FBC">
        <w:rPr>
          <w:rFonts w:hint="cs"/>
          <w:b/>
          <w:i/>
          <w:sz w:val="28"/>
          <w:rtl/>
          <w:lang w:bidi="fa-IR"/>
        </w:rPr>
        <w:t xml:space="preserve">شكل 2-9- زمان عملكرد رله‌ها به ازاي مقادير نسبتاً زياد </w:t>
      </w:r>
      <w:r w:rsidRPr="00C46FBC">
        <w:rPr>
          <w:b/>
          <w:i/>
          <w:sz w:val="28"/>
        </w:rPr>
        <w:t>Isc / Ip</w:t>
      </w:r>
      <w:r w:rsidRPr="00C46FBC">
        <w:rPr>
          <w:rFonts w:hint="cs"/>
          <w:b/>
          <w:i/>
          <w:sz w:val="28"/>
          <w:rtl/>
          <w:lang w:bidi="fa-IR"/>
        </w:rPr>
        <w:t xml:space="preserve"> رله‌ها</w:t>
      </w:r>
    </w:p>
    <w:p w:rsidR="00C46FBC" w:rsidRDefault="00C46FBC" w:rsidP="00C46FBC">
      <w:pPr>
        <w:rPr>
          <w:b/>
          <w:i/>
          <w:sz w:val="28"/>
          <w:rtl/>
          <w:lang w:bidi="fa-IR"/>
        </w:rPr>
      </w:pPr>
      <w:r w:rsidRPr="00C46FBC">
        <w:rPr>
          <w:rFonts w:hint="cs"/>
          <w:b/>
          <w:i/>
          <w:sz w:val="28"/>
          <w:rtl/>
          <w:lang w:bidi="fa-IR"/>
        </w:rPr>
        <w:t xml:space="preserve">در عمل، همه رله‌هاي فوق مي‌توانند با مشخصات رله‌هاي </w:t>
      </w:r>
      <w:r w:rsidRPr="00C46FBC">
        <w:rPr>
          <w:b/>
          <w:i/>
          <w:sz w:val="28"/>
        </w:rPr>
        <w:t>SPCS DOC</w:t>
      </w:r>
      <w:r w:rsidRPr="00C46FBC">
        <w:rPr>
          <w:rFonts w:hint="cs"/>
          <w:b/>
          <w:i/>
          <w:sz w:val="28"/>
          <w:rtl/>
          <w:lang w:bidi="fa-IR"/>
        </w:rPr>
        <w:t xml:space="preserve"> ساخت شركت </w:t>
      </w:r>
      <w:r w:rsidRPr="00C46FBC">
        <w:rPr>
          <w:b/>
          <w:i/>
          <w:sz w:val="28"/>
        </w:rPr>
        <w:t>A.B.B.</w:t>
      </w:r>
      <w:r w:rsidRPr="00C46FBC">
        <w:rPr>
          <w:rFonts w:hint="cs"/>
          <w:b/>
          <w:i/>
          <w:sz w:val="28"/>
          <w:rtl/>
          <w:lang w:bidi="fa-IR"/>
        </w:rPr>
        <w:t xml:space="preserve"> (مانند رله </w:t>
      </w:r>
      <w:r w:rsidRPr="00C46FBC">
        <w:rPr>
          <w:b/>
          <w:i/>
          <w:sz w:val="28"/>
        </w:rPr>
        <w:t>SPCS 2D26</w:t>
      </w:r>
      <w:r w:rsidRPr="00C46FBC">
        <w:rPr>
          <w:rFonts w:hint="cs"/>
          <w:b/>
          <w:i/>
          <w:sz w:val="28"/>
          <w:rtl/>
          <w:lang w:bidi="fa-IR"/>
        </w:rPr>
        <w:t xml:space="preserve"> براي نرمال معكوس) پياده‌سازي شوند [2-13].</w:t>
      </w:r>
    </w:p>
    <w:p w:rsidR="00C46FBC" w:rsidRPr="00C46FBC" w:rsidRDefault="00C46FBC" w:rsidP="00C46FBC">
      <w:pPr>
        <w:rPr>
          <w:b/>
          <w:i/>
          <w:sz w:val="28"/>
          <w:rtl/>
          <w:lang w:bidi="fa-IR"/>
        </w:rPr>
      </w:pPr>
    </w:p>
    <w:p w:rsidR="001F4237" w:rsidRDefault="00C46FBC" w:rsidP="00C46FBC">
      <w:pPr>
        <w:pStyle w:val="Heading3"/>
        <w:rPr>
          <w:rtl/>
        </w:rPr>
      </w:pPr>
      <w:bookmarkStart w:id="61" w:name="_Toc142661383"/>
      <w:r w:rsidRPr="00C46FBC">
        <w:rPr>
          <w:rFonts w:hint="cs"/>
          <w:rtl/>
        </w:rPr>
        <w:t>انتخاب مشخصات رله</w:t>
      </w:r>
      <w:bookmarkEnd w:id="61"/>
    </w:p>
    <w:p w:rsidR="001F4237" w:rsidRDefault="00C46FBC" w:rsidP="00475859">
      <w:pPr>
        <w:rPr>
          <w:b/>
          <w:i/>
          <w:sz w:val="28"/>
          <w:rtl/>
        </w:rPr>
      </w:pPr>
      <w:r w:rsidRPr="00C46FBC">
        <w:rPr>
          <w:b/>
          <w:i/>
          <w:sz w:val="28"/>
          <w:rtl/>
        </w:rPr>
        <w:t>با توجه به بحث صورت گرفته و همچنين با توجه به ساير مقالات، تمام رله‌ها يكسان و داراي توابع مشخصه تقريب زده شده با رابطه زير انتخاب گرديدند[2-10]:</w:t>
      </w:r>
    </w:p>
    <w:p w:rsidR="001F4237" w:rsidRDefault="00C46FBC" w:rsidP="00C46FBC">
      <w:pPr>
        <w:widowControl w:val="0"/>
        <w:spacing w:before="0" w:line="360" w:lineRule="auto"/>
        <w:jc w:val="both"/>
        <w:rPr>
          <w:b/>
          <w:i/>
          <w:sz w:val="28"/>
          <w:rtl/>
        </w:rPr>
      </w:pPr>
      <w:r w:rsidRPr="00C46FBC">
        <w:rPr>
          <w:rFonts w:hint="cs"/>
          <w:sz w:val="28"/>
          <w:rtl/>
          <w:lang w:bidi="fa-IR"/>
        </w:rPr>
        <w:t xml:space="preserve">(2-10) </w:t>
      </w:r>
      <w:r w:rsidRPr="00C46FBC">
        <w:rPr>
          <w:rFonts w:hint="cs"/>
          <w:sz w:val="28"/>
          <w:rtl/>
          <w:lang w:bidi="fa-IR"/>
        </w:rPr>
        <w:tab/>
        <w:t xml:space="preserve">                </w:t>
      </w:r>
      <w:r w:rsidRPr="00C46FBC">
        <w:rPr>
          <w:rFonts w:hint="cs"/>
          <w:sz w:val="24"/>
          <w:szCs w:val="24"/>
          <w:rtl/>
          <w:lang w:bidi="fa-IR"/>
        </w:rPr>
        <w:t xml:space="preserve">                                                                        </w:t>
      </w:r>
      <w:r w:rsidR="00685AE1">
        <w:rPr>
          <w:position w:val="-30"/>
          <w:sz w:val="24"/>
          <w:szCs w:val="24"/>
          <w:lang w:bidi="fa-IR"/>
        </w:rPr>
        <w:pict>
          <v:shape id="_x0000_i1068" type="#_x0000_t75" style="width:99pt;height:32.4pt">
            <v:imagedata r:id="rId92" o:title=""/>
          </v:shape>
        </w:pict>
      </w:r>
    </w:p>
    <w:p w:rsidR="00C46FBC" w:rsidRPr="00C46FBC" w:rsidRDefault="00C46FBC" w:rsidP="00C46FBC">
      <w:pPr>
        <w:rPr>
          <w:b/>
          <w:i/>
          <w:sz w:val="28"/>
          <w:rtl/>
          <w:lang w:bidi="fa-IR"/>
        </w:rPr>
      </w:pPr>
      <w:r w:rsidRPr="00C46FBC">
        <w:rPr>
          <w:rFonts w:hint="cs"/>
          <w:sz w:val="28"/>
          <w:rtl/>
          <w:lang w:bidi="fa-IR"/>
        </w:rPr>
        <w:t xml:space="preserve">كه در آن </w:t>
      </w:r>
      <w:r w:rsidR="00685AE1">
        <w:rPr>
          <w:position w:val="-10"/>
          <w:sz w:val="28"/>
          <w:lang w:bidi="fa-IR"/>
        </w:rPr>
        <w:pict>
          <v:shape id="_x0000_i1069" type="#_x0000_t75" style="width:14.4pt;height:15pt">
            <v:imagedata r:id="rId93" o:title=""/>
          </v:shape>
        </w:pict>
      </w:r>
      <w:r w:rsidRPr="00C46FBC">
        <w:rPr>
          <w:rFonts w:hint="cs"/>
          <w:sz w:val="28"/>
          <w:rtl/>
          <w:lang w:bidi="fa-IR"/>
        </w:rPr>
        <w:t xml:space="preserve"> جريان</w:t>
      </w:r>
      <w:r w:rsidRPr="00C46FBC">
        <w:rPr>
          <w:rFonts w:hint="cs"/>
          <w:sz w:val="24"/>
          <w:szCs w:val="24"/>
          <w:rtl/>
          <w:lang w:bidi="fa-IR"/>
        </w:rPr>
        <w:t xml:space="preserve"> </w:t>
      </w:r>
      <w:r w:rsidRPr="00C46FBC">
        <w:rPr>
          <w:rFonts w:hint="cs"/>
          <w:b/>
          <w:i/>
          <w:sz w:val="28"/>
          <w:rtl/>
          <w:lang w:bidi="fa-IR"/>
        </w:rPr>
        <w:t xml:space="preserve">اتصال كوتاه عبور كننده از روي رله مي‌باشد. اين مشخصه با مشخصه نرمال معكوس رله </w:t>
      </w:r>
      <w:r w:rsidRPr="00C46FBC">
        <w:rPr>
          <w:b/>
          <w:i/>
          <w:sz w:val="28"/>
        </w:rPr>
        <w:t>SPCS 2D26</w:t>
      </w:r>
      <w:r w:rsidRPr="00C46FBC">
        <w:rPr>
          <w:rFonts w:hint="cs"/>
          <w:b/>
          <w:i/>
          <w:sz w:val="28"/>
          <w:rtl/>
          <w:lang w:bidi="fa-IR"/>
        </w:rPr>
        <w:t xml:space="preserve"> ساخت شركت </w:t>
      </w:r>
      <w:r w:rsidRPr="00C46FBC">
        <w:rPr>
          <w:b/>
          <w:i/>
          <w:sz w:val="28"/>
        </w:rPr>
        <w:t>A.B.B.</w:t>
      </w:r>
      <w:r w:rsidRPr="00C46FBC">
        <w:rPr>
          <w:rFonts w:hint="cs"/>
          <w:b/>
          <w:i/>
          <w:sz w:val="28"/>
          <w:rtl/>
          <w:lang w:bidi="fa-IR"/>
        </w:rPr>
        <w:t xml:space="preserve"> پياده‌سازي مي‌شود.</w:t>
      </w:r>
    </w:p>
    <w:p w:rsidR="001F4237" w:rsidRDefault="001F4237" w:rsidP="00475859">
      <w:pPr>
        <w:rPr>
          <w:b/>
          <w:i/>
          <w:sz w:val="28"/>
          <w:rtl/>
        </w:rPr>
      </w:pPr>
    </w:p>
    <w:p w:rsidR="00E82418" w:rsidRDefault="00E82418" w:rsidP="0059566D">
      <w:pPr>
        <w:rPr>
          <w:b/>
          <w:i/>
          <w:sz w:val="28"/>
          <w:rtl/>
        </w:rPr>
      </w:pPr>
    </w:p>
    <w:p w:rsidR="00496328" w:rsidRPr="00F30473" w:rsidRDefault="00260FC2" w:rsidP="00260FC2">
      <w:pPr>
        <w:pStyle w:val="Heading1"/>
        <w:numPr>
          <w:ilvl w:val="0"/>
          <w:numId w:val="0"/>
        </w:numPr>
        <w:jc w:val="left"/>
        <w:rPr>
          <w:rtl/>
        </w:rPr>
      </w:pPr>
      <w:bookmarkStart w:id="62" w:name="_Toc142661384"/>
      <w:r>
        <w:lastRenderedPageBreak/>
        <w:t>4</w:t>
      </w:r>
      <w:r w:rsidR="00592EBE">
        <w:rPr>
          <w:rtl/>
        </w:rPr>
        <w:br/>
      </w:r>
      <w:r w:rsidR="00592EBE" w:rsidRPr="00F30473">
        <w:rPr>
          <w:rFonts w:hint="cs"/>
          <w:rtl/>
        </w:rPr>
        <w:t>فصل چهارم</w:t>
      </w:r>
      <w:r w:rsidR="00592EBE" w:rsidRPr="00F30473">
        <w:rPr>
          <w:rFonts w:hint="cs"/>
          <w:rtl/>
        </w:rPr>
        <w:br/>
      </w:r>
      <w:r w:rsidRPr="00F30473">
        <w:rPr>
          <w:rFonts w:hint="cs"/>
          <w:rtl/>
          <w:lang w:bidi="ar-SA"/>
        </w:rPr>
        <w:t>بررسی تأثیرات تولیدات پراکنده بر هماهنگی حفاظتی و انتخاب یک طرح حفاظتی مناسب برای هماهنگی رله</w:t>
      </w:r>
      <w:r w:rsidRPr="00F30473">
        <w:rPr>
          <w:rtl/>
          <w:lang w:bidi="ar-SA"/>
        </w:rPr>
        <w:softHyphen/>
      </w:r>
      <w:r w:rsidRPr="00F30473">
        <w:rPr>
          <w:rFonts w:hint="cs"/>
          <w:rtl/>
          <w:lang w:bidi="ar-SA"/>
        </w:rPr>
        <w:t>ها در حضور تولیدات پراکنده</w:t>
      </w:r>
      <w:bookmarkEnd w:id="62"/>
    </w:p>
    <w:p w:rsidR="00A54153" w:rsidRDefault="00A54153" w:rsidP="00A54153">
      <w:pPr>
        <w:rPr>
          <w:rtl/>
          <w:lang w:bidi="fa-IR"/>
        </w:rPr>
      </w:pPr>
    </w:p>
    <w:p w:rsidR="00A54153" w:rsidRDefault="00A54153" w:rsidP="00A54153">
      <w:pPr>
        <w:rPr>
          <w:rtl/>
          <w:lang w:bidi="fa-IR"/>
        </w:rPr>
      </w:pPr>
    </w:p>
    <w:p w:rsidR="00A54153" w:rsidRDefault="00A54153" w:rsidP="00A54153">
      <w:pPr>
        <w:rPr>
          <w:rtl/>
          <w:lang w:bidi="fa-IR"/>
        </w:rPr>
      </w:pPr>
    </w:p>
    <w:p w:rsidR="00A54153" w:rsidRDefault="00A54153" w:rsidP="00A54153">
      <w:pPr>
        <w:rPr>
          <w:rtl/>
          <w:lang w:bidi="fa-IR"/>
        </w:rPr>
      </w:pPr>
    </w:p>
    <w:p w:rsidR="00A54153" w:rsidRDefault="00A54153" w:rsidP="00A54153">
      <w:pPr>
        <w:rPr>
          <w:rtl/>
          <w:lang w:bidi="fa-IR"/>
        </w:rPr>
      </w:pPr>
    </w:p>
    <w:p w:rsidR="00A54153" w:rsidRDefault="00A54153" w:rsidP="00A54153">
      <w:pPr>
        <w:rPr>
          <w:rtl/>
          <w:lang w:bidi="fa-IR"/>
        </w:rPr>
      </w:pPr>
    </w:p>
    <w:p w:rsidR="00A54153" w:rsidRDefault="00A54153" w:rsidP="00A54153">
      <w:pPr>
        <w:rPr>
          <w:rtl/>
          <w:lang w:bidi="fa-IR"/>
        </w:rPr>
      </w:pPr>
    </w:p>
    <w:p w:rsidR="00A54153" w:rsidRDefault="00A54153" w:rsidP="00A54153">
      <w:pPr>
        <w:rPr>
          <w:rtl/>
          <w:lang w:bidi="fa-IR"/>
        </w:rPr>
      </w:pPr>
    </w:p>
    <w:p w:rsidR="00A54153" w:rsidRDefault="00A54153" w:rsidP="00A54153">
      <w:pPr>
        <w:rPr>
          <w:rtl/>
          <w:lang w:bidi="fa-IR"/>
        </w:rPr>
      </w:pPr>
    </w:p>
    <w:p w:rsidR="00A54153" w:rsidRDefault="00A54153" w:rsidP="00A54153">
      <w:pPr>
        <w:rPr>
          <w:rtl/>
          <w:lang w:bidi="fa-IR"/>
        </w:rPr>
      </w:pPr>
    </w:p>
    <w:p w:rsidR="00A54153" w:rsidRDefault="00A54153" w:rsidP="00A54153">
      <w:pPr>
        <w:rPr>
          <w:rtl/>
          <w:lang w:bidi="fa-IR"/>
        </w:rPr>
      </w:pPr>
    </w:p>
    <w:p w:rsidR="00A54153" w:rsidRDefault="00A54153" w:rsidP="00A54153">
      <w:pPr>
        <w:rPr>
          <w:rtl/>
          <w:lang w:bidi="fa-IR"/>
        </w:rPr>
      </w:pPr>
    </w:p>
    <w:p w:rsidR="00A54153" w:rsidRDefault="00A54153" w:rsidP="00A54153">
      <w:pPr>
        <w:rPr>
          <w:rtl/>
          <w:lang w:bidi="fa-IR"/>
        </w:rPr>
      </w:pPr>
    </w:p>
    <w:p w:rsidR="00A54153" w:rsidRDefault="00A54153" w:rsidP="00A54153">
      <w:pPr>
        <w:rPr>
          <w:rtl/>
          <w:lang w:bidi="fa-IR"/>
        </w:rPr>
      </w:pPr>
    </w:p>
    <w:p w:rsidR="00A54153" w:rsidRDefault="00A54153" w:rsidP="00A54153">
      <w:pPr>
        <w:rPr>
          <w:rtl/>
          <w:lang w:bidi="fa-IR"/>
        </w:rPr>
      </w:pPr>
    </w:p>
    <w:p w:rsidR="00A54153" w:rsidRDefault="00A54153" w:rsidP="008F0D50">
      <w:pPr>
        <w:pStyle w:val="Heading2"/>
      </w:pPr>
      <w:bookmarkStart w:id="63" w:name="_Toc142661385"/>
      <w:bookmarkStart w:id="64" w:name="_Toc102815930"/>
      <w:bookmarkStart w:id="65" w:name="_Toc102981082"/>
      <w:bookmarkStart w:id="66" w:name="_Toc115553012"/>
      <w:bookmarkStart w:id="67" w:name="_Toc118681154"/>
      <w:r>
        <w:rPr>
          <w:rFonts w:hint="cs"/>
          <w:rtl/>
        </w:rPr>
        <w:lastRenderedPageBreak/>
        <w:t>م</w:t>
      </w:r>
      <w:r w:rsidRPr="004D5E99">
        <w:rPr>
          <w:rFonts w:hint="cs"/>
          <w:rtl/>
        </w:rPr>
        <w:t>قدمه</w:t>
      </w:r>
      <w:bookmarkEnd w:id="63"/>
    </w:p>
    <w:p w:rsidR="00F30473" w:rsidRDefault="00F30473" w:rsidP="00F30473">
      <w:pPr>
        <w:pStyle w:val="Heading3"/>
      </w:pPr>
      <w:bookmarkStart w:id="68" w:name="_Toc142661386"/>
      <w:r w:rsidRPr="00F30473">
        <w:rPr>
          <w:rtl/>
        </w:rPr>
        <w:t>واحدهاي توليد پراكنده</w:t>
      </w:r>
      <w:bookmarkEnd w:id="68"/>
    </w:p>
    <w:p w:rsidR="00F30473" w:rsidRDefault="00F30473" w:rsidP="00F30473">
      <w:pPr>
        <w:rPr>
          <w:rtl/>
          <w:lang w:bidi="fa-IR"/>
        </w:rPr>
      </w:pPr>
      <w:r>
        <w:rPr>
          <w:rtl/>
          <w:lang w:bidi="fa-IR"/>
        </w:rPr>
        <w:t>امروزه با تغ</w:t>
      </w:r>
      <w:r>
        <w:rPr>
          <w:rFonts w:hint="cs"/>
          <w:rtl/>
          <w:lang w:bidi="fa-IR"/>
        </w:rPr>
        <w:t>یی</w:t>
      </w:r>
      <w:r>
        <w:rPr>
          <w:rFonts w:hint="eastAsia"/>
          <w:rtl/>
          <w:lang w:bidi="fa-IR"/>
        </w:rPr>
        <w:t>ر</w:t>
      </w:r>
      <w:r>
        <w:rPr>
          <w:rtl/>
          <w:lang w:bidi="fa-IR"/>
        </w:rPr>
        <w:t xml:space="preserve"> و پ</w:t>
      </w:r>
      <w:r>
        <w:rPr>
          <w:rFonts w:hint="cs"/>
          <w:rtl/>
          <w:lang w:bidi="fa-IR"/>
        </w:rPr>
        <w:t>ی</w:t>
      </w:r>
      <w:r>
        <w:rPr>
          <w:rFonts w:hint="eastAsia"/>
          <w:rtl/>
          <w:lang w:bidi="fa-IR"/>
        </w:rPr>
        <w:t>شرفت</w:t>
      </w:r>
      <w:r>
        <w:rPr>
          <w:rtl/>
          <w:lang w:bidi="fa-IR"/>
        </w:rPr>
        <w:t xml:space="preserve"> روز افزون در صنعت برق شاهد بروز تحولات عمده‌ا</w:t>
      </w:r>
      <w:r>
        <w:rPr>
          <w:rFonts w:hint="cs"/>
          <w:rtl/>
          <w:lang w:bidi="fa-IR"/>
        </w:rPr>
        <w:t>ی</w:t>
      </w:r>
      <w:r>
        <w:rPr>
          <w:rtl/>
          <w:lang w:bidi="fa-IR"/>
        </w:rPr>
        <w:t xml:space="preserve"> هست</w:t>
      </w:r>
      <w:r>
        <w:rPr>
          <w:rFonts w:hint="cs"/>
          <w:rtl/>
          <w:lang w:bidi="fa-IR"/>
        </w:rPr>
        <w:t>ی</w:t>
      </w:r>
      <w:r>
        <w:rPr>
          <w:rFonts w:hint="eastAsia"/>
          <w:rtl/>
          <w:lang w:bidi="fa-IR"/>
        </w:rPr>
        <w:t>م</w:t>
      </w:r>
      <w:r>
        <w:rPr>
          <w:rtl/>
          <w:lang w:bidi="fa-IR"/>
        </w:rPr>
        <w:t xml:space="preserve"> که تحت عنوان کل</w:t>
      </w:r>
      <w:r>
        <w:rPr>
          <w:rFonts w:hint="cs"/>
          <w:rtl/>
          <w:lang w:bidi="fa-IR"/>
        </w:rPr>
        <w:t>ی</w:t>
      </w:r>
      <w:r>
        <w:rPr>
          <w:rtl/>
          <w:lang w:bidi="fa-IR"/>
        </w:rPr>
        <w:t xml:space="preserve"> تجد</w:t>
      </w:r>
      <w:r>
        <w:rPr>
          <w:rFonts w:hint="cs"/>
          <w:rtl/>
          <w:lang w:bidi="fa-IR"/>
        </w:rPr>
        <w:t>ی</w:t>
      </w:r>
      <w:r>
        <w:rPr>
          <w:rFonts w:hint="eastAsia"/>
          <w:rtl/>
          <w:lang w:bidi="fa-IR"/>
        </w:rPr>
        <w:t>د</w:t>
      </w:r>
      <w:r>
        <w:rPr>
          <w:rtl/>
          <w:lang w:bidi="fa-IR"/>
        </w:rPr>
        <w:t xml:space="preserve"> ساختار صنعت برق مطرح م</w:t>
      </w:r>
      <w:r>
        <w:rPr>
          <w:rFonts w:hint="cs"/>
          <w:rtl/>
          <w:lang w:bidi="fa-IR"/>
        </w:rPr>
        <w:t>ی‌</w:t>
      </w:r>
      <w:r>
        <w:rPr>
          <w:rFonts w:hint="eastAsia"/>
          <w:rtl/>
          <w:lang w:bidi="fa-IR"/>
        </w:rPr>
        <w:t>گردند،</w:t>
      </w:r>
      <w:r>
        <w:rPr>
          <w:rtl/>
          <w:lang w:bidi="fa-IR"/>
        </w:rPr>
        <w:t xml:space="preserve"> انقلاب</w:t>
      </w:r>
      <w:r>
        <w:rPr>
          <w:rFonts w:hint="cs"/>
          <w:rtl/>
          <w:lang w:bidi="fa-IR"/>
        </w:rPr>
        <w:t>ی</w:t>
      </w:r>
      <w:r>
        <w:rPr>
          <w:rtl/>
          <w:lang w:bidi="fa-IR"/>
        </w:rPr>
        <w:t xml:space="preserve"> که آهسته آهسته روش ارتباط ما را با ابزار انرژ</w:t>
      </w:r>
      <w:r>
        <w:rPr>
          <w:rFonts w:hint="cs"/>
          <w:rtl/>
          <w:lang w:bidi="fa-IR"/>
        </w:rPr>
        <w:t>ی</w:t>
      </w:r>
      <w:r>
        <w:rPr>
          <w:rtl/>
          <w:lang w:bidi="fa-IR"/>
        </w:rPr>
        <w:t xml:space="preserve"> تغ</w:t>
      </w:r>
      <w:r>
        <w:rPr>
          <w:rFonts w:hint="cs"/>
          <w:rtl/>
          <w:lang w:bidi="fa-IR"/>
        </w:rPr>
        <w:t>یی</w:t>
      </w:r>
      <w:r>
        <w:rPr>
          <w:rFonts w:hint="eastAsia"/>
          <w:rtl/>
          <w:lang w:bidi="fa-IR"/>
        </w:rPr>
        <w:t>ر</w:t>
      </w:r>
      <w:r>
        <w:rPr>
          <w:rtl/>
          <w:lang w:bidi="fa-IR"/>
        </w:rPr>
        <w:t xml:space="preserve"> م</w:t>
      </w:r>
      <w:r>
        <w:rPr>
          <w:rFonts w:hint="cs"/>
          <w:rtl/>
          <w:lang w:bidi="fa-IR"/>
        </w:rPr>
        <w:t>ی‌</w:t>
      </w:r>
      <w:r>
        <w:rPr>
          <w:rFonts w:hint="eastAsia"/>
          <w:rtl/>
          <w:lang w:bidi="fa-IR"/>
        </w:rPr>
        <w:t>دهد</w:t>
      </w:r>
      <w:r>
        <w:rPr>
          <w:rtl/>
          <w:lang w:bidi="fa-IR"/>
        </w:rPr>
        <w:t>. بخش</w:t>
      </w:r>
      <w:r>
        <w:rPr>
          <w:rFonts w:hint="cs"/>
          <w:rtl/>
          <w:lang w:bidi="fa-IR"/>
        </w:rPr>
        <w:t>ی</w:t>
      </w:r>
      <w:r>
        <w:rPr>
          <w:rtl/>
          <w:lang w:bidi="fa-IR"/>
        </w:rPr>
        <w:t xml:space="preserve"> از ا</w:t>
      </w:r>
      <w:r>
        <w:rPr>
          <w:rFonts w:hint="cs"/>
          <w:rtl/>
          <w:lang w:bidi="fa-IR"/>
        </w:rPr>
        <w:t>ی</w:t>
      </w:r>
      <w:r>
        <w:rPr>
          <w:rFonts w:hint="eastAsia"/>
          <w:rtl/>
          <w:lang w:bidi="fa-IR"/>
        </w:rPr>
        <w:t>ن</w:t>
      </w:r>
      <w:r>
        <w:rPr>
          <w:rtl/>
          <w:lang w:bidi="fa-IR"/>
        </w:rPr>
        <w:t xml:space="preserve"> تحول اجتناب ناپذ</w:t>
      </w:r>
      <w:r>
        <w:rPr>
          <w:rFonts w:hint="cs"/>
          <w:rtl/>
          <w:lang w:bidi="fa-IR"/>
        </w:rPr>
        <w:t>ی</w:t>
      </w:r>
      <w:r>
        <w:rPr>
          <w:rFonts w:hint="eastAsia"/>
          <w:rtl/>
          <w:lang w:bidi="fa-IR"/>
        </w:rPr>
        <w:t>ر</w:t>
      </w:r>
      <w:r>
        <w:rPr>
          <w:rtl/>
          <w:lang w:bidi="fa-IR"/>
        </w:rPr>
        <w:t xml:space="preserve"> که در بخش تول</w:t>
      </w:r>
      <w:r>
        <w:rPr>
          <w:rFonts w:hint="cs"/>
          <w:rtl/>
          <w:lang w:bidi="fa-IR"/>
        </w:rPr>
        <w:t>ی</w:t>
      </w:r>
      <w:r>
        <w:rPr>
          <w:rFonts w:hint="eastAsia"/>
          <w:rtl/>
          <w:lang w:bidi="fa-IR"/>
        </w:rPr>
        <w:t>د</w:t>
      </w:r>
      <w:r>
        <w:rPr>
          <w:rtl/>
          <w:lang w:bidi="fa-IR"/>
        </w:rPr>
        <w:t xml:space="preserve"> توان انج</w:t>
      </w:r>
      <w:r>
        <w:rPr>
          <w:rFonts w:hint="eastAsia"/>
          <w:rtl/>
          <w:lang w:bidi="fa-IR"/>
        </w:rPr>
        <w:t>ام</w:t>
      </w:r>
      <w:r>
        <w:rPr>
          <w:rtl/>
          <w:lang w:bidi="fa-IR"/>
        </w:rPr>
        <w:t xml:space="preserve"> م</w:t>
      </w:r>
      <w:r>
        <w:rPr>
          <w:rFonts w:hint="cs"/>
          <w:rtl/>
          <w:lang w:bidi="fa-IR"/>
        </w:rPr>
        <w:t>ی‌</w:t>
      </w:r>
      <w:r>
        <w:rPr>
          <w:rFonts w:hint="eastAsia"/>
          <w:rtl/>
          <w:lang w:bidi="fa-IR"/>
        </w:rPr>
        <w:t>شود،</w:t>
      </w:r>
      <w:r>
        <w:rPr>
          <w:rtl/>
          <w:lang w:bidi="fa-IR"/>
        </w:rPr>
        <w:t xml:space="preserve"> تکنولوژ</w:t>
      </w:r>
      <w:r>
        <w:rPr>
          <w:rFonts w:hint="cs"/>
          <w:rtl/>
          <w:lang w:bidi="fa-IR"/>
        </w:rPr>
        <w:t>ی</w:t>
      </w:r>
      <w:r>
        <w:rPr>
          <w:rtl/>
          <w:lang w:bidi="fa-IR"/>
        </w:rPr>
        <w:t xml:space="preserve"> تول</w:t>
      </w:r>
      <w:r>
        <w:rPr>
          <w:rFonts w:hint="cs"/>
          <w:rtl/>
          <w:lang w:bidi="fa-IR"/>
        </w:rPr>
        <w:t>ی</w:t>
      </w:r>
      <w:r>
        <w:rPr>
          <w:rFonts w:hint="eastAsia"/>
          <w:rtl/>
          <w:lang w:bidi="fa-IR"/>
        </w:rPr>
        <w:t>د</w:t>
      </w:r>
      <w:r>
        <w:rPr>
          <w:rtl/>
          <w:lang w:bidi="fa-IR"/>
        </w:rPr>
        <w:t xml:space="preserve"> پراکنده است.</w:t>
      </w:r>
    </w:p>
    <w:p w:rsidR="007432DD" w:rsidRDefault="00F30473" w:rsidP="007432DD">
      <w:pPr>
        <w:rPr>
          <w:rtl/>
          <w:lang w:bidi="fa-IR"/>
        </w:rPr>
      </w:pPr>
      <w:r>
        <w:rPr>
          <w:rtl/>
          <w:lang w:bidi="fa-IR"/>
        </w:rPr>
        <w:t xml:space="preserve">    تول</w:t>
      </w:r>
      <w:r>
        <w:rPr>
          <w:rFonts w:hint="cs"/>
          <w:rtl/>
          <w:lang w:bidi="fa-IR"/>
        </w:rPr>
        <w:t>ی</w:t>
      </w:r>
      <w:r>
        <w:rPr>
          <w:rFonts w:hint="eastAsia"/>
          <w:rtl/>
          <w:lang w:bidi="fa-IR"/>
        </w:rPr>
        <w:t>دات</w:t>
      </w:r>
      <w:r>
        <w:rPr>
          <w:rtl/>
          <w:lang w:bidi="fa-IR"/>
        </w:rPr>
        <w:t xml:space="preserve"> پراکنده منابع تول</w:t>
      </w:r>
      <w:r>
        <w:rPr>
          <w:rFonts w:hint="cs"/>
          <w:rtl/>
          <w:lang w:bidi="fa-IR"/>
        </w:rPr>
        <w:t>ی</w:t>
      </w:r>
      <w:r>
        <w:rPr>
          <w:rFonts w:hint="eastAsia"/>
          <w:rtl/>
          <w:lang w:bidi="fa-IR"/>
        </w:rPr>
        <w:t>د</w:t>
      </w:r>
      <w:r>
        <w:rPr>
          <w:rtl/>
          <w:lang w:bidi="fa-IR"/>
        </w:rPr>
        <w:t xml:space="preserve"> انرژ</w:t>
      </w:r>
      <w:r>
        <w:rPr>
          <w:rFonts w:hint="cs"/>
          <w:rtl/>
          <w:lang w:bidi="fa-IR"/>
        </w:rPr>
        <w:t>ی</w:t>
      </w:r>
      <w:r>
        <w:rPr>
          <w:rtl/>
          <w:lang w:bidi="fa-IR"/>
        </w:rPr>
        <w:t xml:space="preserve"> الکتر</w:t>
      </w:r>
      <w:r>
        <w:rPr>
          <w:rFonts w:hint="cs"/>
          <w:rtl/>
          <w:lang w:bidi="fa-IR"/>
        </w:rPr>
        <w:t>ی</w:t>
      </w:r>
      <w:r>
        <w:rPr>
          <w:rFonts w:hint="eastAsia"/>
          <w:rtl/>
          <w:lang w:bidi="fa-IR"/>
        </w:rPr>
        <w:t>ک</w:t>
      </w:r>
      <w:r>
        <w:rPr>
          <w:rFonts w:hint="cs"/>
          <w:rtl/>
          <w:lang w:bidi="fa-IR"/>
        </w:rPr>
        <w:t>ی</w:t>
      </w:r>
      <w:r>
        <w:rPr>
          <w:rtl/>
          <w:lang w:bidi="fa-IR"/>
        </w:rPr>
        <w:t xml:space="preserve"> هستند که به شبکه توز</w:t>
      </w:r>
      <w:r>
        <w:rPr>
          <w:rFonts w:hint="cs"/>
          <w:rtl/>
          <w:lang w:bidi="fa-IR"/>
        </w:rPr>
        <w:t>ی</w:t>
      </w:r>
      <w:r>
        <w:rPr>
          <w:rFonts w:hint="eastAsia"/>
          <w:rtl/>
          <w:lang w:bidi="fa-IR"/>
        </w:rPr>
        <w:t>ع</w:t>
      </w:r>
      <w:r>
        <w:rPr>
          <w:rtl/>
          <w:lang w:bidi="fa-IR"/>
        </w:rPr>
        <w:t xml:space="preserve"> متصل م</w:t>
      </w:r>
      <w:r>
        <w:rPr>
          <w:rFonts w:hint="cs"/>
          <w:rtl/>
          <w:lang w:bidi="fa-IR"/>
        </w:rPr>
        <w:t>ی‌</w:t>
      </w:r>
      <w:r>
        <w:rPr>
          <w:rFonts w:hint="eastAsia"/>
          <w:rtl/>
          <w:lang w:bidi="fa-IR"/>
        </w:rPr>
        <w:t>گردند</w:t>
      </w:r>
      <w:r>
        <w:rPr>
          <w:rtl/>
          <w:lang w:bidi="fa-IR"/>
        </w:rPr>
        <w:t>. ا</w:t>
      </w:r>
      <w:r>
        <w:rPr>
          <w:rFonts w:hint="cs"/>
          <w:rtl/>
          <w:lang w:bidi="fa-IR"/>
        </w:rPr>
        <w:t>ی</w:t>
      </w:r>
      <w:r>
        <w:rPr>
          <w:rFonts w:hint="eastAsia"/>
          <w:rtl/>
          <w:lang w:bidi="fa-IR"/>
        </w:rPr>
        <w:t>ن</w:t>
      </w:r>
      <w:r>
        <w:rPr>
          <w:rtl/>
          <w:lang w:bidi="fa-IR"/>
        </w:rPr>
        <w:t xml:space="preserve"> منابع در مقا</w:t>
      </w:r>
      <w:r>
        <w:rPr>
          <w:rFonts w:hint="cs"/>
          <w:rtl/>
          <w:lang w:bidi="fa-IR"/>
        </w:rPr>
        <w:t>ی</w:t>
      </w:r>
      <w:r>
        <w:rPr>
          <w:rFonts w:hint="eastAsia"/>
          <w:rtl/>
          <w:lang w:bidi="fa-IR"/>
        </w:rPr>
        <w:t>سه</w:t>
      </w:r>
      <w:r>
        <w:rPr>
          <w:rtl/>
          <w:lang w:bidi="fa-IR"/>
        </w:rPr>
        <w:t xml:space="preserve"> با ژنراتورها</w:t>
      </w:r>
      <w:r>
        <w:rPr>
          <w:rFonts w:hint="cs"/>
          <w:rtl/>
          <w:lang w:bidi="fa-IR"/>
        </w:rPr>
        <w:t>ی</w:t>
      </w:r>
      <w:r>
        <w:rPr>
          <w:rtl/>
          <w:lang w:bidi="fa-IR"/>
        </w:rPr>
        <w:t xml:space="preserve"> بزرگ و ن</w:t>
      </w:r>
      <w:r>
        <w:rPr>
          <w:rFonts w:hint="cs"/>
          <w:rtl/>
          <w:lang w:bidi="fa-IR"/>
        </w:rPr>
        <w:t>ی</w:t>
      </w:r>
      <w:r>
        <w:rPr>
          <w:rFonts w:hint="eastAsia"/>
          <w:rtl/>
          <w:lang w:bidi="fa-IR"/>
        </w:rPr>
        <w:t>روگاه‌ها،</w:t>
      </w:r>
      <w:r>
        <w:rPr>
          <w:rtl/>
          <w:lang w:bidi="fa-IR"/>
        </w:rPr>
        <w:t xml:space="preserve"> حجم و ظرف</w:t>
      </w:r>
      <w:r>
        <w:rPr>
          <w:rFonts w:hint="cs"/>
          <w:rtl/>
          <w:lang w:bidi="fa-IR"/>
        </w:rPr>
        <w:t>ی</w:t>
      </w:r>
      <w:r>
        <w:rPr>
          <w:rFonts w:hint="eastAsia"/>
          <w:rtl/>
          <w:lang w:bidi="fa-IR"/>
        </w:rPr>
        <w:t>ت</w:t>
      </w:r>
      <w:r>
        <w:rPr>
          <w:rtl/>
          <w:lang w:bidi="fa-IR"/>
        </w:rPr>
        <w:t xml:space="preserve"> تول</w:t>
      </w:r>
      <w:r>
        <w:rPr>
          <w:rFonts w:hint="cs"/>
          <w:rtl/>
          <w:lang w:bidi="fa-IR"/>
        </w:rPr>
        <w:t>ی</w:t>
      </w:r>
      <w:r>
        <w:rPr>
          <w:rFonts w:hint="eastAsia"/>
          <w:rtl/>
          <w:lang w:bidi="fa-IR"/>
        </w:rPr>
        <w:t>د</w:t>
      </w:r>
      <w:r>
        <w:rPr>
          <w:rtl/>
          <w:lang w:bidi="fa-IR"/>
        </w:rPr>
        <w:t xml:space="preserve"> کمتر</w:t>
      </w:r>
      <w:r>
        <w:rPr>
          <w:rFonts w:hint="cs"/>
          <w:rtl/>
          <w:lang w:bidi="fa-IR"/>
        </w:rPr>
        <w:t>ی</w:t>
      </w:r>
      <w:r>
        <w:rPr>
          <w:rtl/>
          <w:lang w:bidi="fa-IR"/>
        </w:rPr>
        <w:t xml:space="preserve"> داشته و با هز</w:t>
      </w:r>
      <w:r>
        <w:rPr>
          <w:rFonts w:hint="cs"/>
          <w:rtl/>
          <w:lang w:bidi="fa-IR"/>
        </w:rPr>
        <w:t>ی</w:t>
      </w:r>
      <w:r>
        <w:rPr>
          <w:rFonts w:hint="eastAsia"/>
          <w:rtl/>
          <w:lang w:bidi="fa-IR"/>
        </w:rPr>
        <w:t>نه</w:t>
      </w:r>
      <w:r>
        <w:rPr>
          <w:rtl/>
          <w:lang w:bidi="fa-IR"/>
        </w:rPr>
        <w:t xml:space="preserve"> پا</w:t>
      </w:r>
      <w:r>
        <w:rPr>
          <w:rFonts w:hint="cs"/>
          <w:rtl/>
          <w:lang w:bidi="fa-IR"/>
        </w:rPr>
        <w:t>یی</w:t>
      </w:r>
      <w:r>
        <w:rPr>
          <w:rFonts w:hint="eastAsia"/>
          <w:rtl/>
          <w:lang w:bidi="fa-IR"/>
        </w:rPr>
        <w:t>ن‌تر</w:t>
      </w:r>
      <w:r>
        <w:rPr>
          <w:rFonts w:hint="cs"/>
          <w:rtl/>
          <w:lang w:bidi="fa-IR"/>
        </w:rPr>
        <w:t>ی</w:t>
      </w:r>
      <w:r>
        <w:rPr>
          <w:rtl/>
          <w:lang w:bidi="fa-IR"/>
        </w:rPr>
        <w:t xml:space="preserve"> راه‌انداز</w:t>
      </w:r>
      <w:r>
        <w:rPr>
          <w:rFonts w:hint="cs"/>
          <w:rtl/>
          <w:lang w:bidi="fa-IR"/>
        </w:rPr>
        <w:t>ی</w:t>
      </w:r>
      <w:r>
        <w:rPr>
          <w:rtl/>
          <w:lang w:bidi="fa-IR"/>
        </w:rPr>
        <w:t xml:space="preserve"> م</w:t>
      </w:r>
      <w:r>
        <w:rPr>
          <w:rFonts w:hint="cs"/>
          <w:rtl/>
          <w:lang w:bidi="fa-IR"/>
        </w:rPr>
        <w:t>ی‌</w:t>
      </w:r>
      <w:r>
        <w:rPr>
          <w:rFonts w:hint="eastAsia"/>
          <w:rtl/>
          <w:lang w:bidi="fa-IR"/>
        </w:rPr>
        <w:t>شوند</w:t>
      </w:r>
      <w:r>
        <w:rPr>
          <w:rtl/>
          <w:lang w:bidi="fa-IR"/>
        </w:rPr>
        <w:t xml:space="preserve">. در ضمن اين واحدها معمولاً فشرده و </w:t>
      </w:r>
      <w:r>
        <w:rPr>
          <w:lang w:bidi="fa-IR"/>
        </w:rPr>
        <w:t>compact</w:t>
      </w:r>
      <w:r>
        <w:rPr>
          <w:rtl/>
          <w:lang w:bidi="fa-IR"/>
        </w:rPr>
        <w:t xml:space="preserve"> مي‌با</w:t>
      </w:r>
      <w:r>
        <w:rPr>
          <w:rFonts w:hint="eastAsia"/>
          <w:rtl/>
          <w:lang w:bidi="fa-IR"/>
        </w:rPr>
        <w:t>شند</w:t>
      </w:r>
      <w:r>
        <w:rPr>
          <w:rtl/>
          <w:lang w:bidi="fa-IR"/>
        </w:rPr>
        <w:t xml:space="preserve"> واز تكنولوژيهاي جديد و اصلاح شده استفاده مي‌كنند. </w:t>
      </w:r>
      <w:r>
        <w:rPr>
          <w:lang w:bidi="fa-IR"/>
        </w:rPr>
        <w:t>DG</w:t>
      </w:r>
      <w:r>
        <w:rPr>
          <w:rtl/>
          <w:lang w:bidi="fa-IR"/>
        </w:rPr>
        <w:t xml:space="preserve"> ها در نزديكي يك بار الكتريكي نصب مي‌شوند و تحت مالكيت مشتريان، توليدكنندگان برق مستقل و يا شركت‌هاي برق مي‌باشند. اتصال ا</w:t>
      </w:r>
      <w:r>
        <w:rPr>
          <w:rFonts w:hint="cs"/>
          <w:rtl/>
          <w:lang w:bidi="fa-IR"/>
        </w:rPr>
        <w:t>ی</w:t>
      </w:r>
      <w:r>
        <w:rPr>
          <w:rFonts w:hint="eastAsia"/>
          <w:rtl/>
          <w:lang w:bidi="fa-IR"/>
        </w:rPr>
        <w:t>ن</w:t>
      </w:r>
      <w:r>
        <w:rPr>
          <w:rtl/>
          <w:lang w:bidi="fa-IR"/>
        </w:rPr>
        <w:t xml:space="preserve"> تول</w:t>
      </w:r>
      <w:r>
        <w:rPr>
          <w:rFonts w:hint="cs"/>
          <w:rtl/>
          <w:lang w:bidi="fa-IR"/>
        </w:rPr>
        <w:t>ی</w:t>
      </w:r>
      <w:r>
        <w:rPr>
          <w:rFonts w:hint="eastAsia"/>
          <w:rtl/>
          <w:lang w:bidi="fa-IR"/>
        </w:rPr>
        <w:t>دات</w:t>
      </w:r>
      <w:r>
        <w:rPr>
          <w:rtl/>
          <w:lang w:bidi="fa-IR"/>
        </w:rPr>
        <w:t xml:space="preserve"> به شبکه‌ها</w:t>
      </w:r>
      <w:r>
        <w:rPr>
          <w:rFonts w:hint="cs"/>
          <w:rtl/>
          <w:lang w:bidi="fa-IR"/>
        </w:rPr>
        <w:t>ی</w:t>
      </w:r>
      <w:r>
        <w:rPr>
          <w:rtl/>
          <w:lang w:bidi="fa-IR"/>
        </w:rPr>
        <w:t xml:space="preserve"> توز</w:t>
      </w:r>
      <w:r>
        <w:rPr>
          <w:rFonts w:hint="cs"/>
          <w:rtl/>
          <w:lang w:bidi="fa-IR"/>
        </w:rPr>
        <w:t>ی</w:t>
      </w:r>
      <w:r>
        <w:rPr>
          <w:rFonts w:hint="eastAsia"/>
          <w:rtl/>
          <w:lang w:bidi="fa-IR"/>
        </w:rPr>
        <w:t>ع</w:t>
      </w:r>
      <w:r>
        <w:rPr>
          <w:rtl/>
          <w:lang w:bidi="fa-IR"/>
        </w:rPr>
        <w:t xml:space="preserve"> منافع و سودمند</w:t>
      </w:r>
      <w:r>
        <w:rPr>
          <w:rFonts w:hint="cs"/>
          <w:rtl/>
          <w:lang w:bidi="fa-IR"/>
        </w:rPr>
        <w:t>ی‌</w:t>
      </w:r>
      <w:r>
        <w:rPr>
          <w:rFonts w:hint="eastAsia"/>
          <w:rtl/>
          <w:lang w:bidi="fa-IR"/>
        </w:rPr>
        <w:t>ها</w:t>
      </w:r>
      <w:r>
        <w:rPr>
          <w:rFonts w:hint="cs"/>
          <w:rtl/>
          <w:lang w:bidi="fa-IR"/>
        </w:rPr>
        <w:t>ی</w:t>
      </w:r>
      <w:r>
        <w:rPr>
          <w:rtl/>
          <w:lang w:bidi="fa-IR"/>
        </w:rPr>
        <w:t xml:space="preserve"> ز</w:t>
      </w:r>
      <w:r>
        <w:rPr>
          <w:rFonts w:hint="cs"/>
          <w:rtl/>
          <w:lang w:bidi="fa-IR"/>
        </w:rPr>
        <w:t>ی</w:t>
      </w:r>
      <w:r>
        <w:rPr>
          <w:rFonts w:hint="eastAsia"/>
          <w:rtl/>
          <w:lang w:bidi="fa-IR"/>
        </w:rPr>
        <w:t>اد</w:t>
      </w:r>
      <w:r>
        <w:rPr>
          <w:rFonts w:hint="cs"/>
          <w:rtl/>
          <w:lang w:bidi="fa-IR"/>
        </w:rPr>
        <w:t>ی</w:t>
      </w:r>
      <w:r>
        <w:rPr>
          <w:rtl/>
          <w:lang w:bidi="fa-IR"/>
        </w:rPr>
        <w:t xml:space="preserve"> به دنبال دارد. از جمله </w:t>
      </w:r>
      <w:r>
        <w:rPr>
          <w:rFonts w:hint="eastAsia"/>
          <w:rtl/>
          <w:lang w:bidi="fa-IR"/>
        </w:rPr>
        <w:t>موارد</w:t>
      </w:r>
      <w:r>
        <w:rPr>
          <w:rFonts w:hint="cs"/>
          <w:rtl/>
          <w:lang w:bidi="fa-IR"/>
        </w:rPr>
        <w:t>ی</w:t>
      </w:r>
      <w:r>
        <w:rPr>
          <w:rtl/>
          <w:lang w:bidi="fa-IR"/>
        </w:rPr>
        <w:t xml:space="preserve"> که استفاده از واحدها</w:t>
      </w:r>
      <w:r>
        <w:rPr>
          <w:rFonts w:hint="cs"/>
          <w:rtl/>
          <w:lang w:bidi="fa-IR"/>
        </w:rPr>
        <w:t>ی</w:t>
      </w:r>
      <w:r>
        <w:rPr>
          <w:rtl/>
          <w:lang w:bidi="fa-IR"/>
        </w:rPr>
        <w:t xml:space="preserve"> تول</w:t>
      </w:r>
      <w:r>
        <w:rPr>
          <w:rFonts w:hint="cs"/>
          <w:rtl/>
          <w:lang w:bidi="fa-IR"/>
        </w:rPr>
        <w:t>ی</w:t>
      </w:r>
      <w:r>
        <w:rPr>
          <w:rFonts w:hint="eastAsia"/>
          <w:rtl/>
          <w:lang w:bidi="fa-IR"/>
        </w:rPr>
        <w:t>دات</w:t>
      </w:r>
      <w:r>
        <w:rPr>
          <w:rtl/>
          <w:lang w:bidi="fa-IR"/>
        </w:rPr>
        <w:t xml:space="preserve"> پراکنده را مورد توجه قرار م</w:t>
      </w:r>
      <w:r>
        <w:rPr>
          <w:rFonts w:hint="cs"/>
          <w:rtl/>
          <w:lang w:bidi="fa-IR"/>
        </w:rPr>
        <w:t>ی‌</w:t>
      </w:r>
      <w:r>
        <w:rPr>
          <w:rFonts w:hint="eastAsia"/>
          <w:rtl/>
          <w:lang w:bidi="fa-IR"/>
        </w:rPr>
        <w:t>دهد،</w:t>
      </w:r>
      <w:r>
        <w:rPr>
          <w:rtl/>
          <w:lang w:bidi="fa-IR"/>
        </w:rPr>
        <w:t xml:space="preserve"> م</w:t>
      </w:r>
      <w:r>
        <w:rPr>
          <w:rFonts w:hint="cs"/>
          <w:rtl/>
          <w:lang w:bidi="fa-IR"/>
        </w:rPr>
        <w:t>ی‌</w:t>
      </w:r>
      <w:r>
        <w:rPr>
          <w:rFonts w:hint="eastAsia"/>
          <w:rtl/>
          <w:lang w:bidi="fa-IR"/>
        </w:rPr>
        <w:t>توان</w:t>
      </w:r>
      <w:r>
        <w:rPr>
          <w:rtl/>
          <w:lang w:bidi="fa-IR"/>
        </w:rPr>
        <w:t xml:space="preserve"> به مسائل</w:t>
      </w:r>
      <w:r>
        <w:rPr>
          <w:rFonts w:hint="cs"/>
          <w:rtl/>
          <w:lang w:bidi="fa-IR"/>
        </w:rPr>
        <w:t>ی</w:t>
      </w:r>
      <w:r>
        <w:rPr>
          <w:rtl/>
          <w:lang w:bidi="fa-IR"/>
        </w:rPr>
        <w:t xml:space="preserve"> نظ</w:t>
      </w:r>
      <w:r>
        <w:rPr>
          <w:rFonts w:hint="cs"/>
          <w:rtl/>
          <w:lang w:bidi="fa-IR"/>
        </w:rPr>
        <w:t>ی</w:t>
      </w:r>
      <w:r>
        <w:rPr>
          <w:rFonts w:hint="eastAsia"/>
          <w:rtl/>
          <w:lang w:bidi="fa-IR"/>
        </w:rPr>
        <w:t>ر</w:t>
      </w:r>
      <w:r>
        <w:rPr>
          <w:rtl/>
          <w:lang w:bidi="fa-IR"/>
        </w:rPr>
        <w:t xml:space="preserve"> مسائل اقتصاد</w:t>
      </w:r>
      <w:r>
        <w:rPr>
          <w:rFonts w:hint="cs"/>
          <w:rtl/>
          <w:lang w:bidi="fa-IR"/>
        </w:rPr>
        <w:t>ی</w:t>
      </w:r>
      <w:r>
        <w:rPr>
          <w:rtl/>
          <w:lang w:bidi="fa-IR"/>
        </w:rPr>
        <w:t xml:space="preserve"> در توسعه ن</w:t>
      </w:r>
      <w:r>
        <w:rPr>
          <w:rFonts w:hint="cs"/>
          <w:rtl/>
          <w:lang w:bidi="fa-IR"/>
        </w:rPr>
        <w:t>ی</w:t>
      </w:r>
      <w:r>
        <w:rPr>
          <w:rFonts w:hint="eastAsia"/>
          <w:rtl/>
          <w:lang w:bidi="fa-IR"/>
        </w:rPr>
        <w:t>روگاه‌ها،</w:t>
      </w:r>
      <w:r>
        <w:rPr>
          <w:rtl/>
          <w:lang w:bidi="fa-IR"/>
        </w:rPr>
        <w:t xml:space="preserve"> کاهش آلودگ</w:t>
      </w:r>
      <w:r>
        <w:rPr>
          <w:rFonts w:hint="cs"/>
          <w:rtl/>
          <w:lang w:bidi="fa-IR"/>
        </w:rPr>
        <w:t>ی</w:t>
      </w:r>
      <w:r>
        <w:rPr>
          <w:rtl/>
          <w:lang w:bidi="fa-IR"/>
        </w:rPr>
        <w:t xml:space="preserve"> مح</w:t>
      </w:r>
      <w:r>
        <w:rPr>
          <w:rFonts w:hint="cs"/>
          <w:rtl/>
          <w:lang w:bidi="fa-IR"/>
        </w:rPr>
        <w:t>ی</w:t>
      </w:r>
      <w:r>
        <w:rPr>
          <w:rFonts w:hint="eastAsia"/>
          <w:rtl/>
          <w:lang w:bidi="fa-IR"/>
        </w:rPr>
        <w:t>ط</w:t>
      </w:r>
      <w:r>
        <w:rPr>
          <w:rtl/>
          <w:lang w:bidi="fa-IR"/>
        </w:rPr>
        <w:t xml:space="preserve"> ز</w:t>
      </w:r>
      <w:r>
        <w:rPr>
          <w:rFonts w:hint="cs"/>
          <w:rtl/>
          <w:lang w:bidi="fa-IR"/>
        </w:rPr>
        <w:t>ی</w:t>
      </w:r>
      <w:r>
        <w:rPr>
          <w:rFonts w:hint="eastAsia"/>
          <w:rtl/>
          <w:lang w:bidi="fa-IR"/>
        </w:rPr>
        <w:t>ست،</w:t>
      </w:r>
      <w:r>
        <w:rPr>
          <w:rtl/>
          <w:lang w:bidi="fa-IR"/>
        </w:rPr>
        <w:t xml:space="preserve"> بالا بودن بازده</w:t>
      </w:r>
      <w:r>
        <w:rPr>
          <w:rFonts w:hint="cs"/>
          <w:rtl/>
          <w:lang w:bidi="fa-IR"/>
        </w:rPr>
        <w:t>ی</w:t>
      </w:r>
      <w:r>
        <w:rPr>
          <w:rtl/>
          <w:lang w:bidi="fa-IR"/>
        </w:rPr>
        <w:t xml:space="preserve"> ا</w:t>
      </w:r>
      <w:r>
        <w:rPr>
          <w:rFonts w:hint="cs"/>
          <w:rtl/>
          <w:lang w:bidi="fa-IR"/>
        </w:rPr>
        <w:t>ی</w:t>
      </w:r>
      <w:r>
        <w:rPr>
          <w:rFonts w:hint="eastAsia"/>
          <w:rtl/>
          <w:lang w:bidi="fa-IR"/>
        </w:rPr>
        <w:t>ن</w:t>
      </w:r>
      <w:r>
        <w:rPr>
          <w:rtl/>
          <w:lang w:bidi="fa-IR"/>
        </w:rPr>
        <w:t xml:space="preserve"> منابع در تول</w:t>
      </w:r>
      <w:r>
        <w:rPr>
          <w:rFonts w:hint="cs"/>
          <w:rtl/>
          <w:lang w:bidi="fa-IR"/>
        </w:rPr>
        <w:t>ی</w:t>
      </w:r>
      <w:r>
        <w:rPr>
          <w:rFonts w:hint="eastAsia"/>
          <w:rtl/>
          <w:lang w:bidi="fa-IR"/>
        </w:rPr>
        <w:t>د</w:t>
      </w:r>
      <w:r>
        <w:rPr>
          <w:rtl/>
          <w:lang w:bidi="fa-IR"/>
        </w:rPr>
        <w:t xml:space="preserve"> برق، بالا بردن ک</w:t>
      </w:r>
      <w:r>
        <w:rPr>
          <w:rFonts w:hint="cs"/>
          <w:rtl/>
          <w:lang w:bidi="fa-IR"/>
        </w:rPr>
        <w:t>ی</w:t>
      </w:r>
      <w:r>
        <w:rPr>
          <w:rFonts w:hint="eastAsia"/>
          <w:rtl/>
          <w:lang w:bidi="fa-IR"/>
        </w:rPr>
        <w:t>ف</w:t>
      </w:r>
      <w:r>
        <w:rPr>
          <w:rFonts w:hint="cs"/>
          <w:rtl/>
          <w:lang w:bidi="fa-IR"/>
        </w:rPr>
        <w:t>ی</w:t>
      </w:r>
      <w:r>
        <w:rPr>
          <w:rFonts w:hint="eastAsia"/>
          <w:rtl/>
          <w:lang w:bidi="fa-IR"/>
        </w:rPr>
        <w:t>ت</w:t>
      </w:r>
      <w:r>
        <w:rPr>
          <w:rtl/>
          <w:lang w:bidi="fa-IR"/>
        </w:rPr>
        <w:t xml:space="preserve"> برق رسان</w:t>
      </w:r>
      <w:r>
        <w:rPr>
          <w:rFonts w:hint="cs"/>
          <w:rtl/>
          <w:lang w:bidi="fa-IR"/>
        </w:rPr>
        <w:t>ی</w:t>
      </w:r>
      <w:r>
        <w:rPr>
          <w:rtl/>
          <w:lang w:bidi="fa-IR"/>
        </w:rPr>
        <w:t xml:space="preserve"> به مشتر</w:t>
      </w:r>
      <w:r>
        <w:rPr>
          <w:rFonts w:hint="cs"/>
          <w:rtl/>
          <w:lang w:bidi="fa-IR"/>
        </w:rPr>
        <w:t>ی</w:t>
      </w:r>
      <w:r>
        <w:rPr>
          <w:rFonts w:hint="eastAsia"/>
          <w:rtl/>
          <w:lang w:bidi="fa-IR"/>
        </w:rPr>
        <w:t>ان،</w:t>
      </w:r>
      <w:r>
        <w:rPr>
          <w:rtl/>
          <w:lang w:bidi="fa-IR"/>
        </w:rPr>
        <w:t xml:space="preserve"> کاهش تلفات در شبکه‌ها</w:t>
      </w:r>
      <w:r>
        <w:rPr>
          <w:rFonts w:hint="cs"/>
          <w:rtl/>
          <w:lang w:bidi="fa-IR"/>
        </w:rPr>
        <w:t>ی</w:t>
      </w:r>
      <w:r>
        <w:rPr>
          <w:rtl/>
          <w:lang w:bidi="fa-IR"/>
        </w:rPr>
        <w:t xml:space="preserve"> تو</w:t>
      </w:r>
      <w:r>
        <w:rPr>
          <w:rFonts w:hint="eastAsia"/>
          <w:rtl/>
          <w:lang w:bidi="fa-IR"/>
        </w:rPr>
        <w:t>ز</w:t>
      </w:r>
      <w:r>
        <w:rPr>
          <w:rFonts w:hint="cs"/>
          <w:rtl/>
          <w:lang w:bidi="fa-IR"/>
        </w:rPr>
        <w:t>ی</w:t>
      </w:r>
      <w:r>
        <w:rPr>
          <w:rFonts w:hint="eastAsia"/>
          <w:rtl/>
          <w:lang w:bidi="fa-IR"/>
        </w:rPr>
        <w:t>ع،</w:t>
      </w:r>
      <w:r>
        <w:rPr>
          <w:rtl/>
          <w:lang w:bidi="fa-IR"/>
        </w:rPr>
        <w:t xml:space="preserve"> بهبود پروف</w:t>
      </w:r>
      <w:r>
        <w:rPr>
          <w:rFonts w:hint="cs"/>
          <w:rtl/>
          <w:lang w:bidi="fa-IR"/>
        </w:rPr>
        <w:t>ی</w:t>
      </w:r>
      <w:r>
        <w:rPr>
          <w:rFonts w:hint="eastAsia"/>
          <w:rtl/>
          <w:lang w:bidi="fa-IR"/>
        </w:rPr>
        <w:t>ل</w:t>
      </w:r>
      <w:r>
        <w:rPr>
          <w:rtl/>
          <w:lang w:bidi="fa-IR"/>
        </w:rPr>
        <w:t xml:space="preserve"> ولتاژ، آزادساز</w:t>
      </w:r>
      <w:r>
        <w:rPr>
          <w:rFonts w:hint="cs"/>
          <w:rtl/>
          <w:lang w:bidi="fa-IR"/>
        </w:rPr>
        <w:t>ی</w:t>
      </w:r>
      <w:r>
        <w:rPr>
          <w:rtl/>
          <w:lang w:bidi="fa-IR"/>
        </w:rPr>
        <w:t xml:space="preserve"> ظرف</w:t>
      </w:r>
      <w:r>
        <w:rPr>
          <w:rFonts w:hint="cs"/>
          <w:rtl/>
          <w:lang w:bidi="fa-IR"/>
        </w:rPr>
        <w:t>ی</w:t>
      </w:r>
      <w:r>
        <w:rPr>
          <w:rFonts w:hint="eastAsia"/>
          <w:rtl/>
          <w:lang w:bidi="fa-IR"/>
        </w:rPr>
        <w:t>ت</w:t>
      </w:r>
      <w:r>
        <w:rPr>
          <w:rtl/>
          <w:lang w:bidi="fa-IR"/>
        </w:rPr>
        <w:t xml:space="preserve"> شبکه و بس</w:t>
      </w:r>
      <w:r>
        <w:rPr>
          <w:rFonts w:hint="cs"/>
          <w:rtl/>
          <w:lang w:bidi="fa-IR"/>
        </w:rPr>
        <w:t>ی</w:t>
      </w:r>
      <w:r>
        <w:rPr>
          <w:rFonts w:hint="eastAsia"/>
          <w:rtl/>
          <w:lang w:bidi="fa-IR"/>
        </w:rPr>
        <w:t>ار</w:t>
      </w:r>
      <w:r>
        <w:rPr>
          <w:rFonts w:hint="cs"/>
          <w:rtl/>
          <w:lang w:bidi="fa-IR"/>
        </w:rPr>
        <w:t>ی</w:t>
      </w:r>
      <w:r>
        <w:rPr>
          <w:rtl/>
          <w:lang w:bidi="fa-IR"/>
        </w:rPr>
        <w:t xml:space="preserve"> از موارد د</w:t>
      </w:r>
      <w:r>
        <w:rPr>
          <w:rFonts w:hint="cs"/>
          <w:rtl/>
          <w:lang w:bidi="fa-IR"/>
        </w:rPr>
        <w:t>ی</w:t>
      </w:r>
      <w:r>
        <w:rPr>
          <w:rFonts w:hint="eastAsia"/>
          <w:rtl/>
          <w:lang w:bidi="fa-IR"/>
        </w:rPr>
        <w:t>گر</w:t>
      </w:r>
      <w:r>
        <w:rPr>
          <w:rtl/>
          <w:lang w:bidi="fa-IR"/>
        </w:rPr>
        <w:t xml:space="preserve"> اشاره نمود. بررس</w:t>
      </w:r>
      <w:r>
        <w:rPr>
          <w:rFonts w:hint="cs"/>
          <w:rtl/>
          <w:lang w:bidi="fa-IR"/>
        </w:rPr>
        <w:t>ی‌</w:t>
      </w:r>
      <w:r>
        <w:rPr>
          <w:rFonts w:hint="eastAsia"/>
          <w:rtl/>
          <w:lang w:bidi="fa-IR"/>
        </w:rPr>
        <w:t>ها</w:t>
      </w:r>
      <w:r>
        <w:rPr>
          <w:rFonts w:hint="cs"/>
          <w:rtl/>
          <w:lang w:bidi="fa-IR"/>
        </w:rPr>
        <w:t>ی</w:t>
      </w:r>
      <w:r>
        <w:rPr>
          <w:rtl/>
          <w:lang w:bidi="fa-IR"/>
        </w:rPr>
        <w:t xml:space="preserve"> صورت گرفته نشان م</w:t>
      </w:r>
      <w:r>
        <w:rPr>
          <w:rFonts w:hint="cs"/>
          <w:rtl/>
          <w:lang w:bidi="fa-IR"/>
        </w:rPr>
        <w:t>ی‌</w:t>
      </w:r>
      <w:r>
        <w:rPr>
          <w:rFonts w:hint="eastAsia"/>
          <w:rtl/>
          <w:lang w:bidi="fa-IR"/>
        </w:rPr>
        <w:t>دهد</w:t>
      </w:r>
      <w:r>
        <w:rPr>
          <w:rtl/>
          <w:lang w:bidi="fa-IR"/>
        </w:rPr>
        <w:t xml:space="preserve"> که در واقع تول</w:t>
      </w:r>
      <w:r>
        <w:rPr>
          <w:rFonts w:hint="cs"/>
          <w:rtl/>
          <w:lang w:bidi="fa-IR"/>
        </w:rPr>
        <w:t>ی</w:t>
      </w:r>
      <w:r>
        <w:rPr>
          <w:rFonts w:hint="eastAsia"/>
          <w:rtl/>
          <w:lang w:bidi="fa-IR"/>
        </w:rPr>
        <w:t>د</w:t>
      </w:r>
      <w:r>
        <w:rPr>
          <w:rtl/>
          <w:lang w:bidi="fa-IR"/>
        </w:rPr>
        <w:t xml:space="preserve"> به روش پراکنده نقش اساس</w:t>
      </w:r>
      <w:r>
        <w:rPr>
          <w:rFonts w:hint="cs"/>
          <w:rtl/>
          <w:lang w:bidi="fa-IR"/>
        </w:rPr>
        <w:t>ی</w:t>
      </w:r>
      <w:r>
        <w:rPr>
          <w:rtl/>
          <w:lang w:bidi="fa-IR"/>
        </w:rPr>
        <w:t xml:space="preserve"> در ته</w:t>
      </w:r>
      <w:r>
        <w:rPr>
          <w:rFonts w:hint="cs"/>
          <w:rtl/>
          <w:lang w:bidi="fa-IR"/>
        </w:rPr>
        <w:t>ی</w:t>
      </w:r>
      <w:r>
        <w:rPr>
          <w:rFonts w:hint="eastAsia"/>
          <w:rtl/>
          <w:lang w:bidi="fa-IR"/>
        </w:rPr>
        <w:t>ه</w:t>
      </w:r>
      <w:r>
        <w:rPr>
          <w:rtl/>
          <w:lang w:bidi="fa-IR"/>
        </w:rPr>
        <w:t xml:space="preserve"> انرژ</w:t>
      </w:r>
      <w:r>
        <w:rPr>
          <w:rFonts w:hint="cs"/>
          <w:rtl/>
          <w:lang w:bidi="fa-IR"/>
        </w:rPr>
        <w:t>ی</w:t>
      </w:r>
      <w:r>
        <w:rPr>
          <w:rtl/>
          <w:lang w:bidi="fa-IR"/>
        </w:rPr>
        <w:t xml:space="preserve"> ن</w:t>
      </w:r>
      <w:r>
        <w:rPr>
          <w:rFonts w:hint="cs"/>
          <w:rtl/>
          <w:lang w:bidi="fa-IR"/>
        </w:rPr>
        <w:t>ی</w:t>
      </w:r>
      <w:r>
        <w:rPr>
          <w:rFonts w:hint="eastAsia"/>
          <w:rtl/>
          <w:lang w:bidi="fa-IR"/>
        </w:rPr>
        <w:t>ازها</w:t>
      </w:r>
      <w:r>
        <w:rPr>
          <w:rFonts w:hint="cs"/>
          <w:rtl/>
          <w:lang w:bidi="fa-IR"/>
        </w:rPr>
        <w:t>ی</w:t>
      </w:r>
      <w:r>
        <w:rPr>
          <w:rtl/>
          <w:lang w:bidi="fa-IR"/>
        </w:rPr>
        <w:t xml:space="preserve"> انرژ</w:t>
      </w:r>
      <w:r>
        <w:rPr>
          <w:rFonts w:hint="cs"/>
          <w:rtl/>
          <w:lang w:bidi="fa-IR"/>
        </w:rPr>
        <w:t>ی</w:t>
      </w:r>
      <w:r>
        <w:rPr>
          <w:rtl/>
          <w:lang w:bidi="fa-IR"/>
        </w:rPr>
        <w:t xml:space="preserve"> الکتر</w:t>
      </w:r>
      <w:r>
        <w:rPr>
          <w:rFonts w:hint="cs"/>
          <w:rtl/>
          <w:lang w:bidi="fa-IR"/>
        </w:rPr>
        <w:t>ی</w:t>
      </w:r>
      <w:r>
        <w:rPr>
          <w:rFonts w:hint="eastAsia"/>
          <w:rtl/>
          <w:lang w:bidi="fa-IR"/>
        </w:rPr>
        <w:t>ک</w:t>
      </w:r>
      <w:r>
        <w:rPr>
          <w:rFonts w:hint="cs"/>
          <w:rtl/>
          <w:lang w:bidi="fa-IR"/>
        </w:rPr>
        <w:t>ی</w:t>
      </w:r>
      <w:r>
        <w:rPr>
          <w:rtl/>
          <w:lang w:bidi="fa-IR"/>
        </w:rPr>
        <w:t xml:space="preserve"> آ</w:t>
      </w:r>
      <w:r>
        <w:rPr>
          <w:rFonts w:hint="cs"/>
          <w:rtl/>
          <w:lang w:bidi="fa-IR"/>
        </w:rPr>
        <w:t>ی</w:t>
      </w:r>
      <w:r>
        <w:rPr>
          <w:rFonts w:hint="eastAsia"/>
          <w:rtl/>
          <w:lang w:bidi="fa-IR"/>
        </w:rPr>
        <w:t>نده</w:t>
      </w:r>
      <w:r>
        <w:rPr>
          <w:rtl/>
          <w:lang w:bidi="fa-IR"/>
        </w:rPr>
        <w:t xml:space="preserve"> جهان ا</w:t>
      </w:r>
      <w:r>
        <w:rPr>
          <w:rFonts w:hint="cs"/>
          <w:rtl/>
          <w:lang w:bidi="fa-IR"/>
        </w:rPr>
        <w:t>ی</w:t>
      </w:r>
      <w:r>
        <w:rPr>
          <w:rFonts w:hint="eastAsia"/>
          <w:rtl/>
          <w:lang w:bidi="fa-IR"/>
        </w:rPr>
        <w:t>فا</w:t>
      </w:r>
      <w:r>
        <w:rPr>
          <w:rtl/>
          <w:lang w:bidi="fa-IR"/>
        </w:rPr>
        <w:t xml:space="preserve"> خواهد کرد. </w:t>
      </w:r>
    </w:p>
    <w:p w:rsidR="00F30473" w:rsidRDefault="00F30473" w:rsidP="007432DD">
      <w:pPr>
        <w:rPr>
          <w:rtl/>
          <w:lang w:bidi="fa-IR"/>
        </w:rPr>
      </w:pPr>
      <w:r>
        <w:rPr>
          <w:rFonts w:hint="eastAsia"/>
          <w:rtl/>
          <w:lang w:bidi="fa-IR"/>
        </w:rPr>
        <w:t>بر</w:t>
      </w:r>
      <w:r>
        <w:rPr>
          <w:rtl/>
          <w:lang w:bidi="fa-IR"/>
        </w:rPr>
        <w:t xml:space="preserve"> اساس قوان</w:t>
      </w:r>
      <w:r>
        <w:rPr>
          <w:rFonts w:hint="cs"/>
          <w:rtl/>
          <w:lang w:bidi="fa-IR"/>
        </w:rPr>
        <w:t>ی</w:t>
      </w:r>
      <w:r>
        <w:rPr>
          <w:rFonts w:hint="eastAsia"/>
          <w:rtl/>
          <w:lang w:bidi="fa-IR"/>
        </w:rPr>
        <w:t>ن</w:t>
      </w:r>
      <w:r>
        <w:rPr>
          <w:rtl/>
          <w:lang w:bidi="fa-IR"/>
        </w:rPr>
        <w:t xml:space="preserve"> و مقررات کشورها</w:t>
      </w:r>
      <w:r>
        <w:rPr>
          <w:rFonts w:hint="cs"/>
          <w:rtl/>
          <w:lang w:bidi="fa-IR"/>
        </w:rPr>
        <w:t>ی</w:t>
      </w:r>
      <w:r>
        <w:rPr>
          <w:rtl/>
          <w:lang w:bidi="fa-IR"/>
        </w:rPr>
        <w:t xml:space="preserve"> مختلف، تعار</w:t>
      </w:r>
      <w:r>
        <w:rPr>
          <w:rFonts w:hint="cs"/>
          <w:rtl/>
          <w:lang w:bidi="fa-IR"/>
        </w:rPr>
        <w:t>ی</w:t>
      </w:r>
      <w:r>
        <w:rPr>
          <w:rFonts w:hint="eastAsia"/>
          <w:rtl/>
          <w:lang w:bidi="fa-IR"/>
        </w:rPr>
        <w:t>ف</w:t>
      </w:r>
      <w:r>
        <w:rPr>
          <w:rtl/>
          <w:lang w:bidi="fa-IR"/>
        </w:rPr>
        <w:t xml:space="preserve"> مختلف</w:t>
      </w:r>
      <w:r>
        <w:rPr>
          <w:rFonts w:hint="cs"/>
          <w:rtl/>
          <w:lang w:bidi="fa-IR"/>
        </w:rPr>
        <w:t>ی</w:t>
      </w:r>
      <w:r>
        <w:rPr>
          <w:rtl/>
          <w:lang w:bidi="fa-IR"/>
        </w:rPr>
        <w:t xml:space="preserve"> بر اساس مکان تول</w:t>
      </w:r>
      <w:r>
        <w:rPr>
          <w:rFonts w:hint="cs"/>
          <w:rtl/>
          <w:lang w:bidi="fa-IR"/>
        </w:rPr>
        <w:t>ی</w:t>
      </w:r>
      <w:r>
        <w:rPr>
          <w:rFonts w:hint="eastAsia"/>
          <w:rtl/>
          <w:lang w:bidi="fa-IR"/>
        </w:rPr>
        <w:t>دات</w:t>
      </w:r>
      <w:r>
        <w:rPr>
          <w:rtl/>
          <w:lang w:bidi="fa-IR"/>
        </w:rPr>
        <w:t xml:space="preserve"> پراکنده، هدف به‌کارگ</w:t>
      </w:r>
      <w:r>
        <w:rPr>
          <w:rFonts w:hint="cs"/>
          <w:rtl/>
          <w:lang w:bidi="fa-IR"/>
        </w:rPr>
        <w:t>ی</w:t>
      </w:r>
      <w:r>
        <w:rPr>
          <w:rFonts w:hint="eastAsia"/>
          <w:rtl/>
          <w:lang w:bidi="fa-IR"/>
        </w:rPr>
        <w:t>ر</w:t>
      </w:r>
      <w:r>
        <w:rPr>
          <w:rFonts w:hint="cs"/>
          <w:rtl/>
          <w:lang w:bidi="fa-IR"/>
        </w:rPr>
        <w:t>ی</w:t>
      </w:r>
      <w:r>
        <w:rPr>
          <w:rtl/>
          <w:lang w:bidi="fa-IR"/>
        </w:rPr>
        <w:t xml:space="preserve"> آنها و ن</w:t>
      </w:r>
      <w:r>
        <w:rPr>
          <w:rFonts w:hint="cs"/>
          <w:rtl/>
          <w:lang w:bidi="fa-IR"/>
        </w:rPr>
        <w:t>ی</w:t>
      </w:r>
      <w:r>
        <w:rPr>
          <w:rFonts w:hint="eastAsia"/>
          <w:rtl/>
          <w:lang w:bidi="fa-IR"/>
        </w:rPr>
        <w:t>ز</w:t>
      </w:r>
      <w:r>
        <w:rPr>
          <w:rtl/>
          <w:lang w:bidi="fa-IR"/>
        </w:rPr>
        <w:t xml:space="preserve"> ظرف</w:t>
      </w:r>
      <w:r>
        <w:rPr>
          <w:rFonts w:hint="cs"/>
          <w:rtl/>
          <w:lang w:bidi="fa-IR"/>
        </w:rPr>
        <w:t>ی</w:t>
      </w:r>
      <w:r>
        <w:rPr>
          <w:rFonts w:hint="eastAsia"/>
          <w:rtl/>
          <w:lang w:bidi="fa-IR"/>
        </w:rPr>
        <w:t>ت</w:t>
      </w:r>
      <w:r>
        <w:rPr>
          <w:rtl/>
          <w:lang w:bidi="fa-IR"/>
        </w:rPr>
        <w:t xml:space="preserve"> توان تول</w:t>
      </w:r>
      <w:r>
        <w:rPr>
          <w:rFonts w:hint="cs"/>
          <w:rtl/>
          <w:lang w:bidi="fa-IR"/>
        </w:rPr>
        <w:t>ی</w:t>
      </w:r>
      <w:r>
        <w:rPr>
          <w:rFonts w:hint="eastAsia"/>
          <w:rtl/>
          <w:lang w:bidi="fa-IR"/>
        </w:rPr>
        <w:t>د</w:t>
      </w:r>
      <w:r>
        <w:rPr>
          <w:rFonts w:hint="cs"/>
          <w:rtl/>
          <w:lang w:bidi="fa-IR"/>
        </w:rPr>
        <w:t>ی</w:t>
      </w:r>
      <w:r>
        <w:rPr>
          <w:rtl/>
          <w:lang w:bidi="fa-IR"/>
        </w:rPr>
        <w:t xml:space="preserve"> آنها ارائه شده است. اما </w:t>
      </w:r>
      <w:r>
        <w:rPr>
          <w:rFonts w:hint="cs"/>
          <w:rtl/>
          <w:lang w:bidi="fa-IR"/>
        </w:rPr>
        <w:t>ی</w:t>
      </w:r>
      <w:r>
        <w:rPr>
          <w:rFonts w:hint="eastAsia"/>
          <w:rtl/>
          <w:lang w:bidi="fa-IR"/>
        </w:rPr>
        <w:t>ک</w:t>
      </w:r>
      <w:r>
        <w:rPr>
          <w:rtl/>
          <w:lang w:bidi="fa-IR"/>
        </w:rPr>
        <w:t xml:space="preserve"> تعر</w:t>
      </w:r>
      <w:r>
        <w:rPr>
          <w:rFonts w:hint="cs"/>
          <w:rtl/>
          <w:lang w:bidi="fa-IR"/>
        </w:rPr>
        <w:t>ی</w:t>
      </w:r>
      <w:r>
        <w:rPr>
          <w:rFonts w:hint="eastAsia"/>
          <w:rtl/>
          <w:lang w:bidi="fa-IR"/>
        </w:rPr>
        <w:t>ف</w:t>
      </w:r>
      <w:r>
        <w:rPr>
          <w:rtl/>
          <w:lang w:bidi="fa-IR"/>
        </w:rPr>
        <w:t xml:space="preserve"> کل</w:t>
      </w:r>
      <w:r>
        <w:rPr>
          <w:rFonts w:hint="cs"/>
          <w:rtl/>
          <w:lang w:bidi="fa-IR"/>
        </w:rPr>
        <w:t>ی</w:t>
      </w:r>
      <w:r>
        <w:rPr>
          <w:rtl/>
          <w:lang w:bidi="fa-IR"/>
        </w:rPr>
        <w:t xml:space="preserve"> و مشترک که در اغلب ا</w:t>
      </w:r>
      <w:r>
        <w:rPr>
          <w:rFonts w:hint="cs"/>
          <w:rtl/>
          <w:lang w:bidi="fa-IR"/>
        </w:rPr>
        <w:t>ی</w:t>
      </w:r>
      <w:r>
        <w:rPr>
          <w:rFonts w:hint="eastAsia"/>
          <w:rtl/>
          <w:lang w:bidi="fa-IR"/>
        </w:rPr>
        <w:t>ن</w:t>
      </w:r>
      <w:r>
        <w:rPr>
          <w:rtl/>
          <w:lang w:bidi="fa-IR"/>
        </w:rPr>
        <w:t xml:space="preserve"> تعار</w:t>
      </w:r>
      <w:r>
        <w:rPr>
          <w:rFonts w:hint="cs"/>
          <w:rtl/>
          <w:lang w:bidi="fa-IR"/>
        </w:rPr>
        <w:t>ی</w:t>
      </w:r>
      <w:r>
        <w:rPr>
          <w:rFonts w:hint="eastAsia"/>
          <w:rtl/>
          <w:lang w:bidi="fa-IR"/>
        </w:rPr>
        <w:t>ف</w:t>
      </w:r>
      <w:r>
        <w:rPr>
          <w:rtl/>
          <w:lang w:bidi="fa-IR"/>
        </w:rPr>
        <w:t xml:space="preserve"> وجود دارد، ا</w:t>
      </w:r>
      <w:r>
        <w:rPr>
          <w:rFonts w:hint="cs"/>
          <w:rtl/>
          <w:lang w:bidi="fa-IR"/>
        </w:rPr>
        <w:t>ی</w:t>
      </w:r>
      <w:r>
        <w:rPr>
          <w:rFonts w:hint="eastAsia"/>
          <w:rtl/>
          <w:lang w:bidi="fa-IR"/>
        </w:rPr>
        <w:t>ن</w:t>
      </w:r>
      <w:r>
        <w:rPr>
          <w:rtl/>
          <w:lang w:bidi="fa-IR"/>
        </w:rPr>
        <w:t xml:space="preserve"> است که تول</w:t>
      </w:r>
      <w:r>
        <w:rPr>
          <w:rFonts w:hint="cs"/>
          <w:rtl/>
          <w:lang w:bidi="fa-IR"/>
        </w:rPr>
        <w:t>ی</w:t>
      </w:r>
      <w:r>
        <w:rPr>
          <w:rFonts w:hint="eastAsia"/>
          <w:rtl/>
          <w:lang w:bidi="fa-IR"/>
        </w:rPr>
        <w:t>دات</w:t>
      </w:r>
      <w:r>
        <w:rPr>
          <w:rtl/>
          <w:lang w:bidi="fa-IR"/>
        </w:rPr>
        <w:t xml:space="preserve"> پراکنده به واحدها</w:t>
      </w:r>
      <w:r>
        <w:rPr>
          <w:rFonts w:hint="cs"/>
          <w:rtl/>
          <w:lang w:bidi="fa-IR"/>
        </w:rPr>
        <w:t>ی</w:t>
      </w:r>
      <w:r>
        <w:rPr>
          <w:rtl/>
          <w:lang w:bidi="fa-IR"/>
        </w:rPr>
        <w:t xml:space="preserve"> تول</w:t>
      </w:r>
      <w:r>
        <w:rPr>
          <w:rFonts w:hint="cs"/>
          <w:rtl/>
          <w:lang w:bidi="fa-IR"/>
        </w:rPr>
        <w:t>ی</w:t>
      </w:r>
      <w:r>
        <w:rPr>
          <w:rFonts w:hint="eastAsia"/>
          <w:rtl/>
          <w:lang w:bidi="fa-IR"/>
        </w:rPr>
        <w:t>د</w:t>
      </w:r>
      <w:r>
        <w:rPr>
          <w:rtl/>
          <w:lang w:bidi="fa-IR"/>
        </w:rPr>
        <w:t xml:space="preserve"> توان ال</w:t>
      </w:r>
      <w:r>
        <w:rPr>
          <w:rFonts w:hint="eastAsia"/>
          <w:rtl/>
          <w:lang w:bidi="fa-IR"/>
        </w:rPr>
        <w:t>کتر</w:t>
      </w:r>
      <w:r>
        <w:rPr>
          <w:rFonts w:hint="cs"/>
          <w:rtl/>
          <w:lang w:bidi="fa-IR"/>
        </w:rPr>
        <w:t>ی</w:t>
      </w:r>
      <w:r>
        <w:rPr>
          <w:rFonts w:hint="eastAsia"/>
          <w:rtl/>
          <w:lang w:bidi="fa-IR"/>
        </w:rPr>
        <w:t>ک</w:t>
      </w:r>
      <w:r>
        <w:rPr>
          <w:rFonts w:hint="cs"/>
          <w:rtl/>
          <w:lang w:bidi="fa-IR"/>
        </w:rPr>
        <w:t>ی</w:t>
      </w:r>
      <w:r>
        <w:rPr>
          <w:rtl/>
          <w:lang w:bidi="fa-IR"/>
        </w:rPr>
        <w:t xml:space="preserve"> با ظرف</w:t>
      </w:r>
      <w:r>
        <w:rPr>
          <w:rFonts w:hint="cs"/>
          <w:rtl/>
          <w:lang w:bidi="fa-IR"/>
        </w:rPr>
        <w:t>ی</w:t>
      </w:r>
      <w:r>
        <w:rPr>
          <w:rFonts w:hint="eastAsia"/>
          <w:rtl/>
          <w:lang w:bidi="fa-IR"/>
        </w:rPr>
        <w:t>ت</w:t>
      </w:r>
      <w:r>
        <w:rPr>
          <w:rtl/>
          <w:lang w:bidi="fa-IR"/>
        </w:rPr>
        <w:t xml:space="preserve"> تول</w:t>
      </w:r>
      <w:r>
        <w:rPr>
          <w:rFonts w:hint="cs"/>
          <w:rtl/>
          <w:lang w:bidi="fa-IR"/>
        </w:rPr>
        <w:t>ی</w:t>
      </w:r>
      <w:r>
        <w:rPr>
          <w:rFonts w:hint="eastAsia"/>
          <w:rtl/>
          <w:lang w:bidi="fa-IR"/>
        </w:rPr>
        <w:t>د</w:t>
      </w:r>
      <w:r>
        <w:rPr>
          <w:rtl/>
          <w:lang w:bidi="fa-IR"/>
        </w:rPr>
        <w:t xml:space="preserve"> محدود، در داخل شبکه‌ها</w:t>
      </w:r>
      <w:r>
        <w:rPr>
          <w:rFonts w:hint="cs"/>
          <w:rtl/>
          <w:lang w:bidi="fa-IR"/>
        </w:rPr>
        <w:t>ی</w:t>
      </w:r>
      <w:r>
        <w:rPr>
          <w:rtl/>
          <w:lang w:bidi="fa-IR"/>
        </w:rPr>
        <w:t xml:space="preserve"> توز</w:t>
      </w:r>
      <w:r>
        <w:rPr>
          <w:rFonts w:hint="cs"/>
          <w:rtl/>
          <w:lang w:bidi="fa-IR"/>
        </w:rPr>
        <w:t>ی</w:t>
      </w:r>
      <w:r>
        <w:rPr>
          <w:rFonts w:hint="eastAsia"/>
          <w:rtl/>
          <w:lang w:bidi="fa-IR"/>
        </w:rPr>
        <w:t>ع</w:t>
      </w:r>
      <w:r>
        <w:rPr>
          <w:rtl/>
          <w:lang w:bidi="fa-IR"/>
        </w:rPr>
        <w:t xml:space="preserve"> و </w:t>
      </w:r>
      <w:r>
        <w:rPr>
          <w:rFonts w:hint="cs"/>
          <w:rtl/>
          <w:lang w:bidi="fa-IR"/>
        </w:rPr>
        <w:t>ی</w:t>
      </w:r>
      <w:r>
        <w:rPr>
          <w:rFonts w:hint="eastAsia"/>
          <w:rtl/>
          <w:lang w:bidi="fa-IR"/>
        </w:rPr>
        <w:t>ا</w:t>
      </w:r>
      <w:r>
        <w:rPr>
          <w:rtl/>
          <w:lang w:bidi="fa-IR"/>
        </w:rPr>
        <w:t xml:space="preserve"> در طرف مصرف کنندگان اطلاق م</w:t>
      </w:r>
      <w:r>
        <w:rPr>
          <w:rFonts w:hint="cs"/>
          <w:rtl/>
          <w:lang w:bidi="fa-IR"/>
        </w:rPr>
        <w:t>ی‌</w:t>
      </w:r>
      <w:r>
        <w:rPr>
          <w:rFonts w:hint="eastAsia"/>
          <w:rtl/>
          <w:lang w:bidi="fa-IR"/>
        </w:rPr>
        <w:t>شود</w:t>
      </w:r>
      <w:r>
        <w:rPr>
          <w:rtl/>
          <w:lang w:bidi="fa-IR"/>
        </w:rPr>
        <w:t>. بر اساس تعار</w:t>
      </w:r>
      <w:r>
        <w:rPr>
          <w:rFonts w:hint="cs"/>
          <w:rtl/>
          <w:lang w:bidi="fa-IR"/>
        </w:rPr>
        <w:t>ی</w:t>
      </w:r>
      <w:r>
        <w:rPr>
          <w:rFonts w:hint="eastAsia"/>
          <w:rtl/>
          <w:lang w:bidi="fa-IR"/>
        </w:rPr>
        <w:t>ف</w:t>
      </w:r>
      <w:r>
        <w:rPr>
          <w:rtl/>
          <w:lang w:bidi="fa-IR"/>
        </w:rPr>
        <w:t xml:space="preserve"> صورت گرفته برا</w:t>
      </w:r>
      <w:r>
        <w:rPr>
          <w:rFonts w:hint="cs"/>
          <w:rtl/>
          <w:lang w:bidi="fa-IR"/>
        </w:rPr>
        <w:t>ی</w:t>
      </w:r>
      <w:r>
        <w:rPr>
          <w:rtl/>
          <w:lang w:bidi="fa-IR"/>
        </w:rPr>
        <w:t xml:space="preserve"> منابع تول</w:t>
      </w:r>
      <w:r>
        <w:rPr>
          <w:rFonts w:hint="cs"/>
          <w:rtl/>
          <w:lang w:bidi="fa-IR"/>
        </w:rPr>
        <w:t>ی</w:t>
      </w:r>
      <w:r>
        <w:rPr>
          <w:rFonts w:hint="eastAsia"/>
          <w:rtl/>
          <w:lang w:bidi="fa-IR"/>
        </w:rPr>
        <w:t>د</w:t>
      </w:r>
      <w:r>
        <w:rPr>
          <w:rtl/>
          <w:lang w:bidi="fa-IR"/>
        </w:rPr>
        <w:t xml:space="preserve"> پراکنده ظرف</w:t>
      </w:r>
      <w:r>
        <w:rPr>
          <w:rFonts w:hint="cs"/>
          <w:rtl/>
          <w:lang w:bidi="fa-IR"/>
        </w:rPr>
        <w:t>ی</w:t>
      </w:r>
      <w:r>
        <w:rPr>
          <w:rFonts w:hint="eastAsia"/>
          <w:rtl/>
          <w:lang w:bidi="fa-IR"/>
        </w:rPr>
        <w:t>ت</w:t>
      </w:r>
      <w:r>
        <w:rPr>
          <w:rtl/>
          <w:lang w:bidi="fa-IR"/>
        </w:rPr>
        <w:t xml:space="preserve"> تول</w:t>
      </w:r>
      <w:r>
        <w:rPr>
          <w:rFonts w:hint="cs"/>
          <w:rtl/>
          <w:lang w:bidi="fa-IR"/>
        </w:rPr>
        <w:t>ی</w:t>
      </w:r>
      <w:r>
        <w:rPr>
          <w:rFonts w:hint="eastAsia"/>
          <w:rtl/>
          <w:lang w:bidi="fa-IR"/>
        </w:rPr>
        <w:t>د</w:t>
      </w:r>
      <w:r>
        <w:rPr>
          <w:rtl/>
          <w:lang w:bidi="fa-IR"/>
        </w:rPr>
        <w:t xml:space="preserve"> آنها از چند</w:t>
      </w:r>
      <w:r>
        <w:rPr>
          <w:rFonts w:hint="cs"/>
          <w:rtl/>
          <w:lang w:bidi="fa-IR"/>
        </w:rPr>
        <w:t>ی</w:t>
      </w:r>
      <w:r>
        <w:rPr>
          <w:rFonts w:hint="eastAsia"/>
          <w:rtl/>
          <w:lang w:bidi="fa-IR"/>
        </w:rPr>
        <w:t>ن</w:t>
      </w:r>
      <w:r>
        <w:rPr>
          <w:rtl/>
          <w:lang w:bidi="fa-IR"/>
        </w:rPr>
        <w:t xml:space="preserve"> 10 ک</w:t>
      </w:r>
      <w:r>
        <w:rPr>
          <w:rFonts w:hint="cs"/>
          <w:rtl/>
          <w:lang w:bidi="fa-IR"/>
        </w:rPr>
        <w:t>ی</w:t>
      </w:r>
      <w:r>
        <w:rPr>
          <w:rFonts w:hint="eastAsia"/>
          <w:rtl/>
          <w:lang w:bidi="fa-IR"/>
        </w:rPr>
        <w:t>لو</w:t>
      </w:r>
      <w:r>
        <w:rPr>
          <w:rtl/>
          <w:lang w:bidi="fa-IR"/>
        </w:rPr>
        <w:t xml:space="preserve"> وات تا چند</w:t>
      </w:r>
      <w:r>
        <w:rPr>
          <w:rFonts w:hint="cs"/>
          <w:rtl/>
          <w:lang w:bidi="fa-IR"/>
        </w:rPr>
        <w:t>ی</w:t>
      </w:r>
      <w:r>
        <w:rPr>
          <w:rFonts w:hint="eastAsia"/>
          <w:rtl/>
          <w:lang w:bidi="fa-IR"/>
        </w:rPr>
        <w:t>ن</w:t>
      </w:r>
      <w:r>
        <w:rPr>
          <w:rtl/>
          <w:lang w:bidi="fa-IR"/>
        </w:rPr>
        <w:t xml:space="preserve"> 10 مگاوات تغ</w:t>
      </w:r>
      <w:r>
        <w:rPr>
          <w:rFonts w:hint="cs"/>
          <w:rtl/>
          <w:lang w:bidi="fa-IR"/>
        </w:rPr>
        <w:t>یی</w:t>
      </w:r>
      <w:r>
        <w:rPr>
          <w:rFonts w:hint="eastAsia"/>
          <w:rtl/>
          <w:lang w:bidi="fa-IR"/>
        </w:rPr>
        <w:t>ر</w:t>
      </w:r>
      <w:r>
        <w:rPr>
          <w:rtl/>
          <w:lang w:bidi="fa-IR"/>
        </w:rPr>
        <w:t xml:space="preserve"> م</w:t>
      </w:r>
      <w:r>
        <w:rPr>
          <w:rFonts w:hint="cs"/>
          <w:rtl/>
          <w:lang w:bidi="fa-IR"/>
        </w:rPr>
        <w:t>ی‌</w:t>
      </w:r>
      <w:r>
        <w:rPr>
          <w:rFonts w:hint="eastAsia"/>
          <w:rtl/>
          <w:lang w:bidi="fa-IR"/>
        </w:rPr>
        <w:t>کند</w:t>
      </w:r>
      <w:r>
        <w:rPr>
          <w:rtl/>
          <w:lang w:bidi="fa-IR"/>
        </w:rPr>
        <w:t>.</w:t>
      </w:r>
    </w:p>
    <w:p w:rsidR="007432DD" w:rsidRPr="007432DD" w:rsidRDefault="007432DD" w:rsidP="007432DD">
      <w:pPr>
        <w:rPr>
          <w:rtl/>
          <w:lang w:bidi="fa-IR"/>
        </w:rPr>
      </w:pPr>
      <w:r w:rsidRPr="007432DD">
        <w:rPr>
          <w:rFonts w:hint="cs"/>
          <w:rtl/>
          <w:lang w:bidi="fa-IR"/>
        </w:rPr>
        <w:lastRenderedPageBreak/>
        <w:t xml:space="preserve">قرار دادن </w:t>
      </w:r>
      <w:r w:rsidRPr="007432DD">
        <w:rPr>
          <w:lang w:bidi="fa-IR"/>
        </w:rPr>
        <w:t>DG</w:t>
      </w:r>
      <w:r w:rsidRPr="007432DD">
        <w:rPr>
          <w:rFonts w:hint="cs"/>
          <w:rtl/>
          <w:lang w:bidi="fa-IR"/>
        </w:rPr>
        <w:t xml:space="preserve"> ها در شبكه قدرت، هم داراي اثرات مثبت و هم داراي اثرات منفي بر روي طراحي و بهره‌برداري از سيستم مي‌باشد.</w:t>
      </w:r>
    </w:p>
    <w:p w:rsidR="00F30473" w:rsidRDefault="007432DD" w:rsidP="007432DD">
      <w:pPr>
        <w:pStyle w:val="Heading2"/>
        <w:rPr>
          <w:rtl/>
        </w:rPr>
      </w:pPr>
      <w:bookmarkStart w:id="69" w:name="_Toc142661387"/>
      <w:r w:rsidRPr="007432DD">
        <w:rPr>
          <w:rFonts w:hint="cs"/>
          <w:rtl/>
        </w:rPr>
        <w:t>اثرات توليد پراكنده روي هماهنگي حفاظتي</w:t>
      </w:r>
      <w:bookmarkEnd w:id="69"/>
    </w:p>
    <w:p w:rsidR="007432DD" w:rsidRDefault="007432DD" w:rsidP="007432DD">
      <w:pPr>
        <w:rPr>
          <w:rtl/>
          <w:lang w:bidi="fa-IR"/>
        </w:rPr>
      </w:pPr>
      <w:r>
        <w:rPr>
          <w:rtl/>
          <w:lang w:bidi="fa-IR"/>
        </w:rPr>
        <w:t>تول</w:t>
      </w:r>
      <w:r>
        <w:rPr>
          <w:rFonts w:hint="cs"/>
          <w:rtl/>
          <w:lang w:bidi="fa-IR"/>
        </w:rPr>
        <w:t>ی</w:t>
      </w:r>
      <w:r>
        <w:rPr>
          <w:rFonts w:hint="eastAsia"/>
          <w:rtl/>
          <w:lang w:bidi="fa-IR"/>
        </w:rPr>
        <w:t>دات</w:t>
      </w:r>
      <w:r>
        <w:rPr>
          <w:rtl/>
          <w:lang w:bidi="fa-IR"/>
        </w:rPr>
        <w:t xml:space="preserve"> پراکنده منابع تول</w:t>
      </w:r>
      <w:r>
        <w:rPr>
          <w:rFonts w:hint="cs"/>
          <w:rtl/>
          <w:lang w:bidi="fa-IR"/>
        </w:rPr>
        <w:t>ی</w:t>
      </w:r>
      <w:r>
        <w:rPr>
          <w:rFonts w:hint="eastAsia"/>
          <w:rtl/>
          <w:lang w:bidi="fa-IR"/>
        </w:rPr>
        <w:t>د</w:t>
      </w:r>
      <w:r>
        <w:rPr>
          <w:rtl/>
          <w:lang w:bidi="fa-IR"/>
        </w:rPr>
        <w:t xml:space="preserve"> انرژ</w:t>
      </w:r>
      <w:r>
        <w:rPr>
          <w:rFonts w:hint="cs"/>
          <w:rtl/>
          <w:lang w:bidi="fa-IR"/>
        </w:rPr>
        <w:t>ی</w:t>
      </w:r>
      <w:r>
        <w:rPr>
          <w:rtl/>
          <w:lang w:bidi="fa-IR"/>
        </w:rPr>
        <w:t xml:space="preserve"> الکتر</w:t>
      </w:r>
      <w:r>
        <w:rPr>
          <w:rFonts w:hint="cs"/>
          <w:rtl/>
          <w:lang w:bidi="fa-IR"/>
        </w:rPr>
        <w:t>ی</w:t>
      </w:r>
      <w:r>
        <w:rPr>
          <w:rFonts w:hint="eastAsia"/>
          <w:rtl/>
          <w:lang w:bidi="fa-IR"/>
        </w:rPr>
        <w:t>ک</w:t>
      </w:r>
      <w:r>
        <w:rPr>
          <w:rFonts w:hint="cs"/>
          <w:rtl/>
          <w:lang w:bidi="fa-IR"/>
        </w:rPr>
        <w:t>ی</w:t>
      </w:r>
      <w:r>
        <w:rPr>
          <w:rtl/>
          <w:lang w:bidi="fa-IR"/>
        </w:rPr>
        <w:t xml:space="preserve"> هستند که به شبکه توز</w:t>
      </w:r>
      <w:r>
        <w:rPr>
          <w:rFonts w:hint="cs"/>
          <w:rtl/>
          <w:lang w:bidi="fa-IR"/>
        </w:rPr>
        <w:t>ی</w:t>
      </w:r>
      <w:r>
        <w:rPr>
          <w:rFonts w:hint="eastAsia"/>
          <w:rtl/>
          <w:lang w:bidi="fa-IR"/>
        </w:rPr>
        <w:t>ع</w:t>
      </w:r>
      <w:r>
        <w:rPr>
          <w:rtl/>
          <w:lang w:bidi="fa-IR"/>
        </w:rPr>
        <w:t xml:space="preserve"> متصل م</w:t>
      </w:r>
      <w:r>
        <w:rPr>
          <w:rFonts w:hint="cs"/>
          <w:rtl/>
          <w:lang w:bidi="fa-IR"/>
        </w:rPr>
        <w:t>ی</w:t>
      </w:r>
      <w:r>
        <w:rPr>
          <w:rtl/>
          <w:lang w:bidi="fa-IR"/>
        </w:rPr>
        <w:t xml:space="preserve"> گردند. ا</w:t>
      </w:r>
      <w:r>
        <w:rPr>
          <w:rFonts w:hint="cs"/>
          <w:rtl/>
          <w:lang w:bidi="fa-IR"/>
        </w:rPr>
        <w:t>ی</w:t>
      </w:r>
      <w:r>
        <w:rPr>
          <w:rFonts w:hint="eastAsia"/>
          <w:rtl/>
          <w:lang w:bidi="fa-IR"/>
        </w:rPr>
        <w:t>ن</w:t>
      </w:r>
      <w:r>
        <w:rPr>
          <w:rtl/>
          <w:lang w:bidi="fa-IR"/>
        </w:rPr>
        <w:t xml:space="preserve"> منابع در مقا</w:t>
      </w:r>
      <w:r>
        <w:rPr>
          <w:rFonts w:hint="cs"/>
          <w:rtl/>
          <w:lang w:bidi="fa-IR"/>
        </w:rPr>
        <w:t>ی</w:t>
      </w:r>
      <w:r>
        <w:rPr>
          <w:rFonts w:hint="eastAsia"/>
          <w:rtl/>
          <w:lang w:bidi="fa-IR"/>
        </w:rPr>
        <w:t>سه</w:t>
      </w:r>
      <w:r>
        <w:rPr>
          <w:rtl/>
          <w:lang w:bidi="fa-IR"/>
        </w:rPr>
        <w:t xml:space="preserve"> با ژنراتورها</w:t>
      </w:r>
      <w:r>
        <w:rPr>
          <w:rFonts w:hint="cs"/>
          <w:rtl/>
          <w:lang w:bidi="fa-IR"/>
        </w:rPr>
        <w:t>ی</w:t>
      </w:r>
      <w:r>
        <w:rPr>
          <w:rtl/>
          <w:lang w:bidi="fa-IR"/>
        </w:rPr>
        <w:t xml:space="preserve"> بزرگ و ن</w:t>
      </w:r>
      <w:r>
        <w:rPr>
          <w:rFonts w:hint="cs"/>
          <w:rtl/>
          <w:lang w:bidi="fa-IR"/>
        </w:rPr>
        <w:t>ی</w:t>
      </w:r>
      <w:r>
        <w:rPr>
          <w:rFonts w:hint="eastAsia"/>
          <w:rtl/>
          <w:lang w:bidi="fa-IR"/>
        </w:rPr>
        <w:t>روگاه</w:t>
      </w:r>
      <w:r>
        <w:rPr>
          <w:rtl/>
          <w:lang w:bidi="fa-IR"/>
        </w:rPr>
        <w:t xml:space="preserve"> ها، حجم و ظرف</w:t>
      </w:r>
      <w:r>
        <w:rPr>
          <w:rFonts w:hint="cs"/>
          <w:rtl/>
          <w:lang w:bidi="fa-IR"/>
        </w:rPr>
        <w:t>ی</w:t>
      </w:r>
      <w:r>
        <w:rPr>
          <w:rFonts w:hint="eastAsia"/>
          <w:rtl/>
          <w:lang w:bidi="fa-IR"/>
        </w:rPr>
        <w:t>ت</w:t>
      </w:r>
      <w:r>
        <w:rPr>
          <w:rtl/>
          <w:lang w:bidi="fa-IR"/>
        </w:rPr>
        <w:t xml:space="preserve"> تول</w:t>
      </w:r>
      <w:r>
        <w:rPr>
          <w:rFonts w:hint="cs"/>
          <w:rtl/>
          <w:lang w:bidi="fa-IR"/>
        </w:rPr>
        <w:t>ی</w:t>
      </w:r>
      <w:r>
        <w:rPr>
          <w:rFonts w:hint="eastAsia"/>
          <w:rtl/>
          <w:lang w:bidi="fa-IR"/>
        </w:rPr>
        <w:t>د</w:t>
      </w:r>
      <w:r>
        <w:rPr>
          <w:rtl/>
          <w:lang w:bidi="fa-IR"/>
        </w:rPr>
        <w:t xml:space="preserve"> کمتر</w:t>
      </w:r>
      <w:r>
        <w:rPr>
          <w:rFonts w:hint="cs"/>
          <w:rtl/>
          <w:lang w:bidi="fa-IR"/>
        </w:rPr>
        <w:t>ی</w:t>
      </w:r>
      <w:r>
        <w:rPr>
          <w:rtl/>
          <w:lang w:bidi="fa-IR"/>
        </w:rPr>
        <w:t xml:space="preserve"> داشته و با هز</w:t>
      </w:r>
      <w:r>
        <w:rPr>
          <w:rFonts w:hint="cs"/>
          <w:rtl/>
          <w:lang w:bidi="fa-IR"/>
        </w:rPr>
        <w:t>ی</w:t>
      </w:r>
      <w:r>
        <w:rPr>
          <w:rFonts w:hint="eastAsia"/>
          <w:rtl/>
          <w:lang w:bidi="fa-IR"/>
        </w:rPr>
        <w:t>نه</w:t>
      </w:r>
      <w:r>
        <w:rPr>
          <w:rtl/>
          <w:lang w:bidi="fa-IR"/>
        </w:rPr>
        <w:t xml:space="preserve"> پا</w:t>
      </w:r>
      <w:r>
        <w:rPr>
          <w:rFonts w:hint="cs"/>
          <w:rtl/>
          <w:lang w:bidi="fa-IR"/>
        </w:rPr>
        <w:t>یی</w:t>
      </w:r>
      <w:r>
        <w:rPr>
          <w:rFonts w:hint="eastAsia"/>
          <w:rtl/>
          <w:lang w:bidi="fa-IR"/>
        </w:rPr>
        <w:t>ن</w:t>
      </w:r>
      <w:r>
        <w:rPr>
          <w:rtl/>
          <w:lang w:bidi="fa-IR"/>
        </w:rPr>
        <w:t xml:space="preserve"> تر</w:t>
      </w:r>
      <w:r>
        <w:rPr>
          <w:rFonts w:hint="cs"/>
          <w:rtl/>
          <w:lang w:bidi="fa-IR"/>
        </w:rPr>
        <w:t>ی</w:t>
      </w:r>
      <w:r>
        <w:rPr>
          <w:rtl/>
          <w:lang w:bidi="fa-IR"/>
        </w:rPr>
        <w:t xml:space="preserve"> راه انداز</w:t>
      </w:r>
      <w:r>
        <w:rPr>
          <w:rFonts w:hint="cs"/>
          <w:rtl/>
          <w:lang w:bidi="fa-IR"/>
        </w:rPr>
        <w:t>ی</w:t>
      </w:r>
      <w:r>
        <w:rPr>
          <w:rtl/>
          <w:lang w:bidi="fa-IR"/>
        </w:rPr>
        <w:t xml:space="preserve"> م</w:t>
      </w:r>
      <w:r>
        <w:rPr>
          <w:rFonts w:hint="cs"/>
          <w:rtl/>
          <w:lang w:bidi="fa-IR"/>
        </w:rPr>
        <w:t>ی‌</w:t>
      </w:r>
      <w:r>
        <w:rPr>
          <w:rFonts w:hint="eastAsia"/>
          <w:rtl/>
          <w:lang w:bidi="fa-IR"/>
        </w:rPr>
        <w:t>شوند</w:t>
      </w:r>
      <w:r>
        <w:rPr>
          <w:rtl/>
          <w:lang w:bidi="fa-IR"/>
        </w:rPr>
        <w:t>. همچن</w:t>
      </w:r>
      <w:r>
        <w:rPr>
          <w:rFonts w:hint="cs"/>
          <w:rtl/>
          <w:lang w:bidi="fa-IR"/>
        </w:rPr>
        <w:t>ی</w:t>
      </w:r>
      <w:r>
        <w:rPr>
          <w:rFonts w:hint="eastAsia"/>
          <w:rtl/>
          <w:lang w:bidi="fa-IR"/>
        </w:rPr>
        <w:t>ن</w:t>
      </w:r>
      <w:r>
        <w:rPr>
          <w:rtl/>
          <w:lang w:bidi="fa-IR"/>
        </w:rPr>
        <w:t xml:space="preserve"> اتصال ا</w:t>
      </w:r>
      <w:r>
        <w:rPr>
          <w:rFonts w:hint="cs"/>
          <w:rtl/>
          <w:lang w:bidi="fa-IR"/>
        </w:rPr>
        <w:t>ی</w:t>
      </w:r>
      <w:r>
        <w:rPr>
          <w:rFonts w:hint="eastAsia"/>
          <w:rtl/>
          <w:lang w:bidi="fa-IR"/>
        </w:rPr>
        <w:t>ن</w:t>
      </w:r>
      <w:r>
        <w:rPr>
          <w:rtl/>
          <w:lang w:bidi="fa-IR"/>
        </w:rPr>
        <w:t xml:space="preserve"> تول</w:t>
      </w:r>
      <w:r>
        <w:rPr>
          <w:rFonts w:hint="cs"/>
          <w:rtl/>
          <w:lang w:bidi="fa-IR"/>
        </w:rPr>
        <w:t>ی</w:t>
      </w:r>
      <w:r>
        <w:rPr>
          <w:rFonts w:hint="eastAsia"/>
          <w:rtl/>
          <w:lang w:bidi="fa-IR"/>
        </w:rPr>
        <w:t>دات</w:t>
      </w:r>
      <w:r>
        <w:rPr>
          <w:rtl/>
          <w:lang w:bidi="fa-IR"/>
        </w:rPr>
        <w:t xml:space="preserve"> به شبکه‌ها</w:t>
      </w:r>
      <w:r>
        <w:rPr>
          <w:rFonts w:hint="cs"/>
          <w:rtl/>
          <w:lang w:bidi="fa-IR"/>
        </w:rPr>
        <w:t>ی</w:t>
      </w:r>
      <w:r>
        <w:rPr>
          <w:rtl/>
          <w:lang w:bidi="fa-IR"/>
        </w:rPr>
        <w:t xml:space="preserve"> توز</w:t>
      </w:r>
      <w:r>
        <w:rPr>
          <w:rFonts w:hint="cs"/>
          <w:rtl/>
          <w:lang w:bidi="fa-IR"/>
        </w:rPr>
        <w:t>ی</w:t>
      </w:r>
      <w:r>
        <w:rPr>
          <w:rFonts w:hint="eastAsia"/>
          <w:rtl/>
          <w:lang w:bidi="fa-IR"/>
        </w:rPr>
        <w:t>ع</w:t>
      </w:r>
      <w:r>
        <w:rPr>
          <w:rtl/>
          <w:lang w:bidi="fa-IR"/>
        </w:rPr>
        <w:t xml:space="preserve"> منافع وس</w:t>
      </w:r>
      <w:r>
        <w:rPr>
          <w:rFonts w:hint="eastAsia"/>
          <w:rtl/>
          <w:lang w:bidi="fa-IR"/>
        </w:rPr>
        <w:t>ودمند</w:t>
      </w:r>
      <w:r>
        <w:rPr>
          <w:rFonts w:hint="cs"/>
          <w:rtl/>
          <w:lang w:bidi="fa-IR"/>
        </w:rPr>
        <w:t>ی‌</w:t>
      </w:r>
      <w:r>
        <w:rPr>
          <w:rFonts w:hint="eastAsia"/>
          <w:rtl/>
          <w:lang w:bidi="fa-IR"/>
        </w:rPr>
        <w:t>ها</w:t>
      </w:r>
      <w:r>
        <w:rPr>
          <w:rFonts w:hint="cs"/>
          <w:rtl/>
          <w:lang w:bidi="fa-IR"/>
        </w:rPr>
        <w:t>ی</w:t>
      </w:r>
      <w:r>
        <w:rPr>
          <w:rtl/>
          <w:lang w:bidi="fa-IR"/>
        </w:rPr>
        <w:t xml:space="preserve"> ز</w:t>
      </w:r>
      <w:r>
        <w:rPr>
          <w:rFonts w:hint="cs"/>
          <w:rtl/>
          <w:lang w:bidi="fa-IR"/>
        </w:rPr>
        <w:t>ی</w:t>
      </w:r>
      <w:r>
        <w:rPr>
          <w:rFonts w:hint="eastAsia"/>
          <w:rtl/>
          <w:lang w:bidi="fa-IR"/>
        </w:rPr>
        <w:t>اد</w:t>
      </w:r>
      <w:r>
        <w:rPr>
          <w:rFonts w:hint="cs"/>
          <w:rtl/>
          <w:lang w:bidi="fa-IR"/>
        </w:rPr>
        <w:t>ی</w:t>
      </w:r>
      <w:r>
        <w:rPr>
          <w:rtl/>
          <w:lang w:bidi="fa-IR"/>
        </w:rPr>
        <w:t xml:space="preserve"> به دنبال دارد. از جمله موارد</w:t>
      </w:r>
      <w:r>
        <w:rPr>
          <w:rFonts w:hint="cs"/>
          <w:rtl/>
          <w:lang w:bidi="fa-IR"/>
        </w:rPr>
        <w:t>ی</w:t>
      </w:r>
      <w:r>
        <w:rPr>
          <w:rtl/>
          <w:lang w:bidi="fa-IR"/>
        </w:rPr>
        <w:t xml:space="preserve"> که استفاده از واحدها</w:t>
      </w:r>
      <w:r>
        <w:rPr>
          <w:rFonts w:hint="cs"/>
          <w:rtl/>
          <w:lang w:bidi="fa-IR"/>
        </w:rPr>
        <w:t>ی</w:t>
      </w:r>
      <w:r>
        <w:rPr>
          <w:rtl/>
          <w:lang w:bidi="fa-IR"/>
        </w:rPr>
        <w:t xml:space="preserve"> تول</w:t>
      </w:r>
      <w:r>
        <w:rPr>
          <w:rFonts w:hint="cs"/>
          <w:rtl/>
          <w:lang w:bidi="fa-IR"/>
        </w:rPr>
        <w:t>ی</w:t>
      </w:r>
      <w:r>
        <w:rPr>
          <w:rFonts w:hint="eastAsia"/>
          <w:rtl/>
          <w:lang w:bidi="fa-IR"/>
        </w:rPr>
        <w:t>دات</w:t>
      </w:r>
      <w:r>
        <w:rPr>
          <w:rtl/>
          <w:lang w:bidi="fa-IR"/>
        </w:rPr>
        <w:t xml:space="preserve"> پراکنده را مورد توجه قرار م</w:t>
      </w:r>
      <w:r>
        <w:rPr>
          <w:rFonts w:hint="cs"/>
          <w:rtl/>
          <w:lang w:bidi="fa-IR"/>
        </w:rPr>
        <w:t>ی‌</w:t>
      </w:r>
      <w:r>
        <w:rPr>
          <w:rFonts w:hint="eastAsia"/>
          <w:rtl/>
          <w:lang w:bidi="fa-IR"/>
        </w:rPr>
        <w:t>دهد</w:t>
      </w:r>
      <w:r>
        <w:rPr>
          <w:rtl/>
          <w:lang w:bidi="fa-IR"/>
        </w:rPr>
        <w:t xml:space="preserve"> م</w:t>
      </w:r>
      <w:r>
        <w:rPr>
          <w:rFonts w:hint="cs"/>
          <w:rtl/>
          <w:lang w:bidi="fa-IR"/>
        </w:rPr>
        <w:t>ی‌</w:t>
      </w:r>
      <w:r>
        <w:rPr>
          <w:rFonts w:hint="eastAsia"/>
          <w:rtl/>
          <w:lang w:bidi="fa-IR"/>
        </w:rPr>
        <w:t>توان</w:t>
      </w:r>
      <w:r>
        <w:rPr>
          <w:rtl/>
          <w:lang w:bidi="fa-IR"/>
        </w:rPr>
        <w:t xml:space="preserve"> به مسائل</w:t>
      </w:r>
      <w:r>
        <w:rPr>
          <w:rFonts w:hint="cs"/>
          <w:rtl/>
          <w:lang w:bidi="fa-IR"/>
        </w:rPr>
        <w:t>ی</w:t>
      </w:r>
      <w:r>
        <w:rPr>
          <w:rtl/>
          <w:lang w:bidi="fa-IR"/>
        </w:rPr>
        <w:t xml:space="preserve"> نظ</w:t>
      </w:r>
      <w:r>
        <w:rPr>
          <w:rFonts w:hint="cs"/>
          <w:rtl/>
          <w:lang w:bidi="fa-IR"/>
        </w:rPr>
        <w:t>ی</w:t>
      </w:r>
      <w:r>
        <w:rPr>
          <w:rFonts w:hint="eastAsia"/>
          <w:rtl/>
          <w:lang w:bidi="fa-IR"/>
        </w:rPr>
        <w:t>ر</w:t>
      </w:r>
      <w:r>
        <w:rPr>
          <w:rtl/>
          <w:lang w:bidi="fa-IR"/>
        </w:rPr>
        <w:t xml:space="preserve"> مسائل اقتصاد</w:t>
      </w:r>
      <w:r>
        <w:rPr>
          <w:rFonts w:hint="cs"/>
          <w:rtl/>
          <w:lang w:bidi="fa-IR"/>
        </w:rPr>
        <w:t>ی</w:t>
      </w:r>
      <w:r>
        <w:rPr>
          <w:rtl/>
          <w:lang w:bidi="fa-IR"/>
        </w:rPr>
        <w:t xml:space="preserve"> در توسعه ن</w:t>
      </w:r>
      <w:r>
        <w:rPr>
          <w:rFonts w:hint="cs"/>
          <w:rtl/>
          <w:lang w:bidi="fa-IR"/>
        </w:rPr>
        <w:t>ی</w:t>
      </w:r>
      <w:r>
        <w:rPr>
          <w:rFonts w:hint="eastAsia"/>
          <w:rtl/>
          <w:lang w:bidi="fa-IR"/>
        </w:rPr>
        <w:t>روگاه‌ها،</w:t>
      </w:r>
      <w:r>
        <w:rPr>
          <w:rtl/>
          <w:lang w:bidi="fa-IR"/>
        </w:rPr>
        <w:t xml:space="preserve"> کاهش آلودگ</w:t>
      </w:r>
      <w:r>
        <w:rPr>
          <w:rFonts w:hint="cs"/>
          <w:rtl/>
          <w:lang w:bidi="fa-IR"/>
        </w:rPr>
        <w:t>ی</w:t>
      </w:r>
      <w:r>
        <w:rPr>
          <w:rtl/>
          <w:lang w:bidi="fa-IR"/>
        </w:rPr>
        <w:t xml:space="preserve"> مح</w:t>
      </w:r>
      <w:r>
        <w:rPr>
          <w:rFonts w:hint="cs"/>
          <w:rtl/>
          <w:lang w:bidi="fa-IR"/>
        </w:rPr>
        <w:t>ی</w:t>
      </w:r>
      <w:r>
        <w:rPr>
          <w:rFonts w:hint="eastAsia"/>
          <w:rtl/>
          <w:lang w:bidi="fa-IR"/>
        </w:rPr>
        <w:t>ط</w:t>
      </w:r>
      <w:r>
        <w:rPr>
          <w:rtl/>
          <w:lang w:bidi="fa-IR"/>
        </w:rPr>
        <w:t xml:space="preserve"> ز</w:t>
      </w:r>
      <w:r>
        <w:rPr>
          <w:rFonts w:hint="cs"/>
          <w:rtl/>
          <w:lang w:bidi="fa-IR"/>
        </w:rPr>
        <w:t>ی</w:t>
      </w:r>
      <w:r>
        <w:rPr>
          <w:rFonts w:hint="eastAsia"/>
          <w:rtl/>
          <w:lang w:bidi="fa-IR"/>
        </w:rPr>
        <w:t>ست،</w:t>
      </w:r>
      <w:r>
        <w:rPr>
          <w:rtl/>
          <w:lang w:bidi="fa-IR"/>
        </w:rPr>
        <w:t xml:space="preserve"> بالا بودن بازده</w:t>
      </w:r>
      <w:r>
        <w:rPr>
          <w:rFonts w:hint="cs"/>
          <w:rtl/>
          <w:lang w:bidi="fa-IR"/>
        </w:rPr>
        <w:t>ی</w:t>
      </w:r>
      <w:r>
        <w:rPr>
          <w:rtl/>
          <w:lang w:bidi="fa-IR"/>
        </w:rPr>
        <w:t xml:space="preserve"> ا</w:t>
      </w:r>
      <w:r>
        <w:rPr>
          <w:rFonts w:hint="cs"/>
          <w:rtl/>
          <w:lang w:bidi="fa-IR"/>
        </w:rPr>
        <w:t>ی</w:t>
      </w:r>
      <w:r>
        <w:rPr>
          <w:rFonts w:hint="eastAsia"/>
          <w:rtl/>
          <w:lang w:bidi="fa-IR"/>
        </w:rPr>
        <w:t>ن</w:t>
      </w:r>
      <w:r>
        <w:rPr>
          <w:rtl/>
          <w:lang w:bidi="fa-IR"/>
        </w:rPr>
        <w:t xml:space="preserve"> منابع در تول</w:t>
      </w:r>
      <w:r>
        <w:rPr>
          <w:rFonts w:hint="cs"/>
          <w:rtl/>
          <w:lang w:bidi="fa-IR"/>
        </w:rPr>
        <w:t>ی</w:t>
      </w:r>
      <w:r>
        <w:rPr>
          <w:rFonts w:hint="eastAsia"/>
          <w:rtl/>
          <w:lang w:bidi="fa-IR"/>
        </w:rPr>
        <w:t>د</w:t>
      </w:r>
      <w:r>
        <w:rPr>
          <w:rtl/>
          <w:lang w:bidi="fa-IR"/>
        </w:rPr>
        <w:t xml:space="preserve"> برق، بالا بردن ک</w:t>
      </w:r>
      <w:r>
        <w:rPr>
          <w:rFonts w:hint="cs"/>
          <w:rtl/>
          <w:lang w:bidi="fa-IR"/>
        </w:rPr>
        <w:t>ی</w:t>
      </w:r>
      <w:r>
        <w:rPr>
          <w:rFonts w:hint="eastAsia"/>
          <w:rtl/>
          <w:lang w:bidi="fa-IR"/>
        </w:rPr>
        <w:t>ف</w:t>
      </w:r>
      <w:r>
        <w:rPr>
          <w:rFonts w:hint="cs"/>
          <w:rtl/>
          <w:lang w:bidi="fa-IR"/>
        </w:rPr>
        <w:t>ی</w:t>
      </w:r>
      <w:r>
        <w:rPr>
          <w:rFonts w:hint="eastAsia"/>
          <w:rtl/>
          <w:lang w:bidi="fa-IR"/>
        </w:rPr>
        <w:t>ت</w:t>
      </w:r>
      <w:r>
        <w:rPr>
          <w:rtl/>
          <w:lang w:bidi="fa-IR"/>
        </w:rPr>
        <w:t xml:space="preserve"> برق رسان</w:t>
      </w:r>
      <w:r>
        <w:rPr>
          <w:rFonts w:hint="cs"/>
          <w:rtl/>
          <w:lang w:bidi="fa-IR"/>
        </w:rPr>
        <w:t>ی</w:t>
      </w:r>
      <w:r>
        <w:rPr>
          <w:rtl/>
          <w:lang w:bidi="fa-IR"/>
        </w:rPr>
        <w:t xml:space="preserve"> به مشتر</w:t>
      </w:r>
      <w:r>
        <w:rPr>
          <w:rFonts w:hint="cs"/>
          <w:rtl/>
          <w:lang w:bidi="fa-IR"/>
        </w:rPr>
        <w:t>ی</w:t>
      </w:r>
      <w:r>
        <w:rPr>
          <w:rFonts w:hint="eastAsia"/>
          <w:rtl/>
          <w:lang w:bidi="fa-IR"/>
        </w:rPr>
        <w:t>ان‌،</w:t>
      </w:r>
      <w:r>
        <w:rPr>
          <w:rtl/>
          <w:lang w:bidi="fa-IR"/>
        </w:rPr>
        <w:t xml:space="preserve"> کاهش تلفات در شبکه ها</w:t>
      </w:r>
      <w:r>
        <w:rPr>
          <w:rFonts w:hint="cs"/>
          <w:rtl/>
          <w:lang w:bidi="fa-IR"/>
        </w:rPr>
        <w:t>ی</w:t>
      </w:r>
      <w:r>
        <w:rPr>
          <w:rtl/>
          <w:lang w:bidi="fa-IR"/>
        </w:rPr>
        <w:t xml:space="preserve"> توز</w:t>
      </w:r>
      <w:r>
        <w:rPr>
          <w:rFonts w:hint="cs"/>
          <w:rtl/>
          <w:lang w:bidi="fa-IR"/>
        </w:rPr>
        <w:t>ی</w:t>
      </w:r>
      <w:r>
        <w:rPr>
          <w:rFonts w:hint="eastAsia"/>
          <w:rtl/>
          <w:lang w:bidi="fa-IR"/>
        </w:rPr>
        <w:t>ع،</w:t>
      </w:r>
      <w:r>
        <w:rPr>
          <w:rtl/>
          <w:lang w:bidi="fa-IR"/>
        </w:rPr>
        <w:t xml:space="preserve"> بهبود پروف</w:t>
      </w:r>
      <w:r>
        <w:rPr>
          <w:rFonts w:hint="cs"/>
          <w:rtl/>
          <w:lang w:bidi="fa-IR"/>
        </w:rPr>
        <w:t>ی</w:t>
      </w:r>
      <w:r>
        <w:rPr>
          <w:rFonts w:hint="eastAsia"/>
          <w:rtl/>
          <w:lang w:bidi="fa-IR"/>
        </w:rPr>
        <w:t>ل</w:t>
      </w:r>
      <w:r>
        <w:rPr>
          <w:rtl/>
          <w:lang w:bidi="fa-IR"/>
        </w:rPr>
        <w:t xml:space="preserve"> ولتاژ، آزاد ساز</w:t>
      </w:r>
      <w:r>
        <w:rPr>
          <w:rFonts w:hint="cs"/>
          <w:rtl/>
          <w:lang w:bidi="fa-IR"/>
        </w:rPr>
        <w:t>ی</w:t>
      </w:r>
      <w:r>
        <w:rPr>
          <w:rtl/>
          <w:lang w:bidi="fa-IR"/>
        </w:rPr>
        <w:t xml:space="preserve"> ظرف</w:t>
      </w:r>
      <w:r>
        <w:rPr>
          <w:rFonts w:hint="cs"/>
          <w:rtl/>
          <w:lang w:bidi="fa-IR"/>
        </w:rPr>
        <w:t>ی</w:t>
      </w:r>
      <w:r>
        <w:rPr>
          <w:rFonts w:hint="eastAsia"/>
          <w:rtl/>
          <w:lang w:bidi="fa-IR"/>
        </w:rPr>
        <w:t>ت</w:t>
      </w:r>
      <w:r>
        <w:rPr>
          <w:rtl/>
          <w:lang w:bidi="fa-IR"/>
        </w:rPr>
        <w:t xml:space="preserve"> شبکه و بس</w:t>
      </w:r>
      <w:r>
        <w:rPr>
          <w:rFonts w:hint="cs"/>
          <w:rtl/>
          <w:lang w:bidi="fa-IR"/>
        </w:rPr>
        <w:t>ی</w:t>
      </w:r>
      <w:r>
        <w:rPr>
          <w:rFonts w:hint="eastAsia"/>
          <w:rtl/>
          <w:lang w:bidi="fa-IR"/>
        </w:rPr>
        <w:t>ار</w:t>
      </w:r>
      <w:r>
        <w:rPr>
          <w:rFonts w:hint="cs"/>
          <w:rtl/>
          <w:lang w:bidi="fa-IR"/>
        </w:rPr>
        <w:t>ی</w:t>
      </w:r>
      <w:r>
        <w:rPr>
          <w:rtl/>
          <w:lang w:bidi="fa-IR"/>
        </w:rPr>
        <w:t xml:space="preserve"> از موارد د</w:t>
      </w:r>
      <w:r>
        <w:rPr>
          <w:rFonts w:hint="cs"/>
          <w:rtl/>
          <w:lang w:bidi="fa-IR"/>
        </w:rPr>
        <w:t>ی</w:t>
      </w:r>
      <w:r>
        <w:rPr>
          <w:rFonts w:hint="eastAsia"/>
          <w:rtl/>
          <w:lang w:bidi="fa-IR"/>
        </w:rPr>
        <w:t>گر</w:t>
      </w:r>
      <w:r>
        <w:rPr>
          <w:rtl/>
          <w:lang w:bidi="fa-IR"/>
        </w:rPr>
        <w:t xml:space="preserve"> اشاره نمود. اما ا</w:t>
      </w:r>
      <w:r>
        <w:rPr>
          <w:rFonts w:hint="cs"/>
          <w:rtl/>
          <w:lang w:bidi="fa-IR"/>
        </w:rPr>
        <w:t>ی</w:t>
      </w:r>
      <w:r>
        <w:rPr>
          <w:rFonts w:hint="eastAsia"/>
          <w:rtl/>
          <w:lang w:bidi="fa-IR"/>
        </w:rPr>
        <w:t>ن</w:t>
      </w:r>
      <w:r>
        <w:rPr>
          <w:rtl/>
          <w:lang w:bidi="fa-IR"/>
        </w:rPr>
        <w:t xml:space="preserve"> مزا</w:t>
      </w:r>
      <w:r>
        <w:rPr>
          <w:rFonts w:hint="cs"/>
          <w:rtl/>
          <w:lang w:bidi="fa-IR"/>
        </w:rPr>
        <w:t>ی</w:t>
      </w:r>
      <w:r>
        <w:rPr>
          <w:rFonts w:hint="eastAsia"/>
          <w:rtl/>
          <w:lang w:bidi="fa-IR"/>
        </w:rPr>
        <w:t>ا</w:t>
      </w:r>
      <w:r>
        <w:rPr>
          <w:rtl/>
          <w:lang w:bidi="fa-IR"/>
        </w:rPr>
        <w:t xml:space="preserve"> محقق نخواهند شد مگر آنکه تبعات ناش</w:t>
      </w:r>
      <w:r>
        <w:rPr>
          <w:rFonts w:hint="cs"/>
          <w:rtl/>
          <w:lang w:bidi="fa-IR"/>
        </w:rPr>
        <w:t>ی</w:t>
      </w:r>
      <w:r>
        <w:rPr>
          <w:rtl/>
          <w:lang w:bidi="fa-IR"/>
        </w:rPr>
        <w:t xml:space="preserve"> از ا</w:t>
      </w:r>
      <w:r>
        <w:rPr>
          <w:rFonts w:hint="cs"/>
          <w:rtl/>
          <w:lang w:bidi="fa-IR"/>
        </w:rPr>
        <w:t>ی</w:t>
      </w:r>
      <w:r>
        <w:rPr>
          <w:rFonts w:hint="eastAsia"/>
          <w:rtl/>
          <w:lang w:bidi="fa-IR"/>
        </w:rPr>
        <w:t>ن</w:t>
      </w:r>
      <w:r>
        <w:rPr>
          <w:rtl/>
          <w:lang w:bidi="fa-IR"/>
        </w:rPr>
        <w:t xml:space="preserve"> منابع بر رو</w:t>
      </w:r>
      <w:r>
        <w:rPr>
          <w:rFonts w:hint="cs"/>
          <w:rtl/>
          <w:lang w:bidi="fa-IR"/>
        </w:rPr>
        <w:t>ی</w:t>
      </w:r>
      <w:r>
        <w:rPr>
          <w:rtl/>
          <w:lang w:bidi="fa-IR"/>
        </w:rPr>
        <w:t xml:space="preserve"> شبکه ها</w:t>
      </w:r>
      <w:r>
        <w:rPr>
          <w:rFonts w:hint="cs"/>
          <w:rtl/>
          <w:lang w:bidi="fa-IR"/>
        </w:rPr>
        <w:t>ی</w:t>
      </w:r>
      <w:r>
        <w:rPr>
          <w:rtl/>
          <w:lang w:bidi="fa-IR"/>
        </w:rPr>
        <w:t xml:space="preserve"> توز</w:t>
      </w:r>
      <w:r>
        <w:rPr>
          <w:rFonts w:hint="cs"/>
          <w:rtl/>
          <w:lang w:bidi="fa-IR"/>
        </w:rPr>
        <w:t>ی</w:t>
      </w:r>
      <w:r>
        <w:rPr>
          <w:rFonts w:hint="eastAsia"/>
          <w:rtl/>
          <w:lang w:bidi="fa-IR"/>
        </w:rPr>
        <w:t>ع</w:t>
      </w:r>
      <w:r>
        <w:rPr>
          <w:rtl/>
          <w:lang w:bidi="fa-IR"/>
        </w:rPr>
        <w:t xml:space="preserve"> بطور کامل و دق</w:t>
      </w:r>
      <w:r>
        <w:rPr>
          <w:rFonts w:hint="cs"/>
          <w:rtl/>
          <w:lang w:bidi="fa-IR"/>
        </w:rPr>
        <w:t>ی</w:t>
      </w:r>
      <w:r>
        <w:rPr>
          <w:rFonts w:hint="eastAsia"/>
          <w:rtl/>
          <w:lang w:bidi="fa-IR"/>
        </w:rPr>
        <w:t>ق</w:t>
      </w:r>
      <w:r>
        <w:rPr>
          <w:rtl/>
          <w:lang w:bidi="fa-IR"/>
        </w:rPr>
        <w:t xml:space="preserve"> بررس</w:t>
      </w:r>
      <w:r>
        <w:rPr>
          <w:rFonts w:hint="cs"/>
          <w:rtl/>
          <w:lang w:bidi="fa-IR"/>
        </w:rPr>
        <w:t>ی</w:t>
      </w:r>
      <w:r>
        <w:rPr>
          <w:rtl/>
          <w:lang w:bidi="fa-IR"/>
        </w:rPr>
        <w:t xml:space="preserve"> و تجز</w:t>
      </w:r>
      <w:r>
        <w:rPr>
          <w:rFonts w:hint="cs"/>
          <w:rtl/>
          <w:lang w:bidi="fa-IR"/>
        </w:rPr>
        <w:t>ی</w:t>
      </w:r>
      <w:r>
        <w:rPr>
          <w:rFonts w:hint="eastAsia"/>
          <w:rtl/>
          <w:lang w:bidi="fa-IR"/>
        </w:rPr>
        <w:t>ه</w:t>
      </w:r>
      <w:r>
        <w:rPr>
          <w:rtl/>
          <w:lang w:bidi="fa-IR"/>
        </w:rPr>
        <w:t xml:space="preserve"> تحل</w:t>
      </w:r>
      <w:r>
        <w:rPr>
          <w:rFonts w:hint="cs"/>
          <w:rtl/>
          <w:lang w:bidi="fa-IR"/>
        </w:rPr>
        <w:t>ی</w:t>
      </w:r>
      <w:r>
        <w:rPr>
          <w:rFonts w:hint="eastAsia"/>
          <w:rtl/>
          <w:lang w:bidi="fa-IR"/>
        </w:rPr>
        <w:t>ل</w:t>
      </w:r>
      <w:r>
        <w:rPr>
          <w:rtl/>
          <w:lang w:bidi="fa-IR"/>
        </w:rPr>
        <w:t xml:space="preserve"> شوند. به عنوا</w:t>
      </w:r>
      <w:r>
        <w:rPr>
          <w:rFonts w:hint="eastAsia"/>
          <w:rtl/>
          <w:lang w:bidi="fa-IR"/>
        </w:rPr>
        <w:t>ن</w:t>
      </w:r>
      <w:r>
        <w:rPr>
          <w:rtl/>
          <w:lang w:bidi="fa-IR"/>
        </w:rPr>
        <w:t xml:space="preserve"> مثال ،حفاظت س</w:t>
      </w:r>
      <w:r>
        <w:rPr>
          <w:rFonts w:hint="cs"/>
          <w:rtl/>
          <w:lang w:bidi="fa-IR"/>
        </w:rPr>
        <w:t>ی</w:t>
      </w:r>
      <w:r>
        <w:rPr>
          <w:rFonts w:hint="eastAsia"/>
          <w:rtl/>
          <w:lang w:bidi="fa-IR"/>
        </w:rPr>
        <w:t>ستم</w:t>
      </w:r>
      <w:r>
        <w:rPr>
          <w:rtl/>
          <w:lang w:bidi="fa-IR"/>
        </w:rPr>
        <w:t xml:space="preserve"> پ</w:t>
      </w:r>
      <w:r>
        <w:rPr>
          <w:rFonts w:hint="cs"/>
          <w:rtl/>
          <w:lang w:bidi="fa-IR"/>
        </w:rPr>
        <w:t>ی</w:t>
      </w:r>
      <w:r>
        <w:rPr>
          <w:rFonts w:hint="eastAsia"/>
          <w:rtl/>
          <w:lang w:bidi="fa-IR"/>
        </w:rPr>
        <w:t>چ</w:t>
      </w:r>
      <w:r>
        <w:rPr>
          <w:rFonts w:hint="cs"/>
          <w:rtl/>
          <w:lang w:bidi="fa-IR"/>
        </w:rPr>
        <w:t>ی</w:t>
      </w:r>
      <w:r>
        <w:rPr>
          <w:rFonts w:hint="eastAsia"/>
          <w:rtl/>
          <w:lang w:bidi="fa-IR"/>
        </w:rPr>
        <w:t>ده</w:t>
      </w:r>
      <w:r>
        <w:rPr>
          <w:rtl/>
          <w:lang w:bidi="fa-IR"/>
        </w:rPr>
        <w:t xml:space="preserve"> تر م</w:t>
      </w:r>
      <w:r>
        <w:rPr>
          <w:rFonts w:hint="cs"/>
          <w:rtl/>
          <w:lang w:bidi="fa-IR"/>
        </w:rPr>
        <w:t>ی‌</w:t>
      </w:r>
      <w:r>
        <w:rPr>
          <w:rFonts w:hint="eastAsia"/>
          <w:rtl/>
          <w:lang w:bidi="fa-IR"/>
        </w:rPr>
        <w:t>شود،</w:t>
      </w:r>
      <w:r>
        <w:rPr>
          <w:rtl/>
          <w:lang w:bidi="fa-IR"/>
        </w:rPr>
        <w:t xml:space="preserve"> در برخ</w:t>
      </w:r>
      <w:r>
        <w:rPr>
          <w:rFonts w:hint="cs"/>
          <w:rtl/>
          <w:lang w:bidi="fa-IR"/>
        </w:rPr>
        <w:t>ی</w:t>
      </w:r>
      <w:r>
        <w:rPr>
          <w:rtl/>
          <w:lang w:bidi="fa-IR"/>
        </w:rPr>
        <w:t xml:space="preserve"> از موارد باعث مشکلات ک</w:t>
      </w:r>
      <w:r>
        <w:rPr>
          <w:rFonts w:hint="cs"/>
          <w:rtl/>
          <w:lang w:bidi="fa-IR"/>
        </w:rPr>
        <w:t>ی</w:t>
      </w:r>
      <w:r>
        <w:rPr>
          <w:rFonts w:hint="eastAsia"/>
          <w:rtl/>
          <w:lang w:bidi="fa-IR"/>
        </w:rPr>
        <w:t>ف</w:t>
      </w:r>
      <w:r>
        <w:rPr>
          <w:rFonts w:hint="cs"/>
          <w:rtl/>
          <w:lang w:bidi="fa-IR"/>
        </w:rPr>
        <w:t>ی</w:t>
      </w:r>
      <w:r>
        <w:rPr>
          <w:rFonts w:hint="eastAsia"/>
          <w:rtl/>
          <w:lang w:bidi="fa-IR"/>
        </w:rPr>
        <w:t>ت</w:t>
      </w:r>
      <w:r>
        <w:rPr>
          <w:rtl/>
          <w:lang w:bidi="fa-IR"/>
        </w:rPr>
        <w:t xml:space="preserve"> توان و قابل</w:t>
      </w:r>
      <w:r>
        <w:rPr>
          <w:rFonts w:hint="cs"/>
          <w:rtl/>
          <w:lang w:bidi="fa-IR"/>
        </w:rPr>
        <w:t>ی</w:t>
      </w:r>
      <w:r>
        <w:rPr>
          <w:rFonts w:hint="eastAsia"/>
          <w:rtl/>
          <w:lang w:bidi="fa-IR"/>
        </w:rPr>
        <w:t>ت</w:t>
      </w:r>
      <w:r>
        <w:rPr>
          <w:rtl/>
          <w:lang w:bidi="fa-IR"/>
        </w:rPr>
        <w:t xml:space="preserve"> اطم</w:t>
      </w:r>
      <w:r>
        <w:rPr>
          <w:rFonts w:hint="cs"/>
          <w:rtl/>
          <w:lang w:bidi="fa-IR"/>
        </w:rPr>
        <w:t>ی</w:t>
      </w:r>
      <w:r>
        <w:rPr>
          <w:rFonts w:hint="eastAsia"/>
          <w:rtl/>
          <w:lang w:bidi="fa-IR"/>
        </w:rPr>
        <w:t>نان</w:t>
      </w:r>
      <w:r>
        <w:rPr>
          <w:rtl/>
          <w:lang w:bidi="fa-IR"/>
        </w:rPr>
        <w:t xml:space="preserve"> م</w:t>
      </w:r>
      <w:r>
        <w:rPr>
          <w:rFonts w:hint="cs"/>
          <w:rtl/>
          <w:lang w:bidi="fa-IR"/>
        </w:rPr>
        <w:t>ی‌</w:t>
      </w:r>
      <w:r>
        <w:rPr>
          <w:rFonts w:hint="eastAsia"/>
          <w:rtl/>
          <w:lang w:bidi="fa-IR"/>
        </w:rPr>
        <w:t>شوند،</w:t>
      </w:r>
      <w:r>
        <w:rPr>
          <w:rtl/>
          <w:lang w:bidi="fa-IR"/>
        </w:rPr>
        <w:t xml:space="preserve"> بهره بردار</w:t>
      </w:r>
      <w:r>
        <w:rPr>
          <w:rFonts w:hint="cs"/>
          <w:rtl/>
          <w:lang w:bidi="fa-IR"/>
        </w:rPr>
        <w:t>ی</w:t>
      </w:r>
      <w:r>
        <w:rPr>
          <w:rtl/>
          <w:lang w:bidi="fa-IR"/>
        </w:rPr>
        <w:t xml:space="preserve"> و کنترل شبکه پ</w:t>
      </w:r>
      <w:r>
        <w:rPr>
          <w:rFonts w:hint="cs"/>
          <w:rtl/>
          <w:lang w:bidi="fa-IR"/>
        </w:rPr>
        <w:t>ی</w:t>
      </w:r>
      <w:r>
        <w:rPr>
          <w:rFonts w:hint="eastAsia"/>
          <w:rtl/>
          <w:lang w:bidi="fa-IR"/>
        </w:rPr>
        <w:t>چ</w:t>
      </w:r>
      <w:r>
        <w:rPr>
          <w:rFonts w:hint="cs"/>
          <w:rtl/>
          <w:lang w:bidi="fa-IR"/>
        </w:rPr>
        <w:t>ی</w:t>
      </w:r>
      <w:r>
        <w:rPr>
          <w:rFonts w:hint="eastAsia"/>
          <w:rtl/>
          <w:lang w:bidi="fa-IR"/>
        </w:rPr>
        <w:t>ده</w:t>
      </w:r>
      <w:r>
        <w:rPr>
          <w:rtl/>
          <w:lang w:bidi="fa-IR"/>
        </w:rPr>
        <w:t xml:space="preserve"> تر م</w:t>
      </w:r>
      <w:r>
        <w:rPr>
          <w:rFonts w:hint="cs"/>
          <w:rtl/>
          <w:lang w:bidi="fa-IR"/>
        </w:rPr>
        <w:t>ی‌</w:t>
      </w:r>
      <w:r>
        <w:rPr>
          <w:rFonts w:hint="eastAsia"/>
          <w:rtl/>
          <w:lang w:bidi="fa-IR"/>
        </w:rPr>
        <w:t>شود،</w:t>
      </w:r>
      <w:r>
        <w:rPr>
          <w:rtl/>
          <w:lang w:bidi="fa-IR"/>
        </w:rPr>
        <w:t xml:space="preserve"> در ا</w:t>
      </w:r>
      <w:r>
        <w:rPr>
          <w:rFonts w:hint="cs"/>
          <w:rtl/>
          <w:lang w:bidi="fa-IR"/>
        </w:rPr>
        <w:t>ی</w:t>
      </w:r>
      <w:r>
        <w:rPr>
          <w:rFonts w:hint="eastAsia"/>
          <w:rtl/>
          <w:lang w:bidi="fa-IR"/>
        </w:rPr>
        <w:t>ن</w:t>
      </w:r>
      <w:r>
        <w:rPr>
          <w:rtl/>
          <w:lang w:bidi="fa-IR"/>
        </w:rPr>
        <w:t xml:space="preserve"> پروژه تمرکز ب</w:t>
      </w:r>
      <w:r>
        <w:rPr>
          <w:rFonts w:hint="cs"/>
          <w:rtl/>
          <w:lang w:bidi="fa-IR"/>
        </w:rPr>
        <w:t>ی</w:t>
      </w:r>
      <w:r>
        <w:rPr>
          <w:rFonts w:hint="eastAsia"/>
          <w:rtl/>
          <w:lang w:bidi="fa-IR"/>
        </w:rPr>
        <w:t>شتر</w:t>
      </w:r>
      <w:r>
        <w:rPr>
          <w:rtl/>
          <w:lang w:bidi="fa-IR"/>
        </w:rPr>
        <w:t xml:space="preserve"> بر رو</w:t>
      </w:r>
      <w:r>
        <w:rPr>
          <w:rFonts w:hint="cs"/>
          <w:rtl/>
          <w:lang w:bidi="fa-IR"/>
        </w:rPr>
        <w:t>ی</w:t>
      </w:r>
      <w:r>
        <w:rPr>
          <w:rtl/>
          <w:lang w:bidi="fa-IR"/>
        </w:rPr>
        <w:t xml:space="preserve"> تغ</w:t>
      </w:r>
      <w:r>
        <w:rPr>
          <w:rFonts w:hint="cs"/>
          <w:rtl/>
          <w:lang w:bidi="fa-IR"/>
        </w:rPr>
        <w:t>یی</w:t>
      </w:r>
      <w:r>
        <w:rPr>
          <w:rFonts w:hint="eastAsia"/>
          <w:rtl/>
          <w:lang w:bidi="fa-IR"/>
        </w:rPr>
        <w:t>رات</w:t>
      </w:r>
      <w:r>
        <w:rPr>
          <w:rtl/>
          <w:lang w:bidi="fa-IR"/>
        </w:rPr>
        <w:t xml:space="preserve"> ناش</w:t>
      </w:r>
      <w:r>
        <w:rPr>
          <w:rFonts w:hint="cs"/>
          <w:rtl/>
          <w:lang w:bidi="fa-IR"/>
        </w:rPr>
        <w:t>ی</w:t>
      </w:r>
      <w:r>
        <w:rPr>
          <w:rtl/>
          <w:lang w:bidi="fa-IR"/>
        </w:rPr>
        <w:t xml:space="preserve"> از ورود تول</w:t>
      </w:r>
      <w:r>
        <w:rPr>
          <w:rFonts w:hint="cs"/>
          <w:rtl/>
          <w:lang w:bidi="fa-IR"/>
        </w:rPr>
        <w:t>ی</w:t>
      </w:r>
      <w:r>
        <w:rPr>
          <w:rFonts w:hint="eastAsia"/>
          <w:rtl/>
          <w:lang w:bidi="fa-IR"/>
        </w:rPr>
        <w:t>دات</w:t>
      </w:r>
      <w:r>
        <w:rPr>
          <w:rtl/>
          <w:lang w:bidi="fa-IR"/>
        </w:rPr>
        <w:t xml:space="preserve"> پراکنده بر رو</w:t>
      </w:r>
      <w:r>
        <w:rPr>
          <w:rFonts w:hint="cs"/>
          <w:rtl/>
          <w:lang w:bidi="fa-IR"/>
        </w:rPr>
        <w:t>ی</w:t>
      </w:r>
      <w:r>
        <w:rPr>
          <w:rtl/>
          <w:lang w:bidi="fa-IR"/>
        </w:rPr>
        <w:t xml:space="preserve"> س</w:t>
      </w:r>
      <w:r>
        <w:rPr>
          <w:rFonts w:hint="cs"/>
          <w:rtl/>
          <w:lang w:bidi="fa-IR"/>
        </w:rPr>
        <w:t>ی</w:t>
      </w:r>
      <w:r>
        <w:rPr>
          <w:rFonts w:hint="eastAsia"/>
          <w:rtl/>
          <w:lang w:bidi="fa-IR"/>
        </w:rPr>
        <w:t>ستم</w:t>
      </w:r>
      <w:r>
        <w:rPr>
          <w:rtl/>
          <w:lang w:bidi="fa-IR"/>
        </w:rPr>
        <w:t xml:space="preserve"> حفاظت شبکه ها</w:t>
      </w:r>
      <w:r>
        <w:rPr>
          <w:rFonts w:hint="cs"/>
          <w:rtl/>
          <w:lang w:bidi="fa-IR"/>
        </w:rPr>
        <w:t>ی</w:t>
      </w:r>
      <w:r>
        <w:rPr>
          <w:rtl/>
          <w:lang w:bidi="fa-IR"/>
        </w:rPr>
        <w:t xml:space="preserve"> توز</w:t>
      </w:r>
      <w:r>
        <w:rPr>
          <w:rFonts w:hint="cs"/>
          <w:rtl/>
          <w:lang w:bidi="fa-IR"/>
        </w:rPr>
        <w:t>ی</w:t>
      </w:r>
      <w:r>
        <w:rPr>
          <w:rFonts w:hint="eastAsia"/>
          <w:rtl/>
          <w:lang w:bidi="fa-IR"/>
        </w:rPr>
        <w:t>ع</w:t>
      </w:r>
      <w:r>
        <w:rPr>
          <w:rtl/>
          <w:lang w:bidi="fa-IR"/>
        </w:rPr>
        <w:t xml:space="preserve"> خواهد </w:t>
      </w:r>
      <w:r>
        <w:rPr>
          <w:rFonts w:hint="eastAsia"/>
          <w:rtl/>
          <w:lang w:bidi="fa-IR"/>
        </w:rPr>
        <w:t>بود</w:t>
      </w:r>
      <w:r>
        <w:rPr>
          <w:rtl/>
          <w:lang w:bidi="fa-IR"/>
        </w:rPr>
        <w:t>.</w:t>
      </w:r>
    </w:p>
    <w:p w:rsidR="007432DD" w:rsidRPr="007432DD" w:rsidRDefault="007432DD" w:rsidP="007432DD">
      <w:pPr>
        <w:rPr>
          <w:rtl/>
          <w:lang w:bidi="fa-IR"/>
        </w:rPr>
      </w:pPr>
      <w:r>
        <w:rPr>
          <w:rFonts w:hint="eastAsia"/>
          <w:rtl/>
          <w:lang w:bidi="fa-IR"/>
        </w:rPr>
        <w:t>همانگونه</w:t>
      </w:r>
      <w:r>
        <w:rPr>
          <w:rtl/>
          <w:lang w:bidi="fa-IR"/>
        </w:rPr>
        <w:t xml:space="preserve"> که اشاره شد، شبکه ها</w:t>
      </w:r>
      <w:r>
        <w:rPr>
          <w:rFonts w:hint="cs"/>
          <w:rtl/>
          <w:lang w:bidi="fa-IR"/>
        </w:rPr>
        <w:t>ی</w:t>
      </w:r>
      <w:r>
        <w:rPr>
          <w:rtl/>
          <w:lang w:bidi="fa-IR"/>
        </w:rPr>
        <w:t xml:space="preserve"> توز</w:t>
      </w:r>
      <w:r>
        <w:rPr>
          <w:rFonts w:hint="cs"/>
          <w:rtl/>
          <w:lang w:bidi="fa-IR"/>
        </w:rPr>
        <w:t>ی</w:t>
      </w:r>
      <w:r>
        <w:rPr>
          <w:rFonts w:hint="eastAsia"/>
          <w:rtl/>
          <w:lang w:bidi="fa-IR"/>
        </w:rPr>
        <w:t>ع</w:t>
      </w:r>
      <w:r>
        <w:rPr>
          <w:rtl/>
          <w:lang w:bidi="fa-IR"/>
        </w:rPr>
        <w:t xml:space="preserve"> سنت</w:t>
      </w:r>
      <w:r>
        <w:rPr>
          <w:rFonts w:hint="cs"/>
          <w:rtl/>
          <w:lang w:bidi="fa-IR"/>
        </w:rPr>
        <w:t>ی</w:t>
      </w:r>
      <w:r>
        <w:rPr>
          <w:rtl/>
          <w:lang w:bidi="fa-IR"/>
        </w:rPr>
        <w:t xml:space="preserve"> به صورت شعاع</w:t>
      </w:r>
      <w:r>
        <w:rPr>
          <w:rFonts w:hint="cs"/>
          <w:rtl/>
          <w:lang w:bidi="fa-IR"/>
        </w:rPr>
        <w:t>ی</w:t>
      </w:r>
      <w:r>
        <w:rPr>
          <w:rtl/>
          <w:lang w:bidi="fa-IR"/>
        </w:rPr>
        <w:t xml:space="preserve"> بهره بردار</w:t>
      </w:r>
      <w:r>
        <w:rPr>
          <w:rFonts w:hint="cs"/>
          <w:rtl/>
          <w:lang w:bidi="fa-IR"/>
        </w:rPr>
        <w:t>ی</w:t>
      </w:r>
      <w:r>
        <w:rPr>
          <w:rtl/>
          <w:lang w:bidi="fa-IR"/>
        </w:rPr>
        <w:t xml:space="preserve"> م</w:t>
      </w:r>
      <w:r>
        <w:rPr>
          <w:rFonts w:hint="cs"/>
          <w:rtl/>
          <w:lang w:bidi="fa-IR"/>
        </w:rPr>
        <w:t>ی‌</w:t>
      </w:r>
      <w:r>
        <w:rPr>
          <w:rFonts w:hint="eastAsia"/>
          <w:rtl/>
          <w:lang w:bidi="fa-IR"/>
        </w:rPr>
        <w:t>شوند‌،</w:t>
      </w:r>
      <w:r>
        <w:rPr>
          <w:rtl/>
          <w:lang w:bidi="fa-IR"/>
        </w:rPr>
        <w:t xml:space="preserve"> بنابرا</w:t>
      </w:r>
      <w:r>
        <w:rPr>
          <w:rFonts w:hint="cs"/>
          <w:rtl/>
          <w:lang w:bidi="fa-IR"/>
        </w:rPr>
        <w:t>ی</w:t>
      </w:r>
      <w:r>
        <w:rPr>
          <w:rFonts w:hint="eastAsia"/>
          <w:rtl/>
          <w:lang w:bidi="fa-IR"/>
        </w:rPr>
        <w:t>ن</w:t>
      </w:r>
      <w:r>
        <w:rPr>
          <w:rtl/>
          <w:lang w:bidi="fa-IR"/>
        </w:rPr>
        <w:t xml:space="preserve"> طراح</w:t>
      </w:r>
      <w:r>
        <w:rPr>
          <w:rFonts w:hint="cs"/>
          <w:rtl/>
          <w:lang w:bidi="fa-IR"/>
        </w:rPr>
        <w:t>ی</w:t>
      </w:r>
      <w:r>
        <w:rPr>
          <w:rtl/>
          <w:lang w:bidi="fa-IR"/>
        </w:rPr>
        <w:t xml:space="preserve"> س</w:t>
      </w:r>
      <w:r>
        <w:rPr>
          <w:rFonts w:hint="cs"/>
          <w:rtl/>
          <w:lang w:bidi="fa-IR"/>
        </w:rPr>
        <w:t>ی</w:t>
      </w:r>
      <w:r>
        <w:rPr>
          <w:rFonts w:hint="eastAsia"/>
          <w:rtl/>
          <w:lang w:bidi="fa-IR"/>
        </w:rPr>
        <w:t>ستم</w:t>
      </w:r>
      <w:r>
        <w:rPr>
          <w:rtl/>
          <w:lang w:bidi="fa-IR"/>
        </w:rPr>
        <w:t xml:space="preserve"> حفاظت</w:t>
      </w:r>
      <w:r>
        <w:rPr>
          <w:rFonts w:hint="cs"/>
          <w:rtl/>
          <w:lang w:bidi="fa-IR"/>
        </w:rPr>
        <w:t>ی</w:t>
      </w:r>
      <w:r>
        <w:rPr>
          <w:rtl/>
          <w:lang w:bidi="fa-IR"/>
        </w:rPr>
        <w:t xml:space="preserve"> برا</w:t>
      </w:r>
      <w:r>
        <w:rPr>
          <w:rFonts w:hint="cs"/>
          <w:rtl/>
          <w:lang w:bidi="fa-IR"/>
        </w:rPr>
        <w:t>ی</w:t>
      </w:r>
      <w:r>
        <w:rPr>
          <w:rtl/>
          <w:lang w:bidi="fa-IR"/>
        </w:rPr>
        <w:t xml:space="preserve"> ا</w:t>
      </w:r>
      <w:r>
        <w:rPr>
          <w:rFonts w:hint="cs"/>
          <w:rtl/>
          <w:lang w:bidi="fa-IR"/>
        </w:rPr>
        <w:t>ی</w:t>
      </w:r>
      <w:r>
        <w:rPr>
          <w:rFonts w:hint="eastAsia"/>
          <w:rtl/>
          <w:lang w:bidi="fa-IR"/>
        </w:rPr>
        <w:t>ن</w:t>
      </w:r>
      <w:r>
        <w:rPr>
          <w:rtl/>
          <w:lang w:bidi="fa-IR"/>
        </w:rPr>
        <w:t xml:space="preserve"> شبکه ها چندان پ</w:t>
      </w:r>
      <w:r>
        <w:rPr>
          <w:rFonts w:hint="cs"/>
          <w:rtl/>
          <w:lang w:bidi="fa-IR"/>
        </w:rPr>
        <w:t>ی</w:t>
      </w:r>
      <w:r>
        <w:rPr>
          <w:rFonts w:hint="eastAsia"/>
          <w:rtl/>
          <w:lang w:bidi="fa-IR"/>
        </w:rPr>
        <w:t>چ</w:t>
      </w:r>
      <w:r>
        <w:rPr>
          <w:rFonts w:hint="cs"/>
          <w:rtl/>
          <w:lang w:bidi="fa-IR"/>
        </w:rPr>
        <w:t>ی</w:t>
      </w:r>
      <w:r>
        <w:rPr>
          <w:rFonts w:hint="eastAsia"/>
          <w:rtl/>
          <w:lang w:bidi="fa-IR"/>
        </w:rPr>
        <w:t>ده</w:t>
      </w:r>
      <w:r>
        <w:rPr>
          <w:rtl/>
          <w:lang w:bidi="fa-IR"/>
        </w:rPr>
        <w:t xml:space="preserve"> ن</w:t>
      </w:r>
      <w:r>
        <w:rPr>
          <w:rFonts w:hint="cs"/>
          <w:rtl/>
          <w:lang w:bidi="fa-IR"/>
        </w:rPr>
        <w:t>ی</w:t>
      </w:r>
      <w:r>
        <w:rPr>
          <w:rFonts w:hint="eastAsia"/>
          <w:rtl/>
          <w:lang w:bidi="fa-IR"/>
        </w:rPr>
        <w:t>ست</w:t>
      </w:r>
      <w:r>
        <w:rPr>
          <w:rtl/>
          <w:lang w:bidi="fa-IR"/>
        </w:rPr>
        <w:t>. اما با توجه به ا</w:t>
      </w:r>
      <w:r>
        <w:rPr>
          <w:rFonts w:hint="cs"/>
          <w:rtl/>
          <w:lang w:bidi="fa-IR"/>
        </w:rPr>
        <w:t>ی</w:t>
      </w:r>
      <w:r>
        <w:rPr>
          <w:rFonts w:hint="eastAsia"/>
          <w:rtl/>
          <w:lang w:bidi="fa-IR"/>
        </w:rPr>
        <w:t>نکه</w:t>
      </w:r>
      <w:r>
        <w:rPr>
          <w:rtl/>
          <w:lang w:bidi="fa-IR"/>
        </w:rPr>
        <w:t xml:space="preserve"> در چند سال گذشته توجه ز</w:t>
      </w:r>
      <w:r>
        <w:rPr>
          <w:rFonts w:hint="cs"/>
          <w:rtl/>
          <w:lang w:bidi="fa-IR"/>
        </w:rPr>
        <w:t>ی</w:t>
      </w:r>
      <w:r>
        <w:rPr>
          <w:rFonts w:hint="eastAsia"/>
          <w:rtl/>
          <w:lang w:bidi="fa-IR"/>
        </w:rPr>
        <w:t>اد</w:t>
      </w:r>
      <w:r>
        <w:rPr>
          <w:rFonts w:hint="cs"/>
          <w:rtl/>
          <w:lang w:bidi="fa-IR"/>
        </w:rPr>
        <w:t>ی</w:t>
      </w:r>
      <w:r>
        <w:rPr>
          <w:rtl/>
          <w:lang w:bidi="fa-IR"/>
        </w:rPr>
        <w:t xml:space="preserve"> به نصب واحدها</w:t>
      </w:r>
      <w:r>
        <w:rPr>
          <w:rFonts w:hint="cs"/>
          <w:rtl/>
          <w:lang w:bidi="fa-IR"/>
        </w:rPr>
        <w:t>ی</w:t>
      </w:r>
      <w:r>
        <w:rPr>
          <w:rtl/>
          <w:lang w:bidi="fa-IR"/>
        </w:rPr>
        <w:t xml:space="preserve"> تول</w:t>
      </w:r>
      <w:r>
        <w:rPr>
          <w:rFonts w:hint="cs"/>
          <w:rtl/>
          <w:lang w:bidi="fa-IR"/>
        </w:rPr>
        <w:t>ی</w:t>
      </w:r>
      <w:r>
        <w:rPr>
          <w:rFonts w:hint="eastAsia"/>
          <w:rtl/>
          <w:lang w:bidi="fa-IR"/>
        </w:rPr>
        <w:t>د</w:t>
      </w:r>
      <w:r>
        <w:rPr>
          <w:rtl/>
          <w:lang w:bidi="fa-IR"/>
        </w:rPr>
        <w:t xml:space="preserve"> پراکنده در شبکه‌ها</w:t>
      </w:r>
      <w:r>
        <w:rPr>
          <w:rFonts w:hint="cs"/>
          <w:rtl/>
          <w:lang w:bidi="fa-IR"/>
        </w:rPr>
        <w:t>ی</w:t>
      </w:r>
      <w:r>
        <w:rPr>
          <w:rtl/>
          <w:lang w:bidi="fa-IR"/>
        </w:rPr>
        <w:t xml:space="preserve"> توز</w:t>
      </w:r>
      <w:r>
        <w:rPr>
          <w:rFonts w:hint="cs"/>
          <w:rtl/>
          <w:lang w:bidi="fa-IR"/>
        </w:rPr>
        <w:t>ی</w:t>
      </w:r>
      <w:r>
        <w:rPr>
          <w:rFonts w:hint="eastAsia"/>
          <w:rtl/>
          <w:lang w:bidi="fa-IR"/>
        </w:rPr>
        <w:t>ع</w:t>
      </w:r>
      <w:r>
        <w:rPr>
          <w:rtl/>
          <w:lang w:bidi="fa-IR"/>
        </w:rPr>
        <w:t xml:space="preserve"> شده است و حضور ا</w:t>
      </w:r>
      <w:r>
        <w:rPr>
          <w:rFonts w:hint="cs"/>
          <w:rtl/>
          <w:lang w:bidi="fa-IR"/>
        </w:rPr>
        <w:t>ی</w:t>
      </w:r>
      <w:r>
        <w:rPr>
          <w:rFonts w:hint="eastAsia"/>
          <w:rtl/>
          <w:lang w:bidi="fa-IR"/>
        </w:rPr>
        <w:t>ن</w:t>
      </w:r>
      <w:r>
        <w:rPr>
          <w:rtl/>
          <w:lang w:bidi="fa-IR"/>
        </w:rPr>
        <w:t xml:space="preserve"> منابع ماه</w:t>
      </w:r>
      <w:r>
        <w:rPr>
          <w:rFonts w:hint="cs"/>
          <w:rtl/>
          <w:lang w:bidi="fa-IR"/>
        </w:rPr>
        <w:t>ی</w:t>
      </w:r>
      <w:r>
        <w:rPr>
          <w:rFonts w:hint="eastAsia"/>
          <w:rtl/>
          <w:lang w:bidi="fa-IR"/>
        </w:rPr>
        <w:t>ت</w:t>
      </w:r>
      <w:r>
        <w:rPr>
          <w:rtl/>
          <w:lang w:bidi="fa-IR"/>
        </w:rPr>
        <w:t xml:space="preserve"> شعاع</w:t>
      </w:r>
      <w:r>
        <w:rPr>
          <w:rFonts w:hint="cs"/>
          <w:rtl/>
          <w:lang w:bidi="fa-IR"/>
        </w:rPr>
        <w:t>ی</w:t>
      </w:r>
      <w:r>
        <w:rPr>
          <w:rtl/>
          <w:lang w:bidi="fa-IR"/>
        </w:rPr>
        <w:t xml:space="preserve"> بودن شبکه توز</w:t>
      </w:r>
      <w:r>
        <w:rPr>
          <w:rFonts w:hint="cs"/>
          <w:rtl/>
          <w:lang w:bidi="fa-IR"/>
        </w:rPr>
        <w:t>ی</w:t>
      </w:r>
      <w:r>
        <w:rPr>
          <w:rFonts w:hint="eastAsia"/>
          <w:rtl/>
          <w:lang w:bidi="fa-IR"/>
        </w:rPr>
        <w:t>ع</w:t>
      </w:r>
      <w:r>
        <w:rPr>
          <w:rtl/>
          <w:lang w:bidi="fa-IR"/>
        </w:rPr>
        <w:t xml:space="preserve"> را از ب</w:t>
      </w:r>
      <w:r>
        <w:rPr>
          <w:rFonts w:hint="cs"/>
          <w:rtl/>
          <w:lang w:bidi="fa-IR"/>
        </w:rPr>
        <w:t>ی</w:t>
      </w:r>
      <w:r>
        <w:rPr>
          <w:rFonts w:hint="eastAsia"/>
          <w:rtl/>
          <w:lang w:bidi="fa-IR"/>
        </w:rPr>
        <w:t>ن</w:t>
      </w:r>
      <w:r>
        <w:rPr>
          <w:rtl/>
          <w:lang w:bidi="fa-IR"/>
        </w:rPr>
        <w:t xml:space="preserve"> م</w:t>
      </w:r>
      <w:r>
        <w:rPr>
          <w:rFonts w:hint="cs"/>
          <w:rtl/>
          <w:lang w:bidi="fa-IR"/>
        </w:rPr>
        <w:t>ی‌</w:t>
      </w:r>
      <w:r>
        <w:rPr>
          <w:rFonts w:hint="eastAsia"/>
          <w:rtl/>
          <w:lang w:bidi="fa-IR"/>
        </w:rPr>
        <w:t>برند،</w:t>
      </w:r>
      <w:r>
        <w:rPr>
          <w:rtl/>
          <w:lang w:bidi="fa-IR"/>
        </w:rPr>
        <w:t xml:space="preserve"> حضور منابع تول</w:t>
      </w:r>
      <w:r>
        <w:rPr>
          <w:rFonts w:hint="cs"/>
          <w:rtl/>
          <w:lang w:bidi="fa-IR"/>
        </w:rPr>
        <w:t>ی</w:t>
      </w:r>
      <w:r>
        <w:rPr>
          <w:rFonts w:hint="eastAsia"/>
          <w:rtl/>
          <w:lang w:bidi="fa-IR"/>
        </w:rPr>
        <w:t>د</w:t>
      </w:r>
      <w:r>
        <w:rPr>
          <w:rtl/>
          <w:lang w:bidi="fa-IR"/>
        </w:rPr>
        <w:t xml:space="preserve"> پراکنده در شبکه ها</w:t>
      </w:r>
      <w:r>
        <w:rPr>
          <w:rFonts w:hint="cs"/>
          <w:rtl/>
          <w:lang w:bidi="fa-IR"/>
        </w:rPr>
        <w:t>ی</w:t>
      </w:r>
      <w:r>
        <w:rPr>
          <w:rtl/>
          <w:lang w:bidi="fa-IR"/>
        </w:rPr>
        <w:t xml:space="preserve"> توز</w:t>
      </w:r>
      <w:r>
        <w:rPr>
          <w:rFonts w:hint="cs"/>
          <w:rtl/>
          <w:lang w:bidi="fa-IR"/>
        </w:rPr>
        <w:t>ی</w:t>
      </w:r>
      <w:r>
        <w:rPr>
          <w:rFonts w:hint="eastAsia"/>
          <w:rtl/>
          <w:lang w:bidi="fa-IR"/>
        </w:rPr>
        <w:t>ع</w:t>
      </w:r>
      <w:r>
        <w:rPr>
          <w:rtl/>
          <w:lang w:bidi="fa-IR"/>
        </w:rPr>
        <w:t xml:space="preserve"> مشکلات ز</w:t>
      </w:r>
      <w:r>
        <w:rPr>
          <w:rFonts w:hint="cs"/>
          <w:rtl/>
          <w:lang w:bidi="fa-IR"/>
        </w:rPr>
        <w:t>ی</w:t>
      </w:r>
      <w:r>
        <w:rPr>
          <w:rFonts w:hint="eastAsia"/>
          <w:rtl/>
          <w:lang w:bidi="fa-IR"/>
        </w:rPr>
        <w:t>اد</w:t>
      </w:r>
      <w:r>
        <w:rPr>
          <w:rFonts w:hint="cs"/>
          <w:rtl/>
          <w:lang w:bidi="fa-IR"/>
        </w:rPr>
        <w:t>ی</w:t>
      </w:r>
      <w:r>
        <w:rPr>
          <w:rtl/>
          <w:lang w:bidi="fa-IR"/>
        </w:rPr>
        <w:t xml:space="preserve"> را برا</w:t>
      </w:r>
      <w:r>
        <w:rPr>
          <w:rFonts w:hint="cs"/>
          <w:rtl/>
          <w:lang w:bidi="fa-IR"/>
        </w:rPr>
        <w:t>ی</w:t>
      </w:r>
      <w:r>
        <w:rPr>
          <w:rtl/>
          <w:lang w:bidi="fa-IR"/>
        </w:rPr>
        <w:t xml:space="preserve"> طراح</w:t>
      </w:r>
      <w:r>
        <w:rPr>
          <w:rFonts w:hint="cs"/>
          <w:rtl/>
          <w:lang w:bidi="fa-IR"/>
        </w:rPr>
        <w:t>ی</w:t>
      </w:r>
      <w:r>
        <w:rPr>
          <w:rtl/>
          <w:lang w:bidi="fa-IR"/>
        </w:rPr>
        <w:t xml:space="preserve"> س</w:t>
      </w:r>
      <w:r>
        <w:rPr>
          <w:rFonts w:hint="cs"/>
          <w:rtl/>
          <w:lang w:bidi="fa-IR"/>
        </w:rPr>
        <w:t>ی</w:t>
      </w:r>
      <w:r>
        <w:rPr>
          <w:rFonts w:hint="eastAsia"/>
          <w:rtl/>
          <w:lang w:bidi="fa-IR"/>
        </w:rPr>
        <w:t>ستم</w:t>
      </w:r>
      <w:r>
        <w:rPr>
          <w:rtl/>
          <w:lang w:bidi="fa-IR"/>
        </w:rPr>
        <w:t xml:space="preserve"> حفاظت ا</w:t>
      </w:r>
      <w:r>
        <w:rPr>
          <w:rFonts w:hint="cs"/>
          <w:rtl/>
          <w:lang w:bidi="fa-IR"/>
        </w:rPr>
        <w:t>ی</w:t>
      </w:r>
      <w:r>
        <w:rPr>
          <w:rFonts w:hint="eastAsia"/>
          <w:rtl/>
          <w:lang w:bidi="fa-IR"/>
        </w:rPr>
        <w:t>ن</w:t>
      </w:r>
      <w:r>
        <w:rPr>
          <w:rtl/>
          <w:lang w:bidi="fa-IR"/>
        </w:rPr>
        <w:t xml:space="preserve"> شبکه‌ها بوجود آورده است که موارد ز</w:t>
      </w:r>
      <w:r>
        <w:rPr>
          <w:rFonts w:hint="cs"/>
          <w:rtl/>
          <w:lang w:bidi="fa-IR"/>
        </w:rPr>
        <w:t>ی</w:t>
      </w:r>
      <w:r>
        <w:rPr>
          <w:rFonts w:hint="eastAsia"/>
          <w:rtl/>
          <w:lang w:bidi="fa-IR"/>
        </w:rPr>
        <w:t>ر</w:t>
      </w:r>
      <w:r>
        <w:rPr>
          <w:rtl/>
          <w:lang w:bidi="fa-IR"/>
        </w:rPr>
        <w:t xml:space="preserve"> از آن جمله اند:</w:t>
      </w:r>
    </w:p>
    <w:p w:rsidR="00750D73" w:rsidRPr="00750D73" w:rsidRDefault="00750D73" w:rsidP="00941B69">
      <w:pPr>
        <w:numPr>
          <w:ilvl w:val="0"/>
          <w:numId w:val="16"/>
        </w:numPr>
        <w:rPr>
          <w:lang w:bidi="fa-IR"/>
        </w:rPr>
      </w:pPr>
      <w:r>
        <w:rPr>
          <w:rFonts w:hint="cs"/>
          <w:rtl/>
          <w:lang w:bidi="fa-IR"/>
        </w:rPr>
        <w:t>تریپ اشتباه فیدر</w:t>
      </w:r>
      <w:r w:rsidRPr="00750D73">
        <w:rPr>
          <w:rFonts w:hint="cs"/>
          <w:rtl/>
          <w:lang w:bidi="fa-IR"/>
        </w:rPr>
        <w:t>ها</w:t>
      </w:r>
    </w:p>
    <w:p w:rsidR="00750D73" w:rsidRPr="00750D73" w:rsidRDefault="00750D73" w:rsidP="00941B69">
      <w:pPr>
        <w:numPr>
          <w:ilvl w:val="0"/>
          <w:numId w:val="16"/>
        </w:numPr>
        <w:rPr>
          <w:lang w:bidi="fa-IR"/>
        </w:rPr>
      </w:pPr>
      <w:r w:rsidRPr="00750D73">
        <w:rPr>
          <w:rFonts w:hint="cs"/>
          <w:rtl/>
          <w:lang w:bidi="fa-IR"/>
        </w:rPr>
        <w:t xml:space="preserve">تریپ اشتباه واحدهای تولیدی </w:t>
      </w:r>
    </w:p>
    <w:p w:rsidR="00750D73" w:rsidRPr="00750D73" w:rsidRDefault="00750D73" w:rsidP="00941B69">
      <w:pPr>
        <w:numPr>
          <w:ilvl w:val="0"/>
          <w:numId w:val="16"/>
        </w:numPr>
        <w:rPr>
          <w:lang w:bidi="fa-IR"/>
        </w:rPr>
      </w:pPr>
      <w:r w:rsidRPr="00750D73">
        <w:rPr>
          <w:rFonts w:hint="cs"/>
          <w:rtl/>
          <w:lang w:bidi="fa-IR"/>
        </w:rPr>
        <w:t>کور شدن حفاظت (</w:t>
      </w:r>
      <w:r w:rsidRPr="00750D73">
        <w:rPr>
          <w:lang w:bidi="fa-IR"/>
        </w:rPr>
        <w:t>Protection Blinding</w:t>
      </w:r>
      <w:r w:rsidRPr="00750D73">
        <w:rPr>
          <w:rFonts w:hint="cs"/>
          <w:rtl/>
          <w:lang w:bidi="fa-IR"/>
        </w:rPr>
        <w:t>)</w:t>
      </w:r>
    </w:p>
    <w:p w:rsidR="00750D73" w:rsidRPr="00750D73" w:rsidRDefault="00750D73" w:rsidP="00941B69">
      <w:pPr>
        <w:numPr>
          <w:ilvl w:val="0"/>
          <w:numId w:val="16"/>
        </w:numPr>
        <w:rPr>
          <w:lang w:bidi="fa-IR"/>
        </w:rPr>
      </w:pPr>
      <w:r w:rsidRPr="00750D73">
        <w:rPr>
          <w:rFonts w:hint="cs"/>
          <w:rtl/>
          <w:lang w:bidi="fa-IR"/>
        </w:rPr>
        <w:lastRenderedPageBreak/>
        <w:t xml:space="preserve">افزایش و کاهش سطح اتصال کوتاه </w:t>
      </w:r>
    </w:p>
    <w:p w:rsidR="00750D73" w:rsidRPr="00750D73" w:rsidRDefault="00750D73" w:rsidP="00941B69">
      <w:pPr>
        <w:numPr>
          <w:ilvl w:val="0"/>
          <w:numId w:val="16"/>
        </w:numPr>
        <w:rPr>
          <w:lang w:bidi="fa-IR"/>
        </w:rPr>
      </w:pPr>
      <w:r w:rsidRPr="00750D73">
        <w:rPr>
          <w:rFonts w:hint="cs"/>
          <w:rtl/>
          <w:lang w:bidi="fa-IR"/>
        </w:rPr>
        <w:t xml:space="preserve">عملکرد جزیره ای ناخواسته </w:t>
      </w:r>
    </w:p>
    <w:p w:rsidR="00750D73" w:rsidRPr="00750D73" w:rsidRDefault="00750D73" w:rsidP="00941B69">
      <w:pPr>
        <w:numPr>
          <w:ilvl w:val="0"/>
          <w:numId w:val="16"/>
        </w:numPr>
        <w:rPr>
          <w:lang w:bidi="fa-IR"/>
        </w:rPr>
      </w:pPr>
      <w:r w:rsidRPr="00750D73">
        <w:rPr>
          <w:rFonts w:hint="cs"/>
          <w:rtl/>
          <w:lang w:bidi="fa-IR"/>
        </w:rPr>
        <w:t xml:space="preserve">جلوگیری از بازبست اتوماتیک </w:t>
      </w:r>
    </w:p>
    <w:p w:rsidR="00750D73" w:rsidRPr="00750D73" w:rsidRDefault="00750D73" w:rsidP="00941B69">
      <w:pPr>
        <w:numPr>
          <w:ilvl w:val="0"/>
          <w:numId w:val="16"/>
        </w:numPr>
        <w:rPr>
          <w:lang w:bidi="fa-IR"/>
        </w:rPr>
      </w:pPr>
      <w:r w:rsidRPr="00750D73">
        <w:rPr>
          <w:rFonts w:hint="cs"/>
          <w:rtl/>
          <w:lang w:bidi="fa-IR"/>
        </w:rPr>
        <w:t xml:space="preserve">باز بست غیر سنکرون </w:t>
      </w:r>
    </w:p>
    <w:p w:rsidR="00F30473" w:rsidRDefault="00750D73" w:rsidP="00F30473">
      <w:pPr>
        <w:rPr>
          <w:rtl/>
          <w:lang w:bidi="fa-IR"/>
        </w:rPr>
      </w:pPr>
      <w:r w:rsidRPr="00750D73">
        <w:rPr>
          <w:rtl/>
          <w:lang w:bidi="fa-IR"/>
        </w:rPr>
        <w:t xml:space="preserve">ظهور اين مشكلات به مشخصات شبكه و منابع توليد پراكنده بستگي دارد و در اكثر مواقع براي جلوگيري از آن بايد حفاظت شبكه به كلي تغيير كند. اين تغيير طرح حفاظتي ممكن است بسيار پيچيده باشد، چرا كه بايد كل سيستم  از  جمـله شـبكه و </w:t>
      </w:r>
      <w:r w:rsidRPr="00750D73">
        <w:rPr>
          <w:lang w:bidi="fa-IR"/>
        </w:rPr>
        <w:t>DG</w:t>
      </w:r>
      <w:r w:rsidRPr="00750D73">
        <w:rPr>
          <w:rtl/>
          <w:lang w:bidi="fa-IR"/>
        </w:rPr>
        <w:t xml:space="preserve"> مدل شـوند، بطوري كه تصور بهترين طرح حفاظتي هنور بسيار دور از دسترس است.   [3-2،3].</w:t>
      </w:r>
    </w:p>
    <w:p w:rsidR="00750D73" w:rsidRDefault="00750D73" w:rsidP="00F30473">
      <w:pPr>
        <w:rPr>
          <w:rtl/>
          <w:lang w:bidi="fa-IR"/>
        </w:rPr>
      </w:pPr>
    </w:p>
    <w:p w:rsidR="00750D73" w:rsidRDefault="00750D73" w:rsidP="00750D73">
      <w:pPr>
        <w:pStyle w:val="Heading3"/>
        <w:rPr>
          <w:rtl/>
        </w:rPr>
      </w:pPr>
      <w:bookmarkStart w:id="70" w:name="_Toc142661388"/>
      <w:r w:rsidRPr="00750D73">
        <w:rPr>
          <w:rtl/>
        </w:rPr>
        <w:t xml:space="preserve">اهميت تأثيرات </w:t>
      </w:r>
      <w:r w:rsidRPr="00750D73">
        <w:t>DG</w:t>
      </w:r>
      <w:r w:rsidRPr="00750D73">
        <w:rPr>
          <w:rtl/>
        </w:rPr>
        <w:t xml:space="preserve"> بر روي حفاظت شبكه توزيع</w:t>
      </w:r>
      <w:bookmarkEnd w:id="70"/>
    </w:p>
    <w:p w:rsidR="00750D73" w:rsidRDefault="00750D73" w:rsidP="00750D73">
      <w:pPr>
        <w:rPr>
          <w:rtl/>
          <w:lang w:bidi="fa-IR"/>
        </w:rPr>
      </w:pPr>
      <w:r>
        <w:rPr>
          <w:rtl/>
          <w:lang w:bidi="fa-IR"/>
        </w:rPr>
        <w:t xml:space="preserve">در وهله نخست، به نظر مي‌رسد كه چرا اثرات </w:t>
      </w:r>
      <w:r>
        <w:rPr>
          <w:lang w:bidi="fa-IR"/>
        </w:rPr>
        <w:t>DG</w:t>
      </w:r>
      <w:r>
        <w:rPr>
          <w:rtl/>
          <w:lang w:bidi="fa-IR"/>
        </w:rPr>
        <w:t xml:space="preserve"> بر روي هماهنگي حفاظتي اين قدر زياد است، بگونه‌اي كه ارائه يك راهكار هماهنگي حفاظتي جامع در ابتدا چندان آسان نبود و مقالات تنها به بررسي اثرات </w:t>
      </w:r>
      <w:r>
        <w:rPr>
          <w:lang w:bidi="fa-IR"/>
        </w:rPr>
        <w:t>DG</w:t>
      </w:r>
      <w:r>
        <w:rPr>
          <w:rtl/>
          <w:lang w:bidi="fa-IR"/>
        </w:rPr>
        <w:t xml:space="preserve"> بر روي هماهنگي حفاظتي مي‌پرداختند. به عنوان يك پاسخ اوليه، بايد بگوييم كه درست است كه </w:t>
      </w:r>
      <w:r>
        <w:rPr>
          <w:lang w:bidi="fa-IR"/>
        </w:rPr>
        <w:t>DG</w:t>
      </w:r>
      <w:r>
        <w:rPr>
          <w:rtl/>
          <w:lang w:bidi="fa-IR"/>
        </w:rPr>
        <w:t xml:space="preserve"> تنها بر روي يك يا چند نقطه از شبكه توزيع اضافه مي‌شود، ولي در تمام شبكه توزيع ادوات مختلفي وجود دارند و قراردادن همان </w:t>
      </w:r>
      <w:r>
        <w:rPr>
          <w:lang w:bidi="fa-IR"/>
        </w:rPr>
        <w:t>DG‌</w:t>
      </w:r>
      <w:r>
        <w:rPr>
          <w:rtl/>
          <w:lang w:bidi="fa-IR"/>
        </w:rPr>
        <w:t xml:space="preserve"> يا </w:t>
      </w:r>
      <w:r>
        <w:rPr>
          <w:lang w:bidi="fa-IR"/>
        </w:rPr>
        <w:t>DG</w:t>
      </w:r>
      <w:r>
        <w:rPr>
          <w:rtl/>
          <w:lang w:bidi="fa-IR"/>
        </w:rPr>
        <w:t xml:space="preserve"> ها مي‌توانند بر روي ميزان جريانهاي خطا در همه جاي شبكه و بنابراين بر روي تنظيمات حفاظتي تقريباً تمام ادوات حفاظتي تأثيرگذار شوند. (</w:t>
      </w:r>
      <w:r>
        <w:rPr>
          <w:lang w:bidi="fa-IR"/>
        </w:rPr>
        <w:t>DG</w:t>
      </w:r>
      <w:r>
        <w:rPr>
          <w:rtl/>
          <w:lang w:bidi="fa-IR"/>
        </w:rPr>
        <w:t xml:space="preserve"> در يك محل بر روي جريانهاي خطاي بسياري محلها و بنابراين تنظيمات بسياري ادوات حفاظتي تأثير دارد).</w:t>
      </w:r>
    </w:p>
    <w:p w:rsidR="00750D73" w:rsidRDefault="00750D73" w:rsidP="00750D73">
      <w:pPr>
        <w:rPr>
          <w:rtl/>
          <w:lang w:bidi="fa-IR"/>
        </w:rPr>
      </w:pPr>
      <w:r>
        <w:rPr>
          <w:rtl/>
          <w:lang w:bidi="fa-IR"/>
        </w:rPr>
        <w:t>در ادامه برخي از مشكلات بالقوه حضور منابع توليد پراكنده بر عملكرد سيستم حفاظت شبكه‌هاي توزيع با ذكر مثالهايي تشريح شده است. [1-4]</w:t>
      </w:r>
    </w:p>
    <w:p w:rsidR="00750D73" w:rsidRPr="00750D73" w:rsidRDefault="00750D73" w:rsidP="00750D73">
      <w:pPr>
        <w:rPr>
          <w:rtl/>
          <w:lang w:bidi="fa-IR"/>
        </w:rPr>
      </w:pPr>
    </w:p>
    <w:p w:rsidR="00F30473" w:rsidRDefault="00750D73" w:rsidP="00750D73">
      <w:pPr>
        <w:pStyle w:val="Heading3"/>
        <w:rPr>
          <w:rtl/>
        </w:rPr>
      </w:pPr>
      <w:bookmarkStart w:id="71" w:name="_Toc142661389"/>
      <w:r w:rsidRPr="00750D73">
        <w:rPr>
          <w:rFonts w:hint="cs"/>
          <w:rtl/>
        </w:rPr>
        <w:lastRenderedPageBreak/>
        <w:t>تغيير سطح اتصال كوتاه</w:t>
      </w:r>
      <w:bookmarkEnd w:id="71"/>
    </w:p>
    <w:p w:rsidR="00750D73" w:rsidRPr="00750D73" w:rsidRDefault="00750D73" w:rsidP="00750D73">
      <w:pPr>
        <w:rPr>
          <w:rtl/>
          <w:lang w:bidi="fa-IR"/>
        </w:rPr>
      </w:pPr>
      <w:r w:rsidRPr="00750D73">
        <w:rPr>
          <w:rtl/>
          <w:lang w:bidi="fa-IR"/>
        </w:rPr>
        <w:t xml:space="preserve">با حضور منابع توليد پراكنده در شبكه‌هاي توزيع، مدار معادل تونن از نقطه خطا تغيير مي‌كند. هر </w:t>
      </w:r>
      <w:r w:rsidRPr="00750D73">
        <w:rPr>
          <w:lang w:bidi="fa-IR"/>
        </w:rPr>
        <w:t>DG</w:t>
      </w:r>
      <w:r w:rsidRPr="00750D73">
        <w:rPr>
          <w:rtl/>
          <w:lang w:bidi="fa-IR"/>
        </w:rPr>
        <w:t xml:space="preserve"> را در ساده‌ترين حالت مي‌توان به صورت يك منبع ولتاژ سري با يك امپدانس ثابت در نظر گرفت. با اضافه كردن اين مدل به مدل شبكه توزيع به راحتي مي‌توان دريافت كه به ازاي تمام خطاها سطح اتصال كوتاه در تمام نقاط شبكه تغيير مي‌كند. اين تغيير در شرايط مختلف مي‌تواند مشكلات مختلفي را براي سيستم حفاظت ايجاد كند كه بطور كلي مي‌توان به سه دسته زير تقسيم‌بندي كرد:</w:t>
      </w:r>
    </w:p>
    <w:p w:rsidR="00750D73" w:rsidRPr="00750D73" w:rsidRDefault="00750D73" w:rsidP="00750D73">
      <w:pPr>
        <w:rPr>
          <w:lang w:bidi="fa-IR"/>
        </w:rPr>
      </w:pPr>
      <w:r w:rsidRPr="00750D73">
        <w:rPr>
          <w:rFonts w:hint="cs"/>
          <w:rtl/>
          <w:lang w:bidi="fa-IR"/>
        </w:rPr>
        <w:t>-افزايش و كاهش جريان خطاي ديده شده توسط ادوات حفاظتي</w:t>
      </w:r>
    </w:p>
    <w:p w:rsidR="00750D73" w:rsidRPr="00750D73" w:rsidRDefault="00750D73" w:rsidP="00941B69">
      <w:pPr>
        <w:numPr>
          <w:ilvl w:val="0"/>
          <w:numId w:val="17"/>
        </w:numPr>
        <w:rPr>
          <w:lang w:bidi="fa-IR"/>
        </w:rPr>
      </w:pPr>
      <w:r w:rsidRPr="00750D73">
        <w:rPr>
          <w:rFonts w:hint="cs"/>
          <w:rtl/>
          <w:lang w:bidi="fa-IR"/>
        </w:rPr>
        <w:t>ايجاد اختلاف بين جريان فيوز شاخه خطا ديده با بازبست هماهنگ شده با آن</w:t>
      </w:r>
    </w:p>
    <w:p w:rsidR="00750D73" w:rsidRPr="00750D73" w:rsidRDefault="00750D73" w:rsidP="00941B69">
      <w:pPr>
        <w:numPr>
          <w:ilvl w:val="0"/>
          <w:numId w:val="17"/>
        </w:numPr>
        <w:rPr>
          <w:lang w:bidi="fa-IR"/>
        </w:rPr>
      </w:pPr>
      <w:r w:rsidRPr="00750D73">
        <w:rPr>
          <w:rFonts w:hint="cs"/>
          <w:rtl/>
          <w:lang w:bidi="fa-IR"/>
        </w:rPr>
        <w:t>تغيير در جهت جريان خطا در برخي از ادوات حفاظتي</w:t>
      </w:r>
    </w:p>
    <w:p w:rsidR="00F30473" w:rsidRDefault="00750D73" w:rsidP="00750D73">
      <w:pPr>
        <w:pStyle w:val="Heading3"/>
        <w:rPr>
          <w:rtl/>
        </w:rPr>
      </w:pPr>
      <w:bookmarkStart w:id="72" w:name="_Toc142661390"/>
      <w:r w:rsidRPr="00750D73">
        <w:rPr>
          <w:rFonts w:hint="cs"/>
          <w:rtl/>
        </w:rPr>
        <w:t>جلوگيري از عملكرد رله جريان زياد</w:t>
      </w:r>
      <w:bookmarkEnd w:id="72"/>
    </w:p>
    <w:p w:rsidR="00750D73" w:rsidRDefault="00750D73" w:rsidP="00750D73">
      <w:pPr>
        <w:rPr>
          <w:rtl/>
          <w:lang w:bidi="fa-IR"/>
        </w:rPr>
      </w:pPr>
      <w:r>
        <w:rPr>
          <w:rtl/>
          <w:lang w:bidi="fa-IR"/>
        </w:rPr>
        <w:t>وقتي كه يك واحد توليدي بزرگ و يا چند واحد توليدي كوچك مختلف به شبكه فشار متوسط متصل شده باشند در هنگام وقوع خطا در طول فيدر ممكن است جريان خطايي كه رله اضافه جريان در ابتداي فيدر مي‌بيند كاهش يابد كه اين امر مي‌تواند از عملكرد رله جلوگيري كند. اين موضوع را بطور تئوري مي‌توان اين گونه توجيه كرد كه وقتي يك واحد توليدي به فيدر فشار متوسط و نزديك به پست بالادستي وصل شده باشد، اگر خطايي در انتهاي فيدر رخ دهد، جريان خطا از دو طريق تأمين مي‌شود، بخشي توسط شبكه (</w:t>
      </w:r>
      <w:r>
        <w:rPr>
          <w:lang w:bidi="fa-IR"/>
        </w:rPr>
        <w:t>I</w:t>
      </w:r>
      <w:r>
        <w:rPr>
          <w:rtl/>
          <w:lang w:bidi="fa-IR"/>
        </w:rPr>
        <w:t>1) و بخشي توسط منبع توليدي (</w:t>
      </w:r>
      <w:r>
        <w:rPr>
          <w:lang w:bidi="fa-IR"/>
        </w:rPr>
        <w:t>I</w:t>
      </w:r>
      <w:r>
        <w:rPr>
          <w:rtl/>
          <w:lang w:bidi="fa-IR"/>
        </w:rPr>
        <w:t>2). اين وضعيت در شكل (1) نشان داده شده است.</w:t>
      </w:r>
    </w:p>
    <w:p w:rsidR="00750D73" w:rsidRPr="00750D73" w:rsidRDefault="00750D73" w:rsidP="00750D73">
      <w:pPr>
        <w:rPr>
          <w:rtl/>
          <w:lang w:bidi="fa-IR"/>
        </w:rPr>
      </w:pPr>
      <w:r>
        <w:rPr>
          <w:rtl/>
          <w:lang w:bidi="fa-IR"/>
        </w:rPr>
        <w:t xml:space="preserve">در شكل (1) اگر فرض كنيم كه جريان خطايي كه رله ابتداي فيدر در حالتي كه </w:t>
      </w:r>
      <w:r>
        <w:rPr>
          <w:lang w:bidi="fa-IR"/>
        </w:rPr>
        <w:t>DG‌</w:t>
      </w:r>
      <w:r>
        <w:rPr>
          <w:rtl/>
          <w:lang w:bidi="fa-IR"/>
        </w:rPr>
        <w:t xml:space="preserve"> در مدار نباشد مي‌بيند   باشد، خواهيم داشت:</w:t>
      </w:r>
    </w:p>
    <w:p w:rsidR="00794BE1" w:rsidRPr="00794BE1" w:rsidRDefault="00794BE1" w:rsidP="00794BE1">
      <w:pPr>
        <w:widowControl w:val="0"/>
        <w:spacing w:before="0" w:line="360" w:lineRule="auto"/>
        <w:rPr>
          <w:sz w:val="24"/>
          <w:szCs w:val="24"/>
          <w:rtl/>
          <w:lang w:bidi="fa-IR"/>
        </w:rPr>
      </w:pPr>
      <w:r w:rsidRPr="00794BE1">
        <w:rPr>
          <w:rFonts w:hint="cs"/>
          <w:sz w:val="28"/>
          <w:rtl/>
          <w:lang w:bidi="fa-IR"/>
        </w:rPr>
        <w:t>(3-1)</w:t>
      </w:r>
      <w:r w:rsidRPr="00794BE1">
        <w:rPr>
          <w:rFonts w:hint="cs"/>
          <w:sz w:val="24"/>
          <w:szCs w:val="24"/>
          <w:rtl/>
          <w:lang w:bidi="fa-IR"/>
        </w:rPr>
        <w:t xml:space="preserve"> </w:t>
      </w:r>
      <w:r w:rsidRPr="00794BE1">
        <w:rPr>
          <w:rFonts w:hint="cs"/>
          <w:sz w:val="24"/>
          <w:szCs w:val="24"/>
          <w:rtl/>
          <w:lang w:bidi="fa-IR"/>
        </w:rPr>
        <w:tab/>
      </w:r>
      <w:r w:rsidRPr="00794BE1">
        <w:rPr>
          <w:rFonts w:hint="cs"/>
          <w:sz w:val="24"/>
          <w:szCs w:val="24"/>
          <w:rtl/>
          <w:lang w:bidi="fa-IR"/>
        </w:rPr>
        <w:tab/>
      </w:r>
      <w:r w:rsidRPr="00794BE1">
        <w:rPr>
          <w:rFonts w:hint="cs"/>
          <w:sz w:val="24"/>
          <w:szCs w:val="24"/>
          <w:rtl/>
          <w:lang w:bidi="fa-IR"/>
        </w:rPr>
        <w:tab/>
      </w:r>
      <w:r w:rsidRPr="00794BE1">
        <w:rPr>
          <w:rFonts w:hint="cs"/>
          <w:sz w:val="24"/>
          <w:szCs w:val="24"/>
          <w:rtl/>
          <w:lang w:bidi="fa-IR"/>
        </w:rPr>
        <w:tab/>
      </w:r>
      <w:r w:rsidRPr="00794BE1">
        <w:rPr>
          <w:rFonts w:hint="cs"/>
          <w:sz w:val="24"/>
          <w:szCs w:val="24"/>
          <w:rtl/>
          <w:lang w:bidi="fa-IR"/>
        </w:rPr>
        <w:tab/>
      </w:r>
      <w:r w:rsidRPr="00794BE1">
        <w:rPr>
          <w:rFonts w:hint="cs"/>
          <w:sz w:val="24"/>
          <w:szCs w:val="24"/>
          <w:rtl/>
          <w:lang w:bidi="fa-IR"/>
        </w:rPr>
        <w:tab/>
        <w:t xml:space="preserve">  </w:t>
      </w:r>
      <w:r w:rsidRPr="00794BE1">
        <w:rPr>
          <w:rFonts w:hint="cs"/>
          <w:sz w:val="24"/>
          <w:szCs w:val="24"/>
          <w:rtl/>
          <w:lang w:bidi="fa-IR"/>
        </w:rPr>
        <w:tab/>
        <w:t xml:space="preserve">      </w:t>
      </w:r>
      <w:r w:rsidR="00685AE1">
        <w:rPr>
          <w:position w:val="-30"/>
          <w:sz w:val="24"/>
          <w:szCs w:val="24"/>
          <w:lang w:bidi="fa-IR"/>
        </w:rPr>
        <w:pict>
          <v:shape id="_x0000_i1070" type="#_x0000_t75" style="width:132pt;height:33.6pt">
            <v:imagedata r:id="rId94" o:title=""/>
          </v:shape>
        </w:pict>
      </w:r>
    </w:p>
    <w:p w:rsidR="00794BE1" w:rsidRPr="00794BE1" w:rsidRDefault="00794BE1" w:rsidP="00794BE1">
      <w:pPr>
        <w:widowControl w:val="0"/>
        <w:spacing w:before="0" w:line="360" w:lineRule="auto"/>
        <w:rPr>
          <w:sz w:val="28"/>
          <w:rtl/>
          <w:lang w:bidi="fa-IR"/>
        </w:rPr>
      </w:pPr>
      <w:r w:rsidRPr="00794BE1">
        <w:rPr>
          <w:rFonts w:hint="cs"/>
          <w:sz w:val="28"/>
          <w:rtl/>
          <w:lang w:bidi="fa-IR"/>
        </w:rPr>
        <w:t>كه در آن:</w:t>
      </w:r>
    </w:p>
    <w:p w:rsidR="00794BE1" w:rsidRPr="00794BE1" w:rsidRDefault="00685AE1" w:rsidP="00794BE1">
      <w:pPr>
        <w:widowControl w:val="0"/>
        <w:spacing w:before="0" w:line="360" w:lineRule="auto"/>
        <w:rPr>
          <w:sz w:val="28"/>
          <w:rtl/>
          <w:lang w:bidi="fa-IR"/>
        </w:rPr>
      </w:pPr>
      <w:r>
        <w:rPr>
          <w:position w:val="-12"/>
          <w:sz w:val="28"/>
          <w:lang w:bidi="fa-IR"/>
        </w:rPr>
        <w:pict>
          <v:shape id="_x0000_i1071" type="#_x0000_t75" style="width:16.2pt;height:18pt">
            <v:imagedata r:id="rId95" o:title=""/>
          </v:shape>
        </w:pict>
      </w:r>
      <w:r w:rsidR="00794BE1" w:rsidRPr="00794BE1">
        <w:rPr>
          <w:rFonts w:hint="cs"/>
          <w:sz w:val="28"/>
          <w:rtl/>
          <w:lang w:bidi="fa-IR"/>
        </w:rPr>
        <w:t>: امپدانس معادل شبكه و اوليه ترانسفورماتور</w:t>
      </w:r>
    </w:p>
    <w:p w:rsidR="00794BE1" w:rsidRPr="00794BE1" w:rsidRDefault="00685AE1" w:rsidP="00794BE1">
      <w:pPr>
        <w:widowControl w:val="0"/>
        <w:spacing w:before="0" w:line="360" w:lineRule="auto"/>
        <w:rPr>
          <w:sz w:val="28"/>
          <w:rtl/>
          <w:lang w:bidi="fa-IR"/>
        </w:rPr>
      </w:pPr>
      <w:r>
        <w:rPr>
          <w:position w:val="-12"/>
          <w:sz w:val="28"/>
          <w:lang w:bidi="fa-IR"/>
        </w:rPr>
        <w:lastRenderedPageBreak/>
        <w:pict>
          <v:shape id="_x0000_i1072" type="#_x0000_t75" style="width:16.8pt;height:18pt">
            <v:imagedata r:id="rId96" o:title=""/>
          </v:shape>
        </w:pict>
      </w:r>
      <w:r w:rsidR="00794BE1" w:rsidRPr="00794BE1">
        <w:rPr>
          <w:rFonts w:hint="cs"/>
          <w:sz w:val="28"/>
          <w:rtl/>
          <w:lang w:bidi="fa-IR"/>
        </w:rPr>
        <w:t>: امپدانس ژنراتور</w:t>
      </w:r>
    </w:p>
    <w:p w:rsidR="00794BE1" w:rsidRPr="00794BE1" w:rsidRDefault="00685AE1" w:rsidP="00794BE1">
      <w:pPr>
        <w:widowControl w:val="0"/>
        <w:spacing w:before="0" w:line="360" w:lineRule="auto"/>
        <w:rPr>
          <w:sz w:val="28"/>
          <w:rtl/>
          <w:lang w:bidi="fa-IR"/>
        </w:rPr>
      </w:pPr>
      <w:r>
        <w:rPr>
          <w:position w:val="-10"/>
          <w:sz w:val="28"/>
          <w:lang w:bidi="fa-IR"/>
        </w:rPr>
        <w:pict>
          <v:shape id="_x0000_i1073" type="#_x0000_t75" style="width:16.2pt;height:16.8pt">
            <v:imagedata r:id="rId97" o:title=""/>
          </v:shape>
        </w:pict>
      </w:r>
      <w:r w:rsidR="00794BE1" w:rsidRPr="00794BE1">
        <w:rPr>
          <w:rFonts w:hint="cs"/>
          <w:sz w:val="28"/>
          <w:rtl/>
          <w:lang w:bidi="fa-IR"/>
        </w:rPr>
        <w:t>: امپدانس فيدر (خط)</w:t>
      </w:r>
    </w:p>
    <w:p w:rsidR="00794BE1" w:rsidRPr="00794BE1" w:rsidRDefault="00794BE1" w:rsidP="00794BE1">
      <w:pPr>
        <w:widowControl w:val="0"/>
        <w:spacing w:before="0" w:line="360" w:lineRule="auto"/>
        <w:rPr>
          <w:sz w:val="28"/>
          <w:rtl/>
          <w:lang w:bidi="fa-IR"/>
        </w:rPr>
      </w:pPr>
      <w:r w:rsidRPr="00794BE1">
        <w:rPr>
          <w:rFonts w:hint="cs"/>
          <w:sz w:val="28"/>
          <w:rtl/>
          <w:lang w:bidi="fa-IR"/>
        </w:rPr>
        <w:t xml:space="preserve">حال با فرض </w:t>
      </w:r>
      <w:r w:rsidR="00685AE1">
        <w:rPr>
          <w:position w:val="-12"/>
          <w:sz w:val="28"/>
          <w:lang w:bidi="fa-IR"/>
        </w:rPr>
        <w:pict>
          <v:shape id="_x0000_i1074" type="#_x0000_t75" style="width:48pt;height:18pt">
            <v:imagedata r:id="rId98" o:title=""/>
          </v:shape>
        </w:pict>
      </w:r>
      <w:r w:rsidRPr="00794BE1">
        <w:rPr>
          <w:rFonts w:hint="cs"/>
          <w:sz w:val="28"/>
          <w:rtl/>
          <w:lang w:bidi="fa-IR"/>
        </w:rPr>
        <w:t xml:space="preserve"> و </w:t>
      </w:r>
      <w:r w:rsidR="00685AE1">
        <w:rPr>
          <w:position w:val="-12"/>
          <w:sz w:val="28"/>
          <w:lang w:bidi="fa-IR"/>
        </w:rPr>
        <w:pict>
          <v:shape id="_x0000_i1075" type="#_x0000_t75" style="width:46.8pt;height:18pt">
            <v:imagedata r:id="rId99" o:title=""/>
          </v:shape>
        </w:pict>
      </w:r>
      <w:r w:rsidRPr="00794BE1">
        <w:rPr>
          <w:rFonts w:hint="cs"/>
          <w:sz w:val="28"/>
          <w:rtl/>
          <w:lang w:bidi="fa-IR"/>
        </w:rPr>
        <w:t xml:space="preserve"> خواهيم داشت:</w:t>
      </w:r>
    </w:p>
    <w:p w:rsidR="00794BE1" w:rsidRPr="00794BE1" w:rsidRDefault="00794BE1" w:rsidP="00794BE1">
      <w:pPr>
        <w:widowControl w:val="0"/>
        <w:spacing w:before="0" w:line="360" w:lineRule="auto"/>
        <w:rPr>
          <w:sz w:val="28"/>
          <w:rtl/>
          <w:lang w:bidi="fa-IR"/>
        </w:rPr>
      </w:pPr>
      <w:r w:rsidRPr="00794BE1">
        <w:rPr>
          <w:rFonts w:hint="cs"/>
          <w:sz w:val="28"/>
          <w:rtl/>
          <w:lang w:bidi="fa-IR"/>
        </w:rPr>
        <w:t xml:space="preserve">(3-2) </w:t>
      </w:r>
      <w:r w:rsidRPr="00794BE1">
        <w:rPr>
          <w:rFonts w:hint="cs"/>
          <w:sz w:val="28"/>
          <w:rtl/>
          <w:lang w:bidi="fa-IR"/>
        </w:rPr>
        <w:tab/>
      </w:r>
      <w:r w:rsidRPr="00794BE1">
        <w:rPr>
          <w:rFonts w:hint="cs"/>
          <w:sz w:val="28"/>
          <w:rtl/>
          <w:lang w:bidi="fa-IR"/>
        </w:rPr>
        <w:tab/>
      </w:r>
      <w:r w:rsidRPr="00794BE1">
        <w:rPr>
          <w:rFonts w:hint="cs"/>
          <w:sz w:val="28"/>
          <w:rtl/>
          <w:lang w:bidi="fa-IR"/>
        </w:rPr>
        <w:tab/>
      </w:r>
      <w:r w:rsidRPr="00794BE1">
        <w:rPr>
          <w:rFonts w:hint="cs"/>
          <w:sz w:val="28"/>
          <w:rtl/>
          <w:lang w:bidi="fa-IR"/>
        </w:rPr>
        <w:tab/>
      </w:r>
      <w:r w:rsidRPr="00794BE1">
        <w:rPr>
          <w:rFonts w:hint="cs"/>
          <w:sz w:val="28"/>
          <w:rtl/>
          <w:lang w:bidi="fa-IR"/>
        </w:rPr>
        <w:tab/>
      </w:r>
      <w:r w:rsidRPr="00794BE1">
        <w:rPr>
          <w:rFonts w:hint="cs"/>
          <w:sz w:val="28"/>
          <w:rtl/>
          <w:lang w:bidi="fa-IR"/>
        </w:rPr>
        <w:tab/>
      </w:r>
      <w:r w:rsidRPr="00794BE1">
        <w:rPr>
          <w:rFonts w:hint="cs"/>
          <w:sz w:val="28"/>
          <w:rtl/>
          <w:lang w:bidi="fa-IR"/>
        </w:rPr>
        <w:tab/>
      </w:r>
      <w:r w:rsidRPr="00794BE1">
        <w:rPr>
          <w:rFonts w:hint="cs"/>
          <w:sz w:val="28"/>
          <w:rtl/>
          <w:lang w:bidi="fa-IR"/>
        </w:rPr>
        <w:tab/>
      </w:r>
      <w:r w:rsidRPr="00794BE1">
        <w:rPr>
          <w:rFonts w:hint="cs"/>
          <w:sz w:val="28"/>
          <w:rtl/>
          <w:lang w:bidi="fa-IR"/>
        </w:rPr>
        <w:tab/>
      </w:r>
      <w:r w:rsidR="00685AE1">
        <w:rPr>
          <w:position w:val="-30"/>
          <w:sz w:val="28"/>
          <w:lang w:bidi="fa-IR"/>
        </w:rPr>
        <w:pict>
          <v:shape id="_x0000_i1076" type="#_x0000_t75" style="width:80.4pt;height:33.6pt">
            <v:imagedata r:id="rId100" o:title=""/>
          </v:shape>
        </w:pict>
      </w:r>
    </w:p>
    <w:p w:rsidR="00794BE1" w:rsidRPr="00794BE1" w:rsidRDefault="00794BE1" w:rsidP="00794BE1">
      <w:pPr>
        <w:rPr>
          <w:rtl/>
          <w:lang w:bidi="fa-IR"/>
        </w:rPr>
      </w:pPr>
      <w:r w:rsidRPr="00794BE1">
        <w:rPr>
          <w:rFonts w:hint="cs"/>
          <w:rtl/>
          <w:lang w:bidi="fa-IR"/>
        </w:rPr>
        <w:t xml:space="preserve">همانگونه كه مشخص است در رابطه (3-2) مقدار كسر هميشه كوچكتر از يك است و اين بدان معني است كه حضور </w:t>
      </w:r>
      <w:r w:rsidRPr="00794BE1">
        <w:rPr>
          <w:lang w:bidi="fa-IR"/>
        </w:rPr>
        <w:t>DG</w:t>
      </w:r>
      <w:r w:rsidRPr="00794BE1">
        <w:rPr>
          <w:rFonts w:hint="cs"/>
          <w:rtl/>
          <w:lang w:bidi="fa-IR"/>
        </w:rPr>
        <w:t xml:space="preserve"> در يك فيدر توزيع باعث كاهش جريان خطاي ابتداي فيدر خواهد شد. ميزان كم شدن جريان وابسته به محل قرار گيري </w:t>
      </w:r>
      <w:r w:rsidRPr="00794BE1">
        <w:rPr>
          <w:lang w:bidi="fa-IR"/>
        </w:rPr>
        <w:t>DG</w:t>
      </w:r>
      <w:r w:rsidRPr="00794BE1">
        <w:rPr>
          <w:rFonts w:hint="cs"/>
          <w:rtl/>
          <w:lang w:bidi="fa-IR"/>
        </w:rPr>
        <w:t xml:space="preserve"> و سايز آن دارد، لذا اين امكان وجود دارد كه اين كاهش جريان باعث شود كه رله ابتداي فيدر جريان خطا را احساس نكرده و تريپ ندهد.</w:t>
      </w:r>
    </w:p>
    <w:p w:rsidR="00F30473" w:rsidRDefault="00CF67E4" w:rsidP="00794BE1">
      <w:pPr>
        <w:jc w:val="center"/>
        <w:rPr>
          <w:rtl/>
          <w:lang w:bidi="fa-IR"/>
        </w:rPr>
      </w:pPr>
      <w:r w:rsidRPr="00794BE1">
        <w:rPr>
          <w:noProof/>
          <w:sz w:val="24"/>
          <w:szCs w:val="24"/>
        </w:rPr>
        <w:drawing>
          <wp:inline distT="0" distB="0" distL="0" distR="0">
            <wp:extent cx="3558540" cy="2842260"/>
            <wp:effectExtent l="0" t="0" r="0" b="0"/>
            <wp:docPr id="1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a:extLst>
                        <a:ext uri="{28A0092B-C50C-407E-A947-70E740481C1C}">
                          <a14:useLocalDpi xmlns:a14="http://schemas.microsoft.com/office/drawing/2010/main" val="0"/>
                        </a:ext>
                      </a:extLst>
                    </a:blip>
                    <a:srcRect l="7138"/>
                    <a:stretch>
                      <a:fillRect/>
                    </a:stretch>
                  </pic:blipFill>
                  <pic:spPr bwMode="auto">
                    <a:xfrm>
                      <a:off x="0" y="0"/>
                      <a:ext cx="3558540" cy="2842260"/>
                    </a:xfrm>
                    <a:prstGeom prst="rect">
                      <a:avLst/>
                    </a:prstGeom>
                    <a:noFill/>
                    <a:ln>
                      <a:noFill/>
                    </a:ln>
                  </pic:spPr>
                </pic:pic>
              </a:graphicData>
            </a:graphic>
          </wp:inline>
        </w:drawing>
      </w:r>
    </w:p>
    <w:p w:rsidR="00794BE1" w:rsidRPr="00794BE1" w:rsidRDefault="00794BE1" w:rsidP="00794BE1">
      <w:pPr>
        <w:jc w:val="center"/>
        <w:rPr>
          <w:rtl/>
          <w:lang w:bidi="fa-IR"/>
        </w:rPr>
      </w:pPr>
      <w:r w:rsidRPr="00794BE1">
        <w:rPr>
          <w:rFonts w:hint="cs"/>
          <w:rtl/>
          <w:lang w:bidi="fa-IR"/>
        </w:rPr>
        <w:t>شكل 3-1- جلوگيري از عملكرد رله جريان زياد</w:t>
      </w:r>
    </w:p>
    <w:p w:rsidR="00F30473" w:rsidRDefault="00794BE1" w:rsidP="00794BE1">
      <w:pPr>
        <w:pStyle w:val="Heading3"/>
        <w:rPr>
          <w:rtl/>
        </w:rPr>
      </w:pPr>
      <w:bookmarkStart w:id="73" w:name="_Toc142661391"/>
      <w:r w:rsidRPr="00794BE1">
        <w:rPr>
          <w:rtl/>
        </w:rPr>
        <w:t>تريپ دادن اشتباه رله‌ها</w:t>
      </w:r>
      <w:bookmarkEnd w:id="73"/>
    </w:p>
    <w:p w:rsidR="00F30473" w:rsidRDefault="00794BE1" w:rsidP="00F30473">
      <w:pPr>
        <w:rPr>
          <w:rtl/>
          <w:lang w:bidi="fa-IR"/>
        </w:rPr>
      </w:pPr>
      <w:r w:rsidRPr="00794BE1">
        <w:rPr>
          <w:rtl/>
          <w:lang w:bidi="fa-IR"/>
        </w:rPr>
        <w:t xml:space="preserve">تريپ دادن اشتباه رله‌ها در اغلب موارد به دليل تغيير جهت جريان خطا ناشي از حضور منابع توليد پراكنده در طول فيدر توزيع و تأمين جريان خطا بوسيله اين منابع است. شكل 3-2 اين وضعيت را بطور ساده نمايش مي‌دهد. اگر اتصال كوتاه در فيدر 2 رخ دهد، علاوه بر فيدر 2 فيدر 1 هم از مدار قطع </w:t>
      </w:r>
      <w:r w:rsidRPr="00794BE1">
        <w:rPr>
          <w:rtl/>
          <w:lang w:bidi="fa-IR"/>
        </w:rPr>
        <w:lastRenderedPageBreak/>
        <w:t xml:space="preserve">مي‌شود و علت اين امر تغذيه شدن جريان خطا بوسيله </w:t>
      </w:r>
      <w:r w:rsidRPr="00794BE1">
        <w:rPr>
          <w:lang w:bidi="fa-IR"/>
        </w:rPr>
        <w:t>DG</w:t>
      </w:r>
      <w:r w:rsidRPr="00794BE1">
        <w:rPr>
          <w:rtl/>
          <w:lang w:bidi="fa-IR"/>
        </w:rPr>
        <w:t xml:space="preserve"> و عبور جريان </w:t>
      </w:r>
      <w:r w:rsidRPr="00794BE1">
        <w:rPr>
          <w:lang w:bidi="fa-IR"/>
        </w:rPr>
        <w:t>DG</w:t>
      </w:r>
      <w:r w:rsidRPr="00794BE1">
        <w:rPr>
          <w:rtl/>
          <w:lang w:bidi="fa-IR"/>
        </w:rPr>
        <w:t xml:space="preserve"> از رله ابتداي فيدر 1 است.</w:t>
      </w:r>
    </w:p>
    <w:p w:rsidR="00F30473" w:rsidRDefault="00CF67E4" w:rsidP="00794BE1">
      <w:pPr>
        <w:jc w:val="center"/>
        <w:rPr>
          <w:rtl/>
          <w:lang w:bidi="fa-IR"/>
        </w:rPr>
      </w:pPr>
      <w:r w:rsidRPr="00794BE1">
        <w:rPr>
          <w:noProof/>
          <w:sz w:val="24"/>
          <w:szCs w:val="24"/>
        </w:rPr>
        <w:drawing>
          <wp:inline distT="0" distB="0" distL="0" distR="0">
            <wp:extent cx="3078480" cy="2286000"/>
            <wp:effectExtent l="0" t="0" r="0" b="0"/>
            <wp:docPr id="1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78480" cy="2286000"/>
                    </a:xfrm>
                    <a:prstGeom prst="rect">
                      <a:avLst/>
                    </a:prstGeom>
                    <a:noFill/>
                    <a:ln>
                      <a:noFill/>
                    </a:ln>
                  </pic:spPr>
                </pic:pic>
              </a:graphicData>
            </a:graphic>
          </wp:inline>
        </w:drawing>
      </w:r>
    </w:p>
    <w:p w:rsidR="00794BE1" w:rsidRPr="00794BE1" w:rsidRDefault="00794BE1" w:rsidP="00794BE1">
      <w:pPr>
        <w:jc w:val="center"/>
        <w:rPr>
          <w:rtl/>
          <w:lang w:bidi="fa-IR"/>
        </w:rPr>
      </w:pPr>
      <w:r w:rsidRPr="00794BE1">
        <w:rPr>
          <w:rFonts w:hint="cs"/>
          <w:rtl/>
          <w:lang w:bidi="fa-IR"/>
        </w:rPr>
        <w:t>شكل 3-2- تريپ دادن اشتباه رله‌ها</w:t>
      </w:r>
    </w:p>
    <w:p w:rsidR="00F30473" w:rsidRDefault="00794BE1" w:rsidP="00794BE1">
      <w:pPr>
        <w:pStyle w:val="Heading3"/>
        <w:rPr>
          <w:rtl/>
        </w:rPr>
      </w:pPr>
      <w:bookmarkStart w:id="74" w:name="_Toc142661392"/>
      <w:r w:rsidRPr="00794BE1">
        <w:rPr>
          <w:rFonts w:hint="cs"/>
          <w:rtl/>
        </w:rPr>
        <w:t>جزيره‌اي شدن ناخواسته</w:t>
      </w:r>
      <w:bookmarkEnd w:id="74"/>
    </w:p>
    <w:p w:rsidR="00794BE1" w:rsidRDefault="00794BE1" w:rsidP="00794BE1">
      <w:pPr>
        <w:rPr>
          <w:rtl/>
          <w:lang w:bidi="fa-IR"/>
        </w:rPr>
      </w:pPr>
      <w:r>
        <w:rPr>
          <w:rtl/>
          <w:lang w:bidi="fa-IR"/>
        </w:rPr>
        <w:t>در مواقعي كه بطور ناگهاني و به واسطه عملكرد رله‌هاي حفاظتي به هنگام وقوع خطا قسمتي از شبكه قطع مي‌شود، ممكن است به علت ادامه عملكرد واحدهاي توليد پراكنده قسمتي از شبكه بطور جزيره‌اي بكار خود ادامه دهد و برقدار بماند.</w:t>
      </w:r>
    </w:p>
    <w:p w:rsidR="00F30473" w:rsidRDefault="00794BE1" w:rsidP="00794BE1">
      <w:pPr>
        <w:rPr>
          <w:rtl/>
          <w:lang w:bidi="fa-IR"/>
        </w:rPr>
      </w:pPr>
      <w:r>
        <w:rPr>
          <w:rtl/>
          <w:lang w:bidi="fa-IR"/>
        </w:rPr>
        <w:t>در اغلب موارد جزيره‌اي شدن شبكه به دلايل زير مطلوب نيست:</w:t>
      </w:r>
    </w:p>
    <w:p w:rsidR="00794BE1" w:rsidRPr="00794BE1" w:rsidRDefault="00794BE1" w:rsidP="00794BE1">
      <w:pPr>
        <w:rPr>
          <w:rtl/>
          <w:lang w:bidi="fa-IR"/>
        </w:rPr>
      </w:pPr>
      <w:r w:rsidRPr="00794BE1">
        <w:rPr>
          <w:rFonts w:hint="cs"/>
          <w:rtl/>
          <w:lang w:bidi="fa-IR"/>
        </w:rPr>
        <w:t>در اغلب موارد جزيره‌اي شدن شبكه به دلايل زير مطلوب نيست:</w:t>
      </w:r>
    </w:p>
    <w:p w:rsidR="00794BE1" w:rsidRPr="00794BE1" w:rsidRDefault="00794BE1" w:rsidP="00941B69">
      <w:pPr>
        <w:numPr>
          <w:ilvl w:val="0"/>
          <w:numId w:val="18"/>
        </w:numPr>
        <w:rPr>
          <w:rtl/>
          <w:lang w:bidi="fa-IR"/>
        </w:rPr>
      </w:pPr>
      <w:r w:rsidRPr="00794BE1">
        <w:rPr>
          <w:rFonts w:hint="cs"/>
          <w:rtl/>
          <w:lang w:bidi="fa-IR"/>
        </w:rPr>
        <w:t>وصل مجدد قسمت جزيره‌اي شده به شبكه اصلي بسيار پيچيده است،‌ مخصوصاً وقتي كه از بازبست اتوماتيك استفاده شده باشد. اين امر ممكن است باعث خرابي تجهيزات و كاهش قابليت اطمينان شود.</w:t>
      </w:r>
    </w:p>
    <w:p w:rsidR="00794BE1" w:rsidRPr="00794BE1" w:rsidRDefault="00794BE1" w:rsidP="00941B69">
      <w:pPr>
        <w:numPr>
          <w:ilvl w:val="0"/>
          <w:numId w:val="18"/>
        </w:numPr>
        <w:rPr>
          <w:lang w:bidi="fa-IR"/>
        </w:rPr>
      </w:pPr>
      <w:r w:rsidRPr="00794BE1">
        <w:rPr>
          <w:rFonts w:hint="cs"/>
          <w:rtl/>
          <w:lang w:bidi="fa-IR"/>
        </w:rPr>
        <w:t xml:space="preserve">اپراتور شبكه قادر به گارانتي كردن كيفيت توان در شبكه جزيره‌اي شده نيست، ممكن است به دليل عدم تعادل در توليد و بار، ولتاژ و فركانس غير نرمال وجود داشته باشد. همچنين سطح </w:t>
      </w:r>
      <w:r w:rsidRPr="00794BE1">
        <w:rPr>
          <w:rFonts w:hint="cs"/>
          <w:rtl/>
          <w:lang w:bidi="fa-IR"/>
        </w:rPr>
        <w:lastRenderedPageBreak/>
        <w:t>اتصال كوتاه ممكن است خيلي پايين بيايد، لذا رله‌هاي جريان زياد نتوانند عملكرد مناسبي داشته باشند.</w:t>
      </w:r>
    </w:p>
    <w:p w:rsidR="00794BE1" w:rsidRDefault="00794BE1" w:rsidP="00941B69">
      <w:pPr>
        <w:numPr>
          <w:ilvl w:val="0"/>
          <w:numId w:val="18"/>
        </w:numPr>
        <w:rPr>
          <w:lang w:bidi="fa-IR"/>
        </w:rPr>
      </w:pPr>
      <w:r w:rsidRPr="00794BE1">
        <w:rPr>
          <w:rFonts w:hint="cs"/>
          <w:rtl/>
          <w:lang w:bidi="fa-IR"/>
        </w:rPr>
        <w:t>در هنگام دوباره برق دار كردن قسمت‌هاي بي‌برق شده ممكن است مشكل امنيت جاني براي پرسنل تعميرات شبكه بوجود آيد.</w:t>
      </w:r>
    </w:p>
    <w:p w:rsidR="00794BE1" w:rsidRPr="00794BE1" w:rsidRDefault="00794BE1" w:rsidP="00794BE1">
      <w:pPr>
        <w:rPr>
          <w:rtl/>
          <w:lang w:bidi="fa-IR"/>
        </w:rPr>
      </w:pPr>
    </w:p>
    <w:p w:rsidR="00794BE1" w:rsidRDefault="00794BE1" w:rsidP="00794BE1">
      <w:pPr>
        <w:pStyle w:val="Heading3"/>
        <w:rPr>
          <w:rtl/>
        </w:rPr>
      </w:pPr>
      <w:bookmarkStart w:id="75" w:name="_Toc142661393"/>
      <w:r w:rsidRPr="00794BE1">
        <w:rPr>
          <w:rFonts w:hint="cs"/>
          <w:rtl/>
        </w:rPr>
        <w:t xml:space="preserve">تأثير حضور </w:t>
      </w:r>
      <w:r w:rsidRPr="00794BE1">
        <w:t>DG</w:t>
      </w:r>
      <w:r w:rsidRPr="00794BE1">
        <w:rPr>
          <w:rFonts w:hint="cs"/>
          <w:rtl/>
        </w:rPr>
        <w:t xml:space="preserve"> بر بازبست اتوماتيك</w:t>
      </w:r>
      <w:bookmarkEnd w:id="75"/>
    </w:p>
    <w:p w:rsidR="00794BE1" w:rsidRDefault="00794BE1" w:rsidP="00794BE1">
      <w:pPr>
        <w:rPr>
          <w:rtl/>
          <w:lang w:bidi="fa-IR"/>
        </w:rPr>
      </w:pPr>
      <w:r>
        <w:rPr>
          <w:rtl/>
          <w:lang w:bidi="fa-IR"/>
        </w:rPr>
        <w:t>بازبست اتوماتيك در شبكه‌هاي فشار متوسط هوايي نقش بسيار مهمي در افزايش كيفيت برق دارد. در شبكه‌هاي فشار متوسط توزيع حدود 80 درصد خطاها با بازبست سريع و 15 درصد خطاها با بازبست با تأخير زماني از بين مي‌روند.</w:t>
      </w:r>
    </w:p>
    <w:p w:rsidR="00794BE1" w:rsidRDefault="00794BE1" w:rsidP="00794BE1">
      <w:pPr>
        <w:rPr>
          <w:rtl/>
          <w:lang w:bidi="fa-IR"/>
        </w:rPr>
      </w:pPr>
      <w:r>
        <w:rPr>
          <w:rtl/>
          <w:lang w:bidi="fa-IR"/>
        </w:rPr>
        <w:t>بازبست اتوماتيك در شبكه‌هاي شعاعي به سادگي پياده‌سازي مي‌شود. حضور منابع توليد پراكنده بر روي فيدر به معني اين است كه منابع مختلفي براي تغذيه جريان خطا به وجود آمده‌اند. در اين شرايط بازبست اتوماتيك اثر خود را از دست مي‌دهد.</w:t>
      </w:r>
    </w:p>
    <w:p w:rsidR="00794BE1" w:rsidRDefault="00794BE1" w:rsidP="00794BE1">
      <w:pPr>
        <w:rPr>
          <w:rtl/>
          <w:lang w:bidi="fa-IR"/>
        </w:rPr>
      </w:pPr>
      <w:r>
        <w:rPr>
          <w:rtl/>
          <w:lang w:bidi="fa-IR"/>
        </w:rPr>
        <w:t xml:space="preserve">واحدهاي </w:t>
      </w:r>
      <w:r>
        <w:rPr>
          <w:lang w:bidi="fa-IR"/>
        </w:rPr>
        <w:t>DG‌</w:t>
      </w:r>
      <w:r>
        <w:rPr>
          <w:rtl/>
          <w:lang w:bidi="fa-IR"/>
        </w:rPr>
        <w:t xml:space="preserve"> جريان خطا را در مدت زمان باز بودن بازبست تأمين مي‌كنند و لذا خطاي گذرا بدين وسيله تبديل به خطاي دائمي مي‌شود و به وسيله بازبست از بين نمي‌رود. اين شرايط در شكل (3) نمايش داده شده است.</w:t>
      </w:r>
    </w:p>
    <w:p w:rsidR="00794BE1" w:rsidRDefault="00794BE1" w:rsidP="00794BE1">
      <w:pPr>
        <w:rPr>
          <w:rtl/>
          <w:lang w:bidi="fa-IR"/>
        </w:rPr>
      </w:pPr>
      <w:r>
        <w:rPr>
          <w:rtl/>
          <w:lang w:bidi="fa-IR"/>
        </w:rPr>
        <w:t xml:space="preserve">علاوه بر جلوگيري از بازبست موفق، حضور </w:t>
      </w:r>
      <w:r>
        <w:rPr>
          <w:lang w:bidi="fa-IR"/>
        </w:rPr>
        <w:t>DG</w:t>
      </w:r>
      <w:r>
        <w:rPr>
          <w:rtl/>
          <w:lang w:bidi="fa-IR"/>
        </w:rPr>
        <w:t xml:space="preserve"> مي‌تواند باعث بازبست غير سنكرون نيز بشود،‌ زيرا در زمان بازبودن بازبست،‌ واحدهاي </w:t>
      </w:r>
      <w:r>
        <w:rPr>
          <w:lang w:bidi="fa-IR"/>
        </w:rPr>
        <w:t>DG</w:t>
      </w:r>
      <w:r>
        <w:rPr>
          <w:rtl/>
          <w:lang w:bidi="fa-IR"/>
        </w:rPr>
        <w:t xml:space="preserve"> ممكن است شتاب بگيرند،‌ يا كند شوند لذا در لحظه بستن مجدد بازبست، در بدترين حالت ممكن است شبكه اصلي يا جزيره‌ بوجود آمده 180 درجه اختلاف فاز داشته باشد.</w:t>
      </w:r>
    </w:p>
    <w:p w:rsidR="00F30473" w:rsidRDefault="00794BE1" w:rsidP="00794BE1">
      <w:pPr>
        <w:rPr>
          <w:rtl/>
          <w:lang w:bidi="fa-IR"/>
        </w:rPr>
      </w:pPr>
      <w:r>
        <w:rPr>
          <w:rtl/>
          <w:lang w:bidi="fa-IR"/>
        </w:rPr>
        <w:t xml:space="preserve">اين پديده باعث بوجود آمدن جريان‌ها، ولتاژها و گشتاور گذراي شديد مي‌شود و خرابي‌هاي زيادي را در واحدهاي </w:t>
      </w:r>
      <w:r>
        <w:rPr>
          <w:lang w:bidi="fa-IR"/>
        </w:rPr>
        <w:t>DG</w:t>
      </w:r>
      <w:r>
        <w:rPr>
          <w:rtl/>
          <w:lang w:bidi="fa-IR"/>
        </w:rPr>
        <w:t xml:space="preserve"> و ديگر تجهيزات شبكه محتمل مي‌سازد.</w:t>
      </w:r>
    </w:p>
    <w:p w:rsidR="00F30473" w:rsidRDefault="00CF67E4" w:rsidP="00FC370E">
      <w:pPr>
        <w:jc w:val="center"/>
        <w:rPr>
          <w:rtl/>
          <w:lang w:bidi="fa-IR"/>
        </w:rPr>
      </w:pPr>
      <w:r w:rsidRPr="00FC370E">
        <w:rPr>
          <w:noProof/>
          <w:sz w:val="24"/>
          <w:szCs w:val="24"/>
        </w:rPr>
        <w:lastRenderedPageBreak/>
        <w:drawing>
          <wp:inline distT="0" distB="0" distL="0" distR="0">
            <wp:extent cx="2865120" cy="2583180"/>
            <wp:effectExtent l="0" t="0" r="0" b="0"/>
            <wp:docPr id="1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3">
                      <a:extLst>
                        <a:ext uri="{28A0092B-C50C-407E-A947-70E740481C1C}">
                          <a14:useLocalDpi xmlns:a14="http://schemas.microsoft.com/office/drawing/2010/main" val="0"/>
                        </a:ext>
                      </a:extLst>
                    </a:blip>
                    <a:srcRect l="5882"/>
                    <a:stretch>
                      <a:fillRect/>
                    </a:stretch>
                  </pic:blipFill>
                  <pic:spPr bwMode="auto">
                    <a:xfrm>
                      <a:off x="0" y="0"/>
                      <a:ext cx="2865120" cy="2583180"/>
                    </a:xfrm>
                    <a:prstGeom prst="rect">
                      <a:avLst/>
                    </a:prstGeom>
                    <a:noFill/>
                    <a:ln>
                      <a:noFill/>
                    </a:ln>
                  </pic:spPr>
                </pic:pic>
              </a:graphicData>
            </a:graphic>
          </wp:inline>
        </w:drawing>
      </w:r>
    </w:p>
    <w:p w:rsidR="00FC370E" w:rsidRPr="00FC370E" w:rsidRDefault="00FC370E" w:rsidP="00FC370E">
      <w:pPr>
        <w:jc w:val="center"/>
        <w:rPr>
          <w:rtl/>
          <w:lang w:bidi="fa-IR"/>
        </w:rPr>
      </w:pPr>
      <w:r w:rsidRPr="00FC370E">
        <w:rPr>
          <w:rFonts w:hint="cs"/>
          <w:rtl/>
          <w:lang w:bidi="fa-IR"/>
        </w:rPr>
        <w:t xml:space="preserve">شكل 3-3- تأثير حضور </w:t>
      </w:r>
      <w:r w:rsidRPr="00FC370E">
        <w:rPr>
          <w:lang w:bidi="fa-IR"/>
        </w:rPr>
        <w:t>DG</w:t>
      </w:r>
      <w:r w:rsidRPr="00FC370E">
        <w:rPr>
          <w:rFonts w:hint="cs"/>
          <w:rtl/>
          <w:lang w:bidi="fa-IR"/>
        </w:rPr>
        <w:t xml:space="preserve"> بر بازبست اتوماتيك</w:t>
      </w:r>
    </w:p>
    <w:p w:rsidR="00F30473" w:rsidRDefault="00FC370E" w:rsidP="00FC370E">
      <w:pPr>
        <w:pStyle w:val="Heading2"/>
        <w:rPr>
          <w:rtl/>
        </w:rPr>
      </w:pPr>
      <w:bookmarkStart w:id="76" w:name="_Toc142661394"/>
      <w:r w:rsidRPr="00FC370E">
        <w:rPr>
          <w:rFonts w:hint="cs"/>
          <w:rtl/>
        </w:rPr>
        <w:t xml:space="preserve">تأثير حضور </w:t>
      </w:r>
      <w:r w:rsidRPr="00FC370E">
        <w:t>DG</w:t>
      </w:r>
      <w:r w:rsidRPr="00FC370E">
        <w:rPr>
          <w:rFonts w:hint="cs"/>
          <w:rtl/>
        </w:rPr>
        <w:t xml:space="preserve"> بر هماهنگي ادوات حفاظتي</w:t>
      </w:r>
      <w:bookmarkEnd w:id="76"/>
    </w:p>
    <w:p w:rsidR="00FC370E" w:rsidRDefault="00FC370E" w:rsidP="000A22F4">
      <w:pPr>
        <w:rPr>
          <w:rtl/>
          <w:lang w:bidi="fa-IR"/>
        </w:rPr>
      </w:pPr>
      <w:r w:rsidRPr="00FC370E">
        <w:rPr>
          <w:rtl/>
          <w:lang w:bidi="fa-IR"/>
        </w:rPr>
        <w:t xml:space="preserve">تأثير </w:t>
      </w:r>
      <w:r w:rsidRPr="00FC370E">
        <w:rPr>
          <w:lang w:bidi="fa-IR"/>
        </w:rPr>
        <w:t>DG</w:t>
      </w:r>
      <w:r w:rsidRPr="00FC370E">
        <w:rPr>
          <w:rtl/>
          <w:lang w:bidi="fa-IR"/>
        </w:rPr>
        <w:t xml:space="preserve"> بر هماهنگي سيستم حفاظت به سايز، نوع و مكان قرارگيري </w:t>
      </w:r>
      <w:r w:rsidRPr="00FC370E">
        <w:rPr>
          <w:lang w:bidi="fa-IR"/>
        </w:rPr>
        <w:t>DG</w:t>
      </w:r>
      <w:r w:rsidRPr="00FC370E">
        <w:rPr>
          <w:rtl/>
          <w:lang w:bidi="fa-IR"/>
        </w:rPr>
        <w:t xml:space="preserve"> مرتبط است. در اين </w:t>
      </w:r>
      <w:r>
        <w:rPr>
          <w:rFonts w:hint="cs"/>
          <w:rtl/>
          <w:lang w:bidi="fa-IR"/>
        </w:rPr>
        <w:t>پروژه</w:t>
      </w:r>
      <w:r w:rsidRPr="00FC370E">
        <w:rPr>
          <w:rtl/>
          <w:lang w:bidi="fa-IR"/>
        </w:rPr>
        <w:t xml:space="preserve"> به تأثير </w:t>
      </w:r>
      <w:r w:rsidRPr="00FC370E">
        <w:rPr>
          <w:lang w:bidi="fa-IR"/>
        </w:rPr>
        <w:t>DG</w:t>
      </w:r>
      <w:r w:rsidRPr="00FC370E">
        <w:rPr>
          <w:rtl/>
          <w:lang w:bidi="fa-IR"/>
        </w:rPr>
        <w:t xml:space="preserve"> بر هماهنگي ادواتي مانند فيوز </w:t>
      </w:r>
      <w:r w:rsidRPr="00FC370E">
        <w:rPr>
          <w:rFonts w:cs="Times New Roman" w:hint="cs"/>
          <w:rtl/>
          <w:lang w:bidi="fa-IR"/>
        </w:rPr>
        <w:t>–</w:t>
      </w:r>
      <w:r w:rsidRPr="00FC370E">
        <w:rPr>
          <w:rtl/>
          <w:lang w:bidi="fa-IR"/>
        </w:rPr>
        <w:t xml:space="preserve"> </w:t>
      </w:r>
      <w:r w:rsidRPr="00FC370E">
        <w:rPr>
          <w:rFonts w:hint="cs"/>
          <w:rtl/>
          <w:lang w:bidi="fa-IR"/>
        </w:rPr>
        <w:t>فيوز،</w:t>
      </w:r>
      <w:r w:rsidRPr="00FC370E">
        <w:rPr>
          <w:rtl/>
          <w:lang w:bidi="fa-IR"/>
        </w:rPr>
        <w:t xml:space="preserve"> </w:t>
      </w:r>
      <w:r w:rsidRPr="00FC370E">
        <w:rPr>
          <w:rFonts w:hint="cs"/>
          <w:rtl/>
          <w:lang w:bidi="fa-IR"/>
        </w:rPr>
        <w:t>فيوز</w:t>
      </w:r>
      <w:r w:rsidRPr="00FC370E">
        <w:rPr>
          <w:rtl/>
          <w:lang w:bidi="fa-IR"/>
        </w:rPr>
        <w:t xml:space="preserve"> </w:t>
      </w:r>
      <w:r w:rsidRPr="00FC370E">
        <w:rPr>
          <w:rFonts w:cs="Times New Roman" w:hint="cs"/>
          <w:rtl/>
          <w:lang w:bidi="fa-IR"/>
        </w:rPr>
        <w:t>–</w:t>
      </w:r>
      <w:r w:rsidRPr="00FC370E">
        <w:rPr>
          <w:rtl/>
          <w:lang w:bidi="fa-IR"/>
        </w:rPr>
        <w:t xml:space="preserve"> </w:t>
      </w:r>
      <w:r w:rsidRPr="00FC370E">
        <w:rPr>
          <w:rFonts w:hint="cs"/>
          <w:rtl/>
          <w:lang w:bidi="fa-IR"/>
        </w:rPr>
        <w:t>بازبست</w:t>
      </w:r>
      <w:r w:rsidRPr="00FC370E">
        <w:rPr>
          <w:rtl/>
          <w:lang w:bidi="fa-IR"/>
        </w:rPr>
        <w:t xml:space="preserve"> </w:t>
      </w:r>
      <w:r w:rsidRPr="00FC370E">
        <w:rPr>
          <w:rFonts w:hint="cs"/>
          <w:rtl/>
          <w:lang w:bidi="fa-IR"/>
        </w:rPr>
        <w:t>و</w:t>
      </w:r>
      <w:r w:rsidRPr="00FC370E">
        <w:rPr>
          <w:rtl/>
          <w:lang w:bidi="fa-IR"/>
        </w:rPr>
        <w:t xml:space="preserve"> </w:t>
      </w:r>
      <w:r w:rsidRPr="00FC370E">
        <w:rPr>
          <w:rFonts w:hint="cs"/>
          <w:rtl/>
          <w:lang w:bidi="fa-IR"/>
        </w:rPr>
        <w:t>رله</w:t>
      </w:r>
      <w:r w:rsidRPr="00FC370E">
        <w:rPr>
          <w:rtl/>
          <w:lang w:bidi="fa-IR"/>
        </w:rPr>
        <w:t xml:space="preserve"> </w:t>
      </w:r>
      <w:r w:rsidRPr="00FC370E">
        <w:rPr>
          <w:rFonts w:cs="Times New Roman" w:hint="cs"/>
          <w:rtl/>
          <w:lang w:bidi="fa-IR"/>
        </w:rPr>
        <w:t>–</w:t>
      </w:r>
      <w:r w:rsidRPr="00FC370E">
        <w:rPr>
          <w:rtl/>
          <w:lang w:bidi="fa-IR"/>
        </w:rPr>
        <w:t xml:space="preserve"> </w:t>
      </w:r>
      <w:r w:rsidRPr="00FC370E">
        <w:rPr>
          <w:rFonts w:hint="cs"/>
          <w:rtl/>
          <w:lang w:bidi="fa-IR"/>
        </w:rPr>
        <w:t>رله</w:t>
      </w:r>
      <w:r w:rsidRPr="00FC370E">
        <w:rPr>
          <w:rtl/>
          <w:lang w:bidi="fa-IR"/>
        </w:rPr>
        <w:t xml:space="preserve"> </w:t>
      </w:r>
      <w:r w:rsidRPr="00FC370E">
        <w:rPr>
          <w:rFonts w:hint="cs"/>
          <w:rtl/>
          <w:lang w:bidi="fa-IR"/>
        </w:rPr>
        <w:t>پرداخته</w:t>
      </w:r>
      <w:r w:rsidRPr="00FC370E">
        <w:rPr>
          <w:rtl/>
          <w:lang w:bidi="fa-IR"/>
        </w:rPr>
        <w:t xml:space="preserve"> </w:t>
      </w:r>
      <w:r w:rsidRPr="00FC370E">
        <w:rPr>
          <w:rFonts w:hint="cs"/>
          <w:rtl/>
          <w:lang w:bidi="fa-IR"/>
        </w:rPr>
        <w:t>شده</w:t>
      </w:r>
      <w:r w:rsidRPr="00FC370E">
        <w:rPr>
          <w:rtl/>
          <w:lang w:bidi="fa-IR"/>
        </w:rPr>
        <w:t xml:space="preserve"> </w:t>
      </w:r>
      <w:r w:rsidRPr="00FC370E">
        <w:rPr>
          <w:rFonts w:hint="cs"/>
          <w:rtl/>
          <w:lang w:bidi="fa-IR"/>
        </w:rPr>
        <w:t>است</w:t>
      </w:r>
      <w:r w:rsidRPr="00FC370E">
        <w:rPr>
          <w:rtl/>
          <w:lang w:bidi="fa-IR"/>
        </w:rPr>
        <w:t>.</w:t>
      </w:r>
    </w:p>
    <w:p w:rsidR="000A22F4" w:rsidRDefault="000A22F4" w:rsidP="000A22F4">
      <w:pPr>
        <w:rPr>
          <w:rtl/>
          <w:lang w:bidi="fa-IR"/>
        </w:rPr>
      </w:pPr>
    </w:p>
    <w:p w:rsidR="00F30473" w:rsidRDefault="00FC370E" w:rsidP="00FC370E">
      <w:pPr>
        <w:pStyle w:val="Heading3"/>
        <w:rPr>
          <w:rtl/>
        </w:rPr>
      </w:pPr>
      <w:bookmarkStart w:id="77" w:name="_Toc142661395"/>
      <w:r w:rsidRPr="00FC370E">
        <w:rPr>
          <w:rFonts w:hint="cs"/>
          <w:rtl/>
        </w:rPr>
        <w:t>فلسفه حاكم بر هماهنگي حفاظتي در شبكه‌هاي توزيع سنتي</w:t>
      </w:r>
      <w:bookmarkEnd w:id="77"/>
    </w:p>
    <w:p w:rsidR="0038026B" w:rsidRDefault="00FC370E" w:rsidP="00F30473">
      <w:pPr>
        <w:rPr>
          <w:rtl/>
          <w:lang w:bidi="fa-IR"/>
        </w:rPr>
      </w:pPr>
      <w:r w:rsidRPr="00FC370E">
        <w:rPr>
          <w:rtl/>
          <w:lang w:bidi="fa-IR"/>
        </w:rPr>
        <w:t>در شكل زير، يك فيدر ساده توزيع سنتي به همراه ادوات حفاظتي آن را نشان مي‌دهد. به منظور بررسي دقيق‌تر و با توجه به عنوان پايان نامه، در اين بخش تنها فلسفه هماهنگي رله - رله مورد بررسي قرار مي‌گيرد. براي بررسي هماهنگي ساير ادوات حفاظتي خواننده به مرجع [3-1] ارجاع داده مي‌شود.</w:t>
      </w:r>
    </w:p>
    <w:p w:rsidR="00F30473" w:rsidRPr="0038026B" w:rsidRDefault="00F30473" w:rsidP="0038026B">
      <w:pPr>
        <w:rPr>
          <w:lang w:bidi="fa-IR"/>
        </w:rPr>
      </w:pPr>
    </w:p>
    <w:p w:rsidR="00F30473" w:rsidRDefault="00CF67E4" w:rsidP="00FC370E">
      <w:pPr>
        <w:jc w:val="center"/>
        <w:rPr>
          <w:rtl/>
          <w:lang w:bidi="fa-IR"/>
        </w:rPr>
      </w:pPr>
      <w:r w:rsidRPr="00FC370E">
        <w:rPr>
          <w:noProof/>
          <w:sz w:val="24"/>
          <w:szCs w:val="24"/>
        </w:rPr>
        <w:lastRenderedPageBreak/>
        <w:drawing>
          <wp:inline distT="0" distB="0" distL="0" distR="0">
            <wp:extent cx="3764280" cy="1897380"/>
            <wp:effectExtent l="0" t="0" r="0" b="0"/>
            <wp:docPr id="1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4">
                      <a:lum bright="-20000" contrast="40000"/>
                      <a:extLst>
                        <a:ext uri="{28A0092B-C50C-407E-A947-70E740481C1C}">
                          <a14:useLocalDpi xmlns:a14="http://schemas.microsoft.com/office/drawing/2010/main" val="0"/>
                        </a:ext>
                      </a:extLst>
                    </a:blip>
                    <a:srcRect/>
                    <a:stretch>
                      <a:fillRect/>
                    </a:stretch>
                  </pic:blipFill>
                  <pic:spPr bwMode="auto">
                    <a:xfrm>
                      <a:off x="0" y="0"/>
                      <a:ext cx="3764280" cy="1897380"/>
                    </a:xfrm>
                    <a:prstGeom prst="rect">
                      <a:avLst/>
                    </a:prstGeom>
                    <a:noFill/>
                    <a:ln>
                      <a:noFill/>
                    </a:ln>
                  </pic:spPr>
                </pic:pic>
              </a:graphicData>
            </a:graphic>
          </wp:inline>
        </w:drawing>
      </w:r>
    </w:p>
    <w:p w:rsidR="00FC370E" w:rsidRPr="00FC370E" w:rsidRDefault="00FC370E" w:rsidP="00FC370E">
      <w:pPr>
        <w:jc w:val="center"/>
        <w:rPr>
          <w:rtl/>
          <w:lang w:bidi="fa-IR"/>
        </w:rPr>
      </w:pPr>
      <w:r w:rsidRPr="00FC370E">
        <w:rPr>
          <w:rFonts w:hint="cs"/>
          <w:rtl/>
          <w:lang w:bidi="fa-IR"/>
        </w:rPr>
        <w:t>شكل 3-4- يك فيدر ساده توزيع سنتي</w:t>
      </w:r>
    </w:p>
    <w:p w:rsidR="00F30473" w:rsidRDefault="00FC370E" w:rsidP="00FC370E">
      <w:pPr>
        <w:pStyle w:val="Heading3"/>
        <w:rPr>
          <w:rtl/>
        </w:rPr>
      </w:pPr>
      <w:bookmarkStart w:id="78" w:name="_Toc142661396"/>
      <w:r w:rsidRPr="00FC370E">
        <w:rPr>
          <w:rFonts w:hint="cs"/>
          <w:rtl/>
        </w:rPr>
        <w:t xml:space="preserve">هماهنگي رله </w:t>
      </w:r>
      <w:r w:rsidRPr="00FC370E">
        <w:rPr>
          <w:rFonts w:cs="Times New Roman" w:hint="cs"/>
          <w:rtl/>
        </w:rPr>
        <w:t>–</w:t>
      </w:r>
      <w:r w:rsidRPr="00FC370E">
        <w:rPr>
          <w:rFonts w:hint="cs"/>
          <w:rtl/>
        </w:rPr>
        <w:t xml:space="preserve"> رله [3-2]</w:t>
      </w:r>
      <w:bookmarkEnd w:id="78"/>
    </w:p>
    <w:p w:rsidR="00F30473" w:rsidRDefault="00FC370E" w:rsidP="00FC370E">
      <w:pPr>
        <w:pStyle w:val="Heading4"/>
        <w:rPr>
          <w:rtl/>
          <w:lang w:bidi="fa-IR"/>
        </w:rPr>
      </w:pPr>
      <w:bookmarkStart w:id="79" w:name="_Toc142661397"/>
      <w:r w:rsidRPr="00FC370E">
        <w:rPr>
          <w:rFonts w:hint="cs"/>
          <w:rtl/>
          <w:lang w:bidi="fa-IR"/>
        </w:rPr>
        <w:t>تأثيرات توليد پراكنده روي سطح خطا</w:t>
      </w:r>
      <w:bookmarkEnd w:id="79"/>
    </w:p>
    <w:p w:rsidR="00F30473" w:rsidRDefault="00FC370E" w:rsidP="00F30473">
      <w:pPr>
        <w:rPr>
          <w:rtl/>
          <w:lang w:bidi="fa-IR"/>
        </w:rPr>
      </w:pPr>
      <w:r w:rsidRPr="00FC370E">
        <w:rPr>
          <w:rtl/>
          <w:lang w:bidi="fa-IR"/>
        </w:rPr>
        <w:t>اتصال يك منبع توليد پراكنده به يك شبكه توزيع، بدون شك موجب بعضي تغييرات محلي بر مشخصه‌هاي شبكه خواهد شد. اتصال يك ژنراتور به يك شبكه توزيع داراي اثر افزايش سطح خطا در شبكه نزديك به نقطه اتصال مي‌باشد. بنابراين، اتصال توليد پراكنده به شبكه مي‌تواند موجب شود كه يك شبكه توزيع كه در حد سطح خطاي آن بسته شده است، از حد فوق فراتر رود. افزايش سطح خطا مي‌تواند موجب خطراتي شود، از جمله مي‌تواند به پلانت صدمه زده و آنرا خراب كند يا حتي به پرسنل و دستگاههاي قطع جريان صدمه بزند. بنابراين، به مانند ساير تغييرات حفاظتي سيستم، بايد جريان و تنظيمات خطا براي اعمال اين تغيير بر روي هماهنگي حفاظتي محاسبه شوند.</w:t>
      </w:r>
    </w:p>
    <w:p w:rsidR="000A22F4" w:rsidRDefault="000A22F4" w:rsidP="00F30473">
      <w:pPr>
        <w:rPr>
          <w:rtl/>
          <w:lang w:bidi="fa-IR"/>
        </w:rPr>
      </w:pPr>
    </w:p>
    <w:p w:rsidR="00F30473" w:rsidRDefault="00D375F3" w:rsidP="00D375F3">
      <w:pPr>
        <w:pStyle w:val="Heading3"/>
        <w:rPr>
          <w:rtl/>
        </w:rPr>
      </w:pPr>
      <w:bookmarkStart w:id="80" w:name="_Toc142661398"/>
      <w:r w:rsidRPr="00D375F3">
        <w:rPr>
          <w:rFonts w:hint="cs"/>
          <w:rtl/>
        </w:rPr>
        <w:t xml:space="preserve">مثالي از تأثيرات </w:t>
      </w:r>
      <w:r w:rsidRPr="00D375F3">
        <w:rPr>
          <w:rtl/>
        </w:rPr>
        <w:t>توليد پراكنده روي هماهنگي حفاظتي</w:t>
      </w:r>
      <w:bookmarkEnd w:id="80"/>
    </w:p>
    <w:p w:rsidR="00D375F3" w:rsidRDefault="00D375F3" w:rsidP="00D375F3">
      <w:pPr>
        <w:rPr>
          <w:rtl/>
          <w:lang w:bidi="fa-IR"/>
        </w:rPr>
      </w:pPr>
      <w:r>
        <w:rPr>
          <w:rtl/>
          <w:lang w:bidi="fa-IR"/>
        </w:rPr>
        <w:t xml:space="preserve">شكل 5 يك فيدر اصلي توزيع را نشان مي‌دهد كه از طريق منبع </w:t>
      </w:r>
      <w:r>
        <w:rPr>
          <w:lang w:bidi="fa-IR"/>
        </w:rPr>
        <w:t>S</w:t>
      </w:r>
      <w:r>
        <w:rPr>
          <w:rtl/>
          <w:lang w:bidi="fa-IR"/>
        </w:rPr>
        <w:t xml:space="preserve"> تغذيه مي‌شود و با رله‌هاي جريان زياد معكوس </w:t>
      </w:r>
      <w:r>
        <w:rPr>
          <w:lang w:bidi="fa-IR"/>
        </w:rPr>
        <w:t>R</w:t>
      </w:r>
      <w:r>
        <w:rPr>
          <w:rtl/>
          <w:lang w:bidi="fa-IR"/>
        </w:rPr>
        <w:t xml:space="preserve">1، </w:t>
      </w:r>
      <w:r>
        <w:rPr>
          <w:lang w:bidi="fa-IR"/>
        </w:rPr>
        <w:t>R</w:t>
      </w:r>
      <w:r>
        <w:rPr>
          <w:rtl/>
          <w:lang w:bidi="fa-IR"/>
        </w:rPr>
        <w:t xml:space="preserve">2 و </w:t>
      </w:r>
      <w:r>
        <w:rPr>
          <w:lang w:bidi="fa-IR"/>
        </w:rPr>
        <w:t>R</w:t>
      </w:r>
      <w:r>
        <w:rPr>
          <w:rtl/>
          <w:lang w:bidi="fa-IR"/>
        </w:rPr>
        <w:t>3 حفاظت مي‌شود. هماهنگي بين اين رله‌ها در شكل 6  نشان داده شده است.</w:t>
      </w:r>
    </w:p>
    <w:p w:rsidR="00F30473" w:rsidRDefault="00D375F3" w:rsidP="00D375F3">
      <w:pPr>
        <w:rPr>
          <w:rtl/>
          <w:lang w:bidi="fa-IR"/>
        </w:rPr>
      </w:pPr>
      <w:r>
        <w:rPr>
          <w:rtl/>
          <w:lang w:bidi="fa-IR"/>
        </w:rPr>
        <w:t xml:space="preserve">فلسفه حفاظت در اين‌جا، اين است كه به ازاي ماكزيمم جريان خطا در باس (3) كه به ازاي به وجود آمدن خطا در باس (3) رخ مي دهد، زمان عملكرد رله </w:t>
      </w:r>
      <w:r>
        <w:rPr>
          <w:lang w:bidi="fa-IR"/>
        </w:rPr>
        <w:t>R</w:t>
      </w:r>
      <w:r>
        <w:rPr>
          <w:rtl/>
          <w:lang w:bidi="fa-IR"/>
        </w:rPr>
        <w:t xml:space="preserve">2 بيشتر از </w:t>
      </w:r>
      <w:r>
        <w:rPr>
          <w:lang w:bidi="fa-IR"/>
        </w:rPr>
        <w:t>R</w:t>
      </w:r>
      <w:r>
        <w:rPr>
          <w:rtl/>
          <w:lang w:bidi="fa-IR"/>
        </w:rPr>
        <w:t xml:space="preserve">3 باشد (حداقل به اندازه يك </w:t>
      </w:r>
      <w:r>
        <w:rPr>
          <w:rtl/>
          <w:lang w:bidi="fa-IR"/>
        </w:rPr>
        <w:lastRenderedPageBreak/>
        <w:t xml:space="preserve">فاصله زماني كه به </w:t>
      </w:r>
      <w:r>
        <w:rPr>
          <w:lang w:bidi="fa-IR"/>
        </w:rPr>
        <w:t>CTI</w:t>
      </w:r>
      <w:r>
        <w:rPr>
          <w:rtl/>
          <w:lang w:bidi="fa-IR"/>
        </w:rPr>
        <w:t xml:space="preserve"> معروف است). بطور مشابه، رله‌هاي </w:t>
      </w:r>
      <w:r>
        <w:rPr>
          <w:lang w:bidi="fa-IR"/>
        </w:rPr>
        <w:t>R</w:t>
      </w:r>
      <w:r>
        <w:rPr>
          <w:rtl/>
          <w:lang w:bidi="fa-IR"/>
        </w:rPr>
        <w:t xml:space="preserve">1 و </w:t>
      </w:r>
      <w:r>
        <w:rPr>
          <w:lang w:bidi="fa-IR"/>
        </w:rPr>
        <w:t>R</w:t>
      </w:r>
      <w:r>
        <w:rPr>
          <w:rtl/>
          <w:lang w:bidi="fa-IR"/>
        </w:rPr>
        <w:t xml:space="preserve">2 نيز به ازاي ماكزيمم جريان خطا در باس (2) با هم هماهنگ مي‌شوند. همانطور كه در شكل زير مشخص است، </w:t>
      </w:r>
      <w:r>
        <w:rPr>
          <w:lang w:bidi="fa-IR"/>
        </w:rPr>
        <w:t>R</w:t>
      </w:r>
      <w:r>
        <w:rPr>
          <w:rtl/>
          <w:lang w:bidi="fa-IR"/>
        </w:rPr>
        <w:t xml:space="preserve">1 پشتيبان رله </w:t>
      </w:r>
      <w:r>
        <w:rPr>
          <w:lang w:bidi="fa-IR"/>
        </w:rPr>
        <w:t>R</w:t>
      </w:r>
      <w:r>
        <w:rPr>
          <w:rtl/>
          <w:lang w:bidi="fa-IR"/>
        </w:rPr>
        <w:t xml:space="preserve">2 بوده و </w:t>
      </w:r>
      <w:r>
        <w:rPr>
          <w:lang w:bidi="fa-IR"/>
        </w:rPr>
        <w:t>R</w:t>
      </w:r>
      <w:r>
        <w:rPr>
          <w:rtl/>
          <w:lang w:bidi="fa-IR"/>
        </w:rPr>
        <w:t xml:space="preserve">2 نيز پشتيبان رله </w:t>
      </w:r>
      <w:r>
        <w:rPr>
          <w:lang w:bidi="fa-IR"/>
        </w:rPr>
        <w:t>R</w:t>
      </w:r>
      <w:r>
        <w:rPr>
          <w:rtl/>
          <w:lang w:bidi="fa-IR"/>
        </w:rPr>
        <w:t>3 مي‌باشد.</w:t>
      </w:r>
    </w:p>
    <w:p w:rsidR="00F30473" w:rsidRDefault="00CF67E4" w:rsidP="00D375F3">
      <w:pPr>
        <w:jc w:val="center"/>
        <w:rPr>
          <w:rtl/>
          <w:lang w:bidi="fa-IR"/>
        </w:rPr>
      </w:pPr>
      <w:r w:rsidRPr="00D375F3">
        <w:rPr>
          <w:noProof/>
          <w:sz w:val="24"/>
          <w:szCs w:val="24"/>
        </w:rPr>
        <w:drawing>
          <wp:inline distT="0" distB="0" distL="0" distR="0">
            <wp:extent cx="4274820" cy="1493520"/>
            <wp:effectExtent l="0" t="0" r="0" b="0"/>
            <wp:docPr id="1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74820" cy="1493520"/>
                    </a:xfrm>
                    <a:prstGeom prst="rect">
                      <a:avLst/>
                    </a:prstGeom>
                    <a:noFill/>
                    <a:ln>
                      <a:noFill/>
                    </a:ln>
                  </pic:spPr>
                </pic:pic>
              </a:graphicData>
            </a:graphic>
          </wp:inline>
        </w:drawing>
      </w:r>
    </w:p>
    <w:p w:rsidR="00D375F3" w:rsidRDefault="00D375F3" w:rsidP="000A22F4">
      <w:pPr>
        <w:jc w:val="center"/>
        <w:rPr>
          <w:rtl/>
          <w:lang w:bidi="fa-IR"/>
        </w:rPr>
      </w:pPr>
      <w:r w:rsidRPr="00D375F3">
        <w:rPr>
          <w:rFonts w:hint="cs"/>
          <w:rtl/>
          <w:lang w:bidi="fa-IR"/>
        </w:rPr>
        <w:t xml:space="preserve">شكل 3-5- هماهنگي رله </w:t>
      </w:r>
      <w:r>
        <w:rPr>
          <w:rFonts w:ascii="Arial" w:hAnsi="Arial" w:cs="Arial" w:hint="cs"/>
          <w:rtl/>
          <w:lang w:bidi="fa-IR"/>
        </w:rPr>
        <w:t>–</w:t>
      </w:r>
      <w:r w:rsidRPr="00D375F3">
        <w:rPr>
          <w:rFonts w:hint="cs"/>
          <w:rtl/>
          <w:lang w:bidi="fa-IR"/>
        </w:rPr>
        <w:t xml:space="preserve"> رله</w:t>
      </w:r>
    </w:p>
    <w:p w:rsidR="000A22F4" w:rsidRDefault="000A22F4" w:rsidP="00D375F3">
      <w:pPr>
        <w:rPr>
          <w:rtl/>
          <w:lang w:bidi="fa-IR"/>
        </w:rPr>
      </w:pPr>
    </w:p>
    <w:p w:rsidR="00D375F3" w:rsidRPr="00D375F3" w:rsidRDefault="00D375F3" w:rsidP="00D375F3">
      <w:pPr>
        <w:rPr>
          <w:rtl/>
          <w:lang w:bidi="fa-IR"/>
        </w:rPr>
      </w:pPr>
      <w:r w:rsidRPr="00D375F3">
        <w:rPr>
          <w:rFonts w:hint="cs"/>
          <w:rtl/>
          <w:lang w:bidi="fa-IR"/>
        </w:rPr>
        <w:t xml:space="preserve">طبيعت منحني رله جريان زياد معكوس بدين گونه است كه اگر به ازاي جريان ماكزيمم با هم هماهنگ باشند، به ازاي جريان‌هاي كمتر نيز با هم هماهنگ خواهند بود. همانطور كه در شكل 3-5 نشان داده شده است </w:t>
      </w:r>
      <w:r w:rsidRPr="00D375F3">
        <w:rPr>
          <w:lang w:bidi="fa-IR"/>
        </w:rPr>
        <w:t>R</w:t>
      </w:r>
      <w:r w:rsidRPr="00D375F3">
        <w:rPr>
          <w:vertAlign w:val="subscript"/>
          <w:lang w:bidi="fa-IR"/>
        </w:rPr>
        <w:t>1</w:t>
      </w:r>
      <w:r w:rsidRPr="00D375F3">
        <w:rPr>
          <w:rFonts w:hint="cs"/>
          <w:rtl/>
          <w:lang w:bidi="fa-IR"/>
        </w:rPr>
        <w:t xml:space="preserve"> به عنوان پشتيبان </w:t>
      </w:r>
      <w:r w:rsidRPr="00D375F3">
        <w:rPr>
          <w:lang w:bidi="fa-IR"/>
        </w:rPr>
        <w:t>R</w:t>
      </w:r>
      <w:r w:rsidRPr="00D375F3">
        <w:rPr>
          <w:vertAlign w:val="subscript"/>
          <w:lang w:bidi="fa-IR"/>
        </w:rPr>
        <w:t>2</w:t>
      </w:r>
      <w:r w:rsidRPr="00D375F3">
        <w:rPr>
          <w:rFonts w:hint="cs"/>
          <w:rtl/>
          <w:lang w:bidi="fa-IR"/>
        </w:rPr>
        <w:t xml:space="preserve"> و </w:t>
      </w:r>
      <w:r w:rsidRPr="00D375F3">
        <w:rPr>
          <w:lang w:bidi="fa-IR"/>
        </w:rPr>
        <w:t>R</w:t>
      </w:r>
      <w:r w:rsidRPr="00D375F3">
        <w:rPr>
          <w:vertAlign w:val="subscript"/>
          <w:lang w:bidi="fa-IR"/>
        </w:rPr>
        <w:t>2</w:t>
      </w:r>
      <w:r w:rsidRPr="00D375F3">
        <w:rPr>
          <w:rFonts w:hint="cs"/>
          <w:rtl/>
          <w:lang w:bidi="fa-IR"/>
        </w:rPr>
        <w:t xml:space="preserve"> پشتيبان </w:t>
      </w:r>
      <w:r w:rsidRPr="00D375F3">
        <w:rPr>
          <w:lang w:bidi="fa-IR"/>
        </w:rPr>
        <w:t>R</w:t>
      </w:r>
      <w:r w:rsidRPr="00D375F3">
        <w:rPr>
          <w:vertAlign w:val="subscript"/>
          <w:lang w:bidi="fa-IR"/>
        </w:rPr>
        <w:t>3</w:t>
      </w:r>
      <w:r w:rsidRPr="00D375F3">
        <w:rPr>
          <w:rFonts w:hint="cs"/>
          <w:rtl/>
          <w:lang w:bidi="fa-IR"/>
        </w:rPr>
        <w:t xml:space="preserve"> است.</w:t>
      </w:r>
    </w:p>
    <w:p w:rsidR="00D375F3" w:rsidRPr="00D375F3" w:rsidRDefault="00D375F3" w:rsidP="00D375F3">
      <w:pPr>
        <w:rPr>
          <w:rtl/>
          <w:lang w:bidi="fa-IR"/>
        </w:rPr>
      </w:pPr>
      <w:r w:rsidRPr="00D375F3">
        <w:rPr>
          <w:rFonts w:hint="cs"/>
          <w:rtl/>
          <w:lang w:bidi="fa-IR"/>
        </w:rPr>
        <w:t xml:space="preserve"> بدين سبب، اگر هماهنگي رله‌هاي </w:t>
      </w:r>
      <w:r w:rsidRPr="00D375F3">
        <w:rPr>
          <w:lang w:bidi="fa-IR"/>
        </w:rPr>
        <w:t>R</w:t>
      </w:r>
      <w:r w:rsidRPr="00D375F3">
        <w:rPr>
          <w:vertAlign w:val="subscript"/>
          <w:lang w:bidi="fa-IR"/>
        </w:rPr>
        <w:t>2</w:t>
      </w:r>
      <w:r w:rsidRPr="00D375F3">
        <w:rPr>
          <w:rFonts w:hint="cs"/>
          <w:rtl/>
          <w:lang w:bidi="fa-IR"/>
        </w:rPr>
        <w:t xml:space="preserve"> و </w:t>
      </w:r>
      <w:r w:rsidRPr="00D375F3">
        <w:rPr>
          <w:lang w:bidi="fa-IR"/>
        </w:rPr>
        <w:t>R</w:t>
      </w:r>
      <w:r w:rsidRPr="00D375F3">
        <w:rPr>
          <w:vertAlign w:val="subscript"/>
          <w:lang w:bidi="fa-IR"/>
        </w:rPr>
        <w:t>3</w:t>
      </w:r>
      <w:r w:rsidRPr="00D375F3">
        <w:rPr>
          <w:rFonts w:hint="cs"/>
          <w:rtl/>
          <w:lang w:bidi="fa-IR"/>
        </w:rPr>
        <w:t xml:space="preserve"> به ازاي جريان خطا در باس (3) صورت گيرد، نياز به بررسي هماهنگي اين رله‌ها به ازاي خطا در باس (4) (خطاي اتصال كوتاه كمتر) نخواهد بود. پس براي بررسي هماهنگي رله‌هاي اصلي و پشتيبان، كافي است هماهنگي به ازاي جريان اتصال كوتاه در باس نزديك رله اصلي بررسي شود.</w:t>
      </w:r>
    </w:p>
    <w:p w:rsidR="00F30473" w:rsidRDefault="00CF67E4" w:rsidP="000A22F4">
      <w:pPr>
        <w:jc w:val="center"/>
        <w:rPr>
          <w:rtl/>
          <w:lang w:bidi="fa-IR"/>
        </w:rPr>
      </w:pPr>
      <w:r w:rsidRPr="000A22F4">
        <w:rPr>
          <w:noProof/>
          <w:sz w:val="24"/>
          <w:szCs w:val="24"/>
        </w:rPr>
        <w:drawing>
          <wp:inline distT="0" distB="0" distL="0" distR="0">
            <wp:extent cx="4191000" cy="2072640"/>
            <wp:effectExtent l="0" t="0" r="0" b="0"/>
            <wp:docPr id="1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191000" cy="2072640"/>
                    </a:xfrm>
                    <a:prstGeom prst="rect">
                      <a:avLst/>
                    </a:prstGeom>
                    <a:noFill/>
                    <a:ln>
                      <a:noFill/>
                    </a:ln>
                  </pic:spPr>
                </pic:pic>
              </a:graphicData>
            </a:graphic>
          </wp:inline>
        </w:drawing>
      </w:r>
    </w:p>
    <w:p w:rsidR="000A22F4" w:rsidRPr="000A22F4" w:rsidRDefault="000A22F4" w:rsidP="000A22F4">
      <w:pPr>
        <w:jc w:val="center"/>
        <w:rPr>
          <w:rtl/>
          <w:lang w:bidi="fa-IR"/>
        </w:rPr>
      </w:pPr>
      <w:r w:rsidRPr="000A22F4">
        <w:rPr>
          <w:rFonts w:hint="cs"/>
          <w:rtl/>
          <w:lang w:bidi="fa-IR"/>
        </w:rPr>
        <w:lastRenderedPageBreak/>
        <w:t xml:space="preserve">شكل 3-6- محدوده هماهنگي رله </w:t>
      </w:r>
      <w:r w:rsidRPr="000A22F4">
        <w:rPr>
          <w:rFonts w:cs="Times New Roman" w:hint="cs"/>
          <w:rtl/>
          <w:lang w:bidi="fa-IR"/>
        </w:rPr>
        <w:t>–</w:t>
      </w:r>
      <w:r w:rsidRPr="000A22F4">
        <w:rPr>
          <w:rFonts w:hint="cs"/>
          <w:rtl/>
          <w:lang w:bidi="fa-IR"/>
        </w:rPr>
        <w:t xml:space="preserve"> رله</w:t>
      </w:r>
    </w:p>
    <w:p w:rsidR="000A22F4" w:rsidRDefault="000A22F4" w:rsidP="000A22F4">
      <w:pPr>
        <w:rPr>
          <w:rtl/>
          <w:lang w:bidi="fa-IR"/>
        </w:rPr>
      </w:pPr>
      <w:r w:rsidRPr="000A22F4">
        <w:rPr>
          <w:rFonts w:hint="cs"/>
          <w:rtl/>
          <w:lang w:bidi="fa-IR"/>
        </w:rPr>
        <w:t xml:space="preserve">حال با فرض اينكه مطابق شكل 3-7، </w:t>
      </w:r>
      <w:r w:rsidRPr="000A22F4">
        <w:rPr>
          <w:lang w:bidi="fa-IR"/>
        </w:rPr>
        <w:t>DG</w:t>
      </w:r>
      <w:r w:rsidRPr="000A22F4">
        <w:rPr>
          <w:rFonts w:hint="cs"/>
          <w:rtl/>
          <w:lang w:bidi="fa-IR"/>
        </w:rPr>
        <w:t xml:space="preserve"> ها در مدار قرار گرفته باشند، بسته به شكل قرار گرفتن </w:t>
      </w:r>
      <w:r w:rsidRPr="000A22F4">
        <w:rPr>
          <w:lang w:bidi="fa-IR"/>
        </w:rPr>
        <w:t>DG</w:t>
      </w:r>
      <w:r w:rsidRPr="000A22F4">
        <w:rPr>
          <w:rFonts w:hint="cs"/>
          <w:rtl/>
          <w:lang w:bidi="fa-IR"/>
        </w:rPr>
        <w:t xml:space="preserve"> ها بر روي فيدر احتمالاتي وجود دارد كه در ادامه مورد بررسي قرار مي‌گيرند.</w:t>
      </w:r>
    </w:p>
    <w:p w:rsidR="005776C6" w:rsidRPr="000A22F4" w:rsidRDefault="005776C6" w:rsidP="000A22F4">
      <w:pPr>
        <w:rPr>
          <w:rtl/>
          <w:lang w:bidi="fa-IR"/>
        </w:rPr>
      </w:pPr>
    </w:p>
    <w:p w:rsidR="00F30473" w:rsidRDefault="000A22F4" w:rsidP="000A22F4">
      <w:pPr>
        <w:pStyle w:val="Heading3"/>
        <w:rPr>
          <w:rtl/>
        </w:rPr>
      </w:pPr>
      <w:bookmarkStart w:id="81" w:name="_Toc142661399"/>
      <w:r w:rsidRPr="000A22F4">
        <w:rPr>
          <w:rFonts w:hint="cs"/>
          <w:rtl/>
        </w:rPr>
        <w:t xml:space="preserve">بررسي حالت‌هاي مختلف اتصال </w:t>
      </w:r>
      <w:r w:rsidRPr="000A22F4">
        <w:t>DG</w:t>
      </w:r>
      <w:r w:rsidRPr="000A22F4">
        <w:rPr>
          <w:rFonts w:hint="cs"/>
          <w:rtl/>
        </w:rPr>
        <w:t xml:space="preserve"> ها به فيدر</w:t>
      </w:r>
      <w:bookmarkEnd w:id="81"/>
    </w:p>
    <w:p w:rsidR="00F30473" w:rsidRDefault="000A22F4" w:rsidP="000A22F4">
      <w:pPr>
        <w:pStyle w:val="Heading4"/>
        <w:rPr>
          <w:rtl/>
          <w:lang w:bidi="fa-IR"/>
        </w:rPr>
      </w:pPr>
      <w:bookmarkStart w:id="82" w:name="_Toc142661400"/>
      <w:r w:rsidRPr="000A22F4">
        <w:rPr>
          <w:rtl/>
          <w:lang w:bidi="fa-IR"/>
        </w:rPr>
        <w:t>1) اتصال دو منبع توليد پراكنده</w:t>
      </w:r>
      <w:bookmarkEnd w:id="82"/>
    </w:p>
    <w:p w:rsidR="00F30473" w:rsidRDefault="000A22F4" w:rsidP="000A22F4">
      <w:pPr>
        <w:rPr>
          <w:rtl/>
          <w:lang w:bidi="fa-IR"/>
        </w:rPr>
      </w:pPr>
      <w:r w:rsidRPr="000A22F4">
        <w:rPr>
          <w:rtl/>
          <w:lang w:bidi="fa-IR"/>
        </w:rPr>
        <w:t xml:space="preserve">در صورتيكه تنها </w:t>
      </w:r>
      <w:r w:rsidRPr="000A22F4">
        <w:rPr>
          <w:lang w:bidi="fa-IR"/>
        </w:rPr>
        <w:t>DG1</w:t>
      </w:r>
      <w:r w:rsidRPr="000A22F4">
        <w:rPr>
          <w:rtl/>
          <w:lang w:bidi="fa-IR"/>
        </w:rPr>
        <w:t xml:space="preserve"> و </w:t>
      </w:r>
      <w:r w:rsidRPr="000A22F4">
        <w:rPr>
          <w:lang w:bidi="fa-IR"/>
        </w:rPr>
        <w:t>DG2</w:t>
      </w:r>
      <w:r w:rsidRPr="000A22F4">
        <w:rPr>
          <w:rtl/>
          <w:lang w:bidi="fa-IR"/>
        </w:rPr>
        <w:t xml:space="preserve"> متصل شوند، آنگاه حداقل و حداكثر جريان براي يك خطا در سكشن سوم تغيير خواهد كرد. هرچند، </w:t>
      </w:r>
      <w:r w:rsidRPr="000A22F4">
        <w:rPr>
          <w:lang w:bidi="fa-IR"/>
        </w:rPr>
        <w:t>R3</w:t>
      </w:r>
      <w:r w:rsidRPr="000A22F4">
        <w:rPr>
          <w:rtl/>
          <w:lang w:bidi="fa-IR"/>
        </w:rPr>
        <w:t xml:space="preserve"> براي يك خطاي بالادستي، هرگز يك فلو به عقب </w:t>
      </w:r>
      <w:r w:rsidRPr="000A22F4">
        <w:rPr>
          <w:lang w:bidi="fa-IR"/>
        </w:rPr>
        <w:t>back flow</w:t>
      </w:r>
      <w:r w:rsidRPr="000A22F4">
        <w:rPr>
          <w:rtl/>
          <w:lang w:bidi="fa-IR"/>
        </w:rPr>
        <w:t xml:space="preserve"> را حس نخواهد كرد. با توجه به شرايط جديد، بايد </w:t>
      </w:r>
      <w:r w:rsidRPr="000A22F4">
        <w:rPr>
          <w:lang w:bidi="fa-IR"/>
        </w:rPr>
        <w:t>R2</w:t>
      </w:r>
      <w:r w:rsidRPr="000A22F4">
        <w:rPr>
          <w:rtl/>
          <w:lang w:bidi="fa-IR"/>
        </w:rPr>
        <w:t xml:space="preserve"> و </w:t>
      </w:r>
      <w:r w:rsidRPr="000A22F4">
        <w:rPr>
          <w:lang w:bidi="fa-IR"/>
        </w:rPr>
        <w:t>R3</w:t>
      </w:r>
      <w:r w:rsidRPr="000A22F4">
        <w:rPr>
          <w:rtl/>
          <w:lang w:bidi="fa-IR"/>
        </w:rPr>
        <w:t xml:space="preserve"> در جريانهاي متفاوتي (معمولاً بزرگتري) هماهنگ شوند. از آنجا كه رله‌هاي معكوس داراي تنظيمات تپ كافي و تنظيمات زمان عملكرد مي‌باشند، مي‌توان تنظيم فوق را انجام داد و اين امر مسأله‌اي ايجاد نخواهد كرد.</w:t>
      </w:r>
    </w:p>
    <w:p w:rsidR="00F30473" w:rsidRDefault="00CF67E4" w:rsidP="000A22F4">
      <w:pPr>
        <w:jc w:val="center"/>
        <w:rPr>
          <w:rtl/>
          <w:lang w:bidi="fa-IR"/>
        </w:rPr>
      </w:pPr>
      <w:r w:rsidRPr="000A22F4">
        <w:rPr>
          <w:noProof/>
          <w:sz w:val="24"/>
          <w:szCs w:val="24"/>
        </w:rPr>
        <w:drawing>
          <wp:inline distT="0" distB="0" distL="0" distR="0">
            <wp:extent cx="4884420" cy="1249680"/>
            <wp:effectExtent l="0" t="0" r="0" b="0"/>
            <wp:docPr id="1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7">
                      <a:lum bright="-20000" contrast="40000"/>
                      <a:extLst>
                        <a:ext uri="{28A0092B-C50C-407E-A947-70E740481C1C}">
                          <a14:useLocalDpi xmlns:a14="http://schemas.microsoft.com/office/drawing/2010/main" val="0"/>
                        </a:ext>
                      </a:extLst>
                    </a:blip>
                    <a:srcRect/>
                    <a:stretch>
                      <a:fillRect/>
                    </a:stretch>
                  </pic:blipFill>
                  <pic:spPr bwMode="auto">
                    <a:xfrm>
                      <a:off x="0" y="0"/>
                      <a:ext cx="4884420" cy="1249680"/>
                    </a:xfrm>
                    <a:prstGeom prst="rect">
                      <a:avLst/>
                    </a:prstGeom>
                    <a:noFill/>
                    <a:ln>
                      <a:noFill/>
                    </a:ln>
                  </pic:spPr>
                </pic:pic>
              </a:graphicData>
            </a:graphic>
          </wp:inline>
        </w:drawing>
      </w:r>
    </w:p>
    <w:p w:rsidR="000A22F4" w:rsidRPr="000A22F4" w:rsidRDefault="000A22F4" w:rsidP="000A22F4">
      <w:pPr>
        <w:jc w:val="center"/>
        <w:rPr>
          <w:rtl/>
          <w:lang w:bidi="fa-IR"/>
        </w:rPr>
      </w:pPr>
      <w:r w:rsidRPr="000A22F4">
        <w:rPr>
          <w:rtl/>
          <w:lang w:bidi="fa-IR"/>
        </w:rPr>
        <w:t xml:space="preserve">شكل </w:t>
      </w:r>
      <w:r w:rsidRPr="000A22F4">
        <w:rPr>
          <w:rFonts w:hint="cs"/>
          <w:rtl/>
          <w:lang w:bidi="fa-IR"/>
        </w:rPr>
        <w:t>3-7</w:t>
      </w:r>
      <w:r w:rsidRPr="000A22F4">
        <w:rPr>
          <w:rtl/>
          <w:lang w:bidi="fa-IR"/>
        </w:rPr>
        <w:t xml:space="preserve">- سيستمي با اتصال دو واحد </w:t>
      </w:r>
      <w:r w:rsidRPr="000A22F4">
        <w:rPr>
          <w:lang w:bidi="fa-IR"/>
        </w:rPr>
        <w:t>DG1</w:t>
      </w:r>
      <w:r w:rsidRPr="000A22F4">
        <w:rPr>
          <w:rtl/>
          <w:lang w:bidi="fa-IR"/>
        </w:rPr>
        <w:t xml:space="preserve"> و </w:t>
      </w:r>
      <w:r w:rsidRPr="000A22F4">
        <w:rPr>
          <w:lang w:bidi="fa-IR"/>
        </w:rPr>
        <w:t>DG2</w:t>
      </w:r>
    </w:p>
    <w:p w:rsidR="00F30473" w:rsidRDefault="000A22F4" w:rsidP="000A22F4">
      <w:pPr>
        <w:pStyle w:val="Heading4"/>
        <w:rPr>
          <w:rtl/>
          <w:lang w:bidi="fa-IR"/>
        </w:rPr>
      </w:pPr>
      <w:bookmarkStart w:id="83" w:name="_Toc142661401"/>
      <w:r w:rsidRPr="000A22F4">
        <w:rPr>
          <w:rtl/>
          <w:lang w:bidi="fa-IR"/>
        </w:rPr>
        <w:t xml:space="preserve">اتصال يك منبع توليد پراكنده </w:t>
      </w:r>
      <w:r w:rsidRPr="000A22F4">
        <w:rPr>
          <w:lang w:bidi="fa-IR"/>
        </w:rPr>
        <w:t>DG3</w:t>
      </w:r>
      <w:bookmarkEnd w:id="83"/>
    </w:p>
    <w:p w:rsidR="00F30473" w:rsidRDefault="000A22F4" w:rsidP="000A22F4">
      <w:pPr>
        <w:rPr>
          <w:rtl/>
          <w:lang w:bidi="fa-IR"/>
        </w:rPr>
      </w:pPr>
      <w:r w:rsidRPr="000A22F4">
        <w:rPr>
          <w:rtl/>
          <w:lang w:bidi="fa-IR"/>
        </w:rPr>
        <w:t>در صورتيكه تنها</w:t>
      </w:r>
      <w:r>
        <w:rPr>
          <w:rFonts w:hint="cs"/>
          <w:rtl/>
          <w:lang w:bidi="fa-IR"/>
        </w:rPr>
        <w:t xml:space="preserve"> 3</w:t>
      </w:r>
      <w:r w:rsidRPr="000A22F4">
        <w:rPr>
          <w:rtl/>
          <w:lang w:bidi="fa-IR"/>
        </w:rPr>
        <w:t xml:space="preserve"> </w:t>
      </w:r>
      <w:r w:rsidRPr="000A22F4">
        <w:rPr>
          <w:lang w:bidi="fa-IR"/>
        </w:rPr>
        <w:t>DG</w:t>
      </w:r>
      <w:r w:rsidRPr="000A22F4">
        <w:rPr>
          <w:rtl/>
          <w:lang w:bidi="fa-IR"/>
        </w:rPr>
        <w:t xml:space="preserve"> متصل شود، </w:t>
      </w:r>
      <w:r w:rsidRPr="000A22F4">
        <w:rPr>
          <w:lang w:bidi="fa-IR"/>
        </w:rPr>
        <w:t>R</w:t>
      </w:r>
      <w:r w:rsidRPr="000A22F4">
        <w:rPr>
          <w:rtl/>
          <w:lang w:bidi="fa-IR"/>
        </w:rPr>
        <w:t xml:space="preserve">2‌ و </w:t>
      </w:r>
      <w:r w:rsidRPr="000A22F4">
        <w:rPr>
          <w:lang w:bidi="fa-IR"/>
        </w:rPr>
        <w:t>R</w:t>
      </w:r>
      <w:r w:rsidRPr="000A22F4">
        <w:rPr>
          <w:rtl/>
          <w:lang w:bidi="fa-IR"/>
        </w:rPr>
        <w:t xml:space="preserve">3 براي خطاها در بخش سوم خط جريان پائين دستي حس مي‌كنند و براي خطاها در بخش اول خط جريان بالادستي حس مي‌كنند. مهم است توجه كنيم كه در اينجا رله‌ها براي در هر كدام از دو مورد خطا، جريان يكساني حس خواهند كرد. اين امر موجب يك تضاد مي‌شود؛ از آنجا كه تنها بايد بخش خطا دار را از شبكه جدا كرد، براي هر خطا در بخش سوم خط، بايد </w:t>
      </w:r>
      <w:r w:rsidRPr="000A22F4">
        <w:rPr>
          <w:lang w:bidi="fa-IR"/>
        </w:rPr>
        <w:t>R</w:t>
      </w:r>
      <w:r w:rsidRPr="000A22F4">
        <w:rPr>
          <w:rtl/>
          <w:lang w:bidi="fa-IR"/>
        </w:rPr>
        <w:t xml:space="preserve">3 قبل از </w:t>
      </w:r>
      <w:r w:rsidRPr="000A22F4">
        <w:rPr>
          <w:lang w:bidi="fa-IR"/>
        </w:rPr>
        <w:t>R</w:t>
      </w:r>
      <w:r w:rsidRPr="000A22F4">
        <w:rPr>
          <w:rtl/>
          <w:lang w:bidi="fa-IR"/>
        </w:rPr>
        <w:t xml:space="preserve">2‌ عمل كند تا تنها بخش خطا دار (بخش سوم خط) از شبكه جدا شود. حال آنكه در </w:t>
      </w:r>
      <w:r w:rsidRPr="000A22F4">
        <w:rPr>
          <w:rtl/>
          <w:lang w:bidi="fa-IR"/>
        </w:rPr>
        <w:lastRenderedPageBreak/>
        <w:t xml:space="preserve">صورت روي دادن هر خطا در بخش اول خط، بايد </w:t>
      </w:r>
      <w:r w:rsidRPr="000A22F4">
        <w:rPr>
          <w:lang w:bidi="fa-IR"/>
        </w:rPr>
        <w:t>R</w:t>
      </w:r>
      <w:r w:rsidRPr="000A22F4">
        <w:rPr>
          <w:rtl/>
          <w:lang w:bidi="fa-IR"/>
        </w:rPr>
        <w:t xml:space="preserve">2 قبل از </w:t>
      </w:r>
      <w:r w:rsidRPr="000A22F4">
        <w:rPr>
          <w:lang w:bidi="fa-IR"/>
        </w:rPr>
        <w:t>R</w:t>
      </w:r>
      <w:r w:rsidRPr="000A22F4">
        <w:rPr>
          <w:rtl/>
          <w:lang w:bidi="fa-IR"/>
        </w:rPr>
        <w:t>3 عمل كند. از آنجا كه اين رله‌ها در هر كدام از اين خطاها جريان يكساني حس مي‌كنند، نمي‌توان با ساختار موجود به هماهنگي دست يافت. اين امر بدان معناست كه بايد سيستم به انواع ديگري از حفاظت مجهز شود تا بتوان ايزولاسيون خطاي مناسب را تضمين كرد.</w:t>
      </w:r>
    </w:p>
    <w:p w:rsidR="00F30473" w:rsidRDefault="00CF67E4" w:rsidP="004D190D">
      <w:pPr>
        <w:jc w:val="center"/>
        <w:rPr>
          <w:rtl/>
          <w:lang w:bidi="fa-IR"/>
        </w:rPr>
      </w:pPr>
      <w:r w:rsidRPr="004D190D">
        <w:rPr>
          <w:noProof/>
          <w:sz w:val="24"/>
          <w:szCs w:val="24"/>
        </w:rPr>
        <w:drawing>
          <wp:inline distT="0" distB="0" distL="0" distR="0">
            <wp:extent cx="4846320" cy="1181100"/>
            <wp:effectExtent l="0" t="0" r="0" b="0"/>
            <wp:docPr id="13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8">
                      <a:lum bright="-20000" contrast="40000"/>
                      <a:extLst>
                        <a:ext uri="{28A0092B-C50C-407E-A947-70E740481C1C}">
                          <a14:useLocalDpi xmlns:a14="http://schemas.microsoft.com/office/drawing/2010/main" val="0"/>
                        </a:ext>
                      </a:extLst>
                    </a:blip>
                    <a:srcRect/>
                    <a:stretch>
                      <a:fillRect/>
                    </a:stretch>
                  </pic:blipFill>
                  <pic:spPr bwMode="auto">
                    <a:xfrm>
                      <a:off x="0" y="0"/>
                      <a:ext cx="4846320" cy="1181100"/>
                    </a:xfrm>
                    <a:prstGeom prst="rect">
                      <a:avLst/>
                    </a:prstGeom>
                    <a:noFill/>
                    <a:ln>
                      <a:noFill/>
                    </a:ln>
                  </pic:spPr>
                </pic:pic>
              </a:graphicData>
            </a:graphic>
          </wp:inline>
        </w:drawing>
      </w:r>
    </w:p>
    <w:p w:rsidR="004D190D" w:rsidRPr="004D190D" w:rsidRDefault="004D190D" w:rsidP="004D190D">
      <w:pPr>
        <w:jc w:val="center"/>
        <w:rPr>
          <w:lang w:bidi="fa-IR"/>
        </w:rPr>
      </w:pPr>
      <w:r w:rsidRPr="004D190D">
        <w:rPr>
          <w:rtl/>
          <w:lang w:bidi="fa-IR"/>
        </w:rPr>
        <w:t xml:space="preserve">شكل </w:t>
      </w:r>
      <w:r w:rsidRPr="004D190D">
        <w:rPr>
          <w:rFonts w:hint="cs"/>
          <w:rtl/>
          <w:lang w:bidi="fa-IR"/>
        </w:rPr>
        <w:t>3-8</w:t>
      </w:r>
      <w:r w:rsidRPr="004D190D">
        <w:rPr>
          <w:rtl/>
          <w:lang w:bidi="fa-IR"/>
        </w:rPr>
        <w:t xml:space="preserve">- حالت خطاي پائين دستي در سيستم با اتصال </w:t>
      </w:r>
      <w:r w:rsidRPr="004D190D">
        <w:rPr>
          <w:lang w:bidi="fa-IR"/>
        </w:rPr>
        <w:t>DG3</w:t>
      </w:r>
    </w:p>
    <w:p w:rsidR="00F30473" w:rsidRDefault="00CF67E4" w:rsidP="004D190D">
      <w:pPr>
        <w:jc w:val="center"/>
        <w:rPr>
          <w:rtl/>
          <w:lang w:bidi="fa-IR"/>
        </w:rPr>
      </w:pPr>
      <w:r w:rsidRPr="004D190D">
        <w:rPr>
          <w:noProof/>
          <w:sz w:val="24"/>
          <w:szCs w:val="24"/>
        </w:rPr>
        <w:drawing>
          <wp:inline distT="0" distB="0" distL="0" distR="0">
            <wp:extent cx="4800600" cy="1219200"/>
            <wp:effectExtent l="0" t="0" r="0" b="0"/>
            <wp:docPr id="13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9">
                      <a:lum bright="-20000" contrast="40000"/>
                      <a:extLst>
                        <a:ext uri="{28A0092B-C50C-407E-A947-70E740481C1C}">
                          <a14:useLocalDpi xmlns:a14="http://schemas.microsoft.com/office/drawing/2010/main" val="0"/>
                        </a:ext>
                      </a:extLst>
                    </a:blip>
                    <a:srcRect/>
                    <a:stretch>
                      <a:fillRect/>
                    </a:stretch>
                  </pic:blipFill>
                  <pic:spPr bwMode="auto">
                    <a:xfrm>
                      <a:off x="0" y="0"/>
                      <a:ext cx="4800600" cy="1219200"/>
                    </a:xfrm>
                    <a:prstGeom prst="rect">
                      <a:avLst/>
                    </a:prstGeom>
                    <a:noFill/>
                    <a:ln>
                      <a:noFill/>
                    </a:ln>
                  </pic:spPr>
                </pic:pic>
              </a:graphicData>
            </a:graphic>
          </wp:inline>
        </w:drawing>
      </w:r>
    </w:p>
    <w:p w:rsidR="004D190D" w:rsidRDefault="004D190D" w:rsidP="004D190D">
      <w:pPr>
        <w:jc w:val="center"/>
        <w:rPr>
          <w:rtl/>
          <w:lang w:bidi="fa-IR"/>
        </w:rPr>
      </w:pPr>
      <w:r w:rsidRPr="004D190D">
        <w:rPr>
          <w:rtl/>
          <w:lang w:bidi="fa-IR"/>
        </w:rPr>
        <w:t xml:space="preserve">شكل </w:t>
      </w:r>
      <w:r w:rsidRPr="004D190D">
        <w:rPr>
          <w:rFonts w:hint="cs"/>
          <w:rtl/>
          <w:lang w:bidi="fa-IR"/>
        </w:rPr>
        <w:t>3-9</w:t>
      </w:r>
      <w:r w:rsidRPr="004D190D">
        <w:rPr>
          <w:rtl/>
          <w:lang w:bidi="fa-IR"/>
        </w:rPr>
        <w:t xml:space="preserve">- حالت خطاي بالا دستي در سيستم با اتصال </w:t>
      </w:r>
      <w:r w:rsidRPr="004D190D">
        <w:rPr>
          <w:lang w:bidi="fa-IR"/>
        </w:rPr>
        <w:t>DG3</w:t>
      </w:r>
    </w:p>
    <w:p w:rsidR="005776C6" w:rsidRPr="004D190D" w:rsidRDefault="005776C6" w:rsidP="005776C6">
      <w:pPr>
        <w:jc w:val="both"/>
        <w:rPr>
          <w:lang w:bidi="fa-IR"/>
        </w:rPr>
      </w:pPr>
    </w:p>
    <w:p w:rsidR="004D190D" w:rsidRPr="004D190D" w:rsidRDefault="004D190D" w:rsidP="004D190D">
      <w:pPr>
        <w:pStyle w:val="Heading4"/>
        <w:rPr>
          <w:rtl/>
          <w:lang w:bidi="fa-IR"/>
        </w:rPr>
      </w:pPr>
      <w:bookmarkStart w:id="84" w:name="_Toc142661402"/>
      <w:r w:rsidRPr="004D190D">
        <w:rPr>
          <w:rtl/>
          <w:lang w:bidi="fa-IR"/>
        </w:rPr>
        <w:t xml:space="preserve">اتصال سه منبع توليد پراكنده </w:t>
      </w:r>
      <w:r w:rsidRPr="004D190D">
        <w:rPr>
          <w:lang w:bidi="fa-IR"/>
        </w:rPr>
        <w:t>DG1 , DG2 , DG3</w:t>
      </w:r>
      <w:bookmarkEnd w:id="84"/>
    </w:p>
    <w:p w:rsidR="004D190D" w:rsidRPr="004D190D" w:rsidRDefault="004D190D" w:rsidP="004D190D">
      <w:pPr>
        <w:widowControl w:val="0"/>
        <w:spacing w:line="360" w:lineRule="auto"/>
        <w:rPr>
          <w:sz w:val="28"/>
          <w:rtl/>
          <w:lang w:bidi="fa-IR"/>
        </w:rPr>
      </w:pPr>
      <w:r w:rsidRPr="004D190D">
        <w:rPr>
          <w:sz w:val="28"/>
          <w:rtl/>
          <w:lang w:bidi="fa-IR"/>
        </w:rPr>
        <w:t xml:space="preserve">در صورتي كه هر سه منبع توليد پراكنده </w:t>
      </w:r>
      <w:r w:rsidRPr="004D190D">
        <w:rPr>
          <w:sz w:val="28"/>
          <w:lang w:bidi="fa-IR"/>
        </w:rPr>
        <w:t>DG1 , DG2 , DG3</w:t>
      </w:r>
      <w:r w:rsidRPr="004D190D">
        <w:rPr>
          <w:sz w:val="28"/>
          <w:rtl/>
          <w:lang w:bidi="fa-IR"/>
        </w:rPr>
        <w:t xml:space="preserve"> به فيدر متصل باشند، براي يك خطا در بخش سوم خط (يا هر بخش پائين دست‌تر از آن)، </w:t>
      </w:r>
      <w:r w:rsidRPr="004D190D">
        <w:rPr>
          <w:sz w:val="28"/>
          <w:lang w:bidi="fa-IR"/>
        </w:rPr>
        <w:t>R3</w:t>
      </w:r>
      <w:r w:rsidRPr="004D190D">
        <w:rPr>
          <w:sz w:val="28"/>
          <w:rtl/>
          <w:lang w:bidi="fa-IR"/>
        </w:rPr>
        <w:t xml:space="preserve"> حداكثر جريان خطا را حس مي‌كند و سپس </w:t>
      </w:r>
      <w:r w:rsidRPr="004D190D">
        <w:rPr>
          <w:sz w:val="28"/>
          <w:lang w:bidi="fa-IR"/>
        </w:rPr>
        <w:t>R2</w:t>
      </w:r>
      <w:r w:rsidRPr="004D190D">
        <w:rPr>
          <w:sz w:val="28"/>
          <w:rtl/>
          <w:lang w:bidi="fa-IR"/>
        </w:rPr>
        <w:t xml:space="preserve">‌ و سپس </w:t>
      </w:r>
      <w:r w:rsidRPr="004D190D">
        <w:rPr>
          <w:sz w:val="28"/>
          <w:lang w:bidi="fa-IR"/>
        </w:rPr>
        <w:t>R1</w:t>
      </w:r>
      <w:r w:rsidRPr="004D190D">
        <w:rPr>
          <w:sz w:val="28"/>
          <w:rtl/>
          <w:lang w:bidi="fa-IR"/>
        </w:rPr>
        <w:t xml:space="preserve"> . براي يك خطا در بخش اول خط يا هر بخش بالادست تر از آن، جريان بيشتري از </w:t>
      </w:r>
      <w:r w:rsidRPr="004D190D">
        <w:rPr>
          <w:sz w:val="28"/>
          <w:lang w:bidi="fa-IR"/>
        </w:rPr>
        <w:t>R2</w:t>
      </w:r>
      <w:r w:rsidRPr="004D190D">
        <w:rPr>
          <w:sz w:val="28"/>
          <w:rtl/>
          <w:lang w:bidi="fa-IR"/>
        </w:rPr>
        <w:t xml:space="preserve"> نسبت به </w:t>
      </w:r>
      <w:r w:rsidRPr="004D190D">
        <w:rPr>
          <w:sz w:val="28"/>
          <w:lang w:bidi="fa-IR"/>
        </w:rPr>
        <w:t>R3</w:t>
      </w:r>
      <w:r>
        <w:rPr>
          <w:sz w:val="28"/>
          <w:rtl/>
          <w:lang w:bidi="fa-IR"/>
        </w:rPr>
        <w:t xml:space="preserve"> مي‌گذرد.</w:t>
      </w:r>
    </w:p>
    <w:p w:rsidR="00F30473" w:rsidRDefault="00CF67E4" w:rsidP="004D190D">
      <w:pPr>
        <w:jc w:val="center"/>
        <w:rPr>
          <w:rtl/>
          <w:lang w:bidi="fa-IR"/>
        </w:rPr>
      </w:pPr>
      <w:r w:rsidRPr="004D190D">
        <w:rPr>
          <w:noProof/>
          <w:sz w:val="24"/>
          <w:szCs w:val="24"/>
        </w:rPr>
        <w:lastRenderedPageBreak/>
        <w:drawing>
          <wp:inline distT="0" distB="0" distL="0" distR="0">
            <wp:extent cx="4846320" cy="1158240"/>
            <wp:effectExtent l="0" t="0" r="0" b="0"/>
            <wp:docPr id="1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0">
                      <a:lum bright="-20000" contrast="40000"/>
                      <a:extLst>
                        <a:ext uri="{28A0092B-C50C-407E-A947-70E740481C1C}">
                          <a14:useLocalDpi xmlns:a14="http://schemas.microsoft.com/office/drawing/2010/main" val="0"/>
                        </a:ext>
                      </a:extLst>
                    </a:blip>
                    <a:srcRect/>
                    <a:stretch>
                      <a:fillRect/>
                    </a:stretch>
                  </pic:blipFill>
                  <pic:spPr bwMode="auto">
                    <a:xfrm>
                      <a:off x="0" y="0"/>
                      <a:ext cx="4846320" cy="1158240"/>
                    </a:xfrm>
                    <a:prstGeom prst="rect">
                      <a:avLst/>
                    </a:prstGeom>
                    <a:noFill/>
                    <a:ln>
                      <a:noFill/>
                    </a:ln>
                  </pic:spPr>
                </pic:pic>
              </a:graphicData>
            </a:graphic>
          </wp:inline>
        </w:drawing>
      </w:r>
    </w:p>
    <w:p w:rsidR="004D190D" w:rsidRPr="004D190D" w:rsidRDefault="004D190D" w:rsidP="004D190D">
      <w:pPr>
        <w:jc w:val="center"/>
        <w:rPr>
          <w:rtl/>
          <w:lang w:bidi="fa-IR"/>
        </w:rPr>
      </w:pPr>
      <w:r w:rsidRPr="004D190D">
        <w:rPr>
          <w:rtl/>
          <w:lang w:bidi="fa-IR"/>
        </w:rPr>
        <w:t xml:space="preserve">شكل </w:t>
      </w:r>
      <w:r w:rsidRPr="004D190D">
        <w:rPr>
          <w:rFonts w:hint="cs"/>
          <w:rtl/>
          <w:lang w:bidi="fa-IR"/>
        </w:rPr>
        <w:t>3-10</w:t>
      </w:r>
      <w:r w:rsidRPr="004D190D">
        <w:rPr>
          <w:rtl/>
          <w:lang w:bidi="fa-IR"/>
        </w:rPr>
        <w:t xml:space="preserve">- خطاي پائين دستي در سيستمي با اتصال </w:t>
      </w:r>
      <w:r w:rsidRPr="004D190D">
        <w:rPr>
          <w:lang w:bidi="fa-IR"/>
        </w:rPr>
        <w:t>DG1, DG2, DG3</w:t>
      </w:r>
    </w:p>
    <w:p w:rsidR="00F30473" w:rsidRDefault="00CF67E4" w:rsidP="004D190D">
      <w:pPr>
        <w:jc w:val="center"/>
        <w:rPr>
          <w:rtl/>
          <w:lang w:bidi="fa-IR"/>
        </w:rPr>
      </w:pPr>
      <w:r w:rsidRPr="004D190D">
        <w:rPr>
          <w:noProof/>
          <w:sz w:val="24"/>
          <w:szCs w:val="24"/>
        </w:rPr>
        <w:drawing>
          <wp:inline distT="0" distB="0" distL="0" distR="0">
            <wp:extent cx="4846320" cy="1143000"/>
            <wp:effectExtent l="0" t="0" r="0" b="0"/>
            <wp:docPr id="14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1">
                      <a:lum bright="-20000" contrast="40000"/>
                      <a:extLst>
                        <a:ext uri="{28A0092B-C50C-407E-A947-70E740481C1C}">
                          <a14:useLocalDpi xmlns:a14="http://schemas.microsoft.com/office/drawing/2010/main" val="0"/>
                        </a:ext>
                      </a:extLst>
                    </a:blip>
                    <a:srcRect/>
                    <a:stretch>
                      <a:fillRect/>
                    </a:stretch>
                  </pic:blipFill>
                  <pic:spPr bwMode="auto">
                    <a:xfrm>
                      <a:off x="0" y="0"/>
                      <a:ext cx="4846320" cy="1143000"/>
                    </a:xfrm>
                    <a:prstGeom prst="rect">
                      <a:avLst/>
                    </a:prstGeom>
                    <a:noFill/>
                    <a:ln>
                      <a:noFill/>
                    </a:ln>
                  </pic:spPr>
                </pic:pic>
              </a:graphicData>
            </a:graphic>
          </wp:inline>
        </w:drawing>
      </w:r>
    </w:p>
    <w:p w:rsidR="004D190D" w:rsidRPr="004D190D" w:rsidRDefault="004D190D" w:rsidP="004D190D">
      <w:pPr>
        <w:jc w:val="center"/>
        <w:rPr>
          <w:rtl/>
          <w:lang w:bidi="fa-IR"/>
        </w:rPr>
      </w:pPr>
      <w:r w:rsidRPr="004D190D">
        <w:rPr>
          <w:rtl/>
          <w:lang w:bidi="fa-IR"/>
        </w:rPr>
        <w:t xml:space="preserve">شكل </w:t>
      </w:r>
      <w:r w:rsidRPr="004D190D">
        <w:rPr>
          <w:rFonts w:hint="cs"/>
          <w:rtl/>
          <w:lang w:bidi="fa-IR"/>
        </w:rPr>
        <w:t>3-11</w:t>
      </w:r>
      <w:r w:rsidRPr="004D190D">
        <w:rPr>
          <w:rtl/>
          <w:lang w:bidi="fa-IR"/>
        </w:rPr>
        <w:t xml:space="preserve">- خطاي بالا دستي در سيستمي با اتصال </w:t>
      </w:r>
      <w:r w:rsidRPr="004D190D">
        <w:rPr>
          <w:lang w:bidi="fa-IR"/>
        </w:rPr>
        <w:t>DG1, DG2, DG3</w:t>
      </w:r>
    </w:p>
    <w:p w:rsidR="005776C6" w:rsidRDefault="005776C6" w:rsidP="004D190D">
      <w:pPr>
        <w:rPr>
          <w:rtl/>
          <w:lang w:bidi="fa-IR"/>
        </w:rPr>
      </w:pPr>
    </w:p>
    <w:p w:rsidR="004D190D" w:rsidRPr="004D190D" w:rsidRDefault="004D190D" w:rsidP="004D190D">
      <w:pPr>
        <w:rPr>
          <w:rtl/>
          <w:lang w:bidi="fa-IR"/>
        </w:rPr>
      </w:pPr>
      <w:r w:rsidRPr="004D190D">
        <w:rPr>
          <w:rFonts w:hint="cs"/>
          <w:rtl/>
          <w:lang w:bidi="fa-IR"/>
        </w:rPr>
        <w:t xml:space="preserve">شكل 3-12 شرايط تشريح شده در مورد سوم را نشان مي‌دهد. ضخامت پيكانها با مقادير جريان خطا براي يك خطا در سكشن 3 متناسب مي‌باشد. بايد توجه شود كه مقدار ماكزيمم جريان خطا و محل خطايي كه موجب اين جريان خطا در يك بخش است به اندازه، نوع و محل قرارگيري </w:t>
      </w:r>
      <w:r w:rsidRPr="004D190D">
        <w:rPr>
          <w:lang w:bidi="fa-IR"/>
        </w:rPr>
        <w:t>DG</w:t>
      </w:r>
      <w:r w:rsidRPr="004D190D">
        <w:rPr>
          <w:rFonts w:hint="cs"/>
          <w:rtl/>
          <w:lang w:bidi="fa-IR"/>
        </w:rPr>
        <w:t xml:space="preserve"> در آن سكشن بستگي خواهد داشت. </w:t>
      </w:r>
      <w:r w:rsidRPr="004D190D">
        <w:rPr>
          <w:lang w:bidi="fa-IR"/>
        </w:rPr>
        <w:t>R3</w:t>
      </w:r>
      <w:r w:rsidRPr="004D190D">
        <w:rPr>
          <w:rFonts w:hint="cs"/>
          <w:rtl/>
          <w:lang w:bidi="fa-IR"/>
        </w:rPr>
        <w:t xml:space="preserve"> و </w:t>
      </w:r>
      <w:r w:rsidRPr="004D190D">
        <w:rPr>
          <w:lang w:bidi="fa-IR"/>
        </w:rPr>
        <w:t>R2</w:t>
      </w:r>
      <w:r w:rsidRPr="004D190D">
        <w:rPr>
          <w:rFonts w:hint="cs"/>
          <w:rtl/>
          <w:lang w:bidi="fa-IR"/>
        </w:rPr>
        <w:t xml:space="preserve"> بايد در حداكثر جريان خطا در سكشن 3 شامل خط اتصال </w:t>
      </w:r>
      <w:r w:rsidRPr="004D190D">
        <w:rPr>
          <w:lang w:bidi="fa-IR"/>
        </w:rPr>
        <w:t>DG</w:t>
      </w:r>
      <w:r w:rsidRPr="004D190D">
        <w:rPr>
          <w:rFonts w:hint="cs"/>
          <w:rtl/>
          <w:lang w:bidi="fa-IR"/>
        </w:rPr>
        <w:t xml:space="preserve"> به فيدر هماهنگ شوند. از آنجا كه </w:t>
      </w:r>
      <w:r w:rsidRPr="004D190D">
        <w:rPr>
          <w:lang w:bidi="fa-IR"/>
        </w:rPr>
        <w:t>R2</w:t>
      </w:r>
      <w:r w:rsidRPr="004D190D">
        <w:rPr>
          <w:rFonts w:hint="cs"/>
          <w:rtl/>
          <w:lang w:bidi="fa-IR"/>
        </w:rPr>
        <w:t xml:space="preserve"> جريان كمتري </w:t>
      </w:r>
      <w:r w:rsidRPr="004D190D">
        <w:rPr>
          <w:lang w:bidi="fa-IR"/>
        </w:rPr>
        <w:t>(If</w:t>
      </w:r>
      <w:r w:rsidRPr="004D190D">
        <w:rPr>
          <w:vertAlign w:val="subscript"/>
          <w:lang w:bidi="fa-IR"/>
        </w:rPr>
        <w:t>R2</w:t>
      </w:r>
      <w:r w:rsidRPr="004D190D">
        <w:rPr>
          <w:lang w:bidi="fa-IR"/>
        </w:rPr>
        <w:t>)</w:t>
      </w:r>
      <w:r w:rsidRPr="004D190D">
        <w:rPr>
          <w:rFonts w:hint="cs"/>
          <w:rtl/>
          <w:lang w:bidi="fa-IR"/>
        </w:rPr>
        <w:t xml:space="preserve"> نسبت به </w:t>
      </w:r>
      <w:r w:rsidRPr="004D190D">
        <w:rPr>
          <w:lang w:bidi="fa-IR"/>
        </w:rPr>
        <w:t>R3</w:t>
      </w:r>
      <w:r w:rsidRPr="004D190D">
        <w:rPr>
          <w:rFonts w:hint="cs"/>
          <w:rtl/>
          <w:lang w:bidi="fa-IR"/>
        </w:rPr>
        <w:t xml:space="preserve"> </w:t>
      </w:r>
      <w:r w:rsidRPr="004D190D">
        <w:rPr>
          <w:lang w:bidi="fa-IR"/>
        </w:rPr>
        <w:t>(If</w:t>
      </w:r>
      <w:r w:rsidRPr="004D190D">
        <w:rPr>
          <w:vertAlign w:val="subscript"/>
          <w:lang w:bidi="fa-IR"/>
        </w:rPr>
        <w:t>R3</w:t>
      </w:r>
      <w:r w:rsidRPr="004D190D">
        <w:rPr>
          <w:lang w:bidi="fa-IR"/>
        </w:rPr>
        <w:t>)</w:t>
      </w:r>
      <w:r w:rsidRPr="004D190D">
        <w:rPr>
          <w:rFonts w:hint="cs"/>
          <w:rtl/>
          <w:lang w:bidi="fa-IR"/>
        </w:rPr>
        <w:t xml:space="preserve"> احساس كند، منحني اصلاح شده براي </w:t>
      </w:r>
      <w:r w:rsidRPr="004D190D">
        <w:rPr>
          <w:lang w:bidi="fa-IR"/>
        </w:rPr>
        <w:t>R2</w:t>
      </w:r>
      <w:r w:rsidRPr="004D190D">
        <w:rPr>
          <w:rFonts w:hint="cs"/>
          <w:rtl/>
          <w:lang w:bidi="fa-IR"/>
        </w:rPr>
        <w:t xml:space="preserve"> به پايين انتقال مي‌يابد (شكل 3-12-ب). بطور مشابه، در هنگام هماهنگ كردن </w:t>
      </w:r>
      <w:r w:rsidRPr="004D190D">
        <w:rPr>
          <w:lang w:bidi="fa-IR"/>
        </w:rPr>
        <w:t>R2</w:t>
      </w:r>
      <w:r w:rsidRPr="004D190D">
        <w:rPr>
          <w:rFonts w:hint="cs"/>
          <w:rtl/>
          <w:lang w:bidi="fa-IR"/>
        </w:rPr>
        <w:t xml:space="preserve"> و </w:t>
      </w:r>
      <w:r w:rsidRPr="004D190D">
        <w:rPr>
          <w:lang w:bidi="fa-IR"/>
        </w:rPr>
        <w:t>R1</w:t>
      </w:r>
      <w:r w:rsidRPr="004D190D">
        <w:rPr>
          <w:rFonts w:hint="cs"/>
          <w:rtl/>
          <w:lang w:bidi="fa-IR"/>
        </w:rPr>
        <w:t xml:space="preserve"> براي حداكثر خطا در سكشن 2، منحني براي </w:t>
      </w:r>
      <w:r w:rsidRPr="004D190D">
        <w:rPr>
          <w:lang w:bidi="fa-IR"/>
        </w:rPr>
        <w:t>R1</w:t>
      </w:r>
      <w:r w:rsidRPr="004D190D">
        <w:rPr>
          <w:rFonts w:hint="cs"/>
          <w:rtl/>
          <w:lang w:bidi="fa-IR"/>
        </w:rPr>
        <w:t xml:space="preserve"> نيز به پايين شيفت مي‌يابد. </w:t>
      </w:r>
      <w:r w:rsidRPr="004D190D">
        <w:rPr>
          <w:lang w:bidi="fa-IR"/>
        </w:rPr>
        <w:t>CTI</w:t>
      </w:r>
      <w:r w:rsidRPr="004D190D">
        <w:rPr>
          <w:rFonts w:hint="cs"/>
          <w:rtl/>
          <w:lang w:bidi="fa-IR"/>
        </w:rPr>
        <w:t xml:space="preserve"> در شكل 3-12-ب مشابه با </w:t>
      </w:r>
      <w:r w:rsidRPr="004D190D">
        <w:rPr>
          <w:lang w:bidi="fa-IR"/>
        </w:rPr>
        <w:t>CTI</w:t>
      </w:r>
      <w:r w:rsidRPr="004D190D">
        <w:rPr>
          <w:rFonts w:hint="cs"/>
          <w:rtl/>
          <w:lang w:bidi="fa-IR"/>
        </w:rPr>
        <w:t xml:space="preserve"> براي هماهنگي در حالت بدون توليد پراكنده مي‌باشد. فقط اين محاسبه به سبب تفاوت جريان‌هاي خطاي احساس شده توسط رله‌ها بين نقاط مختلفي اندازه‌گيري شده است.</w:t>
      </w:r>
    </w:p>
    <w:p w:rsidR="00F30473" w:rsidRDefault="00CF67E4" w:rsidP="005776C6">
      <w:pPr>
        <w:jc w:val="center"/>
        <w:rPr>
          <w:rtl/>
          <w:lang w:bidi="fa-IR"/>
        </w:rPr>
      </w:pPr>
      <w:r w:rsidRPr="005776C6">
        <w:rPr>
          <w:noProof/>
          <w:sz w:val="24"/>
          <w:szCs w:val="24"/>
        </w:rPr>
        <w:drawing>
          <wp:inline distT="0" distB="0" distL="0" distR="0">
            <wp:extent cx="4495800" cy="861060"/>
            <wp:effectExtent l="0" t="0" r="0" b="0"/>
            <wp:docPr id="14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495800" cy="861060"/>
                    </a:xfrm>
                    <a:prstGeom prst="rect">
                      <a:avLst/>
                    </a:prstGeom>
                    <a:noFill/>
                    <a:ln>
                      <a:noFill/>
                    </a:ln>
                  </pic:spPr>
                </pic:pic>
              </a:graphicData>
            </a:graphic>
          </wp:inline>
        </w:drawing>
      </w:r>
    </w:p>
    <w:p w:rsidR="005776C6" w:rsidRPr="005776C6" w:rsidRDefault="005776C6" w:rsidP="005776C6">
      <w:pPr>
        <w:jc w:val="center"/>
        <w:rPr>
          <w:rtl/>
          <w:lang w:bidi="fa-IR"/>
        </w:rPr>
      </w:pPr>
      <w:r w:rsidRPr="005776C6">
        <w:rPr>
          <w:rFonts w:hint="cs"/>
          <w:rtl/>
          <w:lang w:bidi="fa-IR"/>
        </w:rPr>
        <w:t>(الف)</w:t>
      </w:r>
    </w:p>
    <w:p w:rsidR="00F30473" w:rsidRDefault="00CF67E4" w:rsidP="005776C6">
      <w:pPr>
        <w:jc w:val="center"/>
        <w:rPr>
          <w:rtl/>
          <w:lang w:bidi="fa-IR"/>
        </w:rPr>
      </w:pPr>
      <w:r w:rsidRPr="005776C6">
        <w:rPr>
          <w:noProof/>
          <w:sz w:val="24"/>
          <w:szCs w:val="24"/>
        </w:rPr>
        <w:lastRenderedPageBreak/>
        <w:drawing>
          <wp:inline distT="0" distB="0" distL="0" distR="0">
            <wp:extent cx="4312920" cy="2613660"/>
            <wp:effectExtent l="0" t="0" r="0" b="0"/>
            <wp:docPr id="14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12920" cy="2613660"/>
                    </a:xfrm>
                    <a:prstGeom prst="rect">
                      <a:avLst/>
                    </a:prstGeom>
                    <a:noFill/>
                    <a:ln>
                      <a:noFill/>
                    </a:ln>
                  </pic:spPr>
                </pic:pic>
              </a:graphicData>
            </a:graphic>
          </wp:inline>
        </w:drawing>
      </w:r>
    </w:p>
    <w:p w:rsidR="005776C6" w:rsidRPr="005776C6" w:rsidRDefault="005776C6" w:rsidP="005776C6">
      <w:pPr>
        <w:jc w:val="center"/>
        <w:rPr>
          <w:rtl/>
          <w:lang w:bidi="fa-IR"/>
        </w:rPr>
      </w:pPr>
      <w:r w:rsidRPr="005776C6">
        <w:rPr>
          <w:rFonts w:hint="cs"/>
          <w:rtl/>
          <w:lang w:bidi="fa-IR"/>
        </w:rPr>
        <w:t>(ب)</w:t>
      </w:r>
    </w:p>
    <w:p w:rsidR="005776C6" w:rsidRPr="005776C6" w:rsidRDefault="005776C6" w:rsidP="005776C6">
      <w:pPr>
        <w:jc w:val="center"/>
        <w:rPr>
          <w:rtl/>
          <w:lang w:bidi="fa-IR"/>
        </w:rPr>
      </w:pPr>
      <w:r w:rsidRPr="005776C6">
        <w:rPr>
          <w:rFonts w:hint="cs"/>
          <w:rtl/>
          <w:lang w:bidi="fa-IR"/>
        </w:rPr>
        <w:t xml:space="preserve">شكل 3-12- هماهنگي رله‌ها براي خطاهاي پايين‌دست با </w:t>
      </w:r>
      <w:r w:rsidRPr="005776C6">
        <w:rPr>
          <w:lang w:bidi="fa-IR"/>
        </w:rPr>
        <w:t>DG</w:t>
      </w:r>
    </w:p>
    <w:p w:rsidR="00F30473" w:rsidRDefault="00CF67E4" w:rsidP="005776C6">
      <w:pPr>
        <w:jc w:val="center"/>
        <w:rPr>
          <w:rtl/>
          <w:lang w:bidi="fa-IR"/>
        </w:rPr>
      </w:pPr>
      <w:r w:rsidRPr="005776C6">
        <w:rPr>
          <w:noProof/>
          <w:sz w:val="24"/>
          <w:szCs w:val="24"/>
        </w:rPr>
        <w:drawing>
          <wp:inline distT="0" distB="0" distL="0" distR="0">
            <wp:extent cx="4739640" cy="1005840"/>
            <wp:effectExtent l="0" t="0" r="0" b="0"/>
            <wp:docPr id="14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39640" cy="1005840"/>
                    </a:xfrm>
                    <a:prstGeom prst="rect">
                      <a:avLst/>
                    </a:prstGeom>
                    <a:noFill/>
                    <a:ln>
                      <a:noFill/>
                    </a:ln>
                  </pic:spPr>
                </pic:pic>
              </a:graphicData>
            </a:graphic>
          </wp:inline>
        </w:drawing>
      </w:r>
    </w:p>
    <w:p w:rsidR="005776C6" w:rsidRPr="005776C6" w:rsidRDefault="005776C6" w:rsidP="005776C6">
      <w:pPr>
        <w:jc w:val="center"/>
        <w:rPr>
          <w:rtl/>
          <w:lang w:bidi="fa-IR"/>
        </w:rPr>
      </w:pPr>
      <w:r w:rsidRPr="005776C6">
        <w:rPr>
          <w:rFonts w:hint="cs"/>
          <w:rtl/>
          <w:lang w:bidi="fa-IR"/>
        </w:rPr>
        <w:t>(الف)</w:t>
      </w:r>
    </w:p>
    <w:p w:rsidR="00F30473" w:rsidRDefault="00CF67E4" w:rsidP="005776C6">
      <w:pPr>
        <w:jc w:val="center"/>
        <w:rPr>
          <w:rtl/>
          <w:lang w:bidi="fa-IR"/>
        </w:rPr>
      </w:pPr>
      <w:r w:rsidRPr="005776C6">
        <w:rPr>
          <w:noProof/>
          <w:sz w:val="24"/>
          <w:szCs w:val="24"/>
        </w:rPr>
        <w:drawing>
          <wp:inline distT="0" distB="0" distL="0" distR="0">
            <wp:extent cx="4061460" cy="2453640"/>
            <wp:effectExtent l="0" t="0" r="0" b="0"/>
            <wp:docPr id="14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061460" cy="2453640"/>
                    </a:xfrm>
                    <a:prstGeom prst="rect">
                      <a:avLst/>
                    </a:prstGeom>
                    <a:noFill/>
                    <a:ln>
                      <a:noFill/>
                    </a:ln>
                  </pic:spPr>
                </pic:pic>
              </a:graphicData>
            </a:graphic>
          </wp:inline>
        </w:drawing>
      </w:r>
    </w:p>
    <w:p w:rsidR="005776C6" w:rsidRPr="005776C6" w:rsidRDefault="005776C6" w:rsidP="005776C6">
      <w:pPr>
        <w:jc w:val="center"/>
        <w:rPr>
          <w:rtl/>
          <w:lang w:bidi="fa-IR"/>
        </w:rPr>
      </w:pPr>
      <w:r w:rsidRPr="005776C6">
        <w:rPr>
          <w:rFonts w:hint="cs"/>
          <w:rtl/>
          <w:lang w:bidi="fa-IR"/>
        </w:rPr>
        <w:t>(ب)</w:t>
      </w:r>
    </w:p>
    <w:p w:rsidR="005776C6" w:rsidRPr="005776C6" w:rsidRDefault="005776C6" w:rsidP="005776C6">
      <w:pPr>
        <w:jc w:val="center"/>
        <w:rPr>
          <w:rtl/>
          <w:lang w:bidi="fa-IR"/>
        </w:rPr>
      </w:pPr>
      <w:r w:rsidRPr="005776C6">
        <w:rPr>
          <w:rFonts w:hint="cs"/>
          <w:rtl/>
          <w:lang w:bidi="fa-IR"/>
        </w:rPr>
        <w:lastRenderedPageBreak/>
        <w:t xml:space="preserve">شكل 3-13- حاشيه موجود براي باقي ماندن هماهنگي رله براي خطاهاي بالادست با </w:t>
      </w:r>
      <w:r w:rsidRPr="005776C6">
        <w:rPr>
          <w:lang w:bidi="fa-IR"/>
        </w:rPr>
        <w:t>DG</w:t>
      </w:r>
    </w:p>
    <w:p w:rsidR="00F30473" w:rsidRDefault="00F30473" w:rsidP="00F30473">
      <w:pPr>
        <w:rPr>
          <w:rtl/>
          <w:lang w:bidi="fa-IR"/>
        </w:rPr>
      </w:pPr>
    </w:p>
    <w:p w:rsidR="005776C6" w:rsidRDefault="005776C6" w:rsidP="005776C6">
      <w:pPr>
        <w:rPr>
          <w:rtl/>
          <w:lang w:bidi="fa-IR"/>
        </w:rPr>
      </w:pPr>
      <w:r w:rsidRPr="005776C6">
        <w:rPr>
          <w:rFonts w:hint="cs"/>
          <w:rtl/>
          <w:lang w:bidi="fa-IR"/>
        </w:rPr>
        <w:t xml:space="preserve">اكنون اجازه دهيد بررسي كنيم كه تا چه زماني هماهنگي در شكل 3-12-ب براي خطاهاي بالا دستي معتبر است. شكل 3-2-8 جريان‌هاي خطا براي يك خطا در سكشن 1 را (يا هر سكشن بالا دست ديگري در صورتي وجود چنين سكشني) نشان مي‌دهد (مجدداً ضخامت خط با مقدار جريان خطا متناسب مي‌باشد). اكنون </w:t>
      </w:r>
      <w:r w:rsidRPr="005776C6">
        <w:rPr>
          <w:lang w:bidi="fa-IR"/>
        </w:rPr>
        <w:t>R2</w:t>
      </w:r>
      <w:r w:rsidRPr="005776C6">
        <w:rPr>
          <w:rFonts w:hint="cs"/>
          <w:rtl/>
          <w:lang w:bidi="fa-IR"/>
        </w:rPr>
        <w:t xml:space="preserve"> جريان بيشتري نسبت به </w:t>
      </w:r>
      <w:r w:rsidRPr="005776C6">
        <w:rPr>
          <w:lang w:bidi="fa-IR"/>
        </w:rPr>
        <w:t>R3</w:t>
      </w:r>
      <w:r w:rsidRPr="005776C6">
        <w:rPr>
          <w:rFonts w:hint="cs"/>
          <w:rtl/>
          <w:lang w:bidi="fa-IR"/>
        </w:rPr>
        <w:t xml:space="preserve"> حس مي‌كند. بنابراين اكنون لازم است كه </w:t>
      </w:r>
      <w:r w:rsidRPr="005776C6">
        <w:rPr>
          <w:lang w:bidi="fa-IR"/>
        </w:rPr>
        <w:t>R2</w:t>
      </w:r>
      <w:r w:rsidRPr="005776C6">
        <w:rPr>
          <w:rFonts w:hint="cs"/>
          <w:rtl/>
          <w:lang w:bidi="fa-IR"/>
        </w:rPr>
        <w:t xml:space="preserve"> قبل از </w:t>
      </w:r>
      <w:r w:rsidRPr="005776C6">
        <w:rPr>
          <w:lang w:bidi="fa-IR"/>
        </w:rPr>
        <w:t>R3</w:t>
      </w:r>
      <w:r w:rsidRPr="005776C6">
        <w:rPr>
          <w:rFonts w:hint="cs"/>
          <w:rtl/>
          <w:lang w:bidi="fa-IR"/>
        </w:rPr>
        <w:t xml:space="preserve"> عمل نمايد. براي جريان خطاي مذكور </w:t>
      </w:r>
      <w:r w:rsidRPr="005776C6">
        <w:rPr>
          <w:lang w:bidi="fa-IR"/>
        </w:rPr>
        <w:t>IfR2</w:t>
      </w:r>
      <w:r w:rsidRPr="005776C6">
        <w:rPr>
          <w:rFonts w:hint="cs"/>
          <w:rtl/>
          <w:lang w:bidi="fa-IR"/>
        </w:rPr>
        <w:t xml:space="preserve">، شكل 3-13-ب حاشيه موجود براي برقراري هماهنگي براي حطاي بالادست را نشان مي‌دهد. در صورتي كه تفاوت در جريان‌هاي خطاي احساس شده توسط </w:t>
      </w:r>
      <w:r w:rsidRPr="005776C6">
        <w:rPr>
          <w:lang w:bidi="fa-IR"/>
        </w:rPr>
        <w:t>R2 (If</w:t>
      </w:r>
      <w:r w:rsidRPr="005776C6">
        <w:rPr>
          <w:vertAlign w:val="subscript"/>
          <w:lang w:bidi="fa-IR"/>
        </w:rPr>
        <w:t>R2</w:t>
      </w:r>
      <w:r w:rsidRPr="005776C6">
        <w:rPr>
          <w:lang w:bidi="fa-IR"/>
        </w:rPr>
        <w:t>)</w:t>
      </w:r>
      <w:r w:rsidRPr="005776C6">
        <w:rPr>
          <w:rFonts w:hint="cs"/>
          <w:rtl/>
          <w:lang w:bidi="fa-IR"/>
        </w:rPr>
        <w:t xml:space="preserve"> و </w:t>
      </w:r>
      <w:r w:rsidRPr="005776C6">
        <w:rPr>
          <w:lang w:bidi="fa-IR"/>
        </w:rPr>
        <w:t>R3 (If</w:t>
      </w:r>
      <w:r w:rsidRPr="005776C6">
        <w:rPr>
          <w:vertAlign w:val="subscript"/>
          <w:lang w:bidi="fa-IR"/>
        </w:rPr>
        <w:t>R3</w:t>
      </w:r>
      <w:r w:rsidRPr="005776C6">
        <w:rPr>
          <w:lang w:bidi="fa-IR"/>
        </w:rPr>
        <w:t>)</w:t>
      </w:r>
      <w:r w:rsidRPr="005776C6">
        <w:rPr>
          <w:rFonts w:hint="cs"/>
          <w:rtl/>
          <w:lang w:bidi="fa-IR"/>
        </w:rPr>
        <w:t xml:space="preserve"> كمتر از حاشيه نشان داده شده باشد، </w:t>
      </w:r>
      <w:r w:rsidRPr="005776C6">
        <w:rPr>
          <w:lang w:bidi="fa-IR"/>
        </w:rPr>
        <w:t>R3</w:t>
      </w:r>
      <w:r w:rsidRPr="005776C6">
        <w:rPr>
          <w:rFonts w:hint="cs"/>
          <w:rtl/>
          <w:lang w:bidi="fa-IR"/>
        </w:rPr>
        <w:t xml:space="preserve"> قبل از </w:t>
      </w:r>
      <w:r w:rsidRPr="005776C6">
        <w:rPr>
          <w:lang w:bidi="fa-IR"/>
        </w:rPr>
        <w:t>R2</w:t>
      </w:r>
      <w:r w:rsidRPr="005776C6">
        <w:rPr>
          <w:rFonts w:hint="cs"/>
          <w:rtl/>
          <w:lang w:bidi="fa-IR"/>
        </w:rPr>
        <w:t xml:space="preserve"> عمل خواهد كرد، يعني هماهنگي از دست خواهد رفت. بنابراين، هماهنگي براي تفاوت‌هاي بزرگتر بين جريان‌هاي حس شده توسط </w:t>
      </w:r>
      <w:r w:rsidRPr="005776C6">
        <w:rPr>
          <w:lang w:bidi="fa-IR"/>
        </w:rPr>
        <w:t>R2</w:t>
      </w:r>
      <w:r w:rsidRPr="005776C6">
        <w:rPr>
          <w:rFonts w:hint="cs"/>
          <w:rtl/>
          <w:lang w:bidi="fa-IR"/>
        </w:rPr>
        <w:t xml:space="preserve"> و </w:t>
      </w:r>
      <w:r w:rsidRPr="005776C6">
        <w:rPr>
          <w:lang w:bidi="fa-IR"/>
        </w:rPr>
        <w:t>R3</w:t>
      </w:r>
      <w:r w:rsidRPr="005776C6">
        <w:rPr>
          <w:rFonts w:hint="cs"/>
          <w:rtl/>
          <w:lang w:bidi="fa-IR"/>
        </w:rPr>
        <w:t xml:space="preserve"> برقرار مي‌باشد يا درصورتي كه تزريق خطا از </w:t>
      </w:r>
      <w:r w:rsidRPr="005776C6">
        <w:rPr>
          <w:lang w:bidi="fa-IR"/>
        </w:rPr>
        <w:t>DG</w:t>
      </w:r>
      <w:r w:rsidR="00C21F14">
        <w:rPr>
          <w:rFonts w:hint="cs"/>
          <w:rtl/>
          <w:lang w:bidi="fa-IR"/>
        </w:rPr>
        <w:t xml:space="preserve"> بيشتر باشد.</w:t>
      </w:r>
    </w:p>
    <w:p w:rsidR="00C21F14" w:rsidRPr="005776C6" w:rsidRDefault="00C21F14" w:rsidP="005776C6">
      <w:pPr>
        <w:rPr>
          <w:rtl/>
          <w:lang w:bidi="fa-IR"/>
        </w:rPr>
      </w:pPr>
    </w:p>
    <w:p w:rsidR="005776C6" w:rsidRDefault="00C21F14" w:rsidP="00C21F14">
      <w:pPr>
        <w:pStyle w:val="Heading3"/>
        <w:rPr>
          <w:rtl/>
        </w:rPr>
      </w:pPr>
      <w:bookmarkStart w:id="85" w:name="_Toc142661403"/>
      <w:r w:rsidRPr="00C21F14">
        <w:rPr>
          <w:rFonts w:hint="cs"/>
          <w:rtl/>
        </w:rPr>
        <w:t>نتيجه‌گيري</w:t>
      </w:r>
      <w:bookmarkEnd w:id="85"/>
    </w:p>
    <w:p w:rsidR="00C21F14" w:rsidRDefault="00C21F14" w:rsidP="00C21F14">
      <w:pPr>
        <w:rPr>
          <w:rtl/>
          <w:lang w:bidi="fa-IR"/>
        </w:rPr>
      </w:pPr>
      <w:r>
        <w:rPr>
          <w:rtl/>
          <w:lang w:bidi="fa-IR"/>
        </w:rPr>
        <w:t xml:space="preserve">از بحث صورت گرفته در بخش‌هاي قبل مي‌توان نتايج زير را براي هماهنگي رله‌ - رله يا فيوز </w:t>
      </w:r>
      <w:r>
        <w:rPr>
          <w:rFonts w:cs="Times New Roman" w:hint="cs"/>
          <w:rtl/>
          <w:lang w:bidi="fa-IR"/>
        </w:rPr>
        <w:t>–</w:t>
      </w:r>
      <w:r>
        <w:rPr>
          <w:rtl/>
          <w:lang w:bidi="fa-IR"/>
        </w:rPr>
        <w:t xml:space="preserve"> </w:t>
      </w:r>
      <w:r>
        <w:rPr>
          <w:rFonts w:hint="cs"/>
          <w:rtl/>
          <w:lang w:bidi="fa-IR"/>
        </w:rPr>
        <w:t>ف</w:t>
      </w:r>
      <w:r>
        <w:rPr>
          <w:rtl/>
          <w:lang w:bidi="fa-IR"/>
        </w:rPr>
        <w:t>يوز استنباط كرد، زيرا مسائل ناشي شده از اين هماهنگي‌ها مشابه مي‌باشند:</w:t>
      </w:r>
    </w:p>
    <w:p w:rsidR="00C21F14" w:rsidRDefault="00C21F14" w:rsidP="00C21F14">
      <w:pPr>
        <w:rPr>
          <w:rtl/>
          <w:lang w:bidi="fa-IR"/>
        </w:rPr>
      </w:pPr>
      <w:r>
        <w:rPr>
          <w:rtl/>
          <w:lang w:bidi="fa-IR"/>
        </w:rPr>
        <w:t xml:space="preserve">1- وسايل پايين دست آخرين </w:t>
      </w:r>
      <w:r>
        <w:rPr>
          <w:lang w:bidi="fa-IR"/>
        </w:rPr>
        <w:t>DG</w:t>
      </w:r>
      <w:r>
        <w:rPr>
          <w:rtl/>
          <w:lang w:bidi="fa-IR"/>
        </w:rPr>
        <w:t xml:space="preserve"> هرگز جريان خطاي مرتبط با يك خطاي بالادست را نخواهند ديد. در صورتي كه اين وسايل بتوانند جريان خطاي افزايش يافته به سبب نفوذ </w:t>
      </w:r>
      <w:r>
        <w:rPr>
          <w:lang w:bidi="fa-IR"/>
        </w:rPr>
        <w:t>DG</w:t>
      </w:r>
      <w:r>
        <w:rPr>
          <w:rtl/>
          <w:lang w:bidi="fa-IR"/>
        </w:rPr>
        <w:t xml:space="preserve"> را اداره نمايند، در مورد مسأله هماهنگي آنها هيچ مشكلي وجود نخواهد داشت.</w:t>
      </w:r>
    </w:p>
    <w:p w:rsidR="00C21F14" w:rsidRPr="00C21F14" w:rsidRDefault="00C21F14" w:rsidP="00C21F14">
      <w:pPr>
        <w:rPr>
          <w:rtl/>
          <w:lang w:bidi="fa-IR"/>
        </w:rPr>
      </w:pPr>
      <w:r>
        <w:rPr>
          <w:rtl/>
          <w:lang w:bidi="fa-IR"/>
        </w:rPr>
        <w:t>2- در صورتي كه وسايل جريانهاي خطاي مرتبط با خطاهاي بالادست را مشاهده كنند، دو حالت ممكن است:</w:t>
      </w:r>
    </w:p>
    <w:p w:rsidR="00C21F14" w:rsidRPr="00C21F14" w:rsidRDefault="00C21F14" w:rsidP="00941B69">
      <w:pPr>
        <w:numPr>
          <w:ilvl w:val="0"/>
          <w:numId w:val="19"/>
        </w:numPr>
        <w:rPr>
          <w:lang w:bidi="fa-IR"/>
        </w:rPr>
      </w:pPr>
      <w:r w:rsidRPr="00C21F14">
        <w:rPr>
          <w:rFonts w:hint="cs"/>
          <w:rtl/>
          <w:lang w:bidi="fa-IR"/>
        </w:rPr>
        <w:t>در صورتي كه آنها براي يك خطاي پايين دست و همچنين براي يك خطاي بالادست جريان يكساني مشاهده كنند، هماهنگي از دست خواهد رفت.</w:t>
      </w:r>
    </w:p>
    <w:p w:rsidR="00C21F14" w:rsidRPr="00C21F14" w:rsidRDefault="00C21F14" w:rsidP="00941B69">
      <w:pPr>
        <w:numPr>
          <w:ilvl w:val="0"/>
          <w:numId w:val="19"/>
        </w:numPr>
        <w:rPr>
          <w:rtl/>
          <w:lang w:bidi="fa-IR"/>
        </w:rPr>
      </w:pPr>
      <w:r w:rsidRPr="00C21F14">
        <w:rPr>
          <w:rFonts w:hint="cs"/>
          <w:rtl/>
          <w:lang w:bidi="fa-IR"/>
        </w:rPr>
        <w:lastRenderedPageBreak/>
        <w:t xml:space="preserve">در صورتي كه وسايل جريان خطاي متفاوتي براي خطاهاي پايين دست و بالا دست ببينند، آنگاه يك حاشيه براي معتبر باقي ماندن هماهنگي وجود دارد. در صورتي كه تفاوت در جريان‌هاي خطاي مشاهده شده توسط وسايل بيشتر از حاشيه باشد، هماهنگي برقرار مي‌ماند. بنابراين، هماهنگي در صورتي كه تزريق خطاي </w:t>
      </w:r>
      <w:r w:rsidRPr="00C21F14">
        <w:rPr>
          <w:lang w:bidi="fa-IR"/>
        </w:rPr>
        <w:t>DG</w:t>
      </w:r>
      <w:r w:rsidRPr="00C21F14">
        <w:rPr>
          <w:rFonts w:hint="cs"/>
          <w:rtl/>
          <w:lang w:bidi="fa-IR"/>
        </w:rPr>
        <w:t xml:space="preserve"> بيشتر باشد، به احتمال بيشتري برقرار مي‌ماند.</w:t>
      </w:r>
    </w:p>
    <w:p w:rsidR="00C21F14" w:rsidRDefault="00C21F14" w:rsidP="00C21F14">
      <w:pPr>
        <w:rPr>
          <w:rtl/>
          <w:lang w:bidi="fa-IR"/>
        </w:rPr>
      </w:pPr>
      <w:r>
        <w:rPr>
          <w:rtl/>
          <w:lang w:bidi="fa-IR"/>
        </w:rPr>
        <w:t xml:space="preserve">3- براي هماهنگي فيوز </w:t>
      </w:r>
      <w:r>
        <w:rPr>
          <w:rFonts w:cs="Times New Roman" w:hint="cs"/>
          <w:rtl/>
          <w:lang w:bidi="fa-IR"/>
        </w:rPr>
        <w:t>–</w:t>
      </w:r>
      <w:r>
        <w:rPr>
          <w:rtl/>
          <w:lang w:bidi="fa-IR"/>
        </w:rPr>
        <w:t xml:space="preserve"> </w:t>
      </w:r>
      <w:r>
        <w:rPr>
          <w:rFonts w:hint="cs"/>
          <w:rtl/>
          <w:lang w:bidi="fa-IR"/>
        </w:rPr>
        <w:t>ريكلوزر</w:t>
      </w:r>
      <w:r>
        <w:rPr>
          <w:rtl/>
          <w:lang w:bidi="fa-IR"/>
        </w:rPr>
        <w:t xml:space="preserve"> </w:t>
      </w:r>
      <w:r>
        <w:rPr>
          <w:rFonts w:hint="cs"/>
          <w:rtl/>
          <w:lang w:bidi="fa-IR"/>
        </w:rPr>
        <w:t>نيز</w:t>
      </w:r>
      <w:r>
        <w:rPr>
          <w:rtl/>
          <w:lang w:bidi="fa-IR"/>
        </w:rPr>
        <w:t xml:space="preserve"> </w:t>
      </w:r>
      <w:r>
        <w:rPr>
          <w:rFonts w:hint="cs"/>
          <w:rtl/>
          <w:lang w:bidi="fa-IR"/>
        </w:rPr>
        <w:t>يك</w:t>
      </w:r>
      <w:r>
        <w:rPr>
          <w:rtl/>
          <w:lang w:bidi="fa-IR"/>
        </w:rPr>
        <w:t xml:space="preserve"> </w:t>
      </w:r>
      <w:r>
        <w:rPr>
          <w:rFonts w:hint="cs"/>
          <w:rtl/>
          <w:lang w:bidi="fa-IR"/>
        </w:rPr>
        <w:t>حاشيه</w:t>
      </w:r>
      <w:r>
        <w:rPr>
          <w:rtl/>
          <w:lang w:bidi="fa-IR"/>
        </w:rPr>
        <w:t xml:space="preserve"> </w:t>
      </w:r>
      <w:r>
        <w:rPr>
          <w:rFonts w:hint="cs"/>
          <w:rtl/>
          <w:lang w:bidi="fa-IR"/>
        </w:rPr>
        <w:t>موجود</w:t>
      </w:r>
      <w:r>
        <w:rPr>
          <w:rtl/>
          <w:lang w:bidi="fa-IR"/>
        </w:rPr>
        <w:t xml:space="preserve"> </w:t>
      </w:r>
      <w:r>
        <w:rPr>
          <w:rFonts w:hint="cs"/>
          <w:rtl/>
          <w:lang w:bidi="fa-IR"/>
        </w:rPr>
        <w:t>براي</w:t>
      </w:r>
      <w:r>
        <w:rPr>
          <w:rtl/>
          <w:lang w:bidi="fa-IR"/>
        </w:rPr>
        <w:t xml:space="preserve"> </w:t>
      </w:r>
      <w:r>
        <w:rPr>
          <w:rFonts w:hint="cs"/>
          <w:rtl/>
          <w:lang w:bidi="fa-IR"/>
        </w:rPr>
        <w:t>معتبر</w:t>
      </w:r>
      <w:r>
        <w:rPr>
          <w:rtl/>
          <w:lang w:bidi="fa-IR"/>
        </w:rPr>
        <w:t xml:space="preserve"> </w:t>
      </w:r>
      <w:r>
        <w:rPr>
          <w:rFonts w:hint="cs"/>
          <w:rtl/>
          <w:lang w:bidi="fa-IR"/>
        </w:rPr>
        <w:t>باقي</w:t>
      </w:r>
      <w:r>
        <w:rPr>
          <w:rtl/>
          <w:lang w:bidi="fa-IR"/>
        </w:rPr>
        <w:t xml:space="preserve"> </w:t>
      </w:r>
      <w:r>
        <w:rPr>
          <w:rFonts w:hint="cs"/>
          <w:rtl/>
          <w:lang w:bidi="fa-IR"/>
        </w:rPr>
        <w:t>ماندن</w:t>
      </w:r>
      <w:r>
        <w:rPr>
          <w:rtl/>
          <w:lang w:bidi="fa-IR"/>
        </w:rPr>
        <w:t xml:space="preserve"> </w:t>
      </w:r>
      <w:r>
        <w:rPr>
          <w:rFonts w:hint="cs"/>
          <w:rtl/>
          <w:lang w:bidi="fa-IR"/>
        </w:rPr>
        <w:t>هماهنگي</w:t>
      </w:r>
      <w:r>
        <w:rPr>
          <w:rtl/>
          <w:lang w:bidi="fa-IR"/>
        </w:rPr>
        <w:t xml:space="preserve"> </w:t>
      </w:r>
      <w:r>
        <w:rPr>
          <w:rFonts w:hint="cs"/>
          <w:rtl/>
          <w:lang w:bidi="fa-IR"/>
        </w:rPr>
        <w:t>وجود</w:t>
      </w:r>
      <w:r>
        <w:rPr>
          <w:rtl/>
          <w:lang w:bidi="fa-IR"/>
        </w:rPr>
        <w:t xml:space="preserve"> </w:t>
      </w:r>
      <w:r>
        <w:rPr>
          <w:rFonts w:hint="cs"/>
          <w:rtl/>
          <w:lang w:bidi="fa-IR"/>
        </w:rPr>
        <w:t>دارد</w:t>
      </w:r>
      <w:r>
        <w:rPr>
          <w:rtl/>
          <w:lang w:bidi="fa-IR"/>
        </w:rPr>
        <w:t xml:space="preserve">. </w:t>
      </w:r>
      <w:r>
        <w:rPr>
          <w:rFonts w:hint="cs"/>
          <w:rtl/>
          <w:lang w:bidi="fa-IR"/>
        </w:rPr>
        <w:t>در</w:t>
      </w:r>
      <w:r>
        <w:rPr>
          <w:rtl/>
          <w:lang w:bidi="fa-IR"/>
        </w:rPr>
        <w:t xml:space="preserve"> </w:t>
      </w:r>
      <w:r>
        <w:rPr>
          <w:rFonts w:hint="cs"/>
          <w:rtl/>
          <w:lang w:bidi="fa-IR"/>
        </w:rPr>
        <w:t>اين</w:t>
      </w:r>
      <w:r>
        <w:rPr>
          <w:rtl/>
          <w:lang w:bidi="fa-IR"/>
        </w:rPr>
        <w:t xml:space="preserve"> </w:t>
      </w:r>
      <w:r>
        <w:rPr>
          <w:rFonts w:hint="cs"/>
          <w:rtl/>
          <w:lang w:bidi="fa-IR"/>
        </w:rPr>
        <w:t>حالت،</w:t>
      </w:r>
      <w:r>
        <w:rPr>
          <w:rtl/>
          <w:lang w:bidi="fa-IR"/>
        </w:rPr>
        <w:t xml:space="preserve"> </w:t>
      </w:r>
      <w:r>
        <w:rPr>
          <w:rFonts w:hint="cs"/>
          <w:rtl/>
          <w:lang w:bidi="fa-IR"/>
        </w:rPr>
        <w:t>در</w:t>
      </w:r>
      <w:r>
        <w:rPr>
          <w:rtl/>
          <w:lang w:bidi="fa-IR"/>
        </w:rPr>
        <w:t xml:space="preserve"> </w:t>
      </w:r>
      <w:r>
        <w:rPr>
          <w:rFonts w:hint="cs"/>
          <w:rtl/>
          <w:lang w:bidi="fa-IR"/>
        </w:rPr>
        <w:t>صورتي</w:t>
      </w:r>
      <w:r>
        <w:rPr>
          <w:rtl/>
          <w:lang w:bidi="fa-IR"/>
        </w:rPr>
        <w:t xml:space="preserve"> </w:t>
      </w:r>
      <w:r>
        <w:rPr>
          <w:rFonts w:hint="cs"/>
          <w:rtl/>
          <w:lang w:bidi="fa-IR"/>
        </w:rPr>
        <w:t>كه</w:t>
      </w:r>
      <w:r>
        <w:rPr>
          <w:rtl/>
          <w:lang w:bidi="fa-IR"/>
        </w:rPr>
        <w:t xml:space="preserve"> </w:t>
      </w:r>
      <w:r>
        <w:rPr>
          <w:rFonts w:hint="cs"/>
          <w:rtl/>
          <w:lang w:bidi="fa-IR"/>
        </w:rPr>
        <w:t>تفاوت</w:t>
      </w:r>
      <w:r>
        <w:rPr>
          <w:rtl/>
          <w:lang w:bidi="fa-IR"/>
        </w:rPr>
        <w:t xml:space="preserve"> </w:t>
      </w:r>
      <w:r>
        <w:rPr>
          <w:rFonts w:hint="cs"/>
          <w:rtl/>
          <w:lang w:bidi="fa-IR"/>
        </w:rPr>
        <w:t>در</w:t>
      </w:r>
      <w:r>
        <w:rPr>
          <w:rtl/>
          <w:lang w:bidi="fa-IR"/>
        </w:rPr>
        <w:t xml:space="preserve"> </w:t>
      </w:r>
      <w:r>
        <w:rPr>
          <w:rFonts w:hint="cs"/>
          <w:rtl/>
          <w:lang w:bidi="fa-IR"/>
        </w:rPr>
        <w:t>جريان‌هاي</w:t>
      </w:r>
      <w:r>
        <w:rPr>
          <w:rtl/>
          <w:lang w:bidi="fa-IR"/>
        </w:rPr>
        <w:t xml:space="preserve"> </w:t>
      </w:r>
      <w:r>
        <w:rPr>
          <w:rFonts w:hint="cs"/>
          <w:rtl/>
          <w:lang w:bidi="fa-IR"/>
        </w:rPr>
        <w:t>خطاي</w:t>
      </w:r>
      <w:r>
        <w:rPr>
          <w:rtl/>
          <w:lang w:bidi="fa-IR"/>
        </w:rPr>
        <w:t xml:space="preserve"> </w:t>
      </w:r>
      <w:r>
        <w:rPr>
          <w:rFonts w:hint="cs"/>
          <w:rtl/>
          <w:lang w:bidi="fa-IR"/>
        </w:rPr>
        <w:t>مشاهده</w:t>
      </w:r>
      <w:r>
        <w:rPr>
          <w:rtl/>
          <w:lang w:bidi="fa-IR"/>
        </w:rPr>
        <w:t xml:space="preserve"> </w:t>
      </w:r>
      <w:r>
        <w:rPr>
          <w:rFonts w:hint="cs"/>
          <w:rtl/>
          <w:lang w:bidi="fa-IR"/>
        </w:rPr>
        <w:t>شده</w:t>
      </w:r>
      <w:r>
        <w:rPr>
          <w:rtl/>
          <w:lang w:bidi="fa-IR"/>
        </w:rPr>
        <w:t xml:space="preserve"> </w:t>
      </w:r>
      <w:r>
        <w:rPr>
          <w:rFonts w:hint="cs"/>
          <w:rtl/>
          <w:lang w:bidi="fa-IR"/>
        </w:rPr>
        <w:t>توسط</w:t>
      </w:r>
      <w:r>
        <w:rPr>
          <w:rtl/>
          <w:lang w:bidi="fa-IR"/>
        </w:rPr>
        <w:t xml:space="preserve"> </w:t>
      </w:r>
      <w:r>
        <w:rPr>
          <w:rFonts w:hint="cs"/>
          <w:rtl/>
          <w:lang w:bidi="fa-IR"/>
        </w:rPr>
        <w:t>اين</w:t>
      </w:r>
      <w:r>
        <w:rPr>
          <w:rtl/>
          <w:lang w:bidi="fa-IR"/>
        </w:rPr>
        <w:t xml:space="preserve"> </w:t>
      </w:r>
      <w:r>
        <w:rPr>
          <w:rFonts w:hint="cs"/>
          <w:rtl/>
          <w:lang w:bidi="fa-IR"/>
        </w:rPr>
        <w:t>وسايل</w:t>
      </w:r>
      <w:r>
        <w:rPr>
          <w:rtl/>
          <w:lang w:bidi="fa-IR"/>
        </w:rPr>
        <w:t xml:space="preserve"> </w:t>
      </w:r>
      <w:r>
        <w:rPr>
          <w:rFonts w:hint="cs"/>
          <w:rtl/>
          <w:lang w:bidi="fa-IR"/>
        </w:rPr>
        <w:t>كمتر</w:t>
      </w:r>
      <w:r>
        <w:rPr>
          <w:rtl/>
          <w:lang w:bidi="fa-IR"/>
        </w:rPr>
        <w:t xml:space="preserve"> </w:t>
      </w:r>
      <w:r>
        <w:rPr>
          <w:rFonts w:hint="cs"/>
          <w:rtl/>
          <w:lang w:bidi="fa-IR"/>
        </w:rPr>
        <w:t>از</w:t>
      </w:r>
      <w:r>
        <w:rPr>
          <w:rtl/>
          <w:lang w:bidi="fa-IR"/>
        </w:rPr>
        <w:t xml:space="preserve"> </w:t>
      </w:r>
      <w:r>
        <w:rPr>
          <w:rFonts w:hint="cs"/>
          <w:rtl/>
          <w:lang w:bidi="fa-IR"/>
        </w:rPr>
        <w:t>حاشيه</w:t>
      </w:r>
      <w:r>
        <w:rPr>
          <w:rtl/>
          <w:lang w:bidi="fa-IR"/>
        </w:rPr>
        <w:t xml:space="preserve"> </w:t>
      </w:r>
      <w:r>
        <w:rPr>
          <w:rFonts w:hint="cs"/>
          <w:rtl/>
          <w:lang w:bidi="fa-IR"/>
        </w:rPr>
        <w:t>باشد،</w:t>
      </w:r>
      <w:r>
        <w:rPr>
          <w:rtl/>
          <w:lang w:bidi="fa-IR"/>
        </w:rPr>
        <w:t xml:space="preserve"> </w:t>
      </w:r>
      <w:r>
        <w:rPr>
          <w:rFonts w:hint="cs"/>
          <w:rtl/>
          <w:lang w:bidi="fa-IR"/>
        </w:rPr>
        <w:t>هماهنگي</w:t>
      </w:r>
      <w:r>
        <w:rPr>
          <w:rtl/>
          <w:lang w:bidi="fa-IR"/>
        </w:rPr>
        <w:t xml:space="preserve"> </w:t>
      </w:r>
      <w:r>
        <w:rPr>
          <w:rFonts w:hint="cs"/>
          <w:rtl/>
          <w:lang w:bidi="fa-IR"/>
        </w:rPr>
        <w:t>برقرار</w:t>
      </w:r>
      <w:r>
        <w:rPr>
          <w:rtl/>
          <w:lang w:bidi="fa-IR"/>
        </w:rPr>
        <w:t xml:space="preserve"> </w:t>
      </w:r>
      <w:r>
        <w:rPr>
          <w:rFonts w:hint="cs"/>
          <w:rtl/>
          <w:lang w:bidi="fa-IR"/>
        </w:rPr>
        <w:t>مي‌ماند</w:t>
      </w:r>
      <w:r>
        <w:rPr>
          <w:rtl/>
          <w:lang w:bidi="fa-IR"/>
        </w:rPr>
        <w:t xml:space="preserve">. </w:t>
      </w:r>
      <w:r>
        <w:rPr>
          <w:rFonts w:hint="cs"/>
          <w:rtl/>
          <w:lang w:bidi="fa-IR"/>
        </w:rPr>
        <w:t>بنابراين،</w:t>
      </w:r>
      <w:r>
        <w:rPr>
          <w:rtl/>
          <w:lang w:bidi="fa-IR"/>
        </w:rPr>
        <w:t xml:space="preserve"> </w:t>
      </w:r>
      <w:r>
        <w:rPr>
          <w:rFonts w:hint="cs"/>
          <w:rtl/>
          <w:lang w:bidi="fa-IR"/>
        </w:rPr>
        <w:t>در</w:t>
      </w:r>
      <w:r>
        <w:rPr>
          <w:rtl/>
          <w:lang w:bidi="fa-IR"/>
        </w:rPr>
        <w:t xml:space="preserve"> </w:t>
      </w:r>
      <w:r>
        <w:rPr>
          <w:rFonts w:hint="cs"/>
          <w:rtl/>
          <w:lang w:bidi="fa-IR"/>
        </w:rPr>
        <w:t>صورتي</w:t>
      </w:r>
      <w:r>
        <w:rPr>
          <w:rtl/>
          <w:lang w:bidi="fa-IR"/>
        </w:rPr>
        <w:t xml:space="preserve"> </w:t>
      </w:r>
      <w:r>
        <w:rPr>
          <w:rFonts w:hint="cs"/>
          <w:rtl/>
          <w:lang w:bidi="fa-IR"/>
        </w:rPr>
        <w:t>كه</w:t>
      </w:r>
      <w:r>
        <w:rPr>
          <w:rtl/>
          <w:lang w:bidi="fa-IR"/>
        </w:rPr>
        <w:t xml:space="preserve"> </w:t>
      </w:r>
      <w:r>
        <w:rPr>
          <w:rFonts w:hint="cs"/>
          <w:rtl/>
          <w:lang w:bidi="fa-IR"/>
        </w:rPr>
        <w:t>تزريق</w:t>
      </w:r>
      <w:r>
        <w:rPr>
          <w:rtl/>
          <w:lang w:bidi="fa-IR"/>
        </w:rPr>
        <w:t xml:space="preserve"> </w:t>
      </w:r>
      <w:r>
        <w:rPr>
          <w:rFonts w:hint="cs"/>
          <w:rtl/>
          <w:lang w:bidi="fa-IR"/>
        </w:rPr>
        <w:t>خطاي</w:t>
      </w:r>
      <w:r>
        <w:rPr>
          <w:rtl/>
          <w:lang w:bidi="fa-IR"/>
        </w:rPr>
        <w:t xml:space="preserve"> </w:t>
      </w:r>
      <w:r>
        <w:rPr>
          <w:lang w:bidi="fa-IR"/>
        </w:rPr>
        <w:t>DG</w:t>
      </w:r>
      <w:r>
        <w:rPr>
          <w:rtl/>
          <w:lang w:bidi="fa-IR"/>
        </w:rPr>
        <w:t xml:space="preserve"> كمتر باشد، به احتمال بيشتري هماهنگي باقي مي‌ماند.</w:t>
      </w:r>
    </w:p>
    <w:p w:rsidR="00C21F14" w:rsidRDefault="00C21F14" w:rsidP="00C21F14">
      <w:pPr>
        <w:rPr>
          <w:rtl/>
          <w:lang w:bidi="fa-IR"/>
        </w:rPr>
      </w:pPr>
      <w:r>
        <w:rPr>
          <w:rtl/>
          <w:lang w:bidi="fa-IR"/>
        </w:rPr>
        <w:t>بر طبق تحليل مرجع [3-10]، اثرات هماهنگي در شرايط اتصال فوق را مي‌توان چنين خلاصه بندي كرد:</w:t>
      </w:r>
    </w:p>
    <w:p w:rsidR="00F30473" w:rsidRDefault="00C21F14" w:rsidP="00C21F14">
      <w:pPr>
        <w:rPr>
          <w:rtl/>
          <w:lang w:bidi="fa-IR"/>
        </w:rPr>
      </w:pPr>
      <w:r>
        <w:rPr>
          <w:rtl/>
          <w:lang w:bidi="fa-IR"/>
        </w:rPr>
        <w:t>در صورتيكه زوج رله‌هاي هماهنگ يك جريان متفاوت براي يك خطاي پائين دست يا بالادست پيدا كنند، مرزي براي معتبر باقي ماندن هماهنگي وجود دارد. در صورتي كه در جريانهاي خطا، اختلاف ديده شده توسط وسايل حفاظتي بيشتر از مرز فوق باشد، هماهنگي باقي مي‌ماند. هرچه سهم منابع توليد پراكنده در تزريق بيشتر باشد، احتمال هماهنگي بيشتر است.</w:t>
      </w:r>
    </w:p>
    <w:p w:rsidR="00F30473" w:rsidRDefault="00C21F14" w:rsidP="00C21F14">
      <w:pPr>
        <w:pStyle w:val="Heading2"/>
        <w:rPr>
          <w:rtl/>
        </w:rPr>
      </w:pPr>
      <w:bookmarkStart w:id="86" w:name="_Toc142661404"/>
      <w:r w:rsidRPr="00C21F14">
        <w:rPr>
          <w:rtl/>
        </w:rPr>
        <w:t>انتخاب طرح هماهنگي حفاظتي مناسب در حضور توليدات پراكنده</w:t>
      </w:r>
      <w:bookmarkEnd w:id="86"/>
    </w:p>
    <w:p w:rsidR="00F30473" w:rsidRDefault="00C21F14" w:rsidP="00C21F14">
      <w:pPr>
        <w:pStyle w:val="Heading3"/>
        <w:rPr>
          <w:rtl/>
        </w:rPr>
      </w:pPr>
      <w:bookmarkStart w:id="87" w:name="_Toc142661405"/>
      <w:r w:rsidRPr="00C21F14">
        <w:rPr>
          <w:rFonts w:hint="cs"/>
          <w:rtl/>
        </w:rPr>
        <w:t>مقدمه</w:t>
      </w:r>
      <w:bookmarkEnd w:id="87"/>
    </w:p>
    <w:p w:rsidR="00F30473" w:rsidRDefault="00C21F14" w:rsidP="00F30473">
      <w:pPr>
        <w:rPr>
          <w:rtl/>
          <w:lang w:bidi="fa-IR"/>
        </w:rPr>
      </w:pPr>
      <w:r w:rsidRPr="00C21F14">
        <w:rPr>
          <w:rtl/>
          <w:lang w:bidi="fa-IR"/>
        </w:rPr>
        <w:t>در بخش‌هاي قبل به برخ</w:t>
      </w:r>
      <w:r w:rsidRPr="00C21F14">
        <w:rPr>
          <w:rFonts w:hint="cs"/>
          <w:rtl/>
          <w:lang w:bidi="fa-IR"/>
        </w:rPr>
        <w:t>ی</w:t>
      </w:r>
      <w:r w:rsidRPr="00C21F14">
        <w:rPr>
          <w:rtl/>
          <w:lang w:bidi="fa-IR"/>
        </w:rPr>
        <w:t xml:space="preserve"> از مشکلات</w:t>
      </w:r>
      <w:r w:rsidRPr="00C21F14">
        <w:rPr>
          <w:rFonts w:hint="cs"/>
          <w:rtl/>
          <w:lang w:bidi="fa-IR"/>
        </w:rPr>
        <w:t>ی</w:t>
      </w:r>
      <w:r w:rsidRPr="00C21F14">
        <w:rPr>
          <w:rtl/>
          <w:lang w:bidi="fa-IR"/>
        </w:rPr>
        <w:t xml:space="preserve"> که حضور منابع تول</w:t>
      </w:r>
      <w:r w:rsidRPr="00C21F14">
        <w:rPr>
          <w:rFonts w:hint="cs"/>
          <w:rtl/>
          <w:lang w:bidi="fa-IR"/>
        </w:rPr>
        <w:t>ی</w:t>
      </w:r>
      <w:r w:rsidRPr="00C21F14">
        <w:rPr>
          <w:rFonts w:hint="eastAsia"/>
          <w:rtl/>
          <w:lang w:bidi="fa-IR"/>
        </w:rPr>
        <w:t>د</w:t>
      </w:r>
      <w:r w:rsidRPr="00C21F14">
        <w:rPr>
          <w:rtl/>
          <w:lang w:bidi="fa-IR"/>
        </w:rPr>
        <w:t xml:space="preserve"> پراکنده در عملکرد طرح ها</w:t>
      </w:r>
      <w:r w:rsidRPr="00C21F14">
        <w:rPr>
          <w:rFonts w:hint="cs"/>
          <w:rtl/>
          <w:lang w:bidi="fa-IR"/>
        </w:rPr>
        <w:t>ی</w:t>
      </w:r>
      <w:r w:rsidRPr="00C21F14">
        <w:rPr>
          <w:rtl/>
          <w:lang w:bidi="fa-IR"/>
        </w:rPr>
        <w:t xml:space="preserve"> حفاظت</w:t>
      </w:r>
      <w:r w:rsidRPr="00C21F14">
        <w:rPr>
          <w:rFonts w:hint="cs"/>
          <w:rtl/>
          <w:lang w:bidi="fa-IR"/>
        </w:rPr>
        <w:t>ی</w:t>
      </w:r>
      <w:r w:rsidRPr="00C21F14">
        <w:rPr>
          <w:rtl/>
          <w:lang w:bidi="fa-IR"/>
        </w:rPr>
        <w:t xml:space="preserve"> شبکه توز</w:t>
      </w:r>
      <w:r w:rsidRPr="00C21F14">
        <w:rPr>
          <w:rFonts w:hint="cs"/>
          <w:rtl/>
          <w:lang w:bidi="fa-IR"/>
        </w:rPr>
        <w:t>ی</w:t>
      </w:r>
      <w:r w:rsidRPr="00C21F14">
        <w:rPr>
          <w:rFonts w:hint="eastAsia"/>
          <w:rtl/>
          <w:lang w:bidi="fa-IR"/>
        </w:rPr>
        <w:t>ع</w:t>
      </w:r>
      <w:r w:rsidRPr="00C21F14">
        <w:rPr>
          <w:rtl/>
          <w:lang w:bidi="fa-IR"/>
        </w:rPr>
        <w:t xml:space="preserve"> سنت</w:t>
      </w:r>
      <w:r w:rsidRPr="00C21F14">
        <w:rPr>
          <w:rFonts w:hint="cs"/>
          <w:rtl/>
          <w:lang w:bidi="fa-IR"/>
        </w:rPr>
        <w:t>ی</w:t>
      </w:r>
      <w:r w:rsidRPr="00C21F14">
        <w:rPr>
          <w:rtl/>
          <w:lang w:bidi="fa-IR"/>
        </w:rPr>
        <w:t xml:space="preserve"> ا</w:t>
      </w:r>
      <w:r w:rsidRPr="00C21F14">
        <w:rPr>
          <w:rFonts w:hint="cs"/>
          <w:rtl/>
          <w:lang w:bidi="fa-IR"/>
        </w:rPr>
        <w:t>ی</w:t>
      </w:r>
      <w:r w:rsidRPr="00C21F14">
        <w:rPr>
          <w:rFonts w:hint="eastAsia"/>
          <w:rtl/>
          <w:lang w:bidi="fa-IR"/>
        </w:rPr>
        <w:t>جاد</w:t>
      </w:r>
      <w:r w:rsidRPr="00C21F14">
        <w:rPr>
          <w:rtl/>
          <w:lang w:bidi="fa-IR"/>
        </w:rPr>
        <w:t xml:space="preserve"> م</w:t>
      </w:r>
      <w:r w:rsidRPr="00C21F14">
        <w:rPr>
          <w:rFonts w:hint="cs"/>
          <w:rtl/>
          <w:lang w:bidi="fa-IR"/>
        </w:rPr>
        <w:t>ی‌</w:t>
      </w:r>
      <w:r w:rsidRPr="00C21F14">
        <w:rPr>
          <w:rFonts w:hint="eastAsia"/>
          <w:rtl/>
          <w:lang w:bidi="fa-IR"/>
        </w:rPr>
        <w:t>کند</w:t>
      </w:r>
      <w:r w:rsidRPr="00C21F14">
        <w:rPr>
          <w:rtl/>
          <w:lang w:bidi="fa-IR"/>
        </w:rPr>
        <w:t xml:space="preserve"> اشاره شد. روش ها</w:t>
      </w:r>
      <w:r w:rsidRPr="00C21F14">
        <w:rPr>
          <w:rFonts w:hint="cs"/>
          <w:rtl/>
          <w:lang w:bidi="fa-IR"/>
        </w:rPr>
        <w:t>ی</w:t>
      </w:r>
      <w:r w:rsidRPr="00C21F14">
        <w:rPr>
          <w:rtl/>
          <w:lang w:bidi="fa-IR"/>
        </w:rPr>
        <w:t xml:space="preserve"> مقابله با ا</w:t>
      </w:r>
      <w:r w:rsidRPr="00C21F14">
        <w:rPr>
          <w:rFonts w:hint="cs"/>
          <w:rtl/>
          <w:lang w:bidi="fa-IR"/>
        </w:rPr>
        <w:t>ی</w:t>
      </w:r>
      <w:r w:rsidRPr="00C21F14">
        <w:rPr>
          <w:rFonts w:hint="eastAsia"/>
          <w:rtl/>
          <w:lang w:bidi="fa-IR"/>
        </w:rPr>
        <w:t>ن</w:t>
      </w:r>
      <w:r w:rsidRPr="00C21F14">
        <w:rPr>
          <w:rtl/>
          <w:lang w:bidi="fa-IR"/>
        </w:rPr>
        <w:t xml:space="preserve"> مشکلات همچنان </w:t>
      </w:r>
      <w:r w:rsidRPr="00C21F14">
        <w:rPr>
          <w:rFonts w:hint="cs"/>
          <w:rtl/>
          <w:lang w:bidi="fa-IR"/>
        </w:rPr>
        <w:t>ی</w:t>
      </w:r>
      <w:r w:rsidRPr="00C21F14">
        <w:rPr>
          <w:rFonts w:hint="eastAsia"/>
          <w:rtl/>
          <w:lang w:bidi="fa-IR"/>
        </w:rPr>
        <w:t>ک</w:t>
      </w:r>
      <w:r w:rsidRPr="00C21F14">
        <w:rPr>
          <w:rFonts w:hint="cs"/>
          <w:rtl/>
          <w:lang w:bidi="fa-IR"/>
        </w:rPr>
        <w:t>ی</w:t>
      </w:r>
      <w:r w:rsidRPr="00C21F14">
        <w:rPr>
          <w:rtl/>
          <w:lang w:bidi="fa-IR"/>
        </w:rPr>
        <w:t xml:space="preserve"> از مهمتر</w:t>
      </w:r>
      <w:r w:rsidRPr="00C21F14">
        <w:rPr>
          <w:rFonts w:hint="cs"/>
          <w:rtl/>
          <w:lang w:bidi="fa-IR"/>
        </w:rPr>
        <w:t>ی</w:t>
      </w:r>
      <w:r w:rsidRPr="00C21F14">
        <w:rPr>
          <w:rFonts w:hint="eastAsia"/>
          <w:rtl/>
          <w:lang w:bidi="fa-IR"/>
        </w:rPr>
        <w:t>ن</w:t>
      </w:r>
      <w:r w:rsidRPr="00C21F14">
        <w:rPr>
          <w:rtl/>
          <w:lang w:bidi="fa-IR"/>
        </w:rPr>
        <w:t xml:space="preserve"> زم</w:t>
      </w:r>
      <w:r w:rsidRPr="00C21F14">
        <w:rPr>
          <w:rFonts w:hint="cs"/>
          <w:rtl/>
          <w:lang w:bidi="fa-IR"/>
        </w:rPr>
        <w:t>ی</w:t>
      </w:r>
      <w:r w:rsidRPr="00C21F14">
        <w:rPr>
          <w:rFonts w:hint="eastAsia"/>
          <w:rtl/>
          <w:lang w:bidi="fa-IR"/>
        </w:rPr>
        <w:t>نه‌ها</w:t>
      </w:r>
      <w:r w:rsidRPr="00C21F14">
        <w:rPr>
          <w:rFonts w:hint="cs"/>
          <w:rtl/>
          <w:lang w:bidi="fa-IR"/>
        </w:rPr>
        <w:t>ی</w:t>
      </w:r>
      <w:r w:rsidRPr="00C21F14">
        <w:rPr>
          <w:rtl/>
          <w:lang w:bidi="fa-IR"/>
        </w:rPr>
        <w:t xml:space="preserve"> تحق</w:t>
      </w:r>
      <w:r w:rsidRPr="00C21F14">
        <w:rPr>
          <w:rFonts w:hint="cs"/>
          <w:rtl/>
          <w:lang w:bidi="fa-IR"/>
        </w:rPr>
        <w:t>ی</w:t>
      </w:r>
      <w:r w:rsidRPr="00C21F14">
        <w:rPr>
          <w:rFonts w:hint="eastAsia"/>
          <w:rtl/>
          <w:lang w:bidi="fa-IR"/>
        </w:rPr>
        <w:t>قات</w:t>
      </w:r>
      <w:r w:rsidRPr="00C21F14">
        <w:rPr>
          <w:rFonts w:hint="cs"/>
          <w:rtl/>
          <w:lang w:bidi="fa-IR"/>
        </w:rPr>
        <w:t>ی</w:t>
      </w:r>
      <w:r w:rsidRPr="00C21F14">
        <w:rPr>
          <w:rtl/>
          <w:lang w:bidi="fa-IR"/>
        </w:rPr>
        <w:t xml:space="preserve"> در مباحث مربوط به س</w:t>
      </w:r>
      <w:r w:rsidRPr="00C21F14">
        <w:rPr>
          <w:rFonts w:hint="cs"/>
          <w:rtl/>
          <w:lang w:bidi="fa-IR"/>
        </w:rPr>
        <w:t>ی</w:t>
      </w:r>
      <w:r w:rsidRPr="00C21F14">
        <w:rPr>
          <w:rFonts w:hint="eastAsia"/>
          <w:rtl/>
          <w:lang w:bidi="fa-IR"/>
        </w:rPr>
        <w:t>ستم</w:t>
      </w:r>
      <w:r w:rsidRPr="00C21F14">
        <w:rPr>
          <w:rtl/>
          <w:lang w:bidi="fa-IR"/>
        </w:rPr>
        <w:t xml:space="preserve"> ها</w:t>
      </w:r>
      <w:r w:rsidRPr="00C21F14">
        <w:rPr>
          <w:rFonts w:hint="cs"/>
          <w:rtl/>
          <w:lang w:bidi="fa-IR"/>
        </w:rPr>
        <w:t>ی</w:t>
      </w:r>
      <w:r w:rsidRPr="00C21F14">
        <w:rPr>
          <w:rtl/>
          <w:lang w:bidi="fa-IR"/>
        </w:rPr>
        <w:t xml:space="preserve"> توز</w:t>
      </w:r>
      <w:r w:rsidRPr="00C21F14">
        <w:rPr>
          <w:rFonts w:hint="cs"/>
          <w:rtl/>
          <w:lang w:bidi="fa-IR"/>
        </w:rPr>
        <w:t>ی</w:t>
      </w:r>
      <w:r w:rsidRPr="00C21F14">
        <w:rPr>
          <w:rFonts w:hint="eastAsia"/>
          <w:rtl/>
          <w:lang w:bidi="fa-IR"/>
        </w:rPr>
        <w:t>ع</w:t>
      </w:r>
      <w:r w:rsidRPr="00C21F14">
        <w:rPr>
          <w:rtl/>
          <w:lang w:bidi="fa-IR"/>
        </w:rPr>
        <w:t xml:space="preserve"> انرژ</w:t>
      </w:r>
      <w:r w:rsidRPr="00C21F14">
        <w:rPr>
          <w:rFonts w:hint="cs"/>
          <w:rtl/>
          <w:lang w:bidi="fa-IR"/>
        </w:rPr>
        <w:t>ی</w:t>
      </w:r>
      <w:r w:rsidRPr="00C21F14">
        <w:rPr>
          <w:rtl/>
          <w:lang w:bidi="fa-IR"/>
        </w:rPr>
        <w:t xml:space="preserve"> الکتر</w:t>
      </w:r>
      <w:r w:rsidRPr="00C21F14">
        <w:rPr>
          <w:rFonts w:hint="cs"/>
          <w:rtl/>
          <w:lang w:bidi="fa-IR"/>
        </w:rPr>
        <w:t>ی</w:t>
      </w:r>
      <w:r w:rsidRPr="00C21F14">
        <w:rPr>
          <w:rFonts w:hint="eastAsia"/>
          <w:rtl/>
          <w:lang w:bidi="fa-IR"/>
        </w:rPr>
        <w:t>ک</w:t>
      </w:r>
      <w:r w:rsidRPr="00C21F14">
        <w:rPr>
          <w:rFonts w:hint="cs"/>
          <w:rtl/>
          <w:lang w:bidi="fa-IR"/>
        </w:rPr>
        <w:t>ی</w:t>
      </w:r>
      <w:r w:rsidRPr="00C21F14">
        <w:rPr>
          <w:rtl/>
          <w:lang w:bidi="fa-IR"/>
        </w:rPr>
        <w:t xml:space="preserve"> است و هنوز </w:t>
      </w:r>
      <w:r w:rsidRPr="00C21F14">
        <w:rPr>
          <w:rFonts w:hint="eastAsia"/>
          <w:rtl/>
          <w:lang w:bidi="fa-IR"/>
        </w:rPr>
        <w:t>نم</w:t>
      </w:r>
      <w:r w:rsidRPr="00C21F14">
        <w:rPr>
          <w:rFonts w:hint="cs"/>
          <w:rtl/>
          <w:lang w:bidi="fa-IR"/>
        </w:rPr>
        <w:t>ی‌</w:t>
      </w:r>
      <w:r w:rsidRPr="00C21F14">
        <w:rPr>
          <w:rFonts w:hint="eastAsia"/>
          <w:rtl/>
          <w:lang w:bidi="fa-IR"/>
        </w:rPr>
        <w:t>توان</w:t>
      </w:r>
      <w:r w:rsidRPr="00C21F14">
        <w:rPr>
          <w:rtl/>
          <w:lang w:bidi="fa-IR"/>
        </w:rPr>
        <w:t xml:space="preserve"> ادعا کرد که برا</w:t>
      </w:r>
      <w:r w:rsidRPr="00C21F14">
        <w:rPr>
          <w:rFonts w:hint="cs"/>
          <w:rtl/>
          <w:lang w:bidi="fa-IR"/>
        </w:rPr>
        <w:t>ی</w:t>
      </w:r>
      <w:r w:rsidRPr="00C21F14">
        <w:rPr>
          <w:rtl/>
          <w:lang w:bidi="fa-IR"/>
        </w:rPr>
        <w:t xml:space="preserve"> مشکلات ا</w:t>
      </w:r>
      <w:r w:rsidRPr="00C21F14">
        <w:rPr>
          <w:rFonts w:hint="cs"/>
          <w:rtl/>
          <w:lang w:bidi="fa-IR"/>
        </w:rPr>
        <w:t>ی</w:t>
      </w:r>
      <w:r w:rsidRPr="00C21F14">
        <w:rPr>
          <w:rFonts w:hint="eastAsia"/>
          <w:rtl/>
          <w:lang w:bidi="fa-IR"/>
        </w:rPr>
        <w:t>جاد</w:t>
      </w:r>
      <w:r w:rsidRPr="00C21F14">
        <w:rPr>
          <w:rtl/>
          <w:lang w:bidi="fa-IR"/>
        </w:rPr>
        <w:t xml:space="preserve"> شده توسط منابع تول</w:t>
      </w:r>
      <w:r w:rsidRPr="00C21F14">
        <w:rPr>
          <w:rFonts w:hint="cs"/>
          <w:rtl/>
          <w:lang w:bidi="fa-IR"/>
        </w:rPr>
        <w:t>ی</w:t>
      </w:r>
      <w:r w:rsidRPr="00C21F14">
        <w:rPr>
          <w:rFonts w:hint="eastAsia"/>
          <w:rtl/>
          <w:lang w:bidi="fa-IR"/>
        </w:rPr>
        <w:t>د</w:t>
      </w:r>
      <w:r w:rsidRPr="00C21F14">
        <w:rPr>
          <w:rtl/>
          <w:lang w:bidi="fa-IR"/>
        </w:rPr>
        <w:t xml:space="preserve"> پراکنده برا</w:t>
      </w:r>
      <w:r w:rsidRPr="00C21F14">
        <w:rPr>
          <w:rFonts w:hint="cs"/>
          <w:rtl/>
          <w:lang w:bidi="fa-IR"/>
        </w:rPr>
        <w:t>ی</w:t>
      </w:r>
      <w:r w:rsidRPr="00C21F14">
        <w:rPr>
          <w:rtl/>
          <w:lang w:bidi="fa-IR"/>
        </w:rPr>
        <w:t xml:space="preserve"> حفاظت شبکه‌ها</w:t>
      </w:r>
      <w:r w:rsidRPr="00C21F14">
        <w:rPr>
          <w:rFonts w:hint="cs"/>
          <w:rtl/>
          <w:lang w:bidi="fa-IR"/>
        </w:rPr>
        <w:t>ی</w:t>
      </w:r>
      <w:r w:rsidRPr="00C21F14">
        <w:rPr>
          <w:rtl/>
          <w:lang w:bidi="fa-IR"/>
        </w:rPr>
        <w:t xml:space="preserve"> توز</w:t>
      </w:r>
      <w:r w:rsidRPr="00C21F14">
        <w:rPr>
          <w:rFonts w:hint="cs"/>
          <w:rtl/>
          <w:lang w:bidi="fa-IR"/>
        </w:rPr>
        <w:t>ی</w:t>
      </w:r>
      <w:r w:rsidRPr="00C21F14">
        <w:rPr>
          <w:rFonts w:hint="eastAsia"/>
          <w:rtl/>
          <w:lang w:bidi="fa-IR"/>
        </w:rPr>
        <w:t>ع</w:t>
      </w:r>
      <w:r w:rsidRPr="00C21F14">
        <w:rPr>
          <w:rtl/>
          <w:lang w:bidi="fa-IR"/>
        </w:rPr>
        <w:t xml:space="preserve"> راه حل دق</w:t>
      </w:r>
      <w:r w:rsidRPr="00C21F14">
        <w:rPr>
          <w:rFonts w:hint="cs"/>
          <w:rtl/>
          <w:lang w:bidi="fa-IR"/>
        </w:rPr>
        <w:t>ی</w:t>
      </w:r>
      <w:r w:rsidRPr="00C21F14">
        <w:rPr>
          <w:rFonts w:hint="eastAsia"/>
          <w:rtl/>
          <w:lang w:bidi="fa-IR"/>
        </w:rPr>
        <w:t>ق،</w:t>
      </w:r>
      <w:r w:rsidRPr="00C21F14">
        <w:rPr>
          <w:rtl/>
          <w:lang w:bidi="fa-IR"/>
        </w:rPr>
        <w:t xml:space="preserve"> کامل و به</w:t>
      </w:r>
      <w:r w:rsidRPr="00C21F14">
        <w:rPr>
          <w:rFonts w:hint="cs"/>
          <w:rtl/>
          <w:lang w:bidi="fa-IR"/>
        </w:rPr>
        <w:t>ی</w:t>
      </w:r>
      <w:r w:rsidRPr="00C21F14">
        <w:rPr>
          <w:rFonts w:hint="eastAsia"/>
          <w:rtl/>
          <w:lang w:bidi="fa-IR"/>
        </w:rPr>
        <w:t>نه‌ا</w:t>
      </w:r>
      <w:r w:rsidRPr="00C21F14">
        <w:rPr>
          <w:rFonts w:hint="cs"/>
          <w:rtl/>
          <w:lang w:bidi="fa-IR"/>
        </w:rPr>
        <w:t>ی</w:t>
      </w:r>
      <w:r w:rsidRPr="00C21F14">
        <w:rPr>
          <w:rtl/>
          <w:lang w:bidi="fa-IR"/>
        </w:rPr>
        <w:t xml:space="preserve"> ارائه شده است و زم</w:t>
      </w:r>
      <w:r w:rsidRPr="00C21F14">
        <w:rPr>
          <w:rFonts w:hint="cs"/>
          <w:rtl/>
          <w:lang w:bidi="fa-IR"/>
        </w:rPr>
        <w:t>ی</w:t>
      </w:r>
      <w:r w:rsidRPr="00C21F14">
        <w:rPr>
          <w:rFonts w:hint="eastAsia"/>
          <w:rtl/>
          <w:lang w:bidi="fa-IR"/>
        </w:rPr>
        <w:t>نه</w:t>
      </w:r>
      <w:r w:rsidRPr="00C21F14">
        <w:rPr>
          <w:rtl/>
          <w:lang w:bidi="fa-IR"/>
        </w:rPr>
        <w:t xml:space="preserve"> تحق</w:t>
      </w:r>
      <w:r w:rsidRPr="00C21F14">
        <w:rPr>
          <w:rFonts w:hint="cs"/>
          <w:rtl/>
          <w:lang w:bidi="fa-IR"/>
        </w:rPr>
        <w:t>ی</w:t>
      </w:r>
      <w:r w:rsidRPr="00C21F14">
        <w:rPr>
          <w:rFonts w:hint="eastAsia"/>
          <w:rtl/>
          <w:lang w:bidi="fa-IR"/>
        </w:rPr>
        <w:t>قات</w:t>
      </w:r>
      <w:r w:rsidRPr="00C21F14">
        <w:rPr>
          <w:rtl/>
          <w:lang w:bidi="fa-IR"/>
        </w:rPr>
        <w:t xml:space="preserve"> در ا</w:t>
      </w:r>
      <w:r w:rsidRPr="00C21F14">
        <w:rPr>
          <w:rFonts w:hint="cs"/>
          <w:rtl/>
          <w:lang w:bidi="fa-IR"/>
        </w:rPr>
        <w:t>ی</w:t>
      </w:r>
      <w:r w:rsidRPr="00C21F14">
        <w:rPr>
          <w:rFonts w:hint="eastAsia"/>
          <w:rtl/>
          <w:lang w:bidi="fa-IR"/>
        </w:rPr>
        <w:t>ن</w:t>
      </w:r>
      <w:r w:rsidRPr="00C21F14">
        <w:rPr>
          <w:rtl/>
          <w:lang w:bidi="fa-IR"/>
        </w:rPr>
        <w:t xml:space="preserve"> زم</w:t>
      </w:r>
      <w:r w:rsidRPr="00C21F14">
        <w:rPr>
          <w:rFonts w:hint="cs"/>
          <w:rtl/>
          <w:lang w:bidi="fa-IR"/>
        </w:rPr>
        <w:t>ی</w:t>
      </w:r>
      <w:r w:rsidRPr="00C21F14">
        <w:rPr>
          <w:rFonts w:hint="eastAsia"/>
          <w:rtl/>
          <w:lang w:bidi="fa-IR"/>
        </w:rPr>
        <w:t>نه</w:t>
      </w:r>
      <w:r w:rsidRPr="00C21F14">
        <w:rPr>
          <w:rtl/>
          <w:lang w:bidi="fa-IR"/>
        </w:rPr>
        <w:t xml:space="preserve"> بس</w:t>
      </w:r>
      <w:r w:rsidRPr="00C21F14">
        <w:rPr>
          <w:rFonts w:hint="cs"/>
          <w:rtl/>
          <w:lang w:bidi="fa-IR"/>
        </w:rPr>
        <w:t>ی</w:t>
      </w:r>
      <w:r w:rsidRPr="00C21F14">
        <w:rPr>
          <w:rFonts w:hint="eastAsia"/>
          <w:rtl/>
          <w:lang w:bidi="fa-IR"/>
        </w:rPr>
        <w:t>ار</w:t>
      </w:r>
      <w:r w:rsidRPr="00C21F14">
        <w:rPr>
          <w:rtl/>
          <w:lang w:bidi="fa-IR"/>
        </w:rPr>
        <w:t xml:space="preserve"> گسترده است. در ادامه، بعد </w:t>
      </w:r>
      <w:r w:rsidRPr="00C21F14">
        <w:rPr>
          <w:rtl/>
          <w:lang w:bidi="fa-IR"/>
        </w:rPr>
        <w:lastRenderedPageBreak/>
        <w:t xml:space="preserve">از بررسي اهميت تأثيرات </w:t>
      </w:r>
      <w:r w:rsidRPr="00C21F14">
        <w:rPr>
          <w:lang w:bidi="fa-IR"/>
        </w:rPr>
        <w:t>DG</w:t>
      </w:r>
      <w:r w:rsidRPr="00C21F14">
        <w:rPr>
          <w:rtl/>
          <w:lang w:bidi="fa-IR"/>
        </w:rPr>
        <w:t xml:space="preserve"> بر روي حفاظت شبكه‌هاي توزيع به م</w:t>
      </w:r>
      <w:r w:rsidRPr="00C21F14">
        <w:rPr>
          <w:rFonts w:hint="eastAsia"/>
          <w:rtl/>
          <w:lang w:bidi="fa-IR"/>
        </w:rPr>
        <w:t>همترين</w:t>
      </w:r>
      <w:r w:rsidRPr="00C21F14">
        <w:rPr>
          <w:rtl/>
          <w:lang w:bidi="fa-IR"/>
        </w:rPr>
        <w:t xml:space="preserve"> راهكارهاي اعمال شده براي هماهنگي حفاظتي با و بدون حضور توليدات پراكنده اشاره مي‌نماييم.</w:t>
      </w:r>
    </w:p>
    <w:p w:rsidR="00F30473" w:rsidRDefault="00F30473" w:rsidP="00F30473">
      <w:pPr>
        <w:rPr>
          <w:rtl/>
          <w:lang w:bidi="fa-IR"/>
        </w:rPr>
      </w:pPr>
    </w:p>
    <w:p w:rsidR="00F30473" w:rsidRDefault="00C21F14" w:rsidP="00C21F14">
      <w:pPr>
        <w:pStyle w:val="Heading3"/>
        <w:rPr>
          <w:rtl/>
        </w:rPr>
      </w:pPr>
      <w:bookmarkStart w:id="88" w:name="_Toc142661406"/>
      <w:r w:rsidRPr="00C21F14">
        <w:rPr>
          <w:rtl/>
        </w:rPr>
        <w:t xml:space="preserve">حفاظت سيستم قدرت با </w:t>
      </w:r>
      <w:r w:rsidRPr="00C21F14">
        <w:t>DG</w:t>
      </w:r>
      <w:bookmarkEnd w:id="88"/>
    </w:p>
    <w:p w:rsidR="00F30473" w:rsidRDefault="00C21F14" w:rsidP="00C21F14">
      <w:pPr>
        <w:pStyle w:val="Heading4"/>
        <w:rPr>
          <w:rtl/>
          <w:lang w:bidi="fa-IR"/>
        </w:rPr>
      </w:pPr>
      <w:bookmarkStart w:id="89" w:name="_Toc142661407"/>
      <w:r w:rsidRPr="00C21F14">
        <w:rPr>
          <w:rtl/>
          <w:lang w:bidi="fa-IR"/>
        </w:rPr>
        <w:t>الزامات هماهنگي</w:t>
      </w:r>
      <w:bookmarkEnd w:id="89"/>
    </w:p>
    <w:p w:rsidR="00C21F14" w:rsidRDefault="00C21F14" w:rsidP="00C21F14">
      <w:pPr>
        <w:rPr>
          <w:rtl/>
          <w:lang w:bidi="fa-IR"/>
        </w:rPr>
      </w:pPr>
      <w:r>
        <w:rPr>
          <w:rtl/>
          <w:lang w:bidi="fa-IR"/>
        </w:rPr>
        <w:t xml:space="preserve">يك مطالعه هماهنگي اضافه جريان، مقايسه و انتخاب نوع و زمانهاي عملكرد وسايل حفاظتي براي دست‌يافتن به اهداف سيستم حفاظت در شرايط غير عادي سيستم مي‌باشد. </w:t>
      </w:r>
    </w:p>
    <w:p w:rsidR="00C21F14" w:rsidRDefault="00C21F14" w:rsidP="00C21F14">
      <w:pPr>
        <w:rPr>
          <w:rtl/>
          <w:lang w:bidi="fa-IR"/>
        </w:rPr>
      </w:pPr>
      <w:r>
        <w:rPr>
          <w:rtl/>
          <w:lang w:bidi="fa-IR"/>
        </w:rPr>
        <w:t>وسايل حفاظتي براي ايزوله‌كردن تنها بخشي از سيستم كه توسط يك خطا (اتصال كوتاه) تحت تأثير قرار گرفته‌است، انتخاب و كاليبره مي‌شوند، بگونه‌اي كه بخش باقيمانده سيستم بتواند به طور معمول به عملكرد خود ادامه دهد. راهكار اساسي نيازمند اين است كه جريانهاي خطاي غير عادي و ولتاژهاي خطا بطور آشكار از جريانها و ولتاژهاي بار معمولي قابل تمايز باشند و وسايل حفاظتي براي پاسخ دادن به ولتاژها و جريانهاي غير عادي و ايزوله كردن سريع بخش غير طبيعي سيستم قدرت طراحي شوند.</w:t>
      </w:r>
    </w:p>
    <w:p w:rsidR="00C21F14" w:rsidRDefault="00C21F14" w:rsidP="00C21F14">
      <w:pPr>
        <w:rPr>
          <w:rtl/>
          <w:lang w:bidi="fa-IR"/>
        </w:rPr>
      </w:pPr>
      <w:r>
        <w:rPr>
          <w:rtl/>
          <w:lang w:bidi="fa-IR"/>
        </w:rPr>
        <w:t>از آنجا كه خطاها مي‌توانند در هر نقطه سيستم روي دهند، وسايل حفاظتي بسياري مورد نياز مي‌باشند. اين وسايل بگونه‌اي قرار گرفته‌اند كه يك وسيله تنها يا تركيبي از وسايل براي ايزوله كردن هر خطا بكار رود. تجربه خوب ديكته مي‌كند كه ناحيه ايزوله شده بايد تا حد ممكن كوچك باشد و تنها نزديكترين وسيله به خطا عمل كند. علاوه بر اين، احتمال خرابي يك وسيله حفاظتي نيز بايد در نظر گرفته شود. در اين موقعيت، وسيله بالادست بعدي يا وسيله تركيبي بايد براي فراهم‌ نمودن حفاظت بكاپ (راه دور) عمل كند. هنگامي كه دو وسيله بطور صحيحي در اين مود اوليه / ثانويه براي هر خطا در سيستم عمل كنند، آنها را هماهنگ مي‌گويند. هماهنگي صحيح با اين تمايزگذاري بين وسايل متوالي حاصل مي‌شود.</w:t>
      </w:r>
    </w:p>
    <w:p w:rsidR="00C21F14" w:rsidRDefault="00C21F14" w:rsidP="00C21F14">
      <w:pPr>
        <w:rPr>
          <w:rtl/>
          <w:lang w:bidi="fa-IR"/>
        </w:rPr>
      </w:pPr>
      <w:r>
        <w:rPr>
          <w:rtl/>
          <w:lang w:bidi="fa-IR"/>
        </w:rPr>
        <w:t xml:space="preserve">در يك سيستم حفاظتي، هر وسيله داراي يك كاربرد اصلي براي رفع خطاها در يك ناحيه خاص و يك كاربرد ثانويه براي رفع خطاها در نواحي مجاور يا پايين دست براي توسعه محدوده پوشش وسيله مي‌باشد. زمان عملكرد وسيله حفاظتي براي يك خطا در ناحيه مورد حفاظت بايد به قدر كافي كوتاه </w:t>
      </w:r>
      <w:r>
        <w:rPr>
          <w:rtl/>
          <w:lang w:bidi="fa-IR"/>
        </w:rPr>
        <w:lastRenderedPageBreak/>
        <w:t xml:space="preserve">باشد تا به وسيله ثانويه اجازه دهد به وضعيت عادي بازنشاني شود، بدون اينكه موجب يك تريپ شود. در صورتي كه وسيله اوليه نتواند عمل كند، از وسيله دوم انتظار مي‌رود كه خطا را رفع كند. </w:t>
      </w:r>
    </w:p>
    <w:p w:rsidR="00C21F14" w:rsidRDefault="00C21F14" w:rsidP="00C21F14">
      <w:pPr>
        <w:rPr>
          <w:rtl/>
          <w:lang w:bidi="fa-IR"/>
        </w:rPr>
      </w:pPr>
      <w:r>
        <w:rPr>
          <w:rtl/>
          <w:lang w:bidi="fa-IR"/>
        </w:rPr>
        <w:t xml:space="preserve">نواحي خاصي كه يك وسيله حفاظتي براي حفاظت آن تخصيص داده شده است، به نوع تجهيزات سيستم قدرت خاص بر مي‌گردد. ژنراتورها، باسها، ترانسفورماتورها و موتورها در مقايسه با نواحي تحت پوشش يك سيستم قدرت بسيار فشرده مي‌باشند. براي اين نواحي، ارتباطات بين وسايل حفاظتي در كران‌هاي ناحيه (رله‌گذاري ديفرانسيل) مشكلي نيست. هنگامي كه يك لينك مخابراتي بين وسايل حفاظتي روي كرانهاي ناحيه وجود دارد، هماهنگي نسبتاً ساده است. </w:t>
      </w:r>
    </w:p>
    <w:p w:rsidR="00F30473" w:rsidRDefault="00C21F14" w:rsidP="00C21F14">
      <w:pPr>
        <w:rPr>
          <w:rtl/>
          <w:lang w:bidi="fa-IR"/>
        </w:rPr>
      </w:pPr>
      <w:r>
        <w:rPr>
          <w:rtl/>
          <w:lang w:bidi="fa-IR"/>
        </w:rPr>
        <w:t xml:space="preserve">خطوط انتقال از ساير عناصر سيستم قدرت تفاوت دارند، زيرا فاصله بين ترمينالهاي خط مي‌تواند صدها مايل باشد. يك لينك مخابراتي خارجي بين ترمينالهاي خط (رله‌گذاري </w:t>
      </w:r>
      <w:r>
        <w:rPr>
          <w:lang w:bidi="fa-IR"/>
        </w:rPr>
        <w:t>pilot</w:t>
      </w:r>
      <w:r>
        <w:rPr>
          <w:rtl/>
          <w:lang w:bidi="fa-IR"/>
        </w:rPr>
        <w:t>) ممكن است عملي نباشد يا مطلوب باشد كه يك سيستم پشتيبان داشته باشيم كه به ارتباطات وابسته نباشد. در اين حالت، وسايل حفاظتي در كرانها بايد اعمال شوند و براي هماهنگي با ساير سيستم تنظيم شوند (زمان كافي براي وسايل حفاظتي زون مجاور عملكرد براي خطاهاي خارج از زون را اجازه دهد). وسايل حفاظتي بايد براي تريپ دادن يا تريپ ندادن اساساً بر مبناي اطلاعات ولتاژ و جريان موجود در محل وسيله تصميم‌گيري كنند.</w:t>
      </w:r>
    </w:p>
    <w:p w:rsidR="00F30473" w:rsidRDefault="00C707D2" w:rsidP="00C707D2">
      <w:pPr>
        <w:pStyle w:val="Heading3"/>
        <w:rPr>
          <w:rtl/>
        </w:rPr>
      </w:pPr>
      <w:bookmarkStart w:id="90" w:name="_Toc142661408"/>
      <w:r w:rsidRPr="00C707D2">
        <w:rPr>
          <w:rtl/>
        </w:rPr>
        <w:t>مهمترين راهكارهاي اعمال شده براي هماهنگي حفاظتي بدون حضور توليدات پراكنده</w:t>
      </w:r>
      <w:bookmarkEnd w:id="90"/>
    </w:p>
    <w:p w:rsidR="00F30473" w:rsidRDefault="00C707D2" w:rsidP="00F30473">
      <w:pPr>
        <w:rPr>
          <w:rtl/>
          <w:lang w:bidi="fa-IR"/>
        </w:rPr>
      </w:pPr>
      <w:r w:rsidRPr="00C707D2">
        <w:rPr>
          <w:rtl/>
          <w:lang w:bidi="fa-IR"/>
        </w:rPr>
        <w:t>بطور كلي اين راهكارها، به روشهاي توپولوژيكي، بهينه‌سازي و تطبيقي تقسيم‌بندي مي‌شوند.</w:t>
      </w:r>
    </w:p>
    <w:p w:rsidR="00F30473" w:rsidRDefault="00C707D2" w:rsidP="00C707D2">
      <w:pPr>
        <w:pStyle w:val="Heading4"/>
        <w:rPr>
          <w:rtl/>
          <w:lang w:bidi="fa-IR"/>
        </w:rPr>
      </w:pPr>
      <w:bookmarkStart w:id="91" w:name="_Toc142661409"/>
      <w:r w:rsidRPr="00C707D2">
        <w:rPr>
          <w:rtl/>
          <w:lang w:bidi="fa-IR"/>
        </w:rPr>
        <w:t>روش توپولوژيكي</w:t>
      </w:r>
      <w:bookmarkEnd w:id="91"/>
    </w:p>
    <w:p w:rsidR="00C707D2" w:rsidRDefault="00C707D2" w:rsidP="00C707D2">
      <w:pPr>
        <w:rPr>
          <w:rtl/>
          <w:lang w:bidi="fa-IR"/>
        </w:rPr>
      </w:pPr>
      <w:r>
        <w:rPr>
          <w:rtl/>
          <w:lang w:bidi="fa-IR"/>
        </w:rPr>
        <w:t>بطور معمول، يك راهكار سعي و خطا براي تنظيم كردن رله‌ها در شبكه‌هاي چند حلقه‌اي بكار گرفته مي‌شود. اخيراً، چندين تكنيك رياضي گزارش شده‌اند.</w:t>
      </w:r>
    </w:p>
    <w:p w:rsidR="00C707D2" w:rsidRDefault="00C707D2" w:rsidP="00C707D2">
      <w:pPr>
        <w:rPr>
          <w:rtl/>
          <w:lang w:bidi="fa-IR"/>
        </w:rPr>
      </w:pPr>
      <w:r>
        <w:rPr>
          <w:lang w:bidi="fa-IR"/>
        </w:rPr>
        <w:t>Knable</w:t>
      </w:r>
      <w:r>
        <w:rPr>
          <w:rtl/>
          <w:lang w:bidi="fa-IR"/>
        </w:rPr>
        <w:t xml:space="preserve"> [3-5] تكنيكي براي شكستن تمام حلقه‌ها در محلهاي مشهور به نقاط شكست و قراردادن رله‌‌هايي كه روال هماهنگي از آنها شروع مي‌شود، پيشنهاد كرد. از آنجا كه مدارات حلقه‌اي معمولاً توسط </w:t>
      </w:r>
      <w:r>
        <w:rPr>
          <w:rtl/>
          <w:lang w:bidi="fa-IR"/>
        </w:rPr>
        <w:lastRenderedPageBreak/>
        <w:t>رله‌هاي اضافه جريان قرار گرفته در هر دو انتها حفاظت مي‌شوند، حلقه‌هايي كه در جهت‌هاي ساعت‌گرد و پاد ساعت‌گرد تشكيل مي‌شوند، براي تعيين نقاط شكست مورد بررسي قرار مي‌گيرند.</w:t>
      </w:r>
    </w:p>
    <w:p w:rsidR="00C707D2" w:rsidRDefault="00C707D2" w:rsidP="00C707D2">
      <w:pPr>
        <w:rPr>
          <w:rtl/>
          <w:lang w:bidi="fa-IR"/>
        </w:rPr>
      </w:pPr>
      <w:r>
        <w:rPr>
          <w:rtl/>
          <w:lang w:bidi="fa-IR"/>
        </w:rPr>
        <w:t xml:space="preserve"> </w:t>
      </w:r>
      <w:r>
        <w:rPr>
          <w:lang w:bidi="fa-IR"/>
        </w:rPr>
        <w:t>Dwaraknath</w:t>
      </w:r>
      <w:r>
        <w:rPr>
          <w:rtl/>
          <w:lang w:bidi="fa-IR"/>
        </w:rPr>
        <w:t xml:space="preserve"> [3-6</w:t>
      </w:r>
      <w:proofErr w:type="gramStart"/>
      <w:r>
        <w:rPr>
          <w:rtl/>
          <w:lang w:bidi="fa-IR"/>
        </w:rPr>
        <w:t>]  يك</w:t>
      </w:r>
      <w:proofErr w:type="gramEnd"/>
      <w:r>
        <w:rPr>
          <w:rtl/>
          <w:lang w:bidi="fa-IR"/>
        </w:rPr>
        <w:t xml:space="preserve"> راهكار سيستمي براي تعيين تنظيم توالي نسبي رله‌ها در يك شبكه چند حلقه‌اي پيشنهاد داد. آنها تئوري گراف خطي را بكار بردند كه يك ماتريس حلقه‌اي جهت‌دار ايجاد مي‌كند. يك مجموعه حداقل از نقاط شكست كه تمام حلقه‌هاي گراف سيستم را پل مي‌بندد، از اين ماتريس بدست مي‌آمد. </w:t>
      </w:r>
    </w:p>
    <w:p w:rsidR="00C707D2" w:rsidRDefault="00C707D2" w:rsidP="00C707D2">
      <w:pPr>
        <w:rPr>
          <w:rtl/>
          <w:lang w:bidi="fa-IR"/>
        </w:rPr>
      </w:pPr>
      <w:r>
        <w:rPr>
          <w:lang w:bidi="fa-IR"/>
        </w:rPr>
        <w:t>Damborg</w:t>
      </w:r>
      <w:r>
        <w:rPr>
          <w:rtl/>
          <w:lang w:bidi="fa-IR"/>
        </w:rPr>
        <w:t xml:space="preserve"> و همكاران [3-7</w:t>
      </w:r>
      <w:proofErr w:type="gramStart"/>
      <w:r>
        <w:rPr>
          <w:rtl/>
          <w:lang w:bidi="fa-IR"/>
        </w:rPr>
        <w:t>]  مفاهيم</w:t>
      </w:r>
      <w:proofErr w:type="gramEnd"/>
      <w:r>
        <w:rPr>
          <w:rtl/>
          <w:lang w:bidi="fa-IR"/>
        </w:rPr>
        <w:t xml:space="preserve"> نظريه گراف را توسعه دادند و يك الگوريتم سيستماتيك براي تعيين يك ماتريس توالي نسبي پيشنهاد نمدند كه متناظر با يك مجموعه از زوجهاي متوالي است كه تعداد تكرارها را كاهش مي‌داد.</w:t>
      </w:r>
    </w:p>
    <w:p w:rsidR="00C707D2" w:rsidRDefault="00C707D2" w:rsidP="00C707D2">
      <w:pPr>
        <w:rPr>
          <w:rtl/>
          <w:lang w:bidi="fa-IR"/>
        </w:rPr>
      </w:pPr>
      <w:r>
        <w:rPr>
          <w:lang w:bidi="fa-IR"/>
        </w:rPr>
        <w:t>Jenkins</w:t>
      </w:r>
      <w:r>
        <w:rPr>
          <w:rtl/>
          <w:lang w:bidi="fa-IR"/>
        </w:rPr>
        <w:t xml:space="preserve"> و همكاران [3-8] يك مفهوم وابستگي تابعي براي تحليل توپولوژيكي طرح حفاظتي پيشنهاد نمودند. آنها قيود روي تنظيمات رله را از طريق يك مجموعه از وابستگي‌هاي تابعي بيان كردند. هماهنگي رله از طريق شناسايي مجموعه نقاط شكست (</w:t>
      </w:r>
      <w:r>
        <w:rPr>
          <w:lang w:bidi="fa-IR"/>
        </w:rPr>
        <w:t>BPS</w:t>
      </w:r>
      <w:r>
        <w:rPr>
          <w:rtl/>
          <w:lang w:bidi="fa-IR"/>
        </w:rPr>
        <w:t xml:space="preserve">) و يك ماتريس توالي نسبي انجام مي‌شد. انتخاب تنظيمات اوليه رله‌هاي </w:t>
      </w:r>
      <w:r>
        <w:rPr>
          <w:lang w:bidi="fa-IR"/>
        </w:rPr>
        <w:t>BPS</w:t>
      </w:r>
      <w:r>
        <w:rPr>
          <w:rtl/>
          <w:lang w:bidi="fa-IR"/>
        </w:rPr>
        <w:t xml:space="preserve"> براي انتخاب تنظيمات رله‌هاي باقيمانده بكار مي‌رفت.</w:t>
      </w:r>
    </w:p>
    <w:p w:rsidR="00F30473" w:rsidRDefault="00C707D2" w:rsidP="00C707D2">
      <w:pPr>
        <w:rPr>
          <w:rtl/>
          <w:lang w:bidi="fa-IR"/>
        </w:rPr>
      </w:pPr>
      <w:r>
        <w:rPr>
          <w:rtl/>
          <w:lang w:bidi="fa-IR"/>
        </w:rPr>
        <w:t>هر دو راهكار نظريه گراف و وابستگي تابعي پاسخي فراهم مي‌كنند كه بهترين تنظيمات جايگزين است ولي الزاماً پاسخ بهينه نيست.</w:t>
      </w:r>
    </w:p>
    <w:p w:rsidR="00F30473" w:rsidRDefault="00C707D2" w:rsidP="00C707D2">
      <w:pPr>
        <w:pStyle w:val="Heading4"/>
        <w:rPr>
          <w:rtl/>
        </w:rPr>
      </w:pPr>
      <w:bookmarkStart w:id="92" w:name="_Toc142661410"/>
      <w:r w:rsidRPr="00C707D2">
        <w:rPr>
          <w:rtl/>
        </w:rPr>
        <w:t>حفاظت تطبيقي</w:t>
      </w:r>
      <w:bookmarkEnd w:id="92"/>
    </w:p>
    <w:p w:rsidR="00C707D2" w:rsidRDefault="00C707D2" w:rsidP="00C707D2">
      <w:pPr>
        <w:rPr>
          <w:rtl/>
          <w:lang w:bidi="fa-IR"/>
        </w:rPr>
      </w:pPr>
      <w:r>
        <w:rPr>
          <w:rtl/>
          <w:lang w:bidi="fa-IR"/>
        </w:rPr>
        <w:t>مفهوم تطبيقي چالش‌هاي جديدي در توسعه الگوريتمها ايجاد مي‌كند كه تطبيق‌پذيري صحيح با تغييرات در شرايط سيستم را اجازه مي‌دهند. علاوه بر اين، از آنجا كه يك سيستم قدرت به شدت يكپارچه مي‌باشد، نمي‌توان تمام بارگذاري سيستم و تغييرات توپولوژيكي را در يك باس محلي درون سيستم قدرت آشكار كرد. بنابراين، قابليت ارتباطات در سطح سيستم مي‌تواند يك الزام پايه‌اي شود.</w:t>
      </w:r>
    </w:p>
    <w:p w:rsidR="00F30473" w:rsidRDefault="00C707D2" w:rsidP="00C707D2">
      <w:pPr>
        <w:rPr>
          <w:rtl/>
          <w:lang w:bidi="fa-IR"/>
        </w:rPr>
      </w:pPr>
      <w:r>
        <w:rPr>
          <w:rtl/>
          <w:lang w:bidi="fa-IR"/>
        </w:rPr>
        <w:t xml:space="preserve">رله‌گذاري حفاظت تطبيقي با تأمين وسيله به اطلاعات تطبيقي كه مي‌تواند با دو روش اصلي بدست آمده باشد، حاصل مي‌شود. روش نخست يك راهكار معمول‌تر را دنبال مي‌كند كه به رله خودكفا، تنها به اطلاعات ورودي معمولي اندازه‌گيري شده ارائه مي‌گردد و رله قابليت خود را با استفاده يك تحليل مفصل‌تر از اطلاعات موجود تطبيق مي‌دهد. روش دوم، به نقطه رله‌گذاري اطلاعات اضافي فراهم مي‌كند </w:t>
      </w:r>
      <w:r>
        <w:rPr>
          <w:rtl/>
          <w:lang w:bidi="fa-IR"/>
        </w:rPr>
        <w:lastRenderedPageBreak/>
        <w:t>كه مي‌تواند براي بهينه‌سازي عملكرد رله بكار رود. سيستم مي‌تواند با استفاده از يك كامپيوتر مركزي كه وضعيت سيستم را مانيتور مي‌كند و به رله‌ها اصلاعات اضافي سيستم را ارائه مي‌دهد، پياده‌سازي شود.</w:t>
      </w:r>
    </w:p>
    <w:p w:rsidR="00F30473" w:rsidRDefault="00F30473" w:rsidP="00F30473">
      <w:pPr>
        <w:rPr>
          <w:rtl/>
          <w:lang w:bidi="fa-IR"/>
        </w:rPr>
      </w:pPr>
    </w:p>
    <w:p w:rsidR="00F30473" w:rsidRDefault="00C707D2" w:rsidP="00C707D2">
      <w:pPr>
        <w:pStyle w:val="Heading3"/>
        <w:rPr>
          <w:rtl/>
        </w:rPr>
      </w:pPr>
      <w:bookmarkStart w:id="93" w:name="_Toc142661411"/>
      <w:r w:rsidRPr="00C707D2">
        <w:rPr>
          <w:rtl/>
        </w:rPr>
        <w:t xml:space="preserve">الزامات هماهنگي حفاظتي شبكه قدرت با توليدات پراكنده </w:t>
      </w:r>
      <w:r w:rsidRPr="00C707D2">
        <w:t>(DG)</w:t>
      </w:r>
      <w:r w:rsidRPr="00C707D2">
        <w:rPr>
          <w:rtl/>
        </w:rPr>
        <w:t xml:space="preserve"> </w:t>
      </w:r>
      <w:r w:rsidRPr="00C707D2">
        <w:rPr>
          <w:rFonts w:hint="cs"/>
          <w:rtl/>
        </w:rPr>
        <w:t>[3-9]</w:t>
      </w:r>
      <w:bookmarkEnd w:id="93"/>
    </w:p>
    <w:p w:rsidR="00F30473" w:rsidRDefault="00C707D2" w:rsidP="00C707D2">
      <w:pPr>
        <w:pStyle w:val="Heading4"/>
        <w:rPr>
          <w:rtl/>
          <w:lang w:bidi="fa-IR"/>
        </w:rPr>
      </w:pPr>
      <w:bookmarkStart w:id="94" w:name="_Toc142661412"/>
      <w:r w:rsidRPr="00C707D2">
        <w:rPr>
          <w:rtl/>
          <w:lang w:bidi="fa-IR"/>
        </w:rPr>
        <w:t xml:space="preserve">الزامات كلي اتصال </w:t>
      </w:r>
      <w:r w:rsidRPr="00C707D2">
        <w:rPr>
          <w:lang w:bidi="fa-IR"/>
        </w:rPr>
        <w:t>DG</w:t>
      </w:r>
      <w:r w:rsidRPr="00C707D2">
        <w:rPr>
          <w:rtl/>
          <w:lang w:bidi="fa-IR"/>
        </w:rPr>
        <w:t xml:space="preserve"> به شبكه قدرت</w:t>
      </w:r>
      <w:bookmarkEnd w:id="94"/>
    </w:p>
    <w:p w:rsidR="00F30473" w:rsidRDefault="00C707D2" w:rsidP="00F30473">
      <w:pPr>
        <w:rPr>
          <w:rtl/>
          <w:lang w:bidi="fa-IR"/>
        </w:rPr>
      </w:pPr>
      <w:r w:rsidRPr="00C707D2">
        <w:rPr>
          <w:rtl/>
          <w:lang w:bidi="fa-IR"/>
        </w:rPr>
        <w:t xml:space="preserve">علاوه بر هر حفاظت نيروگاه توليد كه توسط </w:t>
      </w:r>
      <w:r w:rsidRPr="00C707D2">
        <w:rPr>
          <w:lang w:bidi="fa-IR"/>
        </w:rPr>
        <w:t>DG</w:t>
      </w:r>
      <w:r w:rsidRPr="00C707D2">
        <w:rPr>
          <w:rtl/>
          <w:lang w:bidi="fa-IR"/>
        </w:rPr>
        <w:t xml:space="preserve"> براي خودش نصب مي‌شود، سيستم قدرت (</w:t>
      </w:r>
      <w:r w:rsidRPr="00C707D2">
        <w:rPr>
          <w:lang w:bidi="fa-IR"/>
        </w:rPr>
        <w:t>PES</w:t>
      </w:r>
      <w:r w:rsidRPr="00C707D2">
        <w:rPr>
          <w:rtl/>
          <w:lang w:bidi="fa-IR"/>
        </w:rPr>
        <w:t>)‌ نياز به اين حفاظت‌ها براي دستيابي به اهداف زير دارد:</w:t>
      </w:r>
    </w:p>
    <w:p w:rsidR="00C707D2" w:rsidRPr="00C707D2" w:rsidRDefault="00C707D2" w:rsidP="00941B69">
      <w:pPr>
        <w:numPr>
          <w:ilvl w:val="0"/>
          <w:numId w:val="20"/>
        </w:numPr>
        <w:rPr>
          <w:lang w:bidi="fa-IR"/>
        </w:rPr>
      </w:pPr>
      <w:r w:rsidRPr="00C707D2">
        <w:rPr>
          <w:rtl/>
          <w:lang w:bidi="fa-IR"/>
        </w:rPr>
        <w:t xml:space="preserve">براي جلوگيري از اتصال تجهيزات توليد كننده به سيستم انرژي الكتريكي مگر اينكه تمام فازهاي برق </w:t>
      </w:r>
      <w:r w:rsidRPr="00C707D2">
        <w:rPr>
          <w:lang w:bidi="fa-IR"/>
        </w:rPr>
        <w:t>PES</w:t>
      </w:r>
      <w:r w:rsidRPr="00C707D2">
        <w:rPr>
          <w:rtl/>
          <w:lang w:bidi="fa-IR"/>
        </w:rPr>
        <w:t>، برقدار بوده و در تنظيمات حفاظت مورد توافق عمل كنند.</w:t>
      </w:r>
    </w:p>
    <w:p w:rsidR="00C707D2" w:rsidRPr="00C707D2" w:rsidRDefault="00C707D2" w:rsidP="00941B69">
      <w:pPr>
        <w:numPr>
          <w:ilvl w:val="0"/>
          <w:numId w:val="21"/>
        </w:numPr>
        <w:rPr>
          <w:rtl/>
          <w:lang w:bidi="fa-IR"/>
        </w:rPr>
      </w:pPr>
      <w:r w:rsidRPr="00C707D2">
        <w:rPr>
          <w:rtl/>
          <w:lang w:bidi="fa-IR"/>
        </w:rPr>
        <w:t xml:space="preserve">براي قطع ژنراتور از سيستم هنگامي كه يك نابهنجاري سيستم روي مي‌دهد كه منجر به انحراف غير قابل قبول از ولتاژ يا فركانس نقطه تغذيه مي‌شود. </w:t>
      </w:r>
    </w:p>
    <w:p w:rsidR="00C707D2" w:rsidRPr="00C707D2" w:rsidRDefault="00C707D2" w:rsidP="00941B69">
      <w:pPr>
        <w:numPr>
          <w:ilvl w:val="0"/>
          <w:numId w:val="21"/>
        </w:numPr>
        <w:rPr>
          <w:lang w:bidi="fa-IR"/>
        </w:rPr>
      </w:pPr>
      <w:r w:rsidRPr="00C707D2">
        <w:rPr>
          <w:rtl/>
          <w:lang w:bidi="fa-IR"/>
        </w:rPr>
        <w:t>براي قطع ژنراتور از سيستم برق در صورت قطع يك يا چند فاز از شبكه برق به دستگاه</w:t>
      </w:r>
    </w:p>
    <w:p w:rsidR="00C707D2" w:rsidRPr="00C707D2" w:rsidRDefault="00C707D2" w:rsidP="00941B69">
      <w:pPr>
        <w:numPr>
          <w:ilvl w:val="0"/>
          <w:numId w:val="21"/>
        </w:numPr>
        <w:rPr>
          <w:rtl/>
          <w:lang w:bidi="fa-IR"/>
        </w:rPr>
      </w:pPr>
      <w:r w:rsidRPr="00C707D2">
        <w:rPr>
          <w:rtl/>
          <w:lang w:bidi="fa-IR"/>
        </w:rPr>
        <w:t>براي مطمئن شدن از قطع اتوماتيك نيروگاه يا اينكه آيا نظارت مناسبي بر يك دستگاه صورت مي‌گيرد، عملكرد يك آلارم با نمايش صوتي يا ويژوال، در صورت خرابي هر يك از منابع برق تجهيز حفاظتي كه از عملكرد صحيح آن جلوگيري مي‌كند.</w:t>
      </w:r>
    </w:p>
    <w:p w:rsidR="00C707D2" w:rsidRPr="00C707D2" w:rsidRDefault="00C707D2" w:rsidP="00C707D2">
      <w:pPr>
        <w:rPr>
          <w:rtl/>
          <w:lang w:bidi="fa-IR"/>
        </w:rPr>
      </w:pPr>
      <w:r w:rsidRPr="00C707D2">
        <w:rPr>
          <w:rtl/>
          <w:lang w:bidi="fa-IR"/>
        </w:rPr>
        <w:t>براي رسيدن به اهداف فوق، حفاظت براي چيدمان منبع فشار قوي بايد شامل آشكارسازي موارد زير باشد:</w:t>
      </w:r>
    </w:p>
    <w:p w:rsidR="00C707D2" w:rsidRPr="00C707D2" w:rsidRDefault="00C707D2" w:rsidP="00941B69">
      <w:pPr>
        <w:numPr>
          <w:ilvl w:val="0"/>
          <w:numId w:val="22"/>
        </w:numPr>
        <w:rPr>
          <w:lang w:bidi="fa-IR"/>
        </w:rPr>
      </w:pPr>
      <w:r w:rsidRPr="00C707D2">
        <w:rPr>
          <w:rtl/>
          <w:lang w:bidi="fa-IR"/>
        </w:rPr>
        <w:t>اضافه ولتاژ</w:t>
      </w:r>
    </w:p>
    <w:p w:rsidR="00C707D2" w:rsidRPr="00C707D2" w:rsidRDefault="00C707D2" w:rsidP="00941B69">
      <w:pPr>
        <w:numPr>
          <w:ilvl w:val="0"/>
          <w:numId w:val="22"/>
        </w:numPr>
        <w:rPr>
          <w:lang w:bidi="fa-IR"/>
        </w:rPr>
      </w:pPr>
      <w:r w:rsidRPr="00C707D2">
        <w:rPr>
          <w:rtl/>
          <w:lang w:bidi="fa-IR"/>
        </w:rPr>
        <w:t>زير ولتاژ</w:t>
      </w:r>
    </w:p>
    <w:p w:rsidR="00C707D2" w:rsidRPr="00C707D2" w:rsidRDefault="00C707D2" w:rsidP="00941B69">
      <w:pPr>
        <w:numPr>
          <w:ilvl w:val="0"/>
          <w:numId w:val="22"/>
        </w:numPr>
        <w:rPr>
          <w:lang w:bidi="fa-IR"/>
        </w:rPr>
      </w:pPr>
      <w:r w:rsidRPr="00C707D2">
        <w:rPr>
          <w:rtl/>
          <w:lang w:bidi="fa-IR"/>
        </w:rPr>
        <w:t>اضافه فركانس</w:t>
      </w:r>
    </w:p>
    <w:p w:rsidR="00C707D2" w:rsidRPr="00C707D2" w:rsidRDefault="00C707D2" w:rsidP="00941B69">
      <w:pPr>
        <w:numPr>
          <w:ilvl w:val="0"/>
          <w:numId w:val="22"/>
        </w:numPr>
        <w:rPr>
          <w:lang w:bidi="fa-IR"/>
        </w:rPr>
      </w:pPr>
      <w:r w:rsidRPr="00C707D2">
        <w:rPr>
          <w:rtl/>
          <w:lang w:bidi="fa-IR"/>
        </w:rPr>
        <w:t>زير فركانس</w:t>
      </w:r>
    </w:p>
    <w:p w:rsidR="00C707D2" w:rsidRPr="00C707D2" w:rsidRDefault="00C707D2" w:rsidP="00941B69">
      <w:pPr>
        <w:numPr>
          <w:ilvl w:val="0"/>
          <w:numId w:val="22"/>
        </w:numPr>
        <w:rPr>
          <w:rtl/>
          <w:lang w:bidi="fa-IR"/>
        </w:rPr>
      </w:pPr>
      <w:r w:rsidRPr="00C707D2">
        <w:rPr>
          <w:rtl/>
          <w:lang w:bidi="fa-IR"/>
        </w:rPr>
        <w:lastRenderedPageBreak/>
        <w:t>قطع شبكه (نيروي برق)</w:t>
      </w:r>
    </w:p>
    <w:p w:rsidR="00C707D2" w:rsidRPr="00C707D2" w:rsidRDefault="00C707D2" w:rsidP="00C707D2">
      <w:pPr>
        <w:rPr>
          <w:rtl/>
          <w:lang w:bidi="fa-IR"/>
        </w:rPr>
      </w:pPr>
      <w:r w:rsidRPr="00C707D2">
        <w:rPr>
          <w:rtl/>
          <w:lang w:bidi="fa-IR"/>
        </w:rPr>
        <w:t>ممكن است به ساير حفاظت‌ها نيز نياز باشد و اين حفاظت‌ها مي‌توانند شامل آشكارسازي موارد زير باشند:</w:t>
      </w:r>
    </w:p>
    <w:p w:rsidR="00C707D2" w:rsidRPr="00C707D2" w:rsidRDefault="00C707D2" w:rsidP="00941B69">
      <w:pPr>
        <w:numPr>
          <w:ilvl w:val="0"/>
          <w:numId w:val="23"/>
        </w:numPr>
        <w:rPr>
          <w:lang w:bidi="fa-IR"/>
        </w:rPr>
      </w:pPr>
      <w:r w:rsidRPr="00C707D2">
        <w:rPr>
          <w:rtl/>
          <w:lang w:bidi="fa-IR"/>
        </w:rPr>
        <w:t>جابجايي ولتاژ نوترال</w:t>
      </w:r>
    </w:p>
    <w:p w:rsidR="00C707D2" w:rsidRPr="00C707D2" w:rsidRDefault="00C707D2" w:rsidP="00941B69">
      <w:pPr>
        <w:numPr>
          <w:ilvl w:val="0"/>
          <w:numId w:val="23"/>
        </w:numPr>
        <w:rPr>
          <w:lang w:bidi="fa-IR"/>
        </w:rPr>
      </w:pPr>
      <w:r w:rsidRPr="00C707D2">
        <w:rPr>
          <w:rtl/>
          <w:lang w:bidi="fa-IR"/>
        </w:rPr>
        <w:t xml:space="preserve">جريان زياد </w:t>
      </w:r>
    </w:p>
    <w:p w:rsidR="00C707D2" w:rsidRPr="00C707D2" w:rsidRDefault="00C707D2" w:rsidP="00941B69">
      <w:pPr>
        <w:numPr>
          <w:ilvl w:val="0"/>
          <w:numId w:val="23"/>
        </w:numPr>
        <w:rPr>
          <w:lang w:bidi="fa-IR"/>
        </w:rPr>
      </w:pPr>
      <w:r w:rsidRPr="00C707D2">
        <w:rPr>
          <w:rtl/>
          <w:lang w:bidi="fa-IR"/>
        </w:rPr>
        <w:t xml:space="preserve">خطاي زمين </w:t>
      </w:r>
    </w:p>
    <w:p w:rsidR="00C707D2" w:rsidRPr="00C707D2" w:rsidRDefault="00C707D2" w:rsidP="00941B69">
      <w:pPr>
        <w:numPr>
          <w:ilvl w:val="0"/>
          <w:numId w:val="23"/>
        </w:numPr>
        <w:rPr>
          <w:rtl/>
          <w:lang w:bidi="fa-IR"/>
        </w:rPr>
      </w:pPr>
      <w:r w:rsidRPr="00C707D2">
        <w:rPr>
          <w:rtl/>
          <w:lang w:bidi="fa-IR"/>
        </w:rPr>
        <w:t>توان معكوس</w:t>
      </w:r>
    </w:p>
    <w:p w:rsidR="00F30473" w:rsidRDefault="00C464DF" w:rsidP="00C464DF">
      <w:pPr>
        <w:pStyle w:val="Heading3"/>
        <w:rPr>
          <w:rtl/>
        </w:rPr>
      </w:pPr>
      <w:bookmarkStart w:id="95" w:name="_Toc142661413"/>
      <w:r w:rsidRPr="00C464DF">
        <w:rPr>
          <w:rtl/>
        </w:rPr>
        <w:t xml:space="preserve">اثرات </w:t>
      </w:r>
      <w:r w:rsidRPr="00C464DF">
        <w:t>DG</w:t>
      </w:r>
      <w:r w:rsidRPr="00C464DF">
        <w:rPr>
          <w:rtl/>
        </w:rPr>
        <w:t xml:space="preserve"> بر روي هماهنگي رله </w:t>
      </w:r>
      <w:r w:rsidRPr="00C464DF">
        <w:rPr>
          <w:rFonts w:cs="Times New Roman" w:hint="cs"/>
          <w:rtl/>
        </w:rPr>
        <w:t>–</w:t>
      </w:r>
      <w:r w:rsidRPr="00C464DF">
        <w:rPr>
          <w:rtl/>
        </w:rPr>
        <w:t xml:space="preserve"> رله </w:t>
      </w:r>
      <w:r w:rsidRPr="00C464DF">
        <w:rPr>
          <w:rFonts w:hint="cs"/>
          <w:rtl/>
        </w:rPr>
        <w:t xml:space="preserve"> [3-9]</w:t>
      </w:r>
      <w:bookmarkEnd w:id="95"/>
    </w:p>
    <w:p w:rsidR="00F30473" w:rsidRDefault="00C464DF" w:rsidP="00C464DF">
      <w:pPr>
        <w:pStyle w:val="Heading4"/>
        <w:rPr>
          <w:rtl/>
          <w:lang w:bidi="fa-IR"/>
        </w:rPr>
      </w:pPr>
      <w:bookmarkStart w:id="96" w:name="_Toc142661414"/>
      <w:r w:rsidRPr="00C464DF">
        <w:rPr>
          <w:rtl/>
          <w:lang w:bidi="fa-IR"/>
        </w:rPr>
        <w:t>كليات</w:t>
      </w:r>
      <w:bookmarkEnd w:id="96"/>
    </w:p>
    <w:p w:rsidR="00F30473" w:rsidRDefault="00C464DF" w:rsidP="00F30473">
      <w:pPr>
        <w:rPr>
          <w:rtl/>
          <w:lang w:bidi="fa-IR"/>
        </w:rPr>
      </w:pPr>
      <w:r w:rsidRPr="00C464DF">
        <w:rPr>
          <w:rtl/>
          <w:lang w:bidi="fa-IR"/>
        </w:rPr>
        <w:t xml:space="preserve">اثرات </w:t>
      </w:r>
      <w:r w:rsidRPr="00C464DF">
        <w:rPr>
          <w:lang w:bidi="fa-IR"/>
        </w:rPr>
        <w:t>DG</w:t>
      </w:r>
      <w:r w:rsidRPr="00C464DF">
        <w:rPr>
          <w:rtl/>
          <w:lang w:bidi="fa-IR"/>
        </w:rPr>
        <w:t xml:space="preserve"> بر روي هماهنگي جفت رله </w:t>
      </w:r>
      <w:r w:rsidRPr="00C464DF">
        <w:rPr>
          <w:rFonts w:cs="Times New Roman" w:hint="cs"/>
          <w:rtl/>
          <w:lang w:bidi="fa-IR"/>
        </w:rPr>
        <w:t>–</w:t>
      </w:r>
      <w:r w:rsidRPr="00C464DF">
        <w:rPr>
          <w:rtl/>
          <w:lang w:bidi="fa-IR"/>
        </w:rPr>
        <w:t xml:space="preserve"> </w:t>
      </w:r>
      <w:r w:rsidRPr="00C464DF">
        <w:rPr>
          <w:rFonts w:hint="cs"/>
          <w:rtl/>
          <w:lang w:bidi="fa-IR"/>
        </w:rPr>
        <w:t>رله</w:t>
      </w:r>
      <w:r w:rsidRPr="00C464DF">
        <w:rPr>
          <w:rtl/>
          <w:lang w:bidi="fa-IR"/>
        </w:rPr>
        <w:t xml:space="preserve"> </w:t>
      </w:r>
      <w:r w:rsidRPr="00C464DF">
        <w:rPr>
          <w:rFonts w:hint="cs"/>
          <w:rtl/>
          <w:lang w:bidi="fa-IR"/>
        </w:rPr>
        <w:t>را</w:t>
      </w:r>
      <w:r w:rsidRPr="00C464DF">
        <w:rPr>
          <w:rtl/>
          <w:lang w:bidi="fa-IR"/>
        </w:rPr>
        <w:t xml:space="preserve"> </w:t>
      </w:r>
      <w:r w:rsidRPr="00C464DF">
        <w:rPr>
          <w:rFonts w:hint="cs"/>
          <w:rtl/>
          <w:lang w:bidi="fa-IR"/>
        </w:rPr>
        <w:t>مي‌توان</w:t>
      </w:r>
      <w:r w:rsidRPr="00C464DF">
        <w:rPr>
          <w:rtl/>
          <w:lang w:bidi="fa-IR"/>
        </w:rPr>
        <w:t xml:space="preserve"> </w:t>
      </w:r>
      <w:r w:rsidRPr="00C464DF">
        <w:rPr>
          <w:rFonts w:hint="cs"/>
          <w:rtl/>
          <w:lang w:bidi="fa-IR"/>
        </w:rPr>
        <w:t>به</w:t>
      </w:r>
      <w:r w:rsidRPr="00C464DF">
        <w:rPr>
          <w:rtl/>
          <w:lang w:bidi="fa-IR"/>
        </w:rPr>
        <w:t xml:space="preserve"> </w:t>
      </w:r>
      <w:r w:rsidRPr="00C464DF">
        <w:rPr>
          <w:rFonts w:hint="cs"/>
          <w:rtl/>
          <w:lang w:bidi="fa-IR"/>
        </w:rPr>
        <w:t>صور</w:t>
      </w:r>
      <w:r w:rsidRPr="00C464DF">
        <w:rPr>
          <w:rtl/>
          <w:lang w:bidi="fa-IR"/>
        </w:rPr>
        <w:t>ت زير تشريح كرد:</w:t>
      </w:r>
    </w:p>
    <w:p w:rsidR="00C464DF" w:rsidRPr="00C464DF" w:rsidRDefault="00C464DF" w:rsidP="00941B69">
      <w:pPr>
        <w:numPr>
          <w:ilvl w:val="0"/>
          <w:numId w:val="24"/>
        </w:numPr>
        <w:tabs>
          <w:tab w:val="num" w:pos="360"/>
        </w:tabs>
        <w:rPr>
          <w:lang w:bidi="fa-IR"/>
        </w:rPr>
      </w:pPr>
      <w:r w:rsidRPr="00C464DF">
        <w:rPr>
          <w:rtl/>
          <w:lang w:bidi="fa-IR"/>
        </w:rPr>
        <w:t xml:space="preserve">وسايل پايين دست آخرين </w:t>
      </w:r>
      <w:r w:rsidRPr="00C464DF">
        <w:rPr>
          <w:lang w:bidi="fa-IR"/>
        </w:rPr>
        <w:t>DG</w:t>
      </w:r>
      <w:r w:rsidRPr="00C464DF">
        <w:rPr>
          <w:rtl/>
          <w:lang w:bidi="fa-IR"/>
        </w:rPr>
        <w:t xml:space="preserve">‌ هرگز جريان خطا براي يك خطاي بالادست </w:t>
      </w:r>
      <w:r w:rsidRPr="00C464DF">
        <w:rPr>
          <w:lang w:bidi="fa-IR"/>
        </w:rPr>
        <w:t>DG</w:t>
      </w:r>
      <w:r w:rsidRPr="00C464DF">
        <w:rPr>
          <w:rtl/>
          <w:lang w:bidi="fa-IR"/>
        </w:rPr>
        <w:t xml:space="preserve"> را مشاهده نخواهند كرد. تحت اين نوع شرايط، تنظيمات رله بايد به سبب افزايش جريان خطاي حاصل از نفوذ </w:t>
      </w:r>
      <w:r w:rsidRPr="00C464DF">
        <w:rPr>
          <w:lang w:bidi="fa-IR"/>
        </w:rPr>
        <w:t>DG</w:t>
      </w:r>
      <w:r w:rsidRPr="00C464DF">
        <w:rPr>
          <w:rtl/>
          <w:lang w:bidi="fa-IR"/>
        </w:rPr>
        <w:t xml:space="preserve"> اصلاح شود و با انجام اين امر، هيچ مشكلي در هماهنگي بين آنها وجود نخواهد داشت.</w:t>
      </w:r>
    </w:p>
    <w:p w:rsidR="00C464DF" w:rsidRPr="00C464DF" w:rsidRDefault="00C464DF" w:rsidP="00941B69">
      <w:pPr>
        <w:numPr>
          <w:ilvl w:val="0"/>
          <w:numId w:val="24"/>
        </w:numPr>
        <w:tabs>
          <w:tab w:val="num" w:pos="360"/>
        </w:tabs>
        <w:rPr>
          <w:lang w:bidi="fa-IR"/>
        </w:rPr>
      </w:pPr>
      <w:r w:rsidRPr="00C464DF">
        <w:rPr>
          <w:rtl/>
          <w:lang w:bidi="fa-IR"/>
        </w:rPr>
        <w:t>در صورتي كه وسايل جريانهاي خطا براي خطاهاي بالادست مشاهده كنند، دو حالت امكان‌پذير است:</w:t>
      </w:r>
    </w:p>
    <w:p w:rsidR="00C464DF" w:rsidRPr="00C464DF" w:rsidRDefault="00C464DF" w:rsidP="00941B69">
      <w:pPr>
        <w:numPr>
          <w:ilvl w:val="1"/>
          <w:numId w:val="25"/>
        </w:numPr>
        <w:rPr>
          <w:lang w:bidi="fa-IR"/>
        </w:rPr>
      </w:pPr>
      <w:r w:rsidRPr="00C464DF">
        <w:rPr>
          <w:rtl/>
          <w:lang w:bidi="fa-IR"/>
        </w:rPr>
        <w:t xml:space="preserve">در صورتي كه آنها براي يك جريان خطاي پايين دست و يك جريان خطاي بالادست، جريان خطاي يكساني ببينند، هماهنگي از بين خواهد رفت و طرح حفاظتي جديدي نياز خواهد بود. </w:t>
      </w:r>
    </w:p>
    <w:p w:rsidR="00C464DF" w:rsidRPr="00C464DF" w:rsidRDefault="00C464DF" w:rsidP="00941B69">
      <w:pPr>
        <w:numPr>
          <w:ilvl w:val="1"/>
          <w:numId w:val="25"/>
        </w:numPr>
        <w:rPr>
          <w:lang w:bidi="fa-IR"/>
        </w:rPr>
      </w:pPr>
      <w:r w:rsidRPr="00C464DF">
        <w:rPr>
          <w:rtl/>
          <w:lang w:bidi="fa-IR"/>
        </w:rPr>
        <w:t xml:space="preserve">در صورتي كه آنها جريان خطاي متفاوتي براي يك خطاي پايين دست يا بالادست ببينند، يك حاشيه براي معتبر باقي ماندن هماهنگي وجود دارد. در صورتي كه اختلاف و ناهمخواني در جريانهاي خطاي مشاهده شده توسط وسايل از اين حاشيه بيشتر باشد، هنوز مي‌توان </w:t>
      </w:r>
      <w:r w:rsidRPr="00C464DF">
        <w:rPr>
          <w:rtl/>
          <w:lang w:bidi="fa-IR"/>
        </w:rPr>
        <w:lastRenderedPageBreak/>
        <w:t>هماهنگي اصلي را حفظ نمود. در غير اينصورت، هيچ امكاني براي باقي ماندن هماهنگي حفاظتي وجود ندارد. (يك طرح حفاظتي جديد مورد نياز خواهد بود).</w:t>
      </w:r>
    </w:p>
    <w:p w:rsidR="00C464DF" w:rsidRDefault="00C464DF" w:rsidP="00C464DF">
      <w:pPr>
        <w:rPr>
          <w:rtl/>
          <w:lang w:bidi="fa-IR"/>
        </w:rPr>
      </w:pPr>
      <w:r w:rsidRPr="00C464DF">
        <w:rPr>
          <w:rtl/>
          <w:lang w:bidi="fa-IR"/>
        </w:rPr>
        <w:t xml:space="preserve">با توجه به خلاصه بيان شده، در بعضي حالتهاي اتصال </w:t>
      </w:r>
      <w:r w:rsidRPr="00C464DF">
        <w:rPr>
          <w:lang w:bidi="fa-IR"/>
        </w:rPr>
        <w:t>DG</w:t>
      </w:r>
      <w:r w:rsidRPr="00C464DF">
        <w:rPr>
          <w:rtl/>
          <w:lang w:bidi="fa-IR"/>
        </w:rPr>
        <w:t xml:space="preserve"> به شبكه مي‌توان از طرح حفاظتي رله‌هاي موجود استفاده نمود ولي در بعضي حالتها، در طرح حفاظتي بايد تغييراتي صورت گيرد.</w:t>
      </w:r>
    </w:p>
    <w:p w:rsidR="00C464DF" w:rsidRPr="00C464DF" w:rsidRDefault="00C464DF" w:rsidP="00C464DF">
      <w:pPr>
        <w:rPr>
          <w:rtl/>
          <w:lang w:bidi="fa-IR"/>
        </w:rPr>
      </w:pPr>
    </w:p>
    <w:p w:rsidR="00F30473" w:rsidRDefault="00C464DF" w:rsidP="00C464DF">
      <w:pPr>
        <w:pStyle w:val="Heading4"/>
        <w:rPr>
          <w:rtl/>
          <w:lang w:bidi="fa-IR"/>
        </w:rPr>
      </w:pPr>
      <w:bookmarkStart w:id="97" w:name="_Toc142661415"/>
      <w:r w:rsidRPr="00C464DF">
        <w:rPr>
          <w:rtl/>
          <w:lang w:bidi="fa-IR"/>
        </w:rPr>
        <w:t>راهكارهاي مستقيم</w:t>
      </w:r>
      <w:bookmarkEnd w:id="97"/>
    </w:p>
    <w:p w:rsidR="00F30473" w:rsidRDefault="00C464DF" w:rsidP="00F30473">
      <w:pPr>
        <w:rPr>
          <w:rtl/>
          <w:lang w:bidi="fa-IR"/>
        </w:rPr>
      </w:pPr>
      <w:r w:rsidRPr="00C464DF">
        <w:rPr>
          <w:rtl/>
          <w:lang w:bidi="fa-IR"/>
        </w:rPr>
        <w:t>متأسفانه تاكنون مرجع مناسبي كه طرح هماهنگي حفاظتي را توسط هماهنگي حفاظتي رله‌هاي جريان زياد به صورت مستقيم بطور كامل و جامع مورد بررسي قرار دهد، بدست نيامده است. در ضمن، تلاشهاي اينجانب براي توسعه دادن چنين طرحي ناموفق ماند.</w:t>
      </w:r>
    </w:p>
    <w:p w:rsidR="00F30473" w:rsidRDefault="00F30473" w:rsidP="00F30473">
      <w:pPr>
        <w:rPr>
          <w:rtl/>
          <w:lang w:bidi="fa-IR"/>
        </w:rPr>
      </w:pPr>
    </w:p>
    <w:p w:rsidR="00F30473" w:rsidRDefault="00C464DF" w:rsidP="00C464DF">
      <w:pPr>
        <w:pStyle w:val="Heading3"/>
        <w:rPr>
          <w:rtl/>
        </w:rPr>
      </w:pPr>
      <w:bookmarkStart w:id="98" w:name="_Toc142661416"/>
      <w:r w:rsidRPr="00C464DF">
        <w:rPr>
          <w:rtl/>
        </w:rPr>
        <w:t>مهمترين راهكارهاي ارائه شده براي هماهنگي حفاظتي شبكه‌هاي توزيع در حضور توليدات پراكنده</w:t>
      </w:r>
      <w:bookmarkEnd w:id="98"/>
    </w:p>
    <w:p w:rsidR="00F30473" w:rsidRDefault="00C464DF" w:rsidP="00F30473">
      <w:pPr>
        <w:rPr>
          <w:rtl/>
          <w:lang w:bidi="fa-IR"/>
        </w:rPr>
      </w:pPr>
      <w:r w:rsidRPr="00C464DF">
        <w:rPr>
          <w:rtl/>
          <w:lang w:bidi="fa-IR"/>
        </w:rPr>
        <w:t>بطور كلي، از بين راهكارهاي ارائه شده براي انجام هماهنگي در حضور توليدات پراكنده، راهكارهاي زير به عنوان مهمترين و استراتژيك ترين راهبردها قابل ارائه مي‌باشند:</w:t>
      </w:r>
    </w:p>
    <w:p w:rsidR="00C464DF" w:rsidRPr="00C464DF" w:rsidRDefault="00C464DF" w:rsidP="00941B69">
      <w:pPr>
        <w:numPr>
          <w:ilvl w:val="0"/>
          <w:numId w:val="26"/>
        </w:numPr>
        <w:rPr>
          <w:lang w:bidi="fa-IR"/>
        </w:rPr>
      </w:pPr>
      <w:r w:rsidRPr="00C464DF">
        <w:rPr>
          <w:rtl/>
          <w:lang w:bidi="fa-IR"/>
        </w:rPr>
        <w:t xml:space="preserve">راهكارهاي طرحهاي هماهنگي حفاظتي در حضور </w:t>
      </w:r>
      <w:r w:rsidRPr="00C464DF">
        <w:rPr>
          <w:lang w:bidi="fa-IR"/>
        </w:rPr>
        <w:t>DG</w:t>
      </w:r>
      <w:r w:rsidRPr="00C464DF">
        <w:rPr>
          <w:rtl/>
          <w:lang w:bidi="fa-IR"/>
        </w:rPr>
        <w:t xml:space="preserve"> بدون كاهش اثرات </w:t>
      </w:r>
      <w:r w:rsidRPr="00C464DF">
        <w:rPr>
          <w:lang w:bidi="fa-IR"/>
        </w:rPr>
        <w:t>DG</w:t>
      </w:r>
    </w:p>
    <w:p w:rsidR="00C464DF" w:rsidRPr="00C464DF" w:rsidRDefault="00C464DF" w:rsidP="00941B69">
      <w:pPr>
        <w:numPr>
          <w:ilvl w:val="0"/>
          <w:numId w:val="26"/>
        </w:numPr>
        <w:rPr>
          <w:rtl/>
          <w:lang w:bidi="fa-IR"/>
        </w:rPr>
      </w:pPr>
      <w:r w:rsidRPr="00C464DF">
        <w:rPr>
          <w:rtl/>
          <w:lang w:bidi="fa-IR"/>
        </w:rPr>
        <w:t xml:space="preserve">راهكارهاي مبتني بر كاهش يا حذف اثرات اعمال </w:t>
      </w:r>
      <w:r w:rsidRPr="00C464DF">
        <w:rPr>
          <w:lang w:bidi="fa-IR"/>
        </w:rPr>
        <w:t>DG</w:t>
      </w:r>
      <w:r w:rsidRPr="00C464DF">
        <w:rPr>
          <w:rtl/>
          <w:lang w:bidi="fa-IR"/>
        </w:rPr>
        <w:t>‌ بر هماهنگي حفاظتي شبكه قدرت</w:t>
      </w:r>
    </w:p>
    <w:p w:rsidR="00F30473" w:rsidRDefault="00F30473" w:rsidP="00F30473">
      <w:pPr>
        <w:rPr>
          <w:rtl/>
          <w:lang w:bidi="fa-IR"/>
        </w:rPr>
      </w:pPr>
    </w:p>
    <w:p w:rsidR="00F30473" w:rsidRDefault="00C464DF" w:rsidP="00C464DF">
      <w:pPr>
        <w:pStyle w:val="Heading2"/>
        <w:rPr>
          <w:rtl/>
        </w:rPr>
      </w:pPr>
      <w:bookmarkStart w:id="99" w:name="_Toc142661417"/>
      <w:r w:rsidRPr="00C464DF">
        <w:rPr>
          <w:rtl/>
        </w:rPr>
        <w:t>انتخاب طرح حفاظتي براي انجام پروژه</w:t>
      </w:r>
      <w:bookmarkEnd w:id="99"/>
    </w:p>
    <w:p w:rsidR="00F30473" w:rsidRDefault="00C464DF" w:rsidP="00F30473">
      <w:pPr>
        <w:rPr>
          <w:rtl/>
          <w:lang w:bidi="fa-IR"/>
        </w:rPr>
      </w:pPr>
      <w:r w:rsidRPr="00C464DF">
        <w:rPr>
          <w:rtl/>
          <w:lang w:bidi="fa-IR"/>
        </w:rPr>
        <w:t>همانطور كه ذكر كرديم، بطور كلي راهكارهاي ممكن حفاظت در حضور توليدات پراكنده را مي‌توان به صورت زير تقسيم‌بندي نمود:</w:t>
      </w:r>
    </w:p>
    <w:p w:rsidR="00C464DF" w:rsidRPr="00C464DF" w:rsidRDefault="00C464DF" w:rsidP="00941B69">
      <w:pPr>
        <w:numPr>
          <w:ilvl w:val="0"/>
          <w:numId w:val="26"/>
        </w:numPr>
        <w:rPr>
          <w:lang w:bidi="fa-IR"/>
        </w:rPr>
      </w:pPr>
      <w:r w:rsidRPr="00C464DF">
        <w:rPr>
          <w:rtl/>
          <w:lang w:bidi="fa-IR"/>
        </w:rPr>
        <w:lastRenderedPageBreak/>
        <w:t xml:space="preserve">راهكارهاي طرحهاي هماهنگي حفاظتي در حضور </w:t>
      </w:r>
      <w:r w:rsidRPr="00C464DF">
        <w:rPr>
          <w:lang w:bidi="fa-IR"/>
        </w:rPr>
        <w:t>DG</w:t>
      </w:r>
      <w:r w:rsidRPr="00C464DF">
        <w:rPr>
          <w:rtl/>
          <w:lang w:bidi="fa-IR"/>
        </w:rPr>
        <w:t xml:space="preserve"> بدون كاهش اثرات </w:t>
      </w:r>
      <w:r w:rsidRPr="00C464DF">
        <w:rPr>
          <w:lang w:bidi="fa-IR"/>
        </w:rPr>
        <w:t>DG</w:t>
      </w:r>
      <w:r w:rsidRPr="00C464DF">
        <w:rPr>
          <w:rtl/>
          <w:lang w:bidi="fa-IR"/>
        </w:rPr>
        <w:t xml:space="preserve"> </w:t>
      </w:r>
    </w:p>
    <w:p w:rsidR="00C464DF" w:rsidRPr="00C464DF" w:rsidRDefault="00C464DF" w:rsidP="00941B69">
      <w:pPr>
        <w:numPr>
          <w:ilvl w:val="1"/>
          <w:numId w:val="26"/>
        </w:numPr>
        <w:tabs>
          <w:tab w:val="clear" w:pos="1440"/>
          <w:tab w:val="num" w:pos="1106"/>
        </w:tabs>
        <w:rPr>
          <w:lang w:bidi="fa-IR"/>
        </w:rPr>
      </w:pPr>
      <w:r w:rsidRPr="00C464DF">
        <w:rPr>
          <w:rtl/>
          <w:lang w:bidi="fa-IR"/>
        </w:rPr>
        <w:t xml:space="preserve">حفاظت تطبيقي (چند عامله </w:t>
      </w:r>
      <w:r w:rsidRPr="00C464DF">
        <w:rPr>
          <w:lang w:bidi="fa-IR"/>
        </w:rPr>
        <w:t>(Multi Agent)</w:t>
      </w:r>
      <w:r w:rsidRPr="00C464DF">
        <w:rPr>
          <w:rtl/>
          <w:lang w:bidi="fa-IR"/>
        </w:rPr>
        <w:t>، زون بندي، ...)</w:t>
      </w:r>
    </w:p>
    <w:p w:rsidR="00C464DF" w:rsidRPr="00C464DF" w:rsidRDefault="00C464DF" w:rsidP="00941B69">
      <w:pPr>
        <w:numPr>
          <w:ilvl w:val="1"/>
          <w:numId w:val="26"/>
        </w:numPr>
        <w:tabs>
          <w:tab w:val="clear" w:pos="1440"/>
          <w:tab w:val="num" w:pos="1106"/>
        </w:tabs>
        <w:rPr>
          <w:lang w:bidi="fa-IR"/>
        </w:rPr>
      </w:pPr>
      <w:r w:rsidRPr="00C464DF">
        <w:rPr>
          <w:rtl/>
          <w:lang w:bidi="fa-IR"/>
        </w:rPr>
        <w:t xml:space="preserve">پياده سازي طرحهاي حفاظت اختصاصي براي هر شبكه و هماهنگي رله‌هاي جهت دار </w:t>
      </w:r>
    </w:p>
    <w:p w:rsidR="00C464DF" w:rsidRPr="00C464DF" w:rsidRDefault="00C464DF" w:rsidP="00941B69">
      <w:pPr>
        <w:numPr>
          <w:ilvl w:val="0"/>
          <w:numId w:val="26"/>
        </w:numPr>
        <w:rPr>
          <w:lang w:bidi="fa-IR"/>
        </w:rPr>
      </w:pPr>
      <w:r w:rsidRPr="00C464DF">
        <w:rPr>
          <w:rtl/>
          <w:lang w:bidi="fa-IR"/>
        </w:rPr>
        <w:t xml:space="preserve">راهكارهاي مبتني بر كاهش يا حذف اثرات اعمال </w:t>
      </w:r>
      <w:r w:rsidRPr="00C464DF">
        <w:rPr>
          <w:lang w:bidi="fa-IR"/>
        </w:rPr>
        <w:t>DG</w:t>
      </w:r>
      <w:r w:rsidRPr="00C464DF">
        <w:rPr>
          <w:rtl/>
          <w:lang w:bidi="fa-IR"/>
        </w:rPr>
        <w:t xml:space="preserve">‌ بر هماهنگي حفاظتي شبكه قدرت </w:t>
      </w:r>
    </w:p>
    <w:p w:rsidR="00C464DF" w:rsidRPr="00C464DF" w:rsidRDefault="00C464DF" w:rsidP="00941B69">
      <w:pPr>
        <w:numPr>
          <w:ilvl w:val="1"/>
          <w:numId w:val="26"/>
        </w:numPr>
        <w:tabs>
          <w:tab w:val="clear" w:pos="1440"/>
          <w:tab w:val="num" w:pos="1106"/>
        </w:tabs>
        <w:rPr>
          <w:lang w:bidi="fa-IR"/>
        </w:rPr>
      </w:pPr>
      <w:r w:rsidRPr="00C464DF">
        <w:rPr>
          <w:rtl/>
          <w:lang w:bidi="fa-IR"/>
        </w:rPr>
        <w:t xml:space="preserve">محدود سازنده جريان خطا </w:t>
      </w:r>
      <w:r w:rsidRPr="00C464DF">
        <w:rPr>
          <w:lang w:bidi="fa-IR"/>
        </w:rPr>
        <w:t>(FCL)</w:t>
      </w:r>
    </w:p>
    <w:p w:rsidR="00C464DF" w:rsidRDefault="002E58EB" w:rsidP="00F30473">
      <w:pPr>
        <w:rPr>
          <w:rtl/>
          <w:lang w:bidi="fa-IR"/>
        </w:rPr>
      </w:pPr>
      <w:r w:rsidRPr="002E58EB">
        <w:rPr>
          <w:rtl/>
          <w:lang w:bidi="fa-IR"/>
        </w:rPr>
        <w:t>بنابراين، به منظور انجام پروژه، هماهنگي حفاظتي بهينه در حضور توليدات پراكنده، مي‌توان به طور كلي به دو طريق عمل كرد:</w:t>
      </w:r>
    </w:p>
    <w:p w:rsidR="002E58EB" w:rsidRPr="002E58EB" w:rsidRDefault="002E58EB" w:rsidP="00941B69">
      <w:pPr>
        <w:numPr>
          <w:ilvl w:val="0"/>
          <w:numId w:val="27"/>
        </w:numPr>
        <w:rPr>
          <w:rtl/>
          <w:lang w:bidi="fa-IR"/>
        </w:rPr>
      </w:pPr>
      <w:r w:rsidRPr="002E58EB">
        <w:rPr>
          <w:rtl/>
          <w:lang w:bidi="fa-IR"/>
        </w:rPr>
        <w:t>بعد از قرار دادن منابع توليد پراكنده، هماهنگي حفاظتي بهينه انجام داد (كه با بررسي‌هاي فراوان صورت گرفته، تاكنون بطور بهينه انجام نشده است)</w:t>
      </w:r>
    </w:p>
    <w:p w:rsidR="002E58EB" w:rsidRPr="002E58EB" w:rsidRDefault="002E58EB" w:rsidP="00941B69">
      <w:pPr>
        <w:numPr>
          <w:ilvl w:val="0"/>
          <w:numId w:val="27"/>
        </w:numPr>
        <w:rPr>
          <w:lang w:bidi="fa-IR"/>
        </w:rPr>
      </w:pPr>
      <w:r w:rsidRPr="002E58EB">
        <w:rPr>
          <w:rtl/>
          <w:lang w:bidi="fa-IR"/>
        </w:rPr>
        <w:t xml:space="preserve">قبل از قرار دادن منابع توليد پراكنده، هماهنگي حفاظتي بهينه را انجام داد و بعد از قرار دادن منابع توليد پراكنده، </w:t>
      </w:r>
      <w:r w:rsidRPr="002E58EB">
        <w:rPr>
          <w:rFonts w:hint="cs"/>
          <w:rtl/>
          <w:lang w:bidi="fa-IR"/>
        </w:rPr>
        <w:t>تأثيرات</w:t>
      </w:r>
      <w:r w:rsidRPr="002E58EB">
        <w:rPr>
          <w:rtl/>
          <w:lang w:bidi="fa-IR"/>
        </w:rPr>
        <w:t xml:space="preserve"> آنها بر روي هماهنگي حفاظتي را حذف </w:t>
      </w:r>
      <w:r w:rsidRPr="002E58EB">
        <w:rPr>
          <w:rFonts w:hint="cs"/>
          <w:rtl/>
          <w:lang w:bidi="fa-IR"/>
        </w:rPr>
        <w:t xml:space="preserve">يا حداقل </w:t>
      </w:r>
      <w:r w:rsidRPr="002E58EB">
        <w:rPr>
          <w:rtl/>
          <w:lang w:bidi="fa-IR"/>
        </w:rPr>
        <w:t xml:space="preserve">نمود. </w:t>
      </w:r>
    </w:p>
    <w:p w:rsidR="00740276" w:rsidRDefault="002E58EB" w:rsidP="00B639D3">
      <w:pPr>
        <w:pStyle w:val="Heading1"/>
        <w:numPr>
          <w:ilvl w:val="0"/>
          <w:numId w:val="0"/>
        </w:numPr>
        <w:ind w:left="90"/>
        <w:jc w:val="left"/>
        <w:rPr>
          <w:rtl/>
        </w:rPr>
      </w:pPr>
      <w:bookmarkStart w:id="100" w:name="_Toc149480161"/>
      <w:bookmarkStart w:id="101" w:name="_Toc149481842"/>
      <w:bookmarkStart w:id="102" w:name="_Toc166932635"/>
      <w:bookmarkStart w:id="103" w:name="_Toc142661418"/>
      <w:bookmarkEnd w:id="64"/>
      <w:bookmarkEnd w:id="65"/>
      <w:bookmarkEnd w:id="66"/>
      <w:bookmarkEnd w:id="67"/>
      <w:r>
        <w:rPr>
          <w:rFonts w:hint="cs"/>
          <w:rtl/>
        </w:rPr>
        <w:t>5</w:t>
      </w:r>
      <w:r w:rsidR="00656E7A">
        <w:rPr>
          <w:rtl/>
        </w:rPr>
        <w:br/>
      </w:r>
      <w:r w:rsidR="007D0D6C">
        <w:rPr>
          <w:rFonts w:hint="cs"/>
          <w:rtl/>
        </w:rPr>
        <w:t xml:space="preserve">فصل </w:t>
      </w:r>
      <w:r w:rsidR="00656E7A">
        <w:rPr>
          <w:rFonts w:hint="cs"/>
          <w:rtl/>
        </w:rPr>
        <w:t>پنجم</w:t>
      </w:r>
      <w:r w:rsidR="00656E7A">
        <w:rPr>
          <w:rFonts w:hint="cs"/>
          <w:rtl/>
        </w:rPr>
        <w:br/>
      </w:r>
      <w:bookmarkEnd w:id="100"/>
      <w:bookmarkEnd w:id="101"/>
      <w:bookmarkEnd w:id="102"/>
      <w:r w:rsidR="00B639D3">
        <w:rPr>
          <w:rFonts w:hint="cs"/>
          <w:rtl/>
        </w:rPr>
        <w:t>حفاظت</w:t>
      </w:r>
      <w:r>
        <w:rPr>
          <w:rFonts w:hint="cs"/>
          <w:rtl/>
        </w:rPr>
        <w:t xml:space="preserve"> و شبیه سازی رله های شبکه توزیع در حضور تولیدات پراکنده</w:t>
      </w:r>
      <w:bookmarkEnd w:id="103"/>
    </w:p>
    <w:p w:rsidR="002123C9" w:rsidRDefault="002123C9" w:rsidP="002123C9">
      <w:pPr>
        <w:rPr>
          <w:rtl/>
          <w:lang w:bidi="fa-IR"/>
        </w:rPr>
      </w:pPr>
    </w:p>
    <w:p w:rsidR="002123C9" w:rsidRDefault="002123C9" w:rsidP="002123C9">
      <w:pPr>
        <w:rPr>
          <w:rtl/>
          <w:lang w:bidi="fa-IR"/>
        </w:rPr>
      </w:pPr>
    </w:p>
    <w:p w:rsidR="002123C9" w:rsidRDefault="002123C9" w:rsidP="002123C9">
      <w:pPr>
        <w:rPr>
          <w:rtl/>
          <w:lang w:bidi="fa-IR"/>
        </w:rPr>
      </w:pPr>
    </w:p>
    <w:p w:rsidR="002123C9" w:rsidRDefault="002123C9" w:rsidP="002123C9">
      <w:pPr>
        <w:rPr>
          <w:rtl/>
          <w:lang w:bidi="fa-IR"/>
        </w:rPr>
      </w:pPr>
    </w:p>
    <w:p w:rsidR="002123C9" w:rsidRDefault="002123C9" w:rsidP="002123C9">
      <w:pPr>
        <w:rPr>
          <w:rtl/>
          <w:lang w:bidi="fa-IR"/>
        </w:rPr>
      </w:pPr>
    </w:p>
    <w:p w:rsidR="002123C9" w:rsidRDefault="002123C9" w:rsidP="002123C9">
      <w:pPr>
        <w:rPr>
          <w:rtl/>
          <w:lang w:bidi="fa-IR"/>
        </w:rPr>
      </w:pPr>
    </w:p>
    <w:p w:rsidR="002123C9" w:rsidRDefault="002123C9" w:rsidP="002123C9">
      <w:pPr>
        <w:rPr>
          <w:rtl/>
          <w:lang w:bidi="fa-IR"/>
        </w:rPr>
      </w:pPr>
    </w:p>
    <w:p w:rsidR="002123C9" w:rsidRDefault="002123C9" w:rsidP="002123C9">
      <w:pPr>
        <w:rPr>
          <w:rtl/>
          <w:lang w:bidi="fa-IR"/>
        </w:rPr>
      </w:pPr>
    </w:p>
    <w:p w:rsidR="002123C9" w:rsidRDefault="002123C9" w:rsidP="002123C9">
      <w:pPr>
        <w:rPr>
          <w:rtl/>
          <w:lang w:bidi="fa-IR"/>
        </w:rPr>
      </w:pPr>
    </w:p>
    <w:p w:rsidR="002123C9" w:rsidRDefault="002123C9" w:rsidP="002123C9">
      <w:pPr>
        <w:rPr>
          <w:rtl/>
          <w:lang w:bidi="fa-IR"/>
        </w:rPr>
      </w:pPr>
    </w:p>
    <w:p w:rsidR="002123C9" w:rsidRDefault="002123C9" w:rsidP="002123C9">
      <w:pPr>
        <w:rPr>
          <w:rtl/>
          <w:lang w:bidi="fa-IR"/>
        </w:rPr>
      </w:pPr>
    </w:p>
    <w:p w:rsidR="002123C9" w:rsidRDefault="002123C9" w:rsidP="002123C9">
      <w:pPr>
        <w:rPr>
          <w:rtl/>
          <w:lang w:bidi="fa-IR"/>
        </w:rPr>
      </w:pPr>
    </w:p>
    <w:p w:rsidR="002123C9" w:rsidRDefault="002123C9" w:rsidP="002123C9">
      <w:pPr>
        <w:rPr>
          <w:rtl/>
          <w:lang w:bidi="fa-IR"/>
        </w:rPr>
      </w:pPr>
    </w:p>
    <w:p w:rsidR="002123C9" w:rsidRDefault="002123C9" w:rsidP="002123C9">
      <w:pPr>
        <w:rPr>
          <w:rtl/>
          <w:lang w:bidi="fa-IR"/>
        </w:rPr>
      </w:pPr>
    </w:p>
    <w:p w:rsidR="002123C9" w:rsidRDefault="002123C9" w:rsidP="002123C9">
      <w:pPr>
        <w:rPr>
          <w:rtl/>
          <w:lang w:bidi="fa-IR"/>
        </w:rPr>
      </w:pPr>
    </w:p>
    <w:p w:rsidR="002123C9" w:rsidRPr="00264889" w:rsidRDefault="002123C9" w:rsidP="003F6FCF">
      <w:pPr>
        <w:pStyle w:val="Heading2"/>
        <w:rPr>
          <w:rFonts w:eastAsia="Calibri"/>
          <w:rtl/>
        </w:rPr>
      </w:pPr>
      <w:bookmarkStart w:id="104" w:name="_Toc142661419"/>
      <w:r w:rsidRPr="00264889">
        <w:rPr>
          <w:rFonts w:eastAsia="Calibri" w:hint="cs"/>
          <w:rtl/>
        </w:rPr>
        <w:t>مقدمه</w:t>
      </w:r>
      <w:bookmarkEnd w:id="104"/>
    </w:p>
    <w:p w:rsidR="002E58EB" w:rsidRDefault="002E58EB" w:rsidP="00DE532C">
      <w:pPr>
        <w:rPr>
          <w:b/>
          <w:i/>
          <w:sz w:val="28"/>
          <w:rtl/>
        </w:rPr>
      </w:pPr>
      <w:r w:rsidRPr="002E58EB">
        <w:rPr>
          <w:b/>
          <w:i/>
          <w:sz w:val="28"/>
          <w:rtl/>
        </w:rPr>
        <w:t xml:space="preserve">در فصل </w:t>
      </w:r>
      <w:r>
        <w:rPr>
          <w:rFonts w:hint="cs"/>
          <w:b/>
          <w:i/>
          <w:sz w:val="28"/>
          <w:rtl/>
        </w:rPr>
        <w:t>چهارم</w:t>
      </w:r>
      <w:r w:rsidRPr="002E58EB">
        <w:rPr>
          <w:b/>
          <w:i/>
          <w:sz w:val="28"/>
          <w:rtl/>
        </w:rPr>
        <w:t xml:space="preserve">، راهكارهاي مختلف براي هماهنگي حفاظتي رله‌هاي شبكه‌ توزيع مورد بررسي قرار گرفتند. در اين فصل، راهكار معرفي شده پياده‌سازي </w:t>
      </w:r>
      <w:r>
        <w:rPr>
          <w:b/>
          <w:i/>
          <w:sz w:val="28"/>
          <w:rtl/>
        </w:rPr>
        <w:t>مي‌گردد</w:t>
      </w:r>
      <w:r w:rsidRPr="002E58EB">
        <w:rPr>
          <w:b/>
          <w:i/>
          <w:sz w:val="28"/>
          <w:rtl/>
        </w:rPr>
        <w:t xml:space="preserve">. سپس طرح هماهنگي حفاظتي انتخاب شده  بر روي اين سيستم توزيع </w:t>
      </w:r>
      <w:r>
        <w:rPr>
          <w:rFonts w:hint="cs"/>
          <w:b/>
          <w:i/>
          <w:sz w:val="28"/>
          <w:rtl/>
        </w:rPr>
        <w:t>شبیه سازی</w:t>
      </w:r>
      <w:r w:rsidRPr="002E58EB">
        <w:rPr>
          <w:b/>
          <w:i/>
          <w:sz w:val="28"/>
          <w:rtl/>
        </w:rPr>
        <w:t xml:space="preserve"> مي‌گردد و نتايج ارائه مي‌گردند.</w:t>
      </w:r>
    </w:p>
    <w:p w:rsidR="002E58EB" w:rsidRDefault="00E1029A" w:rsidP="00E1029A">
      <w:pPr>
        <w:pStyle w:val="Heading2"/>
        <w:rPr>
          <w:rtl/>
        </w:rPr>
      </w:pPr>
      <w:bookmarkStart w:id="105" w:name="_Toc142661420"/>
      <w:r w:rsidRPr="00E1029A">
        <w:rPr>
          <w:rFonts w:hint="cs"/>
          <w:rtl/>
        </w:rPr>
        <w:t>انتخاب شبكه توزيع</w:t>
      </w:r>
      <w:bookmarkEnd w:id="105"/>
    </w:p>
    <w:p w:rsidR="002E58EB" w:rsidRDefault="000F0C59" w:rsidP="00DE532C">
      <w:pPr>
        <w:rPr>
          <w:b/>
          <w:i/>
          <w:sz w:val="28"/>
          <w:rtl/>
        </w:rPr>
      </w:pPr>
      <w:r w:rsidRPr="000F0C59">
        <w:rPr>
          <w:b/>
          <w:i/>
          <w:sz w:val="28"/>
          <w:rtl/>
        </w:rPr>
        <w:t xml:space="preserve">امروزه شبكه‌هاي توزيع مدام دچار پيچيدگي مي‌شوند. شايد بتوان يكي از مهمترين تغييرات را تغيير ساختار شبكه‌هاي توزيع به منظور افزايش قابليت اطمينان توزيع دانست. در ضمن انتخاب يك شبكه توزيع استاندارد اهميت زيادي دارد. از بين شبكه‌هاي توزيع </w:t>
      </w:r>
      <w:r w:rsidRPr="000F0C59">
        <w:rPr>
          <w:b/>
          <w:i/>
          <w:sz w:val="28"/>
        </w:rPr>
        <w:t>IEEE</w:t>
      </w:r>
      <w:r w:rsidRPr="000F0C59">
        <w:rPr>
          <w:b/>
          <w:i/>
          <w:sz w:val="28"/>
          <w:rtl/>
        </w:rPr>
        <w:t xml:space="preserve">، شبكه‌ 33 باسه قابل بررسي مي‌باشد. در اين بين، شبكه تست 33 باسه، </w:t>
      </w:r>
      <w:r>
        <w:rPr>
          <w:b/>
          <w:i/>
          <w:sz w:val="28"/>
          <w:rtl/>
        </w:rPr>
        <w:t>داراي تعداد باس و پيچيدگي مناسب</w:t>
      </w:r>
      <w:r>
        <w:rPr>
          <w:rFonts w:hint="cs"/>
          <w:b/>
          <w:i/>
          <w:sz w:val="28"/>
          <w:rtl/>
        </w:rPr>
        <w:t xml:space="preserve"> و یکی از مهمترین شبکه های استاندارد</w:t>
      </w:r>
      <w:r w:rsidRPr="000F0C59">
        <w:rPr>
          <w:b/>
          <w:i/>
          <w:sz w:val="28"/>
          <w:rtl/>
        </w:rPr>
        <w:t xml:space="preserve"> است.</w:t>
      </w:r>
      <w:r>
        <w:rPr>
          <w:rFonts w:hint="cs"/>
          <w:b/>
          <w:i/>
          <w:sz w:val="28"/>
          <w:rtl/>
        </w:rPr>
        <w:t xml:space="preserve"> </w:t>
      </w:r>
      <w:r w:rsidRPr="000F0C59">
        <w:rPr>
          <w:b/>
          <w:i/>
          <w:sz w:val="28"/>
          <w:rtl/>
        </w:rPr>
        <w:t>این شبکه قسمتی از سیستم فوق توزیع شهر نیویورک آمریکاست</w:t>
      </w:r>
      <w:r>
        <w:rPr>
          <w:rFonts w:hint="cs"/>
          <w:b/>
          <w:i/>
          <w:sz w:val="28"/>
          <w:rtl/>
        </w:rPr>
        <w:t>.</w:t>
      </w:r>
    </w:p>
    <w:p w:rsidR="002E58EB" w:rsidRDefault="00CF67E4" w:rsidP="00DE532C">
      <w:pPr>
        <w:jc w:val="center"/>
        <w:rPr>
          <w:b/>
          <w:i/>
          <w:sz w:val="28"/>
          <w:rtl/>
        </w:rPr>
      </w:pPr>
      <w:r>
        <w:rPr>
          <w:b/>
          <w:i/>
          <w:noProof/>
          <w:sz w:val="28"/>
        </w:rPr>
        <w:lastRenderedPageBreak/>
        <w:drawing>
          <wp:inline distT="0" distB="0" distL="0" distR="0">
            <wp:extent cx="3261360" cy="3390900"/>
            <wp:effectExtent l="0" t="0" r="0" b="0"/>
            <wp:docPr id="146" name="Picture 146" descr="Screenshot 2023-08-07 194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Screenshot 2023-08-07 19493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261360" cy="3390900"/>
                    </a:xfrm>
                    <a:prstGeom prst="rect">
                      <a:avLst/>
                    </a:prstGeom>
                    <a:noFill/>
                    <a:ln>
                      <a:noFill/>
                    </a:ln>
                  </pic:spPr>
                </pic:pic>
              </a:graphicData>
            </a:graphic>
          </wp:inline>
        </w:drawing>
      </w:r>
    </w:p>
    <w:p w:rsidR="00DE532C" w:rsidRPr="00DE532C" w:rsidRDefault="00DE532C" w:rsidP="003A51D3">
      <w:pPr>
        <w:jc w:val="center"/>
        <w:rPr>
          <w:b/>
          <w:i/>
          <w:sz w:val="28"/>
          <w:rtl/>
          <w:lang w:bidi="fa-IR"/>
        </w:rPr>
      </w:pPr>
      <w:r w:rsidRPr="00DE532C">
        <w:rPr>
          <w:rFonts w:hint="cs"/>
          <w:b/>
          <w:i/>
          <w:sz w:val="28"/>
          <w:rtl/>
          <w:lang w:bidi="fa-IR"/>
        </w:rPr>
        <w:t xml:space="preserve">شكل </w:t>
      </w:r>
      <w:r w:rsidR="003A51D3">
        <w:rPr>
          <w:rFonts w:hint="cs"/>
          <w:b/>
          <w:i/>
          <w:sz w:val="28"/>
          <w:rtl/>
          <w:lang w:bidi="fa-IR"/>
        </w:rPr>
        <w:t>5</w:t>
      </w:r>
      <w:r w:rsidRPr="00DE532C">
        <w:rPr>
          <w:rFonts w:hint="cs"/>
          <w:b/>
          <w:i/>
          <w:sz w:val="28"/>
          <w:rtl/>
          <w:lang w:bidi="fa-IR"/>
        </w:rPr>
        <w:t xml:space="preserve">-1- دياگرام شبكه توزيع </w:t>
      </w:r>
      <w:r>
        <w:rPr>
          <w:rFonts w:hint="cs"/>
          <w:b/>
          <w:i/>
          <w:sz w:val="28"/>
          <w:rtl/>
          <w:lang w:bidi="fa-IR"/>
        </w:rPr>
        <w:t>33</w:t>
      </w:r>
      <w:r w:rsidRPr="00DE532C">
        <w:rPr>
          <w:rFonts w:hint="cs"/>
          <w:b/>
          <w:i/>
          <w:sz w:val="28"/>
          <w:rtl/>
          <w:lang w:bidi="fa-IR"/>
        </w:rPr>
        <w:t xml:space="preserve"> باسه </w:t>
      </w:r>
      <w:r w:rsidRPr="00DE532C">
        <w:rPr>
          <w:b/>
          <w:i/>
          <w:sz w:val="28"/>
        </w:rPr>
        <w:t>IEEE</w:t>
      </w:r>
      <w:r w:rsidRPr="00DE532C">
        <w:rPr>
          <w:rFonts w:hint="cs"/>
          <w:b/>
          <w:i/>
          <w:sz w:val="28"/>
          <w:rtl/>
          <w:lang w:bidi="fa-IR"/>
        </w:rPr>
        <w:t xml:space="preserve"> </w:t>
      </w:r>
    </w:p>
    <w:p w:rsidR="002E58EB" w:rsidRDefault="002E58EB" w:rsidP="00814782">
      <w:pPr>
        <w:rPr>
          <w:b/>
          <w:i/>
          <w:sz w:val="28"/>
          <w:rtl/>
        </w:rPr>
      </w:pPr>
    </w:p>
    <w:p w:rsidR="005037F5" w:rsidRDefault="005037F5" w:rsidP="00DE532C">
      <w:pPr>
        <w:jc w:val="center"/>
        <w:rPr>
          <w:b/>
          <w:i/>
          <w:sz w:val="28"/>
        </w:rPr>
      </w:pPr>
      <w:r>
        <w:rPr>
          <w:rFonts w:hint="cs"/>
          <w:b/>
          <w:i/>
          <w:sz w:val="28"/>
          <w:rtl/>
          <w:lang w:bidi="fa-IR"/>
        </w:rPr>
        <w:t xml:space="preserve">جدول 5-1- </w:t>
      </w:r>
      <w:r w:rsidRPr="005037F5">
        <w:rPr>
          <w:b/>
          <w:i/>
          <w:sz w:val="28"/>
          <w:rtl/>
        </w:rPr>
        <w:t>اطلاعات شبکه توز</w:t>
      </w:r>
      <w:r w:rsidRPr="005037F5">
        <w:rPr>
          <w:rFonts w:hint="cs"/>
          <w:b/>
          <w:i/>
          <w:sz w:val="28"/>
          <w:rtl/>
        </w:rPr>
        <w:t>ی</w:t>
      </w:r>
      <w:r w:rsidRPr="005037F5">
        <w:rPr>
          <w:rFonts w:hint="eastAsia"/>
          <w:b/>
          <w:i/>
          <w:sz w:val="28"/>
          <w:rtl/>
        </w:rPr>
        <w:t>ع</w:t>
      </w:r>
      <w:r w:rsidRPr="005037F5">
        <w:rPr>
          <w:b/>
          <w:i/>
          <w:sz w:val="28"/>
          <w:rtl/>
        </w:rPr>
        <w:t xml:space="preserve"> 33 باسه </w:t>
      </w:r>
      <w:r w:rsidRPr="005037F5">
        <w:rPr>
          <w:b/>
          <w:i/>
          <w:sz w:val="28"/>
        </w:rPr>
        <w:t>IEEE</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5"/>
        <w:gridCol w:w="1350"/>
      </w:tblGrid>
      <w:tr w:rsidR="005037F5" w:rsidRPr="00941B69" w:rsidTr="00941B69">
        <w:trPr>
          <w:jc w:val="center"/>
        </w:trPr>
        <w:tc>
          <w:tcPr>
            <w:tcW w:w="5335" w:type="dxa"/>
            <w:shd w:val="clear" w:color="auto" w:fill="auto"/>
            <w:vAlign w:val="center"/>
          </w:tcPr>
          <w:p w:rsidR="005037F5" w:rsidRPr="00941B69" w:rsidRDefault="005037F5" w:rsidP="00941B69">
            <w:pPr>
              <w:jc w:val="center"/>
              <w:rPr>
                <w:rFonts w:eastAsia="SimSun"/>
                <w:b/>
                <w:i/>
                <w:sz w:val="22"/>
                <w:szCs w:val="22"/>
              </w:rPr>
            </w:pPr>
            <w:r w:rsidRPr="00941B69">
              <w:rPr>
                <w:rFonts w:eastAsia="SimSun" w:hint="cs"/>
                <w:b/>
                <w:i/>
                <w:sz w:val="22"/>
                <w:szCs w:val="22"/>
                <w:rtl/>
              </w:rPr>
              <w:t xml:space="preserve">مشخصات و پارامتر های سیستم تست 33 شینه </w:t>
            </w:r>
            <w:r w:rsidRPr="00941B69">
              <w:rPr>
                <w:rFonts w:eastAsia="SimSun"/>
                <w:b/>
                <w:i/>
                <w:sz w:val="22"/>
                <w:szCs w:val="22"/>
              </w:rPr>
              <w:t>IEEE</w:t>
            </w:r>
          </w:p>
        </w:tc>
        <w:tc>
          <w:tcPr>
            <w:tcW w:w="1350" w:type="dxa"/>
            <w:shd w:val="clear" w:color="auto" w:fill="auto"/>
            <w:vAlign w:val="center"/>
          </w:tcPr>
          <w:p w:rsidR="005037F5" w:rsidRPr="00941B69" w:rsidRDefault="005037F5" w:rsidP="00941B69">
            <w:pPr>
              <w:jc w:val="center"/>
              <w:rPr>
                <w:rFonts w:eastAsia="SimSun"/>
                <w:b/>
                <w:i/>
                <w:sz w:val="22"/>
                <w:szCs w:val="22"/>
                <w:rtl/>
                <w:lang w:bidi="fa-IR"/>
              </w:rPr>
            </w:pPr>
            <w:r w:rsidRPr="00941B69">
              <w:rPr>
                <w:rFonts w:eastAsia="SimSun" w:hint="cs"/>
                <w:b/>
                <w:i/>
                <w:sz w:val="22"/>
                <w:szCs w:val="22"/>
                <w:rtl/>
                <w:lang w:bidi="fa-IR"/>
              </w:rPr>
              <w:t>مقدار</w:t>
            </w:r>
          </w:p>
        </w:tc>
      </w:tr>
      <w:tr w:rsidR="005037F5" w:rsidRPr="00941B69" w:rsidTr="00941B69">
        <w:trPr>
          <w:jc w:val="center"/>
        </w:trPr>
        <w:tc>
          <w:tcPr>
            <w:tcW w:w="5335" w:type="dxa"/>
            <w:shd w:val="clear" w:color="auto" w:fill="auto"/>
            <w:vAlign w:val="center"/>
          </w:tcPr>
          <w:p w:rsidR="005037F5" w:rsidRPr="00941B69" w:rsidRDefault="005037F5" w:rsidP="00941B69">
            <w:pPr>
              <w:jc w:val="center"/>
              <w:rPr>
                <w:rFonts w:eastAsia="SimSun"/>
                <w:b/>
                <w:i/>
                <w:sz w:val="22"/>
                <w:szCs w:val="22"/>
                <w:rtl/>
                <w:lang w:bidi="fa-IR"/>
              </w:rPr>
            </w:pPr>
            <w:r w:rsidRPr="00941B69">
              <w:rPr>
                <w:rFonts w:eastAsia="SimSun" w:hint="cs"/>
                <w:b/>
                <w:i/>
                <w:sz w:val="22"/>
                <w:szCs w:val="22"/>
                <w:rtl/>
              </w:rPr>
              <w:t>بار کل (</w:t>
            </w:r>
            <w:r w:rsidRPr="00941B69">
              <w:rPr>
                <w:rFonts w:eastAsia="SimSun"/>
                <w:b/>
                <w:i/>
                <w:sz w:val="22"/>
                <w:szCs w:val="22"/>
              </w:rPr>
              <w:t>MW</w:t>
            </w:r>
            <w:r w:rsidRPr="00941B69">
              <w:rPr>
                <w:rFonts w:eastAsia="SimSun" w:hint="cs"/>
                <w:b/>
                <w:i/>
                <w:sz w:val="22"/>
                <w:szCs w:val="22"/>
                <w:rtl/>
                <w:lang w:bidi="fa-IR"/>
              </w:rPr>
              <w:t>)</w:t>
            </w:r>
          </w:p>
        </w:tc>
        <w:tc>
          <w:tcPr>
            <w:tcW w:w="1350" w:type="dxa"/>
            <w:shd w:val="clear" w:color="auto" w:fill="auto"/>
            <w:vAlign w:val="center"/>
          </w:tcPr>
          <w:p w:rsidR="005037F5" w:rsidRPr="00941B69" w:rsidRDefault="005037F5" w:rsidP="00941B69">
            <w:pPr>
              <w:jc w:val="center"/>
              <w:rPr>
                <w:rFonts w:eastAsia="SimSun"/>
                <w:b/>
                <w:i/>
                <w:sz w:val="22"/>
                <w:szCs w:val="22"/>
                <w:rtl/>
              </w:rPr>
            </w:pPr>
            <w:r w:rsidRPr="00941B69">
              <w:rPr>
                <w:rFonts w:eastAsia="SimSun" w:hint="cs"/>
                <w:b/>
                <w:i/>
                <w:sz w:val="22"/>
                <w:szCs w:val="22"/>
                <w:rtl/>
              </w:rPr>
              <w:t>3.715</w:t>
            </w:r>
          </w:p>
        </w:tc>
      </w:tr>
      <w:tr w:rsidR="005037F5" w:rsidRPr="00941B69" w:rsidTr="00941B69">
        <w:trPr>
          <w:jc w:val="center"/>
        </w:trPr>
        <w:tc>
          <w:tcPr>
            <w:tcW w:w="5335" w:type="dxa"/>
            <w:shd w:val="clear" w:color="auto" w:fill="auto"/>
            <w:vAlign w:val="center"/>
          </w:tcPr>
          <w:p w:rsidR="005037F5" w:rsidRPr="00941B69" w:rsidRDefault="005037F5" w:rsidP="00941B69">
            <w:pPr>
              <w:jc w:val="center"/>
              <w:rPr>
                <w:rFonts w:eastAsia="SimSun"/>
                <w:b/>
                <w:i/>
                <w:sz w:val="22"/>
                <w:szCs w:val="22"/>
                <w:rtl/>
                <w:lang w:bidi="fa-IR"/>
              </w:rPr>
            </w:pPr>
            <w:r w:rsidRPr="00941B69">
              <w:rPr>
                <w:rFonts w:eastAsia="SimSun" w:hint="cs"/>
                <w:b/>
                <w:i/>
                <w:sz w:val="22"/>
                <w:szCs w:val="22"/>
                <w:rtl/>
              </w:rPr>
              <w:t>تلفات اکتیو (</w:t>
            </w:r>
            <w:r w:rsidRPr="00941B69">
              <w:rPr>
                <w:rFonts w:eastAsia="SimSun"/>
                <w:b/>
                <w:i/>
                <w:sz w:val="22"/>
                <w:szCs w:val="22"/>
              </w:rPr>
              <w:t>KW</w:t>
            </w:r>
            <w:r w:rsidRPr="00941B69">
              <w:rPr>
                <w:rFonts w:eastAsia="SimSun" w:hint="cs"/>
                <w:b/>
                <w:i/>
                <w:sz w:val="22"/>
                <w:szCs w:val="22"/>
                <w:rtl/>
                <w:lang w:bidi="fa-IR"/>
              </w:rPr>
              <w:t>)</w:t>
            </w:r>
          </w:p>
        </w:tc>
        <w:tc>
          <w:tcPr>
            <w:tcW w:w="1350" w:type="dxa"/>
            <w:shd w:val="clear" w:color="auto" w:fill="auto"/>
            <w:vAlign w:val="center"/>
          </w:tcPr>
          <w:p w:rsidR="005037F5" w:rsidRPr="00941B69" w:rsidRDefault="005037F5" w:rsidP="00941B69">
            <w:pPr>
              <w:jc w:val="center"/>
              <w:rPr>
                <w:rFonts w:eastAsia="SimSun"/>
                <w:b/>
                <w:i/>
                <w:sz w:val="22"/>
                <w:szCs w:val="22"/>
                <w:rtl/>
              </w:rPr>
            </w:pPr>
            <w:r w:rsidRPr="00941B69">
              <w:rPr>
                <w:rFonts w:eastAsia="SimSun" w:hint="cs"/>
                <w:b/>
                <w:i/>
                <w:sz w:val="22"/>
                <w:szCs w:val="22"/>
                <w:rtl/>
              </w:rPr>
              <w:t>210.998</w:t>
            </w:r>
          </w:p>
        </w:tc>
      </w:tr>
      <w:tr w:rsidR="005037F5" w:rsidRPr="00941B69" w:rsidTr="00941B69">
        <w:trPr>
          <w:jc w:val="center"/>
        </w:trPr>
        <w:tc>
          <w:tcPr>
            <w:tcW w:w="5335" w:type="dxa"/>
            <w:shd w:val="clear" w:color="auto" w:fill="auto"/>
            <w:vAlign w:val="center"/>
          </w:tcPr>
          <w:p w:rsidR="005037F5" w:rsidRPr="00941B69" w:rsidRDefault="005037F5" w:rsidP="00941B69">
            <w:pPr>
              <w:jc w:val="center"/>
              <w:rPr>
                <w:rFonts w:eastAsia="SimSun"/>
                <w:b/>
                <w:i/>
                <w:sz w:val="22"/>
                <w:szCs w:val="22"/>
                <w:rtl/>
                <w:lang w:bidi="fa-IR"/>
              </w:rPr>
            </w:pPr>
            <w:r w:rsidRPr="00941B69">
              <w:rPr>
                <w:rFonts w:eastAsia="SimSun" w:hint="cs"/>
                <w:b/>
                <w:i/>
                <w:sz w:val="22"/>
                <w:szCs w:val="22"/>
                <w:rtl/>
              </w:rPr>
              <w:t>تلفات راکتیو (</w:t>
            </w:r>
            <w:r w:rsidRPr="00941B69">
              <w:rPr>
                <w:rFonts w:eastAsia="SimSun"/>
                <w:b/>
                <w:i/>
                <w:sz w:val="22"/>
                <w:szCs w:val="22"/>
              </w:rPr>
              <w:t>KVAR</w:t>
            </w:r>
            <w:r w:rsidRPr="00941B69">
              <w:rPr>
                <w:rFonts w:eastAsia="SimSun" w:hint="cs"/>
                <w:b/>
                <w:i/>
                <w:sz w:val="22"/>
                <w:szCs w:val="22"/>
                <w:rtl/>
                <w:lang w:bidi="fa-IR"/>
              </w:rPr>
              <w:t>)</w:t>
            </w:r>
          </w:p>
        </w:tc>
        <w:tc>
          <w:tcPr>
            <w:tcW w:w="1350" w:type="dxa"/>
            <w:shd w:val="clear" w:color="auto" w:fill="auto"/>
            <w:vAlign w:val="center"/>
          </w:tcPr>
          <w:p w:rsidR="005037F5" w:rsidRPr="00941B69" w:rsidRDefault="005037F5" w:rsidP="00941B69">
            <w:pPr>
              <w:jc w:val="center"/>
              <w:rPr>
                <w:rFonts w:eastAsia="SimSun"/>
                <w:b/>
                <w:i/>
                <w:sz w:val="22"/>
                <w:szCs w:val="22"/>
                <w:rtl/>
              </w:rPr>
            </w:pPr>
            <w:r w:rsidRPr="00941B69">
              <w:rPr>
                <w:rFonts w:eastAsia="SimSun" w:hint="cs"/>
                <w:b/>
                <w:i/>
                <w:sz w:val="22"/>
                <w:szCs w:val="22"/>
                <w:rtl/>
              </w:rPr>
              <w:t>143.032</w:t>
            </w:r>
          </w:p>
        </w:tc>
      </w:tr>
      <w:tr w:rsidR="005037F5" w:rsidRPr="00941B69" w:rsidTr="00941B69">
        <w:trPr>
          <w:jc w:val="center"/>
        </w:trPr>
        <w:tc>
          <w:tcPr>
            <w:tcW w:w="5335" w:type="dxa"/>
            <w:shd w:val="clear" w:color="auto" w:fill="auto"/>
            <w:vAlign w:val="center"/>
          </w:tcPr>
          <w:p w:rsidR="005037F5" w:rsidRPr="00941B69" w:rsidRDefault="005037F5" w:rsidP="00941B69">
            <w:pPr>
              <w:jc w:val="center"/>
              <w:rPr>
                <w:rFonts w:eastAsia="SimSun"/>
                <w:b/>
                <w:i/>
                <w:sz w:val="22"/>
                <w:szCs w:val="22"/>
                <w:rtl/>
                <w:lang w:bidi="fa-IR"/>
              </w:rPr>
            </w:pPr>
            <w:r w:rsidRPr="00941B69">
              <w:rPr>
                <w:rFonts w:eastAsia="SimSun" w:hint="cs"/>
                <w:b/>
                <w:i/>
                <w:sz w:val="22"/>
                <w:szCs w:val="22"/>
                <w:rtl/>
              </w:rPr>
              <w:t>کمترین میزان ولتاژ (</w:t>
            </w:r>
            <w:r w:rsidRPr="00941B69">
              <w:rPr>
                <w:rFonts w:eastAsia="SimSun"/>
                <w:b/>
                <w:i/>
                <w:sz w:val="22"/>
                <w:szCs w:val="22"/>
              </w:rPr>
              <w:t>P.U.</w:t>
            </w:r>
            <w:r w:rsidRPr="00941B69">
              <w:rPr>
                <w:rFonts w:eastAsia="SimSun" w:hint="cs"/>
                <w:b/>
                <w:i/>
                <w:sz w:val="22"/>
                <w:szCs w:val="22"/>
                <w:rtl/>
                <w:lang w:bidi="fa-IR"/>
              </w:rPr>
              <w:t>)</w:t>
            </w:r>
          </w:p>
        </w:tc>
        <w:tc>
          <w:tcPr>
            <w:tcW w:w="1350" w:type="dxa"/>
            <w:shd w:val="clear" w:color="auto" w:fill="auto"/>
            <w:vAlign w:val="center"/>
          </w:tcPr>
          <w:p w:rsidR="005037F5" w:rsidRPr="00941B69" w:rsidRDefault="005037F5" w:rsidP="00941B69">
            <w:pPr>
              <w:jc w:val="center"/>
              <w:rPr>
                <w:rFonts w:eastAsia="SimSun"/>
                <w:b/>
                <w:i/>
                <w:sz w:val="22"/>
                <w:szCs w:val="22"/>
                <w:rtl/>
              </w:rPr>
            </w:pPr>
            <w:r w:rsidRPr="00941B69">
              <w:rPr>
                <w:rFonts w:eastAsia="SimSun" w:hint="cs"/>
                <w:b/>
                <w:i/>
                <w:sz w:val="22"/>
                <w:szCs w:val="22"/>
                <w:rtl/>
              </w:rPr>
              <w:t>0.90377</w:t>
            </w:r>
          </w:p>
        </w:tc>
      </w:tr>
      <w:tr w:rsidR="005037F5" w:rsidRPr="00941B69" w:rsidTr="00941B69">
        <w:trPr>
          <w:jc w:val="center"/>
        </w:trPr>
        <w:tc>
          <w:tcPr>
            <w:tcW w:w="5335" w:type="dxa"/>
            <w:shd w:val="clear" w:color="auto" w:fill="auto"/>
            <w:vAlign w:val="center"/>
          </w:tcPr>
          <w:p w:rsidR="005037F5" w:rsidRPr="00941B69" w:rsidRDefault="005037F5" w:rsidP="00941B69">
            <w:pPr>
              <w:jc w:val="center"/>
              <w:rPr>
                <w:rFonts w:eastAsia="SimSun"/>
                <w:b/>
                <w:i/>
                <w:sz w:val="22"/>
                <w:szCs w:val="22"/>
                <w:rtl/>
              </w:rPr>
            </w:pPr>
            <w:r w:rsidRPr="00941B69">
              <w:rPr>
                <w:rFonts w:eastAsia="SimSun" w:hint="cs"/>
                <w:b/>
                <w:i/>
                <w:sz w:val="22"/>
                <w:szCs w:val="22"/>
                <w:rtl/>
              </w:rPr>
              <w:t>شماره شین کمترین ولتاژ</w:t>
            </w:r>
          </w:p>
        </w:tc>
        <w:tc>
          <w:tcPr>
            <w:tcW w:w="1350" w:type="dxa"/>
            <w:shd w:val="clear" w:color="auto" w:fill="auto"/>
            <w:vAlign w:val="center"/>
          </w:tcPr>
          <w:p w:rsidR="005037F5" w:rsidRPr="00941B69" w:rsidRDefault="005037F5" w:rsidP="00941B69">
            <w:pPr>
              <w:jc w:val="center"/>
              <w:rPr>
                <w:rFonts w:eastAsia="SimSun"/>
                <w:b/>
                <w:i/>
                <w:sz w:val="22"/>
                <w:szCs w:val="22"/>
                <w:rtl/>
              </w:rPr>
            </w:pPr>
            <w:r w:rsidRPr="00941B69">
              <w:rPr>
                <w:rFonts w:eastAsia="SimSun" w:hint="cs"/>
                <w:b/>
                <w:i/>
                <w:sz w:val="22"/>
                <w:szCs w:val="22"/>
                <w:rtl/>
              </w:rPr>
              <w:t>18</w:t>
            </w:r>
          </w:p>
        </w:tc>
      </w:tr>
    </w:tbl>
    <w:p w:rsidR="005037F5" w:rsidRDefault="005037F5" w:rsidP="00DE532C">
      <w:pPr>
        <w:jc w:val="center"/>
        <w:rPr>
          <w:b/>
          <w:i/>
          <w:sz w:val="28"/>
        </w:rPr>
      </w:pPr>
    </w:p>
    <w:p w:rsidR="005037F5" w:rsidRDefault="005037F5" w:rsidP="00DE532C">
      <w:pPr>
        <w:jc w:val="center"/>
        <w:rPr>
          <w:b/>
          <w:i/>
          <w:sz w:val="28"/>
        </w:rPr>
      </w:pPr>
    </w:p>
    <w:p w:rsidR="00DE532C" w:rsidRPr="00DE532C" w:rsidRDefault="00DE532C" w:rsidP="005037F5">
      <w:pPr>
        <w:jc w:val="center"/>
        <w:rPr>
          <w:b/>
          <w:i/>
          <w:sz w:val="28"/>
          <w:rtl/>
        </w:rPr>
      </w:pPr>
      <w:r w:rsidRPr="00DE532C">
        <w:rPr>
          <w:rFonts w:hint="cs"/>
          <w:b/>
          <w:i/>
          <w:sz w:val="28"/>
          <w:rtl/>
        </w:rPr>
        <w:t xml:space="preserve">جدول </w:t>
      </w:r>
      <w:r>
        <w:rPr>
          <w:rFonts w:hint="cs"/>
          <w:b/>
          <w:i/>
          <w:sz w:val="28"/>
          <w:rtl/>
          <w:lang w:bidi="fa-IR"/>
        </w:rPr>
        <w:t>5</w:t>
      </w:r>
      <w:r w:rsidRPr="00DE532C">
        <w:rPr>
          <w:rFonts w:hint="cs"/>
          <w:b/>
          <w:i/>
          <w:sz w:val="28"/>
          <w:rtl/>
          <w:lang w:bidi="fa-IR"/>
        </w:rPr>
        <w:t>-</w:t>
      </w:r>
      <w:r w:rsidR="005037F5">
        <w:rPr>
          <w:rFonts w:hint="cs"/>
          <w:b/>
          <w:i/>
          <w:sz w:val="28"/>
          <w:rtl/>
        </w:rPr>
        <w:t>2</w:t>
      </w:r>
      <w:r w:rsidRPr="00DE532C">
        <w:rPr>
          <w:rFonts w:hint="cs"/>
          <w:b/>
          <w:i/>
          <w:sz w:val="28"/>
          <w:rtl/>
        </w:rPr>
        <w:t>- اطلاعات خطوط</w:t>
      </w:r>
      <w:r w:rsidR="00DD5A50">
        <w:rPr>
          <w:rFonts w:hint="cs"/>
          <w:b/>
          <w:i/>
          <w:sz w:val="28"/>
          <w:rtl/>
        </w:rPr>
        <w:t>، مشخصات بار و شبکه برای شبکه 33 باسه</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5"/>
        <w:gridCol w:w="990"/>
        <w:gridCol w:w="1155"/>
        <w:gridCol w:w="1140"/>
        <w:gridCol w:w="990"/>
        <w:gridCol w:w="990"/>
        <w:gridCol w:w="1110"/>
      </w:tblGrid>
      <w:tr w:rsidR="00DD5A50" w:rsidRPr="00DD5A50" w:rsidTr="00DD5A50">
        <w:trPr>
          <w:jc w:val="center"/>
        </w:trPr>
        <w:tc>
          <w:tcPr>
            <w:tcW w:w="9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Pr>
              <w:t>From</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Pr>
              <w:t>To</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Pr>
              <w:t>R (Ω)</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Pr>
              <w:t>X (Ω)</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Pr>
              <w:t>Bus</w:t>
            </w:r>
            <w:r w:rsidRPr="00DD5A50">
              <w:rPr>
                <w:b/>
                <w:i/>
                <w:sz w:val="22"/>
                <w:szCs w:val="22"/>
                <w:rtl/>
              </w:rPr>
              <w:t xml:space="preserve"> #</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Pr>
              <w:t>P (kW)</w:t>
            </w:r>
          </w:p>
        </w:tc>
        <w:tc>
          <w:tcPr>
            <w:tcW w:w="11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Pr>
              <w:t>Q (kVar)</w:t>
            </w:r>
          </w:p>
        </w:tc>
      </w:tr>
      <w:tr w:rsidR="00DD5A50" w:rsidRPr="00DD5A50" w:rsidTr="00DD5A50">
        <w:trPr>
          <w:jc w:val="center"/>
        </w:trPr>
        <w:tc>
          <w:tcPr>
            <w:tcW w:w="9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lastRenderedPageBreak/>
              <w:t>1</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0.0922</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0.0470</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w:t>
            </w:r>
          </w:p>
        </w:tc>
        <w:tc>
          <w:tcPr>
            <w:tcW w:w="11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w:t>
            </w:r>
          </w:p>
        </w:tc>
      </w:tr>
      <w:tr w:rsidR="00DD5A50" w:rsidRPr="00DD5A50" w:rsidTr="00DD5A50">
        <w:trPr>
          <w:jc w:val="center"/>
        </w:trPr>
        <w:tc>
          <w:tcPr>
            <w:tcW w:w="9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3</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0.4930</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0.2511</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100</w:t>
            </w:r>
          </w:p>
        </w:tc>
        <w:tc>
          <w:tcPr>
            <w:tcW w:w="11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60</w:t>
            </w:r>
          </w:p>
        </w:tc>
      </w:tr>
      <w:tr w:rsidR="00DD5A50" w:rsidRPr="00DD5A50" w:rsidTr="00DD5A50">
        <w:trPr>
          <w:jc w:val="center"/>
        </w:trPr>
        <w:tc>
          <w:tcPr>
            <w:tcW w:w="9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3</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4</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0.3660</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0.1864</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3</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90</w:t>
            </w:r>
          </w:p>
        </w:tc>
        <w:tc>
          <w:tcPr>
            <w:tcW w:w="11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40</w:t>
            </w:r>
          </w:p>
        </w:tc>
      </w:tr>
      <w:tr w:rsidR="00DD5A50" w:rsidRPr="00DD5A50" w:rsidTr="00DD5A50">
        <w:trPr>
          <w:jc w:val="center"/>
        </w:trPr>
        <w:tc>
          <w:tcPr>
            <w:tcW w:w="9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4</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5</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0.3811</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0.1941</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4</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120</w:t>
            </w:r>
          </w:p>
        </w:tc>
        <w:tc>
          <w:tcPr>
            <w:tcW w:w="11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80</w:t>
            </w:r>
          </w:p>
        </w:tc>
      </w:tr>
      <w:tr w:rsidR="00DD5A50" w:rsidRPr="00DD5A50" w:rsidTr="00DD5A50">
        <w:trPr>
          <w:jc w:val="center"/>
        </w:trPr>
        <w:tc>
          <w:tcPr>
            <w:tcW w:w="9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5</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6</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0.8190</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0.7070</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5</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60</w:t>
            </w:r>
          </w:p>
        </w:tc>
        <w:tc>
          <w:tcPr>
            <w:tcW w:w="11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30</w:t>
            </w:r>
          </w:p>
        </w:tc>
      </w:tr>
      <w:tr w:rsidR="00DD5A50" w:rsidRPr="00DD5A50" w:rsidTr="00DD5A50">
        <w:trPr>
          <w:jc w:val="center"/>
        </w:trPr>
        <w:tc>
          <w:tcPr>
            <w:tcW w:w="9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6</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7</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0.1872</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0.6188</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6</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60</w:t>
            </w:r>
          </w:p>
        </w:tc>
        <w:tc>
          <w:tcPr>
            <w:tcW w:w="11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20</w:t>
            </w:r>
          </w:p>
        </w:tc>
      </w:tr>
      <w:tr w:rsidR="00DD5A50" w:rsidRPr="00DD5A50" w:rsidTr="00DD5A50">
        <w:trPr>
          <w:jc w:val="center"/>
        </w:trPr>
        <w:tc>
          <w:tcPr>
            <w:tcW w:w="9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7</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8</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0.7114</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0.2351</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7</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200</w:t>
            </w:r>
          </w:p>
        </w:tc>
        <w:tc>
          <w:tcPr>
            <w:tcW w:w="11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100</w:t>
            </w:r>
          </w:p>
        </w:tc>
      </w:tr>
      <w:tr w:rsidR="00DD5A50" w:rsidRPr="00DD5A50" w:rsidTr="00DD5A50">
        <w:trPr>
          <w:jc w:val="center"/>
        </w:trPr>
        <w:tc>
          <w:tcPr>
            <w:tcW w:w="9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8</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9</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1.0300</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0.7400</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8</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200</w:t>
            </w:r>
          </w:p>
        </w:tc>
        <w:tc>
          <w:tcPr>
            <w:tcW w:w="11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100</w:t>
            </w:r>
          </w:p>
        </w:tc>
      </w:tr>
      <w:tr w:rsidR="00DD5A50" w:rsidRPr="00DD5A50" w:rsidTr="00DD5A50">
        <w:trPr>
          <w:jc w:val="center"/>
        </w:trPr>
        <w:tc>
          <w:tcPr>
            <w:tcW w:w="9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9</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10</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1.0440</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0.7400</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9</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60</w:t>
            </w:r>
          </w:p>
        </w:tc>
        <w:tc>
          <w:tcPr>
            <w:tcW w:w="11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20</w:t>
            </w:r>
          </w:p>
        </w:tc>
      </w:tr>
      <w:tr w:rsidR="00DD5A50" w:rsidRPr="00DD5A50" w:rsidTr="00DD5A50">
        <w:trPr>
          <w:jc w:val="center"/>
        </w:trPr>
        <w:tc>
          <w:tcPr>
            <w:tcW w:w="9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10</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11</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0.1966</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0.0650</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10</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60</w:t>
            </w:r>
          </w:p>
        </w:tc>
        <w:tc>
          <w:tcPr>
            <w:tcW w:w="11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20</w:t>
            </w:r>
          </w:p>
        </w:tc>
      </w:tr>
      <w:tr w:rsidR="00DD5A50" w:rsidRPr="00DD5A50" w:rsidTr="00DD5A50">
        <w:trPr>
          <w:jc w:val="center"/>
        </w:trPr>
        <w:tc>
          <w:tcPr>
            <w:tcW w:w="9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11</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12</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0.3744</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0.1238</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11</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45</w:t>
            </w:r>
          </w:p>
        </w:tc>
        <w:tc>
          <w:tcPr>
            <w:tcW w:w="11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30</w:t>
            </w:r>
          </w:p>
        </w:tc>
      </w:tr>
      <w:tr w:rsidR="00DD5A50" w:rsidRPr="00DD5A50" w:rsidTr="00DD5A50">
        <w:trPr>
          <w:jc w:val="center"/>
        </w:trPr>
        <w:tc>
          <w:tcPr>
            <w:tcW w:w="9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12</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13</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1.4680</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1.1550</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12</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60</w:t>
            </w:r>
          </w:p>
        </w:tc>
        <w:tc>
          <w:tcPr>
            <w:tcW w:w="11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35</w:t>
            </w:r>
          </w:p>
        </w:tc>
      </w:tr>
      <w:tr w:rsidR="00DD5A50" w:rsidRPr="00DD5A50" w:rsidTr="00DD5A50">
        <w:trPr>
          <w:jc w:val="center"/>
        </w:trPr>
        <w:tc>
          <w:tcPr>
            <w:tcW w:w="9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13</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14</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0.5416</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0.7129</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13</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60</w:t>
            </w:r>
          </w:p>
        </w:tc>
        <w:tc>
          <w:tcPr>
            <w:tcW w:w="11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35</w:t>
            </w:r>
          </w:p>
        </w:tc>
      </w:tr>
      <w:tr w:rsidR="00DD5A50" w:rsidRPr="00DD5A50" w:rsidTr="00DD5A50">
        <w:trPr>
          <w:jc w:val="center"/>
        </w:trPr>
        <w:tc>
          <w:tcPr>
            <w:tcW w:w="9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14</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15</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0.5910</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0.5260</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14</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120</w:t>
            </w:r>
          </w:p>
        </w:tc>
        <w:tc>
          <w:tcPr>
            <w:tcW w:w="11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80</w:t>
            </w:r>
          </w:p>
        </w:tc>
      </w:tr>
      <w:tr w:rsidR="00DD5A50" w:rsidRPr="00DD5A50" w:rsidTr="00DD5A50">
        <w:trPr>
          <w:jc w:val="center"/>
        </w:trPr>
        <w:tc>
          <w:tcPr>
            <w:tcW w:w="9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15</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16</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0.7463</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0.5450</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15</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60</w:t>
            </w:r>
          </w:p>
        </w:tc>
        <w:tc>
          <w:tcPr>
            <w:tcW w:w="11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10</w:t>
            </w:r>
          </w:p>
        </w:tc>
      </w:tr>
      <w:tr w:rsidR="00DD5A50" w:rsidRPr="00DD5A50" w:rsidTr="00DD5A50">
        <w:trPr>
          <w:jc w:val="center"/>
        </w:trPr>
        <w:tc>
          <w:tcPr>
            <w:tcW w:w="9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16</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17</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1.2890</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1.7210</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16</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60</w:t>
            </w:r>
          </w:p>
        </w:tc>
        <w:tc>
          <w:tcPr>
            <w:tcW w:w="11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20</w:t>
            </w:r>
          </w:p>
        </w:tc>
      </w:tr>
      <w:tr w:rsidR="00DD5A50" w:rsidRPr="00DD5A50" w:rsidTr="00DD5A50">
        <w:trPr>
          <w:jc w:val="center"/>
        </w:trPr>
        <w:tc>
          <w:tcPr>
            <w:tcW w:w="9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17</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18</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0.7320</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0.5740</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17</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60</w:t>
            </w:r>
          </w:p>
        </w:tc>
        <w:tc>
          <w:tcPr>
            <w:tcW w:w="11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20</w:t>
            </w:r>
          </w:p>
        </w:tc>
      </w:tr>
      <w:tr w:rsidR="00DD5A50" w:rsidRPr="00DD5A50" w:rsidTr="00DD5A50">
        <w:trPr>
          <w:jc w:val="center"/>
        </w:trPr>
        <w:tc>
          <w:tcPr>
            <w:tcW w:w="9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19</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0.1640</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0.1565</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18</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90</w:t>
            </w:r>
          </w:p>
        </w:tc>
        <w:tc>
          <w:tcPr>
            <w:tcW w:w="11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40</w:t>
            </w:r>
          </w:p>
        </w:tc>
      </w:tr>
      <w:tr w:rsidR="00DD5A50" w:rsidRPr="00DD5A50" w:rsidTr="00DD5A50">
        <w:trPr>
          <w:jc w:val="center"/>
        </w:trPr>
        <w:tc>
          <w:tcPr>
            <w:tcW w:w="9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19</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20</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1.5042</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1.3554</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19</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90</w:t>
            </w:r>
          </w:p>
        </w:tc>
        <w:tc>
          <w:tcPr>
            <w:tcW w:w="11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40</w:t>
            </w:r>
          </w:p>
        </w:tc>
      </w:tr>
      <w:tr w:rsidR="00DD5A50" w:rsidRPr="00DD5A50" w:rsidTr="00DD5A50">
        <w:trPr>
          <w:jc w:val="center"/>
        </w:trPr>
        <w:tc>
          <w:tcPr>
            <w:tcW w:w="9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20</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21</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0.4095</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0.4784</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20</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90</w:t>
            </w:r>
          </w:p>
        </w:tc>
        <w:tc>
          <w:tcPr>
            <w:tcW w:w="11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40</w:t>
            </w:r>
          </w:p>
        </w:tc>
      </w:tr>
      <w:tr w:rsidR="00DD5A50" w:rsidRPr="00DD5A50" w:rsidTr="00DD5A50">
        <w:trPr>
          <w:jc w:val="center"/>
        </w:trPr>
        <w:tc>
          <w:tcPr>
            <w:tcW w:w="9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21</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22</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0.7089</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0.9373</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21</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90</w:t>
            </w:r>
          </w:p>
        </w:tc>
        <w:tc>
          <w:tcPr>
            <w:tcW w:w="11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40</w:t>
            </w:r>
          </w:p>
        </w:tc>
      </w:tr>
      <w:tr w:rsidR="00DD5A50" w:rsidRPr="00DD5A50" w:rsidTr="00DD5A50">
        <w:trPr>
          <w:jc w:val="center"/>
        </w:trPr>
        <w:tc>
          <w:tcPr>
            <w:tcW w:w="9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3</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23</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0.4512</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0.3083</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22</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90</w:t>
            </w:r>
          </w:p>
        </w:tc>
        <w:tc>
          <w:tcPr>
            <w:tcW w:w="11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40</w:t>
            </w:r>
          </w:p>
        </w:tc>
      </w:tr>
      <w:tr w:rsidR="00DD5A50" w:rsidRPr="00DD5A50" w:rsidTr="00DD5A50">
        <w:trPr>
          <w:jc w:val="center"/>
        </w:trPr>
        <w:tc>
          <w:tcPr>
            <w:tcW w:w="9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23</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24</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0.8980</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0.7091</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23</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90</w:t>
            </w:r>
          </w:p>
        </w:tc>
        <w:tc>
          <w:tcPr>
            <w:tcW w:w="11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50</w:t>
            </w:r>
          </w:p>
        </w:tc>
      </w:tr>
      <w:tr w:rsidR="00DD5A50" w:rsidRPr="00DD5A50" w:rsidTr="00DD5A50">
        <w:trPr>
          <w:jc w:val="center"/>
        </w:trPr>
        <w:tc>
          <w:tcPr>
            <w:tcW w:w="9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24</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25</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0.8960</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0.7011</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24</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420</w:t>
            </w:r>
          </w:p>
        </w:tc>
        <w:tc>
          <w:tcPr>
            <w:tcW w:w="11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200</w:t>
            </w:r>
          </w:p>
        </w:tc>
      </w:tr>
      <w:tr w:rsidR="00DD5A50" w:rsidRPr="00DD5A50" w:rsidTr="00DD5A50">
        <w:trPr>
          <w:jc w:val="center"/>
        </w:trPr>
        <w:tc>
          <w:tcPr>
            <w:tcW w:w="9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lastRenderedPageBreak/>
              <w:t>6</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26</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0.2030</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0.1034</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25</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420</w:t>
            </w:r>
          </w:p>
        </w:tc>
        <w:tc>
          <w:tcPr>
            <w:tcW w:w="11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200</w:t>
            </w:r>
          </w:p>
        </w:tc>
      </w:tr>
      <w:tr w:rsidR="00DD5A50" w:rsidRPr="00DD5A50" w:rsidTr="00DD5A50">
        <w:trPr>
          <w:jc w:val="center"/>
        </w:trPr>
        <w:tc>
          <w:tcPr>
            <w:tcW w:w="9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26</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27</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0.2842</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0.1447</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26</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60</w:t>
            </w:r>
          </w:p>
        </w:tc>
        <w:tc>
          <w:tcPr>
            <w:tcW w:w="11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25</w:t>
            </w:r>
          </w:p>
        </w:tc>
      </w:tr>
      <w:tr w:rsidR="00DD5A50" w:rsidRPr="00DD5A50" w:rsidTr="00DD5A50">
        <w:trPr>
          <w:jc w:val="center"/>
        </w:trPr>
        <w:tc>
          <w:tcPr>
            <w:tcW w:w="9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27</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28</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1.0590</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0.9337</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27</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60</w:t>
            </w:r>
          </w:p>
        </w:tc>
        <w:tc>
          <w:tcPr>
            <w:tcW w:w="11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25</w:t>
            </w:r>
          </w:p>
        </w:tc>
      </w:tr>
      <w:tr w:rsidR="00DD5A50" w:rsidRPr="00DD5A50" w:rsidTr="00DD5A50">
        <w:trPr>
          <w:jc w:val="center"/>
        </w:trPr>
        <w:tc>
          <w:tcPr>
            <w:tcW w:w="9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28</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29</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0.8042</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0.7006</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28</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60</w:t>
            </w:r>
          </w:p>
        </w:tc>
        <w:tc>
          <w:tcPr>
            <w:tcW w:w="11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20</w:t>
            </w:r>
          </w:p>
        </w:tc>
      </w:tr>
      <w:tr w:rsidR="00DD5A50" w:rsidRPr="00DD5A50" w:rsidTr="00DD5A50">
        <w:trPr>
          <w:jc w:val="center"/>
        </w:trPr>
        <w:tc>
          <w:tcPr>
            <w:tcW w:w="9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29</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30</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0.5075</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0.2585</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29</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120</w:t>
            </w:r>
          </w:p>
        </w:tc>
        <w:tc>
          <w:tcPr>
            <w:tcW w:w="11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70</w:t>
            </w:r>
          </w:p>
        </w:tc>
      </w:tr>
      <w:tr w:rsidR="00DD5A50" w:rsidRPr="00DD5A50" w:rsidTr="00DD5A50">
        <w:trPr>
          <w:jc w:val="center"/>
        </w:trPr>
        <w:tc>
          <w:tcPr>
            <w:tcW w:w="9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30</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31</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0.9744</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0.9630</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30</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200</w:t>
            </w:r>
          </w:p>
        </w:tc>
        <w:tc>
          <w:tcPr>
            <w:tcW w:w="11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600</w:t>
            </w:r>
          </w:p>
        </w:tc>
      </w:tr>
      <w:tr w:rsidR="00DD5A50" w:rsidRPr="00DD5A50" w:rsidTr="00DD5A50">
        <w:trPr>
          <w:jc w:val="center"/>
        </w:trPr>
        <w:tc>
          <w:tcPr>
            <w:tcW w:w="9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31</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32</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0.3105</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0.3619</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31</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150</w:t>
            </w:r>
          </w:p>
        </w:tc>
        <w:tc>
          <w:tcPr>
            <w:tcW w:w="11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70</w:t>
            </w:r>
          </w:p>
        </w:tc>
      </w:tr>
      <w:tr w:rsidR="00DD5A50" w:rsidRPr="00DD5A50" w:rsidTr="00DD5A50">
        <w:trPr>
          <w:jc w:val="center"/>
        </w:trPr>
        <w:tc>
          <w:tcPr>
            <w:tcW w:w="9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32</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33</w:t>
            </w: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0.3410</w:t>
            </w: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0.5302</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32</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210</w:t>
            </w:r>
          </w:p>
        </w:tc>
        <w:tc>
          <w:tcPr>
            <w:tcW w:w="11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100</w:t>
            </w:r>
          </w:p>
        </w:tc>
      </w:tr>
      <w:tr w:rsidR="00DD5A50" w:rsidRPr="00DD5A50" w:rsidTr="00DD5A50">
        <w:trPr>
          <w:jc w:val="center"/>
        </w:trPr>
        <w:tc>
          <w:tcPr>
            <w:tcW w:w="94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p>
        </w:tc>
        <w:tc>
          <w:tcPr>
            <w:tcW w:w="11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p>
        </w:tc>
        <w:tc>
          <w:tcPr>
            <w:tcW w:w="11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33</w:t>
            </w:r>
          </w:p>
        </w:tc>
        <w:tc>
          <w:tcPr>
            <w:tcW w:w="9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60</w:t>
            </w:r>
          </w:p>
        </w:tc>
        <w:tc>
          <w:tcPr>
            <w:tcW w:w="111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D5A50" w:rsidRPr="00DD5A50" w:rsidRDefault="00DD5A50" w:rsidP="00DD5A50">
            <w:pPr>
              <w:jc w:val="center"/>
              <w:rPr>
                <w:b/>
                <w:i/>
                <w:sz w:val="22"/>
                <w:szCs w:val="22"/>
                <w:rtl/>
              </w:rPr>
            </w:pPr>
            <w:r w:rsidRPr="00DD5A50">
              <w:rPr>
                <w:b/>
                <w:i/>
                <w:sz w:val="22"/>
                <w:szCs w:val="22"/>
                <w:rtl/>
              </w:rPr>
              <w:t>40</w:t>
            </w:r>
          </w:p>
        </w:tc>
      </w:tr>
    </w:tbl>
    <w:p w:rsidR="00DD5A50" w:rsidRDefault="00DD5A50" w:rsidP="00814782">
      <w:pPr>
        <w:rPr>
          <w:b/>
          <w:i/>
          <w:sz w:val="28"/>
          <w:rtl/>
        </w:rPr>
      </w:pPr>
    </w:p>
    <w:p w:rsidR="005037F5" w:rsidRDefault="005037F5" w:rsidP="00814782">
      <w:pPr>
        <w:rPr>
          <w:b/>
          <w:i/>
          <w:sz w:val="28"/>
          <w:rtl/>
        </w:rPr>
      </w:pPr>
    </w:p>
    <w:p w:rsidR="005037F5" w:rsidRDefault="005037F5" w:rsidP="00814782">
      <w:pPr>
        <w:rPr>
          <w:b/>
          <w:i/>
          <w:sz w:val="28"/>
          <w:rtl/>
        </w:rPr>
      </w:pPr>
    </w:p>
    <w:p w:rsidR="005037F5" w:rsidRDefault="005037F5" w:rsidP="00814782">
      <w:pPr>
        <w:rPr>
          <w:b/>
          <w:i/>
          <w:sz w:val="28"/>
          <w:rtl/>
        </w:rPr>
      </w:pPr>
    </w:p>
    <w:p w:rsidR="00DD5A50" w:rsidRDefault="005D55AB" w:rsidP="005D55AB">
      <w:pPr>
        <w:pStyle w:val="Heading2"/>
        <w:rPr>
          <w:rtl/>
        </w:rPr>
      </w:pPr>
      <w:bookmarkStart w:id="106" w:name="_Toc142661421"/>
      <w:r w:rsidRPr="005D55AB">
        <w:rPr>
          <w:rFonts w:hint="cs"/>
          <w:rtl/>
        </w:rPr>
        <w:t>انتخاب نرم‌افزارهاي شبيه‌سازي</w:t>
      </w:r>
      <w:bookmarkEnd w:id="106"/>
    </w:p>
    <w:p w:rsidR="00DE532C" w:rsidRDefault="005D55AB" w:rsidP="00814782">
      <w:pPr>
        <w:rPr>
          <w:b/>
          <w:i/>
          <w:sz w:val="28"/>
          <w:rtl/>
        </w:rPr>
      </w:pPr>
      <w:r w:rsidRPr="005D55AB">
        <w:rPr>
          <w:b/>
          <w:i/>
          <w:sz w:val="28"/>
          <w:rtl/>
        </w:rPr>
        <w:t>به منظور انجام تحليل‌هاي پخش بار و اتصال كوتاه، نخست نرم افزار مناسب براي شبيه‌سازي جستجو گشت. از بين نرم‌افزارهاي مختلف، نرم افزارهاي تجاري زير در مرحله اول مورد بررسي قرار گرفتند:</w:t>
      </w:r>
    </w:p>
    <w:p w:rsidR="005D55AB" w:rsidRPr="005D55AB" w:rsidRDefault="005D55AB" w:rsidP="005D55AB">
      <w:pPr>
        <w:rPr>
          <w:b/>
          <w:i/>
          <w:sz w:val="28"/>
        </w:rPr>
      </w:pPr>
      <w:r w:rsidRPr="005D55AB">
        <w:rPr>
          <w:rFonts w:hint="cs"/>
          <w:b/>
          <w:i/>
          <w:sz w:val="28"/>
          <w:rtl/>
          <w:lang w:bidi="fa-IR"/>
        </w:rPr>
        <w:t xml:space="preserve">1- </w:t>
      </w:r>
      <w:r w:rsidRPr="005D55AB">
        <w:rPr>
          <w:b/>
          <w:i/>
          <w:sz w:val="28"/>
        </w:rPr>
        <w:t>DigSilent</w:t>
      </w:r>
    </w:p>
    <w:p w:rsidR="005D55AB" w:rsidRPr="005D55AB" w:rsidRDefault="005D55AB" w:rsidP="005D55AB">
      <w:pPr>
        <w:rPr>
          <w:b/>
          <w:i/>
          <w:sz w:val="28"/>
          <w:rtl/>
          <w:lang w:bidi="fa-IR"/>
        </w:rPr>
      </w:pPr>
      <w:r w:rsidRPr="005D55AB">
        <w:rPr>
          <w:rFonts w:hint="cs"/>
          <w:b/>
          <w:i/>
          <w:sz w:val="28"/>
          <w:rtl/>
          <w:lang w:bidi="fa-IR"/>
        </w:rPr>
        <w:t xml:space="preserve">2- </w:t>
      </w:r>
      <w:r w:rsidRPr="005D55AB">
        <w:rPr>
          <w:b/>
          <w:i/>
          <w:sz w:val="28"/>
        </w:rPr>
        <w:t>EMTDC/PSCAD</w:t>
      </w:r>
    </w:p>
    <w:p w:rsidR="005D55AB" w:rsidRPr="005D55AB" w:rsidRDefault="005D55AB" w:rsidP="005D55AB">
      <w:pPr>
        <w:rPr>
          <w:b/>
          <w:i/>
          <w:sz w:val="28"/>
          <w:rtl/>
          <w:lang w:bidi="fa-IR"/>
        </w:rPr>
      </w:pPr>
      <w:r w:rsidRPr="005D55AB">
        <w:rPr>
          <w:rFonts w:hint="cs"/>
          <w:b/>
          <w:i/>
          <w:sz w:val="28"/>
          <w:rtl/>
          <w:lang w:bidi="fa-IR"/>
        </w:rPr>
        <w:t xml:space="preserve">3- </w:t>
      </w:r>
      <w:r w:rsidRPr="005D55AB">
        <w:rPr>
          <w:b/>
          <w:i/>
          <w:sz w:val="28"/>
        </w:rPr>
        <w:t>CYMTCC</w:t>
      </w:r>
      <w:r w:rsidRPr="005D55AB">
        <w:rPr>
          <w:rFonts w:hint="cs"/>
          <w:b/>
          <w:i/>
          <w:sz w:val="28"/>
          <w:rtl/>
          <w:lang w:bidi="fa-IR"/>
        </w:rPr>
        <w:t xml:space="preserve"> و </w:t>
      </w:r>
      <w:r w:rsidRPr="005D55AB">
        <w:rPr>
          <w:b/>
          <w:i/>
          <w:sz w:val="28"/>
        </w:rPr>
        <w:t>PSAF</w:t>
      </w:r>
    </w:p>
    <w:p w:rsidR="005D55AB" w:rsidRPr="005D55AB" w:rsidRDefault="005D55AB" w:rsidP="005D55AB">
      <w:pPr>
        <w:rPr>
          <w:b/>
          <w:i/>
          <w:sz w:val="28"/>
          <w:rtl/>
          <w:lang w:bidi="fa-IR"/>
        </w:rPr>
      </w:pPr>
      <w:r w:rsidRPr="005D55AB">
        <w:rPr>
          <w:rFonts w:hint="cs"/>
          <w:b/>
          <w:i/>
          <w:sz w:val="28"/>
          <w:rtl/>
          <w:lang w:bidi="fa-IR"/>
        </w:rPr>
        <w:t xml:space="preserve">4- </w:t>
      </w:r>
      <w:r w:rsidRPr="005D55AB">
        <w:rPr>
          <w:b/>
          <w:i/>
          <w:sz w:val="28"/>
        </w:rPr>
        <w:t>Etap (ver 5)</w:t>
      </w:r>
    </w:p>
    <w:p w:rsidR="005D55AB" w:rsidRPr="005D55AB" w:rsidRDefault="005D55AB" w:rsidP="005D55AB">
      <w:pPr>
        <w:rPr>
          <w:b/>
          <w:i/>
          <w:sz w:val="28"/>
          <w:rtl/>
          <w:lang w:bidi="fa-IR"/>
        </w:rPr>
      </w:pPr>
      <w:r w:rsidRPr="005D55AB">
        <w:rPr>
          <w:rFonts w:hint="cs"/>
          <w:b/>
          <w:i/>
          <w:sz w:val="28"/>
          <w:rtl/>
          <w:lang w:bidi="fa-IR"/>
        </w:rPr>
        <w:t xml:space="preserve">5- كد نويسي مستقيم در </w:t>
      </w:r>
      <w:r w:rsidRPr="005D55AB">
        <w:rPr>
          <w:b/>
          <w:i/>
          <w:sz w:val="28"/>
        </w:rPr>
        <w:t>MATLAB</w:t>
      </w:r>
    </w:p>
    <w:p w:rsidR="00D55F0A" w:rsidRPr="00D55F0A" w:rsidRDefault="00D55F0A" w:rsidP="00D55F0A">
      <w:pPr>
        <w:rPr>
          <w:b/>
          <w:i/>
          <w:sz w:val="28"/>
          <w:rtl/>
          <w:lang w:bidi="fa-IR"/>
        </w:rPr>
      </w:pPr>
      <w:r w:rsidRPr="00D55F0A">
        <w:rPr>
          <w:rFonts w:hint="cs"/>
          <w:b/>
          <w:i/>
          <w:sz w:val="28"/>
          <w:rtl/>
          <w:lang w:bidi="fa-IR"/>
        </w:rPr>
        <w:lastRenderedPageBreak/>
        <w:t>هر كدام از اين نرم افزارها داراي قابليت‌هاي بسيار مفيدي براي انجا</w:t>
      </w:r>
      <w:r>
        <w:rPr>
          <w:rFonts w:hint="cs"/>
          <w:b/>
          <w:i/>
          <w:sz w:val="28"/>
          <w:rtl/>
          <w:lang w:bidi="fa-IR"/>
        </w:rPr>
        <w:t>م پروژه‌هاي حفاظت شبكه مي‌باشند</w:t>
      </w:r>
      <w:r w:rsidRPr="00D55F0A">
        <w:rPr>
          <w:rFonts w:hint="cs"/>
          <w:b/>
          <w:i/>
          <w:sz w:val="28"/>
          <w:rtl/>
          <w:lang w:bidi="fa-IR"/>
        </w:rPr>
        <w:t>. مهمترين نكات مرتبط با اين نرم افزارها در ادامه مورد بررسي قرار گرفته‌اند.</w:t>
      </w:r>
    </w:p>
    <w:p w:rsidR="00DE532C" w:rsidRDefault="00D55F0A" w:rsidP="00D55F0A">
      <w:pPr>
        <w:pStyle w:val="Heading3"/>
        <w:rPr>
          <w:rtl/>
        </w:rPr>
      </w:pPr>
      <w:bookmarkStart w:id="107" w:name="_Toc142661422"/>
      <w:r w:rsidRPr="00D55F0A">
        <w:t>PSCAD</w:t>
      </w:r>
      <w:bookmarkEnd w:id="107"/>
    </w:p>
    <w:p w:rsidR="00DE532C" w:rsidRDefault="00D55F0A" w:rsidP="00814782">
      <w:pPr>
        <w:rPr>
          <w:b/>
          <w:i/>
          <w:sz w:val="28"/>
          <w:rtl/>
        </w:rPr>
      </w:pPr>
      <w:r w:rsidRPr="00D55F0A">
        <w:rPr>
          <w:b/>
          <w:i/>
          <w:sz w:val="28"/>
          <w:rtl/>
        </w:rPr>
        <w:t>مزايا:</w:t>
      </w:r>
    </w:p>
    <w:p w:rsidR="00D55F0A" w:rsidRPr="00D55F0A" w:rsidRDefault="00D55F0A" w:rsidP="00941B69">
      <w:pPr>
        <w:numPr>
          <w:ilvl w:val="0"/>
          <w:numId w:val="28"/>
        </w:numPr>
        <w:rPr>
          <w:b/>
          <w:i/>
          <w:sz w:val="28"/>
          <w:rtl/>
          <w:lang w:bidi="fa-IR"/>
        </w:rPr>
      </w:pPr>
      <w:r w:rsidRPr="00D55F0A">
        <w:rPr>
          <w:rFonts w:hint="cs"/>
          <w:b/>
          <w:i/>
          <w:sz w:val="28"/>
          <w:rtl/>
          <w:lang w:bidi="fa-IR"/>
        </w:rPr>
        <w:t>بسيار مناسب براي تحليل حالت گذراي سيستم قدرت</w:t>
      </w:r>
    </w:p>
    <w:p w:rsidR="00D55F0A" w:rsidRPr="00D55F0A" w:rsidRDefault="00D55F0A" w:rsidP="00941B69">
      <w:pPr>
        <w:numPr>
          <w:ilvl w:val="0"/>
          <w:numId w:val="28"/>
        </w:numPr>
        <w:rPr>
          <w:b/>
          <w:i/>
          <w:sz w:val="28"/>
          <w:rtl/>
          <w:lang w:bidi="fa-IR"/>
        </w:rPr>
      </w:pPr>
      <w:r w:rsidRPr="00D55F0A">
        <w:rPr>
          <w:rFonts w:hint="cs"/>
          <w:b/>
          <w:i/>
          <w:sz w:val="28"/>
          <w:rtl/>
          <w:lang w:bidi="fa-IR"/>
        </w:rPr>
        <w:t xml:space="preserve">امكان مشاهده شكل موجها </w:t>
      </w:r>
    </w:p>
    <w:p w:rsidR="00D55F0A" w:rsidRPr="00D55F0A" w:rsidRDefault="00D55F0A" w:rsidP="00941B69">
      <w:pPr>
        <w:numPr>
          <w:ilvl w:val="0"/>
          <w:numId w:val="28"/>
        </w:numPr>
        <w:rPr>
          <w:b/>
          <w:i/>
          <w:sz w:val="28"/>
          <w:rtl/>
          <w:lang w:bidi="fa-IR"/>
        </w:rPr>
      </w:pPr>
      <w:r w:rsidRPr="00D55F0A">
        <w:rPr>
          <w:rFonts w:hint="cs"/>
          <w:b/>
          <w:i/>
          <w:sz w:val="28"/>
          <w:rtl/>
          <w:lang w:bidi="fa-IR"/>
        </w:rPr>
        <w:t>امكان تحليل فاز به فاز سيستم قدرت</w:t>
      </w:r>
    </w:p>
    <w:p w:rsidR="00D55F0A" w:rsidRPr="00D55F0A" w:rsidRDefault="00D55F0A" w:rsidP="00941B69">
      <w:pPr>
        <w:numPr>
          <w:ilvl w:val="0"/>
          <w:numId w:val="28"/>
        </w:numPr>
        <w:rPr>
          <w:b/>
          <w:i/>
          <w:sz w:val="28"/>
          <w:rtl/>
          <w:lang w:bidi="fa-IR"/>
        </w:rPr>
      </w:pPr>
      <w:r w:rsidRPr="00D55F0A">
        <w:rPr>
          <w:rFonts w:hint="cs"/>
          <w:b/>
          <w:i/>
          <w:sz w:val="28"/>
          <w:rtl/>
          <w:lang w:bidi="fa-IR"/>
        </w:rPr>
        <w:t>مدلهاي تفصيلي المانها</w:t>
      </w:r>
    </w:p>
    <w:p w:rsidR="00D55F0A" w:rsidRPr="00D55F0A" w:rsidRDefault="00D55F0A" w:rsidP="00941B69">
      <w:pPr>
        <w:numPr>
          <w:ilvl w:val="0"/>
          <w:numId w:val="28"/>
        </w:numPr>
        <w:rPr>
          <w:b/>
          <w:i/>
          <w:sz w:val="28"/>
          <w:rtl/>
          <w:lang w:bidi="fa-IR"/>
        </w:rPr>
      </w:pPr>
      <w:r w:rsidRPr="00D55F0A">
        <w:rPr>
          <w:rFonts w:hint="cs"/>
          <w:b/>
          <w:i/>
          <w:sz w:val="28"/>
          <w:rtl/>
          <w:lang w:bidi="fa-IR"/>
        </w:rPr>
        <w:t xml:space="preserve">داراي امكان ساخت مدل و برنامه ريزي بطور مستقيم (توسط كد نويسي فرترن) </w:t>
      </w:r>
    </w:p>
    <w:p w:rsidR="00DE532C" w:rsidRDefault="00D55F0A" w:rsidP="00814782">
      <w:pPr>
        <w:rPr>
          <w:b/>
          <w:i/>
          <w:sz w:val="28"/>
          <w:rtl/>
        </w:rPr>
      </w:pPr>
      <w:r w:rsidRPr="00D55F0A">
        <w:rPr>
          <w:b/>
          <w:i/>
          <w:sz w:val="28"/>
          <w:rtl/>
        </w:rPr>
        <w:t>دشواريهاي كاربرد و معايب:</w:t>
      </w:r>
    </w:p>
    <w:p w:rsidR="00D55F0A" w:rsidRPr="00D55F0A" w:rsidRDefault="00D55F0A" w:rsidP="00941B69">
      <w:pPr>
        <w:numPr>
          <w:ilvl w:val="0"/>
          <w:numId w:val="28"/>
        </w:numPr>
        <w:rPr>
          <w:b/>
          <w:i/>
          <w:sz w:val="28"/>
          <w:rtl/>
          <w:lang w:bidi="fa-IR"/>
        </w:rPr>
      </w:pPr>
      <w:r w:rsidRPr="00D55F0A">
        <w:rPr>
          <w:rFonts w:hint="cs"/>
          <w:b/>
          <w:i/>
          <w:sz w:val="28"/>
          <w:rtl/>
          <w:lang w:bidi="fa-IR"/>
        </w:rPr>
        <w:t>بسياري از المانهاي حفاظتي در آن موجود نمي‌باشد</w:t>
      </w:r>
    </w:p>
    <w:p w:rsidR="00D55F0A" w:rsidRPr="00D55F0A" w:rsidRDefault="00D55F0A" w:rsidP="00941B69">
      <w:pPr>
        <w:numPr>
          <w:ilvl w:val="0"/>
          <w:numId w:val="28"/>
        </w:numPr>
        <w:rPr>
          <w:b/>
          <w:i/>
          <w:sz w:val="28"/>
          <w:rtl/>
          <w:lang w:bidi="fa-IR"/>
        </w:rPr>
      </w:pPr>
      <w:r w:rsidRPr="00D55F0A">
        <w:rPr>
          <w:rFonts w:hint="cs"/>
          <w:b/>
          <w:i/>
          <w:sz w:val="28"/>
          <w:rtl/>
          <w:lang w:bidi="fa-IR"/>
        </w:rPr>
        <w:t xml:space="preserve">به سبب اينكه همه فازها بطور جداگانه رسم مي‌شوند، طراحي شبكه با طراحي معمول دياگرام تك خطي </w:t>
      </w:r>
      <w:r w:rsidRPr="00D55F0A">
        <w:rPr>
          <w:b/>
          <w:i/>
          <w:sz w:val="28"/>
        </w:rPr>
        <w:t>(single line diagram)</w:t>
      </w:r>
      <w:r w:rsidRPr="00D55F0A">
        <w:rPr>
          <w:rFonts w:hint="cs"/>
          <w:b/>
          <w:i/>
          <w:sz w:val="28"/>
          <w:rtl/>
          <w:lang w:bidi="fa-IR"/>
        </w:rPr>
        <w:t xml:space="preserve"> تفاوت دارد. </w:t>
      </w:r>
    </w:p>
    <w:p w:rsidR="00D55F0A" w:rsidRPr="00D55F0A" w:rsidRDefault="00D55F0A" w:rsidP="00941B69">
      <w:pPr>
        <w:numPr>
          <w:ilvl w:val="0"/>
          <w:numId w:val="28"/>
        </w:numPr>
        <w:rPr>
          <w:b/>
          <w:i/>
          <w:sz w:val="28"/>
          <w:rtl/>
          <w:lang w:bidi="fa-IR"/>
        </w:rPr>
      </w:pPr>
      <w:r w:rsidRPr="00D55F0A">
        <w:rPr>
          <w:rFonts w:hint="cs"/>
          <w:b/>
          <w:i/>
          <w:sz w:val="28"/>
          <w:rtl/>
          <w:lang w:bidi="fa-IR"/>
        </w:rPr>
        <w:t xml:space="preserve">دشواري بسيار زياد طراحي شبكه براي شبكه‌هاي داراي تعداد زيادي باس بار (به ازاي هر باس بار حداقل سه خط ورودي). </w:t>
      </w:r>
    </w:p>
    <w:p w:rsidR="00D55F0A" w:rsidRPr="00D55F0A" w:rsidRDefault="00D55F0A" w:rsidP="00941B69">
      <w:pPr>
        <w:numPr>
          <w:ilvl w:val="0"/>
          <w:numId w:val="28"/>
        </w:numPr>
        <w:rPr>
          <w:b/>
          <w:i/>
          <w:sz w:val="28"/>
          <w:rtl/>
          <w:lang w:bidi="fa-IR"/>
        </w:rPr>
      </w:pPr>
      <w:r w:rsidRPr="00D55F0A">
        <w:rPr>
          <w:rFonts w:hint="cs"/>
          <w:b/>
          <w:i/>
          <w:sz w:val="28"/>
          <w:rtl/>
          <w:lang w:bidi="fa-IR"/>
        </w:rPr>
        <w:t xml:space="preserve">دشواريهاي ترسيم سيم </w:t>
      </w:r>
    </w:p>
    <w:p w:rsidR="00D55F0A" w:rsidRPr="00D55F0A" w:rsidRDefault="00D55F0A" w:rsidP="00941B69">
      <w:pPr>
        <w:numPr>
          <w:ilvl w:val="0"/>
          <w:numId w:val="28"/>
        </w:numPr>
        <w:rPr>
          <w:b/>
          <w:i/>
          <w:sz w:val="28"/>
        </w:rPr>
      </w:pPr>
      <w:r w:rsidRPr="00D55F0A">
        <w:rPr>
          <w:rFonts w:hint="cs"/>
          <w:b/>
          <w:i/>
          <w:sz w:val="28"/>
          <w:rtl/>
          <w:lang w:bidi="fa-IR"/>
        </w:rPr>
        <w:t xml:space="preserve">تفاوتهاي خاص با ساير نرم افزارهاي تحليل سيستم قدرت </w:t>
      </w:r>
    </w:p>
    <w:p w:rsidR="00DE532C" w:rsidRDefault="00D55F0A" w:rsidP="00D55F0A">
      <w:pPr>
        <w:pStyle w:val="Heading3"/>
        <w:rPr>
          <w:rtl/>
        </w:rPr>
      </w:pPr>
      <w:bookmarkStart w:id="108" w:name="_Toc142661423"/>
      <w:r w:rsidRPr="00D55F0A">
        <w:t>CYMTCC</w:t>
      </w:r>
      <w:r w:rsidRPr="00D55F0A">
        <w:rPr>
          <w:rFonts w:hint="cs"/>
          <w:rtl/>
        </w:rPr>
        <w:t xml:space="preserve"> و </w:t>
      </w:r>
      <w:r w:rsidRPr="00D55F0A">
        <w:t>PSAF</w:t>
      </w:r>
      <w:bookmarkEnd w:id="108"/>
    </w:p>
    <w:p w:rsidR="00DE532C" w:rsidRDefault="00D55F0A" w:rsidP="00814782">
      <w:pPr>
        <w:rPr>
          <w:b/>
          <w:i/>
          <w:sz w:val="28"/>
          <w:rtl/>
        </w:rPr>
      </w:pPr>
      <w:r w:rsidRPr="00D55F0A">
        <w:rPr>
          <w:b/>
          <w:i/>
          <w:sz w:val="28"/>
          <w:rtl/>
        </w:rPr>
        <w:t>مزايا:</w:t>
      </w:r>
    </w:p>
    <w:p w:rsidR="00D55F0A" w:rsidRPr="00D55F0A" w:rsidRDefault="00D55F0A" w:rsidP="00941B69">
      <w:pPr>
        <w:numPr>
          <w:ilvl w:val="0"/>
          <w:numId w:val="28"/>
        </w:numPr>
        <w:rPr>
          <w:b/>
          <w:i/>
          <w:sz w:val="28"/>
          <w:rtl/>
          <w:lang w:bidi="fa-IR"/>
        </w:rPr>
      </w:pPr>
      <w:r w:rsidRPr="00D55F0A">
        <w:rPr>
          <w:rFonts w:hint="cs"/>
          <w:b/>
          <w:i/>
          <w:sz w:val="28"/>
          <w:rtl/>
          <w:lang w:bidi="fa-IR"/>
        </w:rPr>
        <w:t>طراحي شبكه به سادگي و بصورت دياگرامهاي تك خطي انجام مي‌شود.</w:t>
      </w:r>
    </w:p>
    <w:p w:rsidR="00D55F0A" w:rsidRPr="00D55F0A" w:rsidRDefault="00D55F0A" w:rsidP="00941B69">
      <w:pPr>
        <w:numPr>
          <w:ilvl w:val="0"/>
          <w:numId w:val="28"/>
        </w:numPr>
        <w:rPr>
          <w:b/>
          <w:i/>
          <w:sz w:val="28"/>
          <w:rtl/>
          <w:lang w:bidi="fa-IR"/>
        </w:rPr>
      </w:pPr>
      <w:r w:rsidRPr="00D55F0A">
        <w:rPr>
          <w:rFonts w:hint="cs"/>
          <w:b/>
          <w:i/>
          <w:sz w:val="28"/>
          <w:rtl/>
          <w:lang w:bidi="fa-IR"/>
        </w:rPr>
        <w:lastRenderedPageBreak/>
        <w:t>انواع مختلف تحليل در آن به سادگي صورت مي‌گيرد</w:t>
      </w:r>
    </w:p>
    <w:p w:rsidR="00D55F0A" w:rsidRPr="00D55F0A" w:rsidRDefault="00D55F0A" w:rsidP="00941B69">
      <w:pPr>
        <w:numPr>
          <w:ilvl w:val="0"/>
          <w:numId w:val="28"/>
        </w:numPr>
        <w:rPr>
          <w:b/>
          <w:i/>
          <w:sz w:val="28"/>
          <w:rtl/>
          <w:lang w:bidi="fa-IR"/>
        </w:rPr>
      </w:pPr>
      <w:r w:rsidRPr="00D55F0A">
        <w:rPr>
          <w:rFonts w:hint="cs"/>
          <w:b/>
          <w:i/>
          <w:sz w:val="28"/>
          <w:rtl/>
          <w:lang w:bidi="fa-IR"/>
        </w:rPr>
        <w:t>خروجي‌هاي متنوعي ارائه مي‌دهد</w:t>
      </w:r>
    </w:p>
    <w:p w:rsidR="00D55F0A" w:rsidRPr="00D55F0A" w:rsidRDefault="00D55F0A" w:rsidP="00941B69">
      <w:pPr>
        <w:numPr>
          <w:ilvl w:val="0"/>
          <w:numId w:val="28"/>
        </w:numPr>
        <w:rPr>
          <w:b/>
          <w:i/>
          <w:sz w:val="28"/>
          <w:rtl/>
          <w:lang w:bidi="fa-IR"/>
        </w:rPr>
      </w:pPr>
      <w:r w:rsidRPr="00D55F0A">
        <w:rPr>
          <w:rFonts w:hint="cs"/>
          <w:b/>
          <w:i/>
          <w:sz w:val="28"/>
          <w:rtl/>
          <w:lang w:bidi="fa-IR"/>
        </w:rPr>
        <w:t>المانهاي مهم حفاظتي ساخت كارخانجات مختلف در كتابخانه آن موجود مي‌باشد.</w:t>
      </w:r>
    </w:p>
    <w:p w:rsidR="00DE532C" w:rsidRDefault="00D55F0A" w:rsidP="00814782">
      <w:pPr>
        <w:rPr>
          <w:b/>
          <w:i/>
          <w:sz w:val="28"/>
          <w:rtl/>
        </w:rPr>
      </w:pPr>
      <w:r w:rsidRPr="00D55F0A">
        <w:rPr>
          <w:b/>
          <w:i/>
          <w:sz w:val="28"/>
          <w:rtl/>
        </w:rPr>
        <w:t>معايب:</w:t>
      </w:r>
    </w:p>
    <w:p w:rsidR="00D55F0A" w:rsidRPr="00D55F0A" w:rsidRDefault="00D55F0A" w:rsidP="00941B69">
      <w:pPr>
        <w:numPr>
          <w:ilvl w:val="0"/>
          <w:numId w:val="29"/>
        </w:numPr>
        <w:rPr>
          <w:b/>
          <w:i/>
          <w:sz w:val="28"/>
          <w:rtl/>
          <w:lang w:bidi="fa-IR"/>
        </w:rPr>
      </w:pPr>
      <w:r w:rsidRPr="00D55F0A">
        <w:rPr>
          <w:rFonts w:hint="cs"/>
          <w:b/>
          <w:i/>
          <w:sz w:val="28"/>
          <w:rtl/>
          <w:lang w:bidi="fa-IR"/>
        </w:rPr>
        <w:t xml:space="preserve">بعضي دشواريهاي ارگونوميك (بخصوص در زمينه بزرگنمايي و </w:t>
      </w:r>
      <w:r w:rsidRPr="00D55F0A">
        <w:rPr>
          <w:b/>
          <w:i/>
          <w:sz w:val="28"/>
        </w:rPr>
        <w:t>pan</w:t>
      </w:r>
      <w:r w:rsidRPr="00D55F0A">
        <w:rPr>
          <w:rFonts w:hint="cs"/>
          <w:b/>
          <w:i/>
          <w:sz w:val="28"/>
          <w:rtl/>
          <w:lang w:bidi="fa-IR"/>
        </w:rPr>
        <w:t xml:space="preserve"> ، پيش زمينه سياه رنگ كه چشم را خسته مي‌كند)</w:t>
      </w:r>
    </w:p>
    <w:p w:rsidR="00DE532C" w:rsidRDefault="00DE532C" w:rsidP="00814782">
      <w:pPr>
        <w:rPr>
          <w:b/>
          <w:i/>
          <w:sz w:val="28"/>
          <w:rtl/>
        </w:rPr>
      </w:pPr>
    </w:p>
    <w:p w:rsidR="00DE532C" w:rsidRDefault="00D55F0A" w:rsidP="00D55F0A">
      <w:pPr>
        <w:pStyle w:val="Heading3"/>
        <w:rPr>
          <w:rtl/>
        </w:rPr>
      </w:pPr>
      <w:bookmarkStart w:id="109" w:name="_Toc142661424"/>
      <w:r w:rsidRPr="00D55F0A">
        <w:t>DigSilent</w:t>
      </w:r>
      <w:bookmarkEnd w:id="109"/>
    </w:p>
    <w:p w:rsidR="00DE532C" w:rsidRDefault="00D55F0A" w:rsidP="00814782">
      <w:pPr>
        <w:rPr>
          <w:b/>
          <w:i/>
          <w:sz w:val="28"/>
          <w:rtl/>
        </w:rPr>
      </w:pPr>
      <w:r w:rsidRPr="00D55F0A">
        <w:rPr>
          <w:b/>
          <w:i/>
          <w:sz w:val="28"/>
          <w:rtl/>
        </w:rPr>
        <w:t>مزايا:</w:t>
      </w:r>
    </w:p>
    <w:p w:rsidR="00D55F0A" w:rsidRPr="00D55F0A" w:rsidRDefault="00D55F0A" w:rsidP="00941B69">
      <w:pPr>
        <w:numPr>
          <w:ilvl w:val="0"/>
          <w:numId w:val="30"/>
        </w:numPr>
        <w:rPr>
          <w:b/>
          <w:i/>
          <w:sz w:val="28"/>
          <w:rtl/>
          <w:lang w:bidi="fa-IR"/>
        </w:rPr>
      </w:pPr>
      <w:r w:rsidRPr="00D55F0A">
        <w:rPr>
          <w:rFonts w:hint="cs"/>
          <w:b/>
          <w:i/>
          <w:sz w:val="28"/>
          <w:rtl/>
          <w:lang w:bidi="fa-IR"/>
        </w:rPr>
        <w:t>طراحي شبكه به سادگي و بصورت دياگرامهاي تك خطي انجام مي‌شود.</w:t>
      </w:r>
    </w:p>
    <w:p w:rsidR="00D55F0A" w:rsidRPr="00D55F0A" w:rsidRDefault="00D55F0A" w:rsidP="00941B69">
      <w:pPr>
        <w:numPr>
          <w:ilvl w:val="0"/>
          <w:numId w:val="30"/>
        </w:numPr>
        <w:rPr>
          <w:b/>
          <w:i/>
          <w:sz w:val="28"/>
          <w:rtl/>
          <w:lang w:bidi="fa-IR"/>
        </w:rPr>
      </w:pPr>
      <w:r w:rsidRPr="00D55F0A">
        <w:rPr>
          <w:rFonts w:hint="cs"/>
          <w:b/>
          <w:i/>
          <w:sz w:val="28"/>
          <w:rtl/>
          <w:lang w:bidi="fa-IR"/>
        </w:rPr>
        <w:t>انواع مختلف تحليل در آن به سادگي صورت مي‌گيرد</w:t>
      </w:r>
    </w:p>
    <w:p w:rsidR="00D55F0A" w:rsidRPr="00D55F0A" w:rsidRDefault="00D55F0A" w:rsidP="00941B69">
      <w:pPr>
        <w:numPr>
          <w:ilvl w:val="0"/>
          <w:numId w:val="30"/>
        </w:numPr>
        <w:rPr>
          <w:b/>
          <w:i/>
          <w:sz w:val="28"/>
          <w:rtl/>
          <w:lang w:bidi="fa-IR"/>
        </w:rPr>
      </w:pPr>
      <w:r w:rsidRPr="00D55F0A">
        <w:rPr>
          <w:rFonts w:hint="cs"/>
          <w:b/>
          <w:i/>
          <w:sz w:val="28"/>
          <w:rtl/>
          <w:lang w:bidi="fa-IR"/>
        </w:rPr>
        <w:t>خروجي‌هاي متنوعي ارائه مي‌دهد</w:t>
      </w:r>
    </w:p>
    <w:p w:rsidR="00D55F0A" w:rsidRPr="00D55F0A" w:rsidRDefault="00D55F0A" w:rsidP="00941B69">
      <w:pPr>
        <w:numPr>
          <w:ilvl w:val="0"/>
          <w:numId w:val="30"/>
        </w:numPr>
        <w:rPr>
          <w:b/>
          <w:i/>
          <w:sz w:val="28"/>
          <w:rtl/>
          <w:lang w:bidi="fa-IR"/>
        </w:rPr>
      </w:pPr>
      <w:r w:rsidRPr="00D55F0A">
        <w:rPr>
          <w:rFonts w:hint="cs"/>
          <w:b/>
          <w:i/>
          <w:sz w:val="28"/>
          <w:rtl/>
          <w:lang w:bidi="fa-IR"/>
        </w:rPr>
        <w:t>المانهاي مهم حفاظتي ساخت كارخانجات مختلف در كتابخانه آن موجود مي‌باشد.</w:t>
      </w:r>
    </w:p>
    <w:p w:rsidR="00DE532C" w:rsidRDefault="00D55F0A" w:rsidP="00814782">
      <w:pPr>
        <w:rPr>
          <w:b/>
          <w:i/>
          <w:sz w:val="28"/>
          <w:rtl/>
        </w:rPr>
      </w:pPr>
      <w:r w:rsidRPr="00D55F0A">
        <w:rPr>
          <w:b/>
          <w:i/>
          <w:sz w:val="28"/>
          <w:rtl/>
        </w:rPr>
        <w:t>معايب:</w:t>
      </w:r>
    </w:p>
    <w:p w:rsidR="00D55F0A" w:rsidRPr="00D55F0A" w:rsidRDefault="00D55F0A" w:rsidP="00941B69">
      <w:pPr>
        <w:numPr>
          <w:ilvl w:val="0"/>
          <w:numId w:val="31"/>
        </w:numPr>
        <w:rPr>
          <w:b/>
          <w:i/>
          <w:sz w:val="28"/>
          <w:rtl/>
          <w:lang w:bidi="fa-IR"/>
        </w:rPr>
      </w:pPr>
      <w:r w:rsidRPr="00D55F0A">
        <w:rPr>
          <w:rFonts w:hint="cs"/>
          <w:b/>
          <w:i/>
          <w:sz w:val="28"/>
          <w:rtl/>
          <w:lang w:bidi="fa-IR"/>
        </w:rPr>
        <w:t xml:space="preserve">بعضي دشواريهاي ارگونوميك (بخصوص در زمينه بزرگنمايي و </w:t>
      </w:r>
      <w:r w:rsidRPr="00D55F0A">
        <w:rPr>
          <w:b/>
          <w:i/>
          <w:sz w:val="28"/>
        </w:rPr>
        <w:t>pan</w:t>
      </w:r>
      <w:r w:rsidRPr="00D55F0A">
        <w:rPr>
          <w:rFonts w:hint="cs"/>
          <w:b/>
          <w:i/>
          <w:sz w:val="28"/>
          <w:rtl/>
          <w:lang w:bidi="fa-IR"/>
        </w:rPr>
        <w:t xml:space="preserve"> كردن)</w:t>
      </w:r>
    </w:p>
    <w:p w:rsidR="00DE532C" w:rsidRDefault="00D55F0A" w:rsidP="00D55F0A">
      <w:pPr>
        <w:pStyle w:val="Heading3"/>
        <w:rPr>
          <w:rtl/>
        </w:rPr>
      </w:pPr>
      <w:bookmarkStart w:id="110" w:name="_Toc142661425"/>
      <w:r w:rsidRPr="00D55F0A">
        <w:t>Etap (version 5)</w:t>
      </w:r>
      <w:bookmarkEnd w:id="110"/>
    </w:p>
    <w:p w:rsidR="00DE532C" w:rsidRDefault="00D55F0A" w:rsidP="00814782">
      <w:pPr>
        <w:rPr>
          <w:b/>
          <w:i/>
          <w:sz w:val="28"/>
          <w:rtl/>
        </w:rPr>
      </w:pPr>
      <w:r w:rsidRPr="00D55F0A">
        <w:rPr>
          <w:b/>
          <w:i/>
          <w:sz w:val="28"/>
          <w:rtl/>
        </w:rPr>
        <w:t>مزايا:</w:t>
      </w:r>
    </w:p>
    <w:p w:rsidR="00D55F0A" w:rsidRPr="00D55F0A" w:rsidRDefault="00D55F0A" w:rsidP="00941B69">
      <w:pPr>
        <w:numPr>
          <w:ilvl w:val="0"/>
          <w:numId w:val="31"/>
        </w:numPr>
        <w:rPr>
          <w:b/>
          <w:i/>
          <w:sz w:val="28"/>
          <w:rtl/>
          <w:lang w:bidi="fa-IR"/>
        </w:rPr>
      </w:pPr>
      <w:r w:rsidRPr="00D55F0A">
        <w:rPr>
          <w:rFonts w:hint="cs"/>
          <w:b/>
          <w:i/>
          <w:sz w:val="28"/>
          <w:rtl/>
          <w:lang w:bidi="fa-IR"/>
        </w:rPr>
        <w:t>طراحي شبكه به سادگي و بصورت دياگرامهاي تك خطي انجام مي‌شود.</w:t>
      </w:r>
    </w:p>
    <w:p w:rsidR="00D55F0A" w:rsidRPr="00D55F0A" w:rsidRDefault="00D55F0A" w:rsidP="00941B69">
      <w:pPr>
        <w:numPr>
          <w:ilvl w:val="0"/>
          <w:numId w:val="31"/>
        </w:numPr>
        <w:rPr>
          <w:b/>
          <w:i/>
          <w:sz w:val="28"/>
          <w:rtl/>
          <w:lang w:bidi="fa-IR"/>
        </w:rPr>
      </w:pPr>
      <w:r w:rsidRPr="00D55F0A">
        <w:rPr>
          <w:rFonts w:hint="cs"/>
          <w:b/>
          <w:i/>
          <w:sz w:val="28"/>
          <w:rtl/>
          <w:lang w:bidi="fa-IR"/>
        </w:rPr>
        <w:t>انواع مختلف تحليل در آن به سادگي صورت مي‌گيرد</w:t>
      </w:r>
    </w:p>
    <w:p w:rsidR="00D55F0A" w:rsidRPr="00D55F0A" w:rsidRDefault="00D55F0A" w:rsidP="00941B69">
      <w:pPr>
        <w:numPr>
          <w:ilvl w:val="0"/>
          <w:numId w:val="31"/>
        </w:numPr>
        <w:rPr>
          <w:b/>
          <w:i/>
          <w:sz w:val="28"/>
          <w:rtl/>
          <w:lang w:bidi="fa-IR"/>
        </w:rPr>
      </w:pPr>
      <w:r w:rsidRPr="00D55F0A">
        <w:rPr>
          <w:rFonts w:hint="cs"/>
          <w:b/>
          <w:i/>
          <w:sz w:val="28"/>
          <w:rtl/>
          <w:lang w:bidi="fa-IR"/>
        </w:rPr>
        <w:t>خروجي‌هاي متنوعي ارائه مي‌دهد</w:t>
      </w:r>
    </w:p>
    <w:p w:rsidR="00D55F0A" w:rsidRPr="00D55F0A" w:rsidRDefault="00D55F0A" w:rsidP="00941B69">
      <w:pPr>
        <w:numPr>
          <w:ilvl w:val="0"/>
          <w:numId w:val="31"/>
        </w:numPr>
        <w:rPr>
          <w:b/>
          <w:i/>
          <w:sz w:val="28"/>
          <w:rtl/>
          <w:lang w:bidi="fa-IR"/>
        </w:rPr>
      </w:pPr>
      <w:r w:rsidRPr="00D55F0A">
        <w:rPr>
          <w:rFonts w:hint="cs"/>
          <w:b/>
          <w:i/>
          <w:sz w:val="28"/>
          <w:rtl/>
          <w:lang w:bidi="fa-IR"/>
        </w:rPr>
        <w:lastRenderedPageBreak/>
        <w:t>المانهاي مهم حفاظتي ساخت كارخانجات مختلف در كتابخانه آن موجود مي‌باشد.</w:t>
      </w:r>
    </w:p>
    <w:p w:rsidR="00DE532C" w:rsidRDefault="00D55F0A" w:rsidP="00814782">
      <w:pPr>
        <w:rPr>
          <w:b/>
          <w:i/>
          <w:sz w:val="28"/>
          <w:rtl/>
        </w:rPr>
      </w:pPr>
      <w:r w:rsidRPr="00D55F0A">
        <w:rPr>
          <w:b/>
          <w:i/>
          <w:sz w:val="28"/>
          <w:rtl/>
        </w:rPr>
        <w:t>معايب:</w:t>
      </w:r>
    </w:p>
    <w:p w:rsidR="00D55F0A" w:rsidRPr="00D55F0A" w:rsidRDefault="00D55F0A" w:rsidP="00941B69">
      <w:pPr>
        <w:numPr>
          <w:ilvl w:val="0"/>
          <w:numId w:val="32"/>
        </w:numPr>
        <w:rPr>
          <w:b/>
          <w:i/>
          <w:sz w:val="28"/>
          <w:rtl/>
          <w:lang w:bidi="fa-IR"/>
        </w:rPr>
      </w:pPr>
      <w:r w:rsidRPr="00D55F0A">
        <w:rPr>
          <w:rFonts w:hint="cs"/>
          <w:b/>
          <w:i/>
          <w:sz w:val="28"/>
          <w:rtl/>
          <w:lang w:bidi="fa-IR"/>
        </w:rPr>
        <w:t xml:space="preserve">بعضي دشواريهاي ارگونوميك (بخصوص در زمينه بزرگنمايي و </w:t>
      </w:r>
      <w:r w:rsidRPr="00D55F0A">
        <w:rPr>
          <w:b/>
          <w:i/>
          <w:sz w:val="28"/>
        </w:rPr>
        <w:t>pan</w:t>
      </w:r>
      <w:r w:rsidRPr="00D55F0A">
        <w:rPr>
          <w:rFonts w:hint="cs"/>
          <w:b/>
          <w:i/>
          <w:sz w:val="28"/>
          <w:rtl/>
          <w:lang w:bidi="fa-IR"/>
        </w:rPr>
        <w:t xml:space="preserve"> كردن)</w:t>
      </w:r>
    </w:p>
    <w:p w:rsidR="00DE532C" w:rsidRDefault="00DE532C" w:rsidP="00814782">
      <w:pPr>
        <w:rPr>
          <w:b/>
          <w:i/>
          <w:sz w:val="28"/>
          <w:rtl/>
        </w:rPr>
      </w:pPr>
    </w:p>
    <w:p w:rsidR="009552B0" w:rsidRDefault="009552B0" w:rsidP="009552B0">
      <w:pPr>
        <w:rPr>
          <w:b/>
          <w:i/>
          <w:sz w:val="28"/>
          <w:rtl/>
        </w:rPr>
      </w:pPr>
      <w:r w:rsidRPr="009552B0">
        <w:rPr>
          <w:rFonts w:hint="cs"/>
          <w:b/>
          <w:i/>
          <w:sz w:val="28"/>
          <w:rtl/>
          <w:lang w:bidi="fa-IR"/>
        </w:rPr>
        <w:t xml:space="preserve">براي انتخاب نرم‌افزار در بخش تحليل‌هاي پخش بار و اتصال كوتاه، مي‌بايست به عوامل بسيار زيادي از جمله مزايا و معايب و بخصوص دسترس پذيري و قابليت‌ها توجه نمود. با توجه به قابليت‌هاي فراوان، دسترس پذيري يكي از آخرين نسخه‌ها نرم افزار </w:t>
      </w:r>
      <w:r w:rsidRPr="009552B0">
        <w:rPr>
          <w:b/>
          <w:i/>
          <w:sz w:val="28"/>
        </w:rPr>
        <w:t>Digsilent</w:t>
      </w:r>
      <w:r w:rsidRPr="009552B0">
        <w:rPr>
          <w:rFonts w:hint="cs"/>
          <w:b/>
          <w:i/>
          <w:sz w:val="28"/>
          <w:rtl/>
          <w:lang w:bidi="fa-IR"/>
        </w:rPr>
        <w:t xml:space="preserve"> براي انجام پروژه انتخاب گشت</w:t>
      </w:r>
      <w:r>
        <w:rPr>
          <w:rFonts w:hint="cs"/>
          <w:b/>
          <w:i/>
          <w:sz w:val="28"/>
          <w:rtl/>
          <w:lang w:bidi="fa-IR"/>
        </w:rPr>
        <w:t>.</w:t>
      </w:r>
    </w:p>
    <w:p w:rsidR="009552B0" w:rsidRDefault="009552B0" w:rsidP="00814782">
      <w:pPr>
        <w:rPr>
          <w:b/>
          <w:i/>
          <w:sz w:val="28"/>
          <w:rtl/>
        </w:rPr>
      </w:pPr>
    </w:p>
    <w:p w:rsidR="009552B0" w:rsidRDefault="00CF67E4" w:rsidP="003A51D3">
      <w:pPr>
        <w:jc w:val="center"/>
        <w:rPr>
          <w:b/>
          <w:i/>
          <w:sz w:val="28"/>
          <w:rtl/>
        </w:rPr>
      </w:pPr>
      <w:r>
        <w:rPr>
          <w:b/>
          <w:i/>
          <w:noProof/>
          <w:sz w:val="28"/>
        </w:rPr>
        <w:drawing>
          <wp:inline distT="0" distB="0" distL="0" distR="0">
            <wp:extent cx="3314700" cy="2987040"/>
            <wp:effectExtent l="0" t="0" r="0" b="0"/>
            <wp:docPr id="322" name="Picture 322" descr="Screenshot 2023-08-11 16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Screenshot 2023-08-11 16091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314700" cy="2987040"/>
                    </a:xfrm>
                    <a:prstGeom prst="rect">
                      <a:avLst/>
                    </a:prstGeom>
                    <a:noFill/>
                    <a:ln>
                      <a:noFill/>
                    </a:ln>
                  </pic:spPr>
                </pic:pic>
              </a:graphicData>
            </a:graphic>
          </wp:inline>
        </w:drawing>
      </w:r>
    </w:p>
    <w:p w:rsidR="009552B0" w:rsidRDefault="009552B0" w:rsidP="00CD2047">
      <w:pPr>
        <w:jc w:val="center"/>
        <w:rPr>
          <w:b/>
          <w:i/>
          <w:sz w:val="28"/>
          <w:rtl/>
          <w:lang w:bidi="fa-IR"/>
        </w:rPr>
      </w:pPr>
      <w:r w:rsidRPr="009552B0">
        <w:rPr>
          <w:rFonts w:hint="cs"/>
          <w:b/>
          <w:i/>
          <w:sz w:val="28"/>
          <w:rtl/>
          <w:lang w:bidi="fa-IR"/>
        </w:rPr>
        <w:t xml:space="preserve">شكل </w:t>
      </w:r>
      <w:r w:rsidR="003A51D3">
        <w:rPr>
          <w:rFonts w:hint="cs"/>
          <w:b/>
          <w:i/>
          <w:sz w:val="28"/>
          <w:rtl/>
          <w:lang w:bidi="fa-IR"/>
        </w:rPr>
        <w:t>5</w:t>
      </w:r>
      <w:r w:rsidRPr="009552B0">
        <w:rPr>
          <w:rFonts w:hint="cs"/>
          <w:b/>
          <w:i/>
          <w:sz w:val="28"/>
          <w:rtl/>
          <w:lang w:bidi="fa-IR"/>
        </w:rPr>
        <w:t>-2- دياگرام شبكه 3</w:t>
      </w:r>
      <w:r w:rsidR="00B639D3">
        <w:rPr>
          <w:rFonts w:hint="cs"/>
          <w:b/>
          <w:i/>
          <w:sz w:val="28"/>
          <w:rtl/>
          <w:lang w:bidi="fa-IR"/>
        </w:rPr>
        <w:t>3</w:t>
      </w:r>
      <w:r w:rsidRPr="009552B0">
        <w:rPr>
          <w:rFonts w:hint="cs"/>
          <w:b/>
          <w:i/>
          <w:sz w:val="28"/>
          <w:rtl/>
          <w:lang w:bidi="fa-IR"/>
        </w:rPr>
        <w:t xml:space="preserve"> باسه اصلاح شده </w:t>
      </w:r>
      <w:r w:rsidRPr="009552B0">
        <w:rPr>
          <w:b/>
          <w:i/>
          <w:sz w:val="28"/>
        </w:rPr>
        <w:t>IEEE</w:t>
      </w:r>
      <w:r w:rsidRPr="009552B0">
        <w:rPr>
          <w:rFonts w:hint="cs"/>
          <w:b/>
          <w:i/>
          <w:sz w:val="28"/>
          <w:rtl/>
          <w:lang w:bidi="fa-IR"/>
        </w:rPr>
        <w:t xml:space="preserve"> در نرم‌افزار </w:t>
      </w:r>
      <w:r w:rsidRPr="009552B0">
        <w:rPr>
          <w:b/>
          <w:i/>
          <w:sz w:val="28"/>
        </w:rPr>
        <w:t>Digsilent</w:t>
      </w:r>
    </w:p>
    <w:p w:rsidR="009552B0" w:rsidRDefault="009552B0" w:rsidP="009552B0">
      <w:pPr>
        <w:jc w:val="center"/>
        <w:rPr>
          <w:b/>
          <w:i/>
          <w:sz w:val="28"/>
          <w:rtl/>
          <w:lang w:bidi="fa-IR"/>
        </w:rPr>
      </w:pPr>
    </w:p>
    <w:p w:rsidR="00DE532C" w:rsidRDefault="009552B0" w:rsidP="00CD2047">
      <w:pPr>
        <w:jc w:val="center"/>
        <w:rPr>
          <w:b/>
          <w:i/>
          <w:sz w:val="28"/>
          <w:rtl/>
        </w:rPr>
      </w:pPr>
      <w:r w:rsidRPr="009552B0">
        <w:rPr>
          <w:rFonts w:hint="cs"/>
          <w:b/>
          <w:i/>
          <w:sz w:val="28"/>
          <w:rtl/>
          <w:lang w:bidi="fa-IR"/>
        </w:rPr>
        <w:t xml:space="preserve">جدول </w:t>
      </w:r>
      <w:r w:rsidR="00CD2047">
        <w:rPr>
          <w:rFonts w:hint="cs"/>
          <w:b/>
          <w:i/>
          <w:sz w:val="28"/>
          <w:rtl/>
          <w:lang w:bidi="fa-IR"/>
        </w:rPr>
        <w:t>5</w:t>
      </w:r>
      <w:r w:rsidRPr="009552B0">
        <w:rPr>
          <w:rFonts w:hint="cs"/>
          <w:b/>
          <w:i/>
          <w:sz w:val="28"/>
          <w:rtl/>
          <w:lang w:bidi="fa-IR"/>
        </w:rPr>
        <w:t>-5- تنظيمات بهينه رله‌ها</w:t>
      </w:r>
    </w:p>
    <w:p w:rsidR="009552B0" w:rsidRPr="009552B0" w:rsidRDefault="009552B0" w:rsidP="009552B0">
      <w:pPr>
        <w:kinsoku w:val="0"/>
        <w:overflowPunct w:val="0"/>
        <w:autoSpaceDE w:val="0"/>
        <w:autoSpaceDN w:val="0"/>
        <w:bidi w:val="0"/>
        <w:adjustRightInd w:val="0"/>
        <w:spacing w:before="9" w:line="240" w:lineRule="auto"/>
        <w:jc w:val="left"/>
        <w:rPr>
          <w:rFonts w:cs="Times New Roman"/>
          <w:sz w:val="2"/>
          <w:szCs w:val="2"/>
        </w:rPr>
      </w:pPr>
    </w:p>
    <w:p w:rsidR="009552B0" w:rsidRPr="009552B0" w:rsidRDefault="009552B0" w:rsidP="009552B0">
      <w:pPr>
        <w:kinsoku w:val="0"/>
        <w:overflowPunct w:val="0"/>
        <w:autoSpaceDE w:val="0"/>
        <w:autoSpaceDN w:val="0"/>
        <w:bidi w:val="0"/>
        <w:adjustRightInd w:val="0"/>
        <w:spacing w:before="9" w:line="240" w:lineRule="auto"/>
        <w:jc w:val="left"/>
        <w:rPr>
          <w:rFonts w:ascii="Verdana" w:hAnsi="Verdana" w:cs="Verdana"/>
          <w:sz w:val="21"/>
          <w:szCs w:val="21"/>
        </w:rPr>
      </w:pPr>
    </w:p>
    <w:tbl>
      <w:tblPr>
        <w:tblW w:w="0" w:type="auto"/>
        <w:jc w:val="center"/>
        <w:tblLayout w:type="fixed"/>
        <w:tblCellMar>
          <w:left w:w="0" w:type="dxa"/>
          <w:right w:w="0" w:type="dxa"/>
        </w:tblCellMar>
        <w:tblLook w:val="0000" w:firstRow="0" w:lastRow="0" w:firstColumn="0" w:lastColumn="0" w:noHBand="0" w:noVBand="0"/>
      </w:tblPr>
      <w:tblGrid>
        <w:gridCol w:w="839"/>
        <w:gridCol w:w="781"/>
        <w:gridCol w:w="900"/>
        <w:gridCol w:w="833"/>
        <w:gridCol w:w="878"/>
      </w:tblGrid>
      <w:tr w:rsidR="009552B0" w:rsidRPr="009552B0" w:rsidTr="009552B0">
        <w:trPr>
          <w:trHeight w:val="368"/>
          <w:jc w:val="center"/>
        </w:trPr>
        <w:tc>
          <w:tcPr>
            <w:tcW w:w="839"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9" w:line="240" w:lineRule="auto"/>
              <w:jc w:val="left"/>
              <w:rPr>
                <w:rFonts w:ascii="Verdana" w:hAnsi="Verdana" w:cs="Verdana"/>
                <w:sz w:val="2"/>
                <w:szCs w:val="2"/>
              </w:rPr>
            </w:pPr>
          </w:p>
          <w:p w:rsidR="009552B0" w:rsidRPr="009552B0" w:rsidRDefault="00CF67E4" w:rsidP="009552B0">
            <w:pPr>
              <w:kinsoku w:val="0"/>
              <w:overflowPunct w:val="0"/>
              <w:autoSpaceDE w:val="0"/>
              <w:autoSpaceDN w:val="0"/>
              <w:bidi w:val="0"/>
              <w:adjustRightInd w:val="0"/>
              <w:spacing w:before="0" w:line="145" w:lineRule="exact"/>
              <w:ind w:left="235"/>
              <w:jc w:val="left"/>
              <w:rPr>
                <w:rFonts w:ascii="Verdana" w:hAnsi="Verdana" w:cs="Verdana"/>
                <w:position w:val="-3"/>
                <w:sz w:val="14"/>
                <w:szCs w:val="14"/>
              </w:rPr>
            </w:pPr>
            <w:r w:rsidRPr="009552B0">
              <w:rPr>
                <w:rFonts w:ascii="Verdana" w:hAnsi="Verdana" w:cs="Verdana"/>
                <w:noProof/>
                <w:position w:val="-3"/>
                <w:sz w:val="14"/>
                <w:szCs w:val="14"/>
              </w:rPr>
              <w:drawing>
                <wp:inline distT="0" distB="0" distL="0" distR="0">
                  <wp:extent cx="236220" cy="9144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6220" cy="91440"/>
                          </a:xfrm>
                          <a:prstGeom prst="rect">
                            <a:avLst/>
                          </a:prstGeom>
                          <a:noFill/>
                          <a:ln>
                            <a:noFill/>
                          </a:ln>
                        </pic:spPr>
                      </pic:pic>
                    </a:graphicData>
                  </a:graphic>
                </wp:inline>
              </w:drawing>
            </w:r>
          </w:p>
        </w:tc>
        <w:tc>
          <w:tcPr>
            <w:tcW w:w="781"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30" w:lineRule="exact"/>
              <w:ind w:left="192"/>
              <w:jc w:val="left"/>
              <w:rPr>
                <w:rFonts w:ascii="Verdana" w:hAnsi="Verdana" w:cs="Verdana"/>
                <w:position w:val="-3"/>
                <w:sz w:val="13"/>
                <w:szCs w:val="13"/>
              </w:rPr>
            </w:pPr>
            <w:r w:rsidRPr="009552B0">
              <w:rPr>
                <w:rFonts w:ascii="Verdana" w:hAnsi="Verdana" w:cs="Verdana"/>
                <w:noProof/>
                <w:position w:val="-3"/>
                <w:sz w:val="13"/>
                <w:szCs w:val="13"/>
              </w:rPr>
              <w:drawing>
                <wp:inline distT="0" distB="0" distL="0" distR="0">
                  <wp:extent cx="259080" cy="8382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9080" cy="83820"/>
                          </a:xfrm>
                          <a:prstGeom prst="rect">
                            <a:avLst/>
                          </a:prstGeom>
                          <a:noFill/>
                          <a:ln>
                            <a:noFill/>
                          </a:ln>
                        </pic:spPr>
                      </pic:pic>
                    </a:graphicData>
                  </a:graphic>
                </wp:inline>
              </w:drawing>
            </w:r>
          </w:p>
        </w:tc>
        <w:tc>
          <w:tcPr>
            <w:tcW w:w="900"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2"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47" w:lineRule="exact"/>
              <w:ind w:left="203"/>
              <w:jc w:val="left"/>
              <w:rPr>
                <w:rFonts w:ascii="Verdana" w:hAnsi="Verdana" w:cs="Verdana"/>
                <w:position w:val="-3"/>
                <w:sz w:val="14"/>
                <w:szCs w:val="14"/>
              </w:rPr>
            </w:pPr>
            <w:r w:rsidRPr="009552B0">
              <w:rPr>
                <w:rFonts w:ascii="Verdana" w:hAnsi="Verdana" w:cs="Verdana"/>
                <w:noProof/>
                <w:position w:val="-3"/>
                <w:sz w:val="14"/>
                <w:szCs w:val="14"/>
              </w:rPr>
              <w:drawing>
                <wp:inline distT="0" distB="0" distL="0" distR="0">
                  <wp:extent cx="312420" cy="9144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12420" cy="91440"/>
                          </a:xfrm>
                          <a:prstGeom prst="rect">
                            <a:avLst/>
                          </a:prstGeom>
                          <a:noFill/>
                          <a:ln>
                            <a:noFill/>
                          </a:ln>
                        </pic:spPr>
                      </pic:pic>
                    </a:graphicData>
                  </a:graphic>
                </wp:inline>
              </w:drawing>
            </w:r>
          </w:p>
        </w:tc>
        <w:tc>
          <w:tcPr>
            <w:tcW w:w="833"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30" w:lineRule="exact"/>
              <w:ind w:left="229"/>
              <w:jc w:val="left"/>
              <w:rPr>
                <w:rFonts w:ascii="Verdana" w:hAnsi="Verdana" w:cs="Verdana"/>
                <w:position w:val="-3"/>
                <w:sz w:val="13"/>
                <w:szCs w:val="13"/>
              </w:rPr>
            </w:pPr>
            <w:r w:rsidRPr="009552B0">
              <w:rPr>
                <w:rFonts w:ascii="Verdana" w:hAnsi="Verdana" w:cs="Verdana"/>
                <w:noProof/>
                <w:position w:val="-3"/>
                <w:sz w:val="13"/>
                <w:szCs w:val="13"/>
              </w:rPr>
              <w:drawing>
                <wp:inline distT="0" distB="0" distL="0" distR="0">
                  <wp:extent cx="243840" cy="8382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43840" cy="83820"/>
                          </a:xfrm>
                          <a:prstGeom prst="rect">
                            <a:avLst/>
                          </a:prstGeom>
                          <a:noFill/>
                          <a:ln>
                            <a:noFill/>
                          </a:ln>
                        </pic:spPr>
                      </pic:pic>
                    </a:graphicData>
                  </a:graphic>
                </wp:inline>
              </w:drawing>
            </w:r>
          </w:p>
        </w:tc>
        <w:tc>
          <w:tcPr>
            <w:tcW w:w="878"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2"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47" w:lineRule="exact"/>
              <w:ind w:left="312"/>
              <w:jc w:val="left"/>
              <w:rPr>
                <w:rFonts w:ascii="Verdana" w:hAnsi="Verdana" w:cs="Verdana"/>
                <w:position w:val="-3"/>
                <w:sz w:val="14"/>
                <w:szCs w:val="14"/>
              </w:rPr>
            </w:pPr>
            <w:r w:rsidRPr="009552B0">
              <w:rPr>
                <w:rFonts w:ascii="Verdana" w:hAnsi="Verdana" w:cs="Verdana"/>
                <w:noProof/>
                <w:position w:val="-3"/>
                <w:sz w:val="14"/>
                <w:szCs w:val="14"/>
              </w:rPr>
              <w:drawing>
                <wp:inline distT="0" distB="0" distL="0" distR="0">
                  <wp:extent cx="160020" cy="9144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0020" cy="91440"/>
                          </a:xfrm>
                          <a:prstGeom prst="rect">
                            <a:avLst/>
                          </a:prstGeom>
                          <a:noFill/>
                          <a:ln>
                            <a:noFill/>
                          </a:ln>
                        </pic:spPr>
                      </pic:pic>
                    </a:graphicData>
                  </a:graphic>
                </wp:inline>
              </w:drawing>
            </w:r>
          </w:p>
          <w:p w:rsidR="009552B0" w:rsidRPr="009552B0" w:rsidRDefault="009552B0" w:rsidP="009552B0">
            <w:pPr>
              <w:kinsoku w:val="0"/>
              <w:overflowPunct w:val="0"/>
              <w:autoSpaceDE w:val="0"/>
              <w:autoSpaceDN w:val="0"/>
              <w:bidi w:val="0"/>
              <w:adjustRightInd w:val="0"/>
              <w:spacing w:before="10" w:line="240" w:lineRule="auto"/>
              <w:jc w:val="left"/>
              <w:rPr>
                <w:rFonts w:ascii="Verdana" w:hAnsi="Verdana" w:cs="Verdana"/>
                <w:sz w:val="7"/>
                <w:szCs w:val="7"/>
              </w:rPr>
            </w:pPr>
          </w:p>
          <w:p w:rsidR="009552B0" w:rsidRPr="009552B0" w:rsidRDefault="00CF67E4" w:rsidP="009552B0">
            <w:pPr>
              <w:kinsoku w:val="0"/>
              <w:overflowPunct w:val="0"/>
              <w:autoSpaceDE w:val="0"/>
              <w:autoSpaceDN w:val="0"/>
              <w:bidi w:val="0"/>
              <w:adjustRightInd w:val="0"/>
              <w:spacing w:before="0" w:line="90" w:lineRule="exact"/>
              <w:ind w:left="256"/>
              <w:jc w:val="left"/>
              <w:rPr>
                <w:rFonts w:ascii="Verdana" w:hAnsi="Verdana" w:cs="Verdana"/>
                <w:position w:val="-2"/>
                <w:sz w:val="9"/>
                <w:szCs w:val="9"/>
              </w:rPr>
            </w:pPr>
            <w:r w:rsidRPr="009552B0">
              <w:rPr>
                <w:rFonts w:ascii="Verdana" w:hAnsi="Verdana" w:cs="Verdana"/>
                <w:noProof/>
                <w:position w:val="-2"/>
                <w:sz w:val="9"/>
                <w:szCs w:val="9"/>
              </w:rPr>
              <mc:AlternateContent>
                <mc:Choice Requires="wpg">
                  <w:drawing>
                    <wp:inline distT="0" distB="0" distL="0" distR="0">
                      <wp:extent cx="232410" cy="57785"/>
                      <wp:effectExtent l="1270" t="635" r="4445" b="8255"/>
                      <wp:docPr id="653"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 cy="57785"/>
                                <a:chOff x="0" y="0"/>
                                <a:chExt cx="366" cy="91"/>
                              </a:xfrm>
                            </wpg:grpSpPr>
                            <wpg:grpSp>
                              <wpg:cNvPr id="654" name="Group 553"/>
                              <wpg:cNvGrpSpPr>
                                <a:grpSpLocks/>
                              </wpg:cNvGrpSpPr>
                              <wpg:grpSpPr bwMode="auto">
                                <a:xfrm>
                                  <a:off x="0" y="0"/>
                                  <a:ext cx="366" cy="91"/>
                                  <a:chOff x="0" y="0"/>
                                  <a:chExt cx="366" cy="91"/>
                                </a:xfrm>
                              </wpg:grpSpPr>
                              <wps:wsp>
                                <wps:cNvPr id="655" name="Freeform 554"/>
                                <wps:cNvSpPr>
                                  <a:spLocks/>
                                </wps:cNvSpPr>
                                <wps:spPr bwMode="auto">
                                  <a:xfrm>
                                    <a:off x="0" y="0"/>
                                    <a:ext cx="366" cy="91"/>
                                  </a:xfrm>
                                  <a:custGeom>
                                    <a:avLst/>
                                    <a:gdLst>
                                      <a:gd name="T0" fmla="*/ 26 w 366"/>
                                      <a:gd name="T1" fmla="*/ 0 h 91"/>
                                      <a:gd name="T2" fmla="*/ 18 w 366"/>
                                      <a:gd name="T3" fmla="*/ 3 h 91"/>
                                      <a:gd name="T4" fmla="*/ 12 w 366"/>
                                      <a:gd name="T5" fmla="*/ 9 h 91"/>
                                      <a:gd name="T6" fmla="*/ 2 w 366"/>
                                      <a:gd name="T7" fmla="*/ 26 h 91"/>
                                      <a:gd name="T8" fmla="*/ 0 w 366"/>
                                      <a:gd name="T9" fmla="*/ 35 h 91"/>
                                      <a:gd name="T10" fmla="*/ 0 w 366"/>
                                      <a:gd name="T11" fmla="*/ 52 h 91"/>
                                      <a:gd name="T12" fmla="*/ 1 w 366"/>
                                      <a:gd name="T13" fmla="*/ 58 h 91"/>
                                      <a:gd name="T14" fmla="*/ 6 w 366"/>
                                      <a:gd name="T15" fmla="*/ 71 h 91"/>
                                      <a:gd name="T16" fmla="*/ 9 w 366"/>
                                      <a:gd name="T17" fmla="*/ 77 h 91"/>
                                      <a:gd name="T18" fmla="*/ 17 w 366"/>
                                      <a:gd name="T19" fmla="*/ 85 h 91"/>
                                      <a:gd name="T20" fmla="*/ 21 w 366"/>
                                      <a:gd name="T21" fmla="*/ 87 h 91"/>
                                      <a:gd name="T22" fmla="*/ 26 w 366"/>
                                      <a:gd name="T23" fmla="*/ 90 h 91"/>
                                      <a:gd name="T24" fmla="*/ 26 w 366"/>
                                      <a:gd name="T25" fmla="*/ 88 h 91"/>
                                      <a:gd name="T26" fmla="*/ 23 w 366"/>
                                      <a:gd name="T27" fmla="*/ 86 h 91"/>
                                      <a:gd name="T28" fmla="*/ 20 w 366"/>
                                      <a:gd name="T29" fmla="*/ 84 h 91"/>
                                      <a:gd name="T30" fmla="*/ 16 w 366"/>
                                      <a:gd name="T31" fmla="*/ 79 h 91"/>
                                      <a:gd name="T32" fmla="*/ 15 w 366"/>
                                      <a:gd name="T33" fmla="*/ 76 h 91"/>
                                      <a:gd name="T34" fmla="*/ 12 w 366"/>
                                      <a:gd name="T35" fmla="*/ 71 h 91"/>
                                      <a:gd name="T36" fmla="*/ 11 w 366"/>
                                      <a:gd name="T37" fmla="*/ 67 h 91"/>
                                      <a:gd name="T38" fmla="*/ 9 w 366"/>
                                      <a:gd name="T39" fmla="*/ 57 h 91"/>
                                      <a:gd name="T40" fmla="*/ 9 w 366"/>
                                      <a:gd name="T41" fmla="*/ 52 h 91"/>
                                      <a:gd name="T42" fmla="*/ 9 w 366"/>
                                      <a:gd name="T43" fmla="*/ 37 h 91"/>
                                      <a:gd name="T44" fmla="*/ 10 w 366"/>
                                      <a:gd name="T45" fmla="*/ 31 h 91"/>
                                      <a:gd name="T46" fmla="*/ 11 w 366"/>
                                      <a:gd name="T47" fmla="*/ 25 h 91"/>
                                      <a:gd name="T48" fmla="*/ 12 w 366"/>
                                      <a:gd name="T49" fmla="*/ 19 h 91"/>
                                      <a:gd name="T50" fmla="*/ 14 w 366"/>
                                      <a:gd name="T51" fmla="*/ 14 h 91"/>
                                      <a:gd name="T52" fmla="*/ 19 w 366"/>
                                      <a:gd name="T53" fmla="*/ 7 h 91"/>
                                      <a:gd name="T54" fmla="*/ 22 w 366"/>
                                      <a:gd name="T55" fmla="*/ 4 h 91"/>
                                      <a:gd name="T56" fmla="*/ 26 w 366"/>
                                      <a:gd name="T57" fmla="*/ 2 h 91"/>
                                      <a:gd name="T58" fmla="*/ 26 w 366"/>
                                      <a:gd name="T59"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66" h="91">
                                        <a:moveTo>
                                          <a:pt x="26" y="0"/>
                                        </a:moveTo>
                                        <a:lnTo>
                                          <a:pt x="18" y="3"/>
                                        </a:lnTo>
                                        <a:lnTo>
                                          <a:pt x="12" y="9"/>
                                        </a:lnTo>
                                        <a:lnTo>
                                          <a:pt x="2" y="26"/>
                                        </a:lnTo>
                                        <a:lnTo>
                                          <a:pt x="0" y="35"/>
                                        </a:lnTo>
                                        <a:lnTo>
                                          <a:pt x="0" y="52"/>
                                        </a:lnTo>
                                        <a:lnTo>
                                          <a:pt x="1" y="58"/>
                                        </a:lnTo>
                                        <a:lnTo>
                                          <a:pt x="6" y="71"/>
                                        </a:lnTo>
                                        <a:lnTo>
                                          <a:pt x="9" y="77"/>
                                        </a:lnTo>
                                        <a:lnTo>
                                          <a:pt x="17" y="85"/>
                                        </a:lnTo>
                                        <a:lnTo>
                                          <a:pt x="21" y="87"/>
                                        </a:lnTo>
                                        <a:lnTo>
                                          <a:pt x="26" y="90"/>
                                        </a:lnTo>
                                        <a:lnTo>
                                          <a:pt x="26" y="88"/>
                                        </a:lnTo>
                                        <a:lnTo>
                                          <a:pt x="23" y="86"/>
                                        </a:lnTo>
                                        <a:lnTo>
                                          <a:pt x="20" y="84"/>
                                        </a:lnTo>
                                        <a:lnTo>
                                          <a:pt x="16" y="79"/>
                                        </a:lnTo>
                                        <a:lnTo>
                                          <a:pt x="15" y="76"/>
                                        </a:lnTo>
                                        <a:lnTo>
                                          <a:pt x="12" y="71"/>
                                        </a:lnTo>
                                        <a:lnTo>
                                          <a:pt x="11" y="67"/>
                                        </a:lnTo>
                                        <a:lnTo>
                                          <a:pt x="9" y="57"/>
                                        </a:lnTo>
                                        <a:lnTo>
                                          <a:pt x="9" y="52"/>
                                        </a:lnTo>
                                        <a:lnTo>
                                          <a:pt x="9" y="37"/>
                                        </a:lnTo>
                                        <a:lnTo>
                                          <a:pt x="10" y="31"/>
                                        </a:lnTo>
                                        <a:lnTo>
                                          <a:pt x="11" y="25"/>
                                        </a:lnTo>
                                        <a:lnTo>
                                          <a:pt x="12" y="19"/>
                                        </a:lnTo>
                                        <a:lnTo>
                                          <a:pt x="14" y="14"/>
                                        </a:lnTo>
                                        <a:lnTo>
                                          <a:pt x="19" y="7"/>
                                        </a:lnTo>
                                        <a:lnTo>
                                          <a:pt x="22" y="4"/>
                                        </a:lnTo>
                                        <a:lnTo>
                                          <a:pt x="26"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555"/>
                                <wps:cNvSpPr>
                                  <a:spLocks/>
                                </wps:cNvSpPr>
                                <wps:spPr bwMode="auto">
                                  <a:xfrm>
                                    <a:off x="0" y="0"/>
                                    <a:ext cx="366" cy="91"/>
                                  </a:xfrm>
                                  <a:custGeom>
                                    <a:avLst/>
                                    <a:gdLst>
                                      <a:gd name="T0" fmla="*/ 52 w 366"/>
                                      <a:gd name="T1" fmla="*/ 88 h 91"/>
                                      <a:gd name="T2" fmla="*/ 29 w 366"/>
                                      <a:gd name="T3" fmla="*/ 88 h 91"/>
                                      <a:gd name="T4" fmla="*/ 29 w 366"/>
                                      <a:gd name="T5" fmla="*/ 90 h 91"/>
                                      <a:gd name="T6" fmla="*/ 52 w 366"/>
                                      <a:gd name="T7" fmla="*/ 90 h 91"/>
                                      <a:gd name="T8" fmla="*/ 52 w 366"/>
                                      <a:gd name="T9" fmla="*/ 88 h 91"/>
                                    </a:gdLst>
                                    <a:ahLst/>
                                    <a:cxnLst>
                                      <a:cxn ang="0">
                                        <a:pos x="T0" y="T1"/>
                                      </a:cxn>
                                      <a:cxn ang="0">
                                        <a:pos x="T2" y="T3"/>
                                      </a:cxn>
                                      <a:cxn ang="0">
                                        <a:pos x="T4" y="T5"/>
                                      </a:cxn>
                                      <a:cxn ang="0">
                                        <a:pos x="T6" y="T7"/>
                                      </a:cxn>
                                      <a:cxn ang="0">
                                        <a:pos x="T8" y="T9"/>
                                      </a:cxn>
                                    </a:cxnLst>
                                    <a:rect l="0" t="0" r="r" b="b"/>
                                    <a:pathLst>
                                      <a:path w="366" h="91">
                                        <a:moveTo>
                                          <a:pt x="52" y="88"/>
                                        </a:moveTo>
                                        <a:lnTo>
                                          <a:pt x="29" y="88"/>
                                        </a:lnTo>
                                        <a:lnTo>
                                          <a:pt x="29" y="90"/>
                                        </a:lnTo>
                                        <a:lnTo>
                                          <a:pt x="52" y="90"/>
                                        </a:lnTo>
                                        <a:lnTo>
                                          <a:pt x="52"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556"/>
                                <wps:cNvSpPr>
                                  <a:spLocks/>
                                </wps:cNvSpPr>
                                <wps:spPr bwMode="auto">
                                  <a:xfrm>
                                    <a:off x="0" y="0"/>
                                    <a:ext cx="366" cy="91"/>
                                  </a:xfrm>
                                  <a:custGeom>
                                    <a:avLst/>
                                    <a:gdLst>
                                      <a:gd name="T0" fmla="*/ 44 w 366"/>
                                      <a:gd name="T1" fmla="*/ 29 h 91"/>
                                      <a:gd name="T2" fmla="*/ 32 w 366"/>
                                      <a:gd name="T3" fmla="*/ 29 h 91"/>
                                      <a:gd name="T4" fmla="*/ 35 w 366"/>
                                      <a:gd name="T5" fmla="*/ 30 h 91"/>
                                      <a:gd name="T6" fmla="*/ 36 w 366"/>
                                      <a:gd name="T7" fmla="*/ 32 h 91"/>
                                      <a:gd name="T8" fmla="*/ 36 w 366"/>
                                      <a:gd name="T9" fmla="*/ 32 h 91"/>
                                      <a:gd name="T10" fmla="*/ 36 w 366"/>
                                      <a:gd name="T11" fmla="*/ 85 h 91"/>
                                      <a:gd name="T12" fmla="*/ 36 w 366"/>
                                      <a:gd name="T13" fmla="*/ 85 h 91"/>
                                      <a:gd name="T14" fmla="*/ 34 w 366"/>
                                      <a:gd name="T15" fmla="*/ 87 h 91"/>
                                      <a:gd name="T16" fmla="*/ 30 w 366"/>
                                      <a:gd name="T17" fmla="*/ 88 h 91"/>
                                      <a:gd name="T18" fmla="*/ 49 w 366"/>
                                      <a:gd name="T19" fmla="*/ 88 h 91"/>
                                      <a:gd name="T20" fmla="*/ 48 w 366"/>
                                      <a:gd name="T21" fmla="*/ 88 h 91"/>
                                      <a:gd name="T22" fmla="*/ 47 w 366"/>
                                      <a:gd name="T23" fmla="*/ 87 h 91"/>
                                      <a:gd name="T24" fmla="*/ 45 w 366"/>
                                      <a:gd name="T25" fmla="*/ 85 h 91"/>
                                      <a:gd name="T26" fmla="*/ 45 w 366"/>
                                      <a:gd name="T27" fmla="*/ 85 h 91"/>
                                      <a:gd name="T28" fmla="*/ 44 w 366"/>
                                      <a:gd name="T29" fmla="*/ 66 h 91"/>
                                      <a:gd name="T30" fmla="*/ 50 w 366"/>
                                      <a:gd name="T31" fmla="*/ 66 h 91"/>
                                      <a:gd name="T32" fmla="*/ 46 w 366"/>
                                      <a:gd name="T33" fmla="*/ 64 h 91"/>
                                      <a:gd name="T34" fmla="*/ 45 w 366"/>
                                      <a:gd name="T35" fmla="*/ 62 h 91"/>
                                      <a:gd name="T36" fmla="*/ 44 w 366"/>
                                      <a:gd name="T37" fmla="*/ 59 h 91"/>
                                      <a:gd name="T38" fmla="*/ 44 w 366"/>
                                      <a:gd name="T39" fmla="*/ 36 h 91"/>
                                      <a:gd name="T40" fmla="*/ 47 w 366"/>
                                      <a:gd name="T41" fmla="*/ 33 h 91"/>
                                      <a:gd name="T42" fmla="*/ 44 w 366"/>
                                      <a:gd name="T43" fmla="*/ 33 h 91"/>
                                      <a:gd name="T44" fmla="*/ 44 w 366"/>
                                      <a:gd name="T45" fmla="*/ 29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6" h="91">
                                        <a:moveTo>
                                          <a:pt x="44" y="29"/>
                                        </a:moveTo>
                                        <a:lnTo>
                                          <a:pt x="32" y="29"/>
                                        </a:lnTo>
                                        <a:lnTo>
                                          <a:pt x="35" y="30"/>
                                        </a:lnTo>
                                        <a:lnTo>
                                          <a:pt x="36" y="32"/>
                                        </a:lnTo>
                                        <a:lnTo>
                                          <a:pt x="36" y="32"/>
                                        </a:lnTo>
                                        <a:lnTo>
                                          <a:pt x="36" y="85"/>
                                        </a:lnTo>
                                        <a:lnTo>
                                          <a:pt x="36" y="85"/>
                                        </a:lnTo>
                                        <a:lnTo>
                                          <a:pt x="34" y="87"/>
                                        </a:lnTo>
                                        <a:lnTo>
                                          <a:pt x="30" y="88"/>
                                        </a:lnTo>
                                        <a:lnTo>
                                          <a:pt x="49" y="88"/>
                                        </a:lnTo>
                                        <a:lnTo>
                                          <a:pt x="48" y="88"/>
                                        </a:lnTo>
                                        <a:lnTo>
                                          <a:pt x="47" y="87"/>
                                        </a:lnTo>
                                        <a:lnTo>
                                          <a:pt x="45" y="85"/>
                                        </a:lnTo>
                                        <a:lnTo>
                                          <a:pt x="45" y="85"/>
                                        </a:lnTo>
                                        <a:lnTo>
                                          <a:pt x="44" y="66"/>
                                        </a:lnTo>
                                        <a:lnTo>
                                          <a:pt x="50" y="66"/>
                                        </a:lnTo>
                                        <a:lnTo>
                                          <a:pt x="46" y="64"/>
                                        </a:lnTo>
                                        <a:lnTo>
                                          <a:pt x="45" y="62"/>
                                        </a:lnTo>
                                        <a:lnTo>
                                          <a:pt x="44" y="59"/>
                                        </a:lnTo>
                                        <a:lnTo>
                                          <a:pt x="44" y="36"/>
                                        </a:lnTo>
                                        <a:lnTo>
                                          <a:pt x="47" y="33"/>
                                        </a:lnTo>
                                        <a:lnTo>
                                          <a:pt x="44" y="33"/>
                                        </a:lnTo>
                                        <a:lnTo>
                                          <a:pt x="44"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557"/>
                                <wps:cNvSpPr>
                                  <a:spLocks/>
                                </wps:cNvSpPr>
                                <wps:spPr bwMode="auto">
                                  <a:xfrm>
                                    <a:off x="0" y="0"/>
                                    <a:ext cx="366" cy="91"/>
                                  </a:xfrm>
                                  <a:custGeom>
                                    <a:avLst/>
                                    <a:gdLst>
                                      <a:gd name="T0" fmla="*/ 50 w 366"/>
                                      <a:gd name="T1" fmla="*/ 66 h 91"/>
                                      <a:gd name="T2" fmla="*/ 44 w 366"/>
                                      <a:gd name="T3" fmla="*/ 66 h 91"/>
                                      <a:gd name="T4" fmla="*/ 49 w 366"/>
                                      <a:gd name="T5" fmla="*/ 69 h 91"/>
                                      <a:gd name="T6" fmla="*/ 50 w 366"/>
                                      <a:gd name="T7" fmla="*/ 70 h 91"/>
                                      <a:gd name="T8" fmla="*/ 53 w 366"/>
                                      <a:gd name="T9" fmla="*/ 70 h 91"/>
                                      <a:gd name="T10" fmla="*/ 60 w 366"/>
                                      <a:gd name="T11" fmla="*/ 70 h 91"/>
                                      <a:gd name="T12" fmla="*/ 65 w 366"/>
                                      <a:gd name="T13" fmla="*/ 68 h 91"/>
                                      <a:gd name="T14" fmla="*/ 66 w 366"/>
                                      <a:gd name="T15" fmla="*/ 67 h 91"/>
                                      <a:gd name="T16" fmla="*/ 52 w 366"/>
                                      <a:gd name="T17" fmla="*/ 67 h 91"/>
                                      <a:gd name="T18" fmla="*/ 50 w 366"/>
                                      <a:gd name="T19" fmla="*/ 66 h 91"/>
                                      <a:gd name="T20" fmla="*/ 50 w 366"/>
                                      <a:gd name="T21" fmla="*/ 6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66" h="91">
                                        <a:moveTo>
                                          <a:pt x="50" y="66"/>
                                        </a:moveTo>
                                        <a:lnTo>
                                          <a:pt x="44" y="66"/>
                                        </a:lnTo>
                                        <a:lnTo>
                                          <a:pt x="49" y="69"/>
                                        </a:lnTo>
                                        <a:lnTo>
                                          <a:pt x="50" y="70"/>
                                        </a:lnTo>
                                        <a:lnTo>
                                          <a:pt x="53" y="70"/>
                                        </a:lnTo>
                                        <a:lnTo>
                                          <a:pt x="60" y="70"/>
                                        </a:lnTo>
                                        <a:lnTo>
                                          <a:pt x="65" y="68"/>
                                        </a:lnTo>
                                        <a:lnTo>
                                          <a:pt x="66" y="67"/>
                                        </a:lnTo>
                                        <a:lnTo>
                                          <a:pt x="52" y="67"/>
                                        </a:lnTo>
                                        <a:lnTo>
                                          <a:pt x="50" y="66"/>
                                        </a:lnTo>
                                        <a:lnTo>
                                          <a:pt x="50"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558"/>
                                <wps:cNvSpPr>
                                  <a:spLocks/>
                                </wps:cNvSpPr>
                                <wps:spPr bwMode="auto">
                                  <a:xfrm>
                                    <a:off x="0" y="0"/>
                                    <a:ext cx="366" cy="91"/>
                                  </a:xfrm>
                                  <a:custGeom>
                                    <a:avLst/>
                                    <a:gdLst>
                                      <a:gd name="T0" fmla="*/ 71 w 366"/>
                                      <a:gd name="T1" fmla="*/ 30 h 91"/>
                                      <a:gd name="T2" fmla="*/ 58 w 366"/>
                                      <a:gd name="T3" fmla="*/ 30 h 91"/>
                                      <a:gd name="T4" fmla="*/ 60 w 366"/>
                                      <a:gd name="T5" fmla="*/ 31 h 91"/>
                                      <a:gd name="T6" fmla="*/ 65 w 366"/>
                                      <a:gd name="T7" fmla="*/ 37 h 91"/>
                                      <a:gd name="T8" fmla="*/ 67 w 366"/>
                                      <a:gd name="T9" fmla="*/ 43 h 91"/>
                                      <a:gd name="T10" fmla="*/ 67 w 366"/>
                                      <a:gd name="T11" fmla="*/ 55 h 91"/>
                                      <a:gd name="T12" fmla="*/ 65 w 366"/>
                                      <a:gd name="T13" fmla="*/ 60 h 91"/>
                                      <a:gd name="T14" fmla="*/ 61 w 366"/>
                                      <a:gd name="T15" fmla="*/ 66 h 91"/>
                                      <a:gd name="T16" fmla="*/ 58 w 366"/>
                                      <a:gd name="T17" fmla="*/ 67 h 91"/>
                                      <a:gd name="T18" fmla="*/ 66 w 366"/>
                                      <a:gd name="T19" fmla="*/ 67 h 91"/>
                                      <a:gd name="T20" fmla="*/ 73 w 366"/>
                                      <a:gd name="T21" fmla="*/ 59 h 91"/>
                                      <a:gd name="T22" fmla="*/ 75 w 366"/>
                                      <a:gd name="T23" fmla="*/ 52 h 91"/>
                                      <a:gd name="T24" fmla="*/ 75 w 366"/>
                                      <a:gd name="T25" fmla="*/ 37 h 91"/>
                                      <a:gd name="T26" fmla="*/ 73 w 366"/>
                                      <a:gd name="T27" fmla="*/ 32 h 91"/>
                                      <a:gd name="T28" fmla="*/ 71 w 366"/>
                                      <a:gd name="T29" fmla="*/ 3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66" h="91">
                                        <a:moveTo>
                                          <a:pt x="71" y="30"/>
                                        </a:moveTo>
                                        <a:lnTo>
                                          <a:pt x="58" y="30"/>
                                        </a:lnTo>
                                        <a:lnTo>
                                          <a:pt x="60" y="31"/>
                                        </a:lnTo>
                                        <a:lnTo>
                                          <a:pt x="65" y="37"/>
                                        </a:lnTo>
                                        <a:lnTo>
                                          <a:pt x="67" y="43"/>
                                        </a:lnTo>
                                        <a:lnTo>
                                          <a:pt x="67" y="55"/>
                                        </a:lnTo>
                                        <a:lnTo>
                                          <a:pt x="65" y="60"/>
                                        </a:lnTo>
                                        <a:lnTo>
                                          <a:pt x="61" y="66"/>
                                        </a:lnTo>
                                        <a:lnTo>
                                          <a:pt x="58" y="67"/>
                                        </a:lnTo>
                                        <a:lnTo>
                                          <a:pt x="66" y="67"/>
                                        </a:lnTo>
                                        <a:lnTo>
                                          <a:pt x="73" y="59"/>
                                        </a:lnTo>
                                        <a:lnTo>
                                          <a:pt x="75" y="52"/>
                                        </a:lnTo>
                                        <a:lnTo>
                                          <a:pt x="75" y="37"/>
                                        </a:lnTo>
                                        <a:lnTo>
                                          <a:pt x="73" y="32"/>
                                        </a:lnTo>
                                        <a:lnTo>
                                          <a:pt x="71"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559"/>
                                <wps:cNvSpPr>
                                  <a:spLocks/>
                                </wps:cNvSpPr>
                                <wps:spPr bwMode="auto">
                                  <a:xfrm>
                                    <a:off x="0" y="0"/>
                                    <a:ext cx="366" cy="91"/>
                                  </a:xfrm>
                                  <a:custGeom>
                                    <a:avLst/>
                                    <a:gdLst>
                                      <a:gd name="T0" fmla="*/ 63 w 366"/>
                                      <a:gd name="T1" fmla="*/ 23 h 91"/>
                                      <a:gd name="T2" fmla="*/ 56 w 366"/>
                                      <a:gd name="T3" fmla="*/ 23 h 91"/>
                                      <a:gd name="T4" fmla="*/ 54 w 366"/>
                                      <a:gd name="T5" fmla="*/ 24 h 91"/>
                                      <a:gd name="T6" fmla="*/ 49 w 366"/>
                                      <a:gd name="T7" fmla="*/ 27 h 91"/>
                                      <a:gd name="T8" fmla="*/ 47 w 366"/>
                                      <a:gd name="T9" fmla="*/ 29 h 91"/>
                                      <a:gd name="T10" fmla="*/ 44 w 366"/>
                                      <a:gd name="T11" fmla="*/ 33 h 91"/>
                                      <a:gd name="T12" fmla="*/ 47 w 366"/>
                                      <a:gd name="T13" fmla="*/ 33 h 91"/>
                                      <a:gd name="T14" fmla="*/ 49 w 366"/>
                                      <a:gd name="T15" fmla="*/ 32 h 91"/>
                                      <a:gd name="T16" fmla="*/ 50 w 366"/>
                                      <a:gd name="T17" fmla="*/ 31 h 91"/>
                                      <a:gd name="T18" fmla="*/ 55 w 366"/>
                                      <a:gd name="T19" fmla="*/ 30 h 91"/>
                                      <a:gd name="T20" fmla="*/ 71 w 366"/>
                                      <a:gd name="T21" fmla="*/ 30 h 91"/>
                                      <a:gd name="T22" fmla="*/ 67 w 366"/>
                                      <a:gd name="T23" fmla="*/ 25 h 91"/>
                                      <a:gd name="T24" fmla="*/ 63 w 366"/>
                                      <a:gd name="T25" fmla="*/ 23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6" h="91">
                                        <a:moveTo>
                                          <a:pt x="63" y="23"/>
                                        </a:moveTo>
                                        <a:lnTo>
                                          <a:pt x="56" y="23"/>
                                        </a:lnTo>
                                        <a:lnTo>
                                          <a:pt x="54" y="24"/>
                                        </a:lnTo>
                                        <a:lnTo>
                                          <a:pt x="49" y="27"/>
                                        </a:lnTo>
                                        <a:lnTo>
                                          <a:pt x="47" y="29"/>
                                        </a:lnTo>
                                        <a:lnTo>
                                          <a:pt x="44" y="33"/>
                                        </a:lnTo>
                                        <a:lnTo>
                                          <a:pt x="47" y="33"/>
                                        </a:lnTo>
                                        <a:lnTo>
                                          <a:pt x="49" y="32"/>
                                        </a:lnTo>
                                        <a:lnTo>
                                          <a:pt x="50" y="31"/>
                                        </a:lnTo>
                                        <a:lnTo>
                                          <a:pt x="55" y="30"/>
                                        </a:lnTo>
                                        <a:lnTo>
                                          <a:pt x="71" y="30"/>
                                        </a:lnTo>
                                        <a:lnTo>
                                          <a:pt x="67" y="25"/>
                                        </a:lnTo>
                                        <a:lnTo>
                                          <a:pt x="6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560"/>
                                <wps:cNvSpPr>
                                  <a:spLocks/>
                                </wps:cNvSpPr>
                                <wps:spPr bwMode="auto">
                                  <a:xfrm>
                                    <a:off x="0" y="0"/>
                                    <a:ext cx="366" cy="91"/>
                                  </a:xfrm>
                                  <a:custGeom>
                                    <a:avLst/>
                                    <a:gdLst>
                                      <a:gd name="T0" fmla="*/ 44 w 366"/>
                                      <a:gd name="T1" fmla="*/ 23 h 91"/>
                                      <a:gd name="T2" fmla="*/ 42 w 366"/>
                                      <a:gd name="T3" fmla="*/ 23 h 91"/>
                                      <a:gd name="T4" fmla="*/ 29 w 366"/>
                                      <a:gd name="T5" fmla="*/ 29 h 91"/>
                                      <a:gd name="T6" fmla="*/ 29 w 366"/>
                                      <a:gd name="T7" fmla="*/ 30 h 91"/>
                                      <a:gd name="T8" fmla="*/ 32 w 366"/>
                                      <a:gd name="T9" fmla="*/ 29 h 91"/>
                                      <a:gd name="T10" fmla="*/ 44 w 366"/>
                                      <a:gd name="T11" fmla="*/ 29 h 91"/>
                                      <a:gd name="T12" fmla="*/ 44 w 366"/>
                                      <a:gd name="T13" fmla="*/ 23 h 91"/>
                                    </a:gdLst>
                                    <a:ahLst/>
                                    <a:cxnLst>
                                      <a:cxn ang="0">
                                        <a:pos x="T0" y="T1"/>
                                      </a:cxn>
                                      <a:cxn ang="0">
                                        <a:pos x="T2" y="T3"/>
                                      </a:cxn>
                                      <a:cxn ang="0">
                                        <a:pos x="T4" y="T5"/>
                                      </a:cxn>
                                      <a:cxn ang="0">
                                        <a:pos x="T6" y="T7"/>
                                      </a:cxn>
                                      <a:cxn ang="0">
                                        <a:pos x="T8" y="T9"/>
                                      </a:cxn>
                                      <a:cxn ang="0">
                                        <a:pos x="T10" y="T11"/>
                                      </a:cxn>
                                      <a:cxn ang="0">
                                        <a:pos x="T12" y="T13"/>
                                      </a:cxn>
                                    </a:cxnLst>
                                    <a:rect l="0" t="0" r="r" b="b"/>
                                    <a:pathLst>
                                      <a:path w="366" h="91">
                                        <a:moveTo>
                                          <a:pt x="44" y="23"/>
                                        </a:moveTo>
                                        <a:lnTo>
                                          <a:pt x="42" y="23"/>
                                        </a:lnTo>
                                        <a:lnTo>
                                          <a:pt x="29" y="29"/>
                                        </a:lnTo>
                                        <a:lnTo>
                                          <a:pt x="29" y="30"/>
                                        </a:lnTo>
                                        <a:lnTo>
                                          <a:pt x="32" y="29"/>
                                        </a:lnTo>
                                        <a:lnTo>
                                          <a:pt x="44" y="29"/>
                                        </a:lnTo>
                                        <a:lnTo>
                                          <a:pt x="44"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561"/>
                                <wps:cNvSpPr>
                                  <a:spLocks/>
                                </wps:cNvSpPr>
                                <wps:spPr bwMode="auto">
                                  <a:xfrm>
                                    <a:off x="0" y="0"/>
                                    <a:ext cx="366" cy="91"/>
                                  </a:xfrm>
                                  <a:custGeom>
                                    <a:avLst/>
                                    <a:gdLst>
                                      <a:gd name="T0" fmla="*/ 108 w 366"/>
                                      <a:gd name="T1" fmla="*/ 23 h 91"/>
                                      <a:gd name="T2" fmla="*/ 98 w 366"/>
                                      <a:gd name="T3" fmla="*/ 23 h 91"/>
                                      <a:gd name="T4" fmla="*/ 93 w 366"/>
                                      <a:gd name="T5" fmla="*/ 25 h 91"/>
                                      <a:gd name="T6" fmla="*/ 85 w 366"/>
                                      <a:gd name="T7" fmla="*/ 33 h 91"/>
                                      <a:gd name="T8" fmla="*/ 83 w 366"/>
                                      <a:gd name="T9" fmla="*/ 39 h 91"/>
                                      <a:gd name="T10" fmla="*/ 83 w 366"/>
                                      <a:gd name="T11" fmla="*/ 54 h 91"/>
                                      <a:gd name="T12" fmla="*/ 85 w 366"/>
                                      <a:gd name="T13" fmla="*/ 60 h 91"/>
                                      <a:gd name="T14" fmla="*/ 89 w 366"/>
                                      <a:gd name="T15" fmla="*/ 64 h 91"/>
                                      <a:gd name="T16" fmla="*/ 92 w 366"/>
                                      <a:gd name="T17" fmla="*/ 68 h 91"/>
                                      <a:gd name="T18" fmla="*/ 97 w 366"/>
                                      <a:gd name="T19" fmla="*/ 70 h 91"/>
                                      <a:gd name="T20" fmla="*/ 107 w 366"/>
                                      <a:gd name="T21" fmla="*/ 70 h 91"/>
                                      <a:gd name="T22" fmla="*/ 111 w 366"/>
                                      <a:gd name="T23" fmla="*/ 68 h 91"/>
                                      <a:gd name="T24" fmla="*/ 117 w 366"/>
                                      <a:gd name="T25" fmla="*/ 62 h 91"/>
                                      <a:gd name="T26" fmla="*/ 102 w 366"/>
                                      <a:gd name="T27" fmla="*/ 62 h 91"/>
                                      <a:gd name="T28" fmla="*/ 98 w 366"/>
                                      <a:gd name="T29" fmla="*/ 60 h 91"/>
                                      <a:gd name="T30" fmla="*/ 91 w 366"/>
                                      <a:gd name="T31" fmla="*/ 53 h 91"/>
                                      <a:gd name="T32" fmla="*/ 90 w 366"/>
                                      <a:gd name="T33" fmla="*/ 48 h 91"/>
                                      <a:gd name="T34" fmla="*/ 90 w 366"/>
                                      <a:gd name="T35" fmla="*/ 41 h 91"/>
                                      <a:gd name="T36" fmla="*/ 121 w 366"/>
                                      <a:gd name="T37" fmla="*/ 41 h 91"/>
                                      <a:gd name="T38" fmla="*/ 121 w 366"/>
                                      <a:gd name="T39" fmla="*/ 38 h 91"/>
                                      <a:gd name="T40" fmla="*/ 90 w 366"/>
                                      <a:gd name="T41" fmla="*/ 38 h 91"/>
                                      <a:gd name="T42" fmla="*/ 90 w 366"/>
                                      <a:gd name="T43" fmla="*/ 34 h 91"/>
                                      <a:gd name="T44" fmla="*/ 91 w 366"/>
                                      <a:gd name="T45" fmla="*/ 31 h 91"/>
                                      <a:gd name="T46" fmla="*/ 96 w 366"/>
                                      <a:gd name="T47" fmla="*/ 27 h 91"/>
                                      <a:gd name="T48" fmla="*/ 98 w 366"/>
                                      <a:gd name="T49" fmla="*/ 26 h 91"/>
                                      <a:gd name="T50" fmla="*/ 114 w 366"/>
                                      <a:gd name="T51" fmla="*/ 26 h 91"/>
                                      <a:gd name="T52" fmla="*/ 113 w 366"/>
                                      <a:gd name="T53" fmla="*/ 24 h 91"/>
                                      <a:gd name="T54" fmla="*/ 108 w 366"/>
                                      <a:gd name="T55" fmla="*/ 23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66" h="91">
                                        <a:moveTo>
                                          <a:pt x="108" y="23"/>
                                        </a:moveTo>
                                        <a:lnTo>
                                          <a:pt x="98" y="23"/>
                                        </a:lnTo>
                                        <a:lnTo>
                                          <a:pt x="93" y="25"/>
                                        </a:lnTo>
                                        <a:lnTo>
                                          <a:pt x="85" y="33"/>
                                        </a:lnTo>
                                        <a:lnTo>
                                          <a:pt x="83" y="39"/>
                                        </a:lnTo>
                                        <a:lnTo>
                                          <a:pt x="83" y="54"/>
                                        </a:lnTo>
                                        <a:lnTo>
                                          <a:pt x="85" y="60"/>
                                        </a:lnTo>
                                        <a:lnTo>
                                          <a:pt x="89" y="64"/>
                                        </a:lnTo>
                                        <a:lnTo>
                                          <a:pt x="92" y="68"/>
                                        </a:lnTo>
                                        <a:lnTo>
                                          <a:pt x="97" y="70"/>
                                        </a:lnTo>
                                        <a:lnTo>
                                          <a:pt x="107" y="70"/>
                                        </a:lnTo>
                                        <a:lnTo>
                                          <a:pt x="111" y="68"/>
                                        </a:lnTo>
                                        <a:lnTo>
                                          <a:pt x="117" y="62"/>
                                        </a:lnTo>
                                        <a:lnTo>
                                          <a:pt x="102" y="62"/>
                                        </a:lnTo>
                                        <a:lnTo>
                                          <a:pt x="98" y="60"/>
                                        </a:lnTo>
                                        <a:lnTo>
                                          <a:pt x="91" y="53"/>
                                        </a:lnTo>
                                        <a:lnTo>
                                          <a:pt x="90" y="48"/>
                                        </a:lnTo>
                                        <a:lnTo>
                                          <a:pt x="90" y="41"/>
                                        </a:lnTo>
                                        <a:lnTo>
                                          <a:pt x="121" y="41"/>
                                        </a:lnTo>
                                        <a:lnTo>
                                          <a:pt x="121" y="38"/>
                                        </a:lnTo>
                                        <a:lnTo>
                                          <a:pt x="90" y="38"/>
                                        </a:lnTo>
                                        <a:lnTo>
                                          <a:pt x="90" y="34"/>
                                        </a:lnTo>
                                        <a:lnTo>
                                          <a:pt x="91" y="31"/>
                                        </a:lnTo>
                                        <a:lnTo>
                                          <a:pt x="96" y="27"/>
                                        </a:lnTo>
                                        <a:lnTo>
                                          <a:pt x="98" y="26"/>
                                        </a:lnTo>
                                        <a:lnTo>
                                          <a:pt x="114" y="26"/>
                                        </a:lnTo>
                                        <a:lnTo>
                                          <a:pt x="113" y="24"/>
                                        </a:lnTo>
                                        <a:lnTo>
                                          <a:pt x="108"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562"/>
                                <wps:cNvSpPr>
                                  <a:spLocks/>
                                </wps:cNvSpPr>
                                <wps:spPr bwMode="auto">
                                  <a:xfrm>
                                    <a:off x="0" y="0"/>
                                    <a:ext cx="366" cy="91"/>
                                  </a:xfrm>
                                  <a:custGeom>
                                    <a:avLst/>
                                    <a:gdLst>
                                      <a:gd name="T0" fmla="*/ 119 w 366"/>
                                      <a:gd name="T1" fmla="*/ 51 h 91"/>
                                      <a:gd name="T2" fmla="*/ 118 w 366"/>
                                      <a:gd name="T3" fmla="*/ 55 h 91"/>
                                      <a:gd name="T4" fmla="*/ 116 w 366"/>
                                      <a:gd name="T5" fmla="*/ 58 h 91"/>
                                      <a:gd name="T6" fmla="*/ 111 w 366"/>
                                      <a:gd name="T7" fmla="*/ 61 h 91"/>
                                      <a:gd name="T8" fmla="*/ 109 w 366"/>
                                      <a:gd name="T9" fmla="*/ 62 h 91"/>
                                      <a:gd name="T10" fmla="*/ 117 w 366"/>
                                      <a:gd name="T11" fmla="*/ 62 h 91"/>
                                      <a:gd name="T12" fmla="*/ 118 w 366"/>
                                      <a:gd name="T13" fmla="*/ 61 h 91"/>
                                      <a:gd name="T14" fmla="*/ 120 w 366"/>
                                      <a:gd name="T15" fmla="*/ 57 h 91"/>
                                      <a:gd name="T16" fmla="*/ 121 w 366"/>
                                      <a:gd name="T17" fmla="*/ 52 h 91"/>
                                      <a:gd name="T18" fmla="*/ 119 w 366"/>
                                      <a:gd name="T19" fmla="*/ 5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6" h="91">
                                        <a:moveTo>
                                          <a:pt x="119" y="51"/>
                                        </a:moveTo>
                                        <a:lnTo>
                                          <a:pt x="118" y="55"/>
                                        </a:lnTo>
                                        <a:lnTo>
                                          <a:pt x="116" y="58"/>
                                        </a:lnTo>
                                        <a:lnTo>
                                          <a:pt x="111" y="61"/>
                                        </a:lnTo>
                                        <a:lnTo>
                                          <a:pt x="109" y="62"/>
                                        </a:lnTo>
                                        <a:lnTo>
                                          <a:pt x="117" y="62"/>
                                        </a:lnTo>
                                        <a:lnTo>
                                          <a:pt x="118" y="61"/>
                                        </a:lnTo>
                                        <a:lnTo>
                                          <a:pt x="120" y="57"/>
                                        </a:lnTo>
                                        <a:lnTo>
                                          <a:pt x="121" y="52"/>
                                        </a:lnTo>
                                        <a:lnTo>
                                          <a:pt x="119"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563"/>
                                <wps:cNvSpPr>
                                  <a:spLocks/>
                                </wps:cNvSpPr>
                                <wps:spPr bwMode="auto">
                                  <a:xfrm>
                                    <a:off x="0" y="0"/>
                                    <a:ext cx="366" cy="91"/>
                                  </a:xfrm>
                                  <a:custGeom>
                                    <a:avLst/>
                                    <a:gdLst>
                                      <a:gd name="T0" fmla="*/ 114 w 366"/>
                                      <a:gd name="T1" fmla="*/ 26 h 91"/>
                                      <a:gd name="T2" fmla="*/ 101 w 366"/>
                                      <a:gd name="T3" fmla="*/ 26 h 91"/>
                                      <a:gd name="T4" fmla="*/ 106 w 366"/>
                                      <a:gd name="T5" fmla="*/ 28 h 91"/>
                                      <a:gd name="T6" fmla="*/ 107 w 366"/>
                                      <a:gd name="T7" fmla="*/ 29 h 91"/>
                                      <a:gd name="T8" fmla="*/ 109 w 366"/>
                                      <a:gd name="T9" fmla="*/ 30 h 91"/>
                                      <a:gd name="T10" fmla="*/ 110 w 366"/>
                                      <a:gd name="T11" fmla="*/ 33 h 91"/>
                                      <a:gd name="T12" fmla="*/ 110 w 366"/>
                                      <a:gd name="T13" fmla="*/ 35 h 91"/>
                                      <a:gd name="T14" fmla="*/ 110 w 366"/>
                                      <a:gd name="T15" fmla="*/ 38 h 91"/>
                                      <a:gd name="T16" fmla="*/ 121 w 366"/>
                                      <a:gd name="T17" fmla="*/ 38 h 91"/>
                                      <a:gd name="T18" fmla="*/ 120 w 366"/>
                                      <a:gd name="T19" fmla="*/ 35 h 91"/>
                                      <a:gd name="T20" fmla="*/ 119 w 366"/>
                                      <a:gd name="T21" fmla="*/ 31 h 91"/>
                                      <a:gd name="T22" fmla="*/ 114 w 366"/>
                                      <a:gd name="T23" fmla="*/ 2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6" h="91">
                                        <a:moveTo>
                                          <a:pt x="114" y="26"/>
                                        </a:moveTo>
                                        <a:lnTo>
                                          <a:pt x="101" y="26"/>
                                        </a:lnTo>
                                        <a:lnTo>
                                          <a:pt x="106" y="28"/>
                                        </a:lnTo>
                                        <a:lnTo>
                                          <a:pt x="107" y="29"/>
                                        </a:lnTo>
                                        <a:lnTo>
                                          <a:pt x="109" y="30"/>
                                        </a:lnTo>
                                        <a:lnTo>
                                          <a:pt x="110" y="33"/>
                                        </a:lnTo>
                                        <a:lnTo>
                                          <a:pt x="110" y="35"/>
                                        </a:lnTo>
                                        <a:lnTo>
                                          <a:pt x="110" y="38"/>
                                        </a:lnTo>
                                        <a:lnTo>
                                          <a:pt x="121" y="38"/>
                                        </a:lnTo>
                                        <a:lnTo>
                                          <a:pt x="120" y="35"/>
                                        </a:lnTo>
                                        <a:lnTo>
                                          <a:pt x="119" y="31"/>
                                        </a:lnTo>
                                        <a:lnTo>
                                          <a:pt x="114"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564"/>
                                <wps:cNvSpPr>
                                  <a:spLocks/>
                                </wps:cNvSpPr>
                                <wps:spPr bwMode="auto">
                                  <a:xfrm>
                                    <a:off x="0" y="0"/>
                                    <a:ext cx="366" cy="91"/>
                                  </a:xfrm>
                                  <a:custGeom>
                                    <a:avLst/>
                                    <a:gdLst>
                                      <a:gd name="T0" fmla="*/ 147 w 366"/>
                                      <a:gd name="T1" fmla="*/ 67 h 91"/>
                                      <a:gd name="T2" fmla="*/ 125 w 366"/>
                                      <a:gd name="T3" fmla="*/ 67 h 91"/>
                                      <a:gd name="T4" fmla="*/ 125 w 366"/>
                                      <a:gd name="T5" fmla="*/ 69 h 91"/>
                                      <a:gd name="T6" fmla="*/ 147 w 366"/>
                                      <a:gd name="T7" fmla="*/ 69 h 91"/>
                                      <a:gd name="T8" fmla="*/ 147 w 366"/>
                                      <a:gd name="T9" fmla="*/ 67 h 91"/>
                                    </a:gdLst>
                                    <a:ahLst/>
                                    <a:cxnLst>
                                      <a:cxn ang="0">
                                        <a:pos x="T0" y="T1"/>
                                      </a:cxn>
                                      <a:cxn ang="0">
                                        <a:pos x="T2" y="T3"/>
                                      </a:cxn>
                                      <a:cxn ang="0">
                                        <a:pos x="T4" y="T5"/>
                                      </a:cxn>
                                      <a:cxn ang="0">
                                        <a:pos x="T6" y="T7"/>
                                      </a:cxn>
                                      <a:cxn ang="0">
                                        <a:pos x="T8" y="T9"/>
                                      </a:cxn>
                                    </a:cxnLst>
                                    <a:rect l="0" t="0" r="r" b="b"/>
                                    <a:pathLst>
                                      <a:path w="366" h="91">
                                        <a:moveTo>
                                          <a:pt x="147" y="67"/>
                                        </a:moveTo>
                                        <a:lnTo>
                                          <a:pt x="125" y="67"/>
                                        </a:lnTo>
                                        <a:lnTo>
                                          <a:pt x="125" y="69"/>
                                        </a:lnTo>
                                        <a:lnTo>
                                          <a:pt x="147" y="69"/>
                                        </a:lnTo>
                                        <a:lnTo>
                                          <a:pt x="147"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565"/>
                                <wps:cNvSpPr>
                                  <a:spLocks/>
                                </wps:cNvSpPr>
                                <wps:spPr bwMode="auto">
                                  <a:xfrm>
                                    <a:off x="0" y="0"/>
                                    <a:ext cx="366" cy="91"/>
                                  </a:xfrm>
                                  <a:custGeom>
                                    <a:avLst/>
                                    <a:gdLst>
                                      <a:gd name="T0" fmla="*/ 140 w 366"/>
                                      <a:gd name="T1" fmla="*/ 29 h 91"/>
                                      <a:gd name="T2" fmla="*/ 128 w 366"/>
                                      <a:gd name="T3" fmla="*/ 29 h 91"/>
                                      <a:gd name="T4" fmla="*/ 130 w 366"/>
                                      <a:gd name="T5" fmla="*/ 30 h 91"/>
                                      <a:gd name="T6" fmla="*/ 131 w 366"/>
                                      <a:gd name="T7" fmla="*/ 32 h 91"/>
                                      <a:gd name="T8" fmla="*/ 131 w 366"/>
                                      <a:gd name="T9" fmla="*/ 33 h 91"/>
                                      <a:gd name="T10" fmla="*/ 131 w 366"/>
                                      <a:gd name="T11" fmla="*/ 63 h 91"/>
                                      <a:gd name="T12" fmla="*/ 131 w 366"/>
                                      <a:gd name="T13" fmla="*/ 63 h 91"/>
                                      <a:gd name="T14" fmla="*/ 130 w 366"/>
                                      <a:gd name="T15" fmla="*/ 66 h 91"/>
                                      <a:gd name="T16" fmla="*/ 128 w 366"/>
                                      <a:gd name="T17" fmla="*/ 67 h 91"/>
                                      <a:gd name="T18" fmla="*/ 127 w 366"/>
                                      <a:gd name="T19" fmla="*/ 67 h 91"/>
                                      <a:gd name="T20" fmla="*/ 145 w 366"/>
                                      <a:gd name="T21" fmla="*/ 67 h 91"/>
                                      <a:gd name="T22" fmla="*/ 144 w 366"/>
                                      <a:gd name="T23" fmla="*/ 67 h 91"/>
                                      <a:gd name="T24" fmla="*/ 143 w 366"/>
                                      <a:gd name="T25" fmla="*/ 66 h 91"/>
                                      <a:gd name="T26" fmla="*/ 140 w 366"/>
                                      <a:gd name="T27" fmla="*/ 64 h 91"/>
                                      <a:gd name="T28" fmla="*/ 140 w 366"/>
                                      <a:gd name="T29" fmla="*/ 63 h 91"/>
                                      <a:gd name="T30" fmla="*/ 140 w 366"/>
                                      <a:gd name="T31" fmla="*/ 61 h 91"/>
                                      <a:gd name="T32" fmla="*/ 140 w 366"/>
                                      <a:gd name="T33" fmla="*/ 37 h 91"/>
                                      <a:gd name="T34" fmla="*/ 141 w 366"/>
                                      <a:gd name="T35" fmla="*/ 34 h 91"/>
                                      <a:gd name="T36" fmla="*/ 142 w 366"/>
                                      <a:gd name="T37" fmla="*/ 33 h 91"/>
                                      <a:gd name="T38" fmla="*/ 140 w 366"/>
                                      <a:gd name="T39" fmla="*/ 33 h 91"/>
                                      <a:gd name="T40" fmla="*/ 140 w 366"/>
                                      <a:gd name="T41" fmla="*/ 29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66" h="91">
                                        <a:moveTo>
                                          <a:pt x="140" y="29"/>
                                        </a:moveTo>
                                        <a:lnTo>
                                          <a:pt x="128" y="29"/>
                                        </a:lnTo>
                                        <a:lnTo>
                                          <a:pt x="130" y="30"/>
                                        </a:lnTo>
                                        <a:lnTo>
                                          <a:pt x="131" y="32"/>
                                        </a:lnTo>
                                        <a:lnTo>
                                          <a:pt x="131" y="33"/>
                                        </a:lnTo>
                                        <a:lnTo>
                                          <a:pt x="131" y="63"/>
                                        </a:lnTo>
                                        <a:lnTo>
                                          <a:pt x="131" y="63"/>
                                        </a:lnTo>
                                        <a:lnTo>
                                          <a:pt x="130" y="66"/>
                                        </a:lnTo>
                                        <a:lnTo>
                                          <a:pt x="128" y="67"/>
                                        </a:lnTo>
                                        <a:lnTo>
                                          <a:pt x="127" y="67"/>
                                        </a:lnTo>
                                        <a:lnTo>
                                          <a:pt x="145" y="67"/>
                                        </a:lnTo>
                                        <a:lnTo>
                                          <a:pt x="144" y="67"/>
                                        </a:lnTo>
                                        <a:lnTo>
                                          <a:pt x="143" y="66"/>
                                        </a:lnTo>
                                        <a:lnTo>
                                          <a:pt x="140" y="64"/>
                                        </a:lnTo>
                                        <a:lnTo>
                                          <a:pt x="140" y="63"/>
                                        </a:lnTo>
                                        <a:lnTo>
                                          <a:pt x="140" y="61"/>
                                        </a:lnTo>
                                        <a:lnTo>
                                          <a:pt x="140" y="37"/>
                                        </a:lnTo>
                                        <a:lnTo>
                                          <a:pt x="141" y="34"/>
                                        </a:lnTo>
                                        <a:lnTo>
                                          <a:pt x="142" y="33"/>
                                        </a:lnTo>
                                        <a:lnTo>
                                          <a:pt x="140" y="33"/>
                                        </a:lnTo>
                                        <a:lnTo>
                                          <a:pt x="14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566"/>
                                <wps:cNvSpPr>
                                  <a:spLocks/>
                                </wps:cNvSpPr>
                                <wps:spPr bwMode="auto">
                                  <a:xfrm>
                                    <a:off x="0" y="0"/>
                                    <a:ext cx="366" cy="91"/>
                                  </a:xfrm>
                                  <a:custGeom>
                                    <a:avLst/>
                                    <a:gdLst>
                                      <a:gd name="T0" fmla="*/ 151 w 366"/>
                                      <a:gd name="T1" fmla="*/ 23 h 91"/>
                                      <a:gd name="T2" fmla="*/ 147 w 366"/>
                                      <a:gd name="T3" fmla="*/ 23 h 91"/>
                                      <a:gd name="T4" fmla="*/ 143 w 366"/>
                                      <a:gd name="T5" fmla="*/ 26 h 91"/>
                                      <a:gd name="T6" fmla="*/ 140 w 366"/>
                                      <a:gd name="T7" fmla="*/ 33 h 91"/>
                                      <a:gd name="T8" fmla="*/ 142 w 366"/>
                                      <a:gd name="T9" fmla="*/ 33 h 91"/>
                                      <a:gd name="T10" fmla="*/ 143 w 366"/>
                                      <a:gd name="T11" fmla="*/ 32 h 91"/>
                                      <a:gd name="T12" fmla="*/ 144 w 366"/>
                                      <a:gd name="T13" fmla="*/ 30 h 91"/>
                                      <a:gd name="T14" fmla="*/ 146 w 366"/>
                                      <a:gd name="T15" fmla="*/ 29 h 91"/>
                                      <a:gd name="T16" fmla="*/ 157 w 366"/>
                                      <a:gd name="T17" fmla="*/ 29 h 91"/>
                                      <a:gd name="T18" fmla="*/ 157 w 366"/>
                                      <a:gd name="T19" fmla="*/ 28 h 91"/>
                                      <a:gd name="T20" fmla="*/ 155 w 366"/>
                                      <a:gd name="T21" fmla="*/ 24 h 91"/>
                                      <a:gd name="T22" fmla="*/ 151 w 366"/>
                                      <a:gd name="T23" fmla="*/ 23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6" h="91">
                                        <a:moveTo>
                                          <a:pt x="151" y="23"/>
                                        </a:moveTo>
                                        <a:lnTo>
                                          <a:pt x="147" y="23"/>
                                        </a:lnTo>
                                        <a:lnTo>
                                          <a:pt x="143" y="26"/>
                                        </a:lnTo>
                                        <a:lnTo>
                                          <a:pt x="140" y="33"/>
                                        </a:lnTo>
                                        <a:lnTo>
                                          <a:pt x="142" y="33"/>
                                        </a:lnTo>
                                        <a:lnTo>
                                          <a:pt x="143" y="32"/>
                                        </a:lnTo>
                                        <a:lnTo>
                                          <a:pt x="144" y="30"/>
                                        </a:lnTo>
                                        <a:lnTo>
                                          <a:pt x="146" y="29"/>
                                        </a:lnTo>
                                        <a:lnTo>
                                          <a:pt x="157" y="29"/>
                                        </a:lnTo>
                                        <a:lnTo>
                                          <a:pt x="157" y="28"/>
                                        </a:lnTo>
                                        <a:lnTo>
                                          <a:pt x="155" y="24"/>
                                        </a:lnTo>
                                        <a:lnTo>
                                          <a:pt x="151"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567"/>
                                <wps:cNvSpPr>
                                  <a:spLocks/>
                                </wps:cNvSpPr>
                                <wps:spPr bwMode="auto">
                                  <a:xfrm>
                                    <a:off x="0" y="0"/>
                                    <a:ext cx="366" cy="91"/>
                                  </a:xfrm>
                                  <a:custGeom>
                                    <a:avLst/>
                                    <a:gdLst>
                                      <a:gd name="T0" fmla="*/ 157 w 366"/>
                                      <a:gd name="T1" fmla="*/ 29 h 91"/>
                                      <a:gd name="T2" fmla="*/ 146 w 366"/>
                                      <a:gd name="T3" fmla="*/ 29 h 91"/>
                                      <a:gd name="T4" fmla="*/ 149 w 366"/>
                                      <a:gd name="T5" fmla="*/ 31 h 91"/>
                                      <a:gd name="T6" fmla="*/ 153 w 366"/>
                                      <a:gd name="T7" fmla="*/ 33 h 91"/>
                                      <a:gd name="T8" fmla="*/ 156 w 366"/>
                                      <a:gd name="T9" fmla="*/ 31 h 91"/>
                                      <a:gd name="T10" fmla="*/ 157 w 366"/>
                                      <a:gd name="T11" fmla="*/ 29 h 91"/>
                                    </a:gdLst>
                                    <a:ahLst/>
                                    <a:cxnLst>
                                      <a:cxn ang="0">
                                        <a:pos x="T0" y="T1"/>
                                      </a:cxn>
                                      <a:cxn ang="0">
                                        <a:pos x="T2" y="T3"/>
                                      </a:cxn>
                                      <a:cxn ang="0">
                                        <a:pos x="T4" y="T5"/>
                                      </a:cxn>
                                      <a:cxn ang="0">
                                        <a:pos x="T6" y="T7"/>
                                      </a:cxn>
                                      <a:cxn ang="0">
                                        <a:pos x="T8" y="T9"/>
                                      </a:cxn>
                                      <a:cxn ang="0">
                                        <a:pos x="T10" y="T11"/>
                                      </a:cxn>
                                    </a:cxnLst>
                                    <a:rect l="0" t="0" r="r" b="b"/>
                                    <a:pathLst>
                                      <a:path w="366" h="91">
                                        <a:moveTo>
                                          <a:pt x="157" y="29"/>
                                        </a:moveTo>
                                        <a:lnTo>
                                          <a:pt x="146" y="29"/>
                                        </a:lnTo>
                                        <a:lnTo>
                                          <a:pt x="149" y="31"/>
                                        </a:lnTo>
                                        <a:lnTo>
                                          <a:pt x="153" y="33"/>
                                        </a:lnTo>
                                        <a:lnTo>
                                          <a:pt x="156" y="31"/>
                                        </a:lnTo>
                                        <a:lnTo>
                                          <a:pt x="157"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568"/>
                                <wps:cNvSpPr>
                                  <a:spLocks/>
                                </wps:cNvSpPr>
                                <wps:spPr bwMode="auto">
                                  <a:xfrm>
                                    <a:off x="0" y="0"/>
                                    <a:ext cx="366" cy="91"/>
                                  </a:xfrm>
                                  <a:custGeom>
                                    <a:avLst/>
                                    <a:gdLst>
                                      <a:gd name="T0" fmla="*/ 140 w 366"/>
                                      <a:gd name="T1" fmla="*/ 23 h 91"/>
                                      <a:gd name="T2" fmla="*/ 137 w 366"/>
                                      <a:gd name="T3" fmla="*/ 23 h 91"/>
                                      <a:gd name="T4" fmla="*/ 124 w 366"/>
                                      <a:gd name="T5" fmla="*/ 28 h 91"/>
                                      <a:gd name="T6" fmla="*/ 125 w 366"/>
                                      <a:gd name="T7" fmla="*/ 30 h 91"/>
                                      <a:gd name="T8" fmla="*/ 128 w 366"/>
                                      <a:gd name="T9" fmla="*/ 29 h 91"/>
                                      <a:gd name="T10" fmla="*/ 140 w 366"/>
                                      <a:gd name="T11" fmla="*/ 29 h 91"/>
                                      <a:gd name="T12" fmla="*/ 140 w 366"/>
                                      <a:gd name="T13" fmla="*/ 23 h 91"/>
                                    </a:gdLst>
                                    <a:ahLst/>
                                    <a:cxnLst>
                                      <a:cxn ang="0">
                                        <a:pos x="T0" y="T1"/>
                                      </a:cxn>
                                      <a:cxn ang="0">
                                        <a:pos x="T2" y="T3"/>
                                      </a:cxn>
                                      <a:cxn ang="0">
                                        <a:pos x="T4" y="T5"/>
                                      </a:cxn>
                                      <a:cxn ang="0">
                                        <a:pos x="T6" y="T7"/>
                                      </a:cxn>
                                      <a:cxn ang="0">
                                        <a:pos x="T8" y="T9"/>
                                      </a:cxn>
                                      <a:cxn ang="0">
                                        <a:pos x="T10" y="T11"/>
                                      </a:cxn>
                                      <a:cxn ang="0">
                                        <a:pos x="T12" y="T13"/>
                                      </a:cxn>
                                    </a:cxnLst>
                                    <a:rect l="0" t="0" r="r" b="b"/>
                                    <a:pathLst>
                                      <a:path w="366" h="91">
                                        <a:moveTo>
                                          <a:pt x="140" y="23"/>
                                        </a:moveTo>
                                        <a:lnTo>
                                          <a:pt x="137" y="23"/>
                                        </a:lnTo>
                                        <a:lnTo>
                                          <a:pt x="124" y="28"/>
                                        </a:lnTo>
                                        <a:lnTo>
                                          <a:pt x="125" y="30"/>
                                        </a:lnTo>
                                        <a:lnTo>
                                          <a:pt x="128" y="29"/>
                                        </a:lnTo>
                                        <a:lnTo>
                                          <a:pt x="140" y="29"/>
                                        </a:lnTo>
                                        <a:lnTo>
                                          <a:pt x="14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569"/>
                                <wps:cNvSpPr>
                                  <a:spLocks/>
                                </wps:cNvSpPr>
                                <wps:spPr bwMode="auto">
                                  <a:xfrm>
                                    <a:off x="0" y="0"/>
                                    <a:ext cx="366" cy="91"/>
                                  </a:xfrm>
                                  <a:custGeom>
                                    <a:avLst/>
                                    <a:gdLst>
                                      <a:gd name="T0" fmla="*/ 198 w 366"/>
                                      <a:gd name="T1" fmla="*/ 26 h 91"/>
                                      <a:gd name="T2" fmla="*/ 185 w 366"/>
                                      <a:gd name="T3" fmla="*/ 26 h 91"/>
                                      <a:gd name="T4" fmla="*/ 186 w 366"/>
                                      <a:gd name="T5" fmla="*/ 26 h 91"/>
                                      <a:gd name="T6" fmla="*/ 187 w 366"/>
                                      <a:gd name="T7" fmla="*/ 27 h 91"/>
                                      <a:gd name="T8" fmla="*/ 189 w 366"/>
                                      <a:gd name="T9" fmla="*/ 28 h 91"/>
                                      <a:gd name="T10" fmla="*/ 190 w 366"/>
                                      <a:gd name="T11" fmla="*/ 29 h 91"/>
                                      <a:gd name="T12" fmla="*/ 190 w 366"/>
                                      <a:gd name="T13" fmla="*/ 31 h 91"/>
                                      <a:gd name="T14" fmla="*/ 190 w 366"/>
                                      <a:gd name="T15" fmla="*/ 58 h 91"/>
                                      <a:gd name="T16" fmla="*/ 190 w 366"/>
                                      <a:gd name="T17" fmla="*/ 59 h 91"/>
                                      <a:gd name="T18" fmla="*/ 190 w 366"/>
                                      <a:gd name="T19" fmla="*/ 60 h 91"/>
                                      <a:gd name="T20" fmla="*/ 192 w 366"/>
                                      <a:gd name="T21" fmla="*/ 65 h 91"/>
                                      <a:gd name="T22" fmla="*/ 193 w 366"/>
                                      <a:gd name="T23" fmla="*/ 66 h 91"/>
                                      <a:gd name="T24" fmla="*/ 197 w 366"/>
                                      <a:gd name="T25" fmla="*/ 69 h 91"/>
                                      <a:gd name="T26" fmla="*/ 199 w 366"/>
                                      <a:gd name="T27" fmla="*/ 70 h 91"/>
                                      <a:gd name="T28" fmla="*/ 203 w 366"/>
                                      <a:gd name="T29" fmla="*/ 70 h 91"/>
                                      <a:gd name="T30" fmla="*/ 206 w 366"/>
                                      <a:gd name="T31" fmla="*/ 69 h 91"/>
                                      <a:gd name="T32" fmla="*/ 210 w 366"/>
                                      <a:gd name="T33" fmla="*/ 67 h 91"/>
                                      <a:gd name="T34" fmla="*/ 212 w 366"/>
                                      <a:gd name="T35" fmla="*/ 65 h 91"/>
                                      <a:gd name="T36" fmla="*/ 213 w 366"/>
                                      <a:gd name="T37" fmla="*/ 64 h 91"/>
                                      <a:gd name="T38" fmla="*/ 203 w 366"/>
                                      <a:gd name="T39" fmla="*/ 64 h 91"/>
                                      <a:gd name="T40" fmla="*/ 201 w 366"/>
                                      <a:gd name="T41" fmla="*/ 63 h 91"/>
                                      <a:gd name="T42" fmla="*/ 199 w 366"/>
                                      <a:gd name="T43" fmla="*/ 61 h 91"/>
                                      <a:gd name="T44" fmla="*/ 198 w 366"/>
                                      <a:gd name="T45" fmla="*/ 58 h 91"/>
                                      <a:gd name="T46" fmla="*/ 198 w 366"/>
                                      <a:gd name="T47" fmla="*/ 2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66" h="91">
                                        <a:moveTo>
                                          <a:pt x="198" y="26"/>
                                        </a:moveTo>
                                        <a:lnTo>
                                          <a:pt x="185" y="26"/>
                                        </a:lnTo>
                                        <a:lnTo>
                                          <a:pt x="186" y="26"/>
                                        </a:lnTo>
                                        <a:lnTo>
                                          <a:pt x="187" y="27"/>
                                        </a:lnTo>
                                        <a:lnTo>
                                          <a:pt x="189" y="28"/>
                                        </a:lnTo>
                                        <a:lnTo>
                                          <a:pt x="190" y="29"/>
                                        </a:lnTo>
                                        <a:lnTo>
                                          <a:pt x="190" y="31"/>
                                        </a:lnTo>
                                        <a:lnTo>
                                          <a:pt x="190" y="58"/>
                                        </a:lnTo>
                                        <a:lnTo>
                                          <a:pt x="190" y="59"/>
                                        </a:lnTo>
                                        <a:lnTo>
                                          <a:pt x="190" y="60"/>
                                        </a:lnTo>
                                        <a:lnTo>
                                          <a:pt x="192" y="65"/>
                                        </a:lnTo>
                                        <a:lnTo>
                                          <a:pt x="193" y="66"/>
                                        </a:lnTo>
                                        <a:lnTo>
                                          <a:pt x="197" y="69"/>
                                        </a:lnTo>
                                        <a:lnTo>
                                          <a:pt x="199" y="70"/>
                                        </a:lnTo>
                                        <a:lnTo>
                                          <a:pt x="203" y="70"/>
                                        </a:lnTo>
                                        <a:lnTo>
                                          <a:pt x="206" y="69"/>
                                        </a:lnTo>
                                        <a:lnTo>
                                          <a:pt x="210" y="67"/>
                                        </a:lnTo>
                                        <a:lnTo>
                                          <a:pt x="212" y="65"/>
                                        </a:lnTo>
                                        <a:lnTo>
                                          <a:pt x="213" y="64"/>
                                        </a:lnTo>
                                        <a:lnTo>
                                          <a:pt x="203" y="64"/>
                                        </a:lnTo>
                                        <a:lnTo>
                                          <a:pt x="201" y="63"/>
                                        </a:lnTo>
                                        <a:lnTo>
                                          <a:pt x="199" y="61"/>
                                        </a:lnTo>
                                        <a:lnTo>
                                          <a:pt x="198" y="58"/>
                                        </a:lnTo>
                                        <a:lnTo>
                                          <a:pt x="198"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570"/>
                                <wps:cNvSpPr>
                                  <a:spLocks/>
                                </wps:cNvSpPr>
                                <wps:spPr bwMode="auto">
                                  <a:xfrm>
                                    <a:off x="0" y="0"/>
                                    <a:ext cx="366" cy="91"/>
                                  </a:xfrm>
                                  <a:custGeom>
                                    <a:avLst/>
                                    <a:gdLst>
                                      <a:gd name="T0" fmla="*/ 225 w 366"/>
                                      <a:gd name="T1" fmla="*/ 61 h 91"/>
                                      <a:gd name="T2" fmla="*/ 216 w 366"/>
                                      <a:gd name="T3" fmla="*/ 61 h 91"/>
                                      <a:gd name="T4" fmla="*/ 216 w 366"/>
                                      <a:gd name="T5" fmla="*/ 70 h 91"/>
                                      <a:gd name="T6" fmla="*/ 218 w 366"/>
                                      <a:gd name="T7" fmla="*/ 70 h 91"/>
                                      <a:gd name="T8" fmla="*/ 232 w 366"/>
                                      <a:gd name="T9" fmla="*/ 65 h 91"/>
                                      <a:gd name="T10" fmla="*/ 232 w 366"/>
                                      <a:gd name="T11" fmla="*/ 64 h 91"/>
                                      <a:gd name="T12" fmla="*/ 231 w 366"/>
                                      <a:gd name="T13" fmla="*/ 64 h 91"/>
                                      <a:gd name="T14" fmla="*/ 228 w 366"/>
                                      <a:gd name="T15" fmla="*/ 64 h 91"/>
                                      <a:gd name="T16" fmla="*/ 226 w 366"/>
                                      <a:gd name="T17" fmla="*/ 63 h 91"/>
                                      <a:gd name="T18" fmla="*/ 225 w 366"/>
                                      <a:gd name="T19" fmla="*/ 6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6" h="91">
                                        <a:moveTo>
                                          <a:pt x="225" y="61"/>
                                        </a:moveTo>
                                        <a:lnTo>
                                          <a:pt x="216" y="61"/>
                                        </a:lnTo>
                                        <a:lnTo>
                                          <a:pt x="216" y="70"/>
                                        </a:lnTo>
                                        <a:lnTo>
                                          <a:pt x="218" y="70"/>
                                        </a:lnTo>
                                        <a:lnTo>
                                          <a:pt x="232" y="65"/>
                                        </a:lnTo>
                                        <a:lnTo>
                                          <a:pt x="232" y="64"/>
                                        </a:lnTo>
                                        <a:lnTo>
                                          <a:pt x="231" y="64"/>
                                        </a:lnTo>
                                        <a:lnTo>
                                          <a:pt x="228" y="64"/>
                                        </a:lnTo>
                                        <a:lnTo>
                                          <a:pt x="226" y="63"/>
                                        </a:lnTo>
                                        <a:lnTo>
                                          <a:pt x="225"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571"/>
                                <wps:cNvSpPr>
                                  <a:spLocks/>
                                </wps:cNvSpPr>
                                <wps:spPr bwMode="auto">
                                  <a:xfrm>
                                    <a:off x="0" y="0"/>
                                    <a:ext cx="366" cy="91"/>
                                  </a:xfrm>
                                  <a:custGeom>
                                    <a:avLst/>
                                    <a:gdLst>
                                      <a:gd name="T0" fmla="*/ 224 w 366"/>
                                      <a:gd name="T1" fmla="*/ 24 h 91"/>
                                      <a:gd name="T2" fmla="*/ 209 w 366"/>
                                      <a:gd name="T3" fmla="*/ 24 h 91"/>
                                      <a:gd name="T4" fmla="*/ 209 w 366"/>
                                      <a:gd name="T5" fmla="*/ 26 h 91"/>
                                      <a:gd name="T6" fmla="*/ 212 w 366"/>
                                      <a:gd name="T7" fmla="*/ 26 h 91"/>
                                      <a:gd name="T8" fmla="*/ 214 w 366"/>
                                      <a:gd name="T9" fmla="*/ 26 h 91"/>
                                      <a:gd name="T10" fmla="*/ 216 w 366"/>
                                      <a:gd name="T11" fmla="*/ 28 h 91"/>
                                      <a:gd name="T12" fmla="*/ 216 w 366"/>
                                      <a:gd name="T13" fmla="*/ 29 h 91"/>
                                      <a:gd name="T14" fmla="*/ 216 w 366"/>
                                      <a:gd name="T15" fmla="*/ 58 h 91"/>
                                      <a:gd name="T16" fmla="*/ 214 w 366"/>
                                      <a:gd name="T17" fmla="*/ 60 h 91"/>
                                      <a:gd name="T18" fmla="*/ 212 w 366"/>
                                      <a:gd name="T19" fmla="*/ 62 h 91"/>
                                      <a:gd name="T20" fmla="*/ 210 w 366"/>
                                      <a:gd name="T21" fmla="*/ 63 h 91"/>
                                      <a:gd name="T22" fmla="*/ 205 w 366"/>
                                      <a:gd name="T23" fmla="*/ 64 h 91"/>
                                      <a:gd name="T24" fmla="*/ 213 w 366"/>
                                      <a:gd name="T25" fmla="*/ 64 h 91"/>
                                      <a:gd name="T26" fmla="*/ 216 w 366"/>
                                      <a:gd name="T27" fmla="*/ 61 h 91"/>
                                      <a:gd name="T28" fmla="*/ 225 w 366"/>
                                      <a:gd name="T29" fmla="*/ 61 h 91"/>
                                      <a:gd name="T30" fmla="*/ 225 w 366"/>
                                      <a:gd name="T31" fmla="*/ 60 h 91"/>
                                      <a:gd name="T32" fmla="*/ 224 w 366"/>
                                      <a:gd name="T33" fmla="*/ 58 h 91"/>
                                      <a:gd name="T34" fmla="*/ 224 w 366"/>
                                      <a:gd name="T35" fmla="*/ 24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6" h="91">
                                        <a:moveTo>
                                          <a:pt x="224" y="24"/>
                                        </a:moveTo>
                                        <a:lnTo>
                                          <a:pt x="209" y="24"/>
                                        </a:lnTo>
                                        <a:lnTo>
                                          <a:pt x="209" y="26"/>
                                        </a:lnTo>
                                        <a:lnTo>
                                          <a:pt x="212" y="26"/>
                                        </a:lnTo>
                                        <a:lnTo>
                                          <a:pt x="214" y="26"/>
                                        </a:lnTo>
                                        <a:lnTo>
                                          <a:pt x="216" y="28"/>
                                        </a:lnTo>
                                        <a:lnTo>
                                          <a:pt x="216" y="29"/>
                                        </a:lnTo>
                                        <a:lnTo>
                                          <a:pt x="216" y="58"/>
                                        </a:lnTo>
                                        <a:lnTo>
                                          <a:pt x="214" y="60"/>
                                        </a:lnTo>
                                        <a:lnTo>
                                          <a:pt x="212" y="62"/>
                                        </a:lnTo>
                                        <a:lnTo>
                                          <a:pt x="210" y="63"/>
                                        </a:lnTo>
                                        <a:lnTo>
                                          <a:pt x="205" y="64"/>
                                        </a:lnTo>
                                        <a:lnTo>
                                          <a:pt x="213" y="64"/>
                                        </a:lnTo>
                                        <a:lnTo>
                                          <a:pt x="216" y="61"/>
                                        </a:lnTo>
                                        <a:lnTo>
                                          <a:pt x="225" y="61"/>
                                        </a:lnTo>
                                        <a:lnTo>
                                          <a:pt x="225" y="60"/>
                                        </a:lnTo>
                                        <a:lnTo>
                                          <a:pt x="224" y="58"/>
                                        </a:lnTo>
                                        <a:lnTo>
                                          <a:pt x="224"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572"/>
                                <wps:cNvSpPr>
                                  <a:spLocks/>
                                </wps:cNvSpPr>
                                <wps:spPr bwMode="auto">
                                  <a:xfrm>
                                    <a:off x="0" y="0"/>
                                    <a:ext cx="366" cy="91"/>
                                  </a:xfrm>
                                  <a:custGeom>
                                    <a:avLst/>
                                    <a:gdLst>
                                      <a:gd name="T0" fmla="*/ 231 w 366"/>
                                      <a:gd name="T1" fmla="*/ 63 h 91"/>
                                      <a:gd name="T2" fmla="*/ 228 w 366"/>
                                      <a:gd name="T3" fmla="*/ 64 h 91"/>
                                      <a:gd name="T4" fmla="*/ 231 w 366"/>
                                      <a:gd name="T5" fmla="*/ 64 h 91"/>
                                      <a:gd name="T6" fmla="*/ 231 w 366"/>
                                      <a:gd name="T7" fmla="*/ 63 h 91"/>
                                    </a:gdLst>
                                    <a:ahLst/>
                                    <a:cxnLst>
                                      <a:cxn ang="0">
                                        <a:pos x="T0" y="T1"/>
                                      </a:cxn>
                                      <a:cxn ang="0">
                                        <a:pos x="T2" y="T3"/>
                                      </a:cxn>
                                      <a:cxn ang="0">
                                        <a:pos x="T4" y="T5"/>
                                      </a:cxn>
                                      <a:cxn ang="0">
                                        <a:pos x="T6" y="T7"/>
                                      </a:cxn>
                                    </a:cxnLst>
                                    <a:rect l="0" t="0" r="r" b="b"/>
                                    <a:pathLst>
                                      <a:path w="366" h="91">
                                        <a:moveTo>
                                          <a:pt x="231" y="63"/>
                                        </a:moveTo>
                                        <a:lnTo>
                                          <a:pt x="228" y="64"/>
                                        </a:lnTo>
                                        <a:lnTo>
                                          <a:pt x="231" y="64"/>
                                        </a:lnTo>
                                        <a:lnTo>
                                          <a:pt x="231"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573"/>
                                <wps:cNvSpPr>
                                  <a:spLocks/>
                                </wps:cNvSpPr>
                                <wps:spPr bwMode="auto">
                                  <a:xfrm>
                                    <a:off x="0" y="0"/>
                                    <a:ext cx="366" cy="91"/>
                                  </a:xfrm>
                                  <a:custGeom>
                                    <a:avLst/>
                                    <a:gdLst>
                                      <a:gd name="T0" fmla="*/ 198 w 366"/>
                                      <a:gd name="T1" fmla="*/ 24 h 91"/>
                                      <a:gd name="T2" fmla="*/ 182 w 366"/>
                                      <a:gd name="T3" fmla="*/ 24 h 91"/>
                                      <a:gd name="T4" fmla="*/ 182 w 366"/>
                                      <a:gd name="T5" fmla="*/ 26 h 91"/>
                                      <a:gd name="T6" fmla="*/ 198 w 366"/>
                                      <a:gd name="T7" fmla="*/ 26 h 91"/>
                                      <a:gd name="T8" fmla="*/ 198 w 366"/>
                                      <a:gd name="T9" fmla="*/ 24 h 91"/>
                                    </a:gdLst>
                                    <a:ahLst/>
                                    <a:cxnLst>
                                      <a:cxn ang="0">
                                        <a:pos x="T0" y="T1"/>
                                      </a:cxn>
                                      <a:cxn ang="0">
                                        <a:pos x="T2" y="T3"/>
                                      </a:cxn>
                                      <a:cxn ang="0">
                                        <a:pos x="T4" y="T5"/>
                                      </a:cxn>
                                      <a:cxn ang="0">
                                        <a:pos x="T6" y="T7"/>
                                      </a:cxn>
                                      <a:cxn ang="0">
                                        <a:pos x="T8" y="T9"/>
                                      </a:cxn>
                                    </a:cxnLst>
                                    <a:rect l="0" t="0" r="r" b="b"/>
                                    <a:pathLst>
                                      <a:path w="366" h="91">
                                        <a:moveTo>
                                          <a:pt x="198" y="24"/>
                                        </a:moveTo>
                                        <a:lnTo>
                                          <a:pt x="182" y="24"/>
                                        </a:lnTo>
                                        <a:lnTo>
                                          <a:pt x="182" y="26"/>
                                        </a:lnTo>
                                        <a:lnTo>
                                          <a:pt x="198" y="26"/>
                                        </a:lnTo>
                                        <a:lnTo>
                                          <a:pt x="198"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574"/>
                                <wps:cNvSpPr>
                                  <a:spLocks/>
                                </wps:cNvSpPr>
                                <wps:spPr bwMode="auto">
                                  <a:xfrm>
                                    <a:off x="0" y="0"/>
                                    <a:ext cx="366" cy="91"/>
                                  </a:xfrm>
                                  <a:custGeom>
                                    <a:avLst/>
                                    <a:gdLst>
                                      <a:gd name="T0" fmla="*/ 255 w 366"/>
                                      <a:gd name="T1" fmla="*/ 67 h 91"/>
                                      <a:gd name="T2" fmla="*/ 233 w 366"/>
                                      <a:gd name="T3" fmla="*/ 67 h 91"/>
                                      <a:gd name="T4" fmla="*/ 233 w 366"/>
                                      <a:gd name="T5" fmla="*/ 69 h 91"/>
                                      <a:gd name="T6" fmla="*/ 255 w 366"/>
                                      <a:gd name="T7" fmla="*/ 69 h 91"/>
                                      <a:gd name="T8" fmla="*/ 255 w 366"/>
                                      <a:gd name="T9" fmla="*/ 67 h 91"/>
                                    </a:gdLst>
                                    <a:ahLst/>
                                    <a:cxnLst>
                                      <a:cxn ang="0">
                                        <a:pos x="T0" y="T1"/>
                                      </a:cxn>
                                      <a:cxn ang="0">
                                        <a:pos x="T2" y="T3"/>
                                      </a:cxn>
                                      <a:cxn ang="0">
                                        <a:pos x="T4" y="T5"/>
                                      </a:cxn>
                                      <a:cxn ang="0">
                                        <a:pos x="T6" y="T7"/>
                                      </a:cxn>
                                      <a:cxn ang="0">
                                        <a:pos x="T8" y="T9"/>
                                      </a:cxn>
                                    </a:cxnLst>
                                    <a:rect l="0" t="0" r="r" b="b"/>
                                    <a:pathLst>
                                      <a:path w="366" h="91">
                                        <a:moveTo>
                                          <a:pt x="255" y="67"/>
                                        </a:moveTo>
                                        <a:lnTo>
                                          <a:pt x="233" y="67"/>
                                        </a:lnTo>
                                        <a:lnTo>
                                          <a:pt x="233" y="69"/>
                                        </a:lnTo>
                                        <a:lnTo>
                                          <a:pt x="255" y="69"/>
                                        </a:lnTo>
                                        <a:lnTo>
                                          <a:pt x="255"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575"/>
                                <wps:cNvSpPr>
                                  <a:spLocks/>
                                </wps:cNvSpPr>
                                <wps:spPr bwMode="auto">
                                  <a:xfrm>
                                    <a:off x="0" y="0"/>
                                    <a:ext cx="366" cy="91"/>
                                  </a:xfrm>
                                  <a:custGeom>
                                    <a:avLst/>
                                    <a:gdLst>
                                      <a:gd name="T0" fmla="*/ 281 w 366"/>
                                      <a:gd name="T1" fmla="*/ 67 h 91"/>
                                      <a:gd name="T2" fmla="*/ 259 w 366"/>
                                      <a:gd name="T3" fmla="*/ 67 h 91"/>
                                      <a:gd name="T4" fmla="*/ 259 w 366"/>
                                      <a:gd name="T5" fmla="*/ 69 h 91"/>
                                      <a:gd name="T6" fmla="*/ 281 w 366"/>
                                      <a:gd name="T7" fmla="*/ 69 h 91"/>
                                      <a:gd name="T8" fmla="*/ 281 w 366"/>
                                      <a:gd name="T9" fmla="*/ 67 h 91"/>
                                    </a:gdLst>
                                    <a:ahLst/>
                                    <a:cxnLst>
                                      <a:cxn ang="0">
                                        <a:pos x="T0" y="T1"/>
                                      </a:cxn>
                                      <a:cxn ang="0">
                                        <a:pos x="T2" y="T3"/>
                                      </a:cxn>
                                      <a:cxn ang="0">
                                        <a:pos x="T4" y="T5"/>
                                      </a:cxn>
                                      <a:cxn ang="0">
                                        <a:pos x="T6" y="T7"/>
                                      </a:cxn>
                                      <a:cxn ang="0">
                                        <a:pos x="T8" y="T9"/>
                                      </a:cxn>
                                    </a:cxnLst>
                                    <a:rect l="0" t="0" r="r" b="b"/>
                                    <a:pathLst>
                                      <a:path w="366" h="91">
                                        <a:moveTo>
                                          <a:pt x="281" y="67"/>
                                        </a:moveTo>
                                        <a:lnTo>
                                          <a:pt x="259" y="67"/>
                                        </a:lnTo>
                                        <a:lnTo>
                                          <a:pt x="259" y="69"/>
                                        </a:lnTo>
                                        <a:lnTo>
                                          <a:pt x="281" y="69"/>
                                        </a:lnTo>
                                        <a:lnTo>
                                          <a:pt x="281"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576"/>
                                <wps:cNvSpPr>
                                  <a:spLocks/>
                                </wps:cNvSpPr>
                                <wps:spPr bwMode="auto">
                                  <a:xfrm>
                                    <a:off x="0" y="0"/>
                                    <a:ext cx="366" cy="91"/>
                                  </a:xfrm>
                                  <a:custGeom>
                                    <a:avLst/>
                                    <a:gdLst>
                                      <a:gd name="T0" fmla="*/ 247 w 366"/>
                                      <a:gd name="T1" fmla="*/ 29 h 91"/>
                                      <a:gd name="T2" fmla="*/ 236 w 366"/>
                                      <a:gd name="T3" fmla="*/ 29 h 91"/>
                                      <a:gd name="T4" fmla="*/ 238 w 366"/>
                                      <a:gd name="T5" fmla="*/ 30 h 91"/>
                                      <a:gd name="T6" fmla="*/ 239 w 366"/>
                                      <a:gd name="T7" fmla="*/ 32 h 91"/>
                                      <a:gd name="T8" fmla="*/ 239 w 366"/>
                                      <a:gd name="T9" fmla="*/ 33 h 91"/>
                                      <a:gd name="T10" fmla="*/ 239 w 366"/>
                                      <a:gd name="T11" fmla="*/ 63 h 91"/>
                                      <a:gd name="T12" fmla="*/ 239 w 366"/>
                                      <a:gd name="T13" fmla="*/ 64 h 91"/>
                                      <a:gd name="T14" fmla="*/ 237 w 366"/>
                                      <a:gd name="T15" fmla="*/ 66 h 91"/>
                                      <a:gd name="T16" fmla="*/ 236 w 366"/>
                                      <a:gd name="T17" fmla="*/ 67 h 91"/>
                                      <a:gd name="T18" fmla="*/ 252 w 366"/>
                                      <a:gd name="T19" fmla="*/ 67 h 91"/>
                                      <a:gd name="T20" fmla="*/ 251 w 366"/>
                                      <a:gd name="T21" fmla="*/ 67 h 91"/>
                                      <a:gd name="T22" fmla="*/ 250 w 366"/>
                                      <a:gd name="T23" fmla="*/ 66 h 91"/>
                                      <a:gd name="T24" fmla="*/ 248 w 366"/>
                                      <a:gd name="T25" fmla="*/ 64 h 91"/>
                                      <a:gd name="T26" fmla="*/ 248 w 366"/>
                                      <a:gd name="T27" fmla="*/ 63 h 91"/>
                                      <a:gd name="T28" fmla="*/ 247 w 366"/>
                                      <a:gd name="T29" fmla="*/ 35 h 91"/>
                                      <a:gd name="T30" fmla="*/ 250 w 366"/>
                                      <a:gd name="T31" fmla="*/ 32 h 91"/>
                                      <a:gd name="T32" fmla="*/ 247 w 366"/>
                                      <a:gd name="T33" fmla="*/ 32 h 91"/>
                                      <a:gd name="T34" fmla="*/ 247 w 366"/>
                                      <a:gd name="T35" fmla="*/ 29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6" h="91">
                                        <a:moveTo>
                                          <a:pt x="247" y="29"/>
                                        </a:moveTo>
                                        <a:lnTo>
                                          <a:pt x="236" y="29"/>
                                        </a:lnTo>
                                        <a:lnTo>
                                          <a:pt x="238" y="30"/>
                                        </a:lnTo>
                                        <a:lnTo>
                                          <a:pt x="239" y="32"/>
                                        </a:lnTo>
                                        <a:lnTo>
                                          <a:pt x="239" y="33"/>
                                        </a:lnTo>
                                        <a:lnTo>
                                          <a:pt x="239" y="63"/>
                                        </a:lnTo>
                                        <a:lnTo>
                                          <a:pt x="239" y="64"/>
                                        </a:lnTo>
                                        <a:lnTo>
                                          <a:pt x="237" y="66"/>
                                        </a:lnTo>
                                        <a:lnTo>
                                          <a:pt x="236" y="67"/>
                                        </a:lnTo>
                                        <a:lnTo>
                                          <a:pt x="252" y="67"/>
                                        </a:lnTo>
                                        <a:lnTo>
                                          <a:pt x="251" y="67"/>
                                        </a:lnTo>
                                        <a:lnTo>
                                          <a:pt x="250" y="66"/>
                                        </a:lnTo>
                                        <a:lnTo>
                                          <a:pt x="248" y="64"/>
                                        </a:lnTo>
                                        <a:lnTo>
                                          <a:pt x="248" y="63"/>
                                        </a:lnTo>
                                        <a:lnTo>
                                          <a:pt x="247" y="35"/>
                                        </a:lnTo>
                                        <a:lnTo>
                                          <a:pt x="250" y="32"/>
                                        </a:lnTo>
                                        <a:lnTo>
                                          <a:pt x="247" y="32"/>
                                        </a:lnTo>
                                        <a:lnTo>
                                          <a:pt x="247"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577"/>
                                <wps:cNvSpPr>
                                  <a:spLocks/>
                                </wps:cNvSpPr>
                                <wps:spPr bwMode="auto">
                                  <a:xfrm>
                                    <a:off x="0" y="0"/>
                                    <a:ext cx="366" cy="91"/>
                                  </a:xfrm>
                                  <a:custGeom>
                                    <a:avLst/>
                                    <a:gdLst>
                                      <a:gd name="T0" fmla="*/ 272 w 366"/>
                                      <a:gd name="T1" fmla="*/ 29 h 91"/>
                                      <a:gd name="T2" fmla="*/ 261 w 366"/>
                                      <a:gd name="T3" fmla="*/ 29 h 91"/>
                                      <a:gd name="T4" fmla="*/ 263 w 366"/>
                                      <a:gd name="T5" fmla="*/ 30 h 91"/>
                                      <a:gd name="T6" fmla="*/ 265 w 366"/>
                                      <a:gd name="T7" fmla="*/ 33 h 91"/>
                                      <a:gd name="T8" fmla="*/ 266 w 366"/>
                                      <a:gd name="T9" fmla="*/ 35 h 91"/>
                                      <a:gd name="T10" fmla="*/ 266 w 366"/>
                                      <a:gd name="T11" fmla="*/ 63 h 91"/>
                                      <a:gd name="T12" fmla="*/ 264 w 366"/>
                                      <a:gd name="T13" fmla="*/ 66 h 91"/>
                                      <a:gd name="T14" fmla="*/ 263 w 366"/>
                                      <a:gd name="T15" fmla="*/ 67 h 91"/>
                                      <a:gd name="T16" fmla="*/ 262 w 366"/>
                                      <a:gd name="T17" fmla="*/ 67 h 91"/>
                                      <a:gd name="T18" fmla="*/ 279 w 366"/>
                                      <a:gd name="T19" fmla="*/ 67 h 91"/>
                                      <a:gd name="T20" fmla="*/ 277 w 366"/>
                                      <a:gd name="T21" fmla="*/ 67 h 91"/>
                                      <a:gd name="T22" fmla="*/ 276 w 366"/>
                                      <a:gd name="T23" fmla="*/ 66 h 91"/>
                                      <a:gd name="T24" fmla="*/ 275 w 366"/>
                                      <a:gd name="T25" fmla="*/ 64 h 91"/>
                                      <a:gd name="T26" fmla="*/ 274 w 366"/>
                                      <a:gd name="T27" fmla="*/ 63 h 91"/>
                                      <a:gd name="T28" fmla="*/ 274 w 366"/>
                                      <a:gd name="T29" fmla="*/ 63 h 91"/>
                                      <a:gd name="T30" fmla="*/ 274 w 366"/>
                                      <a:gd name="T31" fmla="*/ 36 h 91"/>
                                      <a:gd name="T32" fmla="*/ 274 w 366"/>
                                      <a:gd name="T33" fmla="*/ 33 h 91"/>
                                      <a:gd name="T34" fmla="*/ 273 w 366"/>
                                      <a:gd name="T35" fmla="*/ 32 h 91"/>
                                      <a:gd name="T36" fmla="*/ 272 w 366"/>
                                      <a:gd name="T37" fmla="*/ 29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66" h="91">
                                        <a:moveTo>
                                          <a:pt x="272" y="29"/>
                                        </a:moveTo>
                                        <a:lnTo>
                                          <a:pt x="261" y="29"/>
                                        </a:lnTo>
                                        <a:lnTo>
                                          <a:pt x="263" y="30"/>
                                        </a:lnTo>
                                        <a:lnTo>
                                          <a:pt x="265" y="33"/>
                                        </a:lnTo>
                                        <a:lnTo>
                                          <a:pt x="266" y="35"/>
                                        </a:lnTo>
                                        <a:lnTo>
                                          <a:pt x="266" y="63"/>
                                        </a:lnTo>
                                        <a:lnTo>
                                          <a:pt x="264" y="66"/>
                                        </a:lnTo>
                                        <a:lnTo>
                                          <a:pt x="263" y="67"/>
                                        </a:lnTo>
                                        <a:lnTo>
                                          <a:pt x="262" y="67"/>
                                        </a:lnTo>
                                        <a:lnTo>
                                          <a:pt x="279" y="67"/>
                                        </a:lnTo>
                                        <a:lnTo>
                                          <a:pt x="277" y="67"/>
                                        </a:lnTo>
                                        <a:lnTo>
                                          <a:pt x="276" y="66"/>
                                        </a:lnTo>
                                        <a:lnTo>
                                          <a:pt x="275" y="64"/>
                                        </a:lnTo>
                                        <a:lnTo>
                                          <a:pt x="274" y="63"/>
                                        </a:lnTo>
                                        <a:lnTo>
                                          <a:pt x="274" y="63"/>
                                        </a:lnTo>
                                        <a:lnTo>
                                          <a:pt x="274" y="36"/>
                                        </a:lnTo>
                                        <a:lnTo>
                                          <a:pt x="274" y="33"/>
                                        </a:lnTo>
                                        <a:lnTo>
                                          <a:pt x="273" y="32"/>
                                        </a:lnTo>
                                        <a:lnTo>
                                          <a:pt x="272"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578"/>
                                <wps:cNvSpPr>
                                  <a:spLocks/>
                                </wps:cNvSpPr>
                                <wps:spPr bwMode="auto">
                                  <a:xfrm>
                                    <a:off x="0" y="0"/>
                                    <a:ext cx="366" cy="91"/>
                                  </a:xfrm>
                                  <a:custGeom>
                                    <a:avLst/>
                                    <a:gdLst>
                                      <a:gd name="T0" fmla="*/ 265 w 366"/>
                                      <a:gd name="T1" fmla="*/ 23 h 91"/>
                                      <a:gd name="T2" fmla="*/ 258 w 366"/>
                                      <a:gd name="T3" fmla="*/ 23 h 91"/>
                                      <a:gd name="T4" fmla="*/ 253 w 366"/>
                                      <a:gd name="T5" fmla="*/ 26 h 91"/>
                                      <a:gd name="T6" fmla="*/ 247 w 366"/>
                                      <a:gd name="T7" fmla="*/ 32 h 91"/>
                                      <a:gd name="T8" fmla="*/ 250 w 366"/>
                                      <a:gd name="T9" fmla="*/ 32 h 91"/>
                                      <a:gd name="T10" fmla="*/ 251 w 366"/>
                                      <a:gd name="T11" fmla="*/ 31 h 91"/>
                                      <a:gd name="T12" fmla="*/ 255 w 366"/>
                                      <a:gd name="T13" fmla="*/ 29 h 91"/>
                                      <a:gd name="T14" fmla="*/ 272 w 366"/>
                                      <a:gd name="T15" fmla="*/ 29 h 91"/>
                                      <a:gd name="T16" fmla="*/ 272 w 366"/>
                                      <a:gd name="T17" fmla="*/ 28 h 91"/>
                                      <a:gd name="T18" fmla="*/ 270 w 366"/>
                                      <a:gd name="T19" fmla="*/ 26 h 91"/>
                                      <a:gd name="T20" fmla="*/ 267 w 366"/>
                                      <a:gd name="T21" fmla="*/ 23 h 91"/>
                                      <a:gd name="T22" fmla="*/ 265 w 366"/>
                                      <a:gd name="T23" fmla="*/ 23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6" h="91">
                                        <a:moveTo>
                                          <a:pt x="265" y="23"/>
                                        </a:moveTo>
                                        <a:lnTo>
                                          <a:pt x="258" y="23"/>
                                        </a:lnTo>
                                        <a:lnTo>
                                          <a:pt x="253" y="26"/>
                                        </a:lnTo>
                                        <a:lnTo>
                                          <a:pt x="247" y="32"/>
                                        </a:lnTo>
                                        <a:lnTo>
                                          <a:pt x="250" y="32"/>
                                        </a:lnTo>
                                        <a:lnTo>
                                          <a:pt x="251" y="31"/>
                                        </a:lnTo>
                                        <a:lnTo>
                                          <a:pt x="255" y="29"/>
                                        </a:lnTo>
                                        <a:lnTo>
                                          <a:pt x="272" y="29"/>
                                        </a:lnTo>
                                        <a:lnTo>
                                          <a:pt x="272" y="28"/>
                                        </a:lnTo>
                                        <a:lnTo>
                                          <a:pt x="270" y="26"/>
                                        </a:lnTo>
                                        <a:lnTo>
                                          <a:pt x="267" y="23"/>
                                        </a:lnTo>
                                        <a:lnTo>
                                          <a:pt x="265"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579"/>
                                <wps:cNvSpPr>
                                  <a:spLocks/>
                                </wps:cNvSpPr>
                                <wps:spPr bwMode="auto">
                                  <a:xfrm>
                                    <a:off x="0" y="0"/>
                                    <a:ext cx="366" cy="91"/>
                                  </a:xfrm>
                                  <a:custGeom>
                                    <a:avLst/>
                                    <a:gdLst>
                                      <a:gd name="T0" fmla="*/ 247 w 366"/>
                                      <a:gd name="T1" fmla="*/ 23 h 91"/>
                                      <a:gd name="T2" fmla="*/ 245 w 366"/>
                                      <a:gd name="T3" fmla="*/ 23 h 91"/>
                                      <a:gd name="T4" fmla="*/ 232 w 366"/>
                                      <a:gd name="T5" fmla="*/ 28 h 91"/>
                                      <a:gd name="T6" fmla="*/ 233 w 366"/>
                                      <a:gd name="T7" fmla="*/ 30 h 91"/>
                                      <a:gd name="T8" fmla="*/ 236 w 366"/>
                                      <a:gd name="T9" fmla="*/ 29 h 91"/>
                                      <a:gd name="T10" fmla="*/ 247 w 366"/>
                                      <a:gd name="T11" fmla="*/ 29 h 91"/>
                                      <a:gd name="T12" fmla="*/ 247 w 366"/>
                                      <a:gd name="T13" fmla="*/ 23 h 91"/>
                                    </a:gdLst>
                                    <a:ahLst/>
                                    <a:cxnLst>
                                      <a:cxn ang="0">
                                        <a:pos x="T0" y="T1"/>
                                      </a:cxn>
                                      <a:cxn ang="0">
                                        <a:pos x="T2" y="T3"/>
                                      </a:cxn>
                                      <a:cxn ang="0">
                                        <a:pos x="T4" y="T5"/>
                                      </a:cxn>
                                      <a:cxn ang="0">
                                        <a:pos x="T6" y="T7"/>
                                      </a:cxn>
                                      <a:cxn ang="0">
                                        <a:pos x="T8" y="T9"/>
                                      </a:cxn>
                                      <a:cxn ang="0">
                                        <a:pos x="T10" y="T11"/>
                                      </a:cxn>
                                      <a:cxn ang="0">
                                        <a:pos x="T12" y="T13"/>
                                      </a:cxn>
                                    </a:cxnLst>
                                    <a:rect l="0" t="0" r="r" b="b"/>
                                    <a:pathLst>
                                      <a:path w="366" h="91">
                                        <a:moveTo>
                                          <a:pt x="247" y="23"/>
                                        </a:moveTo>
                                        <a:lnTo>
                                          <a:pt x="245" y="23"/>
                                        </a:lnTo>
                                        <a:lnTo>
                                          <a:pt x="232" y="28"/>
                                        </a:lnTo>
                                        <a:lnTo>
                                          <a:pt x="233" y="30"/>
                                        </a:lnTo>
                                        <a:lnTo>
                                          <a:pt x="236" y="29"/>
                                        </a:lnTo>
                                        <a:lnTo>
                                          <a:pt x="247" y="29"/>
                                        </a:lnTo>
                                        <a:lnTo>
                                          <a:pt x="247"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580"/>
                                <wps:cNvSpPr>
                                  <a:spLocks/>
                                </wps:cNvSpPr>
                                <wps:spPr bwMode="auto">
                                  <a:xfrm>
                                    <a:off x="0" y="0"/>
                                    <a:ext cx="366" cy="91"/>
                                  </a:xfrm>
                                  <a:custGeom>
                                    <a:avLst/>
                                    <a:gdLst>
                                      <a:gd name="T0" fmla="*/ 295 w 366"/>
                                      <a:gd name="T1" fmla="*/ 0 h 91"/>
                                      <a:gd name="T2" fmla="*/ 291 w 366"/>
                                      <a:gd name="T3" fmla="*/ 1 h 91"/>
                                      <a:gd name="T4" fmla="*/ 290 w 366"/>
                                      <a:gd name="T5" fmla="*/ 4 h 91"/>
                                      <a:gd name="T6" fmla="*/ 292 w 366"/>
                                      <a:gd name="T7" fmla="*/ 8 h 91"/>
                                      <a:gd name="T8" fmla="*/ 295 w 366"/>
                                      <a:gd name="T9" fmla="*/ 9 h 91"/>
                                      <a:gd name="T10" fmla="*/ 298 w 366"/>
                                      <a:gd name="T11" fmla="*/ 8 h 91"/>
                                      <a:gd name="T12" fmla="*/ 300 w 366"/>
                                      <a:gd name="T13" fmla="*/ 4 h 91"/>
                                      <a:gd name="T14" fmla="*/ 298 w 366"/>
                                      <a:gd name="T15" fmla="*/ 1 h 91"/>
                                      <a:gd name="T16" fmla="*/ 295 w 366"/>
                                      <a:gd name="T17"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6" h="91">
                                        <a:moveTo>
                                          <a:pt x="295" y="0"/>
                                        </a:moveTo>
                                        <a:lnTo>
                                          <a:pt x="291" y="1"/>
                                        </a:lnTo>
                                        <a:lnTo>
                                          <a:pt x="290" y="4"/>
                                        </a:lnTo>
                                        <a:lnTo>
                                          <a:pt x="292" y="8"/>
                                        </a:lnTo>
                                        <a:lnTo>
                                          <a:pt x="295" y="9"/>
                                        </a:lnTo>
                                        <a:lnTo>
                                          <a:pt x="298" y="8"/>
                                        </a:lnTo>
                                        <a:lnTo>
                                          <a:pt x="300" y="4"/>
                                        </a:lnTo>
                                        <a:lnTo>
                                          <a:pt x="298" y="1"/>
                                        </a:lnTo>
                                        <a:lnTo>
                                          <a:pt x="2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581"/>
                                <wps:cNvSpPr>
                                  <a:spLocks/>
                                </wps:cNvSpPr>
                                <wps:spPr bwMode="auto">
                                  <a:xfrm>
                                    <a:off x="0" y="0"/>
                                    <a:ext cx="366" cy="91"/>
                                  </a:xfrm>
                                  <a:custGeom>
                                    <a:avLst/>
                                    <a:gdLst>
                                      <a:gd name="T0" fmla="*/ 306 w 366"/>
                                      <a:gd name="T1" fmla="*/ 67 h 91"/>
                                      <a:gd name="T2" fmla="*/ 284 w 366"/>
                                      <a:gd name="T3" fmla="*/ 67 h 91"/>
                                      <a:gd name="T4" fmla="*/ 284 w 366"/>
                                      <a:gd name="T5" fmla="*/ 69 h 91"/>
                                      <a:gd name="T6" fmla="*/ 306 w 366"/>
                                      <a:gd name="T7" fmla="*/ 69 h 91"/>
                                      <a:gd name="T8" fmla="*/ 306 w 366"/>
                                      <a:gd name="T9" fmla="*/ 67 h 91"/>
                                    </a:gdLst>
                                    <a:ahLst/>
                                    <a:cxnLst>
                                      <a:cxn ang="0">
                                        <a:pos x="T0" y="T1"/>
                                      </a:cxn>
                                      <a:cxn ang="0">
                                        <a:pos x="T2" y="T3"/>
                                      </a:cxn>
                                      <a:cxn ang="0">
                                        <a:pos x="T4" y="T5"/>
                                      </a:cxn>
                                      <a:cxn ang="0">
                                        <a:pos x="T6" y="T7"/>
                                      </a:cxn>
                                      <a:cxn ang="0">
                                        <a:pos x="T8" y="T9"/>
                                      </a:cxn>
                                    </a:cxnLst>
                                    <a:rect l="0" t="0" r="r" b="b"/>
                                    <a:pathLst>
                                      <a:path w="366" h="91">
                                        <a:moveTo>
                                          <a:pt x="306" y="67"/>
                                        </a:moveTo>
                                        <a:lnTo>
                                          <a:pt x="284" y="67"/>
                                        </a:lnTo>
                                        <a:lnTo>
                                          <a:pt x="284" y="69"/>
                                        </a:lnTo>
                                        <a:lnTo>
                                          <a:pt x="306" y="69"/>
                                        </a:lnTo>
                                        <a:lnTo>
                                          <a:pt x="306"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582"/>
                                <wps:cNvSpPr>
                                  <a:spLocks/>
                                </wps:cNvSpPr>
                                <wps:spPr bwMode="auto">
                                  <a:xfrm>
                                    <a:off x="0" y="0"/>
                                    <a:ext cx="366" cy="91"/>
                                  </a:xfrm>
                                  <a:custGeom>
                                    <a:avLst/>
                                    <a:gdLst>
                                      <a:gd name="T0" fmla="*/ 299 w 366"/>
                                      <a:gd name="T1" fmla="*/ 29 h 91"/>
                                      <a:gd name="T2" fmla="*/ 287 w 366"/>
                                      <a:gd name="T3" fmla="*/ 29 h 91"/>
                                      <a:gd name="T4" fmla="*/ 289 w 366"/>
                                      <a:gd name="T5" fmla="*/ 30 h 91"/>
                                      <a:gd name="T6" fmla="*/ 291 w 366"/>
                                      <a:gd name="T7" fmla="*/ 32 h 91"/>
                                      <a:gd name="T8" fmla="*/ 291 w 366"/>
                                      <a:gd name="T9" fmla="*/ 33 h 91"/>
                                      <a:gd name="T10" fmla="*/ 291 w 366"/>
                                      <a:gd name="T11" fmla="*/ 61 h 91"/>
                                      <a:gd name="T12" fmla="*/ 291 w 366"/>
                                      <a:gd name="T13" fmla="*/ 63 h 91"/>
                                      <a:gd name="T14" fmla="*/ 290 w 366"/>
                                      <a:gd name="T15" fmla="*/ 64 h 91"/>
                                      <a:gd name="T16" fmla="*/ 289 w 366"/>
                                      <a:gd name="T17" fmla="*/ 66 h 91"/>
                                      <a:gd name="T18" fmla="*/ 288 w 366"/>
                                      <a:gd name="T19" fmla="*/ 67 h 91"/>
                                      <a:gd name="T20" fmla="*/ 286 w 366"/>
                                      <a:gd name="T21" fmla="*/ 67 h 91"/>
                                      <a:gd name="T22" fmla="*/ 304 w 366"/>
                                      <a:gd name="T23" fmla="*/ 67 h 91"/>
                                      <a:gd name="T24" fmla="*/ 302 w 366"/>
                                      <a:gd name="T25" fmla="*/ 67 h 91"/>
                                      <a:gd name="T26" fmla="*/ 301 w 366"/>
                                      <a:gd name="T27" fmla="*/ 66 h 91"/>
                                      <a:gd name="T28" fmla="*/ 300 w 366"/>
                                      <a:gd name="T29" fmla="*/ 64 h 91"/>
                                      <a:gd name="T30" fmla="*/ 299 w 366"/>
                                      <a:gd name="T31" fmla="*/ 63 h 91"/>
                                      <a:gd name="T32" fmla="*/ 299 w 366"/>
                                      <a:gd name="T33" fmla="*/ 61 h 91"/>
                                      <a:gd name="T34" fmla="*/ 299 w 366"/>
                                      <a:gd name="T35" fmla="*/ 29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6" h="91">
                                        <a:moveTo>
                                          <a:pt x="299" y="29"/>
                                        </a:moveTo>
                                        <a:lnTo>
                                          <a:pt x="287" y="29"/>
                                        </a:lnTo>
                                        <a:lnTo>
                                          <a:pt x="289" y="30"/>
                                        </a:lnTo>
                                        <a:lnTo>
                                          <a:pt x="291" y="32"/>
                                        </a:lnTo>
                                        <a:lnTo>
                                          <a:pt x="291" y="33"/>
                                        </a:lnTo>
                                        <a:lnTo>
                                          <a:pt x="291" y="61"/>
                                        </a:lnTo>
                                        <a:lnTo>
                                          <a:pt x="291" y="63"/>
                                        </a:lnTo>
                                        <a:lnTo>
                                          <a:pt x="290" y="64"/>
                                        </a:lnTo>
                                        <a:lnTo>
                                          <a:pt x="289" y="66"/>
                                        </a:lnTo>
                                        <a:lnTo>
                                          <a:pt x="288" y="67"/>
                                        </a:lnTo>
                                        <a:lnTo>
                                          <a:pt x="286" y="67"/>
                                        </a:lnTo>
                                        <a:lnTo>
                                          <a:pt x="304" y="67"/>
                                        </a:lnTo>
                                        <a:lnTo>
                                          <a:pt x="302" y="67"/>
                                        </a:lnTo>
                                        <a:lnTo>
                                          <a:pt x="301" y="66"/>
                                        </a:lnTo>
                                        <a:lnTo>
                                          <a:pt x="300" y="64"/>
                                        </a:lnTo>
                                        <a:lnTo>
                                          <a:pt x="299" y="63"/>
                                        </a:lnTo>
                                        <a:lnTo>
                                          <a:pt x="299" y="61"/>
                                        </a:lnTo>
                                        <a:lnTo>
                                          <a:pt x="299"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583"/>
                                <wps:cNvSpPr>
                                  <a:spLocks/>
                                </wps:cNvSpPr>
                                <wps:spPr bwMode="auto">
                                  <a:xfrm>
                                    <a:off x="0" y="0"/>
                                    <a:ext cx="366" cy="91"/>
                                  </a:xfrm>
                                  <a:custGeom>
                                    <a:avLst/>
                                    <a:gdLst>
                                      <a:gd name="T0" fmla="*/ 299 w 366"/>
                                      <a:gd name="T1" fmla="*/ 23 h 91"/>
                                      <a:gd name="T2" fmla="*/ 297 w 366"/>
                                      <a:gd name="T3" fmla="*/ 23 h 91"/>
                                      <a:gd name="T4" fmla="*/ 283 w 366"/>
                                      <a:gd name="T5" fmla="*/ 28 h 91"/>
                                      <a:gd name="T6" fmla="*/ 284 w 366"/>
                                      <a:gd name="T7" fmla="*/ 30 h 91"/>
                                      <a:gd name="T8" fmla="*/ 287 w 366"/>
                                      <a:gd name="T9" fmla="*/ 29 h 91"/>
                                      <a:gd name="T10" fmla="*/ 299 w 366"/>
                                      <a:gd name="T11" fmla="*/ 29 h 91"/>
                                      <a:gd name="T12" fmla="*/ 299 w 366"/>
                                      <a:gd name="T13" fmla="*/ 23 h 91"/>
                                    </a:gdLst>
                                    <a:ahLst/>
                                    <a:cxnLst>
                                      <a:cxn ang="0">
                                        <a:pos x="T0" y="T1"/>
                                      </a:cxn>
                                      <a:cxn ang="0">
                                        <a:pos x="T2" y="T3"/>
                                      </a:cxn>
                                      <a:cxn ang="0">
                                        <a:pos x="T4" y="T5"/>
                                      </a:cxn>
                                      <a:cxn ang="0">
                                        <a:pos x="T6" y="T7"/>
                                      </a:cxn>
                                      <a:cxn ang="0">
                                        <a:pos x="T8" y="T9"/>
                                      </a:cxn>
                                      <a:cxn ang="0">
                                        <a:pos x="T10" y="T11"/>
                                      </a:cxn>
                                      <a:cxn ang="0">
                                        <a:pos x="T12" y="T13"/>
                                      </a:cxn>
                                    </a:cxnLst>
                                    <a:rect l="0" t="0" r="r" b="b"/>
                                    <a:pathLst>
                                      <a:path w="366" h="91">
                                        <a:moveTo>
                                          <a:pt x="299" y="23"/>
                                        </a:moveTo>
                                        <a:lnTo>
                                          <a:pt x="297" y="23"/>
                                        </a:lnTo>
                                        <a:lnTo>
                                          <a:pt x="283" y="28"/>
                                        </a:lnTo>
                                        <a:lnTo>
                                          <a:pt x="284" y="30"/>
                                        </a:lnTo>
                                        <a:lnTo>
                                          <a:pt x="287" y="29"/>
                                        </a:lnTo>
                                        <a:lnTo>
                                          <a:pt x="299" y="29"/>
                                        </a:lnTo>
                                        <a:lnTo>
                                          <a:pt x="299"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584"/>
                                <wps:cNvSpPr>
                                  <a:spLocks/>
                                </wps:cNvSpPr>
                                <wps:spPr bwMode="auto">
                                  <a:xfrm>
                                    <a:off x="0" y="0"/>
                                    <a:ext cx="366" cy="91"/>
                                  </a:xfrm>
                                  <a:custGeom>
                                    <a:avLst/>
                                    <a:gdLst>
                                      <a:gd name="T0" fmla="*/ 324 w 366"/>
                                      <a:gd name="T1" fmla="*/ 28 h 91"/>
                                      <a:gd name="T2" fmla="*/ 316 w 366"/>
                                      <a:gd name="T3" fmla="*/ 28 h 91"/>
                                      <a:gd name="T4" fmla="*/ 316 w 366"/>
                                      <a:gd name="T5" fmla="*/ 61 h 91"/>
                                      <a:gd name="T6" fmla="*/ 317 w 366"/>
                                      <a:gd name="T7" fmla="*/ 63 h 91"/>
                                      <a:gd name="T8" fmla="*/ 317 w 366"/>
                                      <a:gd name="T9" fmla="*/ 65 h 91"/>
                                      <a:gd name="T10" fmla="*/ 320 w 366"/>
                                      <a:gd name="T11" fmla="*/ 68 h 91"/>
                                      <a:gd name="T12" fmla="*/ 325 w 366"/>
                                      <a:gd name="T13" fmla="*/ 69 h 91"/>
                                      <a:gd name="T14" fmla="*/ 327 w 366"/>
                                      <a:gd name="T15" fmla="*/ 69 h 91"/>
                                      <a:gd name="T16" fmla="*/ 329 w 366"/>
                                      <a:gd name="T17" fmla="*/ 69 h 91"/>
                                      <a:gd name="T18" fmla="*/ 333 w 366"/>
                                      <a:gd name="T19" fmla="*/ 65 h 91"/>
                                      <a:gd name="T20" fmla="*/ 334 w 366"/>
                                      <a:gd name="T21" fmla="*/ 64 h 91"/>
                                      <a:gd name="T22" fmla="*/ 329 w 366"/>
                                      <a:gd name="T23" fmla="*/ 64 h 91"/>
                                      <a:gd name="T24" fmla="*/ 326 w 366"/>
                                      <a:gd name="T25" fmla="*/ 62 h 91"/>
                                      <a:gd name="T26" fmla="*/ 325 w 366"/>
                                      <a:gd name="T27" fmla="*/ 61 h 91"/>
                                      <a:gd name="T28" fmla="*/ 324 w 366"/>
                                      <a:gd name="T29" fmla="*/ 60 h 91"/>
                                      <a:gd name="T30" fmla="*/ 324 w 366"/>
                                      <a:gd name="T31" fmla="*/ 28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6" h="91">
                                        <a:moveTo>
                                          <a:pt x="324" y="28"/>
                                        </a:moveTo>
                                        <a:lnTo>
                                          <a:pt x="316" y="28"/>
                                        </a:lnTo>
                                        <a:lnTo>
                                          <a:pt x="316" y="61"/>
                                        </a:lnTo>
                                        <a:lnTo>
                                          <a:pt x="317" y="63"/>
                                        </a:lnTo>
                                        <a:lnTo>
                                          <a:pt x="317" y="65"/>
                                        </a:lnTo>
                                        <a:lnTo>
                                          <a:pt x="320" y="68"/>
                                        </a:lnTo>
                                        <a:lnTo>
                                          <a:pt x="325" y="69"/>
                                        </a:lnTo>
                                        <a:lnTo>
                                          <a:pt x="327" y="69"/>
                                        </a:lnTo>
                                        <a:lnTo>
                                          <a:pt x="329" y="69"/>
                                        </a:lnTo>
                                        <a:lnTo>
                                          <a:pt x="333" y="65"/>
                                        </a:lnTo>
                                        <a:lnTo>
                                          <a:pt x="334" y="64"/>
                                        </a:lnTo>
                                        <a:lnTo>
                                          <a:pt x="329" y="64"/>
                                        </a:lnTo>
                                        <a:lnTo>
                                          <a:pt x="326" y="62"/>
                                        </a:lnTo>
                                        <a:lnTo>
                                          <a:pt x="325" y="61"/>
                                        </a:lnTo>
                                        <a:lnTo>
                                          <a:pt x="324" y="60"/>
                                        </a:lnTo>
                                        <a:lnTo>
                                          <a:pt x="324"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585"/>
                                <wps:cNvSpPr>
                                  <a:spLocks/>
                                </wps:cNvSpPr>
                                <wps:spPr bwMode="auto">
                                  <a:xfrm>
                                    <a:off x="0" y="0"/>
                                    <a:ext cx="366" cy="91"/>
                                  </a:xfrm>
                                  <a:custGeom>
                                    <a:avLst/>
                                    <a:gdLst>
                                      <a:gd name="T0" fmla="*/ 336 w 366"/>
                                      <a:gd name="T1" fmla="*/ 60 h 91"/>
                                      <a:gd name="T2" fmla="*/ 334 w 366"/>
                                      <a:gd name="T3" fmla="*/ 60 h 91"/>
                                      <a:gd name="T4" fmla="*/ 332 w 366"/>
                                      <a:gd name="T5" fmla="*/ 63 h 91"/>
                                      <a:gd name="T6" fmla="*/ 329 w 366"/>
                                      <a:gd name="T7" fmla="*/ 64 h 91"/>
                                      <a:gd name="T8" fmla="*/ 334 w 366"/>
                                      <a:gd name="T9" fmla="*/ 64 h 91"/>
                                      <a:gd name="T10" fmla="*/ 335 w 366"/>
                                      <a:gd name="T11" fmla="*/ 63 h 91"/>
                                      <a:gd name="T12" fmla="*/ 336 w 366"/>
                                      <a:gd name="T13" fmla="*/ 60 h 91"/>
                                    </a:gdLst>
                                    <a:ahLst/>
                                    <a:cxnLst>
                                      <a:cxn ang="0">
                                        <a:pos x="T0" y="T1"/>
                                      </a:cxn>
                                      <a:cxn ang="0">
                                        <a:pos x="T2" y="T3"/>
                                      </a:cxn>
                                      <a:cxn ang="0">
                                        <a:pos x="T4" y="T5"/>
                                      </a:cxn>
                                      <a:cxn ang="0">
                                        <a:pos x="T6" y="T7"/>
                                      </a:cxn>
                                      <a:cxn ang="0">
                                        <a:pos x="T8" y="T9"/>
                                      </a:cxn>
                                      <a:cxn ang="0">
                                        <a:pos x="T10" y="T11"/>
                                      </a:cxn>
                                      <a:cxn ang="0">
                                        <a:pos x="T12" y="T13"/>
                                      </a:cxn>
                                    </a:cxnLst>
                                    <a:rect l="0" t="0" r="r" b="b"/>
                                    <a:pathLst>
                                      <a:path w="366" h="91">
                                        <a:moveTo>
                                          <a:pt x="336" y="60"/>
                                        </a:moveTo>
                                        <a:lnTo>
                                          <a:pt x="334" y="60"/>
                                        </a:lnTo>
                                        <a:lnTo>
                                          <a:pt x="332" y="63"/>
                                        </a:lnTo>
                                        <a:lnTo>
                                          <a:pt x="329" y="64"/>
                                        </a:lnTo>
                                        <a:lnTo>
                                          <a:pt x="334" y="64"/>
                                        </a:lnTo>
                                        <a:lnTo>
                                          <a:pt x="335" y="63"/>
                                        </a:lnTo>
                                        <a:lnTo>
                                          <a:pt x="336"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586"/>
                                <wps:cNvSpPr>
                                  <a:spLocks/>
                                </wps:cNvSpPr>
                                <wps:spPr bwMode="auto">
                                  <a:xfrm>
                                    <a:off x="0" y="0"/>
                                    <a:ext cx="366" cy="91"/>
                                  </a:xfrm>
                                  <a:custGeom>
                                    <a:avLst/>
                                    <a:gdLst>
                                      <a:gd name="T0" fmla="*/ 324 w 366"/>
                                      <a:gd name="T1" fmla="*/ 9 h 91"/>
                                      <a:gd name="T2" fmla="*/ 323 w 366"/>
                                      <a:gd name="T3" fmla="*/ 9 h 91"/>
                                      <a:gd name="T4" fmla="*/ 321 w 366"/>
                                      <a:gd name="T5" fmla="*/ 13 h 91"/>
                                      <a:gd name="T6" fmla="*/ 320 w 366"/>
                                      <a:gd name="T7" fmla="*/ 15 h 91"/>
                                      <a:gd name="T8" fmla="*/ 318 w 366"/>
                                      <a:gd name="T9" fmla="*/ 19 h 91"/>
                                      <a:gd name="T10" fmla="*/ 317 w 366"/>
                                      <a:gd name="T11" fmla="*/ 21 h 91"/>
                                      <a:gd name="T12" fmla="*/ 313 w 366"/>
                                      <a:gd name="T13" fmla="*/ 24 h 91"/>
                                      <a:gd name="T14" fmla="*/ 311 w 366"/>
                                      <a:gd name="T15" fmla="*/ 25 h 91"/>
                                      <a:gd name="T16" fmla="*/ 309 w 366"/>
                                      <a:gd name="T17" fmla="*/ 26 h 91"/>
                                      <a:gd name="T18" fmla="*/ 309 w 366"/>
                                      <a:gd name="T19" fmla="*/ 28 h 91"/>
                                      <a:gd name="T20" fmla="*/ 335 w 366"/>
                                      <a:gd name="T21" fmla="*/ 28 h 91"/>
                                      <a:gd name="T22" fmla="*/ 335 w 366"/>
                                      <a:gd name="T23" fmla="*/ 24 h 91"/>
                                      <a:gd name="T24" fmla="*/ 324 w 366"/>
                                      <a:gd name="T25" fmla="*/ 24 h 91"/>
                                      <a:gd name="T26" fmla="*/ 324 w 366"/>
                                      <a:gd name="T27" fmla="*/ 9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6" h="91">
                                        <a:moveTo>
                                          <a:pt x="324" y="9"/>
                                        </a:moveTo>
                                        <a:lnTo>
                                          <a:pt x="323" y="9"/>
                                        </a:lnTo>
                                        <a:lnTo>
                                          <a:pt x="321" y="13"/>
                                        </a:lnTo>
                                        <a:lnTo>
                                          <a:pt x="320" y="15"/>
                                        </a:lnTo>
                                        <a:lnTo>
                                          <a:pt x="318" y="19"/>
                                        </a:lnTo>
                                        <a:lnTo>
                                          <a:pt x="317" y="21"/>
                                        </a:lnTo>
                                        <a:lnTo>
                                          <a:pt x="313" y="24"/>
                                        </a:lnTo>
                                        <a:lnTo>
                                          <a:pt x="311" y="25"/>
                                        </a:lnTo>
                                        <a:lnTo>
                                          <a:pt x="309" y="26"/>
                                        </a:lnTo>
                                        <a:lnTo>
                                          <a:pt x="309" y="28"/>
                                        </a:lnTo>
                                        <a:lnTo>
                                          <a:pt x="335" y="28"/>
                                        </a:lnTo>
                                        <a:lnTo>
                                          <a:pt x="335" y="24"/>
                                        </a:lnTo>
                                        <a:lnTo>
                                          <a:pt x="324" y="24"/>
                                        </a:lnTo>
                                        <a:lnTo>
                                          <a:pt x="324"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587"/>
                                <wps:cNvSpPr>
                                  <a:spLocks/>
                                </wps:cNvSpPr>
                                <wps:spPr bwMode="auto">
                                  <a:xfrm>
                                    <a:off x="0" y="0"/>
                                    <a:ext cx="366" cy="91"/>
                                  </a:xfrm>
                                  <a:custGeom>
                                    <a:avLst/>
                                    <a:gdLst>
                                      <a:gd name="T0" fmla="*/ 338 w 366"/>
                                      <a:gd name="T1" fmla="*/ 0 h 91"/>
                                      <a:gd name="T2" fmla="*/ 338 w 366"/>
                                      <a:gd name="T3" fmla="*/ 2 h 91"/>
                                      <a:gd name="T4" fmla="*/ 341 w 366"/>
                                      <a:gd name="T5" fmla="*/ 4 h 91"/>
                                      <a:gd name="T6" fmla="*/ 344 w 366"/>
                                      <a:gd name="T7" fmla="*/ 6 h 91"/>
                                      <a:gd name="T8" fmla="*/ 346 w 366"/>
                                      <a:gd name="T9" fmla="*/ 9 h 91"/>
                                      <a:gd name="T10" fmla="*/ 348 w 366"/>
                                      <a:gd name="T11" fmla="*/ 11 h 91"/>
                                      <a:gd name="T12" fmla="*/ 350 w 366"/>
                                      <a:gd name="T13" fmla="*/ 14 h 91"/>
                                      <a:gd name="T14" fmla="*/ 352 w 366"/>
                                      <a:gd name="T15" fmla="*/ 19 h 91"/>
                                      <a:gd name="T16" fmla="*/ 353 w 366"/>
                                      <a:gd name="T17" fmla="*/ 23 h 91"/>
                                      <a:gd name="T18" fmla="*/ 354 w 366"/>
                                      <a:gd name="T19" fmla="*/ 27 h 91"/>
                                      <a:gd name="T20" fmla="*/ 355 w 366"/>
                                      <a:gd name="T21" fmla="*/ 33 h 91"/>
                                      <a:gd name="T22" fmla="*/ 356 w 366"/>
                                      <a:gd name="T23" fmla="*/ 38 h 91"/>
                                      <a:gd name="T24" fmla="*/ 356 w 366"/>
                                      <a:gd name="T25" fmla="*/ 53 h 91"/>
                                      <a:gd name="T26" fmla="*/ 355 w 366"/>
                                      <a:gd name="T27" fmla="*/ 59 h 91"/>
                                      <a:gd name="T28" fmla="*/ 353 w 366"/>
                                      <a:gd name="T29" fmla="*/ 70 h 91"/>
                                      <a:gd name="T30" fmla="*/ 351 w 366"/>
                                      <a:gd name="T31" fmla="*/ 75 h 91"/>
                                      <a:gd name="T32" fmla="*/ 345 w 366"/>
                                      <a:gd name="T33" fmla="*/ 83 h 91"/>
                                      <a:gd name="T34" fmla="*/ 342 w 366"/>
                                      <a:gd name="T35" fmla="*/ 86 h 91"/>
                                      <a:gd name="T36" fmla="*/ 338 w 366"/>
                                      <a:gd name="T37" fmla="*/ 88 h 91"/>
                                      <a:gd name="T38" fmla="*/ 338 w 366"/>
                                      <a:gd name="T39" fmla="*/ 90 h 91"/>
                                      <a:gd name="T40" fmla="*/ 346 w 366"/>
                                      <a:gd name="T41" fmla="*/ 86 h 91"/>
                                      <a:gd name="T42" fmla="*/ 353 w 366"/>
                                      <a:gd name="T43" fmla="*/ 80 h 91"/>
                                      <a:gd name="T44" fmla="*/ 363 w 366"/>
                                      <a:gd name="T45" fmla="*/ 64 h 91"/>
                                      <a:gd name="T46" fmla="*/ 365 w 366"/>
                                      <a:gd name="T47" fmla="*/ 55 h 91"/>
                                      <a:gd name="T48" fmla="*/ 365 w 366"/>
                                      <a:gd name="T49" fmla="*/ 38 h 91"/>
                                      <a:gd name="T50" fmla="*/ 364 w 366"/>
                                      <a:gd name="T51" fmla="*/ 31 h 91"/>
                                      <a:gd name="T52" fmla="*/ 359 w 366"/>
                                      <a:gd name="T53" fmla="*/ 18 h 91"/>
                                      <a:gd name="T54" fmla="*/ 355 w 366"/>
                                      <a:gd name="T55" fmla="*/ 13 h 91"/>
                                      <a:gd name="T56" fmla="*/ 350 w 366"/>
                                      <a:gd name="T57" fmla="*/ 8 h 91"/>
                                      <a:gd name="T58" fmla="*/ 347 w 366"/>
                                      <a:gd name="T59" fmla="*/ 5 h 91"/>
                                      <a:gd name="T60" fmla="*/ 343 w 366"/>
                                      <a:gd name="T61" fmla="*/ 2 h 91"/>
                                      <a:gd name="T62" fmla="*/ 338 w 366"/>
                                      <a:gd name="T63"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66" h="91">
                                        <a:moveTo>
                                          <a:pt x="338" y="0"/>
                                        </a:moveTo>
                                        <a:lnTo>
                                          <a:pt x="338" y="2"/>
                                        </a:lnTo>
                                        <a:lnTo>
                                          <a:pt x="341" y="4"/>
                                        </a:lnTo>
                                        <a:lnTo>
                                          <a:pt x="344" y="6"/>
                                        </a:lnTo>
                                        <a:lnTo>
                                          <a:pt x="346" y="9"/>
                                        </a:lnTo>
                                        <a:lnTo>
                                          <a:pt x="348" y="11"/>
                                        </a:lnTo>
                                        <a:lnTo>
                                          <a:pt x="350" y="14"/>
                                        </a:lnTo>
                                        <a:lnTo>
                                          <a:pt x="352" y="19"/>
                                        </a:lnTo>
                                        <a:lnTo>
                                          <a:pt x="353" y="23"/>
                                        </a:lnTo>
                                        <a:lnTo>
                                          <a:pt x="354" y="27"/>
                                        </a:lnTo>
                                        <a:lnTo>
                                          <a:pt x="355" y="33"/>
                                        </a:lnTo>
                                        <a:lnTo>
                                          <a:pt x="356" y="38"/>
                                        </a:lnTo>
                                        <a:lnTo>
                                          <a:pt x="356" y="53"/>
                                        </a:lnTo>
                                        <a:lnTo>
                                          <a:pt x="355" y="59"/>
                                        </a:lnTo>
                                        <a:lnTo>
                                          <a:pt x="353" y="70"/>
                                        </a:lnTo>
                                        <a:lnTo>
                                          <a:pt x="351" y="75"/>
                                        </a:lnTo>
                                        <a:lnTo>
                                          <a:pt x="345" y="83"/>
                                        </a:lnTo>
                                        <a:lnTo>
                                          <a:pt x="342" y="86"/>
                                        </a:lnTo>
                                        <a:lnTo>
                                          <a:pt x="338" y="88"/>
                                        </a:lnTo>
                                        <a:lnTo>
                                          <a:pt x="338" y="90"/>
                                        </a:lnTo>
                                        <a:lnTo>
                                          <a:pt x="346" y="86"/>
                                        </a:lnTo>
                                        <a:lnTo>
                                          <a:pt x="353" y="80"/>
                                        </a:lnTo>
                                        <a:lnTo>
                                          <a:pt x="363" y="64"/>
                                        </a:lnTo>
                                        <a:lnTo>
                                          <a:pt x="365" y="55"/>
                                        </a:lnTo>
                                        <a:lnTo>
                                          <a:pt x="365" y="38"/>
                                        </a:lnTo>
                                        <a:lnTo>
                                          <a:pt x="364" y="31"/>
                                        </a:lnTo>
                                        <a:lnTo>
                                          <a:pt x="359" y="18"/>
                                        </a:lnTo>
                                        <a:lnTo>
                                          <a:pt x="355" y="13"/>
                                        </a:lnTo>
                                        <a:lnTo>
                                          <a:pt x="350" y="8"/>
                                        </a:lnTo>
                                        <a:lnTo>
                                          <a:pt x="347" y="5"/>
                                        </a:lnTo>
                                        <a:lnTo>
                                          <a:pt x="343" y="2"/>
                                        </a:lnTo>
                                        <a:lnTo>
                                          <a:pt x="3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2646A00" id="Group 552" o:spid="_x0000_s1026" style="width:18.3pt;height:4.55pt;mso-position-horizontal-relative:char;mso-position-vertical-relative:line" coordsize="36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y9kCcAAGSUAQAOAAAAZHJzL2Uyb0RvYy54bWzsXW1vJDdy/h4g/2GgjwF8O93zLlh7yJ3j&#10;QwAnOeCUHzAraSUhWo0yki1fgvz3FJtVPfX08Gm2vJ479y7vg7l7U1tNFtms56kqsr/9/c+fHiY/&#10;3eyf73ePF2fV76Znk5vHq931/ePtxdl/Xn7/zfps8vyyfbzePuweby7O/nrzfPb79//4D9++Pp3f&#10;1Lu73cP1zX4iSh6fz1+fLs7uXl6ezt+9e766u/m0ff7d7unmUX78uNt/2r7IX/e3767321fR/unh&#10;XT2dLt+97vbXT/vd1c3zs/y/38Ufz943+j9+vLl6+Y+PH59vXiYPF2fSt5fmv/vmvx/Cf9+9/3Z7&#10;frvfPt3dX2k3tr+gF5+294/y0FbVd9uX7eTH/f2Rqk/3V/vd8+7jy++udp/e7T5+vL+6acYgo6mm&#10;ndH8ab/78akZy+356+1TayYxbcdOv1jt1b//9Of95P764my5mJ1NHrefZJKa504WizqY5/Xp9lyk&#10;/rR/+svTn/dxjPLHH3ZX//UsP7/r/h7+fhuFJx9e/213LQq3P77sGvP8/HH/KaiQgU9+bmbhr+0s&#10;3Pz8MrmS/7Oe1fNK5upKflqsVutFnKSrO5nJo390dfcv+s9my2X8N5sq/IN32/P4sKaD2qE4muYv&#10;7cDa4c+7w5/9XYbfGcf2/NcauLxgz4c19Px5a+gvd9unm2ZpPofV0RpxYUb8fn9zE15bWUbzaMdG&#10;0NbQs19A7pfXp+fzZ1lnv2zpdGzXrgEx4o/PL3+62TWLb/vTD88v8cW/lj81S/pal/6lLLyPnx5k&#10;D/ind5N6OXmdBJ0qbDKVk5lO7iZxxcnL32qpnUS1TmuR16190iypRVZkK1HVaS1i8FZmk9Qir0Ur&#10;QZSsvMgyqUX28VbLNN2VjROZLZJawnudU1N58y7qtB4wcLo7lTfwYp3W403MZtubeFWl9Xgjb0h/&#10;vJVXq7Qeb+ZqRRR5Q6/Thq69oesqraj2ll6ne1R7S7MXovam3pBXwpuaKvK2XqfnrPa2rmdkaN7Y&#10;6/SSrr2xa7KoazD2PDlrM2/siiyjmTf2Kv2qzryxq0V6aDNv7FV6aDNvbLZ1zLyxycKeeWNXZB3N&#10;vLGX6XU088Ymb8jM23qR1jP3tiZ65t7UZAeZe1MzPd7SM9IfsDRZRHNv6Vl6C5kPsfTcW7pOv/pz&#10;b2k293Nv6iq9Ghfe1NU8vRoX3tYilPKGAiQPu748LOlUA/xsXUPa1oIkDiI18WULb2vSH29qthUt&#10;wNTpcXlLUz3e0oetUbDJraGP7Z0BkqufHxWRyJ8m20Cipg1wfto9B+wb4InA4kuDuCIV4AsRFrMH&#10;4QbHyvP6hcW2QbhB21lhMWAQXinS7tcsVgrCm0HCASEEaUEBEcX36650jOLsB4nrKKthw6x0nNWw&#10;gVY60mrYUIOPDkMVNzyk78ETN+LDhlrrUOthQw1etdE+bKjBdzbiw4YaPGQQFyc4ZKjBDzbiw4Ya&#10;vF0jPmyowac14sOGGjxXIz5sqMFBBXFxQkOGGvxQIz5sqHMdqniUQdp1qOI3BonrUMU7DBEPDiL0&#10;XXzAIHEdquz0g8R1qLKhDxLXocq+PUhch7qAocaNT7fgvUSPunGj/dlE4kYfwiO250/bl7Bz2x8n&#10;rxdnDQO9uzgTShj+70+7n24ud43AS9i/9S1r4k7yrMPPD49eTDcSs5P9aO1To0u3Puu//WhtFIom&#10;l8dGm9iP1kahOI0CB/NCMSYkXTcN1mqfmgWxWPdqihO1skVjGqyNmsRrytJa2WTaj9bq48RHi1QM&#10;EdFOBZoTpPp16dRsbG7sSdbGJ6rUun+EgQ+FJ/abXff/dRMfob1XH7Tqn2dxaI29+p+oSyZj+kDA&#10;pffLfnvFCWrfNjOTtX4WM4smahIS0bf8FBe0DsSeY60uiNj11ufZr9aqVHwrWjdtv1qrUnH/qTLT&#10;owu1t/Pquvs16dJqgq50NahQd5FePeyeb6L5wqbUhD/b3UmU+fDX8+7h/vr7+4eHsC09728//PFh&#10;P/lpGwLkzf90JCD20MDMx134ZzZL4Z9LzFY3wBC9bQLe/7up6vn0D/Xmm++X69U38+/ni282q+n6&#10;m2m1+cNmOZ1v5t99/39hd6zm53f319c3jz/cP95Y8L2aDwtMahoghs2b8HvYfjcLmfpmXL9gkBJt&#10;f7yW0W3P72621/+if37Z3j/EP7/DHjdGlmFb2xhCos0xgBniy8/nH3bXf5Vg5n4XEw+SKJE/3O32&#10;/3M2eZWkw8XZ83//uN3fnE0e/vVRIrKbah7gw0vzl/liFXaIvf/lg/9l+3glqi7OXs6EKYQ//vEl&#10;ZjZ+fNrf397Jk6ITetz9s8TfP96HmGfTv9gr/YsEhWNf/wbRYdn5Y4bBRYcbrxNsJWHkUUWHJbCQ&#10;JLKeELMQluexhA97OkzUyAbVMuaaqPFsmETmZFZaNWxQngwTNQKosmpks2xl3KBkh/qayXDYoFvi&#10;fwLUGeIvAY4YaGGwM8Q6vZz5Q2ujX1SpDFDSZw6TantmTyr+7FE8RPFnv3F/JrvikT9rEPgY/dmc&#10;RHi9PxMvkwrwyv7Sbusz4ha9PyNqvD+TBGLSu3p/NjuEU33y1fuzGcnGeH8mPU4Nyvszpsb7M6IG&#10;Up5MD+Q8SUovkLeDlcm4IOnJFIGd2ax7Q5PcYKCmhx6R3IfETg9Czuf7GQvxjlbRnCAZoWsHIaIo&#10;AOaDIpJ4x7QnSTJ6Y89JIhbSnsRGIQx76BFZ1EJaDkJk1gLzyysCY6fzQ5D2ZC89pD2XJMnojb0g&#10;0w9pT6YIjE1WNqQ9l+nEDqQ958TYkPZcpt99SHsyG0Hac5HeGSHtSRX5lS1bRGo3grwnW5CQ+JyR&#10;ohIwNnn75363ZopgZTNFfmW7bf8rR/w0ZVfSXzSZKetWyMmlbLoxAtWfGCzpL2bILy/9dWr+rEk3&#10;8Ylx5TH+rGnLVs7YrLWRPwf/IwtZUqJRm/1qrUqJuw9S/eFgncthUpk0ierKScmuH2IE/dF6zfce&#10;8XocYyhCCbosLmG/WhstEepZBkgJ8sn3KxTiBKn+VNdAqWiJWB4qS9B6bW3sveZIM1Kh+Ef6tezP&#10;EGi/lv1rQldrm9i0/lirVo29l0nvW4Wh3kj6JdirV0p1DZI6ejtKrKfEekaQu5Bd6CjW02yCY4z1&#10;MLbmYz2ErA2hD549EDWyZRzYLGH8njss0/zKk2I2KM+JV+mQkY8/LEhJsSdpRA3EepaEEUOshyny&#10;Vl4SIguxnmU6jiHZ64OdZSqSMbVQPNBOBqnfhVgPyxJBrIcpAlszG3ljkxUEsR429xDrcYoK/0zX&#10;l371/PPUXKKLBxmXUBSXw40RQS+NmRjGsxYw6KqfcYQCbMF6GamlBP0GSEWcvexH9jK4BvX2cwnN&#10;JGbKkbp2NQtYC5Y4smrBoAWDjgCDytt+hEGbV2yMGFROHKXRiAMjJMPn0ZGc7Euq8RiUqAFsRJCI&#10;h0bk5I7HoAyreQxKThJ5XCTYKTkoD4vm6fg+YlCiBzDoIp0ngnwjGxdi0DS4RgzKZt0b2gE1SBN6&#10;S7N5fzMGpajYG5uAWcCgK0IcAIOSPBEcs1wRwA/5RnKuDfKNVJE3NlmOkG+kQ4N1nc6lQb6RvfSQ&#10;b3Sva8HpBadHxPkFHZM6NceQ+v4mamt4n3EMOacBcoaVrY2YWRF/pvJ+GRF/popfQHx4oqSX++LJ&#10;KtUe/LH+WKv9ik+U7vXqirY4QvyoSy2R4RjD+Moq8qhM/H0Ve585GqFSGavqEzNZoO6qMAsU7lO4&#10;z2+f+4Rd6Ij7NGGPMXKfJYGKPv4uV1ukCoGA+5CAruc+RI3nPgtSvONRYp2uuPKInBXueYxYp0/2&#10;e+7Dips8HHeVREAQfEUaq7YC7kNqm4D7sA4B92GKvJ2ZgSD+zspIvaVZtBu4D2GrUGsp1C/JM6HW&#10;0sFxb2zkPoTWAfdhivySZswXuA+5+QK4D3vFoNbSvRyFaRSm8XdgGqfmAsuIRtuqOcoFZH8RZN7K&#10;GTq0VuPnsp0FqUydimzVQao/rq+1JUf1IPhEzYPkKlAir8hJxX5lcLJmEjJ8J1wzI2PMVHExzI1j&#10;VL6TObXcnUnTUfB7we8jwO8Cbbv4PVL3MeJ3ii1d7sJhC4BNTmQ+5KxUmgZ4XCloOIniAL/n62eY&#10;Go/fCYTz+J0dADsJfmdEwENKOlmEJhUkeEIkeGq8Y7XaFmFkeEfvXcrgnZCWCEimv75CpTJYQGDH&#10;AF3W//4nmpSNsmCB5vrscg/IKO4BkQL2YyzQXAc1RixQTUkFwhuDeRuihngpjyk8GNiQ0CKAgXTG&#10;34eY5BRqElMAGEhDEw8G1qQ3HgzM0tAEChmYHgjmSRwzFTGFYB4bFwTzpHQ3qcjbeU1AFwTzyDlV&#10;KKbdEBAIwTxW3uttvWHFHt7YpOAYgnnVlGiCaB7T5KFXxa4MhnAeGRyE8yp2GzbE88hxXqhlqKbE&#10;4BKvcGXQA4oZ2Bsb8MChnjq9lsIJqVZmQ6KncHha6tJTizLAioMiUsUEh6fn6VJxODwtd/wkX384&#10;PD1P32QcDpK1ParY5eNweppp8suba/LmnqUHB8en2eDw+DRRNMTceHw6vSsFCNdaiS2AcOKrFSIB&#10;fbg4ekMyQiHY1iqq00kYuDiarW24OFruPE4tyRBBax9WDbo5mmny1q4q4kzg6miSqIK7o6nLhsuj&#10;HYEvlPCElJAfhpdXRNjXpbjUWOLRf+Rbb8q8FMc5SFw2l0a7Ua1+7cFDBnHxgUO0l9ua6flzndX2&#10;vtl+u+ux5Mu2BiYjrrMq3xIYMk3ltmY2TXrs4vKzbms+dbRHNvIYVLFACAv3bDpyFjCxNqa3Npos&#10;s/3GfrU2Ssnp8bATZJJN66irXYemw1rVFaXiN5LEWvartfDETKnbWnCQ9CtziHwjLjVI9R/N2Qhe&#10;EKnMYSAhCoPEAkvLP1MgfhTrP98u+H2ImM54xmZyT3foWbvIze7W6rqIe78ApLin2K/WopQ5CPvV&#10;2iglMLZ5ZHs/vP1sLYrJBUIDnjlQqj9tq7bIJD43mig2J2vdtlZtoe9b//UCgg0bWwg/6xukAL8o&#10;1t//o83AulQypCVDOoIMqSzyowxpsxWOMirKvvPjo6KLdAABSd+AsCg5weQZdsW+y+UZNvlKHMQz&#10;WETLE+xlelyyJx5o8ZTED30wg4SzIDJKA2MQGmWaBpkaY6PpscEhr4p9TQ2Co+QLXxAcpUEfiI6S&#10;s1BQ6ljRBekt7lZk4fxfC+c/OUsJ5bQBZRoyZCyl0g+/ZE6+yF4W9fVjQwm+N2JLe6zhIWsVaU6V&#10;N2Rg90B0rkPIPVTDKZnvhxhYzhyTkXcbDWwjLMivIL8RID8BKkfIr4lojBP5keMkHvmReD/AkSnL&#10;ijkYRfQA8puSnIhHfnU62wPIj2VFPfIj9WhvRn6kzq6D/EiSDpAfO5gCpq6YJuEkLWRl33QGY1NN&#10;3tokSfcLkB/TBAanaNQjPzI6TIwzDAmJcZKngyP+NCsGiXG3ugsa/VrQKE2H/SoZqNNjXdkOBOu2&#10;IT2KdacRnbaChtmsNXSq8cYM1tVIdKZSs1KsmynVrMI+K4PIhPhbsf58QSuWGYIGhjOxXOHWsW+5&#10;h0ZInInm0ghsQc4FOY8AOQuqOELOTZZglMiZnjR2KIzdROREKjkfm67eckJED4A5psdjuQEXs1Zs&#10;XB45Ez0A5Jgej+PcuL5yzHRyV68nONtbU6irDzWa4k5bQXPx1lrKU8WsdMN+tlbF7LEDxbqJyuLZ&#10;imcbgWcT2Hvk2RrIN07PxgIMziOR2AkEKiROk/VsRA94NomvJPV4z0ZiMBATEq6f1OM9G7nRAzwb&#10;0+M9G4vkCB9oYzQVUwQxIbkbI1W3CwcluCYfE2KaBhkbsoFD7nys2PRDNtAhAH9IBrOBNTniADef&#10;EE0YE2LfGYOYENMEi5sdVIWYENMEFpe7QZPLEg9LpKu38bDEnLwoeFgiXeIONz9WVJNf42Q9wWkJ&#10;qgmOS5AcPByX4Jr8GicXZMJ5iUpOMCQtDgcmZmk74YEJeigc9pT0Gwyfm+Oj8xYnuwocmKCa4MSE&#10;23e/cuRNQ3gaV7qU3XhIdXLYkAU3X0oBxiBx2QMacQsN9ZdKl3p5VvscNq5gyDaa2G/IsDsF8TbW&#10;lhHXWW2jixlxndXfcL386ZlmtHA7H5xpxplrBY06WqsUUmcsFwYODkUmNnNhkCClKGZvqT3MWnto&#10;FJN7fHqLXVVbViyaJHOxqSCmpm9Z6i3ORUaaE7MvkHU5dWekej1BVpt42fDQTPWvntHI1LWLj4ra&#10;MuY1MduBrevWWpAhamtPndjP1pqYTn2mMllvm2jfeNNirWnThw4bwtEiL5GNEtkYQWRDtpqjyEaz&#10;BYwysiEVo0ngLxtDy8rdSVLPSJH8EULqmQjRM4j6+ciGqyvw/YHIBqNrA1gIRDYYnRnAQbDahXFa&#10;iGyQWAtGNhjPhjpnEv3BOuc5KS2CyIbjRd7aWO0ixdDpZeTtzTSBwakmb3FS74SRDXY7LEQ26jSn&#10;xWoX9pJAZMOt7sIfS7VLxEKfd9765MRESroDhJV1HDE9JSZ226kJGvKz1hBghMS5ohgFsVk8GZlm&#10;Viw+NEdzFNXnSJN+y/gInXZGKpXfjeUyWTwTy9TO6HWsmYtpq+50WZ8Kci7IeQTIWfz8EXJuqPg4&#10;kTODPB45p+8GQ+RMQBgg57QeRM7kRJ5HzqS2F5Az+4CwR3Ik6o5AjozL4zjSH0TOFBECRzlYqKCv&#10;t6Cv02OMjqfkGEOWYQAjGZcarnASsTZabU7QWoUi+j3YHHhYxIdmtXUGYQ8rnrd43hF4Xnlljjxv&#10;A0lH6XlZbAf8QTrDDJ5XMuPJoAV43rQe8LwSQ0jq8Z6XRCzA87J6VfC86fsYwfOyMhPveVksRmhr&#10;G/ejeXOIWTFNYGo6ZcTWxYe/xYfzhH1k0J0M/MldvvL7fFgh3KLp4w/mVq1VXx6uUg1iGRatdbo5&#10;hq85xSzOiBGcoWLdyEhBBgUZ/PaRgdyQdowMGgA+SmTArn0FZEDqBr3jY9dsg7dK6wFksCYcGJBB&#10;Wg8ggzVBKh4Z1OlrcQEZsFu/ARmkz5IjJ2d3EL8dGVBN3tYsTgDGppq8tckdSZjNopq8vcmn0LFO&#10;l2ryFif3tWM2i92zDtks+c59qjIas1nsin3IZpF6ZrzUnF3ZjnW6h8iMzx9ine6GBK+gTpdd2e6X&#10;eD1ltcPe4kRTqKtq0W/NLl4IFU6tFDn3BXW6NbtVQIITTlP6/YU63boil79DnS5ZBVCnW7PbqOFi&#10;c/IBAKjTpRaXu0Pd6NJ51oAUW1vKR1DSRArqdEmNdahRajVVbD3B1eakxhquNq+YS4G7zcmuAneb&#10;c01+V3G1DYUDnZADccoUuUa5tfv24mx69v7b7fnT7nnycygnjqHSy/bDmP2Fv6UKmdVnKz2+bO/Q&#10;7TekVl9eyt41pIxe89yXskENEtdZlQy/Ez95iMButLbiWZoV0OuqcyUF6ziMrJgGHGywFmiwVgMO&#10;ehd1LuCwGRYiULFcjkHFFpkoh4ll0iQqlrlAurL7tG2xmCGsVYPo1eK5Wme9d3uZ65sgA4nnZK7n&#10;FmAxTCxOfeahAsIabZmqbkFYUazfIAKfolh/5bQNIVP8LcAnarM33Kxvrc1CtFvuckJ9t7ILSXBz&#10;iKrZK2gPK5GrErkaQeRKXpluTituKGOMXNUs9wNcM313sSc+NbsnGphmWo8PplA9PpZCWLRsxy0R&#10;qyty4t1zHqIHaP2Qz/IS3guRq5opgsgV4b1Qh13Ts+pg6zTvhTrsmiXsoA6b9QnMLfQxmYrEE+bp&#10;nCZErviCBFZ/WEmFrX4tbPXU3ECWXkRDdsaNcQPZpFDQEIy1ETaZWA5u6tXPObEQ2hPYtMwARBPL&#10;AMQQTAzaMmJKprNiapB+HHlkYLNXQX4F+Y0A+ckLeIT8mr1inMiPVA955FenUQQgP/ZFDo9GiB5A&#10;fkyPR34uSu1zOgBFWKrCIz+iB5Af+wCnxyFEDyI/Bo0B+ZE6LUR+VBPYOp33QuRHNXlrk+wC5Cxr&#10;ZiZEfunqMUR+bOLwbiHygWHI57C8F+Ys02gUcpb1lFwJiTlL8pbA8mZ5L8xZEk24wAnWhpwlyTEF&#10;f34gSYz8Se3RQYpowpwl04Q5y/QqwJylbBVJJgE5S7IyMWdJNfk17namwiS+FiZBk3Ch9EFQ8eed&#10;nuTaNcUnr7xLeXDxCKq/oLzX6RlctHB7npEyOL3QvBU0JmLt00tIPdYm1g1Vd8Q0dn8U0e6Kae9y&#10;2uK8Z5JAxi4zdaImlgnKixuPfHCqS9O6bq0axLIU/R89anMeGT44VcKdIaEDcx4DWXmX5dsIrdWR&#10;mljGIFoinDOvih2tt8J8C/MdAfMVfnHEfEf7jU0eQPeol7ADJ0LD556Nkei57LYHGM4C+h6nEj1A&#10;DJgez3xdFduXh3dPji8samp+jeKLgXFT05dxgCZmjzVXVbxH8R4j8B6y2R15j2YpjzFuSstp3xg3&#10;rdaspNq7hnQ8yHsPqsd7DxKn9N6Djst7D6LHB5WoHh9TKlGX6Kref3tqlyXT0RC7lnkwlyXrCAXN&#10;yVgbeVEr1k9i28cOFOs6wOLZimcbgWeTPfbIszVLeYyerWYXF3rPxr6j4J2W3NKTDuE7IaLHe7aa&#10;6fGejZyD8p6Njst7NqLHezaqx3s2N64vj1/RUHX0MZdWft2cKzi1Z5PpiCFLq6lnnk3WEQqaR7NW&#10;I34mZqOwn61VMXvsQDHrnWkpnq14thF4NtlAjzxbk7YapWdbkwOeb/Vscvb6V/FsTM9bPRsb11s9&#10;G9NTPNvfxbOtZV2G4kzzHdSzLWSCvKA5GWvNZalYxmXZYweKWe/sYcWzFc82As8me+ORZ2uiFKP0&#10;bOzbvt6zkZvSoIpzRorKfC6L6EHORs7deM9GvhEAnG1GPK33bOSrBcDZmB7v2citsljFyRRBFafL&#10;rvn6VKzipJq8rUm+D6s42UWCeH4nfc8PVnGy6ccqzvRNIVjFuSBhbaziTGuCm2dq+vUDv7Yd3/YW&#10;xyrOBfsaI1g8badQuXFI1c7J8n57FSfV5Fc4WU9Yxcm2AKjinKVv6MEqTmYnqOIkbx1WcbI+QRUn&#10;04QWJ1dQwc0zbmf6yqMuNESjx9DLNxSP7xeJiY/L9trI/msxtJTrslRxhkta9jdXL5OHcGXL5KX5&#10;7/7ibH82+XBx9iFUEsotLtuXux+eX+yPk1e5Qluuc5jcXZxtquaelwO7UbpiH/0wHnIQMKphETvR&#10;I/QnVwIZro0Sscz9nHW4NyqIZWobTaxbjNHtm3KugWLdBFhXm3iFQPT602l1uGoriHWpWUfbIq74&#10;rFiHhpoWa41d6gUXmb7N4yzkjhKaWMZuukbar3tan6zFvuXm1LRlpr67MO1hhfkW5jsC5isv4BHz&#10;bXaKUTLfFSMaHq+nz8IB85XzTdmYrsOXnmUAUBWsntTzVuYrt0kk9XheQBgrMF+5STOpB5hvmhUg&#10;82WK3s58hdQmuwRfECQ3gCLzZcZG5ptmmch8l2wZeXsTlonMd0VCFm9nvivCefD8Ynp0yHxXZBHg&#10;+cUhzHdFluXbme+KrAI8v0jqr2GJU01+jRMOjcyXaULmm7YTMl+qyccayPuL5xdXZEMB5ss4NATT&#10;2FYJd666Pa5w6HISspyElDDAZPt4FC4Ir7twrEsJZQ05xRne6UZ82KFPZXCX7RfU/za1NKs4qJZJ&#10;U8otdwCG4bSCRoGsVd61lN1OxHKUWy6zacTMlKbFWtMWaW2O7IWwgjxUnh0nxrRYa9rijOS4tA4h&#10;R5KXw7j0SsMBGWa+Up6fE9ORZij3Kpo3R7lXapCM3d4mJgu5dxZUW/sW2SRZq5O10oWUYebd9Wta&#10;CjMvzHwEzFw2hyNmPtrvpNWMwfq8nftquWfUwMzllo8kXfRImugBZs6+LOqZOTnZAjCaJbU8UyR4&#10;HGgLS7N51kL0IDNnGVJg5uwbJmhqwu6AmTuG4OcMmTnjGsDMmSYwN9Xk7c3uTQKDy0WfyYUEzJys&#10;AMxJSyAgqQmYOVmTyMzZSwLM3GkqnCwNx0tek133H9ZbYB6Y1zx5Wb5i+vaplErInRmhf62gYTZr&#10;FQHqB3Vzl6sMTOEsIq/NJYT0i/cS/ukFsXoWIMeGGDrtjNTE+i/ir+Wi0MZuGYAtxGWIebvTZX0q&#10;yLkg598+cl7Lu3CEnJu6gVHmtBjCfCtynhM491bkLCg0CXcAOae/2wdQjp3k80iOVIUCkGNlih45&#10;M2wpK8XV8REcB8iZaQLkTKeM2LrguBPiuJODG6sAsVAZBTfhM20DwI0Gk3N3venRxFw4VYPHOThi&#10;g7D6KnP51irwMjEbq/1ckEFBBiNABuIzu8hA0ILA+VEigw3x6B4ZpK/XBW+1GVDscvi2ho/yQESN&#10;fV7W44L01TUAC9i3ZT0sSKMLQAXMNh4VpAuBMJzGPrkJoCDdHzjhMZuyeJPHBGn7YDCN9sgbOj1f&#10;WOXCTATnOw7rp4CUE4IUXqIf83Cf9wnQk0OgTUQ2di8qRUBS3R0QUCaCop8LzJQ/69cCM4ER7VkG&#10;1uiFSP265BVuep/rVwxh5caIFis4Sr47OH33aXtfcNQIcJTghyMcNdqvnszYx9U9jiLVngCk1qSI&#10;0Xt4ogeQFNPjHTy5m8hDKTouD6WIHo+lqB6Ppdy4vnKgcGpnK9PRuKG2CIl623XEDq2gORlrldOb&#10;WL+PbB87UKxbrVQiBMWzjcCzyV595NmaOrNxRgjY8QMf907TYPRsJDTuPRuJjKNnI/3xno3E/L1n&#10;q1nIwns2Ui3jPRvV4z0bqcvvhAlIDAXCBOSrSRAnoF2CqhtyfqETKGARB29tdqcEmHtNpg0iBeyM&#10;Dhh8Tcq3oOrGYQkfbcKqmzU7xTIEtfnFPZsS2AZVN6xPfnnPpiQ1hudhyBkdb/HZlKwnPA+TPnsC&#10;N0HQuJMkBA65L7IK8DzMhqwCOA9DViaeh6Ga/H5C3hY8D0M1+TXudqavHJvyMFMMbZSbII6OdqQr&#10;pqghy00QjWn0dodT3ASxkY0rZFGNh3D6I2jACxrtsdboT9SXy6Nq6DJXJGZi3QRp56EqJidnemvJ&#10;TCynLb69uTMd6zjS3CGXdQxgZmljh4baCK2N5hXvimzVfrbWxMQly2RlHip+MYr117lZpDZnEF1K&#10;ucNBJpabrM7CtBEW5luY7wiYr7ynR8y32Xe+XOZLzpM7YFxvhjDftB5PDeo1ObgNODWdR/bEoGax&#10;YWC+h6St509IxMi4ZA87VMSlIwMd5ktYATBfh8B9jzrMl2nyrKCcfojx5XB3FjmM/Kucfjh1FLs2&#10;GGfQhsK4jcI4EzS3aq3BOFklAe3153Dl/WnEcmhvPQw72iAMi1qfrNW+mVh3CAUZFGQwAmQgPuoI&#10;GYz2izazmoT7fNyQnCCEsGFFApDgrdIe3SODGdPjkQGJhXlkMKuIR/fIgETnPDKgejwykIOKdxMh&#10;p0JewZ/7evpZzeLP3tLLtIUAGcxqVujobU0y2RATn9XESHASlWkCcwukSR6DwJg4QVBgcHYQAmPi&#10;aYtDTHw2I0sbTqKSWC+cRJ2x0WFMPF2uCLcjz+QIbdJOGBOvk+tJzvcd0ChdBRgTT1c+YkycbQEY&#10;E0+jaIiJ080EYuJuNynx59EWUXK8HeNll/K+xmBe5q5gDbXLSzlIPAbGOid2aWdGEH8+NbWQlxKp&#10;AKMW4npR0GC7tRG+m1gmWCuOs9GWiSa2Ynb3kz3MWn1o2NlDQLSfz8imGMVs7ZkWa02b9i0nphHi&#10;jJgePZJjwn3Ra3FHsW/9BbPia4aJxcmSu5V6H2oGsbfLDGGtGUT7ZiXL9rO1KHbEKgtzK8xtBMxN&#10;Xpkj5jbaL7bN2Elf4BNp1AbMjcFkYBNpPcDchpyEJowLgS2hEsDc0lgbiQSB/8Dc0nogpjuTD4Mk&#10;MTvEdMnIkLnRKSO2Lvj4hPj45MDLPjVgTpUCL0MGJmhe11r1vnoSOoeoBgIIe2gGjoSrdAPw6gZr&#10;u31TONIdQkEGBRmMABmIbzlCBk1RxRizvTQM45FBOhQHwECSi0m/551VWg3ggpoUb/qIbpXOGSMu&#10;IAFUjwuqdFwQcEFFim49LqjS40JcwELMgAtk9MnYMFhahp+0NFQ51wSrgLErYmyI6EoAOdknMPeU&#10;wDCI6JIbAeHW/xnV5C3uooI+ht6J6BIkBhFdpgkszjAdRHSJxTsRXQIzIaLLNIHFRSi5CiCie1iY&#10;BRyeEBzSiGJIoAge+rwT6Fz7Fxc8PTnK1vCmxegoyA5vtkycyRl+tfbpZfJz+LKZ+EiRko23P6wW&#10;w5Gyq/aKhX0waMs8VEOlbQjc+mSt9i14A9EmA+5/aByC7D+9YtMYZ8xcGimbd3xoJvCqNOEoMtgZ&#10;gollhmAh62FiXesWzlE4xwg4h+wNR5xjtN8am80IqvacIx1ERFxG1HjOkc6OAwyeExjsOUcaTgMi&#10;mxNE5ilH+tQZMI45Sfp7/HvAdR7+IuFgH0QGwiEMIAnuwczsfnUgHFXaQlhCQj9m7U3N6BQYm91B&#10;j4QjTRSRcCzItEEJSU0OHkLRzmII4SBHYrGEZEHWABAOeYlSc4eEg2ryFhdjJjWhxdno/PpepFcm&#10;lpCwuYMSErljPtUnLCFhF/ZDCYl8aS2pCdY4veHV7yVSiJ7UhLsJOcga0ExbHi4ncJOawOJsl4TP&#10;jMmp4KQm2FOoJthU0hafwxpnu9Pcb91kdHOwOFsFc7A46RNYXLIpSSoc7gxtLU5Kt+ZgcfYRgXB1&#10;Z6tJXvOUxcOHdluZGdXkLU7e4HCnutNE9qdwpfpBKr2Phw8TH2Tk5UzaKdwI30pJwCs1ugVYnO10&#10;4f72g6b027IAizPfsvAWJ10Cg7N7gxfe4OmZW4K952Q1hS91tWNLo4rw7apWhIIcyY4cpA7ru0Ro&#10;SoRGFqJw9suW22eq4WS5NeIWf8iIyyvciBvXz4jLe9qI221EGXF5GxtxI9j94sGPB/H2ixAZcR1q&#10;+3mzjLgOVXxuDGtkxHWo+JFAGneb6VDly/VDtAcHGoYqLnKQuA5V/OAgcR2qOLtB4jpU8WiDxHWo&#10;82FD1a+BXIpvGqI9uKdgGXFAg8R1qOJlBonrUMWVDBLXoYrDGCIenEboe1vZ2L/E9LOGl21qvBE/&#10;ebxTl6ol2mm8U+Uy9YEB5MmYM4G2eZymzDHzALxElxnbQn/WahQzgCqREs4a58R+tlbFdN0J2ewX&#10;i+stF2G1L+TYqrSHWWsPjeOUhEv/QwUTyRDancu0WGvaoj1kIvq1RbH2jTEt1pq2+NB2LdvP1pqY&#10;QBHpm3wBp/+hcd7l85e9YnpH/zpjt0AD5KHrzALRJSk3KvQ+VMXk3tteMV1uuYfq1MeLzeXtNHtZ&#10;q3YLEE6GkLkjQUhAI9buV6bFWtOmKyQzUnlas5By74IAXumbBDl6DaKfWsrlLvTNyijTTxvk1ke0&#10;WmaT0QntzmeJ05c4/efE6d+9Pt2e3+6f/vL0/tvmz6+34U8SP91vn+7ur77bvmz93xup85t6d7d7&#10;uL7Zv/9/AQAAAP//AwBQSwMEFAAGAAgAAAAhABBBHeraAAAAAgEAAA8AAABkcnMvZG93bnJldi54&#10;bWxMj0FrwkAQhe+F/odlCr3VTRRDG7MREetJCtVC8TZmxySYnQ3ZNYn/vtte6mXg8R7vfZMtR9OI&#10;njpXW1YQTyIQxIXVNZcKvg7vL68gnEfW2FgmBTdysMwfHzJMtR34k/q9L0UoYZeigsr7NpXSFRUZ&#10;dBPbEgfvbDuDPsiulLrDIZSbRk6jKJEGaw4LFba0rqi47K9GwXbAYTWLN/3ucl7fjof5x/cuJqWe&#10;n8bVAoSn0f+H4Rc/oEMemE72ytqJRkF4xP/d4M2SBMRJwVsMMs/kPXr+AwAA//8DAFBLAQItABQA&#10;BgAIAAAAIQC2gziS/gAAAOEBAAATAAAAAAAAAAAAAAAAAAAAAABbQ29udGVudF9UeXBlc10ueG1s&#10;UEsBAi0AFAAGAAgAAAAhADj9If/WAAAAlAEAAAsAAAAAAAAAAAAAAAAALwEAAF9yZWxzLy5yZWxz&#10;UEsBAi0AFAAGAAgAAAAhAMLv7L2QJwAAZJQBAA4AAAAAAAAAAAAAAAAALgIAAGRycy9lMm9Eb2Mu&#10;eG1sUEsBAi0AFAAGAAgAAAAhABBBHeraAAAAAgEAAA8AAAAAAAAAAAAAAAAA6ikAAGRycy9kb3du&#10;cmV2LnhtbFBLBQYAAAAABAAEAPMAAADxKgAAAAA=&#10;">
                      <v:group id="Group 553" o:spid="_x0000_s1027" style="position:absolute;width:366;height:91" coordsize="36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554" o:spid="_x0000_s1028" style="position:absolute;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UMIsMA&#10;AADcAAAADwAAAGRycy9kb3ducmV2LnhtbESP3YrCMBSE7wXfIRxh7zRV1yLVKMuC4CKKv/eH5tgW&#10;m5PaZLX69JsFwcthZr5hpvPGlOJGtSssK+j3IhDEqdUFZwqOh0V3DMJ5ZI2lZVLwIAfzWbs1xUTb&#10;O+/otveZCBB2CSrIva8SKV2ak0HXsxVx8M62NuiDrDOpa7wHuCnlIIpiabDgsJBjRd85pZf9r1Gw&#10;Ha5+ntXDrz+l1KdhYa+bVRwr9dFpviYgPDX+HX61l1pBPBrB/5lwB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UMIsMAAADcAAAADwAAAAAAAAAAAAAAAACYAgAAZHJzL2Rv&#10;d25yZXYueG1sUEsFBgAAAAAEAAQA9QAAAIgDAAAAAA==&#10;" path="m26,l18,3,12,9,2,26,,35,,52r1,6l6,71r3,6l17,85r4,2l26,90r,-2l23,86,20,84,16,79,15,76,12,71,11,67,9,57r,-5l9,37r1,-6l11,25r1,-6l14,14,19,7,22,4,26,2,26,xe" fillcolor="black" stroked="f">
                          <v:path arrowok="t" o:connecttype="custom" o:connectlocs="26,0;18,3;12,9;2,26;0,35;0,52;1,58;6,71;9,77;17,85;21,87;26,90;26,88;23,86;20,84;16,79;15,76;12,71;11,67;9,57;9,52;9,37;10,31;11,25;12,19;14,14;19,7;22,4;26,2;26,0" o:connectangles="0,0,0,0,0,0,0,0,0,0,0,0,0,0,0,0,0,0,0,0,0,0,0,0,0,0,0,0,0,0"/>
                        </v:shape>
                        <v:shape id="Freeform 555" o:spid="_x0000_s1029" style="position:absolute;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SVcUA&#10;AADcAAAADwAAAGRycy9kb3ducmV2LnhtbESPQWvCQBSE74X+h+UJvdWNjS4SXUMpFCpSaa3eH9ln&#10;Esy+TbOrRn99VxB6HGbmG2ae97YRJ+p87VjDaJiAIC6cqbnUsP15f56C8AHZYOOYNFzIQ754fJhj&#10;ZtyZv+m0CaWIEPYZaqhCaDMpfVGRRT90LXH09q6zGKLsSmk6PEe4beRLkihpsea4UGFLbxUVh83R&#10;avhKV8trewmfYynNLq3d73qllNZPg/51BiJQH/7D9/aH0aAmCm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5JVxQAAANwAAAAPAAAAAAAAAAAAAAAAAJgCAABkcnMv&#10;ZG93bnJldi54bWxQSwUGAAAAAAQABAD1AAAAigMAAAAA&#10;" path="m52,88r-23,l29,90r23,l52,88xe" fillcolor="black" stroked="f">
                          <v:path arrowok="t" o:connecttype="custom" o:connectlocs="52,88;29,88;29,90;52,90;52,88" o:connectangles="0,0,0,0,0"/>
                        </v:shape>
                        <v:shape id="Freeform 556" o:spid="_x0000_s1030" style="position:absolute;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s3zsQA&#10;AADcAAAADwAAAGRycy9kb3ducmV2LnhtbESP3WrCQBSE7wu+w3IE7+rGWqNEVymCYJFK/bs/ZI9J&#10;MHs2ZleNPr1bEHo5zMw3zGTWmFJcqXaFZQW9bgSCOLW64EzBfrd4H4FwHlljaZkU3MnBbNp6m2Ci&#10;7Y03dN36TAQIuwQV5N5XiZQuzcmg69qKOHhHWxv0QdaZ1DXeAtyU8iOKYmmw4LCQY0XznNLT9mIU&#10;/PZX34/q7n8+pdSHfmHP61UcK9VpN19jEJ4a/x9+tZdaQTwYwt+Zc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N87EAAAA3AAAAA8AAAAAAAAAAAAAAAAAmAIAAGRycy9k&#10;b3ducmV2LnhtbFBLBQYAAAAABAAEAPUAAACJAwAAAAA=&#10;" path="m44,29r-12,l35,30r1,2l36,32r,53l36,85r-2,2l30,88r19,l48,88,47,87,45,85r,l44,66r6,l46,64,45,62,44,59r,-23l47,33r-3,l44,29xe" fillcolor="black" stroked="f">
                          <v:path arrowok="t" o:connecttype="custom" o:connectlocs="44,29;32,29;35,30;36,32;36,32;36,85;36,85;34,87;30,88;49,88;48,88;47,87;45,85;45,85;44,66;50,66;46,64;45,62;44,59;44,36;47,33;44,33;44,29" o:connectangles="0,0,0,0,0,0,0,0,0,0,0,0,0,0,0,0,0,0,0,0,0,0,0"/>
                        </v:shape>
                        <v:shape id="Freeform 557" o:spid="_x0000_s1031" style="position:absolute;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jvMAA&#10;AADcAAAADwAAAGRycy9kb3ducmV2LnhtbERPy4rCMBTdC/5DuII7TdWxDB2jiCAooviY2V+aa1ts&#10;bmoTtc7Xm4Xg8nDek1ljSnGn2hWWFQz6EQji1OqCMwW/p2XvG4TzyBpLy6TgSQ5m03Zrgom2Dz7Q&#10;/egzEULYJagg975KpHRpTgZd31bEgTvb2qAPsM6krvERwk0ph1EUS4MFh4YcK1rklF6ON6NgP9qs&#10;/6un335Jqf9Ghb3uNnGsVLfTzH9AeGr8R/x2r7SCeBzWhjPhCMj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SjvMAAAADcAAAADwAAAAAAAAAAAAAAAACYAgAAZHJzL2Rvd25y&#10;ZXYueG1sUEsFBgAAAAAEAAQA9QAAAIUDAAAAAA==&#10;" path="m50,66r-6,l49,69r1,1l53,70r7,l65,68r1,-1l52,67,50,66r,xe" fillcolor="black" stroked="f">
                          <v:path arrowok="t" o:connecttype="custom" o:connectlocs="50,66;44,66;49,69;50,70;53,70;60,70;65,68;66,67;52,67;50,66;50,66" o:connectangles="0,0,0,0,0,0,0,0,0,0,0"/>
                        </v:shape>
                        <v:shape id="Freeform 558" o:spid="_x0000_s1032" style="position:absolute;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GJ8QA&#10;AADcAAAADwAAAGRycy9kb3ducmV2LnhtbESP3WrCQBSE7wu+w3IE7+rGWoNGVymCYJFK/bs/ZI9J&#10;MHs2ZleNPr1bEHo5zMw3zGTWmFJcqXaFZQW9bgSCOLW64EzBfrd4H4JwHlljaZkU3MnBbNp6m2Ci&#10;7Y03dN36TAQIuwQV5N5XiZQuzcmg69qKOHhHWxv0QdaZ1DXeAtyU8iOKYmmw4LCQY0XznNLT9mIU&#10;/PZX34/q7n8+pdSHfmHP61UcK9VpN19jEJ4a/x9+tZdaQTwYwd+Zc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YBifEAAAA3AAAAA8AAAAAAAAAAAAAAAAAmAIAAGRycy9k&#10;b3ducmV2LnhtbFBLBQYAAAAABAAEAPUAAACJAwAAAAA=&#10;" path="m71,30r-13,l60,31r5,6l67,43r,12l65,60r-4,6l58,67r8,l73,59r2,-7l75,37,73,32,71,30xe" fillcolor="black" stroked="f">
                          <v:path arrowok="t" o:connecttype="custom" o:connectlocs="71,30;58,30;60,31;65,37;67,43;67,55;65,60;61,66;58,67;66,67;73,59;75,52;75,37;73,32;71,30" o:connectangles="0,0,0,0,0,0,0,0,0,0,0,0,0,0,0"/>
                        </v:shape>
                        <v:shape id="Freeform 559" o:spid="_x0000_s1033" style="position:absolute;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lB8IA&#10;AADcAAAADwAAAGRycy9kb3ducmV2LnhtbERPXWvCMBR9H/gfwhX2tqZTCVKNMgRhQ5TZzfdLc9eW&#10;NTe1yWq7X788CHs8nO/1drCN6KnztWMNz0kKgrhwpuZSw+fH/mkJwgdkg41j0jCSh+1m8rDGzLgb&#10;n6nPQyliCPsMNVQhtJmUvqjIok9cSxy5L9dZDBF2pTQd3mK4beQsTZW0WHNsqLClXUXFd/5jNbzP&#10;D2+/7RiOCynNZV676+mglNaP0+FlBSLQEP7Fd/er0aBUnB/Px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UHwgAAANwAAAAPAAAAAAAAAAAAAAAAAJgCAABkcnMvZG93&#10;bnJldi54bWxQSwUGAAAAAAQABAD1AAAAhwMAAAAA&#10;" path="m63,23r-7,l54,24r-5,3l47,29r-3,4l47,33r2,-1l50,31r5,-1l71,30,67,25,63,23xe" fillcolor="black" stroked="f">
                          <v:path arrowok="t" o:connecttype="custom" o:connectlocs="63,23;56,23;54,24;49,27;47,29;44,33;47,33;49,32;50,31;55,30;71,30;67,25;63,23" o:connectangles="0,0,0,0,0,0,0,0,0,0,0,0,0"/>
                        </v:shape>
                        <v:shape id="Freeform 560" o:spid="_x0000_s1034" style="position:absolute;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AnMQA&#10;AADcAAAADwAAAGRycy9kb3ducmV2LnhtbESPW4vCMBSE3xf8D+EIvmnqhSBdo4ggKOKyXvb90Jxt&#10;yzYntYla/fWbBWEfh5n5hpktWluJGzW+dKxhOEhAEGfOlJxrOJ/W/SkIH5ANVo5Jw4M8LOadtxmm&#10;xt35QLdjyEWEsE9RQxFCnUrps4Is+oGriaP37RqLIcoml6bBe4TbSo6SREmLJceFAmtaFZT9HK9W&#10;w+d4t33Wj7CfSGm+xqW7fOyU0rrXbZfvIAK14T/8am+MBqWG8Hc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CwJzEAAAA3AAAAA8AAAAAAAAAAAAAAAAAmAIAAGRycy9k&#10;b3ducmV2LnhtbFBLBQYAAAAABAAEAPUAAACJAwAAAAA=&#10;" path="m44,23r-2,l29,29r,1l32,29r12,l44,23xe" fillcolor="black" stroked="f">
                          <v:path arrowok="t" o:connecttype="custom" o:connectlocs="44,23;42,23;29,29;29,30;32,29;44,29;44,23" o:connectangles="0,0,0,0,0,0,0"/>
                        </v:shape>
                        <v:shape id="Freeform 561" o:spid="_x0000_s1035" style="position:absolute;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e68UA&#10;AADcAAAADwAAAGRycy9kb3ducmV2LnhtbESPW2vCQBSE3wv+h+UIfasbLywlugkiFCrS0np5P2SP&#10;STB7NmZXjf76bqHQx2FmvmEWeW8bcaXO1441jEcJCOLCmZpLDfvd28srCB+QDTaOScOdPOTZ4GmB&#10;qXE3/qbrNpQiQtinqKEKoU2l9EVFFv3ItcTRO7rOYoiyK6Xp8BbhtpGTJFHSYs1xocKWVhUVp+3F&#10;aviabtaP9h4+ZlKaw7R258+NUlo/D/vlHESgPvyH/9rvRoNSE/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F7rxQAAANwAAAAPAAAAAAAAAAAAAAAAAJgCAABkcnMv&#10;ZG93bnJldi54bWxQSwUGAAAAAAQABAD1AAAAigMAAAAA&#10;" path="m108,23r-10,l93,25r-8,8l83,39r,15l85,60r4,4l92,68r5,2l107,70r4,-2l117,62r-15,l98,60,91,53,90,48r,-7l121,41r,-3l90,38r,-4l91,31r5,-4l98,26r16,l113,24r-5,-1xe" fillcolor="black" stroked="f">
                          <v:path arrowok="t" o:connecttype="custom" o:connectlocs="108,23;98,23;93,25;85,33;83,39;83,54;85,60;89,64;92,68;97,70;107,70;111,68;117,62;102,62;98,60;91,53;90,48;90,41;121,41;121,38;90,38;90,34;91,31;96,27;98,26;114,26;113,24;108,23" o:connectangles="0,0,0,0,0,0,0,0,0,0,0,0,0,0,0,0,0,0,0,0,0,0,0,0,0,0,0,0"/>
                        </v:shape>
                        <v:shape id="Freeform 562" o:spid="_x0000_s1036" style="position:absolute;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z7cMQA&#10;AADcAAAADwAAAGRycy9kb3ducmV2LnhtbESPQWvCQBSE74L/YXkFb3XTpiwluooIQosoavX+yD6T&#10;YPZtzG419te7QsHjMDPfMONpZ2txodZXjjW8DRMQxLkzFRca9j+L108QPiAbrB2Thht5mE76vTFm&#10;xl15S5ddKESEsM9QQxlCk0np85Is+qFriKN3dK3FEGVbSNPiNcJtLd+TREmLFceFEhual5Sfdr9W&#10;wyZdfv81t7D6kNIc0sqd10ultB68dLMRiEBdeIb/219Gg1IpPM7EIy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c+3DEAAAA3AAAAA8AAAAAAAAAAAAAAAAAmAIAAGRycy9k&#10;b3ducmV2LnhtbFBLBQYAAAAABAAEAPUAAACJAwAAAAA=&#10;" path="m119,51r-1,4l116,58r-5,3l109,62r8,l118,61r2,-4l121,52r-2,-1xe" fillcolor="black" stroked="f">
                          <v:path arrowok="t" o:connecttype="custom" o:connectlocs="119,51;118,55;116,58;111,61;109,62;117,62;118,61;120,57;121,52;119,51" o:connectangles="0,0,0,0,0,0,0,0,0,0"/>
                        </v:shape>
                        <v:shape id="Freeform 563" o:spid="_x0000_s1037" style="position:absolute;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jBMQA&#10;AADcAAAADwAAAGRycy9kb3ducmV2LnhtbESPW4vCMBSE3xf8D+EIvmnqhSBdo4ggKOKyXvb90Jxt&#10;yzYntYla/fWbBWEfh5n5hpktWluJGzW+dKxhOEhAEGfOlJxrOJ/W/SkIH5ANVo5Jw4M8LOadtxmm&#10;xt35QLdjyEWEsE9RQxFCnUrps4Is+oGriaP37RqLIcoml6bBe4TbSo6SREmLJceFAmtaFZT9HK9W&#10;w+d4t33Wj7CfSGm+xqW7fOyU0rrXbZfvIAK14T/8am+MBqUm8Hc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1YwTEAAAA3AAAAA8AAAAAAAAAAAAAAAAAmAIAAGRycy9k&#10;b3ducmV2LnhtbFBLBQYAAAAABAAEAPUAAACJAwAAAAA=&#10;" path="m114,26r-13,l106,28r1,1l109,30r1,3l110,35r,3l121,38r-1,-3l119,31r-5,-5xe" fillcolor="black" stroked="f">
                          <v:path arrowok="t" o:connecttype="custom" o:connectlocs="114,26;101,26;106,28;107,29;109,30;110,33;110,35;110,38;121,38;120,35;119,31;114,26" o:connectangles="0,0,0,0,0,0,0,0,0,0,0,0"/>
                        </v:shape>
                        <v:shape id="Freeform 564" o:spid="_x0000_s1038" style="position:absolute;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Gn8UA&#10;AADcAAAADwAAAGRycy9kb3ducmV2LnhtbESPQWvCQBSE74X+h+UJvdWNjS4SXUMpFCpSaa3eH9ln&#10;Esy+TbOrRn99VxB6HGbmG2ae97YRJ+p87VjDaJiAIC6cqbnUsP15f56C8AHZYOOYNFzIQ754fJhj&#10;ZtyZv+m0CaWIEPYZaqhCaDMpfVGRRT90LXH09q6zGKLsSmk6PEe4beRLkihpsea4UGFLbxUVh83R&#10;avhKV8trewmfYynNLq3d73qllNZPg/51BiJQH/7D9/aH0aDUBG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cafxQAAANwAAAAPAAAAAAAAAAAAAAAAAJgCAABkcnMv&#10;ZG93bnJldi54bWxQSwUGAAAAAAQABAD1AAAAigMAAAAA&#10;" path="m147,67r-22,l125,69r22,l147,67xe" fillcolor="black" stroked="f">
                          <v:path arrowok="t" o:connecttype="custom" o:connectlocs="147,67;125,67;125,69;147,69;147,67" o:connectangles="0,0,0,0,0"/>
                        </v:shape>
                        <v:shape id="Freeform 565" o:spid="_x0000_s1039" style="position:absolute;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tY6MMA&#10;AADcAAAADwAAAGRycy9kb3ducmV2LnhtbESP3WoCMRSE7wXfIZyCd5qtSpDVKEUoWESpf/eHzXF3&#10;6eZku0l19elNQfBymJlvmNmitZW4UONLxxreBwkI4syZknMNx8NnfwLCB2SDlWPScCMPi3m3M8PU&#10;uCvv6LIPuYgQ9ilqKEKoUyl9VpBFP3A1cfTOrrEYomxyaRq8Rrit5DBJlLRYclwosKZlQdnP/s9q&#10;+B6tv+71LWzGUprTqHS/27VSWvfe2o8piEBteIWf7ZXRoJSC/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tY6MMAAADcAAAADwAAAAAAAAAAAAAAAACYAgAAZHJzL2Rv&#10;d25yZXYueG1sUEsFBgAAAAAEAAQA9QAAAIgDAAAAAA==&#10;" path="m140,29r-12,l130,30r1,2l131,33r,30l131,63r-1,3l128,67r-1,l145,67r-1,l143,66r-3,-2l140,63r,-2l140,37r1,-3l142,33r-2,l140,29xe" fillcolor="black" stroked="f">
                          <v:path arrowok="t" o:connecttype="custom" o:connectlocs="140,29;128,29;130,30;131,32;131,33;131,63;131,63;130,66;128,67;127,67;145,67;144,67;143,66;140,64;140,63;140,61;140,37;141,34;142,33;140,33;140,29" o:connectangles="0,0,0,0,0,0,0,0,0,0,0,0,0,0,0,0,0,0,0,0,0"/>
                        </v:shape>
                        <v:shape id="Freeform 566" o:spid="_x0000_s1040" style="position:absolute;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9c8UA&#10;AADcAAAADwAAAGRycy9kb3ducmV2LnhtbESPQWvCQBSE74X+h+UJvenGRrYSXUMpFCpSaa3eH9ln&#10;Esy+TbOrRn99VxB6HGbmG2ae97YRJ+p87VjDeJSAIC6cqbnUsP15H05B+IBssHFMGi7kIV88Pswx&#10;M+7M33TahFJECPsMNVQhtJmUvqjIoh+5ljh6e9dZDFF2pTQdniPcNvI5SZS0WHNcqLClt4qKw+Zo&#10;NXylq+W1vYTPiZRml9bud71SSuunQf86AxGoD//he/vDaFDqBW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5/1zxQAAANwAAAAPAAAAAAAAAAAAAAAAAJgCAABkcnMv&#10;ZG93bnJldi54bWxQSwUGAAAAAAQABAD1AAAAigMAAAAA&#10;" path="m151,23r-4,l143,26r-3,7l142,33r1,-1l144,30r2,-1l157,29r,-1l155,24r-4,-1xe" fillcolor="black" stroked="f">
                          <v:path arrowok="t" o:connecttype="custom" o:connectlocs="151,23;147,23;143,26;140,33;142,33;143,32;144,30;146,29;157,29;157,28;155,24;151,23" o:connectangles="0,0,0,0,0,0,0,0,0,0,0,0"/>
                        </v:shape>
                        <v:shape id="Freeform 567" o:spid="_x0000_s1041" style="position:absolute;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pAcIA&#10;AADcAAAADwAAAGRycy9kb3ducmV2LnhtbERPXWvCMBR9H/gfwhX2tqZTCVKNMgRhQ5TZzfdLc9eW&#10;NTe1yWq7X788CHs8nO/1drCN6KnztWMNz0kKgrhwpuZSw+fH/mkJwgdkg41j0jCSh+1m8rDGzLgb&#10;n6nPQyliCPsMNVQhtJmUvqjIok9cSxy5L9dZDBF2pTQd3mK4beQsTZW0WHNsqLClXUXFd/5jNbzP&#10;D2+/7RiOCynNZV676+mglNaP0+FlBSLQEP7Fd/er0aBUXBvPx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eGkBwgAAANwAAAAPAAAAAAAAAAAAAAAAAJgCAABkcnMvZG93&#10;bnJldi54bWxQSwUGAAAAAAQABAD1AAAAhwMAAAAA&#10;" path="m157,29r-11,l149,31r4,2l156,31r1,-2xe" fillcolor="black" stroked="f">
                          <v:path arrowok="t" o:connecttype="custom" o:connectlocs="157,29;146,29;149,31;153,33;156,31;157,29" o:connectangles="0,0,0,0,0,0"/>
                        </v:shape>
                        <v:shape id="Freeform 568" o:spid="_x0000_s1042" style="position:absolute;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MmsUA&#10;AADcAAAADwAAAGRycy9kb3ducmV2LnhtbESPQWvCQBSE74X+h+UJvenGRpYaXUMpFCpSaa3eH9ln&#10;Esy+TbOrRn99VxB6HGbmG2ae97YRJ+p87VjDeJSAIC6cqbnUsP15H76A8AHZYOOYNFzIQ754fJhj&#10;ZtyZv+m0CaWIEPYZaqhCaDMpfVGRRT9yLXH09q6zGKLsSmk6PEe4beRzkihpsea4UGFLbxUVh83R&#10;avhKV8trewmfEynNLq3d73qllNZPg/51BiJQH/7D9/aH0aDUFG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MyaxQAAANwAAAAPAAAAAAAAAAAAAAAAAJgCAABkcnMv&#10;ZG93bnJldi54bWxQSwUGAAAAAAQABAD1AAAAigMAAAAA&#10;" path="m140,23r-3,l124,28r1,2l128,29r12,l140,23xe" fillcolor="black" stroked="f">
                          <v:path arrowok="t" o:connecttype="custom" o:connectlocs="140,23;137,23;124,28;125,30;128,29;140,29;140,23" o:connectangles="0,0,0,0,0,0,0"/>
                        </v:shape>
                        <v:shape id="Freeform 569" o:spid="_x0000_s1043" style="position:absolute;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fz2sIA&#10;AADcAAAADwAAAGRycy9kb3ducmV2LnhtbERPTWvCQBC9C/6HZYTe6sampBLdBBEKLdJio96H7JgE&#10;s7Npdhtjf333UPD4eN/rfDStGKh3jWUFi3kEgri0uuFKwfHw+rgE4TyyxtYyKbiRgzybTtaYanvl&#10;LxoKX4kQwi5FBbX3XSqlK2sy6Oa2Iw7c2fYGfYB9JXWP1xBuWvkURYk02HBoqLGjbU3lpfgxCvbx&#10;7v23u/mPZyn1KW7s9+cuSZR6mI2bFQhPo7+L/91vWkHyEuaHM+EI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1/PawgAAANwAAAAPAAAAAAAAAAAAAAAAAJgCAABkcnMvZG93&#10;bnJldi54bWxQSwUGAAAAAAQABAD1AAAAhwMAAAAA&#10;" path="m198,26r-13,l186,26r1,1l189,28r1,1l190,31r,27l190,59r,1l192,65r1,1l197,69r2,1l203,70r3,-1l210,67r2,-2l213,64r-10,l201,63r-2,-2l198,58r,-32xe" fillcolor="black" stroked="f">
                          <v:path arrowok="t" o:connecttype="custom" o:connectlocs="198,26;185,26;186,26;187,27;189,28;190,29;190,31;190,58;190,59;190,60;192,65;193,66;197,69;199,70;203,70;206,69;210,67;212,65;213,64;203,64;201,63;199,61;198,58;198,26" o:connectangles="0,0,0,0,0,0,0,0,0,0,0,0,0,0,0,0,0,0,0,0,0,0,0,0"/>
                        </v:shape>
                        <v:shape id="Freeform 570" o:spid="_x0000_s1044" style="position:absolute;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WQcUA&#10;AADcAAAADwAAAGRycy9kb3ducmV2LnhtbESPQWvCQBSE70L/w/KE3uomVdKSuoZSECqhYq3eH9nX&#10;JJh9G7Orif76rlDwOMzMN8w8G0wjztS52rKCeBKBIC6srrlUsPtZPr2CcB5ZY2OZFFzIQbZ4GM0x&#10;1bbnbzpvfSkChF2KCirv21RKV1Rk0E1sSxy8X9sZ9EF2pdQd9gFuGvkcRYk0WHNYqLClj4qKw/Zk&#10;FGym+eraXvzXTEq9n9b2uM6TRKnH8fD+BsLT4O/h//anVpC8xHA7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1ZBxQAAANwAAAAPAAAAAAAAAAAAAAAAAJgCAABkcnMv&#10;ZG93bnJldi54bWxQSwUGAAAAAAQABAD1AAAAigMAAAAA&#10;" path="m225,61r-9,l216,70r2,l232,65r,-1l231,64r-3,l226,63r-1,-2xe" fillcolor="black" stroked="f">
                          <v:path arrowok="t" o:connecttype="custom" o:connectlocs="225,61;216,61;216,70;218,70;232,65;232,64;231,64;228,64;226,63;225,61" o:connectangles="0,0,0,0,0,0,0,0,0,0"/>
                        </v:shape>
                        <v:shape id="Freeform 571" o:spid="_x0000_s1045" style="position:absolute;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INsUA&#10;AADcAAAADwAAAGRycy9kb3ducmV2LnhtbESPQWvCQBSE7wX/w/KE3symKmlJXUUEoSVUbKr3R/Y1&#10;Cc2+jdmtif76riD0OMzMN8xiNZhGnKlztWUFT1EMgriwuuZSweFrO3kB4TyyxsYyKbiQg9Vy9LDA&#10;VNueP+mc+1IECLsUFVTet6mUrqjIoItsSxy8b9sZ9EF2pdQd9gFuGjmN40QarDksVNjSpqLiJ/81&#10;Cvaz7P3aXvzHXEp9nNX2tMuSRKnH8bB+BeFp8P/he/tNK0iep3A7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cg2xQAAANwAAAAPAAAAAAAAAAAAAAAAAJgCAABkcnMv&#10;ZG93bnJldi54bWxQSwUGAAAAAAQABAD1AAAAigMAAAAA&#10;" path="m224,24r-15,l209,26r3,l214,26r2,2l216,29r,29l214,60r-2,2l210,63r-5,1l213,64r3,-3l225,61r,-1l224,58r,-34xe" fillcolor="black" stroked="f">
                          <v:path arrowok="t" o:connecttype="custom" o:connectlocs="224,24;209,24;209,26;212,26;214,26;216,28;216,29;216,58;214,60;212,62;210,63;205,64;213,64;216,61;225,61;225,60;224,58;224,24" o:connectangles="0,0,0,0,0,0,0,0,0,0,0,0,0,0,0,0,0,0"/>
                        </v:shape>
                        <v:shape id="Freeform 572" o:spid="_x0000_s1046" style="position:absolute;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trcQA&#10;AADcAAAADwAAAGRycy9kb3ducmV2LnhtbESP3WrCQBSE7wu+w3IE73RjU6JEV5GCYBGLv/eH7DEJ&#10;Zs/G7FZjn94tCL0cZuYbZjpvTSVu1LjSsoLhIAJBnFldcq7geFj2xyCcR9ZYWSYFD3Iwn3Xepphq&#10;e+cd3fY+FwHCLkUFhfd1KqXLCjLoBrYmDt7ZNgZ9kE0udYP3ADeVfI+iRBosOSwUWNNnQdll/2MU&#10;bOP112/98JsPKfUpLu31e50kSvW67WICwlPr/8Ov9korSEYx/J0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Fba3EAAAA3AAAAA8AAAAAAAAAAAAAAAAAmAIAAGRycy9k&#10;b3ducmV2LnhtbFBLBQYAAAAABAAEAPUAAACJAwAAAAA=&#10;" path="m231,63r-3,1l231,64r,-1xe" fillcolor="black" stroked="f">
                          <v:path arrowok="t" o:connecttype="custom" o:connectlocs="231,63;228,64;231,64;231,63" o:connectangles="0,0,0,0"/>
                        </v:shape>
                        <v:shape id="Freeform 573" o:spid="_x0000_s1047" style="position:absolute;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2cUA&#10;AADcAAAADwAAAGRycy9kb3ducmV2LnhtbESPQWvCQBSE74L/YXmCt7qxhrSkrqEUCpVQsVbvj+xr&#10;Esy+TbOrif76rlDwOMzMN8wyG0wjztS52rKC+SwCQVxYXXOpYP/9/vAMwnlkjY1lUnAhB9lqPFpi&#10;qm3PX3Te+VIECLsUFVTet6mUrqjIoJvZljh4P7Yz6IPsSqk77APcNPIxihJpsOawUGFLbxUVx93J&#10;KNgu8vW1vfjPWEp9WNT2d5MniVLTyfD6AsLT4O/h//aHVpA8xXA7E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PXZxQAAANwAAAAPAAAAAAAAAAAAAAAAAJgCAABkcnMv&#10;ZG93bnJldi54bWxQSwUGAAAAAAQABAD1AAAAigMAAAAA&#10;" path="m198,24r-16,l182,26r16,l198,24xe" fillcolor="black" stroked="f">
                          <v:path arrowok="t" o:connecttype="custom" o:connectlocs="198,24;182,24;182,26;198,26;198,24" o:connectangles="0,0,0,0,0"/>
                        </v:shape>
                        <v:shape id="Freeform 574" o:spid="_x0000_s1048" style="position:absolute;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BQQsQA&#10;AADcAAAADwAAAGRycy9kb3ducmV2LnhtbESP3WrCQBSE7wu+w3IE7+rGWqNEVymCYJFK/bs/ZI9J&#10;MHs2ZleNPr1bEHo5zMw3zGTWmFJcqXaFZQW9bgSCOLW64EzBfrd4H4FwHlljaZkU3MnBbNp6m2Ci&#10;7Y03dN36TAQIuwQV5N5XiZQuzcmg69qKOHhHWxv0QdaZ1DXeAtyU8iOKYmmw4LCQY0XznNLT9mIU&#10;/PZX34/q7n8+pdSHfmHP61UcK9VpN19jEJ4a/x9+tZdaQTwcwN+Zc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gUELEAAAA3AAAAA8AAAAAAAAAAAAAAAAAmAIAAGRycy9k&#10;b3ducmV2LnhtbFBLBQYAAAAABAAEAPUAAACJAwAAAAA=&#10;" path="m255,67r-22,l233,69r22,l255,67xe" fillcolor="black" stroked="f">
                          <v:path arrowok="t" o:connecttype="custom" o:connectlocs="255,67;233,67;233,69;255,69;255,67" o:connectangles="0,0,0,0,0"/>
                        </v:shape>
                        <v:shape id="Freeform 575" o:spid="_x0000_s1049" style="position:absolute;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LONcUA&#10;AADcAAAADwAAAGRycy9kb3ducmV2LnhtbESPQWvCQBSE74X+h+UJvenGRrYSXUMpFCpSaa3eH9ln&#10;Esy+TbOrRn99VxB6HGbmG2ae97YRJ+p87VjDeJSAIC6cqbnUsP15H05B+IBssHFMGi7kIV88Pswx&#10;M+7M33TahFJECPsMNVQhtJmUvqjIoh+5ljh6e9dZDFF2pTQdniPcNvI5SZS0WHNcqLClt4qKw+Zo&#10;NXylq+W1vYTPiZRml9bud71SSuunQf86AxGoD//he/vDaFAvCm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s41xQAAANwAAAAPAAAAAAAAAAAAAAAAAJgCAABkcnMv&#10;ZG93bnJldi54bWxQSwUGAAAAAAQABAD1AAAAigMAAAAA&#10;" path="m281,67r-22,l259,69r22,l281,67xe" fillcolor="black" stroked="f">
                          <v:path arrowok="t" o:connecttype="custom" o:connectlocs="281,67;259,67;259,69;281,69;281,67" o:connectangles="0,0,0,0,0"/>
                        </v:shape>
                        <v:shape id="Freeform 576" o:spid="_x0000_s1050" style="position:absolute;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5rrsUA&#10;AADcAAAADwAAAGRycy9kb3ducmV2LnhtbESPQWvCQBSE74L/YXmCN7NRSyypq5RCoSVYbKr3R/Y1&#10;CWbfxuyqib++Wyj0OMzMN8x625tGXKlztWUF8ygGQVxYXXOp4PD1OnsE4TyyxsYyKRjIwXYzHq0x&#10;1fbGn3TNfSkChF2KCirv21RKV1Rk0EW2JQ7et+0M+iC7UuoObwFuGrmI40QarDksVNjSS0XFKb8Y&#10;Bftl9n5vB797kFIfl7U9f2RJotR00j8/gfDU+//wX/tNK0hWK/g9E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muuxQAAANwAAAAPAAAAAAAAAAAAAAAAAJgCAABkcnMv&#10;ZG93bnJldi54bWxQSwUGAAAAAAQABAD1AAAAigMAAAAA&#10;" path="m247,29r-11,l238,30r1,2l239,33r,30l239,64r-2,2l236,67r16,l251,67r-1,-1l248,64r,-1l247,35r3,-3l247,32r,-3xe" fillcolor="black" stroked="f">
                          <v:path arrowok="t" o:connecttype="custom" o:connectlocs="247,29;236,29;238,30;239,32;239,33;239,63;239,64;237,66;236,67;252,67;251,67;250,66;248,64;248,63;247,35;250,32;247,32;247,29" o:connectangles="0,0,0,0,0,0,0,0,0,0,0,0,0,0,0,0,0,0"/>
                        </v:shape>
                        <v:shape id="Freeform 577" o:spid="_x0000_s1051" style="position:absolute;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3MIA&#10;AADcAAAADwAAAGRycy9kb3ducmV2LnhtbERPTWvCQBC9C/6HZYTe6sampBLdBBEKLdJio96H7JgE&#10;s7Npdhtjf333UPD4eN/rfDStGKh3jWUFi3kEgri0uuFKwfHw+rgE4TyyxtYyKbiRgzybTtaYanvl&#10;LxoKX4kQwi5FBbX3XSqlK2sy6Oa2Iw7c2fYGfYB9JXWP1xBuWvkURYk02HBoqLGjbU3lpfgxCvbx&#10;7v23u/mPZyn1KW7s9+cuSZR6mI2bFQhPo7+L/91vWkHyEtaGM+EI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of/cwgAAANwAAAAPAAAAAAAAAAAAAAAAAJgCAABkcnMvZG93&#10;bnJldi54bWxQSwUGAAAAAAQABAD1AAAAhwMAAAAA&#10;" path="m272,29r-11,l263,30r2,3l266,35r,28l264,66r-1,1l262,67r17,l277,67r-1,-1l275,64r-1,-1l274,63r,-27l274,33r-1,-1l272,29xe" fillcolor="black" stroked="f">
                          <v:path arrowok="t" o:connecttype="custom" o:connectlocs="272,29;261,29;263,30;265,33;266,35;266,63;264,66;263,67;262,67;279,67;277,67;276,66;275,64;274,63;274,63;274,36;274,33;273,32;272,29" o:connectangles="0,0,0,0,0,0,0,0,0,0,0,0,0,0,0,0,0,0,0"/>
                        </v:shape>
                        <v:shape id="Freeform 578" o:spid="_x0000_s1052" style="position:absolute;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1aR8QA&#10;AADcAAAADwAAAGRycy9kb3ducmV2LnhtbESP3WrCQBSE7wu+w3IE73RjLalGVymCYJFK/bs/ZI9J&#10;MHs2ZleNPr1bEHo5zMw3zGTWmFJcqXaFZQX9XgSCOLW64EzBfrfoDkE4j6yxtEwK7uRgNm29TTDR&#10;9sYbum59JgKEXYIKcu+rREqX5mTQ9WxFHLyjrQ36IOtM6hpvAW5K+R5FsTRYcFjIsaJ5TulpezEK&#10;fger70d19z8fUurDoLDn9SqOleq0m68xCE+N/w+/2kutIP4cwd+Zc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tWkfEAAAA3AAAAA8AAAAAAAAAAAAAAAAAmAIAAGRycy9k&#10;b3ducmV2LnhtbFBLBQYAAAAABAAEAPUAAACJAwAAAAA=&#10;" path="m265,23r-7,l253,26r-6,6l250,32r1,-1l255,29r17,l272,28r-2,-2l267,23r-2,xe" fillcolor="black" stroked="f">
                          <v:path arrowok="t" o:connecttype="custom" o:connectlocs="265,23;258,23;253,26;247,32;250,32;251,31;255,29;272,29;272,28;270,26;267,23;265,23" o:connectangles="0,0,0,0,0,0,0,0,0,0,0,0"/>
                        </v:shape>
                        <v:shape id="Freeform 579" o:spid="_x0000_s1053" style="position:absolute;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D/cEA&#10;AADcAAAADwAAAGRycy9kb3ducmV2LnhtbERPTYvCMBC9C/sfwix403StFKnGsiwIiiiuq/ehGduy&#10;zaQ2Uau/3hwEj4/3Pcs6U4srta6yrOBrGIEgzq2uuFBw+FsMJiCcR9ZYWyYFd3KQzT96M0y1vfEv&#10;Xfe+ECGEXYoKSu+bVEqXl2TQDW1DHLiTbQ36ANtC6hZvIdzUchRFiTRYcWgosaGfkvL//cUo2MXr&#10;1aO5+81YSn2MK3verpNEqf5n9z0F4anzb/HLvdQKkkmYH86EI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Cg/3BAAAA3AAAAA8AAAAAAAAAAAAAAAAAmAIAAGRycy9kb3du&#10;cmV2LnhtbFBLBQYAAAAABAAEAPUAAACGAwAAAAA=&#10;" path="m247,23r-2,l232,28r1,2l236,29r11,l247,23xe" fillcolor="black" stroked="f">
                          <v:path arrowok="t" o:connecttype="custom" o:connectlocs="247,23;245,23;232,28;233,30;236,29;247,29;247,23" o:connectangles="0,0,0,0,0,0,0"/>
                        </v:shape>
                        <v:shape id="Freeform 580" o:spid="_x0000_s1054" style="position:absolute;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4mZsUA&#10;AADcAAAADwAAAGRycy9kb3ducmV2LnhtbESPQWvCQBSE7wX/w/KE3uomtYQQXaUIhRap2LS9P7LP&#10;JDT7Nma3MfHXu4LgcZiZb5jlejCN6KlztWUF8SwCQVxYXXOp4Of77SkF4TyyxsYyKRjJwXo1eVhi&#10;pu2Jv6jPfSkChF2GCirv20xKV1Rk0M1sSxy8g+0M+iC7UuoOTwFuGvkcRYk0WHNYqLClTUXFX/5v&#10;FOzn249zO/rPFyn177y2x902SZR6nA6vCxCeBn8P39rvWkGSxnA9E46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iZmxQAAANwAAAAPAAAAAAAAAAAAAAAAAJgCAABkcnMv&#10;ZG93bnJldi54bWxQSwUGAAAAAAQABAD1AAAAigMAAAAA&#10;" path="m295,r-4,1l290,4r2,4l295,9r3,-1l300,4,298,1,295,xe" fillcolor="black" stroked="f">
                          <v:path arrowok="t" o:connecttype="custom" o:connectlocs="295,0;291,1;290,4;292,8;295,9;298,8;300,4;298,1;295,0" o:connectangles="0,0,0,0,0,0,0,0,0"/>
                        </v:shape>
                        <v:shape id="Freeform 581" o:spid="_x0000_s1055" style="position:absolute;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4EcMA&#10;AADcAAAADwAAAGRycy9kb3ducmV2LnhtbESPW4vCMBSE3xf8D+EI+7amXihSjSKC4CKK1/dDc2yL&#10;zUltotb99RtB8HGYmW+Y8bQxpbhT7QrLCrqdCARxanXBmYLjYfEzBOE8ssbSMil4koPppPU1xkTb&#10;B+/ovveZCBB2CSrIva8SKV2ak0HXsRVx8M62NuiDrDOpa3wEuCllL4piabDgsJBjRfOc0sv+ZhRs&#10;+6vfv+rp1wMp9alf2OtmFcdKfbeb2QiEp8Z/wu/2UiuIhz14nQlH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y4EcMAAADcAAAADwAAAAAAAAAAAAAAAACYAgAAZHJzL2Rv&#10;d25yZXYueG1sUEsFBgAAAAAEAAQA9QAAAIgDAAAAAA==&#10;" path="m306,67r-22,l284,69r22,l306,67xe" fillcolor="black" stroked="f">
                          <v:path arrowok="t" o:connecttype="custom" o:connectlocs="306,67;284,67;284,69;306,69;306,67" o:connectangles="0,0,0,0,0"/>
                        </v:shape>
                        <v:shape id="Freeform 582" o:spid="_x0000_s1056" style="position:absolute;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disUA&#10;AADcAAAADwAAAGRycy9kb3ducmV2LnhtbESPQWvCQBSE7wX/w/KE3pqNTQkSXUWEgiW0tFHvj+wz&#10;CWbfxuyqSX99t1DocZiZb5jlejCtuFHvGssKZlEMgri0uuFKwWH/+jQH4TyyxtYyKRjJwXo1eVhi&#10;pu2dv+hW+EoECLsMFdTed5mUrqzJoItsRxy8k+0N+iD7Suoe7wFuWvkcx6k02HBYqLGjbU3lubga&#10;BZ9J/vbdjf79RUp9TBp7+cjTVKnH6bBZgPA0+P/wX3unFaTzBH7Ph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B2KxQAAANwAAAAPAAAAAAAAAAAAAAAAAJgCAABkcnMv&#10;ZG93bnJldi54bWxQSwUGAAAAAAQABAD1AAAAigMAAAAA&#10;" path="m299,29r-12,l289,30r2,2l291,33r,28l291,63r-1,1l289,66r-1,1l286,67r18,l302,67r-1,-1l300,64r-1,-1l299,61r,-32xe" fillcolor="black" stroked="f">
                          <v:path arrowok="t" o:connecttype="custom" o:connectlocs="299,29;287,29;289,30;291,32;291,33;291,61;291,63;290,64;289,66;288,67;286,67;304,67;302,67;301,66;300,64;299,63;299,61;299,29" o:connectangles="0,0,0,0,0,0,0,0,0,0,0,0,0,0,0,0,0,0"/>
                        </v:shape>
                        <v:shape id="Freeform 583" o:spid="_x0000_s1057" style="position:absolute;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mF/sQA&#10;AADcAAAADwAAAGRycy9kb3ducmV2LnhtbESP3YrCMBSE7xd8h3CEvVtTfyhSjSLCgiIrWvX+0Bzb&#10;YnPSbaLWffqNIHg5zMw3zHTemkrcqHGlZQX9XgSCOLO65FzB8fD9NQbhPLLGyjIpeJCD+azzMcVE&#10;2zvv6Zb6XAQIuwQVFN7XiZQuK8ig69maOHhn2xj0QTa51A3eA9xUchBFsTRYclgosKZlQdklvRoF&#10;u+Fm/Vc//M9ISn0alvZ3u4ljpT677WICwlPr3+FXe6UVxOMRPM+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5hf7EAAAA3AAAAA8AAAAAAAAAAAAAAAAAmAIAAGRycy9k&#10;b3ducmV2LnhtbFBLBQYAAAAABAAEAPUAAACJAwAAAAA=&#10;" path="m299,23r-2,l283,28r1,2l287,29r12,l299,23xe" fillcolor="black" stroked="f">
                          <v:path arrowok="t" o:connecttype="custom" o:connectlocs="299,23;297,23;283,28;284,30;287,29;299,29;299,23" o:connectangles="0,0,0,0,0,0,0"/>
                        </v:shape>
                        <v:shape id="Freeform 584" o:spid="_x0000_s1058" style="position:absolute;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gZcMA&#10;AADcAAAADwAAAGRycy9kb3ducmV2LnhtbESP3YrCMBSE74V9h3AE7zRV1yLVKIsgKLKLv/eH5tgW&#10;m5PaRK379JsFwcthZr5hpvPGlOJOtSssK+j3IhDEqdUFZwqOh2V3DMJ5ZI2lZVLwJAfz2Udriom2&#10;D97Rfe8zESDsElSQe18lUro0J4OuZyvi4J1tbdAHWWdS1/gIcFPKQRTF0mDBYSHHihY5pZf9zSjY&#10;Djfr3+rpvz+l1KdhYa8/mzhWqtNuviYgPDX+HX61V1pBPB7B/5lwB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UgZcMAAADcAAAADwAAAAAAAAAAAAAAAACYAgAAZHJzL2Rv&#10;d25yZXYueG1sUEsFBgAAAAAEAAQA9QAAAIgDAAAAAA==&#10;" path="m324,28r-8,l316,61r1,2l317,65r3,3l325,69r2,l329,69r4,-4l334,64r-5,l326,62r-1,-1l324,60r,-32xe" fillcolor="black" stroked="f">
                          <v:path arrowok="t" o:connecttype="custom" o:connectlocs="324,28;316,28;316,61;317,63;317,65;320,68;325,69;327,69;329,69;333,65;334,64;329,64;326,62;325,61;324,60;324,28" o:connectangles="0,0,0,0,0,0,0,0,0,0,0,0,0,0,0,0"/>
                        </v:shape>
                        <v:shape id="Freeform 585" o:spid="_x0000_s1059" style="position:absolute;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EsQA&#10;AADcAAAADwAAAGRycy9kb3ducmV2LnhtbESPW4vCMBSE3wX/QziCb5p6IUjXKCIIirisl30/NGfb&#10;ss1JbaLW/fWbhQUfh5n5hpkvW1uJOzW+dKxhNExAEGfOlJxruJw3gxkIH5ANVo5Jw5M8LBfdzhxT&#10;4x58pPsp5CJC2KeooQihTqX0WUEW/dDVxNH7co3FEGWTS9PgI8JtJcdJoqTFkuNCgTWtC8q+Tzer&#10;4WOy3/3Uz3CYSmk+J6W7vu+V0rrfa1dvIAK14RX+b2+NBjVT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nvhLEAAAA3AAAAA8AAAAAAAAAAAAAAAAAmAIAAGRycy9k&#10;b3ducmV2LnhtbFBLBQYAAAAABAAEAPUAAACJAwAAAAA=&#10;" path="m336,60r-2,l332,63r-3,1l334,64r1,-1l336,60xe" fillcolor="black" stroked="f">
                          <v:path arrowok="t" o:connecttype="custom" o:connectlocs="336,60;334,60;332,63;329,64;334,64;335,63;336,60" o:connectangles="0,0,0,0,0,0,0"/>
                        </v:shape>
                        <v:shape id="Freeform 586" o:spid="_x0000_s1060" style="position:absolute;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bicMA&#10;AADcAAAADwAAAGRycy9kb3ducmV2LnhtbESP3YrCMBSE74V9h3AE7zRVlyrVKIsgKLKLv/eH5tgW&#10;m5PaRK379JsFwcthZr5hpvPGlOJOtSssK+j3IhDEqdUFZwqOh2V3DMJ5ZI2lZVLwJAfz2Udriom2&#10;D97Rfe8zESDsElSQe18lUro0J4OuZyvi4J1tbdAHWWdS1/gIcFPKQRTF0mDBYSHHihY5pZf9zSjY&#10;Djfr3+rpvz+l1KdhYa8/mzhWqtNuviYgPDX+HX61V1pBPB7B/5lwB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sbicMAAADcAAAADwAAAAAAAAAAAAAAAACYAgAAZHJzL2Rv&#10;d25yZXYueG1sUEsFBgAAAAAEAAQA9QAAAIgDAAAAAA==&#10;" path="m324,9r-1,l321,13r-1,2l318,19r-1,2l313,24r-2,1l309,26r,2l335,28r,-4l324,24r,-15xe" fillcolor="black" stroked="f">
                          <v:path arrowok="t" o:connecttype="custom" o:connectlocs="324,9;323,9;321,13;320,15;318,19;317,21;313,24;311,25;309,26;309,28;335,28;335,24;324,24;324,9" o:connectangles="0,0,0,0,0,0,0,0,0,0,0,0,0,0"/>
                        </v:shape>
                        <v:shape id="Freeform 587" o:spid="_x0000_s1061" style="position:absolute;width:366;height:91;visibility:visible;mso-wrap-style:square;v-text-anchor:top" coordsize="3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P+8EA&#10;AADcAAAADwAAAGRycy9kb3ducmV2LnhtbERPTYvCMBC9C/sfwix403StFKnGsiwIiiiuq/ehGduy&#10;zaQ2Uau/3hwEj4/3Pcs6U4srta6yrOBrGIEgzq2uuFBw+FsMJiCcR9ZYWyYFd3KQzT96M0y1vfEv&#10;Xfe+ECGEXYoKSu+bVEqXl2TQDW1DHLiTbQ36ANtC6hZvIdzUchRFiTRYcWgosaGfkvL//cUo2MXr&#10;1aO5+81YSn2MK3verpNEqf5n9z0F4anzb/HLvdQKkklYG86EI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0j/vBAAAA3AAAAA8AAAAAAAAAAAAAAAAAmAIAAGRycy9kb3du&#10;cmV2LnhtbFBLBQYAAAAABAAEAPUAAACGAwAAAAA=&#10;" path="m338,r,2l341,4r3,2l346,9r2,2l350,14r2,5l353,23r1,4l355,33r1,5l356,53r-1,6l353,70r-2,5l345,83r-3,3l338,88r,2l346,86r7,-6l363,64r2,-9l365,38r-1,-7l359,18r-4,-5l350,8,347,5,343,2,338,xe" fillcolor="black" stroked="f">
                          <v:path arrowok="t" o:connecttype="custom" o:connectlocs="338,0;338,2;341,4;344,6;346,9;348,11;350,14;352,19;353,23;354,27;355,33;356,38;356,53;355,59;353,70;351,75;345,83;342,86;338,88;338,90;346,86;353,80;363,64;365,55;365,38;364,31;359,18;355,13;350,8;347,5;343,2;338,0" o:connectangles="0,0,0,0,0,0,0,0,0,0,0,0,0,0,0,0,0,0,0,0,0,0,0,0,0,0,0,0,0,0,0,0"/>
                        </v:shape>
                      </v:group>
                      <w10:anchorlock/>
                    </v:group>
                  </w:pict>
                </mc:Fallback>
              </mc:AlternateContent>
            </w:r>
          </w:p>
        </w:tc>
      </w:tr>
      <w:tr w:rsidR="009552B0" w:rsidRPr="009552B0" w:rsidTr="009552B0">
        <w:trPr>
          <w:trHeight w:val="212"/>
          <w:jc w:val="center"/>
        </w:trPr>
        <w:tc>
          <w:tcPr>
            <w:tcW w:w="839"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0" w:line="240" w:lineRule="auto"/>
              <w:jc w:val="left"/>
              <w:rPr>
                <w:rFonts w:ascii="Verdana" w:hAnsi="Verdana" w:cs="Verdana"/>
                <w:sz w:val="2"/>
                <w:szCs w:val="2"/>
              </w:rPr>
            </w:pPr>
          </w:p>
          <w:p w:rsidR="009552B0" w:rsidRPr="009552B0" w:rsidRDefault="00CF67E4" w:rsidP="009552B0">
            <w:pPr>
              <w:kinsoku w:val="0"/>
              <w:overflowPunct w:val="0"/>
              <w:autoSpaceDE w:val="0"/>
              <w:autoSpaceDN w:val="0"/>
              <w:bidi w:val="0"/>
              <w:adjustRightInd w:val="0"/>
              <w:spacing w:before="0" w:line="107" w:lineRule="exact"/>
              <w:ind w:left="397"/>
              <w:jc w:val="left"/>
              <w:rPr>
                <w:rFonts w:ascii="Verdana" w:hAnsi="Verdana" w:cs="Verdana"/>
                <w:position w:val="-2"/>
                <w:sz w:val="10"/>
                <w:szCs w:val="10"/>
              </w:rPr>
            </w:pPr>
            <w:r w:rsidRPr="009552B0">
              <w:rPr>
                <w:rFonts w:ascii="Verdana" w:hAnsi="Verdana" w:cs="Verdana"/>
                <w:noProof/>
                <w:position w:val="-2"/>
                <w:sz w:val="10"/>
                <w:szCs w:val="10"/>
              </w:rPr>
              <mc:AlternateContent>
                <mc:Choice Requires="wpg">
                  <w:drawing>
                    <wp:inline distT="0" distB="0" distL="0" distR="0">
                      <wp:extent cx="26670" cy="68580"/>
                      <wp:effectExtent l="0" t="8890" r="1905" b="8255"/>
                      <wp:docPr id="651"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 cy="68580"/>
                                <a:chOff x="0" y="0"/>
                                <a:chExt cx="42" cy="108"/>
                              </a:xfrm>
                            </wpg:grpSpPr>
                            <wps:wsp>
                              <wps:cNvPr id="652" name="Freeform 589"/>
                              <wps:cNvSpPr>
                                <a:spLocks/>
                              </wps:cNvSpPr>
                              <wps:spPr bwMode="auto">
                                <a:xfrm>
                                  <a:off x="0" y="0"/>
                                  <a:ext cx="42" cy="108"/>
                                </a:xfrm>
                                <a:custGeom>
                                  <a:avLst/>
                                  <a:gdLst>
                                    <a:gd name="T0" fmla="*/ 28 w 42"/>
                                    <a:gd name="T1" fmla="*/ 0 h 108"/>
                                    <a:gd name="T2" fmla="*/ 25 w 42"/>
                                    <a:gd name="T3" fmla="*/ 0 h 108"/>
                                    <a:gd name="T4" fmla="*/ 0 w 42"/>
                                    <a:gd name="T5" fmla="*/ 12 h 108"/>
                                    <a:gd name="T6" fmla="*/ 1 w 42"/>
                                    <a:gd name="T7" fmla="*/ 14 h 108"/>
                                    <a:gd name="T8" fmla="*/ 4 w 42"/>
                                    <a:gd name="T9" fmla="*/ 13 h 108"/>
                                    <a:gd name="T10" fmla="*/ 7 w 42"/>
                                    <a:gd name="T11" fmla="*/ 12 h 108"/>
                                    <a:gd name="T12" fmla="*/ 9 w 42"/>
                                    <a:gd name="T13" fmla="*/ 12 h 108"/>
                                    <a:gd name="T14" fmla="*/ 12 w 42"/>
                                    <a:gd name="T15" fmla="*/ 13 h 108"/>
                                    <a:gd name="T16" fmla="*/ 14 w 42"/>
                                    <a:gd name="T17" fmla="*/ 17 h 108"/>
                                    <a:gd name="T18" fmla="*/ 15 w 42"/>
                                    <a:gd name="T19" fmla="*/ 19 h 108"/>
                                    <a:gd name="T20" fmla="*/ 15 w 42"/>
                                    <a:gd name="T21" fmla="*/ 24 h 108"/>
                                    <a:gd name="T22" fmla="*/ 15 w 42"/>
                                    <a:gd name="T23" fmla="*/ 95 h 108"/>
                                    <a:gd name="T24" fmla="*/ 15 w 42"/>
                                    <a:gd name="T25" fmla="*/ 99 h 108"/>
                                    <a:gd name="T26" fmla="*/ 14 w 42"/>
                                    <a:gd name="T27" fmla="*/ 100 h 108"/>
                                    <a:gd name="T28" fmla="*/ 11 w 42"/>
                                    <a:gd name="T29" fmla="*/ 103 h 108"/>
                                    <a:gd name="T30" fmla="*/ 10 w 42"/>
                                    <a:gd name="T31" fmla="*/ 104 h 108"/>
                                    <a:gd name="T32" fmla="*/ 6 w 42"/>
                                    <a:gd name="T33" fmla="*/ 104 h 108"/>
                                    <a:gd name="T34" fmla="*/ 1 w 42"/>
                                    <a:gd name="T35" fmla="*/ 104 h 108"/>
                                    <a:gd name="T36" fmla="*/ 1 w 42"/>
                                    <a:gd name="T37" fmla="*/ 107 h 108"/>
                                    <a:gd name="T38" fmla="*/ 41 w 42"/>
                                    <a:gd name="T39" fmla="*/ 107 h 108"/>
                                    <a:gd name="T40" fmla="*/ 41 w 42"/>
                                    <a:gd name="T41" fmla="*/ 104 h 108"/>
                                    <a:gd name="T42" fmla="*/ 36 w 42"/>
                                    <a:gd name="T43" fmla="*/ 104 h 108"/>
                                    <a:gd name="T44" fmla="*/ 33 w 42"/>
                                    <a:gd name="T45" fmla="*/ 104 h 108"/>
                                    <a:gd name="T46" fmla="*/ 32 w 42"/>
                                    <a:gd name="T47" fmla="*/ 103 h 108"/>
                                    <a:gd name="T48" fmla="*/ 29 w 42"/>
                                    <a:gd name="T49" fmla="*/ 100 h 108"/>
                                    <a:gd name="T50" fmla="*/ 28 w 42"/>
                                    <a:gd name="T51" fmla="*/ 98 h 108"/>
                                    <a:gd name="T52" fmla="*/ 28 w 42"/>
                                    <a:gd name="T53" fmla="*/ 95 h 108"/>
                                    <a:gd name="T54" fmla="*/ 28 w 42"/>
                                    <a:gd name="T5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2" h="108">
                                      <a:moveTo>
                                        <a:pt x="28" y="0"/>
                                      </a:moveTo>
                                      <a:lnTo>
                                        <a:pt x="25" y="0"/>
                                      </a:lnTo>
                                      <a:lnTo>
                                        <a:pt x="0" y="12"/>
                                      </a:lnTo>
                                      <a:lnTo>
                                        <a:pt x="1" y="14"/>
                                      </a:lnTo>
                                      <a:lnTo>
                                        <a:pt x="4" y="13"/>
                                      </a:lnTo>
                                      <a:lnTo>
                                        <a:pt x="7" y="12"/>
                                      </a:lnTo>
                                      <a:lnTo>
                                        <a:pt x="9" y="12"/>
                                      </a:lnTo>
                                      <a:lnTo>
                                        <a:pt x="12" y="13"/>
                                      </a:lnTo>
                                      <a:lnTo>
                                        <a:pt x="14" y="17"/>
                                      </a:lnTo>
                                      <a:lnTo>
                                        <a:pt x="15" y="19"/>
                                      </a:lnTo>
                                      <a:lnTo>
                                        <a:pt x="15" y="24"/>
                                      </a:lnTo>
                                      <a:lnTo>
                                        <a:pt x="15" y="95"/>
                                      </a:lnTo>
                                      <a:lnTo>
                                        <a:pt x="15" y="99"/>
                                      </a:lnTo>
                                      <a:lnTo>
                                        <a:pt x="14" y="100"/>
                                      </a:lnTo>
                                      <a:lnTo>
                                        <a:pt x="11" y="103"/>
                                      </a:lnTo>
                                      <a:lnTo>
                                        <a:pt x="10" y="104"/>
                                      </a:lnTo>
                                      <a:lnTo>
                                        <a:pt x="6" y="104"/>
                                      </a:lnTo>
                                      <a:lnTo>
                                        <a:pt x="1" y="104"/>
                                      </a:lnTo>
                                      <a:lnTo>
                                        <a:pt x="1" y="107"/>
                                      </a:lnTo>
                                      <a:lnTo>
                                        <a:pt x="41" y="107"/>
                                      </a:lnTo>
                                      <a:lnTo>
                                        <a:pt x="41" y="104"/>
                                      </a:lnTo>
                                      <a:lnTo>
                                        <a:pt x="36" y="104"/>
                                      </a:lnTo>
                                      <a:lnTo>
                                        <a:pt x="33" y="104"/>
                                      </a:lnTo>
                                      <a:lnTo>
                                        <a:pt x="32" y="103"/>
                                      </a:lnTo>
                                      <a:lnTo>
                                        <a:pt x="29" y="100"/>
                                      </a:lnTo>
                                      <a:lnTo>
                                        <a:pt x="28" y="98"/>
                                      </a:lnTo>
                                      <a:lnTo>
                                        <a:pt x="28" y="95"/>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06DF5B9" id="Group 588" o:spid="_x0000_s1026" style="width:2.1pt;height:5.4pt;mso-position-horizontal-relative:char;mso-position-vertical-relative:line" coordsize="4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26AUAAOgXAAAOAAAAZHJzL2Uyb0RvYy54bWykWNtu4zYQfS/QfxD0WCBrURfbMuIsuptN&#10;UCBtF9j0AxhJtoTKokopcdKi/94ZXhQqS9pEmgdLDo8O5xxSM/Rcfnw+tMFTxYeGdduQfIjCoOoK&#10;Vjbdfhv+cX9zsQ6DYaRdSVvWVdvwpRrCj1c//nB57DdVzGrWlhUPgKQbNsd+G9bj2G8Wi6GoqwMd&#10;PrC+6mBwx/iBjvCV7xclp0dgP7SLOIqWiyPjZc9ZUQ0D/PdaDoZXgn+3q4rx991uqMag3YYQ2yg+&#10;ufh8wM/F1SXd7Dnt66ZQYdB3RHGgTQeTTlTXdKTBI2++ozo0BWcD240fCnZYsN2uKSqhAdSQ6I2a&#10;W84ee6Flvznu+8kmsPaNT++mLX57+sqDptyGy4yEQUcPsEhi3iBbr9GeY7/fAOqW99/6r1xqhNs7&#10;Vvw5wPDi7Th+30tw8HD8lZVASB9HJux53vEDUoDw4Fmswsu0CtXzGBTwz3i5XMFSFTCyXGdrtUZF&#10;DQv53TNF/UU9lcbyERKJqBd0I+cS8al4UAxss+HVyeH/Ofmtpn0lFmhAjyYnIRbp5A2vKty8YGYu&#10;zRRA7eRg2miMYJgDuP0+A11W0E3xOIy3FRNLQJ/uhlFu/xLuxMKWKux78H93aOFN+GkRxOvgGACn&#10;wmoI7JYJEgV1oIyHV2BiARsmSJxZWRID4mBJZxBbKJmBILE9lqWJsYayMhGpnQWy2aQotbLkBoIk&#10;dhZi2ruy0hDTXpcmYhqc23lMg508psUAsnlMZia7hM1cthtEZj6vHA6ZRhP71iEzq3M7UWxa7SCK&#10;Ta9jx8rHptcuItPsPHNENDPbLi02zc5d0jzMjmdmR443LJ65TazrH8/cjhwbIJnZHVmZEtNuEjn8&#10;Tky/l3Yi02430cxvO5Fpt5to5redaG63Y3Mnpt2p3e5kbreDKTXtdjClXnZjzZgyW2L3O/XyOzX9&#10;ThKrT6mX4alpeGJPS+nccce2TE3HY3umTOeOO16VzHTcURnxIDV5ma/taSAzDXcRmYa78klm+u0i&#10;Mv02lMEpaa+LP631eaB47tSBAO4Ciif5SJzeejbgCQxPB3A4uyd4JAAKQOHpwQEGnQhOvMCgBcGZ&#10;Fxi2B4JXXmDYAQgWp7CzMWOBRjRUYR+JWIcF3E8kUSqhpHqxK51QOL3gSimURx84FkiMHYqgF1xJ&#10;jf2kxkoqFDQvdiUVypYXXEmF2uQDx+KEUqEAecH1zvWTmiipiZ/URElN/KRizRCx+0nFwoBwSP4+&#10;UjH7C7ifVEzxAu4nFfO4gPtJxWQt4H5SMSMjHLKuj1TMuwLuJxWzq4DPpMoEopIkhybD2/YCDwNo&#10;LzxgRHTT0xFzq74NjtsQDa+hXwI/VvHfB/ZU3TMBGDHD4oEMZhU/fWGu1+G2m8EgrRswPaivveCS&#10;9kCKku7oQX2VIKhYQASJ6RRIWkG0cZpBXyUT1GNkOj0dlNrzIJVVz8ynkumUHHU0+qr0SaemnKhH&#10;9XWGgqR1ygb8JQTR53pHaA59nXHlehPrUX1VKOVppJdaD+urgqn1iU57r8oWnGBPCpCv4zmUnvI0&#10;l0bpV1vHra8yfjyD4oJHnrDTc6rUeU5AAqcnMekZNpkQyBlv8fePYDu9UurNzXUTSvugr9IPjTq9&#10;hd5kAU1RtGyo5AbFzCKOYFOKwcxkNHkG1jblTdO2mFsGvn/43PLgiWIzVPypfTKDteI01zF8TL8H&#10;+Dj051QWw06daG7+k5M4jT7F+cXNcr26SG/S7CJfReuLiOSf8mWU5un1zb+Y4ki6qZuyrLq7pqt0&#10;o5Wkfu031fKVLVLRasUcmmdwqhC63iESOqtdCeropq5o+UXdj7Rp5f1iHrEwGWTrqzACWouyTSf7&#10;ig+sfIGWHWeyyQxNcbipGf87DI7QYN6Gw1+PlFdh0P7SQd8xJylW6VF8SbMVHsS4OfJgjtCuAKpt&#10;OIZwIMfbz6PsYj/2vNnXMBMRXnTsZ+i17hrs7In4ZFTqC7Q+xZ1oJwstqvWN/Wrzu0C9Nuiv/gMA&#10;AP//AwBQSwMEFAAGAAgAAAAhAJTywnHaAAAAAgEAAA8AAABkcnMvZG93bnJldi54bWxMj09Lw0AQ&#10;xe+C32EZwZvdpP6hxGxKKeqpCLaCeJtmp0lodjZkt0n67R292MuD4T3e+02+nFyrBupD49lAOktA&#10;EZfeNlwZ+Ny93i1AhYhssfVMBs4UYFlcX+WYWT/yBw3bWCkp4ZChgTrGLtM6lDU5DDPfEYt38L3D&#10;KGdfadvjKOWu1fMkedIOG5aFGjta11Qetydn4G3EcXWfvgyb42F9/t49vn9tUjLm9mZaPYOKNMX/&#10;MPziCzoUwrT3J7ZBtQbkkfin4j3MQe0lkixAF7m+RC9+AAAA//8DAFBLAQItABQABgAIAAAAIQC2&#10;gziS/gAAAOEBAAATAAAAAAAAAAAAAAAAAAAAAABbQ29udGVudF9UeXBlc10ueG1sUEsBAi0AFAAG&#10;AAgAAAAhADj9If/WAAAAlAEAAAsAAAAAAAAAAAAAAAAALwEAAF9yZWxzLy5yZWxzUEsBAi0AFAAG&#10;AAgAAAAhAD/9NPboBQAA6BcAAA4AAAAAAAAAAAAAAAAALgIAAGRycy9lMm9Eb2MueG1sUEsBAi0A&#10;FAAGAAgAAAAhAJTywnHaAAAAAgEAAA8AAAAAAAAAAAAAAAAAQggAAGRycy9kb3ducmV2LnhtbFBL&#10;BQYAAAAABAAEAPMAAABJCQAAAAA=&#10;">
                      <v:shape id="Freeform 589" o:spid="_x0000_s1027" style="position:absolute;width:42;height:108;visibility:visible;mso-wrap-style:square;v-text-anchor:top" coordsize="4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TeBcUA&#10;AADcAAAADwAAAGRycy9kb3ducmV2LnhtbESPQWsCMRSE74X+h/AEL6Vmq+2iW6OIKLTH3Sp4fGxe&#10;N4ublyWJuv77plDocZiZb5jlerCduJIPrWMFL5MMBHHtdMuNgsPX/nkOIkRkjZ1jUnCnAOvV48MS&#10;C+1uXNK1io1IEA4FKjAx9oWUoTZkMUxcT5y8b+ctxiR9I7XHW4LbTk6zLJcWW04LBnvaGqrP1cUq&#10;OD1Vm0+Dh5253I/5q1/MhrKcKTUeDZt3EJGG+B/+a39oBfnbF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N4FxQAAANwAAAAPAAAAAAAAAAAAAAAAAJgCAABkcnMv&#10;ZG93bnJldi54bWxQSwUGAAAAAAQABAD1AAAAigMAAAAA&#10;" path="m28,l25,,,12r1,2l4,13,7,12r2,l12,13r2,4l15,19r,5l15,95r,4l14,100r-3,3l10,104r-4,l1,104r,3l41,107r,-3l36,104r-3,l32,103r-3,-3l28,98r,-3l28,xe" fillcolor="black" stroked="f">
                        <v:path arrowok="t" o:connecttype="custom" o:connectlocs="28,0;25,0;0,12;1,14;4,13;7,12;9,12;12,13;14,17;15,19;15,24;15,95;15,99;14,100;11,103;10,104;6,104;1,104;1,107;41,107;41,104;36,104;33,104;32,103;29,100;28,98;28,95;28,0" o:connectangles="0,0,0,0,0,0,0,0,0,0,0,0,0,0,0,0,0,0,0,0,0,0,0,0,0,0,0,0"/>
                      </v:shape>
                      <w10:anchorlock/>
                    </v:group>
                  </w:pict>
                </mc:Fallback>
              </mc:AlternateContent>
            </w:r>
          </w:p>
        </w:tc>
        <w:tc>
          <w:tcPr>
            <w:tcW w:w="781"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0" w:line="240" w:lineRule="auto"/>
              <w:jc w:val="left"/>
              <w:rPr>
                <w:rFonts w:ascii="Verdana" w:hAnsi="Verdana" w:cs="Verdana"/>
                <w:sz w:val="2"/>
                <w:szCs w:val="2"/>
              </w:rPr>
            </w:pPr>
          </w:p>
          <w:p w:rsidR="009552B0" w:rsidRPr="009552B0" w:rsidRDefault="00CF67E4" w:rsidP="009552B0">
            <w:pPr>
              <w:kinsoku w:val="0"/>
              <w:overflowPunct w:val="0"/>
              <w:autoSpaceDE w:val="0"/>
              <w:autoSpaceDN w:val="0"/>
              <w:bidi w:val="0"/>
              <w:adjustRightInd w:val="0"/>
              <w:spacing w:before="0" w:line="109" w:lineRule="exact"/>
              <w:ind w:left="256"/>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extent cx="167640" cy="6858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7640" cy="68580"/>
                          </a:xfrm>
                          <a:prstGeom prst="rect">
                            <a:avLst/>
                          </a:prstGeom>
                          <a:noFill/>
                          <a:ln>
                            <a:noFill/>
                          </a:ln>
                        </pic:spPr>
                      </pic:pic>
                    </a:graphicData>
                  </a:graphic>
                </wp:inline>
              </w:drawing>
            </w:r>
          </w:p>
        </w:tc>
        <w:tc>
          <w:tcPr>
            <w:tcW w:w="900"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0" w:line="240" w:lineRule="auto"/>
              <w:jc w:val="left"/>
              <w:rPr>
                <w:rFonts w:ascii="Verdana" w:hAnsi="Verdana" w:cs="Verdana"/>
                <w:sz w:val="2"/>
                <w:szCs w:val="2"/>
              </w:rPr>
            </w:pPr>
          </w:p>
          <w:p w:rsidR="009552B0" w:rsidRPr="009552B0" w:rsidRDefault="00CF67E4" w:rsidP="009552B0">
            <w:pPr>
              <w:kinsoku w:val="0"/>
              <w:overflowPunct w:val="0"/>
              <w:autoSpaceDE w:val="0"/>
              <w:autoSpaceDN w:val="0"/>
              <w:bidi w:val="0"/>
              <w:adjustRightInd w:val="0"/>
              <w:spacing w:before="0" w:line="109" w:lineRule="exact"/>
              <w:ind w:left="277"/>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extent cx="213360" cy="6858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833"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3" w:line="240" w:lineRule="auto"/>
              <w:jc w:val="left"/>
              <w:rPr>
                <w:rFonts w:ascii="Verdana" w:hAnsi="Verdana" w:cs="Verdana"/>
                <w:sz w:val="8"/>
                <w:szCs w:val="8"/>
              </w:rPr>
            </w:pPr>
          </w:p>
          <w:p w:rsidR="009552B0" w:rsidRPr="009552B0" w:rsidRDefault="00CF67E4" w:rsidP="009552B0">
            <w:pPr>
              <w:kinsoku w:val="0"/>
              <w:overflowPunct w:val="0"/>
              <w:autoSpaceDE w:val="0"/>
              <w:autoSpaceDN w:val="0"/>
              <w:bidi w:val="0"/>
              <w:adjustRightInd w:val="0"/>
              <w:spacing w:before="0" w:line="20" w:lineRule="exact"/>
              <w:ind w:left="396"/>
              <w:jc w:val="left"/>
              <w:rPr>
                <w:rFonts w:ascii="Verdana" w:hAnsi="Verdana" w:cs="Verdana"/>
                <w:sz w:val="2"/>
                <w:szCs w:val="2"/>
              </w:rPr>
            </w:pPr>
            <w:r w:rsidRPr="009552B0">
              <w:rPr>
                <w:rFonts w:ascii="Verdana" w:hAnsi="Verdana" w:cs="Verdana"/>
                <w:noProof/>
                <w:sz w:val="2"/>
                <w:szCs w:val="2"/>
              </w:rPr>
              <mc:AlternateContent>
                <mc:Choice Requires="wpg">
                  <w:drawing>
                    <wp:inline distT="0" distB="0" distL="0" distR="0">
                      <wp:extent cx="26035" cy="12700"/>
                      <wp:effectExtent l="0" t="0" r="3175" b="0"/>
                      <wp:docPr id="649"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 cy="12700"/>
                                <a:chOff x="0" y="0"/>
                                <a:chExt cx="41" cy="20"/>
                              </a:xfrm>
                            </wpg:grpSpPr>
                            <wps:wsp>
                              <wps:cNvPr id="650" name="Freeform 591"/>
                              <wps:cNvSpPr>
                                <a:spLocks/>
                              </wps:cNvSpPr>
                              <wps:spPr bwMode="auto">
                                <a:xfrm>
                                  <a:off x="0" y="0"/>
                                  <a:ext cx="41" cy="12"/>
                                </a:xfrm>
                                <a:custGeom>
                                  <a:avLst/>
                                  <a:gdLst>
                                    <a:gd name="T0" fmla="*/ 40 w 41"/>
                                    <a:gd name="T1" fmla="*/ 0 h 12"/>
                                    <a:gd name="T2" fmla="*/ 0 w 41"/>
                                    <a:gd name="T3" fmla="*/ 0 h 12"/>
                                    <a:gd name="T4" fmla="*/ 0 w 41"/>
                                    <a:gd name="T5" fmla="*/ 11 h 12"/>
                                    <a:gd name="T6" fmla="*/ 40 w 41"/>
                                    <a:gd name="T7" fmla="*/ 11 h 12"/>
                                    <a:gd name="T8" fmla="*/ 40 w 41"/>
                                    <a:gd name="T9" fmla="*/ 0 h 12"/>
                                  </a:gdLst>
                                  <a:ahLst/>
                                  <a:cxnLst>
                                    <a:cxn ang="0">
                                      <a:pos x="T0" y="T1"/>
                                    </a:cxn>
                                    <a:cxn ang="0">
                                      <a:pos x="T2" y="T3"/>
                                    </a:cxn>
                                    <a:cxn ang="0">
                                      <a:pos x="T4" y="T5"/>
                                    </a:cxn>
                                    <a:cxn ang="0">
                                      <a:pos x="T6" y="T7"/>
                                    </a:cxn>
                                    <a:cxn ang="0">
                                      <a:pos x="T8" y="T9"/>
                                    </a:cxn>
                                  </a:cxnLst>
                                  <a:rect l="0" t="0" r="r" b="b"/>
                                  <a:pathLst>
                                    <a:path w="41" h="12">
                                      <a:moveTo>
                                        <a:pt x="40" y="0"/>
                                      </a:moveTo>
                                      <a:lnTo>
                                        <a:pt x="0" y="0"/>
                                      </a:lnTo>
                                      <a:lnTo>
                                        <a:pt x="0" y="11"/>
                                      </a:lnTo>
                                      <a:lnTo>
                                        <a:pt x="40" y="11"/>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B655DE7" id="Group 590" o:spid="_x0000_s1026" style="width:2.05pt;height:1pt;mso-position-horizontal-relative:char;mso-position-vertical-relative:line" coordsize="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LlrqAMAAKIJAAAOAAAAZHJzL2Uyb0RvYy54bWykVttu2zgQfV+g/0DwcQFHl8h2JEQJtk0d&#10;LJBtCzT9AJqiLqhEaknaclr033dIioqcS2Fk/SCPNIfDmTPDGV5eH7oW7ZlUjeA5js5CjBinomh4&#10;leNv95vFBUZKE16QVnCW4wem8PXVuz8uhz5jsahFWzCJwAhX2dDnuNa6z4JA0Zp1RJ2JnnFQlkJ2&#10;RMOrrIJCkgGsd20Qh+EqGIQseikoUwq+3jglvrL2y5JR/bksFdOozTH4pu1T2ufWPIOrS5JVkvR1&#10;Q0c3yBu86EjDYdPJ1A3RBO1k88xU11AplCj1GRVdIMqyoczGANFE4ZNobqXY9TaWKhuqfqIJqH3C&#10;05vN0k/7LxI1RY5XSYoRJx0kye6LlqmlZ+irDFC3sv/af5EuRhDvBP2ugL3gqd68Vw6MtsM/ogCD&#10;ZKeFpedQys6YgMDRwWbhYcoCO2hE4WO8Cs+XGFHQRPE6HHNEa0jkszW0/jiuSiK3JLb4gGRuK+ve&#10;6I4pCqgy9Uik+n9Efq1Jz2x+lKHIE7mEQnNEbiRjpnaBy8iUmtkfgJ5INWdxpjEwBWS/jT/PRBSb&#10;LScmSEZ3St8yYRNA9ndKu+IvQLJpLUav78H/smvhHPwZoCREAwKTI9ZDgO0JEqIauc2g/icj8RHi&#10;JRvnR4iXbCRHiJdsQKFMfkTRi46sZpBXolnPIK9YgT42bfSKFTg/E+SRE0hA5SkmtWedHvhIO0iI&#10;mG4Z2hPSC2Wq3OQADsC9JR5MAMrk6BUwcG3A52PCfw8GUg14eRIYyDPg9Ulg4MiA0znY+T7GKqEf&#10;P+3EEiPoxFuzhmQ90YYiL6Ihx6aca9MKLD2d2LN7YfXa8JQ4nvyhf1S3fA47Rnmd/++tKYeJPONe&#10;6f8daNzvNJT3ypugrVAM4gROTKCTYCM2RM0OqBJtU2yatjWxKlltP7QS7YkZY/Y3cnwEa22NcGGW&#10;uW3cF+isI6mmx9qx9DON4iR8H6eLzepivUg2yXKRrsOLRRil79NVmKTJzeaXoTxKsropCsbvGs78&#10;iIyS0zrnOKzdcLND0qQ0XcZLm80j708MEmYiL2yx1IwUH0dZk6Z1cnDssSUZwvb/jmvfYV1L3ori&#10;AbqtFO56ANcZEGohf2A0wNUgx+rfHZEMo/ZvDiMjjRJTBtq+JMs1jBwk55rtXEM4BVM51hiOuRE/&#10;aHf/2PWyqWrYKbJccPEXTMmyMV0ZppbKnFfjC0wtK9mLgI1lvLSYm8b83aIer1ZX/wEAAP//AwBQ&#10;SwMEFAAGAAgAAAAhAK3mbdHaAAAAAQEAAA8AAABkcnMvZG93bnJldi54bWxMj09Lw0AQxe+C32EZ&#10;wZvdpP6hxExKKeqpCLaC9DbNTpPQ7GzIbpP027t60cvA4z3e+02+nGyrBu594wQhnSWgWEpnGqkQ&#10;PnevdwtQPpAYap0wwoU9LIvrq5wy40b54GEbKhVLxGeEUIfQZVr7smZLfuY6lugdXW8pRNlX2vQ0&#10;xnLb6nmSPGlLjcSFmjpe11yetmeL8DbSuLpPX4bN6bi+7HeP71+blBFvb6bVM6jAU/gLww9+RIci&#10;Mh3cWYxXLUJ8JPze6D2koA4I8wR0kev/5MU3AAAA//8DAFBLAQItABQABgAIAAAAIQC2gziS/gAA&#10;AOEBAAATAAAAAAAAAAAAAAAAAAAAAABbQ29udGVudF9UeXBlc10ueG1sUEsBAi0AFAAGAAgAAAAh&#10;ADj9If/WAAAAlAEAAAsAAAAAAAAAAAAAAAAALwEAAF9yZWxzLy5yZWxzUEsBAi0AFAAGAAgAAAAh&#10;AKYYuWuoAwAAogkAAA4AAAAAAAAAAAAAAAAALgIAAGRycy9lMm9Eb2MueG1sUEsBAi0AFAAGAAgA&#10;AAAhAK3mbdHaAAAAAQEAAA8AAAAAAAAAAAAAAAAAAgYAAGRycy9kb3ducmV2LnhtbFBLBQYAAAAA&#10;BAAEAPMAAAAJBwAAAAA=&#10;">
                      <v:shape id="Freeform 591" o:spid="_x0000_s1027" style="position:absolute;width:41;height:12;visibility:visible;mso-wrap-style:square;v-text-anchor:top" coordsize="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aZsEA&#10;AADcAAAADwAAAGRycy9kb3ducmV2LnhtbERPy4rCMBTdC/MP4Q6403QERatRhoEBN4qPGXB5aa5t&#10;sLmpTYz1781CcHk478Wqs7WI1HrjWMHXMANBXDhtuFTwd/wdTEH4gKyxdkwKHuRhtfzoLTDX7s57&#10;iodQihTCPkcFVQhNLqUvKrLoh64hTtzZtRZDgm0pdYv3FG5rOcqyibRoODVU2NBPRcXlcLMKohmb&#10;3fZax023n8XZv1zH7fWkVP+z+56DCNSFt/jlXmsFk3Gan86k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r2mbBAAAA3AAAAA8AAAAAAAAAAAAAAAAAmAIAAGRycy9kb3du&#10;cmV2LnhtbFBLBQYAAAAABAAEAPUAAACGAwAAAAA=&#10;" path="m40,l,,,11r40,l40,xe" fillcolor="black" stroked="f">
                        <v:path arrowok="t" o:connecttype="custom" o:connectlocs="40,0;0,0;0,11;40,11;40,0" o:connectangles="0,0,0,0,0"/>
                      </v:shape>
                      <w10:anchorlock/>
                    </v:group>
                  </w:pict>
                </mc:Fallback>
              </mc:AlternateContent>
            </w:r>
          </w:p>
        </w:tc>
        <w:tc>
          <w:tcPr>
            <w:tcW w:w="878"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3" w:line="240" w:lineRule="auto"/>
              <w:jc w:val="left"/>
              <w:rPr>
                <w:rFonts w:ascii="Verdana" w:hAnsi="Verdana" w:cs="Verdana"/>
                <w:sz w:val="8"/>
                <w:szCs w:val="8"/>
              </w:rPr>
            </w:pPr>
          </w:p>
          <w:p w:rsidR="009552B0" w:rsidRPr="009552B0" w:rsidRDefault="00CF67E4" w:rsidP="009552B0">
            <w:pPr>
              <w:kinsoku w:val="0"/>
              <w:overflowPunct w:val="0"/>
              <w:autoSpaceDE w:val="0"/>
              <w:autoSpaceDN w:val="0"/>
              <w:bidi w:val="0"/>
              <w:adjustRightInd w:val="0"/>
              <w:spacing w:before="0" w:line="20" w:lineRule="exact"/>
              <w:ind w:left="419"/>
              <w:jc w:val="left"/>
              <w:rPr>
                <w:rFonts w:ascii="Verdana" w:hAnsi="Verdana" w:cs="Verdana"/>
                <w:sz w:val="2"/>
                <w:szCs w:val="2"/>
              </w:rPr>
            </w:pPr>
            <w:r w:rsidRPr="009552B0">
              <w:rPr>
                <w:rFonts w:ascii="Verdana" w:hAnsi="Verdana" w:cs="Verdana"/>
                <w:noProof/>
                <w:sz w:val="2"/>
                <w:szCs w:val="2"/>
              </w:rPr>
              <mc:AlternateContent>
                <mc:Choice Requires="wpg">
                  <w:drawing>
                    <wp:inline distT="0" distB="0" distL="0" distR="0">
                      <wp:extent cx="26035" cy="12700"/>
                      <wp:effectExtent l="0" t="0" r="2540" b="0"/>
                      <wp:docPr id="647"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 cy="12700"/>
                                <a:chOff x="0" y="0"/>
                                <a:chExt cx="41" cy="20"/>
                              </a:xfrm>
                            </wpg:grpSpPr>
                            <wps:wsp>
                              <wps:cNvPr id="648" name="Freeform 593"/>
                              <wps:cNvSpPr>
                                <a:spLocks/>
                              </wps:cNvSpPr>
                              <wps:spPr bwMode="auto">
                                <a:xfrm>
                                  <a:off x="0" y="0"/>
                                  <a:ext cx="41" cy="12"/>
                                </a:xfrm>
                                <a:custGeom>
                                  <a:avLst/>
                                  <a:gdLst>
                                    <a:gd name="T0" fmla="*/ 40 w 41"/>
                                    <a:gd name="T1" fmla="*/ 0 h 12"/>
                                    <a:gd name="T2" fmla="*/ 0 w 41"/>
                                    <a:gd name="T3" fmla="*/ 0 h 12"/>
                                    <a:gd name="T4" fmla="*/ 0 w 41"/>
                                    <a:gd name="T5" fmla="*/ 11 h 12"/>
                                    <a:gd name="T6" fmla="*/ 40 w 41"/>
                                    <a:gd name="T7" fmla="*/ 11 h 12"/>
                                    <a:gd name="T8" fmla="*/ 40 w 41"/>
                                    <a:gd name="T9" fmla="*/ 0 h 12"/>
                                  </a:gdLst>
                                  <a:ahLst/>
                                  <a:cxnLst>
                                    <a:cxn ang="0">
                                      <a:pos x="T0" y="T1"/>
                                    </a:cxn>
                                    <a:cxn ang="0">
                                      <a:pos x="T2" y="T3"/>
                                    </a:cxn>
                                    <a:cxn ang="0">
                                      <a:pos x="T4" y="T5"/>
                                    </a:cxn>
                                    <a:cxn ang="0">
                                      <a:pos x="T6" y="T7"/>
                                    </a:cxn>
                                    <a:cxn ang="0">
                                      <a:pos x="T8" y="T9"/>
                                    </a:cxn>
                                  </a:cxnLst>
                                  <a:rect l="0" t="0" r="r" b="b"/>
                                  <a:pathLst>
                                    <a:path w="41" h="12">
                                      <a:moveTo>
                                        <a:pt x="40" y="0"/>
                                      </a:moveTo>
                                      <a:lnTo>
                                        <a:pt x="0" y="0"/>
                                      </a:lnTo>
                                      <a:lnTo>
                                        <a:pt x="0" y="11"/>
                                      </a:lnTo>
                                      <a:lnTo>
                                        <a:pt x="40" y="11"/>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80EEC6A" id="Group 592" o:spid="_x0000_s1026" style="width:2.05pt;height:1pt;mso-position-horizontal-relative:char;mso-position-vertical-relative:line" coordsize="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WnXpgMAAKIJAAAOAAAAZHJzL2Uyb0RvYy54bWykVm1v2zgM/j7g/oOgjwekfqmT1EbT4bYu&#10;xYDebcC6H6DI8gvOlnySEqcb7r8fRdmu07Vo0csHhzIfU+RDitTl+2PbkIPQplZyQ6OzkBIhucpr&#10;WW7o97vt4oISY5nMWaOk2NB7Yej7q9/eXfZdJmJVqSYXmoARabK+29DK2i4LAsMr0TJzpjohQVko&#10;3TILS10GuWY9WG+bIA7DVdArnXdacWEMvL32SnqF9otCcPulKIywpNlQ8M3iU+Nz557B1SXLSs26&#10;quaDG+wNXrSslrDpZOqaWUb2uv7FVFtzrYwq7BlXbaCKouYCY4BoovBRNDda7TuMpcz6sptoAmof&#10;8fRms/yvw1dN6nxDV8maEslaSBLuS5Zp7OjpuzID1I3uvnVftY8RxFvF/zagDh7r3br0YLLr/1Q5&#10;GGR7q5CeY6FbZwICJ0fMwv2UBXG0hMPLeBWeLynhoInidTjkiFeQyF++4dWn4ask8p/EiA9Y5rdC&#10;9wZ3XCxQZeaBSPP/iPxWsU5gfoyjaCISat4TudVCuNoFLs89lwgciTRzFmca56YBst/G38hEhOmb&#10;mGAZ3xt7IxQmgB1ujfXFn4OEac0Hr+/goBRtA+fg94AkIekJmBywIwTYniAhqYjfDOp/MhKfIJ6y&#10;cX6CeMpGcoJ4ygYUyuRHFD3pyGoGeSYaqPyXrEBOJ8gzVtIZ5IETSEA5UsyqkXV+lAPtIBHmumWI&#10;J6RTxlW5ywEcgDskHkwAyuXoGTBw7cBYYy+CgVQHXrqUvggG8hx4/SowcOTA6Rzsdxhi1dCPH3di&#10;TQl04p0vsI5ZR5EL1Ymk31BXzpVrBUhPqw7iTqHeOp4Sz9N46B/UjZzDTlGjbvzv0JTHRCPjo3L8&#10;96Bhv9ehRq9GE7xRRnjWXXRI/xSxI2p2QI1q6nxbN42L1ehy97HR5MDcGMPfwPEJrMEakcp95rfx&#10;b6CzDqS6Hotj6WcaxUn4IU4X29XFepFsk+UiXYcXizBKP6SrMEmT6+2/jvIoyao6z4W8raUYR2SU&#10;vK5zDsPaDzccki6l6TJeYjZPvH9lkDATZQ7RsawSLP80yJbVjZeDU4+RZAh7/EciYCr4DutHwk7l&#10;99BttfLXA7jOgFAp/YOSHq4GG2r+2TMtKGk+SxgZaZS4MrC4SJZrGDlEzzW7uYZJDqY21FI45k78&#10;aP39Y9/puqxgpwi5kOoPmJJF7boy+ue9GhYwtVDCiwDGMlxa3E1jvkbUw9Xq6j8AAAD//wMAUEsD&#10;BBQABgAIAAAAIQCt5m3R2gAAAAEBAAAPAAAAZHJzL2Rvd25yZXYueG1sTI9PS8NAEMXvgt9hGcGb&#10;3aT+ocRMSinqqQi2gvQ2zU6T0OxsyG6T9Nu7etHLwOM93vtNvpxsqwbufeMEIZ0loFhKZxqpED53&#10;r3cLUD6QGGqdMMKFPSyL66ucMuNG+eBhGyoVS8RnhFCH0GVa+7JmS37mOpboHV1vKUTZV9r0NMZy&#10;2+p5kjxpS43EhZo6XtdcnrZni/A20ri6T1+Gzem4vux3j+9fm5QRb2+m1TOowFP4C8MPfkSHIjId&#10;3FmMVy1CfCT83ug9pKAOCPMEdJHr/+TFNwAAAP//AwBQSwECLQAUAAYACAAAACEAtoM4kv4AAADh&#10;AQAAEwAAAAAAAAAAAAAAAAAAAAAAW0NvbnRlbnRfVHlwZXNdLnhtbFBLAQItABQABgAIAAAAIQA4&#10;/SH/1gAAAJQBAAALAAAAAAAAAAAAAAAAAC8BAABfcmVscy8ucmVsc1BLAQItABQABgAIAAAAIQAV&#10;EWnXpgMAAKIJAAAOAAAAAAAAAAAAAAAAAC4CAABkcnMvZTJvRG9jLnhtbFBLAQItABQABgAIAAAA&#10;IQCt5m3R2gAAAAEBAAAPAAAAAAAAAAAAAAAAAAAGAABkcnMvZG93bnJldi54bWxQSwUGAAAAAAQA&#10;BADzAAAABwcAAAAA&#10;">
                      <v:shape id="Freeform 593" o:spid="_x0000_s1027" style="position:absolute;width:41;height:12;visibility:visible;mso-wrap-style:square;v-text-anchor:top" coordsize="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RAvcIA&#10;AADcAAAADwAAAGRycy9kb3ducmV2LnhtbERPz2vCMBS+D/wfwhN2m6ljyqzGIsLAy2TqBI+P5tkG&#10;m5e2yWL975fDYMeP7/eqGGwjIvXeOFYwnWQgiEunDVcKvk8fL+8gfEDW2DgmBQ/yUKxHTyvMtbvz&#10;geIxVCKFsM9RQR1Cm0vpy5os+olriRN3db3FkGBfSd3jPYXbRr5m2VxaNJwaamxpW1N5O/5YBdHM&#10;zNe+a+LncFjExVnu4r67KPU8HjZLEIGG8C/+c++0gvlbWpvOp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EC9wgAAANwAAAAPAAAAAAAAAAAAAAAAAJgCAABkcnMvZG93&#10;bnJldi54bWxQSwUGAAAAAAQABAD1AAAAhwMAAAAA&#10;" path="m40,l,,,11r40,l40,xe" fillcolor="black" stroked="f">
                        <v:path arrowok="t" o:connecttype="custom" o:connectlocs="40,0;0,0;0,11;40,11;40,0" o:connectangles="0,0,0,0,0"/>
                      </v:shape>
                      <w10:anchorlock/>
                    </v:group>
                  </w:pict>
                </mc:Fallback>
              </mc:AlternateContent>
            </w:r>
          </w:p>
        </w:tc>
      </w:tr>
      <w:tr w:rsidR="009552B0" w:rsidRPr="009552B0" w:rsidTr="009552B0">
        <w:trPr>
          <w:trHeight w:val="216"/>
          <w:jc w:val="center"/>
        </w:trPr>
        <w:tc>
          <w:tcPr>
            <w:tcW w:w="839"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7" w:lineRule="exact"/>
              <w:ind w:left="382"/>
              <w:jc w:val="left"/>
              <w:rPr>
                <w:rFonts w:ascii="Verdana" w:hAnsi="Verdana" w:cs="Verdana"/>
                <w:position w:val="-2"/>
                <w:sz w:val="10"/>
                <w:szCs w:val="10"/>
              </w:rPr>
            </w:pPr>
            <w:r w:rsidRPr="009552B0">
              <w:rPr>
                <w:rFonts w:ascii="Verdana" w:hAnsi="Verdana" w:cs="Verdana"/>
                <w:noProof/>
                <w:position w:val="-2"/>
                <w:sz w:val="10"/>
                <w:szCs w:val="10"/>
              </w:rPr>
              <mc:AlternateContent>
                <mc:Choice Requires="wpg">
                  <w:drawing>
                    <wp:inline distT="0" distB="0" distL="0" distR="0">
                      <wp:extent cx="44450" cy="68580"/>
                      <wp:effectExtent l="0" t="8890" r="3175" b="8255"/>
                      <wp:docPr id="645"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68580"/>
                                <a:chOff x="0" y="0"/>
                                <a:chExt cx="70" cy="108"/>
                              </a:xfrm>
                            </wpg:grpSpPr>
                            <wps:wsp>
                              <wps:cNvPr id="646" name="Freeform 595"/>
                              <wps:cNvSpPr>
                                <a:spLocks/>
                              </wps:cNvSpPr>
                              <wps:spPr bwMode="auto">
                                <a:xfrm>
                                  <a:off x="0" y="0"/>
                                  <a:ext cx="70" cy="108"/>
                                </a:xfrm>
                                <a:custGeom>
                                  <a:avLst/>
                                  <a:gdLst>
                                    <a:gd name="T0" fmla="*/ 41 w 70"/>
                                    <a:gd name="T1" fmla="*/ 0 h 108"/>
                                    <a:gd name="T2" fmla="*/ 25 w 70"/>
                                    <a:gd name="T3" fmla="*/ 0 h 108"/>
                                    <a:gd name="T4" fmla="*/ 18 w 70"/>
                                    <a:gd name="T5" fmla="*/ 2 h 108"/>
                                    <a:gd name="T6" fmla="*/ 7 w 70"/>
                                    <a:gd name="T7" fmla="*/ 12 h 108"/>
                                    <a:gd name="T8" fmla="*/ 4 w 70"/>
                                    <a:gd name="T9" fmla="*/ 20 h 108"/>
                                    <a:gd name="T10" fmla="*/ 3 w 70"/>
                                    <a:gd name="T11" fmla="*/ 29 h 108"/>
                                    <a:gd name="T12" fmla="*/ 5 w 70"/>
                                    <a:gd name="T13" fmla="*/ 29 h 108"/>
                                    <a:gd name="T14" fmla="*/ 7 w 70"/>
                                    <a:gd name="T15" fmla="*/ 23 h 108"/>
                                    <a:gd name="T16" fmla="*/ 10 w 70"/>
                                    <a:gd name="T17" fmla="*/ 19 h 108"/>
                                    <a:gd name="T18" fmla="*/ 19 w 70"/>
                                    <a:gd name="T19" fmla="*/ 13 h 108"/>
                                    <a:gd name="T20" fmla="*/ 23 w 70"/>
                                    <a:gd name="T21" fmla="*/ 11 h 108"/>
                                    <a:gd name="T22" fmla="*/ 34 w 70"/>
                                    <a:gd name="T23" fmla="*/ 11 h 108"/>
                                    <a:gd name="T24" fmla="*/ 39 w 70"/>
                                    <a:gd name="T25" fmla="*/ 14 h 108"/>
                                    <a:gd name="T26" fmla="*/ 47 w 70"/>
                                    <a:gd name="T27" fmla="*/ 22 h 108"/>
                                    <a:gd name="T28" fmla="*/ 49 w 70"/>
                                    <a:gd name="T29" fmla="*/ 28 h 108"/>
                                    <a:gd name="T30" fmla="*/ 49 w 70"/>
                                    <a:gd name="T31" fmla="*/ 43 h 108"/>
                                    <a:gd name="T32" fmla="*/ 46 w 70"/>
                                    <a:gd name="T33" fmla="*/ 53 h 108"/>
                                    <a:gd name="T34" fmla="*/ 38 w 70"/>
                                    <a:gd name="T35" fmla="*/ 63 h 108"/>
                                    <a:gd name="T36" fmla="*/ 32 w 70"/>
                                    <a:gd name="T37" fmla="*/ 72 h 108"/>
                                    <a:gd name="T38" fmla="*/ 23 w 70"/>
                                    <a:gd name="T39" fmla="*/ 82 h 108"/>
                                    <a:gd name="T40" fmla="*/ 12 w 70"/>
                                    <a:gd name="T41" fmla="*/ 93 h 108"/>
                                    <a:gd name="T42" fmla="*/ 0 w 70"/>
                                    <a:gd name="T43" fmla="*/ 104 h 108"/>
                                    <a:gd name="T44" fmla="*/ 0 w 70"/>
                                    <a:gd name="T45" fmla="*/ 107 h 108"/>
                                    <a:gd name="T46" fmla="*/ 62 w 70"/>
                                    <a:gd name="T47" fmla="*/ 107 h 108"/>
                                    <a:gd name="T48" fmla="*/ 69 w 70"/>
                                    <a:gd name="T49" fmla="*/ 87 h 108"/>
                                    <a:gd name="T50" fmla="*/ 66 w 70"/>
                                    <a:gd name="T51" fmla="*/ 87 h 108"/>
                                    <a:gd name="T52" fmla="*/ 65 w 70"/>
                                    <a:gd name="T53" fmla="*/ 89 h 108"/>
                                    <a:gd name="T54" fmla="*/ 63 w 70"/>
                                    <a:gd name="T55" fmla="*/ 91 h 108"/>
                                    <a:gd name="T56" fmla="*/ 60 w 70"/>
                                    <a:gd name="T57" fmla="*/ 94 h 108"/>
                                    <a:gd name="T58" fmla="*/ 58 w 70"/>
                                    <a:gd name="T59" fmla="*/ 95 h 108"/>
                                    <a:gd name="T60" fmla="*/ 53 w 70"/>
                                    <a:gd name="T61" fmla="*/ 95 h 108"/>
                                    <a:gd name="T62" fmla="*/ 49 w 70"/>
                                    <a:gd name="T63" fmla="*/ 96 h 108"/>
                                    <a:gd name="T64" fmla="*/ 16 w 70"/>
                                    <a:gd name="T65" fmla="*/ 96 h 108"/>
                                    <a:gd name="T66" fmla="*/ 19 w 70"/>
                                    <a:gd name="T67" fmla="*/ 93 h 108"/>
                                    <a:gd name="T68" fmla="*/ 27 w 70"/>
                                    <a:gd name="T69" fmla="*/ 84 h 108"/>
                                    <a:gd name="T70" fmla="*/ 49 w 70"/>
                                    <a:gd name="T71" fmla="*/ 61 h 108"/>
                                    <a:gd name="T72" fmla="*/ 55 w 70"/>
                                    <a:gd name="T73" fmla="*/ 52 h 108"/>
                                    <a:gd name="T74" fmla="*/ 62 w 70"/>
                                    <a:gd name="T75" fmla="*/ 38 h 108"/>
                                    <a:gd name="T76" fmla="*/ 63 w 70"/>
                                    <a:gd name="T77" fmla="*/ 33 h 108"/>
                                    <a:gd name="T78" fmla="*/ 63 w 70"/>
                                    <a:gd name="T79" fmla="*/ 20 h 108"/>
                                    <a:gd name="T80" fmla="*/ 60 w 70"/>
                                    <a:gd name="T81" fmla="*/ 13 h 108"/>
                                    <a:gd name="T82" fmla="*/ 48 w 70"/>
                                    <a:gd name="T83" fmla="*/ 2 h 108"/>
                                    <a:gd name="T84" fmla="*/ 41 w 70"/>
                                    <a:gd name="T8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0" h="108">
                                      <a:moveTo>
                                        <a:pt x="41" y="0"/>
                                      </a:moveTo>
                                      <a:lnTo>
                                        <a:pt x="25" y="0"/>
                                      </a:lnTo>
                                      <a:lnTo>
                                        <a:pt x="18" y="2"/>
                                      </a:lnTo>
                                      <a:lnTo>
                                        <a:pt x="7" y="12"/>
                                      </a:lnTo>
                                      <a:lnTo>
                                        <a:pt x="4" y="20"/>
                                      </a:lnTo>
                                      <a:lnTo>
                                        <a:pt x="3" y="29"/>
                                      </a:lnTo>
                                      <a:lnTo>
                                        <a:pt x="5" y="29"/>
                                      </a:lnTo>
                                      <a:lnTo>
                                        <a:pt x="7" y="23"/>
                                      </a:lnTo>
                                      <a:lnTo>
                                        <a:pt x="10" y="19"/>
                                      </a:lnTo>
                                      <a:lnTo>
                                        <a:pt x="19" y="13"/>
                                      </a:lnTo>
                                      <a:lnTo>
                                        <a:pt x="23" y="11"/>
                                      </a:lnTo>
                                      <a:lnTo>
                                        <a:pt x="34" y="11"/>
                                      </a:lnTo>
                                      <a:lnTo>
                                        <a:pt x="39" y="14"/>
                                      </a:lnTo>
                                      <a:lnTo>
                                        <a:pt x="47" y="22"/>
                                      </a:lnTo>
                                      <a:lnTo>
                                        <a:pt x="49" y="28"/>
                                      </a:lnTo>
                                      <a:lnTo>
                                        <a:pt x="49" y="43"/>
                                      </a:lnTo>
                                      <a:lnTo>
                                        <a:pt x="46" y="53"/>
                                      </a:lnTo>
                                      <a:lnTo>
                                        <a:pt x="38" y="63"/>
                                      </a:lnTo>
                                      <a:lnTo>
                                        <a:pt x="32" y="72"/>
                                      </a:lnTo>
                                      <a:lnTo>
                                        <a:pt x="23" y="82"/>
                                      </a:lnTo>
                                      <a:lnTo>
                                        <a:pt x="12" y="93"/>
                                      </a:lnTo>
                                      <a:lnTo>
                                        <a:pt x="0" y="104"/>
                                      </a:lnTo>
                                      <a:lnTo>
                                        <a:pt x="0" y="107"/>
                                      </a:lnTo>
                                      <a:lnTo>
                                        <a:pt x="62" y="107"/>
                                      </a:lnTo>
                                      <a:lnTo>
                                        <a:pt x="69" y="87"/>
                                      </a:lnTo>
                                      <a:lnTo>
                                        <a:pt x="66" y="87"/>
                                      </a:lnTo>
                                      <a:lnTo>
                                        <a:pt x="65" y="89"/>
                                      </a:lnTo>
                                      <a:lnTo>
                                        <a:pt x="63" y="91"/>
                                      </a:lnTo>
                                      <a:lnTo>
                                        <a:pt x="60" y="94"/>
                                      </a:lnTo>
                                      <a:lnTo>
                                        <a:pt x="58" y="95"/>
                                      </a:lnTo>
                                      <a:lnTo>
                                        <a:pt x="53" y="95"/>
                                      </a:lnTo>
                                      <a:lnTo>
                                        <a:pt x="49" y="96"/>
                                      </a:lnTo>
                                      <a:lnTo>
                                        <a:pt x="16" y="96"/>
                                      </a:lnTo>
                                      <a:lnTo>
                                        <a:pt x="19" y="93"/>
                                      </a:lnTo>
                                      <a:lnTo>
                                        <a:pt x="27" y="84"/>
                                      </a:lnTo>
                                      <a:lnTo>
                                        <a:pt x="49" y="61"/>
                                      </a:lnTo>
                                      <a:lnTo>
                                        <a:pt x="55" y="52"/>
                                      </a:lnTo>
                                      <a:lnTo>
                                        <a:pt x="62" y="38"/>
                                      </a:lnTo>
                                      <a:lnTo>
                                        <a:pt x="63" y="33"/>
                                      </a:lnTo>
                                      <a:lnTo>
                                        <a:pt x="63" y="20"/>
                                      </a:lnTo>
                                      <a:lnTo>
                                        <a:pt x="60" y="13"/>
                                      </a:lnTo>
                                      <a:lnTo>
                                        <a:pt x="48" y="2"/>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36F6B34" id="Group 594" o:spid="_x0000_s1026" style="width:3.5pt;height:5.4pt;mso-position-horizontal-relative:char;mso-position-vertical-relative:line" coordsize="70,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EpJiQcAABYhAAAOAAAAZHJzL2Uyb0RvYy54bWykWmtvo0YU/V6p/wHxsVLWHhhe1jqr7iOr&#10;Smm70qY/gAC2UTFQIHG2Vf97750Huc7O4FGaDwGH48s9Z15n5ubtu6dj4z1Ww1h37dZnb9a+V7VF&#10;V9btfuv/cXdzlfreOOVtmTddW239b9Xov7v+8Ye3p35TBd2ha8pq8CBIO25O/dY/TFO/Wa3G4lAd&#10;8/FN11ctPNx1wzGf4OOwX5VDfoLox2YVrNfx6tQNZT90RTWO8NeP8qF/LeLvdlUx/b7bjdXkNVsf&#10;cpvE70H8vsffq+u3+WY/5P2hLlQa+SuyOOZ1Cy+dQ33Mp9x7GOrvQh3rYujGbje9Kbrjqtvt6qIS&#10;HIANW79g83noHnrBZb857ftZJpD2hU6vDlv89vhl8Opy68c88r02P0Ijifd6UcZRnlO/3wDq89B/&#10;7b8MkiPc3nbFnyM8Xr18jp/3Euzdn37tSgiYP0ydkOdpNxwxBBD3nkQrfJtboXqavAL+yDmPoKkK&#10;eBKnUaraqDhAQ373neLwSX0rUV9h6xSzXuUb+S6Rn8oHyUA3G5+VHP+fkl8PeV+JBhpRo1nJWCt5&#10;M1QVdl4QM5JiCqBWcqQykieY5ghqv05AmxT5pngYp89VJ5ogf7wdJ9n9S7gTDVuqDnAHYu6ODYyE&#10;n1YeZ97Jg5gKqyGMQNbewVPCwxCYowQEEkTGKCGBWKJwAmGpMQr03DndwJwLNMkMSYxBEoJgligw&#10;m81RuDFKRhCBhRGj8obGMIzKG2RmTowKbNaXUYGtcajEZnHYmcShJR8qMlubiZ3JbCNGdWaZORBV&#10;mlkyCqjSgVnqgErNmJlaQKUOzU0fUK2tgajWoZlaQMVm3JIRFZubWy2gYgeWPh1QsbklIyp2kJoz&#10;CqnYlkAhFZtbWi2kYvPY2PwhFTuyBToT2zx3hFTs2BaIih0G5oyo2IlF7JCKbemQIRU7tQTiVGyY&#10;rkxTNKdiZxZqnIptHrOcas3Wlg7JqdiWQFRrtk7M/YhTsWMLNSq2PRJVOzZ3bX6mtiUlNCTzxB+b&#10;e2RE1U5tgajasXnOjqjcqWWKjKja0G1N7R9RuTPLzBadqW1ut4iqnVnaP6JiR+bBFlGxs8jc/jEV&#10;G4a2iVpMxbYGomJbJqSYip3Floyo2Mzc/PGZ2LZAVGzLwhafiW0ZtTEVOzDP/jEVO7W0GprFuWdb&#10;NEqo2LGlHyVU7MjcsxMqdmSZ2RIqtmX4J1Ts0LIeJVRsyxBJqNihReyEim0LRMW2GT/YzDyLHZvH&#10;WkrFtvmalIrNzWMtpWJbtE6p1hajn1KtiaOFLdZe7xzyg95MFE+t2k3AnZfjMcBabP36bsTtG24t&#10;YGd3x9QuDVC49bCAgSaCQycwcEGw2GhBcsuRoW8gOHGKDO2P4MwJjO4e0WDh5UZ0ORE08QLuRpIp&#10;lmDInaIrnsyNKFNMmRtVtNeYO1hol2TQRAu4G9VAUQU77BRdUQXT6wRXVAM3qmhuMXcwsC7R0cIK&#10;uBvVUFEFM+oUXVEN3aii6RTJuFFFa4lwsI8uyaCBFHA3qmgTBdyNKppBAXejyhVVcHUuuaOvw+jg&#10;3Zzgiio4NCe4ogo+zAmuqILbcoIrquCpXODoqpAqOCcnuKIK/sgJrqiCC3KCK6rgdZzgiio4Ghc4&#10;ehqkCr7FCa6ogjtxgiuq4EGc4IoqOA0nuKKauFFFR4FUwTW4REffIOBuVNEeCPgZVbm2qlV+gCP2&#10;l4frg+/B4fo9ZpRv+nxCc6BvvdPWx/Y5QLUAjmrxz8fusbrrBGBCi4DbVnirOHGEdz0/bloKw1MS&#10;AtMP9bUXsdSCFih19EN9lSDwgBAIFmIpoX6orxIkpYAVbwkElgsizUuKjqCvMpLM+wJI5gRHSkuv&#10;U1ZjXq31e/RVaQDWFPktx8LTK0TpjqRj6KuMpRaqSyj1RlFAgCbUMfRVKao4XtBdxoJTqiUlcBcP&#10;2cNJxSJKjsV5+tb56KviKIfgPPPpp/qqUHIowbZn6Y1KVRh3SyjlAbPl7OVQh/OXxVgapacbnbW+&#10;yuxjmT2cnCwGwy0kyJpeQElZL6Fkv0/1xKYT0leVmOyG2XI3VIuZrFBZOxieSED2svRiR6k36jlO&#10;56OvMi/VwbJ4US8mlbiEkqpeaG48vEXtl5tb5TWv6jprfZXZ40kQxIqWu6HqFGAXlzornphALDiA&#10;dUBdmC9VO16YmpSpW07+xaqh+RdNN1YyUVyJRGVwXpKgT9CS2Ng1dXlTNw2uReOwv//QDN5jjqVj&#10;8aMIn8EasX1tO/ya1gO/DtVMtephXVOUgv/JWMDX74Ps6iZOkyt+w6OrLFmnV2uWvc/iNc/4x5t/&#10;cUlkfHOoy7Jqb+u20mVpxt2KlapALgvKojCNa24WwXopeL2CJNSh2xLY5ZtDlZef1P2U1428X51n&#10;LEQG2voqhIBCrCxqyirsfVd+gwLn0MmSPPwLAdwcuuFv3ztBOX7rj3895EPle80vLVRpM8ZxWzKJ&#10;DzxKcOc50Cf39EneFhBq608+nEDg7YdJ1vwf+qHeH+BNTGjRdj9DZXpXYx1U5CezUh+gUCzuRPFd&#10;cFH/KIDVffpZoJ7/neH6PwAAAP//AwBQSwMEFAAGAAgAAAAhADHDBK7ZAAAAAgEAAA8AAABkcnMv&#10;ZG93bnJldi54bWxMj0FLw0AQhe+C/2EZwZvdRFFLmk0pRT0VwVaQ3qbZaRKanQ3ZbZL+e0cvehl4&#10;vMeb7+XLybVqoD40ng2kswQUceltw5WBz93r3RxUiMgWW89k4EIBlsX1VY6Z9SN/0LCNlZISDhka&#10;qGPsMq1DWZPDMPMdsXhH3zuMIvtK2x5HKXetvk+SJ+2wYflQY0frmsrT9uwMvI04rh7Sl2FzOq4v&#10;+93j+9cmJWNub6bVAlSkKf6F4Qdf0KEQpoM/sw2qNSBD4u8V71nEQSLJHHSR6//oxTcAAAD//wMA&#10;UEsBAi0AFAAGAAgAAAAhALaDOJL+AAAA4QEAABMAAAAAAAAAAAAAAAAAAAAAAFtDb250ZW50X1R5&#10;cGVzXS54bWxQSwECLQAUAAYACAAAACEAOP0h/9YAAACUAQAACwAAAAAAAAAAAAAAAAAvAQAAX3Jl&#10;bHMvLnJlbHNQSwECLQAUAAYACAAAACEA3ehKSYkHAAAWIQAADgAAAAAAAAAAAAAAAAAuAgAAZHJz&#10;L2Uyb0RvYy54bWxQSwECLQAUAAYACAAAACEAMcMErtkAAAACAQAADwAAAAAAAAAAAAAAAADjCQAA&#10;ZHJzL2Rvd25yZXYueG1sUEsFBgAAAAAEAAQA8wAAAOkKAAAAAA==&#10;">
                      <v:shape id="Freeform 595" o:spid="_x0000_s1027" style="position:absolute;width:70;height:108;visibility:visible;mso-wrap-style:square;v-text-anchor:top" coordsize="70,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txcMA&#10;AADcAAAADwAAAGRycy9kb3ducmV2LnhtbESPQWuDQBSE74X8h+UFequriRhrs4Y0UOjVxEOOr+6L&#10;St234m6N/ffdQqHHYWa+YfaHxQxipsn1lhUkUQyCuLG651ZBfXl7ykE4j6xxsEwKvsnBoVw97LHQ&#10;9s4VzWffigBhV6CCzvuxkNI1HRl0kR2Jg3ezk0Ef5NRKPeE9wM0gN3GcSYM9h4UORzp11Hyev4yC&#10;Ob1mr3m81LcqbZLnXcXbj5yVelwvxxcQnhb/H/5rv2sFWZrB75lwBG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ftxcMAAADcAAAADwAAAAAAAAAAAAAAAACYAgAAZHJzL2Rv&#10;d25yZXYueG1sUEsFBgAAAAAEAAQA9QAAAIgDAAAAAA==&#10;" path="m41,l25,,18,2,7,12,4,20,3,29r2,l7,23r3,-4l19,13r4,-2l34,11r5,3l47,22r2,6l49,43,46,53,38,63r-6,9l23,82,12,93,,104r,3l62,107,69,87r-3,l65,89r-2,2l60,94r-2,1l53,95r-4,1l16,96r3,-3l27,84,49,61r6,-9l62,38r1,-5l63,20,60,13,48,2,41,xe" fillcolor="black" stroked="f">
                        <v:path arrowok="t" o:connecttype="custom" o:connectlocs="41,0;25,0;18,2;7,12;4,20;3,29;5,29;7,23;10,19;19,13;23,11;34,11;39,14;47,22;49,28;49,43;46,53;38,63;32,72;23,82;12,93;0,104;0,107;62,107;69,87;66,87;65,89;63,91;60,94;58,95;53,95;49,96;16,96;19,93;27,84;49,61;55,52;62,38;63,33;63,20;60,13;48,2;41,0" o:connectangles="0,0,0,0,0,0,0,0,0,0,0,0,0,0,0,0,0,0,0,0,0,0,0,0,0,0,0,0,0,0,0,0,0,0,0,0,0,0,0,0,0,0,0"/>
                      </v:shape>
                      <w10:anchorlock/>
                    </v:group>
                  </w:pict>
                </mc:Fallback>
              </mc:AlternateContent>
            </w:r>
          </w:p>
        </w:tc>
        <w:tc>
          <w:tcPr>
            <w:tcW w:w="781"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176"/>
              <w:jc w:val="left"/>
              <w:rPr>
                <w:rFonts w:ascii="Verdana" w:hAnsi="Verdana" w:cs="Verdana"/>
                <w:position w:val="-2"/>
                <w:sz w:val="11"/>
                <w:szCs w:val="11"/>
              </w:rPr>
            </w:pPr>
            <w:r w:rsidRPr="009552B0">
              <w:rPr>
                <w:rFonts w:ascii="Verdana" w:hAnsi="Verdana" w:cs="Verdana"/>
                <w:noProof/>
                <w:position w:val="-2"/>
                <w:sz w:val="11"/>
                <w:szCs w:val="11"/>
              </w:rPr>
              <mc:AlternateContent>
                <mc:Choice Requires="wpg">
                  <w:drawing>
                    <wp:inline distT="0" distB="0" distL="0" distR="0">
                      <wp:extent cx="269875" cy="70485"/>
                      <wp:effectExtent l="1905" t="635" r="4445" b="5080"/>
                      <wp:docPr id="630"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70485"/>
                                <a:chOff x="0" y="0"/>
                                <a:chExt cx="425" cy="111"/>
                              </a:xfrm>
                            </wpg:grpSpPr>
                            <wpg:grpSp>
                              <wpg:cNvPr id="631" name="Group 597"/>
                              <wpg:cNvGrpSpPr>
                                <a:grpSpLocks/>
                              </wpg:cNvGrpSpPr>
                              <wpg:grpSpPr bwMode="auto">
                                <a:xfrm>
                                  <a:off x="0" y="0"/>
                                  <a:ext cx="425" cy="111"/>
                                  <a:chOff x="0" y="0"/>
                                  <a:chExt cx="425" cy="111"/>
                                </a:xfrm>
                              </wpg:grpSpPr>
                              <wps:wsp>
                                <wps:cNvPr id="632" name="Freeform 598"/>
                                <wps:cNvSpPr>
                                  <a:spLocks/>
                                </wps:cNvSpPr>
                                <wps:spPr bwMode="auto">
                                  <a:xfrm>
                                    <a:off x="0" y="0"/>
                                    <a:ext cx="425" cy="111"/>
                                  </a:xfrm>
                                  <a:custGeom>
                                    <a:avLst/>
                                    <a:gdLst>
                                      <a:gd name="T0" fmla="*/ 42 w 425"/>
                                      <a:gd name="T1" fmla="*/ 0 h 111"/>
                                      <a:gd name="T2" fmla="*/ 29 w 425"/>
                                      <a:gd name="T3" fmla="*/ 0 h 111"/>
                                      <a:gd name="T4" fmla="*/ 24 w 425"/>
                                      <a:gd name="T5" fmla="*/ 1 h 111"/>
                                      <a:gd name="T6" fmla="*/ 19 w 425"/>
                                      <a:gd name="T7" fmla="*/ 5 h 111"/>
                                      <a:gd name="T8" fmla="*/ 13 w 425"/>
                                      <a:gd name="T9" fmla="*/ 9 h 111"/>
                                      <a:gd name="T10" fmla="*/ 9 w 425"/>
                                      <a:gd name="T11" fmla="*/ 15 h 111"/>
                                      <a:gd name="T12" fmla="*/ 1 w 425"/>
                                      <a:gd name="T13" fmla="*/ 33 h 111"/>
                                      <a:gd name="T14" fmla="*/ 0 w 425"/>
                                      <a:gd name="T15" fmla="*/ 43 h 111"/>
                                      <a:gd name="T16" fmla="*/ 0 w 425"/>
                                      <a:gd name="T17" fmla="*/ 69 h 111"/>
                                      <a:gd name="T18" fmla="*/ 2 w 425"/>
                                      <a:gd name="T19" fmla="*/ 81 h 111"/>
                                      <a:gd name="T20" fmla="*/ 15 w 425"/>
                                      <a:gd name="T21" fmla="*/ 103 h 111"/>
                                      <a:gd name="T22" fmla="*/ 23 w 425"/>
                                      <a:gd name="T23" fmla="*/ 109 h 111"/>
                                      <a:gd name="T24" fmla="*/ 38 w 425"/>
                                      <a:gd name="T25" fmla="*/ 109 h 111"/>
                                      <a:gd name="T26" fmla="*/ 44 w 425"/>
                                      <a:gd name="T27" fmla="*/ 107 h 111"/>
                                      <a:gd name="T28" fmla="*/ 48 w 425"/>
                                      <a:gd name="T29" fmla="*/ 104 h 111"/>
                                      <a:gd name="T30" fmla="*/ 28 w 425"/>
                                      <a:gd name="T31" fmla="*/ 104 h 111"/>
                                      <a:gd name="T32" fmla="*/ 23 w 425"/>
                                      <a:gd name="T33" fmla="*/ 100 h 111"/>
                                      <a:gd name="T34" fmla="*/ 20 w 425"/>
                                      <a:gd name="T35" fmla="*/ 93 h 111"/>
                                      <a:gd name="T36" fmla="*/ 17 w 425"/>
                                      <a:gd name="T37" fmla="*/ 84 h 111"/>
                                      <a:gd name="T38" fmla="*/ 15 w 425"/>
                                      <a:gd name="T39" fmla="*/ 72 h 111"/>
                                      <a:gd name="T40" fmla="*/ 15 w 425"/>
                                      <a:gd name="T41" fmla="*/ 48 h 111"/>
                                      <a:gd name="T42" fmla="*/ 15 w 425"/>
                                      <a:gd name="T43" fmla="*/ 39 h 111"/>
                                      <a:gd name="T44" fmla="*/ 18 w 425"/>
                                      <a:gd name="T45" fmla="*/ 21 h 111"/>
                                      <a:gd name="T46" fmla="*/ 21 w 425"/>
                                      <a:gd name="T47" fmla="*/ 14 h 111"/>
                                      <a:gd name="T48" fmla="*/ 27 w 425"/>
                                      <a:gd name="T49" fmla="*/ 6 h 111"/>
                                      <a:gd name="T50" fmla="*/ 30 w 425"/>
                                      <a:gd name="T51" fmla="*/ 5 h 111"/>
                                      <a:gd name="T52" fmla="*/ 50 w 425"/>
                                      <a:gd name="T53" fmla="*/ 5 h 111"/>
                                      <a:gd name="T54" fmla="*/ 49 w 425"/>
                                      <a:gd name="T55" fmla="*/ 4 h 111"/>
                                      <a:gd name="T56" fmla="*/ 42 w 425"/>
                                      <a:gd name="T5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25" h="111">
                                        <a:moveTo>
                                          <a:pt x="42" y="0"/>
                                        </a:moveTo>
                                        <a:lnTo>
                                          <a:pt x="29" y="0"/>
                                        </a:lnTo>
                                        <a:lnTo>
                                          <a:pt x="24" y="1"/>
                                        </a:lnTo>
                                        <a:lnTo>
                                          <a:pt x="19" y="5"/>
                                        </a:lnTo>
                                        <a:lnTo>
                                          <a:pt x="13" y="9"/>
                                        </a:lnTo>
                                        <a:lnTo>
                                          <a:pt x="9" y="15"/>
                                        </a:lnTo>
                                        <a:lnTo>
                                          <a:pt x="1" y="33"/>
                                        </a:lnTo>
                                        <a:lnTo>
                                          <a:pt x="0" y="43"/>
                                        </a:lnTo>
                                        <a:lnTo>
                                          <a:pt x="0" y="69"/>
                                        </a:lnTo>
                                        <a:lnTo>
                                          <a:pt x="2" y="81"/>
                                        </a:lnTo>
                                        <a:lnTo>
                                          <a:pt x="15" y="103"/>
                                        </a:lnTo>
                                        <a:lnTo>
                                          <a:pt x="23" y="109"/>
                                        </a:lnTo>
                                        <a:lnTo>
                                          <a:pt x="38" y="109"/>
                                        </a:lnTo>
                                        <a:lnTo>
                                          <a:pt x="44" y="107"/>
                                        </a:lnTo>
                                        <a:lnTo>
                                          <a:pt x="48" y="104"/>
                                        </a:lnTo>
                                        <a:lnTo>
                                          <a:pt x="28" y="104"/>
                                        </a:lnTo>
                                        <a:lnTo>
                                          <a:pt x="23" y="100"/>
                                        </a:lnTo>
                                        <a:lnTo>
                                          <a:pt x="20" y="93"/>
                                        </a:lnTo>
                                        <a:lnTo>
                                          <a:pt x="17" y="84"/>
                                        </a:lnTo>
                                        <a:lnTo>
                                          <a:pt x="15" y="72"/>
                                        </a:lnTo>
                                        <a:lnTo>
                                          <a:pt x="15" y="48"/>
                                        </a:lnTo>
                                        <a:lnTo>
                                          <a:pt x="15" y="39"/>
                                        </a:lnTo>
                                        <a:lnTo>
                                          <a:pt x="18" y="21"/>
                                        </a:lnTo>
                                        <a:lnTo>
                                          <a:pt x="21" y="14"/>
                                        </a:lnTo>
                                        <a:lnTo>
                                          <a:pt x="27" y="6"/>
                                        </a:lnTo>
                                        <a:lnTo>
                                          <a:pt x="30" y="5"/>
                                        </a:lnTo>
                                        <a:lnTo>
                                          <a:pt x="50" y="5"/>
                                        </a:lnTo>
                                        <a:lnTo>
                                          <a:pt x="49" y="4"/>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599"/>
                                <wps:cNvSpPr>
                                  <a:spLocks/>
                                </wps:cNvSpPr>
                                <wps:spPr bwMode="auto">
                                  <a:xfrm>
                                    <a:off x="0" y="0"/>
                                    <a:ext cx="425" cy="111"/>
                                  </a:xfrm>
                                  <a:custGeom>
                                    <a:avLst/>
                                    <a:gdLst>
                                      <a:gd name="T0" fmla="*/ 50 w 425"/>
                                      <a:gd name="T1" fmla="*/ 5 h 111"/>
                                      <a:gd name="T2" fmla="*/ 37 w 425"/>
                                      <a:gd name="T3" fmla="*/ 5 h 111"/>
                                      <a:gd name="T4" fmla="*/ 39 w 425"/>
                                      <a:gd name="T5" fmla="*/ 6 h 111"/>
                                      <a:gd name="T6" fmla="*/ 42 w 425"/>
                                      <a:gd name="T7" fmla="*/ 7 h 111"/>
                                      <a:gd name="T8" fmla="*/ 45 w 425"/>
                                      <a:gd name="T9" fmla="*/ 10 h 111"/>
                                      <a:gd name="T10" fmla="*/ 47 w 425"/>
                                      <a:gd name="T11" fmla="*/ 14 h 111"/>
                                      <a:gd name="T12" fmla="*/ 51 w 425"/>
                                      <a:gd name="T13" fmla="*/ 28 h 111"/>
                                      <a:gd name="T14" fmla="*/ 53 w 425"/>
                                      <a:gd name="T15" fmla="*/ 38 h 111"/>
                                      <a:gd name="T16" fmla="*/ 53 w 425"/>
                                      <a:gd name="T17" fmla="*/ 66 h 111"/>
                                      <a:gd name="T18" fmla="*/ 51 w 425"/>
                                      <a:gd name="T19" fmla="*/ 79 h 111"/>
                                      <a:gd name="T20" fmla="*/ 47 w 425"/>
                                      <a:gd name="T21" fmla="*/ 94 h 111"/>
                                      <a:gd name="T22" fmla="*/ 45 w 425"/>
                                      <a:gd name="T23" fmla="*/ 98 h 111"/>
                                      <a:gd name="T24" fmla="*/ 39 w 425"/>
                                      <a:gd name="T25" fmla="*/ 103 h 111"/>
                                      <a:gd name="T26" fmla="*/ 36 w 425"/>
                                      <a:gd name="T27" fmla="*/ 104 h 111"/>
                                      <a:gd name="T28" fmla="*/ 48 w 425"/>
                                      <a:gd name="T29" fmla="*/ 104 h 111"/>
                                      <a:gd name="T30" fmla="*/ 55 w 425"/>
                                      <a:gd name="T31" fmla="*/ 100 h 111"/>
                                      <a:gd name="T32" fmla="*/ 59 w 425"/>
                                      <a:gd name="T33" fmla="*/ 93 h 111"/>
                                      <a:gd name="T34" fmla="*/ 66 w 425"/>
                                      <a:gd name="T35" fmla="*/ 76 h 111"/>
                                      <a:gd name="T36" fmla="*/ 68 w 425"/>
                                      <a:gd name="T37" fmla="*/ 66 h 111"/>
                                      <a:gd name="T38" fmla="*/ 68 w 425"/>
                                      <a:gd name="T39" fmla="*/ 54 h 111"/>
                                      <a:gd name="T40" fmla="*/ 67 w 425"/>
                                      <a:gd name="T41" fmla="*/ 41 h 111"/>
                                      <a:gd name="T42" fmla="*/ 65 w 425"/>
                                      <a:gd name="T43" fmla="*/ 30 h 111"/>
                                      <a:gd name="T44" fmla="*/ 61 w 425"/>
                                      <a:gd name="T45" fmla="*/ 20 h 111"/>
                                      <a:gd name="T46" fmla="*/ 56 w 425"/>
                                      <a:gd name="T47" fmla="*/ 12 h 111"/>
                                      <a:gd name="T48" fmla="*/ 50 w 425"/>
                                      <a:gd name="T49" fmla="*/ 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25" h="111">
                                        <a:moveTo>
                                          <a:pt x="50" y="5"/>
                                        </a:moveTo>
                                        <a:lnTo>
                                          <a:pt x="37" y="5"/>
                                        </a:lnTo>
                                        <a:lnTo>
                                          <a:pt x="39" y="6"/>
                                        </a:lnTo>
                                        <a:lnTo>
                                          <a:pt x="42" y="7"/>
                                        </a:lnTo>
                                        <a:lnTo>
                                          <a:pt x="45" y="10"/>
                                        </a:lnTo>
                                        <a:lnTo>
                                          <a:pt x="47" y="14"/>
                                        </a:lnTo>
                                        <a:lnTo>
                                          <a:pt x="51" y="28"/>
                                        </a:lnTo>
                                        <a:lnTo>
                                          <a:pt x="53" y="38"/>
                                        </a:lnTo>
                                        <a:lnTo>
                                          <a:pt x="53" y="66"/>
                                        </a:lnTo>
                                        <a:lnTo>
                                          <a:pt x="51" y="79"/>
                                        </a:lnTo>
                                        <a:lnTo>
                                          <a:pt x="47" y="94"/>
                                        </a:lnTo>
                                        <a:lnTo>
                                          <a:pt x="45" y="98"/>
                                        </a:lnTo>
                                        <a:lnTo>
                                          <a:pt x="39" y="103"/>
                                        </a:lnTo>
                                        <a:lnTo>
                                          <a:pt x="36" y="104"/>
                                        </a:lnTo>
                                        <a:lnTo>
                                          <a:pt x="48" y="104"/>
                                        </a:lnTo>
                                        <a:lnTo>
                                          <a:pt x="55" y="100"/>
                                        </a:lnTo>
                                        <a:lnTo>
                                          <a:pt x="59" y="93"/>
                                        </a:lnTo>
                                        <a:lnTo>
                                          <a:pt x="66" y="76"/>
                                        </a:lnTo>
                                        <a:lnTo>
                                          <a:pt x="68" y="66"/>
                                        </a:lnTo>
                                        <a:lnTo>
                                          <a:pt x="68" y="54"/>
                                        </a:lnTo>
                                        <a:lnTo>
                                          <a:pt x="67" y="41"/>
                                        </a:lnTo>
                                        <a:lnTo>
                                          <a:pt x="65" y="30"/>
                                        </a:lnTo>
                                        <a:lnTo>
                                          <a:pt x="61" y="20"/>
                                        </a:lnTo>
                                        <a:lnTo>
                                          <a:pt x="56" y="12"/>
                                        </a:lnTo>
                                        <a:lnTo>
                                          <a:pt x="5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600"/>
                                <wps:cNvSpPr>
                                  <a:spLocks/>
                                </wps:cNvSpPr>
                                <wps:spPr bwMode="auto">
                                  <a:xfrm>
                                    <a:off x="0" y="0"/>
                                    <a:ext cx="425" cy="111"/>
                                  </a:xfrm>
                                  <a:custGeom>
                                    <a:avLst/>
                                    <a:gdLst>
                                      <a:gd name="T0" fmla="*/ 96 w 425"/>
                                      <a:gd name="T1" fmla="*/ 92 h 111"/>
                                      <a:gd name="T2" fmla="*/ 92 w 425"/>
                                      <a:gd name="T3" fmla="*/ 92 h 111"/>
                                      <a:gd name="T4" fmla="*/ 90 w 425"/>
                                      <a:gd name="T5" fmla="*/ 93 h 111"/>
                                      <a:gd name="T6" fmla="*/ 86 w 425"/>
                                      <a:gd name="T7" fmla="*/ 96 h 111"/>
                                      <a:gd name="T8" fmla="*/ 85 w 425"/>
                                      <a:gd name="T9" fmla="*/ 98 h 111"/>
                                      <a:gd name="T10" fmla="*/ 85 w 425"/>
                                      <a:gd name="T11" fmla="*/ 103 h 111"/>
                                      <a:gd name="T12" fmla="*/ 86 w 425"/>
                                      <a:gd name="T13" fmla="*/ 105 h 111"/>
                                      <a:gd name="T14" fmla="*/ 90 w 425"/>
                                      <a:gd name="T15" fmla="*/ 109 h 111"/>
                                      <a:gd name="T16" fmla="*/ 92 w 425"/>
                                      <a:gd name="T17" fmla="*/ 110 h 111"/>
                                      <a:gd name="T18" fmla="*/ 96 w 425"/>
                                      <a:gd name="T19" fmla="*/ 110 h 111"/>
                                      <a:gd name="T20" fmla="*/ 98 w 425"/>
                                      <a:gd name="T21" fmla="*/ 109 h 111"/>
                                      <a:gd name="T22" fmla="*/ 102 w 425"/>
                                      <a:gd name="T23" fmla="*/ 105 h 111"/>
                                      <a:gd name="T24" fmla="*/ 103 w 425"/>
                                      <a:gd name="T25" fmla="*/ 103 h 111"/>
                                      <a:gd name="T26" fmla="*/ 103 w 425"/>
                                      <a:gd name="T27" fmla="*/ 98 h 111"/>
                                      <a:gd name="T28" fmla="*/ 102 w 425"/>
                                      <a:gd name="T29" fmla="*/ 96 h 111"/>
                                      <a:gd name="T30" fmla="*/ 98 w 425"/>
                                      <a:gd name="T31" fmla="*/ 93 h 111"/>
                                      <a:gd name="T32" fmla="*/ 96 w 425"/>
                                      <a:gd name="T33" fmla="*/ 9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5" h="111">
                                        <a:moveTo>
                                          <a:pt x="96" y="92"/>
                                        </a:moveTo>
                                        <a:lnTo>
                                          <a:pt x="92" y="92"/>
                                        </a:lnTo>
                                        <a:lnTo>
                                          <a:pt x="90" y="93"/>
                                        </a:lnTo>
                                        <a:lnTo>
                                          <a:pt x="86" y="96"/>
                                        </a:lnTo>
                                        <a:lnTo>
                                          <a:pt x="85" y="98"/>
                                        </a:lnTo>
                                        <a:lnTo>
                                          <a:pt x="85" y="103"/>
                                        </a:lnTo>
                                        <a:lnTo>
                                          <a:pt x="86" y="105"/>
                                        </a:lnTo>
                                        <a:lnTo>
                                          <a:pt x="90" y="109"/>
                                        </a:lnTo>
                                        <a:lnTo>
                                          <a:pt x="92" y="110"/>
                                        </a:lnTo>
                                        <a:lnTo>
                                          <a:pt x="96" y="110"/>
                                        </a:lnTo>
                                        <a:lnTo>
                                          <a:pt x="98" y="109"/>
                                        </a:lnTo>
                                        <a:lnTo>
                                          <a:pt x="102" y="105"/>
                                        </a:lnTo>
                                        <a:lnTo>
                                          <a:pt x="103" y="103"/>
                                        </a:lnTo>
                                        <a:lnTo>
                                          <a:pt x="103" y="98"/>
                                        </a:lnTo>
                                        <a:lnTo>
                                          <a:pt x="102" y="96"/>
                                        </a:lnTo>
                                        <a:lnTo>
                                          <a:pt x="98" y="93"/>
                                        </a:lnTo>
                                        <a:lnTo>
                                          <a:pt x="96"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601"/>
                                <wps:cNvSpPr>
                                  <a:spLocks/>
                                </wps:cNvSpPr>
                                <wps:spPr bwMode="auto">
                                  <a:xfrm>
                                    <a:off x="0" y="0"/>
                                    <a:ext cx="425" cy="111"/>
                                  </a:xfrm>
                                  <a:custGeom>
                                    <a:avLst/>
                                    <a:gdLst>
                                      <a:gd name="T0" fmla="*/ 161 w 425"/>
                                      <a:gd name="T1" fmla="*/ 12 h 111"/>
                                      <a:gd name="T2" fmla="*/ 142 w 425"/>
                                      <a:gd name="T3" fmla="*/ 12 h 111"/>
                                      <a:gd name="T4" fmla="*/ 145 w 425"/>
                                      <a:gd name="T5" fmla="*/ 13 h 111"/>
                                      <a:gd name="T6" fmla="*/ 147 w 425"/>
                                      <a:gd name="T7" fmla="*/ 17 h 111"/>
                                      <a:gd name="T8" fmla="*/ 148 w 425"/>
                                      <a:gd name="T9" fmla="*/ 19 h 111"/>
                                      <a:gd name="T10" fmla="*/ 148 w 425"/>
                                      <a:gd name="T11" fmla="*/ 24 h 111"/>
                                      <a:gd name="T12" fmla="*/ 148 w 425"/>
                                      <a:gd name="T13" fmla="*/ 95 h 111"/>
                                      <a:gd name="T14" fmla="*/ 148 w 425"/>
                                      <a:gd name="T15" fmla="*/ 99 h 111"/>
                                      <a:gd name="T16" fmla="*/ 147 w 425"/>
                                      <a:gd name="T17" fmla="*/ 100 h 111"/>
                                      <a:gd name="T18" fmla="*/ 144 w 425"/>
                                      <a:gd name="T19" fmla="*/ 103 h 111"/>
                                      <a:gd name="T20" fmla="*/ 143 w 425"/>
                                      <a:gd name="T21" fmla="*/ 104 h 111"/>
                                      <a:gd name="T22" fmla="*/ 139 w 425"/>
                                      <a:gd name="T23" fmla="*/ 104 h 111"/>
                                      <a:gd name="T24" fmla="*/ 135 w 425"/>
                                      <a:gd name="T25" fmla="*/ 104 h 111"/>
                                      <a:gd name="T26" fmla="*/ 135 w 425"/>
                                      <a:gd name="T27" fmla="*/ 107 h 111"/>
                                      <a:gd name="T28" fmla="*/ 174 w 425"/>
                                      <a:gd name="T29" fmla="*/ 107 h 111"/>
                                      <a:gd name="T30" fmla="*/ 174 w 425"/>
                                      <a:gd name="T31" fmla="*/ 104 h 111"/>
                                      <a:gd name="T32" fmla="*/ 169 w 425"/>
                                      <a:gd name="T33" fmla="*/ 104 h 111"/>
                                      <a:gd name="T34" fmla="*/ 166 w 425"/>
                                      <a:gd name="T35" fmla="*/ 104 h 111"/>
                                      <a:gd name="T36" fmla="*/ 165 w 425"/>
                                      <a:gd name="T37" fmla="*/ 103 h 111"/>
                                      <a:gd name="T38" fmla="*/ 162 w 425"/>
                                      <a:gd name="T39" fmla="*/ 100 h 111"/>
                                      <a:gd name="T40" fmla="*/ 161 w 425"/>
                                      <a:gd name="T41" fmla="*/ 98 h 111"/>
                                      <a:gd name="T42" fmla="*/ 161 w 425"/>
                                      <a:gd name="T43" fmla="*/ 95 h 111"/>
                                      <a:gd name="T44" fmla="*/ 161 w 425"/>
                                      <a:gd name="T45" fmla="*/ 1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25" h="111">
                                        <a:moveTo>
                                          <a:pt x="161" y="12"/>
                                        </a:moveTo>
                                        <a:lnTo>
                                          <a:pt x="142" y="12"/>
                                        </a:lnTo>
                                        <a:lnTo>
                                          <a:pt x="145" y="13"/>
                                        </a:lnTo>
                                        <a:lnTo>
                                          <a:pt x="147" y="17"/>
                                        </a:lnTo>
                                        <a:lnTo>
                                          <a:pt x="148" y="19"/>
                                        </a:lnTo>
                                        <a:lnTo>
                                          <a:pt x="148" y="24"/>
                                        </a:lnTo>
                                        <a:lnTo>
                                          <a:pt x="148" y="95"/>
                                        </a:lnTo>
                                        <a:lnTo>
                                          <a:pt x="148" y="99"/>
                                        </a:lnTo>
                                        <a:lnTo>
                                          <a:pt x="147" y="100"/>
                                        </a:lnTo>
                                        <a:lnTo>
                                          <a:pt x="144" y="103"/>
                                        </a:lnTo>
                                        <a:lnTo>
                                          <a:pt x="143" y="104"/>
                                        </a:lnTo>
                                        <a:lnTo>
                                          <a:pt x="139" y="104"/>
                                        </a:lnTo>
                                        <a:lnTo>
                                          <a:pt x="135" y="104"/>
                                        </a:lnTo>
                                        <a:lnTo>
                                          <a:pt x="135" y="107"/>
                                        </a:lnTo>
                                        <a:lnTo>
                                          <a:pt x="174" y="107"/>
                                        </a:lnTo>
                                        <a:lnTo>
                                          <a:pt x="174" y="104"/>
                                        </a:lnTo>
                                        <a:lnTo>
                                          <a:pt x="169" y="104"/>
                                        </a:lnTo>
                                        <a:lnTo>
                                          <a:pt x="166" y="104"/>
                                        </a:lnTo>
                                        <a:lnTo>
                                          <a:pt x="165" y="103"/>
                                        </a:lnTo>
                                        <a:lnTo>
                                          <a:pt x="162" y="100"/>
                                        </a:lnTo>
                                        <a:lnTo>
                                          <a:pt x="161" y="98"/>
                                        </a:lnTo>
                                        <a:lnTo>
                                          <a:pt x="161" y="95"/>
                                        </a:lnTo>
                                        <a:lnTo>
                                          <a:pt x="161"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602"/>
                                <wps:cNvSpPr>
                                  <a:spLocks/>
                                </wps:cNvSpPr>
                                <wps:spPr bwMode="auto">
                                  <a:xfrm>
                                    <a:off x="0" y="0"/>
                                    <a:ext cx="425" cy="111"/>
                                  </a:xfrm>
                                  <a:custGeom>
                                    <a:avLst/>
                                    <a:gdLst>
                                      <a:gd name="T0" fmla="*/ 161 w 425"/>
                                      <a:gd name="T1" fmla="*/ 0 h 111"/>
                                      <a:gd name="T2" fmla="*/ 158 w 425"/>
                                      <a:gd name="T3" fmla="*/ 0 h 111"/>
                                      <a:gd name="T4" fmla="*/ 133 w 425"/>
                                      <a:gd name="T5" fmla="*/ 12 h 111"/>
                                      <a:gd name="T6" fmla="*/ 134 w 425"/>
                                      <a:gd name="T7" fmla="*/ 14 h 111"/>
                                      <a:gd name="T8" fmla="*/ 137 w 425"/>
                                      <a:gd name="T9" fmla="*/ 13 h 111"/>
                                      <a:gd name="T10" fmla="*/ 140 w 425"/>
                                      <a:gd name="T11" fmla="*/ 12 h 111"/>
                                      <a:gd name="T12" fmla="*/ 161 w 425"/>
                                      <a:gd name="T13" fmla="*/ 12 h 111"/>
                                      <a:gd name="T14" fmla="*/ 161 w 425"/>
                                      <a:gd name="T15" fmla="*/ 0 h 1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5" h="111">
                                        <a:moveTo>
                                          <a:pt x="161" y="0"/>
                                        </a:moveTo>
                                        <a:lnTo>
                                          <a:pt x="158" y="0"/>
                                        </a:lnTo>
                                        <a:lnTo>
                                          <a:pt x="133" y="12"/>
                                        </a:lnTo>
                                        <a:lnTo>
                                          <a:pt x="134" y="14"/>
                                        </a:lnTo>
                                        <a:lnTo>
                                          <a:pt x="137" y="13"/>
                                        </a:lnTo>
                                        <a:lnTo>
                                          <a:pt x="140" y="12"/>
                                        </a:lnTo>
                                        <a:lnTo>
                                          <a:pt x="161" y="12"/>
                                        </a:lnTo>
                                        <a:lnTo>
                                          <a:pt x="1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603"/>
                                <wps:cNvSpPr>
                                  <a:spLocks/>
                                </wps:cNvSpPr>
                                <wps:spPr bwMode="auto">
                                  <a:xfrm>
                                    <a:off x="0" y="0"/>
                                    <a:ext cx="425" cy="111"/>
                                  </a:xfrm>
                                  <a:custGeom>
                                    <a:avLst/>
                                    <a:gdLst>
                                      <a:gd name="T0" fmla="*/ 242 w 425"/>
                                      <a:gd name="T1" fmla="*/ 0 h 111"/>
                                      <a:gd name="T2" fmla="*/ 225 w 425"/>
                                      <a:gd name="T3" fmla="*/ 0 h 111"/>
                                      <a:gd name="T4" fmla="*/ 218 w 425"/>
                                      <a:gd name="T5" fmla="*/ 2 h 111"/>
                                      <a:gd name="T6" fmla="*/ 207 w 425"/>
                                      <a:gd name="T7" fmla="*/ 12 h 111"/>
                                      <a:gd name="T8" fmla="*/ 205 w 425"/>
                                      <a:gd name="T9" fmla="*/ 18 h 111"/>
                                      <a:gd name="T10" fmla="*/ 205 w 425"/>
                                      <a:gd name="T11" fmla="*/ 29 h 111"/>
                                      <a:gd name="T12" fmla="*/ 206 w 425"/>
                                      <a:gd name="T13" fmla="*/ 33 h 111"/>
                                      <a:gd name="T14" fmla="*/ 211 w 425"/>
                                      <a:gd name="T15" fmla="*/ 42 h 111"/>
                                      <a:gd name="T16" fmla="*/ 216 w 425"/>
                                      <a:gd name="T17" fmla="*/ 47 h 111"/>
                                      <a:gd name="T18" fmla="*/ 224 w 425"/>
                                      <a:gd name="T19" fmla="*/ 54 h 111"/>
                                      <a:gd name="T20" fmla="*/ 217 w 425"/>
                                      <a:gd name="T21" fmla="*/ 60 h 111"/>
                                      <a:gd name="T22" fmla="*/ 211 w 425"/>
                                      <a:gd name="T23" fmla="*/ 65 h 111"/>
                                      <a:gd name="T24" fmla="*/ 205 w 425"/>
                                      <a:gd name="T25" fmla="*/ 74 h 111"/>
                                      <a:gd name="T26" fmla="*/ 204 w 425"/>
                                      <a:gd name="T27" fmla="*/ 78 h 111"/>
                                      <a:gd name="T28" fmla="*/ 204 w 425"/>
                                      <a:gd name="T29" fmla="*/ 90 h 111"/>
                                      <a:gd name="T30" fmla="*/ 206 w 425"/>
                                      <a:gd name="T31" fmla="*/ 95 h 111"/>
                                      <a:gd name="T32" fmla="*/ 210 w 425"/>
                                      <a:gd name="T33" fmla="*/ 100 h 111"/>
                                      <a:gd name="T34" fmla="*/ 216 w 425"/>
                                      <a:gd name="T35" fmla="*/ 106 h 111"/>
                                      <a:gd name="T36" fmla="*/ 224 w 425"/>
                                      <a:gd name="T37" fmla="*/ 109 h 111"/>
                                      <a:gd name="T38" fmla="*/ 243 w 425"/>
                                      <a:gd name="T39" fmla="*/ 109 h 111"/>
                                      <a:gd name="T40" fmla="*/ 250 w 425"/>
                                      <a:gd name="T41" fmla="*/ 107 h 111"/>
                                      <a:gd name="T42" fmla="*/ 252 w 425"/>
                                      <a:gd name="T43" fmla="*/ 105 h 111"/>
                                      <a:gd name="T44" fmla="*/ 229 w 425"/>
                                      <a:gd name="T45" fmla="*/ 105 h 111"/>
                                      <a:gd name="T46" fmla="*/ 224 w 425"/>
                                      <a:gd name="T47" fmla="*/ 103 h 111"/>
                                      <a:gd name="T48" fmla="*/ 217 w 425"/>
                                      <a:gd name="T49" fmla="*/ 95 h 111"/>
                                      <a:gd name="T50" fmla="*/ 215 w 425"/>
                                      <a:gd name="T51" fmla="*/ 90 h 111"/>
                                      <a:gd name="T52" fmla="*/ 215 w 425"/>
                                      <a:gd name="T53" fmla="*/ 78 h 111"/>
                                      <a:gd name="T54" fmla="*/ 216 w 425"/>
                                      <a:gd name="T55" fmla="*/ 73 h 111"/>
                                      <a:gd name="T56" fmla="*/ 221 w 425"/>
                                      <a:gd name="T57" fmla="*/ 65 h 111"/>
                                      <a:gd name="T58" fmla="*/ 224 w 425"/>
                                      <a:gd name="T59" fmla="*/ 61 h 111"/>
                                      <a:gd name="T60" fmla="*/ 228 w 425"/>
                                      <a:gd name="T61" fmla="*/ 57 h 111"/>
                                      <a:gd name="T62" fmla="*/ 251 w 425"/>
                                      <a:gd name="T63" fmla="*/ 57 h 111"/>
                                      <a:gd name="T64" fmla="*/ 249 w 425"/>
                                      <a:gd name="T65" fmla="*/ 56 h 111"/>
                                      <a:gd name="T66" fmla="*/ 240 w 425"/>
                                      <a:gd name="T67" fmla="*/ 49 h 111"/>
                                      <a:gd name="T68" fmla="*/ 245 w 425"/>
                                      <a:gd name="T69" fmla="*/ 46 h 111"/>
                                      <a:gd name="T70" fmla="*/ 237 w 425"/>
                                      <a:gd name="T71" fmla="*/ 46 h 111"/>
                                      <a:gd name="T72" fmla="*/ 224 w 425"/>
                                      <a:gd name="T73" fmla="*/ 35 h 111"/>
                                      <a:gd name="T74" fmla="*/ 221 w 425"/>
                                      <a:gd name="T75" fmla="*/ 33 h 111"/>
                                      <a:gd name="T76" fmla="*/ 219 w 425"/>
                                      <a:gd name="T77" fmla="*/ 30 h 111"/>
                                      <a:gd name="T78" fmla="*/ 217 w 425"/>
                                      <a:gd name="T79" fmla="*/ 25 h 111"/>
                                      <a:gd name="T80" fmla="*/ 216 w 425"/>
                                      <a:gd name="T81" fmla="*/ 22 h 111"/>
                                      <a:gd name="T82" fmla="*/ 216 w 425"/>
                                      <a:gd name="T83" fmla="*/ 15 h 111"/>
                                      <a:gd name="T84" fmla="*/ 218 w 425"/>
                                      <a:gd name="T85" fmla="*/ 12 h 111"/>
                                      <a:gd name="T86" fmla="*/ 224 w 425"/>
                                      <a:gd name="T87" fmla="*/ 6 h 111"/>
                                      <a:gd name="T88" fmla="*/ 228 w 425"/>
                                      <a:gd name="T89" fmla="*/ 4 h 111"/>
                                      <a:gd name="T90" fmla="*/ 251 w 425"/>
                                      <a:gd name="T91" fmla="*/ 4 h 111"/>
                                      <a:gd name="T92" fmla="*/ 249 w 425"/>
                                      <a:gd name="T93" fmla="*/ 2 h 111"/>
                                      <a:gd name="T94" fmla="*/ 242 w 425"/>
                                      <a:gd name="T95"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25" h="111">
                                        <a:moveTo>
                                          <a:pt x="242" y="0"/>
                                        </a:moveTo>
                                        <a:lnTo>
                                          <a:pt x="225" y="0"/>
                                        </a:lnTo>
                                        <a:lnTo>
                                          <a:pt x="218" y="2"/>
                                        </a:lnTo>
                                        <a:lnTo>
                                          <a:pt x="207" y="12"/>
                                        </a:lnTo>
                                        <a:lnTo>
                                          <a:pt x="205" y="18"/>
                                        </a:lnTo>
                                        <a:lnTo>
                                          <a:pt x="205" y="29"/>
                                        </a:lnTo>
                                        <a:lnTo>
                                          <a:pt x="206" y="33"/>
                                        </a:lnTo>
                                        <a:lnTo>
                                          <a:pt x="211" y="42"/>
                                        </a:lnTo>
                                        <a:lnTo>
                                          <a:pt x="216" y="47"/>
                                        </a:lnTo>
                                        <a:lnTo>
                                          <a:pt x="224" y="54"/>
                                        </a:lnTo>
                                        <a:lnTo>
                                          <a:pt x="217" y="60"/>
                                        </a:lnTo>
                                        <a:lnTo>
                                          <a:pt x="211" y="65"/>
                                        </a:lnTo>
                                        <a:lnTo>
                                          <a:pt x="205" y="74"/>
                                        </a:lnTo>
                                        <a:lnTo>
                                          <a:pt x="204" y="78"/>
                                        </a:lnTo>
                                        <a:lnTo>
                                          <a:pt x="204" y="90"/>
                                        </a:lnTo>
                                        <a:lnTo>
                                          <a:pt x="206" y="95"/>
                                        </a:lnTo>
                                        <a:lnTo>
                                          <a:pt x="210" y="100"/>
                                        </a:lnTo>
                                        <a:lnTo>
                                          <a:pt x="216" y="106"/>
                                        </a:lnTo>
                                        <a:lnTo>
                                          <a:pt x="224" y="109"/>
                                        </a:lnTo>
                                        <a:lnTo>
                                          <a:pt x="243" y="109"/>
                                        </a:lnTo>
                                        <a:lnTo>
                                          <a:pt x="250" y="107"/>
                                        </a:lnTo>
                                        <a:lnTo>
                                          <a:pt x="252" y="105"/>
                                        </a:lnTo>
                                        <a:lnTo>
                                          <a:pt x="229" y="105"/>
                                        </a:lnTo>
                                        <a:lnTo>
                                          <a:pt x="224" y="103"/>
                                        </a:lnTo>
                                        <a:lnTo>
                                          <a:pt x="217" y="95"/>
                                        </a:lnTo>
                                        <a:lnTo>
                                          <a:pt x="215" y="90"/>
                                        </a:lnTo>
                                        <a:lnTo>
                                          <a:pt x="215" y="78"/>
                                        </a:lnTo>
                                        <a:lnTo>
                                          <a:pt x="216" y="73"/>
                                        </a:lnTo>
                                        <a:lnTo>
                                          <a:pt x="221" y="65"/>
                                        </a:lnTo>
                                        <a:lnTo>
                                          <a:pt x="224" y="61"/>
                                        </a:lnTo>
                                        <a:lnTo>
                                          <a:pt x="228" y="57"/>
                                        </a:lnTo>
                                        <a:lnTo>
                                          <a:pt x="251" y="57"/>
                                        </a:lnTo>
                                        <a:lnTo>
                                          <a:pt x="249" y="56"/>
                                        </a:lnTo>
                                        <a:lnTo>
                                          <a:pt x="240" y="49"/>
                                        </a:lnTo>
                                        <a:lnTo>
                                          <a:pt x="245" y="46"/>
                                        </a:lnTo>
                                        <a:lnTo>
                                          <a:pt x="237" y="46"/>
                                        </a:lnTo>
                                        <a:lnTo>
                                          <a:pt x="224" y="35"/>
                                        </a:lnTo>
                                        <a:lnTo>
                                          <a:pt x="221" y="33"/>
                                        </a:lnTo>
                                        <a:lnTo>
                                          <a:pt x="219" y="30"/>
                                        </a:lnTo>
                                        <a:lnTo>
                                          <a:pt x="217" y="25"/>
                                        </a:lnTo>
                                        <a:lnTo>
                                          <a:pt x="216" y="22"/>
                                        </a:lnTo>
                                        <a:lnTo>
                                          <a:pt x="216" y="15"/>
                                        </a:lnTo>
                                        <a:lnTo>
                                          <a:pt x="218" y="12"/>
                                        </a:lnTo>
                                        <a:lnTo>
                                          <a:pt x="224" y="6"/>
                                        </a:lnTo>
                                        <a:lnTo>
                                          <a:pt x="228" y="4"/>
                                        </a:lnTo>
                                        <a:lnTo>
                                          <a:pt x="251" y="4"/>
                                        </a:lnTo>
                                        <a:lnTo>
                                          <a:pt x="249" y="2"/>
                                        </a:lnTo>
                                        <a:lnTo>
                                          <a:pt x="2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604"/>
                                <wps:cNvSpPr>
                                  <a:spLocks/>
                                </wps:cNvSpPr>
                                <wps:spPr bwMode="auto">
                                  <a:xfrm>
                                    <a:off x="0" y="0"/>
                                    <a:ext cx="425" cy="111"/>
                                  </a:xfrm>
                                  <a:custGeom>
                                    <a:avLst/>
                                    <a:gdLst>
                                      <a:gd name="T0" fmla="*/ 251 w 425"/>
                                      <a:gd name="T1" fmla="*/ 57 h 111"/>
                                      <a:gd name="T2" fmla="*/ 228 w 425"/>
                                      <a:gd name="T3" fmla="*/ 57 h 111"/>
                                      <a:gd name="T4" fmla="*/ 239 w 425"/>
                                      <a:gd name="T5" fmla="*/ 66 h 111"/>
                                      <a:gd name="T6" fmla="*/ 247 w 425"/>
                                      <a:gd name="T7" fmla="*/ 73 h 111"/>
                                      <a:gd name="T8" fmla="*/ 252 w 425"/>
                                      <a:gd name="T9" fmla="*/ 82 h 111"/>
                                      <a:gd name="T10" fmla="*/ 253 w 425"/>
                                      <a:gd name="T11" fmla="*/ 85 h 111"/>
                                      <a:gd name="T12" fmla="*/ 253 w 425"/>
                                      <a:gd name="T13" fmla="*/ 93 h 111"/>
                                      <a:gd name="T14" fmla="*/ 252 w 425"/>
                                      <a:gd name="T15" fmla="*/ 97 h 111"/>
                                      <a:gd name="T16" fmla="*/ 245 w 425"/>
                                      <a:gd name="T17" fmla="*/ 103 h 111"/>
                                      <a:gd name="T18" fmla="*/ 240 w 425"/>
                                      <a:gd name="T19" fmla="*/ 105 h 111"/>
                                      <a:gd name="T20" fmla="*/ 252 w 425"/>
                                      <a:gd name="T21" fmla="*/ 105 h 111"/>
                                      <a:gd name="T22" fmla="*/ 262 w 425"/>
                                      <a:gd name="T23" fmla="*/ 96 h 111"/>
                                      <a:gd name="T24" fmla="*/ 264 w 425"/>
                                      <a:gd name="T25" fmla="*/ 90 h 111"/>
                                      <a:gd name="T26" fmla="*/ 264 w 425"/>
                                      <a:gd name="T27" fmla="*/ 76 h 111"/>
                                      <a:gd name="T28" fmla="*/ 262 w 425"/>
                                      <a:gd name="T29" fmla="*/ 71 h 111"/>
                                      <a:gd name="T30" fmla="*/ 258 w 425"/>
                                      <a:gd name="T31" fmla="*/ 65 h 111"/>
                                      <a:gd name="T32" fmla="*/ 255 w 425"/>
                                      <a:gd name="T33" fmla="*/ 61 h 111"/>
                                      <a:gd name="T34" fmla="*/ 251 w 425"/>
                                      <a:gd name="T35" fmla="*/ 57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25" h="111">
                                        <a:moveTo>
                                          <a:pt x="251" y="57"/>
                                        </a:moveTo>
                                        <a:lnTo>
                                          <a:pt x="228" y="57"/>
                                        </a:lnTo>
                                        <a:lnTo>
                                          <a:pt x="239" y="66"/>
                                        </a:lnTo>
                                        <a:lnTo>
                                          <a:pt x="247" y="73"/>
                                        </a:lnTo>
                                        <a:lnTo>
                                          <a:pt x="252" y="82"/>
                                        </a:lnTo>
                                        <a:lnTo>
                                          <a:pt x="253" y="85"/>
                                        </a:lnTo>
                                        <a:lnTo>
                                          <a:pt x="253" y="93"/>
                                        </a:lnTo>
                                        <a:lnTo>
                                          <a:pt x="252" y="97"/>
                                        </a:lnTo>
                                        <a:lnTo>
                                          <a:pt x="245" y="103"/>
                                        </a:lnTo>
                                        <a:lnTo>
                                          <a:pt x="240" y="105"/>
                                        </a:lnTo>
                                        <a:lnTo>
                                          <a:pt x="252" y="105"/>
                                        </a:lnTo>
                                        <a:lnTo>
                                          <a:pt x="262" y="96"/>
                                        </a:lnTo>
                                        <a:lnTo>
                                          <a:pt x="264" y="90"/>
                                        </a:lnTo>
                                        <a:lnTo>
                                          <a:pt x="264" y="76"/>
                                        </a:lnTo>
                                        <a:lnTo>
                                          <a:pt x="262" y="71"/>
                                        </a:lnTo>
                                        <a:lnTo>
                                          <a:pt x="258" y="65"/>
                                        </a:lnTo>
                                        <a:lnTo>
                                          <a:pt x="255" y="61"/>
                                        </a:lnTo>
                                        <a:lnTo>
                                          <a:pt x="251"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605"/>
                                <wps:cNvSpPr>
                                  <a:spLocks/>
                                </wps:cNvSpPr>
                                <wps:spPr bwMode="auto">
                                  <a:xfrm>
                                    <a:off x="0" y="0"/>
                                    <a:ext cx="425" cy="111"/>
                                  </a:xfrm>
                                  <a:custGeom>
                                    <a:avLst/>
                                    <a:gdLst>
                                      <a:gd name="T0" fmla="*/ 251 w 425"/>
                                      <a:gd name="T1" fmla="*/ 4 h 111"/>
                                      <a:gd name="T2" fmla="*/ 239 w 425"/>
                                      <a:gd name="T3" fmla="*/ 4 h 111"/>
                                      <a:gd name="T4" fmla="*/ 243 w 425"/>
                                      <a:gd name="T5" fmla="*/ 6 h 111"/>
                                      <a:gd name="T6" fmla="*/ 249 w 425"/>
                                      <a:gd name="T7" fmla="*/ 12 h 111"/>
                                      <a:gd name="T8" fmla="*/ 249 w 425"/>
                                      <a:gd name="T9" fmla="*/ 12 h 111"/>
                                      <a:gd name="T10" fmla="*/ 251 w 425"/>
                                      <a:gd name="T11" fmla="*/ 15 h 111"/>
                                      <a:gd name="T12" fmla="*/ 251 w 425"/>
                                      <a:gd name="T13" fmla="*/ 26 h 111"/>
                                      <a:gd name="T14" fmla="*/ 250 w 425"/>
                                      <a:gd name="T15" fmla="*/ 29 h 111"/>
                                      <a:gd name="T16" fmla="*/ 247 w 425"/>
                                      <a:gd name="T17" fmla="*/ 36 h 111"/>
                                      <a:gd name="T18" fmla="*/ 243 w 425"/>
                                      <a:gd name="T19" fmla="*/ 40 h 111"/>
                                      <a:gd name="T20" fmla="*/ 237 w 425"/>
                                      <a:gd name="T21" fmla="*/ 46 h 111"/>
                                      <a:gd name="T22" fmla="*/ 245 w 425"/>
                                      <a:gd name="T23" fmla="*/ 46 h 111"/>
                                      <a:gd name="T24" fmla="*/ 249 w 425"/>
                                      <a:gd name="T25" fmla="*/ 43 h 111"/>
                                      <a:gd name="T26" fmla="*/ 255 w 425"/>
                                      <a:gd name="T27" fmla="*/ 38 h 111"/>
                                      <a:gd name="T28" fmla="*/ 261 w 425"/>
                                      <a:gd name="T29" fmla="*/ 30 h 111"/>
                                      <a:gd name="T30" fmla="*/ 262 w 425"/>
                                      <a:gd name="T31" fmla="*/ 26 h 111"/>
                                      <a:gd name="T32" fmla="*/ 262 w 425"/>
                                      <a:gd name="T33" fmla="*/ 16 h 111"/>
                                      <a:gd name="T34" fmla="*/ 259 w 425"/>
                                      <a:gd name="T35" fmla="*/ 11 h 111"/>
                                      <a:gd name="T36" fmla="*/ 251 w 425"/>
                                      <a:gd name="T37" fmla="*/ 4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25" h="111">
                                        <a:moveTo>
                                          <a:pt x="251" y="4"/>
                                        </a:moveTo>
                                        <a:lnTo>
                                          <a:pt x="239" y="4"/>
                                        </a:lnTo>
                                        <a:lnTo>
                                          <a:pt x="243" y="6"/>
                                        </a:lnTo>
                                        <a:lnTo>
                                          <a:pt x="249" y="12"/>
                                        </a:lnTo>
                                        <a:lnTo>
                                          <a:pt x="249" y="12"/>
                                        </a:lnTo>
                                        <a:lnTo>
                                          <a:pt x="251" y="15"/>
                                        </a:lnTo>
                                        <a:lnTo>
                                          <a:pt x="251" y="26"/>
                                        </a:lnTo>
                                        <a:lnTo>
                                          <a:pt x="250" y="29"/>
                                        </a:lnTo>
                                        <a:lnTo>
                                          <a:pt x="247" y="36"/>
                                        </a:lnTo>
                                        <a:lnTo>
                                          <a:pt x="243" y="40"/>
                                        </a:lnTo>
                                        <a:lnTo>
                                          <a:pt x="237" y="46"/>
                                        </a:lnTo>
                                        <a:lnTo>
                                          <a:pt x="245" y="46"/>
                                        </a:lnTo>
                                        <a:lnTo>
                                          <a:pt x="249" y="43"/>
                                        </a:lnTo>
                                        <a:lnTo>
                                          <a:pt x="255" y="38"/>
                                        </a:lnTo>
                                        <a:lnTo>
                                          <a:pt x="261" y="30"/>
                                        </a:lnTo>
                                        <a:lnTo>
                                          <a:pt x="262" y="26"/>
                                        </a:lnTo>
                                        <a:lnTo>
                                          <a:pt x="262" y="16"/>
                                        </a:lnTo>
                                        <a:lnTo>
                                          <a:pt x="259" y="11"/>
                                        </a:lnTo>
                                        <a:lnTo>
                                          <a:pt x="25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606"/>
                                <wps:cNvSpPr>
                                  <a:spLocks/>
                                </wps:cNvSpPr>
                                <wps:spPr bwMode="auto">
                                  <a:xfrm>
                                    <a:off x="0" y="0"/>
                                    <a:ext cx="425" cy="111"/>
                                  </a:xfrm>
                                  <a:custGeom>
                                    <a:avLst/>
                                    <a:gdLst>
                                      <a:gd name="T0" fmla="*/ 346 w 425"/>
                                      <a:gd name="T1" fmla="*/ 0 h 111"/>
                                      <a:gd name="T2" fmla="*/ 336 w 425"/>
                                      <a:gd name="T3" fmla="*/ 0 h 111"/>
                                      <a:gd name="T4" fmla="*/ 330 w 425"/>
                                      <a:gd name="T5" fmla="*/ 1 h 111"/>
                                      <a:gd name="T6" fmla="*/ 317 w 425"/>
                                      <a:gd name="T7" fmla="*/ 5 h 111"/>
                                      <a:gd name="T8" fmla="*/ 310 w 425"/>
                                      <a:gd name="T9" fmla="*/ 10 h 111"/>
                                      <a:gd name="T10" fmla="*/ 296 w 425"/>
                                      <a:gd name="T11" fmla="*/ 23 h 111"/>
                                      <a:gd name="T12" fmla="*/ 291 w 425"/>
                                      <a:gd name="T13" fmla="*/ 30 h 111"/>
                                      <a:gd name="T14" fmla="*/ 283 w 425"/>
                                      <a:gd name="T15" fmla="*/ 47 h 111"/>
                                      <a:gd name="T16" fmla="*/ 281 w 425"/>
                                      <a:gd name="T17" fmla="*/ 56 h 111"/>
                                      <a:gd name="T18" fmla="*/ 281 w 425"/>
                                      <a:gd name="T19" fmla="*/ 81 h 111"/>
                                      <a:gd name="T20" fmla="*/ 286 w 425"/>
                                      <a:gd name="T21" fmla="*/ 93 h 111"/>
                                      <a:gd name="T22" fmla="*/ 301 w 425"/>
                                      <a:gd name="T23" fmla="*/ 107 h 111"/>
                                      <a:gd name="T24" fmla="*/ 307 w 425"/>
                                      <a:gd name="T25" fmla="*/ 109 h 111"/>
                                      <a:gd name="T26" fmla="*/ 325 w 425"/>
                                      <a:gd name="T27" fmla="*/ 109 h 111"/>
                                      <a:gd name="T28" fmla="*/ 333 w 425"/>
                                      <a:gd name="T29" fmla="*/ 105 h 111"/>
                                      <a:gd name="T30" fmla="*/ 313 w 425"/>
                                      <a:gd name="T31" fmla="*/ 105 h 111"/>
                                      <a:gd name="T32" fmla="*/ 310 w 425"/>
                                      <a:gd name="T33" fmla="*/ 104 h 111"/>
                                      <a:gd name="T34" fmla="*/ 307 w 425"/>
                                      <a:gd name="T35" fmla="*/ 101 h 111"/>
                                      <a:gd name="T36" fmla="*/ 303 w 425"/>
                                      <a:gd name="T37" fmla="*/ 98 h 111"/>
                                      <a:gd name="T38" fmla="*/ 301 w 425"/>
                                      <a:gd name="T39" fmla="*/ 93 h 111"/>
                                      <a:gd name="T40" fmla="*/ 297 w 425"/>
                                      <a:gd name="T41" fmla="*/ 81 h 111"/>
                                      <a:gd name="T42" fmla="*/ 296 w 425"/>
                                      <a:gd name="T43" fmla="*/ 76 h 111"/>
                                      <a:gd name="T44" fmla="*/ 296 w 425"/>
                                      <a:gd name="T45" fmla="*/ 67 h 111"/>
                                      <a:gd name="T46" fmla="*/ 296 w 425"/>
                                      <a:gd name="T47" fmla="*/ 61 h 111"/>
                                      <a:gd name="T48" fmla="*/ 297 w 425"/>
                                      <a:gd name="T49" fmla="*/ 54 h 111"/>
                                      <a:gd name="T50" fmla="*/ 302 w 425"/>
                                      <a:gd name="T51" fmla="*/ 51 h 111"/>
                                      <a:gd name="T52" fmla="*/ 305 w 425"/>
                                      <a:gd name="T53" fmla="*/ 50 h 111"/>
                                      <a:gd name="T54" fmla="*/ 308 w 425"/>
                                      <a:gd name="T55" fmla="*/ 48 h 111"/>
                                      <a:gd name="T56" fmla="*/ 299 w 425"/>
                                      <a:gd name="T57" fmla="*/ 48 h 111"/>
                                      <a:gd name="T58" fmla="*/ 301 w 425"/>
                                      <a:gd name="T59" fmla="*/ 41 h 111"/>
                                      <a:gd name="T60" fmla="*/ 303 w 425"/>
                                      <a:gd name="T61" fmla="*/ 35 h 111"/>
                                      <a:gd name="T62" fmla="*/ 308 w 425"/>
                                      <a:gd name="T63" fmla="*/ 25 h 111"/>
                                      <a:gd name="T64" fmla="*/ 312 w 425"/>
                                      <a:gd name="T65" fmla="*/ 20 h 111"/>
                                      <a:gd name="T66" fmla="*/ 320 w 425"/>
                                      <a:gd name="T67" fmla="*/ 12 h 111"/>
                                      <a:gd name="T68" fmla="*/ 325 w 425"/>
                                      <a:gd name="T69" fmla="*/ 9 h 111"/>
                                      <a:gd name="T70" fmla="*/ 333 w 425"/>
                                      <a:gd name="T71" fmla="*/ 4 h 111"/>
                                      <a:gd name="T72" fmla="*/ 339 w 425"/>
                                      <a:gd name="T73" fmla="*/ 3 h 111"/>
                                      <a:gd name="T74" fmla="*/ 346 w 425"/>
                                      <a:gd name="T75" fmla="*/ 2 h 111"/>
                                      <a:gd name="T76" fmla="*/ 346 w 425"/>
                                      <a:gd name="T7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25" h="111">
                                        <a:moveTo>
                                          <a:pt x="346" y="0"/>
                                        </a:moveTo>
                                        <a:lnTo>
                                          <a:pt x="336" y="0"/>
                                        </a:lnTo>
                                        <a:lnTo>
                                          <a:pt x="330" y="1"/>
                                        </a:lnTo>
                                        <a:lnTo>
                                          <a:pt x="317" y="5"/>
                                        </a:lnTo>
                                        <a:lnTo>
                                          <a:pt x="310" y="10"/>
                                        </a:lnTo>
                                        <a:lnTo>
                                          <a:pt x="296" y="23"/>
                                        </a:lnTo>
                                        <a:lnTo>
                                          <a:pt x="291" y="30"/>
                                        </a:lnTo>
                                        <a:lnTo>
                                          <a:pt x="283" y="47"/>
                                        </a:lnTo>
                                        <a:lnTo>
                                          <a:pt x="281" y="56"/>
                                        </a:lnTo>
                                        <a:lnTo>
                                          <a:pt x="281" y="81"/>
                                        </a:lnTo>
                                        <a:lnTo>
                                          <a:pt x="286" y="93"/>
                                        </a:lnTo>
                                        <a:lnTo>
                                          <a:pt x="301" y="107"/>
                                        </a:lnTo>
                                        <a:lnTo>
                                          <a:pt x="307" y="109"/>
                                        </a:lnTo>
                                        <a:lnTo>
                                          <a:pt x="325" y="109"/>
                                        </a:lnTo>
                                        <a:lnTo>
                                          <a:pt x="333" y="105"/>
                                        </a:lnTo>
                                        <a:lnTo>
                                          <a:pt x="313" y="105"/>
                                        </a:lnTo>
                                        <a:lnTo>
                                          <a:pt x="310" y="104"/>
                                        </a:lnTo>
                                        <a:lnTo>
                                          <a:pt x="307" y="101"/>
                                        </a:lnTo>
                                        <a:lnTo>
                                          <a:pt x="303" y="98"/>
                                        </a:lnTo>
                                        <a:lnTo>
                                          <a:pt x="301" y="93"/>
                                        </a:lnTo>
                                        <a:lnTo>
                                          <a:pt x="297" y="81"/>
                                        </a:lnTo>
                                        <a:lnTo>
                                          <a:pt x="296" y="76"/>
                                        </a:lnTo>
                                        <a:lnTo>
                                          <a:pt x="296" y="67"/>
                                        </a:lnTo>
                                        <a:lnTo>
                                          <a:pt x="296" y="61"/>
                                        </a:lnTo>
                                        <a:lnTo>
                                          <a:pt x="297" y="54"/>
                                        </a:lnTo>
                                        <a:lnTo>
                                          <a:pt x="302" y="51"/>
                                        </a:lnTo>
                                        <a:lnTo>
                                          <a:pt x="305" y="50"/>
                                        </a:lnTo>
                                        <a:lnTo>
                                          <a:pt x="308" y="48"/>
                                        </a:lnTo>
                                        <a:lnTo>
                                          <a:pt x="299" y="48"/>
                                        </a:lnTo>
                                        <a:lnTo>
                                          <a:pt x="301" y="41"/>
                                        </a:lnTo>
                                        <a:lnTo>
                                          <a:pt x="303" y="35"/>
                                        </a:lnTo>
                                        <a:lnTo>
                                          <a:pt x="308" y="25"/>
                                        </a:lnTo>
                                        <a:lnTo>
                                          <a:pt x="312" y="20"/>
                                        </a:lnTo>
                                        <a:lnTo>
                                          <a:pt x="320" y="12"/>
                                        </a:lnTo>
                                        <a:lnTo>
                                          <a:pt x="325" y="9"/>
                                        </a:lnTo>
                                        <a:lnTo>
                                          <a:pt x="333" y="4"/>
                                        </a:lnTo>
                                        <a:lnTo>
                                          <a:pt x="339" y="3"/>
                                        </a:lnTo>
                                        <a:lnTo>
                                          <a:pt x="346" y="2"/>
                                        </a:lnTo>
                                        <a:lnTo>
                                          <a:pt x="3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607"/>
                                <wps:cNvSpPr>
                                  <a:spLocks/>
                                </wps:cNvSpPr>
                                <wps:spPr bwMode="auto">
                                  <a:xfrm>
                                    <a:off x="0" y="0"/>
                                    <a:ext cx="425" cy="111"/>
                                  </a:xfrm>
                                  <a:custGeom>
                                    <a:avLst/>
                                    <a:gdLst>
                                      <a:gd name="T0" fmla="*/ 338 w 425"/>
                                      <a:gd name="T1" fmla="*/ 47 h 111"/>
                                      <a:gd name="T2" fmla="*/ 320 w 425"/>
                                      <a:gd name="T3" fmla="*/ 47 h 111"/>
                                      <a:gd name="T4" fmla="*/ 325 w 425"/>
                                      <a:gd name="T5" fmla="*/ 51 h 111"/>
                                      <a:gd name="T6" fmla="*/ 332 w 425"/>
                                      <a:gd name="T7" fmla="*/ 64 h 111"/>
                                      <a:gd name="T8" fmla="*/ 334 w 425"/>
                                      <a:gd name="T9" fmla="*/ 71 h 111"/>
                                      <a:gd name="T10" fmla="*/ 334 w 425"/>
                                      <a:gd name="T11" fmla="*/ 89 h 111"/>
                                      <a:gd name="T12" fmla="*/ 332 w 425"/>
                                      <a:gd name="T13" fmla="*/ 94 h 111"/>
                                      <a:gd name="T14" fmla="*/ 325 w 425"/>
                                      <a:gd name="T15" fmla="*/ 103 h 111"/>
                                      <a:gd name="T16" fmla="*/ 321 w 425"/>
                                      <a:gd name="T17" fmla="*/ 105 h 111"/>
                                      <a:gd name="T18" fmla="*/ 333 w 425"/>
                                      <a:gd name="T19" fmla="*/ 105 h 111"/>
                                      <a:gd name="T20" fmla="*/ 333 w 425"/>
                                      <a:gd name="T21" fmla="*/ 105 h 111"/>
                                      <a:gd name="T22" fmla="*/ 345 w 425"/>
                                      <a:gd name="T23" fmla="*/ 89 h 111"/>
                                      <a:gd name="T24" fmla="*/ 348 w 425"/>
                                      <a:gd name="T25" fmla="*/ 81 h 111"/>
                                      <a:gd name="T26" fmla="*/ 348 w 425"/>
                                      <a:gd name="T27" fmla="*/ 63 h 111"/>
                                      <a:gd name="T28" fmla="*/ 345 w 425"/>
                                      <a:gd name="T29" fmla="*/ 55 h 111"/>
                                      <a:gd name="T30" fmla="*/ 338 w 425"/>
                                      <a:gd name="T31" fmla="*/ 47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25" h="111">
                                        <a:moveTo>
                                          <a:pt x="338" y="47"/>
                                        </a:moveTo>
                                        <a:lnTo>
                                          <a:pt x="320" y="47"/>
                                        </a:lnTo>
                                        <a:lnTo>
                                          <a:pt x="325" y="51"/>
                                        </a:lnTo>
                                        <a:lnTo>
                                          <a:pt x="332" y="64"/>
                                        </a:lnTo>
                                        <a:lnTo>
                                          <a:pt x="334" y="71"/>
                                        </a:lnTo>
                                        <a:lnTo>
                                          <a:pt x="334" y="89"/>
                                        </a:lnTo>
                                        <a:lnTo>
                                          <a:pt x="332" y="94"/>
                                        </a:lnTo>
                                        <a:lnTo>
                                          <a:pt x="325" y="103"/>
                                        </a:lnTo>
                                        <a:lnTo>
                                          <a:pt x="321" y="105"/>
                                        </a:lnTo>
                                        <a:lnTo>
                                          <a:pt x="333" y="105"/>
                                        </a:lnTo>
                                        <a:lnTo>
                                          <a:pt x="333" y="105"/>
                                        </a:lnTo>
                                        <a:lnTo>
                                          <a:pt x="345" y="89"/>
                                        </a:lnTo>
                                        <a:lnTo>
                                          <a:pt x="348" y="81"/>
                                        </a:lnTo>
                                        <a:lnTo>
                                          <a:pt x="348" y="63"/>
                                        </a:lnTo>
                                        <a:lnTo>
                                          <a:pt x="345" y="55"/>
                                        </a:lnTo>
                                        <a:lnTo>
                                          <a:pt x="338"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608"/>
                                <wps:cNvSpPr>
                                  <a:spLocks/>
                                </wps:cNvSpPr>
                                <wps:spPr bwMode="auto">
                                  <a:xfrm>
                                    <a:off x="0" y="0"/>
                                    <a:ext cx="425" cy="111"/>
                                  </a:xfrm>
                                  <a:custGeom>
                                    <a:avLst/>
                                    <a:gdLst>
                                      <a:gd name="T0" fmla="*/ 328 w 425"/>
                                      <a:gd name="T1" fmla="*/ 41 h 111"/>
                                      <a:gd name="T2" fmla="*/ 314 w 425"/>
                                      <a:gd name="T3" fmla="*/ 41 h 111"/>
                                      <a:gd name="T4" fmla="*/ 306 w 425"/>
                                      <a:gd name="T5" fmla="*/ 43 h 111"/>
                                      <a:gd name="T6" fmla="*/ 299 w 425"/>
                                      <a:gd name="T7" fmla="*/ 48 h 111"/>
                                      <a:gd name="T8" fmla="*/ 308 w 425"/>
                                      <a:gd name="T9" fmla="*/ 48 h 111"/>
                                      <a:gd name="T10" fmla="*/ 310 w 425"/>
                                      <a:gd name="T11" fmla="*/ 48 h 111"/>
                                      <a:gd name="T12" fmla="*/ 312 w 425"/>
                                      <a:gd name="T13" fmla="*/ 47 h 111"/>
                                      <a:gd name="T14" fmla="*/ 338 w 425"/>
                                      <a:gd name="T15" fmla="*/ 47 h 111"/>
                                      <a:gd name="T16" fmla="*/ 335 w 425"/>
                                      <a:gd name="T17" fmla="*/ 44 h 111"/>
                                      <a:gd name="T18" fmla="*/ 328 w 425"/>
                                      <a:gd name="T19" fmla="*/ 4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25" h="111">
                                        <a:moveTo>
                                          <a:pt x="328" y="41"/>
                                        </a:moveTo>
                                        <a:lnTo>
                                          <a:pt x="314" y="41"/>
                                        </a:lnTo>
                                        <a:lnTo>
                                          <a:pt x="306" y="43"/>
                                        </a:lnTo>
                                        <a:lnTo>
                                          <a:pt x="299" y="48"/>
                                        </a:lnTo>
                                        <a:lnTo>
                                          <a:pt x="308" y="48"/>
                                        </a:lnTo>
                                        <a:lnTo>
                                          <a:pt x="310" y="48"/>
                                        </a:lnTo>
                                        <a:lnTo>
                                          <a:pt x="312" y="47"/>
                                        </a:lnTo>
                                        <a:lnTo>
                                          <a:pt x="338" y="47"/>
                                        </a:lnTo>
                                        <a:lnTo>
                                          <a:pt x="335" y="44"/>
                                        </a:lnTo>
                                        <a:lnTo>
                                          <a:pt x="328"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609"/>
                                <wps:cNvSpPr>
                                  <a:spLocks/>
                                </wps:cNvSpPr>
                                <wps:spPr bwMode="auto">
                                  <a:xfrm>
                                    <a:off x="0" y="0"/>
                                    <a:ext cx="425" cy="111"/>
                                  </a:xfrm>
                                  <a:custGeom>
                                    <a:avLst/>
                                    <a:gdLst>
                                      <a:gd name="T0" fmla="*/ 369 w 425"/>
                                      <a:gd name="T1" fmla="*/ 93 h 111"/>
                                      <a:gd name="T2" fmla="*/ 367 w 425"/>
                                      <a:gd name="T3" fmla="*/ 93 h 111"/>
                                      <a:gd name="T4" fmla="*/ 365 w 425"/>
                                      <a:gd name="T5" fmla="*/ 94 h 111"/>
                                      <a:gd name="T6" fmla="*/ 364 w 425"/>
                                      <a:gd name="T7" fmla="*/ 95 h 111"/>
                                      <a:gd name="T8" fmla="*/ 362 w 425"/>
                                      <a:gd name="T9" fmla="*/ 99 h 111"/>
                                      <a:gd name="T10" fmla="*/ 362 w 425"/>
                                      <a:gd name="T11" fmla="*/ 101 h 111"/>
                                      <a:gd name="T12" fmla="*/ 364 w 425"/>
                                      <a:gd name="T13" fmla="*/ 104 h 111"/>
                                      <a:gd name="T14" fmla="*/ 369 w 425"/>
                                      <a:gd name="T15" fmla="*/ 108 h 111"/>
                                      <a:gd name="T16" fmla="*/ 374 w 425"/>
                                      <a:gd name="T17" fmla="*/ 109 h 111"/>
                                      <a:gd name="T18" fmla="*/ 387 w 425"/>
                                      <a:gd name="T19" fmla="*/ 109 h 111"/>
                                      <a:gd name="T20" fmla="*/ 393 w 425"/>
                                      <a:gd name="T21" fmla="*/ 108 h 111"/>
                                      <a:gd name="T22" fmla="*/ 403 w 425"/>
                                      <a:gd name="T23" fmla="*/ 103 h 111"/>
                                      <a:gd name="T24" fmla="*/ 405 w 425"/>
                                      <a:gd name="T25" fmla="*/ 101 h 111"/>
                                      <a:gd name="T26" fmla="*/ 385 w 425"/>
                                      <a:gd name="T27" fmla="*/ 101 h 111"/>
                                      <a:gd name="T28" fmla="*/ 381 w 425"/>
                                      <a:gd name="T29" fmla="*/ 100 h 111"/>
                                      <a:gd name="T30" fmla="*/ 375 w 425"/>
                                      <a:gd name="T31" fmla="*/ 95 h 111"/>
                                      <a:gd name="T32" fmla="*/ 373 w 425"/>
                                      <a:gd name="T33" fmla="*/ 94 h 111"/>
                                      <a:gd name="T34" fmla="*/ 372 w 425"/>
                                      <a:gd name="T35" fmla="*/ 94 h 111"/>
                                      <a:gd name="T36" fmla="*/ 369 w 425"/>
                                      <a:gd name="T37" fmla="*/ 93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25" h="111">
                                        <a:moveTo>
                                          <a:pt x="369" y="93"/>
                                        </a:moveTo>
                                        <a:lnTo>
                                          <a:pt x="367" y="93"/>
                                        </a:lnTo>
                                        <a:lnTo>
                                          <a:pt x="365" y="94"/>
                                        </a:lnTo>
                                        <a:lnTo>
                                          <a:pt x="364" y="95"/>
                                        </a:lnTo>
                                        <a:lnTo>
                                          <a:pt x="362" y="99"/>
                                        </a:lnTo>
                                        <a:lnTo>
                                          <a:pt x="362" y="101"/>
                                        </a:lnTo>
                                        <a:lnTo>
                                          <a:pt x="364" y="104"/>
                                        </a:lnTo>
                                        <a:lnTo>
                                          <a:pt x="369" y="108"/>
                                        </a:lnTo>
                                        <a:lnTo>
                                          <a:pt x="374" y="109"/>
                                        </a:lnTo>
                                        <a:lnTo>
                                          <a:pt x="387" y="109"/>
                                        </a:lnTo>
                                        <a:lnTo>
                                          <a:pt x="393" y="108"/>
                                        </a:lnTo>
                                        <a:lnTo>
                                          <a:pt x="403" y="103"/>
                                        </a:lnTo>
                                        <a:lnTo>
                                          <a:pt x="405" y="101"/>
                                        </a:lnTo>
                                        <a:lnTo>
                                          <a:pt x="385" y="101"/>
                                        </a:lnTo>
                                        <a:lnTo>
                                          <a:pt x="381" y="100"/>
                                        </a:lnTo>
                                        <a:lnTo>
                                          <a:pt x="375" y="95"/>
                                        </a:lnTo>
                                        <a:lnTo>
                                          <a:pt x="373" y="94"/>
                                        </a:lnTo>
                                        <a:lnTo>
                                          <a:pt x="372" y="94"/>
                                        </a:lnTo>
                                        <a:lnTo>
                                          <a:pt x="369"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610"/>
                                <wps:cNvSpPr>
                                  <a:spLocks/>
                                </wps:cNvSpPr>
                                <wps:spPr bwMode="auto">
                                  <a:xfrm>
                                    <a:off x="0" y="0"/>
                                    <a:ext cx="425" cy="111"/>
                                  </a:xfrm>
                                  <a:custGeom>
                                    <a:avLst/>
                                    <a:gdLst>
                                      <a:gd name="T0" fmla="*/ 424 w 425"/>
                                      <a:gd name="T1" fmla="*/ 2 h 111"/>
                                      <a:gd name="T2" fmla="*/ 386 w 425"/>
                                      <a:gd name="T3" fmla="*/ 2 h 111"/>
                                      <a:gd name="T4" fmla="*/ 366 w 425"/>
                                      <a:gd name="T5" fmla="*/ 43 h 111"/>
                                      <a:gd name="T6" fmla="*/ 376 w 425"/>
                                      <a:gd name="T7" fmla="*/ 43 h 111"/>
                                      <a:gd name="T8" fmla="*/ 383 w 425"/>
                                      <a:gd name="T9" fmla="*/ 44 h 111"/>
                                      <a:gd name="T10" fmla="*/ 396 w 425"/>
                                      <a:gd name="T11" fmla="*/ 50 h 111"/>
                                      <a:gd name="T12" fmla="*/ 402 w 425"/>
                                      <a:gd name="T13" fmla="*/ 54 h 111"/>
                                      <a:gd name="T14" fmla="*/ 410 w 425"/>
                                      <a:gd name="T15" fmla="*/ 65 h 111"/>
                                      <a:gd name="T16" fmla="*/ 412 w 425"/>
                                      <a:gd name="T17" fmla="*/ 71 h 111"/>
                                      <a:gd name="T18" fmla="*/ 412 w 425"/>
                                      <a:gd name="T19" fmla="*/ 84 h 111"/>
                                      <a:gd name="T20" fmla="*/ 410 w 425"/>
                                      <a:gd name="T21" fmla="*/ 90 h 111"/>
                                      <a:gd name="T22" fmla="*/ 401 w 425"/>
                                      <a:gd name="T23" fmla="*/ 99 h 111"/>
                                      <a:gd name="T24" fmla="*/ 395 w 425"/>
                                      <a:gd name="T25" fmla="*/ 101 h 111"/>
                                      <a:gd name="T26" fmla="*/ 405 w 425"/>
                                      <a:gd name="T27" fmla="*/ 101 h 111"/>
                                      <a:gd name="T28" fmla="*/ 407 w 425"/>
                                      <a:gd name="T29" fmla="*/ 100 h 111"/>
                                      <a:gd name="T30" fmla="*/ 414 w 425"/>
                                      <a:gd name="T31" fmla="*/ 94 h 111"/>
                                      <a:gd name="T32" fmla="*/ 417 w 425"/>
                                      <a:gd name="T33" fmla="*/ 90 h 111"/>
                                      <a:gd name="T34" fmla="*/ 421 w 425"/>
                                      <a:gd name="T35" fmla="*/ 80 h 111"/>
                                      <a:gd name="T36" fmla="*/ 422 w 425"/>
                                      <a:gd name="T37" fmla="*/ 75 h 111"/>
                                      <a:gd name="T38" fmla="*/ 422 w 425"/>
                                      <a:gd name="T39" fmla="*/ 60 h 111"/>
                                      <a:gd name="T40" fmla="*/ 419 w 425"/>
                                      <a:gd name="T41" fmla="*/ 52 h 111"/>
                                      <a:gd name="T42" fmla="*/ 404 w 425"/>
                                      <a:gd name="T43" fmla="*/ 36 h 111"/>
                                      <a:gd name="T44" fmla="*/ 393 w 425"/>
                                      <a:gd name="T45" fmla="*/ 31 h 111"/>
                                      <a:gd name="T46" fmla="*/ 379 w 425"/>
                                      <a:gd name="T47" fmla="*/ 29 h 111"/>
                                      <a:gd name="T48" fmla="*/ 386 w 425"/>
                                      <a:gd name="T49" fmla="*/ 15 h 111"/>
                                      <a:gd name="T50" fmla="*/ 418 w 425"/>
                                      <a:gd name="T51" fmla="*/ 15 h 111"/>
                                      <a:gd name="T52" fmla="*/ 424 w 425"/>
                                      <a:gd name="T53" fmla="*/ 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25" h="111">
                                        <a:moveTo>
                                          <a:pt x="424" y="2"/>
                                        </a:moveTo>
                                        <a:lnTo>
                                          <a:pt x="386" y="2"/>
                                        </a:lnTo>
                                        <a:lnTo>
                                          <a:pt x="366" y="43"/>
                                        </a:lnTo>
                                        <a:lnTo>
                                          <a:pt x="376" y="43"/>
                                        </a:lnTo>
                                        <a:lnTo>
                                          <a:pt x="383" y="44"/>
                                        </a:lnTo>
                                        <a:lnTo>
                                          <a:pt x="396" y="50"/>
                                        </a:lnTo>
                                        <a:lnTo>
                                          <a:pt x="402" y="54"/>
                                        </a:lnTo>
                                        <a:lnTo>
                                          <a:pt x="410" y="65"/>
                                        </a:lnTo>
                                        <a:lnTo>
                                          <a:pt x="412" y="71"/>
                                        </a:lnTo>
                                        <a:lnTo>
                                          <a:pt x="412" y="84"/>
                                        </a:lnTo>
                                        <a:lnTo>
                                          <a:pt x="410" y="90"/>
                                        </a:lnTo>
                                        <a:lnTo>
                                          <a:pt x="401" y="99"/>
                                        </a:lnTo>
                                        <a:lnTo>
                                          <a:pt x="395" y="101"/>
                                        </a:lnTo>
                                        <a:lnTo>
                                          <a:pt x="405" y="101"/>
                                        </a:lnTo>
                                        <a:lnTo>
                                          <a:pt x="407" y="100"/>
                                        </a:lnTo>
                                        <a:lnTo>
                                          <a:pt x="414" y="94"/>
                                        </a:lnTo>
                                        <a:lnTo>
                                          <a:pt x="417" y="90"/>
                                        </a:lnTo>
                                        <a:lnTo>
                                          <a:pt x="421" y="80"/>
                                        </a:lnTo>
                                        <a:lnTo>
                                          <a:pt x="422" y="75"/>
                                        </a:lnTo>
                                        <a:lnTo>
                                          <a:pt x="422" y="60"/>
                                        </a:lnTo>
                                        <a:lnTo>
                                          <a:pt x="419" y="52"/>
                                        </a:lnTo>
                                        <a:lnTo>
                                          <a:pt x="404" y="36"/>
                                        </a:lnTo>
                                        <a:lnTo>
                                          <a:pt x="393" y="31"/>
                                        </a:lnTo>
                                        <a:lnTo>
                                          <a:pt x="379" y="29"/>
                                        </a:lnTo>
                                        <a:lnTo>
                                          <a:pt x="386" y="15"/>
                                        </a:lnTo>
                                        <a:lnTo>
                                          <a:pt x="418" y="15"/>
                                        </a:lnTo>
                                        <a:lnTo>
                                          <a:pt x="42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28C3565" id="Group 596" o:spid="_x0000_s1026" style="width:21.25pt;height:5.55pt;mso-position-horizontal-relative:char;mso-position-vertical-relative:line" coordsize="425,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xTPBwAAIPvAAAOAAAAZHJzL2Uyb0RvYy54bWzsXdtuHElyfTfgf2jw0YCGXZe+ESMtvDur&#10;gYGxvcDQH9AimxeYZLe7KXHGhv/dJ/JSHVHMk1nWrkbTq9qHKWk7FJUZFZUZ50Rk1Pd/+OXxYfJp&#10;sz/cb5/enlXfTc8mm6er7fX90+3bs/+4fP9meTY5PK+frtcP26fN27NfN4ezP7z7x3/4/mV3sam3&#10;d9uH681+AiVPh4uX3duzu+fn3cX5+eHqbvO4Pny33W2e8OPNdv+4fsZf97fn1/v1C7Q/PpzX0+n8&#10;/GW7v97tt1ebwwH/7w/+x7N3Tv/Nzebq+d9vbg6b58nD2zOM7dn9d+/++0H+e/7u+/XF7X69u7u/&#10;CsNYf8YoHtf3T7hpp+qH9fN68nF//0rV4/3VfnvY3jx/d7V9PN/e3NxfbdwcMJtq2pvNj/vtx52b&#10;y+3Fy+2uMxNM27PTZ6u9+rdPf9lP7q/fns0b2Odp/YiH5O47ma3mYp6X3e0FpH7c737e/WXv54g/&#10;/rS9+s8Dfj7v/y5/v/XCkw8v/7q9hsL1x+etM88vN/tHUYGJT35xT+HX7ilsfnmeXOH/rOer5WJ2&#10;NrnCT4tpu5z5h3R1hyf56h9d3f05/LO2Dv+mqir5F+frC383N8IwIj8d95duZt38q/78F19l/v2J&#10;rC/+ZlPHO3Y4utHhr3Ojn+/Wu43zzoM4SGfGOprx/X6zkTcXnrT0lnSC0Y0O2ofULy+7w8UBrvZ5&#10;3tO3XucGMOPHw/OPm61zwPWnnw7P/uW/xp+cW18H97/Ei3Dz+IB14J/OJ209ecF/ghPedjJwlk5m&#10;OrmbBK/DCtCJwBCdSL1Kq2mUDFHTKpG6TauB63e3qtKjmWsRMpqFkpml1WA9P96pSY9mpWRWaTWV&#10;tjEZDd5jdS8ynkpbuUqPp9JWbhoyIm3nKVGk7dwyRdrSTJG29JzZSNuauaG29ZI8+lobu5ql51Yb&#10;a0/J5Gpt7po8/1rbu5qS6dXa4M2SjEpbnKvSJm/JO1Jrm1fTRdoNam30lo1KW72atmlVsqF270pN&#10;VDXW7EzVELM31uxkOWm02Wvin402+4r4QqOtXi3SD7DRVl+y6WmjMwdttNEXddrmrbY509Rqm+MZ&#10;J1fvVpucatImb4ijt9riFfGDVlu8Ji9yqy0OoeTO1GqLV8TirbZ4TZ5dqy0+T5tppg3eEHeaaYOT&#10;hXym7T1jirS9mSJt7pbsLTNtbmKjmbY2iwNm2trqlUPccRsji/VdDDaufnkK0Qb+NFkLSJq6wHi3&#10;PUhsK6EHwt7LGMFCSkITIgyLiXATwt28MKwiwi6QweDywpi5CLsAuCgMVxLh1aBhyMYv0l2Qnh+I&#10;bO9OfNgkqzDLatg0qzDPathEqzDTathUZduVsWNn9XgkP1XZWp34sKnK9unEh021DlPFLjhoMGGq&#10;9bCpylYng8FuNkR7Ez132FRly3Lah01V9iUnPmyqTZgq9pchY5cdRrRjExkkHqbaDpuq7BVO+7Cp&#10;yobgxIdNVVZ9Jz5sqrK2iziW7yFTlRXciQ+b6ixMFUvxIO1hqlhwlbhfnMKaugfd0yd69mcTED0f&#10;5N+sL3brZ1mK4x8nL2/PHF68A3WFBUn+/8ftp83l1kk8y4osYQAm5Zgi3Oz488OTFsN7osXij/G6&#10;c7rCKxutGX+MVy+ExUU0RaPEH+M1CGEfhFB8jPHHePVCXlG3FMYf4zVocooQOnqjxh/j1Qt5P+hc&#10;OP4Yr1ponh+Tt+ayYAJszphdNc2PSmCGE8vfMrzfAA/ZOYY3D8AgL+ZfIQT9WTGBEW5sBbE4hehf&#10;0aTx6k0bdpJV3h7YxeSey/wt4Q8itaiz4w9SWDByfhGkupUzjjpeg4t5W3TbYPw1XsMcESOKxfKj&#10;FxAHKcdM4nWMKuLVqwq7Uf4VCotbXkgiYNwuP6beEhHHcvWwPWy89WTdcYxktwDJuqXoqMP24f76&#10;/f3Dgyw8h/3thz897Cef1kJau/+Fp2DEHlxo+LSVfxYfkvxz8KhhjRNG1ZHQ/7Oq6nb6x3r15v18&#10;uXjTvm9nb1aL6fLNtFr9cTWftqv2h/f/K+tf1V7c3V9fb55+un/aREK8aocxhYGa91S2o8RlhV3N&#10;wJ65eX3GJMGAP11jduuLu836+s/hz8/r+wf/53M7YmdkTDtenSFAAHtGUSjfw8WH7fWvYBf3W58M&#10;QPICf7jb7v/7bPKCRMDbs8N/fVzvN2eTh395AkW6qlrZ8p/dX9rZQt7Fvf7lg/5l/XQFVW/Pns8Q&#10;3csf//Tssw0fd/v72zvcyW8zT9t/Bid+cy8cpBufH1X4C1haP9bfgK7FCuRZf0XXupVSbAVe97To&#10;WgYcBwBQbE0dW9MQRAxjdTIEfiKq6UTACCQhugafBFcj2unUMOypoSehs7D0HtUQ5g9rXCdTKQir&#10;uWzD17bEOpawJajaELYzwmEYxhbUWZKhEbDXDXxGuEjZojohsIxpTdraVJM295w8NoGI3e3o7LTF&#10;F4Q1knWm08QsbkjbFbG44Wxb4gSGs10RO1nKlji35OG6gSOGS5tc8Ggn1czT70mPsmXz0zb/G1K2&#10;M2KqHmVL3hjBuN0EZ8RWhrKlPKv2czheckkxjO2CeKdhbOeEiTSMLfNzCaq72VFN2s9n5OkZxnZO&#10;VhbL2DJ2VFt8Th4eQMxx4OArk+uBYWznZI2yjC3TpN18Rp6dZWwZs60tzrY5w9iqDQrh5shGJujW&#10;kY2k3LJH6pfYFzy4KJCXWKMAlC59olzQTZ65xmvhxCPYLojD9514hPB58ZGNZE81QNXLjsrJG/Jr&#10;sJHed74go9cD/ozRk20QPpfnByQnCaE8HRGMHl098gPx6jkL2U2gCQtSxPKeXuxJ+UEVSBJJt0EX&#10;OKicrpnnnrCTD5Ca56cY7riI72ccdbyGOfrRrwp0ireErxmCN0Qd8Ro4Hm/5EkcYcgElui4Q4yUx&#10;yRq6h5R/SjM/tgJdB5OKskXesnO/9BXsH6RAqeee5dzbv8tcRIvGq7fs3E8Si2hWV/CxvJSkUMVg&#10;ebKx90bG4YwE2hMoqZFA+50TaIh8egTafOreipMk0FYEo2gCbUUgisZfkEnjVAW/mB6Nd1esEkTr&#10;IRyDxl5LMi8siR2OxdyTcFAjryXBlRrqMvrEkGhMkSXRGH1iWDQ2N8OiVVOFBw21N8TchkajdXhS&#10;T3G0JvEASVN1QhUlHLXRqVNqq1NVhknDs0n6pWHS6AQNlVZNyQwNl0btbsg04cnS48JufLQWcwfD&#10;pnFd2vLMSU0BJJ+itjx7bwSHdWNnhjdsGqXAzNJCXmVLpqk1amQ/0sVmI/vBcPI3X4v1xVE4DhcJ&#10;MlhFZMBgOASMXAQH8eoxyworjWiLZFX8NV691DLcM4+4cODI6crj4iBVwp/hltgEsmgqjL9UoxKM&#10;gZ0ur83PsyjmoWXpptgDnEFKcxBTiOFKJolyBYAfb+tPoVEeAFoGPPm+t0W/GCHmCDFPoEYDK9Ir&#10;iOlK6E4SYlYso6YxZqXiN41WdCBYscIIneNjijTqqVhW3ATfA1BmxRL1OvLGUZkizKxYHlvH3RUp&#10;HTA4k2oyQLMm2VmDM7kqbfDVEJzJVWmTr9gENc6kNrdAc0oytKZiA7VeaRgmVbkdlMEOln6CBmlW&#10;OCCYhnTGz9npMQs1WSVRD2qSp2ihZkMojF7hBtNlbE91GYcfdNiuWhDbS221sj15ewzYpLoM2uQn&#10;98wqg/OZyedo8CbXZRaaQeUbXJexPStxMAUc1FdNBUc1J1SGOXRXsXfI1HDQ5d0UcTD6QZJlx4fN&#10;dgpTxcEWHFPFwUelFxy9WYyswcgaeFg5nuB6dU5xPMHFqKN0zcQX51Owvnn0XSJUEDRbwYiF49Vz&#10;JQiJvVieUkHw5cXy1Q0I97xYvkAgiiFeyeWeo9gqT6p0YqWbhin4rB1lGhAb+jkUjiUh7gtyhVmE&#10;4pFS0UElpZ2OVynpi3KFZ7GI8xgqV7gvjnwNGl8oeCjONxQgFHmkeXDk0nMLb0aJb4piBafqv2fx&#10;tRmppJFKOgEqCQjiFZXktoy/XyqJAH8DNGYkLayJDaLH4Dt0F0piRQYyNLVlwF1DwLDB1QSi69R5&#10;xY4yGVBN+IwekURKMQyRpBGUnpwlkhiusxULhAI0534orjMVC+rRjbDu9wPrfrOoOObLWJaxmvn4&#10;NMrFTT1eQ0wsjI9EYjHGjj/HaxQLAVYhbgoVxvD5fLDrQWjppiwu6Y0tiPUnOkYvY/RyAtELdr9X&#10;0Yt7fU4yeqlZ/konCNTWpfdTHb3UNWH0/5/RS82ak+nohWzKOnipwfcnoyATvBBFOnipUbOYVGSC&#10;F3JY1QQvVJMJXtClM5mZM8FLPSX1ZyZ4GdRmsq7I2UITvMBL0qMyNq/YqLTRkZ5MqzJWRzIwaXWT&#10;BGPnOU0OrGZtAU255Zz5uHFyZiuTAkNOJDlBkwGjzmAyYEhHpVUZsyN9l7SVObq8IC5qai1rqkp7&#10;O+qhk6My6S/qoib9xfIm5uRyjQLd5AR72S82LI2Oauaj5vByhfcrPUVjeOakvewXeaNN9qtmmdpe&#10;9ovoMtmvmh7N1Ys6bT9q0l/1jGTlTPqLFhib/FfNOhCbY8xc1yDb24PMLEsuXHCX4qMrhDnKzFxV&#10;Tg4pVWS3MO0n2Qtk+k/WrOGnHJrrbshea+ls1glRpzctKBcEgZselDVr+WmaULIlUCDOcVTs9ZGz&#10;a50UYHryTZwbs7PWtgI1OlUzsvMIidsJ1axjxlybnaoyZmedP4Vd7m6IE/npCRp3b8kSKOfpOlW4&#10;X1qVMTsrNBIO/aiKjGphzM6InYU2e8tUGbMzZ1hos6PUIzlBSSd0Q6cuKh39OykWHOEs5FGoRnlT&#10;cudZaLOzFg4LY3YWhuDAqrohmeDSmJ3tYehpp1SRkG1pzE5VabNjJUqaHW3e1P1Y5C5lyp3ZGTcn&#10;RcqdUM2cYanNTtxqaazOFoaltjqJsqQi+jgmti6stNGZJmNztiygdFzdL21yHFxWMgy8ISt5lFJh&#10;0Ug8/n6IR9pSeewIzOoaQkfLy7EjcL9nt8T/YIXHjsCvqoS+Rkdg+moHiv8SEa7n2/O9TyTGlaeK&#10;KHaQOHYZJx7Z/IJ2bCVOPFYbFMSxQzvxWLJREMc27MSHTVXiShFH5Dhkqmgd68WHTTWUm1wiAhyk&#10;PUwVUd4g8TDVrvVI3jISy8lUuw7EBfEw1eWwqUpM5rQPm2o4HHaJyGrIVCW4ctqHPdVwpuwSMdIQ&#10;7eFs2WV3hi5vGYmFZDBdDZYT/+IJPVDm7r4xf8USeqDEjVzMgsXrzjfkDh398/k80NlOVyEDB1bR&#10;i+UPDkaxbh+NQ4rXMLSpfw9As/mnF3+O1zgDRMB4DjBLXsxrA0GTFROaFNoKfWTA2TgxLJFZbcKt&#10;QxsQd1Ys2A3rRF7Mjw3AbogYvD8v5g3SuW80a7xG8/r1ApXveXUhbgR3mZcLBi6duQQj6UxXlAut&#10;c0pdy8EkBn2FZyFnLfDISmc9ARKDXMk9vacUzexfndJDk7QIRldygfAwwF5kXUByEAPcM0y1iwOi&#10;h8Rr8JQQH3efJ4g/x2sQC52ySmKh8Tjov+wUQugJ6byYtxu+FpEVCwUJJbFgEJD2WW3BvMUFzHtc&#10;od1UXHKwrGdvGh49Dk8NEYM/5cX8jlta+KOH5JUFBymscsE/ClLBPQqz7O2V0RPHWo+x1uMEaj3w&#10;7r2q9XCvxWnWejAKUzOYLLOBzfvIhTJWVROYTBF27aMidqYUm0UnxPo/I3rqZOohh55ZggtP+aiI&#10;5Ts1X7wk1Lot96BN3LW50YIrSa3bcg+qShucNS4ytao0n2vKPVYkUyZb29FULJHUO/RM0orm0DM+&#10;DZJOtJh6D5oatgUf7BGagg+uy3g6O5RqKj5Y8ynZlI/mmrMyDe3sLDVsumvVVJXOj7AO7Lbig05Q&#10;O/yCJGFtxQctYNcOz1LDtuKD9r3XDs9Sw/bzomzRMwUferEakyRjkiRQdFgxfHCeJ6K++VZdlPBO&#10;fzbxy1N0fYjLOToPr0pYODbZLqDXcBK1hPoDE4JMfBb6he7YyJ8PEetI04ix4jWifk+/rAr0Wzxz&#10;Wzhhig17GEszlPUJJykLrbaw87nblliaIFZobF2Hm3ZJh2iyeI2m805SIhFDa+4SS9P3zXizEROP&#10;mPgEMDHiwleY2K1Qf7+YmFT1GKDAkKwOWIkegxJYHbAGCaTyyYIzVrmmIAktxlIyNa1WUkJMUQ8Q&#10;s5MGGh+wWrMeIGaqtLlrYqceIGbIU1ucnsqwNidnTgwgxofG0ojf0BDMDQweBmhOqrJwmBVpGjjM&#10;ijRNC7CaIX6Dhqkq6+fEP835B1ghPUFjdgYWzfkH9t29HhomfmX6f7F6T4uGGbA25x+Yi1o0TFVp&#10;b0clZ9JWPTRMzG7QMI65pFVZsxNbmdMPaskbcfWIq0dcDSYBn+V9Vab2NZpZ/WYwPGYSKQoP8DrK&#10;RUQUrwGGhYKEEgb3ydxSwjSkL0tiAayVsrRBDCxtHqp7/y/V3QQaAR+OymoL9gASz4oNTKkH4F/K&#10;vAe74d7ZmwYsXPiyVy3nc1D/UMq8B5xeMm8QQ5YiP7bgIZHci24WrxH1+7H1nXKE6SNM//3DdKHn&#10;XsF0916cJExvACqSB7E0dGRoSAHVhn3mWUfSRI+GLw0wQHI8GjSSKFoH0Q09FaYGTVLEGi827Ii0&#10;zuLR7xzBV45pSvqhI23qmgAzi9JXBCHYLgXE3BalL0lTK5O2pq0FtMnrJRuVTp6yU5k2a01VabND&#10;KImmLEpnH9AyKJ2l+A1Kb6Zkggal0+PfJmndsDYaBqajRJRMURu+YS1CDE7nuoy/syZnBqjTHL9B&#10;6k1FfMsgda5L04D0Pey1KlCwWHdUMVid2t5idTztpHuZD6037NteBqyzhtimUwF1L9OpgHmq7Etq&#10;rSGEmWnTzd4f26eALVsSJHc3ZCURtk0BVaUXd3wmPml2xM/H+9VUlV5rWB2DbVKAmpzkjiMBeTdB&#10;1hHFNClo2EfjBMUcVRG/koReJ9Sw7jimSQH6USRtZZoUNFPS/9A0KcA3KdKqrNkJy2WaFFBVZqFh&#10;i6lpUtASW5kmBfQdFBB0tCjZ7QXbHIWYrUyTAqy3SVtJcvSoCtx90q9Mk4KaPEHpp3tUBam0Ku3t&#10;LFcg3w9WqkgfDdOkgOw6pkdBw3YK26MgbSk5ZnYcE0vx2BYFRJOxOYtmTYcCUmRoGhTQuNg0KFAP&#10;byRh0/ybZKpARFzivJDnDvIVPxLnOvFIgxTE8fSdeCzlKIjjrXLisVajII43x4nHIxh5cYk7RXws&#10;buqfov4aJCwvnQpPFWHVEI8M9TjjCfBX1HqoQLpESDLEkBKUyOuBsGOQeHhXuwqy/Ms3ngBnzR1O&#10;4AT4F0+YYDt3zhcZfZYwAY1l5CJzHa+ewQZJ5aTilhZ/jdcgFU7SRnePv8ZrlAq64tDiz/EaSPPw&#10;lUtQDf7liT/HaxRDyIuXrMT748y7iJWODEvfI4iVTioGse7cfRxTvIaxxU+05qcAGOyNi5PZuakC&#10;xQe5uI7H28VrMHA4LV46bot4NugrPbChcvHB9hMdvfF18yi4U/gEa+FTF9F8papVlKvKoy09s+B2&#10;pXrPIIamablHBtTubloq5AxjK5xUB9p22gCuczcFkvZi+RcMKNmJgRvIaatXPsdVEItPAXxLThuQ&#10;q7tp4bhtHFvhgGwTgmfEodmbhji1kKEFq+jGVni7wltT8PGQhy68+WGRzldv95fy+DaN6cMxfXgC&#10;6UNsbq/Sh27VPM30Iar/kswUptnxOyx7ZDggRnFhgSwqMhQQS4ZojhlH19IEnrpZ0xD+TnNuOC+Y&#10;VGQoN/a5F80vs4OAptC3YZpMo/MlYe9MCpHOzqQQV2R6JoVI008mhUi/VWqOvjasC66p9KUpI5NE&#10;pASlKfWlukwWkeoyWUSuy7j6oGJf9hRtFpF9SdpkEVmexxx9bagq4+8kPW2KfRs6Qe3xKC5Ovjo2&#10;hcjWF5NC1AvMyMOOPOy3zsN+eTpFEteaP6B8SsAaBaIhYo0SlAs8MvJsWYATDscWTh9iN3WTQMfi&#10;vDYPM9EULyvW0QwFkCM7BkyHvSKvbygdMVQulKGWZiu58TIvgN3CiSEtmjVKuGlH+UawFq+Boum7&#10;U/x5xHQjpjsBTIcF4hWmczTSaWI61oTIYDqCoEygW5HGLAbTEUUG07GvMmlMx460gXLsACTYuzRc&#10;1TEuK18xmI7ViegIlymymI4VmBpMR1VZexPEajCdDpZ1iZzFdCzuNpiOqtI2b/BtiTRFYIzOkKax&#10;OvVMY3blUSMa+FbQwJePeWOPx0jp05hX3iQJjqNgjGbiNQQ9oQlw6cDP0ISDD8hKeYlQjlMU8zFv&#10;KWxncVtvplJXKwYpRdBhCn27jVHgGAWeQBSIqOZVFOig5WlGgXMSKukokBWjm6gEBd3J/V9HgUyR&#10;iQLR4S6pSEeBjLE2EQnr8qcDEvZVOhOPsP4BOhxByJnkOW0UyDSZKLBiRxIstc+mZ8LACl+kTI/L&#10;2px5gTZ6hWg4rcuYHR/dTD6/HrfP7GUsvyRO1eP2iS7L7cP5kuPqcftkjuaIUMuOg/SOCDEaXdu+&#10;ZUcADLlPfcKy+2iHmp6j9nmuy9qeHYPSbo+u+mmfsPz+gozL8PvsXTTNPBp0oU1OUQiyDgGy9cEe&#10;EFoQIGUOCFFVxunZMmrPByl/GCHLtwJZaIVyIM3HQvJXJcdfo5D8yyNLOXsDfNSV7FFkKR8l1YIR&#10;Z8VrQJZywkjECngrtnwsJCJC8wfg0CzVH3tEoHwzL+fRMeKPgpw3CmKLvFz4BFWxvFM+cQmjFOXw&#10;FLxc/r7Y6YNcPgWCXTzIFewiX/N04yvJxfxRocpPjjyJExSerpyxGuAr4btgRZfqeXJ0zBHCjxD+&#10;BCA8lqY+hAdMw3J2khC+rRngUgExOQxpEDxroaADa6JHA5oGH5xIRuhYqboAfUgap8Fx86QiDWaY&#10;IgtlCGbQSKZlQBllJt2wG3Yg3QB4dl7b4PeWnSI3+J0dSDdpnJYml7TJ2ZcDTGVey44zG/ROyxi1&#10;1bkqbfYlMbvB7nSCBrvTbz9oL2/ZgXQD3RmbY8vyAFiT/vkZyJ2zANrZhyH3ljYd0YYfhtxbmtw1&#10;BCF5iAa5t6xXj0XujE/QS0zL6kcNcl8yVRq5tzUjAbThwV8kmS/T2YOr0nafk1GZzh5tRQg509kD&#10;H2pJjsp09mjBACa91HT2YF11TWePhlFoUv9zXCNVYlZnnk1nj2bBJqjNztoGS1nS8X5s3zKdPVhf&#10;ZNPZo61Inbvp7EFVmXWG7cqms4d6gCMhNBJC33pFK6XKvgYhxAeD1QdY+nLsLNBvABE+ZXvZFfgW&#10;DvNjwRRD2s4CX5yIA2By940HECkPF04yR7nIcsRrpOEQTmAWhQIPgJlBYvHIdoE2C0dsYfAcCweM&#10;4W5aOGKL8NqJFT7QgoDeiRUKrqMYvqSeHVu4aeFTNIjX3U1LvCQIMHkKiJDzdx3I0yGGDvoKFg5V&#10;QAXGDLGvn0VBW6gaxyfus6YLH8wC9zdErPCNb8Sabmzo85HVBiZXLFzoqowY0YvlnwPiPydWaOXc&#10;hFew0D8acZvTVhLrvfjxRR5py5G2/Gtoy/OX3e3F7X738+7d9+7PL7fyJ4Cf/Xp3d3/1w/p5rf/u&#10;pC429fZu+3C92b/7PwEAAAD//wMAUEsDBBQABgAIAAAAIQCDpjew2gAAAAMBAAAPAAAAZHJzL2Rv&#10;d25yZXYueG1sTI9BS8NAEIXvgv9hGcGb3aRakZhNKUU9FcFWEG/T7DQJzc6G7DZJ/72jF3t5MLzH&#10;e9/ky8m1aqA+NJ4NpLMEFHHpbcOVgc/d690TqBCRLbaeycCZAiyL66scM+tH/qBhGyslJRwyNFDH&#10;2GVah7Imh2HmO2LxDr53GOXsK217HKXctXqeJI/aYcOyUGNH65rK4/bkDLyNOK7u05dhczysz9+7&#10;xfvXJiVjbm+m1TOoSFP8D8MvvqBDIUx7f2IbVGtAHol/Kt7DfAFqL5k0BV3k+pK9+AEAAP//AwBQ&#10;SwECLQAUAAYACAAAACEAtoM4kv4AAADhAQAAEwAAAAAAAAAAAAAAAAAAAAAAW0NvbnRlbnRfVHlw&#10;ZXNdLnhtbFBLAQItABQABgAIAAAAIQA4/SH/1gAAAJQBAAALAAAAAAAAAAAAAAAAAC8BAABfcmVs&#10;cy8ucmVsc1BLAQItABQABgAIAAAAIQCcHdxTPBwAAIPvAAAOAAAAAAAAAAAAAAAAAC4CAABkcnMv&#10;ZTJvRG9jLnhtbFBLAQItABQABgAIAAAAIQCDpjew2gAAAAMBAAAPAAAAAAAAAAAAAAAAAJYeAABk&#10;cnMvZG93bnJldi54bWxQSwUGAAAAAAQABADzAAAAnR8AAAAA&#10;">
                      <v:group id="Group 597" o:spid="_x0000_s1027" style="position:absolute;width:425;height:111" coordsize="425,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598" o:spid="_x0000_s1028" style="position:absolute;width:425;height:111;visibility:visible;mso-wrap-style:square;v-text-anchor:top" coordsize="42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5v1McA&#10;AADcAAAADwAAAGRycy9kb3ducmV2LnhtbESPQUvDQBSE70L/w/IKXqTdpEotsZsggsaDCKaB9vjI&#10;PpO02bchuybx37uC4HGYmW+YfTabTow0uNaygngdgSCurG65VlAenlc7EM4ja+wsk4JvcpCli6s9&#10;JtpO/EFj4WsRIOwSVNB43ydSuqohg25te+LgfdrBoA9yqKUecApw08lNFG2lwZbDQoM9PTVUXYov&#10;oyA/xTfnw8uxnMb8rbjP3+O7vIyVul7Ojw8gPM3+P/zXftUKtrcb+D0Tj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ub9THAAAA3AAAAA8AAAAAAAAAAAAAAAAAmAIAAGRy&#10;cy9kb3ducmV2LnhtbFBLBQYAAAAABAAEAPUAAACMAwAAAAA=&#10;" path="m42,l29,,24,1,19,5,13,9,9,15,1,33,,43,,69,2,81r13,22l23,109r15,l44,107r4,-3l28,104r-5,-4l20,93,17,84,15,72r,-24l15,39,18,21r3,-7l27,6,30,5r20,l49,4,42,xe" fillcolor="black" stroked="f">
                          <v:path arrowok="t" o:connecttype="custom" o:connectlocs="42,0;29,0;24,1;19,5;13,9;9,15;1,33;0,43;0,69;2,81;15,103;23,109;38,109;44,107;48,104;28,104;23,100;20,93;17,84;15,72;15,48;15,39;18,21;21,14;27,6;30,5;50,5;49,4;42,0" o:connectangles="0,0,0,0,0,0,0,0,0,0,0,0,0,0,0,0,0,0,0,0,0,0,0,0,0,0,0,0,0"/>
                        </v:shape>
                        <v:shape id="Freeform 599" o:spid="_x0000_s1029" style="position:absolute;width:425;height:111;visibility:visible;mso-wrap-style:square;v-text-anchor:top" coordsize="42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KT8cA&#10;AADcAAAADwAAAGRycy9kb3ducmV2LnhtbESPQWvCQBSE7wX/w/IEL6VuUostqauIUOOhFBoD7fGR&#10;fU2i2bchuybx37uFQo/DzHzDrDajaURPnastK4jnEQjiwuqaSwX58e3hBYTzyBoby6TgSg4268nd&#10;ChNtB/6kPvOlCBB2CSqovG8TKV1RkUE3ty1x8H5sZ9AH2ZVSdzgEuGnkYxQtpcGaw0KFLe0qKs7Z&#10;xShIv+P703H/lQ99+p49px/xU5rHSs2m4/YVhKfR/4f/2getYLlYwO+ZcAT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iyk/HAAAA3AAAAA8AAAAAAAAAAAAAAAAAmAIAAGRy&#10;cy9kb3ducmV2LnhtbFBLBQYAAAAABAAEAPUAAACMAwAAAAA=&#10;" path="m50,5l37,5r2,1l42,7r3,3l47,14r4,14l53,38r,28l51,79,47,94r-2,4l39,103r-3,1l48,104r7,-4l59,93,66,76,68,66r,-12l67,41,65,30,61,20,56,12,50,5xe" fillcolor="black" stroked="f">
                          <v:path arrowok="t" o:connecttype="custom" o:connectlocs="50,5;37,5;39,6;42,7;45,10;47,14;51,28;53,38;53,66;51,79;47,94;45,98;39,103;36,104;48,104;55,100;59,93;66,76;68,66;68,54;67,41;65,30;61,20;56,12;50,5" o:connectangles="0,0,0,0,0,0,0,0,0,0,0,0,0,0,0,0,0,0,0,0,0,0,0,0,0"/>
                        </v:shape>
                        <v:shape id="Freeform 600" o:spid="_x0000_s1030" style="position:absolute;width:425;height:111;visibility:visible;mso-wrap-style:square;v-text-anchor:top" coordsize="42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tSO8cA&#10;AADcAAAADwAAAGRycy9kb3ducmV2LnhtbESPQWvCQBSE74L/YXmCF6mbtGJL6iql0MZDKTQG2uMj&#10;+5pEs29Ddk3iv3eFQo/DzHzDbHajaURPnastK4iXEQjiwuqaSwX54e3uCYTzyBoby6TgQg522+lk&#10;g4m2A39Rn/lSBAi7BBVU3reJlK6oyKBb2pY4eL+2M+iD7EqpOxwC3DTyPorW0mDNYaHCll4rKk7Z&#10;2ShIf+LF8fD+nQ99+pE9pp/xKs1jpeaz8eUZhKfR/4f/2nutYP2wgtuZcATk9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UjvHAAAA3AAAAA8AAAAAAAAAAAAAAAAAmAIAAGRy&#10;cy9kb3ducmV2LnhtbFBLBQYAAAAABAAEAPUAAACMAwAAAAA=&#10;" path="m96,92r-4,l90,93r-4,3l85,98r,5l86,105r4,4l92,110r4,l98,109r4,-4l103,103r,-5l102,96,98,93,96,92xe" fillcolor="black" stroked="f">
                          <v:path arrowok="t" o:connecttype="custom" o:connectlocs="96,92;92,92;90,93;86,96;85,98;85,103;86,105;90,109;92,110;96,110;98,109;102,105;103,103;103,98;102,96;98,93;96,92" o:connectangles="0,0,0,0,0,0,0,0,0,0,0,0,0,0,0,0,0"/>
                        </v:shape>
                        <v:shape id="Freeform 601" o:spid="_x0000_s1031" style="position:absolute;width:425;height:111;visibility:visible;mso-wrap-style:square;v-text-anchor:top" coordsize="42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f3oMgA&#10;AADcAAAADwAAAGRycy9kb3ducmV2LnhtbESPT2vCQBTE7wW/w/IKXkrdpH+sRFcpBY0HERoD7fGR&#10;fU1is29Ddk3Sb+8WCj0OM/MbZrUZTSN66lxtWUE8i0AQF1bXXCrIT9v7BQjnkTU2lknBDznYrCc3&#10;K0y0Hfid+syXIkDYJaig8r5NpHRFRQbdzLbEwfuynUEfZFdK3eEQ4KaRD1E0lwZrDgsVtvRWUfGd&#10;XYyC9DO+O592H/nQp4fsJT3GT2keKzW9HV+XIDyN/j/8195rBfPHZ/g9E46AX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x/egyAAAANwAAAAPAAAAAAAAAAAAAAAAAJgCAABk&#10;cnMvZG93bnJldi54bWxQSwUGAAAAAAQABAD1AAAAjQMAAAAA&#10;" path="m161,12r-19,l145,13r2,4l148,19r,5l148,95r,4l147,100r-3,3l143,104r-4,l135,104r,3l174,107r,-3l169,104r-3,l165,103r-3,-3l161,98r,-3l161,12xe" fillcolor="black" stroked="f">
                          <v:path arrowok="t" o:connecttype="custom" o:connectlocs="161,12;142,12;145,13;147,17;148,19;148,24;148,95;148,99;147,100;144,103;143,104;139,104;135,104;135,107;174,107;174,104;169,104;166,104;165,103;162,100;161,98;161,95;161,12" o:connectangles="0,0,0,0,0,0,0,0,0,0,0,0,0,0,0,0,0,0,0,0,0,0,0"/>
                        </v:shape>
                        <v:shape id="Freeform 602" o:spid="_x0000_s1032" style="position:absolute;width:425;height:111;visibility:visible;mso-wrap-style:square;v-text-anchor:top" coordsize="42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p18cA&#10;AADcAAAADwAAAGRycy9kb3ducmV2LnhtbESPQUvDQBSE74L/YXmCF7GbWIklZlNE0HgoBdNAPT6y&#10;zySafRuya5L+e7cgeBxm5hsm2y6mFxONrrOsIF5FIIhrqztuFFSHl9sNCOeRNfaWScGJHGzzy4sM&#10;U21nfqep9I0IEHYpKmi9H1IpXd2SQbeyA3HwPu1o0Ac5NlKPOAe46eVdFCXSYMdhocWBnluqv8sf&#10;o6D4iG++Dq/Hap6KXflQ7OP7ooqVur5anh5BeFr8f/iv/aYVJOsEzmfCEZ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VadfHAAAA3AAAAA8AAAAAAAAAAAAAAAAAmAIAAGRy&#10;cy9kb3ducmV2LnhtbFBLBQYAAAAABAAEAPUAAACMAwAAAAA=&#10;" path="m161,r-3,l133,12r1,2l137,13r3,-1l161,12,161,xe" fillcolor="black" stroked="f">
                          <v:path arrowok="t" o:connecttype="custom" o:connectlocs="161,0;158,0;133,12;134,14;137,13;140,12;161,12;161,0" o:connectangles="0,0,0,0,0,0,0,0"/>
                        </v:shape>
                        <v:shape id="Freeform 603" o:spid="_x0000_s1033" style="position:absolute;width:425;height:111;visibility:visible;mso-wrap-style:square;v-text-anchor:top" coordsize="42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nMTMcA&#10;AADcAAAADwAAAGRycy9kb3ducmV2LnhtbESPQWvCQBSE7wX/w/KEXkrdpBUtqatIoY0HERoD7fGR&#10;fU1Ss29Ddpuk/94VBI/DzHzDrDajaURPnastK4hnEQjiwuqaSwX58f3xBYTzyBoby6Tgnxxs1pO7&#10;FSbaDvxJfeZLESDsElRQed8mUrqiIoNuZlvi4P3YzqAPsiul7nAIcNPIpyhaSIM1h4UKW3qrqDhl&#10;f0ZB+h0//B4/vvKhT/fZMj3E8zSPlbqfjttXEJ5Gfwtf2zutYPG8hMuZcATk+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ZzEzHAAAA3AAAAA8AAAAAAAAAAAAAAAAAmAIAAGRy&#10;cy9kb3ducmV2LnhtbFBLBQYAAAAABAAEAPUAAACMAwAAAAA=&#10;" path="m242,l225,r-7,2l207,12r-2,6l205,29r1,4l211,42r5,5l224,54r-7,6l211,65r-6,9l204,78r,12l206,95r4,5l216,106r8,3l243,109r7,-2l252,105r-23,l224,103r-7,-8l215,90r,-12l216,73r5,-8l224,61r4,-4l251,57r-2,-1l240,49r5,-3l237,46,224,35r-3,-2l219,30r-2,-5l216,22r,-7l218,12r6,-6l228,4r23,l249,2,242,xe" fillcolor="black" stroked="f">
                          <v:path arrowok="t" o:connecttype="custom" o:connectlocs="242,0;225,0;218,2;207,12;205,18;205,29;206,33;211,42;216,47;224,54;217,60;211,65;205,74;204,78;204,90;206,95;210,100;216,106;224,109;243,109;250,107;252,105;229,105;224,103;217,95;215,90;215,78;216,73;221,65;224,61;228,57;251,57;249,56;240,49;245,46;237,46;224,35;221,33;219,30;217,25;216,22;216,15;218,12;224,6;228,4;251,4;249,2;242,0" o:connectangles="0,0,0,0,0,0,0,0,0,0,0,0,0,0,0,0,0,0,0,0,0,0,0,0,0,0,0,0,0,0,0,0,0,0,0,0,0,0,0,0,0,0,0,0,0,0,0,0"/>
                        </v:shape>
                        <v:shape id="Freeform 604" o:spid="_x0000_s1034" style="position:absolute;width:425;height:111;visibility:visible;mso-wrap-style:square;v-text-anchor:top" coordsize="42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ZYPsQA&#10;AADcAAAADwAAAGRycy9kb3ducmV2LnhtbERPTWvCQBC9C/6HZYReRDdpRSV1lVJo40EKjQF7HLLT&#10;JG12NmS3Sfrv3YPg8fG+d4fRNKKnztWWFcTLCARxYXXNpYL8/LbYgnAeWWNjmRT8k4PDfjrZYaLt&#10;wJ/UZ74UIYRdggoq79tESldUZNAtbUscuG/bGfQBdqXUHQ4h3DTyMYrW0mDNoaHCll4rKn6zP6Mg&#10;/YrnP+f3Sz706SnbpB/xKs1jpR5m48szCE+jv4tv7qNWsH4Ka8OZc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GWD7EAAAA3AAAAA8AAAAAAAAAAAAAAAAAmAIAAGRycy9k&#10;b3ducmV2LnhtbFBLBQYAAAAABAAEAPUAAACJAwAAAAA=&#10;" path="m251,57r-23,l239,66r8,7l252,82r1,3l253,93r-1,4l245,103r-5,2l252,105r10,-9l264,90r,-14l262,71r-4,-6l255,61r-4,-4xe" fillcolor="black" stroked="f">
                          <v:path arrowok="t" o:connecttype="custom" o:connectlocs="251,57;228,57;239,66;247,73;252,82;253,85;253,93;252,97;245,103;240,105;252,105;262,96;264,90;264,76;262,71;258,65;255,61;251,57" o:connectangles="0,0,0,0,0,0,0,0,0,0,0,0,0,0,0,0,0,0"/>
                        </v:shape>
                        <v:shape id="Freeform 605" o:spid="_x0000_s1035" style="position:absolute;width:425;height:111;visibility:visible;mso-wrap-style:square;v-text-anchor:top" coordsize="42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9pcgA&#10;AADcAAAADwAAAGRycy9kb3ducmV2LnhtbESPQUvDQBSE74L/YXmCF7GbqFSbdltE0PQghaYBe3xk&#10;X5O02bchuybpv+8WBI/DzHzDLFajaURPnastK4gnEQjiwuqaSwX57vPxDYTzyBoby6TgTA5Wy9ub&#10;BSbaDrylPvOlCBB2CSqovG8TKV1RkUE3sS1x8A62M+iD7EqpOxwC3DTyKYqm0mDNYaHClj4qKk7Z&#10;r1GQ7uOH4+7rJx/69Dt7TTfxS5rHSt3fje9zEJ5G/x/+a6+1gunzDK5nwhG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iv2lyAAAANwAAAAPAAAAAAAAAAAAAAAAAJgCAABk&#10;cnMvZG93bnJldi54bWxQSwUGAAAAAAQABAD1AAAAjQMAAAAA&#10;" path="m251,4r-12,l243,6r6,6l249,12r2,3l251,26r-1,3l247,36r-4,4l237,46r8,l249,43r6,-5l261,30r1,-4l262,16r-3,-5l251,4xe" fillcolor="black" stroked="f">
                          <v:path arrowok="t" o:connecttype="custom" o:connectlocs="251,4;239,4;243,6;249,12;249,12;251,15;251,26;250,29;247,36;243,40;237,46;245,46;249,43;255,38;261,30;262,26;262,16;259,11;251,4" o:connectangles="0,0,0,0,0,0,0,0,0,0,0,0,0,0,0,0,0,0,0"/>
                        </v:shape>
                        <v:shape id="Freeform 606" o:spid="_x0000_s1036" style="position:absolute;width:425;height:111;visibility:visible;mso-wrap-style:square;v-text-anchor:top" coordsize="42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nRcQA&#10;AADcAAAADwAAAGRycy9kb3ducmV2LnhtbERPTWvCQBC9C/6HZYReim5SRCV1lVJo04MUTAJ6HLLT&#10;JG12NmS3SfrvuwfB4+N974+TacVAvWssK4hXEQji0uqGKwVF/rbcgXAeWWNrmRT8kYPjYT7bY6Lt&#10;yGcaMl+JEMIuQQW1910ipStrMuhWtiMO3JftDfoA+0rqHscQblr5FEUbabDh0FBjR681lT/Zr1GQ&#10;XuPH7/z9UoxDesq26We8TotYqYfF9PIMwtPk7+Kb+0Mr2KzD/HAmHAF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2J0XEAAAA3AAAAA8AAAAAAAAAAAAAAAAAmAIAAGRycy9k&#10;b3ducmV2LnhtbFBLBQYAAAAABAAEAPUAAACJAwAAAAA=&#10;" path="m346,l336,r-6,1l317,5r-7,5l296,23r-5,7l283,47r-2,9l281,81r5,12l301,107r6,2l325,109r8,-4l313,105r-3,-1l307,101r-4,-3l301,93,297,81r-1,-5l296,67r,-6l297,54r5,-3l305,50r3,-2l299,48r2,-7l303,35r5,-10l312,20r8,-8l325,9r8,-5l339,3r7,-1l346,xe" fillcolor="black" stroked="f">
                          <v:path arrowok="t" o:connecttype="custom" o:connectlocs="346,0;336,0;330,1;317,5;310,10;296,23;291,30;283,47;281,56;281,81;286,93;301,107;307,109;325,109;333,105;313,105;310,104;307,101;303,98;301,93;297,81;296,76;296,67;296,61;297,54;302,51;305,50;308,48;299,48;301,41;303,35;308,25;312,20;320,12;325,9;333,4;339,3;346,2;346,0" o:connectangles="0,0,0,0,0,0,0,0,0,0,0,0,0,0,0,0,0,0,0,0,0,0,0,0,0,0,0,0,0,0,0,0,0,0,0,0,0,0,0"/>
                        </v:shape>
                        <v:shape id="Freeform 607" o:spid="_x0000_s1037" style="position:absolute;width:425;height:111;visibility:visible;mso-wrap-style:square;v-text-anchor:top" coordsize="42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3scA&#10;AADcAAAADwAAAGRycy9kb3ducmV2LnhtbESPQUvDQBSE74L/YXlCL9JuVkqVtNsigqYHEZoG2uMj&#10;+0yi2bchu03Sf+8KgsdhZr5hNrvJtmKg3jeONahFAoK4dKbhSkNxfJ0/gfAB2WDrmDRcycNue3uz&#10;wdS4kQ805KESEcI+RQ11CF0qpS9rsugXriOO3qfrLYYo+0qaHscIt618SJKVtNhwXKixo5eayu/8&#10;YjVkZ3X/dXw7FeOQveeP2YdaZoXSenY3Pa9BBJrCf/ivvTcaVksFv2fiEZ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6gt7HAAAA3AAAAA8AAAAAAAAAAAAAAAAAmAIAAGRy&#10;cy9kb3ducmV2LnhtbFBLBQYAAAAABAAEAPUAAACMAwAAAAA=&#10;" path="m338,47r-18,l325,51r7,13l334,71r,18l332,94r-7,9l321,105r12,l333,105,345,89r3,-8l348,63r-3,-8l338,47xe" fillcolor="black" stroked="f">
                          <v:path arrowok="t" o:connecttype="custom" o:connectlocs="338,47;320,47;325,51;332,64;334,71;334,89;332,94;325,103;321,105;333,105;333,105;345,89;348,81;348,63;345,55;338,47" o:connectangles="0,0,0,0,0,0,0,0,0,0,0,0,0,0,0,0"/>
                        </v:shape>
                        <v:shape id="Freeform 608" o:spid="_x0000_s1038" style="position:absolute;width:425;height:111;visibility:visible;mso-wrap-style:square;v-text-anchor:top" coordsize="42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cqccA&#10;AADcAAAADwAAAGRycy9kb3ducmV2LnhtbESPQWvCQBSE74L/YXlCL1I3EbEldRURND1IoTHQHh/Z&#10;1yRt9m3IbpP037sFweMwM98wm91oGtFT52rLCuJFBIK4sLrmUkF+OT4+g3AeWWNjmRT8kYPddjrZ&#10;YKLtwO/UZ74UAcIuQQWV920ipSsqMugWtiUO3pftDPogu1LqDocAN41cRtFaGqw5LFTY0qGi4if7&#10;NQrSz3j+fTl95EOfnrOn9C1epXms1MNs3L+A8DT6e/jWftUK1qsl/J8JR0B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oHKnHAAAA3AAAAA8AAAAAAAAAAAAAAAAAmAIAAGRy&#10;cy9kb3ducmV2LnhtbFBLBQYAAAAABAAEAPUAAACMAwAAAAA=&#10;" path="m328,41r-14,l306,43r-7,5l308,48r2,l312,47r26,l335,44r-7,-3xe" fillcolor="black" stroked="f">
                          <v:path arrowok="t" o:connecttype="custom" o:connectlocs="328,41;314,41;306,43;299,48;308,48;310,48;312,47;338,47;335,44;328,41" o:connectangles="0,0,0,0,0,0,0,0,0,0"/>
                        </v:shape>
                        <v:shape id="Freeform 609" o:spid="_x0000_s1039" style="position:absolute;width:425;height:111;visibility:visible;mso-wrap-style:square;v-text-anchor:top" coordsize="42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5MscA&#10;AADcAAAADwAAAGRycy9kb3ducmV2LnhtbESPQWvCQBSE74L/YXmCF6mbtGJL6iql0MZDKTQG2uMj&#10;+5pEs29Ddk3iv3eFQo/DzHzDbHajaURPnastK4iXEQjiwuqaSwX54e3uCYTzyBoby6TgQg522+lk&#10;g4m2A39Rn/lSBAi7BBVU3reJlK6oyKBb2pY4eL+2M+iD7EqpOxwC3DTyPorW0mDNYaHCll4rKk7Z&#10;2ShIf+LF8fD+nQ99+pE9pp/xKs1jpeaz8eUZhKfR/4f/2nutYL16gNuZcATk9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kuTLHAAAA3AAAAA8AAAAAAAAAAAAAAAAAmAIAAGRy&#10;cy9kb3ducmV2LnhtbFBLBQYAAAAABAAEAPUAAACMAwAAAAA=&#10;" path="m369,93r-2,l365,94r-1,1l362,99r,2l364,104r5,4l374,109r13,l393,108r10,-5l405,101r-20,l381,100r-6,-5l373,94r-1,l369,93xe" fillcolor="black" stroked="f">
                          <v:path arrowok="t" o:connecttype="custom" o:connectlocs="369,93;367,93;365,94;364,95;362,99;362,101;364,104;369,108;374,109;387,109;393,108;403,103;405,101;385,101;381,100;375,95;373,94;372,94;369,93" o:connectangles="0,0,0,0,0,0,0,0,0,0,0,0,0,0,0,0,0,0,0"/>
                        </v:shape>
                        <v:shape id="Freeform 610" o:spid="_x0000_s1040" style="position:absolute;width:425;height:111;visibility:visible;mso-wrap-style:square;v-text-anchor:top" coordsize="42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0hRscA&#10;AADcAAAADwAAAGRycy9kb3ducmV2LnhtbESPQUvDQBSE7wX/w/IEL8VuIqFK2m0RQdODFJoG7PGR&#10;fSbR7NuQXZP037uFQo/DzHzDrLeTacVAvWssK4gXEQji0uqGKwXF8f3xBYTzyBpby6TgTA62m7vZ&#10;GlNtRz7QkPtKBAi7FBXU3neplK6syaBb2I44eN+2N+iD7CupexwD3LTyKYqW0mDDYaHGjt5qKn/z&#10;P6MgO8Xzn+PHVzEO2Wf+nO3jJCtipR7up9cVCE+Tv4Wv7Z1WsEwSuJwJR0B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NIUbHAAAA3AAAAA8AAAAAAAAAAAAAAAAAmAIAAGRy&#10;cy9kb3ducmV2LnhtbFBLBQYAAAAABAAEAPUAAACMAwAAAAA=&#10;" path="m424,2r-38,l366,43r10,l383,44r13,6l402,54r8,11l412,71r,13l410,90r-9,9l395,101r10,l407,100r7,-6l417,90r4,-10l422,75r,-15l419,52,404,36,393,31,379,29r7,-14l418,15,424,2xe" fillcolor="black" stroked="f">
                          <v:path arrowok="t" o:connecttype="custom" o:connectlocs="424,2;386,2;366,43;376,43;383,44;396,50;402,54;410,65;412,71;412,84;410,90;401,99;395,101;405,101;407,100;414,94;417,90;421,80;422,75;422,60;419,52;404,36;393,31;379,29;386,15;418,15;424,2" o:connectangles="0,0,0,0,0,0,0,0,0,0,0,0,0,0,0,0,0,0,0,0,0,0,0,0,0,0,0"/>
                        </v:shape>
                      </v:group>
                      <w10:anchorlock/>
                    </v:group>
                  </w:pict>
                </mc:Fallback>
              </mc:AlternateContent>
            </w:r>
          </w:p>
        </w:tc>
        <w:tc>
          <w:tcPr>
            <w:tcW w:w="900"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9" w:lineRule="exact"/>
              <w:ind w:left="273"/>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extent cx="220980" cy="6858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0980" cy="68580"/>
                          </a:xfrm>
                          <a:prstGeom prst="rect">
                            <a:avLst/>
                          </a:prstGeom>
                          <a:noFill/>
                          <a:ln>
                            <a:noFill/>
                          </a:ln>
                        </pic:spPr>
                      </pic:pic>
                    </a:graphicData>
                  </a:graphic>
                </wp:inline>
              </w:drawing>
            </w:r>
          </w:p>
        </w:tc>
        <w:tc>
          <w:tcPr>
            <w:tcW w:w="833"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9" w:lineRule="exact"/>
              <w:ind w:left="283"/>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extent cx="167640" cy="6858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7640" cy="68580"/>
                          </a:xfrm>
                          <a:prstGeom prst="rect">
                            <a:avLst/>
                          </a:prstGeom>
                          <a:noFill/>
                          <a:ln>
                            <a:noFill/>
                          </a:ln>
                        </pic:spPr>
                      </pic:pic>
                    </a:graphicData>
                  </a:graphic>
                </wp:inline>
              </w:drawing>
            </w:r>
          </w:p>
        </w:tc>
        <w:tc>
          <w:tcPr>
            <w:tcW w:w="878"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9" w:lineRule="exact"/>
              <w:ind w:left="317"/>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extent cx="160020" cy="6858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0020" cy="68580"/>
                          </a:xfrm>
                          <a:prstGeom prst="rect">
                            <a:avLst/>
                          </a:prstGeom>
                          <a:noFill/>
                          <a:ln>
                            <a:noFill/>
                          </a:ln>
                        </pic:spPr>
                      </pic:pic>
                    </a:graphicData>
                  </a:graphic>
                </wp:inline>
              </w:drawing>
            </w:r>
          </w:p>
        </w:tc>
      </w:tr>
      <w:tr w:rsidR="009552B0" w:rsidRPr="009552B0" w:rsidTr="009552B0">
        <w:trPr>
          <w:trHeight w:val="215"/>
          <w:jc w:val="center"/>
        </w:trPr>
        <w:tc>
          <w:tcPr>
            <w:tcW w:w="839"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9" w:lineRule="exact"/>
              <w:ind w:left="385"/>
              <w:jc w:val="left"/>
              <w:rPr>
                <w:rFonts w:ascii="Verdana" w:hAnsi="Verdana" w:cs="Verdana"/>
                <w:position w:val="-2"/>
                <w:sz w:val="10"/>
                <w:szCs w:val="10"/>
              </w:rPr>
            </w:pPr>
            <w:r w:rsidRPr="009552B0">
              <w:rPr>
                <w:rFonts w:ascii="Verdana" w:hAnsi="Verdana" w:cs="Verdana"/>
                <w:noProof/>
                <w:position w:val="-2"/>
                <w:sz w:val="10"/>
                <w:szCs w:val="10"/>
              </w:rPr>
              <mc:AlternateContent>
                <mc:Choice Requires="wpg">
                  <w:drawing>
                    <wp:inline distT="0" distB="0" distL="0" distR="0">
                      <wp:extent cx="38735" cy="69850"/>
                      <wp:effectExtent l="1905" t="635" r="6985" b="5715"/>
                      <wp:docPr id="628"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 cy="69850"/>
                                <a:chOff x="0" y="0"/>
                                <a:chExt cx="61" cy="110"/>
                              </a:xfrm>
                            </wpg:grpSpPr>
                            <wps:wsp>
                              <wps:cNvPr id="629" name="Freeform 612"/>
                              <wps:cNvSpPr>
                                <a:spLocks/>
                              </wps:cNvSpPr>
                              <wps:spPr bwMode="auto">
                                <a:xfrm>
                                  <a:off x="0" y="0"/>
                                  <a:ext cx="61" cy="110"/>
                                </a:xfrm>
                                <a:custGeom>
                                  <a:avLst/>
                                  <a:gdLst>
                                    <a:gd name="T0" fmla="*/ 38 w 61"/>
                                    <a:gd name="T1" fmla="*/ 0 h 110"/>
                                    <a:gd name="T2" fmla="*/ 23 w 61"/>
                                    <a:gd name="T3" fmla="*/ 0 h 110"/>
                                    <a:gd name="T4" fmla="*/ 17 w 61"/>
                                    <a:gd name="T5" fmla="*/ 1 h 110"/>
                                    <a:gd name="T6" fmla="*/ 8 w 61"/>
                                    <a:gd name="T7" fmla="*/ 9 h 110"/>
                                    <a:gd name="T8" fmla="*/ 4 w 61"/>
                                    <a:gd name="T9" fmla="*/ 15 h 110"/>
                                    <a:gd name="T10" fmla="*/ 1 w 61"/>
                                    <a:gd name="T11" fmla="*/ 22 h 110"/>
                                    <a:gd name="T12" fmla="*/ 4 w 61"/>
                                    <a:gd name="T13" fmla="*/ 23 h 110"/>
                                    <a:gd name="T14" fmla="*/ 9 w 61"/>
                                    <a:gd name="T15" fmla="*/ 14 h 110"/>
                                    <a:gd name="T16" fmla="*/ 16 w 61"/>
                                    <a:gd name="T17" fmla="*/ 10 h 110"/>
                                    <a:gd name="T18" fmla="*/ 29 w 61"/>
                                    <a:gd name="T19" fmla="*/ 10 h 110"/>
                                    <a:gd name="T20" fmla="*/ 33 w 61"/>
                                    <a:gd name="T21" fmla="*/ 12 h 110"/>
                                    <a:gd name="T22" fmla="*/ 40 w 61"/>
                                    <a:gd name="T23" fmla="*/ 18 h 110"/>
                                    <a:gd name="T24" fmla="*/ 41 w 61"/>
                                    <a:gd name="T25" fmla="*/ 23 h 110"/>
                                    <a:gd name="T26" fmla="*/ 41 w 61"/>
                                    <a:gd name="T27" fmla="*/ 32 h 110"/>
                                    <a:gd name="T28" fmla="*/ 40 w 61"/>
                                    <a:gd name="T29" fmla="*/ 36 h 110"/>
                                    <a:gd name="T30" fmla="*/ 37 w 61"/>
                                    <a:gd name="T31" fmla="*/ 43 h 110"/>
                                    <a:gd name="T32" fmla="*/ 34 w 61"/>
                                    <a:gd name="T33" fmla="*/ 46 h 110"/>
                                    <a:gd name="T34" fmla="*/ 25 w 61"/>
                                    <a:gd name="T35" fmla="*/ 51 h 110"/>
                                    <a:gd name="T36" fmla="*/ 21 w 61"/>
                                    <a:gd name="T37" fmla="*/ 52 h 110"/>
                                    <a:gd name="T38" fmla="*/ 17 w 61"/>
                                    <a:gd name="T39" fmla="*/ 53 h 110"/>
                                    <a:gd name="T40" fmla="*/ 17 w 61"/>
                                    <a:gd name="T41" fmla="*/ 55 h 110"/>
                                    <a:gd name="T42" fmla="*/ 24 w 61"/>
                                    <a:gd name="T43" fmla="*/ 55 h 110"/>
                                    <a:gd name="T44" fmla="*/ 28 w 61"/>
                                    <a:gd name="T45" fmla="*/ 56 h 110"/>
                                    <a:gd name="T46" fmla="*/ 36 w 61"/>
                                    <a:gd name="T47" fmla="*/ 59 h 110"/>
                                    <a:gd name="T48" fmla="*/ 39 w 61"/>
                                    <a:gd name="T49" fmla="*/ 61 h 110"/>
                                    <a:gd name="T50" fmla="*/ 42 w 61"/>
                                    <a:gd name="T51" fmla="*/ 65 h 110"/>
                                    <a:gd name="T52" fmla="*/ 44 w 61"/>
                                    <a:gd name="T53" fmla="*/ 67 h 110"/>
                                    <a:gd name="T54" fmla="*/ 47 w 61"/>
                                    <a:gd name="T55" fmla="*/ 74 h 110"/>
                                    <a:gd name="T56" fmla="*/ 48 w 61"/>
                                    <a:gd name="T57" fmla="*/ 78 h 110"/>
                                    <a:gd name="T58" fmla="*/ 48 w 61"/>
                                    <a:gd name="T59" fmla="*/ 87 h 110"/>
                                    <a:gd name="T60" fmla="*/ 46 w 61"/>
                                    <a:gd name="T61" fmla="*/ 92 h 110"/>
                                    <a:gd name="T62" fmla="*/ 38 w 61"/>
                                    <a:gd name="T63" fmla="*/ 100 h 110"/>
                                    <a:gd name="T64" fmla="*/ 34 w 61"/>
                                    <a:gd name="T65" fmla="*/ 102 h 110"/>
                                    <a:gd name="T66" fmla="*/ 26 w 61"/>
                                    <a:gd name="T67" fmla="*/ 102 h 110"/>
                                    <a:gd name="T68" fmla="*/ 24 w 61"/>
                                    <a:gd name="T69" fmla="*/ 102 h 110"/>
                                    <a:gd name="T70" fmla="*/ 21 w 61"/>
                                    <a:gd name="T71" fmla="*/ 101 h 110"/>
                                    <a:gd name="T72" fmla="*/ 11 w 61"/>
                                    <a:gd name="T73" fmla="*/ 96 h 110"/>
                                    <a:gd name="T74" fmla="*/ 6 w 61"/>
                                    <a:gd name="T75" fmla="*/ 95 h 110"/>
                                    <a:gd name="T76" fmla="*/ 1 w 61"/>
                                    <a:gd name="T77" fmla="*/ 97 h 110"/>
                                    <a:gd name="T78" fmla="*/ 0 w 61"/>
                                    <a:gd name="T79" fmla="*/ 101 h 110"/>
                                    <a:gd name="T80" fmla="*/ 0 w 61"/>
                                    <a:gd name="T81" fmla="*/ 103 h 110"/>
                                    <a:gd name="T82" fmla="*/ 1 w 61"/>
                                    <a:gd name="T83" fmla="*/ 105 h 110"/>
                                    <a:gd name="T84" fmla="*/ 6 w 61"/>
                                    <a:gd name="T85" fmla="*/ 108 h 110"/>
                                    <a:gd name="T86" fmla="*/ 11 w 61"/>
                                    <a:gd name="T87" fmla="*/ 109 h 110"/>
                                    <a:gd name="T88" fmla="*/ 32 w 61"/>
                                    <a:gd name="T89" fmla="*/ 109 h 110"/>
                                    <a:gd name="T90" fmla="*/ 43 w 61"/>
                                    <a:gd name="T91" fmla="*/ 105 h 110"/>
                                    <a:gd name="T92" fmla="*/ 57 w 61"/>
                                    <a:gd name="T93" fmla="*/ 89 h 110"/>
                                    <a:gd name="T94" fmla="*/ 60 w 61"/>
                                    <a:gd name="T95" fmla="*/ 82 h 110"/>
                                    <a:gd name="T96" fmla="*/ 60 w 61"/>
                                    <a:gd name="T97" fmla="*/ 66 h 110"/>
                                    <a:gd name="T98" fmla="*/ 58 w 61"/>
                                    <a:gd name="T99" fmla="*/ 60 h 110"/>
                                    <a:gd name="T100" fmla="*/ 51 w 61"/>
                                    <a:gd name="T101" fmla="*/ 51 h 110"/>
                                    <a:gd name="T102" fmla="*/ 46 w 61"/>
                                    <a:gd name="T103" fmla="*/ 47 h 110"/>
                                    <a:gd name="T104" fmla="*/ 40 w 61"/>
                                    <a:gd name="T105" fmla="*/ 45 h 110"/>
                                    <a:gd name="T106" fmla="*/ 50 w 61"/>
                                    <a:gd name="T107" fmla="*/ 37 h 110"/>
                                    <a:gd name="T108" fmla="*/ 54 w 61"/>
                                    <a:gd name="T109" fmla="*/ 29 h 110"/>
                                    <a:gd name="T110" fmla="*/ 54 w 61"/>
                                    <a:gd name="T111" fmla="*/ 16 h 110"/>
                                    <a:gd name="T112" fmla="*/ 53 w 61"/>
                                    <a:gd name="T113" fmla="*/ 12 h 110"/>
                                    <a:gd name="T114" fmla="*/ 45 w 61"/>
                                    <a:gd name="T115" fmla="*/ 2 h 110"/>
                                    <a:gd name="T116" fmla="*/ 38 w 61"/>
                                    <a:gd name="T11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1" h="110">
                                      <a:moveTo>
                                        <a:pt x="38" y="0"/>
                                      </a:moveTo>
                                      <a:lnTo>
                                        <a:pt x="23" y="0"/>
                                      </a:lnTo>
                                      <a:lnTo>
                                        <a:pt x="17" y="1"/>
                                      </a:lnTo>
                                      <a:lnTo>
                                        <a:pt x="8" y="9"/>
                                      </a:lnTo>
                                      <a:lnTo>
                                        <a:pt x="4" y="15"/>
                                      </a:lnTo>
                                      <a:lnTo>
                                        <a:pt x="1" y="22"/>
                                      </a:lnTo>
                                      <a:lnTo>
                                        <a:pt x="4" y="23"/>
                                      </a:lnTo>
                                      <a:lnTo>
                                        <a:pt x="9" y="14"/>
                                      </a:lnTo>
                                      <a:lnTo>
                                        <a:pt x="16" y="10"/>
                                      </a:lnTo>
                                      <a:lnTo>
                                        <a:pt x="29" y="10"/>
                                      </a:lnTo>
                                      <a:lnTo>
                                        <a:pt x="33" y="12"/>
                                      </a:lnTo>
                                      <a:lnTo>
                                        <a:pt x="40" y="18"/>
                                      </a:lnTo>
                                      <a:lnTo>
                                        <a:pt x="41" y="23"/>
                                      </a:lnTo>
                                      <a:lnTo>
                                        <a:pt x="41" y="32"/>
                                      </a:lnTo>
                                      <a:lnTo>
                                        <a:pt x="40" y="36"/>
                                      </a:lnTo>
                                      <a:lnTo>
                                        <a:pt x="37" y="43"/>
                                      </a:lnTo>
                                      <a:lnTo>
                                        <a:pt x="34" y="46"/>
                                      </a:lnTo>
                                      <a:lnTo>
                                        <a:pt x="25" y="51"/>
                                      </a:lnTo>
                                      <a:lnTo>
                                        <a:pt x="21" y="52"/>
                                      </a:lnTo>
                                      <a:lnTo>
                                        <a:pt x="17" y="53"/>
                                      </a:lnTo>
                                      <a:lnTo>
                                        <a:pt x="17" y="55"/>
                                      </a:lnTo>
                                      <a:lnTo>
                                        <a:pt x="24" y="55"/>
                                      </a:lnTo>
                                      <a:lnTo>
                                        <a:pt x="28" y="56"/>
                                      </a:lnTo>
                                      <a:lnTo>
                                        <a:pt x="36" y="59"/>
                                      </a:lnTo>
                                      <a:lnTo>
                                        <a:pt x="39" y="61"/>
                                      </a:lnTo>
                                      <a:lnTo>
                                        <a:pt x="42" y="65"/>
                                      </a:lnTo>
                                      <a:lnTo>
                                        <a:pt x="44" y="67"/>
                                      </a:lnTo>
                                      <a:lnTo>
                                        <a:pt x="47" y="74"/>
                                      </a:lnTo>
                                      <a:lnTo>
                                        <a:pt x="48" y="78"/>
                                      </a:lnTo>
                                      <a:lnTo>
                                        <a:pt x="48" y="87"/>
                                      </a:lnTo>
                                      <a:lnTo>
                                        <a:pt x="46" y="92"/>
                                      </a:lnTo>
                                      <a:lnTo>
                                        <a:pt x="38" y="100"/>
                                      </a:lnTo>
                                      <a:lnTo>
                                        <a:pt x="34" y="102"/>
                                      </a:lnTo>
                                      <a:lnTo>
                                        <a:pt x="26" y="102"/>
                                      </a:lnTo>
                                      <a:lnTo>
                                        <a:pt x="24" y="102"/>
                                      </a:lnTo>
                                      <a:lnTo>
                                        <a:pt x="21" y="101"/>
                                      </a:lnTo>
                                      <a:lnTo>
                                        <a:pt x="11" y="96"/>
                                      </a:lnTo>
                                      <a:lnTo>
                                        <a:pt x="6" y="95"/>
                                      </a:lnTo>
                                      <a:lnTo>
                                        <a:pt x="1" y="97"/>
                                      </a:lnTo>
                                      <a:lnTo>
                                        <a:pt x="0" y="101"/>
                                      </a:lnTo>
                                      <a:lnTo>
                                        <a:pt x="0" y="103"/>
                                      </a:lnTo>
                                      <a:lnTo>
                                        <a:pt x="1" y="105"/>
                                      </a:lnTo>
                                      <a:lnTo>
                                        <a:pt x="6" y="108"/>
                                      </a:lnTo>
                                      <a:lnTo>
                                        <a:pt x="11" y="109"/>
                                      </a:lnTo>
                                      <a:lnTo>
                                        <a:pt x="32" y="109"/>
                                      </a:lnTo>
                                      <a:lnTo>
                                        <a:pt x="43" y="105"/>
                                      </a:lnTo>
                                      <a:lnTo>
                                        <a:pt x="57" y="89"/>
                                      </a:lnTo>
                                      <a:lnTo>
                                        <a:pt x="60" y="82"/>
                                      </a:lnTo>
                                      <a:lnTo>
                                        <a:pt x="60" y="66"/>
                                      </a:lnTo>
                                      <a:lnTo>
                                        <a:pt x="58" y="60"/>
                                      </a:lnTo>
                                      <a:lnTo>
                                        <a:pt x="51" y="51"/>
                                      </a:lnTo>
                                      <a:lnTo>
                                        <a:pt x="46" y="47"/>
                                      </a:lnTo>
                                      <a:lnTo>
                                        <a:pt x="40" y="45"/>
                                      </a:lnTo>
                                      <a:lnTo>
                                        <a:pt x="50" y="37"/>
                                      </a:lnTo>
                                      <a:lnTo>
                                        <a:pt x="54" y="29"/>
                                      </a:lnTo>
                                      <a:lnTo>
                                        <a:pt x="54" y="16"/>
                                      </a:lnTo>
                                      <a:lnTo>
                                        <a:pt x="53" y="12"/>
                                      </a:lnTo>
                                      <a:lnTo>
                                        <a:pt x="45" y="2"/>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734F197" id="Group 611" o:spid="_x0000_s1026" style="width:3.05pt;height:5.5pt;mso-position-horizontal-relative:char;mso-position-vertical-relative:line" coordsize="6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EfhLwkAACIrAAAOAAAAZHJzL2Uyb0RvYy54bWykWtuO3DYSfQ+w/yD04wLjFnVXw+NgE2eM&#10;AN5NgDgfoFGrL9huqVfSTI8T7L/vKV40pQmpJrx+GKrNo2Kdw4uqSL7//uV8Cp6bfjh27f1KvAtX&#10;QdPW3fbY7u9Xv395uCtWwTBW7bY6dW1zv/raDKvvP/ztu/fXy6aJukN32jZ9ACPtsLle7leHcbxs&#10;1uuhPjTnanjXXZoWlbuuP1cjfvb79bavrrB+Pq2jMMzW167fXvquboYB//tRVa4+SPu7XVOPv+x2&#10;QzMGp/sVfBvl317+faS/6w/vq82+ry6HY63dqL7Bi3N1bNHoZOpjNVbBU3/8i6nzse67oduN7+ru&#10;vO52u2PdSA5gI8I3bD713dNFctlvrvvLJBOkfaPTN5ut//X8ax8ct/erLEJXtdUZnSTbDTIhSJ7r&#10;Zb8B6lN/+e3ya6844vFzV/97QPX6bT393itw8Hj9Z7eFwepp7KQ8L7v+TCZAPHiRvfB16oXmZQxq&#10;/Gdc5HG6CmrUZGWR6j6qD+jIv7xTH37Sb2VCvSKEfGFdbVRb0j/tD5HBMBtelRz+PyV/O1SXRnbQ&#10;QBpNSpZGyYe+aWjwQsxIiSmBRsmBy8hqyM0Ban+bgC4pqk39NIyfmk52QfX8eRjV8N/iSXbsVg+A&#10;L5gqu/MJM+Hv6yAugiv811NlgkDvCRIGh0ALjykwQSIGiWKrlZhBHFYSBhG51QqGy+SLsPuSMYid&#10;UM4Qpd0IZsjUTmL1BD0/IURqt4IRykBWM5h6r5Aoctjh+trdEVxfdIG1mwRXuLT7M1M4cdjhGovM&#10;boirLBw9LrjOkcOjmdIOQxFXOraPwIhLLRxSRzOpQyu1iGstCrtGEdc6EXZDXGxXp0VcbJchLnbs&#10;osbFThzUuNhxZqcWz8S2T9SYi504xmPMxY7tAzvmYicuj7jYUWoVmz4104xNHYtHzMWO7L0Wc7FT&#10;h9gxF9uxmMVc7NShUcLFdhhKuNipYzFKuNiRXeyEi+00NBPbvsQmM7EdvZZwsTHYbB+fZCa2Y7VO&#10;uNixfRlJuNiZo/sRg7yOkSSyepRysTOH2CkXO7GLnXKxs9w+11IudmKfaykXO3es2SkXO7H3WsrF&#10;zh0LW8rFdhniYhcOatlMbHv3U4QzTdrSMdcyLrYjiMm42CJ0fEYyrrZjQcq42iJ0+cTljhzkuNxu&#10;S1xvx7zNuN5OSzkX3LG45VxwETrmSc4VF/ZlMueKl44lIOeC21XKud6lY77lXG6HP1zt0jEmcy62&#10;/ROZz7V2KFRwre2GirnUjvW/mEltXZEKrrQIHRIVt6UuuNQidCwAxUxru9gFF1uEjnW74GojbLF9&#10;AIq53A5LJZcb4YbNUjnX2yFTyfVO7QtuyQUvXC7N9LYPgZILXjiWkpLrnTkMcb0zx2Qrudyp/RNQ&#10;crnRmD2PCLnciKVscmPxYGu3K+DCYsVQiO/sprjg+Ao6vOKKOwJcTA/enmMQiJBrnto1FyEXPXZ6&#10;NVPdHgpghjCvkAjZCc7yydRhapZRIjlzmOKyI/a0yj5LKl0Zk5hllYk9+BaCy+4Y6EJw1R0fciG4&#10;6myAYiNob/Y3qoPZ8qhfWr3ngaegos3KUG5QXbqBNploAwT7T1/krgdMAEUbJA4wRCNwTFskN8EY&#10;jQROvcBgTuDcC4wRReDSC0yDhtBqk++m19i+UnA/ktT50rofTephCfcjSvsDEu5HlXYBCI5M36eD&#10;KNeXcD+qlNFLuB9Vytsl3I8qbcpKuB9VysEJjjzbhypl2hLuRzXWVJEze1nXVJEZe8E1VeS/PnDK&#10;gMl3ZLlecE0VuawXXFNFxuoF11SRl3rBNVVknz5wyj+JKnJML7imikzSC66pIl/0gmuqyAq94Jpq&#10;6keVsj+iqvabby5LlONJuB9VSuQk3I9qpqlmflQzTRVpl48ylHeRM8itvOCaKhIoL7imijzJC66p&#10;5n5UKSGSvvtRpbSH4MhtfJyh5EbC/ahSCiPhflQpUZFwP6qUjUi4H1VKOQiOtMKHKuUVEu5HtdRU&#10;kSF4WddUSz+qlAlIZ/yoYr9E4Smm93FHRvXUgAj96IpQ86X43K8FzZiicL8XNGeKtb1eeA2cPElP&#10;oRPiZr8WDGlEx34vGNIIgtkLavXUcW6Po/C3h+D9KsAh+CO9U20u1UjhsXkMrjh+Rap2wKk+KNN/&#10;n7vn5ksnASMFybSZjd40562v1aeWw+hchMFMpSkv0haF7wAZSU2lKRVItWf6ydSZUmGUdpNyptKU&#10;ujXZGAI9pZapNCW3BO+XQEjQyO1kEaTDW8i4ZCrStpZRdPBBLd7wXc1MBMpLLdIBAWzdoKhRiBUX&#10;bakWcVKyhKJDErQ4BWFGcVMq5XWciYOAJVsRckfYmoIiY8OUyhYd7xFq2Xs9/KaIydgwpR42yvsp&#10;UDK1ptQtqiF4C6UGM/bflzjSwRN5vzzm6cQIqClmMv6YUvlFJz2EMouKqTWlRinvp5DH1JpSo5QS&#10;2Kdd8p4OYNAiggUPFPYGF1FKCXwvl1B6SaIv0yJMrxLYZVqC6VyNPluLME9raiS+fiyNpKZU0tJG&#10;DUTD9t5Sm1qN5b7UlpaF1SvF9Ak33phSeWVQy6uhYbjslvIdG8mLDLUOr99l45AplWM6hb0FoyNM&#10;qPoaRxgrplTW6KgLMOwuL4qv1ECY6oFCErGEonMztIi8ZxGllL2x1tHJKWxNSajhZkrFUSfOU2Zr&#10;ak2pldDr+fLgoXNItIhP16L3eoLcUMLvy6ZW/WXp30Qmhll96oZGOUrRjtysm8IeipbY9aihOx23&#10;D8fTieKdod8//njqg+eKrhHKf5rwDHaSm4RtR68ZPeh13GzTkRXdcZPXAv8sRZSEP0Tl3UNW5HfJ&#10;Q5LelXlY3IWi/KHMwqRMPj78l8IukWwOx+22aT8f28ZcURSJ38U1fVlSXS6UlxQpritTfDslr28g&#10;iTuJ7Rbsqs2hqbY/6eexOp7U83rusRQZtE0phcClPHXBTd3Ie+y2X3HZre/U9UxcJ8XDoev/WAVX&#10;XM28Xw3/ear6ZhWcfm5xY68UCY3hUf5I0pz293pe88hrqraGqfvVuMI+Lz3+OKr7n0+X/rg/oCUh&#10;tWi7f+CW4u5Id+Kkf8or/QOXBuWTvIgpuehLo3TTk/+WqNerrR/+BwAA//8DAFBLAwQUAAYACAAA&#10;ACEArgP7rdkAAAACAQAADwAAAGRycy9kb3ducmV2LnhtbEyPQUvDQBCF74L/YZmCN7uJYpE0m1KK&#10;eiqCrSDeptlpEpqdDdltkv57Ry/28mB4j/e+yVeTa9VAfWg8G0jnCSji0tuGKwOf+9f7Z1AhIlts&#10;PZOBCwVYFbc3OWbWj/xBwy5WSko4ZGigjrHLtA5lTQ7D3HfE4h197zDK2Vfa9jhKuWv1Q5IstMOG&#10;ZaHGjjY1lafd2Rl4G3FcP6Yvw/Z03Fy+90/vX9uUjLmbTeslqEhT/A/DL76gQyFMB39mG1RrQB6J&#10;fyreIgV1kEiagC5yfY1e/AAAAP//AwBQSwECLQAUAAYACAAAACEAtoM4kv4AAADhAQAAEwAAAAAA&#10;AAAAAAAAAAAAAAAAW0NvbnRlbnRfVHlwZXNdLnhtbFBLAQItABQABgAIAAAAIQA4/SH/1gAAAJQB&#10;AAALAAAAAAAAAAAAAAAAAC8BAABfcmVscy8ucmVsc1BLAQItABQABgAIAAAAIQCNhEfhLwkAACIr&#10;AAAOAAAAAAAAAAAAAAAAAC4CAABkcnMvZTJvRG9jLnhtbFBLAQItABQABgAIAAAAIQCuA/ut2QAA&#10;AAIBAAAPAAAAAAAAAAAAAAAAAIkLAABkcnMvZG93bnJldi54bWxQSwUGAAAAAAQABADzAAAAjwwA&#10;AAAA&#10;">
                      <v:shape id="Freeform 612" o:spid="_x0000_s1027" style="position:absolute;width:61;height:110;visibility:visible;mso-wrap-style:square;v-text-anchor:top" coordsize="6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YLJcMA&#10;AADcAAAADwAAAGRycy9kb3ducmV2LnhtbESPQWvCQBSE7wX/w/IEb3VjDmlMXUWEQsFTo95fs88k&#10;mn0bsqtZ/323IHgcZuYbZrUJphN3GlxrWcFinoAgrqxuuVZwPHy95yCcR9bYWSYFD3KwWU/eVlho&#10;O/IP3UtfiwhhV6CCxvu+kNJVDRl0c9sTR+9sB4M+yqGWesAxwk0n0yTJpMGW40KDPe0aqq7lzSgY&#10;gzmZsPwtL9sxvWWnj/xx2edKzaZh+wnCU/Cv8LP9rRVk6RL+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YLJcMAAADcAAAADwAAAAAAAAAAAAAAAACYAgAAZHJzL2Rv&#10;d25yZXYueG1sUEsFBgAAAAAEAAQA9QAAAIgDAAAAAA==&#10;" path="m38,l23,,17,1,8,9,4,15,1,22r3,1l9,14r7,-4l29,10r4,2l40,18r1,5l41,32r-1,4l37,43r-3,3l25,51r-4,1l17,53r,2l24,55r4,1l36,59r3,2l42,65r2,2l47,74r1,4l48,87r-2,5l38,100r-4,2l26,102r-2,l21,101,11,96,6,95,1,97,,101r,2l1,105r5,3l11,109r21,l43,105,57,89r3,-7l60,66,58,60,51,51,46,47,40,45,50,37r4,-8l54,16,53,12,45,2,38,xe" fillcolor="black" stroked="f">
                        <v:path arrowok="t" o:connecttype="custom" o:connectlocs="38,0;23,0;17,1;8,9;4,15;1,22;4,23;9,14;16,10;29,10;33,12;40,18;41,23;41,32;40,36;37,43;34,46;25,51;21,52;17,53;17,55;24,55;28,56;36,59;39,61;42,65;44,67;47,74;48,78;48,87;46,92;38,100;34,102;26,102;24,102;21,101;11,96;6,95;1,97;0,101;0,103;1,105;6,108;11,109;32,109;43,105;57,89;60,82;60,66;58,60;51,51;46,47;40,45;50,37;54,29;54,16;53,12;45,2;38,0" o:connectangles="0,0,0,0,0,0,0,0,0,0,0,0,0,0,0,0,0,0,0,0,0,0,0,0,0,0,0,0,0,0,0,0,0,0,0,0,0,0,0,0,0,0,0,0,0,0,0,0,0,0,0,0,0,0,0,0,0,0,0"/>
                      </v:shape>
                      <w10:anchorlock/>
                    </v:group>
                  </w:pict>
                </mc:Fallback>
              </mc:AlternateContent>
            </w:r>
          </w:p>
        </w:tc>
        <w:tc>
          <w:tcPr>
            <w:tcW w:w="781"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176"/>
              <w:jc w:val="left"/>
              <w:rPr>
                <w:rFonts w:ascii="Verdana" w:hAnsi="Verdana" w:cs="Verdana"/>
                <w:position w:val="-2"/>
                <w:sz w:val="11"/>
                <w:szCs w:val="11"/>
              </w:rPr>
            </w:pPr>
            <w:r w:rsidRPr="009552B0">
              <w:rPr>
                <w:rFonts w:ascii="Verdana" w:hAnsi="Verdana" w:cs="Verdana"/>
                <w:noProof/>
                <w:position w:val="-2"/>
                <w:sz w:val="11"/>
                <w:szCs w:val="11"/>
              </w:rPr>
              <mc:AlternateContent>
                <mc:Choice Requires="wpg">
                  <w:drawing>
                    <wp:inline distT="0" distB="0" distL="0" distR="0">
                      <wp:extent cx="267970" cy="70485"/>
                      <wp:effectExtent l="1905" t="635" r="6350" b="5080"/>
                      <wp:docPr id="613"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970" cy="70485"/>
                                <a:chOff x="0" y="0"/>
                                <a:chExt cx="422" cy="111"/>
                              </a:xfrm>
                            </wpg:grpSpPr>
                            <wpg:grpSp>
                              <wpg:cNvPr id="614" name="Group 614"/>
                              <wpg:cNvGrpSpPr>
                                <a:grpSpLocks/>
                              </wpg:cNvGrpSpPr>
                              <wpg:grpSpPr bwMode="auto">
                                <a:xfrm>
                                  <a:off x="0" y="0"/>
                                  <a:ext cx="422" cy="111"/>
                                  <a:chOff x="0" y="0"/>
                                  <a:chExt cx="422" cy="111"/>
                                </a:xfrm>
                              </wpg:grpSpPr>
                              <wps:wsp>
                                <wps:cNvPr id="615" name="Freeform 615"/>
                                <wps:cNvSpPr>
                                  <a:spLocks/>
                                </wps:cNvSpPr>
                                <wps:spPr bwMode="auto">
                                  <a:xfrm>
                                    <a:off x="0" y="0"/>
                                    <a:ext cx="422" cy="111"/>
                                  </a:xfrm>
                                  <a:custGeom>
                                    <a:avLst/>
                                    <a:gdLst>
                                      <a:gd name="T0" fmla="*/ 42 w 422"/>
                                      <a:gd name="T1" fmla="*/ 0 h 111"/>
                                      <a:gd name="T2" fmla="*/ 29 w 422"/>
                                      <a:gd name="T3" fmla="*/ 0 h 111"/>
                                      <a:gd name="T4" fmla="*/ 24 w 422"/>
                                      <a:gd name="T5" fmla="*/ 1 h 111"/>
                                      <a:gd name="T6" fmla="*/ 19 w 422"/>
                                      <a:gd name="T7" fmla="*/ 5 h 111"/>
                                      <a:gd name="T8" fmla="*/ 13 w 422"/>
                                      <a:gd name="T9" fmla="*/ 9 h 111"/>
                                      <a:gd name="T10" fmla="*/ 9 w 422"/>
                                      <a:gd name="T11" fmla="*/ 15 h 111"/>
                                      <a:gd name="T12" fmla="*/ 1 w 422"/>
                                      <a:gd name="T13" fmla="*/ 33 h 111"/>
                                      <a:gd name="T14" fmla="*/ 0 w 422"/>
                                      <a:gd name="T15" fmla="*/ 43 h 111"/>
                                      <a:gd name="T16" fmla="*/ 0 w 422"/>
                                      <a:gd name="T17" fmla="*/ 69 h 111"/>
                                      <a:gd name="T18" fmla="*/ 2 w 422"/>
                                      <a:gd name="T19" fmla="*/ 81 h 111"/>
                                      <a:gd name="T20" fmla="*/ 15 w 422"/>
                                      <a:gd name="T21" fmla="*/ 103 h 111"/>
                                      <a:gd name="T22" fmla="*/ 23 w 422"/>
                                      <a:gd name="T23" fmla="*/ 109 h 111"/>
                                      <a:gd name="T24" fmla="*/ 38 w 422"/>
                                      <a:gd name="T25" fmla="*/ 109 h 111"/>
                                      <a:gd name="T26" fmla="*/ 44 w 422"/>
                                      <a:gd name="T27" fmla="*/ 107 h 111"/>
                                      <a:gd name="T28" fmla="*/ 48 w 422"/>
                                      <a:gd name="T29" fmla="*/ 104 h 111"/>
                                      <a:gd name="T30" fmla="*/ 28 w 422"/>
                                      <a:gd name="T31" fmla="*/ 104 h 111"/>
                                      <a:gd name="T32" fmla="*/ 23 w 422"/>
                                      <a:gd name="T33" fmla="*/ 100 h 111"/>
                                      <a:gd name="T34" fmla="*/ 20 w 422"/>
                                      <a:gd name="T35" fmla="*/ 93 h 111"/>
                                      <a:gd name="T36" fmla="*/ 17 w 422"/>
                                      <a:gd name="T37" fmla="*/ 84 h 111"/>
                                      <a:gd name="T38" fmla="*/ 15 w 422"/>
                                      <a:gd name="T39" fmla="*/ 72 h 111"/>
                                      <a:gd name="T40" fmla="*/ 15 w 422"/>
                                      <a:gd name="T41" fmla="*/ 48 h 111"/>
                                      <a:gd name="T42" fmla="*/ 15 w 422"/>
                                      <a:gd name="T43" fmla="*/ 39 h 111"/>
                                      <a:gd name="T44" fmla="*/ 18 w 422"/>
                                      <a:gd name="T45" fmla="*/ 21 h 111"/>
                                      <a:gd name="T46" fmla="*/ 21 w 422"/>
                                      <a:gd name="T47" fmla="*/ 14 h 111"/>
                                      <a:gd name="T48" fmla="*/ 27 w 422"/>
                                      <a:gd name="T49" fmla="*/ 6 h 111"/>
                                      <a:gd name="T50" fmla="*/ 30 w 422"/>
                                      <a:gd name="T51" fmla="*/ 5 h 111"/>
                                      <a:gd name="T52" fmla="*/ 50 w 422"/>
                                      <a:gd name="T53" fmla="*/ 5 h 111"/>
                                      <a:gd name="T54" fmla="*/ 49 w 422"/>
                                      <a:gd name="T55" fmla="*/ 4 h 111"/>
                                      <a:gd name="T56" fmla="*/ 42 w 422"/>
                                      <a:gd name="T5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22" h="111">
                                        <a:moveTo>
                                          <a:pt x="42" y="0"/>
                                        </a:moveTo>
                                        <a:lnTo>
                                          <a:pt x="29" y="0"/>
                                        </a:lnTo>
                                        <a:lnTo>
                                          <a:pt x="24" y="1"/>
                                        </a:lnTo>
                                        <a:lnTo>
                                          <a:pt x="19" y="5"/>
                                        </a:lnTo>
                                        <a:lnTo>
                                          <a:pt x="13" y="9"/>
                                        </a:lnTo>
                                        <a:lnTo>
                                          <a:pt x="9" y="15"/>
                                        </a:lnTo>
                                        <a:lnTo>
                                          <a:pt x="1" y="33"/>
                                        </a:lnTo>
                                        <a:lnTo>
                                          <a:pt x="0" y="43"/>
                                        </a:lnTo>
                                        <a:lnTo>
                                          <a:pt x="0" y="69"/>
                                        </a:lnTo>
                                        <a:lnTo>
                                          <a:pt x="2" y="81"/>
                                        </a:lnTo>
                                        <a:lnTo>
                                          <a:pt x="15" y="103"/>
                                        </a:lnTo>
                                        <a:lnTo>
                                          <a:pt x="23" y="109"/>
                                        </a:lnTo>
                                        <a:lnTo>
                                          <a:pt x="38" y="109"/>
                                        </a:lnTo>
                                        <a:lnTo>
                                          <a:pt x="44" y="107"/>
                                        </a:lnTo>
                                        <a:lnTo>
                                          <a:pt x="48" y="104"/>
                                        </a:lnTo>
                                        <a:lnTo>
                                          <a:pt x="28" y="104"/>
                                        </a:lnTo>
                                        <a:lnTo>
                                          <a:pt x="23" y="100"/>
                                        </a:lnTo>
                                        <a:lnTo>
                                          <a:pt x="20" y="93"/>
                                        </a:lnTo>
                                        <a:lnTo>
                                          <a:pt x="17" y="84"/>
                                        </a:lnTo>
                                        <a:lnTo>
                                          <a:pt x="15" y="72"/>
                                        </a:lnTo>
                                        <a:lnTo>
                                          <a:pt x="15" y="48"/>
                                        </a:lnTo>
                                        <a:lnTo>
                                          <a:pt x="15" y="39"/>
                                        </a:lnTo>
                                        <a:lnTo>
                                          <a:pt x="18" y="21"/>
                                        </a:lnTo>
                                        <a:lnTo>
                                          <a:pt x="21" y="14"/>
                                        </a:lnTo>
                                        <a:lnTo>
                                          <a:pt x="27" y="6"/>
                                        </a:lnTo>
                                        <a:lnTo>
                                          <a:pt x="30" y="5"/>
                                        </a:lnTo>
                                        <a:lnTo>
                                          <a:pt x="50" y="5"/>
                                        </a:lnTo>
                                        <a:lnTo>
                                          <a:pt x="49" y="4"/>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616"/>
                                <wps:cNvSpPr>
                                  <a:spLocks/>
                                </wps:cNvSpPr>
                                <wps:spPr bwMode="auto">
                                  <a:xfrm>
                                    <a:off x="0" y="0"/>
                                    <a:ext cx="422" cy="111"/>
                                  </a:xfrm>
                                  <a:custGeom>
                                    <a:avLst/>
                                    <a:gdLst>
                                      <a:gd name="T0" fmla="*/ 50 w 422"/>
                                      <a:gd name="T1" fmla="*/ 5 h 111"/>
                                      <a:gd name="T2" fmla="*/ 37 w 422"/>
                                      <a:gd name="T3" fmla="*/ 5 h 111"/>
                                      <a:gd name="T4" fmla="*/ 39 w 422"/>
                                      <a:gd name="T5" fmla="*/ 6 h 111"/>
                                      <a:gd name="T6" fmla="*/ 42 w 422"/>
                                      <a:gd name="T7" fmla="*/ 7 h 111"/>
                                      <a:gd name="T8" fmla="*/ 45 w 422"/>
                                      <a:gd name="T9" fmla="*/ 10 h 111"/>
                                      <a:gd name="T10" fmla="*/ 47 w 422"/>
                                      <a:gd name="T11" fmla="*/ 14 h 111"/>
                                      <a:gd name="T12" fmla="*/ 51 w 422"/>
                                      <a:gd name="T13" fmla="*/ 28 h 111"/>
                                      <a:gd name="T14" fmla="*/ 53 w 422"/>
                                      <a:gd name="T15" fmla="*/ 38 h 111"/>
                                      <a:gd name="T16" fmla="*/ 53 w 422"/>
                                      <a:gd name="T17" fmla="*/ 66 h 111"/>
                                      <a:gd name="T18" fmla="*/ 51 w 422"/>
                                      <a:gd name="T19" fmla="*/ 79 h 111"/>
                                      <a:gd name="T20" fmla="*/ 47 w 422"/>
                                      <a:gd name="T21" fmla="*/ 94 h 111"/>
                                      <a:gd name="T22" fmla="*/ 45 w 422"/>
                                      <a:gd name="T23" fmla="*/ 98 h 111"/>
                                      <a:gd name="T24" fmla="*/ 39 w 422"/>
                                      <a:gd name="T25" fmla="*/ 103 h 111"/>
                                      <a:gd name="T26" fmla="*/ 36 w 422"/>
                                      <a:gd name="T27" fmla="*/ 104 h 111"/>
                                      <a:gd name="T28" fmla="*/ 48 w 422"/>
                                      <a:gd name="T29" fmla="*/ 104 h 111"/>
                                      <a:gd name="T30" fmla="*/ 55 w 422"/>
                                      <a:gd name="T31" fmla="*/ 100 h 111"/>
                                      <a:gd name="T32" fmla="*/ 59 w 422"/>
                                      <a:gd name="T33" fmla="*/ 93 h 111"/>
                                      <a:gd name="T34" fmla="*/ 66 w 422"/>
                                      <a:gd name="T35" fmla="*/ 76 h 111"/>
                                      <a:gd name="T36" fmla="*/ 68 w 422"/>
                                      <a:gd name="T37" fmla="*/ 66 h 111"/>
                                      <a:gd name="T38" fmla="*/ 68 w 422"/>
                                      <a:gd name="T39" fmla="*/ 54 h 111"/>
                                      <a:gd name="T40" fmla="*/ 67 w 422"/>
                                      <a:gd name="T41" fmla="*/ 41 h 111"/>
                                      <a:gd name="T42" fmla="*/ 65 w 422"/>
                                      <a:gd name="T43" fmla="*/ 30 h 111"/>
                                      <a:gd name="T44" fmla="*/ 61 w 422"/>
                                      <a:gd name="T45" fmla="*/ 20 h 111"/>
                                      <a:gd name="T46" fmla="*/ 56 w 422"/>
                                      <a:gd name="T47" fmla="*/ 12 h 111"/>
                                      <a:gd name="T48" fmla="*/ 50 w 422"/>
                                      <a:gd name="T49" fmla="*/ 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22" h="111">
                                        <a:moveTo>
                                          <a:pt x="50" y="5"/>
                                        </a:moveTo>
                                        <a:lnTo>
                                          <a:pt x="37" y="5"/>
                                        </a:lnTo>
                                        <a:lnTo>
                                          <a:pt x="39" y="6"/>
                                        </a:lnTo>
                                        <a:lnTo>
                                          <a:pt x="42" y="7"/>
                                        </a:lnTo>
                                        <a:lnTo>
                                          <a:pt x="45" y="10"/>
                                        </a:lnTo>
                                        <a:lnTo>
                                          <a:pt x="47" y="14"/>
                                        </a:lnTo>
                                        <a:lnTo>
                                          <a:pt x="51" y="28"/>
                                        </a:lnTo>
                                        <a:lnTo>
                                          <a:pt x="53" y="38"/>
                                        </a:lnTo>
                                        <a:lnTo>
                                          <a:pt x="53" y="66"/>
                                        </a:lnTo>
                                        <a:lnTo>
                                          <a:pt x="51" y="79"/>
                                        </a:lnTo>
                                        <a:lnTo>
                                          <a:pt x="47" y="94"/>
                                        </a:lnTo>
                                        <a:lnTo>
                                          <a:pt x="45" y="98"/>
                                        </a:lnTo>
                                        <a:lnTo>
                                          <a:pt x="39" y="103"/>
                                        </a:lnTo>
                                        <a:lnTo>
                                          <a:pt x="36" y="104"/>
                                        </a:lnTo>
                                        <a:lnTo>
                                          <a:pt x="48" y="104"/>
                                        </a:lnTo>
                                        <a:lnTo>
                                          <a:pt x="55" y="100"/>
                                        </a:lnTo>
                                        <a:lnTo>
                                          <a:pt x="59" y="93"/>
                                        </a:lnTo>
                                        <a:lnTo>
                                          <a:pt x="66" y="76"/>
                                        </a:lnTo>
                                        <a:lnTo>
                                          <a:pt x="68" y="66"/>
                                        </a:lnTo>
                                        <a:lnTo>
                                          <a:pt x="68" y="54"/>
                                        </a:lnTo>
                                        <a:lnTo>
                                          <a:pt x="67" y="41"/>
                                        </a:lnTo>
                                        <a:lnTo>
                                          <a:pt x="65" y="30"/>
                                        </a:lnTo>
                                        <a:lnTo>
                                          <a:pt x="61" y="20"/>
                                        </a:lnTo>
                                        <a:lnTo>
                                          <a:pt x="56" y="12"/>
                                        </a:lnTo>
                                        <a:lnTo>
                                          <a:pt x="5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617"/>
                                <wps:cNvSpPr>
                                  <a:spLocks/>
                                </wps:cNvSpPr>
                                <wps:spPr bwMode="auto">
                                  <a:xfrm>
                                    <a:off x="0" y="0"/>
                                    <a:ext cx="422" cy="111"/>
                                  </a:xfrm>
                                  <a:custGeom>
                                    <a:avLst/>
                                    <a:gdLst>
                                      <a:gd name="T0" fmla="*/ 96 w 422"/>
                                      <a:gd name="T1" fmla="*/ 92 h 111"/>
                                      <a:gd name="T2" fmla="*/ 92 w 422"/>
                                      <a:gd name="T3" fmla="*/ 92 h 111"/>
                                      <a:gd name="T4" fmla="*/ 90 w 422"/>
                                      <a:gd name="T5" fmla="*/ 93 h 111"/>
                                      <a:gd name="T6" fmla="*/ 86 w 422"/>
                                      <a:gd name="T7" fmla="*/ 96 h 111"/>
                                      <a:gd name="T8" fmla="*/ 85 w 422"/>
                                      <a:gd name="T9" fmla="*/ 98 h 111"/>
                                      <a:gd name="T10" fmla="*/ 85 w 422"/>
                                      <a:gd name="T11" fmla="*/ 103 h 111"/>
                                      <a:gd name="T12" fmla="*/ 86 w 422"/>
                                      <a:gd name="T13" fmla="*/ 105 h 111"/>
                                      <a:gd name="T14" fmla="*/ 90 w 422"/>
                                      <a:gd name="T15" fmla="*/ 109 h 111"/>
                                      <a:gd name="T16" fmla="*/ 92 w 422"/>
                                      <a:gd name="T17" fmla="*/ 110 h 111"/>
                                      <a:gd name="T18" fmla="*/ 96 w 422"/>
                                      <a:gd name="T19" fmla="*/ 110 h 111"/>
                                      <a:gd name="T20" fmla="*/ 98 w 422"/>
                                      <a:gd name="T21" fmla="*/ 109 h 111"/>
                                      <a:gd name="T22" fmla="*/ 102 w 422"/>
                                      <a:gd name="T23" fmla="*/ 105 h 111"/>
                                      <a:gd name="T24" fmla="*/ 103 w 422"/>
                                      <a:gd name="T25" fmla="*/ 103 h 111"/>
                                      <a:gd name="T26" fmla="*/ 103 w 422"/>
                                      <a:gd name="T27" fmla="*/ 98 h 111"/>
                                      <a:gd name="T28" fmla="*/ 102 w 422"/>
                                      <a:gd name="T29" fmla="*/ 96 h 111"/>
                                      <a:gd name="T30" fmla="*/ 98 w 422"/>
                                      <a:gd name="T31" fmla="*/ 93 h 111"/>
                                      <a:gd name="T32" fmla="*/ 96 w 422"/>
                                      <a:gd name="T33" fmla="*/ 9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2" h="111">
                                        <a:moveTo>
                                          <a:pt x="96" y="92"/>
                                        </a:moveTo>
                                        <a:lnTo>
                                          <a:pt x="92" y="92"/>
                                        </a:lnTo>
                                        <a:lnTo>
                                          <a:pt x="90" y="93"/>
                                        </a:lnTo>
                                        <a:lnTo>
                                          <a:pt x="86" y="96"/>
                                        </a:lnTo>
                                        <a:lnTo>
                                          <a:pt x="85" y="98"/>
                                        </a:lnTo>
                                        <a:lnTo>
                                          <a:pt x="85" y="103"/>
                                        </a:lnTo>
                                        <a:lnTo>
                                          <a:pt x="86" y="105"/>
                                        </a:lnTo>
                                        <a:lnTo>
                                          <a:pt x="90" y="109"/>
                                        </a:lnTo>
                                        <a:lnTo>
                                          <a:pt x="92" y="110"/>
                                        </a:lnTo>
                                        <a:lnTo>
                                          <a:pt x="96" y="110"/>
                                        </a:lnTo>
                                        <a:lnTo>
                                          <a:pt x="98" y="109"/>
                                        </a:lnTo>
                                        <a:lnTo>
                                          <a:pt x="102" y="105"/>
                                        </a:lnTo>
                                        <a:lnTo>
                                          <a:pt x="103" y="103"/>
                                        </a:lnTo>
                                        <a:lnTo>
                                          <a:pt x="103" y="98"/>
                                        </a:lnTo>
                                        <a:lnTo>
                                          <a:pt x="102" y="96"/>
                                        </a:lnTo>
                                        <a:lnTo>
                                          <a:pt x="98" y="93"/>
                                        </a:lnTo>
                                        <a:lnTo>
                                          <a:pt x="96"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618"/>
                                <wps:cNvSpPr>
                                  <a:spLocks/>
                                </wps:cNvSpPr>
                                <wps:spPr bwMode="auto">
                                  <a:xfrm>
                                    <a:off x="0" y="0"/>
                                    <a:ext cx="422" cy="111"/>
                                  </a:xfrm>
                                  <a:custGeom>
                                    <a:avLst/>
                                    <a:gdLst>
                                      <a:gd name="T0" fmla="*/ 161 w 422"/>
                                      <a:gd name="T1" fmla="*/ 12 h 111"/>
                                      <a:gd name="T2" fmla="*/ 142 w 422"/>
                                      <a:gd name="T3" fmla="*/ 12 h 111"/>
                                      <a:gd name="T4" fmla="*/ 145 w 422"/>
                                      <a:gd name="T5" fmla="*/ 13 h 111"/>
                                      <a:gd name="T6" fmla="*/ 147 w 422"/>
                                      <a:gd name="T7" fmla="*/ 17 h 111"/>
                                      <a:gd name="T8" fmla="*/ 148 w 422"/>
                                      <a:gd name="T9" fmla="*/ 19 h 111"/>
                                      <a:gd name="T10" fmla="*/ 148 w 422"/>
                                      <a:gd name="T11" fmla="*/ 24 h 111"/>
                                      <a:gd name="T12" fmla="*/ 148 w 422"/>
                                      <a:gd name="T13" fmla="*/ 95 h 111"/>
                                      <a:gd name="T14" fmla="*/ 148 w 422"/>
                                      <a:gd name="T15" fmla="*/ 99 h 111"/>
                                      <a:gd name="T16" fmla="*/ 147 w 422"/>
                                      <a:gd name="T17" fmla="*/ 100 h 111"/>
                                      <a:gd name="T18" fmla="*/ 144 w 422"/>
                                      <a:gd name="T19" fmla="*/ 103 h 111"/>
                                      <a:gd name="T20" fmla="*/ 143 w 422"/>
                                      <a:gd name="T21" fmla="*/ 104 h 111"/>
                                      <a:gd name="T22" fmla="*/ 139 w 422"/>
                                      <a:gd name="T23" fmla="*/ 104 h 111"/>
                                      <a:gd name="T24" fmla="*/ 135 w 422"/>
                                      <a:gd name="T25" fmla="*/ 104 h 111"/>
                                      <a:gd name="T26" fmla="*/ 135 w 422"/>
                                      <a:gd name="T27" fmla="*/ 107 h 111"/>
                                      <a:gd name="T28" fmla="*/ 174 w 422"/>
                                      <a:gd name="T29" fmla="*/ 107 h 111"/>
                                      <a:gd name="T30" fmla="*/ 174 w 422"/>
                                      <a:gd name="T31" fmla="*/ 104 h 111"/>
                                      <a:gd name="T32" fmla="*/ 169 w 422"/>
                                      <a:gd name="T33" fmla="*/ 104 h 111"/>
                                      <a:gd name="T34" fmla="*/ 166 w 422"/>
                                      <a:gd name="T35" fmla="*/ 104 h 111"/>
                                      <a:gd name="T36" fmla="*/ 165 w 422"/>
                                      <a:gd name="T37" fmla="*/ 103 h 111"/>
                                      <a:gd name="T38" fmla="*/ 162 w 422"/>
                                      <a:gd name="T39" fmla="*/ 100 h 111"/>
                                      <a:gd name="T40" fmla="*/ 161 w 422"/>
                                      <a:gd name="T41" fmla="*/ 98 h 111"/>
                                      <a:gd name="T42" fmla="*/ 161 w 422"/>
                                      <a:gd name="T43" fmla="*/ 95 h 111"/>
                                      <a:gd name="T44" fmla="*/ 161 w 422"/>
                                      <a:gd name="T45" fmla="*/ 1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22" h="111">
                                        <a:moveTo>
                                          <a:pt x="161" y="12"/>
                                        </a:moveTo>
                                        <a:lnTo>
                                          <a:pt x="142" y="12"/>
                                        </a:lnTo>
                                        <a:lnTo>
                                          <a:pt x="145" y="13"/>
                                        </a:lnTo>
                                        <a:lnTo>
                                          <a:pt x="147" y="17"/>
                                        </a:lnTo>
                                        <a:lnTo>
                                          <a:pt x="148" y="19"/>
                                        </a:lnTo>
                                        <a:lnTo>
                                          <a:pt x="148" y="24"/>
                                        </a:lnTo>
                                        <a:lnTo>
                                          <a:pt x="148" y="95"/>
                                        </a:lnTo>
                                        <a:lnTo>
                                          <a:pt x="148" y="99"/>
                                        </a:lnTo>
                                        <a:lnTo>
                                          <a:pt x="147" y="100"/>
                                        </a:lnTo>
                                        <a:lnTo>
                                          <a:pt x="144" y="103"/>
                                        </a:lnTo>
                                        <a:lnTo>
                                          <a:pt x="143" y="104"/>
                                        </a:lnTo>
                                        <a:lnTo>
                                          <a:pt x="139" y="104"/>
                                        </a:lnTo>
                                        <a:lnTo>
                                          <a:pt x="135" y="104"/>
                                        </a:lnTo>
                                        <a:lnTo>
                                          <a:pt x="135" y="107"/>
                                        </a:lnTo>
                                        <a:lnTo>
                                          <a:pt x="174" y="107"/>
                                        </a:lnTo>
                                        <a:lnTo>
                                          <a:pt x="174" y="104"/>
                                        </a:lnTo>
                                        <a:lnTo>
                                          <a:pt x="169" y="104"/>
                                        </a:lnTo>
                                        <a:lnTo>
                                          <a:pt x="166" y="104"/>
                                        </a:lnTo>
                                        <a:lnTo>
                                          <a:pt x="165" y="103"/>
                                        </a:lnTo>
                                        <a:lnTo>
                                          <a:pt x="162" y="100"/>
                                        </a:lnTo>
                                        <a:lnTo>
                                          <a:pt x="161" y="98"/>
                                        </a:lnTo>
                                        <a:lnTo>
                                          <a:pt x="161" y="95"/>
                                        </a:lnTo>
                                        <a:lnTo>
                                          <a:pt x="161"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619"/>
                                <wps:cNvSpPr>
                                  <a:spLocks/>
                                </wps:cNvSpPr>
                                <wps:spPr bwMode="auto">
                                  <a:xfrm>
                                    <a:off x="0" y="0"/>
                                    <a:ext cx="422" cy="111"/>
                                  </a:xfrm>
                                  <a:custGeom>
                                    <a:avLst/>
                                    <a:gdLst>
                                      <a:gd name="T0" fmla="*/ 161 w 422"/>
                                      <a:gd name="T1" fmla="*/ 0 h 111"/>
                                      <a:gd name="T2" fmla="*/ 158 w 422"/>
                                      <a:gd name="T3" fmla="*/ 0 h 111"/>
                                      <a:gd name="T4" fmla="*/ 133 w 422"/>
                                      <a:gd name="T5" fmla="*/ 12 h 111"/>
                                      <a:gd name="T6" fmla="*/ 134 w 422"/>
                                      <a:gd name="T7" fmla="*/ 14 h 111"/>
                                      <a:gd name="T8" fmla="*/ 137 w 422"/>
                                      <a:gd name="T9" fmla="*/ 13 h 111"/>
                                      <a:gd name="T10" fmla="*/ 140 w 422"/>
                                      <a:gd name="T11" fmla="*/ 12 h 111"/>
                                      <a:gd name="T12" fmla="*/ 161 w 422"/>
                                      <a:gd name="T13" fmla="*/ 12 h 111"/>
                                      <a:gd name="T14" fmla="*/ 161 w 422"/>
                                      <a:gd name="T15" fmla="*/ 0 h 1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2" h="111">
                                        <a:moveTo>
                                          <a:pt x="161" y="0"/>
                                        </a:moveTo>
                                        <a:lnTo>
                                          <a:pt x="158" y="0"/>
                                        </a:lnTo>
                                        <a:lnTo>
                                          <a:pt x="133" y="12"/>
                                        </a:lnTo>
                                        <a:lnTo>
                                          <a:pt x="134" y="14"/>
                                        </a:lnTo>
                                        <a:lnTo>
                                          <a:pt x="137" y="13"/>
                                        </a:lnTo>
                                        <a:lnTo>
                                          <a:pt x="140" y="12"/>
                                        </a:lnTo>
                                        <a:lnTo>
                                          <a:pt x="161" y="12"/>
                                        </a:lnTo>
                                        <a:lnTo>
                                          <a:pt x="1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620"/>
                                <wps:cNvSpPr>
                                  <a:spLocks/>
                                </wps:cNvSpPr>
                                <wps:spPr bwMode="auto">
                                  <a:xfrm>
                                    <a:off x="0" y="0"/>
                                    <a:ext cx="422" cy="111"/>
                                  </a:xfrm>
                                  <a:custGeom>
                                    <a:avLst/>
                                    <a:gdLst>
                                      <a:gd name="T0" fmla="*/ 263 w 422"/>
                                      <a:gd name="T1" fmla="*/ 14 h 111"/>
                                      <a:gd name="T2" fmla="*/ 254 w 422"/>
                                      <a:gd name="T3" fmla="*/ 14 h 111"/>
                                      <a:gd name="T4" fmla="*/ 222 w 422"/>
                                      <a:gd name="T5" fmla="*/ 110 h 111"/>
                                      <a:gd name="T6" fmla="*/ 231 w 422"/>
                                      <a:gd name="T7" fmla="*/ 110 h 111"/>
                                      <a:gd name="T8" fmla="*/ 263 w 422"/>
                                      <a:gd name="T9" fmla="*/ 14 h 111"/>
                                    </a:gdLst>
                                    <a:ahLst/>
                                    <a:cxnLst>
                                      <a:cxn ang="0">
                                        <a:pos x="T0" y="T1"/>
                                      </a:cxn>
                                      <a:cxn ang="0">
                                        <a:pos x="T2" y="T3"/>
                                      </a:cxn>
                                      <a:cxn ang="0">
                                        <a:pos x="T4" y="T5"/>
                                      </a:cxn>
                                      <a:cxn ang="0">
                                        <a:pos x="T6" y="T7"/>
                                      </a:cxn>
                                      <a:cxn ang="0">
                                        <a:pos x="T8" y="T9"/>
                                      </a:cxn>
                                    </a:cxnLst>
                                    <a:rect l="0" t="0" r="r" b="b"/>
                                    <a:pathLst>
                                      <a:path w="422" h="111">
                                        <a:moveTo>
                                          <a:pt x="263" y="14"/>
                                        </a:moveTo>
                                        <a:lnTo>
                                          <a:pt x="254" y="14"/>
                                        </a:lnTo>
                                        <a:lnTo>
                                          <a:pt x="222" y="110"/>
                                        </a:lnTo>
                                        <a:lnTo>
                                          <a:pt x="231" y="110"/>
                                        </a:lnTo>
                                        <a:lnTo>
                                          <a:pt x="263"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621"/>
                                <wps:cNvSpPr>
                                  <a:spLocks/>
                                </wps:cNvSpPr>
                                <wps:spPr bwMode="auto">
                                  <a:xfrm>
                                    <a:off x="0" y="0"/>
                                    <a:ext cx="422" cy="111"/>
                                  </a:xfrm>
                                  <a:custGeom>
                                    <a:avLst/>
                                    <a:gdLst>
                                      <a:gd name="T0" fmla="*/ 266 w 422"/>
                                      <a:gd name="T1" fmla="*/ 2 h 111"/>
                                      <a:gd name="T2" fmla="*/ 210 w 422"/>
                                      <a:gd name="T3" fmla="*/ 2 h 111"/>
                                      <a:gd name="T4" fmla="*/ 200 w 422"/>
                                      <a:gd name="T5" fmla="*/ 27 h 111"/>
                                      <a:gd name="T6" fmla="*/ 202 w 422"/>
                                      <a:gd name="T7" fmla="*/ 28 h 111"/>
                                      <a:gd name="T8" fmla="*/ 205 w 422"/>
                                      <a:gd name="T9" fmla="*/ 23 h 111"/>
                                      <a:gd name="T10" fmla="*/ 208 w 422"/>
                                      <a:gd name="T11" fmla="*/ 19 h 111"/>
                                      <a:gd name="T12" fmla="*/ 215 w 422"/>
                                      <a:gd name="T13" fmla="*/ 15 h 111"/>
                                      <a:gd name="T14" fmla="*/ 219 w 422"/>
                                      <a:gd name="T15" fmla="*/ 14 h 111"/>
                                      <a:gd name="T16" fmla="*/ 263 w 422"/>
                                      <a:gd name="T17" fmla="*/ 14 h 111"/>
                                      <a:gd name="T18" fmla="*/ 266 w 422"/>
                                      <a:gd name="T19" fmla="*/ 5 h 111"/>
                                      <a:gd name="T20" fmla="*/ 266 w 422"/>
                                      <a:gd name="T21" fmla="*/ 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22" h="111">
                                        <a:moveTo>
                                          <a:pt x="266" y="2"/>
                                        </a:moveTo>
                                        <a:lnTo>
                                          <a:pt x="210" y="2"/>
                                        </a:lnTo>
                                        <a:lnTo>
                                          <a:pt x="200" y="27"/>
                                        </a:lnTo>
                                        <a:lnTo>
                                          <a:pt x="202" y="28"/>
                                        </a:lnTo>
                                        <a:lnTo>
                                          <a:pt x="205" y="23"/>
                                        </a:lnTo>
                                        <a:lnTo>
                                          <a:pt x="208" y="19"/>
                                        </a:lnTo>
                                        <a:lnTo>
                                          <a:pt x="215" y="15"/>
                                        </a:lnTo>
                                        <a:lnTo>
                                          <a:pt x="219" y="14"/>
                                        </a:lnTo>
                                        <a:lnTo>
                                          <a:pt x="263" y="14"/>
                                        </a:lnTo>
                                        <a:lnTo>
                                          <a:pt x="266" y="5"/>
                                        </a:lnTo>
                                        <a:lnTo>
                                          <a:pt x="26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622"/>
                                <wps:cNvSpPr>
                                  <a:spLocks/>
                                </wps:cNvSpPr>
                                <wps:spPr bwMode="auto">
                                  <a:xfrm>
                                    <a:off x="0" y="0"/>
                                    <a:ext cx="422" cy="111"/>
                                  </a:xfrm>
                                  <a:custGeom>
                                    <a:avLst/>
                                    <a:gdLst>
                                      <a:gd name="T0" fmla="*/ 336 w 422"/>
                                      <a:gd name="T1" fmla="*/ 11 h 111"/>
                                      <a:gd name="T2" fmla="*/ 313 w 422"/>
                                      <a:gd name="T3" fmla="*/ 11 h 111"/>
                                      <a:gd name="T4" fmla="*/ 317 w 422"/>
                                      <a:gd name="T5" fmla="*/ 14 h 111"/>
                                      <a:gd name="T6" fmla="*/ 326 w 422"/>
                                      <a:gd name="T7" fmla="*/ 22 h 111"/>
                                      <a:gd name="T8" fmla="*/ 328 w 422"/>
                                      <a:gd name="T9" fmla="*/ 28 h 111"/>
                                      <a:gd name="T10" fmla="*/ 328 w 422"/>
                                      <a:gd name="T11" fmla="*/ 43 h 111"/>
                                      <a:gd name="T12" fmla="*/ 324 w 422"/>
                                      <a:gd name="T13" fmla="*/ 53 h 111"/>
                                      <a:gd name="T14" fmla="*/ 316 w 422"/>
                                      <a:gd name="T15" fmla="*/ 63 h 111"/>
                                      <a:gd name="T16" fmla="*/ 310 w 422"/>
                                      <a:gd name="T17" fmla="*/ 72 h 111"/>
                                      <a:gd name="T18" fmla="*/ 301 w 422"/>
                                      <a:gd name="T19" fmla="*/ 82 h 111"/>
                                      <a:gd name="T20" fmla="*/ 290 w 422"/>
                                      <a:gd name="T21" fmla="*/ 93 h 111"/>
                                      <a:gd name="T22" fmla="*/ 278 w 422"/>
                                      <a:gd name="T23" fmla="*/ 104 h 111"/>
                                      <a:gd name="T24" fmla="*/ 278 w 422"/>
                                      <a:gd name="T25" fmla="*/ 107 h 111"/>
                                      <a:gd name="T26" fmla="*/ 340 w 422"/>
                                      <a:gd name="T27" fmla="*/ 107 h 111"/>
                                      <a:gd name="T28" fmla="*/ 344 w 422"/>
                                      <a:gd name="T29" fmla="*/ 96 h 111"/>
                                      <a:gd name="T30" fmla="*/ 294 w 422"/>
                                      <a:gd name="T31" fmla="*/ 96 h 111"/>
                                      <a:gd name="T32" fmla="*/ 298 w 422"/>
                                      <a:gd name="T33" fmla="*/ 93 h 111"/>
                                      <a:gd name="T34" fmla="*/ 306 w 422"/>
                                      <a:gd name="T35" fmla="*/ 84 h 111"/>
                                      <a:gd name="T36" fmla="*/ 327 w 422"/>
                                      <a:gd name="T37" fmla="*/ 61 h 111"/>
                                      <a:gd name="T38" fmla="*/ 333 w 422"/>
                                      <a:gd name="T39" fmla="*/ 52 h 111"/>
                                      <a:gd name="T40" fmla="*/ 337 w 422"/>
                                      <a:gd name="T41" fmla="*/ 43 h 111"/>
                                      <a:gd name="T42" fmla="*/ 340 w 422"/>
                                      <a:gd name="T43" fmla="*/ 38 h 111"/>
                                      <a:gd name="T44" fmla="*/ 341 w 422"/>
                                      <a:gd name="T45" fmla="*/ 33 h 111"/>
                                      <a:gd name="T46" fmla="*/ 341 w 422"/>
                                      <a:gd name="T47" fmla="*/ 20 h 111"/>
                                      <a:gd name="T48" fmla="*/ 338 w 422"/>
                                      <a:gd name="T49" fmla="*/ 13 h 111"/>
                                      <a:gd name="T50" fmla="*/ 336 w 422"/>
                                      <a:gd name="T51" fmla="*/ 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22" h="111">
                                        <a:moveTo>
                                          <a:pt x="336" y="11"/>
                                        </a:moveTo>
                                        <a:lnTo>
                                          <a:pt x="313" y="11"/>
                                        </a:lnTo>
                                        <a:lnTo>
                                          <a:pt x="317" y="14"/>
                                        </a:lnTo>
                                        <a:lnTo>
                                          <a:pt x="326" y="22"/>
                                        </a:lnTo>
                                        <a:lnTo>
                                          <a:pt x="328" y="28"/>
                                        </a:lnTo>
                                        <a:lnTo>
                                          <a:pt x="328" y="43"/>
                                        </a:lnTo>
                                        <a:lnTo>
                                          <a:pt x="324" y="53"/>
                                        </a:lnTo>
                                        <a:lnTo>
                                          <a:pt x="316" y="63"/>
                                        </a:lnTo>
                                        <a:lnTo>
                                          <a:pt x="310" y="72"/>
                                        </a:lnTo>
                                        <a:lnTo>
                                          <a:pt x="301" y="82"/>
                                        </a:lnTo>
                                        <a:lnTo>
                                          <a:pt x="290" y="93"/>
                                        </a:lnTo>
                                        <a:lnTo>
                                          <a:pt x="278" y="104"/>
                                        </a:lnTo>
                                        <a:lnTo>
                                          <a:pt x="278" y="107"/>
                                        </a:lnTo>
                                        <a:lnTo>
                                          <a:pt x="340" y="107"/>
                                        </a:lnTo>
                                        <a:lnTo>
                                          <a:pt x="344" y="96"/>
                                        </a:lnTo>
                                        <a:lnTo>
                                          <a:pt x="294" y="96"/>
                                        </a:lnTo>
                                        <a:lnTo>
                                          <a:pt x="298" y="93"/>
                                        </a:lnTo>
                                        <a:lnTo>
                                          <a:pt x="306" y="84"/>
                                        </a:lnTo>
                                        <a:lnTo>
                                          <a:pt x="327" y="61"/>
                                        </a:lnTo>
                                        <a:lnTo>
                                          <a:pt x="333" y="52"/>
                                        </a:lnTo>
                                        <a:lnTo>
                                          <a:pt x="337" y="43"/>
                                        </a:lnTo>
                                        <a:lnTo>
                                          <a:pt x="340" y="38"/>
                                        </a:lnTo>
                                        <a:lnTo>
                                          <a:pt x="341" y="33"/>
                                        </a:lnTo>
                                        <a:lnTo>
                                          <a:pt x="341" y="20"/>
                                        </a:lnTo>
                                        <a:lnTo>
                                          <a:pt x="338" y="13"/>
                                        </a:lnTo>
                                        <a:lnTo>
                                          <a:pt x="336"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623"/>
                                <wps:cNvSpPr>
                                  <a:spLocks/>
                                </wps:cNvSpPr>
                                <wps:spPr bwMode="auto">
                                  <a:xfrm>
                                    <a:off x="0" y="0"/>
                                    <a:ext cx="422" cy="111"/>
                                  </a:xfrm>
                                  <a:custGeom>
                                    <a:avLst/>
                                    <a:gdLst>
                                      <a:gd name="T0" fmla="*/ 348 w 422"/>
                                      <a:gd name="T1" fmla="*/ 87 h 111"/>
                                      <a:gd name="T2" fmla="*/ 345 w 422"/>
                                      <a:gd name="T3" fmla="*/ 87 h 111"/>
                                      <a:gd name="T4" fmla="*/ 343 w 422"/>
                                      <a:gd name="T5" fmla="*/ 89 h 111"/>
                                      <a:gd name="T6" fmla="*/ 342 w 422"/>
                                      <a:gd name="T7" fmla="*/ 91 h 111"/>
                                      <a:gd name="T8" fmla="*/ 338 w 422"/>
                                      <a:gd name="T9" fmla="*/ 94 h 111"/>
                                      <a:gd name="T10" fmla="*/ 336 w 422"/>
                                      <a:gd name="T11" fmla="*/ 95 h 111"/>
                                      <a:gd name="T12" fmla="*/ 331 w 422"/>
                                      <a:gd name="T13" fmla="*/ 95 h 111"/>
                                      <a:gd name="T14" fmla="*/ 328 w 422"/>
                                      <a:gd name="T15" fmla="*/ 96 h 111"/>
                                      <a:gd name="T16" fmla="*/ 344 w 422"/>
                                      <a:gd name="T17" fmla="*/ 96 h 111"/>
                                      <a:gd name="T18" fmla="*/ 348 w 422"/>
                                      <a:gd name="T19" fmla="*/ 87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22" h="111">
                                        <a:moveTo>
                                          <a:pt x="348" y="87"/>
                                        </a:moveTo>
                                        <a:lnTo>
                                          <a:pt x="345" y="87"/>
                                        </a:lnTo>
                                        <a:lnTo>
                                          <a:pt x="343" y="89"/>
                                        </a:lnTo>
                                        <a:lnTo>
                                          <a:pt x="342" y="91"/>
                                        </a:lnTo>
                                        <a:lnTo>
                                          <a:pt x="338" y="94"/>
                                        </a:lnTo>
                                        <a:lnTo>
                                          <a:pt x="336" y="95"/>
                                        </a:lnTo>
                                        <a:lnTo>
                                          <a:pt x="331" y="95"/>
                                        </a:lnTo>
                                        <a:lnTo>
                                          <a:pt x="328" y="96"/>
                                        </a:lnTo>
                                        <a:lnTo>
                                          <a:pt x="344" y="96"/>
                                        </a:lnTo>
                                        <a:lnTo>
                                          <a:pt x="348"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624"/>
                                <wps:cNvSpPr>
                                  <a:spLocks/>
                                </wps:cNvSpPr>
                                <wps:spPr bwMode="auto">
                                  <a:xfrm>
                                    <a:off x="0" y="0"/>
                                    <a:ext cx="422" cy="111"/>
                                  </a:xfrm>
                                  <a:custGeom>
                                    <a:avLst/>
                                    <a:gdLst>
                                      <a:gd name="T0" fmla="*/ 320 w 422"/>
                                      <a:gd name="T1" fmla="*/ 0 h 111"/>
                                      <a:gd name="T2" fmla="*/ 303 w 422"/>
                                      <a:gd name="T3" fmla="*/ 0 h 111"/>
                                      <a:gd name="T4" fmla="*/ 296 w 422"/>
                                      <a:gd name="T5" fmla="*/ 2 h 111"/>
                                      <a:gd name="T6" fmla="*/ 285 w 422"/>
                                      <a:gd name="T7" fmla="*/ 12 h 111"/>
                                      <a:gd name="T8" fmla="*/ 282 w 422"/>
                                      <a:gd name="T9" fmla="*/ 20 h 111"/>
                                      <a:gd name="T10" fmla="*/ 281 w 422"/>
                                      <a:gd name="T11" fmla="*/ 29 h 111"/>
                                      <a:gd name="T12" fmla="*/ 284 w 422"/>
                                      <a:gd name="T13" fmla="*/ 29 h 111"/>
                                      <a:gd name="T14" fmla="*/ 286 w 422"/>
                                      <a:gd name="T15" fmla="*/ 23 h 111"/>
                                      <a:gd name="T16" fmla="*/ 289 w 422"/>
                                      <a:gd name="T17" fmla="*/ 19 h 111"/>
                                      <a:gd name="T18" fmla="*/ 297 w 422"/>
                                      <a:gd name="T19" fmla="*/ 13 h 111"/>
                                      <a:gd name="T20" fmla="*/ 302 w 422"/>
                                      <a:gd name="T21" fmla="*/ 11 h 111"/>
                                      <a:gd name="T22" fmla="*/ 336 w 422"/>
                                      <a:gd name="T23" fmla="*/ 11 h 111"/>
                                      <a:gd name="T24" fmla="*/ 327 w 422"/>
                                      <a:gd name="T25" fmla="*/ 2 h 111"/>
                                      <a:gd name="T26" fmla="*/ 320 w 422"/>
                                      <a:gd name="T2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2" h="111">
                                        <a:moveTo>
                                          <a:pt x="320" y="0"/>
                                        </a:moveTo>
                                        <a:lnTo>
                                          <a:pt x="303" y="0"/>
                                        </a:lnTo>
                                        <a:lnTo>
                                          <a:pt x="296" y="2"/>
                                        </a:lnTo>
                                        <a:lnTo>
                                          <a:pt x="285" y="12"/>
                                        </a:lnTo>
                                        <a:lnTo>
                                          <a:pt x="282" y="20"/>
                                        </a:lnTo>
                                        <a:lnTo>
                                          <a:pt x="281" y="29"/>
                                        </a:lnTo>
                                        <a:lnTo>
                                          <a:pt x="284" y="29"/>
                                        </a:lnTo>
                                        <a:lnTo>
                                          <a:pt x="286" y="23"/>
                                        </a:lnTo>
                                        <a:lnTo>
                                          <a:pt x="289" y="19"/>
                                        </a:lnTo>
                                        <a:lnTo>
                                          <a:pt x="297" y="13"/>
                                        </a:lnTo>
                                        <a:lnTo>
                                          <a:pt x="302" y="11"/>
                                        </a:lnTo>
                                        <a:lnTo>
                                          <a:pt x="336" y="11"/>
                                        </a:lnTo>
                                        <a:lnTo>
                                          <a:pt x="327" y="2"/>
                                        </a:lnTo>
                                        <a:lnTo>
                                          <a:pt x="3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625"/>
                                <wps:cNvSpPr>
                                  <a:spLocks/>
                                </wps:cNvSpPr>
                                <wps:spPr bwMode="auto">
                                  <a:xfrm>
                                    <a:off x="0" y="0"/>
                                    <a:ext cx="422" cy="111"/>
                                  </a:xfrm>
                                  <a:custGeom>
                                    <a:avLst/>
                                    <a:gdLst>
                                      <a:gd name="T0" fmla="*/ 367 w 422"/>
                                      <a:gd name="T1" fmla="*/ 95 h 111"/>
                                      <a:gd name="T2" fmla="*/ 363 w 422"/>
                                      <a:gd name="T3" fmla="*/ 97 h 111"/>
                                      <a:gd name="T4" fmla="*/ 361 w 422"/>
                                      <a:gd name="T5" fmla="*/ 101 h 111"/>
                                      <a:gd name="T6" fmla="*/ 361 w 422"/>
                                      <a:gd name="T7" fmla="*/ 103 h 111"/>
                                      <a:gd name="T8" fmla="*/ 362 w 422"/>
                                      <a:gd name="T9" fmla="*/ 105 h 111"/>
                                      <a:gd name="T10" fmla="*/ 368 w 422"/>
                                      <a:gd name="T11" fmla="*/ 108 h 111"/>
                                      <a:gd name="T12" fmla="*/ 372 w 422"/>
                                      <a:gd name="T13" fmla="*/ 109 h 111"/>
                                      <a:gd name="T14" fmla="*/ 394 w 422"/>
                                      <a:gd name="T15" fmla="*/ 109 h 111"/>
                                      <a:gd name="T16" fmla="*/ 405 w 422"/>
                                      <a:gd name="T17" fmla="*/ 105 h 111"/>
                                      <a:gd name="T18" fmla="*/ 407 w 422"/>
                                      <a:gd name="T19" fmla="*/ 102 h 111"/>
                                      <a:gd name="T20" fmla="*/ 388 w 422"/>
                                      <a:gd name="T21" fmla="*/ 102 h 111"/>
                                      <a:gd name="T22" fmla="*/ 386 w 422"/>
                                      <a:gd name="T23" fmla="*/ 102 h 111"/>
                                      <a:gd name="T24" fmla="*/ 383 w 422"/>
                                      <a:gd name="T25" fmla="*/ 101 h 111"/>
                                      <a:gd name="T26" fmla="*/ 380 w 422"/>
                                      <a:gd name="T27" fmla="*/ 100 h 111"/>
                                      <a:gd name="T28" fmla="*/ 374 w 422"/>
                                      <a:gd name="T29" fmla="*/ 97 h 111"/>
                                      <a:gd name="T30" fmla="*/ 372 w 422"/>
                                      <a:gd name="T31" fmla="*/ 96 h 111"/>
                                      <a:gd name="T32" fmla="*/ 371 w 422"/>
                                      <a:gd name="T33" fmla="*/ 96 h 111"/>
                                      <a:gd name="T34" fmla="*/ 367 w 422"/>
                                      <a:gd name="T35" fmla="*/ 9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22" h="111">
                                        <a:moveTo>
                                          <a:pt x="367" y="95"/>
                                        </a:moveTo>
                                        <a:lnTo>
                                          <a:pt x="363" y="97"/>
                                        </a:lnTo>
                                        <a:lnTo>
                                          <a:pt x="361" y="101"/>
                                        </a:lnTo>
                                        <a:lnTo>
                                          <a:pt x="361" y="103"/>
                                        </a:lnTo>
                                        <a:lnTo>
                                          <a:pt x="362" y="105"/>
                                        </a:lnTo>
                                        <a:lnTo>
                                          <a:pt x="368" y="108"/>
                                        </a:lnTo>
                                        <a:lnTo>
                                          <a:pt x="372" y="109"/>
                                        </a:lnTo>
                                        <a:lnTo>
                                          <a:pt x="394" y="109"/>
                                        </a:lnTo>
                                        <a:lnTo>
                                          <a:pt x="405" y="105"/>
                                        </a:lnTo>
                                        <a:lnTo>
                                          <a:pt x="407" y="102"/>
                                        </a:lnTo>
                                        <a:lnTo>
                                          <a:pt x="388" y="102"/>
                                        </a:lnTo>
                                        <a:lnTo>
                                          <a:pt x="386" y="102"/>
                                        </a:lnTo>
                                        <a:lnTo>
                                          <a:pt x="383" y="101"/>
                                        </a:lnTo>
                                        <a:lnTo>
                                          <a:pt x="380" y="100"/>
                                        </a:lnTo>
                                        <a:lnTo>
                                          <a:pt x="374" y="97"/>
                                        </a:lnTo>
                                        <a:lnTo>
                                          <a:pt x="372" y="96"/>
                                        </a:lnTo>
                                        <a:lnTo>
                                          <a:pt x="371" y="96"/>
                                        </a:lnTo>
                                        <a:lnTo>
                                          <a:pt x="367" y="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626"/>
                                <wps:cNvSpPr>
                                  <a:spLocks/>
                                </wps:cNvSpPr>
                                <wps:spPr bwMode="auto">
                                  <a:xfrm>
                                    <a:off x="0" y="0"/>
                                    <a:ext cx="422" cy="111"/>
                                  </a:xfrm>
                                  <a:custGeom>
                                    <a:avLst/>
                                    <a:gdLst>
                                      <a:gd name="T0" fmla="*/ 413 w 422"/>
                                      <a:gd name="T1" fmla="*/ 10 h 111"/>
                                      <a:gd name="T2" fmla="*/ 390 w 422"/>
                                      <a:gd name="T3" fmla="*/ 10 h 111"/>
                                      <a:gd name="T4" fmla="*/ 395 w 422"/>
                                      <a:gd name="T5" fmla="*/ 12 h 111"/>
                                      <a:gd name="T6" fmla="*/ 401 w 422"/>
                                      <a:gd name="T7" fmla="*/ 18 h 111"/>
                                      <a:gd name="T8" fmla="*/ 403 w 422"/>
                                      <a:gd name="T9" fmla="*/ 23 h 111"/>
                                      <a:gd name="T10" fmla="*/ 403 w 422"/>
                                      <a:gd name="T11" fmla="*/ 32 h 111"/>
                                      <a:gd name="T12" fmla="*/ 402 w 422"/>
                                      <a:gd name="T13" fmla="*/ 36 h 111"/>
                                      <a:gd name="T14" fmla="*/ 398 w 422"/>
                                      <a:gd name="T15" fmla="*/ 43 h 111"/>
                                      <a:gd name="T16" fmla="*/ 395 w 422"/>
                                      <a:gd name="T17" fmla="*/ 46 h 111"/>
                                      <a:gd name="T18" fmla="*/ 387 w 422"/>
                                      <a:gd name="T19" fmla="*/ 51 h 111"/>
                                      <a:gd name="T20" fmla="*/ 383 w 422"/>
                                      <a:gd name="T21" fmla="*/ 52 h 111"/>
                                      <a:gd name="T22" fmla="*/ 379 w 422"/>
                                      <a:gd name="T23" fmla="*/ 53 h 111"/>
                                      <a:gd name="T24" fmla="*/ 379 w 422"/>
                                      <a:gd name="T25" fmla="*/ 55 h 111"/>
                                      <a:gd name="T26" fmla="*/ 385 w 422"/>
                                      <a:gd name="T27" fmla="*/ 55 h 111"/>
                                      <a:gd name="T28" fmla="*/ 389 w 422"/>
                                      <a:gd name="T29" fmla="*/ 56 h 111"/>
                                      <a:gd name="T30" fmla="*/ 397 w 422"/>
                                      <a:gd name="T31" fmla="*/ 59 h 111"/>
                                      <a:gd name="T32" fmla="*/ 400 w 422"/>
                                      <a:gd name="T33" fmla="*/ 61 h 111"/>
                                      <a:gd name="T34" fmla="*/ 404 w 422"/>
                                      <a:gd name="T35" fmla="*/ 65 h 111"/>
                                      <a:gd name="T36" fmla="*/ 406 w 422"/>
                                      <a:gd name="T37" fmla="*/ 67 h 111"/>
                                      <a:gd name="T38" fmla="*/ 409 w 422"/>
                                      <a:gd name="T39" fmla="*/ 74 h 111"/>
                                      <a:gd name="T40" fmla="*/ 410 w 422"/>
                                      <a:gd name="T41" fmla="*/ 78 h 111"/>
                                      <a:gd name="T42" fmla="*/ 410 w 422"/>
                                      <a:gd name="T43" fmla="*/ 87 h 111"/>
                                      <a:gd name="T44" fmla="*/ 408 w 422"/>
                                      <a:gd name="T45" fmla="*/ 92 h 111"/>
                                      <a:gd name="T46" fmla="*/ 400 w 422"/>
                                      <a:gd name="T47" fmla="*/ 100 h 111"/>
                                      <a:gd name="T48" fmla="*/ 395 w 422"/>
                                      <a:gd name="T49" fmla="*/ 102 h 111"/>
                                      <a:gd name="T50" fmla="*/ 407 w 422"/>
                                      <a:gd name="T51" fmla="*/ 102 h 111"/>
                                      <a:gd name="T52" fmla="*/ 418 w 422"/>
                                      <a:gd name="T53" fmla="*/ 89 h 111"/>
                                      <a:gd name="T54" fmla="*/ 421 w 422"/>
                                      <a:gd name="T55" fmla="*/ 82 h 111"/>
                                      <a:gd name="T56" fmla="*/ 421 w 422"/>
                                      <a:gd name="T57" fmla="*/ 66 h 111"/>
                                      <a:gd name="T58" fmla="*/ 419 w 422"/>
                                      <a:gd name="T59" fmla="*/ 60 h 111"/>
                                      <a:gd name="T60" fmla="*/ 413 w 422"/>
                                      <a:gd name="T61" fmla="*/ 51 h 111"/>
                                      <a:gd name="T62" fmla="*/ 408 w 422"/>
                                      <a:gd name="T63" fmla="*/ 47 h 111"/>
                                      <a:gd name="T64" fmla="*/ 401 w 422"/>
                                      <a:gd name="T65" fmla="*/ 45 h 111"/>
                                      <a:gd name="T66" fmla="*/ 411 w 422"/>
                                      <a:gd name="T67" fmla="*/ 37 h 111"/>
                                      <a:gd name="T68" fmla="*/ 416 w 422"/>
                                      <a:gd name="T69" fmla="*/ 29 h 111"/>
                                      <a:gd name="T70" fmla="*/ 416 w 422"/>
                                      <a:gd name="T71" fmla="*/ 16 h 111"/>
                                      <a:gd name="T72" fmla="*/ 414 w 422"/>
                                      <a:gd name="T73" fmla="*/ 12 h 111"/>
                                      <a:gd name="T74" fmla="*/ 413 w 422"/>
                                      <a:gd name="T75" fmla="*/ 1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22" h="111">
                                        <a:moveTo>
                                          <a:pt x="413" y="10"/>
                                        </a:moveTo>
                                        <a:lnTo>
                                          <a:pt x="390" y="10"/>
                                        </a:lnTo>
                                        <a:lnTo>
                                          <a:pt x="395" y="12"/>
                                        </a:lnTo>
                                        <a:lnTo>
                                          <a:pt x="401" y="18"/>
                                        </a:lnTo>
                                        <a:lnTo>
                                          <a:pt x="403" y="23"/>
                                        </a:lnTo>
                                        <a:lnTo>
                                          <a:pt x="403" y="32"/>
                                        </a:lnTo>
                                        <a:lnTo>
                                          <a:pt x="402" y="36"/>
                                        </a:lnTo>
                                        <a:lnTo>
                                          <a:pt x="398" y="43"/>
                                        </a:lnTo>
                                        <a:lnTo>
                                          <a:pt x="395" y="46"/>
                                        </a:lnTo>
                                        <a:lnTo>
                                          <a:pt x="387" y="51"/>
                                        </a:lnTo>
                                        <a:lnTo>
                                          <a:pt x="383" y="52"/>
                                        </a:lnTo>
                                        <a:lnTo>
                                          <a:pt x="379" y="53"/>
                                        </a:lnTo>
                                        <a:lnTo>
                                          <a:pt x="379" y="55"/>
                                        </a:lnTo>
                                        <a:lnTo>
                                          <a:pt x="385" y="55"/>
                                        </a:lnTo>
                                        <a:lnTo>
                                          <a:pt x="389" y="56"/>
                                        </a:lnTo>
                                        <a:lnTo>
                                          <a:pt x="397" y="59"/>
                                        </a:lnTo>
                                        <a:lnTo>
                                          <a:pt x="400" y="61"/>
                                        </a:lnTo>
                                        <a:lnTo>
                                          <a:pt x="404" y="65"/>
                                        </a:lnTo>
                                        <a:lnTo>
                                          <a:pt x="406" y="67"/>
                                        </a:lnTo>
                                        <a:lnTo>
                                          <a:pt x="409" y="74"/>
                                        </a:lnTo>
                                        <a:lnTo>
                                          <a:pt x="410" y="78"/>
                                        </a:lnTo>
                                        <a:lnTo>
                                          <a:pt x="410" y="87"/>
                                        </a:lnTo>
                                        <a:lnTo>
                                          <a:pt x="408" y="92"/>
                                        </a:lnTo>
                                        <a:lnTo>
                                          <a:pt x="400" y="100"/>
                                        </a:lnTo>
                                        <a:lnTo>
                                          <a:pt x="395" y="102"/>
                                        </a:lnTo>
                                        <a:lnTo>
                                          <a:pt x="407" y="102"/>
                                        </a:lnTo>
                                        <a:lnTo>
                                          <a:pt x="418" y="89"/>
                                        </a:lnTo>
                                        <a:lnTo>
                                          <a:pt x="421" y="82"/>
                                        </a:lnTo>
                                        <a:lnTo>
                                          <a:pt x="421" y="66"/>
                                        </a:lnTo>
                                        <a:lnTo>
                                          <a:pt x="419" y="60"/>
                                        </a:lnTo>
                                        <a:lnTo>
                                          <a:pt x="413" y="51"/>
                                        </a:lnTo>
                                        <a:lnTo>
                                          <a:pt x="408" y="47"/>
                                        </a:lnTo>
                                        <a:lnTo>
                                          <a:pt x="401" y="45"/>
                                        </a:lnTo>
                                        <a:lnTo>
                                          <a:pt x="411" y="37"/>
                                        </a:lnTo>
                                        <a:lnTo>
                                          <a:pt x="416" y="29"/>
                                        </a:lnTo>
                                        <a:lnTo>
                                          <a:pt x="416" y="16"/>
                                        </a:lnTo>
                                        <a:lnTo>
                                          <a:pt x="414" y="12"/>
                                        </a:lnTo>
                                        <a:lnTo>
                                          <a:pt x="41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627"/>
                                <wps:cNvSpPr>
                                  <a:spLocks/>
                                </wps:cNvSpPr>
                                <wps:spPr bwMode="auto">
                                  <a:xfrm>
                                    <a:off x="0" y="0"/>
                                    <a:ext cx="422" cy="111"/>
                                  </a:xfrm>
                                  <a:custGeom>
                                    <a:avLst/>
                                    <a:gdLst>
                                      <a:gd name="T0" fmla="*/ 400 w 422"/>
                                      <a:gd name="T1" fmla="*/ 0 h 111"/>
                                      <a:gd name="T2" fmla="*/ 384 w 422"/>
                                      <a:gd name="T3" fmla="*/ 0 h 111"/>
                                      <a:gd name="T4" fmla="*/ 379 w 422"/>
                                      <a:gd name="T5" fmla="*/ 1 h 111"/>
                                      <a:gd name="T6" fmla="*/ 370 w 422"/>
                                      <a:gd name="T7" fmla="*/ 9 h 111"/>
                                      <a:gd name="T8" fmla="*/ 366 w 422"/>
                                      <a:gd name="T9" fmla="*/ 15 h 111"/>
                                      <a:gd name="T10" fmla="*/ 363 w 422"/>
                                      <a:gd name="T11" fmla="*/ 22 h 111"/>
                                      <a:gd name="T12" fmla="*/ 365 w 422"/>
                                      <a:gd name="T13" fmla="*/ 23 h 111"/>
                                      <a:gd name="T14" fmla="*/ 371 w 422"/>
                                      <a:gd name="T15" fmla="*/ 14 h 111"/>
                                      <a:gd name="T16" fmla="*/ 377 w 422"/>
                                      <a:gd name="T17" fmla="*/ 10 h 111"/>
                                      <a:gd name="T18" fmla="*/ 413 w 422"/>
                                      <a:gd name="T19" fmla="*/ 10 h 111"/>
                                      <a:gd name="T20" fmla="*/ 411 w 422"/>
                                      <a:gd name="T21" fmla="*/ 8 h 111"/>
                                      <a:gd name="T22" fmla="*/ 406 w 422"/>
                                      <a:gd name="T23" fmla="*/ 2 h 111"/>
                                      <a:gd name="T24" fmla="*/ 400 w 422"/>
                                      <a:gd name="T25"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111">
                                        <a:moveTo>
                                          <a:pt x="400" y="0"/>
                                        </a:moveTo>
                                        <a:lnTo>
                                          <a:pt x="384" y="0"/>
                                        </a:lnTo>
                                        <a:lnTo>
                                          <a:pt x="379" y="1"/>
                                        </a:lnTo>
                                        <a:lnTo>
                                          <a:pt x="370" y="9"/>
                                        </a:lnTo>
                                        <a:lnTo>
                                          <a:pt x="366" y="15"/>
                                        </a:lnTo>
                                        <a:lnTo>
                                          <a:pt x="363" y="22"/>
                                        </a:lnTo>
                                        <a:lnTo>
                                          <a:pt x="365" y="23"/>
                                        </a:lnTo>
                                        <a:lnTo>
                                          <a:pt x="371" y="14"/>
                                        </a:lnTo>
                                        <a:lnTo>
                                          <a:pt x="377" y="10"/>
                                        </a:lnTo>
                                        <a:lnTo>
                                          <a:pt x="413" y="10"/>
                                        </a:lnTo>
                                        <a:lnTo>
                                          <a:pt x="411" y="8"/>
                                        </a:lnTo>
                                        <a:lnTo>
                                          <a:pt x="406" y="2"/>
                                        </a:lnTo>
                                        <a:lnTo>
                                          <a:pt x="4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9DDAC7E" id="Group 613" o:spid="_x0000_s1026" style="width:21.1pt;height:5.55pt;mso-position-horizontal-relative:char;mso-position-vertical-relative:line" coordsize="422,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DOVyRcAABjJAAAOAAAAZHJzL2Uyb0RvYy54bWzsXduOG0lyfTfgfyD60YCmWRfeGiMtvDur&#10;gYGxd4Hp/QCqm32Bu0mapNQzNvzvPnmJYgQ7T2Z5djQjrmoftqRhKCojMjIzzsnIrG//8NPz0+jT&#10;ard/3KzfXlTfjC9Gq/XN5vZxff/24m/X79/ML0b7w3J9u3zarFdvL35e7S/+8O6f/+nbl+3Vqt48&#10;bJ5uV7sRlKz3Vy/btxcPh8P26vJyf/Owel7uv9lsV2v8eLfZPS8P+Ovu/vJ2t3yB9ueny3o8nl6+&#10;bHa3293mZrXf479+F368eOf1392tbg5/ubvbrw6jp7cXaNvB///O//8H9/+X775dXt3vltuHx5vY&#10;jOUvaMXz8nGNl3aqvlselqOPu8dXqp4fb3ab/ebu8M3N5vlyc3f3eLPyNsCaanxizfe7zcett+X+&#10;6uV+27kJrj3x0y9We/Mfn/66Gz3evr2YVs3FaL18Rif5947cf4B7Xrb3V5D6frf9cfvXXbARf/xh&#10;c/Ofe/x8efq7+/t9EB59ePn3zS0ULj8eNt49P93tnp0KGD76yffCz10vrH46jG7wH+vpbDFDX93g&#10;p9m4nU9CJ908oCdf/aObhz/Hf9bWdfg3VVW5f3G5vApv8y2MLQrm+L90lnX2t6f2t7+L/aeGLK9+&#10;NdMxxvbHMNr/fWH048Nyu/LRuXcB0rlxIm58v1ut3MhFJPk+fNl6QQmjvY4h9YsT2yPUfln0nHqv&#10;CwO48eP+8P1q4wNw+emH/SEM/lv8yYf1bQz/awTf3fMT5oF/uRy19egF/1eHILzvZColMx49jGLU&#10;YQboRBCPnZp6kVaDMdfJEDUIy06kbtNq4PNOpkq3ZqpFSGtmSmaSVoP5/PimJt2ahZJZpNVU2sek&#10;NRjH6l2kPZX2cpVuj5vZukY3DWmR9vOYKNJ+bpki7WmmSHt6ynykfc3CUPt6Trq+1s6uJmnbauPt&#10;MTHOTbKdK2vS/7X2dzUm5tXa4c2ctEp7nKvSLm/JGKm1z6vxLB0GtXZ6y1qlvV6N27SqRru9Jqoa&#10;63amqo/bG+t2Mp002u01ic9Gu31BYqHRXq9m6Q5stNfnzDztdBagjXb6rE77vNU+Z5pa7XP0cXL2&#10;brXLqSbt8oYEeqs9XpE4aLXHazKQW+1xCCVXplZ7vCIeb7XHa9J3rfb4NO2miXZ4Q8Jpoh1OJvKJ&#10;9veEKdL+Zoq0u1uytky0u4mPJtrbLA+YaG+rIYe8414yi+WDJBs3P61jtoE/jZYOJI19Yrzd7F1u&#10;61IPpL3XksFCyqUmRBgec8I+Tcf78sLwihP2mVhRGJY74VlMpPOaEUpOeNFL2C38TrpL0vO63fLu&#10;xfsZWUUrQ8JZNLOKdlb9DK2ipVU/U92y69qOlTXgkbypbmn14v1MdcunF+/Xo3U0Fatgr8ZEU+t+&#10;prqlzjUGq1kf7Y1Ebj9T3ZLltfcz1a1LXryfqU00FetLn7a7FcZpxyLSSzya2vYz1a0VXns/U92C&#10;4MX7mepmfS/ez1Q3tztxTN99THUzuBfvZ+okmoqpuJf2aComXCUehnicU3ege06Jnt3FCETPB/dv&#10;llfb5cFNxfLH0cvbC48XH0BdYUJy//1582l1vfESBzcjuzQARnmmCC87/vy01mIYJ1pMfpTn1uuK&#10;Q1a8KT/KMwhhcnGaxCnyozyjENZBCEk3yo/yDEJBUTcVyo/yjJq8IqSOwanyozyDUIiDLoTlR3lq&#10;oWm+TcGb84ILsDjDumqcb5WDGV4s/8o4vgEesjbGkQdgkBcLQwhJf1bMwQjftoKYmCDxJS6VZ3Bt&#10;XEkWeX9gFXPvnOdfiXhwUjPPaCCi5U3yjGERpDBh5OIi6upmTtEhz6gr+KJbBuVXeUYbkSM6j+Vb&#10;70AcpKbZZsXVKD+E4uSWF3IZMF6Xb9PJFCFm3Txt9qvgPTfveEaym4DcvKXoqP3m6fH2/ePTk5t4&#10;9rv7D3962o0+LR1p7f8XzTViTz41XG/cP5NOcv8cPGqc4xyj6kno/1lUdTv+Y7148346n71p37eT&#10;N+BY52/G1eKPi+m4XbTfvf9fN/9V7dXD4+3tav3D43olhHjV9mMKIzUfqGxPibsZdjGpJ35qNa3v&#10;aSQY8PUtrFtePayWt3+Ofz4sH5/Cny9ti72TYbY8vSNAAAdG0VG++6sPm9ufwS7uNmEzAJsX+MPD&#10;ZvffF6MXbAS8vdj/18flbnUxevq3NSjSRdW6Jf/g/9JOZm4s7vQvH/Qvy/UNVL29OFwgu3d//NMh&#10;7DZ83O4e7x/wprDMrDf/Ck787tFxkL59oVXxL2BpQ1t/A7oWy2pg/RVd64fXWdK1DDj2AKBYmjpm&#10;qyGIuAf8RFZzVMPQp5IhuBrd0qlh2FNDT0JnYeo9qiHMH+a4TqZSEFZz2YavbYl3LGFLULUhbCeE&#10;wzCMLaizJEPjwF7X8AnhIt0S1QmBZUxr0t6mmrS7p6TbHETsXket0x6fEdbIzTOdJuZxQ9ouiMcN&#10;Z9uSIDCc7YL4yVK2JLgx2x8bjhwu7XKHRzvzmmmayjqhbJl92ue/ImU7Ia46oWzJiHEYtzNwQnxl&#10;KFvKs+o4R+AlWT/D2M5IdBrGdkqYSMPYsjh3SXVnHdWk43xCes8wtlMys1jGlrGj2uNT0nkAMceG&#10;g69MzgeGsZ2SOcoytkyTDvMJ6TvL2DJmW3ucLXOGsVX8KNLNgY1M0K0DG0m55YDUr7EuBHBRIC8x&#10;RwEoXWPy7yWOYeHFBWwXtCP2vbhA+Lz4wEayXo1Q9bqjcvKO/D3YSIeMu12Sz8HonQB/xui5ZRAx&#10;J/EsqF6egbRwe5IQytMR0ekS6qJBnkGTW02gCRNSGD/yqzyjVGhUgSRx223QBQ4qp2sSuCes5D2k&#10;pnkT4xtnMj6l1fI0rV8U6JTgiUW+XdHzJY4w7gWU6LpIjJfE3K6h76R8L01CVBToOrjUKZvlPTsN&#10;U1/B/1EKlHquL6cherqdC+kdeYZemgYjMYlmdcUYy0u5LVTnsDzZeDIipTkDgbYGJTUQaF84gYZB&#10;9YpA83P9WRJoC4JRNIG2IBBF4y/IpHGqgl9Mj8a7C1YJovUQjkFjrzmxC73X4VjYnoSDGnnNCa7U&#10;UJfRJ4ZEY4osicboE8OiMdsMi1aNFR401F4fdxsajdbhuXqKozdJBLhtqk6oooSjdjoNSu11qsow&#10;aeibZFwaJo0aaKi0akwsNFwa9bsh0xxPlm4XVuOjt1g4GDaN69KeZ0FqCiC5idrzbNw4HNa1nTne&#10;sGmUAjNTCxnKlkxTc9TAfqSLzQb2g+Hkr74W67Oj8EVABgtBBgyGQ8AhiE5OwIE8A2ZZYKZxUkJW&#10;ya/yDFLz+M484sKBI68rjz+jVAl/xldiEciiqdj+Uo1KdAZWury2YGdRLEDL0kuxBgQQV7DBucKD&#10;vULZjsgVAL68FoGSw6HQ0qPnT6NN4mKAmAPEPIMaDcT4K4jpp6ezhJgV21HTGLNS+ZtGKzoRrFhh&#10;hN7jY4o06qnYrrhJvnugzIpt1OvMG0dlijCzYvvYOu+uSOmAwZlUkwGaNdmdNTiTq9IOX/TBmVyV&#10;dvmCGahxJvW5BZpjskNrKjZQ65WGYa4qt4MyDmAle9AgzQoHBNOQzsQ5Oz1moSbOFqV1ac/Tk2gW&#10;ajaEwjgp3CARYaEm1WUCvtdhu2pGfO9qq5XvyegxYJPqMmiT+svUblQ4n5n0vcGbXJeZaHqVb3Bd&#10;Ju5ZiYMp4KCxaio4qimhMtw2i/I9GUOmhoNO76aIg9EPbrPs+EK2UpgqDjbhmCoO3io94ejFYmAN&#10;BtYgwMrhBNerc4rDCS5GHaVrJj47n4L5LaDvEqGCpNkKChaWZ+BKkBIHsTylguQriOWrG5DuBbF8&#10;gYCIIV/JYX4RW+RJlU6s9NJowjjPqiA3DDaU+A23OLlN78IRoaorYShY60o7e+kTuUJfzMSOvnKF&#10;9uHIV6/2xYKHol9iAYLjibJRMBVeqtBvcWSU+CYRKwTV6TiTYTNQSQOVdAZUEsbqKyrJz4//uFQS&#10;AS0GaEzItrCG10SPwXe4XSiJFRnI0NSWAXcNAcMGVxOIjrX2CKHYUSYD7AifcUIkkVIMQyRpBKWN&#10;s0QSw3W2YoFQgObcD8V1pmJBdd0A674cWPebZcWSIbBdxmoS8lORk0VdnjEndoyPy8Qkx5af5Sli&#10;McEq5E2xwhgxn01z4oUTpZeyvOSkbVHs1NAhexmyly8/e3H8+mn2gv+G4XOW2Us9JdmC2SAgi7xO&#10;X2ocrkumHTp9oVeBqWyhrgkPbPIXVrOnE5i6IcfmTALDNOkMhnrJZDDKS1/5Cv/ZF1V0SFgGZX1j&#10;qyrC0grKWiTPsF4i6IJYoawFIdVP7rR98rphkRsWuTNY5BDlrxY5f2HSmS5ypFxXL3IE6Zk1DmtF&#10;cY0jejREx63xaT16iavJJrNZ4Vj5t17h2N0VZoFDZX7SMr3A4a7dZMmBgej1mNAYFqKzqgrrbtIo&#10;C9H71HrUqFNJ2mcgOktPzJkCmgvYWg+VDBgOwnidbcWbUg9inyn0qJkmc6ZAheZXnqDQ+0xdLANe&#10;f713g/4GqRtmMLhYCAyaucWuEDnJoOQZEzfsmHlt+Y2kOhYQF84j16gv9tryfAjmOC/WXcIqbZJn&#10;bJubXBxXk9/OwdwUxCSXFS3yjNpYSnkqFtxbeGfcCDt17pCeDunpGaSnyBJepac+lM8yPW3Y3VM6&#10;Pa3IjUM6YWoqQuYYDoYo0glqw67S1wkqy5Z0gtrUJPM2CarKS3SupFOlhn28wCSo5M4wk6BSTSZB&#10;pV/WMP6uCedlElRc5pZOm63HiaNMggqyLq3K+JyhFJOgsq8XmFrkZkwYNJOgzkn/2QyVnaI2GSo7&#10;fGkqkesZgRgnh15JCm4qkbkuE+q0etg4viWw7uQOOQLszKnXhlWBm0rkXqdea1zKl8Q+phCZqtIB&#10;X9MTtHqGYZ1oPvvRjEnAm1vk6Nc6jN8BldMG6lkG+73JsWOKkBu2eW6KkCck4E0NcsN2vU0NMptn&#10;TA1ywwLL1CCzmyVNDXLTkhFtrpJjHygyH//gqrTb8XmXpNtdNV5XIdCwb++Yy+SwuiVVubtblCoS&#10;V+YDIHo1HaDwl7Mbz3E5BrzH5YLz8reGDZ/JYLXBw8V0zDOxKPlLvpiODo94fdXJZzI+O5cD5BKo&#10;C/mYAiNzgEysoJAW8gwcB3BHHyoEqMKLISvMla0g0w9i+WP0ItZdSChtkmdsm8sbMQXhzrrsS+MH&#10;fcDW5MUCb1X4BgIScP/Sed7Sut/lA0h2vbZS+fNRTmZbcYU8o0ukLqjwwQoks/69hXP0SFT7iQUr&#10;CjctIMEMrsvTao18zkFCWEyUZzQ11l3hAzPZbo0FVaVYio4rXHyIDMubgHdnXxrFQhkKBr00XZ5i&#10;Quz9grbTMS1aBm5w4AbPgBvEQvOKG/QRf57cIDuEr7nBOWMUNC5i9wto5M4UGaaKnSnXhMmc7O9i&#10;Sj4iNXZ1goaPC4LaMZUdFTH0qLlB9mUCyw1SJla7mx32NfXlDSs+M9wgVWU8zrhPww0yAsdsXlNa&#10;yXCDVJXxOo1M7XYdUQPQ/lqA9ucHHvEw51wSVAo84hnSTlCyGXlKJhvwyTx/TrOJGHFRShZjhlpI&#10;PWOmVThDipkkpMX5LV2BMYUku2cu3pw6WPw1ZIFDFngGWSDWz1dZoB+N55kFso+k67SEEO16/6Zh&#10;V7zqJJDo0RlJjQwhueOic0CySaJTwJrdQKxTQHacTycjNfYgkw3SuQjbijApYD0nGyRme7gm+a1J&#10;AWvsXiUbZVJAqso4nN6vbDxONkhMClgjN0+3yjidGWi8viAbb2Z7mG3bmO3hhlWymu1hvW2jKwXM&#10;9jAtp7DbwwRYmN1hkENpX5l7qkigm1uqGjaCzd6wGnpDsvy1JMuU1HcDxO15YQgE+i+/5+UGgRcX&#10;fq8gjvnFi0taWRAPbOo14lU15vMn+tEJcliU5vnx5leRk3RVniHNx7rljc6TuFiVvFThuCvWnKCs&#10;8E58ado5GoUbORIXi0U/sWiBdLIYKM9oKICMe2mpQnUR91vy2jA5B20SiPIyeQrBHNqGlTJnqTDu&#10;+U7AhOnfeercAX8M+OMM8AdmkFf4w0+054k/2EcxNf5gXKYBIOy4sQYgyCqTdT46IW7Y9R06H65Q&#10;vpjUhHnqyB4zTSYdZtet6nS4YTdYahBCv8VhUEjDvmdqUEiFs1ZJ+wwMaVDqmU74tdPp90bMVScN&#10;qyU0VDTXpR3fsjNnhovm/tKub1GgmbbR+p6l6qaCbM7KS3W0u8+SJH1vsQjDbRaLUF0m5OekutuA&#10;ERrzFo7M+5WqKkBi8Jb2fdPr0lw2qM2duTRU//+lqs2M4HhzZS7b6bClqmz2M6WqevobwNsA3r58&#10;8MaBJ4a3h4YCWfLQ8PcoKfz8wDN+qbLbnKHIM57LA5TKoh65HAkVXf3kCpisu3pS8LuAMXlGUBa/&#10;y4lcIf9eVKJ5xDiWThc98oz6YpFW6ZMtWN2jvnz7sHJHuQIenIegdN9kyfqv+9xNSS7s+GG9LOgL&#10;A7kqXM2KVdDbUQqD6ObSLt0skAYlsdMglb4aUPKAks8AJQMOvELJ/ltLZ4mSW3b80uIGAhs0JGVn&#10;5SxgSysykAFJaRIWGZRMgIzFaiSbNiCZoFENFlq2A6lxWq+LRqgmA5EbYpxByC3bfDIbdagNSwK+&#10;E4BMwKMByOzUl9moa1jnGXzcslZprzcow0rGgdmomxC2xG7UURSqo5ydkLPgeEZ2Ig04Zsdn7UYd&#10;VaUjfcKuUtGh3rA9abNTR1VZtzMDdbRPSA9aZMy2Wg0ynpBdW/MxmZbdPmSQMT0uqeeXFl8OSsaV&#10;Qcb4SExy4Ljyp46Ga+l5UD3FAImnVWm3t2PidnOIE6xFUpU5xNmys9TmECfOI6dVaeqTq9Kzuq6X&#10;1IyLOcTZsjuWzCFO+mlr63ZCBLmPKnSdg+SXWKj9Ticse4qTkV3mGCcl9OwxTqrLep7MyTjKc7SR&#10;lSy7CwQ7R7Q1WQcnep5hB+InxvNUlfY87nVKhpa7LPjYKna71UTPM1PSh1NNftIcxsHX7oVspXCY&#10;tBOiUeoA81GKjOipcTu7h8B9p+Goiswz7q6boxBqSJJTloNSnRTObifd7sB0J9RWpArKfY2ik2L1&#10;PTPrdqLK4cBOFd6XbJXDlJ1Qi3s5kgbOtNtZUZVDsUoVYZxn2u36AtWB+ByIz4H4BF06Wq6HD1Zd&#10;/AOdpaZkOU6EerK8OxecJ8vjfcTXSBgCjVkQx9rlqPiJsMsFcaxPXlxI3Ly4W/qdOBb3Po2JlPN1&#10;d7a5oB1ridfez9R4Jd01FuJejYmmYrHtI+6WW9cYLKi9xGOvYtHsJR5NxcKoxD/7JgWyNW8VagfC&#10;a+kmRfd19ygoRLE8hdzHwg4vFSrf2ngqHbdshNeKFnkGbWBovDbA+T5iAKl5sdAlQI05sSZ+jb10&#10;Ahv7Os5S3GiT1YZzQ04MqCMvFiwtnQ6fITF02vIOaURMgkncKs/YWbFMsZtJ5Gd5ilh8acHSWAoI&#10;yJCzFOSBN6GbMeRl8pSuDwMC+XleW5jeuiEvWuQp2oIJSE6z2lwJDdyLWw76iBWOhAG+eG2LUliG&#10;lxb3h2LAlfav+u6HtfGKm8KJNQBWb0XhAgkRwxycd13oCKwbebE4HPKjRjwMqiGrLc42IDeyYo73&#10;Re/jBoa8WAi5QjkusJ3XhkdeW4jz0oR5Ok9LfA/7dMM+3Rns02ERfLVP54fZee7TMQJccy2ELNNM&#10;S8POd2H26zgUogfTRieC9T7N2BiWJU39YJZSegiXq5ktskOgea2GXSaPyb97WUXItpMyVkIgmT06&#10;fPAnSWuZPbqGfWre7NHRnUPrb0IBmj06dr2t3aObsY017XPNkGlS39y1SplXs0fHVJk9upZxnOYw&#10;Hdm0MFt0dFfGbNGR/jM7dHTXyVSvqtEyUIlpFikmuV/vFwooE/OrHID7/Jg9IihJoSlkjwfCRE5S&#10;RnlGdBexYj7TbiL7kcd2mPdDzptPtJtY8Ah351JjTNheWwH9o047vDSP7ZpZAOId0yFukGdEiizR&#10;PhWLqChrASa/YEFBKgDA034aUvshtf97UvvLl+391f1u++P23bf+zy/37k/IH3bL7cPjzXfLw1L/&#10;3UtdrerNw+bpdrV7938CAAAA//8DAFBLAwQUAAYACAAAACEABeDiYtoAAAADAQAADwAAAGRycy9k&#10;b3ducmV2LnhtbEyPT0vDQBDF74LfYRnBm90k/kFiNqUU9VQEW0G8TbPTJDQ7G7LbJP32jl708mB4&#10;j/d+Uyxn16mRhtB6NpAuElDElbct1wY+di83j6BCRLbYeSYDZwqwLC8vCsytn/idxm2slZRwyNFA&#10;E2Ofax2qhhyGhe+JxTv4wWGUc6i1HXCSctfpLEketMOWZaHBntYNVcftyRl4nXBa3abP4+Z4WJ+/&#10;dvdvn5uUjLm+mldPoCLN8S8MP/iCDqUw7f2JbVCdAXkk/qp4d1kGai+ZNAVdFvo/e/kNAAD//wMA&#10;UEsBAi0AFAAGAAgAAAAhALaDOJL+AAAA4QEAABMAAAAAAAAAAAAAAAAAAAAAAFtDb250ZW50X1R5&#10;cGVzXS54bWxQSwECLQAUAAYACAAAACEAOP0h/9YAAACUAQAACwAAAAAAAAAAAAAAAAAvAQAAX3Jl&#10;bHMvLnJlbHNQSwECLQAUAAYACAAAACEAYcwzlckXAAAYyQAADgAAAAAAAAAAAAAAAAAuAgAAZHJz&#10;L2Uyb0RvYy54bWxQSwECLQAUAAYACAAAACEABeDiYtoAAAADAQAADwAAAAAAAAAAAAAAAAAjGgAA&#10;ZHJzL2Rvd25yZXYueG1sUEsFBgAAAAAEAAQA8wAAACobAAAAAA==&#10;">
                      <v:group id="Group 614" o:spid="_x0000_s1027" style="position:absolute;width:422;height:111" coordsize="422,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615" o:spid="_x0000_s1028" style="position:absolute;width:422;height:111;visibility:visible;mso-wrap-style:square;v-text-anchor:top" coordsize="42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fU8YA&#10;AADcAAAADwAAAGRycy9kb3ducmV2LnhtbESPS4sCMRCE78L+h9ALXmTNuOBr1ii6KIgHQV1wj82k&#10;54GTzjCJOvPvjSB4LKrqK2q2aEwpblS7wrKCQT8CQZxYXXCm4O+0+ZqAcB5ZY2mZFLTkYDH/6Mww&#10;1vbOB7odfSYChF2MCnLvq1hKl+Rk0PVtRRy81NYGfZB1JnWN9wA3pfyOopE0WHBYyLGi35ySy/Fq&#10;FEyW09V538NxumvX6aX3355WSaFU97NZ/oDw1Ph3+NXeagWjwRC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ZfU8YAAADcAAAADwAAAAAAAAAAAAAAAACYAgAAZHJz&#10;L2Rvd25yZXYueG1sUEsFBgAAAAAEAAQA9QAAAIsDAAAAAA==&#10;" path="m42,l29,,24,1,19,5,13,9,9,15,1,33,,43,,69,2,81r13,22l23,109r15,l44,107r4,-3l28,104r-5,-4l20,93,17,84,15,72r,-24l15,39,18,21r3,-7l27,6,30,5r20,l49,4,42,xe" fillcolor="black" stroked="f">
                          <v:path arrowok="t" o:connecttype="custom" o:connectlocs="42,0;29,0;24,1;19,5;13,9;9,15;1,33;0,43;0,69;2,81;15,103;23,109;38,109;44,107;48,104;28,104;23,100;20,93;17,84;15,72;15,48;15,39;18,21;21,14;27,6;30,5;50,5;49,4;42,0" o:connectangles="0,0,0,0,0,0,0,0,0,0,0,0,0,0,0,0,0,0,0,0,0,0,0,0,0,0,0,0,0"/>
                        </v:shape>
                        <v:shape id="Freeform 616" o:spid="_x0000_s1029" style="position:absolute;width:422;height:111;visibility:visible;mso-wrap-style:square;v-text-anchor:top" coordsize="42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JMUA&#10;AADcAAAADwAAAGRycy9kb3ducmV2LnhtbESPT4vCMBTE74LfITzBi6ypHqp2jaKisHgQVoXd46N5&#10;/YPNS2mitt9+Iwh7HGbmN8xy3ZpKPKhxpWUFk3EEgji1uuRcwfVy+JiDcB5ZY2WZFHTkYL3q95aY&#10;aPvkb3qcfS4ChF2CCgrv60RKlxZk0I1tTRy8zDYGfZBNLnWDzwA3lZxGUSwNlhwWCqxpV1B6O9+N&#10;gvlmsf05jXCWHbt9dhv9dpdtWio1HLSbTxCeWv8ffre/tIJ4EsPr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BMEkxQAAANwAAAAPAAAAAAAAAAAAAAAAAJgCAABkcnMv&#10;ZG93bnJldi54bWxQSwUGAAAAAAQABAD1AAAAigMAAAAA&#10;" path="m50,5l37,5r2,1l42,7r3,3l47,14r4,14l53,38r,28l51,79,47,94r-2,4l39,103r-3,1l48,104r7,-4l59,93,66,76,68,66r,-12l67,41,65,30,61,20,56,12,50,5xe" fillcolor="black" stroked="f">
                          <v:path arrowok="t" o:connecttype="custom" o:connectlocs="50,5;37,5;39,6;42,7;45,10;47,14;51,28;53,38;53,66;51,79;47,94;45,98;39,103;36,104;48,104;55,100;59,93;66,76;68,66;68,54;67,41;65,30;61,20;56,12;50,5" o:connectangles="0,0,0,0,0,0,0,0,0,0,0,0,0,0,0,0,0,0,0,0,0,0,0,0,0"/>
                        </v:shape>
                        <v:shape id="Freeform 617" o:spid="_x0000_s1030" style="position:absolute;width:422;height:111;visibility:visible;mso-wrap-style:square;v-text-anchor:top" coordsize="42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kv8YA&#10;AADcAAAADwAAAGRycy9kb3ducmV2LnhtbESPS4vCQBCE78L+h6EXvIhO9OAj6yi6KIgHYeOCHptM&#10;54GZnpAZNfn3zsKCx6KqvqKW69ZU4kGNKy0rGI8iEMSp1SXnCn7P++EchPPIGivLpKAjB+vVR2+J&#10;sbZP/qFH4nMRIOxiVFB4X8dSurQgg25ka+LgZbYx6INscqkbfAa4qeQkiqbSYMlhocCavgtKb8nd&#10;KJhvFtvLaYCz7Njtstvg2p23aalU/7PdfIHw1Pp3+L990Aqm4xn8nQlHQK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hkv8YAAADcAAAADwAAAAAAAAAAAAAAAACYAgAAZHJz&#10;L2Rvd25yZXYueG1sUEsFBgAAAAAEAAQA9QAAAIsDAAAAAA==&#10;" path="m96,92r-4,l90,93r-4,3l85,98r,5l86,105r4,4l92,110r4,l98,109r4,-4l103,103r,-5l102,96,98,93,96,92xe" fillcolor="black" stroked="f">
                          <v:path arrowok="t" o:connecttype="custom" o:connectlocs="96,92;92,92;90,93;86,96;85,98;85,103;86,105;90,109;92,110;96,110;98,109;102,105;103,103;103,98;102,96;98,93;96,92" o:connectangles="0,0,0,0,0,0,0,0,0,0,0,0,0,0,0,0,0"/>
                        </v:shape>
                        <v:shape id="Freeform 618" o:spid="_x0000_s1031" style="position:absolute;width:422;height:111;visibility:visible;mso-wrap-style:square;v-text-anchor:top" coordsize="42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fwzcEA&#10;AADcAAAADwAAAGRycy9kb3ducmV2LnhtbERPy4rCMBTdD/gP4QpuRFNdOFqNoqIgLgZ8gC4vze0D&#10;m5vSRG3/3iyEWR7Oe7FqTCleVLvCsoLRMAJBnFhdcKbgetkPpiCcR9ZYWiYFLTlYLTs/C4y1ffOJ&#10;XmefiRDCLkYFufdVLKVLcjLohrYiDlxqa4M+wDqTusZ3CDelHEfRRBosODTkWNE2p+RxfhoF0/Vs&#10;c/vr4296bHfpo39vL5ukUKrXbdZzEJ4a/y/+ug9awWQU1oYz4QjI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X8M3BAAAA3AAAAA8AAAAAAAAAAAAAAAAAmAIAAGRycy9kb3du&#10;cmV2LnhtbFBLBQYAAAAABAAEAPUAAACGAwAAAAA=&#10;" path="m161,12r-19,l145,13r2,4l148,19r,5l148,95r,4l147,100r-3,3l143,104r-4,l135,104r,3l174,107r,-3l169,104r-3,l165,103r-3,-3l161,98r,-3l161,12xe" fillcolor="black" stroked="f">
                          <v:path arrowok="t" o:connecttype="custom" o:connectlocs="161,12;142,12;145,13;147,17;148,19;148,24;148,95;148,99;147,100;144,103;143,104;139,104;135,104;135,107;174,107;174,104;169,104;166,104;165,103;162,100;161,98;161,95;161,12" o:connectangles="0,0,0,0,0,0,0,0,0,0,0,0,0,0,0,0,0,0,0,0,0,0,0"/>
                        </v:shape>
                        <v:shape id="Freeform 619" o:spid="_x0000_s1032" style="position:absolute;width:422;height:111;visibility:visible;mso-wrap-style:square;v-text-anchor:top" coordsize="42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VVsUA&#10;AADcAAAADwAAAGRycy9kb3ducmV2LnhtbESPT4vCMBTE7wt+h/CEvYimenC1GkXFhWUPglXQ46N5&#10;/YPNS2mitt9+syB4HGbmN8xy3ZpKPKhxpWUF41EEgji1uuRcwfn0PZyBcB5ZY2WZFHTkYL3qfSwx&#10;1vbJR3okPhcBwi5GBYX3dSylSwsy6Ea2Jg5eZhuDPsgml7rBZ4CbSk6iaCoNlhwWCqxpV1B6S+5G&#10;wWwz314OA/zKfrt9dhtcu9M2LZX67LebBQhPrX+HX+0frWA6nsP/mX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1VWxQAAANwAAAAPAAAAAAAAAAAAAAAAAJgCAABkcnMv&#10;ZG93bnJldi54bWxQSwUGAAAAAAQABAD1AAAAigMAAAAA&#10;" path="m161,r-3,l133,12r1,2l137,13r3,-1l161,12,161,xe" fillcolor="black" stroked="f">
                          <v:path arrowok="t" o:connecttype="custom" o:connectlocs="161,0;158,0;133,12;134,14;137,13;140,12;161,12;161,0" o:connectangles="0,0,0,0,0,0,0,0"/>
                        </v:shape>
                        <v:shape id="Freeform 620" o:spid="_x0000_s1033" style="position:absolute;width:422;height:111;visibility:visible;mso-wrap-style:square;v-text-anchor:top" coordsize="42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02dsIA&#10;AADcAAAADwAAAGRycy9kb3ducmV2LnhtbERPyarCMBTdC/5DuMLbiKbPhUM1ij58IC4EB9Dlpbkd&#10;sLkpTdT2781CcHk482LVmFI8qXaFZQW/wwgEcWJ1wZmCy/l/MAXhPLLG0jIpaMnBatntLDDW9sVH&#10;ep58JkIIuxgV5N5XsZQuycmgG9qKOHCprQ36AOtM6hpfIdyUchRFY2mw4NCQY0V/OSX308MomK5n&#10;m+uhj5N0327Te//WnjdJodRPr1nPQXhq/Ff8ce+0gvEozA9nw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zTZ2wgAAANwAAAAPAAAAAAAAAAAAAAAAAJgCAABkcnMvZG93&#10;bnJldi54bWxQSwUGAAAAAAQABAD1AAAAhwMAAAAA&#10;" path="m263,14r-9,l222,110r9,l263,14xe" fillcolor="black" stroked="f">
                          <v:path arrowok="t" o:connecttype="custom" o:connectlocs="263,14;254,14;222,110;231,110;263,14" o:connectangles="0,0,0,0,0"/>
                        </v:shape>
                        <v:shape id="Freeform 621" o:spid="_x0000_s1034" style="position:absolute;width:422;height:111;visibility:visible;mso-wrap-style:square;v-text-anchor:top" coordsize="42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T7cYA&#10;AADcAAAADwAAAGRycy9kb3ducmV2LnhtbESPS4vCQBCE78L+h6EXvIhO9OAj6yi6KCwehI0Lemwy&#10;nQdmekJm1OTf7wiCx6KqvqKW69ZU4k6NKy0rGI8iEMSp1SXnCv5O++EchPPIGivLpKAjB+vVR2+J&#10;sbYP/qV74nMRIOxiVFB4X8dSurQgg25ka+LgZbYx6INscqkbfAS4qeQkiqbSYMlhocCavgtKr8nN&#10;KJhvFtvzcYCz7NDtsuvg0p22aalU/7PdfIHw1Pp3+NX+0QqmkzE8z4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GT7cYAAADcAAAADwAAAAAAAAAAAAAAAACYAgAAZHJz&#10;L2Rvd25yZXYueG1sUEsFBgAAAAAEAAQA9QAAAIsDAAAAAA==&#10;" path="m266,2r-56,l200,27r2,1l205,23r3,-4l215,15r4,-1l263,14r3,-9l266,2xe" fillcolor="black" stroked="f">
                          <v:path arrowok="t" o:connecttype="custom" o:connectlocs="266,2;210,2;200,27;202,28;205,23;208,19;215,15;219,14;263,14;266,5;266,2" o:connectangles="0,0,0,0,0,0,0,0,0,0,0"/>
                        </v:shape>
                        <v:shape id="Freeform 622" o:spid="_x0000_s1035" style="position:absolute;width:422;height:111;visibility:visible;mso-wrap-style:square;v-text-anchor:top" coordsize="42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NmsYA&#10;AADcAAAADwAAAGRycy9kb3ducmV2LnhtbESPS4vCQBCE74L/YWhhL6KTzcFHdBRddmHxIPgAPTaZ&#10;zgMzPSEzq8m/3xEEj0VVfUUt162pxJ0aV1pW8DmOQBCnVpecKziffkYzEM4ja6wsk4KOHKxX/d4S&#10;E20ffKD70eciQNglqKDwvk6kdGlBBt3Y1sTBy2xj0AfZ5FI3+AhwU8k4iibSYMlhocCavgpKb8c/&#10;o2C2mW8v+yFOs133nd2G1+60TUulPgbtZgHCU+vf4Vf7VyuYxDE8z4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MNmsYAAADcAAAADwAAAAAAAAAAAAAAAACYAgAAZHJz&#10;L2Rvd25yZXYueG1sUEsFBgAAAAAEAAQA9QAAAIsDAAAAAA==&#10;" path="m336,11r-23,l317,14r9,8l328,28r,15l324,53r-8,10l310,72r-9,10l290,93r-12,11l278,107r62,l344,96r-50,l298,93r8,-9l327,61r6,-9l337,43r3,-5l341,33r,-13l338,13r-2,-2xe" fillcolor="black" stroked="f">
                          <v:path arrowok="t" o:connecttype="custom" o:connectlocs="336,11;313,11;317,14;326,22;328,28;328,43;324,53;316,63;310,72;301,82;290,93;278,104;278,107;340,107;344,96;294,96;298,93;306,84;327,61;333,52;337,43;340,38;341,33;341,20;338,13;336,11" o:connectangles="0,0,0,0,0,0,0,0,0,0,0,0,0,0,0,0,0,0,0,0,0,0,0,0,0,0"/>
                        </v:shape>
                        <v:shape id="Freeform 623" o:spid="_x0000_s1036" style="position:absolute;width:422;height:111;visibility:visible;mso-wrap-style:square;v-text-anchor:top" coordsize="42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AccA&#10;AADcAAAADwAAAGRycy9kb3ducmV2LnhtbESPT2vCQBTE7wW/w/KEXkQ3WkhtdJVEWig9CFWhHh/Z&#10;lz+YfRuyW5N8+26h0OMwM79htvvBNOJOnastK1guIhDEudU1lwou57f5GoTzyBoby6RgJAf73eRh&#10;i4m2PX/S/eRLESDsElRQed8mUrq8IoNuYVvi4BW2M+iD7EqpO+wD3DRyFUWxNFhzWKiwpUNF+e30&#10;bRSs05fs6zjD5+JjfC1us+t4zvJaqcfpkG5AeBr8f/iv/a4VxKsn+D0TjoD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fqAHHAAAA3AAAAA8AAAAAAAAAAAAAAAAAmAIAAGRy&#10;cy9kb3ducmV2LnhtbFBLBQYAAAAABAAEAPUAAACMAwAAAAA=&#10;" path="m348,87r-3,l343,89r-1,2l338,94r-2,1l331,95r-3,1l344,96r4,-9xe" fillcolor="black" stroked="f">
                          <v:path arrowok="t" o:connecttype="custom" o:connectlocs="348,87;345,87;343,89;342,91;338,94;336,95;331,95;328,96;344,96;348,87" o:connectangles="0,0,0,0,0,0,0,0,0,0"/>
                        </v:shape>
                        <v:shape id="Freeform 624" o:spid="_x0000_s1037" style="position:absolute;width:422;height:111;visibility:visible;mso-wrap-style:square;v-text-anchor:top" coordsize="42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wdccA&#10;AADcAAAADwAAAGRycy9kb3ducmV2LnhtbESPT2vCQBTE7wW/w/KEXkQ3SkltdJVEWig9CFWhHh/Z&#10;lz+YfRuyW5N8+26h0OMwM79htvvBNOJOnastK1guIhDEudU1lwou57f5GoTzyBoby6RgJAf73eRh&#10;i4m2PX/S/eRLESDsElRQed8mUrq8IoNuYVvi4BW2M+iD7EqpO+wD3DRyFUWxNFhzWKiwpUNF+e30&#10;bRSs05fs6zjD5+JjfC1us+t4zvJaqcfpkG5AeBr8f/iv/a4VxKsn+D0TjoD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2MHXHAAAA3AAAAA8AAAAAAAAAAAAAAAAAmAIAAGRy&#10;cy9kb3ducmV2LnhtbFBLBQYAAAAABAAEAPUAAACMAwAAAAA=&#10;" path="m320,l303,r-7,2l285,12r-3,8l281,29r3,l286,23r3,-4l297,13r5,-2l336,11,327,2,320,xe" fillcolor="black" stroked="f">
                          <v:path arrowok="t" o:connecttype="custom" o:connectlocs="320,0;303,0;296,2;285,12;282,20;281,29;284,29;286,23;289,19;297,13;302,11;336,11;327,2;320,0" o:connectangles="0,0,0,0,0,0,0,0,0,0,0,0,0,0"/>
                        </v:shape>
                        <v:shape id="Freeform 625" o:spid="_x0000_s1038" style="position:absolute;width:422;height:111;visibility:visible;mso-wrap-style:square;v-text-anchor:top" coordsize="42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qV7scA&#10;AADcAAAADwAAAGRycy9kb3ducmV2LnhtbESPT2vCQBTE7wW/w/KEXkQ3Ck1tdJVEWig9CFWhHh/Z&#10;lz+YfRuyW5N8+26h0OMwM79htvvBNOJOnastK1guIhDEudU1lwou57f5GoTzyBoby6RgJAf73eRh&#10;i4m2PX/S/eRLESDsElRQed8mUrq8IoNuYVvi4BW2M+iD7EqpO+wD3DRyFUWxNFhzWKiwpUNF+e30&#10;bRSs05fs6zjD5+JjfC1us+t4zvJaqcfpkG5AeBr8f/iv/a4VxKsn+D0TjoD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6le7HAAAA3AAAAA8AAAAAAAAAAAAAAAAAmAIAAGRy&#10;cy9kb3ducmV2LnhtbFBLBQYAAAAABAAEAPUAAACMAwAAAAA=&#10;" path="m367,95r-4,2l361,101r,2l362,105r6,3l372,109r22,l405,105r2,-3l388,102r-2,l383,101r-3,-1l374,97r-2,-1l371,96r-4,-1xe" fillcolor="black" stroked="f">
                          <v:path arrowok="t" o:connecttype="custom" o:connectlocs="367,95;363,97;361,101;361,103;362,105;368,108;372,109;394,109;405,105;407,102;388,102;386,102;383,101;380,100;374,97;372,96;371,96;367,95" o:connectangles="0,0,0,0,0,0,0,0,0,0,0,0,0,0,0,0,0,0"/>
                        </v:shape>
                        <v:shape id="Freeform 626" o:spid="_x0000_s1039" style="position:absolute;width:422;height:111;visibility:visible;mso-wrap-style:square;v-text-anchor:top" coordsize="42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gLmccA&#10;AADcAAAADwAAAGRycy9kb3ducmV2LnhtbESPS2vDMBCE74X+B7GFXkIsNwc3da2EpKQQeigkKaTH&#10;xVo/iLUyluLHv48KhRyHmfmGydajaURPnastK3iJYhDEudU1lwp+Tp/zJQjnkTU2lknBRA7Wq8eH&#10;DFNtBz5Qf/SlCBB2KSqovG9TKV1ekUEX2ZY4eIXtDPogu1LqDocAN41cxHEiDdYcFips6aOi/HK8&#10;GgXLzdv2/D3D1+Jr2hWX2e902ua1Us9P4+YdhKfR38P/7b1WkCwS+DsTj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oC5nHAAAA3AAAAA8AAAAAAAAAAAAAAAAAmAIAAGRy&#10;cy9kb3ducmV2LnhtbFBLBQYAAAAABAAEAPUAAACMAwAAAAA=&#10;" path="m413,10r-23,l395,12r6,6l403,23r,9l402,36r-4,7l395,46r-8,5l383,52r-4,1l379,55r6,l389,56r8,3l400,61r4,4l406,67r3,7l410,78r,9l408,92r-8,8l395,102r12,l418,89r3,-7l421,66r-2,-6l413,51r-5,-4l401,45r10,-8l416,29r,-13l414,12r-1,-2xe" fillcolor="black" stroked="f">
                          <v:path arrowok="t" o:connecttype="custom" o:connectlocs="413,10;390,10;395,12;401,18;403,23;403,32;402,36;398,43;395,46;387,51;383,52;379,53;379,55;385,55;389,56;397,59;400,61;404,65;406,67;409,74;410,78;410,87;408,92;400,100;395,102;407,102;418,89;421,82;421,66;419,60;413,51;408,47;401,45;411,37;416,29;416,16;414,12;413,10" o:connectangles="0,0,0,0,0,0,0,0,0,0,0,0,0,0,0,0,0,0,0,0,0,0,0,0,0,0,0,0,0,0,0,0,0,0,0,0,0,0"/>
                        </v:shape>
                        <v:shape id="Freeform 627" o:spid="_x0000_s1040" style="position:absolute;width:422;height:111;visibility:visible;mso-wrap-style:square;v-text-anchor:top" coordsize="42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uAsYA&#10;AADcAAAADwAAAGRycy9kb3ducmV2LnhtbESPS4vCQBCE78L+h6EXvIhO1oOPrKOoKIgHYeOCHptM&#10;54GZnpAZNfn3zsKCx6KqvqIWq9ZU4kGNKy0r+BpFIIhTq0vOFfye98MZCOeRNVaWSUFHDlbLj94C&#10;Y22f/EOPxOciQNjFqKDwvo6ldGlBBt3I1sTBy2xj0AfZ5FI3+AxwU8lxFE2kwZLDQoE1bQtKb8nd&#10;KJit55vLaYDT7Njtstvg2p03aalU/7Ndf4Pw1Pp3+L990Aom4yn8nQlH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SuAsYAAADcAAAADwAAAAAAAAAAAAAAAACYAgAAZHJz&#10;L2Rvd25yZXYueG1sUEsFBgAAAAAEAAQA9QAAAIsDAAAAAA==&#10;" path="m400,l384,r-5,1l370,9r-4,6l363,22r2,1l371,14r6,-4l413,10,411,8,406,2,400,xe" fillcolor="black" stroked="f">
                          <v:path arrowok="t" o:connecttype="custom" o:connectlocs="400,0;384,0;379,1;370,9;366,15;363,22;365,23;371,14;377,10;413,10;411,8;406,2;400,0" o:connectangles="0,0,0,0,0,0,0,0,0,0,0,0,0"/>
                        </v:shape>
                      </v:group>
                      <w10:anchorlock/>
                    </v:group>
                  </w:pict>
                </mc:Fallback>
              </mc:AlternateContent>
            </w:r>
          </w:p>
        </w:tc>
        <w:tc>
          <w:tcPr>
            <w:tcW w:w="900"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73"/>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220980" cy="6858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0980" cy="68580"/>
                          </a:xfrm>
                          <a:prstGeom prst="rect">
                            <a:avLst/>
                          </a:prstGeom>
                          <a:noFill/>
                          <a:ln>
                            <a:noFill/>
                          </a:ln>
                        </pic:spPr>
                      </pic:pic>
                    </a:graphicData>
                  </a:graphic>
                </wp:inline>
              </w:drawing>
            </w:r>
          </w:p>
        </w:tc>
        <w:tc>
          <w:tcPr>
            <w:tcW w:w="833"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83"/>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167640" cy="6858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67640" cy="68580"/>
                          </a:xfrm>
                          <a:prstGeom prst="rect">
                            <a:avLst/>
                          </a:prstGeom>
                          <a:noFill/>
                          <a:ln>
                            <a:noFill/>
                          </a:ln>
                        </pic:spPr>
                      </pic:pic>
                    </a:graphicData>
                  </a:graphic>
                </wp:inline>
              </w:drawing>
            </w:r>
          </w:p>
        </w:tc>
        <w:tc>
          <w:tcPr>
            <w:tcW w:w="878"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64"/>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220980" cy="6858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0980" cy="68580"/>
                          </a:xfrm>
                          <a:prstGeom prst="rect">
                            <a:avLst/>
                          </a:prstGeom>
                          <a:noFill/>
                          <a:ln>
                            <a:noFill/>
                          </a:ln>
                        </pic:spPr>
                      </pic:pic>
                    </a:graphicData>
                  </a:graphic>
                </wp:inline>
              </w:drawing>
            </w:r>
          </w:p>
        </w:tc>
      </w:tr>
      <w:tr w:rsidR="009552B0" w:rsidRPr="009552B0" w:rsidTr="009552B0">
        <w:trPr>
          <w:trHeight w:val="215"/>
          <w:jc w:val="center"/>
        </w:trPr>
        <w:tc>
          <w:tcPr>
            <w:tcW w:w="839"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7" w:lineRule="exact"/>
              <w:ind w:left="381"/>
              <w:jc w:val="left"/>
              <w:rPr>
                <w:rFonts w:ascii="Verdana" w:hAnsi="Verdana" w:cs="Verdana"/>
                <w:position w:val="-2"/>
                <w:sz w:val="10"/>
                <w:szCs w:val="10"/>
              </w:rPr>
            </w:pPr>
            <w:r w:rsidRPr="009552B0">
              <w:rPr>
                <w:rFonts w:ascii="Verdana" w:hAnsi="Verdana" w:cs="Verdana"/>
                <w:noProof/>
                <w:position w:val="-2"/>
                <w:sz w:val="10"/>
                <w:szCs w:val="10"/>
              </w:rPr>
              <mc:AlternateContent>
                <mc:Choice Requires="wpg">
                  <w:drawing>
                    <wp:inline distT="0" distB="0" distL="0" distR="0">
                      <wp:extent cx="45720" cy="68580"/>
                      <wp:effectExtent l="8890" t="6985" r="2540" b="635"/>
                      <wp:docPr id="608"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 cy="68580"/>
                                <a:chOff x="0" y="0"/>
                                <a:chExt cx="72" cy="108"/>
                              </a:xfrm>
                            </wpg:grpSpPr>
                            <wpg:grpSp>
                              <wpg:cNvPr id="609" name="Group 629"/>
                              <wpg:cNvGrpSpPr>
                                <a:grpSpLocks/>
                              </wpg:cNvGrpSpPr>
                              <wpg:grpSpPr bwMode="auto">
                                <a:xfrm>
                                  <a:off x="0" y="0"/>
                                  <a:ext cx="72" cy="108"/>
                                  <a:chOff x="0" y="0"/>
                                  <a:chExt cx="72" cy="108"/>
                                </a:xfrm>
                              </wpg:grpSpPr>
                              <wps:wsp>
                                <wps:cNvPr id="610" name="Freeform 630"/>
                                <wps:cNvSpPr>
                                  <a:spLocks/>
                                </wps:cNvSpPr>
                                <wps:spPr bwMode="auto">
                                  <a:xfrm>
                                    <a:off x="0" y="0"/>
                                    <a:ext cx="72" cy="108"/>
                                  </a:xfrm>
                                  <a:custGeom>
                                    <a:avLst/>
                                    <a:gdLst>
                                      <a:gd name="T0" fmla="*/ 57 w 72"/>
                                      <a:gd name="T1" fmla="*/ 79 h 108"/>
                                      <a:gd name="T2" fmla="*/ 44 w 72"/>
                                      <a:gd name="T3" fmla="*/ 79 h 108"/>
                                      <a:gd name="T4" fmla="*/ 44 w 72"/>
                                      <a:gd name="T5" fmla="*/ 107 h 108"/>
                                      <a:gd name="T6" fmla="*/ 57 w 72"/>
                                      <a:gd name="T7" fmla="*/ 107 h 108"/>
                                      <a:gd name="T8" fmla="*/ 57 w 72"/>
                                      <a:gd name="T9" fmla="*/ 79 h 108"/>
                                    </a:gdLst>
                                    <a:ahLst/>
                                    <a:cxnLst>
                                      <a:cxn ang="0">
                                        <a:pos x="T0" y="T1"/>
                                      </a:cxn>
                                      <a:cxn ang="0">
                                        <a:pos x="T2" y="T3"/>
                                      </a:cxn>
                                      <a:cxn ang="0">
                                        <a:pos x="T4" y="T5"/>
                                      </a:cxn>
                                      <a:cxn ang="0">
                                        <a:pos x="T6" y="T7"/>
                                      </a:cxn>
                                      <a:cxn ang="0">
                                        <a:pos x="T8" y="T9"/>
                                      </a:cxn>
                                    </a:cxnLst>
                                    <a:rect l="0" t="0" r="r" b="b"/>
                                    <a:pathLst>
                                      <a:path w="72" h="108">
                                        <a:moveTo>
                                          <a:pt x="57" y="79"/>
                                        </a:moveTo>
                                        <a:lnTo>
                                          <a:pt x="44" y="79"/>
                                        </a:lnTo>
                                        <a:lnTo>
                                          <a:pt x="44" y="107"/>
                                        </a:lnTo>
                                        <a:lnTo>
                                          <a:pt x="57" y="107"/>
                                        </a:lnTo>
                                        <a:lnTo>
                                          <a:pt x="57"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631"/>
                                <wps:cNvSpPr>
                                  <a:spLocks/>
                                </wps:cNvSpPr>
                                <wps:spPr bwMode="auto">
                                  <a:xfrm>
                                    <a:off x="0" y="0"/>
                                    <a:ext cx="72" cy="108"/>
                                  </a:xfrm>
                                  <a:custGeom>
                                    <a:avLst/>
                                    <a:gdLst>
                                      <a:gd name="T0" fmla="*/ 57 w 72"/>
                                      <a:gd name="T1" fmla="*/ 0 h 108"/>
                                      <a:gd name="T2" fmla="*/ 49 w 72"/>
                                      <a:gd name="T3" fmla="*/ 0 h 108"/>
                                      <a:gd name="T4" fmla="*/ 0 w 72"/>
                                      <a:gd name="T5" fmla="*/ 69 h 108"/>
                                      <a:gd name="T6" fmla="*/ 0 w 72"/>
                                      <a:gd name="T7" fmla="*/ 79 h 108"/>
                                      <a:gd name="T8" fmla="*/ 71 w 72"/>
                                      <a:gd name="T9" fmla="*/ 79 h 108"/>
                                      <a:gd name="T10" fmla="*/ 71 w 72"/>
                                      <a:gd name="T11" fmla="*/ 68 h 108"/>
                                      <a:gd name="T12" fmla="*/ 7 w 72"/>
                                      <a:gd name="T13" fmla="*/ 68 h 108"/>
                                      <a:gd name="T14" fmla="*/ 44 w 72"/>
                                      <a:gd name="T15" fmla="*/ 16 h 108"/>
                                      <a:gd name="T16" fmla="*/ 57 w 72"/>
                                      <a:gd name="T17" fmla="*/ 16 h 108"/>
                                      <a:gd name="T18" fmla="*/ 57 w 72"/>
                                      <a:gd name="T19"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2" h="108">
                                        <a:moveTo>
                                          <a:pt x="57" y="0"/>
                                        </a:moveTo>
                                        <a:lnTo>
                                          <a:pt x="49" y="0"/>
                                        </a:lnTo>
                                        <a:lnTo>
                                          <a:pt x="0" y="69"/>
                                        </a:lnTo>
                                        <a:lnTo>
                                          <a:pt x="0" y="79"/>
                                        </a:lnTo>
                                        <a:lnTo>
                                          <a:pt x="71" y="79"/>
                                        </a:lnTo>
                                        <a:lnTo>
                                          <a:pt x="71" y="68"/>
                                        </a:lnTo>
                                        <a:lnTo>
                                          <a:pt x="7" y="68"/>
                                        </a:lnTo>
                                        <a:lnTo>
                                          <a:pt x="44" y="16"/>
                                        </a:lnTo>
                                        <a:lnTo>
                                          <a:pt x="57" y="16"/>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632"/>
                                <wps:cNvSpPr>
                                  <a:spLocks/>
                                </wps:cNvSpPr>
                                <wps:spPr bwMode="auto">
                                  <a:xfrm>
                                    <a:off x="0" y="0"/>
                                    <a:ext cx="72" cy="108"/>
                                  </a:xfrm>
                                  <a:custGeom>
                                    <a:avLst/>
                                    <a:gdLst>
                                      <a:gd name="T0" fmla="*/ 57 w 72"/>
                                      <a:gd name="T1" fmla="*/ 16 h 108"/>
                                      <a:gd name="T2" fmla="*/ 44 w 72"/>
                                      <a:gd name="T3" fmla="*/ 16 h 108"/>
                                      <a:gd name="T4" fmla="*/ 44 w 72"/>
                                      <a:gd name="T5" fmla="*/ 68 h 108"/>
                                      <a:gd name="T6" fmla="*/ 57 w 72"/>
                                      <a:gd name="T7" fmla="*/ 68 h 108"/>
                                      <a:gd name="T8" fmla="*/ 57 w 72"/>
                                      <a:gd name="T9" fmla="*/ 16 h 108"/>
                                    </a:gdLst>
                                    <a:ahLst/>
                                    <a:cxnLst>
                                      <a:cxn ang="0">
                                        <a:pos x="T0" y="T1"/>
                                      </a:cxn>
                                      <a:cxn ang="0">
                                        <a:pos x="T2" y="T3"/>
                                      </a:cxn>
                                      <a:cxn ang="0">
                                        <a:pos x="T4" y="T5"/>
                                      </a:cxn>
                                      <a:cxn ang="0">
                                        <a:pos x="T6" y="T7"/>
                                      </a:cxn>
                                      <a:cxn ang="0">
                                        <a:pos x="T8" y="T9"/>
                                      </a:cxn>
                                    </a:cxnLst>
                                    <a:rect l="0" t="0" r="r" b="b"/>
                                    <a:pathLst>
                                      <a:path w="72" h="108">
                                        <a:moveTo>
                                          <a:pt x="57" y="16"/>
                                        </a:moveTo>
                                        <a:lnTo>
                                          <a:pt x="44" y="16"/>
                                        </a:lnTo>
                                        <a:lnTo>
                                          <a:pt x="44" y="68"/>
                                        </a:lnTo>
                                        <a:lnTo>
                                          <a:pt x="57" y="68"/>
                                        </a:lnTo>
                                        <a:lnTo>
                                          <a:pt x="57"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723D228" id="Group 628" o:spid="_x0000_s1026" style="width:3.6pt;height:5.4pt;mso-position-horizontal-relative:char;mso-position-vertical-relative:line" coordsize="7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3ULgUAAGcbAAAOAAAAZHJzL2Uyb0RvYy54bWzsWd1uo0YYva/UdxhxWSkxOBgMirPqbtZR&#10;pbRdadMHGMNgUIGhMzgkrfru/eYPT2xPg7LtttpNLjLgOf7m+5s5x3D55qGp0T1hvKLtygvOfQ+R&#10;NqN51W5X3i9367Olh3iP2xzXtCUr75Fw783Vt99cDl1K5rSkdU4YAiMtT4du5ZV936WzGc9K0mB+&#10;TjvSwmRBWYN7uGXbWc7wANabejb3/Wg2UJZ3jGaEc/j0Wk16V9J+UZCs/7koOOlRvfLAt17+Z/L/&#10;RvyfXV3idMtwV1aZdgO/wIsGVy0sOpq6xj1GO1YdmWqqjFFOi/48o82MFkWVERkDRBP4B9HcMLrr&#10;ZCzbdNh2Y5ogtQd5erHZ7Kf7DwxV+cqLfChVixsoklwXRfOlSM/QbVNA3bDuY/eBqRjh8pZmv3KY&#10;nh3Oi/utAqPN8CPNwSDe9VSm56FgjTABgaMHWYXHsQrkoUcZfBgu4jmUKoOZaLlY6hplJRTy6DtZ&#10;+V5/K56rrwQQhnALp2ot6Z/2RwUjb8a4xuiTw+iT/yT6gzhw+k8FDvuL71uIf1oLfSxxR2RnctEc&#10;JokB1E210JoRInYtii5kAYdOAk0Lcbt/rBkB49BmL+ucg9yNPQBJ3PH+hlDZe/j+lvdq3+dwJTs6&#10;127fQQBFU8MR8N0MLWI0ILCpsQYSWJA4QSXSLQebfzQDzTiaCcOTZi4siMtMaGEcZhYWJPDj0+5E&#10;FsgRVWxBnHbghBjDctiBbTRC7LCgGFuTblyaCmQPrS4BXCEsSMOXB0VHudjsoh5wDtwFek8DStTL&#10;AYasC/DFJDDkVoAXk8CQQAGOJ4EhSwIszw8IW/qsRh0rA1o6JCTmISCkjVgApx3uRYrMJRpWnujt&#10;EhgWjjfxcUPvyR2VgF4kagH1g0Vjs+h+vm5tXKjCHnFm1oydtKZR0Ac6YDNtRgXTi06EHa2Z1ZQT&#10;iBdyIwIeL2TkImHWpuW0rvJ1VdciZM62m3c1Q/dYsLr8034+gdWyV1oqvqaWUZ8A0ejkCsqRLP1H&#10;EsxD/+08OVtHy/gsXIeLsyT2l2d+kLxNIj9Mwuv1nyLzQZiWVZ6T9rZqiVEMQTjtONXaRXG91Ayi&#10;tMlivpBFfeL9xCBBIrS5bJqS4Py9vu5xVavr2VOPZZIhbDOqXJtjV7AiTzc0f4QjmFGllkDdwUVJ&#10;2e8eGkAprTz+2w4z4qH6hxZ4JAnCELZpL280eTN7ZmPP4DYDUyuv92C7i8t3vZJju45V2xJWCmQu&#10;Wvo9iIaiEic1cLjxSt8AlSlfPwOnwXl/xGnyPBJeAfl9aZzmn+aQJ5SWPEtpDis2o/knjdiEFjno&#10;1eaz01ZsOrNpyCZpm83i4KQzLjazzQjRs6e803YCWzREy9MZDuwUO7SHrRqcduwkO2RDYKc5iBwO&#10;2Xl28H1gZ9ppyE61y5Cda6t7gAi+ZuHgFDui7YTMgNZS5Pb32kg0l4RPU0eB0gl30CeTrGuBBN0w&#10;Ca4lUmDkyufUSPL3CHSVUyJBI0KmDMxIHjMq6aOSHxn/zaQZbdCR7nkKiuFosJWbmTWjMqVRkflx&#10;a2bNqFHS1DMgI+4iXSpjwozKlNF2k1CHuXpVdi1opVdl9z9XdnAkHik7+XP/C1V2Lnq2dYdDL9i6&#10;w2VmguywVYdLvkwQHbbmcJmZIDlsxWEH9ZVLDvHTe3wu8+89qwgMtTiJWGmQEWcIyoyKqDSdPUN6&#10;ms6moY5WfOWzVz77lCcV+5cQ8vmFfJsjn8DoN0/idZF9L1H792NXfwEAAP//AwBQSwMEFAAGAAgA&#10;AAAhALP1HHPZAAAAAgEAAA8AAABkcnMvZG93bnJldi54bWxMj0FLw0AQhe+C/2EZwZvdpKKWmE0p&#10;RT0VwVYQb9PsNAnNzobsNkn/vaMXe3kwvMd73+TLybVqoD40ng2kswQUceltw5WBz93r3QJUiMgW&#10;W89k4EwBlsX1VY6Z9SN/0LCNlZISDhkaqGPsMq1DWZPDMPMdsXgH3zuMcvaVtj2OUu5aPU+SR+2w&#10;YVmosaN1TeVxe3IG3kYcV/fpy7A5Htbn793D+9cmJWNub6bVM6hIU/wPwy++oEMhTHt/YhtUa0Ae&#10;iX8q3tMc1F4iyQJ0ketL9OIHAAD//wMAUEsBAi0AFAAGAAgAAAAhALaDOJL+AAAA4QEAABMAAAAA&#10;AAAAAAAAAAAAAAAAAFtDb250ZW50X1R5cGVzXS54bWxQSwECLQAUAAYACAAAACEAOP0h/9YAAACU&#10;AQAACwAAAAAAAAAAAAAAAAAvAQAAX3JlbHMvLnJlbHNQSwECLQAUAAYACAAAACEAEgk91C4FAABn&#10;GwAADgAAAAAAAAAAAAAAAAAuAgAAZHJzL2Uyb0RvYy54bWxQSwECLQAUAAYACAAAACEAs/Ucc9kA&#10;AAACAQAADwAAAAAAAAAAAAAAAACIBwAAZHJzL2Rvd25yZXYueG1sUEsFBgAAAAAEAAQA8wAAAI4I&#10;AAAAAA==&#10;">
                      <v:group id="Group 629" o:spid="_x0000_s1027" style="position:absolute;width:72;height:108" coordsize="72,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630" o:spid="_x0000_s1028" style="position:absolute;width:72;height:108;visibility:visible;mso-wrap-style:square;v-text-anchor:top" coordsize="7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d9kr8A&#10;AADcAAAADwAAAGRycy9kb3ducmV2LnhtbERPy4rCMBTdD/gP4QqzG9MOKFKNIoKDLqc+l5fm2gab&#10;m9JErX69WQguD+c9nXe2FjdqvXGsIB0kIIgLpw2XCnbb1c8YhA/IGmvHpOBBHuaz3tcUM+3u/E+3&#10;PJQihrDPUEEVQpNJ6YuKLPqBa4gjd3atxRBhW0rd4j2G21r+JslIWjQcGypsaFlRccmvVkG3NeaQ&#10;/+3T9enRbIZHdx1unqTUd79bTEAE6sJH/HavtYJRGufHM/EIyN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N32SvwAAANwAAAAPAAAAAAAAAAAAAAAAAJgCAABkcnMvZG93bnJl&#10;di54bWxQSwUGAAAAAAQABAD1AAAAhAMAAAAA&#10;" path="m57,79r-13,l44,107r13,l57,79xe" fillcolor="black" stroked="f">
                          <v:path arrowok="t" o:connecttype="custom" o:connectlocs="57,79;44,79;44,107;57,107;57,79" o:connectangles="0,0,0,0,0"/>
                        </v:shape>
                        <v:shape id="Freeform 631" o:spid="_x0000_s1029" style="position:absolute;width:72;height:108;visibility:visible;mso-wrap-style:square;v-text-anchor:top" coordsize="7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YCcUA&#10;AADcAAAADwAAAGRycy9kb3ducmV2LnhtbESPQWvCQBSE7wX/w/IEb3UTQSlpNkGEFj0aa9vjI/ua&#10;LM2+Ddk1Rn99t1DocZiZb5i8nGwnRhq8cawgXSYgiGunDTcK3k4vj08gfEDW2DkmBTfyUBazhxwz&#10;7a58pLEKjYgQ9hkqaEPoMyl93ZJFv3Q9cfS+3GAxRDk0Ug94jXDbyVWSbKRFw3GhxZ52LdXf1cUq&#10;mE7GvFev53T/eesP6w93WR/upNRiPm2fQQSawn/4r73XCjZpCr9n4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e9gJxQAAANwAAAAPAAAAAAAAAAAAAAAAAJgCAABkcnMv&#10;ZG93bnJldi54bWxQSwUGAAAAAAQABAD1AAAAigMAAAAA&#10;" path="m57,l49,,,69,,79r71,l71,68,7,68,44,16r13,l57,xe" fillcolor="black" stroked="f">
                          <v:path arrowok="t" o:connecttype="custom" o:connectlocs="57,0;49,0;0,69;0,79;71,79;71,68;7,68;44,16;57,16;57,0" o:connectangles="0,0,0,0,0,0,0,0,0,0"/>
                        </v:shape>
                        <v:shape id="Freeform 632" o:spid="_x0000_s1030" style="position:absolute;width:72;height:108;visibility:visible;mso-wrap-style:square;v-text-anchor:top" coordsize="7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GfsMA&#10;AADcAAAADwAAAGRycy9kb3ducmV2LnhtbESPT4vCMBTE78J+h/AWvGlaQZFqFFlY0aP1z+7x0Tzb&#10;YPNSmqjVT2+EhT0OM/MbZr7sbC1u1HrjWEE6TEAQF04bLhUc9t+DKQgfkDXWjknBgzwsFx+9OWba&#10;3XlHtzyUIkLYZ6igCqHJpPRFRRb90DXE0Tu71mKIsi2lbvEe4baWoySZSIuG40KFDX1VVFzyq1XQ&#10;7Y055etjuvl9NNvxj7uOt09Sqv/ZrWYgAnXhP/zX3mgFk3QE7zPx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lGfsMAAADcAAAADwAAAAAAAAAAAAAAAACYAgAAZHJzL2Rv&#10;d25yZXYueG1sUEsFBgAAAAAEAAQA9QAAAIgDAAAAAA==&#10;" path="m57,16r-13,l44,68r13,l57,16xe" fillcolor="black" stroked="f">
                          <v:path arrowok="t" o:connecttype="custom" o:connectlocs="57,16;44,16;44,68;57,68;57,16" o:connectangles="0,0,0,0,0"/>
                        </v:shape>
                      </v:group>
                      <w10:anchorlock/>
                    </v:group>
                  </w:pict>
                </mc:Fallback>
              </mc:AlternateContent>
            </w:r>
          </w:p>
        </w:tc>
        <w:tc>
          <w:tcPr>
            <w:tcW w:w="781"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176"/>
              <w:jc w:val="left"/>
              <w:rPr>
                <w:rFonts w:ascii="Verdana" w:hAnsi="Verdana" w:cs="Verdana"/>
                <w:position w:val="-2"/>
                <w:sz w:val="11"/>
                <w:szCs w:val="11"/>
              </w:rPr>
            </w:pPr>
            <w:r w:rsidRPr="009552B0">
              <w:rPr>
                <w:rFonts w:ascii="Verdana" w:hAnsi="Verdana" w:cs="Verdana"/>
                <w:noProof/>
                <w:position w:val="-2"/>
                <w:sz w:val="11"/>
                <w:szCs w:val="11"/>
              </w:rPr>
              <mc:AlternateContent>
                <mc:Choice Requires="wpg">
                  <w:drawing>
                    <wp:inline distT="0" distB="0" distL="0" distR="0">
                      <wp:extent cx="273050" cy="70485"/>
                      <wp:effectExtent l="1905" t="635" r="1270" b="5080"/>
                      <wp:docPr id="593"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0" cy="70485"/>
                                <a:chOff x="0" y="0"/>
                                <a:chExt cx="430" cy="111"/>
                              </a:xfrm>
                            </wpg:grpSpPr>
                            <wpg:grpSp>
                              <wpg:cNvPr id="594" name="Group 634"/>
                              <wpg:cNvGrpSpPr>
                                <a:grpSpLocks/>
                              </wpg:cNvGrpSpPr>
                              <wpg:grpSpPr bwMode="auto">
                                <a:xfrm>
                                  <a:off x="0" y="0"/>
                                  <a:ext cx="430" cy="111"/>
                                  <a:chOff x="0" y="0"/>
                                  <a:chExt cx="430" cy="111"/>
                                </a:xfrm>
                              </wpg:grpSpPr>
                              <wps:wsp>
                                <wps:cNvPr id="595" name="Freeform 635"/>
                                <wps:cNvSpPr>
                                  <a:spLocks/>
                                </wps:cNvSpPr>
                                <wps:spPr bwMode="auto">
                                  <a:xfrm>
                                    <a:off x="0" y="0"/>
                                    <a:ext cx="430" cy="111"/>
                                  </a:xfrm>
                                  <a:custGeom>
                                    <a:avLst/>
                                    <a:gdLst>
                                      <a:gd name="T0" fmla="*/ 42 w 430"/>
                                      <a:gd name="T1" fmla="*/ 0 h 111"/>
                                      <a:gd name="T2" fmla="*/ 29 w 430"/>
                                      <a:gd name="T3" fmla="*/ 0 h 111"/>
                                      <a:gd name="T4" fmla="*/ 24 w 430"/>
                                      <a:gd name="T5" fmla="*/ 1 h 111"/>
                                      <a:gd name="T6" fmla="*/ 19 w 430"/>
                                      <a:gd name="T7" fmla="*/ 5 h 111"/>
                                      <a:gd name="T8" fmla="*/ 13 w 430"/>
                                      <a:gd name="T9" fmla="*/ 9 h 111"/>
                                      <a:gd name="T10" fmla="*/ 9 w 430"/>
                                      <a:gd name="T11" fmla="*/ 15 h 111"/>
                                      <a:gd name="T12" fmla="*/ 1 w 430"/>
                                      <a:gd name="T13" fmla="*/ 33 h 111"/>
                                      <a:gd name="T14" fmla="*/ 0 w 430"/>
                                      <a:gd name="T15" fmla="*/ 43 h 111"/>
                                      <a:gd name="T16" fmla="*/ 0 w 430"/>
                                      <a:gd name="T17" fmla="*/ 69 h 111"/>
                                      <a:gd name="T18" fmla="*/ 2 w 430"/>
                                      <a:gd name="T19" fmla="*/ 81 h 111"/>
                                      <a:gd name="T20" fmla="*/ 15 w 430"/>
                                      <a:gd name="T21" fmla="*/ 103 h 111"/>
                                      <a:gd name="T22" fmla="*/ 23 w 430"/>
                                      <a:gd name="T23" fmla="*/ 109 h 111"/>
                                      <a:gd name="T24" fmla="*/ 38 w 430"/>
                                      <a:gd name="T25" fmla="*/ 109 h 111"/>
                                      <a:gd name="T26" fmla="*/ 44 w 430"/>
                                      <a:gd name="T27" fmla="*/ 107 h 111"/>
                                      <a:gd name="T28" fmla="*/ 48 w 430"/>
                                      <a:gd name="T29" fmla="*/ 104 h 111"/>
                                      <a:gd name="T30" fmla="*/ 28 w 430"/>
                                      <a:gd name="T31" fmla="*/ 104 h 111"/>
                                      <a:gd name="T32" fmla="*/ 23 w 430"/>
                                      <a:gd name="T33" fmla="*/ 100 h 111"/>
                                      <a:gd name="T34" fmla="*/ 20 w 430"/>
                                      <a:gd name="T35" fmla="*/ 93 h 111"/>
                                      <a:gd name="T36" fmla="*/ 17 w 430"/>
                                      <a:gd name="T37" fmla="*/ 84 h 111"/>
                                      <a:gd name="T38" fmla="*/ 15 w 430"/>
                                      <a:gd name="T39" fmla="*/ 72 h 111"/>
                                      <a:gd name="T40" fmla="*/ 15 w 430"/>
                                      <a:gd name="T41" fmla="*/ 48 h 111"/>
                                      <a:gd name="T42" fmla="*/ 15 w 430"/>
                                      <a:gd name="T43" fmla="*/ 39 h 111"/>
                                      <a:gd name="T44" fmla="*/ 18 w 430"/>
                                      <a:gd name="T45" fmla="*/ 21 h 111"/>
                                      <a:gd name="T46" fmla="*/ 21 w 430"/>
                                      <a:gd name="T47" fmla="*/ 14 h 111"/>
                                      <a:gd name="T48" fmla="*/ 27 w 430"/>
                                      <a:gd name="T49" fmla="*/ 6 h 111"/>
                                      <a:gd name="T50" fmla="*/ 30 w 430"/>
                                      <a:gd name="T51" fmla="*/ 5 h 111"/>
                                      <a:gd name="T52" fmla="*/ 50 w 430"/>
                                      <a:gd name="T53" fmla="*/ 5 h 111"/>
                                      <a:gd name="T54" fmla="*/ 49 w 430"/>
                                      <a:gd name="T55" fmla="*/ 4 h 111"/>
                                      <a:gd name="T56" fmla="*/ 42 w 430"/>
                                      <a:gd name="T5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30" h="111">
                                        <a:moveTo>
                                          <a:pt x="42" y="0"/>
                                        </a:moveTo>
                                        <a:lnTo>
                                          <a:pt x="29" y="0"/>
                                        </a:lnTo>
                                        <a:lnTo>
                                          <a:pt x="24" y="1"/>
                                        </a:lnTo>
                                        <a:lnTo>
                                          <a:pt x="19" y="5"/>
                                        </a:lnTo>
                                        <a:lnTo>
                                          <a:pt x="13" y="9"/>
                                        </a:lnTo>
                                        <a:lnTo>
                                          <a:pt x="9" y="15"/>
                                        </a:lnTo>
                                        <a:lnTo>
                                          <a:pt x="1" y="33"/>
                                        </a:lnTo>
                                        <a:lnTo>
                                          <a:pt x="0" y="43"/>
                                        </a:lnTo>
                                        <a:lnTo>
                                          <a:pt x="0" y="69"/>
                                        </a:lnTo>
                                        <a:lnTo>
                                          <a:pt x="2" y="81"/>
                                        </a:lnTo>
                                        <a:lnTo>
                                          <a:pt x="15" y="103"/>
                                        </a:lnTo>
                                        <a:lnTo>
                                          <a:pt x="23" y="109"/>
                                        </a:lnTo>
                                        <a:lnTo>
                                          <a:pt x="38" y="109"/>
                                        </a:lnTo>
                                        <a:lnTo>
                                          <a:pt x="44" y="107"/>
                                        </a:lnTo>
                                        <a:lnTo>
                                          <a:pt x="48" y="104"/>
                                        </a:lnTo>
                                        <a:lnTo>
                                          <a:pt x="28" y="104"/>
                                        </a:lnTo>
                                        <a:lnTo>
                                          <a:pt x="23" y="100"/>
                                        </a:lnTo>
                                        <a:lnTo>
                                          <a:pt x="20" y="93"/>
                                        </a:lnTo>
                                        <a:lnTo>
                                          <a:pt x="17" y="84"/>
                                        </a:lnTo>
                                        <a:lnTo>
                                          <a:pt x="15" y="72"/>
                                        </a:lnTo>
                                        <a:lnTo>
                                          <a:pt x="15" y="48"/>
                                        </a:lnTo>
                                        <a:lnTo>
                                          <a:pt x="15" y="39"/>
                                        </a:lnTo>
                                        <a:lnTo>
                                          <a:pt x="18" y="21"/>
                                        </a:lnTo>
                                        <a:lnTo>
                                          <a:pt x="21" y="14"/>
                                        </a:lnTo>
                                        <a:lnTo>
                                          <a:pt x="27" y="6"/>
                                        </a:lnTo>
                                        <a:lnTo>
                                          <a:pt x="30" y="5"/>
                                        </a:lnTo>
                                        <a:lnTo>
                                          <a:pt x="50" y="5"/>
                                        </a:lnTo>
                                        <a:lnTo>
                                          <a:pt x="49" y="4"/>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636"/>
                                <wps:cNvSpPr>
                                  <a:spLocks/>
                                </wps:cNvSpPr>
                                <wps:spPr bwMode="auto">
                                  <a:xfrm>
                                    <a:off x="0" y="0"/>
                                    <a:ext cx="430" cy="111"/>
                                  </a:xfrm>
                                  <a:custGeom>
                                    <a:avLst/>
                                    <a:gdLst>
                                      <a:gd name="T0" fmla="*/ 50 w 430"/>
                                      <a:gd name="T1" fmla="*/ 5 h 111"/>
                                      <a:gd name="T2" fmla="*/ 37 w 430"/>
                                      <a:gd name="T3" fmla="*/ 5 h 111"/>
                                      <a:gd name="T4" fmla="*/ 39 w 430"/>
                                      <a:gd name="T5" fmla="*/ 6 h 111"/>
                                      <a:gd name="T6" fmla="*/ 42 w 430"/>
                                      <a:gd name="T7" fmla="*/ 7 h 111"/>
                                      <a:gd name="T8" fmla="*/ 45 w 430"/>
                                      <a:gd name="T9" fmla="*/ 10 h 111"/>
                                      <a:gd name="T10" fmla="*/ 47 w 430"/>
                                      <a:gd name="T11" fmla="*/ 14 h 111"/>
                                      <a:gd name="T12" fmla="*/ 51 w 430"/>
                                      <a:gd name="T13" fmla="*/ 28 h 111"/>
                                      <a:gd name="T14" fmla="*/ 53 w 430"/>
                                      <a:gd name="T15" fmla="*/ 38 h 111"/>
                                      <a:gd name="T16" fmla="*/ 53 w 430"/>
                                      <a:gd name="T17" fmla="*/ 66 h 111"/>
                                      <a:gd name="T18" fmla="*/ 51 w 430"/>
                                      <a:gd name="T19" fmla="*/ 79 h 111"/>
                                      <a:gd name="T20" fmla="*/ 47 w 430"/>
                                      <a:gd name="T21" fmla="*/ 94 h 111"/>
                                      <a:gd name="T22" fmla="*/ 45 w 430"/>
                                      <a:gd name="T23" fmla="*/ 98 h 111"/>
                                      <a:gd name="T24" fmla="*/ 39 w 430"/>
                                      <a:gd name="T25" fmla="*/ 103 h 111"/>
                                      <a:gd name="T26" fmla="*/ 36 w 430"/>
                                      <a:gd name="T27" fmla="*/ 104 h 111"/>
                                      <a:gd name="T28" fmla="*/ 48 w 430"/>
                                      <a:gd name="T29" fmla="*/ 104 h 111"/>
                                      <a:gd name="T30" fmla="*/ 55 w 430"/>
                                      <a:gd name="T31" fmla="*/ 100 h 111"/>
                                      <a:gd name="T32" fmla="*/ 59 w 430"/>
                                      <a:gd name="T33" fmla="*/ 93 h 111"/>
                                      <a:gd name="T34" fmla="*/ 66 w 430"/>
                                      <a:gd name="T35" fmla="*/ 76 h 111"/>
                                      <a:gd name="T36" fmla="*/ 68 w 430"/>
                                      <a:gd name="T37" fmla="*/ 66 h 111"/>
                                      <a:gd name="T38" fmla="*/ 68 w 430"/>
                                      <a:gd name="T39" fmla="*/ 54 h 111"/>
                                      <a:gd name="T40" fmla="*/ 67 w 430"/>
                                      <a:gd name="T41" fmla="*/ 41 h 111"/>
                                      <a:gd name="T42" fmla="*/ 65 w 430"/>
                                      <a:gd name="T43" fmla="*/ 30 h 111"/>
                                      <a:gd name="T44" fmla="*/ 61 w 430"/>
                                      <a:gd name="T45" fmla="*/ 20 h 111"/>
                                      <a:gd name="T46" fmla="*/ 56 w 430"/>
                                      <a:gd name="T47" fmla="*/ 12 h 111"/>
                                      <a:gd name="T48" fmla="*/ 50 w 430"/>
                                      <a:gd name="T49" fmla="*/ 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30" h="111">
                                        <a:moveTo>
                                          <a:pt x="50" y="5"/>
                                        </a:moveTo>
                                        <a:lnTo>
                                          <a:pt x="37" y="5"/>
                                        </a:lnTo>
                                        <a:lnTo>
                                          <a:pt x="39" y="6"/>
                                        </a:lnTo>
                                        <a:lnTo>
                                          <a:pt x="42" y="7"/>
                                        </a:lnTo>
                                        <a:lnTo>
                                          <a:pt x="45" y="10"/>
                                        </a:lnTo>
                                        <a:lnTo>
                                          <a:pt x="47" y="14"/>
                                        </a:lnTo>
                                        <a:lnTo>
                                          <a:pt x="51" y="28"/>
                                        </a:lnTo>
                                        <a:lnTo>
                                          <a:pt x="53" y="38"/>
                                        </a:lnTo>
                                        <a:lnTo>
                                          <a:pt x="53" y="66"/>
                                        </a:lnTo>
                                        <a:lnTo>
                                          <a:pt x="51" y="79"/>
                                        </a:lnTo>
                                        <a:lnTo>
                                          <a:pt x="47" y="94"/>
                                        </a:lnTo>
                                        <a:lnTo>
                                          <a:pt x="45" y="98"/>
                                        </a:lnTo>
                                        <a:lnTo>
                                          <a:pt x="39" y="103"/>
                                        </a:lnTo>
                                        <a:lnTo>
                                          <a:pt x="36" y="104"/>
                                        </a:lnTo>
                                        <a:lnTo>
                                          <a:pt x="48" y="104"/>
                                        </a:lnTo>
                                        <a:lnTo>
                                          <a:pt x="55" y="100"/>
                                        </a:lnTo>
                                        <a:lnTo>
                                          <a:pt x="59" y="93"/>
                                        </a:lnTo>
                                        <a:lnTo>
                                          <a:pt x="66" y="76"/>
                                        </a:lnTo>
                                        <a:lnTo>
                                          <a:pt x="68" y="66"/>
                                        </a:lnTo>
                                        <a:lnTo>
                                          <a:pt x="68" y="54"/>
                                        </a:lnTo>
                                        <a:lnTo>
                                          <a:pt x="67" y="41"/>
                                        </a:lnTo>
                                        <a:lnTo>
                                          <a:pt x="65" y="30"/>
                                        </a:lnTo>
                                        <a:lnTo>
                                          <a:pt x="61" y="20"/>
                                        </a:lnTo>
                                        <a:lnTo>
                                          <a:pt x="56" y="12"/>
                                        </a:lnTo>
                                        <a:lnTo>
                                          <a:pt x="5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637"/>
                                <wps:cNvSpPr>
                                  <a:spLocks/>
                                </wps:cNvSpPr>
                                <wps:spPr bwMode="auto">
                                  <a:xfrm>
                                    <a:off x="0" y="0"/>
                                    <a:ext cx="430" cy="111"/>
                                  </a:xfrm>
                                  <a:custGeom>
                                    <a:avLst/>
                                    <a:gdLst>
                                      <a:gd name="T0" fmla="*/ 96 w 430"/>
                                      <a:gd name="T1" fmla="*/ 92 h 111"/>
                                      <a:gd name="T2" fmla="*/ 92 w 430"/>
                                      <a:gd name="T3" fmla="*/ 92 h 111"/>
                                      <a:gd name="T4" fmla="*/ 90 w 430"/>
                                      <a:gd name="T5" fmla="*/ 93 h 111"/>
                                      <a:gd name="T6" fmla="*/ 86 w 430"/>
                                      <a:gd name="T7" fmla="*/ 96 h 111"/>
                                      <a:gd name="T8" fmla="*/ 85 w 430"/>
                                      <a:gd name="T9" fmla="*/ 98 h 111"/>
                                      <a:gd name="T10" fmla="*/ 85 w 430"/>
                                      <a:gd name="T11" fmla="*/ 103 h 111"/>
                                      <a:gd name="T12" fmla="*/ 86 w 430"/>
                                      <a:gd name="T13" fmla="*/ 105 h 111"/>
                                      <a:gd name="T14" fmla="*/ 90 w 430"/>
                                      <a:gd name="T15" fmla="*/ 109 h 111"/>
                                      <a:gd name="T16" fmla="*/ 92 w 430"/>
                                      <a:gd name="T17" fmla="*/ 110 h 111"/>
                                      <a:gd name="T18" fmla="*/ 96 w 430"/>
                                      <a:gd name="T19" fmla="*/ 110 h 111"/>
                                      <a:gd name="T20" fmla="*/ 98 w 430"/>
                                      <a:gd name="T21" fmla="*/ 109 h 111"/>
                                      <a:gd name="T22" fmla="*/ 102 w 430"/>
                                      <a:gd name="T23" fmla="*/ 105 h 111"/>
                                      <a:gd name="T24" fmla="*/ 103 w 430"/>
                                      <a:gd name="T25" fmla="*/ 103 h 111"/>
                                      <a:gd name="T26" fmla="*/ 103 w 430"/>
                                      <a:gd name="T27" fmla="*/ 98 h 111"/>
                                      <a:gd name="T28" fmla="*/ 102 w 430"/>
                                      <a:gd name="T29" fmla="*/ 96 h 111"/>
                                      <a:gd name="T30" fmla="*/ 98 w 430"/>
                                      <a:gd name="T31" fmla="*/ 93 h 111"/>
                                      <a:gd name="T32" fmla="*/ 96 w 430"/>
                                      <a:gd name="T33" fmla="*/ 9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0" h="111">
                                        <a:moveTo>
                                          <a:pt x="96" y="92"/>
                                        </a:moveTo>
                                        <a:lnTo>
                                          <a:pt x="92" y="92"/>
                                        </a:lnTo>
                                        <a:lnTo>
                                          <a:pt x="90" y="93"/>
                                        </a:lnTo>
                                        <a:lnTo>
                                          <a:pt x="86" y="96"/>
                                        </a:lnTo>
                                        <a:lnTo>
                                          <a:pt x="85" y="98"/>
                                        </a:lnTo>
                                        <a:lnTo>
                                          <a:pt x="85" y="103"/>
                                        </a:lnTo>
                                        <a:lnTo>
                                          <a:pt x="86" y="105"/>
                                        </a:lnTo>
                                        <a:lnTo>
                                          <a:pt x="90" y="109"/>
                                        </a:lnTo>
                                        <a:lnTo>
                                          <a:pt x="92" y="110"/>
                                        </a:lnTo>
                                        <a:lnTo>
                                          <a:pt x="96" y="110"/>
                                        </a:lnTo>
                                        <a:lnTo>
                                          <a:pt x="98" y="109"/>
                                        </a:lnTo>
                                        <a:lnTo>
                                          <a:pt x="102" y="105"/>
                                        </a:lnTo>
                                        <a:lnTo>
                                          <a:pt x="103" y="103"/>
                                        </a:lnTo>
                                        <a:lnTo>
                                          <a:pt x="103" y="98"/>
                                        </a:lnTo>
                                        <a:lnTo>
                                          <a:pt x="102" y="96"/>
                                        </a:lnTo>
                                        <a:lnTo>
                                          <a:pt x="98" y="93"/>
                                        </a:lnTo>
                                        <a:lnTo>
                                          <a:pt x="96"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638"/>
                                <wps:cNvSpPr>
                                  <a:spLocks/>
                                </wps:cNvSpPr>
                                <wps:spPr bwMode="auto">
                                  <a:xfrm>
                                    <a:off x="0" y="0"/>
                                    <a:ext cx="430" cy="111"/>
                                  </a:xfrm>
                                  <a:custGeom>
                                    <a:avLst/>
                                    <a:gdLst>
                                      <a:gd name="T0" fmla="*/ 128 w 430"/>
                                      <a:gd name="T1" fmla="*/ 93 h 111"/>
                                      <a:gd name="T2" fmla="*/ 126 w 430"/>
                                      <a:gd name="T3" fmla="*/ 93 h 111"/>
                                      <a:gd name="T4" fmla="*/ 125 w 430"/>
                                      <a:gd name="T5" fmla="*/ 94 h 111"/>
                                      <a:gd name="T6" fmla="*/ 123 w 430"/>
                                      <a:gd name="T7" fmla="*/ 95 h 111"/>
                                      <a:gd name="T8" fmla="*/ 122 w 430"/>
                                      <a:gd name="T9" fmla="*/ 99 h 111"/>
                                      <a:gd name="T10" fmla="*/ 122 w 430"/>
                                      <a:gd name="T11" fmla="*/ 101 h 111"/>
                                      <a:gd name="T12" fmla="*/ 123 w 430"/>
                                      <a:gd name="T13" fmla="*/ 104 h 111"/>
                                      <a:gd name="T14" fmla="*/ 129 w 430"/>
                                      <a:gd name="T15" fmla="*/ 108 h 111"/>
                                      <a:gd name="T16" fmla="*/ 133 w 430"/>
                                      <a:gd name="T17" fmla="*/ 109 h 111"/>
                                      <a:gd name="T18" fmla="*/ 146 w 430"/>
                                      <a:gd name="T19" fmla="*/ 109 h 111"/>
                                      <a:gd name="T20" fmla="*/ 152 w 430"/>
                                      <a:gd name="T21" fmla="*/ 108 h 111"/>
                                      <a:gd name="T22" fmla="*/ 162 w 430"/>
                                      <a:gd name="T23" fmla="*/ 103 h 111"/>
                                      <a:gd name="T24" fmla="*/ 165 w 430"/>
                                      <a:gd name="T25" fmla="*/ 101 h 111"/>
                                      <a:gd name="T26" fmla="*/ 144 w 430"/>
                                      <a:gd name="T27" fmla="*/ 101 h 111"/>
                                      <a:gd name="T28" fmla="*/ 141 w 430"/>
                                      <a:gd name="T29" fmla="*/ 100 h 111"/>
                                      <a:gd name="T30" fmla="*/ 134 w 430"/>
                                      <a:gd name="T31" fmla="*/ 95 h 111"/>
                                      <a:gd name="T32" fmla="*/ 132 w 430"/>
                                      <a:gd name="T33" fmla="*/ 94 h 111"/>
                                      <a:gd name="T34" fmla="*/ 131 w 430"/>
                                      <a:gd name="T35" fmla="*/ 94 h 111"/>
                                      <a:gd name="T36" fmla="*/ 128 w 430"/>
                                      <a:gd name="T37" fmla="*/ 93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30" h="111">
                                        <a:moveTo>
                                          <a:pt x="128" y="93"/>
                                        </a:moveTo>
                                        <a:lnTo>
                                          <a:pt x="126" y="93"/>
                                        </a:lnTo>
                                        <a:lnTo>
                                          <a:pt x="125" y="94"/>
                                        </a:lnTo>
                                        <a:lnTo>
                                          <a:pt x="123" y="95"/>
                                        </a:lnTo>
                                        <a:lnTo>
                                          <a:pt x="122" y="99"/>
                                        </a:lnTo>
                                        <a:lnTo>
                                          <a:pt x="122" y="101"/>
                                        </a:lnTo>
                                        <a:lnTo>
                                          <a:pt x="123" y="104"/>
                                        </a:lnTo>
                                        <a:lnTo>
                                          <a:pt x="129" y="108"/>
                                        </a:lnTo>
                                        <a:lnTo>
                                          <a:pt x="133" y="109"/>
                                        </a:lnTo>
                                        <a:lnTo>
                                          <a:pt x="146" y="109"/>
                                        </a:lnTo>
                                        <a:lnTo>
                                          <a:pt x="152" y="108"/>
                                        </a:lnTo>
                                        <a:lnTo>
                                          <a:pt x="162" y="103"/>
                                        </a:lnTo>
                                        <a:lnTo>
                                          <a:pt x="165" y="101"/>
                                        </a:lnTo>
                                        <a:lnTo>
                                          <a:pt x="144" y="101"/>
                                        </a:lnTo>
                                        <a:lnTo>
                                          <a:pt x="141" y="100"/>
                                        </a:lnTo>
                                        <a:lnTo>
                                          <a:pt x="134" y="95"/>
                                        </a:lnTo>
                                        <a:lnTo>
                                          <a:pt x="132" y="94"/>
                                        </a:lnTo>
                                        <a:lnTo>
                                          <a:pt x="131" y="94"/>
                                        </a:lnTo>
                                        <a:lnTo>
                                          <a:pt x="128"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639"/>
                                <wps:cNvSpPr>
                                  <a:spLocks/>
                                </wps:cNvSpPr>
                                <wps:spPr bwMode="auto">
                                  <a:xfrm>
                                    <a:off x="0" y="0"/>
                                    <a:ext cx="430" cy="111"/>
                                  </a:xfrm>
                                  <a:custGeom>
                                    <a:avLst/>
                                    <a:gdLst>
                                      <a:gd name="T0" fmla="*/ 183 w 430"/>
                                      <a:gd name="T1" fmla="*/ 2 h 111"/>
                                      <a:gd name="T2" fmla="*/ 145 w 430"/>
                                      <a:gd name="T3" fmla="*/ 2 h 111"/>
                                      <a:gd name="T4" fmla="*/ 125 w 430"/>
                                      <a:gd name="T5" fmla="*/ 43 h 111"/>
                                      <a:gd name="T6" fmla="*/ 135 w 430"/>
                                      <a:gd name="T7" fmla="*/ 43 h 111"/>
                                      <a:gd name="T8" fmla="*/ 143 w 430"/>
                                      <a:gd name="T9" fmla="*/ 44 h 111"/>
                                      <a:gd name="T10" fmla="*/ 155 w 430"/>
                                      <a:gd name="T11" fmla="*/ 50 h 111"/>
                                      <a:gd name="T12" fmla="*/ 161 w 430"/>
                                      <a:gd name="T13" fmla="*/ 54 h 111"/>
                                      <a:gd name="T14" fmla="*/ 169 w 430"/>
                                      <a:gd name="T15" fmla="*/ 65 h 111"/>
                                      <a:gd name="T16" fmla="*/ 171 w 430"/>
                                      <a:gd name="T17" fmla="*/ 71 h 111"/>
                                      <a:gd name="T18" fmla="*/ 171 w 430"/>
                                      <a:gd name="T19" fmla="*/ 84 h 111"/>
                                      <a:gd name="T20" fmla="*/ 169 w 430"/>
                                      <a:gd name="T21" fmla="*/ 90 h 111"/>
                                      <a:gd name="T22" fmla="*/ 160 w 430"/>
                                      <a:gd name="T23" fmla="*/ 99 h 111"/>
                                      <a:gd name="T24" fmla="*/ 155 w 430"/>
                                      <a:gd name="T25" fmla="*/ 101 h 111"/>
                                      <a:gd name="T26" fmla="*/ 165 w 430"/>
                                      <a:gd name="T27" fmla="*/ 101 h 111"/>
                                      <a:gd name="T28" fmla="*/ 166 w 430"/>
                                      <a:gd name="T29" fmla="*/ 100 h 111"/>
                                      <a:gd name="T30" fmla="*/ 173 w 430"/>
                                      <a:gd name="T31" fmla="*/ 94 h 111"/>
                                      <a:gd name="T32" fmla="*/ 176 w 430"/>
                                      <a:gd name="T33" fmla="*/ 90 h 111"/>
                                      <a:gd name="T34" fmla="*/ 180 w 430"/>
                                      <a:gd name="T35" fmla="*/ 80 h 111"/>
                                      <a:gd name="T36" fmla="*/ 181 w 430"/>
                                      <a:gd name="T37" fmla="*/ 75 h 111"/>
                                      <a:gd name="T38" fmla="*/ 181 w 430"/>
                                      <a:gd name="T39" fmla="*/ 60 h 111"/>
                                      <a:gd name="T40" fmla="*/ 178 w 430"/>
                                      <a:gd name="T41" fmla="*/ 52 h 111"/>
                                      <a:gd name="T42" fmla="*/ 163 w 430"/>
                                      <a:gd name="T43" fmla="*/ 36 h 111"/>
                                      <a:gd name="T44" fmla="*/ 152 w 430"/>
                                      <a:gd name="T45" fmla="*/ 31 h 111"/>
                                      <a:gd name="T46" fmla="*/ 138 w 430"/>
                                      <a:gd name="T47" fmla="*/ 29 h 111"/>
                                      <a:gd name="T48" fmla="*/ 145 w 430"/>
                                      <a:gd name="T49" fmla="*/ 15 h 111"/>
                                      <a:gd name="T50" fmla="*/ 177 w 430"/>
                                      <a:gd name="T51" fmla="*/ 15 h 111"/>
                                      <a:gd name="T52" fmla="*/ 183 w 430"/>
                                      <a:gd name="T53" fmla="*/ 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30" h="111">
                                        <a:moveTo>
                                          <a:pt x="183" y="2"/>
                                        </a:moveTo>
                                        <a:lnTo>
                                          <a:pt x="145" y="2"/>
                                        </a:lnTo>
                                        <a:lnTo>
                                          <a:pt x="125" y="43"/>
                                        </a:lnTo>
                                        <a:lnTo>
                                          <a:pt x="135" y="43"/>
                                        </a:lnTo>
                                        <a:lnTo>
                                          <a:pt x="143" y="44"/>
                                        </a:lnTo>
                                        <a:lnTo>
                                          <a:pt x="155" y="50"/>
                                        </a:lnTo>
                                        <a:lnTo>
                                          <a:pt x="161" y="54"/>
                                        </a:lnTo>
                                        <a:lnTo>
                                          <a:pt x="169" y="65"/>
                                        </a:lnTo>
                                        <a:lnTo>
                                          <a:pt x="171" y="71"/>
                                        </a:lnTo>
                                        <a:lnTo>
                                          <a:pt x="171" y="84"/>
                                        </a:lnTo>
                                        <a:lnTo>
                                          <a:pt x="169" y="90"/>
                                        </a:lnTo>
                                        <a:lnTo>
                                          <a:pt x="160" y="99"/>
                                        </a:lnTo>
                                        <a:lnTo>
                                          <a:pt x="155" y="101"/>
                                        </a:lnTo>
                                        <a:lnTo>
                                          <a:pt x="165" y="101"/>
                                        </a:lnTo>
                                        <a:lnTo>
                                          <a:pt x="166" y="100"/>
                                        </a:lnTo>
                                        <a:lnTo>
                                          <a:pt x="173" y="94"/>
                                        </a:lnTo>
                                        <a:lnTo>
                                          <a:pt x="176" y="90"/>
                                        </a:lnTo>
                                        <a:lnTo>
                                          <a:pt x="180" y="80"/>
                                        </a:lnTo>
                                        <a:lnTo>
                                          <a:pt x="181" y="75"/>
                                        </a:lnTo>
                                        <a:lnTo>
                                          <a:pt x="181" y="60"/>
                                        </a:lnTo>
                                        <a:lnTo>
                                          <a:pt x="178" y="52"/>
                                        </a:lnTo>
                                        <a:lnTo>
                                          <a:pt x="163" y="36"/>
                                        </a:lnTo>
                                        <a:lnTo>
                                          <a:pt x="152" y="31"/>
                                        </a:lnTo>
                                        <a:lnTo>
                                          <a:pt x="138" y="29"/>
                                        </a:lnTo>
                                        <a:lnTo>
                                          <a:pt x="145" y="15"/>
                                        </a:lnTo>
                                        <a:lnTo>
                                          <a:pt x="177" y="15"/>
                                        </a:lnTo>
                                        <a:lnTo>
                                          <a:pt x="18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640"/>
                                <wps:cNvSpPr>
                                  <a:spLocks/>
                                </wps:cNvSpPr>
                                <wps:spPr bwMode="auto">
                                  <a:xfrm>
                                    <a:off x="0" y="0"/>
                                    <a:ext cx="430" cy="111"/>
                                  </a:xfrm>
                                  <a:custGeom>
                                    <a:avLst/>
                                    <a:gdLst>
                                      <a:gd name="T0" fmla="*/ 208 w 430"/>
                                      <a:gd name="T1" fmla="*/ 93 h 111"/>
                                      <a:gd name="T2" fmla="*/ 206 w 430"/>
                                      <a:gd name="T3" fmla="*/ 93 h 111"/>
                                      <a:gd name="T4" fmla="*/ 204 w 430"/>
                                      <a:gd name="T5" fmla="*/ 94 h 111"/>
                                      <a:gd name="T6" fmla="*/ 203 w 430"/>
                                      <a:gd name="T7" fmla="*/ 95 h 111"/>
                                      <a:gd name="T8" fmla="*/ 201 w 430"/>
                                      <a:gd name="T9" fmla="*/ 99 h 111"/>
                                      <a:gd name="T10" fmla="*/ 201 w 430"/>
                                      <a:gd name="T11" fmla="*/ 101 h 111"/>
                                      <a:gd name="T12" fmla="*/ 203 w 430"/>
                                      <a:gd name="T13" fmla="*/ 104 h 111"/>
                                      <a:gd name="T14" fmla="*/ 209 w 430"/>
                                      <a:gd name="T15" fmla="*/ 108 h 111"/>
                                      <a:gd name="T16" fmla="*/ 213 w 430"/>
                                      <a:gd name="T17" fmla="*/ 109 h 111"/>
                                      <a:gd name="T18" fmla="*/ 226 w 430"/>
                                      <a:gd name="T19" fmla="*/ 109 h 111"/>
                                      <a:gd name="T20" fmla="*/ 232 w 430"/>
                                      <a:gd name="T21" fmla="*/ 108 h 111"/>
                                      <a:gd name="T22" fmla="*/ 242 w 430"/>
                                      <a:gd name="T23" fmla="*/ 103 h 111"/>
                                      <a:gd name="T24" fmla="*/ 245 w 430"/>
                                      <a:gd name="T25" fmla="*/ 101 h 111"/>
                                      <a:gd name="T26" fmla="*/ 224 w 430"/>
                                      <a:gd name="T27" fmla="*/ 101 h 111"/>
                                      <a:gd name="T28" fmla="*/ 220 w 430"/>
                                      <a:gd name="T29" fmla="*/ 100 h 111"/>
                                      <a:gd name="T30" fmla="*/ 214 w 430"/>
                                      <a:gd name="T31" fmla="*/ 95 h 111"/>
                                      <a:gd name="T32" fmla="*/ 212 w 430"/>
                                      <a:gd name="T33" fmla="*/ 94 h 111"/>
                                      <a:gd name="T34" fmla="*/ 211 w 430"/>
                                      <a:gd name="T35" fmla="*/ 94 h 111"/>
                                      <a:gd name="T36" fmla="*/ 208 w 430"/>
                                      <a:gd name="T37" fmla="*/ 93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30" h="111">
                                        <a:moveTo>
                                          <a:pt x="208" y="93"/>
                                        </a:moveTo>
                                        <a:lnTo>
                                          <a:pt x="206" y="93"/>
                                        </a:lnTo>
                                        <a:lnTo>
                                          <a:pt x="204" y="94"/>
                                        </a:lnTo>
                                        <a:lnTo>
                                          <a:pt x="203" y="95"/>
                                        </a:lnTo>
                                        <a:lnTo>
                                          <a:pt x="201" y="99"/>
                                        </a:lnTo>
                                        <a:lnTo>
                                          <a:pt x="201" y="101"/>
                                        </a:lnTo>
                                        <a:lnTo>
                                          <a:pt x="203" y="104"/>
                                        </a:lnTo>
                                        <a:lnTo>
                                          <a:pt x="209" y="108"/>
                                        </a:lnTo>
                                        <a:lnTo>
                                          <a:pt x="213" y="109"/>
                                        </a:lnTo>
                                        <a:lnTo>
                                          <a:pt x="226" y="109"/>
                                        </a:lnTo>
                                        <a:lnTo>
                                          <a:pt x="232" y="108"/>
                                        </a:lnTo>
                                        <a:lnTo>
                                          <a:pt x="242" y="103"/>
                                        </a:lnTo>
                                        <a:lnTo>
                                          <a:pt x="245" y="101"/>
                                        </a:lnTo>
                                        <a:lnTo>
                                          <a:pt x="224" y="101"/>
                                        </a:lnTo>
                                        <a:lnTo>
                                          <a:pt x="220" y="100"/>
                                        </a:lnTo>
                                        <a:lnTo>
                                          <a:pt x="214" y="95"/>
                                        </a:lnTo>
                                        <a:lnTo>
                                          <a:pt x="212" y="94"/>
                                        </a:lnTo>
                                        <a:lnTo>
                                          <a:pt x="211" y="94"/>
                                        </a:lnTo>
                                        <a:lnTo>
                                          <a:pt x="208"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641"/>
                                <wps:cNvSpPr>
                                  <a:spLocks/>
                                </wps:cNvSpPr>
                                <wps:spPr bwMode="auto">
                                  <a:xfrm>
                                    <a:off x="0" y="0"/>
                                    <a:ext cx="430" cy="111"/>
                                  </a:xfrm>
                                  <a:custGeom>
                                    <a:avLst/>
                                    <a:gdLst>
                                      <a:gd name="T0" fmla="*/ 263 w 430"/>
                                      <a:gd name="T1" fmla="*/ 2 h 111"/>
                                      <a:gd name="T2" fmla="*/ 225 w 430"/>
                                      <a:gd name="T3" fmla="*/ 2 h 111"/>
                                      <a:gd name="T4" fmla="*/ 205 w 430"/>
                                      <a:gd name="T5" fmla="*/ 43 h 111"/>
                                      <a:gd name="T6" fmla="*/ 215 w 430"/>
                                      <a:gd name="T7" fmla="*/ 43 h 111"/>
                                      <a:gd name="T8" fmla="*/ 222 w 430"/>
                                      <a:gd name="T9" fmla="*/ 44 h 111"/>
                                      <a:gd name="T10" fmla="*/ 235 w 430"/>
                                      <a:gd name="T11" fmla="*/ 50 h 111"/>
                                      <a:gd name="T12" fmla="*/ 241 w 430"/>
                                      <a:gd name="T13" fmla="*/ 54 h 111"/>
                                      <a:gd name="T14" fmla="*/ 249 w 430"/>
                                      <a:gd name="T15" fmla="*/ 65 h 111"/>
                                      <a:gd name="T16" fmla="*/ 251 w 430"/>
                                      <a:gd name="T17" fmla="*/ 71 h 111"/>
                                      <a:gd name="T18" fmla="*/ 251 w 430"/>
                                      <a:gd name="T19" fmla="*/ 84 h 111"/>
                                      <a:gd name="T20" fmla="*/ 249 w 430"/>
                                      <a:gd name="T21" fmla="*/ 90 h 111"/>
                                      <a:gd name="T22" fmla="*/ 240 w 430"/>
                                      <a:gd name="T23" fmla="*/ 99 h 111"/>
                                      <a:gd name="T24" fmla="*/ 234 w 430"/>
                                      <a:gd name="T25" fmla="*/ 101 h 111"/>
                                      <a:gd name="T26" fmla="*/ 245 w 430"/>
                                      <a:gd name="T27" fmla="*/ 101 h 111"/>
                                      <a:gd name="T28" fmla="*/ 246 w 430"/>
                                      <a:gd name="T29" fmla="*/ 100 h 111"/>
                                      <a:gd name="T30" fmla="*/ 253 w 430"/>
                                      <a:gd name="T31" fmla="*/ 94 h 111"/>
                                      <a:gd name="T32" fmla="*/ 256 w 430"/>
                                      <a:gd name="T33" fmla="*/ 90 h 111"/>
                                      <a:gd name="T34" fmla="*/ 260 w 430"/>
                                      <a:gd name="T35" fmla="*/ 80 h 111"/>
                                      <a:gd name="T36" fmla="*/ 261 w 430"/>
                                      <a:gd name="T37" fmla="*/ 75 h 111"/>
                                      <a:gd name="T38" fmla="*/ 261 w 430"/>
                                      <a:gd name="T39" fmla="*/ 60 h 111"/>
                                      <a:gd name="T40" fmla="*/ 258 w 430"/>
                                      <a:gd name="T41" fmla="*/ 52 h 111"/>
                                      <a:gd name="T42" fmla="*/ 243 w 430"/>
                                      <a:gd name="T43" fmla="*/ 36 h 111"/>
                                      <a:gd name="T44" fmla="*/ 232 w 430"/>
                                      <a:gd name="T45" fmla="*/ 31 h 111"/>
                                      <a:gd name="T46" fmla="*/ 218 w 430"/>
                                      <a:gd name="T47" fmla="*/ 29 h 111"/>
                                      <a:gd name="T48" fmla="*/ 225 w 430"/>
                                      <a:gd name="T49" fmla="*/ 15 h 111"/>
                                      <a:gd name="T50" fmla="*/ 257 w 430"/>
                                      <a:gd name="T51" fmla="*/ 15 h 111"/>
                                      <a:gd name="T52" fmla="*/ 263 w 430"/>
                                      <a:gd name="T53" fmla="*/ 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30" h="111">
                                        <a:moveTo>
                                          <a:pt x="263" y="2"/>
                                        </a:moveTo>
                                        <a:lnTo>
                                          <a:pt x="225" y="2"/>
                                        </a:lnTo>
                                        <a:lnTo>
                                          <a:pt x="205" y="43"/>
                                        </a:lnTo>
                                        <a:lnTo>
                                          <a:pt x="215" y="43"/>
                                        </a:lnTo>
                                        <a:lnTo>
                                          <a:pt x="222" y="44"/>
                                        </a:lnTo>
                                        <a:lnTo>
                                          <a:pt x="235" y="50"/>
                                        </a:lnTo>
                                        <a:lnTo>
                                          <a:pt x="241" y="54"/>
                                        </a:lnTo>
                                        <a:lnTo>
                                          <a:pt x="249" y="65"/>
                                        </a:lnTo>
                                        <a:lnTo>
                                          <a:pt x="251" y="71"/>
                                        </a:lnTo>
                                        <a:lnTo>
                                          <a:pt x="251" y="84"/>
                                        </a:lnTo>
                                        <a:lnTo>
                                          <a:pt x="249" y="90"/>
                                        </a:lnTo>
                                        <a:lnTo>
                                          <a:pt x="240" y="99"/>
                                        </a:lnTo>
                                        <a:lnTo>
                                          <a:pt x="234" y="101"/>
                                        </a:lnTo>
                                        <a:lnTo>
                                          <a:pt x="245" y="101"/>
                                        </a:lnTo>
                                        <a:lnTo>
                                          <a:pt x="246" y="100"/>
                                        </a:lnTo>
                                        <a:lnTo>
                                          <a:pt x="253" y="94"/>
                                        </a:lnTo>
                                        <a:lnTo>
                                          <a:pt x="256" y="90"/>
                                        </a:lnTo>
                                        <a:lnTo>
                                          <a:pt x="260" y="80"/>
                                        </a:lnTo>
                                        <a:lnTo>
                                          <a:pt x="261" y="75"/>
                                        </a:lnTo>
                                        <a:lnTo>
                                          <a:pt x="261" y="60"/>
                                        </a:lnTo>
                                        <a:lnTo>
                                          <a:pt x="258" y="52"/>
                                        </a:lnTo>
                                        <a:lnTo>
                                          <a:pt x="243" y="36"/>
                                        </a:lnTo>
                                        <a:lnTo>
                                          <a:pt x="232" y="31"/>
                                        </a:lnTo>
                                        <a:lnTo>
                                          <a:pt x="218" y="29"/>
                                        </a:lnTo>
                                        <a:lnTo>
                                          <a:pt x="225" y="15"/>
                                        </a:lnTo>
                                        <a:lnTo>
                                          <a:pt x="257" y="15"/>
                                        </a:lnTo>
                                        <a:lnTo>
                                          <a:pt x="26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642"/>
                                <wps:cNvSpPr>
                                  <a:spLocks/>
                                </wps:cNvSpPr>
                                <wps:spPr bwMode="auto">
                                  <a:xfrm>
                                    <a:off x="0" y="0"/>
                                    <a:ext cx="430" cy="111"/>
                                  </a:xfrm>
                                  <a:custGeom>
                                    <a:avLst/>
                                    <a:gdLst>
                                      <a:gd name="T0" fmla="*/ 336 w 430"/>
                                      <a:gd name="T1" fmla="*/ 11 h 111"/>
                                      <a:gd name="T2" fmla="*/ 313 w 430"/>
                                      <a:gd name="T3" fmla="*/ 11 h 111"/>
                                      <a:gd name="T4" fmla="*/ 317 w 430"/>
                                      <a:gd name="T5" fmla="*/ 14 h 111"/>
                                      <a:gd name="T6" fmla="*/ 326 w 430"/>
                                      <a:gd name="T7" fmla="*/ 22 h 111"/>
                                      <a:gd name="T8" fmla="*/ 328 w 430"/>
                                      <a:gd name="T9" fmla="*/ 28 h 111"/>
                                      <a:gd name="T10" fmla="*/ 328 w 430"/>
                                      <a:gd name="T11" fmla="*/ 43 h 111"/>
                                      <a:gd name="T12" fmla="*/ 324 w 430"/>
                                      <a:gd name="T13" fmla="*/ 53 h 111"/>
                                      <a:gd name="T14" fmla="*/ 316 w 430"/>
                                      <a:gd name="T15" fmla="*/ 63 h 111"/>
                                      <a:gd name="T16" fmla="*/ 310 w 430"/>
                                      <a:gd name="T17" fmla="*/ 72 h 111"/>
                                      <a:gd name="T18" fmla="*/ 301 w 430"/>
                                      <a:gd name="T19" fmla="*/ 82 h 111"/>
                                      <a:gd name="T20" fmla="*/ 290 w 430"/>
                                      <a:gd name="T21" fmla="*/ 93 h 111"/>
                                      <a:gd name="T22" fmla="*/ 278 w 430"/>
                                      <a:gd name="T23" fmla="*/ 104 h 111"/>
                                      <a:gd name="T24" fmla="*/ 278 w 430"/>
                                      <a:gd name="T25" fmla="*/ 107 h 111"/>
                                      <a:gd name="T26" fmla="*/ 340 w 430"/>
                                      <a:gd name="T27" fmla="*/ 107 h 111"/>
                                      <a:gd name="T28" fmla="*/ 344 w 430"/>
                                      <a:gd name="T29" fmla="*/ 96 h 111"/>
                                      <a:gd name="T30" fmla="*/ 294 w 430"/>
                                      <a:gd name="T31" fmla="*/ 96 h 111"/>
                                      <a:gd name="T32" fmla="*/ 298 w 430"/>
                                      <a:gd name="T33" fmla="*/ 93 h 111"/>
                                      <a:gd name="T34" fmla="*/ 306 w 430"/>
                                      <a:gd name="T35" fmla="*/ 84 h 111"/>
                                      <a:gd name="T36" fmla="*/ 327 w 430"/>
                                      <a:gd name="T37" fmla="*/ 61 h 111"/>
                                      <a:gd name="T38" fmla="*/ 333 w 430"/>
                                      <a:gd name="T39" fmla="*/ 52 h 111"/>
                                      <a:gd name="T40" fmla="*/ 337 w 430"/>
                                      <a:gd name="T41" fmla="*/ 43 h 111"/>
                                      <a:gd name="T42" fmla="*/ 340 w 430"/>
                                      <a:gd name="T43" fmla="*/ 38 h 111"/>
                                      <a:gd name="T44" fmla="*/ 341 w 430"/>
                                      <a:gd name="T45" fmla="*/ 33 h 111"/>
                                      <a:gd name="T46" fmla="*/ 341 w 430"/>
                                      <a:gd name="T47" fmla="*/ 20 h 111"/>
                                      <a:gd name="T48" fmla="*/ 338 w 430"/>
                                      <a:gd name="T49" fmla="*/ 13 h 111"/>
                                      <a:gd name="T50" fmla="*/ 336 w 430"/>
                                      <a:gd name="T51" fmla="*/ 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0" h="111">
                                        <a:moveTo>
                                          <a:pt x="336" y="11"/>
                                        </a:moveTo>
                                        <a:lnTo>
                                          <a:pt x="313" y="11"/>
                                        </a:lnTo>
                                        <a:lnTo>
                                          <a:pt x="317" y="14"/>
                                        </a:lnTo>
                                        <a:lnTo>
                                          <a:pt x="326" y="22"/>
                                        </a:lnTo>
                                        <a:lnTo>
                                          <a:pt x="328" y="28"/>
                                        </a:lnTo>
                                        <a:lnTo>
                                          <a:pt x="328" y="43"/>
                                        </a:lnTo>
                                        <a:lnTo>
                                          <a:pt x="324" y="53"/>
                                        </a:lnTo>
                                        <a:lnTo>
                                          <a:pt x="316" y="63"/>
                                        </a:lnTo>
                                        <a:lnTo>
                                          <a:pt x="310" y="72"/>
                                        </a:lnTo>
                                        <a:lnTo>
                                          <a:pt x="301" y="82"/>
                                        </a:lnTo>
                                        <a:lnTo>
                                          <a:pt x="290" y="93"/>
                                        </a:lnTo>
                                        <a:lnTo>
                                          <a:pt x="278" y="104"/>
                                        </a:lnTo>
                                        <a:lnTo>
                                          <a:pt x="278" y="107"/>
                                        </a:lnTo>
                                        <a:lnTo>
                                          <a:pt x="340" y="107"/>
                                        </a:lnTo>
                                        <a:lnTo>
                                          <a:pt x="344" y="96"/>
                                        </a:lnTo>
                                        <a:lnTo>
                                          <a:pt x="294" y="96"/>
                                        </a:lnTo>
                                        <a:lnTo>
                                          <a:pt x="298" y="93"/>
                                        </a:lnTo>
                                        <a:lnTo>
                                          <a:pt x="306" y="84"/>
                                        </a:lnTo>
                                        <a:lnTo>
                                          <a:pt x="327" y="61"/>
                                        </a:lnTo>
                                        <a:lnTo>
                                          <a:pt x="333" y="52"/>
                                        </a:lnTo>
                                        <a:lnTo>
                                          <a:pt x="337" y="43"/>
                                        </a:lnTo>
                                        <a:lnTo>
                                          <a:pt x="340" y="38"/>
                                        </a:lnTo>
                                        <a:lnTo>
                                          <a:pt x="341" y="33"/>
                                        </a:lnTo>
                                        <a:lnTo>
                                          <a:pt x="341" y="20"/>
                                        </a:lnTo>
                                        <a:lnTo>
                                          <a:pt x="338" y="13"/>
                                        </a:lnTo>
                                        <a:lnTo>
                                          <a:pt x="336"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643"/>
                                <wps:cNvSpPr>
                                  <a:spLocks/>
                                </wps:cNvSpPr>
                                <wps:spPr bwMode="auto">
                                  <a:xfrm>
                                    <a:off x="0" y="0"/>
                                    <a:ext cx="430" cy="111"/>
                                  </a:xfrm>
                                  <a:custGeom>
                                    <a:avLst/>
                                    <a:gdLst>
                                      <a:gd name="T0" fmla="*/ 348 w 430"/>
                                      <a:gd name="T1" fmla="*/ 87 h 111"/>
                                      <a:gd name="T2" fmla="*/ 345 w 430"/>
                                      <a:gd name="T3" fmla="*/ 87 h 111"/>
                                      <a:gd name="T4" fmla="*/ 343 w 430"/>
                                      <a:gd name="T5" fmla="*/ 89 h 111"/>
                                      <a:gd name="T6" fmla="*/ 342 w 430"/>
                                      <a:gd name="T7" fmla="*/ 91 h 111"/>
                                      <a:gd name="T8" fmla="*/ 338 w 430"/>
                                      <a:gd name="T9" fmla="*/ 94 h 111"/>
                                      <a:gd name="T10" fmla="*/ 336 w 430"/>
                                      <a:gd name="T11" fmla="*/ 95 h 111"/>
                                      <a:gd name="T12" fmla="*/ 331 w 430"/>
                                      <a:gd name="T13" fmla="*/ 95 h 111"/>
                                      <a:gd name="T14" fmla="*/ 328 w 430"/>
                                      <a:gd name="T15" fmla="*/ 96 h 111"/>
                                      <a:gd name="T16" fmla="*/ 344 w 430"/>
                                      <a:gd name="T17" fmla="*/ 96 h 111"/>
                                      <a:gd name="T18" fmla="*/ 348 w 430"/>
                                      <a:gd name="T19" fmla="*/ 87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0" h="111">
                                        <a:moveTo>
                                          <a:pt x="348" y="87"/>
                                        </a:moveTo>
                                        <a:lnTo>
                                          <a:pt x="345" y="87"/>
                                        </a:lnTo>
                                        <a:lnTo>
                                          <a:pt x="343" y="89"/>
                                        </a:lnTo>
                                        <a:lnTo>
                                          <a:pt x="342" y="91"/>
                                        </a:lnTo>
                                        <a:lnTo>
                                          <a:pt x="338" y="94"/>
                                        </a:lnTo>
                                        <a:lnTo>
                                          <a:pt x="336" y="95"/>
                                        </a:lnTo>
                                        <a:lnTo>
                                          <a:pt x="331" y="95"/>
                                        </a:lnTo>
                                        <a:lnTo>
                                          <a:pt x="328" y="96"/>
                                        </a:lnTo>
                                        <a:lnTo>
                                          <a:pt x="344" y="96"/>
                                        </a:lnTo>
                                        <a:lnTo>
                                          <a:pt x="348"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644"/>
                                <wps:cNvSpPr>
                                  <a:spLocks/>
                                </wps:cNvSpPr>
                                <wps:spPr bwMode="auto">
                                  <a:xfrm>
                                    <a:off x="0" y="0"/>
                                    <a:ext cx="430" cy="111"/>
                                  </a:xfrm>
                                  <a:custGeom>
                                    <a:avLst/>
                                    <a:gdLst>
                                      <a:gd name="T0" fmla="*/ 320 w 430"/>
                                      <a:gd name="T1" fmla="*/ 0 h 111"/>
                                      <a:gd name="T2" fmla="*/ 303 w 430"/>
                                      <a:gd name="T3" fmla="*/ 0 h 111"/>
                                      <a:gd name="T4" fmla="*/ 296 w 430"/>
                                      <a:gd name="T5" fmla="*/ 2 h 111"/>
                                      <a:gd name="T6" fmla="*/ 285 w 430"/>
                                      <a:gd name="T7" fmla="*/ 12 h 111"/>
                                      <a:gd name="T8" fmla="*/ 282 w 430"/>
                                      <a:gd name="T9" fmla="*/ 20 h 111"/>
                                      <a:gd name="T10" fmla="*/ 281 w 430"/>
                                      <a:gd name="T11" fmla="*/ 29 h 111"/>
                                      <a:gd name="T12" fmla="*/ 284 w 430"/>
                                      <a:gd name="T13" fmla="*/ 29 h 111"/>
                                      <a:gd name="T14" fmla="*/ 286 w 430"/>
                                      <a:gd name="T15" fmla="*/ 23 h 111"/>
                                      <a:gd name="T16" fmla="*/ 289 w 430"/>
                                      <a:gd name="T17" fmla="*/ 19 h 111"/>
                                      <a:gd name="T18" fmla="*/ 297 w 430"/>
                                      <a:gd name="T19" fmla="*/ 13 h 111"/>
                                      <a:gd name="T20" fmla="*/ 302 w 430"/>
                                      <a:gd name="T21" fmla="*/ 11 h 111"/>
                                      <a:gd name="T22" fmla="*/ 336 w 430"/>
                                      <a:gd name="T23" fmla="*/ 11 h 111"/>
                                      <a:gd name="T24" fmla="*/ 327 w 430"/>
                                      <a:gd name="T25" fmla="*/ 2 h 111"/>
                                      <a:gd name="T26" fmla="*/ 320 w 430"/>
                                      <a:gd name="T2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0" h="111">
                                        <a:moveTo>
                                          <a:pt x="320" y="0"/>
                                        </a:moveTo>
                                        <a:lnTo>
                                          <a:pt x="303" y="0"/>
                                        </a:lnTo>
                                        <a:lnTo>
                                          <a:pt x="296" y="2"/>
                                        </a:lnTo>
                                        <a:lnTo>
                                          <a:pt x="285" y="12"/>
                                        </a:lnTo>
                                        <a:lnTo>
                                          <a:pt x="282" y="20"/>
                                        </a:lnTo>
                                        <a:lnTo>
                                          <a:pt x="281" y="29"/>
                                        </a:lnTo>
                                        <a:lnTo>
                                          <a:pt x="284" y="29"/>
                                        </a:lnTo>
                                        <a:lnTo>
                                          <a:pt x="286" y="23"/>
                                        </a:lnTo>
                                        <a:lnTo>
                                          <a:pt x="289" y="19"/>
                                        </a:lnTo>
                                        <a:lnTo>
                                          <a:pt x="297" y="13"/>
                                        </a:lnTo>
                                        <a:lnTo>
                                          <a:pt x="302" y="11"/>
                                        </a:lnTo>
                                        <a:lnTo>
                                          <a:pt x="336" y="11"/>
                                        </a:lnTo>
                                        <a:lnTo>
                                          <a:pt x="327" y="2"/>
                                        </a:lnTo>
                                        <a:lnTo>
                                          <a:pt x="3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645"/>
                                <wps:cNvSpPr>
                                  <a:spLocks/>
                                </wps:cNvSpPr>
                                <wps:spPr bwMode="auto">
                                  <a:xfrm>
                                    <a:off x="0" y="0"/>
                                    <a:ext cx="430" cy="111"/>
                                  </a:xfrm>
                                  <a:custGeom>
                                    <a:avLst/>
                                    <a:gdLst>
                                      <a:gd name="T0" fmla="*/ 415 w 430"/>
                                      <a:gd name="T1" fmla="*/ 79 h 111"/>
                                      <a:gd name="T2" fmla="*/ 402 w 430"/>
                                      <a:gd name="T3" fmla="*/ 79 h 111"/>
                                      <a:gd name="T4" fmla="*/ 402 w 430"/>
                                      <a:gd name="T5" fmla="*/ 107 h 111"/>
                                      <a:gd name="T6" fmla="*/ 415 w 430"/>
                                      <a:gd name="T7" fmla="*/ 107 h 111"/>
                                      <a:gd name="T8" fmla="*/ 415 w 430"/>
                                      <a:gd name="T9" fmla="*/ 79 h 111"/>
                                    </a:gdLst>
                                    <a:ahLst/>
                                    <a:cxnLst>
                                      <a:cxn ang="0">
                                        <a:pos x="T0" y="T1"/>
                                      </a:cxn>
                                      <a:cxn ang="0">
                                        <a:pos x="T2" y="T3"/>
                                      </a:cxn>
                                      <a:cxn ang="0">
                                        <a:pos x="T4" y="T5"/>
                                      </a:cxn>
                                      <a:cxn ang="0">
                                        <a:pos x="T6" y="T7"/>
                                      </a:cxn>
                                      <a:cxn ang="0">
                                        <a:pos x="T8" y="T9"/>
                                      </a:cxn>
                                    </a:cxnLst>
                                    <a:rect l="0" t="0" r="r" b="b"/>
                                    <a:pathLst>
                                      <a:path w="430" h="111">
                                        <a:moveTo>
                                          <a:pt x="415" y="79"/>
                                        </a:moveTo>
                                        <a:lnTo>
                                          <a:pt x="402" y="79"/>
                                        </a:lnTo>
                                        <a:lnTo>
                                          <a:pt x="402" y="107"/>
                                        </a:lnTo>
                                        <a:lnTo>
                                          <a:pt x="415" y="107"/>
                                        </a:lnTo>
                                        <a:lnTo>
                                          <a:pt x="415"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646"/>
                                <wps:cNvSpPr>
                                  <a:spLocks/>
                                </wps:cNvSpPr>
                                <wps:spPr bwMode="auto">
                                  <a:xfrm>
                                    <a:off x="0" y="0"/>
                                    <a:ext cx="430" cy="111"/>
                                  </a:xfrm>
                                  <a:custGeom>
                                    <a:avLst/>
                                    <a:gdLst>
                                      <a:gd name="T0" fmla="*/ 415 w 430"/>
                                      <a:gd name="T1" fmla="*/ 0 h 111"/>
                                      <a:gd name="T2" fmla="*/ 406 w 430"/>
                                      <a:gd name="T3" fmla="*/ 0 h 111"/>
                                      <a:gd name="T4" fmla="*/ 357 w 430"/>
                                      <a:gd name="T5" fmla="*/ 69 h 111"/>
                                      <a:gd name="T6" fmla="*/ 357 w 430"/>
                                      <a:gd name="T7" fmla="*/ 79 h 111"/>
                                      <a:gd name="T8" fmla="*/ 429 w 430"/>
                                      <a:gd name="T9" fmla="*/ 79 h 111"/>
                                      <a:gd name="T10" fmla="*/ 429 w 430"/>
                                      <a:gd name="T11" fmla="*/ 68 h 111"/>
                                      <a:gd name="T12" fmla="*/ 365 w 430"/>
                                      <a:gd name="T13" fmla="*/ 68 h 111"/>
                                      <a:gd name="T14" fmla="*/ 402 w 430"/>
                                      <a:gd name="T15" fmla="*/ 16 h 111"/>
                                      <a:gd name="T16" fmla="*/ 415 w 430"/>
                                      <a:gd name="T17" fmla="*/ 16 h 111"/>
                                      <a:gd name="T18" fmla="*/ 415 w 430"/>
                                      <a:gd name="T19"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0" h="111">
                                        <a:moveTo>
                                          <a:pt x="415" y="0"/>
                                        </a:moveTo>
                                        <a:lnTo>
                                          <a:pt x="406" y="0"/>
                                        </a:lnTo>
                                        <a:lnTo>
                                          <a:pt x="357" y="69"/>
                                        </a:lnTo>
                                        <a:lnTo>
                                          <a:pt x="357" y="79"/>
                                        </a:lnTo>
                                        <a:lnTo>
                                          <a:pt x="429" y="79"/>
                                        </a:lnTo>
                                        <a:lnTo>
                                          <a:pt x="429" y="68"/>
                                        </a:lnTo>
                                        <a:lnTo>
                                          <a:pt x="365" y="68"/>
                                        </a:lnTo>
                                        <a:lnTo>
                                          <a:pt x="402" y="16"/>
                                        </a:lnTo>
                                        <a:lnTo>
                                          <a:pt x="415" y="16"/>
                                        </a:lnTo>
                                        <a:lnTo>
                                          <a:pt x="4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647"/>
                                <wps:cNvSpPr>
                                  <a:spLocks/>
                                </wps:cNvSpPr>
                                <wps:spPr bwMode="auto">
                                  <a:xfrm>
                                    <a:off x="0" y="0"/>
                                    <a:ext cx="430" cy="111"/>
                                  </a:xfrm>
                                  <a:custGeom>
                                    <a:avLst/>
                                    <a:gdLst>
                                      <a:gd name="T0" fmla="*/ 415 w 430"/>
                                      <a:gd name="T1" fmla="*/ 16 h 111"/>
                                      <a:gd name="T2" fmla="*/ 402 w 430"/>
                                      <a:gd name="T3" fmla="*/ 16 h 111"/>
                                      <a:gd name="T4" fmla="*/ 402 w 430"/>
                                      <a:gd name="T5" fmla="*/ 68 h 111"/>
                                      <a:gd name="T6" fmla="*/ 415 w 430"/>
                                      <a:gd name="T7" fmla="*/ 68 h 111"/>
                                      <a:gd name="T8" fmla="*/ 415 w 430"/>
                                      <a:gd name="T9" fmla="*/ 16 h 111"/>
                                    </a:gdLst>
                                    <a:ahLst/>
                                    <a:cxnLst>
                                      <a:cxn ang="0">
                                        <a:pos x="T0" y="T1"/>
                                      </a:cxn>
                                      <a:cxn ang="0">
                                        <a:pos x="T2" y="T3"/>
                                      </a:cxn>
                                      <a:cxn ang="0">
                                        <a:pos x="T4" y="T5"/>
                                      </a:cxn>
                                      <a:cxn ang="0">
                                        <a:pos x="T6" y="T7"/>
                                      </a:cxn>
                                      <a:cxn ang="0">
                                        <a:pos x="T8" y="T9"/>
                                      </a:cxn>
                                    </a:cxnLst>
                                    <a:rect l="0" t="0" r="r" b="b"/>
                                    <a:pathLst>
                                      <a:path w="430" h="111">
                                        <a:moveTo>
                                          <a:pt x="415" y="16"/>
                                        </a:moveTo>
                                        <a:lnTo>
                                          <a:pt x="402" y="16"/>
                                        </a:lnTo>
                                        <a:lnTo>
                                          <a:pt x="402" y="68"/>
                                        </a:lnTo>
                                        <a:lnTo>
                                          <a:pt x="415" y="68"/>
                                        </a:lnTo>
                                        <a:lnTo>
                                          <a:pt x="415"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F380807" id="Group 633" o:spid="_x0000_s1026" style="width:21.5pt;height:5.55pt;mso-position-horizontal-relative:char;mso-position-vertical-relative:line" coordsize="430,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9JVhYAAJzGAAAOAAAAZHJzL2Uyb0RvYy54bWzsXdtuI0eSfR9g/4Hg4wJtsbKKN8Hqwcx4&#10;2hjAOzOAtR/ApqgLViI5JLvVnsX++568lSKoPJnVcss23eWHLskMRWVERmbGORmZ/PaPnx7uBx9X&#10;u/3dZn0xrL4ZDQer9XJzdbe+uRj+9+W7N7PhYH9YrK8W95v16mL402o//OPb//jDt4/b85XZ3G7u&#10;r1a7AZSs9+eP24vh7eGwPT872y9vVw+L/Teb7WqND683u4fFAb/ubs6udotHaH+4PzOj0eTscbO7&#10;2u42y9V+j//7nf9w+Nbpv75eLQ//uL7erw6D+4sh2nZw/+7cv+/tv2dvv12c3+wW29u7ZWjG4gWt&#10;eFjcrfHSVtV3i8Ni8GF390zVw91yt9lvrg/fLDcPZ5vr67vlytkAa6rRkTXf7zYfts6Wm/PHm23r&#10;Jrj2yE8vVrv8+8d/7gZ3VxfD8bweDtaLB3SSe+9gUtfWPY/bm3NIfb/b/rj9587biB9/2Cz/Z4+P&#10;z44/t7/feOHB+8f/2lxB4eLDYePc8+l692BVwPDBJ9cLP7W9sPp0GCzxP820Ho3RV0t8NB01s7Hv&#10;pOUtevLZHy1v/xr+rKnD31RVZf/ibHHu3+ZaGFrkzXG/tJa19jfH9je/iv3HhizOv5jpGGP7pzDa&#10;/7ww+vF2sV256NzbAGndOI5ufLdbrezIRSS5PnzcOsEYRnsZQ+ITK7ZHqL0seo6914YB3Phhf/h+&#10;tXEBuPj4w/7gB/8VfnJhfRXC/xKBdP1wj3ngP88GjRk8DqzSIBxlKiEzGtwOQtRhBmjVGCFi5mk1&#10;GHPtq4gahGUrYpq0Gvi8lanSrZlIEdKaqZAZp9VgPn96U51uzVzIzNNqKulj0hqMY/Eu0p5KerlK&#10;t6eSXq5r0iLp5xFRJP3cMEXS00yR9PSE+Uj6moWh9PWMdL2Rzq7GaduM8vaIGGekuw3pfyP9XY2I&#10;eUY6vJ6RVkmPc1XS5Q0ZI0b6vBpN02FgpNMb1irp9WrUpFXZBakdK4aoqrXbmaoubsd6/fS+akSm&#10;k1q63ZD4xIT9pGpOYqGWXq+m6Q6spddnzDzpdBagtXT61KR93kifM02N9Dn6ODl7N9LlVJN0eU0C&#10;vZEer0gcNNLjhgzkRnocQsmVqZEer4jHG+lxQ/qukR6fpN1kM7U2yGsSTmPpcDKRj6W/x0yR9DdT&#10;JN3dkLVlLN1NfDSW3mZ5wFh6Www55B03MbNY3MZkY/lpHbIN/DRYWJA0conxdrO3ua1NPZD2XsYM&#10;FlI2NSHC8JgVdmk63pcXhlessMvEisKw3ApPQyKd14xQssLzTsJ24bfSbZKe122XdyfezcgqWFl1&#10;M7MKdlbdDK2CpVU3U+2ya9uOldXjkbypdml14t1MtcunE+9mqgmmYhXs1Jhgqulmql3qbGOwmnXR&#10;XsfI7WaqXbKc9m6m2nXJiXcztQ6mYn3p0na7wljtWEQ6iQdTm26m2rXCae9mql0QnHg3U+2s78S7&#10;mWrndiuO6buLqXYGd+LdTB0HUzEVd9IeTMWEK8T9TBbm1B3onmOiZzccgOh5b/9mcb5dHOxUHH8c&#10;PF4MHV68BXWFCcn+/4fNx9Xlxkkc7Ixs0wAY5fAfXvb08f1aimGcSLH4YXxuna4wZKM344fx6YUw&#10;uVhN0Snxw/gMQlgHIRS7MX4Yn17IK2qnwvhhfAZNTpGnemBf/DA+vZCPgzaE44fxKYUm+TZ5b84K&#10;LsDiDOuqUQyk+KL49C+0MMOJ5V8ZxjfAQwicqCU+vbYw8gAM8mJ+CCHpz4pZGOHaVhCLJsT4im2K&#10;z2Cp7wAwdD7046fx6aWwitl3zvKvRDxYqanJ6/JSmDCyb/RS7cwZ2xOfoV3eF+0yGD+Nz2AjckTr&#10;sXzrLYiD1CTbrLAa5YdQmNzyQjYDxuvybTqaIqJZy/vNfuW9Z+cdx0i2E5CdtwQdtd/c3129u7u/&#10;txPPfnfz/i/3u8HHhSWt3X/BXCV271LD9cb+Wewk++fgUcMcZxlVR0L/77wyzejPZv7m3WQ2fdO8&#10;a8Zv5tPR7M2omv95Phk18+a7d/9n57+qOb+9u7parX+4W68iIV413ZjCQM17KttR4naGnY/N2E2t&#10;qvUdjQQDvr6CdYvz29Xi6q/h58Pi7t7/fKZb7JwMs+PTOQIEsGcULeW7P3+/ufoJ7OJu4zcDsHmB&#10;H243u38PB4/YCLgY7v/1YbFbDQf3f1uDIp1XjV3yD+6XZjy1Wd1OfvJefrJYL6HqYngYIru3P/7l&#10;4HcbPmx3dze3eJNfZtabP4ETv76zHKRrn29V+AUsrW/rL0DXYln1rL+ga93wOkm6lgHHDgAUS9MT&#10;kCWIuAP8RFbzpIahTyFDcDW6pVXDsKeEnoTOwtT7pIYwf5jjWplKQFjJZSu+tiHe0YQtQdWKsB0T&#10;DkMxtqDOkgyNBXttw8eEi7TLXSsEljGtSXqbapLunpBusxCxfR21Tnp8SlgjO8+0mpjHFWk7Jx5X&#10;nG1DgkBxtnPiJ03ZkuDGbP/UcORwaZdbPNqaV0/SVNYRZcvskz7/gpTtmLjqiLIlI8Zi3NbAMfGV&#10;omwpzyrjHIGXZP0UYzsl0akY2wlhIhVjy+LcJtWtdVSTjPMx6T3F2E7IzKIZW8aOSo9PSOcBxDw1&#10;HHxlcj5QjO2EzFGasWWaZJiPSd9pxpYx29LjbJlTjK3gR5Fu9mxkgm7t2UjKLXukfol1wYOLAnmJ&#10;OQpA6RKTfydxDAsnHsF2QTti34lHCJ8X79lI1qsBql62VE7ekb8GG2mRcbtL8hqM3hHwZ4yeXQYR&#10;czGeI6qPT09a2D1JCOXpiOD0GOpRQ3x6TXY1gSZMSH78xE/jM0j5RhVIErvdBl3goHK6xp57wkre&#10;QWqSNzG8cRrHZ2x1fKrWzwt0ivfEPN+u4PkSRxj2Akp0XSDGS2J219B1Ur6Xxj4qCnQdXGqVTfOe&#10;nfipr+D/IAVKPdeXEx897c5F7J349L008UZiEs3qCjGWl7JbqNZhebLxaETG5vQE2hqUVE+g/cYJ&#10;NAyqZwSam+tPkkCbE4wiCbQ5gSgSf0EmjVMF/GJ6JN6ds0oQqYdwDBJ7zYhd6L0Wx8L2JByUyGtG&#10;cKWEuow+USQaU6RJNEafKBaN2aZYtGok8KCi9rq4W9FotA7P1lM8eZNEgN2maoUqSjhKp9OglF6n&#10;qhSThr5JxqVi0qiBikqrRsRCxaVRvysyzfJk6XZhNX7yFgsHxaZxXdLzLEhVASQ3UXqejRuLw9q2&#10;M8crNo1SYGpqIUNZk2lijurZj3SxWc9+MJz81ddivToKn3tkMI/IgMFwCFgE0cpFcBCfHrPMMdNY&#10;qUhWxU/j00vNwjvziAsHjpyuPP4MUiX8GV6JRSCLpkL7SzUqwRlY6fLavJ1FMQ8tSy/FGuBBXMEG&#10;6woH9gplO1GuAPDjaxEoORwKLR16/jjaYlz0ELOHmCdQo4EYfwYx3fR0khCzYmdhFMYkmE4mgpVh&#10;maDMO4kiiXoqQ1CdTL7Z9rrEPBU7EqUybwLEJOKpDMEWKu8mpQMKZ1JNR0CTbKoqoEnNO0KaZKtX&#10;FWxU7EjkEdQkpQgKalY41JdETxprspNoqmijakhQ2cLcFs1whCgxTzUmvXiENomNGm1OmC65o22x&#10;X5LD0GiT7Y4f1W6QmNBos+N5O6ZLRX1D9tptebXwPdlsV3izqsk5QA04yVhU1RtVTVyvESeJenXg&#10;rqqJhap+g001qn6DTqOqgEMi6h4H9zjYA6X+TNKzk3e/xpmkV0fZmCM0PGIwG6mUFowIKT49gkai&#10;5MXyG43IE7xYHvUiNfFi+W3jKFaNCsdGwltLu7jIPNxrq1Ee4iOrCHKF9oVTWEUgHQ5IFd87iYA7&#10;T2dUYae26Jf2aEvBf7bKzu7WjvL0AlZW322F3g0jqrDdjxXRayuF1FEkx8DsIXwP4U8AwmPKeQbh&#10;3bRymhB+xgCXyNPFDozcb1QInpWjS0xD9Hw2gGcXtigAXxMmQAJ4pkhDGeIhiWQAnZJgTQN4Voeu&#10;ADwqgtOqlLtZLbPC76xSW8N33FqThtySMwHOTLdK+XxKMJFC7xBKq1Jep6qk29k1JGqjuGIGKuyO&#10;8oRkq46gOyliUBvFc8LmaOTOguElyJ2yADLYkV0QE5Xj2bmElyD3KRk6GrmTsaORO05CJKNUI3fS&#10;iRq5z0gnKuQOoWQ8aOSOi5rSrZKOn5Kxo45eVFSVDPgJaZU6e1FNSWmEOnwBRitpoC1yfWJoJqQH&#10;9ekLUm6jTl9QCk0dvwCrkm6VmmfYJVPq/AVoybQqFe5s3VIHMHBrUFKVrXd88tWUnHlRl+ZQVcrt&#10;bFW2pb7tC0UH9oRQTwj1hBCOG6SuYvo1CCF61ZOd9AHNL9urFgoHN0KvtqXeBXHMIlb7b/hYCPVM&#10;KB7/eZfUvD4RN/NcUqncpQrnQKJcZDniU9NwbX/Fj+MziNnUBP1aErOrshUrMDDh9AMcnivIqCae&#10;zymcRUB67V4KDiurbeq14dFFrHT3SXgpym2y2iZ++MwLvF97HKTQuK48XTgRUuTfpr6/SsQaTpbY&#10;bi0ZO/PG4pH1Ce7ssdqmhf4KYvBgVtvUz2dgRLNiE28psuesWCBWgQ+yYmESBSTJisWjWAVLp0jW&#10;4RBsV2e1HQ38OEJ72rKnLX/ztOUEOwHPaEuARgT8SdKWZkQgLua2Fh/JHXPGW5oR4xU6KJLEpcHl&#10;wUkqQLJorBxAglvDDhBISmFOAKmEtvgegnSLJKHAuCpFXFJNirik/JKqPKLmKeYSO39pxK2oS4M6&#10;oKTPX1B5ZCrCdCjuklYLqcojw8rZXlB5ZFjJimIvsROZ9peiLw27f0jRl90qjwwjTl7AXxpDxs7R&#10;tTGEG1IHXQy7CfsF/KXBpcvJ+NL8JRmLir801RerPDIVGdeKv2RTjeIv6TTaVx4NLwNQjzlmHnjb&#10;+RI5ZH8b8rNynFAa0t8/8swzX+Q25FcnPDBHePQZa1hY5RFSKS0YEVJ8ei4DiZIXy5MUyBO8WB6V&#10;ITXxYnGYxpfFZ3ypFytV2MS3liqPkHm415YqgJBVBLlC+0LVVqnyCNlAt/eGq0rsEZ0cqMUqHvTl&#10;ETdW6I5yfh4sMR9YWZ2+eaF3bepomY9CrNg8tIPYcSTHGOkhfA/hTwDCI8iPK4/8tsBpQni2tQwz&#10;WwgvtjgpgmdHfjDzlvRoAE8KhiSAZwVDCsCz75iRAJ4pUgC+y9GhTpVHhhVDKQDfqfLIsJMdCr93&#10;qjwy7DtdFHzvVHlk6A2t0umdKo+4KsmbdKo8ogYq7N6p8gi3fqehqILujM1RlUeGnad5CXKnLID0&#10;O2WGNHJn57VegtzZ3b8auROSSSN3dtnn51ceGZTvpPkEOcd0qjwyrABQIfdOlUdclQz4TpVHZkxo&#10;2c+vPDKYIZO+snuc7byO+4aThTmq8ohSaJ9feWTot37JeO9UeWTYuvX5lUdm/MUqjwxblfvKo54Q&#10;IvU1ttrWcl9Y1TzWzFNlPSHELqv5IoQQra/pK4+Y30+j8ghTsxtnsdKC8nDhaF+UiyxHfEZGzDM/&#10;hZIiY3NxDO6SWBjUhcoj4BCnrVB5BIzhxQq0T/hSn0LlERJ6p61QeRTFCpVHyOmdtkIxDvJ1L1bg&#10;/cKQL/KSXXm69gRjvmzHhDuDS8RauPa1ZGwosypUHiHR9B1RIP2CWKHyCLmm01aoPEIe6cQKlUeR&#10;WC1UHiH/c9oKlUfI7ZxYoaQIeVsnsaOBHwdyT1v2tOUJ0Jag8J/Rlm5tOknasmZfcSNpS+zQJ2Ep&#10;XPEEXVnBicS3TJEkLmv2jd2Yg9q3sa+PlsRlzcpWFLYllKwkLmt2L5QkFOiXQWHhbJtNNSnikpGp&#10;qvCoZkUmmrgkt+6ouqO6IkVjmrhkqpTPcW1ukuZQZUfsS9JV1VHN6r1U1dGM9J86MmnYZc2auCQG&#10;6pojdhhNEZe03kszl1SXCvUR+Qo1ddtRTQlVGe34ElEyklW805uTZMB3ulzXoG4nGQ+auCS0lyYu&#10;6UW9coZhRZLqyGRNqySl4xknrkqOakO4KkVcgt1MTqDqyGTNLguzXynRTiH0nKOaZ2rSKkVcsnlG&#10;HZmkgaWJS1Kvp4jLmu21aOKSDEMLBVovcFUy3FE7l3S7/VaNJ1X09KV0O1a3pCqLtYUqMpHqI5Mi&#10;GPqDjukzbn39GSN3erqReaanG5lnAotyifPkXRjt8KVDl6CGuoin6cZXL+QDcvFsQ6TpGYFYx6K1&#10;KBgJh/j0DCJwh9eXZ+mAKpwYxmGuEg2ZvhfLX+UVxQp8JJJ9pw00V/al9vJRsJsgWPJinswrfNU6&#10;EnCnbZa3FMm1EyvccW7CybpiKWIrF4M1dlN8hu4KjCRS2ryxNgWxxXT5o3pIVLuJ+W4tGIsE07uu&#10;FEs+5MAQZvsr3PdWoAZrm3KWuW0kdE4MuWf2pYG0xru7iAFvZcXCbg2GYl7saEzHPu+5wZ4bPAFu&#10;EEj0GTfoIv40uUH2ndWSG5wxRkHiIlZWJZE7U6S4QVZFo3A7uSgHU8sTUmNHxyR8nAugJss1O6FH&#10;CR7Z4SV1KpEzsdLd7KSk5gbZZc6KG6SqlMcZ96m4QcYFqcvQa0YrKW6QqlJep5Ep3S4jqgfaXwvQ&#10;fn3gEfDRLCaeFHiEXe5WMGYz8RkzWUyDyNtmEW7Fj+MzioXDI6VkMWSohdQzoKfCiZXa8rQ2e87v&#10;cUcYU0iyMQN4bflcvD52cHREnwX2WeAJZIEI8mdZoBuNp5kFshPoMi0hRLvaIGYXQcgkkOiRGYlB&#10;hpDcUpI5INkVlCmgYV90KlNAHHNP0v4yGTHYg0w2SOYibCtCpYCGXZqptodZObZKAQ12r5KNUikg&#10;VaUcTr/GVXmcbJCoFNDM2A0XyukkgVfbw2ZOtrjU9jDbtlHbwzX9vlQZ4qx2QW0P0yRebw8TYKF2&#10;h+nOojrXQuJT7w2zEazuoxBDr0+Wv5ZkmVZXn0AR/Osn+sEJkdqkeX442x/lYroanz5/x7rlkt8C&#10;mx6/v7Mk5sFAgXbFguLfmYcWWCy6iQUL8iQuJnmnDRNxjuvFBO7F8towOXuxEuzxbcNKmXspJlVv&#10;aUHKU+THHdrjjx5/nAD+QFr2DH84/H6S+KNh589lcjYlKaMEIA1L8yQAYYpkQkwVyXyYltpJDEJt&#10;U+kwK9qTIIRqkiBEGveV53ivnjygQ9xKM42rIMseEE1aMKYN8enThyhW2u+O7+0q17Yvvq5f5PpF&#10;7gQWOUyjzxY5Ryv/fhc5gdDldqRe4wg5Jtc4okcucTU9gi82UfFFRElyTK5wVJFc4eS6JC1TCxy4&#10;qiShxRY4qUixbA3TpFi2CaloVixbzb6pSLFsVJX0OE0q1EYrTmokXa5YNpoLqI1Wqkp5nSZf0u0i&#10;oL7ytILyKb+/guZfLIOKKJwnUB76R7mYyMRn2D4Nh1PxTQtZgiCIPUuLtDbMIZ2StiA2KdTahS9i&#10;KIi1KWB++7TNALuJHbutz//6/O8E8j/kD8/yP1eQ8fvN/9iKrRNAshkpE0CmqFM+IkkOltnIDJBm&#10;IzIDZIo65SIyFZGmfeW5yC+2QCP59EsqX6E9xdEKxsU0PjXFUVoGA7PSUezZS/sFrl/gfs4Cd/a4&#10;vTm/2W1/3L791v38eGN/At7cLba3d8vvFoeF/N1Jna/M5nZzf7Xavf1/AQAAAP//AwBQSwMEFAAG&#10;AAgAAAAhAJorT77ZAAAAAwEAAA8AAABkcnMvZG93bnJldi54bWxMj0FLw0AQhe+C/2EZwZvdxKqU&#10;mE0pRT0VwVaQ3qbZaRKanQ3ZbZL+e0cvehl4vMeb7+XLybVqoD40ng2kswQUceltw5WBz93r3QJU&#10;iMgWW89k4EIBlsX1VY6Z9SN/0LCNlZISDhkaqGPsMq1DWZPDMPMdsXhH3zuMIvtK2x5HKXetvk+S&#10;J+2wYflQY0frmsrT9uwMvI04rubpy7A5HdeX/e7x/WuTkjG3N9PqGVSkKf6F4Qdf0KEQpoM/sw2q&#10;NSBD4u8V72Eu6iCZNAVd5Po/e/ENAAD//wMAUEsBAi0AFAAGAAgAAAAhALaDOJL+AAAA4QEAABMA&#10;AAAAAAAAAAAAAAAAAAAAAFtDb250ZW50X1R5cGVzXS54bWxQSwECLQAUAAYACAAAACEAOP0h/9YA&#10;AACUAQAACwAAAAAAAAAAAAAAAAAvAQAAX3JlbHMvLnJlbHNQSwECLQAUAAYACAAAACEACLxfSVYW&#10;AACcxgAADgAAAAAAAAAAAAAAAAAuAgAAZHJzL2Uyb0RvYy54bWxQSwECLQAUAAYACAAAACEAmitP&#10;vtkAAAADAQAADwAAAAAAAAAAAAAAAACwGAAAZHJzL2Rvd25yZXYueG1sUEsFBgAAAAAEAAQA8wAA&#10;ALYZAAAAAA==&#10;">
                      <v:group id="Group 634" o:spid="_x0000_s1027" style="position:absolute;width:430;height:111" coordsize="430,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Freeform 635" o:spid="_x0000_s1028" style="position:absolute;width:430;height:111;visibility:visible;mso-wrap-style:square;v-text-anchor:top" coordsize="43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D1tsYA&#10;AADcAAAADwAAAGRycy9kb3ducmV2LnhtbESPQWsCMRSE74X+h/AKXqRmFazt1iilUBA8SNWDx9fN&#10;c7Pt5mXdxN34701B8DjMzDfMfBltLTpqfeVYwXiUgSAunK64VLDffT2/gvABWWPtmBRcyMNy8fgw&#10;x1y7nr+p24ZSJAj7HBWYEJpcSl8YsuhHriFO3tG1FkOSbSl1i32C21pOsuxFWqw4LRhs6NNQ8bc9&#10;WwVxc9h0NDv+xKGZrfvh6ffc6Z1Sg6f48Q4iUAz38K290gqmb1P4P5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D1tsYAAADcAAAADwAAAAAAAAAAAAAAAACYAgAAZHJz&#10;L2Rvd25yZXYueG1sUEsFBgAAAAAEAAQA9QAAAIsDAAAAAA==&#10;" path="m42,l29,,24,1,19,5,13,9,9,15,1,33,,43,,69,2,81r13,22l23,109r15,l44,107r4,-3l28,104r-5,-4l20,93,17,84,15,72r,-24l15,39,18,21r3,-7l27,6,30,5r20,l49,4,42,xe" fillcolor="black" stroked="f">
                          <v:path arrowok="t" o:connecttype="custom" o:connectlocs="42,0;29,0;24,1;19,5;13,9;9,15;1,33;0,43;0,69;2,81;15,103;23,109;38,109;44,107;48,104;28,104;23,100;20,93;17,84;15,72;15,48;15,39;18,21;21,14;27,6;30,5;50,5;49,4;42,0" o:connectangles="0,0,0,0,0,0,0,0,0,0,0,0,0,0,0,0,0,0,0,0,0,0,0,0,0,0,0,0,0"/>
                        </v:shape>
                        <v:shape id="Freeform 636" o:spid="_x0000_s1029" style="position:absolute;width:430;height:111;visibility:visible;mso-wrap-style:square;v-text-anchor:top" coordsize="43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JrwcYA&#10;AADcAAAADwAAAGRycy9kb3ducmV2LnhtbESPQWsCMRSE7wX/Q3gFL1KzFap1axQpFAQPUvXg8bl5&#10;brbdvGw3cTf990Yo9DjMzDfMYhVtLTpqfeVYwfM4A0FcOF1xqeB4+Hh6BeEDssbaMSn4JQ+r5eBh&#10;gbl2PX9Stw+lSBD2OSowITS5lL4wZNGPXUOcvItrLYYk21LqFvsEt7WcZNlUWqw4LRhs6N1Q8b2/&#10;WgVxd9p1NLuc48jMtv3o5+va6YNSw8e4fgMRKIb/8F97oxW8zKdwP5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JrwcYAAADcAAAADwAAAAAAAAAAAAAAAACYAgAAZHJz&#10;L2Rvd25yZXYueG1sUEsFBgAAAAAEAAQA9QAAAIsDAAAAAA==&#10;" path="m50,5l37,5r2,1l42,7r3,3l47,14r4,14l53,38r,28l51,79,47,94r-2,4l39,103r-3,1l48,104r7,-4l59,93,66,76,68,66r,-12l67,41,65,30,61,20,56,12,50,5xe" fillcolor="black" stroked="f">
                          <v:path arrowok="t" o:connecttype="custom" o:connectlocs="50,5;37,5;39,6;42,7;45,10;47,14;51,28;53,38;53,66;51,79;47,94;45,98;39,103;36,104;48,104;55,100;59,93;66,76;68,66;68,54;67,41;65,30;61,20;56,12;50,5" o:connectangles="0,0,0,0,0,0,0,0,0,0,0,0,0,0,0,0,0,0,0,0,0,0,0,0,0"/>
                        </v:shape>
                        <v:shape id="Freeform 637" o:spid="_x0000_s1030" style="position:absolute;width:430;height:111;visibility:visible;mso-wrap-style:square;v-text-anchor:top" coordsize="43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7OWsYA&#10;AADcAAAADwAAAGRycy9kb3ducmV2LnhtbESPQWsCMRSE74X+h/AKvYhmFdrV1ShSEAo9SLUHj8/N&#10;c7Pt5mW7ibvpv28KQo/DzHzDrDbRNqKnzteOFUwnGQji0umaKwUfx914DsIHZI2NY1LwQx426/u7&#10;FRbaDfxO/SFUIkHYF6jAhNAWUvrSkEU/cS1x8i6usxiS7CqpOxwS3DZylmXP0mLNacFgSy+Gyq/D&#10;1SqI+9O+p/xyjiOTvw2j789rr49KPT7E7RJEoBj+w7f2q1bwtMjh70w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7OWsYAAADcAAAADwAAAAAAAAAAAAAAAACYAgAAZHJz&#10;L2Rvd25yZXYueG1sUEsFBgAAAAAEAAQA9QAAAIsDAAAAAA==&#10;" path="m96,92r-4,l90,93r-4,3l85,98r,5l86,105r4,4l92,110r4,l98,109r4,-4l103,103r,-5l102,96,98,93,96,92xe" fillcolor="black" stroked="f">
                          <v:path arrowok="t" o:connecttype="custom" o:connectlocs="96,92;92,92;90,93;86,96;85,98;85,103;86,105;90,109;92,110;96,110;98,109;102,105;103,103;103,98;102,96;98,93;96,92" o:connectangles="0,0,0,0,0,0,0,0,0,0,0,0,0,0,0,0,0"/>
                        </v:shape>
                        <v:shape id="Freeform 638" o:spid="_x0000_s1031" style="position:absolute;width:430;height:111;visibility:visible;mso-wrap-style:square;v-text-anchor:top" coordsize="43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aKMMA&#10;AADcAAAADwAAAGRycy9kb3ducmV2LnhtbERPz2vCMBS+C/4P4Qm7yEwVpltnFBGEwQ6i7rDjW/Ns&#10;ujUvtYlt/O/NQdjx4/u9XEdbi45aXzlWMJ1kIIgLpysuFXydds+vIHxA1lg7JgU38rBeDQdLzLXr&#10;+UDdMZQihbDPUYEJocml9IUhi37iGuLEnV1rMSTYllK32KdwW8tZls2lxYpTg8GGtoaKv+PVKoj7&#10;731Hi/NPHJvFZz++/F47fVLqaRQ37yACxfAvfrg/tIKXt7Q2nU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FaKMMAAADcAAAADwAAAAAAAAAAAAAAAACYAgAAZHJzL2Rv&#10;d25yZXYueG1sUEsFBgAAAAAEAAQA9QAAAIgDAAAAAA==&#10;" path="m128,93r-2,l125,94r-2,1l122,99r,2l123,104r6,4l133,109r13,l152,108r10,-5l165,101r-21,l141,100r-7,-5l132,94r-1,l128,93xe" fillcolor="black" stroked="f">
                          <v:path arrowok="t" o:connecttype="custom" o:connectlocs="128,93;126,93;125,94;123,95;122,99;122,101;123,104;129,108;133,109;146,109;152,108;162,103;165,101;144,101;141,100;134,95;132,94;131,94;128,93" o:connectangles="0,0,0,0,0,0,0,0,0,0,0,0,0,0,0,0,0,0,0"/>
                        </v:shape>
                        <v:shape id="Freeform 639" o:spid="_x0000_s1032" style="position:absolute;width:430;height:111;visibility:visible;mso-wrap-style:square;v-text-anchor:top" coordsize="43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3/s8YA&#10;AADcAAAADwAAAGRycy9kb3ducmV2LnhtbESPQWsCMRSE74L/ITyhF6lZhWrdGkUEodCDVHvo8XXz&#10;3Gy7eVk3cTf+e1Mo9DjMzDfMahNtLTpqfeVYwXSSgSAunK64VPBx2j8+g/ABWWPtmBTcyMNmPRys&#10;MNeu53fqjqEUCcI+RwUmhCaX0heGLPqJa4iTd3atxZBkW0rdYp/gtpazLJtLixWnBYMN7QwVP8er&#10;VRAPn4eOFuevODaLt358+b52+qTUwyhuX0AEiuE//Nd+1Qqelkv4PZ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3/s8YAAADcAAAADwAAAAAAAAAAAAAAAACYAgAAZHJz&#10;L2Rvd25yZXYueG1sUEsFBgAAAAAEAAQA9QAAAIsDAAAAAA==&#10;" path="m183,2r-38,l125,43r10,l143,44r12,6l161,54r8,11l171,71r,13l169,90r-9,9l155,101r10,l166,100r7,-6l176,90r4,-10l181,75r,-15l178,52,163,36,152,31,138,29r7,-14l177,15,183,2xe" fillcolor="black" stroked="f">
                          <v:path arrowok="t" o:connecttype="custom" o:connectlocs="183,2;145,2;125,43;135,43;143,44;155,50;161,54;169,65;171,71;171,84;169,90;160,99;155,101;165,101;166,100;173,94;176,90;180,80;181,75;181,60;178,52;163,36;152,31;138,29;145,15;177,15;183,2" o:connectangles="0,0,0,0,0,0,0,0,0,0,0,0,0,0,0,0,0,0,0,0,0,0,0,0,0,0,0"/>
                        </v:shape>
                        <v:shape id="Freeform 640" o:spid="_x0000_s1033" style="position:absolute;width:430;height:111;visibility:visible;mso-wrap-style:square;v-text-anchor:top" coordsize="43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ii1cIA&#10;AADcAAAADwAAAGRycy9kb3ducmV2LnhtbERPz2vCMBS+D/wfwhN2EU23g0o1iggDwYNMPXh8Ns+m&#10;2rzUJrbZf78cBjt+fL+X62hr0VHrK8cKPiYZCOLC6YpLBefT13gOwgdkjbVjUvBDHtarwdsSc+16&#10;/qbuGEqRQtjnqMCE0ORS+sKQRT9xDXHibq61GBJsS6lb7FO4reVnlk2lxYpTg8GGtoaKx/FlFcTD&#10;5dDR7HaNIzPb96Pn/dXpk1Lvw7hZgAgUw7/4z73TCqZZmp/OpCM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2KLVwgAAANwAAAAPAAAAAAAAAAAAAAAAAJgCAABkcnMvZG93&#10;bnJldi54bWxQSwUGAAAAAAQABAD1AAAAhwMAAAAA&#10;" path="m208,93r-2,l204,94r-1,1l201,99r,2l203,104r6,4l213,109r13,l232,108r10,-5l245,101r-21,l220,100r-6,-5l212,94r-1,l208,93xe" fillcolor="black" stroked="f">
                          <v:path arrowok="t" o:connecttype="custom" o:connectlocs="208,93;206,93;204,94;203,95;201,99;201,101;203,104;209,108;213,109;226,109;232,108;242,103;245,101;224,101;220,100;214,95;212,94;211,94;208,93" o:connectangles="0,0,0,0,0,0,0,0,0,0,0,0,0,0,0,0,0,0,0"/>
                        </v:shape>
                        <v:shape id="Freeform 641" o:spid="_x0000_s1034" style="position:absolute;width:430;height:111;visibility:visible;mso-wrap-style:square;v-text-anchor:top" coordsize="43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QHTsUA&#10;AADcAAAADwAAAGRycy9kb3ducmV2LnhtbESPQWsCMRSE74L/ITzBi9SsPahsjVIKgtCDVD14fN08&#10;N9tuXrabuBv/fSMIHoeZ+YZZbaKtRUetrxwrmE0zEMSF0xWXCk7H7csShA/IGmvHpOBGHjbr4WCF&#10;uXY9f1F3CKVIEPY5KjAhNLmUvjBk0U9dQ5y8i2sthiTbUuoW+wS3tXzNsrm0WHFaMNjQh6Hi93C1&#10;CuL+vO9ocfmOE7P47Cd/P9dOH5Uaj+L7G4hAMTzDj/ZOK5hnM7ifS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AdOxQAAANwAAAAPAAAAAAAAAAAAAAAAAJgCAABkcnMv&#10;ZG93bnJldi54bWxQSwUGAAAAAAQABAD1AAAAigMAAAAA&#10;" path="m263,2r-38,l205,43r10,l222,44r13,6l241,54r8,11l251,71r,13l249,90r-9,9l234,101r11,l246,100r7,-6l256,90r4,-10l261,75r,-15l258,52,243,36,232,31,218,29r7,-14l257,15,263,2xe" fillcolor="black" stroked="f">
                          <v:path arrowok="t" o:connecttype="custom" o:connectlocs="263,2;225,2;205,43;215,43;222,44;235,50;241,54;249,65;251,71;251,84;249,90;240,99;234,101;245,101;246,100;253,94;256,90;260,80;261,75;261,60;258,52;243,36;232,31;218,29;225,15;257,15;263,2" o:connectangles="0,0,0,0,0,0,0,0,0,0,0,0,0,0,0,0,0,0,0,0,0,0,0,0,0,0,0"/>
                        </v:shape>
                        <v:shape id="Freeform 642" o:spid="_x0000_s1035" style="position:absolute;width:430;height:111;visibility:visible;mso-wrap-style:square;v-text-anchor:top" coordsize="43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aZOcUA&#10;AADcAAAADwAAAGRycy9kb3ducmV2LnhtbESPT2sCMRTE70K/Q3gFL1KzelDZGqUIQqEH8c/B4+vm&#10;udl287Ju4m789qZQ8DjMzG+Y5TraWnTU+sqxgsk4A0FcOF1xqeB03L4tQPiArLF2TAru5GG9ehks&#10;Mdeu5z11h1CKBGGfowITQpNL6QtDFv3YNcTJu7jWYkiyLaVusU9wW8tpls2kxYrTgsGGNoaK38PN&#10;Koi7866j+eU7jsz8qx9df26dPio1fI0f7yACxfAM/7c/tYJZNoW/M+k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Rpk5xQAAANwAAAAPAAAAAAAAAAAAAAAAAJgCAABkcnMv&#10;ZG93bnJldi54bWxQSwUGAAAAAAQABAD1AAAAigMAAAAA&#10;" path="m336,11r-23,l317,14r9,8l328,28r,15l324,53r-8,10l310,72r-9,10l290,93r-12,11l278,107r62,l344,96r-50,l298,93r8,-9l327,61r6,-9l337,43r3,-5l341,33r,-13l338,13r-2,-2xe" fillcolor="black" stroked="f">
                          <v:path arrowok="t" o:connecttype="custom" o:connectlocs="336,11;313,11;317,14;326,22;328,28;328,43;324,53;316,63;310,72;301,82;290,93;278,104;278,107;340,107;344,96;294,96;298,93;306,84;327,61;333,52;337,43;340,38;341,33;341,20;338,13;336,11" o:connectangles="0,0,0,0,0,0,0,0,0,0,0,0,0,0,0,0,0,0,0,0,0,0,0,0,0,0"/>
                        </v:shape>
                        <v:shape id="Freeform 643" o:spid="_x0000_s1036" style="position:absolute;width:430;height:111;visibility:visible;mso-wrap-style:square;v-text-anchor:top" coordsize="43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8osYA&#10;AADcAAAADwAAAGRycy9kb3ducmV2LnhtbESPT2sCMRTE74LfITyhF6lZW9CyNUoRCgUP4p+Dx9fN&#10;c7Pt5mW7ibvx2zeC4HGYmd8wi1W0teio9ZVjBdNJBoK4cLriUsHx8Pn8BsIHZI21Y1JwJQ+r5XCw&#10;wFy7nnfU7UMpEoR9jgpMCE0upS8MWfQT1xAn7+xaiyHJtpS6xT7BbS1fsmwmLVacFgw2tDZU/O4v&#10;VkHcnrYdzc/fcWzmm37893Pp9EGpp1H8eAcRKIZH+N7+0gpm2Svczq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o8osYAAADcAAAADwAAAAAAAAAAAAAAAACYAgAAZHJz&#10;L2Rvd25yZXYueG1sUEsFBgAAAAAEAAQA9QAAAIsDAAAAAA==&#10;" path="m348,87r-3,l343,89r-1,2l338,94r-2,1l331,95r-3,1l344,96r4,-9xe" fillcolor="black" stroked="f">
                          <v:path arrowok="t" o:connecttype="custom" o:connectlocs="348,87;345,87;343,89;342,91;338,94;336,95;331,95;328,96;344,96;348,87" o:connectangles="0,0,0,0,0,0,0,0,0,0"/>
                        </v:shape>
                        <v:shape id="Freeform 644" o:spid="_x0000_s1037" style="position:absolute;width:430;height:111;visibility:visible;mso-wrap-style:square;v-text-anchor:top" coordsize="43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1sYA&#10;AADcAAAADwAAAGRycy9kb3ducmV2LnhtbESPT2sCMRTE74LfITyhF6lZS9GyNUoRCgUP4p+Dx9fN&#10;c7Pt5mW7ibvx2zeC4HGYmd8wi1W0teio9ZVjBdNJBoK4cLriUsHx8Pn8BsIHZI21Y1JwJQ+r5XCw&#10;wFy7nnfU7UMpEoR9jgpMCE0upS8MWfQT1xAn7+xaiyHJtpS6xT7BbS1fsmwmLVacFgw2tDZU/O4v&#10;VkHcnrYdzc/fcWzmm37893Pp9EGpp1H8eAcRKIZH+N7+0gpm2Svczq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k1sYAAADcAAAADwAAAAAAAAAAAAAAAACYAgAAZHJz&#10;L2Rvd25yZXYueG1sUEsFBgAAAAAEAAQA9QAAAIsDAAAAAA==&#10;" path="m320,l303,r-7,2l285,12r-3,8l281,29r3,l286,23r3,-4l297,13r5,-2l336,11,327,2,320,xe" fillcolor="black" stroked="f">
                          <v:path arrowok="t" o:connecttype="custom" o:connectlocs="320,0;303,0;296,2;285,12;282,20;281,29;284,29;286,23;289,19;297,13;302,11;336,11;327,2;320,0" o:connectangles="0,0,0,0,0,0,0,0,0,0,0,0,0,0"/>
                        </v:shape>
                        <v:shape id="Freeform 645" o:spid="_x0000_s1038" style="position:absolute;width:430;height:111;visibility:visible;mso-wrap-style:square;v-text-anchor:top" coordsize="43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8BTcYA&#10;AADcAAAADwAAAGRycy9kb3ducmV2LnhtbESPT2sCMRTE74LfITyhF6lZC9WyNUoRCgUP4p+Dx9fN&#10;c7Pt5mW7ibvx2zeC4HGYmd8wi1W0teio9ZVjBdNJBoK4cLriUsHx8Pn8BsIHZI21Y1JwJQ+r5XCw&#10;wFy7nnfU7UMpEoR9jgpMCE0upS8MWfQT1xAn7+xaiyHJtpS6xT7BbS1fsmwmLVacFgw2tDZU/O4v&#10;VkHcnrYdzc/fcWzmm37893Pp9EGpp1H8eAcRKIZH+N7+0gpm2Svczq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8BTcYAAADcAAAADwAAAAAAAAAAAAAAAACYAgAAZHJz&#10;L2Rvd25yZXYueG1sUEsFBgAAAAAEAAQA9QAAAIsDAAAAAA==&#10;" path="m415,79r-13,l402,107r13,l415,79xe" fillcolor="black" stroked="f">
                          <v:path arrowok="t" o:connecttype="custom" o:connectlocs="415,79;402,79;402,107;415,107;415,79" o:connectangles="0,0,0,0,0"/>
                        </v:shape>
                        <v:shape id="Freeform 646" o:spid="_x0000_s1039" style="position:absolute;width:430;height:111;visibility:visible;mso-wrap-style:square;v-text-anchor:top" coordsize="43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2fOsUA&#10;AADcAAAADwAAAGRycy9kb3ducmV2LnhtbESPQWsCMRSE74L/ITyhF6nZ9rDK1igiCIUepNpDj8/N&#10;c7Pt5mXdxN303zeC4HGYmW+Y5TraRvTU+dqxgpdZBoK4dLrmSsHXcfe8AOEDssbGMSn4Iw/r1Xi0&#10;xEK7gT+pP4RKJAj7AhWYENpCSl8asuhnriVO3tl1FkOSXSV1h0OC20a+ZlkuLdacFgy2tDVU/h6u&#10;VkHcf+97mp9PcWrmH8P08nPt9VGpp0ncvIEIFMMjfG+/awV5lsPtTDo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Z86xQAAANwAAAAPAAAAAAAAAAAAAAAAAJgCAABkcnMv&#10;ZG93bnJldi54bWxQSwUGAAAAAAQABAD1AAAAigMAAAAA&#10;" path="m415,r-9,l357,69r,10l429,79r,-11l365,68,402,16r13,l415,xe" fillcolor="black" stroked="f">
                          <v:path arrowok="t" o:connecttype="custom" o:connectlocs="415,0;406,0;357,69;357,79;429,79;429,68;365,68;402,16;415,16;415,0" o:connectangles="0,0,0,0,0,0,0,0,0,0"/>
                        </v:shape>
                        <v:shape id="Freeform 647" o:spid="_x0000_s1040" style="position:absolute;width:430;height:111;visibility:visible;mso-wrap-style:square;v-text-anchor:top" coordsize="43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E6ocUA&#10;AADcAAAADwAAAGRycy9kb3ducmV2LnhtbESPQWsCMRSE74L/ITyhF6nZ9uDK1igiCIUepNpDj8/N&#10;c7Pt5mXdxN303zeC4HGYmW+Y5TraRvTU+dqxgpdZBoK4dLrmSsHXcfe8AOEDssbGMSn4Iw/r1Xi0&#10;xEK7gT+pP4RKJAj7AhWYENpCSl8asuhnriVO3tl1FkOSXSV1h0OC20a+ZtlcWqw5LRhsaWuo/D1c&#10;rYK4/973lJ9PcWryj2F6+bn2+qjU0yRu3kAEiuERvrfftYJ5lsPtTDo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TqhxQAAANwAAAAPAAAAAAAAAAAAAAAAAJgCAABkcnMv&#10;ZG93bnJldi54bWxQSwUGAAAAAAQABAD1AAAAigMAAAAA&#10;" path="m415,16r-13,l402,68r13,l415,16xe" fillcolor="black" stroked="f">
                          <v:path arrowok="t" o:connecttype="custom" o:connectlocs="415,16;402,16;402,68;415,68;415,16" o:connectangles="0,0,0,0,0"/>
                        </v:shape>
                      </v:group>
                      <w10:anchorlock/>
                    </v:group>
                  </w:pict>
                </mc:Fallback>
              </mc:AlternateContent>
            </w:r>
          </w:p>
        </w:tc>
        <w:tc>
          <w:tcPr>
            <w:tcW w:w="900"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74"/>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220980" cy="6858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0980" cy="68580"/>
                          </a:xfrm>
                          <a:prstGeom prst="rect">
                            <a:avLst/>
                          </a:prstGeom>
                          <a:noFill/>
                          <a:ln>
                            <a:noFill/>
                          </a:ln>
                        </pic:spPr>
                      </pic:pic>
                    </a:graphicData>
                  </a:graphic>
                </wp:inline>
              </w:drawing>
            </w:r>
          </w:p>
        </w:tc>
        <w:tc>
          <w:tcPr>
            <w:tcW w:w="833"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80"/>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175260" cy="6858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5260" cy="68580"/>
                          </a:xfrm>
                          <a:prstGeom prst="rect">
                            <a:avLst/>
                          </a:prstGeom>
                          <a:noFill/>
                          <a:ln>
                            <a:noFill/>
                          </a:ln>
                        </pic:spPr>
                      </pic:pic>
                    </a:graphicData>
                  </a:graphic>
                </wp:inline>
              </w:drawing>
            </w:r>
          </w:p>
        </w:tc>
        <w:tc>
          <w:tcPr>
            <w:tcW w:w="878"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64"/>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213360" cy="6858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r>
      <w:tr w:rsidR="009552B0" w:rsidRPr="009552B0" w:rsidTr="009552B0">
        <w:trPr>
          <w:trHeight w:val="216"/>
          <w:jc w:val="center"/>
        </w:trPr>
        <w:tc>
          <w:tcPr>
            <w:tcW w:w="839"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4"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7" w:lineRule="exact"/>
              <w:ind w:left="386"/>
              <w:jc w:val="left"/>
              <w:rPr>
                <w:rFonts w:ascii="Verdana" w:hAnsi="Verdana" w:cs="Verdana"/>
                <w:position w:val="-2"/>
                <w:sz w:val="10"/>
                <w:szCs w:val="10"/>
              </w:rPr>
            </w:pPr>
            <w:r w:rsidRPr="009552B0">
              <w:rPr>
                <w:rFonts w:ascii="Verdana" w:hAnsi="Verdana" w:cs="Verdana"/>
                <w:noProof/>
                <w:position w:val="-2"/>
                <w:sz w:val="10"/>
                <w:szCs w:val="10"/>
              </w:rPr>
              <mc:AlternateContent>
                <mc:Choice Requires="wpg">
                  <w:drawing>
                    <wp:inline distT="0" distB="0" distL="0" distR="0">
                      <wp:extent cx="39370" cy="68580"/>
                      <wp:effectExtent l="2540" t="1905" r="5715" b="5715"/>
                      <wp:docPr id="591"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 cy="68580"/>
                                <a:chOff x="0" y="0"/>
                                <a:chExt cx="62" cy="108"/>
                              </a:xfrm>
                            </wpg:grpSpPr>
                            <wps:wsp>
                              <wps:cNvPr id="592" name="Freeform 649"/>
                              <wps:cNvSpPr>
                                <a:spLocks/>
                              </wps:cNvSpPr>
                              <wps:spPr bwMode="auto">
                                <a:xfrm>
                                  <a:off x="0" y="0"/>
                                  <a:ext cx="62" cy="108"/>
                                </a:xfrm>
                                <a:custGeom>
                                  <a:avLst/>
                                  <a:gdLst>
                                    <a:gd name="T0" fmla="*/ 61 w 62"/>
                                    <a:gd name="T1" fmla="*/ 0 h 108"/>
                                    <a:gd name="T2" fmla="*/ 23 w 62"/>
                                    <a:gd name="T3" fmla="*/ 0 h 108"/>
                                    <a:gd name="T4" fmla="*/ 3 w 62"/>
                                    <a:gd name="T5" fmla="*/ 41 h 108"/>
                                    <a:gd name="T6" fmla="*/ 13 w 62"/>
                                    <a:gd name="T7" fmla="*/ 41 h 108"/>
                                    <a:gd name="T8" fmla="*/ 20 w 62"/>
                                    <a:gd name="T9" fmla="*/ 42 h 108"/>
                                    <a:gd name="T10" fmla="*/ 33 w 62"/>
                                    <a:gd name="T11" fmla="*/ 48 h 108"/>
                                    <a:gd name="T12" fmla="*/ 39 w 62"/>
                                    <a:gd name="T13" fmla="*/ 52 h 108"/>
                                    <a:gd name="T14" fmla="*/ 47 w 62"/>
                                    <a:gd name="T15" fmla="*/ 63 h 108"/>
                                    <a:gd name="T16" fmla="*/ 49 w 62"/>
                                    <a:gd name="T17" fmla="*/ 69 h 108"/>
                                    <a:gd name="T18" fmla="*/ 49 w 62"/>
                                    <a:gd name="T19" fmla="*/ 82 h 108"/>
                                    <a:gd name="T20" fmla="*/ 47 w 62"/>
                                    <a:gd name="T21" fmla="*/ 88 h 108"/>
                                    <a:gd name="T22" fmla="*/ 38 w 62"/>
                                    <a:gd name="T23" fmla="*/ 97 h 108"/>
                                    <a:gd name="T24" fmla="*/ 32 w 62"/>
                                    <a:gd name="T25" fmla="*/ 99 h 108"/>
                                    <a:gd name="T26" fmla="*/ 22 w 62"/>
                                    <a:gd name="T27" fmla="*/ 99 h 108"/>
                                    <a:gd name="T28" fmla="*/ 18 w 62"/>
                                    <a:gd name="T29" fmla="*/ 98 h 108"/>
                                    <a:gd name="T30" fmla="*/ 10 w 62"/>
                                    <a:gd name="T31" fmla="*/ 92 h 108"/>
                                    <a:gd name="T32" fmla="*/ 9 w 62"/>
                                    <a:gd name="T33" fmla="*/ 92 h 108"/>
                                    <a:gd name="T34" fmla="*/ 6 w 62"/>
                                    <a:gd name="T35" fmla="*/ 91 h 108"/>
                                    <a:gd name="T36" fmla="*/ 4 w 62"/>
                                    <a:gd name="T37" fmla="*/ 91 h 108"/>
                                    <a:gd name="T38" fmla="*/ 2 w 62"/>
                                    <a:gd name="T39" fmla="*/ 92 h 108"/>
                                    <a:gd name="T40" fmla="*/ 1 w 62"/>
                                    <a:gd name="T41" fmla="*/ 93 h 108"/>
                                    <a:gd name="T42" fmla="*/ 0 w 62"/>
                                    <a:gd name="T43" fmla="*/ 97 h 108"/>
                                    <a:gd name="T44" fmla="*/ 0 w 62"/>
                                    <a:gd name="T45" fmla="*/ 99 h 108"/>
                                    <a:gd name="T46" fmla="*/ 1 w 62"/>
                                    <a:gd name="T47" fmla="*/ 102 h 108"/>
                                    <a:gd name="T48" fmla="*/ 7 w 62"/>
                                    <a:gd name="T49" fmla="*/ 106 h 108"/>
                                    <a:gd name="T50" fmla="*/ 11 w 62"/>
                                    <a:gd name="T51" fmla="*/ 107 h 108"/>
                                    <a:gd name="T52" fmla="*/ 24 w 62"/>
                                    <a:gd name="T53" fmla="*/ 107 h 108"/>
                                    <a:gd name="T54" fmla="*/ 30 w 62"/>
                                    <a:gd name="T55" fmla="*/ 106 h 108"/>
                                    <a:gd name="T56" fmla="*/ 40 w 62"/>
                                    <a:gd name="T57" fmla="*/ 101 h 108"/>
                                    <a:gd name="T58" fmla="*/ 44 w 62"/>
                                    <a:gd name="T59" fmla="*/ 98 h 108"/>
                                    <a:gd name="T60" fmla="*/ 51 w 62"/>
                                    <a:gd name="T61" fmla="*/ 91 h 108"/>
                                    <a:gd name="T62" fmla="*/ 54 w 62"/>
                                    <a:gd name="T63" fmla="*/ 87 h 108"/>
                                    <a:gd name="T64" fmla="*/ 58 w 62"/>
                                    <a:gd name="T65" fmla="*/ 78 h 108"/>
                                    <a:gd name="T66" fmla="*/ 59 w 62"/>
                                    <a:gd name="T67" fmla="*/ 73 h 108"/>
                                    <a:gd name="T68" fmla="*/ 59 w 62"/>
                                    <a:gd name="T69" fmla="*/ 58 h 108"/>
                                    <a:gd name="T70" fmla="*/ 56 w 62"/>
                                    <a:gd name="T71" fmla="*/ 49 h 108"/>
                                    <a:gd name="T72" fmla="*/ 41 w 62"/>
                                    <a:gd name="T73" fmla="*/ 34 h 108"/>
                                    <a:gd name="T74" fmla="*/ 30 w 62"/>
                                    <a:gd name="T75" fmla="*/ 29 h 108"/>
                                    <a:gd name="T76" fmla="*/ 16 w 62"/>
                                    <a:gd name="T77" fmla="*/ 27 h 108"/>
                                    <a:gd name="T78" fmla="*/ 23 w 62"/>
                                    <a:gd name="T79" fmla="*/ 13 h 108"/>
                                    <a:gd name="T80" fmla="*/ 55 w 62"/>
                                    <a:gd name="T81" fmla="*/ 13 h 108"/>
                                    <a:gd name="T82" fmla="*/ 61 w 62"/>
                                    <a:gd name="T8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2" h="108">
                                      <a:moveTo>
                                        <a:pt x="61" y="0"/>
                                      </a:moveTo>
                                      <a:lnTo>
                                        <a:pt x="23" y="0"/>
                                      </a:lnTo>
                                      <a:lnTo>
                                        <a:pt x="3" y="41"/>
                                      </a:lnTo>
                                      <a:lnTo>
                                        <a:pt x="13" y="41"/>
                                      </a:lnTo>
                                      <a:lnTo>
                                        <a:pt x="20" y="42"/>
                                      </a:lnTo>
                                      <a:lnTo>
                                        <a:pt x="33" y="48"/>
                                      </a:lnTo>
                                      <a:lnTo>
                                        <a:pt x="39" y="52"/>
                                      </a:lnTo>
                                      <a:lnTo>
                                        <a:pt x="47" y="63"/>
                                      </a:lnTo>
                                      <a:lnTo>
                                        <a:pt x="49" y="69"/>
                                      </a:lnTo>
                                      <a:lnTo>
                                        <a:pt x="49" y="82"/>
                                      </a:lnTo>
                                      <a:lnTo>
                                        <a:pt x="47" y="88"/>
                                      </a:lnTo>
                                      <a:lnTo>
                                        <a:pt x="38" y="97"/>
                                      </a:lnTo>
                                      <a:lnTo>
                                        <a:pt x="32" y="99"/>
                                      </a:lnTo>
                                      <a:lnTo>
                                        <a:pt x="22" y="99"/>
                                      </a:lnTo>
                                      <a:lnTo>
                                        <a:pt x="18" y="98"/>
                                      </a:lnTo>
                                      <a:lnTo>
                                        <a:pt x="10" y="92"/>
                                      </a:lnTo>
                                      <a:lnTo>
                                        <a:pt x="9" y="92"/>
                                      </a:lnTo>
                                      <a:lnTo>
                                        <a:pt x="6" y="91"/>
                                      </a:lnTo>
                                      <a:lnTo>
                                        <a:pt x="4" y="91"/>
                                      </a:lnTo>
                                      <a:lnTo>
                                        <a:pt x="2" y="92"/>
                                      </a:lnTo>
                                      <a:lnTo>
                                        <a:pt x="1" y="93"/>
                                      </a:lnTo>
                                      <a:lnTo>
                                        <a:pt x="0" y="97"/>
                                      </a:lnTo>
                                      <a:lnTo>
                                        <a:pt x="0" y="99"/>
                                      </a:lnTo>
                                      <a:lnTo>
                                        <a:pt x="1" y="102"/>
                                      </a:lnTo>
                                      <a:lnTo>
                                        <a:pt x="7" y="106"/>
                                      </a:lnTo>
                                      <a:lnTo>
                                        <a:pt x="11" y="107"/>
                                      </a:lnTo>
                                      <a:lnTo>
                                        <a:pt x="24" y="107"/>
                                      </a:lnTo>
                                      <a:lnTo>
                                        <a:pt x="30" y="106"/>
                                      </a:lnTo>
                                      <a:lnTo>
                                        <a:pt x="40" y="101"/>
                                      </a:lnTo>
                                      <a:lnTo>
                                        <a:pt x="44" y="98"/>
                                      </a:lnTo>
                                      <a:lnTo>
                                        <a:pt x="51" y="91"/>
                                      </a:lnTo>
                                      <a:lnTo>
                                        <a:pt x="54" y="87"/>
                                      </a:lnTo>
                                      <a:lnTo>
                                        <a:pt x="58" y="78"/>
                                      </a:lnTo>
                                      <a:lnTo>
                                        <a:pt x="59" y="73"/>
                                      </a:lnTo>
                                      <a:lnTo>
                                        <a:pt x="59" y="58"/>
                                      </a:lnTo>
                                      <a:lnTo>
                                        <a:pt x="56" y="49"/>
                                      </a:lnTo>
                                      <a:lnTo>
                                        <a:pt x="41" y="34"/>
                                      </a:lnTo>
                                      <a:lnTo>
                                        <a:pt x="30" y="29"/>
                                      </a:lnTo>
                                      <a:lnTo>
                                        <a:pt x="16" y="27"/>
                                      </a:lnTo>
                                      <a:lnTo>
                                        <a:pt x="23" y="13"/>
                                      </a:lnTo>
                                      <a:lnTo>
                                        <a:pt x="55" y="13"/>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7750B1B" id="Group 648" o:spid="_x0000_s1026" style="width:3.1pt;height:5.4pt;mso-position-horizontal-relative:char;mso-position-vertical-relative:line" coordsize="6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CNVwcAAHwgAAAOAAAAZHJzL2Uyb0RvYy54bWykml1vnEYUhu8r9T8gLis5y/DNKuuoieOo&#10;UtpGivsDMLALKgsUsNdp1f/ec+ZjfXBm2JGbi4U17x7O+8zAnJnJ23dPx9Z5rMap6budy954rlN1&#10;RV823WHn/nF3e5W6zjTnXZm3fVft3G/V5L67/vGHt6dhW/l93bdlNToQpJu2p2Hn1vM8bDebqair&#10;Yz696Yeqg4v7fjzmM3wdD5tyzE8Q/dhufM+LN6d+LIexL6ppgr/eiIvuNY+/31fF/Pt+P1Wz0+5c&#10;yG3mnyP/vMfPzfXbfHsY86FuCplG/oosjnnTwU3PoW7yOXcexua7UMemGPup389viv646ff7pqi4&#10;B3DDvBduPo39w8C9HLanw3DGBGhfcHp12OK3xy+j05Q7N8qY63T5ERqJ39eJwxTxnIbDFlSfxuHr&#10;8GUUHuH0c1/8OcHlzcvr+P0gxM796de+hID5w9xzPE/78YghwLjzxFvh27kVqqfZKeCPQRYk0FQF&#10;XInTKJVtVNTQkN/9pqg/yl/FvvgJ83jWm3wr7sXzk/mgGehm0zPJ6f+R/FrnQ8UbaEJGZ5KQiyB5&#10;O1YVdl6AmQmYXKhIThQjuYJpTkD7dQBNKPJt8TDNn6qeN0H++HmaRfcv4Yw3bCnTvgP++2MLT8JP&#10;GydmzsmBmFKrJNBbzhLPqR0JHh6BcxTAcJb4gTZKQCSGKCGR6INERBEyfS4x0TB9mIRITGHgdfZs&#10;ydNayogk9PXZMAo40KfDKOEwNQSijINMmxCjkCNTRhRzmOgDUdBxYMiIkg4NGVHUcWYIRFmbAlHY&#10;qcGaT2EbrPkUdmqA7S9gp1pGPoWdJXprPoUd+PpAFHZmYORT2L4hEIVtDERhM4M1CjszMAoobKZ/&#10;QgIKOzO0WkBh67tRsGBtikNZx1rUwQK14QUSUNShPs6CtCkOJa1vsWAB2uArXIDW5hMuOBue15By&#10;1rdXuOBs6NMh5WyIs+Bs6NIh5awfekLKmXkmQBS0/oUGg/Lz65x5sf5pjRak9SlFFDXzDIwiytrX&#10;d6KIwjZHorQDPe6I4ja7o7xDQ6QlcEPPjijw0OCOEje9Q2IKPNIDjynwzJARVkLn4TrSZxRT3qmh&#10;4WKKO9K/HmOKOzG8HmNKO9K/1mJKOzE8tjGFbQpEYUPW2iINa+1nRvoXZEJhw1CsD0RhQ/2kKxoT&#10;CjsIDYEobEPfTihs35QRhc0M1ihs39D8CYVtqGQTChsqTC0jmM0Q2JGWUUphGwNR2IYKPaWwSXEN&#10;c6ODKvnzWs0CiqdOTgPgzMlx/u7xOdvQTzjvwjkBTMnuGE4EIASocM5gEEN6KA6sxNDeKI6sxNCm&#10;KE6sxNBuKOZzr4s5Y1GOaii8bSwy6RHKayu5dMnsbDLpk9kZZdIps7OKJTFahbLXJncsfLncziqW&#10;t1xuZxWLWC63s+pLq76dVSxIMToUnTZWsezkcjurgbQKJaRVdGk1sLMaSKtQENpEx5IQc4e6z0ou&#10;rUJ5ZyWXVkM7q1jH8WTsrMJik5DbWcWaDKND3WWTOxZeXG5nNZJWoYKyii6tRnZWsU7iydhZxWoI&#10;5VDx2CSDNQ+X21nFyobL7axi/cLldlaxSuFyO6tYi6Ac6g0bq4m0ClWFlVxahdrBSi6tJnZWsUbg&#10;udtZxUoA5TDa2ySTSqswphO5GNLksD3CYvfLZe7RdWCZ+x5/k2+HfMbRXp06J1hghbA1rNvDoin+&#10;+dg/Vnc9F8w45mORDUnyJVi41/PltqMyXPMgMnVRHQceS2jOryZ1UR2FCJeqINIFlRy9YOYqWKgY&#10;6ihvKGOp9WB1VR2lCso2uCO8INZi4YwTVDBXWFWJWLHqAepO6ijuiJNOiAUtuhpL3DG9kL3odJnq&#10;oupO6ig9is6TreclB/kLKlloZOt5yVIqW/coQFwQiacQNidWaXGkF0SSwnpOosdn6w0tnt0L1KVo&#10;Hbq4HaxhrNoTfQGm8KsqXDCGjgVrBqsyWZ1dksm66dJNZc3BvAsNJN69F7oNrqKAgwvtKEfndN2m&#10;HGXhtbzWcSLRB88jiHpw1FE8QFIFIVdjia4qdnrgdaliqKN8/IVHKBzXYkn65xpXxVBHEUtOEvx1&#10;EvL1fJ6nqBjqKD3CjBp7z3rPfzEiqBBF20+V8IOjDJ8gnocbHKXIxtPUt01527QtjjPTeLj/0I7O&#10;Y44btPyf5LKQtXyu2fX4M4UNfw57hnJEw91DvuH6T8b80HvvZ1e3cZpchbdhdJUlXnrlsex9Fnth&#10;Ft7c/ovDHQu3dVOWVfe56Sq1+ctCuy1BuQ0ttm359i+Op1nkR3wkXWRvaRJ2e7sS3OXbusrLj/J8&#10;zptWnG+WGXPIYFsdOQjY7hRbh2Kv874vv8E24tiLjW/YqIeTuh//dp0TbHrv3Omvh3ysXKf9pYO9&#10;0IyF+DzP/EsYJTjQjvTKPb2SdwWE2rmzC8sFePphFjvrD8PYHGq4E+Msuv5n2P/dN7jbyPMTWckv&#10;sB3Lz/gWN/cit+NxD51+56rn/zRw/R8AAAD//wMAUEsDBBQABgAIAAAAIQCuCKly2QAAAAIBAAAP&#10;AAAAZHJzL2Rvd25yZXYueG1sTI9BS8NAEIXvgv9hGcGb3aRiKTGbUop6KoKtIN6m2WkSmp0N2W2S&#10;/ntHL/byYHiP977JV5Nr1UB9aDwbSGcJKOLS24YrA5/714clqBCRLbaeycCFAqyK25scM+tH/qBh&#10;FyslJRwyNFDH2GVah7Imh2HmO2Lxjr53GOXsK217HKXctXqeJAvtsGFZqLGjTU3laXd2Bt5GHNeP&#10;6cuwPR03l+/90/vXNiVj7u+m9TOoSFP8D8MvvqBDIUwHf2YbVGtAHol/Kt5iDuogkWQJusj1NXrx&#10;AwAA//8DAFBLAQItABQABgAIAAAAIQC2gziS/gAAAOEBAAATAAAAAAAAAAAAAAAAAAAAAABbQ29u&#10;dGVudF9UeXBlc10ueG1sUEsBAi0AFAAGAAgAAAAhADj9If/WAAAAlAEAAAsAAAAAAAAAAAAAAAAA&#10;LwEAAF9yZWxzLy5yZWxzUEsBAi0AFAAGAAgAAAAhALPB8I1XBwAAfCAAAA4AAAAAAAAAAAAAAAAA&#10;LgIAAGRycy9lMm9Eb2MueG1sUEsBAi0AFAAGAAgAAAAhAK4IqXLZAAAAAgEAAA8AAAAAAAAAAAAA&#10;AAAAsQkAAGRycy9kb3ducmV2LnhtbFBLBQYAAAAABAAEAPMAAAC3CgAAAAA=&#10;">
                      <v:shape id="Freeform 649" o:spid="_x0000_s1027" style="position:absolute;width:62;height:108;visibility:visible;mso-wrap-style:square;v-text-anchor:top" coordsize="6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IBcMA&#10;AADcAAAADwAAAGRycy9kb3ducmV2LnhtbESPT4vCMBTE7wt+h/AEb2uqoLtWo4jin5tUBa/P5tkW&#10;m5fSxFr302+EhT0OM/MbZrZoTSkaql1hWcGgH4EgTq0uOFNwPm0+v0E4j6yxtEwKXuRgMe98zDDW&#10;9skJNUefiQBhF6OC3PsqltKlORl0fVsRB+9ma4M+yDqTusZngJtSDqNoLA0WHBZyrGiVU3o/PoyC&#10;5GdP64s+vHbEzeNaJPLrvL0p1eu2yykIT63/D/+191rBaDKE95lw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AIBcMAAADcAAAADwAAAAAAAAAAAAAAAACYAgAAZHJzL2Rv&#10;d25yZXYueG1sUEsFBgAAAAAEAAQA9QAAAIgDAAAAAA==&#10;" path="m61,l23,,3,41r10,l20,42r13,6l39,52r8,11l49,69r,13l47,88r-9,9l32,99r-10,l18,98,10,92r-1,l6,91r-2,l2,92,1,93,,97r,2l1,102r6,4l11,107r13,l30,106r10,-5l44,98r7,-7l54,87r4,-9l59,73r,-15l56,49,41,34,30,29,16,27,23,13r32,l61,xe" fillcolor="black" stroked="f">
                        <v:path arrowok="t" o:connecttype="custom" o:connectlocs="61,0;23,0;3,41;13,41;20,42;33,48;39,52;47,63;49,69;49,82;47,88;38,97;32,99;22,99;18,98;10,92;9,92;6,91;4,91;2,92;1,93;0,97;0,99;1,102;7,106;11,107;24,107;30,106;40,101;44,98;51,91;54,87;58,78;59,73;59,58;56,49;41,34;30,29;16,27;23,13;55,13;61,0" o:connectangles="0,0,0,0,0,0,0,0,0,0,0,0,0,0,0,0,0,0,0,0,0,0,0,0,0,0,0,0,0,0,0,0,0,0,0,0,0,0,0,0,0,0"/>
                      </v:shape>
                      <w10:anchorlock/>
                    </v:group>
                  </w:pict>
                </mc:Fallback>
              </mc:AlternateContent>
            </w:r>
          </w:p>
        </w:tc>
        <w:tc>
          <w:tcPr>
            <w:tcW w:w="781"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176"/>
              <w:jc w:val="left"/>
              <w:rPr>
                <w:rFonts w:ascii="Verdana" w:hAnsi="Verdana" w:cs="Verdana"/>
                <w:position w:val="-2"/>
                <w:sz w:val="11"/>
                <w:szCs w:val="11"/>
              </w:rPr>
            </w:pPr>
            <w:r w:rsidRPr="009552B0">
              <w:rPr>
                <w:rFonts w:ascii="Verdana" w:hAnsi="Verdana" w:cs="Verdana"/>
                <w:noProof/>
                <w:position w:val="-2"/>
                <w:sz w:val="11"/>
                <w:szCs w:val="11"/>
              </w:rPr>
              <mc:AlternateContent>
                <mc:Choice Requires="wpg">
                  <w:drawing>
                    <wp:inline distT="0" distB="0" distL="0" distR="0">
                      <wp:extent cx="270510" cy="70485"/>
                      <wp:effectExtent l="1905" t="1270" r="3810" b="4445"/>
                      <wp:docPr id="575"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 cy="70485"/>
                                <a:chOff x="0" y="0"/>
                                <a:chExt cx="426" cy="111"/>
                              </a:xfrm>
                            </wpg:grpSpPr>
                            <wpg:grpSp>
                              <wpg:cNvPr id="576" name="Group 651"/>
                              <wpg:cNvGrpSpPr>
                                <a:grpSpLocks/>
                              </wpg:cNvGrpSpPr>
                              <wpg:grpSpPr bwMode="auto">
                                <a:xfrm>
                                  <a:off x="0" y="0"/>
                                  <a:ext cx="426" cy="111"/>
                                  <a:chOff x="0" y="0"/>
                                  <a:chExt cx="426" cy="111"/>
                                </a:xfrm>
                              </wpg:grpSpPr>
                              <wps:wsp>
                                <wps:cNvPr id="577" name="Freeform 652"/>
                                <wps:cNvSpPr>
                                  <a:spLocks/>
                                </wps:cNvSpPr>
                                <wps:spPr bwMode="auto">
                                  <a:xfrm>
                                    <a:off x="0" y="0"/>
                                    <a:ext cx="426" cy="111"/>
                                  </a:xfrm>
                                  <a:custGeom>
                                    <a:avLst/>
                                    <a:gdLst>
                                      <a:gd name="T0" fmla="*/ 42 w 426"/>
                                      <a:gd name="T1" fmla="*/ 0 h 111"/>
                                      <a:gd name="T2" fmla="*/ 29 w 426"/>
                                      <a:gd name="T3" fmla="*/ 0 h 111"/>
                                      <a:gd name="T4" fmla="*/ 24 w 426"/>
                                      <a:gd name="T5" fmla="*/ 1 h 111"/>
                                      <a:gd name="T6" fmla="*/ 13 w 426"/>
                                      <a:gd name="T7" fmla="*/ 9 h 111"/>
                                      <a:gd name="T8" fmla="*/ 9 w 426"/>
                                      <a:gd name="T9" fmla="*/ 15 h 111"/>
                                      <a:gd name="T10" fmla="*/ 1 w 426"/>
                                      <a:gd name="T11" fmla="*/ 33 h 111"/>
                                      <a:gd name="T12" fmla="*/ 0 w 426"/>
                                      <a:gd name="T13" fmla="*/ 43 h 111"/>
                                      <a:gd name="T14" fmla="*/ 0 w 426"/>
                                      <a:gd name="T15" fmla="*/ 69 h 111"/>
                                      <a:gd name="T16" fmla="*/ 2 w 426"/>
                                      <a:gd name="T17" fmla="*/ 81 h 111"/>
                                      <a:gd name="T18" fmla="*/ 15 w 426"/>
                                      <a:gd name="T19" fmla="*/ 103 h 111"/>
                                      <a:gd name="T20" fmla="*/ 23 w 426"/>
                                      <a:gd name="T21" fmla="*/ 109 h 111"/>
                                      <a:gd name="T22" fmla="*/ 38 w 426"/>
                                      <a:gd name="T23" fmla="*/ 109 h 111"/>
                                      <a:gd name="T24" fmla="*/ 44 w 426"/>
                                      <a:gd name="T25" fmla="*/ 107 h 111"/>
                                      <a:gd name="T26" fmla="*/ 48 w 426"/>
                                      <a:gd name="T27" fmla="*/ 104 h 111"/>
                                      <a:gd name="T28" fmla="*/ 28 w 426"/>
                                      <a:gd name="T29" fmla="*/ 104 h 111"/>
                                      <a:gd name="T30" fmla="*/ 23 w 426"/>
                                      <a:gd name="T31" fmla="*/ 100 h 111"/>
                                      <a:gd name="T32" fmla="*/ 20 w 426"/>
                                      <a:gd name="T33" fmla="*/ 93 h 111"/>
                                      <a:gd name="T34" fmla="*/ 17 w 426"/>
                                      <a:gd name="T35" fmla="*/ 84 h 111"/>
                                      <a:gd name="T36" fmla="*/ 15 w 426"/>
                                      <a:gd name="T37" fmla="*/ 72 h 111"/>
                                      <a:gd name="T38" fmla="*/ 15 w 426"/>
                                      <a:gd name="T39" fmla="*/ 48 h 111"/>
                                      <a:gd name="T40" fmla="*/ 15 w 426"/>
                                      <a:gd name="T41" fmla="*/ 39 h 111"/>
                                      <a:gd name="T42" fmla="*/ 18 w 426"/>
                                      <a:gd name="T43" fmla="*/ 21 h 111"/>
                                      <a:gd name="T44" fmla="*/ 21 w 426"/>
                                      <a:gd name="T45" fmla="*/ 14 h 111"/>
                                      <a:gd name="T46" fmla="*/ 27 w 426"/>
                                      <a:gd name="T47" fmla="*/ 6 h 111"/>
                                      <a:gd name="T48" fmla="*/ 30 w 426"/>
                                      <a:gd name="T49" fmla="*/ 5 h 111"/>
                                      <a:gd name="T50" fmla="*/ 50 w 426"/>
                                      <a:gd name="T51" fmla="*/ 5 h 111"/>
                                      <a:gd name="T52" fmla="*/ 49 w 426"/>
                                      <a:gd name="T53" fmla="*/ 4 h 111"/>
                                      <a:gd name="T54" fmla="*/ 42 w 426"/>
                                      <a:gd name="T55"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26" h="111">
                                        <a:moveTo>
                                          <a:pt x="42" y="0"/>
                                        </a:moveTo>
                                        <a:lnTo>
                                          <a:pt x="29" y="0"/>
                                        </a:lnTo>
                                        <a:lnTo>
                                          <a:pt x="24" y="1"/>
                                        </a:lnTo>
                                        <a:lnTo>
                                          <a:pt x="13" y="9"/>
                                        </a:lnTo>
                                        <a:lnTo>
                                          <a:pt x="9" y="15"/>
                                        </a:lnTo>
                                        <a:lnTo>
                                          <a:pt x="1" y="33"/>
                                        </a:lnTo>
                                        <a:lnTo>
                                          <a:pt x="0" y="43"/>
                                        </a:lnTo>
                                        <a:lnTo>
                                          <a:pt x="0" y="69"/>
                                        </a:lnTo>
                                        <a:lnTo>
                                          <a:pt x="2" y="81"/>
                                        </a:lnTo>
                                        <a:lnTo>
                                          <a:pt x="15" y="103"/>
                                        </a:lnTo>
                                        <a:lnTo>
                                          <a:pt x="23" y="109"/>
                                        </a:lnTo>
                                        <a:lnTo>
                                          <a:pt x="38" y="109"/>
                                        </a:lnTo>
                                        <a:lnTo>
                                          <a:pt x="44" y="107"/>
                                        </a:lnTo>
                                        <a:lnTo>
                                          <a:pt x="48" y="104"/>
                                        </a:lnTo>
                                        <a:lnTo>
                                          <a:pt x="28" y="104"/>
                                        </a:lnTo>
                                        <a:lnTo>
                                          <a:pt x="23" y="100"/>
                                        </a:lnTo>
                                        <a:lnTo>
                                          <a:pt x="20" y="93"/>
                                        </a:lnTo>
                                        <a:lnTo>
                                          <a:pt x="17" y="84"/>
                                        </a:lnTo>
                                        <a:lnTo>
                                          <a:pt x="15" y="72"/>
                                        </a:lnTo>
                                        <a:lnTo>
                                          <a:pt x="15" y="48"/>
                                        </a:lnTo>
                                        <a:lnTo>
                                          <a:pt x="15" y="39"/>
                                        </a:lnTo>
                                        <a:lnTo>
                                          <a:pt x="18" y="21"/>
                                        </a:lnTo>
                                        <a:lnTo>
                                          <a:pt x="21" y="14"/>
                                        </a:lnTo>
                                        <a:lnTo>
                                          <a:pt x="27" y="6"/>
                                        </a:lnTo>
                                        <a:lnTo>
                                          <a:pt x="30" y="5"/>
                                        </a:lnTo>
                                        <a:lnTo>
                                          <a:pt x="50" y="5"/>
                                        </a:lnTo>
                                        <a:lnTo>
                                          <a:pt x="49" y="4"/>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653"/>
                                <wps:cNvSpPr>
                                  <a:spLocks/>
                                </wps:cNvSpPr>
                                <wps:spPr bwMode="auto">
                                  <a:xfrm>
                                    <a:off x="0" y="0"/>
                                    <a:ext cx="426" cy="111"/>
                                  </a:xfrm>
                                  <a:custGeom>
                                    <a:avLst/>
                                    <a:gdLst>
                                      <a:gd name="T0" fmla="*/ 50 w 426"/>
                                      <a:gd name="T1" fmla="*/ 5 h 111"/>
                                      <a:gd name="T2" fmla="*/ 37 w 426"/>
                                      <a:gd name="T3" fmla="*/ 5 h 111"/>
                                      <a:gd name="T4" fmla="*/ 39 w 426"/>
                                      <a:gd name="T5" fmla="*/ 6 h 111"/>
                                      <a:gd name="T6" fmla="*/ 42 w 426"/>
                                      <a:gd name="T7" fmla="*/ 7 h 111"/>
                                      <a:gd name="T8" fmla="*/ 45 w 426"/>
                                      <a:gd name="T9" fmla="*/ 10 h 111"/>
                                      <a:gd name="T10" fmla="*/ 47 w 426"/>
                                      <a:gd name="T11" fmla="*/ 14 h 111"/>
                                      <a:gd name="T12" fmla="*/ 51 w 426"/>
                                      <a:gd name="T13" fmla="*/ 28 h 111"/>
                                      <a:gd name="T14" fmla="*/ 53 w 426"/>
                                      <a:gd name="T15" fmla="*/ 38 h 111"/>
                                      <a:gd name="T16" fmla="*/ 53 w 426"/>
                                      <a:gd name="T17" fmla="*/ 66 h 111"/>
                                      <a:gd name="T18" fmla="*/ 51 w 426"/>
                                      <a:gd name="T19" fmla="*/ 79 h 111"/>
                                      <a:gd name="T20" fmla="*/ 47 w 426"/>
                                      <a:gd name="T21" fmla="*/ 94 h 111"/>
                                      <a:gd name="T22" fmla="*/ 45 w 426"/>
                                      <a:gd name="T23" fmla="*/ 98 h 111"/>
                                      <a:gd name="T24" fmla="*/ 39 w 426"/>
                                      <a:gd name="T25" fmla="*/ 103 h 111"/>
                                      <a:gd name="T26" fmla="*/ 36 w 426"/>
                                      <a:gd name="T27" fmla="*/ 104 h 111"/>
                                      <a:gd name="T28" fmla="*/ 48 w 426"/>
                                      <a:gd name="T29" fmla="*/ 104 h 111"/>
                                      <a:gd name="T30" fmla="*/ 55 w 426"/>
                                      <a:gd name="T31" fmla="*/ 100 h 111"/>
                                      <a:gd name="T32" fmla="*/ 59 w 426"/>
                                      <a:gd name="T33" fmla="*/ 93 h 111"/>
                                      <a:gd name="T34" fmla="*/ 66 w 426"/>
                                      <a:gd name="T35" fmla="*/ 76 h 111"/>
                                      <a:gd name="T36" fmla="*/ 68 w 426"/>
                                      <a:gd name="T37" fmla="*/ 66 h 111"/>
                                      <a:gd name="T38" fmla="*/ 68 w 426"/>
                                      <a:gd name="T39" fmla="*/ 54 h 111"/>
                                      <a:gd name="T40" fmla="*/ 67 w 426"/>
                                      <a:gd name="T41" fmla="*/ 41 h 111"/>
                                      <a:gd name="T42" fmla="*/ 65 w 426"/>
                                      <a:gd name="T43" fmla="*/ 30 h 111"/>
                                      <a:gd name="T44" fmla="*/ 61 w 426"/>
                                      <a:gd name="T45" fmla="*/ 20 h 111"/>
                                      <a:gd name="T46" fmla="*/ 56 w 426"/>
                                      <a:gd name="T47" fmla="*/ 12 h 111"/>
                                      <a:gd name="T48" fmla="*/ 50 w 426"/>
                                      <a:gd name="T49" fmla="*/ 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26" h="111">
                                        <a:moveTo>
                                          <a:pt x="50" y="5"/>
                                        </a:moveTo>
                                        <a:lnTo>
                                          <a:pt x="37" y="5"/>
                                        </a:lnTo>
                                        <a:lnTo>
                                          <a:pt x="39" y="6"/>
                                        </a:lnTo>
                                        <a:lnTo>
                                          <a:pt x="42" y="7"/>
                                        </a:lnTo>
                                        <a:lnTo>
                                          <a:pt x="45" y="10"/>
                                        </a:lnTo>
                                        <a:lnTo>
                                          <a:pt x="47" y="14"/>
                                        </a:lnTo>
                                        <a:lnTo>
                                          <a:pt x="51" y="28"/>
                                        </a:lnTo>
                                        <a:lnTo>
                                          <a:pt x="53" y="38"/>
                                        </a:lnTo>
                                        <a:lnTo>
                                          <a:pt x="53" y="66"/>
                                        </a:lnTo>
                                        <a:lnTo>
                                          <a:pt x="51" y="79"/>
                                        </a:lnTo>
                                        <a:lnTo>
                                          <a:pt x="47" y="94"/>
                                        </a:lnTo>
                                        <a:lnTo>
                                          <a:pt x="45" y="98"/>
                                        </a:lnTo>
                                        <a:lnTo>
                                          <a:pt x="39" y="103"/>
                                        </a:lnTo>
                                        <a:lnTo>
                                          <a:pt x="36" y="104"/>
                                        </a:lnTo>
                                        <a:lnTo>
                                          <a:pt x="48" y="104"/>
                                        </a:lnTo>
                                        <a:lnTo>
                                          <a:pt x="55" y="100"/>
                                        </a:lnTo>
                                        <a:lnTo>
                                          <a:pt x="59" y="93"/>
                                        </a:lnTo>
                                        <a:lnTo>
                                          <a:pt x="66" y="76"/>
                                        </a:lnTo>
                                        <a:lnTo>
                                          <a:pt x="68" y="66"/>
                                        </a:lnTo>
                                        <a:lnTo>
                                          <a:pt x="68" y="54"/>
                                        </a:lnTo>
                                        <a:lnTo>
                                          <a:pt x="67" y="41"/>
                                        </a:lnTo>
                                        <a:lnTo>
                                          <a:pt x="65" y="30"/>
                                        </a:lnTo>
                                        <a:lnTo>
                                          <a:pt x="61" y="20"/>
                                        </a:lnTo>
                                        <a:lnTo>
                                          <a:pt x="56" y="12"/>
                                        </a:lnTo>
                                        <a:lnTo>
                                          <a:pt x="5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654"/>
                                <wps:cNvSpPr>
                                  <a:spLocks/>
                                </wps:cNvSpPr>
                                <wps:spPr bwMode="auto">
                                  <a:xfrm>
                                    <a:off x="0" y="0"/>
                                    <a:ext cx="426" cy="111"/>
                                  </a:xfrm>
                                  <a:custGeom>
                                    <a:avLst/>
                                    <a:gdLst>
                                      <a:gd name="T0" fmla="*/ 96 w 426"/>
                                      <a:gd name="T1" fmla="*/ 92 h 111"/>
                                      <a:gd name="T2" fmla="*/ 92 w 426"/>
                                      <a:gd name="T3" fmla="*/ 92 h 111"/>
                                      <a:gd name="T4" fmla="*/ 90 w 426"/>
                                      <a:gd name="T5" fmla="*/ 93 h 111"/>
                                      <a:gd name="T6" fmla="*/ 86 w 426"/>
                                      <a:gd name="T7" fmla="*/ 96 h 111"/>
                                      <a:gd name="T8" fmla="*/ 85 w 426"/>
                                      <a:gd name="T9" fmla="*/ 98 h 111"/>
                                      <a:gd name="T10" fmla="*/ 85 w 426"/>
                                      <a:gd name="T11" fmla="*/ 103 h 111"/>
                                      <a:gd name="T12" fmla="*/ 86 w 426"/>
                                      <a:gd name="T13" fmla="*/ 105 h 111"/>
                                      <a:gd name="T14" fmla="*/ 90 w 426"/>
                                      <a:gd name="T15" fmla="*/ 109 h 111"/>
                                      <a:gd name="T16" fmla="*/ 92 w 426"/>
                                      <a:gd name="T17" fmla="*/ 110 h 111"/>
                                      <a:gd name="T18" fmla="*/ 96 w 426"/>
                                      <a:gd name="T19" fmla="*/ 110 h 111"/>
                                      <a:gd name="T20" fmla="*/ 98 w 426"/>
                                      <a:gd name="T21" fmla="*/ 109 h 111"/>
                                      <a:gd name="T22" fmla="*/ 102 w 426"/>
                                      <a:gd name="T23" fmla="*/ 105 h 111"/>
                                      <a:gd name="T24" fmla="*/ 103 w 426"/>
                                      <a:gd name="T25" fmla="*/ 103 h 111"/>
                                      <a:gd name="T26" fmla="*/ 103 w 426"/>
                                      <a:gd name="T27" fmla="*/ 98 h 111"/>
                                      <a:gd name="T28" fmla="*/ 102 w 426"/>
                                      <a:gd name="T29" fmla="*/ 96 h 111"/>
                                      <a:gd name="T30" fmla="*/ 98 w 426"/>
                                      <a:gd name="T31" fmla="*/ 93 h 111"/>
                                      <a:gd name="T32" fmla="*/ 96 w 426"/>
                                      <a:gd name="T33" fmla="*/ 9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6" h="111">
                                        <a:moveTo>
                                          <a:pt x="96" y="92"/>
                                        </a:moveTo>
                                        <a:lnTo>
                                          <a:pt x="92" y="92"/>
                                        </a:lnTo>
                                        <a:lnTo>
                                          <a:pt x="90" y="93"/>
                                        </a:lnTo>
                                        <a:lnTo>
                                          <a:pt x="86" y="96"/>
                                        </a:lnTo>
                                        <a:lnTo>
                                          <a:pt x="85" y="98"/>
                                        </a:lnTo>
                                        <a:lnTo>
                                          <a:pt x="85" y="103"/>
                                        </a:lnTo>
                                        <a:lnTo>
                                          <a:pt x="86" y="105"/>
                                        </a:lnTo>
                                        <a:lnTo>
                                          <a:pt x="90" y="109"/>
                                        </a:lnTo>
                                        <a:lnTo>
                                          <a:pt x="92" y="110"/>
                                        </a:lnTo>
                                        <a:lnTo>
                                          <a:pt x="96" y="110"/>
                                        </a:lnTo>
                                        <a:lnTo>
                                          <a:pt x="98" y="109"/>
                                        </a:lnTo>
                                        <a:lnTo>
                                          <a:pt x="102" y="105"/>
                                        </a:lnTo>
                                        <a:lnTo>
                                          <a:pt x="103" y="103"/>
                                        </a:lnTo>
                                        <a:lnTo>
                                          <a:pt x="103" y="98"/>
                                        </a:lnTo>
                                        <a:lnTo>
                                          <a:pt x="102" y="96"/>
                                        </a:lnTo>
                                        <a:lnTo>
                                          <a:pt x="98" y="93"/>
                                        </a:lnTo>
                                        <a:lnTo>
                                          <a:pt x="96"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655"/>
                                <wps:cNvSpPr>
                                  <a:spLocks/>
                                </wps:cNvSpPr>
                                <wps:spPr bwMode="auto">
                                  <a:xfrm>
                                    <a:off x="0" y="0"/>
                                    <a:ext cx="426" cy="111"/>
                                  </a:xfrm>
                                  <a:custGeom>
                                    <a:avLst/>
                                    <a:gdLst>
                                      <a:gd name="T0" fmla="*/ 127 w 426"/>
                                      <a:gd name="T1" fmla="*/ 95 h 111"/>
                                      <a:gd name="T2" fmla="*/ 122 w 426"/>
                                      <a:gd name="T3" fmla="*/ 97 h 111"/>
                                      <a:gd name="T4" fmla="*/ 120 w 426"/>
                                      <a:gd name="T5" fmla="*/ 101 h 111"/>
                                      <a:gd name="T6" fmla="*/ 120 w 426"/>
                                      <a:gd name="T7" fmla="*/ 103 h 111"/>
                                      <a:gd name="T8" fmla="*/ 122 w 426"/>
                                      <a:gd name="T9" fmla="*/ 105 h 111"/>
                                      <a:gd name="T10" fmla="*/ 127 w 426"/>
                                      <a:gd name="T11" fmla="*/ 108 h 111"/>
                                      <a:gd name="T12" fmla="*/ 132 w 426"/>
                                      <a:gd name="T13" fmla="*/ 109 h 111"/>
                                      <a:gd name="T14" fmla="*/ 153 w 426"/>
                                      <a:gd name="T15" fmla="*/ 109 h 111"/>
                                      <a:gd name="T16" fmla="*/ 164 w 426"/>
                                      <a:gd name="T17" fmla="*/ 105 h 111"/>
                                      <a:gd name="T18" fmla="*/ 166 w 426"/>
                                      <a:gd name="T19" fmla="*/ 102 h 111"/>
                                      <a:gd name="T20" fmla="*/ 147 w 426"/>
                                      <a:gd name="T21" fmla="*/ 102 h 111"/>
                                      <a:gd name="T22" fmla="*/ 145 w 426"/>
                                      <a:gd name="T23" fmla="*/ 102 h 111"/>
                                      <a:gd name="T24" fmla="*/ 143 w 426"/>
                                      <a:gd name="T25" fmla="*/ 102 h 111"/>
                                      <a:gd name="T26" fmla="*/ 142 w 426"/>
                                      <a:gd name="T27" fmla="*/ 101 h 111"/>
                                      <a:gd name="T28" fmla="*/ 140 w 426"/>
                                      <a:gd name="T29" fmla="*/ 100 h 111"/>
                                      <a:gd name="T30" fmla="*/ 133 w 426"/>
                                      <a:gd name="T31" fmla="*/ 97 h 111"/>
                                      <a:gd name="T32" fmla="*/ 131 w 426"/>
                                      <a:gd name="T33" fmla="*/ 96 h 111"/>
                                      <a:gd name="T34" fmla="*/ 131 w 426"/>
                                      <a:gd name="T35" fmla="*/ 96 h 111"/>
                                      <a:gd name="T36" fmla="*/ 127 w 426"/>
                                      <a:gd name="T37" fmla="*/ 9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26" h="111">
                                        <a:moveTo>
                                          <a:pt x="127" y="95"/>
                                        </a:moveTo>
                                        <a:lnTo>
                                          <a:pt x="122" y="97"/>
                                        </a:lnTo>
                                        <a:lnTo>
                                          <a:pt x="120" y="101"/>
                                        </a:lnTo>
                                        <a:lnTo>
                                          <a:pt x="120" y="103"/>
                                        </a:lnTo>
                                        <a:lnTo>
                                          <a:pt x="122" y="105"/>
                                        </a:lnTo>
                                        <a:lnTo>
                                          <a:pt x="127" y="108"/>
                                        </a:lnTo>
                                        <a:lnTo>
                                          <a:pt x="132" y="109"/>
                                        </a:lnTo>
                                        <a:lnTo>
                                          <a:pt x="153" y="109"/>
                                        </a:lnTo>
                                        <a:lnTo>
                                          <a:pt x="164" y="105"/>
                                        </a:lnTo>
                                        <a:lnTo>
                                          <a:pt x="166" y="102"/>
                                        </a:lnTo>
                                        <a:lnTo>
                                          <a:pt x="147" y="102"/>
                                        </a:lnTo>
                                        <a:lnTo>
                                          <a:pt x="145" y="102"/>
                                        </a:lnTo>
                                        <a:lnTo>
                                          <a:pt x="143" y="102"/>
                                        </a:lnTo>
                                        <a:lnTo>
                                          <a:pt x="142" y="101"/>
                                        </a:lnTo>
                                        <a:lnTo>
                                          <a:pt x="140" y="100"/>
                                        </a:lnTo>
                                        <a:lnTo>
                                          <a:pt x="133" y="97"/>
                                        </a:lnTo>
                                        <a:lnTo>
                                          <a:pt x="131" y="96"/>
                                        </a:lnTo>
                                        <a:lnTo>
                                          <a:pt x="131" y="96"/>
                                        </a:lnTo>
                                        <a:lnTo>
                                          <a:pt x="127" y="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656"/>
                                <wps:cNvSpPr>
                                  <a:spLocks/>
                                </wps:cNvSpPr>
                                <wps:spPr bwMode="auto">
                                  <a:xfrm>
                                    <a:off x="0" y="0"/>
                                    <a:ext cx="426" cy="111"/>
                                  </a:xfrm>
                                  <a:custGeom>
                                    <a:avLst/>
                                    <a:gdLst>
                                      <a:gd name="T0" fmla="*/ 172 w 426"/>
                                      <a:gd name="T1" fmla="*/ 10 h 111"/>
                                      <a:gd name="T2" fmla="*/ 150 w 426"/>
                                      <a:gd name="T3" fmla="*/ 10 h 111"/>
                                      <a:gd name="T4" fmla="*/ 154 w 426"/>
                                      <a:gd name="T5" fmla="*/ 12 h 111"/>
                                      <a:gd name="T6" fmla="*/ 161 w 426"/>
                                      <a:gd name="T7" fmla="*/ 18 h 111"/>
                                      <a:gd name="T8" fmla="*/ 162 w 426"/>
                                      <a:gd name="T9" fmla="*/ 23 h 111"/>
                                      <a:gd name="T10" fmla="*/ 162 w 426"/>
                                      <a:gd name="T11" fmla="*/ 32 h 111"/>
                                      <a:gd name="T12" fmla="*/ 161 w 426"/>
                                      <a:gd name="T13" fmla="*/ 36 h 111"/>
                                      <a:gd name="T14" fmla="*/ 158 w 426"/>
                                      <a:gd name="T15" fmla="*/ 43 h 111"/>
                                      <a:gd name="T16" fmla="*/ 155 w 426"/>
                                      <a:gd name="T17" fmla="*/ 46 h 111"/>
                                      <a:gd name="T18" fmla="*/ 146 w 426"/>
                                      <a:gd name="T19" fmla="*/ 51 h 111"/>
                                      <a:gd name="T20" fmla="*/ 142 w 426"/>
                                      <a:gd name="T21" fmla="*/ 52 h 111"/>
                                      <a:gd name="T22" fmla="*/ 138 w 426"/>
                                      <a:gd name="T23" fmla="*/ 53 h 111"/>
                                      <a:gd name="T24" fmla="*/ 138 w 426"/>
                                      <a:gd name="T25" fmla="*/ 55 h 111"/>
                                      <a:gd name="T26" fmla="*/ 145 w 426"/>
                                      <a:gd name="T27" fmla="*/ 55 h 111"/>
                                      <a:gd name="T28" fmla="*/ 149 w 426"/>
                                      <a:gd name="T29" fmla="*/ 56 h 111"/>
                                      <a:gd name="T30" fmla="*/ 156 w 426"/>
                                      <a:gd name="T31" fmla="*/ 59 h 111"/>
                                      <a:gd name="T32" fmla="*/ 160 w 426"/>
                                      <a:gd name="T33" fmla="*/ 61 h 111"/>
                                      <a:gd name="T34" fmla="*/ 163 w 426"/>
                                      <a:gd name="T35" fmla="*/ 65 h 111"/>
                                      <a:gd name="T36" fmla="*/ 165 w 426"/>
                                      <a:gd name="T37" fmla="*/ 67 h 111"/>
                                      <a:gd name="T38" fmla="*/ 168 w 426"/>
                                      <a:gd name="T39" fmla="*/ 74 h 111"/>
                                      <a:gd name="T40" fmla="*/ 169 w 426"/>
                                      <a:gd name="T41" fmla="*/ 78 h 111"/>
                                      <a:gd name="T42" fmla="*/ 169 w 426"/>
                                      <a:gd name="T43" fmla="*/ 87 h 111"/>
                                      <a:gd name="T44" fmla="*/ 167 w 426"/>
                                      <a:gd name="T45" fmla="*/ 92 h 111"/>
                                      <a:gd name="T46" fmla="*/ 159 w 426"/>
                                      <a:gd name="T47" fmla="*/ 100 h 111"/>
                                      <a:gd name="T48" fmla="*/ 155 w 426"/>
                                      <a:gd name="T49" fmla="*/ 102 h 111"/>
                                      <a:gd name="T50" fmla="*/ 166 w 426"/>
                                      <a:gd name="T51" fmla="*/ 102 h 111"/>
                                      <a:gd name="T52" fmla="*/ 178 w 426"/>
                                      <a:gd name="T53" fmla="*/ 89 h 111"/>
                                      <a:gd name="T54" fmla="*/ 180 w 426"/>
                                      <a:gd name="T55" fmla="*/ 82 h 111"/>
                                      <a:gd name="T56" fmla="*/ 180 w 426"/>
                                      <a:gd name="T57" fmla="*/ 66 h 111"/>
                                      <a:gd name="T58" fmla="*/ 179 w 426"/>
                                      <a:gd name="T59" fmla="*/ 60 h 111"/>
                                      <a:gd name="T60" fmla="*/ 172 w 426"/>
                                      <a:gd name="T61" fmla="*/ 51 h 111"/>
                                      <a:gd name="T62" fmla="*/ 167 w 426"/>
                                      <a:gd name="T63" fmla="*/ 47 h 111"/>
                                      <a:gd name="T64" fmla="*/ 161 w 426"/>
                                      <a:gd name="T65" fmla="*/ 45 h 111"/>
                                      <a:gd name="T66" fmla="*/ 170 w 426"/>
                                      <a:gd name="T67" fmla="*/ 37 h 111"/>
                                      <a:gd name="T68" fmla="*/ 175 w 426"/>
                                      <a:gd name="T69" fmla="*/ 29 h 111"/>
                                      <a:gd name="T70" fmla="*/ 175 w 426"/>
                                      <a:gd name="T71" fmla="*/ 16 h 111"/>
                                      <a:gd name="T72" fmla="*/ 174 w 426"/>
                                      <a:gd name="T73" fmla="*/ 12 h 111"/>
                                      <a:gd name="T74" fmla="*/ 172 w 426"/>
                                      <a:gd name="T75" fmla="*/ 1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26" h="111">
                                        <a:moveTo>
                                          <a:pt x="172" y="10"/>
                                        </a:moveTo>
                                        <a:lnTo>
                                          <a:pt x="150" y="10"/>
                                        </a:lnTo>
                                        <a:lnTo>
                                          <a:pt x="154" y="12"/>
                                        </a:lnTo>
                                        <a:lnTo>
                                          <a:pt x="161" y="18"/>
                                        </a:lnTo>
                                        <a:lnTo>
                                          <a:pt x="162" y="23"/>
                                        </a:lnTo>
                                        <a:lnTo>
                                          <a:pt x="162" y="32"/>
                                        </a:lnTo>
                                        <a:lnTo>
                                          <a:pt x="161" y="36"/>
                                        </a:lnTo>
                                        <a:lnTo>
                                          <a:pt x="158" y="43"/>
                                        </a:lnTo>
                                        <a:lnTo>
                                          <a:pt x="155" y="46"/>
                                        </a:lnTo>
                                        <a:lnTo>
                                          <a:pt x="146" y="51"/>
                                        </a:lnTo>
                                        <a:lnTo>
                                          <a:pt x="142" y="52"/>
                                        </a:lnTo>
                                        <a:lnTo>
                                          <a:pt x="138" y="53"/>
                                        </a:lnTo>
                                        <a:lnTo>
                                          <a:pt x="138" y="55"/>
                                        </a:lnTo>
                                        <a:lnTo>
                                          <a:pt x="145" y="55"/>
                                        </a:lnTo>
                                        <a:lnTo>
                                          <a:pt x="149" y="56"/>
                                        </a:lnTo>
                                        <a:lnTo>
                                          <a:pt x="156" y="59"/>
                                        </a:lnTo>
                                        <a:lnTo>
                                          <a:pt x="160" y="61"/>
                                        </a:lnTo>
                                        <a:lnTo>
                                          <a:pt x="163" y="65"/>
                                        </a:lnTo>
                                        <a:lnTo>
                                          <a:pt x="165" y="67"/>
                                        </a:lnTo>
                                        <a:lnTo>
                                          <a:pt x="168" y="74"/>
                                        </a:lnTo>
                                        <a:lnTo>
                                          <a:pt x="169" y="78"/>
                                        </a:lnTo>
                                        <a:lnTo>
                                          <a:pt x="169" y="87"/>
                                        </a:lnTo>
                                        <a:lnTo>
                                          <a:pt x="167" y="92"/>
                                        </a:lnTo>
                                        <a:lnTo>
                                          <a:pt x="159" y="100"/>
                                        </a:lnTo>
                                        <a:lnTo>
                                          <a:pt x="155" y="102"/>
                                        </a:lnTo>
                                        <a:lnTo>
                                          <a:pt x="166" y="102"/>
                                        </a:lnTo>
                                        <a:lnTo>
                                          <a:pt x="178" y="89"/>
                                        </a:lnTo>
                                        <a:lnTo>
                                          <a:pt x="180" y="82"/>
                                        </a:lnTo>
                                        <a:lnTo>
                                          <a:pt x="180" y="66"/>
                                        </a:lnTo>
                                        <a:lnTo>
                                          <a:pt x="179" y="60"/>
                                        </a:lnTo>
                                        <a:lnTo>
                                          <a:pt x="172" y="51"/>
                                        </a:lnTo>
                                        <a:lnTo>
                                          <a:pt x="167" y="47"/>
                                        </a:lnTo>
                                        <a:lnTo>
                                          <a:pt x="161" y="45"/>
                                        </a:lnTo>
                                        <a:lnTo>
                                          <a:pt x="170" y="37"/>
                                        </a:lnTo>
                                        <a:lnTo>
                                          <a:pt x="175" y="29"/>
                                        </a:lnTo>
                                        <a:lnTo>
                                          <a:pt x="175" y="16"/>
                                        </a:lnTo>
                                        <a:lnTo>
                                          <a:pt x="174" y="12"/>
                                        </a:lnTo>
                                        <a:lnTo>
                                          <a:pt x="17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657"/>
                                <wps:cNvSpPr>
                                  <a:spLocks/>
                                </wps:cNvSpPr>
                                <wps:spPr bwMode="auto">
                                  <a:xfrm>
                                    <a:off x="0" y="0"/>
                                    <a:ext cx="426" cy="111"/>
                                  </a:xfrm>
                                  <a:custGeom>
                                    <a:avLst/>
                                    <a:gdLst>
                                      <a:gd name="T0" fmla="*/ 159 w 426"/>
                                      <a:gd name="T1" fmla="*/ 0 h 111"/>
                                      <a:gd name="T2" fmla="*/ 144 w 426"/>
                                      <a:gd name="T3" fmla="*/ 0 h 111"/>
                                      <a:gd name="T4" fmla="*/ 138 w 426"/>
                                      <a:gd name="T5" fmla="*/ 1 h 111"/>
                                      <a:gd name="T6" fmla="*/ 129 w 426"/>
                                      <a:gd name="T7" fmla="*/ 9 h 111"/>
                                      <a:gd name="T8" fmla="*/ 125 w 426"/>
                                      <a:gd name="T9" fmla="*/ 15 h 111"/>
                                      <a:gd name="T10" fmla="*/ 122 w 426"/>
                                      <a:gd name="T11" fmla="*/ 22 h 111"/>
                                      <a:gd name="T12" fmla="*/ 125 w 426"/>
                                      <a:gd name="T13" fmla="*/ 23 h 111"/>
                                      <a:gd name="T14" fmla="*/ 130 w 426"/>
                                      <a:gd name="T15" fmla="*/ 14 h 111"/>
                                      <a:gd name="T16" fmla="*/ 137 w 426"/>
                                      <a:gd name="T17" fmla="*/ 10 h 111"/>
                                      <a:gd name="T18" fmla="*/ 172 w 426"/>
                                      <a:gd name="T19" fmla="*/ 10 h 111"/>
                                      <a:gd name="T20" fmla="*/ 170 w 426"/>
                                      <a:gd name="T21" fmla="*/ 8 h 111"/>
                                      <a:gd name="T22" fmla="*/ 166 w 426"/>
                                      <a:gd name="T23" fmla="*/ 2 h 111"/>
                                      <a:gd name="T24" fmla="*/ 159 w 426"/>
                                      <a:gd name="T25"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6" h="111">
                                        <a:moveTo>
                                          <a:pt x="159" y="0"/>
                                        </a:moveTo>
                                        <a:lnTo>
                                          <a:pt x="144" y="0"/>
                                        </a:lnTo>
                                        <a:lnTo>
                                          <a:pt x="138" y="1"/>
                                        </a:lnTo>
                                        <a:lnTo>
                                          <a:pt x="129" y="9"/>
                                        </a:lnTo>
                                        <a:lnTo>
                                          <a:pt x="125" y="15"/>
                                        </a:lnTo>
                                        <a:lnTo>
                                          <a:pt x="122" y="22"/>
                                        </a:lnTo>
                                        <a:lnTo>
                                          <a:pt x="125" y="23"/>
                                        </a:lnTo>
                                        <a:lnTo>
                                          <a:pt x="130" y="14"/>
                                        </a:lnTo>
                                        <a:lnTo>
                                          <a:pt x="137" y="10"/>
                                        </a:lnTo>
                                        <a:lnTo>
                                          <a:pt x="172" y="10"/>
                                        </a:lnTo>
                                        <a:lnTo>
                                          <a:pt x="170" y="8"/>
                                        </a:lnTo>
                                        <a:lnTo>
                                          <a:pt x="166" y="2"/>
                                        </a:lnTo>
                                        <a:lnTo>
                                          <a:pt x="1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658"/>
                                <wps:cNvSpPr>
                                  <a:spLocks/>
                                </wps:cNvSpPr>
                                <wps:spPr bwMode="auto">
                                  <a:xfrm>
                                    <a:off x="0" y="0"/>
                                    <a:ext cx="426" cy="111"/>
                                  </a:xfrm>
                                  <a:custGeom>
                                    <a:avLst/>
                                    <a:gdLst>
                                      <a:gd name="T0" fmla="*/ 241 w 426"/>
                                      <a:gd name="T1" fmla="*/ 12 h 111"/>
                                      <a:gd name="T2" fmla="*/ 222 w 426"/>
                                      <a:gd name="T3" fmla="*/ 12 h 111"/>
                                      <a:gd name="T4" fmla="*/ 225 w 426"/>
                                      <a:gd name="T5" fmla="*/ 13 h 111"/>
                                      <a:gd name="T6" fmla="*/ 227 w 426"/>
                                      <a:gd name="T7" fmla="*/ 17 h 111"/>
                                      <a:gd name="T8" fmla="*/ 228 w 426"/>
                                      <a:gd name="T9" fmla="*/ 19 h 111"/>
                                      <a:gd name="T10" fmla="*/ 228 w 426"/>
                                      <a:gd name="T11" fmla="*/ 24 h 111"/>
                                      <a:gd name="T12" fmla="*/ 228 w 426"/>
                                      <a:gd name="T13" fmla="*/ 95 h 111"/>
                                      <a:gd name="T14" fmla="*/ 228 w 426"/>
                                      <a:gd name="T15" fmla="*/ 99 h 111"/>
                                      <a:gd name="T16" fmla="*/ 227 w 426"/>
                                      <a:gd name="T17" fmla="*/ 100 h 111"/>
                                      <a:gd name="T18" fmla="*/ 224 w 426"/>
                                      <a:gd name="T19" fmla="*/ 103 h 111"/>
                                      <a:gd name="T20" fmla="*/ 223 w 426"/>
                                      <a:gd name="T21" fmla="*/ 104 h 111"/>
                                      <a:gd name="T22" fmla="*/ 219 w 426"/>
                                      <a:gd name="T23" fmla="*/ 104 h 111"/>
                                      <a:gd name="T24" fmla="*/ 214 w 426"/>
                                      <a:gd name="T25" fmla="*/ 104 h 111"/>
                                      <a:gd name="T26" fmla="*/ 214 w 426"/>
                                      <a:gd name="T27" fmla="*/ 107 h 111"/>
                                      <a:gd name="T28" fmla="*/ 254 w 426"/>
                                      <a:gd name="T29" fmla="*/ 107 h 111"/>
                                      <a:gd name="T30" fmla="*/ 254 w 426"/>
                                      <a:gd name="T31" fmla="*/ 104 h 111"/>
                                      <a:gd name="T32" fmla="*/ 249 w 426"/>
                                      <a:gd name="T33" fmla="*/ 104 h 111"/>
                                      <a:gd name="T34" fmla="*/ 246 w 426"/>
                                      <a:gd name="T35" fmla="*/ 104 h 111"/>
                                      <a:gd name="T36" fmla="*/ 245 w 426"/>
                                      <a:gd name="T37" fmla="*/ 103 h 111"/>
                                      <a:gd name="T38" fmla="*/ 241 w 426"/>
                                      <a:gd name="T39" fmla="*/ 100 h 111"/>
                                      <a:gd name="T40" fmla="*/ 241 w 426"/>
                                      <a:gd name="T41" fmla="*/ 98 h 111"/>
                                      <a:gd name="T42" fmla="*/ 241 w 426"/>
                                      <a:gd name="T43" fmla="*/ 95 h 111"/>
                                      <a:gd name="T44" fmla="*/ 241 w 426"/>
                                      <a:gd name="T45" fmla="*/ 1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26" h="111">
                                        <a:moveTo>
                                          <a:pt x="241" y="12"/>
                                        </a:moveTo>
                                        <a:lnTo>
                                          <a:pt x="222" y="12"/>
                                        </a:lnTo>
                                        <a:lnTo>
                                          <a:pt x="225" y="13"/>
                                        </a:lnTo>
                                        <a:lnTo>
                                          <a:pt x="227" y="17"/>
                                        </a:lnTo>
                                        <a:lnTo>
                                          <a:pt x="228" y="19"/>
                                        </a:lnTo>
                                        <a:lnTo>
                                          <a:pt x="228" y="24"/>
                                        </a:lnTo>
                                        <a:lnTo>
                                          <a:pt x="228" y="95"/>
                                        </a:lnTo>
                                        <a:lnTo>
                                          <a:pt x="228" y="99"/>
                                        </a:lnTo>
                                        <a:lnTo>
                                          <a:pt x="227" y="100"/>
                                        </a:lnTo>
                                        <a:lnTo>
                                          <a:pt x="224" y="103"/>
                                        </a:lnTo>
                                        <a:lnTo>
                                          <a:pt x="223" y="104"/>
                                        </a:lnTo>
                                        <a:lnTo>
                                          <a:pt x="219" y="104"/>
                                        </a:lnTo>
                                        <a:lnTo>
                                          <a:pt x="214" y="104"/>
                                        </a:lnTo>
                                        <a:lnTo>
                                          <a:pt x="214" y="107"/>
                                        </a:lnTo>
                                        <a:lnTo>
                                          <a:pt x="254" y="107"/>
                                        </a:lnTo>
                                        <a:lnTo>
                                          <a:pt x="254" y="104"/>
                                        </a:lnTo>
                                        <a:lnTo>
                                          <a:pt x="249" y="104"/>
                                        </a:lnTo>
                                        <a:lnTo>
                                          <a:pt x="246" y="104"/>
                                        </a:lnTo>
                                        <a:lnTo>
                                          <a:pt x="245" y="103"/>
                                        </a:lnTo>
                                        <a:lnTo>
                                          <a:pt x="241" y="100"/>
                                        </a:lnTo>
                                        <a:lnTo>
                                          <a:pt x="241" y="98"/>
                                        </a:lnTo>
                                        <a:lnTo>
                                          <a:pt x="241" y="95"/>
                                        </a:lnTo>
                                        <a:lnTo>
                                          <a:pt x="241"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659"/>
                                <wps:cNvSpPr>
                                  <a:spLocks/>
                                </wps:cNvSpPr>
                                <wps:spPr bwMode="auto">
                                  <a:xfrm>
                                    <a:off x="0" y="0"/>
                                    <a:ext cx="426" cy="111"/>
                                  </a:xfrm>
                                  <a:custGeom>
                                    <a:avLst/>
                                    <a:gdLst>
                                      <a:gd name="T0" fmla="*/ 241 w 426"/>
                                      <a:gd name="T1" fmla="*/ 0 h 111"/>
                                      <a:gd name="T2" fmla="*/ 238 w 426"/>
                                      <a:gd name="T3" fmla="*/ 0 h 111"/>
                                      <a:gd name="T4" fmla="*/ 212 w 426"/>
                                      <a:gd name="T5" fmla="*/ 12 h 111"/>
                                      <a:gd name="T6" fmla="*/ 214 w 426"/>
                                      <a:gd name="T7" fmla="*/ 14 h 111"/>
                                      <a:gd name="T8" fmla="*/ 217 w 426"/>
                                      <a:gd name="T9" fmla="*/ 13 h 111"/>
                                      <a:gd name="T10" fmla="*/ 220 w 426"/>
                                      <a:gd name="T11" fmla="*/ 12 h 111"/>
                                      <a:gd name="T12" fmla="*/ 241 w 426"/>
                                      <a:gd name="T13" fmla="*/ 12 h 111"/>
                                      <a:gd name="T14" fmla="*/ 241 w 426"/>
                                      <a:gd name="T15" fmla="*/ 0 h 1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6" h="111">
                                        <a:moveTo>
                                          <a:pt x="241" y="0"/>
                                        </a:moveTo>
                                        <a:lnTo>
                                          <a:pt x="238" y="0"/>
                                        </a:lnTo>
                                        <a:lnTo>
                                          <a:pt x="212" y="12"/>
                                        </a:lnTo>
                                        <a:lnTo>
                                          <a:pt x="214" y="14"/>
                                        </a:lnTo>
                                        <a:lnTo>
                                          <a:pt x="217" y="13"/>
                                        </a:lnTo>
                                        <a:lnTo>
                                          <a:pt x="220" y="12"/>
                                        </a:lnTo>
                                        <a:lnTo>
                                          <a:pt x="241" y="12"/>
                                        </a:lnTo>
                                        <a:lnTo>
                                          <a:pt x="2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660"/>
                                <wps:cNvSpPr>
                                  <a:spLocks/>
                                </wps:cNvSpPr>
                                <wps:spPr bwMode="auto">
                                  <a:xfrm>
                                    <a:off x="0" y="0"/>
                                    <a:ext cx="426" cy="111"/>
                                  </a:xfrm>
                                  <a:custGeom>
                                    <a:avLst/>
                                    <a:gdLst>
                                      <a:gd name="T0" fmla="*/ 346 w 426"/>
                                      <a:gd name="T1" fmla="*/ 61 h 111"/>
                                      <a:gd name="T2" fmla="*/ 330 w 426"/>
                                      <a:gd name="T3" fmla="*/ 61 h 111"/>
                                      <a:gd name="T4" fmla="*/ 328 w 426"/>
                                      <a:gd name="T5" fmla="*/ 70 h 111"/>
                                      <a:gd name="T6" fmla="*/ 324 w 426"/>
                                      <a:gd name="T7" fmla="*/ 78 h 111"/>
                                      <a:gd name="T8" fmla="*/ 313 w 426"/>
                                      <a:gd name="T9" fmla="*/ 94 h 111"/>
                                      <a:gd name="T10" fmla="*/ 307 w 426"/>
                                      <a:gd name="T11" fmla="*/ 99 h 111"/>
                                      <a:gd name="T12" fmla="*/ 296 w 426"/>
                                      <a:gd name="T13" fmla="*/ 105 h 111"/>
                                      <a:gd name="T14" fmla="*/ 289 w 426"/>
                                      <a:gd name="T15" fmla="*/ 107 h 111"/>
                                      <a:gd name="T16" fmla="*/ 283 w 426"/>
                                      <a:gd name="T17" fmla="*/ 107 h 111"/>
                                      <a:gd name="T18" fmla="*/ 283 w 426"/>
                                      <a:gd name="T19" fmla="*/ 110 h 111"/>
                                      <a:gd name="T20" fmla="*/ 297 w 426"/>
                                      <a:gd name="T21" fmla="*/ 110 h 111"/>
                                      <a:gd name="T22" fmla="*/ 306 w 426"/>
                                      <a:gd name="T23" fmla="*/ 107 h 111"/>
                                      <a:gd name="T24" fmla="*/ 325 w 426"/>
                                      <a:gd name="T25" fmla="*/ 95 h 111"/>
                                      <a:gd name="T26" fmla="*/ 333 w 426"/>
                                      <a:gd name="T27" fmla="*/ 86 h 111"/>
                                      <a:gd name="T28" fmla="*/ 344 w 426"/>
                                      <a:gd name="T29" fmla="*/ 66 h 111"/>
                                      <a:gd name="T30" fmla="*/ 346 w 426"/>
                                      <a:gd name="T31" fmla="*/ 6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26" h="111">
                                        <a:moveTo>
                                          <a:pt x="346" y="61"/>
                                        </a:moveTo>
                                        <a:lnTo>
                                          <a:pt x="330" y="61"/>
                                        </a:lnTo>
                                        <a:lnTo>
                                          <a:pt x="328" y="70"/>
                                        </a:lnTo>
                                        <a:lnTo>
                                          <a:pt x="324" y="78"/>
                                        </a:lnTo>
                                        <a:lnTo>
                                          <a:pt x="313" y="94"/>
                                        </a:lnTo>
                                        <a:lnTo>
                                          <a:pt x="307" y="99"/>
                                        </a:lnTo>
                                        <a:lnTo>
                                          <a:pt x="296" y="105"/>
                                        </a:lnTo>
                                        <a:lnTo>
                                          <a:pt x="289" y="107"/>
                                        </a:lnTo>
                                        <a:lnTo>
                                          <a:pt x="283" y="107"/>
                                        </a:lnTo>
                                        <a:lnTo>
                                          <a:pt x="283" y="110"/>
                                        </a:lnTo>
                                        <a:lnTo>
                                          <a:pt x="297" y="110"/>
                                        </a:lnTo>
                                        <a:lnTo>
                                          <a:pt x="306" y="107"/>
                                        </a:lnTo>
                                        <a:lnTo>
                                          <a:pt x="325" y="95"/>
                                        </a:lnTo>
                                        <a:lnTo>
                                          <a:pt x="333" y="86"/>
                                        </a:lnTo>
                                        <a:lnTo>
                                          <a:pt x="344" y="66"/>
                                        </a:lnTo>
                                        <a:lnTo>
                                          <a:pt x="34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661"/>
                                <wps:cNvSpPr>
                                  <a:spLocks/>
                                </wps:cNvSpPr>
                                <wps:spPr bwMode="auto">
                                  <a:xfrm>
                                    <a:off x="0" y="0"/>
                                    <a:ext cx="426" cy="111"/>
                                  </a:xfrm>
                                  <a:custGeom>
                                    <a:avLst/>
                                    <a:gdLst>
                                      <a:gd name="T0" fmla="*/ 322 w 426"/>
                                      <a:gd name="T1" fmla="*/ 0 h 111"/>
                                      <a:gd name="T2" fmla="*/ 303 w 426"/>
                                      <a:gd name="T3" fmla="*/ 0 h 111"/>
                                      <a:gd name="T4" fmla="*/ 295 w 426"/>
                                      <a:gd name="T5" fmla="*/ 4 h 111"/>
                                      <a:gd name="T6" fmla="*/ 283 w 426"/>
                                      <a:gd name="T7" fmla="*/ 20 h 111"/>
                                      <a:gd name="T8" fmla="*/ 281 w 426"/>
                                      <a:gd name="T9" fmla="*/ 28 h 111"/>
                                      <a:gd name="T10" fmla="*/ 281 w 426"/>
                                      <a:gd name="T11" fmla="*/ 47 h 111"/>
                                      <a:gd name="T12" fmla="*/ 283 w 426"/>
                                      <a:gd name="T13" fmla="*/ 55 h 111"/>
                                      <a:gd name="T14" fmla="*/ 294 w 426"/>
                                      <a:gd name="T15" fmla="*/ 66 h 111"/>
                                      <a:gd name="T16" fmla="*/ 300 w 426"/>
                                      <a:gd name="T17" fmla="*/ 69 h 111"/>
                                      <a:gd name="T18" fmla="*/ 314 w 426"/>
                                      <a:gd name="T19" fmla="*/ 69 h 111"/>
                                      <a:gd name="T20" fmla="*/ 322 w 426"/>
                                      <a:gd name="T21" fmla="*/ 66 h 111"/>
                                      <a:gd name="T22" fmla="*/ 329 w 426"/>
                                      <a:gd name="T23" fmla="*/ 62 h 111"/>
                                      <a:gd name="T24" fmla="*/ 309 w 426"/>
                                      <a:gd name="T25" fmla="*/ 62 h 111"/>
                                      <a:gd name="T26" fmla="*/ 305 w 426"/>
                                      <a:gd name="T27" fmla="*/ 60 h 111"/>
                                      <a:gd name="T28" fmla="*/ 297 w 426"/>
                                      <a:gd name="T29" fmla="*/ 49 h 111"/>
                                      <a:gd name="T30" fmla="*/ 295 w 426"/>
                                      <a:gd name="T31" fmla="*/ 40 h 111"/>
                                      <a:gd name="T32" fmla="*/ 295 w 426"/>
                                      <a:gd name="T33" fmla="*/ 21 h 111"/>
                                      <a:gd name="T34" fmla="*/ 296 w 426"/>
                                      <a:gd name="T35" fmla="*/ 15 h 111"/>
                                      <a:gd name="T36" fmla="*/ 303 w 426"/>
                                      <a:gd name="T37" fmla="*/ 7 h 111"/>
                                      <a:gd name="T38" fmla="*/ 307 w 426"/>
                                      <a:gd name="T39" fmla="*/ 5 h 111"/>
                                      <a:gd name="T40" fmla="*/ 331 w 426"/>
                                      <a:gd name="T41" fmla="*/ 5 h 111"/>
                                      <a:gd name="T42" fmla="*/ 330 w 426"/>
                                      <a:gd name="T43" fmla="*/ 3 h 111"/>
                                      <a:gd name="T44" fmla="*/ 322 w 426"/>
                                      <a:gd name="T45"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26" h="111">
                                        <a:moveTo>
                                          <a:pt x="322" y="0"/>
                                        </a:moveTo>
                                        <a:lnTo>
                                          <a:pt x="303" y="0"/>
                                        </a:lnTo>
                                        <a:lnTo>
                                          <a:pt x="295" y="4"/>
                                        </a:lnTo>
                                        <a:lnTo>
                                          <a:pt x="283" y="20"/>
                                        </a:lnTo>
                                        <a:lnTo>
                                          <a:pt x="281" y="28"/>
                                        </a:lnTo>
                                        <a:lnTo>
                                          <a:pt x="281" y="47"/>
                                        </a:lnTo>
                                        <a:lnTo>
                                          <a:pt x="283" y="55"/>
                                        </a:lnTo>
                                        <a:lnTo>
                                          <a:pt x="294" y="66"/>
                                        </a:lnTo>
                                        <a:lnTo>
                                          <a:pt x="300" y="69"/>
                                        </a:lnTo>
                                        <a:lnTo>
                                          <a:pt x="314" y="69"/>
                                        </a:lnTo>
                                        <a:lnTo>
                                          <a:pt x="322" y="66"/>
                                        </a:lnTo>
                                        <a:lnTo>
                                          <a:pt x="329" y="62"/>
                                        </a:lnTo>
                                        <a:lnTo>
                                          <a:pt x="309" y="62"/>
                                        </a:lnTo>
                                        <a:lnTo>
                                          <a:pt x="305" y="60"/>
                                        </a:lnTo>
                                        <a:lnTo>
                                          <a:pt x="297" y="49"/>
                                        </a:lnTo>
                                        <a:lnTo>
                                          <a:pt x="295" y="40"/>
                                        </a:lnTo>
                                        <a:lnTo>
                                          <a:pt x="295" y="21"/>
                                        </a:lnTo>
                                        <a:lnTo>
                                          <a:pt x="296" y="15"/>
                                        </a:lnTo>
                                        <a:lnTo>
                                          <a:pt x="303" y="7"/>
                                        </a:lnTo>
                                        <a:lnTo>
                                          <a:pt x="307" y="5"/>
                                        </a:lnTo>
                                        <a:lnTo>
                                          <a:pt x="331" y="5"/>
                                        </a:lnTo>
                                        <a:lnTo>
                                          <a:pt x="330" y="3"/>
                                        </a:lnTo>
                                        <a:lnTo>
                                          <a:pt x="3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662"/>
                                <wps:cNvSpPr>
                                  <a:spLocks/>
                                </wps:cNvSpPr>
                                <wps:spPr bwMode="auto">
                                  <a:xfrm>
                                    <a:off x="0" y="0"/>
                                    <a:ext cx="426" cy="111"/>
                                  </a:xfrm>
                                  <a:custGeom>
                                    <a:avLst/>
                                    <a:gdLst>
                                      <a:gd name="T0" fmla="*/ 331 w 426"/>
                                      <a:gd name="T1" fmla="*/ 5 h 111"/>
                                      <a:gd name="T2" fmla="*/ 316 w 426"/>
                                      <a:gd name="T3" fmla="*/ 5 h 111"/>
                                      <a:gd name="T4" fmla="*/ 319 w 426"/>
                                      <a:gd name="T5" fmla="*/ 6 h 111"/>
                                      <a:gd name="T6" fmla="*/ 326 w 426"/>
                                      <a:gd name="T7" fmla="*/ 12 h 111"/>
                                      <a:gd name="T8" fmla="*/ 328 w 426"/>
                                      <a:gd name="T9" fmla="*/ 17 h 111"/>
                                      <a:gd name="T10" fmla="*/ 332 w 426"/>
                                      <a:gd name="T11" fmla="*/ 29 h 111"/>
                                      <a:gd name="T12" fmla="*/ 332 w 426"/>
                                      <a:gd name="T13" fmla="*/ 34 h 111"/>
                                      <a:gd name="T14" fmla="*/ 332 w 426"/>
                                      <a:gd name="T15" fmla="*/ 43 h 111"/>
                                      <a:gd name="T16" fmla="*/ 332 w 426"/>
                                      <a:gd name="T17" fmla="*/ 49 h 111"/>
                                      <a:gd name="T18" fmla="*/ 331 w 426"/>
                                      <a:gd name="T19" fmla="*/ 55 h 111"/>
                                      <a:gd name="T20" fmla="*/ 329 w 426"/>
                                      <a:gd name="T21" fmla="*/ 57 h 111"/>
                                      <a:gd name="T22" fmla="*/ 326 w 426"/>
                                      <a:gd name="T23" fmla="*/ 59 h 111"/>
                                      <a:gd name="T24" fmla="*/ 319 w 426"/>
                                      <a:gd name="T25" fmla="*/ 61 h 111"/>
                                      <a:gd name="T26" fmla="*/ 316 w 426"/>
                                      <a:gd name="T27" fmla="*/ 62 h 111"/>
                                      <a:gd name="T28" fmla="*/ 329 w 426"/>
                                      <a:gd name="T29" fmla="*/ 62 h 111"/>
                                      <a:gd name="T30" fmla="*/ 330 w 426"/>
                                      <a:gd name="T31" fmla="*/ 61 h 111"/>
                                      <a:gd name="T32" fmla="*/ 346 w 426"/>
                                      <a:gd name="T33" fmla="*/ 61 h 111"/>
                                      <a:gd name="T34" fmla="*/ 347 w 426"/>
                                      <a:gd name="T35" fmla="*/ 55 h 111"/>
                                      <a:gd name="T36" fmla="*/ 347 w 426"/>
                                      <a:gd name="T37" fmla="*/ 30 h 111"/>
                                      <a:gd name="T38" fmla="*/ 343 w 426"/>
                                      <a:gd name="T39" fmla="*/ 19 h 111"/>
                                      <a:gd name="T40" fmla="*/ 331 w 426"/>
                                      <a:gd name="T41" fmla="*/ 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6" h="111">
                                        <a:moveTo>
                                          <a:pt x="331" y="5"/>
                                        </a:moveTo>
                                        <a:lnTo>
                                          <a:pt x="316" y="5"/>
                                        </a:lnTo>
                                        <a:lnTo>
                                          <a:pt x="319" y="6"/>
                                        </a:lnTo>
                                        <a:lnTo>
                                          <a:pt x="326" y="12"/>
                                        </a:lnTo>
                                        <a:lnTo>
                                          <a:pt x="328" y="17"/>
                                        </a:lnTo>
                                        <a:lnTo>
                                          <a:pt x="332" y="29"/>
                                        </a:lnTo>
                                        <a:lnTo>
                                          <a:pt x="332" y="34"/>
                                        </a:lnTo>
                                        <a:lnTo>
                                          <a:pt x="332" y="43"/>
                                        </a:lnTo>
                                        <a:lnTo>
                                          <a:pt x="332" y="49"/>
                                        </a:lnTo>
                                        <a:lnTo>
                                          <a:pt x="331" y="55"/>
                                        </a:lnTo>
                                        <a:lnTo>
                                          <a:pt x="329" y="57"/>
                                        </a:lnTo>
                                        <a:lnTo>
                                          <a:pt x="326" y="59"/>
                                        </a:lnTo>
                                        <a:lnTo>
                                          <a:pt x="319" y="61"/>
                                        </a:lnTo>
                                        <a:lnTo>
                                          <a:pt x="316" y="62"/>
                                        </a:lnTo>
                                        <a:lnTo>
                                          <a:pt x="329" y="62"/>
                                        </a:lnTo>
                                        <a:lnTo>
                                          <a:pt x="330" y="61"/>
                                        </a:lnTo>
                                        <a:lnTo>
                                          <a:pt x="346" y="61"/>
                                        </a:lnTo>
                                        <a:lnTo>
                                          <a:pt x="347" y="55"/>
                                        </a:lnTo>
                                        <a:lnTo>
                                          <a:pt x="347" y="30"/>
                                        </a:lnTo>
                                        <a:lnTo>
                                          <a:pt x="343" y="19"/>
                                        </a:lnTo>
                                        <a:lnTo>
                                          <a:pt x="33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663"/>
                                <wps:cNvSpPr>
                                  <a:spLocks/>
                                </wps:cNvSpPr>
                                <wps:spPr bwMode="auto">
                                  <a:xfrm>
                                    <a:off x="0" y="0"/>
                                    <a:ext cx="426" cy="111"/>
                                  </a:xfrm>
                                  <a:custGeom>
                                    <a:avLst/>
                                    <a:gdLst>
                                      <a:gd name="T0" fmla="*/ 403 w 426"/>
                                      <a:gd name="T1" fmla="*/ 0 h 111"/>
                                      <a:gd name="T2" fmla="*/ 386 w 426"/>
                                      <a:gd name="T3" fmla="*/ 0 h 111"/>
                                      <a:gd name="T4" fmla="*/ 379 w 426"/>
                                      <a:gd name="T5" fmla="*/ 2 h 111"/>
                                      <a:gd name="T6" fmla="*/ 368 w 426"/>
                                      <a:gd name="T7" fmla="*/ 12 h 111"/>
                                      <a:gd name="T8" fmla="*/ 365 w 426"/>
                                      <a:gd name="T9" fmla="*/ 18 h 111"/>
                                      <a:gd name="T10" fmla="*/ 365 w 426"/>
                                      <a:gd name="T11" fmla="*/ 29 h 111"/>
                                      <a:gd name="T12" fmla="*/ 367 w 426"/>
                                      <a:gd name="T13" fmla="*/ 33 h 111"/>
                                      <a:gd name="T14" fmla="*/ 371 w 426"/>
                                      <a:gd name="T15" fmla="*/ 42 h 111"/>
                                      <a:gd name="T16" fmla="*/ 377 w 426"/>
                                      <a:gd name="T17" fmla="*/ 47 h 111"/>
                                      <a:gd name="T18" fmla="*/ 385 w 426"/>
                                      <a:gd name="T19" fmla="*/ 54 h 111"/>
                                      <a:gd name="T20" fmla="*/ 378 w 426"/>
                                      <a:gd name="T21" fmla="*/ 60 h 111"/>
                                      <a:gd name="T22" fmla="*/ 372 w 426"/>
                                      <a:gd name="T23" fmla="*/ 65 h 111"/>
                                      <a:gd name="T24" fmla="*/ 366 w 426"/>
                                      <a:gd name="T25" fmla="*/ 74 h 111"/>
                                      <a:gd name="T26" fmla="*/ 364 w 426"/>
                                      <a:gd name="T27" fmla="*/ 78 h 111"/>
                                      <a:gd name="T28" fmla="*/ 364 w 426"/>
                                      <a:gd name="T29" fmla="*/ 90 h 111"/>
                                      <a:gd name="T30" fmla="*/ 367 w 426"/>
                                      <a:gd name="T31" fmla="*/ 95 h 111"/>
                                      <a:gd name="T32" fmla="*/ 371 w 426"/>
                                      <a:gd name="T33" fmla="*/ 100 h 111"/>
                                      <a:gd name="T34" fmla="*/ 377 w 426"/>
                                      <a:gd name="T35" fmla="*/ 106 h 111"/>
                                      <a:gd name="T36" fmla="*/ 384 w 426"/>
                                      <a:gd name="T37" fmla="*/ 109 h 111"/>
                                      <a:gd name="T38" fmla="*/ 404 w 426"/>
                                      <a:gd name="T39" fmla="*/ 109 h 111"/>
                                      <a:gd name="T40" fmla="*/ 411 w 426"/>
                                      <a:gd name="T41" fmla="*/ 107 h 111"/>
                                      <a:gd name="T42" fmla="*/ 413 w 426"/>
                                      <a:gd name="T43" fmla="*/ 105 h 111"/>
                                      <a:gd name="T44" fmla="*/ 390 w 426"/>
                                      <a:gd name="T45" fmla="*/ 105 h 111"/>
                                      <a:gd name="T46" fmla="*/ 385 w 426"/>
                                      <a:gd name="T47" fmla="*/ 103 h 111"/>
                                      <a:gd name="T48" fmla="*/ 378 w 426"/>
                                      <a:gd name="T49" fmla="*/ 95 h 111"/>
                                      <a:gd name="T50" fmla="*/ 376 w 426"/>
                                      <a:gd name="T51" fmla="*/ 90 h 111"/>
                                      <a:gd name="T52" fmla="*/ 376 w 426"/>
                                      <a:gd name="T53" fmla="*/ 78 h 111"/>
                                      <a:gd name="T54" fmla="*/ 377 w 426"/>
                                      <a:gd name="T55" fmla="*/ 73 h 111"/>
                                      <a:gd name="T56" fmla="*/ 381 w 426"/>
                                      <a:gd name="T57" fmla="*/ 65 h 111"/>
                                      <a:gd name="T58" fmla="*/ 385 w 426"/>
                                      <a:gd name="T59" fmla="*/ 61 h 111"/>
                                      <a:gd name="T60" fmla="*/ 389 w 426"/>
                                      <a:gd name="T61" fmla="*/ 57 h 111"/>
                                      <a:gd name="T62" fmla="*/ 412 w 426"/>
                                      <a:gd name="T63" fmla="*/ 57 h 111"/>
                                      <a:gd name="T64" fmla="*/ 410 w 426"/>
                                      <a:gd name="T65" fmla="*/ 56 h 111"/>
                                      <a:gd name="T66" fmla="*/ 401 w 426"/>
                                      <a:gd name="T67" fmla="*/ 49 h 111"/>
                                      <a:gd name="T68" fmla="*/ 406 w 426"/>
                                      <a:gd name="T69" fmla="*/ 46 h 111"/>
                                      <a:gd name="T70" fmla="*/ 397 w 426"/>
                                      <a:gd name="T71" fmla="*/ 46 h 111"/>
                                      <a:gd name="T72" fmla="*/ 385 w 426"/>
                                      <a:gd name="T73" fmla="*/ 35 h 111"/>
                                      <a:gd name="T74" fmla="*/ 382 w 426"/>
                                      <a:gd name="T75" fmla="*/ 33 h 111"/>
                                      <a:gd name="T76" fmla="*/ 380 w 426"/>
                                      <a:gd name="T77" fmla="*/ 30 h 111"/>
                                      <a:gd name="T78" fmla="*/ 377 w 426"/>
                                      <a:gd name="T79" fmla="*/ 25 h 111"/>
                                      <a:gd name="T80" fmla="*/ 377 w 426"/>
                                      <a:gd name="T81" fmla="*/ 22 h 111"/>
                                      <a:gd name="T82" fmla="*/ 377 w 426"/>
                                      <a:gd name="T83" fmla="*/ 15 h 111"/>
                                      <a:gd name="T84" fmla="*/ 378 w 426"/>
                                      <a:gd name="T85" fmla="*/ 12 h 111"/>
                                      <a:gd name="T86" fmla="*/ 385 w 426"/>
                                      <a:gd name="T87" fmla="*/ 6 h 111"/>
                                      <a:gd name="T88" fmla="*/ 389 w 426"/>
                                      <a:gd name="T89" fmla="*/ 4 h 111"/>
                                      <a:gd name="T90" fmla="*/ 412 w 426"/>
                                      <a:gd name="T91" fmla="*/ 4 h 111"/>
                                      <a:gd name="T92" fmla="*/ 410 w 426"/>
                                      <a:gd name="T93" fmla="*/ 2 h 111"/>
                                      <a:gd name="T94" fmla="*/ 403 w 426"/>
                                      <a:gd name="T95"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26" h="111">
                                        <a:moveTo>
                                          <a:pt x="403" y="0"/>
                                        </a:moveTo>
                                        <a:lnTo>
                                          <a:pt x="386" y="0"/>
                                        </a:lnTo>
                                        <a:lnTo>
                                          <a:pt x="379" y="2"/>
                                        </a:lnTo>
                                        <a:lnTo>
                                          <a:pt x="368" y="12"/>
                                        </a:lnTo>
                                        <a:lnTo>
                                          <a:pt x="365" y="18"/>
                                        </a:lnTo>
                                        <a:lnTo>
                                          <a:pt x="365" y="29"/>
                                        </a:lnTo>
                                        <a:lnTo>
                                          <a:pt x="367" y="33"/>
                                        </a:lnTo>
                                        <a:lnTo>
                                          <a:pt x="371" y="42"/>
                                        </a:lnTo>
                                        <a:lnTo>
                                          <a:pt x="377" y="47"/>
                                        </a:lnTo>
                                        <a:lnTo>
                                          <a:pt x="385" y="54"/>
                                        </a:lnTo>
                                        <a:lnTo>
                                          <a:pt x="378" y="60"/>
                                        </a:lnTo>
                                        <a:lnTo>
                                          <a:pt x="372" y="65"/>
                                        </a:lnTo>
                                        <a:lnTo>
                                          <a:pt x="366" y="74"/>
                                        </a:lnTo>
                                        <a:lnTo>
                                          <a:pt x="364" y="78"/>
                                        </a:lnTo>
                                        <a:lnTo>
                                          <a:pt x="364" y="90"/>
                                        </a:lnTo>
                                        <a:lnTo>
                                          <a:pt x="367" y="95"/>
                                        </a:lnTo>
                                        <a:lnTo>
                                          <a:pt x="371" y="100"/>
                                        </a:lnTo>
                                        <a:lnTo>
                                          <a:pt x="377" y="106"/>
                                        </a:lnTo>
                                        <a:lnTo>
                                          <a:pt x="384" y="109"/>
                                        </a:lnTo>
                                        <a:lnTo>
                                          <a:pt x="404" y="109"/>
                                        </a:lnTo>
                                        <a:lnTo>
                                          <a:pt x="411" y="107"/>
                                        </a:lnTo>
                                        <a:lnTo>
                                          <a:pt x="413" y="105"/>
                                        </a:lnTo>
                                        <a:lnTo>
                                          <a:pt x="390" y="105"/>
                                        </a:lnTo>
                                        <a:lnTo>
                                          <a:pt x="385" y="103"/>
                                        </a:lnTo>
                                        <a:lnTo>
                                          <a:pt x="378" y="95"/>
                                        </a:lnTo>
                                        <a:lnTo>
                                          <a:pt x="376" y="90"/>
                                        </a:lnTo>
                                        <a:lnTo>
                                          <a:pt x="376" y="78"/>
                                        </a:lnTo>
                                        <a:lnTo>
                                          <a:pt x="377" y="73"/>
                                        </a:lnTo>
                                        <a:lnTo>
                                          <a:pt x="381" y="65"/>
                                        </a:lnTo>
                                        <a:lnTo>
                                          <a:pt x="385" y="61"/>
                                        </a:lnTo>
                                        <a:lnTo>
                                          <a:pt x="389" y="57"/>
                                        </a:lnTo>
                                        <a:lnTo>
                                          <a:pt x="412" y="57"/>
                                        </a:lnTo>
                                        <a:lnTo>
                                          <a:pt x="410" y="56"/>
                                        </a:lnTo>
                                        <a:lnTo>
                                          <a:pt x="401" y="49"/>
                                        </a:lnTo>
                                        <a:lnTo>
                                          <a:pt x="406" y="46"/>
                                        </a:lnTo>
                                        <a:lnTo>
                                          <a:pt x="397" y="46"/>
                                        </a:lnTo>
                                        <a:lnTo>
                                          <a:pt x="385" y="35"/>
                                        </a:lnTo>
                                        <a:lnTo>
                                          <a:pt x="382" y="33"/>
                                        </a:lnTo>
                                        <a:lnTo>
                                          <a:pt x="380" y="30"/>
                                        </a:lnTo>
                                        <a:lnTo>
                                          <a:pt x="377" y="25"/>
                                        </a:lnTo>
                                        <a:lnTo>
                                          <a:pt x="377" y="22"/>
                                        </a:lnTo>
                                        <a:lnTo>
                                          <a:pt x="377" y="15"/>
                                        </a:lnTo>
                                        <a:lnTo>
                                          <a:pt x="378" y="12"/>
                                        </a:lnTo>
                                        <a:lnTo>
                                          <a:pt x="385" y="6"/>
                                        </a:lnTo>
                                        <a:lnTo>
                                          <a:pt x="389" y="4"/>
                                        </a:lnTo>
                                        <a:lnTo>
                                          <a:pt x="412" y="4"/>
                                        </a:lnTo>
                                        <a:lnTo>
                                          <a:pt x="410" y="2"/>
                                        </a:lnTo>
                                        <a:lnTo>
                                          <a:pt x="4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664"/>
                                <wps:cNvSpPr>
                                  <a:spLocks/>
                                </wps:cNvSpPr>
                                <wps:spPr bwMode="auto">
                                  <a:xfrm>
                                    <a:off x="0" y="0"/>
                                    <a:ext cx="426" cy="111"/>
                                  </a:xfrm>
                                  <a:custGeom>
                                    <a:avLst/>
                                    <a:gdLst>
                                      <a:gd name="T0" fmla="*/ 412 w 426"/>
                                      <a:gd name="T1" fmla="*/ 57 h 111"/>
                                      <a:gd name="T2" fmla="*/ 389 w 426"/>
                                      <a:gd name="T3" fmla="*/ 57 h 111"/>
                                      <a:gd name="T4" fmla="*/ 400 w 426"/>
                                      <a:gd name="T5" fmla="*/ 66 h 111"/>
                                      <a:gd name="T6" fmla="*/ 408 w 426"/>
                                      <a:gd name="T7" fmla="*/ 73 h 111"/>
                                      <a:gd name="T8" fmla="*/ 413 w 426"/>
                                      <a:gd name="T9" fmla="*/ 82 h 111"/>
                                      <a:gd name="T10" fmla="*/ 414 w 426"/>
                                      <a:gd name="T11" fmla="*/ 85 h 111"/>
                                      <a:gd name="T12" fmla="*/ 414 w 426"/>
                                      <a:gd name="T13" fmla="*/ 93 h 111"/>
                                      <a:gd name="T14" fmla="*/ 413 w 426"/>
                                      <a:gd name="T15" fmla="*/ 97 h 111"/>
                                      <a:gd name="T16" fmla="*/ 406 w 426"/>
                                      <a:gd name="T17" fmla="*/ 103 h 111"/>
                                      <a:gd name="T18" fmla="*/ 401 w 426"/>
                                      <a:gd name="T19" fmla="*/ 105 h 111"/>
                                      <a:gd name="T20" fmla="*/ 413 w 426"/>
                                      <a:gd name="T21" fmla="*/ 105 h 111"/>
                                      <a:gd name="T22" fmla="*/ 422 w 426"/>
                                      <a:gd name="T23" fmla="*/ 96 h 111"/>
                                      <a:gd name="T24" fmla="*/ 425 w 426"/>
                                      <a:gd name="T25" fmla="*/ 90 h 111"/>
                                      <a:gd name="T26" fmla="*/ 425 w 426"/>
                                      <a:gd name="T27" fmla="*/ 76 h 111"/>
                                      <a:gd name="T28" fmla="*/ 423 w 426"/>
                                      <a:gd name="T29" fmla="*/ 71 h 111"/>
                                      <a:gd name="T30" fmla="*/ 419 w 426"/>
                                      <a:gd name="T31" fmla="*/ 65 h 111"/>
                                      <a:gd name="T32" fmla="*/ 416 w 426"/>
                                      <a:gd name="T33" fmla="*/ 61 h 111"/>
                                      <a:gd name="T34" fmla="*/ 412 w 426"/>
                                      <a:gd name="T35" fmla="*/ 57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26" h="111">
                                        <a:moveTo>
                                          <a:pt x="412" y="57"/>
                                        </a:moveTo>
                                        <a:lnTo>
                                          <a:pt x="389" y="57"/>
                                        </a:lnTo>
                                        <a:lnTo>
                                          <a:pt x="400" y="66"/>
                                        </a:lnTo>
                                        <a:lnTo>
                                          <a:pt x="408" y="73"/>
                                        </a:lnTo>
                                        <a:lnTo>
                                          <a:pt x="413" y="82"/>
                                        </a:lnTo>
                                        <a:lnTo>
                                          <a:pt x="414" y="85"/>
                                        </a:lnTo>
                                        <a:lnTo>
                                          <a:pt x="414" y="93"/>
                                        </a:lnTo>
                                        <a:lnTo>
                                          <a:pt x="413" y="97"/>
                                        </a:lnTo>
                                        <a:lnTo>
                                          <a:pt x="406" y="103"/>
                                        </a:lnTo>
                                        <a:lnTo>
                                          <a:pt x="401" y="105"/>
                                        </a:lnTo>
                                        <a:lnTo>
                                          <a:pt x="413" y="105"/>
                                        </a:lnTo>
                                        <a:lnTo>
                                          <a:pt x="422" y="96"/>
                                        </a:lnTo>
                                        <a:lnTo>
                                          <a:pt x="425" y="90"/>
                                        </a:lnTo>
                                        <a:lnTo>
                                          <a:pt x="425" y="76"/>
                                        </a:lnTo>
                                        <a:lnTo>
                                          <a:pt x="423" y="71"/>
                                        </a:lnTo>
                                        <a:lnTo>
                                          <a:pt x="419" y="65"/>
                                        </a:lnTo>
                                        <a:lnTo>
                                          <a:pt x="416" y="61"/>
                                        </a:lnTo>
                                        <a:lnTo>
                                          <a:pt x="412"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665"/>
                                <wps:cNvSpPr>
                                  <a:spLocks/>
                                </wps:cNvSpPr>
                                <wps:spPr bwMode="auto">
                                  <a:xfrm>
                                    <a:off x="0" y="0"/>
                                    <a:ext cx="426" cy="111"/>
                                  </a:xfrm>
                                  <a:custGeom>
                                    <a:avLst/>
                                    <a:gdLst>
                                      <a:gd name="T0" fmla="*/ 412 w 426"/>
                                      <a:gd name="T1" fmla="*/ 4 h 111"/>
                                      <a:gd name="T2" fmla="*/ 400 w 426"/>
                                      <a:gd name="T3" fmla="*/ 4 h 111"/>
                                      <a:gd name="T4" fmla="*/ 404 w 426"/>
                                      <a:gd name="T5" fmla="*/ 6 h 111"/>
                                      <a:gd name="T6" fmla="*/ 410 w 426"/>
                                      <a:gd name="T7" fmla="*/ 12 h 111"/>
                                      <a:gd name="T8" fmla="*/ 410 w 426"/>
                                      <a:gd name="T9" fmla="*/ 12 h 111"/>
                                      <a:gd name="T10" fmla="*/ 412 w 426"/>
                                      <a:gd name="T11" fmla="*/ 15 h 111"/>
                                      <a:gd name="T12" fmla="*/ 412 w 426"/>
                                      <a:gd name="T13" fmla="*/ 26 h 111"/>
                                      <a:gd name="T14" fmla="*/ 411 w 426"/>
                                      <a:gd name="T15" fmla="*/ 29 h 111"/>
                                      <a:gd name="T16" fmla="*/ 408 w 426"/>
                                      <a:gd name="T17" fmla="*/ 36 h 111"/>
                                      <a:gd name="T18" fmla="*/ 404 w 426"/>
                                      <a:gd name="T19" fmla="*/ 40 h 111"/>
                                      <a:gd name="T20" fmla="*/ 397 w 426"/>
                                      <a:gd name="T21" fmla="*/ 46 h 111"/>
                                      <a:gd name="T22" fmla="*/ 406 w 426"/>
                                      <a:gd name="T23" fmla="*/ 46 h 111"/>
                                      <a:gd name="T24" fmla="*/ 410 w 426"/>
                                      <a:gd name="T25" fmla="*/ 43 h 111"/>
                                      <a:gd name="T26" fmla="*/ 416 w 426"/>
                                      <a:gd name="T27" fmla="*/ 38 h 111"/>
                                      <a:gd name="T28" fmla="*/ 421 w 426"/>
                                      <a:gd name="T29" fmla="*/ 30 h 111"/>
                                      <a:gd name="T30" fmla="*/ 423 w 426"/>
                                      <a:gd name="T31" fmla="*/ 26 h 111"/>
                                      <a:gd name="T32" fmla="*/ 423 w 426"/>
                                      <a:gd name="T33" fmla="*/ 16 h 111"/>
                                      <a:gd name="T34" fmla="*/ 420 w 426"/>
                                      <a:gd name="T35" fmla="*/ 11 h 111"/>
                                      <a:gd name="T36" fmla="*/ 412 w 426"/>
                                      <a:gd name="T37" fmla="*/ 4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26" h="111">
                                        <a:moveTo>
                                          <a:pt x="412" y="4"/>
                                        </a:moveTo>
                                        <a:lnTo>
                                          <a:pt x="400" y="4"/>
                                        </a:lnTo>
                                        <a:lnTo>
                                          <a:pt x="404" y="6"/>
                                        </a:lnTo>
                                        <a:lnTo>
                                          <a:pt x="410" y="12"/>
                                        </a:lnTo>
                                        <a:lnTo>
                                          <a:pt x="410" y="12"/>
                                        </a:lnTo>
                                        <a:lnTo>
                                          <a:pt x="412" y="15"/>
                                        </a:lnTo>
                                        <a:lnTo>
                                          <a:pt x="412" y="26"/>
                                        </a:lnTo>
                                        <a:lnTo>
                                          <a:pt x="411" y="29"/>
                                        </a:lnTo>
                                        <a:lnTo>
                                          <a:pt x="408" y="36"/>
                                        </a:lnTo>
                                        <a:lnTo>
                                          <a:pt x="404" y="40"/>
                                        </a:lnTo>
                                        <a:lnTo>
                                          <a:pt x="397" y="46"/>
                                        </a:lnTo>
                                        <a:lnTo>
                                          <a:pt x="406" y="46"/>
                                        </a:lnTo>
                                        <a:lnTo>
                                          <a:pt x="410" y="43"/>
                                        </a:lnTo>
                                        <a:lnTo>
                                          <a:pt x="416" y="38"/>
                                        </a:lnTo>
                                        <a:lnTo>
                                          <a:pt x="421" y="30"/>
                                        </a:lnTo>
                                        <a:lnTo>
                                          <a:pt x="423" y="26"/>
                                        </a:lnTo>
                                        <a:lnTo>
                                          <a:pt x="423" y="16"/>
                                        </a:lnTo>
                                        <a:lnTo>
                                          <a:pt x="420" y="11"/>
                                        </a:lnTo>
                                        <a:lnTo>
                                          <a:pt x="41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52378E4" id="Group 650" o:spid="_x0000_s1026" style="width:21.3pt;height:5.55pt;mso-position-horizontal-relative:char;mso-position-vertical-relative:line" coordsize="426,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hy3Ah4AAIP+AAAOAAAAZHJzL2Uyb0RvYy54bWzsXV1vZDdyfQ+Q/yDoMYB3+n70l+CZRXa9&#10;YwRwkgWs/IAeqUcSolErLY1lJ8h/zymSdbuqxUPetSN7tL774DuzXVMki0WyzmGR/PqPP366Pflh&#10;u3+42d29PW3+MDs92d5d7C5v7q7env7H+fuvVqcnD4+bu8vN7e5u+/b0p+3D6R/f/eM/fP10f7Zt&#10;d9e728vt/gRK7h7Onu7fnl4/Pt6fvXnzcHG9/bR5+MPufnuHHz/u9p82j/jr/urN5X7zBO2fbt+0&#10;s9nizdNuf3m/311sHx7w/34Tfzx9F/R//Li9ePz3jx8fto8nt29PUbfH8N99+O8H+e+bd19vzq72&#10;m/vrm4tUjc3PqMWnzc0dCh1UfbN53Jx83t88U/Xp5mK/e9h9fPzDxe7Tm93HjzcX29AGtKaZHbXm&#10;2/3u831oy9XZ09X9YCaY9shOP1vtxb/98Nf9yc3l29P5cn56crf5hE4K5Z4s5sE8T/dXZ5D6dn//&#10;/f1f97GN+ON3u4v/fID13hz/Ln+/isInH57+dXcJhZvPj7tgnh8/7j+JCjT85MfQCz8NvbD98fHk&#10;Av9nu5zNG/TVBX5azvrVPHbSxTV68tk/urj+S/pnfbuI/6ZpGvkXbzZnsbRQw1Qj8YtUvfhH2378&#10;e9/+oOe4fdLHL9r+44Zszv7fmo4x9nBwo4df5kbfX2/ut8E7H8RBBjdaqhnf77dbGbnwpFZ65Ok+&#10;CKobPVgfMr+I2ANc7ed5z7H1BjeAGT8/PH673QUH3Pzw3cNjHPyX+FNw68vU/edwvo+fbjEP/NOb&#10;k749ecJ/FmmmGGQaIzM7uT5JXgfvGERaI9Ku82o6I0PU9Eak7fNqMHSHGjf52sC7DyJdXg26bpBZ&#10;59VgPjciWdOsjUgzz6uRAT7oafK1wTg+yHQdUWStPCOKrJV7psjamSmydl4QCzXW0sx7rKVXpMca&#10;a2sYMmvsxll7RhrXWnO3pPdba+9mRprXWoN3q3ytWmtxrsqavCeu3VqbN7Nl3g1k8h/8qWe1slZv&#10;Zj1RZc3eMlXe7ERVN8bsnTc7mQU6a/aW+Gdnzb4mvtBZqzfLfAd21uor1jxrdOagnTX6ss3bvLM2&#10;p5qszdHH2Um3tyZnmnpr8o44em8t3hA/6K3FWzKQe2txCGUHcm8t3hCL99biLem73lp8QcxkDd4R&#10;d+qtwclEjiDxMPDmRNHc2pspsubuyXI5t+YmNppba7Ple26tbYYcwoUrDQg21xojXPx4l4IE/Olk&#10;I9hmFuLZ+92DhKQSMSBaPdfAE1ISURBhNFSEuxSlloXRGBEOQTAqVxaGd4jwcpRmeIAIr0cJy3ot&#10;0kNsXa5Ik9rYjGtkk1rZjGumrLChMuMaKutoEB/XVFkrRRzLYYQR5abKehjExzW1TU3FsjZKe2pq&#10;O66pbWpqO66psj5J3bEEjamMrEFBfFxTZaEJ4uOa2qWmYsEYVZnU1G5cU2VdkMpg6h+jXSb/ID6u&#10;qTLDB/FxTZVpPIiPa2qfmor5eEzdZUoW7Zh1R4mnpmJuHSWemooZ1IjHqSlNknvQLseEy/70BITL&#10;B/k3m7P7zaPMrfrHk6e3pwG3XYNCwgwj//+n3Q/b812QeJQpNnVIoCRQ2OHn2zsrBseXtquY/qjf&#10;+6ArjUE1j/6o3yiEqUs0qcn1R/1GoVjaMG3pj/pNmoIixGbRXvqjfqNQ7DOEE3WhRblOsTtXldZh&#10;/UPrmlm5QInjg1i5SAnfRoilUYIgvtjK5O4I0Itiaa6rimkTKj4RO2BdtkeD0AoNXZVrBn8QqWVg&#10;PeCs2tP6TW4RpdDaUpcnXcMspzr0m3TFDhiWLP1Vv1FKAJ50U7n2WGpEKjAetPJp5dA5QMvRbywv&#10;TURlIQkyUVy5TkejX4u5uN09bKP1ZEoJpN8wt8iUZBifh93tzeX7m9tbmVMe9lcf/ny7P/lhI7xw&#10;+F/qBSd2G8K4u538M+0k+eegKtP0JaRl4Hn/Z920/exP7fqr94vV8qv+fT//ar2crb6aNes/rRez&#10;ft1/8/5/ZWpr+rPrm8vL7d13N3db5ZybfhwZl9jvyBYH1lkmz/Uc4URo189oJEjmu0u0bnN2vd1c&#10;/iX9+XFzcxv//MbXOBgZzdZvMAQ41kjaRZbvw+7yJxB4+13k27E/gD9c7/b/fXryBK797enDf33e&#10;7LenJ7f/cgcWct30sjw/hr/086VEYHv7ywf7y+buAqrenj6eIhKXP/75MRL6n+/3N1fXKCmuIHe7&#10;fwbt/PFGaL5Qv1ir9BcQobGuvwIjisEZiWXDiIZ55lUyogzkjcB4WJoGkqYj6NUiPAIVEYEc1DCk&#10;aGQIBkYQNqhhONFCaUI9oXcPaghLZ4F0Y+CmpYsdJdoT6zhOlLEEgr6GKs0J3yDxzSAEmivLpggw&#10;G4TmhDeUJWoQAiOY12StTTVZcy9ItzlalLbOWnxJGB6ZZ4aKM4vLojkIrQnn4EjRnjiBI0XXxE4S&#10;mw7FgZrKckVHnCgh+hwn2i2IKmvycZwopVetzakqx4nOial+Bic6J7b62zlROF7W6o4TXRLvFBQ7&#10;9N+CsIaOE2V+7jhRqsnafE6803GiCzKzOE60Z0ymnVkWpPMcJwpuMTsfOE50QeYox4mC9M5rshaf&#10;k75znGhDWGgBHkPfsWWOkaIINyfmMEONTswh5YEjUj/HuhDBRYVoxMoAoHQ+MYfH7PvEHDIXyzOH&#10;goyHHY2XIOuOgD8j62QZhEeX+QEwH3U6IvEDFV4pEi6YkBTLR+ZQ2YRIWshKgUpVSBLZ0YIUOKiS&#10;LtmughRW8hFSizLjkkpclpm4VPt1hU6JlliX65UsX+MI0+ir8XAjWT3ZmBPzz8q9NI9eUaHrYFJR&#10;tixbdhHJs4r9kxR2F0t9uYjeM+wyqG/pN/rYIjYSoXBRV/KxstQ8thGYr6TraERqdSYC7Q6U1ESg&#10;feEEGgb7MwItjMNXSaCtCUZxRAOBKBZ/rUlymSV2IJMHTQbprFnWhpUhHIPFXivSLsswoO3Z+ljk&#10;tSK40kJdRp84Eo0p8iQay5lzLBprm2PRmhkhLB2NxsztaDSaM+eyC5kHyDbVAGQbSjhao1OntFan&#10;qhyThr7J8ieOSaMNdFRaMyM+7rg0andHpiGOIfXCanywFnMHx6ZxXdbyzEll59IUyJpoLc/GjWPT&#10;mOEdm0bTAt3UQoayJ9PM3DKxH/nEsIn9YND0d5839eIofB2RwVqRAYPhEBCUNMgpONBvxCzrUQkS&#10;q1RmGXHhTE8osYw/k1QNf6YisQgUEVCqP9adslg0Bla6slhCXTWxCC1rhWKZS6i33AYxRUTHShlq&#10;H+k39pXKVQC+FgtHKWFHaAm9VS7z2Nu0RhPEnCDml5+jscLs9gxihsH4KiFm05JdPocxCVqxgWDT&#10;kujUgUySGWG3sht2ZsUH32Tf0cJMqsmG3hKgV4EmbZyNvCm4cFCTG9xavJmRXX+HNZuO2PwIbJKs&#10;Bgc2G5pq4e3OdDnDL8gRLQ83KQh2qIdtsh+dZzMQw+bKOLzZjErdECiZ9QgPOEclb3BdzuVx1DAP&#10;hL3tWb2c7VmCkmRrGixJxo9HnD0hfCR52ugi++0OcjY4l5lto8ecZIJwh9qajmQBeNBJCCR/qo2q&#10;spanmNoZns2kLodjbabSCQpPUDhipekI0bODcr/FEaIXB9pY/CNCUvTGkDYCjihY3qhGhJNgXuUQ&#10;xyBXhmZabA0iazsQphQBIQKUVL8ylkbwMU5uEVNbqvVL+7mCW0uAFQFBKrcmh+UgbDbX5LQdNTm1&#10;S6Xf0mG02iY3FtdQv3XFXWStFQKnDOOxvo4SO3bmCciHq3mmwxav4rAFzr09B/JhYLxOII8bE7Lx&#10;tYeVBNnYcJ7ls1ogz3YKHapBlnG2Rja0Zhm2LrJmWb8O0RDA7LEksZGFM7j0JIv+PIpfEE1uxxjw&#10;PK/KESesdQ7EIys/r8pbnGyouh1jeq+NszlLuHcQvme1claHVNYPHILH+YxsA48APDG72zGeE7N7&#10;/D7qRhqQIvlaObNTVdbTYdC8Kmd2yipYX6eqvNnJOQcH3pEGn62Vx+4sWd5hd5yryKvy3k4oBYfd&#10;MSTyqpzZF4xRsGbH2YO8Kmd2dkLBYXcciMircmYfdQBjOeYARoOLo7IDx53AWJKJTzJdDxwNVWVn&#10;9RVpoDuC0dBzIdbsNJ3ImZ0dxfGHMGaEX3KnMBo2YbljGJSPk7RHYy0yY7nrabguZ3n0T7YT3Q01&#10;KzJ23BU1zYqMHXdHzYrMfpL+eWghVWXnGXbgaO4cHofm8g20q+qC9OHC2Z3FMAsbxLCVYuHMzrx0&#10;YR0efHB2RAvMPNiKLdCSnDtIYeLOq3JmX5IelGzgQRUOvOZVebOT5Ddc+nBQhdsEs6qW3uxE1dKa&#10;vSErBS4vOJTXYGLLOsPSmp0FfUtnduYMcv3oYCsbiE586sSnRj5s4lO/CD6VXmyWroE5Hy4rKR9o&#10;m65kYrlxuC9XCL3zX3QlE+2mdGLkfK60YrmbJCwIlVGytywuS7+IY3GPHG1FPDUVC/gocawlQbtS&#10;7RXtWKaD+LimpjM+58MNS2XtstyKdiyoY+ouS2oQH9dUWTaDuGvqy29mpGoOmW10MyOdKRoElSjW&#10;b8pFk2AX7agcUGokGBSxytaDhIMQG87MamH6TYUmMWxUFDcKUqE4wlYUS0OgcjsXsEqoG253K2pL&#10;t78N17Np1fWbmpDONMa7s9Ht+rN+k1iadIepQn/W75GYOpP+rF8tNDZhuNxNf9aviiEaRS9gJim2&#10;NM00OKxXFEtTxjBjaGH6TYVKjI9CEZ+XtcUmIPYui8VpDaOsLBZbuqy5ZRRb1QoFIEATKqm2TTrd&#10;WN0fGg5L1tw8ToPVfTO0Uqq3qvSXJMuJWKXUJFY5V9ngRGvo1nLCbZOmpdqo0QOYtY6Isw0umCj2&#10;fprhwReVxaLLgYIbI4YjPGWxcRPm8Tyto2VKuJ0Sbl9Bwi3W8WcJt2GYvc59OsZ5Wq6FkGWwxIH4&#10;YNfgW6KF6MG0cdDDNi8wUx2E8iySo7bYwxWW2SJslOO1WkJGYfI/1IeQbX6PjmUkuz06CGUZMp9o&#10;yyrl9ujozqG3N6EA3R4dvbDNmZzdjOf26CxDZjNj3e1oWDTzvJ3bo2Oq/B4d4zjdHh3ZtPBbdCz1&#10;153pJP3nT3SyQefuRzOjZaISJyrxN6ASXx6zJ8CgITSF7OkGZpXTkFG/Hisqq6G/6jdJyYazYJly&#10;MCtDEVKYBosxb0qMxKcslgJtZVC0SvrVBsROrtzh06T7h2oEBgu0jwpNWKEGFCMUq7TzqD+1pCm0&#10;n0L7VxDaI1Z9FtqHYfEqQ/sWl2FmNz9taM/2Pm1s37LI1cb2TJENNlsWt7rgnuQ42VCzbckxQRvd&#10;44mobChtw/uWvZPlwnuCE1x4TzX58J4k2rjwnquyBrdHd1wg7S1O0j1ceL9mDRxl86Pw3oStrlre&#10;7GRf/ii+J67gAvx25LNwxPIuxG8bkjziQnx6RbAL8luApuzwc0E+1+VsT3U5h6ePzDnbszxYl4hH&#10;H6xzmXgt0+Uy8Wgb3TG6lr2d5VLxuC7n9izH012FzHU527McSJeMR8/tutuQ6ZQsVxYe6ASaYYbw&#10;cJCiulw6HrvKx6XjcVVjJhyXjsdVuTneoOQJ207Y9jfAtjTLQO7LAvA7x3GiCOnKe+npNZ/zYQ+l&#10;LC7Tp2jHBDlG+29x7JBa5hWkybw4Y4H5LfICCoQZZYGg2QsqFtZvhPwIiaNYmRlAwBvF1ClVi35V&#10;G1Z6YS3K5AYCzCCGeKXEWqjYusyBDGK1QlMTKjfkthJFSRtqT3xJTBbkKq2QmHKUnJZb06dylb7Q&#10;/JHKq2GIocbVLz04hail3GspTaMulzyvZmf1+Fq/JbnK3U06gGpOpaXqOFNHn6ikiUp6BVQSxvQz&#10;KinMj3+/VBIB/o5JYru7FmcQPbDoAfuAbcpiawYyLBPhwB0D1g5XE+rAoWr2ILkDdoTPOCKS2I7s&#10;GN7OE0mUAbT2Zsydu4+J4jpHJJmum2DdlwPrfrWoWPfnaFCcIITK6aKu3xTFihNLxHa89h+LpcCp&#10;Eg8JPynaahF22nurFMrikqO6JbHjhk7RyxS9vILoBcvocfSCXGdgxVcZvXSMDbYLKjvjbcOXDo/C&#10;ZcMOu5wyRTZ+6di2k41fkLiU3b+y8UvXkk0GG7+wI9k2fukacnrdxi/sFUkXv3TYhcgayW2E0S0n&#10;a++WXu5vDc4vurQmb3GmOV8ta3O67eGeL2hXxFhHW2FkA9KlunFd1vLjHjBo18T0LteN67K272bk&#10;0PnRVhhpo9sK69i+r9sKYxua7gGDjt3bKATZgA/w6kV26LjrJDuWsuo2wtihc7cPRmcYtw9mZ4Yp&#10;PP5ywmNKeMugR+R4jmE9hqyXcR3ElQgtbwWkS/B+v4eDXxyWYFiGHhkOaDFcgoXdC2o0r98ITLBs&#10;BzFkzJV4cyzKUaycUoclN4hV3rzDehrF1Ku0TvpNoCndY1+7ixDrYFCHla7YCKxLf5tcJRsRa1PU&#10;V5HDujOqXKwpQa7CI2O9CGJ4bKHYZSnBtHLm65lDaR9MuG7Cda8A12FoPcN1YSP6deI6lpdocR0B&#10;UT7UJeG8RRlEj4MYiGCzEMMiDMIlo2eG6JVCAhvislfFLahrVyQD1EILQNFsrOxAHdXkQB27v8iT&#10;0hQ8WXOzO+U8KQ1AmjW4I6VZBO8gXYecq7wqa3RcW5a3lbV6x/YUXHIjU+VyGzvm4Q7QsQa61MaO&#10;HYhzeA73SGYb6OHcjEBpB+eoKuvqHR5dyJrdwTl2W5eDcxz8Wm9HkmG2gQ7OtWwgOziH1wjyquzc&#10;wlVZb2/HXDBI2RCf1EjOIsprx8MM07EnBV1OI4H2LqORsj0uo5HUSS7SOdSJvX0gVPogxTRZm1Oa&#10;DvdgHDSRvTiXzUjHH87fHzQZP5hg/QTrU4YfpugxpEFKEzvHNDxKPELLc0y1o8Qx6oWSmJIZ357O&#10;Tt99vTm73z2c/CgJmIms+YLv/Hp5fiQ5n9IZlB5Jz/epnKJe/SoDERF5ZTs28QqIc0qAHAFn8Fws&#10;8WPEcENrWQwzP8ZB5XqgFlSMiNVYAGTCBbEyI4M4cJRY6oRaocJKS93K+9MdnokcJRb7Ku7qwdG0&#10;K/WrXRpJG6QeFs0LEkYKxXo+RmyYGbUw/WqhcdKqHL1FDBMKLfe8smc6XWpR+o1FdhLYiX8U668s&#10;oc7UqkO/SdfRoNJfJ4poooheAUWEAf+MIgpTzuukiBioGIEpHKTAdcNZnGoRBcMmBip07IChxRNk&#10;89IBuJbUx7IVLLHPkRUsE8GCZnaS1lFEHX390dqa3QDtKCKuypq7I1Sao4i4KmvxUW9QcFXW6Ixg&#10;cJv+WG/y7uQoIsaBHVFEjIyxZp8TLC9r1YCtO+ZUjiJi7yp4ioj5uaeICO3hd/zZ0PMUESOuvLMz&#10;W1lvZ8SVo4gox+AoIrvjb1OQ3cFXnjxgvZ2qsgx0x14UdRQR8ytPEVFV1tuREJXnwJzZ2XuijiOC&#10;x2RV/TKSaCJkJkJmImSQiHKyufsdXML+8pTJEVKklEnKHaogynQ2sZKckI4kV/LhNTtlyFZS5Klf&#10;xbpY84F1hwPL+rN+vRjeJy5hegRFEfpXQLGKlYmEAYdXzJa4kOEieK26fhWJRyKhco0zYvLQhCFL&#10;SLXoN2lLPVojYEbyNCMzjo4zmLRO+k11Sw+HVvgthAehpSi72KeyTwIPgV2KYkdDQas0ER0T0fEK&#10;iA5EqM+IjjCJvUqio2c7uhYFkmDdYUCkTleJDqLHIRH6DJcBnASzOaKDvV9nUcgoooO9qWehXzMm&#10;F6ZjmlwuzDiigz0L5i7yRcp7Fhl5omPJKAVHdBCT+1yYJTlG4I430GQfB/1WJL/DEx2EyfFEB3u5&#10;zufCEN/0RAe7XtgRHeypRk900EuBrdnZ+4qe6FiQbCZHdLDDPC4XpqOqrLevia080cFc1BEd7OyG&#10;JzqYix7d8MWq5ecX4qOO6WhwiCU7dDzVsSKGd9kwDbKe8rqsw/czpstanupyZEffkCHtMmLokSV3&#10;xVfPzne5nBh6lMpnxcBxsmuEy4rhutz8ziaIozc3yRTo3tzs2Azh3txkruqe3OyWZBl0T26yASTP&#10;YB1YVarK0ntsWLsXNzs2Mct7KkOBS2Ir9+Jmx1JDgakOqtgU6F7c7FgXymXAQ60Yfylv6AxCHTuk&#10;J+8dDVKMzJa3kwahnl0R4V7cpKrsXNPjovmsv7sXN9nTxdjXN7WakSHtXtxkewjyzNehgeyAnntx&#10;kz2JLZc+D6o6dm7QvbhJVVmzU2dwL252ZKvMvbjZ4enYrNndi5ssOFpas3fsfdml9XZGZsvrQgdb&#10;sTEozwENUjjwmF0r5GmhQYgOZ8l9GaTYixB4xeggxFXZSaZhtbLeTmfRlZ1kaMjtzU6iPzw3dag7&#10;WaJXzupsYpDTTIOpSBi5tkan88LaGp1psjan08La2pwE3JJpdKg3A2+SVzNImbBo2tXIE9qyIQ3i&#10;6hxILDJX5ROYsukcxJW8rIijz4K4spMVcQyFIK4ZShVx+HsQV9atLC7YSMSHZKqKeGrqlGb6LBE0&#10;9SqAwxifEeQgdgc2GCWeevULTjOlx58T93w+JFeWXUxicbHMkCxYFk+vcJ4PD+NVxJMDD+9FVsRT&#10;rw6MeEU89eqwo1ART00ddhbK4umdyOlp2Wc7kOmJknNEh2NGU/5pWerAEgOKRyLKG6U99SoiuTHi&#10;6ZnIc0Rro8STAyP/eZR4cmBEXaPEU1OHhzzLHinBlVhmeDGzLC4RlIgjRhpTGTwTGsXHNTVlXZ8P&#10;R7lDZV58KxeUeaimbobRrVycHZfmqJzuc+k3bcGl50Ar6dnppebaVq4gSxSJpLFoby1Lv6nMJFbb&#10;yk1vi4JmK2oTtIdCwRuVxRC8i5gOKq2TflPdBC5ADARGWVv0xEoiepcmisobup2AbRRaeRwX9GgU&#10;q5k3isH7i01I5h3cVw2hX3WQaN7a47iAcqFy4C7Lxa5i7cAlFuXASCZ9FTnZvoDtahdDgElMcjoz&#10;aTv1m9qbJo3ahRRgDJK+mntGT6maObpArdPS2lB5H1k7Y1iftI36VWePtqu5Z2pqLdMgXdExBCNa&#10;mH5joUCywXBVsTh5V9687mdp9Fe8JF3PgdiwOCbSbR81sWSQIfbWFupXzRtbWpvA0opcS29IA2w4&#10;QqeF6TcVqmLjpsPaaZX0RHVt4lcPKVs3OUh5alX/qElF9yi38nitVFNNuR5TrscryPUASfgs1yMM&#10;i9eZ68G2NjCDD2wh29nATDrI0O0WS2AyRYgqBkU9uz3D8pfsmgqs10YRea/MEsZsgwvxwUER2++0&#10;fDE2GLIsvTvX0tPrPKy5sQeWV2XtzVVZg6/J/p1L96D7ue7qE+zr5GvlbU72Ol26B33gyh1sQRSR&#10;37Nx+R50a9glfNAmuoQPrstZnl6k4ixPtiJcxkc/7jJLw9bbkx8u44Orcu7OauX8nb6CZx0eCRhZ&#10;f3AZHz07u+MyPtjWsMv46NnZHZfxwbaGkXpsBzTZDXQJH3aymjZJpk2SaZMEXNqLHf14eYruGOJy&#10;jg7TnLBNZVIKcUoQq9y10M8i1VBB/cqEYCe+hIWx6odCAe3GiGH3uCwW6RcA7KLYcI1mRV2C/TWW&#10;RttalUu3H+A20mL15Bwo+qvC0mCBDGIga8raok1AYBbF9KBHrSMig1RhaRReP3O5CRNPmPjLx8TC&#10;zj7DxGFg/P1iYpLV44ACQ7IWJxA9LlxlecAOEeejcQfOWO6hRQg0GcvFzySJ0eIDpugIEJNI3J1/&#10;YLlmsqIblM5UWXPjWoIsajkCxAx5WovTUxnO5jNCQjhA3LFaOVjG3MDhYXaTpIPDNEnTwWGWpOnO&#10;P/QsddSdf6CqnJ8z/3QXPbD7NTwaZmDRnX/AC3JZZ3DnH3pcqJlNHZXDmYP3sXxPj4YZsHZomLmo&#10;R8NUlfV2WCHbQI+Gcf1vtoEODeP8QF6V83bGJrrTD2bKm3B1HlJNyYdnBGwmTDDdcfks/0kGNWDQ&#10;+bABWs7DyScf/mowXHcSGQpXeK1yukuo37RvnRISKpguDafKhimSsIMFq2IIOyS5oQb9ohjWpTKQ&#10;jHvllbwbpRHQa0VtyR6V2xOx/ocmVLbUsbaPEkt2w/GvYt3SpQe4LbUoJjEIzFvZee8lvoBYzbxJ&#10;DGWXC01dX0P9sU+PnXKC6RNM/yUw/c3T/dXZ1f7++/t3X4c/P13Jn7DZs9/cX99cfLN53Ni/B6mz&#10;bbu73t1ebvfv/k8AAAAA//8DAFBLAwQUAAYACAAAACEAQIujA9oAAAADAQAADwAAAGRycy9kb3du&#10;cmV2LnhtbEyPQUvDQBCF74L/YRnBm92kapGYTSlFPRXBVhBv0+w0Cc3Ohuw2Sf+9o5d6eTC8x3vf&#10;5MvJtWqgPjSeDaSzBBRx6W3DlYHP3evdE6gQkS22nsnAmQIsi+urHDPrR/6gYRsrJSUcMjRQx9hl&#10;WoeyJodh5jti8Q6+dxjl7Cttexyl3LV6niQL7bBhWaixo3VN5XF7cgbeRhxX9+nLsDke1ufv3eP7&#10;1yYlY25vptUzqEhTvIThF1/QoRCmvT+xDao1II/EPxXvYb4AtZdMmoIucv2fvfgBAAD//wMAUEsB&#10;Ai0AFAAGAAgAAAAhALaDOJL+AAAA4QEAABMAAAAAAAAAAAAAAAAAAAAAAFtDb250ZW50X1R5cGVz&#10;XS54bWxQSwECLQAUAAYACAAAACEAOP0h/9YAAACUAQAACwAAAAAAAAAAAAAAAAAvAQAAX3JlbHMv&#10;LnJlbHNQSwECLQAUAAYACAAAACEAnuYctwIeAACD/gAADgAAAAAAAAAAAAAAAAAuAgAAZHJzL2Uy&#10;b0RvYy54bWxQSwECLQAUAAYACAAAACEAQIujA9oAAAADAQAADwAAAAAAAAAAAAAAAABcIAAAZHJz&#10;L2Rvd25yZXYueG1sUEsFBgAAAAAEAAQA8wAAAGMhAAAAAA==&#10;">
                      <v:group id="Group 651" o:spid="_x0000_s1027" style="position:absolute;width:426;height:111" coordsize="426,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Freeform 652" o:spid="_x0000_s1028"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pJcUA&#10;AADcAAAADwAAAGRycy9kb3ducmV2LnhtbESPQWvCQBSE74L/YXlCb7qxUq2pq1TbiidLotDrI/tM&#10;gtm3Ibsm6b/vFgSPw8x8w6w2valES40rLSuYTiIQxJnVJecKzqev8SsI55E1VpZJwS852KyHgxXG&#10;2nacUJv6XAQIuxgVFN7XsZQuK8igm9iaOHgX2xj0QTa51A12AW4q+RxFc2mw5LBQYE27grJrejMK&#10;Ps/bQ6KjW3fcfvzkywt/z+y+Vepp1L+/gfDU+0f43j5oBS+LBfyf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8iklxQAAANwAAAAPAAAAAAAAAAAAAAAAAJgCAABkcnMv&#10;ZG93bnJldi54bWxQSwUGAAAAAAQABAD1AAAAigMAAAAA&#10;" path="m42,l29,,24,1,13,9,9,15,1,33,,43,,69,2,81r13,22l23,109r15,l44,107r4,-3l28,104r-5,-4l20,93,17,84,15,72r,-24l15,39,18,21r3,-7l27,6,30,5r20,l49,4,42,xe" fillcolor="black" stroked="f">
                          <v:path arrowok="t" o:connecttype="custom" o:connectlocs="42,0;29,0;24,1;13,9;9,15;1,33;0,43;0,69;2,81;15,103;23,109;38,109;44,107;48,104;28,104;23,100;20,93;17,84;15,72;15,48;15,39;18,21;21,14;27,6;30,5;50,5;49,4;42,0" o:connectangles="0,0,0,0,0,0,0,0,0,0,0,0,0,0,0,0,0,0,0,0,0,0,0,0,0,0,0,0"/>
                        </v:shape>
                        <v:shape id="Freeform 653" o:spid="_x0000_s1029"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29V8EA&#10;AADcAAAADwAAAGRycy9kb3ducmV2LnhtbERPy4rCMBTdC/5DuAOz03QcfHWMojMqrhQfMNtLc22L&#10;zU1pYlv/3iwEl4fzni1aU4iaKpdbVvDVj0AQJ1bnnCq4nDe9CQjnkTUWlknBgxws5t3ODGNtGz5S&#10;ffKpCCHsYlSQeV/GUrokI4Oub0viwF1tZdAHWKVSV9iEcFPIQRSNpMGcQ0OGJf1mlNxOd6NgfVnt&#10;jjq6N/vV3386vfLh225rpT4/2uUPCE+tf4tf7p1WMByHteFMO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tvVfBAAAA3AAAAA8AAAAAAAAAAAAAAAAAmAIAAGRycy9kb3du&#10;cmV2LnhtbFBLBQYAAAAABAAEAPUAAACGAwAAAAA=&#10;" path="m50,5l37,5r2,1l42,7r3,3l47,14r4,14l53,38r,28l51,79,47,94r-2,4l39,103r-3,1l48,104r7,-4l59,93,66,76,68,66r,-12l67,41,65,30,61,20,56,12,50,5xe" fillcolor="black" stroked="f">
                          <v:path arrowok="t" o:connecttype="custom" o:connectlocs="50,5;37,5;39,6;42,7;45,10;47,14;51,28;53,38;53,66;51,79;47,94;45,98;39,103;36,104;48,104;55,100;59,93;66,76;68,66;68,54;67,41;65,30;61,20;56,12;50,5" o:connectangles="0,0,0,0,0,0,0,0,0,0,0,0,0,0,0,0,0,0,0,0,0,0,0,0,0"/>
                        </v:shape>
                        <v:shape id="Freeform 654" o:spid="_x0000_s1030"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YzMUA&#10;AADcAAAADwAAAGRycy9kb3ducmV2LnhtbESPQWvCQBSE70L/w/IKvZlNW7RN6iq1WvHUoga8PrLP&#10;JDT7NmTXJP77riB4HGbmG2a2GEwtOmpdZVnBcxSDIM6trrhQkB2+x+8gnEfWWFsmBRdysJg/jGaY&#10;atvzjrq9L0SAsEtRQel9k0rp8pIMusg2xME72dagD7ItpG6xD3BTy5c4nkqDFYeFEhv6Kin/25+N&#10;gnW23O50fO5/lqtjkZz499VuOqWeHofPDxCeBn8P39pbrWDylsD1TD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RjMxQAAANwAAAAPAAAAAAAAAAAAAAAAAJgCAABkcnMv&#10;ZG93bnJldi54bWxQSwUGAAAAAAQABAD1AAAAigMAAAAA&#10;" path="m96,92r-4,l90,93r-4,3l85,98r,5l86,105r4,4l92,110r4,l98,109r4,-4l103,103r,-5l102,96,98,93,96,92xe" fillcolor="black" stroked="f">
                          <v:path arrowok="t" o:connecttype="custom" o:connectlocs="96,92;92,92;90,93;86,96;85,98;85,103;86,105;90,109;92,110;96,110;98,109;102,105;103,103;103,98;102,96;98,93;96,92" o:connectangles="0,0,0,0,0,0,0,0,0,0,0,0,0,0,0,0,0"/>
                        </v:shape>
                        <v:shape id="Freeform 655" o:spid="_x0000_s1031"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7BdsIA&#10;AADcAAAADwAAAGRycy9kb3ducmV2LnhtbERPz2vCMBS+D/wfwht403Qbk9oZRTc3PCnthF0fzbMt&#10;a15KEtv635vDYMeP7/dqM5pW9OR8Y1nB0zwBQVxa3XCl4Pz9OUtB+ICssbVMCm7kYbOePKww03bg&#10;nPoiVCKGsM9QQR1Cl0npy5oM+rntiCN3sc5giNBVUjscYrhp5XOSLKTBhmNDjR2911T+FlejYH/e&#10;HXKdXIfj7uOnWl749GK/eqWmj+P2DUSgMfyL/9wHreA1jfPjmXg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zsF2wgAAANwAAAAPAAAAAAAAAAAAAAAAAJgCAABkcnMvZG93&#10;bnJldi54bWxQSwUGAAAAAAQABAD1AAAAhwMAAAAA&#10;" path="m127,95r-5,2l120,101r,2l122,105r5,3l132,109r21,l164,105r2,-3l147,102r-2,l143,102r-1,-1l140,100r-7,-3l131,96r,l127,95xe" fillcolor="black" stroked="f">
                          <v:path arrowok="t" o:connecttype="custom" o:connectlocs="127,95;122,97;120,101;120,103;122,105;127,108;132,109;153,109;164,105;166,102;147,102;145,102;143,102;142,101;140,100;133,97;131,96;131,96;127,95" o:connectangles="0,0,0,0,0,0,0,0,0,0,0,0,0,0,0,0,0,0,0"/>
                        </v:shape>
                        <v:shape id="Freeform 656" o:spid="_x0000_s1032"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Jk7cUA&#10;AADcAAAADwAAAGRycy9kb3ducmV2LnhtbESPW2vCQBSE3wv+h+UIfasbLS0xuorpDZ+UqODrIXtM&#10;gtmzIbu59N93C4U+DjPzDbPejqYWPbWusqxgPotAEOdWV1wouJw/n2IQziNrrC2Tgm9ysN1MHtaY&#10;aDtwRv3JFyJA2CWooPS+SaR0eUkG3cw2xMG72dagD7ItpG5xCHBTy0UUvUqDFYeFEht6Kym/nzqj&#10;4OOS7jMddcMhfb8Wyxsfn+1Xr9TjdNytQHga/X/4r73XCl7iOfyeC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mTtxQAAANwAAAAPAAAAAAAAAAAAAAAAAJgCAABkcnMv&#10;ZG93bnJldi54bWxQSwUGAAAAAAQABAD1AAAAigMAAAAA&#10;" path="m172,10r-22,l154,12r7,6l162,23r,9l161,36r-3,7l155,46r-9,5l142,52r-4,1l138,55r7,l149,56r7,3l160,61r3,4l165,67r3,7l169,78r,9l167,92r-8,8l155,102r11,l178,89r2,-7l180,66r-1,-6l172,51r-5,-4l161,45r9,-8l175,29r,-13l174,12r-2,-2xe" fillcolor="black" stroked="f">
                          <v:path arrowok="t" o:connecttype="custom" o:connectlocs="172,10;150,10;154,12;161,18;162,23;162,32;161,36;158,43;155,46;146,51;142,52;138,53;138,55;145,55;149,56;156,59;160,61;163,65;165,67;168,74;169,78;169,87;167,92;159,100;155,102;166,102;178,89;180,82;180,66;179,60;172,51;167,47;161,45;170,37;175,29;175,16;174,12;172,10" o:connectangles="0,0,0,0,0,0,0,0,0,0,0,0,0,0,0,0,0,0,0,0,0,0,0,0,0,0,0,0,0,0,0,0,0,0,0,0,0,0"/>
                        </v:shape>
                        <v:shape id="Freeform 657" o:spid="_x0000_s1033"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D6msQA&#10;AADcAAAADwAAAGRycy9kb3ducmV2LnhtbESPT4vCMBTE7wt+h/AEb5qq7KLVKLqr4knxD3h9NM+2&#10;2LyUJrbdb28WhD0OM/MbZr5sTSFqqlxuWcFwEIEgTqzOOVVwvWz7ExDOI2ssLJOCX3KwXHQ+5hhr&#10;2/CJ6rNPRYCwi1FB5n0ZS+mSjAy6gS2Jg3e3lUEfZJVKXWET4KaQoyj6kgZzDgsZlvSdUfI4P42C&#10;zXW9P+no2RzWP7d0eufj2O5qpXrddjUD4an1/+F3e68VfE5G8Hc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Q+prEAAAA3AAAAA8AAAAAAAAAAAAAAAAAmAIAAGRycy9k&#10;b3ducmV2LnhtbFBLBQYAAAAABAAEAPUAAACJAwAAAAA=&#10;" path="m159,l144,r-6,1l129,9r-4,6l122,22r3,1l130,14r7,-4l172,10,170,8,166,2,159,xe" fillcolor="black" stroked="f">
                          <v:path arrowok="t" o:connecttype="custom" o:connectlocs="159,0;144,0;138,1;129,9;125,15;122,22;125,23;130,14;137,10;172,10;170,8;166,2;159,0" o:connectangles="0,0,0,0,0,0,0,0,0,0,0,0,0"/>
                        </v:shape>
                        <v:shape id="Freeform 658" o:spid="_x0000_s1034"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fAcQA&#10;AADcAAAADwAAAGRycy9kb3ducmV2LnhtbESPS4vCQBCE74L/YWjBm05UdtHoKD52F0+KD/DaZNok&#10;mOkJmTHJ/vudBcFjUVVfUYtVawpRU+VyywpGwwgEcWJ1zqmC6+V7MAXhPLLGwjIp+CUHq2W3s8BY&#10;24ZPVJ99KgKEXYwKMu/LWEqXZGTQDW1JHLy7rQz6IKtU6gqbADeFHEfRpzSYc1jIsKRtRsnj/DQK&#10;vq6b/UlHz+aw2d3S2Z2PE/tTK9Xvtes5CE+tf4df7b1W8DGdwP+Zc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cXwHEAAAA3AAAAA8AAAAAAAAAAAAAAAAAmAIAAGRycy9k&#10;b3ducmV2LnhtbFBLBQYAAAAABAAEAPUAAACJAwAAAAA=&#10;" path="m241,12r-19,l225,13r2,4l228,19r,5l228,95r,4l227,100r-3,3l223,104r-4,l214,104r,3l254,107r,-3l249,104r-3,l245,103r-4,-3l241,98r,-3l241,12xe" fillcolor="black" stroked="f">
                          <v:path arrowok="t" o:connecttype="custom" o:connectlocs="241,12;222,12;225,13;227,17;228,19;228,24;228,95;228,99;227,100;224,103;223,104;219,104;214,104;214,107;254,107;254,104;249,104;246,104;245,103;241,100;241,98;241,95;241,12" o:connectangles="0,0,0,0,0,0,0,0,0,0,0,0,0,0,0,0,0,0,0,0,0,0,0"/>
                        </v:shape>
                        <v:shape id="Freeform 659" o:spid="_x0000_s1035"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XHdcUA&#10;AADcAAAADwAAAGRycy9kb3ducmV2LnhtbESPT2vCQBTE70K/w/IKvemmrZaYZpVarXhq0QpeH9mX&#10;PzT7NmTXJH77riB4HGbmN0y6HEwtOmpdZVnB8yQCQZxZXXGh4Pj7NY5BOI+ssbZMCi7kYLl4GKWY&#10;aNvznrqDL0SAsEtQQel9k0jpspIMuoltiIOX29agD7ItpG6xD3BTy5coepMGKw4LJTb0WVL2dzgb&#10;BZvjarfX0bn/Xq1PxTznn1e77ZR6ehw+3kF4Gvw9fGvvtIJZPIXrmX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9cd1xQAAANwAAAAPAAAAAAAAAAAAAAAAAJgCAABkcnMv&#10;ZG93bnJldi54bWxQSwUGAAAAAAQABAD1AAAAigMAAAAA&#10;" path="m241,r-3,l212,12r2,2l217,13r3,-1l241,12,241,xe" fillcolor="black" stroked="f">
                          <v:path arrowok="t" o:connecttype="custom" o:connectlocs="241,0;238,0;212,12;214,14;217,13;220,12;241,12;241,0" o:connectangles="0,0,0,0,0,0,0,0"/>
                        </v:shape>
                        <v:shape id="Freeform 660" o:spid="_x0000_s1036"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i7sQA&#10;AADcAAAADwAAAGRycy9kb3ducmV2LnhtbESPT4vCMBTE7wt+h/AEb5q64qLVKLrq4knxD3h9NM+2&#10;2LyUJrb1228WhD0OM/MbZr5sTSFqqlxuWcFwEIEgTqzOOVVwvez6ExDOI2ssLJOCFzlYLjofc4y1&#10;bfhE9dmnIkDYxagg876MpXRJRgbdwJbEwbvbyqAPskqlrrAJcFPIzyj6kgZzDgsZlvSdUfI4P42C&#10;7XW9P+no2RzWm1s6vfNxZH9qpXrddjUD4an1/+F3e68VjCdj+Ds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5Yu7EAAAA3AAAAA8AAAAAAAAAAAAAAAAAmAIAAGRycy9k&#10;b3ducmV2LnhtbFBLBQYAAAAABAAEAPUAAACJAwAAAAA=&#10;" path="m346,61r-16,l328,70r-4,8l313,94r-6,5l296,105r-7,2l283,107r,3l297,110r9,-3l325,95r8,-9l344,66r2,-5xe" fillcolor="black" stroked="f">
                          <v:path arrowok="t" o:connecttype="custom" o:connectlocs="346,61;330,61;328,70;324,78;313,94;307,99;296,105;289,107;283,107;283,110;297,110;306,107;325,95;333,86;344,66;346,61" o:connectangles="0,0,0,0,0,0,0,0,0,0,0,0,0,0,0,0"/>
                        </v:shape>
                        <v:shape id="Freeform 661" o:spid="_x0000_s1037"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8mcQA&#10;AADcAAAADwAAAGRycy9kb3ducmV2LnhtbESPT4vCMBTE74LfITzB25q6omg1iq66eFL8A14fzbMt&#10;Ni+liW33228WFjwOM/MbZrFqTSFqqlxuWcFwEIEgTqzOOVVwu+4/piCcR9ZYWCYFP+Rgtex2Fhhr&#10;2/CZ6otPRYCwi1FB5n0ZS+mSjAy6gS2Jg/ewlUEfZJVKXWET4KaQn1E0kQZzDgsZlvSVUfK8vIyC&#10;3W1zOOvo1Rw323s6e/BpZL9rpfq9dj0H4an17/B/+6AVjKcT+Ds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r/JnEAAAA3AAAAA8AAAAAAAAAAAAAAAAAmAIAAGRycy9k&#10;b3ducmV2LnhtbFBLBQYAAAAABAAEAPUAAACJAwAAAAA=&#10;" path="m322,l303,r-8,4l283,20r-2,8l281,47r2,8l294,66r6,3l314,69r8,-3l329,62r-20,l305,60,297,49r-2,-9l295,21r1,-6l303,7r4,-2l331,5,330,3,322,xe" fillcolor="black" stroked="f">
                          <v:path arrowok="t" o:connecttype="custom" o:connectlocs="322,0;303,0;295,4;283,20;281,28;281,47;283,55;294,66;300,69;314,69;322,66;329,62;309,62;305,60;297,49;295,40;295,21;296,15;303,7;307,5;331,5;330,3;322,0" o:connectangles="0,0,0,0,0,0,0,0,0,0,0,0,0,0,0,0,0,0,0,0,0,0,0"/>
                        </v:shape>
                        <v:shape id="Freeform 662" o:spid="_x0000_s1038"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ZAsUA&#10;AADcAAAADwAAAGRycy9kb3ducmV2LnhtbESPT2vCQBTE70K/w/IKvemmLdqYZpVarXhq0QpeH9mX&#10;PzT7NmTXJH77riB4HGbmN0y6HEwtOmpdZVnB8yQCQZxZXXGh4Pj7NY5BOI+ssbZMCi7kYLl4GKWY&#10;aNvznrqDL0SAsEtQQel9k0jpspIMuoltiIOX29agD7ItpG6xD3BTy5comkmDFYeFEhv6LCn7O5yN&#10;gs1xtdvr6Nx/r9anYp7zz6vddko9PQ4f7yA8Df4evrV3WsE0foPrmX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1kCxQAAANwAAAAPAAAAAAAAAAAAAAAAAJgCAABkcnMv&#10;ZG93bnJldi54bWxQSwUGAAAAAAQABAD1AAAAigMAAAAA&#10;" path="m331,5r-15,l319,6r7,6l328,17r4,12l332,34r,9l332,49r-1,6l329,57r-3,2l319,61r-3,1l329,62r1,-1l346,61r1,-6l347,30,343,19,331,5xe" fillcolor="black" stroked="f">
                          <v:path arrowok="t" o:connecttype="custom" o:connectlocs="331,5;316,5;319,6;326,12;328,17;332,29;332,34;332,43;332,49;331,55;329,57;326,59;319,61;316,62;329,62;330,61;346,61;347,55;347,30;343,19;331,5" o:connectangles="0,0,0,0,0,0,0,0,0,0,0,0,0,0,0,0,0,0,0,0,0"/>
                        </v:shape>
                        <v:shape id="Freeform 663" o:spid="_x0000_s1039"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jNcMIA&#10;AADcAAAADwAAAGRycy9kb3ducmV2LnhtbERPz2vCMBS+D/wfwht403Qbk9oZRTc3PCnthF0fzbMt&#10;a15KEtv635vDYMeP7/dqM5pW9OR8Y1nB0zwBQVxa3XCl4Pz9OUtB+ICssbVMCm7kYbOePKww03bg&#10;nPoiVCKGsM9QQR1Cl0npy5oM+rntiCN3sc5giNBVUjscYrhp5XOSLKTBhmNDjR2911T+FlejYH/e&#10;HXKdXIfj7uOnWl749GK/eqWmj+P2DUSgMfyL/9wHreA1jWvjmXg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uM1wwgAAANwAAAAPAAAAAAAAAAAAAAAAAJgCAABkcnMvZG93&#10;bnJldi54bWxQSwUGAAAAAAQABAD1AAAAhwMAAAAA&#10;" path="m403,l386,r-7,2l368,12r-3,6l365,29r2,4l371,42r6,5l385,54r-7,6l372,65r-6,9l364,78r,12l367,95r4,5l377,106r7,3l404,109r7,-2l413,105r-23,l385,103r-7,-8l376,90r,-12l377,73r4,-8l385,61r4,-4l412,57r-2,-1l401,49r5,-3l397,46,385,35r-3,-2l380,30r-3,-5l377,22r,-7l378,12r7,-6l389,4r23,l410,2,403,xe" fillcolor="black" stroked="f">
                          <v:path arrowok="t" o:connecttype="custom" o:connectlocs="403,0;386,0;379,2;368,12;365,18;365,29;367,33;371,42;377,47;385,54;378,60;372,65;366,74;364,78;364,90;367,95;371,100;377,106;384,109;404,109;411,107;413,105;390,105;385,103;378,95;376,90;376,78;377,73;381,65;385,61;389,57;412,57;410,56;401,49;406,46;397,46;385,35;382,33;380,30;377,25;377,22;377,15;378,12;385,6;389,4;412,4;410,2;403,0" o:connectangles="0,0,0,0,0,0,0,0,0,0,0,0,0,0,0,0,0,0,0,0,0,0,0,0,0,0,0,0,0,0,0,0,0,0,0,0,0,0,0,0,0,0,0,0,0,0,0,0"/>
                        </v:shape>
                        <v:shape id="Freeform 664" o:spid="_x0000_s1040"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o68QA&#10;AADcAAAADwAAAGRycy9kb3ducmV2LnhtbESPT4vCMBTE74LfITzBm6auuGg1iq66eFL8A14fzbMt&#10;Ni+liW33228WFjwOM/MbZrFqTSFqqlxuWcFoGIEgTqzOOVVwu+4HUxDOI2ssLJOCH3KwWnY7C4y1&#10;bfhM9cWnIkDYxagg876MpXRJRgbd0JbEwXvYyqAPskqlrrAJcFPIjyj6lAZzDgsZlvSVUfK8vIyC&#10;3W1zOOvo1Rw323s6e/BpbL9rpfq9dj0H4an17/B/+6AVTKYz+Ds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0aOvEAAAA3AAAAA8AAAAAAAAAAAAAAAAAmAIAAGRycy9k&#10;b3ducmV2LnhtbFBLBQYAAAAABAAEAPUAAACJAwAAAAA=&#10;" path="m412,57r-23,l400,66r8,7l413,82r1,3l414,93r-1,4l406,103r-5,2l413,105r9,-9l425,90r,-14l423,71r-4,-6l416,61r-4,-4xe" fillcolor="black" stroked="f">
                          <v:path arrowok="t" o:connecttype="custom" o:connectlocs="412,57;389,57;400,66;408,73;413,82;414,85;414,93;413,97;406,103;401,105;413,105;422,96;425,90;425,76;423,71;419,65;416,61;412,57" o:connectangles="0,0,0,0,0,0,0,0,0,0,0,0,0,0,0,0,0,0"/>
                        </v:shape>
                        <v:shape id="Freeform 665" o:spid="_x0000_s1041"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Xq8IA&#10;AADcAAAADwAAAGRycy9kb3ducmV2LnhtbERPz2vCMBS+D/wfwht4s+k2JtoZRTc3PCnthF0fzbMt&#10;a15KEtv635vDYMeP7/dqM5pW9OR8Y1nBU5KCIC6tbrhScP7+nC1A+ICssbVMCm7kYbOePKww03bg&#10;nPoiVCKGsM9QQR1Cl0npy5oM+sR2xJG7WGcwROgqqR0OMdy08jlN59Jgw7Ghxo7eayp/i6tRsD/v&#10;DrlOr8Nx9/FTLS98erFfvVLTx3H7BiLQGP7Ff+6DVvC6jPPjmXg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F1erwgAAANwAAAAPAAAAAAAAAAAAAAAAAJgCAABkcnMvZG93&#10;bnJldi54bWxQSwUGAAAAAAQABAD1AAAAhwMAAAAA&#10;" path="m412,4r-12,l404,6r6,6l410,12r2,3l412,26r-1,3l408,36r-4,4l397,46r9,l410,43r6,-5l421,30r2,-4l423,16r-3,-5l412,4xe" fillcolor="black" stroked="f">
                          <v:path arrowok="t" o:connecttype="custom" o:connectlocs="412,4;400,4;404,6;410,12;410,12;412,15;412,26;411,29;408,36;404,40;397,46;406,46;410,43;416,38;421,30;423,26;423,16;420,11;412,4" o:connectangles="0,0,0,0,0,0,0,0,0,0,0,0,0,0,0,0,0,0,0"/>
                        </v:shape>
                      </v:group>
                      <w10:anchorlock/>
                    </v:group>
                  </w:pict>
                </mc:Fallback>
              </mc:AlternateContent>
            </w:r>
          </w:p>
        </w:tc>
        <w:tc>
          <w:tcPr>
            <w:tcW w:w="900"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74"/>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220980" cy="6858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20980" cy="68580"/>
                          </a:xfrm>
                          <a:prstGeom prst="rect">
                            <a:avLst/>
                          </a:prstGeom>
                          <a:noFill/>
                          <a:ln>
                            <a:noFill/>
                          </a:ln>
                        </pic:spPr>
                      </pic:pic>
                    </a:graphicData>
                  </a:graphic>
                </wp:inline>
              </w:drawing>
            </w:r>
          </w:p>
        </w:tc>
        <w:tc>
          <w:tcPr>
            <w:tcW w:w="833"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83"/>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167640" cy="6858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7640" cy="68580"/>
                          </a:xfrm>
                          <a:prstGeom prst="rect">
                            <a:avLst/>
                          </a:prstGeom>
                          <a:noFill/>
                          <a:ln>
                            <a:noFill/>
                          </a:ln>
                        </pic:spPr>
                      </pic:pic>
                    </a:graphicData>
                  </a:graphic>
                </wp:inline>
              </w:drawing>
            </w:r>
          </w:p>
        </w:tc>
        <w:tc>
          <w:tcPr>
            <w:tcW w:w="878"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64"/>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220980" cy="6858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20980" cy="68580"/>
                          </a:xfrm>
                          <a:prstGeom prst="rect">
                            <a:avLst/>
                          </a:prstGeom>
                          <a:noFill/>
                          <a:ln>
                            <a:noFill/>
                          </a:ln>
                        </pic:spPr>
                      </pic:pic>
                    </a:graphicData>
                  </a:graphic>
                </wp:inline>
              </w:drawing>
            </w:r>
          </w:p>
        </w:tc>
      </w:tr>
      <w:tr w:rsidR="009552B0" w:rsidRPr="009552B0" w:rsidTr="009552B0">
        <w:trPr>
          <w:trHeight w:val="215"/>
          <w:jc w:val="center"/>
        </w:trPr>
        <w:tc>
          <w:tcPr>
            <w:tcW w:w="839"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9" w:lineRule="exact"/>
              <w:ind w:left="385"/>
              <w:jc w:val="left"/>
              <w:rPr>
                <w:rFonts w:ascii="Verdana" w:hAnsi="Verdana" w:cs="Verdana"/>
                <w:position w:val="-2"/>
                <w:sz w:val="10"/>
                <w:szCs w:val="10"/>
              </w:rPr>
            </w:pPr>
            <w:r w:rsidRPr="009552B0">
              <w:rPr>
                <w:rFonts w:ascii="Verdana" w:hAnsi="Verdana" w:cs="Verdana"/>
                <w:noProof/>
                <w:position w:val="-2"/>
                <w:sz w:val="10"/>
                <w:szCs w:val="10"/>
              </w:rPr>
              <mc:AlternateContent>
                <mc:Choice Requires="wpg">
                  <w:drawing>
                    <wp:inline distT="0" distB="0" distL="0" distR="0">
                      <wp:extent cx="42545" cy="69850"/>
                      <wp:effectExtent l="1905" t="1270" r="3175" b="5080"/>
                      <wp:docPr id="570"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69850"/>
                                <a:chOff x="0" y="0"/>
                                <a:chExt cx="67" cy="110"/>
                              </a:xfrm>
                            </wpg:grpSpPr>
                            <wpg:grpSp>
                              <wpg:cNvPr id="571" name="Group 667"/>
                              <wpg:cNvGrpSpPr>
                                <a:grpSpLocks/>
                              </wpg:cNvGrpSpPr>
                              <wpg:grpSpPr bwMode="auto">
                                <a:xfrm>
                                  <a:off x="0" y="0"/>
                                  <a:ext cx="67" cy="110"/>
                                  <a:chOff x="0" y="0"/>
                                  <a:chExt cx="67" cy="110"/>
                                </a:xfrm>
                              </wpg:grpSpPr>
                              <wps:wsp>
                                <wps:cNvPr id="572" name="Freeform 668"/>
                                <wps:cNvSpPr>
                                  <a:spLocks/>
                                </wps:cNvSpPr>
                                <wps:spPr bwMode="auto">
                                  <a:xfrm>
                                    <a:off x="0" y="0"/>
                                    <a:ext cx="67" cy="110"/>
                                  </a:xfrm>
                                  <a:custGeom>
                                    <a:avLst/>
                                    <a:gdLst>
                                      <a:gd name="T0" fmla="*/ 64 w 67"/>
                                      <a:gd name="T1" fmla="*/ 0 h 110"/>
                                      <a:gd name="T2" fmla="*/ 54 w 67"/>
                                      <a:gd name="T3" fmla="*/ 0 h 110"/>
                                      <a:gd name="T4" fmla="*/ 48 w 67"/>
                                      <a:gd name="T5" fmla="*/ 1 h 110"/>
                                      <a:gd name="T6" fmla="*/ 35 w 67"/>
                                      <a:gd name="T7" fmla="*/ 5 h 110"/>
                                      <a:gd name="T8" fmla="*/ 28 w 67"/>
                                      <a:gd name="T9" fmla="*/ 10 h 110"/>
                                      <a:gd name="T10" fmla="*/ 14 w 67"/>
                                      <a:gd name="T11" fmla="*/ 23 h 110"/>
                                      <a:gd name="T12" fmla="*/ 9 w 67"/>
                                      <a:gd name="T13" fmla="*/ 30 h 110"/>
                                      <a:gd name="T14" fmla="*/ 1 w 67"/>
                                      <a:gd name="T15" fmla="*/ 47 h 110"/>
                                      <a:gd name="T16" fmla="*/ 0 w 67"/>
                                      <a:gd name="T17" fmla="*/ 56 h 110"/>
                                      <a:gd name="T18" fmla="*/ 0 w 67"/>
                                      <a:gd name="T19" fmla="*/ 81 h 110"/>
                                      <a:gd name="T20" fmla="*/ 4 w 67"/>
                                      <a:gd name="T21" fmla="*/ 93 h 110"/>
                                      <a:gd name="T22" fmla="*/ 19 w 67"/>
                                      <a:gd name="T23" fmla="*/ 107 h 110"/>
                                      <a:gd name="T24" fmla="*/ 25 w 67"/>
                                      <a:gd name="T25" fmla="*/ 109 h 110"/>
                                      <a:gd name="T26" fmla="*/ 43 w 67"/>
                                      <a:gd name="T27" fmla="*/ 109 h 110"/>
                                      <a:gd name="T28" fmla="*/ 52 w 67"/>
                                      <a:gd name="T29" fmla="*/ 105 h 110"/>
                                      <a:gd name="T30" fmla="*/ 31 w 67"/>
                                      <a:gd name="T31" fmla="*/ 105 h 110"/>
                                      <a:gd name="T32" fmla="*/ 28 w 67"/>
                                      <a:gd name="T33" fmla="*/ 104 h 110"/>
                                      <a:gd name="T34" fmla="*/ 22 w 67"/>
                                      <a:gd name="T35" fmla="*/ 98 h 110"/>
                                      <a:gd name="T36" fmla="*/ 19 w 67"/>
                                      <a:gd name="T37" fmla="*/ 93 h 110"/>
                                      <a:gd name="T38" fmla="*/ 17 w 67"/>
                                      <a:gd name="T39" fmla="*/ 87 h 110"/>
                                      <a:gd name="T40" fmla="*/ 15 w 67"/>
                                      <a:gd name="T41" fmla="*/ 81 h 110"/>
                                      <a:gd name="T42" fmla="*/ 14 w 67"/>
                                      <a:gd name="T43" fmla="*/ 76 h 110"/>
                                      <a:gd name="T44" fmla="*/ 14 w 67"/>
                                      <a:gd name="T45" fmla="*/ 67 h 110"/>
                                      <a:gd name="T46" fmla="*/ 15 w 67"/>
                                      <a:gd name="T47" fmla="*/ 61 h 110"/>
                                      <a:gd name="T48" fmla="*/ 16 w 67"/>
                                      <a:gd name="T49" fmla="*/ 54 h 110"/>
                                      <a:gd name="T50" fmla="*/ 20 w 67"/>
                                      <a:gd name="T51" fmla="*/ 51 h 110"/>
                                      <a:gd name="T52" fmla="*/ 23 w 67"/>
                                      <a:gd name="T53" fmla="*/ 50 h 110"/>
                                      <a:gd name="T54" fmla="*/ 27 w 67"/>
                                      <a:gd name="T55" fmla="*/ 48 h 110"/>
                                      <a:gd name="T56" fmla="*/ 17 w 67"/>
                                      <a:gd name="T57" fmla="*/ 48 h 110"/>
                                      <a:gd name="T58" fmla="*/ 19 w 67"/>
                                      <a:gd name="T59" fmla="*/ 41 h 110"/>
                                      <a:gd name="T60" fmla="*/ 21 w 67"/>
                                      <a:gd name="T61" fmla="*/ 35 h 110"/>
                                      <a:gd name="T62" fmla="*/ 27 w 67"/>
                                      <a:gd name="T63" fmla="*/ 25 h 110"/>
                                      <a:gd name="T64" fmla="*/ 30 w 67"/>
                                      <a:gd name="T65" fmla="*/ 20 h 110"/>
                                      <a:gd name="T66" fmla="*/ 39 w 67"/>
                                      <a:gd name="T67" fmla="*/ 12 h 110"/>
                                      <a:gd name="T68" fmla="*/ 43 w 67"/>
                                      <a:gd name="T69" fmla="*/ 9 h 110"/>
                                      <a:gd name="T70" fmla="*/ 52 w 67"/>
                                      <a:gd name="T71" fmla="*/ 4 h 110"/>
                                      <a:gd name="T72" fmla="*/ 57 w 67"/>
                                      <a:gd name="T73" fmla="*/ 3 h 110"/>
                                      <a:gd name="T74" fmla="*/ 64 w 67"/>
                                      <a:gd name="T75" fmla="*/ 2 h 110"/>
                                      <a:gd name="T76" fmla="*/ 64 w 67"/>
                                      <a:gd name="T7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 h="110">
                                        <a:moveTo>
                                          <a:pt x="64" y="0"/>
                                        </a:moveTo>
                                        <a:lnTo>
                                          <a:pt x="54" y="0"/>
                                        </a:lnTo>
                                        <a:lnTo>
                                          <a:pt x="48" y="1"/>
                                        </a:lnTo>
                                        <a:lnTo>
                                          <a:pt x="35" y="5"/>
                                        </a:lnTo>
                                        <a:lnTo>
                                          <a:pt x="28" y="10"/>
                                        </a:lnTo>
                                        <a:lnTo>
                                          <a:pt x="14" y="23"/>
                                        </a:lnTo>
                                        <a:lnTo>
                                          <a:pt x="9" y="30"/>
                                        </a:lnTo>
                                        <a:lnTo>
                                          <a:pt x="1" y="47"/>
                                        </a:lnTo>
                                        <a:lnTo>
                                          <a:pt x="0" y="56"/>
                                        </a:lnTo>
                                        <a:lnTo>
                                          <a:pt x="0" y="81"/>
                                        </a:lnTo>
                                        <a:lnTo>
                                          <a:pt x="4" y="93"/>
                                        </a:lnTo>
                                        <a:lnTo>
                                          <a:pt x="19" y="107"/>
                                        </a:lnTo>
                                        <a:lnTo>
                                          <a:pt x="25" y="109"/>
                                        </a:lnTo>
                                        <a:lnTo>
                                          <a:pt x="43" y="109"/>
                                        </a:lnTo>
                                        <a:lnTo>
                                          <a:pt x="52" y="105"/>
                                        </a:lnTo>
                                        <a:lnTo>
                                          <a:pt x="31" y="105"/>
                                        </a:lnTo>
                                        <a:lnTo>
                                          <a:pt x="28" y="104"/>
                                        </a:lnTo>
                                        <a:lnTo>
                                          <a:pt x="22" y="98"/>
                                        </a:lnTo>
                                        <a:lnTo>
                                          <a:pt x="19" y="93"/>
                                        </a:lnTo>
                                        <a:lnTo>
                                          <a:pt x="17" y="87"/>
                                        </a:lnTo>
                                        <a:lnTo>
                                          <a:pt x="15" y="81"/>
                                        </a:lnTo>
                                        <a:lnTo>
                                          <a:pt x="14" y="76"/>
                                        </a:lnTo>
                                        <a:lnTo>
                                          <a:pt x="14" y="67"/>
                                        </a:lnTo>
                                        <a:lnTo>
                                          <a:pt x="15" y="61"/>
                                        </a:lnTo>
                                        <a:lnTo>
                                          <a:pt x="16" y="54"/>
                                        </a:lnTo>
                                        <a:lnTo>
                                          <a:pt x="20" y="51"/>
                                        </a:lnTo>
                                        <a:lnTo>
                                          <a:pt x="23" y="50"/>
                                        </a:lnTo>
                                        <a:lnTo>
                                          <a:pt x="27" y="48"/>
                                        </a:lnTo>
                                        <a:lnTo>
                                          <a:pt x="17" y="48"/>
                                        </a:lnTo>
                                        <a:lnTo>
                                          <a:pt x="19" y="41"/>
                                        </a:lnTo>
                                        <a:lnTo>
                                          <a:pt x="21" y="35"/>
                                        </a:lnTo>
                                        <a:lnTo>
                                          <a:pt x="27" y="25"/>
                                        </a:lnTo>
                                        <a:lnTo>
                                          <a:pt x="30" y="20"/>
                                        </a:lnTo>
                                        <a:lnTo>
                                          <a:pt x="39" y="12"/>
                                        </a:lnTo>
                                        <a:lnTo>
                                          <a:pt x="43" y="9"/>
                                        </a:lnTo>
                                        <a:lnTo>
                                          <a:pt x="52" y="4"/>
                                        </a:lnTo>
                                        <a:lnTo>
                                          <a:pt x="57" y="3"/>
                                        </a:lnTo>
                                        <a:lnTo>
                                          <a:pt x="64" y="2"/>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669"/>
                                <wps:cNvSpPr>
                                  <a:spLocks/>
                                </wps:cNvSpPr>
                                <wps:spPr bwMode="auto">
                                  <a:xfrm>
                                    <a:off x="0" y="0"/>
                                    <a:ext cx="67" cy="110"/>
                                  </a:xfrm>
                                  <a:custGeom>
                                    <a:avLst/>
                                    <a:gdLst>
                                      <a:gd name="T0" fmla="*/ 57 w 67"/>
                                      <a:gd name="T1" fmla="*/ 47 h 110"/>
                                      <a:gd name="T2" fmla="*/ 39 w 67"/>
                                      <a:gd name="T3" fmla="*/ 47 h 110"/>
                                      <a:gd name="T4" fmla="*/ 44 w 67"/>
                                      <a:gd name="T5" fmla="*/ 51 h 110"/>
                                      <a:gd name="T6" fmla="*/ 51 w 67"/>
                                      <a:gd name="T7" fmla="*/ 64 h 110"/>
                                      <a:gd name="T8" fmla="*/ 52 w 67"/>
                                      <a:gd name="T9" fmla="*/ 71 h 110"/>
                                      <a:gd name="T10" fmla="*/ 52 w 67"/>
                                      <a:gd name="T11" fmla="*/ 89 h 110"/>
                                      <a:gd name="T12" fmla="*/ 51 w 67"/>
                                      <a:gd name="T13" fmla="*/ 94 h 110"/>
                                      <a:gd name="T14" fmla="*/ 44 w 67"/>
                                      <a:gd name="T15" fmla="*/ 103 h 110"/>
                                      <a:gd name="T16" fmla="*/ 39 w 67"/>
                                      <a:gd name="T17" fmla="*/ 105 h 110"/>
                                      <a:gd name="T18" fmla="*/ 52 w 67"/>
                                      <a:gd name="T19" fmla="*/ 105 h 110"/>
                                      <a:gd name="T20" fmla="*/ 52 w 67"/>
                                      <a:gd name="T21" fmla="*/ 105 h 110"/>
                                      <a:gd name="T22" fmla="*/ 64 w 67"/>
                                      <a:gd name="T23" fmla="*/ 89 h 110"/>
                                      <a:gd name="T24" fmla="*/ 66 w 67"/>
                                      <a:gd name="T25" fmla="*/ 81 h 110"/>
                                      <a:gd name="T26" fmla="*/ 66 w 67"/>
                                      <a:gd name="T27" fmla="*/ 63 h 110"/>
                                      <a:gd name="T28" fmla="*/ 64 w 67"/>
                                      <a:gd name="T29" fmla="*/ 55 h 110"/>
                                      <a:gd name="T30" fmla="*/ 57 w 67"/>
                                      <a:gd name="T31" fmla="*/ 47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7" h="110">
                                        <a:moveTo>
                                          <a:pt x="57" y="47"/>
                                        </a:moveTo>
                                        <a:lnTo>
                                          <a:pt x="39" y="47"/>
                                        </a:lnTo>
                                        <a:lnTo>
                                          <a:pt x="44" y="51"/>
                                        </a:lnTo>
                                        <a:lnTo>
                                          <a:pt x="51" y="64"/>
                                        </a:lnTo>
                                        <a:lnTo>
                                          <a:pt x="52" y="71"/>
                                        </a:lnTo>
                                        <a:lnTo>
                                          <a:pt x="52" y="89"/>
                                        </a:lnTo>
                                        <a:lnTo>
                                          <a:pt x="51" y="94"/>
                                        </a:lnTo>
                                        <a:lnTo>
                                          <a:pt x="44" y="103"/>
                                        </a:lnTo>
                                        <a:lnTo>
                                          <a:pt x="39" y="105"/>
                                        </a:lnTo>
                                        <a:lnTo>
                                          <a:pt x="52" y="105"/>
                                        </a:lnTo>
                                        <a:lnTo>
                                          <a:pt x="52" y="105"/>
                                        </a:lnTo>
                                        <a:lnTo>
                                          <a:pt x="64" y="89"/>
                                        </a:lnTo>
                                        <a:lnTo>
                                          <a:pt x="66" y="81"/>
                                        </a:lnTo>
                                        <a:lnTo>
                                          <a:pt x="66" y="63"/>
                                        </a:lnTo>
                                        <a:lnTo>
                                          <a:pt x="64" y="55"/>
                                        </a:lnTo>
                                        <a:lnTo>
                                          <a:pt x="57"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670"/>
                                <wps:cNvSpPr>
                                  <a:spLocks/>
                                </wps:cNvSpPr>
                                <wps:spPr bwMode="auto">
                                  <a:xfrm>
                                    <a:off x="0" y="0"/>
                                    <a:ext cx="67" cy="110"/>
                                  </a:xfrm>
                                  <a:custGeom>
                                    <a:avLst/>
                                    <a:gdLst>
                                      <a:gd name="T0" fmla="*/ 47 w 67"/>
                                      <a:gd name="T1" fmla="*/ 41 h 110"/>
                                      <a:gd name="T2" fmla="*/ 32 w 67"/>
                                      <a:gd name="T3" fmla="*/ 41 h 110"/>
                                      <a:gd name="T4" fmla="*/ 25 w 67"/>
                                      <a:gd name="T5" fmla="*/ 43 h 110"/>
                                      <a:gd name="T6" fmla="*/ 17 w 67"/>
                                      <a:gd name="T7" fmla="*/ 48 h 110"/>
                                      <a:gd name="T8" fmla="*/ 27 w 67"/>
                                      <a:gd name="T9" fmla="*/ 48 h 110"/>
                                      <a:gd name="T10" fmla="*/ 28 w 67"/>
                                      <a:gd name="T11" fmla="*/ 48 h 110"/>
                                      <a:gd name="T12" fmla="*/ 30 w 67"/>
                                      <a:gd name="T13" fmla="*/ 47 h 110"/>
                                      <a:gd name="T14" fmla="*/ 57 w 67"/>
                                      <a:gd name="T15" fmla="*/ 47 h 110"/>
                                      <a:gd name="T16" fmla="*/ 53 w 67"/>
                                      <a:gd name="T17" fmla="*/ 44 h 110"/>
                                      <a:gd name="T18" fmla="*/ 47 w 67"/>
                                      <a:gd name="T19" fmla="*/ 4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110">
                                        <a:moveTo>
                                          <a:pt x="47" y="41"/>
                                        </a:moveTo>
                                        <a:lnTo>
                                          <a:pt x="32" y="41"/>
                                        </a:lnTo>
                                        <a:lnTo>
                                          <a:pt x="25" y="43"/>
                                        </a:lnTo>
                                        <a:lnTo>
                                          <a:pt x="17" y="48"/>
                                        </a:lnTo>
                                        <a:lnTo>
                                          <a:pt x="27" y="48"/>
                                        </a:lnTo>
                                        <a:lnTo>
                                          <a:pt x="28" y="48"/>
                                        </a:lnTo>
                                        <a:lnTo>
                                          <a:pt x="30" y="47"/>
                                        </a:lnTo>
                                        <a:lnTo>
                                          <a:pt x="57" y="47"/>
                                        </a:lnTo>
                                        <a:lnTo>
                                          <a:pt x="53" y="44"/>
                                        </a:lnTo>
                                        <a:lnTo>
                                          <a:pt x="47"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FF27BD9" id="Group 666" o:spid="_x0000_s1026" style="width:3.35pt;height:5.5pt;mso-position-horizontal-relative:char;mso-position-vertical-relative:line" coordsize="6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ZKRqQkAAC03AAAOAAAAZHJzL2Uyb0RvYy54bWzsW2tv29gR/V5g/wOhjws4EimSEoU4i+5m&#10;HRRI2wXW/QG0RD2wEqmSsuW06H/vmfvyULlDXSTdtrtwPphyeDScOfd1ZoZ++93zYR89VW23a+rb&#10;UfxmMoqqetmsdvXmdvS3+7ub+SjqTmW9KvdNXd2OPlXd6Lt33/zh7fm4qJJm2+xXVRvBSN0tzsfb&#10;0fZ0Oi7G4265rQ5l96Y5VjVurpv2UJ7wa7sZr9ryDOuH/TiZTPLxuWlXx7ZZVl2H/32vb47eKfvr&#10;dbU8/XW97qpTtL8dwbeT+tmqnw/0c/zubbnYtOVxu1saN8ov8OJQ7mo81Jl6X57K6LHdfWbqsFu2&#10;TdesT2+WzWHcrNe7ZaViQDTx5CKaD23zeFSxbBbnzdHRBGovePpis8u/PP3URrvV7SibgZ+6PGCQ&#10;1HOjPM+JnvNxswDqQ3v8+fhTq2PEx4/N8pcOt8eX9+n3jQZHD+c/NysYLB9PjaLned0eyAQCj57V&#10;KHxyo1A9n6Il/jNNsjQbRUvcyYt5ZsZoucVAfvad5fZH8618pr8Sx+oL43Khn6X8M/7oYNQvLi4X&#10;fXwZ/ex/Ev1FHOXiPxU41lf3MoW6r5tCP2/LY6VmZkeTw5GYWBLv2qqiVYtZNNc8KqCdQh2fP+zO&#10;+dgtOkyzL5s5F9y5OQASH7vTh6pRc698+tid9Lpf4ZOa0Ssz8++xBtaHPbaAb8dRnkbnCDYN1kIw&#10;URxkEm0jM+Ow9p0V0OAgmd/KlEEEKymDpHOvL1gn7kGx35ecQaaZ1wqWjrOS+a1gG3eQxO9LwSCx&#10;EBIW54ud2M9MzAlOpn5/Yk5x4Y0q5hRPJYc4ybHfDic5nQn+cJonfjs9mnPBDidasMOJngujnnCi&#10;/TwnnOdC4DnhPMd+ohNOdDwRGEo404l/Iiac6nhS+DlKONfp1Et2wsmWLXG2s8RvidMdT4T1MeV8&#10;T/0TacoJly1xxoWlNu0znvp5mvYY90c35YwXc8EQJ1yYBFNOuDSbppzveOble8r5nguTKeV0x/7J&#10;lHK6pXWScraFDSnlbM+EhZtysiVDnOxcCq1HthAaJzsXtoC0R3buJTvlZOOk8p5mkGAvm3bi35Qy&#10;TnYmeJRxsrGz+07XjJOdCbt2xslO/PMo42Tj+PSH1iNbMMTJFg31yPbvkxknOxU4yntk+zeSnJON&#10;M90bWt4j2x9azsnGnuw3xMnGOeobtZyTjSniN8TJnvo5IgnnhEacCIY42cIBkHOyhYOEMh73MGH7&#10;n3GuhQUy41RnfqpnnGrhsJ1xpgX1Oesx7ednxomW7HCi2YBBNG+sLC63Vikvn2sjlfEpKim5n6iE&#10;7th0lJSRbka+dh+TWIYJoEhXC2DQReBpEBicEDgLAiNwAivNftUNzCICF0GWSbkSGuo0JETSpwoe&#10;FmRsoozDwoxNnHFYoLGJNA4LlbQj+Q6BGBIqSUQFDwuVdKCCh4VKYk/Bw0JNTKhJWKgk28g6pFlI&#10;qFM7c8NCJQGmrIeFOjWhQkoFOWNChWAKgZNkImcgi4LgJlSInyC4CRWVmyC4CTUNC5WkjPI9LFQS&#10;LASHKAlxhmSJgoeFSuJDwcNCzUyoWViomQkVYiHEd5IL5AwkQRDchIqDPwhuQsXxHgQ3oeqaydX9&#10;F5Uh7XtYqHRaU6g4kUOcoUNZwcNCpbNXwcNCpSNWwXujqkM2J2WL4vNl2bkdRSg7P1AA5eJYnuiA&#10;tR+jMwqeOJW3qKPjtKH/PjRP1X2jACc6ZnPtpK1wvtze1xxmZqiF2Zv2elS2zJqyZNqb9qpBlB4i&#10;TMuJvWmvGmT2XFd4tXftVaPMEYdigR49e9deNQqqDc/DtjwEgiQDyO0d1oK9akt6tmD1DVnSoPkw&#10;CZr0YthxnK3kFMofgw+kCoeC2TlvnbZX7TylnAEws3OhljD4UCo8KGvDMDeO6aA1c94Xqq6LGW89&#10;t1cz3JqPa6xhvsOz+TBpUEUKNTxMZoJhZQ6NuEG5Lcp6ba/Ge/1Et6vau/ZqUHoTwHIbeqKRU+4w&#10;sjbsVduiIhqY0O0OkVUqawGFtTv0RMjCEJQeIacHrD/2avzScwcbwdATjV+Y3UMoo7ZAyCDKrKRk&#10;EGVWyPAyMutjeHxwMBNbw8vb7LzDPl1sz5bI5b7pKh0xbfkqQXJ7Px0ZrDnRNfvd6m6339Om37Wb&#10;hx/2bfRUUvdS/TOc9GB7lWvVDX3NEktfR0PNHC/UWlPdyH8WcZJOvk+Km7t8PrtJ79LspphN5jeT&#10;uPi+yCdpkb6/+xedPXG62O5Wq6r+uKsr2xmN07C2kenR6p6m6o3S4VZkmB8qri8IEq3QeoXoysW2&#10;Klc/ms+ncrfXn8d9jxXJCNteFRHoBer2EnX/usVDs/qEVlPb6K4wutj4sG3af4yiMzrCt6Pu749l&#10;W42i/Z9q9MuKOCUNfVK/pNmM1nXL7zzwO2W9hKnb0WmEdJk+/nDSbefHY7vbbPGkWHFRN39Ec3S9&#10;o46U8k97ZX5By077+l/o3WED0u1f1rtTy4u4QpPvN9W7E6owvWKOUICFbnRFIaFKxWs5UkcIqsGZ&#10;Sf0dGBwyDiLVTHHEcIyv+Ib9y0FQ7fHW3iC1HUaodGHbdZCZUJ3s9e8EO73+3VwovfX6d4jdF1ev&#10;gVcIgdF57twWeCb94DDxRKi+UVHFoYSBp5PVYcQWDtVbHEpiidMtWqI95pqlXh9PtsSntVAT7DXy&#10;pJHr9fFyf1uBVK5zW2q99Np4kiHOdy4MHOlW9zQpNE53JlS6e008YQfpNfH42sdB/lo49VSGXwun&#10;YhncVChcSnylaq7z0Hsnsq/ATYUC0lyLwitwU4z5qsIpiVnXKfgV6h9GqrvMXyqAUA+Z0iQbulXi&#10;9qpTG2rZUso1nFZSZxMoaHurrXWppW/LZBquNmXv2qt+okHNr2Qt+onF8BON9zjOBh0zVFwrEQRW&#10;EgJhJhG6EifeLyRmr1RfDMpVLC2j9qqZNU9E03dwlHSq99m8eM3QauQ8rxna/3mGhv3qMkNDURwT&#10;/reYoUE7eUU/03LSOxJcyk6F95oCzPDMQXghjetYvGjgTa142iC808RVrPQGCRexwistXMNKZnoZ&#10;mvD6WC9DEw31WPa/9tHL0LgY5i/D9jI0QVX3MjTREGc6878+1EvQkA56R6yXn0nzsEc2S4dfdb7/&#10;DZDfn87/tdUsZIhSqVZ/impW5wnXCvXYq0jzDsvBsNZAWJvB9IuuNCNM0f8zzdXXb5fK3t61V6Of&#10;dZME0ndI5V3yam28qrxXlfc1dfiXPyVS1Xn1N1mqv2D+foz+6Iv/rlAvf+X27t8AAAD//wMAUEsD&#10;BBQABgAIAAAAIQBpXqIR2QAAAAIBAAAPAAAAZHJzL2Rvd25yZXYueG1sTI9BS8NAEIXvgv9hGcGb&#10;3USxlphNKUU9FcFWkN6m2WkSmp0N2W2S/ntHL3p5MLzHe9/ky8m1aqA+NJ4NpLMEFHHpbcOVgc/d&#10;690CVIjIFlvPZOBCAZbF9VWOmfUjf9CwjZWSEg4ZGqhj7DKtQ1mTwzDzHbF4R987jHL2lbY9jlLu&#10;Wn2fJHPtsGFZqLGjdU3laXt2Bt5GHFcP6cuwOR3Xl/3u8f1rk5IxtzfT6hlUpCn+heEHX9ChEKaD&#10;P7MNqjUgj8RfFW/+BOogkTQBXeT6P3rxDQAA//8DAFBLAQItABQABgAIAAAAIQC2gziS/gAAAOEB&#10;AAATAAAAAAAAAAAAAAAAAAAAAABbQ29udGVudF9UeXBlc10ueG1sUEsBAi0AFAAGAAgAAAAhADj9&#10;If/WAAAAlAEAAAsAAAAAAAAAAAAAAAAALwEAAF9yZWxzLy5yZWxzUEsBAi0AFAAGAAgAAAAhADiB&#10;kpGpCQAALTcAAA4AAAAAAAAAAAAAAAAALgIAAGRycy9lMm9Eb2MueG1sUEsBAi0AFAAGAAgAAAAh&#10;AGleohHZAAAAAgEAAA8AAAAAAAAAAAAAAAAAAwwAAGRycy9kb3ducmV2LnhtbFBLBQYAAAAABAAE&#10;APMAAAAJDQAAAAA=&#10;">
                      <v:group id="Group 667" o:spid="_x0000_s1027" style="position:absolute;width:67;height:110" coordsize="67,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668" o:spid="_x0000_s1028" style="position:absolute;width:67;height:110;visibility:visible;mso-wrap-style:square;v-text-anchor:top" coordsize="6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7RJcYA&#10;AADcAAAADwAAAGRycy9kb3ducmV2LnhtbESP0WrCQBRE3wv9h+UW+lY3FdQ0zSaIoFTxwcZ8wCV7&#10;m4Rm76bZraZ+vSsIfRxm5gyT5qPpxIkG11pW8DqJQBBXVrdcKyiP65cYhPPIGjvLpOCPHOTZ40OK&#10;ibZn/qRT4WsRIOwSVNB43ydSuqohg25ie+LgfdnBoA9yqKUe8BzgppPTKJpLgy2HhQZ7WjVUfRe/&#10;RsHmbbOfHarLccmH3Y+moi/j/Vap56dx+Q7C0+j/w/f2h1YwW0zhdiYc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7RJcYAAADcAAAADwAAAAAAAAAAAAAAAACYAgAAZHJz&#10;L2Rvd25yZXYueG1sUEsFBgAAAAAEAAQA9QAAAIsDAAAAAA==&#10;" path="m64,l54,,48,1,35,5r-7,5l14,23,9,30,1,47,,56,,81,4,93r15,14l25,109r18,l52,105r-21,l28,104,22,98,19,93,17,87,15,81,14,76r,-9l15,61r1,-7l20,51r3,-1l27,48r-10,l19,41r2,-6l27,25r3,-5l39,12,43,9,52,4,57,3,64,2,64,xe" fillcolor="black" stroked="f">
                          <v:path arrowok="t" o:connecttype="custom" o:connectlocs="64,0;54,0;48,1;35,5;28,10;14,23;9,30;1,47;0,56;0,81;4,93;19,107;25,109;43,109;52,105;31,105;28,104;22,98;19,93;17,87;15,81;14,76;14,67;15,61;16,54;20,51;23,50;27,48;17,48;19,41;21,35;27,25;30,20;39,12;43,9;52,4;57,3;64,2;64,0" o:connectangles="0,0,0,0,0,0,0,0,0,0,0,0,0,0,0,0,0,0,0,0,0,0,0,0,0,0,0,0,0,0,0,0,0,0,0,0,0,0,0"/>
                        </v:shape>
                        <v:shape id="Freeform 669" o:spid="_x0000_s1029" style="position:absolute;width:67;height:110;visibility:visible;mso-wrap-style:square;v-text-anchor:top" coordsize="6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0vsQA&#10;AADcAAAADwAAAGRycy9kb3ducmV2LnhtbESP0YrCMBRE3wX/IdyFfdN0XXS1GkWEFRUf3OoHXJpr&#10;W2xuapPV6tcbQfBxmJkzzGTWmFJcqHaFZQVf3QgEcWp1wZmCw/63MwThPLLG0jIpuJGD2bTdmmCs&#10;7ZX/6JL4TAQIuxgV5N5XsZQuzcmg69qKOHhHWxv0QdaZ1DVeA9yUshdFA2mw4LCQY0WLnNJT8m8U&#10;LEfLbX+X3vdz3m3OmpLqMNyulfr8aOZjEJ4a/w6/2iutoP/zDc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ydL7EAAAA3AAAAA8AAAAAAAAAAAAAAAAAmAIAAGRycy9k&#10;b3ducmV2LnhtbFBLBQYAAAAABAAEAPUAAACJAwAAAAA=&#10;" path="m57,47r-18,l44,51r7,13l52,71r,18l51,94r-7,9l39,105r13,l52,105,64,89r2,-8l66,63,64,55,57,47xe" fillcolor="black" stroked="f">
                          <v:path arrowok="t" o:connecttype="custom" o:connectlocs="57,47;39,47;44,51;51,64;52,71;52,89;51,94;44,103;39,105;52,105;52,105;64,89;66,81;66,63;64,55;57,47" o:connectangles="0,0,0,0,0,0,0,0,0,0,0,0,0,0,0,0"/>
                        </v:shape>
                        <v:shape id="Freeform 670" o:spid="_x0000_s1030" style="position:absolute;width:67;height:110;visibility:visible;mso-wrap-style:square;v-text-anchor:top" coordsize="6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sysQA&#10;AADcAAAADwAAAGRycy9kb3ducmV2LnhtbESP0YrCMBRE3wX/IdyFfdN0ZXW1GkWEFRUf3OoHXJpr&#10;W2xuapPV6tcbQfBxmJkzzGTWmFJcqHaFZQVf3QgEcWp1wZmCw/63MwThPLLG0jIpuJGD2bTdmmCs&#10;7ZX/6JL4TAQIuxgV5N5XsZQuzcmg69qKOHhHWxv0QdaZ1DVeA9yUshdFA2mw4LCQY0WLnNJT8m8U&#10;LEfLbX+X3vdz3m3OmpLqMNyulfr8aOZjEJ4a/w6/2iutoP/zDc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b7MrEAAAA3AAAAA8AAAAAAAAAAAAAAAAAmAIAAGRycy9k&#10;b3ducmV2LnhtbFBLBQYAAAAABAAEAPUAAACJAwAAAAA=&#10;" path="m47,41r-15,l25,43r-8,5l27,48r1,l30,47r27,l53,44,47,41xe" fillcolor="black" stroked="f">
                          <v:path arrowok="t" o:connecttype="custom" o:connectlocs="47,41;32,41;25,43;17,48;27,48;28,48;30,47;57,47;53,44;47,41" o:connectangles="0,0,0,0,0,0,0,0,0,0"/>
                        </v:shape>
                      </v:group>
                      <w10:anchorlock/>
                    </v:group>
                  </w:pict>
                </mc:Fallback>
              </mc:AlternateContent>
            </w:r>
          </w:p>
        </w:tc>
        <w:tc>
          <w:tcPr>
            <w:tcW w:w="781"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16"/>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220980" cy="6858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20980" cy="68580"/>
                          </a:xfrm>
                          <a:prstGeom prst="rect">
                            <a:avLst/>
                          </a:prstGeom>
                          <a:noFill/>
                          <a:ln>
                            <a:noFill/>
                          </a:ln>
                        </pic:spPr>
                      </pic:pic>
                    </a:graphicData>
                  </a:graphic>
                </wp:inline>
              </w:drawing>
            </w:r>
          </w:p>
        </w:tc>
        <w:tc>
          <w:tcPr>
            <w:tcW w:w="900"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74"/>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220980" cy="6858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20980" cy="68580"/>
                          </a:xfrm>
                          <a:prstGeom prst="rect">
                            <a:avLst/>
                          </a:prstGeom>
                          <a:noFill/>
                          <a:ln>
                            <a:noFill/>
                          </a:ln>
                        </pic:spPr>
                      </pic:pic>
                    </a:graphicData>
                  </a:graphic>
                </wp:inline>
              </w:drawing>
            </w:r>
          </w:p>
        </w:tc>
        <w:tc>
          <w:tcPr>
            <w:tcW w:w="833"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83"/>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167640" cy="6858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7640" cy="68580"/>
                          </a:xfrm>
                          <a:prstGeom prst="rect">
                            <a:avLst/>
                          </a:prstGeom>
                          <a:noFill/>
                          <a:ln>
                            <a:noFill/>
                          </a:ln>
                        </pic:spPr>
                      </pic:pic>
                    </a:graphicData>
                  </a:graphic>
                </wp:inline>
              </w:drawing>
            </w:r>
          </w:p>
        </w:tc>
        <w:tc>
          <w:tcPr>
            <w:tcW w:w="878"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64"/>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220980" cy="6858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0980" cy="68580"/>
                          </a:xfrm>
                          <a:prstGeom prst="rect">
                            <a:avLst/>
                          </a:prstGeom>
                          <a:noFill/>
                          <a:ln>
                            <a:noFill/>
                          </a:ln>
                        </pic:spPr>
                      </pic:pic>
                    </a:graphicData>
                  </a:graphic>
                </wp:inline>
              </w:drawing>
            </w:r>
          </w:p>
        </w:tc>
      </w:tr>
      <w:tr w:rsidR="009552B0" w:rsidRPr="009552B0" w:rsidTr="009552B0">
        <w:trPr>
          <w:trHeight w:val="215"/>
          <w:jc w:val="center"/>
        </w:trPr>
        <w:tc>
          <w:tcPr>
            <w:tcW w:w="839"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2"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7" w:lineRule="exact"/>
              <w:ind w:left="384"/>
              <w:jc w:val="left"/>
              <w:rPr>
                <w:rFonts w:ascii="Verdana" w:hAnsi="Verdana" w:cs="Verdana"/>
                <w:position w:val="-2"/>
                <w:sz w:val="10"/>
                <w:szCs w:val="10"/>
              </w:rPr>
            </w:pPr>
            <w:r w:rsidRPr="009552B0">
              <w:rPr>
                <w:rFonts w:ascii="Verdana" w:hAnsi="Verdana" w:cs="Verdana"/>
                <w:noProof/>
                <w:position w:val="-2"/>
                <w:sz w:val="10"/>
                <w:szCs w:val="10"/>
              </w:rPr>
              <mc:AlternateContent>
                <mc:Choice Requires="wpg">
                  <w:drawing>
                    <wp:inline distT="0" distB="0" distL="0" distR="0">
                      <wp:extent cx="42545" cy="68580"/>
                      <wp:effectExtent l="1270" t="1270" r="3810" b="6350"/>
                      <wp:docPr id="568"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68580"/>
                                <a:chOff x="0" y="0"/>
                                <a:chExt cx="67" cy="108"/>
                              </a:xfrm>
                            </wpg:grpSpPr>
                            <wps:wsp>
                              <wps:cNvPr id="569" name="Freeform 672"/>
                              <wps:cNvSpPr>
                                <a:spLocks/>
                              </wps:cNvSpPr>
                              <wps:spPr bwMode="auto">
                                <a:xfrm>
                                  <a:off x="0" y="0"/>
                                  <a:ext cx="67" cy="108"/>
                                </a:xfrm>
                                <a:custGeom>
                                  <a:avLst/>
                                  <a:gdLst>
                                    <a:gd name="T0" fmla="*/ 66 w 67"/>
                                    <a:gd name="T1" fmla="*/ 0 h 108"/>
                                    <a:gd name="T2" fmla="*/ 10 w 67"/>
                                    <a:gd name="T3" fmla="*/ 0 h 108"/>
                                    <a:gd name="T4" fmla="*/ 0 w 67"/>
                                    <a:gd name="T5" fmla="*/ 25 h 108"/>
                                    <a:gd name="T6" fmla="*/ 2 w 67"/>
                                    <a:gd name="T7" fmla="*/ 25 h 108"/>
                                    <a:gd name="T8" fmla="*/ 4 w 67"/>
                                    <a:gd name="T9" fmla="*/ 20 h 108"/>
                                    <a:gd name="T10" fmla="*/ 8 w 67"/>
                                    <a:gd name="T11" fmla="*/ 17 h 108"/>
                                    <a:gd name="T12" fmla="*/ 15 w 67"/>
                                    <a:gd name="T13" fmla="*/ 13 h 108"/>
                                    <a:gd name="T14" fmla="*/ 19 w 67"/>
                                    <a:gd name="T15" fmla="*/ 12 h 108"/>
                                    <a:gd name="T16" fmla="*/ 54 w 67"/>
                                    <a:gd name="T17" fmla="*/ 12 h 108"/>
                                    <a:gd name="T18" fmla="*/ 22 w 67"/>
                                    <a:gd name="T19" fmla="*/ 107 h 108"/>
                                    <a:gd name="T20" fmla="*/ 31 w 67"/>
                                    <a:gd name="T21" fmla="*/ 107 h 108"/>
                                    <a:gd name="T22" fmla="*/ 66 w 67"/>
                                    <a:gd name="T23" fmla="*/ 2 h 108"/>
                                    <a:gd name="T24" fmla="*/ 66 w 67"/>
                                    <a:gd name="T2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 h="108">
                                      <a:moveTo>
                                        <a:pt x="66" y="0"/>
                                      </a:moveTo>
                                      <a:lnTo>
                                        <a:pt x="10" y="0"/>
                                      </a:lnTo>
                                      <a:lnTo>
                                        <a:pt x="0" y="25"/>
                                      </a:lnTo>
                                      <a:lnTo>
                                        <a:pt x="2" y="25"/>
                                      </a:lnTo>
                                      <a:lnTo>
                                        <a:pt x="4" y="20"/>
                                      </a:lnTo>
                                      <a:lnTo>
                                        <a:pt x="8" y="17"/>
                                      </a:lnTo>
                                      <a:lnTo>
                                        <a:pt x="15" y="13"/>
                                      </a:lnTo>
                                      <a:lnTo>
                                        <a:pt x="19" y="12"/>
                                      </a:lnTo>
                                      <a:lnTo>
                                        <a:pt x="54" y="12"/>
                                      </a:lnTo>
                                      <a:lnTo>
                                        <a:pt x="22" y="107"/>
                                      </a:lnTo>
                                      <a:lnTo>
                                        <a:pt x="31" y="107"/>
                                      </a:lnTo>
                                      <a:lnTo>
                                        <a:pt x="66" y="2"/>
                                      </a:lnTo>
                                      <a:lnTo>
                                        <a:pt x="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740858D" id="Group 671" o:spid="_x0000_s1026" style="width:3.35pt;height:5.4pt;mso-position-horizontal-relative:char;mso-position-vertical-relative:line" coordsize="6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3aKiQQAAJgOAAAOAAAAZHJzL2Uyb0RvYy54bWykV22PozYQ/l6p/8HiY6VdMAES0GZPvdvL&#10;qtK2d9Lt/QAHTEAFTG2y2W3V/97xG+vkYBNt8wFM/PB45pkZM7758Nw26IlyUbNu7eHrwEO0y1lR&#10;d7u19/1xc7XykBhIV5CGdXTtvVDhfbj9+aebQ5/RkFWsKShHQNKJ7NCvvWoY+sz3RV7Rlohr1tMO&#10;JkvGWzLAI9/5BScHYG8bPwyCxD8wXvSc5VQI+PdOT3q3ir8saT58KUtBB9SsPbBtUFeurlt59W9v&#10;SLbjpK/q3JhB3mFFS+oOFh2p7shA0J7XP1C1dc6ZYOVwnbPWZ2VZ51T5AN7g4MSbe872vfJllx12&#10;/SgTSHui07tp8z+evnJUF2svTiBUHWkhSGpdlCyxlOfQ7zJA3fP+W/+Vax9h+MDyPwVM+6fz8nmn&#10;wWh7+J0VQEj2A1PyPJe8lRTgOHpWUXgZo0CfB5TDn1EYR7GHcphJVvHKxCivIJA/vJNXn81byVK/&#10;goOVtNonmV5L2Wfskc5AmolXJcX/U/JbRXqqAiSkRqOSqVVywymVyQtihlpMBbRKCldGZ0aaKUDt&#10;9wk4JwXJ8r0Y7ilTISBPD2LQ6V/ASAW2MAnwCKVStg1Uwi8+ShJ0APtNqYwQ7EACVCEjPJTACAkd&#10;CA4mWRYOZIYlOoJMmQLZMlobxtO2JC5m0hRIoLMsUCIjJppkgdCPiHDGI+zKu5qkwa68eDntEz4S&#10;OJ4mchXGixkiV2OcThO5KuNwhsiVOZ5WCLtCzxK5SofhtEWu1jiYESl0xV7gSabwSO1ZJlfumaoI&#10;XblnRApdted4XLWdNIJ9bWfLlVS2gvPnzpQwjBCR395A7bc9E3LPlPUM2+mj2tCBAlCy3mfA4KYE&#10;L8w++jYYfJHg+CIwZIcEq73krBmQARKcXsQsS0qioW707v+21bJyFPwyJ7HxEl/mJjZ+QqZfZIzx&#10;FF/mqkxoaTsk7SXsoXEVMvMiuHE1PHJVB8vkGIeu6rSf4h6CfmorlyBZTwaZmnaIDvAlh6KvoEGE&#10;r7P8u2VP9JEpwCATNNGKqW89rPU63XQuzETZwuykvfeKS8sz2m8n7V2DtChnQFoK0FsLZxnsXTPp&#10;4I2htpP2rkGQODJm2MbAztq7QcGGJlGqVQAZ7Ky9a1SszTqDMmGHbfFN6xew88klz8BMfN427CSI&#10;1uq8YYJqBWViqN5szBCZWE5TIlhTF5u6aWRqCL7bfmo4eiKyeVc/48sRrFF7WcfkazZQ8nXoJ00S&#10;ys5SNeP/pDiMgo9herVJVsuraBPFV+kyWF0FOP2YJkGURnebf2WG4iir6qKg3UPdUXswwNFl7aI5&#10;ouiWXh0NZAmkMaSb8usdTsJJoCvAO5JVlBSfzXggdaPH/rHFSmRw296VENAK67ZS98FbVrxAi8mZ&#10;PhTBIQ4GFeN/e+gAB6K1J/7aE0491PzWQZ+c4iiC0hrUQxQv5TbE3ZmtO0O6HKjW3uDB50gOPw36&#10;1LXveb2rYCWstOjYr3A2KGvZiSr7tFXmAVp1NVLHH+WLOarJ85X7rFCvB8rb/wAAAP//AwBQSwME&#10;FAAGAAgAAAAhAKp4ZH3ZAAAAAgEAAA8AAABkcnMvZG93bnJldi54bWxMj0FLw0AQhe+C/2EZwZvd&#10;RLGWmE0pRT0VwVYQb9PsNAnNzobsNkn/vaMXe3kwvMd73+TLybVqoD40ng2kswQUceltw5WBz93r&#10;3QJUiMgWW89k4EwBlsX1VY6Z9SN/0LCNlZISDhkaqGPsMq1DWZPDMPMdsXgH3zuMcvaVtj2OUu5a&#10;fZ8kc+2wYVmosaN1TeVxe3IG3kYcVw/py7A5Htbn793j+9cmJWNub6bVM6hIU/wPwy++oEMhTHt/&#10;YhtUa0AeiX8q3vwJ1F4iyQJ0ketL9OIHAAD//wMAUEsBAi0AFAAGAAgAAAAhALaDOJL+AAAA4QEA&#10;ABMAAAAAAAAAAAAAAAAAAAAAAFtDb250ZW50X1R5cGVzXS54bWxQSwECLQAUAAYACAAAACEAOP0h&#10;/9YAAACUAQAACwAAAAAAAAAAAAAAAAAvAQAAX3JlbHMvLnJlbHNQSwECLQAUAAYACAAAACEAOa92&#10;iokEAACYDgAADgAAAAAAAAAAAAAAAAAuAgAAZHJzL2Uyb0RvYy54bWxQSwECLQAUAAYACAAAACEA&#10;qnhkfdkAAAACAQAADwAAAAAAAAAAAAAAAADjBgAAZHJzL2Rvd25yZXYueG1sUEsFBgAAAAAEAAQA&#10;8wAAAOkHAAAAAA==&#10;">
                      <v:shape id="Freeform 672" o:spid="_x0000_s1027" style="position:absolute;width:67;height:108;visibility:visible;mso-wrap-style:square;v-text-anchor:top" coordsize="6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6msYA&#10;AADcAAAADwAAAGRycy9kb3ducmV2LnhtbESP0WrCQBRE3wv+w3ILvpS6SaRSU1dRoSo+BJr2A26z&#10;t0lo9m7IbpP4965Q8HGYmTPMajOaRvTUudqygngWgSAurK65VPD1+f78CsJ5ZI2NZVJwIQeb9eRh&#10;ham2A39Qn/tSBAi7FBVU3replK6oyKCb2ZY4eD+2M+iD7EqpOxwC3DQyiaKFNFhzWKiwpX1FxW/+&#10;ZxQcpTxvj4d2XsS83A1ZksXf8ZNS08dx+wbC0+jv4f/2SSt4WSzhdiYc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q6msYAAADcAAAADwAAAAAAAAAAAAAAAACYAgAAZHJz&#10;L2Rvd25yZXYueG1sUEsFBgAAAAAEAAQA9QAAAIsDAAAAAA==&#10;" path="m66,l10,,,25r2,l4,20,8,17r7,-4l19,12r35,l22,107r9,l66,2,66,xe" fillcolor="black" stroked="f">
                        <v:path arrowok="t" o:connecttype="custom" o:connectlocs="66,0;10,0;0,25;2,25;4,20;8,17;15,13;19,12;54,12;22,107;31,107;66,2;66,0" o:connectangles="0,0,0,0,0,0,0,0,0,0,0,0,0"/>
                      </v:shape>
                      <w10:anchorlock/>
                    </v:group>
                  </w:pict>
                </mc:Fallback>
              </mc:AlternateContent>
            </w:r>
          </w:p>
        </w:tc>
        <w:tc>
          <w:tcPr>
            <w:tcW w:w="781"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172"/>
              <w:jc w:val="left"/>
              <w:rPr>
                <w:rFonts w:ascii="Verdana" w:hAnsi="Verdana" w:cs="Verdana"/>
                <w:position w:val="-2"/>
                <w:sz w:val="11"/>
                <w:szCs w:val="11"/>
              </w:rPr>
            </w:pPr>
            <w:r w:rsidRPr="009552B0">
              <w:rPr>
                <w:rFonts w:ascii="Verdana" w:hAnsi="Verdana" w:cs="Verdana"/>
                <w:noProof/>
                <w:position w:val="-2"/>
                <w:sz w:val="11"/>
                <w:szCs w:val="11"/>
              </w:rPr>
              <mc:AlternateContent>
                <mc:Choice Requires="wpg">
                  <w:drawing>
                    <wp:inline distT="0" distB="0" distL="0" distR="0">
                      <wp:extent cx="274955" cy="70485"/>
                      <wp:effectExtent l="8890" t="1270" r="1905" b="4445"/>
                      <wp:docPr id="550"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70485"/>
                                <a:chOff x="0" y="0"/>
                                <a:chExt cx="433" cy="111"/>
                              </a:xfrm>
                            </wpg:grpSpPr>
                            <wpg:grpSp>
                              <wpg:cNvPr id="551" name="Group 674"/>
                              <wpg:cNvGrpSpPr>
                                <a:grpSpLocks/>
                              </wpg:cNvGrpSpPr>
                              <wpg:grpSpPr bwMode="auto">
                                <a:xfrm>
                                  <a:off x="0" y="0"/>
                                  <a:ext cx="433" cy="111"/>
                                  <a:chOff x="0" y="0"/>
                                  <a:chExt cx="433" cy="111"/>
                                </a:xfrm>
                              </wpg:grpSpPr>
                              <wps:wsp>
                                <wps:cNvPr id="552" name="Freeform 675"/>
                                <wps:cNvSpPr>
                                  <a:spLocks/>
                                </wps:cNvSpPr>
                                <wps:spPr bwMode="auto">
                                  <a:xfrm>
                                    <a:off x="0" y="0"/>
                                    <a:ext cx="433" cy="111"/>
                                  </a:xfrm>
                                  <a:custGeom>
                                    <a:avLst/>
                                    <a:gdLst>
                                      <a:gd name="T0" fmla="*/ 57 w 433"/>
                                      <a:gd name="T1" fmla="*/ 79 h 111"/>
                                      <a:gd name="T2" fmla="*/ 44 w 433"/>
                                      <a:gd name="T3" fmla="*/ 79 h 111"/>
                                      <a:gd name="T4" fmla="*/ 44 w 433"/>
                                      <a:gd name="T5" fmla="*/ 107 h 111"/>
                                      <a:gd name="T6" fmla="*/ 57 w 433"/>
                                      <a:gd name="T7" fmla="*/ 107 h 111"/>
                                      <a:gd name="T8" fmla="*/ 57 w 433"/>
                                      <a:gd name="T9" fmla="*/ 79 h 111"/>
                                    </a:gdLst>
                                    <a:ahLst/>
                                    <a:cxnLst>
                                      <a:cxn ang="0">
                                        <a:pos x="T0" y="T1"/>
                                      </a:cxn>
                                      <a:cxn ang="0">
                                        <a:pos x="T2" y="T3"/>
                                      </a:cxn>
                                      <a:cxn ang="0">
                                        <a:pos x="T4" y="T5"/>
                                      </a:cxn>
                                      <a:cxn ang="0">
                                        <a:pos x="T6" y="T7"/>
                                      </a:cxn>
                                      <a:cxn ang="0">
                                        <a:pos x="T8" y="T9"/>
                                      </a:cxn>
                                    </a:cxnLst>
                                    <a:rect l="0" t="0" r="r" b="b"/>
                                    <a:pathLst>
                                      <a:path w="433" h="111">
                                        <a:moveTo>
                                          <a:pt x="57" y="79"/>
                                        </a:moveTo>
                                        <a:lnTo>
                                          <a:pt x="44" y="79"/>
                                        </a:lnTo>
                                        <a:lnTo>
                                          <a:pt x="44" y="107"/>
                                        </a:lnTo>
                                        <a:lnTo>
                                          <a:pt x="57" y="107"/>
                                        </a:lnTo>
                                        <a:lnTo>
                                          <a:pt x="57"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676"/>
                                <wps:cNvSpPr>
                                  <a:spLocks/>
                                </wps:cNvSpPr>
                                <wps:spPr bwMode="auto">
                                  <a:xfrm>
                                    <a:off x="0" y="0"/>
                                    <a:ext cx="433" cy="111"/>
                                  </a:xfrm>
                                  <a:custGeom>
                                    <a:avLst/>
                                    <a:gdLst>
                                      <a:gd name="T0" fmla="*/ 57 w 433"/>
                                      <a:gd name="T1" fmla="*/ 0 h 111"/>
                                      <a:gd name="T2" fmla="*/ 49 w 433"/>
                                      <a:gd name="T3" fmla="*/ 0 h 111"/>
                                      <a:gd name="T4" fmla="*/ 0 w 433"/>
                                      <a:gd name="T5" fmla="*/ 70 h 111"/>
                                      <a:gd name="T6" fmla="*/ 0 w 433"/>
                                      <a:gd name="T7" fmla="*/ 79 h 111"/>
                                      <a:gd name="T8" fmla="*/ 71 w 433"/>
                                      <a:gd name="T9" fmla="*/ 79 h 111"/>
                                      <a:gd name="T10" fmla="*/ 71 w 433"/>
                                      <a:gd name="T11" fmla="*/ 68 h 111"/>
                                      <a:gd name="T12" fmla="*/ 7 w 433"/>
                                      <a:gd name="T13" fmla="*/ 68 h 111"/>
                                      <a:gd name="T14" fmla="*/ 44 w 433"/>
                                      <a:gd name="T15" fmla="*/ 16 h 111"/>
                                      <a:gd name="T16" fmla="*/ 57 w 433"/>
                                      <a:gd name="T17" fmla="*/ 16 h 111"/>
                                      <a:gd name="T18" fmla="*/ 57 w 433"/>
                                      <a:gd name="T19"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3" h="111">
                                        <a:moveTo>
                                          <a:pt x="57" y="0"/>
                                        </a:moveTo>
                                        <a:lnTo>
                                          <a:pt x="49" y="0"/>
                                        </a:lnTo>
                                        <a:lnTo>
                                          <a:pt x="0" y="70"/>
                                        </a:lnTo>
                                        <a:lnTo>
                                          <a:pt x="0" y="79"/>
                                        </a:lnTo>
                                        <a:lnTo>
                                          <a:pt x="71" y="79"/>
                                        </a:lnTo>
                                        <a:lnTo>
                                          <a:pt x="71" y="68"/>
                                        </a:lnTo>
                                        <a:lnTo>
                                          <a:pt x="7" y="68"/>
                                        </a:lnTo>
                                        <a:lnTo>
                                          <a:pt x="44" y="16"/>
                                        </a:lnTo>
                                        <a:lnTo>
                                          <a:pt x="57" y="16"/>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677"/>
                                <wps:cNvSpPr>
                                  <a:spLocks/>
                                </wps:cNvSpPr>
                                <wps:spPr bwMode="auto">
                                  <a:xfrm>
                                    <a:off x="0" y="0"/>
                                    <a:ext cx="433" cy="111"/>
                                  </a:xfrm>
                                  <a:custGeom>
                                    <a:avLst/>
                                    <a:gdLst>
                                      <a:gd name="T0" fmla="*/ 57 w 433"/>
                                      <a:gd name="T1" fmla="*/ 16 h 111"/>
                                      <a:gd name="T2" fmla="*/ 44 w 433"/>
                                      <a:gd name="T3" fmla="*/ 16 h 111"/>
                                      <a:gd name="T4" fmla="*/ 44 w 433"/>
                                      <a:gd name="T5" fmla="*/ 68 h 111"/>
                                      <a:gd name="T6" fmla="*/ 57 w 433"/>
                                      <a:gd name="T7" fmla="*/ 68 h 111"/>
                                      <a:gd name="T8" fmla="*/ 57 w 433"/>
                                      <a:gd name="T9" fmla="*/ 16 h 111"/>
                                    </a:gdLst>
                                    <a:ahLst/>
                                    <a:cxnLst>
                                      <a:cxn ang="0">
                                        <a:pos x="T0" y="T1"/>
                                      </a:cxn>
                                      <a:cxn ang="0">
                                        <a:pos x="T2" y="T3"/>
                                      </a:cxn>
                                      <a:cxn ang="0">
                                        <a:pos x="T4" y="T5"/>
                                      </a:cxn>
                                      <a:cxn ang="0">
                                        <a:pos x="T6" y="T7"/>
                                      </a:cxn>
                                      <a:cxn ang="0">
                                        <a:pos x="T8" y="T9"/>
                                      </a:cxn>
                                    </a:cxnLst>
                                    <a:rect l="0" t="0" r="r" b="b"/>
                                    <a:pathLst>
                                      <a:path w="433" h="111">
                                        <a:moveTo>
                                          <a:pt x="57" y="16"/>
                                        </a:moveTo>
                                        <a:lnTo>
                                          <a:pt x="44" y="16"/>
                                        </a:lnTo>
                                        <a:lnTo>
                                          <a:pt x="44" y="68"/>
                                        </a:lnTo>
                                        <a:lnTo>
                                          <a:pt x="57" y="68"/>
                                        </a:lnTo>
                                        <a:lnTo>
                                          <a:pt x="57"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678"/>
                                <wps:cNvSpPr>
                                  <a:spLocks/>
                                </wps:cNvSpPr>
                                <wps:spPr bwMode="auto">
                                  <a:xfrm>
                                    <a:off x="0" y="0"/>
                                    <a:ext cx="433" cy="111"/>
                                  </a:xfrm>
                                  <a:custGeom>
                                    <a:avLst/>
                                    <a:gdLst>
                                      <a:gd name="T0" fmla="*/ 100 w 433"/>
                                      <a:gd name="T1" fmla="*/ 92 h 111"/>
                                      <a:gd name="T2" fmla="*/ 95 w 433"/>
                                      <a:gd name="T3" fmla="*/ 92 h 111"/>
                                      <a:gd name="T4" fmla="*/ 93 w 433"/>
                                      <a:gd name="T5" fmla="*/ 93 h 111"/>
                                      <a:gd name="T6" fmla="*/ 89 w 433"/>
                                      <a:gd name="T7" fmla="*/ 96 h 111"/>
                                      <a:gd name="T8" fmla="*/ 89 w 433"/>
                                      <a:gd name="T9" fmla="*/ 98 h 111"/>
                                      <a:gd name="T10" fmla="*/ 89 w 433"/>
                                      <a:gd name="T11" fmla="*/ 103 h 111"/>
                                      <a:gd name="T12" fmla="*/ 89 w 433"/>
                                      <a:gd name="T13" fmla="*/ 105 h 111"/>
                                      <a:gd name="T14" fmla="*/ 93 w 433"/>
                                      <a:gd name="T15" fmla="*/ 109 h 111"/>
                                      <a:gd name="T16" fmla="*/ 95 w 433"/>
                                      <a:gd name="T17" fmla="*/ 110 h 111"/>
                                      <a:gd name="T18" fmla="*/ 100 w 433"/>
                                      <a:gd name="T19" fmla="*/ 110 h 111"/>
                                      <a:gd name="T20" fmla="*/ 102 w 433"/>
                                      <a:gd name="T21" fmla="*/ 109 h 111"/>
                                      <a:gd name="T22" fmla="*/ 105 w 433"/>
                                      <a:gd name="T23" fmla="*/ 105 h 111"/>
                                      <a:gd name="T24" fmla="*/ 106 w 433"/>
                                      <a:gd name="T25" fmla="*/ 103 h 111"/>
                                      <a:gd name="T26" fmla="*/ 106 w 433"/>
                                      <a:gd name="T27" fmla="*/ 98 h 111"/>
                                      <a:gd name="T28" fmla="*/ 105 w 433"/>
                                      <a:gd name="T29" fmla="*/ 96 h 111"/>
                                      <a:gd name="T30" fmla="*/ 102 w 433"/>
                                      <a:gd name="T31" fmla="*/ 93 h 111"/>
                                      <a:gd name="T32" fmla="*/ 100 w 433"/>
                                      <a:gd name="T33" fmla="*/ 9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3" h="111">
                                        <a:moveTo>
                                          <a:pt x="100" y="92"/>
                                        </a:moveTo>
                                        <a:lnTo>
                                          <a:pt x="95" y="92"/>
                                        </a:lnTo>
                                        <a:lnTo>
                                          <a:pt x="93" y="93"/>
                                        </a:lnTo>
                                        <a:lnTo>
                                          <a:pt x="89" y="96"/>
                                        </a:lnTo>
                                        <a:lnTo>
                                          <a:pt x="89" y="98"/>
                                        </a:lnTo>
                                        <a:lnTo>
                                          <a:pt x="89" y="103"/>
                                        </a:lnTo>
                                        <a:lnTo>
                                          <a:pt x="89" y="105"/>
                                        </a:lnTo>
                                        <a:lnTo>
                                          <a:pt x="93" y="109"/>
                                        </a:lnTo>
                                        <a:lnTo>
                                          <a:pt x="95" y="110"/>
                                        </a:lnTo>
                                        <a:lnTo>
                                          <a:pt x="100" y="110"/>
                                        </a:lnTo>
                                        <a:lnTo>
                                          <a:pt x="102" y="109"/>
                                        </a:lnTo>
                                        <a:lnTo>
                                          <a:pt x="105" y="105"/>
                                        </a:lnTo>
                                        <a:lnTo>
                                          <a:pt x="106" y="103"/>
                                        </a:lnTo>
                                        <a:lnTo>
                                          <a:pt x="106" y="98"/>
                                        </a:lnTo>
                                        <a:lnTo>
                                          <a:pt x="105" y="96"/>
                                        </a:lnTo>
                                        <a:lnTo>
                                          <a:pt x="102" y="93"/>
                                        </a:lnTo>
                                        <a:lnTo>
                                          <a:pt x="100"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679"/>
                                <wps:cNvSpPr>
                                  <a:spLocks/>
                                </wps:cNvSpPr>
                                <wps:spPr bwMode="auto">
                                  <a:xfrm>
                                    <a:off x="0" y="0"/>
                                    <a:ext cx="433" cy="111"/>
                                  </a:xfrm>
                                  <a:custGeom>
                                    <a:avLst/>
                                    <a:gdLst>
                                      <a:gd name="T0" fmla="*/ 179 w 433"/>
                                      <a:gd name="T1" fmla="*/ 11 h 111"/>
                                      <a:gd name="T2" fmla="*/ 155 w 433"/>
                                      <a:gd name="T3" fmla="*/ 11 h 111"/>
                                      <a:gd name="T4" fmla="*/ 160 w 433"/>
                                      <a:gd name="T5" fmla="*/ 14 h 111"/>
                                      <a:gd name="T6" fmla="*/ 169 w 433"/>
                                      <a:gd name="T7" fmla="*/ 22 h 111"/>
                                      <a:gd name="T8" fmla="*/ 171 w 433"/>
                                      <a:gd name="T9" fmla="*/ 28 h 111"/>
                                      <a:gd name="T10" fmla="*/ 171 w 433"/>
                                      <a:gd name="T11" fmla="*/ 43 h 111"/>
                                      <a:gd name="T12" fmla="*/ 167 w 433"/>
                                      <a:gd name="T13" fmla="*/ 53 h 111"/>
                                      <a:gd name="T14" fmla="*/ 159 w 433"/>
                                      <a:gd name="T15" fmla="*/ 63 h 111"/>
                                      <a:gd name="T16" fmla="*/ 153 w 433"/>
                                      <a:gd name="T17" fmla="*/ 72 h 111"/>
                                      <a:gd name="T18" fmla="*/ 144 w 433"/>
                                      <a:gd name="T19" fmla="*/ 82 h 111"/>
                                      <a:gd name="T20" fmla="*/ 133 w 433"/>
                                      <a:gd name="T21" fmla="*/ 93 h 111"/>
                                      <a:gd name="T22" fmla="*/ 121 w 433"/>
                                      <a:gd name="T23" fmla="*/ 104 h 111"/>
                                      <a:gd name="T24" fmla="*/ 121 w 433"/>
                                      <a:gd name="T25" fmla="*/ 107 h 111"/>
                                      <a:gd name="T26" fmla="*/ 183 w 433"/>
                                      <a:gd name="T27" fmla="*/ 107 h 111"/>
                                      <a:gd name="T28" fmla="*/ 187 w 433"/>
                                      <a:gd name="T29" fmla="*/ 96 h 111"/>
                                      <a:gd name="T30" fmla="*/ 137 w 433"/>
                                      <a:gd name="T31" fmla="*/ 96 h 111"/>
                                      <a:gd name="T32" fmla="*/ 141 w 433"/>
                                      <a:gd name="T33" fmla="*/ 93 h 111"/>
                                      <a:gd name="T34" fmla="*/ 149 w 433"/>
                                      <a:gd name="T35" fmla="*/ 84 h 111"/>
                                      <a:gd name="T36" fmla="*/ 170 w 433"/>
                                      <a:gd name="T37" fmla="*/ 61 h 111"/>
                                      <a:gd name="T38" fmla="*/ 176 w 433"/>
                                      <a:gd name="T39" fmla="*/ 52 h 111"/>
                                      <a:gd name="T40" fmla="*/ 183 w 433"/>
                                      <a:gd name="T41" fmla="*/ 38 h 111"/>
                                      <a:gd name="T42" fmla="*/ 184 w 433"/>
                                      <a:gd name="T43" fmla="*/ 33 h 111"/>
                                      <a:gd name="T44" fmla="*/ 184 w 433"/>
                                      <a:gd name="T45" fmla="*/ 20 h 111"/>
                                      <a:gd name="T46" fmla="*/ 181 w 433"/>
                                      <a:gd name="T47" fmla="*/ 13 h 111"/>
                                      <a:gd name="T48" fmla="*/ 179 w 433"/>
                                      <a:gd name="T49" fmla="*/ 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33" h="111">
                                        <a:moveTo>
                                          <a:pt x="179" y="11"/>
                                        </a:moveTo>
                                        <a:lnTo>
                                          <a:pt x="155" y="11"/>
                                        </a:lnTo>
                                        <a:lnTo>
                                          <a:pt x="160" y="14"/>
                                        </a:lnTo>
                                        <a:lnTo>
                                          <a:pt x="169" y="22"/>
                                        </a:lnTo>
                                        <a:lnTo>
                                          <a:pt x="171" y="28"/>
                                        </a:lnTo>
                                        <a:lnTo>
                                          <a:pt x="171" y="43"/>
                                        </a:lnTo>
                                        <a:lnTo>
                                          <a:pt x="167" y="53"/>
                                        </a:lnTo>
                                        <a:lnTo>
                                          <a:pt x="159" y="63"/>
                                        </a:lnTo>
                                        <a:lnTo>
                                          <a:pt x="153" y="72"/>
                                        </a:lnTo>
                                        <a:lnTo>
                                          <a:pt x="144" y="82"/>
                                        </a:lnTo>
                                        <a:lnTo>
                                          <a:pt x="133" y="93"/>
                                        </a:lnTo>
                                        <a:lnTo>
                                          <a:pt x="121" y="104"/>
                                        </a:lnTo>
                                        <a:lnTo>
                                          <a:pt x="121" y="107"/>
                                        </a:lnTo>
                                        <a:lnTo>
                                          <a:pt x="183" y="107"/>
                                        </a:lnTo>
                                        <a:lnTo>
                                          <a:pt x="187" y="96"/>
                                        </a:lnTo>
                                        <a:lnTo>
                                          <a:pt x="137" y="96"/>
                                        </a:lnTo>
                                        <a:lnTo>
                                          <a:pt x="141" y="93"/>
                                        </a:lnTo>
                                        <a:lnTo>
                                          <a:pt x="149" y="84"/>
                                        </a:lnTo>
                                        <a:lnTo>
                                          <a:pt x="170" y="61"/>
                                        </a:lnTo>
                                        <a:lnTo>
                                          <a:pt x="176" y="52"/>
                                        </a:lnTo>
                                        <a:lnTo>
                                          <a:pt x="183" y="38"/>
                                        </a:lnTo>
                                        <a:lnTo>
                                          <a:pt x="184" y="33"/>
                                        </a:lnTo>
                                        <a:lnTo>
                                          <a:pt x="184" y="20"/>
                                        </a:lnTo>
                                        <a:lnTo>
                                          <a:pt x="181" y="13"/>
                                        </a:lnTo>
                                        <a:lnTo>
                                          <a:pt x="179"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680"/>
                                <wps:cNvSpPr>
                                  <a:spLocks/>
                                </wps:cNvSpPr>
                                <wps:spPr bwMode="auto">
                                  <a:xfrm>
                                    <a:off x="0" y="0"/>
                                    <a:ext cx="433" cy="111"/>
                                  </a:xfrm>
                                  <a:custGeom>
                                    <a:avLst/>
                                    <a:gdLst>
                                      <a:gd name="T0" fmla="*/ 190 w 433"/>
                                      <a:gd name="T1" fmla="*/ 87 h 111"/>
                                      <a:gd name="T2" fmla="*/ 187 w 433"/>
                                      <a:gd name="T3" fmla="*/ 87 h 111"/>
                                      <a:gd name="T4" fmla="*/ 186 w 433"/>
                                      <a:gd name="T5" fmla="*/ 89 h 111"/>
                                      <a:gd name="T6" fmla="*/ 185 w 433"/>
                                      <a:gd name="T7" fmla="*/ 91 h 111"/>
                                      <a:gd name="T8" fmla="*/ 181 w 433"/>
                                      <a:gd name="T9" fmla="*/ 94 h 111"/>
                                      <a:gd name="T10" fmla="*/ 179 w 433"/>
                                      <a:gd name="T11" fmla="*/ 95 h 111"/>
                                      <a:gd name="T12" fmla="*/ 174 w 433"/>
                                      <a:gd name="T13" fmla="*/ 95 h 111"/>
                                      <a:gd name="T14" fmla="*/ 170 w 433"/>
                                      <a:gd name="T15" fmla="*/ 96 h 111"/>
                                      <a:gd name="T16" fmla="*/ 187 w 433"/>
                                      <a:gd name="T17" fmla="*/ 96 h 111"/>
                                      <a:gd name="T18" fmla="*/ 190 w 433"/>
                                      <a:gd name="T19" fmla="*/ 87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3" h="111">
                                        <a:moveTo>
                                          <a:pt x="190" y="87"/>
                                        </a:moveTo>
                                        <a:lnTo>
                                          <a:pt x="187" y="87"/>
                                        </a:lnTo>
                                        <a:lnTo>
                                          <a:pt x="186" y="89"/>
                                        </a:lnTo>
                                        <a:lnTo>
                                          <a:pt x="185" y="91"/>
                                        </a:lnTo>
                                        <a:lnTo>
                                          <a:pt x="181" y="94"/>
                                        </a:lnTo>
                                        <a:lnTo>
                                          <a:pt x="179" y="95"/>
                                        </a:lnTo>
                                        <a:lnTo>
                                          <a:pt x="174" y="95"/>
                                        </a:lnTo>
                                        <a:lnTo>
                                          <a:pt x="170" y="96"/>
                                        </a:lnTo>
                                        <a:lnTo>
                                          <a:pt x="187" y="96"/>
                                        </a:lnTo>
                                        <a:lnTo>
                                          <a:pt x="190"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681"/>
                                <wps:cNvSpPr>
                                  <a:spLocks/>
                                </wps:cNvSpPr>
                                <wps:spPr bwMode="auto">
                                  <a:xfrm>
                                    <a:off x="0" y="0"/>
                                    <a:ext cx="433" cy="111"/>
                                  </a:xfrm>
                                  <a:custGeom>
                                    <a:avLst/>
                                    <a:gdLst>
                                      <a:gd name="T0" fmla="*/ 162 w 433"/>
                                      <a:gd name="T1" fmla="*/ 0 h 111"/>
                                      <a:gd name="T2" fmla="*/ 146 w 433"/>
                                      <a:gd name="T3" fmla="*/ 0 h 111"/>
                                      <a:gd name="T4" fmla="*/ 139 w 433"/>
                                      <a:gd name="T5" fmla="*/ 2 h 111"/>
                                      <a:gd name="T6" fmla="*/ 128 w 433"/>
                                      <a:gd name="T7" fmla="*/ 12 h 111"/>
                                      <a:gd name="T8" fmla="*/ 125 w 433"/>
                                      <a:gd name="T9" fmla="*/ 20 h 111"/>
                                      <a:gd name="T10" fmla="*/ 124 w 433"/>
                                      <a:gd name="T11" fmla="*/ 29 h 111"/>
                                      <a:gd name="T12" fmla="*/ 127 w 433"/>
                                      <a:gd name="T13" fmla="*/ 29 h 111"/>
                                      <a:gd name="T14" fmla="*/ 129 w 433"/>
                                      <a:gd name="T15" fmla="*/ 23 h 111"/>
                                      <a:gd name="T16" fmla="*/ 132 w 433"/>
                                      <a:gd name="T17" fmla="*/ 19 h 111"/>
                                      <a:gd name="T18" fmla="*/ 140 w 433"/>
                                      <a:gd name="T19" fmla="*/ 13 h 111"/>
                                      <a:gd name="T20" fmla="*/ 144 w 433"/>
                                      <a:gd name="T21" fmla="*/ 11 h 111"/>
                                      <a:gd name="T22" fmla="*/ 179 w 433"/>
                                      <a:gd name="T23" fmla="*/ 11 h 111"/>
                                      <a:gd name="T24" fmla="*/ 170 w 433"/>
                                      <a:gd name="T25" fmla="*/ 2 h 111"/>
                                      <a:gd name="T26" fmla="*/ 162 w 433"/>
                                      <a:gd name="T2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3" h="111">
                                        <a:moveTo>
                                          <a:pt x="162" y="0"/>
                                        </a:moveTo>
                                        <a:lnTo>
                                          <a:pt x="146" y="0"/>
                                        </a:lnTo>
                                        <a:lnTo>
                                          <a:pt x="139" y="2"/>
                                        </a:lnTo>
                                        <a:lnTo>
                                          <a:pt x="128" y="12"/>
                                        </a:lnTo>
                                        <a:lnTo>
                                          <a:pt x="125" y="20"/>
                                        </a:lnTo>
                                        <a:lnTo>
                                          <a:pt x="124" y="29"/>
                                        </a:lnTo>
                                        <a:lnTo>
                                          <a:pt x="127" y="29"/>
                                        </a:lnTo>
                                        <a:lnTo>
                                          <a:pt x="129" y="23"/>
                                        </a:lnTo>
                                        <a:lnTo>
                                          <a:pt x="132" y="19"/>
                                        </a:lnTo>
                                        <a:lnTo>
                                          <a:pt x="140" y="13"/>
                                        </a:lnTo>
                                        <a:lnTo>
                                          <a:pt x="144" y="11"/>
                                        </a:lnTo>
                                        <a:lnTo>
                                          <a:pt x="179" y="11"/>
                                        </a:lnTo>
                                        <a:lnTo>
                                          <a:pt x="170" y="2"/>
                                        </a:lnTo>
                                        <a:lnTo>
                                          <a:pt x="1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682"/>
                                <wps:cNvSpPr>
                                  <a:spLocks/>
                                </wps:cNvSpPr>
                                <wps:spPr bwMode="auto">
                                  <a:xfrm>
                                    <a:off x="0" y="0"/>
                                    <a:ext cx="433" cy="111"/>
                                  </a:xfrm>
                                  <a:custGeom>
                                    <a:avLst/>
                                    <a:gdLst>
                                      <a:gd name="T0" fmla="*/ 245 w 433"/>
                                      <a:gd name="T1" fmla="*/ 0 h 111"/>
                                      <a:gd name="T2" fmla="*/ 228 w 433"/>
                                      <a:gd name="T3" fmla="*/ 0 h 111"/>
                                      <a:gd name="T4" fmla="*/ 221 w 433"/>
                                      <a:gd name="T5" fmla="*/ 2 h 111"/>
                                      <a:gd name="T6" fmla="*/ 210 w 433"/>
                                      <a:gd name="T7" fmla="*/ 12 h 111"/>
                                      <a:gd name="T8" fmla="*/ 208 w 433"/>
                                      <a:gd name="T9" fmla="*/ 18 h 111"/>
                                      <a:gd name="T10" fmla="*/ 208 w 433"/>
                                      <a:gd name="T11" fmla="*/ 29 h 111"/>
                                      <a:gd name="T12" fmla="*/ 209 w 433"/>
                                      <a:gd name="T13" fmla="*/ 33 h 111"/>
                                      <a:gd name="T14" fmla="*/ 214 w 433"/>
                                      <a:gd name="T15" fmla="*/ 42 h 111"/>
                                      <a:gd name="T16" fmla="*/ 219 w 433"/>
                                      <a:gd name="T17" fmla="*/ 47 h 111"/>
                                      <a:gd name="T18" fmla="*/ 228 w 433"/>
                                      <a:gd name="T19" fmla="*/ 54 h 111"/>
                                      <a:gd name="T20" fmla="*/ 220 w 433"/>
                                      <a:gd name="T21" fmla="*/ 60 h 111"/>
                                      <a:gd name="T22" fmla="*/ 215 w 433"/>
                                      <a:gd name="T23" fmla="*/ 65 h 111"/>
                                      <a:gd name="T24" fmla="*/ 208 w 433"/>
                                      <a:gd name="T25" fmla="*/ 74 h 111"/>
                                      <a:gd name="T26" fmla="*/ 207 w 433"/>
                                      <a:gd name="T27" fmla="*/ 78 h 111"/>
                                      <a:gd name="T28" fmla="*/ 207 w 433"/>
                                      <a:gd name="T29" fmla="*/ 90 h 111"/>
                                      <a:gd name="T30" fmla="*/ 209 w 433"/>
                                      <a:gd name="T31" fmla="*/ 95 h 111"/>
                                      <a:gd name="T32" fmla="*/ 219 w 433"/>
                                      <a:gd name="T33" fmla="*/ 106 h 111"/>
                                      <a:gd name="T34" fmla="*/ 227 w 433"/>
                                      <a:gd name="T35" fmla="*/ 109 h 111"/>
                                      <a:gd name="T36" fmla="*/ 246 w 433"/>
                                      <a:gd name="T37" fmla="*/ 109 h 111"/>
                                      <a:gd name="T38" fmla="*/ 253 w 433"/>
                                      <a:gd name="T39" fmla="*/ 107 h 111"/>
                                      <a:gd name="T40" fmla="*/ 255 w 433"/>
                                      <a:gd name="T41" fmla="*/ 105 h 111"/>
                                      <a:gd name="T42" fmla="*/ 232 w 433"/>
                                      <a:gd name="T43" fmla="*/ 105 h 111"/>
                                      <a:gd name="T44" fmla="*/ 228 w 433"/>
                                      <a:gd name="T45" fmla="*/ 103 h 111"/>
                                      <a:gd name="T46" fmla="*/ 220 w 433"/>
                                      <a:gd name="T47" fmla="*/ 95 h 111"/>
                                      <a:gd name="T48" fmla="*/ 219 w 433"/>
                                      <a:gd name="T49" fmla="*/ 90 h 111"/>
                                      <a:gd name="T50" fmla="*/ 219 w 433"/>
                                      <a:gd name="T51" fmla="*/ 78 h 111"/>
                                      <a:gd name="T52" fmla="*/ 220 w 433"/>
                                      <a:gd name="T53" fmla="*/ 73 h 111"/>
                                      <a:gd name="T54" fmla="*/ 224 w 433"/>
                                      <a:gd name="T55" fmla="*/ 65 h 111"/>
                                      <a:gd name="T56" fmla="*/ 227 w 433"/>
                                      <a:gd name="T57" fmla="*/ 61 h 111"/>
                                      <a:gd name="T58" fmla="*/ 231 w 433"/>
                                      <a:gd name="T59" fmla="*/ 57 h 111"/>
                                      <a:gd name="T60" fmla="*/ 254 w 433"/>
                                      <a:gd name="T61" fmla="*/ 57 h 111"/>
                                      <a:gd name="T62" fmla="*/ 253 w 433"/>
                                      <a:gd name="T63" fmla="*/ 56 h 111"/>
                                      <a:gd name="T64" fmla="*/ 244 w 433"/>
                                      <a:gd name="T65" fmla="*/ 49 h 111"/>
                                      <a:gd name="T66" fmla="*/ 248 w 433"/>
                                      <a:gd name="T67" fmla="*/ 46 h 111"/>
                                      <a:gd name="T68" fmla="*/ 240 w 433"/>
                                      <a:gd name="T69" fmla="*/ 46 h 111"/>
                                      <a:gd name="T70" fmla="*/ 227 w 433"/>
                                      <a:gd name="T71" fmla="*/ 35 h 111"/>
                                      <a:gd name="T72" fmla="*/ 225 w 433"/>
                                      <a:gd name="T73" fmla="*/ 33 h 111"/>
                                      <a:gd name="T74" fmla="*/ 223 w 433"/>
                                      <a:gd name="T75" fmla="*/ 30 h 111"/>
                                      <a:gd name="T76" fmla="*/ 220 w 433"/>
                                      <a:gd name="T77" fmla="*/ 25 h 111"/>
                                      <a:gd name="T78" fmla="*/ 219 w 433"/>
                                      <a:gd name="T79" fmla="*/ 22 h 111"/>
                                      <a:gd name="T80" fmla="*/ 219 w 433"/>
                                      <a:gd name="T81" fmla="*/ 15 h 111"/>
                                      <a:gd name="T82" fmla="*/ 221 w 433"/>
                                      <a:gd name="T83" fmla="*/ 12 h 111"/>
                                      <a:gd name="T84" fmla="*/ 227 w 433"/>
                                      <a:gd name="T85" fmla="*/ 6 h 111"/>
                                      <a:gd name="T86" fmla="*/ 232 w 433"/>
                                      <a:gd name="T87" fmla="*/ 4 h 111"/>
                                      <a:gd name="T88" fmla="*/ 255 w 433"/>
                                      <a:gd name="T89" fmla="*/ 4 h 111"/>
                                      <a:gd name="T90" fmla="*/ 252 w 433"/>
                                      <a:gd name="T91" fmla="*/ 2 h 111"/>
                                      <a:gd name="T92" fmla="*/ 245 w 433"/>
                                      <a:gd name="T93"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33" h="111">
                                        <a:moveTo>
                                          <a:pt x="245" y="0"/>
                                        </a:moveTo>
                                        <a:lnTo>
                                          <a:pt x="228" y="0"/>
                                        </a:lnTo>
                                        <a:lnTo>
                                          <a:pt x="221" y="2"/>
                                        </a:lnTo>
                                        <a:lnTo>
                                          <a:pt x="210" y="12"/>
                                        </a:lnTo>
                                        <a:lnTo>
                                          <a:pt x="208" y="18"/>
                                        </a:lnTo>
                                        <a:lnTo>
                                          <a:pt x="208" y="29"/>
                                        </a:lnTo>
                                        <a:lnTo>
                                          <a:pt x="209" y="33"/>
                                        </a:lnTo>
                                        <a:lnTo>
                                          <a:pt x="214" y="42"/>
                                        </a:lnTo>
                                        <a:lnTo>
                                          <a:pt x="219" y="47"/>
                                        </a:lnTo>
                                        <a:lnTo>
                                          <a:pt x="228" y="54"/>
                                        </a:lnTo>
                                        <a:lnTo>
                                          <a:pt x="220" y="60"/>
                                        </a:lnTo>
                                        <a:lnTo>
                                          <a:pt x="215" y="65"/>
                                        </a:lnTo>
                                        <a:lnTo>
                                          <a:pt x="208" y="74"/>
                                        </a:lnTo>
                                        <a:lnTo>
                                          <a:pt x="207" y="78"/>
                                        </a:lnTo>
                                        <a:lnTo>
                                          <a:pt x="207" y="90"/>
                                        </a:lnTo>
                                        <a:lnTo>
                                          <a:pt x="209" y="95"/>
                                        </a:lnTo>
                                        <a:lnTo>
                                          <a:pt x="219" y="106"/>
                                        </a:lnTo>
                                        <a:lnTo>
                                          <a:pt x="227" y="109"/>
                                        </a:lnTo>
                                        <a:lnTo>
                                          <a:pt x="246" y="109"/>
                                        </a:lnTo>
                                        <a:lnTo>
                                          <a:pt x="253" y="107"/>
                                        </a:lnTo>
                                        <a:lnTo>
                                          <a:pt x="255" y="105"/>
                                        </a:lnTo>
                                        <a:lnTo>
                                          <a:pt x="232" y="105"/>
                                        </a:lnTo>
                                        <a:lnTo>
                                          <a:pt x="228" y="103"/>
                                        </a:lnTo>
                                        <a:lnTo>
                                          <a:pt x="220" y="95"/>
                                        </a:lnTo>
                                        <a:lnTo>
                                          <a:pt x="219" y="90"/>
                                        </a:lnTo>
                                        <a:lnTo>
                                          <a:pt x="219" y="78"/>
                                        </a:lnTo>
                                        <a:lnTo>
                                          <a:pt x="220" y="73"/>
                                        </a:lnTo>
                                        <a:lnTo>
                                          <a:pt x="224" y="65"/>
                                        </a:lnTo>
                                        <a:lnTo>
                                          <a:pt x="227" y="61"/>
                                        </a:lnTo>
                                        <a:lnTo>
                                          <a:pt x="231" y="57"/>
                                        </a:lnTo>
                                        <a:lnTo>
                                          <a:pt x="254" y="57"/>
                                        </a:lnTo>
                                        <a:lnTo>
                                          <a:pt x="253" y="56"/>
                                        </a:lnTo>
                                        <a:lnTo>
                                          <a:pt x="244" y="49"/>
                                        </a:lnTo>
                                        <a:lnTo>
                                          <a:pt x="248" y="46"/>
                                        </a:lnTo>
                                        <a:lnTo>
                                          <a:pt x="240" y="46"/>
                                        </a:lnTo>
                                        <a:lnTo>
                                          <a:pt x="227" y="35"/>
                                        </a:lnTo>
                                        <a:lnTo>
                                          <a:pt x="225" y="33"/>
                                        </a:lnTo>
                                        <a:lnTo>
                                          <a:pt x="223" y="30"/>
                                        </a:lnTo>
                                        <a:lnTo>
                                          <a:pt x="220" y="25"/>
                                        </a:lnTo>
                                        <a:lnTo>
                                          <a:pt x="219" y="22"/>
                                        </a:lnTo>
                                        <a:lnTo>
                                          <a:pt x="219" y="15"/>
                                        </a:lnTo>
                                        <a:lnTo>
                                          <a:pt x="221" y="12"/>
                                        </a:lnTo>
                                        <a:lnTo>
                                          <a:pt x="227" y="6"/>
                                        </a:lnTo>
                                        <a:lnTo>
                                          <a:pt x="232" y="4"/>
                                        </a:lnTo>
                                        <a:lnTo>
                                          <a:pt x="255" y="4"/>
                                        </a:lnTo>
                                        <a:lnTo>
                                          <a:pt x="252" y="2"/>
                                        </a:lnTo>
                                        <a:lnTo>
                                          <a:pt x="2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683"/>
                                <wps:cNvSpPr>
                                  <a:spLocks/>
                                </wps:cNvSpPr>
                                <wps:spPr bwMode="auto">
                                  <a:xfrm>
                                    <a:off x="0" y="0"/>
                                    <a:ext cx="433" cy="111"/>
                                  </a:xfrm>
                                  <a:custGeom>
                                    <a:avLst/>
                                    <a:gdLst>
                                      <a:gd name="T0" fmla="*/ 254 w 433"/>
                                      <a:gd name="T1" fmla="*/ 57 h 111"/>
                                      <a:gd name="T2" fmla="*/ 231 w 433"/>
                                      <a:gd name="T3" fmla="*/ 57 h 111"/>
                                      <a:gd name="T4" fmla="*/ 242 w 433"/>
                                      <a:gd name="T5" fmla="*/ 66 h 111"/>
                                      <a:gd name="T6" fmla="*/ 250 w 433"/>
                                      <a:gd name="T7" fmla="*/ 73 h 111"/>
                                      <a:gd name="T8" fmla="*/ 256 w 433"/>
                                      <a:gd name="T9" fmla="*/ 82 h 111"/>
                                      <a:gd name="T10" fmla="*/ 257 w 433"/>
                                      <a:gd name="T11" fmla="*/ 85 h 111"/>
                                      <a:gd name="T12" fmla="*/ 257 w 433"/>
                                      <a:gd name="T13" fmla="*/ 93 h 111"/>
                                      <a:gd name="T14" fmla="*/ 255 w 433"/>
                                      <a:gd name="T15" fmla="*/ 97 h 111"/>
                                      <a:gd name="T16" fmla="*/ 248 w 433"/>
                                      <a:gd name="T17" fmla="*/ 103 h 111"/>
                                      <a:gd name="T18" fmla="*/ 244 w 433"/>
                                      <a:gd name="T19" fmla="*/ 105 h 111"/>
                                      <a:gd name="T20" fmla="*/ 255 w 433"/>
                                      <a:gd name="T21" fmla="*/ 105 h 111"/>
                                      <a:gd name="T22" fmla="*/ 265 w 433"/>
                                      <a:gd name="T23" fmla="*/ 96 h 111"/>
                                      <a:gd name="T24" fmla="*/ 268 w 433"/>
                                      <a:gd name="T25" fmla="*/ 90 h 111"/>
                                      <a:gd name="T26" fmla="*/ 268 w 433"/>
                                      <a:gd name="T27" fmla="*/ 76 h 111"/>
                                      <a:gd name="T28" fmla="*/ 266 w 433"/>
                                      <a:gd name="T29" fmla="*/ 71 h 111"/>
                                      <a:gd name="T30" fmla="*/ 261 w 433"/>
                                      <a:gd name="T31" fmla="*/ 65 h 111"/>
                                      <a:gd name="T32" fmla="*/ 259 w 433"/>
                                      <a:gd name="T33" fmla="*/ 61 h 111"/>
                                      <a:gd name="T34" fmla="*/ 254 w 433"/>
                                      <a:gd name="T35" fmla="*/ 57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33" h="111">
                                        <a:moveTo>
                                          <a:pt x="254" y="57"/>
                                        </a:moveTo>
                                        <a:lnTo>
                                          <a:pt x="231" y="57"/>
                                        </a:lnTo>
                                        <a:lnTo>
                                          <a:pt x="242" y="66"/>
                                        </a:lnTo>
                                        <a:lnTo>
                                          <a:pt x="250" y="73"/>
                                        </a:lnTo>
                                        <a:lnTo>
                                          <a:pt x="256" y="82"/>
                                        </a:lnTo>
                                        <a:lnTo>
                                          <a:pt x="257" y="85"/>
                                        </a:lnTo>
                                        <a:lnTo>
                                          <a:pt x="257" y="93"/>
                                        </a:lnTo>
                                        <a:lnTo>
                                          <a:pt x="255" y="97"/>
                                        </a:lnTo>
                                        <a:lnTo>
                                          <a:pt x="248" y="103"/>
                                        </a:lnTo>
                                        <a:lnTo>
                                          <a:pt x="244" y="105"/>
                                        </a:lnTo>
                                        <a:lnTo>
                                          <a:pt x="255" y="105"/>
                                        </a:lnTo>
                                        <a:lnTo>
                                          <a:pt x="265" y="96"/>
                                        </a:lnTo>
                                        <a:lnTo>
                                          <a:pt x="268" y="90"/>
                                        </a:lnTo>
                                        <a:lnTo>
                                          <a:pt x="268" y="76"/>
                                        </a:lnTo>
                                        <a:lnTo>
                                          <a:pt x="266" y="71"/>
                                        </a:lnTo>
                                        <a:lnTo>
                                          <a:pt x="261" y="65"/>
                                        </a:lnTo>
                                        <a:lnTo>
                                          <a:pt x="259" y="61"/>
                                        </a:lnTo>
                                        <a:lnTo>
                                          <a:pt x="254"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684"/>
                                <wps:cNvSpPr>
                                  <a:spLocks/>
                                </wps:cNvSpPr>
                                <wps:spPr bwMode="auto">
                                  <a:xfrm>
                                    <a:off x="0" y="0"/>
                                    <a:ext cx="433" cy="111"/>
                                  </a:xfrm>
                                  <a:custGeom>
                                    <a:avLst/>
                                    <a:gdLst>
                                      <a:gd name="T0" fmla="*/ 255 w 433"/>
                                      <a:gd name="T1" fmla="*/ 4 h 111"/>
                                      <a:gd name="T2" fmla="*/ 242 w 433"/>
                                      <a:gd name="T3" fmla="*/ 4 h 111"/>
                                      <a:gd name="T4" fmla="*/ 247 w 433"/>
                                      <a:gd name="T5" fmla="*/ 6 h 111"/>
                                      <a:gd name="T6" fmla="*/ 253 w 433"/>
                                      <a:gd name="T7" fmla="*/ 12 h 111"/>
                                      <a:gd name="T8" fmla="*/ 253 w 433"/>
                                      <a:gd name="T9" fmla="*/ 12 h 111"/>
                                      <a:gd name="T10" fmla="*/ 254 w 433"/>
                                      <a:gd name="T11" fmla="*/ 15 h 111"/>
                                      <a:gd name="T12" fmla="*/ 254 w 433"/>
                                      <a:gd name="T13" fmla="*/ 26 h 111"/>
                                      <a:gd name="T14" fmla="*/ 253 w 433"/>
                                      <a:gd name="T15" fmla="*/ 29 h 111"/>
                                      <a:gd name="T16" fmla="*/ 250 w 433"/>
                                      <a:gd name="T17" fmla="*/ 36 h 111"/>
                                      <a:gd name="T18" fmla="*/ 246 w 433"/>
                                      <a:gd name="T19" fmla="*/ 40 h 111"/>
                                      <a:gd name="T20" fmla="*/ 240 w 433"/>
                                      <a:gd name="T21" fmla="*/ 46 h 111"/>
                                      <a:gd name="T22" fmla="*/ 248 w 433"/>
                                      <a:gd name="T23" fmla="*/ 46 h 111"/>
                                      <a:gd name="T24" fmla="*/ 252 w 433"/>
                                      <a:gd name="T25" fmla="*/ 43 h 111"/>
                                      <a:gd name="T26" fmla="*/ 258 w 433"/>
                                      <a:gd name="T27" fmla="*/ 38 h 111"/>
                                      <a:gd name="T28" fmla="*/ 264 w 433"/>
                                      <a:gd name="T29" fmla="*/ 30 h 111"/>
                                      <a:gd name="T30" fmla="*/ 265 w 433"/>
                                      <a:gd name="T31" fmla="*/ 26 h 111"/>
                                      <a:gd name="T32" fmla="*/ 265 w 433"/>
                                      <a:gd name="T33" fmla="*/ 16 h 111"/>
                                      <a:gd name="T34" fmla="*/ 263 w 433"/>
                                      <a:gd name="T35" fmla="*/ 11 h 111"/>
                                      <a:gd name="T36" fmla="*/ 255 w 433"/>
                                      <a:gd name="T37" fmla="*/ 4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33" h="111">
                                        <a:moveTo>
                                          <a:pt x="255" y="4"/>
                                        </a:moveTo>
                                        <a:lnTo>
                                          <a:pt x="242" y="4"/>
                                        </a:lnTo>
                                        <a:lnTo>
                                          <a:pt x="247" y="6"/>
                                        </a:lnTo>
                                        <a:lnTo>
                                          <a:pt x="253" y="12"/>
                                        </a:lnTo>
                                        <a:lnTo>
                                          <a:pt x="253" y="12"/>
                                        </a:lnTo>
                                        <a:lnTo>
                                          <a:pt x="254" y="15"/>
                                        </a:lnTo>
                                        <a:lnTo>
                                          <a:pt x="254" y="26"/>
                                        </a:lnTo>
                                        <a:lnTo>
                                          <a:pt x="253" y="29"/>
                                        </a:lnTo>
                                        <a:lnTo>
                                          <a:pt x="250" y="36"/>
                                        </a:lnTo>
                                        <a:lnTo>
                                          <a:pt x="246" y="40"/>
                                        </a:lnTo>
                                        <a:lnTo>
                                          <a:pt x="240" y="46"/>
                                        </a:lnTo>
                                        <a:lnTo>
                                          <a:pt x="248" y="46"/>
                                        </a:lnTo>
                                        <a:lnTo>
                                          <a:pt x="252" y="43"/>
                                        </a:lnTo>
                                        <a:lnTo>
                                          <a:pt x="258" y="38"/>
                                        </a:lnTo>
                                        <a:lnTo>
                                          <a:pt x="264" y="30"/>
                                        </a:lnTo>
                                        <a:lnTo>
                                          <a:pt x="265" y="26"/>
                                        </a:lnTo>
                                        <a:lnTo>
                                          <a:pt x="265" y="16"/>
                                        </a:lnTo>
                                        <a:lnTo>
                                          <a:pt x="263" y="11"/>
                                        </a:lnTo>
                                        <a:lnTo>
                                          <a:pt x="25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685"/>
                                <wps:cNvSpPr>
                                  <a:spLocks/>
                                </wps:cNvSpPr>
                                <wps:spPr bwMode="auto">
                                  <a:xfrm>
                                    <a:off x="0" y="0"/>
                                    <a:ext cx="433" cy="111"/>
                                  </a:xfrm>
                                  <a:custGeom>
                                    <a:avLst/>
                                    <a:gdLst>
                                      <a:gd name="T0" fmla="*/ 349 w 433"/>
                                      <a:gd name="T1" fmla="*/ 0 h 111"/>
                                      <a:gd name="T2" fmla="*/ 339 w 433"/>
                                      <a:gd name="T3" fmla="*/ 0 h 111"/>
                                      <a:gd name="T4" fmla="*/ 333 w 433"/>
                                      <a:gd name="T5" fmla="*/ 1 h 111"/>
                                      <a:gd name="T6" fmla="*/ 320 w 433"/>
                                      <a:gd name="T7" fmla="*/ 5 h 111"/>
                                      <a:gd name="T8" fmla="*/ 313 w 433"/>
                                      <a:gd name="T9" fmla="*/ 10 h 111"/>
                                      <a:gd name="T10" fmla="*/ 299 w 433"/>
                                      <a:gd name="T11" fmla="*/ 23 h 111"/>
                                      <a:gd name="T12" fmla="*/ 294 w 433"/>
                                      <a:gd name="T13" fmla="*/ 30 h 111"/>
                                      <a:gd name="T14" fmla="*/ 286 w 433"/>
                                      <a:gd name="T15" fmla="*/ 47 h 111"/>
                                      <a:gd name="T16" fmla="*/ 284 w 433"/>
                                      <a:gd name="T17" fmla="*/ 56 h 111"/>
                                      <a:gd name="T18" fmla="*/ 284 w 433"/>
                                      <a:gd name="T19" fmla="*/ 81 h 111"/>
                                      <a:gd name="T20" fmla="*/ 289 w 433"/>
                                      <a:gd name="T21" fmla="*/ 93 h 111"/>
                                      <a:gd name="T22" fmla="*/ 304 w 433"/>
                                      <a:gd name="T23" fmla="*/ 107 h 111"/>
                                      <a:gd name="T24" fmla="*/ 310 w 433"/>
                                      <a:gd name="T25" fmla="*/ 109 h 111"/>
                                      <a:gd name="T26" fmla="*/ 328 w 433"/>
                                      <a:gd name="T27" fmla="*/ 109 h 111"/>
                                      <a:gd name="T28" fmla="*/ 337 w 433"/>
                                      <a:gd name="T29" fmla="*/ 105 h 111"/>
                                      <a:gd name="T30" fmla="*/ 316 w 433"/>
                                      <a:gd name="T31" fmla="*/ 105 h 111"/>
                                      <a:gd name="T32" fmla="*/ 313 w 433"/>
                                      <a:gd name="T33" fmla="*/ 104 h 111"/>
                                      <a:gd name="T34" fmla="*/ 310 w 433"/>
                                      <a:gd name="T35" fmla="*/ 101 h 111"/>
                                      <a:gd name="T36" fmla="*/ 307 w 433"/>
                                      <a:gd name="T37" fmla="*/ 98 h 111"/>
                                      <a:gd name="T38" fmla="*/ 304 w 433"/>
                                      <a:gd name="T39" fmla="*/ 93 h 111"/>
                                      <a:gd name="T40" fmla="*/ 300 w 433"/>
                                      <a:gd name="T41" fmla="*/ 81 h 111"/>
                                      <a:gd name="T42" fmla="*/ 299 w 433"/>
                                      <a:gd name="T43" fmla="*/ 76 h 111"/>
                                      <a:gd name="T44" fmla="*/ 299 w 433"/>
                                      <a:gd name="T45" fmla="*/ 67 h 111"/>
                                      <a:gd name="T46" fmla="*/ 300 w 433"/>
                                      <a:gd name="T47" fmla="*/ 61 h 111"/>
                                      <a:gd name="T48" fmla="*/ 301 w 433"/>
                                      <a:gd name="T49" fmla="*/ 54 h 111"/>
                                      <a:gd name="T50" fmla="*/ 305 w 433"/>
                                      <a:gd name="T51" fmla="*/ 51 h 111"/>
                                      <a:gd name="T52" fmla="*/ 308 w 433"/>
                                      <a:gd name="T53" fmla="*/ 50 h 111"/>
                                      <a:gd name="T54" fmla="*/ 312 w 433"/>
                                      <a:gd name="T55" fmla="*/ 48 h 111"/>
                                      <a:gd name="T56" fmla="*/ 302 w 433"/>
                                      <a:gd name="T57" fmla="*/ 48 h 111"/>
                                      <a:gd name="T58" fmla="*/ 304 w 433"/>
                                      <a:gd name="T59" fmla="*/ 41 h 111"/>
                                      <a:gd name="T60" fmla="*/ 306 w 433"/>
                                      <a:gd name="T61" fmla="*/ 35 h 111"/>
                                      <a:gd name="T62" fmla="*/ 312 w 433"/>
                                      <a:gd name="T63" fmla="*/ 25 h 111"/>
                                      <a:gd name="T64" fmla="*/ 315 w 433"/>
                                      <a:gd name="T65" fmla="*/ 20 h 111"/>
                                      <a:gd name="T66" fmla="*/ 324 w 433"/>
                                      <a:gd name="T67" fmla="*/ 12 h 111"/>
                                      <a:gd name="T68" fmla="*/ 328 w 433"/>
                                      <a:gd name="T69" fmla="*/ 9 h 111"/>
                                      <a:gd name="T70" fmla="*/ 337 w 433"/>
                                      <a:gd name="T71" fmla="*/ 4 h 111"/>
                                      <a:gd name="T72" fmla="*/ 342 w 433"/>
                                      <a:gd name="T73" fmla="*/ 3 h 111"/>
                                      <a:gd name="T74" fmla="*/ 349 w 433"/>
                                      <a:gd name="T75" fmla="*/ 2 h 111"/>
                                      <a:gd name="T76" fmla="*/ 349 w 433"/>
                                      <a:gd name="T7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33" h="111">
                                        <a:moveTo>
                                          <a:pt x="349" y="0"/>
                                        </a:moveTo>
                                        <a:lnTo>
                                          <a:pt x="339" y="0"/>
                                        </a:lnTo>
                                        <a:lnTo>
                                          <a:pt x="333" y="1"/>
                                        </a:lnTo>
                                        <a:lnTo>
                                          <a:pt x="320" y="5"/>
                                        </a:lnTo>
                                        <a:lnTo>
                                          <a:pt x="313" y="10"/>
                                        </a:lnTo>
                                        <a:lnTo>
                                          <a:pt x="299" y="23"/>
                                        </a:lnTo>
                                        <a:lnTo>
                                          <a:pt x="294" y="30"/>
                                        </a:lnTo>
                                        <a:lnTo>
                                          <a:pt x="286" y="47"/>
                                        </a:lnTo>
                                        <a:lnTo>
                                          <a:pt x="284" y="56"/>
                                        </a:lnTo>
                                        <a:lnTo>
                                          <a:pt x="284" y="81"/>
                                        </a:lnTo>
                                        <a:lnTo>
                                          <a:pt x="289" y="93"/>
                                        </a:lnTo>
                                        <a:lnTo>
                                          <a:pt x="304" y="107"/>
                                        </a:lnTo>
                                        <a:lnTo>
                                          <a:pt x="310" y="109"/>
                                        </a:lnTo>
                                        <a:lnTo>
                                          <a:pt x="328" y="109"/>
                                        </a:lnTo>
                                        <a:lnTo>
                                          <a:pt x="337" y="105"/>
                                        </a:lnTo>
                                        <a:lnTo>
                                          <a:pt x="316" y="105"/>
                                        </a:lnTo>
                                        <a:lnTo>
                                          <a:pt x="313" y="104"/>
                                        </a:lnTo>
                                        <a:lnTo>
                                          <a:pt x="310" y="101"/>
                                        </a:lnTo>
                                        <a:lnTo>
                                          <a:pt x="307" y="98"/>
                                        </a:lnTo>
                                        <a:lnTo>
                                          <a:pt x="304" y="93"/>
                                        </a:lnTo>
                                        <a:lnTo>
                                          <a:pt x="300" y="81"/>
                                        </a:lnTo>
                                        <a:lnTo>
                                          <a:pt x="299" y="76"/>
                                        </a:lnTo>
                                        <a:lnTo>
                                          <a:pt x="299" y="67"/>
                                        </a:lnTo>
                                        <a:lnTo>
                                          <a:pt x="300" y="61"/>
                                        </a:lnTo>
                                        <a:lnTo>
                                          <a:pt x="301" y="54"/>
                                        </a:lnTo>
                                        <a:lnTo>
                                          <a:pt x="305" y="51"/>
                                        </a:lnTo>
                                        <a:lnTo>
                                          <a:pt x="308" y="50"/>
                                        </a:lnTo>
                                        <a:lnTo>
                                          <a:pt x="312" y="48"/>
                                        </a:lnTo>
                                        <a:lnTo>
                                          <a:pt x="302" y="48"/>
                                        </a:lnTo>
                                        <a:lnTo>
                                          <a:pt x="304" y="41"/>
                                        </a:lnTo>
                                        <a:lnTo>
                                          <a:pt x="306" y="35"/>
                                        </a:lnTo>
                                        <a:lnTo>
                                          <a:pt x="312" y="25"/>
                                        </a:lnTo>
                                        <a:lnTo>
                                          <a:pt x="315" y="20"/>
                                        </a:lnTo>
                                        <a:lnTo>
                                          <a:pt x="324" y="12"/>
                                        </a:lnTo>
                                        <a:lnTo>
                                          <a:pt x="328" y="9"/>
                                        </a:lnTo>
                                        <a:lnTo>
                                          <a:pt x="337" y="4"/>
                                        </a:lnTo>
                                        <a:lnTo>
                                          <a:pt x="342" y="3"/>
                                        </a:lnTo>
                                        <a:lnTo>
                                          <a:pt x="349" y="2"/>
                                        </a:lnTo>
                                        <a:lnTo>
                                          <a:pt x="3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686"/>
                                <wps:cNvSpPr>
                                  <a:spLocks/>
                                </wps:cNvSpPr>
                                <wps:spPr bwMode="auto">
                                  <a:xfrm>
                                    <a:off x="0" y="0"/>
                                    <a:ext cx="433" cy="111"/>
                                  </a:xfrm>
                                  <a:custGeom>
                                    <a:avLst/>
                                    <a:gdLst>
                                      <a:gd name="T0" fmla="*/ 342 w 433"/>
                                      <a:gd name="T1" fmla="*/ 47 h 111"/>
                                      <a:gd name="T2" fmla="*/ 324 w 433"/>
                                      <a:gd name="T3" fmla="*/ 47 h 111"/>
                                      <a:gd name="T4" fmla="*/ 329 w 433"/>
                                      <a:gd name="T5" fmla="*/ 51 h 111"/>
                                      <a:gd name="T6" fmla="*/ 336 w 433"/>
                                      <a:gd name="T7" fmla="*/ 64 h 111"/>
                                      <a:gd name="T8" fmla="*/ 337 w 433"/>
                                      <a:gd name="T9" fmla="*/ 71 h 111"/>
                                      <a:gd name="T10" fmla="*/ 337 w 433"/>
                                      <a:gd name="T11" fmla="*/ 89 h 111"/>
                                      <a:gd name="T12" fmla="*/ 336 w 433"/>
                                      <a:gd name="T13" fmla="*/ 94 h 111"/>
                                      <a:gd name="T14" fmla="*/ 328 w 433"/>
                                      <a:gd name="T15" fmla="*/ 103 h 111"/>
                                      <a:gd name="T16" fmla="*/ 324 w 433"/>
                                      <a:gd name="T17" fmla="*/ 105 h 111"/>
                                      <a:gd name="T18" fmla="*/ 337 w 433"/>
                                      <a:gd name="T19" fmla="*/ 105 h 111"/>
                                      <a:gd name="T20" fmla="*/ 337 w 433"/>
                                      <a:gd name="T21" fmla="*/ 105 h 111"/>
                                      <a:gd name="T22" fmla="*/ 343 w 433"/>
                                      <a:gd name="T23" fmla="*/ 96 h 111"/>
                                      <a:gd name="T24" fmla="*/ 349 w 433"/>
                                      <a:gd name="T25" fmla="*/ 89 h 111"/>
                                      <a:gd name="T26" fmla="*/ 351 w 433"/>
                                      <a:gd name="T27" fmla="*/ 81 h 111"/>
                                      <a:gd name="T28" fmla="*/ 351 w 433"/>
                                      <a:gd name="T29" fmla="*/ 63 h 111"/>
                                      <a:gd name="T30" fmla="*/ 349 w 433"/>
                                      <a:gd name="T31" fmla="*/ 55 h 111"/>
                                      <a:gd name="T32" fmla="*/ 342 w 433"/>
                                      <a:gd name="T33" fmla="*/ 47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3" h="111">
                                        <a:moveTo>
                                          <a:pt x="342" y="47"/>
                                        </a:moveTo>
                                        <a:lnTo>
                                          <a:pt x="324" y="47"/>
                                        </a:lnTo>
                                        <a:lnTo>
                                          <a:pt x="329" y="51"/>
                                        </a:lnTo>
                                        <a:lnTo>
                                          <a:pt x="336" y="64"/>
                                        </a:lnTo>
                                        <a:lnTo>
                                          <a:pt x="337" y="71"/>
                                        </a:lnTo>
                                        <a:lnTo>
                                          <a:pt x="337" y="89"/>
                                        </a:lnTo>
                                        <a:lnTo>
                                          <a:pt x="336" y="94"/>
                                        </a:lnTo>
                                        <a:lnTo>
                                          <a:pt x="328" y="103"/>
                                        </a:lnTo>
                                        <a:lnTo>
                                          <a:pt x="324" y="105"/>
                                        </a:lnTo>
                                        <a:lnTo>
                                          <a:pt x="337" y="105"/>
                                        </a:lnTo>
                                        <a:lnTo>
                                          <a:pt x="337" y="105"/>
                                        </a:lnTo>
                                        <a:lnTo>
                                          <a:pt x="343" y="96"/>
                                        </a:lnTo>
                                        <a:lnTo>
                                          <a:pt x="349" y="89"/>
                                        </a:lnTo>
                                        <a:lnTo>
                                          <a:pt x="351" y="81"/>
                                        </a:lnTo>
                                        <a:lnTo>
                                          <a:pt x="351" y="63"/>
                                        </a:lnTo>
                                        <a:lnTo>
                                          <a:pt x="349" y="55"/>
                                        </a:lnTo>
                                        <a:lnTo>
                                          <a:pt x="342"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687"/>
                                <wps:cNvSpPr>
                                  <a:spLocks/>
                                </wps:cNvSpPr>
                                <wps:spPr bwMode="auto">
                                  <a:xfrm>
                                    <a:off x="0" y="0"/>
                                    <a:ext cx="433" cy="111"/>
                                  </a:xfrm>
                                  <a:custGeom>
                                    <a:avLst/>
                                    <a:gdLst>
                                      <a:gd name="T0" fmla="*/ 332 w 433"/>
                                      <a:gd name="T1" fmla="*/ 41 h 111"/>
                                      <a:gd name="T2" fmla="*/ 317 w 433"/>
                                      <a:gd name="T3" fmla="*/ 41 h 111"/>
                                      <a:gd name="T4" fmla="*/ 309 w 433"/>
                                      <a:gd name="T5" fmla="*/ 43 h 111"/>
                                      <a:gd name="T6" fmla="*/ 302 w 433"/>
                                      <a:gd name="T7" fmla="*/ 48 h 111"/>
                                      <a:gd name="T8" fmla="*/ 312 w 433"/>
                                      <a:gd name="T9" fmla="*/ 48 h 111"/>
                                      <a:gd name="T10" fmla="*/ 313 w 433"/>
                                      <a:gd name="T11" fmla="*/ 48 h 111"/>
                                      <a:gd name="T12" fmla="*/ 315 w 433"/>
                                      <a:gd name="T13" fmla="*/ 47 h 111"/>
                                      <a:gd name="T14" fmla="*/ 342 w 433"/>
                                      <a:gd name="T15" fmla="*/ 47 h 111"/>
                                      <a:gd name="T16" fmla="*/ 338 w 433"/>
                                      <a:gd name="T17" fmla="*/ 44 h 111"/>
                                      <a:gd name="T18" fmla="*/ 332 w 433"/>
                                      <a:gd name="T19" fmla="*/ 4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3" h="111">
                                        <a:moveTo>
                                          <a:pt x="332" y="41"/>
                                        </a:moveTo>
                                        <a:lnTo>
                                          <a:pt x="317" y="41"/>
                                        </a:lnTo>
                                        <a:lnTo>
                                          <a:pt x="309" y="43"/>
                                        </a:lnTo>
                                        <a:lnTo>
                                          <a:pt x="302" y="48"/>
                                        </a:lnTo>
                                        <a:lnTo>
                                          <a:pt x="312" y="48"/>
                                        </a:lnTo>
                                        <a:lnTo>
                                          <a:pt x="313" y="48"/>
                                        </a:lnTo>
                                        <a:lnTo>
                                          <a:pt x="315" y="47"/>
                                        </a:lnTo>
                                        <a:lnTo>
                                          <a:pt x="342" y="47"/>
                                        </a:lnTo>
                                        <a:lnTo>
                                          <a:pt x="338" y="44"/>
                                        </a:lnTo>
                                        <a:lnTo>
                                          <a:pt x="332"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688"/>
                                <wps:cNvSpPr>
                                  <a:spLocks/>
                                </wps:cNvSpPr>
                                <wps:spPr bwMode="auto">
                                  <a:xfrm>
                                    <a:off x="0" y="0"/>
                                    <a:ext cx="433" cy="111"/>
                                  </a:xfrm>
                                  <a:custGeom>
                                    <a:avLst/>
                                    <a:gdLst>
                                      <a:gd name="T0" fmla="*/ 418 w 433"/>
                                      <a:gd name="T1" fmla="*/ 79 h 111"/>
                                      <a:gd name="T2" fmla="*/ 405 w 433"/>
                                      <a:gd name="T3" fmla="*/ 79 h 111"/>
                                      <a:gd name="T4" fmla="*/ 405 w 433"/>
                                      <a:gd name="T5" fmla="*/ 107 h 111"/>
                                      <a:gd name="T6" fmla="*/ 418 w 433"/>
                                      <a:gd name="T7" fmla="*/ 107 h 111"/>
                                      <a:gd name="T8" fmla="*/ 418 w 433"/>
                                      <a:gd name="T9" fmla="*/ 79 h 111"/>
                                    </a:gdLst>
                                    <a:ahLst/>
                                    <a:cxnLst>
                                      <a:cxn ang="0">
                                        <a:pos x="T0" y="T1"/>
                                      </a:cxn>
                                      <a:cxn ang="0">
                                        <a:pos x="T2" y="T3"/>
                                      </a:cxn>
                                      <a:cxn ang="0">
                                        <a:pos x="T4" y="T5"/>
                                      </a:cxn>
                                      <a:cxn ang="0">
                                        <a:pos x="T6" y="T7"/>
                                      </a:cxn>
                                      <a:cxn ang="0">
                                        <a:pos x="T8" y="T9"/>
                                      </a:cxn>
                                    </a:cxnLst>
                                    <a:rect l="0" t="0" r="r" b="b"/>
                                    <a:pathLst>
                                      <a:path w="433" h="111">
                                        <a:moveTo>
                                          <a:pt x="418" y="79"/>
                                        </a:moveTo>
                                        <a:lnTo>
                                          <a:pt x="405" y="79"/>
                                        </a:lnTo>
                                        <a:lnTo>
                                          <a:pt x="405" y="107"/>
                                        </a:lnTo>
                                        <a:lnTo>
                                          <a:pt x="418" y="107"/>
                                        </a:lnTo>
                                        <a:lnTo>
                                          <a:pt x="418"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689"/>
                                <wps:cNvSpPr>
                                  <a:spLocks/>
                                </wps:cNvSpPr>
                                <wps:spPr bwMode="auto">
                                  <a:xfrm>
                                    <a:off x="0" y="0"/>
                                    <a:ext cx="433" cy="111"/>
                                  </a:xfrm>
                                  <a:custGeom>
                                    <a:avLst/>
                                    <a:gdLst>
                                      <a:gd name="T0" fmla="*/ 418 w 433"/>
                                      <a:gd name="T1" fmla="*/ 0 h 111"/>
                                      <a:gd name="T2" fmla="*/ 409 w 433"/>
                                      <a:gd name="T3" fmla="*/ 0 h 111"/>
                                      <a:gd name="T4" fmla="*/ 360 w 433"/>
                                      <a:gd name="T5" fmla="*/ 70 h 111"/>
                                      <a:gd name="T6" fmla="*/ 360 w 433"/>
                                      <a:gd name="T7" fmla="*/ 79 h 111"/>
                                      <a:gd name="T8" fmla="*/ 432 w 433"/>
                                      <a:gd name="T9" fmla="*/ 79 h 111"/>
                                      <a:gd name="T10" fmla="*/ 432 w 433"/>
                                      <a:gd name="T11" fmla="*/ 68 h 111"/>
                                      <a:gd name="T12" fmla="*/ 368 w 433"/>
                                      <a:gd name="T13" fmla="*/ 68 h 111"/>
                                      <a:gd name="T14" fmla="*/ 405 w 433"/>
                                      <a:gd name="T15" fmla="*/ 16 h 111"/>
                                      <a:gd name="T16" fmla="*/ 418 w 433"/>
                                      <a:gd name="T17" fmla="*/ 16 h 111"/>
                                      <a:gd name="T18" fmla="*/ 418 w 433"/>
                                      <a:gd name="T19"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3" h="111">
                                        <a:moveTo>
                                          <a:pt x="418" y="0"/>
                                        </a:moveTo>
                                        <a:lnTo>
                                          <a:pt x="409" y="0"/>
                                        </a:lnTo>
                                        <a:lnTo>
                                          <a:pt x="360" y="70"/>
                                        </a:lnTo>
                                        <a:lnTo>
                                          <a:pt x="360" y="79"/>
                                        </a:lnTo>
                                        <a:lnTo>
                                          <a:pt x="432" y="79"/>
                                        </a:lnTo>
                                        <a:lnTo>
                                          <a:pt x="432" y="68"/>
                                        </a:lnTo>
                                        <a:lnTo>
                                          <a:pt x="368" y="68"/>
                                        </a:lnTo>
                                        <a:lnTo>
                                          <a:pt x="405" y="16"/>
                                        </a:lnTo>
                                        <a:lnTo>
                                          <a:pt x="418" y="16"/>
                                        </a:lnTo>
                                        <a:lnTo>
                                          <a:pt x="4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690"/>
                                <wps:cNvSpPr>
                                  <a:spLocks/>
                                </wps:cNvSpPr>
                                <wps:spPr bwMode="auto">
                                  <a:xfrm>
                                    <a:off x="0" y="0"/>
                                    <a:ext cx="433" cy="111"/>
                                  </a:xfrm>
                                  <a:custGeom>
                                    <a:avLst/>
                                    <a:gdLst>
                                      <a:gd name="T0" fmla="*/ 418 w 433"/>
                                      <a:gd name="T1" fmla="*/ 16 h 111"/>
                                      <a:gd name="T2" fmla="*/ 405 w 433"/>
                                      <a:gd name="T3" fmla="*/ 16 h 111"/>
                                      <a:gd name="T4" fmla="*/ 405 w 433"/>
                                      <a:gd name="T5" fmla="*/ 68 h 111"/>
                                      <a:gd name="T6" fmla="*/ 418 w 433"/>
                                      <a:gd name="T7" fmla="*/ 68 h 111"/>
                                      <a:gd name="T8" fmla="*/ 418 w 433"/>
                                      <a:gd name="T9" fmla="*/ 16 h 111"/>
                                    </a:gdLst>
                                    <a:ahLst/>
                                    <a:cxnLst>
                                      <a:cxn ang="0">
                                        <a:pos x="T0" y="T1"/>
                                      </a:cxn>
                                      <a:cxn ang="0">
                                        <a:pos x="T2" y="T3"/>
                                      </a:cxn>
                                      <a:cxn ang="0">
                                        <a:pos x="T4" y="T5"/>
                                      </a:cxn>
                                      <a:cxn ang="0">
                                        <a:pos x="T6" y="T7"/>
                                      </a:cxn>
                                      <a:cxn ang="0">
                                        <a:pos x="T8" y="T9"/>
                                      </a:cxn>
                                    </a:cxnLst>
                                    <a:rect l="0" t="0" r="r" b="b"/>
                                    <a:pathLst>
                                      <a:path w="433" h="111">
                                        <a:moveTo>
                                          <a:pt x="418" y="16"/>
                                        </a:moveTo>
                                        <a:lnTo>
                                          <a:pt x="405" y="16"/>
                                        </a:lnTo>
                                        <a:lnTo>
                                          <a:pt x="405" y="68"/>
                                        </a:lnTo>
                                        <a:lnTo>
                                          <a:pt x="418" y="68"/>
                                        </a:lnTo>
                                        <a:lnTo>
                                          <a:pt x="418"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5D01787" id="Group 673" o:spid="_x0000_s1026" style="width:21.65pt;height:5.55pt;mso-position-horizontal-relative:char;mso-position-vertical-relative:line" coordsize="43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73uQBkAAHfgAAAOAAAAZHJzL2Uyb0RvYy54bWzsXdtuI0lyfTfgfyD4aKBHrAtvwnQvvDvb&#10;AwNj7wKj/QC2RF1gSaRJ9ajHhv/dJy+RjKDyVBZmR+1lq/Zhq3sYHZUZFZVxTkRk1vd/+PJwP/pl&#10;vdvfbR7fj6vvJuPR+vFyc3X3ePN+/LeLj+8W49H+afV4tbrfPK7fj39d78d/+PDP//T98/Z8XW9u&#10;N/dX690ISh7358/b9+Pbp6ft+dnZ/vJ2/bDaf7fZrh/x4/Vm97B6wl93N2dXu9UztD/cn9WTyezs&#10;ebO72u42l+v9Hv/1h/Dj+IPXf329vnz6y/X1fv00un8/xtie/P/v/P9/cv9/9uH71fnNbrW9vbuM&#10;w1j9hlE8rO4ecdOk6ofV02r0eXf3QtXD3eVus99cP313uXk421xf312u/Rwwm2pyNJsfd5vPWz+X&#10;m/Pnm20yE0x7ZKffrPbyP3756250d/V+PJ3CPo+rBzwkf9/RbN448zxvb84h9eNu+/P2r7swR/zx&#10;p83lf+7x89nx7+7vN0F49On53zdXULj6/LTx5vlyvXtwKjDx0Rf/FH5NT2H95Wl0if9Yz9vldDoe&#10;XeKn+aRdTMNDurzFk3zxjy5v/xz/Wds04d9UVeX+xdnqPNzNjzCOKEzH/yXNLM2/Op5/+/8y/+OJ&#10;rM5/t6njHdsf3Gj/97nRz7er7dp75945SDJjLWb8uFuv3ZsLT/LP8HnrBcWN9tqH1C9ObA9X+23e&#10;c2y95AYw4+f904/rjXfA1S8/7Z/Cy3+FP3m3voruf4EX4frhHuvAv5yNpvPR88gpjcIiA2dJMvPl&#10;6HYU3Q5LQNIDSySZts3rgdMmGaanVTJMD16YpKeazPMDmikhNrG5kqGKsKqnuzFFSyWjZ4YnciM2&#10;X93KY7j88hifA/40WrnwMfFLxnazd2+9eyhYEC7k3YaUe2hEGJZ3wv6p4X7dwjCvE/Y+WhSGCZ3w&#10;PC4x3ZphJie81MLhDnGuOwSo49C0G48Qmj4Fh9uunpyJ3FTdH0fP78few28RbLHOuf/+sPllfbHx&#10;Ek/OUlM8Qdx1Lnc9/H7/qOXaMO8kJ7/Kdeu1RSl4QpyE/CzXIBZv2lPsxT0v7zf7dVi03TT96p2m&#10;7iymXt395v7u6uPd/b2b8n538+lP97vRLysX4P3/4jiN2L13lseN+2fhNuG/IOZE67ro4wP2/yyr&#10;up38sV6++zhbzN+1H9vpu+V8sng3qZZ/XM4m7bL94eP/OstX7fnt3dXV+vGnu8e1gIeq7beqRhgT&#10;wr6HD+7ZLqf11D9UM/qekwRaeLzyy9TtenX15/jnp9XdffjzmR2xNzKmLVdvCATLsPq68Lg//7S5&#10;+hUr8W4TgBOAHv5wu9n993j0DND0frz/r8+r3Xo8uv+3R4STZdW2DmX5v7TTeY2/7PQvn/Qvq8dL&#10;qHo/fhrjfXd//NNTQGaft7u7m1vcKTj44+ZfgR+u79x67ccXRhX/gogWxvoVQhsW64CQVGibOX/7&#10;ZkPbJB9ITGRbliMbUaMD2ySvRce1OVGjwxpRo6OaDkY6XOugNq/yw2FBTeupNH5girB4H0LobJE3&#10;c6XtzICIRhBUkbY0gxCVtnU1I0PSxmahv9Lmppq0vakmbXD1+BET3jKIoMDH+Z6DHIkDdQMU52Be&#10;vB9SqgJkuICnhCha0B7BEtyhl3iES5UgF6/9a+ElnwvAzShcgifCVCIm8EeuAQYF6897CcksRYNc&#10;g6Y51geN4uRXuRqp2SIaWH6Va5TyqgpCAvR8PIMdRIVcgyrBeb2kjs0woLxH4KYB5f2Dozwsci9Q&#10;nl/BvlmUx0K0hh8MNWj4wfT0QR8afDAY0wd7aOjB9PRBHhp46Hm9ceTxtcJxJRGGxuOARZKcxCm5&#10;hngVo1oh9sWo1k/qxR2HsDaEtRNIXmCBfRHWPG48ybBWTQjT17x6WedJrI5ry2me6eu4xvTouLZs&#10;8np0XINMtlCg49qCpFN0XFsScq7jGtOj49qS5R10BoMpMhmMakKmZlIYVJU2djWZ5q3k2GeqOjBz&#10;2yTGhFRmsIYrVcQDbBajUtkHk+3RRudeqc1eMV0uX5pmWE3qvEfV2sUrNsVaO7mzabaMVfeyfK0t&#10;X01mRJd2deoQtTY912XcnbhpbU3PpqhNz96cppflG2159jI31vBkmXLV6vSo9fryxvHlG8ps0am6&#10;ZcBl5fCi98mbuTfdi/dL4rmX2Yv3S+K599WL90viuXfSi0t6qztF6N47J443q89U3bvlxc1UX52T&#10;YFn3913WcZSMlCyxBGJ8SU7IiFwDKVni3XdSMgn5Va5BaoF1y0kJEZJf5WqlujOAURcW5c5EYRIT&#10;15B7ydWMH6GnU1s0BqJdp5gYtywXHn7ptoh13nDuGnxKRi/XMAvEnijXbRSRW3abWG5beF6I6n0e&#10;vhjlhScNZHMgmydANvFqvSCbfrU4TbKJknEWPms8WFV52oL3PQG9akpAqkaDTJEB4TOCKw0Gb/Mj&#10;Mgh8RqamAXhNeLTB36zSreF3TZC8KZlXTJNhnG0fwlnN+lTNp0yVsfiUGMowzhlTZWyOG+bdSRt9&#10;ToxeGauztDyKqAe3WxBVlm82ZFSGbzLWY+lmTdonjugm8U9LN6ku4+qs5dHSzQWbojY87Xq0fHNB&#10;XKvWlu/HNxuiyvJNkvSxfLMllrd8k3hpYxy+JQ7faMMvyDNsjMOjcyfr8I22+4wsoI1x+DnJPjTa&#10;7FPi8K477bAYM29o9bLekCWrNes6zJCdYKsXdrxg2fSfK1KoUTFV2uw1yUa1xuwL4gytNnvFRmXN&#10;Tpyh1WbXkWvIY+T7mL+9Dp0hj4H8xe+Rx6CGdOuyT3sIoy0kVbAIePF+KRu3vnpxofPd2t0a6sSx&#10;SvZJ2bh10osLyy5oj1Nt+03VrXdee7+ptnGqWLXU2F8/f4SGdzfM1JXH8kfgB1ZQUhZyjamLWXgG&#10;qIh0Zjhm4bbAZp1isdcM8KaPGEJap9gMwQVznRbEpmFss5JYyJXNC1OIdf5FQcyhIIytkHmrHOJ1&#10;j2tSsG+SE++TxyTX+LgW4bal3RHVIpiulEJyqMnNojszWDkY02OyLoJDbFGYK5oandhM3nqZolzj&#10;VOfhhZwWHkS0CJaeTl/CoNxNw/YrvKZyM7mKfYMY6Ey3tvhYCy53/LLKzYbU25B6O4HUGxaH49Tb&#10;wr8Yp5l6WxLqqDkaqHiWWFmKxki2Il9MEdYXRdAIA9X8DJ0O2RFZekaSgXiC6W5LQooNOWM8Dyv7&#10;QREh6kepN0LzTOoNLTPZyZlej2pOeGylKTFVZSzO0gcm9cZSLabXAyE2T9RNswdVZaxOPVObXXvU&#10;QInfCiV+fUaxDHAMiDFAHsooIqZMgoJm5CoQKuA2VIC7IVTgJ8sCClxE6FnClAF6olDcedN5gHdF&#10;sWCSEizuCbKPDSz2GlDggAJPAAUiUr1Agf6lPU0UOCO9kBoFkpS4AYEtwW4akxA9BpE0BCdpDEhq&#10;EAYCoiCarRtoCFgRRQaM1ARLaizCigYWAtYMt2lb1wTfWghYM7ClzU1VGYNDKmsoAwFrUsqwELBh&#10;vmSMziZorN4ycqLNzgostvrKCrmm+qoLLLoJ2VZfWbeCrb4SYmGLrwx545iKA7Ug/mlLr+wNrrXV&#10;1as3gOW3ApZp2eME+mBfH+jPQv1EUpsU58dKiMgJXJVrhPmuSo6EaiE7G5t4sZh34nK3CDhlhXvG&#10;hmP0RXRrw0LgtJXE4gwKSdzYKZzOEhA7yDXaIxazkJPoHJtsji/QHpY5PrppTKUXrHv04EXHwD8G&#10;/nEC/ANv6Qv+4R3+JPlH3RJ4rTGxAi8Gm2mkxPC+BsREj4bDNWuK6wHLNP+osRMtC6s1KOvDP+oJ&#10;ITIGCJNWKsM/qCaTgqakQbO9GnvjsrMzKWjWlWW2G9YVY0Xa4i1BwoZ/1BUblTZ6S0oapvuzZu5k&#10;uj+nJPNv+EcNcpi1leEf6DrOZv4N/6gr8rIY/jEjRQTDP6gzGP6BSkN+VMbV0SGan6A2+5y4qGn9&#10;rKkq7e0oD2RHZbYaUhe1rZ/EVqb1k/qVaf10Oy7zw7LrCzGW6f2ke09N82dNcy7a8FyXJtw165w2&#10;3Z+0gde0f9asF9+0f7qds1l7mf7PmuUUTP8n12VtT5ZStEQdODfdX2s6QOlbbTpAWRHOdUul+iF1&#10;L9MBypzeHS5dVjXV4ZS9imgtUarYsoX2o4PUnOSFptbuZIl3PVlp7GzZmpq1piavjzto5KCKZGCm&#10;xuwN6eF1/VNJFY7Pyzqp6xNLQjUCQXYFRE/PQYqqMmZn7yHauZQqstTMjNlZ4mumzY5e9PwEjdlb&#10;8ua4lrRkBixHeVXG7Cyz51rqiqocwUtCNXMG13aXpBqyzKDx7SBUsywvjmo/SDFA48po6X41cqVZ&#10;Z8BZ3QephsQw1+WlVBHoMNdmx9CzZp8bszNs5Ji1umFeFdpclBBT5WqTSRWgSnZUaCQ8CFG07brY&#10;DqoI+HM9bEmIOgOOuT9IEQ9dGKuzkOPqm+l+BBktjNFZIHTbgUuaXJk0ydTYd5F1KtSLlVTe5Njq&#10;qmQY4XJ7p9P9lHcO6eIhXQxXRAJxODbhxdn5+WMTaN592G7Avivwu2w3oHZ3INk5MGBwyEZ3b5Vw&#10;QNiLS/K6II445MWl26YgjmDjxaXDqCCOiOLFJX3fLR43MFykdvKCeJxq2i1QEI9TBYTsY8hZnCpg&#10;Yi/xOFVAwT7iMdt/AbjXSzxONXx9J9SX3JcOMOPcZzFib9RF+MRKWTxOFdCs12DiVAG/+og7AOac&#10;ABCrl3icKmBUL/H4VMMXgYpTdWjJD6bfVB0k8uL9phrbwy5SJ1y3Rzpw47SnnSdePMzhFb8Fgry1&#10;v69U6Fj1EIlEIyfFJrmGahlwsJfqLlwhp+ylCtVDpPaCWPcWEBErlAWRR/PaCjtFkMb1YkjeBI+T&#10;Cco1TtTlT/G4kCXpFItWQxqhWywYBGtep5hrZcFN06IlY5JrHFu0G178Tm34YIvTBnrVRwzu3C0W&#10;DFJowUSOyN/UHZnTqc41fWBwpaN8kDrsJ+eyPV5f4YHJ9rrC0UBI50V9EkDkGchVXojow4VzlZCG&#10;8/p6mq/0MKKVS4823jQFEhm7XGUO4ZUouV18ZClgixa5Rm0ub40ngURXpwO4zFsfsfBckVzr1BbL&#10;82lXp4xJrnFscfcnnKpbW3hYJbFoEGTEO7XFJonSwuRqIzAIigPd2sLYoLRTLHpIYeNnel0L2mSb&#10;Y2HRFA/pHlp8tQqrV3xRS1LhNS2M6ygGilMMjRRDI8U/fiOFI0ovGik8Xj7NRgpWg9AJQlaCwNue&#10;Un81q4vo/CBThOBzUISifTZnaRKyJCMLeHJQNGVpcCXEKlHAEUoRaVIHuEpC7Egn20sBA2TnZnop&#10;FiQHbnq5a6pKG5ydDmV7KVi+2fRyL0lJy/ZSsIqP2c5Ha6W2mYIVolwwTXanNVzbTcGmaLopuC7j&#10;6Sg5Zh+iaadgWxZtOwU+iJFXpZ2d1XBNP3dNVenyAw5rypZXbDvFjPi7OUkLh8JlVdl2CpwhlZ2g&#10;aadgNVzbTsHOezPtFPTMKrPEsEXPdFPoxQqJgeHzZpmPwMbUwjf0eTOa2IvsbahmvE414/VTb8cU&#10;l+beelLmeJASktWd1C8WEUqs3/WrgG8WDsxB1A9iBYYYxVJ2UziWXCMBj6xuWUgORJ5eOq26lq78&#10;Ujanb9bHdZzAJoUNxIh8QaxA1aMYWiU6n1csPqTqgJhMrtF0rkcHYytlaeRUJUnAixa5yoMg6ZeB&#10;Ew+c+AQ4Md6FF5zYp4pOlBMTgK85MWnkMUSBMVnN0IgeA1fRe54F0ZokEGBvCTFrMdN8inVNKRna&#10;9WuIGVF0RIhJC6QhxKwp7IgQM1Xa3DWx0xEhJoYyhJhuebA2J0kIQ4gbNiqThmB924YPo08yS8ss&#10;HWbdlIYOs8ZMu7mAMX7Dhqkq4+esW81sLmDnjFs2PGXEWrNhdpTwERsmfmXYMGvMPGLDZGExbJi5&#10;qGXDLAlh2LD+TqbeAmXOla5xRnp2eTFsmO10t1sLWJrFnCutlryBV+e7SAZezfpr3OID3H2B5SXA&#10;+O4+j7jX+SIV6ArigYVdoHTWS3tgHhepGaJbu1sM3NjxuvfRHitzF6lUWdAeOMRFKoAWxONU8Wqq&#10;wXwFGh5InVQSKQuP9FrkhDDJVUrIgQ8XOJ20IxQKk33FgqEBBoLhZEhytZwOcalbDPAETpFcSLTI&#10;VbQF38Fy26ktNmhgY1W3WNBWKqn3LNDHxsfCQcS120eDmRbOmK3dbhQnVphCTA6UzBvFUKXoNIjb&#10;J4ObAnZ2ipEy+EDTB5p+AjQdofMFTfeL2EnS9IZ9D0XTdMaGFJtt2NlhmjcSPZq+NOx7PZqmk6KZ&#10;powN20KpqQspEWu+2OCcqyyuNyydTMyy9CXbIa9NTQ/7MjmRJWFT9ggANipt73pBypSGpdN9+9rk&#10;NftcjGHp014snarSZscBwT1YOvs8s2HprMRvWHozIWY3LJ3u0zZF64adUWFoOt0/bnh6ww5McL1r&#10;qsZPdpsaot6wrzYZok5r/IapN2DO2XfHMHWuS7s8fQ8tVccTyrqE4erU9parT4h7GbLesFMTDFln&#10;nyQ3H4Gi7mWOAWCeak4BaNh35M0pAOz9sYcAsGXLHALAWiJcMSt5YE1V6cUdH7fLPkIHypMqPkHt&#10;8qyPwRwB0OA5Z73UHAHAjhsxRwA07IPk5giAKfErcwRAw46eMUcAoDkraytzBECDo26yE3Q4PFkU&#10;Gci8Kmt2pkqbnaoygZUtpuYIAHz4LTsqcwRAw77dbo4AYHvR3YlkyQrUVuYIALbr2xwB0LADYxyZ&#10;Sjdkp5e6AmoSamoSeMwRAOxEI1eyVapITtccAUAihTkBgEYKcwIAWY/NAQANK/HYAwDynmD2/1M0&#10;a/b/k5qK2f7PNWlPV6/fkIQdkrAxMwlkGfIf3bnDIQnL0tPDVm1mmZiZvEh7+LpdLKYeL9Ieom7x&#10;Yas2s3s8tvRi2Kr9fjwZu53b281+9AVlmN9lq/arF0wQzn1qWtLhrGCCNJaRk/qBXEMdAUmqkOju&#10;zHMjBeWluiscILZBlwxNbiXXWLpYhoGlip38LFcR65f3j9vI0zIiWuQatcUv1ZV2KkaxtEFetMhV&#10;tIUpFPopQYOjQaSmJmrkGtSBxUc52dsuv8s1ysX9zKVtucCzUV/pgQGauypHoUHz8GC7q2+HeQhs&#10;kPHLNc4j7n1edu99FvMVrRysV3pm0e1K/Z5RLJ01IUOXq0wh3LSw3RaM3Fu4sAMdbDuIlewWKmYI&#10;bl1VKTA/rw0hs1Ns0lMsOHH6nKwYQq5ikOBLqdosP8s1isWxpfq7/CxXEQsGwbrTOYVYzofSbrFg&#10;t8LbFd+ago/HOrS0G8i45RrHHxfpwriOlnLRMZQPh/LhCZQPEe1flA99Wf1Ey4ckIahrWqx6ZBJv&#10;NUlx6fohU6STzA37po7OurEUrEm6oZ80mzbVCaAZyW+ZlBsrqQAOpbwc2whoSog05WYafdlXOk2j&#10;b8NmZ0qIqDNm06+m0ZeWn0wJkW9XNUZnbmBqiLRkZLa+cmtpw1NdpteX6jJVRK7LuDqab7OOZcqI&#10;vba+0iylqSIyh7BFRLwT+VFpf2clI1tDpKq04dEwm/UtW0Jk7QmmhIiG2bwqa3ayVJkKol5ihpTu&#10;kNINhGXYr9pzv+pXSORE/iXJAZrJiSynkOIAXOhFIl3RH6QfFb5OzhTZUGHfo6QaCt+lRYz2N10W&#10;bpoSHAV6JbyvlLjomwjpK+c6BWC7wg5USdGVjOJq6dBWSFw0USwlbIUmytVSTpTCO5+r9FGL14mW&#10;gXQOpPMESCcI0gvS6V35NEknOyTekE7SOWIgYUX2hBrSSRQZ0sm+yaRJJ9tzZ/jPhIBUDcJZf40h&#10;nazpR0NwpsiSTtYBa0gnVWXtTbbuGdKpIbjeb2dJJ+sZMaSTqjI2xw7GLPMxnBPnKGU5xhHlJI/P&#10;7i5VHjVwjLfCMV4fGsshlFIPodDYOTYgVLE4EaBxYUdS07Mi0rO+EsuhpTKMe83dFI4BmQAzgXdH&#10;bEF+lmsUc324TlsBaB8bWLQMKHBAgSeAAvHKvECBvtp5kiiwrVjY1ml10smqUUnLurY1CsTX57Ph&#10;X6NAqkijQLo9REMSOjcNA6kmjQOpJo0D9eTeOCB59SiNB+JjTfr4BIvS8CYrKNFGriF2iRi8oTOF&#10;IfftK5fGJ7cbgtwQ5E4gyGEZfRHkfAvLtxvk1C4EzZdtjCObT3WMI3p0iGvwreQsV9Yhbk4U6QhH&#10;FekIp+OSnpkJcCwZxAKcVmQSHS3TZBIdOCE4CwRsdZ2dI2wSHVSVtjgFFSbRwc4oMudKUyxgEh1U&#10;lbE6BV/a7MoP3jisoAfixibWb+js36+GoKTLkQOokL8QOQEyco3cP360DXvbOitAItbdDok1pBdo&#10;i2LYmtd904AVC2IJAnYfz5IQYD+xY3sM+G/AfyeA/4AfjvFf+PLUt4v/WMS2AJCUXjQAZIp64RGN&#10;ABmy0QiQohGNAJmiXlhEQxE9tTeORb5agE7HhfEIHVIcSVBCs1xtiqMUBmNmpafYi5sOAW4IcH9P&#10;gDt73t6c3+y2P28/fO///Hzj/gS+uVttb+8uf1g9rfTfvdT5ut7cbu6v1rsP/ycAAAAA//8DAFBL&#10;AwQUAAYACAAAACEAWQbbDdoAAAADAQAADwAAAGRycy9kb3ducmV2LnhtbEyPQUvDQBCF74L/YRnB&#10;m93EqEjMppSinopgK4i3aXaahGZnQ3abpP/e0YteHgzv8d43xXJ2nRppCK1nA+kiAUVcedtybeBj&#10;93LzCCpEZIudZzJwpgDL8vKiwNz6id9p3MZaSQmHHA00Mfa51qFqyGFY+J5YvIMfHEY5h1rbAScp&#10;d52+TZIH7bBlWWiwp3VD1XF7cgZeJ5xWWfo8bo6H9flrd//2uUnJmOurefUEKtIc/8Lwgy/oUArT&#10;3p/YBtUZkEfir4p3l2Wg9pJJU9Blof+zl98AAAD//wMAUEsBAi0AFAAGAAgAAAAhALaDOJL+AAAA&#10;4QEAABMAAAAAAAAAAAAAAAAAAAAAAFtDb250ZW50X1R5cGVzXS54bWxQSwECLQAUAAYACAAAACEA&#10;OP0h/9YAAACUAQAACwAAAAAAAAAAAAAAAAAvAQAAX3JlbHMvLnJlbHNQSwECLQAUAAYACAAAACEA&#10;O7+97kAZAAB34AAADgAAAAAAAAAAAAAAAAAuAgAAZHJzL2Uyb0RvYy54bWxQSwECLQAUAAYACAAA&#10;ACEAWQbbDdoAAAADAQAADwAAAAAAAAAAAAAAAACaGwAAZHJzL2Rvd25yZXYueG1sUEsFBgAAAAAE&#10;AAQA8wAAAKEcAAAAAA==&#10;">
                      <v:group id="Group 674" o:spid="_x0000_s1027" style="position:absolute;width:433;height:111" coordsize="433,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675" o:spid="_x0000_s1028" style="position:absolute;width:433;height:111;visibility:visible;mso-wrap-style:square;v-text-anchor:top" coordsize="43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KX/MIA&#10;AADcAAAADwAAAGRycy9kb3ducmV2LnhtbESPQWvCQBSE7wX/w/IEb/VFIaVEVxFB6KUHY1vo7ZF9&#10;ZoPZtyG7xvjvXaHQ4zAz3zDr7ehaNXAfGi8aFvMMFEvlTSO1hq/T4fUdVIgkhlovrOHOAbabycua&#10;CuNvcuShjLVKEAkFabAxdgViqCw7CnPfsSTv7HtHMcm+RtPTLcFdi8sse0NHjaQFSx3vLVeX8uo0&#10;uPu3xcPwyfvTD9LQZL+lw1zr2XTcrUBFHuN/+K/9YTTk+RKeZ9IRw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Qpf8wgAAANwAAAAPAAAAAAAAAAAAAAAAAJgCAABkcnMvZG93&#10;bnJldi54bWxQSwUGAAAAAAQABAD1AAAAhwMAAAAA&#10;" path="m57,79r-13,l44,107r13,l57,79xe" fillcolor="black" stroked="f">
                          <v:path arrowok="t" o:connecttype="custom" o:connectlocs="57,79;44,79;44,107;57,107;57,79" o:connectangles="0,0,0,0,0"/>
                        </v:shape>
                        <v:shape id="Freeform 676" o:spid="_x0000_s1029" style="position:absolute;width:433;height:111;visibility:visible;mso-wrap-style:square;v-text-anchor:top" coordsize="43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4yZ8MA&#10;AADcAAAADwAAAGRycy9kb3ducmV2LnhtbESPQWvCQBSE7wX/w/IEb/VFJSKpqxRB6MVDoy14e2Rf&#10;s6HZtyG7jfHfu4VCj8PMfMNs96Nr1cB9aLxoWMwzUCyVN43UGi7n4/MGVIgkhlovrOHOAfa7ydOW&#10;CuNv8s5DGWuVIBIK0mBj7ArEUFl2FOa+Y0nel+8dxST7Gk1PtwR3LS6zbI2OGkkLljo+WK6+yx+n&#10;wd0/LB6HEx/On0hDk11Lh7nWs+n4+gIq8hj/w3/tN6Mhz1fweyYdAd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4yZ8MAAADcAAAADwAAAAAAAAAAAAAAAACYAgAAZHJzL2Rv&#10;d25yZXYueG1sUEsFBgAAAAAEAAQA9QAAAIgDAAAAAA==&#10;" path="m57,l49,,,70r,9l71,79r,-11l7,68,44,16r13,l57,xe" fillcolor="black" stroked="f">
                          <v:path arrowok="t" o:connecttype="custom" o:connectlocs="57,0;49,0;0,70;0,79;71,79;71,68;7,68;44,16;57,16;57,0" o:connectangles="0,0,0,0,0,0,0,0,0,0"/>
                        </v:shape>
                        <v:shape id="Freeform 677" o:spid="_x0000_s1030" style="position:absolute;width:433;height:111;visibility:visible;mso-wrap-style:square;v-text-anchor:top" coordsize="43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qE8MA&#10;AADcAAAADwAAAGRycy9kb3ducmV2LnhtbESPQWvCQBSE7wX/w/IEb/VFMSKpqxRB6MVDoy14e2Rf&#10;s6HZtyG7jfHfu4VCj8PMfMNs96Nr1cB9aLxoWMwzUCyVN43UGi7n4/MGVIgkhlovrOHOAfa7ydOW&#10;CuNv8s5DGWuVIBIK0mBj7ArEUFl2FOa+Y0nel+8dxST7Gk1PtwR3LS6zbI2OGkkLljo+WK6+yx+n&#10;wd0/LB6HEx/On0hDk11Lh7nWs+n4+gIq8hj/w3/tN6Mhz1fweyYdAd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eqE8MAAADcAAAADwAAAAAAAAAAAAAAAACYAgAAZHJzL2Rv&#10;d25yZXYueG1sUEsFBgAAAAAEAAQA9QAAAIgDAAAAAA==&#10;" path="m57,16r-13,l44,68r13,l57,16xe" fillcolor="black" stroked="f">
                          <v:path arrowok="t" o:connecttype="custom" o:connectlocs="57,16;44,16;44,68;57,68;57,16" o:connectangles="0,0,0,0,0"/>
                        </v:shape>
                        <v:shape id="Freeform 678" o:spid="_x0000_s1031" style="position:absolute;width:433;height:111;visibility:visible;mso-wrap-style:square;v-text-anchor:top" coordsize="43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sPiMMA&#10;AADcAAAADwAAAGRycy9kb3ducmV2LnhtbESPwWrDMBBE74X8g9hAb826AZfiRDYlEOglhzptILfF&#10;2lqm1spYquP8fRQo9DjMzBtmW82uVxOPofOi4XmVgWJpvOmk1fB53D+9ggqRxFDvhTVcOUBVLh62&#10;VBh/kQ+e6tiqBJFQkAYb41Aghsayo7DyA0vyvv3oKCY5tmhGuiS463GdZS/oqJO0YGngneXmp/51&#10;Gtz1y+J+OvDueEKauuxcO8y1flzObxtQkef4H/5rvxsNeZ7D/Uw6Al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sPiMMAAADcAAAADwAAAAAAAAAAAAAAAACYAgAAZHJzL2Rv&#10;d25yZXYueG1sUEsFBgAAAAAEAAQA9QAAAIgDAAAAAA==&#10;" path="m100,92r-5,l93,93r-4,3l89,98r,5l89,105r4,4l95,110r5,l102,109r3,-4l106,103r,-5l105,96r-3,-3l100,92xe" fillcolor="black" stroked="f">
                          <v:path arrowok="t" o:connecttype="custom" o:connectlocs="100,92;95,92;93,93;89,96;89,98;89,103;89,105;93,109;95,110;100,110;102,109;105,105;106,103;106,98;105,96;102,93;100,92" o:connectangles="0,0,0,0,0,0,0,0,0,0,0,0,0,0,0,0,0"/>
                        </v:shape>
                        <v:shape id="Freeform 679" o:spid="_x0000_s1032" style="position:absolute;width:433;height:111;visibility:visible;mso-wrap-style:square;v-text-anchor:top" coordsize="43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mR/8IA&#10;AADcAAAADwAAAGRycy9kb3ducmV2LnhtbESPQWvCQBSE7wX/w/IEb/VFIVJSVymC4MWDUQu9PbKv&#10;2dDs25BdY/z3bqHQ4zAz3zDr7ehaNXAfGi8aFvMMFEvlTSO1hst5//oGKkQSQ60X1vDgANvN5GVN&#10;hfF3OfFQxloliISCNNgYuwIxVJYdhbnvWJL37XtHMcm+RtPTPcFdi8ssW6GjRtKCpY53lquf8uY0&#10;uMfV4n448u78iTQ02VfpMNd6Nh0/3kFFHuN/+K99MBryfAW/Z9IRw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eZH/wgAAANwAAAAPAAAAAAAAAAAAAAAAAJgCAABkcnMvZG93&#10;bnJldi54bWxQSwUGAAAAAAQABAD1AAAAhwMAAAAA&#10;" path="m179,11r-24,l160,14r9,8l171,28r,15l167,53r-8,10l153,72r-9,10l133,93r-12,11l121,107r62,l187,96r-50,l141,93r8,-9l170,61r6,-9l183,38r1,-5l184,20r-3,-7l179,11xe" fillcolor="black" stroked="f">
                          <v:path arrowok="t" o:connecttype="custom" o:connectlocs="179,11;155,11;160,14;169,22;171,28;171,43;167,53;159,63;153,72;144,82;133,93;121,104;121,107;183,107;187,96;137,96;141,93;149,84;170,61;176,52;183,38;184,33;184,20;181,13;179,11" o:connectangles="0,0,0,0,0,0,0,0,0,0,0,0,0,0,0,0,0,0,0,0,0,0,0,0,0"/>
                        </v:shape>
                        <v:shape id="Freeform 680" o:spid="_x0000_s1033" style="position:absolute;width:433;height:111;visibility:visible;mso-wrap-style:square;v-text-anchor:top" coordsize="43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0ZMMA&#10;AADcAAAADwAAAGRycy9kb3ducmV2LnhtbESPQWvCQBSE70L/w/IEb+bFQmxJXaUIQi8eGqvQ2yP7&#10;mg3Nvg3ZbYz/visUehxm5htms5tcp0YeQutFwyrLQbHU3rTSaPg4HZbPoEIkMdR5YQ03DrDbPsw2&#10;VBp/lXceq9ioBJFQkgYbY18ihtqyo5D5niV5X35wFJMcGjQDXRPcdfiY52t01EpasNTz3nL9Xf04&#10;De52tngYj7w/XZDGNv+sHBZaL+bT6wuoyFP8D/+134yGoniC+5l0BHD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U0ZMMAAADcAAAADwAAAAAAAAAAAAAAAACYAgAAZHJzL2Rv&#10;d25yZXYueG1sUEsFBgAAAAAEAAQA9QAAAIgDAAAAAA==&#10;" path="m190,87r-3,l186,89r-1,2l181,94r-2,1l174,95r-4,1l187,96r3,-9xe" fillcolor="black" stroked="f">
                          <v:path arrowok="t" o:connecttype="custom" o:connectlocs="190,87;187,87;186,89;185,91;181,94;179,95;174,95;170,96;187,96;190,87" o:connectangles="0,0,0,0,0,0,0,0,0,0"/>
                        </v:shape>
                        <v:shape id="Freeform 681" o:spid="_x0000_s1034" style="position:absolute;width:433;height:111;visibility:visible;mso-wrap-style:square;v-text-anchor:top" coordsize="43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gFr8A&#10;AADcAAAADwAAAGRycy9kb3ducmV2LnhtbERPTWvCQBC9F/wPywi91YmFFImuIoLQiwdjK3gbsmM2&#10;mJ0N2TXGf989CD0+3vdqM7pWDdyHxouG+SwDxVJ500it4ee0/1iACpHEUOuFNTw5wGY9eVtRYfxD&#10;jjyUsVYpREJBGmyMXYEYKsuOwsx3LIm7+t5RTLCv0fT0SOGuxc8s+0JHjaQGSx3vLFe38u40uOev&#10;xf1w4N3pjDQ02aV0mGv9Ph23S1CRx/gvfrm/jYY8T2vTmXQEcP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qqAWvwAAANwAAAAPAAAAAAAAAAAAAAAAAJgCAABkcnMvZG93bnJl&#10;di54bWxQSwUGAAAAAAQABAD1AAAAhAMAAAAA&#10;" path="m162,l146,r-7,2l128,12r-3,8l124,29r3,l129,23r3,-4l140,13r4,-2l179,11,170,2,162,xe" fillcolor="black" stroked="f">
                          <v:path arrowok="t" o:connecttype="custom" o:connectlocs="162,0;146,0;139,2;128,12;125,20;124,29;127,29;129,23;132,19;140,13;144,11;179,11;170,2;162,0" o:connectangles="0,0,0,0,0,0,0,0,0,0,0,0,0,0"/>
                        </v:shape>
                        <v:shape id="Freeform 682" o:spid="_x0000_s1035" style="position:absolute;width:433;height:111;visibility:visible;mso-wrap-style:square;v-text-anchor:top" coordsize="43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YFjcMA&#10;AADcAAAADwAAAGRycy9kb3ducmV2LnhtbESPQWvCQBSE70L/w/IEb+bFQqRNXaUIQi8eGqvQ2yP7&#10;mg3Nvg3ZbYz/visUehxm5htms5tcp0YeQutFwyrLQbHU3rTSaPg4HZZPoEIkMdR5YQ03DrDbPsw2&#10;VBp/lXceq9ioBJFQkgYbY18ihtqyo5D5niV5X35wFJMcGjQDXRPcdfiY52t01EpasNTz3nL9Xf04&#10;De52tngYj7w/XZDGNv+sHBZaL+bT6wuoyFP8D/+134yGoniG+5l0BHD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YFjcMAAADcAAAADwAAAAAAAAAAAAAAAACYAgAAZHJzL2Rv&#10;d25yZXYueG1sUEsFBgAAAAAEAAQA9QAAAIgDAAAAAA==&#10;" path="m245,l228,r-7,2l210,12r-2,6l208,29r1,4l214,42r5,5l228,54r-8,6l215,65r-7,9l207,78r,12l209,95r10,11l227,109r19,l253,107r2,-2l232,105r-4,-2l220,95r-1,-5l219,78r1,-5l224,65r3,-4l231,57r23,l253,56r-9,-7l248,46r-8,l227,35r-2,-2l223,30r-3,-5l219,22r,-7l221,12r6,-6l232,4r23,l252,2,245,xe" fillcolor="black" stroked="f">
                          <v:path arrowok="t" o:connecttype="custom" o:connectlocs="245,0;228,0;221,2;210,12;208,18;208,29;209,33;214,42;219,47;228,54;220,60;215,65;208,74;207,78;207,90;209,95;219,106;227,109;246,109;253,107;255,105;232,105;228,103;220,95;219,90;219,78;220,73;224,65;227,61;231,57;254,57;253,56;244,49;248,46;240,46;227,35;225,33;223,30;220,25;219,22;219,15;221,12;227,6;232,4;255,4;252,2;245,0" o:connectangles="0,0,0,0,0,0,0,0,0,0,0,0,0,0,0,0,0,0,0,0,0,0,0,0,0,0,0,0,0,0,0,0,0,0,0,0,0,0,0,0,0,0,0,0,0,0,0"/>
                        </v:shape>
                        <v:shape id="Freeform 683" o:spid="_x0000_s1036" style="position:absolute;width:433;height:111;visibility:visible;mso-wrap-style:square;v-text-anchor:top" coordsize="43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Bmrb8A&#10;AADcAAAADwAAAGRycy9kb3ducmV2LnhtbERPS4vCMBC+C/6HMMLedKqgSNcoIghePGx9wN6GZrYp&#10;20xKE2v995vDgseP773ZDa5RPXeh9qJhPstAsZTe1FJpuF6O0zWoEEkMNV5Yw4sD7Lbj0YZy45/y&#10;xX0RK5VCJOSkwcbY5oihtOwozHzLkrgf3zmKCXYVmo6eKdw1uMiyFTqqJTVYavlgufwtHk6De90s&#10;HvszHy53pL7OvguHS60/JsP+E1TkIb7F/+6T0bBcpfnpTDoCu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sGatvwAAANwAAAAPAAAAAAAAAAAAAAAAAJgCAABkcnMvZG93bnJl&#10;di54bWxQSwUGAAAAAAQABAD1AAAAhAMAAAAA&#10;" path="m254,57r-23,l242,66r8,7l256,82r1,3l257,93r-2,4l248,103r-4,2l255,105r10,-9l268,90r,-14l266,71r-5,-6l259,61r-5,-4xe" fillcolor="black" stroked="f">
                          <v:path arrowok="t" o:connecttype="custom" o:connectlocs="254,57;231,57;242,66;250,73;256,82;257,85;257,93;255,97;248,103;244,105;255,105;265,96;268,90;268,76;266,71;261,65;259,61;254,57" o:connectangles="0,0,0,0,0,0,0,0,0,0,0,0,0,0,0,0,0,0"/>
                        </v:shape>
                        <v:shape id="Freeform 684" o:spid="_x0000_s1037" style="position:absolute;width:433;height:111;visibility:visible;mso-wrap-style:square;v-text-anchor:top" coordsize="43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zDNsMA&#10;AADcAAAADwAAAGRycy9kb3ducmV2LnhtbESPwWrDMBBE74H8g9hCb/XahYTiRjElEOilhzptoLfF&#10;2lqm1spYiuP8fRUI5DjMzBtmU82uVxOPofOiochyUCyNN520Gr4O+6cXUCGSGOq9sIYLB6i2y8WG&#10;SuPP8slTHVuVIBJK0mBjHErE0Fh2FDI/sCTv14+OYpJji2akc4K7Hp/zfI2OOkkLlgbeWW7+6pPT&#10;4C7fFvfTB+8OR6Spy39qhyutHx/mt1dQked4D9/a70bDal3A9Uw6Ar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zDNsMAAADcAAAADwAAAAAAAAAAAAAAAACYAgAAZHJzL2Rv&#10;d25yZXYueG1sUEsFBgAAAAAEAAQA9QAAAIgDAAAAAA==&#10;" path="m255,4r-13,l247,6r6,6l253,12r1,3l254,26r-1,3l250,36r-4,4l240,46r8,l252,43r6,-5l264,30r1,-4l265,16r-2,-5l255,4xe" fillcolor="black" stroked="f">
                          <v:path arrowok="t" o:connecttype="custom" o:connectlocs="255,4;242,4;247,6;253,12;253,12;254,15;254,26;253,29;250,36;246,40;240,46;248,46;252,43;258,38;264,30;265,26;265,16;263,11;255,4" o:connectangles="0,0,0,0,0,0,0,0,0,0,0,0,0,0,0,0,0,0,0"/>
                        </v:shape>
                        <v:shape id="Freeform 685" o:spid="_x0000_s1038" style="position:absolute;width:433;height:111;visibility:visible;mso-wrap-style:square;v-text-anchor:top" coordsize="43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5dQcIA&#10;AADcAAAADwAAAGRycy9kb3ducmV2LnhtbESPQWvCQBSE7wX/w/IEb/WlglKiqxRB8OLB2AreHtnX&#10;bGj2bciuMf57VxB6HGbmG2a1GVyjeu5C7UXDxzQDxVJ6U0ul4fu0e/8EFSKJocYLa7hzgM169Lai&#10;3PibHLkvYqUSREJOGmyMbY4YSsuOwtS3LMn79Z2jmGRXoenoluCuwVmWLdBRLWnBUstby+VfcXUa&#10;3P3H4q4/8PZ0Rurr7FI4nGs9GQ9fS1CRh/gffrX3RsN8MYPnmXQEc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l1BwgAAANwAAAAPAAAAAAAAAAAAAAAAAJgCAABkcnMvZG93&#10;bnJldi54bWxQSwUGAAAAAAQABAD1AAAAhwMAAAAA&#10;" path="m349,l339,r-6,1l320,5r-7,5l299,23r-5,7l286,47r-2,9l284,81r5,12l304,107r6,2l328,109r9,-4l316,105r-3,-1l310,101r-3,-3l304,93,300,81r-1,-5l299,67r1,-6l301,54r4,-3l308,50r4,-2l302,48r2,-7l306,35r6,-10l315,20r9,-8l328,9r9,-5l342,3r7,-1l349,xe" fillcolor="black" stroked="f">
                          <v:path arrowok="t" o:connecttype="custom" o:connectlocs="349,0;339,0;333,1;320,5;313,10;299,23;294,30;286,47;284,56;284,81;289,93;304,107;310,109;328,109;337,105;316,105;313,104;310,101;307,98;304,93;300,81;299,76;299,67;300,61;301,54;305,51;308,50;312,48;302,48;304,41;306,35;312,25;315,20;324,12;328,9;337,4;342,3;349,2;349,0" o:connectangles="0,0,0,0,0,0,0,0,0,0,0,0,0,0,0,0,0,0,0,0,0,0,0,0,0,0,0,0,0,0,0,0,0,0,0,0,0,0,0"/>
                        </v:shape>
                        <v:shape id="Freeform 686" o:spid="_x0000_s1039" style="position:absolute;width:433;height:111;visibility:visible;mso-wrap-style:square;v-text-anchor:top" coordsize="43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L42sMA&#10;AADcAAAADwAAAGRycy9kb3ducmV2LnhtbESPQWvCQBSE70L/w/IK3vSliiKpqxRB8OKhsQq9PbKv&#10;2dDs25BdY/z3XUHocZiZb5j1dnCN6rkLtRcNb9MMFEvpTS2Vhq/TfrICFSKJocYLa7hzgO3mZbSm&#10;3PibfHJfxEoliIScNNgY2xwxlJYdhalvWZL34ztHMcmuQtPRLcFdg7MsW6KjWtKCpZZ3lsvf4uo0&#10;uPvZ4r4/8u50Qerr7LtwuNB6/Dp8vIOKPMT/8LN9MBoWyzk8zqQjg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L42sMAAADcAAAADwAAAAAAAAAAAAAAAACYAgAAZHJzL2Rv&#10;d25yZXYueG1sUEsFBgAAAAAEAAQA9QAAAIgDAAAAAA==&#10;" path="m342,47r-18,l329,51r7,13l337,71r,18l336,94r-8,9l324,105r13,l337,105r6,-9l349,89r2,-8l351,63r-2,-8l342,47xe" fillcolor="black" stroked="f">
                          <v:path arrowok="t" o:connecttype="custom" o:connectlocs="342,47;324,47;329,51;336,64;337,71;337,89;336,94;328,103;324,105;337,105;337,105;343,96;349,89;351,81;351,63;349,55;342,47" o:connectangles="0,0,0,0,0,0,0,0,0,0,0,0,0,0,0,0,0"/>
                        </v:shape>
                        <v:shape id="Freeform 687" o:spid="_x0000_s1040" style="position:absolute;width:433;height:111;visibility:visible;mso-wrap-style:square;v-text-anchor:top" coordsize="43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rsMA&#10;AADcAAAADwAAAGRycy9kb3ducmV2LnhtbESPQWvCQBSE70L/w/IK3vSloiKpqxRB8OKhsQq9PbKv&#10;2dDs25BdY/z3XUHocZiZb5j1dnCN6rkLtRcNb9MMFEvpTS2Vhq/TfrICFSKJocYLa7hzgO3mZbSm&#10;3PibfHJfxEoliIScNNgY2xwxlJYdhalvWZL34ztHMcmuQtPRLcFdg7MsW6KjWtKCpZZ3lsvf4uo0&#10;uPvZ4r4/8u50Qerr7LtwuNB6/Dp8vIOKPMT/8LN9MBoWyzk8zqQjg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grsMAAADcAAAADwAAAAAAAAAAAAAAAACYAgAAZHJzL2Rv&#10;d25yZXYueG1sUEsFBgAAAAAEAAQA9QAAAIgDAAAAAA==&#10;" path="m332,41r-15,l309,43r-7,5l312,48r1,l315,47r27,l338,44r-6,-3xe" fillcolor="black" stroked="f">
                          <v:path arrowok="t" o:connecttype="custom" o:connectlocs="332,41;317,41;309,43;302,48;312,48;313,48;315,47;342,47;338,44;332,41" o:connectangles="0,0,0,0,0,0,0,0,0,0"/>
                        </v:shape>
                        <v:shape id="Freeform 688" o:spid="_x0000_s1041" style="position:absolute;width:433;height:111;visibility:visible;mso-wrap-style:square;v-text-anchor:top" coordsize="43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fFNcIA&#10;AADcAAAADwAAAGRycy9kb3ducmV2LnhtbESPQWvCQBSE7wX/w/IEb/VFIVJSVymC4MWDUQu9PbKv&#10;2dDs25BdY/z3bqHQ4zAz3zDr7ehaNXAfGi8aFvMMFEvlTSO1hst5//oGKkQSQ60X1vDgANvN5GVN&#10;hfF3OfFQxloliISCNNgYuwIxVJYdhbnvWJL37XtHMcm+RtPTPcFdi8ssW6GjRtKCpY53lquf8uY0&#10;uMfV4n448u78iTQ02VfpMNd6Nh0/3kFFHuN/+K99MBryVQ6/Z9IRw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x8U1wgAAANwAAAAPAAAAAAAAAAAAAAAAAJgCAABkcnMvZG93&#10;bnJldi54bWxQSwUGAAAAAAQABAD1AAAAhwMAAAAA&#10;" path="m418,79r-13,l405,107r13,l418,79xe" fillcolor="black" stroked="f">
                          <v:path arrowok="t" o:connecttype="custom" o:connectlocs="418,79;405,79;405,107;418,107;418,79" o:connectangles="0,0,0,0,0"/>
                        </v:shape>
                        <v:shape id="Freeform 689" o:spid="_x0000_s1042" style="position:absolute;width:433;height:111;visibility:visible;mso-wrap-style:square;v-text-anchor:top" coordsize="43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VbQsMA&#10;AADcAAAADwAAAGRycy9kb3ducmV2LnhtbESPwWrDMBBE74X8g9hCbs26hZjiRjYlEOilhzptILfF&#10;2lqm1spYiuP8fRQI9DjMzBtmU82uVxOPofOi4XmVgWJpvOmk1fC93z29ggqRxFDvhTVcOEBVLh42&#10;VBh/li+e6tiqBJFQkAYb41Aghsayo7DyA0vyfv3oKCY5tmhGOie46/Ely3J01ElasDTw1nLzV5+c&#10;Bnf5sbibPnm7PyBNXXasHa61Xj7O72+gIs/xP3xvfxgN6zyH25l0BLC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VbQsMAAADcAAAADwAAAAAAAAAAAAAAAACYAgAAZHJzL2Rv&#10;d25yZXYueG1sUEsFBgAAAAAEAAQA9QAAAIgDAAAAAA==&#10;" path="m418,r-9,l360,70r,9l432,79r,-11l368,68,405,16r13,l418,xe" fillcolor="black" stroked="f">
                          <v:path arrowok="t" o:connecttype="custom" o:connectlocs="418,0;409,0;360,70;360,79;432,79;432,68;368,68;405,16;418,16;418,0" o:connectangles="0,0,0,0,0,0,0,0,0,0"/>
                        </v:shape>
                        <v:shape id="Freeform 690" o:spid="_x0000_s1043" style="position:absolute;width:433;height:111;visibility:visible;mso-wrap-style:square;v-text-anchor:top" coordsize="43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2cMA&#10;AADcAAAADwAAAGRycy9kb3ducmV2LnhtbESPQWvCQBSE7wX/w/IEb/WlglZSVymC0EsPxir09sg+&#10;s8Hs25BdY/z3rlDocZiZb5jVZnCN6rkLtRcNb9MMFEvpTS2Vhp/D7nUJKkQSQ40X1nDnAJv16GVF&#10;ufE32XNfxEoliIScNNgY2xwxlJYdhalvWZJ39p2jmGRXoenoluCuwVmWLdBRLWnBUstby+WluDoN&#10;7n60uOu/eXs4IfV19ls4nGs9GQ+fH6AiD/E//Nf+Mhrmi3d4nklHA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n+2cMAAADcAAAADwAAAAAAAAAAAAAAAACYAgAAZHJzL2Rv&#10;d25yZXYueG1sUEsFBgAAAAAEAAQA9QAAAIgDAAAAAA==&#10;" path="m418,16r-13,l405,68r13,l418,16xe" fillcolor="black" stroked="f">
                          <v:path arrowok="t" o:connecttype="custom" o:connectlocs="418,16;405,16;405,68;418,68;418,16" o:connectangles="0,0,0,0,0"/>
                        </v:shape>
                      </v:group>
                      <w10:anchorlock/>
                    </v:group>
                  </w:pict>
                </mc:Fallback>
              </mc:AlternateContent>
            </w:r>
          </w:p>
        </w:tc>
        <w:tc>
          <w:tcPr>
            <w:tcW w:w="900"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356"/>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114300" cy="6858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14300" cy="68580"/>
                          </a:xfrm>
                          <a:prstGeom prst="rect">
                            <a:avLst/>
                          </a:prstGeom>
                          <a:noFill/>
                          <a:ln>
                            <a:noFill/>
                          </a:ln>
                        </pic:spPr>
                      </pic:pic>
                    </a:graphicData>
                  </a:graphic>
                </wp:inline>
              </w:drawing>
            </w:r>
          </w:p>
        </w:tc>
        <w:tc>
          <w:tcPr>
            <w:tcW w:w="833"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02"/>
              <w:jc w:val="left"/>
              <w:rPr>
                <w:rFonts w:ascii="Verdana" w:hAnsi="Verdana" w:cs="Verdana"/>
                <w:position w:val="-2"/>
                <w:sz w:val="11"/>
                <w:szCs w:val="11"/>
              </w:rPr>
            </w:pPr>
            <w:r w:rsidRPr="009552B0">
              <w:rPr>
                <w:rFonts w:ascii="Verdana" w:hAnsi="Verdana" w:cs="Verdana"/>
                <w:noProof/>
                <w:position w:val="-2"/>
                <w:sz w:val="11"/>
                <w:szCs w:val="11"/>
              </w:rPr>
              <mc:AlternateContent>
                <mc:Choice Requires="wpg">
                  <w:drawing>
                    <wp:inline distT="0" distB="0" distL="0" distR="0">
                      <wp:extent cx="270510" cy="70485"/>
                      <wp:effectExtent l="0" t="1270" r="5715" b="4445"/>
                      <wp:docPr id="536"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 cy="70485"/>
                                <a:chOff x="0" y="0"/>
                                <a:chExt cx="426" cy="111"/>
                              </a:xfrm>
                            </wpg:grpSpPr>
                            <wpg:grpSp>
                              <wpg:cNvPr id="537" name="Group 692"/>
                              <wpg:cNvGrpSpPr>
                                <a:grpSpLocks/>
                              </wpg:cNvGrpSpPr>
                              <wpg:grpSpPr bwMode="auto">
                                <a:xfrm>
                                  <a:off x="0" y="0"/>
                                  <a:ext cx="426" cy="111"/>
                                  <a:chOff x="0" y="0"/>
                                  <a:chExt cx="426" cy="111"/>
                                </a:xfrm>
                              </wpg:grpSpPr>
                              <wps:wsp>
                                <wps:cNvPr id="538" name="Freeform 693"/>
                                <wps:cNvSpPr>
                                  <a:spLocks/>
                                </wps:cNvSpPr>
                                <wps:spPr bwMode="auto">
                                  <a:xfrm>
                                    <a:off x="0" y="0"/>
                                    <a:ext cx="426" cy="111"/>
                                  </a:xfrm>
                                  <a:custGeom>
                                    <a:avLst/>
                                    <a:gdLst>
                                      <a:gd name="T0" fmla="*/ 42 w 426"/>
                                      <a:gd name="T1" fmla="*/ 0 h 111"/>
                                      <a:gd name="T2" fmla="*/ 29 w 426"/>
                                      <a:gd name="T3" fmla="*/ 0 h 111"/>
                                      <a:gd name="T4" fmla="*/ 24 w 426"/>
                                      <a:gd name="T5" fmla="*/ 1 h 111"/>
                                      <a:gd name="T6" fmla="*/ 13 w 426"/>
                                      <a:gd name="T7" fmla="*/ 9 h 111"/>
                                      <a:gd name="T8" fmla="*/ 9 w 426"/>
                                      <a:gd name="T9" fmla="*/ 15 h 111"/>
                                      <a:gd name="T10" fmla="*/ 1 w 426"/>
                                      <a:gd name="T11" fmla="*/ 33 h 111"/>
                                      <a:gd name="T12" fmla="*/ 0 w 426"/>
                                      <a:gd name="T13" fmla="*/ 43 h 111"/>
                                      <a:gd name="T14" fmla="*/ 0 w 426"/>
                                      <a:gd name="T15" fmla="*/ 69 h 111"/>
                                      <a:gd name="T16" fmla="*/ 2 w 426"/>
                                      <a:gd name="T17" fmla="*/ 81 h 111"/>
                                      <a:gd name="T18" fmla="*/ 15 w 426"/>
                                      <a:gd name="T19" fmla="*/ 103 h 111"/>
                                      <a:gd name="T20" fmla="*/ 23 w 426"/>
                                      <a:gd name="T21" fmla="*/ 109 h 111"/>
                                      <a:gd name="T22" fmla="*/ 38 w 426"/>
                                      <a:gd name="T23" fmla="*/ 109 h 111"/>
                                      <a:gd name="T24" fmla="*/ 44 w 426"/>
                                      <a:gd name="T25" fmla="*/ 107 h 111"/>
                                      <a:gd name="T26" fmla="*/ 48 w 426"/>
                                      <a:gd name="T27" fmla="*/ 104 h 111"/>
                                      <a:gd name="T28" fmla="*/ 28 w 426"/>
                                      <a:gd name="T29" fmla="*/ 104 h 111"/>
                                      <a:gd name="T30" fmla="*/ 23 w 426"/>
                                      <a:gd name="T31" fmla="*/ 100 h 111"/>
                                      <a:gd name="T32" fmla="*/ 17 w 426"/>
                                      <a:gd name="T33" fmla="*/ 84 h 111"/>
                                      <a:gd name="T34" fmla="*/ 15 w 426"/>
                                      <a:gd name="T35" fmla="*/ 72 h 111"/>
                                      <a:gd name="T36" fmla="*/ 15 w 426"/>
                                      <a:gd name="T37" fmla="*/ 48 h 111"/>
                                      <a:gd name="T38" fmla="*/ 15 w 426"/>
                                      <a:gd name="T39" fmla="*/ 39 h 111"/>
                                      <a:gd name="T40" fmla="*/ 17 w 426"/>
                                      <a:gd name="T41" fmla="*/ 30 h 111"/>
                                      <a:gd name="T42" fmla="*/ 18 w 426"/>
                                      <a:gd name="T43" fmla="*/ 21 h 111"/>
                                      <a:gd name="T44" fmla="*/ 21 w 426"/>
                                      <a:gd name="T45" fmla="*/ 14 h 111"/>
                                      <a:gd name="T46" fmla="*/ 27 w 426"/>
                                      <a:gd name="T47" fmla="*/ 6 h 111"/>
                                      <a:gd name="T48" fmla="*/ 30 w 426"/>
                                      <a:gd name="T49" fmla="*/ 5 h 111"/>
                                      <a:gd name="T50" fmla="*/ 50 w 426"/>
                                      <a:gd name="T51" fmla="*/ 5 h 111"/>
                                      <a:gd name="T52" fmla="*/ 49 w 426"/>
                                      <a:gd name="T53" fmla="*/ 4 h 111"/>
                                      <a:gd name="T54" fmla="*/ 42 w 426"/>
                                      <a:gd name="T55"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26" h="111">
                                        <a:moveTo>
                                          <a:pt x="42" y="0"/>
                                        </a:moveTo>
                                        <a:lnTo>
                                          <a:pt x="29" y="0"/>
                                        </a:lnTo>
                                        <a:lnTo>
                                          <a:pt x="24" y="1"/>
                                        </a:lnTo>
                                        <a:lnTo>
                                          <a:pt x="13" y="9"/>
                                        </a:lnTo>
                                        <a:lnTo>
                                          <a:pt x="9" y="15"/>
                                        </a:lnTo>
                                        <a:lnTo>
                                          <a:pt x="1" y="33"/>
                                        </a:lnTo>
                                        <a:lnTo>
                                          <a:pt x="0" y="43"/>
                                        </a:lnTo>
                                        <a:lnTo>
                                          <a:pt x="0" y="69"/>
                                        </a:lnTo>
                                        <a:lnTo>
                                          <a:pt x="2" y="81"/>
                                        </a:lnTo>
                                        <a:lnTo>
                                          <a:pt x="15" y="103"/>
                                        </a:lnTo>
                                        <a:lnTo>
                                          <a:pt x="23" y="109"/>
                                        </a:lnTo>
                                        <a:lnTo>
                                          <a:pt x="38" y="109"/>
                                        </a:lnTo>
                                        <a:lnTo>
                                          <a:pt x="44" y="107"/>
                                        </a:lnTo>
                                        <a:lnTo>
                                          <a:pt x="48" y="104"/>
                                        </a:lnTo>
                                        <a:lnTo>
                                          <a:pt x="28" y="104"/>
                                        </a:lnTo>
                                        <a:lnTo>
                                          <a:pt x="23" y="100"/>
                                        </a:lnTo>
                                        <a:lnTo>
                                          <a:pt x="17" y="84"/>
                                        </a:lnTo>
                                        <a:lnTo>
                                          <a:pt x="15" y="72"/>
                                        </a:lnTo>
                                        <a:lnTo>
                                          <a:pt x="15" y="48"/>
                                        </a:lnTo>
                                        <a:lnTo>
                                          <a:pt x="15" y="39"/>
                                        </a:lnTo>
                                        <a:lnTo>
                                          <a:pt x="17" y="30"/>
                                        </a:lnTo>
                                        <a:lnTo>
                                          <a:pt x="18" y="21"/>
                                        </a:lnTo>
                                        <a:lnTo>
                                          <a:pt x="21" y="14"/>
                                        </a:lnTo>
                                        <a:lnTo>
                                          <a:pt x="27" y="6"/>
                                        </a:lnTo>
                                        <a:lnTo>
                                          <a:pt x="30" y="5"/>
                                        </a:lnTo>
                                        <a:lnTo>
                                          <a:pt x="50" y="5"/>
                                        </a:lnTo>
                                        <a:lnTo>
                                          <a:pt x="49" y="4"/>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694"/>
                                <wps:cNvSpPr>
                                  <a:spLocks/>
                                </wps:cNvSpPr>
                                <wps:spPr bwMode="auto">
                                  <a:xfrm>
                                    <a:off x="0" y="0"/>
                                    <a:ext cx="426" cy="111"/>
                                  </a:xfrm>
                                  <a:custGeom>
                                    <a:avLst/>
                                    <a:gdLst>
                                      <a:gd name="T0" fmla="*/ 50 w 426"/>
                                      <a:gd name="T1" fmla="*/ 5 h 111"/>
                                      <a:gd name="T2" fmla="*/ 37 w 426"/>
                                      <a:gd name="T3" fmla="*/ 5 h 111"/>
                                      <a:gd name="T4" fmla="*/ 39 w 426"/>
                                      <a:gd name="T5" fmla="*/ 6 h 111"/>
                                      <a:gd name="T6" fmla="*/ 42 w 426"/>
                                      <a:gd name="T7" fmla="*/ 7 h 111"/>
                                      <a:gd name="T8" fmla="*/ 45 w 426"/>
                                      <a:gd name="T9" fmla="*/ 10 h 111"/>
                                      <a:gd name="T10" fmla="*/ 47 w 426"/>
                                      <a:gd name="T11" fmla="*/ 14 h 111"/>
                                      <a:gd name="T12" fmla="*/ 51 w 426"/>
                                      <a:gd name="T13" fmla="*/ 28 h 111"/>
                                      <a:gd name="T14" fmla="*/ 53 w 426"/>
                                      <a:gd name="T15" fmla="*/ 38 h 111"/>
                                      <a:gd name="T16" fmla="*/ 53 w 426"/>
                                      <a:gd name="T17" fmla="*/ 66 h 111"/>
                                      <a:gd name="T18" fmla="*/ 51 w 426"/>
                                      <a:gd name="T19" fmla="*/ 79 h 111"/>
                                      <a:gd name="T20" fmla="*/ 47 w 426"/>
                                      <a:gd name="T21" fmla="*/ 94 h 111"/>
                                      <a:gd name="T22" fmla="*/ 45 w 426"/>
                                      <a:gd name="T23" fmla="*/ 98 h 111"/>
                                      <a:gd name="T24" fmla="*/ 39 w 426"/>
                                      <a:gd name="T25" fmla="*/ 103 h 111"/>
                                      <a:gd name="T26" fmla="*/ 36 w 426"/>
                                      <a:gd name="T27" fmla="*/ 104 h 111"/>
                                      <a:gd name="T28" fmla="*/ 48 w 426"/>
                                      <a:gd name="T29" fmla="*/ 104 h 111"/>
                                      <a:gd name="T30" fmla="*/ 55 w 426"/>
                                      <a:gd name="T31" fmla="*/ 100 h 111"/>
                                      <a:gd name="T32" fmla="*/ 59 w 426"/>
                                      <a:gd name="T33" fmla="*/ 93 h 111"/>
                                      <a:gd name="T34" fmla="*/ 66 w 426"/>
                                      <a:gd name="T35" fmla="*/ 76 h 111"/>
                                      <a:gd name="T36" fmla="*/ 68 w 426"/>
                                      <a:gd name="T37" fmla="*/ 66 h 111"/>
                                      <a:gd name="T38" fmla="*/ 68 w 426"/>
                                      <a:gd name="T39" fmla="*/ 54 h 111"/>
                                      <a:gd name="T40" fmla="*/ 67 w 426"/>
                                      <a:gd name="T41" fmla="*/ 41 h 111"/>
                                      <a:gd name="T42" fmla="*/ 65 w 426"/>
                                      <a:gd name="T43" fmla="*/ 30 h 111"/>
                                      <a:gd name="T44" fmla="*/ 61 w 426"/>
                                      <a:gd name="T45" fmla="*/ 20 h 111"/>
                                      <a:gd name="T46" fmla="*/ 56 w 426"/>
                                      <a:gd name="T47" fmla="*/ 12 h 111"/>
                                      <a:gd name="T48" fmla="*/ 50 w 426"/>
                                      <a:gd name="T49" fmla="*/ 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26" h="111">
                                        <a:moveTo>
                                          <a:pt x="50" y="5"/>
                                        </a:moveTo>
                                        <a:lnTo>
                                          <a:pt x="37" y="5"/>
                                        </a:lnTo>
                                        <a:lnTo>
                                          <a:pt x="39" y="6"/>
                                        </a:lnTo>
                                        <a:lnTo>
                                          <a:pt x="42" y="7"/>
                                        </a:lnTo>
                                        <a:lnTo>
                                          <a:pt x="45" y="10"/>
                                        </a:lnTo>
                                        <a:lnTo>
                                          <a:pt x="47" y="14"/>
                                        </a:lnTo>
                                        <a:lnTo>
                                          <a:pt x="51" y="28"/>
                                        </a:lnTo>
                                        <a:lnTo>
                                          <a:pt x="53" y="38"/>
                                        </a:lnTo>
                                        <a:lnTo>
                                          <a:pt x="53" y="66"/>
                                        </a:lnTo>
                                        <a:lnTo>
                                          <a:pt x="51" y="79"/>
                                        </a:lnTo>
                                        <a:lnTo>
                                          <a:pt x="47" y="94"/>
                                        </a:lnTo>
                                        <a:lnTo>
                                          <a:pt x="45" y="98"/>
                                        </a:lnTo>
                                        <a:lnTo>
                                          <a:pt x="39" y="103"/>
                                        </a:lnTo>
                                        <a:lnTo>
                                          <a:pt x="36" y="104"/>
                                        </a:lnTo>
                                        <a:lnTo>
                                          <a:pt x="48" y="104"/>
                                        </a:lnTo>
                                        <a:lnTo>
                                          <a:pt x="55" y="100"/>
                                        </a:lnTo>
                                        <a:lnTo>
                                          <a:pt x="59" y="93"/>
                                        </a:lnTo>
                                        <a:lnTo>
                                          <a:pt x="66" y="76"/>
                                        </a:lnTo>
                                        <a:lnTo>
                                          <a:pt x="68" y="66"/>
                                        </a:lnTo>
                                        <a:lnTo>
                                          <a:pt x="68" y="54"/>
                                        </a:lnTo>
                                        <a:lnTo>
                                          <a:pt x="67" y="41"/>
                                        </a:lnTo>
                                        <a:lnTo>
                                          <a:pt x="65" y="30"/>
                                        </a:lnTo>
                                        <a:lnTo>
                                          <a:pt x="61" y="20"/>
                                        </a:lnTo>
                                        <a:lnTo>
                                          <a:pt x="56" y="12"/>
                                        </a:lnTo>
                                        <a:lnTo>
                                          <a:pt x="5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695"/>
                                <wps:cNvSpPr>
                                  <a:spLocks/>
                                </wps:cNvSpPr>
                                <wps:spPr bwMode="auto">
                                  <a:xfrm>
                                    <a:off x="0" y="0"/>
                                    <a:ext cx="426" cy="111"/>
                                  </a:xfrm>
                                  <a:custGeom>
                                    <a:avLst/>
                                    <a:gdLst>
                                      <a:gd name="T0" fmla="*/ 96 w 426"/>
                                      <a:gd name="T1" fmla="*/ 92 h 111"/>
                                      <a:gd name="T2" fmla="*/ 92 w 426"/>
                                      <a:gd name="T3" fmla="*/ 92 h 111"/>
                                      <a:gd name="T4" fmla="*/ 89 w 426"/>
                                      <a:gd name="T5" fmla="*/ 93 h 111"/>
                                      <a:gd name="T6" fmla="*/ 86 w 426"/>
                                      <a:gd name="T7" fmla="*/ 96 h 111"/>
                                      <a:gd name="T8" fmla="*/ 85 w 426"/>
                                      <a:gd name="T9" fmla="*/ 98 h 111"/>
                                      <a:gd name="T10" fmla="*/ 85 w 426"/>
                                      <a:gd name="T11" fmla="*/ 103 h 111"/>
                                      <a:gd name="T12" fmla="*/ 86 w 426"/>
                                      <a:gd name="T13" fmla="*/ 105 h 111"/>
                                      <a:gd name="T14" fmla="*/ 90 w 426"/>
                                      <a:gd name="T15" fmla="*/ 109 h 111"/>
                                      <a:gd name="T16" fmla="*/ 92 w 426"/>
                                      <a:gd name="T17" fmla="*/ 110 h 111"/>
                                      <a:gd name="T18" fmla="*/ 96 w 426"/>
                                      <a:gd name="T19" fmla="*/ 110 h 111"/>
                                      <a:gd name="T20" fmla="*/ 98 w 426"/>
                                      <a:gd name="T21" fmla="*/ 109 h 111"/>
                                      <a:gd name="T22" fmla="*/ 102 w 426"/>
                                      <a:gd name="T23" fmla="*/ 105 h 111"/>
                                      <a:gd name="T24" fmla="*/ 103 w 426"/>
                                      <a:gd name="T25" fmla="*/ 103 h 111"/>
                                      <a:gd name="T26" fmla="*/ 103 w 426"/>
                                      <a:gd name="T27" fmla="*/ 98 h 111"/>
                                      <a:gd name="T28" fmla="*/ 102 w 426"/>
                                      <a:gd name="T29" fmla="*/ 96 h 111"/>
                                      <a:gd name="T30" fmla="*/ 98 w 426"/>
                                      <a:gd name="T31" fmla="*/ 93 h 111"/>
                                      <a:gd name="T32" fmla="*/ 96 w 426"/>
                                      <a:gd name="T33" fmla="*/ 9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6" h="111">
                                        <a:moveTo>
                                          <a:pt x="96" y="92"/>
                                        </a:moveTo>
                                        <a:lnTo>
                                          <a:pt x="92" y="92"/>
                                        </a:lnTo>
                                        <a:lnTo>
                                          <a:pt x="89" y="93"/>
                                        </a:lnTo>
                                        <a:lnTo>
                                          <a:pt x="86" y="96"/>
                                        </a:lnTo>
                                        <a:lnTo>
                                          <a:pt x="85" y="98"/>
                                        </a:lnTo>
                                        <a:lnTo>
                                          <a:pt x="85" y="103"/>
                                        </a:lnTo>
                                        <a:lnTo>
                                          <a:pt x="86" y="105"/>
                                        </a:lnTo>
                                        <a:lnTo>
                                          <a:pt x="90" y="109"/>
                                        </a:lnTo>
                                        <a:lnTo>
                                          <a:pt x="92" y="110"/>
                                        </a:lnTo>
                                        <a:lnTo>
                                          <a:pt x="96" y="110"/>
                                        </a:lnTo>
                                        <a:lnTo>
                                          <a:pt x="98" y="109"/>
                                        </a:lnTo>
                                        <a:lnTo>
                                          <a:pt x="102" y="105"/>
                                        </a:lnTo>
                                        <a:lnTo>
                                          <a:pt x="103" y="103"/>
                                        </a:lnTo>
                                        <a:lnTo>
                                          <a:pt x="103" y="98"/>
                                        </a:lnTo>
                                        <a:lnTo>
                                          <a:pt x="102" y="96"/>
                                        </a:lnTo>
                                        <a:lnTo>
                                          <a:pt x="98" y="93"/>
                                        </a:lnTo>
                                        <a:lnTo>
                                          <a:pt x="96"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696"/>
                                <wps:cNvSpPr>
                                  <a:spLocks/>
                                </wps:cNvSpPr>
                                <wps:spPr bwMode="auto">
                                  <a:xfrm>
                                    <a:off x="0" y="0"/>
                                    <a:ext cx="426" cy="111"/>
                                  </a:xfrm>
                                  <a:custGeom>
                                    <a:avLst/>
                                    <a:gdLst>
                                      <a:gd name="T0" fmla="*/ 162 w 426"/>
                                      <a:gd name="T1" fmla="*/ 0 h 111"/>
                                      <a:gd name="T2" fmla="*/ 149 w 426"/>
                                      <a:gd name="T3" fmla="*/ 0 h 111"/>
                                      <a:gd name="T4" fmla="*/ 144 w 426"/>
                                      <a:gd name="T5" fmla="*/ 1 h 111"/>
                                      <a:gd name="T6" fmla="*/ 140 w 426"/>
                                      <a:gd name="T7" fmla="*/ 5 h 111"/>
                                      <a:gd name="T8" fmla="*/ 134 w 426"/>
                                      <a:gd name="T9" fmla="*/ 9 h 111"/>
                                      <a:gd name="T10" fmla="*/ 129 w 426"/>
                                      <a:gd name="T11" fmla="*/ 15 h 111"/>
                                      <a:gd name="T12" fmla="*/ 122 w 426"/>
                                      <a:gd name="T13" fmla="*/ 33 h 111"/>
                                      <a:gd name="T14" fmla="*/ 120 w 426"/>
                                      <a:gd name="T15" fmla="*/ 43 h 111"/>
                                      <a:gd name="T16" fmla="*/ 120 w 426"/>
                                      <a:gd name="T17" fmla="*/ 69 h 111"/>
                                      <a:gd name="T18" fmla="*/ 123 w 426"/>
                                      <a:gd name="T19" fmla="*/ 81 h 111"/>
                                      <a:gd name="T20" fmla="*/ 135 w 426"/>
                                      <a:gd name="T21" fmla="*/ 103 h 111"/>
                                      <a:gd name="T22" fmla="*/ 143 w 426"/>
                                      <a:gd name="T23" fmla="*/ 109 h 111"/>
                                      <a:gd name="T24" fmla="*/ 158 w 426"/>
                                      <a:gd name="T25" fmla="*/ 109 h 111"/>
                                      <a:gd name="T26" fmla="*/ 164 w 426"/>
                                      <a:gd name="T27" fmla="*/ 107 h 111"/>
                                      <a:gd name="T28" fmla="*/ 168 w 426"/>
                                      <a:gd name="T29" fmla="*/ 104 h 111"/>
                                      <a:gd name="T30" fmla="*/ 148 w 426"/>
                                      <a:gd name="T31" fmla="*/ 104 h 111"/>
                                      <a:gd name="T32" fmla="*/ 143 w 426"/>
                                      <a:gd name="T33" fmla="*/ 100 h 111"/>
                                      <a:gd name="T34" fmla="*/ 140 w 426"/>
                                      <a:gd name="T35" fmla="*/ 93 h 111"/>
                                      <a:gd name="T36" fmla="*/ 137 w 426"/>
                                      <a:gd name="T37" fmla="*/ 84 h 111"/>
                                      <a:gd name="T38" fmla="*/ 135 w 426"/>
                                      <a:gd name="T39" fmla="*/ 72 h 111"/>
                                      <a:gd name="T40" fmla="*/ 135 w 426"/>
                                      <a:gd name="T41" fmla="*/ 48 h 111"/>
                                      <a:gd name="T42" fmla="*/ 136 w 426"/>
                                      <a:gd name="T43" fmla="*/ 39 h 111"/>
                                      <a:gd name="T44" fmla="*/ 138 w 426"/>
                                      <a:gd name="T45" fmla="*/ 21 h 111"/>
                                      <a:gd name="T46" fmla="*/ 141 w 426"/>
                                      <a:gd name="T47" fmla="*/ 14 h 111"/>
                                      <a:gd name="T48" fmla="*/ 147 w 426"/>
                                      <a:gd name="T49" fmla="*/ 6 h 111"/>
                                      <a:gd name="T50" fmla="*/ 151 w 426"/>
                                      <a:gd name="T51" fmla="*/ 5 h 111"/>
                                      <a:gd name="T52" fmla="*/ 170 w 426"/>
                                      <a:gd name="T53" fmla="*/ 5 h 111"/>
                                      <a:gd name="T54" fmla="*/ 170 w 426"/>
                                      <a:gd name="T55" fmla="*/ 4 h 111"/>
                                      <a:gd name="T56" fmla="*/ 162 w 426"/>
                                      <a:gd name="T5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26" h="111">
                                        <a:moveTo>
                                          <a:pt x="162" y="0"/>
                                        </a:moveTo>
                                        <a:lnTo>
                                          <a:pt x="149" y="0"/>
                                        </a:lnTo>
                                        <a:lnTo>
                                          <a:pt x="144" y="1"/>
                                        </a:lnTo>
                                        <a:lnTo>
                                          <a:pt x="140" y="5"/>
                                        </a:lnTo>
                                        <a:lnTo>
                                          <a:pt x="134" y="9"/>
                                        </a:lnTo>
                                        <a:lnTo>
                                          <a:pt x="129" y="15"/>
                                        </a:lnTo>
                                        <a:lnTo>
                                          <a:pt x="122" y="33"/>
                                        </a:lnTo>
                                        <a:lnTo>
                                          <a:pt x="120" y="43"/>
                                        </a:lnTo>
                                        <a:lnTo>
                                          <a:pt x="120" y="69"/>
                                        </a:lnTo>
                                        <a:lnTo>
                                          <a:pt x="123" y="81"/>
                                        </a:lnTo>
                                        <a:lnTo>
                                          <a:pt x="135" y="103"/>
                                        </a:lnTo>
                                        <a:lnTo>
                                          <a:pt x="143" y="109"/>
                                        </a:lnTo>
                                        <a:lnTo>
                                          <a:pt x="158" y="109"/>
                                        </a:lnTo>
                                        <a:lnTo>
                                          <a:pt x="164" y="107"/>
                                        </a:lnTo>
                                        <a:lnTo>
                                          <a:pt x="168" y="104"/>
                                        </a:lnTo>
                                        <a:lnTo>
                                          <a:pt x="148" y="104"/>
                                        </a:lnTo>
                                        <a:lnTo>
                                          <a:pt x="143" y="100"/>
                                        </a:lnTo>
                                        <a:lnTo>
                                          <a:pt x="140" y="93"/>
                                        </a:lnTo>
                                        <a:lnTo>
                                          <a:pt x="137" y="84"/>
                                        </a:lnTo>
                                        <a:lnTo>
                                          <a:pt x="135" y="72"/>
                                        </a:lnTo>
                                        <a:lnTo>
                                          <a:pt x="135" y="48"/>
                                        </a:lnTo>
                                        <a:lnTo>
                                          <a:pt x="136" y="39"/>
                                        </a:lnTo>
                                        <a:lnTo>
                                          <a:pt x="138" y="21"/>
                                        </a:lnTo>
                                        <a:lnTo>
                                          <a:pt x="141" y="14"/>
                                        </a:lnTo>
                                        <a:lnTo>
                                          <a:pt x="147" y="6"/>
                                        </a:lnTo>
                                        <a:lnTo>
                                          <a:pt x="151" y="5"/>
                                        </a:lnTo>
                                        <a:lnTo>
                                          <a:pt x="170" y="5"/>
                                        </a:lnTo>
                                        <a:lnTo>
                                          <a:pt x="170" y="4"/>
                                        </a:lnTo>
                                        <a:lnTo>
                                          <a:pt x="1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697"/>
                                <wps:cNvSpPr>
                                  <a:spLocks/>
                                </wps:cNvSpPr>
                                <wps:spPr bwMode="auto">
                                  <a:xfrm>
                                    <a:off x="0" y="0"/>
                                    <a:ext cx="426" cy="111"/>
                                  </a:xfrm>
                                  <a:custGeom>
                                    <a:avLst/>
                                    <a:gdLst>
                                      <a:gd name="T0" fmla="*/ 170 w 426"/>
                                      <a:gd name="T1" fmla="*/ 5 h 111"/>
                                      <a:gd name="T2" fmla="*/ 157 w 426"/>
                                      <a:gd name="T3" fmla="*/ 5 h 111"/>
                                      <a:gd name="T4" fmla="*/ 160 w 426"/>
                                      <a:gd name="T5" fmla="*/ 6 h 111"/>
                                      <a:gd name="T6" fmla="*/ 165 w 426"/>
                                      <a:gd name="T7" fmla="*/ 10 h 111"/>
                                      <a:gd name="T8" fmla="*/ 167 w 426"/>
                                      <a:gd name="T9" fmla="*/ 14 h 111"/>
                                      <a:gd name="T10" fmla="*/ 172 w 426"/>
                                      <a:gd name="T11" fmla="*/ 28 h 111"/>
                                      <a:gd name="T12" fmla="*/ 173 w 426"/>
                                      <a:gd name="T13" fmla="*/ 38 h 111"/>
                                      <a:gd name="T14" fmla="*/ 173 w 426"/>
                                      <a:gd name="T15" fmla="*/ 66 h 111"/>
                                      <a:gd name="T16" fmla="*/ 172 w 426"/>
                                      <a:gd name="T17" fmla="*/ 79 h 111"/>
                                      <a:gd name="T18" fmla="*/ 168 w 426"/>
                                      <a:gd name="T19" fmla="*/ 94 h 111"/>
                                      <a:gd name="T20" fmla="*/ 165 w 426"/>
                                      <a:gd name="T21" fmla="*/ 98 h 111"/>
                                      <a:gd name="T22" fmla="*/ 159 w 426"/>
                                      <a:gd name="T23" fmla="*/ 103 h 111"/>
                                      <a:gd name="T24" fmla="*/ 156 w 426"/>
                                      <a:gd name="T25" fmla="*/ 104 h 111"/>
                                      <a:gd name="T26" fmla="*/ 168 w 426"/>
                                      <a:gd name="T27" fmla="*/ 104 h 111"/>
                                      <a:gd name="T28" fmla="*/ 175 w 426"/>
                                      <a:gd name="T29" fmla="*/ 100 h 111"/>
                                      <a:gd name="T30" fmla="*/ 179 w 426"/>
                                      <a:gd name="T31" fmla="*/ 93 h 111"/>
                                      <a:gd name="T32" fmla="*/ 186 w 426"/>
                                      <a:gd name="T33" fmla="*/ 76 h 111"/>
                                      <a:gd name="T34" fmla="*/ 188 w 426"/>
                                      <a:gd name="T35" fmla="*/ 66 h 111"/>
                                      <a:gd name="T36" fmla="*/ 188 w 426"/>
                                      <a:gd name="T37" fmla="*/ 54 h 111"/>
                                      <a:gd name="T38" fmla="*/ 187 w 426"/>
                                      <a:gd name="T39" fmla="*/ 41 h 111"/>
                                      <a:gd name="T40" fmla="*/ 185 w 426"/>
                                      <a:gd name="T41" fmla="*/ 30 h 111"/>
                                      <a:gd name="T42" fmla="*/ 181 w 426"/>
                                      <a:gd name="T43" fmla="*/ 20 h 111"/>
                                      <a:gd name="T44" fmla="*/ 176 w 426"/>
                                      <a:gd name="T45" fmla="*/ 12 h 111"/>
                                      <a:gd name="T46" fmla="*/ 170 w 426"/>
                                      <a:gd name="T47" fmla="*/ 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26" h="111">
                                        <a:moveTo>
                                          <a:pt x="170" y="5"/>
                                        </a:moveTo>
                                        <a:lnTo>
                                          <a:pt x="157" y="5"/>
                                        </a:lnTo>
                                        <a:lnTo>
                                          <a:pt x="160" y="6"/>
                                        </a:lnTo>
                                        <a:lnTo>
                                          <a:pt x="165" y="10"/>
                                        </a:lnTo>
                                        <a:lnTo>
                                          <a:pt x="167" y="14"/>
                                        </a:lnTo>
                                        <a:lnTo>
                                          <a:pt x="172" y="28"/>
                                        </a:lnTo>
                                        <a:lnTo>
                                          <a:pt x="173" y="38"/>
                                        </a:lnTo>
                                        <a:lnTo>
                                          <a:pt x="173" y="66"/>
                                        </a:lnTo>
                                        <a:lnTo>
                                          <a:pt x="172" y="79"/>
                                        </a:lnTo>
                                        <a:lnTo>
                                          <a:pt x="168" y="94"/>
                                        </a:lnTo>
                                        <a:lnTo>
                                          <a:pt x="165" y="98"/>
                                        </a:lnTo>
                                        <a:lnTo>
                                          <a:pt x="159" y="103"/>
                                        </a:lnTo>
                                        <a:lnTo>
                                          <a:pt x="156" y="104"/>
                                        </a:lnTo>
                                        <a:lnTo>
                                          <a:pt x="168" y="104"/>
                                        </a:lnTo>
                                        <a:lnTo>
                                          <a:pt x="175" y="100"/>
                                        </a:lnTo>
                                        <a:lnTo>
                                          <a:pt x="179" y="93"/>
                                        </a:lnTo>
                                        <a:lnTo>
                                          <a:pt x="186" y="76"/>
                                        </a:lnTo>
                                        <a:lnTo>
                                          <a:pt x="188" y="66"/>
                                        </a:lnTo>
                                        <a:lnTo>
                                          <a:pt x="188" y="54"/>
                                        </a:lnTo>
                                        <a:lnTo>
                                          <a:pt x="187" y="41"/>
                                        </a:lnTo>
                                        <a:lnTo>
                                          <a:pt x="185" y="30"/>
                                        </a:lnTo>
                                        <a:lnTo>
                                          <a:pt x="181" y="20"/>
                                        </a:lnTo>
                                        <a:lnTo>
                                          <a:pt x="176" y="12"/>
                                        </a:lnTo>
                                        <a:lnTo>
                                          <a:pt x="17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698"/>
                                <wps:cNvSpPr>
                                  <a:spLocks/>
                                </wps:cNvSpPr>
                                <wps:spPr bwMode="auto">
                                  <a:xfrm>
                                    <a:off x="0" y="0"/>
                                    <a:ext cx="426" cy="111"/>
                                  </a:xfrm>
                                  <a:custGeom>
                                    <a:avLst/>
                                    <a:gdLst>
                                      <a:gd name="T0" fmla="*/ 263 w 426"/>
                                      <a:gd name="T1" fmla="*/ 14 h 111"/>
                                      <a:gd name="T2" fmla="*/ 254 w 426"/>
                                      <a:gd name="T3" fmla="*/ 14 h 111"/>
                                      <a:gd name="T4" fmla="*/ 222 w 426"/>
                                      <a:gd name="T5" fmla="*/ 110 h 111"/>
                                      <a:gd name="T6" fmla="*/ 231 w 426"/>
                                      <a:gd name="T7" fmla="*/ 110 h 111"/>
                                      <a:gd name="T8" fmla="*/ 263 w 426"/>
                                      <a:gd name="T9" fmla="*/ 14 h 111"/>
                                    </a:gdLst>
                                    <a:ahLst/>
                                    <a:cxnLst>
                                      <a:cxn ang="0">
                                        <a:pos x="T0" y="T1"/>
                                      </a:cxn>
                                      <a:cxn ang="0">
                                        <a:pos x="T2" y="T3"/>
                                      </a:cxn>
                                      <a:cxn ang="0">
                                        <a:pos x="T4" y="T5"/>
                                      </a:cxn>
                                      <a:cxn ang="0">
                                        <a:pos x="T6" y="T7"/>
                                      </a:cxn>
                                      <a:cxn ang="0">
                                        <a:pos x="T8" y="T9"/>
                                      </a:cxn>
                                    </a:cxnLst>
                                    <a:rect l="0" t="0" r="r" b="b"/>
                                    <a:pathLst>
                                      <a:path w="426" h="111">
                                        <a:moveTo>
                                          <a:pt x="263" y="14"/>
                                        </a:moveTo>
                                        <a:lnTo>
                                          <a:pt x="254" y="14"/>
                                        </a:lnTo>
                                        <a:lnTo>
                                          <a:pt x="222" y="110"/>
                                        </a:lnTo>
                                        <a:lnTo>
                                          <a:pt x="231" y="110"/>
                                        </a:lnTo>
                                        <a:lnTo>
                                          <a:pt x="263"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699"/>
                                <wps:cNvSpPr>
                                  <a:spLocks/>
                                </wps:cNvSpPr>
                                <wps:spPr bwMode="auto">
                                  <a:xfrm>
                                    <a:off x="0" y="0"/>
                                    <a:ext cx="426" cy="111"/>
                                  </a:xfrm>
                                  <a:custGeom>
                                    <a:avLst/>
                                    <a:gdLst>
                                      <a:gd name="T0" fmla="*/ 266 w 426"/>
                                      <a:gd name="T1" fmla="*/ 2 h 111"/>
                                      <a:gd name="T2" fmla="*/ 210 w 426"/>
                                      <a:gd name="T3" fmla="*/ 2 h 111"/>
                                      <a:gd name="T4" fmla="*/ 200 w 426"/>
                                      <a:gd name="T5" fmla="*/ 27 h 111"/>
                                      <a:gd name="T6" fmla="*/ 202 w 426"/>
                                      <a:gd name="T7" fmla="*/ 28 h 111"/>
                                      <a:gd name="T8" fmla="*/ 205 w 426"/>
                                      <a:gd name="T9" fmla="*/ 23 h 111"/>
                                      <a:gd name="T10" fmla="*/ 208 w 426"/>
                                      <a:gd name="T11" fmla="*/ 19 h 111"/>
                                      <a:gd name="T12" fmla="*/ 215 w 426"/>
                                      <a:gd name="T13" fmla="*/ 15 h 111"/>
                                      <a:gd name="T14" fmla="*/ 219 w 426"/>
                                      <a:gd name="T15" fmla="*/ 14 h 111"/>
                                      <a:gd name="T16" fmla="*/ 263 w 426"/>
                                      <a:gd name="T17" fmla="*/ 14 h 111"/>
                                      <a:gd name="T18" fmla="*/ 266 w 426"/>
                                      <a:gd name="T19" fmla="*/ 5 h 111"/>
                                      <a:gd name="T20" fmla="*/ 266 w 426"/>
                                      <a:gd name="T21" fmla="*/ 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26" h="111">
                                        <a:moveTo>
                                          <a:pt x="266" y="2"/>
                                        </a:moveTo>
                                        <a:lnTo>
                                          <a:pt x="210" y="2"/>
                                        </a:lnTo>
                                        <a:lnTo>
                                          <a:pt x="200" y="27"/>
                                        </a:lnTo>
                                        <a:lnTo>
                                          <a:pt x="202" y="28"/>
                                        </a:lnTo>
                                        <a:lnTo>
                                          <a:pt x="205" y="23"/>
                                        </a:lnTo>
                                        <a:lnTo>
                                          <a:pt x="208" y="19"/>
                                        </a:lnTo>
                                        <a:lnTo>
                                          <a:pt x="215" y="15"/>
                                        </a:lnTo>
                                        <a:lnTo>
                                          <a:pt x="219" y="14"/>
                                        </a:lnTo>
                                        <a:lnTo>
                                          <a:pt x="263" y="14"/>
                                        </a:lnTo>
                                        <a:lnTo>
                                          <a:pt x="266" y="5"/>
                                        </a:lnTo>
                                        <a:lnTo>
                                          <a:pt x="26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700"/>
                                <wps:cNvSpPr>
                                  <a:spLocks/>
                                </wps:cNvSpPr>
                                <wps:spPr bwMode="auto">
                                  <a:xfrm>
                                    <a:off x="0" y="0"/>
                                    <a:ext cx="426" cy="111"/>
                                  </a:xfrm>
                                  <a:custGeom>
                                    <a:avLst/>
                                    <a:gdLst>
                                      <a:gd name="T0" fmla="*/ 288 w 426"/>
                                      <a:gd name="T1" fmla="*/ 93 h 111"/>
                                      <a:gd name="T2" fmla="*/ 286 w 426"/>
                                      <a:gd name="T3" fmla="*/ 93 h 111"/>
                                      <a:gd name="T4" fmla="*/ 285 w 426"/>
                                      <a:gd name="T5" fmla="*/ 94 h 111"/>
                                      <a:gd name="T6" fmla="*/ 284 w 426"/>
                                      <a:gd name="T7" fmla="*/ 95 h 111"/>
                                      <a:gd name="T8" fmla="*/ 282 w 426"/>
                                      <a:gd name="T9" fmla="*/ 99 h 111"/>
                                      <a:gd name="T10" fmla="*/ 282 w 426"/>
                                      <a:gd name="T11" fmla="*/ 101 h 111"/>
                                      <a:gd name="T12" fmla="*/ 283 w 426"/>
                                      <a:gd name="T13" fmla="*/ 104 h 111"/>
                                      <a:gd name="T14" fmla="*/ 289 w 426"/>
                                      <a:gd name="T15" fmla="*/ 108 h 111"/>
                                      <a:gd name="T16" fmla="*/ 294 w 426"/>
                                      <a:gd name="T17" fmla="*/ 109 h 111"/>
                                      <a:gd name="T18" fmla="*/ 306 w 426"/>
                                      <a:gd name="T19" fmla="*/ 109 h 111"/>
                                      <a:gd name="T20" fmla="*/ 313 w 426"/>
                                      <a:gd name="T21" fmla="*/ 108 h 111"/>
                                      <a:gd name="T22" fmla="*/ 323 w 426"/>
                                      <a:gd name="T23" fmla="*/ 103 h 111"/>
                                      <a:gd name="T24" fmla="*/ 325 w 426"/>
                                      <a:gd name="T25" fmla="*/ 101 h 111"/>
                                      <a:gd name="T26" fmla="*/ 305 w 426"/>
                                      <a:gd name="T27" fmla="*/ 101 h 111"/>
                                      <a:gd name="T28" fmla="*/ 301 w 426"/>
                                      <a:gd name="T29" fmla="*/ 100 h 111"/>
                                      <a:gd name="T30" fmla="*/ 295 w 426"/>
                                      <a:gd name="T31" fmla="*/ 95 h 111"/>
                                      <a:gd name="T32" fmla="*/ 293 w 426"/>
                                      <a:gd name="T33" fmla="*/ 94 h 111"/>
                                      <a:gd name="T34" fmla="*/ 292 w 426"/>
                                      <a:gd name="T35" fmla="*/ 94 h 111"/>
                                      <a:gd name="T36" fmla="*/ 288 w 426"/>
                                      <a:gd name="T37" fmla="*/ 93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26" h="111">
                                        <a:moveTo>
                                          <a:pt x="288" y="93"/>
                                        </a:moveTo>
                                        <a:lnTo>
                                          <a:pt x="286" y="93"/>
                                        </a:lnTo>
                                        <a:lnTo>
                                          <a:pt x="285" y="94"/>
                                        </a:lnTo>
                                        <a:lnTo>
                                          <a:pt x="284" y="95"/>
                                        </a:lnTo>
                                        <a:lnTo>
                                          <a:pt x="282" y="99"/>
                                        </a:lnTo>
                                        <a:lnTo>
                                          <a:pt x="282" y="101"/>
                                        </a:lnTo>
                                        <a:lnTo>
                                          <a:pt x="283" y="104"/>
                                        </a:lnTo>
                                        <a:lnTo>
                                          <a:pt x="289" y="108"/>
                                        </a:lnTo>
                                        <a:lnTo>
                                          <a:pt x="294" y="109"/>
                                        </a:lnTo>
                                        <a:lnTo>
                                          <a:pt x="306" y="109"/>
                                        </a:lnTo>
                                        <a:lnTo>
                                          <a:pt x="313" y="108"/>
                                        </a:lnTo>
                                        <a:lnTo>
                                          <a:pt x="323" y="103"/>
                                        </a:lnTo>
                                        <a:lnTo>
                                          <a:pt x="325" y="101"/>
                                        </a:lnTo>
                                        <a:lnTo>
                                          <a:pt x="305" y="101"/>
                                        </a:lnTo>
                                        <a:lnTo>
                                          <a:pt x="301" y="100"/>
                                        </a:lnTo>
                                        <a:lnTo>
                                          <a:pt x="295" y="95"/>
                                        </a:lnTo>
                                        <a:lnTo>
                                          <a:pt x="293" y="94"/>
                                        </a:lnTo>
                                        <a:lnTo>
                                          <a:pt x="292" y="94"/>
                                        </a:lnTo>
                                        <a:lnTo>
                                          <a:pt x="288"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701"/>
                                <wps:cNvSpPr>
                                  <a:spLocks/>
                                </wps:cNvSpPr>
                                <wps:spPr bwMode="auto">
                                  <a:xfrm>
                                    <a:off x="0" y="0"/>
                                    <a:ext cx="426" cy="111"/>
                                  </a:xfrm>
                                  <a:custGeom>
                                    <a:avLst/>
                                    <a:gdLst>
                                      <a:gd name="T0" fmla="*/ 344 w 426"/>
                                      <a:gd name="T1" fmla="*/ 2 h 111"/>
                                      <a:gd name="T2" fmla="*/ 306 w 426"/>
                                      <a:gd name="T3" fmla="*/ 2 h 111"/>
                                      <a:gd name="T4" fmla="*/ 285 w 426"/>
                                      <a:gd name="T5" fmla="*/ 43 h 111"/>
                                      <a:gd name="T6" fmla="*/ 295 w 426"/>
                                      <a:gd name="T7" fmla="*/ 43 h 111"/>
                                      <a:gd name="T8" fmla="*/ 303 w 426"/>
                                      <a:gd name="T9" fmla="*/ 44 h 111"/>
                                      <a:gd name="T10" fmla="*/ 316 w 426"/>
                                      <a:gd name="T11" fmla="*/ 50 h 111"/>
                                      <a:gd name="T12" fmla="*/ 321 w 426"/>
                                      <a:gd name="T13" fmla="*/ 54 h 111"/>
                                      <a:gd name="T14" fmla="*/ 330 w 426"/>
                                      <a:gd name="T15" fmla="*/ 65 h 111"/>
                                      <a:gd name="T16" fmla="*/ 332 w 426"/>
                                      <a:gd name="T17" fmla="*/ 71 h 111"/>
                                      <a:gd name="T18" fmla="*/ 332 w 426"/>
                                      <a:gd name="T19" fmla="*/ 84 h 111"/>
                                      <a:gd name="T20" fmla="*/ 329 w 426"/>
                                      <a:gd name="T21" fmla="*/ 90 h 111"/>
                                      <a:gd name="T22" fmla="*/ 320 w 426"/>
                                      <a:gd name="T23" fmla="*/ 99 h 111"/>
                                      <a:gd name="T24" fmla="*/ 315 w 426"/>
                                      <a:gd name="T25" fmla="*/ 101 h 111"/>
                                      <a:gd name="T26" fmla="*/ 325 w 426"/>
                                      <a:gd name="T27" fmla="*/ 101 h 111"/>
                                      <a:gd name="T28" fmla="*/ 327 w 426"/>
                                      <a:gd name="T29" fmla="*/ 100 h 111"/>
                                      <a:gd name="T30" fmla="*/ 333 w 426"/>
                                      <a:gd name="T31" fmla="*/ 94 h 111"/>
                                      <a:gd name="T32" fmla="*/ 336 w 426"/>
                                      <a:gd name="T33" fmla="*/ 90 h 111"/>
                                      <a:gd name="T34" fmla="*/ 341 w 426"/>
                                      <a:gd name="T35" fmla="*/ 80 h 111"/>
                                      <a:gd name="T36" fmla="*/ 342 w 426"/>
                                      <a:gd name="T37" fmla="*/ 75 h 111"/>
                                      <a:gd name="T38" fmla="*/ 342 w 426"/>
                                      <a:gd name="T39" fmla="*/ 60 h 111"/>
                                      <a:gd name="T40" fmla="*/ 338 w 426"/>
                                      <a:gd name="T41" fmla="*/ 52 h 111"/>
                                      <a:gd name="T42" fmla="*/ 323 w 426"/>
                                      <a:gd name="T43" fmla="*/ 36 h 111"/>
                                      <a:gd name="T44" fmla="*/ 313 w 426"/>
                                      <a:gd name="T45" fmla="*/ 31 h 111"/>
                                      <a:gd name="T46" fmla="*/ 299 w 426"/>
                                      <a:gd name="T47" fmla="*/ 29 h 111"/>
                                      <a:gd name="T48" fmla="*/ 306 w 426"/>
                                      <a:gd name="T49" fmla="*/ 15 h 111"/>
                                      <a:gd name="T50" fmla="*/ 338 w 426"/>
                                      <a:gd name="T51" fmla="*/ 15 h 111"/>
                                      <a:gd name="T52" fmla="*/ 344 w 426"/>
                                      <a:gd name="T53" fmla="*/ 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26" h="111">
                                        <a:moveTo>
                                          <a:pt x="344" y="2"/>
                                        </a:moveTo>
                                        <a:lnTo>
                                          <a:pt x="306" y="2"/>
                                        </a:lnTo>
                                        <a:lnTo>
                                          <a:pt x="285" y="43"/>
                                        </a:lnTo>
                                        <a:lnTo>
                                          <a:pt x="295" y="43"/>
                                        </a:lnTo>
                                        <a:lnTo>
                                          <a:pt x="303" y="44"/>
                                        </a:lnTo>
                                        <a:lnTo>
                                          <a:pt x="316" y="50"/>
                                        </a:lnTo>
                                        <a:lnTo>
                                          <a:pt x="321" y="54"/>
                                        </a:lnTo>
                                        <a:lnTo>
                                          <a:pt x="330" y="65"/>
                                        </a:lnTo>
                                        <a:lnTo>
                                          <a:pt x="332" y="71"/>
                                        </a:lnTo>
                                        <a:lnTo>
                                          <a:pt x="332" y="84"/>
                                        </a:lnTo>
                                        <a:lnTo>
                                          <a:pt x="329" y="90"/>
                                        </a:lnTo>
                                        <a:lnTo>
                                          <a:pt x="320" y="99"/>
                                        </a:lnTo>
                                        <a:lnTo>
                                          <a:pt x="315" y="101"/>
                                        </a:lnTo>
                                        <a:lnTo>
                                          <a:pt x="325" y="101"/>
                                        </a:lnTo>
                                        <a:lnTo>
                                          <a:pt x="327" y="100"/>
                                        </a:lnTo>
                                        <a:lnTo>
                                          <a:pt x="333" y="94"/>
                                        </a:lnTo>
                                        <a:lnTo>
                                          <a:pt x="336" y="90"/>
                                        </a:lnTo>
                                        <a:lnTo>
                                          <a:pt x="341" y="80"/>
                                        </a:lnTo>
                                        <a:lnTo>
                                          <a:pt x="342" y="75"/>
                                        </a:lnTo>
                                        <a:lnTo>
                                          <a:pt x="342" y="60"/>
                                        </a:lnTo>
                                        <a:lnTo>
                                          <a:pt x="338" y="52"/>
                                        </a:lnTo>
                                        <a:lnTo>
                                          <a:pt x="323" y="36"/>
                                        </a:lnTo>
                                        <a:lnTo>
                                          <a:pt x="313" y="31"/>
                                        </a:lnTo>
                                        <a:lnTo>
                                          <a:pt x="299" y="29"/>
                                        </a:lnTo>
                                        <a:lnTo>
                                          <a:pt x="306" y="15"/>
                                        </a:lnTo>
                                        <a:lnTo>
                                          <a:pt x="338" y="15"/>
                                        </a:lnTo>
                                        <a:lnTo>
                                          <a:pt x="34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702"/>
                                <wps:cNvSpPr>
                                  <a:spLocks/>
                                </wps:cNvSpPr>
                                <wps:spPr bwMode="auto">
                                  <a:xfrm>
                                    <a:off x="0" y="0"/>
                                    <a:ext cx="426" cy="111"/>
                                  </a:xfrm>
                                  <a:custGeom>
                                    <a:avLst/>
                                    <a:gdLst>
                                      <a:gd name="T0" fmla="*/ 403 w 426"/>
                                      <a:gd name="T1" fmla="*/ 0 h 111"/>
                                      <a:gd name="T2" fmla="*/ 386 w 426"/>
                                      <a:gd name="T3" fmla="*/ 0 h 111"/>
                                      <a:gd name="T4" fmla="*/ 379 w 426"/>
                                      <a:gd name="T5" fmla="*/ 2 h 111"/>
                                      <a:gd name="T6" fmla="*/ 368 w 426"/>
                                      <a:gd name="T7" fmla="*/ 12 h 111"/>
                                      <a:gd name="T8" fmla="*/ 365 w 426"/>
                                      <a:gd name="T9" fmla="*/ 18 h 111"/>
                                      <a:gd name="T10" fmla="*/ 365 w 426"/>
                                      <a:gd name="T11" fmla="*/ 29 h 111"/>
                                      <a:gd name="T12" fmla="*/ 367 w 426"/>
                                      <a:gd name="T13" fmla="*/ 33 h 111"/>
                                      <a:gd name="T14" fmla="*/ 371 w 426"/>
                                      <a:gd name="T15" fmla="*/ 42 h 111"/>
                                      <a:gd name="T16" fmla="*/ 377 w 426"/>
                                      <a:gd name="T17" fmla="*/ 47 h 111"/>
                                      <a:gd name="T18" fmla="*/ 385 w 426"/>
                                      <a:gd name="T19" fmla="*/ 54 h 111"/>
                                      <a:gd name="T20" fmla="*/ 378 w 426"/>
                                      <a:gd name="T21" fmla="*/ 60 h 111"/>
                                      <a:gd name="T22" fmla="*/ 372 w 426"/>
                                      <a:gd name="T23" fmla="*/ 65 h 111"/>
                                      <a:gd name="T24" fmla="*/ 366 w 426"/>
                                      <a:gd name="T25" fmla="*/ 74 h 111"/>
                                      <a:gd name="T26" fmla="*/ 364 w 426"/>
                                      <a:gd name="T27" fmla="*/ 78 h 111"/>
                                      <a:gd name="T28" fmla="*/ 364 w 426"/>
                                      <a:gd name="T29" fmla="*/ 90 h 111"/>
                                      <a:gd name="T30" fmla="*/ 366 w 426"/>
                                      <a:gd name="T31" fmla="*/ 95 h 111"/>
                                      <a:gd name="T32" fmla="*/ 377 w 426"/>
                                      <a:gd name="T33" fmla="*/ 106 h 111"/>
                                      <a:gd name="T34" fmla="*/ 384 w 426"/>
                                      <a:gd name="T35" fmla="*/ 109 h 111"/>
                                      <a:gd name="T36" fmla="*/ 404 w 426"/>
                                      <a:gd name="T37" fmla="*/ 109 h 111"/>
                                      <a:gd name="T38" fmla="*/ 411 w 426"/>
                                      <a:gd name="T39" fmla="*/ 107 h 111"/>
                                      <a:gd name="T40" fmla="*/ 413 w 426"/>
                                      <a:gd name="T41" fmla="*/ 105 h 111"/>
                                      <a:gd name="T42" fmla="*/ 390 w 426"/>
                                      <a:gd name="T43" fmla="*/ 105 h 111"/>
                                      <a:gd name="T44" fmla="*/ 385 w 426"/>
                                      <a:gd name="T45" fmla="*/ 103 h 111"/>
                                      <a:gd name="T46" fmla="*/ 378 w 426"/>
                                      <a:gd name="T47" fmla="*/ 95 h 111"/>
                                      <a:gd name="T48" fmla="*/ 376 w 426"/>
                                      <a:gd name="T49" fmla="*/ 90 h 111"/>
                                      <a:gd name="T50" fmla="*/ 376 w 426"/>
                                      <a:gd name="T51" fmla="*/ 78 h 111"/>
                                      <a:gd name="T52" fmla="*/ 377 w 426"/>
                                      <a:gd name="T53" fmla="*/ 73 h 111"/>
                                      <a:gd name="T54" fmla="*/ 381 w 426"/>
                                      <a:gd name="T55" fmla="*/ 65 h 111"/>
                                      <a:gd name="T56" fmla="*/ 385 w 426"/>
                                      <a:gd name="T57" fmla="*/ 61 h 111"/>
                                      <a:gd name="T58" fmla="*/ 389 w 426"/>
                                      <a:gd name="T59" fmla="*/ 57 h 111"/>
                                      <a:gd name="T60" fmla="*/ 412 w 426"/>
                                      <a:gd name="T61" fmla="*/ 57 h 111"/>
                                      <a:gd name="T62" fmla="*/ 410 w 426"/>
                                      <a:gd name="T63" fmla="*/ 56 h 111"/>
                                      <a:gd name="T64" fmla="*/ 401 w 426"/>
                                      <a:gd name="T65" fmla="*/ 49 h 111"/>
                                      <a:gd name="T66" fmla="*/ 406 w 426"/>
                                      <a:gd name="T67" fmla="*/ 46 h 111"/>
                                      <a:gd name="T68" fmla="*/ 397 w 426"/>
                                      <a:gd name="T69" fmla="*/ 46 h 111"/>
                                      <a:gd name="T70" fmla="*/ 385 w 426"/>
                                      <a:gd name="T71" fmla="*/ 35 h 111"/>
                                      <a:gd name="T72" fmla="*/ 382 w 426"/>
                                      <a:gd name="T73" fmla="*/ 33 h 111"/>
                                      <a:gd name="T74" fmla="*/ 380 w 426"/>
                                      <a:gd name="T75" fmla="*/ 30 h 111"/>
                                      <a:gd name="T76" fmla="*/ 377 w 426"/>
                                      <a:gd name="T77" fmla="*/ 25 h 111"/>
                                      <a:gd name="T78" fmla="*/ 377 w 426"/>
                                      <a:gd name="T79" fmla="*/ 22 h 111"/>
                                      <a:gd name="T80" fmla="*/ 377 w 426"/>
                                      <a:gd name="T81" fmla="*/ 15 h 111"/>
                                      <a:gd name="T82" fmla="*/ 378 w 426"/>
                                      <a:gd name="T83" fmla="*/ 12 h 111"/>
                                      <a:gd name="T84" fmla="*/ 385 w 426"/>
                                      <a:gd name="T85" fmla="*/ 6 h 111"/>
                                      <a:gd name="T86" fmla="*/ 389 w 426"/>
                                      <a:gd name="T87" fmla="*/ 4 h 111"/>
                                      <a:gd name="T88" fmla="*/ 412 w 426"/>
                                      <a:gd name="T89" fmla="*/ 4 h 111"/>
                                      <a:gd name="T90" fmla="*/ 410 w 426"/>
                                      <a:gd name="T91" fmla="*/ 2 h 111"/>
                                      <a:gd name="T92" fmla="*/ 403 w 426"/>
                                      <a:gd name="T93"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26" h="111">
                                        <a:moveTo>
                                          <a:pt x="403" y="0"/>
                                        </a:moveTo>
                                        <a:lnTo>
                                          <a:pt x="386" y="0"/>
                                        </a:lnTo>
                                        <a:lnTo>
                                          <a:pt x="379" y="2"/>
                                        </a:lnTo>
                                        <a:lnTo>
                                          <a:pt x="368" y="12"/>
                                        </a:lnTo>
                                        <a:lnTo>
                                          <a:pt x="365" y="18"/>
                                        </a:lnTo>
                                        <a:lnTo>
                                          <a:pt x="365" y="29"/>
                                        </a:lnTo>
                                        <a:lnTo>
                                          <a:pt x="367" y="33"/>
                                        </a:lnTo>
                                        <a:lnTo>
                                          <a:pt x="371" y="42"/>
                                        </a:lnTo>
                                        <a:lnTo>
                                          <a:pt x="377" y="47"/>
                                        </a:lnTo>
                                        <a:lnTo>
                                          <a:pt x="385" y="54"/>
                                        </a:lnTo>
                                        <a:lnTo>
                                          <a:pt x="378" y="60"/>
                                        </a:lnTo>
                                        <a:lnTo>
                                          <a:pt x="372" y="65"/>
                                        </a:lnTo>
                                        <a:lnTo>
                                          <a:pt x="366" y="74"/>
                                        </a:lnTo>
                                        <a:lnTo>
                                          <a:pt x="364" y="78"/>
                                        </a:lnTo>
                                        <a:lnTo>
                                          <a:pt x="364" y="90"/>
                                        </a:lnTo>
                                        <a:lnTo>
                                          <a:pt x="366" y="95"/>
                                        </a:lnTo>
                                        <a:lnTo>
                                          <a:pt x="377" y="106"/>
                                        </a:lnTo>
                                        <a:lnTo>
                                          <a:pt x="384" y="109"/>
                                        </a:lnTo>
                                        <a:lnTo>
                                          <a:pt x="404" y="109"/>
                                        </a:lnTo>
                                        <a:lnTo>
                                          <a:pt x="411" y="107"/>
                                        </a:lnTo>
                                        <a:lnTo>
                                          <a:pt x="413" y="105"/>
                                        </a:lnTo>
                                        <a:lnTo>
                                          <a:pt x="390" y="105"/>
                                        </a:lnTo>
                                        <a:lnTo>
                                          <a:pt x="385" y="103"/>
                                        </a:lnTo>
                                        <a:lnTo>
                                          <a:pt x="378" y="95"/>
                                        </a:lnTo>
                                        <a:lnTo>
                                          <a:pt x="376" y="90"/>
                                        </a:lnTo>
                                        <a:lnTo>
                                          <a:pt x="376" y="78"/>
                                        </a:lnTo>
                                        <a:lnTo>
                                          <a:pt x="377" y="73"/>
                                        </a:lnTo>
                                        <a:lnTo>
                                          <a:pt x="381" y="65"/>
                                        </a:lnTo>
                                        <a:lnTo>
                                          <a:pt x="385" y="61"/>
                                        </a:lnTo>
                                        <a:lnTo>
                                          <a:pt x="389" y="57"/>
                                        </a:lnTo>
                                        <a:lnTo>
                                          <a:pt x="412" y="57"/>
                                        </a:lnTo>
                                        <a:lnTo>
                                          <a:pt x="410" y="56"/>
                                        </a:lnTo>
                                        <a:lnTo>
                                          <a:pt x="401" y="49"/>
                                        </a:lnTo>
                                        <a:lnTo>
                                          <a:pt x="406" y="46"/>
                                        </a:lnTo>
                                        <a:lnTo>
                                          <a:pt x="397" y="46"/>
                                        </a:lnTo>
                                        <a:lnTo>
                                          <a:pt x="385" y="35"/>
                                        </a:lnTo>
                                        <a:lnTo>
                                          <a:pt x="382" y="33"/>
                                        </a:lnTo>
                                        <a:lnTo>
                                          <a:pt x="380" y="30"/>
                                        </a:lnTo>
                                        <a:lnTo>
                                          <a:pt x="377" y="25"/>
                                        </a:lnTo>
                                        <a:lnTo>
                                          <a:pt x="377" y="22"/>
                                        </a:lnTo>
                                        <a:lnTo>
                                          <a:pt x="377" y="15"/>
                                        </a:lnTo>
                                        <a:lnTo>
                                          <a:pt x="378" y="12"/>
                                        </a:lnTo>
                                        <a:lnTo>
                                          <a:pt x="385" y="6"/>
                                        </a:lnTo>
                                        <a:lnTo>
                                          <a:pt x="389" y="4"/>
                                        </a:lnTo>
                                        <a:lnTo>
                                          <a:pt x="412" y="4"/>
                                        </a:lnTo>
                                        <a:lnTo>
                                          <a:pt x="410" y="2"/>
                                        </a:lnTo>
                                        <a:lnTo>
                                          <a:pt x="4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703"/>
                                <wps:cNvSpPr>
                                  <a:spLocks/>
                                </wps:cNvSpPr>
                                <wps:spPr bwMode="auto">
                                  <a:xfrm>
                                    <a:off x="0" y="0"/>
                                    <a:ext cx="426" cy="111"/>
                                  </a:xfrm>
                                  <a:custGeom>
                                    <a:avLst/>
                                    <a:gdLst>
                                      <a:gd name="T0" fmla="*/ 412 w 426"/>
                                      <a:gd name="T1" fmla="*/ 57 h 111"/>
                                      <a:gd name="T2" fmla="*/ 389 w 426"/>
                                      <a:gd name="T3" fmla="*/ 57 h 111"/>
                                      <a:gd name="T4" fmla="*/ 400 w 426"/>
                                      <a:gd name="T5" fmla="*/ 66 h 111"/>
                                      <a:gd name="T6" fmla="*/ 408 w 426"/>
                                      <a:gd name="T7" fmla="*/ 73 h 111"/>
                                      <a:gd name="T8" fmla="*/ 413 w 426"/>
                                      <a:gd name="T9" fmla="*/ 82 h 111"/>
                                      <a:gd name="T10" fmla="*/ 414 w 426"/>
                                      <a:gd name="T11" fmla="*/ 85 h 111"/>
                                      <a:gd name="T12" fmla="*/ 414 w 426"/>
                                      <a:gd name="T13" fmla="*/ 93 h 111"/>
                                      <a:gd name="T14" fmla="*/ 413 w 426"/>
                                      <a:gd name="T15" fmla="*/ 97 h 111"/>
                                      <a:gd name="T16" fmla="*/ 409 w 426"/>
                                      <a:gd name="T17" fmla="*/ 100 h 111"/>
                                      <a:gd name="T18" fmla="*/ 406 w 426"/>
                                      <a:gd name="T19" fmla="*/ 103 h 111"/>
                                      <a:gd name="T20" fmla="*/ 401 w 426"/>
                                      <a:gd name="T21" fmla="*/ 105 h 111"/>
                                      <a:gd name="T22" fmla="*/ 413 w 426"/>
                                      <a:gd name="T23" fmla="*/ 105 h 111"/>
                                      <a:gd name="T24" fmla="*/ 422 w 426"/>
                                      <a:gd name="T25" fmla="*/ 96 h 111"/>
                                      <a:gd name="T26" fmla="*/ 425 w 426"/>
                                      <a:gd name="T27" fmla="*/ 90 h 111"/>
                                      <a:gd name="T28" fmla="*/ 425 w 426"/>
                                      <a:gd name="T29" fmla="*/ 76 h 111"/>
                                      <a:gd name="T30" fmla="*/ 423 w 426"/>
                                      <a:gd name="T31" fmla="*/ 71 h 111"/>
                                      <a:gd name="T32" fmla="*/ 419 w 426"/>
                                      <a:gd name="T33" fmla="*/ 65 h 111"/>
                                      <a:gd name="T34" fmla="*/ 416 w 426"/>
                                      <a:gd name="T35" fmla="*/ 61 h 111"/>
                                      <a:gd name="T36" fmla="*/ 412 w 426"/>
                                      <a:gd name="T37" fmla="*/ 57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26" h="111">
                                        <a:moveTo>
                                          <a:pt x="412" y="57"/>
                                        </a:moveTo>
                                        <a:lnTo>
                                          <a:pt x="389" y="57"/>
                                        </a:lnTo>
                                        <a:lnTo>
                                          <a:pt x="400" y="66"/>
                                        </a:lnTo>
                                        <a:lnTo>
                                          <a:pt x="408" y="73"/>
                                        </a:lnTo>
                                        <a:lnTo>
                                          <a:pt x="413" y="82"/>
                                        </a:lnTo>
                                        <a:lnTo>
                                          <a:pt x="414" y="85"/>
                                        </a:lnTo>
                                        <a:lnTo>
                                          <a:pt x="414" y="93"/>
                                        </a:lnTo>
                                        <a:lnTo>
                                          <a:pt x="413" y="97"/>
                                        </a:lnTo>
                                        <a:lnTo>
                                          <a:pt x="409" y="100"/>
                                        </a:lnTo>
                                        <a:lnTo>
                                          <a:pt x="406" y="103"/>
                                        </a:lnTo>
                                        <a:lnTo>
                                          <a:pt x="401" y="105"/>
                                        </a:lnTo>
                                        <a:lnTo>
                                          <a:pt x="413" y="105"/>
                                        </a:lnTo>
                                        <a:lnTo>
                                          <a:pt x="422" y="96"/>
                                        </a:lnTo>
                                        <a:lnTo>
                                          <a:pt x="425" y="90"/>
                                        </a:lnTo>
                                        <a:lnTo>
                                          <a:pt x="425" y="76"/>
                                        </a:lnTo>
                                        <a:lnTo>
                                          <a:pt x="423" y="71"/>
                                        </a:lnTo>
                                        <a:lnTo>
                                          <a:pt x="419" y="65"/>
                                        </a:lnTo>
                                        <a:lnTo>
                                          <a:pt x="416" y="61"/>
                                        </a:lnTo>
                                        <a:lnTo>
                                          <a:pt x="412"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704"/>
                                <wps:cNvSpPr>
                                  <a:spLocks/>
                                </wps:cNvSpPr>
                                <wps:spPr bwMode="auto">
                                  <a:xfrm>
                                    <a:off x="0" y="0"/>
                                    <a:ext cx="426" cy="111"/>
                                  </a:xfrm>
                                  <a:custGeom>
                                    <a:avLst/>
                                    <a:gdLst>
                                      <a:gd name="T0" fmla="*/ 412 w 426"/>
                                      <a:gd name="T1" fmla="*/ 4 h 111"/>
                                      <a:gd name="T2" fmla="*/ 400 w 426"/>
                                      <a:gd name="T3" fmla="*/ 4 h 111"/>
                                      <a:gd name="T4" fmla="*/ 404 w 426"/>
                                      <a:gd name="T5" fmla="*/ 6 h 111"/>
                                      <a:gd name="T6" fmla="*/ 410 w 426"/>
                                      <a:gd name="T7" fmla="*/ 12 h 111"/>
                                      <a:gd name="T8" fmla="*/ 410 w 426"/>
                                      <a:gd name="T9" fmla="*/ 12 h 111"/>
                                      <a:gd name="T10" fmla="*/ 412 w 426"/>
                                      <a:gd name="T11" fmla="*/ 15 h 111"/>
                                      <a:gd name="T12" fmla="*/ 412 w 426"/>
                                      <a:gd name="T13" fmla="*/ 26 h 111"/>
                                      <a:gd name="T14" fmla="*/ 411 w 426"/>
                                      <a:gd name="T15" fmla="*/ 29 h 111"/>
                                      <a:gd name="T16" fmla="*/ 408 w 426"/>
                                      <a:gd name="T17" fmla="*/ 36 h 111"/>
                                      <a:gd name="T18" fmla="*/ 404 w 426"/>
                                      <a:gd name="T19" fmla="*/ 40 h 111"/>
                                      <a:gd name="T20" fmla="*/ 397 w 426"/>
                                      <a:gd name="T21" fmla="*/ 46 h 111"/>
                                      <a:gd name="T22" fmla="*/ 406 w 426"/>
                                      <a:gd name="T23" fmla="*/ 46 h 111"/>
                                      <a:gd name="T24" fmla="*/ 410 w 426"/>
                                      <a:gd name="T25" fmla="*/ 43 h 111"/>
                                      <a:gd name="T26" fmla="*/ 416 w 426"/>
                                      <a:gd name="T27" fmla="*/ 38 h 111"/>
                                      <a:gd name="T28" fmla="*/ 421 w 426"/>
                                      <a:gd name="T29" fmla="*/ 30 h 111"/>
                                      <a:gd name="T30" fmla="*/ 423 w 426"/>
                                      <a:gd name="T31" fmla="*/ 26 h 111"/>
                                      <a:gd name="T32" fmla="*/ 423 w 426"/>
                                      <a:gd name="T33" fmla="*/ 16 h 111"/>
                                      <a:gd name="T34" fmla="*/ 420 w 426"/>
                                      <a:gd name="T35" fmla="*/ 11 h 111"/>
                                      <a:gd name="T36" fmla="*/ 412 w 426"/>
                                      <a:gd name="T37" fmla="*/ 4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26" h="111">
                                        <a:moveTo>
                                          <a:pt x="412" y="4"/>
                                        </a:moveTo>
                                        <a:lnTo>
                                          <a:pt x="400" y="4"/>
                                        </a:lnTo>
                                        <a:lnTo>
                                          <a:pt x="404" y="6"/>
                                        </a:lnTo>
                                        <a:lnTo>
                                          <a:pt x="410" y="12"/>
                                        </a:lnTo>
                                        <a:lnTo>
                                          <a:pt x="410" y="12"/>
                                        </a:lnTo>
                                        <a:lnTo>
                                          <a:pt x="412" y="15"/>
                                        </a:lnTo>
                                        <a:lnTo>
                                          <a:pt x="412" y="26"/>
                                        </a:lnTo>
                                        <a:lnTo>
                                          <a:pt x="411" y="29"/>
                                        </a:lnTo>
                                        <a:lnTo>
                                          <a:pt x="408" y="36"/>
                                        </a:lnTo>
                                        <a:lnTo>
                                          <a:pt x="404" y="40"/>
                                        </a:lnTo>
                                        <a:lnTo>
                                          <a:pt x="397" y="46"/>
                                        </a:lnTo>
                                        <a:lnTo>
                                          <a:pt x="406" y="46"/>
                                        </a:lnTo>
                                        <a:lnTo>
                                          <a:pt x="410" y="43"/>
                                        </a:lnTo>
                                        <a:lnTo>
                                          <a:pt x="416" y="38"/>
                                        </a:lnTo>
                                        <a:lnTo>
                                          <a:pt x="421" y="30"/>
                                        </a:lnTo>
                                        <a:lnTo>
                                          <a:pt x="423" y="26"/>
                                        </a:lnTo>
                                        <a:lnTo>
                                          <a:pt x="423" y="16"/>
                                        </a:lnTo>
                                        <a:lnTo>
                                          <a:pt x="420" y="11"/>
                                        </a:lnTo>
                                        <a:lnTo>
                                          <a:pt x="41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7AF5019" id="Group 691" o:spid="_x0000_s1026" style="width:21.3pt;height:5.55pt;mso-position-horizontal-relative:char;mso-position-vertical-relative:line" coordsize="426,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cuOIRoAAA/aAAAOAAAAZHJzL2Uyb0RvYy54bWzsXdtuHElyfTfgf2jw0YCGXZe+ESMtvDur&#10;gYGxvcDQH9AimxeY7G53t0TNGv53n8hLdUQzT2atVhyLVs2DihqGojIjIzPjnIzI+vEPnx8fRp9W&#10;u/39Zv32rPphfDZara821/fr27dn/3H5/s38bLQ/LNfXy4fNevX27LfV/uwP7/7xH3582l6s6s3d&#10;5uF6tRtByXp/8bR9e3Z3OGwvzs/3V3erx+X+h812tcYvbza7x+UBf93dnl/vlk/Q/vhwXo/H0/On&#10;ze56u9tcrfZ7/N+f/C/P3jn9Nzerq8O/39zsV4fRw9sztO3g/ty5Pz/In+fvflxe3O6W27v7q9CM&#10;5Re04nF5v8ZLO1U/LQ/L0cfd/TNVj/dXu81+c3P44WrzeL65ubm/Wrk+oDfV+KQ3P+82H7euL7cX&#10;T7fbzkww7Ymdvljt1b99+studH/99mzSTM9G6+UjBsm9dzRdVGKep+3tBaR+3m1/3f5l5/uIH3/Z&#10;XP3nHr8+P/29/P3WC48+PP3r5hoKlx8PG2eezze7R1GBjo8+u1H4rRuF1efD6Ar/s56NJxXG6gq/&#10;mo3b+cQP0tUdRvLZP7q6+3P4Z22N9su/qSrX7vPlhX+ba2Foke+O+0vXs67/s9P+1/8n/T/tyPLi&#10;q3Udc2x/dKP93+dGv94ttyvnnXtxkM6MmPHejd7vViuZufCkxlvSCUY32msfUr952u4v9nC1L/Oe&#10;U+t1bgAzftwffl5tnAMuP/2yP/jJf42fnFtfh3ZfwvluHh+wDvzT+aitR0/4Y+qd8LaTqZTMeHQ3&#10;Cl6HFaATqZVIvUiraZQMUdMqkbpNq5komSrdGsyOrlNVk1aDGdDJLNJqMLpKJGmahRKpJmk1MsE7&#10;PVW6NZjHR5mmIYq0lcdEkbZyyxRpOzNF2s5TYqFKW5p5j7b0nIxYpW0NQyaNXRlrj0nnam3umox+&#10;re1djUn3am3wZp5uVa0tzlVpk7fEtWtt82o8S7uBLP6dP7WsVdrq1bglqrTZa6bKmp2oavqYvbFm&#10;J6tAo81ezdJmb7TZ56xR2urMrRpt9VmdtpREDJ3RqSZtdIxMcqlstM2pJm3zhrhnq03O7NRqkzfE&#10;4q2xOPGDVlu8JhO51RaHUHIit9riFRm7Vlu8Jl7QaotP0wZvtcFhgXSTtMHJQj7R9p4QRRNtb6ZI&#10;m7sl2+VEm5vYaKKtzbbviba2cgCEC7cxIFjexRjh6vM6BAn4abQUbDN28ex2s5eQVCIGRJ6XMfCE&#10;lEQURBgdFWEXE+F9eWF0RoRdEFwUhneI8EyClaIwPECEF72EZb8W6S62zre6Cn2s+nWyCr2s+nVT&#10;dljXmH4dlX3UiffrquyVIo7tsI8ZZT904v26WoeuYlvrpT10te7X1Tp0te7XVdmfpO3Ygvo0RvYg&#10;J96vq03oKvaSXtpDV5t+XZUtwzWmX1dlXxBxLP19GiOLvxPv11VZ4Z14v67KMu7E+3VVFmsn3q+r&#10;siSLOFbdPl2dhK5ibe0lHrqKFVSJ+9UmLJI70C6nhMvubATC5YP8m+XFdnmQtTX+OHp6e+Zw251H&#10;7/L/HzefVpcbJ3GQJTYMiGNs8LLjrx/WWgyOL32PYvGX8bl1usIcjOaJv4xPL4SlSzRFk8dfxqcX&#10;8m/rlq34y/gMmpwixGbeXvGX8emF/JghnCgLTfNt8sM5L/QO+x96V43zL5Q43onlXxnmIgL9bPPD&#10;LEEQnxfz7o4APSsW1rqiWOxC3icqBE3o6Tz/Toy0SM0cMwQ3jGMYn2HAvRSmbW4wg64mb7PQLqzU&#10;WV3eZN2WFdsTn75dAvBkNPN9xFYjUo7xoF0MO0dcA+J74tO/LyxEeaHWz6F8m05mf3zN1cNmv/J2&#10;kSXFBT3d2iJLkmJ89puH++v39w8Psqbsd7cf/vSwG31aCi/s/gv2NWIPLoxbb+SfRfPLPwdVGZYv&#10;IS0dz/vfi6pux3+sF2/eT+ezN+37dvJmMRvP34yrxR8X03G7aH96/z8SNFbtxd399fVq/cv9ehU5&#10;56rtR8YF9tuzxY51lsVzMUE44fr1BZ0Eyby+Ru+WF3er5fWfw8+H5f2D//ncttgZGd2OT2cIcKye&#10;tBNWdX/xYXP9Gwi83cbz7TgfwA93m91fz0ZP4Nrfnu3/6+NytzobPfzLGizkomplez64v7STmURg&#10;O/2bD/o3y/UVVL09O5whEpcf/3TwhP7H7e7+9g5vqpwt1pt/Bu18cy80n2ufb1X4C4hQ39bfgRGF&#10;hz9jRJ2/i61Anb4uRpSBvB4YD1tTxxc0BL1qhEegIiKQoxqGFJUMwcAIwjo1DCdqKE2oJyy9RzWE&#10;pYMHdDKVgpuaLjaUaEusYzhRxhII+upeNyF8g8Q3nRBoriQvI8CsE5oQ3lA2sk4IjGBak7Y21aTN&#10;PSXDZmhR2jtt8RnhimSd6RrOLC6bZie0IJyDIUVb4gSGFF0QO0ls2r0OJFeSmDnhRBnpq03eTIkq&#10;bfJ+nCilV7XNqSrDiU6Iqb6AE50QWxlOdEFMJVC1szocL2l1y4kS7zSc6JSwhoC45nXJGWM4UapJ&#10;23xCvNNwolOyshhOtGVMpl5ZpmTwDCdK2VVjcbJGGU60Juum4UQnZOwMJ1oRPtuQomybk3i1cxW1&#10;QSHcHJjDBDU6MIeUB/ZI/RL7ggcXeU51YA6ZIWXNBWK9HJjD03OJNHMoyLg70XgJsu4E+DOyTrZB&#10;jFueHwA/UqYjAj9Q4JU8LYMFKWJ5zxxGNsGTFrJTlEkSOdGCFDionC45roIUdvIeUtM84xLeOMvT&#10;RaH1iwKd4i2xyLcrWL7EEYbZV+LhgiuWxORgTsw/zo/SxHuFTyyiLBVMKspmectOPXlWsH+Qwuli&#10;biyn3nu6U4boW/HpfWzqO1kg9abBxwqW8H0E5su162RGxuYMBNoalNRAoH3bBJrgl2cEmts1XiWB&#10;tiAYxRANBKJo/LUgyWWa2IFMElxq9DUnyBmLVAd0GHDWFMOc9EuDXfQ92R5Nos0JrtTAi9EnhkRj&#10;iiyJxnLmDIvG+mZYtGqs8KCh9rS5FyRJxtBoNGfOZBcyD5BDo27oKko4aqNTp9RWp6oMk4axSfIn&#10;hkmjHTRUWjUmPm64NGp3Q6YhjiHt0o4uUkkPNRmGXJe2PHNSObk8Dg/torY8mzeGTWOGN2wam8km&#10;wZB5gyXT1NoysB/pxLCB/WCg/bvPm3pxFL7wyGARkQGD4RAQlNTJRXAQnx6zzHshrnl4Zx5xoabH&#10;vTGPP4NUCX+GV2ITyCKgBYJIByzzADoYAztdXltAXSUxDy1LiTHY5kLj8n0QU/hORMowjlF8+rGK&#10;cgWAH18LR8lhR2hxo5V/56m3xRYNEHOAmN9+joacfj2DmG5avEqIWU1J3KwxJjlP0xCzYon4GmMS&#10;PRrzIMEnHXub0DsdeGuIWbUEPOmwm4AwE3Q3pD0m5k63x0DMihX2WYxJmmQgZlWzMdPGpnVwxtw4&#10;K01CMIMxaSWcsThVpU1Oa+GM0VnhmalhY9VwBmJWDeEITjAmw3LWxxku1HbneNUYfsKwr3F0Wltn&#10;LD8lPioJmgo+krQkCzJZ/oDkSytdJIHAoMyK5X8YmMnzP3rZ3gBNHAakp6JJ26Brg8nboPDXmJ4m&#10;p2nT0wI74/TMU+V0pbM8q7AzmRvU6W3qBkkskiOy7n0VSweyuRskb8rUs1WsBtQmb7CEEmN2pJ0k&#10;ly2bvUGc1GRvVCydy6RvEDJSDkuOpmIpZn9zUVs1I6uyqWojW4WpauOa9DJD7DQxJmeBwkR7upp+&#10;A9EzED0eSQ8Fcs/KQIcCOcb2ffcFcrQaWJZj8FKXWHA9CeOywF6cHARCdO+NNBcjB4EAjVykdeIz&#10;EE6xtCtLJCFCc7oKJFeoG83zdABeThcQTY67AqhyYoXqu0rQBUahUH8XxQoVeFUomyvV4Elg6ijJ&#10;PLNWSVDWg7qsJp6oK7KNU0AWpy+6XBzM+AyDGlJeSik7AARBXz435tiP6HTxffEZnckPRiG5pwrp&#10;Y6WSvWDlUs1eEENfsv4Usp1KVXuhIhJwNKtNIncZiZLhEIxBLE/TViFDrDAhZr3mYJAqtOtkDYnD&#10;OFC+A+X7Cihf7AzPKF+3Ir5OypehS035EnBpqIEJKRDRbBjRY6iwKUO7ClwTAG4RKqH6NEBlKS6G&#10;iWGVL5qIoSV1WDWPlADomiRPYUhfWlNnrD0j5KNJLKJFdcbgVJUmBWhVnbE57aA2OiurMwV6FWMe&#10;DelL6+qM2VnBkSF9adKNMTurFjvJK2L8sbE7qzk6qdIjdIzNK2LWOuF8mS7j7zMycU44X0Xu6Jw1&#10;y/lirJMebzhfyq0a07NUOkP5zsjKYBnfOWHbDePLPN5U6lVUlfZ4VmBnSvWqOVtA9UJDK+yMx7MM&#10;RsP40hI7a3bGrep1ndbYGYfH4CSdwTC+tMjOLjRkkzCMr9ptBvpxoB89gBnox4F+xHVekTrJ105+&#10;Ffrx5Tm5E2xOOTk5nAEfUED6Uz9RCqxBqEUqJLJVobCpxFSAZZGWFeriqplntAqFcVGsUJlVhZcW&#10;SuMQibq2FWrjqmCQUu5cqEArZSdWgd8tkmh9ybZZJA0LJBqsISNRItFC9mShRA7hkdNWGokgViiS&#10;Q4TktCGKybJjIQG0UCZXgWZ1PlcyiCfaC4VyOFp12k7n1sBpDZzWK+C0sK4+47Qco/0qOa16ytgR&#10;zcYwMKxkaiC3JGTR4IdxPxr71CxJT3MstExKQ5+6IYBMA06qSQN9aiWNN3XnvnMQ9eJxHAbE7SFd&#10;sMQCObilFYwnKPHpD8TgdF6sEKTBpfrJnbYvvm7Y5IZN7hVscpg0zzY5ly3wSjc5QqfpgxtVaqlJ&#10;Ws3w1TgEKe5xRI/Z4pBtm9Sjt7iaZB2bHY5Vtuodjp2SmA0OddXJFukNDsnlybpdk65fjwljbE5u&#10;KpL3atL1a/aZCnNyA6F0q4zF8cJk/0y6vt7BtQ+YinAaC9iScBIymZObmt2DZ05uSP9Mtj7VZA5u&#10;lGt+5wEKzRUTXwam/36/wvA7hG6eJSjVzGKxdUMR5WIEFZ8hcMMtRo6ayCda1aH8s8Ca1ahwddoi&#10;5xlfFp/xpZ6rwTTNsStYv5y2QgJdLbMdPtfFsvFl8RleykLKUzFv3lN2JS11atwhPB3C01cQnmJe&#10;nYSnM3+b2esMT9nJuA5P2cm/iU/pwb8iapgiEy6xU3EdoLKMEhOgooIrGXfpAHVBIhwToM5JQpAO&#10;UBcsqsQe0aUW1UyTDVDHpJzKRqhzxp4Z1ot9Bw8rvm5XrxAV4XU63DVmx9gkzW5jVFYkaYLUZszA&#10;kzY9L97Utm/YZzFNmFqxPpqLixpW6/oFCUZNTeDPSYIR8QmTYNQwKHWSYMR0aa9v4IXJcfyCBKMa&#10;0yypyyYYkblo7i6qsYakVWm3Z+uDSTCq2QVbJsGIqjJOz5ZRcxe4Xv4GEDSkunj4MKS6fBOpLi8P&#10;PsPxeXdmT88N4jVLBSQY71nKl3HUqKARiLcooLK5P4VYFHBlEKvG+dP9eh4OSYqf+QoAdJyvzKmR&#10;1+GAauEjZIgY+skJjyfAt/Be7PRBLj8Y2MWDXN4u2KF7yoXDnsJNydhZnb7S6MLpnBMUfCVeFlYQ&#10;O/XkCPAHCD9A+FcA4bFEPIPwbtq+SgjfsNuXNIRX9Ls+XdAInoItLB1HBJtGgBZMkmBfA3h2O5EJ&#10;qhlq0ACeKbJQhmAGjSJhxTS4tSCSAVJtbHxcJq3KmJt9KtycMLGaBAPfG/aJb3PChPqadKu0zZuG&#10;cB0Gvc8IgLTgnarSZmfX7Jgjpobdw2WwO65eTnbwBLqT808D3RmbY64cbtgZ4Zcgd8oCaGdH1EW6&#10;aNy9JiUqX4DcG9xIlobb2uEpRjYOz24lMqVBbBANcm/YVUIGuc+JP5jSoIZ9G9AgdxRbJV3LlAZx&#10;VdrhUTiZVGUug2rotUva7BOyqpvLoChXZS+DIhVZ5jIoSqGZ0iBkvqU7qNeZGjMs6VemNAjTPq3K&#10;uDsjCc1lUOyo3twGRc1uboOiqoy3s13ZXAelBnAghAZCaCCEUOiD7/5+E4QQzdMIt39cdreEFKqT&#10;wqh29RAFcawikgXye9Y+0a6Gu18usZT6bIN828N3iC6xXPYSD13FkqjEX5yIA2ByJo4JCIyHi1xS&#10;lIssR3yG3IhAw3XjFX8dn0EsEDUFsSbcAY4m5tI7GkkLg5fA4FkxiY9FrKBNqsEhhtqorLZwAdos&#10;jm7sYXz6ngJCOG2Fm3sQ0zsx3NyefWm4u6nASyIWd9pKvGRvnk5OzGCS0pfKEB/7XpQs7Mer1Nlw&#10;Y9C8YJP4QbzCeAUxVApmLRzWs0nezyMTiug5qy0QqzjZy4kh/nN2gxPkxOIULKQxIW7zo1UyiJ34&#10;0W8H2nKgLV8BbYkV6Rlt6ebsq6QtW/bBJo1wCVY2QKtP4hHRo2nLhl2ComlLhdc0jaqRbcMueTFE&#10;DlFkcC27EEezCRVLyTGsJdNk0o4Y2DZZRw27Zsmwlr2usW/AIiYpAMNagp5JUgAmL76ZEcbLsJa4&#10;NDqtylidpZ/ZvHhCFlvWckbKEQxryfggy1qyK5sMa8kYXstassR/w1rOWAetq5NUL5NuBCskzW6u&#10;sG/odfja2yk5aL2dcPR/e7IR9StDWVYgoJI9tJwlS0c0nCXNZTOkZYusvuTUMaQl16Udvq3INDRX&#10;2FdjMnkMbdmyHDtzoxH9oJ/lLdmXFA1vyXWZtZ1NakNc4rKH9Di2xunZrDbMJcsrNdfYN/SqpT5O&#10;b5lLpsowl2wqIvQ/HvFRpzfMJa6jS/q8ucm+wec+kn4q34HuzhTZsmWusm/YEJqr7KeEe5a7c7v3&#10;NfSTqNrsuCgx2UG5d6VT1eIerGQH5evOnRRVpc3esgI/qb04qiJLjVz62wm1LHVTLj85ShFyXT6r&#10;fRRi5LrcGHOUYq0yZl+QTRr3LZdVycUd3fuoM4CaUFLk0EYulFGqyAjKJTZHKeLtM232BgdOSWeQ&#10;S12OqkgsijtalBALaGba7DgzTLrozJidqtJmx8UHSVVgInq0Su5o6TrIjkckc6wTatgqKnljnRS7&#10;ZU5S2joh6gxCzHVSxEMl1a6ToQuD3GjTSZHISHKijjJsXZDvLB6l0jaXbxkeZdiysNA2J6Mn6VxH&#10;TQxwSW5YJ6W8cziRSh9GfPd1mvS4INxkcQlU4lm9/HGB4BJwrJdAHr3EMVedeKy3LGjHhHTikWLM&#10;iwcO/LIjLgvimFqiHUigT9sFCjjxfl2VaN+J9+vqcCLFvkzyVU6kqL+HC14uEc72cYL0x0C49uDA&#10;uIuuj/ZwIeAlQs9e4sGBEV72Eg8O3J0R5aeHBJHiwAgTe2kPXe0+vZHXHm5xu+xOogrioasI6fo0&#10;RoI6aTvCtl7ioasIzXqJh6529xnm2y4BmDSm+9pIQTx0FWFUn8aE2oBLhEq9xENXEQ/1Eg9dRdDT&#10;Rzx8w/kSkU0v8dDVrp7CWebFT4/BW7sRiYdq9PQ4VHFEuXjYFJ/hsDRc5Fg4e4vXR5bEEPHCWZCG&#10;6Q0Y3xWf4Z3hDszS2Vu4FLTb4aKW+Iw9QCCKl4K8yb5UkIuIRdeJWuIzaAun6aUTa4E40FY62gx3&#10;h3aLVnxZfEaDeL/GxM92IXxZB+/uI1Y66w1LZKFyA2yMH1MUtmTfGqZy6fNAoA6Dvjgpoy3i09sE&#10;tGCQyw8YKL8gF5eQqCc+g43D7C59yB1oLuiLK1jUE59BX/CAovn80JYGQ9A3/Kk0tGEwuo0ktik+&#10;Q9vCnaUltwtd7TbsqCU+ozZgRrSt+4RY/HV8ejFQUf3E/IaCWCTnTqCQnLYu8Se+LD7DS0O5FRjS&#10;nLZmESZ/QSwYBIx4VluoQSstTGHrLFwwGydYB0JiD+MzjEIYekCcbNvidC10IXgvxiyrLXpIQco7&#10;SH71iv5RkvLukW/X6R4YTTUkUgyJFK8gkQKxw7NECrfbvM5ECsY1aoKQHUFgz+ioP0p/an6QKUJU&#10;0Slq+9wxyD7cgo1YKSIn6JqPZSdRGOWjInYwqelYXM6S5MDNHYMtLupLkvwmlwKHVWlV2t5clTa4&#10;vjRC55yYCjB68GpyKXAAk26VtTmpzDC5FPSj7aYErGWnRyaZgp67mmwKeqhlsinoebBJp6DmMukU&#10;XJdxdnZntMmnWJDzB3N9S9urCIwlQZh8Cq5Kezz9DpM5gWCX3Zh8ClYSaC5vadlVmCafgp0Hm3SK&#10;tmJZHubUh5wH22wKtoCabAq98A0nI8PJSODlsPr4CD7Pyw0nI4yh/yonIy/P+p2ia0779UPr4e7Q&#10;widXWlxP4niJPBkSSRgA4xycRMDhtAFV9hHriNUI7+IzEg6e+QG2z2rDjS3ShVIlBWKFIFfoa2Am&#10;SkRStElRLkzNRZ6bwIbqmlcgkqJY4Ys7rQQawjfF1SOaNj6jib3tCkQS9kKnrUAkRQbgGZE0wPYB&#10;tr8C2I658Ay2Ozbr/y9sJ7lGBkUysK1BJNFjcAzLKTbxdBpAGvzIEpY0ZqeJXQazk3Q6+EEH7Jmi&#10;E8xOcvwMZmd5a6b+gSZ8mvqHmqC9E8xOkmMNZqdVGcbm9MMH2ui4fyMN/w1TwtzAQPZWpYlpUsIg&#10;drD+aarEIPaWtMoCdkYkGMBOVRk/Z/5p8Dq7VsjidYZBTf0D+7z3CV4nzmDubGHfApbcpW5KILZI&#10;m93gdeaiFq9TVXpxgRWSfmXxOj4+nOTNbPnD18Praskb4PoA1we4DoLiW7la43eD6/Gwk6F1nFQ4&#10;5BTlIvyKz3jK7XFzASGGvODCmS7qPNwri2L+OL9Q+R4xHfalLAgP2RyFlJ9INxRq/GMOCWq/ci/t&#10;eeofgX8hhyDarXCBRsTCSInNta2VGAQAvJAcEHF6ybwBzgOH518ahr6E+v3QnzrlANMHmP73wPTz&#10;p+3txe1u++v23Y/u56db+Qnx+265vbu/+ml5WOq/O6mLVb252zxcr3bv/lcAAAAA//8DAFBLAwQU&#10;AAYACAAAACEAQIujA9oAAAADAQAADwAAAGRycy9kb3ducmV2LnhtbEyPQUvDQBCF74L/YRnBm92k&#10;apGYTSlFPRXBVhBv0+w0Cc3Ohuw2Sf+9o5d6eTC8x3vf5MvJtWqgPjSeDaSzBBRx6W3DlYHP3evd&#10;E6gQkS22nsnAmQIsi+urHDPrR/6gYRsrJSUcMjRQx9hlWoeyJodh5jti8Q6+dxjl7Cttexyl3LV6&#10;niQL7bBhWaixo3VN5XF7cgbeRhxX9+nLsDke1ufv3eP71yYlY25vptUzqEhTvIThF1/QoRCmvT+x&#10;Dao1II/EPxXvYb4AtZdMmoIucv2fvfgBAAD//wMAUEsBAi0AFAAGAAgAAAAhALaDOJL+AAAA4QEA&#10;ABMAAAAAAAAAAAAAAAAAAAAAAFtDb250ZW50X1R5cGVzXS54bWxQSwECLQAUAAYACAAAACEAOP0h&#10;/9YAAACUAQAACwAAAAAAAAAAAAAAAAAvAQAAX3JlbHMvLnJlbHNQSwECLQAUAAYACAAAACEA2unL&#10;jiEaAAAP2gAADgAAAAAAAAAAAAAAAAAuAgAAZHJzL2Uyb0RvYy54bWxQSwECLQAUAAYACAAAACEA&#10;QIujA9oAAAADAQAADwAAAAAAAAAAAAAAAAB7HAAAZHJzL2Rvd25yZXYueG1sUEsFBgAAAAAEAAQA&#10;8wAAAIIdAAAAAA==&#10;">
                      <v:group id="Group 692" o:spid="_x0000_s1027" style="position:absolute;width:426;height:111" coordsize="426,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693" o:spid="_x0000_s1028"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cEl8EA&#10;AADcAAAADwAAAGRycy9kb3ducmV2LnhtbERPy4rCMBTdC/MP4Q7MTtNRlLEaxccorhyqgttLc23L&#10;NDeliW39e7MQXB7Oe77sTCkaql1hWcH3IAJBnFpdcKbgct71f0A4j6yxtEwKHuRgufjozTHWtuWE&#10;mpPPRAhhF6OC3PsqltKlORl0A1sRB+5ma4M+wDqTusY2hJtSDqNoIg0WHBpyrGiTU/p/uhsFv5f1&#10;IdHRvT2ut9dseuO/kd03Sn19dqsZCE+df4tf7oNWMB6FteFMO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HBJfBAAAA3AAAAA8AAAAAAAAAAAAAAAAAmAIAAGRycy9kb3du&#10;cmV2LnhtbFBLBQYAAAAABAAEAPUAAACGAwAAAAA=&#10;" path="m42,l29,,24,1,13,9,9,15,1,33,,43,,69,2,81r13,22l23,109r15,l44,107r4,-3l28,104r-5,-4l17,84,15,72r,-24l15,39r2,-9l18,21r3,-7l27,6,30,5r20,l49,4,42,xe" fillcolor="black" stroked="f">
                          <v:path arrowok="t" o:connecttype="custom" o:connectlocs="42,0;29,0;24,1;13,9;9,15;1,33;0,43;0,69;2,81;15,103;23,109;38,109;44,107;48,104;28,104;23,100;17,84;15,72;15,48;15,39;17,30;18,21;21,14;27,6;30,5;50,5;49,4;42,0" o:connectangles="0,0,0,0,0,0,0,0,0,0,0,0,0,0,0,0,0,0,0,0,0,0,0,0,0,0,0,0"/>
                        </v:shape>
                        <v:shape id="Freeform 694" o:spid="_x0000_s1029"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uhDMQA&#10;AADcAAAADwAAAGRycy9kb3ducmV2LnhtbESPS4vCQBCE74L/YWjBm05UdtHoKD52F0+KD/DaZNok&#10;mOkJmTHJ/vudBcFjUVVfUYtVawpRU+VyywpGwwgEcWJ1zqmC6+V7MAXhPLLGwjIp+CUHq2W3s8BY&#10;24ZPVJ99KgKEXYwKMu/LWEqXZGTQDW1JHLy7rQz6IKtU6gqbADeFHEfRpzSYc1jIsKRtRsnj/DQK&#10;vq6b/UlHz+aw2d3S2Z2PE/tTK9Xvtes5CE+tf4df7b1W8DGZwf+Zc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LoQzEAAAA3AAAAA8AAAAAAAAAAAAAAAAAmAIAAGRycy9k&#10;b3ducmV2LnhtbFBLBQYAAAAABAAEAPUAAACJAwAAAAA=&#10;" path="m50,5l37,5r2,1l42,7r3,3l47,14r4,14l53,38r,28l51,79,47,94r-2,4l39,103r-3,1l48,104r7,-4l59,93,66,76,68,66r,-12l67,41,65,30,61,20,56,12,50,5xe" fillcolor="black" stroked="f">
                          <v:path arrowok="t" o:connecttype="custom" o:connectlocs="50,5;37,5;39,6;42,7;45,10;47,14;51,28;53,38;53,66;51,79;47,94;45,98;39,103;36,104;48,104;55,100;59,93;66,76;68,66;68,54;67,41;65,30;61,20;56,12;50,5" o:connectangles="0,0,0,0,0,0,0,0,0,0,0,0,0,0,0,0,0,0,0,0,0,0,0,0,0"/>
                        </v:shape>
                        <v:shape id="Freeform 695" o:spid="_x0000_s1030"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d77MEA&#10;AADcAAAADwAAAGRycy9kb3ducmV2LnhtbERPy4rCMBTdC/5DuAOz03QcFe0YRWdUXCk+YLaX5toW&#10;m5vSxLb+vVkILg/nPVu0phA1VS63rOCrH4EgTqzOOVVwOW96ExDOI2ssLJOCBzlYzLudGcbaNnyk&#10;+uRTEULYxagg876MpXRJRgZd35bEgbvayqAPsEqlrrAJ4aaQgygaS4M5h4YMS/rNKLmd7kbB+rLa&#10;HXV0b/arv/90euXDt93WSn1+tMsfEJ5a/xa/3DutYDQM88OZc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3e+zBAAAA3AAAAA8AAAAAAAAAAAAAAAAAmAIAAGRycy9kb3du&#10;cmV2LnhtbFBLBQYAAAAABAAEAPUAAACGAwAAAAA=&#10;" path="m96,92r-4,l89,93r-3,3l85,98r,5l86,105r4,4l92,110r4,l98,109r4,-4l103,103r,-5l102,96,98,93,96,92xe" fillcolor="black" stroked="f">
                          <v:path arrowok="t" o:connecttype="custom" o:connectlocs="96,92;92,92;89,93;86,96;85,98;85,103;86,105;90,109;92,110;96,110;98,109;102,105;103,103;103,98;102,96;98,93;96,92" o:connectangles="0,0,0,0,0,0,0,0,0,0,0,0,0,0,0,0,0"/>
                        </v:shape>
                        <v:shape id="Freeform 696" o:spid="_x0000_s1031"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ed8UA&#10;AADcAAAADwAAAGRycy9kb3ducmV2LnhtbESPQWvCQBSE70L/w/IKvZmNrZaaukqtVjy1JAq9PrLP&#10;JDT7NmTXJP77riB4HGbmG2axGkwtOmpdZVnBJIpBEOdWV1woOB6+xm8gnEfWWFsmBRdysFo+jBaY&#10;aNtzSl3mCxEg7BJUUHrfJFK6vCSDLrINcfBOtjXog2wLqVvsA9zU8jmOX6XBisNCiQ19lpT/ZWej&#10;YHtc71Mdn/vv9ea3mJ/458XuOqWeHoePdxCeBn8P39p7rWA2ncD1TDg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O953xQAAANwAAAAPAAAAAAAAAAAAAAAAAJgCAABkcnMv&#10;ZG93bnJldi54bWxQSwUGAAAAAAQABAD1AAAAigMAAAAA&#10;" path="m162,l149,r-5,1l140,5r-6,4l129,15r-7,18l120,43r,26l123,81r12,22l143,109r15,l164,107r4,-3l148,104r-5,-4l140,93r-3,-9l135,72r,-24l136,39r2,-18l141,14r6,-8l151,5r19,l170,4,162,xe" fillcolor="black" stroked="f">
                          <v:path arrowok="t" o:connecttype="custom" o:connectlocs="162,0;149,0;144,1;140,5;134,9;129,15;122,33;120,43;120,69;123,81;135,103;143,109;158,109;164,107;168,104;148,104;143,100;140,93;137,84;135,72;135,48;136,39;138,21;141,14;147,6;151,5;170,5;170,4;162,0" o:connectangles="0,0,0,0,0,0,0,0,0,0,0,0,0,0,0,0,0,0,0,0,0,0,0,0,0,0,0,0,0"/>
                        </v:shape>
                        <v:shape id="Freeform 697" o:spid="_x0000_s1032"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lAAMUA&#10;AADcAAAADwAAAGRycy9kb3ducmV2LnhtbESPT2vCQBTE74LfYXlCb81Ga0tNXUVtFU8t/oFeH9ln&#10;Esy+Ddk1id/eFQSPw8z8hpnOO1OKhmpXWFYwjGIQxKnVBWcKjof16ycI55E1lpZJwZUczGf93hQT&#10;bVveUbP3mQgQdgkqyL2vEildmpNBF9mKOHgnWxv0QdaZ1DW2AW5KOYrjD2mw4LCQY0WrnNLz/mIU&#10;/ByX252OL+3v8vs/m5z4781uGqVeBt3iC4Snzj/Dj/ZWK3gfj+B+Jhw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6UAAxQAAANwAAAAPAAAAAAAAAAAAAAAAAJgCAABkcnMv&#10;ZG93bnJldi54bWxQSwUGAAAAAAQABAD1AAAAigMAAAAA&#10;" path="m170,5r-13,l160,6r5,4l167,14r5,14l173,38r,28l172,79r-4,15l165,98r-6,5l156,104r12,l175,100r4,-7l186,76r2,-10l188,54,187,41,185,30,181,20r-5,-8l170,5xe" fillcolor="black" stroked="f">
                          <v:path arrowok="t" o:connecttype="custom" o:connectlocs="170,5;157,5;160,6;165,10;167,14;172,28;173,38;173,66;172,79;168,94;165,98;159,103;156,104;168,104;175,100;179,93;186,76;188,66;188,54;187,41;185,30;181,20;176,12;170,5" o:connectangles="0,0,0,0,0,0,0,0,0,0,0,0,0,0,0,0,0,0,0,0,0,0,0,0"/>
                        </v:shape>
                        <v:shape id="Freeform 698" o:spid="_x0000_s1033"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lm8UA&#10;AADcAAAADwAAAGRycy9kb3ducmV2LnhtbESPQWvCQBSE74X+h+UVetNNtRaNrqJVi6dKouD1kX0m&#10;odm3Ibsm6b93C0KPw8x8wyxWvalES40rLSt4G0YgiDOrS84VnE/7wRSE88gaK8uk4JccrJbPTwuM&#10;te04oTb1uQgQdjEqKLyvYyldVpBBN7Q1cfCutjHog2xyqRvsAtxUchRFH9JgyWGhwJo+C8p+0ptR&#10;sDtvDomObt33ZnvJZ1c+ju1Xq9TrS7+eg/DU+//wo33QCibvY/g7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eWbxQAAANwAAAAPAAAAAAAAAAAAAAAAAJgCAABkcnMv&#10;ZG93bnJldi54bWxQSwUGAAAAAAQABAD1AAAAigMAAAAA&#10;" path="m263,14r-9,l222,110r9,l263,14xe" fillcolor="black" stroked="f">
                          <v:path arrowok="t" o:connecttype="custom" o:connectlocs="263,14;254,14;222,110;231,110;263,14" o:connectangles="0,0,0,0,0"/>
                        </v:shape>
                        <v:shape id="Freeform 699" o:spid="_x0000_s1034"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978UA&#10;AADcAAAADwAAAGRycy9kb3ducmV2LnhtbESPQWvCQBSE70L/w/IKvTWbWls0uoq2tniqJApeH9ln&#10;Epp9G7JrEv99tyB4HGbmG2axGkwtOmpdZVnBSxSDIM6trrhQcDx8PU9BOI+ssbZMCq7kYLV8GC0w&#10;0bbnlLrMFyJA2CWooPS+SaR0eUkGXWQb4uCdbWvQB9kWUrfYB7ip5TiO36XBisNCiQ19lJT/Zhej&#10;YHvc7FIdX/qfzeepmJ15/2q/O6WeHof1HISnwd/Dt/ZOK3ibTO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H3vxQAAANwAAAAPAAAAAAAAAAAAAAAAAJgCAABkcnMv&#10;ZG93bnJldi54bWxQSwUGAAAAAAQABAD1AAAAigMAAAAA&#10;" path="m266,2r-56,l200,27r2,1l205,23r3,-4l215,15r4,-1l263,14r3,-9l266,2xe" fillcolor="black" stroked="f">
                          <v:path arrowok="t" o:connecttype="custom" o:connectlocs="266,2;210,2;200,27;202,28;205,23;208,19;215,15;219,14;263,14;266,5;266,2" o:connectangles="0,0,0,0,0,0,0,0,0,0,0"/>
                        </v:shape>
                        <v:shape id="Freeform 700" o:spid="_x0000_s1035"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YdMUA&#10;AADcAAAADwAAAGRycy9kb3ducmV2LnhtbESPQWvCQBSE74L/YXlCb7qxVqmpq1TbiidLotDrI/tM&#10;gtm3Ibsm6b/vFgSPw8x8w6w2valES40rLSuYTiIQxJnVJecKzqev8SsI55E1VpZJwS852KyHgxXG&#10;2nacUJv6XAQIuxgVFN7XsZQuK8igm9iaOHgX2xj0QTa51A12AW4q+RxFC2mw5LBQYE27grJrejMK&#10;Ps/bQ6KjW3fcfvzkywt/z+y+Vepp1L+/gfDU+0f43j5oBfOXOfyf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Nh0xQAAANwAAAAPAAAAAAAAAAAAAAAAAJgCAABkcnMv&#10;ZG93bnJldi54bWxQSwUGAAAAAAQABAD1AAAAigMAAAAA&#10;" path="m288,93r-2,l285,94r-1,1l282,99r,2l283,104r6,4l294,109r12,l313,108r10,-5l325,101r-20,l301,100r-6,-5l293,94r-1,l288,93xe" fillcolor="black" stroked="f">
                          <v:path arrowok="t" o:connecttype="custom" o:connectlocs="288,93;286,93;285,94;284,95;282,99;282,101;283,104;289,108;294,109;306,109;313,108;323,103;325,101;305,101;301,100;295,95;293,94;292,94;288,93" o:connectangles="0,0,0,0,0,0,0,0,0,0,0,0,0,0,0,0,0,0,0"/>
                        </v:shape>
                        <v:shape id="Freeform 701" o:spid="_x0000_s1036"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JGA8UA&#10;AADcAAAADwAAAGRycy9kb3ducmV2LnhtbESPQWvCQBSE74L/YXlCb7qxVqmpq1TbiidLotDrI/tM&#10;gtm3Ibsm6b/vFgSPw8x8w6w2valES40rLSuYTiIQxJnVJecKzqev8SsI55E1VpZJwS852KyHgxXG&#10;2nacUJv6XAQIuxgVFN7XsZQuK8igm9iaOHgX2xj0QTa51A12AW4q+RxFC2mw5LBQYE27grJrejMK&#10;Ps/bQ6KjW3fcfvzkywt/z+y+Vepp1L+/gfDU+0f43j5oBfOXBfyf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0kYDxQAAANwAAAAPAAAAAAAAAAAAAAAAAJgCAABkcnMv&#10;ZG93bnJldi54bWxQSwUGAAAAAAQABAD1AAAAigMAAAAA&#10;" path="m344,2r-38,l285,43r10,l303,44r13,6l321,54r9,11l332,71r,13l329,90r-9,9l315,101r10,l327,100r6,-6l336,90r5,-10l342,75r,-15l338,52,323,36,313,31,299,29r7,-14l338,15,344,2xe" fillcolor="black" stroked="f">
                          <v:path arrowok="t" o:connecttype="custom" o:connectlocs="344,2;306,2;285,43;295,43;303,44;316,50;321,54;330,65;332,71;332,84;329,90;320,99;315,101;325,101;327,100;333,94;336,90;341,80;342,75;342,60;338,52;323,36;313,31;299,29;306,15;338,15;344,2" o:connectangles="0,0,0,0,0,0,0,0,0,0,0,0,0,0,0,0,0,0,0,0,0,0,0,0,0,0,0"/>
                        </v:shape>
                        <v:shape id="Freeform 702" o:spid="_x0000_s1037"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7jmMUA&#10;AADcAAAADwAAAGRycy9kb3ducmV2LnhtbESPQWvCQBSE7wX/w/KE3urG1qqNrlJbFU8tpgGvj+wz&#10;CWbfhuyapP++KxQ8DjPzDbNc96YSLTWutKxgPIpAEGdWl5wrSH92T3MQziNrrCyTgl9ysF4NHpYY&#10;a9vxkdrE5yJA2MWooPC+jqV0WUEG3cjWxME728agD7LJpW6wC3BTyecomkqDJYeFAmv6KCi7JFej&#10;YJtuDkcdXbuvzecpfzvz94vdt0o9Dvv3BQhPvb+H/9sHreB1MoPbmX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uOYxQAAANwAAAAPAAAAAAAAAAAAAAAAAJgCAABkcnMv&#10;ZG93bnJldi54bWxQSwUGAAAAAAQABAD1AAAAigMAAAAA&#10;" path="m403,l386,r-7,2l368,12r-3,6l365,29r2,4l371,42r6,5l385,54r-7,6l372,65r-6,9l364,78r,12l366,95r11,11l384,109r20,l411,107r2,-2l390,105r-5,-2l378,95r-2,-5l376,78r1,-5l381,65r4,-4l389,57r23,l410,56r-9,-7l406,46r-9,l385,35r-3,-2l380,30r-3,-5l377,22r,-7l378,12r7,-6l389,4r23,l410,2,403,xe" fillcolor="black" stroked="f">
                          <v:path arrowok="t" o:connecttype="custom" o:connectlocs="403,0;386,0;379,2;368,12;365,18;365,29;367,33;371,42;377,47;385,54;378,60;372,65;366,74;364,78;364,90;366,95;377,106;384,109;404,109;411,107;413,105;390,105;385,103;378,95;376,90;376,78;377,73;381,65;385,61;389,57;412,57;410,56;401,49;406,46;397,46;385,35;382,33;380,30;377,25;377,22;377,15;378,12;385,6;389,4;412,4;410,2;403,0" o:connectangles="0,0,0,0,0,0,0,0,0,0,0,0,0,0,0,0,0,0,0,0,0,0,0,0,0,0,0,0,0,0,0,0,0,0,0,0,0,0,0,0,0,0,0,0,0,0,0"/>
                        </v:shape>
                        <v:shape id="Freeform 703" o:spid="_x0000_s1038"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36sEA&#10;AADcAAAADwAAAGRycy9kb3ducmV2LnhtbERPy4rCMBTdC/5DuAOz03QcFe0YRWdUXCk+YLaX5toW&#10;m5vSxLb+vVkILg/nPVu0phA1VS63rOCrH4EgTqzOOVVwOW96ExDOI2ssLJOCBzlYzLudGcbaNnyk&#10;+uRTEULYxagg876MpXRJRgZd35bEgbvayqAPsEqlrrAJ4aaQgygaS4M5h4YMS/rNKLmd7kbB+rLa&#10;HXV0b/arv/90euXDt93WSn1+tMsfEJ5a/xa/3DutYDQMa8OZc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d+rBAAAA3AAAAA8AAAAAAAAAAAAAAAAAmAIAAGRycy9kb3du&#10;cmV2LnhtbFBLBQYAAAAABAAEAPUAAACGAwAAAAA=&#10;" path="m412,57r-23,l400,66r8,7l413,82r1,3l414,93r-1,4l409,100r-3,3l401,105r12,l422,96r3,-6l425,76r-2,-5l419,65r-3,-4l412,57xe" fillcolor="black" stroked="f">
                          <v:path arrowok="t" o:connecttype="custom" o:connectlocs="412,57;389,57;400,66;408,73;413,82;414,85;414,93;413,97;409,100;406,103;401,105;413,105;422,96;425,90;425,76;423,71;419,65;416,61;412,57" o:connectangles="0,0,0,0,0,0,0,0,0,0,0,0,0,0,0,0,0,0,0"/>
                        </v:shape>
                        <v:shape id="Freeform 704" o:spid="_x0000_s1039"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3SccUA&#10;AADcAAAADwAAAGRycy9kb3ducmV2LnhtbESPQWvCQBSE70L/w/IKvZlNWy1N6iq1WvHUoga8PrLP&#10;JDT7NmTXJP77riB4HGbmG2a2GEwtOmpdZVnBcxSDIM6trrhQkB2+x+8gnEfWWFsmBRdysJg/jGaY&#10;atvzjrq9L0SAsEtRQel9k0rp8pIMusg2xME72dagD7ItpG6xD3BTy5c4fpMGKw4LJTb0VVL+tz8b&#10;Betsud3p+Nz/LFfHIjnx76vddEo9PQ6fHyA8Df4evrW3WsF0ksD1TD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dJxxQAAANwAAAAPAAAAAAAAAAAAAAAAAJgCAABkcnMv&#10;ZG93bnJldi54bWxQSwUGAAAAAAQABAD1AAAAigMAAAAA&#10;" path="m412,4r-12,l404,6r6,6l410,12r2,3l412,26r-1,3l408,36r-4,4l397,46r9,l410,43r6,-5l421,30r2,-4l423,16r-3,-5l412,4xe" fillcolor="black" stroked="f">
                          <v:path arrowok="t" o:connecttype="custom" o:connectlocs="412,4;400,4;404,6;410,12;410,12;412,15;412,26;411,29;408,36;404,40;397,46;406,46;410,43;416,38;421,30;423,26;423,16;420,11;412,4" o:connectangles="0,0,0,0,0,0,0,0,0,0,0,0,0,0,0,0,0,0,0"/>
                        </v:shape>
                      </v:group>
                      <w10:anchorlock/>
                    </v:group>
                  </w:pict>
                </mc:Fallback>
              </mc:AlternateContent>
            </w:r>
          </w:p>
        </w:tc>
        <w:tc>
          <w:tcPr>
            <w:tcW w:w="878"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304"/>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160020" cy="6858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60020" cy="68580"/>
                          </a:xfrm>
                          <a:prstGeom prst="rect">
                            <a:avLst/>
                          </a:prstGeom>
                          <a:noFill/>
                          <a:ln>
                            <a:noFill/>
                          </a:ln>
                        </pic:spPr>
                      </pic:pic>
                    </a:graphicData>
                  </a:graphic>
                </wp:inline>
              </w:drawing>
            </w:r>
          </w:p>
        </w:tc>
      </w:tr>
      <w:tr w:rsidR="009552B0" w:rsidRPr="009552B0" w:rsidTr="009552B0">
        <w:trPr>
          <w:trHeight w:val="216"/>
          <w:jc w:val="center"/>
        </w:trPr>
        <w:tc>
          <w:tcPr>
            <w:tcW w:w="839"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9" w:lineRule="exact"/>
              <w:ind w:left="388"/>
              <w:jc w:val="left"/>
              <w:rPr>
                <w:rFonts w:ascii="Verdana" w:hAnsi="Verdana" w:cs="Verdana"/>
                <w:position w:val="-2"/>
                <w:sz w:val="10"/>
                <w:szCs w:val="10"/>
              </w:rPr>
            </w:pPr>
            <w:r w:rsidRPr="009552B0">
              <w:rPr>
                <w:rFonts w:ascii="Verdana" w:hAnsi="Verdana" w:cs="Verdana"/>
                <w:noProof/>
                <w:position w:val="-2"/>
                <w:sz w:val="10"/>
                <w:szCs w:val="10"/>
              </w:rPr>
              <mc:AlternateContent>
                <mc:Choice Requires="wpg">
                  <w:drawing>
                    <wp:inline distT="0" distB="0" distL="0" distR="0">
                      <wp:extent cx="38735" cy="69850"/>
                      <wp:effectExtent l="3810" t="1905" r="5080" b="4445"/>
                      <wp:docPr id="531"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 cy="69850"/>
                                <a:chOff x="0" y="0"/>
                                <a:chExt cx="61" cy="110"/>
                              </a:xfrm>
                            </wpg:grpSpPr>
                            <wpg:grpSp>
                              <wpg:cNvPr id="532" name="Group 706"/>
                              <wpg:cNvGrpSpPr>
                                <a:grpSpLocks/>
                              </wpg:cNvGrpSpPr>
                              <wpg:grpSpPr bwMode="auto">
                                <a:xfrm>
                                  <a:off x="0" y="0"/>
                                  <a:ext cx="61" cy="110"/>
                                  <a:chOff x="0" y="0"/>
                                  <a:chExt cx="61" cy="110"/>
                                </a:xfrm>
                              </wpg:grpSpPr>
                              <wps:wsp>
                                <wps:cNvPr id="533" name="Freeform 707"/>
                                <wps:cNvSpPr>
                                  <a:spLocks/>
                                </wps:cNvSpPr>
                                <wps:spPr bwMode="auto">
                                  <a:xfrm>
                                    <a:off x="0" y="0"/>
                                    <a:ext cx="61" cy="110"/>
                                  </a:xfrm>
                                  <a:custGeom>
                                    <a:avLst/>
                                    <a:gdLst>
                                      <a:gd name="T0" fmla="*/ 38 w 61"/>
                                      <a:gd name="T1" fmla="*/ 0 h 110"/>
                                      <a:gd name="T2" fmla="*/ 21 w 61"/>
                                      <a:gd name="T3" fmla="*/ 0 h 110"/>
                                      <a:gd name="T4" fmla="*/ 14 w 61"/>
                                      <a:gd name="T5" fmla="*/ 2 h 110"/>
                                      <a:gd name="T6" fmla="*/ 3 w 61"/>
                                      <a:gd name="T7" fmla="*/ 12 h 110"/>
                                      <a:gd name="T8" fmla="*/ 0 w 61"/>
                                      <a:gd name="T9" fmla="*/ 18 h 110"/>
                                      <a:gd name="T10" fmla="*/ 1 w 61"/>
                                      <a:gd name="T11" fmla="*/ 29 h 110"/>
                                      <a:gd name="T12" fmla="*/ 2 w 61"/>
                                      <a:gd name="T13" fmla="*/ 33 h 110"/>
                                      <a:gd name="T14" fmla="*/ 7 w 61"/>
                                      <a:gd name="T15" fmla="*/ 42 h 110"/>
                                      <a:gd name="T16" fmla="*/ 12 w 61"/>
                                      <a:gd name="T17" fmla="*/ 47 h 110"/>
                                      <a:gd name="T18" fmla="*/ 20 w 61"/>
                                      <a:gd name="T19" fmla="*/ 54 h 110"/>
                                      <a:gd name="T20" fmla="*/ 13 w 61"/>
                                      <a:gd name="T21" fmla="*/ 60 h 110"/>
                                      <a:gd name="T22" fmla="*/ 7 w 61"/>
                                      <a:gd name="T23" fmla="*/ 65 h 110"/>
                                      <a:gd name="T24" fmla="*/ 1 w 61"/>
                                      <a:gd name="T25" fmla="*/ 74 h 110"/>
                                      <a:gd name="T26" fmla="*/ 0 w 61"/>
                                      <a:gd name="T27" fmla="*/ 78 h 110"/>
                                      <a:gd name="T28" fmla="*/ 0 w 61"/>
                                      <a:gd name="T29" fmla="*/ 90 h 110"/>
                                      <a:gd name="T30" fmla="*/ 2 w 61"/>
                                      <a:gd name="T31" fmla="*/ 95 h 110"/>
                                      <a:gd name="T32" fmla="*/ 12 w 61"/>
                                      <a:gd name="T33" fmla="*/ 106 h 110"/>
                                      <a:gd name="T34" fmla="*/ 19 w 61"/>
                                      <a:gd name="T35" fmla="*/ 109 h 110"/>
                                      <a:gd name="T36" fmla="*/ 39 w 61"/>
                                      <a:gd name="T37" fmla="*/ 109 h 110"/>
                                      <a:gd name="T38" fmla="*/ 46 w 61"/>
                                      <a:gd name="T39" fmla="*/ 107 h 110"/>
                                      <a:gd name="T40" fmla="*/ 48 w 61"/>
                                      <a:gd name="T41" fmla="*/ 105 h 110"/>
                                      <a:gd name="T42" fmla="*/ 25 w 61"/>
                                      <a:gd name="T43" fmla="*/ 105 h 110"/>
                                      <a:gd name="T44" fmla="*/ 20 w 61"/>
                                      <a:gd name="T45" fmla="*/ 103 h 110"/>
                                      <a:gd name="T46" fmla="*/ 13 w 61"/>
                                      <a:gd name="T47" fmla="*/ 95 h 110"/>
                                      <a:gd name="T48" fmla="*/ 11 w 61"/>
                                      <a:gd name="T49" fmla="*/ 90 h 110"/>
                                      <a:gd name="T50" fmla="*/ 11 w 61"/>
                                      <a:gd name="T51" fmla="*/ 78 h 110"/>
                                      <a:gd name="T52" fmla="*/ 12 w 61"/>
                                      <a:gd name="T53" fmla="*/ 73 h 110"/>
                                      <a:gd name="T54" fmla="*/ 16 w 61"/>
                                      <a:gd name="T55" fmla="*/ 65 h 110"/>
                                      <a:gd name="T56" fmla="*/ 20 w 61"/>
                                      <a:gd name="T57" fmla="*/ 61 h 110"/>
                                      <a:gd name="T58" fmla="*/ 24 w 61"/>
                                      <a:gd name="T59" fmla="*/ 57 h 110"/>
                                      <a:gd name="T60" fmla="*/ 47 w 61"/>
                                      <a:gd name="T61" fmla="*/ 57 h 110"/>
                                      <a:gd name="T62" fmla="*/ 45 w 61"/>
                                      <a:gd name="T63" fmla="*/ 56 h 110"/>
                                      <a:gd name="T64" fmla="*/ 36 w 61"/>
                                      <a:gd name="T65" fmla="*/ 49 h 110"/>
                                      <a:gd name="T66" fmla="*/ 41 w 61"/>
                                      <a:gd name="T67" fmla="*/ 46 h 110"/>
                                      <a:gd name="T68" fmla="*/ 33 w 61"/>
                                      <a:gd name="T69" fmla="*/ 46 h 110"/>
                                      <a:gd name="T70" fmla="*/ 20 w 61"/>
                                      <a:gd name="T71" fmla="*/ 35 h 110"/>
                                      <a:gd name="T72" fmla="*/ 17 w 61"/>
                                      <a:gd name="T73" fmla="*/ 33 h 110"/>
                                      <a:gd name="T74" fmla="*/ 15 w 61"/>
                                      <a:gd name="T75" fmla="*/ 30 h 110"/>
                                      <a:gd name="T76" fmla="*/ 12 w 61"/>
                                      <a:gd name="T77" fmla="*/ 25 h 110"/>
                                      <a:gd name="T78" fmla="*/ 12 w 61"/>
                                      <a:gd name="T79" fmla="*/ 22 h 110"/>
                                      <a:gd name="T80" fmla="*/ 12 w 61"/>
                                      <a:gd name="T81" fmla="*/ 15 h 110"/>
                                      <a:gd name="T82" fmla="*/ 13 w 61"/>
                                      <a:gd name="T83" fmla="*/ 12 h 110"/>
                                      <a:gd name="T84" fmla="*/ 20 w 61"/>
                                      <a:gd name="T85" fmla="*/ 6 h 110"/>
                                      <a:gd name="T86" fmla="*/ 24 w 61"/>
                                      <a:gd name="T87" fmla="*/ 4 h 110"/>
                                      <a:gd name="T88" fmla="*/ 47 w 61"/>
                                      <a:gd name="T89" fmla="*/ 4 h 110"/>
                                      <a:gd name="T90" fmla="*/ 45 w 61"/>
                                      <a:gd name="T91" fmla="*/ 2 h 110"/>
                                      <a:gd name="T92" fmla="*/ 38 w 61"/>
                                      <a:gd name="T93"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1" h="110">
                                        <a:moveTo>
                                          <a:pt x="38" y="0"/>
                                        </a:moveTo>
                                        <a:lnTo>
                                          <a:pt x="21" y="0"/>
                                        </a:lnTo>
                                        <a:lnTo>
                                          <a:pt x="14" y="2"/>
                                        </a:lnTo>
                                        <a:lnTo>
                                          <a:pt x="3" y="12"/>
                                        </a:lnTo>
                                        <a:lnTo>
                                          <a:pt x="0" y="18"/>
                                        </a:lnTo>
                                        <a:lnTo>
                                          <a:pt x="1" y="29"/>
                                        </a:lnTo>
                                        <a:lnTo>
                                          <a:pt x="2" y="33"/>
                                        </a:lnTo>
                                        <a:lnTo>
                                          <a:pt x="7" y="42"/>
                                        </a:lnTo>
                                        <a:lnTo>
                                          <a:pt x="12" y="47"/>
                                        </a:lnTo>
                                        <a:lnTo>
                                          <a:pt x="20" y="54"/>
                                        </a:lnTo>
                                        <a:lnTo>
                                          <a:pt x="13" y="60"/>
                                        </a:lnTo>
                                        <a:lnTo>
                                          <a:pt x="7" y="65"/>
                                        </a:lnTo>
                                        <a:lnTo>
                                          <a:pt x="1" y="74"/>
                                        </a:lnTo>
                                        <a:lnTo>
                                          <a:pt x="0" y="78"/>
                                        </a:lnTo>
                                        <a:lnTo>
                                          <a:pt x="0" y="90"/>
                                        </a:lnTo>
                                        <a:lnTo>
                                          <a:pt x="2" y="95"/>
                                        </a:lnTo>
                                        <a:lnTo>
                                          <a:pt x="12" y="106"/>
                                        </a:lnTo>
                                        <a:lnTo>
                                          <a:pt x="19" y="109"/>
                                        </a:lnTo>
                                        <a:lnTo>
                                          <a:pt x="39" y="109"/>
                                        </a:lnTo>
                                        <a:lnTo>
                                          <a:pt x="46" y="107"/>
                                        </a:lnTo>
                                        <a:lnTo>
                                          <a:pt x="48" y="105"/>
                                        </a:lnTo>
                                        <a:lnTo>
                                          <a:pt x="25" y="105"/>
                                        </a:lnTo>
                                        <a:lnTo>
                                          <a:pt x="20" y="103"/>
                                        </a:lnTo>
                                        <a:lnTo>
                                          <a:pt x="13" y="95"/>
                                        </a:lnTo>
                                        <a:lnTo>
                                          <a:pt x="11" y="90"/>
                                        </a:lnTo>
                                        <a:lnTo>
                                          <a:pt x="11" y="78"/>
                                        </a:lnTo>
                                        <a:lnTo>
                                          <a:pt x="12" y="73"/>
                                        </a:lnTo>
                                        <a:lnTo>
                                          <a:pt x="16" y="65"/>
                                        </a:lnTo>
                                        <a:lnTo>
                                          <a:pt x="20" y="61"/>
                                        </a:lnTo>
                                        <a:lnTo>
                                          <a:pt x="24" y="57"/>
                                        </a:lnTo>
                                        <a:lnTo>
                                          <a:pt x="47" y="57"/>
                                        </a:lnTo>
                                        <a:lnTo>
                                          <a:pt x="45" y="56"/>
                                        </a:lnTo>
                                        <a:lnTo>
                                          <a:pt x="36" y="49"/>
                                        </a:lnTo>
                                        <a:lnTo>
                                          <a:pt x="41" y="46"/>
                                        </a:lnTo>
                                        <a:lnTo>
                                          <a:pt x="33" y="46"/>
                                        </a:lnTo>
                                        <a:lnTo>
                                          <a:pt x="20" y="35"/>
                                        </a:lnTo>
                                        <a:lnTo>
                                          <a:pt x="17" y="33"/>
                                        </a:lnTo>
                                        <a:lnTo>
                                          <a:pt x="15" y="30"/>
                                        </a:lnTo>
                                        <a:lnTo>
                                          <a:pt x="12" y="25"/>
                                        </a:lnTo>
                                        <a:lnTo>
                                          <a:pt x="12" y="22"/>
                                        </a:lnTo>
                                        <a:lnTo>
                                          <a:pt x="12" y="15"/>
                                        </a:lnTo>
                                        <a:lnTo>
                                          <a:pt x="13" y="12"/>
                                        </a:lnTo>
                                        <a:lnTo>
                                          <a:pt x="20" y="6"/>
                                        </a:lnTo>
                                        <a:lnTo>
                                          <a:pt x="24" y="4"/>
                                        </a:lnTo>
                                        <a:lnTo>
                                          <a:pt x="47" y="4"/>
                                        </a:lnTo>
                                        <a:lnTo>
                                          <a:pt x="45" y="2"/>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708"/>
                                <wps:cNvSpPr>
                                  <a:spLocks/>
                                </wps:cNvSpPr>
                                <wps:spPr bwMode="auto">
                                  <a:xfrm>
                                    <a:off x="0" y="0"/>
                                    <a:ext cx="61" cy="110"/>
                                  </a:xfrm>
                                  <a:custGeom>
                                    <a:avLst/>
                                    <a:gdLst>
                                      <a:gd name="T0" fmla="*/ 47 w 61"/>
                                      <a:gd name="T1" fmla="*/ 57 h 110"/>
                                      <a:gd name="T2" fmla="*/ 24 w 61"/>
                                      <a:gd name="T3" fmla="*/ 57 h 110"/>
                                      <a:gd name="T4" fmla="*/ 35 w 61"/>
                                      <a:gd name="T5" fmla="*/ 66 h 110"/>
                                      <a:gd name="T6" fmla="*/ 43 w 61"/>
                                      <a:gd name="T7" fmla="*/ 73 h 110"/>
                                      <a:gd name="T8" fmla="*/ 48 w 61"/>
                                      <a:gd name="T9" fmla="*/ 82 h 110"/>
                                      <a:gd name="T10" fmla="*/ 49 w 61"/>
                                      <a:gd name="T11" fmla="*/ 85 h 110"/>
                                      <a:gd name="T12" fmla="*/ 49 w 61"/>
                                      <a:gd name="T13" fmla="*/ 93 h 110"/>
                                      <a:gd name="T14" fmla="*/ 48 w 61"/>
                                      <a:gd name="T15" fmla="*/ 97 h 110"/>
                                      <a:gd name="T16" fmla="*/ 41 w 61"/>
                                      <a:gd name="T17" fmla="*/ 103 h 110"/>
                                      <a:gd name="T18" fmla="*/ 36 w 61"/>
                                      <a:gd name="T19" fmla="*/ 105 h 110"/>
                                      <a:gd name="T20" fmla="*/ 48 w 61"/>
                                      <a:gd name="T21" fmla="*/ 105 h 110"/>
                                      <a:gd name="T22" fmla="*/ 57 w 61"/>
                                      <a:gd name="T23" fmla="*/ 96 h 110"/>
                                      <a:gd name="T24" fmla="*/ 60 w 61"/>
                                      <a:gd name="T25" fmla="*/ 90 h 110"/>
                                      <a:gd name="T26" fmla="*/ 60 w 61"/>
                                      <a:gd name="T27" fmla="*/ 76 h 110"/>
                                      <a:gd name="T28" fmla="*/ 58 w 61"/>
                                      <a:gd name="T29" fmla="*/ 71 h 110"/>
                                      <a:gd name="T30" fmla="*/ 54 w 61"/>
                                      <a:gd name="T31" fmla="*/ 65 h 110"/>
                                      <a:gd name="T32" fmla="*/ 51 w 61"/>
                                      <a:gd name="T33" fmla="*/ 61 h 110"/>
                                      <a:gd name="T34" fmla="*/ 47 w 61"/>
                                      <a:gd name="T35" fmla="*/ 57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1" h="110">
                                        <a:moveTo>
                                          <a:pt x="47" y="57"/>
                                        </a:moveTo>
                                        <a:lnTo>
                                          <a:pt x="24" y="57"/>
                                        </a:lnTo>
                                        <a:lnTo>
                                          <a:pt x="35" y="66"/>
                                        </a:lnTo>
                                        <a:lnTo>
                                          <a:pt x="43" y="73"/>
                                        </a:lnTo>
                                        <a:lnTo>
                                          <a:pt x="48" y="82"/>
                                        </a:lnTo>
                                        <a:lnTo>
                                          <a:pt x="49" y="85"/>
                                        </a:lnTo>
                                        <a:lnTo>
                                          <a:pt x="49" y="93"/>
                                        </a:lnTo>
                                        <a:lnTo>
                                          <a:pt x="48" y="97"/>
                                        </a:lnTo>
                                        <a:lnTo>
                                          <a:pt x="41" y="103"/>
                                        </a:lnTo>
                                        <a:lnTo>
                                          <a:pt x="36" y="105"/>
                                        </a:lnTo>
                                        <a:lnTo>
                                          <a:pt x="48" y="105"/>
                                        </a:lnTo>
                                        <a:lnTo>
                                          <a:pt x="57" y="96"/>
                                        </a:lnTo>
                                        <a:lnTo>
                                          <a:pt x="60" y="90"/>
                                        </a:lnTo>
                                        <a:lnTo>
                                          <a:pt x="60" y="76"/>
                                        </a:lnTo>
                                        <a:lnTo>
                                          <a:pt x="58" y="71"/>
                                        </a:lnTo>
                                        <a:lnTo>
                                          <a:pt x="54" y="65"/>
                                        </a:lnTo>
                                        <a:lnTo>
                                          <a:pt x="51" y="61"/>
                                        </a:lnTo>
                                        <a:lnTo>
                                          <a:pt x="47"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709"/>
                                <wps:cNvSpPr>
                                  <a:spLocks/>
                                </wps:cNvSpPr>
                                <wps:spPr bwMode="auto">
                                  <a:xfrm>
                                    <a:off x="0" y="0"/>
                                    <a:ext cx="61" cy="110"/>
                                  </a:xfrm>
                                  <a:custGeom>
                                    <a:avLst/>
                                    <a:gdLst>
                                      <a:gd name="T0" fmla="*/ 47 w 61"/>
                                      <a:gd name="T1" fmla="*/ 4 h 110"/>
                                      <a:gd name="T2" fmla="*/ 35 w 61"/>
                                      <a:gd name="T3" fmla="*/ 4 h 110"/>
                                      <a:gd name="T4" fmla="*/ 39 w 61"/>
                                      <a:gd name="T5" fmla="*/ 6 h 110"/>
                                      <a:gd name="T6" fmla="*/ 45 w 61"/>
                                      <a:gd name="T7" fmla="*/ 12 h 110"/>
                                      <a:gd name="T8" fmla="*/ 45 w 61"/>
                                      <a:gd name="T9" fmla="*/ 12 h 110"/>
                                      <a:gd name="T10" fmla="*/ 47 w 61"/>
                                      <a:gd name="T11" fmla="*/ 15 h 110"/>
                                      <a:gd name="T12" fmla="*/ 47 w 61"/>
                                      <a:gd name="T13" fmla="*/ 26 h 110"/>
                                      <a:gd name="T14" fmla="*/ 46 w 61"/>
                                      <a:gd name="T15" fmla="*/ 29 h 110"/>
                                      <a:gd name="T16" fmla="*/ 43 w 61"/>
                                      <a:gd name="T17" fmla="*/ 36 h 110"/>
                                      <a:gd name="T18" fmla="*/ 39 w 61"/>
                                      <a:gd name="T19" fmla="*/ 40 h 110"/>
                                      <a:gd name="T20" fmla="*/ 33 w 61"/>
                                      <a:gd name="T21" fmla="*/ 46 h 110"/>
                                      <a:gd name="T22" fmla="*/ 41 w 61"/>
                                      <a:gd name="T23" fmla="*/ 46 h 110"/>
                                      <a:gd name="T24" fmla="*/ 45 w 61"/>
                                      <a:gd name="T25" fmla="*/ 43 h 110"/>
                                      <a:gd name="T26" fmla="*/ 51 w 61"/>
                                      <a:gd name="T27" fmla="*/ 38 h 110"/>
                                      <a:gd name="T28" fmla="*/ 57 w 61"/>
                                      <a:gd name="T29" fmla="*/ 30 h 110"/>
                                      <a:gd name="T30" fmla="*/ 58 w 61"/>
                                      <a:gd name="T31" fmla="*/ 26 h 110"/>
                                      <a:gd name="T32" fmla="*/ 58 w 61"/>
                                      <a:gd name="T33" fmla="*/ 16 h 110"/>
                                      <a:gd name="T34" fmla="*/ 55 w 61"/>
                                      <a:gd name="T35" fmla="*/ 11 h 110"/>
                                      <a:gd name="T36" fmla="*/ 47 w 61"/>
                                      <a:gd name="T37" fmla="*/ 4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1" h="110">
                                        <a:moveTo>
                                          <a:pt x="47" y="4"/>
                                        </a:moveTo>
                                        <a:lnTo>
                                          <a:pt x="35" y="4"/>
                                        </a:lnTo>
                                        <a:lnTo>
                                          <a:pt x="39" y="6"/>
                                        </a:lnTo>
                                        <a:lnTo>
                                          <a:pt x="45" y="12"/>
                                        </a:lnTo>
                                        <a:lnTo>
                                          <a:pt x="45" y="12"/>
                                        </a:lnTo>
                                        <a:lnTo>
                                          <a:pt x="47" y="15"/>
                                        </a:lnTo>
                                        <a:lnTo>
                                          <a:pt x="47" y="26"/>
                                        </a:lnTo>
                                        <a:lnTo>
                                          <a:pt x="46" y="29"/>
                                        </a:lnTo>
                                        <a:lnTo>
                                          <a:pt x="43" y="36"/>
                                        </a:lnTo>
                                        <a:lnTo>
                                          <a:pt x="39" y="40"/>
                                        </a:lnTo>
                                        <a:lnTo>
                                          <a:pt x="33" y="46"/>
                                        </a:lnTo>
                                        <a:lnTo>
                                          <a:pt x="41" y="46"/>
                                        </a:lnTo>
                                        <a:lnTo>
                                          <a:pt x="45" y="43"/>
                                        </a:lnTo>
                                        <a:lnTo>
                                          <a:pt x="51" y="38"/>
                                        </a:lnTo>
                                        <a:lnTo>
                                          <a:pt x="57" y="30"/>
                                        </a:lnTo>
                                        <a:lnTo>
                                          <a:pt x="58" y="26"/>
                                        </a:lnTo>
                                        <a:lnTo>
                                          <a:pt x="58" y="16"/>
                                        </a:lnTo>
                                        <a:lnTo>
                                          <a:pt x="55" y="11"/>
                                        </a:lnTo>
                                        <a:lnTo>
                                          <a:pt x="47"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D9C8AB9" id="Group 705" o:spid="_x0000_s1026" style="width:3.05pt;height:5.5pt;mso-position-horizontal-relative:char;mso-position-vertical-relative:line" coordsize="6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IQZIwsAANdCAAAOAAAAZHJzL2Uyb0RvYy54bWzsXNtu48gRfQ+QfyD0GMAjkeJFFMazyO6s&#10;BwEm2QXW+wG0RFlCJFEhZWsmQf49p/rmoqaLbMwmu0lgP5iSWSp2na7urlNV8ttvPh320XPddrvm&#10;eDuJ38wmUX1cNevd8fF28vP93c1iEnXn6riu9s2xvp18rrvJN+9+/7u3l9OyTppts1/XbQQlx255&#10;Od1OtufzaTmddqttfai6N82pPuLmpmkP1Rlv28fpuq0u0H7YT5PZLJ9emnZ9aptV3XX463t9c/JO&#10;6d9s6tX5h82mq8/R/naCsZ3V71b9fqDf03dvq+VjW522u5UZRvUVozhUuyMe6lS9r85V9NTuvlB1&#10;2K3apms25zer5jBtNpvdqlY2wJp4dmXNh7Z5OilbHpeXx5ODCdBe4fTVald/ef6xjXbr20k2jyfR&#10;sTpgktRzo2KWETyX0+MSUh/a00+nH1ttI15+bFZ/7XB7en2f3j9q4ejh8udmDYXV07lR8HzatAdS&#10;AcOjT2oWPrtZqD+doxX+OF8U82wSrXAnLxeZmaPVFhP5xWdW2+/Np3KMnj4Sx+oD02qpn6XGZ8aj&#10;jVFvnF3O+uTa+vw3sf7Kjmr57zIc66t7caHul7nQT9vqVCvP7Mg5HIhzC+JdW9e0auFFhcZRCVoX&#10;6rj/sDuXU7fs4GZf5zlX2DkfAIhP3flD3Sjfq54/dme97td4pTx6bTz/HnvE5rDHFvCHaTRfRJcI&#10;Oo2sFYGjOZFZtI2Mx2HtOy3wJSeSxF4tQMqJCFpSJhKnXi1YJ05L4h9LzkTmXiUFk4gFLdjG3YNm&#10;Xi0lk4gX/rFgbb6o8eMSc3iTUtDTA9g7nJgDPJ8LejjEhV8PhzgV0Ik5yIDQ6zYc5rQQBsRxTvxA&#10;xxzpLPUrSnpI++c94VDnghMmHGo/RAmHOs+EAXGo/VOfcKgLyTAOtR+ghCNdCK6YcKQFPRzoUsBn&#10;zoH2zzwdrG7xlAI+c46z4EJzDnQ8y/1Iz3tIl15npAPWDSmeCctszrGeC5o42LImjnaa+8fE4Y5n&#10;wgpJOd6pf4dOOeDxTEA85YgnmXdMaR9xSRNHXFi1aR9xYUNKOeKxf9mmHHHJnVIOeOxfbykHXPJv&#10;xF/MU/yKMo63tOAyDrfg4BmHuxAwyjjasd+XMo62tCVlHGxh2jIOdh77V1zGwU6Ek5qDnQnOnXOw&#10;cUb4zhEKctzSFRVxsFO/b+cc7EzYTHIO9twPds7BToW9JOdgp34/yjnY2CW8sVXOwcbB7sWIgy0p&#10;KjjYwvQXHOy5sPwLDnbsn7WCgy2FIwUHO/bPWsHBnguHUsHBFtZawcHG9ucFu+BgS4o42IkQIS04&#10;2IKiBQcb5ntHtOiB7Z/+BQcbD/Mr4mAL07/gYAv+uOBYC4t/wbEWApsFh1pY+wsOtaCn5EgLS7/k&#10;SAv4lBxogQqVHGjmi2Bej5ZbVVtLt1afjoZv4VVUUYZoprICp6YjZk/kCwz+XjEuqIAUkTNBGMMj&#10;4TnRs1FhzDUJq4TGqDAmlIQVbx0VxqyRcBk0DOI/JA2SEzLq2NgILhMkbqyMw8wk0qIGE2ZobCwF&#10;/QgZDBEQ0g6SESRuTAWXCBI3poIyBIkbU8EMgsSNqUmYqUQByFTE+SHaKdJX4mGmUjivxMNMpZhd&#10;iYeZOjemzsNMpeibtCPCDjGVQmwlHmZqakxFrByk3ZiKgDhI3JiKsDdEnAJfGjuC2yBxYypC2CBx&#10;YyoC1SBxYyrC0SBxY2oWZiqFnWSqznWNbnm5MRUBZMhgKIRU2sNMpUBRiYeZSuGgEg8zlYI+Ekdg&#10;FzJ2Cu2UeJipFMAp8TBTKUxT4mGmUjCmxMNMpZCLxBFWhZhKgZUSDzN1YUxFiBSk3ZiKSChI3JiK&#10;gCdEnGIeGjvimiBxYyrCFyau/d5EKC0qR9c1o3YSoWb0QJ+plqfqTIGNfRldUK1AVLXVFQj686F5&#10;ru8bJXCm8MZstbY88XJ7f+RilJWDLVbM3rTXk9IVa/QTM3570161EIIzKEIQoY20N+1VC2nkcLgP&#10;CekhuePQarBXrUmDihzVkCYEwhgTzoUhIRP3uH3dPsdezfP00JEOGNSlUcAWNySlhwUiOySkUcAa&#10;HxLSg8JSHReC1w4JaTzLkTFpKSQDB3VRzph8YWbXk4XSXo3HhIlRlkpps4vZarFXrY1yUEps2ARK&#10;+4aIGU+dDTsY5f2hbQw2PZcjM0C1COgamUzjrWD4Q7Npou0RFzNRszuILaD2ajxfr34XDNi79mrg&#10;1049JqXRRy5saPQmqnShk32SvZonarzgHoO69AyNSBkkkKge0hVrG0c2HRAimkfE6YO69FJylMLa&#10;Zq/aRjPbKIsE6HJMzOqwV6MraIe2PjH4wES7xPDeRJlj4DAipMEatu/qLLNmrfZNV2tc6HxUxNwd&#10;lHS+sjJs1+x367vdfk8nZNc+Pny3b6Pnivo01I8xtye2VwmBY0Mfs/DTx9E6YM5iaiJQfRf/KOMk&#10;nX2blDd3+aK4Se/S7KYsZoubWVx+W+aztEzf3/2T0g9xutzu1uv6+HF3rG0PSJyGFchNN4ru3lBd&#10;IBQJlBm8SNn1FUai6eO4hnXVcltX6+/N63O12+vX0/6IFcgw214VEOh60IV06nPolg/N+jOK6m2j&#10;+1/Qr4MX26b9+yS6oPfldtL97alq60m0/9MRnQFlnBLRO6s3aVaQB7b8zgO/Ux1XUHU7OU+Q06GX&#10;3511g83Tqd09bvGkWGFxbP6INpDNjmrvanx6VOYNmhP0WH+FLgWsFd3owroU1IFNWKGd4X+qS0FI&#10;FWIrHq0SYMNzMom/bIEdyolIxQbA6WSQI/cl5LGnOJFcSKQiqHAyqT+xi/3LiUjlIQQdTkaoD/Is&#10;6kJIf/ZaFVDU8FnV61VYCAlrOjBeBiQo4jCXQt2LYv4XRf7KJ510TqYUqky9bgWhFEMHq1MUz6Qh&#10;cbCF6lCvXUEsxtIW454nTFuvX0HWxPGGy/omrtexUAr+SEeqGxLaI7yKenizDHivG4h7tqSI411I&#10;I+JwZ34PAEl7GXUhFCx7TQtoIfGZ1utakEqova6FzF/V63UtSCXUXtOCsKX1mhb4ZoTI4rXc4Kmn&#10;vJYbxOKRjvXvX8sN1zU4f7nhP50bM8zEcVUxOYY9GQzGyVniYa+aV9FGASlkki1J0Am2vhT19kBq&#10;hLebJAayo4O6dOLEJUPtk+xVj4sabvBEl3a0d+3VSOm0STmSXNFcG0fz4MAMccdpOSgWmKoB7sqA&#10;YWBNOWEkuWKkkAMfApZaa2iSbGLXQmWvGjJqCaIJHzaS2pRIaljXtSvaJ71y2yPY4iu3/S/nttj6&#10;vuC2Kun7f8pthS4YTgIETso5l6CFMwCh/5UTACFs5+G/0JDDo3+xYYkF9oIaHvtLavrE1s+PesRW&#10;6sTqE1tBEQc5EfDpE1t/j2GP2IpfC+gh7U8h9IgtKKu3N4x6XRz1Eya+x2tTifpxWis0K/ZordSs&#10;2GvDFzh7j9WKirhPC25EFRlnPlIxXowSDrZA/Xqd+Ogh8yviYEuEnXu21PXYZ7V+etxjtZJD9lmt&#10;oIh7NrqQvab1WG3mT431WC06tf2KONgSPeabCNvQXtmxv9vwlR2/suP736IZ71ci07bMJ3Fpw5Kt&#10;mOU59mqotKaswySNvtsCYoWAYIjKBUppijlSOTUkDWfQ4BOxa2JcI30rJg8ApjykCw2SpAt1sUEp&#10;nVMYqW3T95NI1/ATDV4Y3tATDalFQXZQSqM6UgE3ZHsEVSOFKsLgE41PBJHtax985dqvXPuX1JFf&#10;vvSvqsvqvyeo+rj5Tw/07xn4eyX18v8o3v0LAAD//wMAUEsDBBQABgAIAAAAIQCuA/ut2QAAAAIB&#10;AAAPAAAAZHJzL2Rvd25yZXYueG1sTI9BS8NAEIXvgv9hmYI3u4likTSbUop6KoKtIN6m2WkSmp0N&#10;2W2S/ntHL/byYHiP977JV5Nr1UB9aDwbSOcJKOLS24YrA5/71/tnUCEiW2w9k4ELBVgVtzc5ZtaP&#10;/EHDLlZKSjhkaKCOscu0DmVNDsPcd8TiHX3vMMrZV9r2OEq5a/VDkiy0w4ZlocaONjWVp93ZGXgb&#10;cVw/pi/D9nTcXL73T+9f25SMuZtN6yWoSFP8D8MvvqBDIUwHf2YbVGtAHol/Kt4iBXWQSJqALnJ9&#10;jV78AAAA//8DAFBLAQItABQABgAIAAAAIQC2gziS/gAAAOEBAAATAAAAAAAAAAAAAAAAAAAAAABb&#10;Q29udGVudF9UeXBlc10ueG1sUEsBAi0AFAAGAAgAAAAhADj9If/WAAAAlAEAAAsAAAAAAAAAAAAA&#10;AAAALwEAAF9yZWxzLy5yZWxzUEsBAi0AFAAGAAgAAAAhAFmAhBkjCwAA10IAAA4AAAAAAAAAAAAA&#10;AAAALgIAAGRycy9lMm9Eb2MueG1sUEsBAi0AFAAGAAgAAAAhAK4D+63ZAAAAAgEAAA8AAAAAAAAA&#10;AAAAAAAAfQ0AAGRycy9kb3ducmV2LnhtbFBLBQYAAAAABAAEAPMAAACDDgAAAAA=&#10;">
                      <v:group id="Group 706" o:spid="_x0000_s1027" style="position:absolute;width:61;height:110" coordsize="6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707" o:spid="_x0000_s1028" style="position:absolute;width:61;height:110;visibility:visible;mso-wrap-style:square;v-text-anchor:top" coordsize="6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LLbsQA&#10;AADcAAAADwAAAGRycy9kb3ducmV2LnhtbESPT2vCQBTE70K/w/KE3nSjoo2pG5FCQfDUtN5fs8/8&#10;afZtyK5m/fZuodDjMDO/YXb7YDpxo8E1lhUs5gkI4tLqhisFX5/vsxSE88gaO8uk4E4O9vnTZIeZ&#10;tiN/0K3wlYgQdhkqqL3vMyldWZNBN7c9cfQudjDooxwqqQccI9x0cpkkG2mw4bhQY09vNZU/xdUo&#10;GIM5m7D9LtrDuLxuzi/pvT2lSj1Pw+EVhKfg/8N/7aNWsF6t4PdMPAIy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yy27EAAAA3AAAAA8AAAAAAAAAAAAAAAAAmAIAAGRycy9k&#10;b3ducmV2LnhtbFBLBQYAAAAABAAEAPUAAACJAwAAAAA=&#10;" path="m38,l21,,14,2,3,12,,18,1,29r1,4l7,42r5,5l20,54r-7,6l7,65,1,74,,78,,90r2,5l12,106r7,3l39,109r7,-2l48,105r-23,l20,103,13,95,11,90r,-12l12,73r4,-8l20,61r4,-4l47,57,45,56,36,49r5,-3l33,46,20,35,17,33,15,30,12,25r,-3l12,15r1,-3l20,6,24,4r23,l45,2,38,xe" fillcolor="black" stroked="f">
                          <v:path arrowok="t" o:connecttype="custom" o:connectlocs="38,0;21,0;14,2;3,12;0,18;1,29;2,33;7,42;12,47;20,54;13,60;7,65;1,74;0,78;0,90;2,95;12,106;19,109;39,109;46,107;48,105;25,105;20,103;13,95;11,90;11,78;12,73;16,65;20,61;24,57;47,57;45,56;36,49;41,46;33,46;20,35;17,33;15,30;12,25;12,22;12,15;13,12;20,6;24,4;47,4;45,2;38,0" o:connectangles="0,0,0,0,0,0,0,0,0,0,0,0,0,0,0,0,0,0,0,0,0,0,0,0,0,0,0,0,0,0,0,0,0,0,0,0,0,0,0,0,0,0,0,0,0,0,0"/>
                        </v:shape>
                        <v:shape id="Freeform 708" o:spid="_x0000_s1029" style="position:absolute;width:61;height:110;visibility:visible;mso-wrap-style:square;v-text-anchor:top" coordsize="6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tTGsQA&#10;AADcAAAADwAAAGRycy9kb3ducmV2LnhtbESPT2vCQBTE7wW/w/KE3uqm1j8xuooUCoInU70/s88k&#10;Nvs2ZFezfnu3UOhxmJnfMKtNMI24U+dqywreRwkI4sLqmksFx++vtxSE88gaG8uk4EEONuvBywoz&#10;bXs+0D33pYgQdhkqqLxvMyldUZFBN7ItcfQutjPoo+xKqTvsI9w0cpwkM2mw5rhQYUufFRU/+c0o&#10;6IM5mbA459dtP77NTvP0cd2nSr0Ow3YJwlPw/+G/9k4rmH5M4Pd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bUxrEAAAA3AAAAA8AAAAAAAAAAAAAAAAAmAIAAGRycy9k&#10;b3ducmV2LnhtbFBLBQYAAAAABAAEAPUAAACJAwAAAAA=&#10;" path="m47,57r-23,l35,66r8,7l48,82r1,3l49,93r-1,4l41,103r-5,2l48,105r9,-9l60,90r,-14l58,71,54,65,51,61,47,57xe" fillcolor="black" stroked="f">
                          <v:path arrowok="t" o:connecttype="custom" o:connectlocs="47,57;24,57;35,66;43,73;48,82;49,85;49,93;48,97;41,103;36,105;48,105;57,96;60,90;60,76;58,71;54,65;51,61;47,57" o:connectangles="0,0,0,0,0,0,0,0,0,0,0,0,0,0,0,0,0,0"/>
                        </v:shape>
                        <v:shape id="Freeform 709" o:spid="_x0000_s1030" style="position:absolute;width:61;height:110;visibility:visible;mso-wrap-style:square;v-text-anchor:top" coordsize="6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2gcMA&#10;AADcAAAADwAAAGRycy9kb3ducmV2LnhtbESPQWvCQBSE7wX/w/IK3uqmijZNXUUEQfBk1Ptr9jWJ&#10;zb4N2dWs/94VBI/DzHzDzJfBNOJKnastK/gcJSCIC6trLhUcD5uPFITzyBoby6TgRg6Wi8HbHDNt&#10;e97TNfeliBB2GSqovG8zKV1RkUE3si1x9P5sZ9BH2ZVSd9hHuGnkOElm0mDNcaHCltYVFf/5xSjo&#10;gzmZ8P2bn1f9+DI7faW38y5VavgeVj8gPAX/Cj/bW61gOpnC40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f2gcMAAADcAAAADwAAAAAAAAAAAAAAAACYAgAAZHJzL2Rv&#10;d25yZXYueG1sUEsFBgAAAAAEAAQA9QAAAIgDAAAAAA==&#10;" path="m47,4l35,4r4,2l45,12r,l47,15r,11l46,29r-3,7l39,40r-6,6l41,46r4,-3l51,38r6,-8l58,26r,-10l55,11,47,4xe" fillcolor="black" stroked="f">
                          <v:path arrowok="t" o:connecttype="custom" o:connectlocs="47,4;35,4;39,6;45,12;45,12;47,15;47,26;46,29;43,36;39,40;33,46;41,46;45,43;51,38;57,30;58,26;58,16;55,11;47,4" o:connectangles="0,0,0,0,0,0,0,0,0,0,0,0,0,0,0,0,0,0,0"/>
                        </v:shape>
                      </v:group>
                      <w10:anchorlock/>
                    </v:group>
                  </w:pict>
                </mc:Fallback>
              </mc:AlternateContent>
            </w:r>
          </w:p>
        </w:tc>
        <w:tc>
          <w:tcPr>
            <w:tcW w:w="781"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176"/>
              <w:jc w:val="left"/>
              <w:rPr>
                <w:rFonts w:ascii="Verdana" w:hAnsi="Verdana" w:cs="Verdana"/>
                <w:position w:val="-2"/>
                <w:sz w:val="11"/>
                <w:szCs w:val="11"/>
              </w:rPr>
            </w:pPr>
            <w:r w:rsidRPr="009552B0">
              <w:rPr>
                <w:rFonts w:ascii="Verdana" w:hAnsi="Verdana" w:cs="Verdana"/>
                <w:noProof/>
                <w:position w:val="-2"/>
                <w:sz w:val="11"/>
                <w:szCs w:val="11"/>
              </w:rPr>
              <mc:AlternateContent>
                <mc:Choice Requires="wpg">
                  <w:drawing>
                    <wp:inline distT="0" distB="0" distL="0" distR="0">
                      <wp:extent cx="272415" cy="70485"/>
                      <wp:effectExtent l="1905" t="1905" r="1905" b="3810"/>
                      <wp:docPr id="515"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 cy="70485"/>
                                <a:chOff x="0" y="0"/>
                                <a:chExt cx="429" cy="111"/>
                              </a:xfrm>
                            </wpg:grpSpPr>
                            <wpg:grpSp>
                              <wpg:cNvPr id="516" name="Group 711"/>
                              <wpg:cNvGrpSpPr>
                                <a:grpSpLocks/>
                              </wpg:cNvGrpSpPr>
                              <wpg:grpSpPr bwMode="auto">
                                <a:xfrm>
                                  <a:off x="0" y="0"/>
                                  <a:ext cx="429" cy="111"/>
                                  <a:chOff x="0" y="0"/>
                                  <a:chExt cx="429" cy="111"/>
                                </a:xfrm>
                              </wpg:grpSpPr>
                              <wps:wsp>
                                <wps:cNvPr id="517" name="Freeform 712"/>
                                <wps:cNvSpPr>
                                  <a:spLocks/>
                                </wps:cNvSpPr>
                                <wps:spPr bwMode="auto">
                                  <a:xfrm>
                                    <a:off x="0" y="0"/>
                                    <a:ext cx="429" cy="111"/>
                                  </a:xfrm>
                                  <a:custGeom>
                                    <a:avLst/>
                                    <a:gdLst>
                                      <a:gd name="T0" fmla="*/ 42 w 429"/>
                                      <a:gd name="T1" fmla="*/ 0 h 111"/>
                                      <a:gd name="T2" fmla="*/ 29 w 429"/>
                                      <a:gd name="T3" fmla="*/ 0 h 111"/>
                                      <a:gd name="T4" fmla="*/ 24 w 429"/>
                                      <a:gd name="T5" fmla="*/ 1 h 111"/>
                                      <a:gd name="T6" fmla="*/ 19 w 429"/>
                                      <a:gd name="T7" fmla="*/ 5 h 111"/>
                                      <a:gd name="T8" fmla="*/ 13 w 429"/>
                                      <a:gd name="T9" fmla="*/ 9 h 111"/>
                                      <a:gd name="T10" fmla="*/ 9 w 429"/>
                                      <a:gd name="T11" fmla="*/ 15 h 111"/>
                                      <a:gd name="T12" fmla="*/ 1 w 429"/>
                                      <a:gd name="T13" fmla="*/ 33 h 111"/>
                                      <a:gd name="T14" fmla="*/ 0 w 429"/>
                                      <a:gd name="T15" fmla="*/ 43 h 111"/>
                                      <a:gd name="T16" fmla="*/ 0 w 429"/>
                                      <a:gd name="T17" fmla="*/ 69 h 111"/>
                                      <a:gd name="T18" fmla="*/ 2 w 429"/>
                                      <a:gd name="T19" fmla="*/ 81 h 111"/>
                                      <a:gd name="T20" fmla="*/ 15 w 429"/>
                                      <a:gd name="T21" fmla="*/ 103 h 111"/>
                                      <a:gd name="T22" fmla="*/ 23 w 429"/>
                                      <a:gd name="T23" fmla="*/ 109 h 111"/>
                                      <a:gd name="T24" fmla="*/ 38 w 429"/>
                                      <a:gd name="T25" fmla="*/ 109 h 111"/>
                                      <a:gd name="T26" fmla="*/ 44 w 429"/>
                                      <a:gd name="T27" fmla="*/ 107 h 111"/>
                                      <a:gd name="T28" fmla="*/ 48 w 429"/>
                                      <a:gd name="T29" fmla="*/ 104 h 111"/>
                                      <a:gd name="T30" fmla="*/ 28 w 429"/>
                                      <a:gd name="T31" fmla="*/ 104 h 111"/>
                                      <a:gd name="T32" fmla="*/ 23 w 429"/>
                                      <a:gd name="T33" fmla="*/ 100 h 111"/>
                                      <a:gd name="T34" fmla="*/ 20 w 429"/>
                                      <a:gd name="T35" fmla="*/ 93 h 111"/>
                                      <a:gd name="T36" fmla="*/ 17 w 429"/>
                                      <a:gd name="T37" fmla="*/ 84 h 111"/>
                                      <a:gd name="T38" fmla="*/ 15 w 429"/>
                                      <a:gd name="T39" fmla="*/ 72 h 111"/>
                                      <a:gd name="T40" fmla="*/ 15 w 429"/>
                                      <a:gd name="T41" fmla="*/ 48 h 111"/>
                                      <a:gd name="T42" fmla="*/ 15 w 429"/>
                                      <a:gd name="T43" fmla="*/ 39 h 111"/>
                                      <a:gd name="T44" fmla="*/ 18 w 429"/>
                                      <a:gd name="T45" fmla="*/ 21 h 111"/>
                                      <a:gd name="T46" fmla="*/ 21 w 429"/>
                                      <a:gd name="T47" fmla="*/ 14 h 111"/>
                                      <a:gd name="T48" fmla="*/ 27 w 429"/>
                                      <a:gd name="T49" fmla="*/ 6 h 111"/>
                                      <a:gd name="T50" fmla="*/ 30 w 429"/>
                                      <a:gd name="T51" fmla="*/ 5 h 111"/>
                                      <a:gd name="T52" fmla="*/ 50 w 429"/>
                                      <a:gd name="T53" fmla="*/ 5 h 111"/>
                                      <a:gd name="T54" fmla="*/ 49 w 429"/>
                                      <a:gd name="T55" fmla="*/ 4 h 111"/>
                                      <a:gd name="T56" fmla="*/ 42 w 429"/>
                                      <a:gd name="T5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29" h="111">
                                        <a:moveTo>
                                          <a:pt x="42" y="0"/>
                                        </a:moveTo>
                                        <a:lnTo>
                                          <a:pt x="29" y="0"/>
                                        </a:lnTo>
                                        <a:lnTo>
                                          <a:pt x="24" y="1"/>
                                        </a:lnTo>
                                        <a:lnTo>
                                          <a:pt x="19" y="5"/>
                                        </a:lnTo>
                                        <a:lnTo>
                                          <a:pt x="13" y="9"/>
                                        </a:lnTo>
                                        <a:lnTo>
                                          <a:pt x="9" y="15"/>
                                        </a:lnTo>
                                        <a:lnTo>
                                          <a:pt x="1" y="33"/>
                                        </a:lnTo>
                                        <a:lnTo>
                                          <a:pt x="0" y="43"/>
                                        </a:lnTo>
                                        <a:lnTo>
                                          <a:pt x="0" y="69"/>
                                        </a:lnTo>
                                        <a:lnTo>
                                          <a:pt x="2" y="81"/>
                                        </a:lnTo>
                                        <a:lnTo>
                                          <a:pt x="15" y="103"/>
                                        </a:lnTo>
                                        <a:lnTo>
                                          <a:pt x="23" y="109"/>
                                        </a:lnTo>
                                        <a:lnTo>
                                          <a:pt x="38" y="109"/>
                                        </a:lnTo>
                                        <a:lnTo>
                                          <a:pt x="44" y="107"/>
                                        </a:lnTo>
                                        <a:lnTo>
                                          <a:pt x="48" y="104"/>
                                        </a:lnTo>
                                        <a:lnTo>
                                          <a:pt x="28" y="104"/>
                                        </a:lnTo>
                                        <a:lnTo>
                                          <a:pt x="23" y="100"/>
                                        </a:lnTo>
                                        <a:lnTo>
                                          <a:pt x="20" y="93"/>
                                        </a:lnTo>
                                        <a:lnTo>
                                          <a:pt x="17" y="84"/>
                                        </a:lnTo>
                                        <a:lnTo>
                                          <a:pt x="15" y="72"/>
                                        </a:lnTo>
                                        <a:lnTo>
                                          <a:pt x="15" y="48"/>
                                        </a:lnTo>
                                        <a:lnTo>
                                          <a:pt x="15" y="39"/>
                                        </a:lnTo>
                                        <a:lnTo>
                                          <a:pt x="18" y="21"/>
                                        </a:lnTo>
                                        <a:lnTo>
                                          <a:pt x="21" y="14"/>
                                        </a:lnTo>
                                        <a:lnTo>
                                          <a:pt x="27" y="6"/>
                                        </a:lnTo>
                                        <a:lnTo>
                                          <a:pt x="30" y="5"/>
                                        </a:lnTo>
                                        <a:lnTo>
                                          <a:pt x="50" y="5"/>
                                        </a:lnTo>
                                        <a:lnTo>
                                          <a:pt x="49" y="4"/>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713"/>
                                <wps:cNvSpPr>
                                  <a:spLocks/>
                                </wps:cNvSpPr>
                                <wps:spPr bwMode="auto">
                                  <a:xfrm>
                                    <a:off x="0" y="0"/>
                                    <a:ext cx="429" cy="111"/>
                                  </a:xfrm>
                                  <a:custGeom>
                                    <a:avLst/>
                                    <a:gdLst>
                                      <a:gd name="T0" fmla="*/ 50 w 429"/>
                                      <a:gd name="T1" fmla="*/ 5 h 111"/>
                                      <a:gd name="T2" fmla="*/ 37 w 429"/>
                                      <a:gd name="T3" fmla="*/ 5 h 111"/>
                                      <a:gd name="T4" fmla="*/ 39 w 429"/>
                                      <a:gd name="T5" fmla="*/ 6 h 111"/>
                                      <a:gd name="T6" fmla="*/ 42 w 429"/>
                                      <a:gd name="T7" fmla="*/ 7 h 111"/>
                                      <a:gd name="T8" fmla="*/ 45 w 429"/>
                                      <a:gd name="T9" fmla="*/ 10 h 111"/>
                                      <a:gd name="T10" fmla="*/ 47 w 429"/>
                                      <a:gd name="T11" fmla="*/ 14 h 111"/>
                                      <a:gd name="T12" fmla="*/ 51 w 429"/>
                                      <a:gd name="T13" fmla="*/ 28 h 111"/>
                                      <a:gd name="T14" fmla="*/ 53 w 429"/>
                                      <a:gd name="T15" fmla="*/ 38 h 111"/>
                                      <a:gd name="T16" fmla="*/ 53 w 429"/>
                                      <a:gd name="T17" fmla="*/ 66 h 111"/>
                                      <a:gd name="T18" fmla="*/ 51 w 429"/>
                                      <a:gd name="T19" fmla="*/ 79 h 111"/>
                                      <a:gd name="T20" fmla="*/ 47 w 429"/>
                                      <a:gd name="T21" fmla="*/ 94 h 111"/>
                                      <a:gd name="T22" fmla="*/ 45 w 429"/>
                                      <a:gd name="T23" fmla="*/ 98 h 111"/>
                                      <a:gd name="T24" fmla="*/ 39 w 429"/>
                                      <a:gd name="T25" fmla="*/ 103 h 111"/>
                                      <a:gd name="T26" fmla="*/ 36 w 429"/>
                                      <a:gd name="T27" fmla="*/ 104 h 111"/>
                                      <a:gd name="T28" fmla="*/ 48 w 429"/>
                                      <a:gd name="T29" fmla="*/ 104 h 111"/>
                                      <a:gd name="T30" fmla="*/ 55 w 429"/>
                                      <a:gd name="T31" fmla="*/ 100 h 111"/>
                                      <a:gd name="T32" fmla="*/ 59 w 429"/>
                                      <a:gd name="T33" fmla="*/ 93 h 111"/>
                                      <a:gd name="T34" fmla="*/ 66 w 429"/>
                                      <a:gd name="T35" fmla="*/ 76 h 111"/>
                                      <a:gd name="T36" fmla="*/ 68 w 429"/>
                                      <a:gd name="T37" fmla="*/ 66 h 111"/>
                                      <a:gd name="T38" fmla="*/ 68 w 429"/>
                                      <a:gd name="T39" fmla="*/ 54 h 111"/>
                                      <a:gd name="T40" fmla="*/ 67 w 429"/>
                                      <a:gd name="T41" fmla="*/ 41 h 111"/>
                                      <a:gd name="T42" fmla="*/ 65 w 429"/>
                                      <a:gd name="T43" fmla="*/ 30 h 111"/>
                                      <a:gd name="T44" fmla="*/ 61 w 429"/>
                                      <a:gd name="T45" fmla="*/ 20 h 111"/>
                                      <a:gd name="T46" fmla="*/ 56 w 429"/>
                                      <a:gd name="T47" fmla="*/ 12 h 111"/>
                                      <a:gd name="T48" fmla="*/ 50 w 429"/>
                                      <a:gd name="T49" fmla="*/ 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29" h="111">
                                        <a:moveTo>
                                          <a:pt x="50" y="5"/>
                                        </a:moveTo>
                                        <a:lnTo>
                                          <a:pt x="37" y="5"/>
                                        </a:lnTo>
                                        <a:lnTo>
                                          <a:pt x="39" y="6"/>
                                        </a:lnTo>
                                        <a:lnTo>
                                          <a:pt x="42" y="7"/>
                                        </a:lnTo>
                                        <a:lnTo>
                                          <a:pt x="45" y="10"/>
                                        </a:lnTo>
                                        <a:lnTo>
                                          <a:pt x="47" y="14"/>
                                        </a:lnTo>
                                        <a:lnTo>
                                          <a:pt x="51" y="28"/>
                                        </a:lnTo>
                                        <a:lnTo>
                                          <a:pt x="53" y="38"/>
                                        </a:lnTo>
                                        <a:lnTo>
                                          <a:pt x="53" y="66"/>
                                        </a:lnTo>
                                        <a:lnTo>
                                          <a:pt x="51" y="79"/>
                                        </a:lnTo>
                                        <a:lnTo>
                                          <a:pt x="47" y="94"/>
                                        </a:lnTo>
                                        <a:lnTo>
                                          <a:pt x="45" y="98"/>
                                        </a:lnTo>
                                        <a:lnTo>
                                          <a:pt x="39" y="103"/>
                                        </a:lnTo>
                                        <a:lnTo>
                                          <a:pt x="36" y="104"/>
                                        </a:lnTo>
                                        <a:lnTo>
                                          <a:pt x="48" y="104"/>
                                        </a:lnTo>
                                        <a:lnTo>
                                          <a:pt x="55" y="100"/>
                                        </a:lnTo>
                                        <a:lnTo>
                                          <a:pt x="59" y="93"/>
                                        </a:lnTo>
                                        <a:lnTo>
                                          <a:pt x="66" y="76"/>
                                        </a:lnTo>
                                        <a:lnTo>
                                          <a:pt x="68" y="66"/>
                                        </a:lnTo>
                                        <a:lnTo>
                                          <a:pt x="68" y="54"/>
                                        </a:lnTo>
                                        <a:lnTo>
                                          <a:pt x="67" y="41"/>
                                        </a:lnTo>
                                        <a:lnTo>
                                          <a:pt x="65" y="30"/>
                                        </a:lnTo>
                                        <a:lnTo>
                                          <a:pt x="61" y="20"/>
                                        </a:lnTo>
                                        <a:lnTo>
                                          <a:pt x="56" y="12"/>
                                        </a:lnTo>
                                        <a:lnTo>
                                          <a:pt x="5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714"/>
                                <wps:cNvSpPr>
                                  <a:spLocks/>
                                </wps:cNvSpPr>
                                <wps:spPr bwMode="auto">
                                  <a:xfrm>
                                    <a:off x="0" y="0"/>
                                    <a:ext cx="429" cy="111"/>
                                  </a:xfrm>
                                  <a:custGeom>
                                    <a:avLst/>
                                    <a:gdLst>
                                      <a:gd name="T0" fmla="*/ 96 w 429"/>
                                      <a:gd name="T1" fmla="*/ 92 h 111"/>
                                      <a:gd name="T2" fmla="*/ 92 w 429"/>
                                      <a:gd name="T3" fmla="*/ 92 h 111"/>
                                      <a:gd name="T4" fmla="*/ 90 w 429"/>
                                      <a:gd name="T5" fmla="*/ 93 h 111"/>
                                      <a:gd name="T6" fmla="*/ 86 w 429"/>
                                      <a:gd name="T7" fmla="*/ 96 h 111"/>
                                      <a:gd name="T8" fmla="*/ 85 w 429"/>
                                      <a:gd name="T9" fmla="*/ 98 h 111"/>
                                      <a:gd name="T10" fmla="*/ 85 w 429"/>
                                      <a:gd name="T11" fmla="*/ 103 h 111"/>
                                      <a:gd name="T12" fmla="*/ 86 w 429"/>
                                      <a:gd name="T13" fmla="*/ 105 h 111"/>
                                      <a:gd name="T14" fmla="*/ 90 w 429"/>
                                      <a:gd name="T15" fmla="*/ 109 h 111"/>
                                      <a:gd name="T16" fmla="*/ 92 w 429"/>
                                      <a:gd name="T17" fmla="*/ 110 h 111"/>
                                      <a:gd name="T18" fmla="*/ 96 w 429"/>
                                      <a:gd name="T19" fmla="*/ 110 h 111"/>
                                      <a:gd name="T20" fmla="*/ 98 w 429"/>
                                      <a:gd name="T21" fmla="*/ 109 h 111"/>
                                      <a:gd name="T22" fmla="*/ 102 w 429"/>
                                      <a:gd name="T23" fmla="*/ 105 h 111"/>
                                      <a:gd name="T24" fmla="*/ 103 w 429"/>
                                      <a:gd name="T25" fmla="*/ 103 h 111"/>
                                      <a:gd name="T26" fmla="*/ 103 w 429"/>
                                      <a:gd name="T27" fmla="*/ 98 h 111"/>
                                      <a:gd name="T28" fmla="*/ 102 w 429"/>
                                      <a:gd name="T29" fmla="*/ 96 h 111"/>
                                      <a:gd name="T30" fmla="*/ 98 w 429"/>
                                      <a:gd name="T31" fmla="*/ 93 h 111"/>
                                      <a:gd name="T32" fmla="*/ 96 w 429"/>
                                      <a:gd name="T33" fmla="*/ 9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9" h="111">
                                        <a:moveTo>
                                          <a:pt x="96" y="92"/>
                                        </a:moveTo>
                                        <a:lnTo>
                                          <a:pt x="92" y="92"/>
                                        </a:lnTo>
                                        <a:lnTo>
                                          <a:pt x="90" y="93"/>
                                        </a:lnTo>
                                        <a:lnTo>
                                          <a:pt x="86" y="96"/>
                                        </a:lnTo>
                                        <a:lnTo>
                                          <a:pt x="85" y="98"/>
                                        </a:lnTo>
                                        <a:lnTo>
                                          <a:pt x="85" y="103"/>
                                        </a:lnTo>
                                        <a:lnTo>
                                          <a:pt x="86" y="105"/>
                                        </a:lnTo>
                                        <a:lnTo>
                                          <a:pt x="90" y="109"/>
                                        </a:lnTo>
                                        <a:lnTo>
                                          <a:pt x="92" y="110"/>
                                        </a:lnTo>
                                        <a:lnTo>
                                          <a:pt x="96" y="110"/>
                                        </a:lnTo>
                                        <a:lnTo>
                                          <a:pt x="98" y="109"/>
                                        </a:lnTo>
                                        <a:lnTo>
                                          <a:pt x="102" y="105"/>
                                        </a:lnTo>
                                        <a:lnTo>
                                          <a:pt x="103" y="103"/>
                                        </a:lnTo>
                                        <a:lnTo>
                                          <a:pt x="103" y="98"/>
                                        </a:lnTo>
                                        <a:lnTo>
                                          <a:pt x="102" y="96"/>
                                        </a:lnTo>
                                        <a:lnTo>
                                          <a:pt x="98" y="93"/>
                                        </a:lnTo>
                                        <a:lnTo>
                                          <a:pt x="96"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715"/>
                                <wps:cNvSpPr>
                                  <a:spLocks/>
                                </wps:cNvSpPr>
                                <wps:spPr bwMode="auto">
                                  <a:xfrm>
                                    <a:off x="0" y="0"/>
                                    <a:ext cx="429" cy="111"/>
                                  </a:xfrm>
                                  <a:custGeom>
                                    <a:avLst/>
                                    <a:gdLst>
                                      <a:gd name="T0" fmla="*/ 127 w 429"/>
                                      <a:gd name="T1" fmla="*/ 95 h 111"/>
                                      <a:gd name="T2" fmla="*/ 122 w 429"/>
                                      <a:gd name="T3" fmla="*/ 97 h 111"/>
                                      <a:gd name="T4" fmla="*/ 120 w 429"/>
                                      <a:gd name="T5" fmla="*/ 101 h 111"/>
                                      <a:gd name="T6" fmla="*/ 120 w 429"/>
                                      <a:gd name="T7" fmla="*/ 103 h 111"/>
                                      <a:gd name="T8" fmla="*/ 122 w 429"/>
                                      <a:gd name="T9" fmla="*/ 105 h 111"/>
                                      <a:gd name="T10" fmla="*/ 127 w 429"/>
                                      <a:gd name="T11" fmla="*/ 108 h 111"/>
                                      <a:gd name="T12" fmla="*/ 132 w 429"/>
                                      <a:gd name="T13" fmla="*/ 109 h 111"/>
                                      <a:gd name="T14" fmla="*/ 153 w 429"/>
                                      <a:gd name="T15" fmla="*/ 109 h 111"/>
                                      <a:gd name="T16" fmla="*/ 164 w 429"/>
                                      <a:gd name="T17" fmla="*/ 105 h 111"/>
                                      <a:gd name="T18" fmla="*/ 166 w 429"/>
                                      <a:gd name="T19" fmla="*/ 102 h 111"/>
                                      <a:gd name="T20" fmla="*/ 147 w 429"/>
                                      <a:gd name="T21" fmla="*/ 102 h 111"/>
                                      <a:gd name="T22" fmla="*/ 145 w 429"/>
                                      <a:gd name="T23" fmla="*/ 102 h 111"/>
                                      <a:gd name="T24" fmla="*/ 142 w 429"/>
                                      <a:gd name="T25" fmla="*/ 101 h 111"/>
                                      <a:gd name="T26" fmla="*/ 140 w 429"/>
                                      <a:gd name="T27" fmla="*/ 100 h 111"/>
                                      <a:gd name="T28" fmla="*/ 133 w 429"/>
                                      <a:gd name="T29" fmla="*/ 97 h 111"/>
                                      <a:gd name="T30" fmla="*/ 131 w 429"/>
                                      <a:gd name="T31" fmla="*/ 96 h 111"/>
                                      <a:gd name="T32" fmla="*/ 131 w 429"/>
                                      <a:gd name="T33" fmla="*/ 96 h 111"/>
                                      <a:gd name="T34" fmla="*/ 127 w 429"/>
                                      <a:gd name="T35" fmla="*/ 9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29" h="111">
                                        <a:moveTo>
                                          <a:pt x="127" y="95"/>
                                        </a:moveTo>
                                        <a:lnTo>
                                          <a:pt x="122" y="97"/>
                                        </a:lnTo>
                                        <a:lnTo>
                                          <a:pt x="120" y="101"/>
                                        </a:lnTo>
                                        <a:lnTo>
                                          <a:pt x="120" y="103"/>
                                        </a:lnTo>
                                        <a:lnTo>
                                          <a:pt x="122" y="105"/>
                                        </a:lnTo>
                                        <a:lnTo>
                                          <a:pt x="127" y="108"/>
                                        </a:lnTo>
                                        <a:lnTo>
                                          <a:pt x="132" y="109"/>
                                        </a:lnTo>
                                        <a:lnTo>
                                          <a:pt x="153" y="109"/>
                                        </a:lnTo>
                                        <a:lnTo>
                                          <a:pt x="164" y="105"/>
                                        </a:lnTo>
                                        <a:lnTo>
                                          <a:pt x="166" y="102"/>
                                        </a:lnTo>
                                        <a:lnTo>
                                          <a:pt x="147" y="102"/>
                                        </a:lnTo>
                                        <a:lnTo>
                                          <a:pt x="145" y="102"/>
                                        </a:lnTo>
                                        <a:lnTo>
                                          <a:pt x="142" y="101"/>
                                        </a:lnTo>
                                        <a:lnTo>
                                          <a:pt x="140" y="100"/>
                                        </a:lnTo>
                                        <a:lnTo>
                                          <a:pt x="133" y="97"/>
                                        </a:lnTo>
                                        <a:lnTo>
                                          <a:pt x="131" y="96"/>
                                        </a:lnTo>
                                        <a:lnTo>
                                          <a:pt x="131" y="96"/>
                                        </a:lnTo>
                                        <a:lnTo>
                                          <a:pt x="127" y="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716"/>
                                <wps:cNvSpPr>
                                  <a:spLocks/>
                                </wps:cNvSpPr>
                                <wps:spPr bwMode="auto">
                                  <a:xfrm>
                                    <a:off x="0" y="0"/>
                                    <a:ext cx="429" cy="111"/>
                                  </a:xfrm>
                                  <a:custGeom>
                                    <a:avLst/>
                                    <a:gdLst>
                                      <a:gd name="T0" fmla="*/ 172 w 429"/>
                                      <a:gd name="T1" fmla="*/ 10 h 111"/>
                                      <a:gd name="T2" fmla="*/ 150 w 429"/>
                                      <a:gd name="T3" fmla="*/ 10 h 111"/>
                                      <a:gd name="T4" fmla="*/ 154 w 429"/>
                                      <a:gd name="T5" fmla="*/ 12 h 111"/>
                                      <a:gd name="T6" fmla="*/ 161 w 429"/>
                                      <a:gd name="T7" fmla="*/ 18 h 111"/>
                                      <a:gd name="T8" fmla="*/ 162 w 429"/>
                                      <a:gd name="T9" fmla="*/ 23 h 111"/>
                                      <a:gd name="T10" fmla="*/ 162 w 429"/>
                                      <a:gd name="T11" fmla="*/ 32 h 111"/>
                                      <a:gd name="T12" fmla="*/ 161 w 429"/>
                                      <a:gd name="T13" fmla="*/ 36 h 111"/>
                                      <a:gd name="T14" fmla="*/ 158 w 429"/>
                                      <a:gd name="T15" fmla="*/ 43 h 111"/>
                                      <a:gd name="T16" fmla="*/ 155 w 429"/>
                                      <a:gd name="T17" fmla="*/ 46 h 111"/>
                                      <a:gd name="T18" fmla="*/ 146 w 429"/>
                                      <a:gd name="T19" fmla="*/ 51 h 111"/>
                                      <a:gd name="T20" fmla="*/ 142 w 429"/>
                                      <a:gd name="T21" fmla="*/ 52 h 111"/>
                                      <a:gd name="T22" fmla="*/ 138 w 429"/>
                                      <a:gd name="T23" fmla="*/ 53 h 111"/>
                                      <a:gd name="T24" fmla="*/ 138 w 429"/>
                                      <a:gd name="T25" fmla="*/ 55 h 111"/>
                                      <a:gd name="T26" fmla="*/ 145 w 429"/>
                                      <a:gd name="T27" fmla="*/ 55 h 111"/>
                                      <a:gd name="T28" fmla="*/ 149 w 429"/>
                                      <a:gd name="T29" fmla="*/ 56 h 111"/>
                                      <a:gd name="T30" fmla="*/ 156 w 429"/>
                                      <a:gd name="T31" fmla="*/ 59 h 111"/>
                                      <a:gd name="T32" fmla="*/ 160 w 429"/>
                                      <a:gd name="T33" fmla="*/ 61 h 111"/>
                                      <a:gd name="T34" fmla="*/ 163 w 429"/>
                                      <a:gd name="T35" fmla="*/ 65 h 111"/>
                                      <a:gd name="T36" fmla="*/ 165 w 429"/>
                                      <a:gd name="T37" fmla="*/ 67 h 111"/>
                                      <a:gd name="T38" fmla="*/ 168 w 429"/>
                                      <a:gd name="T39" fmla="*/ 74 h 111"/>
                                      <a:gd name="T40" fmla="*/ 169 w 429"/>
                                      <a:gd name="T41" fmla="*/ 78 h 111"/>
                                      <a:gd name="T42" fmla="*/ 169 w 429"/>
                                      <a:gd name="T43" fmla="*/ 87 h 111"/>
                                      <a:gd name="T44" fmla="*/ 167 w 429"/>
                                      <a:gd name="T45" fmla="*/ 92 h 111"/>
                                      <a:gd name="T46" fmla="*/ 159 w 429"/>
                                      <a:gd name="T47" fmla="*/ 100 h 111"/>
                                      <a:gd name="T48" fmla="*/ 155 w 429"/>
                                      <a:gd name="T49" fmla="*/ 102 h 111"/>
                                      <a:gd name="T50" fmla="*/ 166 w 429"/>
                                      <a:gd name="T51" fmla="*/ 102 h 111"/>
                                      <a:gd name="T52" fmla="*/ 178 w 429"/>
                                      <a:gd name="T53" fmla="*/ 89 h 111"/>
                                      <a:gd name="T54" fmla="*/ 180 w 429"/>
                                      <a:gd name="T55" fmla="*/ 82 h 111"/>
                                      <a:gd name="T56" fmla="*/ 180 w 429"/>
                                      <a:gd name="T57" fmla="*/ 66 h 111"/>
                                      <a:gd name="T58" fmla="*/ 179 w 429"/>
                                      <a:gd name="T59" fmla="*/ 60 h 111"/>
                                      <a:gd name="T60" fmla="*/ 172 w 429"/>
                                      <a:gd name="T61" fmla="*/ 51 h 111"/>
                                      <a:gd name="T62" fmla="*/ 167 w 429"/>
                                      <a:gd name="T63" fmla="*/ 47 h 111"/>
                                      <a:gd name="T64" fmla="*/ 161 w 429"/>
                                      <a:gd name="T65" fmla="*/ 45 h 111"/>
                                      <a:gd name="T66" fmla="*/ 170 w 429"/>
                                      <a:gd name="T67" fmla="*/ 37 h 111"/>
                                      <a:gd name="T68" fmla="*/ 175 w 429"/>
                                      <a:gd name="T69" fmla="*/ 29 h 111"/>
                                      <a:gd name="T70" fmla="*/ 175 w 429"/>
                                      <a:gd name="T71" fmla="*/ 16 h 111"/>
                                      <a:gd name="T72" fmla="*/ 174 w 429"/>
                                      <a:gd name="T73" fmla="*/ 12 h 111"/>
                                      <a:gd name="T74" fmla="*/ 172 w 429"/>
                                      <a:gd name="T75" fmla="*/ 1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29" h="111">
                                        <a:moveTo>
                                          <a:pt x="172" y="10"/>
                                        </a:moveTo>
                                        <a:lnTo>
                                          <a:pt x="150" y="10"/>
                                        </a:lnTo>
                                        <a:lnTo>
                                          <a:pt x="154" y="12"/>
                                        </a:lnTo>
                                        <a:lnTo>
                                          <a:pt x="161" y="18"/>
                                        </a:lnTo>
                                        <a:lnTo>
                                          <a:pt x="162" y="23"/>
                                        </a:lnTo>
                                        <a:lnTo>
                                          <a:pt x="162" y="32"/>
                                        </a:lnTo>
                                        <a:lnTo>
                                          <a:pt x="161" y="36"/>
                                        </a:lnTo>
                                        <a:lnTo>
                                          <a:pt x="158" y="43"/>
                                        </a:lnTo>
                                        <a:lnTo>
                                          <a:pt x="155" y="46"/>
                                        </a:lnTo>
                                        <a:lnTo>
                                          <a:pt x="146" y="51"/>
                                        </a:lnTo>
                                        <a:lnTo>
                                          <a:pt x="142" y="52"/>
                                        </a:lnTo>
                                        <a:lnTo>
                                          <a:pt x="138" y="53"/>
                                        </a:lnTo>
                                        <a:lnTo>
                                          <a:pt x="138" y="55"/>
                                        </a:lnTo>
                                        <a:lnTo>
                                          <a:pt x="145" y="55"/>
                                        </a:lnTo>
                                        <a:lnTo>
                                          <a:pt x="149" y="56"/>
                                        </a:lnTo>
                                        <a:lnTo>
                                          <a:pt x="156" y="59"/>
                                        </a:lnTo>
                                        <a:lnTo>
                                          <a:pt x="160" y="61"/>
                                        </a:lnTo>
                                        <a:lnTo>
                                          <a:pt x="163" y="65"/>
                                        </a:lnTo>
                                        <a:lnTo>
                                          <a:pt x="165" y="67"/>
                                        </a:lnTo>
                                        <a:lnTo>
                                          <a:pt x="168" y="74"/>
                                        </a:lnTo>
                                        <a:lnTo>
                                          <a:pt x="169" y="78"/>
                                        </a:lnTo>
                                        <a:lnTo>
                                          <a:pt x="169" y="87"/>
                                        </a:lnTo>
                                        <a:lnTo>
                                          <a:pt x="167" y="92"/>
                                        </a:lnTo>
                                        <a:lnTo>
                                          <a:pt x="159" y="100"/>
                                        </a:lnTo>
                                        <a:lnTo>
                                          <a:pt x="155" y="102"/>
                                        </a:lnTo>
                                        <a:lnTo>
                                          <a:pt x="166" y="102"/>
                                        </a:lnTo>
                                        <a:lnTo>
                                          <a:pt x="178" y="89"/>
                                        </a:lnTo>
                                        <a:lnTo>
                                          <a:pt x="180" y="82"/>
                                        </a:lnTo>
                                        <a:lnTo>
                                          <a:pt x="180" y="66"/>
                                        </a:lnTo>
                                        <a:lnTo>
                                          <a:pt x="179" y="60"/>
                                        </a:lnTo>
                                        <a:lnTo>
                                          <a:pt x="172" y="51"/>
                                        </a:lnTo>
                                        <a:lnTo>
                                          <a:pt x="167" y="47"/>
                                        </a:lnTo>
                                        <a:lnTo>
                                          <a:pt x="161" y="45"/>
                                        </a:lnTo>
                                        <a:lnTo>
                                          <a:pt x="170" y="37"/>
                                        </a:lnTo>
                                        <a:lnTo>
                                          <a:pt x="175" y="29"/>
                                        </a:lnTo>
                                        <a:lnTo>
                                          <a:pt x="175" y="16"/>
                                        </a:lnTo>
                                        <a:lnTo>
                                          <a:pt x="174" y="12"/>
                                        </a:lnTo>
                                        <a:lnTo>
                                          <a:pt x="17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717"/>
                                <wps:cNvSpPr>
                                  <a:spLocks/>
                                </wps:cNvSpPr>
                                <wps:spPr bwMode="auto">
                                  <a:xfrm>
                                    <a:off x="0" y="0"/>
                                    <a:ext cx="429" cy="111"/>
                                  </a:xfrm>
                                  <a:custGeom>
                                    <a:avLst/>
                                    <a:gdLst>
                                      <a:gd name="T0" fmla="*/ 159 w 429"/>
                                      <a:gd name="T1" fmla="*/ 0 h 111"/>
                                      <a:gd name="T2" fmla="*/ 144 w 429"/>
                                      <a:gd name="T3" fmla="*/ 0 h 111"/>
                                      <a:gd name="T4" fmla="*/ 138 w 429"/>
                                      <a:gd name="T5" fmla="*/ 1 h 111"/>
                                      <a:gd name="T6" fmla="*/ 129 w 429"/>
                                      <a:gd name="T7" fmla="*/ 9 h 111"/>
                                      <a:gd name="T8" fmla="*/ 125 w 429"/>
                                      <a:gd name="T9" fmla="*/ 15 h 111"/>
                                      <a:gd name="T10" fmla="*/ 122 w 429"/>
                                      <a:gd name="T11" fmla="*/ 22 h 111"/>
                                      <a:gd name="T12" fmla="*/ 125 w 429"/>
                                      <a:gd name="T13" fmla="*/ 23 h 111"/>
                                      <a:gd name="T14" fmla="*/ 130 w 429"/>
                                      <a:gd name="T15" fmla="*/ 14 h 111"/>
                                      <a:gd name="T16" fmla="*/ 137 w 429"/>
                                      <a:gd name="T17" fmla="*/ 10 h 111"/>
                                      <a:gd name="T18" fmla="*/ 172 w 429"/>
                                      <a:gd name="T19" fmla="*/ 10 h 111"/>
                                      <a:gd name="T20" fmla="*/ 170 w 429"/>
                                      <a:gd name="T21" fmla="*/ 8 h 111"/>
                                      <a:gd name="T22" fmla="*/ 166 w 429"/>
                                      <a:gd name="T23" fmla="*/ 2 h 111"/>
                                      <a:gd name="T24" fmla="*/ 159 w 429"/>
                                      <a:gd name="T25"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9" h="111">
                                        <a:moveTo>
                                          <a:pt x="159" y="0"/>
                                        </a:moveTo>
                                        <a:lnTo>
                                          <a:pt x="144" y="0"/>
                                        </a:lnTo>
                                        <a:lnTo>
                                          <a:pt x="138" y="1"/>
                                        </a:lnTo>
                                        <a:lnTo>
                                          <a:pt x="129" y="9"/>
                                        </a:lnTo>
                                        <a:lnTo>
                                          <a:pt x="125" y="15"/>
                                        </a:lnTo>
                                        <a:lnTo>
                                          <a:pt x="122" y="22"/>
                                        </a:lnTo>
                                        <a:lnTo>
                                          <a:pt x="125" y="23"/>
                                        </a:lnTo>
                                        <a:lnTo>
                                          <a:pt x="130" y="14"/>
                                        </a:lnTo>
                                        <a:lnTo>
                                          <a:pt x="137" y="10"/>
                                        </a:lnTo>
                                        <a:lnTo>
                                          <a:pt x="172" y="10"/>
                                        </a:lnTo>
                                        <a:lnTo>
                                          <a:pt x="170" y="8"/>
                                        </a:lnTo>
                                        <a:lnTo>
                                          <a:pt x="166" y="2"/>
                                        </a:lnTo>
                                        <a:lnTo>
                                          <a:pt x="1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718"/>
                                <wps:cNvSpPr>
                                  <a:spLocks/>
                                </wps:cNvSpPr>
                                <wps:spPr bwMode="auto">
                                  <a:xfrm>
                                    <a:off x="0" y="0"/>
                                    <a:ext cx="429" cy="111"/>
                                  </a:xfrm>
                                  <a:custGeom>
                                    <a:avLst/>
                                    <a:gdLst>
                                      <a:gd name="T0" fmla="*/ 265 w 429"/>
                                      <a:gd name="T1" fmla="*/ 0 h 111"/>
                                      <a:gd name="T2" fmla="*/ 255 w 429"/>
                                      <a:gd name="T3" fmla="*/ 0 h 111"/>
                                      <a:gd name="T4" fmla="*/ 249 w 429"/>
                                      <a:gd name="T5" fmla="*/ 1 h 111"/>
                                      <a:gd name="T6" fmla="*/ 236 w 429"/>
                                      <a:gd name="T7" fmla="*/ 5 h 111"/>
                                      <a:gd name="T8" fmla="*/ 230 w 429"/>
                                      <a:gd name="T9" fmla="*/ 10 h 111"/>
                                      <a:gd name="T10" fmla="*/ 215 w 429"/>
                                      <a:gd name="T11" fmla="*/ 23 h 111"/>
                                      <a:gd name="T12" fmla="*/ 210 w 429"/>
                                      <a:gd name="T13" fmla="*/ 30 h 111"/>
                                      <a:gd name="T14" fmla="*/ 202 w 429"/>
                                      <a:gd name="T15" fmla="*/ 47 h 111"/>
                                      <a:gd name="T16" fmla="*/ 201 w 429"/>
                                      <a:gd name="T17" fmla="*/ 56 h 111"/>
                                      <a:gd name="T18" fmla="*/ 201 w 429"/>
                                      <a:gd name="T19" fmla="*/ 81 h 111"/>
                                      <a:gd name="T20" fmla="*/ 206 w 429"/>
                                      <a:gd name="T21" fmla="*/ 93 h 111"/>
                                      <a:gd name="T22" fmla="*/ 220 w 429"/>
                                      <a:gd name="T23" fmla="*/ 107 h 111"/>
                                      <a:gd name="T24" fmla="*/ 227 w 429"/>
                                      <a:gd name="T25" fmla="*/ 109 h 111"/>
                                      <a:gd name="T26" fmla="*/ 244 w 429"/>
                                      <a:gd name="T27" fmla="*/ 109 h 111"/>
                                      <a:gd name="T28" fmla="*/ 253 w 429"/>
                                      <a:gd name="T29" fmla="*/ 105 h 111"/>
                                      <a:gd name="T30" fmla="*/ 232 w 429"/>
                                      <a:gd name="T31" fmla="*/ 105 h 111"/>
                                      <a:gd name="T32" fmla="*/ 229 w 429"/>
                                      <a:gd name="T33" fmla="*/ 104 h 111"/>
                                      <a:gd name="T34" fmla="*/ 226 w 429"/>
                                      <a:gd name="T35" fmla="*/ 101 h 111"/>
                                      <a:gd name="T36" fmla="*/ 223 w 429"/>
                                      <a:gd name="T37" fmla="*/ 98 h 111"/>
                                      <a:gd name="T38" fmla="*/ 220 w 429"/>
                                      <a:gd name="T39" fmla="*/ 93 h 111"/>
                                      <a:gd name="T40" fmla="*/ 216 w 429"/>
                                      <a:gd name="T41" fmla="*/ 81 h 111"/>
                                      <a:gd name="T42" fmla="*/ 215 w 429"/>
                                      <a:gd name="T43" fmla="*/ 76 h 111"/>
                                      <a:gd name="T44" fmla="*/ 215 w 429"/>
                                      <a:gd name="T45" fmla="*/ 67 h 111"/>
                                      <a:gd name="T46" fmla="*/ 216 w 429"/>
                                      <a:gd name="T47" fmla="*/ 61 h 111"/>
                                      <a:gd name="T48" fmla="*/ 217 w 429"/>
                                      <a:gd name="T49" fmla="*/ 54 h 111"/>
                                      <a:gd name="T50" fmla="*/ 221 w 429"/>
                                      <a:gd name="T51" fmla="*/ 51 h 111"/>
                                      <a:gd name="T52" fmla="*/ 225 w 429"/>
                                      <a:gd name="T53" fmla="*/ 50 h 111"/>
                                      <a:gd name="T54" fmla="*/ 228 w 429"/>
                                      <a:gd name="T55" fmla="*/ 48 h 111"/>
                                      <a:gd name="T56" fmla="*/ 218 w 429"/>
                                      <a:gd name="T57" fmla="*/ 48 h 111"/>
                                      <a:gd name="T58" fmla="*/ 220 w 429"/>
                                      <a:gd name="T59" fmla="*/ 41 h 111"/>
                                      <a:gd name="T60" fmla="*/ 222 w 429"/>
                                      <a:gd name="T61" fmla="*/ 35 h 111"/>
                                      <a:gd name="T62" fmla="*/ 228 w 429"/>
                                      <a:gd name="T63" fmla="*/ 25 h 111"/>
                                      <a:gd name="T64" fmla="*/ 231 w 429"/>
                                      <a:gd name="T65" fmla="*/ 20 h 111"/>
                                      <a:gd name="T66" fmla="*/ 240 w 429"/>
                                      <a:gd name="T67" fmla="*/ 12 h 111"/>
                                      <a:gd name="T68" fmla="*/ 244 w 429"/>
                                      <a:gd name="T69" fmla="*/ 9 h 111"/>
                                      <a:gd name="T70" fmla="*/ 253 w 429"/>
                                      <a:gd name="T71" fmla="*/ 4 h 111"/>
                                      <a:gd name="T72" fmla="*/ 258 w 429"/>
                                      <a:gd name="T73" fmla="*/ 3 h 111"/>
                                      <a:gd name="T74" fmla="*/ 265 w 429"/>
                                      <a:gd name="T75" fmla="*/ 2 h 111"/>
                                      <a:gd name="T76" fmla="*/ 265 w 429"/>
                                      <a:gd name="T7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29" h="111">
                                        <a:moveTo>
                                          <a:pt x="265" y="0"/>
                                        </a:moveTo>
                                        <a:lnTo>
                                          <a:pt x="255" y="0"/>
                                        </a:lnTo>
                                        <a:lnTo>
                                          <a:pt x="249" y="1"/>
                                        </a:lnTo>
                                        <a:lnTo>
                                          <a:pt x="236" y="5"/>
                                        </a:lnTo>
                                        <a:lnTo>
                                          <a:pt x="230" y="10"/>
                                        </a:lnTo>
                                        <a:lnTo>
                                          <a:pt x="215" y="23"/>
                                        </a:lnTo>
                                        <a:lnTo>
                                          <a:pt x="210" y="30"/>
                                        </a:lnTo>
                                        <a:lnTo>
                                          <a:pt x="202" y="47"/>
                                        </a:lnTo>
                                        <a:lnTo>
                                          <a:pt x="201" y="56"/>
                                        </a:lnTo>
                                        <a:lnTo>
                                          <a:pt x="201" y="81"/>
                                        </a:lnTo>
                                        <a:lnTo>
                                          <a:pt x="206" y="93"/>
                                        </a:lnTo>
                                        <a:lnTo>
                                          <a:pt x="220" y="107"/>
                                        </a:lnTo>
                                        <a:lnTo>
                                          <a:pt x="227" y="109"/>
                                        </a:lnTo>
                                        <a:lnTo>
                                          <a:pt x="244" y="109"/>
                                        </a:lnTo>
                                        <a:lnTo>
                                          <a:pt x="253" y="105"/>
                                        </a:lnTo>
                                        <a:lnTo>
                                          <a:pt x="232" y="105"/>
                                        </a:lnTo>
                                        <a:lnTo>
                                          <a:pt x="229" y="104"/>
                                        </a:lnTo>
                                        <a:lnTo>
                                          <a:pt x="226" y="101"/>
                                        </a:lnTo>
                                        <a:lnTo>
                                          <a:pt x="223" y="98"/>
                                        </a:lnTo>
                                        <a:lnTo>
                                          <a:pt x="220" y="93"/>
                                        </a:lnTo>
                                        <a:lnTo>
                                          <a:pt x="216" y="81"/>
                                        </a:lnTo>
                                        <a:lnTo>
                                          <a:pt x="215" y="76"/>
                                        </a:lnTo>
                                        <a:lnTo>
                                          <a:pt x="215" y="67"/>
                                        </a:lnTo>
                                        <a:lnTo>
                                          <a:pt x="216" y="61"/>
                                        </a:lnTo>
                                        <a:lnTo>
                                          <a:pt x="217" y="54"/>
                                        </a:lnTo>
                                        <a:lnTo>
                                          <a:pt x="221" y="51"/>
                                        </a:lnTo>
                                        <a:lnTo>
                                          <a:pt x="225" y="50"/>
                                        </a:lnTo>
                                        <a:lnTo>
                                          <a:pt x="228" y="48"/>
                                        </a:lnTo>
                                        <a:lnTo>
                                          <a:pt x="218" y="48"/>
                                        </a:lnTo>
                                        <a:lnTo>
                                          <a:pt x="220" y="41"/>
                                        </a:lnTo>
                                        <a:lnTo>
                                          <a:pt x="222" y="35"/>
                                        </a:lnTo>
                                        <a:lnTo>
                                          <a:pt x="228" y="25"/>
                                        </a:lnTo>
                                        <a:lnTo>
                                          <a:pt x="231" y="20"/>
                                        </a:lnTo>
                                        <a:lnTo>
                                          <a:pt x="240" y="12"/>
                                        </a:lnTo>
                                        <a:lnTo>
                                          <a:pt x="244" y="9"/>
                                        </a:lnTo>
                                        <a:lnTo>
                                          <a:pt x="253" y="4"/>
                                        </a:lnTo>
                                        <a:lnTo>
                                          <a:pt x="258" y="3"/>
                                        </a:lnTo>
                                        <a:lnTo>
                                          <a:pt x="265" y="2"/>
                                        </a:lnTo>
                                        <a:lnTo>
                                          <a:pt x="2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719"/>
                                <wps:cNvSpPr>
                                  <a:spLocks/>
                                </wps:cNvSpPr>
                                <wps:spPr bwMode="auto">
                                  <a:xfrm>
                                    <a:off x="0" y="0"/>
                                    <a:ext cx="429" cy="111"/>
                                  </a:xfrm>
                                  <a:custGeom>
                                    <a:avLst/>
                                    <a:gdLst>
                                      <a:gd name="T0" fmla="*/ 258 w 429"/>
                                      <a:gd name="T1" fmla="*/ 47 h 111"/>
                                      <a:gd name="T2" fmla="*/ 240 w 429"/>
                                      <a:gd name="T3" fmla="*/ 47 h 111"/>
                                      <a:gd name="T4" fmla="*/ 245 w 429"/>
                                      <a:gd name="T5" fmla="*/ 51 h 111"/>
                                      <a:gd name="T6" fmla="*/ 252 w 429"/>
                                      <a:gd name="T7" fmla="*/ 64 h 111"/>
                                      <a:gd name="T8" fmla="*/ 253 w 429"/>
                                      <a:gd name="T9" fmla="*/ 71 h 111"/>
                                      <a:gd name="T10" fmla="*/ 253 w 429"/>
                                      <a:gd name="T11" fmla="*/ 89 h 111"/>
                                      <a:gd name="T12" fmla="*/ 252 w 429"/>
                                      <a:gd name="T13" fmla="*/ 94 h 111"/>
                                      <a:gd name="T14" fmla="*/ 245 w 429"/>
                                      <a:gd name="T15" fmla="*/ 103 h 111"/>
                                      <a:gd name="T16" fmla="*/ 241 w 429"/>
                                      <a:gd name="T17" fmla="*/ 105 h 111"/>
                                      <a:gd name="T18" fmla="*/ 253 w 429"/>
                                      <a:gd name="T19" fmla="*/ 105 h 111"/>
                                      <a:gd name="T20" fmla="*/ 253 w 429"/>
                                      <a:gd name="T21" fmla="*/ 105 h 111"/>
                                      <a:gd name="T22" fmla="*/ 265 w 429"/>
                                      <a:gd name="T23" fmla="*/ 89 h 111"/>
                                      <a:gd name="T24" fmla="*/ 267 w 429"/>
                                      <a:gd name="T25" fmla="*/ 81 h 111"/>
                                      <a:gd name="T26" fmla="*/ 267 w 429"/>
                                      <a:gd name="T27" fmla="*/ 63 h 111"/>
                                      <a:gd name="T28" fmla="*/ 265 w 429"/>
                                      <a:gd name="T29" fmla="*/ 55 h 111"/>
                                      <a:gd name="T30" fmla="*/ 258 w 429"/>
                                      <a:gd name="T31" fmla="*/ 47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29" h="111">
                                        <a:moveTo>
                                          <a:pt x="258" y="47"/>
                                        </a:moveTo>
                                        <a:lnTo>
                                          <a:pt x="240" y="47"/>
                                        </a:lnTo>
                                        <a:lnTo>
                                          <a:pt x="245" y="51"/>
                                        </a:lnTo>
                                        <a:lnTo>
                                          <a:pt x="252" y="64"/>
                                        </a:lnTo>
                                        <a:lnTo>
                                          <a:pt x="253" y="71"/>
                                        </a:lnTo>
                                        <a:lnTo>
                                          <a:pt x="253" y="89"/>
                                        </a:lnTo>
                                        <a:lnTo>
                                          <a:pt x="252" y="94"/>
                                        </a:lnTo>
                                        <a:lnTo>
                                          <a:pt x="245" y="103"/>
                                        </a:lnTo>
                                        <a:lnTo>
                                          <a:pt x="241" y="105"/>
                                        </a:lnTo>
                                        <a:lnTo>
                                          <a:pt x="253" y="105"/>
                                        </a:lnTo>
                                        <a:lnTo>
                                          <a:pt x="253" y="105"/>
                                        </a:lnTo>
                                        <a:lnTo>
                                          <a:pt x="265" y="89"/>
                                        </a:lnTo>
                                        <a:lnTo>
                                          <a:pt x="267" y="81"/>
                                        </a:lnTo>
                                        <a:lnTo>
                                          <a:pt x="267" y="63"/>
                                        </a:lnTo>
                                        <a:lnTo>
                                          <a:pt x="265" y="55"/>
                                        </a:lnTo>
                                        <a:lnTo>
                                          <a:pt x="258"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720"/>
                                <wps:cNvSpPr>
                                  <a:spLocks/>
                                </wps:cNvSpPr>
                                <wps:spPr bwMode="auto">
                                  <a:xfrm>
                                    <a:off x="0" y="0"/>
                                    <a:ext cx="429" cy="111"/>
                                  </a:xfrm>
                                  <a:custGeom>
                                    <a:avLst/>
                                    <a:gdLst>
                                      <a:gd name="T0" fmla="*/ 248 w 429"/>
                                      <a:gd name="T1" fmla="*/ 41 h 111"/>
                                      <a:gd name="T2" fmla="*/ 233 w 429"/>
                                      <a:gd name="T3" fmla="*/ 41 h 111"/>
                                      <a:gd name="T4" fmla="*/ 226 w 429"/>
                                      <a:gd name="T5" fmla="*/ 43 h 111"/>
                                      <a:gd name="T6" fmla="*/ 218 w 429"/>
                                      <a:gd name="T7" fmla="*/ 48 h 111"/>
                                      <a:gd name="T8" fmla="*/ 228 w 429"/>
                                      <a:gd name="T9" fmla="*/ 48 h 111"/>
                                      <a:gd name="T10" fmla="*/ 229 w 429"/>
                                      <a:gd name="T11" fmla="*/ 48 h 111"/>
                                      <a:gd name="T12" fmla="*/ 231 w 429"/>
                                      <a:gd name="T13" fmla="*/ 47 h 111"/>
                                      <a:gd name="T14" fmla="*/ 258 w 429"/>
                                      <a:gd name="T15" fmla="*/ 47 h 111"/>
                                      <a:gd name="T16" fmla="*/ 254 w 429"/>
                                      <a:gd name="T17" fmla="*/ 44 h 111"/>
                                      <a:gd name="T18" fmla="*/ 248 w 429"/>
                                      <a:gd name="T19" fmla="*/ 4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29" h="111">
                                        <a:moveTo>
                                          <a:pt x="248" y="41"/>
                                        </a:moveTo>
                                        <a:lnTo>
                                          <a:pt x="233" y="41"/>
                                        </a:lnTo>
                                        <a:lnTo>
                                          <a:pt x="226" y="43"/>
                                        </a:lnTo>
                                        <a:lnTo>
                                          <a:pt x="218" y="48"/>
                                        </a:lnTo>
                                        <a:lnTo>
                                          <a:pt x="228" y="48"/>
                                        </a:lnTo>
                                        <a:lnTo>
                                          <a:pt x="229" y="48"/>
                                        </a:lnTo>
                                        <a:lnTo>
                                          <a:pt x="231" y="47"/>
                                        </a:lnTo>
                                        <a:lnTo>
                                          <a:pt x="258" y="47"/>
                                        </a:lnTo>
                                        <a:lnTo>
                                          <a:pt x="254" y="44"/>
                                        </a:lnTo>
                                        <a:lnTo>
                                          <a:pt x="248"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721"/>
                                <wps:cNvSpPr>
                                  <a:spLocks/>
                                </wps:cNvSpPr>
                                <wps:spPr bwMode="auto">
                                  <a:xfrm>
                                    <a:off x="0" y="0"/>
                                    <a:ext cx="429" cy="111"/>
                                  </a:xfrm>
                                  <a:custGeom>
                                    <a:avLst/>
                                    <a:gdLst>
                                      <a:gd name="T0" fmla="*/ 288 w 429"/>
                                      <a:gd name="T1" fmla="*/ 93 h 111"/>
                                      <a:gd name="T2" fmla="*/ 286 w 429"/>
                                      <a:gd name="T3" fmla="*/ 93 h 111"/>
                                      <a:gd name="T4" fmla="*/ 285 w 429"/>
                                      <a:gd name="T5" fmla="*/ 94 h 111"/>
                                      <a:gd name="T6" fmla="*/ 284 w 429"/>
                                      <a:gd name="T7" fmla="*/ 95 h 111"/>
                                      <a:gd name="T8" fmla="*/ 282 w 429"/>
                                      <a:gd name="T9" fmla="*/ 99 h 111"/>
                                      <a:gd name="T10" fmla="*/ 282 w 429"/>
                                      <a:gd name="T11" fmla="*/ 101 h 111"/>
                                      <a:gd name="T12" fmla="*/ 283 w 429"/>
                                      <a:gd name="T13" fmla="*/ 104 h 111"/>
                                      <a:gd name="T14" fmla="*/ 289 w 429"/>
                                      <a:gd name="T15" fmla="*/ 108 h 111"/>
                                      <a:gd name="T16" fmla="*/ 294 w 429"/>
                                      <a:gd name="T17" fmla="*/ 109 h 111"/>
                                      <a:gd name="T18" fmla="*/ 306 w 429"/>
                                      <a:gd name="T19" fmla="*/ 109 h 111"/>
                                      <a:gd name="T20" fmla="*/ 313 w 429"/>
                                      <a:gd name="T21" fmla="*/ 108 h 111"/>
                                      <a:gd name="T22" fmla="*/ 323 w 429"/>
                                      <a:gd name="T23" fmla="*/ 103 h 111"/>
                                      <a:gd name="T24" fmla="*/ 325 w 429"/>
                                      <a:gd name="T25" fmla="*/ 101 h 111"/>
                                      <a:gd name="T26" fmla="*/ 305 w 429"/>
                                      <a:gd name="T27" fmla="*/ 101 h 111"/>
                                      <a:gd name="T28" fmla="*/ 301 w 429"/>
                                      <a:gd name="T29" fmla="*/ 100 h 111"/>
                                      <a:gd name="T30" fmla="*/ 297 w 429"/>
                                      <a:gd name="T31" fmla="*/ 97 h 111"/>
                                      <a:gd name="T32" fmla="*/ 295 w 429"/>
                                      <a:gd name="T33" fmla="*/ 95 h 111"/>
                                      <a:gd name="T34" fmla="*/ 293 w 429"/>
                                      <a:gd name="T35" fmla="*/ 94 h 111"/>
                                      <a:gd name="T36" fmla="*/ 292 w 429"/>
                                      <a:gd name="T37" fmla="*/ 94 h 111"/>
                                      <a:gd name="T38" fmla="*/ 288 w 429"/>
                                      <a:gd name="T39" fmla="*/ 93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29" h="111">
                                        <a:moveTo>
                                          <a:pt x="288" y="93"/>
                                        </a:moveTo>
                                        <a:lnTo>
                                          <a:pt x="286" y="93"/>
                                        </a:lnTo>
                                        <a:lnTo>
                                          <a:pt x="285" y="94"/>
                                        </a:lnTo>
                                        <a:lnTo>
                                          <a:pt x="284" y="95"/>
                                        </a:lnTo>
                                        <a:lnTo>
                                          <a:pt x="282" y="99"/>
                                        </a:lnTo>
                                        <a:lnTo>
                                          <a:pt x="282" y="101"/>
                                        </a:lnTo>
                                        <a:lnTo>
                                          <a:pt x="283" y="104"/>
                                        </a:lnTo>
                                        <a:lnTo>
                                          <a:pt x="289" y="108"/>
                                        </a:lnTo>
                                        <a:lnTo>
                                          <a:pt x="294" y="109"/>
                                        </a:lnTo>
                                        <a:lnTo>
                                          <a:pt x="306" y="109"/>
                                        </a:lnTo>
                                        <a:lnTo>
                                          <a:pt x="313" y="108"/>
                                        </a:lnTo>
                                        <a:lnTo>
                                          <a:pt x="323" y="103"/>
                                        </a:lnTo>
                                        <a:lnTo>
                                          <a:pt x="325" y="101"/>
                                        </a:lnTo>
                                        <a:lnTo>
                                          <a:pt x="305" y="101"/>
                                        </a:lnTo>
                                        <a:lnTo>
                                          <a:pt x="301" y="100"/>
                                        </a:lnTo>
                                        <a:lnTo>
                                          <a:pt x="297" y="97"/>
                                        </a:lnTo>
                                        <a:lnTo>
                                          <a:pt x="295" y="95"/>
                                        </a:lnTo>
                                        <a:lnTo>
                                          <a:pt x="293" y="94"/>
                                        </a:lnTo>
                                        <a:lnTo>
                                          <a:pt x="292" y="94"/>
                                        </a:lnTo>
                                        <a:lnTo>
                                          <a:pt x="288"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722"/>
                                <wps:cNvSpPr>
                                  <a:spLocks/>
                                </wps:cNvSpPr>
                                <wps:spPr bwMode="auto">
                                  <a:xfrm>
                                    <a:off x="0" y="0"/>
                                    <a:ext cx="429" cy="111"/>
                                  </a:xfrm>
                                  <a:custGeom>
                                    <a:avLst/>
                                    <a:gdLst>
                                      <a:gd name="T0" fmla="*/ 344 w 429"/>
                                      <a:gd name="T1" fmla="*/ 2 h 111"/>
                                      <a:gd name="T2" fmla="*/ 306 w 429"/>
                                      <a:gd name="T3" fmla="*/ 2 h 111"/>
                                      <a:gd name="T4" fmla="*/ 285 w 429"/>
                                      <a:gd name="T5" fmla="*/ 43 h 111"/>
                                      <a:gd name="T6" fmla="*/ 295 w 429"/>
                                      <a:gd name="T7" fmla="*/ 43 h 111"/>
                                      <a:gd name="T8" fmla="*/ 303 w 429"/>
                                      <a:gd name="T9" fmla="*/ 44 h 111"/>
                                      <a:gd name="T10" fmla="*/ 316 w 429"/>
                                      <a:gd name="T11" fmla="*/ 50 h 111"/>
                                      <a:gd name="T12" fmla="*/ 322 w 429"/>
                                      <a:gd name="T13" fmla="*/ 54 h 111"/>
                                      <a:gd name="T14" fmla="*/ 330 w 429"/>
                                      <a:gd name="T15" fmla="*/ 65 h 111"/>
                                      <a:gd name="T16" fmla="*/ 332 w 429"/>
                                      <a:gd name="T17" fmla="*/ 71 h 111"/>
                                      <a:gd name="T18" fmla="*/ 332 w 429"/>
                                      <a:gd name="T19" fmla="*/ 84 h 111"/>
                                      <a:gd name="T20" fmla="*/ 329 w 429"/>
                                      <a:gd name="T21" fmla="*/ 90 h 111"/>
                                      <a:gd name="T22" fmla="*/ 320 w 429"/>
                                      <a:gd name="T23" fmla="*/ 99 h 111"/>
                                      <a:gd name="T24" fmla="*/ 315 w 429"/>
                                      <a:gd name="T25" fmla="*/ 101 h 111"/>
                                      <a:gd name="T26" fmla="*/ 325 w 429"/>
                                      <a:gd name="T27" fmla="*/ 101 h 111"/>
                                      <a:gd name="T28" fmla="*/ 327 w 429"/>
                                      <a:gd name="T29" fmla="*/ 100 h 111"/>
                                      <a:gd name="T30" fmla="*/ 333 w 429"/>
                                      <a:gd name="T31" fmla="*/ 94 h 111"/>
                                      <a:gd name="T32" fmla="*/ 336 w 429"/>
                                      <a:gd name="T33" fmla="*/ 90 h 111"/>
                                      <a:gd name="T34" fmla="*/ 341 w 429"/>
                                      <a:gd name="T35" fmla="*/ 80 h 111"/>
                                      <a:gd name="T36" fmla="*/ 342 w 429"/>
                                      <a:gd name="T37" fmla="*/ 75 h 111"/>
                                      <a:gd name="T38" fmla="*/ 342 w 429"/>
                                      <a:gd name="T39" fmla="*/ 60 h 111"/>
                                      <a:gd name="T40" fmla="*/ 338 w 429"/>
                                      <a:gd name="T41" fmla="*/ 52 h 111"/>
                                      <a:gd name="T42" fmla="*/ 323 w 429"/>
                                      <a:gd name="T43" fmla="*/ 36 h 111"/>
                                      <a:gd name="T44" fmla="*/ 313 w 429"/>
                                      <a:gd name="T45" fmla="*/ 31 h 111"/>
                                      <a:gd name="T46" fmla="*/ 299 w 429"/>
                                      <a:gd name="T47" fmla="*/ 29 h 111"/>
                                      <a:gd name="T48" fmla="*/ 306 w 429"/>
                                      <a:gd name="T49" fmla="*/ 15 h 111"/>
                                      <a:gd name="T50" fmla="*/ 338 w 429"/>
                                      <a:gd name="T51" fmla="*/ 15 h 111"/>
                                      <a:gd name="T52" fmla="*/ 344 w 429"/>
                                      <a:gd name="T53" fmla="*/ 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29" h="111">
                                        <a:moveTo>
                                          <a:pt x="344" y="2"/>
                                        </a:moveTo>
                                        <a:lnTo>
                                          <a:pt x="306" y="2"/>
                                        </a:lnTo>
                                        <a:lnTo>
                                          <a:pt x="285" y="43"/>
                                        </a:lnTo>
                                        <a:lnTo>
                                          <a:pt x="295" y="43"/>
                                        </a:lnTo>
                                        <a:lnTo>
                                          <a:pt x="303" y="44"/>
                                        </a:lnTo>
                                        <a:lnTo>
                                          <a:pt x="316" y="50"/>
                                        </a:lnTo>
                                        <a:lnTo>
                                          <a:pt x="322" y="54"/>
                                        </a:lnTo>
                                        <a:lnTo>
                                          <a:pt x="330" y="65"/>
                                        </a:lnTo>
                                        <a:lnTo>
                                          <a:pt x="332" y="71"/>
                                        </a:lnTo>
                                        <a:lnTo>
                                          <a:pt x="332" y="84"/>
                                        </a:lnTo>
                                        <a:lnTo>
                                          <a:pt x="329" y="90"/>
                                        </a:lnTo>
                                        <a:lnTo>
                                          <a:pt x="320" y="99"/>
                                        </a:lnTo>
                                        <a:lnTo>
                                          <a:pt x="315" y="101"/>
                                        </a:lnTo>
                                        <a:lnTo>
                                          <a:pt x="325" y="101"/>
                                        </a:lnTo>
                                        <a:lnTo>
                                          <a:pt x="327" y="100"/>
                                        </a:lnTo>
                                        <a:lnTo>
                                          <a:pt x="333" y="94"/>
                                        </a:lnTo>
                                        <a:lnTo>
                                          <a:pt x="336" y="90"/>
                                        </a:lnTo>
                                        <a:lnTo>
                                          <a:pt x="341" y="80"/>
                                        </a:lnTo>
                                        <a:lnTo>
                                          <a:pt x="342" y="75"/>
                                        </a:lnTo>
                                        <a:lnTo>
                                          <a:pt x="342" y="60"/>
                                        </a:lnTo>
                                        <a:lnTo>
                                          <a:pt x="338" y="52"/>
                                        </a:lnTo>
                                        <a:lnTo>
                                          <a:pt x="323" y="36"/>
                                        </a:lnTo>
                                        <a:lnTo>
                                          <a:pt x="313" y="31"/>
                                        </a:lnTo>
                                        <a:lnTo>
                                          <a:pt x="299" y="29"/>
                                        </a:lnTo>
                                        <a:lnTo>
                                          <a:pt x="306" y="15"/>
                                        </a:lnTo>
                                        <a:lnTo>
                                          <a:pt x="338" y="15"/>
                                        </a:lnTo>
                                        <a:lnTo>
                                          <a:pt x="34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723"/>
                                <wps:cNvSpPr>
                                  <a:spLocks/>
                                </wps:cNvSpPr>
                                <wps:spPr bwMode="auto">
                                  <a:xfrm>
                                    <a:off x="0" y="0"/>
                                    <a:ext cx="429" cy="111"/>
                                  </a:xfrm>
                                  <a:custGeom>
                                    <a:avLst/>
                                    <a:gdLst>
                                      <a:gd name="T0" fmla="*/ 416 w 429"/>
                                      <a:gd name="T1" fmla="*/ 11 h 111"/>
                                      <a:gd name="T2" fmla="*/ 393 w 429"/>
                                      <a:gd name="T3" fmla="*/ 11 h 111"/>
                                      <a:gd name="T4" fmla="*/ 398 w 429"/>
                                      <a:gd name="T5" fmla="*/ 14 h 111"/>
                                      <a:gd name="T6" fmla="*/ 406 w 429"/>
                                      <a:gd name="T7" fmla="*/ 22 h 111"/>
                                      <a:gd name="T8" fmla="*/ 408 w 429"/>
                                      <a:gd name="T9" fmla="*/ 28 h 111"/>
                                      <a:gd name="T10" fmla="*/ 408 w 429"/>
                                      <a:gd name="T11" fmla="*/ 43 h 111"/>
                                      <a:gd name="T12" fmla="*/ 404 w 429"/>
                                      <a:gd name="T13" fmla="*/ 53 h 111"/>
                                      <a:gd name="T14" fmla="*/ 397 w 429"/>
                                      <a:gd name="T15" fmla="*/ 63 h 111"/>
                                      <a:gd name="T16" fmla="*/ 390 w 429"/>
                                      <a:gd name="T17" fmla="*/ 72 h 111"/>
                                      <a:gd name="T18" fmla="*/ 381 w 429"/>
                                      <a:gd name="T19" fmla="*/ 82 h 111"/>
                                      <a:gd name="T20" fmla="*/ 371 w 429"/>
                                      <a:gd name="T21" fmla="*/ 93 h 111"/>
                                      <a:gd name="T22" fmla="*/ 358 w 429"/>
                                      <a:gd name="T23" fmla="*/ 104 h 111"/>
                                      <a:gd name="T24" fmla="*/ 358 w 429"/>
                                      <a:gd name="T25" fmla="*/ 107 h 111"/>
                                      <a:gd name="T26" fmla="*/ 420 w 429"/>
                                      <a:gd name="T27" fmla="*/ 107 h 111"/>
                                      <a:gd name="T28" fmla="*/ 425 w 429"/>
                                      <a:gd name="T29" fmla="*/ 96 h 111"/>
                                      <a:gd name="T30" fmla="*/ 375 w 429"/>
                                      <a:gd name="T31" fmla="*/ 96 h 111"/>
                                      <a:gd name="T32" fmla="*/ 378 w 429"/>
                                      <a:gd name="T33" fmla="*/ 93 h 111"/>
                                      <a:gd name="T34" fmla="*/ 386 w 429"/>
                                      <a:gd name="T35" fmla="*/ 84 h 111"/>
                                      <a:gd name="T36" fmla="*/ 407 w 429"/>
                                      <a:gd name="T37" fmla="*/ 61 h 111"/>
                                      <a:gd name="T38" fmla="*/ 414 w 429"/>
                                      <a:gd name="T39" fmla="*/ 52 h 111"/>
                                      <a:gd name="T40" fmla="*/ 418 w 429"/>
                                      <a:gd name="T41" fmla="*/ 43 h 111"/>
                                      <a:gd name="T42" fmla="*/ 420 w 429"/>
                                      <a:gd name="T43" fmla="*/ 38 h 111"/>
                                      <a:gd name="T44" fmla="*/ 421 w 429"/>
                                      <a:gd name="T45" fmla="*/ 33 h 111"/>
                                      <a:gd name="T46" fmla="*/ 421 w 429"/>
                                      <a:gd name="T47" fmla="*/ 20 h 111"/>
                                      <a:gd name="T48" fmla="*/ 418 w 429"/>
                                      <a:gd name="T49" fmla="*/ 13 h 111"/>
                                      <a:gd name="T50" fmla="*/ 416 w 429"/>
                                      <a:gd name="T51" fmla="*/ 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29" h="111">
                                        <a:moveTo>
                                          <a:pt x="416" y="11"/>
                                        </a:moveTo>
                                        <a:lnTo>
                                          <a:pt x="393" y="11"/>
                                        </a:lnTo>
                                        <a:lnTo>
                                          <a:pt x="398" y="14"/>
                                        </a:lnTo>
                                        <a:lnTo>
                                          <a:pt x="406" y="22"/>
                                        </a:lnTo>
                                        <a:lnTo>
                                          <a:pt x="408" y="28"/>
                                        </a:lnTo>
                                        <a:lnTo>
                                          <a:pt x="408" y="43"/>
                                        </a:lnTo>
                                        <a:lnTo>
                                          <a:pt x="404" y="53"/>
                                        </a:lnTo>
                                        <a:lnTo>
                                          <a:pt x="397" y="63"/>
                                        </a:lnTo>
                                        <a:lnTo>
                                          <a:pt x="390" y="72"/>
                                        </a:lnTo>
                                        <a:lnTo>
                                          <a:pt x="381" y="82"/>
                                        </a:lnTo>
                                        <a:lnTo>
                                          <a:pt x="371" y="93"/>
                                        </a:lnTo>
                                        <a:lnTo>
                                          <a:pt x="358" y="104"/>
                                        </a:lnTo>
                                        <a:lnTo>
                                          <a:pt x="358" y="107"/>
                                        </a:lnTo>
                                        <a:lnTo>
                                          <a:pt x="420" y="107"/>
                                        </a:lnTo>
                                        <a:lnTo>
                                          <a:pt x="425" y="96"/>
                                        </a:lnTo>
                                        <a:lnTo>
                                          <a:pt x="375" y="96"/>
                                        </a:lnTo>
                                        <a:lnTo>
                                          <a:pt x="378" y="93"/>
                                        </a:lnTo>
                                        <a:lnTo>
                                          <a:pt x="386" y="84"/>
                                        </a:lnTo>
                                        <a:lnTo>
                                          <a:pt x="407" y="61"/>
                                        </a:lnTo>
                                        <a:lnTo>
                                          <a:pt x="414" y="52"/>
                                        </a:lnTo>
                                        <a:lnTo>
                                          <a:pt x="418" y="43"/>
                                        </a:lnTo>
                                        <a:lnTo>
                                          <a:pt x="420" y="38"/>
                                        </a:lnTo>
                                        <a:lnTo>
                                          <a:pt x="421" y="33"/>
                                        </a:lnTo>
                                        <a:lnTo>
                                          <a:pt x="421" y="20"/>
                                        </a:lnTo>
                                        <a:lnTo>
                                          <a:pt x="418" y="13"/>
                                        </a:lnTo>
                                        <a:lnTo>
                                          <a:pt x="416"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724"/>
                                <wps:cNvSpPr>
                                  <a:spLocks/>
                                </wps:cNvSpPr>
                                <wps:spPr bwMode="auto">
                                  <a:xfrm>
                                    <a:off x="0" y="0"/>
                                    <a:ext cx="429" cy="111"/>
                                  </a:xfrm>
                                  <a:custGeom>
                                    <a:avLst/>
                                    <a:gdLst>
                                      <a:gd name="T0" fmla="*/ 428 w 429"/>
                                      <a:gd name="T1" fmla="*/ 87 h 111"/>
                                      <a:gd name="T2" fmla="*/ 425 w 429"/>
                                      <a:gd name="T3" fmla="*/ 87 h 111"/>
                                      <a:gd name="T4" fmla="*/ 424 w 429"/>
                                      <a:gd name="T5" fmla="*/ 89 h 111"/>
                                      <a:gd name="T6" fmla="*/ 422 w 429"/>
                                      <a:gd name="T7" fmla="*/ 91 h 111"/>
                                      <a:gd name="T8" fmla="*/ 418 w 429"/>
                                      <a:gd name="T9" fmla="*/ 94 h 111"/>
                                      <a:gd name="T10" fmla="*/ 416 w 429"/>
                                      <a:gd name="T11" fmla="*/ 95 h 111"/>
                                      <a:gd name="T12" fmla="*/ 412 w 429"/>
                                      <a:gd name="T13" fmla="*/ 95 h 111"/>
                                      <a:gd name="T14" fmla="*/ 408 w 429"/>
                                      <a:gd name="T15" fmla="*/ 96 h 111"/>
                                      <a:gd name="T16" fmla="*/ 425 w 429"/>
                                      <a:gd name="T17" fmla="*/ 96 h 111"/>
                                      <a:gd name="T18" fmla="*/ 428 w 429"/>
                                      <a:gd name="T19" fmla="*/ 87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29" h="111">
                                        <a:moveTo>
                                          <a:pt x="428" y="87"/>
                                        </a:moveTo>
                                        <a:lnTo>
                                          <a:pt x="425" y="87"/>
                                        </a:lnTo>
                                        <a:lnTo>
                                          <a:pt x="424" y="89"/>
                                        </a:lnTo>
                                        <a:lnTo>
                                          <a:pt x="422" y="91"/>
                                        </a:lnTo>
                                        <a:lnTo>
                                          <a:pt x="418" y="94"/>
                                        </a:lnTo>
                                        <a:lnTo>
                                          <a:pt x="416" y="95"/>
                                        </a:lnTo>
                                        <a:lnTo>
                                          <a:pt x="412" y="95"/>
                                        </a:lnTo>
                                        <a:lnTo>
                                          <a:pt x="408" y="96"/>
                                        </a:lnTo>
                                        <a:lnTo>
                                          <a:pt x="425" y="96"/>
                                        </a:lnTo>
                                        <a:lnTo>
                                          <a:pt x="428"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725"/>
                                <wps:cNvSpPr>
                                  <a:spLocks/>
                                </wps:cNvSpPr>
                                <wps:spPr bwMode="auto">
                                  <a:xfrm>
                                    <a:off x="0" y="0"/>
                                    <a:ext cx="429" cy="111"/>
                                  </a:xfrm>
                                  <a:custGeom>
                                    <a:avLst/>
                                    <a:gdLst>
                                      <a:gd name="T0" fmla="*/ 400 w 429"/>
                                      <a:gd name="T1" fmla="*/ 0 h 111"/>
                                      <a:gd name="T2" fmla="*/ 383 w 429"/>
                                      <a:gd name="T3" fmla="*/ 0 h 111"/>
                                      <a:gd name="T4" fmla="*/ 376 w 429"/>
                                      <a:gd name="T5" fmla="*/ 2 h 111"/>
                                      <a:gd name="T6" fmla="*/ 366 w 429"/>
                                      <a:gd name="T7" fmla="*/ 12 h 111"/>
                                      <a:gd name="T8" fmla="*/ 362 w 429"/>
                                      <a:gd name="T9" fmla="*/ 20 h 111"/>
                                      <a:gd name="T10" fmla="*/ 361 w 429"/>
                                      <a:gd name="T11" fmla="*/ 29 h 111"/>
                                      <a:gd name="T12" fmla="*/ 364 w 429"/>
                                      <a:gd name="T13" fmla="*/ 29 h 111"/>
                                      <a:gd name="T14" fmla="*/ 366 w 429"/>
                                      <a:gd name="T15" fmla="*/ 23 h 111"/>
                                      <a:gd name="T16" fmla="*/ 369 w 429"/>
                                      <a:gd name="T17" fmla="*/ 19 h 111"/>
                                      <a:gd name="T18" fmla="*/ 377 w 429"/>
                                      <a:gd name="T19" fmla="*/ 13 h 111"/>
                                      <a:gd name="T20" fmla="*/ 382 w 429"/>
                                      <a:gd name="T21" fmla="*/ 11 h 111"/>
                                      <a:gd name="T22" fmla="*/ 416 w 429"/>
                                      <a:gd name="T23" fmla="*/ 11 h 111"/>
                                      <a:gd name="T24" fmla="*/ 407 w 429"/>
                                      <a:gd name="T25" fmla="*/ 2 h 111"/>
                                      <a:gd name="T26" fmla="*/ 400 w 429"/>
                                      <a:gd name="T2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9" h="111">
                                        <a:moveTo>
                                          <a:pt x="400" y="0"/>
                                        </a:moveTo>
                                        <a:lnTo>
                                          <a:pt x="383" y="0"/>
                                        </a:lnTo>
                                        <a:lnTo>
                                          <a:pt x="376" y="2"/>
                                        </a:lnTo>
                                        <a:lnTo>
                                          <a:pt x="366" y="12"/>
                                        </a:lnTo>
                                        <a:lnTo>
                                          <a:pt x="362" y="20"/>
                                        </a:lnTo>
                                        <a:lnTo>
                                          <a:pt x="361" y="29"/>
                                        </a:lnTo>
                                        <a:lnTo>
                                          <a:pt x="364" y="29"/>
                                        </a:lnTo>
                                        <a:lnTo>
                                          <a:pt x="366" y="23"/>
                                        </a:lnTo>
                                        <a:lnTo>
                                          <a:pt x="369" y="19"/>
                                        </a:lnTo>
                                        <a:lnTo>
                                          <a:pt x="377" y="13"/>
                                        </a:lnTo>
                                        <a:lnTo>
                                          <a:pt x="382" y="11"/>
                                        </a:lnTo>
                                        <a:lnTo>
                                          <a:pt x="416" y="11"/>
                                        </a:lnTo>
                                        <a:lnTo>
                                          <a:pt x="407" y="2"/>
                                        </a:lnTo>
                                        <a:lnTo>
                                          <a:pt x="4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89282E7" id="Group 710" o:spid="_x0000_s1026" style="width:21.45pt;height:5.55pt;mso-position-horizontal-relative:char;mso-position-vertical-relative:line" coordsize="429,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6iPnxwAAL/1AAAOAAAAZHJzL2Uyb0RvYy54bWzsXWtvZDdy/R4g/6GhjwFs9X30S/B4kV3v&#10;GAGcZAErP6BHaj0QSa10ayx7g/z3HD6KXdXiIe96rcSNufvBd2a7pi5ZLJJ1ThV5v/nDz48Pk582&#10;u/399unDWfP19GyyebraXt8/3X44+4/Lj18tzyb7l/XT9fph+7T5cPbLZn/2h2//8R++eX2+2LTb&#10;u+3D9WY3gZKn/cXr84ezu5eX54vz8/3V3eZxvf96+7x5wo83293j+gV/3d2eX+/Wr9D++HDeTqfz&#10;89ft7vp5t73a7Pf4f78LP5596/Xf3GyuXv795ma/eZk8fDhD2178f3f+v5/cf8+//WZ9cbtbP9/d&#10;X8VmrH9FKx7X9094aVL13fplPfm8u3+j6vH+arfdb29evr7aPp5vb27urza+D+hNMz3qzfe77edn&#10;35fbi9fb52QmmPbITr9a7dW//fSX3eT++sPZrJmdTZ7Wjxgk/97JovHmeX2+vYDU97vnH5//sgt9&#10;xB9/2F795x7WOz/+3f39NghPPr3+6/YaCtefX7bePD/f7B6dCnR88rMfhV/SKGx+fplc4f9sF23v&#10;2nKFnxbTfjkLg3R1h5F884+u7v4c/1nfrsK/aZrG/Yvz9UV4m29hbJHzi9i88Efd//lx/72e4/65&#10;MX7X/h93ZH3xm3Udc2x/cKP93+dGP96tnzfeO/fOQZIbLcSMH3ebjZu58KTWjcjrsxcUN9prH1K/&#10;OLE9XO3Xec+x9ZIbwIyf9y/fb7beAdc//bB/CZP/Gn/ybn0d3f8SC8XN4wPWgX86n/Tt5BX/WcWV&#10;Isk0SmY6uZtEr4N3JJFWibSrvJpOyRA1vRJp+7waTJfU4ibfGnj3QYS0BkOXZGZ5NVjPk0jT5VuD&#10;iZhkVnk1WFu0TN7E2sYNaQ9c66Coyben0VbuOtIibecpUaTt3DNF2tJMkbb0nNlI25q5obb1kgx9&#10;q40NQ2at3RprT0nnWm3ulox/q+3dTEn3Wm3wbklapS3OVWmT92SOtNrmzXSRd4NWG71nrdJWb6Z9&#10;XlWnzd4SVZ01O1M1xOydNTtZTjpt9pb4Z6fNviK+0GmrN4v8AHba6kvWPW105qCdNvqizdu81zZn&#10;mnptc4xxdvXutcmpJm3yjjh6ry3eED/otcVbMpF7bXEIZSdyry3eEIv32uItGbteW3yeN9NMG7wj&#10;7jTTBicL+Uzbe8YUaXszRdrcPdnpZtrcxEYzbW0WB8y0tdWUQ9xxK5HF+k6Cjaufn2K0gT9N1g4k&#10;TX1g/Lzdu9jWhR4Iey8lgoWUC02IMCzmhLsY7paFYRUn7KNpNK4sjJ474cUgzXAlJ+xDpKpmt/E7&#10;6RSklxvitncvPqyTTewl8EOAABXtsZ/NsI42safNsK66bde1HTvrkMa4rdWLD+uq2z69+LCutrGr&#10;2AUHNSZ2NQS+1VF1W51rDHazIdo78dxhXXVbltc+rKtuX/Liw7raxa5ifxnSdrfDOO3YRAaJx672&#10;w7rq9gqvfVhX3YbgxYd11a36XnxYV93a7sSxfA/pqlvBvfiwrs5iV7EUD9Ieu4oFV4kHz4xr6g50&#10;zzHRszubgOj55P7N+uJ5/eKWYvnj5PXDmceLd6CusCC5//9x+9PmcuslXtyK7MIAdMpTIXjZ4eeH&#10;Jy3myAclJj/K89nrilNWrCk/yjMIYXFxmsQo8qM8oxD2QQjJMMqP8gxCQVFaCuVHeUZNXhFCx2BU&#10;+VGeQSj4QXJh+VGeWmheblOw5rJiAmzO6F0zLbfKwQwvVn5lnN8AD8U+xpkHYFAWC1MIQX9RzMEI&#10;37aKmHRB/EtMKs9g2riTrMr2wC7m3rksv9JRa5BaeEoGHi1vkmd0iyCFBaPkF1FXWjlFhzyjrmCL&#10;tA3Kr/KMfUSM6CxWbr0DcZCaF5sVd6PyFIqLW1nIRcB4XblNR0uEdOvqYbvfBOu5dcczkmkBcuuW&#10;oqP224f764/3Dw9u4dnvbj/96WE3+WntSGv/v9hdI/bgQ8OnrftnMkjun4NHjWucY1Q9Cf3fq6bt&#10;p39sV199nC8XX/Uf+9lXq8V0+dW0Wf1xNZ/2q/67j//j1r+mv7i7v77ePP1w/7QRQrzphzGFkZoP&#10;VLanxN0Ku5q1M7+0mtYP7CQY8Kdr9G59cbdZX/85/vllff8Q/nxuW+yNjG7L0xsCBHBgFAMF+Wl7&#10;/QvYxd02JAOQvMAf7ra7v55NXpEI+HC2/6/P693mbPLwL0+gSFdN77b8F/+XfrZwc3Gnf/mkf1k/&#10;XUHVh7OXM0T37o9/egnZhs/Pu/vbO7wpbDNP238GJ35z7zhI377QqvgXsLShrf8HdC0mZ2D9FV3r&#10;15mTpGsZcBwAQLE1JdayI4h4APxEVHNQw9CnkiG4GtFOUsOwp4aehM7C6B7UEOYPa1ySaRSE1Vy2&#10;4Wt7Yh2EUEoTQdWGsJ0RDsMwtqDOsgyNA3up4TPCRbotKgmBZcxr0tammrS552TYHERMr6O90xZf&#10;ENbIrTNJE7O4IW1XxOKGs+2JExjOdkXsZClb4txY7Q8NRwyXN7nDo6l73TxPZR1Rtqx/2ua/IWU7&#10;I6Y6omzJjHEYN3VwRmxlKFvKs2o/h+NlWT/D2C6IdxrGdk6YSMPYMj93QXXqHdWk/XxGRs8wtnOy&#10;sljGlrGj2uJzMngAMYeGg6/MrgeGsZ2TNcoytkyTdvMZGTvL2DJmW1ucbXOGsVX8KMLNkY3M0K0j&#10;G0m55YDUL7EvBHBRZlJHNpIZcmQjmWXybKRDxilL8h6M3hHwZ4ye2wYB/cv8gMtJVumIyA9UeKVA&#10;uGBBEiwf6EVhEwJJ4nYKvK9Ckrh0G6TAQZV0zQL3hJ18gNS8zLjENy4qFFto/apCpwRLrMrtipav&#10;cYRx9tXouuiKNTGXNXTmn5ZHaRa8okLXwaRO2aJs2Tm2fUhV7B+lQKmXxnIe7J8yF+Jb8gw+Ng+d&#10;BIlW1BV9rCzlUqjOYGWy8WhGSnNGAu0JlNRIoP3OCTRM9jcEmp+HJ0mgrQhG0dTOikAUjb8gk8ep&#10;Cn4xPRrvrlgliNZDOAaNvZakX1gSE45F37NwUCOvJcGVGuoy+sSQaEyRJdEYfWJYNNY3w6I1U4UH&#10;DbU3xNyGRqN1eI22OPMAl6ZKJm8o4aiNTp1SW52qMkwaxibrl4ZJox00VFozJT5uuDRqd0OmOZ4s&#10;3y7sxgdrMXcwbBrXpS3PnNQUQPIuasuzeWMKIJnhDZtGKTCztJCpbMk0tUaN7Ee+2GxkPxg0/eJr&#10;sd4dha8CMlgJMmAwHAIOQSQ5AQfyDJhlFSpUKohrGd9ZRlw4cOTfWMafUaqGP+MrsQkU0VRsf61G&#10;JRoDO11ZW+hnVSxAy9pLsQcEEFfpgzOFB3uVsh2RqwB8eS0cpYRDocWPltCU4hfyjP5x5G3y6wgx&#10;R4j5+6/RcAHsG4jpF5SThJhNS7J8BmMStKIDwaYlAbjO8a1IZYRGPQ07B2ODb5J3xNpyiNCZJh16&#10;uwC9CjRp53TkTcGFgZrc4NrizZRk/Q3WbDpi8yOwSaoaTM1GQ0strN2ZLmP4OTn2ZeEmBcEabjYs&#10;ye5qcw9DDfiXHUWDN5tBpRsOZ+V1GX8fVLzBdRmXZ0VFR+UbxOct4OwJSXNUv0Fy5BZx4nxmHghr&#10;27NJbRBn05HMvYWchPQx9RtclVlqmCpjeLb6mQqOlVr+Rvg6wteAb8ajRG8OzP0mR4neHe1iBw4w&#10;RWAgg7vY9YNgOVuMgCVircpJiiRXxkfy2hpOlX4gViiiMkQJsX3ljDAigGFycyyhLpFYw6AxqerA&#10;Ywk1YleO+mpygQyo65P+VsYjnh6rZZAbx2U62qPiBm4nc2JljIzda5DYsZOOKNlfyjOeZDiJkwwu&#10;g/MGJfuJcZooGVccZANhi9kIbNA4hRWL6tCVpeFM5IoS3myLDFojQMZiNRKYG5BM0KgFasRGGivg&#10;lpIstLIQeU40mXQssG9elUFprGDYIGSUvOdVWYuTbKVJxw66iKZh1ewGH/esVcbqkMr6gYHHOPyQ&#10;7eAROiZmN+nYGTG7zcbSK2S0n4NxyLfKmJ2q0p4Og+ZVGVenkF37OlVlzU4OEbizx4mVQI15tlUW&#10;GbNKdIOMcWghr8p6O8H+JhuLKZFXZcw+J9DfIGMU9udVGbOz8n97uIFQg+ZwQzPodMNiyOmGBjc9&#10;ZSeOOd6wIAufvZCGqtLeviQdNOcbGnroQns7rdUxZmfnXOwJhykhglwVZnJkumCZMw6U7HI1hQdd&#10;jNAzF9NwXcbhMT7ZQXRQJr1xSeaOu/QgCTVLMnfM7TRLsvqZ62m4Kr3OsNM8M2N4nEjLd1CvM3My&#10;hnNjdxbDzHUQw3aKuTE789K5NjvI1uzi4ODjwexsg3aVr0kKC3delXH4BRlBV2qbVOE0aV6VNTup&#10;LMONCgdVuEcwq2phzU5ULbTZG7JT4GaAw/saLGxZZ1hoszfERRfG7MwZFtrsOhAdic+R+Aw810h8&#10;vg/xSa8WG08tsdKw/Kklash4tuH3fIcSbzv2J7CLlzjPEsjU8hlAt/U7cWzug8Sxz3hxoaYr2rGX&#10;eHGh0Cvi2Ka9uDCoFfHY1XR9UVncbbdOOzbUIV11W6oXH9ZVt216cdPV909SxGam6jKapIhOnQSF&#10;KJZnKLpq4g1fldM/jQsG0V1cnVCk7F04CLF0IFVeJs/40iiGBERZW3gp1rmimIuM8dLK1VfAKkGs&#10;oi1e15buU5OmyzN2IR4YxH1qxbbFi62AOwaJiTPJy+QpLw1dSLexyc/yFDFEozAIwEfxpfHgV1o5&#10;RIs8ZbDCPEorhvwsTxFDsImXIj4vvjSeXEPsXRYLY4pZVhYLPV3U3DKILWsvBSBAFyp1rE08OljN&#10;D6WTiBUfGZoPQy9d85ay0ssAyDMOxDKM17Ly1ihWObTY4LioH9ZyNWsTl6XarJHTjbWBCBMftzcU&#10;Rz+u8OCLymJh1qRrMsVe8ox2cxAH5sX5mLK2sPDXFszjdVpeNlazjtWsJ1DNin38TZ7OT7PTzNMx&#10;zlNzLYQsgyUSSYRr5vJMiyZaiB5Ds7DkBZagw8vyLJKhttgnKzSzRdgobCaHV7WEjMLifxAiZJvN&#10;0bFyX5Ojg1CWIbNVrKxRJkdHM4fW3oQCNDk6dg+7OTHZsGvnTI5OM2TmHKexOiPbTI6OqbI5OsZx&#10;mhwdSVrYFB2j4c2BSTJ+9rgkm3SmelXNlpFKHKnEiNnhtiEIK0P83+QI4Ptj9ggYJISmkD1ebyxy&#10;EjLKM8apEVKKheRXeUapeNl1BSu4qehi3kqgHe2MRzE0jtpq6N+lud1LK9guXu5TIzBYoH1kj4gV&#10;akAxMFKVfh6Np7xpDO3H0P4EQnvEqm9Cez8tTjK0b1kVyd8Y2res9upvDO1b+jUbHUrnw18d2rfs&#10;vlUd2pOIXAeZLfvejwntVRRmwlWs1Cn+b9kHlmxoT4q3TGjfIqjNZqxNaM9u/jTn01p2wYcJ7VnN&#10;gQntUUhMWmVsTlLy5lZhrkqbfdC34NopqeQzoT27lMPE9i07+Ghie/7ZNQ2p2pYcEDXRPb+kxfg6&#10;g9VHZ9MIkjVn01p2XtFU4NEzmaYEr2XnKE0JHtelqYOWQXVTg8e/U2dtT1zCFOE1cOcsynZ548Os&#10;Zh8INFV47CIaU4VH3cvdA5heyDzV3DHcovAlu0CYKjw2f0wVHl22zC3D7DZmU4XHVWneBkVQWbMf&#10;fRiOdVCvNawk0xThteyzfqYIj13tbGrwWva9OlODx2rBzNfhWsbemBI8lL1nbWVK8Fr2XUZTgse+&#10;EWhK8Fr2aT/ziTiqymysbDF16CB5e0/moCnBaxlpZkrwOrLbmxI8aitTgoexyZrdlOC17GiuKcGD&#10;FfKqzCLDDh+bEjxWoeYuzkwGbdleYUrwyE5hKvDoTmEq8EjNsEOdhzbNSLmpKcAjgZGpv6PRrKm/&#10;I+wbbilVbWJx8UIvMGrwRvZtZN/+H9g3Wtjkbi8AS3SJGHAQFYhFwosL41VmDiMHNX4M8U3NYixs&#10;uUzlNGVDRs7yMuXqK+JxVHHYYMiojoV8rMRxLORjlomE8CU23yEuli/ko8uS22TdOoNtVGl/9xwC&#10;AgP/XskNsBwCaCwjJ9y0PEN2ACSVlyrnEEBBealycgAEU9AlTZNXyTO+0vExMFwlOQBmyItBaTCv&#10;aJFn1Bbvu0vLiPwsTxELhUSVSjiwNf6llU9egonxYpUbDAGDvVjtK5VgUKKcbFnSeHnKYAH7w3K1&#10;OwARz0a52oAhdvX6KnIxhVS7cL+NOzX4hvKYOZYJ763cKSjmq1nZUXfQVhuz6HaVG/yB7L22Slki&#10;aIkgVumpqwVA2ypX/QNtB7GKtphWA1IvTglHg+Gl2DKLYvED2TWx6MSV7xAAufqXgngqvjS2DT0p&#10;isU7MPDuophc0FFO0wEp+rZVZlecNeVkZBtrjGVLkRkqzzhT4yJdadfRUi46xvThmD48gfQhJtWb&#10;9KGfYqeZPmTUjU4fsuyR4YAYxaXzh0yRIffZbQTYoRLjxChYbE9JpsWVDFkOXRNAuJExS98Zyo2l&#10;VDTRuSBEp6kOpJSbSSGyc9k2hch6Z1KI7HObNoXILG5SiPRCUJtDBOGbNfpReSAhYG0Skdn9qD6Q&#10;6DIFgtTyJotIU1k2jcioRZNGZKNoagRbdmLcZBFZnsdccMlVGX8nLKzNIdIOao9nF4LYFCJbX0wK&#10;Ua8LIw878rBfOg/7/nSKnBkUFofyKRFr1IgG96FZh/gqUM6lSCGGPFsR4ERMkk6uCkSQZ4QbUaxy&#10;IAxxQMBBlZfGLrir/4uNcyl49KF2zeNgOmIobRFhU6238YhZjReIYkiLFjsbX1o5cSnw8I2XjJhu&#10;xHQngOmweB1jusDBnCamY9+XN5iO4BWD6dg95wbTEUUG07Wk2kdjOnZFoMF0rH5Fx7isfMVgOlZT&#10;oyNcpshiOlbYZjAdVWXtzcCTMTipr7KYjsXdBtPpuNvUvRqbsys1DaRDWUoWSFtERz3TmF151IgG&#10;vhQ08P4xb0ymJ0qfxrzxYuskKGGnPGP4GfM+qVBAfpZnFBuacBiWvohJqVr6ImYS3gRkR207hgHy&#10;szwl0A6ZBCQUisHisYFFyxgFjlHgCUSB2PTeRIEez55mFLgkRZk6CmTF6CYqYZ/u1UEJU2SiQPY5&#10;YR0FMsbaRCRLcg2BjgL112l0bGOiQNxbmmWrdTiyIsW0NgpkmkwUSI8kWGp/Se4YNtQ+PSph40DQ&#10;0NkemjiQf1bLmB1jk9el7U6PvJhIsGOneo64fWJ7w+13DbHXEbc/5Ph/x46DGG6f5kIMud+xIwCG&#10;3Kc+Ydj9Dh8Fy9r+6IiQCp210xt6v2PnvI6OCKniaK3L8vv4ylW2XYbfp5/CMusMZmxelVloSLan&#10;MysNlqO8qiFLjT0fxD4Rbs8HEfRjzwexFZmeDxrRz5eCfmi9pVvpwDaPl8u+KdT+Tb6qRe0eaz8v&#10;0+Vq5brueCnFJaZygEhe/P0x7TKgxlQsSDGtfFe6wvfLh6UrSG8ZAOGqUs+GO/ic867EKAII5Rnh&#10;ZRSrFlAusRH4zEutdQjfvFylFHAVelErLEWsEvWV+4E4ZNB7EWNEufJgIH6IcuWsGmKDgXKSuarU&#10;F+KLXn7YJDkowyXPOGwYfS9WcQL4pherDJp8RL0iduzw0qaRYxg5hhPgGDCz3nAMvlz2JDmGjh1G&#10;1RwDOa2pQ3+KBrF0HOr58gkGE/cPYRgG5ZkYFtFIlynSDEOHz2hnkYhmGGjuBLFf6n7HrgQwDAM7&#10;UG4Iho6dtzYEAzsxb/iFjl2vYvgF1JPlk0OaXujYbRMmz0TrLI3VqSptdrBI2VZZcoGl9wy5sCJY&#10;2dQNduzEvOEWGN1kqQV2F82voRYoTaGdndMUxvAtoQN+BbXQ0eyzXl0YX+jQwWHusMuEzOUjbBAN&#10;tdCxAldz9wg+mpR1LUMtdOzz5oZaWJC5Y6gFrko7PPsekrl6pGN3s7q6p2RR9rk7c/UIJdPM1SPs&#10;K4Pm6hHK8bmqrdQq3NiQNbu9egQzLLskI1l2UIVpn1dl3J2xmObqEczVrCpz9Qg1u7l6hKoy3s52&#10;ZVdplmyltuWRZhppppFmAmMzWT+dIs1ESaxYvHuZKhnKJNYXf/XBu/N1AEyeDJETkoyuE8pJ5ITl&#10;kKcQZ4GBqVWgRKKmIgao4ttWqfIADvFileO4wBhBrMznAD94MdQZl0pLgA28WKUiXMRATxa1xSKa&#10;VZkHQ7zuX1qhLzsHdTzdWKHphtJ56Vx8pXmxTAksZrGzkcmuddaFd+gFPotS1BbXCNzHNEQMt3QU&#10;xSJtXvmKkBCm6ElRW+RfkXosibUYT9dTOEFJTKYgRrcoFrtQEzua+DKRR9pypC1PgLYE6HlDW/rk&#10;xUnSlj2l0hQ+agiWNEiL1hkMUKSJyw4XjGYxqUa37PscmkTrGSI12FZhP13ZoaFtPyUt0oQCiuiz&#10;yNaURlFNhrhkZKohLvspq0DSyBbHhvOtshYnTJUlLpkqbfMOxFF28CxxSYxuy6Jw1DevSpudfW3b&#10;EpdgSrOqLHFJOmiJS3aYwBCXtCDNMpdUl3H1KTnkYIqiekqoam/n9zkbf6csqLb8ilx+bWqiOlB2&#10;Wcvbmiimyiww7EPulrgkg2iJS1rGqQ3POHFDXPYYnXwHtd3Z5b2GuOyxqOVVabNTtlEnSHp2NsgQ&#10;l2ydMcQldSxLXJLVzxCXPbtS2BKXZAQNcclVabOzC2ldcX4i/7ittNlRV5ldSA1xSTdTS1yq3XSk&#10;G/NMk9s1gUsusS8GxFFma9zO6MWliqQiHpiHywRUKuIB5V9iDxvUGHiXb4yAqrL2saqN3d54AlVt&#10;I92Iz43HuZouPPD+/u78IRZbP8/SEkEJxFh1lQSFcJBnYBCBO4K+MocEVOHFEBWWuBBE+kGsXHcn&#10;YhU+EsG+14asVemlXaxWq9xkgCDda8PtqEVtuDfBLWSVrwd37o50iKW6SzGrPKN54/m62hWSXZKT&#10;1Vb0yDPoQ1ziX1u7WrOPVOOqQpjFT/5WxcKw1jobS0wr5CuCR9+Hyve0ERh6sQo1iEDGi9V8KRoO&#10;sWdp9BFheW2IroeIQWlRLLYNtGRZ7GhOy5iP3ODIDZ4ANwjE8IYb9NvJaXKD7GIIrAwJPi0ZO6Fk&#10;sAYTZKuEmCLNVPUtgcgGt5NyFSwtqdU9K/vT8HGlgBrlBhnS1uCRFWZZbpAysdrc7Cin5Qbx+ZQs&#10;k2CKGqkqY3HGfRpukHFB5j5E6gWGG6SqsLmp4SOMrDkyqT1qBNpfCtB+f+ARb7BeSoDKgIeEnklQ&#10;ohl5SiQbwrvKbWZYsnxAthJKRLTIM2qLkVYlFS7oqXJsqY/MSk0sop1K9CwGqYqFQPaN3cYocIwC&#10;f/9RoEuAvIkCfeXEaUaBU5bSUxsyqfE2+Rt2lYPOVxI9OiLp8H3GbHCjY0CSYNQhYDcnenQIyL5D&#10;p4ORbk6iLR0CslSECQE75ImyXTPpYVaObULADrd551Vpc1NVxuDMUCYExGUR2QSJCQG7Oak3NyFg&#10;QwJ4mx5ekMSbCQFZ2sZxICma7NiFJSY9TIsgtJPTDJBNDxNgYbLDNLNozrUQR7e5YTaDzYUZauqN&#10;wfKXEizT/EUkCX/Pdy28f6A/DRSzUJsszu/iYXyRk4BcniEwx77l4/cK6T6PDGhNLICBCu2KDSW8&#10;U1KR0iR5xqa5j72Cwq+Vgca2YS0rkbhY5L02LMRFMff1Uby0QgljcQ5iNdgT7VYRi4x72br90cCL&#10;tUb8MeKPvwd/nL8+317c7p5/fP72G//n11v3J3CLu/Xz3f3Vd+uXtf67l7rYtNu77cP1Zvft/woA&#10;AAD//wMAUEsDBBQABgAIAAAAIQBMG/QT2wAAAAMBAAAPAAAAZHJzL2Rvd25yZXYueG1sTI9PS8NA&#10;EMXvgt9hGcGb3aT+QWM2pRT1VIS2gnibZqdJaHY2ZLdJ+u0dvejlwfAe7/0mX0yuVQP1ofFsIJ0l&#10;oIhLbxuuDHzsXm8eQYWIbLH1TAbOFGBRXF7kmFk/8oaGbayUlHDI0EAdY5dpHcqaHIaZ74jFO/je&#10;YZSzr7TtcZRy1+p5kjxohw3LQo0drWoqj9uTM/A24ri8TV+G9fGwOn/t7t8/1ykZc301LZ9BRZri&#10;Xxh+8AUdCmHa+xPboFoD8kj8VfHu5k+g9pJJU9BFrv+zF98AAAD//wMAUEsBAi0AFAAGAAgAAAAh&#10;ALaDOJL+AAAA4QEAABMAAAAAAAAAAAAAAAAAAAAAAFtDb250ZW50X1R5cGVzXS54bWxQSwECLQAU&#10;AAYACAAAACEAOP0h/9YAAACUAQAACwAAAAAAAAAAAAAAAAAvAQAAX3JlbHMvLnJlbHNQSwECLQAU&#10;AAYACAAAACEAA+Ooj58cAAC/9QAADgAAAAAAAAAAAAAAAAAuAgAAZHJzL2Uyb0RvYy54bWxQSwEC&#10;LQAUAAYACAAAACEATBv0E9sAAAADAQAADwAAAAAAAAAAAAAAAAD5HgAAZHJzL2Rvd25yZXYueG1s&#10;UEsFBgAAAAAEAAQA8wAAAAEgAAAAAA==&#10;">
                      <v:group id="Group 711" o:spid="_x0000_s1027" style="position:absolute;width:429;height:111" coordsize="429,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Freeform 712" o:spid="_x0000_s1028"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b8qcYA&#10;AADcAAAADwAAAGRycy9kb3ducmV2LnhtbESP3WrCQBSE7wXfYTmF3ukmllZJXUWEgIjQ1l96d8ie&#10;JsHs2ZBd4/btu4VCL4eZ+YaZL4NpRE+dqy0rSMcJCOLC6ppLBcdDPpqBcB5ZY2OZFHyTg+ViOJhj&#10;pu2dP6jf+1JECLsMFVTet5mUrqjIoBvbljh6X7Yz6KPsSqk7vEe4aeQkSV6kwZrjQoUtrSsqrvub&#10;UTDN++372yk/3/S5Ty+f4SnsjqzU40NYvYLwFPx/+K+90Qqe0y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b8qcYAAADcAAAADwAAAAAAAAAAAAAAAACYAgAAZHJz&#10;L2Rvd25yZXYueG1sUEsFBgAAAAAEAAQA9QAAAIsDAAAAAA==&#10;" path="m42,l29,,24,1,19,5,13,9,9,15,1,33,,43,,69,2,81r13,22l23,109r15,l44,107r4,-3l28,104r-5,-4l20,93,17,84,15,72r,-24l15,39,18,21r3,-7l27,6,30,5r20,l49,4,42,xe" fillcolor="black" stroked="f">
                          <v:path arrowok="t" o:connecttype="custom" o:connectlocs="42,0;29,0;24,1;19,5;13,9;9,15;1,33;0,43;0,69;2,81;15,103;23,109;38,109;44,107;48,104;28,104;23,100;20,93;17,84;15,72;15,48;15,39;18,21;21,14;27,6;30,5;50,5;49,4;42,0" o:connectangles="0,0,0,0,0,0,0,0,0,0,0,0,0,0,0,0,0,0,0,0,0,0,0,0,0,0,0,0,0"/>
                        </v:shape>
                        <v:shape id="Freeform 713" o:spid="_x0000_s1029"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lo28MA&#10;AADcAAAADwAAAGRycy9kb3ducmV2LnhtbERPW2vCMBR+F/wP4Qi+zbSTOalGGYPCGIM5r/h2aI5t&#10;sTkpTazZv18eBj5+fPflOphG9NS52rKCdJKAIC6srrlUsN/lT3MQziNrbCyTgl9ysF4NB0vMtL3z&#10;D/VbX4oYwi5DBZX3bSalKyoy6Ca2JY7cxXYGfYRdKXWH9xhuGvmcJDNpsObYUGFL7xUV1+3NKHjN&#10;+8/N9yE/3vSxT0/nMA1fe1ZqPApvCxCegn+I/90fWsFLGtfG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lo28MAAADcAAAADwAAAAAAAAAAAAAAAACYAgAAZHJzL2Rv&#10;d25yZXYueG1sUEsFBgAAAAAEAAQA9QAAAIgDAAAAAA==&#10;" path="m50,5l37,5r2,1l42,7r3,3l47,14r4,14l53,38r,28l51,79,47,94r-2,4l39,103r-3,1l48,104r7,-4l59,93,66,76,68,66r,-12l67,41,65,30,61,20,56,12,50,5xe" fillcolor="black" stroked="f">
                          <v:path arrowok="t" o:connecttype="custom" o:connectlocs="50,5;37,5;39,6;42,7;45,10;47,14;51,28;53,38;53,66;51,79;47,94;45,98;39,103;36,104;48,104;55,100;59,93;66,76;68,66;68,54;67,41;65,30;61,20;56,12;50,5" o:connectangles="0,0,0,0,0,0,0,0,0,0,0,0,0,0,0,0,0,0,0,0,0,0,0,0,0"/>
                        </v:shape>
                        <v:shape id="Freeform 714" o:spid="_x0000_s1030"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XNQMYA&#10;AADcAAAADwAAAGRycy9kb3ducmV2LnhtbESPzWrDMBCE74W8g9hCbo3shjaJEyWUgCGUQtv8ktti&#10;bW0Ta2UsxVHfvioUehxm5htmsQqmET11rrasIB0lIIgLq2suFex3+cMUhPPIGhvLpOCbHKyWg7sF&#10;Ztre+JP6rS9FhLDLUEHlfZtJ6YqKDLqRbYmj92U7gz7KrpS6w1uEm0Y+JsmzNFhzXKiwpXVFxWV7&#10;NQomef/68X7Ij1d97NPTOYzD256VGt6HlzkIT8H/h//aG63gKZ3B75l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XNQMYAAADcAAAADwAAAAAAAAAAAAAAAACYAgAAZHJz&#10;L2Rvd25yZXYueG1sUEsFBgAAAAAEAAQA9QAAAIsDAAAAAA==&#10;" path="m96,92r-4,l90,93r-4,3l85,98r,5l86,105r4,4l92,110r4,l98,109r4,-4l103,103r,-5l102,96,98,93,96,92xe" fillcolor="black" stroked="f">
                          <v:path arrowok="t" o:connecttype="custom" o:connectlocs="96,92;92,92;90,93;86,96;85,98;85,103;86,105;90,109;92,110;96,110;98,109;102,105;103,103;103,98;102,96;98,93;96,92" o:connectangles="0,0,0,0,0,0,0,0,0,0,0,0,0,0,0,0,0"/>
                        </v:shape>
                        <v:shape id="Freeform 715" o:spid="_x0000_s1031"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uYMQA&#10;AADcAAAADwAAAGRycy9kb3ducmV2LnhtbERPW2vCMBR+F/Yfwhn4pqnK3OiayhAKMgZe5hx7OzRn&#10;bVlzUppYs39vHgQfP757tgqmFQP1rrGsYDZNQBCXVjdcKTh+FpMXEM4ja2wtk4J/crDKH0YZptpe&#10;eE/DwVcihrBLUUHtfZdK6cqaDLqp7Ygj92t7gz7CvpK6x0sMN62cJ8lSGmw4NtTY0bqm8u9wNgqe&#10;i+F9t/0qTmd9GmbfP2ERPo6s1PgxvL2C8BT8XXxzb7SCp3mcH8/EIy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TrmDEAAAA3AAAAA8AAAAAAAAAAAAAAAAAmAIAAGRycy9k&#10;b3ducmV2LnhtbFBLBQYAAAAABAAEAPUAAACJAwAAAAA=&#10;" path="m127,95r-5,2l120,101r,2l122,105r5,3l132,109r21,l164,105r2,-3l147,102r-2,l142,101r-2,-1l133,97r-2,-1l131,96r-4,-1xe" fillcolor="black" stroked="f">
                          <v:path arrowok="t" o:connecttype="custom" o:connectlocs="127,95;122,97;120,101;120,103;122,105;127,108;132,109;153,109;164,105;166,102;147,102;145,102;142,101;140,100;133,97;131,96;131,96;127,95" o:connectangles="0,0,0,0,0,0,0,0,0,0,0,0,0,0,0,0,0,0"/>
                        </v:shape>
                        <v:shape id="Freeform 716" o:spid="_x0000_s1032"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8L+8YA&#10;AADcAAAADwAAAGRycy9kb3ducmV2LnhtbESPQWvCQBSE74L/YXlCb7qJpbWkrlKEgIhgq1bx9si+&#10;JqHZtyG7xu2/dwuFHoeZ+YaZL4NpRE+dqy0rSCcJCOLC6ppLBcdDPn4B4TyyxsYyKfghB8vFcDDH&#10;TNsbf1C/96WIEHYZKqi8bzMpXVGRQTexLXH0vmxn0EfZlVJ3eItw08hpkjxLgzXHhQpbWlVUfO+v&#10;RsEs7zfvu8/8dNWnPj1fwmPYHlmph1F4ewXhKfj/8F97rRU8TV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8L+8YAAADcAAAADwAAAAAAAAAAAAAAAACYAgAAZHJz&#10;L2Rvd25yZXYueG1sUEsFBgAAAAAEAAQA9QAAAIsDAAAAAA==&#10;" path="m172,10r-22,l154,12r7,6l162,23r,9l161,36r-3,7l155,46r-9,5l142,52r-4,1l138,55r7,l149,56r7,3l160,61r3,4l165,67r3,7l169,78r,9l167,92r-8,8l155,102r11,l178,89r2,-7l180,66r-1,-6l172,51r-5,-4l161,45r9,-8l175,29r,-13l174,12r-2,-2xe" fillcolor="black" stroked="f">
                          <v:path arrowok="t" o:connecttype="custom" o:connectlocs="172,10;150,10;154,12;161,18;162,23;162,32;161,36;158,43;155,46;146,51;142,52;138,53;138,55;145,55;149,56;156,59;160,61;163,65;165,67;168,74;169,78;169,87;167,92;159,100;155,102;166,102;178,89;180,82;180,66;179,60;172,51;167,47;161,45;170,37;175,29;175,16;174,12;172,10" o:connectangles="0,0,0,0,0,0,0,0,0,0,0,0,0,0,0,0,0,0,0,0,0,0,0,0,0,0,0,0,0,0,0,0,0,0,0,0,0,0"/>
                        </v:shape>
                        <v:shape id="Freeform 717" o:spid="_x0000_s1033"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VjMYA&#10;AADcAAAADwAAAGRycy9kb3ducmV2LnhtbESPQWvCQBSE74L/YXlCb7oxpbWkrlKEgIhgq1bx9si+&#10;JqHZtyG7xu2/dwuFHoeZ+YaZL4NpRE+dqy0rmE4SEMSF1TWXCo6HfPwCwnlkjY1lUvBDDpaL4WCO&#10;mbY3/qB+70sRIewyVFB532ZSuqIig25iW+LofdnOoI+yK6Xu8BbhppFpkjxLgzXHhQpbWlVUfO+v&#10;RsEs7zfvu8/8dNWnfnq+hMewPbJSD6Pw9grCU/D/4b/2Wit4S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2VjMYAAADcAAAADwAAAAAAAAAAAAAAAACYAgAAZHJz&#10;L2Rvd25yZXYueG1sUEsFBgAAAAAEAAQA9QAAAIsDAAAAAA==&#10;" path="m159,l144,r-6,1l129,9r-4,6l122,22r3,1l130,14r7,-4l172,10,170,8,166,2,159,xe" fillcolor="black" stroked="f">
                          <v:path arrowok="t" o:connecttype="custom" o:connectlocs="159,0;144,0;138,1;129,9;125,15;122,22;125,23;130,14;137,10;172,10;170,8;166,2;159,0" o:connectangles="0,0,0,0,0,0,0,0,0,0,0,0,0"/>
                        </v:shape>
                        <v:shape id="Freeform 718" o:spid="_x0000_s1034"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wF8YA&#10;AADcAAAADwAAAGRycy9kb3ducmV2LnhtbESP3WrCQBSE7wu+w3IE7+pGpbWkrlIKARHBav2hd4fs&#10;MQlmz4bsGrdv7xYKXg4z8w0zWwRTi45aV1lWMBomIIhzqysuFOy/s+c3EM4ja6wtk4JfcrCY955m&#10;mGp74y11O1+ICGGXooLS+yaV0uUlGXRD2xBH72xbgz7KtpC6xVuEm1qOk+RVGqw4LpTY0GdJ+WV3&#10;NQqmWbf62hyy41Ufu9HpJ0zCes9KDfrh4x2Ep+Af4f/2Uit4GU/g7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EwF8YAAADcAAAADwAAAAAAAAAAAAAAAACYAgAAZHJz&#10;L2Rvd25yZXYueG1sUEsFBgAAAAAEAAQA9QAAAIsDAAAAAA==&#10;" path="m265,l255,r-6,1l236,5r-6,5l215,23r-5,7l202,47r-1,9l201,81r5,12l220,107r7,2l244,109r9,-4l232,105r-3,-1l226,101r-3,-3l220,93,216,81r-1,-5l215,67r1,-6l217,54r4,-3l225,50r3,-2l218,48r2,-7l222,35r6,-10l231,20r9,-8l244,9r9,-5l258,3r7,-1l265,xe" fillcolor="black" stroked="f">
                          <v:path arrowok="t" o:connecttype="custom" o:connectlocs="265,0;255,0;249,1;236,5;230,10;215,23;210,30;202,47;201,56;201,81;206,93;220,107;227,109;244,109;253,105;232,105;229,104;226,101;223,98;220,93;216,81;215,76;215,67;216,61;217,54;221,51;225,50;228,48;218,48;220,41;222,35;228,25;231,20;240,12;244,9;253,4;258,3;265,2;265,0" o:connectangles="0,0,0,0,0,0,0,0,0,0,0,0,0,0,0,0,0,0,0,0,0,0,0,0,0,0,0,0,0,0,0,0,0,0,0,0,0,0,0"/>
                        </v:shape>
                        <v:shape id="Freeform 719" o:spid="_x0000_s1035"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oY8YA&#10;AADcAAAADwAAAGRycy9kb3ducmV2LnhtbESP3WrCQBSE7wt9h+UUvKsbtVVJXUWEgJRC/RfvDtnT&#10;JJg9G7Jr3L59t1Do5TAz3zCzRTC16Kh1lWUFg34Cgji3uuJCwWGfPU9BOI+ssbZMCr7JwWL++DDD&#10;VNs7b6nb+UJECLsUFZTeN6mULi/JoOvbhjh6X7Y16KNsC6lbvEe4qeUwScbSYMVxocSGViXl193N&#10;KJhk3fvm85idbvrUDc6XMAofB1aq9xSWbyA8Bf8f/muvtYLX4Qv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ioY8YAAADcAAAADwAAAAAAAAAAAAAAAACYAgAAZHJz&#10;L2Rvd25yZXYueG1sUEsFBgAAAAAEAAQA9QAAAIsDAAAAAA==&#10;" path="m258,47r-18,l245,51r7,13l253,71r,18l252,94r-7,9l241,105r12,l253,105,265,89r2,-8l267,63r-2,-8l258,47xe" fillcolor="black" stroked="f">
                          <v:path arrowok="t" o:connecttype="custom" o:connectlocs="258,47;240,47;245,51;252,64;253,71;253,89;252,94;245,103;241,105;253,105;253,105;265,89;267,81;267,63;265,55;258,47" o:connectangles="0,0,0,0,0,0,0,0,0,0,0,0,0,0,0,0"/>
                        </v:shape>
                        <v:shape id="Freeform 720" o:spid="_x0000_s1036"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N+MYA&#10;AADcAAAADwAAAGRycy9kb3ducmV2LnhtbESP3WrCQBSE7wXfYTlC73SjRVtSVxEhUIrQav2hd4fs&#10;MQlmz4bsGte37xaEXg4z8w0zXwZTi45aV1lWMB4lIIhzqysuFOy/s+ErCOeRNdaWScGdHCwX/d4c&#10;U21vvKVu5wsRIexSVFB636RSurwkg25kG+LonW1r0EfZFlK3eItwU8tJksykwYrjQokNrUvKL7ur&#10;UfCSdR9fn4fseNXHbnz6Cc9hs2elngZh9QbCU/D/4Uf7XSuYTqb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QN+MYAAADcAAAADwAAAAAAAAAAAAAAAACYAgAAZHJz&#10;L2Rvd25yZXYueG1sUEsFBgAAAAAEAAQA9QAAAIsDAAAAAA==&#10;" path="m248,41r-15,l226,43r-8,5l228,48r1,l231,47r27,l254,44r-6,-3xe" fillcolor="black" stroked="f">
                          <v:path arrowok="t" o:connecttype="custom" o:connectlocs="248,41;233,41;226,43;218,48;228,48;229,48;231,47;258,47;254,44;248,41" o:connectangles="0,0,0,0,0,0,0,0,0,0"/>
                        </v:shape>
                        <v:shape id="Freeform 721" o:spid="_x0000_s1037"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aTj8YA&#10;AADcAAAADwAAAGRycy9kb3ducmV2LnhtbESPW2vCQBSE3wX/w3KEvulGi7akrlIKgVIEL/VC3w7Z&#10;YxLMng3ZNa7/vlsQ+jjMzDfMfBlMLTpqXWVZwXiUgCDOra64ULD/zoavIJxH1lhbJgV3crBc9Htz&#10;TLW98Za6nS9EhLBLUUHpfZNK6fKSDLqRbYijd7atQR9lW0jd4i3CTS0nSTKTBiuOCyU29FFSftld&#10;jYKXrPvarA/Z8aqP3fj0E57Das9KPQ3C+xsIT8H/hx/tT61gOpnB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aTj8YAAADcAAAADwAAAAAAAAAAAAAAAACYAgAAZHJz&#10;L2Rvd25yZXYueG1sUEsFBgAAAAAEAAQA9QAAAIsDAAAAAA==&#10;" path="m288,93r-2,l285,94r-1,1l282,99r,2l283,104r6,4l294,109r12,l313,108r10,-5l325,101r-20,l301,100r-4,-3l295,95r-2,-1l292,94r-4,-1xe" fillcolor="black" stroked="f">
                          <v:path arrowok="t" o:connecttype="custom" o:connectlocs="288,93;286,93;285,94;284,95;282,99;282,101;283,104;289,108;294,109;306,109;313,108;323,103;325,101;305,101;301,100;297,97;295,95;293,94;292,94;288,93" o:connectangles="0,0,0,0,0,0,0,0,0,0,0,0,0,0,0,0,0,0,0,0"/>
                        </v:shape>
                        <v:shape id="Freeform 722" o:spid="_x0000_s1038"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2FMYA&#10;AADcAAAADwAAAGRycy9kb3ducmV2LnhtbESP3WrCQBSE7wu+w3KE3tWNlmpJXaUUAkUEf6t4d8ie&#10;JqHZsyG7xu3bu4Lg5TAz3zDTeTC16Kh1lWUFw0ECgji3uuJCwX6XvbyDcB5ZY22ZFPyTg/ms9zTF&#10;VNsLb6jb+kJECLsUFZTeN6mULi/JoBvYhjh6v7Y16KNsC6lbvES4qeUoScbSYMVxocSGvkrK/7Zn&#10;o2CSdYv16ic7nPWhGx5P4TUs96zUcz98foDwFPwjfG9/awVvownczs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o2FMYAAADcAAAADwAAAAAAAAAAAAAAAACYAgAAZHJz&#10;L2Rvd25yZXYueG1sUEsFBgAAAAAEAAQA9QAAAIsDAAAAAA==&#10;" path="m344,2r-38,l285,43r10,l303,44r13,6l322,54r8,11l332,71r,13l329,90r-9,9l315,101r10,l327,100r6,-6l336,90r5,-10l342,75r,-15l338,52,323,36,313,31,299,29r7,-14l338,15,344,2xe" fillcolor="black" stroked="f">
                          <v:path arrowok="t" o:connecttype="custom" o:connectlocs="344,2;306,2;285,43;295,43;303,44;316,50;322,54;330,65;332,71;332,84;329,90;320,99;315,101;325,101;327,100;333,94;336,90;341,80;342,75;342,60;338,52;323,36;313,31;299,29;306,15;338,15;344,2" o:connectangles="0,0,0,0,0,0,0,0,0,0,0,0,0,0,0,0,0,0,0,0,0,0,0,0,0,0,0"/>
                        </v:shape>
                        <v:shape id="Freeform 723" o:spid="_x0000_s1039"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ZsQA&#10;AADcAAAADwAAAGRycy9kb3ducmV2LnhtbERPW2vCMBR+F/Yfwhn4pqnK3OiayhAKMgZe5hx7OzRn&#10;bVlzUppYs39vHgQfP757tgqmFQP1rrGsYDZNQBCXVjdcKTh+FpMXEM4ja2wtk4J/crDKH0YZptpe&#10;eE/DwVcihrBLUUHtfZdK6cqaDLqp7Ygj92t7gz7CvpK6x0sMN62cJ8lSGmw4NtTY0bqm8u9wNgqe&#10;i+F9t/0qTmd9GmbfP2ERPo6s1PgxvL2C8BT8XXxzb7SCp3lcG8/EIy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lombEAAAA3AAAAA8AAAAAAAAAAAAAAAAAmAIAAGRycy9k&#10;b3ducmV2LnhtbFBLBQYAAAAABAAEAPUAAACJAwAAAAA=&#10;" path="m416,11r-23,l398,14r8,8l408,28r,15l404,53r-7,10l390,72r-9,10l371,93r-13,11l358,107r62,l425,96r-50,l378,93r8,-9l407,61r7,-9l418,43r2,-5l421,33r,-13l418,13r-2,-2xe" fillcolor="black" stroked="f">
                          <v:path arrowok="t" o:connecttype="custom" o:connectlocs="416,11;393,11;398,14;406,22;408,28;408,43;404,53;397,63;390,72;381,82;371,93;358,104;358,107;420,107;425,96;375,96;378,93;386,84;407,61;414,52;418,43;420,38;421,33;421,20;418,13;416,11" o:connectangles="0,0,0,0,0,0,0,0,0,0,0,0,0,0,0,0,0,0,0,0,0,0,0,0,0,0"/>
                        </v:shape>
                        <v:shape id="Freeform 724" o:spid="_x0000_s1040"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kH/cYA&#10;AADcAAAADwAAAGRycy9kb3ducmV2LnhtbESP3WrCQBSE7wt9h+UUvKsblVZNXUWEgJRC/RfvDtnT&#10;JJg9G7Jr3L59t1Do5TAz3zCzRTC16Kh1lWUFg34Cgji3uuJCwWGfPU9AOI+ssbZMCr7JwWL++DDD&#10;VNs7b6nb+UJECLsUFZTeN6mULi/JoOvbhjh6X7Y16KNsC6lbvEe4qeUwSV6lwYrjQokNrUrKr7ub&#10;UTDOuvfN5zE73fSpG5wvYRQ+DqxU7yks30B4Cv4//NdeawUvwyn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kH/cYAAADcAAAADwAAAAAAAAAAAAAAAACYAgAAZHJz&#10;L2Rvd25yZXYueG1sUEsFBgAAAAAEAAQA9QAAAIsDAAAAAA==&#10;" path="m428,87r-3,l424,89r-2,2l418,94r-2,1l412,95r-4,1l425,96r3,-9xe" fillcolor="black" stroked="f">
                          <v:path arrowok="t" o:connecttype="custom" o:connectlocs="428,87;425,87;424,89;422,91;418,94;416,95;412,95;408,96;425,96;428,87" o:connectangles="0,0,0,0,0,0,0,0,0,0"/>
                        </v:shape>
                        <v:shape id="Freeform 725" o:spid="_x0000_s1041"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4vcQA&#10;AADcAAAADwAAAGRycy9kb3ducmV2LnhtbERPW2vCMBR+F/Yfwhn4pqmTudE1lTEoiAhe5hx7OzRn&#10;bVlzUppYs39vHgQfP757tgymFQP1rrGsYDZNQBCXVjdcKTh+FpNXEM4ja2wtk4J/crDMH0YZptpe&#10;eE/DwVcihrBLUUHtfZdK6cqaDLqp7Ygj92t7gz7CvpK6x0sMN618SpKFNNhwbKixo4+ayr/D2Sh4&#10;KYb1bvtVnM76NMy+f8I8bI6s1PgxvL+B8BT8XXxzr7SC53mcH8/EIy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KOL3EAAAA3AAAAA8AAAAAAAAAAAAAAAAAmAIAAGRycy9k&#10;b3ducmV2LnhtbFBLBQYAAAAABAAEAPUAAACJAwAAAAA=&#10;" path="m400,l383,r-7,2l366,12r-4,8l361,29r3,l366,23r3,-4l377,13r5,-2l416,11,407,2,400,xe" fillcolor="black" stroked="f">
                          <v:path arrowok="t" o:connecttype="custom" o:connectlocs="400,0;383,0;376,2;366,12;362,20;361,29;364,29;366,23;369,19;377,13;382,11;416,11;407,2;400,0" o:connectangles="0,0,0,0,0,0,0,0,0,0,0,0,0,0"/>
                        </v:shape>
                      </v:group>
                      <w10:anchorlock/>
                    </v:group>
                  </w:pict>
                </mc:Fallback>
              </mc:AlternateContent>
            </w:r>
          </w:p>
        </w:tc>
        <w:tc>
          <w:tcPr>
            <w:tcW w:w="900"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9" w:lineRule="exact"/>
              <w:ind w:left="329"/>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extent cx="160020" cy="6858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60020" cy="68580"/>
                          </a:xfrm>
                          <a:prstGeom prst="rect">
                            <a:avLst/>
                          </a:prstGeom>
                          <a:noFill/>
                          <a:ln>
                            <a:noFill/>
                          </a:ln>
                        </pic:spPr>
                      </pic:pic>
                    </a:graphicData>
                  </a:graphic>
                </wp:inline>
              </w:drawing>
            </w:r>
          </w:p>
        </w:tc>
        <w:tc>
          <w:tcPr>
            <w:tcW w:w="833"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9" w:lineRule="exact"/>
              <w:ind w:left="283"/>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extent cx="167640" cy="6858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67640" cy="68580"/>
                          </a:xfrm>
                          <a:prstGeom prst="rect">
                            <a:avLst/>
                          </a:prstGeom>
                          <a:noFill/>
                          <a:ln>
                            <a:noFill/>
                          </a:ln>
                        </pic:spPr>
                      </pic:pic>
                    </a:graphicData>
                  </a:graphic>
                </wp:inline>
              </w:drawing>
            </w:r>
          </w:p>
        </w:tc>
        <w:tc>
          <w:tcPr>
            <w:tcW w:w="878"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9" w:lineRule="exact"/>
              <w:ind w:left="264"/>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extent cx="213360" cy="6858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r>
      <w:tr w:rsidR="009552B0" w:rsidRPr="009552B0" w:rsidTr="009552B0">
        <w:trPr>
          <w:trHeight w:val="215"/>
          <w:jc w:val="center"/>
        </w:trPr>
        <w:tc>
          <w:tcPr>
            <w:tcW w:w="839"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385"/>
              <w:jc w:val="left"/>
              <w:rPr>
                <w:rFonts w:ascii="Verdana" w:hAnsi="Verdana" w:cs="Verdana"/>
                <w:position w:val="-2"/>
                <w:sz w:val="11"/>
                <w:szCs w:val="11"/>
              </w:rPr>
            </w:pPr>
            <w:r w:rsidRPr="009552B0">
              <w:rPr>
                <w:rFonts w:ascii="Verdana" w:hAnsi="Verdana" w:cs="Verdana"/>
                <w:noProof/>
                <w:position w:val="-2"/>
                <w:sz w:val="11"/>
                <w:szCs w:val="11"/>
              </w:rPr>
              <mc:AlternateContent>
                <mc:Choice Requires="wpg">
                  <w:drawing>
                    <wp:inline distT="0" distB="0" distL="0" distR="0">
                      <wp:extent cx="42545" cy="70485"/>
                      <wp:effectExtent l="1905" t="1905" r="3175" b="3810"/>
                      <wp:docPr id="442"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70485"/>
                                <a:chOff x="0" y="0"/>
                                <a:chExt cx="67" cy="111"/>
                              </a:xfrm>
                            </wpg:grpSpPr>
                            <wpg:grpSp>
                              <wpg:cNvPr id="443" name="Group 727"/>
                              <wpg:cNvGrpSpPr>
                                <a:grpSpLocks/>
                              </wpg:cNvGrpSpPr>
                              <wpg:grpSpPr bwMode="auto">
                                <a:xfrm>
                                  <a:off x="0" y="0"/>
                                  <a:ext cx="67" cy="111"/>
                                  <a:chOff x="0" y="0"/>
                                  <a:chExt cx="67" cy="111"/>
                                </a:xfrm>
                              </wpg:grpSpPr>
                              <wps:wsp>
                                <wps:cNvPr id="512" name="Freeform 728"/>
                                <wps:cNvSpPr>
                                  <a:spLocks/>
                                </wps:cNvSpPr>
                                <wps:spPr bwMode="auto">
                                  <a:xfrm>
                                    <a:off x="0" y="0"/>
                                    <a:ext cx="67" cy="111"/>
                                  </a:xfrm>
                                  <a:custGeom>
                                    <a:avLst/>
                                    <a:gdLst>
                                      <a:gd name="T0" fmla="*/ 65 w 67"/>
                                      <a:gd name="T1" fmla="*/ 61 h 111"/>
                                      <a:gd name="T2" fmla="*/ 49 w 67"/>
                                      <a:gd name="T3" fmla="*/ 61 h 111"/>
                                      <a:gd name="T4" fmla="*/ 47 w 67"/>
                                      <a:gd name="T5" fmla="*/ 70 h 111"/>
                                      <a:gd name="T6" fmla="*/ 43 w 67"/>
                                      <a:gd name="T7" fmla="*/ 78 h 111"/>
                                      <a:gd name="T8" fmla="*/ 32 w 67"/>
                                      <a:gd name="T9" fmla="*/ 94 h 111"/>
                                      <a:gd name="T10" fmla="*/ 26 w 67"/>
                                      <a:gd name="T11" fmla="*/ 99 h 111"/>
                                      <a:gd name="T12" fmla="*/ 15 w 67"/>
                                      <a:gd name="T13" fmla="*/ 105 h 111"/>
                                      <a:gd name="T14" fmla="*/ 8 w 67"/>
                                      <a:gd name="T15" fmla="*/ 107 h 111"/>
                                      <a:gd name="T16" fmla="*/ 2 w 67"/>
                                      <a:gd name="T17" fmla="*/ 107 h 111"/>
                                      <a:gd name="T18" fmla="*/ 2 w 67"/>
                                      <a:gd name="T19" fmla="*/ 110 h 111"/>
                                      <a:gd name="T20" fmla="*/ 16 w 67"/>
                                      <a:gd name="T21" fmla="*/ 110 h 111"/>
                                      <a:gd name="T22" fmla="*/ 25 w 67"/>
                                      <a:gd name="T23" fmla="*/ 107 h 111"/>
                                      <a:gd name="T24" fmla="*/ 44 w 67"/>
                                      <a:gd name="T25" fmla="*/ 95 h 111"/>
                                      <a:gd name="T26" fmla="*/ 52 w 67"/>
                                      <a:gd name="T27" fmla="*/ 86 h 111"/>
                                      <a:gd name="T28" fmla="*/ 63 w 67"/>
                                      <a:gd name="T29" fmla="*/ 66 h 111"/>
                                      <a:gd name="T30" fmla="*/ 65 w 67"/>
                                      <a:gd name="T31" fmla="*/ 6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7" h="111">
                                        <a:moveTo>
                                          <a:pt x="65" y="61"/>
                                        </a:moveTo>
                                        <a:lnTo>
                                          <a:pt x="49" y="61"/>
                                        </a:lnTo>
                                        <a:lnTo>
                                          <a:pt x="47" y="70"/>
                                        </a:lnTo>
                                        <a:lnTo>
                                          <a:pt x="43" y="78"/>
                                        </a:lnTo>
                                        <a:lnTo>
                                          <a:pt x="32" y="94"/>
                                        </a:lnTo>
                                        <a:lnTo>
                                          <a:pt x="26" y="99"/>
                                        </a:lnTo>
                                        <a:lnTo>
                                          <a:pt x="15" y="105"/>
                                        </a:lnTo>
                                        <a:lnTo>
                                          <a:pt x="8" y="107"/>
                                        </a:lnTo>
                                        <a:lnTo>
                                          <a:pt x="2" y="107"/>
                                        </a:lnTo>
                                        <a:lnTo>
                                          <a:pt x="2" y="110"/>
                                        </a:lnTo>
                                        <a:lnTo>
                                          <a:pt x="16" y="110"/>
                                        </a:lnTo>
                                        <a:lnTo>
                                          <a:pt x="25" y="107"/>
                                        </a:lnTo>
                                        <a:lnTo>
                                          <a:pt x="44" y="95"/>
                                        </a:lnTo>
                                        <a:lnTo>
                                          <a:pt x="52" y="86"/>
                                        </a:lnTo>
                                        <a:lnTo>
                                          <a:pt x="63" y="66"/>
                                        </a:lnTo>
                                        <a:lnTo>
                                          <a:pt x="65"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729"/>
                                <wps:cNvSpPr>
                                  <a:spLocks/>
                                </wps:cNvSpPr>
                                <wps:spPr bwMode="auto">
                                  <a:xfrm>
                                    <a:off x="0" y="0"/>
                                    <a:ext cx="67" cy="111"/>
                                  </a:xfrm>
                                  <a:custGeom>
                                    <a:avLst/>
                                    <a:gdLst>
                                      <a:gd name="T0" fmla="*/ 41 w 67"/>
                                      <a:gd name="T1" fmla="*/ 0 h 111"/>
                                      <a:gd name="T2" fmla="*/ 22 w 67"/>
                                      <a:gd name="T3" fmla="*/ 0 h 111"/>
                                      <a:gd name="T4" fmla="*/ 14 w 67"/>
                                      <a:gd name="T5" fmla="*/ 4 h 111"/>
                                      <a:gd name="T6" fmla="*/ 2 w 67"/>
                                      <a:gd name="T7" fmla="*/ 20 h 111"/>
                                      <a:gd name="T8" fmla="*/ 0 w 67"/>
                                      <a:gd name="T9" fmla="*/ 28 h 111"/>
                                      <a:gd name="T10" fmla="*/ 0 w 67"/>
                                      <a:gd name="T11" fmla="*/ 47 h 111"/>
                                      <a:gd name="T12" fmla="*/ 2 w 67"/>
                                      <a:gd name="T13" fmla="*/ 55 h 111"/>
                                      <a:gd name="T14" fmla="*/ 13 w 67"/>
                                      <a:gd name="T15" fmla="*/ 66 h 111"/>
                                      <a:gd name="T16" fmla="*/ 19 w 67"/>
                                      <a:gd name="T17" fmla="*/ 69 h 111"/>
                                      <a:gd name="T18" fmla="*/ 33 w 67"/>
                                      <a:gd name="T19" fmla="*/ 69 h 111"/>
                                      <a:gd name="T20" fmla="*/ 41 w 67"/>
                                      <a:gd name="T21" fmla="*/ 66 h 111"/>
                                      <a:gd name="T22" fmla="*/ 47 w 67"/>
                                      <a:gd name="T23" fmla="*/ 62 h 111"/>
                                      <a:gd name="T24" fmla="*/ 28 w 67"/>
                                      <a:gd name="T25" fmla="*/ 62 h 111"/>
                                      <a:gd name="T26" fmla="*/ 24 w 67"/>
                                      <a:gd name="T27" fmla="*/ 60 h 111"/>
                                      <a:gd name="T28" fmla="*/ 16 w 67"/>
                                      <a:gd name="T29" fmla="*/ 49 h 111"/>
                                      <a:gd name="T30" fmla="*/ 13 w 67"/>
                                      <a:gd name="T31" fmla="*/ 40 h 111"/>
                                      <a:gd name="T32" fmla="*/ 13 w 67"/>
                                      <a:gd name="T33" fmla="*/ 21 h 111"/>
                                      <a:gd name="T34" fmla="*/ 15 w 67"/>
                                      <a:gd name="T35" fmla="*/ 15 h 111"/>
                                      <a:gd name="T36" fmla="*/ 22 w 67"/>
                                      <a:gd name="T37" fmla="*/ 7 h 111"/>
                                      <a:gd name="T38" fmla="*/ 26 w 67"/>
                                      <a:gd name="T39" fmla="*/ 5 h 111"/>
                                      <a:gd name="T40" fmla="*/ 50 w 67"/>
                                      <a:gd name="T41" fmla="*/ 5 h 111"/>
                                      <a:gd name="T42" fmla="*/ 49 w 67"/>
                                      <a:gd name="T43" fmla="*/ 3 h 111"/>
                                      <a:gd name="T44" fmla="*/ 41 w 67"/>
                                      <a:gd name="T45"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7" h="111">
                                        <a:moveTo>
                                          <a:pt x="41" y="0"/>
                                        </a:moveTo>
                                        <a:lnTo>
                                          <a:pt x="22" y="0"/>
                                        </a:lnTo>
                                        <a:lnTo>
                                          <a:pt x="14" y="4"/>
                                        </a:lnTo>
                                        <a:lnTo>
                                          <a:pt x="2" y="20"/>
                                        </a:lnTo>
                                        <a:lnTo>
                                          <a:pt x="0" y="28"/>
                                        </a:lnTo>
                                        <a:lnTo>
                                          <a:pt x="0" y="47"/>
                                        </a:lnTo>
                                        <a:lnTo>
                                          <a:pt x="2" y="55"/>
                                        </a:lnTo>
                                        <a:lnTo>
                                          <a:pt x="13" y="66"/>
                                        </a:lnTo>
                                        <a:lnTo>
                                          <a:pt x="19" y="69"/>
                                        </a:lnTo>
                                        <a:lnTo>
                                          <a:pt x="33" y="69"/>
                                        </a:lnTo>
                                        <a:lnTo>
                                          <a:pt x="41" y="66"/>
                                        </a:lnTo>
                                        <a:lnTo>
                                          <a:pt x="47" y="62"/>
                                        </a:lnTo>
                                        <a:lnTo>
                                          <a:pt x="28" y="62"/>
                                        </a:lnTo>
                                        <a:lnTo>
                                          <a:pt x="24" y="60"/>
                                        </a:lnTo>
                                        <a:lnTo>
                                          <a:pt x="16" y="49"/>
                                        </a:lnTo>
                                        <a:lnTo>
                                          <a:pt x="13" y="40"/>
                                        </a:lnTo>
                                        <a:lnTo>
                                          <a:pt x="13" y="21"/>
                                        </a:lnTo>
                                        <a:lnTo>
                                          <a:pt x="15" y="15"/>
                                        </a:lnTo>
                                        <a:lnTo>
                                          <a:pt x="22" y="7"/>
                                        </a:lnTo>
                                        <a:lnTo>
                                          <a:pt x="26" y="5"/>
                                        </a:lnTo>
                                        <a:lnTo>
                                          <a:pt x="50" y="5"/>
                                        </a:lnTo>
                                        <a:lnTo>
                                          <a:pt x="49" y="3"/>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730"/>
                                <wps:cNvSpPr>
                                  <a:spLocks/>
                                </wps:cNvSpPr>
                                <wps:spPr bwMode="auto">
                                  <a:xfrm>
                                    <a:off x="0" y="0"/>
                                    <a:ext cx="67" cy="111"/>
                                  </a:xfrm>
                                  <a:custGeom>
                                    <a:avLst/>
                                    <a:gdLst>
                                      <a:gd name="T0" fmla="*/ 50 w 67"/>
                                      <a:gd name="T1" fmla="*/ 5 h 111"/>
                                      <a:gd name="T2" fmla="*/ 35 w 67"/>
                                      <a:gd name="T3" fmla="*/ 5 h 111"/>
                                      <a:gd name="T4" fmla="*/ 38 w 67"/>
                                      <a:gd name="T5" fmla="*/ 6 h 111"/>
                                      <a:gd name="T6" fmla="*/ 45 w 67"/>
                                      <a:gd name="T7" fmla="*/ 12 h 111"/>
                                      <a:gd name="T8" fmla="*/ 47 w 67"/>
                                      <a:gd name="T9" fmla="*/ 17 h 111"/>
                                      <a:gd name="T10" fmla="*/ 50 w 67"/>
                                      <a:gd name="T11" fmla="*/ 29 h 111"/>
                                      <a:gd name="T12" fmla="*/ 51 w 67"/>
                                      <a:gd name="T13" fmla="*/ 34 h 111"/>
                                      <a:gd name="T14" fmla="*/ 51 w 67"/>
                                      <a:gd name="T15" fmla="*/ 43 h 111"/>
                                      <a:gd name="T16" fmla="*/ 51 w 67"/>
                                      <a:gd name="T17" fmla="*/ 49 h 111"/>
                                      <a:gd name="T18" fmla="*/ 50 w 67"/>
                                      <a:gd name="T19" fmla="*/ 55 h 111"/>
                                      <a:gd name="T20" fmla="*/ 47 w 67"/>
                                      <a:gd name="T21" fmla="*/ 57 h 111"/>
                                      <a:gd name="T22" fmla="*/ 45 w 67"/>
                                      <a:gd name="T23" fmla="*/ 59 h 111"/>
                                      <a:gd name="T24" fmla="*/ 38 w 67"/>
                                      <a:gd name="T25" fmla="*/ 61 h 111"/>
                                      <a:gd name="T26" fmla="*/ 35 w 67"/>
                                      <a:gd name="T27" fmla="*/ 62 h 111"/>
                                      <a:gd name="T28" fmla="*/ 47 w 67"/>
                                      <a:gd name="T29" fmla="*/ 62 h 111"/>
                                      <a:gd name="T30" fmla="*/ 49 w 67"/>
                                      <a:gd name="T31" fmla="*/ 61 h 111"/>
                                      <a:gd name="T32" fmla="*/ 65 w 67"/>
                                      <a:gd name="T33" fmla="*/ 61 h 111"/>
                                      <a:gd name="T34" fmla="*/ 66 w 67"/>
                                      <a:gd name="T35" fmla="*/ 55 h 111"/>
                                      <a:gd name="T36" fmla="*/ 66 w 67"/>
                                      <a:gd name="T37" fmla="*/ 30 h 111"/>
                                      <a:gd name="T38" fmla="*/ 62 w 67"/>
                                      <a:gd name="T39" fmla="*/ 19 h 111"/>
                                      <a:gd name="T40" fmla="*/ 50 w 67"/>
                                      <a:gd name="T41" fmla="*/ 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111">
                                        <a:moveTo>
                                          <a:pt x="50" y="5"/>
                                        </a:moveTo>
                                        <a:lnTo>
                                          <a:pt x="35" y="5"/>
                                        </a:lnTo>
                                        <a:lnTo>
                                          <a:pt x="38" y="6"/>
                                        </a:lnTo>
                                        <a:lnTo>
                                          <a:pt x="45" y="12"/>
                                        </a:lnTo>
                                        <a:lnTo>
                                          <a:pt x="47" y="17"/>
                                        </a:lnTo>
                                        <a:lnTo>
                                          <a:pt x="50" y="29"/>
                                        </a:lnTo>
                                        <a:lnTo>
                                          <a:pt x="51" y="34"/>
                                        </a:lnTo>
                                        <a:lnTo>
                                          <a:pt x="51" y="43"/>
                                        </a:lnTo>
                                        <a:lnTo>
                                          <a:pt x="51" y="49"/>
                                        </a:lnTo>
                                        <a:lnTo>
                                          <a:pt x="50" y="55"/>
                                        </a:lnTo>
                                        <a:lnTo>
                                          <a:pt x="47" y="57"/>
                                        </a:lnTo>
                                        <a:lnTo>
                                          <a:pt x="45" y="59"/>
                                        </a:lnTo>
                                        <a:lnTo>
                                          <a:pt x="38" y="61"/>
                                        </a:lnTo>
                                        <a:lnTo>
                                          <a:pt x="35" y="62"/>
                                        </a:lnTo>
                                        <a:lnTo>
                                          <a:pt x="47" y="62"/>
                                        </a:lnTo>
                                        <a:lnTo>
                                          <a:pt x="49" y="61"/>
                                        </a:lnTo>
                                        <a:lnTo>
                                          <a:pt x="65" y="61"/>
                                        </a:lnTo>
                                        <a:lnTo>
                                          <a:pt x="66" y="55"/>
                                        </a:lnTo>
                                        <a:lnTo>
                                          <a:pt x="66" y="30"/>
                                        </a:lnTo>
                                        <a:lnTo>
                                          <a:pt x="62" y="19"/>
                                        </a:lnTo>
                                        <a:lnTo>
                                          <a:pt x="5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B64D01E" id="Group 726" o:spid="_x0000_s1026" style="width:3.35pt;height:5.55pt;mso-position-horizontal-relative:char;mso-position-vertical-relative:line" coordsize="67,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BY2wgAAAU0AAAOAAAAZHJzL2Uyb0RvYy54bWzsW9uO48YRfTeQfyD4GGBWat4kCqs1Yq9n&#10;YWCTGPDkAzgUdUEkkiE5o1kb/vdU9W2q5S6K2I2T2NA+TEvLUrHqdHV1nyPq7dcvp2PwXHX9oanX&#10;oXgzD4OqLpvNod6tw3883N8tw6AfinpTHJu6Woefqj78+t2fvnp7bldV1Oyb46bqAnBS96tzuw73&#10;w9CuZrO+3Fenon/TtFUNF7dNdyoGeNvtZpuuOIP303EWzefZ7Nx0m7Zryqrv4X/fq4vhO+l/u63K&#10;4e/bbV8NwXEdQmyD/NvJv4/4d/bubbHadUW7P5Q6jOIzojgVhxpual29L4YieOoOv3J1OpRd0zfb&#10;4U3ZnGbNdnsoK5kDZCPmF9l86JqnVuayW513rYUJoL3A6bPdln97/qELDpt1mCRRGNTFCSZJ3jdY&#10;RBnCc253K7D60LU/tj90Kkd4+bEp/9nD5dnldXy/U8bB4/mvzQYcFk9DI+F52XYndAGJBy9yFj7Z&#10;WahehqCE/0yiNEnDoIQri3myTNUclXuYyF99ptx/pz+VLdRHhBD4gVmxUveS8el4VDLyjc3LZh9f&#10;Zr/4n2R/kUex+k8lDuurfy2h/stK6Md90VayMnssDg1iKmwJ3XdVhasWqmipcJSGpoR6Wj/kyrnt&#10;Vz2U2edVzgV2tgYAxKd++FA1svaK54/9oNb9Bl7Jit7oyn+AHrE9HaEF/HkWZGlwDsCntjUmgpqI&#10;YB/okoPFb90ADtZNknvdQL1Zk4xxkxCbZOF1AyvFulnM/dFkxCaJvW5g9by6WfrdQCu3NnHkdZMT&#10;kzzxuxEU4yjz+oFF/HqvPGccUZQFM1kUZjFPGU8U6KU/Igq0mC8YRxRqP0SCQs07omAzjijYQjBz&#10;H1G0hR/tiKLNe6JwR364IxduBqWIwp0kXrwjinfOzBvsUK9lkvphiijey8w/b9CkXh1l/iUSUbwz&#10;xlFM4WYaSEzhpksfGtbOtKRib7pU+VLrNgWvggIPVnO5mbZNjxsi9izYKx/MvgdW2NMYY5hENI71&#10;JjluDPOExnILhuDGjWEu0Fj2y6vGgDca55PCwI6B1nZrHw8EdyFpPi1JobMU09IUOk9Yx+qccSUY&#10;namYliouV4wdluQU75FOFdbdJHOdKiyuSeY6VVhCk8x1qrBQppjjUsFUYTkQc1U5uuA7OL9fnty7&#10;MICT+yN+pli1xYDrxLwMzusQDwF7oCJQLPjfp+a5emikwYCrJYO+AnfNzE1frx9rapfAaqd25qoZ&#10;W+ktgZuB1UISCQjdXDWjtoKuiFbyJMRaxWou80TDYXyYUfnClge+coOxuWpGZQW1jFaw4Y06UxMG&#10;m9ColYprohWsVTWbJiAz6sBU+LDJjJph95fxj0eWqHrOx7NMVQJLSWdY+DM1SdkVq4vyMdmVx6av&#10;VOJYk5KA2OLEmiYH0L45Hjb3h+MRq7Lvdo/fHrvguUCGKv9pZByzo+zpdYMfM/jix4E06fpH+iQZ&#10;58+5iJL5N1F+d58tF3fJfZLe5Yv58m4u8m/ybJ7kyfv7X3BxiGS1P2w2Vf3xUFeG/YpkGjXQPFzx&#10;Vsl/cfXlKUydzOszkgS6W28gu2K1r4rNd/r1UByO6vXMjViCDGmbUQIBfE9RCGR4/eqx2XwCOtE1&#10;ivmDUgEv9k33UxicgfWvw/5fT0VXhcHx+xo4US6SBNrSIN8k6QLbcUevPNIrRV2Cq3U4hLAt48tv&#10;ByUtPLXdYbeHO6keVDd/AQK8PSDrkPGpqPQboGUq1v8CP4MaVxSf8DPZSRArIHK/K36WCO/JkZ6u&#10;uEMxOe1F/mMjPcgyXqD5WD4k/KdY6BbWhKFD0BCtiT8UeoCNmFigk1svcy8s9PQaMQzPoWZ+Nw4z&#10;A07qpb94ArPh+JMSFOCUOd/j0cz6Ef5jOW511oY7luOhzRoJPyF3iFnGcU4KdMxERKHmHDm8jKlk&#10;h5dxqeER0KbGiAQOLcsi/6Q5rAwqxKd9OKyMdUTBjvwLw2FlGVPUDivjuCsFG6QWbz06rIypI4eV&#10;JUxEeEazYHOOaGVHjLITO5XtJ9MxrWzQN/ypOWD711pMOwizZGNa2IwqE1OsmXhw+7QIpf4ektAW&#10;zfmhSDMSWkKRjv344BHRxsOsM5SbrQ2ZeTi33fi4R3C48XFWXYGqBd7y8Mfh46yQpOnqQzxNesCG&#10;h8hAU1P8ZVw2iaGtSXNDAK+YKyb7AB1qindsUugdGtEkcz2r0G8mmetUoa0QcySBVsn7DYQNbKqQ&#10;k+HVnK6hFSNjZvirGTVLVxlcUSLk/eAco5I0HsyoPCmg1XdALPVWRqCljHlSc5AaTM1tzKgDhx0B&#10;QLhC4kGLk1amWIwPMypfUNgTrDTsV+6odaIsGk9RVfE1KzU52TjwWqYEGWsMVDyFA16wHiZYWU3S&#10;4GRGjT3souDLyqjmqhmVla6/K3OtVv/4XKeqbMaNtIxnFq6JxYwqpoulYy7eNJ06vGk6//eaDrSD&#10;S00H+A6s59+jpsMwhgmEgfKFmCFU5JjP0Q5iEvs5MCULzLeAlJMl/lgoJRMMI6eUjGH2lJEJhto5&#10;qg4HMEU4Ymi0I+ukjPrmcDJG83J0Hc4RxRmeWvCyX0fX4RxRqDmFQFCsOYwo2Jxk5eo6/mc2HF0n&#10;ZWbN1XX8ReToOikza46uw9S0q+swmoXzbTuzxFxdh6lrR9dhCtv9tp1x5Og6jEjg6Dr023b6vI6j&#10;63Bf29PKZh1BN7ZSAkh2PhHN0XW4OkICdNURreyYCBdOarSyQbLzRkQrG+RR71r7EmXnpqT4H924&#10;KSk3JeXhj6ek/NZaxwX147QObLTASMcZIgrfKBmMMmBUiJHbjvN3zfLtk0GGSJpRsU0dvH1Kxlw1&#10;o7ZScg7IZmPMPFVWVpgyPszo+LqiBRhQx+HSOabjBF7jlY6rDwZ6o8KZqM2ootezeEUVmaawTHuq&#10;5/IZIROPGVVcIPnI6hrHS1spRsYqYJCcrK9xvMwMXZTETae46RRf8uzJ608k5BMp8rcm8pka/bsY&#10;/DELfS+tXn+98+7fAAAA//8DAFBLAwQUAAYACAAAACEAMd5AxtkAAAACAQAADwAAAGRycy9kb3du&#10;cmV2LnhtbEyPQUvDQBCF74L/YRnBm91EsZaYTSlFPRXBVpDeptlpEpqdDdltkv57Ry96eTC8x3vf&#10;5MvJtWqgPjSeDaSzBBRx6W3DlYHP3evdAlSIyBZbz2TgQgGWxfVVjpn1I3/QsI2VkhIOGRqoY+wy&#10;rUNZk8Mw8x2xeEffO4xy9pW2PY5S7lp9nyRz7bBhWaixo3VN5Wl7dgbeRhxXD+nLsDkd15f97vH9&#10;a5OSMbc30+oZVKQp/oXhB1/QoRCmgz+zDao1II/EXxVv/gTqIJE0BV3k+j968Q0AAP//AwBQSwEC&#10;LQAUAAYACAAAACEAtoM4kv4AAADhAQAAEwAAAAAAAAAAAAAAAAAAAAAAW0NvbnRlbnRfVHlwZXNd&#10;LnhtbFBLAQItABQABgAIAAAAIQA4/SH/1gAAAJQBAAALAAAAAAAAAAAAAAAAAC8BAABfcmVscy8u&#10;cmVsc1BLAQItABQABgAIAAAAIQALPCBY2wgAAAU0AAAOAAAAAAAAAAAAAAAAAC4CAABkcnMvZTJv&#10;RG9jLnhtbFBLAQItABQABgAIAAAAIQAx3kDG2QAAAAIBAAAPAAAAAAAAAAAAAAAAADULAABkcnMv&#10;ZG93bnJldi54bWxQSwUGAAAAAAQABADzAAAAOwwAAAAA&#10;">
                      <v:group id="Group 727" o:spid="_x0000_s1027" style="position:absolute;width:67;height:111" coordsize="67,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728" o:spid="_x0000_s1028" style="position:absolute;width:67;height:111;visibility:visible;mso-wrap-style:square;v-text-anchor:top" coordsize="6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amT8IA&#10;AADcAAAADwAAAGRycy9kb3ducmV2LnhtbESPzYrCMBSF94LvEO6AG9G0ooN0mooK4my6UOcBLs2d&#10;pkxzU5qo9e3NgODycH4+Tr4ZbCtu1PvGsYJ0noAgrpxuuFbwcznM1iB8QNbYOiYFD/KwKcajHDPt&#10;7nyi2znUIo6wz1CBCaHLpPSVIYt+7jri6P263mKIsq+l7vEex20rF0nyKS02HAkGO9obqv7OVxsh&#10;Zan39thU5XFoeZnuuqm5rJSafAzbLxCBhvAOv9rfWsEqXcD/mXgEZP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hqZPwgAAANwAAAAPAAAAAAAAAAAAAAAAAJgCAABkcnMvZG93&#10;bnJldi54bWxQSwUGAAAAAAQABAD1AAAAhwMAAAAA&#10;" path="m65,61r-16,l47,70r-4,8l32,94r-6,5l15,105r-7,2l2,107r,3l16,110r9,-3l44,95r8,-9l63,66r2,-5xe" fillcolor="black" stroked="f">
                          <v:path arrowok="t" o:connecttype="custom" o:connectlocs="65,61;49,61;47,70;43,78;32,94;26,99;15,105;8,107;2,107;2,110;16,110;25,107;44,95;52,86;63,66;65,61" o:connectangles="0,0,0,0,0,0,0,0,0,0,0,0,0,0,0,0"/>
                        </v:shape>
                        <v:shape id="Freeform 729" o:spid="_x0000_s1029" style="position:absolute;width:67;height:111;visibility:visible;mso-wrap-style:square;v-text-anchor:top" coordsize="6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D1MIA&#10;AADcAAAADwAAAGRycy9kb3ducmV2LnhtbESPzYrCMBSF9wO+Q7jCbAZNq6NINYoKopsu/HmAS3Nt&#10;is1NaaJ23t4IwiwP5+fjLFadrcWDWl85VpAOExDEhdMVlwou591gBsIHZI21Y1LwRx5Wy97XAjPt&#10;nnykxymUIo6wz1CBCaHJpPSFIYt+6Bri6F1dazFE2ZZSt/iM47aWoySZSosVR4LBhraGitvpbiMk&#10;z/XW7qsi33c1/6ab5secJ0p997v1HESgLvyHP+2DVjBJx/A+E4+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gPUwgAAANwAAAAPAAAAAAAAAAAAAAAAAJgCAABkcnMvZG93&#10;bnJldi54bWxQSwUGAAAAAAQABAD1AAAAhwMAAAAA&#10;" path="m41,l22,,14,4,2,20,,28,,47r2,8l13,66r6,3l33,69r8,-3l47,62r-19,l24,60,16,49,13,40r,-19l15,15,22,7,26,5r24,l49,3,41,xe" fillcolor="black" stroked="f">
                          <v:path arrowok="t" o:connecttype="custom" o:connectlocs="41,0;22,0;14,4;2,20;0,28;0,47;2,55;13,66;19,69;33,69;41,66;47,62;28,62;24,60;16,49;13,40;13,21;15,15;22,7;26,5;50,5;49,3;41,0" o:connectangles="0,0,0,0,0,0,0,0,0,0,0,0,0,0,0,0,0,0,0,0,0,0,0"/>
                        </v:shape>
                        <v:shape id="Freeform 730" o:spid="_x0000_s1030" style="position:absolute;width:67;height:111;visibility:visible;mso-wrap-style:square;v-text-anchor:top" coordsize="6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boMMA&#10;AADcAAAADwAAAGRycy9kb3ducmV2LnhtbESPy2rDMBBF94H8g5hAN6GRXexQnCghDRR340UeHzBY&#10;E8vEGhlLjd2/rwqFLC/3cbjb/WQ78aDBt44VpKsEBHHtdMuNguvl8/UdhA/IGjvHpOCHPOx389kW&#10;C+1GPtHjHBoRR9gXqMCE0BdS+tqQRb9yPXH0bm6wGKIcGqkHHOO47eRbkqylxZYjwWBPR0P1/fxt&#10;I6Sq9NGWbV2VU8dZ+tEvzSVX6mUxHTYgAk3hGf5vf2kFeZrB35l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OboMMAAADcAAAADwAAAAAAAAAAAAAAAACYAgAAZHJzL2Rv&#10;d25yZXYueG1sUEsFBgAAAAAEAAQA9QAAAIgDAAAAAA==&#10;" path="m50,5l35,5r3,1l45,12r2,5l50,29r1,5l51,43r,6l50,55r-3,2l45,59r-7,2l35,62r12,l49,61r16,l66,55r,-25l62,19,50,5xe" fillcolor="black" stroked="f">
                          <v:path arrowok="t" o:connecttype="custom" o:connectlocs="50,5;35,5;38,6;45,12;47,17;50,29;51,34;51,43;51,49;50,55;47,57;45,59;38,61;35,62;47,62;49,61;65,61;66,55;66,30;62,19;50,5" o:connectangles="0,0,0,0,0,0,0,0,0,0,0,0,0,0,0,0,0,0,0,0,0"/>
                        </v:shape>
                      </v:group>
                      <w10:anchorlock/>
                    </v:group>
                  </w:pict>
                </mc:Fallback>
              </mc:AlternateContent>
            </w:r>
          </w:p>
        </w:tc>
        <w:tc>
          <w:tcPr>
            <w:tcW w:w="781"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7" w:lineRule="exact"/>
              <w:ind w:left="369"/>
              <w:jc w:val="left"/>
              <w:rPr>
                <w:rFonts w:ascii="Verdana" w:hAnsi="Verdana" w:cs="Verdana"/>
                <w:position w:val="-2"/>
                <w:sz w:val="10"/>
                <w:szCs w:val="10"/>
              </w:rPr>
            </w:pPr>
            <w:r w:rsidRPr="009552B0">
              <w:rPr>
                <w:rFonts w:ascii="Verdana" w:hAnsi="Verdana" w:cs="Verdana"/>
                <w:noProof/>
                <w:position w:val="-2"/>
                <w:sz w:val="10"/>
                <w:szCs w:val="10"/>
              </w:rPr>
              <mc:AlternateContent>
                <mc:Choice Requires="wpg">
                  <w:drawing>
                    <wp:inline distT="0" distB="0" distL="0" distR="0">
                      <wp:extent cx="26670" cy="68580"/>
                      <wp:effectExtent l="635" t="635" r="1270" b="6985"/>
                      <wp:docPr id="440"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 cy="68580"/>
                                <a:chOff x="0" y="0"/>
                                <a:chExt cx="42" cy="108"/>
                              </a:xfrm>
                            </wpg:grpSpPr>
                            <wps:wsp>
                              <wps:cNvPr id="441" name="Freeform 732"/>
                              <wps:cNvSpPr>
                                <a:spLocks/>
                              </wps:cNvSpPr>
                              <wps:spPr bwMode="auto">
                                <a:xfrm>
                                  <a:off x="0" y="0"/>
                                  <a:ext cx="42" cy="108"/>
                                </a:xfrm>
                                <a:custGeom>
                                  <a:avLst/>
                                  <a:gdLst>
                                    <a:gd name="T0" fmla="*/ 28 w 42"/>
                                    <a:gd name="T1" fmla="*/ 0 h 108"/>
                                    <a:gd name="T2" fmla="*/ 25 w 42"/>
                                    <a:gd name="T3" fmla="*/ 0 h 108"/>
                                    <a:gd name="T4" fmla="*/ 0 w 42"/>
                                    <a:gd name="T5" fmla="*/ 12 h 108"/>
                                    <a:gd name="T6" fmla="*/ 1 w 42"/>
                                    <a:gd name="T7" fmla="*/ 14 h 108"/>
                                    <a:gd name="T8" fmla="*/ 4 w 42"/>
                                    <a:gd name="T9" fmla="*/ 13 h 108"/>
                                    <a:gd name="T10" fmla="*/ 7 w 42"/>
                                    <a:gd name="T11" fmla="*/ 12 h 108"/>
                                    <a:gd name="T12" fmla="*/ 9 w 42"/>
                                    <a:gd name="T13" fmla="*/ 12 h 108"/>
                                    <a:gd name="T14" fmla="*/ 12 w 42"/>
                                    <a:gd name="T15" fmla="*/ 13 h 108"/>
                                    <a:gd name="T16" fmla="*/ 14 w 42"/>
                                    <a:gd name="T17" fmla="*/ 17 h 108"/>
                                    <a:gd name="T18" fmla="*/ 15 w 42"/>
                                    <a:gd name="T19" fmla="*/ 19 h 108"/>
                                    <a:gd name="T20" fmla="*/ 15 w 42"/>
                                    <a:gd name="T21" fmla="*/ 24 h 108"/>
                                    <a:gd name="T22" fmla="*/ 15 w 42"/>
                                    <a:gd name="T23" fmla="*/ 95 h 108"/>
                                    <a:gd name="T24" fmla="*/ 15 w 42"/>
                                    <a:gd name="T25" fmla="*/ 99 h 108"/>
                                    <a:gd name="T26" fmla="*/ 14 w 42"/>
                                    <a:gd name="T27" fmla="*/ 100 h 108"/>
                                    <a:gd name="T28" fmla="*/ 11 w 42"/>
                                    <a:gd name="T29" fmla="*/ 103 h 108"/>
                                    <a:gd name="T30" fmla="*/ 10 w 42"/>
                                    <a:gd name="T31" fmla="*/ 104 h 108"/>
                                    <a:gd name="T32" fmla="*/ 6 w 42"/>
                                    <a:gd name="T33" fmla="*/ 104 h 108"/>
                                    <a:gd name="T34" fmla="*/ 1 w 42"/>
                                    <a:gd name="T35" fmla="*/ 104 h 108"/>
                                    <a:gd name="T36" fmla="*/ 1 w 42"/>
                                    <a:gd name="T37" fmla="*/ 107 h 108"/>
                                    <a:gd name="T38" fmla="*/ 41 w 42"/>
                                    <a:gd name="T39" fmla="*/ 107 h 108"/>
                                    <a:gd name="T40" fmla="*/ 41 w 42"/>
                                    <a:gd name="T41" fmla="*/ 104 h 108"/>
                                    <a:gd name="T42" fmla="*/ 36 w 42"/>
                                    <a:gd name="T43" fmla="*/ 104 h 108"/>
                                    <a:gd name="T44" fmla="*/ 33 w 42"/>
                                    <a:gd name="T45" fmla="*/ 104 h 108"/>
                                    <a:gd name="T46" fmla="*/ 32 w 42"/>
                                    <a:gd name="T47" fmla="*/ 103 h 108"/>
                                    <a:gd name="T48" fmla="*/ 29 w 42"/>
                                    <a:gd name="T49" fmla="*/ 100 h 108"/>
                                    <a:gd name="T50" fmla="*/ 28 w 42"/>
                                    <a:gd name="T51" fmla="*/ 98 h 108"/>
                                    <a:gd name="T52" fmla="*/ 28 w 42"/>
                                    <a:gd name="T53" fmla="*/ 95 h 108"/>
                                    <a:gd name="T54" fmla="*/ 28 w 42"/>
                                    <a:gd name="T5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2" h="108">
                                      <a:moveTo>
                                        <a:pt x="28" y="0"/>
                                      </a:moveTo>
                                      <a:lnTo>
                                        <a:pt x="25" y="0"/>
                                      </a:lnTo>
                                      <a:lnTo>
                                        <a:pt x="0" y="12"/>
                                      </a:lnTo>
                                      <a:lnTo>
                                        <a:pt x="1" y="14"/>
                                      </a:lnTo>
                                      <a:lnTo>
                                        <a:pt x="4" y="13"/>
                                      </a:lnTo>
                                      <a:lnTo>
                                        <a:pt x="7" y="12"/>
                                      </a:lnTo>
                                      <a:lnTo>
                                        <a:pt x="9" y="12"/>
                                      </a:lnTo>
                                      <a:lnTo>
                                        <a:pt x="12" y="13"/>
                                      </a:lnTo>
                                      <a:lnTo>
                                        <a:pt x="14" y="17"/>
                                      </a:lnTo>
                                      <a:lnTo>
                                        <a:pt x="15" y="19"/>
                                      </a:lnTo>
                                      <a:lnTo>
                                        <a:pt x="15" y="24"/>
                                      </a:lnTo>
                                      <a:lnTo>
                                        <a:pt x="15" y="95"/>
                                      </a:lnTo>
                                      <a:lnTo>
                                        <a:pt x="15" y="99"/>
                                      </a:lnTo>
                                      <a:lnTo>
                                        <a:pt x="14" y="100"/>
                                      </a:lnTo>
                                      <a:lnTo>
                                        <a:pt x="11" y="103"/>
                                      </a:lnTo>
                                      <a:lnTo>
                                        <a:pt x="10" y="104"/>
                                      </a:lnTo>
                                      <a:lnTo>
                                        <a:pt x="6" y="104"/>
                                      </a:lnTo>
                                      <a:lnTo>
                                        <a:pt x="1" y="104"/>
                                      </a:lnTo>
                                      <a:lnTo>
                                        <a:pt x="1" y="107"/>
                                      </a:lnTo>
                                      <a:lnTo>
                                        <a:pt x="41" y="107"/>
                                      </a:lnTo>
                                      <a:lnTo>
                                        <a:pt x="41" y="104"/>
                                      </a:lnTo>
                                      <a:lnTo>
                                        <a:pt x="36" y="104"/>
                                      </a:lnTo>
                                      <a:lnTo>
                                        <a:pt x="33" y="104"/>
                                      </a:lnTo>
                                      <a:lnTo>
                                        <a:pt x="32" y="103"/>
                                      </a:lnTo>
                                      <a:lnTo>
                                        <a:pt x="29" y="100"/>
                                      </a:lnTo>
                                      <a:lnTo>
                                        <a:pt x="28" y="98"/>
                                      </a:lnTo>
                                      <a:lnTo>
                                        <a:pt x="28" y="95"/>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91A4BE4" id="Group 731" o:spid="_x0000_s1026" style="width:2.1pt;height:5.4pt;mso-position-horizontal-relative:char;mso-position-vertical-relative:line" coordsize="4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Wm8AUAAOgXAAAOAAAAZHJzL2Uyb0RvYy54bWykWNtu4zYQfS/QfxD0WCBrUZIvMuIsupt1&#10;UCBtF9j0A2hJtoTKokrJcdKi/94ZXmwqS9pEmgdLDo8P5xxSM9TcfnzZN8FzyfuatauQfIjCoGxz&#10;VtTtbhX+8bS+WYRBP9C2oA1ry1X4Wvbhx7sff7g9dssyZhVripIHQNL2y2O3Cqth6JaTSZ9X5Z72&#10;H1hXtjC4ZXxPB/jKd5OC0yOw75tJHEWzyZHxouMsL/se/nsvB8M7wb/dlvnw+3bbl0PQrEKIbRCf&#10;XHxu8HNyd0uXO067qs5VGPQdUexp3cKkJ6p7OtDgwOvvqPZ1zlnPtsOHnO0nbLut81JoADUkeqPm&#10;gbNDJ7Tslsddd7IJrH3j07tp89+ev/KgLlZhmoI/Ld3DIol5g3lC0J5jt1sC6oF337qvXGqE20eW&#10;/9nD8OTtOH7fSXCwOf7KCiCkh4EJe162fI8UIDx4EavwelqF8mUIcvhnPJvNIZQcRmaL6UKtUV7B&#10;Qn73m7z6on6VxvInJFpg1BO6lHOJ+FQ8KAa2WX92sv9/Tn6raFeKBerRo5OTRDu55mWJmxfMjKWZ&#10;Aqid7E0bjREMswe332egywq6zA/98FAysQT0+bEf5PYv4E4sbKE2wBP4v9038CT8NAniRXAMgFNh&#10;NQQ0niBRUAXKeHgETiywJCdIPLWyJAbEwZKOILZQpgaCxPZYZibGGsrcRKR2FshmJ0WplSUzECSx&#10;sxDT3rmVhpj2ujQR0+DMzmMa7OQxLQaQzWMyMtklbOSy3SAy8nnucMg0mti3DhlZndmJYtNqB1Fs&#10;eh07Vj42vXYRmWZnU0dEI7Pt0mLT7MwlzcPseGR25HjC4pHbxLr+8cjtyLEBkpHdkZUJysr5ISKR&#10;w2/Il2fUzE5k2u0mGvltJzLtdhON/LYTje12bO7EtDu1252M7XYwYck+5yM7U+plN9aME1Ni9zv1&#10;8js1/U4Sq0+pl+GpaXhiT0vp2HHHtkxNx2N7pkzHjjselanpuKMyTk3Hs4U9DUxNw11EpuGufDI1&#10;/XYRmX4byuCUtNPFn1b6PJC/tOpAAHcBxZN8JE5vHevxBIanAzicPYnjIVAACk8PDjDoRHCiTmWX&#10;waAFwVMvMGwPBM+9wLADEJx5gbFAIxqqsDxLXo4a67CA+4kkSiWUVC92pRMKpxdcKYXy6APHAomx&#10;QxH0giupsZ/UWEmFgubFrqRC2fKCK6lQm3zgWJxQqnyvubpxsQIJuJ/URElN/KQmSmriJxVrhgjG&#10;TyoWBoRD8vdxBrO/gPtJxRQv4H5SMY8LuJ9UTNYC7icVMzLCIev6SMW8K+B+UjG7CvhIqtw7Kkly&#10;aDK8bS/wMID2wgYjosuODphb9W1whJdtiKKCfgm8rOK/9+y5fGICMGCGxQMZzCpefWGu83DTjmCQ&#10;1g2YHtTXTnBJeyBFSXf0oL5KEFQsIILEdAkkrSDaOM2gr5IJ6jEyXZ4OSu11kMqqV+ZTyfSUHHU0&#10;+qr0SadOOVGP6usIBUnrkg34JgTRZ3pHaA59HXFlehPrUX1VKOVppJdaD+urgqn1iS57r8oWnGAv&#10;CpCP4zWUnvIyl0bpR1vHra8yfjyD4oJHnrDLc6rUeU1AAqcnMekVNpkQyBVv8f1HsF1eKfXkZroJ&#10;pX3QV+mHRl3eQm+ygKbIG9aXcoNiZhG9rlOKwcxkNHl61tTFum4azC09320+Nzx4ptgMFX9qn4xg&#10;jTjNtQx/pp8D/Dn051QWw06daG7+k5E4jT7F2c16tpjfpOt0epPNo8VNRLJP2SxKs/R+/S+mOJIu&#10;q7ooyvaxbkvdaCWpX/tNtXxli1S0WjGHZlM4VQhd7xAJndW2AHV0WZW0+KLuB1o38n4yjliYDLL1&#10;VRgBrUXZppN9xQ0rXqFlx5lsMkNTHG4qxv8OgyM0mFdh/9eB8jIMml9a6DtmRHRcB/Elnc7xIMbN&#10;kY05QtscqFbhEMKBHG8/D7KLfeh4vatgJiK8aNnP0Gvd1tjZE/HJqNQXaH2KO9FOFlpU6xv71eZ3&#10;gTo36O/+AwAA//8DAFBLAwQUAAYACAAAACEAlPLCcdoAAAACAQAADwAAAGRycy9kb3ducmV2Lnht&#10;bEyPT0vDQBDF74LfYRnBm92k/qHEbEop6qkItoJ4m2anSWh2NmS3SfrtHb3Yy4PhPd77Tb6cXKsG&#10;6kPj2UA6S0ARl942XBn43L3eLUCFiGyx9UwGzhRgWVxf5ZhZP/IHDdtYKSnhkKGBOsYu0zqUNTkM&#10;M98Ri3fwvcMoZ19p2+Mo5a7V8yR50g4bloUaO1rXVB63J2fgbcRxdZ++DJvjYX3+3j2+f21SMub2&#10;Zlo9g4o0xf8w/OILOhTCtPcntkG1BuSR+KfiPcxB7SWSLEAXub5EL34AAAD//wMAUEsBAi0AFAAG&#10;AAgAAAAhALaDOJL+AAAA4QEAABMAAAAAAAAAAAAAAAAAAAAAAFtDb250ZW50X1R5cGVzXS54bWxQ&#10;SwECLQAUAAYACAAAACEAOP0h/9YAAACUAQAACwAAAAAAAAAAAAAAAAAvAQAAX3JlbHMvLnJlbHNQ&#10;SwECLQAUAAYACAAAACEALXgFpvAFAADoFwAADgAAAAAAAAAAAAAAAAAuAgAAZHJzL2Uyb0RvYy54&#10;bWxQSwECLQAUAAYACAAAACEAlPLCcdoAAAACAQAADwAAAAAAAAAAAAAAAABKCAAAZHJzL2Rvd25y&#10;ZXYueG1sUEsFBgAAAAAEAAQA8wAAAFEJAAAAAA==&#10;">
                      <v:shape id="Freeform 732" o:spid="_x0000_s1027" style="position:absolute;width:42;height:108;visibility:visible;mso-wrap-style:square;v-text-anchor:top" coordsize="4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u4TsQA&#10;AADcAAAADwAAAGRycy9kb3ducmV2LnhtbESPQWsCMRSE74X+h/AKXkrNqovU1ShSFOpxtxY8PjbP&#10;zdLNy5JEXf99IxR6HGbmG2a1GWwnruRD61jBZJyBIK6dbrlRcPzav72DCBFZY+eYFNwpwGb9/LTC&#10;Qrsbl3StYiMShEOBCkyMfSFlqA1ZDGPXEyfv7LzFmKRvpPZ4S3DbyWmWzaXFltOCwZ4+DNU/1cUq&#10;OL1W24PB485c7t/z3C9mQ1nOlBq9DNsliEhD/A//tT+1gjyfwON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uE7EAAAA3AAAAA8AAAAAAAAAAAAAAAAAmAIAAGRycy9k&#10;b3ducmV2LnhtbFBLBQYAAAAABAAEAPUAAACJAwAAAAA=&#10;" path="m28,l25,,,12r1,2l4,13,7,12r2,l12,13r2,4l15,19r,5l15,95r,4l14,100r-3,3l10,104r-4,l1,104r,3l41,107r,-3l36,104r-3,l32,103r-3,-3l28,98r,-3l28,xe" fillcolor="black" stroked="f">
                        <v:path arrowok="t" o:connecttype="custom" o:connectlocs="28,0;25,0;0,12;1,14;4,13;7,12;9,12;12,13;14,17;15,19;15,24;15,95;15,99;14,100;11,103;10,104;6,104;1,104;1,107;41,107;41,104;36,104;33,104;32,103;29,100;28,98;28,95;28,0" o:connectangles="0,0,0,0,0,0,0,0,0,0,0,0,0,0,0,0,0,0,0,0,0,0,0,0,0,0,0,0"/>
                      </v:shape>
                      <w10:anchorlock/>
                    </v:group>
                  </w:pict>
                </mc:Fallback>
              </mc:AlternateContent>
            </w:r>
          </w:p>
        </w:tc>
        <w:tc>
          <w:tcPr>
            <w:tcW w:w="900"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9" w:lineRule="exact"/>
              <w:ind w:left="277"/>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extent cx="220980" cy="6858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20980" cy="68580"/>
                          </a:xfrm>
                          <a:prstGeom prst="rect">
                            <a:avLst/>
                          </a:prstGeom>
                          <a:noFill/>
                          <a:ln>
                            <a:noFill/>
                          </a:ln>
                        </pic:spPr>
                      </pic:pic>
                    </a:graphicData>
                  </a:graphic>
                </wp:inline>
              </w:drawing>
            </w:r>
          </w:p>
        </w:tc>
        <w:tc>
          <w:tcPr>
            <w:tcW w:w="833"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9" w:lineRule="exact"/>
              <w:ind w:left="283"/>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extent cx="167640" cy="6858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7640" cy="68580"/>
                          </a:xfrm>
                          <a:prstGeom prst="rect">
                            <a:avLst/>
                          </a:prstGeom>
                          <a:noFill/>
                          <a:ln>
                            <a:noFill/>
                          </a:ln>
                        </pic:spPr>
                      </pic:pic>
                    </a:graphicData>
                  </a:graphic>
                </wp:inline>
              </w:drawing>
            </w:r>
          </w:p>
        </w:tc>
        <w:tc>
          <w:tcPr>
            <w:tcW w:w="878"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9" w:lineRule="exact"/>
              <w:ind w:left="264"/>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extent cx="220980" cy="6858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20980" cy="68580"/>
                          </a:xfrm>
                          <a:prstGeom prst="rect">
                            <a:avLst/>
                          </a:prstGeom>
                          <a:noFill/>
                          <a:ln>
                            <a:noFill/>
                          </a:ln>
                        </pic:spPr>
                      </pic:pic>
                    </a:graphicData>
                  </a:graphic>
                </wp:inline>
              </w:drawing>
            </w:r>
          </w:p>
        </w:tc>
      </w:tr>
      <w:tr w:rsidR="009552B0" w:rsidRPr="009552B0" w:rsidTr="009552B0">
        <w:trPr>
          <w:trHeight w:val="215"/>
          <w:jc w:val="center"/>
        </w:trPr>
        <w:tc>
          <w:tcPr>
            <w:tcW w:w="839"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9" w:lineRule="exact"/>
              <w:ind w:left="358"/>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extent cx="83820" cy="6858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83820" cy="68580"/>
                          </a:xfrm>
                          <a:prstGeom prst="rect">
                            <a:avLst/>
                          </a:prstGeom>
                          <a:noFill/>
                          <a:ln>
                            <a:noFill/>
                          </a:ln>
                        </pic:spPr>
                      </pic:pic>
                    </a:graphicData>
                  </a:graphic>
                </wp:inline>
              </w:drawing>
            </w:r>
          </w:p>
        </w:tc>
        <w:tc>
          <w:tcPr>
            <w:tcW w:w="781"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2"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7" w:lineRule="exact"/>
              <w:ind w:left="358"/>
              <w:jc w:val="left"/>
              <w:rPr>
                <w:rFonts w:ascii="Verdana" w:hAnsi="Verdana" w:cs="Verdana"/>
                <w:position w:val="-2"/>
                <w:sz w:val="10"/>
                <w:szCs w:val="10"/>
              </w:rPr>
            </w:pPr>
            <w:r w:rsidRPr="009552B0">
              <w:rPr>
                <w:rFonts w:ascii="Verdana" w:hAnsi="Verdana" w:cs="Verdana"/>
                <w:noProof/>
                <w:position w:val="-2"/>
                <w:sz w:val="10"/>
                <w:szCs w:val="10"/>
              </w:rPr>
              <mc:AlternateContent>
                <mc:Choice Requires="wpg">
                  <w:drawing>
                    <wp:inline distT="0" distB="0" distL="0" distR="0">
                      <wp:extent cx="39370" cy="68580"/>
                      <wp:effectExtent l="3175" t="1905" r="5080" b="5715"/>
                      <wp:docPr id="438"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 cy="68580"/>
                                <a:chOff x="0" y="0"/>
                                <a:chExt cx="62" cy="108"/>
                              </a:xfrm>
                            </wpg:grpSpPr>
                            <wps:wsp>
                              <wps:cNvPr id="439" name="Freeform 734"/>
                              <wps:cNvSpPr>
                                <a:spLocks/>
                              </wps:cNvSpPr>
                              <wps:spPr bwMode="auto">
                                <a:xfrm>
                                  <a:off x="0" y="0"/>
                                  <a:ext cx="62" cy="108"/>
                                </a:xfrm>
                                <a:custGeom>
                                  <a:avLst/>
                                  <a:gdLst>
                                    <a:gd name="T0" fmla="*/ 61 w 62"/>
                                    <a:gd name="T1" fmla="*/ 0 h 108"/>
                                    <a:gd name="T2" fmla="*/ 23 w 62"/>
                                    <a:gd name="T3" fmla="*/ 0 h 108"/>
                                    <a:gd name="T4" fmla="*/ 3 w 62"/>
                                    <a:gd name="T5" fmla="*/ 41 h 108"/>
                                    <a:gd name="T6" fmla="*/ 13 w 62"/>
                                    <a:gd name="T7" fmla="*/ 41 h 108"/>
                                    <a:gd name="T8" fmla="*/ 20 w 62"/>
                                    <a:gd name="T9" fmla="*/ 42 h 108"/>
                                    <a:gd name="T10" fmla="*/ 33 w 62"/>
                                    <a:gd name="T11" fmla="*/ 48 h 108"/>
                                    <a:gd name="T12" fmla="*/ 39 w 62"/>
                                    <a:gd name="T13" fmla="*/ 52 h 108"/>
                                    <a:gd name="T14" fmla="*/ 47 w 62"/>
                                    <a:gd name="T15" fmla="*/ 63 h 108"/>
                                    <a:gd name="T16" fmla="*/ 49 w 62"/>
                                    <a:gd name="T17" fmla="*/ 69 h 108"/>
                                    <a:gd name="T18" fmla="*/ 49 w 62"/>
                                    <a:gd name="T19" fmla="*/ 82 h 108"/>
                                    <a:gd name="T20" fmla="*/ 47 w 62"/>
                                    <a:gd name="T21" fmla="*/ 88 h 108"/>
                                    <a:gd name="T22" fmla="*/ 38 w 62"/>
                                    <a:gd name="T23" fmla="*/ 97 h 108"/>
                                    <a:gd name="T24" fmla="*/ 32 w 62"/>
                                    <a:gd name="T25" fmla="*/ 99 h 108"/>
                                    <a:gd name="T26" fmla="*/ 22 w 62"/>
                                    <a:gd name="T27" fmla="*/ 99 h 108"/>
                                    <a:gd name="T28" fmla="*/ 18 w 62"/>
                                    <a:gd name="T29" fmla="*/ 98 h 108"/>
                                    <a:gd name="T30" fmla="*/ 10 w 62"/>
                                    <a:gd name="T31" fmla="*/ 92 h 108"/>
                                    <a:gd name="T32" fmla="*/ 9 w 62"/>
                                    <a:gd name="T33" fmla="*/ 92 h 108"/>
                                    <a:gd name="T34" fmla="*/ 6 w 62"/>
                                    <a:gd name="T35" fmla="*/ 91 h 108"/>
                                    <a:gd name="T36" fmla="*/ 4 w 62"/>
                                    <a:gd name="T37" fmla="*/ 91 h 108"/>
                                    <a:gd name="T38" fmla="*/ 2 w 62"/>
                                    <a:gd name="T39" fmla="*/ 92 h 108"/>
                                    <a:gd name="T40" fmla="*/ 1 w 62"/>
                                    <a:gd name="T41" fmla="*/ 93 h 108"/>
                                    <a:gd name="T42" fmla="*/ 0 w 62"/>
                                    <a:gd name="T43" fmla="*/ 97 h 108"/>
                                    <a:gd name="T44" fmla="*/ 0 w 62"/>
                                    <a:gd name="T45" fmla="*/ 99 h 108"/>
                                    <a:gd name="T46" fmla="*/ 1 w 62"/>
                                    <a:gd name="T47" fmla="*/ 102 h 108"/>
                                    <a:gd name="T48" fmla="*/ 7 w 62"/>
                                    <a:gd name="T49" fmla="*/ 106 h 108"/>
                                    <a:gd name="T50" fmla="*/ 11 w 62"/>
                                    <a:gd name="T51" fmla="*/ 107 h 108"/>
                                    <a:gd name="T52" fmla="*/ 24 w 62"/>
                                    <a:gd name="T53" fmla="*/ 107 h 108"/>
                                    <a:gd name="T54" fmla="*/ 30 w 62"/>
                                    <a:gd name="T55" fmla="*/ 106 h 108"/>
                                    <a:gd name="T56" fmla="*/ 40 w 62"/>
                                    <a:gd name="T57" fmla="*/ 101 h 108"/>
                                    <a:gd name="T58" fmla="*/ 44 w 62"/>
                                    <a:gd name="T59" fmla="*/ 98 h 108"/>
                                    <a:gd name="T60" fmla="*/ 51 w 62"/>
                                    <a:gd name="T61" fmla="*/ 91 h 108"/>
                                    <a:gd name="T62" fmla="*/ 54 w 62"/>
                                    <a:gd name="T63" fmla="*/ 87 h 108"/>
                                    <a:gd name="T64" fmla="*/ 58 w 62"/>
                                    <a:gd name="T65" fmla="*/ 78 h 108"/>
                                    <a:gd name="T66" fmla="*/ 59 w 62"/>
                                    <a:gd name="T67" fmla="*/ 73 h 108"/>
                                    <a:gd name="T68" fmla="*/ 59 w 62"/>
                                    <a:gd name="T69" fmla="*/ 58 h 108"/>
                                    <a:gd name="T70" fmla="*/ 56 w 62"/>
                                    <a:gd name="T71" fmla="*/ 49 h 108"/>
                                    <a:gd name="T72" fmla="*/ 41 w 62"/>
                                    <a:gd name="T73" fmla="*/ 34 h 108"/>
                                    <a:gd name="T74" fmla="*/ 30 w 62"/>
                                    <a:gd name="T75" fmla="*/ 29 h 108"/>
                                    <a:gd name="T76" fmla="*/ 16 w 62"/>
                                    <a:gd name="T77" fmla="*/ 27 h 108"/>
                                    <a:gd name="T78" fmla="*/ 23 w 62"/>
                                    <a:gd name="T79" fmla="*/ 13 h 108"/>
                                    <a:gd name="T80" fmla="*/ 55 w 62"/>
                                    <a:gd name="T81" fmla="*/ 13 h 108"/>
                                    <a:gd name="T82" fmla="*/ 61 w 62"/>
                                    <a:gd name="T8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2" h="108">
                                      <a:moveTo>
                                        <a:pt x="61" y="0"/>
                                      </a:moveTo>
                                      <a:lnTo>
                                        <a:pt x="23" y="0"/>
                                      </a:lnTo>
                                      <a:lnTo>
                                        <a:pt x="3" y="41"/>
                                      </a:lnTo>
                                      <a:lnTo>
                                        <a:pt x="13" y="41"/>
                                      </a:lnTo>
                                      <a:lnTo>
                                        <a:pt x="20" y="42"/>
                                      </a:lnTo>
                                      <a:lnTo>
                                        <a:pt x="33" y="48"/>
                                      </a:lnTo>
                                      <a:lnTo>
                                        <a:pt x="39" y="52"/>
                                      </a:lnTo>
                                      <a:lnTo>
                                        <a:pt x="47" y="63"/>
                                      </a:lnTo>
                                      <a:lnTo>
                                        <a:pt x="49" y="69"/>
                                      </a:lnTo>
                                      <a:lnTo>
                                        <a:pt x="49" y="82"/>
                                      </a:lnTo>
                                      <a:lnTo>
                                        <a:pt x="47" y="88"/>
                                      </a:lnTo>
                                      <a:lnTo>
                                        <a:pt x="38" y="97"/>
                                      </a:lnTo>
                                      <a:lnTo>
                                        <a:pt x="32" y="99"/>
                                      </a:lnTo>
                                      <a:lnTo>
                                        <a:pt x="22" y="99"/>
                                      </a:lnTo>
                                      <a:lnTo>
                                        <a:pt x="18" y="98"/>
                                      </a:lnTo>
                                      <a:lnTo>
                                        <a:pt x="10" y="92"/>
                                      </a:lnTo>
                                      <a:lnTo>
                                        <a:pt x="9" y="92"/>
                                      </a:lnTo>
                                      <a:lnTo>
                                        <a:pt x="6" y="91"/>
                                      </a:lnTo>
                                      <a:lnTo>
                                        <a:pt x="4" y="91"/>
                                      </a:lnTo>
                                      <a:lnTo>
                                        <a:pt x="2" y="92"/>
                                      </a:lnTo>
                                      <a:lnTo>
                                        <a:pt x="1" y="93"/>
                                      </a:lnTo>
                                      <a:lnTo>
                                        <a:pt x="0" y="97"/>
                                      </a:lnTo>
                                      <a:lnTo>
                                        <a:pt x="0" y="99"/>
                                      </a:lnTo>
                                      <a:lnTo>
                                        <a:pt x="1" y="102"/>
                                      </a:lnTo>
                                      <a:lnTo>
                                        <a:pt x="7" y="106"/>
                                      </a:lnTo>
                                      <a:lnTo>
                                        <a:pt x="11" y="107"/>
                                      </a:lnTo>
                                      <a:lnTo>
                                        <a:pt x="24" y="107"/>
                                      </a:lnTo>
                                      <a:lnTo>
                                        <a:pt x="30" y="106"/>
                                      </a:lnTo>
                                      <a:lnTo>
                                        <a:pt x="40" y="101"/>
                                      </a:lnTo>
                                      <a:lnTo>
                                        <a:pt x="44" y="98"/>
                                      </a:lnTo>
                                      <a:lnTo>
                                        <a:pt x="51" y="91"/>
                                      </a:lnTo>
                                      <a:lnTo>
                                        <a:pt x="54" y="87"/>
                                      </a:lnTo>
                                      <a:lnTo>
                                        <a:pt x="58" y="78"/>
                                      </a:lnTo>
                                      <a:lnTo>
                                        <a:pt x="59" y="73"/>
                                      </a:lnTo>
                                      <a:lnTo>
                                        <a:pt x="59" y="58"/>
                                      </a:lnTo>
                                      <a:lnTo>
                                        <a:pt x="56" y="49"/>
                                      </a:lnTo>
                                      <a:lnTo>
                                        <a:pt x="41" y="34"/>
                                      </a:lnTo>
                                      <a:lnTo>
                                        <a:pt x="30" y="29"/>
                                      </a:lnTo>
                                      <a:lnTo>
                                        <a:pt x="16" y="27"/>
                                      </a:lnTo>
                                      <a:lnTo>
                                        <a:pt x="23" y="13"/>
                                      </a:lnTo>
                                      <a:lnTo>
                                        <a:pt x="55" y="13"/>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9050A92" id="Group 733" o:spid="_x0000_s1026" style="width:3.1pt;height:5.4pt;mso-position-horizontal-relative:char;mso-position-vertical-relative:line" coordsize="6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kjlYgcAAHwgAAAOAAAAZHJzL2Uyb0RvYy54bWykml1v2zYUhu8H7D8IuhyQWpSoL6NOsTZN&#10;MaDbCjT7AYok28JkSZOUON2w/75z+OEcp6RMZL2w5Oj10XkfUuIh2bfvng6t91iPU9N3G5+9CXyv&#10;7sq+arrdxv/j7vYq871pLrqqaPuu3vjf6sl/d/3jD2+Pw7oO+33fVvXoQZBuWh+Hjb+f52G9Wk3l&#10;vj4U05t+qDu4uO3HQzHD13G3qsbiCNEP7SoMgmR17MdqGPuynib464286F+L+NttXc6/b7dTPXvt&#10;xofcZvE5is97/Fxdvy3Wu7EY9k2p0ihekcWhaDq46SnUTTEX3sPYfBfq0JRjP/Xb+U3ZH1b9dtuU&#10;tfAAbljwws2nsX8YhJfd+rgbTpgA7QtOrw5b/vb4ZfSaauPzCJqqKw7QSOK+XhpFiOc47Nag+jQO&#10;X4cvo/QIp5/78s8JLq9eXsfvOyn27o+/9hUELB7mXuB52o4HDAHGvSfRCt9OrVA/zV4Jf4zyKIWm&#10;KuFKksWZaqNyDw353W/K/Uf1qySUP2FBhlmvirW8l8hP5YNmoJtNzySn/0fy674YatFAEzI6kcw1&#10;yduxrrHzAkwuYQqhJjlRjOQKpjkB7dcBtKEo1uXDNH+qe9EExePnaZbdv4Iz0bCV6gB3wH97aOFJ&#10;+GnlJcw7ehBTabWEEUng7T0FHh6BUxRoklOUMDJGiYjEEoUTiTlITBScmXNJiIaZw6REYgsDz8iz&#10;pcBoCRr/JOGhORtGAUfmdBglzDNLIMo4yo0JMQo5tmVEMfPUHIiCTiJLRpQ0t2REUSe5JRBlbQtE&#10;YWcWayGFbbEWUtiZBXZ4BjszMgop7Dw1Wwsp7Cg0B6KwcwujkMIOLYEobGsgCptZrFHYuYVRRGEz&#10;8xMSUdi5pdUiCtvcjWCAen7UrHEo68SIOjpDbXmBRBQ1N8c5I22LQ0mbWyw6A23hw89AG/PhZ5wt&#10;zyunnM3txc84W/o0p5wtcc44W7o0p5zNQw+nnFlgA0RBm19onIJmQWJ+WuMz0uaUYoqaBRZGMWUd&#10;mjtRTGHbI1HakRl3THHb3VHe3BLpHLilZ8cUOLe4o8Rt75CEAo/NwBMKPLdkhJXQaSyOzRkllHdm&#10;abiE4o7Nr8eE4k4tr8eE0o7Nr7WE0k4tj21CYdsCUdiQtbFIw1r7mZH5BZlS2DAUmwNR2FA/mYrG&#10;lMKOuCUQhW3p2ymFHdoyorCZxRqFHVqaP6WwLZVsSmFDhWlkBLMZAjs2MsoobGsgCttSoWcUNimu&#10;YW600yV/sdezgPKpU9MAOPMKnL8HYs429BPOu3BOAFOyO6amV6DCOYNFDOmhWMwg4X7LYmhvFMdO&#10;kaFNUZw6iaHdUJw7ibEoRzUU3nIGuZw1Ux6hvHaSK5fMzSZTPpmbUaacMjerWBKjVSh7XXLHwlfI&#10;3axieSvkblaxiBVyN6uhshq6WcWCFKND0eliFctOIXezCtN6KXezikWkiO5mFZdkhNzNKpaEKIe6&#10;z8UqVn5C7mYVCzwhd7OKdZyQu1nlyiqUZC65Y02G0aHucpIrq1BcOcmVVaignOTKauxmFeskkbub&#10;VayGUA4Vj0syWPMIuZtVrGyE3M0q1i9C7mYVqxQhd7OKtQjKod5wsZoqq1BVOMmVVagdnOTKaupm&#10;FWsEkbubVawEUA6jvUsymbIKYzqRy5FVDdsjLHa/XOYefQ+Wue/xN8V6KGYc7fWpd4QFVgi7h3V7&#10;WDTFPx/6x/quF4IZx3wssiFJsQQL93q+3HZUhmseRKYv6uMgYknN6dWkL+qjFOFSFUS6oFKjF7y/&#10;JAsdQx/VDVUsvR6sr+qjUkHZBneEmdlSLJxxggrmCosqGSvRPUDfSR/lHXHSCbGgRRdjyTtmF7KX&#10;nS7XXVTfSR+VR9l58uW81CB/QaUKjXw5L1VK5cseJYgLIvkU5vox0c70UTEVSC+IFIXlnGSPz5cb&#10;Wj67F6gr0TJ0eTtYw1jsDLIvwBR+UYULxtCxYM1gUaaqs0syVTdduqmqOVhwoYHku/dCt8FVFHBw&#10;oR1jGStbtqlGWXgtLz1mseyDpxFEdyt9lN1LqSDkYizZVU8VjI6hj6qrSo9yPwheqvqqPqpHVvae&#10;U42rr+qjVKlJQrhMQr2eT/MUHUMflUeYUWPvWe75L0YEHaJs+6mWbHCUEftvp+EGRymy8TT1bVPd&#10;Nm2L48w07u4/tKP3WOAGrfinGJ/JWjHX7Hr8mW4C/DnsGaoRDXcPxYbrPzkLefA+zK9ukyy94rc8&#10;vsrTILsKWP4+TwKe85vbf3G4Y3y9b6qq7j43Xa03fxl32xJU29By21Zs/+J4msdhLEbSs+wdTcJu&#10;b1eBu2K9r4vqozqfi6aV56vzjAVksK2PAgRsd8qtQ7nXed9X32Abcezlxjds1MPJvh//9r0jbHpv&#10;/Omvh2Ksfa/9pYO90JxxfJ5n8YXHKQ60I71yT68UXQmhNv7sw3IBnn6Y5c76wzA2uz3ciQkWXf8z&#10;7P9uG9xtFPnJrNQX2I4VZ2KLW3hR2/G4h06/C9Xzfxq4/g8AAP//AwBQSwMEFAAGAAgAAAAhAK4I&#10;qXLZAAAAAgEAAA8AAABkcnMvZG93bnJldi54bWxMj0FLw0AQhe+C/2EZwZvdpGIpMZtSinoqgq0g&#10;3qbZaRKanQ3ZbZL+e0cv9vJgeI/3vslXk2vVQH1oPBtIZwko4tLbhisDn/vXhyWoEJEttp7JwIUC&#10;rIrbmxwz60f+oGEXKyUlHDI0UMfYZVqHsiaHYeY7YvGOvncY5ewrbXscpdy1ep4kC+2wYVmosaNN&#10;TeVpd3YG3kYc14/py7A9HTeX7/3T+9c2JWPu76b1M6hIU/wPwy++oEMhTAd/ZhtUa0AeiX8q3mIO&#10;6iCRZAm6yPU1evEDAAD//wMAUEsBAi0AFAAGAAgAAAAhALaDOJL+AAAA4QEAABMAAAAAAAAAAAAA&#10;AAAAAAAAAFtDb250ZW50X1R5cGVzXS54bWxQSwECLQAUAAYACAAAACEAOP0h/9YAAACUAQAACwAA&#10;AAAAAAAAAAAAAAAvAQAAX3JlbHMvLnJlbHNQSwECLQAUAAYACAAAACEAuEZI5WIHAAB8IAAADgAA&#10;AAAAAAAAAAAAAAAuAgAAZHJzL2Uyb0RvYy54bWxQSwECLQAUAAYACAAAACEArgipctkAAAACAQAA&#10;DwAAAAAAAAAAAAAAAAC8CQAAZHJzL2Rvd25yZXYueG1sUEsFBgAAAAAEAAQA8wAAAMIKAAAAAA==&#10;">
                      <v:shape id="Freeform 734" o:spid="_x0000_s1027" style="position:absolute;width:62;height:108;visibility:visible;mso-wrap-style:square;v-text-anchor:top" coordsize="6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PK08QA&#10;AADcAAAADwAAAGRycy9kb3ducmV2LnhtbESPT2vCQBTE7wW/w/IEb3VjldpGV5GKf24SFXp9zT6T&#10;YPZtyK4x+uldoeBxmJnfMNN5a0rRUO0KywoG/QgEcWp1wZmC42H1/gXCeWSNpWVScCMH81nnbYqx&#10;tldOqNn7TAQIuxgV5N5XsZQuzcmg69uKOHgnWxv0QdaZ1DVeA9yU8iOKPqXBgsNCjhX95JSe9xej&#10;ILlvafmrd7cNcXP5KxI5Pq5PSvW67WICwlPrX+H/9lYrGA2/4X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TytPEAAAA3AAAAA8AAAAAAAAAAAAAAAAAmAIAAGRycy9k&#10;b3ducmV2LnhtbFBLBQYAAAAABAAEAPUAAACJAwAAAAA=&#10;" path="m61,l23,,3,41r10,l20,42r13,6l39,52r8,11l49,69r,13l47,88r-9,9l32,99r-10,l18,98,10,92r-1,l6,91r-2,l2,92,1,93,,97r,2l1,102r6,4l11,107r13,l30,106r10,-5l44,98r7,-7l54,87r4,-9l59,73r,-15l56,49,41,34,30,29,16,27,23,13r32,l61,xe" fillcolor="black" stroked="f">
                        <v:path arrowok="t" o:connecttype="custom" o:connectlocs="61,0;23,0;3,41;13,41;20,42;33,48;39,52;47,63;49,69;49,82;47,88;38,97;32,99;22,99;18,98;10,92;9,92;6,91;4,91;2,92;1,93;0,97;0,99;1,102;7,106;11,107;24,107;30,106;40,101;44,98;51,91;54,87;58,78;59,73;59,58;56,49;41,34;30,29;16,27;23,13;55,13;61,0" o:connectangles="0,0,0,0,0,0,0,0,0,0,0,0,0,0,0,0,0,0,0,0,0,0,0,0,0,0,0,0,0,0,0,0,0,0,0,0,0,0,0,0,0,0"/>
                      </v:shape>
                      <w10:anchorlock/>
                    </v:group>
                  </w:pict>
                </mc:Fallback>
              </mc:AlternateContent>
            </w:r>
          </w:p>
        </w:tc>
        <w:tc>
          <w:tcPr>
            <w:tcW w:w="900"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9" w:lineRule="exact"/>
              <w:ind w:left="356"/>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extent cx="114300" cy="6858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14300" cy="68580"/>
                          </a:xfrm>
                          <a:prstGeom prst="rect">
                            <a:avLst/>
                          </a:prstGeom>
                          <a:noFill/>
                          <a:ln>
                            <a:noFill/>
                          </a:ln>
                        </pic:spPr>
                      </pic:pic>
                    </a:graphicData>
                  </a:graphic>
                </wp:inline>
              </w:drawing>
            </w:r>
          </w:p>
        </w:tc>
        <w:tc>
          <w:tcPr>
            <w:tcW w:w="833"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9" w:lineRule="exact"/>
              <w:ind w:left="283"/>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extent cx="167640" cy="6858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67640" cy="68580"/>
                          </a:xfrm>
                          <a:prstGeom prst="rect">
                            <a:avLst/>
                          </a:prstGeom>
                          <a:noFill/>
                          <a:ln>
                            <a:noFill/>
                          </a:ln>
                        </pic:spPr>
                      </pic:pic>
                    </a:graphicData>
                  </a:graphic>
                </wp:inline>
              </w:drawing>
            </w:r>
          </w:p>
        </w:tc>
        <w:tc>
          <w:tcPr>
            <w:tcW w:w="878"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9" w:lineRule="exact"/>
              <w:ind w:left="264"/>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extent cx="213360" cy="6858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r>
      <w:tr w:rsidR="009552B0" w:rsidRPr="009552B0" w:rsidTr="009552B0">
        <w:trPr>
          <w:trHeight w:val="216"/>
          <w:jc w:val="center"/>
        </w:trPr>
        <w:tc>
          <w:tcPr>
            <w:tcW w:w="839"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7" w:lineRule="exact"/>
              <w:ind w:left="358"/>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extent cx="76200" cy="6858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76200" cy="68580"/>
                          </a:xfrm>
                          <a:prstGeom prst="rect">
                            <a:avLst/>
                          </a:prstGeom>
                          <a:noFill/>
                          <a:ln>
                            <a:noFill/>
                          </a:ln>
                        </pic:spPr>
                      </pic:pic>
                    </a:graphicData>
                  </a:graphic>
                </wp:inline>
              </w:drawing>
            </w:r>
          </w:p>
        </w:tc>
        <w:tc>
          <w:tcPr>
            <w:tcW w:w="781"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56"/>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167640" cy="6858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67640" cy="68580"/>
                          </a:xfrm>
                          <a:prstGeom prst="rect">
                            <a:avLst/>
                          </a:prstGeom>
                          <a:noFill/>
                          <a:ln>
                            <a:noFill/>
                          </a:ln>
                        </pic:spPr>
                      </pic:pic>
                    </a:graphicData>
                  </a:graphic>
                </wp:inline>
              </w:drawing>
            </w:r>
          </w:p>
        </w:tc>
        <w:tc>
          <w:tcPr>
            <w:tcW w:w="900"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329"/>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160020" cy="6858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60020" cy="68580"/>
                          </a:xfrm>
                          <a:prstGeom prst="rect">
                            <a:avLst/>
                          </a:prstGeom>
                          <a:noFill/>
                          <a:ln>
                            <a:noFill/>
                          </a:ln>
                        </pic:spPr>
                      </pic:pic>
                    </a:graphicData>
                  </a:graphic>
                </wp:inline>
              </w:drawing>
            </w:r>
          </w:p>
        </w:tc>
        <w:tc>
          <w:tcPr>
            <w:tcW w:w="833"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335"/>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106680" cy="6858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06680" cy="68580"/>
                          </a:xfrm>
                          <a:prstGeom prst="rect">
                            <a:avLst/>
                          </a:prstGeom>
                          <a:noFill/>
                          <a:ln>
                            <a:noFill/>
                          </a:ln>
                        </pic:spPr>
                      </pic:pic>
                    </a:graphicData>
                  </a:graphic>
                </wp:inline>
              </w:drawing>
            </w:r>
          </w:p>
        </w:tc>
        <w:tc>
          <w:tcPr>
            <w:tcW w:w="878"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64"/>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220980" cy="6858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20980" cy="68580"/>
                          </a:xfrm>
                          <a:prstGeom prst="rect">
                            <a:avLst/>
                          </a:prstGeom>
                          <a:noFill/>
                          <a:ln>
                            <a:noFill/>
                          </a:ln>
                        </pic:spPr>
                      </pic:pic>
                    </a:graphicData>
                  </a:graphic>
                </wp:inline>
              </w:drawing>
            </w:r>
          </w:p>
        </w:tc>
      </w:tr>
      <w:tr w:rsidR="009552B0" w:rsidRPr="009552B0" w:rsidTr="009552B0">
        <w:trPr>
          <w:trHeight w:val="215"/>
          <w:jc w:val="center"/>
        </w:trPr>
        <w:tc>
          <w:tcPr>
            <w:tcW w:w="839"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7" w:lineRule="exact"/>
              <w:ind w:left="358"/>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extent cx="83820" cy="6858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83820" cy="68580"/>
                          </a:xfrm>
                          <a:prstGeom prst="rect">
                            <a:avLst/>
                          </a:prstGeom>
                          <a:noFill/>
                          <a:ln>
                            <a:noFill/>
                          </a:ln>
                        </pic:spPr>
                      </pic:pic>
                    </a:graphicData>
                  </a:graphic>
                </wp:inline>
              </w:drawing>
            </w:r>
          </w:p>
        </w:tc>
        <w:tc>
          <w:tcPr>
            <w:tcW w:w="781"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16"/>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220980" cy="6858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20980" cy="68580"/>
                          </a:xfrm>
                          <a:prstGeom prst="rect">
                            <a:avLst/>
                          </a:prstGeom>
                          <a:noFill/>
                          <a:ln>
                            <a:noFill/>
                          </a:ln>
                        </pic:spPr>
                      </pic:pic>
                    </a:graphicData>
                  </a:graphic>
                </wp:inline>
              </w:drawing>
            </w:r>
          </w:p>
        </w:tc>
        <w:tc>
          <w:tcPr>
            <w:tcW w:w="900"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90"/>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213360" cy="6858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833"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42"/>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220980" cy="6858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20980" cy="68580"/>
                          </a:xfrm>
                          <a:prstGeom prst="rect">
                            <a:avLst/>
                          </a:prstGeom>
                          <a:noFill/>
                          <a:ln>
                            <a:noFill/>
                          </a:ln>
                        </pic:spPr>
                      </pic:pic>
                    </a:graphicData>
                  </a:graphic>
                </wp:inline>
              </w:drawing>
            </w:r>
          </w:p>
        </w:tc>
        <w:tc>
          <w:tcPr>
            <w:tcW w:w="878"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304"/>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160020" cy="6858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60020" cy="68580"/>
                          </a:xfrm>
                          <a:prstGeom prst="rect">
                            <a:avLst/>
                          </a:prstGeom>
                          <a:noFill/>
                          <a:ln>
                            <a:noFill/>
                          </a:ln>
                        </pic:spPr>
                      </pic:pic>
                    </a:graphicData>
                  </a:graphic>
                </wp:inline>
              </w:drawing>
            </w:r>
          </w:p>
        </w:tc>
      </w:tr>
      <w:tr w:rsidR="009552B0" w:rsidRPr="009552B0" w:rsidTr="009552B0">
        <w:trPr>
          <w:trHeight w:val="215"/>
          <w:jc w:val="center"/>
        </w:trPr>
        <w:tc>
          <w:tcPr>
            <w:tcW w:w="839"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358"/>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83820" cy="6858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3820" cy="68580"/>
                          </a:xfrm>
                          <a:prstGeom prst="rect">
                            <a:avLst/>
                          </a:prstGeom>
                          <a:noFill/>
                          <a:ln>
                            <a:noFill/>
                          </a:ln>
                        </pic:spPr>
                      </pic:pic>
                    </a:graphicData>
                  </a:graphic>
                </wp:inline>
              </w:drawing>
            </w:r>
          </w:p>
        </w:tc>
        <w:tc>
          <w:tcPr>
            <w:tcW w:w="781"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176"/>
              <w:jc w:val="left"/>
              <w:rPr>
                <w:rFonts w:ascii="Verdana" w:hAnsi="Verdana" w:cs="Verdana"/>
                <w:position w:val="-2"/>
                <w:sz w:val="11"/>
                <w:szCs w:val="11"/>
              </w:rPr>
            </w:pPr>
            <w:r w:rsidRPr="009552B0">
              <w:rPr>
                <w:rFonts w:ascii="Verdana" w:hAnsi="Verdana" w:cs="Verdana"/>
                <w:noProof/>
                <w:position w:val="-2"/>
                <w:sz w:val="11"/>
                <w:szCs w:val="11"/>
              </w:rPr>
              <mc:AlternateContent>
                <mc:Choice Requires="wpg">
                  <w:drawing>
                    <wp:inline distT="0" distB="0" distL="0" distR="0">
                      <wp:extent cx="272415" cy="70485"/>
                      <wp:effectExtent l="1905" t="2540" r="1905" b="3175"/>
                      <wp:docPr id="129"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 cy="70485"/>
                                <a:chOff x="0" y="0"/>
                                <a:chExt cx="429" cy="111"/>
                              </a:xfrm>
                            </wpg:grpSpPr>
                            <wpg:grpSp>
                              <wpg:cNvPr id="130" name="Group 736"/>
                              <wpg:cNvGrpSpPr>
                                <a:grpSpLocks/>
                              </wpg:cNvGrpSpPr>
                              <wpg:grpSpPr bwMode="auto">
                                <a:xfrm>
                                  <a:off x="0" y="0"/>
                                  <a:ext cx="429" cy="111"/>
                                  <a:chOff x="0" y="0"/>
                                  <a:chExt cx="429" cy="111"/>
                                </a:xfrm>
                              </wpg:grpSpPr>
                              <wps:wsp>
                                <wps:cNvPr id="424" name="Freeform 737"/>
                                <wps:cNvSpPr>
                                  <a:spLocks/>
                                </wps:cNvSpPr>
                                <wps:spPr bwMode="auto">
                                  <a:xfrm>
                                    <a:off x="0" y="0"/>
                                    <a:ext cx="429" cy="111"/>
                                  </a:xfrm>
                                  <a:custGeom>
                                    <a:avLst/>
                                    <a:gdLst>
                                      <a:gd name="T0" fmla="*/ 42 w 429"/>
                                      <a:gd name="T1" fmla="*/ 0 h 111"/>
                                      <a:gd name="T2" fmla="*/ 29 w 429"/>
                                      <a:gd name="T3" fmla="*/ 0 h 111"/>
                                      <a:gd name="T4" fmla="*/ 24 w 429"/>
                                      <a:gd name="T5" fmla="*/ 1 h 111"/>
                                      <a:gd name="T6" fmla="*/ 19 w 429"/>
                                      <a:gd name="T7" fmla="*/ 5 h 111"/>
                                      <a:gd name="T8" fmla="*/ 13 w 429"/>
                                      <a:gd name="T9" fmla="*/ 9 h 111"/>
                                      <a:gd name="T10" fmla="*/ 9 w 429"/>
                                      <a:gd name="T11" fmla="*/ 15 h 111"/>
                                      <a:gd name="T12" fmla="*/ 1 w 429"/>
                                      <a:gd name="T13" fmla="*/ 33 h 111"/>
                                      <a:gd name="T14" fmla="*/ 0 w 429"/>
                                      <a:gd name="T15" fmla="*/ 43 h 111"/>
                                      <a:gd name="T16" fmla="*/ 0 w 429"/>
                                      <a:gd name="T17" fmla="*/ 69 h 111"/>
                                      <a:gd name="T18" fmla="*/ 2 w 429"/>
                                      <a:gd name="T19" fmla="*/ 81 h 111"/>
                                      <a:gd name="T20" fmla="*/ 15 w 429"/>
                                      <a:gd name="T21" fmla="*/ 103 h 111"/>
                                      <a:gd name="T22" fmla="*/ 23 w 429"/>
                                      <a:gd name="T23" fmla="*/ 109 h 111"/>
                                      <a:gd name="T24" fmla="*/ 38 w 429"/>
                                      <a:gd name="T25" fmla="*/ 109 h 111"/>
                                      <a:gd name="T26" fmla="*/ 44 w 429"/>
                                      <a:gd name="T27" fmla="*/ 107 h 111"/>
                                      <a:gd name="T28" fmla="*/ 48 w 429"/>
                                      <a:gd name="T29" fmla="*/ 104 h 111"/>
                                      <a:gd name="T30" fmla="*/ 28 w 429"/>
                                      <a:gd name="T31" fmla="*/ 104 h 111"/>
                                      <a:gd name="T32" fmla="*/ 23 w 429"/>
                                      <a:gd name="T33" fmla="*/ 100 h 111"/>
                                      <a:gd name="T34" fmla="*/ 20 w 429"/>
                                      <a:gd name="T35" fmla="*/ 93 h 111"/>
                                      <a:gd name="T36" fmla="*/ 17 w 429"/>
                                      <a:gd name="T37" fmla="*/ 84 h 111"/>
                                      <a:gd name="T38" fmla="*/ 15 w 429"/>
                                      <a:gd name="T39" fmla="*/ 72 h 111"/>
                                      <a:gd name="T40" fmla="*/ 15 w 429"/>
                                      <a:gd name="T41" fmla="*/ 48 h 111"/>
                                      <a:gd name="T42" fmla="*/ 15 w 429"/>
                                      <a:gd name="T43" fmla="*/ 39 h 111"/>
                                      <a:gd name="T44" fmla="*/ 18 w 429"/>
                                      <a:gd name="T45" fmla="*/ 21 h 111"/>
                                      <a:gd name="T46" fmla="*/ 21 w 429"/>
                                      <a:gd name="T47" fmla="*/ 14 h 111"/>
                                      <a:gd name="T48" fmla="*/ 27 w 429"/>
                                      <a:gd name="T49" fmla="*/ 6 h 111"/>
                                      <a:gd name="T50" fmla="*/ 30 w 429"/>
                                      <a:gd name="T51" fmla="*/ 5 h 111"/>
                                      <a:gd name="T52" fmla="*/ 50 w 429"/>
                                      <a:gd name="T53" fmla="*/ 5 h 111"/>
                                      <a:gd name="T54" fmla="*/ 49 w 429"/>
                                      <a:gd name="T55" fmla="*/ 4 h 111"/>
                                      <a:gd name="T56" fmla="*/ 42 w 429"/>
                                      <a:gd name="T5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29" h="111">
                                        <a:moveTo>
                                          <a:pt x="42" y="0"/>
                                        </a:moveTo>
                                        <a:lnTo>
                                          <a:pt x="29" y="0"/>
                                        </a:lnTo>
                                        <a:lnTo>
                                          <a:pt x="24" y="1"/>
                                        </a:lnTo>
                                        <a:lnTo>
                                          <a:pt x="19" y="5"/>
                                        </a:lnTo>
                                        <a:lnTo>
                                          <a:pt x="13" y="9"/>
                                        </a:lnTo>
                                        <a:lnTo>
                                          <a:pt x="9" y="15"/>
                                        </a:lnTo>
                                        <a:lnTo>
                                          <a:pt x="1" y="33"/>
                                        </a:lnTo>
                                        <a:lnTo>
                                          <a:pt x="0" y="43"/>
                                        </a:lnTo>
                                        <a:lnTo>
                                          <a:pt x="0" y="69"/>
                                        </a:lnTo>
                                        <a:lnTo>
                                          <a:pt x="2" y="81"/>
                                        </a:lnTo>
                                        <a:lnTo>
                                          <a:pt x="15" y="103"/>
                                        </a:lnTo>
                                        <a:lnTo>
                                          <a:pt x="23" y="109"/>
                                        </a:lnTo>
                                        <a:lnTo>
                                          <a:pt x="38" y="109"/>
                                        </a:lnTo>
                                        <a:lnTo>
                                          <a:pt x="44" y="107"/>
                                        </a:lnTo>
                                        <a:lnTo>
                                          <a:pt x="48" y="104"/>
                                        </a:lnTo>
                                        <a:lnTo>
                                          <a:pt x="28" y="104"/>
                                        </a:lnTo>
                                        <a:lnTo>
                                          <a:pt x="23" y="100"/>
                                        </a:lnTo>
                                        <a:lnTo>
                                          <a:pt x="20" y="93"/>
                                        </a:lnTo>
                                        <a:lnTo>
                                          <a:pt x="17" y="84"/>
                                        </a:lnTo>
                                        <a:lnTo>
                                          <a:pt x="15" y="72"/>
                                        </a:lnTo>
                                        <a:lnTo>
                                          <a:pt x="15" y="48"/>
                                        </a:lnTo>
                                        <a:lnTo>
                                          <a:pt x="15" y="39"/>
                                        </a:lnTo>
                                        <a:lnTo>
                                          <a:pt x="18" y="21"/>
                                        </a:lnTo>
                                        <a:lnTo>
                                          <a:pt x="21" y="14"/>
                                        </a:lnTo>
                                        <a:lnTo>
                                          <a:pt x="27" y="6"/>
                                        </a:lnTo>
                                        <a:lnTo>
                                          <a:pt x="30" y="5"/>
                                        </a:lnTo>
                                        <a:lnTo>
                                          <a:pt x="50" y="5"/>
                                        </a:lnTo>
                                        <a:lnTo>
                                          <a:pt x="49" y="4"/>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738"/>
                                <wps:cNvSpPr>
                                  <a:spLocks/>
                                </wps:cNvSpPr>
                                <wps:spPr bwMode="auto">
                                  <a:xfrm>
                                    <a:off x="0" y="0"/>
                                    <a:ext cx="429" cy="111"/>
                                  </a:xfrm>
                                  <a:custGeom>
                                    <a:avLst/>
                                    <a:gdLst>
                                      <a:gd name="T0" fmla="*/ 50 w 429"/>
                                      <a:gd name="T1" fmla="*/ 5 h 111"/>
                                      <a:gd name="T2" fmla="*/ 37 w 429"/>
                                      <a:gd name="T3" fmla="*/ 5 h 111"/>
                                      <a:gd name="T4" fmla="*/ 39 w 429"/>
                                      <a:gd name="T5" fmla="*/ 6 h 111"/>
                                      <a:gd name="T6" fmla="*/ 42 w 429"/>
                                      <a:gd name="T7" fmla="*/ 7 h 111"/>
                                      <a:gd name="T8" fmla="*/ 45 w 429"/>
                                      <a:gd name="T9" fmla="*/ 10 h 111"/>
                                      <a:gd name="T10" fmla="*/ 47 w 429"/>
                                      <a:gd name="T11" fmla="*/ 14 h 111"/>
                                      <a:gd name="T12" fmla="*/ 51 w 429"/>
                                      <a:gd name="T13" fmla="*/ 28 h 111"/>
                                      <a:gd name="T14" fmla="*/ 53 w 429"/>
                                      <a:gd name="T15" fmla="*/ 38 h 111"/>
                                      <a:gd name="T16" fmla="*/ 53 w 429"/>
                                      <a:gd name="T17" fmla="*/ 66 h 111"/>
                                      <a:gd name="T18" fmla="*/ 51 w 429"/>
                                      <a:gd name="T19" fmla="*/ 79 h 111"/>
                                      <a:gd name="T20" fmla="*/ 47 w 429"/>
                                      <a:gd name="T21" fmla="*/ 94 h 111"/>
                                      <a:gd name="T22" fmla="*/ 45 w 429"/>
                                      <a:gd name="T23" fmla="*/ 98 h 111"/>
                                      <a:gd name="T24" fmla="*/ 39 w 429"/>
                                      <a:gd name="T25" fmla="*/ 103 h 111"/>
                                      <a:gd name="T26" fmla="*/ 36 w 429"/>
                                      <a:gd name="T27" fmla="*/ 104 h 111"/>
                                      <a:gd name="T28" fmla="*/ 48 w 429"/>
                                      <a:gd name="T29" fmla="*/ 104 h 111"/>
                                      <a:gd name="T30" fmla="*/ 55 w 429"/>
                                      <a:gd name="T31" fmla="*/ 100 h 111"/>
                                      <a:gd name="T32" fmla="*/ 59 w 429"/>
                                      <a:gd name="T33" fmla="*/ 93 h 111"/>
                                      <a:gd name="T34" fmla="*/ 66 w 429"/>
                                      <a:gd name="T35" fmla="*/ 76 h 111"/>
                                      <a:gd name="T36" fmla="*/ 68 w 429"/>
                                      <a:gd name="T37" fmla="*/ 66 h 111"/>
                                      <a:gd name="T38" fmla="*/ 68 w 429"/>
                                      <a:gd name="T39" fmla="*/ 54 h 111"/>
                                      <a:gd name="T40" fmla="*/ 67 w 429"/>
                                      <a:gd name="T41" fmla="*/ 41 h 111"/>
                                      <a:gd name="T42" fmla="*/ 65 w 429"/>
                                      <a:gd name="T43" fmla="*/ 30 h 111"/>
                                      <a:gd name="T44" fmla="*/ 61 w 429"/>
                                      <a:gd name="T45" fmla="*/ 20 h 111"/>
                                      <a:gd name="T46" fmla="*/ 56 w 429"/>
                                      <a:gd name="T47" fmla="*/ 12 h 111"/>
                                      <a:gd name="T48" fmla="*/ 50 w 429"/>
                                      <a:gd name="T49" fmla="*/ 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29" h="111">
                                        <a:moveTo>
                                          <a:pt x="50" y="5"/>
                                        </a:moveTo>
                                        <a:lnTo>
                                          <a:pt x="37" y="5"/>
                                        </a:lnTo>
                                        <a:lnTo>
                                          <a:pt x="39" y="6"/>
                                        </a:lnTo>
                                        <a:lnTo>
                                          <a:pt x="42" y="7"/>
                                        </a:lnTo>
                                        <a:lnTo>
                                          <a:pt x="45" y="10"/>
                                        </a:lnTo>
                                        <a:lnTo>
                                          <a:pt x="47" y="14"/>
                                        </a:lnTo>
                                        <a:lnTo>
                                          <a:pt x="51" y="28"/>
                                        </a:lnTo>
                                        <a:lnTo>
                                          <a:pt x="53" y="38"/>
                                        </a:lnTo>
                                        <a:lnTo>
                                          <a:pt x="53" y="66"/>
                                        </a:lnTo>
                                        <a:lnTo>
                                          <a:pt x="51" y="79"/>
                                        </a:lnTo>
                                        <a:lnTo>
                                          <a:pt x="47" y="94"/>
                                        </a:lnTo>
                                        <a:lnTo>
                                          <a:pt x="45" y="98"/>
                                        </a:lnTo>
                                        <a:lnTo>
                                          <a:pt x="39" y="103"/>
                                        </a:lnTo>
                                        <a:lnTo>
                                          <a:pt x="36" y="104"/>
                                        </a:lnTo>
                                        <a:lnTo>
                                          <a:pt x="48" y="104"/>
                                        </a:lnTo>
                                        <a:lnTo>
                                          <a:pt x="55" y="100"/>
                                        </a:lnTo>
                                        <a:lnTo>
                                          <a:pt x="59" y="93"/>
                                        </a:lnTo>
                                        <a:lnTo>
                                          <a:pt x="66" y="76"/>
                                        </a:lnTo>
                                        <a:lnTo>
                                          <a:pt x="68" y="66"/>
                                        </a:lnTo>
                                        <a:lnTo>
                                          <a:pt x="68" y="54"/>
                                        </a:lnTo>
                                        <a:lnTo>
                                          <a:pt x="67" y="41"/>
                                        </a:lnTo>
                                        <a:lnTo>
                                          <a:pt x="65" y="30"/>
                                        </a:lnTo>
                                        <a:lnTo>
                                          <a:pt x="61" y="20"/>
                                        </a:lnTo>
                                        <a:lnTo>
                                          <a:pt x="56" y="12"/>
                                        </a:lnTo>
                                        <a:lnTo>
                                          <a:pt x="5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739"/>
                                <wps:cNvSpPr>
                                  <a:spLocks/>
                                </wps:cNvSpPr>
                                <wps:spPr bwMode="auto">
                                  <a:xfrm>
                                    <a:off x="0" y="0"/>
                                    <a:ext cx="429" cy="111"/>
                                  </a:xfrm>
                                  <a:custGeom>
                                    <a:avLst/>
                                    <a:gdLst>
                                      <a:gd name="T0" fmla="*/ 96 w 429"/>
                                      <a:gd name="T1" fmla="*/ 92 h 111"/>
                                      <a:gd name="T2" fmla="*/ 92 w 429"/>
                                      <a:gd name="T3" fmla="*/ 92 h 111"/>
                                      <a:gd name="T4" fmla="*/ 90 w 429"/>
                                      <a:gd name="T5" fmla="*/ 93 h 111"/>
                                      <a:gd name="T6" fmla="*/ 86 w 429"/>
                                      <a:gd name="T7" fmla="*/ 96 h 111"/>
                                      <a:gd name="T8" fmla="*/ 85 w 429"/>
                                      <a:gd name="T9" fmla="*/ 98 h 111"/>
                                      <a:gd name="T10" fmla="*/ 85 w 429"/>
                                      <a:gd name="T11" fmla="*/ 103 h 111"/>
                                      <a:gd name="T12" fmla="*/ 86 w 429"/>
                                      <a:gd name="T13" fmla="*/ 105 h 111"/>
                                      <a:gd name="T14" fmla="*/ 90 w 429"/>
                                      <a:gd name="T15" fmla="*/ 109 h 111"/>
                                      <a:gd name="T16" fmla="*/ 92 w 429"/>
                                      <a:gd name="T17" fmla="*/ 110 h 111"/>
                                      <a:gd name="T18" fmla="*/ 96 w 429"/>
                                      <a:gd name="T19" fmla="*/ 110 h 111"/>
                                      <a:gd name="T20" fmla="*/ 98 w 429"/>
                                      <a:gd name="T21" fmla="*/ 109 h 111"/>
                                      <a:gd name="T22" fmla="*/ 102 w 429"/>
                                      <a:gd name="T23" fmla="*/ 105 h 111"/>
                                      <a:gd name="T24" fmla="*/ 103 w 429"/>
                                      <a:gd name="T25" fmla="*/ 103 h 111"/>
                                      <a:gd name="T26" fmla="*/ 103 w 429"/>
                                      <a:gd name="T27" fmla="*/ 98 h 111"/>
                                      <a:gd name="T28" fmla="*/ 102 w 429"/>
                                      <a:gd name="T29" fmla="*/ 96 h 111"/>
                                      <a:gd name="T30" fmla="*/ 98 w 429"/>
                                      <a:gd name="T31" fmla="*/ 93 h 111"/>
                                      <a:gd name="T32" fmla="*/ 96 w 429"/>
                                      <a:gd name="T33" fmla="*/ 9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9" h="111">
                                        <a:moveTo>
                                          <a:pt x="96" y="92"/>
                                        </a:moveTo>
                                        <a:lnTo>
                                          <a:pt x="92" y="92"/>
                                        </a:lnTo>
                                        <a:lnTo>
                                          <a:pt x="90" y="93"/>
                                        </a:lnTo>
                                        <a:lnTo>
                                          <a:pt x="86" y="96"/>
                                        </a:lnTo>
                                        <a:lnTo>
                                          <a:pt x="85" y="98"/>
                                        </a:lnTo>
                                        <a:lnTo>
                                          <a:pt x="85" y="103"/>
                                        </a:lnTo>
                                        <a:lnTo>
                                          <a:pt x="86" y="105"/>
                                        </a:lnTo>
                                        <a:lnTo>
                                          <a:pt x="90" y="109"/>
                                        </a:lnTo>
                                        <a:lnTo>
                                          <a:pt x="92" y="110"/>
                                        </a:lnTo>
                                        <a:lnTo>
                                          <a:pt x="96" y="110"/>
                                        </a:lnTo>
                                        <a:lnTo>
                                          <a:pt x="98" y="109"/>
                                        </a:lnTo>
                                        <a:lnTo>
                                          <a:pt x="102" y="105"/>
                                        </a:lnTo>
                                        <a:lnTo>
                                          <a:pt x="103" y="103"/>
                                        </a:lnTo>
                                        <a:lnTo>
                                          <a:pt x="103" y="98"/>
                                        </a:lnTo>
                                        <a:lnTo>
                                          <a:pt x="102" y="96"/>
                                        </a:lnTo>
                                        <a:lnTo>
                                          <a:pt x="98" y="93"/>
                                        </a:lnTo>
                                        <a:lnTo>
                                          <a:pt x="96"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740"/>
                                <wps:cNvSpPr>
                                  <a:spLocks/>
                                </wps:cNvSpPr>
                                <wps:spPr bwMode="auto">
                                  <a:xfrm>
                                    <a:off x="0" y="0"/>
                                    <a:ext cx="429" cy="111"/>
                                  </a:xfrm>
                                  <a:custGeom>
                                    <a:avLst/>
                                    <a:gdLst>
                                      <a:gd name="T0" fmla="*/ 161 w 429"/>
                                      <a:gd name="T1" fmla="*/ 12 h 111"/>
                                      <a:gd name="T2" fmla="*/ 142 w 429"/>
                                      <a:gd name="T3" fmla="*/ 12 h 111"/>
                                      <a:gd name="T4" fmla="*/ 145 w 429"/>
                                      <a:gd name="T5" fmla="*/ 13 h 111"/>
                                      <a:gd name="T6" fmla="*/ 147 w 429"/>
                                      <a:gd name="T7" fmla="*/ 17 h 111"/>
                                      <a:gd name="T8" fmla="*/ 148 w 429"/>
                                      <a:gd name="T9" fmla="*/ 19 h 111"/>
                                      <a:gd name="T10" fmla="*/ 148 w 429"/>
                                      <a:gd name="T11" fmla="*/ 24 h 111"/>
                                      <a:gd name="T12" fmla="*/ 148 w 429"/>
                                      <a:gd name="T13" fmla="*/ 95 h 111"/>
                                      <a:gd name="T14" fmla="*/ 148 w 429"/>
                                      <a:gd name="T15" fmla="*/ 99 h 111"/>
                                      <a:gd name="T16" fmla="*/ 147 w 429"/>
                                      <a:gd name="T17" fmla="*/ 100 h 111"/>
                                      <a:gd name="T18" fmla="*/ 144 w 429"/>
                                      <a:gd name="T19" fmla="*/ 103 h 111"/>
                                      <a:gd name="T20" fmla="*/ 143 w 429"/>
                                      <a:gd name="T21" fmla="*/ 104 h 111"/>
                                      <a:gd name="T22" fmla="*/ 139 w 429"/>
                                      <a:gd name="T23" fmla="*/ 104 h 111"/>
                                      <a:gd name="T24" fmla="*/ 135 w 429"/>
                                      <a:gd name="T25" fmla="*/ 104 h 111"/>
                                      <a:gd name="T26" fmla="*/ 135 w 429"/>
                                      <a:gd name="T27" fmla="*/ 107 h 111"/>
                                      <a:gd name="T28" fmla="*/ 174 w 429"/>
                                      <a:gd name="T29" fmla="*/ 107 h 111"/>
                                      <a:gd name="T30" fmla="*/ 174 w 429"/>
                                      <a:gd name="T31" fmla="*/ 104 h 111"/>
                                      <a:gd name="T32" fmla="*/ 169 w 429"/>
                                      <a:gd name="T33" fmla="*/ 104 h 111"/>
                                      <a:gd name="T34" fmla="*/ 166 w 429"/>
                                      <a:gd name="T35" fmla="*/ 104 h 111"/>
                                      <a:gd name="T36" fmla="*/ 165 w 429"/>
                                      <a:gd name="T37" fmla="*/ 103 h 111"/>
                                      <a:gd name="T38" fmla="*/ 162 w 429"/>
                                      <a:gd name="T39" fmla="*/ 100 h 111"/>
                                      <a:gd name="T40" fmla="*/ 161 w 429"/>
                                      <a:gd name="T41" fmla="*/ 98 h 111"/>
                                      <a:gd name="T42" fmla="*/ 161 w 429"/>
                                      <a:gd name="T43" fmla="*/ 95 h 111"/>
                                      <a:gd name="T44" fmla="*/ 161 w 429"/>
                                      <a:gd name="T45" fmla="*/ 1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29" h="111">
                                        <a:moveTo>
                                          <a:pt x="161" y="12"/>
                                        </a:moveTo>
                                        <a:lnTo>
                                          <a:pt x="142" y="12"/>
                                        </a:lnTo>
                                        <a:lnTo>
                                          <a:pt x="145" y="13"/>
                                        </a:lnTo>
                                        <a:lnTo>
                                          <a:pt x="147" y="17"/>
                                        </a:lnTo>
                                        <a:lnTo>
                                          <a:pt x="148" y="19"/>
                                        </a:lnTo>
                                        <a:lnTo>
                                          <a:pt x="148" y="24"/>
                                        </a:lnTo>
                                        <a:lnTo>
                                          <a:pt x="148" y="95"/>
                                        </a:lnTo>
                                        <a:lnTo>
                                          <a:pt x="148" y="99"/>
                                        </a:lnTo>
                                        <a:lnTo>
                                          <a:pt x="147" y="100"/>
                                        </a:lnTo>
                                        <a:lnTo>
                                          <a:pt x="144" y="103"/>
                                        </a:lnTo>
                                        <a:lnTo>
                                          <a:pt x="143" y="104"/>
                                        </a:lnTo>
                                        <a:lnTo>
                                          <a:pt x="139" y="104"/>
                                        </a:lnTo>
                                        <a:lnTo>
                                          <a:pt x="135" y="104"/>
                                        </a:lnTo>
                                        <a:lnTo>
                                          <a:pt x="135" y="107"/>
                                        </a:lnTo>
                                        <a:lnTo>
                                          <a:pt x="174" y="107"/>
                                        </a:lnTo>
                                        <a:lnTo>
                                          <a:pt x="174" y="104"/>
                                        </a:lnTo>
                                        <a:lnTo>
                                          <a:pt x="169" y="104"/>
                                        </a:lnTo>
                                        <a:lnTo>
                                          <a:pt x="166" y="104"/>
                                        </a:lnTo>
                                        <a:lnTo>
                                          <a:pt x="165" y="103"/>
                                        </a:lnTo>
                                        <a:lnTo>
                                          <a:pt x="162" y="100"/>
                                        </a:lnTo>
                                        <a:lnTo>
                                          <a:pt x="161" y="98"/>
                                        </a:lnTo>
                                        <a:lnTo>
                                          <a:pt x="161" y="95"/>
                                        </a:lnTo>
                                        <a:lnTo>
                                          <a:pt x="161"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741"/>
                                <wps:cNvSpPr>
                                  <a:spLocks/>
                                </wps:cNvSpPr>
                                <wps:spPr bwMode="auto">
                                  <a:xfrm>
                                    <a:off x="0" y="0"/>
                                    <a:ext cx="429" cy="111"/>
                                  </a:xfrm>
                                  <a:custGeom>
                                    <a:avLst/>
                                    <a:gdLst>
                                      <a:gd name="T0" fmla="*/ 161 w 429"/>
                                      <a:gd name="T1" fmla="*/ 0 h 111"/>
                                      <a:gd name="T2" fmla="*/ 158 w 429"/>
                                      <a:gd name="T3" fmla="*/ 0 h 111"/>
                                      <a:gd name="T4" fmla="*/ 133 w 429"/>
                                      <a:gd name="T5" fmla="*/ 12 h 111"/>
                                      <a:gd name="T6" fmla="*/ 134 w 429"/>
                                      <a:gd name="T7" fmla="*/ 14 h 111"/>
                                      <a:gd name="T8" fmla="*/ 137 w 429"/>
                                      <a:gd name="T9" fmla="*/ 13 h 111"/>
                                      <a:gd name="T10" fmla="*/ 140 w 429"/>
                                      <a:gd name="T11" fmla="*/ 12 h 111"/>
                                      <a:gd name="T12" fmla="*/ 161 w 429"/>
                                      <a:gd name="T13" fmla="*/ 12 h 111"/>
                                      <a:gd name="T14" fmla="*/ 161 w 429"/>
                                      <a:gd name="T15" fmla="*/ 0 h 1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9" h="111">
                                        <a:moveTo>
                                          <a:pt x="161" y="0"/>
                                        </a:moveTo>
                                        <a:lnTo>
                                          <a:pt x="158" y="0"/>
                                        </a:lnTo>
                                        <a:lnTo>
                                          <a:pt x="133" y="12"/>
                                        </a:lnTo>
                                        <a:lnTo>
                                          <a:pt x="134" y="14"/>
                                        </a:lnTo>
                                        <a:lnTo>
                                          <a:pt x="137" y="13"/>
                                        </a:lnTo>
                                        <a:lnTo>
                                          <a:pt x="140" y="12"/>
                                        </a:lnTo>
                                        <a:lnTo>
                                          <a:pt x="161" y="12"/>
                                        </a:lnTo>
                                        <a:lnTo>
                                          <a:pt x="1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742"/>
                                <wps:cNvSpPr>
                                  <a:spLocks/>
                                </wps:cNvSpPr>
                                <wps:spPr bwMode="auto">
                                  <a:xfrm>
                                    <a:off x="0" y="0"/>
                                    <a:ext cx="429" cy="111"/>
                                  </a:xfrm>
                                  <a:custGeom>
                                    <a:avLst/>
                                    <a:gdLst>
                                      <a:gd name="T0" fmla="*/ 256 w 429"/>
                                      <a:gd name="T1" fmla="*/ 11 h 111"/>
                                      <a:gd name="T2" fmla="*/ 232 w 429"/>
                                      <a:gd name="T3" fmla="*/ 11 h 111"/>
                                      <a:gd name="T4" fmla="*/ 237 w 429"/>
                                      <a:gd name="T5" fmla="*/ 14 h 111"/>
                                      <a:gd name="T6" fmla="*/ 245 w 429"/>
                                      <a:gd name="T7" fmla="*/ 22 h 111"/>
                                      <a:gd name="T8" fmla="*/ 247 w 429"/>
                                      <a:gd name="T9" fmla="*/ 28 h 111"/>
                                      <a:gd name="T10" fmla="*/ 247 w 429"/>
                                      <a:gd name="T11" fmla="*/ 43 h 111"/>
                                      <a:gd name="T12" fmla="*/ 243 w 429"/>
                                      <a:gd name="T13" fmla="*/ 53 h 111"/>
                                      <a:gd name="T14" fmla="*/ 236 w 429"/>
                                      <a:gd name="T15" fmla="*/ 63 h 111"/>
                                      <a:gd name="T16" fmla="*/ 229 w 429"/>
                                      <a:gd name="T17" fmla="*/ 72 h 111"/>
                                      <a:gd name="T18" fmla="*/ 221 w 429"/>
                                      <a:gd name="T19" fmla="*/ 82 h 111"/>
                                      <a:gd name="T20" fmla="*/ 210 w 429"/>
                                      <a:gd name="T21" fmla="*/ 93 h 111"/>
                                      <a:gd name="T22" fmla="*/ 197 w 429"/>
                                      <a:gd name="T23" fmla="*/ 104 h 111"/>
                                      <a:gd name="T24" fmla="*/ 197 w 429"/>
                                      <a:gd name="T25" fmla="*/ 107 h 111"/>
                                      <a:gd name="T26" fmla="*/ 260 w 429"/>
                                      <a:gd name="T27" fmla="*/ 107 h 111"/>
                                      <a:gd name="T28" fmla="*/ 264 w 429"/>
                                      <a:gd name="T29" fmla="*/ 96 h 111"/>
                                      <a:gd name="T30" fmla="*/ 214 w 429"/>
                                      <a:gd name="T31" fmla="*/ 96 h 111"/>
                                      <a:gd name="T32" fmla="*/ 217 w 429"/>
                                      <a:gd name="T33" fmla="*/ 93 h 111"/>
                                      <a:gd name="T34" fmla="*/ 225 w 429"/>
                                      <a:gd name="T35" fmla="*/ 84 h 111"/>
                                      <a:gd name="T36" fmla="*/ 247 w 429"/>
                                      <a:gd name="T37" fmla="*/ 61 h 111"/>
                                      <a:gd name="T38" fmla="*/ 253 w 429"/>
                                      <a:gd name="T39" fmla="*/ 52 h 111"/>
                                      <a:gd name="T40" fmla="*/ 259 w 429"/>
                                      <a:gd name="T41" fmla="*/ 38 h 111"/>
                                      <a:gd name="T42" fmla="*/ 260 w 429"/>
                                      <a:gd name="T43" fmla="*/ 33 h 111"/>
                                      <a:gd name="T44" fmla="*/ 260 w 429"/>
                                      <a:gd name="T45" fmla="*/ 20 h 111"/>
                                      <a:gd name="T46" fmla="*/ 258 w 429"/>
                                      <a:gd name="T47" fmla="*/ 13 h 111"/>
                                      <a:gd name="T48" fmla="*/ 256 w 429"/>
                                      <a:gd name="T49" fmla="*/ 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29" h="111">
                                        <a:moveTo>
                                          <a:pt x="256" y="11"/>
                                        </a:moveTo>
                                        <a:lnTo>
                                          <a:pt x="232" y="11"/>
                                        </a:lnTo>
                                        <a:lnTo>
                                          <a:pt x="237" y="14"/>
                                        </a:lnTo>
                                        <a:lnTo>
                                          <a:pt x="245" y="22"/>
                                        </a:lnTo>
                                        <a:lnTo>
                                          <a:pt x="247" y="28"/>
                                        </a:lnTo>
                                        <a:lnTo>
                                          <a:pt x="247" y="43"/>
                                        </a:lnTo>
                                        <a:lnTo>
                                          <a:pt x="243" y="53"/>
                                        </a:lnTo>
                                        <a:lnTo>
                                          <a:pt x="236" y="63"/>
                                        </a:lnTo>
                                        <a:lnTo>
                                          <a:pt x="229" y="72"/>
                                        </a:lnTo>
                                        <a:lnTo>
                                          <a:pt x="221" y="82"/>
                                        </a:lnTo>
                                        <a:lnTo>
                                          <a:pt x="210" y="93"/>
                                        </a:lnTo>
                                        <a:lnTo>
                                          <a:pt x="197" y="104"/>
                                        </a:lnTo>
                                        <a:lnTo>
                                          <a:pt x="197" y="107"/>
                                        </a:lnTo>
                                        <a:lnTo>
                                          <a:pt x="260" y="107"/>
                                        </a:lnTo>
                                        <a:lnTo>
                                          <a:pt x="264" y="96"/>
                                        </a:lnTo>
                                        <a:lnTo>
                                          <a:pt x="214" y="96"/>
                                        </a:lnTo>
                                        <a:lnTo>
                                          <a:pt x="217" y="93"/>
                                        </a:lnTo>
                                        <a:lnTo>
                                          <a:pt x="225" y="84"/>
                                        </a:lnTo>
                                        <a:lnTo>
                                          <a:pt x="247" y="61"/>
                                        </a:lnTo>
                                        <a:lnTo>
                                          <a:pt x="253" y="52"/>
                                        </a:lnTo>
                                        <a:lnTo>
                                          <a:pt x="259" y="38"/>
                                        </a:lnTo>
                                        <a:lnTo>
                                          <a:pt x="260" y="33"/>
                                        </a:lnTo>
                                        <a:lnTo>
                                          <a:pt x="260" y="20"/>
                                        </a:lnTo>
                                        <a:lnTo>
                                          <a:pt x="258" y="13"/>
                                        </a:lnTo>
                                        <a:lnTo>
                                          <a:pt x="256"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743"/>
                                <wps:cNvSpPr>
                                  <a:spLocks/>
                                </wps:cNvSpPr>
                                <wps:spPr bwMode="auto">
                                  <a:xfrm>
                                    <a:off x="0" y="0"/>
                                    <a:ext cx="429" cy="111"/>
                                  </a:xfrm>
                                  <a:custGeom>
                                    <a:avLst/>
                                    <a:gdLst>
                                      <a:gd name="T0" fmla="*/ 267 w 429"/>
                                      <a:gd name="T1" fmla="*/ 87 h 111"/>
                                      <a:gd name="T2" fmla="*/ 264 w 429"/>
                                      <a:gd name="T3" fmla="*/ 87 h 111"/>
                                      <a:gd name="T4" fmla="*/ 263 w 429"/>
                                      <a:gd name="T5" fmla="*/ 89 h 111"/>
                                      <a:gd name="T6" fmla="*/ 261 w 429"/>
                                      <a:gd name="T7" fmla="*/ 91 h 111"/>
                                      <a:gd name="T8" fmla="*/ 257 w 429"/>
                                      <a:gd name="T9" fmla="*/ 94 h 111"/>
                                      <a:gd name="T10" fmla="*/ 255 w 429"/>
                                      <a:gd name="T11" fmla="*/ 95 h 111"/>
                                      <a:gd name="T12" fmla="*/ 251 w 429"/>
                                      <a:gd name="T13" fmla="*/ 95 h 111"/>
                                      <a:gd name="T14" fmla="*/ 247 w 429"/>
                                      <a:gd name="T15" fmla="*/ 96 h 111"/>
                                      <a:gd name="T16" fmla="*/ 264 w 429"/>
                                      <a:gd name="T17" fmla="*/ 96 h 111"/>
                                      <a:gd name="T18" fmla="*/ 267 w 429"/>
                                      <a:gd name="T19" fmla="*/ 87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29" h="111">
                                        <a:moveTo>
                                          <a:pt x="267" y="87"/>
                                        </a:moveTo>
                                        <a:lnTo>
                                          <a:pt x="264" y="87"/>
                                        </a:lnTo>
                                        <a:lnTo>
                                          <a:pt x="263" y="89"/>
                                        </a:lnTo>
                                        <a:lnTo>
                                          <a:pt x="261" y="91"/>
                                        </a:lnTo>
                                        <a:lnTo>
                                          <a:pt x="257" y="94"/>
                                        </a:lnTo>
                                        <a:lnTo>
                                          <a:pt x="255" y="95"/>
                                        </a:lnTo>
                                        <a:lnTo>
                                          <a:pt x="251" y="95"/>
                                        </a:lnTo>
                                        <a:lnTo>
                                          <a:pt x="247" y="96"/>
                                        </a:lnTo>
                                        <a:lnTo>
                                          <a:pt x="264" y="96"/>
                                        </a:lnTo>
                                        <a:lnTo>
                                          <a:pt x="267"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744"/>
                                <wps:cNvSpPr>
                                  <a:spLocks/>
                                </wps:cNvSpPr>
                                <wps:spPr bwMode="auto">
                                  <a:xfrm>
                                    <a:off x="0" y="0"/>
                                    <a:ext cx="429" cy="111"/>
                                  </a:xfrm>
                                  <a:custGeom>
                                    <a:avLst/>
                                    <a:gdLst>
                                      <a:gd name="T0" fmla="*/ 239 w 429"/>
                                      <a:gd name="T1" fmla="*/ 0 h 111"/>
                                      <a:gd name="T2" fmla="*/ 222 w 429"/>
                                      <a:gd name="T3" fmla="*/ 0 h 111"/>
                                      <a:gd name="T4" fmla="*/ 216 w 429"/>
                                      <a:gd name="T5" fmla="*/ 2 h 111"/>
                                      <a:gd name="T6" fmla="*/ 205 w 429"/>
                                      <a:gd name="T7" fmla="*/ 12 h 111"/>
                                      <a:gd name="T8" fmla="*/ 201 w 429"/>
                                      <a:gd name="T9" fmla="*/ 20 h 111"/>
                                      <a:gd name="T10" fmla="*/ 200 w 429"/>
                                      <a:gd name="T11" fmla="*/ 29 h 111"/>
                                      <a:gd name="T12" fmla="*/ 203 w 429"/>
                                      <a:gd name="T13" fmla="*/ 29 h 111"/>
                                      <a:gd name="T14" fmla="*/ 205 w 429"/>
                                      <a:gd name="T15" fmla="*/ 23 h 111"/>
                                      <a:gd name="T16" fmla="*/ 208 w 429"/>
                                      <a:gd name="T17" fmla="*/ 19 h 111"/>
                                      <a:gd name="T18" fmla="*/ 212 w 429"/>
                                      <a:gd name="T19" fmla="*/ 16 h 111"/>
                                      <a:gd name="T20" fmla="*/ 216 w 429"/>
                                      <a:gd name="T21" fmla="*/ 13 h 111"/>
                                      <a:gd name="T22" fmla="*/ 221 w 429"/>
                                      <a:gd name="T23" fmla="*/ 11 h 111"/>
                                      <a:gd name="T24" fmla="*/ 256 w 429"/>
                                      <a:gd name="T25" fmla="*/ 11 h 111"/>
                                      <a:gd name="T26" fmla="*/ 246 w 429"/>
                                      <a:gd name="T27" fmla="*/ 2 h 111"/>
                                      <a:gd name="T28" fmla="*/ 239 w 429"/>
                                      <a:gd name="T29"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9" h="111">
                                        <a:moveTo>
                                          <a:pt x="239" y="0"/>
                                        </a:moveTo>
                                        <a:lnTo>
                                          <a:pt x="222" y="0"/>
                                        </a:lnTo>
                                        <a:lnTo>
                                          <a:pt x="216" y="2"/>
                                        </a:lnTo>
                                        <a:lnTo>
                                          <a:pt x="205" y="12"/>
                                        </a:lnTo>
                                        <a:lnTo>
                                          <a:pt x="201" y="20"/>
                                        </a:lnTo>
                                        <a:lnTo>
                                          <a:pt x="200" y="29"/>
                                        </a:lnTo>
                                        <a:lnTo>
                                          <a:pt x="203" y="29"/>
                                        </a:lnTo>
                                        <a:lnTo>
                                          <a:pt x="205" y="23"/>
                                        </a:lnTo>
                                        <a:lnTo>
                                          <a:pt x="208" y="19"/>
                                        </a:lnTo>
                                        <a:lnTo>
                                          <a:pt x="212" y="16"/>
                                        </a:lnTo>
                                        <a:lnTo>
                                          <a:pt x="216" y="13"/>
                                        </a:lnTo>
                                        <a:lnTo>
                                          <a:pt x="221" y="11"/>
                                        </a:lnTo>
                                        <a:lnTo>
                                          <a:pt x="256" y="11"/>
                                        </a:lnTo>
                                        <a:lnTo>
                                          <a:pt x="246" y="2"/>
                                        </a:lnTo>
                                        <a:lnTo>
                                          <a:pt x="2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745"/>
                                <wps:cNvSpPr>
                                  <a:spLocks/>
                                </wps:cNvSpPr>
                                <wps:spPr bwMode="auto">
                                  <a:xfrm>
                                    <a:off x="0" y="0"/>
                                    <a:ext cx="429" cy="111"/>
                                  </a:xfrm>
                                  <a:custGeom>
                                    <a:avLst/>
                                    <a:gdLst>
                                      <a:gd name="T0" fmla="*/ 321 w 429"/>
                                      <a:gd name="T1" fmla="*/ 12 h 111"/>
                                      <a:gd name="T2" fmla="*/ 302 w 429"/>
                                      <a:gd name="T3" fmla="*/ 12 h 111"/>
                                      <a:gd name="T4" fmla="*/ 306 w 429"/>
                                      <a:gd name="T5" fmla="*/ 13 h 111"/>
                                      <a:gd name="T6" fmla="*/ 308 w 429"/>
                                      <a:gd name="T7" fmla="*/ 17 h 111"/>
                                      <a:gd name="T8" fmla="*/ 308 w 429"/>
                                      <a:gd name="T9" fmla="*/ 19 h 111"/>
                                      <a:gd name="T10" fmla="*/ 308 w 429"/>
                                      <a:gd name="T11" fmla="*/ 24 h 111"/>
                                      <a:gd name="T12" fmla="*/ 308 w 429"/>
                                      <a:gd name="T13" fmla="*/ 95 h 111"/>
                                      <a:gd name="T14" fmla="*/ 308 w 429"/>
                                      <a:gd name="T15" fmla="*/ 99 h 111"/>
                                      <a:gd name="T16" fmla="*/ 308 w 429"/>
                                      <a:gd name="T17" fmla="*/ 100 h 111"/>
                                      <a:gd name="T18" fmla="*/ 305 w 429"/>
                                      <a:gd name="T19" fmla="*/ 103 h 111"/>
                                      <a:gd name="T20" fmla="*/ 303 w 429"/>
                                      <a:gd name="T21" fmla="*/ 104 h 111"/>
                                      <a:gd name="T22" fmla="*/ 300 w 429"/>
                                      <a:gd name="T23" fmla="*/ 104 h 111"/>
                                      <a:gd name="T24" fmla="*/ 295 w 429"/>
                                      <a:gd name="T25" fmla="*/ 104 h 111"/>
                                      <a:gd name="T26" fmla="*/ 295 w 429"/>
                                      <a:gd name="T27" fmla="*/ 107 h 111"/>
                                      <a:gd name="T28" fmla="*/ 335 w 429"/>
                                      <a:gd name="T29" fmla="*/ 107 h 111"/>
                                      <a:gd name="T30" fmla="*/ 335 w 429"/>
                                      <a:gd name="T31" fmla="*/ 104 h 111"/>
                                      <a:gd name="T32" fmla="*/ 330 w 429"/>
                                      <a:gd name="T33" fmla="*/ 104 h 111"/>
                                      <a:gd name="T34" fmla="*/ 327 w 429"/>
                                      <a:gd name="T35" fmla="*/ 104 h 111"/>
                                      <a:gd name="T36" fmla="*/ 325 w 429"/>
                                      <a:gd name="T37" fmla="*/ 103 h 111"/>
                                      <a:gd name="T38" fmla="*/ 322 w 429"/>
                                      <a:gd name="T39" fmla="*/ 100 h 111"/>
                                      <a:gd name="T40" fmla="*/ 322 w 429"/>
                                      <a:gd name="T41" fmla="*/ 98 h 111"/>
                                      <a:gd name="T42" fmla="*/ 321 w 429"/>
                                      <a:gd name="T43" fmla="*/ 95 h 111"/>
                                      <a:gd name="T44" fmla="*/ 321 w 429"/>
                                      <a:gd name="T45" fmla="*/ 1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29" h="111">
                                        <a:moveTo>
                                          <a:pt x="321" y="12"/>
                                        </a:moveTo>
                                        <a:lnTo>
                                          <a:pt x="302" y="12"/>
                                        </a:lnTo>
                                        <a:lnTo>
                                          <a:pt x="306" y="13"/>
                                        </a:lnTo>
                                        <a:lnTo>
                                          <a:pt x="308" y="17"/>
                                        </a:lnTo>
                                        <a:lnTo>
                                          <a:pt x="308" y="19"/>
                                        </a:lnTo>
                                        <a:lnTo>
                                          <a:pt x="308" y="24"/>
                                        </a:lnTo>
                                        <a:lnTo>
                                          <a:pt x="308" y="95"/>
                                        </a:lnTo>
                                        <a:lnTo>
                                          <a:pt x="308" y="99"/>
                                        </a:lnTo>
                                        <a:lnTo>
                                          <a:pt x="308" y="100"/>
                                        </a:lnTo>
                                        <a:lnTo>
                                          <a:pt x="305" y="103"/>
                                        </a:lnTo>
                                        <a:lnTo>
                                          <a:pt x="303" y="104"/>
                                        </a:lnTo>
                                        <a:lnTo>
                                          <a:pt x="300" y="104"/>
                                        </a:lnTo>
                                        <a:lnTo>
                                          <a:pt x="295" y="104"/>
                                        </a:lnTo>
                                        <a:lnTo>
                                          <a:pt x="295" y="107"/>
                                        </a:lnTo>
                                        <a:lnTo>
                                          <a:pt x="335" y="107"/>
                                        </a:lnTo>
                                        <a:lnTo>
                                          <a:pt x="335" y="104"/>
                                        </a:lnTo>
                                        <a:lnTo>
                                          <a:pt x="330" y="104"/>
                                        </a:lnTo>
                                        <a:lnTo>
                                          <a:pt x="327" y="104"/>
                                        </a:lnTo>
                                        <a:lnTo>
                                          <a:pt x="325" y="103"/>
                                        </a:lnTo>
                                        <a:lnTo>
                                          <a:pt x="322" y="100"/>
                                        </a:lnTo>
                                        <a:lnTo>
                                          <a:pt x="322" y="98"/>
                                        </a:lnTo>
                                        <a:lnTo>
                                          <a:pt x="321" y="95"/>
                                        </a:lnTo>
                                        <a:lnTo>
                                          <a:pt x="321"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746"/>
                                <wps:cNvSpPr>
                                  <a:spLocks/>
                                </wps:cNvSpPr>
                                <wps:spPr bwMode="auto">
                                  <a:xfrm>
                                    <a:off x="0" y="0"/>
                                    <a:ext cx="429" cy="111"/>
                                  </a:xfrm>
                                  <a:custGeom>
                                    <a:avLst/>
                                    <a:gdLst>
                                      <a:gd name="T0" fmla="*/ 321 w 429"/>
                                      <a:gd name="T1" fmla="*/ 0 h 111"/>
                                      <a:gd name="T2" fmla="*/ 319 w 429"/>
                                      <a:gd name="T3" fmla="*/ 0 h 111"/>
                                      <a:gd name="T4" fmla="*/ 293 w 429"/>
                                      <a:gd name="T5" fmla="*/ 12 h 111"/>
                                      <a:gd name="T6" fmla="*/ 294 w 429"/>
                                      <a:gd name="T7" fmla="*/ 14 h 111"/>
                                      <a:gd name="T8" fmla="*/ 298 w 429"/>
                                      <a:gd name="T9" fmla="*/ 13 h 111"/>
                                      <a:gd name="T10" fmla="*/ 300 w 429"/>
                                      <a:gd name="T11" fmla="*/ 12 h 111"/>
                                      <a:gd name="T12" fmla="*/ 321 w 429"/>
                                      <a:gd name="T13" fmla="*/ 12 h 111"/>
                                      <a:gd name="T14" fmla="*/ 321 w 429"/>
                                      <a:gd name="T15" fmla="*/ 0 h 1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9" h="111">
                                        <a:moveTo>
                                          <a:pt x="321" y="0"/>
                                        </a:moveTo>
                                        <a:lnTo>
                                          <a:pt x="319" y="0"/>
                                        </a:lnTo>
                                        <a:lnTo>
                                          <a:pt x="293" y="12"/>
                                        </a:lnTo>
                                        <a:lnTo>
                                          <a:pt x="294" y="14"/>
                                        </a:lnTo>
                                        <a:lnTo>
                                          <a:pt x="298" y="13"/>
                                        </a:lnTo>
                                        <a:lnTo>
                                          <a:pt x="300" y="12"/>
                                        </a:lnTo>
                                        <a:lnTo>
                                          <a:pt x="321" y="12"/>
                                        </a:lnTo>
                                        <a:lnTo>
                                          <a:pt x="3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747"/>
                                <wps:cNvSpPr>
                                  <a:spLocks/>
                                </wps:cNvSpPr>
                                <wps:spPr bwMode="auto">
                                  <a:xfrm>
                                    <a:off x="0" y="0"/>
                                    <a:ext cx="429" cy="111"/>
                                  </a:xfrm>
                                  <a:custGeom>
                                    <a:avLst/>
                                    <a:gdLst>
                                      <a:gd name="T0" fmla="*/ 426 w 429"/>
                                      <a:gd name="T1" fmla="*/ 61 h 111"/>
                                      <a:gd name="T2" fmla="*/ 410 w 429"/>
                                      <a:gd name="T3" fmla="*/ 61 h 111"/>
                                      <a:gd name="T4" fmla="*/ 408 w 429"/>
                                      <a:gd name="T5" fmla="*/ 70 h 111"/>
                                      <a:gd name="T6" fmla="*/ 404 w 429"/>
                                      <a:gd name="T7" fmla="*/ 78 h 111"/>
                                      <a:gd name="T8" fmla="*/ 393 w 429"/>
                                      <a:gd name="T9" fmla="*/ 94 h 111"/>
                                      <a:gd name="T10" fmla="*/ 388 w 429"/>
                                      <a:gd name="T11" fmla="*/ 99 h 111"/>
                                      <a:gd name="T12" fmla="*/ 376 w 429"/>
                                      <a:gd name="T13" fmla="*/ 105 h 111"/>
                                      <a:gd name="T14" fmla="*/ 370 w 429"/>
                                      <a:gd name="T15" fmla="*/ 107 h 111"/>
                                      <a:gd name="T16" fmla="*/ 363 w 429"/>
                                      <a:gd name="T17" fmla="*/ 107 h 111"/>
                                      <a:gd name="T18" fmla="*/ 363 w 429"/>
                                      <a:gd name="T19" fmla="*/ 110 h 111"/>
                                      <a:gd name="T20" fmla="*/ 377 w 429"/>
                                      <a:gd name="T21" fmla="*/ 110 h 111"/>
                                      <a:gd name="T22" fmla="*/ 386 w 429"/>
                                      <a:gd name="T23" fmla="*/ 107 h 111"/>
                                      <a:gd name="T24" fmla="*/ 405 w 429"/>
                                      <a:gd name="T25" fmla="*/ 95 h 111"/>
                                      <a:gd name="T26" fmla="*/ 413 w 429"/>
                                      <a:gd name="T27" fmla="*/ 86 h 111"/>
                                      <a:gd name="T28" fmla="*/ 425 w 429"/>
                                      <a:gd name="T29" fmla="*/ 66 h 111"/>
                                      <a:gd name="T30" fmla="*/ 426 w 429"/>
                                      <a:gd name="T31" fmla="*/ 6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29" h="111">
                                        <a:moveTo>
                                          <a:pt x="426" y="61"/>
                                        </a:moveTo>
                                        <a:lnTo>
                                          <a:pt x="410" y="61"/>
                                        </a:lnTo>
                                        <a:lnTo>
                                          <a:pt x="408" y="70"/>
                                        </a:lnTo>
                                        <a:lnTo>
                                          <a:pt x="404" y="78"/>
                                        </a:lnTo>
                                        <a:lnTo>
                                          <a:pt x="393" y="94"/>
                                        </a:lnTo>
                                        <a:lnTo>
                                          <a:pt x="388" y="99"/>
                                        </a:lnTo>
                                        <a:lnTo>
                                          <a:pt x="376" y="105"/>
                                        </a:lnTo>
                                        <a:lnTo>
                                          <a:pt x="370" y="107"/>
                                        </a:lnTo>
                                        <a:lnTo>
                                          <a:pt x="363" y="107"/>
                                        </a:lnTo>
                                        <a:lnTo>
                                          <a:pt x="363" y="110"/>
                                        </a:lnTo>
                                        <a:lnTo>
                                          <a:pt x="377" y="110"/>
                                        </a:lnTo>
                                        <a:lnTo>
                                          <a:pt x="386" y="107"/>
                                        </a:lnTo>
                                        <a:lnTo>
                                          <a:pt x="405" y="95"/>
                                        </a:lnTo>
                                        <a:lnTo>
                                          <a:pt x="413" y="86"/>
                                        </a:lnTo>
                                        <a:lnTo>
                                          <a:pt x="425" y="66"/>
                                        </a:lnTo>
                                        <a:lnTo>
                                          <a:pt x="42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748"/>
                                <wps:cNvSpPr>
                                  <a:spLocks/>
                                </wps:cNvSpPr>
                                <wps:spPr bwMode="auto">
                                  <a:xfrm>
                                    <a:off x="0" y="0"/>
                                    <a:ext cx="429" cy="111"/>
                                  </a:xfrm>
                                  <a:custGeom>
                                    <a:avLst/>
                                    <a:gdLst>
                                      <a:gd name="T0" fmla="*/ 403 w 429"/>
                                      <a:gd name="T1" fmla="*/ 0 h 111"/>
                                      <a:gd name="T2" fmla="*/ 384 w 429"/>
                                      <a:gd name="T3" fmla="*/ 0 h 111"/>
                                      <a:gd name="T4" fmla="*/ 375 w 429"/>
                                      <a:gd name="T5" fmla="*/ 4 h 111"/>
                                      <a:gd name="T6" fmla="*/ 364 w 429"/>
                                      <a:gd name="T7" fmla="*/ 20 h 111"/>
                                      <a:gd name="T8" fmla="*/ 361 w 429"/>
                                      <a:gd name="T9" fmla="*/ 28 h 111"/>
                                      <a:gd name="T10" fmla="*/ 361 w 429"/>
                                      <a:gd name="T11" fmla="*/ 47 h 111"/>
                                      <a:gd name="T12" fmla="*/ 364 w 429"/>
                                      <a:gd name="T13" fmla="*/ 55 h 111"/>
                                      <a:gd name="T14" fmla="*/ 374 w 429"/>
                                      <a:gd name="T15" fmla="*/ 66 h 111"/>
                                      <a:gd name="T16" fmla="*/ 381 w 429"/>
                                      <a:gd name="T17" fmla="*/ 69 h 111"/>
                                      <a:gd name="T18" fmla="*/ 395 w 429"/>
                                      <a:gd name="T19" fmla="*/ 69 h 111"/>
                                      <a:gd name="T20" fmla="*/ 402 w 429"/>
                                      <a:gd name="T21" fmla="*/ 66 h 111"/>
                                      <a:gd name="T22" fmla="*/ 409 w 429"/>
                                      <a:gd name="T23" fmla="*/ 62 h 111"/>
                                      <a:gd name="T24" fmla="*/ 389 w 429"/>
                                      <a:gd name="T25" fmla="*/ 62 h 111"/>
                                      <a:gd name="T26" fmla="*/ 385 w 429"/>
                                      <a:gd name="T27" fmla="*/ 60 h 111"/>
                                      <a:gd name="T28" fmla="*/ 377 w 429"/>
                                      <a:gd name="T29" fmla="*/ 49 h 111"/>
                                      <a:gd name="T30" fmla="*/ 375 w 429"/>
                                      <a:gd name="T31" fmla="*/ 40 h 111"/>
                                      <a:gd name="T32" fmla="*/ 375 w 429"/>
                                      <a:gd name="T33" fmla="*/ 21 h 111"/>
                                      <a:gd name="T34" fmla="*/ 377 w 429"/>
                                      <a:gd name="T35" fmla="*/ 15 h 111"/>
                                      <a:gd name="T36" fmla="*/ 383 w 429"/>
                                      <a:gd name="T37" fmla="*/ 7 h 111"/>
                                      <a:gd name="T38" fmla="*/ 388 w 429"/>
                                      <a:gd name="T39" fmla="*/ 5 h 111"/>
                                      <a:gd name="T40" fmla="*/ 411 w 429"/>
                                      <a:gd name="T41" fmla="*/ 5 h 111"/>
                                      <a:gd name="T42" fmla="*/ 410 w 429"/>
                                      <a:gd name="T43" fmla="*/ 3 h 111"/>
                                      <a:gd name="T44" fmla="*/ 403 w 429"/>
                                      <a:gd name="T45"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29" h="111">
                                        <a:moveTo>
                                          <a:pt x="403" y="0"/>
                                        </a:moveTo>
                                        <a:lnTo>
                                          <a:pt x="384" y="0"/>
                                        </a:lnTo>
                                        <a:lnTo>
                                          <a:pt x="375" y="4"/>
                                        </a:lnTo>
                                        <a:lnTo>
                                          <a:pt x="364" y="20"/>
                                        </a:lnTo>
                                        <a:lnTo>
                                          <a:pt x="361" y="28"/>
                                        </a:lnTo>
                                        <a:lnTo>
                                          <a:pt x="361" y="47"/>
                                        </a:lnTo>
                                        <a:lnTo>
                                          <a:pt x="364" y="55"/>
                                        </a:lnTo>
                                        <a:lnTo>
                                          <a:pt x="374" y="66"/>
                                        </a:lnTo>
                                        <a:lnTo>
                                          <a:pt x="381" y="69"/>
                                        </a:lnTo>
                                        <a:lnTo>
                                          <a:pt x="395" y="69"/>
                                        </a:lnTo>
                                        <a:lnTo>
                                          <a:pt x="402" y="66"/>
                                        </a:lnTo>
                                        <a:lnTo>
                                          <a:pt x="409" y="62"/>
                                        </a:lnTo>
                                        <a:lnTo>
                                          <a:pt x="389" y="62"/>
                                        </a:lnTo>
                                        <a:lnTo>
                                          <a:pt x="385" y="60"/>
                                        </a:lnTo>
                                        <a:lnTo>
                                          <a:pt x="377" y="49"/>
                                        </a:lnTo>
                                        <a:lnTo>
                                          <a:pt x="375" y="40"/>
                                        </a:lnTo>
                                        <a:lnTo>
                                          <a:pt x="375" y="21"/>
                                        </a:lnTo>
                                        <a:lnTo>
                                          <a:pt x="377" y="15"/>
                                        </a:lnTo>
                                        <a:lnTo>
                                          <a:pt x="383" y="7"/>
                                        </a:lnTo>
                                        <a:lnTo>
                                          <a:pt x="388" y="5"/>
                                        </a:lnTo>
                                        <a:lnTo>
                                          <a:pt x="411" y="5"/>
                                        </a:lnTo>
                                        <a:lnTo>
                                          <a:pt x="410" y="3"/>
                                        </a:lnTo>
                                        <a:lnTo>
                                          <a:pt x="4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749"/>
                                <wps:cNvSpPr>
                                  <a:spLocks/>
                                </wps:cNvSpPr>
                                <wps:spPr bwMode="auto">
                                  <a:xfrm>
                                    <a:off x="0" y="0"/>
                                    <a:ext cx="429" cy="111"/>
                                  </a:xfrm>
                                  <a:custGeom>
                                    <a:avLst/>
                                    <a:gdLst>
                                      <a:gd name="T0" fmla="*/ 411 w 429"/>
                                      <a:gd name="T1" fmla="*/ 5 h 111"/>
                                      <a:gd name="T2" fmla="*/ 396 w 429"/>
                                      <a:gd name="T3" fmla="*/ 5 h 111"/>
                                      <a:gd name="T4" fmla="*/ 400 w 429"/>
                                      <a:gd name="T5" fmla="*/ 6 h 111"/>
                                      <a:gd name="T6" fmla="*/ 406 w 429"/>
                                      <a:gd name="T7" fmla="*/ 12 h 111"/>
                                      <a:gd name="T8" fmla="*/ 408 w 429"/>
                                      <a:gd name="T9" fmla="*/ 17 h 111"/>
                                      <a:gd name="T10" fmla="*/ 412 w 429"/>
                                      <a:gd name="T11" fmla="*/ 29 h 111"/>
                                      <a:gd name="T12" fmla="*/ 413 w 429"/>
                                      <a:gd name="T13" fmla="*/ 34 h 111"/>
                                      <a:gd name="T14" fmla="*/ 413 w 429"/>
                                      <a:gd name="T15" fmla="*/ 43 h 111"/>
                                      <a:gd name="T16" fmla="*/ 412 w 429"/>
                                      <a:gd name="T17" fmla="*/ 49 h 111"/>
                                      <a:gd name="T18" fmla="*/ 411 w 429"/>
                                      <a:gd name="T19" fmla="*/ 55 h 111"/>
                                      <a:gd name="T20" fmla="*/ 409 w 429"/>
                                      <a:gd name="T21" fmla="*/ 57 h 111"/>
                                      <a:gd name="T22" fmla="*/ 406 w 429"/>
                                      <a:gd name="T23" fmla="*/ 59 h 111"/>
                                      <a:gd name="T24" fmla="*/ 403 w 429"/>
                                      <a:gd name="T25" fmla="*/ 60 h 111"/>
                                      <a:gd name="T26" fmla="*/ 399 w 429"/>
                                      <a:gd name="T27" fmla="*/ 61 h 111"/>
                                      <a:gd name="T28" fmla="*/ 397 w 429"/>
                                      <a:gd name="T29" fmla="*/ 62 h 111"/>
                                      <a:gd name="T30" fmla="*/ 409 w 429"/>
                                      <a:gd name="T31" fmla="*/ 62 h 111"/>
                                      <a:gd name="T32" fmla="*/ 410 w 429"/>
                                      <a:gd name="T33" fmla="*/ 61 h 111"/>
                                      <a:gd name="T34" fmla="*/ 426 w 429"/>
                                      <a:gd name="T35" fmla="*/ 61 h 111"/>
                                      <a:gd name="T36" fmla="*/ 427 w 429"/>
                                      <a:gd name="T37" fmla="*/ 55 h 111"/>
                                      <a:gd name="T38" fmla="*/ 428 w 429"/>
                                      <a:gd name="T39" fmla="*/ 30 h 111"/>
                                      <a:gd name="T40" fmla="*/ 424 w 429"/>
                                      <a:gd name="T41" fmla="*/ 19 h 111"/>
                                      <a:gd name="T42" fmla="*/ 416 w 429"/>
                                      <a:gd name="T43" fmla="*/ 10 h 111"/>
                                      <a:gd name="T44" fmla="*/ 411 w 429"/>
                                      <a:gd name="T45" fmla="*/ 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29" h="111">
                                        <a:moveTo>
                                          <a:pt x="411" y="5"/>
                                        </a:moveTo>
                                        <a:lnTo>
                                          <a:pt x="396" y="5"/>
                                        </a:lnTo>
                                        <a:lnTo>
                                          <a:pt x="400" y="6"/>
                                        </a:lnTo>
                                        <a:lnTo>
                                          <a:pt x="406" y="12"/>
                                        </a:lnTo>
                                        <a:lnTo>
                                          <a:pt x="408" y="17"/>
                                        </a:lnTo>
                                        <a:lnTo>
                                          <a:pt x="412" y="29"/>
                                        </a:lnTo>
                                        <a:lnTo>
                                          <a:pt x="413" y="34"/>
                                        </a:lnTo>
                                        <a:lnTo>
                                          <a:pt x="413" y="43"/>
                                        </a:lnTo>
                                        <a:lnTo>
                                          <a:pt x="412" y="49"/>
                                        </a:lnTo>
                                        <a:lnTo>
                                          <a:pt x="411" y="55"/>
                                        </a:lnTo>
                                        <a:lnTo>
                                          <a:pt x="409" y="57"/>
                                        </a:lnTo>
                                        <a:lnTo>
                                          <a:pt x="406" y="59"/>
                                        </a:lnTo>
                                        <a:lnTo>
                                          <a:pt x="403" y="60"/>
                                        </a:lnTo>
                                        <a:lnTo>
                                          <a:pt x="399" y="61"/>
                                        </a:lnTo>
                                        <a:lnTo>
                                          <a:pt x="397" y="62"/>
                                        </a:lnTo>
                                        <a:lnTo>
                                          <a:pt x="409" y="62"/>
                                        </a:lnTo>
                                        <a:lnTo>
                                          <a:pt x="410" y="61"/>
                                        </a:lnTo>
                                        <a:lnTo>
                                          <a:pt x="426" y="61"/>
                                        </a:lnTo>
                                        <a:lnTo>
                                          <a:pt x="427" y="55"/>
                                        </a:lnTo>
                                        <a:lnTo>
                                          <a:pt x="428" y="30"/>
                                        </a:lnTo>
                                        <a:lnTo>
                                          <a:pt x="424" y="19"/>
                                        </a:lnTo>
                                        <a:lnTo>
                                          <a:pt x="416" y="10"/>
                                        </a:lnTo>
                                        <a:lnTo>
                                          <a:pt x="41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7D79AC6" id="Group 735" o:spid="_x0000_s1026" style="width:21.45pt;height:5.55pt;mso-position-horizontal-relative:char;mso-position-vertical-relative:line" coordsize="429,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QIdgxcAABrOAAAOAAAAZHJzL2Uyb0RvYy54bWzsXWtvY0dy/R4g/4HQxwBj8T74EjyzyK53&#10;jADO7gKe/ACORD0QiWRIzmi8Qf57Tj/qqors033jtZyhff1hrmSWit3V1d11TlX3/fYPX54eR59X&#10;u/3DZv32ovpmfDFara83Nw/ru7cX//Hh/Zv5xWh/WK5vlo+b9ertxU+r/cUf3v3zP337vL1a1Zv7&#10;zePNajeCkvX+6nn79uL+cNheXV7ur+9XT8v9N5vtao0Pbze7p+UBv+7uLm92y2dof3q8rMfj6eXz&#10;Znez3W2uV/s9/u934cOLd17/7e3q+vDX29v96jB6fHuBth38vzv/70f37+W7b5dXd7vl9v7hOjZj&#10;+TNa8bR8WONLO1XfLQ/L0afdw4mqp4fr3Wa/uT18c715utzc3j5cr3wf0JtqfNSb73ebT1vfl7ur&#10;57ttZyaY9shOP1vt9V8+/203erjB2NWLi9F6+YRB8t87mjUTZ57n7d0VpL7fbX/c/m0X+ogff9hc&#10;/+ceH18ef+5+vwvCo4/P/765gcLlp8PGm+fL7e7JqUDHR1/8KPzUjcLqy2F0jf9Zz+q2mlyMrvHR&#10;bNzOfSuWV9f3GMmTP7q+/3P8s9a13/1NVVWu3ZfLq/BtvoWxRaE7/peuZ9L/Bv5h+z/9f+n/cUd+&#10;wa5jju1f3Gj/j7nRj/fL7cp75945SDRjW7dixve71crNXHjSLFjSC4ob7bUPqU+et/urPVzt53nP&#10;sfU6N4AZP+0P36823gGXn3/YH8Lkv8FP3q1v4vB/gCPcPj1iHfiXy1Fbj57xz8J1ANO7k6mUzHh0&#10;P4pep0VqJVIv0moaJUPUwJ5da+o2rQbTpZOp0q2ZahHSmpmSmaTVYD1/+aYm3RpMxE5mkVZTaRuT&#10;1mAev+ipSHsqbeUq3Z5KW7lpSIu0ncdEkbZzyxRpSzNF2tJTZiNta+aG2tZzMvS1NjYMmXTo2lh7&#10;TDpXa3PXZPxrbe9qTLrnForOTZo5aZW2OFelTd6SOVJrm1fjWdoNam30lrVKW70at2lVbkPpOlgT&#10;VY01O1PVx+yNNTtZThpt9pr4J7b+l6YviC802urVLD2AWPpfNM1Z97TRmYM22uizOm3zVtucaWq1&#10;zTHGydW71SanmrTJG+LorbZ4Rfyg1RavyURutcUhlJzIrbZ4RSzeaovXZOxabfFp2kwTbfCGuNNE&#10;G5ws5BNt7wlTpO3NFGlzt2RvmWhzExtNtLVZHDDR1lZTDnHHnUQWy3sJNq6/rGO0gZ9GSweSxj4w&#10;3m72LrZ1oQdC2A8SwULKhR1EGBZzwk0Md/PCsIoT9tE0GpcXRs+dsA/bisJwJSfsQ6SisNv4nXQX&#10;pOcb4rZ3L96vk1XsJfBDgAAF7bGfVb+OVrGnVb+uum3XtR07a5/GuK3Vi/frqts+vXi/rtaxq9gF&#10;ezUmdjUEvsVRdVudawx2sz7aG/Hcfl11W5bX3q+rbl/y4v262sSuYn/p03a3wzjt2ER6iceutv26&#10;6vYKr71fV92G4MX7ddWt+l68X1fd2u7EsXz36apbwb14v65OYlexFPfSHruKBVeJB8+Ma+oOdM8x&#10;0bO7GIHo+ej+Znm1XR7cUiw/jp7fXni8eB9YA/f/nzafVx82XuLgVmQXBqBTninCl718/LjWYo58&#10;UGLyoTy3XlecsmJN+VCeQQiLi9MkRpEP5RmFsA9CSIZRPpRnEAqKuqVQPpRn1OQVIXQMRpUP5RmE&#10;gh90LiwfylMLTfNtCtacF0yAzRm9q8b5VjmY4cXyXxnnN8BDto9x5gEY5MXCFELQnxVzMMK3rSAm&#10;XRD/EpPKM5g27iSLvD2wi7nvnOe/0lFrkJrV2fZHKSwYOb+IUt3KKa2WZ3SxYItuG5RP5Rn7iBjR&#10;WSzfegfiIOWZOUxHUSHPoCruRvkpFBe3vJCLgPF1+TYdLRHSluvHzX4VrOfWHc9IdguQW7cUHbXf&#10;PD7cvH94fHQLz3539/FPj7vR56Ujrf1/cRSM2KMPDdcb92cySO7PwaPGNc4xqp6E/u9FVbfjP9aL&#10;N++n89mb9n07ebOYjedvxtXij4vpuF20373/HxeIVu3V/cPNzWr9w8N6JYR41fZjCiM1H6hsT4m7&#10;FXYxqSc+xjWt79lJMODrG/RueXW/Wt78Of58WD48hp8vbYu9kdFteXpDgAAOjKKjfPdXHzc3P4Fd&#10;3G1CMgDJC/xwv9n9/WL0jETA24v9f31a7lYXo8d/W4MiXVSt2/IP/pd2MnNzcac/+ag/Wa6voert&#10;xeEC0b378U+HkG34tN093N3jmypvi/XmX8GJ3z44DtK3L7Qq/gKWNrT1V6BrsRwE1lvRtX7WO1uB&#10;1z0vupYBxx4AFFtTx9Y0BBH3gJ+Ial7UMPSpZAiuRrTTqWHYU0NPQmdh6X1RQ5g/rHGdTKUgrOay&#10;DV/bEutYwpagakPYTgiHYRhbUGdJhsaBva7hE8JFui2qEwLLmNakrU01aXNPybA5iNh9He2dtviM&#10;sEZunek0MYsb0nZBLG4425Y4geFsF8ROlrIlzo3V/qXhiOHSJnd4tOteM01TWUeULeuftvkvSNlO&#10;iKmOKFsyYxzG7To4IbYylC3lWbWfw/GSrJ9hbGfEOw1jOyVMpGFsmZ+7oLrrHdWk/XxCRs8wtlOy&#10;sljGlrGj2uJTMngAMS8NB1+ZXA8MYzsla5RlbJkm7eYTMnaWsWXMtrY42+YMY6v4UYSbAxuZoFsH&#10;NpJyywGpf8C+EMBFnkkd2EhmyIGNZJZJs5EOGXdZktdg9I6AP2P03DYI6J/nB1xOskhHRH6gwCsh&#10;aoImLEiC5QO9KGxCYDbcTuGk8oSES7dBChxUTtckcE/YyXtITfOMS/zGWYFiC61f5Fvv9lW0fpFv&#10;V7R8iSOMs69E10VXLIm5rKEfpPwoTYJXFOg6mNQpm+UtO8W2D6mC/aMUKPXcWE6D/bvMhfiWPIOP&#10;TUMnQaJldUUfy0u5FKozWJ5sPJqR0pyBQFuDkhoItK+cQIOLnxBofh08SwJtQTCKJtAWBKJo/AWZ&#10;NE5V8Ivp0Xh3wSpBtB7CMWjsNSf9wpLY4Vj0PQkHNfKaE1ypoS6jTwyJxhRZEo3RJ4ZFY30zLFo1&#10;VnjQUHt9zG1oNFqHV2mLMw9waarO5BUlHLXRqVNqq1NVhknD2CT90jBptIOGSqvGxMcNl0btbsg0&#10;x5Ol24Xd+MVazB0Mm8Z1acszJzUFkLyL2vJs3pgCSGZ4w6ZRCswsLWQqWzJNrVED+5EuNhvYDwZN&#10;f/e1WK+OwhcBGSwEGTAYDgGHIDo5AQfyDJhlESpUCohrHr8zj7hw4Mh/Yx5/RqkS/oxfiU0gi6Zi&#10;+0s1KtEY2Ony2kI/i2IBWpa+FHtAAHGFPjhTeLBXKNsRuQLAl6+Fo+RwKLT40RKaUvxCntE/jrxN&#10;Ph0g5gAxz6BGA3HbMcRE2gzT4iwhZsUyahpjVip+02hFB4IVK4zQOT6mSKOeimXFTfDdA2VWLFGv&#10;I28clSnCzIrlsXXcXZHSAYMzqSYDNGuSnTU4k6vSBl/0wZlclTb5gnUQy/kLKGI2t0BzTDK0pmID&#10;tV5pGOaqcl++kcIwXbNR4YBgGtIZP2enxyzUxNmitC5teXoSzULNhlAYR4UbxCMs1KS6jMP3OmxX&#10;zYjtXW21sj2ZPQZsUl0GbVJ7mdqNCuczk7Y3eJPrMgtNr/INrsv4PStxMAUcjgxIrjamgqOaEirD&#10;pVmU7ckcMjUcdHk3RRyMfrDH7thOYao42IJjqjh4q/SCozeLgTUYWIMAK4cTXCfnFIcTXIw6Sp/g&#10;enU+BetbQN8lQgVBsxUULCzPgJgREgexPLBGwBvE8tUNCPeCWL5AQMQQr+Qwv4gt8qRKJ1b60tiF&#10;cZ5VQWwY+lDiN9zm5JLehSNCVVfCUOitK+3spU/kCmMxk370lSu0D0e+erUvFjwU7RILEErUGmKW&#10;+L2FcYszo8Q3iVjBqY7nmUybgUoaqKQzoJIwV0+oJH8a87dLJRHQYpikCUkLa3hN9Bh8h9uFkliR&#10;gQxNbRlw1xAwbHA1geg6dV6xo0wG2BGMeEQkkVIMQyRpBKU7Z4kkhutsxQKhAM25H4rrTMWCGroB&#10;1n09sO5Xi4olQmBZxmoS4lORk01dnjEmdoxPuZyxivdVFKp0MTODtlKEHUBooYbyJP6XpsszdiGG&#10;L8cdHaKXIXr5+qMXx/GeRC8e8J5l9FKzA2EmQUBOu+nwpW4YfavZW6JIxy81ixZM/ELCDh2/1Cyj&#10;puOXmmzwOn6pWXZHxy/0hLDOx1BNJn6htzoae7PUjolfcJA4ybyb+KVmZ19N/DJlqozN2SWjJhHG&#10;bs4zebCaXS5n8mBzMn6m4LJGhWcyJDYVl6zwz2bBFuR46FHBJfFPmwWjuoyr08yVMfyUdVF7e78r&#10;J+spCfxNFqxXxWWNy/+SljdJMKrKODy93lEDJDaI9srJmqQfzQlmelOksTtbG0wGDFgjOQ1NAqxm&#10;p/5NAmxCHN7kv2p22Nvkv9hVBCb/VTPHMvkvdqOtyX9xVdrfcR9o0lb24kkGlu05ZrJkOSa4yyjS&#10;HdAcZK7UCA7w7euBb/RiSncOADjpAzaewOPnDw8P9yqyZJILeJ0hsWL3MeSQlWOGTGflqAP/Ivcq&#10;vjq7gdUzMAjiHYzeAD6wgkIKyDOQA4j+g1g+4YPY3oshNstl6RBvB7F8IbWIYUvLawvcC04tZ8Xi&#10;gd9pQSze11i4BQ9hsO/CvNDTeJCiUH5eLaJ5S4nBTk6WTxkmecbhmkZmqHBlIUJK34tCJTXCxX5i&#10;oReFztaumgxLV+E2Qhl90FLZYY2H1XHFaF4spCILZ9oRC/m2gc7LaotigDNZscgdAvvlxY4mqwzm&#10;QL0N1NsZUG9YCU+oN+/x50m9sZumNPU2J6WmBhkzvK6BMVNkqDdwPEm0rvHZnBREG1TMkmtYtzvg&#10;tVCQSqfpLDgjdIum3tilcyZ1WLOr1Az1xuo4TeqwppfqaYNTVcbijD4w1BvjR8xZZ8raGOqNqjJW&#10;p56pza49aoDEvxdI/PqIIl4RM5fIkyKKGFN2ghLNyFNC1BC1z/MleLXUXpWiwBh6FvBJvKanUB6I&#10;lSTEu/mCL4lQS9FzzyD72MBiryEKHKLAM4gCEfqcRIF+Np5nFMiOVekokFDiJghEJjMZu+mYhOgx&#10;EUlFrrbQMSDJQZgQEHe9JNujQ0BWqWWCkTG5/FTHIixpYENAnL9LNsmEgMhgJvMPNgRkd6WY7CtV&#10;ZQzODGVCQLznLt0qa3NSQmhCQHpk01gdQ5O2lTY7fCXZqqPsK/Eok32tSAdN9pXmhG32lQALk3yl&#10;aR97BJGpMmZvWQe1r5M5Y+66qdliYDKvahYPcffvJe6meQI311x+BrMpcH/5RJebT15cqMKCOJYq&#10;Ly4RakEc88KLS/BeEMeS48UlNvfirw8x4rEXIVUpwojGEjkJlOUZAUZMNRZ4YVxd4vpaqKHEK7i9&#10;WInwxUEhpw3rQpbwjfehFMVC27qLlqWD8owdHYfh6t49Jx/LU+wRXAxmybYtmq3EWcf8B/borLbj&#10;PJS0SZ6xbTGrVhirI/8QHQNAGgDSGQAkRPwnAMkv32cJkBpaB6i4ZAYkNEJq2F2JGiExRTpib8Yk&#10;3tMQicWzOnBsxiRe13Fjn6taqCITrDNgg62kI+WpJouRSHmjwUhclTZ4L5qcq9Im73VVC1dljN7r&#10;qpaGQjdjd3b9hUFJDUOUFiX1uqqlYUDXwiSqSzt7jQFKAkGLk6gu7e9cl7U9y3lpgNrQa1+s7Yku&#10;c1UL1WWqVPmVKGaVYS+g/hlXtTQ1yX6ZOlXeLm37hta8WtsTGG4qVRvKNVnbK6CqE3ymVJXqMqWq&#10;va5qoTuFKVVlC44pVeWq9IKjN4sBiQ9I/DeHxCnpMBSF0irPyK90tYR5BiRdFPrqDAjWN8tGMAoE&#10;QbMVFCwsz4CrERIHMWGV5GN5ilhkEIQeko/leSSWZzcQygUSJJ+LFbFCLrYT6/elVeGqFsSGwSKF&#10;q1oQ90W5Ui/C6lK6ugQxVi99L3KFseiufukrV+hHXDpK/UDs06sfiGv62TlyecVxi3KFq1pkApWc&#10;6nieiaMPVNJAJZ0BlQQkeEIleVr3t0slEdBiMB5SqElMrIkNosdi6x71lhpkaBSlwV2NEshkgwy2&#10;I6SNRtU1e0WGAXYEI5pkO+UgDJHEOmeJJMoAantTVdriFNeZZLsaugHWfT2w7leLiiXfR4NidwQd&#10;2TeRk01dnjHXhOMpfTJ+eBehF8vHTZiZQawUYccwMZ/hkvClkI0UseOODtHLEL2cQfQCZHASvXgU&#10;c5bRS1uTtJOuFGQ3DejwpWXXYejtlCnSu2nL8lcwfJdRmqndlMUvLdIHxfhlNk8Xm+n4pcH9D0lF&#10;On7pdV6kmZPcnIlfaMpJ27uZsYHTBqcvaTN3tTQwZ7KDJoCh93yYEyMNO+5jywXZ/SPmthauS1u+&#10;3/vxmhlJe9hUGHttnwPwnfc17MWER6kwkiYyJYMtS/eZVBjLL5iXFrRIDyeH0bEeXePR9nR5pXb5&#10;liV2TM0gLv1PqjJ5MLrCmDyYXhmG8PjrCY8pWR8LrYarME6ukHfFt6f1h9SQ6azHq8MSTEvfzO6A&#10;OsMl2NitoAASeQZggm3bi82Ow/pjsQBMZvnLE7Dlem2FV6pjPw1iBXod7yL3aKjwpjfsg1GuQEvj&#10;Foagr6ccTJirM8TeFPSV5Lq37uW/F3uK11fgkbFfeDFozbUOe4EXK7yq/cShZOAHXDfgujPAdVgi&#10;TnCdX6TOE9exyi+N6wiIsqEuAVEaZRA9GtU1M1LxpVEd4ZI1Kd2wawl0iMsObukIt2G3CWho0ev+&#10;TarJgDqcyU/GypaUZr0zJ8Bw6UBalTU4GTiD6VgEbyHdnByWM5AObxNLt8pYnRX+mfs3mSpT29iy&#10;ylsD6FgHDZ5rxyT1YvAcXiWW7KCBcw1uskhjMO3oVJVx9TmZMgbO4SbFdKuM2Sn41d7ekhE0cI5O&#10;ZAPnWtIq8wI6rkovLsjTJDtoLt+k6N4WNZKJ4+7W6vBxMyco2ly+SWazrWhkbI+9ezPdPVPP2OKm&#10;yKRXmXpG0jtz8yal6Uw5I8nFmWrGlu0w7ha1zprKDwZYP8D6gK9+Q8cK/4+wnosj6HKkQXd1W77C&#10;L76J4QOWtwDdCuJY4Lx2wY0F8YCqP2Cd6qPdLVVOOxajXuKxq193MSOWN98rQe6MHmlwEaDrvcgJ&#10;6pVnLD6cBQydT8ciuPW6EOfkADkCziBW4FCiGK6rzGsLX4rLZbJi8e1qBRagmYe24d1pWW2xoLAg&#10;hhjP97TwpYjfglghP43betxQ4f1q2bbNw1jhlsSsWCRtcKNzXiyOfElbEEPwmtcWmaLCYM2D8xZG&#10;PrJneV2IPbzVSlJhEcgXEhxPKpkkA0U0UERnQBFh7p1QRH72nydFxECFpogIpjAUEa7/S4ITjeKI&#10;Hs1YtOyAIVbGDk+QjKMGcC07SaspIlbYp1EzrUTQoJmdpDV1iy2+LmkiQxHRm320tWmS11BEeMte&#10;EjSbtD9XpS1OXxxjbE47qI3OCAaT9KdY11BEjAM7oogYGWNcnGD5I4qIOLmhiPCGjKTZDUVEgbPJ&#10;+FNeR5u9QalI0q8sRUQYFHNLUEPfG6O9nRFXhiKidJqhiKgq6+2kMsUcfNXFA7oayFBEvA5BeztV&#10;pc3e1qSWxFBEzEUNR9SCYk6OoOGIcPw36VeWJKoJ42tIInZR1xFLRLzdsESsVsbSRGyXMTSR2h4G&#10;mmigiQaaCATNaLk+qS0ZXoRCj8gGFuMDlpUAoD3F9fplNEfomNJEuGbXcQ/SOkG+8pQimuD5hYIM&#10;OReb5zGkIgdZuhylgNjUt6xwnZcUi2BPzWsLzENH7kkH5Rk7Gr+0QJ503EPJbIHYmRR6Gu02yTM2&#10;QlKU+J9FZJMKjE186UmBdOpJYfUtxjou7hLryzOOQjwOW6D+EKN4D0GQlx16F+XCxQs3ubVyRVtB&#10;29HEkpYPVNFAFf0jVNHl8/bu6m63/XH77lv/8/Od+wmwYbfc3j9cf7c8LPXvXupqVW/uN483q927&#10;/xUAAAD//wMAUEsDBBQABgAIAAAAIQBMG/QT2wAAAAMBAAAPAAAAZHJzL2Rvd25yZXYueG1sTI9P&#10;S8NAEMXvgt9hGcGb3aT+QWM2pRT1VIS2gnibZqdJaHY2ZLdJ+u0dvejlwfAe7/0mX0yuVQP1ofFs&#10;IJ0loIhLbxuuDHzsXm8eQYWIbLH1TAbOFGBRXF7kmFk/8oaGbayUlHDI0EAdY5dpHcqaHIaZ74jF&#10;O/jeYZSzr7TtcZRy1+p5kjxohw3LQo0drWoqj9uTM/A24ri8TV+G9fGwOn/t7t8/1ykZc301LZ9B&#10;RZriXxh+8AUdCmHa+xPboFoD8kj8VfHu5k+g9pJJU9BFrv+zF98AAAD//wMAUEsBAi0AFAAGAAgA&#10;AAAhALaDOJL+AAAA4QEAABMAAAAAAAAAAAAAAAAAAAAAAFtDb250ZW50X1R5cGVzXS54bWxQSwEC&#10;LQAUAAYACAAAACEAOP0h/9YAAACUAQAACwAAAAAAAAAAAAAAAAAvAQAAX3JlbHMvLnJlbHNQSwEC&#10;LQAUAAYACAAAACEACZ0CHYMXAAAazgAADgAAAAAAAAAAAAAAAAAuAgAAZHJzL2Uyb0RvYy54bWxQ&#10;SwECLQAUAAYACAAAACEATBv0E9sAAAADAQAADwAAAAAAAAAAAAAAAADdGQAAZHJzL2Rvd25yZXYu&#10;eG1sUEsFBgAAAAAEAAQA8wAAAOUaAAAAAA==&#10;">
                      <v:group id="Group 736" o:spid="_x0000_s1027" style="position:absolute;width:429;height:111" coordsize="429,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737" o:spid="_x0000_s1028"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n/sYA&#10;AADcAAAADwAAAGRycy9kb3ducmV2LnhtbESP3WrCQBSE7wXfYTlC73SjFVtSVxEhUIrQav2hd4fs&#10;MQlmz4bsGte37xaEXg4z8w0zXwZTi45aV1lWMB4lIIhzqysuFOy/s+ErCOeRNdaWScGdHCwX/d4c&#10;U21vvKVu5wsRIexSVFB636RSurwkg25kG+LonW1r0EfZFlK3eItwU8tJksykwYrjQokNrUvKL7ur&#10;UfCSdR9fn4fseNXHbnz6Cc9hs2elngZh9QbCU/D/4Uf7XSuYTqb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mn/sYAAADcAAAADwAAAAAAAAAAAAAAAACYAgAAZHJz&#10;L2Rvd25yZXYueG1sUEsFBgAAAAAEAAQA9QAAAIsDAAAAAA==&#10;" path="m42,l29,,24,1,19,5,13,9,9,15,1,33,,43,,69,2,81r13,22l23,109r15,l44,107r4,-3l28,104r-5,-4l20,93,17,84,15,72r,-24l15,39,18,21r3,-7l27,6,30,5r20,l49,4,42,xe" fillcolor="black" stroked="f">
                          <v:path arrowok="t" o:connecttype="custom" o:connectlocs="42,0;29,0;24,1;19,5;13,9;9,15;1,33;0,43;0,69;2,81;15,103;23,109;38,109;44,107;48,104;28,104;23,100;20,93;17,84;15,72;15,48;15,39;18,21;21,14;27,6;30,5;50,5;49,4;42,0" o:connectangles="0,0,0,0,0,0,0,0,0,0,0,0,0,0,0,0,0,0,0,0,0,0,0,0,0,0,0,0,0"/>
                        </v:shape>
                        <v:shape id="Freeform 738" o:spid="_x0000_s1029"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UCZcYA&#10;AADcAAAADwAAAGRycy9kb3ducmV2LnhtbESP3WrCQBSE7wt9h+UUvKsbtVVJXUWEgJRC/RfvDtnT&#10;JJg9G7Jr3L59t1Do5TAz3zCzRTC16Kh1lWUFg34Cgji3uuJCwWGfPU9BOI+ssbZMCr7JwWL++DDD&#10;VNs7b6nb+UJECLsUFZTeN6mULi/JoOvbhjh6X7Y16KNsC6lbvEe4qeUwScbSYMVxocSGViXl193N&#10;KJhk3fvm85idbvrUDc6XMAofB1aq9xSWbyA8Bf8f/muvtYKX4Sv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UCZcYAAADcAAAADwAAAAAAAAAAAAAAAACYAgAAZHJz&#10;L2Rvd25yZXYueG1sUEsFBgAAAAAEAAQA9QAAAIsDAAAAAA==&#10;" path="m50,5l37,5r2,1l42,7r3,3l47,14r4,14l53,38r,28l51,79,47,94r-2,4l39,103r-3,1l48,104r7,-4l59,93,66,76,68,66r,-12l67,41,65,30,61,20,56,12,50,5xe" fillcolor="black" stroked="f">
                          <v:path arrowok="t" o:connecttype="custom" o:connectlocs="50,5;37,5;39,6;42,7;45,10;47,14;51,28;53,38;53,66;51,79;47,94;45,98;39,103;36,104;48,104;55,100;59,93;66,76;68,66;68,54;67,41;65,30;61,20;56,12;50,5" o:connectangles="0,0,0,0,0,0,0,0,0,0,0,0,0,0,0,0,0,0,0,0,0,0,0,0,0"/>
                        </v:shape>
                        <v:shape id="Freeform 739" o:spid="_x0000_s1030"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ecEsYA&#10;AADcAAAADwAAAGRycy9kb3ducmV2LnhtbESPW2vCQBSE3wX/w3KEvulGK7akrlIKgVIEL/VC3w7Z&#10;YxLMng3ZNa7/vlsQ+jjMzDfMfBlMLTpqXWVZwXiUgCDOra64ULD/zoavIJxH1lhbJgV3crBc9Htz&#10;TLW98Za6nS9EhLBLUUHpfZNK6fKSDLqRbYijd7atQR9lW0jd4i3CTS0nSTKTBiuOCyU29FFSftld&#10;jYKXrPvarA/Z8aqP3fj0E57Das9KPQ3C+xsIT8H/hx/tT61gOpnB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ecEsYAAADcAAAADwAAAAAAAAAAAAAAAACYAgAAZHJz&#10;L2Rvd25yZXYueG1sUEsFBgAAAAAEAAQA9QAAAIsDAAAAAA==&#10;" path="m96,92r-4,l90,93r-4,3l85,98r,5l86,105r4,4l92,110r4,l98,109r4,-4l103,103r,-5l102,96,98,93,96,92xe" fillcolor="black" stroked="f">
                          <v:path arrowok="t" o:connecttype="custom" o:connectlocs="96,92;92,92;90,93;86,96;85,98;85,103;86,105;90,109;92,110;96,110;98,109;102,105;103,103;103,98;102,96;98,93;96,92" o:connectangles="0,0,0,0,0,0,0,0,0,0,0,0,0,0,0,0,0"/>
                        </v:shape>
                        <v:shape id="Freeform 740" o:spid="_x0000_s1031"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5icYA&#10;AADcAAAADwAAAGRycy9kb3ducmV2LnhtbESP3WrCQBSE7wu+w3KE3tWNtmhJXaUUAkUEf6t4d8ie&#10;JqHZsyG7xu3bu4Lg5TAz3zDTeTC16Kh1lWUFw0ECgji3uuJCwX6XvbyDcB5ZY22ZFPyTg/ms9zTF&#10;VNsLb6jb+kJECLsUFZTeN6mULi/JoBvYhjh6v7Y16KNsC6lbvES4qeUoScbSYMVxocSGvkrK/7Zn&#10;o2CSdYv16ic7nPWhGx5P4TUs96zUcz98foDwFPwjfG9/awVvownczs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s5icYAAADcAAAADwAAAAAAAAAAAAAAAACYAgAAZHJz&#10;L2Rvd25yZXYueG1sUEsFBgAAAAAEAAQA9QAAAIsDAAAAAA==&#10;" path="m161,12r-19,l145,13r2,4l148,19r,5l148,95r,4l147,100r-3,3l143,104r-4,l135,104r,3l174,107r,-3l169,104r-3,l165,103r-3,-3l161,98r,-3l161,12xe" fillcolor="black" stroked="f">
                          <v:path arrowok="t" o:connecttype="custom" o:connectlocs="161,12;142,12;145,13;147,17;148,19;148,24;148,95;148,99;147,100;144,103;143,104;139,104;135,104;135,107;174,107;174,104;169,104;166,104;165,103;162,100;161,98;161,95;161,12" o:connectangles="0,0,0,0,0,0,0,0,0,0,0,0,0,0,0,0,0,0,0,0,0,0,0"/>
                        </v:shape>
                        <v:shape id="Freeform 741" o:spid="_x0000_s1032"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gIYMYA&#10;AADcAAAADwAAAGRycy9kb3ducmV2LnhtbESP3WrCQBSE7wt9h+UUvKsbtVRNXUWEgJRC/RfvDtnT&#10;JJg9G7Jr3L59t1Do5TAz3zCzRTC16Kh1lWUFg34Cgji3uuJCwWGfPU9AOI+ssbZMCr7JwWL++DDD&#10;VNs7b6nb+UJECLsUFZTeN6mULi/JoOvbhjh6X7Y16KNsC6lbvEe4qeUwSV6lwYrjQokNrUrKr7ub&#10;UTDOuvfN5zE73fSpG5wvYRQ+DqxU7yks30B4Cv4//NdeawUvwyn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gIYMYAAADcAAAADwAAAAAAAAAAAAAAAACYAgAAZHJz&#10;L2Rvd25yZXYueG1sUEsFBgAAAAAEAAQA9QAAAIsDAAAAAA==&#10;" path="m161,r-3,l133,12r1,2l137,13r3,-1l161,12,161,xe" fillcolor="black" stroked="f">
                          <v:path arrowok="t" o:connecttype="custom" o:connectlocs="161,0;158,0;133,12;134,14;137,13;140,12;161,12;161,0" o:connectangles="0,0,0,0,0,0,0,0"/>
                        </v:shape>
                        <v:shape id="Freeform 742" o:spid="_x0000_s1033"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3IMQA&#10;AADcAAAADwAAAGRycy9kb3ducmV2LnhtbERPW2vCMBR+F/Yfwhn4pqlzuNE1lTEoiAhe5hx7OzRn&#10;bVlzUppYs39vHgQfP757tgymFQP1rrGsYDZNQBCXVjdcKTh+FpNXEM4ja2wtk4J/crDMH0YZptpe&#10;eE/DwVcihrBLUUHtfZdK6cqaDLqp7Ygj92t7gz7CvpK6x0sMN618SpKFNNhwbKixo4+ayr/D2Sh4&#10;KYb1bvtVnM76NMy+f8I8bI6s1PgxvL+B8BT8XXxzr7SC53mcH8/EIy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rNyDEAAAA3AAAAA8AAAAAAAAAAAAAAAAAmAIAAGRycy9k&#10;b3ducmV2LnhtbFBLBQYAAAAABAAEAPUAAACJAwAAAAA=&#10;" path="m256,11r-24,l237,14r8,8l247,28r,15l243,53r-7,10l229,72r-8,10l210,93r-13,11l197,107r63,l264,96r-50,l217,93r8,-9l247,61r6,-9l259,38r1,-5l260,20r-2,-7l256,11xe" fillcolor="black" stroked="f">
                          <v:path arrowok="t" o:connecttype="custom" o:connectlocs="256,11;232,11;237,14;245,22;247,28;247,43;243,53;236,63;229,72;221,82;210,93;197,104;197,107;260,107;264,96;214,96;217,93;225,84;247,61;253,52;259,38;260,33;260,20;258,13;256,11" o:connectangles="0,0,0,0,0,0,0,0,0,0,0,0,0,0,0,0,0,0,0,0,0,0,0,0,0"/>
                        </v:shape>
                        <v:shape id="Freeform 743" o:spid="_x0000_s1034"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Su8YA&#10;AADcAAAADwAAAGRycy9kb3ducmV2LnhtbESPQWvCQBSE74L/YXlCb7qJllpSVylCoIhgq1bx9si+&#10;JqHZtyG7xu2/dwuFHoeZ+YZZrIJpRE+dqy0rSCcJCOLC6ppLBcdDPn4G4TyyxsYyKfghB6vlcLDA&#10;TNsbf1C/96WIEHYZKqi8bzMpXVGRQTexLXH0vmxn0EfZlVJ3eItw08hpkjxJgzXHhQpbWldUfO+v&#10;RsE87zfvu8/8dNWnPj1fwixsj6zUwyi8voDwFPx/+K/9phU8zlL4PROP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eSu8YAAADcAAAADwAAAAAAAAAAAAAAAACYAgAAZHJz&#10;L2Rvd25yZXYueG1sUEsFBgAAAAAEAAQA9QAAAIsDAAAAAA==&#10;" path="m267,87r-3,l263,89r-2,2l257,94r-2,1l251,95r-4,1l264,96r3,-9xe" fillcolor="black" stroked="f">
                          <v:path arrowok="t" o:connecttype="custom" o:connectlocs="267,87;264,87;263,89;261,91;257,94;255,95;251,95;247,96;264,96;267,87" o:connectangles="0,0,0,0,0,0,0,0,0,0"/>
                        </v:shape>
                        <v:shape id="Freeform 744" o:spid="_x0000_s1035"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UMzMYA&#10;AADcAAAADwAAAGRycy9kb3ducmV2LnhtbESP3WrCQBSE7wu+w3IE7+pGLbWkrlIKARHBav2hd4fs&#10;MQlmz4bsGrdv7xYKXg4z8w0zWwRTi45aV1lWMBomIIhzqysuFOy/s+c3EM4ja6wtk4JfcrCY955m&#10;mGp74y11O1+ICGGXooLS+yaV0uUlGXRD2xBH72xbgz7KtpC6xVuEm1qOk+RVGqw4LpTY0GdJ+WV3&#10;NQqmWbf62hyy41Ufu9HpJ0zCes9KDfrh4x2Ep+Af4f/2Uit4mYzh7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UMzMYAAADcAAAADwAAAAAAAAAAAAAAAACYAgAAZHJz&#10;L2Rvd25yZXYueG1sUEsFBgAAAAAEAAQA9QAAAIsDAAAAAA==&#10;" path="m239,l222,r-6,2l205,12r-4,8l200,29r3,l205,23r3,-4l212,16r4,-3l221,11r35,l246,2,239,xe" fillcolor="black" stroked="f">
                          <v:path arrowok="t" o:connecttype="custom" o:connectlocs="239,0;222,0;216,2;205,12;201,20;200,29;203,29;205,23;208,19;212,16;216,13;221,11;256,11;246,2;239,0" o:connectangles="0,0,0,0,0,0,0,0,0,0,0,0,0,0,0"/>
                        </v:shape>
                        <v:shape id="Freeform 745" o:spid="_x0000_s1036"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mpV8YA&#10;AADcAAAADwAAAGRycy9kb3ducmV2LnhtbESP3WrCQBSE7wu+w3KE3tWNpmhJXaUIgVIK1p8q3h2y&#10;p0lo9mzIrnH79m5B8HKYmW+Y+TKYRvTUudqygvEoAUFcWF1zqWC/y59eQDiPrLGxTAr+yMFyMXiY&#10;Y6bthTfUb30pIoRdhgoq79tMSldUZNCNbEscvR/bGfRRdqXUHV4i3DRykiRTabDmuFBhS6uKit/t&#10;2SiY5f3H1/o7P5z1oR8fTyENn3tW6nEY3l5BeAr+Hr6137WC5zSF/zPx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mpV8YAAADcAAAADwAAAAAAAAAAAAAAAACYAgAAZHJz&#10;L2Rvd25yZXYueG1sUEsFBgAAAAAEAAQA9QAAAIsDAAAAAA==&#10;" path="m321,12r-19,l306,13r2,4l308,19r,5l308,95r,4l308,100r-3,3l303,104r-3,l295,104r,3l335,107r,-3l330,104r-3,l325,103r-3,-3l322,98r-1,-3l321,12xe" fillcolor="black" stroked="f">
                          <v:path arrowok="t" o:connecttype="custom" o:connectlocs="321,12;302,12;306,13;308,17;308,19;308,24;308,95;308,99;308,100;305,103;303,104;300,104;295,104;295,107;335,107;335,104;330,104;327,104;325,103;322,100;322,98;321,95;321,12" o:connectangles="0,0,0,0,0,0,0,0,0,0,0,0,0,0,0,0,0,0,0,0,0,0,0"/>
                        </v:shape>
                        <v:shape id="Freeform 746" o:spid="_x0000_s1037"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xI8YA&#10;AADcAAAADwAAAGRycy9kb3ducmV2LnhtbESP3WrCQBSE7wu+w3KE3tWNVWxJXUWEQCmC1fpD7w7Z&#10;YxLMng3ZNa5v7xaEXg4z8w0znQdTi45aV1lWMBwkIIhzqysuFOx+spd3EM4ja6wtk4IbOZjPek9T&#10;TLW98oa6rS9EhLBLUUHpfZNK6fKSDLqBbYijd7KtQR9lW0jd4jXCTS1fk2QiDVYcF0psaFlSft5e&#10;jIK3rPv6Xu+zw0UfuuHxN4zCasdKPffD4gOEp+D/w4/2p1YwHo3h7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AxI8YAAADcAAAADwAAAAAAAAAAAAAAAACYAgAAZHJz&#10;L2Rvd25yZXYueG1sUEsFBgAAAAAEAAQA9QAAAIsDAAAAAA==&#10;" path="m321,r-2,l293,12r1,2l298,13r2,-1l321,12,321,xe" fillcolor="black" stroked="f">
                          <v:path arrowok="t" o:connecttype="custom" o:connectlocs="321,0;319,0;293,12;294,14;298,13;300,12;321,12;321,0" o:connectangles="0,0,0,0,0,0,0,0"/>
                        </v:shape>
                        <v:shape id="Freeform 747" o:spid="_x0000_s1038"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yUuMYA&#10;AADcAAAADwAAAGRycy9kb3ducmV2LnhtbESPQWvCQBSE7wX/w/IEb3Vj1Vaiq5RCQESotWrp7ZF9&#10;JqHZtyG7xvXfd4VCj8PMfMMsVsHUoqPWVZYVjIYJCOLc6ooLBYfP7HEGwnlkjbVlUnAjB6tl72GB&#10;qbZX/qBu7wsRIexSVFB636RSurwkg25oG+LonW1r0EfZFlK3eI1wU8unJHmWBiuOCyU29FZS/rO/&#10;GAUvWbfZvR+z00WfutHXdxiH7YGVGvTD6xyEp+D/w3/ttVYwGU/hfi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yUuMYAAADcAAAADwAAAAAAAAAAAAAAAACYAgAAZHJz&#10;L2Rvd25yZXYueG1sUEsFBgAAAAAEAAQA9QAAAIsDAAAAAA==&#10;" path="m426,61r-16,l408,70r-4,8l393,94r-5,5l376,105r-6,2l363,107r,3l377,110r9,-3l405,95r8,-9l425,66r1,-5xe" fillcolor="black" stroked="f">
                          <v:path arrowok="t" o:connecttype="custom" o:connectlocs="426,61;410,61;408,70;404,78;393,94;388,99;376,105;370,107;363,107;363,110;377,110;386,107;405,95;413,86;425,66;426,61" o:connectangles="0,0,0,0,0,0,0,0,0,0,0,0,0,0,0,0"/>
                        </v:shape>
                        <v:shape id="Freeform 748" o:spid="_x0000_s1039"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Kz8YA&#10;AADcAAAADwAAAGRycy9kb3ducmV2LnhtbESPW2vCQBSE3wX/w3KEvunGWmxJXaUUAqUUvNQLfTtk&#10;j0kwezZk17j+e1cQ+jjMzDfMbBFMLTpqXWVZwXiUgCDOra64ULD9zYZvIJxH1lhbJgVXcrCY93sz&#10;TLW98Jq6jS9EhLBLUUHpfZNK6fKSDLqRbYijd7StQR9lW0jd4iXCTS2fk2QqDVYcF0ps6LOk/LQ5&#10;GwWvWfe9Wu6y/Vnvu/HhL0zCz5aVehqEj3cQnoL/Dz/aX1rBy2QK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4Kz8YAAADcAAAADwAAAAAAAAAAAAAAAACYAgAAZHJz&#10;L2Rvd25yZXYueG1sUEsFBgAAAAAEAAQA9QAAAIsDAAAAAA==&#10;" path="m403,l384,r-9,4l364,20r-3,8l361,47r3,8l374,66r7,3l395,69r7,-3l409,62r-20,l385,60,377,49r-2,-9l375,21r2,-6l383,7r5,-2l411,5,410,3,403,xe" fillcolor="black" stroked="f">
                          <v:path arrowok="t" o:connecttype="custom" o:connectlocs="403,0;384,0;375,4;364,20;361,28;361,47;364,55;374,66;381,69;395,69;402,66;409,62;389,62;385,60;377,49;375,40;375,21;377,15;383,7;388,5;411,5;410,3;403,0" o:connectangles="0,0,0,0,0,0,0,0,0,0,0,0,0,0,0,0,0,0,0,0,0,0,0"/>
                        </v:shape>
                        <v:shape id="Freeform 749" o:spid="_x0000_s1040"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vVMYA&#10;AADcAAAADwAAAGRycy9kb3ducmV2LnhtbESP3WrCQBSE7wu+w3KE3tWNWrSkrlKEQCkFf6t4d8ie&#10;JqHZsyG7xu3bu4Lg5TAz3zCzRTC16Kh1lWUFw0ECgji3uuJCwX6XvbyBcB5ZY22ZFPyTg8W89zTD&#10;VNsLb6jb+kJECLsUFZTeN6mULi/JoBvYhjh6v7Y16KNsC6lbvES4qeUoSSbSYMVxocSGliXlf9uz&#10;UTDNuq/16ic7nPWhGx5PYRy+96zUcz98vIPwFPwjfG9/agWv4yn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KvVMYAAADcAAAADwAAAAAAAAAAAAAAAACYAgAAZHJz&#10;L2Rvd25yZXYueG1sUEsFBgAAAAAEAAQA9QAAAIsDAAAAAA==&#10;" path="m411,5r-15,l400,6r6,6l408,17r4,12l413,34r,9l412,49r-1,6l409,57r-3,2l403,60r-4,1l397,62r12,l410,61r16,l427,55r1,-25l424,19r-8,-9l411,5xe" fillcolor="black" stroked="f">
                          <v:path arrowok="t" o:connecttype="custom" o:connectlocs="411,5;396,5;400,6;406,12;408,17;412,29;413,34;413,43;412,49;411,55;409,57;406,59;403,60;399,61;397,62;409,62;410,61;426,61;427,55;428,30;424,19;416,10;411,5" o:connectangles="0,0,0,0,0,0,0,0,0,0,0,0,0,0,0,0,0,0,0,0,0,0,0"/>
                        </v:shape>
                      </v:group>
                      <w10:anchorlock/>
                    </v:group>
                  </w:pict>
                </mc:Fallback>
              </mc:AlternateContent>
            </w:r>
          </w:p>
        </w:tc>
        <w:tc>
          <w:tcPr>
            <w:tcW w:w="900"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90"/>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213360" cy="6858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833"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42"/>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220980" cy="6858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20980" cy="68580"/>
                          </a:xfrm>
                          <a:prstGeom prst="rect">
                            <a:avLst/>
                          </a:prstGeom>
                          <a:noFill/>
                          <a:ln>
                            <a:noFill/>
                          </a:ln>
                        </pic:spPr>
                      </pic:pic>
                    </a:graphicData>
                  </a:graphic>
                </wp:inline>
              </w:drawing>
            </w:r>
          </w:p>
        </w:tc>
        <w:tc>
          <w:tcPr>
            <w:tcW w:w="878"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64"/>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220980" cy="6858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20980" cy="68580"/>
                          </a:xfrm>
                          <a:prstGeom prst="rect">
                            <a:avLst/>
                          </a:prstGeom>
                          <a:noFill/>
                          <a:ln>
                            <a:noFill/>
                          </a:ln>
                        </pic:spPr>
                      </pic:pic>
                    </a:graphicData>
                  </a:graphic>
                </wp:inline>
              </w:drawing>
            </w:r>
          </w:p>
        </w:tc>
      </w:tr>
      <w:tr w:rsidR="009552B0" w:rsidRPr="009552B0" w:rsidTr="009552B0">
        <w:trPr>
          <w:trHeight w:val="216"/>
          <w:jc w:val="center"/>
        </w:trPr>
        <w:tc>
          <w:tcPr>
            <w:tcW w:w="839"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8" w:lineRule="exact"/>
              <w:ind w:left="358"/>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extent cx="83820" cy="6858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83820" cy="68580"/>
                          </a:xfrm>
                          <a:prstGeom prst="rect">
                            <a:avLst/>
                          </a:prstGeom>
                          <a:noFill/>
                          <a:ln>
                            <a:noFill/>
                          </a:ln>
                        </pic:spPr>
                      </pic:pic>
                    </a:graphicData>
                  </a:graphic>
                </wp:inline>
              </w:drawing>
            </w:r>
          </w:p>
        </w:tc>
        <w:tc>
          <w:tcPr>
            <w:tcW w:w="781"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176"/>
              <w:jc w:val="left"/>
              <w:rPr>
                <w:rFonts w:ascii="Verdana" w:hAnsi="Verdana" w:cs="Verdana"/>
                <w:position w:val="-2"/>
                <w:sz w:val="11"/>
                <w:szCs w:val="11"/>
              </w:rPr>
            </w:pPr>
            <w:r w:rsidRPr="009552B0">
              <w:rPr>
                <w:rFonts w:ascii="Verdana" w:hAnsi="Verdana" w:cs="Verdana"/>
                <w:noProof/>
                <w:position w:val="-2"/>
                <w:sz w:val="11"/>
                <w:szCs w:val="11"/>
              </w:rPr>
              <mc:AlternateContent>
                <mc:Choice Requires="wpg">
                  <w:drawing>
                    <wp:inline distT="0" distB="0" distL="0" distR="0">
                      <wp:extent cx="270510" cy="70485"/>
                      <wp:effectExtent l="1905" t="3175" r="3810" b="2540"/>
                      <wp:docPr id="111"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 cy="70485"/>
                                <a:chOff x="0" y="0"/>
                                <a:chExt cx="426" cy="111"/>
                              </a:xfrm>
                            </wpg:grpSpPr>
                            <wpg:grpSp>
                              <wpg:cNvPr id="112" name="Group 751"/>
                              <wpg:cNvGrpSpPr>
                                <a:grpSpLocks/>
                              </wpg:cNvGrpSpPr>
                              <wpg:grpSpPr bwMode="auto">
                                <a:xfrm>
                                  <a:off x="0" y="0"/>
                                  <a:ext cx="426" cy="111"/>
                                  <a:chOff x="0" y="0"/>
                                  <a:chExt cx="426" cy="111"/>
                                </a:xfrm>
                              </wpg:grpSpPr>
                              <wps:wsp>
                                <wps:cNvPr id="113" name="Freeform 752"/>
                                <wps:cNvSpPr>
                                  <a:spLocks/>
                                </wps:cNvSpPr>
                                <wps:spPr bwMode="auto">
                                  <a:xfrm>
                                    <a:off x="0" y="0"/>
                                    <a:ext cx="426" cy="111"/>
                                  </a:xfrm>
                                  <a:custGeom>
                                    <a:avLst/>
                                    <a:gdLst>
                                      <a:gd name="T0" fmla="*/ 42 w 426"/>
                                      <a:gd name="T1" fmla="*/ 0 h 111"/>
                                      <a:gd name="T2" fmla="*/ 29 w 426"/>
                                      <a:gd name="T3" fmla="*/ 0 h 111"/>
                                      <a:gd name="T4" fmla="*/ 24 w 426"/>
                                      <a:gd name="T5" fmla="*/ 1 h 111"/>
                                      <a:gd name="T6" fmla="*/ 13 w 426"/>
                                      <a:gd name="T7" fmla="*/ 9 h 111"/>
                                      <a:gd name="T8" fmla="*/ 9 w 426"/>
                                      <a:gd name="T9" fmla="*/ 15 h 111"/>
                                      <a:gd name="T10" fmla="*/ 1 w 426"/>
                                      <a:gd name="T11" fmla="*/ 33 h 111"/>
                                      <a:gd name="T12" fmla="*/ 0 w 426"/>
                                      <a:gd name="T13" fmla="*/ 43 h 111"/>
                                      <a:gd name="T14" fmla="*/ 0 w 426"/>
                                      <a:gd name="T15" fmla="*/ 69 h 111"/>
                                      <a:gd name="T16" fmla="*/ 2 w 426"/>
                                      <a:gd name="T17" fmla="*/ 81 h 111"/>
                                      <a:gd name="T18" fmla="*/ 15 w 426"/>
                                      <a:gd name="T19" fmla="*/ 103 h 111"/>
                                      <a:gd name="T20" fmla="*/ 23 w 426"/>
                                      <a:gd name="T21" fmla="*/ 109 h 111"/>
                                      <a:gd name="T22" fmla="*/ 38 w 426"/>
                                      <a:gd name="T23" fmla="*/ 109 h 111"/>
                                      <a:gd name="T24" fmla="*/ 44 w 426"/>
                                      <a:gd name="T25" fmla="*/ 107 h 111"/>
                                      <a:gd name="T26" fmla="*/ 48 w 426"/>
                                      <a:gd name="T27" fmla="*/ 104 h 111"/>
                                      <a:gd name="T28" fmla="*/ 28 w 426"/>
                                      <a:gd name="T29" fmla="*/ 104 h 111"/>
                                      <a:gd name="T30" fmla="*/ 23 w 426"/>
                                      <a:gd name="T31" fmla="*/ 100 h 111"/>
                                      <a:gd name="T32" fmla="*/ 20 w 426"/>
                                      <a:gd name="T33" fmla="*/ 93 h 111"/>
                                      <a:gd name="T34" fmla="*/ 17 w 426"/>
                                      <a:gd name="T35" fmla="*/ 84 h 111"/>
                                      <a:gd name="T36" fmla="*/ 15 w 426"/>
                                      <a:gd name="T37" fmla="*/ 72 h 111"/>
                                      <a:gd name="T38" fmla="*/ 15 w 426"/>
                                      <a:gd name="T39" fmla="*/ 48 h 111"/>
                                      <a:gd name="T40" fmla="*/ 15 w 426"/>
                                      <a:gd name="T41" fmla="*/ 39 h 111"/>
                                      <a:gd name="T42" fmla="*/ 18 w 426"/>
                                      <a:gd name="T43" fmla="*/ 21 h 111"/>
                                      <a:gd name="T44" fmla="*/ 21 w 426"/>
                                      <a:gd name="T45" fmla="*/ 14 h 111"/>
                                      <a:gd name="T46" fmla="*/ 27 w 426"/>
                                      <a:gd name="T47" fmla="*/ 6 h 111"/>
                                      <a:gd name="T48" fmla="*/ 30 w 426"/>
                                      <a:gd name="T49" fmla="*/ 5 h 111"/>
                                      <a:gd name="T50" fmla="*/ 50 w 426"/>
                                      <a:gd name="T51" fmla="*/ 5 h 111"/>
                                      <a:gd name="T52" fmla="*/ 49 w 426"/>
                                      <a:gd name="T53" fmla="*/ 4 h 111"/>
                                      <a:gd name="T54" fmla="*/ 42 w 426"/>
                                      <a:gd name="T55"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26" h="111">
                                        <a:moveTo>
                                          <a:pt x="42" y="0"/>
                                        </a:moveTo>
                                        <a:lnTo>
                                          <a:pt x="29" y="0"/>
                                        </a:lnTo>
                                        <a:lnTo>
                                          <a:pt x="24" y="1"/>
                                        </a:lnTo>
                                        <a:lnTo>
                                          <a:pt x="13" y="9"/>
                                        </a:lnTo>
                                        <a:lnTo>
                                          <a:pt x="9" y="15"/>
                                        </a:lnTo>
                                        <a:lnTo>
                                          <a:pt x="1" y="33"/>
                                        </a:lnTo>
                                        <a:lnTo>
                                          <a:pt x="0" y="43"/>
                                        </a:lnTo>
                                        <a:lnTo>
                                          <a:pt x="0" y="69"/>
                                        </a:lnTo>
                                        <a:lnTo>
                                          <a:pt x="2" y="81"/>
                                        </a:lnTo>
                                        <a:lnTo>
                                          <a:pt x="15" y="103"/>
                                        </a:lnTo>
                                        <a:lnTo>
                                          <a:pt x="23" y="109"/>
                                        </a:lnTo>
                                        <a:lnTo>
                                          <a:pt x="38" y="109"/>
                                        </a:lnTo>
                                        <a:lnTo>
                                          <a:pt x="44" y="107"/>
                                        </a:lnTo>
                                        <a:lnTo>
                                          <a:pt x="48" y="104"/>
                                        </a:lnTo>
                                        <a:lnTo>
                                          <a:pt x="28" y="104"/>
                                        </a:lnTo>
                                        <a:lnTo>
                                          <a:pt x="23" y="100"/>
                                        </a:lnTo>
                                        <a:lnTo>
                                          <a:pt x="20" y="93"/>
                                        </a:lnTo>
                                        <a:lnTo>
                                          <a:pt x="17" y="84"/>
                                        </a:lnTo>
                                        <a:lnTo>
                                          <a:pt x="15" y="72"/>
                                        </a:lnTo>
                                        <a:lnTo>
                                          <a:pt x="15" y="48"/>
                                        </a:lnTo>
                                        <a:lnTo>
                                          <a:pt x="15" y="39"/>
                                        </a:lnTo>
                                        <a:lnTo>
                                          <a:pt x="18" y="21"/>
                                        </a:lnTo>
                                        <a:lnTo>
                                          <a:pt x="21" y="14"/>
                                        </a:lnTo>
                                        <a:lnTo>
                                          <a:pt x="27" y="6"/>
                                        </a:lnTo>
                                        <a:lnTo>
                                          <a:pt x="30" y="5"/>
                                        </a:lnTo>
                                        <a:lnTo>
                                          <a:pt x="50" y="5"/>
                                        </a:lnTo>
                                        <a:lnTo>
                                          <a:pt x="49" y="4"/>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753"/>
                                <wps:cNvSpPr>
                                  <a:spLocks/>
                                </wps:cNvSpPr>
                                <wps:spPr bwMode="auto">
                                  <a:xfrm>
                                    <a:off x="0" y="0"/>
                                    <a:ext cx="426" cy="111"/>
                                  </a:xfrm>
                                  <a:custGeom>
                                    <a:avLst/>
                                    <a:gdLst>
                                      <a:gd name="T0" fmla="*/ 50 w 426"/>
                                      <a:gd name="T1" fmla="*/ 5 h 111"/>
                                      <a:gd name="T2" fmla="*/ 37 w 426"/>
                                      <a:gd name="T3" fmla="*/ 5 h 111"/>
                                      <a:gd name="T4" fmla="*/ 39 w 426"/>
                                      <a:gd name="T5" fmla="*/ 6 h 111"/>
                                      <a:gd name="T6" fmla="*/ 42 w 426"/>
                                      <a:gd name="T7" fmla="*/ 7 h 111"/>
                                      <a:gd name="T8" fmla="*/ 45 w 426"/>
                                      <a:gd name="T9" fmla="*/ 10 h 111"/>
                                      <a:gd name="T10" fmla="*/ 47 w 426"/>
                                      <a:gd name="T11" fmla="*/ 14 h 111"/>
                                      <a:gd name="T12" fmla="*/ 51 w 426"/>
                                      <a:gd name="T13" fmla="*/ 28 h 111"/>
                                      <a:gd name="T14" fmla="*/ 53 w 426"/>
                                      <a:gd name="T15" fmla="*/ 38 h 111"/>
                                      <a:gd name="T16" fmla="*/ 53 w 426"/>
                                      <a:gd name="T17" fmla="*/ 66 h 111"/>
                                      <a:gd name="T18" fmla="*/ 51 w 426"/>
                                      <a:gd name="T19" fmla="*/ 79 h 111"/>
                                      <a:gd name="T20" fmla="*/ 47 w 426"/>
                                      <a:gd name="T21" fmla="*/ 94 h 111"/>
                                      <a:gd name="T22" fmla="*/ 45 w 426"/>
                                      <a:gd name="T23" fmla="*/ 98 h 111"/>
                                      <a:gd name="T24" fmla="*/ 39 w 426"/>
                                      <a:gd name="T25" fmla="*/ 103 h 111"/>
                                      <a:gd name="T26" fmla="*/ 36 w 426"/>
                                      <a:gd name="T27" fmla="*/ 104 h 111"/>
                                      <a:gd name="T28" fmla="*/ 48 w 426"/>
                                      <a:gd name="T29" fmla="*/ 104 h 111"/>
                                      <a:gd name="T30" fmla="*/ 55 w 426"/>
                                      <a:gd name="T31" fmla="*/ 100 h 111"/>
                                      <a:gd name="T32" fmla="*/ 59 w 426"/>
                                      <a:gd name="T33" fmla="*/ 93 h 111"/>
                                      <a:gd name="T34" fmla="*/ 66 w 426"/>
                                      <a:gd name="T35" fmla="*/ 76 h 111"/>
                                      <a:gd name="T36" fmla="*/ 68 w 426"/>
                                      <a:gd name="T37" fmla="*/ 66 h 111"/>
                                      <a:gd name="T38" fmla="*/ 68 w 426"/>
                                      <a:gd name="T39" fmla="*/ 54 h 111"/>
                                      <a:gd name="T40" fmla="*/ 67 w 426"/>
                                      <a:gd name="T41" fmla="*/ 41 h 111"/>
                                      <a:gd name="T42" fmla="*/ 65 w 426"/>
                                      <a:gd name="T43" fmla="*/ 30 h 111"/>
                                      <a:gd name="T44" fmla="*/ 61 w 426"/>
                                      <a:gd name="T45" fmla="*/ 20 h 111"/>
                                      <a:gd name="T46" fmla="*/ 56 w 426"/>
                                      <a:gd name="T47" fmla="*/ 12 h 111"/>
                                      <a:gd name="T48" fmla="*/ 50 w 426"/>
                                      <a:gd name="T49" fmla="*/ 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26" h="111">
                                        <a:moveTo>
                                          <a:pt x="50" y="5"/>
                                        </a:moveTo>
                                        <a:lnTo>
                                          <a:pt x="37" y="5"/>
                                        </a:lnTo>
                                        <a:lnTo>
                                          <a:pt x="39" y="6"/>
                                        </a:lnTo>
                                        <a:lnTo>
                                          <a:pt x="42" y="7"/>
                                        </a:lnTo>
                                        <a:lnTo>
                                          <a:pt x="45" y="10"/>
                                        </a:lnTo>
                                        <a:lnTo>
                                          <a:pt x="47" y="14"/>
                                        </a:lnTo>
                                        <a:lnTo>
                                          <a:pt x="51" y="28"/>
                                        </a:lnTo>
                                        <a:lnTo>
                                          <a:pt x="53" y="38"/>
                                        </a:lnTo>
                                        <a:lnTo>
                                          <a:pt x="53" y="66"/>
                                        </a:lnTo>
                                        <a:lnTo>
                                          <a:pt x="51" y="79"/>
                                        </a:lnTo>
                                        <a:lnTo>
                                          <a:pt x="47" y="94"/>
                                        </a:lnTo>
                                        <a:lnTo>
                                          <a:pt x="45" y="98"/>
                                        </a:lnTo>
                                        <a:lnTo>
                                          <a:pt x="39" y="103"/>
                                        </a:lnTo>
                                        <a:lnTo>
                                          <a:pt x="36" y="104"/>
                                        </a:lnTo>
                                        <a:lnTo>
                                          <a:pt x="48" y="104"/>
                                        </a:lnTo>
                                        <a:lnTo>
                                          <a:pt x="55" y="100"/>
                                        </a:lnTo>
                                        <a:lnTo>
                                          <a:pt x="59" y="93"/>
                                        </a:lnTo>
                                        <a:lnTo>
                                          <a:pt x="66" y="76"/>
                                        </a:lnTo>
                                        <a:lnTo>
                                          <a:pt x="68" y="66"/>
                                        </a:lnTo>
                                        <a:lnTo>
                                          <a:pt x="68" y="54"/>
                                        </a:lnTo>
                                        <a:lnTo>
                                          <a:pt x="67" y="41"/>
                                        </a:lnTo>
                                        <a:lnTo>
                                          <a:pt x="65" y="30"/>
                                        </a:lnTo>
                                        <a:lnTo>
                                          <a:pt x="61" y="20"/>
                                        </a:lnTo>
                                        <a:lnTo>
                                          <a:pt x="56" y="12"/>
                                        </a:lnTo>
                                        <a:lnTo>
                                          <a:pt x="5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754"/>
                                <wps:cNvSpPr>
                                  <a:spLocks/>
                                </wps:cNvSpPr>
                                <wps:spPr bwMode="auto">
                                  <a:xfrm>
                                    <a:off x="0" y="0"/>
                                    <a:ext cx="426" cy="111"/>
                                  </a:xfrm>
                                  <a:custGeom>
                                    <a:avLst/>
                                    <a:gdLst>
                                      <a:gd name="T0" fmla="*/ 96 w 426"/>
                                      <a:gd name="T1" fmla="*/ 92 h 111"/>
                                      <a:gd name="T2" fmla="*/ 92 w 426"/>
                                      <a:gd name="T3" fmla="*/ 92 h 111"/>
                                      <a:gd name="T4" fmla="*/ 90 w 426"/>
                                      <a:gd name="T5" fmla="*/ 93 h 111"/>
                                      <a:gd name="T6" fmla="*/ 86 w 426"/>
                                      <a:gd name="T7" fmla="*/ 96 h 111"/>
                                      <a:gd name="T8" fmla="*/ 85 w 426"/>
                                      <a:gd name="T9" fmla="*/ 98 h 111"/>
                                      <a:gd name="T10" fmla="*/ 85 w 426"/>
                                      <a:gd name="T11" fmla="*/ 103 h 111"/>
                                      <a:gd name="T12" fmla="*/ 86 w 426"/>
                                      <a:gd name="T13" fmla="*/ 105 h 111"/>
                                      <a:gd name="T14" fmla="*/ 90 w 426"/>
                                      <a:gd name="T15" fmla="*/ 109 h 111"/>
                                      <a:gd name="T16" fmla="*/ 92 w 426"/>
                                      <a:gd name="T17" fmla="*/ 110 h 111"/>
                                      <a:gd name="T18" fmla="*/ 96 w 426"/>
                                      <a:gd name="T19" fmla="*/ 110 h 111"/>
                                      <a:gd name="T20" fmla="*/ 98 w 426"/>
                                      <a:gd name="T21" fmla="*/ 109 h 111"/>
                                      <a:gd name="T22" fmla="*/ 102 w 426"/>
                                      <a:gd name="T23" fmla="*/ 105 h 111"/>
                                      <a:gd name="T24" fmla="*/ 103 w 426"/>
                                      <a:gd name="T25" fmla="*/ 103 h 111"/>
                                      <a:gd name="T26" fmla="*/ 103 w 426"/>
                                      <a:gd name="T27" fmla="*/ 98 h 111"/>
                                      <a:gd name="T28" fmla="*/ 102 w 426"/>
                                      <a:gd name="T29" fmla="*/ 96 h 111"/>
                                      <a:gd name="T30" fmla="*/ 98 w 426"/>
                                      <a:gd name="T31" fmla="*/ 93 h 111"/>
                                      <a:gd name="T32" fmla="*/ 96 w 426"/>
                                      <a:gd name="T33" fmla="*/ 9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6" h="111">
                                        <a:moveTo>
                                          <a:pt x="96" y="92"/>
                                        </a:moveTo>
                                        <a:lnTo>
                                          <a:pt x="92" y="92"/>
                                        </a:lnTo>
                                        <a:lnTo>
                                          <a:pt x="90" y="93"/>
                                        </a:lnTo>
                                        <a:lnTo>
                                          <a:pt x="86" y="96"/>
                                        </a:lnTo>
                                        <a:lnTo>
                                          <a:pt x="85" y="98"/>
                                        </a:lnTo>
                                        <a:lnTo>
                                          <a:pt x="85" y="103"/>
                                        </a:lnTo>
                                        <a:lnTo>
                                          <a:pt x="86" y="105"/>
                                        </a:lnTo>
                                        <a:lnTo>
                                          <a:pt x="90" y="109"/>
                                        </a:lnTo>
                                        <a:lnTo>
                                          <a:pt x="92" y="110"/>
                                        </a:lnTo>
                                        <a:lnTo>
                                          <a:pt x="96" y="110"/>
                                        </a:lnTo>
                                        <a:lnTo>
                                          <a:pt x="98" y="109"/>
                                        </a:lnTo>
                                        <a:lnTo>
                                          <a:pt x="102" y="105"/>
                                        </a:lnTo>
                                        <a:lnTo>
                                          <a:pt x="103" y="103"/>
                                        </a:lnTo>
                                        <a:lnTo>
                                          <a:pt x="103" y="98"/>
                                        </a:lnTo>
                                        <a:lnTo>
                                          <a:pt x="102" y="96"/>
                                        </a:lnTo>
                                        <a:lnTo>
                                          <a:pt x="98" y="93"/>
                                        </a:lnTo>
                                        <a:lnTo>
                                          <a:pt x="96"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755"/>
                                <wps:cNvSpPr>
                                  <a:spLocks/>
                                </wps:cNvSpPr>
                                <wps:spPr bwMode="auto">
                                  <a:xfrm>
                                    <a:off x="0" y="0"/>
                                    <a:ext cx="426" cy="111"/>
                                  </a:xfrm>
                                  <a:custGeom>
                                    <a:avLst/>
                                    <a:gdLst>
                                      <a:gd name="T0" fmla="*/ 161 w 426"/>
                                      <a:gd name="T1" fmla="*/ 12 h 111"/>
                                      <a:gd name="T2" fmla="*/ 142 w 426"/>
                                      <a:gd name="T3" fmla="*/ 12 h 111"/>
                                      <a:gd name="T4" fmla="*/ 145 w 426"/>
                                      <a:gd name="T5" fmla="*/ 13 h 111"/>
                                      <a:gd name="T6" fmla="*/ 147 w 426"/>
                                      <a:gd name="T7" fmla="*/ 17 h 111"/>
                                      <a:gd name="T8" fmla="*/ 148 w 426"/>
                                      <a:gd name="T9" fmla="*/ 19 h 111"/>
                                      <a:gd name="T10" fmla="*/ 148 w 426"/>
                                      <a:gd name="T11" fmla="*/ 24 h 111"/>
                                      <a:gd name="T12" fmla="*/ 148 w 426"/>
                                      <a:gd name="T13" fmla="*/ 95 h 111"/>
                                      <a:gd name="T14" fmla="*/ 148 w 426"/>
                                      <a:gd name="T15" fmla="*/ 99 h 111"/>
                                      <a:gd name="T16" fmla="*/ 147 w 426"/>
                                      <a:gd name="T17" fmla="*/ 100 h 111"/>
                                      <a:gd name="T18" fmla="*/ 144 w 426"/>
                                      <a:gd name="T19" fmla="*/ 103 h 111"/>
                                      <a:gd name="T20" fmla="*/ 143 w 426"/>
                                      <a:gd name="T21" fmla="*/ 104 h 111"/>
                                      <a:gd name="T22" fmla="*/ 139 w 426"/>
                                      <a:gd name="T23" fmla="*/ 104 h 111"/>
                                      <a:gd name="T24" fmla="*/ 135 w 426"/>
                                      <a:gd name="T25" fmla="*/ 104 h 111"/>
                                      <a:gd name="T26" fmla="*/ 135 w 426"/>
                                      <a:gd name="T27" fmla="*/ 107 h 111"/>
                                      <a:gd name="T28" fmla="*/ 174 w 426"/>
                                      <a:gd name="T29" fmla="*/ 107 h 111"/>
                                      <a:gd name="T30" fmla="*/ 174 w 426"/>
                                      <a:gd name="T31" fmla="*/ 104 h 111"/>
                                      <a:gd name="T32" fmla="*/ 169 w 426"/>
                                      <a:gd name="T33" fmla="*/ 104 h 111"/>
                                      <a:gd name="T34" fmla="*/ 166 w 426"/>
                                      <a:gd name="T35" fmla="*/ 104 h 111"/>
                                      <a:gd name="T36" fmla="*/ 165 w 426"/>
                                      <a:gd name="T37" fmla="*/ 103 h 111"/>
                                      <a:gd name="T38" fmla="*/ 162 w 426"/>
                                      <a:gd name="T39" fmla="*/ 100 h 111"/>
                                      <a:gd name="T40" fmla="*/ 161 w 426"/>
                                      <a:gd name="T41" fmla="*/ 98 h 111"/>
                                      <a:gd name="T42" fmla="*/ 161 w 426"/>
                                      <a:gd name="T43" fmla="*/ 95 h 111"/>
                                      <a:gd name="T44" fmla="*/ 161 w 426"/>
                                      <a:gd name="T45" fmla="*/ 1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26" h="111">
                                        <a:moveTo>
                                          <a:pt x="161" y="12"/>
                                        </a:moveTo>
                                        <a:lnTo>
                                          <a:pt x="142" y="12"/>
                                        </a:lnTo>
                                        <a:lnTo>
                                          <a:pt x="145" y="13"/>
                                        </a:lnTo>
                                        <a:lnTo>
                                          <a:pt x="147" y="17"/>
                                        </a:lnTo>
                                        <a:lnTo>
                                          <a:pt x="148" y="19"/>
                                        </a:lnTo>
                                        <a:lnTo>
                                          <a:pt x="148" y="24"/>
                                        </a:lnTo>
                                        <a:lnTo>
                                          <a:pt x="148" y="95"/>
                                        </a:lnTo>
                                        <a:lnTo>
                                          <a:pt x="148" y="99"/>
                                        </a:lnTo>
                                        <a:lnTo>
                                          <a:pt x="147" y="100"/>
                                        </a:lnTo>
                                        <a:lnTo>
                                          <a:pt x="144" y="103"/>
                                        </a:lnTo>
                                        <a:lnTo>
                                          <a:pt x="143" y="104"/>
                                        </a:lnTo>
                                        <a:lnTo>
                                          <a:pt x="139" y="104"/>
                                        </a:lnTo>
                                        <a:lnTo>
                                          <a:pt x="135" y="104"/>
                                        </a:lnTo>
                                        <a:lnTo>
                                          <a:pt x="135" y="107"/>
                                        </a:lnTo>
                                        <a:lnTo>
                                          <a:pt x="174" y="107"/>
                                        </a:lnTo>
                                        <a:lnTo>
                                          <a:pt x="174" y="104"/>
                                        </a:lnTo>
                                        <a:lnTo>
                                          <a:pt x="169" y="104"/>
                                        </a:lnTo>
                                        <a:lnTo>
                                          <a:pt x="166" y="104"/>
                                        </a:lnTo>
                                        <a:lnTo>
                                          <a:pt x="165" y="103"/>
                                        </a:lnTo>
                                        <a:lnTo>
                                          <a:pt x="162" y="100"/>
                                        </a:lnTo>
                                        <a:lnTo>
                                          <a:pt x="161" y="98"/>
                                        </a:lnTo>
                                        <a:lnTo>
                                          <a:pt x="161" y="95"/>
                                        </a:lnTo>
                                        <a:lnTo>
                                          <a:pt x="161"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756"/>
                                <wps:cNvSpPr>
                                  <a:spLocks/>
                                </wps:cNvSpPr>
                                <wps:spPr bwMode="auto">
                                  <a:xfrm>
                                    <a:off x="0" y="0"/>
                                    <a:ext cx="426" cy="111"/>
                                  </a:xfrm>
                                  <a:custGeom>
                                    <a:avLst/>
                                    <a:gdLst>
                                      <a:gd name="T0" fmla="*/ 161 w 426"/>
                                      <a:gd name="T1" fmla="*/ 0 h 111"/>
                                      <a:gd name="T2" fmla="*/ 158 w 426"/>
                                      <a:gd name="T3" fmla="*/ 0 h 111"/>
                                      <a:gd name="T4" fmla="*/ 133 w 426"/>
                                      <a:gd name="T5" fmla="*/ 12 h 111"/>
                                      <a:gd name="T6" fmla="*/ 134 w 426"/>
                                      <a:gd name="T7" fmla="*/ 14 h 111"/>
                                      <a:gd name="T8" fmla="*/ 137 w 426"/>
                                      <a:gd name="T9" fmla="*/ 13 h 111"/>
                                      <a:gd name="T10" fmla="*/ 140 w 426"/>
                                      <a:gd name="T11" fmla="*/ 12 h 111"/>
                                      <a:gd name="T12" fmla="*/ 161 w 426"/>
                                      <a:gd name="T13" fmla="*/ 12 h 111"/>
                                      <a:gd name="T14" fmla="*/ 161 w 426"/>
                                      <a:gd name="T15" fmla="*/ 0 h 1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6" h="111">
                                        <a:moveTo>
                                          <a:pt x="161" y="0"/>
                                        </a:moveTo>
                                        <a:lnTo>
                                          <a:pt x="158" y="0"/>
                                        </a:lnTo>
                                        <a:lnTo>
                                          <a:pt x="133" y="12"/>
                                        </a:lnTo>
                                        <a:lnTo>
                                          <a:pt x="134" y="14"/>
                                        </a:lnTo>
                                        <a:lnTo>
                                          <a:pt x="137" y="13"/>
                                        </a:lnTo>
                                        <a:lnTo>
                                          <a:pt x="140" y="12"/>
                                        </a:lnTo>
                                        <a:lnTo>
                                          <a:pt x="161" y="12"/>
                                        </a:lnTo>
                                        <a:lnTo>
                                          <a:pt x="1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757"/>
                                <wps:cNvSpPr>
                                  <a:spLocks/>
                                </wps:cNvSpPr>
                                <wps:spPr bwMode="auto">
                                  <a:xfrm>
                                    <a:off x="0" y="0"/>
                                    <a:ext cx="426" cy="111"/>
                                  </a:xfrm>
                                  <a:custGeom>
                                    <a:avLst/>
                                    <a:gdLst>
                                      <a:gd name="T0" fmla="*/ 241 w 426"/>
                                      <a:gd name="T1" fmla="*/ 12 h 111"/>
                                      <a:gd name="T2" fmla="*/ 222 w 426"/>
                                      <a:gd name="T3" fmla="*/ 12 h 111"/>
                                      <a:gd name="T4" fmla="*/ 225 w 426"/>
                                      <a:gd name="T5" fmla="*/ 13 h 111"/>
                                      <a:gd name="T6" fmla="*/ 227 w 426"/>
                                      <a:gd name="T7" fmla="*/ 17 h 111"/>
                                      <a:gd name="T8" fmla="*/ 228 w 426"/>
                                      <a:gd name="T9" fmla="*/ 19 h 111"/>
                                      <a:gd name="T10" fmla="*/ 228 w 426"/>
                                      <a:gd name="T11" fmla="*/ 24 h 111"/>
                                      <a:gd name="T12" fmla="*/ 228 w 426"/>
                                      <a:gd name="T13" fmla="*/ 95 h 111"/>
                                      <a:gd name="T14" fmla="*/ 228 w 426"/>
                                      <a:gd name="T15" fmla="*/ 99 h 111"/>
                                      <a:gd name="T16" fmla="*/ 227 w 426"/>
                                      <a:gd name="T17" fmla="*/ 100 h 111"/>
                                      <a:gd name="T18" fmla="*/ 224 w 426"/>
                                      <a:gd name="T19" fmla="*/ 103 h 111"/>
                                      <a:gd name="T20" fmla="*/ 223 w 426"/>
                                      <a:gd name="T21" fmla="*/ 104 h 111"/>
                                      <a:gd name="T22" fmla="*/ 219 w 426"/>
                                      <a:gd name="T23" fmla="*/ 104 h 111"/>
                                      <a:gd name="T24" fmla="*/ 214 w 426"/>
                                      <a:gd name="T25" fmla="*/ 104 h 111"/>
                                      <a:gd name="T26" fmla="*/ 214 w 426"/>
                                      <a:gd name="T27" fmla="*/ 107 h 111"/>
                                      <a:gd name="T28" fmla="*/ 254 w 426"/>
                                      <a:gd name="T29" fmla="*/ 107 h 111"/>
                                      <a:gd name="T30" fmla="*/ 254 w 426"/>
                                      <a:gd name="T31" fmla="*/ 104 h 111"/>
                                      <a:gd name="T32" fmla="*/ 249 w 426"/>
                                      <a:gd name="T33" fmla="*/ 104 h 111"/>
                                      <a:gd name="T34" fmla="*/ 246 w 426"/>
                                      <a:gd name="T35" fmla="*/ 104 h 111"/>
                                      <a:gd name="T36" fmla="*/ 245 w 426"/>
                                      <a:gd name="T37" fmla="*/ 103 h 111"/>
                                      <a:gd name="T38" fmla="*/ 241 w 426"/>
                                      <a:gd name="T39" fmla="*/ 100 h 111"/>
                                      <a:gd name="T40" fmla="*/ 241 w 426"/>
                                      <a:gd name="T41" fmla="*/ 98 h 111"/>
                                      <a:gd name="T42" fmla="*/ 241 w 426"/>
                                      <a:gd name="T43" fmla="*/ 95 h 111"/>
                                      <a:gd name="T44" fmla="*/ 241 w 426"/>
                                      <a:gd name="T45" fmla="*/ 1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26" h="111">
                                        <a:moveTo>
                                          <a:pt x="241" y="12"/>
                                        </a:moveTo>
                                        <a:lnTo>
                                          <a:pt x="222" y="12"/>
                                        </a:lnTo>
                                        <a:lnTo>
                                          <a:pt x="225" y="13"/>
                                        </a:lnTo>
                                        <a:lnTo>
                                          <a:pt x="227" y="17"/>
                                        </a:lnTo>
                                        <a:lnTo>
                                          <a:pt x="228" y="19"/>
                                        </a:lnTo>
                                        <a:lnTo>
                                          <a:pt x="228" y="24"/>
                                        </a:lnTo>
                                        <a:lnTo>
                                          <a:pt x="228" y="95"/>
                                        </a:lnTo>
                                        <a:lnTo>
                                          <a:pt x="228" y="99"/>
                                        </a:lnTo>
                                        <a:lnTo>
                                          <a:pt x="227" y="100"/>
                                        </a:lnTo>
                                        <a:lnTo>
                                          <a:pt x="224" y="103"/>
                                        </a:lnTo>
                                        <a:lnTo>
                                          <a:pt x="223" y="104"/>
                                        </a:lnTo>
                                        <a:lnTo>
                                          <a:pt x="219" y="104"/>
                                        </a:lnTo>
                                        <a:lnTo>
                                          <a:pt x="214" y="104"/>
                                        </a:lnTo>
                                        <a:lnTo>
                                          <a:pt x="214" y="107"/>
                                        </a:lnTo>
                                        <a:lnTo>
                                          <a:pt x="254" y="107"/>
                                        </a:lnTo>
                                        <a:lnTo>
                                          <a:pt x="254" y="104"/>
                                        </a:lnTo>
                                        <a:lnTo>
                                          <a:pt x="249" y="104"/>
                                        </a:lnTo>
                                        <a:lnTo>
                                          <a:pt x="246" y="104"/>
                                        </a:lnTo>
                                        <a:lnTo>
                                          <a:pt x="245" y="103"/>
                                        </a:lnTo>
                                        <a:lnTo>
                                          <a:pt x="241" y="100"/>
                                        </a:lnTo>
                                        <a:lnTo>
                                          <a:pt x="241" y="98"/>
                                        </a:lnTo>
                                        <a:lnTo>
                                          <a:pt x="241" y="95"/>
                                        </a:lnTo>
                                        <a:lnTo>
                                          <a:pt x="241"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758"/>
                                <wps:cNvSpPr>
                                  <a:spLocks/>
                                </wps:cNvSpPr>
                                <wps:spPr bwMode="auto">
                                  <a:xfrm>
                                    <a:off x="0" y="0"/>
                                    <a:ext cx="426" cy="111"/>
                                  </a:xfrm>
                                  <a:custGeom>
                                    <a:avLst/>
                                    <a:gdLst>
                                      <a:gd name="T0" fmla="*/ 241 w 426"/>
                                      <a:gd name="T1" fmla="*/ 0 h 111"/>
                                      <a:gd name="T2" fmla="*/ 238 w 426"/>
                                      <a:gd name="T3" fmla="*/ 0 h 111"/>
                                      <a:gd name="T4" fmla="*/ 212 w 426"/>
                                      <a:gd name="T5" fmla="*/ 12 h 111"/>
                                      <a:gd name="T6" fmla="*/ 214 w 426"/>
                                      <a:gd name="T7" fmla="*/ 14 h 111"/>
                                      <a:gd name="T8" fmla="*/ 217 w 426"/>
                                      <a:gd name="T9" fmla="*/ 13 h 111"/>
                                      <a:gd name="T10" fmla="*/ 220 w 426"/>
                                      <a:gd name="T11" fmla="*/ 12 h 111"/>
                                      <a:gd name="T12" fmla="*/ 241 w 426"/>
                                      <a:gd name="T13" fmla="*/ 12 h 111"/>
                                      <a:gd name="T14" fmla="*/ 241 w 426"/>
                                      <a:gd name="T15" fmla="*/ 0 h 1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6" h="111">
                                        <a:moveTo>
                                          <a:pt x="241" y="0"/>
                                        </a:moveTo>
                                        <a:lnTo>
                                          <a:pt x="238" y="0"/>
                                        </a:lnTo>
                                        <a:lnTo>
                                          <a:pt x="212" y="12"/>
                                        </a:lnTo>
                                        <a:lnTo>
                                          <a:pt x="214" y="14"/>
                                        </a:lnTo>
                                        <a:lnTo>
                                          <a:pt x="217" y="13"/>
                                        </a:lnTo>
                                        <a:lnTo>
                                          <a:pt x="220" y="12"/>
                                        </a:lnTo>
                                        <a:lnTo>
                                          <a:pt x="241" y="12"/>
                                        </a:lnTo>
                                        <a:lnTo>
                                          <a:pt x="2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759"/>
                                <wps:cNvSpPr>
                                  <a:spLocks/>
                                </wps:cNvSpPr>
                                <wps:spPr bwMode="auto">
                                  <a:xfrm>
                                    <a:off x="0" y="0"/>
                                    <a:ext cx="426" cy="111"/>
                                  </a:xfrm>
                                  <a:custGeom>
                                    <a:avLst/>
                                    <a:gdLst>
                                      <a:gd name="T0" fmla="*/ 334 w 426"/>
                                      <a:gd name="T1" fmla="*/ 79 h 111"/>
                                      <a:gd name="T2" fmla="*/ 322 w 426"/>
                                      <a:gd name="T3" fmla="*/ 79 h 111"/>
                                      <a:gd name="T4" fmla="*/ 322 w 426"/>
                                      <a:gd name="T5" fmla="*/ 107 h 111"/>
                                      <a:gd name="T6" fmla="*/ 334 w 426"/>
                                      <a:gd name="T7" fmla="*/ 107 h 111"/>
                                      <a:gd name="T8" fmla="*/ 334 w 426"/>
                                      <a:gd name="T9" fmla="*/ 79 h 111"/>
                                    </a:gdLst>
                                    <a:ahLst/>
                                    <a:cxnLst>
                                      <a:cxn ang="0">
                                        <a:pos x="T0" y="T1"/>
                                      </a:cxn>
                                      <a:cxn ang="0">
                                        <a:pos x="T2" y="T3"/>
                                      </a:cxn>
                                      <a:cxn ang="0">
                                        <a:pos x="T4" y="T5"/>
                                      </a:cxn>
                                      <a:cxn ang="0">
                                        <a:pos x="T6" y="T7"/>
                                      </a:cxn>
                                      <a:cxn ang="0">
                                        <a:pos x="T8" y="T9"/>
                                      </a:cxn>
                                    </a:cxnLst>
                                    <a:rect l="0" t="0" r="r" b="b"/>
                                    <a:pathLst>
                                      <a:path w="426" h="111">
                                        <a:moveTo>
                                          <a:pt x="334" y="79"/>
                                        </a:moveTo>
                                        <a:lnTo>
                                          <a:pt x="322" y="79"/>
                                        </a:lnTo>
                                        <a:lnTo>
                                          <a:pt x="322" y="107"/>
                                        </a:lnTo>
                                        <a:lnTo>
                                          <a:pt x="334" y="107"/>
                                        </a:lnTo>
                                        <a:lnTo>
                                          <a:pt x="334"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760"/>
                                <wps:cNvSpPr>
                                  <a:spLocks/>
                                </wps:cNvSpPr>
                                <wps:spPr bwMode="auto">
                                  <a:xfrm>
                                    <a:off x="0" y="0"/>
                                    <a:ext cx="426" cy="111"/>
                                  </a:xfrm>
                                  <a:custGeom>
                                    <a:avLst/>
                                    <a:gdLst>
                                      <a:gd name="T0" fmla="*/ 334 w 426"/>
                                      <a:gd name="T1" fmla="*/ 0 h 111"/>
                                      <a:gd name="T2" fmla="*/ 326 w 426"/>
                                      <a:gd name="T3" fmla="*/ 0 h 111"/>
                                      <a:gd name="T4" fmla="*/ 277 w 426"/>
                                      <a:gd name="T5" fmla="*/ 69 h 111"/>
                                      <a:gd name="T6" fmla="*/ 277 w 426"/>
                                      <a:gd name="T7" fmla="*/ 79 h 111"/>
                                      <a:gd name="T8" fmla="*/ 349 w 426"/>
                                      <a:gd name="T9" fmla="*/ 79 h 111"/>
                                      <a:gd name="T10" fmla="*/ 349 w 426"/>
                                      <a:gd name="T11" fmla="*/ 68 h 111"/>
                                      <a:gd name="T12" fmla="*/ 284 w 426"/>
                                      <a:gd name="T13" fmla="*/ 68 h 111"/>
                                      <a:gd name="T14" fmla="*/ 322 w 426"/>
                                      <a:gd name="T15" fmla="*/ 16 h 111"/>
                                      <a:gd name="T16" fmla="*/ 334 w 426"/>
                                      <a:gd name="T17" fmla="*/ 16 h 111"/>
                                      <a:gd name="T18" fmla="*/ 334 w 426"/>
                                      <a:gd name="T19"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26" h="111">
                                        <a:moveTo>
                                          <a:pt x="334" y="0"/>
                                        </a:moveTo>
                                        <a:lnTo>
                                          <a:pt x="326" y="0"/>
                                        </a:lnTo>
                                        <a:lnTo>
                                          <a:pt x="277" y="69"/>
                                        </a:lnTo>
                                        <a:lnTo>
                                          <a:pt x="277" y="79"/>
                                        </a:lnTo>
                                        <a:lnTo>
                                          <a:pt x="349" y="79"/>
                                        </a:lnTo>
                                        <a:lnTo>
                                          <a:pt x="349" y="68"/>
                                        </a:lnTo>
                                        <a:lnTo>
                                          <a:pt x="284" y="68"/>
                                        </a:lnTo>
                                        <a:lnTo>
                                          <a:pt x="322" y="16"/>
                                        </a:lnTo>
                                        <a:lnTo>
                                          <a:pt x="334" y="16"/>
                                        </a:lnTo>
                                        <a:lnTo>
                                          <a:pt x="3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761"/>
                                <wps:cNvSpPr>
                                  <a:spLocks/>
                                </wps:cNvSpPr>
                                <wps:spPr bwMode="auto">
                                  <a:xfrm>
                                    <a:off x="0" y="0"/>
                                    <a:ext cx="426" cy="111"/>
                                  </a:xfrm>
                                  <a:custGeom>
                                    <a:avLst/>
                                    <a:gdLst>
                                      <a:gd name="T0" fmla="*/ 334 w 426"/>
                                      <a:gd name="T1" fmla="*/ 16 h 111"/>
                                      <a:gd name="T2" fmla="*/ 322 w 426"/>
                                      <a:gd name="T3" fmla="*/ 16 h 111"/>
                                      <a:gd name="T4" fmla="*/ 322 w 426"/>
                                      <a:gd name="T5" fmla="*/ 68 h 111"/>
                                      <a:gd name="T6" fmla="*/ 334 w 426"/>
                                      <a:gd name="T7" fmla="*/ 68 h 111"/>
                                      <a:gd name="T8" fmla="*/ 334 w 426"/>
                                      <a:gd name="T9" fmla="*/ 16 h 111"/>
                                    </a:gdLst>
                                    <a:ahLst/>
                                    <a:cxnLst>
                                      <a:cxn ang="0">
                                        <a:pos x="T0" y="T1"/>
                                      </a:cxn>
                                      <a:cxn ang="0">
                                        <a:pos x="T2" y="T3"/>
                                      </a:cxn>
                                      <a:cxn ang="0">
                                        <a:pos x="T4" y="T5"/>
                                      </a:cxn>
                                      <a:cxn ang="0">
                                        <a:pos x="T6" y="T7"/>
                                      </a:cxn>
                                      <a:cxn ang="0">
                                        <a:pos x="T8" y="T9"/>
                                      </a:cxn>
                                    </a:cxnLst>
                                    <a:rect l="0" t="0" r="r" b="b"/>
                                    <a:pathLst>
                                      <a:path w="426" h="111">
                                        <a:moveTo>
                                          <a:pt x="334" y="16"/>
                                        </a:moveTo>
                                        <a:lnTo>
                                          <a:pt x="322" y="16"/>
                                        </a:lnTo>
                                        <a:lnTo>
                                          <a:pt x="322" y="68"/>
                                        </a:lnTo>
                                        <a:lnTo>
                                          <a:pt x="334" y="68"/>
                                        </a:lnTo>
                                        <a:lnTo>
                                          <a:pt x="33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762"/>
                                <wps:cNvSpPr>
                                  <a:spLocks/>
                                </wps:cNvSpPr>
                                <wps:spPr bwMode="auto">
                                  <a:xfrm>
                                    <a:off x="0" y="0"/>
                                    <a:ext cx="426" cy="111"/>
                                  </a:xfrm>
                                  <a:custGeom>
                                    <a:avLst/>
                                    <a:gdLst>
                                      <a:gd name="T0" fmla="*/ 403 w 426"/>
                                      <a:gd name="T1" fmla="*/ 0 h 111"/>
                                      <a:gd name="T2" fmla="*/ 386 w 426"/>
                                      <a:gd name="T3" fmla="*/ 0 h 111"/>
                                      <a:gd name="T4" fmla="*/ 379 w 426"/>
                                      <a:gd name="T5" fmla="*/ 2 h 111"/>
                                      <a:gd name="T6" fmla="*/ 368 w 426"/>
                                      <a:gd name="T7" fmla="*/ 12 h 111"/>
                                      <a:gd name="T8" fmla="*/ 365 w 426"/>
                                      <a:gd name="T9" fmla="*/ 18 h 111"/>
                                      <a:gd name="T10" fmla="*/ 365 w 426"/>
                                      <a:gd name="T11" fmla="*/ 29 h 111"/>
                                      <a:gd name="T12" fmla="*/ 367 w 426"/>
                                      <a:gd name="T13" fmla="*/ 33 h 111"/>
                                      <a:gd name="T14" fmla="*/ 371 w 426"/>
                                      <a:gd name="T15" fmla="*/ 42 h 111"/>
                                      <a:gd name="T16" fmla="*/ 377 w 426"/>
                                      <a:gd name="T17" fmla="*/ 47 h 111"/>
                                      <a:gd name="T18" fmla="*/ 385 w 426"/>
                                      <a:gd name="T19" fmla="*/ 54 h 111"/>
                                      <a:gd name="T20" fmla="*/ 378 w 426"/>
                                      <a:gd name="T21" fmla="*/ 60 h 111"/>
                                      <a:gd name="T22" fmla="*/ 372 w 426"/>
                                      <a:gd name="T23" fmla="*/ 65 h 111"/>
                                      <a:gd name="T24" fmla="*/ 366 w 426"/>
                                      <a:gd name="T25" fmla="*/ 74 h 111"/>
                                      <a:gd name="T26" fmla="*/ 364 w 426"/>
                                      <a:gd name="T27" fmla="*/ 78 h 111"/>
                                      <a:gd name="T28" fmla="*/ 364 w 426"/>
                                      <a:gd name="T29" fmla="*/ 90 h 111"/>
                                      <a:gd name="T30" fmla="*/ 367 w 426"/>
                                      <a:gd name="T31" fmla="*/ 95 h 111"/>
                                      <a:gd name="T32" fmla="*/ 371 w 426"/>
                                      <a:gd name="T33" fmla="*/ 100 h 111"/>
                                      <a:gd name="T34" fmla="*/ 377 w 426"/>
                                      <a:gd name="T35" fmla="*/ 106 h 111"/>
                                      <a:gd name="T36" fmla="*/ 384 w 426"/>
                                      <a:gd name="T37" fmla="*/ 109 h 111"/>
                                      <a:gd name="T38" fmla="*/ 404 w 426"/>
                                      <a:gd name="T39" fmla="*/ 109 h 111"/>
                                      <a:gd name="T40" fmla="*/ 411 w 426"/>
                                      <a:gd name="T41" fmla="*/ 107 h 111"/>
                                      <a:gd name="T42" fmla="*/ 413 w 426"/>
                                      <a:gd name="T43" fmla="*/ 105 h 111"/>
                                      <a:gd name="T44" fmla="*/ 390 w 426"/>
                                      <a:gd name="T45" fmla="*/ 105 h 111"/>
                                      <a:gd name="T46" fmla="*/ 385 w 426"/>
                                      <a:gd name="T47" fmla="*/ 103 h 111"/>
                                      <a:gd name="T48" fmla="*/ 378 w 426"/>
                                      <a:gd name="T49" fmla="*/ 95 h 111"/>
                                      <a:gd name="T50" fmla="*/ 376 w 426"/>
                                      <a:gd name="T51" fmla="*/ 90 h 111"/>
                                      <a:gd name="T52" fmla="*/ 376 w 426"/>
                                      <a:gd name="T53" fmla="*/ 78 h 111"/>
                                      <a:gd name="T54" fmla="*/ 377 w 426"/>
                                      <a:gd name="T55" fmla="*/ 73 h 111"/>
                                      <a:gd name="T56" fmla="*/ 381 w 426"/>
                                      <a:gd name="T57" fmla="*/ 65 h 111"/>
                                      <a:gd name="T58" fmla="*/ 385 w 426"/>
                                      <a:gd name="T59" fmla="*/ 61 h 111"/>
                                      <a:gd name="T60" fmla="*/ 389 w 426"/>
                                      <a:gd name="T61" fmla="*/ 57 h 111"/>
                                      <a:gd name="T62" fmla="*/ 412 w 426"/>
                                      <a:gd name="T63" fmla="*/ 57 h 111"/>
                                      <a:gd name="T64" fmla="*/ 410 w 426"/>
                                      <a:gd name="T65" fmla="*/ 56 h 111"/>
                                      <a:gd name="T66" fmla="*/ 401 w 426"/>
                                      <a:gd name="T67" fmla="*/ 49 h 111"/>
                                      <a:gd name="T68" fmla="*/ 406 w 426"/>
                                      <a:gd name="T69" fmla="*/ 46 h 111"/>
                                      <a:gd name="T70" fmla="*/ 397 w 426"/>
                                      <a:gd name="T71" fmla="*/ 46 h 111"/>
                                      <a:gd name="T72" fmla="*/ 385 w 426"/>
                                      <a:gd name="T73" fmla="*/ 35 h 111"/>
                                      <a:gd name="T74" fmla="*/ 382 w 426"/>
                                      <a:gd name="T75" fmla="*/ 33 h 111"/>
                                      <a:gd name="T76" fmla="*/ 380 w 426"/>
                                      <a:gd name="T77" fmla="*/ 30 h 111"/>
                                      <a:gd name="T78" fmla="*/ 377 w 426"/>
                                      <a:gd name="T79" fmla="*/ 25 h 111"/>
                                      <a:gd name="T80" fmla="*/ 377 w 426"/>
                                      <a:gd name="T81" fmla="*/ 22 h 111"/>
                                      <a:gd name="T82" fmla="*/ 377 w 426"/>
                                      <a:gd name="T83" fmla="*/ 15 h 111"/>
                                      <a:gd name="T84" fmla="*/ 378 w 426"/>
                                      <a:gd name="T85" fmla="*/ 12 h 111"/>
                                      <a:gd name="T86" fmla="*/ 385 w 426"/>
                                      <a:gd name="T87" fmla="*/ 6 h 111"/>
                                      <a:gd name="T88" fmla="*/ 389 w 426"/>
                                      <a:gd name="T89" fmla="*/ 4 h 111"/>
                                      <a:gd name="T90" fmla="*/ 412 w 426"/>
                                      <a:gd name="T91" fmla="*/ 4 h 111"/>
                                      <a:gd name="T92" fmla="*/ 410 w 426"/>
                                      <a:gd name="T93" fmla="*/ 2 h 111"/>
                                      <a:gd name="T94" fmla="*/ 403 w 426"/>
                                      <a:gd name="T95"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26" h="111">
                                        <a:moveTo>
                                          <a:pt x="403" y="0"/>
                                        </a:moveTo>
                                        <a:lnTo>
                                          <a:pt x="386" y="0"/>
                                        </a:lnTo>
                                        <a:lnTo>
                                          <a:pt x="379" y="2"/>
                                        </a:lnTo>
                                        <a:lnTo>
                                          <a:pt x="368" y="12"/>
                                        </a:lnTo>
                                        <a:lnTo>
                                          <a:pt x="365" y="18"/>
                                        </a:lnTo>
                                        <a:lnTo>
                                          <a:pt x="365" y="29"/>
                                        </a:lnTo>
                                        <a:lnTo>
                                          <a:pt x="367" y="33"/>
                                        </a:lnTo>
                                        <a:lnTo>
                                          <a:pt x="371" y="42"/>
                                        </a:lnTo>
                                        <a:lnTo>
                                          <a:pt x="377" y="47"/>
                                        </a:lnTo>
                                        <a:lnTo>
                                          <a:pt x="385" y="54"/>
                                        </a:lnTo>
                                        <a:lnTo>
                                          <a:pt x="378" y="60"/>
                                        </a:lnTo>
                                        <a:lnTo>
                                          <a:pt x="372" y="65"/>
                                        </a:lnTo>
                                        <a:lnTo>
                                          <a:pt x="366" y="74"/>
                                        </a:lnTo>
                                        <a:lnTo>
                                          <a:pt x="364" y="78"/>
                                        </a:lnTo>
                                        <a:lnTo>
                                          <a:pt x="364" y="90"/>
                                        </a:lnTo>
                                        <a:lnTo>
                                          <a:pt x="367" y="95"/>
                                        </a:lnTo>
                                        <a:lnTo>
                                          <a:pt x="371" y="100"/>
                                        </a:lnTo>
                                        <a:lnTo>
                                          <a:pt x="377" y="106"/>
                                        </a:lnTo>
                                        <a:lnTo>
                                          <a:pt x="384" y="109"/>
                                        </a:lnTo>
                                        <a:lnTo>
                                          <a:pt x="404" y="109"/>
                                        </a:lnTo>
                                        <a:lnTo>
                                          <a:pt x="411" y="107"/>
                                        </a:lnTo>
                                        <a:lnTo>
                                          <a:pt x="413" y="105"/>
                                        </a:lnTo>
                                        <a:lnTo>
                                          <a:pt x="390" y="105"/>
                                        </a:lnTo>
                                        <a:lnTo>
                                          <a:pt x="385" y="103"/>
                                        </a:lnTo>
                                        <a:lnTo>
                                          <a:pt x="378" y="95"/>
                                        </a:lnTo>
                                        <a:lnTo>
                                          <a:pt x="376" y="90"/>
                                        </a:lnTo>
                                        <a:lnTo>
                                          <a:pt x="376" y="78"/>
                                        </a:lnTo>
                                        <a:lnTo>
                                          <a:pt x="377" y="73"/>
                                        </a:lnTo>
                                        <a:lnTo>
                                          <a:pt x="381" y="65"/>
                                        </a:lnTo>
                                        <a:lnTo>
                                          <a:pt x="385" y="61"/>
                                        </a:lnTo>
                                        <a:lnTo>
                                          <a:pt x="389" y="57"/>
                                        </a:lnTo>
                                        <a:lnTo>
                                          <a:pt x="412" y="57"/>
                                        </a:lnTo>
                                        <a:lnTo>
                                          <a:pt x="410" y="56"/>
                                        </a:lnTo>
                                        <a:lnTo>
                                          <a:pt x="401" y="49"/>
                                        </a:lnTo>
                                        <a:lnTo>
                                          <a:pt x="406" y="46"/>
                                        </a:lnTo>
                                        <a:lnTo>
                                          <a:pt x="397" y="46"/>
                                        </a:lnTo>
                                        <a:lnTo>
                                          <a:pt x="385" y="35"/>
                                        </a:lnTo>
                                        <a:lnTo>
                                          <a:pt x="382" y="33"/>
                                        </a:lnTo>
                                        <a:lnTo>
                                          <a:pt x="380" y="30"/>
                                        </a:lnTo>
                                        <a:lnTo>
                                          <a:pt x="377" y="25"/>
                                        </a:lnTo>
                                        <a:lnTo>
                                          <a:pt x="377" y="22"/>
                                        </a:lnTo>
                                        <a:lnTo>
                                          <a:pt x="377" y="15"/>
                                        </a:lnTo>
                                        <a:lnTo>
                                          <a:pt x="378" y="12"/>
                                        </a:lnTo>
                                        <a:lnTo>
                                          <a:pt x="385" y="6"/>
                                        </a:lnTo>
                                        <a:lnTo>
                                          <a:pt x="389" y="4"/>
                                        </a:lnTo>
                                        <a:lnTo>
                                          <a:pt x="412" y="4"/>
                                        </a:lnTo>
                                        <a:lnTo>
                                          <a:pt x="410" y="2"/>
                                        </a:lnTo>
                                        <a:lnTo>
                                          <a:pt x="4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763"/>
                                <wps:cNvSpPr>
                                  <a:spLocks/>
                                </wps:cNvSpPr>
                                <wps:spPr bwMode="auto">
                                  <a:xfrm>
                                    <a:off x="0" y="0"/>
                                    <a:ext cx="426" cy="111"/>
                                  </a:xfrm>
                                  <a:custGeom>
                                    <a:avLst/>
                                    <a:gdLst>
                                      <a:gd name="T0" fmla="*/ 412 w 426"/>
                                      <a:gd name="T1" fmla="*/ 57 h 111"/>
                                      <a:gd name="T2" fmla="*/ 389 w 426"/>
                                      <a:gd name="T3" fmla="*/ 57 h 111"/>
                                      <a:gd name="T4" fmla="*/ 400 w 426"/>
                                      <a:gd name="T5" fmla="*/ 66 h 111"/>
                                      <a:gd name="T6" fmla="*/ 408 w 426"/>
                                      <a:gd name="T7" fmla="*/ 73 h 111"/>
                                      <a:gd name="T8" fmla="*/ 411 w 426"/>
                                      <a:gd name="T9" fmla="*/ 79 h 111"/>
                                      <a:gd name="T10" fmla="*/ 413 w 426"/>
                                      <a:gd name="T11" fmla="*/ 82 h 111"/>
                                      <a:gd name="T12" fmla="*/ 414 w 426"/>
                                      <a:gd name="T13" fmla="*/ 85 h 111"/>
                                      <a:gd name="T14" fmla="*/ 414 w 426"/>
                                      <a:gd name="T15" fmla="*/ 93 h 111"/>
                                      <a:gd name="T16" fmla="*/ 413 w 426"/>
                                      <a:gd name="T17" fmla="*/ 97 h 111"/>
                                      <a:gd name="T18" fmla="*/ 406 w 426"/>
                                      <a:gd name="T19" fmla="*/ 103 h 111"/>
                                      <a:gd name="T20" fmla="*/ 401 w 426"/>
                                      <a:gd name="T21" fmla="*/ 105 h 111"/>
                                      <a:gd name="T22" fmla="*/ 413 w 426"/>
                                      <a:gd name="T23" fmla="*/ 105 h 111"/>
                                      <a:gd name="T24" fmla="*/ 422 w 426"/>
                                      <a:gd name="T25" fmla="*/ 96 h 111"/>
                                      <a:gd name="T26" fmla="*/ 425 w 426"/>
                                      <a:gd name="T27" fmla="*/ 90 h 111"/>
                                      <a:gd name="T28" fmla="*/ 425 w 426"/>
                                      <a:gd name="T29" fmla="*/ 76 h 111"/>
                                      <a:gd name="T30" fmla="*/ 423 w 426"/>
                                      <a:gd name="T31" fmla="*/ 71 h 111"/>
                                      <a:gd name="T32" fmla="*/ 419 w 426"/>
                                      <a:gd name="T33" fmla="*/ 65 h 111"/>
                                      <a:gd name="T34" fmla="*/ 416 w 426"/>
                                      <a:gd name="T35" fmla="*/ 61 h 111"/>
                                      <a:gd name="T36" fmla="*/ 412 w 426"/>
                                      <a:gd name="T37" fmla="*/ 57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26" h="111">
                                        <a:moveTo>
                                          <a:pt x="412" y="57"/>
                                        </a:moveTo>
                                        <a:lnTo>
                                          <a:pt x="389" y="57"/>
                                        </a:lnTo>
                                        <a:lnTo>
                                          <a:pt x="400" y="66"/>
                                        </a:lnTo>
                                        <a:lnTo>
                                          <a:pt x="408" y="73"/>
                                        </a:lnTo>
                                        <a:lnTo>
                                          <a:pt x="411" y="79"/>
                                        </a:lnTo>
                                        <a:lnTo>
                                          <a:pt x="413" y="82"/>
                                        </a:lnTo>
                                        <a:lnTo>
                                          <a:pt x="414" y="85"/>
                                        </a:lnTo>
                                        <a:lnTo>
                                          <a:pt x="414" y="93"/>
                                        </a:lnTo>
                                        <a:lnTo>
                                          <a:pt x="413" y="97"/>
                                        </a:lnTo>
                                        <a:lnTo>
                                          <a:pt x="406" y="103"/>
                                        </a:lnTo>
                                        <a:lnTo>
                                          <a:pt x="401" y="105"/>
                                        </a:lnTo>
                                        <a:lnTo>
                                          <a:pt x="413" y="105"/>
                                        </a:lnTo>
                                        <a:lnTo>
                                          <a:pt x="422" y="96"/>
                                        </a:lnTo>
                                        <a:lnTo>
                                          <a:pt x="425" y="90"/>
                                        </a:lnTo>
                                        <a:lnTo>
                                          <a:pt x="425" y="76"/>
                                        </a:lnTo>
                                        <a:lnTo>
                                          <a:pt x="423" y="71"/>
                                        </a:lnTo>
                                        <a:lnTo>
                                          <a:pt x="419" y="65"/>
                                        </a:lnTo>
                                        <a:lnTo>
                                          <a:pt x="416" y="61"/>
                                        </a:lnTo>
                                        <a:lnTo>
                                          <a:pt x="412"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764"/>
                                <wps:cNvSpPr>
                                  <a:spLocks/>
                                </wps:cNvSpPr>
                                <wps:spPr bwMode="auto">
                                  <a:xfrm>
                                    <a:off x="0" y="0"/>
                                    <a:ext cx="426" cy="111"/>
                                  </a:xfrm>
                                  <a:custGeom>
                                    <a:avLst/>
                                    <a:gdLst>
                                      <a:gd name="T0" fmla="*/ 412 w 426"/>
                                      <a:gd name="T1" fmla="*/ 4 h 111"/>
                                      <a:gd name="T2" fmla="*/ 400 w 426"/>
                                      <a:gd name="T3" fmla="*/ 4 h 111"/>
                                      <a:gd name="T4" fmla="*/ 404 w 426"/>
                                      <a:gd name="T5" fmla="*/ 6 h 111"/>
                                      <a:gd name="T6" fmla="*/ 410 w 426"/>
                                      <a:gd name="T7" fmla="*/ 12 h 111"/>
                                      <a:gd name="T8" fmla="*/ 410 w 426"/>
                                      <a:gd name="T9" fmla="*/ 12 h 111"/>
                                      <a:gd name="T10" fmla="*/ 412 w 426"/>
                                      <a:gd name="T11" fmla="*/ 15 h 111"/>
                                      <a:gd name="T12" fmla="*/ 412 w 426"/>
                                      <a:gd name="T13" fmla="*/ 26 h 111"/>
                                      <a:gd name="T14" fmla="*/ 411 w 426"/>
                                      <a:gd name="T15" fmla="*/ 29 h 111"/>
                                      <a:gd name="T16" fmla="*/ 408 w 426"/>
                                      <a:gd name="T17" fmla="*/ 36 h 111"/>
                                      <a:gd name="T18" fmla="*/ 404 w 426"/>
                                      <a:gd name="T19" fmla="*/ 40 h 111"/>
                                      <a:gd name="T20" fmla="*/ 397 w 426"/>
                                      <a:gd name="T21" fmla="*/ 46 h 111"/>
                                      <a:gd name="T22" fmla="*/ 406 w 426"/>
                                      <a:gd name="T23" fmla="*/ 46 h 111"/>
                                      <a:gd name="T24" fmla="*/ 410 w 426"/>
                                      <a:gd name="T25" fmla="*/ 43 h 111"/>
                                      <a:gd name="T26" fmla="*/ 416 w 426"/>
                                      <a:gd name="T27" fmla="*/ 38 h 111"/>
                                      <a:gd name="T28" fmla="*/ 421 w 426"/>
                                      <a:gd name="T29" fmla="*/ 30 h 111"/>
                                      <a:gd name="T30" fmla="*/ 423 w 426"/>
                                      <a:gd name="T31" fmla="*/ 26 h 111"/>
                                      <a:gd name="T32" fmla="*/ 423 w 426"/>
                                      <a:gd name="T33" fmla="*/ 16 h 111"/>
                                      <a:gd name="T34" fmla="*/ 420 w 426"/>
                                      <a:gd name="T35" fmla="*/ 11 h 111"/>
                                      <a:gd name="T36" fmla="*/ 412 w 426"/>
                                      <a:gd name="T37" fmla="*/ 4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26" h="111">
                                        <a:moveTo>
                                          <a:pt x="412" y="4"/>
                                        </a:moveTo>
                                        <a:lnTo>
                                          <a:pt x="400" y="4"/>
                                        </a:lnTo>
                                        <a:lnTo>
                                          <a:pt x="404" y="6"/>
                                        </a:lnTo>
                                        <a:lnTo>
                                          <a:pt x="410" y="12"/>
                                        </a:lnTo>
                                        <a:lnTo>
                                          <a:pt x="410" y="12"/>
                                        </a:lnTo>
                                        <a:lnTo>
                                          <a:pt x="412" y="15"/>
                                        </a:lnTo>
                                        <a:lnTo>
                                          <a:pt x="412" y="26"/>
                                        </a:lnTo>
                                        <a:lnTo>
                                          <a:pt x="411" y="29"/>
                                        </a:lnTo>
                                        <a:lnTo>
                                          <a:pt x="408" y="36"/>
                                        </a:lnTo>
                                        <a:lnTo>
                                          <a:pt x="404" y="40"/>
                                        </a:lnTo>
                                        <a:lnTo>
                                          <a:pt x="397" y="46"/>
                                        </a:lnTo>
                                        <a:lnTo>
                                          <a:pt x="406" y="46"/>
                                        </a:lnTo>
                                        <a:lnTo>
                                          <a:pt x="410" y="43"/>
                                        </a:lnTo>
                                        <a:lnTo>
                                          <a:pt x="416" y="38"/>
                                        </a:lnTo>
                                        <a:lnTo>
                                          <a:pt x="421" y="30"/>
                                        </a:lnTo>
                                        <a:lnTo>
                                          <a:pt x="423" y="26"/>
                                        </a:lnTo>
                                        <a:lnTo>
                                          <a:pt x="423" y="16"/>
                                        </a:lnTo>
                                        <a:lnTo>
                                          <a:pt x="420" y="11"/>
                                        </a:lnTo>
                                        <a:lnTo>
                                          <a:pt x="41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6095B57" id="Group 750" o:spid="_x0000_s1026" style="width:21.3pt;height:5.55pt;mso-position-horizontal-relative:char;mso-position-vertical-relative:line" coordsize="426,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G2dPxcAAMPJAAAOAAAAZHJzL2Uyb0RvYy54bWzsXdtuHMmRfV9g/6HBRwMadl36Roxk2B5r&#10;sMDYHmDoD2iRzQuW7G53t0TNLvbf9+QlkhHNOpU5tCWLUs2DipwKRmZERmVGnIjM/P73H+/vRh9W&#10;u/3tZv36pPpufDJarS82l7fr69cnfz9/+2p+MtofluvL5d1mvXp98utqf/L7N//5H98/bM9W9eZm&#10;c3e52o3AZL0/e9i+Prk5HLZnp6f7i5vV/XL/3Wa7WuPl1WZ3vzzg19316eVu+QDu93en9Xg8PX3Y&#10;7C63u83Far/H//0hvDx54/lfXa0uDn+7utqvDqO71yfo28H/u/P/vnP/nr75fnl2vVtub24vYjeW&#10;z+jF/fJ2jUYTqx+Wh+Xo/e72Cav724vdZr+5Onx3sbk/3Vxd3V6svAyQphofSfPjbvN+62W5Pnu4&#10;3iY1QbVHeno224u/fvh5N7q9xNhV1clovbzHIPl2R7OJV8/D9voMVD/utr9sf94FGfHjT5uL/95D&#10;e6fH793v14F49O7hL5tLMFy+P2y8ej5e7e4dCwg++uhH4dc0CquPh9EF/mc9G08qjNUFXs3G7XwS&#10;BuniBiP55I8ubv4c/6ytp+FvnCCuY8uz0JrvYeyRs4vYvfCjlr8+lt/zOZbPjfEnlf9YkOXZv0x0&#10;fGP7RzPa/3Nm9MvNcrvy1rl3BpLMqBE1vt2tVu7LhSXVbkQetp5QzGivbUi9cWR7mNrzrOdYe8kM&#10;oMb3+8OPq403wOWHn/aH8PFf4idv1pfR/M9hfFf3d5gHfnc6auvRA/6Zxpki0eBjSTTj0c0oWh2s&#10;I5HAnhJJvehmA2UlGsKmVSR1281momiq7t7g60gtVU03m5miWXSzwXye2BCZFoqkmnSzcR944lN1&#10;98ZNSImmaQgjreUxYaS13DJGWs+MkdbzlGio0ppm1qM1PScjVmldQ5Hddmi0PSbC1VrdNRn9Wuu7&#10;GhPxaq3wZt7dq1prnLPSKm+Jadda59V41m0GbvJPttKyXmmtV+OWsNJqrxkrq3bCqilRe2PVTmaB&#10;Rqu9JvbZaLUviC00WuvVrHsAG631ORNPK50ZaKOVPqu7dd5onVNOWucY485Jt9UqZ5xarfKGGHqr&#10;NV4RO2i1xmvyIbda4yDq/JBbrfGKaLzVGq/J2LVa41OiJq3whphTqxVOJnI4iY8f3oQwmmh9M0Za&#10;3S1ZWiZa3URHE61ttnxPtLbVJwd34VocguWN+AgXH9fRScBPo6WLbcben91u9s4ldR4DvNVzcTxB&#10;5TwKQgxBHXETvdR+YgjjiL0TjM71E8M6HPGsiDMswBEviojdeu2ok2/d35EqyliVCVlFKasyMd0K&#10;6ztTJqhbRz15mahurXTkWA5DGNEvqlsPPXmZqHUUFctaEfcoal0mah1FrctEdeuT6zuWoJLOuDXI&#10;k5eJ6hYaT14mahNFxYJR1JkoalMmqlsXXGcw9Zdwd5O/Jy8T1c3wnrxMVDeNe/IyUdsoKubjkr67&#10;Kdlxx6xbRB5FxdxaRB5FxQyqyMPUFCfJHWCXY8BldzIC4PLO/c3ybLs8uLlVfhw9vD7xcdtNgCHc&#10;/7/ffFidbzzFwU2xcUA8JIHGHl/frTUZDN/JLmTyUp5bzyt+g6IeeSnPQISpy3ESlctLeQai0Fqa&#10;tuSlPCMnzwi+WdCXvJRnIApjBnciTzTt71MYznlGOqx/kK4a9zfo/HhP1t+kc98KyOJXAie+V8po&#10;7nDQe8niXJclExEyNhEGYNGvjwquFQSd9/cM9uCoZh71gLHKSMszmkWggrR9Qx55pVlOeMgz8goD&#10;kJYseSvPQOUCPDdM/b3HUuOoPOJBOx9XDpkDpB15hvbiRNRP5JxMNNffp6OvX5q5uNvsV0F7bkrx&#10;oF+aW9yUpBCf/ebu9vLt7d2dm1P2u+t3f7rbjT4sHS7s/4ujYMjuvBu33rg/k0Fyfw6oMk5fDrT0&#10;OO//Lqq6Hf+xXrx6O53PXrVv28mrxWw8fzWuFn9cTMftov3h7f85p7Fqz25uLy9X659u1yvBnKu2&#10;DIyL6HdAiz3q7CbPxQTuhJfrGUICZF5fQrrl2c1qefnn+PNheXsXfj61PfZKhtjy9IoAxhpAu4Dy&#10;vdtc/goAb7cJeDvyA/jhZrP7n5PRA7D21yf7f7xf7lYno7v/WgOFXFStW54P/pd2MnMe2E6/eaff&#10;LNcXYPX65HACT9z9+KdDAPTfb3e31zdoqfK6WG/+ANj56tbBfL5/oVfxFwChoa+fARHFihmAdYWI&#10;+nnmRSKiLMgriPGwNCWQpiHRq47wSKgIfT6yYZGioiExMJywxIbFiTqUJtATpt5HNgSl04F0pcJN&#10;DRcbSLQl2jGYKEMJXPSVujQheIPzbxIRYK5ONMUFZoloQnBDt0QlIiCC3Zy0tiknre4pGTYDi1Lp&#10;tMZnBOFx80zqONO4WzQT0YJgDgYUbYkRGFB0QfTkfNPUHKCpTqzoCBMlQJ/BRJspYaVVXoaJUnhV&#10;65yyMpjohKjqGZjohOjqt2OiMLxOrRtMdEas00WxafymBDU0mCizc4OJUk5a5xNinQYTnZKZxWCi&#10;LUMy9cwyJYNnMFFgi53zgcFEp2SOMpgoQO9uTlrjEzJ2BhOtCArtAo80dmyZY6Ao3M0BOeyARgfk&#10;kOLAIVI/x7oQgosM0IiVAYHS+YAcHqPvA3LITKwbOXSRccpofAqw7ijwZ2CdWwZh0f34AJCPPBwR&#10;8YEMrhQAF0xIEssH5FDQhABauJUCncqAJC6jBSpgUH28XLoKVFjJC6im/YhLbHHWj8TF3i8ycErQ&#10;xKK/X1HzOYwwfn05HK4Q1XOJOaf+cf8oTYJVZOA6qNQxm/VrdhrAs4z+IxWyi31jOQ3Wk7IMYlvy&#10;DDY2DULCFe7lFW2sn2oSZETM18fr6IuU7gwA2hqQ1ACgfeEAGj6XJwCa/w5fJIC2IDGKARpIiKLj&#10;rwUpLtPADmi6gyYV6SxY1YamIRiDjr3mRC6NMED2zv7oyGtO4kod6jL4xIBojJEF0VjNnEHRmGwG&#10;RavGBLA0MBpTt4HRaM2cqS5kFuDSVCmQrSjgqJVOjVJrnbIySBrGphM/MUgaFdBAadWY2LjB0qje&#10;DZgGP4b0C9PLo7aYORg0jfPSmmdG6jKXqkEmotY8+24MmsYUb9A0WhZophbyKVswTc0tA/rRXRg2&#10;oB8sNP3m66Y+eRS+CJHBQiIDFoaDwEVJiU6CA3mGmGVRVCAxj232R1zY0+Nb7I8/I1Uu/oxNYhHo&#10;jYBi/7Hu9JMFZWCl6yeLUVeOLISWuUaxzMWot18Gp4oQHQtkKGMkzzBWQpcJ8KVZGEpf7AgufrT6&#10;2zy2NunREGIOIeYLqNHA9/wkxPQf44sMMSuWUdMxJkuDaUewYoUROshkjHQqu2JZceN8F0SZFUvU&#10;a88b21qyYWbF8tja765I6YCJMyknE2jWJDtr4kzOSit8URJnclZa5QsmID6IxxiF6dwGmmOSoTUV&#10;G6j16g7DKqN3Gobpmo0Km/lKQk2ieRtq0mILrXla1mBDzYZAGEeFG6xfRveUlzF4ujHOxJozontX&#10;Nv042oyXCTYrxstEm1RfZj9bhb2UneNo4k3Oy0w0ReUbnJfRPStxMAUcDgzonG1MBUc1JXG+S7Mo&#10;3ZNvyNRw0OndFHEw+MElyx4bZCuFqeJgE46p4uC90hOOXiwG1GBADUJYOey2erKncNhtxaCj7t1W&#10;nxxPwfwWou8coAKn2RJKLCzPGKW78jaX6+4PrOHwBrL+6ga4e4GsH98QMvgrfTG/kC0ygERsdJFr&#10;NIqQyerDNwwyZLYlwe+LdBkpUglDji6ORGbLUeVKQH11QmYsZiJHKV2mf9jyFdrN0cF78f3L0Ykc&#10;GdObCi7Vj4bJl5HDm+IHlDOq4+9MPpsBShqgpBcAJWGuewIleYT164WSSNBiAo0JSQvr8JrwMfEd&#10;TgLqjBUxpT1GNSo1qffYmOCuIcGwiatJiG6iaraVyQR2JEY8ApJIKYYBknQEpYWzQBKL62zFAtGT&#10;KVigcZ2pWFBDN4R1X05Y99m8YvEQWJaxmgT/VOhkUZdn9Ikd4uM8GPGx5bU8hSw6WBk/J1YYZz3s&#10;EITmGmV+yVHfItmxoIP3MngvX7734iq5nngvPop5kd5LjZ1snd7Cb02E1TWDbwvcDu2/1DXJDRj/&#10;hXgL2n+pa7KTz/gvBYmwmh1yZ/wXlifS+RjKyfgvRYkwzkr7iwyXNv4LZ6VVXpQIozp/RiKshh66&#10;TdPonSUXTMllXXimI/FmTSKsRs6zs19HNZeMlzF2bFHv5qVVT5MxpuaypryMwbPklSm6rLFVtrtf&#10;Vvfk6zGJMMrrGYmwmh1894xEWN2yIs4i3ZuNzDXL3j8jEUan5Gckwiiv354I46xKJhyTCOOsjOZV&#10;7DVETF9OxETPbRyOHWQJmXgU1/lw7ODx1uR/x7GDnzzkx/xmg3QW88NptoQSKcszRPNwiQNZfzYC&#10;zlcg60+qwN0LZP05KSHLJMKELJOzSGS5RqMImUQYfMMgQyYRBr8v0vUDIfDpCumk3Rw/ocuMhTuM&#10;tyBhBh+qrH/xtDh4jL3pS/g+hfyi5eX0LBafG7dIl0mEyQeUMypp9RgMG6CkAUp6AVASJv8nUJLf&#10;8vH1QkkqC6JTMzoRVrNLE3ScQfhglkw5rhp5oM4YlgUZukMGSGKBtYmrSbivE2E1u03ABNUE2jKJ&#10;sJrdcGCApKJEGA3GfnsijLPSKldDN4R1X05Y99m8Ysn7UKc4npYsdOILyzP6xC6bm0+EARQLZBl/&#10;KB5cnEmE4bMrapT5JUciRLJjQQfvZfBeXoD3guX4iffio7sX6b00rNpFJ8LoQanK7WhKEmGMkfZf&#10;KCO9mNILn7QDQ2UzDgxLDGgPhnLSHowW7htf4T/5oooB8StSOvaMraqwJksoa5E8w7IqZLk7CKTd&#10;UrrUP2luWOSGRe4FLHL4uo4Xuan3177eRU7FZzoi1iF6U7PUqVoICR+9xNUzUqKhlzh2j6Re4Sgj&#10;vcLpdUlLZhY4lmBmC5xmZEL0hnEyITrOre7cGmlqVWtcMNiJZJgQnbLSGqdOhalVrcgpZOZwLeoL&#10;2FoPxsponTpfWu3KoL5xt4KnYEN8+hVdQ/fZPCiJwrkDFVImQieOjDwjLDELCazcHVSR7IlbZLlh&#10;Dily2iIZjmDt27OGacRzy5AlF7D/1JvkAZaRHatt8P8G/+8F+H9wRJ74f/7muK/X/2OLv3UASW5F&#10;52gYoyJ/xHiAxEnSHiD1RrQHyFykIl9EuyJatG/cF/lsCzScz7C68RU6pgSEUBZTeVqII7cMRmSl&#10;kCz1ThobFrhhgXsBCxzm0CcLnC+neZELXIvdAN2Rch6YMOsbO89ar28qHtUogFnegDl09kcvb6rO&#10;WfMxqxu730qvbizdb1Y3dmKTWd3IemvxDcbJ4Bs12xZjtM3u3DL4BvY1d0MlVuFsP5PWOA7t62Zl&#10;dM7AKYNv4OS3blZG6/Skda12dj2Z2cnSzMg2cXN6+JTYptnI0syIE2c2smCYOwU0B7o17FAxc6Ab&#10;TkTrZmXUPiVgl6tuTcU90EI3K6N2ykqrHefNd7Iym1gaZqJmEwvbbmUOc2tmxESP9rCwbllzJwCq&#10;uYuvGhMQzuxhaRjKeLSHhXzR5jC3dkwG8WgPC+FlDnNrK6IvVz6RDIImQs1pbm1F1gdzmhs9L9/s&#10;YmnYRQXmVj7Oyxg9myDsvXxsr5s7ZShpgs4Q5mY+ZqruIhzFiuD87rKlRMU+oImZ43EhZPdKqJdU&#10;9lm78ufUXsMmZnc3UqKakeXC3QeUiJo5sa2JnmzYFOh27CtWbN+qnmxw6kTnZIOkkmZFvAa3cz41&#10;OCErjzuTKBG1rAhyqtVOWWm1t7gno3ME3W1NqUFcMNktoFZ7OyZqd9dDJVZIoHSz0mpvMbd190qr&#10;HVv9OlnNjNoXZDKdabVTVlrtDfueZ1rtOLm0u1da7c2crNIzrXbmHOFqr0eFNnMygg6NTmpnN5LO&#10;tNrpNwhE+5EVtnJ3Cjg3amef81yrHVU13ayM2ikrrfaK9cqonflZ7tT9pCvqclu1k5lhrtVOLHRu&#10;tD4nE8Nca514We6A/9RxOi8stNIZJ61zOi3g7rnH9sjo4R6+RxoavGEbyCOVcou+ceTtG8oCUlFj&#10;Qe5wPOpwPOrJOZz4gBD3XxTcfTwqNbG4Ve4crngRd0zYqEs/h7ddQh4vnjyHR11EjqnXccfNqUXk&#10;mF89uRxT2q+ZeFfmObzfIu5RVFw2WkLufFzXGXixReRRVHiqReRRVHijReRYoX1nykRFFiCQl4nq&#10;/ErHHZ5jSWdmUVR4h0XkUVR4gEXkUVR4eUXkUdRUm9BvM86Xc6LCWyvhPo+izstEjSUL5/C6irhH&#10;UeFZFZFHUeE+lZDHK5LO4SMVkUdR0yW8/Yp0vpBTZNr06sk/eXoNXpdvVwo0aHYt3iMldJLnkmdM&#10;rjn/H1Ic78g9ooqfU+ZAuSbeA4z7MYK+hYs8Y5uRLJ2uIK/lKWRwt9E1wGy93Fy0BzLgRv1kgVta&#10;FaQxecZG4yVdmWuRgdn4RkNtKcZcuMhTtBtMKs1x8lqeImn4DHDKcq8I02BxaLuEDNbfTxYUksxX&#10;+iRPESGoN3eBNQJMrxFgl/3Nxhkid4UYEMnIT7516Zc8Q/+ANkY6mULkvTyFLnw2uWvVgBJGfjKD&#10;CR95Rr0U3uYmlpJVczCB3KA5fADGnjMBKVfLfDouYge3nHlGUZMfIJqQp2gkTCXJGZHX8pSBCN9E&#10;liyMA1ycPisGMuVFSN6bNCbP2Cis0k8S/dyaRZwkMmRRIQDt+/oGJMg3mpvA4oqM/EUvtzimyNAU&#10;kZVNhygj7ucW5rncxC8W0s/MoR5upu6lAtJRRBXMo1/K47VSjGKo9RhqPV5ArQcmoye1Hn5Gf5m1&#10;Hiy1gRk84Zwss4E5IdE0DFXVACZjBK8iMWpxwVtnLkLjl8iUdwLZWFAUI5LkxwgmIpbgwgybaGju&#10;VOPFbF+MKfegmVNT7oFcRadwZjtLy87TMOUeyKB0szIap6y0ytmV3mY7CxdQKx0pou5eGa2znNQz&#10;rvCjqTJT70GzzKbgg4poCj44L6N5ts3ZVHywa9nNwaUtO/HXVHywLLM5t5SzMgZPPkFT8dGyI2NN&#10;xQdqOTrtwVR8tOzEWFPxwbLMrg5VfdAk3WkKPliW2dR70BSQqffQ896Qb/lyjmuhcLWb1OAUn6NK&#10;LXji/aiTu3vUk0tY3E8+5FvYGZ//juvoPj04GIOnFFxzdLAsWMf5gM7cpv0BcTsOVpnwcAm05Cmh&#10;fwjWE1Itr+UpZAGqQfjcF5vCLfF9Q+xZQpZQXWlMnrZRIAC93CKQ4G6k76cLoubgJizxXogsXTwO&#10;InO1PdZTzy4DIwkZ0KReIeJpnCkrIiqTp6gu2FIGRmrjTJeBkST+TyYsjQ1B+xC0v4CgHTPhk6Dd&#10;I15fb9BOyo50zE5DbR2zEz7Gn2aFyjp+JOGCidhZcaQOHmm1mHHwCYagAxjG6ChiJ4WDJmJnxXBH&#10;ETtjpdWNQ0E6YyFz2QhFJMwBFHTbiNH5mKAkZoNGw3plI3ZSr24i9lbVnumdOnaDBqsiNQE7qyK1&#10;8TrDEUy8TlkZO2f2acL1ltRM23Adm187US4TruMQ105jOArXSR0wUrmPMS8rSH1GuM5M1IbrNPLX&#10;1q63AGtjsOE6O6fVhOvY4NCpq2eE62rKG6L1IVoP0dZQHflFVEd+tmhdEqIsWIfz5KM6oZOISJ4x&#10;DIsVE5mYzvkciOjhL/SGfqVkIVmbSSNLTId1qb/REDRnCoMEbcB028st6gOb0/rICnP+2LcSxiDT&#10;aNRbKm2VMZKnhMyBGzbh9fWtdT4IBitTGgDo25Pl1BvJnhx9cNS3iBnC7eztW4Sajo1yCNOHMP2f&#10;CdNPH7bXZ9e77S/bN9/7nx+u3U9w2XbL7c3txQ/Lw1L/7qnOVvXmZnN3udq9+X8BAAAA//8DAFBL&#10;AwQUAAYACAAAACEAQIujA9oAAAADAQAADwAAAGRycy9kb3ducmV2LnhtbEyPQUvDQBCF74L/YRnB&#10;m92kapGYTSlFPRXBVhBv0+w0Cc3Ohuw2Sf+9o5d6eTC8x3vf5MvJtWqgPjSeDaSzBBRx6W3DlYHP&#10;3evdE6gQkS22nsnAmQIsi+urHDPrR/6gYRsrJSUcMjRQx9hlWoeyJodh5jti8Q6+dxjl7Cttexyl&#10;3LV6niQL7bBhWaixo3VN5XF7cgbeRhxX9+nLsDke1ufv3eP71yYlY25vptUzqEhTvIThF1/QoRCm&#10;vT+xDao1II/EPxXvYb4AtZdMmoIucv2fvfgBAAD//wMAUEsBAi0AFAAGAAgAAAAhALaDOJL+AAAA&#10;4QEAABMAAAAAAAAAAAAAAAAAAAAAAFtDb250ZW50X1R5cGVzXS54bWxQSwECLQAUAAYACAAAACEA&#10;OP0h/9YAAACUAQAACwAAAAAAAAAAAAAAAAAvAQAAX3JlbHMvLnJlbHNQSwECLQAUAAYACAAAACEA&#10;PLhtnT8XAADDyQAADgAAAAAAAAAAAAAAAAAuAgAAZHJzL2Uyb0RvYy54bWxQSwECLQAUAAYACAAA&#10;ACEAQIujA9oAAAADAQAADwAAAAAAAAAAAAAAAACZGQAAZHJzL2Rvd25yZXYueG1sUEsFBgAAAAAE&#10;AAQA8wAAAKAaAAAAAA==&#10;">
                      <v:group id="Group 751" o:spid="_x0000_s1027" style="position:absolute;width:426;height:111" coordsize="426,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752" o:spid="_x0000_s1028"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mn8IA&#10;AADcAAAADwAAAGRycy9kb3ducmV2LnhtbERPS2vCQBC+C/6HZYTedGMDYlNXMbaVnCxaodchOyah&#10;2dmQ3Tz677sFwdt8fM/Z7EZTi55aV1lWsFxEIIhzqysuFFy/PuZrEM4ja6wtk4JfcrDbTicbTLQd&#10;+Ez9xRcihLBLUEHpfZNI6fKSDLqFbYgDd7OtQR9gW0jd4hDCTS2fo2glDVYcGkps6FBS/nPpjIL3&#10;a5qdddQNp/Ttu3i58Wdsj71ST7Nx/wrC0+gf4rs702H+Mob/Z8IF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WafwgAAANwAAAAPAAAAAAAAAAAAAAAAAJgCAABkcnMvZG93&#10;bnJldi54bWxQSwUGAAAAAAQABAD1AAAAhwMAAAAA&#10;" path="m42,l29,,24,1,13,9,9,15,1,33,,43,,69,2,81r13,22l23,109r15,l44,107r4,-3l28,104r-5,-4l20,93,17,84,15,72r,-24l15,39,18,21r3,-7l27,6,30,5r20,l49,4,42,xe" fillcolor="black" stroked="f">
                          <v:path arrowok="t" o:connecttype="custom" o:connectlocs="42,0;29,0;24,1;13,9;9,15;1,33;0,43;0,69;2,81;15,103;23,109;38,109;44,107;48,104;28,104;23,100;20,93;17,84;15,72;15,48;15,39;18,21;21,14;27,6;30,5;50,5;49,4;42,0" o:connectangles="0,0,0,0,0,0,0,0,0,0,0,0,0,0,0,0,0,0,0,0,0,0,0,0,0,0,0,0"/>
                        </v:shape>
                        <v:shape id="Freeform 753" o:spid="_x0000_s1029"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68MA&#10;AADcAAAADwAAAGRycy9kb3ducmV2LnhtbERPS2vCQBC+C/0PyxS81U20SJu6CcZH8dSiFXodsmMS&#10;mp0N2TVJ/31XKHibj+85q2w0jeipc7VlBfEsAkFcWF1zqeD8tX96AeE8ssbGMin4JQdZ+jBZYaLt&#10;wEfqT74UIYRdggoq79tESldUZNDNbEscuIvtDPoAu1LqDocQbho5j6KlNFhzaKiwpU1Fxc/pahTs&#10;zvnhqKPr8JFvv8vXC38u7Huv1PRxXL+B8DT6u/jffdBhfvwMt2fCB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D+68MAAADcAAAADwAAAAAAAAAAAAAAAACYAgAAZHJzL2Rv&#10;d25yZXYueG1sUEsFBgAAAAAEAAQA9QAAAIgDAAAAAA==&#10;" path="m50,5l37,5r2,1l42,7r3,3l47,14r4,14l53,38r,28l51,79,47,94r-2,4l39,103r-3,1l48,104r7,-4l59,93,66,76,68,66r,-12l67,41,65,30,61,20,56,12,50,5xe" fillcolor="black" stroked="f">
                          <v:path arrowok="t" o:connecttype="custom" o:connectlocs="50,5;37,5;39,6;42,7;45,10;47,14;51,28;53,38;53,66;51,79;47,94;45,98;39,103;36,104;48,104;55,100;59,93;66,76;68,66;68,54;67,41;65,30;61,20;56,12;50,5" o:connectangles="0,0,0,0,0,0,0,0,0,0,0,0,0,0,0,0,0,0,0,0,0,0,0,0,0"/>
                        </v:shape>
                        <v:shape id="Freeform 754" o:spid="_x0000_s1030"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bcMMA&#10;AADcAAAADwAAAGRycy9kb3ducmV2LnhtbERPS2vCQBC+C/0PyxS81U2USpu6CcZH8dSiFXodsmMS&#10;mp0N2TVJ/31XKHibj+85q2w0jeipc7VlBfEsAkFcWF1zqeD8tX96AeE8ssbGMin4JQdZ+jBZYaLt&#10;wEfqT74UIYRdggoq79tESldUZNDNbEscuIvtDPoAu1LqDocQbho5j6KlNFhzaKiwpU1Fxc/pahTs&#10;zvnhqKPr8JFvv8vXC38u7Huv1PRxXL+B8DT6u/jffdBhfvwMt2fCB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xbcMMAAADcAAAADwAAAAAAAAAAAAAAAACYAgAAZHJzL2Rv&#10;d25yZXYueG1sUEsFBgAAAAAEAAQA9QAAAIgDAAAAAA==&#10;" path="m96,92r-4,l90,93r-4,3l85,98r,5l86,105r4,4l92,110r4,l98,109r4,-4l103,103r,-5l102,96,98,93,96,92xe" fillcolor="black" stroked="f">
                          <v:path arrowok="t" o:connecttype="custom" o:connectlocs="96,92;92,92;90,93;86,96;85,98;85,103;86,105;90,109;92,110;96,110;98,109;102,105;103,103;103,98;102,96;98,93;96,92" o:connectangles="0,0,0,0,0,0,0,0,0,0,0,0,0,0,0,0,0"/>
                        </v:shape>
                        <v:shape id="Freeform 755" o:spid="_x0000_s1031"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7FB8EA&#10;AADcAAAADwAAAGRycy9kb3ducmV2LnhtbERPTYvCMBC9C/6HMII3TV1BtGsUdVU8KXWFvQ7N2JZt&#10;JqWJbf33mwXB2zze5yzXnSlFQ7UrLCuYjCMQxKnVBWcKbt+H0RyE88gaS8uk4EkO1qt+b4mxti0n&#10;1Fx9JkIIuxgV5N5XsZQuzcmgG9uKOHB3Wxv0AdaZ1DW2IdyU8iOKZtJgwaEhx4p2OaW/14dRsL9t&#10;T4mOHu15+/WTLe58mdpjo9Rw0G0+QXjq/Fv8cp90mD+Zwf8z4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uxQfBAAAA3AAAAA8AAAAAAAAAAAAAAAAAmAIAAGRycy9kb3du&#10;cmV2LnhtbFBLBQYAAAAABAAEAPUAAACGAwAAAAA=&#10;" path="m161,12r-19,l145,13r2,4l148,19r,5l148,95r,4l147,100r-3,3l143,104r-4,l135,104r,3l174,107r,-3l169,104r-3,l165,103r-3,-3l161,98r,-3l161,12xe" fillcolor="black" stroked="f">
                          <v:path arrowok="t" o:connecttype="custom" o:connectlocs="161,12;142,12;145,13;147,17;148,19;148,24;148,95;148,99;147,100;144,103;143,104;139,104;135,104;135,107;174,107;174,104;169,104;166,104;165,103;162,100;161,98;161,95;161,12" o:connectangles="0,0,0,0,0,0,0,0,0,0,0,0,0,0,0,0,0,0,0,0,0,0,0"/>
                        </v:shape>
                        <v:shape id="Freeform 756" o:spid="_x0000_s1032"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JgnMMA&#10;AADcAAAADwAAAGRycy9kb3ducmV2LnhtbERPS2vCQBC+C/0PyxS81U0Uapu6CcZH8dSiFXodsmMS&#10;mp0N2TVJ/31XKHibj+85q2w0jeipc7VlBfEsAkFcWF1zqeD8tX96AeE8ssbGMin4JQdZ+jBZYaLt&#10;wEfqT74UIYRdggoq79tESldUZNDNbEscuIvtDPoAu1LqDocQbho5j6JnabDm0FBhS5uKip/T1SjY&#10;nfPDUUfX4SPffpevF/5c2PdeqenjuH4D4Wn0d/G/+6DD/HgJt2fCB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JgnMMAAADcAAAADwAAAAAAAAAAAAAAAACYAgAAZHJzL2Rv&#10;d25yZXYueG1sUEsFBgAAAAAEAAQA9QAAAIgDAAAAAA==&#10;" path="m161,r-3,l133,12r1,2l137,13r3,-1l161,12,161,xe" fillcolor="black" stroked="f">
                          <v:path arrowok="t" o:connecttype="custom" o:connectlocs="161,0;158,0;133,12;134,14;137,13;140,12;161,12;161,0" o:connectangles="0,0,0,0,0,0,0,0"/>
                        </v:shape>
                        <v:shape id="Freeform 757" o:spid="_x0000_s1033"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yVcUA&#10;AADcAAAADwAAAGRycy9kb3ducmV2LnhtbESPT2vCQBDF74LfYRmhN93UQrExq1RtiyeLVuh1yE7+&#10;YHY2ZNck/fadQ6G3Gd6b936TbUfXqJ66UHs28LhIQBHn3tZcGrh+vc9XoEJEtth4JgM/FGC7mU4y&#10;TK0f+Ez9JZZKQjikaKCKsU21DnlFDsPCt8SiFb5zGGXtSm07HCTcNXqZJM/aYc3SUGFL+4ry2+Xu&#10;DLxdd8ezTe7DaXf4Ll8K/nzyH70xD7PxdQ0q0hj/zX/XRyv4S8GXZ2QC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zJVxQAAANwAAAAPAAAAAAAAAAAAAAAAAJgCAABkcnMv&#10;ZG93bnJldi54bWxQSwUGAAAAAAQABAD1AAAAigMAAAAA&#10;" path="m241,12r-19,l225,13r2,4l228,19r,5l228,95r,4l227,100r-3,3l223,104r-4,l214,104r,3l254,107r,-3l249,104r-3,l245,103r-4,-3l241,98r,-3l241,12xe" fillcolor="black" stroked="f">
                          <v:path arrowok="t" o:connecttype="custom" o:connectlocs="241,12;222,12;225,13;227,17;228,19;228,24;228,95;228,99;227,100;224,103;223,104;219,104;214,104;214,107;254,107;254,104;249,104;246,104;245,103;241,100;241,98;241,95;241,12" o:connectangles="0,0,0,0,0,0,0,0,0,0,0,0,0,0,0,0,0,0,0,0,0,0,0"/>
                        </v:shape>
                        <v:shape id="Freeform 758" o:spid="_x0000_s1034"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kJucMA&#10;AADcAAAADwAAAGRycy9kb3ducmV2LnhtbERPS2vCQBC+F/wPywje6sYIpU3dBGNr8VTRCr0O2TEJ&#10;ZmdDdvPw33cLhd7m43vOJptMIwbqXG1ZwWoZgSAurK65VHD52j8+g3AeWWNjmRTcyUGWzh42mGg7&#10;8omGsy9FCGGXoILK+zaR0hUVGXRL2xIH7mo7gz7ArpS6wzGEm0bGUfQkDdYcGipsaVdRcTv3RsH7&#10;JT+cdNSPn/nbd/ly5ePafgxKLebT9hWEp8n/i//cBx3mxzH8PhMukO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kJucMAAADcAAAADwAAAAAAAAAAAAAAAACYAgAAZHJzL2Rv&#10;d25yZXYueG1sUEsFBgAAAAAEAAQA9QAAAIgDAAAAAA==&#10;" path="m241,r-3,l212,12r2,2l217,13r3,-1l241,12,241,xe" fillcolor="black" stroked="f">
                          <v:path arrowok="t" o:connecttype="custom" o:connectlocs="241,0;238,0;212,12;214,14;217,13;220,12;241,12;241,0" o:connectangles="0,0,0,0,0,0,0,0"/>
                        </v:shape>
                        <v:shape id="Freeform 759" o:spid="_x0000_s1035"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sIsIA&#10;AADcAAAADwAAAGRycy9kb3ducmV2LnhtbERPyWrDMBC9F/IPYgK51XIcKI0bJWQtOTXEDfQ6WBPb&#10;1BoZS17y91Wh0Ns83jqrzWhq0VPrKssK5lEMgji3uuJCwe3z9PwKwnlkjbVlUvAgB5v15GmFqbYD&#10;X6nPfCFCCLsUFZTeN6mULi/JoItsQxy4u20N+gDbQuoWhxBuapnE8Ys0WHFoKLGhfUn5d9YZBcfb&#10;7nzVcTd87A5fxfLOl4V975WaTcftGwhPo/8X/7nPOsxPFvD7TLh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9awiwgAAANwAAAAPAAAAAAAAAAAAAAAAAJgCAABkcnMvZG93&#10;bnJldi54bWxQSwUGAAAAAAQABAD1AAAAhwMAAAAA&#10;" path="m334,79r-12,l322,107r12,l334,79xe" fillcolor="black" stroked="f">
                          <v:path arrowok="t" o:connecttype="custom" o:connectlocs="334,79;322,79;322,107;334,107;334,79" o:connectangles="0,0,0,0,0"/>
                        </v:shape>
                        <v:shape id="Freeform 760" o:spid="_x0000_s1036"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w0VsEA&#10;AADcAAAADwAAAGRycy9kb3ducmV2LnhtbERPS4vCMBC+C/6HMII3TdVFtGsU33jaRVfY69CMbdlm&#10;UprYdv+9EQRv8/E9Z7FqTSFqqlxuWcFoGIEgTqzOOVVw/TkMZiCcR9ZYWCYF/+Rgtex2Fhhr2/CZ&#10;6otPRQhhF6OCzPsyltIlGRl0Q1sSB+5mK4M+wCqVusImhJtCjqNoKg3mHBoyLGmbUfJ3uRsF++vm&#10;dNbRvfna7H7T+Y2/J/ZYK9XvtetPEJ5a/xa/3Ccd5o8/4PlMu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cNFbBAAAA3AAAAA8AAAAAAAAAAAAAAAAAmAIAAGRycy9kb3du&#10;cmV2LnhtbFBLBQYAAAAABAAEAPUAAACGAwAAAAA=&#10;" path="m334,r-8,l277,69r,10l349,79r,-11l284,68,322,16r12,l334,xe" fillcolor="black" stroked="f">
                          <v:path arrowok="t" o:connecttype="custom" o:connectlocs="334,0;326,0;277,69;277,79;349,79;349,68;284,68;322,16;334,16;334,0" o:connectangles="0,0,0,0,0,0,0,0,0,0"/>
                        </v:shape>
                        <v:shape id="Freeform 761" o:spid="_x0000_s1037"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RzcEA&#10;AADcAAAADwAAAGRycy9kb3ducmV2LnhtbERPS4vCMBC+C/6HMII3TVVWtGsU33jaRVfY69CMbdlm&#10;UprYdv+9EQRv8/E9Z7FqTSFqqlxuWcFoGIEgTqzOOVVw/TkMZiCcR9ZYWCYF/+Rgtex2Fhhr2/CZ&#10;6otPRQhhF6OCzPsyltIlGRl0Q1sSB+5mK4M+wCqVusImhJtCjqNoKg3mHBoyLGmbUfJ3uRsF++vm&#10;dNbRvfna7H7T+Y2/J/ZYK9XvtetPEJ5a/xa/3Ccd5o8/4PlMu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Qkc3BAAAA3AAAAA8AAAAAAAAAAAAAAAAAmAIAAGRycy9kb3du&#10;cmV2LnhtbFBLBQYAAAAABAAEAPUAAACGAwAAAAA=&#10;" path="m334,16r-12,l322,68r12,l334,16xe" fillcolor="black" stroked="f">
                          <v:path arrowok="t" o:connecttype="custom" o:connectlocs="334,16;322,16;322,68;334,68;334,16" o:connectangles="0,0,0,0,0"/>
                        </v:shape>
                        <v:shape id="Freeform 762" o:spid="_x0000_s1038"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PusIA&#10;AADcAAAADwAAAGRycy9kb3ducmV2LnhtbERPTWvCQBC9F/wPywje6kYL0qZZg9EqnizaQK9DdkxC&#10;s7Mhuybx33cLQm/zeJ+TpKNpRE+dqy0rWMwjEMSF1TWXCvKv/fMrCOeRNTaWScGdHKTryVOCsbYD&#10;n6m/+FKEEHYxKqi8b2MpXVGRQTe3LXHgrrYz6APsSqk7HEK4aeQyilbSYM2hocKWthUVP5ebUfCR&#10;Z8ezjm7DKdt9l29X/nyxh16p2XTcvIPwNPp/8cN91GH+cgV/z4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g+6wgAAANwAAAAPAAAAAAAAAAAAAAAAAJgCAABkcnMvZG93&#10;bnJldi54bWxQSwUGAAAAAAQABAD1AAAAhwMAAAAA&#10;" path="m403,l386,r-7,2l368,12r-3,6l365,29r2,4l371,42r6,5l385,54r-7,6l372,65r-6,9l364,78r,12l367,95r4,5l377,106r7,3l404,109r7,-2l413,105r-23,l385,103r-7,-8l376,90r,-12l377,73r4,-8l385,61r4,-4l412,57r-2,-1l401,49r5,-3l397,46,385,35r-3,-2l380,30r-3,-5l377,22r,-7l378,12r7,-6l389,4r23,l410,2,403,xe" fillcolor="black" stroked="f">
                          <v:path arrowok="t" o:connecttype="custom" o:connectlocs="403,0;386,0;379,2;368,12;365,18;365,29;367,33;371,42;377,47;385,54;378,60;372,65;366,74;364,78;364,90;367,95;371,100;377,106;384,109;404,109;411,107;413,105;390,105;385,103;378,95;376,90;376,78;377,73;381,65;385,61;389,57;412,57;410,56;401,49;406,46;397,46;385,35;382,33;380,30;377,25;377,22;377,15;378,12;385,6;389,4;412,4;410,2;403,0" o:connectangles="0,0,0,0,0,0,0,0,0,0,0,0,0,0,0,0,0,0,0,0,0,0,0,0,0,0,0,0,0,0,0,0,0,0,0,0,0,0,0,0,0,0,0,0,0,0,0,0"/>
                        </v:shape>
                        <v:shape id="Freeform 763" o:spid="_x0000_s1039"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6qIcEA&#10;AADcAAAADwAAAGRycy9kb3ducmV2LnhtbERPS4vCMBC+C/6HMII3TVVYtWsU33jaRVfY69CMbdlm&#10;UprYdv+9EQRv8/E9Z7FqTSFqqlxuWcFoGIEgTqzOOVVw/TkMZiCcR9ZYWCYF/+Rgtex2Fhhr2/CZ&#10;6otPRQhhF6OCzPsyltIlGRl0Q1sSB+5mK4M+wCqVusImhJtCjqPoQxrMOTRkWNI2o+TvcjcK9tfN&#10;6ayje/O12f2m8xt/T+yxVqrfa9efIDy1/i1+uU86zB9P4flMu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qiHBAAAA3AAAAA8AAAAAAAAAAAAAAAAAmAIAAGRycy9kb3du&#10;cmV2LnhtbFBLBQYAAAAABAAEAPUAAACGAwAAAAA=&#10;" path="m412,57r-23,l400,66r8,7l411,79r2,3l414,85r,8l413,97r-7,6l401,105r12,l422,96r3,-6l425,76r-2,-5l419,65r-3,-4l412,57xe" fillcolor="black" stroked="f">
                          <v:path arrowok="t" o:connecttype="custom" o:connectlocs="412,57;389,57;400,66;408,73;411,79;413,82;414,85;414,93;413,97;406,103;401,105;413,105;422,96;425,90;425,76;423,71;419,65;416,61;412,57" o:connectangles="0,0,0,0,0,0,0,0,0,0,0,0,0,0,0,0,0,0,0"/>
                        </v:shape>
                        <v:shape id="Freeform 764" o:spid="_x0000_s1040"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U8UA&#10;AADcAAAADwAAAGRycy9kb3ducmV2LnhtbESPT2vCQBDF74LfYRmhN93UQrExq1RtiyeLVuh1yE7+&#10;YHY2ZNck/fadQ6G3Gd6b936TbUfXqJ66UHs28LhIQBHn3tZcGrh+vc9XoEJEtth4JgM/FGC7mU4y&#10;TK0f+Ez9JZZKQjikaKCKsU21DnlFDsPCt8SiFb5zGGXtSm07HCTcNXqZJM/aYc3SUGFL+4ry2+Xu&#10;DLxdd8ezTe7DaXf4Ll8K/nzyH70xD7PxdQ0q0hj/zX/XRyv4S6GVZ2QC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T5TxQAAANwAAAAPAAAAAAAAAAAAAAAAAJgCAABkcnMv&#10;ZG93bnJldi54bWxQSwUGAAAAAAQABAD1AAAAigMAAAAA&#10;" path="m412,4r-12,l404,6r6,6l410,12r2,3l412,26r-1,3l408,36r-4,4l397,46r9,l410,43r6,-5l421,30r2,-4l423,16r-3,-5l412,4xe" fillcolor="black" stroked="f">
                          <v:path arrowok="t" o:connecttype="custom" o:connectlocs="412,4;400,4;404,6;410,12;410,12;412,15;412,26;411,29;408,36;404,40;397,46;406,46;410,43;416,38;421,30;423,26;423,16;420,11;412,4" o:connectangles="0,0,0,0,0,0,0,0,0,0,0,0,0,0,0,0,0,0,0"/>
                        </v:shape>
                      </v:group>
                      <w10:anchorlock/>
                    </v:group>
                  </w:pict>
                </mc:Fallback>
              </mc:AlternateContent>
            </w:r>
          </w:p>
        </w:tc>
        <w:tc>
          <w:tcPr>
            <w:tcW w:w="900"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329"/>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160020" cy="6858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60020" cy="68580"/>
                          </a:xfrm>
                          <a:prstGeom prst="rect">
                            <a:avLst/>
                          </a:prstGeom>
                          <a:noFill/>
                          <a:ln>
                            <a:noFill/>
                          </a:ln>
                        </pic:spPr>
                      </pic:pic>
                    </a:graphicData>
                  </a:graphic>
                </wp:inline>
              </w:drawing>
            </w:r>
          </w:p>
        </w:tc>
        <w:tc>
          <w:tcPr>
            <w:tcW w:w="833"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42"/>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220980" cy="6858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20980" cy="68580"/>
                          </a:xfrm>
                          <a:prstGeom prst="rect">
                            <a:avLst/>
                          </a:prstGeom>
                          <a:noFill/>
                          <a:ln>
                            <a:noFill/>
                          </a:ln>
                        </pic:spPr>
                      </pic:pic>
                    </a:graphicData>
                  </a:graphic>
                </wp:inline>
              </w:drawing>
            </w:r>
          </w:p>
        </w:tc>
        <w:tc>
          <w:tcPr>
            <w:tcW w:w="878"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64"/>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220980" cy="6858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20980" cy="68580"/>
                          </a:xfrm>
                          <a:prstGeom prst="rect">
                            <a:avLst/>
                          </a:prstGeom>
                          <a:noFill/>
                          <a:ln>
                            <a:noFill/>
                          </a:ln>
                        </pic:spPr>
                      </pic:pic>
                    </a:graphicData>
                  </a:graphic>
                </wp:inline>
              </w:drawing>
            </w:r>
          </w:p>
        </w:tc>
      </w:tr>
      <w:tr w:rsidR="009552B0" w:rsidRPr="009552B0" w:rsidTr="009552B0">
        <w:trPr>
          <w:trHeight w:val="215"/>
          <w:jc w:val="center"/>
        </w:trPr>
        <w:tc>
          <w:tcPr>
            <w:tcW w:w="839"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9" w:lineRule="exact"/>
              <w:ind w:left="358"/>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extent cx="83820" cy="6858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3820" cy="68580"/>
                          </a:xfrm>
                          <a:prstGeom prst="rect">
                            <a:avLst/>
                          </a:prstGeom>
                          <a:noFill/>
                          <a:ln>
                            <a:noFill/>
                          </a:ln>
                        </pic:spPr>
                      </pic:pic>
                    </a:graphicData>
                  </a:graphic>
                </wp:inline>
              </w:drawing>
            </w:r>
          </w:p>
        </w:tc>
        <w:tc>
          <w:tcPr>
            <w:tcW w:w="781"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176"/>
              <w:jc w:val="left"/>
              <w:rPr>
                <w:rFonts w:ascii="Verdana" w:hAnsi="Verdana" w:cs="Verdana"/>
                <w:position w:val="-2"/>
                <w:sz w:val="11"/>
                <w:szCs w:val="11"/>
              </w:rPr>
            </w:pPr>
            <w:r w:rsidRPr="009552B0">
              <w:rPr>
                <w:rFonts w:ascii="Verdana" w:hAnsi="Verdana" w:cs="Verdana"/>
                <w:noProof/>
                <w:position w:val="-2"/>
                <w:sz w:val="11"/>
                <w:szCs w:val="11"/>
              </w:rPr>
              <mc:AlternateContent>
                <mc:Choice Requires="wpg">
                  <w:drawing>
                    <wp:inline distT="0" distB="0" distL="0" distR="0">
                      <wp:extent cx="272415" cy="70485"/>
                      <wp:effectExtent l="1905" t="3175" r="1905" b="2540"/>
                      <wp:docPr id="94"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 cy="70485"/>
                                <a:chOff x="0" y="0"/>
                                <a:chExt cx="429" cy="111"/>
                              </a:xfrm>
                            </wpg:grpSpPr>
                            <wpg:grpSp>
                              <wpg:cNvPr id="95" name="Group 766"/>
                              <wpg:cNvGrpSpPr>
                                <a:grpSpLocks/>
                              </wpg:cNvGrpSpPr>
                              <wpg:grpSpPr bwMode="auto">
                                <a:xfrm>
                                  <a:off x="0" y="0"/>
                                  <a:ext cx="429" cy="111"/>
                                  <a:chOff x="0" y="0"/>
                                  <a:chExt cx="429" cy="111"/>
                                </a:xfrm>
                              </wpg:grpSpPr>
                              <wps:wsp>
                                <wps:cNvPr id="96" name="Freeform 767"/>
                                <wps:cNvSpPr>
                                  <a:spLocks/>
                                </wps:cNvSpPr>
                                <wps:spPr bwMode="auto">
                                  <a:xfrm>
                                    <a:off x="0" y="0"/>
                                    <a:ext cx="429" cy="111"/>
                                  </a:xfrm>
                                  <a:custGeom>
                                    <a:avLst/>
                                    <a:gdLst>
                                      <a:gd name="T0" fmla="*/ 42 w 429"/>
                                      <a:gd name="T1" fmla="*/ 0 h 111"/>
                                      <a:gd name="T2" fmla="*/ 29 w 429"/>
                                      <a:gd name="T3" fmla="*/ 0 h 111"/>
                                      <a:gd name="T4" fmla="*/ 24 w 429"/>
                                      <a:gd name="T5" fmla="*/ 1 h 111"/>
                                      <a:gd name="T6" fmla="*/ 19 w 429"/>
                                      <a:gd name="T7" fmla="*/ 5 h 111"/>
                                      <a:gd name="T8" fmla="*/ 13 w 429"/>
                                      <a:gd name="T9" fmla="*/ 9 h 111"/>
                                      <a:gd name="T10" fmla="*/ 9 w 429"/>
                                      <a:gd name="T11" fmla="*/ 15 h 111"/>
                                      <a:gd name="T12" fmla="*/ 1 w 429"/>
                                      <a:gd name="T13" fmla="*/ 33 h 111"/>
                                      <a:gd name="T14" fmla="*/ 0 w 429"/>
                                      <a:gd name="T15" fmla="*/ 43 h 111"/>
                                      <a:gd name="T16" fmla="*/ 0 w 429"/>
                                      <a:gd name="T17" fmla="*/ 69 h 111"/>
                                      <a:gd name="T18" fmla="*/ 2 w 429"/>
                                      <a:gd name="T19" fmla="*/ 81 h 111"/>
                                      <a:gd name="T20" fmla="*/ 15 w 429"/>
                                      <a:gd name="T21" fmla="*/ 103 h 111"/>
                                      <a:gd name="T22" fmla="*/ 23 w 429"/>
                                      <a:gd name="T23" fmla="*/ 109 h 111"/>
                                      <a:gd name="T24" fmla="*/ 38 w 429"/>
                                      <a:gd name="T25" fmla="*/ 109 h 111"/>
                                      <a:gd name="T26" fmla="*/ 44 w 429"/>
                                      <a:gd name="T27" fmla="*/ 107 h 111"/>
                                      <a:gd name="T28" fmla="*/ 48 w 429"/>
                                      <a:gd name="T29" fmla="*/ 104 h 111"/>
                                      <a:gd name="T30" fmla="*/ 28 w 429"/>
                                      <a:gd name="T31" fmla="*/ 104 h 111"/>
                                      <a:gd name="T32" fmla="*/ 23 w 429"/>
                                      <a:gd name="T33" fmla="*/ 100 h 111"/>
                                      <a:gd name="T34" fmla="*/ 20 w 429"/>
                                      <a:gd name="T35" fmla="*/ 93 h 111"/>
                                      <a:gd name="T36" fmla="*/ 17 w 429"/>
                                      <a:gd name="T37" fmla="*/ 83 h 111"/>
                                      <a:gd name="T38" fmla="*/ 15 w 429"/>
                                      <a:gd name="T39" fmla="*/ 72 h 111"/>
                                      <a:gd name="T40" fmla="*/ 15 w 429"/>
                                      <a:gd name="T41" fmla="*/ 48 h 111"/>
                                      <a:gd name="T42" fmla="*/ 15 w 429"/>
                                      <a:gd name="T43" fmla="*/ 39 h 111"/>
                                      <a:gd name="T44" fmla="*/ 18 w 429"/>
                                      <a:gd name="T45" fmla="*/ 20 h 111"/>
                                      <a:gd name="T46" fmla="*/ 21 w 429"/>
                                      <a:gd name="T47" fmla="*/ 14 h 111"/>
                                      <a:gd name="T48" fmla="*/ 27 w 429"/>
                                      <a:gd name="T49" fmla="*/ 6 h 111"/>
                                      <a:gd name="T50" fmla="*/ 30 w 429"/>
                                      <a:gd name="T51" fmla="*/ 5 h 111"/>
                                      <a:gd name="T52" fmla="*/ 50 w 429"/>
                                      <a:gd name="T53" fmla="*/ 5 h 111"/>
                                      <a:gd name="T54" fmla="*/ 49 w 429"/>
                                      <a:gd name="T55" fmla="*/ 4 h 111"/>
                                      <a:gd name="T56" fmla="*/ 42 w 429"/>
                                      <a:gd name="T5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29" h="111">
                                        <a:moveTo>
                                          <a:pt x="42" y="0"/>
                                        </a:moveTo>
                                        <a:lnTo>
                                          <a:pt x="29" y="0"/>
                                        </a:lnTo>
                                        <a:lnTo>
                                          <a:pt x="24" y="1"/>
                                        </a:lnTo>
                                        <a:lnTo>
                                          <a:pt x="19" y="5"/>
                                        </a:lnTo>
                                        <a:lnTo>
                                          <a:pt x="13" y="9"/>
                                        </a:lnTo>
                                        <a:lnTo>
                                          <a:pt x="9" y="15"/>
                                        </a:lnTo>
                                        <a:lnTo>
                                          <a:pt x="1" y="33"/>
                                        </a:lnTo>
                                        <a:lnTo>
                                          <a:pt x="0" y="43"/>
                                        </a:lnTo>
                                        <a:lnTo>
                                          <a:pt x="0" y="69"/>
                                        </a:lnTo>
                                        <a:lnTo>
                                          <a:pt x="2" y="81"/>
                                        </a:lnTo>
                                        <a:lnTo>
                                          <a:pt x="15" y="103"/>
                                        </a:lnTo>
                                        <a:lnTo>
                                          <a:pt x="23" y="109"/>
                                        </a:lnTo>
                                        <a:lnTo>
                                          <a:pt x="38" y="109"/>
                                        </a:lnTo>
                                        <a:lnTo>
                                          <a:pt x="44" y="107"/>
                                        </a:lnTo>
                                        <a:lnTo>
                                          <a:pt x="48" y="104"/>
                                        </a:lnTo>
                                        <a:lnTo>
                                          <a:pt x="28" y="104"/>
                                        </a:lnTo>
                                        <a:lnTo>
                                          <a:pt x="23" y="100"/>
                                        </a:lnTo>
                                        <a:lnTo>
                                          <a:pt x="20" y="93"/>
                                        </a:lnTo>
                                        <a:lnTo>
                                          <a:pt x="17" y="83"/>
                                        </a:lnTo>
                                        <a:lnTo>
                                          <a:pt x="15" y="72"/>
                                        </a:lnTo>
                                        <a:lnTo>
                                          <a:pt x="15" y="48"/>
                                        </a:lnTo>
                                        <a:lnTo>
                                          <a:pt x="15" y="39"/>
                                        </a:lnTo>
                                        <a:lnTo>
                                          <a:pt x="18" y="20"/>
                                        </a:lnTo>
                                        <a:lnTo>
                                          <a:pt x="21" y="14"/>
                                        </a:lnTo>
                                        <a:lnTo>
                                          <a:pt x="27" y="6"/>
                                        </a:lnTo>
                                        <a:lnTo>
                                          <a:pt x="30" y="5"/>
                                        </a:lnTo>
                                        <a:lnTo>
                                          <a:pt x="50" y="5"/>
                                        </a:lnTo>
                                        <a:lnTo>
                                          <a:pt x="49" y="4"/>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768"/>
                                <wps:cNvSpPr>
                                  <a:spLocks/>
                                </wps:cNvSpPr>
                                <wps:spPr bwMode="auto">
                                  <a:xfrm>
                                    <a:off x="0" y="0"/>
                                    <a:ext cx="429" cy="111"/>
                                  </a:xfrm>
                                  <a:custGeom>
                                    <a:avLst/>
                                    <a:gdLst>
                                      <a:gd name="T0" fmla="*/ 50 w 429"/>
                                      <a:gd name="T1" fmla="*/ 5 h 111"/>
                                      <a:gd name="T2" fmla="*/ 37 w 429"/>
                                      <a:gd name="T3" fmla="*/ 5 h 111"/>
                                      <a:gd name="T4" fmla="*/ 39 w 429"/>
                                      <a:gd name="T5" fmla="*/ 5 h 111"/>
                                      <a:gd name="T6" fmla="*/ 42 w 429"/>
                                      <a:gd name="T7" fmla="*/ 7 h 111"/>
                                      <a:gd name="T8" fmla="*/ 45 w 429"/>
                                      <a:gd name="T9" fmla="*/ 10 h 111"/>
                                      <a:gd name="T10" fmla="*/ 47 w 429"/>
                                      <a:gd name="T11" fmla="*/ 14 h 111"/>
                                      <a:gd name="T12" fmla="*/ 51 w 429"/>
                                      <a:gd name="T13" fmla="*/ 28 h 111"/>
                                      <a:gd name="T14" fmla="*/ 53 w 429"/>
                                      <a:gd name="T15" fmla="*/ 38 h 111"/>
                                      <a:gd name="T16" fmla="*/ 53 w 429"/>
                                      <a:gd name="T17" fmla="*/ 66 h 111"/>
                                      <a:gd name="T18" fmla="*/ 51 w 429"/>
                                      <a:gd name="T19" fmla="*/ 79 h 111"/>
                                      <a:gd name="T20" fmla="*/ 47 w 429"/>
                                      <a:gd name="T21" fmla="*/ 94 h 111"/>
                                      <a:gd name="T22" fmla="*/ 45 w 429"/>
                                      <a:gd name="T23" fmla="*/ 98 h 111"/>
                                      <a:gd name="T24" fmla="*/ 39 w 429"/>
                                      <a:gd name="T25" fmla="*/ 103 h 111"/>
                                      <a:gd name="T26" fmla="*/ 36 w 429"/>
                                      <a:gd name="T27" fmla="*/ 104 h 111"/>
                                      <a:gd name="T28" fmla="*/ 48 w 429"/>
                                      <a:gd name="T29" fmla="*/ 104 h 111"/>
                                      <a:gd name="T30" fmla="*/ 55 w 429"/>
                                      <a:gd name="T31" fmla="*/ 100 h 111"/>
                                      <a:gd name="T32" fmla="*/ 59 w 429"/>
                                      <a:gd name="T33" fmla="*/ 93 h 111"/>
                                      <a:gd name="T34" fmla="*/ 66 w 429"/>
                                      <a:gd name="T35" fmla="*/ 76 h 111"/>
                                      <a:gd name="T36" fmla="*/ 68 w 429"/>
                                      <a:gd name="T37" fmla="*/ 66 h 111"/>
                                      <a:gd name="T38" fmla="*/ 68 w 429"/>
                                      <a:gd name="T39" fmla="*/ 53 h 111"/>
                                      <a:gd name="T40" fmla="*/ 67 w 429"/>
                                      <a:gd name="T41" fmla="*/ 41 h 111"/>
                                      <a:gd name="T42" fmla="*/ 65 w 429"/>
                                      <a:gd name="T43" fmla="*/ 30 h 111"/>
                                      <a:gd name="T44" fmla="*/ 61 w 429"/>
                                      <a:gd name="T45" fmla="*/ 20 h 111"/>
                                      <a:gd name="T46" fmla="*/ 56 w 429"/>
                                      <a:gd name="T47" fmla="*/ 12 h 111"/>
                                      <a:gd name="T48" fmla="*/ 50 w 429"/>
                                      <a:gd name="T49" fmla="*/ 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29" h="111">
                                        <a:moveTo>
                                          <a:pt x="50" y="5"/>
                                        </a:moveTo>
                                        <a:lnTo>
                                          <a:pt x="37" y="5"/>
                                        </a:lnTo>
                                        <a:lnTo>
                                          <a:pt x="39" y="5"/>
                                        </a:lnTo>
                                        <a:lnTo>
                                          <a:pt x="42" y="7"/>
                                        </a:lnTo>
                                        <a:lnTo>
                                          <a:pt x="45" y="10"/>
                                        </a:lnTo>
                                        <a:lnTo>
                                          <a:pt x="47" y="14"/>
                                        </a:lnTo>
                                        <a:lnTo>
                                          <a:pt x="51" y="28"/>
                                        </a:lnTo>
                                        <a:lnTo>
                                          <a:pt x="53" y="38"/>
                                        </a:lnTo>
                                        <a:lnTo>
                                          <a:pt x="53" y="66"/>
                                        </a:lnTo>
                                        <a:lnTo>
                                          <a:pt x="51" y="79"/>
                                        </a:lnTo>
                                        <a:lnTo>
                                          <a:pt x="47" y="94"/>
                                        </a:lnTo>
                                        <a:lnTo>
                                          <a:pt x="45" y="98"/>
                                        </a:lnTo>
                                        <a:lnTo>
                                          <a:pt x="39" y="103"/>
                                        </a:lnTo>
                                        <a:lnTo>
                                          <a:pt x="36" y="104"/>
                                        </a:lnTo>
                                        <a:lnTo>
                                          <a:pt x="48" y="104"/>
                                        </a:lnTo>
                                        <a:lnTo>
                                          <a:pt x="55" y="100"/>
                                        </a:lnTo>
                                        <a:lnTo>
                                          <a:pt x="59" y="93"/>
                                        </a:lnTo>
                                        <a:lnTo>
                                          <a:pt x="66" y="76"/>
                                        </a:lnTo>
                                        <a:lnTo>
                                          <a:pt x="68" y="66"/>
                                        </a:lnTo>
                                        <a:lnTo>
                                          <a:pt x="68" y="53"/>
                                        </a:lnTo>
                                        <a:lnTo>
                                          <a:pt x="67" y="41"/>
                                        </a:lnTo>
                                        <a:lnTo>
                                          <a:pt x="65" y="30"/>
                                        </a:lnTo>
                                        <a:lnTo>
                                          <a:pt x="61" y="20"/>
                                        </a:lnTo>
                                        <a:lnTo>
                                          <a:pt x="56" y="12"/>
                                        </a:lnTo>
                                        <a:lnTo>
                                          <a:pt x="5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769"/>
                                <wps:cNvSpPr>
                                  <a:spLocks/>
                                </wps:cNvSpPr>
                                <wps:spPr bwMode="auto">
                                  <a:xfrm>
                                    <a:off x="0" y="0"/>
                                    <a:ext cx="429" cy="111"/>
                                  </a:xfrm>
                                  <a:custGeom>
                                    <a:avLst/>
                                    <a:gdLst>
                                      <a:gd name="T0" fmla="*/ 96 w 429"/>
                                      <a:gd name="T1" fmla="*/ 92 h 111"/>
                                      <a:gd name="T2" fmla="*/ 92 w 429"/>
                                      <a:gd name="T3" fmla="*/ 92 h 111"/>
                                      <a:gd name="T4" fmla="*/ 90 w 429"/>
                                      <a:gd name="T5" fmla="*/ 93 h 111"/>
                                      <a:gd name="T6" fmla="*/ 86 w 429"/>
                                      <a:gd name="T7" fmla="*/ 96 h 111"/>
                                      <a:gd name="T8" fmla="*/ 85 w 429"/>
                                      <a:gd name="T9" fmla="*/ 98 h 111"/>
                                      <a:gd name="T10" fmla="*/ 85 w 429"/>
                                      <a:gd name="T11" fmla="*/ 103 h 111"/>
                                      <a:gd name="T12" fmla="*/ 86 w 429"/>
                                      <a:gd name="T13" fmla="*/ 105 h 111"/>
                                      <a:gd name="T14" fmla="*/ 90 w 429"/>
                                      <a:gd name="T15" fmla="*/ 109 h 111"/>
                                      <a:gd name="T16" fmla="*/ 92 w 429"/>
                                      <a:gd name="T17" fmla="*/ 110 h 111"/>
                                      <a:gd name="T18" fmla="*/ 96 w 429"/>
                                      <a:gd name="T19" fmla="*/ 110 h 111"/>
                                      <a:gd name="T20" fmla="*/ 98 w 429"/>
                                      <a:gd name="T21" fmla="*/ 109 h 111"/>
                                      <a:gd name="T22" fmla="*/ 102 w 429"/>
                                      <a:gd name="T23" fmla="*/ 105 h 111"/>
                                      <a:gd name="T24" fmla="*/ 103 w 429"/>
                                      <a:gd name="T25" fmla="*/ 103 h 111"/>
                                      <a:gd name="T26" fmla="*/ 103 w 429"/>
                                      <a:gd name="T27" fmla="*/ 98 h 111"/>
                                      <a:gd name="T28" fmla="*/ 102 w 429"/>
                                      <a:gd name="T29" fmla="*/ 96 h 111"/>
                                      <a:gd name="T30" fmla="*/ 98 w 429"/>
                                      <a:gd name="T31" fmla="*/ 93 h 111"/>
                                      <a:gd name="T32" fmla="*/ 96 w 429"/>
                                      <a:gd name="T33" fmla="*/ 9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9" h="111">
                                        <a:moveTo>
                                          <a:pt x="96" y="92"/>
                                        </a:moveTo>
                                        <a:lnTo>
                                          <a:pt x="92" y="92"/>
                                        </a:lnTo>
                                        <a:lnTo>
                                          <a:pt x="90" y="93"/>
                                        </a:lnTo>
                                        <a:lnTo>
                                          <a:pt x="86" y="96"/>
                                        </a:lnTo>
                                        <a:lnTo>
                                          <a:pt x="85" y="98"/>
                                        </a:lnTo>
                                        <a:lnTo>
                                          <a:pt x="85" y="103"/>
                                        </a:lnTo>
                                        <a:lnTo>
                                          <a:pt x="86" y="105"/>
                                        </a:lnTo>
                                        <a:lnTo>
                                          <a:pt x="90" y="109"/>
                                        </a:lnTo>
                                        <a:lnTo>
                                          <a:pt x="92" y="110"/>
                                        </a:lnTo>
                                        <a:lnTo>
                                          <a:pt x="96" y="110"/>
                                        </a:lnTo>
                                        <a:lnTo>
                                          <a:pt x="98" y="109"/>
                                        </a:lnTo>
                                        <a:lnTo>
                                          <a:pt x="102" y="105"/>
                                        </a:lnTo>
                                        <a:lnTo>
                                          <a:pt x="103" y="103"/>
                                        </a:lnTo>
                                        <a:lnTo>
                                          <a:pt x="103" y="98"/>
                                        </a:lnTo>
                                        <a:lnTo>
                                          <a:pt x="102" y="96"/>
                                        </a:lnTo>
                                        <a:lnTo>
                                          <a:pt x="98" y="93"/>
                                        </a:lnTo>
                                        <a:lnTo>
                                          <a:pt x="96"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770"/>
                                <wps:cNvSpPr>
                                  <a:spLocks/>
                                </wps:cNvSpPr>
                                <wps:spPr bwMode="auto">
                                  <a:xfrm>
                                    <a:off x="0" y="0"/>
                                    <a:ext cx="429" cy="111"/>
                                  </a:xfrm>
                                  <a:custGeom>
                                    <a:avLst/>
                                    <a:gdLst>
                                      <a:gd name="T0" fmla="*/ 176 w 429"/>
                                      <a:gd name="T1" fmla="*/ 11 h 111"/>
                                      <a:gd name="T2" fmla="*/ 152 w 429"/>
                                      <a:gd name="T3" fmla="*/ 11 h 111"/>
                                      <a:gd name="T4" fmla="*/ 157 w 429"/>
                                      <a:gd name="T5" fmla="*/ 14 h 111"/>
                                      <a:gd name="T6" fmla="*/ 165 w 429"/>
                                      <a:gd name="T7" fmla="*/ 22 h 111"/>
                                      <a:gd name="T8" fmla="*/ 167 w 429"/>
                                      <a:gd name="T9" fmla="*/ 28 h 111"/>
                                      <a:gd name="T10" fmla="*/ 167 w 429"/>
                                      <a:gd name="T11" fmla="*/ 43 h 111"/>
                                      <a:gd name="T12" fmla="*/ 164 w 429"/>
                                      <a:gd name="T13" fmla="*/ 53 h 111"/>
                                      <a:gd name="T14" fmla="*/ 156 w 429"/>
                                      <a:gd name="T15" fmla="*/ 63 h 111"/>
                                      <a:gd name="T16" fmla="*/ 149 w 429"/>
                                      <a:gd name="T17" fmla="*/ 72 h 111"/>
                                      <a:gd name="T18" fmla="*/ 141 w 429"/>
                                      <a:gd name="T19" fmla="*/ 82 h 111"/>
                                      <a:gd name="T20" fmla="*/ 130 w 429"/>
                                      <a:gd name="T21" fmla="*/ 93 h 111"/>
                                      <a:gd name="T22" fmla="*/ 117 w 429"/>
                                      <a:gd name="T23" fmla="*/ 104 h 111"/>
                                      <a:gd name="T24" fmla="*/ 117 w 429"/>
                                      <a:gd name="T25" fmla="*/ 107 h 111"/>
                                      <a:gd name="T26" fmla="*/ 180 w 429"/>
                                      <a:gd name="T27" fmla="*/ 107 h 111"/>
                                      <a:gd name="T28" fmla="*/ 184 w 429"/>
                                      <a:gd name="T29" fmla="*/ 96 h 111"/>
                                      <a:gd name="T30" fmla="*/ 134 w 429"/>
                                      <a:gd name="T31" fmla="*/ 96 h 111"/>
                                      <a:gd name="T32" fmla="*/ 137 w 429"/>
                                      <a:gd name="T33" fmla="*/ 92 h 111"/>
                                      <a:gd name="T34" fmla="*/ 145 w 429"/>
                                      <a:gd name="T35" fmla="*/ 84 h 111"/>
                                      <a:gd name="T36" fmla="*/ 167 w 429"/>
                                      <a:gd name="T37" fmla="*/ 61 h 111"/>
                                      <a:gd name="T38" fmla="*/ 173 w 429"/>
                                      <a:gd name="T39" fmla="*/ 52 h 111"/>
                                      <a:gd name="T40" fmla="*/ 177 w 429"/>
                                      <a:gd name="T41" fmla="*/ 43 h 111"/>
                                      <a:gd name="T42" fmla="*/ 179 w 429"/>
                                      <a:gd name="T43" fmla="*/ 38 h 111"/>
                                      <a:gd name="T44" fmla="*/ 181 w 429"/>
                                      <a:gd name="T45" fmla="*/ 33 h 111"/>
                                      <a:gd name="T46" fmla="*/ 181 w 429"/>
                                      <a:gd name="T47" fmla="*/ 20 h 111"/>
                                      <a:gd name="T48" fmla="*/ 178 w 429"/>
                                      <a:gd name="T49" fmla="*/ 13 h 111"/>
                                      <a:gd name="T50" fmla="*/ 176 w 429"/>
                                      <a:gd name="T51" fmla="*/ 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29" h="111">
                                        <a:moveTo>
                                          <a:pt x="176" y="11"/>
                                        </a:moveTo>
                                        <a:lnTo>
                                          <a:pt x="152" y="11"/>
                                        </a:lnTo>
                                        <a:lnTo>
                                          <a:pt x="157" y="14"/>
                                        </a:lnTo>
                                        <a:lnTo>
                                          <a:pt x="165" y="22"/>
                                        </a:lnTo>
                                        <a:lnTo>
                                          <a:pt x="167" y="28"/>
                                        </a:lnTo>
                                        <a:lnTo>
                                          <a:pt x="167" y="43"/>
                                        </a:lnTo>
                                        <a:lnTo>
                                          <a:pt x="164" y="53"/>
                                        </a:lnTo>
                                        <a:lnTo>
                                          <a:pt x="156" y="63"/>
                                        </a:lnTo>
                                        <a:lnTo>
                                          <a:pt x="149" y="72"/>
                                        </a:lnTo>
                                        <a:lnTo>
                                          <a:pt x="141" y="82"/>
                                        </a:lnTo>
                                        <a:lnTo>
                                          <a:pt x="130" y="93"/>
                                        </a:lnTo>
                                        <a:lnTo>
                                          <a:pt x="117" y="104"/>
                                        </a:lnTo>
                                        <a:lnTo>
                                          <a:pt x="117" y="107"/>
                                        </a:lnTo>
                                        <a:lnTo>
                                          <a:pt x="180" y="107"/>
                                        </a:lnTo>
                                        <a:lnTo>
                                          <a:pt x="184" y="96"/>
                                        </a:lnTo>
                                        <a:lnTo>
                                          <a:pt x="134" y="96"/>
                                        </a:lnTo>
                                        <a:lnTo>
                                          <a:pt x="137" y="92"/>
                                        </a:lnTo>
                                        <a:lnTo>
                                          <a:pt x="145" y="84"/>
                                        </a:lnTo>
                                        <a:lnTo>
                                          <a:pt x="167" y="61"/>
                                        </a:lnTo>
                                        <a:lnTo>
                                          <a:pt x="173" y="52"/>
                                        </a:lnTo>
                                        <a:lnTo>
                                          <a:pt x="177" y="43"/>
                                        </a:lnTo>
                                        <a:lnTo>
                                          <a:pt x="179" y="38"/>
                                        </a:lnTo>
                                        <a:lnTo>
                                          <a:pt x="181" y="33"/>
                                        </a:lnTo>
                                        <a:lnTo>
                                          <a:pt x="181" y="20"/>
                                        </a:lnTo>
                                        <a:lnTo>
                                          <a:pt x="178" y="13"/>
                                        </a:lnTo>
                                        <a:lnTo>
                                          <a:pt x="176"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771"/>
                                <wps:cNvSpPr>
                                  <a:spLocks/>
                                </wps:cNvSpPr>
                                <wps:spPr bwMode="auto">
                                  <a:xfrm>
                                    <a:off x="0" y="0"/>
                                    <a:ext cx="429" cy="111"/>
                                  </a:xfrm>
                                  <a:custGeom>
                                    <a:avLst/>
                                    <a:gdLst>
                                      <a:gd name="T0" fmla="*/ 187 w 429"/>
                                      <a:gd name="T1" fmla="*/ 87 h 111"/>
                                      <a:gd name="T2" fmla="*/ 184 w 429"/>
                                      <a:gd name="T3" fmla="*/ 87 h 111"/>
                                      <a:gd name="T4" fmla="*/ 183 w 429"/>
                                      <a:gd name="T5" fmla="*/ 89 h 111"/>
                                      <a:gd name="T6" fmla="*/ 181 w 429"/>
                                      <a:gd name="T7" fmla="*/ 91 h 111"/>
                                      <a:gd name="T8" fmla="*/ 178 w 429"/>
                                      <a:gd name="T9" fmla="*/ 94 h 111"/>
                                      <a:gd name="T10" fmla="*/ 176 w 429"/>
                                      <a:gd name="T11" fmla="*/ 95 h 111"/>
                                      <a:gd name="T12" fmla="*/ 171 w 429"/>
                                      <a:gd name="T13" fmla="*/ 95 h 111"/>
                                      <a:gd name="T14" fmla="*/ 167 w 429"/>
                                      <a:gd name="T15" fmla="*/ 96 h 111"/>
                                      <a:gd name="T16" fmla="*/ 184 w 429"/>
                                      <a:gd name="T17" fmla="*/ 96 h 111"/>
                                      <a:gd name="T18" fmla="*/ 187 w 429"/>
                                      <a:gd name="T19" fmla="*/ 87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29" h="111">
                                        <a:moveTo>
                                          <a:pt x="187" y="87"/>
                                        </a:moveTo>
                                        <a:lnTo>
                                          <a:pt x="184" y="87"/>
                                        </a:lnTo>
                                        <a:lnTo>
                                          <a:pt x="183" y="89"/>
                                        </a:lnTo>
                                        <a:lnTo>
                                          <a:pt x="181" y="91"/>
                                        </a:lnTo>
                                        <a:lnTo>
                                          <a:pt x="178" y="94"/>
                                        </a:lnTo>
                                        <a:lnTo>
                                          <a:pt x="176" y="95"/>
                                        </a:lnTo>
                                        <a:lnTo>
                                          <a:pt x="171" y="95"/>
                                        </a:lnTo>
                                        <a:lnTo>
                                          <a:pt x="167" y="96"/>
                                        </a:lnTo>
                                        <a:lnTo>
                                          <a:pt x="184" y="96"/>
                                        </a:lnTo>
                                        <a:lnTo>
                                          <a:pt x="187"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772"/>
                                <wps:cNvSpPr>
                                  <a:spLocks/>
                                </wps:cNvSpPr>
                                <wps:spPr bwMode="auto">
                                  <a:xfrm>
                                    <a:off x="0" y="0"/>
                                    <a:ext cx="429" cy="111"/>
                                  </a:xfrm>
                                  <a:custGeom>
                                    <a:avLst/>
                                    <a:gdLst>
                                      <a:gd name="T0" fmla="*/ 159 w 429"/>
                                      <a:gd name="T1" fmla="*/ 0 h 111"/>
                                      <a:gd name="T2" fmla="*/ 143 w 429"/>
                                      <a:gd name="T3" fmla="*/ 0 h 111"/>
                                      <a:gd name="T4" fmla="*/ 136 w 429"/>
                                      <a:gd name="T5" fmla="*/ 2 h 111"/>
                                      <a:gd name="T6" fmla="*/ 125 w 429"/>
                                      <a:gd name="T7" fmla="*/ 12 h 111"/>
                                      <a:gd name="T8" fmla="*/ 122 w 429"/>
                                      <a:gd name="T9" fmla="*/ 20 h 111"/>
                                      <a:gd name="T10" fmla="*/ 120 w 429"/>
                                      <a:gd name="T11" fmla="*/ 29 h 111"/>
                                      <a:gd name="T12" fmla="*/ 123 w 429"/>
                                      <a:gd name="T13" fmla="*/ 29 h 111"/>
                                      <a:gd name="T14" fmla="*/ 125 w 429"/>
                                      <a:gd name="T15" fmla="*/ 23 h 111"/>
                                      <a:gd name="T16" fmla="*/ 128 w 429"/>
                                      <a:gd name="T17" fmla="*/ 19 h 111"/>
                                      <a:gd name="T18" fmla="*/ 137 w 429"/>
                                      <a:gd name="T19" fmla="*/ 13 h 111"/>
                                      <a:gd name="T20" fmla="*/ 141 w 429"/>
                                      <a:gd name="T21" fmla="*/ 11 h 111"/>
                                      <a:gd name="T22" fmla="*/ 176 w 429"/>
                                      <a:gd name="T23" fmla="*/ 11 h 111"/>
                                      <a:gd name="T24" fmla="*/ 166 w 429"/>
                                      <a:gd name="T25" fmla="*/ 2 h 111"/>
                                      <a:gd name="T26" fmla="*/ 159 w 429"/>
                                      <a:gd name="T2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9" h="111">
                                        <a:moveTo>
                                          <a:pt x="159" y="0"/>
                                        </a:moveTo>
                                        <a:lnTo>
                                          <a:pt x="143" y="0"/>
                                        </a:lnTo>
                                        <a:lnTo>
                                          <a:pt x="136" y="2"/>
                                        </a:lnTo>
                                        <a:lnTo>
                                          <a:pt x="125" y="12"/>
                                        </a:lnTo>
                                        <a:lnTo>
                                          <a:pt x="122" y="20"/>
                                        </a:lnTo>
                                        <a:lnTo>
                                          <a:pt x="120" y="29"/>
                                        </a:lnTo>
                                        <a:lnTo>
                                          <a:pt x="123" y="29"/>
                                        </a:lnTo>
                                        <a:lnTo>
                                          <a:pt x="125" y="23"/>
                                        </a:lnTo>
                                        <a:lnTo>
                                          <a:pt x="128" y="19"/>
                                        </a:lnTo>
                                        <a:lnTo>
                                          <a:pt x="137" y="13"/>
                                        </a:lnTo>
                                        <a:lnTo>
                                          <a:pt x="141" y="11"/>
                                        </a:lnTo>
                                        <a:lnTo>
                                          <a:pt x="176" y="11"/>
                                        </a:lnTo>
                                        <a:lnTo>
                                          <a:pt x="166" y="2"/>
                                        </a:lnTo>
                                        <a:lnTo>
                                          <a:pt x="1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773"/>
                                <wps:cNvSpPr>
                                  <a:spLocks/>
                                </wps:cNvSpPr>
                                <wps:spPr bwMode="auto">
                                  <a:xfrm>
                                    <a:off x="0" y="0"/>
                                    <a:ext cx="429" cy="111"/>
                                  </a:xfrm>
                                  <a:custGeom>
                                    <a:avLst/>
                                    <a:gdLst>
                                      <a:gd name="T0" fmla="*/ 256 w 429"/>
                                      <a:gd name="T1" fmla="*/ 11 h 111"/>
                                      <a:gd name="T2" fmla="*/ 232 w 429"/>
                                      <a:gd name="T3" fmla="*/ 11 h 111"/>
                                      <a:gd name="T4" fmla="*/ 237 w 429"/>
                                      <a:gd name="T5" fmla="*/ 14 h 111"/>
                                      <a:gd name="T6" fmla="*/ 245 w 429"/>
                                      <a:gd name="T7" fmla="*/ 22 h 111"/>
                                      <a:gd name="T8" fmla="*/ 247 w 429"/>
                                      <a:gd name="T9" fmla="*/ 28 h 111"/>
                                      <a:gd name="T10" fmla="*/ 247 w 429"/>
                                      <a:gd name="T11" fmla="*/ 43 h 111"/>
                                      <a:gd name="T12" fmla="*/ 243 w 429"/>
                                      <a:gd name="T13" fmla="*/ 53 h 111"/>
                                      <a:gd name="T14" fmla="*/ 236 w 429"/>
                                      <a:gd name="T15" fmla="*/ 63 h 111"/>
                                      <a:gd name="T16" fmla="*/ 229 w 429"/>
                                      <a:gd name="T17" fmla="*/ 72 h 111"/>
                                      <a:gd name="T18" fmla="*/ 221 w 429"/>
                                      <a:gd name="T19" fmla="*/ 82 h 111"/>
                                      <a:gd name="T20" fmla="*/ 210 w 429"/>
                                      <a:gd name="T21" fmla="*/ 93 h 111"/>
                                      <a:gd name="T22" fmla="*/ 197 w 429"/>
                                      <a:gd name="T23" fmla="*/ 104 h 111"/>
                                      <a:gd name="T24" fmla="*/ 197 w 429"/>
                                      <a:gd name="T25" fmla="*/ 107 h 111"/>
                                      <a:gd name="T26" fmla="*/ 260 w 429"/>
                                      <a:gd name="T27" fmla="*/ 107 h 111"/>
                                      <a:gd name="T28" fmla="*/ 264 w 429"/>
                                      <a:gd name="T29" fmla="*/ 96 h 111"/>
                                      <a:gd name="T30" fmla="*/ 214 w 429"/>
                                      <a:gd name="T31" fmla="*/ 96 h 111"/>
                                      <a:gd name="T32" fmla="*/ 217 w 429"/>
                                      <a:gd name="T33" fmla="*/ 92 h 111"/>
                                      <a:gd name="T34" fmla="*/ 225 w 429"/>
                                      <a:gd name="T35" fmla="*/ 84 h 111"/>
                                      <a:gd name="T36" fmla="*/ 247 w 429"/>
                                      <a:gd name="T37" fmla="*/ 61 h 111"/>
                                      <a:gd name="T38" fmla="*/ 253 w 429"/>
                                      <a:gd name="T39" fmla="*/ 52 h 111"/>
                                      <a:gd name="T40" fmla="*/ 259 w 429"/>
                                      <a:gd name="T41" fmla="*/ 38 h 111"/>
                                      <a:gd name="T42" fmla="*/ 260 w 429"/>
                                      <a:gd name="T43" fmla="*/ 33 h 111"/>
                                      <a:gd name="T44" fmla="*/ 260 w 429"/>
                                      <a:gd name="T45" fmla="*/ 20 h 111"/>
                                      <a:gd name="T46" fmla="*/ 258 w 429"/>
                                      <a:gd name="T47" fmla="*/ 13 h 111"/>
                                      <a:gd name="T48" fmla="*/ 256 w 429"/>
                                      <a:gd name="T49" fmla="*/ 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29" h="111">
                                        <a:moveTo>
                                          <a:pt x="256" y="11"/>
                                        </a:moveTo>
                                        <a:lnTo>
                                          <a:pt x="232" y="11"/>
                                        </a:lnTo>
                                        <a:lnTo>
                                          <a:pt x="237" y="14"/>
                                        </a:lnTo>
                                        <a:lnTo>
                                          <a:pt x="245" y="22"/>
                                        </a:lnTo>
                                        <a:lnTo>
                                          <a:pt x="247" y="28"/>
                                        </a:lnTo>
                                        <a:lnTo>
                                          <a:pt x="247" y="43"/>
                                        </a:lnTo>
                                        <a:lnTo>
                                          <a:pt x="243" y="53"/>
                                        </a:lnTo>
                                        <a:lnTo>
                                          <a:pt x="236" y="63"/>
                                        </a:lnTo>
                                        <a:lnTo>
                                          <a:pt x="229" y="72"/>
                                        </a:lnTo>
                                        <a:lnTo>
                                          <a:pt x="221" y="82"/>
                                        </a:lnTo>
                                        <a:lnTo>
                                          <a:pt x="210" y="93"/>
                                        </a:lnTo>
                                        <a:lnTo>
                                          <a:pt x="197" y="104"/>
                                        </a:lnTo>
                                        <a:lnTo>
                                          <a:pt x="197" y="107"/>
                                        </a:lnTo>
                                        <a:lnTo>
                                          <a:pt x="260" y="107"/>
                                        </a:lnTo>
                                        <a:lnTo>
                                          <a:pt x="264" y="96"/>
                                        </a:lnTo>
                                        <a:lnTo>
                                          <a:pt x="214" y="96"/>
                                        </a:lnTo>
                                        <a:lnTo>
                                          <a:pt x="217" y="92"/>
                                        </a:lnTo>
                                        <a:lnTo>
                                          <a:pt x="225" y="84"/>
                                        </a:lnTo>
                                        <a:lnTo>
                                          <a:pt x="247" y="61"/>
                                        </a:lnTo>
                                        <a:lnTo>
                                          <a:pt x="253" y="52"/>
                                        </a:lnTo>
                                        <a:lnTo>
                                          <a:pt x="259" y="38"/>
                                        </a:lnTo>
                                        <a:lnTo>
                                          <a:pt x="260" y="33"/>
                                        </a:lnTo>
                                        <a:lnTo>
                                          <a:pt x="260" y="20"/>
                                        </a:lnTo>
                                        <a:lnTo>
                                          <a:pt x="258" y="13"/>
                                        </a:lnTo>
                                        <a:lnTo>
                                          <a:pt x="256"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774"/>
                                <wps:cNvSpPr>
                                  <a:spLocks/>
                                </wps:cNvSpPr>
                                <wps:spPr bwMode="auto">
                                  <a:xfrm>
                                    <a:off x="0" y="0"/>
                                    <a:ext cx="429" cy="111"/>
                                  </a:xfrm>
                                  <a:custGeom>
                                    <a:avLst/>
                                    <a:gdLst>
                                      <a:gd name="T0" fmla="*/ 267 w 429"/>
                                      <a:gd name="T1" fmla="*/ 87 h 111"/>
                                      <a:gd name="T2" fmla="*/ 264 w 429"/>
                                      <a:gd name="T3" fmla="*/ 87 h 111"/>
                                      <a:gd name="T4" fmla="*/ 263 w 429"/>
                                      <a:gd name="T5" fmla="*/ 89 h 111"/>
                                      <a:gd name="T6" fmla="*/ 261 w 429"/>
                                      <a:gd name="T7" fmla="*/ 91 h 111"/>
                                      <a:gd name="T8" fmla="*/ 257 w 429"/>
                                      <a:gd name="T9" fmla="*/ 94 h 111"/>
                                      <a:gd name="T10" fmla="*/ 255 w 429"/>
                                      <a:gd name="T11" fmla="*/ 95 h 111"/>
                                      <a:gd name="T12" fmla="*/ 251 w 429"/>
                                      <a:gd name="T13" fmla="*/ 95 h 111"/>
                                      <a:gd name="T14" fmla="*/ 247 w 429"/>
                                      <a:gd name="T15" fmla="*/ 96 h 111"/>
                                      <a:gd name="T16" fmla="*/ 264 w 429"/>
                                      <a:gd name="T17" fmla="*/ 96 h 111"/>
                                      <a:gd name="T18" fmla="*/ 267 w 429"/>
                                      <a:gd name="T19" fmla="*/ 87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29" h="111">
                                        <a:moveTo>
                                          <a:pt x="267" y="87"/>
                                        </a:moveTo>
                                        <a:lnTo>
                                          <a:pt x="264" y="87"/>
                                        </a:lnTo>
                                        <a:lnTo>
                                          <a:pt x="263" y="89"/>
                                        </a:lnTo>
                                        <a:lnTo>
                                          <a:pt x="261" y="91"/>
                                        </a:lnTo>
                                        <a:lnTo>
                                          <a:pt x="257" y="94"/>
                                        </a:lnTo>
                                        <a:lnTo>
                                          <a:pt x="255" y="95"/>
                                        </a:lnTo>
                                        <a:lnTo>
                                          <a:pt x="251" y="95"/>
                                        </a:lnTo>
                                        <a:lnTo>
                                          <a:pt x="247" y="96"/>
                                        </a:lnTo>
                                        <a:lnTo>
                                          <a:pt x="264" y="96"/>
                                        </a:lnTo>
                                        <a:lnTo>
                                          <a:pt x="267"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775"/>
                                <wps:cNvSpPr>
                                  <a:spLocks/>
                                </wps:cNvSpPr>
                                <wps:spPr bwMode="auto">
                                  <a:xfrm>
                                    <a:off x="0" y="0"/>
                                    <a:ext cx="429" cy="111"/>
                                  </a:xfrm>
                                  <a:custGeom>
                                    <a:avLst/>
                                    <a:gdLst>
                                      <a:gd name="T0" fmla="*/ 239 w 429"/>
                                      <a:gd name="T1" fmla="*/ 0 h 111"/>
                                      <a:gd name="T2" fmla="*/ 222 w 429"/>
                                      <a:gd name="T3" fmla="*/ 0 h 111"/>
                                      <a:gd name="T4" fmla="*/ 216 w 429"/>
                                      <a:gd name="T5" fmla="*/ 2 h 111"/>
                                      <a:gd name="T6" fmla="*/ 205 w 429"/>
                                      <a:gd name="T7" fmla="*/ 12 h 111"/>
                                      <a:gd name="T8" fmla="*/ 201 w 429"/>
                                      <a:gd name="T9" fmla="*/ 20 h 111"/>
                                      <a:gd name="T10" fmla="*/ 200 w 429"/>
                                      <a:gd name="T11" fmla="*/ 29 h 111"/>
                                      <a:gd name="T12" fmla="*/ 203 w 429"/>
                                      <a:gd name="T13" fmla="*/ 29 h 111"/>
                                      <a:gd name="T14" fmla="*/ 205 w 429"/>
                                      <a:gd name="T15" fmla="*/ 23 h 111"/>
                                      <a:gd name="T16" fmla="*/ 208 w 429"/>
                                      <a:gd name="T17" fmla="*/ 19 h 111"/>
                                      <a:gd name="T18" fmla="*/ 216 w 429"/>
                                      <a:gd name="T19" fmla="*/ 13 h 111"/>
                                      <a:gd name="T20" fmla="*/ 221 w 429"/>
                                      <a:gd name="T21" fmla="*/ 11 h 111"/>
                                      <a:gd name="T22" fmla="*/ 256 w 429"/>
                                      <a:gd name="T23" fmla="*/ 11 h 111"/>
                                      <a:gd name="T24" fmla="*/ 246 w 429"/>
                                      <a:gd name="T25" fmla="*/ 2 h 111"/>
                                      <a:gd name="T26" fmla="*/ 239 w 429"/>
                                      <a:gd name="T2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9" h="111">
                                        <a:moveTo>
                                          <a:pt x="239" y="0"/>
                                        </a:moveTo>
                                        <a:lnTo>
                                          <a:pt x="222" y="0"/>
                                        </a:lnTo>
                                        <a:lnTo>
                                          <a:pt x="216" y="2"/>
                                        </a:lnTo>
                                        <a:lnTo>
                                          <a:pt x="205" y="12"/>
                                        </a:lnTo>
                                        <a:lnTo>
                                          <a:pt x="201" y="20"/>
                                        </a:lnTo>
                                        <a:lnTo>
                                          <a:pt x="200" y="29"/>
                                        </a:lnTo>
                                        <a:lnTo>
                                          <a:pt x="203" y="29"/>
                                        </a:lnTo>
                                        <a:lnTo>
                                          <a:pt x="205" y="23"/>
                                        </a:lnTo>
                                        <a:lnTo>
                                          <a:pt x="208" y="19"/>
                                        </a:lnTo>
                                        <a:lnTo>
                                          <a:pt x="216" y="13"/>
                                        </a:lnTo>
                                        <a:lnTo>
                                          <a:pt x="221" y="11"/>
                                        </a:lnTo>
                                        <a:lnTo>
                                          <a:pt x="256" y="11"/>
                                        </a:lnTo>
                                        <a:lnTo>
                                          <a:pt x="246" y="2"/>
                                        </a:lnTo>
                                        <a:lnTo>
                                          <a:pt x="2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776"/>
                                <wps:cNvSpPr>
                                  <a:spLocks/>
                                </wps:cNvSpPr>
                                <wps:spPr bwMode="auto">
                                  <a:xfrm>
                                    <a:off x="0" y="0"/>
                                    <a:ext cx="429" cy="111"/>
                                  </a:xfrm>
                                  <a:custGeom>
                                    <a:avLst/>
                                    <a:gdLst>
                                      <a:gd name="T0" fmla="*/ 287 w 429"/>
                                      <a:gd name="T1" fmla="*/ 95 h 111"/>
                                      <a:gd name="T2" fmla="*/ 283 w 429"/>
                                      <a:gd name="T3" fmla="*/ 97 h 111"/>
                                      <a:gd name="T4" fmla="*/ 281 w 429"/>
                                      <a:gd name="T5" fmla="*/ 101 h 111"/>
                                      <a:gd name="T6" fmla="*/ 281 w 429"/>
                                      <a:gd name="T7" fmla="*/ 103 h 111"/>
                                      <a:gd name="T8" fmla="*/ 282 w 429"/>
                                      <a:gd name="T9" fmla="*/ 105 h 111"/>
                                      <a:gd name="T10" fmla="*/ 287 w 429"/>
                                      <a:gd name="T11" fmla="*/ 108 h 111"/>
                                      <a:gd name="T12" fmla="*/ 292 w 429"/>
                                      <a:gd name="T13" fmla="*/ 109 h 111"/>
                                      <a:gd name="T14" fmla="*/ 314 w 429"/>
                                      <a:gd name="T15" fmla="*/ 109 h 111"/>
                                      <a:gd name="T16" fmla="*/ 325 w 429"/>
                                      <a:gd name="T17" fmla="*/ 105 h 111"/>
                                      <a:gd name="T18" fmla="*/ 327 w 429"/>
                                      <a:gd name="T19" fmla="*/ 102 h 111"/>
                                      <a:gd name="T20" fmla="*/ 307 w 429"/>
                                      <a:gd name="T21" fmla="*/ 102 h 111"/>
                                      <a:gd name="T22" fmla="*/ 305 w 429"/>
                                      <a:gd name="T23" fmla="*/ 102 h 111"/>
                                      <a:gd name="T24" fmla="*/ 302 w 429"/>
                                      <a:gd name="T25" fmla="*/ 101 h 111"/>
                                      <a:gd name="T26" fmla="*/ 300 w 429"/>
                                      <a:gd name="T27" fmla="*/ 100 h 111"/>
                                      <a:gd name="T28" fmla="*/ 294 w 429"/>
                                      <a:gd name="T29" fmla="*/ 97 h 111"/>
                                      <a:gd name="T30" fmla="*/ 292 w 429"/>
                                      <a:gd name="T31" fmla="*/ 96 h 111"/>
                                      <a:gd name="T32" fmla="*/ 291 w 429"/>
                                      <a:gd name="T33" fmla="*/ 96 h 111"/>
                                      <a:gd name="T34" fmla="*/ 287 w 429"/>
                                      <a:gd name="T35" fmla="*/ 9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29" h="111">
                                        <a:moveTo>
                                          <a:pt x="287" y="95"/>
                                        </a:moveTo>
                                        <a:lnTo>
                                          <a:pt x="283" y="97"/>
                                        </a:lnTo>
                                        <a:lnTo>
                                          <a:pt x="281" y="101"/>
                                        </a:lnTo>
                                        <a:lnTo>
                                          <a:pt x="281" y="103"/>
                                        </a:lnTo>
                                        <a:lnTo>
                                          <a:pt x="282" y="105"/>
                                        </a:lnTo>
                                        <a:lnTo>
                                          <a:pt x="287" y="108"/>
                                        </a:lnTo>
                                        <a:lnTo>
                                          <a:pt x="292" y="109"/>
                                        </a:lnTo>
                                        <a:lnTo>
                                          <a:pt x="314" y="109"/>
                                        </a:lnTo>
                                        <a:lnTo>
                                          <a:pt x="325" y="105"/>
                                        </a:lnTo>
                                        <a:lnTo>
                                          <a:pt x="327" y="102"/>
                                        </a:lnTo>
                                        <a:lnTo>
                                          <a:pt x="307" y="102"/>
                                        </a:lnTo>
                                        <a:lnTo>
                                          <a:pt x="305" y="102"/>
                                        </a:lnTo>
                                        <a:lnTo>
                                          <a:pt x="302" y="101"/>
                                        </a:lnTo>
                                        <a:lnTo>
                                          <a:pt x="300" y="100"/>
                                        </a:lnTo>
                                        <a:lnTo>
                                          <a:pt x="294" y="97"/>
                                        </a:lnTo>
                                        <a:lnTo>
                                          <a:pt x="292" y="96"/>
                                        </a:lnTo>
                                        <a:lnTo>
                                          <a:pt x="291" y="96"/>
                                        </a:lnTo>
                                        <a:lnTo>
                                          <a:pt x="287" y="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777"/>
                                <wps:cNvSpPr>
                                  <a:spLocks/>
                                </wps:cNvSpPr>
                                <wps:spPr bwMode="auto">
                                  <a:xfrm>
                                    <a:off x="0" y="0"/>
                                    <a:ext cx="429" cy="111"/>
                                  </a:xfrm>
                                  <a:custGeom>
                                    <a:avLst/>
                                    <a:gdLst>
                                      <a:gd name="T0" fmla="*/ 332 w 429"/>
                                      <a:gd name="T1" fmla="*/ 10 h 111"/>
                                      <a:gd name="T2" fmla="*/ 310 w 429"/>
                                      <a:gd name="T3" fmla="*/ 10 h 111"/>
                                      <a:gd name="T4" fmla="*/ 314 w 429"/>
                                      <a:gd name="T5" fmla="*/ 12 h 111"/>
                                      <a:gd name="T6" fmla="*/ 321 w 429"/>
                                      <a:gd name="T7" fmla="*/ 18 h 111"/>
                                      <a:gd name="T8" fmla="*/ 323 w 429"/>
                                      <a:gd name="T9" fmla="*/ 23 h 111"/>
                                      <a:gd name="T10" fmla="*/ 323 w 429"/>
                                      <a:gd name="T11" fmla="*/ 32 h 111"/>
                                      <a:gd name="T12" fmla="*/ 322 w 429"/>
                                      <a:gd name="T13" fmla="*/ 36 h 111"/>
                                      <a:gd name="T14" fmla="*/ 318 w 429"/>
                                      <a:gd name="T15" fmla="*/ 43 h 111"/>
                                      <a:gd name="T16" fmla="*/ 315 w 429"/>
                                      <a:gd name="T17" fmla="*/ 46 h 111"/>
                                      <a:gd name="T18" fmla="*/ 307 w 429"/>
                                      <a:gd name="T19" fmla="*/ 51 h 111"/>
                                      <a:gd name="T20" fmla="*/ 303 w 429"/>
                                      <a:gd name="T21" fmla="*/ 52 h 111"/>
                                      <a:gd name="T22" fmla="*/ 299 w 429"/>
                                      <a:gd name="T23" fmla="*/ 53 h 111"/>
                                      <a:gd name="T24" fmla="*/ 299 w 429"/>
                                      <a:gd name="T25" fmla="*/ 55 h 111"/>
                                      <a:gd name="T26" fmla="*/ 305 w 429"/>
                                      <a:gd name="T27" fmla="*/ 55 h 111"/>
                                      <a:gd name="T28" fmla="*/ 309 w 429"/>
                                      <a:gd name="T29" fmla="*/ 56 h 111"/>
                                      <a:gd name="T30" fmla="*/ 317 w 429"/>
                                      <a:gd name="T31" fmla="*/ 59 h 111"/>
                                      <a:gd name="T32" fmla="*/ 320 w 429"/>
                                      <a:gd name="T33" fmla="*/ 61 h 111"/>
                                      <a:gd name="T34" fmla="*/ 324 w 429"/>
                                      <a:gd name="T35" fmla="*/ 65 h 111"/>
                                      <a:gd name="T36" fmla="*/ 325 w 429"/>
                                      <a:gd name="T37" fmla="*/ 67 h 111"/>
                                      <a:gd name="T38" fmla="*/ 328 w 429"/>
                                      <a:gd name="T39" fmla="*/ 74 h 111"/>
                                      <a:gd name="T40" fmla="*/ 329 w 429"/>
                                      <a:gd name="T41" fmla="*/ 78 h 111"/>
                                      <a:gd name="T42" fmla="*/ 329 w 429"/>
                                      <a:gd name="T43" fmla="*/ 87 h 111"/>
                                      <a:gd name="T44" fmla="*/ 327 w 429"/>
                                      <a:gd name="T45" fmla="*/ 92 h 111"/>
                                      <a:gd name="T46" fmla="*/ 320 w 429"/>
                                      <a:gd name="T47" fmla="*/ 100 h 111"/>
                                      <a:gd name="T48" fmla="*/ 315 w 429"/>
                                      <a:gd name="T49" fmla="*/ 102 h 111"/>
                                      <a:gd name="T50" fmla="*/ 327 w 429"/>
                                      <a:gd name="T51" fmla="*/ 102 h 111"/>
                                      <a:gd name="T52" fmla="*/ 338 w 429"/>
                                      <a:gd name="T53" fmla="*/ 89 h 111"/>
                                      <a:gd name="T54" fmla="*/ 341 w 429"/>
                                      <a:gd name="T55" fmla="*/ 82 h 111"/>
                                      <a:gd name="T56" fmla="*/ 341 w 429"/>
                                      <a:gd name="T57" fmla="*/ 66 h 111"/>
                                      <a:gd name="T58" fmla="*/ 339 w 429"/>
                                      <a:gd name="T59" fmla="*/ 60 h 111"/>
                                      <a:gd name="T60" fmla="*/ 333 w 429"/>
                                      <a:gd name="T61" fmla="*/ 51 h 111"/>
                                      <a:gd name="T62" fmla="*/ 328 w 429"/>
                                      <a:gd name="T63" fmla="*/ 47 h 111"/>
                                      <a:gd name="T64" fmla="*/ 321 w 429"/>
                                      <a:gd name="T65" fmla="*/ 45 h 111"/>
                                      <a:gd name="T66" fmla="*/ 331 w 429"/>
                                      <a:gd name="T67" fmla="*/ 37 h 111"/>
                                      <a:gd name="T68" fmla="*/ 336 w 429"/>
                                      <a:gd name="T69" fmla="*/ 29 h 111"/>
                                      <a:gd name="T70" fmla="*/ 336 w 429"/>
                                      <a:gd name="T71" fmla="*/ 16 h 111"/>
                                      <a:gd name="T72" fmla="*/ 334 w 429"/>
                                      <a:gd name="T73" fmla="*/ 12 h 111"/>
                                      <a:gd name="T74" fmla="*/ 332 w 429"/>
                                      <a:gd name="T75" fmla="*/ 1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29" h="111">
                                        <a:moveTo>
                                          <a:pt x="332" y="10"/>
                                        </a:moveTo>
                                        <a:lnTo>
                                          <a:pt x="310" y="10"/>
                                        </a:lnTo>
                                        <a:lnTo>
                                          <a:pt x="314" y="12"/>
                                        </a:lnTo>
                                        <a:lnTo>
                                          <a:pt x="321" y="18"/>
                                        </a:lnTo>
                                        <a:lnTo>
                                          <a:pt x="323" y="23"/>
                                        </a:lnTo>
                                        <a:lnTo>
                                          <a:pt x="323" y="32"/>
                                        </a:lnTo>
                                        <a:lnTo>
                                          <a:pt x="322" y="36"/>
                                        </a:lnTo>
                                        <a:lnTo>
                                          <a:pt x="318" y="43"/>
                                        </a:lnTo>
                                        <a:lnTo>
                                          <a:pt x="315" y="46"/>
                                        </a:lnTo>
                                        <a:lnTo>
                                          <a:pt x="307" y="51"/>
                                        </a:lnTo>
                                        <a:lnTo>
                                          <a:pt x="303" y="52"/>
                                        </a:lnTo>
                                        <a:lnTo>
                                          <a:pt x="299" y="53"/>
                                        </a:lnTo>
                                        <a:lnTo>
                                          <a:pt x="299" y="55"/>
                                        </a:lnTo>
                                        <a:lnTo>
                                          <a:pt x="305" y="55"/>
                                        </a:lnTo>
                                        <a:lnTo>
                                          <a:pt x="309" y="56"/>
                                        </a:lnTo>
                                        <a:lnTo>
                                          <a:pt x="317" y="59"/>
                                        </a:lnTo>
                                        <a:lnTo>
                                          <a:pt x="320" y="61"/>
                                        </a:lnTo>
                                        <a:lnTo>
                                          <a:pt x="324" y="65"/>
                                        </a:lnTo>
                                        <a:lnTo>
                                          <a:pt x="325" y="67"/>
                                        </a:lnTo>
                                        <a:lnTo>
                                          <a:pt x="328" y="74"/>
                                        </a:lnTo>
                                        <a:lnTo>
                                          <a:pt x="329" y="78"/>
                                        </a:lnTo>
                                        <a:lnTo>
                                          <a:pt x="329" y="87"/>
                                        </a:lnTo>
                                        <a:lnTo>
                                          <a:pt x="327" y="92"/>
                                        </a:lnTo>
                                        <a:lnTo>
                                          <a:pt x="320" y="100"/>
                                        </a:lnTo>
                                        <a:lnTo>
                                          <a:pt x="315" y="102"/>
                                        </a:lnTo>
                                        <a:lnTo>
                                          <a:pt x="327" y="102"/>
                                        </a:lnTo>
                                        <a:lnTo>
                                          <a:pt x="338" y="89"/>
                                        </a:lnTo>
                                        <a:lnTo>
                                          <a:pt x="341" y="82"/>
                                        </a:lnTo>
                                        <a:lnTo>
                                          <a:pt x="341" y="66"/>
                                        </a:lnTo>
                                        <a:lnTo>
                                          <a:pt x="339" y="60"/>
                                        </a:lnTo>
                                        <a:lnTo>
                                          <a:pt x="333" y="51"/>
                                        </a:lnTo>
                                        <a:lnTo>
                                          <a:pt x="328" y="47"/>
                                        </a:lnTo>
                                        <a:lnTo>
                                          <a:pt x="321" y="45"/>
                                        </a:lnTo>
                                        <a:lnTo>
                                          <a:pt x="331" y="37"/>
                                        </a:lnTo>
                                        <a:lnTo>
                                          <a:pt x="336" y="29"/>
                                        </a:lnTo>
                                        <a:lnTo>
                                          <a:pt x="336" y="16"/>
                                        </a:lnTo>
                                        <a:lnTo>
                                          <a:pt x="334" y="12"/>
                                        </a:lnTo>
                                        <a:lnTo>
                                          <a:pt x="33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778"/>
                                <wps:cNvSpPr>
                                  <a:spLocks/>
                                </wps:cNvSpPr>
                                <wps:spPr bwMode="auto">
                                  <a:xfrm>
                                    <a:off x="0" y="0"/>
                                    <a:ext cx="429" cy="111"/>
                                  </a:xfrm>
                                  <a:custGeom>
                                    <a:avLst/>
                                    <a:gdLst>
                                      <a:gd name="T0" fmla="*/ 320 w 429"/>
                                      <a:gd name="T1" fmla="*/ 0 h 111"/>
                                      <a:gd name="T2" fmla="*/ 304 w 429"/>
                                      <a:gd name="T3" fmla="*/ 0 h 111"/>
                                      <a:gd name="T4" fmla="*/ 298 w 429"/>
                                      <a:gd name="T5" fmla="*/ 1 h 111"/>
                                      <a:gd name="T6" fmla="*/ 289 w 429"/>
                                      <a:gd name="T7" fmla="*/ 9 h 111"/>
                                      <a:gd name="T8" fmla="*/ 285 w 429"/>
                                      <a:gd name="T9" fmla="*/ 15 h 111"/>
                                      <a:gd name="T10" fmla="*/ 282 w 429"/>
                                      <a:gd name="T11" fmla="*/ 22 h 111"/>
                                      <a:gd name="T12" fmla="*/ 285 w 429"/>
                                      <a:gd name="T13" fmla="*/ 23 h 111"/>
                                      <a:gd name="T14" fmla="*/ 290 w 429"/>
                                      <a:gd name="T15" fmla="*/ 14 h 111"/>
                                      <a:gd name="T16" fmla="*/ 297 w 429"/>
                                      <a:gd name="T17" fmla="*/ 10 h 111"/>
                                      <a:gd name="T18" fmla="*/ 332 w 429"/>
                                      <a:gd name="T19" fmla="*/ 10 h 111"/>
                                      <a:gd name="T20" fmla="*/ 331 w 429"/>
                                      <a:gd name="T21" fmla="*/ 8 h 111"/>
                                      <a:gd name="T22" fmla="*/ 326 w 429"/>
                                      <a:gd name="T23" fmla="*/ 2 h 111"/>
                                      <a:gd name="T24" fmla="*/ 320 w 429"/>
                                      <a:gd name="T25"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9" h="111">
                                        <a:moveTo>
                                          <a:pt x="320" y="0"/>
                                        </a:moveTo>
                                        <a:lnTo>
                                          <a:pt x="304" y="0"/>
                                        </a:lnTo>
                                        <a:lnTo>
                                          <a:pt x="298" y="1"/>
                                        </a:lnTo>
                                        <a:lnTo>
                                          <a:pt x="289" y="9"/>
                                        </a:lnTo>
                                        <a:lnTo>
                                          <a:pt x="285" y="15"/>
                                        </a:lnTo>
                                        <a:lnTo>
                                          <a:pt x="282" y="22"/>
                                        </a:lnTo>
                                        <a:lnTo>
                                          <a:pt x="285" y="23"/>
                                        </a:lnTo>
                                        <a:lnTo>
                                          <a:pt x="290" y="14"/>
                                        </a:lnTo>
                                        <a:lnTo>
                                          <a:pt x="297" y="10"/>
                                        </a:lnTo>
                                        <a:lnTo>
                                          <a:pt x="332" y="10"/>
                                        </a:lnTo>
                                        <a:lnTo>
                                          <a:pt x="331" y="8"/>
                                        </a:lnTo>
                                        <a:lnTo>
                                          <a:pt x="326" y="2"/>
                                        </a:lnTo>
                                        <a:lnTo>
                                          <a:pt x="3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779"/>
                                <wps:cNvSpPr>
                                  <a:spLocks/>
                                </wps:cNvSpPr>
                                <wps:spPr bwMode="auto">
                                  <a:xfrm>
                                    <a:off x="0" y="0"/>
                                    <a:ext cx="429" cy="111"/>
                                  </a:xfrm>
                                  <a:custGeom>
                                    <a:avLst/>
                                    <a:gdLst>
                                      <a:gd name="T0" fmla="*/ 426 w 429"/>
                                      <a:gd name="T1" fmla="*/ 61 h 111"/>
                                      <a:gd name="T2" fmla="*/ 410 w 429"/>
                                      <a:gd name="T3" fmla="*/ 61 h 111"/>
                                      <a:gd name="T4" fmla="*/ 408 w 429"/>
                                      <a:gd name="T5" fmla="*/ 70 h 111"/>
                                      <a:gd name="T6" fmla="*/ 404 w 429"/>
                                      <a:gd name="T7" fmla="*/ 78 h 111"/>
                                      <a:gd name="T8" fmla="*/ 393 w 429"/>
                                      <a:gd name="T9" fmla="*/ 94 h 111"/>
                                      <a:gd name="T10" fmla="*/ 388 w 429"/>
                                      <a:gd name="T11" fmla="*/ 99 h 111"/>
                                      <a:gd name="T12" fmla="*/ 376 w 429"/>
                                      <a:gd name="T13" fmla="*/ 105 h 111"/>
                                      <a:gd name="T14" fmla="*/ 370 w 429"/>
                                      <a:gd name="T15" fmla="*/ 107 h 111"/>
                                      <a:gd name="T16" fmla="*/ 363 w 429"/>
                                      <a:gd name="T17" fmla="*/ 107 h 111"/>
                                      <a:gd name="T18" fmla="*/ 363 w 429"/>
                                      <a:gd name="T19" fmla="*/ 110 h 111"/>
                                      <a:gd name="T20" fmla="*/ 377 w 429"/>
                                      <a:gd name="T21" fmla="*/ 110 h 111"/>
                                      <a:gd name="T22" fmla="*/ 386 w 429"/>
                                      <a:gd name="T23" fmla="*/ 107 h 111"/>
                                      <a:gd name="T24" fmla="*/ 405 w 429"/>
                                      <a:gd name="T25" fmla="*/ 95 h 111"/>
                                      <a:gd name="T26" fmla="*/ 413 w 429"/>
                                      <a:gd name="T27" fmla="*/ 86 h 111"/>
                                      <a:gd name="T28" fmla="*/ 425 w 429"/>
                                      <a:gd name="T29" fmla="*/ 66 h 111"/>
                                      <a:gd name="T30" fmla="*/ 426 w 429"/>
                                      <a:gd name="T31" fmla="*/ 6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29" h="111">
                                        <a:moveTo>
                                          <a:pt x="426" y="61"/>
                                        </a:moveTo>
                                        <a:lnTo>
                                          <a:pt x="410" y="61"/>
                                        </a:lnTo>
                                        <a:lnTo>
                                          <a:pt x="408" y="70"/>
                                        </a:lnTo>
                                        <a:lnTo>
                                          <a:pt x="404" y="78"/>
                                        </a:lnTo>
                                        <a:lnTo>
                                          <a:pt x="393" y="94"/>
                                        </a:lnTo>
                                        <a:lnTo>
                                          <a:pt x="388" y="99"/>
                                        </a:lnTo>
                                        <a:lnTo>
                                          <a:pt x="376" y="105"/>
                                        </a:lnTo>
                                        <a:lnTo>
                                          <a:pt x="370" y="107"/>
                                        </a:lnTo>
                                        <a:lnTo>
                                          <a:pt x="363" y="107"/>
                                        </a:lnTo>
                                        <a:lnTo>
                                          <a:pt x="363" y="110"/>
                                        </a:lnTo>
                                        <a:lnTo>
                                          <a:pt x="377" y="110"/>
                                        </a:lnTo>
                                        <a:lnTo>
                                          <a:pt x="386" y="107"/>
                                        </a:lnTo>
                                        <a:lnTo>
                                          <a:pt x="405" y="95"/>
                                        </a:lnTo>
                                        <a:lnTo>
                                          <a:pt x="413" y="86"/>
                                        </a:lnTo>
                                        <a:lnTo>
                                          <a:pt x="425" y="66"/>
                                        </a:lnTo>
                                        <a:lnTo>
                                          <a:pt x="42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780"/>
                                <wps:cNvSpPr>
                                  <a:spLocks/>
                                </wps:cNvSpPr>
                                <wps:spPr bwMode="auto">
                                  <a:xfrm>
                                    <a:off x="0" y="0"/>
                                    <a:ext cx="429" cy="111"/>
                                  </a:xfrm>
                                  <a:custGeom>
                                    <a:avLst/>
                                    <a:gdLst>
                                      <a:gd name="T0" fmla="*/ 403 w 429"/>
                                      <a:gd name="T1" fmla="*/ 0 h 111"/>
                                      <a:gd name="T2" fmla="*/ 384 w 429"/>
                                      <a:gd name="T3" fmla="*/ 0 h 111"/>
                                      <a:gd name="T4" fmla="*/ 375 w 429"/>
                                      <a:gd name="T5" fmla="*/ 4 h 111"/>
                                      <a:gd name="T6" fmla="*/ 364 w 429"/>
                                      <a:gd name="T7" fmla="*/ 20 h 111"/>
                                      <a:gd name="T8" fmla="*/ 361 w 429"/>
                                      <a:gd name="T9" fmla="*/ 28 h 111"/>
                                      <a:gd name="T10" fmla="*/ 361 w 429"/>
                                      <a:gd name="T11" fmla="*/ 47 h 111"/>
                                      <a:gd name="T12" fmla="*/ 364 w 429"/>
                                      <a:gd name="T13" fmla="*/ 54 h 111"/>
                                      <a:gd name="T14" fmla="*/ 374 w 429"/>
                                      <a:gd name="T15" fmla="*/ 66 h 111"/>
                                      <a:gd name="T16" fmla="*/ 381 w 429"/>
                                      <a:gd name="T17" fmla="*/ 69 h 111"/>
                                      <a:gd name="T18" fmla="*/ 395 w 429"/>
                                      <a:gd name="T19" fmla="*/ 69 h 111"/>
                                      <a:gd name="T20" fmla="*/ 402 w 429"/>
                                      <a:gd name="T21" fmla="*/ 66 h 111"/>
                                      <a:gd name="T22" fmla="*/ 409 w 429"/>
                                      <a:gd name="T23" fmla="*/ 62 h 111"/>
                                      <a:gd name="T24" fmla="*/ 389 w 429"/>
                                      <a:gd name="T25" fmla="*/ 62 h 111"/>
                                      <a:gd name="T26" fmla="*/ 385 w 429"/>
                                      <a:gd name="T27" fmla="*/ 60 h 111"/>
                                      <a:gd name="T28" fmla="*/ 382 w 429"/>
                                      <a:gd name="T29" fmla="*/ 55 h 111"/>
                                      <a:gd name="T30" fmla="*/ 377 w 429"/>
                                      <a:gd name="T31" fmla="*/ 49 h 111"/>
                                      <a:gd name="T32" fmla="*/ 375 w 429"/>
                                      <a:gd name="T33" fmla="*/ 40 h 111"/>
                                      <a:gd name="T34" fmla="*/ 375 w 429"/>
                                      <a:gd name="T35" fmla="*/ 21 h 111"/>
                                      <a:gd name="T36" fmla="*/ 377 w 429"/>
                                      <a:gd name="T37" fmla="*/ 15 h 111"/>
                                      <a:gd name="T38" fmla="*/ 383 w 429"/>
                                      <a:gd name="T39" fmla="*/ 7 h 111"/>
                                      <a:gd name="T40" fmla="*/ 388 w 429"/>
                                      <a:gd name="T41" fmla="*/ 5 h 111"/>
                                      <a:gd name="T42" fmla="*/ 411 w 429"/>
                                      <a:gd name="T43" fmla="*/ 5 h 111"/>
                                      <a:gd name="T44" fmla="*/ 410 w 429"/>
                                      <a:gd name="T45" fmla="*/ 3 h 111"/>
                                      <a:gd name="T46" fmla="*/ 403 w 429"/>
                                      <a:gd name="T4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29" h="111">
                                        <a:moveTo>
                                          <a:pt x="403" y="0"/>
                                        </a:moveTo>
                                        <a:lnTo>
                                          <a:pt x="384" y="0"/>
                                        </a:lnTo>
                                        <a:lnTo>
                                          <a:pt x="375" y="4"/>
                                        </a:lnTo>
                                        <a:lnTo>
                                          <a:pt x="364" y="20"/>
                                        </a:lnTo>
                                        <a:lnTo>
                                          <a:pt x="361" y="28"/>
                                        </a:lnTo>
                                        <a:lnTo>
                                          <a:pt x="361" y="47"/>
                                        </a:lnTo>
                                        <a:lnTo>
                                          <a:pt x="364" y="54"/>
                                        </a:lnTo>
                                        <a:lnTo>
                                          <a:pt x="374" y="66"/>
                                        </a:lnTo>
                                        <a:lnTo>
                                          <a:pt x="381" y="69"/>
                                        </a:lnTo>
                                        <a:lnTo>
                                          <a:pt x="395" y="69"/>
                                        </a:lnTo>
                                        <a:lnTo>
                                          <a:pt x="402" y="66"/>
                                        </a:lnTo>
                                        <a:lnTo>
                                          <a:pt x="409" y="62"/>
                                        </a:lnTo>
                                        <a:lnTo>
                                          <a:pt x="389" y="62"/>
                                        </a:lnTo>
                                        <a:lnTo>
                                          <a:pt x="385" y="60"/>
                                        </a:lnTo>
                                        <a:lnTo>
                                          <a:pt x="382" y="55"/>
                                        </a:lnTo>
                                        <a:lnTo>
                                          <a:pt x="377" y="49"/>
                                        </a:lnTo>
                                        <a:lnTo>
                                          <a:pt x="375" y="40"/>
                                        </a:lnTo>
                                        <a:lnTo>
                                          <a:pt x="375" y="21"/>
                                        </a:lnTo>
                                        <a:lnTo>
                                          <a:pt x="377" y="15"/>
                                        </a:lnTo>
                                        <a:lnTo>
                                          <a:pt x="383" y="7"/>
                                        </a:lnTo>
                                        <a:lnTo>
                                          <a:pt x="388" y="5"/>
                                        </a:lnTo>
                                        <a:lnTo>
                                          <a:pt x="411" y="5"/>
                                        </a:lnTo>
                                        <a:lnTo>
                                          <a:pt x="410" y="3"/>
                                        </a:lnTo>
                                        <a:lnTo>
                                          <a:pt x="4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781"/>
                                <wps:cNvSpPr>
                                  <a:spLocks/>
                                </wps:cNvSpPr>
                                <wps:spPr bwMode="auto">
                                  <a:xfrm>
                                    <a:off x="0" y="0"/>
                                    <a:ext cx="429" cy="111"/>
                                  </a:xfrm>
                                  <a:custGeom>
                                    <a:avLst/>
                                    <a:gdLst>
                                      <a:gd name="T0" fmla="*/ 411 w 429"/>
                                      <a:gd name="T1" fmla="*/ 5 h 111"/>
                                      <a:gd name="T2" fmla="*/ 396 w 429"/>
                                      <a:gd name="T3" fmla="*/ 5 h 111"/>
                                      <a:gd name="T4" fmla="*/ 400 w 429"/>
                                      <a:gd name="T5" fmla="*/ 6 h 111"/>
                                      <a:gd name="T6" fmla="*/ 406 w 429"/>
                                      <a:gd name="T7" fmla="*/ 12 h 111"/>
                                      <a:gd name="T8" fmla="*/ 408 w 429"/>
                                      <a:gd name="T9" fmla="*/ 17 h 111"/>
                                      <a:gd name="T10" fmla="*/ 412 w 429"/>
                                      <a:gd name="T11" fmla="*/ 29 h 111"/>
                                      <a:gd name="T12" fmla="*/ 413 w 429"/>
                                      <a:gd name="T13" fmla="*/ 34 h 111"/>
                                      <a:gd name="T14" fmla="*/ 413 w 429"/>
                                      <a:gd name="T15" fmla="*/ 43 h 111"/>
                                      <a:gd name="T16" fmla="*/ 412 w 429"/>
                                      <a:gd name="T17" fmla="*/ 49 h 111"/>
                                      <a:gd name="T18" fmla="*/ 411 w 429"/>
                                      <a:gd name="T19" fmla="*/ 55 h 111"/>
                                      <a:gd name="T20" fmla="*/ 409 w 429"/>
                                      <a:gd name="T21" fmla="*/ 57 h 111"/>
                                      <a:gd name="T22" fmla="*/ 406 w 429"/>
                                      <a:gd name="T23" fmla="*/ 59 h 111"/>
                                      <a:gd name="T24" fmla="*/ 399 w 429"/>
                                      <a:gd name="T25" fmla="*/ 61 h 111"/>
                                      <a:gd name="T26" fmla="*/ 397 w 429"/>
                                      <a:gd name="T27" fmla="*/ 62 h 111"/>
                                      <a:gd name="T28" fmla="*/ 409 w 429"/>
                                      <a:gd name="T29" fmla="*/ 62 h 111"/>
                                      <a:gd name="T30" fmla="*/ 410 w 429"/>
                                      <a:gd name="T31" fmla="*/ 61 h 111"/>
                                      <a:gd name="T32" fmla="*/ 426 w 429"/>
                                      <a:gd name="T33" fmla="*/ 61 h 111"/>
                                      <a:gd name="T34" fmla="*/ 427 w 429"/>
                                      <a:gd name="T35" fmla="*/ 55 h 111"/>
                                      <a:gd name="T36" fmla="*/ 428 w 429"/>
                                      <a:gd name="T37" fmla="*/ 30 h 111"/>
                                      <a:gd name="T38" fmla="*/ 424 w 429"/>
                                      <a:gd name="T39" fmla="*/ 19 h 111"/>
                                      <a:gd name="T40" fmla="*/ 416 w 429"/>
                                      <a:gd name="T41" fmla="*/ 10 h 111"/>
                                      <a:gd name="T42" fmla="*/ 411 w 429"/>
                                      <a:gd name="T43" fmla="*/ 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29" h="111">
                                        <a:moveTo>
                                          <a:pt x="411" y="5"/>
                                        </a:moveTo>
                                        <a:lnTo>
                                          <a:pt x="396" y="5"/>
                                        </a:lnTo>
                                        <a:lnTo>
                                          <a:pt x="400" y="6"/>
                                        </a:lnTo>
                                        <a:lnTo>
                                          <a:pt x="406" y="12"/>
                                        </a:lnTo>
                                        <a:lnTo>
                                          <a:pt x="408" y="17"/>
                                        </a:lnTo>
                                        <a:lnTo>
                                          <a:pt x="412" y="29"/>
                                        </a:lnTo>
                                        <a:lnTo>
                                          <a:pt x="413" y="34"/>
                                        </a:lnTo>
                                        <a:lnTo>
                                          <a:pt x="413" y="43"/>
                                        </a:lnTo>
                                        <a:lnTo>
                                          <a:pt x="412" y="49"/>
                                        </a:lnTo>
                                        <a:lnTo>
                                          <a:pt x="411" y="55"/>
                                        </a:lnTo>
                                        <a:lnTo>
                                          <a:pt x="409" y="57"/>
                                        </a:lnTo>
                                        <a:lnTo>
                                          <a:pt x="406" y="59"/>
                                        </a:lnTo>
                                        <a:lnTo>
                                          <a:pt x="399" y="61"/>
                                        </a:lnTo>
                                        <a:lnTo>
                                          <a:pt x="397" y="62"/>
                                        </a:lnTo>
                                        <a:lnTo>
                                          <a:pt x="409" y="62"/>
                                        </a:lnTo>
                                        <a:lnTo>
                                          <a:pt x="410" y="61"/>
                                        </a:lnTo>
                                        <a:lnTo>
                                          <a:pt x="426" y="61"/>
                                        </a:lnTo>
                                        <a:lnTo>
                                          <a:pt x="427" y="55"/>
                                        </a:lnTo>
                                        <a:lnTo>
                                          <a:pt x="428" y="30"/>
                                        </a:lnTo>
                                        <a:lnTo>
                                          <a:pt x="424" y="19"/>
                                        </a:lnTo>
                                        <a:lnTo>
                                          <a:pt x="416" y="10"/>
                                        </a:lnTo>
                                        <a:lnTo>
                                          <a:pt x="41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5510654" id="Group 765" o:spid="_x0000_s1026" style="width:21.45pt;height:5.55pt;mso-position-horizontal-relative:char;mso-position-vertical-relative:line" coordsize="429,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yWwUxwAAKz4AAAOAAAAZHJzL2Uyb0RvYy54bWzsXdtuJEdyfTfgf2jw0YDErkvfCI0W3tWO&#10;YEC2FxD9AT1k8wKTbLqbI0pr+N998hLJiGaezBpJtKY9tQ+qme2YqMyoqMw4JyKyvvnTz/d3k582&#10;u/3t9uHdSfP19GSyebjYXt4+XL87+Y/z918tTyb7p/XD5fpu+7B5d/LLZn/yp2//8R++eX4827Tb&#10;m+3d5WY3gZKH/dnz47uTm6enx7PT0/3FzeZ+vf96+7h5wI9X2939+gl/3V2fXu7Wz9B+f3faTqfz&#10;0+ft7vJxt73Y7Pf4f78LP5586/VfXW0unv796mq/eZrcvTvB2J78f3f+vx/cf0+//WZ9dr1bP97c&#10;XsRhrH/FKO7Xtw+4aVL13fppPfm4u32l6v72Yrfdb6+evr7Y3p9ur65uLzZ+DphNMz2Yzfe77cdH&#10;P5frs+frx2QmmPbATr9a7cW//fS33eT28t3Jqj+ZPKzv8Yz8bSeL+cxZ5/nx+gxC3+8ef3z82y5M&#10;EX/8YXvxn3v8fHr4u/v7dRCefHj+1+0lFK4/Pm29dX6+2t07FZj35Gf/EH5JD2Hz89PkAv9nu2j7&#10;ZnYyucBPi2m/9KNYn13c4EG++kcXN3+N/6xvV+HfNE3jxn26Pgt38yOMIwrT8X9JM5Pp45Z2+vM/&#10;ZPqH8/gdZ443bP/iRPvf5kQ/3qwfN943984/xIpzseL73WbjXlv40SIY0suJE+21B6lfnh/3Z3s4&#10;2q/znUPjJSeAFT/un77fbL37rX/6Yf8U3vxL/Mk79WV8+udYJa7u77AI/NPppG8nz/jPyk0A73aS&#10;aZTMdHIziT6nRVol0q7yajolQ9TgpUyjafu8Gnhukmnyo8FjeREho1komVleDRbzFzVdfjR4DZPM&#10;Kq+m0TYmo8Fb/KKnIeNptJWb/HgabeWuIyPSdp4SRdrOPVOkLc0UaUvPmY20rZkbalsvyaNvtbFh&#10;yKxDt8baUzK5Vpu7Jc+/1fZupmR6rTZ4tySj0hbnqrTJe/KOtNrmzXSRd4NWG71no9JWb6Z9XlWn&#10;zd4SVZ01O1M1xOydNTtZTjpt9pb4Z6fNviK+0GmrN4v8A+y01ZdMkzY6c9BOG33R5m3ea5szTb22&#10;OZ5xdvXutcmpJm3yjjh6ry3eED/otcXxWPJj0hZvyWrXa4s3xKF6bfGWPLteW3yeH9JMG7wj7jTT&#10;BicL+Uzbe8YUaXszRdrcPdlbZtrcxEYzbW0WB8y0tdVjQ9xxLZHF+kaCjYufH2K0gT9N1g4hTX1Y&#10;/Ljdu8jWhR4Ies8lfoWUCzuIMCzmhLsY7JaFYRUn7GNpDK4sjJk7YR+2VYXhSk7Yh0hVYbfxO+kU&#10;opcH4rZ3Lz5skk2cJdBDAAAV7XGezbCJNnGmzbCpum3XjR0765DBuK3Viw+bqts+vfiwqbZxqtgF&#10;Bw0mTjUEvtWn6rY6NxjsZkO0d+K5w6bqtiyvfdhU3b7kxYdNtYtTxf4yZOxuh3HasYkMEo9T7YdN&#10;1e0VXvuwqfZxqljzBw0mThUL+xBxt7a7wWD5HiQepzobNtVZnCqW4kHa41Sx4Crx4JlxTd2B6zlk&#10;eXYnE7A8H9y/WZ89rp/cUix/nDy/O/F48Qa8FRYk9//fb3/anG+9xJNbkV0YABt4mgg3e/n57kGL&#10;OepBicmPcn30uuIrK9aUH+UahLC4OE1iFPlRrlEI+yCE5DHKj3INQkFRWgrlR7lGTV4RQsdgVPlR&#10;rkEo+EFyYflRrlpoXh5TsOayYgJszphdMy2PysEML1a+ZXy/AR6Kc4xvHoBBWSy8Qgj6i2IORvix&#10;VcRkCuJfYlK5BtPGnWRVtgd2MXfPZUUqGHfRFsfv6DfoQphY8osolVZOGbVco4sFW2ASJV0OfzqL&#10;VQwW5uiJObyOciO5hhvG3aj8CsXFrSzkImBnhuLID5YIGcvF3Xa/CTN2647nI9MC5NYtRUftt3e3&#10;l+9v7+7cwrPfXX/4y91u8tPaMdb+f/H+RuzOh4YPW/fPxLDun4NFjWuc41M9A/3fq6btp39uV1+9&#10;ny8XX/Xv+9lXq8V0+dW0Wf15NZ/2q/679//j1r+mP7u5vbzcPPxw+7ARNrzphxGFkZcPPLbnw90K&#10;u5q1M7+0mtEPnCTo74dLzG59drNZX/41/vlpfXsX/nxqR+yNjGnL1RsC9G9gFB3huz/7sL38Bezi&#10;bhsyAchc4A83293fTybPyAK8O9n/18f1bnMyufuXBzCkq6Z3W/6T/0s/W7h3cad/+aB/WT9cQNW7&#10;k6cTRPfuj395CqmGj4+72+sb3ClsMw/bfwYjfnXrOEg/vjCq+BeQtGGsb8/W4n0KnLdia/1L70wF&#10;Vve42FqGGwfgT+xMibTsCCAegD4R1LyoYeBTyRAQi2AnqWHQUyNPwmZh5X1RQ4g/LHFJplEIVlPZ&#10;hq7tiXUsX0tAteFrZ4TCMIQtmLMsGeKwXhr4jFCRbodKQiAZ85q0takmbe45YUMcQky3o7PTFl8Q&#10;0sgtM0kTs7jhbFfE4oay7YkTGMp2RexkGVvi3FjsXwaOEC5vcgdH0/S6eZ47PGBs2fy0zX9HxnZG&#10;THXA2JI3xkHcNMEZsZVhbCnNqv0cjpdl7w1huyDeaQjbOSEiDWHL/NzF1Gl2VJP2c7xW2XfPELZz&#10;srJYwpZkOQxhOycPDxjmZeCgK/NjMhYna9SnE7Yz8uwsYcuIbW1xts0ZwlbtLIg2RzIyw7aOZCSl&#10;lgNQP8e+ELBFmUgdyUhmyJGMZJZxKShg63NLRjpgnJIkb0HoHeB+Rui5bRCjK9MDLiVZFYr0QIVW&#10;CnwLFiSB8oFdFDIhEBtup8D9KhyJy7ZBChRUSRdYWieFnXyA1LxMuMQ7LioMWxg9qsxKd3T7Ksa1&#10;Ko8rWr5GEca3r8bWRVesibmkoTP/tPyUZsErKmwdTOqULcqWnYeXpGL/KJWId/EauQbvQRWWu2NK&#10;XMivco1SYZLg0EpPaR59rCzlMqjOYGWu8eCNlOGM/NkDGKmRP/u8+TO8n6/4M78MHiV/tiIQRfNn&#10;K4JQNOCFTB6mKvTF9GjwtWJ1IFoPQZaaYViSeWFFTDAWc8+iQQ28lgRWaqTL2BPDoTFFlkNj7Ikh&#10;0djcDInWTBUcNMzeEHMbFo1W4TXa4swDXJIqmbyhfKM2OnVKbXWqyhBpeDZZvzREGp2gYdKaKfFx&#10;Q6VRuxsuzdFk+XFhM36xFnMHQ6ZxXdryzElN+SOforY8e29M+SMzvCHTKANmlhbyKlsuTa1RI/mR&#10;LzUbyQ+GTL/4Sqw3B+GrAAxWAgwYCoeAAxBJTrCBXANkWYX6lArgWsZ7lgEXmo38HcvwM0rV4Ge8&#10;JTaBIpiK469VqERjYKcrawvzrIoFZFm7KfaAgOEqc3Cm8FivUrQjchV8L7eFo5RgKLT4pyUspfiF&#10;XKN/HHib/DoizBFhfv4VGoi1DhHmwq8AR4kwGyQns6GuhpgNSfHpOLCZkfhbZ/iYIg16mhnJOprY&#10;mySfsbK8xOcs6agD71ZFphqHacDTsDyoDrtpWYQuHKCaDM6knWzG3nPSV2VwJkvzmmKNhmVCDc6c&#10;E1xvYGbDGjwMzmTdQqZco+lJptdV5KaHvCTPz8DMhjXCGJzJ4I6Fmayx6gBmEv+0MJPqMq5OW+OM&#10;sy8JNXNQtEEKkyzOXBLXclXVyfKDcGbTEVUWaBKqxxRtNLQKTK8wjMUybXYNK7sxZRuwQpaAMmUb&#10;9I22dRtkATV1G82CsA4uuZLMjmU2OypTuNEsyBpqKzfIG20qNxpURGU3CFu6QUqUDnrtyBttajdY&#10;Q7DrrUhWaNBbmx+VWdxZQYlZ3ReEhDLVGw2xlUuWvIyKbaam4U5vgiMZMpIhAS2PbWmvmi/HtjTG&#10;iB1BW9qbc1ZALoHhkOYlRloBmVhB4RvkGlgJ4I4gVq6HaHAIj+M4EBWWmBDEBUGsTFyJWKWXq5kD&#10;IeGmlYoCBPJebF7mXxCke7Faz5ELFnDTZWWmsb2nQvc1sR2qVtTxIleu0GmWYd2sNYg1y2C6CnOF&#10;QNVPtioWHmuFAUWAGUxX86WgDdUbRV9aBC4PflwWC9pqvoSyIPdYK5VGiLCCWMWXohjwVnlskd6s&#10;aDt8p+UVHanBkRr87KlBV4j2mhv07/ZxcoNLgiI1NwiZLB41XBUjFDRyZ4oMN4gTa7KwTxMmS9LC&#10;Mwg/YglNcG5FUPsg9KgxO2sFMiUonInV5l6xuhFj7wVBx4YbpKqMxRn3abhBxgVZbpB5geEGqSpj&#10;deqZ2uzao0ag/aUA7bcHHssQZ+ESQh4KPGLomQQlmpFrBB44IcDH2eVybQnIVrVgMURalbJuQU+r&#10;ciq8WYQosCYW0U4teh4Yix8aWOw1RoFjFHgEUSBemVcZYg/djjMKZN2yOiwhRLsJSpDWzMZuOggk&#10;ekxEwtqTdQxIkiQmBGxJ8bAOARuiyAQjyCFnJ6ZjEXaEoA0B2fmPJj2Ms2uzEbepQm7YYaAmBKSq&#10;jMGZoUwIiPvlR2VtTnItJgRs2ASN1Vk60KSHWdrGpodZptmkh3XaRlcK2PQwywDZ9DABFjY7zHrL&#10;TUc/8U9bgszeYJMbVq/eGCx/KcEyP8vy889KvX2gHzsHhdqkcb5LhYNRFTkJV+Uaw/zY/Fghcd3b&#10;DV2VHr0m1kTXaFe3zkFbOjZShiTXODS3Og0RC2ODdJHrlcPWKngmtvRiQypqi1kIbIFFMcYcH8w0&#10;tnlWHsLBgxcdI/4Y8ccR4A9E3a/wh3/JjhJ/tLQ6UVG1NDhTMm1H4nQNQJgiHRC3LPTUCISd9K3D&#10;4ZbVoWkIMqRCtWUnUhkIQmq0DAShmgwEGVSh2jLAZyDIoArVlmE+A0EGVai27NMfBoIMqlBt2ZHv&#10;BoIMqlBt0XmZxZAGggyrUF2RrI2FIOwrCRaDUF3G1QdVqLZzNkXt7cM+BNGy4udPr1Bt8aJmLf/p&#10;Faotq+elvZAaR5oK1ZZh7k+vUKVv9KdXqLbsML5Pr1BtGSY1FarshEBToUody1aoEn7CVKhyVdrf&#10;GZdjKlTbGaE67PFibFSa6qA7oK1QVaTCCOBHAP/5A3hOPoQU1nmCreXTzmIB2vi1g1cVtPGsq/NU&#10;ElY25B9RVvrmLA5Wz8CoCIHAaBzgAysosF+ugSxB9B/EyrV9iO0Dp1KmGrA7B7FynaiIpQcpY5Jr&#10;HFtkoip1ogin/U0rdaIIlb1YpU4UYbAXq9SJIsT1YrU60VU0b+VE/ybJSRpeTCHXaJJ5uG2tThQh&#10;ZRheucMZ4eIwsTCLSp0owrxgupovBW2VOlGEZ15bpU4UoZcXqxSAIhYKYmV+TsQqTCTCIa+twva9&#10;elnlYY7U20i9HQH1hhfwFfXm3+3jpN5o8Z+i1XSVncazOvdP8bqm3pgiQ72B48midY3PhhSAtnNS&#10;IomV9pMKQFvWrq6pt0EFoC074dxQb7Rq09ibnnWvDU5VGYszatFQb7Rq09CdjLUx1BtVZSAx9Uxt&#10;du1RIyT+UiDx2yOKWO2Y6jopoogxZRKUaEauEqKGuG1ZTphiyfIhVKUAFAtSEKvElPH03EplZxvP&#10;Eq6JRRhTKQAdGmQfGljsNUaBYxR4BFEg9s9XUaCvsz7OKBAfUs7GXJ9YANqyOkkdk6gqNB1Mmoik&#10;IUcW6RiQ1MWZcARnsGbnpUPAIQWg7ZTEkjoWYUkDm32dkhyZCQFp1aYJAdkZpib7SlUZgzNDmRBw&#10;UAFoOyVZERMCDioAbZkbmOzroAJQmsg12VdWGmAKQGmuxmZfVa5Gu7lJvrY98fNPLgBt2Rs8FoCe&#10;x1SDhF5lgjxSmOPXsl9lGmI94v/pB2rePtCPn7WQwk4a58fZi5yEq3KNYb7rhnRVlsVCxhYHew4o&#10;AMWeE5RV7ulakuuVnW08LTQl3GTkco0ziGOrFIBikQ9TkJdKtMjV2qNGCcf0QqUAlDLHBzeNn+iu&#10;PISDBy86Rvwx4o8jwB9YQV7hD5/WOk78ARovG6dr/MG4TBMSs9MDNABBxVu2j8kExOz0OY1AGqCC&#10;rCaDQZgmg0HYhwYMI4o6w6yVNAihnz+wKIQaXFu8QSifnZ/pQ2vphye00eknHsw5pR0r1TM4hOvS&#10;hu9YgZ0FIvQzHdr0Xcsc1NqeYFLXo5FSDh1qKbOP0UIRfOwia3uDRTqG2ywWobq0y3f08xqDfN70&#10;o3UM5Ro4gtNUyBy17VukVvL20rZnL7X5JgZ11V9RCYqjQ7KjspWg7NhTbfiWvYymElQvf2Om40vJ&#10;dPACuhD1j2dKvsKpv8uZkm8PPOMJGCnrQpFnPDsExVCl7rg2ntKGmGSgXKXoB7VeHqRWvkKBxSvK&#10;Vcrb5Fsa0zJkRAQQ9VXkpIuyMj7s3FFfGQ9iVx4oF8E7vtJReh7YTaO+8vPAThnlKjAfp72451Fz&#10;g2jmWpYOGUavrVIKd+ikI0oGKzM9vV/fjij5CFAy4MArlOyX0aNEyR3rbrSYjYTUGoGwVjQL2PKK&#10;dORK4ZpBDATIWKxGomkDkgka1WChY4eiaKxA81gGpjFNJlGHR5JFaQYhdywtahJ1aIDMq7IWZ9k1&#10;bXLavGls3pDkqMHHyFDlR2WsziCtSdShYi2r6gAdk/I/g47ZJxIMOG5XJKttwDHrTrWJOqpKmx3V&#10;ffkJGrNTyK59naqyZmcT1N6O5ursqAwy7mhjo15c0NGXV6U5uI4dcWSQMYoz86qMt7cE+htkjI8A&#10;5VUZszM2yPZIEmrQfMWjw4eA8tBfm31Bvi1ivuLRsVZl0yOJz1dkJ2h6JLkqvarrekmdljY9kpTt&#10;Ml/xYN9hMT2S1BlsjyQjgtxn4l+IM7Zg2SZJRnaZ73jQKdrveFBdxuHRw5r1B9eskUbPSpZnxuHZ&#10;OVWulO9FFdl0XBtUEuqoKr3O4ASqrGu5Xo4XVay4wLWZJCk0f2dVuSaTJNTh2y9ZW7nKxyTFdoq5&#10;MTt7DdHz9KIKtc35URmzszZ/9yWANCoc5ZBXZczekUjGFTwmVTheIq/Kmp1Uh8y12Vl9D75Yp+7H&#10;Tldwh3+mUaHcJjsqdIe9CHXse0/uCPsXVcRFF8bsLKBdaLPrL1aPxOdIfAa+ZCQ+34b4pIRzbCg9&#10;R7wUeK9yHZWLmEBXnaPMYoi4i4qcOOKeQeJYkby4kJjlwfwRXc/UkC4OcWNHpDFkqvHTNuep4bc8&#10;VRdOeO1y6nNFHHuXFx/2VGOL5zk2/iFjj/2l56mrtTwYt727waSm5Yp4nCo26UGDiVPFRjxIPDow&#10;Ntsh4m67dWPHhjpIPE4Vm+Yg8ThVbIxK/M2TFGCc/KxQOxBuy5IUXSybTIJCFMs11IMlcr/CnUs9&#10;WDmlAK7Hj65SqyZimEuYhIxJrnFsscIP61xRzH3BFA+60qbfuYIFJ1bRFrMOaS2QMck1ji0W79Xa&#10;vlcIDHHTtFSIFrkGbeBFgpg4k/wsV7lpmAKgR9EgSOj4m1Zm6lglNzZ5neRmcpWnEN6jtGLIz3IV&#10;sfBCpFdffpariIUppFdefpariIVniuC0OFM5LKHmlsEglZYwSUxVzg8AgPZ2c1+eKQ4uOpz7jHtR&#10;bmg+LG7glY41oEw/vMrJECKGszmLg4tFmdg3ymLhxa+9NfGUUlANRW1xtQG5URRzNSJw4BT/iA/J&#10;NfqSnAFb8fMohoLh8k2Dn1fOin21TsuYxmrWMU93BHk6bA2v8nR+kT3OPB0jwDXXQsgyxFuJQ+lw&#10;gGOWK9NEC9GDZSPpaVeMn1RChI7X1FYLCjM7Hs1skQwBNtiX8SxJ4gn7ZhIC15vlog7KWElFrMnR&#10;seNVTY6uZYMyOTqaObT2Zi1+htYi+QHzQa2Wnc5pcnSaIdOkvgtVk0F59tiYnfiTzdExjtPk6EjS&#10;wqToupZQnCZFR7hEk6GjiQbTSqdmN1KJI5UYMTvcNgRhZb4hAsTf1gD39pg9AgYJoSlkx+lrLp4V&#10;OQkZ5RrCWewdAX4Uw1TsDF6qHPNiiQ26yoF2GysPYe5SaCzaKui/XUX8VMZ2WGjD2MrmoIG2tVoX&#10;sUINKAZGqjxPAYCHAxtD+zG0P4LQHsvHq9DeLxNHGdr3LF7RoT0rbdGxfT+kBI8p0sFmz45b0LHm&#10;QsU9OkDU0X3P0IaO7lkligk0cYZ9FiboOHPQcWndkgAXE96jNCuPFLS9O/bVLhPe8+Y5bfIO5sxO&#10;8KBJjeT4TYDfsdPuDgJ8pssYnurSlm8YWrAh/mJQkxrVZWy/HBLk888CaNv3tHpO+7vuldL+bnrU&#10;ehwckn2MpkcNY896l+MWE7bqWXGZY4yTFKu1MYV4dIUxLWp6ZRiBzAhk/gAgQ/Pb7iUDrjjHazQI&#10;VeFF8uICHsogLH8S/JujKryWfpgpL8VgFTZ2KyjIQK4BV2Hb9mJIG5dADjblIFZBEjhx2xmx8kVo&#10;7KdBTEwtY5JrTGHIh9ZqrVUx5107dxt7nL/tYLlaFnkRsVpNbhmeWe2+2FOCWcq4FPuFF4PW4iOL&#10;jWmVVNcrh5JnMOK6EdcdAa5DYHOI65Z+LTtOXEeP0lPxGwFRNtT9fVI23YKkSHSUSxIIGtR17Dxm&#10;DerYuYU6wu0QcWaDZR3goiA7GyubnA3VZEAdK9s2ORs6OwPqZsRO9uARtGtk52cwHYvgLaRjB74Y&#10;SDdnqNVYHUAmPyptdqbKALqenu5hqAuGdrST91OSBzRJm/mgrA1LKZqsDVVlXJ0l8AycY00KBs51&#10;7KAdA+dYi5aBcx3D0QbO9cQZXPldgo90TTB9VT1Zpcy357gqvb6gKSL7OrvSFTUqQhSYviqWzbV9&#10;VfTwJu3thAmxbVWMODJtVSTDbLqqehwJmn0D3Wd4khGYJsNcMMbPNFWxj8Vpk/dsszI9VcoPRoZg&#10;ZAi+dIaA0hW/y3ExXDteXMdupKrBCrsRAPr/o66Jt2dmYm20ECmMmOmWgUoROcHbchXuI3AB5Wwx&#10;Ak//WBFhlagAhLpBrMLeRLFanWq8KTo8ijd1LXZwuQr/0MXzglJ7g9hBrtEeOJ/IaytTRoguh9wU&#10;kWMQq6S8YzkB+kGKM431BLVq4VhPUKtjj6wSmomLN3W9iTAv4o0hYqm0RMwqV3G3SGWVqacungEl&#10;jKookWtUFum9si5ENH4CNamwYUh7itxJruGOiES8rkNbjBzWyGF9/hyWoyVecVi+FOw4OSwGVTTA&#10;J0jF4Ex8nisLeYYgHgWKenYGqMaYhG+wcIeMR3NYQz7iQUslNLzEOShZ0Gs4rB63y5rIcFisM99w&#10;WDQLbTgs9NznR2URJkloGw5r0NlAfILa6Iy2MHXHFEHbs4GYY+IdTTCbE0/GxckTNIXH/ZQ4leGw&#10;2Hk3tvJ40NlAOmNPSxI6Vu5tOSzGrGnqkNtKeztj1gyHxWuVtNnZBA2Hxasb9OJCVRlvbxnxpNcX&#10;StKZFYadJGI4rE4xKvoJGg6rbwmP7DrbkiOzr98YEqtnX78xJBarwPltLNbIGI2M0cgYgauZrB/G&#10;czZwLIfgQE9fvT2nc4BRKaeDY24dGK9g2XjEbqVuYxp0VVptpXAHybwS/kcA5UdW+dyO1JQgO1PW&#10;FnB2egwCw+Ua4Xi8aYXCSAxAzWyBrMHHRotji3arNfbHQwdSAZUMXa6Rw4h9GBXqZyCRNLQY67C4&#10;S8Yk12heF4U5b6vYLbadI4Yq2s0FkdCGMLgo5nLLTqyi7eCNkZGPTMzIxPwWJub0+fH67Hr3+OPj&#10;t9/4Pz9fuz8h/t2tH29uL75bP631373U2abd3mzvLje7b/9XAAAAAP//AwBQSwMEFAAGAAgAAAAh&#10;AEwb9BPbAAAAAwEAAA8AAABkcnMvZG93bnJldi54bWxMj09Lw0AQxe+C32EZwZvdpP5BYzalFPVU&#10;hLaCeJtmp0lodjZkt0n67R296OXB8B7v/SZfTK5VA/Wh8WwgnSWgiEtvG64MfOxebx5BhYhssfVM&#10;Bs4UYFFcXuSYWT/yhoZtrJSUcMjQQB1jl2kdypochpnviMU7+N5hlLOvtO1xlHLX6nmSPGiHDctC&#10;jR2taiqP25Mz8DbiuLxNX4b18bA6f+3u3z/XKRlzfTUtn0FFmuJfGH7wBR0KYdr7E9ugWgPySPxV&#10;8e7mT6D2kklT0EWu/7MX3wAAAP//AwBQSwECLQAUAAYACAAAACEAtoM4kv4AAADhAQAAEwAAAAAA&#10;AAAAAAAAAAAAAAAAW0NvbnRlbnRfVHlwZXNdLnhtbFBLAQItABQABgAIAAAAIQA4/SH/1gAAAJQB&#10;AAALAAAAAAAAAAAAAAAAAC8BAABfcmVscy8ucmVsc1BLAQItABQABgAIAAAAIQB4WyWwUxwAAKz4&#10;AAAOAAAAAAAAAAAAAAAAAC4CAABkcnMvZTJvRG9jLnhtbFBLAQItABQABgAIAAAAIQBMG/QT2wAA&#10;AAMBAAAPAAAAAAAAAAAAAAAAAK0eAABkcnMvZG93bnJldi54bWxQSwUGAAAAAAQABADzAAAAtR8A&#10;AAAA&#10;">
                      <v:group id="Group 766" o:spid="_x0000_s1027" style="position:absolute;width:429;height:111" coordsize="429,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767" o:spid="_x0000_s1028"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NtMUA&#10;AADbAAAADwAAAGRycy9kb3ducmV2LnhtbESP3WrCQBSE7wt9h+UUvKsbK6hNXUUKARHB+lNL7w7Z&#10;0ySYPRuya1zf3i0IXg4z8w0znQdTi45aV1lWMOgnIIhzqysuFBz22esEhPPIGmvLpOBKDuaz56cp&#10;ptpeeEvdzhciQtilqKD0vkmldHlJBl3fNsTR+7OtQR9lW0jd4iXCTS3fkmQkDVYcF0ps6LOk/LQ7&#10;GwXjrFt9bb6z41kfu8HPbxiG9YGV6r2ExQcIT8E/wvf2Uit4H8H/l/g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M20xQAAANsAAAAPAAAAAAAAAAAAAAAAAJgCAABkcnMv&#10;ZG93bnJldi54bWxQSwUGAAAAAAQABAD1AAAAigMAAAAA&#10;" path="m42,l29,,24,1,19,5,13,9,9,15,1,33,,43,,69,2,81r13,22l23,109r15,l44,107r4,-3l28,104r-5,-4l20,93,17,83,15,72r,-24l15,39,18,20r3,-6l27,6,30,5r20,l49,4,42,xe" fillcolor="black" stroked="f">
                          <v:path arrowok="t" o:connecttype="custom" o:connectlocs="42,0;29,0;24,1;19,5;13,9;9,15;1,33;0,43;0,69;2,81;15,103;23,109;38,109;44,107;48,104;28,104;23,100;20,93;17,83;15,72;15,48;15,39;18,20;21,14;27,6;30,5;50,5;49,4;42,0" o:connectangles="0,0,0,0,0,0,0,0,0,0,0,0,0,0,0,0,0,0,0,0,0,0,0,0,0,0,0,0,0"/>
                        </v:shape>
                        <v:shape id="Freeform 768" o:spid="_x0000_s1029"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oL8UA&#10;AADbAAAADwAAAGRycy9kb3ducmV2LnhtbESPS2vDMBCE74X+B7GF3mo5LeThRgmhYCgl0DRPclus&#10;rW1irYylOOq/jwKBHoeZ+YaZzoNpRE+dqy0rGCQpCOLC6ppLBdtN/jIG4TyyxsYyKfgjB/PZ48MU&#10;M20v/EP92pciQthlqKDyvs2kdEVFBl1iW+Lo/drOoI+yK6Xu8BLhppGvaTqUBmuOCxW29FFRcVqf&#10;jYJR3n+tvnf5/qz3/eBwDG9huWWlnp/C4h2Ep+D/w/f2p1YwGcHtS/wB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GgvxQAAANsAAAAPAAAAAAAAAAAAAAAAAJgCAABkcnMv&#10;ZG93bnJldi54bWxQSwUGAAAAAAQABAD1AAAAigMAAAAA&#10;" path="m50,5l37,5r2,l42,7r3,3l47,14r4,14l53,38r,28l51,79,47,94r-2,4l39,103r-3,1l48,104r7,-4l59,93,66,76,68,66r,-13l67,41,65,30,61,20,56,12,50,5xe" fillcolor="black" stroked="f">
                          <v:path arrowok="t" o:connecttype="custom" o:connectlocs="50,5;37,5;39,5;42,7;45,10;47,14;51,28;53,38;53,66;51,79;47,94;45,98;39,103;36,104;48,104;55,100;59,93;66,76;68,66;68,53;67,41;65,30;61,20;56,12;50,5" o:connectangles="0,0,0,0,0,0,0,0,0,0,0,0,0,0,0,0,0,0,0,0,0,0,0,0,0"/>
                        </v:shape>
                        <v:shape id="Freeform 769" o:spid="_x0000_s1030"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8XcEA&#10;AADbAAAADwAAAGRycy9kb3ducmV2LnhtbERPW2vCMBR+H/gfwhn4NlMVpnZGGYOCiOBd2duhOWuL&#10;zUlpYs3+vXkY7PHju8+XwdSio9ZVlhUMBwkI4tzqigsFp2P2NgXhPLLG2jIp+CUHy0XvZY6ptg/e&#10;U3fwhYgh7FJUUHrfpFK6vCSDbmAb4sj92Nagj7AtpG7xEcNNLUdJ8i4NVhwbSmzoq6T8drgbBZOs&#10;W++25+xy15dueP0O47A5sVL91/D5AcJT8P/iP/dKK5jFsfFL/A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P/F3BAAAA2wAAAA8AAAAAAAAAAAAAAAAAmAIAAGRycy9kb3du&#10;cmV2LnhtbFBLBQYAAAAABAAEAPUAAACGAwAAAAA=&#10;" path="m96,92r-4,l90,93r-4,3l85,98r,5l86,105r4,4l92,110r4,l98,109r4,-4l103,103r,-5l102,96,98,93,96,92xe" fillcolor="black" stroked="f">
                          <v:path arrowok="t" o:connecttype="custom" o:connectlocs="96,92;92,92;90,93;86,96;85,98;85,103;86,105;90,109;92,110;96,110;98,109;102,105;103,103;103,98;102,96;98,93;96,92" o:connectangles="0,0,0,0,0,0,0,0,0,0,0,0,0,0,0,0,0"/>
                        </v:shape>
                        <v:shape id="Freeform 770" o:spid="_x0000_s1031"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ZxsUA&#10;AADbAAAADwAAAGRycy9kb3ducmV2LnhtbESP3WrCQBSE74W+w3IK3ulGhbZGVxEhICK0Wn/w7pA9&#10;TUKzZ0N2jdu37xYKXg4z8w0zXwZTi45aV1lWMBomIIhzqysuFBw/s8EbCOeRNdaWScEPOVgunnpz&#10;TLW98566gy9EhLBLUUHpfZNK6fKSDLqhbYij92Vbgz7KtpC6xXuEm1qOk+RFGqw4LpTY0Lqk/Ptw&#10;Mwpes2778X7Kzjd97kaXa5iE3ZGV6j+H1QyEp+Af4f/2RiuYTuHv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g1nGxQAAANsAAAAPAAAAAAAAAAAAAAAAAJgCAABkcnMv&#10;ZG93bnJldi54bWxQSwUGAAAAAAQABAD1AAAAigMAAAAA&#10;" path="m176,11r-24,l157,14r8,8l167,28r,15l164,53r-8,10l149,72r-8,10l130,93r-13,11l117,107r63,l184,96r-50,l137,92r8,-8l167,61r6,-9l177,43r2,-5l181,33r,-13l178,13r-2,-2xe" fillcolor="black" stroked="f">
                          <v:path arrowok="t" o:connecttype="custom" o:connectlocs="176,11;152,11;157,14;165,22;167,28;167,43;164,53;156,63;149,72;141,82;130,93;117,104;117,107;180,107;184,96;134,96;137,92;145,84;167,61;173,52;177,43;179,38;181,33;181,20;178,13;176,11" o:connectangles="0,0,0,0,0,0,0,0,0,0,0,0,0,0,0,0,0,0,0,0,0,0,0,0,0,0"/>
                        </v:shape>
                        <v:shape id="Freeform 771" o:spid="_x0000_s1032"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eGcYA&#10;AADcAAAADwAAAGRycy9kb3ducmV2LnhtbESPQWvCQBCF7wX/wzKF3urGCq1EVylCoEihVq3F25Cd&#10;JqHZ2ZBd4/bfdw6Ctxnem/e+WaySa9VAfWg8G5iMM1DEpbcNVwYO++JxBipEZIutZzLwRwFWy9Hd&#10;AnPrL/xJwy5WSkI45GigjrHLtQ5lTQ7D2HfEov343mGUta+07fEi4a7VT1n2rB02LA01drSuqfzd&#10;nZ2Bl2LYbD++iuPZHofJ9ylN0/uBjXm4T69zUJFSvJmv129W8DPBl2dkAr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leGcYAAADcAAAADwAAAAAAAAAAAAAAAACYAgAAZHJz&#10;L2Rvd25yZXYueG1sUEsFBgAAAAAEAAQA9QAAAIsDAAAAAA==&#10;" path="m187,87r-3,l183,89r-2,2l178,94r-2,1l171,95r-4,1l184,96r3,-9xe" fillcolor="black" stroked="f">
                          <v:path arrowok="t" o:connecttype="custom" o:connectlocs="187,87;184,87;183,89;181,91;178,94;176,95;171,95;167,96;184,96;187,87" o:connectangles="0,0,0,0,0,0,0,0,0,0"/>
                        </v:shape>
                        <v:shape id="Freeform 772" o:spid="_x0000_s1033"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X7gsMA&#10;AADcAAAADwAAAGRycy9kb3ducmV2LnhtbERP32vCMBB+F/Y/hBv4pmkn6OiMMgYFEcHpOsfejubW&#10;ljWX0sQa//tFEPZ2H9/PW66DacVAvWssK0inCQji0uqGKwXFRz55BuE8ssbWMim4koP16mG0xEzb&#10;Cx9oOPpKxBB2GSqove8yKV1Zk0E3tR1x5H5sb9BH2FdS93iJ4aaVT0kylwYbjg01dvRWU/l7PBsF&#10;i3zYvu8/89NZn4b06zvMwq5gpcaP4fUFhKfg/8V390bH+UkKt2fiB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X7gsMAAADcAAAADwAAAAAAAAAAAAAAAACYAgAAZHJzL2Rv&#10;d25yZXYueG1sUEsFBgAAAAAEAAQA9QAAAIgDAAAAAA==&#10;" path="m159,l143,r-7,2l125,12r-3,8l120,29r3,l125,23r3,-4l137,13r4,-2l176,11,166,2,159,xe" fillcolor="black" stroked="f">
                          <v:path arrowok="t" o:connecttype="custom" o:connectlocs="159,0;143,0;136,2;125,12;122,20;120,29;123,29;125,23;128,19;137,13;141,11;176,11;166,2;159,0" o:connectangles="0,0,0,0,0,0,0,0,0,0,0,0,0,0"/>
                        </v:shape>
                        <v:shape id="Freeform 773" o:spid="_x0000_s1034"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dl9cMA&#10;AADcAAAADwAAAGRycy9kb3ducmV2LnhtbERP32vCMBB+F/wfwgm+aarCJp1RRCiIDObUOfZ2NGdb&#10;bC6liTX7781g4Nt9fD9vsQqmFh21rrKsYDJOQBDnVldcKDgds9EchPPIGmvLpOCXHKyW/d4CU23v&#10;/EndwRcihrBLUUHpfZNK6fKSDLqxbYgjd7GtQR9hW0jd4j2Gm1pOk+RFGqw4NpTY0Kak/Hq4GQWv&#10;Wbfbf3xl55s+d5PvnzAL7ydWajgI6zcQnoJ/iv/dWx3nJ1P4eyZ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dl9cMAAADcAAAADwAAAAAAAAAAAAAAAACYAgAAZHJzL2Rv&#10;d25yZXYueG1sUEsFBgAAAAAEAAQA9QAAAIgDAAAAAA==&#10;" path="m256,11r-24,l237,14r8,8l247,28r,15l243,53r-7,10l229,72r-8,10l210,93r-13,11l197,107r63,l264,96r-50,l217,92r8,-8l247,61r6,-9l259,38r1,-5l260,20r-2,-7l256,11xe" fillcolor="black" stroked="f">
                          <v:path arrowok="t" o:connecttype="custom" o:connectlocs="256,11;232,11;237,14;245,22;247,28;247,43;243,53;236,63;229,72;221,82;210,93;197,104;197,107;260,107;264,96;214,96;217,92;225,84;247,61;253,52;259,38;260,33;260,20;258,13;256,11" o:connectangles="0,0,0,0,0,0,0,0,0,0,0,0,0,0,0,0,0,0,0,0,0,0,0,0,0"/>
                        </v:shape>
                        <v:shape id="Freeform 774" o:spid="_x0000_s1035"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AbsMA&#10;AADcAAAADwAAAGRycy9kb3ducmV2LnhtbERP32vCMBB+H/g/hBP2NlMnuNGZFhEKYwymzjn2djRn&#10;W2wupYk1/vdGGPh2H9/PW+TBtGKg3jWWFUwnCQji0uqGKwW77+LpFYTzyBpby6TgQg7ybPSwwFTb&#10;M29o2PpKxBB2KSqove9SKV1Zk0E3sR1x5A62N+gj7CupezzHcNPK5ySZS4MNx4YaO1rVVB63J6Pg&#10;pRg+1l8/xf6k98P09y/MwueOlXoch+UbCE/B38X/7ncd5yczuD0TL5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vAbsMAAADcAAAADwAAAAAAAAAAAAAAAACYAgAAZHJzL2Rv&#10;d25yZXYueG1sUEsFBgAAAAAEAAQA9QAAAIgDAAAAAA==&#10;" path="m267,87r-3,l263,89r-2,2l257,94r-2,1l251,95r-4,1l264,96r3,-9xe" fillcolor="black" stroked="f">
                          <v:path arrowok="t" o:connecttype="custom" o:connectlocs="267,87;264,87;263,89;261,91;257,94;255,95;251,95;247,96;264,96;267,87" o:connectangles="0,0,0,0,0,0,0,0,0,0"/>
                        </v:shape>
                        <v:shape id="Freeform 775" o:spid="_x0000_s1036"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YGsQA&#10;AADcAAAADwAAAGRycy9kb3ducmV2LnhtbERP22rCQBB9F/oPyxR8041abEldRYSAiOCl1tK3ITtN&#10;QrOzIbvG7d+7gtC3OZzrzBbB1KKj1lWWFYyGCQji3OqKCwWnj2zwBsJ5ZI21ZVLwRw4W86feDFNt&#10;r3yg7ugLEUPYpaig9L5JpXR5SQbd0DbEkfuxrUEfYVtI3eI1hptajpNkKg1WHBtKbGhVUv57vBgF&#10;r1m32e8+s/NFn7vR13eYhO2Jleo/h+U7CE/B/4sf7rWO85MXuD8TL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SWBrEAAAA3AAAAA8AAAAAAAAAAAAAAAAAmAIAAGRycy9k&#10;b3ducmV2LnhtbFBLBQYAAAAABAAEAPUAAACJAwAAAAA=&#10;" path="m239,l222,r-6,2l205,12r-4,8l200,29r3,l205,23r3,-4l216,13r5,-2l256,11,246,2,239,xe" fillcolor="black" stroked="f">
                          <v:path arrowok="t" o:connecttype="custom" o:connectlocs="239,0;222,0;216,2;205,12;201,20;200,29;203,29;205,23;208,19;216,13;221,11;256,11;246,2;239,0" o:connectangles="0,0,0,0,0,0,0,0,0,0,0,0,0,0"/>
                        </v:shape>
                        <v:shape id="Freeform 776" o:spid="_x0000_s1037"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79gcQA&#10;AADcAAAADwAAAGRycy9kb3ducmV2LnhtbERP22rCQBB9F/oPyxR8041KbUldRYSAiOCl1tK3ITtN&#10;QrOzIbvG7d+7gtC3OZzrzBbB1KKj1lWWFYyGCQji3OqKCwWnj2zwBsJ5ZI21ZVLwRw4W86feDFNt&#10;r3yg7ugLEUPYpaig9L5JpXR5SQbd0DbEkfuxrUEfYVtI3eI1hptajpNkKg1WHBtKbGhVUv57vBgF&#10;r1m32e8+s/NFn7vR13eYhO2Jleo/h+U7CE/B/4sf7rWO85MXuD8TL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e/YHEAAAA3AAAAA8AAAAAAAAAAAAAAAAAmAIAAGRycy9k&#10;b3ducmV2LnhtbFBLBQYAAAAABAAEAPUAAACJAwAAAAA=&#10;" path="m287,95r-4,2l281,101r,2l282,105r5,3l292,109r22,l325,105r2,-3l307,102r-2,l302,101r-2,-1l294,97r-2,-1l291,96r-4,-1xe" fillcolor="black" stroked="f">
                          <v:path arrowok="t" o:connecttype="custom" o:connectlocs="287,95;283,97;281,101;281,103;282,105;287,108;292,109;314,109;325,105;327,102;307,102;305,102;302,101;300,100;294,97;292,96;291,96;287,95" o:connectangles="0,0,0,0,0,0,0,0,0,0,0,0,0,0,0,0,0,0"/>
                        </v:shape>
                        <v:shape id="Freeform 777" o:spid="_x0000_s1038"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j9sMA&#10;AADcAAAADwAAAGRycy9kb3ducmV2LnhtbERP22rCQBB9F/oPyxR8040KWlJXKYWAiOCl1tK3ITtN&#10;QrOzIbvG9e9dQfBtDuc682UwteiodZVlBaNhAoI4t7riQsHxKxu8gXAeWWNtmRRcycFy8dKbY6rt&#10;hffUHXwhYgi7FBWU3jeplC4vyaAb2oY4cn+2NegjbAupW7zEcFPLcZJMpcGKY0OJDX2WlP8fzkbB&#10;LOvWu+13djrrUzf6+Q2TsDmyUv3X8PEOwlPwT/HDvdJxfjKF+zPxA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xj9sMAAADcAAAADwAAAAAAAAAAAAAAAACYAgAAZHJzL2Rv&#10;d25yZXYueG1sUEsFBgAAAAAEAAQA9QAAAIgDAAAAAA==&#10;" path="m332,10r-22,l314,12r7,6l323,23r,9l322,36r-4,7l315,46r-8,5l303,52r-4,1l299,55r6,l309,56r8,3l320,61r4,4l325,67r3,7l329,78r,9l327,92r-7,8l315,102r12,l338,89r3,-7l341,66r-2,-6l333,51r-5,-4l321,45r10,-8l336,29r,-13l334,12r-2,-2xe" fillcolor="black" stroked="f">
                          <v:path arrowok="t" o:connecttype="custom" o:connectlocs="332,10;310,10;314,12;321,18;323,23;323,32;322,36;318,43;315,46;307,51;303,52;299,53;299,55;305,55;309,56;317,59;320,61;324,65;325,67;328,74;329,78;329,87;327,92;320,100;315,102;327,102;338,89;341,82;341,66;339,60;333,51;328,47;321,45;331,37;336,29;336,16;334,12;332,10" o:connectangles="0,0,0,0,0,0,0,0,0,0,0,0,0,0,0,0,0,0,0,0,0,0,0,0,0,0,0,0,0,0,0,0,0,0,0,0,0,0"/>
                        </v:shape>
                        <v:shape id="Freeform 778" o:spid="_x0000_s1039"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GbcMA&#10;AADcAAAADwAAAGRycy9kb3ducmV2LnhtbERP22rCQBB9F/oPyxR8040KWlJXKYWAiOCl1tK3ITtN&#10;QrOzIbvG9e9dQfBtDuc682UwteiodZVlBaNhAoI4t7riQsHxKxu8gXAeWWNtmRRcycFy8dKbY6rt&#10;hffUHXwhYgi7FBWU3jeplC4vyaAb2oY4cn+2NegjbAupW7zEcFPLcZJMpcGKY0OJDX2WlP8fzkbB&#10;LOvWu+13djrrUzf6+Q2TsDmyUv3X8PEOwlPwT/HDvdJxfjKD+zPxA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DGbcMAAADcAAAADwAAAAAAAAAAAAAAAACYAgAAZHJzL2Rv&#10;d25yZXYueG1sUEsFBgAAAAAEAAQA9QAAAIgDAAAAAA==&#10;" path="m320,l304,r-6,1l289,9r-4,6l282,22r3,1l290,14r7,-4l332,10,331,8,326,2,320,xe" fillcolor="black" stroked="f">
                          <v:path arrowok="t" o:connecttype="custom" o:connectlocs="320,0;304,0;298,1;289,9;285,15;282,22;285,23;290,14;297,10;332,10;331,8;326,2;320,0" o:connectangles="0,0,0,0,0,0,0,0,0,0,0,0,0"/>
                        </v:shape>
                        <v:shape id="Freeform 779" o:spid="_x0000_s1040"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9SH8YA&#10;AADcAAAADwAAAGRycy9kb3ducmV2LnhtbESPQWvCQBCF7wX/wzKF3urGCq1EVylCoEihVq3F25Cd&#10;JqHZ2ZBd4/bfdw6Ctxnem/e+WaySa9VAfWg8G5iMM1DEpbcNVwYO++JxBipEZIutZzLwRwFWy9Hd&#10;AnPrL/xJwy5WSkI45GigjrHLtQ5lTQ7D2HfEov343mGUta+07fEi4a7VT1n2rB02LA01drSuqfzd&#10;nZ2Bl2LYbD++iuPZHofJ9ylN0/uBjXm4T69zUJFSvJmv129W8DOhlWdkAr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9SH8YAAADcAAAADwAAAAAAAAAAAAAAAACYAgAAZHJz&#10;L2Rvd25yZXYueG1sUEsFBgAAAAAEAAQA9QAAAIsDAAAAAA==&#10;" path="m426,61r-16,l408,70r-4,8l393,94r-5,5l376,105r-6,2l363,107r,3l377,110r9,-3l405,95r8,-9l425,66r1,-5xe" fillcolor="black" stroked="f">
                          <v:path arrowok="t" o:connecttype="custom" o:connectlocs="426,61;410,61;408,70;404,78;393,94;388,99;376,105;370,107;363,107;363,110;377,110;386,107;405,95;413,86;425,66;426,61" o:connectangles="0,0,0,0,0,0,0,0,0,0,0,0,0,0,0,0"/>
                        </v:shape>
                        <v:shape id="Freeform 780" o:spid="_x0000_s1041"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3hMQA&#10;AADcAAAADwAAAGRycy9kb3ducmV2LnhtbERP22rCQBB9F/oPyxR8040KtU1dRYSAiOCl1tK3ITtN&#10;QrOzIbvG7d+7gtC3OZzrzBbB1KKj1lWWFYyGCQji3OqKCwWnj2zwCsJ5ZI21ZVLwRw4W86feDFNt&#10;r3yg7ugLEUPYpaig9L5JpXR5SQbd0DbEkfuxrUEfYVtI3eI1hptajpPkRRqsODaU2NCqpPz3eDEK&#10;plm32e8+s/NFn7vR13eYhO2Jleo/h+U7CE/B/4sf7rWO85M3uD8TL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T94TEAAAA3AAAAA8AAAAAAAAAAAAAAAAAmAIAAGRycy9k&#10;b3ducmV2LnhtbFBLBQYAAAAABAAEAPUAAACJAwAAAAA=&#10;" path="m403,l384,r-9,4l364,20r-3,8l361,47r3,7l374,66r7,3l395,69r7,-3l409,62r-20,l385,60r-3,-5l377,49r-2,-9l375,21r2,-6l383,7r5,-2l411,5,410,3,403,xe" fillcolor="black" stroked="f">
                          <v:path arrowok="t" o:connecttype="custom" o:connectlocs="403,0;384,0;375,4;364,20;361,28;361,47;364,54;374,66;381,69;395,69;402,66;409,62;389,62;385,60;382,55;377,49;375,40;375,21;377,15;383,7;388,5;411,5;410,3;403,0" o:connectangles="0,0,0,0,0,0,0,0,0,0,0,0,0,0,0,0,0,0,0,0,0,0,0,0"/>
                        </v:shape>
                        <v:shape id="Freeform 781" o:spid="_x0000_s1042"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IxMYA&#10;AADcAAAADwAAAGRycy9kb3ducmV2LnhtbESPT0vDQBDF74LfYRmhN7tJBZW02yJCoEhBrf1Db0N2&#10;TILZ2ZDdpuu3dw5CbzO8N+/9ZrFKrlMjDaH1bCCfZqCIK29brg3svsr7Z1AhIlvsPJOBXwqwWt7e&#10;LLCw/sKfNG5jrSSEQ4EGmhj7QutQNeQwTH1PLNq3HxxGWYda2wEvEu46PcuyR+2wZWlosKfXhqqf&#10;7dkZeCrHt4/3fXk428OYH0/pIW12bMzkLr3MQUVK8Wr+v15bwc8FX56RC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DIxMYAAADcAAAADwAAAAAAAAAAAAAAAACYAgAAZHJz&#10;L2Rvd25yZXYueG1sUEsFBgAAAAAEAAQA9QAAAIsDAAAAAA==&#10;" path="m411,5r-15,l400,6r6,6l408,17r4,12l413,34r,9l412,49r-1,6l409,57r-3,2l399,61r-2,1l409,62r1,-1l426,61r1,-6l428,30,424,19r-8,-9l411,5xe" fillcolor="black" stroked="f">
                          <v:path arrowok="t" o:connecttype="custom" o:connectlocs="411,5;396,5;400,6;406,12;408,17;412,29;413,34;413,43;412,49;411,55;409,57;406,59;399,61;397,62;409,62;410,61;426,61;427,55;428,30;424,19;416,10;411,5" o:connectangles="0,0,0,0,0,0,0,0,0,0,0,0,0,0,0,0,0,0,0,0,0,0"/>
                        </v:shape>
                      </v:group>
                      <w10:anchorlock/>
                    </v:group>
                  </w:pict>
                </mc:Fallback>
              </mc:AlternateContent>
            </w:r>
          </w:p>
        </w:tc>
        <w:tc>
          <w:tcPr>
            <w:tcW w:w="900"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7" w:lineRule="exact"/>
              <w:ind w:left="429"/>
              <w:jc w:val="left"/>
              <w:rPr>
                <w:rFonts w:ascii="Verdana" w:hAnsi="Verdana" w:cs="Verdana"/>
                <w:position w:val="-2"/>
                <w:sz w:val="10"/>
                <w:szCs w:val="10"/>
              </w:rPr>
            </w:pPr>
            <w:r w:rsidRPr="009552B0">
              <w:rPr>
                <w:rFonts w:ascii="Verdana" w:hAnsi="Verdana" w:cs="Verdana"/>
                <w:noProof/>
                <w:position w:val="-2"/>
                <w:sz w:val="10"/>
                <w:szCs w:val="10"/>
              </w:rPr>
              <mc:AlternateContent>
                <mc:Choice Requires="wpg">
                  <w:drawing>
                    <wp:inline distT="0" distB="0" distL="0" distR="0">
                      <wp:extent cx="26670" cy="68580"/>
                      <wp:effectExtent l="1270" t="1905" r="635" b="5715"/>
                      <wp:docPr id="92"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 cy="68580"/>
                                <a:chOff x="0" y="0"/>
                                <a:chExt cx="42" cy="108"/>
                              </a:xfrm>
                            </wpg:grpSpPr>
                            <wps:wsp>
                              <wps:cNvPr id="93" name="Freeform 783"/>
                              <wps:cNvSpPr>
                                <a:spLocks/>
                              </wps:cNvSpPr>
                              <wps:spPr bwMode="auto">
                                <a:xfrm>
                                  <a:off x="0" y="0"/>
                                  <a:ext cx="42" cy="108"/>
                                </a:xfrm>
                                <a:custGeom>
                                  <a:avLst/>
                                  <a:gdLst>
                                    <a:gd name="T0" fmla="*/ 28 w 42"/>
                                    <a:gd name="T1" fmla="*/ 0 h 108"/>
                                    <a:gd name="T2" fmla="*/ 25 w 42"/>
                                    <a:gd name="T3" fmla="*/ 0 h 108"/>
                                    <a:gd name="T4" fmla="*/ 0 w 42"/>
                                    <a:gd name="T5" fmla="*/ 12 h 108"/>
                                    <a:gd name="T6" fmla="*/ 1 w 42"/>
                                    <a:gd name="T7" fmla="*/ 14 h 108"/>
                                    <a:gd name="T8" fmla="*/ 4 w 42"/>
                                    <a:gd name="T9" fmla="*/ 13 h 108"/>
                                    <a:gd name="T10" fmla="*/ 7 w 42"/>
                                    <a:gd name="T11" fmla="*/ 12 h 108"/>
                                    <a:gd name="T12" fmla="*/ 9 w 42"/>
                                    <a:gd name="T13" fmla="*/ 12 h 108"/>
                                    <a:gd name="T14" fmla="*/ 12 w 42"/>
                                    <a:gd name="T15" fmla="*/ 13 h 108"/>
                                    <a:gd name="T16" fmla="*/ 14 w 42"/>
                                    <a:gd name="T17" fmla="*/ 17 h 108"/>
                                    <a:gd name="T18" fmla="*/ 15 w 42"/>
                                    <a:gd name="T19" fmla="*/ 19 h 108"/>
                                    <a:gd name="T20" fmla="*/ 15 w 42"/>
                                    <a:gd name="T21" fmla="*/ 24 h 108"/>
                                    <a:gd name="T22" fmla="*/ 15 w 42"/>
                                    <a:gd name="T23" fmla="*/ 95 h 108"/>
                                    <a:gd name="T24" fmla="*/ 15 w 42"/>
                                    <a:gd name="T25" fmla="*/ 99 h 108"/>
                                    <a:gd name="T26" fmla="*/ 14 w 42"/>
                                    <a:gd name="T27" fmla="*/ 100 h 108"/>
                                    <a:gd name="T28" fmla="*/ 11 w 42"/>
                                    <a:gd name="T29" fmla="*/ 103 h 108"/>
                                    <a:gd name="T30" fmla="*/ 10 w 42"/>
                                    <a:gd name="T31" fmla="*/ 104 h 108"/>
                                    <a:gd name="T32" fmla="*/ 6 w 42"/>
                                    <a:gd name="T33" fmla="*/ 104 h 108"/>
                                    <a:gd name="T34" fmla="*/ 1 w 42"/>
                                    <a:gd name="T35" fmla="*/ 104 h 108"/>
                                    <a:gd name="T36" fmla="*/ 1 w 42"/>
                                    <a:gd name="T37" fmla="*/ 107 h 108"/>
                                    <a:gd name="T38" fmla="*/ 41 w 42"/>
                                    <a:gd name="T39" fmla="*/ 107 h 108"/>
                                    <a:gd name="T40" fmla="*/ 41 w 42"/>
                                    <a:gd name="T41" fmla="*/ 104 h 108"/>
                                    <a:gd name="T42" fmla="*/ 36 w 42"/>
                                    <a:gd name="T43" fmla="*/ 104 h 108"/>
                                    <a:gd name="T44" fmla="*/ 33 w 42"/>
                                    <a:gd name="T45" fmla="*/ 104 h 108"/>
                                    <a:gd name="T46" fmla="*/ 32 w 42"/>
                                    <a:gd name="T47" fmla="*/ 103 h 108"/>
                                    <a:gd name="T48" fmla="*/ 29 w 42"/>
                                    <a:gd name="T49" fmla="*/ 100 h 108"/>
                                    <a:gd name="T50" fmla="*/ 28 w 42"/>
                                    <a:gd name="T51" fmla="*/ 98 h 108"/>
                                    <a:gd name="T52" fmla="*/ 28 w 42"/>
                                    <a:gd name="T53" fmla="*/ 95 h 108"/>
                                    <a:gd name="T54" fmla="*/ 28 w 42"/>
                                    <a:gd name="T5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2" h="108">
                                      <a:moveTo>
                                        <a:pt x="28" y="0"/>
                                      </a:moveTo>
                                      <a:lnTo>
                                        <a:pt x="25" y="0"/>
                                      </a:lnTo>
                                      <a:lnTo>
                                        <a:pt x="0" y="12"/>
                                      </a:lnTo>
                                      <a:lnTo>
                                        <a:pt x="1" y="14"/>
                                      </a:lnTo>
                                      <a:lnTo>
                                        <a:pt x="4" y="13"/>
                                      </a:lnTo>
                                      <a:lnTo>
                                        <a:pt x="7" y="12"/>
                                      </a:lnTo>
                                      <a:lnTo>
                                        <a:pt x="9" y="12"/>
                                      </a:lnTo>
                                      <a:lnTo>
                                        <a:pt x="12" y="13"/>
                                      </a:lnTo>
                                      <a:lnTo>
                                        <a:pt x="14" y="17"/>
                                      </a:lnTo>
                                      <a:lnTo>
                                        <a:pt x="15" y="19"/>
                                      </a:lnTo>
                                      <a:lnTo>
                                        <a:pt x="15" y="24"/>
                                      </a:lnTo>
                                      <a:lnTo>
                                        <a:pt x="15" y="95"/>
                                      </a:lnTo>
                                      <a:lnTo>
                                        <a:pt x="15" y="99"/>
                                      </a:lnTo>
                                      <a:lnTo>
                                        <a:pt x="14" y="100"/>
                                      </a:lnTo>
                                      <a:lnTo>
                                        <a:pt x="11" y="103"/>
                                      </a:lnTo>
                                      <a:lnTo>
                                        <a:pt x="10" y="104"/>
                                      </a:lnTo>
                                      <a:lnTo>
                                        <a:pt x="6" y="104"/>
                                      </a:lnTo>
                                      <a:lnTo>
                                        <a:pt x="1" y="104"/>
                                      </a:lnTo>
                                      <a:lnTo>
                                        <a:pt x="1" y="107"/>
                                      </a:lnTo>
                                      <a:lnTo>
                                        <a:pt x="41" y="107"/>
                                      </a:lnTo>
                                      <a:lnTo>
                                        <a:pt x="41" y="104"/>
                                      </a:lnTo>
                                      <a:lnTo>
                                        <a:pt x="36" y="104"/>
                                      </a:lnTo>
                                      <a:lnTo>
                                        <a:pt x="33" y="104"/>
                                      </a:lnTo>
                                      <a:lnTo>
                                        <a:pt x="32" y="103"/>
                                      </a:lnTo>
                                      <a:lnTo>
                                        <a:pt x="29" y="100"/>
                                      </a:lnTo>
                                      <a:lnTo>
                                        <a:pt x="28" y="98"/>
                                      </a:lnTo>
                                      <a:lnTo>
                                        <a:pt x="28" y="95"/>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96FF42A" id="Group 782" o:spid="_x0000_s1026" style="width:2.1pt;height:5.4pt;mso-position-horizontal-relative:char;mso-position-vertical-relative:line" coordsize="4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egX5wUAAOYXAAAOAAAAZHJzL2Uyb0RvYy54bWykWNtu4zYQfS/QfxD0WCBrURfbMuIsuptN&#10;UCBtF9j0A2hJtoTKokrJcdKi/94ZXhwqS9pEmgdLDo8O5xxSM/Rcf3zet8FTxYeGdeuQfIjCoOoK&#10;Vjbdbh3+8Xh3tQyDYaRdSVvWVevwpRrCjzc//nB97FdVzGrWlhUPgKQbVsd+Hdbj2K9ms6Goqz0d&#10;PrC+6mBwy/iejvCV72Ylp0dg37ezOIrmsyPjZc9ZUQ0D/PdWDoY3gn+7rYrx9+12qMagXYcQ2yg+&#10;ufjc4Ofs5pqudpz2dVOoMOg7otjTpoNJT1S3dKTBgTffUe2bgrOBbccPBdvP2HbbFJXQAGpI9EbN&#10;PWeHXmjZrY67/mQTWPvGp3fTFr89feVBU67DPA6Dju5hjcS0wWIZozvHfrcC0D3vv/VfuZQItw+s&#10;+HOA4dnbcfy+k+Bgc/yVlUBIDyMT7jxv+R4pQHfwLBbh5bQI1fMYFPDPeD5fwEoVMDJfZku1REUN&#10;6/jdM0X9RT2VQvT4CImWGPWMruRcIj4VD4qBXTa8Gjn8PyO/1bSvxPoM6JE2MtFG3vGqwq0LXibS&#10;S4HTRg6mi8YIRjmA2e/zz+UEXRWHYbyvmFgB+vQwjHLzl3An1rVU6/8I9m/3LbwHP82CeBkcA+BU&#10;WA0hBiQK6kD5Di/AiQVW5JUls7KAUyeIgyWdQGyhZAaCxPZY5ibGGsrCRKR2Fshlp3BTK0tuIEhi&#10;ZyGmvQsrDTHtdWkipsG5ncc02MljWgwgm8dkYrJL2MRlu0Fk4vPC4ZBpNLFvHTKxOrcTxabVDqLY&#10;9Dp2rHxseu0iMs3OM0dEE7Pt0mLT7NwlzcPseGJ25HjD4onbxLr+8cTtyLEBkondkZUpMe0mkcPv&#10;xPR7bicy7XYTTfy2E5l2u4kmftuJpnY7Nndi2p3a7U6mdjuYUtNuB1PqZTfWjFNmS+x+p15+p6bf&#10;SWL1KfUyPDUNT+xpKZ067tiWqel4bM+U6dRxx6uSmY47KmNmOp4v7WkgMw13EZmGu/JJZvrtIjL9&#10;NpTBIWmniz+t9XmgeO7UgQDuAorn+Egc3no24AEMTwdw0Hok6pwFKDw9OMCgE8Hi+APznQeDFgRn&#10;XsywPRC88ALDDkBw7gXGAo1oqMLyKHk+aqzDAu4nkiiVUFK92JVOKJxecKUUyqMPHAskxg5F0Auu&#10;pMZ+UmMlFQqaF7uSCmXLC66kQm3ygWNxQqlQgLzgeuf6SU2U1MRPaqKkJn5SsWaI2P2kYmFAOCR/&#10;H6mY/QXcTyqmeAH3k4p5XMD9pGKyFnA/qZiREQ5Z10cq5l0B95OK2VXAJ1JlHlNJkkOL4W1zgYcB&#10;NBc2GBFd9XTE3Kpvg+M6RMNr+VsV/71nT9UjE4ARMyweyGBW8csX5nodbrsJDNK6AdOD+toLLmkP&#10;pCjpjh7UVwmCigVEkJjOgaQVRBunGfRVMkE9Rqbz00GpvQxSWfXCfCqZnpKjjkZflT7p1Ckn6lF9&#10;naAgaZ2zAX8JQfS53hGaQ18nXLnexHpUXxVKeRrppdbD+qpgan2i896rsgUn2LMC5Ot4CaWnPM+l&#10;UfrV1nHrq4wfz6C44JEn7PycKnVeEpDA6UlMeoFNJgRywVv8/SPYzq+UenNz3YPSPuir9EOjzm+h&#10;N1lAUxQtGyq5QTGziFbXKcVgZjKaPANrm/KuaVvMLQPfbT63PHii2AoVf2qfTGCtOM11DB/T7wE+&#10;Du05lcWwUSdam//kJE6jT3F+dTdfLq7SuzS7yhfR8ioi+ad8HqV5env3L54dSbqqm7Ksuoemq3Sb&#10;laR+3TfV8JUNUtFoxRyaZ3CqELreIRL6ql0J6uiqrmj5Rd2PtGnl/WwasTAZZOurMAI6i7JNJ9uK&#10;G1a+QMuOM9lihpY43NSM/x0GR2gvr8PhrwPlVRi0v3TQdsxJilV6FF/SbIEHMW6ObMwR2hVAtQ7H&#10;EA7kePt5lD3sQ8+bXQ0zEeFFx36GVuu2wc6eiE9Gpb5A51PciWay0KIa39itNr8L1Gt7/uY/AAAA&#10;//8DAFBLAwQUAAYACAAAACEAlPLCcdoAAAACAQAADwAAAGRycy9kb3ducmV2LnhtbEyPT0vDQBDF&#10;74LfYRnBm92k/qHEbEop6qkItoJ4m2anSWh2NmS3SfrtHb3Yy4PhPd77Tb6cXKsG6kPj2UA6S0AR&#10;l942XBn43L3eLUCFiGyx9UwGzhRgWVxf5ZhZP/IHDdtYKSnhkKGBOsYu0zqUNTkMM98Ri3fwvcMo&#10;Z19p2+Mo5a7V8yR50g4bloUaO1rXVB63J2fgbcRxdZ++DJvjYX3+3j2+f21SMub2Zlo9g4o0xf8w&#10;/OILOhTCtPcntkG1BuSR+KfiPcxB7SWSLEAXub5EL34AAAD//wMAUEsBAi0AFAAGAAgAAAAhALaD&#10;OJL+AAAA4QEAABMAAAAAAAAAAAAAAAAAAAAAAFtDb250ZW50X1R5cGVzXS54bWxQSwECLQAUAAYA&#10;CAAAACEAOP0h/9YAAACUAQAACwAAAAAAAAAAAAAAAAAvAQAAX3JlbHMvLnJlbHNQSwECLQAUAAYA&#10;CAAAACEABFHoF+cFAADmFwAADgAAAAAAAAAAAAAAAAAuAgAAZHJzL2Uyb0RvYy54bWxQSwECLQAU&#10;AAYACAAAACEAlPLCcdoAAAACAQAADwAAAAAAAAAAAAAAAABBCAAAZHJzL2Rvd25yZXYueG1sUEsF&#10;BgAAAAAEAAQA8wAAAEgJAAAAAA==&#10;">
                      <v:shape id="Freeform 783" o:spid="_x0000_s1027" style="position:absolute;width:42;height:108;visibility:visible;mso-wrap-style:square;v-text-anchor:top" coordsize="4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9efcMA&#10;AADbAAAADwAAAGRycy9kb3ducmV2LnhtbESPQWsCMRSE74L/IbxCL6JZu0XqahQRC+1xVwseH5vn&#10;ZunmZUmirv++KRR6HGbmG2a9HWwnbuRD61jBfJaBIK6dbrlRcDq+T99AhIissXNMCh4UYLsZj9ZY&#10;aHfnkm5VbESCcChQgYmxL6QMtSGLYeZ64uRdnLcYk/SN1B7vCW47+ZJlC2mx5bRgsKe9ofq7uloF&#10;50m1+zR4Opjr42vx6pf5UJa5Us9Pw24FItIQ/8N/7Q+tYJnD75f0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9efcMAAADbAAAADwAAAAAAAAAAAAAAAACYAgAAZHJzL2Rv&#10;d25yZXYueG1sUEsFBgAAAAAEAAQA9QAAAIgDAAAAAA==&#10;" path="m28,l25,,,12r1,2l4,13,7,12r2,l12,13r2,4l15,19r,5l15,95r,4l14,100r-3,3l10,104r-4,l1,104r,3l41,107r,-3l36,104r-3,l32,103r-3,-3l28,98r,-3l28,xe" fillcolor="black" stroked="f">
                        <v:path arrowok="t" o:connecttype="custom" o:connectlocs="28,0;25,0;0,12;1,14;4,13;7,12;9,12;12,13;14,17;15,19;15,24;15,95;15,99;14,100;11,103;10,104;6,104;1,104;1,107;41,107;41,104;36,104;33,104;32,103;29,100;28,98;28,95;28,0" o:connectangles="0,0,0,0,0,0,0,0,0,0,0,0,0,0,0,0,0,0,0,0,0,0,0,0,0,0,0,0"/>
                      </v:shape>
                      <w10:anchorlock/>
                    </v:group>
                  </w:pict>
                </mc:Fallback>
              </mc:AlternateContent>
            </w:r>
          </w:p>
        </w:tc>
        <w:tc>
          <w:tcPr>
            <w:tcW w:w="833"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9" w:lineRule="exact"/>
              <w:ind w:left="242"/>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extent cx="220980" cy="6858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20980" cy="68580"/>
                          </a:xfrm>
                          <a:prstGeom prst="rect">
                            <a:avLst/>
                          </a:prstGeom>
                          <a:noFill/>
                          <a:ln>
                            <a:noFill/>
                          </a:ln>
                        </pic:spPr>
                      </pic:pic>
                    </a:graphicData>
                  </a:graphic>
                </wp:inline>
              </w:drawing>
            </w:r>
          </w:p>
        </w:tc>
        <w:tc>
          <w:tcPr>
            <w:tcW w:w="878"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9" w:lineRule="exact"/>
              <w:ind w:left="264"/>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extent cx="220980" cy="6858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20980" cy="68580"/>
                          </a:xfrm>
                          <a:prstGeom prst="rect">
                            <a:avLst/>
                          </a:prstGeom>
                          <a:noFill/>
                          <a:ln>
                            <a:noFill/>
                          </a:ln>
                        </pic:spPr>
                      </pic:pic>
                    </a:graphicData>
                  </a:graphic>
                </wp:inline>
              </w:drawing>
            </w:r>
          </w:p>
        </w:tc>
      </w:tr>
      <w:tr w:rsidR="009552B0" w:rsidRPr="009552B0" w:rsidTr="009552B0">
        <w:trPr>
          <w:trHeight w:val="215"/>
          <w:jc w:val="center"/>
        </w:trPr>
        <w:tc>
          <w:tcPr>
            <w:tcW w:w="839"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9" w:lineRule="exact"/>
              <w:ind w:left="358"/>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extent cx="83820" cy="6858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83820" cy="68580"/>
                          </a:xfrm>
                          <a:prstGeom prst="rect">
                            <a:avLst/>
                          </a:prstGeom>
                          <a:noFill/>
                          <a:ln>
                            <a:noFill/>
                          </a:ln>
                        </pic:spPr>
                      </pic:pic>
                    </a:graphicData>
                  </a:graphic>
                </wp:inline>
              </w:drawing>
            </w:r>
          </w:p>
        </w:tc>
        <w:tc>
          <w:tcPr>
            <w:tcW w:w="781"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176"/>
              <w:jc w:val="left"/>
              <w:rPr>
                <w:rFonts w:ascii="Verdana" w:hAnsi="Verdana" w:cs="Verdana"/>
                <w:position w:val="-2"/>
                <w:sz w:val="11"/>
                <w:szCs w:val="11"/>
              </w:rPr>
            </w:pPr>
            <w:r w:rsidRPr="009552B0">
              <w:rPr>
                <w:rFonts w:ascii="Verdana" w:hAnsi="Verdana" w:cs="Verdana"/>
                <w:noProof/>
                <w:position w:val="-2"/>
                <w:sz w:val="11"/>
                <w:szCs w:val="11"/>
              </w:rPr>
              <mc:AlternateContent>
                <mc:Choice Requires="wpg">
                  <w:drawing>
                    <wp:inline distT="0" distB="0" distL="0" distR="0">
                      <wp:extent cx="272415" cy="70485"/>
                      <wp:effectExtent l="1905" t="3175" r="1905" b="2540"/>
                      <wp:docPr id="69"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 cy="70485"/>
                                <a:chOff x="0" y="0"/>
                                <a:chExt cx="429" cy="111"/>
                              </a:xfrm>
                            </wpg:grpSpPr>
                            <wpg:grpSp>
                              <wpg:cNvPr id="70" name="Group 785"/>
                              <wpg:cNvGrpSpPr>
                                <a:grpSpLocks/>
                              </wpg:cNvGrpSpPr>
                              <wpg:grpSpPr bwMode="auto">
                                <a:xfrm>
                                  <a:off x="0" y="0"/>
                                  <a:ext cx="429" cy="111"/>
                                  <a:chOff x="0" y="0"/>
                                  <a:chExt cx="429" cy="111"/>
                                </a:xfrm>
                              </wpg:grpSpPr>
                              <wps:wsp>
                                <wps:cNvPr id="71" name="Freeform 786"/>
                                <wps:cNvSpPr>
                                  <a:spLocks/>
                                </wps:cNvSpPr>
                                <wps:spPr bwMode="auto">
                                  <a:xfrm>
                                    <a:off x="0" y="0"/>
                                    <a:ext cx="429" cy="111"/>
                                  </a:xfrm>
                                  <a:custGeom>
                                    <a:avLst/>
                                    <a:gdLst>
                                      <a:gd name="T0" fmla="*/ 42 w 429"/>
                                      <a:gd name="T1" fmla="*/ 0 h 111"/>
                                      <a:gd name="T2" fmla="*/ 29 w 429"/>
                                      <a:gd name="T3" fmla="*/ 0 h 111"/>
                                      <a:gd name="T4" fmla="*/ 24 w 429"/>
                                      <a:gd name="T5" fmla="*/ 1 h 111"/>
                                      <a:gd name="T6" fmla="*/ 19 w 429"/>
                                      <a:gd name="T7" fmla="*/ 5 h 111"/>
                                      <a:gd name="T8" fmla="*/ 13 w 429"/>
                                      <a:gd name="T9" fmla="*/ 9 h 111"/>
                                      <a:gd name="T10" fmla="*/ 9 w 429"/>
                                      <a:gd name="T11" fmla="*/ 15 h 111"/>
                                      <a:gd name="T12" fmla="*/ 1 w 429"/>
                                      <a:gd name="T13" fmla="*/ 33 h 111"/>
                                      <a:gd name="T14" fmla="*/ 0 w 429"/>
                                      <a:gd name="T15" fmla="*/ 43 h 111"/>
                                      <a:gd name="T16" fmla="*/ 0 w 429"/>
                                      <a:gd name="T17" fmla="*/ 69 h 111"/>
                                      <a:gd name="T18" fmla="*/ 2 w 429"/>
                                      <a:gd name="T19" fmla="*/ 81 h 111"/>
                                      <a:gd name="T20" fmla="*/ 15 w 429"/>
                                      <a:gd name="T21" fmla="*/ 103 h 111"/>
                                      <a:gd name="T22" fmla="*/ 23 w 429"/>
                                      <a:gd name="T23" fmla="*/ 109 h 111"/>
                                      <a:gd name="T24" fmla="*/ 38 w 429"/>
                                      <a:gd name="T25" fmla="*/ 109 h 111"/>
                                      <a:gd name="T26" fmla="*/ 44 w 429"/>
                                      <a:gd name="T27" fmla="*/ 107 h 111"/>
                                      <a:gd name="T28" fmla="*/ 48 w 429"/>
                                      <a:gd name="T29" fmla="*/ 104 h 111"/>
                                      <a:gd name="T30" fmla="*/ 28 w 429"/>
                                      <a:gd name="T31" fmla="*/ 104 h 111"/>
                                      <a:gd name="T32" fmla="*/ 23 w 429"/>
                                      <a:gd name="T33" fmla="*/ 100 h 111"/>
                                      <a:gd name="T34" fmla="*/ 20 w 429"/>
                                      <a:gd name="T35" fmla="*/ 93 h 111"/>
                                      <a:gd name="T36" fmla="*/ 17 w 429"/>
                                      <a:gd name="T37" fmla="*/ 83 h 111"/>
                                      <a:gd name="T38" fmla="*/ 15 w 429"/>
                                      <a:gd name="T39" fmla="*/ 72 h 111"/>
                                      <a:gd name="T40" fmla="*/ 15 w 429"/>
                                      <a:gd name="T41" fmla="*/ 48 h 111"/>
                                      <a:gd name="T42" fmla="*/ 15 w 429"/>
                                      <a:gd name="T43" fmla="*/ 39 h 111"/>
                                      <a:gd name="T44" fmla="*/ 18 w 429"/>
                                      <a:gd name="T45" fmla="*/ 20 h 111"/>
                                      <a:gd name="T46" fmla="*/ 21 w 429"/>
                                      <a:gd name="T47" fmla="*/ 14 h 111"/>
                                      <a:gd name="T48" fmla="*/ 27 w 429"/>
                                      <a:gd name="T49" fmla="*/ 6 h 111"/>
                                      <a:gd name="T50" fmla="*/ 30 w 429"/>
                                      <a:gd name="T51" fmla="*/ 5 h 111"/>
                                      <a:gd name="T52" fmla="*/ 50 w 429"/>
                                      <a:gd name="T53" fmla="*/ 5 h 111"/>
                                      <a:gd name="T54" fmla="*/ 49 w 429"/>
                                      <a:gd name="T55" fmla="*/ 4 h 111"/>
                                      <a:gd name="T56" fmla="*/ 42 w 429"/>
                                      <a:gd name="T5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29" h="111">
                                        <a:moveTo>
                                          <a:pt x="42" y="0"/>
                                        </a:moveTo>
                                        <a:lnTo>
                                          <a:pt x="29" y="0"/>
                                        </a:lnTo>
                                        <a:lnTo>
                                          <a:pt x="24" y="1"/>
                                        </a:lnTo>
                                        <a:lnTo>
                                          <a:pt x="19" y="5"/>
                                        </a:lnTo>
                                        <a:lnTo>
                                          <a:pt x="13" y="9"/>
                                        </a:lnTo>
                                        <a:lnTo>
                                          <a:pt x="9" y="15"/>
                                        </a:lnTo>
                                        <a:lnTo>
                                          <a:pt x="1" y="33"/>
                                        </a:lnTo>
                                        <a:lnTo>
                                          <a:pt x="0" y="43"/>
                                        </a:lnTo>
                                        <a:lnTo>
                                          <a:pt x="0" y="69"/>
                                        </a:lnTo>
                                        <a:lnTo>
                                          <a:pt x="2" y="81"/>
                                        </a:lnTo>
                                        <a:lnTo>
                                          <a:pt x="15" y="103"/>
                                        </a:lnTo>
                                        <a:lnTo>
                                          <a:pt x="23" y="109"/>
                                        </a:lnTo>
                                        <a:lnTo>
                                          <a:pt x="38" y="109"/>
                                        </a:lnTo>
                                        <a:lnTo>
                                          <a:pt x="44" y="107"/>
                                        </a:lnTo>
                                        <a:lnTo>
                                          <a:pt x="48" y="104"/>
                                        </a:lnTo>
                                        <a:lnTo>
                                          <a:pt x="28" y="104"/>
                                        </a:lnTo>
                                        <a:lnTo>
                                          <a:pt x="23" y="100"/>
                                        </a:lnTo>
                                        <a:lnTo>
                                          <a:pt x="20" y="93"/>
                                        </a:lnTo>
                                        <a:lnTo>
                                          <a:pt x="17" y="83"/>
                                        </a:lnTo>
                                        <a:lnTo>
                                          <a:pt x="15" y="72"/>
                                        </a:lnTo>
                                        <a:lnTo>
                                          <a:pt x="15" y="48"/>
                                        </a:lnTo>
                                        <a:lnTo>
                                          <a:pt x="15" y="39"/>
                                        </a:lnTo>
                                        <a:lnTo>
                                          <a:pt x="18" y="20"/>
                                        </a:lnTo>
                                        <a:lnTo>
                                          <a:pt x="21" y="14"/>
                                        </a:lnTo>
                                        <a:lnTo>
                                          <a:pt x="27" y="6"/>
                                        </a:lnTo>
                                        <a:lnTo>
                                          <a:pt x="30" y="5"/>
                                        </a:lnTo>
                                        <a:lnTo>
                                          <a:pt x="50" y="5"/>
                                        </a:lnTo>
                                        <a:lnTo>
                                          <a:pt x="49" y="4"/>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787"/>
                                <wps:cNvSpPr>
                                  <a:spLocks/>
                                </wps:cNvSpPr>
                                <wps:spPr bwMode="auto">
                                  <a:xfrm>
                                    <a:off x="0" y="0"/>
                                    <a:ext cx="429" cy="111"/>
                                  </a:xfrm>
                                  <a:custGeom>
                                    <a:avLst/>
                                    <a:gdLst>
                                      <a:gd name="T0" fmla="*/ 50 w 429"/>
                                      <a:gd name="T1" fmla="*/ 5 h 111"/>
                                      <a:gd name="T2" fmla="*/ 37 w 429"/>
                                      <a:gd name="T3" fmla="*/ 5 h 111"/>
                                      <a:gd name="T4" fmla="*/ 39 w 429"/>
                                      <a:gd name="T5" fmla="*/ 5 h 111"/>
                                      <a:gd name="T6" fmla="*/ 42 w 429"/>
                                      <a:gd name="T7" fmla="*/ 7 h 111"/>
                                      <a:gd name="T8" fmla="*/ 45 w 429"/>
                                      <a:gd name="T9" fmla="*/ 10 h 111"/>
                                      <a:gd name="T10" fmla="*/ 47 w 429"/>
                                      <a:gd name="T11" fmla="*/ 14 h 111"/>
                                      <a:gd name="T12" fmla="*/ 51 w 429"/>
                                      <a:gd name="T13" fmla="*/ 28 h 111"/>
                                      <a:gd name="T14" fmla="*/ 53 w 429"/>
                                      <a:gd name="T15" fmla="*/ 38 h 111"/>
                                      <a:gd name="T16" fmla="*/ 53 w 429"/>
                                      <a:gd name="T17" fmla="*/ 66 h 111"/>
                                      <a:gd name="T18" fmla="*/ 51 w 429"/>
                                      <a:gd name="T19" fmla="*/ 79 h 111"/>
                                      <a:gd name="T20" fmla="*/ 47 w 429"/>
                                      <a:gd name="T21" fmla="*/ 94 h 111"/>
                                      <a:gd name="T22" fmla="*/ 45 w 429"/>
                                      <a:gd name="T23" fmla="*/ 98 h 111"/>
                                      <a:gd name="T24" fmla="*/ 39 w 429"/>
                                      <a:gd name="T25" fmla="*/ 103 h 111"/>
                                      <a:gd name="T26" fmla="*/ 36 w 429"/>
                                      <a:gd name="T27" fmla="*/ 104 h 111"/>
                                      <a:gd name="T28" fmla="*/ 48 w 429"/>
                                      <a:gd name="T29" fmla="*/ 104 h 111"/>
                                      <a:gd name="T30" fmla="*/ 55 w 429"/>
                                      <a:gd name="T31" fmla="*/ 100 h 111"/>
                                      <a:gd name="T32" fmla="*/ 59 w 429"/>
                                      <a:gd name="T33" fmla="*/ 93 h 111"/>
                                      <a:gd name="T34" fmla="*/ 66 w 429"/>
                                      <a:gd name="T35" fmla="*/ 76 h 111"/>
                                      <a:gd name="T36" fmla="*/ 68 w 429"/>
                                      <a:gd name="T37" fmla="*/ 66 h 111"/>
                                      <a:gd name="T38" fmla="*/ 68 w 429"/>
                                      <a:gd name="T39" fmla="*/ 53 h 111"/>
                                      <a:gd name="T40" fmla="*/ 67 w 429"/>
                                      <a:gd name="T41" fmla="*/ 41 h 111"/>
                                      <a:gd name="T42" fmla="*/ 65 w 429"/>
                                      <a:gd name="T43" fmla="*/ 30 h 111"/>
                                      <a:gd name="T44" fmla="*/ 61 w 429"/>
                                      <a:gd name="T45" fmla="*/ 20 h 111"/>
                                      <a:gd name="T46" fmla="*/ 56 w 429"/>
                                      <a:gd name="T47" fmla="*/ 12 h 111"/>
                                      <a:gd name="T48" fmla="*/ 50 w 429"/>
                                      <a:gd name="T49" fmla="*/ 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29" h="111">
                                        <a:moveTo>
                                          <a:pt x="50" y="5"/>
                                        </a:moveTo>
                                        <a:lnTo>
                                          <a:pt x="37" y="5"/>
                                        </a:lnTo>
                                        <a:lnTo>
                                          <a:pt x="39" y="5"/>
                                        </a:lnTo>
                                        <a:lnTo>
                                          <a:pt x="42" y="7"/>
                                        </a:lnTo>
                                        <a:lnTo>
                                          <a:pt x="45" y="10"/>
                                        </a:lnTo>
                                        <a:lnTo>
                                          <a:pt x="47" y="14"/>
                                        </a:lnTo>
                                        <a:lnTo>
                                          <a:pt x="51" y="28"/>
                                        </a:lnTo>
                                        <a:lnTo>
                                          <a:pt x="53" y="38"/>
                                        </a:lnTo>
                                        <a:lnTo>
                                          <a:pt x="53" y="66"/>
                                        </a:lnTo>
                                        <a:lnTo>
                                          <a:pt x="51" y="79"/>
                                        </a:lnTo>
                                        <a:lnTo>
                                          <a:pt x="47" y="94"/>
                                        </a:lnTo>
                                        <a:lnTo>
                                          <a:pt x="45" y="98"/>
                                        </a:lnTo>
                                        <a:lnTo>
                                          <a:pt x="39" y="103"/>
                                        </a:lnTo>
                                        <a:lnTo>
                                          <a:pt x="36" y="104"/>
                                        </a:lnTo>
                                        <a:lnTo>
                                          <a:pt x="48" y="104"/>
                                        </a:lnTo>
                                        <a:lnTo>
                                          <a:pt x="55" y="100"/>
                                        </a:lnTo>
                                        <a:lnTo>
                                          <a:pt x="59" y="93"/>
                                        </a:lnTo>
                                        <a:lnTo>
                                          <a:pt x="66" y="76"/>
                                        </a:lnTo>
                                        <a:lnTo>
                                          <a:pt x="68" y="66"/>
                                        </a:lnTo>
                                        <a:lnTo>
                                          <a:pt x="68" y="53"/>
                                        </a:lnTo>
                                        <a:lnTo>
                                          <a:pt x="67" y="41"/>
                                        </a:lnTo>
                                        <a:lnTo>
                                          <a:pt x="65" y="30"/>
                                        </a:lnTo>
                                        <a:lnTo>
                                          <a:pt x="61" y="20"/>
                                        </a:lnTo>
                                        <a:lnTo>
                                          <a:pt x="56" y="12"/>
                                        </a:lnTo>
                                        <a:lnTo>
                                          <a:pt x="5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788"/>
                                <wps:cNvSpPr>
                                  <a:spLocks/>
                                </wps:cNvSpPr>
                                <wps:spPr bwMode="auto">
                                  <a:xfrm>
                                    <a:off x="0" y="0"/>
                                    <a:ext cx="429" cy="111"/>
                                  </a:xfrm>
                                  <a:custGeom>
                                    <a:avLst/>
                                    <a:gdLst>
                                      <a:gd name="T0" fmla="*/ 96 w 429"/>
                                      <a:gd name="T1" fmla="*/ 92 h 111"/>
                                      <a:gd name="T2" fmla="*/ 92 w 429"/>
                                      <a:gd name="T3" fmla="*/ 92 h 111"/>
                                      <a:gd name="T4" fmla="*/ 90 w 429"/>
                                      <a:gd name="T5" fmla="*/ 93 h 111"/>
                                      <a:gd name="T6" fmla="*/ 86 w 429"/>
                                      <a:gd name="T7" fmla="*/ 96 h 111"/>
                                      <a:gd name="T8" fmla="*/ 85 w 429"/>
                                      <a:gd name="T9" fmla="*/ 98 h 111"/>
                                      <a:gd name="T10" fmla="*/ 85 w 429"/>
                                      <a:gd name="T11" fmla="*/ 103 h 111"/>
                                      <a:gd name="T12" fmla="*/ 86 w 429"/>
                                      <a:gd name="T13" fmla="*/ 105 h 111"/>
                                      <a:gd name="T14" fmla="*/ 90 w 429"/>
                                      <a:gd name="T15" fmla="*/ 109 h 111"/>
                                      <a:gd name="T16" fmla="*/ 92 w 429"/>
                                      <a:gd name="T17" fmla="*/ 110 h 111"/>
                                      <a:gd name="T18" fmla="*/ 96 w 429"/>
                                      <a:gd name="T19" fmla="*/ 110 h 111"/>
                                      <a:gd name="T20" fmla="*/ 98 w 429"/>
                                      <a:gd name="T21" fmla="*/ 109 h 111"/>
                                      <a:gd name="T22" fmla="*/ 102 w 429"/>
                                      <a:gd name="T23" fmla="*/ 105 h 111"/>
                                      <a:gd name="T24" fmla="*/ 103 w 429"/>
                                      <a:gd name="T25" fmla="*/ 103 h 111"/>
                                      <a:gd name="T26" fmla="*/ 103 w 429"/>
                                      <a:gd name="T27" fmla="*/ 98 h 111"/>
                                      <a:gd name="T28" fmla="*/ 102 w 429"/>
                                      <a:gd name="T29" fmla="*/ 96 h 111"/>
                                      <a:gd name="T30" fmla="*/ 98 w 429"/>
                                      <a:gd name="T31" fmla="*/ 93 h 111"/>
                                      <a:gd name="T32" fmla="*/ 96 w 429"/>
                                      <a:gd name="T33" fmla="*/ 9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9" h="111">
                                        <a:moveTo>
                                          <a:pt x="96" y="92"/>
                                        </a:moveTo>
                                        <a:lnTo>
                                          <a:pt x="92" y="92"/>
                                        </a:lnTo>
                                        <a:lnTo>
                                          <a:pt x="90" y="93"/>
                                        </a:lnTo>
                                        <a:lnTo>
                                          <a:pt x="86" y="96"/>
                                        </a:lnTo>
                                        <a:lnTo>
                                          <a:pt x="85" y="98"/>
                                        </a:lnTo>
                                        <a:lnTo>
                                          <a:pt x="85" y="103"/>
                                        </a:lnTo>
                                        <a:lnTo>
                                          <a:pt x="86" y="105"/>
                                        </a:lnTo>
                                        <a:lnTo>
                                          <a:pt x="90" y="109"/>
                                        </a:lnTo>
                                        <a:lnTo>
                                          <a:pt x="92" y="110"/>
                                        </a:lnTo>
                                        <a:lnTo>
                                          <a:pt x="96" y="110"/>
                                        </a:lnTo>
                                        <a:lnTo>
                                          <a:pt x="98" y="109"/>
                                        </a:lnTo>
                                        <a:lnTo>
                                          <a:pt x="102" y="105"/>
                                        </a:lnTo>
                                        <a:lnTo>
                                          <a:pt x="103" y="103"/>
                                        </a:lnTo>
                                        <a:lnTo>
                                          <a:pt x="103" y="98"/>
                                        </a:lnTo>
                                        <a:lnTo>
                                          <a:pt x="102" y="96"/>
                                        </a:lnTo>
                                        <a:lnTo>
                                          <a:pt x="98" y="93"/>
                                        </a:lnTo>
                                        <a:lnTo>
                                          <a:pt x="96"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789"/>
                                <wps:cNvSpPr>
                                  <a:spLocks/>
                                </wps:cNvSpPr>
                                <wps:spPr bwMode="auto">
                                  <a:xfrm>
                                    <a:off x="0" y="0"/>
                                    <a:ext cx="429" cy="111"/>
                                  </a:xfrm>
                                  <a:custGeom>
                                    <a:avLst/>
                                    <a:gdLst>
                                      <a:gd name="T0" fmla="*/ 161 w 429"/>
                                      <a:gd name="T1" fmla="*/ 12 h 111"/>
                                      <a:gd name="T2" fmla="*/ 142 w 429"/>
                                      <a:gd name="T3" fmla="*/ 12 h 111"/>
                                      <a:gd name="T4" fmla="*/ 145 w 429"/>
                                      <a:gd name="T5" fmla="*/ 13 h 111"/>
                                      <a:gd name="T6" fmla="*/ 147 w 429"/>
                                      <a:gd name="T7" fmla="*/ 17 h 111"/>
                                      <a:gd name="T8" fmla="*/ 148 w 429"/>
                                      <a:gd name="T9" fmla="*/ 19 h 111"/>
                                      <a:gd name="T10" fmla="*/ 148 w 429"/>
                                      <a:gd name="T11" fmla="*/ 24 h 111"/>
                                      <a:gd name="T12" fmla="*/ 148 w 429"/>
                                      <a:gd name="T13" fmla="*/ 95 h 111"/>
                                      <a:gd name="T14" fmla="*/ 148 w 429"/>
                                      <a:gd name="T15" fmla="*/ 99 h 111"/>
                                      <a:gd name="T16" fmla="*/ 147 w 429"/>
                                      <a:gd name="T17" fmla="*/ 100 h 111"/>
                                      <a:gd name="T18" fmla="*/ 144 w 429"/>
                                      <a:gd name="T19" fmla="*/ 103 h 111"/>
                                      <a:gd name="T20" fmla="*/ 143 w 429"/>
                                      <a:gd name="T21" fmla="*/ 104 h 111"/>
                                      <a:gd name="T22" fmla="*/ 139 w 429"/>
                                      <a:gd name="T23" fmla="*/ 104 h 111"/>
                                      <a:gd name="T24" fmla="*/ 135 w 429"/>
                                      <a:gd name="T25" fmla="*/ 104 h 111"/>
                                      <a:gd name="T26" fmla="*/ 135 w 429"/>
                                      <a:gd name="T27" fmla="*/ 107 h 111"/>
                                      <a:gd name="T28" fmla="*/ 174 w 429"/>
                                      <a:gd name="T29" fmla="*/ 107 h 111"/>
                                      <a:gd name="T30" fmla="*/ 174 w 429"/>
                                      <a:gd name="T31" fmla="*/ 104 h 111"/>
                                      <a:gd name="T32" fmla="*/ 169 w 429"/>
                                      <a:gd name="T33" fmla="*/ 104 h 111"/>
                                      <a:gd name="T34" fmla="*/ 166 w 429"/>
                                      <a:gd name="T35" fmla="*/ 104 h 111"/>
                                      <a:gd name="T36" fmla="*/ 165 w 429"/>
                                      <a:gd name="T37" fmla="*/ 103 h 111"/>
                                      <a:gd name="T38" fmla="*/ 162 w 429"/>
                                      <a:gd name="T39" fmla="*/ 100 h 111"/>
                                      <a:gd name="T40" fmla="*/ 161 w 429"/>
                                      <a:gd name="T41" fmla="*/ 98 h 111"/>
                                      <a:gd name="T42" fmla="*/ 161 w 429"/>
                                      <a:gd name="T43" fmla="*/ 95 h 111"/>
                                      <a:gd name="T44" fmla="*/ 161 w 429"/>
                                      <a:gd name="T45" fmla="*/ 1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29" h="111">
                                        <a:moveTo>
                                          <a:pt x="161" y="12"/>
                                        </a:moveTo>
                                        <a:lnTo>
                                          <a:pt x="142" y="12"/>
                                        </a:lnTo>
                                        <a:lnTo>
                                          <a:pt x="145" y="13"/>
                                        </a:lnTo>
                                        <a:lnTo>
                                          <a:pt x="147" y="17"/>
                                        </a:lnTo>
                                        <a:lnTo>
                                          <a:pt x="148" y="19"/>
                                        </a:lnTo>
                                        <a:lnTo>
                                          <a:pt x="148" y="24"/>
                                        </a:lnTo>
                                        <a:lnTo>
                                          <a:pt x="148" y="95"/>
                                        </a:lnTo>
                                        <a:lnTo>
                                          <a:pt x="148" y="99"/>
                                        </a:lnTo>
                                        <a:lnTo>
                                          <a:pt x="147" y="100"/>
                                        </a:lnTo>
                                        <a:lnTo>
                                          <a:pt x="144" y="103"/>
                                        </a:lnTo>
                                        <a:lnTo>
                                          <a:pt x="143" y="104"/>
                                        </a:lnTo>
                                        <a:lnTo>
                                          <a:pt x="139" y="104"/>
                                        </a:lnTo>
                                        <a:lnTo>
                                          <a:pt x="135" y="104"/>
                                        </a:lnTo>
                                        <a:lnTo>
                                          <a:pt x="135" y="107"/>
                                        </a:lnTo>
                                        <a:lnTo>
                                          <a:pt x="174" y="107"/>
                                        </a:lnTo>
                                        <a:lnTo>
                                          <a:pt x="174" y="104"/>
                                        </a:lnTo>
                                        <a:lnTo>
                                          <a:pt x="169" y="104"/>
                                        </a:lnTo>
                                        <a:lnTo>
                                          <a:pt x="166" y="104"/>
                                        </a:lnTo>
                                        <a:lnTo>
                                          <a:pt x="165" y="103"/>
                                        </a:lnTo>
                                        <a:lnTo>
                                          <a:pt x="162" y="100"/>
                                        </a:lnTo>
                                        <a:lnTo>
                                          <a:pt x="161" y="98"/>
                                        </a:lnTo>
                                        <a:lnTo>
                                          <a:pt x="161" y="95"/>
                                        </a:lnTo>
                                        <a:lnTo>
                                          <a:pt x="161"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790"/>
                                <wps:cNvSpPr>
                                  <a:spLocks/>
                                </wps:cNvSpPr>
                                <wps:spPr bwMode="auto">
                                  <a:xfrm>
                                    <a:off x="0" y="0"/>
                                    <a:ext cx="429" cy="111"/>
                                  </a:xfrm>
                                  <a:custGeom>
                                    <a:avLst/>
                                    <a:gdLst>
                                      <a:gd name="T0" fmla="*/ 161 w 429"/>
                                      <a:gd name="T1" fmla="*/ 0 h 111"/>
                                      <a:gd name="T2" fmla="*/ 158 w 429"/>
                                      <a:gd name="T3" fmla="*/ 0 h 111"/>
                                      <a:gd name="T4" fmla="*/ 133 w 429"/>
                                      <a:gd name="T5" fmla="*/ 12 h 111"/>
                                      <a:gd name="T6" fmla="*/ 134 w 429"/>
                                      <a:gd name="T7" fmla="*/ 14 h 111"/>
                                      <a:gd name="T8" fmla="*/ 137 w 429"/>
                                      <a:gd name="T9" fmla="*/ 13 h 111"/>
                                      <a:gd name="T10" fmla="*/ 140 w 429"/>
                                      <a:gd name="T11" fmla="*/ 12 h 111"/>
                                      <a:gd name="T12" fmla="*/ 161 w 429"/>
                                      <a:gd name="T13" fmla="*/ 12 h 111"/>
                                      <a:gd name="T14" fmla="*/ 161 w 429"/>
                                      <a:gd name="T15" fmla="*/ 0 h 1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9" h="111">
                                        <a:moveTo>
                                          <a:pt x="161" y="0"/>
                                        </a:moveTo>
                                        <a:lnTo>
                                          <a:pt x="158" y="0"/>
                                        </a:lnTo>
                                        <a:lnTo>
                                          <a:pt x="133" y="12"/>
                                        </a:lnTo>
                                        <a:lnTo>
                                          <a:pt x="134" y="14"/>
                                        </a:lnTo>
                                        <a:lnTo>
                                          <a:pt x="137" y="13"/>
                                        </a:lnTo>
                                        <a:lnTo>
                                          <a:pt x="140" y="12"/>
                                        </a:lnTo>
                                        <a:lnTo>
                                          <a:pt x="161" y="12"/>
                                        </a:lnTo>
                                        <a:lnTo>
                                          <a:pt x="1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791"/>
                                <wps:cNvSpPr>
                                  <a:spLocks/>
                                </wps:cNvSpPr>
                                <wps:spPr bwMode="auto">
                                  <a:xfrm>
                                    <a:off x="0" y="0"/>
                                    <a:ext cx="429" cy="111"/>
                                  </a:xfrm>
                                  <a:custGeom>
                                    <a:avLst/>
                                    <a:gdLst>
                                      <a:gd name="T0" fmla="*/ 265 w 429"/>
                                      <a:gd name="T1" fmla="*/ 0 h 111"/>
                                      <a:gd name="T2" fmla="*/ 255 w 429"/>
                                      <a:gd name="T3" fmla="*/ 0 h 111"/>
                                      <a:gd name="T4" fmla="*/ 249 w 429"/>
                                      <a:gd name="T5" fmla="*/ 1 h 111"/>
                                      <a:gd name="T6" fmla="*/ 236 w 429"/>
                                      <a:gd name="T7" fmla="*/ 5 h 111"/>
                                      <a:gd name="T8" fmla="*/ 230 w 429"/>
                                      <a:gd name="T9" fmla="*/ 10 h 111"/>
                                      <a:gd name="T10" fmla="*/ 215 w 429"/>
                                      <a:gd name="T11" fmla="*/ 23 h 111"/>
                                      <a:gd name="T12" fmla="*/ 210 w 429"/>
                                      <a:gd name="T13" fmla="*/ 30 h 111"/>
                                      <a:gd name="T14" fmla="*/ 202 w 429"/>
                                      <a:gd name="T15" fmla="*/ 47 h 111"/>
                                      <a:gd name="T16" fmla="*/ 201 w 429"/>
                                      <a:gd name="T17" fmla="*/ 56 h 111"/>
                                      <a:gd name="T18" fmla="*/ 201 w 429"/>
                                      <a:gd name="T19" fmla="*/ 81 h 111"/>
                                      <a:gd name="T20" fmla="*/ 206 w 429"/>
                                      <a:gd name="T21" fmla="*/ 93 h 111"/>
                                      <a:gd name="T22" fmla="*/ 220 w 429"/>
                                      <a:gd name="T23" fmla="*/ 107 h 111"/>
                                      <a:gd name="T24" fmla="*/ 227 w 429"/>
                                      <a:gd name="T25" fmla="*/ 109 h 111"/>
                                      <a:gd name="T26" fmla="*/ 244 w 429"/>
                                      <a:gd name="T27" fmla="*/ 109 h 111"/>
                                      <a:gd name="T28" fmla="*/ 253 w 429"/>
                                      <a:gd name="T29" fmla="*/ 105 h 111"/>
                                      <a:gd name="T30" fmla="*/ 232 w 429"/>
                                      <a:gd name="T31" fmla="*/ 105 h 111"/>
                                      <a:gd name="T32" fmla="*/ 229 w 429"/>
                                      <a:gd name="T33" fmla="*/ 104 h 111"/>
                                      <a:gd name="T34" fmla="*/ 226 w 429"/>
                                      <a:gd name="T35" fmla="*/ 101 h 111"/>
                                      <a:gd name="T36" fmla="*/ 223 w 429"/>
                                      <a:gd name="T37" fmla="*/ 98 h 111"/>
                                      <a:gd name="T38" fmla="*/ 220 w 429"/>
                                      <a:gd name="T39" fmla="*/ 93 h 111"/>
                                      <a:gd name="T40" fmla="*/ 216 w 429"/>
                                      <a:gd name="T41" fmla="*/ 81 h 111"/>
                                      <a:gd name="T42" fmla="*/ 215 w 429"/>
                                      <a:gd name="T43" fmla="*/ 76 h 111"/>
                                      <a:gd name="T44" fmla="*/ 215 w 429"/>
                                      <a:gd name="T45" fmla="*/ 67 h 111"/>
                                      <a:gd name="T46" fmla="*/ 216 w 429"/>
                                      <a:gd name="T47" fmla="*/ 61 h 111"/>
                                      <a:gd name="T48" fmla="*/ 217 w 429"/>
                                      <a:gd name="T49" fmla="*/ 54 h 111"/>
                                      <a:gd name="T50" fmla="*/ 221 w 429"/>
                                      <a:gd name="T51" fmla="*/ 51 h 111"/>
                                      <a:gd name="T52" fmla="*/ 225 w 429"/>
                                      <a:gd name="T53" fmla="*/ 49 h 111"/>
                                      <a:gd name="T54" fmla="*/ 228 w 429"/>
                                      <a:gd name="T55" fmla="*/ 48 h 111"/>
                                      <a:gd name="T56" fmla="*/ 218 w 429"/>
                                      <a:gd name="T57" fmla="*/ 48 h 111"/>
                                      <a:gd name="T58" fmla="*/ 220 w 429"/>
                                      <a:gd name="T59" fmla="*/ 41 h 111"/>
                                      <a:gd name="T60" fmla="*/ 222 w 429"/>
                                      <a:gd name="T61" fmla="*/ 35 h 111"/>
                                      <a:gd name="T62" fmla="*/ 228 w 429"/>
                                      <a:gd name="T63" fmla="*/ 25 h 111"/>
                                      <a:gd name="T64" fmla="*/ 231 w 429"/>
                                      <a:gd name="T65" fmla="*/ 20 h 111"/>
                                      <a:gd name="T66" fmla="*/ 240 w 429"/>
                                      <a:gd name="T67" fmla="*/ 12 h 111"/>
                                      <a:gd name="T68" fmla="*/ 244 w 429"/>
                                      <a:gd name="T69" fmla="*/ 9 h 111"/>
                                      <a:gd name="T70" fmla="*/ 253 w 429"/>
                                      <a:gd name="T71" fmla="*/ 4 h 111"/>
                                      <a:gd name="T72" fmla="*/ 258 w 429"/>
                                      <a:gd name="T73" fmla="*/ 3 h 111"/>
                                      <a:gd name="T74" fmla="*/ 265 w 429"/>
                                      <a:gd name="T75" fmla="*/ 2 h 111"/>
                                      <a:gd name="T76" fmla="*/ 265 w 429"/>
                                      <a:gd name="T7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29" h="111">
                                        <a:moveTo>
                                          <a:pt x="265" y="0"/>
                                        </a:moveTo>
                                        <a:lnTo>
                                          <a:pt x="255" y="0"/>
                                        </a:lnTo>
                                        <a:lnTo>
                                          <a:pt x="249" y="1"/>
                                        </a:lnTo>
                                        <a:lnTo>
                                          <a:pt x="236" y="5"/>
                                        </a:lnTo>
                                        <a:lnTo>
                                          <a:pt x="230" y="10"/>
                                        </a:lnTo>
                                        <a:lnTo>
                                          <a:pt x="215" y="23"/>
                                        </a:lnTo>
                                        <a:lnTo>
                                          <a:pt x="210" y="30"/>
                                        </a:lnTo>
                                        <a:lnTo>
                                          <a:pt x="202" y="47"/>
                                        </a:lnTo>
                                        <a:lnTo>
                                          <a:pt x="201" y="56"/>
                                        </a:lnTo>
                                        <a:lnTo>
                                          <a:pt x="201" y="81"/>
                                        </a:lnTo>
                                        <a:lnTo>
                                          <a:pt x="206" y="93"/>
                                        </a:lnTo>
                                        <a:lnTo>
                                          <a:pt x="220" y="107"/>
                                        </a:lnTo>
                                        <a:lnTo>
                                          <a:pt x="227" y="109"/>
                                        </a:lnTo>
                                        <a:lnTo>
                                          <a:pt x="244" y="109"/>
                                        </a:lnTo>
                                        <a:lnTo>
                                          <a:pt x="253" y="105"/>
                                        </a:lnTo>
                                        <a:lnTo>
                                          <a:pt x="232" y="105"/>
                                        </a:lnTo>
                                        <a:lnTo>
                                          <a:pt x="229" y="104"/>
                                        </a:lnTo>
                                        <a:lnTo>
                                          <a:pt x="226" y="101"/>
                                        </a:lnTo>
                                        <a:lnTo>
                                          <a:pt x="223" y="98"/>
                                        </a:lnTo>
                                        <a:lnTo>
                                          <a:pt x="220" y="93"/>
                                        </a:lnTo>
                                        <a:lnTo>
                                          <a:pt x="216" y="81"/>
                                        </a:lnTo>
                                        <a:lnTo>
                                          <a:pt x="215" y="76"/>
                                        </a:lnTo>
                                        <a:lnTo>
                                          <a:pt x="215" y="67"/>
                                        </a:lnTo>
                                        <a:lnTo>
                                          <a:pt x="216" y="61"/>
                                        </a:lnTo>
                                        <a:lnTo>
                                          <a:pt x="217" y="54"/>
                                        </a:lnTo>
                                        <a:lnTo>
                                          <a:pt x="221" y="51"/>
                                        </a:lnTo>
                                        <a:lnTo>
                                          <a:pt x="225" y="49"/>
                                        </a:lnTo>
                                        <a:lnTo>
                                          <a:pt x="228" y="48"/>
                                        </a:lnTo>
                                        <a:lnTo>
                                          <a:pt x="218" y="48"/>
                                        </a:lnTo>
                                        <a:lnTo>
                                          <a:pt x="220" y="41"/>
                                        </a:lnTo>
                                        <a:lnTo>
                                          <a:pt x="222" y="35"/>
                                        </a:lnTo>
                                        <a:lnTo>
                                          <a:pt x="228" y="25"/>
                                        </a:lnTo>
                                        <a:lnTo>
                                          <a:pt x="231" y="20"/>
                                        </a:lnTo>
                                        <a:lnTo>
                                          <a:pt x="240" y="12"/>
                                        </a:lnTo>
                                        <a:lnTo>
                                          <a:pt x="244" y="9"/>
                                        </a:lnTo>
                                        <a:lnTo>
                                          <a:pt x="253" y="4"/>
                                        </a:lnTo>
                                        <a:lnTo>
                                          <a:pt x="258" y="3"/>
                                        </a:lnTo>
                                        <a:lnTo>
                                          <a:pt x="265" y="2"/>
                                        </a:lnTo>
                                        <a:lnTo>
                                          <a:pt x="2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792"/>
                                <wps:cNvSpPr>
                                  <a:spLocks/>
                                </wps:cNvSpPr>
                                <wps:spPr bwMode="auto">
                                  <a:xfrm>
                                    <a:off x="0" y="0"/>
                                    <a:ext cx="429" cy="111"/>
                                  </a:xfrm>
                                  <a:custGeom>
                                    <a:avLst/>
                                    <a:gdLst>
                                      <a:gd name="T0" fmla="*/ 258 w 429"/>
                                      <a:gd name="T1" fmla="*/ 47 h 111"/>
                                      <a:gd name="T2" fmla="*/ 240 w 429"/>
                                      <a:gd name="T3" fmla="*/ 47 h 111"/>
                                      <a:gd name="T4" fmla="*/ 245 w 429"/>
                                      <a:gd name="T5" fmla="*/ 51 h 111"/>
                                      <a:gd name="T6" fmla="*/ 252 w 429"/>
                                      <a:gd name="T7" fmla="*/ 64 h 111"/>
                                      <a:gd name="T8" fmla="*/ 253 w 429"/>
                                      <a:gd name="T9" fmla="*/ 71 h 111"/>
                                      <a:gd name="T10" fmla="*/ 253 w 429"/>
                                      <a:gd name="T11" fmla="*/ 89 h 111"/>
                                      <a:gd name="T12" fmla="*/ 252 w 429"/>
                                      <a:gd name="T13" fmla="*/ 94 h 111"/>
                                      <a:gd name="T14" fmla="*/ 245 w 429"/>
                                      <a:gd name="T15" fmla="*/ 103 h 111"/>
                                      <a:gd name="T16" fmla="*/ 241 w 429"/>
                                      <a:gd name="T17" fmla="*/ 105 h 111"/>
                                      <a:gd name="T18" fmla="*/ 253 w 429"/>
                                      <a:gd name="T19" fmla="*/ 105 h 111"/>
                                      <a:gd name="T20" fmla="*/ 253 w 429"/>
                                      <a:gd name="T21" fmla="*/ 105 h 111"/>
                                      <a:gd name="T22" fmla="*/ 259 w 429"/>
                                      <a:gd name="T23" fmla="*/ 96 h 111"/>
                                      <a:gd name="T24" fmla="*/ 265 w 429"/>
                                      <a:gd name="T25" fmla="*/ 89 h 111"/>
                                      <a:gd name="T26" fmla="*/ 267 w 429"/>
                                      <a:gd name="T27" fmla="*/ 81 h 111"/>
                                      <a:gd name="T28" fmla="*/ 267 w 429"/>
                                      <a:gd name="T29" fmla="*/ 63 h 111"/>
                                      <a:gd name="T30" fmla="*/ 265 w 429"/>
                                      <a:gd name="T31" fmla="*/ 55 h 111"/>
                                      <a:gd name="T32" fmla="*/ 258 w 429"/>
                                      <a:gd name="T33" fmla="*/ 47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9" h="111">
                                        <a:moveTo>
                                          <a:pt x="258" y="47"/>
                                        </a:moveTo>
                                        <a:lnTo>
                                          <a:pt x="240" y="47"/>
                                        </a:lnTo>
                                        <a:lnTo>
                                          <a:pt x="245" y="51"/>
                                        </a:lnTo>
                                        <a:lnTo>
                                          <a:pt x="252" y="64"/>
                                        </a:lnTo>
                                        <a:lnTo>
                                          <a:pt x="253" y="71"/>
                                        </a:lnTo>
                                        <a:lnTo>
                                          <a:pt x="253" y="89"/>
                                        </a:lnTo>
                                        <a:lnTo>
                                          <a:pt x="252" y="94"/>
                                        </a:lnTo>
                                        <a:lnTo>
                                          <a:pt x="245" y="103"/>
                                        </a:lnTo>
                                        <a:lnTo>
                                          <a:pt x="241" y="105"/>
                                        </a:lnTo>
                                        <a:lnTo>
                                          <a:pt x="253" y="105"/>
                                        </a:lnTo>
                                        <a:lnTo>
                                          <a:pt x="253" y="105"/>
                                        </a:lnTo>
                                        <a:lnTo>
                                          <a:pt x="259" y="96"/>
                                        </a:lnTo>
                                        <a:lnTo>
                                          <a:pt x="265" y="89"/>
                                        </a:lnTo>
                                        <a:lnTo>
                                          <a:pt x="267" y="81"/>
                                        </a:lnTo>
                                        <a:lnTo>
                                          <a:pt x="267" y="63"/>
                                        </a:lnTo>
                                        <a:lnTo>
                                          <a:pt x="265" y="55"/>
                                        </a:lnTo>
                                        <a:lnTo>
                                          <a:pt x="258"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793"/>
                                <wps:cNvSpPr>
                                  <a:spLocks/>
                                </wps:cNvSpPr>
                                <wps:spPr bwMode="auto">
                                  <a:xfrm>
                                    <a:off x="0" y="0"/>
                                    <a:ext cx="429" cy="111"/>
                                  </a:xfrm>
                                  <a:custGeom>
                                    <a:avLst/>
                                    <a:gdLst>
                                      <a:gd name="T0" fmla="*/ 248 w 429"/>
                                      <a:gd name="T1" fmla="*/ 41 h 111"/>
                                      <a:gd name="T2" fmla="*/ 233 w 429"/>
                                      <a:gd name="T3" fmla="*/ 41 h 111"/>
                                      <a:gd name="T4" fmla="*/ 226 w 429"/>
                                      <a:gd name="T5" fmla="*/ 43 h 111"/>
                                      <a:gd name="T6" fmla="*/ 218 w 429"/>
                                      <a:gd name="T7" fmla="*/ 48 h 111"/>
                                      <a:gd name="T8" fmla="*/ 228 w 429"/>
                                      <a:gd name="T9" fmla="*/ 48 h 111"/>
                                      <a:gd name="T10" fmla="*/ 229 w 429"/>
                                      <a:gd name="T11" fmla="*/ 48 h 111"/>
                                      <a:gd name="T12" fmla="*/ 231 w 429"/>
                                      <a:gd name="T13" fmla="*/ 47 h 111"/>
                                      <a:gd name="T14" fmla="*/ 258 w 429"/>
                                      <a:gd name="T15" fmla="*/ 47 h 111"/>
                                      <a:gd name="T16" fmla="*/ 254 w 429"/>
                                      <a:gd name="T17" fmla="*/ 44 h 111"/>
                                      <a:gd name="T18" fmla="*/ 248 w 429"/>
                                      <a:gd name="T19" fmla="*/ 4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29" h="111">
                                        <a:moveTo>
                                          <a:pt x="248" y="41"/>
                                        </a:moveTo>
                                        <a:lnTo>
                                          <a:pt x="233" y="41"/>
                                        </a:lnTo>
                                        <a:lnTo>
                                          <a:pt x="226" y="43"/>
                                        </a:lnTo>
                                        <a:lnTo>
                                          <a:pt x="218" y="48"/>
                                        </a:lnTo>
                                        <a:lnTo>
                                          <a:pt x="228" y="48"/>
                                        </a:lnTo>
                                        <a:lnTo>
                                          <a:pt x="229" y="48"/>
                                        </a:lnTo>
                                        <a:lnTo>
                                          <a:pt x="231" y="47"/>
                                        </a:lnTo>
                                        <a:lnTo>
                                          <a:pt x="258" y="47"/>
                                        </a:lnTo>
                                        <a:lnTo>
                                          <a:pt x="254" y="44"/>
                                        </a:lnTo>
                                        <a:lnTo>
                                          <a:pt x="248"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794"/>
                                <wps:cNvSpPr>
                                  <a:spLocks/>
                                </wps:cNvSpPr>
                                <wps:spPr bwMode="auto">
                                  <a:xfrm>
                                    <a:off x="0" y="0"/>
                                    <a:ext cx="429" cy="111"/>
                                  </a:xfrm>
                                  <a:custGeom>
                                    <a:avLst/>
                                    <a:gdLst>
                                      <a:gd name="T0" fmla="*/ 321 w 429"/>
                                      <a:gd name="T1" fmla="*/ 12 h 111"/>
                                      <a:gd name="T2" fmla="*/ 302 w 429"/>
                                      <a:gd name="T3" fmla="*/ 12 h 111"/>
                                      <a:gd name="T4" fmla="*/ 306 w 429"/>
                                      <a:gd name="T5" fmla="*/ 13 h 111"/>
                                      <a:gd name="T6" fmla="*/ 308 w 429"/>
                                      <a:gd name="T7" fmla="*/ 17 h 111"/>
                                      <a:gd name="T8" fmla="*/ 308 w 429"/>
                                      <a:gd name="T9" fmla="*/ 19 h 111"/>
                                      <a:gd name="T10" fmla="*/ 308 w 429"/>
                                      <a:gd name="T11" fmla="*/ 24 h 111"/>
                                      <a:gd name="T12" fmla="*/ 308 w 429"/>
                                      <a:gd name="T13" fmla="*/ 95 h 111"/>
                                      <a:gd name="T14" fmla="*/ 308 w 429"/>
                                      <a:gd name="T15" fmla="*/ 99 h 111"/>
                                      <a:gd name="T16" fmla="*/ 308 w 429"/>
                                      <a:gd name="T17" fmla="*/ 100 h 111"/>
                                      <a:gd name="T18" fmla="*/ 305 w 429"/>
                                      <a:gd name="T19" fmla="*/ 103 h 111"/>
                                      <a:gd name="T20" fmla="*/ 303 w 429"/>
                                      <a:gd name="T21" fmla="*/ 104 h 111"/>
                                      <a:gd name="T22" fmla="*/ 300 w 429"/>
                                      <a:gd name="T23" fmla="*/ 104 h 111"/>
                                      <a:gd name="T24" fmla="*/ 295 w 429"/>
                                      <a:gd name="T25" fmla="*/ 104 h 111"/>
                                      <a:gd name="T26" fmla="*/ 295 w 429"/>
                                      <a:gd name="T27" fmla="*/ 107 h 111"/>
                                      <a:gd name="T28" fmla="*/ 335 w 429"/>
                                      <a:gd name="T29" fmla="*/ 107 h 111"/>
                                      <a:gd name="T30" fmla="*/ 335 w 429"/>
                                      <a:gd name="T31" fmla="*/ 104 h 111"/>
                                      <a:gd name="T32" fmla="*/ 330 w 429"/>
                                      <a:gd name="T33" fmla="*/ 104 h 111"/>
                                      <a:gd name="T34" fmla="*/ 327 w 429"/>
                                      <a:gd name="T35" fmla="*/ 104 h 111"/>
                                      <a:gd name="T36" fmla="*/ 325 w 429"/>
                                      <a:gd name="T37" fmla="*/ 103 h 111"/>
                                      <a:gd name="T38" fmla="*/ 322 w 429"/>
                                      <a:gd name="T39" fmla="*/ 100 h 111"/>
                                      <a:gd name="T40" fmla="*/ 322 w 429"/>
                                      <a:gd name="T41" fmla="*/ 98 h 111"/>
                                      <a:gd name="T42" fmla="*/ 321 w 429"/>
                                      <a:gd name="T43" fmla="*/ 95 h 111"/>
                                      <a:gd name="T44" fmla="*/ 321 w 429"/>
                                      <a:gd name="T45" fmla="*/ 1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29" h="111">
                                        <a:moveTo>
                                          <a:pt x="321" y="12"/>
                                        </a:moveTo>
                                        <a:lnTo>
                                          <a:pt x="302" y="12"/>
                                        </a:lnTo>
                                        <a:lnTo>
                                          <a:pt x="306" y="13"/>
                                        </a:lnTo>
                                        <a:lnTo>
                                          <a:pt x="308" y="17"/>
                                        </a:lnTo>
                                        <a:lnTo>
                                          <a:pt x="308" y="19"/>
                                        </a:lnTo>
                                        <a:lnTo>
                                          <a:pt x="308" y="24"/>
                                        </a:lnTo>
                                        <a:lnTo>
                                          <a:pt x="308" y="95"/>
                                        </a:lnTo>
                                        <a:lnTo>
                                          <a:pt x="308" y="99"/>
                                        </a:lnTo>
                                        <a:lnTo>
                                          <a:pt x="308" y="100"/>
                                        </a:lnTo>
                                        <a:lnTo>
                                          <a:pt x="305" y="103"/>
                                        </a:lnTo>
                                        <a:lnTo>
                                          <a:pt x="303" y="104"/>
                                        </a:lnTo>
                                        <a:lnTo>
                                          <a:pt x="300" y="104"/>
                                        </a:lnTo>
                                        <a:lnTo>
                                          <a:pt x="295" y="104"/>
                                        </a:lnTo>
                                        <a:lnTo>
                                          <a:pt x="295" y="107"/>
                                        </a:lnTo>
                                        <a:lnTo>
                                          <a:pt x="335" y="107"/>
                                        </a:lnTo>
                                        <a:lnTo>
                                          <a:pt x="335" y="104"/>
                                        </a:lnTo>
                                        <a:lnTo>
                                          <a:pt x="330" y="104"/>
                                        </a:lnTo>
                                        <a:lnTo>
                                          <a:pt x="327" y="104"/>
                                        </a:lnTo>
                                        <a:lnTo>
                                          <a:pt x="325" y="103"/>
                                        </a:lnTo>
                                        <a:lnTo>
                                          <a:pt x="322" y="100"/>
                                        </a:lnTo>
                                        <a:lnTo>
                                          <a:pt x="322" y="98"/>
                                        </a:lnTo>
                                        <a:lnTo>
                                          <a:pt x="321" y="95"/>
                                        </a:lnTo>
                                        <a:lnTo>
                                          <a:pt x="321"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795"/>
                                <wps:cNvSpPr>
                                  <a:spLocks/>
                                </wps:cNvSpPr>
                                <wps:spPr bwMode="auto">
                                  <a:xfrm>
                                    <a:off x="0" y="0"/>
                                    <a:ext cx="429" cy="111"/>
                                  </a:xfrm>
                                  <a:custGeom>
                                    <a:avLst/>
                                    <a:gdLst>
                                      <a:gd name="T0" fmla="*/ 321 w 429"/>
                                      <a:gd name="T1" fmla="*/ 0 h 111"/>
                                      <a:gd name="T2" fmla="*/ 319 w 429"/>
                                      <a:gd name="T3" fmla="*/ 0 h 111"/>
                                      <a:gd name="T4" fmla="*/ 293 w 429"/>
                                      <a:gd name="T5" fmla="*/ 12 h 111"/>
                                      <a:gd name="T6" fmla="*/ 294 w 429"/>
                                      <a:gd name="T7" fmla="*/ 14 h 111"/>
                                      <a:gd name="T8" fmla="*/ 298 w 429"/>
                                      <a:gd name="T9" fmla="*/ 13 h 111"/>
                                      <a:gd name="T10" fmla="*/ 300 w 429"/>
                                      <a:gd name="T11" fmla="*/ 12 h 111"/>
                                      <a:gd name="T12" fmla="*/ 321 w 429"/>
                                      <a:gd name="T13" fmla="*/ 12 h 111"/>
                                      <a:gd name="T14" fmla="*/ 321 w 429"/>
                                      <a:gd name="T15" fmla="*/ 0 h 1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9" h="111">
                                        <a:moveTo>
                                          <a:pt x="321" y="0"/>
                                        </a:moveTo>
                                        <a:lnTo>
                                          <a:pt x="319" y="0"/>
                                        </a:lnTo>
                                        <a:lnTo>
                                          <a:pt x="293" y="12"/>
                                        </a:lnTo>
                                        <a:lnTo>
                                          <a:pt x="294" y="14"/>
                                        </a:lnTo>
                                        <a:lnTo>
                                          <a:pt x="298" y="13"/>
                                        </a:lnTo>
                                        <a:lnTo>
                                          <a:pt x="300" y="12"/>
                                        </a:lnTo>
                                        <a:lnTo>
                                          <a:pt x="321" y="12"/>
                                        </a:lnTo>
                                        <a:lnTo>
                                          <a:pt x="3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796"/>
                                <wps:cNvSpPr>
                                  <a:spLocks/>
                                </wps:cNvSpPr>
                                <wps:spPr bwMode="auto">
                                  <a:xfrm>
                                    <a:off x="0" y="0"/>
                                    <a:ext cx="429" cy="111"/>
                                  </a:xfrm>
                                  <a:custGeom>
                                    <a:avLst/>
                                    <a:gdLst>
                                      <a:gd name="T0" fmla="*/ 426 w 429"/>
                                      <a:gd name="T1" fmla="*/ 61 h 111"/>
                                      <a:gd name="T2" fmla="*/ 410 w 429"/>
                                      <a:gd name="T3" fmla="*/ 61 h 111"/>
                                      <a:gd name="T4" fmla="*/ 408 w 429"/>
                                      <a:gd name="T5" fmla="*/ 70 h 111"/>
                                      <a:gd name="T6" fmla="*/ 404 w 429"/>
                                      <a:gd name="T7" fmla="*/ 78 h 111"/>
                                      <a:gd name="T8" fmla="*/ 393 w 429"/>
                                      <a:gd name="T9" fmla="*/ 94 h 111"/>
                                      <a:gd name="T10" fmla="*/ 388 w 429"/>
                                      <a:gd name="T11" fmla="*/ 99 h 111"/>
                                      <a:gd name="T12" fmla="*/ 376 w 429"/>
                                      <a:gd name="T13" fmla="*/ 105 h 111"/>
                                      <a:gd name="T14" fmla="*/ 370 w 429"/>
                                      <a:gd name="T15" fmla="*/ 107 h 111"/>
                                      <a:gd name="T16" fmla="*/ 363 w 429"/>
                                      <a:gd name="T17" fmla="*/ 107 h 111"/>
                                      <a:gd name="T18" fmla="*/ 363 w 429"/>
                                      <a:gd name="T19" fmla="*/ 110 h 111"/>
                                      <a:gd name="T20" fmla="*/ 377 w 429"/>
                                      <a:gd name="T21" fmla="*/ 110 h 111"/>
                                      <a:gd name="T22" fmla="*/ 386 w 429"/>
                                      <a:gd name="T23" fmla="*/ 107 h 111"/>
                                      <a:gd name="T24" fmla="*/ 405 w 429"/>
                                      <a:gd name="T25" fmla="*/ 95 h 111"/>
                                      <a:gd name="T26" fmla="*/ 413 w 429"/>
                                      <a:gd name="T27" fmla="*/ 86 h 111"/>
                                      <a:gd name="T28" fmla="*/ 425 w 429"/>
                                      <a:gd name="T29" fmla="*/ 66 h 111"/>
                                      <a:gd name="T30" fmla="*/ 426 w 429"/>
                                      <a:gd name="T31" fmla="*/ 6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29" h="111">
                                        <a:moveTo>
                                          <a:pt x="426" y="61"/>
                                        </a:moveTo>
                                        <a:lnTo>
                                          <a:pt x="410" y="61"/>
                                        </a:lnTo>
                                        <a:lnTo>
                                          <a:pt x="408" y="70"/>
                                        </a:lnTo>
                                        <a:lnTo>
                                          <a:pt x="404" y="78"/>
                                        </a:lnTo>
                                        <a:lnTo>
                                          <a:pt x="393" y="94"/>
                                        </a:lnTo>
                                        <a:lnTo>
                                          <a:pt x="388" y="99"/>
                                        </a:lnTo>
                                        <a:lnTo>
                                          <a:pt x="376" y="105"/>
                                        </a:lnTo>
                                        <a:lnTo>
                                          <a:pt x="370" y="107"/>
                                        </a:lnTo>
                                        <a:lnTo>
                                          <a:pt x="363" y="107"/>
                                        </a:lnTo>
                                        <a:lnTo>
                                          <a:pt x="363" y="110"/>
                                        </a:lnTo>
                                        <a:lnTo>
                                          <a:pt x="377" y="110"/>
                                        </a:lnTo>
                                        <a:lnTo>
                                          <a:pt x="386" y="107"/>
                                        </a:lnTo>
                                        <a:lnTo>
                                          <a:pt x="405" y="95"/>
                                        </a:lnTo>
                                        <a:lnTo>
                                          <a:pt x="413" y="86"/>
                                        </a:lnTo>
                                        <a:lnTo>
                                          <a:pt x="425" y="66"/>
                                        </a:lnTo>
                                        <a:lnTo>
                                          <a:pt x="42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797"/>
                                <wps:cNvSpPr>
                                  <a:spLocks/>
                                </wps:cNvSpPr>
                                <wps:spPr bwMode="auto">
                                  <a:xfrm>
                                    <a:off x="0" y="0"/>
                                    <a:ext cx="429" cy="111"/>
                                  </a:xfrm>
                                  <a:custGeom>
                                    <a:avLst/>
                                    <a:gdLst>
                                      <a:gd name="T0" fmla="*/ 403 w 429"/>
                                      <a:gd name="T1" fmla="*/ 0 h 111"/>
                                      <a:gd name="T2" fmla="*/ 384 w 429"/>
                                      <a:gd name="T3" fmla="*/ 0 h 111"/>
                                      <a:gd name="T4" fmla="*/ 375 w 429"/>
                                      <a:gd name="T5" fmla="*/ 4 h 111"/>
                                      <a:gd name="T6" fmla="*/ 364 w 429"/>
                                      <a:gd name="T7" fmla="*/ 20 h 111"/>
                                      <a:gd name="T8" fmla="*/ 361 w 429"/>
                                      <a:gd name="T9" fmla="*/ 28 h 111"/>
                                      <a:gd name="T10" fmla="*/ 361 w 429"/>
                                      <a:gd name="T11" fmla="*/ 47 h 111"/>
                                      <a:gd name="T12" fmla="*/ 364 w 429"/>
                                      <a:gd name="T13" fmla="*/ 54 h 111"/>
                                      <a:gd name="T14" fmla="*/ 374 w 429"/>
                                      <a:gd name="T15" fmla="*/ 66 h 111"/>
                                      <a:gd name="T16" fmla="*/ 381 w 429"/>
                                      <a:gd name="T17" fmla="*/ 69 h 111"/>
                                      <a:gd name="T18" fmla="*/ 395 w 429"/>
                                      <a:gd name="T19" fmla="*/ 69 h 111"/>
                                      <a:gd name="T20" fmla="*/ 402 w 429"/>
                                      <a:gd name="T21" fmla="*/ 66 h 111"/>
                                      <a:gd name="T22" fmla="*/ 409 w 429"/>
                                      <a:gd name="T23" fmla="*/ 62 h 111"/>
                                      <a:gd name="T24" fmla="*/ 389 w 429"/>
                                      <a:gd name="T25" fmla="*/ 62 h 111"/>
                                      <a:gd name="T26" fmla="*/ 385 w 429"/>
                                      <a:gd name="T27" fmla="*/ 60 h 111"/>
                                      <a:gd name="T28" fmla="*/ 377 w 429"/>
                                      <a:gd name="T29" fmla="*/ 49 h 111"/>
                                      <a:gd name="T30" fmla="*/ 375 w 429"/>
                                      <a:gd name="T31" fmla="*/ 40 h 111"/>
                                      <a:gd name="T32" fmla="*/ 375 w 429"/>
                                      <a:gd name="T33" fmla="*/ 21 h 111"/>
                                      <a:gd name="T34" fmla="*/ 377 w 429"/>
                                      <a:gd name="T35" fmla="*/ 15 h 111"/>
                                      <a:gd name="T36" fmla="*/ 383 w 429"/>
                                      <a:gd name="T37" fmla="*/ 7 h 111"/>
                                      <a:gd name="T38" fmla="*/ 388 w 429"/>
                                      <a:gd name="T39" fmla="*/ 5 h 111"/>
                                      <a:gd name="T40" fmla="*/ 411 w 429"/>
                                      <a:gd name="T41" fmla="*/ 5 h 111"/>
                                      <a:gd name="T42" fmla="*/ 410 w 429"/>
                                      <a:gd name="T43" fmla="*/ 3 h 111"/>
                                      <a:gd name="T44" fmla="*/ 403 w 429"/>
                                      <a:gd name="T45"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29" h="111">
                                        <a:moveTo>
                                          <a:pt x="403" y="0"/>
                                        </a:moveTo>
                                        <a:lnTo>
                                          <a:pt x="384" y="0"/>
                                        </a:lnTo>
                                        <a:lnTo>
                                          <a:pt x="375" y="4"/>
                                        </a:lnTo>
                                        <a:lnTo>
                                          <a:pt x="364" y="20"/>
                                        </a:lnTo>
                                        <a:lnTo>
                                          <a:pt x="361" y="28"/>
                                        </a:lnTo>
                                        <a:lnTo>
                                          <a:pt x="361" y="47"/>
                                        </a:lnTo>
                                        <a:lnTo>
                                          <a:pt x="364" y="54"/>
                                        </a:lnTo>
                                        <a:lnTo>
                                          <a:pt x="374" y="66"/>
                                        </a:lnTo>
                                        <a:lnTo>
                                          <a:pt x="381" y="69"/>
                                        </a:lnTo>
                                        <a:lnTo>
                                          <a:pt x="395" y="69"/>
                                        </a:lnTo>
                                        <a:lnTo>
                                          <a:pt x="402" y="66"/>
                                        </a:lnTo>
                                        <a:lnTo>
                                          <a:pt x="409" y="62"/>
                                        </a:lnTo>
                                        <a:lnTo>
                                          <a:pt x="389" y="62"/>
                                        </a:lnTo>
                                        <a:lnTo>
                                          <a:pt x="385" y="60"/>
                                        </a:lnTo>
                                        <a:lnTo>
                                          <a:pt x="377" y="49"/>
                                        </a:lnTo>
                                        <a:lnTo>
                                          <a:pt x="375" y="40"/>
                                        </a:lnTo>
                                        <a:lnTo>
                                          <a:pt x="375" y="21"/>
                                        </a:lnTo>
                                        <a:lnTo>
                                          <a:pt x="377" y="15"/>
                                        </a:lnTo>
                                        <a:lnTo>
                                          <a:pt x="383" y="7"/>
                                        </a:lnTo>
                                        <a:lnTo>
                                          <a:pt x="388" y="5"/>
                                        </a:lnTo>
                                        <a:lnTo>
                                          <a:pt x="411" y="5"/>
                                        </a:lnTo>
                                        <a:lnTo>
                                          <a:pt x="410" y="3"/>
                                        </a:lnTo>
                                        <a:lnTo>
                                          <a:pt x="4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798"/>
                                <wps:cNvSpPr>
                                  <a:spLocks/>
                                </wps:cNvSpPr>
                                <wps:spPr bwMode="auto">
                                  <a:xfrm>
                                    <a:off x="0" y="0"/>
                                    <a:ext cx="429" cy="111"/>
                                  </a:xfrm>
                                  <a:custGeom>
                                    <a:avLst/>
                                    <a:gdLst>
                                      <a:gd name="T0" fmla="*/ 411 w 429"/>
                                      <a:gd name="T1" fmla="*/ 5 h 111"/>
                                      <a:gd name="T2" fmla="*/ 396 w 429"/>
                                      <a:gd name="T3" fmla="*/ 5 h 111"/>
                                      <a:gd name="T4" fmla="*/ 400 w 429"/>
                                      <a:gd name="T5" fmla="*/ 6 h 111"/>
                                      <a:gd name="T6" fmla="*/ 406 w 429"/>
                                      <a:gd name="T7" fmla="*/ 12 h 111"/>
                                      <a:gd name="T8" fmla="*/ 408 w 429"/>
                                      <a:gd name="T9" fmla="*/ 17 h 111"/>
                                      <a:gd name="T10" fmla="*/ 412 w 429"/>
                                      <a:gd name="T11" fmla="*/ 29 h 111"/>
                                      <a:gd name="T12" fmla="*/ 413 w 429"/>
                                      <a:gd name="T13" fmla="*/ 34 h 111"/>
                                      <a:gd name="T14" fmla="*/ 413 w 429"/>
                                      <a:gd name="T15" fmla="*/ 43 h 111"/>
                                      <a:gd name="T16" fmla="*/ 412 w 429"/>
                                      <a:gd name="T17" fmla="*/ 49 h 111"/>
                                      <a:gd name="T18" fmla="*/ 411 w 429"/>
                                      <a:gd name="T19" fmla="*/ 55 h 111"/>
                                      <a:gd name="T20" fmla="*/ 409 w 429"/>
                                      <a:gd name="T21" fmla="*/ 57 h 111"/>
                                      <a:gd name="T22" fmla="*/ 406 w 429"/>
                                      <a:gd name="T23" fmla="*/ 59 h 111"/>
                                      <a:gd name="T24" fmla="*/ 403 w 429"/>
                                      <a:gd name="T25" fmla="*/ 60 h 111"/>
                                      <a:gd name="T26" fmla="*/ 399 w 429"/>
                                      <a:gd name="T27" fmla="*/ 61 h 111"/>
                                      <a:gd name="T28" fmla="*/ 397 w 429"/>
                                      <a:gd name="T29" fmla="*/ 62 h 111"/>
                                      <a:gd name="T30" fmla="*/ 409 w 429"/>
                                      <a:gd name="T31" fmla="*/ 62 h 111"/>
                                      <a:gd name="T32" fmla="*/ 410 w 429"/>
                                      <a:gd name="T33" fmla="*/ 61 h 111"/>
                                      <a:gd name="T34" fmla="*/ 426 w 429"/>
                                      <a:gd name="T35" fmla="*/ 61 h 111"/>
                                      <a:gd name="T36" fmla="*/ 427 w 429"/>
                                      <a:gd name="T37" fmla="*/ 55 h 111"/>
                                      <a:gd name="T38" fmla="*/ 428 w 429"/>
                                      <a:gd name="T39" fmla="*/ 30 h 111"/>
                                      <a:gd name="T40" fmla="*/ 424 w 429"/>
                                      <a:gd name="T41" fmla="*/ 19 h 111"/>
                                      <a:gd name="T42" fmla="*/ 416 w 429"/>
                                      <a:gd name="T43" fmla="*/ 10 h 111"/>
                                      <a:gd name="T44" fmla="*/ 411 w 429"/>
                                      <a:gd name="T45" fmla="*/ 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29" h="111">
                                        <a:moveTo>
                                          <a:pt x="411" y="5"/>
                                        </a:moveTo>
                                        <a:lnTo>
                                          <a:pt x="396" y="5"/>
                                        </a:lnTo>
                                        <a:lnTo>
                                          <a:pt x="400" y="6"/>
                                        </a:lnTo>
                                        <a:lnTo>
                                          <a:pt x="406" y="12"/>
                                        </a:lnTo>
                                        <a:lnTo>
                                          <a:pt x="408" y="17"/>
                                        </a:lnTo>
                                        <a:lnTo>
                                          <a:pt x="412" y="29"/>
                                        </a:lnTo>
                                        <a:lnTo>
                                          <a:pt x="413" y="34"/>
                                        </a:lnTo>
                                        <a:lnTo>
                                          <a:pt x="413" y="43"/>
                                        </a:lnTo>
                                        <a:lnTo>
                                          <a:pt x="412" y="49"/>
                                        </a:lnTo>
                                        <a:lnTo>
                                          <a:pt x="411" y="55"/>
                                        </a:lnTo>
                                        <a:lnTo>
                                          <a:pt x="409" y="57"/>
                                        </a:lnTo>
                                        <a:lnTo>
                                          <a:pt x="406" y="59"/>
                                        </a:lnTo>
                                        <a:lnTo>
                                          <a:pt x="403" y="60"/>
                                        </a:lnTo>
                                        <a:lnTo>
                                          <a:pt x="399" y="61"/>
                                        </a:lnTo>
                                        <a:lnTo>
                                          <a:pt x="397" y="62"/>
                                        </a:lnTo>
                                        <a:lnTo>
                                          <a:pt x="409" y="62"/>
                                        </a:lnTo>
                                        <a:lnTo>
                                          <a:pt x="410" y="61"/>
                                        </a:lnTo>
                                        <a:lnTo>
                                          <a:pt x="426" y="61"/>
                                        </a:lnTo>
                                        <a:lnTo>
                                          <a:pt x="427" y="55"/>
                                        </a:lnTo>
                                        <a:lnTo>
                                          <a:pt x="428" y="30"/>
                                        </a:lnTo>
                                        <a:lnTo>
                                          <a:pt x="424" y="19"/>
                                        </a:lnTo>
                                        <a:lnTo>
                                          <a:pt x="416" y="10"/>
                                        </a:lnTo>
                                        <a:lnTo>
                                          <a:pt x="41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85389C6" id="Group 784" o:spid="_x0000_s1026" style="width:21.45pt;height:5.55pt;mso-position-horizontal-relative:char;mso-position-vertical-relative:line" coordsize="429,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lqxFRkAACPYAAAOAAAAZHJzL2Uyb0RvYy54bWzsXdtuJMeRfTew/9DoxwVG7Lr0jdCMsbY8&#10;ggHtrgFxP6CHbF6wZHdvd89wZMP/vicvUYxo5sksS6JBWqWHKVIVjMqMjMqMcyIy69vff324H31Z&#10;7w932837cfXNZDxaby63V3ebm/fj/7n4+G4xHh2Oq83V6n67Wb8f/7Q+jH//4d9+9+3j7nxdb2+3&#10;91fr/QhKNofzx9378e3xuDs/Oztc3q4fVodvtrv1Bjevt/uH1RG/7m/OrvarR2h/uD+rJ5PZ2eN2&#10;f7Xbby/XhwP+73fh5viD1399vb48/vf19WF9HN2/H6NtR//v3v/7yf179uHb1fnNfrW7vbuMzVj9&#10;jFY8rO42eGin6rvVcTX6vL97purh7nK/PWyvj99cbh/OttfXd5dr3wf0ppqc9Ob7/fbzzvfl5vzx&#10;ZteZCaY9sdPPVnv5X1/+sh/dXb0fz5bj0Wb1gDHyjx3NF62zzuPu5hxC3+93P+7+sg9dxI8/bC//&#10;94DbZ6f33e83QXj06fE/t1dQuPp83HrrfL3ePzgV6Pfoqx+En7pBWH89ji7xP+t53VbT8egSt+aT&#10;djENY3R5i4F89keXt3+Kf9bWaL/7m6qq3F+crc7D03wLY4tCd/wvXc9i9+fwDtt9/+DT7rkRftHu&#10;n/Zjdf6r9Rxv2OHJiQ6/zIl+vF3t1t43D84/xIqVWPHjfr12ry38aBb8yMuJEx20B6k7j7vD+QGO&#10;9vN859R4nRPAip8Px+/XW+9+qy8/HI7hzb/CT96pr+LoX8APrh/uMQn8+9morUeP+GcZXPCmk0Ev&#10;O5nJ6HYUfQ7O0YnUSqReptU0SoaoaZVI3abV4GXpWlOlWzPTIqQ1cyUzTavBZP70pCbdGryGncwy&#10;rabSNiatwVv8pKci7am0lat0eypt5aYhLdJ2nhBF2s4tU6QtzRRpS8+YjbStmRtqWy/I0Nfa2DBk&#10;0qFrY+0J6VytzV2T8a+1vasJ6V6tDd4sSKu0xbkqbfKWvCO1tnk1mafdoNZGb1mrtNWrSZtW1Wiz&#10;10RVY83OVPUxe2PNTqaTRpu9Jv7ZaLMviS802urVPD2Ajbb6gmnSRmcO2mijz+u0zVttc6ap1TbH&#10;GCdn71abnGrSJm+Io7fa4hXxg1ZbHMOSbpO2eE1mu1ZbvCIO1WqL12TsWm3xWbpJU23whrjTVBuc&#10;TORTbe8pU6TtzRRpc7dkbZlqcxMbTbW1WRww1dZWw4a440Yii9WtBBuXXzcx2sBPo5VDSBMfFu+2&#10;BxfZutADAeyFxK+QcqEJEYbFnHATg928MKzihH1Ii8blhdFzJzzvpRmu5IR9iFTU7BZ+J92F6PmG&#10;uOXdi/frZBV7CfQQAEBBe+xn1a+jVexp1a+rbtl1bcfK2qcxbmn14v266pZPL96vq3XsKlbBXo2J&#10;XQ2Bb3FU3VLnGoPVrI/2Rjy3X1fdkuW19+uqW5e8eL+uNrGrWF/6tN2tME47FpFe4rGrbb+uurXC&#10;a+/X1TZ2FXN+r8bErmJi7yPu5nbXGEzfvcRjV6f9ujqNXcVU3Et77ComXCUePDPOqXtwPacsz348&#10;Asvzyf3N6ny3OrqpWH4cPb4fe7x4GzgD9/8ftl/WF1svcXQzsgsDYANPE+FhT7fvN1rMUQ9KTG7K&#10;ded1xVdWrCk35RqEMLk4TWIUuSnXKIR1EEIyjHJTrkEoKOqmQrkp16jJK0LoGIwqN+UahIIfdC4s&#10;N+WqhcAh5TQFay4KJsDijN5Vk3yrHMzwYvlHxvcb4CHbsvjmARjkxcIrhKA/K+ZghG9bQUy6IP4l&#10;JpVrMG1cSZZ5e2AVc89cFKSCced1tv2OfoMuhIm50YxS3cwprZZrdLFgC3Qip8vhT2exgsFCHz2f&#10;hNdRHiTX8MC4GuVfoTi55YVcBOzMkG35yRQhbbm83x7Wocdu3vF8ZDcBuXlL0VGH7f3d1ce7+3s3&#10;8Rz2N5/+eL8ffVk5xtr/F59vxO59aLjZuj8Tw7o/B4sa5zjHp3oG+m/Lqm4nf6iX7z7OFvN37cd2&#10;+m45nyzeTarlH5azSbtsv/v4dxeIVu357d3V1Xrzw91mLWx41fYjCiMvH3hsz4e7GXY5rac+xjWt&#10;79lJ0N+bK/RudX67Xl39Kf58XN3dh5/PbIu9kdFtuXpDgP4NjKIjfA/nn7ZXP4Fd3G9DJgCZC/xw&#10;u93/dTx6RBbg/fjwf59X+/V4dP/nDRjSZdW6Jf/of2mnc/cu7vWdT/rOanMJVe/HxzGie/fjH48h&#10;1fB5t7+7ucWTKm+LzfY/wIhf3zkO0rcvtCr+ApI2tPXl2VpMyIHzVmytnwGdqcDqvi22luHGHvgT&#10;huhIy4YA4h7oE0HNkxoGPpUMAbEIdjo1DHpq5EnYLMy8T2oI8YcprpOpFILVVLaha1tiHcvXElBt&#10;+NopoTAMYQvmLEmGOKzXNXxKqEi3QnVCIBnTmrS1qSZt7hlhQxxC7B5He6ctPiekkZtmOk3M4oaz&#10;XRKLG8q2JU5gKNslsZNlbIlzY7J/ajhCuLTJHRztutfM0tzhCWPL+qdt/isytlNiqhPGlrwxDuJ2&#10;HZwSWxnGltKs2s/heEn23hC2c+KdhrCdESLSELbMz11M3fWOatJ+jtcq+e4ZwnZGZhZL2JIshyFs&#10;Z2TwgGGeGg66Mt0mY3EyR/3jhO2UjJ0lbBmxrS3OljlD2KqVBdHmQEYm2NaBjKTUcgDqF1gXArbI&#10;E6kDGckMOZCRzDIuBQVsfWHJSAeMuyTJSxB6J7ifEXpuGUTr8vSAS0kWhSI9UKCVAt+CCUmgfGAX&#10;hUwIxIZbKfC8Akfism2QAgWV0wWW1klhJe8hNcsTLvGJ8wLDFlq/LLApwRLLfLui5UsUYXz7Smxd&#10;dMWSmEsaOvNP8qM0DV5RYOtgUqdsnrfsLLwkBftHqY54F6+Ra/CeWbB/l7iQu3KNUqGT4NByfjGL&#10;PpaXchlUZ7A813jyRkpzBv5sA0Zq4M9eN3+GWfQZf+anrjfJny0JRNH82ZIgFA14IZOGqQp9MT0a&#10;fC1ZHYjWQ5ClZhgWpF+YETsYi74n0aAGXgsCKzXSZeyJ4dCYIsuhMfbEkGisb4ZEqyYKDhpmr4+5&#10;DYtGq/AqbXHmAS5J1Zm8onyjNjp1Sm11qsoQaRibpF8aIo120DBp1YT4uKHSqN0Nl+ZosnS7sBg/&#10;WYu5gyHTuC5teeakpvyRd1Fbnr03pvyRGd6QaZQBM1MLeZUtl6bmqIH8SJeaDeQHQ6a/+UqsFwfh&#10;ywAMlgIMGAqHgAMQnZxgA7kGyLIM9SkFwIVNKF5XHnBhs5GXysPPKFWCn/GRWASyYCq2v1ShEo2B&#10;lS6vLfSzKBaQZemhWAMChiv0wZnCY71C0Y7IFfC9PBaOkoOh0OJHS1hK8Qu5Rv848Ta5OyDMAWG+&#10;/goNBOjPEKYn2t4kwqxmJJ+mIWalwjcNVnQcWLGyCJ3hY4o06KlYTtzE3j1AZsXS9Drwxj6ZIsqs&#10;WBZbh90VKRwwMJNqMjizJpl1AzO5Km3wZR+YyVVpky9ZBzGbP2EiZnOLMyck02vqNVDolUZhriT3&#10;6YkUhemKjQq7A9OIzvg52zpmkSY2FqV1acvTbWgWaTaEwTgp2yAeYZEm1WUcvtdOu2pObO8Kq5Xt&#10;ydtjsCbVZcAmtZep3KiwOTNpewM3uS4z0fQq3uC6jN+zAgdTvuG4gORsY+o3qhlhMlySRdmevEOm&#10;goNO76aEg7EPpoSDq9JuzyYcu+mOLTqmiEMvFgNpMJAGAVUO27eebVIctm8x5ii9fevF6RRMlQF8&#10;l/gUBM1WUKCwXANgRkgcxPK4GgFvEMvXNiDcC2L58gARQ7ySg/witsxzKp1Y6aGxC4WcPmLD0IcS&#10;veEKDH2NQKEXXQFDSS6ORGG/UeUKQP1zC2Mxl370lSu0z50Z1Ke/sdwB0U1+dGfSj4LrzYSWypNh&#10;8maU6Kb4ApWc6vQ9k9dmYJIGJun1M0l4tU6ZJFDPmGz/dZkkglkMkTQlSWENM4geA+9wslASKsLs&#10;TyiKMFsG2zUECxtYTRC6TpxXbB+TwXUEIp7wSKQQw/BIGkBp2s7ySAyL2XoFYiez6YciRFOvoIZu&#10;QHWvB9X904JiCRBYjrGahvBU5GRNl2sMiR3h4wIdCbHltlxFLMZXhTAnlhfD5/OxbsCgpYeysOSk&#10;bVHstKND8DIEL68/eMFL+ix48cdIvMngpWb8rU4PqJVLL6c6eKnpLkUVdBA9Onip6UFZSg/ZeKdj&#10;l5rt5dSxC8kR6dClZkeJmdCFdMyELjU7u82ELjjKMEmUm9ClRrliMsIzoQvbVWhCl5pVD5rQBcmt&#10;dKuMyScso2psTqpbTQYMBxCTDmqz9zpmsp6QOj1Taskq/kz+q2anFJ5UWhJjmfxXXZMtpif5L5J7&#10;NPmvmuULT/YtM13G39m285P8F3l1TP6rblg+R08utDLV5L9qenCtRkc8Z2XmmJq4hNm8XMEHk05v&#10;di/X7OxRk/9ieSaT/qLuZdJfzFNN9quuSA9N9ou9Pyb7Racts4OZ7fQ22S+uSiNT7L1Omt0dMdbB&#10;V95BPdcA4aVVGY9nJ4baTcwE5ro9Q0+tYkdh2nMnSavMwZN1TfLjbrtc90AslskOuiPNOqGaHflq&#10;z54kZy2YwydrdmqoOX2SnWTq8I1qFVnD3K61TqoltppZs5N5xuGMThWKBJK2cgRuJ0RtNdNmx9ik&#10;VRmzN2QNc8zy0wNJ6OBo6iehltjK7aTrpBjr4TbldUJ0rXD8eSdF3ModTN/J1GylmGurk9cGp35p&#10;TYT4mmujk8DI5RGe2sSi2bmxeXr0sAOyjyZtcjV4A6XzeigdelCt2xkE7uRiOGf19LzfeE7gBcK8&#10;QATlz1lwcZ4z5HDO6qkhY2L7AuFRH0OmE/XUgX/z56xSy0Ty9ALhQx+7uwDCOTBChF7iWK+8eL9R&#10;nWFR8uJSG5B/m2JO+gLLea/GYEH32vt11a3aThzrch/tbmn24v26GvP4F1hhe2mPM/DcdPXFOXjQ&#10;XL5XQjkzDh40lpET4lqugVwHSeWlxKByV65RKh76IIaRu3IVqTA8hc00wE7+kd05OKJFrlGbo5ww&#10;epifw2jIbblGsbiZpjuuWW7LVcQQykEbMEBeWxArnKYLJsZrK2yPAgz2YqUDcMGgRDl5DaTxco2d&#10;6CpmCnLxIJLSJimwGvG5hYF1jAmMV6o0qR2X4+UK7uRYJsgVKkjEfCUrx1CoNGbR7Qqng4h3dhOY&#10;DIFcxTtDV7tJV27LVcTCyALFZt3OMXjOO0t2C29Od7yPPEyu8aExAiqcNAwE7B9aEotOXDjjpI47&#10;PEE85XsaHgpuMCvm6sphEDw7K+aoIudw+QwikKIX6/fWFIYqrs6ypIjp5RqHIE7ShXadTOWiY8ge&#10;DtnD1589xJrwLHvo/f1tZg9ZyRImoo6UYckjQwExhkszQEyRYYD6bKLDgbhp/k61up4SUlHzPzNC&#10;bxnGjfFkmnCbkxbZDCLTZDKIC0Le2Qwi653JILKTfG0GkVncZBDpDiBzWAs+t0nyftrqNGNkc4jU&#10;WtrwVJc5roVynSaJyHUZV2eH8JosIjvMxCYRGd1pkojMIWwOkR15a3KILGNkTmupqSpt+Bnhc20G&#10;kXXQ7KBD6UHydbYJRDZVmQ10eooZGN2B0Q2R8rD1qufWq5fncSKQ6IgLSuREkNMJCkyQa4QccYNR&#10;CUO63CwgE3i9LLKKFELHtMnD5BofGsUWJWgVHlo4p7SWPVKFHUFYWwPsKxyggrXuV5bDtA/bFU5Q&#10;EYauZJR4eGiJt4hiSNtmByxiye7TXzJQcpUBi6BfSEu5PWDOAXO+eszpDn96hjn9e/E2MSc7lMRg&#10;ToKnTCDO9skYzEkUGczJ6slAPD6hYBLvYnA6GVpeo9EPq64xmJOV/OgInCmymJPV3RnMSVVZezNw&#10;ZwxOyr8s5mTBvMGcOpjXdcsWck7JJidzcAsqLJMQwyJO6pnG7MqjBojxW4EYLx8Zx83tXcaBRsZx&#10;A1EnKMGMXGPME9NSXR2D3JZrFOubD4kRVP44Q1T5+lixlF2JiY5ScH8KFqTpcpXoLiQ6kO/Ixoqn&#10;BhYtQxA4BIGvPwhECPEsCPQO/yaDwIZVWusgkBXE6qCkYftfdEzCFOkgsGH7THQQWPUIApsJq4ZV&#10;kWKf0/uoIh2N9Dq9j2oyQWDNYiRrb9I7m3ggjK4JAnmrtMl7nd7HVenIG99b6REFNjjhPr05y9id&#10;nYhm8g4NpJK6TvIOxPJm91KD1qd1GVenJwFqZ69x2llalzY93Y1jMw9Ul7U9wQUm9dDQkwCt7Yku&#10;k3ugukzugfbRJB8atovQJB+4Lm37piY7x052LxGfMLuXGrbLxOxeork7s32pqUnC1Gxfou+Q2b9E&#10;dTkOs4PLbFeV2b9EVwqzf6nX6X1clfF6dWLEgO9+K/iO1iXHQrAhhdQzhUQN2QSUdtHVyuVrqmPx&#10;7QVmsoDqCuIBn15gsuojHrNLFx2Izmv/VTYFvDiFgPktZH6kAI9RCAiaraBAYbkGYI2QOIjlkzAI&#10;voKYjJRokatoi2IyQnJbrlascHqfPLRw0Fon1u+hpS/yITYMXS3k6hD3Rbk8J4GYrpcc4rV/UK4w&#10;Fi7WcCWkk75yhX7E/USlWmnEPr36gbgmyhVcL9bfFsctyhVqr+UFKjnV6XsmHjwwSQOT9PqZJEzD&#10;z5gkX5j+r8skEdxviA0wKUlIrNE10aPhXY0DHpJ6MKN1yIcRUiaZiOrNpCIDqwlKxBh3D6vZN9MM&#10;pibMlkkmUgrC8Eisc6aAlWIxwyNRVdriXJU2uRq6AdW9HlT3TwuKZU8NjYndxzkQEomcrOlyDdEp&#10;3u4QmEiILbflKmIB7IDvzKak4men4PM5sS5KzD9UopfCviARO+3oELwMwcvrD17wkj4LXvzu1jcZ&#10;vLSs8kjTpOwUJB29tOxEOR29MEV6MW1Z9kqvpXO1mOrCHB2+tEhEFMOXOTm0SIcvDQuodPhCd7oA&#10;X3eBULNguSttbppw0vZucGBWsnc2fOn1seQG5kzr0jYHVCfJK231Btsy0rpM1Eh1GcNTXdry/b6X&#10;3MxJ0sMmwthnnG0ijH2o2mzAofYyO3BaluwzO3BYdsHkwVokh5OmtztwyPGJJg3WsrSOOcQPX4FK&#10;1rSZLBidYUwWTM8MQ3T8eqJjSqYPByGxL+fEYwB+2UFIL45K8Fp6HNGdpMBgCRZ2KyhAQ64BcGDZ&#10;9mI4KyaHJLAoB7F8GR+WXC9W2LmC9TSIFch1dzCbJ5vzxx9gHYxyBVLaneXXh7wWOZgwZxSsTUFf&#10;Sa77CnO+fVhTvL4Ci4z1wotBa651WAu8GM4YyoudOJT4xwDrBlj36mGd+3D5M1jn37K3CetY2ZfG&#10;GQRDGZSxIBhKozqiR4O6Zk7KvTTAIEyyRRekPRpc4JDtZFhqoQXZSqKRBfbAJBVZShqhazLqNpQ0&#10;3UlirI3TINKqtLmx3STdKmtwpkpbnAXwZn9Lgz376VZpo+PrsulWGauzSj3zXWKmyhQ2tqzs1uA5&#10;1kED59oJSbwYOIdPyyY7aNBcg6MSkrYyaI6qMq6+IK+MQXMz4usGzXHsq72dHQVt0Bx9kQ2aw1ks&#10;SVvZkkY2J5iSRpRpp1VZbyfg3lY0kppgW9C4ICDaFDQSJsSWMzKyx5QzkjaZYsa2Im+gKWZkmvQM&#10;Q1k6U8tIMnHuOK+OymrZCmM+RKz8YED1A6oP8GqoZBwqGce/7Hjjl6dHYv2cAHfGjjQLTIrFpC1W&#10;TS+VT8Y28dBfxDk5oN24jxLgkVji+4gVtjjKQwtHZTbxlN4CCYBYMXAFBUImVhPikwG5LiDGC9oK&#10;zMMEYQwMgu8w5LQhNusnFumOwihEzqZwKGg38iVt4aEIXrNdEKKowGMtArGTZ4mEPMvrQuzhrVaS&#10;ClN7vowAMYPXdWqLgSEaGKLXzxDhPXjGEPkp+G0yRAxToJtdkE8ghUYUDc4ZTCJeQ1mkMZzFEyQH&#10;bfiKtB4Nm1u2i1aTFayqT3MVtA5BY2a2i9YwRC0elzSRYYhwTEoS6JqiRZriNVl/fHU5rcoYnGWL&#10;7QkoBAsahoh3UBud8QvmBBQKdQ1DxM5rPGGIGBdjXJxA+ROGiDi5YYhwLGfS7IYhorjZMkQKOOv6&#10;FpPvb1AokvQryxARAsUyREtCoNh8P6HADENE2TTDEDEKzDBElK0wDJEuHdC2ctu9upmMVyGY+YXY&#10;yjBEbU1sZRgi5qKGImrZKUuGImKf4bQcUU0IX8MRsc36ZsNrS7/9p+d0ViljWSK2yhiWSC0zA0s0&#10;sEQDS4S9oKPVZmCJXj1LdAKOKUuEo0sdQ1EA0XEvZontCLoKRfZSj9N9qE7KMeQay3ZceOnIpAIT&#10;E0tFsKbm+AmpKCkc+YV40T+0wJ101EPJbIHXwRdEs22Le4m7z3uJIeQqdUyBo8DnvXLaEHv5LnTl&#10;U6JFrkFbs0QEXKamEDP1EnOwwmnLs0TPSrukTXKNPY1bYQtH1yJG8Q9FkJczSOuiXLQNcXpWLNYN&#10;FiqduqE/UTYwRQNT9EuYorPH3c35zX734+7Dt/7nxxv3E2DDfrW7vbv8bnVc6d+91Pm63t5u76/W&#10;+w//LwAAAAD//wMAUEsDBBQABgAIAAAAIQBMG/QT2wAAAAMBAAAPAAAAZHJzL2Rvd25yZXYueG1s&#10;TI9PS8NAEMXvgt9hGcGb3aT+QWM2pRT1VIS2gnibZqdJaHY2ZLdJ+u0dvejlwfAe7/0mX0yuVQP1&#10;ofFsIJ0loIhLbxuuDHzsXm8eQYWIbLH1TAbOFGBRXF7kmFk/8oaGbayUlHDI0EAdY5dpHcqaHIaZ&#10;74jFO/jeYZSzr7TtcZRy1+p5kjxohw3LQo0drWoqj9uTM/A24ri8TV+G9fGwOn/t7t8/1ykZc301&#10;LZ9BRZriXxh+8AUdCmHa+xPboFoD8kj8VfHu5k+g9pJJU9BFrv+zF98AAAD//wMAUEsBAi0AFAAG&#10;AAgAAAAhALaDOJL+AAAA4QEAABMAAAAAAAAAAAAAAAAAAAAAAFtDb250ZW50X1R5cGVzXS54bWxQ&#10;SwECLQAUAAYACAAAACEAOP0h/9YAAACUAQAACwAAAAAAAAAAAAAAAAAvAQAAX3JlbHMvLnJlbHNQ&#10;SwECLQAUAAYACAAAACEAQZJasRUZAAAj2AAADgAAAAAAAAAAAAAAAAAuAgAAZHJzL2Uyb0RvYy54&#10;bWxQSwECLQAUAAYACAAAACEATBv0E9sAAAADAQAADwAAAAAAAAAAAAAAAABvGwAAZHJzL2Rvd25y&#10;ZXYueG1sUEsFBgAAAAAEAAQA8wAAAHccAAAAAA==&#10;">
                      <v:group id="Group 785" o:spid="_x0000_s1027" style="position:absolute;width:429;height:111" coordsize="429,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786" o:spid="_x0000_s1028"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zOsQA&#10;AADbAAAADwAAAGRycy9kb3ducmV2LnhtbESP3WrCQBSE7wu+w3KE3tVNLLQSXUWEQCmFWn/x7pA9&#10;JsHs2ZBd4/bt3ULBy2Hmm2Fmi2Aa0VPnassK0lECgriwuuZSwW6bv0xAOI+ssbFMCn7JwWI+eJph&#10;pu2Nf6jf+FLEEnYZKqi8bzMpXVGRQTeyLXH0zrYz6KPsSqk7vMVy08hxkrxJgzXHhQpbWlVUXDZX&#10;o+A97z/X3/v8cNWHPj2ewmv42rFSz8OwnILwFPwj/E9/6Mil8Pcl/g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5szrEAAAA2wAAAA8AAAAAAAAAAAAAAAAAmAIAAGRycy9k&#10;b3ducmV2LnhtbFBLBQYAAAAABAAEAPUAAACJAwAAAAA=&#10;" path="m42,l29,,24,1,19,5,13,9,9,15,1,33,,43,,69,2,81r13,22l23,109r15,l44,107r4,-3l28,104r-5,-4l20,93,17,83,15,72r,-24l15,39,18,20r3,-6l27,6,30,5r20,l49,4,42,xe" fillcolor="black" stroked="f">
                          <v:path arrowok="t" o:connecttype="custom" o:connectlocs="42,0;29,0;24,1;19,5;13,9;9,15;1,33;0,43;0,69;2,81;15,103;23,109;38,109;44,107;48,104;28,104;23,100;20,93;17,83;15,72;15,48;15,39;18,20;21,14;27,6;30,5;50,5;49,4;42,0" o:connectangles="0,0,0,0,0,0,0,0,0,0,0,0,0,0,0,0,0,0,0,0,0,0,0,0,0,0,0,0,0"/>
                        </v:shape>
                        <v:shape id="Freeform 787" o:spid="_x0000_s1029"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stTcUA&#10;AADbAAAADwAAAGRycy9kb3ducmV2LnhtbESP3WrCQBSE7wt9h+UUelc3WtAS3YRSCJQiWK0/eHfI&#10;niah2bMhu8b17buC4OUw880wizyYVgzUu8aygvEoAUFcWt1wpWD7U7y8gXAeWWNrmRRcyEGePT4s&#10;MNX2zGsaNr4SsYRdigpq77tUSlfWZNCNbEccvV/bG/RR9pXUPZ5juWnlJEmm0mDDcaHGjj5qKv82&#10;J6NgVgxf36tdsT/p/TA+HMNrWG5Zqeen8D4H4Sn4e/hGf+rITeD6Jf4A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y1NxQAAANsAAAAPAAAAAAAAAAAAAAAAAJgCAABkcnMv&#10;ZG93bnJldi54bWxQSwUGAAAAAAQABAD1AAAAigMAAAAA&#10;" path="m50,5l37,5r2,l42,7r3,3l47,14r4,14l53,38r,28l51,79,47,94r-2,4l39,103r-3,1l48,104r7,-4l59,93,66,76,68,66r,-13l67,41,65,30,61,20,56,12,50,5xe" fillcolor="black" stroked="f">
                          <v:path arrowok="t" o:connecttype="custom" o:connectlocs="50,5;37,5;39,5;42,7;45,10;47,14;51,28;53,38;53,66;51,79;47,94;45,98;39,103;36,104;48,104;55,100;59,93;66,76;68,66;68,53;67,41;65,30;61,20;56,12;50,5" o:connectangles="0,0,0,0,0,0,0,0,0,0,0,0,0,0,0,0,0,0,0,0,0,0,0,0,0"/>
                        </v:shape>
                        <v:shape id="Freeform 788" o:spid="_x0000_s1030"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eI1sQA&#10;AADbAAAADwAAAGRycy9kb3ducmV2LnhtbESP3WrCQBSE74W+w3IK3ulGhSrRVUohICLY+ot3h+xp&#10;Epo9G7Jr3L59tyB4Ocx8M8xiFUwtOmpdZVnBaJiAIM6trrhQcDxkgxkI55E11pZJwS85WC1fegtM&#10;tb3zF3V7X4hYwi5FBaX3TSqly0sy6Ia2IY7et20N+ijbQuoW77Hc1HKcJG/SYMVxocSGPkrKf/Y3&#10;o2CadZvP3Sk73/S5G12uYRK2R1aq/xre5yA8Bf8MP+i1jtwE/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niNbEAAAA2wAAAA8AAAAAAAAAAAAAAAAAmAIAAGRycy9k&#10;b3ducmV2LnhtbFBLBQYAAAAABAAEAPUAAACJAwAAAAA=&#10;" path="m96,92r-4,l90,93r-4,3l85,98r,5l86,105r4,4l92,110r4,l98,109r4,-4l103,103r,-5l102,96,98,93,96,92xe" fillcolor="black" stroked="f">
                          <v:path arrowok="t" o:connecttype="custom" o:connectlocs="96,92;92,92;90,93;86,96;85,98;85,103;86,105;90,109;92,110;96,110;98,109;102,105;103,103;103,98;102,96;98,93;96,92" o:connectangles="0,0,0,0,0,0,0,0,0,0,0,0,0,0,0,0,0"/>
                        </v:shape>
                        <v:shape id="Freeform 789" o:spid="_x0000_s1031"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4QosUA&#10;AADbAAAADwAAAGRycy9kb3ducmV2LnhtbESP3WrCQBSE74W+w3IK3ulGLbakriJCQETwp9bSu0P2&#10;NAnNng3ZNW7f3hWEXg4z3wwzWwRTi45aV1lWMBomIIhzqysuFJw+ssEbCOeRNdaWScEfOVjMn3oz&#10;TLW98oG6oy9ELGGXooLS+yaV0uUlGXRD2xBH78e2Bn2UbSF1i9dYbmo5TpKpNFhxXCixoVVJ+e/x&#10;YhS8Zt1mv/vMzhd97kZf32EStidWqv8clu8gPAX/H37Qax25F7h/i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hCixQAAANsAAAAPAAAAAAAAAAAAAAAAAJgCAABkcnMv&#10;ZG93bnJldi54bWxQSwUGAAAAAAQABAD1AAAAigMAAAAA&#10;" path="m161,12r-19,l145,13r2,4l148,19r,5l148,95r,4l147,100r-3,3l143,104r-4,l135,104r,3l174,107r,-3l169,104r-3,l165,103r-3,-3l161,98r,-3l161,12xe" fillcolor="black" stroked="f">
                          <v:path arrowok="t" o:connecttype="custom" o:connectlocs="161,12;142,12;145,13;147,17;148,19;148,24;148,95;148,99;147,100;144,103;143,104;139,104;135,104;135,107;174,107;174,104;169,104;166,104;165,103;162,100;161,98;161,95;161,12" o:connectangles="0,0,0,0,0,0,0,0,0,0,0,0,0,0,0,0,0,0,0,0,0,0,0"/>
                        </v:shape>
                        <v:shape id="Freeform 790" o:spid="_x0000_s1032"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K1OcUA&#10;AADbAAAADwAAAGRycy9kb3ducmV2LnhtbESP3WrCQBSE74W+w3IK3ulGpbakriJCQETwp9bSu0P2&#10;NAnNng3ZNW7f3hWEXg4z3wwzWwRTi45aV1lWMBomIIhzqysuFJw+ssEbCOeRNdaWScEfOVjMn3oz&#10;TLW98oG6oy9ELGGXooLS+yaV0uUlGXRD2xBH78e2Bn2UbSF1i9dYbmo5TpKpNFhxXCixoVVJ+e/x&#10;YhS8Zt1mv/vMzhd97kZf32EStidWqv8clu8gPAX/H37Qax25F7h/i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rU5xQAAANsAAAAPAAAAAAAAAAAAAAAAAJgCAABkcnMv&#10;ZG93bnJldi54bWxQSwUGAAAAAAQABAD1AAAAigMAAAAA&#10;" path="m161,r-3,l133,12r1,2l137,13r3,-1l161,12,161,xe" fillcolor="black" stroked="f">
                          <v:path arrowok="t" o:connecttype="custom" o:connectlocs="161,0;158,0;133,12;134,14;137,13;140,12;161,12;161,0" o:connectangles="0,0,0,0,0,0,0,0"/>
                        </v:shape>
                        <v:shape id="Freeform 791" o:spid="_x0000_s1033"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Map8IA&#10;AADbAAAADwAAAGRycy9kb3ducmV2LnhtbERPS2vCQBC+F/oflin0VjdWaEt0lVIIFCnUWh94G7Jj&#10;EszOhuwat/++cxA8fnzv2SK5Vg3Uh8azgfEoA0VcettwZWDzWzy9gQoR2WLrmQz8UYDF/P5uhrn1&#10;F/6hYR0rJSEccjRQx9jlWoeyJodh5Dti4Y6+dxgF9pW2PV4k3LX6OctetMOGpaHGjj5qKk/rszPw&#10;WgzL1fe22J3tbhjvD2mSvjZszONDep+CipTiTXx1f1rxyVj5Ij9Az/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xqnwgAAANsAAAAPAAAAAAAAAAAAAAAAAJgCAABkcnMvZG93&#10;bnJldi54bWxQSwUGAAAAAAQABAD1AAAAhwMAAAAA&#10;" path="m265,l255,r-6,1l236,5r-6,5l215,23r-5,7l202,47r-1,9l201,81r5,12l220,107r7,2l244,109r9,-4l232,105r-3,-1l226,101r-3,-3l220,93,216,81r-1,-5l215,67r1,-6l217,54r4,-3l225,49r3,-1l218,48r2,-7l222,35r6,-10l231,20r9,-8l244,9r9,-5l258,3r7,-1l265,xe" fillcolor="black" stroked="f">
                          <v:path arrowok="t" o:connecttype="custom" o:connectlocs="265,0;255,0;249,1;236,5;230,10;215,23;210,30;202,47;201,56;201,81;206,93;220,107;227,109;244,109;253,105;232,105;229,104;226,101;223,98;220,93;216,81;215,76;215,67;216,61;217,54;221,51;225,49;228,48;218,48;220,41;222,35;228,25;231,20;240,12;244,9;253,4;258,3;265,2;265,0" o:connectangles="0,0,0,0,0,0,0,0,0,0,0,0,0,0,0,0,0,0,0,0,0,0,0,0,0,0,0,0,0,0,0,0,0,0,0,0,0,0,0"/>
                        </v:shape>
                        <v:shape id="Freeform 792" o:spid="_x0000_s1034"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MUA&#10;AADbAAAADwAAAGRycy9kb3ducmV2LnhtbESP3WrCQBSE74W+w3IK3ulGhdqmriJCQETwp9bSu0P2&#10;NAnNng3ZNW7f3hWEXg4z3wwzWwRTi45aV1lWMBomIIhzqysuFJw+ssErCOeRNdaWScEfOVjMn3oz&#10;TLW98oG6oy9ELGGXooLS+yaV0uUlGXRD2xBH78e2Bn2UbSF1i9dYbmo5TpIXabDiuFBiQ6uS8t/j&#10;xSiYZt1mv/vMzhd97kZf32EStidWqv8clu8gPAX/H37Qax25N7h/i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788xQAAANsAAAAPAAAAAAAAAAAAAAAAAJgCAABkcnMv&#10;ZG93bnJldi54bWxQSwUGAAAAAAQABAD1AAAAigMAAAAA&#10;" path="m258,47r-18,l245,51r7,13l253,71r,18l252,94r-7,9l241,105r12,l253,105r6,-9l265,89r2,-8l267,63r-2,-8l258,47xe" fillcolor="black" stroked="f">
                          <v:path arrowok="t" o:connecttype="custom" o:connectlocs="258,47;240,47;245,51;252,64;253,71;253,89;252,94;245,103;241,105;253,105;253,105;259,96;265,89;267,81;267,63;265,55;258,47" o:connectangles="0,0,0,0,0,0,0,0,0,0,0,0,0,0,0,0,0"/>
                        </v:shape>
                        <v:shape id="Freeform 793" o:spid="_x0000_s1035"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bacUA&#10;AADbAAAADwAAAGRycy9kb3ducmV2LnhtbESPQWvCQBSE74L/YXlCb7qxgpU0GxEhUKTQaq2lt0f2&#10;mQSzb0N2jdt/3xUKPQ4z8w2TrYNpxUC9aywrmM8SEMSl1Q1XCo4fxXQFwnlkja1lUvBDDtb5eJRh&#10;qu2N9zQcfCUihF2KCmrvu1RKV9Zk0M1sRxy9s+0N+ij7SuoebxFuWvmYJEtpsOG4UGNH25rKy+Fq&#10;FDwVw+797bM4XfVpmH99h0V4PbJSD5OweQbhKfj/8F/7RStYLeH+Jf4A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VtpxQAAANsAAAAPAAAAAAAAAAAAAAAAAJgCAABkcnMv&#10;ZG93bnJldi54bWxQSwUGAAAAAAQABAD1AAAAigMAAAAA&#10;" path="m248,41r-15,l226,43r-8,5l228,48r1,l231,47r27,l254,44r-6,-3xe" fillcolor="black" stroked="f">
                          <v:path arrowok="t" o:connecttype="custom" o:connectlocs="248,41;233,41;226,43;218,48;228,48;229,48;231,47;258,47;254,44;248,41" o:connectangles="0,0,0,0,0,0,0,0,0,0"/>
                        </v:shape>
                        <v:shape id="Freeform 794" o:spid="_x0000_s1036"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n+8sUA&#10;AADbAAAADwAAAGRycy9kb3ducmV2LnhtbESPQWvCQBSE7wX/w/KE3upGhSppNiJCQKTQaq2lt0f2&#10;mQSzb0N2jdt/3y0IPQ4z8w2TrYJpxUC9aywrmE4SEMSl1Q1XCo4fxdMShPPIGlvLpOCHHKzy0UOG&#10;qbY33tNw8JWIEHYpKqi971IpXVmTQTexHXH0zrY36KPsK6l7vEW4aeUsSZ6lwYbjQo0dbWoqL4er&#10;UbAoht3722dxuurTMP36DvPwemSlHsdh/QLCU/D/4Xt7qxUsF/D3Jf4A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f7yxQAAANsAAAAPAAAAAAAAAAAAAAAAAJgCAABkcnMv&#10;ZG93bnJldi54bWxQSwUGAAAAAAQABAD1AAAAigMAAAAA&#10;" path="m321,12r-19,l306,13r2,4l308,19r,5l308,95r,4l308,100r-3,3l303,104r-3,l295,104r,3l335,107r,-3l330,104r-3,l325,103r-3,-3l322,98r-1,-3l321,12xe" fillcolor="black" stroked="f">
                          <v:path arrowok="t" o:connecttype="custom" o:connectlocs="321,12;302,12;306,13;308,17;308,19;308,24;308,95;308,99;308,100;305,103;303,104;300,104;295,104;295,107;335,107;335,104;330,104;327,104;325,103;322,100;322,98;321,95;321,12" o:connectangles="0,0,0,0,0,0,0,0,0,0,0,0,0,0,0,0,0,0,0,0,0,0,0"/>
                        </v:shape>
                        <v:shape id="Freeform 795" o:spid="_x0000_s1037"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qgMEA&#10;AADbAAAADwAAAGRycy9kb3ducmV2LnhtbERPXWvCMBR9F/wP4Qp709QJTqpRRCgMGejUOXy7NHdt&#10;WXNTmljjvzcPgo+H871YBVOLjlpXWVYwHiUgiHOrKy4UnI7ZcAbCeWSNtWVScCcHq2W/t8BU2xt/&#10;U3fwhYgh7FJUUHrfpFK6vCSDbmQb4sj92dagj7AtpG7xFsNNLd+TZCoNVhwbSmxoU1L+f7gaBR9Z&#10;t93vfrLzVZ+78e8lTMLXiZV6G4T1HISn4F/ip/tTK5jFsfFL/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WaoDBAAAA2wAAAA8AAAAAAAAAAAAAAAAAmAIAAGRycy9kb3du&#10;cmV2LnhtbFBLBQYAAAAABAAEAPUAAACGAwAAAAA=&#10;" path="m321,r-2,l293,12r1,2l298,13r2,-1l321,12,321,xe" fillcolor="black" stroked="f">
                          <v:path arrowok="t" o:connecttype="custom" o:connectlocs="321,0;319,0;293,12;294,14;298,13;300,12;321,12;321,0" o:connectangles="0,0,0,0,0,0,0,0"/>
                        </v:shape>
                        <v:shape id="Freeform 796" o:spid="_x0000_s1038"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PG8UA&#10;AADbAAAADwAAAGRycy9kb3ducmV2LnhtbESPQWvCQBSE7wX/w/KE3urGFjSmrlIKgVIKWrWW3h7Z&#10;ZxLMvg3ZNa7/3hWEHoeZ+YaZL4NpRE+dqy0rGI8SEMSF1TWXCnbb/CkF4TyyxsYyKbiQg+Vi8DDH&#10;TNszf1O/8aWIEHYZKqi8bzMpXVGRQTeyLXH0DrYz6KPsSqk7PEe4aeRzkkykwZrjQoUtvVdUHDcn&#10;o2Ca95/r1U++P+l9P/79Cy/ha8dKPQ7D2ysIT8H/h+/tD60gncHtS/wB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s8bxQAAANsAAAAPAAAAAAAAAAAAAAAAAJgCAABkcnMv&#10;ZG93bnJldi54bWxQSwUGAAAAAAQABAD1AAAAigMAAAAA&#10;" path="m426,61r-16,l408,70r-4,8l393,94r-5,5l376,105r-6,2l363,107r,3l377,110r9,-3l405,95r8,-9l425,66r1,-5xe" fillcolor="black" stroked="f">
                          <v:path arrowok="t" o:connecttype="custom" o:connectlocs="426,61;410,61;408,70;404,78;393,94;388,99;376,105;370,107;363,107;363,110;377,110;386,107;405,95;413,86;425,66;426,61" o:connectangles="0,0,0,0,0,0,0,0,0,0,0,0,0,0,0,0"/>
                        </v:shape>
                        <v:shape id="Freeform 797" o:spid="_x0000_s1039"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wW8EA&#10;AADbAAAADwAAAGRycy9kb3ducmV2LnhtbERPW2vCMBR+H/gfwhn4NlMVpnZGGYOCiOBd2duhOWuL&#10;zUlpYs3+vXkY7PHju8+XwdSio9ZVlhUMBwkI4tzqigsFp2P2NgXhPLLG2jIp+CUHy0XvZY6ptg/e&#10;U3fwhYgh7FJUUHrfpFK6vCSDbmAb4sj92Nagj7AtpG7xEcNNLUdJ8i4NVhwbSmzoq6T8drgbBZOs&#10;W++25+xy15dueP0O47A5sVL91/D5AcJT8P/iP/dKK5jF9fFL/A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58FvBAAAA2wAAAA8AAAAAAAAAAAAAAAAAmAIAAGRycy9kb3du&#10;cmV2LnhtbFBLBQYAAAAABAAEAPUAAACGAwAAAAA=&#10;" path="m403,l384,r-9,4l364,20r-3,8l361,47r3,7l374,66r7,3l395,69r7,-3l409,62r-20,l385,60,377,49r-2,-9l375,21r2,-6l383,7r5,-2l411,5,410,3,403,xe" fillcolor="black" stroked="f">
                          <v:path arrowok="t" o:connecttype="custom" o:connectlocs="403,0;384,0;375,4;364,20;361,28;361,47;364,54;374,66;381,69;395,69;402,66;409,62;389,62;385,60;377,49;375,40;375,21;377,15;383,7;388,5;411,5;410,3;403,0" o:connectangles="0,0,0,0,0,0,0,0,0,0,0,0,0,0,0,0,0,0,0,0,0,0,0"/>
                        </v:shape>
                        <v:shape id="Freeform 798" o:spid="_x0000_s1040"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VwMUA&#10;AADbAAAADwAAAGRycy9kb3ducmV2LnhtbESPzWrDMBCE74W8g9hAb43sFprGiRJCwFBKoc0/uS3W&#10;xjaxVsZSHPXtq0Kgx2FmvmFmi2Aa0VPnassK0lECgriwuuZSwW6bP72BcB5ZY2OZFPyQg8V88DDD&#10;TNsbr6nf+FJECLsMFVTet5mUrqjIoBvZljh6Z9sZ9FF2pdQd3iLcNPI5SV6lwZrjQoUtrSoqLpur&#10;UTDO+4/vr31+uOpDnx5P4SV87lipx2FYTkF4Cv4/fG+/awWTFP6+x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9VXAxQAAANsAAAAPAAAAAAAAAAAAAAAAAJgCAABkcnMv&#10;ZG93bnJldi54bWxQSwUGAAAAAAQABAD1AAAAigMAAAAA&#10;" path="m411,5r-15,l400,6r6,6l408,17r4,12l413,34r,9l412,49r-1,6l409,57r-3,2l403,60r-4,1l397,62r12,l410,61r16,l427,55r1,-25l424,19r-8,-9l411,5xe" fillcolor="black" stroked="f">
                          <v:path arrowok="t" o:connecttype="custom" o:connectlocs="411,5;396,5;400,6;406,12;408,17;412,29;413,34;413,43;412,49;411,55;409,57;406,59;403,60;399,61;397,62;409,62;410,61;426,61;427,55;428,30;424,19;416,10;411,5" o:connectangles="0,0,0,0,0,0,0,0,0,0,0,0,0,0,0,0,0,0,0,0,0,0,0"/>
                        </v:shape>
                      </v:group>
                      <w10:anchorlock/>
                    </v:group>
                  </w:pict>
                </mc:Fallback>
              </mc:AlternateContent>
            </w:r>
          </w:p>
        </w:tc>
        <w:tc>
          <w:tcPr>
            <w:tcW w:w="900"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9" w:lineRule="exact"/>
              <w:ind w:left="277"/>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extent cx="213360" cy="6858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833"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9" w:lineRule="exact"/>
              <w:ind w:left="242"/>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extent cx="220980" cy="6858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20980" cy="68580"/>
                          </a:xfrm>
                          <a:prstGeom prst="rect">
                            <a:avLst/>
                          </a:prstGeom>
                          <a:noFill/>
                          <a:ln>
                            <a:noFill/>
                          </a:ln>
                        </pic:spPr>
                      </pic:pic>
                    </a:graphicData>
                  </a:graphic>
                </wp:inline>
              </w:drawing>
            </w:r>
          </w:p>
        </w:tc>
        <w:tc>
          <w:tcPr>
            <w:tcW w:w="878"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7" w:lineRule="exact"/>
              <w:ind w:left="417"/>
              <w:jc w:val="left"/>
              <w:rPr>
                <w:rFonts w:ascii="Verdana" w:hAnsi="Verdana" w:cs="Verdana"/>
                <w:position w:val="-2"/>
                <w:sz w:val="10"/>
                <w:szCs w:val="10"/>
              </w:rPr>
            </w:pPr>
            <w:r w:rsidRPr="009552B0">
              <w:rPr>
                <w:rFonts w:ascii="Verdana" w:hAnsi="Verdana" w:cs="Verdana"/>
                <w:noProof/>
                <w:position w:val="-2"/>
                <w:sz w:val="10"/>
                <w:szCs w:val="10"/>
              </w:rPr>
              <mc:AlternateContent>
                <mc:Choice Requires="wpg">
                  <w:drawing>
                    <wp:inline distT="0" distB="0" distL="0" distR="0">
                      <wp:extent cx="26670" cy="68580"/>
                      <wp:effectExtent l="8255" t="1905" r="3175" b="5715"/>
                      <wp:docPr id="66"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 cy="68580"/>
                                <a:chOff x="0" y="0"/>
                                <a:chExt cx="42" cy="108"/>
                              </a:xfrm>
                            </wpg:grpSpPr>
                            <wps:wsp>
                              <wps:cNvPr id="68" name="Freeform 800"/>
                              <wps:cNvSpPr>
                                <a:spLocks/>
                              </wps:cNvSpPr>
                              <wps:spPr bwMode="auto">
                                <a:xfrm>
                                  <a:off x="0" y="0"/>
                                  <a:ext cx="42" cy="108"/>
                                </a:xfrm>
                                <a:custGeom>
                                  <a:avLst/>
                                  <a:gdLst>
                                    <a:gd name="T0" fmla="*/ 28 w 42"/>
                                    <a:gd name="T1" fmla="*/ 0 h 108"/>
                                    <a:gd name="T2" fmla="*/ 25 w 42"/>
                                    <a:gd name="T3" fmla="*/ 0 h 108"/>
                                    <a:gd name="T4" fmla="*/ 0 w 42"/>
                                    <a:gd name="T5" fmla="*/ 12 h 108"/>
                                    <a:gd name="T6" fmla="*/ 1 w 42"/>
                                    <a:gd name="T7" fmla="*/ 14 h 108"/>
                                    <a:gd name="T8" fmla="*/ 4 w 42"/>
                                    <a:gd name="T9" fmla="*/ 13 h 108"/>
                                    <a:gd name="T10" fmla="*/ 7 w 42"/>
                                    <a:gd name="T11" fmla="*/ 12 h 108"/>
                                    <a:gd name="T12" fmla="*/ 9 w 42"/>
                                    <a:gd name="T13" fmla="*/ 12 h 108"/>
                                    <a:gd name="T14" fmla="*/ 12 w 42"/>
                                    <a:gd name="T15" fmla="*/ 13 h 108"/>
                                    <a:gd name="T16" fmla="*/ 14 w 42"/>
                                    <a:gd name="T17" fmla="*/ 17 h 108"/>
                                    <a:gd name="T18" fmla="*/ 15 w 42"/>
                                    <a:gd name="T19" fmla="*/ 19 h 108"/>
                                    <a:gd name="T20" fmla="*/ 15 w 42"/>
                                    <a:gd name="T21" fmla="*/ 24 h 108"/>
                                    <a:gd name="T22" fmla="*/ 15 w 42"/>
                                    <a:gd name="T23" fmla="*/ 95 h 108"/>
                                    <a:gd name="T24" fmla="*/ 15 w 42"/>
                                    <a:gd name="T25" fmla="*/ 99 h 108"/>
                                    <a:gd name="T26" fmla="*/ 14 w 42"/>
                                    <a:gd name="T27" fmla="*/ 100 h 108"/>
                                    <a:gd name="T28" fmla="*/ 11 w 42"/>
                                    <a:gd name="T29" fmla="*/ 103 h 108"/>
                                    <a:gd name="T30" fmla="*/ 10 w 42"/>
                                    <a:gd name="T31" fmla="*/ 104 h 108"/>
                                    <a:gd name="T32" fmla="*/ 6 w 42"/>
                                    <a:gd name="T33" fmla="*/ 104 h 108"/>
                                    <a:gd name="T34" fmla="*/ 1 w 42"/>
                                    <a:gd name="T35" fmla="*/ 104 h 108"/>
                                    <a:gd name="T36" fmla="*/ 1 w 42"/>
                                    <a:gd name="T37" fmla="*/ 107 h 108"/>
                                    <a:gd name="T38" fmla="*/ 41 w 42"/>
                                    <a:gd name="T39" fmla="*/ 107 h 108"/>
                                    <a:gd name="T40" fmla="*/ 41 w 42"/>
                                    <a:gd name="T41" fmla="*/ 104 h 108"/>
                                    <a:gd name="T42" fmla="*/ 36 w 42"/>
                                    <a:gd name="T43" fmla="*/ 104 h 108"/>
                                    <a:gd name="T44" fmla="*/ 33 w 42"/>
                                    <a:gd name="T45" fmla="*/ 104 h 108"/>
                                    <a:gd name="T46" fmla="*/ 32 w 42"/>
                                    <a:gd name="T47" fmla="*/ 103 h 108"/>
                                    <a:gd name="T48" fmla="*/ 29 w 42"/>
                                    <a:gd name="T49" fmla="*/ 100 h 108"/>
                                    <a:gd name="T50" fmla="*/ 28 w 42"/>
                                    <a:gd name="T51" fmla="*/ 98 h 108"/>
                                    <a:gd name="T52" fmla="*/ 28 w 42"/>
                                    <a:gd name="T53" fmla="*/ 95 h 108"/>
                                    <a:gd name="T54" fmla="*/ 28 w 42"/>
                                    <a:gd name="T5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2" h="108">
                                      <a:moveTo>
                                        <a:pt x="28" y="0"/>
                                      </a:moveTo>
                                      <a:lnTo>
                                        <a:pt x="25" y="0"/>
                                      </a:lnTo>
                                      <a:lnTo>
                                        <a:pt x="0" y="12"/>
                                      </a:lnTo>
                                      <a:lnTo>
                                        <a:pt x="1" y="14"/>
                                      </a:lnTo>
                                      <a:lnTo>
                                        <a:pt x="4" y="13"/>
                                      </a:lnTo>
                                      <a:lnTo>
                                        <a:pt x="7" y="12"/>
                                      </a:lnTo>
                                      <a:lnTo>
                                        <a:pt x="9" y="12"/>
                                      </a:lnTo>
                                      <a:lnTo>
                                        <a:pt x="12" y="13"/>
                                      </a:lnTo>
                                      <a:lnTo>
                                        <a:pt x="14" y="17"/>
                                      </a:lnTo>
                                      <a:lnTo>
                                        <a:pt x="15" y="19"/>
                                      </a:lnTo>
                                      <a:lnTo>
                                        <a:pt x="15" y="24"/>
                                      </a:lnTo>
                                      <a:lnTo>
                                        <a:pt x="15" y="95"/>
                                      </a:lnTo>
                                      <a:lnTo>
                                        <a:pt x="15" y="99"/>
                                      </a:lnTo>
                                      <a:lnTo>
                                        <a:pt x="14" y="100"/>
                                      </a:lnTo>
                                      <a:lnTo>
                                        <a:pt x="11" y="103"/>
                                      </a:lnTo>
                                      <a:lnTo>
                                        <a:pt x="10" y="104"/>
                                      </a:lnTo>
                                      <a:lnTo>
                                        <a:pt x="6" y="104"/>
                                      </a:lnTo>
                                      <a:lnTo>
                                        <a:pt x="1" y="104"/>
                                      </a:lnTo>
                                      <a:lnTo>
                                        <a:pt x="1" y="107"/>
                                      </a:lnTo>
                                      <a:lnTo>
                                        <a:pt x="41" y="107"/>
                                      </a:lnTo>
                                      <a:lnTo>
                                        <a:pt x="41" y="104"/>
                                      </a:lnTo>
                                      <a:lnTo>
                                        <a:pt x="36" y="104"/>
                                      </a:lnTo>
                                      <a:lnTo>
                                        <a:pt x="33" y="104"/>
                                      </a:lnTo>
                                      <a:lnTo>
                                        <a:pt x="32" y="103"/>
                                      </a:lnTo>
                                      <a:lnTo>
                                        <a:pt x="29" y="100"/>
                                      </a:lnTo>
                                      <a:lnTo>
                                        <a:pt x="28" y="98"/>
                                      </a:lnTo>
                                      <a:lnTo>
                                        <a:pt x="28" y="95"/>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D0976D3" id="Group 799" o:spid="_x0000_s1026" style="width:2.1pt;height:5.4pt;mso-position-horizontal-relative:char;mso-position-vertical-relative:line" coordsize="4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yT6QUAAOYXAAAOAAAAZHJzL2Uyb0RvYy54bWykWNtu4zYQfS/QfxD0WCBrXW3LiLPobjZB&#10;gbRdYNMPoCXZEiqLKiXHSYv+e2d4ccgsaRNpHkw5PD6ac0jNUHP98XnfBU81G1var8P4QxQGdV/S&#10;qu136/CPx7urZRiME+kr0tG+Xocv9Rh+vPnxh+vjsKoT2tCuqlkAJP24Og7rsJmmYTWbjWVT78n4&#10;gQ51D5NbyvZkgq9sN6sYOQL7vpslUTSfHSmrBkbLehzhv7diMrzh/NttXU6/b7djPQXdOoTYJv7J&#10;+OcGP2c312S1Y2Ro2lKGQd4RxZ60Pdz0RHVLJhIcWPsd1b4tGR3pdvpQ0v2MbrdtWXMNoCaO3qi5&#10;Z/QwcC271XE3nGwCa9/49G7a8renryxoq3U4n4dBT/awRvy2waIo0J3jsFsB6J4N34avTEiEywda&#10;/jnC9OztPH7fCXCwOf5KKyAkh4lyd563bI8UoDt45ovwclqE+nkKSvhnMp8vYKVKmJkv86VcorKB&#10;dfzuN2XzRf4qS8RP4miJUc/IStyLxyfjQTGwy8ZXI8f/Z+S3hgw1X58RPVJGwpYXRt6xusatGywj&#10;LgNvDzhl5Ki7qM0gbASz3+efywmyKg/jdF9TvgLk6WGcxOav4IqvayXDfgT7t/sOnoOfZkGyDI4B&#10;cEqsgsQaJAqaQPoOD8CJBVbklSW3sqQaxMGSGRBbKLmGiBN7LLC3T7HE1lAWOiKzs8DCnlgyK0uh&#10;IeLUzhLr9i6sNLFur0tTrBtc2Hl0g508usUAsnkcGya7hBku2w2KDZ8XDod0o2P71okNqws7UaJb&#10;7SBKdK8Tx8onutcuIt3sIndEZJhtl5boZhcuaR5mJ4bZkeMJSwy37U9HYrgdOTZAatgdWXdSqtsd&#10;Rw6/U93vuZ1It9tNZPhtJ9LtdhMZftuJTLsdmzvV7c7sdqem3Q6mTLfbwZR52Y0145TZUrvfmZff&#10;me53mlp9yrwMz3TDU3taykzHHdsy0x1P7JkyMx13PCq57rijMua648XSngZy3XAXkW64K5/kut8u&#10;It1vTRkcknaq+JNGnQfK514eCOAqIHiOj/jhbaAjHsDwdABns8dYnrMAhacHBxh0Ijj1AoMWBOde&#10;YNgeCF54gWEHIJifaEH2+ZixQCMaqrA4Sl6AS42xn8hYqoSS6sUudULh9IJLpVAefeBYIFEqFEEv&#10;uJSa+ElNpFQoaF7sUiqULS+4lAq1yQeOxQmlQgHygqud6yc1lVJTP6mplJr6ScWawWP3k4qFAeGQ&#10;/H2kYvbncD+pmOI53E8q5nEO95OKyZrD/aRiRkY4ZF0fqZh3OdxPKmZXDjekigQikySDFsPb5gIL&#10;A2gubDAishrIhLlVXQbHdYiGN9AtgXdV/PeePtWPlAMmzLB4IIO78ldGuNfrdNcbMEjrGkxNqnHg&#10;XMIeeFUQ7qhJNQoQVCwggsR0DiSsOCU5xaBGwQT1GJnO3w5K7WUQvt0gSi2Uuo8aZeQyKrW31Kwa&#10;JUo4dcqJalaNBgqS1jkb8E0I4irUjlAcajS4RAsF1lDNqtGMXnQH3DC5PtEFL+RaR+cFiMcRzrnn&#10;ZQr3PVHn7cczKC5l5Ak7H5lMnZcEpHB64je9wCa32QVv8f2Hs6mHUi2kGsWCyie3UD0oNatGE3V+&#10;C73JAoqi7OhYiw2KmYW3uk4pBjOT1uQZaddWd23XYW4Z2W7zuWPBE8FWKP+TO8CAdfw011P8mXoO&#10;8OfQnpNZDBt1vLX5TxEnWfQpKa7u5svFVXaX5VfFIlpeRXHxqZhHWZHd3v2LKS7OVk1bVXX/0Pa1&#10;arPGmV/3TTZ8RYOUN1oxhxY5nCq4rneIhL5qX4E6smpqUn2R1xNpO3E9MyPmJoNsNXIjoLMo2nSi&#10;rbih1Qu07BgVLWZoicNFQ9nfYXCE9vI6HP86EFaHQfdLD23HIs6wSk/8S5Yv8CDG9JmNPkP6EqjW&#10;4RTCgRwvP0+ih30YWLtr4E4x96KnP0OrddtiZ4/HJ6KSX6Dzya94M5lrkY1v7Fbr3znqtT1/8x8A&#10;AAD//wMAUEsDBBQABgAIAAAAIQCU8sJx2gAAAAIBAAAPAAAAZHJzL2Rvd25yZXYueG1sTI9PS8NA&#10;EMXvgt9hGcGb3aT+ocRsSinqqQi2gnibZqdJaHY2ZLdJ+u0dvdjLg+E93vtNvpxcqwbqQ+PZQDpL&#10;QBGX3jZcGfjcvd4tQIWIbLH1TAbOFGBZXF/lmFk/8gcN21gpKeGQoYE6xi7TOpQ1OQwz3xGLd/C9&#10;wyhnX2nb4yjlrtXzJHnSDhuWhRo7WtdUHrcnZ+BtxHF1n74Mm+Nhff7ePb5/bVIy5vZmWj2DijTF&#10;/zD84gs6FMK09ye2QbUG5JH4p+I9zEHtJZIsQBe5vkQvfgAAAP//AwBQSwECLQAUAAYACAAAACEA&#10;toM4kv4AAADhAQAAEwAAAAAAAAAAAAAAAAAAAAAAW0NvbnRlbnRfVHlwZXNdLnhtbFBLAQItABQA&#10;BgAIAAAAIQA4/SH/1gAAAJQBAAALAAAAAAAAAAAAAAAAAC8BAABfcmVscy8ucmVsc1BLAQItABQA&#10;BgAIAAAAIQAUxUyT6QUAAOYXAAAOAAAAAAAAAAAAAAAAAC4CAABkcnMvZTJvRG9jLnhtbFBLAQIt&#10;ABQABgAIAAAAIQCU8sJx2gAAAAIBAAAPAAAAAAAAAAAAAAAAAEMIAABkcnMvZG93bnJldi54bWxQ&#10;SwUGAAAAAAQABADzAAAASgkAAAAA&#10;">
                      <v:shape id="Freeform 800" o:spid="_x0000_s1027" style="position:absolute;width:42;height:108;visibility:visible;mso-wrap-style:square;v-text-anchor:top" coordsize="4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68K8AA&#10;AADbAAAADwAAAGRycy9kb3ducmV2LnhtbERPz2vCMBS+C/4P4Qm7iKabUrQziowNtmOrgsdH82zK&#10;mpeSRK3//XIYePz4fm92g+3EjXxoHSt4nWcgiGunW24UHA9fsxWIEJE1do5JwYMC7Lbj0QYL7e5c&#10;0q2KjUghHApUYGLsCylDbchimLueOHEX5y3GBH0jtcd7CredfMuyXFpsOTUY7OnDUP1bXa2C87Ta&#10;/xg8fprr45Qv/XoxlOVCqZfJsH8HEWmIT/G/+1sryNPY9CX9A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68K8AAAADbAAAADwAAAAAAAAAAAAAAAACYAgAAZHJzL2Rvd25y&#10;ZXYueG1sUEsFBgAAAAAEAAQA9QAAAIUDAAAAAA==&#10;" path="m28,l25,,,12r1,2l4,13,7,12r2,l12,13r2,4l15,19r,5l15,95r,4l14,100r-3,3l10,104r-4,l1,104r,3l41,107r,-3l36,104r-3,l32,103r-3,-3l28,98r,-3l28,xe" fillcolor="black" stroked="f">
                        <v:path arrowok="t" o:connecttype="custom" o:connectlocs="28,0;25,0;0,12;1,14;4,13;7,12;9,12;12,13;14,17;15,19;15,24;15,95;15,99;14,100;11,103;10,104;6,104;1,104;1,107;41,107;41,104;36,104;33,104;32,103;29,100;28,98;28,95;28,0" o:connectangles="0,0,0,0,0,0,0,0,0,0,0,0,0,0,0,0,0,0,0,0,0,0,0,0,0,0,0,0"/>
                      </v:shape>
                      <w10:anchorlock/>
                    </v:group>
                  </w:pict>
                </mc:Fallback>
              </mc:AlternateContent>
            </w:r>
          </w:p>
        </w:tc>
      </w:tr>
      <w:tr w:rsidR="009552B0" w:rsidRPr="009552B0" w:rsidTr="009552B0">
        <w:trPr>
          <w:trHeight w:val="216"/>
          <w:jc w:val="center"/>
        </w:trPr>
        <w:tc>
          <w:tcPr>
            <w:tcW w:w="839"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358"/>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83820" cy="6858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3820" cy="68580"/>
                          </a:xfrm>
                          <a:prstGeom prst="rect">
                            <a:avLst/>
                          </a:prstGeom>
                          <a:noFill/>
                          <a:ln>
                            <a:noFill/>
                          </a:ln>
                        </pic:spPr>
                      </pic:pic>
                    </a:graphicData>
                  </a:graphic>
                </wp:inline>
              </w:drawing>
            </w:r>
          </w:p>
        </w:tc>
        <w:tc>
          <w:tcPr>
            <w:tcW w:w="781"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57"/>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167640" cy="6858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67640" cy="68580"/>
                          </a:xfrm>
                          <a:prstGeom prst="rect">
                            <a:avLst/>
                          </a:prstGeom>
                          <a:noFill/>
                          <a:ln>
                            <a:noFill/>
                          </a:ln>
                        </pic:spPr>
                      </pic:pic>
                    </a:graphicData>
                  </a:graphic>
                </wp:inline>
              </w:drawing>
            </w:r>
          </w:p>
        </w:tc>
        <w:tc>
          <w:tcPr>
            <w:tcW w:w="900"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36"/>
              <w:jc w:val="left"/>
              <w:rPr>
                <w:rFonts w:ascii="Verdana" w:hAnsi="Verdana" w:cs="Verdana"/>
                <w:position w:val="-2"/>
                <w:sz w:val="11"/>
                <w:szCs w:val="11"/>
              </w:rPr>
            </w:pPr>
            <w:r w:rsidRPr="009552B0">
              <w:rPr>
                <w:rFonts w:ascii="Verdana" w:hAnsi="Verdana" w:cs="Verdana"/>
                <w:noProof/>
                <w:position w:val="-2"/>
                <w:sz w:val="11"/>
                <w:szCs w:val="11"/>
              </w:rPr>
              <mc:AlternateContent>
                <mc:Choice Requires="wpg">
                  <w:drawing>
                    <wp:inline distT="0" distB="0" distL="0" distR="0">
                      <wp:extent cx="272415" cy="70485"/>
                      <wp:effectExtent l="2540" t="3810" r="1270" b="1905"/>
                      <wp:docPr id="499"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 cy="70485"/>
                                <a:chOff x="0" y="0"/>
                                <a:chExt cx="429" cy="111"/>
                              </a:xfrm>
                            </wpg:grpSpPr>
                            <wpg:grpSp>
                              <wpg:cNvPr id="500" name="Group 802"/>
                              <wpg:cNvGrpSpPr>
                                <a:grpSpLocks/>
                              </wpg:cNvGrpSpPr>
                              <wpg:grpSpPr bwMode="auto">
                                <a:xfrm>
                                  <a:off x="0" y="0"/>
                                  <a:ext cx="429" cy="111"/>
                                  <a:chOff x="0" y="0"/>
                                  <a:chExt cx="429" cy="111"/>
                                </a:xfrm>
                              </wpg:grpSpPr>
                              <wps:wsp>
                                <wps:cNvPr id="501" name="Freeform 803"/>
                                <wps:cNvSpPr>
                                  <a:spLocks/>
                                </wps:cNvSpPr>
                                <wps:spPr bwMode="auto">
                                  <a:xfrm>
                                    <a:off x="0" y="0"/>
                                    <a:ext cx="429" cy="111"/>
                                  </a:xfrm>
                                  <a:custGeom>
                                    <a:avLst/>
                                    <a:gdLst>
                                      <a:gd name="T0" fmla="*/ 42 w 429"/>
                                      <a:gd name="T1" fmla="*/ 0 h 111"/>
                                      <a:gd name="T2" fmla="*/ 29 w 429"/>
                                      <a:gd name="T3" fmla="*/ 0 h 111"/>
                                      <a:gd name="T4" fmla="*/ 24 w 429"/>
                                      <a:gd name="T5" fmla="*/ 1 h 111"/>
                                      <a:gd name="T6" fmla="*/ 19 w 429"/>
                                      <a:gd name="T7" fmla="*/ 5 h 111"/>
                                      <a:gd name="T8" fmla="*/ 13 w 429"/>
                                      <a:gd name="T9" fmla="*/ 9 h 111"/>
                                      <a:gd name="T10" fmla="*/ 9 w 429"/>
                                      <a:gd name="T11" fmla="*/ 15 h 111"/>
                                      <a:gd name="T12" fmla="*/ 1 w 429"/>
                                      <a:gd name="T13" fmla="*/ 33 h 111"/>
                                      <a:gd name="T14" fmla="*/ 0 w 429"/>
                                      <a:gd name="T15" fmla="*/ 43 h 111"/>
                                      <a:gd name="T16" fmla="*/ 0 w 429"/>
                                      <a:gd name="T17" fmla="*/ 69 h 111"/>
                                      <a:gd name="T18" fmla="*/ 2 w 429"/>
                                      <a:gd name="T19" fmla="*/ 81 h 111"/>
                                      <a:gd name="T20" fmla="*/ 15 w 429"/>
                                      <a:gd name="T21" fmla="*/ 103 h 111"/>
                                      <a:gd name="T22" fmla="*/ 23 w 429"/>
                                      <a:gd name="T23" fmla="*/ 109 h 111"/>
                                      <a:gd name="T24" fmla="*/ 38 w 429"/>
                                      <a:gd name="T25" fmla="*/ 109 h 111"/>
                                      <a:gd name="T26" fmla="*/ 44 w 429"/>
                                      <a:gd name="T27" fmla="*/ 107 h 111"/>
                                      <a:gd name="T28" fmla="*/ 48 w 429"/>
                                      <a:gd name="T29" fmla="*/ 104 h 111"/>
                                      <a:gd name="T30" fmla="*/ 28 w 429"/>
                                      <a:gd name="T31" fmla="*/ 104 h 111"/>
                                      <a:gd name="T32" fmla="*/ 23 w 429"/>
                                      <a:gd name="T33" fmla="*/ 100 h 111"/>
                                      <a:gd name="T34" fmla="*/ 20 w 429"/>
                                      <a:gd name="T35" fmla="*/ 93 h 111"/>
                                      <a:gd name="T36" fmla="*/ 17 w 429"/>
                                      <a:gd name="T37" fmla="*/ 83 h 111"/>
                                      <a:gd name="T38" fmla="*/ 15 w 429"/>
                                      <a:gd name="T39" fmla="*/ 72 h 111"/>
                                      <a:gd name="T40" fmla="*/ 15 w 429"/>
                                      <a:gd name="T41" fmla="*/ 48 h 111"/>
                                      <a:gd name="T42" fmla="*/ 15 w 429"/>
                                      <a:gd name="T43" fmla="*/ 39 h 111"/>
                                      <a:gd name="T44" fmla="*/ 18 w 429"/>
                                      <a:gd name="T45" fmla="*/ 20 h 111"/>
                                      <a:gd name="T46" fmla="*/ 21 w 429"/>
                                      <a:gd name="T47" fmla="*/ 14 h 111"/>
                                      <a:gd name="T48" fmla="*/ 27 w 429"/>
                                      <a:gd name="T49" fmla="*/ 6 h 111"/>
                                      <a:gd name="T50" fmla="*/ 30 w 429"/>
                                      <a:gd name="T51" fmla="*/ 5 h 111"/>
                                      <a:gd name="T52" fmla="*/ 50 w 429"/>
                                      <a:gd name="T53" fmla="*/ 5 h 111"/>
                                      <a:gd name="T54" fmla="*/ 49 w 429"/>
                                      <a:gd name="T55" fmla="*/ 4 h 111"/>
                                      <a:gd name="T56" fmla="*/ 42 w 429"/>
                                      <a:gd name="T5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29" h="111">
                                        <a:moveTo>
                                          <a:pt x="42" y="0"/>
                                        </a:moveTo>
                                        <a:lnTo>
                                          <a:pt x="29" y="0"/>
                                        </a:lnTo>
                                        <a:lnTo>
                                          <a:pt x="24" y="1"/>
                                        </a:lnTo>
                                        <a:lnTo>
                                          <a:pt x="19" y="5"/>
                                        </a:lnTo>
                                        <a:lnTo>
                                          <a:pt x="13" y="9"/>
                                        </a:lnTo>
                                        <a:lnTo>
                                          <a:pt x="9" y="15"/>
                                        </a:lnTo>
                                        <a:lnTo>
                                          <a:pt x="1" y="33"/>
                                        </a:lnTo>
                                        <a:lnTo>
                                          <a:pt x="0" y="43"/>
                                        </a:lnTo>
                                        <a:lnTo>
                                          <a:pt x="0" y="69"/>
                                        </a:lnTo>
                                        <a:lnTo>
                                          <a:pt x="2" y="81"/>
                                        </a:lnTo>
                                        <a:lnTo>
                                          <a:pt x="15" y="103"/>
                                        </a:lnTo>
                                        <a:lnTo>
                                          <a:pt x="23" y="109"/>
                                        </a:lnTo>
                                        <a:lnTo>
                                          <a:pt x="38" y="109"/>
                                        </a:lnTo>
                                        <a:lnTo>
                                          <a:pt x="44" y="107"/>
                                        </a:lnTo>
                                        <a:lnTo>
                                          <a:pt x="48" y="104"/>
                                        </a:lnTo>
                                        <a:lnTo>
                                          <a:pt x="28" y="104"/>
                                        </a:lnTo>
                                        <a:lnTo>
                                          <a:pt x="23" y="100"/>
                                        </a:lnTo>
                                        <a:lnTo>
                                          <a:pt x="20" y="93"/>
                                        </a:lnTo>
                                        <a:lnTo>
                                          <a:pt x="17" y="83"/>
                                        </a:lnTo>
                                        <a:lnTo>
                                          <a:pt x="15" y="72"/>
                                        </a:lnTo>
                                        <a:lnTo>
                                          <a:pt x="15" y="48"/>
                                        </a:lnTo>
                                        <a:lnTo>
                                          <a:pt x="15" y="39"/>
                                        </a:lnTo>
                                        <a:lnTo>
                                          <a:pt x="18" y="20"/>
                                        </a:lnTo>
                                        <a:lnTo>
                                          <a:pt x="21" y="14"/>
                                        </a:lnTo>
                                        <a:lnTo>
                                          <a:pt x="27" y="6"/>
                                        </a:lnTo>
                                        <a:lnTo>
                                          <a:pt x="30" y="5"/>
                                        </a:lnTo>
                                        <a:lnTo>
                                          <a:pt x="50" y="5"/>
                                        </a:lnTo>
                                        <a:lnTo>
                                          <a:pt x="49" y="4"/>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804"/>
                                <wps:cNvSpPr>
                                  <a:spLocks/>
                                </wps:cNvSpPr>
                                <wps:spPr bwMode="auto">
                                  <a:xfrm>
                                    <a:off x="0" y="0"/>
                                    <a:ext cx="429" cy="111"/>
                                  </a:xfrm>
                                  <a:custGeom>
                                    <a:avLst/>
                                    <a:gdLst>
                                      <a:gd name="T0" fmla="*/ 50 w 429"/>
                                      <a:gd name="T1" fmla="*/ 5 h 111"/>
                                      <a:gd name="T2" fmla="*/ 37 w 429"/>
                                      <a:gd name="T3" fmla="*/ 5 h 111"/>
                                      <a:gd name="T4" fmla="*/ 39 w 429"/>
                                      <a:gd name="T5" fmla="*/ 5 h 111"/>
                                      <a:gd name="T6" fmla="*/ 42 w 429"/>
                                      <a:gd name="T7" fmla="*/ 7 h 111"/>
                                      <a:gd name="T8" fmla="*/ 45 w 429"/>
                                      <a:gd name="T9" fmla="*/ 10 h 111"/>
                                      <a:gd name="T10" fmla="*/ 47 w 429"/>
                                      <a:gd name="T11" fmla="*/ 14 h 111"/>
                                      <a:gd name="T12" fmla="*/ 51 w 429"/>
                                      <a:gd name="T13" fmla="*/ 28 h 111"/>
                                      <a:gd name="T14" fmla="*/ 53 w 429"/>
                                      <a:gd name="T15" fmla="*/ 38 h 111"/>
                                      <a:gd name="T16" fmla="*/ 53 w 429"/>
                                      <a:gd name="T17" fmla="*/ 66 h 111"/>
                                      <a:gd name="T18" fmla="*/ 51 w 429"/>
                                      <a:gd name="T19" fmla="*/ 79 h 111"/>
                                      <a:gd name="T20" fmla="*/ 47 w 429"/>
                                      <a:gd name="T21" fmla="*/ 94 h 111"/>
                                      <a:gd name="T22" fmla="*/ 45 w 429"/>
                                      <a:gd name="T23" fmla="*/ 98 h 111"/>
                                      <a:gd name="T24" fmla="*/ 39 w 429"/>
                                      <a:gd name="T25" fmla="*/ 103 h 111"/>
                                      <a:gd name="T26" fmla="*/ 36 w 429"/>
                                      <a:gd name="T27" fmla="*/ 104 h 111"/>
                                      <a:gd name="T28" fmla="*/ 48 w 429"/>
                                      <a:gd name="T29" fmla="*/ 104 h 111"/>
                                      <a:gd name="T30" fmla="*/ 55 w 429"/>
                                      <a:gd name="T31" fmla="*/ 100 h 111"/>
                                      <a:gd name="T32" fmla="*/ 59 w 429"/>
                                      <a:gd name="T33" fmla="*/ 93 h 111"/>
                                      <a:gd name="T34" fmla="*/ 66 w 429"/>
                                      <a:gd name="T35" fmla="*/ 76 h 111"/>
                                      <a:gd name="T36" fmla="*/ 68 w 429"/>
                                      <a:gd name="T37" fmla="*/ 66 h 111"/>
                                      <a:gd name="T38" fmla="*/ 68 w 429"/>
                                      <a:gd name="T39" fmla="*/ 53 h 111"/>
                                      <a:gd name="T40" fmla="*/ 67 w 429"/>
                                      <a:gd name="T41" fmla="*/ 41 h 111"/>
                                      <a:gd name="T42" fmla="*/ 65 w 429"/>
                                      <a:gd name="T43" fmla="*/ 30 h 111"/>
                                      <a:gd name="T44" fmla="*/ 61 w 429"/>
                                      <a:gd name="T45" fmla="*/ 20 h 111"/>
                                      <a:gd name="T46" fmla="*/ 56 w 429"/>
                                      <a:gd name="T47" fmla="*/ 12 h 111"/>
                                      <a:gd name="T48" fmla="*/ 50 w 429"/>
                                      <a:gd name="T49" fmla="*/ 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29" h="111">
                                        <a:moveTo>
                                          <a:pt x="50" y="5"/>
                                        </a:moveTo>
                                        <a:lnTo>
                                          <a:pt x="37" y="5"/>
                                        </a:lnTo>
                                        <a:lnTo>
                                          <a:pt x="39" y="5"/>
                                        </a:lnTo>
                                        <a:lnTo>
                                          <a:pt x="42" y="7"/>
                                        </a:lnTo>
                                        <a:lnTo>
                                          <a:pt x="45" y="10"/>
                                        </a:lnTo>
                                        <a:lnTo>
                                          <a:pt x="47" y="14"/>
                                        </a:lnTo>
                                        <a:lnTo>
                                          <a:pt x="51" y="28"/>
                                        </a:lnTo>
                                        <a:lnTo>
                                          <a:pt x="53" y="38"/>
                                        </a:lnTo>
                                        <a:lnTo>
                                          <a:pt x="53" y="66"/>
                                        </a:lnTo>
                                        <a:lnTo>
                                          <a:pt x="51" y="79"/>
                                        </a:lnTo>
                                        <a:lnTo>
                                          <a:pt x="47" y="94"/>
                                        </a:lnTo>
                                        <a:lnTo>
                                          <a:pt x="45" y="98"/>
                                        </a:lnTo>
                                        <a:lnTo>
                                          <a:pt x="39" y="103"/>
                                        </a:lnTo>
                                        <a:lnTo>
                                          <a:pt x="36" y="104"/>
                                        </a:lnTo>
                                        <a:lnTo>
                                          <a:pt x="48" y="104"/>
                                        </a:lnTo>
                                        <a:lnTo>
                                          <a:pt x="55" y="100"/>
                                        </a:lnTo>
                                        <a:lnTo>
                                          <a:pt x="59" y="93"/>
                                        </a:lnTo>
                                        <a:lnTo>
                                          <a:pt x="66" y="76"/>
                                        </a:lnTo>
                                        <a:lnTo>
                                          <a:pt x="68" y="66"/>
                                        </a:lnTo>
                                        <a:lnTo>
                                          <a:pt x="68" y="53"/>
                                        </a:lnTo>
                                        <a:lnTo>
                                          <a:pt x="67" y="41"/>
                                        </a:lnTo>
                                        <a:lnTo>
                                          <a:pt x="65" y="30"/>
                                        </a:lnTo>
                                        <a:lnTo>
                                          <a:pt x="61" y="20"/>
                                        </a:lnTo>
                                        <a:lnTo>
                                          <a:pt x="56" y="12"/>
                                        </a:lnTo>
                                        <a:lnTo>
                                          <a:pt x="5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805"/>
                                <wps:cNvSpPr>
                                  <a:spLocks/>
                                </wps:cNvSpPr>
                                <wps:spPr bwMode="auto">
                                  <a:xfrm>
                                    <a:off x="0" y="0"/>
                                    <a:ext cx="429" cy="111"/>
                                  </a:xfrm>
                                  <a:custGeom>
                                    <a:avLst/>
                                    <a:gdLst>
                                      <a:gd name="T0" fmla="*/ 96 w 429"/>
                                      <a:gd name="T1" fmla="*/ 92 h 111"/>
                                      <a:gd name="T2" fmla="*/ 92 w 429"/>
                                      <a:gd name="T3" fmla="*/ 92 h 111"/>
                                      <a:gd name="T4" fmla="*/ 90 w 429"/>
                                      <a:gd name="T5" fmla="*/ 93 h 111"/>
                                      <a:gd name="T6" fmla="*/ 86 w 429"/>
                                      <a:gd name="T7" fmla="*/ 96 h 111"/>
                                      <a:gd name="T8" fmla="*/ 85 w 429"/>
                                      <a:gd name="T9" fmla="*/ 98 h 111"/>
                                      <a:gd name="T10" fmla="*/ 85 w 429"/>
                                      <a:gd name="T11" fmla="*/ 103 h 111"/>
                                      <a:gd name="T12" fmla="*/ 86 w 429"/>
                                      <a:gd name="T13" fmla="*/ 105 h 111"/>
                                      <a:gd name="T14" fmla="*/ 90 w 429"/>
                                      <a:gd name="T15" fmla="*/ 109 h 111"/>
                                      <a:gd name="T16" fmla="*/ 92 w 429"/>
                                      <a:gd name="T17" fmla="*/ 110 h 111"/>
                                      <a:gd name="T18" fmla="*/ 96 w 429"/>
                                      <a:gd name="T19" fmla="*/ 110 h 111"/>
                                      <a:gd name="T20" fmla="*/ 98 w 429"/>
                                      <a:gd name="T21" fmla="*/ 109 h 111"/>
                                      <a:gd name="T22" fmla="*/ 102 w 429"/>
                                      <a:gd name="T23" fmla="*/ 105 h 111"/>
                                      <a:gd name="T24" fmla="*/ 103 w 429"/>
                                      <a:gd name="T25" fmla="*/ 103 h 111"/>
                                      <a:gd name="T26" fmla="*/ 103 w 429"/>
                                      <a:gd name="T27" fmla="*/ 98 h 111"/>
                                      <a:gd name="T28" fmla="*/ 102 w 429"/>
                                      <a:gd name="T29" fmla="*/ 96 h 111"/>
                                      <a:gd name="T30" fmla="*/ 98 w 429"/>
                                      <a:gd name="T31" fmla="*/ 93 h 111"/>
                                      <a:gd name="T32" fmla="*/ 96 w 429"/>
                                      <a:gd name="T33" fmla="*/ 9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9" h="111">
                                        <a:moveTo>
                                          <a:pt x="96" y="92"/>
                                        </a:moveTo>
                                        <a:lnTo>
                                          <a:pt x="92" y="92"/>
                                        </a:lnTo>
                                        <a:lnTo>
                                          <a:pt x="90" y="93"/>
                                        </a:lnTo>
                                        <a:lnTo>
                                          <a:pt x="86" y="96"/>
                                        </a:lnTo>
                                        <a:lnTo>
                                          <a:pt x="85" y="98"/>
                                        </a:lnTo>
                                        <a:lnTo>
                                          <a:pt x="85" y="103"/>
                                        </a:lnTo>
                                        <a:lnTo>
                                          <a:pt x="86" y="105"/>
                                        </a:lnTo>
                                        <a:lnTo>
                                          <a:pt x="90" y="109"/>
                                        </a:lnTo>
                                        <a:lnTo>
                                          <a:pt x="92" y="110"/>
                                        </a:lnTo>
                                        <a:lnTo>
                                          <a:pt x="96" y="110"/>
                                        </a:lnTo>
                                        <a:lnTo>
                                          <a:pt x="98" y="109"/>
                                        </a:lnTo>
                                        <a:lnTo>
                                          <a:pt x="102" y="105"/>
                                        </a:lnTo>
                                        <a:lnTo>
                                          <a:pt x="103" y="103"/>
                                        </a:lnTo>
                                        <a:lnTo>
                                          <a:pt x="103" y="98"/>
                                        </a:lnTo>
                                        <a:lnTo>
                                          <a:pt x="102" y="96"/>
                                        </a:lnTo>
                                        <a:lnTo>
                                          <a:pt x="98" y="93"/>
                                        </a:lnTo>
                                        <a:lnTo>
                                          <a:pt x="96"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806"/>
                                <wps:cNvSpPr>
                                  <a:spLocks/>
                                </wps:cNvSpPr>
                                <wps:spPr bwMode="auto">
                                  <a:xfrm>
                                    <a:off x="0" y="0"/>
                                    <a:ext cx="429" cy="111"/>
                                  </a:xfrm>
                                  <a:custGeom>
                                    <a:avLst/>
                                    <a:gdLst>
                                      <a:gd name="T0" fmla="*/ 162 w 429"/>
                                      <a:gd name="T1" fmla="*/ 0 h 111"/>
                                      <a:gd name="T2" fmla="*/ 149 w 429"/>
                                      <a:gd name="T3" fmla="*/ 0 h 111"/>
                                      <a:gd name="T4" fmla="*/ 144 w 429"/>
                                      <a:gd name="T5" fmla="*/ 1 h 111"/>
                                      <a:gd name="T6" fmla="*/ 140 w 429"/>
                                      <a:gd name="T7" fmla="*/ 5 h 111"/>
                                      <a:gd name="T8" fmla="*/ 134 w 429"/>
                                      <a:gd name="T9" fmla="*/ 9 h 111"/>
                                      <a:gd name="T10" fmla="*/ 129 w 429"/>
                                      <a:gd name="T11" fmla="*/ 15 h 111"/>
                                      <a:gd name="T12" fmla="*/ 122 w 429"/>
                                      <a:gd name="T13" fmla="*/ 33 h 111"/>
                                      <a:gd name="T14" fmla="*/ 120 w 429"/>
                                      <a:gd name="T15" fmla="*/ 43 h 111"/>
                                      <a:gd name="T16" fmla="*/ 120 w 429"/>
                                      <a:gd name="T17" fmla="*/ 69 h 111"/>
                                      <a:gd name="T18" fmla="*/ 123 w 429"/>
                                      <a:gd name="T19" fmla="*/ 81 h 111"/>
                                      <a:gd name="T20" fmla="*/ 135 w 429"/>
                                      <a:gd name="T21" fmla="*/ 103 h 111"/>
                                      <a:gd name="T22" fmla="*/ 143 w 429"/>
                                      <a:gd name="T23" fmla="*/ 109 h 111"/>
                                      <a:gd name="T24" fmla="*/ 158 w 429"/>
                                      <a:gd name="T25" fmla="*/ 109 h 111"/>
                                      <a:gd name="T26" fmla="*/ 164 w 429"/>
                                      <a:gd name="T27" fmla="*/ 107 h 111"/>
                                      <a:gd name="T28" fmla="*/ 168 w 429"/>
                                      <a:gd name="T29" fmla="*/ 104 h 111"/>
                                      <a:gd name="T30" fmla="*/ 148 w 429"/>
                                      <a:gd name="T31" fmla="*/ 104 h 111"/>
                                      <a:gd name="T32" fmla="*/ 143 w 429"/>
                                      <a:gd name="T33" fmla="*/ 100 h 111"/>
                                      <a:gd name="T34" fmla="*/ 140 w 429"/>
                                      <a:gd name="T35" fmla="*/ 93 h 111"/>
                                      <a:gd name="T36" fmla="*/ 137 w 429"/>
                                      <a:gd name="T37" fmla="*/ 83 h 111"/>
                                      <a:gd name="T38" fmla="*/ 135 w 429"/>
                                      <a:gd name="T39" fmla="*/ 72 h 111"/>
                                      <a:gd name="T40" fmla="*/ 135 w 429"/>
                                      <a:gd name="T41" fmla="*/ 48 h 111"/>
                                      <a:gd name="T42" fmla="*/ 136 w 429"/>
                                      <a:gd name="T43" fmla="*/ 39 h 111"/>
                                      <a:gd name="T44" fmla="*/ 138 w 429"/>
                                      <a:gd name="T45" fmla="*/ 20 h 111"/>
                                      <a:gd name="T46" fmla="*/ 141 w 429"/>
                                      <a:gd name="T47" fmla="*/ 14 h 111"/>
                                      <a:gd name="T48" fmla="*/ 147 w 429"/>
                                      <a:gd name="T49" fmla="*/ 6 h 111"/>
                                      <a:gd name="T50" fmla="*/ 151 w 429"/>
                                      <a:gd name="T51" fmla="*/ 5 h 111"/>
                                      <a:gd name="T52" fmla="*/ 170 w 429"/>
                                      <a:gd name="T53" fmla="*/ 5 h 111"/>
                                      <a:gd name="T54" fmla="*/ 170 w 429"/>
                                      <a:gd name="T55" fmla="*/ 4 h 111"/>
                                      <a:gd name="T56" fmla="*/ 162 w 429"/>
                                      <a:gd name="T5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29" h="111">
                                        <a:moveTo>
                                          <a:pt x="162" y="0"/>
                                        </a:moveTo>
                                        <a:lnTo>
                                          <a:pt x="149" y="0"/>
                                        </a:lnTo>
                                        <a:lnTo>
                                          <a:pt x="144" y="1"/>
                                        </a:lnTo>
                                        <a:lnTo>
                                          <a:pt x="140" y="5"/>
                                        </a:lnTo>
                                        <a:lnTo>
                                          <a:pt x="134" y="9"/>
                                        </a:lnTo>
                                        <a:lnTo>
                                          <a:pt x="129" y="15"/>
                                        </a:lnTo>
                                        <a:lnTo>
                                          <a:pt x="122" y="33"/>
                                        </a:lnTo>
                                        <a:lnTo>
                                          <a:pt x="120" y="43"/>
                                        </a:lnTo>
                                        <a:lnTo>
                                          <a:pt x="120" y="69"/>
                                        </a:lnTo>
                                        <a:lnTo>
                                          <a:pt x="123" y="81"/>
                                        </a:lnTo>
                                        <a:lnTo>
                                          <a:pt x="135" y="103"/>
                                        </a:lnTo>
                                        <a:lnTo>
                                          <a:pt x="143" y="109"/>
                                        </a:lnTo>
                                        <a:lnTo>
                                          <a:pt x="158" y="109"/>
                                        </a:lnTo>
                                        <a:lnTo>
                                          <a:pt x="164" y="107"/>
                                        </a:lnTo>
                                        <a:lnTo>
                                          <a:pt x="168" y="104"/>
                                        </a:lnTo>
                                        <a:lnTo>
                                          <a:pt x="148" y="104"/>
                                        </a:lnTo>
                                        <a:lnTo>
                                          <a:pt x="143" y="100"/>
                                        </a:lnTo>
                                        <a:lnTo>
                                          <a:pt x="140" y="93"/>
                                        </a:lnTo>
                                        <a:lnTo>
                                          <a:pt x="137" y="83"/>
                                        </a:lnTo>
                                        <a:lnTo>
                                          <a:pt x="135" y="72"/>
                                        </a:lnTo>
                                        <a:lnTo>
                                          <a:pt x="135" y="48"/>
                                        </a:lnTo>
                                        <a:lnTo>
                                          <a:pt x="136" y="39"/>
                                        </a:lnTo>
                                        <a:lnTo>
                                          <a:pt x="138" y="20"/>
                                        </a:lnTo>
                                        <a:lnTo>
                                          <a:pt x="141" y="14"/>
                                        </a:lnTo>
                                        <a:lnTo>
                                          <a:pt x="147" y="6"/>
                                        </a:lnTo>
                                        <a:lnTo>
                                          <a:pt x="151" y="5"/>
                                        </a:lnTo>
                                        <a:lnTo>
                                          <a:pt x="170" y="5"/>
                                        </a:lnTo>
                                        <a:lnTo>
                                          <a:pt x="170" y="4"/>
                                        </a:lnTo>
                                        <a:lnTo>
                                          <a:pt x="1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807"/>
                                <wps:cNvSpPr>
                                  <a:spLocks/>
                                </wps:cNvSpPr>
                                <wps:spPr bwMode="auto">
                                  <a:xfrm>
                                    <a:off x="0" y="0"/>
                                    <a:ext cx="429" cy="111"/>
                                  </a:xfrm>
                                  <a:custGeom>
                                    <a:avLst/>
                                    <a:gdLst>
                                      <a:gd name="T0" fmla="*/ 170 w 429"/>
                                      <a:gd name="T1" fmla="*/ 5 h 111"/>
                                      <a:gd name="T2" fmla="*/ 157 w 429"/>
                                      <a:gd name="T3" fmla="*/ 5 h 111"/>
                                      <a:gd name="T4" fmla="*/ 160 w 429"/>
                                      <a:gd name="T5" fmla="*/ 5 h 111"/>
                                      <a:gd name="T6" fmla="*/ 162 w 429"/>
                                      <a:gd name="T7" fmla="*/ 7 h 111"/>
                                      <a:gd name="T8" fmla="*/ 165 w 429"/>
                                      <a:gd name="T9" fmla="*/ 10 h 111"/>
                                      <a:gd name="T10" fmla="*/ 167 w 429"/>
                                      <a:gd name="T11" fmla="*/ 14 h 111"/>
                                      <a:gd name="T12" fmla="*/ 172 w 429"/>
                                      <a:gd name="T13" fmla="*/ 28 h 111"/>
                                      <a:gd name="T14" fmla="*/ 173 w 429"/>
                                      <a:gd name="T15" fmla="*/ 38 h 111"/>
                                      <a:gd name="T16" fmla="*/ 173 w 429"/>
                                      <a:gd name="T17" fmla="*/ 66 h 111"/>
                                      <a:gd name="T18" fmla="*/ 172 w 429"/>
                                      <a:gd name="T19" fmla="*/ 79 h 111"/>
                                      <a:gd name="T20" fmla="*/ 168 w 429"/>
                                      <a:gd name="T21" fmla="*/ 94 h 111"/>
                                      <a:gd name="T22" fmla="*/ 165 w 429"/>
                                      <a:gd name="T23" fmla="*/ 98 h 111"/>
                                      <a:gd name="T24" fmla="*/ 159 w 429"/>
                                      <a:gd name="T25" fmla="*/ 103 h 111"/>
                                      <a:gd name="T26" fmla="*/ 156 w 429"/>
                                      <a:gd name="T27" fmla="*/ 104 h 111"/>
                                      <a:gd name="T28" fmla="*/ 168 w 429"/>
                                      <a:gd name="T29" fmla="*/ 104 h 111"/>
                                      <a:gd name="T30" fmla="*/ 175 w 429"/>
                                      <a:gd name="T31" fmla="*/ 100 h 111"/>
                                      <a:gd name="T32" fmla="*/ 179 w 429"/>
                                      <a:gd name="T33" fmla="*/ 93 h 111"/>
                                      <a:gd name="T34" fmla="*/ 186 w 429"/>
                                      <a:gd name="T35" fmla="*/ 76 h 111"/>
                                      <a:gd name="T36" fmla="*/ 188 w 429"/>
                                      <a:gd name="T37" fmla="*/ 66 h 111"/>
                                      <a:gd name="T38" fmla="*/ 188 w 429"/>
                                      <a:gd name="T39" fmla="*/ 53 h 111"/>
                                      <a:gd name="T40" fmla="*/ 187 w 429"/>
                                      <a:gd name="T41" fmla="*/ 41 h 111"/>
                                      <a:gd name="T42" fmla="*/ 185 w 429"/>
                                      <a:gd name="T43" fmla="*/ 30 h 111"/>
                                      <a:gd name="T44" fmla="*/ 181 w 429"/>
                                      <a:gd name="T45" fmla="*/ 20 h 111"/>
                                      <a:gd name="T46" fmla="*/ 176 w 429"/>
                                      <a:gd name="T47" fmla="*/ 12 h 111"/>
                                      <a:gd name="T48" fmla="*/ 170 w 429"/>
                                      <a:gd name="T49" fmla="*/ 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29" h="111">
                                        <a:moveTo>
                                          <a:pt x="170" y="5"/>
                                        </a:moveTo>
                                        <a:lnTo>
                                          <a:pt x="157" y="5"/>
                                        </a:lnTo>
                                        <a:lnTo>
                                          <a:pt x="160" y="5"/>
                                        </a:lnTo>
                                        <a:lnTo>
                                          <a:pt x="162" y="7"/>
                                        </a:lnTo>
                                        <a:lnTo>
                                          <a:pt x="165" y="10"/>
                                        </a:lnTo>
                                        <a:lnTo>
                                          <a:pt x="167" y="14"/>
                                        </a:lnTo>
                                        <a:lnTo>
                                          <a:pt x="172" y="28"/>
                                        </a:lnTo>
                                        <a:lnTo>
                                          <a:pt x="173" y="38"/>
                                        </a:lnTo>
                                        <a:lnTo>
                                          <a:pt x="173" y="66"/>
                                        </a:lnTo>
                                        <a:lnTo>
                                          <a:pt x="172" y="79"/>
                                        </a:lnTo>
                                        <a:lnTo>
                                          <a:pt x="168" y="94"/>
                                        </a:lnTo>
                                        <a:lnTo>
                                          <a:pt x="165" y="98"/>
                                        </a:lnTo>
                                        <a:lnTo>
                                          <a:pt x="159" y="103"/>
                                        </a:lnTo>
                                        <a:lnTo>
                                          <a:pt x="156" y="104"/>
                                        </a:lnTo>
                                        <a:lnTo>
                                          <a:pt x="168" y="104"/>
                                        </a:lnTo>
                                        <a:lnTo>
                                          <a:pt x="175" y="100"/>
                                        </a:lnTo>
                                        <a:lnTo>
                                          <a:pt x="179" y="93"/>
                                        </a:lnTo>
                                        <a:lnTo>
                                          <a:pt x="186" y="76"/>
                                        </a:lnTo>
                                        <a:lnTo>
                                          <a:pt x="188" y="66"/>
                                        </a:lnTo>
                                        <a:lnTo>
                                          <a:pt x="188" y="53"/>
                                        </a:lnTo>
                                        <a:lnTo>
                                          <a:pt x="187" y="41"/>
                                        </a:lnTo>
                                        <a:lnTo>
                                          <a:pt x="185" y="30"/>
                                        </a:lnTo>
                                        <a:lnTo>
                                          <a:pt x="181" y="20"/>
                                        </a:lnTo>
                                        <a:lnTo>
                                          <a:pt x="176" y="12"/>
                                        </a:lnTo>
                                        <a:lnTo>
                                          <a:pt x="17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808"/>
                                <wps:cNvSpPr>
                                  <a:spLocks/>
                                </wps:cNvSpPr>
                                <wps:spPr bwMode="auto">
                                  <a:xfrm>
                                    <a:off x="0" y="0"/>
                                    <a:ext cx="429" cy="111"/>
                                  </a:xfrm>
                                  <a:custGeom>
                                    <a:avLst/>
                                    <a:gdLst>
                                      <a:gd name="T0" fmla="*/ 256 w 429"/>
                                      <a:gd name="T1" fmla="*/ 11 h 111"/>
                                      <a:gd name="T2" fmla="*/ 232 w 429"/>
                                      <a:gd name="T3" fmla="*/ 11 h 111"/>
                                      <a:gd name="T4" fmla="*/ 237 w 429"/>
                                      <a:gd name="T5" fmla="*/ 14 h 111"/>
                                      <a:gd name="T6" fmla="*/ 245 w 429"/>
                                      <a:gd name="T7" fmla="*/ 22 h 111"/>
                                      <a:gd name="T8" fmla="*/ 247 w 429"/>
                                      <a:gd name="T9" fmla="*/ 28 h 111"/>
                                      <a:gd name="T10" fmla="*/ 247 w 429"/>
                                      <a:gd name="T11" fmla="*/ 43 h 111"/>
                                      <a:gd name="T12" fmla="*/ 243 w 429"/>
                                      <a:gd name="T13" fmla="*/ 53 h 111"/>
                                      <a:gd name="T14" fmla="*/ 236 w 429"/>
                                      <a:gd name="T15" fmla="*/ 63 h 111"/>
                                      <a:gd name="T16" fmla="*/ 229 w 429"/>
                                      <a:gd name="T17" fmla="*/ 72 h 111"/>
                                      <a:gd name="T18" fmla="*/ 221 w 429"/>
                                      <a:gd name="T19" fmla="*/ 82 h 111"/>
                                      <a:gd name="T20" fmla="*/ 210 w 429"/>
                                      <a:gd name="T21" fmla="*/ 93 h 111"/>
                                      <a:gd name="T22" fmla="*/ 197 w 429"/>
                                      <a:gd name="T23" fmla="*/ 104 h 111"/>
                                      <a:gd name="T24" fmla="*/ 197 w 429"/>
                                      <a:gd name="T25" fmla="*/ 107 h 111"/>
                                      <a:gd name="T26" fmla="*/ 260 w 429"/>
                                      <a:gd name="T27" fmla="*/ 107 h 111"/>
                                      <a:gd name="T28" fmla="*/ 264 w 429"/>
                                      <a:gd name="T29" fmla="*/ 96 h 111"/>
                                      <a:gd name="T30" fmla="*/ 214 w 429"/>
                                      <a:gd name="T31" fmla="*/ 96 h 111"/>
                                      <a:gd name="T32" fmla="*/ 217 w 429"/>
                                      <a:gd name="T33" fmla="*/ 92 h 111"/>
                                      <a:gd name="T34" fmla="*/ 225 w 429"/>
                                      <a:gd name="T35" fmla="*/ 84 h 111"/>
                                      <a:gd name="T36" fmla="*/ 247 w 429"/>
                                      <a:gd name="T37" fmla="*/ 61 h 111"/>
                                      <a:gd name="T38" fmla="*/ 253 w 429"/>
                                      <a:gd name="T39" fmla="*/ 52 h 111"/>
                                      <a:gd name="T40" fmla="*/ 259 w 429"/>
                                      <a:gd name="T41" fmla="*/ 38 h 111"/>
                                      <a:gd name="T42" fmla="*/ 260 w 429"/>
                                      <a:gd name="T43" fmla="*/ 33 h 111"/>
                                      <a:gd name="T44" fmla="*/ 260 w 429"/>
                                      <a:gd name="T45" fmla="*/ 20 h 111"/>
                                      <a:gd name="T46" fmla="*/ 258 w 429"/>
                                      <a:gd name="T47" fmla="*/ 13 h 111"/>
                                      <a:gd name="T48" fmla="*/ 256 w 429"/>
                                      <a:gd name="T49" fmla="*/ 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29" h="111">
                                        <a:moveTo>
                                          <a:pt x="256" y="11"/>
                                        </a:moveTo>
                                        <a:lnTo>
                                          <a:pt x="232" y="11"/>
                                        </a:lnTo>
                                        <a:lnTo>
                                          <a:pt x="237" y="14"/>
                                        </a:lnTo>
                                        <a:lnTo>
                                          <a:pt x="245" y="22"/>
                                        </a:lnTo>
                                        <a:lnTo>
                                          <a:pt x="247" y="28"/>
                                        </a:lnTo>
                                        <a:lnTo>
                                          <a:pt x="247" y="43"/>
                                        </a:lnTo>
                                        <a:lnTo>
                                          <a:pt x="243" y="53"/>
                                        </a:lnTo>
                                        <a:lnTo>
                                          <a:pt x="236" y="63"/>
                                        </a:lnTo>
                                        <a:lnTo>
                                          <a:pt x="229" y="72"/>
                                        </a:lnTo>
                                        <a:lnTo>
                                          <a:pt x="221" y="82"/>
                                        </a:lnTo>
                                        <a:lnTo>
                                          <a:pt x="210" y="93"/>
                                        </a:lnTo>
                                        <a:lnTo>
                                          <a:pt x="197" y="104"/>
                                        </a:lnTo>
                                        <a:lnTo>
                                          <a:pt x="197" y="107"/>
                                        </a:lnTo>
                                        <a:lnTo>
                                          <a:pt x="260" y="107"/>
                                        </a:lnTo>
                                        <a:lnTo>
                                          <a:pt x="264" y="96"/>
                                        </a:lnTo>
                                        <a:lnTo>
                                          <a:pt x="214" y="96"/>
                                        </a:lnTo>
                                        <a:lnTo>
                                          <a:pt x="217" y="92"/>
                                        </a:lnTo>
                                        <a:lnTo>
                                          <a:pt x="225" y="84"/>
                                        </a:lnTo>
                                        <a:lnTo>
                                          <a:pt x="247" y="61"/>
                                        </a:lnTo>
                                        <a:lnTo>
                                          <a:pt x="253" y="52"/>
                                        </a:lnTo>
                                        <a:lnTo>
                                          <a:pt x="259" y="38"/>
                                        </a:lnTo>
                                        <a:lnTo>
                                          <a:pt x="260" y="33"/>
                                        </a:lnTo>
                                        <a:lnTo>
                                          <a:pt x="260" y="20"/>
                                        </a:lnTo>
                                        <a:lnTo>
                                          <a:pt x="258" y="13"/>
                                        </a:lnTo>
                                        <a:lnTo>
                                          <a:pt x="256"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809"/>
                                <wps:cNvSpPr>
                                  <a:spLocks/>
                                </wps:cNvSpPr>
                                <wps:spPr bwMode="auto">
                                  <a:xfrm>
                                    <a:off x="0" y="0"/>
                                    <a:ext cx="429" cy="111"/>
                                  </a:xfrm>
                                  <a:custGeom>
                                    <a:avLst/>
                                    <a:gdLst>
                                      <a:gd name="T0" fmla="*/ 267 w 429"/>
                                      <a:gd name="T1" fmla="*/ 87 h 111"/>
                                      <a:gd name="T2" fmla="*/ 264 w 429"/>
                                      <a:gd name="T3" fmla="*/ 87 h 111"/>
                                      <a:gd name="T4" fmla="*/ 263 w 429"/>
                                      <a:gd name="T5" fmla="*/ 89 h 111"/>
                                      <a:gd name="T6" fmla="*/ 261 w 429"/>
                                      <a:gd name="T7" fmla="*/ 91 h 111"/>
                                      <a:gd name="T8" fmla="*/ 257 w 429"/>
                                      <a:gd name="T9" fmla="*/ 94 h 111"/>
                                      <a:gd name="T10" fmla="*/ 255 w 429"/>
                                      <a:gd name="T11" fmla="*/ 95 h 111"/>
                                      <a:gd name="T12" fmla="*/ 251 w 429"/>
                                      <a:gd name="T13" fmla="*/ 95 h 111"/>
                                      <a:gd name="T14" fmla="*/ 247 w 429"/>
                                      <a:gd name="T15" fmla="*/ 96 h 111"/>
                                      <a:gd name="T16" fmla="*/ 264 w 429"/>
                                      <a:gd name="T17" fmla="*/ 96 h 111"/>
                                      <a:gd name="T18" fmla="*/ 267 w 429"/>
                                      <a:gd name="T19" fmla="*/ 87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29" h="111">
                                        <a:moveTo>
                                          <a:pt x="267" y="87"/>
                                        </a:moveTo>
                                        <a:lnTo>
                                          <a:pt x="264" y="87"/>
                                        </a:lnTo>
                                        <a:lnTo>
                                          <a:pt x="263" y="89"/>
                                        </a:lnTo>
                                        <a:lnTo>
                                          <a:pt x="261" y="91"/>
                                        </a:lnTo>
                                        <a:lnTo>
                                          <a:pt x="257" y="94"/>
                                        </a:lnTo>
                                        <a:lnTo>
                                          <a:pt x="255" y="95"/>
                                        </a:lnTo>
                                        <a:lnTo>
                                          <a:pt x="251" y="95"/>
                                        </a:lnTo>
                                        <a:lnTo>
                                          <a:pt x="247" y="96"/>
                                        </a:lnTo>
                                        <a:lnTo>
                                          <a:pt x="264" y="96"/>
                                        </a:lnTo>
                                        <a:lnTo>
                                          <a:pt x="267"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810"/>
                                <wps:cNvSpPr>
                                  <a:spLocks/>
                                </wps:cNvSpPr>
                                <wps:spPr bwMode="auto">
                                  <a:xfrm>
                                    <a:off x="0" y="0"/>
                                    <a:ext cx="429" cy="111"/>
                                  </a:xfrm>
                                  <a:custGeom>
                                    <a:avLst/>
                                    <a:gdLst>
                                      <a:gd name="T0" fmla="*/ 239 w 429"/>
                                      <a:gd name="T1" fmla="*/ 0 h 111"/>
                                      <a:gd name="T2" fmla="*/ 222 w 429"/>
                                      <a:gd name="T3" fmla="*/ 0 h 111"/>
                                      <a:gd name="T4" fmla="*/ 216 w 429"/>
                                      <a:gd name="T5" fmla="*/ 2 h 111"/>
                                      <a:gd name="T6" fmla="*/ 205 w 429"/>
                                      <a:gd name="T7" fmla="*/ 12 h 111"/>
                                      <a:gd name="T8" fmla="*/ 201 w 429"/>
                                      <a:gd name="T9" fmla="*/ 20 h 111"/>
                                      <a:gd name="T10" fmla="*/ 200 w 429"/>
                                      <a:gd name="T11" fmla="*/ 29 h 111"/>
                                      <a:gd name="T12" fmla="*/ 203 w 429"/>
                                      <a:gd name="T13" fmla="*/ 29 h 111"/>
                                      <a:gd name="T14" fmla="*/ 205 w 429"/>
                                      <a:gd name="T15" fmla="*/ 23 h 111"/>
                                      <a:gd name="T16" fmla="*/ 208 w 429"/>
                                      <a:gd name="T17" fmla="*/ 19 h 111"/>
                                      <a:gd name="T18" fmla="*/ 216 w 429"/>
                                      <a:gd name="T19" fmla="*/ 13 h 111"/>
                                      <a:gd name="T20" fmla="*/ 221 w 429"/>
                                      <a:gd name="T21" fmla="*/ 11 h 111"/>
                                      <a:gd name="T22" fmla="*/ 256 w 429"/>
                                      <a:gd name="T23" fmla="*/ 11 h 111"/>
                                      <a:gd name="T24" fmla="*/ 246 w 429"/>
                                      <a:gd name="T25" fmla="*/ 2 h 111"/>
                                      <a:gd name="T26" fmla="*/ 239 w 429"/>
                                      <a:gd name="T2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9" h="111">
                                        <a:moveTo>
                                          <a:pt x="239" y="0"/>
                                        </a:moveTo>
                                        <a:lnTo>
                                          <a:pt x="222" y="0"/>
                                        </a:lnTo>
                                        <a:lnTo>
                                          <a:pt x="216" y="2"/>
                                        </a:lnTo>
                                        <a:lnTo>
                                          <a:pt x="205" y="12"/>
                                        </a:lnTo>
                                        <a:lnTo>
                                          <a:pt x="201" y="20"/>
                                        </a:lnTo>
                                        <a:lnTo>
                                          <a:pt x="200" y="29"/>
                                        </a:lnTo>
                                        <a:lnTo>
                                          <a:pt x="203" y="29"/>
                                        </a:lnTo>
                                        <a:lnTo>
                                          <a:pt x="205" y="23"/>
                                        </a:lnTo>
                                        <a:lnTo>
                                          <a:pt x="208" y="19"/>
                                        </a:lnTo>
                                        <a:lnTo>
                                          <a:pt x="216" y="13"/>
                                        </a:lnTo>
                                        <a:lnTo>
                                          <a:pt x="221" y="11"/>
                                        </a:lnTo>
                                        <a:lnTo>
                                          <a:pt x="256" y="11"/>
                                        </a:lnTo>
                                        <a:lnTo>
                                          <a:pt x="246" y="2"/>
                                        </a:lnTo>
                                        <a:lnTo>
                                          <a:pt x="2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811"/>
                                <wps:cNvSpPr>
                                  <a:spLocks/>
                                </wps:cNvSpPr>
                                <wps:spPr bwMode="auto">
                                  <a:xfrm>
                                    <a:off x="0" y="0"/>
                                    <a:ext cx="429" cy="111"/>
                                  </a:xfrm>
                                  <a:custGeom>
                                    <a:avLst/>
                                    <a:gdLst>
                                      <a:gd name="T0" fmla="*/ 344 w 429"/>
                                      <a:gd name="T1" fmla="*/ 14 h 111"/>
                                      <a:gd name="T2" fmla="*/ 335 w 429"/>
                                      <a:gd name="T3" fmla="*/ 14 h 111"/>
                                      <a:gd name="T4" fmla="*/ 303 w 429"/>
                                      <a:gd name="T5" fmla="*/ 110 h 111"/>
                                      <a:gd name="T6" fmla="*/ 312 w 429"/>
                                      <a:gd name="T7" fmla="*/ 110 h 111"/>
                                      <a:gd name="T8" fmla="*/ 344 w 429"/>
                                      <a:gd name="T9" fmla="*/ 14 h 111"/>
                                    </a:gdLst>
                                    <a:ahLst/>
                                    <a:cxnLst>
                                      <a:cxn ang="0">
                                        <a:pos x="T0" y="T1"/>
                                      </a:cxn>
                                      <a:cxn ang="0">
                                        <a:pos x="T2" y="T3"/>
                                      </a:cxn>
                                      <a:cxn ang="0">
                                        <a:pos x="T4" y="T5"/>
                                      </a:cxn>
                                      <a:cxn ang="0">
                                        <a:pos x="T6" y="T7"/>
                                      </a:cxn>
                                      <a:cxn ang="0">
                                        <a:pos x="T8" y="T9"/>
                                      </a:cxn>
                                    </a:cxnLst>
                                    <a:rect l="0" t="0" r="r" b="b"/>
                                    <a:pathLst>
                                      <a:path w="429" h="111">
                                        <a:moveTo>
                                          <a:pt x="344" y="14"/>
                                        </a:moveTo>
                                        <a:lnTo>
                                          <a:pt x="335" y="14"/>
                                        </a:lnTo>
                                        <a:lnTo>
                                          <a:pt x="303" y="110"/>
                                        </a:lnTo>
                                        <a:lnTo>
                                          <a:pt x="312" y="110"/>
                                        </a:lnTo>
                                        <a:lnTo>
                                          <a:pt x="34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812"/>
                                <wps:cNvSpPr>
                                  <a:spLocks/>
                                </wps:cNvSpPr>
                                <wps:spPr bwMode="auto">
                                  <a:xfrm>
                                    <a:off x="0" y="0"/>
                                    <a:ext cx="429" cy="111"/>
                                  </a:xfrm>
                                  <a:custGeom>
                                    <a:avLst/>
                                    <a:gdLst>
                                      <a:gd name="T0" fmla="*/ 347 w 429"/>
                                      <a:gd name="T1" fmla="*/ 2 h 111"/>
                                      <a:gd name="T2" fmla="*/ 290 w 429"/>
                                      <a:gd name="T3" fmla="*/ 2 h 111"/>
                                      <a:gd name="T4" fmla="*/ 280 w 429"/>
                                      <a:gd name="T5" fmla="*/ 27 h 111"/>
                                      <a:gd name="T6" fmla="*/ 283 w 429"/>
                                      <a:gd name="T7" fmla="*/ 28 h 111"/>
                                      <a:gd name="T8" fmla="*/ 285 w 429"/>
                                      <a:gd name="T9" fmla="*/ 23 h 111"/>
                                      <a:gd name="T10" fmla="*/ 289 w 429"/>
                                      <a:gd name="T11" fmla="*/ 19 h 111"/>
                                      <a:gd name="T12" fmla="*/ 293 w 429"/>
                                      <a:gd name="T13" fmla="*/ 16 h 111"/>
                                      <a:gd name="T14" fmla="*/ 296 w 429"/>
                                      <a:gd name="T15" fmla="*/ 15 h 111"/>
                                      <a:gd name="T16" fmla="*/ 300 w 429"/>
                                      <a:gd name="T17" fmla="*/ 14 h 111"/>
                                      <a:gd name="T18" fmla="*/ 344 w 429"/>
                                      <a:gd name="T19" fmla="*/ 14 h 111"/>
                                      <a:gd name="T20" fmla="*/ 347 w 429"/>
                                      <a:gd name="T21" fmla="*/ 5 h 111"/>
                                      <a:gd name="T22" fmla="*/ 347 w 429"/>
                                      <a:gd name="T23" fmla="*/ 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9" h="111">
                                        <a:moveTo>
                                          <a:pt x="347" y="2"/>
                                        </a:moveTo>
                                        <a:lnTo>
                                          <a:pt x="290" y="2"/>
                                        </a:lnTo>
                                        <a:lnTo>
                                          <a:pt x="280" y="27"/>
                                        </a:lnTo>
                                        <a:lnTo>
                                          <a:pt x="283" y="28"/>
                                        </a:lnTo>
                                        <a:lnTo>
                                          <a:pt x="285" y="23"/>
                                        </a:lnTo>
                                        <a:lnTo>
                                          <a:pt x="289" y="19"/>
                                        </a:lnTo>
                                        <a:lnTo>
                                          <a:pt x="293" y="16"/>
                                        </a:lnTo>
                                        <a:lnTo>
                                          <a:pt x="296" y="15"/>
                                        </a:lnTo>
                                        <a:lnTo>
                                          <a:pt x="300" y="14"/>
                                        </a:lnTo>
                                        <a:lnTo>
                                          <a:pt x="344" y="14"/>
                                        </a:lnTo>
                                        <a:lnTo>
                                          <a:pt x="347" y="5"/>
                                        </a:lnTo>
                                        <a:lnTo>
                                          <a:pt x="34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813"/>
                                <wps:cNvSpPr>
                                  <a:spLocks/>
                                </wps:cNvSpPr>
                                <wps:spPr bwMode="auto">
                                  <a:xfrm>
                                    <a:off x="0" y="0"/>
                                    <a:ext cx="429" cy="111"/>
                                  </a:xfrm>
                                  <a:custGeom>
                                    <a:avLst/>
                                    <a:gdLst>
                                      <a:gd name="T0" fmla="*/ 416 w 429"/>
                                      <a:gd name="T1" fmla="*/ 11 h 111"/>
                                      <a:gd name="T2" fmla="*/ 393 w 429"/>
                                      <a:gd name="T3" fmla="*/ 11 h 111"/>
                                      <a:gd name="T4" fmla="*/ 398 w 429"/>
                                      <a:gd name="T5" fmla="*/ 14 h 111"/>
                                      <a:gd name="T6" fmla="*/ 406 w 429"/>
                                      <a:gd name="T7" fmla="*/ 22 h 111"/>
                                      <a:gd name="T8" fmla="*/ 408 w 429"/>
                                      <a:gd name="T9" fmla="*/ 28 h 111"/>
                                      <a:gd name="T10" fmla="*/ 408 w 429"/>
                                      <a:gd name="T11" fmla="*/ 43 h 111"/>
                                      <a:gd name="T12" fmla="*/ 404 w 429"/>
                                      <a:gd name="T13" fmla="*/ 53 h 111"/>
                                      <a:gd name="T14" fmla="*/ 397 w 429"/>
                                      <a:gd name="T15" fmla="*/ 63 h 111"/>
                                      <a:gd name="T16" fmla="*/ 390 w 429"/>
                                      <a:gd name="T17" fmla="*/ 72 h 111"/>
                                      <a:gd name="T18" fmla="*/ 381 w 429"/>
                                      <a:gd name="T19" fmla="*/ 82 h 111"/>
                                      <a:gd name="T20" fmla="*/ 371 w 429"/>
                                      <a:gd name="T21" fmla="*/ 93 h 111"/>
                                      <a:gd name="T22" fmla="*/ 358 w 429"/>
                                      <a:gd name="T23" fmla="*/ 104 h 111"/>
                                      <a:gd name="T24" fmla="*/ 358 w 429"/>
                                      <a:gd name="T25" fmla="*/ 107 h 111"/>
                                      <a:gd name="T26" fmla="*/ 420 w 429"/>
                                      <a:gd name="T27" fmla="*/ 107 h 111"/>
                                      <a:gd name="T28" fmla="*/ 425 w 429"/>
                                      <a:gd name="T29" fmla="*/ 96 h 111"/>
                                      <a:gd name="T30" fmla="*/ 375 w 429"/>
                                      <a:gd name="T31" fmla="*/ 96 h 111"/>
                                      <a:gd name="T32" fmla="*/ 378 w 429"/>
                                      <a:gd name="T33" fmla="*/ 92 h 111"/>
                                      <a:gd name="T34" fmla="*/ 386 w 429"/>
                                      <a:gd name="T35" fmla="*/ 84 h 111"/>
                                      <a:gd name="T36" fmla="*/ 408 w 429"/>
                                      <a:gd name="T37" fmla="*/ 61 h 111"/>
                                      <a:gd name="T38" fmla="*/ 414 w 429"/>
                                      <a:gd name="T39" fmla="*/ 52 h 111"/>
                                      <a:gd name="T40" fmla="*/ 418 w 429"/>
                                      <a:gd name="T41" fmla="*/ 43 h 111"/>
                                      <a:gd name="T42" fmla="*/ 420 w 429"/>
                                      <a:gd name="T43" fmla="*/ 38 h 111"/>
                                      <a:gd name="T44" fmla="*/ 421 w 429"/>
                                      <a:gd name="T45" fmla="*/ 33 h 111"/>
                                      <a:gd name="T46" fmla="*/ 421 w 429"/>
                                      <a:gd name="T47" fmla="*/ 20 h 111"/>
                                      <a:gd name="T48" fmla="*/ 418 w 429"/>
                                      <a:gd name="T49" fmla="*/ 13 h 111"/>
                                      <a:gd name="T50" fmla="*/ 416 w 429"/>
                                      <a:gd name="T51" fmla="*/ 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29" h="111">
                                        <a:moveTo>
                                          <a:pt x="416" y="11"/>
                                        </a:moveTo>
                                        <a:lnTo>
                                          <a:pt x="393" y="11"/>
                                        </a:lnTo>
                                        <a:lnTo>
                                          <a:pt x="398" y="14"/>
                                        </a:lnTo>
                                        <a:lnTo>
                                          <a:pt x="406" y="22"/>
                                        </a:lnTo>
                                        <a:lnTo>
                                          <a:pt x="408" y="28"/>
                                        </a:lnTo>
                                        <a:lnTo>
                                          <a:pt x="408" y="43"/>
                                        </a:lnTo>
                                        <a:lnTo>
                                          <a:pt x="404" y="53"/>
                                        </a:lnTo>
                                        <a:lnTo>
                                          <a:pt x="397" y="63"/>
                                        </a:lnTo>
                                        <a:lnTo>
                                          <a:pt x="390" y="72"/>
                                        </a:lnTo>
                                        <a:lnTo>
                                          <a:pt x="381" y="82"/>
                                        </a:lnTo>
                                        <a:lnTo>
                                          <a:pt x="371" y="93"/>
                                        </a:lnTo>
                                        <a:lnTo>
                                          <a:pt x="358" y="104"/>
                                        </a:lnTo>
                                        <a:lnTo>
                                          <a:pt x="358" y="107"/>
                                        </a:lnTo>
                                        <a:lnTo>
                                          <a:pt x="420" y="107"/>
                                        </a:lnTo>
                                        <a:lnTo>
                                          <a:pt x="425" y="96"/>
                                        </a:lnTo>
                                        <a:lnTo>
                                          <a:pt x="375" y="96"/>
                                        </a:lnTo>
                                        <a:lnTo>
                                          <a:pt x="378" y="92"/>
                                        </a:lnTo>
                                        <a:lnTo>
                                          <a:pt x="386" y="84"/>
                                        </a:lnTo>
                                        <a:lnTo>
                                          <a:pt x="408" y="61"/>
                                        </a:lnTo>
                                        <a:lnTo>
                                          <a:pt x="414" y="52"/>
                                        </a:lnTo>
                                        <a:lnTo>
                                          <a:pt x="418" y="43"/>
                                        </a:lnTo>
                                        <a:lnTo>
                                          <a:pt x="420" y="38"/>
                                        </a:lnTo>
                                        <a:lnTo>
                                          <a:pt x="421" y="33"/>
                                        </a:lnTo>
                                        <a:lnTo>
                                          <a:pt x="421" y="20"/>
                                        </a:lnTo>
                                        <a:lnTo>
                                          <a:pt x="418" y="13"/>
                                        </a:lnTo>
                                        <a:lnTo>
                                          <a:pt x="416"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814"/>
                                <wps:cNvSpPr>
                                  <a:spLocks/>
                                </wps:cNvSpPr>
                                <wps:spPr bwMode="auto">
                                  <a:xfrm>
                                    <a:off x="0" y="0"/>
                                    <a:ext cx="429" cy="111"/>
                                  </a:xfrm>
                                  <a:custGeom>
                                    <a:avLst/>
                                    <a:gdLst>
                                      <a:gd name="T0" fmla="*/ 428 w 429"/>
                                      <a:gd name="T1" fmla="*/ 87 h 111"/>
                                      <a:gd name="T2" fmla="*/ 425 w 429"/>
                                      <a:gd name="T3" fmla="*/ 87 h 111"/>
                                      <a:gd name="T4" fmla="*/ 424 w 429"/>
                                      <a:gd name="T5" fmla="*/ 89 h 111"/>
                                      <a:gd name="T6" fmla="*/ 422 w 429"/>
                                      <a:gd name="T7" fmla="*/ 91 h 111"/>
                                      <a:gd name="T8" fmla="*/ 418 w 429"/>
                                      <a:gd name="T9" fmla="*/ 94 h 111"/>
                                      <a:gd name="T10" fmla="*/ 416 w 429"/>
                                      <a:gd name="T11" fmla="*/ 95 h 111"/>
                                      <a:gd name="T12" fmla="*/ 412 w 429"/>
                                      <a:gd name="T13" fmla="*/ 95 h 111"/>
                                      <a:gd name="T14" fmla="*/ 408 w 429"/>
                                      <a:gd name="T15" fmla="*/ 96 h 111"/>
                                      <a:gd name="T16" fmla="*/ 425 w 429"/>
                                      <a:gd name="T17" fmla="*/ 96 h 111"/>
                                      <a:gd name="T18" fmla="*/ 428 w 429"/>
                                      <a:gd name="T19" fmla="*/ 87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29" h="111">
                                        <a:moveTo>
                                          <a:pt x="428" y="87"/>
                                        </a:moveTo>
                                        <a:lnTo>
                                          <a:pt x="425" y="87"/>
                                        </a:lnTo>
                                        <a:lnTo>
                                          <a:pt x="424" y="89"/>
                                        </a:lnTo>
                                        <a:lnTo>
                                          <a:pt x="422" y="91"/>
                                        </a:lnTo>
                                        <a:lnTo>
                                          <a:pt x="418" y="94"/>
                                        </a:lnTo>
                                        <a:lnTo>
                                          <a:pt x="416" y="95"/>
                                        </a:lnTo>
                                        <a:lnTo>
                                          <a:pt x="412" y="95"/>
                                        </a:lnTo>
                                        <a:lnTo>
                                          <a:pt x="408" y="96"/>
                                        </a:lnTo>
                                        <a:lnTo>
                                          <a:pt x="425" y="96"/>
                                        </a:lnTo>
                                        <a:lnTo>
                                          <a:pt x="428"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815"/>
                                <wps:cNvSpPr>
                                  <a:spLocks/>
                                </wps:cNvSpPr>
                                <wps:spPr bwMode="auto">
                                  <a:xfrm>
                                    <a:off x="0" y="0"/>
                                    <a:ext cx="429" cy="111"/>
                                  </a:xfrm>
                                  <a:custGeom>
                                    <a:avLst/>
                                    <a:gdLst>
                                      <a:gd name="T0" fmla="*/ 400 w 429"/>
                                      <a:gd name="T1" fmla="*/ 0 h 111"/>
                                      <a:gd name="T2" fmla="*/ 383 w 429"/>
                                      <a:gd name="T3" fmla="*/ 0 h 111"/>
                                      <a:gd name="T4" fmla="*/ 376 w 429"/>
                                      <a:gd name="T5" fmla="*/ 2 h 111"/>
                                      <a:gd name="T6" fmla="*/ 366 w 429"/>
                                      <a:gd name="T7" fmla="*/ 12 h 111"/>
                                      <a:gd name="T8" fmla="*/ 362 w 429"/>
                                      <a:gd name="T9" fmla="*/ 20 h 111"/>
                                      <a:gd name="T10" fmla="*/ 361 w 429"/>
                                      <a:gd name="T11" fmla="*/ 29 h 111"/>
                                      <a:gd name="T12" fmla="*/ 364 w 429"/>
                                      <a:gd name="T13" fmla="*/ 29 h 111"/>
                                      <a:gd name="T14" fmla="*/ 366 w 429"/>
                                      <a:gd name="T15" fmla="*/ 23 h 111"/>
                                      <a:gd name="T16" fmla="*/ 369 w 429"/>
                                      <a:gd name="T17" fmla="*/ 19 h 111"/>
                                      <a:gd name="T18" fmla="*/ 377 w 429"/>
                                      <a:gd name="T19" fmla="*/ 13 h 111"/>
                                      <a:gd name="T20" fmla="*/ 382 w 429"/>
                                      <a:gd name="T21" fmla="*/ 11 h 111"/>
                                      <a:gd name="T22" fmla="*/ 416 w 429"/>
                                      <a:gd name="T23" fmla="*/ 11 h 111"/>
                                      <a:gd name="T24" fmla="*/ 407 w 429"/>
                                      <a:gd name="T25" fmla="*/ 2 h 111"/>
                                      <a:gd name="T26" fmla="*/ 400 w 429"/>
                                      <a:gd name="T2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9" h="111">
                                        <a:moveTo>
                                          <a:pt x="400" y="0"/>
                                        </a:moveTo>
                                        <a:lnTo>
                                          <a:pt x="383" y="0"/>
                                        </a:lnTo>
                                        <a:lnTo>
                                          <a:pt x="376" y="2"/>
                                        </a:lnTo>
                                        <a:lnTo>
                                          <a:pt x="366" y="12"/>
                                        </a:lnTo>
                                        <a:lnTo>
                                          <a:pt x="362" y="20"/>
                                        </a:lnTo>
                                        <a:lnTo>
                                          <a:pt x="361" y="29"/>
                                        </a:lnTo>
                                        <a:lnTo>
                                          <a:pt x="364" y="29"/>
                                        </a:lnTo>
                                        <a:lnTo>
                                          <a:pt x="366" y="23"/>
                                        </a:lnTo>
                                        <a:lnTo>
                                          <a:pt x="369" y="19"/>
                                        </a:lnTo>
                                        <a:lnTo>
                                          <a:pt x="377" y="13"/>
                                        </a:lnTo>
                                        <a:lnTo>
                                          <a:pt x="382" y="11"/>
                                        </a:lnTo>
                                        <a:lnTo>
                                          <a:pt x="416" y="11"/>
                                        </a:lnTo>
                                        <a:lnTo>
                                          <a:pt x="407" y="2"/>
                                        </a:lnTo>
                                        <a:lnTo>
                                          <a:pt x="4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4AA21DB" id="Group 801" o:spid="_x0000_s1026" style="width:21.45pt;height:5.55pt;mso-position-horizontal-relative:char;mso-position-vertical-relative:line" coordsize="429,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m1GRcAAGzLAAAOAAAAZHJzL2Uyb0RvYy54bWzsXduOG0eSfR9g/4Hg4wJysy68NSwZ4/HI&#10;GMC7Y8A9H0Cx2RdsN8khKbU8g/33PXmJYgS7TmVKnvaIq/KDqtsVHZUZGZV54mRE1rfffXx8GHxY&#10;7fb3m/XrYfHNaDhYrZeb6/v17evh367evpoNB/vDYn29eNisV6+Hv672w+/e/Mcfvn3aXq7Kzd3m&#10;4Xq1G0DJen/5tH09vDsctpcXF/vl3epxsf9ms12tcfNms3tcHPDr7vbierd4gvbHh4tyNJpcPG12&#10;19vdZrna7/F/fwg3h2+8/pub1fLw15ub/eoweHg9RNsO/t+d//ed+/fizbeLy9vdYnt3v4zNWHxG&#10;Kx4X92s8tFH1w+KwGLzf3T9T9Xi/3G32m5vDN8vN48Xm5uZ+ufJ9QG+K0Ulvftxt3m99X24vn263&#10;jZlg2hM7fbba5X9/+Hk3uL9+Pazn8+FgvXjEIPnnDmajwpnnaXt7Cakfd9tftj/vQh/x40+b5f/s&#10;cfvi9L77/TYID949/dfmGgoX7w8bb56PN7tHpwIdH3z0o/BrMwqrj4fBEv+znJZ1MR4Olrg1HdWz&#10;cRik5R1G8tkfLe/+HP+sLtF+9zdF4dt9sbgMT/MtjC0K3fG/ND2L/R+P4B+2/+W/pf+nHVlc/su6&#10;jndsf3Sj/W9zo1/uFtuV9869c5DGjIWY8e1utXJvLjypCpb0guJGe+1D6s7Tdn+5h6t9nvecWq9x&#10;A5jx/f7w42rjHXDx4af9Ibz81/jJu/V1HP4rOMLN4wPmgf+8GNTl4An/zIMT3jYy6GUjMxrcDaLX&#10;YQZoREolUs7b1VRKhqiplUhZt6vB69K0pmhvzUSLkNZMlcy4XQ3m8+OTqvbW4EVsZObtagptY9Ia&#10;vMdHPQVpT6GtXLS3p9BWrirSIm3nEVGk7VwzRdrSTJG29ITZSNuauaG29YwMfamNDUO2OnRprD0i&#10;nSu1uUsy/qW2dzEi3Su1wasZaZW2OFelTV6Td6TUNi9G03Y3KLXRa9YqbfViVLerqrTZS6KqsmZn&#10;qnLMXlmzk+mk0mYviX9W2uxz4guVtnoxbR/ASlt9xjRpozMHrbTRp2W7zWttc6ap1jbHGLfO3rU2&#10;OdWkTV4RR6+1xQviB7W2OIalvU3a4iWZ7Wpt8YI4VK0tXpKxq7XFJ+1NGmuDV8SdxtrgZCIfa3uP&#10;mSJtb6ZIm7sma8tYm5vYaKytzXDAWFtbDRtwx60gi8WdgI3lx3VEG/hpsHBB0sgD4+1m77Ctgx6A&#10;sFeCYCHloAkRhsWcsAdXeF63MKzihD2aTgqj50546lBPUhiu5IQ9REoKu4XfSTcgvbvVbnn34nmd&#10;LGIvET/ktLyI/SzyOlrEnhZ5XXXLrms7Vtacxril1YvnddUtn148r6tl7CpWwazGxK4G4JscVbfU&#10;ucZgNcvRXonn5nXVLVlee15X3brkxfO6WsWuYn3JabtbYZx2LCJZ4rGrdV5X3Vrhted1tY5dxZyf&#10;1ZjYVUzsOeJubneNwfSdJR67Os7r6jh2FVNxlvbYVUy4Sjx4ZpxTd6B7Tome3XAAoued+5vF5XZx&#10;cFOx/Dh4Au3haIO7wBq4//+4+bC62niJg5uRHQyADTxThIcdbz+stZjTosTkply3Xld8ZcWaclOu&#10;QQiTi9MkRpGbco1CWAchJMMoN+UahIKiZiqUm3KNmrwiQMdgVLkp1yAU/KBxYbkpVy006W5TsOYs&#10;YQIszuhdEWgDWF0eJNfwQBdmeLHuR8b3G8FDZx/jm4fAoFssvEIA/Z1iLozwbUuISRfEv6SHco09&#10;DQMw7x4lrGLumbOEVDDu1JNb1LaOgIMuwMQuv4hSzcwprZZraH1cNrEcduly8aezWMJgoY+TTlVx&#10;Nep+heLk1i3kELAzQ+fjTqYI6fzyYbNfhR67eccDqWYCcvOWoqP2m4f767f3Dw9u4tnvbt/96WE3&#10;+LBwpLX/Lz7fiD14aLjeuD8Tw7o/B48a5zjHqHoS+p/zoqxH35fzV28ns+mr+m09fjWfjmavRsX8&#10;+/lkVM/rH97+rwOiRX15d399vVr/dL9eCSFe1HlMYaTmA5XtKXE3w87H5dhjXNP6zE6CAV9fo3eL&#10;y7vV4vrP8efD4v4h/HxhW+yNjG7L1RsCBHBgFB3lu798t7n+FezibhM2A7B5gR/uNrt/DAdP2Ah4&#10;Pdz//f1itxoOHv6yBkU6L2q35B/8L/V46lDdTt95p+8s1kuoej08DIHu3Y9/OoTdhvfb3f3tHZ5U&#10;eFusN38EJ35z7zhI377QqvgLWNrQ1t+BrsWMHFhvRdd6f3e2Aq97XnQtCxwzAlAYomEtKxIRZ4Sf&#10;QDVHNSz6VDIkigXaadSw2FOHnoTOwjJ0VEOYP8xxjUyhQljNZRu+tibWsYQtiaoNYTsmHIZhbEGd&#10;tbIhLthrGj4mXKRbohohsIztmrS1qSZt7gmhQ9xa1zyO9k5bfEpYIzfPNJqYxQ1pOycWN5xtTZzA&#10;cLZzYidL2RLnxmx/bDgwXLvJXTzadK+atJOHJ5Qt65+2+b+Qsh0TU51QtuSNcTFu08ExsZWhbCnP&#10;qv0cjtdK3xvGdkq80zC2E8JEGsaW+bkD1U3vqCbt53itWt89w9hOyMxiGVuyzWEY2wkZPAQxx4aD&#10;r2xvk7E4maM+nbEdk7GzjC1jtrXF2TJnGFu1sgBu9mxkC93as5GUWw6R+hXWhRBcdPO0PRvJDNmz&#10;kcwybg8KwfWVZSNdZNzskrwEo3cS+DNGzy2DaF03P+D2JJNCkR9I8EqBcMGEJLF8oBeFTQhUilsp&#10;8LwESeK22yAFDqpLF2haJ4WVPENq0s24xCdOExRbaP08QacES8y72xUtn+II49uXouuiK6bE3K6h&#10;Mz9SxTptFrwiQdfBpE7ZtNuyk/CSJOwfpRrmXbxGrsF7JsH+zc6F3JVrlAqdBInW1cdJ9LFuKbeF&#10;6gzWTTaevJHSnJ5AW4OS6gm0L5xAwzT6jEDzq8ZZEmhzEqNoAm1OQhQd8UKmPU5V4RfTo6OvOcsE&#10;0XpIaKkphhnpF6bEJo5F31vDQR15zUhcqUNdRp8YEo0psiQao08Mi8b6Zli0YqTiQUPt5Zjb0Gg0&#10;D8/lUxytSTzAbVM1QgUlHLXRqVNqq1NVhknD2LT6pWHSaAcNlVaMSA8Nl0btbsg0x5O1twur8dFa&#10;zB0Mm8Z1acszJzUJkLyL2vLsvTEJkMzwhk2jFJiZWsirbMk0NUf17Ed7slnPfrDQ9KvPxXrxKHwe&#10;IoO5RAYsDIeAiyAaOQkO5BpilnlWgsQsPrM74kLBkX9id/wZpVLxZ3wkFoHOaCq2P5WjEo2Bla5b&#10;W+hnUiyElqmHYg0IQVyiD84UPthLpO2IXCLAl8fCUbriUGjxoyU0pfiFXKN/nHib3O1DzD7EPIMc&#10;DSD0ZyGmfy3OMsQsJgQ36xiT7MxpHFiw5H69xUf06JgHCT7t2NtA7/bQEPPKEZ3XJFbVsJsEYTra&#10;KSrSHoO529tjQsyCVR3aGJM0yYSYRcnGTBs7q7auYEVHJsbMqq7jqrTJs+rrClbM5vJxmyHOq7Cr&#10;CEdwEmMS1sLGmLBDe1yo7c7jVePnYxb7Gken9XrG1yfER09SNkhakg0yWf6AS6puTJ9XZlew/A8T&#10;ZnJddn4htjeBJjYD2l9FU2hXsLnB5G3Q8NeYnianaafPK7Vjnup2VxrL59XaMVU2dYMkFpnUjYKl&#10;A9ncDZI3ZavtWF3ppydvFDXLA9Fmz6q3K1g6l0nfIGSk2yxphqZgKWafXHFXTMni5bYJm+eRpcKV&#10;cjQyXJOeZkgul6m5o0ChL7q7CmHPlWy4dmdn9ERPT/Rc9UV3zAn6ojtmmbh/f/U7F91h4vesjtBc&#10;jBxEBGjkhNaRayB/EN8FYqqTSAJC81LdRB1iMy8l8648Sa7xibEcEBFNF3eFoMorS1TfIcrxYon6&#10;OxFLVOAh0PHaUjV4Dpj6XJduZq1woMzLJUwyzmQbJ3GwEnV4RUx5SaXsICCI7evOOjr2Q5xOhlSu&#10;4kxZVHMR08dSxXjRyqlqvCiGvnT6U8x2StXjxYpIuFWnNofc3cimDAf8C7FumhZA1UslXohp1jsY&#10;pRLtOplDZBh7yrenfM+A8sXs+4zy9Rmk50n5suhSU74kuDSUzJgUiGQEqSZGnbBoVwWypD2Gi2FU&#10;tuYECAdmKF9WrqJ5GJoqg0nzGH2zEhrL+ZLw23K+IH5auUeTV5RVnVdMCZVmON+s8jyuStuc1S2Z&#10;+ryCdlCbPatAD3Ck3VaG882q0CuYL5i0Ipq+Y9yc1Z19Ro1ewaqXThhf4lkvx/hOCdt+wvgyltZM&#10;LxjrVo83jC9laY3pWVKeIXyzCvWKGfGtT6/U46q0x2eV6hUzMhVbwjenVq9guZCW8CUjaAlf7NC0&#10;juBnEL4YnHZVeqIpVJ6Zzqp0YcdxUmbLnyF81XrTZ6z1GWshFOpPD3t2Rl5PZDK67t9BZL54piD2&#10;kwx1QMlAtysEIiJBMUysNqEF5BpZnkgedNfsAan5JybS8YpYd5UiUkACufYnyvaAf71Yom5PxBKF&#10;Y4DAXluick/YtkTpnhgkldo3DrRtKnkSkDPaN0X1ZHJ8UxmvBPMFa7iRSBTwFTG5M1HBB8zltaVG&#10;IoolavgAu7y2RBEfIJUXS1TxFWCBvc+lDBIHQrJ15W2Ra3xrTt5UudtTbj3ldgaUG3z8GeXmCfez&#10;pNxKFq9ryq0g4ZkOisuK0ECac2OKdEhcssQlTFXHUInwB5p1K9khRjowQ8JispivZIk4OhqmBJem&#10;3agmQ7vRpEZjb5byZ2g3FqObQ7FKlkllaLcJSUQ01XwlzSXVRmepYoZ2K9nJ5TbVkoyfqeYrwYm2&#10;xuiWdiMdtJmWc8JnGNqNZg7aaj6qy7g6/QaBcXZGVZ/wboRlNrxbSbM2tcNnlfOVyHRrtbyh3agq&#10;4/D02wF6hmHFwibNsiwZGagNPyNzjDkei77RlnUjE6g5H6tkR8qZNMsxcXhzQFbJGF3DujEi3aRZ&#10;lsyxLOtG3h3DunFV2ux5XzVgScr2kCzWKs260RXQsG565eppt55262k35JK2fZqip92+KtoNs6en&#10;BgBgQ5YQ490QH1hBCfvlGsgBoP8g1s3lANsHRqKbasDqHMS6M6JELJE6V8YktgT3AjjtHzrpTokD&#10;VPZiiaQuwGAvNkv0NCZvp8ioeTRv4mD6opHr5jaxpPvWpc7DB6T0cokyXcDFPLHQi0S5N2BeMF3K&#10;l4I2nFXVlegGeOa14QtE3WJhWBPEqxgukdQpYokkvFLSJhMud/qyyrvXU2899XYG1Bve02fUm88n&#10;Pk/qjeZgKaIL6ROt/JSJjFm8rgNjpshQb+B4WqN1HZ/NSEWdZSNIfgVGsOHw5iQotsEZoVsME0EC&#10;dVPlXLJzug31NlfZFTpPw2S8layczlBvVJWxOKMWDfXG+BFLvTEvMCdpUVXG6tQztdm1R/UhcXs0&#10;9P+vpO7FN/LLuA+OHcxERBExZSMoaEauMaIADnebl7PuypMyHlU6T6HACD0TmDKeATvvTjPATBLw&#10;bkIshjEp9JwJsk8NLPbqUWCPAs8ABWKlOkWBIbXmPFEgvgfcirn0BizJaTUgkB29okEg0WMQSUHy&#10;WTUGJHsQBgLiINHWfmkIyNJiDRgZESypsQjbNLAQEGdwtDbJQEDsYLYibgsB2UGcBgJSVcbgzFAG&#10;AuLcmfZWWZuTFHADAQvWQWN15gZm97UgrbK7r2wj1+y+6g0WjbzN7ivdq7G7rySwMJuvZU383BQ9&#10;EEc3B6mW7A02W6/q1evB8tcClvk3ub/8/aOXB/rx4wySVEh3DmL9u8gJXJVrhPnxK90JdhanU7pg&#10;AJN5J4k7Crg8RbviCw8+LzIRWsQjL0H4dz80tA1zWbcY5mnXhYS2aA8sSJ3a4vZCs38jVpVrtC5j&#10;jk/E4pemE9Y9GXjR0ccfffxxBvEHcOez+MOTBmcZf1TsWEsdf7DzynQAUrGj3XQAwhRpQFwxbK0j&#10;EHqMv8bDFeKLVsBvYhBWMK3hMLWSDkJ0575yjPfi4AEDElZB4eEYeoBbWkFZbeQaFjg4XRALVALa&#10;L/flGuVcGOhW35TcaftETb/I9Yvcl7/IOd7k2SLnUd2ZLnJkG1EvcizWV1uWJfvOkF7jiB69xJUz&#10;wkTpJa4kW796hStxgGtyhWOlCXqBK1lxvV7gKAkFb2m2dUtsELc2ybBslITSkKLEGQrtqrS9wVS1&#10;U2PG4tj4bFelTV6w7V9t84rSiAZWsE1pbXUKKyzLRlQZlq1iO8mGZSP9MyQb16Strrz8K8c6lORx&#10;kyigwlUTWyeOXw3I4qqJ2BPiAQBdgSYOAX5CHC7sGyPbqgnxQDJcNSxDt7hzRacdzpbTmMjonHw2&#10;+HcAjWHzVugJhhkxzfvuiJxgN7lGTmQWpcSicluuIhaQZaJgGxNweGaCr8E2tsefCfYHeaBerPu8&#10;vTJ+X6fxIWm6XAUch54mStOfYXLRIteoLe5mi9/KXblaqdMx6PFzj5/PAD8DWD7Dz/7NPkv8XNPd&#10;QAX86A6ekqkYotPQginSeK5iHwo0cI4AJ43m6hEBhhrM5VQJ1yOy+WoQNPmygYMKDYKmmgyCzqoS&#10;rkek/tLsU2dVCVesWtXsU2dVCVcsjDL71FlVwhU7ycsg6JlCq2ZzWZu9mpJEA4Og2bFuFkKz8kS7&#10;T43BaY1czEZ1RXUZV8+qEq7ZR3XMVjWKOUi7dOxSsyJa8z0Wlm9qPvpZZR3OR1XpkLGakrfQns1H&#10;/MFUCVdZZ/NlVQnTN/rTq4RrWlGt55msKuG6ILYyVcJsnjFVwtSxbJUwmf1MlXDN0kXM2XzsG1Ju&#10;A/I4kVJVZnJXqRl6cjBn83FbabOzfBjzNRa6mJqvsehFsA+w+4SREIH9tgCbMhVuwfHhu8RkiWg/&#10;cglYNbKi/cglNPkP3drd0uAagyMicrT3BcdfUsExdTE3BbpRxSSnRvXFKR9MtoEIkccyzgeRiRUU&#10;OkKukZaIX5JNUCGIKrw2oMLQW9Ei16ANuCCIddcni1iiPhlg32tL1CcDyHuxRH0yQLoXS9QnA4B7&#10;sUR9MsC1F0vUJwPserHU9zqOcjIFiWHlGg0ciclUfTLAbGheN18GoJonFnqRqE8GwPTaZrKHLW2X&#10;q3WSRH0ygKHXlqhPBpDxYilfioZLlDEDrHltiTJmEYPSztchtq1hwMUQco0GOX2n5XbPDfbc4BfP&#10;DboirWfUoJ8BzpMaxO5y+8aqCsR0qagOsXTkTvkETQ0yRbCpivoI56X5kpwq5pqV1OjoMaeKmQaP&#10;OnZkX32w1CAlYjEPNxagpcfG3iw5zlCDVJWxOKM+DTXI+Bs3mzdNp15gqEGqCmubUsU8U5tde1Qf&#10;Z38tcfbLxx3uREXEO01xMos7BHk2ggJm5CpANqC7RBUzpiz/2EQVs4DAxEHdEjwlqpjrmBOZEovB&#10;TqKKWQySFDsxsNirB4E9CPzyQSCwyDMQ6Mm38wSBNCVOrceEZteYpGLpjBoDEj0akFTsozwaApI9&#10;II1GKnwgrBXcagSYU8RcsS/AaSiSVcRcTcgupdkcppXHxtr0xBhtbqrKGJwZyiBAmj9qbc7yR43R&#10;c4qYqylL+9VmZ5s2jgFpwGSFLeRWTzCbw3rTxsQ52ux0/8duDucUMdfYqW1vVYajmyLmmr3BZmdY&#10;vXo9Vv5asDKl9CNF+CXvSb08zo8lwEJsMpiPlc0Dc5ETtCrXgPKxbnmp7l0DrEpeKlHEjDUnKEs8&#10;Mx581OzOSZPkGpsWDxdKisUedKexVvj8uAuPmvRieZhcxR5hqyJBCGNyDtpkk0e0yDXGUIw3PhHD&#10;N8Vd27oHAROmlzo1bh9+9OHHbwk/Lp62t5e3u+0v2zff+p+fbt1PQBO7xfbufvnD4rDQv3upy1W5&#10;uds8XK92b/5PAAAAAP//AwBQSwMEFAAGAAgAAAAhAEwb9BPbAAAAAwEAAA8AAABkcnMvZG93bnJl&#10;di54bWxMj09Lw0AQxe+C32EZwZvdpP5BYzalFPVUhLaCeJtmp0lodjZkt0n67R296OXB8B7v/SZf&#10;TK5VA/Wh8WwgnSWgiEtvG64MfOxebx5BhYhssfVMBs4UYFFcXuSYWT/yhoZtrJSUcMjQQB1jl2kd&#10;ypochpnviMU7+N5hlLOvtO1xlHLX6nmSPGiHDctCjR2taiqP25Mz8DbiuLxNX4b18bA6f+3u3z/X&#10;KRlzfTUtn0FFmuJfGH7wBR0KYdr7E9ugWgPySPxV8e7mT6D2kklT0EWu/7MX3wAAAP//AwBQSwEC&#10;LQAUAAYACAAAACEAtoM4kv4AAADhAQAAEwAAAAAAAAAAAAAAAAAAAAAAW0NvbnRlbnRfVHlwZXNd&#10;LnhtbFBLAQItABQABgAIAAAAIQA4/SH/1gAAAJQBAAALAAAAAAAAAAAAAAAAAC8BAABfcmVscy8u&#10;cmVsc1BLAQItABQABgAIAAAAIQCeeEm1GRcAAGzLAAAOAAAAAAAAAAAAAAAAAC4CAABkcnMvZTJv&#10;RG9jLnhtbFBLAQItABQABgAIAAAAIQBMG/QT2wAAAAMBAAAPAAAAAAAAAAAAAAAAAHMZAABkcnMv&#10;ZG93bnJldi54bWxQSwUGAAAAAAQABADzAAAAexoAAAAA&#10;">
                      <v:group id="Group 802" o:spid="_x0000_s1027" style="position:absolute;width:429;height:111" coordsize="429,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803" o:spid="_x0000_s1028"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Xm8YA&#10;AADcAAAADwAAAGRycy9kb3ducmV2LnhtbESPzWrDMBCE74W8g9hAb43slqbBiRJCwFBKoc0/uS3W&#10;xjaxVsZSHPXtq0Kgx2FmvmFmi2Aa0VPnassK0lECgriwuuZSwW6bP01AOI+ssbFMCn7IwWI+eJhh&#10;pu2N19RvfCkihF2GCirv20xKV1Rk0I1sSxy9s+0M+ii7UuoObxFuGvmcJGNpsOa4UGFLq4qKy+Zq&#10;FLzl/cf31z4/XPWhT4+n8BI+d6zU4zAspyA8Bf8fvrfftYLXJIW/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pXm8YAAADcAAAADwAAAAAAAAAAAAAAAACYAgAAZHJz&#10;L2Rvd25yZXYueG1sUEsFBgAAAAAEAAQA9QAAAIsDAAAAAA==&#10;" path="m42,l29,,24,1,19,5,13,9,9,15,1,33,,43,,69,2,81r13,22l23,109r15,l44,107r4,-3l28,104r-5,-4l20,93,17,83,15,72r,-24l15,39,18,20r3,-6l27,6,30,5r20,l49,4,42,xe" fillcolor="black" stroked="f">
                          <v:path arrowok="t" o:connecttype="custom" o:connectlocs="42,0;29,0;24,1;19,5;13,9;9,15;1,33;0,43;0,69;2,81;15,103;23,109;38,109;44,107;48,104;28,104;23,100;20,93;17,83;15,72;15,48;15,39;18,20;21,14;27,6;30,5;50,5;49,4;42,0" o:connectangles="0,0,0,0,0,0,0,0,0,0,0,0,0,0,0,0,0,0,0,0,0,0,0,0,0,0,0,0,0"/>
                        </v:shape>
                        <v:shape id="Freeform 804" o:spid="_x0000_s1029"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jJ7MYA&#10;AADcAAAADwAAAGRycy9kb3ducmV2LnhtbESPQWvCQBSE70L/w/IK3sxGxbakrlKEgIhgtdbS2yP7&#10;moRm34bsGtd/7xYKHoeZ+YaZL4NpRE+dqy0rGCcpCOLC6ppLBcePfPQCwnlkjY1lUnAlB8vFw2CO&#10;mbYX3lN/8KWIEHYZKqi8bzMpXVGRQZfYljh6P7Yz6KPsSqk7vES4aeQkTZ+kwZrjQoUtrSoqfg9n&#10;o+A57zfvu8/8dNanfvz1HaZhe2Slho/h7RWEp+Dv4f/2WiuYpR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jJ7MYAAADcAAAADwAAAAAAAAAAAAAAAACYAgAAZHJz&#10;L2Rvd25yZXYueG1sUEsFBgAAAAAEAAQA9QAAAIsDAAAAAA==&#10;" path="m50,5l37,5r2,l42,7r3,3l47,14r4,14l53,38r,28l51,79,47,94r-2,4l39,103r-3,1l48,104r7,-4l59,93,66,76,68,66r,-13l67,41,65,30,61,20,56,12,50,5xe" fillcolor="black" stroked="f">
                          <v:path arrowok="t" o:connecttype="custom" o:connectlocs="50,5;37,5;39,5;42,7;45,10;47,14;51,28;53,38;53,66;51,79;47,94;45,98;39,103;36,104;48,104;55,100;59,93;66,76;68,66;68,53;67,41;65,30;61,20;56,12;50,5" o:connectangles="0,0,0,0,0,0,0,0,0,0,0,0,0,0,0,0,0,0,0,0,0,0,0,0,0"/>
                        </v:shape>
                        <v:shape id="Freeform 805" o:spid="_x0000_s1030"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Rsd8YA&#10;AADcAAAADwAAAGRycy9kb3ducmV2LnhtbESPQWvCQBSE70L/w/IK3sxGxbakrlKEgIhgtdbS2yP7&#10;moRm34bsGtd/7xYKHoeZ+YaZL4NpRE+dqy0rGCcpCOLC6ppLBcePfPQCwnlkjY1lUnAlB8vFw2CO&#10;mbYX3lN/8KWIEHYZKqi8bzMpXVGRQZfYljh6P7Yz6KPsSqk7vES4aeQkTZ+kwZrjQoUtrSoqfg9n&#10;o+A57zfvu8/8dNanfvz1HaZhe2Slho/h7RWEp+Dv4f/2WiuYpV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Rsd8YAAADcAAAADwAAAAAAAAAAAAAAAACYAgAAZHJz&#10;L2Rvd25yZXYueG1sUEsFBgAAAAAEAAQA9QAAAIsDAAAAAA==&#10;" path="m96,92r-4,l90,93r-4,3l85,98r,5l86,105r4,4l92,110r4,l98,109r4,-4l103,103r,-5l102,96,98,93,96,92xe" fillcolor="black" stroked="f">
                          <v:path arrowok="t" o:connecttype="custom" o:connectlocs="96,92;92,92;90,93;86,96;85,98;85,103;86,105;90,109;92,110;96,110;98,109;102,105;103,103;103,98;102,96;98,93;96,92" o:connectangles="0,0,0,0,0,0,0,0,0,0,0,0,0,0,0,0,0"/>
                        </v:shape>
                        <v:shape id="Freeform 806" o:spid="_x0000_s1031"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30A8cA&#10;AADcAAAADwAAAGRycy9kb3ducmV2LnhtbESP3WrCQBSE74W+w3IKvdONWtuSuooIgVIEf2otvTtk&#10;T5PQ7NmQXeP69q4geDnMzDfMdB5MLTpqXWVZwXCQgCDOra64ULD/yvpvIJxH1lhbJgVncjCfPfSm&#10;mGp74i11O1+ICGGXooLS+yaV0uUlGXQD2xBH78+2Bn2UbSF1i6cIN7UcJcmLNFhxXCixoWVJ+f/u&#10;aBS8Zt3nZv2dHY760A1/fsM4rPas1NNjWLyD8BT8PXxrf2gFk+QZrmfiEZ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d9APHAAAA3AAAAA8AAAAAAAAAAAAAAAAAmAIAAGRy&#10;cy9kb3ducmV2LnhtbFBLBQYAAAAABAAEAPUAAACMAwAAAAA=&#10;" path="m162,l149,r-5,1l140,5r-6,4l129,15r-7,18l120,43r,26l123,81r12,22l143,109r15,l164,107r4,-3l148,104r-5,-4l140,93,137,83,135,72r,-24l136,39r2,-19l141,14r6,-8l151,5r19,l170,4,162,xe" fillcolor="black" stroked="f">
                          <v:path arrowok="t" o:connecttype="custom" o:connectlocs="162,0;149,0;144,1;140,5;134,9;129,15;122,33;120,43;120,69;123,81;135,103;143,109;158,109;164,107;168,104;148,104;143,100;140,93;137,83;135,72;135,48;136,39;138,20;141,14;147,6;151,5;170,5;170,4;162,0" o:connectangles="0,0,0,0,0,0,0,0,0,0,0,0,0,0,0,0,0,0,0,0,0,0,0,0,0,0,0,0,0"/>
                        </v:shape>
                        <v:shape id="Freeform 807" o:spid="_x0000_s1032"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RmMYA&#10;AADcAAAADwAAAGRycy9kb3ducmV2LnhtbESP3WrCQBSE74W+w3IK3pmNiq2krlKEgEih1vqDd4fs&#10;aRKaPRuya9y+fVco9HKYmW+YxSqYRvTUudqygnGSgiAurK65VHD4zEdzEM4ja2wsk4IfcrBaPgwW&#10;mGl74w/q974UEcIuQwWV920mpSsqMugS2xJH78t2Bn2UXSl1h7cIN42cpOmTNFhzXKiwpXVFxff+&#10;ahQ85/12937MT1d96sfnS5iGtwMrNXwMry8gPAX/H/5rb7SCWTqD+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FRmMYAAADcAAAADwAAAAAAAAAAAAAAAACYAgAAZHJz&#10;L2Rvd25yZXYueG1sUEsFBgAAAAAEAAQA9QAAAIsDAAAAAA==&#10;" path="m170,5r-13,l160,5r2,2l165,10r2,4l172,28r1,10l173,66r-1,13l168,94r-3,4l159,103r-3,1l168,104r7,-4l179,93r7,-17l188,66r,-13l187,41,185,30,181,20r-5,-8l170,5xe" fillcolor="black" stroked="f">
                          <v:path arrowok="t" o:connecttype="custom" o:connectlocs="170,5;157,5;160,5;162,7;165,10;167,14;172,28;173,38;173,66;172,79;168,94;165,98;159,103;156,104;168,104;175,100;179,93;186,76;188,66;188,53;187,41;185,30;181,20;176,12;170,5" o:connectangles="0,0,0,0,0,0,0,0,0,0,0,0,0,0,0,0,0,0,0,0,0,0,0,0,0"/>
                        </v:shape>
                        <v:shape id="Freeform 808" o:spid="_x0000_s1033"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P78YA&#10;AADcAAAADwAAAGRycy9kb3ducmV2LnhtbESP3WrCQBSE74W+w3IKvTMbW7SSukopBEoRtNYfvDtk&#10;T5PQ7NmQXeP69q4g9HKYmW+Y2SKYRvTUudqyglGSgiAurK65VLD9yYdTEM4ja2wsk4ILOVjMHwYz&#10;zLQ98zf1G1+KCGGXoYLK+zaT0hUVGXSJbYmj92s7gz7KrpS6w3OEm0Y+p+lEGqw5LlTY0kdFxd/m&#10;ZBS85v3XerXL9ye970eHY3gJyy0r9fQY3t9AeAr+P3xvf2oF43QCt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P78YAAADcAAAADwAAAAAAAAAAAAAAAACYAgAAZHJz&#10;L2Rvd25yZXYueG1sUEsFBgAAAAAEAAQA9QAAAIsDAAAAAA==&#10;" path="m256,11r-24,l237,14r8,8l247,28r,15l243,53r-7,10l229,72r-8,10l210,93r-13,11l197,107r63,l264,96r-50,l217,92r8,-8l247,61r6,-9l259,38r1,-5l260,20r-2,-7l256,11xe" fillcolor="black" stroked="f">
                          <v:path arrowok="t" o:connecttype="custom" o:connectlocs="256,11;232,11;237,14;245,22;247,28;247,43;243,53;236,63;229,72;221,82;210,93;197,104;197,107;260,107;264,96;214,96;217,92;225,84;247,61;253,52;259,38;260,33;260,20;258,13;256,11" o:connectangles="0,0,0,0,0,0,0,0,0,0,0,0,0,0,0,0,0,0,0,0,0,0,0,0,0"/>
                        </v:shape>
                        <v:shape id="Freeform 809" o:spid="_x0000_s1034"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qdMYA&#10;AADcAAAADwAAAGRycy9kb3ducmV2LnhtbESPQWvCQBSE74X+h+UVvNWNiqakriJCQEqhaq2lt0f2&#10;NQnNvg3ZNa7/visIHoeZ+YaZL4NpRE+dqy0rGA0TEMSF1TWXCg6f+fMLCOeRNTaWScGFHCwXjw9z&#10;zLQ98476vS9FhLDLUEHlfZtJ6YqKDLqhbYmj92s7gz7KrpS6w3OEm0aOk2QmDdYcFypsaV1R8bc/&#10;GQVp3r9tP77y40kf+9H3T5iE9wMrNXgKq1cQnoK/h2/tjVYwTVK4no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qdMYAAADcAAAADwAAAAAAAAAAAAAAAACYAgAAZHJz&#10;L2Rvd25yZXYueG1sUEsFBgAAAAAEAAQA9QAAAIsDAAAAAA==&#10;" path="m267,87r-3,l263,89r-2,2l257,94r-2,1l251,95r-4,1l264,96r3,-9xe" fillcolor="black" stroked="f">
                          <v:path arrowok="t" o:connecttype="custom" o:connectlocs="267,87;264,87;263,89;261,91;257,94;255,95;251,95;247,96;264,96;267,87" o:connectangles="0,0,0,0,0,0,0,0,0,0"/>
                        </v:shape>
                        <v:shape id="Freeform 810" o:spid="_x0000_s1035"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BsMA&#10;AADcAAAADwAAAGRycy9kb3ducmV2LnhtbERPW2vCMBR+F/wP4Qx801Rlm3RNZQwKMgbbvLK3Q3PW&#10;FpuT0sSa/fvlQfDx47tn62BaMVDvGssK5rMEBHFpdcOVgv2umK5AOI+ssbVMCv7IwTofjzJMtb3y&#10;Nw1bX4kYwi5FBbX3XSqlK2sy6Ga2I47cr+0N+gj7SuoerzHctHKRJE/SYMOxocaO3moqz9uLUfBc&#10;DO9fn4fieNHHYX76CcvwsWelJg/h9QWEp+Dv4pt7oxU8JnFtPBOP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D+BsMAAADcAAAADwAAAAAAAAAAAAAAAACYAgAAZHJzL2Rv&#10;d25yZXYueG1sUEsFBgAAAAAEAAQA9QAAAIgDAAAAAA==&#10;" path="m239,l222,r-6,2l205,12r-4,8l200,29r3,l205,23r3,-4l216,13r5,-2l256,11,246,2,239,xe" fillcolor="black" stroked="f">
                          <v:path arrowok="t" o:connecttype="custom" o:connectlocs="239,0;222,0;216,2;205,12;201,20;200,29;203,29;205,23;208,19;216,13;221,11;256,11;246,2;239,0" o:connectangles="0,0,0,0,0,0,0,0,0,0,0,0,0,0"/>
                        </v:shape>
                        <v:shape id="Freeform 811" o:spid="_x0000_s1036"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bnccA&#10;AADcAAAADwAAAGRycy9kb3ducmV2LnhtbESP3WrCQBSE74W+w3IKvdONSm2buooIgVIEf2otvTtk&#10;T5PQ7NmQXeP69q4geDnMzDfMdB5MLTpqXWVZwXCQgCDOra64ULD/yvqvIJxH1lhbJgVncjCfPfSm&#10;mGp74i11O1+ICGGXooLS+yaV0uUlGXQD2xBH78+2Bn2UbSF1i6cIN7UcJclEGqw4LpTY0LKk/H93&#10;NApesu5zs/7ODkd96IY/v2EcVntW6ukxLN5BeAr+Hr61P7SC5+QNrmfiEZ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cW53HAAAA3AAAAA8AAAAAAAAAAAAAAAAAmAIAAGRy&#10;cy9kb3ducmV2LnhtbFBLBQYAAAAABAAEAPUAAACMAwAAAAA=&#10;" path="m344,14r-9,l303,110r9,l344,14xe" fillcolor="black" stroked="f">
                          <v:path arrowok="t" o:connecttype="custom" o:connectlocs="344,14;335,14;303,110;312,110;344,14" o:connectangles="0,0,0,0,0"/>
                        </v:shape>
                        <v:shape id="Freeform 812" o:spid="_x0000_s1037"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k3cMA&#10;AADcAAAADwAAAGRycy9kb3ducmV2LnhtbERPW2vCMBR+F/wP4Qi+zbSTOalGGYPCGIM5r/h2aI5t&#10;sTkpTazZv18eBj5+fPflOphG9NS52rKCdJKAIC6srrlUsN/lT3MQziNrbCyTgl9ysF4NB0vMtL3z&#10;D/VbX4oYwi5DBZX3bSalKyoy6Ca2JY7cxXYGfYRdKXWH9xhuGvmcJDNpsObYUGFL7xUV1+3NKHjN&#10;+8/N9yE/3vSxT0/nMA1fe1ZqPApvCxCegn+I/90fWsFLGufH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9k3cMAAADcAAAADwAAAAAAAAAAAAAAAACYAgAAZHJzL2Rv&#10;d25yZXYueG1sUEsFBgAAAAAEAAQA9QAAAIgDAAAAAA==&#10;" path="m347,2r-57,l280,27r3,1l285,23r4,-4l293,16r3,-1l300,14r44,l347,5r,-3xe" fillcolor="black" stroked="f">
                          <v:path arrowok="t" o:connecttype="custom" o:connectlocs="347,2;290,2;280,27;283,28;285,23;289,19;293,16;296,15;300,14;344,14;347,5;347,2" o:connectangles="0,0,0,0,0,0,0,0,0,0,0,0"/>
                        </v:shape>
                        <v:shape id="Freeform 813" o:spid="_x0000_s1038"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BRsYA&#10;AADcAAAADwAAAGRycy9kb3ducmV2LnhtbESPzWrDMBCE74W8g9hAb43slqbBiRJCwFBKoc0/uS3W&#10;xjaxVsZSHPXtq0Kgx2FmvmFmi2Aa0VPnassK0lECgriwuuZSwW6bP01AOI+ssbFMCn7IwWI+eJhh&#10;pu2N19RvfCkihF2GCirv20xKV1Rk0I1sSxy9s+0M+ii7UuoObxFuGvmcJGNpsOa4UGFLq4qKy+Zq&#10;FLzl/cf31z4/XPWhT4+n8BI+d6zU4zAspyA8Bf8fvrfftYLXNIW/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PBRsYAAADcAAAADwAAAAAAAAAAAAAAAACYAgAAZHJz&#10;L2Rvd25yZXYueG1sUEsFBgAAAAAEAAQA9QAAAIsDAAAAAA==&#10;" path="m416,11r-23,l398,14r8,8l408,28r,15l404,53r-7,10l390,72r-9,10l371,93r-13,11l358,107r62,l425,96r-50,l378,92r8,-8l408,61r6,-9l418,43r2,-5l421,33r,-13l418,13r-2,-2xe" fillcolor="black" stroked="f">
                          <v:path arrowok="t" o:connecttype="custom" o:connectlocs="416,11;393,11;398,14;406,22;408,28;408,43;404,53;397,63;390,72;381,82;371,93;358,104;358,107;420,107;425,96;375,96;378,92;386,84;408,61;414,52;418,43;420,38;421,33;421,20;418,13;416,11" o:connectangles="0,0,0,0,0,0,0,0,0,0,0,0,0,0,0,0,0,0,0,0,0,0,0,0,0,0"/>
                        </v:shape>
                        <v:shape id="Freeform 814" o:spid="_x0000_s1039"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eGf8UA&#10;AADbAAAADwAAAGRycy9kb3ducmV2LnhtbESP3WrCQBSE7wt9h+UUetdsbEUldRUpBEoRav3Fu0P2&#10;NAlmz4bsGrdv7wpCL4eZ+YaZzoNpRE+dqy0rGCQpCOLC6ppLBdtN/jIB4TyyxsYyKfgjB/PZ48MU&#10;M20v/EP92pciQthlqKDyvs2kdEVFBl1iW+Lo/drOoI+yK6Xu8BLhppGvaTqSBmuOCxW29FFRcVqf&#10;jYJx3n+tvnf5/qz3/eBwDG9huWWlnp/C4h2Ep+D/w/f2p1YwGsLtS/wB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4Z/xQAAANsAAAAPAAAAAAAAAAAAAAAAAJgCAABkcnMv&#10;ZG93bnJldi54bWxQSwUGAAAAAAQABAD1AAAAigMAAAAA&#10;" path="m428,87r-3,l424,89r-2,2l418,94r-2,1l412,95r-4,1l425,96r3,-9xe" fillcolor="black" stroked="f">
                          <v:path arrowok="t" o:connecttype="custom" o:connectlocs="428,87;425,87;424,89;422,91;418,94;416,95;412,95;408,96;425,96;428,87" o:connectangles="0,0,0,0,0,0,0,0,0,0"/>
                        </v:shape>
                        <v:shape id="Freeform 815" o:spid="_x0000_s1040"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sj5MUA&#10;AADbAAAADwAAAGRycy9kb3ducmV2LnhtbESPS2vDMBCE74X+B7GF3mo5LXngRgmhYCgl0DRPclus&#10;rW1irYylOOq/jwKBHoeZ+YaZzoNpRE+dqy0rGCQpCOLC6ppLBdtN/jIB4TyyxsYyKfgjB/PZ48MU&#10;M20v/EP92pciQthlqKDyvs2kdEVFBl1iW+Lo/drOoI+yK6Xu8BLhppGvaTqSBmuOCxW29FFRcVqf&#10;jYJx3n+tvnf5/qz3/eBwDG9huWWlnp/C4h2Ep+D/w/f2p1YwGsLtS/wB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yPkxQAAANsAAAAPAAAAAAAAAAAAAAAAAJgCAABkcnMv&#10;ZG93bnJldi54bWxQSwUGAAAAAAQABAD1AAAAigMAAAAA&#10;" path="m400,l383,r-7,2l366,12r-4,8l361,29r3,l366,23r3,-4l377,13r5,-2l416,11,407,2,400,xe" fillcolor="black" stroked="f">
                          <v:path arrowok="t" o:connecttype="custom" o:connectlocs="400,0;383,0;376,2;366,12;362,20;361,29;364,29;366,23;369,19;377,13;382,11;416,11;407,2;400,0" o:connectangles="0,0,0,0,0,0,0,0,0,0,0,0,0,0"/>
                        </v:shape>
                      </v:group>
                      <w10:anchorlock/>
                    </v:group>
                  </w:pict>
                </mc:Fallback>
              </mc:AlternateContent>
            </w:r>
          </w:p>
        </w:tc>
        <w:tc>
          <w:tcPr>
            <w:tcW w:w="833"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42"/>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220980" cy="6858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20980" cy="68580"/>
                          </a:xfrm>
                          <a:prstGeom prst="rect">
                            <a:avLst/>
                          </a:prstGeom>
                          <a:noFill/>
                          <a:ln>
                            <a:noFill/>
                          </a:ln>
                        </pic:spPr>
                      </pic:pic>
                    </a:graphicData>
                  </a:graphic>
                </wp:inline>
              </w:drawing>
            </w:r>
          </w:p>
        </w:tc>
        <w:tc>
          <w:tcPr>
            <w:tcW w:w="878"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64"/>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220980" cy="6858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20980" cy="68580"/>
                          </a:xfrm>
                          <a:prstGeom prst="rect">
                            <a:avLst/>
                          </a:prstGeom>
                          <a:noFill/>
                          <a:ln>
                            <a:noFill/>
                          </a:ln>
                        </pic:spPr>
                      </pic:pic>
                    </a:graphicData>
                  </a:graphic>
                </wp:inline>
              </w:drawing>
            </w:r>
          </w:p>
        </w:tc>
      </w:tr>
      <w:tr w:rsidR="009552B0" w:rsidRPr="009552B0" w:rsidTr="009552B0">
        <w:trPr>
          <w:trHeight w:val="215"/>
          <w:jc w:val="center"/>
        </w:trPr>
        <w:tc>
          <w:tcPr>
            <w:tcW w:w="839"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358"/>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83820" cy="6858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83820" cy="68580"/>
                          </a:xfrm>
                          <a:prstGeom prst="rect">
                            <a:avLst/>
                          </a:prstGeom>
                          <a:noFill/>
                          <a:ln>
                            <a:noFill/>
                          </a:ln>
                        </pic:spPr>
                      </pic:pic>
                    </a:graphicData>
                  </a:graphic>
                </wp:inline>
              </w:drawing>
            </w:r>
          </w:p>
        </w:tc>
        <w:tc>
          <w:tcPr>
            <w:tcW w:w="781"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53"/>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175260" cy="6858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75260" cy="68580"/>
                          </a:xfrm>
                          <a:prstGeom prst="rect">
                            <a:avLst/>
                          </a:prstGeom>
                          <a:noFill/>
                          <a:ln>
                            <a:noFill/>
                          </a:ln>
                        </pic:spPr>
                      </pic:pic>
                    </a:graphicData>
                  </a:graphic>
                </wp:inline>
              </w:drawing>
            </w:r>
          </w:p>
        </w:tc>
        <w:tc>
          <w:tcPr>
            <w:tcW w:w="900"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36"/>
              <w:jc w:val="left"/>
              <w:rPr>
                <w:rFonts w:ascii="Verdana" w:hAnsi="Verdana" w:cs="Verdana"/>
                <w:position w:val="-2"/>
                <w:sz w:val="11"/>
                <w:szCs w:val="11"/>
              </w:rPr>
            </w:pPr>
            <w:r w:rsidRPr="009552B0">
              <w:rPr>
                <w:rFonts w:ascii="Verdana" w:hAnsi="Verdana" w:cs="Verdana"/>
                <w:noProof/>
                <w:position w:val="-2"/>
                <w:sz w:val="11"/>
                <w:szCs w:val="11"/>
              </w:rPr>
              <mc:AlternateContent>
                <mc:Choice Requires="wpg">
                  <w:drawing>
                    <wp:inline distT="0" distB="0" distL="0" distR="0">
                      <wp:extent cx="273050" cy="70485"/>
                      <wp:effectExtent l="2540" t="3810" r="635" b="1905"/>
                      <wp:docPr id="483"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0" cy="70485"/>
                                <a:chOff x="0" y="0"/>
                                <a:chExt cx="430" cy="111"/>
                              </a:xfrm>
                            </wpg:grpSpPr>
                            <wpg:grpSp>
                              <wpg:cNvPr id="484" name="Group 817"/>
                              <wpg:cNvGrpSpPr>
                                <a:grpSpLocks/>
                              </wpg:cNvGrpSpPr>
                              <wpg:grpSpPr bwMode="auto">
                                <a:xfrm>
                                  <a:off x="0" y="0"/>
                                  <a:ext cx="430" cy="111"/>
                                  <a:chOff x="0" y="0"/>
                                  <a:chExt cx="430" cy="111"/>
                                </a:xfrm>
                              </wpg:grpSpPr>
                              <wps:wsp>
                                <wps:cNvPr id="485" name="Freeform 818"/>
                                <wps:cNvSpPr>
                                  <a:spLocks/>
                                </wps:cNvSpPr>
                                <wps:spPr bwMode="auto">
                                  <a:xfrm>
                                    <a:off x="0" y="0"/>
                                    <a:ext cx="430" cy="111"/>
                                  </a:xfrm>
                                  <a:custGeom>
                                    <a:avLst/>
                                    <a:gdLst>
                                      <a:gd name="T0" fmla="*/ 42 w 430"/>
                                      <a:gd name="T1" fmla="*/ 0 h 111"/>
                                      <a:gd name="T2" fmla="*/ 29 w 430"/>
                                      <a:gd name="T3" fmla="*/ 0 h 111"/>
                                      <a:gd name="T4" fmla="*/ 24 w 430"/>
                                      <a:gd name="T5" fmla="*/ 1 h 111"/>
                                      <a:gd name="T6" fmla="*/ 19 w 430"/>
                                      <a:gd name="T7" fmla="*/ 5 h 111"/>
                                      <a:gd name="T8" fmla="*/ 13 w 430"/>
                                      <a:gd name="T9" fmla="*/ 9 h 111"/>
                                      <a:gd name="T10" fmla="*/ 9 w 430"/>
                                      <a:gd name="T11" fmla="*/ 15 h 111"/>
                                      <a:gd name="T12" fmla="*/ 1 w 430"/>
                                      <a:gd name="T13" fmla="*/ 33 h 111"/>
                                      <a:gd name="T14" fmla="*/ 0 w 430"/>
                                      <a:gd name="T15" fmla="*/ 43 h 111"/>
                                      <a:gd name="T16" fmla="*/ 0 w 430"/>
                                      <a:gd name="T17" fmla="*/ 69 h 111"/>
                                      <a:gd name="T18" fmla="*/ 2 w 430"/>
                                      <a:gd name="T19" fmla="*/ 81 h 111"/>
                                      <a:gd name="T20" fmla="*/ 15 w 430"/>
                                      <a:gd name="T21" fmla="*/ 103 h 111"/>
                                      <a:gd name="T22" fmla="*/ 23 w 430"/>
                                      <a:gd name="T23" fmla="*/ 109 h 111"/>
                                      <a:gd name="T24" fmla="*/ 38 w 430"/>
                                      <a:gd name="T25" fmla="*/ 109 h 111"/>
                                      <a:gd name="T26" fmla="*/ 44 w 430"/>
                                      <a:gd name="T27" fmla="*/ 107 h 111"/>
                                      <a:gd name="T28" fmla="*/ 48 w 430"/>
                                      <a:gd name="T29" fmla="*/ 104 h 111"/>
                                      <a:gd name="T30" fmla="*/ 28 w 430"/>
                                      <a:gd name="T31" fmla="*/ 104 h 111"/>
                                      <a:gd name="T32" fmla="*/ 23 w 430"/>
                                      <a:gd name="T33" fmla="*/ 100 h 111"/>
                                      <a:gd name="T34" fmla="*/ 20 w 430"/>
                                      <a:gd name="T35" fmla="*/ 93 h 111"/>
                                      <a:gd name="T36" fmla="*/ 17 w 430"/>
                                      <a:gd name="T37" fmla="*/ 84 h 111"/>
                                      <a:gd name="T38" fmla="*/ 15 w 430"/>
                                      <a:gd name="T39" fmla="*/ 72 h 111"/>
                                      <a:gd name="T40" fmla="*/ 15 w 430"/>
                                      <a:gd name="T41" fmla="*/ 48 h 111"/>
                                      <a:gd name="T42" fmla="*/ 15 w 430"/>
                                      <a:gd name="T43" fmla="*/ 39 h 111"/>
                                      <a:gd name="T44" fmla="*/ 18 w 430"/>
                                      <a:gd name="T45" fmla="*/ 21 h 111"/>
                                      <a:gd name="T46" fmla="*/ 21 w 430"/>
                                      <a:gd name="T47" fmla="*/ 14 h 111"/>
                                      <a:gd name="T48" fmla="*/ 27 w 430"/>
                                      <a:gd name="T49" fmla="*/ 6 h 111"/>
                                      <a:gd name="T50" fmla="*/ 30 w 430"/>
                                      <a:gd name="T51" fmla="*/ 5 h 111"/>
                                      <a:gd name="T52" fmla="*/ 50 w 430"/>
                                      <a:gd name="T53" fmla="*/ 5 h 111"/>
                                      <a:gd name="T54" fmla="*/ 49 w 430"/>
                                      <a:gd name="T55" fmla="*/ 4 h 111"/>
                                      <a:gd name="T56" fmla="*/ 42 w 430"/>
                                      <a:gd name="T5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30" h="111">
                                        <a:moveTo>
                                          <a:pt x="42" y="0"/>
                                        </a:moveTo>
                                        <a:lnTo>
                                          <a:pt x="29" y="0"/>
                                        </a:lnTo>
                                        <a:lnTo>
                                          <a:pt x="24" y="1"/>
                                        </a:lnTo>
                                        <a:lnTo>
                                          <a:pt x="19" y="5"/>
                                        </a:lnTo>
                                        <a:lnTo>
                                          <a:pt x="13" y="9"/>
                                        </a:lnTo>
                                        <a:lnTo>
                                          <a:pt x="9" y="15"/>
                                        </a:lnTo>
                                        <a:lnTo>
                                          <a:pt x="1" y="33"/>
                                        </a:lnTo>
                                        <a:lnTo>
                                          <a:pt x="0" y="43"/>
                                        </a:lnTo>
                                        <a:lnTo>
                                          <a:pt x="0" y="69"/>
                                        </a:lnTo>
                                        <a:lnTo>
                                          <a:pt x="2" y="81"/>
                                        </a:lnTo>
                                        <a:lnTo>
                                          <a:pt x="15" y="103"/>
                                        </a:lnTo>
                                        <a:lnTo>
                                          <a:pt x="23" y="109"/>
                                        </a:lnTo>
                                        <a:lnTo>
                                          <a:pt x="38" y="109"/>
                                        </a:lnTo>
                                        <a:lnTo>
                                          <a:pt x="44" y="107"/>
                                        </a:lnTo>
                                        <a:lnTo>
                                          <a:pt x="48" y="104"/>
                                        </a:lnTo>
                                        <a:lnTo>
                                          <a:pt x="28" y="104"/>
                                        </a:lnTo>
                                        <a:lnTo>
                                          <a:pt x="23" y="100"/>
                                        </a:lnTo>
                                        <a:lnTo>
                                          <a:pt x="20" y="93"/>
                                        </a:lnTo>
                                        <a:lnTo>
                                          <a:pt x="17" y="84"/>
                                        </a:lnTo>
                                        <a:lnTo>
                                          <a:pt x="15" y="72"/>
                                        </a:lnTo>
                                        <a:lnTo>
                                          <a:pt x="15" y="48"/>
                                        </a:lnTo>
                                        <a:lnTo>
                                          <a:pt x="15" y="39"/>
                                        </a:lnTo>
                                        <a:lnTo>
                                          <a:pt x="18" y="21"/>
                                        </a:lnTo>
                                        <a:lnTo>
                                          <a:pt x="21" y="14"/>
                                        </a:lnTo>
                                        <a:lnTo>
                                          <a:pt x="27" y="6"/>
                                        </a:lnTo>
                                        <a:lnTo>
                                          <a:pt x="30" y="5"/>
                                        </a:lnTo>
                                        <a:lnTo>
                                          <a:pt x="50" y="5"/>
                                        </a:lnTo>
                                        <a:lnTo>
                                          <a:pt x="49" y="4"/>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819"/>
                                <wps:cNvSpPr>
                                  <a:spLocks/>
                                </wps:cNvSpPr>
                                <wps:spPr bwMode="auto">
                                  <a:xfrm>
                                    <a:off x="0" y="0"/>
                                    <a:ext cx="430" cy="111"/>
                                  </a:xfrm>
                                  <a:custGeom>
                                    <a:avLst/>
                                    <a:gdLst>
                                      <a:gd name="T0" fmla="*/ 50 w 430"/>
                                      <a:gd name="T1" fmla="*/ 5 h 111"/>
                                      <a:gd name="T2" fmla="*/ 37 w 430"/>
                                      <a:gd name="T3" fmla="*/ 5 h 111"/>
                                      <a:gd name="T4" fmla="*/ 39 w 430"/>
                                      <a:gd name="T5" fmla="*/ 6 h 111"/>
                                      <a:gd name="T6" fmla="*/ 42 w 430"/>
                                      <a:gd name="T7" fmla="*/ 7 h 111"/>
                                      <a:gd name="T8" fmla="*/ 45 w 430"/>
                                      <a:gd name="T9" fmla="*/ 10 h 111"/>
                                      <a:gd name="T10" fmla="*/ 47 w 430"/>
                                      <a:gd name="T11" fmla="*/ 14 h 111"/>
                                      <a:gd name="T12" fmla="*/ 51 w 430"/>
                                      <a:gd name="T13" fmla="*/ 28 h 111"/>
                                      <a:gd name="T14" fmla="*/ 53 w 430"/>
                                      <a:gd name="T15" fmla="*/ 38 h 111"/>
                                      <a:gd name="T16" fmla="*/ 53 w 430"/>
                                      <a:gd name="T17" fmla="*/ 66 h 111"/>
                                      <a:gd name="T18" fmla="*/ 51 w 430"/>
                                      <a:gd name="T19" fmla="*/ 79 h 111"/>
                                      <a:gd name="T20" fmla="*/ 47 w 430"/>
                                      <a:gd name="T21" fmla="*/ 94 h 111"/>
                                      <a:gd name="T22" fmla="*/ 45 w 430"/>
                                      <a:gd name="T23" fmla="*/ 98 h 111"/>
                                      <a:gd name="T24" fmla="*/ 39 w 430"/>
                                      <a:gd name="T25" fmla="*/ 103 h 111"/>
                                      <a:gd name="T26" fmla="*/ 36 w 430"/>
                                      <a:gd name="T27" fmla="*/ 104 h 111"/>
                                      <a:gd name="T28" fmla="*/ 48 w 430"/>
                                      <a:gd name="T29" fmla="*/ 104 h 111"/>
                                      <a:gd name="T30" fmla="*/ 55 w 430"/>
                                      <a:gd name="T31" fmla="*/ 100 h 111"/>
                                      <a:gd name="T32" fmla="*/ 59 w 430"/>
                                      <a:gd name="T33" fmla="*/ 93 h 111"/>
                                      <a:gd name="T34" fmla="*/ 66 w 430"/>
                                      <a:gd name="T35" fmla="*/ 76 h 111"/>
                                      <a:gd name="T36" fmla="*/ 68 w 430"/>
                                      <a:gd name="T37" fmla="*/ 66 h 111"/>
                                      <a:gd name="T38" fmla="*/ 68 w 430"/>
                                      <a:gd name="T39" fmla="*/ 54 h 111"/>
                                      <a:gd name="T40" fmla="*/ 67 w 430"/>
                                      <a:gd name="T41" fmla="*/ 41 h 111"/>
                                      <a:gd name="T42" fmla="*/ 65 w 430"/>
                                      <a:gd name="T43" fmla="*/ 30 h 111"/>
                                      <a:gd name="T44" fmla="*/ 61 w 430"/>
                                      <a:gd name="T45" fmla="*/ 20 h 111"/>
                                      <a:gd name="T46" fmla="*/ 56 w 430"/>
                                      <a:gd name="T47" fmla="*/ 12 h 111"/>
                                      <a:gd name="T48" fmla="*/ 50 w 430"/>
                                      <a:gd name="T49" fmla="*/ 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30" h="111">
                                        <a:moveTo>
                                          <a:pt x="50" y="5"/>
                                        </a:moveTo>
                                        <a:lnTo>
                                          <a:pt x="37" y="5"/>
                                        </a:lnTo>
                                        <a:lnTo>
                                          <a:pt x="39" y="6"/>
                                        </a:lnTo>
                                        <a:lnTo>
                                          <a:pt x="42" y="7"/>
                                        </a:lnTo>
                                        <a:lnTo>
                                          <a:pt x="45" y="10"/>
                                        </a:lnTo>
                                        <a:lnTo>
                                          <a:pt x="47" y="14"/>
                                        </a:lnTo>
                                        <a:lnTo>
                                          <a:pt x="51" y="28"/>
                                        </a:lnTo>
                                        <a:lnTo>
                                          <a:pt x="53" y="38"/>
                                        </a:lnTo>
                                        <a:lnTo>
                                          <a:pt x="53" y="66"/>
                                        </a:lnTo>
                                        <a:lnTo>
                                          <a:pt x="51" y="79"/>
                                        </a:lnTo>
                                        <a:lnTo>
                                          <a:pt x="47" y="94"/>
                                        </a:lnTo>
                                        <a:lnTo>
                                          <a:pt x="45" y="98"/>
                                        </a:lnTo>
                                        <a:lnTo>
                                          <a:pt x="39" y="103"/>
                                        </a:lnTo>
                                        <a:lnTo>
                                          <a:pt x="36" y="104"/>
                                        </a:lnTo>
                                        <a:lnTo>
                                          <a:pt x="48" y="104"/>
                                        </a:lnTo>
                                        <a:lnTo>
                                          <a:pt x="55" y="100"/>
                                        </a:lnTo>
                                        <a:lnTo>
                                          <a:pt x="59" y="93"/>
                                        </a:lnTo>
                                        <a:lnTo>
                                          <a:pt x="66" y="76"/>
                                        </a:lnTo>
                                        <a:lnTo>
                                          <a:pt x="68" y="66"/>
                                        </a:lnTo>
                                        <a:lnTo>
                                          <a:pt x="68" y="54"/>
                                        </a:lnTo>
                                        <a:lnTo>
                                          <a:pt x="67" y="41"/>
                                        </a:lnTo>
                                        <a:lnTo>
                                          <a:pt x="65" y="30"/>
                                        </a:lnTo>
                                        <a:lnTo>
                                          <a:pt x="61" y="20"/>
                                        </a:lnTo>
                                        <a:lnTo>
                                          <a:pt x="56" y="12"/>
                                        </a:lnTo>
                                        <a:lnTo>
                                          <a:pt x="5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820"/>
                                <wps:cNvSpPr>
                                  <a:spLocks/>
                                </wps:cNvSpPr>
                                <wps:spPr bwMode="auto">
                                  <a:xfrm>
                                    <a:off x="0" y="0"/>
                                    <a:ext cx="430" cy="111"/>
                                  </a:xfrm>
                                  <a:custGeom>
                                    <a:avLst/>
                                    <a:gdLst>
                                      <a:gd name="T0" fmla="*/ 96 w 430"/>
                                      <a:gd name="T1" fmla="*/ 92 h 111"/>
                                      <a:gd name="T2" fmla="*/ 92 w 430"/>
                                      <a:gd name="T3" fmla="*/ 92 h 111"/>
                                      <a:gd name="T4" fmla="*/ 90 w 430"/>
                                      <a:gd name="T5" fmla="*/ 93 h 111"/>
                                      <a:gd name="T6" fmla="*/ 86 w 430"/>
                                      <a:gd name="T7" fmla="*/ 96 h 111"/>
                                      <a:gd name="T8" fmla="*/ 85 w 430"/>
                                      <a:gd name="T9" fmla="*/ 98 h 111"/>
                                      <a:gd name="T10" fmla="*/ 85 w 430"/>
                                      <a:gd name="T11" fmla="*/ 103 h 111"/>
                                      <a:gd name="T12" fmla="*/ 86 w 430"/>
                                      <a:gd name="T13" fmla="*/ 105 h 111"/>
                                      <a:gd name="T14" fmla="*/ 90 w 430"/>
                                      <a:gd name="T15" fmla="*/ 109 h 111"/>
                                      <a:gd name="T16" fmla="*/ 92 w 430"/>
                                      <a:gd name="T17" fmla="*/ 110 h 111"/>
                                      <a:gd name="T18" fmla="*/ 96 w 430"/>
                                      <a:gd name="T19" fmla="*/ 110 h 111"/>
                                      <a:gd name="T20" fmla="*/ 98 w 430"/>
                                      <a:gd name="T21" fmla="*/ 109 h 111"/>
                                      <a:gd name="T22" fmla="*/ 102 w 430"/>
                                      <a:gd name="T23" fmla="*/ 105 h 111"/>
                                      <a:gd name="T24" fmla="*/ 103 w 430"/>
                                      <a:gd name="T25" fmla="*/ 103 h 111"/>
                                      <a:gd name="T26" fmla="*/ 103 w 430"/>
                                      <a:gd name="T27" fmla="*/ 98 h 111"/>
                                      <a:gd name="T28" fmla="*/ 102 w 430"/>
                                      <a:gd name="T29" fmla="*/ 96 h 111"/>
                                      <a:gd name="T30" fmla="*/ 98 w 430"/>
                                      <a:gd name="T31" fmla="*/ 93 h 111"/>
                                      <a:gd name="T32" fmla="*/ 96 w 430"/>
                                      <a:gd name="T33" fmla="*/ 9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0" h="111">
                                        <a:moveTo>
                                          <a:pt x="96" y="92"/>
                                        </a:moveTo>
                                        <a:lnTo>
                                          <a:pt x="92" y="92"/>
                                        </a:lnTo>
                                        <a:lnTo>
                                          <a:pt x="90" y="93"/>
                                        </a:lnTo>
                                        <a:lnTo>
                                          <a:pt x="86" y="96"/>
                                        </a:lnTo>
                                        <a:lnTo>
                                          <a:pt x="85" y="98"/>
                                        </a:lnTo>
                                        <a:lnTo>
                                          <a:pt x="85" y="103"/>
                                        </a:lnTo>
                                        <a:lnTo>
                                          <a:pt x="86" y="105"/>
                                        </a:lnTo>
                                        <a:lnTo>
                                          <a:pt x="90" y="109"/>
                                        </a:lnTo>
                                        <a:lnTo>
                                          <a:pt x="92" y="110"/>
                                        </a:lnTo>
                                        <a:lnTo>
                                          <a:pt x="96" y="110"/>
                                        </a:lnTo>
                                        <a:lnTo>
                                          <a:pt x="98" y="109"/>
                                        </a:lnTo>
                                        <a:lnTo>
                                          <a:pt x="102" y="105"/>
                                        </a:lnTo>
                                        <a:lnTo>
                                          <a:pt x="103" y="103"/>
                                        </a:lnTo>
                                        <a:lnTo>
                                          <a:pt x="103" y="98"/>
                                        </a:lnTo>
                                        <a:lnTo>
                                          <a:pt x="102" y="96"/>
                                        </a:lnTo>
                                        <a:lnTo>
                                          <a:pt x="98" y="93"/>
                                        </a:lnTo>
                                        <a:lnTo>
                                          <a:pt x="96"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821"/>
                                <wps:cNvSpPr>
                                  <a:spLocks/>
                                </wps:cNvSpPr>
                                <wps:spPr bwMode="auto">
                                  <a:xfrm>
                                    <a:off x="0" y="0"/>
                                    <a:ext cx="430" cy="111"/>
                                  </a:xfrm>
                                  <a:custGeom>
                                    <a:avLst/>
                                    <a:gdLst>
                                      <a:gd name="T0" fmla="*/ 162 w 430"/>
                                      <a:gd name="T1" fmla="*/ 0 h 111"/>
                                      <a:gd name="T2" fmla="*/ 149 w 430"/>
                                      <a:gd name="T3" fmla="*/ 0 h 111"/>
                                      <a:gd name="T4" fmla="*/ 144 w 430"/>
                                      <a:gd name="T5" fmla="*/ 1 h 111"/>
                                      <a:gd name="T6" fmla="*/ 140 w 430"/>
                                      <a:gd name="T7" fmla="*/ 5 h 111"/>
                                      <a:gd name="T8" fmla="*/ 134 w 430"/>
                                      <a:gd name="T9" fmla="*/ 9 h 111"/>
                                      <a:gd name="T10" fmla="*/ 129 w 430"/>
                                      <a:gd name="T11" fmla="*/ 15 h 111"/>
                                      <a:gd name="T12" fmla="*/ 122 w 430"/>
                                      <a:gd name="T13" fmla="*/ 33 h 111"/>
                                      <a:gd name="T14" fmla="*/ 120 w 430"/>
                                      <a:gd name="T15" fmla="*/ 43 h 111"/>
                                      <a:gd name="T16" fmla="*/ 120 w 430"/>
                                      <a:gd name="T17" fmla="*/ 69 h 111"/>
                                      <a:gd name="T18" fmla="*/ 123 w 430"/>
                                      <a:gd name="T19" fmla="*/ 81 h 111"/>
                                      <a:gd name="T20" fmla="*/ 135 w 430"/>
                                      <a:gd name="T21" fmla="*/ 103 h 111"/>
                                      <a:gd name="T22" fmla="*/ 143 w 430"/>
                                      <a:gd name="T23" fmla="*/ 109 h 111"/>
                                      <a:gd name="T24" fmla="*/ 158 w 430"/>
                                      <a:gd name="T25" fmla="*/ 109 h 111"/>
                                      <a:gd name="T26" fmla="*/ 164 w 430"/>
                                      <a:gd name="T27" fmla="*/ 107 h 111"/>
                                      <a:gd name="T28" fmla="*/ 168 w 430"/>
                                      <a:gd name="T29" fmla="*/ 104 h 111"/>
                                      <a:gd name="T30" fmla="*/ 148 w 430"/>
                                      <a:gd name="T31" fmla="*/ 104 h 111"/>
                                      <a:gd name="T32" fmla="*/ 143 w 430"/>
                                      <a:gd name="T33" fmla="*/ 100 h 111"/>
                                      <a:gd name="T34" fmla="*/ 140 w 430"/>
                                      <a:gd name="T35" fmla="*/ 93 h 111"/>
                                      <a:gd name="T36" fmla="*/ 137 w 430"/>
                                      <a:gd name="T37" fmla="*/ 84 h 111"/>
                                      <a:gd name="T38" fmla="*/ 135 w 430"/>
                                      <a:gd name="T39" fmla="*/ 72 h 111"/>
                                      <a:gd name="T40" fmla="*/ 135 w 430"/>
                                      <a:gd name="T41" fmla="*/ 48 h 111"/>
                                      <a:gd name="T42" fmla="*/ 136 w 430"/>
                                      <a:gd name="T43" fmla="*/ 39 h 111"/>
                                      <a:gd name="T44" fmla="*/ 138 w 430"/>
                                      <a:gd name="T45" fmla="*/ 21 h 111"/>
                                      <a:gd name="T46" fmla="*/ 141 w 430"/>
                                      <a:gd name="T47" fmla="*/ 14 h 111"/>
                                      <a:gd name="T48" fmla="*/ 147 w 430"/>
                                      <a:gd name="T49" fmla="*/ 6 h 111"/>
                                      <a:gd name="T50" fmla="*/ 151 w 430"/>
                                      <a:gd name="T51" fmla="*/ 5 h 111"/>
                                      <a:gd name="T52" fmla="*/ 170 w 430"/>
                                      <a:gd name="T53" fmla="*/ 5 h 111"/>
                                      <a:gd name="T54" fmla="*/ 170 w 430"/>
                                      <a:gd name="T55" fmla="*/ 4 h 111"/>
                                      <a:gd name="T56" fmla="*/ 162 w 430"/>
                                      <a:gd name="T5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30" h="111">
                                        <a:moveTo>
                                          <a:pt x="162" y="0"/>
                                        </a:moveTo>
                                        <a:lnTo>
                                          <a:pt x="149" y="0"/>
                                        </a:lnTo>
                                        <a:lnTo>
                                          <a:pt x="144" y="1"/>
                                        </a:lnTo>
                                        <a:lnTo>
                                          <a:pt x="140" y="5"/>
                                        </a:lnTo>
                                        <a:lnTo>
                                          <a:pt x="134" y="9"/>
                                        </a:lnTo>
                                        <a:lnTo>
                                          <a:pt x="129" y="15"/>
                                        </a:lnTo>
                                        <a:lnTo>
                                          <a:pt x="122" y="33"/>
                                        </a:lnTo>
                                        <a:lnTo>
                                          <a:pt x="120" y="43"/>
                                        </a:lnTo>
                                        <a:lnTo>
                                          <a:pt x="120" y="69"/>
                                        </a:lnTo>
                                        <a:lnTo>
                                          <a:pt x="123" y="81"/>
                                        </a:lnTo>
                                        <a:lnTo>
                                          <a:pt x="135" y="103"/>
                                        </a:lnTo>
                                        <a:lnTo>
                                          <a:pt x="143" y="109"/>
                                        </a:lnTo>
                                        <a:lnTo>
                                          <a:pt x="158" y="109"/>
                                        </a:lnTo>
                                        <a:lnTo>
                                          <a:pt x="164" y="107"/>
                                        </a:lnTo>
                                        <a:lnTo>
                                          <a:pt x="168" y="104"/>
                                        </a:lnTo>
                                        <a:lnTo>
                                          <a:pt x="148" y="104"/>
                                        </a:lnTo>
                                        <a:lnTo>
                                          <a:pt x="143" y="100"/>
                                        </a:lnTo>
                                        <a:lnTo>
                                          <a:pt x="140" y="93"/>
                                        </a:lnTo>
                                        <a:lnTo>
                                          <a:pt x="137" y="84"/>
                                        </a:lnTo>
                                        <a:lnTo>
                                          <a:pt x="135" y="72"/>
                                        </a:lnTo>
                                        <a:lnTo>
                                          <a:pt x="135" y="48"/>
                                        </a:lnTo>
                                        <a:lnTo>
                                          <a:pt x="136" y="39"/>
                                        </a:lnTo>
                                        <a:lnTo>
                                          <a:pt x="138" y="21"/>
                                        </a:lnTo>
                                        <a:lnTo>
                                          <a:pt x="141" y="14"/>
                                        </a:lnTo>
                                        <a:lnTo>
                                          <a:pt x="147" y="6"/>
                                        </a:lnTo>
                                        <a:lnTo>
                                          <a:pt x="151" y="5"/>
                                        </a:lnTo>
                                        <a:lnTo>
                                          <a:pt x="170" y="5"/>
                                        </a:lnTo>
                                        <a:lnTo>
                                          <a:pt x="170" y="4"/>
                                        </a:lnTo>
                                        <a:lnTo>
                                          <a:pt x="1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822"/>
                                <wps:cNvSpPr>
                                  <a:spLocks/>
                                </wps:cNvSpPr>
                                <wps:spPr bwMode="auto">
                                  <a:xfrm>
                                    <a:off x="0" y="0"/>
                                    <a:ext cx="430" cy="111"/>
                                  </a:xfrm>
                                  <a:custGeom>
                                    <a:avLst/>
                                    <a:gdLst>
                                      <a:gd name="T0" fmla="*/ 170 w 430"/>
                                      <a:gd name="T1" fmla="*/ 5 h 111"/>
                                      <a:gd name="T2" fmla="*/ 157 w 430"/>
                                      <a:gd name="T3" fmla="*/ 5 h 111"/>
                                      <a:gd name="T4" fmla="*/ 160 w 430"/>
                                      <a:gd name="T5" fmla="*/ 6 h 111"/>
                                      <a:gd name="T6" fmla="*/ 162 w 430"/>
                                      <a:gd name="T7" fmla="*/ 7 h 111"/>
                                      <a:gd name="T8" fmla="*/ 165 w 430"/>
                                      <a:gd name="T9" fmla="*/ 10 h 111"/>
                                      <a:gd name="T10" fmla="*/ 167 w 430"/>
                                      <a:gd name="T11" fmla="*/ 14 h 111"/>
                                      <a:gd name="T12" fmla="*/ 172 w 430"/>
                                      <a:gd name="T13" fmla="*/ 28 h 111"/>
                                      <a:gd name="T14" fmla="*/ 173 w 430"/>
                                      <a:gd name="T15" fmla="*/ 38 h 111"/>
                                      <a:gd name="T16" fmla="*/ 173 w 430"/>
                                      <a:gd name="T17" fmla="*/ 66 h 111"/>
                                      <a:gd name="T18" fmla="*/ 172 w 430"/>
                                      <a:gd name="T19" fmla="*/ 79 h 111"/>
                                      <a:gd name="T20" fmla="*/ 168 w 430"/>
                                      <a:gd name="T21" fmla="*/ 94 h 111"/>
                                      <a:gd name="T22" fmla="*/ 165 w 430"/>
                                      <a:gd name="T23" fmla="*/ 98 h 111"/>
                                      <a:gd name="T24" fmla="*/ 159 w 430"/>
                                      <a:gd name="T25" fmla="*/ 103 h 111"/>
                                      <a:gd name="T26" fmla="*/ 156 w 430"/>
                                      <a:gd name="T27" fmla="*/ 104 h 111"/>
                                      <a:gd name="T28" fmla="*/ 168 w 430"/>
                                      <a:gd name="T29" fmla="*/ 104 h 111"/>
                                      <a:gd name="T30" fmla="*/ 175 w 430"/>
                                      <a:gd name="T31" fmla="*/ 100 h 111"/>
                                      <a:gd name="T32" fmla="*/ 179 w 430"/>
                                      <a:gd name="T33" fmla="*/ 93 h 111"/>
                                      <a:gd name="T34" fmla="*/ 186 w 430"/>
                                      <a:gd name="T35" fmla="*/ 76 h 111"/>
                                      <a:gd name="T36" fmla="*/ 188 w 430"/>
                                      <a:gd name="T37" fmla="*/ 66 h 111"/>
                                      <a:gd name="T38" fmla="*/ 188 w 430"/>
                                      <a:gd name="T39" fmla="*/ 54 h 111"/>
                                      <a:gd name="T40" fmla="*/ 187 w 430"/>
                                      <a:gd name="T41" fmla="*/ 41 h 111"/>
                                      <a:gd name="T42" fmla="*/ 185 w 430"/>
                                      <a:gd name="T43" fmla="*/ 30 h 111"/>
                                      <a:gd name="T44" fmla="*/ 181 w 430"/>
                                      <a:gd name="T45" fmla="*/ 20 h 111"/>
                                      <a:gd name="T46" fmla="*/ 176 w 430"/>
                                      <a:gd name="T47" fmla="*/ 12 h 111"/>
                                      <a:gd name="T48" fmla="*/ 170 w 430"/>
                                      <a:gd name="T49" fmla="*/ 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30" h="111">
                                        <a:moveTo>
                                          <a:pt x="170" y="5"/>
                                        </a:moveTo>
                                        <a:lnTo>
                                          <a:pt x="157" y="5"/>
                                        </a:lnTo>
                                        <a:lnTo>
                                          <a:pt x="160" y="6"/>
                                        </a:lnTo>
                                        <a:lnTo>
                                          <a:pt x="162" y="7"/>
                                        </a:lnTo>
                                        <a:lnTo>
                                          <a:pt x="165" y="10"/>
                                        </a:lnTo>
                                        <a:lnTo>
                                          <a:pt x="167" y="14"/>
                                        </a:lnTo>
                                        <a:lnTo>
                                          <a:pt x="172" y="28"/>
                                        </a:lnTo>
                                        <a:lnTo>
                                          <a:pt x="173" y="38"/>
                                        </a:lnTo>
                                        <a:lnTo>
                                          <a:pt x="173" y="66"/>
                                        </a:lnTo>
                                        <a:lnTo>
                                          <a:pt x="172" y="79"/>
                                        </a:lnTo>
                                        <a:lnTo>
                                          <a:pt x="168" y="94"/>
                                        </a:lnTo>
                                        <a:lnTo>
                                          <a:pt x="165" y="98"/>
                                        </a:lnTo>
                                        <a:lnTo>
                                          <a:pt x="159" y="103"/>
                                        </a:lnTo>
                                        <a:lnTo>
                                          <a:pt x="156" y="104"/>
                                        </a:lnTo>
                                        <a:lnTo>
                                          <a:pt x="168" y="104"/>
                                        </a:lnTo>
                                        <a:lnTo>
                                          <a:pt x="175" y="100"/>
                                        </a:lnTo>
                                        <a:lnTo>
                                          <a:pt x="179" y="93"/>
                                        </a:lnTo>
                                        <a:lnTo>
                                          <a:pt x="186" y="76"/>
                                        </a:lnTo>
                                        <a:lnTo>
                                          <a:pt x="188" y="66"/>
                                        </a:lnTo>
                                        <a:lnTo>
                                          <a:pt x="188" y="54"/>
                                        </a:lnTo>
                                        <a:lnTo>
                                          <a:pt x="187" y="41"/>
                                        </a:lnTo>
                                        <a:lnTo>
                                          <a:pt x="185" y="30"/>
                                        </a:lnTo>
                                        <a:lnTo>
                                          <a:pt x="181" y="20"/>
                                        </a:lnTo>
                                        <a:lnTo>
                                          <a:pt x="176" y="12"/>
                                        </a:lnTo>
                                        <a:lnTo>
                                          <a:pt x="17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823"/>
                                <wps:cNvSpPr>
                                  <a:spLocks/>
                                </wps:cNvSpPr>
                                <wps:spPr bwMode="auto">
                                  <a:xfrm>
                                    <a:off x="0" y="0"/>
                                    <a:ext cx="430" cy="111"/>
                                  </a:xfrm>
                                  <a:custGeom>
                                    <a:avLst/>
                                    <a:gdLst>
                                      <a:gd name="T0" fmla="*/ 206 w 430"/>
                                      <a:gd name="T1" fmla="*/ 95 h 111"/>
                                      <a:gd name="T2" fmla="*/ 202 w 430"/>
                                      <a:gd name="T3" fmla="*/ 97 h 111"/>
                                      <a:gd name="T4" fmla="*/ 200 w 430"/>
                                      <a:gd name="T5" fmla="*/ 101 h 111"/>
                                      <a:gd name="T6" fmla="*/ 200 w 430"/>
                                      <a:gd name="T7" fmla="*/ 103 h 111"/>
                                      <a:gd name="T8" fmla="*/ 201 w 430"/>
                                      <a:gd name="T9" fmla="*/ 105 h 111"/>
                                      <a:gd name="T10" fmla="*/ 207 w 430"/>
                                      <a:gd name="T11" fmla="*/ 108 h 111"/>
                                      <a:gd name="T12" fmla="*/ 211 w 430"/>
                                      <a:gd name="T13" fmla="*/ 109 h 111"/>
                                      <a:gd name="T14" fmla="*/ 233 w 430"/>
                                      <a:gd name="T15" fmla="*/ 109 h 111"/>
                                      <a:gd name="T16" fmla="*/ 244 w 430"/>
                                      <a:gd name="T17" fmla="*/ 105 h 111"/>
                                      <a:gd name="T18" fmla="*/ 246 w 430"/>
                                      <a:gd name="T19" fmla="*/ 102 h 111"/>
                                      <a:gd name="T20" fmla="*/ 227 w 430"/>
                                      <a:gd name="T21" fmla="*/ 102 h 111"/>
                                      <a:gd name="T22" fmla="*/ 225 w 430"/>
                                      <a:gd name="T23" fmla="*/ 102 h 111"/>
                                      <a:gd name="T24" fmla="*/ 223 w 430"/>
                                      <a:gd name="T25" fmla="*/ 102 h 111"/>
                                      <a:gd name="T26" fmla="*/ 222 w 430"/>
                                      <a:gd name="T27" fmla="*/ 101 h 111"/>
                                      <a:gd name="T28" fmla="*/ 220 w 430"/>
                                      <a:gd name="T29" fmla="*/ 100 h 111"/>
                                      <a:gd name="T30" fmla="*/ 213 w 430"/>
                                      <a:gd name="T31" fmla="*/ 97 h 111"/>
                                      <a:gd name="T32" fmla="*/ 211 w 430"/>
                                      <a:gd name="T33" fmla="*/ 96 h 111"/>
                                      <a:gd name="T34" fmla="*/ 210 w 430"/>
                                      <a:gd name="T35" fmla="*/ 96 h 111"/>
                                      <a:gd name="T36" fmla="*/ 206 w 430"/>
                                      <a:gd name="T37" fmla="*/ 9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30" h="111">
                                        <a:moveTo>
                                          <a:pt x="206" y="95"/>
                                        </a:moveTo>
                                        <a:lnTo>
                                          <a:pt x="202" y="97"/>
                                        </a:lnTo>
                                        <a:lnTo>
                                          <a:pt x="200" y="101"/>
                                        </a:lnTo>
                                        <a:lnTo>
                                          <a:pt x="200" y="103"/>
                                        </a:lnTo>
                                        <a:lnTo>
                                          <a:pt x="201" y="105"/>
                                        </a:lnTo>
                                        <a:lnTo>
                                          <a:pt x="207" y="108"/>
                                        </a:lnTo>
                                        <a:lnTo>
                                          <a:pt x="211" y="109"/>
                                        </a:lnTo>
                                        <a:lnTo>
                                          <a:pt x="233" y="109"/>
                                        </a:lnTo>
                                        <a:lnTo>
                                          <a:pt x="244" y="105"/>
                                        </a:lnTo>
                                        <a:lnTo>
                                          <a:pt x="246" y="102"/>
                                        </a:lnTo>
                                        <a:lnTo>
                                          <a:pt x="227" y="102"/>
                                        </a:lnTo>
                                        <a:lnTo>
                                          <a:pt x="225" y="102"/>
                                        </a:lnTo>
                                        <a:lnTo>
                                          <a:pt x="223" y="102"/>
                                        </a:lnTo>
                                        <a:lnTo>
                                          <a:pt x="222" y="101"/>
                                        </a:lnTo>
                                        <a:lnTo>
                                          <a:pt x="220" y="100"/>
                                        </a:lnTo>
                                        <a:lnTo>
                                          <a:pt x="213" y="97"/>
                                        </a:lnTo>
                                        <a:lnTo>
                                          <a:pt x="211" y="96"/>
                                        </a:lnTo>
                                        <a:lnTo>
                                          <a:pt x="210" y="96"/>
                                        </a:lnTo>
                                        <a:lnTo>
                                          <a:pt x="206" y="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824"/>
                                <wps:cNvSpPr>
                                  <a:spLocks/>
                                </wps:cNvSpPr>
                                <wps:spPr bwMode="auto">
                                  <a:xfrm>
                                    <a:off x="0" y="0"/>
                                    <a:ext cx="430" cy="111"/>
                                  </a:xfrm>
                                  <a:custGeom>
                                    <a:avLst/>
                                    <a:gdLst>
                                      <a:gd name="T0" fmla="*/ 252 w 430"/>
                                      <a:gd name="T1" fmla="*/ 10 h 111"/>
                                      <a:gd name="T2" fmla="*/ 230 w 430"/>
                                      <a:gd name="T3" fmla="*/ 10 h 111"/>
                                      <a:gd name="T4" fmla="*/ 234 w 430"/>
                                      <a:gd name="T5" fmla="*/ 12 h 111"/>
                                      <a:gd name="T6" fmla="*/ 240 w 430"/>
                                      <a:gd name="T7" fmla="*/ 18 h 111"/>
                                      <a:gd name="T8" fmla="*/ 242 w 430"/>
                                      <a:gd name="T9" fmla="*/ 23 h 111"/>
                                      <a:gd name="T10" fmla="*/ 242 w 430"/>
                                      <a:gd name="T11" fmla="*/ 32 h 111"/>
                                      <a:gd name="T12" fmla="*/ 241 w 430"/>
                                      <a:gd name="T13" fmla="*/ 36 h 111"/>
                                      <a:gd name="T14" fmla="*/ 237 w 430"/>
                                      <a:gd name="T15" fmla="*/ 43 h 111"/>
                                      <a:gd name="T16" fmla="*/ 234 w 430"/>
                                      <a:gd name="T17" fmla="*/ 46 h 111"/>
                                      <a:gd name="T18" fmla="*/ 226 w 430"/>
                                      <a:gd name="T19" fmla="*/ 51 h 111"/>
                                      <a:gd name="T20" fmla="*/ 222 w 430"/>
                                      <a:gd name="T21" fmla="*/ 52 h 111"/>
                                      <a:gd name="T22" fmla="*/ 218 w 430"/>
                                      <a:gd name="T23" fmla="*/ 53 h 111"/>
                                      <a:gd name="T24" fmla="*/ 218 w 430"/>
                                      <a:gd name="T25" fmla="*/ 55 h 111"/>
                                      <a:gd name="T26" fmla="*/ 225 w 430"/>
                                      <a:gd name="T27" fmla="*/ 55 h 111"/>
                                      <a:gd name="T28" fmla="*/ 228 w 430"/>
                                      <a:gd name="T29" fmla="*/ 56 h 111"/>
                                      <a:gd name="T30" fmla="*/ 236 w 430"/>
                                      <a:gd name="T31" fmla="*/ 59 h 111"/>
                                      <a:gd name="T32" fmla="*/ 239 w 430"/>
                                      <a:gd name="T33" fmla="*/ 61 h 111"/>
                                      <a:gd name="T34" fmla="*/ 243 w 430"/>
                                      <a:gd name="T35" fmla="*/ 65 h 111"/>
                                      <a:gd name="T36" fmla="*/ 245 w 430"/>
                                      <a:gd name="T37" fmla="*/ 67 h 111"/>
                                      <a:gd name="T38" fmla="*/ 248 w 430"/>
                                      <a:gd name="T39" fmla="*/ 74 h 111"/>
                                      <a:gd name="T40" fmla="*/ 249 w 430"/>
                                      <a:gd name="T41" fmla="*/ 78 h 111"/>
                                      <a:gd name="T42" fmla="*/ 249 w 430"/>
                                      <a:gd name="T43" fmla="*/ 87 h 111"/>
                                      <a:gd name="T44" fmla="*/ 247 w 430"/>
                                      <a:gd name="T45" fmla="*/ 92 h 111"/>
                                      <a:gd name="T46" fmla="*/ 239 w 430"/>
                                      <a:gd name="T47" fmla="*/ 100 h 111"/>
                                      <a:gd name="T48" fmla="*/ 234 w 430"/>
                                      <a:gd name="T49" fmla="*/ 102 h 111"/>
                                      <a:gd name="T50" fmla="*/ 246 w 430"/>
                                      <a:gd name="T51" fmla="*/ 102 h 111"/>
                                      <a:gd name="T52" fmla="*/ 257 w 430"/>
                                      <a:gd name="T53" fmla="*/ 89 h 111"/>
                                      <a:gd name="T54" fmla="*/ 260 w 430"/>
                                      <a:gd name="T55" fmla="*/ 82 h 111"/>
                                      <a:gd name="T56" fmla="*/ 260 w 430"/>
                                      <a:gd name="T57" fmla="*/ 66 h 111"/>
                                      <a:gd name="T58" fmla="*/ 259 w 430"/>
                                      <a:gd name="T59" fmla="*/ 60 h 111"/>
                                      <a:gd name="T60" fmla="*/ 252 w 430"/>
                                      <a:gd name="T61" fmla="*/ 51 h 111"/>
                                      <a:gd name="T62" fmla="*/ 247 w 430"/>
                                      <a:gd name="T63" fmla="*/ 47 h 111"/>
                                      <a:gd name="T64" fmla="*/ 241 w 430"/>
                                      <a:gd name="T65" fmla="*/ 45 h 111"/>
                                      <a:gd name="T66" fmla="*/ 250 w 430"/>
                                      <a:gd name="T67" fmla="*/ 37 h 111"/>
                                      <a:gd name="T68" fmla="*/ 255 w 430"/>
                                      <a:gd name="T69" fmla="*/ 29 h 111"/>
                                      <a:gd name="T70" fmla="*/ 255 w 430"/>
                                      <a:gd name="T71" fmla="*/ 16 h 111"/>
                                      <a:gd name="T72" fmla="*/ 253 w 430"/>
                                      <a:gd name="T73" fmla="*/ 12 h 111"/>
                                      <a:gd name="T74" fmla="*/ 252 w 430"/>
                                      <a:gd name="T75" fmla="*/ 1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30" h="111">
                                        <a:moveTo>
                                          <a:pt x="252" y="10"/>
                                        </a:moveTo>
                                        <a:lnTo>
                                          <a:pt x="230" y="10"/>
                                        </a:lnTo>
                                        <a:lnTo>
                                          <a:pt x="234" y="12"/>
                                        </a:lnTo>
                                        <a:lnTo>
                                          <a:pt x="240" y="18"/>
                                        </a:lnTo>
                                        <a:lnTo>
                                          <a:pt x="242" y="23"/>
                                        </a:lnTo>
                                        <a:lnTo>
                                          <a:pt x="242" y="32"/>
                                        </a:lnTo>
                                        <a:lnTo>
                                          <a:pt x="241" y="36"/>
                                        </a:lnTo>
                                        <a:lnTo>
                                          <a:pt x="237" y="43"/>
                                        </a:lnTo>
                                        <a:lnTo>
                                          <a:pt x="234" y="46"/>
                                        </a:lnTo>
                                        <a:lnTo>
                                          <a:pt x="226" y="51"/>
                                        </a:lnTo>
                                        <a:lnTo>
                                          <a:pt x="222" y="52"/>
                                        </a:lnTo>
                                        <a:lnTo>
                                          <a:pt x="218" y="53"/>
                                        </a:lnTo>
                                        <a:lnTo>
                                          <a:pt x="218" y="55"/>
                                        </a:lnTo>
                                        <a:lnTo>
                                          <a:pt x="225" y="55"/>
                                        </a:lnTo>
                                        <a:lnTo>
                                          <a:pt x="228" y="56"/>
                                        </a:lnTo>
                                        <a:lnTo>
                                          <a:pt x="236" y="59"/>
                                        </a:lnTo>
                                        <a:lnTo>
                                          <a:pt x="239" y="61"/>
                                        </a:lnTo>
                                        <a:lnTo>
                                          <a:pt x="243" y="65"/>
                                        </a:lnTo>
                                        <a:lnTo>
                                          <a:pt x="245" y="67"/>
                                        </a:lnTo>
                                        <a:lnTo>
                                          <a:pt x="248" y="74"/>
                                        </a:lnTo>
                                        <a:lnTo>
                                          <a:pt x="249" y="78"/>
                                        </a:lnTo>
                                        <a:lnTo>
                                          <a:pt x="249" y="87"/>
                                        </a:lnTo>
                                        <a:lnTo>
                                          <a:pt x="247" y="92"/>
                                        </a:lnTo>
                                        <a:lnTo>
                                          <a:pt x="239" y="100"/>
                                        </a:lnTo>
                                        <a:lnTo>
                                          <a:pt x="234" y="102"/>
                                        </a:lnTo>
                                        <a:lnTo>
                                          <a:pt x="246" y="102"/>
                                        </a:lnTo>
                                        <a:lnTo>
                                          <a:pt x="257" y="89"/>
                                        </a:lnTo>
                                        <a:lnTo>
                                          <a:pt x="260" y="82"/>
                                        </a:lnTo>
                                        <a:lnTo>
                                          <a:pt x="260" y="66"/>
                                        </a:lnTo>
                                        <a:lnTo>
                                          <a:pt x="259" y="60"/>
                                        </a:lnTo>
                                        <a:lnTo>
                                          <a:pt x="252" y="51"/>
                                        </a:lnTo>
                                        <a:lnTo>
                                          <a:pt x="247" y="47"/>
                                        </a:lnTo>
                                        <a:lnTo>
                                          <a:pt x="241" y="45"/>
                                        </a:lnTo>
                                        <a:lnTo>
                                          <a:pt x="250" y="37"/>
                                        </a:lnTo>
                                        <a:lnTo>
                                          <a:pt x="255" y="29"/>
                                        </a:lnTo>
                                        <a:lnTo>
                                          <a:pt x="255" y="16"/>
                                        </a:lnTo>
                                        <a:lnTo>
                                          <a:pt x="253" y="12"/>
                                        </a:lnTo>
                                        <a:lnTo>
                                          <a:pt x="25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825"/>
                                <wps:cNvSpPr>
                                  <a:spLocks/>
                                </wps:cNvSpPr>
                                <wps:spPr bwMode="auto">
                                  <a:xfrm>
                                    <a:off x="0" y="0"/>
                                    <a:ext cx="430" cy="111"/>
                                  </a:xfrm>
                                  <a:custGeom>
                                    <a:avLst/>
                                    <a:gdLst>
                                      <a:gd name="T0" fmla="*/ 239 w 430"/>
                                      <a:gd name="T1" fmla="*/ 0 h 111"/>
                                      <a:gd name="T2" fmla="*/ 224 w 430"/>
                                      <a:gd name="T3" fmla="*/ 0 h 111"/>
                                      <a:gd name="T4" fmla="*/ 218 w 430"/>
                                      <a:gd name="T5" fmla="*/ 1 h 111"/>
                                      <a:gd name="T6" fmla="*/ 209 w 430"/>
                                      <a:gd name="T7" fmla="*/ 9 h 111"/>
                                      <a:gd name="T8" fmla="*/ 205 w 430"/>
                                      <a:gd name="T9" fmla="*/ 15 h 111"/>
                                      <a:gd name="T10" fmla="*/ 202 w 430"/>
                                      <a:gd name="T11" fmla="*/ 22 h 111"/>
                                      <a:gd name="T12" fmla="*/ 204 w 430"/>
                                      <a:gd name="T13" fmla="*/ 23 h 111"/>
                                      <a:gd name="T14" fmla="*/ 210 w 430"/>
                                      <a:gd name="T15" fmla="*/ 14 h 111"/>
                                      <a:gd name="T16" fmla="*/ 217 w 430"/>
                                      <a:gd name="T17" fmla="*/ 10 h 111"/>
                                      <a:gd name="T18" fmla="*/ 252 w 430"/>
                                      <a:gd name="T19" fmla="*/ 10 h 111"/>
                                      <a:gd name="T20" fmla="*/ 245 w 430"/>
                                      <a:gd name="T21" fmla="*/ 2 h 111"/>
                                      <a:gd name="T22" fmla="*/ 239 w 430"/>
                                      <a:gd name="T23"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0" h="111">
                                        <a:moveTo>
                                          <a:pt x="239" y="0"/>
                                        </a:moveTo>
                                        <a:lnTo>
                                          <a:pt x="224" y="0"/>
                                        </a:lnTo>
                                        <a:lnTo>
                                          <a:pt x="218" y="1"/>
                                        </a:lnTo>
                                        <a:lnTo>
                                          <a:pt x="209" y="9"/>
                                        </a:lnTo>
                                        <a:lnTo>
                                          <a:pt x="205" y="15"/>
                                        </a:lnTo>
                                        <a:lnTo>
                                          <a:pt x="202" y="22"/>
                                        </a:lnTo>
                                        <a:lnTo>
                                          <a:pt x="204" y="23"/>
                                        </a:lnTo>
                                        <a:lnTo>
                                          <a:pt x="210" y="14"/>
                                        </a:lnTo>
                                        <a:lnTo>
                                          <a:pt x="217" y="10"/>
                                        </a:lnTo>
                                        <a:lnTo>
                                          <a:pt x="252" y="10"/>
                                        </a:lnTo>
                                        <a:lnTo>
                                          <a:pt x="245" y="2"/>
                                        </a:lnTo>
                                        <a:lnTo>
                                          <a:pt x="2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826"/>
                                <wps:cNvSpPr>
                                  <a:spLocks/>
                                </wps:cNvSpPr>
                                <wps:spPr bwMode="auto">
                                  <a:xfrm>
                                    <a:off x="0" y="0"/>
                                    <a:ext cx="430" cy="111"/>
                                  </a:xfrm>
                                  <a:custGeom>
                                    <a:avLst/>
                                    <a:gdLst>
                                      <a:gd name="T0" fmla="*/ 346 w 430"/>
                                      <a:gd name="T1" fmla="*/ 61 h 111"/>
                                      <a:gd name="T2" fmla="*/ 330 w 430"/>
                                      <a:gd name="T3" fmla="*/ 61 h 111"/>
                                      <a:gd name="T4" fmla="*/ 328 w 430"/>
                                      <a:gd name="T5" fmla="*/ 70 h 111"/>
                                      <a:gd name="T6" fmla="*/ 324 w 430"/>
                                      <a:gd name="T7" fmla="*/ 78 h 111"/>
                                      <a:gd name="T8" fmla="*/ 313 w 430"/>
                                      <a:gd name="T9" fmla="*/ 94 h 111"/>
                                      <a:gd name="T10" fmla="*/ 307 w 430"/>
                                      <a:gd name="T11" fmla="*/ 99 h 111"/>
                                      <a:gd name="T12" fmla="*/ 296 w 430"/>
                                      <a:gd name="T13" fmla="*/ 105 h 111"/>
                                      <a:gd name="T14" fmla="*/ 289 w 430"/>
                                      <a:gd name="T15" fmla="*/ 107 h 111"/>
                                      <a:gd name="T16" fmla="*/ 283 w 430"/>
                                      <a:gd name="T17" fmla="*/ 107 h 111"/>
                                      <a:gd name="T18" fmla="*/ 283 w 430"/>
                                      <a:gd name="T19" fmla="*/ 110 h 111"/>
                                      <a:gd name="T20" fmla="*/ 297 w 430"/>
                                      <a:gd name="T21" fmla="*/ 110 h 111"/>
                                      <a:gd name="T22" fmla="*/ 306 w 430"/>
                                      <a:gd name="T23" fmla="*/ 107 h 111"/>
                                      <a:gd name="T24" fmla="*/ 325 w 430"/>
                                      <a:gd name="T25" fmla="*/ 95 h 111"/>
                                      <a:gd name="T26" fmla="*/ 333 w 430"/>
                                      <a:gd name="T27" fmla="*/ 86 h 111"/>
                                      <a:gd name="T28" fmla="*/ 344 w 430"/>
                                      <a:gd name="T29" fmla="*/ 66 h 111"/>
                                      <a:gd name="T30" fmla="*/ 346 w 430"/>
                                      <a:gd name="T31" fmla="*/ 6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30" h="111">
                                        <a:moveTo>
                                          <a:pt x="346" y="61"/>
                                        </a:moveTo>
                                        <a:lnTo>
                                          <a:pt x="330" y="61"/>
                                        </a:lnTo>
                                        <a:lnTo>
                                          <a:pt x="328" y="70"/>
                                        </a:lnTo>
                                        <a:lnTo>
                                          <a:pt x="324" y="78"/>
                                        </a:lnTo>
                                        <a:lnTo>
                                          <a:pt x="313" y="94"/>
                                        </a:lnTo>
                                        <a:lnTo>
                                          <a:pt x="307" y="99"/>
                                        </a:lnTo>
                                        <a:lnTo>
                                          <a:pt x="296" y="105"/>
                                        </a:lnTo>
                                        <a:lnTo>
                                          <a:pt x="289" y="107"/>
                                        </a:lnTo>
                                        <a:lnTo>
                                          <a:pt x="283" y="107"/>
                                        </a:lnTo>
                                        <a:lnTo>
                                          <a:pt x="283" y="110"/>
                                        </a:lnTo>
                                        <a:lnTo>
                                          <a:pt x="297" y="110"/>
                                        </a:lnTo>
                                        <a:lnTo>
                                          <a:pt x="306" y="107"/>
                                        </a:lnTo>
                                        <a:lnTo>
                                          <a:pt x="325" y="95"/>
                                        </a:lnTo>
                                        <a:lnTo>
                                          <a:pt x="333" y="86"/>
                                        </a:lnTo>
                                        <a:lnTo>
                                          <a:pt x="344" y="66"/>
                                        </a:lnTo>
                                        <a:lnTo>
                                          <a:pt x="34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827"/>
                                <wps:cNvSpPr>
                                  <a:spLocks/>
                                </wps:cNvSpPr>
                                <wps:spPr bwMode="auto">
                                  <a:xfrm>
                                    <a:off x="0" y="0"/>
                                    <a:ext cx="430" cy="111"/>
                                  </a:xfrm>
                                  <a:custGeom>
                                    <a:avLst/>
                                    <a:gdLst>
                                      <a:gd name="T0" fmla="*/ 322 w 430"/>
                                      <a:gd name="T1" fmla="*/ 0 h 111"/>
                                      <a:gd name="T2" fmla="*/ 303 w 430"/>
                                      <a:gd name="T3" fmla="*/ 0 h 111"/>
                                      <a:gd name="T4" fmla="*/ 295 w 430"/>
                                      <a:gd name="T5" fmla="*/ 4 h 111"/>
                                      <a:gd name="T6" fmla="*/ 283 w 430"/>
                                      <a:gd name="T7" fmla="*/ 20 h 111"/>
                                      <a:gd name="T8" fmla="*/ 281 w 430"/>
                                      <a:gd name="T9" fmla="*/ 28 h 111"/>
                                      <a:gd name="T10" fmla="*/ 281 w 430"/>
                                      <a:gd name="T11" fmla="*/ 47 h 111"/>
                                      <a:gd name="T12" fmla="*/ 283 w 430"/>
                                      <a:gd name="T13" fmla="*/ 55 h 111"/>
                                      <a:gd name="T14" fmla="*/ 294 w 430"/>
                                      <a:gd name="T15" fmla="*/ 66 h 111"/>
                                      <a:gd name="T16" fmla="*/ 300 w 430"/>
                                      <a:gd name="T17" fmla="*/ 69 h 111"/>
                                      <a:gd name="T18" fmla="*/ 314 w 430"/>
                                      <a:gd name="T19" fmla="*/ 69 h 111"/>
                                      <a:gd name="T20" fmla="*/ 322 w 430"/>
                                      <a:gd name="T21" fmla="*/ 66 h 111"/>
                                      <a:gd name="T22" fmla="*/ 329 w 430"/>
                                      <a:gd name="T23" fmla="*/ 62 h 111"/>
                                      <a:gd name="T24" fmla="*/ 309 w 430"/>
                                      <a:gd name="T25" fmla="*/ 62 h 111"/>
                                      <a:gd name="T26" fmla="*/ 305 w 430"/>
                                      <a:gd name="T27" fmla="*/ 60 h 111"/>
                                      <a:gd name="T28" fmla="*/ 297 w 430"/>
                                      <a:gd name="T29" fmla="*/ 49 h 111"/>
                                      <a:gd name="T30" fmla="*/ 295 w 430"/>
                                      <a:gd name="T31" fmla="*/ 40 h 111"/>
                                      <a:gd name="T32" fmla="*/ 295 w 430"/>
                                      <a:gd name="T33" fmla="*/ 21 h 111"/>
                                      <a:gd name="T34" fmla="*/ 296 w 430"/>
                                      <a:gd name="T35" fmla="*/ 15 h 111"/>
                                      <a:gd name="T36" fmla="*/ 303 w 430"/>
                                      <a:gd name="T37" fmla="*/ 7 h 111"/>
                                      <a:gd name="T38" fmla="*/ 307 w 430"/>
                                      <a:gd name="T39" fmla="*/ 5 h 111"/>
                                      <a:gd name="T40" fmla="*/ 331 w 430"/>
                                      <a:gd name="T41" fmla="*/ 5 h 111"/>
                                      <a:gd name="T42" fmla="*/ 330 w 430"/>
                                      <a:gd name="T43" fmla="*/ 3 h 111"/>
                                      <a:gd name="T44" fmla="*/ 322 w 430"/>
                                      <a:gd name="T45"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30" h="111">
                                        <a:moveTo>
                                          <a:pt x="322" y="0"/>
                                        </a:moveTo>
                                        <a:lnTo>
                                          <a:pt x="303" y="0"/>
                                        </a:lnTo>
                                        <a:lnTo>
                                          <a:pt x="295" y="4"/>
                                        </a:lnTo>
                                        <a:lnTo>
                                          <a:pt x="283" y="20"/>
                                        </a:lnTo>
                                        <a:lnTo>
                                          <a:pt x="281" y="28"/>
                                        </a:lnTo>
                                        <a:lnTo>
                                          <a:pt x="281" y="47"/>
                                        </a:lnTo>
                                        <a:lnTo>
                                          <a:pt x="283" y="55"/>
                                        </a:lnTo>
                                        <a:lnTo>
                                          <a:pt x="294" y="66"/>
                                        </a:lnTo>
                                        <a:lnTo>
                                          <a:pt x="300" y="69"/>
                                        </a:lnTo>
                                        <a:lnTo>
                                          <a:pt x="314" y="69"/>
                                        </a:lnTo>
                                        <a:lnTo>
                                          <a:pt x="322" y="66"/>
                                        </a:lnTo>
                                        <a:lnTo>
                                          <a:pt x="329" y="62"/>
                                        </a:lnTo>
                                        <a:lnTo>
                                          <a:pt x="309" y="62"/>
                                        </a:lnTo>
                                        <a:lnTo>
                                          <a:pt x="305" y="60"/>
                                        </a:lnTo>
                                        <a:lnTo>
                                          <a:pt x="297" y="49"/>
                                        </a:lnTo>
                                        <a:lnTo>
                                          <a:pt x="295" y="40"/>
                                        </a:lnTo>
                                        <a:lnTo>
                                          <a:pt x="295" y="21"/>
                                        </a:lnTo>
                                        <a:lnTo>
                                          <a:pt x="296" y="15"/>
                                        </a:lnTo>
                                        <a:lnTo>
                                          <a:pt x="303" y="7"/>
                                        </a:lnTo>
                                        <a:lnTo>
                                          <a:pt x="307" y="5"/>
                                        </a:lnTo>
                                        <a:lnTo>
                                          <a:pt x="331" y="5"/>
                                        </a:lnTo>
                                        <a:lnTo>
                                          <a:pt x="330" y="3"/>
                                        </a:lnTo>
                                        <a:lnTo>
                                          <a:pt x="3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828"/>
                                <wps:cNvSpPr>
                                  <a:spLocks/>
                                </wps:cNvSpPr>
                                <wps:spPr bwMode="auto">
                                  <a:xfrm>
                                    <a:off x="0" y="0"/>
                                    <a:ext cx="430" cy="111"/>
                                  </a:xfrm>
                                  <a:custGeom>
                                    <a:avLst/>
                                    <a:gdLst>
                                      <a:gd name="T0" fmla="*/ 331 w 430"/>
                                      <a:gd name="T1" fmla="*/ 5 h 111"/>
                                      <a:gd name="T2" fmla="*/ 316 w 430"/>
                                      <a:gd name="T3" fmla="*/ 5 h 111"/>
                                      <a:gd name="T4" fmla="*/ 319 w 430"/>
                                      <a:gd name="T5" fmla="*/ 6 h 111"/>
                                      <a:gd name="T6" fmla="*/ 326 w 430"/>
                                      <a:gd name="T7" fmla="*/ 12 h 111"/>
                                      <a:gd name="T8" fmla="*/ 328 w 430"/>
                                      <a:gd name="T9" fmla="*/ 17 h 111"/>
                                      <a:gd name="T10" fmla="*/ 332 w 430"/>
                                      <a:gd name="T11" fmla="*/ 29 h 111"/>
                                      <a:gd name="T12" fmla="*/ 332 w 430"/>
                                      <a:gd name="T13" fmla="*/ 34 h 111"/>
                                      <a:gd name="T14" fmla="*/ 332 w 430"/>
                                      <a:gd name="T15" fmla="*/ 43 h 111"/>
                                      <a:gd name="T16" fmla="*/ 332 w 430"/>
                                      <a:gd name="T17" fmla="*/ 49 h 111"/>
                                      <a:gd name="T18" fmla="*/ 331 w 430"/>
                                      <a:gd name="T19" fmla="*/ 55 h 111"/>
                                      <a:gd name="T20" fmla="*/ 329 w 430"/>
                                      <a:gd name="T21" fmla="*/ 57 h 111"/>
                                      <a:gd name="T22" fmla="*/ 326 w 430"/>
                                      <a:gd name="T23" fmla="*/ 59 h 111"/>
                                      <a:gd name="T24" fmla="*/ 322 w 430"/>
                                      <a:gd name="T25" fmla="*/ 60 h 111"/>
                                      <a:gd name="T26" fmla="*/ 319 w 430"/>
                                      <a:gd name="T27" fmla="*/ 61 h 111"/>
                                      <a:gd name="T28" fmla="*/ 316 w 430"/>
                                      <a:gd name="T29" fmla="*/ 62 h 111"/>
                                      <a:gd name="T30" fmla="*/ 329 w 430"/>
                                      <a:gd name="T31" fmla="*/ 62 h 111"/>
                                      <a:gd name="T32" fmla="*/ 330 w 430"/>
                                      <a:gd name="T33" fmla="*/ 61 h 111"/>
                                      <a:gd name="T34" fmla="*/ 346 w 430"/>
                                      <a:gd name="T35" fmla="*/ 61 h 111"/>
                                      <a:gd name="T36" fmla="*/ 347 w 430"/>
                                      <a:gd name="T37" fmla="*/ 55 h 111"/>
                                      <a:gd name="T38" fmla="*/ 347 w 430"/>
                                      <a:gd name="T39" fmla="*/ 30 h 111"/>
                                      <a:gd name="T40" fmla="*/ 343 w 430"/>
                                      <a:gd name="T41" fmla="*/ 19 h 111"/>
                                      <a:gd name="T42" fmla="*/ 336 w 430"/>
                                      <a:gd name="T43" fmla="*/ 10 h 111"/>
                                      <a:gd name="T44" fmla="*/ 331 w 430"/>
                                      <a:gd name="T45" fmla="*/ 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30" h="111">
                                        <a:moveTo>
                                          <a:pt x="331" y="5"/>
                                        </a:moveTo>
                                        <a:lnTo>
                                          <a:pt x="316" y="5"/>
                                        </a:lnTo>
                                        <a:lnTo>
                                          <a:pt x="319" y="6"/>
                                        </a:lnTo>
                                        <a:lnTo>
                                          <a:pt x="326" y="12"/>
                                        </a:lnTo>
                                        <a:lnTo>
                                          <a:pt x="328" y="17"/>
                                        </a:lnTo>
                                        <a:lnTo>
                                          <a:pt x="332" y="29"/>
                                        </a:lnTo>
                                        <a:lnTo>
                                          <a:pt x="332" y="34"/>
                                        </a:lnTo>
                                        <a:lnTo>
                                          <a:pt x="332" y="43"/>
                                        </a:lnTo>
                                        <a:lnTo>
                                          <a:pt x="332" y="49"/>
                                        </a:lnTo>
                                        <a:lnTo>
                                          <a:pt x="331" y="55"/>
                                        </a:lnTo>
                                        <a:lnTo>
                                          <a:pt x="329" y="57"/>
                                        </a:lnTo>
                                        <a:lnTo>
                                          <a:pt x="326" y="59"/>
                                        </a:lnTo>
                                        <a:lnTo>
                                          <a:pt x="322" y="60"/>
                                        </a:lnTo>
                                        <a:lnTo>
                                          <a:pt x="319" y="61"/>
                                        </a:lnTo>
                                        <a:lnTo>
                                          <a:pt x="316" y="62"/>
                                        </a:lnTo>
                                        <a:lnTo>
                                          <a:pt x="329" y="62"/>
                                        </a:lnTo>
                                        <a:lnTo>
                                          <a:pt x="330" y="61"/>
                                        </a:lnTo>
                                        <a:lnTo>
                                          <a:pt x="346" y="61"/>
                                        </a:lnTo>
                                        <a:lnTo>
                                          <a:pt x="347" y="55"/>
                                        </a:lnTo>
                                        <a:lnTo>
                                          <a:pt x="347" y="30"/>
                                        </a:lnTo>
                                        <a:lnTo>
                                          <a:pt x="343" y="19"/>
                                        </a:lnTo>
                                        <a:lnTo>
                                          <a:pt x="336" y="10"/>
                                        </a:lnTo>
                                        <a:lnTo>
                                          <a:pt x="33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829"/>
                                <wps:cNvSpPr>
                                  <a:spLocks/>
                                </wps:cNvSpPr>
                                <wps:spPr bwMode="auto">
                                  <a:xfrm>
                                    <a:off x="0" y="0"/>
                                    <a:ext cx="430" cy="111"/>
                                  </a:xfrm>
                                  <a:custGeom>
                                    <a:avLst/>
                                    <a:gdLst>
                                      <a:gd name="T0" fmla="*/ 415 w 430"/>
                                      <a:gd name="T1" fmla="*/ 79 h 111"/>
                                      <a:gd name="T2" fmla="*/ 402 w 430"/>
                                      <a:gd name="T3" fmla="*/ 79 h 111"/>
                                      <a:gd name="T4" fmla="*/ 402 w 430"/>
                                      <a:gd name="T5" fmla="*/ 107 h 111"/>
                                      <a:gd name="T6" fmla="*/ 415 w 430"/>
                                      <a:gd name="T7" fmla="*/ 107 h 111"/>
                                      <a:gd name="T8" fmla="*/ 415 w 430"/>
                                      <a:gd name="T9" fmla="*/ 79 h 111"/>
                                    </a:gdLst>
                                    <a:ahLst/>
                                    <a:cxnLst>
                                      <a:cxn ang="0">
                                        <a:pos x="T0" y="T1"/>
                                      </a:cxn>
                                      <a:cxn ang="0">
                                        <a:pos x="T2" y="T3"/>
                                      </a:cxn>
                                      <a:cxn ang="0">
                                        <a:pos x="T4" y="T5"/>
                                      </a:cxn>
                                      <a:cxn ang="0">
                                        <a:pos x="T6" y="T7"/>
                                      </a:cxn>
                                      <a:cxn ang="0">
                                        <a:pos x="T8" y="T9"/>
                                      </a:cxn>
                                    </a:cxnLst>
                                    <a:rect l="0" t="0" r="r" b="b"/>
                                    <a:pathLst>
                                      <a:path w="430" h="111">
                                        <a:moveTo>
                                          <a:pt x="415" y="79"/>
                                        </a:moveTo>
                                        <a:lnTo>
                                          <a:pt x="402" y="79"/>
                                        </a:lnTo>
                                        <a:lnTo>
                                          <a:pt x="402" y="107"/>
                                        </a:lnTo>
                                        <a:lnTo>
                                          <a:pt x="415" y="107"/>
                                        </a:lnTo>
                                        <a:lnTo>
                                          <a:pt x="415"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830"/>
                                <wps:cNvSpPr>
                                  <a:spLocks/>
                                </wps:cNvSpPr>
                                <wps:spPr bwMode="auto">
                                  <a:xfrm>
                                    <a:off x="0" y="0"/>
                                    <a:ext cx="430" cy="111"/>
                                  </a:xfrm>
                                  <a:custGeom>
                                    <a:avLst/>
                                    <a:gdLst>
                                      <a:gd name="T0" fmla="*/ 415 w 430"/>
                                      <a:gd name="T1" fmla="*/ 0 h 111"/>
                                      <a:gd name="T2" fmla="*/ 406 w 430"/>
                                      <a:gd name="T3" fmla="*/ 0 h 111"/>
                                      <a:gd name="T4" fmla="*/ 357 w 430"/>
                                      <a:gd name="T5" fmla="*/ 69 h 111"/>
                                      <a:gd name="T6" fmla="*/ 357 w 430"/>
                                      <a:gd name="T7" fmla="*/ 79 h 111"/>
                                      <a:gd name="T8" fmla="*/ 429 w 430"/>
                                      <a:gd name="T9" fmla="*/ 79 h 111"/>
                                      <a:gd name="T10" fmla="*/ 429 w 430"/>
                                      <a:gd name="T11" fmla="*/ 68 h 111"/>
                                      <a:gd name="T12" fmla="*/ 365 w 430"/>
                                      <a:gd name="T13" fmla="*/ 68 h 111"/>
                                      <a:gd name="T14" fmla="*/ 402 w 430"/>
                                      <a:gd name="T15" fmla="*/ 16 h 111"/>
                                      <a:gd name="T16" fmla="*/ 415 w 430"/>
                                      <a:gd name="T17" fmla="*/ 16 h 111"/>
                                      <a:gd name="T18" fmla="*/ 415 w 430"/>
                                      <a:gd name="T19"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0" h="111">
                                        <a:moveTo>
                                          <a:pt x="415" y="0"/>
                                        </a:moveTo>
                                        <a:lnTo>
                                          <a:pt x="406" y="0"/>
                                        </a:lnTo>
                                        <a:lnTo>
                                          <a:pt x="357" y="69"/>
                                        </a:lnTo>
                                        <a:lnTo>
                                          <a:pt x="357" y="79"/>
                                        </a:lnTo>
                                        <a:lnTo>
                                          <a:pt x="429" y="79"/>
                                        </a:lnTo>
                                        <a:lnTo>
                                          <a:pt x="429" y="68"/>
                                        </a:lnTo>
                                        <a:lnTo>
                                          <a:pt x="365" y="68"/>
                                        </a:lnTo>
                                        <a:lnTo>
                                          <a:pt x="402" y="16"/>
                                        </a:lnTo>
                                        <a:lnTo>
                                          <a:pt x="415" y="16"/>
                                        </a:lnTo>
                                        <a:lnTo>
                                          <a:pt x="4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831"/>
                                <wps:cNvSpPr>
                                  <a:spLocks/>
                                </wps:cNvSpPr>
                                <wps:spPr bwMode="auto">
                                  <a:xfrm>
                                    <a:off x="0" y="0"/>
                                    <a:ext cx="430" cy="111"/>
                                  </a:xfrm>
                                  <a:custGeom>
                                    <a:avLst/>
                                    <a:gdLst>
                                      <a:gd name="T0" fmla="*/ 415 w 430"/>
                                      <a:gd name="T1" fmla="*/ 16 h 111"/>
                                      <a:gd name="T2" fmla="*/ 402 w 430"/>
                                      <a:gd name="T3" fmla="*/ 16 h 111"/>
                                      <a:gd name="T4" fmla="*/ 402 w 430"/>
                                      <a:gd name="T5" fmla="*/ 68 h 111"/>
                                      <a:gd name="T6" fmla="*/ 415 w 430"/>
                                      <a:gd name="T7" fmla="*/ 68 h 111"/>
                                      <a:gd name="T8" fmla="*/ 415 w 430"/>
                                      <a:gd name="T9" fmla="*/ 16 h 111"/>
                                    </a:gdLst>
                                    <a:ahLst/>
                                    <a:cxnLst>
                                      <a:cxn ang="0">
                                        <a:pos x="T0" y="T1"/>
                                      </a:cxn>
                                      <a:cxn ang="0">
                                        <a:pos x="T2" y="T3"/>
                                      </a:cxn>
                                      <a:cxn ang="0">
                                        <a:pos x="T4" y="T5"/>
                                      </a:cxn>
                                      <a:cxn ang="0">
                                        <a:pos x="T6" y="T7"/>
                                      </a:cxn>
                                      <a:cxn ang="0">
                                        <a:pos x="T8" y="T9"/>
                                      </a:cxn>
                                    </a:cxnLst>
                                    <a:rect l="0" t="0" r="r" b="b"/>
                                    <a:pathLst>
                                      <a:path w="430" h="111">
                                        <a:moveTo>
                                          <a:pt x="415" y="16"/>
                                        </a:moveTo>
                                        <a:lnTo>
                                          <a:pt x="402" y="16"/>
                                        </a:lnTo>
                                        <a:lnTo>
                                          <a:pt x="402" y="68"/>
                                        </a:lnTo>
                                        <a:lnTo>
                                          <a:pt x="415" y="68"/>
                                        </a:lnTo>
                                        <a:lnTo>
                                          <a:pt x="415"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08EF9FE" id="Group 816" o:spid="_x0000_s1026" style="width:21.5pt;height:5.55pt;mso-position-horizontal-relative:char;mso-position-vertical-relative:line" coordsize="430,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sHAhoAAD/lAAAOAAAAZHJzL2Uyb0RvYy54bWzsXdtuI0eSfV9g/4HQ4wJtsS68Ce4e7Iyn&#10;jQW8MwNY+wFsibpgJZJLslv2LPbf9+QlShFUnsyadss2p8sPXZIZisqMjMyMczIi+e0ffnp8GH1a&#10;7fb3m/Xbs+qb8dlotb7aXN+vb9+e/dfl+zfzs9H+sFxfLx8269Xbs59X+7M/vPvXf/n2aXuxqjd3&#10;m4fr1W4EJev9xdP27dnd4bC9OD/fX92tHpf7bzbb1Rof3mx2j8sDft3dnl/vlk/Q/vhwXo/H0/On&#10;ze56u9tcrfZ7/N/vwodn77z+m5vV1eGvNzf71WH08PYMbTv4f3f+3w/u3/N33y4vbnfL7d39VWzG&#10;8jNa8bi8X+Olnarvlofl6OPu/oWqx/ur3Wa/uTl8c7V5PN/c3NxfrXwf0JtqfNSb73ebj1vfl9uL&#10;p9ttZyaY9shOn6326i+f/rYb3V+/PWvnzdlovXzEIPn3jubV1JnnaXt7Aanvd9sft3/bhT7ixx82&#10;V/+9x8fnx5+732+D8OjD039urqFw+fGw8eb56Wb36FSg46Of/Cj83I3C6qfD6Ar/s5414wnG6gof&#10;zcbtfBIG6eoOI/nij67u/hz/rG3i31RV5f7ifHkR3uZbGFsUuuN/6XrW9b897v/sN+n/cUeWF1+s&#10;65hj+2c32v8yN/rxbrldee/cOwfpzDgRM77frVZu5sKT5sGSXlDcaK99SH3ytN1f7OFqn+c9x9br&#10;3ABm/Lg/fL/aeAdcfvphfwiT/xo/ebe+ju5/CUe6eXzAOvBv56O2Hj2NnNIoLDKVkhmP7kbR67AC&#10;dGpqJVIv0mow57pXETVwy06kbtNqYPNOpkq3ZqpFSGtmSmaSVoP1/PlNTbo1CyWzSKuptI1JazCP&#10;1btIeypt5SrdnkpbuWlIi7Sdx0SRtnPLFGlLM0Xa0lNmI21r5oba1nMy9LU2djVJ96021h6TztXa&#10;3DUZ/1rbuxqT7tXa4M2ctEpbnKvSJm/JHKm1zavxLO0GtTZ6y1qlrV6N27QqtyF1c6Umqhprdqaq&#10;j9kba3aynDTa7DXxz0abfUF8odFWr2bpAWy01eese9rozEEbbfRZnbZ5q23ONLXa5hjj5OrdapNT&#10;TdrkDXH0Vlu8In7QaovXZCK32uIQSu5MrbZ4RSzeaovXZOxabfFp2kwuUuucvCHuNNEGJwv5RNt7&#10;whRpezNF2twt2Vsm2tzERhNtbRYHTLS11ZRD3HErkcXyToKNq5/WMdrAT6OlA0ljHxhvN3sX27rQ&#10;A2HvpUSwkHKhCRGGxZxwE8PdvDCs4oR9NI3G5YXRcyfsA+CiMFzJCS96NcNt/E66C9LzDXHbuxfv&#10;18kq9rLq100gnKC9X0cRxgbxfl11265rO3bWgEfyXXVbqxfv11W3fXrxfl2tY1exC/ZqTOxq3a+r&#10;bqtzjcFu1kd7I57br6tuy/La+3XV7UtevF9Xm9hV7C992u52GKcdm0gv8djVtl9X3V7htffrqtsQ&#10;vHi/rrpV34v366pb2504lu8+XXUruBfv19VJ7CqW4l7aY1ex4CrxsDjFNXUHuueY6NmdjUD0fHB/&#10;s7zYLg9uKZYfR0+gPZzr3oG6woLk/v/j5tPqcuMlDm5FdmEAOuXxH172/PHDWothnmgx+VCeW68r&#10;TlmxpnwozyBUBU1iFPlQnlEI+yBaJcMoH8ozCAVF3VIoH8ozavKKEDoGo8qH8gxCwQ86F5YP5amF&#10;pvk2BWvOCybA5ozeVeN8qxzM8GL5V8b5DfCQ7WOceQAGebEwhRD0Z8UcjPBtK4hJF8S/xKTyDKaN&#10;O8kib48KoQjeOc+/Ev7gpGZ1tv1RCgtGzi+iVLdySqvlGV0s2KLbBuVTecY+IkZ0Fsu33oE4SHlm&#10;EtNRVMgzqIq7UX4KxcUtL+QiYLwu36ajJULacvWw2a+C9dy64xnJbgFy65aio/abh/vr9/cPD27h&#10;2e9uP/zpYTf6tHSktf8vjoIRe/Ch4Xrj/kwGyf05eNS4xjlG1ZPQ/7uo6nb8x3rx5v10PnvTvm8n&#10;bxaz8fzNuFr8cTEdt4v2u/f/59a/qr24u7++Xq1/uF+vhBCv2n5MYaTmA5XtKXG3wi4m9cQvrab1&#10;PTsJBnx9jd4tL+5Wy+s/x58Py/uH8PO5bbE3MrotT28IEMCBUXSU7/7iw+b6Z7CLu004DMDhBX64&#10;2+z+fjZ6wkHA27P9/3xc7lZno4f/WIMiXVSt2/IP/pd2MnNzcac/+aA/Wa6voOrt2eEM0b378U+H&#10;cNrwcbu7v73Dm8I2s978Ozjxm3vHQfr2hVbFX8DShrb+CnQtttXA+iu61q+UzlbgdU+LrmXAsQcA&#10;xdb0DGQJIu4BPxHVPKth6FPJEFyNYenUMOypoSehs7D0PqshzB/WuE6mUhBWc9mGr22JdSxhS1C1&#10;IWwnhMMwjC2osyRD48Be1/AJ4SLdFtUJgWVMa9LWppq0uadk2BxE7F5He6ctPiOskVtnOk3M4oa0&#10;XRCLG862JU5gONsFsZOlbIlzY7V/bjhiuLTJHR7tutdM01TWEWXL+qdt/gUp2wkx1RFlS2aMw7hd&#10;ByfEVoaypTyr9nM4XpL1M4ztjHinYWynhIk0jC3zcxdUd72jmrSfT8joGcZ2SlYWy9gydlRbfEoG&#10;DyDmueHgK5PrgWFsp2SNsowt06TdfELGzjK2jNnWFmfbnGFsFT+KcHNgIxN068BGUm45IPVL7AsB&#10;XBTIS6xRAEqXWPx7iWNaeHEB2wXt8H0vLhA+Lz6wkWxUI1S97KicvCF/CzbSIePulOQ1GL0j4M8Y&#10;PbcNwufEnwXVyzMyDYEfyNMR0eji6qJBnkGT203wOixIYf7Ip/KMUqFRBZLEHbdBFzionK5J4J6w&#10;k/eQmua7GN84k/kprZanaf2iQKcESyzy7XKnwd5esj7Jq+QZBygsNCW6LhLjJTF3auhfmh+lSWhb&#10;ga6DSZ2yWd6y07D0FewfpUCp58ZyGrynO7kQU8kzmGwaOolFNKsr+lheyh2hOoPlycajGSnNGQi0&#10;NSipgUD7nRNomFTHBBqwO+bOSRJoC4JRNIG2IBBF4y/IpHGqgl9Mj8a7C5YJovUQjgGLT4dR56Rf&#10;GL1OBn1PwkGNvOYEV2qoy+gTQ6IxRZZEY/SJYdFY3wyLVo0VHjTUXh9zGxqN5uG5fIpnaxIPcMdU&#10;nVBFCUdtdOqU2upUlWHSMDZJvzRMGu2godKqMemh4dKo3Q2Z5niydLuwGz9bi7mDYdO4Lm155qQm&#10;AZJ3UVuezRuHw7q2M8MbNo1SYGZpIVPZkmlqjRrYj3Sy2cB+MJz81edivToKXwRksBBkwGA4BByC&#10;6OQEHMgzYJYFVhonlQeD8/jOPOJCwZHXlcefUaqUoxJfiU0gi6Zi+0s5KtEY2Ony2kI/i2IBWpZe&#10;ij0ggLhCH5wpPNgrpO2IXAHgy2vhKDkcCi09Rv7Y28R7Bog5QMwTyNGAj7+AmD6F7iQhZjUlcbPG&#10;mOQ8TceBFUvu10d8RI/GPEjwScfeJvROQ0MNeKqWYFUddhMQptFO1ZD2mJg73R4DMStWdWgxJmmS&#10;gZhVzcZMG7tXbV3Fio4MxuxVXcdVaZP3qq+rWDGby8ftQEy/CruGcARHGJOwFhZjwg5pXKjtzvGq&#10;8fMJw77G0Wm9nvH1KfHRo5QNkpZkQSbLH3BJ1Z3p+5XZVSz/w8BMrsuuL8T2BmhWY7LEmEI7ujaY&#10;vA0Kf43pG5IkYRI3+pXaMU/9jFo7psqmbpDEIndE9jzSLB3I5m6QvCmTu1GxulKbvMESSozZW5YH&#10;oteaXvV2FUvnMukbhIx0hyXPpmIpZv9wxV01I5uXOybs3ke2ClfK0clwTXqZIdlApuaOBgpD0d1l&#10;gD1D0d1xAaUje8EEDEV3L0pLh6I7xvb9FmkutKg3HoZ/1UV3WPj9LBaai5GDQIBGTmgdeQZyEPjO&#10;SxWKzmJhZ56oAzbzuvKJLgBe4Y0FZZFmLlTfAeV4bV3SlnRPnrGbUaxQgQeg47WVavBcYOpSN0ps&#10;ngvKvFzBJJOwYxXZxmkcrEIdXhVTXkopOwAEsX353Jiq64c4nVhXnuJMvajmKqaPlYrxopVL1XhR&#10;rFSOFyufS/V4sSIScDTHrFYucncjWzIc4l+I5WnaKmaIFSbELBi3n1ShXUdriAzjQPkOlO8JUL7Y&#10;QF5Qvv6s7DQpX4YuNeVLwKWhBiaM+1AAlOgxGHXK0K7SQwC4IQUYla05AcKBGcqXlatYBqwP58tK&#10;aCznS+C35XxxyVKSezR5Rb2q86oZodIM59urPI+r0jZndUumPq+iHdRm71Wgh3AkbSvD+faq0KuY&#10;L5i0Ipq+Y9yc1Z19Ro1exaqXjhhf4lmvx/jOCNt+xPgyltYsLxjrpMcbxpeytMb0LCnPEL69CvWq&#10;OfEtQ/gyjzeVelyV9vhepXrVnCzFlvBl1KoxO8uFtIQvGUFL+OKEJjmClvBlqszajsFJq9ILTaXy&#10;zHRWpYMdZUrUEL5q3xoy1oaMtYHIRB1Y6o68gcj8PRGZr54piPMkTzAIKUDJQHcqBCJC5ATwyzPy&#10;N9OgrUBXRPIgX7OHSC0wJAXKKNZdlYgUkECu/YWyPcS/XqxQtydihcIxhMBeW6FyT9i2QumeGKSU&#10;2hcL5IrcopSPFS7bktYVucCZjFdhwGANNxKFdNIqJncWKvgQc3ltpZGIYoUaPoRdXluhiK+K+amF&#10;Kr4KLLD3uZJBEBjBIIU6vuOZKjNvoNwGyu33T7m5HOwXlJtPKD9Jyq0eE/iiKbeFwhwavWh0VrMy&#10;J50YsiAkl4bE+L6WNKDSeSHVmCBGDc2oJoPMWLGURmb41pV0mzQepiVcJtuyxpXySbxombcxSYEy&#10;1FtdkWYZ6o2m/ZmbsWpkZabbZe1O8qlMTV/NUmVtUR8tNTSmb5mDWtsTgG2q+uqa2N7Qb66aLVng&#10;aVIu65oQSoZ/47qMy7Os0iMCjrXLOD1LwT0i4Mj8MQRczXJwj1IuCU9iCvvqiviXIeDYAmGuyaJu&#10;b/k3QsybhMsahaVJrzf8G61cNIZnK6nh3/RSOtA3aeQ+FBwy5P7VFxzSfKgvcvn7q5MUiLY8QloI&#10;+8BYCkRTQTBPLSDCCYhrnE/SeJbLlz4izon6pIECzuQZ6BEEMVEuX/6IlTrK5dN+EHz0k5McrUKR&#10;YR1vvHfVgbnkFQQE8b0lOaEESnLSj5JcGF6EsYX2yfjmkTc2V9+PRcFd4nAUiiWxKQZtefbrhTOL&#10;jwxAfgDyJwDksTS9API+Wew0gfyEpWHoE0YSqRsgz76eSQN5dh+LQTWsQNEASoJpTGTdp2IS35iV&#10;BG0WSxIbaSgJLJZUZFE8u2zboPiGdM6CeFYxZEA8ip3SrbIWJ/jW5M/0qpms2eAZCA9snm6VsXrd&#10;B8GjRCmp6gjAkwE0AB4zIa3KuDn7ijWD33HLd1qVMTtVpT0d90SnVRlXp6yC5qyoKmt2kg9iwDvS&#10;dZKtstidldoZ7I4sorQqY3Z8/V0acOvlBZcpp1UZs7OiV4PdkSaVVmXMzu47N9gdOXNpVcbstLRU&#10;LzIzkv9krrmuWeW6yZ2ZkYXPFEtyVdrsyNVJdtDkztS0LFF7O720zZidOYO96pqVzprkGbpgmeQZ&#10;yseZeknAh7STmnpJrss4PMtFNRWTczJ3TMlkTdNRteXnZPUzNZNclV5nWLKYK9LospZqlj3ojm87&#10;KTQ96VrunL0TqlkMM9WnEWyncIfxz6qYl061w0Mo3Sq7zhCW3Z3rdy/ECpJWZRye3cjuzv47Vajc&#10;TquyZif8Mwp7nlXhaoekKpcs0b2vZl9hMNNmr8hO4VIDlCrC8rp0hE6KZcPNjNmZM7jj+WdVyq8G&#10;PnXgUwNzMdT1DnW9+O5NITt/f9fXUx77BOp6eduxPyH95xIbfyBd83aPKXaX2Nx7iWOfcdqxgfcS&#10;x17ixYXJLjQG27QXFwa1IB672lXR5sVjbuIlNtQ+bY/ZdpfYNHuJx65iY1Tir3+YEb/JFcRIeC09&#10;zHBgEsbtBIUolmc8VIhnOIX0MXxFYdBWOHqI36cAOB9aJy+TZ3xpFMMBc14sHGSgdDYrFut5u5VH&#10;XiZP21OcUmS1uft6YTegjrxYmBkYjqxY/F5q4I5eYuJM0nR5xi641ATXtpJYmCgAH9mXxpLkbuWQ&#10;l8lT7IbYFi/tVgz5WJ4ypgg2nVihbfHLNBB7Z9sWS8MRnObFQttmJbcMYsjPzGsLB1OFC03r7vst&#10;ZA6KJeQphgtLRPE8rO+5WUyinstKL6+TZ3xtXOLnBc+UZOuCk8R8YEhnTReXpdKscRwDnASPrLZY&#10;3g5fyYrFfRvzPy8WZg0ouD5iSKrKiwU/Ly2Yx+u0DNJwTjec053AOR12txfndH42nuY5HeM8Ndei&#10;SA2ab1uTqxU10UL0GJqFHV4YliXNIhlqCxdCJol9zWwRNsrwWsgKTerRtFZFyDZ7Rscyks0ZHdIl&#10;kwyZPaMbE2ObMzp6cmjtTTIOzRkduyDQptlW7LhP25wd1Zoad8q8mntNmSp7RsfOUswZHbG6TbFl&#10;U8Uc0SkfHwjAgQD8EgTg60PnGLdLJEuRs/v2FwSpIieRmzxjmB2RXQEmjgPyKISeyKxzb8RqlA09&#10;Y34i5mteLLS/BMLduu1eWoBYLvfAiRXMweLdI6tF+FfowdFIiY4hdh5i5xOInREMvoidPag8ydi5&#10;YefyOnZmuSP6mLLpk+PGFOlorsG9RsloVUfPuNUqGWLq8Llh4bwO5Viqh46fG1Zno+NndsOQiZ+b&#10;XpVqCxLT2/iZfjWbRiu8gE6bvEauRNLkNoBG45NGtxH0nBxXmyy3iurShq+pLm35fl8/V6MOKtlH&#10;E0NzXcbXWV2SiaJpH833zzU0PU37u65xMvDVODyrNzR1argeKTmKpkytYeWGJtONJbOYTDe6wphM&#10;N70yDJhjwBxfAnPQU9UIAS5x4BJC7fxRYzwzusQ06iUezmcuO0Y6rz2e5F1iOijtr46XMC195N8d&#10;/DDAhI3dCkq8Ls+AmLBtezGcy+bgCzblIJY/08GW68UK155gPw1iBQQWv4Ws9GVw2Ae9Oqzc2U5g&#10;X/rH5ErwCkVGHoUV5JpY61ZqH/aUYBbxbxkqecYhiyViuE0lO2SxQqxwjcoLh5KXDbhuwHUngOuw&#10;Lr3AdX4ZOE1cx+4s0LiOgCgb6pJwXqMMosdADESwyfBbR7kkg1/HuBQSaFCHOxaSIa7FFiQFWUML&#10;esUutsQuX7ZmN1+aQxGWF21BHQU82tysVsVePgJAmjS4wXQsgjeQrmHXxxhI1+vL3hqcwqRbpc3O&#10;VJlDkYZ5uAF0rIPmVKRhX9dn8BxunE56lYVz7MzO3DtCVWlXb9ixnYFzrArAwDkOfrXZURuT7KCB&#10;czWbyAbOobwwrUqvLVyV9va6V+ESY0NM4RI743SpUt10btgXwpvCJUKFmDt/KdvjCPDufeTc1ZQt&#10;NQ1ZrEzZEtOkbU5pOnvjb3r0TNESnX/mwl/lBwOsH2D91w7rKSUxXK3LLuiJ6POySxf0dMrr8yPx&#10;YiChMyg9Er98XeQE9coznifjehqH8AunsZFXQJyTA+QIOL0ybPF9xErpmPGlpbRjUDGuByUWIF6f&#10;02Xxix3kGakHF6s6bXniBntMr5c6Vtppyx88N/G4vigWxqqUFBtJGxTDZkdBRr4wplEMwWteW2Dt&#10;CrkEiGG8QfI0lrBnJZYoeFtJKizt+Ux4Gc9jWwwU0UARnQBFhHXhBUXk1+DTpIgYqNAUEcEUBlKg&#10;jDmJ6TWKI3o0RdRU5BRaU0Tk8NIAOHY5iqaIWL20pohoJoKGb0gYTSJde+6Pa2uSJjIUEassNxRR&#10;Q1Vpc+OqmXSrjMGpKm3xXnfb8FZpozOCweTNUqxr8mYZB3ZEERGPMhQRbpNI2uqIIiJObigidl+L&#10;pYgocaXNTnkd4+psyliKiDAohiJq2Cy2J/6EAzMUEaXTDEXEODBzLy2lK8y9tDp5QGdHmHtpeR6C&#10;MTuxlaWI2E0YhiJiLmo5IqpKLzLIrUq6qCWJ2OU9hiSCx6RVmSWd3U5kWCKWu25pIrbLGJpIbQ8D&#10;TTTQRANNBJJj+AYmh+l/2ZUTr08TuT0NzRR0TGkid6Km5IQOkafQIpHIyJIATUxIQlyY4wokIwen&#10;dFmxSD126UrSJHlKskigYrCn9tFWKNdHvOjNUSBPEAsGq4l5pU3yjG2L/A9KqLNtk+L/PGMjJEWB&#10;/wFc8W3rEqikTfKUIQ0DXyKdelJYPZOxjpO7pE3yjG2LBdsF6q+JYnh31rwuOICLwy5ZsXgxQSnX&#10;SYb+SNlAFQ1U0QlQRZj0L6giPy9OkipqcXKe5i/UQTb9umYl07ICYk1eMEWau6CKNJijGfgaQ9O+&#10;aeaCatJ8EdWkoZzu3FcOdV49OMOA+B2p+45FFp3Bm6yg7JPyDPuliJXyb+W9feW69snrhk1u2ORO&#10;YJPDCnm8yYUY8Z93kyNEnCbPWlYdpvc4okdvcQ295lhtqCxVUu9wVJHe4fS+pDlUs8GxPEm2wWlF&#10;5kCkZZrMgciU3MNtD0RwHXk6NtH2pqq0xWlQYXJm2a29JmeWxgImZ5aqMlanwZc2u3KorzysoDlW&#10;zgMdowQfCwA1X5jlvMyLS05DQRye5MWFqyiIB1rgsmNnCuLwCK9dwLUX/9UiKEH+PIAK3RE5CWTk&#10;GfmGeMddKesnir0Ii6w2rCHeJj3FpvlsqSZ+pXhBrAsB8zVTXQTYT+zYbEP8N8R/JxD/YU16Ef/5&#10;tfWfN/5jO7YNAEm2hw5ImKJe8YgmOVhkoyNAGo3oCJAp6hWL6FBEd+0rj0V+tQ0awWeIafgOHcKZ&#10;TlA2U3laiqO0DUZmpafYi5cOG9ywwf2SDe78aXt7cbvb/rh9963/+enW/QS8uVtu7+6vvlselvp3&#10;L3Wxqjd3m4fr1e7d/wsAAAD//wMAUEsDBBQABgAIAAAAIQCaK0++2QAAAAMBAAAPAAAAZHJzL2Rv&#10;d25yZXYueG1sTI9BS8NAEIXvgv9hGcGb3cSqlJhNKUU9FcFWkN6m2WkSmp0N2W2S/ntHL3oZeLzH&#10;m+/ly8m1aqA+NJ4NpLMEFHHpbcOVgc/d690CVIjIFlvPZOBCAZbF9VWOmfUjf9CwjZWSEg4ZGqhj&#10;7DKtQ1mTwzDzHbF4R987jCL7StseRyl3rb5PkiftsGH5UGNH65rK0/bsDLyNOK7m6cuwOR3Xl/3u&#10;8f1rk5IxtzfT6hlUpCn+heEHX9ChEKaDP7MNqjUgQ+LvFe9hLuogmTQFXeT6P3vxDQAA//8DAFBL&#10;AQItABQABgAIAAAAIQC2gziS/gAAAOEBAAATAAAAAAAAAAAAAAAAAAAAAABbQ29udGVudF9UeXBl&#10;c10ueG1sUEsBAi0AFAAGAAgAAAAhADj9If/WAAAAlAEAAAsAAAAAAAAAAAAAAAAALwEAAF9yZWxz&#10;Ly5yZWxzUEsBAi0AFAAGAAgAAAAhAE0BGwcCGgAAP+UAAA4AAAAAAAAAAAAAAAAALgIAAGRycy9l&#10;Mm9Eb2MueG1sUEsBAi0AFAAGAAgAAAAhAJorT77ZAAAAAwEAAA8AAAAAAAAAAAAAAAAAXBwAAGRy&#10;cy9kb3ducmV2LnhtbFBLBQYAAAAABAAEAPMAAABiHQAAAAA=&#10;">
                      <v:group id="Group 817" o:spid="_x0000_s1027" style="position:absolute;width:430;height:111" coordsize="430,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818" o:spid="_x0000_s1028" style="position:absolute;width:430;height:111;visibility:visible;mso-wrap-style:square;v-text-anchor:top" coordsize="43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s9sYA&#10;AADcAAAADwAAAGRycy9kb3ducmV2LnhtbESPQWsCMRSE74L/ITzBi9RsRatsjSKCUOhBqj30+Lp5&#10;brZuXrabuBv/fVMo9DjMzDfMehttLTpqfeVYweM0A0FcOF1xqeD9fHhYgfABWWPtmBTcycN2Mxys&#10;Mdeu5zfqTqEUCcI+RwUmhCaX0heGLPqpa4iTd3GtxZBkW0rdYp/gtpazLHuSFitOCwYb2hsqrqeb&#10;VRCPH8eOlpfPODHL137y/XXr9Fmp8SjunkEEiuE//Nd+0QrmqwX8nk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hs9sYAAADcAAAADwAAAAAAAAAAAAAAAACYAgAAZHJz&#10;L2Rvd25yZXYueG1sUEsFBgAAAAAEAAQA9QAAAIsDAAAAAA==&#10;" path="m42,l29,,24,1,19,5,13,9,9,15,1,33,,43,,69,2,81r13,22l23,109r15,l44,107r4,-3l28,104r-5,-4l20,93,17,84,15,72r,-24l15,39,18,21r3,-7l27,6,30,5r20,l49,4,42,xe" fillcolor="black" stroked="f">
                          <v:path arrowok="t" o:connecttype="custom" o:connectlocs="42,0;29,0;24,1;19,5;13,9;9,15;1,33;0,43;0,69;2,81;15,103;23,109;38,109;44,107;48,104;28,104;23,100;20,93;17,84;15,72;15,48;15,39;18,21;21,14;27,6;30,5;50,5;49,4;42,0" o:connectangles="0,0,0,0,0,0,0,0,0,0,0,0,0,0,0,0,0,0,0,0,0,0,0,0,0,0,0,0,0"/>
                        </v:shape>
                        <v:shape id="Freeform 819" o:spid="_x0000_s1029" style="position:absolute;width:430;height:111;visibility:visible;mso-wrap-style:square;v-text-anchor:top" coordsize="43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ygcYA&#10;AADcAAAADwAAAGRycy9kb3ducmV2LnhtbESPQWsCMRSE74L/ITzBi9RspbiyNUopCEIPUvXQ4+vm&#10;udl287LdxN303zcFweMwM98w6220jeip87VjBY/zDARx6XTNlYLzafewAuEDssbGMSn4JQ/bzXi0&#10;xkK7gd+pP4ZKJAj7AhWYENpCSl8asujnriVO3sV1FkOSXSV1h0OC20YusmwpLdacFgy29Gqo/D5e&#10;rYJ4+Dj0lF8+48zkb8Ps5+va65NS00l8eQYRKIZ7+NbeawVPqyX8n0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rygcYAAADcAAAADwAAAAAAAAAAAAAAAACYAgAAZHJz&#10;L2Rvd25yZXYueG1sUEsFBgAAAAAEAAQA9QAAAIsDAAAAAA==&#10;" path="m50,5l37,5r2,1l42,7r3,3l47,14r4,14l53,38r,28l51,79,47,94r-2,4l39,103r-3,1l48,104r7,-4l59,93,66,76,68,66r,-12l67,41,65,30,61,20,56,12,50,5xe" fillcolor="black" stroked="f">
                          <v:path arrowok="t" o:connecttype="custom" o:connectlocs="50,5;37,5;39,6;42,7;45,10;47,14;51,28;53,38;53,66;51,79;47,94;45,98;39,103;36,104;48,104;55,100;59,93;66,76;68,66;68,54;67,41;65,30;61,20;56,12;50,5" o:connectangles="0,0,0,0,0,0,0,0,0,0,0,0,0,0,0,0,0,0,0,0,0,0,0,0,0"/>
                        </v:shape>
                        <v:shape id="Freeform 820" o:spid="_x0000_s1030" style="position:absolute;width:430;height:111;visibility:visible;mso-wrap-style:square;v-text-anchor:top" coordsize="43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ZXGsYA&#10;AADcAAAADwAAAGRycy9kb3ducmV2LnhtbESPQWsCMRSE74X+h/AEL6LZltKV1SilUCh4ELWHHp+b&#10;52Z187LdxN3035tCweMwM98wy3W0jeip87VjBU+zDARx6XTNlYKvw8d0DsIHZI2NY1LwSx7Wq8eH&#10;JRbaDbyjfh8qkSDsC1RgQmgLKX1pyKKfuZY4eSfXWQxJdpXUHQ4Jbhv5nGWv0mLNacFgS++Gysv+&#10;ahXE7fe2p/x0jBOTb4bJz/na64NS41F8W4AIFMM9/N/+1Ape5jn8nU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ZXGsYAAADcAAAADwAAAAAAAAAAAAAAAACYAgAAZHJz&#10;L2Rvd25yZXYueG1sUEsFBgAAAAAEAAQA9QAAAIsDAAAAAA==&#10;" path="m96,92r-4,l90,93r-4,3l85,98r,5l86,105r4,4l92,110r4,l98,109r4,-4l103,103r,-5l102,96,98,93,96,92xe" fillcolor="black" stroked="f">
                          <v:path arrowok="t" o:connecttype="custom" o:connectlocs="96,92;92,92;90,93;86,96;85,98;85,103;86,105;90,109;92,110;96,110;98,109;102,105;103,103;103,98;102,96;98,93;96,92" o:connectangles="0,0,0,0,0,0,0,0,0,0,0,0,0,0,0,0,0"/>
                        </v:shape>
                        <v:shape id="Freeform 821" o:spid="_x0000_s1031" style="position:absolute;width:430;height:111;visibility:visible;mso-wrap-style:square;v-text-anchor:top" coordsize="43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DaMMA&#10;AADcAAAADwAAAGRycy9kb3ducmV2LnhtbERPy2oCMRTdF/yHcAvdSM0opcpoFCkIQhfiY+HydnKd&#10;jJ3cTCdxJv17sxBcHs57sYq2Fh21vnKsYDzKQBAXTldcKjgdN+8zED4ga6wdk4J/8rBaDl4WmGvX&#10;8566QyhFCmGfowITQpNL6QtDFv3INcSJu7jWYkiwLaVusU/htpaTLPuUFitODQYb+jJU/B5uVkHc&#10;nXcdTS8/cWim3/3w73rr9FGpt9e4noMIFMNT/HBvtYKPWVqb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nDaMMAAADcAAAADwAAAAAAAAAAAAAAAACYAgAAZHJzL2Rv&#10;d25yZXYueG1sUEsFBgAAAAAEAAQA9QAAAIgDAAAAAA==&#10;" path="m162,l149,r-5,1l140,5r-6,4l129,15r-7,18l120,43r,26l123,81r12,22l143,109r15,l164,107r4,-3l148,104r-5,-4l140,93r-3,-9l135,72r,-24l136,39r2,-18l141,14r6,-8l151,5r19,l170,4,162,xe" fillcolor="black" stroked="f">
                          <v:path arrowok="t" o:connecttype="custom" o:connectlocs="162,0;149,0;144,1;140,5;134,9;129,15;122,33;120,43;120,69;123,81;135,103;143,109;158,109;164,107;168,104;148,104;143,100;140,93;137,84;135,72;135,48;136,39;138,21;141,14;147,6;151,5;170,5;170,4;162,0" o:connectangles="0,0,0,0,0,0,0,0,0,0,0,0,0,0,0,0,0,0,0,0,0,0,0,0,0,0,0,0,0"/>
                        </v:shape>
                        <v:shape id="Freeform 822" o:spid="_x0000_s1032" style="position:absolute;width:430;height:111;visibility:visible;mso-wrap-style:square;v-text-anchor:top" coordsize="43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m88YA&#10;AADcAAAADwAAAGRycy9kb3ducmV2LnhtbESPQWsCMRSE74L/ITyhF6nZlqJ2a5QiFAo9iNpDj6+b&#10;52bbzcu6ibvx3xtB8DjMzDfMYhVtLTpqfeVYwdMkA0FcOF1xqeB7//E4B+EDssbaMSk4k4fVcjhY&#10;YK5dz1vqdqEUCcI+RwUmhCaX0heGLPqJa4iTd3CtxZBkW0rdYp/gtpbPWTaVFitOCwYbWhsq/ncn&#10;qyBufjYdzQ6/cWxmX/34+Hfq9F6ph1F8fwMRKIZ7+Nb+1Ape5q9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Vm88YAAADcAAAADwAAAAAAAAAAAAAAAACYAgAAZHJz&#10;L2Rvd25yZXYueG1sUEsFBgAAAAAEAAQA9QAAAIsDAAAAAA==&#10;" path="m170,5r-13,l160,6r2,1l165,10r2,4l172,28r1,10l173,66r-1,13l168,94r-3,4l159,103r-3,1l168,104r7,-4l179,93r7,-17l188,66r,-12l187,41,185,30,181,20r-5,-8l170,5xe" fillcolor="black" stroked="f">
                          <v:path arrowok="t" o:connecttype="custom" o:connectlocs="170,5;157,5;160,6;162,7;165,10;167,14;172,28;173,38;173,66;172,79;168,94;165,98;159,103;156,104;168,104;175,100;179,93;186,76;188,66;188,54;187,41;185,30;181,20;176,12;170,5" o:connectangles="0,0,0,0,0,0,0,0,0,0,0,0,0,0,0,0,0,0,0,0,0,0,0,0,0"/>
                        </v:shape>
                        <v:shape id="Freeform 823" o:spid="_x0000_s1033" style="position:absolute;width:430;height:111;visibility:visible;mso-wrap-style:square;v-text-anchor:top" coordsize="43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Zs8MA&#10;AADcAAAADwAAAGRycy9kb3ducmV2LnhtbERPz2vCMBS+C/4P4Qm7yEyVoVtnFBGEwQ6i7rDjW/Ns&#10;ujUvtYlt/O/NQdjx4/u9XEdbi45aXzlWMJ1kIIgLpysuFXydds+vIHxA1lg7JgU38rBeDQdLzLXr&#10;+UDdMZQihbDPUYEJocml9IUhi37iGuLEnV1rMSTYllK32KdwW8tZls2lxYpTg8GGtoaKv+PVKoj7&#10;731Hi/NPHJvFZz++/F47fVLqaRQ37yACxfAvfrg/tIKXtzQ/nU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ZZs8MAAADcAAAADwAAAAAAAAAAAAAAAACYAgAAZHJzL2Rv&#10;d25yZXYueG1sUEsFBgAAAAAEAAQA9QAAAIgDAAAAAA==&#10;" path="m206,95r-4,2l200,101r,2l201,105r6,3l211,109r22,l244,105r2,-3l227,102r-2,l223,102r-1,-1l220,100r-7,-3l211,96r-1,l206,95xe" fillcolor="black" stroked="f">
                          <v:path arrowok="t" o:connecttype="custom" o:connectlocs="206,95;202,97;200,101;200,103;201,105;207,108;211,109;233,109;244,105;246,102;227,102;225,102;223,102;222,101;220,100;213,97;211,96;210,96;206,95" o:connectangles="0,0,0,0,0,0,0,0,0,0,0,0,0,0,0,0,0,0,0"/>
                        </v:shape>
                        <v:shape id="Freeform 824" o:spid="_x0000_s1034" style="position:absolute;width:430;height:111;visibility:visible;mso-wrap-style:square;v-text-anchor:top" coordsize="43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8KMYA&#10;AADcAAAADwAAAGRycy9kb3ducmV2LnhtbESPQWsCMRSE74L/ITyhF6lZpWi7NYoUhEIPovbQ4+vm&#10;udm6edlu4m7890Yo9DjMzDfMch1tLTpqfeVYwXSSgSAunK64VPB53D4+g/ABWWPtmBRcycN6NRws&#10;Mdeu5z11h1CKBGGfowITQpNL6QtDFv3ENcTJO7nWYkiyLaVusU9wW8tZls2lxYrTgsGG3gwV58PF&#10;Koi7r11Hi9N3HJvFRz/+/bl0+qjUwyhuXkEEiuE//Nd+1wqeXqZwP5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r8KMYAAADcAAAADwAAAAAAAAAAAAAAAACYAgAAZHJz&#10;L2Rvd25yZXYueG1sUEsFBgAAAAAEAAQA9QAAAIsDAAAAAA==&#10;" path="m252,10r-22,l234,12r6,6l242,23r,9l241,36r-4,7l234,46r-8,5l222,52r-4,1l218,55r7,l228,56r8,3l239,61r4,4l245,67r3,7l249,78r,9l247,92r-8,8l234,102r12,l257,89r3,-7l260,66r-1,-6l252,51r-5,-4l241,45r9,-8l255,29r,-13l253,12r-1,-2xe" fillcolor="black" stroked="f">
                          <v:path arrowok="t" o:connecttype="custom" o:connectlocs="252,10;230,10;234,12;240,18;242,23;242,32;241,36;237,43;234,46;226,51;222,52;218,53;218,55;225,55;228,56;236,59;239,61;243,65;245,67;248,74;249,78;249,87;247,92;239,100;234,102;246,102;257,89;260,82;260,66;259,60;252,51;247,47;241,45;250,37;255,29;255,16;253,12;252,10" o:connectangles="0,0,0,0,0,0,0,0,0,0,0,0,0,0,0,0,0,0,0,0,0,0,0,0,0,0,0,0,0,0,0,0,0,0,0,0,0,0"/>
                        </v:shape>
                        <v:shape id="Freeform 825" o:spid="_x0000_s1035" style="position:absolute;width:430;height:111;visibility:visible;mso-wrap-style:square;v-text-anchor:top" coordsize="43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iX8YA&#10;AADcAAAADwAAAGRycy9kb3ducmV2LnhtbESPQWsCMRSE7wX/Q3hCL1KzFant1igiCAUPovbQ4+vm&#10;udm6edlu4m7890Yo9DjMzDfMfBltLTpqfeVYwfM4A0FcOF1xqeDzuHl6BeEDssbaMSm4koflYvAw&#10;x1y7nvfUHUIpEoR9jgpMCE0upS8MWfRj1xAn7+RaiyHJtpS6xT7BbS0nWfYiLVacFgw2tDZUnA8X&#10;qyDuvnYdzU7fcWRm2370+3Pp9FGpx2FcvYMIFMN/+K/9oRVM3yZwP5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hiX8YAAADcAAAADwAAAAAAAAAAAAAAAACYAgAAZHJz&#10;L2Rvd25yZXYueG1sUEsFBgAAAAAEAAQA9QAAAIsDAAAAAA==&#10;" path="m239,l224,r-6,1l209,9r-4,6l202,22r2,1l210,14r7,-4l252,10,245,2,239,xe" fillcolor="black" stroked="f">
                          <v:path arrowok="t" o:connecttype="custom" o:connectlocs="239,0;224,0;218,1;209,9;205,15;202,22;204,23;210,14;217,10;252,10;245,2;239,0" o:connectangles="0,0,0,0,0,0,0,0,0,0,0,0"/>
                        </v:shape>
                        <v:shape id="Freeform 826" o:spid="_x0000_s1036" style="position:absolute;width:430;height:111;visibility:visible;mso-wrap-style:square;v-text-anchor:top" coordsize="43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THxMYA&#10;AADcAAAADwAAAGRycy9kb3ducmV2LnhtbESPQWsCMRSE7wX/Q3hCL1KztkXrahQRCoUepOqhx9fN&#10;c7O6eVk3cTf9902h0OMwM98wy3W0teio9ZVjBZNxBoK4cLriUsHx8PrwAsIHZI21Y1LwTR7Wq8Hd&#10;EnPtev6gbh9KkSDsc1RgQmhyKX1hyKIfu4Y4eSfXWgxJtqXULfYJbmv5mGVTabHitGCwoa2h4rK/&#10;WQVx97nraHb6iiMze+9H1/Ot0wel7odxswARKIb/8F/7TSt4nj/B75l0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THxMYAAADcAAAADwAAAAAAAAAAAAAAAACYAgAAZHJz&#10;L2Rvd25yZXYueG1sUEsFBgAAAAAEAAQA9QAAAIsDAAAAAA==&#10;" path="m346,61r-16,l328,70r-4,8l313,94r-6,5l296,105r-7,2l283,107r,3l297,110r9,-3l325,95r8,-9l344,66r2,-5xe" fillcolor="black" stroked="f">
                          <v:path arrowok="t" o:connecttype="custom" o:connectlocs="346,61;330,61;328,70;324,78;313,94;307,99;296,105;289,107;283,107;283,110;297,110;306,107;325,95;333,86;344,66;346,61" o:connectangles="0,0,0,0,0,0,0,0,0,0,0,0,0,0,0,0"/>
                        </v:shape>
                        <v:shape id="Freeform 827" o:spid="_x0000_s1037" style="position:absolute;width:430;height:111;visibility:visible;mso-wrap-style:square;v-text-anchor:top" coordsize="43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1fsMYA&#10;AADcAAAADwAAAGRycy9kb3ducmV2LnhtbESPQWsCMRSE74X+h/AKXqRmFant1iilUBA8SNWDx9fN&#10;c7Pt5mXdxN34701B8DjMzDfMfBltLTpqfeVYwXiUgSAunK64VLDffT2/gvABWWPtmBRcyMNy8fgw&#10;x1y7nr+p24ZSJAj7HBWYEJpcSl8YsuhHriFO3tG1FkOSbSl1i32C21pOsuxFWqw4LRhs6NNQ8bc9&#10;WwVxc9h0NDv+xKGZrfvh6ffc6Z1Sg6f48Q4iUAz38K290gqmb1P4P5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1fsMYAAADcAAAADwAAAAAAAAAAAAAAAACYAgAAZHJz&#10;L2Rvd25yZXYueG1sUEsFBgAAAAAEAAQA9QAAAIsDAAAAAA==&#10;" path="m322,l303,r-8,4l283,20r-2,8l281,47r2,8l294,66r6,3l314,69r8,-3l329,62r-20,l305,60,297,49r-2,-9l295,21r1,-6l303,7r4,-2l331,5,330,3,322,xe" fillcolor="black" stroked="f">
                          <v:path arrowok="t" o:connecttype="custom" o:connectlocs="322,0;303,0;295,4;283,20;281,28;281,47;283,55;294,66;300,69;314,69;322,66;329,62;309,62;305,60;297,49;295,40;295,21;296,15;303,7;307,5;331,5;330,3;322,0" o:connectangles="0,0,0,0,0,0,0,0,0,0,0,0,0,0,0,0,0,0,0,0,0,0,0"/>
                        </v:shape>
                        <v:shape id="Freeform 828" o:spid="_x0000_s1038" style="position:absolute;width:430;height:111;visibility:visible;mso-wrap-style:square;v-text-anchor:top" coordsize="43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6K8YA&#10;AADcAAAADwAAAGRycy9kb3ducmV2LnhtbESPQWsCMRSE7wX/Q3hCL1KzllbrahQRCoUepOqhx9fN&#10;c7O6eVk3cTf9902h0OMwM98wy3W0teio9ZVjBZNxBoK4cLriUsHx8PrwAsIHZI21Y1LwTR7Wq8Hd&#10;EnPtev6gbh9KkSDsc1RgQmhyKX1hyKIfu4Y4eSfXWgxJtqXULfYJbmv5mGVTabHitGCwoa2h4rK/&#10;WQVx97nraHb6iiMze+9H1/Ot0wel7odxswARKIb/8F/7TSt4mj/D75l0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H6K8YAAADcAAAADwAAAAAAAAAAAAAAAACYAgAAZHJz&#10;L2Rvd25yZXYueG1sUEsFBgAAAAAEAAQA9QAAAIsDAAAAAA==&#10;" path="m331,5r-15,l319,6r7,6l328,17r4,12l332,34r,9l332,49r-1,6l329,57r-3,2l322,60r-3,1l316,62r13,l330,61r16,l347,55r,-25l343,19r-7,-9l331,5xe" fillcolor="black" stroked="f">
                          <v:path arrowok="t" o:connecttype="custom" o:connectlocs="331,5;316,5;319,6;326,12;328,17;332,29;332,34;332,43;332,49;331,55;329,57;326,59;322,60;319,61;316,62;329,62;330,61;346,61;347,55;347,30;343,19;336,10;331,5" o:connectangles="0,0,0,0,0,0,0,0,0,0,0,0,0,0,0,0,0,0,0,0,0,0,0"/>
                        </v:shape>
                        <v:shape id="Freeform 829" o:spid="_x0000_s1039" style="position:absolute;width:430;height:111;visibility:visible;mso-wrap-style:square;v-text-anchor:top" coordsize="43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NkXMYA&#10;AADcAAAADwAAAGRycy9kb3ducmV2LnhtbESPQWsCMRSE7wX/Q3gFL1KzlaJ1axQpFAQPUvXg8bl5&#10;brbdvGw3cTf990Yo9DjMzDfMYhVtLTpqfeVYwfM4A0FcOF1xqeB4+Hh6BeEDssbaMSn4JQ+r5eBh&#10;gbl2PX9Stw+lSBD2OSowITS5lL4wZNGPXUOcvItrLYYk21LqFvsEt7WcZNlUWqw4LRhs6N1Q8b2/&#10;WgVxd9p1NLuc48jMtv3o5+va6YNSw8e4fgMRKIb/8F97oxW8zKdwP5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NkXMYAAADcAAAADwAAAAAAAAAAAAAAAACYAgAAZHJz&#10;L2Rvd25yZXYueG1sUEsFBgAAAAAEAAQA9QAAAIsDAAAAAA==&#10;" path="m415,79r-13,l402,107r13,l415,79xe" fillcolor="black" stroked="f">
                          <v:path arrowok="t" o:connecttype="custom" o:connectlocs="415,79;402,79;402,107;415,107;415,79" o:connectangles="0,0,0,0,0"/>
                        </v:shape>
                        <v:shape id="Freeform 830" o:spid="_x0000_s1040" style="position:absolute;width:430;height:111;visibility:visible;mso-wrap-style:square;v-text-anchor:top" coordsize="43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x8YA&#10;AADcAAAADwAAAGRycy9kb3ducmV2LnhtbESPQWsCMRSE74X+h/AKvYhmldLV1ShSEAo9SLUHj8/N&#10;c7Pt5mW7ibvpv28KQo/DzHzDrDbRNqKnzteOFUwnGQji0umaKwUfx914DsIHZI2NY1LwQx426/u7&#10;FRbaDfxO/SFUIkHYF6jAhNAWUvrSkEU/cS1x8i6usxiS7CqpOxwS3DZylmXP0mLNacFgSy+Gyq/D&#10;1SqI+9O+p/xyjiOTvw2j789rr49KPT7E7RJEoBj+w7f2q1bwtMjh70w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Bx8YAAADcAAAADwAAAAAAAAAAAAAAAACYAgAAZHJz&#10;L2Rvd25yZXYueG1sUEsFBgAAAAAEAAQA9QAAAIsDAAAAAA==&#10;" path="m415,r-9,l357,69r,10l429,79r,-11l365,68,402,16r13,l415,xe" fillcolor="black" stroked="f">
                          <v:path arrowok="t" o:connecttype="custom" o:connectlocs="415,0;406,0;357,69;357,79;429,79;429,68;365,68;402,16;415,16;415,0" o:connectangles="0,0,0,0,0,0,0,0,0,0"/>
                        </v:shape>
                        <v:shape id="Freeform 831" o:spid="_x0000_s1041" style="position:absolute;width:430;height:111;visibility:visible;mso-wrap-style:square;v-text-anchor:top" coordsize="43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BVtcMA&#10;AADcAAAADwAAAGRycy9kb3ducmV2LnhtbERPz2vCMBS+C/4P4Qm7yEyVoVtnFBGEwQ6i7rDjW/Ns&#10;ujUvtYlt/O/NQdjx4/u9XEdbi45aXzlWMJ1kIIgLpysuFXydds+vIHxA1lg7JgU38rBeDQdLzLXr&#10;+UDdMZQihbDPUYEJocml9IUhi37iGuLEnV1rMSTYllK32KdwW8tZls2lxYpTg8GGtoaKv+PVKoj7&#10;731Hi/NPHJvFZz++/F47fVLqaRQ37yACxfAvfrg/tIKXt7Q2nU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BVtcMAAADcAAAADwAAAAAAAAAAAAAAAACYAgAAZHJzL2Rv&#10;d25yZXYueG1sUEsFBgAAAAAEAAQA9QAAAIgDAAAAAA==&#10;" path="m415,16r-13,l402,68r13,l415,16xe" fillcolor="black" stroked="f">
                          <v:path arrowok="t" o:connecttype="custom" o:connectlocs="415,16;402,16;402,68;415,68;415,16" o:connectangles="0,0,0,0,0"/>
                        </v:shape>
                      </v:group>
                      <w10:anchorlock/>
                    </v:group>
                  </w:pict>
                </mc:Fallback>
              </mc:AlternateContent>
            </w:r>
          </w:p>
        </w:tc>
        <w:tc>
          <w:tcPr>
            <w:tcW w:w="833"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83"/>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167640" cy="6858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67640" cy="68580"/>
                          </a:xfrm>
                          <a:prstGeom prst="rect">
                            <a:avLst/>
                          </a:prstGeom>
                          <a:noFill/>
                          <a:ln>
                            <a:noFill/>
                          </a:ln>
                        </pic:spPr>
                      </pic:pic>
                    </a:graphicData>
                  </a:graphic>
                </wp:inline>
              </w:drawing>
            </w:r>
          </w:p>
        </w:tc>
        <w:tc>
          <w:tcPr>
            <w:tcW w:w="878"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304"/>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175260" cy="6858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75260" cy="68580"/>
                          </a:xfrm>
                          <a:prstGeom prst="rect">
                            <a:avLst/>
                          </a:prstGeom>
                          <a:noFill/>
                          <a:ln>
                            <a:noFill/>
                          </a:ln>
                        </pic:spPr>
                      </pic:pic>
                    </a:graphicData>
                  </a:graphic>
                </wp:inline>
              </w:drawing>
            </w:r>
          </w:p>
        </w:tc>
      </w:tr>
      <w:tr w:rsidR="009552B0" w:rsidRPr="009552B0" w:rsidTr="009552B0">
        <w:trPr>
          <w:trHeight w:val="215"/>
          <w:jc w:val="center"/>
        </w:trPr>
        <w:tc>
          <w:tcPr>
            <w:tcW w:w="839"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358"/>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83820" cy="68580"/>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83820" cy="68580"/>
                          </a:xfrm>
                          <a:prstGeom prst="rect">
                            <a:avLst/>
                          </a:prstGeom>
                          <a:noFill/>
                          <a:ln>
                            <a:noFill/>
                          </a:ln>
                        </pic:spPr>
                      </pic:pic>
                    </a:graphicData>
                  </a:graphic>
                </wp:inline>
              </w:drawing>
            </w:r>
          </w:p>
        </w:tc>
        <w:tc>
          <w:tcPr>
            <w:tcW w:w="781"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96"/>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114300" cy="6858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14300" cy="68580"/>
                          </a:xfrm>
                          <a:prstGeom prst="rect">
                            <a:avLst/>
                          </a:prstGeom>
                          <a:noFill/>
                          <a:ln>
                            <a:noFill/>
                          </a:ln>
                        </pic:spPr>
                      </pic:pic>
                    </a:graphicData>
                  </a:graphic>
                </wp:inline>
              </w:drawing>
            </w:r>
          </w:p>
        </w:tc>
        <w:tc>
          <w:tcPr>
            <w:tcW w:w="900"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77"/>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220980" cy="6858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20980" cy="68580"/>
                          </a:xfrm>
                          <a:prstGeom prst="rect">
                            <a:avLst/>
                          </a:prstGeom>
                          <a:noFill/>
                          <a:ln>
                            <a:noFill/>
                          </a:ln>
                        </pic:spPr>
                      </pic:pic>
                    </a:graphicData>
                  </a:graphic>
                </wp:inline>
              </w:drawing>
            </w:r>
          </w:p>
        </w:tc>
        <w:tc>
          <w:tcPr>
            <w:tcW w:w="833"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83"/>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167640" cy="6858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67640" cy="68580"/>
                          </a:xfrm>
                          <a:prstGeom prst="rect">
                            <a:avLst/>
                          </a:prstGeom>
                          <a:noFill/>
                          <a:ln>
                            <a:noFill/>
                          </a:ln>
                        </pic:spPr>
                      </pic:pic>
                    </a:graphicData>
                  </a:graphic>
                </wp:inline>
              </w:drawing>
            </w:r>
          </w:p>
        </w:tc>
        <w:tc>
          <w:tcPr>
            <w:tcW w:w="878"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64"/>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220980" cy="6858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20980" cy="68580"/>
                          </a:xfrm>
                          <a:prstGeom prst="rect">
                            <a:avLst/>
                          </a:prstGeom>
                          <a:noFill/>
                          <a:ln>
                            <a:noFill/>
                          </a:ln>
                        </pic:spPr>
                      </pic:pic>
                    </a:graphicData>
                  </a:graphic>
                </wp:inline>
              </w:drawing>
            </w:r>
          </w:p>
        </w:tc>
      </w:tr>
      <w:tr w:rsidR="009552B0" w:rsidRPr="009552B0" w:rsidTr="009552B0">
        <w:trPr>
          <w:trHeight w:val="216"/>
          <w:jc w:val="center"/>
        </w:trPr>
        <w:tc>
          <w:tcPr>
            <w:tcW w:w="839"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342"/>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99060" cy="6858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9060" cy="68580"/>
                          </a:xfrm>
                          <a:prstGeom prst="rect">
                            <a:avLst/>
                          </a:prstGeom>
                          <a:noFill/>
                          <a:ln>
                            <a:noFill/>
                          </a:ln>
                        </pic:spPr>
                      </pic:pic>
                    </a:graphicData>
                  </a:graphic>
                </wp:inline>
              </w:drawing>
            </w:r>
          </w:p>
        </w:tc>
        <w:tc>
          <w:tcPr>
            <w:tcW w:w="781"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56"/>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167640" cy="6858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67640" cy="68580"/>
                          </a:xfrm>
                          <a:prstGeom prst="rect">
                            <a:avLst/>
                          </a:prstGeom>
                          <a:noFill/>
                          <a:ln>
                            <a:noFill/>
                          </a:ln>
                        </pic:spPr>
                      </pic:pic>
                    </a:graphicData>
                  </a:graphic>
                </wp:inline>
              </w:drawing>
            </w:r>
          </w:p>
        </w:tc>
        <w:tc>
          <w:tcPr>
            <w:tcW w:w="900"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34"/>
              <w:jc w:val="left"/>
              <w:rPr>
                <w:rFonts w:ascii="Verdana" w:hAnsi="Verdana" w:cs="Verdana"/>
                <w:position w:val="-2"/>
                <w:sz w:val="11"/>
                <w:szCs w:val="11"/>
              </w:rPr>
            </w:pPr>
            <w:r w:rsidRPr="009552B0">
              <w:rPr>
                <w:rFonts w:ascii="Verdana" w:hAnsi="Verdana" w:cs="Verdana"/>
                <w:noProof/>
                <w:position w:val="-2"/>
                <w:sz w:val="11"/>
                <w:szCs w:val="11"/>
              </w:rPr>
              <mc:AlternateContent>
                <mc:Choice Requires="wpg">
                  <w:drawing>
                    <wp:inline distT="0" distB="0" distL="0" distR="0">
                      <wp:extent cx="265430" cy="70485"/>
                      <wp:effectExtent l="1270" t="4445" r="0" b="1270"/>
                      <wp:docPr id="467"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70485"/>
                                <a:chOff x="0" y="0"/>
                                <a:chExt cx="418" cy="111"/>
                              </a:xfrm>
                            </wpg:grpSpPr>
                            <wpg:grpSp>
                              <wpg:cNvPr id="468" name="Group 833"/>
                              <wpg:cNvGrpSpPr>
                                <a:grpSpLocks/>
                              </wpg:cNvGrpSpPr>
                              <wpg:grpSpPr bwMode="auto">
                                <a:xfrm>
                                  <a:off x="0" y="0"/>
                                  <a:ext cx="418" cy="111"/>
                                  <a:chOff x="0" y="0"/>
                                  <a:chExt cx="418" cy="111"/>
                                </a:xfrm>
                              </wpg:grpSpPr>
                              <wps:wsp>
                                <wps:cNvPr id="469" name="Freeform 834"/>
                                <wps:cNvSpPr>
                                  <a:spLocks/>
                                </wps:cNvSpPr>
                                <wps:spPr bwMode="auto">
                                  <a:xfrm>
                                    <a:off x="0" y="0"/>
                                    <a:ext cx="418" cy="111"/>
                                  </a:xfrm>
                                  <a:custGeom>
                                    <a:avLst/>
                                    <a:gdLst>
                                      <a:gd name="T0" fmla="*/ 58 w 418"/>
                                      <a:gd name="T1" fmla="*/ 11 h 111"/>
                                      <a:gd name="T2" fmla="*/ 34 w 418"/>
                                      <a:gd name="T3" fmla="*/ 11 h 111"/>
                                      <a:gd name="T4" fmla="*/ 39 w 418"/>
                                      <a:gd name="T5" fmla="*/ 14 h 111"/>
                                      <a:gd name="T6" fmla="*/ 47 w 418"/>
                                      <a:gd name="T7" fmla="*/ 22 h 111"/>
                                      <a:gd name="T8" fmla="*/ 49 w 418"/>
                                      <a:gd name="T9" fmla="*/ 28 h 111"/>
                                      <a:gd name="T10" fmla="*/ 49 w 418"/>
                                      <a:gd name="T11" fmla="*/ 43 h 111"/>
                                      <a:gd name="T12" fmla="*/ 46 w 418"/>
                                      <a:gd name="T13" fmla="*/ 53 h 111"/>
                                      <a:gd name="T14" fmla="*/ 38 w 418"/>
                                      <a:gd name="T15" fmla="*/ 63 h 111"/>
                                      <a:gd name="T16" fmla="*/ 32 w 418"/>
                                      <a:gd name="T17" fmla="*/ 72 h 111"/>
                                      <a:gd name="T18" fmla="*/ 23 w 418"/>
                                      <a:gd name="T19" fmla="*/ 82 h 111"/>
                                      <a:gd name="T20" fmla="*/ 12 w 418"/>
                                      <a:gd name="T21" fmla="*/ 93 h 111"/>
                                      <a:gd name="T22" fmla="*/ 0 w 418"/>
                                      <a:gd name="T23" fmla="*/ 104 h 111"/>
                                      <a:gd name="T24" fmla="*/ 0 w 418"/>
                                      <a:gd name="T25" fmla="*/ 107 h 111"/>
                                      <a:gd name="T26" fmla="*/ 62 w 418"/>
                                      <a:gd name="T27" fmla="*/ 107 h 111"/>
                                      <a:gd name="T28" fmla="*/ 66 w 418"/>
                                      <a:gd name="T29" fmla="*/ 96 h 111"/>
                                      <a:gd name="T30" fmla="*/ 16 w 418"/>
                                      <a:gd name="T31" fmla="*/ 96 h 111"/>
                                      <a:gd name="T32" fmla="*/ 19 w 418"/>
                                      <a:gd name="T33" fmla="*/ 93 h 111"/>
                                      <a:gd name="T34" fmla="*/ 27 w 418"/>
                                      <a:gd name="T35" fmla="*/ 84 h 111"/>
                                      <a:gd name="T36" fmla="*/ 49 w 418"/>
                                      <a:gd name="T37" fmla="*/ 61 h 111"/>
                                      <a:gd name="T38" fmla="*/ 55 w 418"/>
                                      <a:gd name="T39" fmla="*/ 52 h 111"/>
                                      <a:gd name="T40" fmla="*/ 62 w 418"/>
                                      <a:gd name="T41" fmla="*/ 38 h 111"/>
                                      <a:gd name="T42" fmla="*/ 63 w 418"/>
                                      <a:gd name="T43" fmla="*/ 33 h 111"/>
                                      <a:gd name="T44" fmla="*/ 63 w 418"/>
                                      <a:gd name="T45" fmla="*/ 20 h 111"/>
                                      <a:gd name="T46" fmla="*/ 60 w 418"/>
                                      <a:gd name="T47" fmla="*/ 13 h 111"/>
                                      <a:gd name="T48" fmla="*/ 58 w 418"/>
                                      <a:gd name="T49" fmla="*/ 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18" h="111">
                                        <a:moveTo>
                                          <a:pt x="58" y="11"/>
                                        </a:moveTo>
                                        <a:lnTo>
                                          <a:pt x="34" y="11"/>
                                        </a:lnTo>
                                        <a:lnTo>
                                          <a:pt x="39" y="14"/>
                                        </a:lnTo>
                                        <a:lnTo>
                                          <a:pt x="47" y="22"/>
                                        </a:lnTo>
                                        <a:lnTo>
                                          <a:pt x="49" y="28"/>
                                        </a:lnTo>
                                        <a:lnTo>
                                          <a:pt x="49" y="43"/>
                                        </a:lnTo>
                                        <a:lnTo>
                                          <a:pt x="46" y="53"/>
                                        </a:lnTo>
                                        <a:lnTo>
                                          <a:pt x="38" y="63"/>
                                        </a:lnTo>
                                        <a:lnTo>
                                          <a:pt x="32" y="72"/>
                                        </a:lnTo>
                                        <a:lnTo>
                                          <a:pt x="23" y="82"/>
                                        </a:lnTo>
                                        <a:lnTo>
                                          <a:pt x="12" y="93"/>
                                        </a:lnTo>
                                        <a:lnTo>
                                          <a:pt x="0" y="104"/>
                                        </a:lnTo>
                                        <a:lnTo>
                                          <a:pt x="0" y="107"/>
                                        </a:lnTo>
                                        <a:lnTo>
                                          <a:pt x="62" y="107"/>
                                        </a:lnTo>
                                        <a:lnTo>
                                          <a:pt x="66" y="96"/>
                                        </a:lnTo>
                                        <a:lnTo>
                                          <a:pt x="16" y="96"/>
                                        </a:lnTo>
                                        <a:lnTo>
                                          <a:pt x="19" y="93"/>
                                        </a:lnTo>
                                        <a:lnTo>
                                          <a:pt x="27" y="84"/>
                                        </a:lnTo>
                                        <a:lnTo>
                                          <a:pt x="49" y="61"/>
                                        </a:lnTo>
                                        <a:lnTo>
                                          <a:pt x="55" y="52"/>
                                        </a:lnTo>
                                        <a:lnTo>
                                          <a:pt x="62" y="38"/>
                                        </a:lnTo>
                                        <a:lnTo>
                                          <a:pt x="63" y="33"/>
                                        </a:lnTo>
                                        <a:lnTo>
                                          <a:pt x="63" y="20"/>
                                        </a:lnTo>
                                        <a:lnTo>
                                          <a:pt x="60" y="13"/>
                                        </a:lnTo>
                                        <a:lnTo>
                                          <a:pt x="58"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835"/>
                                <wps:cNvSpPr>
                                  <a:spLocks/>
                                </wps:cNvSpPr>
                                <wps:spPr bwMode="auto">
                                  <a:xfrm>
                                    <a:off x="0" y="0"/>
                                    <a:ext cx="418" cy="111"/>
                                  </a:xfrm>
                                  <a:custGeom>
                                    <a:avLst/>
                                    <a:gdLst>
                                      <a:gd name="T0" fmla="*/ 69 w 418"/>
                                      <a:gd name="T1" fmla="*/ 87 h 111"/>
                                      <a:gd name="T2" fmla="*/ 66 w 418"/>
                                      <a:gd name="T3" fmla="*/ 87 h 111"/>
                                      <a:gd name="T4" fmla="*/ 65 w 418"/>
                                      <a:gd name="T5" fmla="*/ 89 h 111"/>
                                      <a:gd name="T6" fmla="*/ 63 w 418"/>
                                      <a:gd name="T7" fmla="*/ 91 h 111"/>
                                      <a:gd name="T8" fmla="*/ 60 w 418"/>
                                      <a:gd name="T9" fmla="*/ 94 h 111"/>
                                      <a:gd name="T10" fmla="*/ 58 w 418"/>
                                      <a:gd name="T11" fmla="*/ 95 h 111"/>
                                      <a:gd name="T12" fmla="*/ 53 w 418"/>
                                      <a:gd name="T13" fmla="*/ 95 h 111"/>
                                      <a:gd name="T14" fmla="*/ 49 w 418"/>
                                      <a:gd name="T15" fmla="*/ 96 h 111"/>
                                      <a:gd name="T16" fmla="*/ 66 w 418"/>
                                      <a:gd name="T17" fmla="*/ 96 h 111"/>
                                      <a:gd name="T18" fmla="*/ 69 w 418"/>
                                      <a:gd name="T19" fmla="*/ 87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18" h="111">
                                        <a:moveTo>
                                          <a:pt x="69" y="87"/>
                                        </a:moveTo>
                                        <a:lnTo>
                                          <a:pt x="66" y="87"/>
                                        </a:lnTo>
                                        <a:lnTo>
                                          <a:pt x="65" y="89"/>
                                        </a:lnTo>
                                        <a:lnTo>
                                          <a:pt x="63" y="91"/>
                                        </a:lnTo>
                                        <a:lnTo>
                                          <a:pt x="60" y="94"/>
                                        </a:lnTo>
                                        <a:lnTo>
                                          <a:pt x="58" y="95"/>
                                        </a:lnTo>
                                        <a:lnTo>
                                          <a:pt x="53" y="95"/>
                                        </a:lnTo>
                                        <a:lnTo>
                                          <a:pt x="49" y="96"/>
                                        </a:lnTo>
                                        <a:lnTo>
                                          <a:pt x="66" y="96"/>
                                        </a:lnTo>
                                        <a:lnTo>
                                          <a:pt x="69"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836"/>
                                <wps:cNvSpPr>
                                  <a:spLocks/>
                                </wps:cNvSpPr>
                                <wps:spPr bwMode="auto">
                                  <a:xfrm>
                                    <a:off x="0" y="0"/>
                                    <a:ext cx="418" cy="111"/>
                                  </a:xfrm>
                                  <a:custGeom>
                                    <a:avLst/>
                                    <a:gdLst>
                                      <a:gd name="T0" fmla="*/ 41 w 418"/>
                                      <a:gd name="T1" fmla="*/ 0 h 111"/>
                                      <a:gd name="T2" fmla="*/ 25 w 418"/>
                                      <a:gd name="T3" fmla="*/ 0 h 111"/>
                                      <a:gd name="T4" fmla="*/ 18 w 418"/>
                                      <a:gd name="T5" fmla="*/ 2 h 111"/>
                                      <a:gd name="T6" fmla="*/ 7 w 418"/>
                                      <a:gd name="T7" fmla="*/ 12 h 111"/>
                                      <a:gd name="T8" fmla="*/ 4 w 418"/>
                                      <a:gd name="T9" fmla="*/ 20 h 111"/>
                                      <a:gd name="T10" fmla="*/ 3 w 418"/>
                                      <a:gd name="T11" fmla="*/ 29 h 111"/>
                                      <a:gd name="T12" fmla="*/ 5 w 418"/>
                                      <a:gd name="T13" fmla="*/ 29 h 111"/>
                                      <a:gd name="T14" fmla="*/ 7 w 418"/>
                                      <a:gd name="T15" fmla="*/ 23 h 111"/>
                                      <a:gd name="T16" fmla="*/ 10 w 418"/>
                                      <a:gd name="T17" fmla="*/ 19 h 111"/>
                                      <a:gd name="T18" fmla="*/ 19 w 418"/>
                                      <a:gd name="T19" fmla="*/ 13 h 111"/>
                                      <a:gd name="T20" fmla="*/ 23 w 418"/>
                                      <a:gd name="T21" fmla="*/ 11 h 111"/>
                                      <a:gd name="T22" fmla="*/ 58 w 418"/>
                                      <a:gd name="T23" fmla="*/ 11 h 111"/>
                                      <a:gd name="T24" fmla="*/ 48 w 418"/>
                                      <a:gd name="T25" fmla="*/ 2 h 111"/>
                                      <a:gd name="T26" fmla="*/ 41 w 418"/>
                                      <a:gd name="T2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18" h="111">
                                        <a:moveTo>
                                          <a:pt x="41" y="0"/>
                                        </a:moveTo>
                                        <a:lnTo>
                                          <a:pt x="25" y="0"/>
                                        </a:lnTo>
                                        <a:lnTo>
                                          <a:pt x="18" y="2"/>
                                        </a:lnTo>
                                        <a:lnTo>
                                          <a:pt x="7" y="12"/>
                                        </a:lnTo>
                                        <a:lnTo>
                                          <a:pt x="4" y="20"/>
                                        </a:lnTo>
                                        <a:lnTo>
                                          <a:pt x="3" y="29"/>
                                        </a:lnTo>
                                        <a:lnTo>
                                          <a:pt x="5" y="29"/>
                                        </a:lnTo>
                                        <a:lnTo>
                                          <a:pt x="7" y="23"/>
                                        </a:lnTo>
                                        <a:lnTo>
                                          <a:pt x="10" y="19"/>
                                        </a:lnTo>
                                        <a:lnTo>
                                          <a:pt x="19" y="13"/>
                                        </a:lnTo>
                                        <a:lnTo>
                                          <a:pt x="23" y="11"/>
                                        </a:lnTo>
                                        <a:lnTo>
                                          <a:pt x="58" y="11"/>
                                        </a:lnTo>
                                        <a:lnTo>
                                          <a:pt x="48" y="2"/>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837"/>
                                <wps:cNvSpPr>
                                  <a:spLocks/>
                                </wps:cNvSpPr>
                                <wps:spPr bwMode="auto">
                                  <a:xfrm>
                                    <a:off x="0" y="0"/>
                                    <a:ext cx="418" cy="111"/>
                                  </a:xfrm>
                                  <a:custGeom>
                                    <a:avLst/>
                                    <a:gdLst>
                                      <a:gd name="T0" fmla="*/ 99 w 418"/>
                                      <a:gd name="T1" fmla="*/ 92 h 111"/>
                                      <a:gd name="T2" fmla="*/ 94 w 418"/>
                                      <a:gd name="T3" fmla="*/ 92 h 111"/>
                                      <a:gd name="T4" fmla="*/ 92 w 418"/>
                                      <a:gd name="T5" fmla="*/ 93 h 111"/>
                                      <a:gd name="T6" fmla="*/ 88 w 418"/>
                                      <a:gd name="T7" fmla="*/ 96 h 111"/>
                                      <a:gd name="T8" fmla="*/ 88 w 418"/>
                                      <a:gd name="T9" fmla="*/ 98 h 111"/>
                                      <a:gd name="T10" fmla="*/ 88 w 418"/>
                                      <a:gd name="T11" fmla="*/ 103 h 111"/>
                                      <a:gd name="T12" fmla="*/ 88 w 418"/>
                                      <a:gd name="T13" fmla="*/ 105 h 111"/>
                                      <a:gd name="T14" fmla="*/ 92 w 418"/>
                                      <a:gd name="T15" fmla="*/ 109 h 111"/>
                                      <a:gd name="T16" fmla="*/ 94 w 418"/>
                                      <a:gd name="T17" fmla="*/ 110 h 111"/>
                                      <a:gd name="T18" fmla="*/ 99 w 418"/>
                                      <a:gd name="T19" fmla="*/ 110 h 111"/>
                                      <a:gd name="T20" fmla="*/ 101 w 418"/>
                                      <a:gd name="T21" fmla="*/ 109 h 111"/>
                                      <a:gd name="T22" fmla="*/ 104 w 418"/>
                                      <a:gd name="T23" fmla="*/ 105 h 111"/>
                                      <a:gd name="T24" fmla="*/ 105 w 418"/>
                                      <a:gd name="T25" fmla="*/ 103 h 111"/>
                                      <a:gd name="T26" fmla="*/ 105 w 418"/>
                                      <a:gd name="T27" fmla="*/ 98 h 111"/>
                                      <a:gd name="T28" fmla="*/ 104 w 418"/>
                                      <a:gd name="T29" fmla="*/ 96 h 111"/>
                                      <a:gd name="T30" fmla="*/ 101 w 418"/>
                                      <a:gd name="T31" fmla="*/ 93 h 111"/>
                                      <a:gd name="T32" fmla="*/ 99 w 418"/>
                                      <a:gd name="T33" fmla="*/ 9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18" h="111">
                                        <a:moveTo>
                                          <a:pt x="99" y="92"/>
                                        </a:moveTo>
                                        <a:lnTo>
                                          <a:pt x="94" y="92"/>
                                        </a:lnTo>
                                        <a:lnTo>
                                          <a:pt x="92" y="93"/>
                                        </a:lnTo>
                                        <a:lnTo>
                                          <a:pt x="88" y="96"/>
                                        </a:lnTo>
                                        <a:lnTo>
                                          <a:pt x="88" y="98"/>
                                        </a:lnTo>
                                        <a:lnTo>
                                          <a:pt x="88" y="103"/>
                                        </a:lnTo>
                                        <a:lnTo>
                                          <a:pt x="88" y="105"/>
                                        </a:lnTo>
                                        <a:lnTo>
                                          <a:pt x="92" y="109"/>
                                        </a:lnTo>
                                        <a:lnTo>
                                          <a:pt x="94" y="110"/>
                                        </a:lnTo>
                                        <a:lnTo>
                                          <a:pt x="99" y="110"/>
                                        </a:lnTo>
                                        <a:lnTo>
                                          <a:pt x="101" y="109"/>
                                        </a:lnTo>
                                        <a:lnTo>
                                          <a:pt x="104" y="105"/>
                                        </a:lnTo>
                                        <a:lnTo>
                                          <a:pt x="105" y="103"/>
                                        </a:lnTo>
                                        <a:lnTo>
                                          <a:pt x="105" y="98"/>
                                        </a:lnTo>
                                        <a:lnTo>
                                          <a:pt x="104" y="96"/>
                                        </a:lnTo>
                                        <a:lnTo>
                                          <a:pt x="101" y="93"/>
                                        </a:lnTo>
                                        <a:lnTo>
                                          <a:pt x="99"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838"/>
                                <wps:cNvSpPr>
                                  <a:spLocks/>
                                </wps:cNvSpPr>
                                <wps:spPr bwMode="auto">
                                  <a:xfrm>
                                    <a:off x="0" y="0"/>
                                    <a:ext cx="418" cy="111"/>
                                  </a:xfrm>
                                  <a:custGeom>
                                    <a:avLst/>
                                    <a:gdLst>
                                      <a:gd name="T0" fmla="*/ 165 w 418"/>
                                      <a:gd name="T1" fmla="*/ 0 h 111"/>
                                      <a:gd name="T2" fmla="*/ 151 w 418"/>
                                      <a:gd name="T3" fmla="*/ 0 h 111"/>
                                      <a:gd name="T4" fmla="*/ 147 w 418"/>
                                      <a:gd name="T5" fmla="*/ 1 h 111"/>
                                      <a:gd name="T6" fmla="*/ 142 w 418"/>
                                      <a:gd name="T7" fmla="*/ 5 h 111"/>
                                      <a:gd name="T8" fmla="*/ 136 w 418"/>
                                      <a:gd name="T9" fmla="*/ 9 h 111"/>
                                      <a:gd name="T10" fmla="*/ 131 w 418"/>
                                      <a:gd name="T11" fmla="*/ 15 h 111"/>
                                      <a:gd name="T12" fmla="*/ 124 w 418"/>
                                      <a:gd name="T13" fmla="*/ 33 h 111"/>
                                      <a:gd name="T14" fmla="*/ 122 w 418"/>
                                      <a:gd name="T15" fmla="*/ 43 h 111"/>
                                      <a:gd name="T16" fmla="*/ 122 w 418"/>
                                      <a:gd name="T17" fmla="*/ 69 h 111"/>
                                      <a:gd name="T18" fmla="*/ 125 w 418"/>
                                      <a:gd name="T19" fmla="*/ 81 h 111"/>
                                      <a:gd name="T20" fmla="*/ 137 w 418"/>
                                      <a:gd name="T21" fmla="*/ 103 h 111"/>
                                      <a:gd name="T22" fmla="*/ 146 w 418"/>
                                      <a:gd name="T23" fmla="*/ 109 h 111"/>
                                      <a:gd name="T24" fmla="*/ 161 w 418"/>
                                      <a:gd name="T25" fmla="*/ 109 h 111"/>
                                      <a:gd name="T26" fmla="*/ 166 w 418"/>
                                      <a:gd name="T27" fmla="*/ 107 h 111"/>
                                      <a:gd name="T28" fmla="*/ 170 w 418"/>
                                      <a:gd name="T29" fmla="*/ 104 h 111"/>
                                      <a:gd name="T30" fmla="*/ 150 w 418"/>
                                      <a:gd name="T31" fmla="*/ 104 h 111"/>
                                      <a:gd name="T32" fmla="*/ 146 w 418"/>
                                      <a:gd name="T33" fmla="*/ 100 h 111"/>
                                      <a:gd name="T34" fmla="*/ 143 w 418"/>
                                      <a:gd name="T35" fmla="*/ 93 h 111"/>
                                      <a:gd name="T36" fmla="*/ 139 w 418"/>
                                      <a:gd name="T37" fmla="*/ 83 h 111"/>
                                      <a:gd name="T38" fmla="*/ 137 w 418"/>
                                      <a:gd name="T39" fmla="*/ 72 h 111"/>
                                      <a:gd name="T40" fmla="*/ 137 w 418"/>
                                      <a:gd name="T41" fmla="*/ 48 h 111"/>
                                      <a:gd name="T42" fmla="*/ 138 w 418"/>
                                      <a:gd name="T43" fmla="*/ 39 h 111"/>
                                      <a:gd name="T44" fmla="*/ 141 w 418"/>
                                      <a:gd name="T45" fmla="*/ 20 h 111"/>
                                      <a:gd name="T46" fmla="*/ 143 w 418"/>
                                      <a:gd name="T47" fmla="*/ 14 h 111"/>
                                      <a:gd name="T48" fmla="*/ 150 w 418"/>
                                      <a:gd name="T49" fmla="*/ 6 h 111"/>
                                      <a:gd name="T50" fmla="*/ 153 w 418"/>
                                      <a:gd name="T51" fmla="*/ 5 h 111"/>
                                      <a:gd name="T52" fmla="*/ 173 w 418"/>
                                      <a:gd name="T53" fmla="*/ 5 h 111"/>
                                      <a:gd name="T54" fmla="*/ 172 w 418"/>
                                      <a:gd name="T55" fmla="*/ 4 h 111"/>
                                      <a:gd name="T56" fmla="*/ 165 w 418"/>
                                      <a:gd name="T5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18" h="111">
                                        <a:moveTo>
                                          <a:pt x="165" y="0"/>
                                        </a:moveTo>
                                        <a:lnTo>
                                          <a:pt x="151" y="0"/>
                                        </a:lnTo>
                                        <a:lnTo>
                                          <a:pt x="147" y="1"/>
                                        </a:lnTo>
                                        <a:lnTo>
                                          <a:pt x="142" y="5"/>
                                        </a:lnTo>
                                        <a:lnTo>
                                          <a:pt x="136" y="9"/>
                                        </a:lnTo>
                                        <a:lnTo>
                                          <a:pt x="131" y="15"/>
                                        </a:lnTo>
                                        <a:lnTo>
                                          <a:pt x="124" y="33"/>
                                        </a:lnTo>
                                        <a:lnTo>
                                          <a:pt x="122" y="43"/>
                                        </a:lnTo>
                                        <a:lnTo>
                                          <a:pt x="122" y="69"/>
                                        </a:lnTo>
                                        <a:lnTo>
                                          <a:pt x="125" y="81"/>
                                        </a:lnTo>
                                        <a:lnTo>
                                          <a:pt x="137" y="103"/>
                                        </a:lnTo>
                                        <a:lnTo>
                                          <a:pt x="146" y="109"/>
                                        </a:lnTo>
                                        <a:lnTo>
                                          <a:pt x="161" y="109"/>
                                        </a:lnTo>
                                        <a:lnTo>
                                          <a:pt x="166" y="107"/>
                                        </a:lnTo>
                                        <a:lnTo>
                                          <a:pt x="170" y="104"/>
                                        </a:lnTo>
                                        <a:lnTo>
                                          <a:pt x="150" y="104"/>
                                        </a:lnTo>
                                        <a:lnTo>
                                          <a:pt x="146" y="100"/>
                                        </a:lnTo>
                                        <a:lnTo>
                                          <a:pt x="143" y="93"/>
                                        </a:lnTo>
                                        <a:lnTo>
                                          <a:pt x="139" y="83"/>
                                        </a:lnTo>
                                        <a:lnTo>
                                          <a:pt x="137" y="72"/>
                                        </a:lnTo>
                                        <a:lnTo>
                                          <a:pt x="137" y="48"/>
                                        </a:lnTo>
                                        <a:lnTo>
                                          <a:pt x="138" y="39"/>
                                        </a:lnTo>
                                        <a:lnTo>
                                          <a:pt x="141" y="20"/>
                                        </a:lnTo>
                                        <a:lnTo>
                                          <a:pt x="143" y="14"/>
                                        </a:lnTo>
                                        <a:lnTo>
                                          <a:pt x="150" y="6"/>
                                        </a:lnTo>
                                        <a:lnTo>
                                          <a:pt x="153" y="5"/>
                                        </a:lnTo>
                                        <a:lnTo>
                                          <a:pt x="173" y="5"/>
                                        </a:lnTo>
                                        <a:lnTo>
                                          <a:pt x="172" y="4"/>
                                        </a:lnTo>
                                        <a:lnTo>
                                          <a:pt x="1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839"/>
                                <wps:cNvSpPr>
                                  <a:spLocks/>
                                </wps:cNvSpPr>
                                <wps:spPr bwMode="auto">
                                  <a:xfrm>
                                    <a:off x="0" y="0"/>
                                    <a:ext cx="418" cy="111"/>
                                  </a:xfrm>
                                  <a:custGeom>
                                    <a:avLst/>
                                    <a:gdLst>
                                      <a:gd name="T0" fmla="*/ 173 w 418"/>
                                      <a:gd name="T1" fmla="*/ 5 h 111"/>
                                      <a:gd name="T2" fmla="*/ 159 w 418"/>
                                      <a:gd name="T3" fmla="*/ 5 h 111"/>
                                      <a:gd name="T4" fmla="*/ 162 w 418"/>
                                      <a:gd name="T5" fmla="*/ 5 h 111"/>
                                      <a:gd name="T6" fmla="*/ 164 w 418"/>
                                      <a:gd name="T7" fmla="*/ 7 h 111"/>
                                      <a:gd name="T8" fmla="*/ 167 w 418"/>
                                      <a:gd name="T9" fmla="*/ 10 h 111"/>
                                      <a:gd name="T10" fmla="*/ 169 w 418"/>
                                      <a:gd name="T11" fmla="*/ 14 h 111"/>
                                      <a:gd name="T12" fmla="*/ 174 w 418"/>
                                      <a:gd name="T13" fmla="*/ 28 h 111"/>
                                      <a:gd name="T14" fmla="*/ 175 w 418"/>
                                      <a:gd name="T15" fmla="*/ 38 h 111"/>
                                      <a:gd name="T16" fmla="*/ 175 w 418"/>
                                      <a:gd name="T17" fmla="*/ 66 h 111"/>
                                      <a:gd name="T18" fmla="*/ 174 w 418"/>
                                      <a:gd name="T19" fmla="*/ 79 h 111"/>
                                      <a:gd name="T20" fmla="*/ 170 w 418"/>
                                      <a:gd name="T21" fmla="*/ 94 h 111"/>
                                      <a:gd name="T22" fmla="*/ 168 w 418"/>
                                      <a:gd name="T23" fmla="*/ 98 h 111"/>
                                      <a:gd name="T24" fmla="*/ 162 w 418"/>
                                      <a:gd name="T25" fmla="*/ 103 h 111"/>
                                      <a:gd name="T26" fmla="*/ 159 w 418"/>
                                      <a:gd name="T27" fmla="*/ 104 h 111"/>
                                      <a:gd name="T28" fmla="*/ 170 w 418"/>
                                      <a:gd name="T29" fmla="*/ 104 h 111"/>
                                      <a:gd name="T30" fmla="*/ 177 w 418"/>
                                      <a:gd name="T31" fmla="*/ 100 h 111"/>
                                      <a:gd name="T32" fmla="*/ 182 w 418"/>
                                      <a:gd name="T33" fmla="*/ 93 h 111"/>
                                      <a:gd name="T34" fmla="*/ 189 w 418"/>
                                      <a:gd name="T35" fmla="*/ 76 h 111"/>
                                      <a:gd name="T36" fmla="*/ 190 w 418"/>
                                      <a:gd name="T37" fmla="*/ 66 h 111"/>
                                      <a:gd name="T38" fmla="*/ 190 w 418"/>
                                      <a:gd name="T39" fmla="*/ 53 h 111"/>
                                      <a:gd name="T40" fmla="*/ 190 w 418"/>
                                      <a:gd name="T41" fmla="*/ 41 h 111"/>
                                      <a:gd name="T42" fmla="*/ 187 w 418"/>
                                      <a:gd name="T43" fmla="*/ 30 h 111"/>
                                      <a:gd name="T44" fmla="*/ 184 w 418"/>
                                      <a:gd name="T45" fmla="*/ 20 h 111"/>
                                      <a:gd name="T46" fmla="*/ 178 w 418"/>
                                      <a:gd name="T47" fmla="*/ 12 h 111"/>
                                      <a:gd name="T48" fmla="*/ 173 w 418"/>
                                      <a:gd name="T49" fmla="*/ 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18" h="111">
                                        <a:moveTo>
                                          <a:pt x="173" y="5"/>
                                        </a:moveTo>
                                        <a:lnTo>
                                          <a:pt x="159" y="5"/>
                                        </a:lnTo>
                                        <a:lnTo>
                                          <a:pt x="162" y="5"/>
                                        </a:lnTo>
                                        <a:lnTo>
                                          <a:pt x="164" y="7"/>
                                        </a:lnTo>
                                        <a:lnTo>
                                          <a:pt x="167" y="10"/>
                                        </a:lnTo>
                                        <a:lnTo>
                                          <a:pt x="169" y="14"/>
                                        </a:lnTo>
                                        <a:lnTo>
                                          <a:pt x="174" y="28"/>
                                        </a:lnTo>
                                        <a:lnTo>
                                          <a:pt x="175" y="38"/>
                                        </a:lnTo>
                                        <a:lnTo>
                                          <a:pt x="175" y="66"/>
                                        </a:lnTo>
                                        <a:lnTo>
                                          <a:pt x="174" y="79"/>
                                        </a:lnTo>
                                        <a:lnTo>
                                          <a:pt x="170" y="94"/>
                                        </a:lnTo>
                                        <a:lnTo>
                                          <a:pt x="168" y="98"/>
                                        </a:lnTo>
                                        <a:lnTo>
                                          <a:pt x="162" y="103"/>
                                        </a:lnTo>
                                        <a:lnTo>
                                          <a:pt x="159" y="104"/>
                                        </a:lnTo>
                                        <a:lnTo>
                                          <a:pt x="170" y="104"/>
                                        </a:lnTo>
                                        <a:lnTo>
                                          <a:pt x="177" y="100"/>
                                        </a:lnTo>
                                        <a:lnTo>
                                          <a:pt x="182" y="93"/>
                                        </a:lnTo>
                                        <a:lnTo>
                                          <a:pt x="189" y="76"/>
                                        </a:lnTo>
                                        <a:lnTo>
                                          <a:pt x="190" y="66"/>
                                        </a:lnTo>
                                        <a:lnTo>
                                          <a:pt x="190" y="53"/>
                                        </a:lnTo>
                                        <a:lnTo>
                                          <a:pt x="190" y="41"/>
                                        </a:lnTo>
                                        <a:lnTo>
                                          <a:pt x="187" y="30"/>
                                        </a:lnTo>
                                        <a:lnTo>
                                          <a:pt x="184" y="20"/>
                                        </a:lnTo>
                                        <a:lnTo>
                                          <a:pt x="178" y="12"/>
                                        </a:lnTo>
                                        <a:lnTo>
                                          <a:pt x="17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840"/>
                                <wps:cNvSpPr>
                                  <a:spLocks/>
                                </wps:cNvSpPr>
                                <wps:spPr bwMode="auto">
                                  <a:xfrm>
                                    <a:off x="0" y="0"/>
                                    <a:ext cx="418" cy="111"/>
                                  </a:xfrm>
                                  <a:custGeom>
                                    <a:avLst/>
                                    <a:gdLst>
                                      <a:gd name="T0" fmla="*/ 267 w 418"/>
                                      <a:gd name="T1" fmla="*/ 61 h 111"/>
                                      <a:gd name="T2" fmla="*/ 252 w 418"/>
                                      <a:gd name="T3" fmla="*/ 61 h 111"/>
                                      <a:gd name="T4" fmla="*/ 249 w 418"/>
                                      <a:gd name="T5" fmla="*/ 70 h 111"/>
                                      <a:gd name="T6" fmla="*/ 246 w 418"/>
                                      <a:gd name="T7" fmla="*/ 78 h 111"/>
                                      <a:gd name="T8" fmla="*/ 235 w 418"/>
                                      <a:gd name="T9" fmla="*/ 94 h 111"/>
                                      <a:gd name="T10" fmla="*/ 229 w 418"/>
                                      <a:gd name="T11" fmla="*/ 99 h 111"/>
                                      <a:gd name="T12" fmla="*/ 218 w 418"/>
                                      <a:gd name="T13" fmla="*/ 105 h 111"/>
                                      <a:gd name="T14" fmla="*/ 211 w 418"/>
                                      <a:gd name="T15" fmla="*/ 107 h 111"/>
                                      <a:gd name="T16" fmla="*/ 204 w 418"/>
                                      <a:gd name="T17" fmla="*/ 107 h 111"/>
                                      <a:gd name="T18" fmla="*/ 204 w 418"/>
                                      <a:gd name="T19" fmla="*/ 110 h 111"/>
                                      <a:gd name="T20" fmla="*/ 219 w 418"/>
                                      <a:gd name="T21" fmla="*/ 110 h 111"/>
                                      <a:gd name="T22" fmla="*/ 228 w 418"/>
                                      <a:gd name="T23" fmla="*/ 107 h 111"/>
                                      <a:gd name="T24" fmla="*/ 247 w 418"/>
                                      <a:gd name="T25" fmla="*/ 95 h 111"/>
                                      <a:gd name="T26" fmla="*/ 255 w 418"/>
                                      <a:gd name="T27" fmla="*/ 86 h 111"/>
                                      <a:gd name="T28" fmla="*/ 266 w 418"/>
                                      <a:gd name="T29" fmla="*/ 66 h 111"/>
                                      <a:gd name="T30" fmla="*/ 267 w 418"/>
                                      <a:gd name="T31" fmla="*/ 6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8" h="111">
                                        <a:moveTo>
                                          <a:pt x="267" y="61"/>
                                        </a:moveTo>
                                        <a:lnTo>
                                          <a:pt x="252" y="61"/>
                                        </a:lnTo>
                                        <a:lnTo>
                                          <a:pt x="249" y="70"/>
                                        </a:lnTo>
                                        <a:lnTo>
                                          <a:pt x="246" y="78"/>
                                        </a:lnTo>
                                        <a:lnTo>
                                          <a:pt x="235" y="94"/>
                                        </a:lnTo>
                                        <a:lnTo>
                                          <a:pt x="229" y="99"/>
                                        </a:lnTo>
                                        <a:lnTo>
                                          <a:pt x="218" y="105"/>
                                        </a:lnTo>
                                        <a:lnTo>
                                          <a:pt x="211" y="107"/>
                                        </a:lnTo>
                                        <a:lnTo>
                                          <a:pt x="204" y="107"/>
                                        </a:lnTo>
                                        <a:lnTo>
                                          <a:pt x="204" y="110"/>
                                        </a:lnTo>
                                        <a:lnTo>
                                          <a:pt x="219" y="110"/>
                                        </a:lnTo>
                                        <a:lnTo>
                                          <a:pt x="228" y="107"/>
                                        </a:lnTo>
                                        <a:lnTo>
                                          <a:pt x="247" y="95"/>
                                        </a:lnTo>
                                        <a:lnTo>
                                          <a:pt x="255" y="86"/>
                                        </a:lnTo>
                                        <a:lnTo>
                                          <a:pt x="266" y="66"/>
                                        </a:lnTo>
                                        <a:lnTo>
                                          <a:pt x="267"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841"/>
                                <wps:cNvSpPr>
                                  <a:spLocks/>
                                </wps:cNvSpPr>
                                <wps:spPr bwMode="auto">
                                  <a:xfrm>
                                    <a:off x="0" y="0"/>
                                    <a:ext cx="418" cy="111"/>
                                  </a:xfrm>
                                  <a:custGeom>
                                    <a:avLst/>
                                    <a:gdLst>
                                      <a:gd name="T0" fmla="*/ 244 w 418"/>
                                      <a:gd name="T1" fmla="*/ 0 h 111"/>
                                      <a:gd name="T2" fmla="*/ 225 w 418"/>
                                      <a:gd name="T3" fmla="*/ 0 h 111"/>
                                      <a:gd name="T4" fmla="*/ 217 w 418"/>
                                      <a:gd name="T5" fmla="*/ 4 h 111"/>
                                      <a:gd name="T6" fmla="*/ 205 w 418"/>
                                      <a:gd name="T7" fmla="*/ 20 h 111"/>
                                      <a:gd name="T8" fmla="*/ 202 w 418"/>
                                      <a:gd name="T9" fmla="*/ 28 h 111"/>
                                      <a:gd name="T10" fmla="*/ 202 w 418"/>
                                      <a:gd name="T11" fmla="*/ 47 h 111"/>
                                      <a:gd name="T12" fmla="*/ 205 w 418"/>
                                      <a:gd name="T13" fmla="*/ 55 h 111"/>
                                      <a:gd name="T14" fmla="*/ 216 w 418"/>
                                      <a:gd name="T15" fmla="*/ 66 h 111"/>
                                      <a:gd name="T16" fmla="*/ 222 w 418"/>
                                      <a:gd name="T17" fmla="*/ 69 h 111"/>
                                      <a:gd name="T18" fmla="*/ 236 w 418"/>
                                      <a:gd name="T19" fmla="*/ 69 h 111"/>
                                      <a:gd name="T20" fmla="*/ 243 w 418"/>
                                      <a:gd name="T21" fmla="*/ 66 h 111"/>
                                      <a:gd name="T22" fmla="*/ 250 w 418"/>
                                      <a:gd name="T23" fmla="*/ 62 h 111"/>
                                      <a:gd name="T24" fmla="*/ 231 w 418"/>
                                      <a:gd name="T25" fmla="*/ 62 h 111"/>
                                      <a:gd name="T26" fmla="*/ 227 w 418"/>
                                      <a:gd name="T27" fmla="*/ 60 h 111"/>
                                      <a:gd name="T28" fmla="*/ 219 w 418"/>
                                      <a:gd name="T29" fmla="*/ 49 h 111"/>
                                      <a:gd name="T30" fmla="*/ 216 w 418"/>
                                      <a:gd name="T31" fmla="*/ 40 h 111"/>
                                      <a:gd name="T32" fmla="*/ 216 w 418"/>
                                      <a:gd name="T33" fmla="*/ 21 h 111"/>
                                      <a:gd name="T34" fmla="*/ 218 w 418"/>
                                      <a:gd name="T35" fmla="*/ 15 h 111"/>
                                      <a:gd name="T36" fmla="*/ 225 w 418"/>
                                      <a:gd name="T37" fmla="*/ 7 h 111"/>
                                      <a:gd name="T38" fmla="*/ 229 w 418"/>
                                      <a:gd name="T39" fmla="*/ 5 h 111"/>
                                      <a:gd name="T40" fmla="*/ 253 w 418"/>
                                      <a:gd name="T41" fmla="*/ 5 h 111"/>
                                      <a:gd name="T42" fmla="*/ 251 w 418"/>
                                      <a:gd name="T43" fmla="*/ 3 h 111"/>
                                      <a:gd name="T44" fmla="*/ 244 w 418"/>
                                      <a:gd name="T45"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18" h="111">
                                        <a:moveTo>
                                          <a:pt x="244" y="0"/>
                                        </a:moveTo>
                                        <a:lnTo>
                                          <a:pt x="225" y="0"/>
                                        </a:lnTo>
                                        <a:lnTo>
                                          <a:pt x="217" y="4"/>
                                        </a:lnTo>
                                        <a:lnTo>
                                          <a:pt x="205" y="20"/>
                                        </a:lnTo>
                                        <a:lnTo>
                                          <a:pt x="202" y="28"/>
                                        </a:lnTo>
                                        <a:lnTo>
                                          <a:pt x="202" y="47"/>
                                        </a:lnTo>
                                        <a:lnTo>
                                          <a:pt x="205" y="55"/>
                                        </a:lnTo>
                                        <a:lnTo>
                                          <a:pt x="216" y="66"/>
                                        </a:lnTo>
                                        <a:lnTo>
                                          <a:pt x="222" y="69"/>
                                        </a:lnTo>
                                        <a:lnTo>
                                          <a:pt x="236" y="69"/>
                                        </a:lnTo>
                                        <a:lnTo>
                                          <a:pt x="243" y="66"/>
                                        </a:lnTo>
                                        <a:lnTo>
                                          <a:pt x="250" y="62"/>
                                        </a:lnTo>
                                        <a:lnTo>
                                          <a:pt x="231" y="62"/>
                                        </a:lnTo>
                                        <a:lnTo>
                                          <a:pt x="227" y="60"/>
                                        </a:lnTo>
                                        <a:lnTo>
                                          <a:pt x="219" y="49"/>
                                        </a:lnTo>
                                        <a:lnTo>
                                          <a:pt x="216" y="40"/>
                                        </a:lnTo>
                                        <a:lnTo>
                                          <a:pt x="216" y="21"/>
                                        </a:lnTo>
                                        <a:lnTo>
                                          <a:pt x="218" y="15"/>
                                        </a:lnTo>
                                        <a:lnTo>
                                          <a:pt x="225" y="7"/>
                                        </a:lnTo>
                                        <a:lnTo>
                                          <a:pt x="229" y="5"/>
                                        </a:lnTo>
                                        <a:lnTo>
                                          <a:pt x="253" y="5"/>
                                        </a:lnTo>
                                        <a:lnTo>
                                          <a:pt x="251" y="3"/>
                                        </a:lnTo>
                                        <a:lnTo>
                                          <a:pt x="2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842"/>
                                <wps:cNvSpPr>
                                  <a:spLocks/>
                                </wps:cNvSpPr>
                                <wps:spPr bwMode="auto">
                                  <a:xfrm>
                                    <a:off x="0" y="0"/>
                                    <a:ext cx="418" cy="111"/>
                                  </a:xfrm>
                                  <a:custGeom>
                                    <a:avLst/>
                                    <a:gdLst>
                                      <a:gd name="T0" fmla="*/ 253 w 418"/>
                                      <a:gd name="T1" fmla="*/ 5 h 111"/>
                                      <a:gd name="T2" fmla="*/ 238 w 418"/>
                                      <a:gd name="T3" fmla="*/ 5 h 111"/>
                                      <a:gd name="T4" fmla="*/ 241 w 418"/>
                                      <a:gd name="T5" fmla="*/ 6 h 111"/>
                                      <a:gd name="T6" fmla="*/ 247 w 418"/>
                                      <a:gd name="T7" fmla="*/ 12 h 111"/>
                                      <a:gd name="T8" fmla="*/ 250 w 418"/>
                                      <a:gd name="T9" fmla="*/ 17 h 111"/>
                                      <a:gd name="T10" fmla="*/ 253 w 418"/>
                                      <a:gd name="T11" fmla="*/ 29 h 111"/>
                                      <a:gd name="T12" fmla="*/ 254 w 418"/>
                                      <a:gd name="T13" fmla="*/ 34 h 111"/>
                                      <a:gd name="T14" fmla="*/ 254 w 418"/>
                                      <a:gd name="T15" fmla="*/ 43 h 111"/>
                                      <a:gd name="T16" fmla="*/ 254 w 418"/>
                                      <a:gd name="T17" fmla="*/ 49 h 111"/>
                                      <a:gd name="T18" fmla="*/ 253 w 418"/>
                                      <a:gd name="T19" fmla="*/ 55 h 111"/>
                                      <a:gd name="T20" fmla="*/ 250 w 418"/>
                                      <a:gd name="T21" fmla="*/ 57 h 111"/>
                                      <a:gd name="T22" fmla="*/ 247 w 418"/>
                                      <a:gd name="T23" fmla="*/ 59 h 111"/>
                                      <a:gd name="T24" fmla="*/ 241 w 418"/>
                                      <a:gd name="T25" fmla="*/ 61 h 111"/>
                                      <a:gd name="T26" fmla="*/ 238 w 418"/>
                                      <a:gd name="T27" fmla="*/ 62 h 111"/>
                                      <a:gd name="T28" fmla="*/ 250 w 418"/>
                                      <a:gd name="T29" fmla="*/ 62 h 111"/>
                                      <a:gd name="T30" fmla="*/ 252 w 418"/>
                                      <a:gd name="T31" fmla="*/ 61 h 111"/>
                                      <a:gd name="T32" fmla="*/ 267 w 418"/>
                                      <a:gd name="T33" fmla="*/ 61 h 111"/>
                                      <a:gd name="T34" fmla="*/ 269 w 418"/>
                                      <a:gd name="T35" fmla="*/ 55 h 111"/>
                                      <a:gd name="T36" fmla="*/ 269 w 418"/>
                                      <a:gd name="T37" fmla="*/ 30 h 111"/>
                                      <a:gd name="T38" fmla="*/ 265 w 418"/>
                                      <a:gd name="T39" fmla="*/ 19 h 111"/>
                                      <a:gd name="T40" fmla="*/ 258 w 418"/>
                                      <a:gd name="T41" fmla="*/ 10 h 111"/>
                                      <a:gd name="T42" fmla="*/ 253 w 418"/>
                                      <a:gd name="T43" fmla="*/ 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18" h="111">
                                        <a:moveTo>
                                          <a:pt x="253" y="5"/>
                                        </a:moveTo>
                                        <a:lnTo>
                                          <a:pt x="238" y="5"/>
                                        </a:lnTo>
                                        <a:lnTo>
                                          <a:pt x="241" y="6"/>
                                        </a:lnTo>
                                        <a:lnTo>
                                          <a:pt x="247" y="12"/>
                                        </a:lnTo>
                                        <a:lnTo>
                                          <a:pt x="250" y="17"/>
                                        </a:lnTo>
                                        <a:lnTo>
                                          <a:pt x="253" y="29"/>
                                        </a:lnTo>
                                        <a:lnTo>
                                          <a:pt x="254" y="34"/>
                                        </a:lnTo>
                                        <a:lnTo>
                                          <a:pt x="254" y="43"/>
                                        </a:lnTo>
                                        <a:lnTo>
                                          <a:pt x="254" y="49"/>
                                        </a:lnTo>
                                        <a:lnTo>
                                          <a:pt x="253" y="55"/>
                                        </a:lnTo>
                                        <a:lnTo>
                                          <a:pt x="250" y="57"/>
                                        </a:lnTo>
                                        <a:lnTo>
                                          <a:pt x="247" y="59"/>
                                        </a:lnTo>
                                        <a:lnTo>
                                          <a:pt x="241" y="61"/>
                                        </a:lnTo>
                                        <a:lnTo>
                                          <a:pt x="238" y="62"/>
                                        </a:lnTo>
                                        <a:lnTo>
                                          <a:pt x="250" y="62"/>
                                        </a:lnTo>
                                        <a:lnTo>
                                          <a:pt x="252" y="61"/>
                                        </a:lnTo>
                                        <a:lnTo>
                                          <a:pt x="267" y="61"/>
                                        </a:lnTo>
                                        <a:lnTo>
                                          <a:pt x="269" y="55"/>
                                        </a:lnTo>
                                        <a:lnTo>
                                          <a:pt x="269" y="30"/>
                                        </a:lnTo>
                                        <a:lnTo>
                                          <a:pt x="265" y="19"/>
                                        </a:lnTo>
                                        <a:lnTo>
                                          <a:pt x="258" y="10"/>
                                        </a:lnTo>
                                        <a:lnTo>
                                          <a:pt x="25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843"/>
                                <wps:cNvSpPr>
                                  <a:spLocks/>
                                </wps:cNvSpPr>
                                <wps:spPr bwMode="auto">
                                  <a:xfrm>
                                    <a:off x="0" y="0"/>
                                    <a:ext cx="418" cy="111"/>
                                  </a:xfrm>
                                  <a:custGeom>
                                    <a:avLst/>
                                    <a:gdLst>
                                      <a:gd name="T0" fmla="*/ 348 w 418"/>
                                      <a:gd name="T1" fmla="*/ 0 h 111"/>
                                      <a:gd name="T2" fmla="*/ 338 w 418"/>
                                      <a:gd name="T3" fmla="*/ 0 h 111"/>
                                      <a:gd name="T4" fmla="*/ 332 w 418"/>
                                      <a:gd name="T5" fmla="*/ 1 h 111"/>
                                      <a:gd name="T6" fmla="*/ 319 w 418"/>
                                      <a:gd name="T7" fmla="*/ 5 h 111"/>
                                      <a:gd name="T8" fmla="*/ 312 w 418"/>
                                      <a:gd name="T9" fmla="*/ 10 h 111"/>
                                      <a:gd name="T10" fmla="*/ 298 w 418"/>
                                      <a:gd name="T11" fmla="*/ 23 h 111"/>
                                      <a:gd name="T12" fmla="*/ 293 w 418"/>
                                      <a:gd name="T13" fmla="*/ 30 h 111"/>
                                      <a:gd name="T14" fmla="*/ 285 w 418"/>
                                      <a:gd name="T15" fmla="*/ 47 h 111"/>
                                      <a:gd name="T16" fmla="*/ 284 w 418"/>
                                      <a:gd name="T17" fmla="*/ 56 h 111"/>
                                      <a:gd name="T18" fmla="*/ 284 w 418"/>
                                      <a:gd name="T19" fmla="*/ 81 h 111"/>
                                      <a:gd name="T20" fmla="*/ 288 w 418"/>
                                      <a:gd name="T21" fmla="*/ 93 h 111"/>
                                      <a:gd name="T22" fmla="*/ 303 w 418"/>
                                      <a:gd name="T23" fmla="*/ 107 h 111"/>
                                      <a:gd name="T24" fmla="*/ 309 w 418"/>
                                      <a:gd name="T25" fmla="*/ 109 h 111"/>
                                      <a:gd name="T26" fmla="*/ 327 w 418"/>
                                      <a:gd name="T27" fmla="*/ 109 h 111"/>
                                      <a:gd name="T28" fmla="*/ 336 w 418"/>
                                      <a:gd name="T29" fmla="*/ 105 h 111"/>
                                      <a:gd name="T30" fmla="*/ 315 w 418"/>
                                      <a:gd name="T31" fmla="*/ 105 h 111"/>
                                      <a:gd name="T32" fmla="*/ 312 w 418"/>
                                      <a:gd name="T33" fmla="*/ 104 h 111"/>
                                      <a:gd name="T34" fmla="*/ 306 w 418"/>
                                      <a:gd name="T35" fmla="*/ 98 h 111"/>
                                      <a:gd name="T36" fmla="*/ 303 w 418"/>
                                      <a:gd name="T37" fmla="*/ 93 h 111"/>
                                      <a:gd name="T38" fmla="*/ 299 w 418"/>
                                      <a:gd name="T39" fmla="*/ 81 h 111"/>
                                      <a:gd name="T40" fmla="*/ 298 w 418"/>
                                      <a:gd name="T41" fmla="*/ 76 h 111"/>
                                      <a:gd name="T42" fmla="*/ 298 w 418"/>
                                      <a:gd name="T43" fmla="*/ 67 h 111"/>
                                      <a:gd name="T44" fmla="*/ 299 w 418"/>
                                      <a:gd name="T45" fmla="*/ 61 h 111"/>
                                      <a:gd name="T46" fmla="*/ 300 w 418"/>
                                      <a:gd name="T47" fmla="*/ 54 h 111"/>
                                      <a:gd name="T48" fmla="*/ 304 w 418"/>
                                      <a:gd name="T49" fmla="*/ 51 h 111"/>
                                      <a:gd name="T50" fmla="*/ 307 w 418"/>
                                      <a:gd name="T51" fmla="*/ 50 h 111"/>
                                      <a:gd name="T52" fmla="*/ 311 w 418"/>
                                      <a:gd name="T53" fmla="*/ 48 h 111"/>
                                      <a:gd name="T54" fmla="*/ 301 w 418"/>
                                      <a:gd name="T55" fmla="*/ 48 h 111"/>
                                      <a:gd name="T56" fmla="*/ 303 w 418"/>
                                      <a:gd name="T57" fmla="*/ 41 h 111"/>
                                      <a:gd name="T58" fmla="*/ 305 w 418"/>
                                      <a:gd name="T59" fmla="*/ 35 h 111"/>
                                      <a:gd name="T60" fmla="*/ 311 w 418"/>
                                      <a:gd name="T61" fmla="*/ 25 h 111"/>
                                      <a:gd name="T62" fmla="*/ 314 w 418"/>
                                      <a:gd name="T63" fmla="*/ 20 h 111"/>
                                      <a:gd name="T64" fmla="*/ 323 w 418"/>
                                      <a:gd name="T65" fmla="*/ 12 h 111"/>
                                      <a:gd name="T66" fmla="*/ 327 w 418"/>
                                      <a:gd name="T67" fmla="*/ 9 h 111"/>
                                      <a:gd name="T68" fmla="*/ 336 w 418"/>
                                      <a:gd name="T69" fmla="*/ 4 h 111"/>
                                      <a:gd name="T70" fmla="*/ 341 w 418"/>
                                      <a:gd name="T71" fmla="*/ 3 h 111"/>
                                      <a:gd name="T72" fmla="*/ 348 w 418"/>
                                      <a:gd name="T73" fmla="*/ 2 h 111"/>
                                      <a:gd name="T74" fmla="*/ 348 w 418"/>
                                      <a:gd name="T75"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8" h="111">
                                        <a:moveTo>
                                          <a:pt x="348" y="0"/>
                                        </a:moveTo>
                                        <a:lnTo>
                                          <a:pt x="338" y="0"/>
                                        </a:lnTo>
                                        <a:lnTo>
                                          <a:pt x="332" y="1"/>
                                        </a:lnTo>
                                        <a:lnTo>
                                          <a:pt x="319" y="5"/>
                                        </a:lnTo>
                                        <a:lnTo>
                                          <a:pt x="312" y="10"/>
                                        </a:lnTo>
                                        <a:lnTo>
                                          <a:pt x="298" y="23"/>
                                        </a:lnTo>
                                        <a:lnTo>
                                          <a:pt x="293" y="30"/>
                                        </a:lnTo>
                                        <a:lnTo>
                                          <a:pt x="285" y="47"/>
                                        </a:lnTo>
                                        <a:lnTo>
                                          <a:pt x="284" y="56"/>
                                        </a:lnTo>
                                        <a:lnTo>
                                          <a:pt x="284" y="81"/>
                                        </a:lnTo>
                                        <a:lnTo>
                                          <a:pt x="288" y="93"/>
                                        </a:lnTo>
                                        <a:lnTo>
                                          <a:pt x="303" y="107"/>
                                        </a:lnTo>
                                        <a:lnTo>
                                          <a:pt x="309" y="109"/>
                                        </a:lnTo>
                                        <a:lnTo>
                                          <a:pt x="327" y="109"/>
                                        </a:lnTo>
                                        <a:lnTo>
                                          <a:pt x="336" y="105"/>
                                        </a:lnTo>
                                        <a:lnTo>
                                          <a:pt x="315" y="105"/>
                                        </a:lnTo>
                                        <a:lnTo>
                                          <a:pt x="312" y="104"/>
                                        </a:lnTo>
                                        <a:lnTo>
                                          <a:pt x="306" y="98"/>
                                        </a:lnTo>
                                        <a:lnTo>
                                          <a:pt x="303" y="93"/>
                                        </a:lnTo>
                                        <a:lnTo>
                                          <a:pt x="299" y="81"/>
                                        </a:lnTo>
                                        <a:lnTo>
                                          <a:pt x="298" y="76"/>
                                        </a:lnTo>
                                        <a:lnTo>
                                          <a:pt x="298" y="67"/>
                                        </a:lnTo>
                                        <a:lnTo>
                                          <a:pt x="299" y="61"/>
                                        </a:lnTo>
                                        <a:lnTo>
                                          <a:pt x="300" y="54"/>
                                        </a:lnTo>
                                        <a:lnTo>
                                          <a:pt x="304" y="51"/>
                                        </a:lnTo>
                                        <a:lnTo>
                                          <a:pt x="307" y="50"/>
                                        </a:lnTo>
                                        <a:lnTo>
                                          <a:pt x="311" y="48"/>
                                        </a:lnTo>
                                        <a:lnTo>
                                          <a:pt x="301" y="48"/>
                                        </a:lnTo>
                                        <a:lnTo>
                                          <a:pt x="303" y="41"/>
                                        </a:lnTo>
                                        <a:lnTo>
                                          <a:pt x="305" y="35"/>
                                        </a:lnTo>
                                        <a:lnTo>
                                          <a:pt x="311" y="25"/>
                                        </a:lnTo>
                                        <a:lnTo>
                                          <a:pt x="314" y="20"/>
                                        </a:lnTo>
                                        <a:lnTo>
                                          <a:pt x="323" y="12"/>
                                        </a:lnTo>
                                        <a:lnTo>
                                          <a:pt x="327" y="9"/>
                                        </a:lnTo>
                                        <a:lnTo>
                                          <a:pt x="336" y="4"/>
                                        </a:lnTo>
                                        <a:lnTo>
                                          <a:pt x="341" y="3"/>
                                        </a:lnTo>
                                        <a:lnTo>
                                          <a:pt x="348" y="2"/>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844"/>
                                <wps:cNvSpPr>
                                  <a:spLocks/>
                                </wps:cNvSpPr>
                                <wps:spPr bwMode="auto">
                                  <a:xfrm>
                                    <a:off x="0" y="0"/>
                                    <a:ext cx="418" cy="111"/>
                                  </a:xfrm>
                                  <a:custGeom>
                                    <a:avLst/>
                                    <a:gdLst>
                                      <a:gd name="T0" fmla="*/ 341 w 418"/>
                                      <a:gd name="T1" fmla="*/ 47 h 111"/>
                                      <a:gd name="T2" fmla="*/ 323 w 418"/>
                                      <a:gd name="T3" fmla="*/ 47 h 111"/>
                                      <a:gd name="T4" fmla="*/ 328 w 418"/>
                                      <a:gd name="T5" fmla="*/ 51 h 111"/>
                                      <a:gd name="T6" fmla="*/ 331 w 418"/>
                                      <a:gd name="T7" fmla="*/ 57 h 111"/>
                                      <a:gd name="T8" fmla="*/ 335 w 418"/>
                                      <a:gd name="T9" fmla="*/ 64 h 111"/>
                                      <a:gd name="T10" fmla="*/ 336 w 418"/>
                                      <a:gd name="T11" fmla="*/ 71 h 111"/>
                                      <a:gd name="T12" fmla="*/ 336 w 418"/>
                                      <a:gd name="T13" fmla="*/ 89 h 111"/>
                                      <a:gd name="T14" fmla="*/ 335 w 418"/>
                                      <a:gd name="T15" fmla="*/ 94 h 111"/>
                                      <a:gd name="T16" fmla="*/ 328 w 418"/>
                                      <a:gd name="T17" fmla="*/ 103 h 111"/>
                                      <a:gd name="T18" fmla="*/ 323 w 418"/>
                                      <a:gd name="T19" fmla="*/ 105 h 111"/>
                                      <a:gd name="T20" fmla="*/ 336 w 418"/>
                                      <a:gd name="T21" fmla="*/ 105 h 111"/>
                                      <a:gd name="T22" fmla="*/ 336 w 418"/>
                                      <a:gd name="T23" fmla="*/ 105 h 111"/>
                                      <a:gd name="T24" fmla="*/ 342 w 418"/>
                                      <a:gd name="T25" fmla="*/ 96 h 111"/>
                                      <a:gd name="T26" fmla="*/ 348 w 418"/>
                                      <a:gd name="T27" fmla="*/ 89 h 111"/>
                                      <a:gd name="T28" fmla="*/ 350 w 418"/>
                                      <a:gd name="T29" fmla="*/ 81 h 111"/>
                                      <a:gd name="T30" fmla="*/ 350 w 418"/>
                                      <a:gd name="T31" fmla="*/ 63 h 111"/>
                                      <a:gd name="T32" fmla="*/ 348 w 418"/>
                                      <a:gd name="T33" fmla="*/ 55 h 111"/>
                                      <a:gd name="T34" fmla="*/ 341 w 418"/>
                                      <a:gd name="T35" fmla="*/ 47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8" h="111">
                                        <a:moveTo>
                                          <a:pt x="341" y="47"/>
                                        </a:moveTo>
                                        <a:lnTo>
                                          <a:pt x="323" y="47"/>
                                        </a:lnTo>
                                        <a:lnTo>
                                          <a:pt x="328" y="51"/>
                                        </a:lnTo>
                                        <a:lnTo>
                                          <a:pt x="331" y="57"/>
                                        </a:lnTo>
                                        <a:lnTo>
                                          <a:pt x="335" y="64"/>
                                        </a:lnTo>
                                        <a:lnTo>
                                          <a:pt x="336" y="71"/>
                                        </a:lnTo>
                                        <a:lnTo>
                                          <a:pt x="336" y="89"/>
                                        </a:lnTo>
                                        <a:lnTo>
                                          <a:pt x="335" y="94"/>
                                        </a:lnTo>
                                        <a:lnTo>
                                          <a:pt x="328" y="103"/>
                                        </a:lnTo>
                                        <a:lnTo>
                                          <a:pt x="323" y="105"/>
                                        </a:lnTo>
                                        <a:lnTo>
                                          <a:pt x="336" y="105"/>
                                        </a:lnTo>
                                        <a:lnTo>
                                          <a:pt x="336" y="105"/>
                                        </a:lnTo>
                                        <a:lnTo>
                                          <a:pt x="342" y="96"/>
                                        </a:lnTo>
                                        <a:lnTo>
                                          <a:pt x="348" y="89"/>
                                        </a:lnTo>
                                        <a:lnTo>
                                          <a:pt x="350" y="81"/>
                                        </a:lnTo>
                                        <a:lnTo>
                                          <a:pt x="350" y="63"/>
                                        </a:lnTo>
                                        <a:lnTo>
                                          <a:pt x="348" y="55"/>
                                        </a:lnTo>
                                        <a:lnTo>
                                          <a:pt x="341"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845"/>
                                <wps:cNvSpPr>
                                  <a:spLocks/>
                                </wps:cNvSpPr>
                                <wps:spPr bwMode="auto">
                                  <a:xfrm>
                                    <a:off x="0" y="0"/>
                                    <a:ext cx="418" cy="111"/>
                                  </a:xfrm>
                                  <a:custGeom>
                                    <a:avLst/>
                                    <a:gdLst>
                                      <a:gd name="T0" fmla="*/ 331 w 418"/>
                                      <a:gd name="T1" fmla="*/ 41 h 111"/>
                                      <a:gd name="T2" fmla="*/ 316 w 418"/>
                                      <a:gd name="T3" fmla="*/ 41 h 111"/>
                                      <a:gd name="T4" fmla="*/ 309 w 418"/>
                                      <a:gd name="T5" fmla="*/ 43 h 111"/>
                                      <a:gd name="T6" fmla="*/ 301 w 418"/>
                                      <a:gd name="T7" fmla="*/ 48 h 111"/>
                                      <a:gd name="T8" fmla="*/ 311 w 418"/>
                                      <a:gd name="T9" fmla="*/ 48 h 111"/>
                                      <a:gd name="T10" fmla="*/ 312 w 418"/>
                                      <a:gd name="T11" fmla="*/ 48 h 111"/>
                                      <a:gd name="T12" fmla="*/ 314 w 418"/>
                                      <a:gd name="T13" fmla="*/ 47 h 111"/>
                                      <a:gd name="T14" fmla="*/ 341 w 418"/>
                                      <a:gd name="T15" fmla="*/ 47 h 111"/>
                                      <a:gd name="T16" fmla="*/ 337 w 418"/>
                                      <a:gd name="T17" fmla="*/ 44 h 111"/>
                                      <a:gd name="T18" fmla="*/ 331 w 418"/>
                                      <a:gd name="T19" fmla="*/ 4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18" h="111">
                                        <a:moveTo>
                                          <a:pt x="331" y="41"/>
                                        </a:moveTo>
                                        <a:lnTo>
                                          <a:pt x="316" y="41"/>
                                        </a:lnTo>
                                        <a:lnTo>
                                          <a:pt x="309" y="43"/>
                                        </a:lnTo>
                                        <a:lnTo>
                                          <a:pt x="301" y="48"/>
                                        </a:lnTo>
                                        <a:lnTo>
                                          <a:pt x="311" y="48"/>
                                        </a:lnTo>
                                        <a:lnTo>
                                          <a:pt x="312" y="48"/>
                                        </a:lnTo>
                                        <a:lnTo>
                                          <a:pt x="314" y="47"/>
                                        </a:lnTo>
                                        <a:lnTo>
                                          <a:pt x="341" y="47"/>
                                        </a:lnTo>
                                        <a:lnTo>
                                          <a:pt x="337" y="44"/>
                                        </a:lnTo>
                                        <a:lnTo>
                                          <a:pt x="331"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846"/>
                                <wps:cNvSpPr>
                                  <a:spLocks/>
                                </wps:cNvSpPr>
                                <wps:spPr bwMode="auto">
                                  <a:xfrm>
                                    <a:off x="0" y="0"/>
                                    <a:ext cx="418" cy="111"/>
                                  </a:xfrm>
                                  <a:custGeom>
                                    <a:avLst/>
                                    <a:gdLst>
                                      <a:gd name="T0" fmla="*/ 404 w 418"/>
                                      <a:gd name="T1" fmla="*/ 12 h 111"/>
                                      <a:gd name="T2" fmla="*/ 385 w 418"/>
                                      <a:gd name="T3" fmla="*/ 12 h 111"/>
                                      <a:gd name="T4" fmla="*/ 388 w 418"/>
                                      <a:gd name="T5" fmla="*/ 13 h 111"/>
                                      <a:gd name="T6" fmla="*/ 390 w 418"/>
                                      <a:gd name="T7" fmla="*/ 17 h 111"/>
                                      <a:gd name="T8" fmla="*/ 391 w 418"/>
                                      <a:gd name="T9" fmla="*/ 19 h 111"/>
                                      <a:gd name="T10" fmla="*/ 391 w 418"/>
                                      <a:gd name="T11" fmla="*/ 24 h 111"/>
                                      <a:gd name="T12" fmla="*/ 391 w 418"/>
                                      <a:gd name="T13" fmla="*/ 95 h 111"/>
                                      <a:gd name="T14" fmla="*/ 391 w 418"/>
                                      <a:gd name="T15" fmla="*/ 99 h 111"/>
                                      <a:gd name="T16" fmla="*/ 390 w 418"/>
                                      <a:gd name="T17" fmla="*/ 100 h 111"/>
                                      <a:gd name="T18" fmla="*/ 387 w 418"/>
                                      <a:gd name="T19" fmla="*/ 103 h 111"/>
                                      <a:gd name="T20" fmla="*/ 386 w 418"/>
                                      <a:gd name="T21" fmla="*/ 104 h 111"/>
                                      <a:gd name="T22" fmla="*/ 382 w 418"/>
                                      <a:gd name="T23" fmla="*/ 104 h 111"/>
                                      <a:gd name="T24" fmla="*/ 378 w 418"/>
                                      <a:gd name="T25" fmla="*/ 104 h 111"/>
                                      <a:gd name="T26" fmla="*/ 378 w 418"/>
                                      <a:gd name="T27" fmla="*/ 107 h 111"/>
                                      <a:gd name="T28" fmla="*/ 417 w 418"/>
                                      <a:gd name="T29" fmla="*/ 107 h 111"/>
                                      <a:gd name="T30" fmla="*/ 417 w 418"/>
                                      <a:gd name="T31" fmla="*/ 104 h 111"/>
                                      <a:gd name="T32" fmla="*/ 412 w 418"/>
                                      <a:gd name="T33" fmla="*/ 104 h 111"/>
                                      <a:gd name="T34" fmla="*/ 409 w 418"/>
                                      <a:gd name="T35" fmla="*/ 104 h 111"/>
                                      <a:gd name="T36" fmla="*/ 408 w 418"/>
                                      <a:gd name="T37" fmla="*/ 103 h 111"/>
                                      <a:gd name="T38" fmla="*/ 405 w 418"/>
                                      <a:gd name="T39" fmla="*/ 100 h 111"/>
                                      <a:gd name="T40" fmla="*/ 404 w 418"/>
                                      <a:gd name="T41" fmla="*/ 98 h 111"/>
                                      <a:gd name="T42" fmla="*/ 404 w 418"/>
                                      <a:gd name="T43" fmla="*/ 95 h 111"/>
                                      <a:gd name="T44" fmla="*/ 404 w 418"/>
                                      <a:gd name="T45" fmla="*/ 1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18" h="111">
                                        <a:moveTo>
                                          <a:pt x="404" y="12"/>
                                        </a:moveTo>
                                        <a:lnTo>
                                          <a:pt x="385" y="12"/>
                                        </a:lnTo>
                                        <a:lnTo>
                                          <a:pt x="388" y="13"/>
                                        </a:lnTo>
                                        <a:lnTo>
                                          <a:pt x="390" y="17"/>
                                        </a:lnTo>
                                        <a:lnTo>
                                          <a:pt x="391" y="19"/>
                                        </a:lnTo>
                                        <a:lnTo>
                                          <a:pt x="391" y="24"/>
                                        </a:lnTo>
                                        <a:lnTo>
                                          <a:pt x="391" y="95"/>
                                        </a:lnTo>
                                        <a:lnTo>
                                          <a:pt x="391" y="99"/>
                                        </a:lnTo>
                                        <a:lnTo>
                                          <a:pt x="390" y="100"/>
                                        </a:lnTo>
                                        <a:lnTo>
                                          <a:pt x="387" y="103"/>
                                        </a:lnTo>
                                        <a:lnTo>
                                          <a:pt x="386" y="104"/>
                                        </a:lnTo>
                                        <a:lnTo>
                                          <a:pt x="382" y="104"/>
                                        </a:lnTo>
                                        <a:lnTo>
                                          <a:pt x="378" y="104"/>
                                        </a:lnTo>
                                        <a:lnTo>
                                          <a:pt x="378" y="107"/>
                                        </a:lnTo>
                                        <a:lnTo>
                                          <a:pt x="417" y="107"/>
                                        </a:lnTo>
                                        <a:lnTo>
                                          <a:pt x="417" y="104"/>
                                        </a:lnTo>
                                        <a:lnTo>
                                          <a:pt x="412" y="104"/>
                                        </a:lnTo>
                                        <a:lnTo>
                                          <a:pt x="409" y="104"/>
                                        </a:lnTo>
                                        <a:lnTo>
                                          <a:pt x="408" y="103"/>
                                        </a:lnTo>
                                        <a:lnTo>
                                          <a:pt x="405" y="100"/>
                                        </a:lnTo>
                                        <a:lnTo>
                                          <a:pt x="404" y="98"/>
                                        </a:lnTo>
                                        <a:lnTo>
                                          <a:pt x="404" y="95"/>
                                        </a:lnTo>
                                        <a:lnTo>
                                          <a:pt x="40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847"/>
                                <wps:cNvSpPr>
                                  <a:spLocks/>
                                </wps:cNvSpPr>
                                <wps:spPr bwMode="auto">
                                  <a:xfrm>
                                    <a:off x="0" y="0"/>
                                    <a:ext cx="418" cy="111"/>
                                  </a:xfrm>
                                  <a:custGeom>
                                    <a:avLst/>
                                    <a:gdLst>
                                      <a:gd name="T0" fmla="*/ 404 w 418"/>
                                      <a:gd name="T1" fmla="*/ 0 h 111"/>
                                      <a:gd name="T2" fmla="*/ 401 w 418"/>
                                      <a:gd name="T3" fmla="*/ 0 h 111"/>
                                      <a:gd name="T4" fmla="*/ 376 w 418"/>
                                      <a:gd name="T5" fmla="*/ 12 h 111"/>
                                      <a:gd name="T6" fmla="*/ 377 w 418"/>
                                      <a:gd name="T7" fmla="*/ 14 h 111"/>
                                      <a:gd name="T8" fmla="*/ 380 w 418"/>
                                      <a:gd name="T9" fmla="*/ 13 h 111"/>
                                      <a:gd name="T10" fmla="*/ 383 w 418"/>
                                      <a:gd name="T11" fmla="*/ 12 h 111"/>
                                      <a:gd name="T12" fmla="*/ 404 w 418"/>
                                      <a:gd name="T13" fmla="*/ 12 h 111"/>
                                      <a:gd name="T14" fmla="*/ 404 w 418"/>
                                      <a:gd name="T15" fmla="*/ 0 h 1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8" h="111">
                                        <a:moveTo>
                                          <a:pt x="404" y="0"/>
                                        </a:moveTo>
                                        <a:lnTo>
                                          <a:pt x="401" y="0"/>
                                        </a:lnTo>
                                        <a:lnTo>
                                          <a:pt x="376" y="12"/>
                                        </a:lnTo>
                                        <a:lnTo>
                                          <a:pt x="377" y="14"/>
                                        </a:lnTo>
                                        <a:lnTo>
                                          <a:pt x="380" y="13"/>
                                        </a:lnTo>
                                        <a:lnTo>
                                          <a:pt x="383" y="12"/>
                                        </a:lnTo>
                                        <a:lnTo>
                                          <a:pt x="404" y="12"/>
                                        </a:lnTo>
                                        <a:lnTo>
                                          <a:pt x="4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7D87916" id="Group 832" o:spid="_x0000_s1026" style="width:20.9pt;height:5.55pt;mso-position-horizontal-relative:char;mso-position-vertical-relative:line" coordsize="41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vCn8xoAAJHmAAAOAAAAZHJzL2Uyb0RvYy54bWzsXdtuY8dyfQ+QfyD0GGAs7gtvgmcOco7P&#10;GAGc5ABmPoAjURdEEhlSMxqfIP+e1ZdqVlF7de/YI2c43n6YLZmlYnf1rdaqqt7f/+nzw/3o03q3&#10;v9s8vj2rvhufjdaPl5uru8ebt2f/sXz/Zn422j+tHq9W95vH9duzX9b7sz+9+8d/+P55e7GuN7eb&#10;+6v1bgQlj/uL5+3bs9unp+3F+fn+8nb9sNp/t9muH/Hh9Wb3sHrCr7ub86vd6hnaH+7P6/F4ev68&#10;2V1td5vL9X6P//tD+PDsndd/fb2+fPr36+v9+ml0//YMbXvy/+78vx/cv+fvvl9d3OxW29u7y9iM&#10;1a9oxcPq7hFfmlT9sHpajT7u7l6oeri73G32m+un7y43D+eb6+u7y7XvA3pTjY968+Nu83Hr+3Jz&#10;8XyzTWaCaY/s9KvVXv7bp7/tRndXb8/a6exs9Lh6wCD57x3Nm9qZ53l7cwGpH3fbn7d/24U+4sef&#10;Npf/ucfH58efu99vgvDow/O/bq6gcPXxaePN8/l69+BUoOOjz34UfkmjsP78NLrE/6ynk7bBWF3i&#10;o9m4nU/CIF3eYiRf/NHl7V/jn7UVppr7m6qq3F+cry7Ct/kWxhaF7vhfUs9S//H3tv/N/0v/jzuy&#10;uvhiXcca2x+m0f63TaOfb1fbtZ+dezdBkhkXYsb3u/XarVzMpDZY0gvKNNrrOaQ+ed7uL/aYar9u&#10;9hxbL00DmPHj/unH9cZPwNWnn/ZPYfFf4Sc/ra/i8C8x+a4f7rEP/NP5aDIfPY+c0igsMpWSqarR&#10;7ShOO2wBSU+tZJq2W0+jZJieVsk0i249EyVTtd3tmSqZdtatB5tA6ntdd+vBQkkyLWkPZkGSqefd&#10;eiptaKYIq/mgqW2IJm3qdtrdtUrbesI0GWOzwdfWnjJN2txNTdqk7T0j9nY728GYDdGkLT4nmmpt&#10;8Yq0qdYWX5De1dri4+4m1drg1ZjMylpbnGnSBq/Gs+5ZUGuLT1nvtMW5Km3yKZlQtTb5YtrdKHeU&#10;pcGriKbGmJxp0iavyLprtM3Z4GE/PrSpJjtBo20+J4PXaJOzJdxok0/JZtloi08m3TOq0RafkEne&#10;aouzadBqizdkg2q1xbHOO0+CVlu8Icul1RanmrTF63H3fGq1xadkvbTa4hVrk7E42epabXF9QOFg&#10;vZGjc3Urp+nl58d4nOKn0cqhgLH3/LabvXPe3NkKH20pLhqk3NlLhGF+J+z9MHxfXhgWdsLeXSwK&#10;w4hOeBY9xbxm2MkJL3oJu0PNSScvNK+7in3E4RSc1oJ47GXVr5tV7GfVr6PuoPFt79dVd5o4cRwY&#10;fdrujgwv3q+r7lzw4v266jZ/L96vq3XsKvbwPm13u7jTjo26l7jM3H5ddfux196vq27T9eL9uup2&#10;Vi/er6tu+3Ti2CH7dNXtkV68X1fdRujF+3XV7XZevF9X29hV7Fqq7WE3iPvSDpzAMRuwOxuBDfjg&#10;/mZ1sV09ue1Mfhw9Axu7hXEboKX7/w+bT+vlxks8uV1tEr42LfnD5/ePWi6Oc5KTT+W59drcIYc+&#10;Vx40oe3yqTyDlNviIYVFFXoqn8ozSgVdmO09pHCSZaXCWEzyUnG2TQtSYdbM8q13DiT6OM9LxS10&#10;kf/GMKvhhWb7KFIy3cSa8gxWnYbWw3vMKpsGgy2mWam4R5ekwkAWOlmHSTHPd9Kd6TDrVBa4dE6e&#10;oZMTeCOQmuSNH02BUc9NHcwGpwvOaQ8pHCtZqThGeV3HS1L6dnm/2a+DerfQPU+UVrzbKBRJsN/c&#10;3129v7u/dyt9v7v58Jf73ejTylGJ/r/YTCN27/2Zx437M+mF+3OwW3FTcTyXpwb/e1HV7fjP9eLN&#10;++l89qZ9307eLGbj+ZtxtfjzYjpuF+0P7//HeU9Ve3F7d3W1fvzp7nEtNGXV9uNvImEaCEZPVLot&#10;bTGpJ94xM63v2Unwko9X6N3q4na9uvpr/PlpdXcffj63LfZGRrfl6Q0BWi7wPI6I21982Fz9As5n&#10;twkULShl/HC72f39bPQMevbt2f6/Pq5267PR/b88grhaVK07p578L+1k5lyRnf7kg/5k9XgJVW/P&#10;ns7gkrof//IUOOCP293dzS2+qfK2eNz8M5jK6zvHDPn2hVbFX8Cdhba+Pok2Q3cCF6lINH9iOluB&#10;bTstEm1KwKrGYHMG6hVUZUBcIzCmB35HguFTAi81/povuvEX9vSDHgIJNfpaELwLl+Ggh8A47NNJ&#10;ZkEQuCHRKFupLb2YdPfMnaPp68CPdaJdQ6JRTdrYjBUAhDl8HWNP3OGY2sSGH+jmIEQ1GYOzCakt&#10;rmcSToYB7XbA+W8P7b46WJgG72suviMDC9F7THLiwcgzuqLBS5sL4JFP5Rmlgv+1yHt80+BZLfLe&#10;Y/SsFgLg5JvkGb3H+I15qeiJFnzffn70sV2lPYPH9wgfavD4vnKPDyf0C4/PA8eT9PjairgP6qQm&#10;BLf2QmriqGmHj6jRLkhFyG3tgZBggvY/SKBEex+IqXWGgrXzQSLB2vVg5L9x9piHpn29mnix1tcj&#10;Y6WtTBVpOxMDGU+vJtEI4+lVxCE2nh5CYJ22NuFSFiertLlZhMShyuR9ouGdHrEJl+oIiUkF0LOa&#10;eek2XkpwgwmXtmRiA9urhnebyURL2Xp1hFKygFppgz/cHd769vxhHpwL3uLXHP15dV/eRZHBawph&#10;yVx5txyVmHim8gwecwy+5elWLEcowu4t3GIIL1hN2JIhVKBRg3+ewl+iQZ7Riw+a8uAitAmbV65N&#10;cWFg281KBWyUgqHSGnmGVsWwQCGMwhhgqytGjAoGtcMsGgZkMSCLE+CS4Xq8QBaefDhJZLFg1J1y&#10;VBbEC9dOGPjUTndOO71Mj/Z5IdOpR3tgLA9Lg4s5ceW0A8a4TY0umB7t7y5IvpOBF0wRtt2DS1iN&#10;mTuvbU1VaWNXY8ZL9zG3wRjVmEEDbXE2AyzIABQpoww6KbXVK6bKwIxqTKCzxRmshyYv0+Vcdk5O&#10;izSY4Q3UcMPTrUvPdDofDNrgusxsJ7PUpe4kTMK7qE3PFo5NzmSWt9mZZMKjWuLQKjYfbHam2qUG&#10;PDXgqa8fT3EsiCUJyLFMcCKfxfhFsuleHdwtAhhZCDZg6A7xEtf5JCfwQJ4BtOBjL5WHSfNgyEJA&#10;RKTySTdRCltyFnMlsXyoJrYfR2tWWzQGzrq8WLBtSQyHobda6VtdWpezLg6W7Ne6z4Nc3iYit8hb&#10;WL62MFzSi0Ly1vF8k/kzwMwBZp4AzIQv/wJm+uVzkjCzYjlCGv0QaKA9wWpC3HkNfYgejXsqVrBn&#10;vO9uqKJBT9USvKo9bwLEjN/dkFIm43Z3t8fAzKohBrI4kzTJxLGQTtkNUUzSEivRQb71wYGvUPvY&#10;iXYMzqTliMbiVJU2OVLkyjCzYvFQE82as8iRjmZVDQnWHcFMgnYszGQVl0cwk3TRwkzUh3Ua3oS0&#10;KMC3MJMljJmoVr8awGpGQpKmCNCh0c5htEBzQnQZoMl1mf2F2d5AzWpMthhTCVhhPnfa3pQCMjLL&#10;lAJWrE7Z1ALOyexyNQQHhM9mqikGZLWzphiQTnpTDYigaucYmmrACjWDnbay5YBkyptywIoFX1u9&#10;t7OUAFMPSEfQFgSSSepiIQezs0nqcraSFClVnZithuWSTvRZSjZ4lB8cvq2akQmKmpSDFNNk9nfM&#10;l87hc1UPqXfEThOzvTNHYaK3d7X8BqpnoHoGqgcEUVd5sGNRHZGUKoUKRFKA/UscUCGsXBDHwvXa&#10;Jfe2IB7ImCUOmj7av73CScr3uf3dGRI7eB/LuE3ciwvrkrf7JI4q9uJe2uOoYsNV4q9ODwIh+l4J&#10;0cXoQSBAIye0jjwDPQh856XEoPKpPEUqWFIMI5/KM0rFAmGZtvKpPEUqcmsFZbEOO61I0SLPqC1W&#10;dxdqSIGrfDeRrB3GSrTIU7QF284L5nDeJCZWieKsYhlxkUZESWTQV2hezEgvFYACNER9+ZT6Kq4n&#10;xydmzZL6IZNOzCbPaD7nhMIuBcIRTroXm8uyFC3ylIkSrFwo1oVz7bXBi8z2IRYIp01Vvkye0oUw&#10;FIUsJji8wcIFw0UDFypxnRsJsxUWxKyfVJjohXYd7SFig4HyHSjfE6B8cU6/oHz9znmalC9Dl9iJ&#10;EiQk4BKLPYlUE5KihH0jCRE9BqOyu4s0RCV6LEIltCj269QeUn1rGIEpoQw1IcByXCznSwuCtanZ&#10;NXaW852RzhnOl95AZ+w9IxkuhvNld0XZ+gWqStsc9GQn0WQLGGgHtdlnhGiyqUWUw9RmZ4XGlvKd&#10;EvrLUL4sz+yI8SVUzBHjS7hCy/iypXfE+BJix2YWUWtpw3OW1lBgM7J0jhhfRRPp6hGTW1Thcr9O&#10;6sowvpSlNTMeRe7dqvQWMyPT1BK+C8Zp95nxlvClqrTh2QWOlvBlqizhSwImlvBFOXinrSzhS0bQ&#10;Er64Ta9blTZ7P8J3RtahJXxVppmeV5bwZcefIXzVeTMQmd0cljvqHNuR6hPybIc7zry4oLCCOBaw&#10;FxeUUhCP5MhwA9zxTYTDDXDs2sVvj8h8fTLwiBTgZCDOsDLFEG/VkiUutIA8I0UyDVuB0J7yqTxF&#10;KtAyhYS8Kl6fULh1rpqF7yxcKFfNAn+Hcz3LBUUx0Gl5sdjRAisX2bbC/RXVNND6pdy+dMmb7Mti&#10;V3lG+07CiBa5u75c4EzGq8Dx4VY8N5NKHB9uBnFis4KJF+HQKo1EFCvcAVhFsXSFpJhMntF0uNvE&#10;tQ3JEdnhx3V2TqxEBc7CuBaKIxFD9tqO19ZAuQ2U2wlQbthXjyk3HNdYPidJudWMUtKEBLsxXHNu&#10;NS4D74RUmnNjirC9JB6sZteVaWgGZqCTuNGsW80SszQeBnrrVKRpt7ohtJRGw4y0MbRbjUs8Oo1k&#10;Ui1Ru9TZJkO71exKFUO7uTqvbl3G5Lg0o7tZ2uY0Tc8QbzWreLNFfewNAoZ547q05ftV9dXsHhKb&#10;bsnYU8O91WAzO+1luDdqL0O+1Syt2JBv7J4/w73V7NJ+w73NCZlkqLeaJm5qyzP61ORa0h3GMG96&#10;ZxhojYHWiAwOFmdwTPMcS8xpWGL99RIP7uwSS6yXeGRwsIx6iQcv+LeV4r06Xsay9F54uoOaAWYc&#10;7FZQIIQ8A5TAse3FALKCkeRjeYpYMCagQlbMJTw7bJWP3uM8DWJ5XIqz0ouVitNqdwzjW0tZJTiX&#10;/m9yBeiPsynoK8lFxqzYvpjKVLghEueF/9p5HpniLPBiBWT6YkLJwA+4bsB1J4DrMMlf4Dp/+pwm&#10;rmtJhEvjOgKiDKxjBU8a1hE9FmKQ4J1GGCQojJE5oEN2CYYGdSxwZ0DdmOBV7eDSrAUdWq6ZJgPq&#10;4OZ3AzFjbdY7A+rg5nersgYn5YEml4J58BbSfbn6uZoVLZr6OVaKZ3IpalYrZQAd66DFc6zSxuA5&#10;JAN1mt3COVZMaeAcVWWmek2WjIFzeAFZd6vMZKfgV892EC+dqiyc6/UGvZa0yuRR1FSV3lxqkhtg&#10;CucoG2IK5yqycEweRU13PL3FkNVs0igo22Pq5kibTBZFzQq4TBYF02R2GFYNbZMouieCyaGo2Qlj&#10;iubUPBhg/QDr/+iwntbzDGVXNBcikjXYVhT78vr8SHxPntAZlB5xBzs4A5ET1CvPSHs49htSBToj&#10;Xo5TiLPC4fTKCikAIgYyIEu1xC9NtV7ScnlKD/qxAJGKK5QXwQ8MnEKBuInFJSXqQYpL5KIoabo8&#10;Yxcc44xBQF5B1iDOv3JipSENpA14r6w250q7kS9pC2KJ8JSmy1NGITJZshjkY3lGsTgpCyMf2bOC&#10;rl41OXWssRMCVtojz9iuo0Ulnw4U0UARnQBFhH3hBUXk95LTpIgYqNAUEcEUBlKwizg0iiN6DGPB&#10;buHQFBEJXmLzPFBELKKq8Vuf14TUjBbQoLkiSNDG/ampta3pGz6MtSeM2NPmbgiVZq5YqqkqbfFe&#10;VyxxVdrojGCwQX9qK212xoFZiogNoKGIJmQELUXEJpWhiFD80smgWIqIzXNLERHaw0b82dKzFBEj&#10;rgxFRG2lzc6IK0sR0VQgPdt1xF+XRFiKiKUnmVIbqspsL6zkzVBEbF5Zioiq0rO9UdyH6aAxO7u8&#10;xnBE7EU7RyQRyUoxJBFLcDGlNpxv0puM2tMHbmfgdgZuB0kqw5U6Duwugdt/V7LmCKNSsiZefVFA&#10;vG7DdARAHtjLfTEFNkFuFilg8diDdH+3QGN5RgAdb+ZB8CNLOkSxNAyiRZ5WW4nCEOsWzBZ7mm4B&#10;ki+Tp3AAOCRhXVRtZLsggyAZYKJFnlFbHNESp9OTIeqZ63ScOyVtkmdsW6zoKTFrUaxQhFHHm0oK&#10;L3Cq5a1LBb5JxvRoEAYmZmBiToCJgQv9gonxR85JMjENe4ukxksETWhuoGFwUHvtRI+GSk1DcmM0&#10;L0DwqWZiGpZ2oGGSQhEaJWmQ1ICt6cy319CUARtLxOBCjE5NJleHviFVG7vGBQ/dqrS1GQi0RMyc&#10;FJiYXB2aQaRNXrObDUz5xYTQaJaIoaq02XvddV2z908ZIobdmGGImAbvu+o0uyFi+tVeNHiHU7cu&#10;M9Hpm5604Zu6T7YOvzbbzHeWJXV01TVZOoaMaZD00tlHU35B64QMG0PXoWFj+IUsZo8Zk/w0Q8ew&#10;+2sMHUOnhLnqms0um7JD3xvVZ85bOoZtNYaOYVe7WDqGqtJbDaiyTvLRZu2wDpqsHUaomauuG1xp&#10;3jmzzM0n4Ji7W2UmPCsaszefkCPH+faJ/W9QWdbZKnvXNTkFzWXXDSuLc75z+kJ2WbmDYEmoYW82&#10;cyn4SYqqMhsN2wDNddfgmDvN7tBB+r6GpZu6ivqDFNlmEB9XQsxW7kLPpAqpdZ2tcpX+SajBtWOd&#10;IzjVZmc5vu5KhoMq9spwh6WSFIsFubqHJET3d4cFkxTh/92FB0mmYbu7w4FJiiwbd4dBkmlYJGGm&#10;jU6u7cJloloT8YtcrX76PhJHcDdSJBnqy7qbJpKUWn4DddzNGjq/1VFp8EwVlUYTyIZLjFgCmQu+&#10;OUMivNbHkC7A5sWFsCuUHmJpe3Ghs/Lizjdz4vC++jRmSAtkoxoziZY2LZAuj3hv8zIlw+WHKb6U&#10;fJmY0bx4ZBe/5tvYqWUiX7hMfGy+q+7UdxM41Y0WxHHKeHETEKCNiRcqLXE+91kesTJxiTO4l3hc&#10;qyk5Md/2eF/QEqdpH+3uQHVdxZHZSzxuSzgXlfir57XifPbNFHqYhUrAJRk5obblGShuMEVeSiwk&#10;n8ozSsX6VumpfCpPkYq6pGnysTwjq45ro5ydU623fCxPEYPnArESqz6HWwKxtC+IFnlGbfEGJLx4&#10;JgyWfCxPK1a4NR90iP/Sws1RwLVerFTuCxojyskZJK2SZ2gdXNh+cjE5t1QuDWoh6us7sPmoVTMO&#10;R2/hXjAxS8F6dXybZ2ks4nQqXM9VR7G004hp5SmzLgxF2h3lY3nGkRiHXRQYMTedmlhnnl7yIVrk&#10;KdpiRC2/cABn/XAVXg8AqNpPLExOsBn5LoQ5AlYnKxbblnw06aE8Y08dberWfqGnjguEWOEiMlkP&#10;hVUTV0NhqGK4UvZ+abc8Y/vj5psPGR9v0aJjiM0NsbkTiM1hB3wRm/OL50Rjc+xuLEVnsNAMHJpE&#10;eTSMi8JelYSYIsOwsNunNMGCMs9upk19WcNqlTWjxbJj4cGkVjd9LkibEkbLxOcoN2biczPSOXNB&#10;GlelDY771zvtZOJztH8mPkdvgLM0IiHaTHwOr1MizTJmZzPKFNPT0I5JlabWMhE6rsvMdEZwHoXo&#10;CBlskqUb9rZkkyy9IPFMkyxNmUmTLM0mhLkeremVLM1CozY+x1SZ+NyUzAcbnmNpBCY8RzOczR7D&#10;mGUTndO71UDjDjRupIZSDWOeXomVot/QpW2U1voiNO7vQA1F5CdsGuWGIr4qkCZNvK6sBF9jWW4h&#10;bxSHsAd1oAizSDLCtUTaCXqSZ0RiUQyXc+e1hS8t3EMnPS29BhE+YACmqLnOf21gQooMTF+mxqUT&#10;ABAv8vSVAM+SUSLdXWBWcEiGAeuHiQtZsoh1em0v5tyAigdU/PWj4jnWwgtU7DeB00TFDDpikSZY&#10;yHJQDFagd0D1UGQ8VpbLp1Exq2U1CI2l6mhUzDJ1DDxjKTEmzYPcP25RMct/NaiYtcmiYpZcY26Y&#10;0469Tsq1qJhhBIOKqSpj84YkbRlUjAunurG6sTqdmcbsikEYkMsfBbm8vgcdXdkUFKEetNwKU4qe&#10;hHBSoY6rb8imZwAophKV4kQxFvPCITtytJnfdiQm764ueffRCzy22+AFDl7gCXiBmL0vvECPyU7S&#10;C2xZ2rb2All2rfECWQGMpuqZIuMFskIT7QVWhEw1Hgl7b6n2AtndL8YfWZD4kXZH2P0O1gtkmowX&#10;WDMnydibqtIGZy8dsV4gVaVNTl9p08vmxgusUHbQww1kL4s9io2QqWBjI3hlSmdC+lFshFjeli+x&#10;dwcfxUaYLjPZ2atnTWyEluPY4AjVZSY8e22PiY60WBfd9jJznuky4RGqy4RHaB9NfKRlMMrER7gu&#10;bfuWwU0TIOG69LxvxyQmaOqXaEzQFDC1rKTD3ifD1pCpYKLbu3PpEspnJVqmgomr6rPhmAomrkpv&#10;OPqwGADeHwXg0QCM28/Bfy+H0NTxS5i/SGiK2j3GJ5bYyUK8Ix8SjDnHS2xWfcTdbuVGNcHtvPYY&#10;BDm6nIa2vbvC4NU5BOxvvlcpeZFyCDF1OQkKopZnjHTFZGMQfNmQU3xjLHytvFgA4IVbSJpFEEMu&#10;Rx9thRcViTZk9Oa1hfkADzEvF996W4zW4cVIPo0UI5L93vgiYJz2eTl5P25vufxYwDeK7esrl28f&#10;/KNe/YXv01MOQMil4SKPPWc/+CxRLj9usjIK+eFJLB9jFbEXy2egkgYq6QSoJKzVF1SS3we+XSqJ&#10;AH/NbLQseqdxBtGj8V2Dixk6MSwDGTpMpsFdMyNg2OBqAvcNkTQn1y0YUE34DEskzckVKoZI0ghK&#10;d84dEgn8YRPtNpMJJ1JV2uJclTa5GroB1n09sO5384rFQ2BOMda/9yVETnxheUafGNVe3jMpFOLM&#10;ooOV95sal9zh/Jy8m9PMsQc5sfyXUr/EdkHEjjs6eC+D9/JbvJfz5+3Nxc1u+/P23ff+5+cb9xNO&#10;gN1qe3t3+cPqaaV/91IX63pzu7m/Wu/e/a8AAAAA//8DAFBLAwQUAAYACAAAACEAKgemf9oAAAAD&#10;AQAADwAAAGRycy9kb3ducmV2LnhtbEyPT0vDQBDF74LfYRnBm92s/5A0m1KKeiqCrSC9TZNpEpqd&#10;Ddltkn57Ry/2MvB4jze/ly0m16qB+tB4tmBmCSjiwpcNVxa+tm93L6BCRC6x9UwWzhRgkV9fZZiW&#10;fuRPGjaxUlLCIUULdYxdqnUoanIYZr4jFu/ge4dRZF/pssdRyl2r75PkWTtsWD7U2NGqpuK4OTkL&#10;7yOOywfzOqyPh9V5t336+F4bsvb2ZlrOQUWa4n8YfvEFHXJh2vsTl0G1FmRI/LviPRpZsZeMMaDz&#10;TF+y5z8AAAD//wMAUEsBAi0AFAAGAAgAAAAhALaDOJL+AAAA4QEAABMAAAAAAAAAAAAAAAAAAAAA&#10;AFtDb250ZW50X1R5cGVzXS54bWxQSwECLQAUAAYACAAAACEAOP0h/9YAAACUAQAACwAAAAAAAAAA&#10;AAAAAAAvAQAAX3JlbHMvLnJlbHNQSwECLQAUAAYACAAAACEAV9bwp/MaAACR5gAADgAAAAAAAAAA&#10;AAAAAAAuAgAAZHJzL2Uyb0RvYy54bWxQSwECLQAUAAYACAAAACEAKgemf9oAAAADAQAADwAAAAAA&#10;AAAAAAAAAABNHQAAZHJzL2Rvd25yZXYueG1sUEsFBgAAAAAEAAQA8wAAAFQeAAAAAA==&#10;">
                      <v:group id="Group 833" o:spid="_x0000_s1027" style="position:absolute;width:418;height:111" coordsize="418,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Freeform 834" o:spid="_x0000_s1028" style="position:absolute;width:418;height:111;visibility:visible;mso-wrap-style:square;v-text-anchor:top" coordsize="41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z/cUA&#10;AADcAAAADwAAAGRycy9kb3ducmV2LnhtbESPQWvCQBSE74L/YXkFL6VuGkQ0dRVbKhSkB22h10f2&#10;NRuafRuyT0399a4geBxm5htmsep9o47UxTqwgedxBoq4DLbmysD31+ZpBioKssUmMBn4pwir5XCw&#10;wMKGE+/ouJdKJQjHAg04kbbQOpaOPMZxaImT9xs6j5JkV2nb4SnBfaPzLJtqjzWnBYctvTkq//YH&#10;b6D9zN/PB66jnstP2J7l9XGbO2NGD/36BZRQL/fwrf1hDUymc7ieSUdA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PP9xQAAANwAAAAPAAAAAAAAAAAAAAAAAJgCAABkcnMv&#10;ZG93bnJldi54bWxQSwUGAAAAAAQABAD1AAAAigMAAAAA&#10;" path="m58,11r-24,l39,14r8,8l49,28r,15l46,53,38,63r-6,9l23,82,12,93,,104r,3l62,107,66,96r-50,l19,93r8,-9l49,61r6,-9l62,38r1,-5l63,20,60,13,58,11xe" fillcolor="black" stroked="f">
                          <v:path arrowok="t" o:connecttype="custom" o:connectlocs="58,11;34,11;39,14;47,22;49,28;49,43;46,53;38,63;32,72;23,82;12,93;0,104;0,107;62,107;66,96;16,96;19,93;27,84;49,61;55,52;62,38;63,33;63,20;60,13;58,11" o:connectangles="0,0,0,0,0,0,0,0,0,0,0,0,0,0,0,0,0,0,0,0,0,0,0,0,0"/>
                        </v:shape>
                        <v:shape id="Freeform 835" o:spid="_x0000_s1029" style="position:absolute;width:418;height:111;visibility:visible;mso-wrap-style:square;v-text-anchor:top" coordsize="41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MvcIA&#10;AADcAAAADwAAAGRycy9kb3ducmV2LnhtbERPS2vCQBC+F/wPywheSt0YpI/UVWyxIIgHreB1yE6z&#10;odnZkB019de7B6HHj+89W/S+UWfqYh3YwGScgSIug625MnD4/np6BRUF2WITmAz8UYTFfPAww8KG&#10;C+/ovJdKpRCOBRpwIm2hdSwdeYzj0BIn7id0HiXBrtK2w0sK943Os+xZe6w5NThs6dNR+bs/eQPt&#10;Nl9dT1xH/SbHsLnKx+Mmd8aMhv3yHZRQL//iu3ttDUxf0vx0Jh0BP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88y9wgAAANwAAAAPAAAAAAAAAAAAAAAAAJgCAABkcnMvZG93&#10;bnJldi54bWxQSwUGAAAAAAQABAD1AAAAhwMAAAAA&#10;" path="m69,87r-3,l65,89r-2,2l60,94r-2,1l53,95r-4,1l66,96r3,-9xe" fillcolor="black" stroked="f">
                          <v:path arrowok="t" o:connecttype="custom" o:connectlocs="69,87;66,87;65,89;63,91;60,94;58,95;53,95;49,96;66,96;69,87" o:connectangles="0,0,0,0,0,0,0,0,0,0"/>
                        </v:shape>
                        <v:shape id="Freeform 836" o:spid="_x0000_s1030" style="position:absolute;width:418;height:111;visibility:visible;mso-wrap-style:square;v-text-anchor:top" coordsize="41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pJsYA&#10;AADcAAAADwAAAGRycy9kb3ducmV2LnhtbESPQUvDQBSE74L/YXmCF7GbhtJq7LaoWCiUHpoKXh/Z&#10;ZzaYfRuyr23sr+8WBI/DzHzDzJeDb9WR+tgENjAeZaCIq2Abrg187lePT6CiIFtsA5OBX4qwXNze&#10;zLGw4cQ7OpZSqwThWKABJ9IVWsfKkcc4Ch1x8r5D71GS7GttezwluG91nmVT7bHhtOCwo3dH1U95&#10;8Aa6bf5xPnAT9bN8hc1Z3h42uTPm/m54fQElNMh/+K+9tgYmszFcz6Qjo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9pJsYAAADcAAAADwAAAAAAAAAAAAAAAACYAgAAZHJz&#10;L2Rvd25yZXYueG1sUEsFBgAAAAAEAAQA9QAAAIsDAAAAAA==&#10;" path="m41,l25,,18,2,7,12,4,20,3,29r2,l7,23r3,-4l19,13r4,-2l58,11,48,2,41,xe" fillcolor="black" stroked="f">
                          <v:path arrowok="t" o:connecttype="custom" o:connectlocs="41,0;25,0;18,2;7,12;4,20;3,29;5,29;7,23;10,19;19,13;23,11;58,11;48,2;41,0" o:connectangles="0,0,0,0,0,0,0,0,0,0,0,0,0,0"/>
                        </v:shape>
                        <v:shape id="Freeform 837" o:spid="_x0000_s1031" style="position:absolute;width:418;height:111;visibility:visible;mso-wrap-style:square;v-text-anchor:top" coordsize="41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3UcUA&#10;AADcAAAADwAAAGRycy9kb3ducmV2LnhtbESPQWvCQBSE74L/YXmFXopuGkqtqavY0oIgHrSC10f2&#10;NRuafRuyT0399W6h4HGYmW+Y2aL3jTpRF+vABh7HGSjiMtiaKwP7r8/RC6goyBabwGTglyIs5sPB&#10;DAsbzryl004qlSAcCzTgRNpC61g68hjHoSVO3nfoPEqSXaVth+cE943Os+xZe6w5LThs6d1R+bM7&#10;egPtJv+4HLmOeiqHsL7I28M6d8bc3/XLV1BCvdzC/+2VNfA0yeHvTDoCe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fdRxQAAANwAAAAPAAAAAAAAAAAAAAAAAJgCAABkcnMv&#10;ZG93bnJldi54bWxQSwUGAAAAAAQABAD1AAAAigMAAAAA&#10;" path="m99,92r-5,l92,93r-4,3l88,98r,5l88,105r4,4l94,110r5,l101,109r3,-4l105,103r,-5l104,96r-3,-3l99,92xe" fillcolor="black" stroked="f">
                          <v:path arrowok="t" o:connecttype="custom" o:connectlocs="99,92;94,92;92,93;88,96;88,98;88,103;88,105;92,109;94,110;99,110;101,109;104,105;105,103;105,98;104,96;101,93;99,92" o:connectangles="0,0,0,0,0,0,0,0,0,0,0,0,0,0,0,0,0"/>
                        </v:shape>
                        <v:shape id="Freeform 838" o:spid="_x0000_s1032" style="position:absolute;width:418;height:111;visibility:visible;mso-wrap-style:square;v-text-anchor:top" coordsize="41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SysYA&#10;AADcAAAADwAAAGRycy9kb3ducmV2LnhtbESPQWvCQBSE74X+h+UVvJS6aVpsG12likJBPGgLvT6y&#10;r9lg9m3IPjX117sFocdhZr5hJrPeN+pIXawDG3gcZqCIy2Brrgx8fa4eXkFFQbbYBCYDvxRhNr29&#10;mWBhw4m3dNxJpRKEY4EGnEhbaB1LRx7jMLTEyfsJnUdJsqu07fCU4L7ReZaNtMea04LDlhaOyv3u&#10;4A20m3x5PnAd9Zt8h/VZ5vfr3BkzuOvfx6CEevkPX9sf1sDzyxP8nUlHQE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FSysYAAADcAAAADwAAAAAAAAAAAAAAAACYAgAAZHJz&#10;L2Rvd25yZXYueG1sUEsFBgAAAAAEAAQA9QAAAIsDAAAAAA==&#10;" path="m165,l151,r-4,1l142,5r-6,4l131,15r-7,18l122,43r,26l125,81r12,22l146,109r15,l166,107r4,-3l150,104r-4,-4l143,93,139,83,137,72r,-24l138,39r3,-19l143,14r7,-8l153,5r20,l172,4,165,xe" fillcolor="black" stroked="f">
                          <v:path arrowok="t" o:connecttype="custom" o:connectlocs="165,0;151,0;147,1;142,5;136,9;131,15;124,33;122,43;122,69;125,81;137,103;146,109;161,109;166,107;170,104;150,104;146,100;143,93;139,83;137,72;137,48;138,39;141,20;143,14;150,6;153,5;173,5;172,4;165,0" o:connectangles="0,0,0,0,0,0,0,0,0,0,0,0,0,0,0,0,0,0,0,0,0,0,0,0,0,0,0,0,0"/>
                        </v:shape>
                        <v:shape id="Freeform 839" o:spid="_x0000_s1033" style="position:absolute;width:418;height:111;visibility:visible;mso-wrap-style:square;v-text-anchor:top" coordsize="41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KvsUA&#10;AADcAAAADwAAAGRycy9kb3ducmV2LnhtbESPQWvCQBSE7wX/w/KEXqRuGqS2qatUaUEQD2qh10f2&#10;NRuafRuyT0399W5B6HGYmW+Y2aL3jTpRF+vABh7HGSjiMtiaKwOfh4+HZ1BRkC02gcnAL0VYzAd3&#10;MyxsOPOOTnupVIJwLNCAE2kLrWPpyGMch5Y4ed+h8yhJdpW2HZ4T3Dc6z7In7bHmtOCwpZWj8md/&#10;9Ababf5+OXId9Yt8hc1FlqNN7oy5H/Zvr6CEevkP39pra2AyncDfmXQE9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Mq+xQAAANwAAAAPAAAAAAAAAAAAAAAAAJgCAABkcnMv&#10;ZG93bnJldi54bWxQSwUGAAAAAAQABAD1AAAAigMAAAAA&#10;" path="m173,5r-14,l162,5r2,2l167,10r2,4l174,28r1,10l175,66r-1,13l170,94r-2,4l162,103r-3,1l170,104r7,-4l182,93r7,-17l190,66r,-13l190,41,187,30,184,20r-6,-8l173,5xe" fillcolor="black" stroked="f">
                          <v:path arrowok="t" o:connecttype="custom" o:connectlocs="173,5;159,5;162,5;164,7;167,10;169,14;174,28;175,38;175,66;174,79;170,94;168,98;162,103;159,104;170,104;177,100;182,93;189,76;190,66;190,53;190,41;187,30;184,20;178,12;173,5" o:connectangles="0,0,0,0,0,0,0,0,0,0,0,0,0,0,0,0,0,0,0,0,0,0,0,0,0"/>
                        </v:shape>
                        <v:shape id="Freeform 840" o:spid="_x0000_s1034" style="position:absolute;width:418;height:111;visibility:visible;mso-wrap-style:square;v-text-anchor:top" coordsize="41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RvJcYA&#10;AADcAAAADwAAAGRycy9kb3ducmV2LnhtbESPQWvCQBSE74X+h+UVvJS6aWhtG12likJBPGgLvT6y&#10;r9lg9m3IPjX117sFocdhZr5hJrPeN+pIXawDG3gcZqCIy2Brrgx8fa4eXkFFQbbYBCYDvxRhNr29&#10;mWBhw4m3dNxJpRKEY4EGnEhbaB1LRx7jMLTEyfsJnUdJsqu07fCU4L7ReZaNtMea04LDlhaOyv3u&#10;4A20m3x5PnAd9Zt8h/VZ5vfr3BkzuOvfx6CEevkPX9sf1sDTyzP8nUlHQE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RvJcYAAADcAAAADwAAAAAAAAAAAAAAAACYAgAAZHJz&#10;L2Rvd25yZXYueG1sUEsFBgAAAAAEAAQA9QAAAIsDAAAAAA==&#10;" path="m267,61r-15,l249,70r-3,8l235,94r-6,5l218,105r-7,2l204,107r,3l219,110r9,-3l247,95r8,-9l266,66r1,-5xe" fillcolor="black" stroked="f">
                          <v:path arrowok="t" o:connecttype="custom" o:connectlocs="267,61;252,61;249,70;246,78;235,94;229,99;218,105;211,107;204,107;204,110;219,110;228,107;247,95;255,86;266,66;267,61" o:connectangles="0,0,0,0,0,0,0,0,0,0,0,0,0,0,0,0"/>
                        </v:shape>
                        <v:shape id="Freeform 841" o:spid="_x0000_s1035" style="position:absolute;width:418;height:111;visibility:visible;mso-wrap-style:square;v-text-anchor:top" coordsize="41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bxUsUA&#10;AADcAAAADwAAAGRycy9kb3ducmV2LnhtbESPQWvCQBSE74L/YXlCL0U3DUVt6iptqVCQHqqC10f2&#10;NRuafRuyT43++m6h4HGYmW+Yxar3jTpRF+vABh4mGSjiMtiaKwP73Xo8BxUF2WITmAxcKMJqORws&#10;sLDhzF902kqlEoRjgQacSFtoHUtHHuMktMTJ+w6dR0myq7Tt8JzgvtF5lk21x5rTgsOW3hyVP9uj&#10;N9B+5u/XI9dRP8khbK7yer/JnTF3o/7lGZRQL7fwf/vDGnicTeHvTDo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vFSxQAAANwAAAAPAAAAAAAAAAAAAAAAAJgCAABkcnMv&#10;ZG93bnJldi54bWxQSwUGAAAAAAQABAD1AAAAigMAAAAA&#10;" path="m244,l225,r-8,4l205,20r-3,8l202,47r3,8l216,66r6,3l236,69r7,-3l250,62r-19,l227,60,219,49r-3,-9l216,21r2,-6l225,7r4,-2l253,5,251,3,244,xe" fillcolor="black" stroked="f">
                          <v:path arrowok="t" o:connecttype="custom" o:connectlocs="244,0;225,0;217,4;205,20;202,28;202,47;205,55;216,66;222,69;236,69;243,66;250,62;231,62;227,60;219,49;216,40;216,21;218,15;225,7;229,5;253,5;251,3;244,0" o:connectangles="0,0,0,0,0,0,0,0,0,0,0,0,0,0,0,0,0,0,0,0,0,0,0"/>
                        </v:shape>
                        <v:shape id="Freeform 842" o:spid="_x0000_s1036" style="position:absolute;width:418;height:111;visibility:visible;mso-wrap-style:square;v-text-anchor:top" coordsize="41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UycUA&#10;AADcAAAADwAAAGRycy9kb3ducmV2LnhtbESPQUvDQBSE74X+h+UJXsRuGsRo7Da0oiAUD1bB6yP7&#10;zAazb0P2pY399a4g9DjMzDfMqpp8pw40xDawgeUiA0VcB9tyY+Dj/fn6DlQUZItdYDLwQxGq9Xy2&#10;wtKGI7/RYS+NShCOJRpwIn2pdawdeYyL0BMn7ysMHiXJodF2wGOC+07nWXarPbacFhz29Oio/t6P&#10;3kD/mj+dRm6jvpfPsDvJ9mqXO2MuL6bNAyihSc7h//aLNXBTFPB3Jh0B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lTJxQAAANwAAAAPAAAAAAAAAAAAAAAAAJgCAABkcnMv&#10;ZG93bnJldi54bWxQSwUGAAAAAAQABAD1AAAAigMAAAAA&#10;" path="m253,5r-15,l241,6r6,6l250,17r3,12l254,34r,9l254,49r-1,6l250,57r-3,2l241,61r-3,1l250,62r2,-1l267,61r2,-6l269,30,265,19r-7,-9l253,5xe" fillcolor="black" stroked="f">
                          <v:path arrowok="t" o:connecttype="custom" o:connectlocs="253,5;238,5;241,6;247,12;250,17;253,29;254,34;254,43;254,49;253,55;250,57;247,59;241,61;238,62;250,62;252,61;267,61;269,55;269,30;265,19;258,10;253,5" o:connectangles="0,0,0,0,0,0,0,0,0,0,0,0,0,0,0,0,0,0,0,0,0,0"/>
                        </v:shape>
                        <v:shape id="Freeform 843" o:spid="_x0000_s1037" style="position:absolute;width:418;height:111;visibility:visible;mso-wrap-style:square;v-text-anchor:top" coordsize="41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Au8IA&#10;AADcAAAADwAAAGRycy9kb3ducmV2LnhtbERPS2vCQBC+F/wPywheSt0YpI/UVWyxIIgHreB1yE6z&#10;odnZkB019de7B6HHj+89W/S+UWfqYh3YwGScgSIug625MnD4/np6BRUF2WITmAz8UYTFfPAww8KG&#10;C+/ovJdKpRCOBRpwIm2hdSwdeYzj0BIn7id0HiXBrtK2w0sK943Os+xZe6w5NThs6dNR+bs/eQPt&#10;Nl9dT1xH/SbHsLnKx+Mmd8aMhv3yHZRQL//iu3ttDUxf0tp0Jh0BP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hcC7wgAAANwAAAAPAAAAAAAAAAAAAAAAAJgCAABkcnMvZG93&#10;bnJldi54bWxQSwUGAAAAAAQABAD1AAAAhwMAAAAA&#10;" path="m348,l338,r-6,1l319,5r-7,5l298,23r-5,7l285,47r-1,9l284,81r4,12l303,107r6,2l327,109r9,-4l315,105r-3,-1l306,98r-3,-5l299,81r-1,-5l298,67r1,-6l300,54r4,-3l307,50r4,-2l301,48r2,-7l305,35r6,-10l314,20r9,-8l327,9r9,-5l341,3r7,-1l348,xe" fillcolor="black" stroked="f">
                          <v:path arrowok="t" o:connecttype="custom" o:connectlocs="348,0;338,0;332,1;319,5;312,10;298,23;293,30;285,47;284,56;284,81;288,93;303,107;309,109;327,109;336,105;315,105;312,104;306,98;303,93;299,81;298,76;298,67;299,61;300,54;304,51;307,50;311,48;301,48;303,41;305,35;311,25;314,20;323,12;327,9;336,4;341,3;348,2;348,0" o:connectangles="0,0,0,0,0,0,0,0,0,0,0,0,0,0,0,0,0,0,0,0,0,0,0,0,0,0,0,0,0,0,0,0,0,0,0,0,0,0"/>
                        </v:shape>
                        <v:shape id="Freeform 844" o:spid="_x0000_s1038" style="position:absolute;width:418;height:111;visibility:visible;mso-wrap-style:square;v-text-anchor:top" coordsize="41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lIMUA&#10;AADcAAAADwAAAGRycy9kb3ducmV2LnhtbESPQWvCQBSE74L/YXlCL6VuGkpbU1exxYIgHrSFXh/Z&#10;12ww+zZknxr99W6h4HGYmW+Y6bz3jTpSF+vABh7HGSjiMtiaKwPfX58Pr6CiIFtsApOBM0WYz4aD&#10;KRY2nHhLx51UKkE4FmjAibSF1rF05DGOQ0ucvN/QeZQku0rbDk8J7hudZ9mz9lhzWnDY0oejcr87&#10;eAPtJl9eDlxHPZGfsL7I+/06d8bcjfrFGyihXm7h//bKGnh6mcDfmXQE9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WUgxQAAANwAAAAPAAAAAAAAAAAAAAAAAJgCAABkcnMv&#10;ZG93bnJldi54bWxQSwUGAAAAAAQABAD1AAAAigMAAAAA&#10;" path="m341,47r-18,l328,51r3,6l335,64r1,7l336,89r-1,5l328,103r-5,2l336,105r,l342,96r6,-7l350,81r,-18l348,55r-7,-8xe" fillcolor="black" stroked="f">
                          <v:path arrowok="t" o:connecttype="custom" o:connectlocs="341,47;323,47;328,51;331,57;335,64;336,71;336,89;335,94;328,103;323,105;336,105;336,105;342,96;348,89;350,81;350,63;348,55;341,47" o:connectangles="0,0,0,0,0,0,0,0,0,0,0,0,0,0,0,0,0,0"/>
                        </v:shape>
                        <v:shape id="Freeform 845" o:spid="_x0000_s1039" style="position:absolute;width:418;height:111;visibility:visible;mso-wrap-style:square;v-text-anchor:top" coordsize="41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a8msIA&#10;AADcAAAADwAAAGRycy9kb3ducmV2LnhtbERPS2vCQBC+F/wPyxR6KboxSNHUVbS0IEgPPsDrkJ1m&#10;Q7OzITtq9Ne7h0KPH997vux9oy7UxTqwgfEoA0VcBltzZeB4+BpOQUVBttgEJgM3irBcDJ7mWNhw&#10;5R1d9lKpFMKxQANOpC20jqUjj3EUWuLE/YTOoyTYVdp2eE3hvtF5lr1pjzWnBoctfTgqf/dnb6D9&#10;zj/vZ66jnskpbO+yft3mzpiX5371Dkqol3/xn3tjDUymaX46k46AX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ryawgAAANwAAAAPAAAAAAAAAAAAAAAAAJgCAABkcnMvZG93&#10;bnJldi54bWxQSwUGAAAAAAQABAD1AAAAhwMAAAAA&#10;" path="m331,41r-15,l309,43r-8,5l311,48r1,l314,47r27,l337,44r-6,-3xe" fillcolor="black" stroked="f">
                          <v:path arrowok="t" o:connecttype="custom" o:connectlocs="331,41;316,41;309,43;301,48;311,48;312,48;314,47;341,47;337,44;331,41" o:connectangles="0,0,0,0,0,0,0,0,0,0"/>
                        </v:shape>
                        <v:shape id="Freeform 846" o:spid="_x0000_s1040" style="position:absolute;width:418;height:111;visibility:visible;mso-wrap-style:square;v-text-anchor:top" coordsize="41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ZAcUA&#10;AADcAAAADwAAAGRycy9kb3ducmV2LnhtbESPQWvCQBSE74L/YXlCL6IbQymaukpbWhCkh6rQ6yP7&#10;mg3Nvg3Zp0Z/fVcQehxm5htmue59o07UxTqwgdk0A0VcBltzZeCw/5jMQUVBttgEJgMXirBeDQdL&#10;LGw48xeddlKpBOFYoAEn0hZax9KRxzgNLXHyfkLnUZLsKm07PCe4b3SeZU/aY81pwWFLb47K393R&#10;G2g/8/frkeuoF/Idtld5HW9zZ8zDqH95BiXUy3/43t5YA4/zGdzOpCO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hkBxQAAANwAAAAPAAAAAAAAAAAAAAAAAJgCAABkcnMv&#10;ZG93bnJldi54bWxQSwUGAAAAAAQABAD1AAAAigMAAAAA&#10;" path="m404,12r-19,l388,13r2,4l391,19r,5l391,95r,4l390,100r-3,3l386,104r-4,l378,104r,3l417,107r,-3l412,104r-3,l408,103r-3,-3l404,98r,-3l404,12xe" fillcolor="black" stroked="f">
                          <v:path arrowok="t" o:connecttype="custom" o:connectlocs="404,12;385,12;388,13;390,17;391,19;391,24;391,95;391,99;390,100;387,103;386,104;382,104;378,104;378,107;417,107;417,104;412,104;409,104;408,103;405,100;404,98;404,95;404,12" o:connectangles="0,0,0,0,0,0,0,0,0,0,0,0,0,0,0,0,0,0,0,0,0,0,0"/>
                        </v:shape>
                        <v:shape id="Freeform 847" o:spid="_x0000_s1041" style="position:absolute;width:418;height:111;visibility:visible;mso-wrap-style:square;v-text-anchor:top" coordsize="41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iHdsUA&#10;AADcAAAADwAAAGRycy9kb3ducmV2LnhtbESPQWvCQBSE74L/YXkFL1I3DVJs6iq2VChID2qh10f2&#10;NRuafRuyT0399a4geBxm5htmvux9o47UxTqwgadJBoq4DLbmysD3fv04AxUF2WITmAz8U4TlYjiY&#10;Y2HDibd03EmlEoRjgQacSFtoHUtHHuMktMTJ+w2dR0myq7Tt8JTgvtF5lj1rjzWnBYctvTsq/3YH&#10;b6D9yj/OB66jfpGfsDnL23iTO2NGD/3qFZRQL/fwrf1pDUxnOVzPpCO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Id2xQAAANwAAAAPAAAAAAAAAAAAAAAAAJgCAABkcnMv&#10;ZG93bnJldi54bWxQSwUGAAAAAAQABAD1AAAAigMAAAAA&#10;" path="m404,r-3,l376,12r1,2l380,13r3,-1l404,12,404,xe" fillcolor="black" stroked="f">
                          <v:path arrowok="t" o:connecttype="custom" o:connectlocs="404,0;401,0;376,12;377,14;380,13;383,12;404,12;404,0" o:connectangles="0,0,0,0,0,0,0,0"/>
                        </v:shape>
                      </v:group>
                      <w10:anchorlock/>
                    </v:group>
                  </w:pict>
                </mc:Fallback>
              </mc:AlternateContent>
            </w:r>
          </w:p>
        </w:tc>
        <w:tc>
          <w:tcPr>
            <w:tcW w:w="833"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83"/>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167640" cy="6858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67640" cy="68580"/>
                          </a:xfrm>
                          <a:prstGeom prst="rect">
                            <a:avLst/>
                          </a:prstGeom>
                          <a:noFill/>
                          <a:ln>
                            <a:noFill/>
                          </a:ln>
                        </pic:spPr>
                      </pic:pic>
                    </a:graphicData>
                  </a:graphic>
                </wp:inline>
              </w:drawing>
            </w:r>
          </w:p>
        </w:tc>
        <w:tc>
          <w:tcPr>
            <w:tcW w:w="878"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64"/>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220980" cy="6858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20980" cy="68580"/>
                          </a:xfrm>
                          <a:prstGeom prst="rect">
                            <a:avLst/>
                          </a:prstGeom>
                          <a:noFill/>
                          <a:ln>
                            <a:noFill/>
                          </a:ln>
                        </pic:spPr>
                      </pic:pic>
                    </a:graphicData>
                  </a:graphic>
                </wp:inline>
              </w:drawing>
            </w:r>
          </w:p>
        </w:tc>
      </w:tr>
      <w:tr w:rsidR="009552B0" w:rsidRPr="009552B0" w:rsidTr="009552B0">
        <w:trPr>
          <w:trHeight w:val="215"/>
          <w:jc w:val="center"/>
        </w:trPr>
        <w:tc>
          <w:tcPr>
            <w:tcW w:w="839"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8" w:lineRule="exact"/>
              <w:ind w:left="342"/>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extent cx="83820" cy="6858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83820" cy="68580"/>
                          </a:xfrm>
                          <a:prstGeom prst="rect">
                            <a:avLst/>
                          </a:prstGeom>
                          <a:noFill/>
                          <a:ln>
                            <a:noFill/>
                          </a:ln>
                        </pic:spPr>
                      </pic:pic>
                    </a:graphicData>
                  </a:graphic>
                </wp:inline>
              </w:drawing>
            </w:r>
          </w:p>
        </w:tc>
        <w:tc>
          <w:tcPr>
            <w:tcW w:w="781"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17"/>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220980" cy="6858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20980" cy="68580"/>
                          </a:xfrm>
                          <a:prstGeom prst="rect">
                            <a:avLst/>
                          </a:prstGeom>
                          <a:noFill/>
                          <a:ln>
                            <a:noFill/>
                          </a:ln>
                        </pic:spPr>
                      </pic:pic>
                    </a:graphicData>
                  </a:graphic>
                </wp:inline>
              </w:drawing>
            </w:r>
          </w:p>
        </w:tc>
        <w:tc>
          <w:tcPr>
            <w:tcW w:w="900"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36"/>
              <w:jc w:val="left"/>
              <w:rPr>
                <w:rFonts w:ascii="Verdana" w:hAnsi="Verdana" w:cs="Verdana"/>
                <w:position w:val="-2"/>
                <w:sz w:val="11"/>
                <w:szCs w:val="11"/>
              </w:rPr>
            </w:pPr>
            <w:r w:rsidRPr="009552B0">
              <w:rPr>
                <w:rFonts w:ascii="Verdana" w:hAnsi="Verdana" w:cs="Verdana"/>
                <w:noProof/>
                <w:position w:val="-2"/>
                <w:sz w:val="11"/>
                <w:szCs w:val="11"/>
              </w:rPr>
              <mc:AlternateContent>
                <mc:Choice Requires="wpg">
                  <w:drawing>
                    <wp:inline distT="0" distB="0" distL="0" distR="0">
                      <wp:extent cx="270510" cy="70485"/>
                      <wp:effectExtent l="2540" t="4445" r="3175" b="1270"/>
                      <wp:docPr id="60"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 cy="70485"/>
                                <a:chOff x="0" y="0"/>
                                <a:chExt cx="426" cy="111"/>
                              </a:xfrm>
                            </wpg:grpSpPr>
                            <wpg:grpSp>
                              <wpg:cNvPr id="61" name="Group 849"/>
                              <wpg:cNvGrpSpPr>
                                <a:grpSpLocks/>
                              </wpg:cNvGrpSpPr>
                              <wpg:grpSpPr bwMode="auto">
                                <a:xfrm>
                                  <a:off x="0" y="0"/>
                                  <a:ext cx="426" cy="111"/>
                                  <a:chOff x="0" y="0"/>
                                  <a:chExt cx="426" cy="111"/>
                                </a:xfrm>
                              </wpg:grpSpPr>
                              <wps:wsp>
                                <wps:cNvPr id="62" name="Freeform 850"/>
                                <wps:cNvSpPr>
                                  <a:spLocks/>
                                </wps:cNvSpPr>
                                <wps:spPr bwMode="auto">
                                  <a:xfrm>
                                    <a:off x="0" y="0"/>
                                    <a:ext cx="426" cy="111"/>
                                  </a:xfrm>
                                  <a:custGeom>
                                    <a:avLst/>
                                    <a:gdLst>
                                      <a:gd name="T0" fmla="*/ 42 w 426"/>
                                      <a:gd name="T1" fmla="*/ 0 h 111"/>
                                      <a:gd name="T2" fmla="*/ 29 w 426"/>
                                      <a:gd name="T3" fmla="*/ 0 h 111"/>
                                      <a:gd name="T4" fmla="*/ 24 w 426"/>
                                      <a:gd name="T5" fmla="*/ 1 h 111"/>
                                      <a:gd name="T6" fmla="*/ 19 w 426"/>
                                      <a:gd name="T7" fmla="*/ 5 h 111"/>
                                      <a:gd name="T8" fmla="*/ 13 w 426"/>
                                      <a:gd name="T9" fmla="*/ 9 h 111"/>
                                      <a:gd name="T10" fmla="*/ 9 w 426"/>
                                      <a:gd name="T11" fmla="*/ 15 h 111"/>
                                      <a:gd name="T12" fmla="*/ 1 w 426"/>
                                      <a:gd name="T13" fmla="*/ 33 h 111"/>
                                      <a:gd name="T14" fmla="*/ 0 w 426"/>
                                      <a:gd name="T15" fmla="*/ 43 h 111"/>
                                      <a:gd name="T16" fmla="*/ 0 w 426"/>
                                      <a:gd name="T17" fmla="*/ 69 h 111"/>
                                      <a:gd name="T18" fmla="*/ 2 w 426"/>
                                      <a:gd name="T19" fmla="*/ 81 h 111"/>
                                      <a:gd name="T20" fmla="*/ 15 w 426"/>
                                      <a:gd name="T21" fmla="*/ 103 h 111"/>
                                      <a:gd name="T22" fmla="*/ 23 w 426"/>
                                      <a:gd name="T23" fmla="*/ 109 h 111"/>
                                      <a:gd name="T24" fmla="*/ 38 w 426"/>
                                      <a:gd name="T25" fmla="*/ 109 h 111"/>
                                      <a:gd name="T26" fmla="*/ 44 w 426"/>
                                      <a:gd name="T27" fmla="*/ 107 h 111"/>
                                      <a:gd name="T28" fmla="*/ 48 w 426"/>
                                      <a:gd name="T29" fmla="*/ 104 h 111"/>
                                      <a:gd name="T30" fmla="*/ 28 w 426"/>
                                      <a:gd name="T31" fmla="*/ 104 h 111"/>
                                      <a:gd name="T32" fmla="*/ 23 w 426"/>
                                      <a:gd name="T33" fmla="*/ 100 h 111"/>
                                      <a:gd name="T34" fmla="*/ 20 w 426"/>
                                      <a:gd name="T35" fmla="*/ 93 h 111"/>
                                      <a:gd name="T36" fmla="*/ 17 w 426"/>
                                      <a:gd name="T37" fmla="*/ 83 h 111"/>
                                      <a:gd name="T38" fmla="*/ 15 w 426"/>
                                      <a:gd name="T39" fmla="*/ 72 h 111"/>
                                      <a:gd name="T40" fmla="*/ 15 w 426"/>
                                      <a:gd name="T41" fmla="*/ 48 h 111"/>
                                      <a:gd name="T42" fmla="*/ 15 w 426"/>
                                      <a:gd name="T43" fmla="*/ 39 h 111"/>
                                      <a:gd name="T44" fmla="*/ 18 w 426"/>
                                      <a:gd name="T45" fmla="*/ 20 h 111"/>
                                      <a:gd name="T46" fmla="*/ 21 w 426"/>
                                      <a:gd name="T47" fmla="*/ 14 h 111"/>
                                      <a:gd name="T48" fmla="*/ 27 w 426"/>
                                      <a:gd name="T49" fmla="*/ 6 h 111"/>
                                      <a:gd name="T50" fmla="*/ 30 w 426"/>
                                      <a:gd name="T51" fmla="*/ 5 h 111"/>
                                      <a:gd name="T52" fmla="*/ 50 w 426"/>
                                      <a:gd name="T53" fmla="*/ 5 h 111"/>
                                      <a:gd name="T54" fmla="*/ 49 w 426"/>
                                      <a:gd name="T55" fmla="*/ 4 h 111"/>
                                      <a:gd name="T56" fmla="*/ 42 w 426"/>
                                      <a:gd name="T5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26" h="111">
                                        <a:moveTo>
                                          <a:pt x="42" y="0"/>
                                        </a:moveTo>
                                        <a:lnTo>
                                          <a:pt x="29" y="0"/>
                                        </a:lnTo>
                                        <a:lnTo>
                                          <a:pt x="24" y="1"/>
                                        </a:lnTo>
                                        <a:lnTo>
                                          <a:pt x="19" y="5"/>
                                        </a:lnTo>
                                        <a:lnTo>
                                          <a:pt x="13" y="9"/>
                                        </a:lnTo>
                                        <a:lnTo>
                                          <a:pt x="9" y="15"/>
                                        </a:lnTo>
                                        <a:lnTo>
                                          <a:pt x="1" y="33"/>
                                        </a:lnTo>
                                        <a:lnTo>
                                          <a:pt x="0" y="43"/>
                                        </a:lnTo>
                                        <a:lnTo>
                                          <a:pt x="0" y="69"/>
                                        </a:lnTo>
                                        <a:lnTo>
                                          <a:pt x="2" y="81"/>
                                        </a:lnTo>
                                        <a:lnTo>
                                          <a:pt x="15" y="103"/>
                                        </a:lnTo>
                                        <a:lnTo>
                                          <a:pt x="23" y="109"/>
                                        </a:lnTo>
                                        <a:lnTo>
                                          <a:pt x="38" y="109"/>
                                        </a:lnTo>
                                        <a:lnTo>
                                          <a:pt x="44" y="107"/>
                                        </a:lnTo>
                                        <a:lnTo>
                                          <a:pt x="48" y="104"/>
                                        </a:lnTo>
                                        <a:lnTo>
                                          <a:pt x="28" y="104"/>
                                        </a:lnTo>
                                        <a:lnTo>
                                          <a:pt x="23" y="100"/>
                                        </a:lnTo>
                                        <a:lnTo>
                                          <a:pt x="20" y="93"/>
                                        </a:lnTo>
                                        <a:lnTo>
                                          <a:pt x="17" y="83"/>
                                        </a:lnTo>
                                        <a:lnTo>
                                          <a:pt x="15" y="72"/>
                                        </a:lnTo>
                                        <a:lnTo>
                                          <a:pt x="15" y="48"/>
                                        </a:lnTo>
                                        <a:lnTo>
                                          <a:pt x="15" y="39"/>
                                        </a:lnTo>
                                        <a:lnTo>
                                          <a:pt x="18" y="20"/>
                                        </a:lnTo>
                                        <a:lnTo>
                                          <a:pt x="21" y="14"/>
                                        </a:lnTo>
                                        <a:lnTo>
                                          <a:pt x="27" y="6"/>
                                        </a:lnTo>
                                        <a:lnTo>
                                          <a:pt x="30" y="5"/>
                                        </a:lnTo>
                                        <a:lnTo>
                                          <a:pt x="50" y="5"/>
                                        </a:lnTo>
                                        <a:lnTo>
                                          <a:pt x="49" y="4"/>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851"/>
                                <wps:cNvSpPr>
                                  <a:spLocks/>
                                </wps:cNvSpPr>
                                <wps:spPr bwMode="auto">
                                  <a:xfrm>
                                    <a:off x="0" y="0"/>
                                    <a:ext cx="426" cy="111"/>
                                  </a:xfrm>
                                  <a:custGeom>
                                    <a:avLst/>
                                    <a:gdLst>
                                      <a:gd name="T0" fmla="*/ 50 w 426"/>
                                      <a:gd name="T1" fmla="*/ 5 h 111"/>
                                      <a:gd name="T2" fmla="*/ 37 w 426"/>
                                      <a:gd name="T3" fmla="*/ 5 h 111"/>
                                      <a:gd name="T4" fmla="*/ 39 w 426"/>
                                      <a:gd name="T5" fmla="*/ 5 h 111"/>
                                      <a:gd name="T6" fmla="*/ 42 w 426"/>
                                      <a:gd name="T7" fmla="*/ 7 h 111"/>
                                      <a:gd name="T8" fmla="*/ 45 w 426"/>
                                      <a:gd name="T9" fmla="*/ 10 h 111"/>
                                      <a:gd name="T10" fmla="*/ 47 w 426"/>
                                      <a:gd name="T11" fmla="*/ 14 h 111"/>
                                      <a:gd name="T12" fmla="*/ 51 w 426"/>
                                      <a:gd name="T13" fmla="*/ 28 h 111"/>
                                      <a:gd name="T14" fmla="*/ 53 w 426"/>
                                      <a:gd name="T15" fmla="*/ 38 h 111"/>
                                      <a:gd name="T16" fmla="*/ 53 w 426"/>
                                      <a:gd name="T17" fmla="*/ 66 h 111"/>
                                      <a:gd name="T18" fmla="*/ 51 w 426"/>
                                      <a:gd name="T19" fmla="*/ 79 h 111"/>
                                      <a:gd name="T20" fmla="*/ 47 w 426"/>
                                      <a:gd name="T21" fmla="*/ 94 h 111"/>
                                      <a:gd name="T22" fmla="*/ 45 w 426"/>
                                      <a:gd name="T23" fmla="*/ 98 h 111"/>
                                      <a:gd name="T24" fmla="*/ 39 w 426"/>
                                      <a:gd name="T25" fmla="*/ 103 h 111"/>
                                      <a:gd name="T26" fmla="*/ 36 w 426"/>
                                      <a:gd name="T27" fmla="*/ 104 h 111"/>
                                      <a:gd name="T28" fmla="*/ 48 w 426"/>
                                      <a:gd name="T29" fmla="*/ 104 h 111"/>
                                      <a:gd name="T30" fmla="*/ 55 w 426"/>
                                      <a:gd name="T31" fmla="*/ 100 h 111"/>
                                      <a:gd name="T32" fmla="*/ 59 w 426"/>
                                      <a:gd name="T33" fmla="*/ 93 h 111"/>
                                      <a:gd name="T34" fmla="*/ 66 w 426"/>
                                      <a:gd name="T35" fmla="*/ 76 h 111"/>
                                      <a:gd name="T36" fmla="*/ 68 w 426"/>
                                      <a:gd name="T37" fmla="*/ 66 h 111"/>
                                      <a:gd name="T38" fmla="*/ 68 w 426"/>
                                      <a:gd name="T39" fmla="*/ 53 h 111"/>
                                      <a:gd name="T40" fmla="*/ 67 w 426"/>
                                      <a:gd name="T41" fmla="*/ 41 h 111"/>
                                      <a:gd name="T42" fmla="*/ 65 w 426"/>
                                      <a:gd name="T43" fmla="*/ 30 h 111"/>
                                      <a:gd name="T44" fmla="*/ 61 w 426"/>
                                      <a:gd name="T45" fmla="*/ 20 h 111"/>
                                      <a:gd name="T46" fmla="*/ 56 w 426"/>
                                      <a:gd name="T47" fmla="*/ 12 h 111"/>
                                      <a:gd name="T48" fmla="*/ 50 w 426"/>
                                      <a:gd name="T49" fmla="*/ 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26" h="111">
                                        <a:moveTo>
                                          <a:pt x="50" y="5"/>
                                        </a:moveTo>
                                        <a:lnTo>
                                          <a:pt x="37" y="5"/>
                                        </a:lnTo>
                                        <a:lnTo>
                                          <a:pt x="39" y="5"/>
                                        </a:lnTo>
                                        <a:lnTo>
                                          <a:pt x="42" y="7"/>
                                        </a:lnTo>
                                        <a:lnTo>
                                          <a:pt x="45" y="10"/>
                                        </a:lnTo>
                                        <a:lnTo>
                                          <a:pt x="47" y="14"/>
                                        </a:lnTo>
                                        <a:lnTo>
                                          <a:pt x="51" y="28"/>
                                        </a:lnTo>
                                        <a:lnTo>
                                          <a:pt x="53" y="38"/>
                                        </a:lnTo>
                                        <a:lnTo>
                                          <a:pt x="53" y="66"/>
                                        </a:lnTo>
                                        <a:lnTo>
                                          <a:pt x="51" y="79"/>
                                        </a:lnTo>
                                        <a:lnTo>
                                          <a:pt x="47" y="94"/>
                                        </a:lnTo>
                                        <a:lnTo>
                                          <a:pt x="45" y="98"/>
                                        </a:lnTo>
                                        <a:lnTo>
                                          <a:pt x="39" y="103"/>
                                        </a:lnTo>
                                        <a:lnTo>
                                          <a:pt x="36" y="104"/>
                                        </a:lnTo>
                                        <a:lnTo>
                                          <a:pt x="48" y="104"/>
                                        </a:lnTo>
                                        <a:lnTo>
                                          <a:pt x="55" y="100"/>
                                        </a:lnTo>
                                        <a:lnTo>
                                          <a:pt x="59" y="93"/>
                                        </a:lnTo>
                                        <a:lnTo>
                                          <a:pt x="66" y="76"/>
                                        </a:lnTo>
                                        <a:lnTo>
                                          <a:pt x="68" y="66"/>
                                        </a:lnTo>
                                        <a:lnTo>
                                          <a:pt x="68" y="53"/>
                                        </a:lnTo>
                                        <a:lnTo>
                                          <a:pt x="67" y="41"/>
                                        </a:lnTo>
                                        <a:lnTo>
                                          <a:pt x="65" y="30"/>
                                        </a:lnTo>
                                        <a:lnTo>
                                          <a:pt x="61" y="20"/>
                                        </a:lnTo>
                                        <a:lnTo>
                                          <a:pt x="56" y="12"/>
                                        </a:lnTo>
                                        <a:lnTo>
                                          <a:pt x="5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852"/>
                                <wps:cNvSpPr>
                                  <a:spLocks/>
                                </wps:cNvSpPr>
                                <wps:spPr bwMode="auto">
                                  <a:xfrm>
                                    <a:off x="0" y="0"/>
                                    <a:ext cx="426" cy="111"/>
                                  </a:xfrm>
                                  <a:custGeom>
                                    <a:avLst/>
                                    <a:gdLst>
                                      <a:gd name="T0" fmla="*/ 96 w 426"/>
                                      <a:gd name="T1" fmla="*/ 92 h 111"/>
                                      <a:gd name="T2" fmla="*/ 92 w 426"/>
                                      <a:gd name="T3" fmla="*/ 92 h 111"/>
                                      <a:gd name="T4" fmla="*/ 90 w 426"/>
                                      <a:gd name="T5" fmla="*/ 93 h 111"/>
                                      <a:gd name="T6" fmla="*/ 86 w 426"/>
                                      <a:gd name="T7" fmla="*/ 96 h 111"/>
                                      <a:gd name="T8" fmla="*/ 85 w 426"/>
                                      <a:gd name="T9" fmla="*/ 98 h 111"/>
                                      <a:gd name="T10" fmla="*/ 85 w 426"/>
                                      <a:gd name="T11" fmla="*/ 103 h 111"/>
                                      <a:gd name="T12" fmla="*/ 86 w 426"/>
                                      <a:gd name="T13" fmla="*/ 105 h 111"/>
                                      <a:gd name="T14" fmla="*/ 90 w 426"/>
                                      <a:gd name="T15" fmla="*/ 109 h 111"/>
                                      <a:gd name="T16" fmla="*/ 92 w 426"/>
                                      <a:gd name="T17" fmla="*/ 110 h 111"/>
                                      <a:gd name="T18" fmla="*/ 96 w 426"/>
                                      <a:gd name="T19" fmla="*/ 110 h 111"/>
                                      <a:gd name="T20" fmla="*/ 98 w 426"/>
                                      <a:gd name="T21" fmla="*/ 109 h 111"/>
                                      <a:gd name="T22" fmla="*/ 102 w 426"/>
                                      <a:gd name="T23" fmla="*/ 105 h 111"/>
                                      <a:gd name="T24" fmla="*/ 103 w 426"/>
                                      <a:gd name="T25" fmla="*/ 103 h 111"/>
                                      <a:gd name="T26" fmla="*/ 103 w 426"/>
                                      <a:gd name="T27" fmla="*/ 98 h 111"/>
                                      <a:gd name="T28" fmla="*/ 102 w 426"/>
                                      <a:gd name="T29" fmla="*/ 96 h 111"/>
                                      <a:gd name="T30" fmla="*/ 98 w 426"/>
                                      <a:gd name="T31" fmla="*/ 93 h 111"/>
                                      <a:gd name="T32" fmla="*/ 96 w 426"/>
                                      <a:gd name="T33" fmla="*/ 9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6" h="111">
                                        <a:moveTo>
                                          <a:pt x="96" y="92"/>
                                        </a:moveTo>
                                        <a:lnTo>
                                          <a:pt x="92" y="92"/>
                                        </a:lnTo>
                                        <a:lnTo>
                                          <a:pt x="90" y="93"/>
                                        </a:lnTo>
                                        <a:lnTo>
                                          <a:pt x="86" y="96"/>
                                        </a:lnTo>
                                        <a:lnTo>
                                          <a:pt x="85" y="98"/>
                                        </a:lnTo>
                                        <a:lnTo>
                                          <a:pt x="85" y="103"/>
                                        </a:lnTo>
                                        <a:lnTo>
                                          <a:pt x="86" y="105"/>
                                        </a:lnTo>
                                        <a:lnTo>
                                          <a:pt x="90" y="109"/>
                                        </a:lnTo>
                                        <a:lnTo>
                                          <a:pt x="92" y="110"/>
                                        </a:lnTo>
                                        <a:lnTo>
                                          <a:pt x="96" y="110"/>
                                        </a:lnTo>
                                        <a:lnTo>
                                          <a:pt x="98" y="109"/>
                                        </a:lnTo>
                                        <a:lnTo>
                                          <a:pt x="102" y="105"/>
                                        </a:lnTo>
                                        <a:lnTo>
                                          <a:pt x="103" y="103"/>
                                        </a:lnTo>
                                        <a:lnTo>
                                          <a:pt x="103" y="98"/>
                                        </a:lnTo>
                                        <a:lnTo>
                                          <a:pt x="102" y="96"/>
                                        </a:lnTo>
                                        <a:lnTo>
                                          <a:pt x="98" y="93"/>
                                        </a:lnTo>
                                        <a:lnTo>
                                          <a:pt x="96"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853"/>
                                <wps:cNvSpPr>
                                  <a:spLocks/>
                                </wps:cNvSpPr>
                                <wps:spPr bwMode="auto">
                                  <a:xfrm>
                                    <a:off x="0" y="0"/>
                                    <a:ext cx="426" cy="111"/>
                                  </a:xfrm>
                                  <a:custGeom>
                                    <a:avLst/>
                                    <a:gdLst>
                                      <a:gd name="T0" fmla="*/ 162 w 426"/>
                                      <a:gd name="T1" fmla="*/ 0 h 111"/>
                                      <a:gd name="T2" fmla="*/ 149 w 426"/>
                                      <a:gd name="T3" fmla="*/ 0 h 111"/>
                                      <a:gd name="T4" fmla="*/ 144 w 426"/>
                                      <a:gd name="T5" fmla="*/ 1 h 111"/>
                                      <a:gd name="T6" fmla="*/ 140 w 426"/>
                                      <a:gd name="T7" fmla="*/ 5 h 111"/>
                                      <a:gd name="T8" fmla="*/ 134 w 426"/>
                                      <a:gd name="T9" fmla="*/ 9 h 111"/>
                                      <a:gd name="T10" fmla="*/ 129 w 426"/>
                                      <a:gd name="T11" fmla="*/ 15 h 111"/>
                                      <a:gd name="T12" fmla="*/ 122 w 426"/>
                                      <a:gd name="T13" fmla="*/ 33 h 111"/>
                                      <a:gd name="T14" fmla="*/ 120 w 426"/>
                                      <a:gd name="T15" fmla="*/ 43 h 111"/>
                                      <a:gd name="T16" fmla="*/ 120 w 426"/>
                                      <a:gd name="T17" fmla="*/ 69 h 111"/>
                                      <a:gd name="T18" fmla="*/ 123 w 426"/>
                                      <a:gd name="T19" fmla="*/ 81 h 111"/>
                                      <a:gd name="T20" fmla="*/ 135 w 426"/>
                                      <a:gd name="T21" fmla="*/ 103 h 111"/>
                                      <a:gd name="T22" fmla="*/ 143 w 426"/>
                                      <a:gd name="T23" fmla="*/ 109 h 111"/>
                                      <a:gd name="T24" fmla="*/ 158 w 426"/>
                                      <a:gd name="T25" fmla="*/ 109 h 111"/>
                                      <a:gd name="T26" fmla="*/ 164 w 426"/>
                                      <a:gd name="T27" fmla="*/ 107 h 111"/>
                                      <a:gd name="T28" fmla="*/ 168 w 426"/>
                                      <a:gd name="T29" fmla="*/ 104 h 111"/>
                                      <a:gd name="T30" fmla="*/ 148 w 426"/>
                                      <a:gd name="T31" fmla="*/ 104 h 111"/>
                                      <a:gd name="T32" fmla="*/ 143 w 426"/>
                                      <a:gd name="T33" fmla="*/ 100 h 111"/>
                                      <a:gd name="T34" fmla="*/ 140 w 426"/>
                                      <a:gd name="T35" fmla="*/ 93 h 111"/>
                                      <a:gd name="T36" fmla="*/ 137 w 426"/>
                                      <a:gd name="T37" fmla="*/ 83 h 111"/>
                                      <a:gd name="T38" fmla="*/ 135 w 426"/>
                                      <a:gd name="T39" fmla="*/ 72 h 111"/>
                                      <a:gd name="T40" fmla="*/ 135 w 426"/>
                                      <a:gd name="T41" fmla="*/ 48 h 111"/>
                                      <a:gd name="T42" fmla="*/ 136 w 426"/>
                                      <a:gd name="T43" fmla="*/ 39 h 111"/>
                                      <a:gd name="T44" fmla="*/ 138 w 426"/>
                                      <a:gd name="T45" fmla="*/ 20 h 111"/>
                                      <a:gd name="T46" fmla="*/ 141 w 426"/>
                                      <a:gd name="T47" fmla="*/ 14 h 111"/>
                                      <a:gd name="T48" fmla="*/ 147 w 426"/>
                                      <a:gd name="T49" fmla="*/ 6 h 111"/>
                                      <a:gd name="T50" fmla="*/ 151 w 426"/>
                                      <a:gd name="T51" fmla="*/ 5 h 111"/>
                                      <a:gd name="T52" fmla="*/ 170 w 426"/>
                                      <a:gd name="T53" fmla="*/ 5 h 111"/>
                                      <a:gd name="T54" fmla="*/ 170 w 426"/>
                                      <a:gd name="T55" fmla="*/ 4 h 111"/>
                                      <a:gd name="T56" fmla="*/ 162 w 426"/>
                                      <a:gd name="T5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26" h="111">
                                        <a:moveTo>
                                          <a:pt x="162" y="0"/>
                                        </a:moveTo>
                                        <a:lnTo>
                                          <a:pt x="149" y="0"/>
                                        </a:lnTo>
                                        <a:lnTo>
                                          <a:pt x="144" y="1"/>
                                        </a:lnTo>
                                        <a:lnTo>
                                          <a:pt x="140" y="5"/>
                                        </a:lnTo>
                                        <a:lnTo>
                                          <a:pt x="134" y="9"/>
                                        </a:lnTo>
                                        <a:lnTo>
                                          <a:pt x="129" y="15"/>
                                        </a:lnTo>
                                        <a:lnTo>
                                          <a:pt x="122" y="33"/>
                                        </a:lnTo>
                                        <a:lnTo>
                                          <a:pt x="120" y="43"/>
                                        </a:lnTo>
                                        <a:lnTo>
                                          <a:pt x="120" y="69"/>
                                        </a:lnTo>
                                        <a:lnTo>
                                          <a:pt x="123" y="81"/>
                                        </a:lnTo>
                                        <a:lnTo>
                                          <a:pt x="135" y="103"/>
                                        </a:lnTo>
                                        <a:lnTo>
                                          <a:pt x="143" y="109"/>
                                        </a:lnTo>
                                        <a:lnTo>
                                          <a:pt x="158" y="109"/>
                                        </a:lnTo>
                                        <a:lnTo>
                                          <a:pt x="164" y="107"/>
                                        </a:lnTo>
                                        <a:lnTo>
                                          <a:pt x="168" y="104"/>
                                        </a:lnTo>
                                        <a:lnTo>
                                          <a:pt x="148" y="104"/>
                                        </a:lnTo>
                                        <a:lnTo>
                                          <a:pt x="143" y="100"/>
                                        </a:lnTo>
                                        <a:lnTo>
                                          <a:pt x="140" y="93"/>
                                        </a:lnTo>
                                        <a:lnTo>
                                          <a:pt x="137" y="83"/>
                                        </a:lnTo>
                                        <a:lnTo>
                                          <a:pt x="135" y="72"/>
                                        </a:lnTo>
                                        <a:lnTo>
                                          <a:pt x="135" y="48"/>
                                        </a:lnTo>
                                        <a:lnTo>
                                          <a:pt x="136" y="39"/>
                                        </a:lnTo>
                                        <a:lnTo>
                                          <a:pt x="138" y="20"/>
                                        </a:lnTo>
                                        <a:lnTo>
                                          <a:pt x="141" y="14"/>
                                        </a:lnTo>
                                        <a:lnTo>
                                          <a:pt x="147" y="6"/>
                                        </a:lnTo>
                                        <a:lnTo>
                                          <a:pt x="151" y="5"/>
                                        </a:lnTo>
                                        <a:lnTo>
                                          <a:pt x="170" y="5"/>
                                        </a:lnTo>
                                        <a:lnTo>
                                          <a:pt x="170" y="4"/>
                                        </a:lnTo>
                                        <a:lnTo>
                                          <a:pt x="1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854"/>
                                <wps:cNvSpPr>
                                  <a:spLocks/>
                                </wps:cNvSpPr>
                                <wps:spPr bwMode="auto">
                                  <a:xfrm>
                                    <a:off x="0" y="0"/>
                                    <a:ext cx="426" cy="111"/>
                                  </a:xfrm>
                                  <a:custGeom>
                                    <a:avLst/>
                                    <a:gdLst>
                                      <a:gd name="T0" fmla="*/ 170 w 426"/>
                                      <a:gd name="T1" fmla="*/ 5 h 111"/>
                                      <a:gd name="T2" fmla="*/ 157 w 426"/>
                                      <a:gd name="T3" fmla="*/ 5 h 111"/>
                                      <a:gd name="T4" fmla="*/ 160 w 426"/>
                                      <a:gd name="T5" fmla="*/ 5 h 111"/>
                                      <a:gd name="T6" fmla="*/ 162 w 426"/>
                                      <a:gd name="T7" fmla="*/ 7 h 111"/>
                                      <a:gd name="T8" fmla="*/ 165 w 426"/>
                                      <a:gd name="T9" fmla="*/ 10 h 111"/>
                                      <a:gd name="T10" fmla="*/ 167 w 426"/>
                                      <a:gd name="T11" fmla="*/ 14 h 111"/>
                                      <a:gd name="T12" fmla="*/ 169 w 426"/>
                                      <a:gd name="T13" fmla="*/ 20 h 111"/>
                                      <a:gd name="T14" fmla="*/ 172 w 426"/>
                                      <a:gd name="T15" fmla="*/ 28 h 111"/>
                                      <a:gd name="T16" fmla="*/ 173 w 426"/>
                                      <a:gd name="T17" fmla="*/ 38 h 111"/>
                                      <a:gd name="T18" fmla="*/ 173 w 426"/>
                                      <a:gd name="T19" fmla="*/ 66 h 111"/>
                                      <a:gd name="T20" fmla="*/ 172 w 426"/>
                                      <a:gd name="T21" fmla="*/ 79 h 111"/>
                                      <a:gd name="T22" fmla="*/ 168 w 426"/>
                                      <a:gd name="T23" fmla="*/ 94 h 111"/>
                                      <a:gd name="T24" fmla="*/ 165 w 426"/>
                                      <a:gd name="T25" fmla="*/ 98 h 111"/>
                                      <a:gd name="T26" fmla="*/ 159 w 426"/>
                                      <a:gd name="T27" fmla="*/ 103 h 111"/>
                                      <a:gd name="T28" fmla="*/ 156 w 426"/>
                                      <a:gd name="T29" fmla="*/ 104 h 111"/>
                                      <a:gd name="T30" fmla="*/ 168 w 426"/>
                                      <a:gd name="T31" fmla="*/ 104 h 111"/>
                                      <a:gd name="T32" fmla="*/ 175 w 426"/>
                                      <a:gd name="T33" fmla="*/ 100 h 111"/>
                                      <a:gd name="T34" fmla="*/ 179 w 426"/>
                                      <a:gd name="T35" fmla="*/ 93 h 111"/>
                                      <a:gd name="T36" fmla="*/ 186 w 426"/>
                                      <a:gd name="T37" fmla="*/ 76 h 111"/>
                                      <a:gd name="T38" fmla="*/ 188 w 426"/>
                                      <a:gd name="T39" fmla="*/ 66 h 111"/>
                                      <a:gd name="T40" fmla="*/ 188 w 426"/>
                                      <a:gd name="T41" fmla="*/ 53 h 111"/>
                                      <a:gd name="T42" fmla="*/ 187 w 426"/>
                                      <a:gd name="T43" fmla="*/ 41 h 111"/>
                                      <a:gd name="T44" fmla="*/ 185 w 426"/>
                                      <a:gd name="T45" fmla="*/ 30 h 111"/>
                                      <a:gd name="T46" fmla="*/ 181 w 426"/>
                                      <a:gd name="T47" fmla="*/ 20 h 111"/>
                                      <a:gd name="T48" fmla="*/ 176 w 426"/>
                                      <a:gd name="T49" fmla="*/ 12 h 111"/>
                                      <a:gd name="T50" fmla="*/ 170 w 426"/>
                                      <a:gd name="T51" fmla="*/ 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26" h="111">
                                        <a:moveTo>
                                          <a:pt x="170" y="5"/>
                                        </a:moveTo>
                                        <a:lnTo>
                                          <a:pt x="157" y="5"/>
                                        </a:lnTo>
                                        <a:lnTo>
                                          <a:pt x="160" y="5"/>
                                        </a:lnTo>
                                        <a:lnTo>
                                          <a:pt x="162" y="7"/>
                                        </a:lnTo>
                                        <a:lnTo>
                                          <a:pt x="165" y="10"/>
                                        </a:lnTo>
                                        <a:lnTo>
                                          <a:pt x="167" y="14"/>
                                        </a:lnTo>
                                        <a:lnTo>
                                          <a:pt x="169" y="20"/>
                                        </a:lnTo>
                                        <a:lnTo>
                                          <a:pt x="172" y="28"/>
                                        </a:lnTo>
                                        <a:lnTo>
                                          <a:pt x="173" y="38"/>
                                        </a:lnTo>
                                        <a:lnTo>
                                          <a:pt x="173" y="66"/>
                                        </a:lnTo>
                                        <a:lnTo>
                                          <a:pt x="172" y="79"/>
                                        </a:lnTo>
                                        <a:lnTo>
                                          <a:pt x="168" y="94"/>
                                        </a:lnTo>
                                        <a:lnTo>
                                          <a:pt x="165" y="98"/>
                                        </a:lnTo>
                                        <a:lnTo>
                                          <a:pt x="159" y="103"/>
                                        </a:lnTo>
                                        <a:lnTo>
                                          <a:pt x="156" y="104"/>
                                        </a:lnTo>
                                        <a:lnTo>
                                          <a:pt x="168" y="104"/>
                                        </a:lnTo>
                                        <a:lnTo>
                                          <a:pt x="175" y="100"/>
                                        </a:lnTo>
                                        <a:lnTo>
                                          <a:pt x="179" y="93"/>
                                        </a:lnTo>
                                        <a:lnTo>
                                          <a:pt x="186" y="76"/>
                                        </a:lnTo>
                                        <a:lnTo>
                                          <a:pt x="188" y="66"/>
                                        </a:lnTo>
                                        <a:lnTo>
                                          <a:pt x="188" y="53"/>
                                        </a:lnTo>
                                        <a:lnTo>
                                          <a:pt x="187" y="41"/>
                                        </a:lnTo>
                                        <a:lnTo>
                                          <a:pt x="185" y="30"/>
                                        </a:lnTo>
                                        <a:lnTo>
                                          <a:pt x="181" y="20"/>
                                        </a:lnTo>
                                        <a:lnTo>
                                          <a:pt x="176" y="12"/>
                                        </a:lnTo>
                                        <a:lnTo>
                                          <a:pt x="17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855"/>
                                <wps:cNvSpPr>
                                  <a:spLocks/>
                                </wps:cNvSpPr>
                                <wps:spPr bwMode="auto">
                                  <a:xfrm>
                                    <a:off x="0" y="0"/>
                                    <a:ext cx="426" cy="111"/>
                                  </a:xfrm>
                                  <a:custGeom>
                                    <a:avLst/>
                                    <a:gdLst>
                                      <a:gd name="T0" fmla="*/ 206 w 426"/>
                                      <a:gd name="T1" fmla="*/ 95 h 111"/>
                                      <a:gd name="T2" fmla="*/ 202 w 426"/>
                                      <a:gd name="T3" fmla="*/ 97 h 111"/>
                                      <a:gd name="T4" fmla="*/ 200 w 426"/>
                                      <a:gd name="T5" fmla="*/ 101 h 111"/>
                                      <a:gd name="T6" fmla="*/ 200 w 426"/>
                                      <a:gd name="T7" fmla="*/ 103 h 111"/>
                                      <a:gd name="T8" fmla="*/ 201 w 426"/>
                                      <a:gd name="T9" fmla="*/ 105 h 111"/>
                                      <a:gd name="T10" fmla="*/ 207 w 426"/>
                                      <a:gd name="T11" fmla="*/ 108 h 111"/>
                                      <a:gd name="T12" fmla="*/ 211 w 426"/>
                                      <a:gd name="T13" fmla="*/ 109 h 111"/>
                                      <a:gd name="T14" fmla="*/ 233 w 426"/>
                                      <a:gd name="T15" fmla="*/ 109 h 111"/>
                                      <a:gd name="T16" fmla="*/ 244 w 426"/>
                                      <a:gd name="T17" fmla="*/ 105 h 111"/>
                                      <a:gd name="T18" fmla="*/ 246 w 426"/>
                                      <a:gd name="T19" fmla="*/ 102 h 111"/>
                                      <a:gd name="T20" fmla="*/ 227 w 426"/>
                                      <a:gd name="T21" fmla="*/ 102 h 111"/>
                                      <a:gd name="T22" fmla="*/ 225 w 426"/>
                                      <a:gd name="T23" fmla="*/ 102 h 111"/>
                                      <a:gd name="T24" fmla="*/ 222 w 426"/>
                                      <a:gd name="T25" fmla="*/ 101 h 111"/>
                                      <a:gd name="T26" fmla="*/ 220 w 426"/>
                                      <a:gd name="T27" fmla="*/ 100 h 111"/>
                                      <a:gd name="T28" fmla="*/ 213 w 426"/>
                                      <a:gd name="T29" fmla="*/ 97 h 111"/>
                                      <a:gd name="T30" fmla="*/ 211 w 426"/>
                                      <a:gd name="T31" fmla="*/ 96 h 111"/>
                                      <a:gd name="T32" fmla="*/ 210 w 426"/>
                                      <a:gd name="T33" fmla="*/ 96 h 111"/>
                                      <a:gd name="T34" fmla="*/ 206 w 426"/>
                                      <a:gd name="T35" fmla="*/ 9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26" h="111">
                                        <a:moveTo>
                                          <a:pt x="206" y="95"/>
                                        </a:moveTo>
                                        <a:lnTo>
                                          <a:pt x="202" y="97"/>
                                        </a:lnTo>
                                        <a:lnTo>
                                          <a:pt x="200" y="101"/>
                                        </a:lnTo>
                                        <a:lnTo>
                                          <a:pt x="200" y="103"/>
                                        </a:lnTo>
                                        <a:lnTo>
                                          <a:pt x="201" y="105"/>
                                        </a:lnTo>
                                        <a:lnTo>
                                          <a:pt x="207" y="108"/>
                                        </a:lnTo>
                                        <a:lnTo>
                                          <a:pt x="211" y="109"/>
                                        </a:lnTo>
                                        <a:lnTo>
                                          <a:pt x="233" y="109"/>
                                        </a:lnTo>
                                        <a:lnTo>
                                          <a:pt x="244" y="105"/>
                                        </a:lnTo>
                                        <a:lnTo>
                                          <a:pt x="246" y="102"/>
                                        </a:lnTo>
                                        <a:lnTo>
                                          <a:pt x="227" y="102"/>
                                        </a:lnTo>
                                        <a:lnTo>
                                          <a:pt x="225" y="102"/>
                                        </a:lnTo>
                                        <a:lnTo>
                                          <a:pt x="222" y="101"/>
                                        </a:lnTo>
                                        <a:lnTo>
                                          <a:pt x="220" y="100"/>
                                        </a:lnTo>
                                        <a:lnTo>
                                          <a:pt x="213" y="97"/>
                                        </a:lnTo>
                                        <a:lnTo>
                                          <a:pt x="211" y="96"/>
                                        </a:lnTo>
                                        <a:lnTo>
                                          <a:pt x="210" y="96"/>
                                        </a:lnTo>
                                        <a:lnTo>
                                          <a:pt x="206" y="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856"/>
                                <wps:cNvSpPr>
                                  <a:spLocks/>
                                </wps:cNvSpPr>
                                <wps:spPr bwMode="auto">
                                  <a:xfrm>
                                    <a:off x="0" y="0"/>
                                    <a:ext cx="426" cy="111"/>
                                  </a:xfrm>
                                  <a:custGeom>
                                    <a:avLst/>
                                    <a:gdLst>
                                      <a:gd name="T0" fmla="*/ 252 w 426"/>
                                      <a:gd name="T1" fmla="*/ 10 h 111"/>
                                      <a:gd name="T2" fmla="*/ 230 w 426"/>
                                      <a:gd name="T3" fmla="*/ 10 h 111"/>
                                      <a:gd name="T4" fmla="*/ 234 w 426"/>
                                      <a:gd name="T5" fmla="*/ 12 h 111"/>
                                      <a:gd name="T6" fmla="*/ 240 w 426"/>
                                      <a:gd name="T7" fmla="*/ 18 h 111"/>
                                      <a:gd name="T8" fmla="*/ 242 w 426"/>
                                      <a:gd name="T9" fmla="*/ 23 h 111"/>
                                      <a:gd name="T10" fmla="*/ 242 w 426"/>
                                      <a:gd name="T11" fmla="*/ 32 h 111"/>
                                      <a:gd name="T12" fmla="*/ 241 w 426"/>
                                      <a:gd name="T13" fmla="*/ 36 h 111"/>
                                      <a:gd name="T14" fmla="*/ 237 w 426"/>
                                      <a:gd name="T15" fmla="*/ 43 h 111"/>
                                      <a:gd name="T16" fmla="*/ 234 w 426"/>
                                      <a:gd name="T17" fmla="*/ 46 h 111"/>
                                      <a:gd name="T18" fmla="*/ 226 w 426"/>
                                      <a:gd name="T19" fmla="*/ 51 h 111"/>
                                      <a:gd name="T20" fmla="*/ 222 w 426"/>
                                      <a:gd name="T21" fmla="*/ 52 h 111"/>
                                      <a:gd name="T22" fmla="*/ 218 w 426"/>
                                      <a:gd name="T23" fmla="*/ 53 h 111"/>
                                      <a:gd name="T24" fmla="*/ 218 w 426"/>
                                      <a:gd name="T25" fmla="*/ 55 h 111"/>
                                      <a:gd name="T26" fmla="*/ 225 w 426"/>
                                      <a:gd name="T27" fmla="*/ 55 h 111"/>
                                      <a:gd name="T28" fmla="*/ 228 w 426"/>
                                      <a:gd name="T29" fmla="*/ 56 h 111"/>
                                      <a:gd name="T30" fmla="*/ 236 w 426"/>
                                      <a:gd name="T31" fmla="*/ 59 h 111"/>
                                      <a:gd name="T32" fmla="*/ 239 w 426"/>
                                      <a:gd name="T33" fmla="*/ 61 h 111"/>
                                      <a:gd name="T34" fmla="*/ 243 w 426"/>
                                      <a:gd name="T35" fmla="*/ 65 h 111"/>
                                      <a:gd name="T36" fmla="*/ 245 w 426"/>
                                      <a:gd name="T37" fmla="*/ 67 h 111"/>
                                      <a:gd name="T38" fmla="*/ 248 w 426"/>
                                      <a:gd name="T39" fmla="*/ 74 h 111"/>
                                      <a:gd name="T40" fmla="*/ 249 w 426"/>
                                      <a:gd name="T41" fmla="*/ 78 h 111"/>
                                      <a:gd name="T42" fmla="*/ 249 w 426"/>
                                      <a:gd name="T43" fmla="*/ 87 h 111"/>
                                      <a:gd name="T44" fmla="*/ 247 w 426"/>
                                      <a:gd name="T45" fmla="*/ 92 h 111"/>
                                      <a:gd name="T46" fmla="*/ 239 w 426"/>
                                      <a:gd name="T47" fmla="*/ 100 h 111"/>
                                      <a:gd name="T48" fmla="*/ 234 w 426"/>
                                      <a:gd name="T49" fmla="*/ 102 h 111"/>
                                      <a:gd name="T50" fmla="*/ 246 w 426"/>
                                      <a:gd name="T51" fmla="*/ 102 h 111"/>
                                      <a:gd name="T52" fmla="*/ 257 w 426"/>
                                      <a:gd name="T53" fmla="*/ 89 h 111"/>
                                      <a:gd name="T54" fmla="*/ 260 w 426"/>
                                      <a:gd name="T55" fmla="*/ 82 h 111"/>
                                      <a:gd name="T56" fmla="*/ 260 w 426"/>
                                      <a:gd name="T57" fmla="*/ 66 h 111"/>
                                      <a:gd name="T58" fmla="*/ 259 w 426"/>
                                      <a:gd name="T59" fmla="*/ 60 h 111"/>
                                      <a:gd name="T60" fmla="*/ 252 w 426"/>
                                      <a:gd name="T61" fmla="*/ 51 h 111"/>
                                      <a:gd name="T62" fmla="*/ 247 w 426"/>
                                      <a:gd name="T63" fmla="*/ 47 h 111"/>
                                      <a:gd name="T64" fmla="*/ 241 w 426"/>
                                      <a:gd name="T65" fmla="*/ 45 h 111"/>
                                      <a:gd name="T66" fmla="*/ 250 w 426"/>
                                      <a:gd name="T67" fmla="*/ 37 h 111"/>
                                      <a:gd name="T68" fmla="*/ 255 w 426"/>
                                      <a:gd name="T69" fmla="*/ 29 h 111"/>
                                      <a:gd name="T70" fmla="*/ 255 w 426"/>
                                      <a:gd name="T71" fmla="*/ 16 h 111"/>
                                      <a:gd name="T72" fmla="*/ 253 w 426"/>
                                      <a:gd name="T73" fmla="*/ 12 h 111"/>
                                      <a:gd name="T74" fmla="*/ 252 w 426"/>
                                      <a:gd name="T75" fmla="*/ 1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26" h="111">
                                        <a:moveTo>
                                          <a:pt x="252" y="10"/>
                                        </a:moveTo>
                                        <a:lnTo>
                                          <a:pt x="230" y="10"/>
                                        </a:lnTo>
                                        <a:lnTo>
                                          <a:pt x="234" y="12"/>
                                        </a:lnTo>
                                        <a:lnTo>
                                          <a:pt x="240" y="18"/>
                                        </a:lnTo>
                                        <a:lnTo>
                                          <a:pt x="242" y="23"/>
                                        </a:lnTo>
                                        <a:lnTo>
                                          <a:pt x="242" y="32"/>
                                        </a:lnTo>
                                        <a:lnTo>
                                          <a:pt x="241" y="36"/>
                                        </a:lnTo>
                                        <a:lnTo>
                                          <a:pt x="237" y="43"/>
                                        </a:lnTo>
                                        <a:lnTo>
                                          <a:pt x="234" y="46"/>
                                        </a:lnTo>
                                        <a:lnTo>
                                          <a:pt x="226" y="51"/>
                                        </a:lnTo>
                                        <a:lnTo>
                                          <a:pt x="222" y="52"/>
                                        </a:lnTo>
                                        <a:lnTo>
                                          <a:pt x="218" y="53"/>
                                        </a:lnTo>
                                        <a:lnTo>
                                          <a:pt x="218" y="55"/>
                                        </a:lnTo>
                                        <a:lnTo>
                                          <a:pt x="225" y="55"/>
                                        </a:lnTo>
                                        <a:lnTo>
                                          <a:pt x="228" y="56"/>
                                        </a:lnTo>
                                        <a:lnTo>
                                          <a:pt x="236" y="59"/>
                                        </a:lnTo>
                                        <a:lnTo>
                                          <a:pt x="239" y="61"/>
                                        </a:lnTo>
                                        <a:lnTo>
                                          <a:pt x="243" y="65"/>
                                        </a:lnTo>
                                        <a:lnTo>
                                          <a:pt x="245" y="67"/>
                                        </a:lnTo>
                                        <a:lnTo>
                                          <a:pt x="248" y="74"/>
                                        </a:lnTo>
                                        <a:lnTo>
                                          <a:pt x="249" y="78"/>
                                        </a:lnTo>
                                        <a:lnTo>
                                          <a:pt x="249" y="87"/>
                                        </a:lnTo>
                                        <a:lnTo>
                                          <a:pt x="247" y="92"/>
                                        </a:lnTo>
                                        <a:lnTo>
                                          <a:pt x="239" y="100"/>
                                        </a:lnTo>
                                        <a:lnTo>
                                          <a:pt x="234" y="102"/>
                                        </a:lnTo>
                                        <a:lnTo>
                                          <a:pt x="246" y="102"/>
                                        </a:lnTo>
                                        <a:lnTo>
                                          <a:pt x="257" y="89"/>
                                        </a:lnTo>
                                        <a:lnTo>
                                          <a:pt x="260" y="82"/>
                                        </a:lnTo>
                                        <a:lnTo>
                                          <a:pt x="260" y="66"/>
                                        </a:lnTo>
                                        <a:lnTo>
                                          <a:pt x="259" y="60"/>
                                        </a:lnTo>
                                        <a:lnTo>
                                          <a:pt x="252" y="51"/>
                                        </a:lnTo>
                                        <a:lnTo>
                                          <a:pt x="247" y="47"/>
                                        </a:lnTo>
                                        <a:lnTo>
                                          <a:pt x="241" y="45"/>
                                        </a:lnTo>
                                        <a:lnTo>
                                          <a:pt x="250" y="37"/>
                                        </a:lnTo>
                                        <a:lnTo>
                                          <a:pt x="255" y="29"/>
                                        </a:lnTo>
                                        <a:lnTo>
                                          <a:pt x="255" y="16"/>
                                        </a:lnTo>
                                        <a:lnTo>
                                          <a:pt x="253" y="12"/>
                                        </a:lnTo>
                                        <a:lnTo>
                                          <a:pt x="25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857"/>
                                <wps:cNvSpPr>
                                  <a:spLocks/>
                                </wps:cNvSpPr>
                                <wps:spPr bwMode="auto">
                                  <a:xfrm>
                                    <a:off x="0" y="0"/>
                                    <a:ext cx="426" cy="111"/>
                                  </a:xfrm>
                                  <a:custGeom>
                                    <a:avLst/>
                                    <a:gdLst>
                                      <a:gd name="T0" fmla="*/ 239 w 426"/>
                                      <a:gd name="T1" fmla="*/ 0 h 111"/>
                                      <a:gd name="T2" fmla="*/ 224 w 426"/>
                                      <a:gd name="T3" fmla="*/ 0 h 111"/>
                                      <a:gd name="T4" fmla="*/ 218 w 426"/>
                                      <a:gd name="T5" fmla="*/ 1 h 111"/>
                                      <a:gd name="T6" fmla="*/ 209 w 426"/>
                                      <a:gd name="T7" fmla="*/ 9 h 111"/>
                                      <a:gd name="T8" fmla="*/ 205 w 426"/>
                                      <a:gd name="T9" fmla="*/ 15 h 111"/>
                                      <a:gd name="T10" fmla="*/ 202 w 426"/>
                                      <a:gd name="T11" fmla="*/ 22 h 111"/>
                                      <a:gd name="T12" fmla="*/ 204 w 426"/>
                                      <a:gd name="T13" fmla="*/ 23 h 111"/>
                                      <a:gd name="T14" fmla="*/ 210 w 426"/>
                                      <a:gd name="T15" fmla="*/ 14 h 111"/>
                                      <a:gd name="T16" fmla="*/ 217 w 426"/>
                                      <a:gd name="T17" fmla="*/ 10 h 111"/>
                                      <a:gd name="T18" fmla="*/ 252 w 426"/>
                                      <a:gd name="T19" fmla="*/ 10 h 111"/>
                                      <a:gd name="T20" fmla="*/ 250 w 426"/>
                                      <a:gd name="T21" fmla="*/ 8 h 111"/>
                                      <a:gd name="T22" fmla="*/ 245 w 426"/>
                                      <a:gd name="T23" fmla="*/ 2 h 111"/>
                                      <a:gd name="T24" fmla="*/ 239 w 426"/>
                                      <a:gd name="T25"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6" h="111">
                                        <a:moveTo>
                                          <a:pt x="239" y="0"/>
                                        </a:moveTo>
                                        <a:lnTo>
                                          <a:pt x="224" y="0"/>
                                        </a:lnTo>
                                        <a:lnTo>
                                          <a:pt x="218" y="1"/>
                                        </a:lnTo>
                                        <a:lnTo>
                                          <a:pt x="209" y="9"/>
                                        </a:lnTo>
                                        <a:lnTo>
                                          <a:pt x="205" y="15"/>
                                        </a:lnTo>
                                        <a:lnTo>
                                          <a:pt x="202" y="22"/>
                                        </a:lnTo>
                                        <a:lnTo>
                                          <a:pt x="204" y="23"/>
                                        </a:lnTo>
                                        <a:lnTo>
                                          <a:pt x="210" y="14"/>
                                        </a:lnTo>
                                        <a:lnTo>
                                          <a:pt x="217" y="10"/>
                                        </a:lnTo>
                                        <a:lnTo>
                                          <a:pt x="252" y="10"/>
                                        </a:lnTo>
                                        <a:lnTo>
                                          <a:pt x="250" y="8"/>
                                        </a:lnTo>
                                        <a:lnTo>
                                          <a:pt x="245" y="2"/>
                                        </a:lnTo>
                                        <a:lnTo>
                                          <a:pt x="2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858"/>
                                <wps:cNvSpPr>
                                  <a:spLocks/>
                                </wps:cNvSpPr>
                                <wps:spPr bwMode="auto">
                                  <a:xfrm>
                                    <a:off x="0" y="0"/>
                                    <a:ext cx="426" cy="111"/>
                                  </a:xfrm>
                                  <a:custGeom>
                                    <a:avLst/>
                                    <a:gdLst>
                                      <a:gd name="T0" fmla="*/ 344 w 426"/>
                                      <a:gd name="T1" fmla="*/ 14 h 111"/>
                                      <a:gd name="T2" fmla="*/ 335 w 426"/>
                                      <a:gd name="T3" fmla="*/ 14 h 111"/>
                                      <a:gd name="T4" fmla="*/ 303 w 426"/>
                                      <a:gd name="T5" fmla="*/ 110 h 111"/>
                                      <a:gd name="T6" fmla="*/ 312 w 426"/>
                                      <a:gd name="T7" fmla="*/ 110 h 111"/>
                                      <a:gd name="T8" fmla="*/ 344 w 426"/>
                                      <a:gd name="T9" fmla="*/ 14 h 111"/>
                                    </a:gdLst>
                                    <a:ahLst/>
                                    <a:cxnLst>
                                      <a:cxn ang="0">
                                        <a:pos x="T0" y="T1"/>
                                      </a:cxn>
                                      <a:cxn ang="0">
                                        <a:pos x="T2" y="T3"/>
                                      </a:cxn>
                                      <a:cxn ang="0">
                                        <a:pos x="T4" y="T5"/>
                                      </a:cxn>
                                      <a:cxn ang="0">
                                        <a:pos x="T6" y="T7"/>
                                      </a:cxn>
                                      <a:cxn ang="0">
                                        <a:pos x="T8" y="T9"/>
                                      </a:cxn>
                                    </a:cxnLst>
                                    <a:rect l="0" t="0" r="r" b="b"/>
                                    <a:pathLst>
                                      <a:path w="426" h="111">
                                        <a:moveTo>
                                          <a:pt x="344" y="14"/>
                                        </a:moveTo>
                                        <a:lnTo>
                                          <a:pt x="335" y="14"/>
                                        </a:lnTo>
                                        <a:lnTo>
                                          <a:pt x="303" y="110"/>
                                        </a:lnTo>
                                        <a:lnTo>
                                          <a:pt x="312" y="110"/>
                                        </a:lnTo>
                                        <a:lnTo>
                                          <a:pt x="34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859"/>
                                <wps:cNvSpPr>
                                  <a:spLocks/>
                                </wps:cNvSpPr>
                                <wps:spPr bwMode="auto">
                                  <a:xfrm>
                                    <a:off x="0" y="0"/>
                                    <a:ext cx="426" cy="111"/>
                                  </a:xfrm>
                                  <a:custGeom>
                                    <a:avLst/>
                                    <a:gdLst>
                                      <a:gd name="T0" fmla="*/ 347 w 426"/>
                                      <a:gd name="T1" fmla="*/ 2 h 111"/>
                                      <a:gd name="T2" fmla="*/ 290 w 426"/>
                                      <a:gd name="T3" fmla="*/ 2 h 111"/>
                                      <a:gd name="T4" fmla="*/ 280 w 426"/>
                                      <a:gd name="T5" fmla="*/ 27 h 111"/>
                                      <a:gd name="T6" fmla="*/ 283 w 426"/>
                                      <a:gd name="T7" fmla="*/ 28 h 111"/>
                                      <a:gd name="T8" fmla="*/ 285 w 426"/>
                                      <a:gd name="T9" fmla="*/ 23 h 111"/>
                                      <a:gd name="T10" fmla="*/ 289 w 426"/>
                                      <a:gd name="T11" fmla="*/ 19 h 111"/>
                                      <a:gd name="T12" fmla="*/ 293 w 426"/>
                                      <a:gd name="T13" fmla="*/ 16 h 111"/>
                                      <a:gd name="T14" fmla="*/ 296 w 426"/>
                                      <a:gd name="T15" fmla="*/ 15 h 111"/>
                                      <a:gd name="T16" fmla="*/ 300 w 426"/>
                                      <a:gd name="T17" fmla="*/ 14 h 111"/>
                                      <a:gd name="T18" fmla="*/ 344 w 426"/>
                                      <a:gd name="T19" fmla="*/ 14 h 111"/>
                                      <a:gd name="T20" fmla="*/ 347 w 426"/>
                                      <a:gd name="T21" fmla="*/ 5 h 111"/>
                                      <a:gd name="T22" fmla="*/ 347 w 426"/>
                                      <a:gd name="T23" fmla="*/ 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6" h="111">
                                        <a:moveTo>
                                          <a:pt x="347" y="2"/>
                                        </a:moveTo>
                                        <a:lnTo>
                                          <a:pt x="290" y="2"/>
                                        </a:lnTo>
                                        <a:lnTo>
                                          <a:pt x="280" y="27"/>
                                        </a:lnTo>
                                        <a:lnTo>
                                          <a:pt x="283" y="28"/>
                                        </a:lnTo>
                                        <a:lnTo>
                                          <a:pt x="285" y="23"/>
                                        </a:lnTo>
                                        <a:lnTo>
                                          <a:pt x="289" y="19"/>
                                        </a:lnTo>
                                        <a:lnTo>
                                          <a:pt x="293" y="16"/>
                                        </a:lnTo>
                                        <a:lnTo>
                                          <a:pt x="296" y="15"/>
                                        </a:lnTo>
                                        <a:lnTo>
                                          <a:pt x="300" y="14"/>
                                        </a:lnTo>
                                        <a:lnTo>
                                          <a:pt x="344" y="14"/>
                                        </a:lnTo>
                                        <a:lnTo>
                                          <a:pt x="347" y="5"/>
                                        </a:lnTo>
                                        <a:lnTo>
                                          <a:pt x="34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860"/>
                                <wps:cNvSpPr>
                                  <a:spLocks/>
                                </wps:cNvSpPr>
                                <wps:spPr bwMode="auto">
                                  <a:xfrm>
                                    <a:off x="0" y="0"/>
                                    <a:ext cx="426" cy="111"/>
                                  </a:xfrm>
                                  <a:custGeom>
                                    <a:avLst/>
                                    <a:gdLst>
                                      <a:gd name="T0" fmla="*/ 403 w 426"/>
                                      <a:gd name="T1" fmla="*/ 0 h 111"/>
                                      <a:gd name="T2" fmla="*/ 386 w 426"/>
                                      <a:gd name="T3" fmla="*/ 0 h 111"/>
                                      <a:gd name="T4" fmla="*/ 379 w 426"/>
                                      <a:gd name="T5" fmla="*/ 2 h 111"/>
                                      <a:gd name="T6" fmla="*/ 373 w 426"/>
                                      <a:gd name="T7" fmla="*/ 7 h 111"/>
                                      <a:gd name="T8" fmla="*/ 368 w 426"/>
                                      <a:gd name="T9" fmla="*/ 12 h 111"/>
                                      <a:gd name="T10" fmla="*/ 365 w 426"/>
                                      <a:gd name="T11" fmla="*/ 18 h 111"/>
                                      <a:gd name="T12" fmla="*/ 365 w 426"/>
                                      <a:gd name="T13" fmla="*/ 29 h 111"/>
                                      <a:gd name="T14" fmla="*/ 367 w 426"/>
                                      <a:gd name="T15" fmla="*/ 33 h 111"/>
                                      <a:gd name="T16" fmla="*/ 371 w 426"/>
                                      <a:gd name="T17" fmla="*/ 42 h 111"/>
                                      <a:gd name="T18" fmla="*/ 377 w 426"/>
                                      <a:gd name="T19" fmla="*/ 47 h 111"/>
                                      <a:gd name="T20" fmla="*/ 385 w 426"/>
                                      <a:gd name="T21" fmla="*/ 54 h 111"/>
                                      <a:gd name="T22" fmla="*/ 378 w 426"/>
                                      <a:gd name="T23" fmla="*/ 60 h 111"/>
                                      <a:gd name="T24" fmla="*/ 372 w 426"/>
                                      <a:gd name="T25" fmla="*/ 65 h 111"/>
                                      <a:gd name="T26" fmla="*/ 366 w 426"/>
                                      <a:gd name="T27" fmla="*/ 74 h 111"/>
                                      <a:gd name="T28" fmla="*/ 364 w 426"/>
                                      <a:gd name="T29" fmla="*/ 78 h 111"/>
                                      <a:gd name="T30" fmla="*/ 364 w 426"/>
                                      <a:gd name="T31" fmla="*/ 90 h 111"/>
                                      <a:gd name="T32" fmla="*/ 367 w 426"/>
                                      <a:gd name="T33" fmla="*/ 95 h 111"/>
                                      <a:gd name="T34" fmla="*/ 371 w 426"/>
                                      <a:gd name="T35" fmla="*/ 100 h 111"/>
                                      <a:gd name="T36" fmla="*/ 377 w 426"/>
                                      <a:gd name="T37" fmla="*/ 106 h 111"/>
                                      <a:gd name="T38" fmla="*/ 384 w 426"/>
                                      <a:gd name="T39" fmla="*/ 109 h 111"/>
                                      <a:gd name="T40" fmla="*/ 404 w 426"/>
                                      <a:gd name="T41" fmla="*/ 109 h 111"/>
                                      <a:gd name="T42" fmla="*/ 411 w 426"/>
                                      <a:gd name="T43" fmla="*/ 107 h 111"/>
                                      <a:gd name="T44" fmla="*/ 413 w 426"/>
                                      <a:gd name="T45" fmla="*/ 105 h 111"/>
                                      <a:gd name="T46" fmla="*/ 390 w 426"/>
                                      <a:gd name="T47" fmla="*/ 105 h 111"/>
                                      <a:gd name="T48" fmla="*/ 385 w 426"/>
                                      <a:gd name="T49" fmla="*/ 103 h 111"/>
                                      <a:gd name="T50" fmla="*/ 378 w 426"/>
                                      <a:gd name="T51" fmla="*/ 95 h 111"/>
                                      <a:gd name="T52" fmla="*/ 376 w 426"/>
                                      <a:gd name="T53" fmla="*/ 90 h 111"/>
                                      <a:gd name="T54" fmla="*/ 376 w 426"/>
                                      <a:gd name="T55" fmla="*/ 78 h 111"/>
                                      <a:gd name="T56" fmla="*/ 377 w 426"/>
                                      <a:gd name="T57" fmla="*/ 73 h 111"/>
                                      <a:gd name="T58" fmla="*/ 381 w 426"/>
                                      <a:gd name="T59" fmla="*/ 65 h 111"/>
                                      <a:gd name="T60" fmla="*/ 385 w 426"/>
                                      <a:gd name="T61" fmla="*/ 61 h 111"/>
                                      <a:gd name="T62" fmla="*/ 389 w 426"/>
                                      <a:gd name="T63" fmla="*/ 57 h 111"/>
                                      <a:gd name="T64" fmla="*/ 412 w 426"/>
                                      <a:gd name="T65" fmla="*/ 57 h 111"/>
                                      <a:gd name="T66" fmla="*/ 410 w 426"/>
                                      <a:gd name="T67" fmla="*/ 56 h 111"/>
                                      <a:gd name="T68" fmla="*/ 401 w 426"/>
                                      <a:gd name="T69" fmla="*/ 49 h 111"/>
                                      <a:gd name="T70" fmla="*/ 406 w 426"/>
                                      <a:gd name="T71" fmla="*/ 46 h 111"/>
                                      <a:gd name="T72" fmla="*/ 397 w 426"/>
                                      <a:gd name="T73" fmla="*/ 46 h 111"/>
                                      <a:gd name="T74" fmla="*/ 385 w 426"/>
                                      <a:gd name="T75" fmla="*/ 35 h 111"/>
                                      <a:gd name="T76" fmla="*/ 382 w 426"/>
                                      <a:gd name="T77" fmla="*/ 33 h 111"/>
                                      <a:gd name="T78" fmla="*/ 380 w 426"/>
                                      <a:gd name="T79" fmla="*/ 30 h 111"/>
                                      <a:gd name="T80" fmla="*/ 377 w 426"/>
                                      <a:gd name="T81" fmla="*/ 25 h 111"/>
                                      <a:gd name="T82" fmla="*/ 377 w 426"/>
                                      <a:gd name="T83" fmla="*/ 22 h 111"/>
                                      <a:gd name="T84" fmla="*/ 377 w 426"/>
                                      <a:gd name="T85" fmla="*/ 15 h 111"/>
                                      <a:gd name="T86" fmla="*/ 378 w 426"/>
                                      <a:gd name="T87" fmla="*/ 12 h 111"/>
                                      <a:gd name="T88" fmla="*/ 385 w 426"/>
                                      <a:gd name="T89" fmla="*/ 6 h 111"/>
                                      <a:gd name="T90" fmla="*/ 389 w 426"/>
                                      <a:gd name="T91" fmla="*/ 4 h 111"/>
                                      <a:gd name="T92" fmla="*/ 412 w 426"/>
                                      <a:gd name="T93" fmla="*/ 4 h 111"/>
                                      <a:gd name="T94" fmla="*/ 410 w 426"/>
                                      <a:gd name="T95" fmla="*/ 2 h 111"/>
                                      <a:gd name="T96" fmla="*/ 403 w 426"/>
                                      <a:gd name="T9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26" h="111">
                                        <a:moveTo>
                                          <a:pt x="403" y="0"/>
                                        </a:moveTo>
                                        <a:lnTo>
                                          <a:pt x="386" y="0"/>
                                        </a:lnTo>
                                        <a:lnTo>
                                          <a:pt x="379" y="2"/>
                                        </a:lnTo>
                                        <a:lnTo>
                                          <a:pt x="373" y="7"/>
                                        </a:lnTo>
                                        <a:lnTo>
                                          <a:pt x="368" y="12"/>
                                        </a:lnTo>
                                        <a:lnTo>
                                          <a:pt x="365" y="18"/>
                                        </a:lnTo>
                                        <a:lnTo>
                                          <a:pt x="365" y="29"/>
                                        </a:lnTo>
                                        <a:lnTo>
                                          <a:pt x="367" y="33"/>
                                        </a:lnTo>
                                        <a:lnTo>
                                          <a:pt x="371" y="42"/>
                                        </a:lnTo>
                                        <a:lnTo>
                                          <a:pt x="377" y="47"/>
                                        </a:lnTo>
                                        <a:lnTo>
                                          <a:pt x="385" y="54"/>
                                        </a:lnTo>
                                        <a:lnTo>
                                          <a:pt x="378" y="60"/>
                                        </a:lnTo>
                                        <a:lnTo>
                                          <a:pt x="372" y="65"/>
                                        </a:lnTo>
                                        <a:lnTo>
                                          <a:pt x="366" y="74"/>
                                        </a:lnTo>
                                        <a:lnTo>
                                          <a:pt x="364" y="78"/>
                                        </a:lnTo>
                                        <a:lnTo>
                                          <a:pt x="364" y="90"/>
                                        </a:lnTo>
                                        <a:lnTo>
                                          <a:pt x="367" y="95"/>
                                        </a:lnTo>
                                        <a:lnTo>
                                          <a:pt x="371" y="100"/>
                                        </a:lnTo>
                                        <a:lnTo>
                                          <a:pt x="377" y="106"/>
                                        </a:lnTo>
                                        <a:lnTo>
                                          <a:pt x="384" y="109"/>
                                        </a:lnTo>
                                        <a:lnTo>
                                          <a:pt x="404" y="109"/>
                                        </a:lnTo>
                                        <a:lnTo>
                                          <a:pt x="411" y="107"/>
                                        </a:lnTo>
                                        <a:lnTo>
                                          <a:pt x="413" y="105"/>
                                        </a:lnTo>
                                        <a:lnTo>
                                          <a:pt x="390" y="105"/>
                                        </a:lnTo>
                                        <a:lnTo>
                                          <a:pt x="385" y="103"/>
                                        </a:lnTo>
                                        <a:lnTo>
                                          <a:pt x="378" y="95"/>
                                        </a:lnTo>
                                        <a:lnTo>
                                          <a:pt x="376" y="90"/>
                                        </a:lnTo>
                                        <a:lnTo>
                                          <a:pt x="376" y="78"/>
                                        </a:lnTo>
                                        <a:lnTo>
                                          <a:pt x="377" y="73"/>
                                        </a:lnTo>
                                        <a:lnTo>
                                          <a:pt x="381" y="65"/>
                                        </a:lnTo>
                                        <a:lnTo>
                                          <a:pt x="385" y="61"/>
                                        </a:lnTo>
                                        <a:lnTo>
                                          <a:pt x="389" y="57"/>
                                        </a:lnTo>
                                        <a:lnTo>
                                          <a:pt x="412" y="57"/>
                                        </a:lnTo>
                                        <a:lnTo>
                                          <a:pt x="410" y="56"/>
                                        </a:lnTo>
                                        <a:lnTo>
                                          <a:pt x="401" y="49"/>
                                        </a:lnTo>
                                        <a:lnTo>
                                          <a:pt x="406" y="46"/>
                                        </a:lnTo>
                                        <a:lnTo>
                                          <a:pt x="397" y="46"/>
                                        </a:lnTo>
                                        <a:lnTo>
                                          <a:pt x="385" y="35"/>
                                        </a:lnTo>
                                        <a:lnTo>
                                          <a:pt x="382" y="33"/>
                                        </a:lnTo>
                                        <a:lnTo>
                                          <a:pt x="380" y="30"/>
                                        </a:lnTo>
                                        <a:lnTo>
                                          <a:pt x="377" y="25"/>
                                        </a:lnTo>
                                        <a:lnTo>
                                          <a:pt x="377" y="22"/>
                                        </a:lnTo>
                                        <a:lnTo>
                                          <a:pt x="377" y="15"/>
                                        </a:lnTo>
                                        <a:lnTo>
                                          <a:pt x="378" y="12"/>
                                        </a:lnTo>
                                        <a:lnTo>
                                          <a:pt x="385" y="6"/>
                                        </a:lnTo>
                                        <a:lnTo>
                                          <a:pt x="389" y="4"/>
                                        </a:lnTo>
                                        <a:lnTo>
                                          <a:pt x="412" y="4"/>
                                        </a:lnTo>
                                        <a:lnTo>
                                          <a:pt x="410" y="2"/>
                                        </a:lnTo>
                                        <a:lnTo>
                                          <a:pt x="4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861"/>
                                <wps:cNvSpPr>
                                  <a:spLocks/>
                                </wps:cNvSpPr>
                                <wps:spPr bwMode="auto">
                                  <a:xfrm>
                                    <a:off x="0" y="0"/>
                                    <a:ext cx="426" cy="111"/>
                                  </a:xfrm>
                                  <a:custGeom>
                                    <a:avLst/>
                                    <a:gdLst>
                                      <a:gd name="T0" fmla="*/ 412 w 426"/>
                                      <a:gd name="T1" fmla="*/ 57 h 111"/>
                                      <a:gd name="T2" fmla="*/ 389 w 426"/>
                                      <a:gd name="T3" fmla="*/ 57 h 111"/>
                                      <a:gd name="T4" fmla="*/ 400 w 426"/>
                                      <a:gd name="T5" fmla="*/ 66 h 111"/>
                                      <a:gd name="T6" fmla="*/ 408 w 426"/>
                                      <a:gd name="T7" fmla="*/ 73 h 111"/>
                                      <a:gd name="T8" fmla="*/ 413 w 426"/>
                                      <a:gd name="T9" fmla="*/ 82 h 111"/>
                                      <a:gd name="T10" fmla="*/ 414 w 426"/>
                                      <a:gd name="T11" fmla="*/ 85 h 111"/>
                                      <a:gd name="T12" fmla="*/ 414 w 426"/>
                                      <a:gd name="T13" fmla="*/ 93 h 111"/>
                                      <a:gd name="T14" fmla="*/ 413 w 426"/>
                                      <a:gd name="T15" fmla="*/ 97 h 111"/>
                                      <a:gd name="T16" fmla="*/ 409 w 426"/>
                                      <a:gd name="T17" fmla="*/ 100 h 111"/>
                                      <a:gd name="T18" fmla="*/ 406 w 426"/>
                                      <a:gd name="T19" fmla="*/ 103 h 111"/>
                                      <a:gd name="T20" fmla="*/ 401 w 426"/>
                                      <a:gd name="T21" fmla="*/ 105 h 111"/>
                                      <a:gd name="T22" fmla="*/ 413 w 426"/>
                                      <a:gd name="T23" fmla="*/ 105 h 111"/>
                                      <a:gd name="T24" fmla="*/ 422 w 426"/>
                                      <a:gd name="T25" fmla="*/ 96 h 111"/>
                                      <a:gd name="T26" fmla="*/ 425 w 426"/>
                                      <a:gd name="T27" fmla="*/ 90 h 111"/>
                                      <a:gd name="T28" fmla="*/ 425 w 426"/>
                                      <a:gd name="T29" fmla="*/ 76 h 111"/>
                                      <a:gd name="T30" fmla="*/ 423 w 426"/>
                                      <a:gd name="T31" fmla="*/ 71 h 111"/>
                                      <a:gd name="T32" fmla="*/ 419 w 426"/>
                                      <a:gd name="T33" fmla="*/ 65 h 111"/>
                                      <a:gd name="T34" fmla="*/ 416 w 426"/>
                                      <a:gd name="T35" fmla="*/ 61 h 111"/>
                                      <a:gd name="T36" fmla="*/ 412 w 426"/>
                                      <a:gd name="T37" fmla="*/ 57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26" h="111">
                                        <a:moveTo>
                                          <a:pt x="412" y="57"/>
                                        </a:moveTo>
                                        <a:lnTo>
                                          <a:pt x="389" y="57"/>
                                        </a:lnTo>
                                        <a:lnTo>
                                          <a:pt x="400" y="66"/>
                                        </a:lnTo>
                                        <a:lnTo>
                                          <a:pt x="408" y="73"/>
                                        </a:lnTo>
                                        <a:lnTo>
                                          <a:pt x="413" y="82"/>
                                        </a:lnTo>
                                        <a:lnTo>
                                          <a:pt x="414" y="85"/>
                                        </a:lnTo>
                                        <a:lnTo>
                                          <a:pt x="414" y="93"/>
                                        </a:lnTo>
                                        <a:lnTo>
                                          <a:pt x="413" y="97"/>
                                        </a:lnTo>
                                        <a:lnTo>
                                          <a:pt x="409" y="100"/>
                                        </a:lnTo>
                                        <a:lnTo>
                                          <a:pt x="406" y="103"/>
                                        </a:lnTo>
                                        <a:lnTo>
                                          <a:pt x="401" y="105"/>
                                        </a:lnTo>
                                        <a:lnTo>
                                          <a:pt x="413" y="105"/>
                                        </a:lnTo>
                                        <a:lnTo>
                                          <a:pt x="422" y="96"/>
                                        </a:lnTo>
                                        <a:lnTo>
                                          <a:pt x="425" y="90"/>
                                        </a:lnTo>
                                        <a:lnTo>
                                          <a:pt x="425" y="76"/>
                                        </a:lnTo>
                                        <a:lnTo>
                                          <a:pt x="423" y="71"/>
                                        </a:lnTo>
                                        <a:lnTo>
                                          <a:pt x="419" y="65"/>
                                        </a:lnTo>
                                        <a:lnTo>
                                          <a:pt x="416" y="61"/>
                                        </a:lnTo>
                                        <a:lnTo>
                                          <a:pt x="412"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862"/>
                                <wps:cNvSpPr>
                                  <a:spLocks/>
                                </wps:cNvSpPr>
                                <wps:spPr bwMode="auto">
                                  <a:xfrm>
                                    <a:off x="0" y="0"/>
                                    <a:ext cx="426" cy="111"/>
                                  </a:xfrm>
                                  <a:custGeom>
                                    <a:avLst/>
                                    <a:gdLst>
                                      <a:gd name="T0" fmla="*/ 412 w 426"/>
                                      <a:gd name="T1" fmla="*/ 4 h 111"/>
                                      <a:gd name="T2" fmla="*/ 400 w 426"/>
                                      <a:gd name="T3" fmla="*/ 4 h 111"/>
                                      <a:gd name="T4" fmla="*/ 404 w 426"/>
                                      <a:gd name="T5" fmla="*/ 6 h 111"/>
                                      <a:gd name="T6" fmla="*/ 410 w 426"/>
                                      <a:gd name="T7" fmla="*/ 12 h 111"/>
                                      <a:gd name="T8" fmla="*/ 410 w 426"/>
                                      <a:gd name="T9" fmla="*/ 12 h 111"/>
                                      <a:gd name="T10" fmla="*/ 412 w 426"/>
                                      <a:gd name="T11" fmla="*/ 15 h 111"/>
                                      <a:gd name="T12" fmla="*/ 412 w 426"/>
                                      <a:gd name="T13" fmla="*/ 26 h 111"/>
                                      <a:gd name="T14" fmla="*/ 411 w 426"/>
                                      <a:gd name="T15" fmla="*/ 29 h 111"/>
                                      <a:gd name="T16" fmla="*/ 408 w 426"/>
                                      <a:gd name="T17" fmla="*/ 36 h 111"/>
                                      <a:gd name="T18" fmla="*/ 404 w 426"/>
                                      <a:gd name="T19" fmla="*/ 40 h 111"/>
                                      <a:gd name="T20" fmla="*/ 397 w 426"/>
                                      <a:gd name="T21" fmla="*/ 46 h 111"/>
                                      <a:gd name="T22" fmla="*/ 406 w 426"/>
                                      <a:gd name="T23" fmla="*/ 46 h 111"/>
                                      <a:gd name="T24" fmla="*/ 410 w 426"/>
                                      <a:gd name="T25" fmla="*/ 43 h 111"/>
                                      <a:gd name="T26" fmla="*/ 416 w 426"/>
                                      <a:gd name="T27" fmla="*/ 38 h 111"/>
                                      <a:gd name="T28" fmla="*/ 421 w 426"/>
                                      <a:gd name="T29" fmla="*/ 30 h 111"/>
                                      <a:gd name="T30" fmla="*/ 423 w 426"/>
                                      <a:gd name="T31" fmla="*/ 26 h 111"/>
                                      <a:gd name="T32" fmla="*/ 423 w 426"/>
                                      <a:gd name="T33" fmla="*/ 16 h 111"/>
                                      <a:gd name="T34" fmla="*/ 420 w 426"/>
                                      <a:gd name="T35" fmla="*/ 11 h 111"/>
                                      <a:gd name="T36" fmla="*/ 412 w 426"/>
                                      <a:gd name="T37" fmla="*/ 4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26" h="111">
                                        <a:moveTo>
                                          <a:pt x="412" y="4"/>
                                        </a:moveTo>
                                        <a:lnTo>
                                          <a:pt x="400" y="4"/>
                                        </a:lnTo>
                                        <a:lnTo>
                                          <a:pt x="404" y="6"/>
                                        </a:lnTo>
                                        <a:lnTo>
                                          <a:pt x="410" y="12"/>
                                        </a:lnTo>
                                        <a:lnTo>
                                          <a:pt x="410" y="12"/>
                                        </a:lnTo>
                                        <a:lnTo>
                                          <a:pt x="412" y="15"/>
                                        </a:lnTo>
                                        <a:lnTo>
                                          <a:pt x="412" y="26"/>
                                        </a:lnTo>
                                        <a:lnTo>
                                          <a:pt x="411" y="29"/>
                                        </a:lnTo>
                                        <a:lnTo>
                                          <a:pt x="408" y="36"/>
                                        </a:lnTo>
                                        <a:lnTo>
                                          <a:pt x="404" y="40"/>
                                        </a:lnTo>
                                        <a:lnTo>
                                          <a:pt x="397" y="46"/>
                                        </a:lnTo>
                                        <a:lnTo>
                                          <a:pt x="406" y="46"/>
                                        </a:lnTo>
                                        <a:lnTo>
                                          <a:pt x="410" y="43"/>
                                        </a:lnTo>
                                        <a:lnTo>
                                          <a:pt x="416" y="38"/>
                                        </a:lnTo>
                                        <a:lnTo>
                                          <a:pt x="421" y="30"/>
                                        </a:lnTo>
                                        <a:lnTo>
                                          <a:pt x="423" y="26"/>
                                        </a:lnTo>
                                        <a:lnTo>
                                          <a:pt x="423" y="16"/>
                                        </a:lnTo>
                                        <a:lnTo>
                                          <a:pt x="420" y="11"/>
                                        </a:lnTo>
                                        <a:lnTo>
                                          <a:pt x="41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22E8C5B" id="Group 848" o:spid="_x0000_s1026" style="width:21.3pt;height:5.55pt;mso-position-horizontal-relative:char;mso-position-vertical-relative:line" coordsize="426,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UuBwAAPrvAAAOAAAAZHJzL2Uyb0RvYy54bWzsXWtvZDdy/R4g/0HQxwC2+j76JXi8yK53&#10;jABOsoA7P6BHaj0QSa10ayw7Qf57Dh/FrmrxkNdja8fK3P3gO7NdU5esWyTrHFaR3/zp5/u7k582&#10;u/3t9uHdafP15PRk83Cxvbx9uH53+h+r918tTk/2T+uHy/Xd9mHz7vSXzf70T9/+4z988/x4vmm3&#10;N9u7y83uBEoe9ufPj+9Ob56eHs/PzvYXN5v79f7r7ePmAT9ebXf36yf8dXd9drlbP0P7/d1ZO5nM&#10;zp63u8vH3fZis9/j//0u/Hj6rdd/dbW5ePr3q6v95unk7t0p2vbk/7vz//3g/nv27Tfr8+vd+vHm&#10;9iI2Y/0Jrbhf3z7gpUnVd+un9cnH3e0LVfe3F7vtfnv19PXF9v5se3V1e7HxfUBvmslRb77fbT8+&#10;+r5cnz9fPyYzwbRHdvpktRf/9tPfdie3l+9OZzDPw/oe38i/9mTRL5x1nh+vzyH0/e7xx8e/7UIX&#10;8ccfthf/ucfPZ8e/u79fB+GTD8//ur2EwvXHp623zs9Xu3unAv0++dl/hF/SR9j8/HRygf+znU+m&#10;DdpygZ/mk34xDd/o4gYf8sU/urj5a/xnfTsL/6ZpGvcvztbn4W2+hbFFoTv+L6ln0v3muPvLz9L9&#10;436sz3+3nmOE7Q9OtP9tTvTjzfpx431z7/xDrNiKFd/vNhs3bE8WUz/Knh+9nDjRXnuQ+sWJ7eFo&#10;n+Y7x8ZLTgArftw/fb/Zevdb//TD/imM/Ev8yTv1ZXT+FVzv6v4Ok8A/nZ307ckz/jMLLnidZOAr&#10;SWZycnMSfQ7DP4nAEEmkXebVdEqGqOmVSNvn1UyVTJNvDcZGak1DWjNXMtO8GkzmBzVdvjVLJbPM&#10;q3HDO+khrcEoPsg0pD2NtnKTb0+jrdx1pEXazhOiSNu5Z4q0pZkibekZs5G2NXNDbesF+fStNjYM&#10;mXXo1lh7QjrXanO35Pu32t7NhHSv1QbvFqRV2uJclTZ5T8ZIq23eTOZ5N2i10XvWKm31ZtLnVXXa&#10;7C1R1VmzM1VDzN5Zs5PppNNmb4l/dtrsS+ILnbZ6M89/wE5bfcE0aaMzB+200edt3ua9tjnT1Gub&#10;4xtnZ+9em5xq0ibviKP32uIN8YNeWxyfJd8mbfGWzHa9tnhDHAqR3WFubcm367XFZ/kmYWk/KOqI&#10;O021wclEPtX2njJF2t5MkTZ3T9aWqTY3sdFUW5vFAVNtbfXZEHdcS2SxvpFg4+Lnhxht4E8na4eQ&#10;Jj4sftzuXWTrQg8EvSuJXyHlQhMiDIs54S4Gu2VhWMUJ+1gajSsLo+dOeD5IM1zJCftguarZLfxO&#10;OoXo5Ya45d2LD+tkE3vZDOtmE/vZDOtoE3vaDOuqW3Zd27GyBjRS7qpbWr34sK665dOLD+uqw0Ze&#10;fFhX3TLoxYd11S11Thyr2ZCuduK5w7rqliyvfVhX3brkxYd1tYtdxfoypO1uhXHasYgMEo9d7Yd1&#10;1a0VXvuwrvaxq5jzBzUmdhUT+xBxN7e7xmD6HiQeuzod1tVp7Cqm4kHaY1cx4SrxMN/EOXUHrueY&#10;5dmdnoDl+eD+zfr8cf3kpmL548nzu1OPF2/AW2FCcv///fanzWrrJZ7cjOzCANjAA1i87PDz3YMW&#10;a7FUKjH5UZ6PXlccsmJN+VGeQQiTi9MkRpEf5RmFsA5CSD6j/CjPIBQUpalQfpRn1OQVIXQMRpUf&#10;5RmEgh8kF5Yf5amFZuU2BWsuKibA4ozeNZNyqxzM8GLlV8bxDfBQ7GMceQAGZbEwhBD0F8Xi/FkV&#10;ky6If4lJ5RlMG1eSZdkeWMWcPRYVqWDceVtsP7zG6QoEIPxe2iPP6DxBKs2c8qs8o1QwGTpR8jGH&#10;P93XrNg19NHTMbRZcTUqD6E4uZWFXATszFBs+dEUIZ2/uNvuN6HHbt7xfGSagNy8peio/fbu9vL9&#10;7d2dm3j2u+sPf7nbnfy0doy1/198vxG786Hhw9b9MzGs++dgUeMc5/hUz0D/z7Jp+8mf2+VX72eL&#10;+Vf9+3761XI+WXw1aZZ/Xs4m/bL/7v3/uvmv6c9vbi8vNw8/3D5shA1v+mFEYeTlA4/t+XA3wy6n&#10;7dRPrab1AzsJ+vvhEr1bn99s1pd/jX9+Wt/ehT+f2RZ7I6Pb8vSGAP0bGEVH+O7PP2wvfwG7uNuG&#10;nQDsXOAPN9vdf5+ePGMX4N3p/r8+rneb05O7f3kAQ7pserfkP/m/9NO5G4s7/csH/cv64QKq3p0+&#10;nSK6d3/8y1PYavj4uLu9vsGbwjLzsP1nMOJXt46D9O0LrYp/AUkb2vr6bC0moED5K7bWz85vkq1l&#10;uHEA/sTKlAjJjgBiGCvJEPSJoCaJgBDIUm2YNZMMUYNgJ4kw6KmRJ2GzMPMe1BDiD1NckmkUgtVU&#10;tqFre2Idy9cSUG342imhMAxhC+YsS4Y4rJcaPiVUpFvHkhBIxrwmbW2qSZt7RtgQhxDT62jvtMXn&#10;hDRy00zSxCxuONslsbihbHviBIayXRI7WcaWODcm+0PDEcLlTe7gaOpeN8uPkyPGlvVP2/x3ZGyn&#10;xFRHjC0ZMQ7ipg5Oia0MY0tpVu3ncLzslGII2znxTkPYzggRaQhb5ucupk69o5q0n2NYZceeIWxn&#10;ZGaxhC3Z5TCE7Yx8PGCYQ8NBV+bbZCxO5qhfT9hOybezhC0jtrXF2TJnCFu1siDaHMnIDNs6kpGU&#10;Wg5AfYV1IWCLCneJEQOctMLkP0g8cjmY4AeJw/e9dkHw5caMZCT7qhGprhKTUzbk5yAjHTBOmySv&#10;Qegd4X5G6LllED4n/iygXp6B2XBbklWhaHRxddEgz6DJrSbQhAkpDAj5VZ5RKjSqwpG43TboAgVV&#10;0gWW1klhJR8gNSsTLvGNcxmf0mp5mtYvK2xKsMSy3K5o+RpFGLcCajSc2w311i83zW0aerHyV5oG&#10;r6iwdTCpUzYvW3YWWlaxf5RKxLvYXZ7B/rPgPWnjQn6VZ5QKncQkWvKLWfSxspTbQXUGK3ONRyNS&#10;mjPyZw9gpEb+7A/Nn/XOxV8QaN7f3ySBtiQYRRNoSwJRNOKFTB6nKvjF9Gj0tWSJIFoPgZb4Mgmj&#10;Lki/NKmDvmfhoEZeC4IrNdRl9Ikh0ZgiS6Ix+sSwaKxvhkVrJgoPGmpviLkNjUbT8Fw6RbI48wC3&#10;S5WEGko4aqNTp9RWp6oMk4Zvk/VLw6TRDhoqrZkQHzdcGrW7IdMcT5ZvF1bjg7WYOxg2jevSlmdO&#10;avIfeRe15dm4cTgstZ0Z3rBplAIzUwsZypZMU3PUyH7kc81G9oPh5C8+FevVUfgyIIOlIAMGwyHg&#10;EESSE3Agz4BZlphpnJSQVfKrPIPUIr6zjLhQbeR1lfFnlKrhz/hKLAJFNBXbX0tRicbASlfWFvpZ&#10;FRPQW0btWAMCiKv0wZnCg71K1o7IVQC+vBaOUsKh0DLgyx97m/jFCDFHiPmHT9FAzkkGYvqp7k1C&#10;zGZG4maNMcnOnI4DG5bbr7f4iB6NeZDfk4+9Teidh4Ya8DQ9wao67CYgTKOdpiPtMTF3vj0GYjas&#10;6NBiTNIkAzGbln0zbexBpXUNqzkyGHNQcR1XpU0+qLyuYbVsLh03gZhhBXYd4QiOMCZhLSzGhB3y&#10;uFDbneNV4+dThn2No9NyPePrM+KjRykbJC3JgkyWP+ByqpPph1XZNSz/w8BMrsvOL8T2Bmg2EzLF&#10;mDo7OjeYvA0Kf43paXKadvphlXbMU93uSrL8sFI7psqmbpDEIpO60bB0IJu7QfKmbLEdKyv99ckb&#10;Tc/yQLTZB5XbNSydy6RvEDLSbZakT9OwFLNfXXDXzMni5bYJ0/vIUuEqOZIM16SnGZLLZUruaKAw&#10;1tytAuxZCXQr7+OPRM9I9KzGmjvmBJ8jzYXW9MbN8C+65g4Tv2d1hOZi5CAQoJETWkeegfYDvgvE&#10;VJFIQoTmpcpEHbCZl5J5V94kz/jGWA0IRFPirgCqvLJK8R1QjhdLSVvyMnnKS4NYpQAPQMdrq5Xg&#10;ucDUpW7U2DwXlHm5ikmmA9nGWfxYlTK8Jqa81DJ7AAhi+8qpPU3qhzidWFee4kzByhWquYnpY7Va&#10;vGjlWjFeFKtV48Vsp1o5XiyIhFsVvdNF7u7L1gyH+BdiZZoWgaqXqgyI+aAxGKUq7TqaQ+QzjpTv&#10;SPm+AcoXs9aLrCLv8G+T8mXoUlO+BFwaSmZKCkQGgFSDUWcM7SogS9pjuBhGZWtOgHBg+MIHzMzK&#10;VTQPQ1NlMGkqTcRClvMl8NtyviBOs9yjyStiRxWZ6rwGHFJeleYEaKGfMfmcsHImr4hW+hmrU1Xa&#10;7KwEyqQV0Q4azpfW+hkfp3SodnJa7GfdnDHR2uw0E8iYnZWwHRG+jNQ2dmeFUJ9C+DJrfQrhOyfm&#10;+hTCF9866/GfQPiy/D5TqUdr/ozlF2QLwBC+zONNqV7DVBnCl1b9GY9fkDnLEL7gX7PZmZbwZWmV&#10;hvCldX/G47HZk/2CplyPTX8OdhwmZXycvCo90TQqZU0naFrGl62kjPEdk9/G5LeAqsZzyF6ctjdy&#10;om+YE331HEXsZBnSgtKQbj8KFEiF3HCnqw+QCpxguVqwmQk7V6ZwYsVXjcIBZehaViOEwFJ5sXJm&#10;ZDMPjGClsFDEKpVtCKz9SyulhUIHVmoLxW613MNYwVclP6W+rXIYmLSuSlbO5bNWqDlYw32JGgkZ&#10;s08rJYaI5Ly22peIYpUiw2YRBkOlyrCJCbSVMsMGNPUg10TkBoNUCg2PB/TICfobJ8aTut7CSV29&#10;m5RecIJ+zXmTnGA7IaBIc4JLQsJp+NiyOizDlxAWTtMluEwmD9M0W9JMCA7V2JFq0rwgVpc8otXQ&#10;EQM03yaDHGltn6YGWxx5n0WhlhqckBwtww22DWmW4QZpXqIhB1ukjebbZe1OEr5M0WHLcnkNO0hr&#10;8szxXW3PHNTansB2ww+2LbG94QdduV2W4zA5oW1LaKqjukOmy7g8y+s9OsWL+LypO2xZYu8RRUjy&#10;JU1OaNsQnzAU4ZIMalN4SF3VMIS0htHMNKDgs55qCEKqyhiezX6WH1TT30jkjETOSOQg0TF3bcLv&#10;QuS8OqGAkCfgNmEKGKOAkCYIlmkAhBkB9kzK52kf5MoFkgg2oj5poCAkeYYkGEQSUa5MBWDqjXLl&#10;5CBEAMPkJJOrUoqIlTvqk/JSab88Yz/cyuRgI8xdSoXBijtQLnw2xIgVffLdyjgfq6B/77LiBtHM&#10;lVLJNqYB18SOnVRsNmbOjJkzf/zMmcMdlupAa5+c9jZR8pRlTuj9RRZSK5mW3c2kUTJLMTGRKytP&#10;NGiNgA8DkofUS+K6rCwiMhiZHZCtcRrq+7KKTMVkyzQZiNyRzlmEzOqFDEJGqVO+VdbiBDz++orJ&#10;ln08g48BfPOtMlZvh8BjFChlVR2hY+LkBh1jJORVWYhGMhwMOGZpCeZMnpZd1WawMU6JzrfKuDqF&#10;7JoQoqqs2VkHtbcjwybbKouMWaGdQcZI/MmrMmZnR90bZDwjzmBKJVtW8mqQMRLm8q0yZmennZvM&#10;GRw6nVdlzE4LS7XZ5ySvzmTOtKxu3WTOzMnEZ0oluSo9qyO9JttBkznT0qJEPa/TI9uM2ZkzmMwZ&#10;WjhrUmfohGVqJSlxZnJnKKFncme4LuPwLBPV1EsuyNgxBZMtTUbVll+Q2c9UTHJVep5h+V2uRCPl&#10;LLUs4c9tQyQpND3rWi4KS0Iti2HcIaJJiq0ULo8/CVEvnWmHhyvnW2VWVbZAu7319ELMIHlVxuHZ&#10;eexu/z2pQt12XpU1OyF33R59UoWDHbKqXMLCQYhdYDDXZm/ISuH23ZUqQse6vf4kxRLY5sbszBnc&#10;3vdBlfKrkfjMc15jVS9LXvrij2+j1aXjTZrMZ774mzSpz8TKzRUW/kCSlg8biGluKyzug8SxzoCC&#10;XWEBHySOtcSLC0NdaQyWaS8uDGpFHEuxFx/W1ZgfuMKCOqTtMZVthUVzkHjsKhZGJf76mxTuIm4Y&#10;ActLeC3dpHBgUgsKUSzPSLLHOaeSm4X7CYO2ypZCvE0BcD60Tl4mz/jSKIZ9obJY2KBA4WxRLFbz&#10;ViqwgVV8FzCVFLW5XXPYDaijLBa+Az5HUSxeSl1JywOZEV4qziT2kqfsiCAKc22riUVtlZ7GguQ0&#10;c8jL5CkegtgWL00zhvwsT/mmCDadWKVt8SoNxN5Fu8XCcASnZbHQtnnNLYMYkh/L2sKGU+U40zbd&#10;biFjUCwhTzFccLjq/tXQ/bCYyLyQ6U9eJ8/42jjFLyqeGcUqeaUAmuGzVvoap6XaqHEcA5wEj/KH&#10;CAMfvlIUi6dxYPyXxcKoQXLKEDFkLJXFgp/XJszjeVo+0rhPN+7TvYF9OgzAF9msfpi9zX06xnlq&#10;rkWRGrrAzzAtLTlYURMtRA8Wg0Sg0M0Lw7LkWSRDbeE4yGzKm2a2CBtleC2kqGb1YPJPjW4I2Wb3&#10;6Fi6r9mjQ15jliGze3QTYmyzR0d3Dq29SWqg2aNjxwPaHNaGbfdpm7OtWpvCysg2c6opU2X36BjH&#10;afboyKaFzV9luzJmi458P7tDxwad2aFTo2WkEkcqMcDMv2sx7Otj9ggYJISmkN0NH0THIichozxj&#10;fB+xYgWfTkLcXol5karn3lg5Ck0SHjFRFENjFNo5bTX0H6nxSt1j65IeXNsq5mCB9pHVIlaoAcUI&#10;Fcr9PPqe8qYxtB9D+zcQ2iOgfRHa+2HxJkP7jtYU6dCVZH7o2L5jZ2Tr2J6FiDrY7NhtYSa4Z2Gd&#10;Du877Nlmw3ITajJNOsCnVjIBvrLSFx6LvXpMgA8SVjchOFlQALe0grLayDNEBXC6IFZZLuFSw+SO&#10;2yevGxe5cZF7A4scRsOLRc7Hwm90kWOkg1rkGCbXIuzCVr3GET16iWsXhE/RS1zLMqp0g3ATRnWF&#10;YycP6gWuZUeL6QWOckUmMQtpgdkmGQarIayaZbBwZUhelbY3y/GyZdj0llVtckrRmaiCFdKbLHMW&#10;6RgGi4YVlsFScYVhVrXZO5bhahgsQkEaBotr0lZXXv6Fxzo0tSTi9BUcP8D+cnpGjCxWoGcHiYcA&#10;aJW4h4r2sC2/gpMO0h62wFdwxCHijkwF1/DbeKe/Q9AYKBGhYVjM2MYbK0VOYjd5RiJpETqNMstg&#10;IvlZniKGYeNYnQp1Eo8MqpE/2L32rI58F3mZPONLcXiSF6tsxsarI5MPiRZ5SnAcelphnF7E5KJF&#10;nlFb3MQub05jFgpmOzLuGD+P8fMbiJ8xOR/Hz0gYwTzxJuPnnlEyv3L/t6OH/aqYVu1o6WhHx88d&#10;O39YB3MqQtF6TCjHzsjWBBEJw3X03LFzmnX0zAoIXJiQNok7dla6jZ7JTqSJnrkqE8exQNzYG1Vk&#10;+UBcG5xekGlNzs5W0jZHpWp+g9tYfc5apc3OymXM/m/H4I+NnlkgbnhQ1LZlbWU2gFlpkdkB7tjB&#10;8mYHmBULmuOLOpRF5Vulzc4q/MzpRR29HVObnVX4mRpNqsrUaAJ0Z53BHYuiBg5xBlOjyU5cMzWa&#10;3Zy4qKnRpBV+Li300Czmo6ZIs8F5SfkuGn9fkIQOc745PZbMlGn2LDnElGlyXdr0PTsuzZxw3uCA&#10;tmwfTaFmz47GMkec0yPOXCrowfaMrXGhZZLiuqztSYbPUaUmqcM3lZodmyFMpSZzVbdfmxrfsbPX&#10;TaEmG0CmUJOr0nM8G9amULNjTm+utsTam/UHU6jZsXPqbaEm4TVcju7BVmyON4WarIrbFGp2jOMy&#10;hZooos120F0CllrVsz0qU6hJVWl/77GTlZ3jTaEmK553V44dWsUOZjSFmij1znbQFGr27Cw4U6jJ&#10;DmUwhZodjsTLdtAUalJV2ux0wTeFmtjSzHdQm71D8XK+VXqaYcERUu8PZu8YL+yORE4fh13w4PiI&#10;gxAbg+7M4SSFkxuyHUTy+0GIDmfc/3aQYjmJC2N22io9yTAa1p34nJpOZ1F3RHOSYkG3O+45CVFn&#10;cGRLkiJLtOOKkgydGJba6iSMRN3EQROdFxyzk97HNGmb02lhqW1OAm5HEB3exmAgjvA6SKlobWSG&#10;x4xEDI/fzAxTij1m/K0AiAbR1PBm3xihbMucuYM9XlzI1rJ4rBhcAbwMaczvcqojtUwsTlul4p5K&#10;22NXASWGtD2WM67SOfhl7bFecZVKDCvimL6c3VP9UkU8ftVUFVURj11F5D6kqzHx8Y98ZTF1grG4&#10;mRXEf47iZvqZcIWF9/f5sGnJhYxueKRbQ8r+HrepVulO5Io4ohCnPV3uWxGPYxXbV0NGU7y0Y5VK&#10;SSvaY1dTzWZZPO7brRBtDWmMC7hcV9NNIxXtsauImwZpj181nW/qtb/6Jie4et8rSftmm5zg4o2c&#10;bNLJM27WxctYyluhXbwVR/xXdMgz6pJbrSvK5Pqf8oYp6G3f/kpZahdvCQINGD6atEme0k8E6PAF&#10;rFRlMUS6TqzS07iZC4KlrC24d9gZgmdIm+QpbQt+WikNB8Xr21ap+QbnGsRq5g1iGFLFLkTzpjEh&#10;TZendCGYF6RpWR2mQGdfEKJlOYcqvZws4vI+eYb3guYcJue2V7y+8ocFPRnlZA6Q98kz9jfORCAX&#10;K/0ITly7iwlg17+3aubgArWPFhecStk/cL9/aTrRQ/ooz9jXeItRzT3jmKicgwAE7V8KqrDkd4DH&#10;w8QC/AA9WdQWjwZPIaH0UJ7iTcG8lSMwQFP5ttXEokGwq1BqG+glr602gcVlHiCkqC1+0wSYpIfy&#10;jN9UxIZNh7X8kei9+GbFtomHVKSCg5SnVvGPmlRwj3K7jldUMdWYijKmoryBVBSsMC9SUXx8/DZT&#10;Udh+iSZY2XYJZtJEZlKqVvOrTBGiiqSoZ/nAml5lp5JiQVGKSOYAlpMkxHbNEB8kGbqJqulsduSq&#10;SUfpkcac3dsw6SjYWMvuIph0FK5KGxwZ33lVxuJskxjr0MEK7P4kcxxBz06AsMnc+MT5Zhmzs50u&#10;m83NLkYzCSk924AzCSl079okdFN3MBkpXJcx/aArtdglUSYlpR90bDjbuzYpKVyV9nh6ibzewelR&#10;5JD1eJOSggyRrD+YlJQeRQ55VdrjWfqOSUnpUeSQV6U9nu1dm4wUurFkMlL0xDfu4oy7OOMuDti7&#10;V7ubizLD+V2c1+cQj9E1JxGHofV4lVflsLx+EliOCuEgJEzlhD4EHB44A1WWUKeIJRJY4J08I/aP&#10;zE9ic+VneQpFEAxSI7qQFeMbVyN+EAdEuVovhhFTvYsMQHRVrsnCghrEymyCiFXu4Maa6rWlk2TF&#10;ZvIUEwfbVYgkrIVeW4VIEgbgBZE0wvYRtr8B2A4nfwHbPU/1/xe2k2wmjdop2NYhNdFjcAzLfzbx&#10;dD7IN5id5VxqzE6T0BRa5VlaSogpOsLsJB/RYHaWY3eE2ZkqbW5clZUFQ6YAmyaJG8zOrv44wuyE&#10;JzGYnV4+ZiE74zc0cMRVbtkOGsROk1MNYmfJqRawMyLBAHaqyvg5809TQoJLqfIdtK5OMKi5Absj&#10;pUlHeJ1UWJgLsFmeqykhGYbXmYtavE6hv/Z2dtyAxevstnBbQsJYBGt2MgYNXldT3gjX80htLMdn&#10;yVARE6wwvQSkVM6DGZMumSE/M1yXzU6G1hE8eeQkcgK/5CkQNuDmypZ5HE6VPV2ENf6VVbEASysb&#10;yYLpwCOXIX0AzZXUIKEb8NWK2mIOCXJeS2IDd/0F+FeSA8RuKWNWvpE8BTJjqQCc78rJPL2LQZxY&#10;uQuC02vmjXAeQVnJIH08FARhZ1Esck3HTjnC9BGm/xaYfvb8eH1+vXv88fHbb/yfn6/dn3AUwG79&#10;eHN78d36aa3/7qXON+32Znt3udl9+38CAAAA//8DAFBLAwQUAAYACAAAACEAQIujA9oAAAADAQAA&#10;DwAAAGRycy9kb3ducmV2LnhtbEyPQUvDQBCF74L/YRnBm92kapGYTSlFPRXBVhBv0+w0Cc3Ohuw2&#10;Sf+9o5d6eTC8x3vf5MvJtWqgPjSeDaSzBBRx6W3DlYHP3evdE6gQkS22nsnAmQIsi+urHDPrR/6g&#10;YRsrJSUcMjRQx9hlWoeyJodh5jti8Q6+dxjl7Cttexyl3LV6niQL7bBhWaixo3VN5XF7cgbeRhxX&#10;9+nLsDke1ufv3eP71yYlY25vptUzqEhTvIThF1/QoRCmvT+xDao1II/EPxXvYb4AtZdMmoIucv2f&#10;vfgBAAD//wMAUEsBAi0AFAAGAAgAAAAhALaDOJL+AAAA4QEAABMAAAAAAAAAAAAAAAAAAAAAAFtD&#10;b250ZW50X1R5cGVzXS54bWxQSwECLQAUAAYACAAAACEAOP0h/9YAAACUAQAACwAAAAAAAAAAAAAA&#10;AAAvAQAAX3JlbHMvLnJlbHNQSwECLQAUAAYACAAAACEAvlYVFLgcAAD67wAADgAAAAAAAAAAAAAA&#10;AAAuAgAAZHJzL2Uyb0RvYy54bWxQSwECLQAUAAYACAAAACEAQIujA9oAAAADAQAADwAAAAAAAAAA&#10;AAAAAAASHwAAZHJzL2Rvd25yZXYueG1sUEsFBgAAAAAEAAQA8wAAABkgAAAAAA==&#10;">
                      <v:group id="Group 849" o:spid="_x0000_s1027" style="position:absolute;width:426;height:111" coordsize="426,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850" o:spid="_x0000_s1028"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eecMA&#10;AADbAAAADwAAAGRycy9kb3ducmV2LnhtbESPQYvCMBSE74L/ITxhb5qqIFqNorvu4mmlKnh9NM+2&#10;2LyUJrbdf2+EBY/DzHzDrDadKUVDtSssKxiPIhDEqdUFZwou5+/hHITzyBpLy6Tgjxxs1v3eCmNt&#10;W06oOflMBAi7GBXk3lexlC7NyaAb2Yo4eDdbG/RB1pnUNbYBbko5iaKZNFhwWMixos+c0vvpYRTs&#10;L7tDoqNH+7v7umaLGx+n9qdR6mPQbZcgPHX+Hf5vH7SC2QReX8I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seecMAAADbAAAADwAAAAAAAAAAAAAAAACYAgAAZHJzL2Rv&#10;d25yZXYueG1sUEsFBgAAAAAEAAQA9QAAAIgDAAAAAA==&#10;" path="m42,l29,,24,1,19,5,13,9,9,15,1,33,,43,,69,2,81r13,22l23,109r15,l44,107r4,-3l28,104r-5,-4l20,93,17,83,15,72r,-24l15,39,18,20r3,-6l27,6,30,5r20,l49,4,42,xe" fillcolor="black" stroked="f">
                          <v:path arrowok="t" o:connecttype="custom" o:connectlocs="42,0;29,0;24,1;19,5;13,9;9,15;1,33;0,43;0,69;2,81;15,103;23,109;38,109;44,107;48,104;28,104;23,100;20,93;17,83;15,72;15,48;15,39;18,20;21,14;27,6;30,5;50,5;49,4;42,0" o:connectangles="0,0,0,0,0,0,0,0,0,0,0,0,0,0,0,0,0,0,0,0,0,0,0,0,0,0,0,0,0"/>
                        </v:shape>
                        <v:shape id="Freeform 851" o:spid="_x0000_s1029"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e74sQA&#10;AADbAAAADwAAAGRycy9kb3ducmV2LnhtbESPQWvCQBSE7wX/w/KE3urGClLTrMFUWzxVYgO9PrLP&#10;JDT7NmTXJP33rlDocZiZb5gknUwrBupdY1nBchGBIC6tbrhSUHy9P72AcB5ZY2uZFPySg3Q7e0gw&#10;1nbknIazr0SAsItRQe19F0vpypoMuoXtiIN3sb1BH2RfSd3jGOCmlc9RtJYGGw4LNXb0VlP5c74a&#10;BYciO+Y6uo6f2f672lz4tLIfg1KP82n3CsLT5P/Df+2jVrBewf1L+AF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Hu+LEAAAA2wAAAA8AAAAAAAAAAAAAAAAAmAIAAGRycy9k&#10;b3ducmV2LnhtbFBLBQYAAAAABAAEAPUAAACJAwAAAAA=&#10;" path="m50,5l37,5r2,l42,7r3,3l47,14r4,14l53,38r,28l51,79,47,94r-2,4l39,103r-3,1l48,104r7,-4l59,93,66,76,68,66r,-13l67,41,65,30,61,20,56,12,50,5xe" fillcolor="black" stroked="f">
                          <v:path arrowok="t" o:connecttype="custom" o:connectlocs="50,5;37,5;39,5;42,7;45,10;47,14;51,28;53,38;53,66;51,79;47,94;45,98;39,103;36,104;48,104;55,100;59,93;66,76;68,66;68,53;67,41;65,30;61,20;56,12;50,5" o:connectangles="0,0,0,0,0,0,0,0,0,0,0,0,0,0,0,0,0,0,0,0,0,0,0,0,0"/>
                        </v:shape>
                        <v:shape id="Freeform 852" o:spid="_x0000_s1030"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fQ8UA&#10;AADcAAAADwAAAGRycy9kb3ducmV2LnhtbESPQWvCQBSE74L/YXlCb7qxVqmpq1TbiidLotDrI/tM&#10;gtm3Ibsm6b/vFgSPw8x8w6w2valES40rLSuYTiIQxJnVJecKzqev8SsI55E1VpZJwS852KyHgxXG&#10;2nacUJv6XAQIuxgVFN7XsZQuK8igm9iaOHgX2xj0QTa51A12AW4q+RxFC2mw5LBQYE27grJrejMK&#10;Ps/bQ6KjW3fcfvzkywt/z+y+Vepp1L+/gfDU+0f43j5oBS/zBfyf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6t9DxQAAANwAAAAPAAAAAAAAAAAAAAAAAJgCAABkcnMv&#10;ZG93bnJldi54bWxQSwUGAAAAAAQABAD1AAAAigMAAAAA&#10;" path="m96,92r-4,l90,93r-4,3l85,98r,5l86,105r4,4l92,110r4,l98,109r4,-4l103,103r,-5l102,96,98,93,96,92xe" fillcolor="black" stroked="f">
                          <v:path arrowok="t" o:connecttype="custom" o:connectlocs="96,92;92,92;90,93;86,96;85,98;85,103;86,105;90,109;92,110;96,110;98,109;102,105;103,103;103,98;102,96;98,93;96,92" o:connectangles="0,0,0,0,0,0,0,0,0,0,0,0,0,0,0,0,0"/>
                        </v:shape>
                        <v:shape id="Freeform 853" o:spid="_x0000_s1031"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62MUA&#10;AADcAAAADwAAAGRycy9kb3ducmV2LnhtbESPQWvCQBSE7wX/w/KE3urG1qqNrlJbFU8tpgGvj+wz&#10;CWbfhuyapP++KxQ8DjPzDbNc96YSLTWutKxgPIpAEGdWl5wrSH92T3MQziNrrCyTgl9ysF4NHpYY&#10;a9vxkdrE5yJA2MWooPC+jqV0WUEG3cjWxME728agD7LJpW6wC3BTyecomkqDJYeFAmv6KCi7JFej&#10;YJtuDkcdXbuvzecpfzvz94vdt0o9Dvv3BQhPvb+H/9sHrWDyOoPbmX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nrYxQAAANwAAAAPAAAAAAAAAAAAAAAAAJgCAABkcnMv&#10;ZG93bnJldi54bWxQSwUGAAAAAAQABAD1AAAAigMAAAAA&#10;" path="m162,l149,r-5,1l140,5r-6,4l129,15r-7,18l120,43r,26l123,81r12,22l143,109r15,l164,107r4,-3l148,104r-5,-4l140,93,137,83,135,72r,-24l136,39r2,-19l141,14r6,-8l151,5r19,l170,4,162,xe" fillcolor="black" stroked="f">
                          <v:path arrowok="t" o:connecttype="custom" o:connectlocs="162,0;149,0;144,1;140,5;134,9;129,15;122,33;120,43;120,69;123,81;135,103;143,109;158,109;164,107;168,104;148,104;143,100;140,93;137,83;135,72;135,48;136,39;138,20;141,14;147,6;151,5;170,5;170,4;162,0" o:connectangles="0,0,0,0,0,0,0,0,0,0,0,0,0,0,0,0,0,0,0,0,0,0,0,0,0,0,0,0,0"/>
                        </v:shape>
                        <v:shape id="Freeform 854" o:spid="_x0000_s1032"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uqsEA&#10;AADcAAAADwAAAGRycy9kb3ducmV2LnhtbERPy4rCMBTdC/5DuAOz03QcFe0YRWdUXCk+YLaX5toW&#10;m5vSxLb+vVkILg/nPVu0phA1VS63rOCrH4EgTqzOOVVwOW96ExDOI2ssLJOCBzlYzLudGcbaNnyk&#10;+uRTEULYxagg876MpXRJRgZd35bEgbvayqAPsEqlrrAJ4aaQgygaS4M5h4YMS/rNKLmd7kbB+rLa&#10;HXV0b/arv/90euXDt93WSn1+tMsfEJ5a/xa/3DutYDgKa8OZc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57qrBAAAA3AAAAA8AAAAAAAAAAAAAAAAAmAIAAGRycy9kb3du&#10;cmV2LnhtbFBLBQYAAAAABAAEAPUAAACGAwAAAAA=&#10;" path="m170,5r-13,l160,5r2,2l165,10r2,4l169,20r3,8l173,38r,28l172,79r-4,15l165,98r-6,5l156,104r12,l175,100r4,-7l186,76r2,-10l188,53,187,41,185,30,181,20r-5,-8l170,5xe" fillcolor="black" stroked="f">
                          <v:path arrowok="t" o:connecttype="custom" o:connectlocs="170,5;157,5;160,5;162,7;165,10;167,14;169,20;172,28;173,38;173,66;172,79;168,94;165,98;159,103;156,104;168,104;175,100;179,93;186,76;188,66;188,53;187,41;185,30;181,20;176,12;170,5" o:connectangles="0,0,0,0,0,0,0,0,0,0,0,0,0,0,0,0,0,0,0,0,0,0,0,0,0,0"/>
                        </v:shape>
                        <v:shape id="Freeform 855" o:spid="_x0000_s1033"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LMcUA&#10;AADcAAAADwAAAGRycy9kb3ducmV2LnhtbESPQWvCQBSE70L/w/IKvZlNWy1N6iq1WvHUoga8PrLP&#10;JDT7NmTXJP77riB4HGbmG2a2GEwtOmpdZVnBcxSDIM6trrhQkB2+x+8gnEfWWFsmBRdysJg/jGaY&#10;atvzjrq9L0SAsEtRQel9k0rp8pIMusg2xME72dagD7ItpG6xD3BTy5c4fpMGKw4LJTb0VVL+tz8b&#10;Betsud3p+Nz/LFfHIjnx76vddEo9PQ6fHyA8Df4evrW3WsFkmsD1TD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dUsxxQAAANwAAAAPAAAAAAAAAAAAAAAAAJgCAABkcnMv&#10;ZG93bnJldi54bWxQSwUGAAAAAAQABAD1AAAAigMAAAAA&#10;" path="m206,95r-4,2l200,101r,2l201,105r6,3l211,109r22,l244,105r2,-3l227,102r-2,l222,101r-2,-1l213,97r-2,-1l210,96r-4,-1xe" fillcolor="black" stroked="f">
                          <v:path arrowok="t" o:connecttype="custom" o:connectlocs="206,95;202,97;200,101;200,103;201,105;207,108;211,109;233,109;244,105;246,102;227,102;225,102;222,101;220,100;213,97;211,96;210,96;206,95" o:connectangles="0,0,0,0,0,0,0,0,0,0,0,0,0,0,0,0,0,0"/>
                        </v:shape>
                        <v:shape id="Freeform 856" o:spid="_x0000_s1034"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oEcIA&#10;AADcAAAADwAAAGRycy9kb3ducmV2LnhtbERPTWvCQBC9F/wPywjemo1axKauwWhbPCmmQq9DdkyC&#10;2dmQXZP033cPhR4f73uTjqYRPXWutqxgHsUgiAuray4VXL8+ntcgnEfW2FgmBT/kIN1OnjaYaDvw&#10;hfrclyKEsEtQQeV9m0jpiooMusi2xIG72c6gD7Arpe5wCOGmkYs4XkmDNYeGClvaV1Tc84dR8H7N&#10;jhcdP4ZTdvguX298XtrPXqnZdNy9gfA0+n/xn/uoFbyswvxwJhw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ygRwgAAANwAAAAPAAAAAAAAAAAAAAAAAJgCAABkcnMvZG93&#10;bnJldi54bWxQSwUGAAAAAAQABAD1AAAAhwMAAAAA&#10;" path="m252,10r-22,l234,12r6,6l242,23r,9l241,36r-4,7l234,46r-8,5l222,52r-4,1l218,55r7,l228,56r8,3l239,61r4,4l245,67r3,7l249,78r,9l247,92r-8,8l234,102r12,l257,89r3,-7l260,66r-1,-6l252,51r-5,-4l241,45r9,-8l255,29r,-13l253,12r-1,-2xe" fillcolor="black" stroked="f">
                          <v:path arrowok="t" o:connecttype="custom" o:connectlocs="252,10;230,10;234,12;240,18;242,23;242,32;241,36;237,43;234,46;226,51;222,52;218,53;218,55;225,55;228,56;236,59;239,61;243,65;245,67;248,74;249,78;249,87;247,92;239,100;234,102;246,102;257,89;260,82;260,66;259,60;252,51;247,47;241,45;250,37;255,29;255,16;253,12;252,10" o:connectangles="0,0,0,0,0,0,0,0,0,0,0,0,0,0,0,0,0,0,0,0,0,0,0,0,0,0,0,0,0,0,0,0,0,0,0,0,0,0"/>
                        </v:shape>
                        <v:shape id="Freeform 857" o:spid="_x0000_s1035"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isUA&#10;AADcAAAADwAAAGRycy9kb3ducmV2LnhtbESPT2vCQBTE7wW/w/KE3uombRGNrmL6D09KouD1kX0m&#10;wezbkF2T9Nt3C4Ueh5n5DbPejqYRPXWutqwgnkUgiAuray4VnE+fTwsQziNrbCyTgm9ysN1MHtaY&#10;aDtwRn3uSxEg7BJUUHnfJlK6oiKDbmZb4uBdbWfQB9mVUnc4BLhp5HMUzaXBmsNChS29VVTc8rtR&#10;8HFO95mO7sMhfb+UyysfX+xXr9TjdNytQHga/X/4r73XCl7nMfyeC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42KxQAAANwAAAAPAAAAAAAAAAAAAAAAAJgCAABkcnMv&#10;ZG93bnJldi54bWxQSwUGAAAAAAQABAD1AAAAigMAAAAA&#10;" path="m239,l224,r-6,1l209,9r-4,6l202,22r2,1l210,14r7,-4l252,10,250,8,245,2,239,xe" fillcolor="black" stroked="f">
                          <v:path arrowok="t" o:connecttype="custom" o:connectlocs="239,0;224,0;218,1;209,9;205,15;202,22;204,23;210,14;217,10;252,10;250,8;245,2;239,0" o:connectangles="0,0,0,0,0,0,0,0,0,0,0,0,0"/>
                        </v:shape>
                        <v:shape id="Freeform 858" o:spid="_x0000_s1036"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0T/cUA&#10;AADcAAAADwAAAGRycy9kb3ducmV2LnhtbESPT2vCQBTE74V+h+UVeqsbtQSNrlJrWzwpiYLXR/aZ&#10;BLNvQ3bzp9++Wyj0OMzMb5j1djS16Kl1lWUF00kEgji3uuJCweX8+bIA4TyyxtoyKfgmB9vN48Ma&#10;E20HTqnPfCEChF2CCkrvm0RKl5dk0E1sQxy8m20N+iDbQuoWhwA3tZxFUSwNVhwWSmzovaT8nnVG&#10;wcdld0h11A3H3f5aLG98mtuvXqnnp/FtBcLT6P/Df+2DVvAaz+D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vRP9xQAAANwAAAAPAAAAAAAAAAAAAAAAAJgCAABkcnMv&#10;ZG93bnJldi54bWxQSwUGAAAAAAQABAD1AAAAigMAAAAA&#10;" path="m344,14r-9,l303,110r9,l344,14xe" fillcolor="black" stroked="f">
                          <v:path arrowok="t" o:connecttype="custom" o:connectlocs="344,14;335,14;303,110;312,110;344,14" o:connectangles="0,0,0,0,0"/>
                        </v:shape>
                        <v:shape id="Freeform 859" o:spid="_x0000_s1037"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2ZsUA&#10;AADcAAAADwAAAGRycy9kb3ducmV2LnhtbESPT2vCQBTE74V+h+UVvNWNtQSNrlJbWzwpiYLXR/aZ&#10;BLNvQ3bzp9++Wyj0OMzMb5j1djS16Kl1lWUFs2kEgji3uuJCweX8+bwA4TyyxtoyKfgmB9vN48Ma&#10;E20HTqnPfCEChF2CCkrvm0RKl5dk0E1tQxy8m20N+iDbQuoWhwA3tXyJolgarDgslNjQe0n5PeuM&#10;gv1ld0h11A3H3ce1WN74NLdfvVKTp/FtBcLT6P/Df+2DVvAaz+H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8bZmxQAAANwAAAAPAAAAAAAAAAAAAAAAAJgCAABkcnMv&#10;ZG93bnJldi54bWxQSwUGAAAAAAQABAD1AAAAigMAAAAA&#10;" path="m347,2r-57,l280,27r3,1l285,23r4,-4l293,16r3,-1l300,14r44,l347,5r,-3xe" fillcolor="black" stroked="f">
                          <v:path arrowok="t" o:connecttype="custom" o:connectlocs="347,2;290,2;280,27;283,28;285,23;289,19;293,16;296,15;300,14;344,14;347,5;347,2" o:connectangles="0,0,0,0,0,0,0,0,0,0,0,0"/>
                        </v:shape>
                        <v:shape id="Freeform 860" o:spid="_x0000_s1038"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uEsYA&#10;AADcAAAADwAAAGRycy9kb3ducmV2LnhtbESPzWrDMBCE74W+g9hCbo3cxJjUiRLy05acEuwGcl2s&#10;jW1qrYyl2O7bV4VCj8PMfMOsNqNpRE+dqy0reJlGIIgLq2suFVw+358XIJxH1thYJgXf5GCzfnxY&#10;YartwBn1uS9FgLBLUUHlfZtK6YqKDLqpbYmDd7OdQR9kV0rd4RDgppGzKEqkwZrDQoUt7SsqvvK7&#10;UfB22R0zHd2H0+5wLV9vfJ7bj16pydO4XYLwNPr/8F/7qBXESQy/Z8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guEsYAAADcAAAADwAAAAAAAAAAAAAAAACYAgAAZHJz&#10;L2Rvd25yZXYueG1sUEsFBgAAAAAEAAQA9QAAAIsDAAAAAA==&#10;" path="m403,l386,r-7,2l373,7r-5,5l365,18r,11l367,33r4,9l377,47r8,7l378,60r-6,5l366,74r-2,4l364,90r3,5l371,100r6,6l384,109r20,l411,107r2,-2l390,105r-5,-2l378,95r-2,-5l376,78r1,-5l381,65r4,-4l389,57r23,l410,56r-9,-7l406,46r-9,l385,35r-3,-2l380,30r-3,-5l377,22r,-7l378,12r7,-6l389,4r23,l410,2,403,xe" fillcolor="black" stroked="f">
                          <v:path arrowok="t" o:connecttype="custom" o:connectlocs="403,0;386,0;379,2;373,7;368,12;365,18;365,29;367,33;371,42;377,47;385,54;378,60;372,65;366,74;364,78;364,90;367,95;371,100;377,106;384,109;404,109;411,107;413,105;390,105;385,103;378,95;376,90;376,78;377,73;381,65;385,61;389,57;412,57;410,56;401,49;406,46;397,46;385,35;382,33;380,30;377,25;377,22;377,15;378,12;385,6;389,4;412,4;410,2;403,0" o:connectangles="0,0,0,0,0,0,0,0,0,0,0,0,0,0,0,0,0,0,0,0,0,0,0,0,0,0,0,0,0,0,0,0,0,0,0,0,0,0,0,0,0,0,0,0,0,0,0,0,0"/>
                        </v:shape>
                        <v:shape id="Freeform 861" o:spid="_x0000_s1039"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SLicUA&#10;AADcAAAADwAAAGRycy9kb3ducmV2LnhtbESPQWvCQBSE74L/YXlCb7qxVqmpq1TbiidLotDrI/tM&#10;gtm3Ibsm6b/vFgSPw8x8w6w2valES40rLSuYTiIQxJnVJecKzqev8SsI55E1VpZJwS852KyHgxXG&#10;2nacUJv6XAQIuxgVFN7XsZQuK8igm9iaOHgX2xj0QTa51A12AW4q+RxFC2mw5LBQYE27grJrejMK&#10;Ps/bQ6KjW3fcfvzkywt/z+y+Vepp1L+/gfDU+0f43j5oBS+LOfyf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VIuJxQAAANwAAAAPAAAAAAAAAAAAAAAAAJgCAABkcnMv&#10;ZG93bnJldi54bWxQSwUGAAAAAAQABAD1AAAAigMAAAAA&#10;" path="m412,57r-23,l400,66r8,7l413,82r1,3l414,93r-1,4l409,100r-3,3l401,105r12,l422,96r3,-6l425,76r-2,-5l419,65r-3,-4l412,57xe" fillcolor="black" stroked="f">
                          <v:path arrowok="t" o:connecttype="custom" o:connectlocs="412,57;389,57;400,66;408,73;413,82;414,85;414,93;413,97;409,100;406,103;401,105;413,105;422,96;425,90;425,76;423,71;419,65;416,61;412,57" o:connectangles="0,0,0,0,0,0,0,0,0,0,0,0,0,0,0,0,0,0,0"/>
                        </v:shape>
                        <v:shape id="Freeform 862" o:spid="_x0000_s1040" style="position:absolute;width:426;height:111;visibility:visible;mso-wrap-style:square;v-text-anchor:top" coordsize="4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YV/sUA&#10;AADcAAAADwAAAGRycy9kb3ducmV2LnhtbESPQWvCQBSE70L/w/KE3nSjLaGNWaXaVjy1qAGvj+wz&#10;CWbfhuyapP++Kwgeh5n5hklXg6lFR62rLCuYTSMQxLnVFRcKsuP35A2E88gaa8uk4I8crJZPoxQT&#10;bXveU3fwhQgQdgkqKL1vEildXpJBN7UNcfDOtjXog2wLqVvsA9zUch5FsTRYcVgosaFNSfnlcDUK&#10;vrL1bq+ja/+z/jwV72f+fbHbTqnn8fCxAOFp8I/wvb3TCl7jGG5nw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hX+xQAAANwAAAAPAAAAAAAAAAAAAAAAAJgCAABkcnMv&#10;ZG93bnJldi54bWxQSwUGAAAAAAQABAD1AAAAigMAAAAA&#10;" path="m412,4r-12,l404,6r6,6l410,12r2,3l412,26r-1,3l408,36r-4,4l397,46r9,l410,43r6,-5l421,30r2,-4l423,16r-3,-5l412,4xe" fillcolor="black" stroked="f">
                          <v:path arrowok="t" o:connecttype="custom" o:connectlocs="412,4;400,4;404,6;410,12;410,12;412,15;412,26;411,29;408,36;404,40;397,46;406,46;410,43;416,38;421,30;423,26;423,16;420,11;412,4" o:connectangles="0,0,0,0,0,0,0,0,0,0,0,0,0,0,0,0,0,0,0"/>
                        </v:shape>
                      </v:group>
                      <w10:anchorlock/>
                    </v:group>
                  </w:pict>
                </mc:Fallback>
              </mc:AlternateContent>
            </w:r>
          </w:p>
        </w:tc>
        <w:tc>
          <w:tcPr>
            <w:tcW w:w="833"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42"/>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220980" cy="6858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20980" cy="68580"/>
                          </a:xfrm>
                          <a:prstGeom prst="rect">
                            <a:avLst/>
                          </a:prstGeom>
                          <a:noFill/>
                          <a:ln>
                            <a:noFill/>
                          </a:ln>
                        </pic:spPr>
                      </pic:pic>
                    </a:graphicData>
                  </a:graphic>
                </wp:inline>
              </w:drawing>
            </w:r>
          </w:p>
        </w:tc>
        <w:tc>
          <w:tcPr>
            <w:tcW w:w="878"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304"/>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175260" cy="6858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75260" cy="68580"/>
                          </a:xfrm>
                          <a:prstGeom prst="rect">
                            <a:avLst/>
                          </a:prstGeom>
                          <a:noFill/>
                          <a:ln>
                            <a:noFill/>
                          </a:ln>
                        </pic:spPr>
                      </pic:pic>
                    </a:graphicData>
                  </a:graphic>
                </wp:inline>
              </w:drawing>
            </w:r>
          </w:p>
        </w:tc>
      </w:tr>
      <w:tr w:rsidR="009552B0" w:rsidRPr="009552B0" w:rsidTr="009552B0">
        <w:trPr>
          <w:trHeight w:val="215"/>
          <w:jc w:val="center"/>
        </w:trPr>
        <w:tc>
          <w:tcPr>
            <w:tcW w:w="839"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8" w:lineRule="exact"/>
              <w:ind w:left="342"/>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extent cx="99060" cy="6858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99060" cy="68580"/>
                          </a:xfrm>
                          <a:prstGeom prst="rect">
                            <a:avLst/>
                          </a:prstGeom>
                          <a:noFill/>
                          <a:ln>
                            <a:noFill/>
                          </a:ln>
                        </pic:spPr>
                      </pic:pic>
                    </a:graphicData>
                  </a:graphic>
                </wp:inline>
              </w:drawing>
            </w:r>
          </w:p>
        </w:tc>
        <w:tc>
          <w:tcPr>
            <w:tcW w:w="781"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16"/>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220980" cy="6858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20980" cy="68580"/>
                          </a:xfrm>
                          <a:prstGeom prst="rect">
                            <a:avLst/>
                          </a:prstGeom>
                          <a:noFill/>
                          <a:ln>
                            <a:noFill/>
                          </a:ln>
                        </pic:spPr>
                      </pic:pic>
                    </a:graphicData>
                  </a:graphic>
                </wp:inline>
              </w:drawing>
            </w:r>
          </w:p>
        </w:tc>
        <w:tc>
          <w:tcPr>
            <w:tcW w:w="900"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90"/>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205740" cy="6858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05740" cy="68580"/>
                          </a:xfrm>
                          <a:prstGeom prst="rect">
                            <a:avLst/>
                          </a:prstGeom>
                          <a:noFill/>
                          <a:ln>
                            <a:noFill/>
                          </a:ln>
                        </pic:spPr>
                      </pic:pic>
                    </a:graphicData>
                  </a:graphic>
                </wp:inline>
              </w:drawing>
            </w:r>
          </w:p>
        </w:tc>
        <w:tc>
          <w:tcPr>
            <w:tcW w:w="833"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322"/>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114300" cy="6858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14300" cy="68580"/>
                          </a:xfrm>
                          <a:prstGeom prst="rect">
                            <a:avLst/>
                          </a:prstGeom>
                          <a:noFill/>
                          <a:ln>
                            <a:noFill/>
                          </a:ln>
                        </pic:spPr>
                      </pic:pic>
                    </a:graphicData>
                  </a:graphic>
                </wp:inline>
              </w:drawing>
            </w:r>
          </w:p>
        </w:tc>
        <w:tc>
          <w:tcPr>
            <w:tcW w:w="878"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64"/>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220980" cy="6858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20980" cy="68580"/>
                          </a:xfrm>
                          <a:prstGeom prst="rect">
                            <a:avLst/>
                          </a:prstGeom>
                          <a:noFill/>
                          <a:ln>
                            <a:noFill/>
                          </a:ln>
                        </pic:spPr>
                      </pic:pic>
                    </a:graphicData>
                  </a:graphic>
                </wp:inline>
              </w:drawing>
            </w:r>
          </w:p>
        </w:tc>
      </w:tr>
      <w:tr w:rsidR="009552B0" w:rsidRPr="009552B0" w:rsidTr="009552B0">
        <w:trPr>
          <w:trHeight w:val="216"/>
          <w:jc w:val="center"/>
        </w:trPr>
        <w:tc>
          <w:tcPr>
            <w:tcW w:w="839"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9" w:lineRule="exact"/>
              <w:ind w:left="342"/>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extent cx="91440" cy="6858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91440" cy="68580"/>
                          </a:xfrm>
                          <a:prstGeom prst="rect">
                            <a:avLst/>
                          </a:prstGeom>
                          <a:noFill/>
                          <a:ln>
                            <a:noFill/>
                          </a:ln>
                        </pic:spPr>
                      </pic:pic>
                    </a:graphicData>
                  </a:graphic>
                </wp:inline>
              </w:drawing>
            </w:r>
          </w:p>
        </w:tc>
        <w:tc>
          <w:tcPr>
            <w:tcW w:w="781"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9" w:lineRule="exact"/>
              <w:ind w:left="216"/>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extent cx="213360" cy="68580"/>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900"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9" w:lineRule="exact"/>
              <w:ind w:left="290"/>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extent cx="213360" cy="6858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833"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9" w:lineRule="exact"/>
              <w:ind w:left="283"/>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extent cx="167640" cy="68580"/>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67640" cy="68580"/>
                          </a:xfrm>
                          <a:prstGeom prst="rect">
                            <a:avLst/>
                          </a:prstGeom>
                          <a:noFill/>
                          <a:ln>
                            <a:noFill/>
                          </a:ln>
                        </pic:spPr>
                      </pic:pic>
                    </a:graphicData>
                  </a:graphic>
                </wp:inline>
              </w:drawing>
            </w:r>
          </w:p>
        </w:tc>
        <w:tc>
          <w:tcPr>
            <w:tcW w:w="878"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9" w:lineRule="exact"/>
              <w:ind w:left="344"/>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extent cx="121920" cy="6858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21920" cy="68580"/>
                          </a:xfrm>
                          <a:prstGeom prst="rect">
                            <a:avLst/>
                          </a:prstGeom>
                          <a:noFill/>
                          <a:ln>
                            <a:noFill/>
                          </a:ln>
                        </pic:spPr>
                      </pic:pic>
                    </a:graphicData>
                  </a:graphic>
                </wp:inline>
              </w:drawing>
            </w:r>
          </w:p>
        </w:tc>
      </w:tr>
      <w:tr w:rsidR="009552B0" w:rsidRPr="009552B0" w:rsidTr="009552B0">
        <w:trPr>
          <w:trHeight w:val="215"/>
          <w:jc w:val="center"/>
        </w:trPr>
        <w:tc>
          <w:tcPr>
            <w:tcW w:w="839"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7" w:lineRule="exact"/>
              <w:ind w:left="342"/>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extent cx="99060" cy="6858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99060" cy="68580"/>
                          </a:xfrm>
                          <a:prstGeom prst="rect">
                            <a:avLst/>
                          </a:prstGeom>
                          <a:noFill/>
                          <a:ln>
                            <a:noFill/>
                          </a:ln>
                        </pic:spPr>
                      </pic:pic>
                    </a:graphicData>
                  </a:graphic>
                </wp:inline>
              </w:drawing>
            </w:r>
          </w:p>
        </w:tc>
        <w:tc>
          <w:tcPr>
            <w:tcW w:w="781"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173"/>
              <w:jc w:val="left"/>
              <w:rPr>
                <w:rFonts w:ascii="Verdana" w:hAnsi="Verdana" w:cs="Verdana"/>
                <w:position w:val="-2"/>
                <w:sz w:val="11"/>
                <w:szCs w:val="11"/>
              </w:rPr>
            </w:pPr>
            <w:r w:rsidRPr="009552B0">
              <w:rPr>
                <w:rFonts w:ascii="Verdana" w:hAnsi="Verdana" w:cs="Verdana"/>
                <w:noProof/>
                <w:position w:val="-2"/>
                <w:sz w:val="11"/>
                <w:szCs w:val="11"/>
              </w:rPr>
              <mc:AlternateContent>
                <mc:Choice Requires="wpg">
                  <w:drawing>
                    <wp:inline distT="0" distB="0" distL="0" distR="0">
                      <wp:extent cx="273685" cy="70485"/>
                      <wp:effectExtent l="0" t="5080" r="2540" b="635"/>
                      <wp:docPr id="43" name="Group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685" cy="70485"/>
                                <a:chOff x="0" y="0"/>
                                <a:chExt cx="431" cy="111"/>
                              </a:xfrm>
                            </wpg:grpSpPr>
                            <wpg:grpSp>
                              <wpg:cNvPr id="44" name="Group 864"/>
                              <wpg:cNvGrpSpPr>
                                <a:grpSpLocks/>
                              </wpg:cNvGrpSpPr>
                              <wpg:grpSpPr bwMode="auto">
                                <a:xfrm>
                                  <a:off x="0" y="0"/>
                                  <a:ext cx="431" cy="111"/>
                                  <a:chOff x="0" y="0"/>
                                  <a:chExt cx="431" cy="111"/>
                                </a:xfrm>
                              </wpg:grpSpPr>
                              <wps:wsp>
                                <wps:cNvPr id="45" name="Freeform 865"/>
                                <wps:cNvSpPr>
                                  <a:spLocks/>
                                </wps:cNvSpPr>
                                <wps:spPr bwMode="auto">
                                  <a:xfrm>
                                    <a:off x="0" y="0"/>
                                    <a:ext cx="431" cy="111"/>
                                  </a:xfrm>
                                  <a:custGeom>
                                    <a:avLst/>
                                    <a:gdLst>
                                      <a:gd name="T0" fmla="*/ 58 w 431"/>
                                      <a:gd name="T1" fmla="*/ 11 h 111"/>
                                      <a:gd name="T2" fmla="*/ 34 w 431"/>
                                      <a:gd name="T3" fmla="*/ 11 h 111"/>
                                      <a:gd name="T4" fmla="*/ 39 w 431"/>
                                      <a:gd name="T5" fmla="*/ 14 h 111"/>
                                      <a:gd name="T6" fmla="*/ 47 w 431"/>
                                      <a:gd name="T7" fmla="*/ 22 h 111"/>
                                      <a:gd name="T8" fmla="*/ 49 w 431"/>
                                      <a:gd name="T9" fmla="*/ 28 h 111"/>
                                      <a:gd name="T10" fmla="*/ 49 w 431"/>
                                      <a:gd name="T11" fmla="*/ 43 h 111"/>
                                      <a:gd name="T12" fmla="*/ 46 w 431"/>
                                      <a:gd name="T13" fmla="*/ 53 h 111"/>
                                      <a:gd name="T14" fmla="*/ 38 w 431"/>
                                      <a:gd name="T15" fmla="*/ 63 h 111"/>
                                      <a:gd name="T16" fmla="*/ 32 w 431"/>
                                      <a:gd name="T17" fmla="*/ 72 h 111"/>
                                      <a:gd name="T18" fmla="*/ 23 w 431"/>
                                      <a:gd name="T19" fmla="*/ 82 h 111"/>
                                      <a:gd name="T20" fmla="*/ 12 w 431"/>
                                      <a:gd name="T21" fmla="*/ 93 h 111"/>
                                      <a:gd name="T22" fmla="*/ 0 w 431"/>
                                      <a:gd name="T23" fmla="*/ 104 h 111"/>
                                      <a:gd name="T24" fmla="*/ 0 w 431"/>
                                      <a:gd name="T25" fmla="*/ 107 h 111"/>
                                      <a:gd name="T26" fmla="*/ 62 w 431"/>
                                      <a:gd name="T27" fmla="*/ 107 h 111"/>
                                      <a:gd name="T28" fmla="*/ 66 w 431"/>
                                      <a:gd name="T29" fmla="*/ 96 h 111"/>
                                      <a:gd name="T30" fmla="*/ 16 w 431"/>
                                      <a:gd name="T31" fmla="*/ 96 h 111"/>
                                      <a:gd name="T32" fmla="*/ 19 w 431"/>
                                      <a:gd name="T33" fmla="*/ 92 h 111"/>
                                      <a:gd name="T34" fmla="*/ 27 w 431"/>
                                      <a:gd name="T35" fmla="*/ 84 h 111"/>
                                      <a:gd name="T36" fmla="*/ 49 w 431"/>
                                      <a:gd name="T37" fmla="*/ 61 h 111"/>
                                      <a:gd name="T38" fmla="*/ 55 w 431"/>
                                      <a:gd name="T39" fmla="*/ 52 h 111"/>
                                      <a:gd name="T40" fmla="*/ 62 w 431"/>
                                      <a:gd name="T41" fmla="*/ 38 h 111"/>
                                      <a:gd name="T42" fmla="*/ 63 w 431"/>
                                      <a:gd name="T43" fmla="*/ 33 h 111"/>
                                      <a:gd name="T44" fmla="*/ 63 w 431"/>
                                      <a:gd name="T45" fmla="*/ 20 h 111"/>
                                      <a:gd name="T46" fmla="*/ 60 w 431"/>
                                      <a:gd name="T47" fmla="*/ 13 h 111"/>
                                      <a:gd name="T48" fmla="*/ 58 w 431"/>
                                      <a:gd name="T49" fmla="*/ 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31" h="111">
                                        <a:moveTo>
                                          <a:pt x="58" y="11"/>
                                        </a:moveTo>
                                        <a:lnTo>
                                          <a:pt x="34" y="11"/>
                                        </a:lnTo>
                                        <a:lnTo>
                                          <a:pt x="39" y="14"/>
                                        </a:lnTo>
                                        <a:lnTo>
                                          <a:pt x="47" y="22"/>
                                        </a:lnTo>
                                        <a:lnTo>
                                          <a:pt x="49" y="28"/>
                                        </a:lnTo>
                                        <a:lnTo>
                                          <a:pt x="49" y="43"/>
                                        </a:lnTo>
                                        <a:lnTo>
                                          <a:pt x="46" y="53"/>
                                        </a:lnTo>
                                        <a:lnTo>
                                          <a:pt x="38" y="63"/>
                                        </a:lnTo>
                                        <a:lnTo>
                                          <a:pt x="32" y="72"/>
                                        </a:lnTo>
                                        <a:lnTo>
                                          <a:pt x="23" y="82"/>
                                        </a:lnTo>
                                        <a:lnTo>
                                          <a:pt x="12" y="93"/>
                                        </a:lnTo>
                                        <a:lnTo>
                                          <a:pt x="0" y="104"/>
                                        </a:lnTo>
                                        <a:lnTo>
                                          <a:pt x="0" y="107"/>
                                        </a:lnTo>
                                        <a:lnTo>
                                          <a:pt x="62" y="107"/>
                                        </a:lnTo>
                                        <a:lnTo>
                                          <a:pt x="66" y="96"/>
                                        </a:lnTo>
                                        <a:lnTo>
                                          <a:pt x="16" y="96"/>
                                        </a:lnTo>
                                        <a:lnTo>
                                          <a:pt x="19" y="92"/>
                                        </a:lnTo>
                                        <a:lnTo>
                                          <a:pt x="27" y="84"/>
                                        </a:lnTo>
                                        <a:lnTo>
                                          <a:pt x="49" y="61"/>
                                        </a:lnTo>
                                        <a:lnTo>
                                          <a:pt x="55" y="52"/>
                                        </a:lnTo>
                                        <a:lnTo>
                                          <a:pt x="62" y="38"/>
                                        </a:lnTo>
                                        <a:lnTo>
                                          <a:pt x="63" y="33"/>
                                        </a:lnTo>
                                        <a:lnTo>
                                          <a:pt x="63" y="20"/>
                                        </a:lnTo>
                                        <a:lnTo>
                                          <a:pt x="60" y="13"/>
                                        </a:lnTo>
                                        <a:lnTo>
                                          <a:pt x="58"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866"/>
                                <wps:cNvSpPr>
                                  <a:spLocks/>
                                </wps:cNvSpPr>
                                <wps:spPr bwMode="auto">
                                  <a:xfrm>
                                    <a:off x="0" y="0"/>
                                    <a:ext cx="431" cy="111"/>
                                  </a:xfrm>
                                  <a:custGeom>
                                    <a:avLst/>
                                    <a:gdLst>
                                      <a:gd name="T0" fmla="*/ 69 w 431"/>
                                      <a:gd name="T1" fmla="*/ 87 h 111"/>
                                      <a:gd name="T2" fmla="*/ 66 w 431"/>
                                      <a:gd name="T3" fmla="*/ 87 h 111"/>
                                      <a:gd name="T4" fmla="*/ 65 w 431"/>
                                      <a:gd name="T5" fmla="*/ 89 h 111"/>
                                      <a:gd name="T6" fmla="*/ 63 w 431"/>
                                      <a:gd name="T7" fmla="*/ 91 h 111"/>
                                      <a:gd name="T8" fmla="*/ 60 w 431"/>
                                      <a:gd name="T9" fmla="*/ 94 h 111"/>
                                      <a:gd name="T10" fmla="*/ 58 w 431"/>
                                      <a:gd name="T11" fmla="*/ 95 h 111"/>
                                      <a:gd name="T12" fmla="*/ 53 w 431"/>
                                      <a:gd name="T13" fmla="*/ 95 h 111"/>
                                      <a:gd name="T14" fmla="*/ 49 w 431"/>
                                      <a:gd name="T15" fmla="*/ 96 h 111"/>
                                      <a:gd name="T16" fmla="*/ 66 w 431"/>
                                      <a:gd name="T17" fmla="*/ 96 h 111"/>
                                      <a:gd name="T18" fmla="*/ 69 w 431"/>
                                      <a:gd name="T19" fmla="*/ 87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1" h="111">
                                        <a:moveTo>
                                          <a:pt x="69" y="87"/>
                                        </a:moveTo>
                                        <a:lnTo>
                                          <a:pt x="66" y="87"/>
                                        </a:lnTo>
                                        <a:lnTo>
                                          <a:pt x="65" y="89"/>
                                        </a:lnTo>
                                        <a:lnTo>
                                          <a:pt x="63" y="91"/>
                                        </a:lnTo>
                                        <a:lnTo>
                                          <a:pt x="60" y="94"/>
                                        </a:lnTo>
                                        <a:lnTo>
                                          <a:pt x="58" y="95"/>
                                        </a:lnTo>
                                        <a:lnTo>
                                          <a:pt x="53" y="95"/>
                                        </a:lnTo>
                                        <a:lnTo>
                                          <a:pt x="49" y="96"/>
                                        </a:lnTo>
                                        <a:lnTo>
                                          <a:pt x="66" y="96"/>
                                        </a:lnTo>
                                        <a:lnTo>
                                          <a:pt x="69"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867"/>
                                <wps:cNvSpPr>
                                  <a:spLocks/>
                                </wps:cNvSpPr>
                                <wps:spPr bwMode="auto">
                                  <a:xfrm>
                                    <a:off x="0" y="0"/>
                                    <a:ext cx="431" cy="111"/>
                                  </a:xfrm>
                                  <a:custGeom>
                                    <a:avLst/>
                                    <a:gdLst>
                                      <a:gd name="T0" fmla="*/ 41 w 431"/>
                                      <a:gd name="T1" fmla="*/ 0 h 111"/>
                                      <a:gd name="T2" fmla="*/ 25 w 431"/>
                                      <a:gd name="T3" fmla="*/ 0 h 111"/>
                                      <a:gd name="T4" fmla="*/ 18 w 431"/>
                                      <a:gd name="T5" fmla="*/ 2 h 111"/>
                                      <a:gd name="T6" fmla="*/ 7 w 431"/>
                                      <a:gd name="T7" fmla="*/ 12 h 111"/>
                                      <a:gd name="T8" fmla="*/ 4 w 431"/>
                                      <a:gd name="T9" fmla="*/ 20 h 111"/>
                                      <a:gd name="T10" fmla="*/ 3 w 431"/>
                                      <a:gd name="T11" fmla="*/ 29 h 111"/>
                                      <a:gd name="T12" fmla="*/ 5 w 431"/>
                                      <a:gd name="T13" fmla="*/ 29 h 111"/>
                                      <a:gd name="T14" fmla="*/ 7 w 431"/>
                                      <a:gd name="T15" fmla="*/ 23 h 111"/>
                                      <a:gd name="T16" fmla="*/ 10 w 431"/>
                                      <a:gd name="T17" fmla="*/ 19 h 111"/>
                                      <a:gd name="T18" fmla="*/ 19 w 431"/>
                                      <a:gd name="T19" fmla="*/ 13 h 111"/>
                                      <a:gd name="T20" fmla="*/ 23 w 431"/>
                                      <a:gd name="T21" fmla="*/ 11 h 111"/>
                                      <a:gd name="T22" fmla="*/ 58 w 431"/>
                                      <a:gd name="T23" fmla="*/ 11 h 111"/>
                                      <a:gd name="T24" fmla="*/ 48 w 431"/>
                                      <a:gd name="T25" fmla="*/ 2 h 111"/>
                                      <a:gd name="T26" fmla="*/ 41 w 431"/>
                                      <a:gd name="T2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1" h="111">
                                        <a:moveTo>
                                          <a:pt x="41" y="0"/>
                                        </a:moveTo>
                                        <a:lnTo>
                                          <a:pt x="25" y="0"/>
                                        </a:lnTo>
                                        <a:lnTo>
                                          <a:pt x="18" y="2"/>
                                        </a:lnTo>
                                        <a:lnTo>
                                          <a:pt x="7" y="12"/>
                                        </a:lnTo>
                                        <a:lnTo>
                                          <a:pt x="4" y="20"/>
                                        </a:lnTo>
                                        <a:lnTo>
                                          <a:pt x="3" y="29"/>
                                        </a:lnTo>
                                        <a:lnTo>
                                          <a:pt x="5" y="29"/>
                                        </a:lnTo>
                                        <a:lnTo>
                                          <a:pt x="7" y="23"/>
                                        </a:lnTo>
                                        <a:lnTo>
                                          <a:pt x="10" y="19"/>
                                        </a:lnTo>
                                        <a:lnTo>
                                          <a:pt x="19" y="13"/>
                                        </a:lnTo>
                                        <a:lnTo>
                                          <a:pt x="23" y="11"/>
                                        </a:lnTo>
                                        <a:lnTo>
                                          <a:pt x="58" y="11"/>
                                        </a:lnTo>
                                        <a:lnTo>
                                          <a:pt x="48" y="2"/>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868"/>
                                <wps:cNvSpPr>
                                  <a:spLocks/>
                                </wps:cNvSpPr>
                                <wps:spPr bwMode="auto">
                                  <a:xfrm>
                                    <a:off x="0" y="0"/>
                                    <a:ext cx="431" cy="111"/>
                                  </a:xfrm>
                                  <a:custGeom>
                                    <a:avLst/>
                                    <a:gdLst>
                                      <a:gd name="T0" fmla="*/ 99 w 431"/>
                                      <a:gd name="T1" fmla="*/ 92 h 111"/>
                                      <a:gd name="T2" fmla="*/ 94 w 431"/>
                                      <a:gd name="T3" fmla="*/ 92 h 111"/>
                                      <a:gd name="T4" fmla="*/ 92 w 431"/>
                                      <a:gd name="T5" fmla="*/ 93 h 111"/>
                                      <a:gd name="T6" fmla="*/ 88 w 431"/>
                                      <a:gd name="T7" fmla="*/ 96 h 111"/>
                                      <a:gd name="T8" fmla="*/ 88 w 431"/>
                                      <a:gd name="T9" fmla="*/ 98 h 111"/>
                                      <a:gd name="T10" fmla="*/ 88 w 431"/>
                                      <a:gd name="T11" fmla="*/ 103 h 111"/>
                                      <a:gd name="T12" fmla="*/ 88 w 431"/>
                                      <a:gd name="T13" fmla="*/ 105 h 111"/>
                                      <a:gd name="T14" fmla="*/ 92 w 431"/>
                                      <a:gd name="T15" fmla="*/ 109 h 111"/>
                                      <a:gd name="T16" fmla="*/ 94 w 431"/>
                                      <a:gd name="T17" fmla="*/ 110 h 111"/>
                                      <a:gd name="T18" fmla="*/ 99 w 431"/>
                                      <a:gd name="T19" fmla="*/ 110 h 111"/>
                                      <a:gd name="T20" fmla="*/ 101 w 431"/>
                                      <a:gd name="T21" fmla="*/ 109 h 111"/>
                                      <a:gd name="T22" fmla="*/ 104 w 431"/>
                                      <a:gd name="T23" fmla="*/ 105 h 111"/>
                                      <a:gd name="T24" fmla="*/ 105 w 431"/>
                                      <a:gd name="T25" fmla="*/ 103 h 111"/>
                                      <a:gd name="T26" fmla="*/ 105 w 431"/>
                                      <a:gd name="T27" fmla="*/ 98 h 111"/>
                                      <a:gd name="T28" fmla="*/ 104 w 431"/>
                                      <a:gd name="T29" fmla="*/ 96 h 111"/>
                                      <a:gd name="T30" fmla="*/ 101 w 431"/>
                                      <a:gd name="T31" fmla="*/ 93 h 111"/>
                                      <a:gd name="T32" fmla="*/ 99 w 431"/>
                                      <a:gd name="T33" fmla="*/ 9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1" h="111">
                                        <a:moveTo>
                                          <a:pt x="99" y="92"/>
                                        </a:moveTo>
                                        <a:lnTo>
                                          <a:pt x="94" y="92"/>
                                        </a:lnTo>
                                        <a:lnTo>
                                          <a:pt x="92" y="93"/>
                                        </a:lnTo>
                                        <a:lnTo>
                                          <a:pt x="88" y="96"/>
                                        </a:lnTo>
                                        <a:lnTo>
                                          <a:pt x="88" y="98"/>
                                        </a:lnTo>
                                        <a:lnTo>
                                          <a:pt x="88" y="103"/>
                                        </a:lnTo>
                                        <a:lnTo>
                                          <a:pt x="88" y="105"/>
                                        </a:lnTo>
                                        <a:lnTo>
                                          <a:pt x="92" y="109"/>
                                        </a:lnTo>
                                        <a:lnTo>
                                          <a:pt x="94" y="110"/>
                                        </a:lnTo>
                                        <a:lnTo>
                                          <a:pt x="99" y="110"/>
                                        </a:lnTo>
                                        <a:lnTo>
                                          <a:pt x="101" y="109"/>
                                        </a:lnTo>
                                        <a:lnTo>
                                          <a:pt x="104" y="105"/>
                                        </a:lnTo>
                                        <a:lnTo>
                                          <a:pt x="105" y="103"/>
                                        </a:lnTo>
                                        <a:lnTo>
                                          <a:pt x="105" y="98"/>
                                        </a:lnTo>
                                        <a:lnTo>
                                          <a:pt x="104" y="96"/>
                                        </a:lnTo>
                                        <a:lnTo>
                                          <a:pt x="101" y="93"/>
                                        </a:lnTo>
                                        <a:lnTo>
                                          <a:pt x="99"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869"/>
                                <wps:cNvSpPr>
                                  <a:spLocks/>
                                </wps:cNvSpPr>
                                <wps:spPr bwMode="auto">
                                  <a:xfrm>
                                    <a:off x="0" y="0"/>
                                    <a:ext cx="431" cy="111"/>
                                  </a:xfrm>
                                  <a:custGeom>
                                    <a:avLst/>
                                    <a:gdLst>
                                      <a:gd name="T0" fmla="*/ 130 w 431"/>
                                      <a:gd name="T1" fmla="*/ 93 h 111"/>
                                      <a:gd name="T2" fmla="*/ 128 w 431"/>
                                      <a:gd name="T3" fmla="*/ 93 h 111"/>
                                      <a:gd name="T4" fmla="*/ 127 w 431"/>
                                      <a:gd name="T5" fmla="*/ 94 h 111"/>
                                      <a:gd name="T6" fmla="*/ 126 w 431"/>
                                      <a:gd name="T7" fmla="*/ 95 h 111"/>
                                      <a:gd name="T8" fmla="*/ 124 w 431"/>
                                      <a:gd name="T9" fmla="*/ 99 h 111"/>
                                      <a:gd name="T10" fmla="*/ 124 w 431"/>
                                      <a:gd name="T11" fmla="*/ 101 h 111"/>
                                      <a:gd name="T12" fmla="*/ 125 w 431"/>
                                      <a:gd name="T13" fmla="*/ 104 h 111"/>
                                      <a:gd name="T14" fmla="*/ 131 w 431"/>
                                      <a:gd name="T15" fmla="*/ 108 h 111"/>
                                      <a:gd name="T16" fmla="*/ 136 w 431"/>
                                      <a:gd name="T17" fmla="*/ 109 h 111"/>
                                      <a:gd name="T18" fmla="*/ 148 w 431"/>
                                      <a:gd name="T19" fmla="*/ 109 h 111"/>
                                      <a:gd name="T20" fmla="*/ 154 w 431"/>
                                      <a:gd name="T21" fmla="*/ 108 h 111"/>
                                      <a:gd name="T22" fmla="*/ 165 w 431"/>
                                      <a:gd name="T23" fmla="*/ 103 h 111"/>
                                      <a:gd name="T24" fmla="*/ 167 w 431"/>
                                      <a:gd name="T25" fmla="*/ 101 h 111"/>
                                      <a:gd name="T26" fmla="*/ 147 w 431"/>
                                      <a:gd name="T27" fmla="*/ 101 h 111"/>
                                      <a:gd name="T28" fmla="*/ 143 w 431"/>
                                      <a:gd name="T29" fmla="*/ 100 h 111"/>
                                      <a:gd name="T30" fmla="*/ 136 w 431"/>
                                      <a:gd name="T31" fmla="*/ 95 h 111"/>
                                      <a:gd name="T32" fmla="*/ 135 w 431"/>
                                      <a:gd name="T33" fmla="*/ 94 h 111"/>
                                      <a:gd name="T34" fmla="*/ 134 w 431"/>
                                      <a:gd name="T35" fmla="*/ 94 h 111"/>
                                      <a:gd name="T36" fmla="*/ 130 w 431"/>
                                      <a:gd name="T37" fmla="*/ 93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31" h="111">
                                        <a:moveTo>
                                          <a:pt x="130" y="93"/>
                                        </a:moveTo>
                                        <a:lnTo>
                                          <a:pt x="128" y="93"/>
                                        </a:lnTo>
                                        <a:lnTo>
                                          <a:pt x="127" y="94"/>
                                        </a:lnTo>
                                        <a:lnTo>
                                          <a:pt x="126" y="95"/>
                                        </a:lnTo>
                                        <a:lnTo>
                                          <a:pt x="124" y="99"/>
                                        </a:lnTo>
                                        <a:lnTo>
                                          <a:pt x="124" y="101"/>
                                        </a:lnTo>
                                        <a:lnTo>
                                          <a:pt x="125" y="104"/>
                                        </a:lnTo>
                                        <a:lnTo>
                                          <a:pt x="131" y="108"/>
                                        </a:lnTo>
                                        <a:lnTo>
                                          <a:pt x="136" y="109"/>
                                        </a:lnTo>
                                        <a:lnTo>
                                          <a:pt x="148" y="109"/>
                                        </a:lnTo>
                                        <a:lnTo>
                                          <a:pt x="154" y="108"/>
                                        </a:lnTo>
                                        <a:lnTo>
                                          <a:pt x="165" y="103"/>
                                        </a:lnTo>
                                        <a:lnTo>
                                          <a:pt x="167" y="101"/>
                                        </a:lnTo>
                                        <a:lnTo>
                                          <a:pt x="147" y="101"/>
                                        </a:lnTo>
                                        <a:lnTo>
                                          <a:pt x="143" y="100"/>
                                        </a:lnTo>
                                        <a:lnTo>
                                          <a:pt x="136" y="95"/>
                                        </a:lnTo>
                                        <a:lnTo>
                                          <a:pt x="135" y="94"/>
                                        </a:lnTo>
                                        <a:lnTo>
                                          <a:pt x="134" y="94"/>
                                        </a:lnTo>
                                        <a:lnTo>
                                          <a:pt x="130"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870"/>
                                <wps:cNvSpPr>
                                  <a:spLocks/>
                                </wps:cNvSpPr>
                                <wps:spPr bwMode="auto">
                                  <a:xfrm>
                                    <a:off x="0" y="0"/>
                                    <a:ext cx="431" cy="111"/>
                                  </a:xfrm>
                                  <a:custGeom>
                                    <a:avLst/>
                                    <a:gdLst>
                                      <a:gd name="T0" fmla="*/ 186 w 431"/>
                                      <a:gd name="T1" fmla="*/ 2 h 111"/>
                                      <a:gd name="T2" fmla="*/ 148 w 431"/>
                                      <a:gd name="T3" fmla="*/ 2 h 111"/>
                                      <a:gd name="T4" fmla="*/ 127 w 431"/>
                                      <a:gd name="T5" fmla="*/ 43 h 111"/>
                                      <a:gd name="T6" fmla="*/ 137 w 431"/>
                                      <a:gd name="T7" fmla="*/ 43 h 111"/>
                                      <a:gd name="T8" fmla="*/ 145 w 431"/>
                                      <a:gd name="T9" fmla="*/ 44 h 111"/>
                                      <a:gd name="T10" fmla="*/ 158 w 431"/>
                                      <a:gd name="T11" fmla="*/ 50 h 111"/>
                                      <a:gd name="T12" fmla="*/ 163 w 431"/>
                                      <a:gd name="T13" fmla="*/ 54 h 111"/>
                                      <a:gd name="T14" fmla="*/ 172 w 431"/>
                                      <a:gd name="T15" fmla="*/ 65 h 111"/>
                                      <a:gd name="T16" fmla="*/ 174 w 431"/>
                                      <a:gd name="T17" fmla="*/ 71 h 111"/>
                                      <a:gd name="T18" fmla="*/ 174 w 431"/>
                                      <a:gd name="T19" fmla="*/ 84 h 111"/>
                                      <a:gd name="T20" fmla="*/ 171 w 431"/>
                                      <a:gd name="T21" fmla="*/ 90 h 111"/>
                                      <a:gd name="T22" fmla="*/ 162 w 431"/>
                                      <a:gd name="T23" fmla="*/ 99 h 111"/>
                                      <a:gd name="T24" fmla="*/ 157 w 431"/>
                                      <a:gd name="T25" fmla="*/ 101 h 111"/>
                                      <a:gd name="T26" fmla="*/ 167 w 431"/>
                                      <a:gd name="T27" fmla="*/ 101 h 111"/>
                                      <a:gd name="T28" fmla="*/ 168 w 431"/>
                                      <a:gd name="T29" fmla="*/ 100 h 111"/>
                                      <a:gd name="T30" fmla="*/ 175 w 431"/>
                                      <a:gd name="T31" fmla="*/ 94 h 111"/>
                                      <a:gd name="T32" fmla="*/ 178 w 431"/>
                                      <a:gd name="T33" fmla="*/ 90 h 111"/>
                                      <a:gd name="T34" fmla="*/ 183 w 431"/>
                                      <a:gd name="T35" fmla="*/ 80 h 111"/>
                                      <a:gd name="T36" fmla="*/ 184 w 431"/>
                                      <a:gd name="T37" fmla="*/ 75 h 111"/>
                                      <a:gd name="T38" fmla="*/ 184 w 431"/>
                                      <a:gd name="T39" fmla="*/ 60 h 111"/>
                                      <a:gd name="T40" fmla="*/ 180 w 431"/>
                                      <a:gd name="T41" fmla="*/ 52 h 111"/>
                                      <a:gd name="T42" fmla="*/ 165 w 431"/>
                                      <a:gd name="T43" fmla="*/ 36 h 111"/>
                                      <a:gd name="T44" fmla="*/ 154 w 431"/>
                                      <a:gd name="T45" fmla="*/ 31 h 111"/>
                                      <a:gd name="T46" fmla="*/ 141 w 431"/>
                                      <a:gd name="T47" fmla="*/ 29 h 111"/>
                                      <a:gd name="T48" fmla="*/ 148 w 431"/>
                                      <a:gd name="T49" fmla="*/ 15 h 111"/>
                                      <a:gd name="T50" fmla="*/ 179 w 431"/>
                                      <a:gd name="T51" fmla="*/ 15 h 111"/>
                                      <a:gd name="T52" fmla="*/ 186 w 431"/>
                                      <a:gd name="T53" fmla="*/ 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31" h="111">
                                        <a:moveTo>
                                          <a:pt x="186" y="2"/>
                                        </a:moveTo>
                                        <a:lnTo>
                                          <a:pt x="148" y="2"/>
                                        </a:lnTo>
                                        <a:lnTo>
                                          <a:pt x="127" y="43"/>
                                        </a:lnTo>
                                        <a:lnTo>
                                          <a:pt x="137" y="43"/>
                                        </a:lnTo>
                                        <a:lnTo>
                                          <a:pt x="145" y="44"/>
                                        </a:lnTo>
                                        <a:lnTo>
                                          <a:pt x="158" y="50"/>
                                        </a:lnTo>
                                        <a:lnTo>
                                          <a:pt x="163" y="54"/>
                                        </a:lnTo>
                                        <a:lnTo>
                                          <a:pt x="172" y="65"/>
                                        </a:lnTo>
                                        <a:lnTo>
                                          <a:pt x="174" y="71"/>
                                        </a:lnTo>
                                        <a:lnTo>
                                          <a:pt x="174" y="84"/>
                                        </a:lnTo>
                                        <a:lnTo>
                                          <a:pt x="171" y="90"/>
                                        </a:lnTo>
                                        <a:lnTo>
                                          <a:pt x="162" y="99"/>
                                        </a:lnTo>
                                        <a:lnTo>
                                          <a:pt x="157" y="101"/>
                                        </a:lnTo>
                                        <a:lnTo>
                                          <a:pt x="167" y="101"/>
                                        </a:lnTo>
                                        <a:lnTo>
                                          <a:pt x="168" y="100"/>
                                        </a:lnTo>
                                        <a:lnTo>
                                          <a:pt x="175" y="94"/>
                                        </a:lnTo>
                                        <a:lnTo>
                                          <a:pt x="178" y="90"/>
                                        </a:lnTo>
                                        <a:lnTo>
                                          <a:pt x="183" y="80"/>
                                        </a:lnTo>
                                        <a:lnTo>
                                          <a:pt x="184" y="75"/>
                                        </a:lnTo>
                                        <a:lnTo>
                                          <a:pt x="184" y="60"/>
                                        </a:lnTo>
                                        <a:lnTo>
                                          <a:pt x="180" y="52"/>
                                        </a:lnTo>
                                        <a:lnTo>
                                          <a:pt x="165" y="36"/>
                                        </a:lnTo>
                                        <a:lnTo>
                                          <a:pt x="154" y="31"/>
                                        </a:lnTo>
                                        <a:lnTo>
                                          <a:pt x="141" y="29"/>
                                        </a:lnTo>
                                        <a:lnTo>
                                          <a:pt x="148" y="15"/>
                                        </a:lnTo>
                                        <a:lnTo>
                                          <a:pt x="179" y="15"/>
                                        </a:lnTo>
                                        <a:lnTo>
                                          <a:pt x="18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871"/>
                                <wps:cNvSpPr>
                                  <a:spLocks/>
                                </wps:cNvSpPr>
                                <wps:spPr bwMode="auto">
                                  <a:xfrm>
                                    <a:off x="0" y="0"/>
                                    <a:ext cx="431" cy="111"/>
                                  </a:xfrm>
                                  <a:custGeom>
                                    <a:avLst/>
                                    <a:gdLst>
                                      <a:gd name="T0" fmla="*/ 258 w 431"/>
                                      <a:gd name="T1" fmla="*/ 11 h 111"/>
                                      <a:gd name="T2" fmla="*/ 234 w 431"/>
                                      <a:gd name="T3" fmla="*/ 11 h 111"/>
                                      <a:gd name="T4" fmla="*/ 239 w 431"/>
                                      <a:gd name="T5" fmla="*/ 14 h 111"/>
                                      <a:gd name="T6" fmla="*/ 247 w 431"/>
                                      <a:gd name="T7" fmla="*/ 22 h 111"/>
                                      <a:gd name="T8" fmla="*/ 249 w 431"/>
                                      <a:gd name="T9" fmla="*/ 28 h 111"/>
                                      <a:gd name="T10" fmla="*/ 249 w 431"/>
                                      <a:gd name="T11" fmla="*/ 43 h 111"/>
                                      <a:gd name="T12" fmla="*/ 246 w 431"/>
                                      <a:gd name="T13" fmla="*/ 53 h 111"/>
                                      <a:gd name="T14" fmla="*/ 238 w 431"/>
                                      <a:gd name="T15" fmla="*/ 63 h 111"/>
                                      <a:gd name="T16" fmla="*/ 232 w 431"/>
                                      <a:gd name="T17" fmla="*/ 72 h 111"/>
                                      <a:gd name="T18" fmla="*/ 223 w 431"/>
                                      <a:gd name="T19" fmla="*/ 82 h 111"/>
                                      <a:gd name="T20" fmla="*/ 212 w 431"/>
                                      <a:gd name="T21" fmla="*/ 93 h 111"/>
                                      <a:gd name="T22" fmla="*/ 199 w 431"/>
                                      <a:gd name="T23" fmla="*/ 104 h 111"/>
                                      <a:gd name="T24" fmla="*/ 199 w 431"/>
                                      <a:gd name="T25" fmla="*/ 107 h 111"/>
                                      <a:gd name="T26" fmla="*/ 262 w 431"/>
                                      <a:gd name="T27" fmla="*/ 107 h 111"/>
                                      <a:gd name="T28" fmla="*/ 266 w 431"/>
                                      <a:gd name="T29" fmla="*/ 96 h 111"/>
                                      <a:gd name="T30" fmla="*/ 216 w 431"/>
                                      <a:gd name="T31" fmla="*/ 96 h 111"/>
                                      <a:gd name="T32" fmla="*/ 219 w 431"/>
                                      <a:gd name="T33" fmla="*/ 92 h 111"/>
                                      <a:gd name="T34" fmla="*/ 227 w 431"/>
                                      <a:gd name="T35" fmla="*/ 84 h 111"/>
                                      <a:gd name="T36" fmla="*/ 249 w 431"/>
                                      <a:gd name="T37" fmla="*/ 61 h 111"/>
                                      <a:gd name="T38" fmla="*/ 255 w 431"/>
                                      <a:gd name="T39" fmla="*/ 52 h 111"/>
                                      <a:gd name="T40" fmla="*/ 262 w 431"/>
                                      <a:gd name="T41" fmla="*/ 38 h 111"/>
                                      <a:gd name="T42" fmla="*/ 263 w 431"/>
                                      <a:gd name="T43" fmla="*/ 33 h 111"/>
                                      <a:gd name="T44" fmla="*/ 263 w 431"/>
                                      <a:gd name="T45" fmla="*/ 20 h 111"/>
                                      <a:gd name="T46" fmla="*/ 260 w 431"/>
                                      <a:gd name="T47" fmla="*/ 13 h 111"/>
                                      <a:gd name="T48" fmla="*/ 258 w 431"/>
                                      <a:gd name="T49" fmla="*/ 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31" h="111">
                                        <a:moveTo>
                                          <a:pt x="258" y="11"/>
                                        </a:moveTo>
                                        <a:lnTo>
                                          <a:pt x="234" y="11"/>
                                        </a:lnTo>
                                        <a:lnTo>
                                          <a:pt x="239" y="14"/>
                                        </a:lnTo>
                                        <a:lnTo>
                                          <a:pt x="247" y="22"/>
                                        </a:lnTo>
                                        <a:lnTo>
                                          <a:pt x="249" y="28"/>
                                        </a:lnTo>
                                        <a:lnTo>
                                          <a:pt x="249" y="43"/>
                                        </a:lnTo>
                                        <a:lnTo>
                                          <a:pt x="246" y="53"/>
                                        </a:lnTo>
                                        <a:lnTo>
                                          <a:pt x="238" y="63"/>
                                        </a:lnTo>
                                        <a:lnTo>
                                          <a:pt x="232" y="72"/>
                                        </a:lnTo>
                                        <a:lnTo>
                                          <a:pt x="223" y="82"/>
                                        </a:lnTo>
                                        <a:lnTo>
                                          <a:pt x="212" y="93"/>
                                        </a:lnTo>
                                        <a:lnTo>
                                          <a:pt x="199" y="104"/>
                                        </a:lnTo>
                                        <a:lnTo>
                                          <a:pt x="199" y="107"/>
                                        </a:lnTo>
                                        <a:lnTo>
                                          <a:pt x="262" y="107"/>
                                        </a:lnTo>
                                        <a:lnTo>
                                          <a:pt x="266" y="96"/>
                                        </a:lnTo>
                                        <a:lnTo>
                                          <a:pt x="216" y="96"/>
                                        </a:lnTo>
                                        <a:lnTo>
                                          <a:pt x="219" y="92"/>
                                        </a:lnTo>
                                        <a:lnTo>
                                          <a:pt x="227" y="84"/>
                                        </a:lnTo>
                                        <a:lnTo>
                                          <a:pt x="249" y="61"/>
                                        </a:lnTo>
                                        <a:lnTo>
                                          <a:pt x="255" y="52"/>
                                        </a:lnTo>
                                        <a:lnTo>
                                          <a:pt x="262" y="38"/>
                                        </a:lnTo>
                                        <a:lnTo>
                                          <a:pt x="263" y="33"/>
                                        </a:lnTo>
                                        <a:lnTo>
                                          <a:pt x="263" y="20"/>
                                        </a:lnTo>
                                        <a:lnTo>
                                          <a:pt x="260" y="13"/>
                                        </a:lnTo>
                                        <a:lnTo>
                                          <a:pt x="258"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872"/>
                                <wps:cNvSpPr>
                                  <a:spLocks/>
                                </wps:cNvSpPr>
                                <wps:spPr bwMode="auto">
                                  <a:xfrm>
                                    <a:off x="0" y="0"/>
                                    <a:ext cx="431" cy="111"/>
                                  </a:xfrm>
                                  <a:custGeom>
                                    <a:avLst/>
                                    <a:gdLst>
                                      <a:gd name="T0" fmla="*/ 269 w 431"/>
                                      <a:gd name="T1" fmla="*/ 87 h 111"/>
                                      <a:gd name="T2" fmla="*/ 266 w 431"/>
                                      <a:gd name="T3" fmla="*/ 87 h 111"/>
                                      <a:gd name="T4" fmla="*/ 265 w 431"/>
                                      <a:gd name="T5" fmla="*/ 89 h 111"/>
                                      <a:gd name="T6" fmla="*/ 263 w 431"/>
                                      <a:gd name="T7" fmla="*/ 91 h 111"/>
                                      <a:gd name="T8" fmla="*/ 260 w 431"/>
                                      <a:gd name="T9" fmla="*/ 94 h 111"/>
                                      <a:gd name="T10" fmla="*/ 258 w 431"/>
                                      <a:gd name="T11" fmla="*/ 95 h 111"/>
                                      <a:gd name="T12" fmla="*/ 253 w 431"/>
                                      <a:gd name="T13" fmla="*/ 95 h 111"/>
                                      <a:gd name="T14" fmla="*/ 249 w 431"/>
                                      <a:gd name="T15" fmla="*/ 96 h 111"/>
                                      <a:gd name="T16" fmla="*/ 266 w 431"/>
                                      <a:gd name="T17" fmla="*/ 96 h 111"/>
                                      <a:gd name="T18" fmla="*/ 269 w 431"/>
                                      <a:gd name="T19" fmla="*/ 87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1" h="111">
                                        <a:moveTo>
                                          <a:pt x="269" y="87"/>
                                        </a:moveTo>
                                        <a:lnTo>
                                          <a:pt x="266" y="87"/>
                                        </a:lnTo>
                                        <a:lnTo>
                                          <a:pt x="265" y="89"/>
                                        </a:lnTo>
                                        <a:lnTo>
                                          <a:pt x="263" y="91"/>
                                        </a:lnTo>
                                        <a:lnTo>
                                          <a:pt x="260" y="94"/>
                                        </a:lnTo>
                                        <a:lnTo>
                                          <a:pt x="258" y="95"/>
                                        </a:lnTo>
                                        <a:lnTo>
                                          <a:pt x="253" y="95"/>
                                        </a:lnTo>
                                        <a:lnTo>
                                          <a:pt x="249" y="96"/>
                                        </a:lnTo>
                                        <a:lnTo>
                                          <a:pt x="266" y="96"/>
                                        </a:lnTo>
                                        <a:lnTo>
                                          <a:pt x="269"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873"/>
                                <wps:cNvSpPr>
                                  <a:spLocks/>
                                </wps:cNvSpPr>
                                <wps:spPr bwMode="auto">
                                  <a:xfrm>
                                    <a:off x="0" y="0"/>
                                    <a:ext cx="431" cy="111"/>
                                  </a:xfrm>
                                  <a:custGeom>
                                    <a:avLst/>
                                    <a:gdLst>
                                      <a:gd name="T0" fmla="*/ 241 w 431"/>
                                      <a:gd name="T1" fmla="*/ 0 h 111"/>
                                      <a:gd name="T2" fmla="*/ 225 w 431"/>
                                      <a:gd name="T3" fmla="*/ 0 h 111"/>
                                      <a:gd name="T4" fmla="*/ 218 w 431"/>
                                      <a:gd name="T5" fmla="*/ 2 h 111"/>
                                      <a:gd name="T6" fmla="*/ 207 w 431"/>
                                      <a:gd name="T7" fmla="*/ 12 h 111"/>
                                      <a:gd name="T8" fmla="*/ 204 w 431"/>
                                      <a:gd name="T9" fmla="*/ 20 h 111"/>
                                      <a:gd name="T10" fmla="*/ 203 w 431"/>
                                      <a:gd name="T11" fmla="*/ 29 h 111"/>
                                      <a:gd name="T12" fmla="*/ 205 w 431"/>
                                      <a:gd name="T13" fmla="*/ 29 h 111"/>
                                      <a:gd name="T14" fmla="*/ 207 w 431"/>
                                      <a:gd name="T15" fmla="*/ 23 h 111"/>
                                      <a:gd name="T16" fmla="*/ 210 w 431"/>
                                      <a:gd name="T17" fmla="*/ 19 h 111"/>
                                      <a:gd name="T18" fmla="*/ 219 w 431"/>
                                      <a:gd name="T19" fmla="*/ 13 h 111"/>
                                      <a:gd name="T20" fmla="*/ 223 w 431"/>
                                      <a:gd name="T21" fmla="*/ 11 h 111"/>
                                      <a:gd name="T22" fmla="*/ 258 w 431"/>
                                      <a:gd name="T23" fmla="*/ 11 h 111"/>
                                      <a:gd name="T24" fmla="*/ 248 w 431"/>
                                      <a:gd name="T25" fmla="*/ 2 h 111"/>
                                      <a:gd name="T26" fmla="*/ 241 w 431"/>
                                      <a:gd name="T2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1" h="111">
                                        <a:moveTo>
                                          <a:pt x="241" y="0"/>
                                        </a:moveTo>
                                        <a:lnTo>
                                          <a:pt x="225" y="0"/>
                                        </a:lnTo>
                                        <a:lnTo>
                                          <a:pt x="218" y="2"/>
                                        </a:lnTo>
                                        <a:lnTo>
                                          <a:pt x="207" y="12"/>
                                        </a:lnTo>
                                        <a:lnTo>
                                          <a:pt x="204" y="20"/>
                                        </a:lnTo>
                                        <a:lnTo>
                                          <a:pt x="203" y="29"/>
                                        </a:lnTo>
                                        <a:lnTo>
                                          <a:pt x="205" y="29"/>
                                        </a:lnTo>
                                        <a:lnTo>
                                          <a:pt x="207" y="23"/>
                                        </a:lnTo>
                                        <a:lnTo>
                                          <a:pt x="210" y="19"/>
                                        </a:lnTo>
                                        <a:lnTo>
                                          <a:pt x="219" y="13"/>
                                        </a:lnTo>
                                        <a:lnTo>
                                          <a:pt x="223" y="11"/>
                                        </a:lnTo>
                                        <a:lnTo>
                                          <a:pt x="258" y="11"/>
                                        </a:lnTo>
                                        <a:lnTo>
                                          <a:pt x="248" y="2"/>
                                        </a:lnTo>
                                        <a:lnTo>
                                          <a:pt x="2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874"/>
                                <wps:cNvSpPr>
                                  <a:spLocks/>
                                </wps:cNvSpPr>
                                <wps:spPr bwMode="auto">
                                  <a:xfrm>
                                    <a:off x="0" y="0"/>
                                    <a:ext cx="431" cy="111"/>
                                  </a:xfrm>
                                  <a:custGeom>
                                    <a:avLst/>
                                    <a:gdLst>
                                      <a:gd name="T0" fmla="*/ 289 w 431"/>
                                      <a:gd name="T1" fmla="*/ 95 h 111"/>
                                      <a:gd name="T2" fmla="*/ 285 w 431"/>
                                      <a:gd name="T3" fmla="*/ 97 h 111"/>
                                      <a:gd name="T4" fmla="*/ 283 w 431"/>
                                      <a:gd name="T5" fmla="*/ 101 h 111"/>
                                      <a:gd name="T6" fmla="*/ 283 w 431"/>
                                      <a:gd name="T7" fmla="*/ 103 h 111"/>
                                      <a:gd name="T8" fmla="*/ 284 w 431"/>
                                      <a:gd name="T9" fmla="*/ 105 h 111"/>
                                      <a:gd name="T10" fmla="*/ 290 w 431"/>
                                      <a:gd name="T11" fmla="*/ 108 h 111"/>
                                      <a:gd name="T12" fmla="*/ 294 w 431"/>
                                      <a:gd name="T13" fmla="*/ 109 h 111"/>
                                      <a:gd name="T14" fmla="*/ 316 w 431"/>
                                      <a:gd name="T15" fmla="*/ 109 h 111"/>
                                      <a:gd name="T16" fmla="*/ 327 w 431"/>
                                      <a:gd name="T17" fmla="*/ 105 h 111"/>
                                      <a:gd name="T18" fmla="*/ 329 w 431"/>
                                      <a:gd name="T19" fmla="*/ 102 h 111"/>
                                      <a:gd name="T20" fmla="*/ 310 w 431"/>
                                      <a:gd name="T21" fmla="*/ 102 h 111"/>
                                      <a:gd name="T22" fmla="*/ 308 w 431"/>
                                      <a:gd name="T23" fmla="*/ 102 h 111"/>
                                      <a:gd name="T24" fmla="*/ 306 w 431"/>
                                      <a:gd name="T25" fmla="*/ 102 h 111"/>
                                      <a:gd name="T26" fmla="*/ 305 w 431"/>
                                      <a:gd name="T27" fmla="*/ 101 h 111"/>
                                      <a:gd name="T28" fmla="*/ 302 w 431"/>
                                      <a:gd name="T29" fmla="*/ 100 h 111"/>
                                      <a:gd name="T30" fmla="*/ 296 w 431"/>
                                      <a:gd name="T31" fmla="*/ 97 h 111"/>
                                      <a:gd name="T32" fmla="*/ 294 w 431"/>
                                      <a:gd name="T33" fmla="*/ 96 h 111"/>
                                      <a:gd name="T34" fmla="*/ 293 w 431"/>
                                      <a:gd name="T35" fmla="*/ 96 h 111"/>
                                      <a:gd name="T36" fmla="*/ 289 w 431"/>
                                      <a:gd name="T37" fmla="*/ 9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31" h="111">
                                        <a:moveTo>
                                          <a:pt x="289" y="95"/>
                                        </a:moveTo>
                                        <a:lnTo>
                                          <a:pt x="285" y="97"/>
                                        </a:lnTo>
                                        <a:lnTo>
                                          <a:pt x="283" y="101"/>
                                        </a:lnTo>
                                        <a:lnTo>
                                          <a:pt x="283" y="103"/>
                                        </a:lnTo>
                                        <a:lnTo>
                                          <a:pt x="284" y="105"/>
                                        </a:lnTo>
                                        <a:lnTo>
                                          <a:pt x="290" y="108"/>
                                        </a:lnTo>
                                        <a:lnTo>
                                          <a:pt x="294" y="109"/>
                                        </a:lnTo>
                                        <a:lnTo>
                                          <a:pt x="316" y="109"/>
                                        </a:lnTo>
                                        <a:lnTo>
                                          <a:pt x="327" y="105"/>
                                        </a:lnTo>
                                        <a:lnTo>
                                          <a:pt x="329" y="102"/>
                                        </a:lnTo>
                                        <a:lnTo>
                                          <a:pt x="310" y="102"/>
                                        </a:lnTo>
                                        <a:lnTo>
                                          <a:pt x="308" y="102"/>
                                        </a:lnTo>
                                        <a:lnTo>
                                          <a:pt x="306" y="102"/>
                                        </a:lnTo>
                                        <a:lnTo>
                                          <a:pt x="305" y="101"/>
                                        </a:lnTo>
                                        <a:lnTo>
                                          <a:pt x="302" y="100"/>
                                        </a:lnTo>
                                        <a:lnTo>
                                          <a:pt x="296" y="97"/>
                                        </a:lnTo>
                                        <a:lnTo>
                                          <a:pt x="294" y="96"/>
                                        </a:lnTo>
                                        <a:lnTo>
                                          <a:pt x="293" y="96"/>
                                        </a:lnTo>
                                        <a:lnTo>
                                          <a:pt x="289" y="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875"/>
                                <wps:cNvSpPr>
                                  <a:spLocks/>
                                </wps:cNvSpPr>
                                <wps:spPr bwMode="auto">
                                  <a:xfrm>
                                    <a:off x="0" y="0"/>
                                    <a:ext cx="431" cy="111"/>
                                  </a:xfrm>
                                  <a:custGeom>
                                    <a:avLst/>
                                    <a:gdLst>
                                      <a:gd name="T0" fmla="*/ 335 w 431"/>
                                      <a:gd name="T1" fmla="*/ 10 h 111"/>
                                      <a:gd name="T2" fmla="*/ 313 w 431"/>
                                      <a:gd name="T3" fmla="*/ 10 h 111"/>
                                      <a:gd name="T4" fmla="*/ 317 w 431"/>
                                      <a:gd name="T5" fmla="*/ 12 h 111"/>
                                      <a:gd name="T6" fmla="*/ 323 w 431"/>
                                      <a:gd name="T7" fmla="*/ 18 h 111"/>
                                      <a:gd name="T8" fmla="*/ 325 w 431"/>
                                      <a:gd name="T9" fmla="*/ 23 h 111"/>
                                      <a:gd name="T10" fmla="*/ 325 w 431"/>
                                      <a:gd name="T11" fmla="*/ 32 h 111"/>
                                      <a:gd name="T12" fmla="*/ 324 w 431"/>
                                      <a:gd name="T13" fmla="*/ 36 h 111"/>
                                      <a:gd name="T14" fmla="*/ 320 w 431"/>
                                      <a:gd name="T15" fmla="*/ 43 h 111"/>
                                      <a:gd name="T16" fmla="*/ 317 w 431"/>
                                      <a:gd name="T17" fmla="*/ 46 h 111"/>
                                      <a:gd name="T18" fmla="*/ 309 w 431"/>
                                      <a:gd name="T19" fmla="*/ 51 h 111"/>
                                      <a:gd name="T20" fmla="*/ 305 w 431"/>
                                      <a:gd name="T21" fmla="*/ 52 h 111"/>
                                      <a:gd name="T22" fmla="*/ 301 w 431"/>
                                      <a:gd name="T23" fmla="*/ 53 h 111"/>
                                      <a:gd name="T24" fmla="*/ 301 w 431"/>
                                      <a:gd name="T25" fmla="*/ 55 h 111"/>
                                      <a:gd name="T26" fmla="*/ 307 w 431"/>
                                      <a:gd name="T27" fmla="*/ 55 h 111"/>
                                      <a:gd name="T28" fmla="*/ 311 w 431"/>
                                      <a:gd name="T29" fmla="*/ 56 h 111"/>
                                      <a:gd name="T30" fmla="*/ 319 w 431"/>
                                      <a:gd name="T31" fmla="*/ 59 h 111"/>
                                      <a:gd name="T32" fmla="*/ 322 w 431"/>
                                      <a:gd name="T33" fmla="*/ 61 h 111"/>
                                      <a:gd name="T34" fmla="*/ 326 w 431"/>
                                      <a:gd name="T35" fmla="*/ 65 h 111"/>
                                      <a:gd name="T36" fmla="*/ 328 w 431"/>
                                      <a:gd name="T37" fmla="*/ 67 h 111"/>
                                      <a:gd name="T38" fmla="*/ 331 w 431"/>
                                      <a:gd name="T39" fmla="*/ 74 h 111"/>
                                      <a:gd name="T40" fmla="*/ 332 w 431"/>
                                      <a:gd name="T41" fmla="*/ 78 h 111"/>
                                      <a:gd name="T42" fmla="*/ 332 w 431"/>
                                      <a:gd name="T43" fmla="*/ 87 h 111"/>
                                      <a:gd name="T44" fmla="*/ 330 w 431"/>
                                      <a:gd name="T45" fmla="*/ 92 h 111"/>
                                      <a:gd name="T46" fmla="*/ 322 w 431"/>
                                      <a:gd name="T47" fmla="*/ 100 h 111"/>
                                      <a:gd name="T48" fmla="*/ 317 w 431"/>
                                      <a:gd name="T49" fmla="*/ 102 h 111"/>
                                      <a:gd name="T50" fmla="*/ 329 w 431"/>
                                      <a:gd name="T51" fmla="*/ 102 h 111"/>
                                      <a:gd name="T52" fmla="*/ 340 w 431"/>
                                      <a:gd name="T53" fmla="*/ 89 h 111"/>
                                      <a:gd name="T54" fmla="*/ 343 w 431"/>
                                      <a:gd name="T55" fmla="*/ 82 h 111"/>
                                      <a:gd name="T56" fmla="*/ 343 w 431"/>
                                      <a:gd name="T57" fmla="*/ 66 h 111"/>
                                      <a:gd name="T58" fmla="*/ 342 w 431"/>
                                      <a:gd name="T59" fmla="*/ 60 h 111"/>
                                      <a:gd name="T60" fmla="*/ 335 w 431"/>
                                      <a:gd name="T61" fmla="*/ 51 h 111"/>
                                      <a:gd name="T62" fmla="*/ 330 w 431"/>
                                      <a:gd name="T63" fmla="*/ 47 h 111"/>
                                      <a:gd name="T64" fmla="*/ 323 w 431"/>
                                      <a:gd name="T65" fmla="*/ 45 h 111"/>
                                      <a:gd name="T66" fmla="*/ 333 w 431"/>
                                      <a:gd name="T67" fmla="*/ 37 h 111"/>
                                      <a:gd name="T68" fmla="*/ 338 w 431"/>
                                      <a:gd name="T69" fmla="*/ 29 h 111"/>
                                      <a:gd name="T70" fmla="*/ 338 w 431"/>
                                      <a:gd name="T71" fmla="*/ 16 h 111"/>
                                      <a:gd name="T72" fmla="*/ 336 w 431"/>
                                      <a:gd name="T73" fmla="*/ 12 h 111"/>
                                      <a:gd name="T74" fmla="*/ 335 w 431"/>
                                      <a:gd name="T75" fmla="*/ 1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31" h="111">
                                        <a:moveTo>
                                          <a:pt x="335" y="10"/>
                                        </a:moveTo>
                                        <a:lnTo>
                                          <a:pt x="313" y="10"/>
                                        </a:lnTo>
                                        <a:lnTo>
                                          <a:pt x="317" y="12"/>
                                        </a:lnTo>
                                        <a:lnTo>
                                          <a:pt x="323" y="18"/>
                                        </a:lnTo>
                                        <a:lnTo>
                                          <a:pt x="325" y="23"/>
                                        </a:lnTo>
                                        <a:lnTo>
                                          <a:pt x="325" y="32"/>
                                        </a:lnTo>
                                        <a:lnTo>
                                          <a:pt x="324" y="36"/>
                                        </a:lnTo>
                                        <a:lnTo>
                                          <a:pt x="320" y="43"/>
                                        </a:lnTo>
                                        <a:lnTo>
                                          <a:pt x="317" y="46"/>
                                        </a:lnTo>
                                        <a:lnTo>
                                          <a:pt x="309" y="51"/>
                                        </a:lnTo>
                                        <a:lnTo>
                                          <a:pt x="305" y="52"/>
                                        </a:lnTo>
                                        <a:lnTo>
                                          <a:pt x="301" y="53"/>
                                        </a:lnTo>
                                        <a:lnTo>
                                          <a:pt x="301" y="55"/>
                                        </a:lnTo>
                                        <a:lnTo>
                                          <a:pt x="307" y="55"/>
                                        </a:lnTo>
                                        <a:lnTo>
                                          <a:pt x="311" y="56"/>
                                        </a:lnTo>
                                        <a:lnTo>
                                          <a:pt x="319" y="59"/>
                                        </a:lnTo>
                                        <a:lnTo>
                                          <a:pt x="322" y="61"/>
                                        </a:lnTo>
                                        <a:lnTo>
                                          <a:pt x="326" y="65"/>
                                        </a:lnTo>
                                        <a:lnTo>
                                          <a:pt x="328" y="67"/>
                                        </a:lnTo>
                                        <a:lnTo>
                                          <a:pt x="331" y="74"/>
                                        </a:lnTo>
                                        <a:lnTo>
                                          <a:pt x="332" y="78"/>
                                        </a:lnTo>
                                        <a:lnTo>
                                          <a:pt x="332" y="87"/>
                                        </a:lnTo>
                                        <a:lnTo>
                                          <a:pt x="330" y="92"/>
                                        </a:lnTo>
                                        <a:lnTo>
                                          <a:pt x="322" y="100"/>
                                        </a:lnTo>
                                        <a:lnTo>
                                          <a:pt x="317" y="102"/>
                                        </a:lnTo>
                                        <a:lnTo>
                                          <a:pt x="329" y="102"/>
                                        </a:lnTo>
                                        <a:lnTo>
                                          <a:pt x="340" y="89"/>
                                        </a:lnTo>
                                        <a:lnTo>
                                          <a:pt x="343" y="82"/>
                                        </a:lnTo>
                                        <a:lnTo>
                                          <a:pt x="343" y="66"/>
                                        </a:lnTo>
                                        <a:lnTo>
                                          <a:pt x="342" y="60"/>
                                        </a:lnTo>
                                        <a:lnTo>
                                          <a:pt x="335" y="51"/>
                                        </a:lnTo>
                                        <a:lnTo>
                                          <a:pt x="330" y="47"/>
                                        </a:lnTo>
                                        <a:lnTo>
                                          <a:pt x="323" y="45"/>
                                        </a:lnTo>
                                        <a:lnTo>
                                          <a:pt x="333" y="37"/>
                                        </a:lnTo>
                                        <a:lnTo>
                                          <a:pt x="338" y="29"/>
                                        </a:lnTo>
                                        <a:lnTo>
                                          <a:pt x="338" y="16"/>
                                        </a:lnTo>
                                        <a:lnTo>
                                          <a:pt x="336" y="12"/>
                                        </a:lnTo>
                                        <a:lnTo>
                                          <a:pt x="33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876"/>
                                <wps:cNvSpPr>
                                  <a:spLocks/>
                                </wps:cNvSpPr>
                                <wps:spPr bwMode="auto">
                                  <a:xfrm>
                                    <a:off x="0" y="0"/>
                                    <a:ext cx="431" cy="111"/>
                                  </a:xfrm>
                                  <a:custGeom>
                                    <a:avLst/>
                                    <a:gdLst>
                                      <a:gd name="T0" fmla="*/ 322 w 431"/>
                                      <a:gd name="T1" fmla="*/ 0 h 111"/>
                                      <a:gd name="T2" fmla="*/ 306 w 431"/>
                                      <a:gd name="T3" fmla="*/ 0 h 111"/>
                                      <a:gd name="T4" fmla="*/ 301 w 431"/>
                                      <a:gd name="T5" fmla="*/ 1 h 111"/>
                                      <a:gd name="T6" fmla="*/ 292 w 431"/>
                                      <a:gd name="T7" fmla="*/ 9 h 111"/>
                                      <a:gd name="T8" fmla="*/ 288 w 431"/>
                                      <a:gd name="T9" fmla="*/ 15 h 111"/>
                                      <a:gd name="T10" fmla="*/ 285 w 431"/>
                                      <a:gd name="T11" fmla="*/ 22 h 111"/>
                                      <a:gd name="T12" fmla="*/ 287 w 431"/>
                                      <a:gd name="T13" fmla="*/ 23 h 111"/>
                                      <a:gd name="T14" fmla="*/ 293 w 431"/>
                                      <a:gd name="T15" fmla="*/ 14 h 111"/>
                                      <a:gd name="T16" fmla="*/ 299 w 431"/>
                                      <a:gd name="T17" fmla="*/ 10 h 111"/>
                                      <a:gd name="T18" fmla="*/ 335 w 431"/>
                                      <a:gd name="T19" fmla="*/ 10 h 111"/>
                                      <a:gd name="T20" fmla="*/ 328 w 431"/>
                                      <a:gd name="T21" fmla="*/ 2 h 111"/>
                                      <a:gd name="T22" fmla="*/ 322 w 431"/>
                                      <a:gd name="T23"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1" h="111">
                                        <a:moveTo>
                                          <a:pt x="322" y="0"/>
                                        </a:moveTo>
                                        <a:lnTo>
                                          <a:pt x="306" y="0"/>
                                        </a:lnTo>
                                        <a:lnTo>
                                          <a:pt x="301" y="1"/>
                                        </a:lnTo>
                                        <a:lnTo>
                                          <a:pt x="292" y="9"/>
                                        </a:lnTo>
                                        <a:lnTo>
                                          <a:pt x="288" y="15"/>
                                        </a:lnTo>
                                        <a:lnTo>
                                          <a:pt x="285" y="22"/>
                                        </a:lnTo>
                                        <a:lnTo>
                                          <a:pt x="287" y="23"/>
                                        </a:lnTo>
                                        <a:lnTo>
                                          <a:pt x="293" y="14"/>
                                        </a:lnTo>
                                        <a:lnTo>
                                          <a:pt x="299" y="10"/>
                                        </a:lnTo>
                                        <a:lnTo>
                                          <a:pt x="335" y="10"/>
                                        </a:lnTo>
                                        <a:lnTo>
                                          <a:pt x="328" y="2"/>
                                        </a:lnTo>
                                        <a:lnTo>
                                          <a:pt x="3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877"/>
                                <wps:cNvSpPr>
                                  <a:spLocks/>
                                </wps:cNvSpPr>
                                <wps:spPr bwMode="auto">
                                  <a:xfrm>
                                    <a:off x="0" y="0"/>
                                    <a:ext cx="431" cy="111"/>
                                  </a:xfrm>
                                  <a:custGeom>
                                    <a:avLst/>
                                    <a:gdLst>
                                      <a:gd name="T0" fmla="*/ 428 w 431"/>
                                      <a:gd name="T1" fmla="*/ 61 h 111"/>
                                      <a:gd name="T2" fmla="*/ 412 w 431"/>
                                      <a:gd name="T3" fmla="*/ 61 h 111"/>
                                      <a:gd name="T4" fmla="*/ 410 w 431"/>
                                      <a:gd name="T5" fmla="*/ 70 h 111"/>
                                      <a:gd name="T6" fmla="*/ 407 w 431"/>
                                      <a:gd name="T7" fmla="*/ 78 h 111"/>
                                      <a:gd name="T8" fmla="*/ 396 w 431"/>
                                      <a:gd name="T9" fmla="*/ 94 h 111"/>
                                      <a:gd name="T10" fmla="*/ 390 w 431"/>
                                      <a:gd name="T11" fmla="*/ 99 h 111"/>
                                      <a:gd name="T12" fmla="*/ 378 w 431"/>
                                      <a:gd name="T13" fmla="*/ 105 h 111"/>
                                      <a:gd name="T14" fmla="*/ 372 w 431"/>
                                      <a:gd name="T15" fmla="*/ 107 h 111"/>
                                      <a:gd name="T16" fmla="*/ 365 w 431"/>
                                      <a:gd name="T17" fmla="*/ 107 h 111"/>
                                      <a:gd name="T18" fmla="*/ 365 w 431"/>
                                      <a:gd name="T19" fmla="*/ 110 h 111"/>
                                      <a:gd name="T20" fmla="*/ 380 w 431"/>
                                      <a:gd name="T21" fmla="*/ 110 h 111"/>
                                      <a:gd name="T22" fmla="*/ 389 w 431"/>
                                      <a:gd name="T23" fmla="*/ 107 h 111"/>
                                      <a:gd name="T24" fmla="*/ 407 w 431"/>
                                      <a:gd name="T25" fmla="*/ 95 h 111"/>
                                      <a:gd name="T26" fmla="*/ 415 w 431"/>
                                      <a:gd name="T27" fmla="*/ 86 h 111"/>
                                      <a:gd name="T28" fmla="*/ 427 w 431"/>
                                      <a:gd name="T29" fmla="*/ 66 h 111"/>
                                      <a:gd name="T30" fmla="*/ 428 w 431"/>
                                      <a:gd name="T31" fmla="*/ 6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31" h="111">
                                        <a:moveTo>
                                          <a:pt x="428" y="61"/>
                                        </a:moveTo>
                                        <a:lnTo>
                                          <a:pt x="412" y="61"/>
                                        </a:lnTo>
                                        <a:lnTo>
                                          <a:pt x="410" y="70"/>
                                        </a:lnTo>
                                        <a:lnTo>
                                          <a:pt x="407" y="78"/>
                                        </a:lnTo>
                                        <a:lnTo>
                                          <a:pt x="396" y="94"/>
                                        </a:lnTo>
                                        <a:lnTo>
                                          <a:pt x="390" y="99"/>
                                        </a:lnTo>
                                        <a:lnTo>
                                          <a:pt x="378" y="105"/>
                                        </a:lnTo>
                                        <a:lnTo>
                                          <a:pt x="372" y="107"/>
                                        </a:lnTo>
                                        <a:lnTo>
                                          <a:pt x="365" y="107"/>
                                        </a:lnTo>
                                        <a:lnTo>
                                          <a:pt x="365" y="110"/>
                                        </a:lnTo>
                                        <a:lnTo>
                                          <a:pt x="380" y="110"/>
                                        </a:lnTo>
                                        <a:lnTo>
                                          <a:pt x="389" y="107"/>
                                        </a:lnTo>
                                        <a:lnTo>
                                          <a:pt x="407" y="95"/>
                                        </a:lnTo>
                                        <a:lnTo>
                                          <a:pt x="415" y="86"/>
                                        </a:lnTo>
                                        <a:lnTo>
                                          <a:pt x="427" y="66"/>
                                        </a:lnTo>
                                        <a:lnTo>
                                          <a:pt x="428"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878"/>
                                <wps:cNvSpPr>
                                  <a:spLocks/>
                                </wps:cNvSpPr>
                                <wps:spPr bwMode="auto">
                                  <a:xfrm>
                                    <a:off x="0" y="0"/>
                                    <a:ext cx="431" cy="111"/>
                                  </a:xfrm>
                                  <a:custGeom>
                                    <a:avLst/>
                                    <a:gdLst>
                                      <a:gd name="T0" fmla="*/ 405 w 431"/>
                                      <a:gd name="T1" fmla="*/ 0 h 111"/>
                                      <a:gd name="T2" fmla="*/ 386 w 431"/>
                                      <a:gd name="T3" fmla="*/ 0 h 111"/>
                                      <a:gd name="T4" fmla="*/ 378 w 431"/>
                                      <a:gd name="T5" fmla="*/ 4 h 111"/>
                                      <a:gd name="T6" fmla="*/ 366 w 431"/>
                                      <a:gd name="T7" fmla="*/ 20 h 111"/>
                                      <a:gd name="T8" fmla="*/ 363 w 431"/>
                                      <a:gd name="T9" fmla="*/ 28 h 111"/>
                                      <a:gd name="T10" fmla="*/ 363 w 431"/>
                                      <a:gd name="T11" fmla="*/ 47 h 111"/>
                                      <a:gd name="T12" fmla="*/ 366 w 431"/>
                                      <a:gd name="T13" fmla="*/ 55 h 111"/>
                                      <a:gd name="T14" fmla="*/ 376 w 431"/>
                                      <a:gd name="T15" fmla="*/ 66 h 111"/>
                                      <a:gd name="T16" fmla="*/ 383 w 431"/>
                                      <a:gd name="T17" fmla="*/ 69 h 111"/>
                                      <a:gd name="T18" fmla="*/ 397 w 431"/>
                                      <a:gd name="T19" fmla="*/ 69 h 111"/>
                                      <a:gd name="T20" fmla="*/ 404 w 431"/>
                                      <a:gd name="T21" fmla="*/ 66 h 111"/>
                                      <a:gd name="T22" fmla="*/ 411 w 431"/>
                                      <a:gd name="T23" fmla="*/ 62 h 111"/>
                                      <a:gd name="T24" fmla="*/ 392 w 431"/>
                                      <a:gd name="T25" fmla="*/ 62 h 111"/>
                                      <a:gd name="T26" fmla="*/ 387 w 431"/>
                                      <a:gd name="T27" fmla="*/ 60 h 111"/>
                                      <a:gd name="T28" fmla="*/ 379 w 431"/>
                                      <a:gd name="T29" fmla="*/ 49 h 111"/>
                                      <a:gd name="T30" fmla="*/ 377 w 431"/>
                                      <a:gd name="T31" fmla="*/ 40 h 111"/>
                                      <a:gd name="T32" fmla="*/ 377 w 431"/>
                                      <a:gd name="T33" fmla="*/ 21 h 111"/>
                                      <a:gd name="T34" fmla="*/ 379 w 431"/>
                                      <a:gd name="T35" fmla="*/ 15 h 111"/>
                                      <a:gd name="T36" fmla="*/ 386 w 431"/>
                                      <a:gd name="T37" fmla="*/ 7 h 111"/>
                                      <a:gd name="T38" fmla="*/ 390 w 431"/>
                                      <a:gd name="T39" fmla="*/ 5 h 111"/>
                                      <a:gd name="T40" fmla="*/ 414 w 431"/>
                                      <a:gd name="T41" fmla="*/ 5 h 111"/>
                                      <a:gd name="T42" fmla="*/ 412 w 431"/>
                                      <a:gd name="T43" fmla="*/ 3 h 111"/>
                                      <a:gd name="T44" fmla="*/ 405 w 431"/>
                                      <a:gd name="T45"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31" h="111">
                                        <a:moveTo>
                                          <a:pt x="405" y="0"/>
                                        </a:moveTo>
                                        <a:lnTo>
                                          <a:pt x="386" y="0"/>
                                        </a:lnTo>
                                        <a:lnTo>
                                          <a:pt x="378" y="4"/>
                                        </a:lnTo>
                                        <a:lnTo>
                                          <a:pt x="366" y="20"/>
                                        </a:lnTo>
                                        <a:lnTo>
                                          <a:pt x="363" y="28"/>
                                        </a:lnTo>
                                        <a:lnTo>
                                          <a:pt x="363" y="47"/>
                                        </a:lnTo>
                                        <a:lnTo>
                                          <a:pt x="366" y="55"/>
                                        </a:lnTo>
                                        <a:lnTo>
                                          <a:pt x="376" y="66"/>
                                        </a:lnTo>
                                        <a:lnTo>
                                          <a:pt x="383" y="69"/>
                                        </a:lnTo>
                                        <a:lnTo>
                                          <a:pt x="397" y="69"/>
                                        </a:lnTo>
                                        <a:lnTo>
                                          <a:pt x="404" y="66"/>
                                        </a:lnTo>
                                        <a:lnTo>
                                          <a:pt x="411" y="62"/>
                                        </a:lnTo>
                                        <a:lnTo>
                                          <a:pt x="392" y="62"/>
                                        </a:lnTo>
                                        <a:lnTo>
                                          <a:pt x="387" y="60"/>
                                        </a:lnTo>
                                        <a:lnTo>
                                          <a:pt x="379" y="49"/>
                                        </a:lnTo>
                                        <a:lnTo>
                                          <a:pt x="377" y="40"/>
                                        </a:lnTo>
                                        <a:lnTo>
                                          <a:pt x="377" y="21"/>
                                        </a:lnTo>
                                        <a:lnTo>
                                          <a:pt x="379" y="15"/>
                                        </a:lnTo>
                                        <a:lnTo>
                                          <a:pt x="386" y="7"/>
                                        </a:lnTo>
                                        <a:lnTo>
                                          <a:pt x="390" y="5"/>
                                        </a:lnTo>
                                        <a:lnTo>
                                          <a:pt x="414" y="5"/>
                                        </a:lnTo>
                                        <a:lnTo>
                                          <a:pt x="412" y="3"/>
                                        </a:lnTo>
                                        <a:lnTo>
                                          <a:pt x="4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879"/>
                                <wps:cNvSpPr>
                                  <a:spLocks/>
                                </wps:cNvSpPr>
                                <wps:spPr bwMode="auto">
                                  <a:xfrm>
                                    <a:off x="0" y="0"/>
                                    <a:ext cx="431" cy="111"/>
                                  </a:xfrm>
                                  <a:custGeom>
                                    <a:avLst/>
                                    <a:gdLst>
                                      <a:gd name="T0" fmla="*/ 414 w 431"/>
                                      <a:gd name="T1" fmla="*/ 5 h 111"/>
                                      <a:gd name="T2" fmla="*/ 398 w 431"/>
                                      <a:gd name="T3" fmla="*/ 5 h 111"/>
                                      <a:gd name="T4" fmla="*/ 402 w 431"/>
                                      <a:gd name="T5" fmla="*/ 6 h 111"/>
                                      <a:gd name="T6" fmla="*/ 408 w 431"/>
                                      <a:gd name="T7" fmla="*/ 12 h 111"/>
                                      <a:gd name="T8" fmla="*/ 411 w 431"/>
                                      <a:gd name="T9" fmla="*/ 17 h 111"/>
                                      <a:gd name="T10" fmla="*/ 414 w 431"/>
                                      <a:gd name="T11" fmla="*/ 29 h 111"/>
                                      <a:gd name="T12" fmla="*/ 415 w 431"/>
                                      <a:gd name="T13" fmla="*/ 34 h 111"/>
                                      <a:gd name="T14" fmla="*/ 415 w 431"/>
                                      <a:gd name="T15" fmla="*/ 43 h 111"/>
                                      <a:gd name="T16" fmla="*/ 415 w 431"/>
                                      <a:gd name="T17" fmla="*/ 49 h 111"/>
                                      <a:gd name="T18" fmla="*/ 414 w 431"/>
                                      <a:gd name="T19" fmla="*/ 55 h 111"/>
                                      <a:gd name="T20" fmla="*/ 411 w 431"/>
                                      <a:gd name="T21" fmla="*/ 57 h 111"/>
                                      <a:gd name="T22" fmla="*/ 408 w 431"/>
                                      <a:gd name="T23" fmla="*/ 59 h 111"/>
                                      <a:gd name="T24" fmla="*/ 402 w 431"/>
                                      <a:gd name="T25" fmla="*/ 61 h 111"/>
                                      <a:gd name="T26" fmla="*/ 399 w 431"/>
                                      <a:gd name="T27" fmla="*/ 62 h 111"/>
                                      <a:gd name="T28" fmla="*/ 411 w 431"/>
                                      <a:gd name="T29" fmla="*/ 62 h 111"/>
                                      <a:gd name="T30" fmla="*/ 412 w 431"/>
                                      <a:gd name="T31" fmla="*/ 61 h 111"/>
                                      <a:gd name="T32" fmla="*/ 428 w 431"/>
                                      <a:gd name="T33" fmla="*/ 61 h 111"/>
                                      <a:gd name="T34" fmla="*/ 430 w 431"/>
                                      <a:gd name="T35" fmla="*/ 55 h 111"/>
                                      <a:gd name="T36" fmla="*/ 430 w 431"/>
                                      <a:gd name="T37" fmla="*/ 30 h 111"/>
                                      <a:gd name="T38" fmla="*/ 426 w 431"/>
                                      <a:gd name="T39" fmla="*/ 19 h 111"/>
                                      <a:gd name="T40" fmla="*/ 418 w 431"/>
                                      <a:gd name="T41" fmla="*/ 10 h 111"/>
                                      <a:gd name="T42" fmla="*/ 414 w 431"/>
                                      <a:gd name="T43" fmla="*/ 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31" h="111">
                                        <a:moveTo>
                                          <a:pt x="414" y="5"/>
                                        </a:moveTo>
                                        <a:lnTo>
                                          <a:pt x="398" y="5"/>
                                        </a:lnTo>
                                        <a:lnTo>
                                          <a:pt x="402" y="6"/>
                                        </a:lnTo>
                                        <a:lnTo>
                                          <a:pt x="408" y="12"/>
                                        </a:lnTo>
                                        <a:lnTo>
                                          <a:pt x="411" y="17"/>
                                        </a:lnTo>
                                        <a:lnTo>
                                          <a:pt x="414" y="29"/>
                                        </a:lnTo>
                                        <a:lnTo>
                                          <a:pt x="415" y="34"/>
                                        </a:lnTo>
                                        <a:lnTo>
                                          <a:pt x="415" y="43"/>
                                        </a:lnTo>
                                        <a:lnTo>
                                          <a:pt x="415" y="49"/>
                                        </a:lnTo>
                                        <a:lnTo>
                                          <a:pt x="414" y="55"/>
                                        </a:lnTo>
                                        <a:lnTo>
                                          <a:pt x="411" y="57"/>
                                        </a:lnTo>
                                        <a:lnTo>
                                          <a:pt x="408" y="59"/>
                                        </a:lnTo>
                                        <a:lnTo>
                                          <a:pt x="402" y="61"/>
                                        </a:lnTo>
                                        <a:lnTo>
                                          <a:pt x="399" y="62"/>
                                        </a:lnTo>
                                        <a:lnTo>
                                          <a:pt x="411" y="62"/>
                                        </a:lnTo>
                                        <a:lnTo>
                                          <a:pt x="412" y="61"/>
                                        </a:lnTo>
                                        <a:lnTo>
                                          <a:pt x="428" y="61"/>
                                        </a:lnTo>
                                        <a:lnTo>
                                          <a:pt x="430" y="55"/>
                                        </a:lnTo>
                                        <a:lnTo>
                                          <a:pt x="430" y="30"/>
                                        </a:lnTo>
                                        <a:lnTo>
                                          <a:pt x="426" y="19"/>
                                        </a:lnTo>
                                        <a:lnTo>
                                          <a:pt x="418" y="10"/>
                                        </a:lnTo>
                                        <a:lnTo>
                                          <a:pt x="414"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CCA4D00" id="Group 863" o:spid="_x0000_s1026" style="width:21.55pt;height:5.55pt;mso-position-horizontal-relative:char;mso-position-vertical-relative:line" coordsize="431,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PSdRRsAAIHyAAAOAAAAZHJzL2Uyb0RvYy54bWzsXWtvY0dy/R4g/4HQxwC2eB98CR4vsusd&#10;I4CTLGDlB3Ak6oFIIkNyLDtB/ntOP+qyiuzTfTGWspLn7gffmWVN3e7qV51T1XW/+9Ovjw+jX1bb&#10;3f366cNZ9e34bLR6ulpf3z/dfjj7j8uP38zPRrv98ul6+bB+Wn04+221O/vT9//4D989by5W9fpu&#10;/XC92o6g5Gl38bz5cHa3328uzs93V3erx+Xu2/Vm9YQfb9bbx+Uef93enl9vl8/Q/vhwXo/H0/Pn&#10;9fZ6s11frXY7/L8/hB/Pvvf6b25WV/t/v7nZrfajhw9naNve/3fr//vJ/ff8+++WF7fb5ebu/io2&#10;Y/kFrXhc3j/hpZ2qH5b75ejz9v5E1eP91Xa9W9/sv71aP56vb27ur1a+D+hNNT7qzY/b9eeN78vt&#10;xfPtpjMTTHtkpy9We/Vvv/xtO7q//nDWNmejp+Ujxsi/djSfNs46z5vbCwj9uN38vPnbNnQRf/xp&#10;ffWfO/x8fvy7+/ttEB59ev7X9TUULj/v1946v95sH50K9Hv0qx+E37pBWP26H13h/6xnzXQ+ORtd&#10;4afZuMUf/Rhd3WEgT/7R1d1f4z9rmyr8m6qq3L84X16Et/kWxhaF7vi/dD2T7rfH3W//Lt0/7sfy&#10;4sV6jhW2O0yi3e+bRD/fLTcrPzd3bn6IFTFwYRJ93K5WbtliHvkRfN54OZlEOz2D1C9ObIeJ9mVz&#10;59h43SSAFT/v9j+u1n76LX/5abf3s+r2Gn/yk/o6tvsSu8TN4wM2gX86H03mo+eRUxqFRQZTrZOp&#10;qtHdKE46rP9OT61kmjatB0uuqAfzspNpFmk9sHonU7Xp9kyVTDtL65kpmbpO68GG3r2rJe1ZKJl6&#10;ntZTaUMzRVjL6m0N0aRN3U7TXau0rSdMkzE2G3xt7SnTpM3d1KRN2t4zYu9KG7xuiCZt8TnRVGuL&#10;V6RNtbb4gvSu1hYfp5tUa4NXYzIra21xpkkbvBrP0rOg1hafst5pi3NV2uRTMqFqbfLFNN2oxpic&#10;aHInV7ekqCZt8oqsu0bbfEGmQaNNXpOdoNE2n5PBa7TJ2RJutMmnZLNstMUnk/SMarTFJ6R3rbY4&#10;mwattnhDNqhWWxzrPHkSOK+pG7uGLJdWW5xq0havx+n51GqLT8l6abXFK9YmY3Gy1bXa4vqgw8Ha&#10;HZ3LOzlNr359iscp/jRaOggw9n7fZr1zrps7W+HVXYqDBil39hJhmN8Jey8U78sLw8JO2LsaRWEY&#10;0QnPop+Y1ww7OeFFL2F3qDnpzgfN665iH3E4BZe1IB57WfXrZhX7WfXrqDtofNv7ddWdJk4cB0af&#10;trsjw4v366o7F7x4v666zd+L9+tqHbuKPbxP290u7rQHR7A4vRqZuf266vZjr71fV92m68X7ddXt&#10;rF68X1fd9unEsUP2sYzbI714v666jdCL9+uq2+28eL+utrGr2LVU28NwxX1pC0LgmArYno1ABXxy&#10;/2Z5sVnu3XYmfxw9O2CM0+IO5AYWtfv/H9e/rC7XXmLvdrVJeG235A+/PzxpuTjOnZz8Ks+N1+YO&#10;OfS58ugTbZdf5Rmk3BYPKSyq0FP5VZ5RKujCbO8hhZMsKxXGYpKXirMtUAe09XGBzPKtdw4k+jjP&#10;S8UtdJFvV5jV8EKzfRQpmW5iTXkGq07DnIf3mFU2DQZbTLNScY8uSYWBXORNUYdJMc930p3pMOtU&#10;Frh0Tp6hkxN4I5Ca5N8YTYFRz00dzAanC85pDykcK1mpOEZ5XcdLUvp29bDerYJ6t9A9S9SteLdR&#10;KJJgt364v/54//DgVvpue/vpLw/b0S9LxyP6/8VmGrEH7888rd0/k164fw5uK24qjuXyvOD/LKq6&#10;Hf+5XnzzcTqffdN+bCffLGbj+TfjavHnxXTcLtofPv6v23Cq9uLu/vp69fTT/dNKOMqq7UffRLY0&#10;sIuepXRb2mJST/xeZlrfs5MgJZ+u0bvlxd1qef3X+Of98v4h/PncttgbGd2WpzcESLnA8zgabnfx&#10;aX39Gzif7Trws+CT8Ye79fa/z0bP4GY/nO3+6/NyuzobPfzLE3irRdW6c2rv/9JOZs4V2epfPulf&#10;lk9XUPXhbH8Gl9T98S/7QAB/3mzvb+/wprCvP63/GTzlzb1jhnz7QqviX0Cdhba+PoeGjeOEQ/O7&#10;yLvk0KYEq2oINmeYXoErhsM1AGN64HZ0IG1K0KWGX/NFGn5hZA56CCLU4GtB4C48hoMeguKwTXcy&#10;CwLADYdGyUpt6cUk3TN3jHavAz2WBLuGQ6OatLEZKQAEc3gdozzc2di1iQ0/wM1BiGoyBmcTUltc&#10;zyQcDAPYTaD5Px7YdS5Ax2G8BlaYBudrLq4jwwrReezkxIGRZ/REg5M2F7wjv8ozSgX3a5F3+KbB&#10;sVrkncfoWC0Ev8mb5Bmdx/jGvFR0RAuubz83+tiu0p7B4XuCCzU4fG/b4cMRduLw+R3iXTp8bUW8&#10;B3VQE3pbOyE18dO0v0fUaA+kItS2dkBIKEG7HyRMop0PRNSSgWDte5A4sPY8GPVvfD3moGlXryZO&#10;rHX1yFhpK1NF2s7EQMbRQ/QyaSHj6FXEHzaOHgJgaU3a2CxKVmlzs/iIw5Sd88nCriZYquMjJhFA&#10;z2rmpNtoKYENJljakokNZK8anjaTiZWy9eropM4CaqUN7nA6uPXHc4d5aC44i2859vPqrryLIYPV&#10;FLqSefJuOSoxcUzlGRzmGHrLk61YjlCE3VuYxRBcsJqwJUOoQKIG97wLfokGeUYnPmjKY4vQJmxe&#10;uTbFhYFtNysVoFEXCpXWyDO0KgYFCkEUxv9aXTFeVDCoHWbRMACLAVi8fSYZ3tAJsPCxmncJLBaM&#10;uFN+Ckt60j4Y2NQkval9XqZHu7yQSerRDhjLoNPYYk48Oe1/MWZT+7tMj3Z3FyTZyaALpgi77sEj&#10;rMbMm9e2pqq0sasxY6X7mNtAjGrMkIG2OJsBFmMAiZRBBp2U2uoVU2VQRjUmyNnCDNZDk5TpEi6T&#10;k9MCDWZ4gzTc8KR16ZlO54MBG1yXme1klrq8nQ6S8C5q07OFYzMzmeVtaiaZ8C6doWsVmw80NXOA&#10;UwOcevtwikNBLEkgjssOTeRTGF8kle7Vsd0iYJEu34aBO0RLXOc7OUEH8gyYBT97qTxKmgdDFsIh&#10;IpXPuIlS2JKzkKsTywdqYvtxtGa1RWPgrMuLBduWxHAYequV3upyupx1cbBkX+t+D3J5m4jcIm9h&#10;eW1huKQXhfS04/km82dAmQPKfPsoEwv6BGX6reJdosyqYQEI7eURV1B7ghVuviXdZg19GD7UwKeq&#10;SXBFu98sRUjDnqomN5CM702wmHG9a4IujOfNkJiOrCAJMm2kI6xJIiImllWxkKHJW3KwIQ3rjM0b&#10;gsWO0CYBKjai1RCzW7jJcJ25AFixsI8NajFdFm9OiO2P8Cbpo8WbLK3uCG+ydWNsPyXz3YS2HFpO&#10;jqPFm+yqq4lucV1m1rck7GquAlZjQhtYxMnmhEWcZC0axFk1BJ5byElmvbkNWNGLyn22GnMdkG6j&#10;5j6g3v4GIDwA4QEIAz6nbk7+Pe6UvTrMxh5hkTHD2XClrKAAJHkGoA1HKYjlkxjhBgWxAmKMdxAB&#10;zrJxyyjmoF5eTgBooXXuBPCAtoBA40XAIkCOYc6i3ESAdOG9qOfRC0hPw2AU7RLvspXlQtga52ve&#10;ztEuhRxVnJq95kq8tVfIiz2ZyTIxBwQ/IPg3j+An2IaPEfzMr7L3ieDnDG8pBE+SNQ2AZ1hLA3ii&#10;x+CZPvgd2CKJZgx+bwgw0vidKbJIhkAGjd9bghhMqLhiCY0Gv08IJLLwnVXGMPAdmDVpJ1yYPgTh&#10;KhTTSVIvBr0DsqZVGZvPCEg24H1GsKjF7lSVNjsrtmKhO16Y7KCB7gti9iPkTmxlkDvCmklb2UDx&#10;hMzPLwHulATQk70ncJ8SJu5LgPuMLB0L3MkstcB9RpplgTsZRAvc54SasHV8mCoz4TEBk1PLAHdY&#10;ITkfXAGALhZeUVV6wqOMTVKVqeRTzQkra0r50KJAZltnVJWt5UMqOplaPhVj0FrNl4BKTHfQmJ2l&#10;YZtqPiwV3/n4B7Ozc8vduDpIkRF0zsBBaEZyriYmFYipMmZnpzJKShxeqI7TgQ9KUwExnXaoMXRS&#10;Xsqdaz4XQUK8+VyECNwvcToF4F4Qx3L12uXyZkE8UBb/r4kRNEsjothLHAd9ujrUGGJFydI1hqjd&#10;3Wbq5gy2yz52R7mVIG4m8OvzcPMwtSUTntJwvTLmhYUrFBSqnD8B25TE3FHqxAqsWUz5h8GzJFys&#10;RQOuKyuG0kTupaF0LewvdI48I984C5TZTEZXfpanFSsU5qmgxr10UepCaFuJlpz0pN/60nTTsJ8V&#10;6bdZP15tFtSVOjsPpN+8YBOY1pkO784OaxTDXfe8WFi1heJHVSRCsVlmtUVeFfggKxbvE3V5dDKH&#10;5BnnkrC5hZ7O4OrBIMC72ZceLXx518BaDqzl22ctsV2esJZ+kb1L1rKmTJqCR/SOsZKpaRBfCTFF&#10;mkWrX6rceM2SMDSV06feeM3qCWlg26vgONVkeEvGpRresn65kuM1ahEnuRfLWxKq2CQd1S9YdJxd&#10;fzc5R72qjtcvV3a8YjctDG9Js70scUl1aR6H1wvXRE7Nik4fZRyxkmeayalZ1StDXPa64lJXJChi&#10;eUvCehnesmaFFSxvqagcXQ7B8JZ1TRhjy1syNtXYne0NhrfsVYC8frkK5HQ2GN6yVwnymsVHLG9J&#10;NgfDW3JVer6zSiSmCHn9clXI6QloeUvFpg4U4UARRoYFga+AdAqs3EARwkDJDLMAoQeK8IRWfh9l&#10;yLF7BsgvC4GxeMAHVlBQvzwD0wDvP4jlqTL49l4M3HuOaYC/HcTyyWUiViAF4XJ7bYVq5HCnvVih&#10;HDlcZS9WqkfuHEtwKoWC5HBxvVjhyhfcVy/mLpLlDHeQk7CDDJM843D1LEsOlzI0L89awV3sJxZ6&#10;UbgBCTfPayswoDL6hdrkcM+8tgI/B9fLixWqk8MXCmLCuYtd5Sn2DWKF0jpwh7y2Uhmb48UqLxuY&#10;t4F5e/vMGxbWCfPm9//3yby9VIlyCtexdXQpFbqytMbFhnljKSoanvUpUk6Bnmbe+lQppzAP+3/X&#10;NXYH0WQMUpRnmDdaXRxTr3tf/XKFyjkfqE3OmBbLvDHSxmQMUlWW/yHpN5Z5U1TSgIjT6OaPlzTz&#10;6lkB9XFRbQoo+lUrr2O8tFCuXPyxQr1ycbQKFzMEFRVug2An8W5bSaxfzfK+PvaxgQcn0H8Ee/hM&#10;zXv4TI1bMSdOoMdQ79MJZPm3OtGVZCobn4QVIdA+INFjXMAXKlxe43u5yZCi9gD7lC6vWUU57QGy&#10;kIH1AFE5MNkk4wGyVGcbe2Wl6cydEarKGJwZysRee5Uwr1+uhjmNtRkPsF8RcxbGNXdGWGKAuTNC&#10;fXgbe1WRGo10TOi1Zsnq5s4IiSWaUg81W8Em8KqW3uArfy2+Ms3PdZeqQOl+1YXMsW68ESQpkrr5&#10;bkXCWCIn3qo8I0/aq5Y5TiWvC5t5jvzGmePFSqQr6ty5lhVyJ+tYAq4oFtqGvSzbtggpsRHnxSLP&#10;X9AWgws4ArPaGG98NAi9ErWPB150DBz0wEG/fQ4aO8MJ/PChtPcJP8Dmpn1ixXcyUtTgjzm7n6oV&#10;KcZQe2bGH2ZXSjUhSu/fmswspslAEFZO3PCh7EKpxiCuxHTyvqUFIbgcnTa4BnzVmBQ/syiE1hPX&#10;oA8FWEi7tNkblqdnYAjXpQ3f1AT7GSaa20ubvgGIStvL2p556nC0Ot6+YfjIIpEx06Xne4MRSrbL&#10;QhGqy9h+THIkDRapqC5je4ZMDRqh68dUOm/wxnQfre0VttGr2hSeqxF4SOqyeaBkg7B5oGza2zxQ&#10;llKqLV+jEFy6VXq3YTETd12xm1w120lNHqjeSgccOODAt48DOYYNSU5/oIvGrx/aQgzKAcYu3EMx&#10;7zxg3kUh+SpeUyzVMKs7uQIajBcVXTHyLBzE9UnXD7gpBTlstl4uD1bhfPSTi/lcpfbBaYj68jgf&#10;DkE/OfQz9KOgbyz9KMmF4S2NGw7g+N4C+YFy8H5eFaaLfDegkIOHFEKvrSB2PJkHHD+EEc/2Z0jy&#10;vrp7+zgeK/AEx/td713i+IYVY7aoMg0EDa5BTCftEStfl31WSrvWTUVAoPasWQBQO9YNix8ZGE/w&#10;soWShKLQaIYG2gyQZMFWE0nETcg0H2DsXZOyVyaSiKrdaVXG4oiCJofOQHh6t9TYnA2eQfC4gJpu&#10;lbE66Id0q7TZJyxmZ8xOsa2e5awYl4kkNuzLWwa+I88v2UETSeSq9EzH1b60KmN2Fgs24J2qMmZH&#10;QDVpdnOFc0JG0ED3ht67NGYnLJOB7g1uWydbZaA7vSxpZzsjFLTZWa1FA90b+sUMvcWgMGByBE3p&#10;uYZ9v8Hdaum4AhRkTKoypecadpPaXOFELb+0KrPJUFWaKKQZwsbs7DMlpvQc/Yylme1sMpjSc/S7&#10;Bi7W1FmUnjb2Diej0EzxOUo52uJzVJexfEv2ZFN9jqVUuxIuhy5i506uHXctpZNi1+EnxvJUlZnw&#10;ZHNwscDufU1LVvRET3hWa9HdWjmoYj4M7uUcpNhJ4W7dKFXE7O7STSeF8hDJtTM1Zmfuh0srPagi&#10;27tLUe2EmoaMoKuFdJBirTJmZxUbXG5np4olIKHI8kGoYapcXahOFcIDSVu5ilWdUMO+LjLTZmdO&#10;n6tqpVQRZ83VeeqktCM60KkDnYp5DbrpLafVfEV0Ku1qvB57CZ8osIz5u/POK3KjCr+nlzh2JC8u&#10;XGdBO3YdLy6UZ0EcG7oXF6qtII5N24v36+qL1G2kdo8V4S7hMPQxpHMZXNtR0a+XeOwqDv4+4vHC&#10;6mV36TZvyHip9rK7U10Qj6PaVVIsiMeu4iDu1fbYVRy2fcTdcesM2dVrzDcmFoG8xKHZS3vsaleE&#10;0Gt/9VgGGCffK1DooZUsltE4JgPd7wSFJ5ZnSOCDBx/ECtS5JKzlIw9NTBqEdGidvEye8aVRDCA1&#10;LxZsXCi52MS0zkIVAekpiglkX4rv3jq7dTVcpenyjF2I2YWFW+lgKYK2gkFETLYIeZk85aVhsLqd&#10;RH6Wp4xpfGmhpy6p3PVUlpNokacMVtjZux1DfpaniIXF3C19+VmeIhYWcbfk5Wd5RjGXn4C2wTnN&#10;DpbUcihMyyg2l31GXiZPeWnYMQrlDcCm+LaVaqPKhEMGSb4TfcNm8UQu3KhrXIEomK5QuELEAJWy&#10;Fm7j6Mt+IyaTp5gubEulVRM/AQaqIfvSuNuA3MiKOfoKPUWqR14sTLlCIjAAWRjWgkEch4WXFnKZ&#10;T/ZpsdeQbjuk2779MB3m+EmYzq+L9xmmY5SnplpIOh22v473aFjGoOZZiB64MkoPiRIYkiXN/GBk&#10;Oj01CN8kN6mJLRIgwGZ30DMnWZWa1aoI12bzbFk+sgnRseKvNs0WxHiycyZERwOH2t4039CE6CoS&#10;HrDlHljtUBOi0wSZzs00H4jiwWNjdjKfnNPbDSANpZgUWxIYtRE6tlRMhE61aeD/Bv4vAu3fVZTx&#10;9ZFzdNvFkaXAOWaTiZw4bvKMDm9EbEKOya/yDFLYoL2zmEdY9Tx6nnl3t47ZiehHzt2tgXKcg1rA&#10;4NgTgx+bR1h1V7gu+1Lq7lp7YJ8KbcsrOxop0TG4zoPr/PZdZ6y+E9fZA9R36Tq3LElDu84sc0T7&#10;zi2rBa99Z6ZIO3Mtu06kneeZ8lC0A6a955al/WjvmSV6aPe5YZdstB/Xq1pa0+uaGvs6p3GfG/a5&#10;SeM+89tg2uRNrw+s0oL5xoFuWLG7IweahOOtB011actXzBu3LjT75KRxobkuPdcbdinJONHUXibP&#10;jc5Sc0tNX3DS892UzGgB4ZKIyuS54cONyZQDc0etrQk4M3luKI2XVGXy3OgOY66o6Z1hgBwD5HgJ&#10;yEEjtm4BwoN+y5+KfHW4hGXpjdCFfRhewsFuBcVdl2eAQji2vVj40jyaLz/LM4rFUiH4YFwO5ODI&#10;9doK9QBxngaxPADDWenFihecYowYO3e+dbH2YW+5UpAWH8TzMYeiHM49F5sotA9nSjBLHnDivPBi&#10;+GxcbixwFnixQiTpZELJwA+wboB1bx/WYYc4gXV+j3qfsI7d6dCwjmAo6+my6wCKnSZ6LMIgEQgN&#10;6gg/rzFdw6oxa0zHyhYaTMc+v6SRRa9vzzVMkwmJsKRoi+lY7wymYxdVKmtwMnAmJMIceIvoWMEX&#10;g+hQdT2JBSygWxBYYeofMlUGz7WsgKXBc6yDJibS0ks9hrtg4RVjdhaxM2gO35RL2sqguYbFxwya&#10;Y1cADJprZuSymEFz+OJaslUGzTUzMoIGzeF6RlqV2VuoKm32mlxhMx+eox00H55jEU57awn4OAmi&#10;TcERwl7YS0uM7DGXlkjU1dxZahG6TLbJ3FlimrTNKUtnvzqXHj3z0bmWnTDmxpKaBwOqH1D9147q&#10;KSMRExgvkfEWoFg+lzl+8+vr/brb69MjMf9XosSMHWniN9dFTkCvPGM0ORIQ+VgsnFsPtOHn5PA4&#10;HM4gVqBQolgpFzO+tJRzPAttK5AATSyJ06Xwix3kGe2BCjyOyCiIwcfrxTw4T9tpywfOmxisL4nF&#10;+DpuUmRHYRa4GNyEzYuFnuI87yPWpViIveQp8ygSQHliRyZlgcWK5FleF3wPb9ySVCAJZfuSZstT&#10;yL9AOB3bYmCIBobo7TNEWHonDJFf/O+TIWKYQjNEBFJoRNEsCLOjQRzRo5Fzy6piaoaIxBs1Q9Sy&#10;CqKaIWJ3pTVDRFkBzRChoEsS6JqkWQrfDEPEbpUbhoiGeA1D1BAmzTBEXJW2eK+6NlyVNjrjFwxD&#10;xG2lzc4oMMsQUVrHTHEygpYhYpPKBPwnhEA5iveTnG7LEBHWwzJELFfZMkSMbOo12Q1DxHgrwxBR&#10;isEwRDrerxMaHBDq0p556oDeXKgqs72wAiuGIWLzyjBELVWlZzuEkjuDoYjampFNerajUFBS1RFH&#10;RPZhwxGxVBl3C+xgdnY0GJJI7ekDtTNQOwO1A8oGRRpPvjf/1VM7r8/VHEFUytUscOSBJyhA2Vgd&#10;tpAUIbVr85wDnEj/SoTKcvBfQHbhCqskbID+y2sLMLtwYV60FRgMaVuBIJKedmUtBPrLUyiAOAZ5&#10;2gRoIFA6+fsXTby9UKB0pG1FsV4vpYkuRz2Nd6FLdotieGTH1Hl+LvWnYDfnTDuxgrajFSMtH4iY&#10;gYj5PUTM+fPm9uJ2u/l58/13/s/Pt+5PcPC3y83d/dUPy/1S/91LXazq9d364Xq1/f7/BAAAAP//&#10;AwBQSwMEFAAGAAgAAAAhANsww9DaAAAAAwEAAA8AAABkcnMvZG93bnJldi54bWxMj0FLw0AQhe+C&#10;/2EZwZvdrFUpMZtSinoqgq0gvU2TaRKanQ3ZbZL+e0cvenkwvMd732TLybVqoD40ni2YWQKKuPBl&#10;w5WFz93r3QJUiMgltp7JwoUCLPPrqwzT0o/8QcM2VkpKOKRooY6xS7UORU0Ow8x3xOIdfe8wytlX&#10;uuxxlHLX6vskedIOG5aFGjta11Sctmdn4W3EcTU3L8PmdFxf9rvH96+NIWtvb6bVM6hIU/wLww++&#10;oEMuTAd/5jKo1oI8En9VvIe5AXWQjDGg80z/Z8+/AQAA//8DAFBLAQItABQABgAIAAAAIQC2gziS&#10;/gAAAOEBAAATAAAAAAAAAAAAAAAAAAAAAABbQ29udGVudF9UeXBlc10ueG1sUEsBAi0AFAAGAAgA&#10;AAAhADj9If/WAAAAlAEAAAsAAAAAAAAAAAAAAAAALwEAAF9yZWxzLy5yZWxzUEsBAi0AFAAGAAgA&#10;AAAhAFfA9J1FGwAAgfIAAA4AAAAAAAAAAAAAAAAALgIAAGRycy9lMm9Eb2MueG1sUEsBAi0AFAAG&#10;AAgAAAAhANsww9DaAAAAAwEAAA8AAAAAAAAAAAAAAAAAnx0AAGRycy9kb3ducmV2LnhtbFBLBQYA&#10;AAAABAAEAPMAAACmHgAAAAA=&#10;">
                      <v:group id="Group 864" o:spid="_x0000_s1027" style="position:absolute;width:431;height:111" coordsize="431,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865" o:spid="_x0000_s1028" style="position:absolute;width:431;height:111;visibility:visible;mso-wrap-style:square;v-text-anchor:top" coordsize="43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8XQcQA&#10;AADbAAAADwAAAGRycy9kb3ducmV2LnhtbESP3WoCMRSE7wt9h3AK3hTNrvjXrVGqILTeufoAh81p&#10;snVzsmxSXd/eFApeDjPzDbNc964RF+pC7VlBPspAEFde12wUnI674QJEiMgaG8+k4EYB1qvnpyUW&#10;2l/5QJcyGpEgHApUYGNsCylDZclhGPmWOHnfvnMYk+yM1B1eE9w1cpxlM+mw5rRgsaWtpepc/joF&#10;1dT+7PP9zGXz/Ks05lVvzvM3pQYv/cc7iEh9fIT/259awWQKf1/S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vF0HEAAAA2wAAAA8AAAAAAAAAAAAAAAAAmAIAAGRycy9k&#10;b3ducmV2LnhtbFBLBQYAAAAABAAEAPUAAACJAwAAAAA=&#10;" path="m58,11r-24,l39,14r8,8l49,28r,15l46,53,38,63r-6,9l23,82,12,93,,104r,3l62,107,66,96r-50,l19,92r8,-8l49,61r6,-9l62,38r1,-5l63,20,60,13,58,11xe" fillcolor="black" stroked="f">
                          <v:path arrowok="t" o:connecttype="custom" o:connectlocs="58,11;34,11;39,14;47,22;49,28;49,43;46,53;38,63;32,72;23,82;12,93;0,104;0,107;62,107;66,96;16,96;19,92;27,84;49,61;55,52;62,38;63,33;63,20;60,13;58,11" o:connectangles="0,0,0,0,0,0,0,0,0,0,0,0,0,0,0,0,0,0,0,0,0,0,0,0,0"/>
                        </v:shape>
                        <v:shape id="Freeform 866" o:spid="_x0000_s1029" style="position:absolute;width:431;height:111;visibility:visible;mso-wrap-style:square;v-text-anchor:top" coordsize="43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2JNsQA&#10;AADbAAAADwAAAGRycy9kb3ducmV2LnhtbESPUWvCMBSF3wf7D+EKvgxNK1vVzihzMNh8s/oDLs1d&#10;Um1uShO1+/fLYODj4ZzzHc5qM7hWXKkPjWcF+TQDQVx73bBRcDx8TBYgQkTW2HomBT8UYLN+fFhh&#10;qf2N93StohEJwqFEBTbGrpQy1JYchqnviJP37XuHMcneSN3jLcFdK2dZVkiHDacFix29W6rP1cUp&#10;qF/saZfvCpfN86/KmCe9Pc+XSo1Hw9sriEhDvIf/259awXMBf1/S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9iTbEAAAA2wAAAA8AAAAAAAAAAAAAAAAAmAIAAGRycy9k&#10;b3ducmV2LnhtbFBLBQYAAAAABAAEAPUAAACJAwAAAAA=&#10;" path="m69,87r-3,l65,89r-2,2l60,94r-2,1l53,95r-4,1l66,96r3,-9xe" fillcolor="black" stroked="f">
                          <v:path arrowok="t" o:connecttype="custom" o:connectlocs="69,87;66,87;65,89;63,91;60,94;58,95;53,95;49,96;66,96;69,87" o:connectangles="0,0,0,0,0,0,0,0,0,0"/>
                        </v:shape>
                        <v:shape id="Freeform 867" o:spid="_x0000_s1030" style="position:absolute;width:431;height:111;visibility:visible;mso-wrap-style:square;v-text-anchor:top" coordsize="43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srcQA&#10;AADbAAAADwAAAGRycy9kb3ducmV2LnhtbESPUWvCMBSF3wf7D+EKvgxNK5vVzihzMNh8s/oDLs1d&#10;Um1uShO1+/fLYODj4ZzzHc5qM7hWXKkPjWcF+TQDQVx73bBRcDx8TBYgQkTW2HomBT8UYLN+fFhh&#10;qf2N93StohEJwqFEBTbGrpQy1JYchqnviJP37XuHMcneSN3jLcFdK2dZNpcOG04LFjt6t1Sfq4tT&#10;UL/Y0y7fzV1W5F+VMU96ey6WSo1Hw9sriEhDvIf/259awXMBf1/S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xLK3EAAAA2wAAAA8AAAAAAAAAAAAAAAAAmAIAAGRycy9k&#10;b3ducmV2LnhtbFBLBQYAAAAABAAEAPUAAACJAwAAAAA=&#10;" path="m41,l25,,18,2,7,12,4,20,3,29r2,l7,23r3,-4l19,13r4,-2l58,11,48,2,41,xe" fillcolor="black" stroked="f">
                          <v:path arrowok="t" o:connecttype="custom" o:connectlocs="41,0;25,0;18,2;7,12;4,20;3,29;5,29;7,23;10,19;19,13;23,11;58,11;48,2;41,0" o:connectangles="0,0,0,0,0,0,0,0,0,0,0,0,0,0"/>
                        </v:shape>
                        <v:shape id="Freeform 868" o:spid="_x0000_s1031" style="position:absolute;width:431;height:111;visibility:visible;mso-wrap-style:square;v-text-anchor:top" coordsize="43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438AA&#10;AADbAAAADwAAAGRycy9kb3ducmV2LnhtbERP3WrCMBS+F3yHcITdiKYdU7fOKDoYqHdWH+DQnCXV&#10;5qQ0Ubu3NxeDXX58/8t17xpxpy7UnhXk0wwEceV1zUbB+fQ9eQcRIrLGxjMp+KUA69VwsMRC+wcf&#10;6V5GI1IIhwIV2BjbQspQWXIYpr4lTtyP7xzGBDsjdYePFO4a+Zplc+mw5tRgsaUvS9W1vDkF1cxe&#10;Dvlh7rJFvi+NGevtdfGh1Muo33yCiNTHf/Gfe6cVvKWx6Uv6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6438AAAADbAAAADwAAAAAAAAAAAAAAAACYAgAAZHJzL2Rvd25y&#10;ZXYueG1sUEsFBgAAAAAEAAQA9QAAAIUDAAAAAA==&#10;" path="m99,92r-5,l92,93r-4,3l88,98r,5l88,105r4,4l94,110r5,l101,109r3,-4l105,103r,-5l104,96r-3,-3l99,92xe" fillcolor="black" stroked="f">
                          <v:path arrowok="t" o:connecttype="custom" o:connectlocs="99,92;94,92;92,93;88,96;88,98;88,103;88,105;92,109;94,110;99,110;101,109;104,105;105,103;105,98;104,96;101,93;99,92" o:connectangles="0,0,0,0,0,0,0,0,0,0,0,0,0,0,0,0,0"/>
                        </v:shape>
                        <v:shape id="Freeform 869" o:spid="_x0000_s1032" style="position:absolute;width:431;height:111;visibility:visible;mso-wrap-style:square;v-text-anchor:top" coordsize="43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IdRMQA&#10;AADbAAAADwAAAGRycy9kb3ducmV2LnhtbESP3WoCMRSE7wu+QzhCb4pmt7T+rEaxQsF619UHOGyO&#10;yermZNmkur69KRR6OczMN8xy3btGXKkLtWcF+TgDQVx5XbNRcDx8jmYgQkTW2HgmBXcKsF4NnpZY&#10;aH/jb7qW0YgE4VCgAhtjW0gZKksOw9i3xMk7+c5hTLIzUnd4S3DXyNcsm0iHNacFiy1tLVWX8scp&#10;qN7teZ/vJy6b5l+lMS/64zKdK/U87DcLEJH6+B/+a++0grc5/H5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iHUTEAAAA2wAAAA8AAAAAAAAAAAAAAAAAmAIAAGRycy9k&#10;b3ducmV2LnhtbFBLBQYAAAAABAAEAPUAAACJAwAAAAA=&#10;" path="m130,93r-2,l127,94r-1,1l124,99r,2l125,104r6,4l136,109r12,l154,108r11,-5l167,101r-20,l143,100r-7,-5l135,94r-1,l130,93xe" fillcolor="black" stroked="f">
                          <v:path arrowok="t" o:connecttype="custom" o:connectlocs="130,93;128,93;127,94;126,95;124,99;124,101;125,104;131,108;136,109;148,109;154,108;165,103;167,101;147,101;143,100;136,95;135,94;134,94;130,93" o:connectangles="0,0,0,0,0,0,0,0,0,0,0,0,0,0,0,0,0,0,0"/>
                        </v:shape>
                        <v:shape id="Freeform 870" o:spid="_x0000_s1033" style="position:absolute;width:431;height:111;visibility:visible;mso-wrap-style:square;v-text-anchor:top" coordsize="43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iBMAA&#10;AADbAAAADwAAAGRycy9kb3ducmV2LnhtbERP3WrCMBS+F/YO4Qy8kZl2oG6dqWwDQb2z7gEOzVnS&#10;tTkpTab17c2F4OXH97/ejK4TZxpC41lBPs9AENdeN2wU/Jy2L28gQkTW2HkmBVcKsCmfJmsstL/w&#10;kc5VNCKFcChQgY2xL6QMtSWHYe574sT9+sFhTHAwUg94SeGuk69ZtpQOG04NFnv6tlS31b9TUC/s&#10;3yE/LF22yveVMTP91a7elZo+j58fICKN8SG+u3dawSKtT1/SD5D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EiBMAAAADbAAAADwAAAAAAAAAAAAAAAACYAgAAZHJzL2Rvd25y&#10;ZXYueG1sUEsFBgAAAAAEAAQA9QAAAIUDAAAAAA==&#10;" path="m186,2r-38,l127,43r10,l145,44r13,6l163,54r9,11l174,71r,13l171,90r-9,9l157,101r10,l168,100r7,-6l178,90r5,-10l184,75r,-15l180,52,165,36,154,31,141,29r7,-14l179,15,186,2xe" fillcolor="black" stroked="f">
                          <v:path arrowok="t" o:connecttype="custom" o:connectlocs="186,2;148,2;127,43;137,43;145,44;158,50;163,54;172,65;174,71;174,84;171,90;162,99;157,101;167,101;168,100;175,94;178,90;183,80;184,75;184,60;180,52;165,36;154,31;141,29;148,15;179,15;186,2" o:connectangles="0,0,0,0,0,0,0,0,0,0,0,0,0,0,0,0,0,0,0,0,0,0,0,0,0,0,0"/>
                        </v:shape>
                        <v:shape id="Freeform 871" o:spid="_x0000_s1034" style="position:absolute;width:431;height:111;visibility:visible;mso-wrap-style:square;v-text-anchor:top" coordsize="43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2Hn8QA&#10;AADbAAAADwAAAGRycy9kb3ducmV2LnhtbESPzWrDMBCE74W8g9hALyWRXchP3cimLQSS3OL2ARZr&#10;K7mxVsZSE+fto0Chx2FmvmE21eg6caYhtJ4V5PMMBHHjdctGwdfndrYGESKyxs4zKbhSgKqcPGyw&#10;0P7CRzrX0YgE4VCgAhtjX0gZGksOw9z3xMn79oPDmORgpB7wkuCuk89ZtpQOW04LFnv6sNSc6l+n&#10;oFnYn0N+WLpsle9rY570+2n1otTjdHx7BRFpjP/hv/ZOK1jkcP+SfoAs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Nh5/EAAAA2wAAAA8AAAAAAAAAAAAAAAAAmAIAAGRycy9k&#10;b3ducmV2LnhtbFBLBQYAAAAABAAEAPUAAACJAwAAAAA=&#10;" path="m258,11r-24,l239,14r8,8l249,28r,15l246,53r-8,10l232,72r-9,10l212,93r-13,11l199,107r63,l266,96r-50,l219,92r8,-8l249,61r6,-9l262,38r1,-5l263,20r-3,-7l258,11xe" fillcolor="black" stroked="f">
                          <v:path arrowok="t" o:connecttype="custom" o:connectlocs="258,11;234,11;239,14;247,22;249,28;249,43;246,53;238,63;232,72;223,82;212,93;199,104;199,107;262,107;266,96;216,96;219,92;227,84;249,61;255,52;262,38;263,33;263,20;260,13;258,11" o:connectangles="0,0,0,0,0,0,0,0,0,0,0,0,0,0,0,0,0,0,0,0,0,0,0,0,0"/>
                        </v:shape>
                        <v:shape id="Freeform 872" o:spid="_x0000_s1035" style="position:absolute;width:431;height:111;visibility:visible;mso-wrap-style:square;v-text-anchor:top" coordsize="43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8Z6MMA&#10;AADbAAAADwAAAGRycy9kb3ducmV2LnhtbESP0WoCMRRE3wX/IVyhL6LZFdS6NYoWCta3bvsBl81t&#10;srq5WTZRt39vCoKPw8ycYdbb3jXiSl2oPSvIpxkI4srrmo2Cn++PySuIEJE1Np5JwR8F2G6GgzUW&#10;2t/4i65lNCJBOBSowMbYFlKGypLDMPUtcfJ+fecwJtkZqTu8Jbhr5CzLFtJhzWnBYkvvlqpzeXEK&#10;qrk9HfPjwmXL/LM0Zqz35+VKqZdRv3sDEamPz/CjfdAK5jP4/5J+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8Z6MMAAADbAAAADwAAAAAAAAAAAAAAAACYAgAAZHJzL2Rv&#10;d25yZXYueG1sUEsFBgAAAAAEAAQA9QAAAIgDAAAAAA==&#10;" path="m269,87r-3,l265,89r-2,2l260,94r-2,1l253,95r-4,1l266,96r3,-9xe" fillcolor="black" stroked="f">
                          <v:path arrowok="t" o:connecttype="custom" o:connectlocs="269,87;266,87;265,89;263,91;260,94;258,95;253,95;249,96;266,96;269,87" o:connectangles="0,0,0,0,0,0,0,0,0,0"/>
                        </v:shape>
                        <v:shape id="Freeform 873" o:spid="_x0000_s1036" style="position:absolute;width:431;height:111;visibility:visible;mso-wrap-style:square;v-text-anchor:top" coordsize="43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8c8QA&#10;AADbAAAADwAAAGRycy9kb3ducmV2LnhtbESP3WoCMRSE7wt9h3AK3hTNruJPt0apgtB65+oDHDan&#10;ydbNybJJdX17Uyh4OczMN8xy3btGXKgLtWcF+SgDQVx5XbNRcDruhgsQISJrbDyTghsFWK+en5ZY&#10;aH/lA13KaESCcChQgY2xLaQMlSWHYeRb4uR9+85hTLIzUnd4TXDXyHGWzaTDmtOCxZa2lqpz+esU&#10;VFP7s8/3M5fN86/SmFe9Oc/flBq89B/vICL18RH+b39qBdMJ/H1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TvHPEAAAA2wAAAA8AAAAAAAAAAAAAAAAAmAIAAGRycy9k&#10;b3ducmV2LnhtbFBLBQYAAAAABAAEAPUAAACJAwAAAAA=&#10;" path="m241,l225,r-7,2l207,12r-3,8l203,29r2,l207,23r3,-4l219,13r4,-2l258,11,248,2,241,xe" fillcolor="black" stroked="f">
                          <v:path arrowok="t" o:connecttype="custom" o:connectlocs="241,0;225,0;218,2;207,12;204,20;203,29;205,29;207,23;210,19;219,13;223,11;258,11;248,2;241,0" o:connectangles="0,0,0,0,0,0,0,0,0,0,0,0,0,0"/>
                        </v:shape>
                        <v:shape id="Freeform 874" o:spid="_x0000_s1037" style="position:absolute;width:431;height:111;visibility:visible;mso-wrap-style:square;v-text-anchor:top" coordsize="43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okB8QA&#10;AADbAAAADwAAAGRycy9kb3ducmV2LnhtbESP3WoCMRSE7wt9h3AK3hTNrvjXrVGqILTeufoAh81p&#10;snVzsmxSXd/eFApeDjPzDbNc964RF+pC7VlBPspAEFde12wUnI674QJEiMgaG8+k4EYB1qvnpyUW&#10;2l/5QJcyGpEgHApUYGNsCylDZclhGPmWOHnfvnMYk+yM1B1eE9w1cpxlM+mw5rRgsaWtpepc/joF&#10;1dT+7PP9zGXz/Ks05lVvzvM3pQYv/cc7iEh9fIT/259awXQCf1/S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6JAfEAAAA2wAAAA8AAAAAAAAAAAAAAAAAmAIAAGRycy9k&#10;b3ducmV2LnhtbFBLBQYAAAAABAAEAPUAAACJAwAAAAA=&#10;" path="m289,95r-4,2l283,101r,2l284,105r6,3l294,109r22,l327,105r2,-3l310,102r-2,l306,102r-1,-1l302,100r-6,-3l294,96r-1,l289,95xe" fillcolor="black" stroked="f">
                          <v:path arrowok="t" o:connecttype="custom" o:connectlocs="289,95;285,97;283,101;283,103;284,105;290,108;294,109;316,109;327,105;329,102;310,102;308,102;306,102;305,101;302,100;296,97;294,96;293,96;289,95" o:connectangles="0,0,0,0,0,0,0,0,0,0,0,0,0,0,0,0,0,0,0"/>
                        </v:shape>
                        <v:shape id="Freeform 875" o:spid="_x0000_s1038" style="position:absolute;width:431;height:111;visibility:visible;mso-wrap-style:square;v-text-anchor:top" coordsize="43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BnMMA&#10;AADbAAAADwAAAGRycy9kb3ducmV2LnhtbESPUWvCMBSF3wX/Q7jCXkTTDqquGkUHg803u/2AS3OX&#10;VJub0mTa/ftlIPh4OOd8h7PZDa4VV+pD41lBPs9AENdeN2wUfH2+zVYgQkTW2HomBb8UYLcdjzZY&#10;an/jE12raESCcChRgY2xK6UMtSWHYe474uR9+95hTLI3Uvd4S3DXyucsW0iHDacFix29Wqov1Y9T&#10;UBf2fMyPC5ct84/KmKk+XJYvSj1Nhv0aRKQhPsL39rtWUBTw/yX9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aBnMMAAADbAAAADwAAAAAAAAAAAAAAAACYAgAAZHJzL2Rv&#10;d25yZXYueG1sUEsFBgAAAAAEAAQA9QAAAIgDAAAAAA==&#10;" path="m335,10r-22,l317,12r6,6l325,23r,9l324,36r-4,7l317,46r-8,5l305,52r-4,1l301,55r6,l311,56r8,3l322,61r4,4l328,67r3,7l332,78r,9l330,92r-8,8l317,102r12,l340,89r3,-7l343,66r-1,-6l335,51r-5,-4l323,45r10,-8l338,29r,-13l336,12r-1,-2xe" fillcolor="black" stroked="f">
                          <v:path arrowok="t" o:connecttype="custom" o:connectlocs="335,10;313,10;317,12;323,18;325,23;325,32;324,36;320,43;317,46;309,51;305,52;301,53;301,55;307,55;311,56;319,59;322,61;326,65;328,67;331,74;332,78;332,87;330,92;322,100;317,102;329,102;340,89;343,82;343,66;342,60;335,51;330,47;323,45;333,37;338,29;338,16;336,12;335,10" o:connectangles="0,0,0,0,0,0,0,0,0,0,0,0,0,0,0,0,0,0,0,0,0,0,0,0,0,0,0,0,0,0,0,0,0,0,0,0,0,0"/>
                        </v:shape>
                        <v:shape id="Freeform 876" o:spid="_x0000_s1039" style="position:absolute;width:431;height:111;visibility:visible;mso-wrap-style:square;v-text-anchor:top" coordsize="43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f68QA&#10;AADbAAAADwAAAGRycy9kb3ducmV2LnhtbESPUWvCMBSF3wX/Q7jCXmSmHdhunVF0MHC+2e0HXJq7&#10;pLO5KU2m3b83A8HHwznnO5zVZnSdONMQWs8K8kUGgrjxumWj4Ovz/fEZRIjIGjvPpOCPAmzW08kK&#10;K+0vfKRzHY1IEA4VKrAx9pWUobHkMCx8T5y8bz84jEkORuoBLwnuOvmUZYV02HJasNjTm6XmVP86&#10;Bc3S/hzyQ+GyMv+ojZnr3al8UephNm5fQUQa4z18a++1gmUB/1/SD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kH+vEAAAA2wAAAA8AAAAAAAAAAAAAAAAAmAIAAGRycy9k&#10;b3ducmV2LnhtbFBLBQYAAAAABAAEAPUAAACJAwAAAAA=&#10;" path="m322,l306,r-5,1l292,9r-4,6l285,22r2,1l293,14r6,-4l335,10,328,2,322,xe" fillcolor="black" stroked="f">
                          <v:path arrowok="t" o:connecttype="custom" o:connectlocs="322,0;306,0;301,1;292,9;288,15;285,22;287,23;293,14;299,10;335,10;328,2;322,0" o:connectangles="0,0,0,0,0,0,0,0,0,0,0,0"/>
                        </v:shape>
                        <v:shape id="Freeform 877" o:spid="_x0000_s1040" style="position:absolute;width:431;height:111;visibility:visible;mso-wrap-style:square;v-text-anchor:top" coordsize="43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i6cMMA&#10;AADbAAAADwAAAGRycy9kb3ducmV2LnhtbESPUWvCMBSF3wX/Q7jCXmSmHWhnNYoOBs43u/2AS3NN&#10;qs1NaTLt/r0ZDPZ4OOd8h7PeDq4VN+pD41lBPstAENdeN2wUfH2+P7+CCBFZY+uZFPxQgO1mPFpj&#10;qf2dT3SrohEJwqFEBTbGrpQy1JYchpnviJN39r3DmGRvpO7xnuCulS9ZtpAOG04LFjt6s1Rfq2+n&#10;oJ7byzE/LlxW5B+VMVO9vxZLpZ4mw24FItIQ/8N/7YNWMC/g90v6AX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i6cMMAAADbAAAADwAAAAAAAAAAAAAAAACYAgAAZHJzL2Rv&#10;d25yZXYueG1sUEsFBgAAAAAEAAQA9QAAAIgDAAAAAA==&#10;" path="m428,61r-16,l410,70r-3,8l396,94r-6,5l378,105r-6,2l365,107r,3l380,110r9,-3l407,95r8,-9l427,66r1,-5xe" fillcolor="black" stroked="f">
                          <v:path arrowok="t" o:connecttype="custom" o:connectlocs="428,61;412,61;410,70;407,78;396,94;390,99;378,105;372,107;365,107;365,110;380,110;389,107;407,95;415,86;427,66;428,61" o:connectangles="0,0,0,0,0,0,0,0,0,0,0,0,0,0,0,0"/>
                        </v:shape>
                        <v:shape id="Freeform 878" o:spid="_x0000_s1041" style="position:absolute;width:431;height:111;visibility:visible;mso-wrap-style:square;v-text-anchor:top" coordsize="43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uAsAA&#10;AADbAAAADwAAAGRycy9kb3ducmV2LnhtbERP3WrCMBS+F/YO4Qy8kZl2oG6dqWwDQb2z7gEOzVnS&#10;tTkpTab17c2F4OXH97/ejK4TZxpC41lBPs9AENdeN2wU/Jy2L28gQkTW2HkmBVcKsCmfJmsstL/w&#10;kc5VNCKFcChQgY2xL6QMtSWHYe574sT9+sFhTHAwUg94SeGuk69ZtpQOG04NFnv6tlS31b9TUC/s&#10;3yE/LF22yveVMTP91a7elZo+j58fICKN8SG+u3dawSKNTV/SD5D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cuAsAAAADbAAAADwAAAAAAAAAAAAAAAACYAgAAZHJzL2Rvd25y&#10;ZXYueG1sUEsFBgAAAAAEAAQA9QAAAIUDAAAAAA==&#10;" path="m405,l386,r-8,4l366,20r-3,8l363,47r3,8l376,66r7,3l397,69r7,-3l411,62r-19,l387,60,379,49r-2,-9l377,21r2,-6l386,7r4,-2l414,5,412,3,405,xe" fillcolor="black" stroked="f">
                          <v:path arrowok="t" o:connecttype="custom" o:connectlocs="405,0;386,0;378,4;366,20;363,28;363,47;366,55;376,66;383,69;397,69;404,66;411,62;392,62;387,60;379,49;377,40;377,21;379,15;386,7;390,5;414,5;412,3;405,0" o:connectangles="0,0,0,0,0,0,0,0,0,0,0,0,0,0,0,0,0,0,0,0,0,0,0"/>
                        </v:shape>
                        <v:shape id="Freeform 879" o:spid="_x0000_s1042" style="position:absolute;width:431;height:111;visibility:visible;mso-wrap-style:square;v-text-anchor:top" coordsize="43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uLmcMA&#10;AADbAAAADwAAAGRycy9kb3ducmV2LnhtbESP3WoCMRSE7wu+QziCN0WzK/i3GkULQutdtz7AYXNM&#10;VjcnyybV9e2bQqGXw8x8w2x2vWvEnbpQe1aQTzIQxJXXNRsF56/jeAkiRGSNjWdS8KQAu+3gZYOF&#10;9g/+pHsZjUgQDgUqsDG2hZShsuQwTHxLnLyL7xzGJDsjdYePBHeNnGbZXDqsOS1YbOnNUnUrv52C&#10;amavp/w0d9ki/yiNedWH22Kl1GjY79cgIvXxP/zXftcKZiv4/Z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uLmcMAAADbAAAADwAAAAAAAAAAAAAAAACYAgAAZHJzL2Rv&#10;d25yZXYueG1sUEsFBgAAAAAEAAQA9QAAAIgDAAAAAA==&#10;" path="m414,5r-16,l402,6r6,6l411,17r3,12l415,34r,9l415,49r-1,6l411,57r-3,2l402,61r-3,1l411,62r1,-1l428,61r2,-6l430,30,426,19r-8,-9l414,5xe" fillcolor="black" stroked="f">
                          <v:path arrowok="t" o:connecttype="custom" o:connectlocs="414,5;398,5;402,6;408,12;411,17;414,29;415,34;415,43;415,49;414,55;411,57;408,59;402,61;399,62;411,62;412,61;428,61;430,55;430,30;426,19;418,10;414,5" o:connectangles="0,0,0,0,0,0,0,0,0,0,0,0,0,0,0,0,0,0,0,0,0,0"/>
                        </v:shape>
                      </v:group>
                      <w10:anchorlock/>
                    </v:group>
                  </w:pict>
                </mc:Fallback>
              </mc:AlternateContent>
            </w:r>
          </w:p>
        </w:tc>
        <w:tc>
          <w:tcPr>
            <w:tcW w:w="900"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36"/>
              <w:jc w:val="left"/>
              <w:rPr>
                <w:rFonts w:ascii="Verdana" w:hAnsi="Verdana" w:cs="Verdana"/>
                <w:position w:val="-2"/>
                <w:sz w:val="11"/>
                <w:szCs w:val="11"/>
              </w:rPr>
            </w:pPr>
            <w:r w:rsidRPr="009552B0">
              <w:rPr>
                <w:rFonts w:ascii="Verdana" w:hAnsi="Verdana" w:cs="Verdana"/>
                <w:noProof/>
                <w:position w:val="-2"/>
                <w:sz w:val="11"/>
                <w:szCs w:val="11"/>
              </w:rPr>
              <mc:AlternateContent>
                <mc:Choice Requires="wpg">
                  <w:drawing>
                    <wp:inline distT="0" distB="0" distL="0" distR="0">
                      <wp:extent cx="269875" cy="70485"/>
                      <wp:effectExtent l="2540" t="5080" r="3810" b="635"/>
                      <wp:docPr id="29"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70485"/>
                                <a:chOff x="0" y="0"/>
                                <a:chExt cx="425" cy="111"/>
                              </a:xfrm>
                            </wpg:grpSpPr>
                            <wpg:grpSp>
                              <wpg:cNvPr id="30" name="Group 881"/>
                              <wpg:cNvGrpSpPr>
                                <a:grpSpLocks/>
                              </wpg:cNvGrpSpPr>
                              <wpg:grpSpPr bwMode="auto">
                                <a:xfrm>
                                  <a:off x="0" y="0"/>
                                  <a:ext cx="425" cy="111"/>
                                  <a:chOff x="0" y="0"/>
                                  <a:chExt cx="425" cy="111"/>
                                </a:xfrm>
                              </wpg:grpSpPr>
                              <wps:wsp>
                                <wps:cNvPr id="31" name="Freeform 882"/>
                                <wps:cNvSpPr>
                                  <a:spLocks/>
                                </wps:cNvSpPr>
                                <wps:spPr bwMode="auto">
                                  <a:xfrm>
                                    <a:off x="0" y="0"/>
                                    <a:ext cx="425" cy="111"/>
                                  </a:xfrm>
                                  <a:custGeom>
                                    <a:avLst/>
                                    <a:gdLst>
                                      <a:gd name="T0" fmla="*/ 42 w 425"/>
                                      <a:gd name="T1" fmla="*/ 0 h 111"/>
                                      <a:gd name="T2" fmla="*/ 29 w 425"/>
                                      <a:gd name="T3" fmla="*/ 0 h 111"/>
                                      <a:gd name="T4" fmla="*/ 24 w 425"/>
                                      <a:gd name="T5" fmla="*/ 1 h 111"/>
                                      <a:gd name="T6" fmla="*/ 19 w 425"/>
                                      <a:gd name="T7" fmla="*/ 5 h 111"/>
                                      <a:gd name="T8" fmla="*/ 13 w 425"/>
                                      <a:gd name="T9" fmla="*/ 9 h 111"/>
                                      <a:gd name="T10" fmla="*/ 9 w 425"/>
                                      <a:gd name="T11" fmla="*/ 15 h 111"/>
                                      <a:gd name="T12" fmla="*/ 1 w 425"/>
                                      <a:gd name="T13" fmla="*/ 33 h 111"/>
                                      <a:gd name="T14" fmla="*/ 0 w 425"/>
                                      <a:gd name="T15" fmla="*/ 43 h 111"/>
                                      <a:gd name="T16" fmla="*/ 0 w 425"/>
                                      <a:gd name="T17" fmla="*/ 69 h 111"/>
                                      <a:gd name="T18" fmla="*/ 2 w 425"/>
                                      <a:gd name="T19" fmla="*/ 81 h 111"/>
                                      <a:gd name="T20" fmla="*/ 15 w 425"/>
                                      <a:gd name="T21" fmla="*/ 103 h 111"/>
                                      <a:gd name="T22" fmla="*/ 23 w 425"/>
                                      <a:gd name="T23" fmla="*/ 109 h 111"/>
                                      <a:gd name="T24" fmla="*/ 38 w 425"/>
                                      <a:gd name="T25" fmla="*/ 109 h 111"/>
                                      <a:gd name="T26" fmla="*/ 44 w 425"/>
                                      <a:gd name="T27" fmla="*/ 107 h 111"/>
                                      <a:gd name="T28" fmla="*/ 48 w 425"/>
                                      <a:gd name="T29" fmla="*/ 104 h 111"/>
                                      <a:gd name="T30" fmla="*/ 28 w 425"/>
                                      <a:gd name="T31" fmla="*/ 104 h 111"/>
                                      <a:gd name="T32" fmla="*/ 23 w 425"/>
                                      <a:gd name="T33" fmla="*/ 100 h 111"/>
                                      <a:gd name="T34" fmla="*/ 20 w 425"/>
                                      <a:gd name="T35" fmla="*/ 93 h 111"/>
                                      <a:gd name="T36" fmla="*/ 17 w 425"/>
                                      <a:gd name="T37" fmla="*/ 83 h 111"/>
                                      <a:gd name="T38" fmla="*/ 15 w 425"/>
                                      <a:gd name="T39" fmla="*/ 72 h 111"/>
                                      <a:gd name="T40" fmla="*/ 15 w 425"/>
                                      <a:gd name="T41" fmla="*/ 48 h 111"/>
                                      <a:gd name="T42" fmla="*/ 15 w 425"/>
                                      <a:gd name="T43" fmla="*/ 39 h 111"/>
                                      <a:gd name="T44" fmla="*/ 18 w 425"/>
                                      <a:gd name="T45" fmla="*/ 20 h 111"/>
                                      <a:gd name="T46" fmla="*/ 21 w 425"/>
                                      <a:gd name="T47" fmla="*/ 14 h 111"/>
                                      <a:gd name="T48" fmla="*/ 27 w 425"/>
                                      <a:gd name="T49" fmla="*/ 6 h 111"/>
                                      <a:gd name="T50" fmla="*/ 30 w 425"/>
                                      <a:gd name="T51" fmla="*/ 5 h 111"/>
                                      <a:gd name="T52" fmla="*/ 50 w 425"/>
                                      <a:gd name="T53" fmla="*/ 5 h 111"/>
                                      <a:gd name="T54" fmla="*/ 49 w 425"/>
                                      <a:gd name="T55" fmla="*/ 4 h 111"/>
                                      <a:gd name="T56" fmla="*/ 42 w 425"/>
                                      <a:gd name="T5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25" h="111">
                                        <a:moveTo>
                                          <a:pt x="42" y="0"/>
                                        </a:moveTo>
                                        <a:lnTo>
                                          <a:pt x="29" y="0"/>
                                        </a:lnTo>
                                        <a:lnTo>
                                          <a:pt x="24" y="1"/>
                                        </a:lnTo>
                                        <a:lnTo>
                                          <a:pt x="19" y="5"/>
                                        </a:lnTo>
                                        <a:lnTo>
                                          <a:pt x="13" y="9"/>
                                        </a:lnTo>
                                        <a:lnTo>
                                          <a:pt x="9" y="15"/>
                                        </a:lnTo>
                                        <a:lnTo>
                                          <a:pt x="1" y="33"/>
                                        </a:lnTo>
                                        <a:lnTo>
                                          <a:pt x="0" y="43"/>
                                        </a:lnTo>
                                        <a:lnTo>
                                          <a:pt x="0" y="69"/>
                                        </a:lnTo>
                                        <a:lnTo>
                                          <a:pt x="2" y="81"/>
                                        </a:lnTo>
                                        <a:lnTo>
                                          <a:pt x="15" y="103"/>
                                        </a:lnTo>
                                        <a:lnTo>
                                          <a:pt x="23" y="109"/>
                                        </a:lnTo>
                                        <a:lnTo>
                                          <a:pt x="38" y="109"/>
                                        </a:lnTo>
                                        <a:lnTo>
                                          <a:pt x="44" y="107"/>
                                        </a:lnTo>
                                        <a:lnTo>
                                          <a:pt x="48" y="104"/>
                                        </a:lnTo>
                                        <a:lnTo>
                                          <a:pt x="28" y="104"/>
                                        </a:lnTo>
                                        <a:lnTo>
                                          <a:pt x="23" y="100"/>
                                        </a:lnTo>
                                        <a:lnTo>
                                          <a:pt x="20" y="93"/>
                                        </a:lnTo>
                                        <a:lnTo>
                                          <a:pt x="17" y="83"/>
                                        </a:lnTo>
                                        <a:lnTo>
                                          <a:pt x="15" y="72"/>
                                        </a:lnTo>
                                        <a:lnTo>
                                          <a:pt x="15" y="48"/>
                                        </a:lnTo>
                                        <a:lnTo>
                                          <a:pt x="15" y="39"/>
                                        </a:lnTo>
                                        <a:lnTo>
                                          <a:pt x="18" y="20"/>
                                        </a:lnTo>
                                        <a:lnTo>
                                          <a:pt x="21" y="14"/>
                                        </a:lnTo>
                                        <a:lnTo>
                                          <a:pt x="27" y="6"/>
                                        </a:lnTo>
                                        <a:lnTo>
                                          <a:pt x="30" y="5"/>
                                        </a:lnTo>
                                        <a:lnTo>
                                          <a:pt x="50" y="5"/>
                                        </a:lnTo>
                                        <a:lnTo>
                                          <a:pt x="49" y="4"/>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883"/>
                                <wps:cNvSpPr>
                                  <a:spLocks/>
                                </wps:cNvSpPr>
                                <wps:spPr bwMode="auto">
                                  <a:xfrm>
                                    <a:off x="0" y="0"/>
                                    <a:ext cx="425" cy="111"/>
                                  </a:xfrm>
                                  <a:custGeom>
                                    <a:avLst/>
                                    <a:gdLst>
                                      <a:gd name="T0" fmla="*/ 50 w 425"/>
                                      <a:gd name="T1" fmla="*/ 5 h 111"/>
                                      <a:gd name="T2" fmla="*/ 37 w 425"/>
                                      <a:gd name="T3" fmla="*/ 5 h 111"/>
                                      <a:gd name="T4" fmla="*/ 39 w 425"/>
                                      <a:gd name="T5" fmla="*/ 5 h 111"/>
                                      <a:gd name="T6" fmla="*/ 42 w 425"/>
                                      <a:gd name="T7" fmla="*/ 7 h 111"/>
                                      <a:gd name="T8" fmla="*/ 45 w 425"/>
                                      <a:gd name="T9" fmla="*/ 10 h 111"/>
                                      <a:gd name="T10" fmla="*/ 47 w 425"/>
                                      <a:gd name="T11" fmla="*/ 14 h 111"/>
                                      <a:gd name="T12" fmla="*/ 51 w 425"/>
                                      <a:gd name="T13" fmla="*/ 28 h 111"/>
                                      <a:gd name="T14" fmla="*/ 53 w 425"/>
                                      <a:gd name="T15" fmla="*/ 38 h 111"/>
                                      <a:gd name="T16" fmla="*/ 53 w 425"/>
                                      <a:gd name="T17" fmla="*/ 66 h 111"/>
                                      <a:gd name="T18" fmla="*/ 51 w 425"/>
                                      <a:gd name="T19" fmla="*/ 79 h 111"/>
                                      <a:gd name="T20" fmla="*/ 47 w 425"/>
                                      <a:gd name="T21" fmla="*/ 94 h 111"/>
                                      <a:gd name="T22" fmla="*/ 45 w 425"/>
                                      <a:gd name="T23" fmla="*/ 98 h 111"/>
                                      <a:gd name="T24" fmla="*/ 39 w 425"/>
                                      <a:gd name="T25" fmla="*/ 103 h 111"/>
                                      <a:gd name="T26" fmla="*/ 36 w 425"/>
                                      <a:gd name="T27" fmla="*/ 104 h 111"/>
                                      <a:gd name="T28" fmla="*/ 48 w 425"/>
                                      <a:gd name="T29" fmla="*/ 104 h 111"/>
                                      <a:gd name="T30" fmla="*/ 55 w 425"/>
                                      <a:gd name="T31" fmla="*/ 100 h 111"/>
                                      <a:gd name="T32" fmla="*/ 59 w 425"/>
                                      <a:gd name="T33" fmla="*/ 93 h 111"/>
                                      <a:gd name="T34" fmla="*/ 66 w 425"/>
                                      <a:gd name="T35" fmla="*/ 76 h 111"/>
                                      <a:gd name="T36" fmla="*/ 68 w 425"/>
                                      <a:gd name="T37" fmla="*/ 66 h 111"/>
                                      <a:gd name="T38" fmla="*/ 68 w 425"/>
                                      <a:gd name="T39" fmla="*/ 53 h 111"/>
                                      <a:gd name="T40" fmla="*/ 67 w 425"/>
                                      <a:gd name="T41" fmla="*/ 41 h 111"/>
                                      <a:gd name="T42" fmla="*/ 65 w 425"/>
                                      <a:gd name="T43" fmla="*/ 30 h 111"/>
                                      <a:gd name="T44" fmla="*/ 61 w 425"/>
                                      <a:gd name="T45" fmla="*/ 20 h 111"/>
                                      <a:gd name="T46" fmla="*/ 56 w 425"/>
                                      <a:gd name="T47" fmla="*/ 12 h 111"/>
                                      <a:gd name="T48" fmla="*/ 50 w 425"/>
                                      <a:gd name="T49" fmla="*/ 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25" h="111">
                                        <a:moveTo>
                                          <a:pt x="50" y="5"/>
                                        </a:moveTo>
                                        <a:lnTo>
                                          <a:pt x="37" y="5"/>
                                        </a:lnTo>
                                        <a:lnTo>
                                          <a:pt x="39" y="5"/>
                                        </a:lnTo>
                                        <a:lnTo>
                                          <a:pt x="42" y="7"/>
                                        </a:lnTo>
                                        <a:lnTo>
                                          <a:pt x="45" y="10"/>
                                        </a:lnTo>
                                        <a:lnTo>
                                          <a:pt x="47" y="14"/>
                                        </a:lnTo>
                                        <a:lnTo>
                                          <a:pt x="51" y="28"/>
                                        </a:lnTo>
                                        <a:lnTo>
                                          <a:pt x="53" y="38"/>
                                        </a:lnTo>
                                        <a:lnTo>
                                          <a:pt x="53" y="66"/>
                                        </a:lnTo>
                                        <a:lnTo>
                                          <a:pt x="51" y="79"/>
                                        </a:lnTo>
                                        <a:lnTo>
                                          <a:pt x="47" y="94"/>
                                        </a:lnTo>
                                        <a:lnTo>
                                          <a:pt x="45" y="98"/>
                                        </a:lnTo>
                                        <a:lnTo>
                                          <a:pt x="39" y="103"/>
                                        </a:lnTo>
                                        <a:lnTo>
                                          <a:pt x="36" y="104"/>
                                        </a:lnTo>
                                        <a:lnTo>
                                          <a:pt x="48" y="104"/>
                                        </a:lnTo>
                                        <a:lnTo>
                                          <a:pt x="55" y="100"/>
                                        </a:lnTo>
                                        <a:lnTo>
                                          <a:pt x="59" y="93"/>
                                        </a:lnTo>
                                        <a:lnTo>
                                          <a:pt x="66" y="76"/>
                                        </a:lnTo>
                                        <a:lnTo>
                                          <a:pt x="68" y="66"/>
                                        </a:lnTo>
                                        <a:lnTo>
                                          <a:pt x="68" y="53"/>
                                        </a:lnTo>
                                        <a:lnTo>
                                          <a:pt x="67" y="41"/>
                                        </a:lnTo>
                                        <a:lnTo>
                                          <a:pt x="65" y="30"/>
                                        </a:lnTo>
                                        <a:lnTo>
                                          <a:pt x="61" y="20"/>
                                        </a:lnTo>
                                        <a:lnTo>
                                          <a:pt x="56" y="12"/>
                                        </a:lnTo>
                                        <a:lnTo>
                                          <a:pt x="5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884"/>
                                <wps:cNvSpPr>
                                  <a:spLocks/>
                                </wps:cNvSpPr>
                                <wps:spPr bwMode="auto">
                                  <a:xfrm>
                                    <a:off x="0" y="0"/>
                                    <a:ext cx="425" cy="111"/>
                                  </a:xfrm>
                                  <a:custGeom>
                                    <a:avLst/>
                                    <a:gdLst>
                                      <a:gd name="T0" fmla="*/ 96 w 425"/>
                                      <a:gd name="T1" fmla="*/ 92 h 111"/>
                                      <a:gd name="T2" fmla="*/ 92 w 425"/>
                                      <a:gd name="T3" fmla="*/ 92 h 111"/>
                                      <a:gd name="T4" fmla="*/ 90 w 425"/>
                                      <a:gd name="T5" fmla="*/ 93 h 111"/>
                                      <a:gd name="T6" fmla="*/ 86 w 425"/>
                                      <a:gd name="T7" fmla="*/ 96 h 111"/>
                                      <a:gd name="T8" fmla="*/ 85 w 425"/>
                                      <a:gd name="T9" fmla="*/ 98 h 111"/>
                                      <a:gd name="T10" fmla="*/ 85 w 425"/>
                                      <a:gd name="T11" fmla="*/ 103 h 111"/>
                                      <a:gd name="T12" fmla="*/ 86 w 425"/>
                                      <a:gd name="T13" fmla="*/ 105 h 111"/>
                                      <a:gd name="T14" fmla="*/ 90 w 425"/>
                                      <a:gd name="T15" fmla="*/ 109 h 111"/>
                                      <a:gd name="T16" fmla="*/ 92 w 425"/>
                                      <a:gd name="T17" fmla="*/ 110 h 111"/>
                                      <a:gd name="T18" fmla="*/ 96 w 425"/>
                                      <a:gd name="T19" fmla="*/ 110 h 111"/>
                                      <a:gd name="T20" fmla="*/ 98 w 425"/>
                                      <a:gd name="T21" fmla="*/ 109 h 111"/>
                                      <a:gd name="T22" fmla="*/ 102 w 425"/>
                                      <a:gd name="T23" fmla="*/ 105 h 111"/>
                                      <a:gd name="T24" fmla="*/ 103 w 425"/>
                                      <a:gd name="T25" fmla="*/ 103 h 111"/>
                                      <a:gd name="T26" fmla="*/ 103 w 425"/>
                                      <a:gd name="T27" fmla="*/ 98 h 111"/>
                                      <a:gd name="T28" fmla="*/ 102 w 425"/>
                                      <a:gd name="T29" fmla="*/ 96 h 111"/>
                                      <a:gd name="T30" fmla="*/ 98 w 425"/>
                                      <a:gd name="T31" fmla="*/ 93 h 111"/>
                                      <a:gd name="T32" fmla="*/ 96 w 425"/>
                                      <a:gd name="T33" fmla="*/ 9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5" h="111">
                                        <a:moveTo>
                                          <a:pt x="96" y="92"/>
                                        </a:moveTo>
                                        <a:lnTo>
                                          <a:pt x="92" y="92"/>
                                        </a:lnTo>
                                        <a:lnTo>
                                          <a:pt x="90" y="93"/>
                                        </a:lnTo>
                                        <a:lnTo>
                                          <a:pt x="86" y="96"/>
                                        </a:lnTo>
                                        <a:lnTo>
                                          <a:pt x="85" y="98"/>
                                        </a:lnTo>
                                        <a:lnTo>
                                          <a:pt x="85" y="103"/>
                                        </a:lnTo>
                                        <a:lnTo>
                                          <a:pt x="86" y="105"/>
                                        </a:lnTo>
                                        <a:lnTo>
                                          <a:pt x="90" y="109"/>
                                        </a:lnTo>
                                        <a:lnTo>
                                          <a:pt x="92" y="110"/>
                                        </a:lnTo>
                                        <a:lnTo>
                                          <a:pt x="96" y="110"/>
                                        </a:lnTo>
                                        <a:lnTo>
                                          <a:pt x="98" y="109"/>
                                        </a:lnTo>
                                        <a:lnTo>
                                          <a:pt x="102" y="105"/>
                                        </a:lnTo>
                                        <a:lnTo>
                                          <a:pt x="103" y="103"/>
                                        </a:lnTo>
                                        <a:lnTo>
                                          <a:pt x="103" y="98"/>
                                        </a:lnTo>
                                        <a:lnTo>
                                          <a:pt x="102" y="96"/>
                                        </a:lnTo>
                                        <a:lnTo>
                                          <a:pt x="98" y="93"/>
                                        </a:lnTo>
                                        <a:lnTo>
                                          <a:pt x="96"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885"/>
                                <wps:cNvSpPr>
                                  <a:spLocks/>
                                </wps:cNvSpPr>
                                <wps:spPr bwMode="auto">
                                  <a:xfrm>
                                    <a:off x="0" y="0"/>
                                    <a:ext cx="425" cy="111"/>
                                  </a:xfrm>
                                  <a:custGeom>
                                    <a:avLst/>
                                    <a:gdLst>
                                      <a:gd name="T0" fmla="*/ 162 w 425"/>
                                      <a:gd name="T1" fmla="*/ 0 h 111"/>
                                      <a:gd name="T2" fmla="*/ 149 w 425"/>
                                      <a:gd name="T3" fmla="*/ 0 h 111"/>
                                      <a:gd name="T4" fmla="*/ 144 w 425"/>
                                      <a:gd name="T5" fmla="*/ 1 h 111"/>
                                      <a:gd name="T6" fmla="*/ 140 w 425"/>
                                      <a:gd name="T7" fmla="*/ 5 h 111"/>
                                      <a:gd name="T8" fmla="*/ 134 w 425"/>
                                      <a:gd name="T9" fmla="*/ 9 h 111"/>
                                      <a:gd name="T10" fmla="*/ 129 w 425"/>
                                      <a:gd name="T11" fmla="*/ 15 h 111"/>
                                      <a:gd name="T12" fmla="*/ 122 w 425"/>
                                      <a:gd name="T13" fmla="*/ 33 h 111"/>
                                      <a:gd name="T14" fmla="*/ 120 w 425"/>
                                      <a:gd name="T15" fmla="*/ 43 h 111"/>
                                      <a:gd name="T16" fmla="*/ 120 w 425"/>
                                      <a:gd name="T17" fmla="*/ 69 h 111"/>
                                      <a:gd name="T18" fmla="*/ 123 w 425"/>
                                      <a:gd name="T19" fmla="*/ 81 h 111"/>
                                      <a:gd name="T20" fmla="*/ 135 w 425"/>
                                      <a:gd name="T21" fmla="*/ 103 h 111"/>
                                      <a:gd name="T22" fmla="*/ 143 w 425"/>
                                      <a:gd name="T23" fmla="*/ 109 h 111"/>
                                      <a:gd name="T24" fmla="*/ 158 w 425"/>
                                      <a:gd name="T25" fmla="*/ 109 h 111"/>
                                      <a:gd name="T26" fmla="*/ 164 w 425"/>
                                      <a:gd name="T27" fmla="*/ 107 h 111"/>
                                      <a:gd name="T28" fmla="*/ 168 w 425"/>
                                      <a:gd name="T29" fmla="*/ 104 h 111"/>
                                      <a:gd name="T30" fmla="*/ 148 w 425"/>
                                      <a:gd name="T31" fmla="*/ 104 h 111"/>
                                      <a:gd name="T32" fmla="*/ 143 w 425"/>
                                      <a:gd name="T33" fmla="*/ 100 h 111"/>
                                      <a:gd name="T34" fmla="*/ 140 w 425"/>
                                      <a:gd name="T35" fmla="*/ 93 h 111"/>
                                      <a:gd name="T36" fmla="*/ 137 w 425"/>
                                      <a:gd name="T37" fmla="*/ 83 h 111"/>
                                      <a:gd name="T38" fmla="*/ 135 w 425"/>
                                      <a:gd name="T39" fmla="*/ 72 h 111"/>
                                      <a:gd name="T40" fmla="*/ 135 w 425"/>
                                      <a:gd name="T41" fmla="*/ 48 h 111"/>
                                      <a:gd name="T42" fmla="*/ 136 w 425"/>
                                      <a:gd name="T43" fmla="*/ 39 h 111"/>
                                      <a:gd name="T44" fmla="*/ 138 w 425"/>
                                      <a:gd name="T45" fmla="*/ 20 h 111"/>
                                      <a:gd name="T46" fmla="*/ 141 w 425"/>
                                      <a:gd name="T47" fmla="*/ 14 h 111"/>
                                      <a:gd name="T48" fmla="*/ 147 w 425"/>
                                      <a:gd name="T49" fmla="*/ 6 h 111"/>
                                      <a:gd name="T50" fmla="*/ 151 w 425"/>
                                      <a:gd name="T51" fmla="*/ 5 h 111"/>
                                      <a:gd name="T52" fmla="*/ 170 w 425"/>
                                      <a:gd name="T53" fmla="*/ 5 h 111"/>
                                      <a:gd name="T54" fmla="*/ 170 w 425"/>
                                      <a:gd name="T55" fmla="*/ 4 h 111"/>
                                      <a:gd name="T56" fmla="*/ 162 w 425"/>
                                      <a:gd name="T5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25" h="111">
                                        <a:moveTo>
                                          <a:pt x="162" y="0"/>
                                        </a:moveTo>
                                        <a:lnTo>
                                          <a:pt x="149" y="0"/>
                                        </a:lnTo>
                                        <a:lnTo>
                                          <a:pt x="144" y="1"/>
                                        </a:lnTo>
                                        <a:lnTo>
                                          <a:pt x="140" y="5"/>
                                        </a:lnTo>
                                        <a:lnTo>
                                          <a:pt x="134" y="9"/>
                                        </a:lnTo>
                                        <a:lnTo>
                                          <a:pt x="129" y="15"/>
                                        </a:lnTo>
                                        <a:lnTo>
                                          <a:pt x="122" y="33"/>
                                        </a:lnTo>
                                        <a:lnTo>
                                          <a:pt x="120" y="43"/>
                                        </a:lnTo>
                                        <a:lnTo>
                                          <a:pt x="120" y="69"/>
                                        </a:lnTo>
                                        <a:lnTo>
                                          <a:pt x="123" y="81"/>
                                        </a:lnTo>
                                        <a:lnTo>
                                          <a:pt x="135" y="103"/>
                                        </a:lnTo>
                                        <a:lnTo>
                                          <a:pt x="143" y="109"/>
                                        </a:lnTo>
                                        <a:lnTo>
                                          <a:pt x="158" y="109"/>
                                        </a:lnTo>
                                        <a:lnTo>
                                          <a:pt x="164" y="107"/>
                                        </a:lnTo>
                                        <a:lnTo>
                                          <a:pt x="168" y="104"/>
                                        </a:lnTo>
                                        <a:lnTo>
                                          <a:pt x="148" y="104"/>
                                        </a:lnTo>
                                        <a:lnTo>
                                          <a:pt x="143" y="100"/>
                                        </a:lnTo>
                                        <a:lnTo>
                                          <a:pt x="140" y="93"/>
                                        </a:lnTo>
                                        <a:lnTo>
                                          <a:pt x="137" y="83"/>
                                        </a:lnTo>
                                        <a:lnTo>
                                          <a:pt x="135" y="72"/>
                                        </a:lnTo>
                                        <a:lnTo>
                                          <a:pt x="135" y="48"/>
                                        </a:lnTo>
                                        <a:lnTo>
                                          <a:pt x="136" y="39"/>
                                        </a:lnTo>
                                        <a:lnTo>
                                          <a:pt x="138" y="20"/>
                                        </a:lnTo>
                                        <a:lnTo>
                                          <a:pt x="141" y="14"/>
                                        </a:lnTo>
                                        <a:lnTo>
                                          <a:pt x="147" y="6"/>
                                        </a:lnTo>
                                        <a:lnTo>
                                          <a:pt x="151" y="5"/>
                                        </a:lnTo>
                                        <a:lnTo>
                                          <a:pt x="170" y="5"/>
                                        </a:lnTo>
                                        <a:lnTo>
                                          <a:pt x="170" y="4"/>
                                        </a:lnTo>
                                        <a:lnTo>
                                          <a:pt x="1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886"/>
                                <wps:cNvSpPr>
                                  <a:spLocks/>
                                </wps:cNvSpPr>
                                <wps:spPr bwMode="auto">
                                  <a:xfrm>
                                    <a:off x="0" y="0"/>
                                    <a:ext cx="425" cy="111"/>
                                  </a:xfrm>
                                  <a:custGeom>
                                    <a:avLst/>
                                    <a:gdLst>
                                      <a:gd name="T0" fmla="*/ 170 w 425"/>
                                      <a:gd name="T1" fmla="*/ 5 h 111"/>
                                      <a:gd name="T2" fmla="*/ 157 w 425"/>
                                      <a:gd name="T3" fmla="*/ 5 h 111"/>
                                      <a:gd name="T4" fmla="*/ 160 w 425"/>
                                      <a:gd name="T5" fmla="*/ 5 h 111"/>
                                      <a:gd name="T6" fmla="*/ 162 w 425"/>
                                      <a:gd name="T7" fmla="*/ 7 h 111"/>
                                      <a:gd name="T8" fmla="*/ 165 w 425"/>
                                      <a:gd name="T9" fmla="*/ 10 h 111"/>
                                      <a:gd name="T10" fmla="*/ 167 w 425"/>
                                      <a:gd name="T11" fmla="*/ 14 h 111"/>
                                      <a:gd name="T12" fmla="*/ 172 w 425"/>
                                      <a:gd name="T13" fmla="*/ 28 h 111"/>
                                      <a:gd name="T14" fmla="*/ 173 w 425"/>
                                      <a:gd name="T15" fmla="*/ 38 h 111"/>
                                      <a:gd name="T16" fmla="*/ 173 w 425"/>
                                      <a:gd name="T17" fmla="*/ 66 h 111"/>
                                      <a:gd name="T18" fmla="*/ 172 w 425"/>
                                      <a:gd name="T19" fmla="*/ 79 h 111"/>
                                      <a:gd name="T20" fmla="*/ 168 w 425"/>
                                      <a:gd name="T21" fmla="*/ 94 h 111"/>
                                      <a:gd name="T22" fmla="*/ 165 w 425"/>
                                      <a:gd name="T23" fmla="*/ 98 h 111"/>
                                      <a:gd name="T24" fmla="*/ 159 w 425"/>
                                      <a:gd name="T25" fmla="*/ 103 h 111"/>
                                      <a:gd name="T26" fmla="*/ 156 w 425"/>
                                      <a:gd name="T27" fmla="*/ 104 h 111"/>
                                      <a:gd name="T28" fmla="*/ 168 w 425"/>
                                      <a:gd name="T29" fmla="*/ 104 h 111"/>
                                      <a:gd name="T30" fmla="*/ 175 w 425"/>
                                      <a:gd name="T31" fmla="*/ 100 h 111"/>
                                      <a:gd name="T32" fmla="*/ 179 w 425"/>
                                      <a:gd name="T33" fmla="*/ 93 h 111"/>
                                      <a:gd name="T34" fmla="*/ 186 w 425"/>
                                      <a:gd name="T35" fmla="*/ 76 h 111"/>
                                      <a:gd name="T36" fmla="*/ 188 w 425"/>
                                      <a:gd name="T37" fmla="*/ 66 h 111"/>
                                      <a:gd name="T38" fmla="*/ 188 w 425"/>
                                      <a:gd name="T39" fmla="*/ 53 h 111"/>
                                      <a:gd name="T40" fmla="*/ 187 w 425"/>
                                      <a:gd name="T41" fmla="*/ 41 h 111"/>
                                      <a:gd name="T42" fmla="*/ 185 w 425"/>
                                      <a:gd name="T43" fmla="*/ 30 h 111"/>
                                      <a:gd name="T44" fmla="*/ 181 w 425"/>
                                      <a:gd name="T45" fmla="*/ 20 h 111"/>
                                      <a:gd name="T46" fmla="*/ 176 w 425"/>
                                      <a:gd name="T47" fmla="*/ 12 h 111"/>
                                      <a:gd name="T48" fmla="*/ 170 w 425"/>
                                      <a:gd name="T49" fmla="*/ 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25" h="111">
                                        <a:moveTo>
                                          <a:pt x="170" y="5"/>
                                        </a:moveTo>
                                        <a:lnTo>
                                          <a:pt x="157" y="5"/>
                                        </a:lnTo>
                                        <a:lnTo>
                                          <a:pt x="160" y="5"/>
                                        </a:lnTo>
                                        <a:lnTo>
                                          <a:pt x="162" y="7"/>
                                        </a:lnTo>
                                        <a:lnTo>
                                          <a:pt x="165" y="10"/>
                                        </a:lnTo>
                                        <a:lnTo>
                                          <a:pt x="167" y="14"/>
                                        </a:lnTo>
                                        <a:lnTo>
                                          <a:pt x="172" y="28"/>
                                        </a:lnTo>
                                        <a:lnTo>
                                          <a:pt x="173" y="38"/>
                                        </a:lnTo>
                                        <a:lnTo>
                                          <a:pt x="173" y="66"/>
                                        </a:lnTo>
                                        <a:lnTo>
                                          <a:pt x="172" y="79"/>
                                        </a:lnTo>
                                        <a:lnTo>
                                          <a:pt x="168" y="94"/>
                                        </a:lnTo>
                                        <a:lnTo>
                                          <a:pt x="165" y="98"/>
                                        </a:lnTo>
                                        <a:lnTo>
                                          <a:pt x="159" y="103"/>
                                        </a:lnTo>
                                        <a:lnTo>
                                          <a:pt x="156" y="104"/>
                                        </a:lnTo>
                                        <a:lnTo>
                                          <a:pt x="168" y="104"/>
                                        </a:lnTo>
                                        <a:lnTo>
                                          <a:pt x="175" y="100"/>
                                        </a:lnTo>
                                        <a:lnTo>
                                          <a:pt x="179" y="93"/>
                                        </a:lnTo>
                                        <a:lnTo>
                                          <a:pt x="186" y="76"/>
                                        </a:lnTo>
                                        <a:lnTo>
                                          <a:pt x="188" y="66"/>
                                        </a:lnTo>
                                        <a:lnTo>
                                          <a:pt x="188" y="53"/>
                                        </a:lnTo>
                                        <a:lnTo>
                                          <a:pt x="187" y="41"/>
                                        </a:lnTo>
                                        <a:lnTo>
                                          <a:pt x="185" y="30"/>
                                        </a:lnTo>
                                        <a:lnTo>
                                          <a:pt x="181" y="20"/>
                                        </a:lnTo>
                                        <a:lnTo>
                                          <a:pt x="176" y="12"/>
                                        </a:lnTo>
                                        <a:lnTo>
                                          <a:pt x="17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887"/>
                                <wps:cNvSpPr>
                                  <a:spLocks/>
                                </wps:cNvSpPr>
                                <wps:spPr bwMode="auto">
                                  <a:xfrm>
                                    <a:off x="0" y="0"/>
                                    <a:ext cx="425" cy="111"/>
                                  </a:xfrm>
                                  <a:custGeom>
                                    <a:avLst/>
                                    <a:gdLst>
                                      <a:gd name="T0" fmla="*/ 242 w 425"/>
                                      <a:gd name="T1" fmla="*/ 0 h 111"/>
                                      <a:gd name="T2" fmla="*/ 225 w 425"/>
                                      <a:gd name="T3" fmla="*/ 0 h 111"/>
                                      <a:gd name="T4" fmla="*/ 218 w 425"/>
                                      <a:gd name="T5" fmla="*/ 2 h 111"/>
                                      <a:gd name="T6" fmla="*/ 207 w 425"/>
                                      <a:gd name="T7" fmla="*/ 12 h 111"/>
                                      <a:gd name="T8" fmla="*/ 205 w 425"/>
                                      <a:gd name="T9" fmla="*/ 18 h 111"/>
                                      <a:gd name="T10" fmla="*/ 205 w 425"/>
                                      <a:gd name="T11" fmla="*/ 29 h 111"/>
                                      <a:gd name="T12" fmla="*/ 206 w 425"/>
                                      <a:gd name="T13" fmla="*/ 33 h 111"/>
                                      <a:gd name="T14" fmla="*/ 211 w 425"/>
                                      <a:gd name="T15" fmla="*/ 42 h 111"/>
                                      <a:gd name="T16" fmla="*/ 216 w 425"/>
                                      <a:gd name="T17" fmla="*/ 47 h 111"/>
                                      <a:gd name="T18" fmla="*/ 224 w 425"/>
                                      <a:gd name="T19" fmla="*/ 54 h 111"/>
                                      <a:gd name="T20" fmla="*/ 217 w 425"/>
                                      <a:gd name="T21" fmla="*/ 60 h 111"/>
                                      <a:gd name="T22" fmla="*/ 211 w 425"/>
                                      <a:gd name="T23" fmla="*/ 65 h 111"/>
                                      <a:gd name="T24" fmla="*/ 205 w 425"/>
                                      <a:gd name="T25" fmla="*/ 74 h 111"/>
                                      <a:gd name="T26" fmla="*/ 204 w 425"/>
                                      <a:gd name="T27" fmla="*/ 78 h 111"/>
                                      <a:gd name="T28" fmla="*/ 204 w 425"/>
                                      <a:gd name="T29" fmla="*/ 90 h 111"/>
                                      <a:gd name="T30" fmla="*/ 206 w 425"/>
                                      <a:gd name="T31" fmla="*/ 95 h 111"/>
                                      <a:gd name="T32" fmla="*/ 210 w 425"/>
                                      <a:gd name="T33" fmla="*/ 100 h 111"/>
                                      <a:gd name="T34" fmla="*/ 216 w 425"/>
                                      <a:gd name="T35" fmla="*/ 106 h 111"/>
                                      <a:gd name="T36" fmla="*/ 224 w 425"/>
                                      <a:gd name="T37" fmla="*/ 109 h 111"/>
                                      <a:gd name="T38" fmla="*/ 243 w 425"/>
                                      <a:gd name="T39" fmla="*/ 109 h 111"/>
                                      <a:gd name="T40" fmla="*/ 250 w 425"/>
                                      <a:gd name="T41" fmla="*/ 107 h 111"/>
                                      <a:gd name="T42" fmla="*/ 252 w 425"/>
                                      <a:gd name="T43" fmla="*/ 105 h 111"/>
                                      <a:gd name="T44" fmla="*/ 229 w 425"/>
                                      <a:gd name="T45" fmla="*/ 105 h 111"/>
                                      <a:gd name="T46" fmla="*/ 224 w 425"/>
                                      <a:gd name="T47" fmla="*/ 103 h 111"/>
                                      <a:gd name="T48" fmla="*/ 217 w 425"/>
                                      <a:gd name="T49" fmla="*/ 95 h 111"/>
                                      <a:gd name="T50" fmla="*/ 215 w 425"/>
                                      <a:gd name="T51" fmla="*/ 90 h 111"/>
                                      <a:gd name="T52" fmla="*/ 215 w 425"/>
                                      <a:gd name="T53" fmla="*/ 78 h 111"/>
                                      <a:gd name="T54" fmla="*/ 216 w 425"/>
                                      <a:gd name="T55" fmla="*/ 73 h 111"/>
                                      <a:gd name="T56" fmla="*/ 221 w 425"/>
                                      <a:gd name="T57" fmla="*/ 65 h 111"/>
                                      <a:gd name="T58" fmla="*/ 224 w 425"/>
                                      <a:gd name="T59" fmla="*/ 61 h 111"/>
                                      <a:gd name="T60" fmla="*/ 228 w 425"/>
                                      <a:gd name="T61" fmla="*/ 57 h 111"/>
                                      <a:gd name="T62" fmla="*/ 251 w 425"/>
                                      <a:gd name="T63" fmla="*/ 57 h 111"/>
                                      <a:gd name="T64" fmla="*/ 249 w 425"/>
                                      <a:gd name="T65" fmla="*/ 56 h 111"/>
                                      <a:gd name="T66" fmla="*/ 240 w 425"/>
                                      <a:gd name="T67" fmla="*/ 49 h 111"/>
                                      <a:gd name="T68" fmla="*/ 245 w 425"/>
                                      <a:gd name="T69" fmla="*/ 46 h 111"/>
                                      <a:gd name="T70" fmla="*/ 237 w 425"/>
                                      <a:gd name="T71" fmla="*/ 46 h 111"/>
                                      <a:gd name="T72" fmla="*/ 224 w 425"/>
                                      <a:gd name="T73" fmla="*/ 35 h 111"/>
                                      <a:gd name="T74" fmla="*/ 221 w 425"/>
                                      <a:gd name="T75" fmla="*/ 33 h 111"/>
                                      <a:gd name="T76" fmla="*/ 219 w 425"/>
                                      <a:gd name="T77" fmla="*/ 30 h 111"/>
                                      <a:gd name="T78" fmla="*/ 217 w 425"/>
                                      <a:gd name="T79" fmla="*/ 25 h 111"/>
                                      <a:gd name="T80" fmla="*/ 216 w 425"/>
                                      <a:gd name="T81" fmla="*/ 22 h 111"/>
                                      <a:gd name="T82" fmla="*/ 216 w 425"/>
                                      <a:gd name="T83" fmla="*/ 15 h 111"/>
                                      <a:gd name="T84" fmla="*/ 218 w 425"/>
                                      <a:gd name="T85" fmla="*/ 12 h 111"/>
                                      <a:gd name="T86" fmla="*/ 224 w 425"/>
                                      <a:gd name="T87" fmla="*/ 6 h 111"/>
                                      <a:gd name="T88" fmla="*/ 228 w 425"/>
                                      <a:gd name="T89" fmla="*/ 4 h 111"/>
                                      <a:gd name="T90" fmla="*/ 251 w 425"/>
                                      <a:gd name="T91" fmla="*/ 4 h 111"/>
                                      <a:gd name="T92" fmla="*/ 249 w 425"/>
                                      <a:gd name="T93" fmla="*/ 2 h 111"/>
                                      <a:gd name="T94" fmla="*/ 242 w 425"/>
                                      <a:gd name="T95"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25" h="111">
                                        <a:moveTo>
                                          <a:pt x="242" y="0"/>
                                        </a:moveTo>
                                        <a:lnTo>
                                          <a:pt x="225" y="0"/>
                                        </a:lnTo>
                                        <a:lnTo>
                                          <a:pt x="218" y="2"/>
                                        </a:lnTo>
                                        <a:lnTo>
                                          <a:pt x="207" y="12"/>
                                        </a:lnTo>
                                        <a:lnTo>
                                          <a:pt x="205" y="18"/>
                                        </a:lnTo>
                                        <a:lnTo>
                                          <a:pt x="205" y="29"/>
                                        </a:lnTo>
                                        <a:lnTo>
                                          <a:pt x="206" y="33"/>
                                        </a:lnTo>
                                        <a:lnTo>
                                          <a:pt x="211" y="42"/>
                                        </a:lnTo>
                                        <a:lnTo>
                                          <a:pt x="216" y="47"/>
                                        </a:lnTo>
                                        <a:lnTo>
                                          <a:pt x="224" y="54"/>
                                        </a:lnTo>
                                        <a:lnTo>
                                          <a:pt x="217" y="60"/>
                                        </a:lnTo>
                                        <a:lnTo>
                                          <a:pt x="211" y="65"/>
                                        </a:lnTo>
                                        <a:lnTo>
                                          <a:pt x="205" y="74"/>
                                        </a:lnTo>
                                        <a:lnTo>
                                          <a:pt x="204" y="78"/>
                                        </a:lnTo>
                                        <a:lnTo>
                                          <a:pt x="204" y="90"/>
                                        </a:lnTo>
                                        <a:lnTo>
                                          <a:pt x="206" y="95"/>
                                        </a:lnTo>
                                        <a:lnTo>
                                          <a:pt x="210" y="100"/>
                                        </a:lnTo>
                                        <a:lnTo>
                                          <a:pt x="216" y="106"/>
                                        </a:lnTo>
                                        <a:lnTo>
                                          <a:pt x="224" y="109"/>
                                        </a:lnTo>
                                        <a:lnTo>
                                          <a:pt x="243" y="109"/>
                                        </a:lnTo>
                                        <a:lnTo>
                                          <a:pt x="250" y="107"/>
                                        </a:lnTo>
                                        <a:lnTo>
                                          <a:pt x="252" y="105"/>
                                        </a:lnTo>
                                        <a:lnTo>
                                          <a:pt x="229" y="105"/>
                                        </a:lnTo>
                                        <a:lnTo>
                                          <a:pt x="224" y="103"/>
                                        </a:lnTo>
                                        <a:lnTo>
                                          <a:pt x="217" y="95"/>
                                        </a:lnTo>
                                        <a:lnTo>
                                          <a:pt x="215" y="90"/>
                                        </a:lnTo>
                                        <a:lnTo>
                                          <a:pt x="215" y="78"/>
                                        </a:lnTo>
                                        <a:lnTo>
                                          <a:pt x="216" y="73"/>
                                        </a:lnTo>
                                        <a:lnTo>
                                          <a:pt x="221" y="65"/>
                                        </a:lnTo>
                                        <a:lnTo>
                                          <a:pt x="224" y="61"/>
                                        </a:lnTo>
                                        <a:lnTo>
                                          <a:pt x="228" y="57"/>
                                        </a:lnTo>
                                        <a:lnTo>
                                          <a:pt x="251" y="57"/>
                                        </a:lnTo>
                                        <a:lnTo>
                                          <a:pt x="249" y="56"/>
                                        </a:lnTo>
                                        <a:lnTo>
                                          <a:pt x="240" y="49"/>
                                        </a:lnTo>
                                        <a:lnTo>
                                          <a:pt x="245" y="46"/>
                                        </a:lnTo>
                                        <a:lnTo>
                                          <a:pt x="237" y="46"/>
                                        </a:lnTo>
                                        <a:lnTo>
                                          <a:pt x="224" y="35"/>
                                        </a:lnTo>
                                        <a:lnTo>
                                          <a:pt x="221" y="33"/>
                                        </a:lnTo>
                                        <a:lnTo>
                                          <a:pt x="219" y="30"/>
                                        </a:lnTo>
                                        <a:lnTo>
                                          <a:pt x="217" y="25"/>
                                        </a:lnTo>
                                        <a:lnTo>
                                          <a:pt x="216" y="22"/>
                                        </a:lnTo>
                                        <a:lnTo>
                                          <a:pt x="216" y="15"/>
                                        </a:lnTo>
                                        <a:lnTo>
                                          <a:pt x="218" y="12"/>
                                        </a:lnTo>
                                        <a:lnTo>
                                          <a:pt x="224" y="6"/>
                                        </a:lnTo>
                                        <a:lnTo>
                                          <a:pt x="228" y="4"/>
                                        </a:lnTo>
                                        <a:lnTo>
                                          <a:pt x="251" y="4"/>
                                        </a:lnTo>
                                        <a:lnTo>
                                          <a:pt x="249" y="2"/>
                                        </a:lnTo>
                                        <a:lnTo>
                                          <a:pt x="2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888"/>
                                <wps:cNvSpPr>
                                  <a:spLocks/>
                                </wps:cNvSpPr>
                                <wps:spPr bwMode="auto">
                                  <a:xfrm>
                                    <a:off x="0" y="0"/>
                                    <a:ext cx="425" cy="111"/>
                                  </a:xfrm>
                                  <a:custGeom>
                                    <a:avLst/>
                                    <a:gdLst>
                                      <a:gd name="T0" fmla="*/ 251 w 425"/>
                                      <a:gd name="T1" fmla="*/ 57 h 111"/>
                                      <a:gd name="T2" fmla="*/ 228 w 425"/>
                                      <a:gd name="T3" fmla="*/ 57 h 111"/>
                                      <a:gd name="T4" fmla="*/ 239 w 425"/>
                                      <a:gd name="T5" fmla="*/ 66 h 111"/>
                                      <a:gd name="T6" fmla="*/ 247 w 425"/>
                                      <a:gd name="T7" fmla="*/ 73 h 111"/>
                                      <a:gd name="T8" fmla="*/ 250 w 425"/>
                                      <a:gd name="T9" fmla="*/ 79 h 111"/>
                                      <a:gd name="T10" fmla="*/ 252 w 425"/>
                                      <a:gd name="T11" fmla="*/ 82 h 111"/>
                                      <a:gd name="T12" fmla="*/ 253 w 425"/>
                                      <a:gd name="T13" fmla="*/ 85 h 111"/>
                                      <a:gd name="T14" fmla="*/ 253 w 425"/>
                                      <a:gd name="T15" fmla="*/ 93 h 111"/>
                                      <a:gd name="T16" fmla="*/ 252 w 425"/>
                                      <a:gd name="T17" fmla="*/ 97 h 111"/>
                                      <a:gd name="T18" fmla="*/ 245 w 425"/>
                                      <a:gd name="T19" fmla="*/ 103 h 111"/>
                                      <a:gd name="T20" fmla="*/ 240 w 425"/>
                                      <a:gd name="T21" fmla="*/ 105 h 111"/>
                                      <a:gd name="T22" fmla="*/ 252 w 425"/>
                                      <a:gd name="T23" fmla="*/ 105 h 111"/>
                                      <a:gd name="T24" fmla="*/ 262 w 425"/>
                                      <a:gd name="T25" fmla="*/ 96 h 111"/>
                                      <a:gd name="T26" fmla="*/ 264 w 425"/>
                                      <a:gd name="T27" fmla="*/ 90 h 111"/>
                                      <a:gd name="T28" fmla="*/ 264 w 425"/>
                                      <a:gd name="T29" fmla="*/ 76 h 111"/>
                                      <a:gd name="T30" fmla="*/ 262 w 425"/>
                                      <a:gd name="T31" fmla="*/ 71 h 111"/>
                                      <a:gd name="T32" fmla="*/ 255 w 425"/>
                                      <a:gd name="T33" fmla="*/ 61 h 111"/>
                                      <a:gd name="T34" fmla="*/ 251 w 425"/>
                                      <a:gd name="T35" fmla="*/ 57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25" h="111">
                                        <a:moveTo>
                                          <a:pt x="251" y="57"/>
                                        </a:moveTo>
                                        <a:lnTo>
                                          <a:pt x="228" y="57"/>
                                        </a:lnTo>
                                        <a:lnTo>
                                          <a:pt x="239" y="66"/>
                                        </a:lnTo>
                                        <a:lnTo>
                                          <a:pt x="247" y="73"/>
                                        </a:lnTo>
                                        <a:lnTo>
                                          <a:pt x="250" y="79"/>
                                        </a:lnTo>
                                        <a:lnTo>
                                          <a:pt x="252" y="82"/>
                                        </a:lnTo>
                                        <a:lnTo>
                                          <a:pt x="253" y="85"/>
                                        </a:lnTo>
                                        <a:lnTo>
                                          <a:pt x="253" y="93"/>
                                        </a:lnTo>
                                        <a:lnTo>
                                          <a:pt x="252" y="97"/>
                                        </a:lnTo>
                                        <a:lnTo>
                                          <a:pt x="245" y="103"/>
                                        </a:lnTo>
                                        <a:lnTo>
                                          <a:pt x="240" y="105"/>
                                        </a:lnTo>
                                        <a:lnTo>
                                          <a:pt x="252" y="105"/>
                                        </a:lnTo>
                                        <a:lnTo>
                                          <a:pt x="262" y="96"/>
                                        </a:lnTo>
                                        <a:lnTo>
                                          <a:pt x="264" y="90"/>
                                        </a:lnTo>
                                        <a:lnTo>
                                          <a:pt x="264" y="76"/>
                                        </a:lnTo>
                                        <a:lnTo>
                                          <a:pt x="262" y="71"/>
                                        </a:lnTo>
                                        <a:lnTo>
                                          <a:pt x="255" y="61"/>
                                        </a:lnTo>
                                        <a:lnTo>
                                          <a:pt x="251"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889"/>
                                <wps:cNvSpPr>
                                  <a:spLocks/>
                                </wps:cNvSpPr>
                                <wps:spPr bwMode="auto">
                                  <a:xfrm>
                                    <a:off x="0" y="0"/>
                                    <a:ext cx="425" cy="111"/>
                                  </a:xfrm>
                                  <a:custGeom>
                                    <a:avLst/>
                                    <a:gdLst>
                                      <a:gd name="T0" fmla="*/ 251 w 425"/>
                                      <a:gd name="T1" fmla="*/ 4 h 111"/>
                                      <a:gd name="T2" fmla="*/ 239 w 425"/>
                                      <a:gd name="T3" fmla="*/ 4 h 111"/>
                                      <a:gd name="T4" fmla="*/ 243 w 425"/>
                                      <a:gd name="T5" fmla="*/ 6 h 111"/>
                                      <a:gd name="T6" fmla="*/ 249 w 425"/>
                                      <a:gd name="T7" fmla="*/ 12 h 111"/>
                                      <a:gd name="T8" fmla="*/ 249 w 425"/>
                                      <a:gd name="T9" fmla="*/ 12 h 111"/>
                                      <a:gd name="T10" fmla="*/ 251 w 425"/>
                                      <a:gd name="T11" fmla="*/ 15 h 111"/>
                                      <a:gd name="T12" fmla="*/ 251 w 425"/>
                                      <a:gd name="T13" fmla="*/ 26 h 111"/>
                                      <a:gd name="T14" fmla="*/ 250 w 425"/>
                                      <a:gd name="T15" fmla="*/ 29 h 111"/>
                                      <a:gd name="T16" fmla="*/ 247 w 425"/>
                                      <a:gd name="T17" fmla="*/ 36 h 111"/>
                                      <a:gd name="T18" fmla="*/ 243 w 425"/>
                                      <a:gd name="T19" fmla="*/ 40 h 111"/>
                                      <a:gd name="T20" fmla="*/ 237 w 425"/>
                                      <a:gd name="T21" fmla="*/ 46 h 111"/>
                                      <a:gd name="T22" fmla="*/ 245 w 425"/>
                                      <a:gd name="T23" fmla="*/ 46 h 111"/>
                                      <a:gd name="T24" fmla="*/ 249 w 425"/>
                                      <a:gd name="T25" fmla="*/ 43 h 111"/>
                                      <a:gd name="T26" fmla="*/ 255 w 425"/>
                                      <a:gd name="T27" fmla="*/ 38 h 111"/>
                                      <a:gd name="T28" fmla="*/ 261 w 425"/>
                                      <a:gd name="T29" fmla="*/ 30 h 111"/>
                                      <a:gd name="T30" fmla="*/ 262 w 425"/>
                                      <a:gd name="T31" fmla="*/ 26 h 111"/>
                                      <a:gd name="T32" fmla="*/ 262 w 425"/>
                                      <a:gd name="T33" fmla="*/ 16 h 111"/>
                                      <a:gd name="T34" fmla="*/ 259 w 425"/>
                                      <a:gd name="T35" fmla="*/ 11 h 111"/>
                                      <a:gd name="T36" fmla="*/ 251 w 425"/>
                                      <a:gd name="T37" fmla="*/ 4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25" h="111">
                                        <a:moveTo>
                                          <a:pt x="251" y="4"/>
                                        </a:moveTo>
                                        <a:lnTo>
                                          <a:pt x="239" y="4"/>
                                        </a:lnTo>
                                        <a:lnTo>
                                          <a:pt x="243" y="6"/>
                                        </a:lnTo>
                                        <a:lnTo>
                                          <a:pt x="249" y="12"/>
                                        </a:lnTo>
                                        <a:lnTo>
                                          <a:pt x="249" y="12"/>
                                        </a:lnTo>
                                        <a:lnTo>
                                          <a:pt x="251" y="15"/>
                                        </a:lnTo>
                                        <a:lnTo>
                                          <a:pt x="251" y="26"/>
                                        </a:lnTo>
                                        <a:lnTo>
                                          <a:pt x="250" y="29"/>
                                        </a:lnTo>
                                        <a:lnTo>
                                          <a:pt x="247" y="36"/>
                                        </a:lnTo>
                                        <a:lnTo>
                                          <a:pt x="243" y="40"/>
                                        </a:lnTo>
                                        <a:lnTo>
                                          <a:pt x="237" y="46"/>
                                        </a:lnTo>
                                        <a:lnTo>
                                          <a:pt x="245" y="46"/>
                                        </a:lnTo>
                                        <a:lnTo>
                                          <a:pt x="249" y="43"/>
                                        </a:lnTo>
                                        <a:lnTo>
                                          <a:pt x="255" y="38"/>
                                        </a:lnTo>
                                        <a:lnTo>
                                          <a:pt x="261" y="30"/>
                                        </a:lnTo>
                                        <a:lnTo>
                                          <a:pt x="262" y="26"/>
                                        </a:lnTo>
                                        <a:lnTo>
                                          <a:pt x="262" y="16"/>
                                        </a:lnTo>
                                        <a:lnTo>
                                          <a:pt x="259" y="11"/>
                                        </a:lnTo>
                                        <a:lnTo>
                                          <a:pt x="25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890"/>
                                <wps:cNvSpPr>
                                  <a:spLocks/>
                                </wps:cNvSpPr>
                                <wps:spPr bwMode="auto">
                                  <a:xfrm>
                                    <a:off x="0" y="0"/>
                                    <a:ext cx="425" cy="111"/>
                                  </a:xfrm>
                                  <a:custGeom>
                                    <a:avLst/>
                                    <a:gdLst>
                                      <a:gd name="T0" fmla="*/ 321 w 425"/>
                                      <a:gd name="T1" fmla="*/ 12 h 111"/>
                                      <a:gd name="T2" fmla="*/ 302 w 425"/>
                                      <a:gd name="T3" fmla="*/ 12 h 111"/>
                                      <a:gd name="T4" fmla="*/ 306 w 425"/>
                                      <a:gd name="T5" fmla="*/ 13 h 111"/>
                                      <a:gd name="T6" fmla="*/ 308 w 425"/>
                                      <a:gd name="T7" fmla="*/ 17 h 111"/>
                                      <a:gd name="T8" fmla="*/ 308 w 425"/>
                                      <a:gd name="T9" fmla="*/ 19 h 111"/>
                                      <a:gd name="T10" fmla="*/ 308 w 425"/>
                                      <a:gd name="T11" fmla="*/ 24 h 111"/>
                                      <a:gd name="T12" fmla="*/ 308 w 425"/>
                                      <a:gd name="T13" fmla="*/ 95 h 111"/>
                                      <a:gd name="T14" fmla="*/ 308 w 425"/>
                                      <a:gd name="T15" fmla="*/ 99 h 111"/>
                                      <a:gd name="T16" fmla="*/ 308 w 425"/>
                                      <a:gd name="T17" fmla="*/ 100 h 111"/>
                                      <a:gd name="T18" fmla="*/ 305 w 425"/>
                                      <a:gd name="T19" fmla="*/ 103 h 111"/>
                                      <a:gd name="T20" fmla="*/ 303 w 425"/>
                                      <a:gd name="T21" fmla="*/ 104 h 111"/>
                                      <a:gd name="T22" fmla="*/ 300 w 425"/>
                                      <a:gd name="T23" fmla="*/ 104 h 111"/>
                                      <a:gd name="T24" fmla="*/ 295 w 425"/>
                                      <a:gd name="T25" fmla="*/ 104 h 111"/>
                                      <a:gd name="T26" fmla="*/ 295 w 425"/>
                                      <a:gd name="T27" fmla="*/ 107 h 111"/>
                                      <a:gd name="T28" fmla="*/ 335 w 425"/>
                                      <a:gd name="T29" fmla="*/ 107 h 111"/>
                                      <a:gd name="T30" fmla="*/ 335 w 425"/>
                                      <a:gd name="T31" fmla="*/ 104 h 111"/>
                                      <a:gd name="T32" fmla="*/ 330 w 425"/>
                                      <a:gd name="T33" fmla="*/ 104 h 111"/>
                                      <a:gd name="T34" fmla="*/ 327 w 425"/>
                                      <a:gd name="T35" fmla="*/ 104 h 111"/>
                                      <a:gd name="T36" fmla="*/ 325 w 425"/>
                                      <a:gd name="T37" fmla="*/ 103 h 111"/>
                                      <a:gd name="T38" fmla="*/ 322 w 425"/>
                                      <a:gd name="T39" fmla="*/ 100 h 111"/>
                                      <a:gd name="T40" fmla="*/ 322 w 425"/>
                                      <a:gd name="T41" fmla="*/ 98 h 111"/>
                                      <a:gd name="T42" fmla="*/ 321 w 425"/>
                                      <a:gd name="T43" fmla="*/ 95 h 111"/>
                                      <a:gd name="T44" fmla="*/ 321 w 425"/>
                                      <a:gd name="T45" fmla="*/ 1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25" h="111">
                                        <a:moveTo>
                                          <a:pt x="321" y="12"/>
                                        </a:moveTo>
                                        <a:lnTo>
                                          <a:pt x="302" y="12"/>
                                        </a:lnTo>
                                        <a:lnTo>
                                          <a:pt x="306" y="13"/>
                                        </a:lnTo>
                                        <a:lnTo>
                                          <a:pt x="308" y="17"/>
                                        </a:lnTo>
                                        <a:lnTo>
                                          <a:pt x="308" y="19"/>
                                        </a:lnTo>
                                        <a:lnTo>
                                          <a:pt x="308" y="24"/>
                                        </a:lnTo>
                                        <a:lnTo>
                                          <a:pt x="308" y="95"/>
                                        </a:lnTo>
                                        <a:lnTo>
                                          <a:pt x="308" y="99"/>
                                        </a:lnTo>
                                        <a:lnTo>
                                          <a:pt x="308" y="100"/>
                                        </a:lnTo>
                                        <a:lnTo>
                                          <a:pt x="305" y="103"/>
                                        </a:lnTo>
                                        <a:lnTo>
                                          <a:pt x="303" y="104"/>
                                        </a:lnTo>
                                        <a:lnTo>
                                          <a:pt x="300" y="104"/>
                                        </a:lnTo>
                                        <a:lnTo>
                                          <a:pt x="295" y="104"/>
                                        </a:lnTo>
                                        <a:lnTo>
                                          <a:pt x="295" y="107"/>
                                        </a:lnTo>
                                        <a:lnTo>
                                          <a:pt x="335" y="107"/>
                                        </a:lnTo>
                                        <a:lnTo>
                                          <a:pt x="335" y="104"/>
                                        </a:lnTo>
                                        <a:lnTo>
                                          <a:pt x="330" y="104"/>
                                        </a:lnTo>
                                        <a:lnTo>
                                          <a:pt x="327" y="104"/>
                                        </a:lnTo>
                                        <a:lnTo>
                                          <a:pt x="325" y="103"/>
                                        </a:lnTo>
                                        <a:lnTo>
                                          <a:pt x="322" y="100"/>
                                        </a:lnTo>
                                        <a:lnTo>
                                          <a:pt x="322" y="98"/>
                                        </a:lnTo>
                                        <a:lnTo>
                                          <a:pt x="321" y="95"/>
                                        </a:lnTo>
                                        <a:lnTo>
                                          <a:pt x="321"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891"/>
                                <wps:cNvSpPr>
                                  <a:spLocks/>
                                </wps:cNvSpPr>
                                <wps:spPr bwMode="auto">
                                  <a:xfrm>
                                    <a:off x="0" y="0"/>
                                    <a:ext cx="425" cy="111"/>
                                  </a:xfrm>
                                  <a:custGeom>
                                    <a:avLst/>
                                    <a:gdLst>
                                      <a:gd name="T0" fmla="*/ 321 w 425"/>
                                      <a:gd name="T1" fmla="*/ 0 h 111"/>
                                      <a:gd name="T2" fmla="*/ 319 w 425"/>
                                      <a:gd name="T3" fmla="*/ 0 h 111"/>
                                      <a:gd name="T4" fmla="*/ 293 w 425"/>
                                      <a:gd name="T5" fmla="*/ 12 h 111"/>
                                      <a:gd name="T6" fmla="*/ 294 w 425"/>
                                      <a:gd name="T7" fmla="*/ 14 h 111"/>
                                      <a:gd name="T8" fmla="*/ 298 w 425"/>
                                      <a:gd name="T9" fmla="*/ 13 h 111"/>
                                      <a:gd name="T10" fmla="*/ 300 w 425"/>
                                      <a:gd name="T11" fmla="*/ 12 h 111"/>
                                      <a:gd name="T12" fmla="*/ 321 w 425"/>
                                      <a:gd name="T13" fmla="*/ 12 h 111"/>
                                      <a:gd name="T14" fmla="*/ 321 w 425"/>
                                      <a:gd name="T15" fmla="*/ 0 h 1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5" h="111">
                                        <a:moveTo>
                                          <a:pt x="321" y="0"/>
                                        </a:moveTo>
                                        <a:lnTo>
                                          <a:pt x="319" y="0"/>
                                        </a:lnTo>
                                        <a:lnTo>
                                          <a:pt x="293" y="12"/>
                                        </a:lnTo>
                                        <a:lnTo>
                                          <a:pt x="294" y="14"/>
                                        </a:lnTo>
                                        <a:lnTo>
                                          <a:pt x="298" y="13"/>
                                        </a:lnTo>
                                        <a:lnTo>
                                          <a:pt x="300" y="12"/>
                                        </a:lnTo>
                                        <a:lnTo>
                                          <a:pt x="321" y="12"/>
                                        </a:lnTo>
                                        <a:lnTo>
                                          <a:pt x="3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892"/>
                                <wps:cNvSpPr>
                                  <a:spLocks/>
                                </wps:cNvSpPr>
                                <wps:spPr bwMode="auto">
                                  <a:xfrm>
                                    <a:off x="0" y="0"/>
                                    <a:ext cx="425" cy="111"/>
                                  </a:xfrm>
                                  <a:custGeom>
                                    <a:avLst/>
                                    <a:gdLst>
                                      <a:gd name="T0" fmla="*/ 369 w 425"/>
                                      <a:gd name="T1" fmla="*/ 93 h 111"/>
                                      <a:gd name="T2" fmla="*/ 367 w 425"/>
                                      <a:gd name="T3" fmla="*/ 93 h 111"/>
                                      <a:gd name="T4" fmla="*/ 365 w 425"/>
                                      <a:gd name="T5" fmla="*/ 94 h 111"/>
                                      <a:gd name="T6" fmla="*/ 364 w 425"/>
                                      <a:gd name="T7" fmla="*/ 95 h 111"/>
                                      <a:gd name="T8" fmla="*/ 362 w 425"/>
                                      <a:gd name="T9" fmla="*/ 99 h 111"/>
                                      <a:gd name="T10" fmla="*/ 362 w 425"/>
                                      <a:gd name="T11" fmla="*/ 101 h 111"/>
                                      <a:gd name="T12" fmla="*/ 364 w 425"/>
                                      <a:gd name="T13" fmla="*/ 104 h 111"/>
                                      <a:gd name="T14" fmla="*/ 369 w 425"/>
                                      <a:gd name="T15" fmla="*/ 108 h 111"/>
                                      <a:gd name="T16" fmla="*/ 374 w 425"/>
                                      <a:gd name="T17" fmla="*/ 109 h 111"/>
                                      <a:gd name="T18" fmla="*/ 387 w 425"/>
                                      <a:gd name="T19" fmla="*/ 109 h 111"/>
                                      <a:gd name="T20" fmla="*/ 393 w 425"/>
                                      <a:gd name="T21" fmla="*/ 108 h 111"/>
                                      <a:gd name="T22" fmla="*/ 403 w 425"/>
                                      <a:gd name="T23" fmla="*/ 103 h 111"/>
                                      <a:gd name="T24" fmla="*/ 405 w 425"/>
                                      <a:gd name="T25" fmla="*/ 101 h 111"/>
                                      <a:gd name="T26" fmla="*/ 385 w 425"/>
                                      <a:gd name="T27" fmla="*/ 101 h 111"/>
                                      <a:gd name="T28" fmla="*/ 381 w 425"/>
                                      <a:gd name="T29" fmla="*/ 100 h 111"/>
                                      <a:gd name="T30" fmla="*/ 375 w 425"/>
                                      <a:gd name="T31" fmla="*/ 95 h 111"/>
                                      <a:gd name="T32" fmla="*/ 373 w 425"/>
                                      <a:gd name="T33" fmla="*/ 94 h 111"/>
                                      <a:gd name="T34" fmla="*/ 372 w 425"/>
                                      <a:gd name="T35" fmla="*/ 94 h 111"/>
                                      <a:gd name="T36" fmla="*/ 369 w 425"/>
                                      <a:gd name="T37" fmla="*/ 93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25" h="111">
                                        <a:moveTo>
                                          <a:pt x="369" y="93"/>
                                        </a:moveTo>
                                        <a:lnTo>
                                          <a:pt x="367" y="93"/>
                                        </a:lnTo>
                                        <a:lnTo>
                                          <a:pt x="365" y="94"/>
                                        </a:lnTo>
                                        <a:lnTo>
                                          <a:pt x="364" y="95"/>
                                        </a:lnTo>
                                        <a:lnTo>
                                          <a:pt x="362" y="99"/>
                                        </a:lnTo>
                                        <a:lnTo>
                                          <a:pt x="362" y="101"/>
                                        </a:lnTo>
                                        <a:lnTo>
                                          <a:pt x="364" y="104"/>
                                        </a:lnTo>
                                        <a:lnTo>
                                          <a:pt x="369" y="108"/>
                                        </a:lnTo>
                                        <a:lnTo>
                                          <a:pt x="374" y="109"/>
                                        </a:lnTo>
                                        <a:lnTo>
                                          <a:pt x="387" y="109"/>
                                        </a:lnTo>
                                        <a:lnTo>
                                          <a:pt x="393" y="108"/>
                                        </a:lnTo>
                                        <a:lnTo>
                                          <a:pt x="403" y="103"/>
                                        </a:lnTo>
                                        <a:lnTo>
                                          <a:pt x="405" y="101"/>
                                        </a:lnTo>
                                        <a:lnTo>
                                          <a:pt x="385" y="101"/>
                                        </a:lnTo>
                                        <a:lnTo>
                                          <a:pt x="381" y="100"/>
                                        </a:lnTo>
                                        <a:lnTo>
                                          <a:pt x="375" y="95"/>
                                        </a:lnTo>
                                        <a:lnTo>
                                          <a:pt x="373" y="94"/>
                                        </a:lnTo>
                                        <a:lnTo>
                                          <a:pt x="372" y="94"/>
                                        </a:lnTo>
                                        <a:lnTo>
                                          <a:pt x="369"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893"/>
                                <wps:cNvSpPr>
                                  <a:spLocks/>
                                </wps:cNvSpPr>
                                <wps:spPr bwMode="auto">
                                  <a:xfrm>
                                    <a:off x="0" y="0"/>
                                    <a:ext cx="425" cy="111"/>
                                  </a:xfrm>
                                  <a:custGeom>
                                    <a:avLst/>
                                    <a:gdLst>
                                      <a:gd name="T0" fmla="*/ 424 w 425"/>
                                      <a:gd name="T1" fmla="*/ 2 h 111"/>
                                      <a:gd name="T2" fmla="*/ 386 w 425"/>
                                      <a:gd name="T3" fmla="*/ 2 h 111"/>
                                      <a:gd name="T4" fmla="*/ 366 w 425"/>
                                      <a:gd name="T5" fmla="*/ 43 h 111"/>
                                      <a:gd name="T6" fmla="*/ 376 w 425"/>
                                      <a:gd name="T7" fmla="*/ 43 h 111"/>
                                      <a:gd name="T8" fmla="*/ 383 w 425"/>
                                      <a:gd name="T9" fmla="*/ 44 h 111"/>
                                      <a:gd name="T10" fmla="*/ 396 w 425"/>
                                      <a:gd name="T11" fmla="*/ 50 h 111"/>
                                      <a:gd name="T12" fmla="*/ 402 w 425"/>
                                      <a:gd name="T13" fmla="*/ 54 h 111"/>
                                      <a:gd name="T14" fmla="*/ 410 w 425"/>
                                      <a:gd name="T15" fmla="*/ 65 h 111"/>
                                      <a:gd name="T16" fmla="*/ 412 w 425"/>
                                      <a:gd name="T17" fmla="*/ 71 h 111"/>
                                      <a:gd name="T18" fmla="*/ 412 w 425"/>
                                      <a:gd name="T19" fmla="*/ 84 h 111"/>
                                      <a:gd name="T20" fmla="*/ 410 w 425"/>
                                      <a:gd name="T21" fmla="*/ 90 h 111"/>
                                      <a:gd name="T22" fmla="*/ 401 w 425"/>
                                      <a:gd name="T23" fmla="*/ 99 h 111"/>
                                      <a:gd name="T24" fmla="*/ 395 w 425"/>
                                      <a:gd name="T25" fmla="*/ 101 h 111"/>
                                      <a:gd name="T26" fmla="*/ 405 w 425"/>
                                      <a:gd name="T27" fmla="*/ 101 h 111"/>
                                      <a:gd name="T28" fmla="*/ 407 w 425"/>
                                      <a:gd name="T29" fmla="*/ 100 h 111"/>
                                      <a:gd name="T30" fmla="*/ 414 w 425"/>
                                      <a:gd name="T31" fmla="*/ 94 h 111"/>
                                      <a:gd name="T32" fmla="*/ 417 w 425"/>
                                      <a:gd name="T33" fmla="*/ 90 h 111"/>
                                      <a:gd name="T34" fmla="*/ 421 w 425"/>
                                      <a:gd name="T35" fmla="*/ 80 h 111"/>
                                      <a:gd name="T36" fmla="*/ 422 w 425"/>
                                      <a:gd name="T37" fmla="*/ 75 h 111"/>
                                      <a:gd name="T38" fmla="*/ 422 w 425"/>
                                      <a:gd name="T39" fmla="*/ 60 h 111"/>
                                      <a:gd name="T40" fmla="*/ 419 w 425"/>
                                      <a:gd name="T41" fmla="*/ 52 h 111"/>
                                      <a:gd name="T42" fmla="*/ 404 w 425"/>
                                      <a:gd name="T43" fmla="*/ 36 h 111"/>
                                      <a:gd name="T44" fmla="*/ 393 w 425"/>
                                      <a:gd name="T45" fmla="*/ 31 h 111"/>
                                      <a:gd name="T46" fmla="*/ 379 w 425"/>
                                      <a:gd name="T47" fmla="*/ 29 h 111"/>
                                      <a:gd name="T48" fmla="*/ 386 w 425"/>
                                      <a:gd name="T49" fmla="*/ 15 h 111"/>
                                      <a:gd name="T50" fmla="*/ 418 w 425"/>
                                      <a:gd name="T51" fmla="*/ 15 h 111"/>
                                      <a:gd name="T52" fmla="*/ 424 w 425"/>
                                      <a:gd name="T53" fmla="*/ 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25" h="111">
                                        <a:moveTo>
                                          <a:pt x="424" y="2"/>
                                        </a:moveTo>
                                        <a:lnTo>
                                          <a:pt x="386" y="2"/>
                                        </a:lnTo>
                                        <a:lnTo>
                                          <a:pt x="366" y="43"/>
                                        </a:lnTo>
                                        <a:lnTo>
                                          <a:pt x="376" y="43"/>
                                        </a:lnTo>
                                        <a:lnTo>
                                          <a:pt x="383" y="44"/>
                                        </a:lnTo>
                                        <a:lnTo>
                                          <a:pt x="396" y="50"/>
                                        </a:lnTo>
                                        <a:lnTo>
                                          <a:pt x="402" y="54"/>
                                        </a:lnTo>
                                        <a:lnTo>
                                          <a:pt x="410" y="65"/>
                                        </a:lnTo>
                                        <a:lnTo>
                                          <a:pt x="412" y="71"/>
                                        </a:lnTo>
                                        <a:lnTo>
                                          <a:pt x="412" y="84"/>
                                        </a:lnTo>
                                        <a:lnTo>
                                          <a:pt x="410" y="90"/>
                                        </a:lnTo>
                                        <a:lnTo>
                                          <a:pt x="401" y="99"/>
                                        </a:lnTo>
                                        <a:lnTo>
                                          <a:pt x="395" y="101"/>
                                        </a:lnTo>
                                        <a:lnTo>
                                          <a:pt x="405" y="101"/>
                                        </a:lnTo>
                                        <a:lnTo>
                                          <a:pt x="407" y="100"/>
                                        </a:lnTo>
                                        <a:lnTo>
                                          <a:pt x="414" y="94"/>
                                        </a:lnTo>
                                        <a:lnTo>
                                          <a:pt x="417" y="90"/>
                                        </a:lnTo>
                                        <a:lnTo>
                                          <a:pt x="421" y="80"/>
                                        </a:lnTo>
                                        <a:lnTo>
                                          <a:pt x="422" y="75"/>
                                        </a:lnTo>
                                        <a:lnTo>
                                          <a:pt x="422" y="60"/>
                                        </a:lnTo>
                                        <a:lnTo>
                                          <a:pt x="419" y="52"/>
                                        </a:lnTo>
                                        <a:lnTo>
                                          <a:pt x="404" y="36"/>
                                        </a:lnTo>
                                        <a:lnTo>
                                          <a:pt x="393" y="31"/>
                                        </a:lnTo>
                                        <a:lnTo>
                                          <a:pt x="379" y="29"/>
                                        </a:lnTo>
                                        <a:lnTo>
                                          <a:pt x="386" y="15"/>
                                        </a:lnTo>
                                        <a:lnTo>
                                          <a:pt x="418" y="15"/>
                                        </a:lnTo>
                                        <a:lnTo>
                                          <a:pt x="42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4FEB705" id="Group 880" o:spid="_x0000_s1026" style="width:21.25pt;height:5.55pt;mso-position-horizontal-relative:char;mso-position-vertical-relative:line" coordsize="425,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XMkxsAAMLkAAAOAAAAZHJzL2Uyb0RvYy54bWzsXWtvZDdy/R4g/6GhjwFs9X30S/B4kV3v&#10;GAGcZAF3fkCP1HogGrXSrbHsDfLfc/godlWL55KetRzN5u4H35ntmrpksS5Z51SR/OYPP3+8n/y0&#10;3R/udg/vzpqvp2eT7cPl7uru4ebd2X+s33+1PJscnjYPV5v73cP23dkv28PZH779x3/45vnxYtvu&#10;bnf3V9v9BEoeDhfPj+/Obp+eHi/Ozw+Xt9uPm8PXu8ftA3683u0/bp7w1/3N+dV+8wztH+/P2+l0&#10;fv6821897neX28MB/+934cezb73+6+vt5dO/X18ftk+T+3dnaNuT/+/e//eD++/5t99sLm72m8fb&#10;u8vYjM1ntOLj5u4BL02qvts8bSaf9ncvVH28u9zvDrvrp68vdx/Pd9fXd5db3wf0ppme9Ob7/e7T&#10;o+/LzcXzzWMyE0x7YqfPVnv5bz/9ZT+5u3p31q7OJg+bjxgj/9rJcumt8/x4cwGh7/ePPz7+ZR+6&#10;iD/+sLv8zwOMd376u/v7TRCefHj+190VFG4+Pe28dX6+3n90KtDvyc9+EH5Jg7D9+Wlyif+zna+W&#10;i9nZ5BI/Lab9chbG6PIWA/niH13e/jn+s76N/6ZpGvcvzjcX4W2+hbFFzi1i88Ifj93v4B22+17N&#10;affcCL9q90/7sbn4zXqOL+xwdKLD3+ZEP95uHrfeNw/OP6ITdY1Y8f1+u3WfLfyodePx/OjlxIkO&#10;2oPUL07sAEf7PN85NV5yAljx0+Hp++3Ou9/mpx8OT+HLv8KfvFNfxdFfww+uP95jEvin80nfTp7x&#10;n+iCN0kGvUwy08ntJPocnCOJtEqkXeXVdEqGqOmVSNvn1cDxU2uafGvmWoS0ZqFkZnk1mMyPb+ry&#10;rcE0kmRWeTWNtjFpDb7io56GtKfRVm7y7Wm0lbuOtEjbeUoUaTv3TJG2NFOkLT1nNtK2Zm6obb0k&#10;Q99qY8OQWYdujbWnpHOtNndLxr/V9m6mpHutNni3JK3SFueqtMl78o202ubNdJF3g1YbvWet0lZv&#10;pn1elVtP0nfQElVuukxCXFWN2TtrdjKddNrsLfHPTpt9RXyh01ZvFvkB7LTVl0yTNjpz0E4bfdHm&#10;bd5rmzNNvbY5xjg7e/fa5FSTNnlHHL3XFm+IH/Ta4hiWfJu0xVsy2/Xa4g3xzV5bvCVj12uLz/NN&#10;mmmDd8SdZtrgZCKfaXvPmCJtb6ZIm7sna8tMm5vYaKatzeKAmba2GjbEHTcSWWxuJdi4/PkhRhv4&#10;02TjENLUh8WPu4OLbF3ogaB3LfErpFxoQoRhMSfcxWB3WBhWccI+kEHjhoXRcye8qNIMV3LCqyph&#10;t/A76RSiDzfELe9evK6TTexlU9fNJvazqetoE3va1HXVLbuu7VhZAxoZ7qpbWr14XVfd8unF67ra&#10;xq5iFaxqTOwqIGGNuFvqXGOwmlWJi+fWddUtWV57XVfduuTF67raxa5ifalpu1thnHYsIlXisat9&#10;XVfdWuG113W1j13FnF/VmNhVTOw14m5ud43B9F0lHrs6q+vqLHYVU3GV9thVTLhKPMxkcU7dg+s5&#10;ZXn2ZxOwPB/cv9lcPG6e3FQsf5w8vzvzePEWvBUmJPf/f9z9tF3vvMSTm5FdGAAbeCIELzv+fP+g&#10;xRx1osTkR3k+el3xkxVryo/yDEKYXJwmMYr8KM8ohHUQQjKM8qM8g1BQlKZC+VGeUZNXhNAxGFV+&#10;lGcQCn6QXFh+lKcWmg+3KVhzWTABFmf0rpkOt8rBDC82/Mr4fQM8DPYxfnkABsNi4RNCpD4o5mCE&#10;b1tBTLog/iUmlWcwbVxJVsP2wCrm3rksSAXjLjwlA4+WN8kzukWQQpg45BfwLffGNHOKDnlGXcEW&#10;6MSQLoc/ncUKBgt9nA+qiqvR8CcUJ7dhIRcBo1HDbTqZIqTzl/e7wzb02M07no9ME5CbtxQdddjd&#10;3129v7u/dxPPYX/z4U/3+8lPG8dY+//F7hqxex8aPuzcPxPDun8OFjXOcY5P9Qz0f6+atp/+sV19&#10;9X6+XHzVv+9nX60W0+VX02b1x9V82q/6797/j5v/mv7i9u7qavvww93DVtjwpq8jCiMvH3hsz4e7&#10;GXY1A3vm+/UZnQT9/XCF3m0ubrebqz/HPz9t7u7Dn89ti72R0W15ekOA/g2MYqAgP+yufgG7uN+F&#10;TAAyF/jD7W7/17PJM7IA784O//Vps9+eTe7/5QEM6arp3ZL/5P/SzxbuW9zrXz7oXzYPl1D17uzp&#10;DNG9++OfnkKq4dPj/u7mFm8Ky8zD7p/BiF/fOQ7Sty+0Kv4FJG1o6+uztZiQA+et2Fo/gXyRbC3D&#10;jRX4E4ZIPExHAHEF+kRQc1TDwKeSISAWwU5Sw6CnRp6EzcLMe1RDiD9McUmmUQhWU9mGru2JdSxf&#10;S0C14WtnhMIwhC2YsywZ4rBeaviMUJFuhUpCIBnzmrS1qSZt7jlhQxxCTK+jvdMWXxDSyE0zSROz&#10;uOFsV8TihrLtiRMYynZF7GQZW+LcLgmXGo4QLm9yB0eTVDfPc4cnjC3rn7b5b8jYzoipThhb8sV0&#10;ej6ZEVsZxpbSrNrP4XhZ9t4QtgvinYawnRMi0hC2zM9dTJ2Gj2rSfo7PKvvtGcJ2TmYWS9iSLIch&#10;bOdk8IBhjg0HXZlvk7E4maN+PWE7I2NnCVtGbGuLs2XOELZqZUG0OZKRGbZ1JCMptRyA+hrrQsAW&#10;Be4SXwxw0jrkyR24GSauI5czkpGn/P//ezIy+M4rEnonuJ8Rem4ZhEcP0wMuJVkUivRAgVYKTAom&#10;JIHygV0UMiEwKW6lwPsKHInLtkEKFNSQLrC0TgoOVyE1HyZc4hsXBYYttH5VYFOCJVbD7YqWL1GE&#10;MRVQYutcNtTZtUDquaShFxsepVnwigJbB5M6ZYthy85Dywr2j1KJeBevkWfwnnmwf0pcyK/yjFKh&#10;k+DQhvxiHn1sWMplUJ3BhrnGky9SmjPyZw9gpEb+7G3zZ5hFX/BnfoL7IvmzFYEomj9bEYSiAS9k&#10;8jBVoS+mR4OvFasD0XoIstQMw5L0CzNigrHoexYNauC1JLBSI13GnhgOjSmyHBpjTwyJxvpmSLRm&#10;quCgYfZqzG1YNFqF56opjtYkHuCSVEmooXyjNjp1Sm11qsoQaRibrF8aIo120DBpzZT00FBp1O6G&#10;S3M0Wb5dWIyP1mLuYMg0rktbnjmpKX/kXdSWZ9+NKX9khjdkGmXAzNRCPmXLpak5aiQ/8qVmI/kx&#10;kh9rR1MjQl+nAhBP3Lw6CF8FYLASYMBQOARc85KcYAN5BsiyCvUpBcC1jO8cBlzYbOTfOAw/o1QJ&#10;fsZXYhEYBFOx/aUKlWgMrHTD2kI/i2KCeYdBO9aAgOEKfXCm8FivULQjcgV8L6+FowzBUGjxoyUs&#10;pfiFPKN/nHib/DoizBFhvv0KDQToLxCmn0++SITZzEnYrCEmycvpMLBhlf06wUf0aMiD6p586G0i&#10;7zwyxLRyDM57AlV11E0wmAY7TUfaY0LufHsMwmzYlkMLMUmTDMJsWjZm2thVG+satuPIQMyqrXVc&#10;lTZ51ea6hu1kc8W4aYjrttd1hCI4gZiEtLAQE3bIw0Jtdw5XjZ/PGPQ1jk436xlfnxMfPSnYIEVJ&#10;FmOy6gFXUZ1MzzfG6TKZhlV/GJTJddn5hdje4MxmSqYYs8uuYXODqdqg6NeYnpamaaev22fHPNXl&#10;VpLl6zbaMVW2cIOUFZnCjYYVA9nKDVI1ZbfasU2lv750o+lZFYg2e9Vmu4YVc5niDcJFulRJGpqG&#10;FZj96u12zYIsXi5JmN5Hlgq3jyPJcE16miGVXGbDHQ0Uxh1364B61oLchostRp5n5HkIz0N3lo47&#10;7pjPjDvuvNO8YoEOJn5P6gjLxbhBIEAjJ6yOPAP3A3wXeKlBHgkRmpca5umAzbyUzLvyJnnGN8a9&#10;gEA0Q9QVQJVXlphX0SJP0RZaVth8BzDktRW23wHoeLHSBjwXmLrCjRKZ54IyL1cwyaySbJzHwSps&#10;wmtiwUupYAeAILZvuOaoSf0Qp5NBkKc4U7BygWluYvFYaSdetHJpK14UK+3Fi7VOpc14scIQ/jLo&#10;nS5ydyNbMhziX4gNs7QIVL1U4YNYVH2DUarQrpM5RIZxZHxHxvftM76YfF8wvv4L+zIZXwYuNeNL&#10;sKVhZGZkd0gFRjUQdc7ArsKxpD2GimFMtqYECAVmGF+2V0XTMLRQBnPmEXyz/TOW8iXo21K+4H2y&#10;1KOpKqramtcsCJNmKN+qvXlclbY527RkNuc1tIPa7FW78xCN5G1lKN+q7XkN8wVTVESLd4ybs01n&#10;n7FBr2Fbl04IX+JZr0f4LgjZfkL4MpLWTC8Y66zHG8KXkrTG9Kwkz/C9Vbv0miXxrV+/TY+r0h5f&#10;tU+vWZKp2PK9NRv1GlYJafleMoKW70WCJjuCn8H3YnDyqvRE06gqM11T6VDHcVJmy5/he9V6M9ar&#10;jfVqAQmNJ4e9OB8vX6828pg4jyxQJ2tMdgHYD2cFfhMe89XrBJFOMswB5QJdUgg8hPRd8L48I30z&#10;t9rkV3mKVCDmhjfsIVLzbywU4zVx01WJRwEH5Npf2LOH+NeLFTbtiVhh1xhCYK+tsG1PyLbCvj0x&#10;SKmwL+6OK1KLsnessCdPWlekAt2B8o7QmhaIL1jDyZUovljaWdi+h5jLayuNRBQrbOBD2OW1FXbw&#10;IaTyYoUtfA1IYO9zJYMA9DrDSa2ufC3yjF/NyZcqv46M28i4vX3GDS7+gnHz8/8Xybi17MQozbgR&#10;RKUhcdsyeK3wDdGj8XDLDr3GPJVwEsFSmnFrcWh7FpXVgDKNyVrshssq0kgYjc7uBzRVllSTodxQ&#10;iplXZaw9JZjTUG5VVZZtQ5CwodzgJflWGZs3rFXa6KhpyqsyVm9J2aCpspwxEkkznS07bt5QbiB6&#10;s60yRZbUVoZyAy+XV2X8nLmVodwWrIPG7LhUIOuhhnFbEBc1hFtLVWlvx07bbAfNLr6Wuajh21bE&#10;VuZIrBaMdraDhm6rq69smY8avq1B4/NdNIZnTmoIN1pz67KrxymN1e+aCkuqyxyN1dIzn/SkTq+1&#10;MDWW7YyQ+4Zzo1tXDenWsjJzQ7pxXVW2tydksW2whnajM4Sh3ZirmjrLlt3+YOos2Qdk7jXgqnQS&#10;i33WptKSOr252gC5l6zPm1LLll0lYUot2RToajuOLs8+Hwf7ktScMMMOnyehll2Z4s4eSVJICmY7&#10;6AoAklDLKmXn2uxUlZnj2b4TxwekFyJfkm+VcXdWFu44g6QK78urMmZn5zqiHkipIq1y0C29r2UV&#10;5gtt9p6pMmZnzuBojPRC1I5nO7gwZmcu6mD9URXxdqD0o1DbkETPQpudnQ24MGZnYYgjEVKrEEVn&#10;O4jb9ZQQW8McSj+qIiEbLlhTQlSVNjsmtXyrjNlZ5O4ohtQqlgdxHEkSapkzOFIjSRG3cvxIkqET&#10;w1JbnURZbq/tURObF1ba6EyTsTmbFsAjqfflTQ5mTckw8LbSJlfR2pgvGvNFcGpQdGO+aMwXIREk&#10;m+ELCSBMOs5nfs98Ec3TxSPg3vJNM7ztWJucIRHh1iTeYg5qjSi2ShyrjNOOSLVKPI4qotEqcazQ&#10;Xrsku4Z9JpZdr1OV+bB4TAmsETnWNCamo9aIDqvEY1cRAVaJx64iyqsSj6OakmPDXXWxnDNkKqwv&#10;iMdRTRXiBfHYVURdNW2Puak1Iqsq8dhVhE814vG0kjVipCrx2NWUUBvuqouFnCER7Sjtr55oBmXu&#10;3yu5MJZoBiVu5CTNJc/HcNFTvCluOGUGOtvrKmTWQDEHseEjaUQMu0+C4aRJ8oxNm4bvoLDtBKyo&#10;fynMMqgt3qCX7h+Tl8kzvjTefAUCY1hbMAimyGGx0LY0x8nL5Ck9DXYDjhzUhgSz8zgAuxoxeP+w&#10;WDBvcl9pkzzFQcJ8UcpGg+QJY49RG3xtNHDpCKE2bXQpeElckEu3YYFJjO2Tz1X6KU9xAEAzGLl0&#10;EhJAYpSTNUD0yFPsFzylaObgAqVBc2mRCheIg5HWJ2mTPKWvde4Zu5riANEiT9EWZud07Z38LM8o&#10;JltsZMqXn+UZxeKeOdB/g+4Ut8NBelgs2A21RINicTtUSSwaBKT9oDaX4sFgFSew4HGFIgjQxF4b&#10;pvXBl8ahR+aoRqyw9Q/50ODlBW3iIcPvdMke2KMwy0X/KEhF9yi062StFBcbSz3GUo+3X+qB7/1F&#10;qYdf+r/MUg/GYGKSTDQnS2xg7U4ylFTV/CVThEX7qAjXoGcTu1grkhDbooNoJ8m07KAUjGASYvkt&#10;zIlJhqZONV3MdvrYag+WODXVHktC0psNVi29Z0wbHJsjsiS9ufuMq9ImZztX3MqmTEUyw+bY5hXJ&#10;uZkNVi1LSZlqD5SB5ntojm3G5ZV5nzLlHjTJbOs92Biaeg+uy/g62wJoCj7YAcnm2Oa26kwtlmS2&#10;BR9UlXF4kmqxBR+sg6bgY0HSubbgg96nph2eZYbNeVo0nWvqPfRkNeZIxhzJmCMB84ZbaV8nR/L6&#10;DN0pwuUUXR1ijlcIFUrzEYV4eFUC/ZEwSXSxgCJ5CkwPfAny9YM4Ml7OlPhe0SJP0YapE9AvUavy&#10;szxFLLx0VeIGApov7czAYhzQa+FE6GpuKJ7VUTjqGQtk6GyBgItihY0ZbXxpSk2IyeQppgs2KZE0&#10;p74pWkZIPELitw+JMV++gMSe+fv7hcSkpscgYgZkdbxK9BiQwKqANTojwbjBZqzESONhWoqlQR5T&#10;pOEBU3SCh9k+A00/sEqzEzzMVGlzt8ROJ3iYoEWz+4HuybA2JztODB7GkbV5lG5YCOYGBg8D6GZV&#10;WTjMSjQNHGYlmhYNM5Ru0DBVZf2cED8GDMMK+Q4aszOsaHY/sCNjTsAw8StzvjSr9vwMMMxc1IJh&#10;iqu1t6OOM2urEzBMzG7AMDYE5VVZsxNbmb0PasobYXUeUblJEnH5GrRgCPOHax7cROjFJelZEA+B&#10;8DplmQriGGKvXcL/gnhAT2tMSzVtj+dOjqWHrwOradVZPO1xjU9TDdPvhsIlj0hBeETXIieASJ4R&#10;XsVyhEL+OGYlS3UylWIRq6WvR5okT0F+Ic0MknYYqYdPvVR1E1kEjNqgtmgPIOxBscqEutuChS+/&#10;lHePdkt1o2IIeYpBgrbC2ROt252Dl5by7hF/l8wbxZCkGDSIHCoh8600XZ7ShdC2U6ccUfqI0t8+&#10;Sgc6O0Xpoa7pi0TpHdvQZZAjyaRqmN6xe1hNJE0UafzSsc3NGqc3BL7oMLqbkjP7DFAnOVQNGaki&#10;A9TJ/kAD1Kkmk7huVWivz7MzQJ2r0gZnG2sNUOeqtMlXrINVNjdAnW4nN5nrjm3jN0i9LnPd0Zt9&#10;jZ9ji34Wnhms3uGyoWxlhcHq9HojV012TPRjgPK6tOm5Lm37luoyDo/DO/J9NC7PbhIycJ1uczd4&#10;vWO6TPKa9tEA9g4MQdZeJ8cVkHE0iL1rCalkETvzCRf5p3Hs6BEt1vZk2jLHFXTsmreT4woIRWWO&#10;K6C6zAmh7CBbc1oBXSlcsJwMwSYcc1gBV2W8Xi0WI8MxMhxj4QAYo1crHPiVDAcXj7wVJqsAFYdp&#10;rpjEXqez9ArikaJLILkgHik6u7ny1dkZzG8efCemhNEzCJqtoABleQbAjJA4iAkxKT/LU8SC7RFr&#10;DaF0hHtBm4yQaJGn1YZ4pUZbYQuIvHRV99LShhzEhqEPhZtxEPdFuVIvpJhiWA4xVpW+o1xhLFys&#10;AZqmtMEHMVTVexEf1cm5DI5/73B/EddEuYLruQjZ6xumzBCPeLnC6aTyAZWc6vQ7Ew8emaSRSXrz&#10;TJJb+l4wSZ45/ftlkghmwaSQEETHzgXSMIPosdCa3HeCGS29jJVXaGzX4sqQLOY00I4gTg2qW+Cs&#10;rCLDIxGIeMIjERhseCTWOcsjUQJQ25uq0hansM4UfKihG1FdPqD/v8hb/25BsQQINCZ29B5CCZGT&#10;NV2eITpt3YFOLuAoVPDGcwwK577jywzaClEODi2veKlEL4W2idhpR8fgZQxe3n7wAoT7Injx3+KX&#10;GbzMSfWWTg+wrXsmemF3v+nVlCkyiym7gkyHL+wyMx2+dGwbmg5fGG2rw5eOFcvp8IVmiTBzpqiL&#10;arLhy5QUy9n4hXXPHNdNsws2EUa9QBu9QV4xm0ExWzg7nC+dDfZOMmEsq2Ysz+75OsmEEV2maLWD&#10;82XbZYpWaR9NJqynWTXt7TxDp/29Z9k+U7baMJ8wmzg7dpmZqVvluqztSTHmSSZMhbU6Z2szYVX3&#10;5LFv0SbC2G2OJhHG5gebB2NXMJo8GFVl5xoyjZrKVT39jRDg7UAAyunHU1fWiVgeZt3jsSpj6erL&#10;WtSAH9bIfNckR9wXD4yzTmfsDNvdfdVeXA7RKYiHpMLvXbraubOw0cy0W5ICwXhnVxIUBCjPmKeI&#10;N4AV7sVCGBReK8YRLfIUbZGgLuQppCByKiMpauQp6sJbEX8MZ1GiUbDuDsu507gd7J0W2hevqCrK&#10;CYwuvBcrfXzvMELGKh7lCnaJd2NhDR7ub7wcq5gPiteKlRIG7sRz53uF0YhHYJbETj1Zxn5E8COC&#10;f/sIHhPdCwTvv+4vEsH3LcNbCniqiiIdpBsATy+NLuvB3KwwLrmwSUNJtgvPxNTsDmSN35kii2QI&#10;8tP4vSd5DJt+wFE6WQxp8DtuysnDZG3unpUNG/jOLqMy6L1nVxmZ9AO7PsWA9x75jnwHtdHZeTum&#10;ipWr0mZfErMb6E47aKA7PZvImp2hWo3cGZljSlg7WnaqPZ2Dbe3rnATQdue6tLv37Ja6zwDufUMm&#10;F1PCSiGysTy7q8QCd/LtGODes9SdAe5LpsoYntacasODvsh+0aZ8taeqtMOzO+FM9WrPUsGmehUH&#10;iWVbZapXe3b7mqleZTvIbfUqY9DMVVsdIS/dhc/HRQLH3WXnGXPTFtsiby7a6ti65baVpReyMwDM&#10;RVs9u23GbdkrqzLezlZld7JOUqUGcOSDRj4okiRY1WpIklhRtsbuiyrxAKDXoJWrxPG5Ok4FzHGV&#10;OFYgLy7wvEDBvH0+iJKCbtJ3XX3Dhb607W4Sdm1P5+UPD5ObaL143aj+JreovHo9BgCT75UUUFAa&#10;Ll5jIXJCcshTiK5g0lSYLT/LM4q5K+BgypIYLuTwYgWeBmeVOTEYPHyc8jJ5hpcCYwSxYW0Ir71Y&#10;4T4DBPRerHBkmYgt615aOBq/B0/meloqn07lyTJ3iiXkKRapo+kQQ/vXlug3xMeheaXOBnWlzsay&#10;XlzmMjisceZPF89IH+UZ+xrFCrdZINb0XcBNCoMvjddUFE4QQJbVa0tEv7RJnvI5hJcWji1AbBeG&#10;QdYs0SLP2NOYeCkcqXD64YuSkbUcWcu/hbU8f368ubjZP/74+O03/s/PN+5PINr2m8fbu8vvNk8b&#10;/XcvdbFtd7e7+6vt/tv/FQAAAP//AwBQSwMEFAAGAAgAAAAhAIOmN7DaAAAAAwEAAA8AAABkcnMv&#10;ZG93bnJldi54bWxMj0FLw0AQhe+C/2EZwZvdpFqRmE0pRT0VwVYQb9PsNAnNzobsNkn/vaMXe3kw&#10;vMd73+TLybVqoD40ng2kswQUceltw5WBz93r3ROoEJEttp7JwJkCLIvrqxwz60f+oGEbKyUlHDI0&#10;UMfYZVqHsiaHYeY7YvEOvncY5ewrbXscpdy1ep4kj9phw7JQY0frmsrj9uQMvI04ru7Tl2FzPKzP&#10;37vF+9cmJWNub6bVM6hIU/wPwy++oEMhTHt/YhtUa0AeiX8q3sN8AWovmTQFXeT6kr34AQAA//8D&#10;AFBLAQItABQABgAIAAAAIQC2gziS/gAAAOEBAAATAAAAAAAAAAAAAAAAAAAAAABbQ29udGVudF9U&#10;eXBlc10ueG1sUEsBAi0AFAAGAAgAAAAhADj9If/WAAAAlAEAAAsAAAAAAAAAAAAAAAAALwEAAF9y&#10;ZWxzLy5yZWxzUEsBAi0AFAAGAAgAAAAhAE4IdcyTGwAAwuQAAA4AAAAAAAAAAAAAAAAALgIAAGRy&#10;cy9lMm9Eb2MueG1sUEsBAi0AFAAGAAgAAAAhAIOmN7DaAAAAAwEAAA8AAAAAAAAAAAAAAAAA7R0A&#10;AGRycy9kb3ducmV2LnhtbFBLBQYAAAAABAAEAPMAAAD0HgAAAAA=&#10;">
                      <v:group id="Group 881" o:spid="_x0000_s1027" style="position:absolute;width:425;height:111" coordsize="425,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882" o:spid="_x0000_s1028" style="position:absolute;width:425;height:111;visibility:visible;mso-wrap-style:square;v-text-anchor:top" coordsize="42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KTsYA&#10;AADbAAAADwAAAGRycy9kb3ducmV2LnhtbESPQUvDQBSE74L/YXmCF2k3q6Il7baUgsZDEUwD7fGR&#10;fU2i2bchuybx33cFweMwM98wq81kWzFQ7xvHGtQ8AUFcOtNwpaE4vMwWIHxANtg6Jg0/5GGzvr5a&#10;YWrcyB805KESEcI+RQ11CF0qpS9rsujnriOO3tn1FkOUfSVNj2OE21beJ8mTtNhwXKixo11N5Vf+&#10;bTVkJ3X3eXg9FuOQ7fPn7F09ZoXS+vZm2i5BBJrCf/iv/WY0PCj4/RJ/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sKTsYAAADbAAAADwAAAAAAAAAAAAAAAACYAgAAZHJz&#10;L2Rvd25yZXYueG1sUEsFBgAAAAAEAAQA9QAAAIsDAAAAAA==&#10;" path="m42,l29,,24,1,19,5,13,9,9,15,1,33,,43,,69,2,81r13,22l23,109r15,l44,107r4,-3l28,104r-5,-4l20,93,17,83,15,72r,-24l15,39,18,20r3,-6l27,6,30,5r20,l49,4,42,xe" fillcolor="black" stroked="f">
                          <v:path arrowok="t" o:connecttype="custom" o:connectlocs="42,0;29,0;24,1;19,5;13,9;9,15;1,33;0,43;0,69;2,81;15,103;23,109;38,109;44,107;48,104;28,104;23,100;20,93;17,83;15,72;15,48;15,39;18,20;21,14;27,6;30,5;50,5;49,4;42,0" o:connectangles="0,0,0,0,0,0,0,0,0,0,0,0,0,0,0,0,0,0,0,0,0,0,0,0,0,0,0,0,0"/>
                        </v:shape>
                        <v:shape id="Freeform 883" o:spid="_x0000_s1029" style="position:absolute;width:425;height:111;visibility:visible;mso-wrap-style:square;v-text-anchor:top" coordsize="42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UOcYA&#10;AADbAAAADwAAAGRycy9kb3ducmV2LnhtbESPQUvDQBSE70L/w/IKXsRu0kqV2E2QQhsPUmga0OMj&#10;+0yi2bchuybx37uC4HGYmW+YXTabTow0uNaygngVgSCurG65VlBeDrcPIJxH1thZJgXf5CBLF1c7&#10;TLSd+Exj4WsRIOwSVNB43ydSuqohg25le+LgvdvBoA9yqKUecApw08l1FG2lwZbDQoM97RuqPosv&#10;oyB/i28+LsfXchrzl+I+P8V3eRkrdb2cnx5BeJr9f/iv/awVbNbw+yX8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mUOcYAAADbAAAADwAAAAAAAAAAAAAAAACYAgAAZHJz&#10;L2Rvd25yZXYueG1sUEsFBgAAAAAEAAQA9QAAAIsDAAAAAA==&#10;" path="m50,5l37,5r2,l42,7r3,3l47,14r4,14l53,38r,28l51,79,47,94r-2,4l39,103r-3,1l48,104r7,-4l59,93,66,76,68,66r,-13l67,41,65,30,61,20,56,12,50,5xe" fillcolor="black" stroked="f">
                          <v:path arrowok="t" o:connecttype="custom" o:connectlocs="50,5;37,5;39,5;42,7;45,10;47,14;51,28;53,38;53,66;51,79;47,94;45,98;39,103;36,104;48,104;55,100;59,93;66,76;68,66;68,53;67,41;65,30;61,20;56,12;50,5" o:connectangles="0,0,0,0,0,0,0,0,0,0,0,0,0,0,0,0,0,0,0,0,0,0,0,0,0"/>
                        </v:shape>
                        <v:shape id="Freeform 884" o:spid="_x0000_s1030" style="position:absolute;width:425;height:111;visibility:visible;mso-wrap-style:square;v-text-anchor:top" coordsize="42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UxosYA&#10;AADbAAAADwAAAGRycy9kb3ducmV2LnhtbESPQWvCQBSE7wX/w/KEXqRuUsWW1FVKoY0HEYyB9vjI&#10;viZps29DdpvEf+8KQo/DzHzDrLejaURPnastK4jnEQjiwuqaSwX56f3hGYTzyBoby6TgTA62m8nd&#10;GhNtBz5Sn/lSBAi7BBVU3reJlK6oyKCb25Y4eN+2M+iD7EqpOxwC3DTyMYpW0mDNYaHClt4qKn6z&#10;P6Mg/YpnP6ePz3zo0332lB7iZZrHSt1Px9cXEJ5G/x++tXdawWIB1y/hB8j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UxosYAAADbAAAADwAAAAAAAAAAAAAAAACYAgAAZHJz&#10;L2Rvd25yZXYueG1sUEsFBgAAAAAEAAQA9QAAAIsDAAAAAA==&#10;" path="m96,92r-4,l90,93r-4,3l85,98r,5l86,105r4,4l92,110r4,l98,109r4,-4l103,103r,-5l102,96,98,93,96,92xe" fillcolor="black" stroked="f">
                          <v:path arrowok="t" o:connecttype="custom" o:connectlocs="96,92;92,92;90,93;86,96;85,98;85,103;86,105;90,109;92,110;96,110;98,109;102,105;103,103;103,98;102,96;98,93;96,92" o:connectangles="0,0,0,0,0,0,0,0,0,0,0,0,0,0,0,0,0"/>
                        </v:shape>
                        <v:shape id="Freeform 885" o:spid="_x0000_s1031" style="position:absolute;width:425;height:111;visibility:visible;mso-wrap-style:square;v-text-anchor:top" coordsize="42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yp1sYA&#10;AADbAAAADwAAAGRycy9kb3ducmV2LnhtbESPQUvDQBSE70L/w/IKXsRuYkuV2G2RQhsPUmgS0OMj&#10;+0yi2bchu03Sf+8KgsdhZr5hNrvJtGKg3jWWFcSLCARxaXXDlYIiP9w/gXAeWWNrmRRcycFuO7vZ&#10;YKLtyGcaMl+JAGGXoILa+y6R0pU1GXQL2xEH79P2Bn2QfSV1j2OAm1Y+RNFaGmw4LNTY0b6m8ju7&#10;GAXpR3z3lR/fi3FI37LH9BSv0iJW6nY+vTyD8DT5//Bf+1UrWK7g90v4AX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yp1sYAAADbAAAADwAAAAAAAAAAAAAAAACYAgAAZHJz&#10;L2Rvd25yZXYueG1sUEsFBgAAAAAEAAQA9QAAAIsDAAAAAA==&#10;" path="m162,l149,r-5,1l140,5r-6,4l129,15r-7,18l120,43r,26l123,81r12,22l143,109r15,l164,107r4,-3l148,104r-5,-4l140,93,137,83,135,72r,-24l136,39r2,-19l141,14r6,-8l151,5r19,l170,4,162,xe" fillcolor="black" stroked="f">
                          <v:path arrowok="t" o:connecttype="custom" o:connectlocs="162,0;149,0;144,1;140,5;134,9;129,15;122,33;120,43;120,69;123,81;135,103;143,109;158,109;164,107;168,104;148,104;143,100;140,93;137,83;135,72;135,48;136,39;138,20;141,14;147,6;151,5;170,5;170,4;162,0" o:connectangles="0,0,0,0,0,0,0,0,0,0,0,0,0,0,0,0,0,0,0,0,0,0,0,0,0,0,0,0,0"/>
                        </v:shape>
                        <v:shape id="Freeform 886" o:spid="_x0000_s1032" style="position:absolute;width:425;height:111;visibility:visible;mso-wrap-style:square;v-text-anchor:top" coordsize="42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TccA&#10;AADbAAAADwAAAGRycy9kb3ducmV2LnhtbESPT2vCQBTE7wW/w/IKXqRuUvtHoquUgo0HKTQG2uMj&#10;+5rEZt+G7DaJ394tCD0OM/MbZr0dTSN66lxtWUE8j0AQF1bXXCrIj7u7JQjnkTU2lknBmRxsN5Ob&#10;NSbaDvxBfeZLESDsElRQed8mUrqiIoNublvi4H3bzqAPsiul7nAIcNPI+yh6kgZrDgsVtvRaUfGT&#10;/RoF6Vc8Ox3fPvOhTw/Zc/oeP6R5rNT0dnxZgfA0+v/wtb3XChaP8Pcl/AC5u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wDE3HAAAA2wAAAA8AAAAAAAAAAAAAAAAAmAIAAGRy&#10;cy9kb3ducmV2LnhtbFBLBQYAAAAABAAEAPUAAACMAwAAAAA=&#10;" path="m170,5r-13,l160,5r2,2l165,10r2,4l172,28r1,10l173,66r-1,13l168,94r-3,4l159,103r-3,1l168,104r7,-4l179,93r7,-17l188,66r,-13l187,41,185,30,181,20r-5,-8l170,5xe" fillcolor="black" stroked="f">
                          <v:path arrowok="t" o:connecttype="custom" o:connectlocs="170,5;157,5;160,5;162,7;165,10;167,14;172,28;173,38;173,66;172,79;168,94;165,98;159,103;156,104;168,104;175,100;179,93;186,76;188,66;188,53;187,41;185,30;181,20;176,12;170,5" o:connectangles="0,0,0,0,0,0,0,0,0,0,0,0,0,0,0,0,0,0,0,0,0,0,0,0,0"/>
                        </v:shape>
                        <v:shape id="Freeform 887" o:spid="_x0000_s1033" style="position:absolute;width:425;height:111;visibility:visible;mso-wrap-style:square;v-text-anchor:top" coordsize="42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SOsYA&#10;AADbAAAADwAAAGRycy9kb3ducmV2LnhtbESPQUvDQBSE70L/w/IKXsRuYqVK7LZIoY0HKTQJ6PGR&#10;fSbR7NuQ3Sbpv3cFocdhZr5h1tvJtGKg3jWWFcSLCARxaXXDlYIi398/g3AeWWNrmRRcyMF2M7tZ&#10;Y6LtyCcaMl+JAGGXoILa+y6R0pU1GXQL2xEH78v2Bn2QfSV1j2OAm1Y+RNFKGmw4LNTY0a6m8ic7&#10;GwXpZ3z3nR8+inFI37On9Bg/pkWs1O18en0B4Wny1/B/+00rWK7g70v4AX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KSOsYAAADbAAAADwAAAAAAAAAAAAAAAACYAgAAZHJz&#10;L2Rvd25yZXYueG1sUEsFBgAAAAAEAAQA9QAAAIsDAAAAAA==&#10;" path="m242,l225,r-7,2l207,12r-2,6l205,29r1,4l211,42r5,5l224,54r-7,6l211,65r-6,9l204,78r,12l206,95r4,5l216,106r8,3l243,109r7,-2l252,105r-23,l224,103r-7,-8l215,90r,-12l216,73r5,-8l224,61r4,-4l251,57r-2,-1l240,49r5,-3l237,46,224,35r-3,-2l219,30r-2,-5l216,22r,-7l218,12r6,-6l228,4r23,l249,2,242,xe" fillcolor="black" stroked="f">
                          <v:path arrowok="t" o:connecttype="custom" o:connectlocs="242,0;225,0;218,2;207,12;205,18;205,29;206,33;211,42;216,47;224,54;217,60;211,65;205,74;204,78;204,90;206,95;210,100;216,106;224,109;243,109;250,107;252,105;229,105;224,103;217,95;215,90;215,78;216,73;221,65;224,61;228,57;251,57;249,56;240,49;245,46;237,46;224,35;221,33;219,30;217,25;216,22;216,15;218,12;224,6;228,4;251,4;249,2;242,0" o:connectangles="0,0,0,0,0,0,0,0,0,0,0,0,0,0,0,0,0,0,0,0,0,0,0,0,0,0,0,0,0,0,0,0,0,0,0,0,0,0,0,0,0,0,0,0,0,0,0,0"/>
                        </v:shape>
                        <v:shape id="Freeform 888" o:spid="_x0000_s1034" style="position:absolute;width:425;height:111;visibility:visible;mso-wrap-style:square;v-text-anchor:top" coordsize="42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43ocYA&#10;AADbAAAADwAAAGRycy9kb3ducmV2LnhtbESPQWvCQBSE74X+h+UJXkrdpC1aUlcRoY0HEYyB9vjI&#10;viax2bchuybx37uFQo/DzHzDLNejaURPnastK4hnEQjiwuqaSwX56f3xFYTzyBoby6TgSg7Wq/u7&#10;JSbaDnykPvOlCBB2CSqovG8TKV1RkUE3sy1x8L5tZ9AH2ZVSdzgEuGnkUxTNpcGaw0KFLW0rKn6y&#10;i1GQfsUP59PHZz706T5bpIf4Jc1jpaaTcfMGwtPo/8N/7Z1W8LyA3y/hB8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43ocYAAADbAAAADwAAAAAAAAAAAAAAAACYAgAAZHJz&#10;L2Rvd25yZXYueG1sUEsFBgAAAAAEAAQA9QAAAIsDAAAAAA==&#10;" path="m251,57r-23,l239,66r8,7l250,79r2,3l253,85r,8l252,97r-7,6l240,105r12,l262,96r2,-6l264,76r-2,-5l255,61r-4,-4xe" fillcolor="black" stroked="f">
                          <v:path arrowok="t" o:connecttype="custom" o:connectlocs="251,57;228,57;239,66;247,73;250,79;252,82;253,85;253,93;252,97;245,103;240,105;252,105;262,96;264,90;264,76;262,71;255,61;251,57" o:connectangles="0,0,0,0,0,0,0,0,0,0,0,0,0,0,0,0,0,0"/>
                        </v:shape>
                        <v:shape id="Freeform 889" o:spid="_x0000_s1035" style="position:absolute;width:425;height:111;visibility:visible;mso-wrap-style:square;v-text-anchor:top" coordsize="42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Gj08MA&#10;AADbAAAADwAAAGRycy9kb3ducmV2LnhtbERPTWvCQBC9C/6HZYReRDdpS5XoKqXQpociNAb0OGTH&#10;JDY7G7LbJP333YPg8fG+t/vRNKKnztWWFcTLCARxYXXNpYL8+L5Yg3AeWWNjmRT8kYP9bjrZYqLt&#10;wN/UZ74UIYRdggoq79tESldUZNAtbUscuIvtDPoAu1LqDocQbhr5GEUv0mDNoaHClt4qKn6yX6Mg&#10;Pcfz6/HjlA99+pWt0kP8nOaxUg+z8XUDwtPo7+Kb+1MreApjw5fwA+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Gj08MAAADbAAAADwAAAAAAAAAAAAAAAACYAgAAZHJzL2Rv&#10;d25yZXYueG1sUEsFBgAAAAAEAAQA9QAAAIgDAAAAAA==&#10;" path="m251,4r-12,l243,6r6,6l249,12r2,3l251,26r-1,3l247,36r-4,4l237,46r8,l249,43r6,-5l261,30r1,-4l262,16r-3,-5l251,4xe" fillcolor="black" stroked="f">
                          <v:path arrowok="t" o:connecttype="custom" o:connectlocs="251,4;239,4;243,6;249,12;249,12;251,15;251,26;250,29;247,36;243,40;237,46;245,46;249,43;255,38;261,30;262,26;262,16;259,11;251,4" o:connectangles="0,0,0,0,0,0,0,0,0,0,0,0,0,0,0,0,0,0,0"/>
                        </v:shape>
                        <v:shape id="Freeform 890" o:spid="_x0000_s1036" style="position:absolute;width:425;height:111;visibility:visible;mso-wrap-style:square;v-text-anchor:top" coordsize="42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0GSMcA&#10;AADbAAAADwAAAGRycy9kb3ducmV2LnhtbESPQUvDQBSE70L/w/KEXordxIratNsiQk0PRTAN6PGR&#10;fSap2bchuybpv+8KBY/DzHzDrLejaURPnastK4jnEQjiwuqaSwX5cXf3DMJ5ZI2NZVJwJgfbzeRm&#10;jYm2A39Qn/lSBAi7BBVU3reJlK6oyKCb25Y4eN+2M+iD7EqpOxwC3DTyPooepcGaw0KFLb1WVPxk&#10;v0ZB+hXPTse3z3zo00P2lL7HD2keKzW9HV9WIDyN/j98be+1gsUS/r6EH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9BkjHAAAA2wAAAA8AAAAAAAAAAAAAAAAAmAIAAGRy&#10;cy9kb3ducmV2LnhtbFBLBQYAAAAABAAEAPUAAACMAwAAAAA=&#10;" path="m321,12r-19,l306,13r2,4l308,19r,5l308,95r,4l308,100r-3,3l303,104r-3,l295,104r,3l335,107r,-3l330,104r-3,l325,103r-3,-3l322,98r-1,-3l321,12xe" fillcolor="black" stroked="f">
                          <v:path arrowok="t" o:connecttype="custom" o:connectlocs="321,12;302,12;306,13;308,17;308,19;308,24;308,95;308,99;308,100;305,103;303,104;300,104;295,104;295,107;335,107;335,104;330,104;327,104;325,103;322,100;322,98;321,95;321,12" o:connectangles="0,0,0,0,0,0,0,0,0,0,0,0,0,0,0,0,0,0,0,0,0,0,0"/>
                        </v:shape>
                        <v:shape id="Freeform 891" o:spid="_x0000_s1037" style="position:absolute;width:425;height:111;visibility:visible;mso-wrap-style:square;v-text-anchor:top" coordsize="42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HcqMMA&#10;AADbAAAADwAAAGRycy9kb3ducmV2LnhtbERPTWvCQBC9C/6HZYRepG5SxJboKlJo04MIxkA9Dtlp&#10;kpqdDdltkv579yB4fLzvzW40jeipc7VlBfEiAkFcWF1zqSA/fzy/gXAeWWNjmRT8k4PddjrZYKLt&#10;wCfqM1+KEMIuQQWV920ipSsqMugWtiUO3I/tDPoAu1LqDocQbhr5EkUrabDm0FBhS+8VFdfszyhI&#10;L/H89/z5nQ99eshe02O8TPNYqafZuF+D8DT6h/ju/tIKlmF9+BJ+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HcqMMAAADbAAAADwAAAAAAAAAAAAAAAACYAgAAZHJzL2Rv&#10;d25yZXYueG1sUEsFBgAAAAAEAAQA9QAAAIgDAAAAAA==&#10;" path="m321,r-2,l293,12r1,2l298,13r2,-1l321,12,321,xe" fillcolor="black" stroked="f">
                          <v:path arrowok="t" o:connecttype="custom" o:connectlocs="321,0;319,0;293,12;294,14;298,13;300,12;321,12;321,0" o:connectangles="0,0,0,0,0,0,0,0"/>
                        </v:shape>
                        <v:shape id="Freeform 892" o:spid="_x0000_s1038" style="position:absolute;width:425;height:111;visibility:visible;mso-wrap-style:square;v-text-anchor:top" coordsize="42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15M8YA&#10;AADbAAAADwAAAGRycy9kb3ducmV2LnhtbESPQUvDQBSE74L/YXmCl2I3K0Ul7baIoPFQBNNAe3xk&#10;X5O02bchuybx37uFgsdhZr5hVpvJtmKg3jeONah5AoK4dKbhSkOxe394AeEDssHWMWn4JQ+b9e3N&#10;ClPjRv6mIQ+ViBD2KWqoQ+hSKX1Zk0U/dx1x9I6utxii7Ctpehwj3LbyMUmepMWG40KNHb3VVJ7z&#10;H6shO6jZafexL8Yh2+bP2ZdaZIXS+v5uel2CCDSF//C1/Wk0LBRcvsQf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15M8YAAADbAAAADwAAAAAAAAAAAAAAAACYAgAAZHJz&#10;L2Rvd25yZXYueG1sUEsFBgAAAAAEAAQA9QAAAIsDAAAAAA==&#10;" path="m369,93r-2,l365,94r-1,1l362,99r,2l364,104r5,4l374,109r13,l393,108r10,-5l405,101r-20,l381,100r-6,-5l373,94r-1,l369,93xe" fillcolor="black" stroked="f">
                          <v:path arrowok="t" o:connecttype="custom" o:connectlocs="369,93;367,93;365,94;364,95;362,99;362,101;364,104;369,108;374,109;387,109;393,108;403,103;405,101;385,101;381,100;375,95;373,94;372,94;369,93" o:connectangles="0,0,0,0,0,0,0,0,0,0,0,0,0,0,0,0,0,0,0"/>
                        </v:shape>
                        <v:shape id="Freeform 893" o:spid="_x0000_s1039" style="position:absolute;width:425;height:111;visibility:visible;mso-wrap-style:square;v-text-anchor:top" coordsize="42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RMYA&#10;AADbAAAADwAAAGRycy9kb3ducmV2LnhtbESPQWvCQBSE7wX/w/IKvYhuIlIluooU2vQgBWNAj4/s&#10;a5I2+zZkt0n677uC0OMwM98w2/1oGtFT52rLCuJ5BIK4sLrmUkF+fp2tQTiPrLGxTAp+ycF+N3nY&#10;YqLtwCfqM1+KAGGXoILK+zaR0hUVGXRz2xIH79N2Bn2QXSl1h0OAm0YuouhZGqw5LFTY0ktFxXf2&#10;YxSk13j6dX675EOfHrNV+hEv0zxW6ulxPGxAeBr9f/jeftcKlgu4fQk/QO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nRMYAAADbAAAADwAAAAAAAAAAAAAAAACYAgAAZHJz&#10;L2Rvd25yZXYueG1sUEsFBgAAAAAEAAQA9QAAAIsDAAAAAA==&#10;" path="m424,2r-38,l366,43r10,l383,44r13,6l402,54r8,11l412,71r,13l410,90r-9,9l395,101r10,l407,100r7,-6l417,90r4,-10l422,75r,-15l419,52,404,36,393,31,379,29r7,-14l418,15,424,2xe" fillcolor="black" stroked="f">
                          <v:path arrowok="t" o:connecttype="custom" o:connectlocs="424,2;386,2;366,43;376,43;383,44;396,50;402,54;410,65;412,71;412,84;410,90;401,99;395,101;405,101;407,100;414,94;417,90;421,80;422,75;422,60;419,52;404,36;393,31;379,29;386,15;418,15;424,2" o:connectangles="0,0,0,0,0,0,0,0,0,0,0,0,0,0,0,0,0,0,0,0,0,0,0,0,0,0,0"/>
                        </v:shape>
                      </v:group>
                      <w10:anchorlock/>
                    </v:group>
                  </w:pict>
                </mc:Fallback>
              </mc:AlternateContent>
            </w:r>
          </w:p>
        </w:tc>
        <w:tc>
          <w:tcPr>
            <w:tcW w:w="833"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9" w:lineRule="exact"/>
              <w:ind w:left="283"/>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extent cx="167640" cy="6858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67640" cy="68580"/>
                          </a:xfrm>
                          <a:prstGeom prst="rect">
                            <a:avLst/>
                          </a:prstGeom>
                          <a:noFill/>
                          <a:ln>
                            <a:noFill/>
                          </a:ln>
                        </pic:spPr>
                      </pic:pic>
                    </a:graphicData>
                  </a:graphic>
                </wp:inline>
              </w:drawing>
            </w:r>
          </w:p>
        </w:tc>
        <w:tc>
          <w:tcPr>
            <w:tcW w:w="878"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9" w:lineRule="exact"/>
              <w:ind w:left="277"/>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extent cx="205740" cy="6858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05740" cy="68580"/>
                          </a:xfrm>
                          <a:prstGeom prst="rect">
                            <a:avLst/>
                          </a:prstGeom>
                          <a:noFill/>
                          <a:ln>
                            <a:noFill/>
                          </a:ln>
                        </pic:spPr>
                      </pic:pic>
                    </a:graphicData>
                  </a:graphic>
                </wp:inline>
              </w:drawing>
            </w:r>
          </w:p>
        </w:tc>
      </w:tr>
      <w:tr w:rsidR="009552B0" w:rsidRPr="009552B0" w:rsidTr="009552B0">
        <w:trPr>
          <w:trHeight w:val="215"/>
          <w:jc w:val="center"/>
        </w:trPr>
        <w:tc>
          <w:tcPr>
            <w:tcW w:w="839"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9" w:lineRule="exact"/>
              <w:ind w:left="345"/>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extent cx="91440" cy="6858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1440" cy="68580"/>
                          </a:xfrm>
                          <a:prstGeom prst="rect">
                            <a:avLst/>
                          </a:prstGeom>
                          <a:noFill/>
                          <a:ln>
                            <a:noFill/>
                          </a:ln>
                        </pic:spPr>
                      </pic:pic>
                    </a:graphicData>
                  </a:graphic>
                </wp:inline>
              </w:drawing>
            </w:r>
          </w:p>
        </w:tc>
        <w:tc>
          <w:tcPr>
            <w:tcW w:w="781"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6" w:line="240" w:lineRule="auto"/>
              <w:jc w:val="left"/>
              <w:rPr>
                <w:rFonts w:ascii="Verdana" w:hAnsi="Verdana" w:cs="Verdana"/>
                <w:sz w:val="8"/>
                <w:szCs w:val="8"/>
              </w:rPr>
            </w:pPr>
          </w:p>
          <w:p w:rsidR="009552B0" w:rsidRPr="009552B0" w:rsidRDefault="00CF67E4" w:rsidP="009552B0">
            <w:pPr>
              <w:kinsoku w:val="0"/>
              <w:overflowPunct w:val="0"/>
              <w:autoSpaceDE w:val="0"/>
              <w:autoSpaceDN w:val="0"/>
              <w:bidi w:val="0"/>
              <w:adjustRightInd w:val="0"/>
              <w:spacing w:before="0" w:line="20" w:lineRule="exact"/>
              <w:ind w:left="371"/>
              <w:jc w:val="left"/>
              <w:rPr>
                <w:rFonts w:ascii="Verdana" w:hAnsi="Verdana" w:cs="Verdana"/>
                <w:sz w:val="2"/>
                <w:szCs w:val="2"/>
              </w:rPr>
            </w:pPr>
            <w:r w:rsidRPr="009552B0">
              <w:rPr>
                <w:rFonts w:ascii="Verdana" w:hAnsi="Verdana" w:cs="Verdana"/>
                <w:noProof/>
                <w:sz w:val="2"/>
                <w:szCs w:val="2"/>
              </w:rPr>
              <mc:AlternateContent>
                <mc:Choice Requires="wpg">
                  <w:drawing>
                    <wp:inline distT="0" distB="0" distL="0" distR="0">
                      <wp:extent cx="26035" cy="12700"/>
                      <wp:effectExtent l="1905" t="0" r="635" b="1270"/>
                      <wp:docPr id="27" name="Group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 cy="12700"/>
                                <a:chOff x="0" y="0"/>
                                <a:chExt cx="41" cy="20"/>
                              </a:xfrm>
                            </wpg:grpSpPr>
                            <wps:wsp>
                              <wps:cNvPr id="28" name="Freeform 895"/>
                              <wps:cNvSpPr>
                                <a:spLocks/>
                              </wps:cNvSpPr>
                              <wps:spPr bwMode="auto">
                                <a:xfrm>
                                  <a:off x="0" y="0"/>
                                  <a:ext cx="41" cy="12"/>
                                </a:xfrm>
                                <a:custGeom>
                                  <a:avLst/>
                                  <a:gdLst>
                                    <a:gd name="T0" fmla="*/ 40 w 41"/>
                                    <a:gd name="T1" fmla="*/ 0 h 12"/>
                                    <a:gd name="T2" fmla="*/ 0 w 41"/>
                                    <a:gd name="T3" fmla="*/ 0 h 12"/>
                                    <a:gd name="T4" fmla="*/ 0 w 41"/>
                                    <a:gd name="T5" fmla="*/ 11 h 12"/>
                                    <a:gd name="T6" fmla="*/ 40 w 41"/>
                                    <a:gd name="T7" fmla="*/ 11 h 12"/>
                                    <a:gd name="T8" fmla="*/ 40 w 41"/>
                                    <a:gd name="T9" fmla="*/ 0 h 12"/>
                                  </a:gdLst>
                                  <a:ahLst/>
                                  <a:cxnLst>
                                    <a:cxn ang="0">
                                      <a:pos x="T0" y="T1"/>
                                    </a:cxn>
                                    <a:cxn ang="0">
                                      <a:pos x="T2" y="T3"/>
                                    </a:cxn>
                                    <a:cxn ang="0">
                                      <a:pos x="T4" y="T5"/>
                                    </a:cxn>
                                    <a:cxn ang="0">
                                      <a:pos x="T6" y="T7"/>
                                    </a:cxn>
                                    <a:cxn ang="0">
                                      <a:pos x="T8" y="T9"/>
                                    </a:cxn>
                                  </a:cxnLst>
                                  <a:rect l="0" t="0" r="r" b="b"/>
                                  <a:pathLst>
                                    <a:path w="41" h="12">
                                      <a:moveTo>
                                        <a:pt x="40" y="0"/>
                                      </a:moveTo>
                                      <a:lnTo>
                                        <a:pt x="0" y="0"/>
                                      </a:lnTo>
                                      <a:lnTo>
                                        <a:pt x="0" y="11"/>
                                      </a:lnTo>
                                      <a:lnTo>
                                        <a:pt x="40" y="11"/>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A0E3D22" id="Group 894" o:spid="_x0000_s1026" style="width:2.05pt;height:1pt;mso-position-horizontal-relative:char;mso-position-vertical-relative:line" coordsize="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a1WpgMAAKAJAAAOAAAAZHJzL2Uyb0RvYy54bWykVttu2zgQfS+w/0DwcQFHl8h2JMQptk0d&#10;FMi2BZr9AJqiLliJ1JK05bTov+9wKClymmyDrB9synN0OHNmOMPLt8e2IQehTa3khkZnISVCcpXX&#10;stzQv+62iwtKjGUyZ42SYkPvhaFvr357c9l3mYhVpZpcaAIk0mR9t6GVtV0WBIZXomXmTHVCgrFQ&#10;umUWHnUZ5Jr1wN42QRyGq6BXOu+04sIY+PfaG+kV8heF4PZzURhhSbOh4JvFb43fO/cdXF2yrNSs&#10;q2o+uMFe4UXLagmbTlTXzDKy1/VPVG3NtTKqsGdctYEqipoLjAGiicJH0dxote8wljLry26SCaR9&#10;pNOrafmnwxdN6nxD4zUlkrWQI9yWXKSJU6fvygxAN7r72n3RPkRY3ir+twFz8NjunksPJrv+T5UD&#10;IdtbheocC906CoibHDEJ91MSxNESDn/Gq/B8SQkHSxSvwyFFvII8/vQOrz4MbyWRfyVGfMAyvxW6&#10;N7jjYoEiMw86mv+n49eKdQLTY5xEo45Q8V7HrRbCVS5IufRSIm7U0cxFnFmclwa0fp18oxBR7Lac&#10;hGAZ3xt7IxTqzw63xvrSz2GFWc0Hr+/gmBRtA6fg94AkIekJUA7YEQJiT5CQVMRvBtU/kcQniKc4&#10;zk8QT3EkJ4inOKBOJj+i6ElHVjPIM9FA4f+KBXI6QZ5hSWeQB00gAeUoMatG1flRDrLDijDXK0M8&#10;IJ0yrshdDqD+71B4oACUy9EzYNDagc+HhP83GER1YCzIXzKDeA68fhEzaOTA6Rzsdxhi1dCNH/dh&#10;TQn04Z0vsI5ZJ5EL1S1Jv6GunCvXCVCeVh3EnUK7dTolXqfxzD+YGzmHnaJG2/jbIZXHRKPio3H8&#10;9aBhv5ehRq9GCt4oI/yZdNHh4ZwidkLNDqhRTZ1v66ZxsRpd7t43mhyYG2L4GTQ+gTVYI1K51/w2&#10;/h9orIOorsXiUPqeRnESvovTxXZ1sV4k22S5SNfhxSKM0nfpKkzS5Hr7w0keJVlV57mQt7UU44CM&#10;kpc1zmFU+9GGI9KlNF3GS8zmifcvDBImosyxG1WC5R+GtWV149fBqccoMoQ9/qIQMBR8h/UTYafy&#10;e+i2WvnLAVxmYFEp/Y2SHi4GG2r+2TMtKGk+SpgYaZS4MrD4kCzXMHGInlt2cwuTHKg21FI45m75&#10;3vrbx77TdVnBThFqIdUfMCSL2nVl9M97NTzA0MIVXgMwluHK4u4Z82dEPVysrv4FAAD//wMAUEsD&#10;BBQABgAIAAAAIQCt5m3R2gAAAAEBAAAPAAAAZHJzL2Rvd25yZXYueG1sTI9PS8NAEMXvgt9hGcGb&#10;3aT+ocRMSinqqQi2gvQ2zU6T0OxsyG6T9Nu7etHLwOM93vtNvpxsqwbufeMEIZ0loFhKZxqpED53&#10;r3cLUD6QGGqdMMKFPSyL66ucMuNG+eBhGyoVS8RnhFCH0GVa+7JmS37mOpboHV1vKUTZV9r0NMZy&#10;2+p5kjxpS43EhZo6XtdcnrZni/A20ri6T1+Gzem4vux3j+9fm5QRb2+m1TOowFP4C8MPfkSHIjId&#10;3FmMVy1CfCT83ug9pKAOCPMEdJHr/+TFNwAAAP//AwBQSwECLQAUAAYACAAAACEAtoM4kv4AAADh&#10;AQAAEwAAAAAAAAAAAAAAAAAAAAAAW0NvbnRlbnRfVHlwZXNdLnhtbFBLAQItABQABgAIAAAAIQA4&#10;/SH/1gAAAJQBAAALAAAAAAAAAAAAAAAAAC8BAABfcmVscy8ucmVsc1BLAQItABQABgAIAAAAIQDO&#10;La1WpgMAAKAJAAAOAAAAAAAAAAAAAAAAAC4CAABkcnMvZTJvRG9jLnhtbFBLAQItABQABgAIAAAA&#10;IQCt5m3R2gAAAAEBAAAPAAAAAAAAAAAAAAAAAAAGAABkcnMvZG93bnJldi54bWxQSwUGAAAAAAQA&#10;BADzAAAABwcAAAAA&#10;">
                      <v:shape id="Freeform 895" o:spid="_x0000_s1027" style="position:absolute;width:41;height:12;visibility:visible;mso-wrap-style:square;v-text-anchor:top" coordsize="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0qsb8A&#10;AADbAAAADwAAAGRycy9kb3ducmV2LnhtbERPy4rCMBTdC/MP4Q7MTtMRRrQaRQYENyM+weWlubbB&#10;5qY2MXb+3iwEl4fzni06W4tIrTeOFXwPMhDEhdOGSwXHw6o/BuEDssbaMSn4Jw+L+Udvhrl2D95R&#10;3IdSpBD2OSqoQmhyKX1RkUU/cA1x4i6utRgSbEupW3ykcFvLYZaNpEXDqaHChn4rKq77u1UQzY/Z&#10;bm51/Ot2kzg5yXXc3M5KfX12yymIQF14i1/utVYwTGPTl/QD5P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fSqxvwAAANsAAAAPAAAAAAAAAAAAAAAAAJgCAABkcnMvZG93bnJl&#10;di54bWxQSwUGAAAAAAQABAD1AAAAhAMAAAAA&#10;" path="m40,l,,,11r40,l40,xe" fillcolor="black" stroked="f">
                        <v:path arrowok="t" o:connecttype="custom" o:connectlocs="40,0;0,0;0,11;40,11;40,0" o:connectangles="0,0,0,0,0"/>
                      </v:shape>
                      <w10:anchorlock/>
                    </v:group>
                  </w:pict>
                </mc:Fallback>
              </mc:AlternateContent>
            </w:r>
          </w:p>
        </w:tc>
        <w:tc>
          <w:tcPr>
            <w:tcW w:w="900"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6" w:line="240" w:lineRule="auto"/>
              <w:jc w:val="left"/>
              <w:rPr>
                <w:rFonts w:ascii="Verdana" w:hAnsi="Verdana" w:cs="Verdana"/>
                <w:sz w:val="8"/>
                <w:szCs w:val="8"/>
              </w:rPr>
            </w:pPr>
          </w:p>
          <w:p w:rsidR="009552B0" w:rsidRPr="009552B0" w:rsidRDefault="00CF67E4" w:rsidP="009552B0">
            <w:pPr>
              <w:kinsoku w:val="0"/>
              <w:overflowPunct w:val="0"/>
              <w:autoSpaceDE w:val="0"/>
              <w:autoSpaceDN w:val="0"/>
              <w:bidi w:val="0"/>
              <w:adjustRightInd w:val="0"/>
              <w:spacing w:before="0" w:line="20" w:lineRule="exact"/>
              <w:ind w:left="431"/>
              <w:jc w:val="left"/>
              <w:rPr>
                <w:rFonts w:ascii="Verdana" w:hAnsi="Verdana" w:cs="Verdana"/>
                <w:sz w:val="2"/>
                <w:szCs w:val="2"/>
              </w:rPr>
            </w:pPr>
            <w:r w:rsidRPr="009552B0">
              <w:rPr>
                <w:rFonts w:ascii="Verdana" w:hAnsi="Verdana" w:cs="Verdana"/>
                <w:noProof/>
                <w:sz w:val="2"/>
                <w:szCs w:val="2"/>
              </w:rPr>
              <mc:AlternateContent>
                <mc:Choice Requires="wpg">
                  <w:drawing>
                    <wp:inline distT="0" distB="0" distL="0" distR="0">
                      <wp:extent cx="26035" cy="12700"/>
                      <wp:effectExtent l="2540" t="0" r="0" b="1270"/>
                      <wp:docPr id="25"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 cy="12700"/>
                                <a:chOff x="0" y="0"/>
                                <a:chExt cx="41" cy="20"/>
                              </a:xfrm>
                            </wpg:grpSpPr>
                            <wps:wsp>
                              <wps:cNvPr id="26" name="Freeform 897"/>
                              <wps:cNvSpPr>
                                <a:spLocks/>
                              </wps:cNvSpPr>
                              <wps:spPr bwMode="auto">
                                <a:xfrm>
                                  <a:off x="0" y="0"/>
                                  <a:ext cx="41" cy="12"/>
                                </a:xfrm>
                                <a:custGeom>
                                  <a:avLst/>
                                  <a:gdLst>
                                    <a:gd name="T0" fmla="*/ 40 w 41"/>
                                    <a:gd name="T1" fmla="*/ 0 h 12"/>
                                    <a:gd name="T2" fmla="*/ 0 w 41"/>
                                    <a:gd name="T3" fmla="*/ 0 h 12"/>
                                    <a:gd name="T4" fmla="*/ 0 w 41"/>
                                    <a:gd name="T5" fmla="*/ 11 h 12"/>
                                    <a:gd name="T6" fmla="*/ 40 w 41"/>
                                    <a:gd name="T7" fmla="*/ 11 h 12"/>
                                    <a:gd name="T8" fmla="*/ 40 w 41"/>
                                    <a:gd name="T9" fmla="*/ 0 h 12"/>
                                  </a:gdLst>
                                  <a:ahLst/>
                                  <a:cxnLst>
                                    <a:cxn ang="0">
                                      <a:pos x="T0" y="T1"/>
                                    </a:cxn>
                                    <a:cxn ang="0">
                                      <a:pos x="T2" y="T3"/>
                                    </a:cxn>
                                    <a:cxn ang="0">
                                      <a:pos x="T4" y="T5"/>
                                    </a:cxn>
                                    <a:cxn ang="0">
                                      <a:pos x="T6" y="T7"/>
                                    </a:cxn>
                                    <a:cxn ang="0">
                                      <a:pos x="T8" y="T9"/>
                                    </a:cxn>
                                  </a:cxnLst>
                                  <a:rect l="0" t="0" r="r" b="b"/>
                                  <a:pathLst>
                                    <a:path w="41" h="12">
                                      <a:moveTo>
                                        <a:pt x="40" y="0"/>
                                      </a:moveTo>
                                      <a:lnTo>
                                        <a:pt x="0" y="0"/>
                                      </a:lnTo>
                                      <a:lnTo>
                                        <a:pt x="0" y="11"/>
                                      </a:lnTo>
                                      <a:lnTo>
                                        <a:pt x="40" y="11"/>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9B82CF9" id="Group 896" o:spid="_x0000_s1026" style="width:2.05pt;height:1pt;mso-position-horizontal-relative:char;mso-position-vertical-relative:line" coordsize="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r8MowMAAKAJAAAOAAAAZHJzL2Uyb0RvYy54bWykVttu2zgQfS+w/0DwcQFHl8h2JMQptk0d&#10;FMi2BZr9AJqiLliJ1JK05bTov+9wKClymmyDrB4kUnM4nDkznOHl22PbkIPQplZyQ6OzkBIhucpr&#10;WW7oX3fbxQUlxjKZs0ZJsaH3wtC3V7+9uey7TMSqUk0uNAEl0mR9t6GVtV0WBIZXomXmTHVCgrBQ&#10;umUWproMcs160N42QRyGq6BXOu+04sIY+HvthfQK9ReF4PZzURhhSbOhYJvFt8b3zr2Dq0uWlZp1&#10;Vc0HM9grrGhZLWHTSdU1s4zsdf2TqrbmWhlV2DOu2kAVRc0F+gDeROEjb2602nfoS5n1ZTfRBNQ+&#10;4unVavmnwxdN6nxD4yUlkrUQI9yWXKQrx07flRmAbnT3tfuivYswvFX8bwPi4LHczUsPJrv+T5WD&#10;Qra3Ctk5Frp1KsBvcsQg3E9BEEdLOPyMV+E5mMJBEsXrcAgRryCOP63h1YdhVRL5JTHiA5b5rdC8&#10;wRznCySZeeDR/D8ev1asExge4ygaeVyNPG61EC5zgcq1pxJxI49mTuJM4qw0wPXr6BuJiGK35UQE&#10;y/je2BuhkH92uDXWp34OI4xqPkT/Do5J0TZwCn4PSBKSnoDKATtCgOwJEpKK+M0g+ycl8QniKR3n&#10;J4indCQniKd0QJ5MdkTRk4ZANCbIM96sZ5BntEAV+5WWdAZ54AQCUI4Us2pknR/lQDuMCHO1MsQD&#10;0injktzFAPL/DokHFYByMXoGDFw78PkQ8P8GA6kOvHwRGMhzYMzeX5oBHDlwOtfsFw2+aqjGj+uw&#10;pgTq8M4nWMeso8i56oak31CXzpWrBEhPqw7iTqHcOp4Sz9N45h/EjZzDTlGjbPx2qMpjopHxUTh+&#10;PWjY72Wo0apRBW+UEf5MOu/wcE4eO6JmB9Sops63ddM4X40ud+8bTQ7MNTF8Bo5PYA3miFRumd/G&#10;/4HCOpDqSiw2pe9pFCfhuzhdbFcX60WyTZaLdB1eLMIofZeuwiRNrrc/HOVRklV1ngt5W0sxNsgo&#10;eVnhHFq1b23YIl1I0yW0GvTrFU5CR5Q5VqNKsPzDMLasbvw4OLUYSQa3xy8SAU3BV1jfEXYqv4dq&#10;q5W/HMBlBgaV0t8o6eFisKHmnz3TgpLmo4SOkUaJSwOLk2S5ho5D9Fyym0uY5KBqQy2FY+6G762/&#10;few7XZcV7BQhF1L9AU2yqF1VRvu8VcMEmhaO8BqAvgxXFnfPmM8R9XCxuvoXAAD//wMAUEsDBBQA&#10;BgAIAAAAIQCt5m3R2gAAAAEBAAAPAAAAZHJzL2Rvd25yZXYueG1sTI9PS8NAEMXvgt9hGcGb3aT+&#10;ocRMSinqqQi2gvQ2zU6T0OxsyG6T9Nu7etHLwOM93vtNvpxsqwbufeMEIZ0loFhKZxqpED53r3cL&#10;UD6QGGqdMMKFPSyL66ucMuNG+eBhGyoVS8RnhFCH0GVa+7JmS37mOpboHV1vKUTZV9r0NMZy2+p5&#10;kjxpS43EhZo6XtdcnrZni/A20ri6T1+Gzem4vux3j+9fm5QRb2+m1TOowFP4C8MPfkSHIjId3FmM&#10;Vy1CfCT83ug9pKAOCPMEdJHr/+TFNwAAAP//AwBQSwECLQAUAAYACAAAACEAtoM4kv4AAADhAQAA&#10;EwAAAAAAAAAAAAAAAAAAAAAAW0NvbnRlbnRfVHlwZXNdLnhtbFBLAQItABQABgAIAAAAIQA4/SH/&#10;1gAAAJQBAAALAAAAAAAAAAAAAAAAAC8BAABfcmVscy8ucmVsc1BLAQItABQABgAIAAAAIQDmfr8M&#10;owMAAKAJAAAOAAAAAAAAAAAAAAAAAC4CAABkcnMvZTJvRG9jLnhtbFBLAQItABQABgAIAAAAIQCt&#10;5m3R2gAAAAEBAAAPAAAAAAAAAAAAAAAAAP0FAABkcnMvZG93bnJldi54bWxQSwUGAAAAAAQABADz&#10;AAAABAcAAAAA&#10;">
                      <v:shape id="Freeform 897" o:spid="_x0000_s1027" style="position:absolute;width:41;height:12;visibility:visible;mso-wrap-style:square;v-text-anchor:top" coordsize="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4bWMMA&#10;AADbAAAADwAAAGRycy9kb3ducmV2LnhtbESPT2sCMRTE74LfITzBm2YVKro1ShEKXir+BY+Pzetu&#10;6OZl3aRx/famUPA4zMxvmOW6s7WI1HrjWMFknIEgLpw2XCo4nz5HcxA+IGusHZOCB3lYr/q9Jeba&#10;3flA8RhKkSDsc1RQhdDkUvqiIot+7Bri5H271mJIsi2lbvGe4LaW0yybSYuG00KFDW0qKn6Ov1ZB&#10;NG9mv7vV8as7LOLiIrdxd7sqNRx0H+8gAnXhFf5vb7WC6Qz+vq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4bWMMAAADbAAAADwAAAAAAAAAAAAAAAACYAgAAZHJzL2Rv&#10;d25yZXYueG1sUEsFBgAAAAAEAAQA9QAAAIgDAAAAAA==&#10;" path="m40,l,,,11r40,l40,xe" fillcolor="black" stroked="f">
                        <v:path arrowok="t" o:connecttype="custom" o:connectlocs="40,0;0,0;0,11;40,11;40,0" o:connectangles="0,0,0,0,0"/>
                      </v:shape>
                      <w10:anchorlock/>
                    </v:group>
                  </w:pict>
                </mc:Fallback>
              </mc:AlternateContent>
            </w:r>
          </w:p>
        </w:tc>
        <w:tc>
          <w:tcPr>
            <w:tcW w:w="833"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02"/>
              <w:jc w:val="left"/>
              <w:rPr>
                <w:rFonts w:ascii="Verdana" w:hAnsi="Verdana" w:cs="Verdana"/>
                <w:position w:val="-2"/>
                <w:sz w:val="11"/>
                <w:szCs w:val="11"/>
              </w:rPr>
            </w:pPr>
            <w:r w:rsidRPr="009552B0">
              <w:rPr>
                <w:rFonts w:ascii="Verdana" w:hAnsi="Verdana" w:cs="Verdana"/>
                <w:noProof/>
                <w:position w:val="-2"/>
                <w:sz w:val="11"/>
                <w:szCs w:val="11"/>
              </w:rPr>
              <mc:AlternateContent>
                <mc:Choice Requires="wpg">
                  <w:drawing>
                    <wp:inline distT="0" distB="0" distL="0" distR="0">
                      <wp:extent cx="272415" cy="70485"/>
                      <wp:effectExtent l="0" t="5080" r="3810" b="635"/>
                      <wp:docPr id="9"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 cy="70485"/>
                                <a:chOff x="0" y="0"/>
                                <a:chExt cx="429" cy="111"/>
                              </a:xfrm>
                            </wpg:grpSpPr>
                            <wpg:grpSp>
                              <wpg:cNvPr id="10" name="Group 899"/>
                              <wpg:cNvGrpSpPr>
                                <a:grpSpLocks/>
                              </wpg:cNvGrpSpPr>
                              <wpg:grpSpPr bwMode="auto">
                                <a:xfrm>
                                  <a:off x="0" y="0"/>
                                  <a:ext cx="429" cy="111"/>
                                  <a:chOff x="0" y="0"/>
                                  <a:chExt cx="429" cy="111"/>
                                </a:xfrm>
                              </wpg:grpSpPr>
                              <wps:wsp>
                                <wps:cNvPr id="11" name="Freeform 900"/>
                                <wps:cNvSpPr>
                                  <a:spLocks/>
                                </wps:cNvSpPr>
                                <wps:spPr bwMode="auto">
                                  <a:xfrm>
                                    <a:off x="0" y="0"/>
                                    <a:ext cx="429" cy="111"/>
                                  </a:xfrm>
                                  <a:custGeom>
                                    <a:avLst/>
                                    <a:gdLst>
                                      <a:gd name="T0" fmla="*/ 42 w 429"/>
                                      <a:gd name="T1" fmla="*/ 0 h 111"/>
                                      <a:gd name="T2" fmla="*/ 29 w 429"/>
                                      <a:gd name="T3" fmla="*/ 0 h 111"/>
                                      <a:gd name="T4" fmla="*/ 24 w 429"/>
                                      <a:gd name="T5" fmla="*/ 1 h 111"/>
                                      <a:gd name="T6" fmla="*/ 19 w 429"/>
                                      <a:gd name="T7" fmla="*/ 5 h 111"/>
                                      <a:gd name="T8" fmla="*/ 13 w 429"/>
                                      <a:gd name="T9" fmla="*/ 9 h 111"/>
                                      <a:gd name="T10" fmla="*/ 9 w 429"/>
                                      <a:gd name="T11" fmla="*/ 15 h 111"/>
                                      <a:gd name="T12" fmla="*/ 1 w 429"/>
                                      <a:gd name="T13" fmla="*/ 33 h 111"/>
                                      <a:gd name="T14" fmla="*/ 0 w 429"/>
                                      <a:gd name="T15" fmla="*/ 43 h 111"/>
                                      <a:gd name="T16" fmla="*/ 0 w 429"/>
                                      <a:gd name="T17" fmla="*/ 69 h 111"/>
                                      <a:gd name="T18" fmla="*/ 2 w 429"/>
                                      <a:gd name="T19" fmla="*/ 81 h 111"/>
                                      <a:gd name="T20" fmla="*/ 15 w 429"/>
                                      <a:gd name="T21" fmla="*/ 103 h 111"/>
                                      <a:gd name="T22" fmla="*/ 23 w 429"/>
                                      <a:gd name="T23" fmla="*/ 109 h 111"/>
                                      <a:gd name="T24" fmla="*/ 38 w 429"/>
                                      <a:gd name="T25" fmla="*/ 109 h 111"/>
                                      <a:gd name="T26" fmla="*/ 44 w 429"/>
                                      <a:gd name="T27" fmla="*/ 107 h 111"/>
                                      <a:gd name="T28" fmla="*/ 48 w 429"/>
                                      <a:gd name="T29" fmla="*/ 104 h 111"/>
                                      <a:gd name="T30" fmla="*/ 28 w 429"/>
                                      <a:gd name="T31" fmla="*/ 104 h 111"/>
                                      <a:gd name="T32" fmla="*/ 23 w 429"/>
                                      <a:gd name="T33" fmla="*/ 100 h 111"/>
                                      <a:gd name="T34" fmla="*/ 20 w 429"/>
                                      <a:gd name="T35" fmla="*/ 93 h 111"/>
                                      <a:gd name="T36" fmla="*/ 17 w 429"/>
                                      <a:gd name="T37" fmla="*/ 84 h 111"/>
                                      <a:gd name="T38" fmla="*/ 15 w 429"/>
                                      <a:gd name="T39" fmla="*/ 72 h 111"/>
                                      <a:gd name="T40" fmla="*/ 15 w 429"/>
                                      <a:gd name="T41" fmla="*/ 48 h 111"/>
                                      <a:gd name="T42" fmla="*/ 15 w 429"/>
                                      <a:gd name="T43" fmla="*/ 39 h 111"/>
                                      <a:gd name="T44" fmla="*/ 17 w 429"/>
                                      <a:gd name="T45" fmla="*/ 30 h 111"/>
                                      <a:gd name="T46" fmla="*/ 18 w 429"/>
                                      <a:gd name="T47" fmla="*/ 20 h 111"/>
                                      <a:gd name="T48" fmla="*/ 21 w 429"/>
                                      <a:gd name="T49" fmla="*/ 14 h 111"/>
                                      <a:gd name="T50" fmla="*/ 27 w 429"/>
                                      <a:gd name="T51" fmla="*/ 6 h 111"/>
                                      <a:gd name="T52" fmla="*/ 30 w 429"/>
                                      <a:gd name="T53" fmla="*/ 5 h 111"/>
                                      <a:gd name="T54" fmla="*/ 50 w 429"/>
                                      <a:gd name="T55" fmla="*/ 5 h 111"/>
                                      <a:gd name="T56" fmla="*/ 49 w 429"/>
                                      <a:gd name="T57" fmla="*/ 4 h 111"/>
                                      <a:gd name="T58" fmla="*/ 42 w 429"/>
                                      <a:gd name="T59"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29" h="111">
                                        <a:moveTo>
                                          <a:pt x="42" y="0"/>
                                        </a:moveTo>
                                        <a:lnTo>
                                          <a:pt x="29" y="0"/>
                                        </a:lnTo>
                                        <a:lnTo>
                                          <a:pt x="24" y="1"/>
                                        </a:lnTo>
                                        <a:lnTo>
                                          <a:pt x="19" y="5"/>
                                        </a:lnTo>
                                        <a:lnTo>
                                          <a:pt x="13" y="9"/>
                                        </a:lnTo>
                                        <a:lnTo>
                                          <a:pt x="9" y="15"/>
                                        </a:lnTo>
                                        <a:lnTo>
                                          <a:pt x="1" y="33"/>
                                        </a:lnTo>
                                        <a:lnTo>
                                          <a:pt x="0" y="43"/>
                                        </a:lnTo>
                                        <a:lnTo>
                                          <a:pt x="0" y="69"/>
                                        </a:lnTo>
                                        <a:lnTo>
                                          <a:pt x="2" y="81"/>
                                        </a:lnTo>
                                        <a:lnTo>
                                          <a:pt x="15" y="103"/>
                                        </a:lnTo>
                                        <a:lnTo>
                                          <a:pt x="23" y="109"/>
                                        </a:lnTo>
                                        <a:lnTo>
                                          <a:pt x="38" y="109"/>
                                        </a:lnTo>
                                        <a:lnTo>
                                          <a:pt x="44" y="107"/>
                                        </a:lnTo>
                                        <a:lnTo>
                                          <a:pt x="48" y="104"/>
                                        </a:lnTo>
                                        <a:lnTo>
                                          <a:pt x="28" y="104"/>
                                        </a:lnTo>
                                        <a:lnTo>
                                          <a:pt x="23" y="100"/>
                                        </a:lnTo>
                                        <a:lnTo>
                                          <a:pt x="20" y="93"/>
                                        </a:lnTo>
                                        <a:lnTo>
                                          <a:pt x="17" y="84"/>
                                        </a:lnTo>
                                        <a:lnTo>
                                          <a:pt x="15" y="72"/>
                                        </a:lnTo>
                                        <a:lnTo>
                                          <a:pt x="15" y="48"/>
                                        </a:lnTo>
                                        <a:lnTo>
                                          <a:pt x="15" y="39"/>
                                        </a:lnTo>
                                        <a:lnTo>
                                          <a:pt x="17" y="30"/>
                                        </a:lnTo>
                                        <a:lnTo>
                                          <a:pt x="18" y="20"/>
                                        </a:lnTo>
                                        <a:lnTo>
                                          <a:pt x="21" y="14"/>
                                        </a:lnTo>
                                        <a:lnTo>
                                          <a:pt x="27" y="6"/>
                                        </a:lnTo>
                                        <a:lnTo>
                                          <a:pt x="30" y="5"/>
                                        </a:lnTo>
                                        <a:lnTo>
                                          <a:pt x="50" y="5"/>
                                        </a:lnTo>
                                        <a:lnTo>
                                          <a:pt x="49" y="4"/>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901"/>
                                <wps:cNvSpPr>
                                  <a:spLocks/>
                                </wps:cNvSpPr>
                                <wps:spPr bwMode="auto">
                                  <a:xfrm>
                                    <a:off x="0" y="0"/>
                                    <a:ext cx="429" cy="111"/>
                                  </a:xfrm>
                                  <a:custGeom>
                                    <a:avLst/>
                                    <a:gdLst>
                                      <a:gd name="T0" fmla="*/ 50 w 429"/>
                                      <a:gd name="T1" fmla="*/ 5 h 111"/>
                                      <a:gd name="T2" fmla="*/ 37 w 429"/>
                                      <a:gd name="T3" fmla="*/ 5 h 111"/>
                                      <a:gd name="T4" fmla="*/ 39 w 429"/>
                                      <a:gd name="T5" fmla="*/ 6 h 111"/>
                                      <a:gd name="T6" fmla="*/ 42 w 429"/>
                                      <a:gd name="T7" fmla="*/ 7 h 111"/>
                                      <a:gd name="T8" fmla="*/ 45 w 429"/>
                                      <a:gd name="T9" fmla="*/ 10 h 111"/>
                                      <a:gd name="T10" fmla="*/ 47 w 429"/>
                                      <a:gd name="T11" fmla="*/ 14 h 111"/>
                                      <a:gd name="T12" fmla="*/ 51 w 429"/>
                                      <a:gd name="T13" fmla="*/ 28 h 111"/>
                                      <a:gd name="T14" fmla="*/ 53 w 429"/>
                                      <a:gd name="T15" fmla="*/ 38 h 111"/>
                                      <a:gd name="T16" fmla="*/ 53 w 429"/>
                                      <a:gd name="T17" fmla="*/ 66 h 111"/>
                                      <a:gd name="T18" fmla="*/ 51 w 429"/>
                                      <a:gd name="T19" fmla="*/ 79 h 111"/>
                                      <a:gd name="T20" fmla="*/ 47 w 429"/>
                                      <a:gd name="T21" fmla="*/ 94 h 111"/>
                                      <a:gd name="T22" fmla="*/ 45 w 429"/>
                                      <a:gd name="T23" fmla="*/ 98 h 111"/>
                                      <a:gd name="T24" fmla="*/ 39 w 429"/>
                                      <a:gd name="T25" fmla="*/ 103 h 111"/>
                                      <a:gd name="T26" fmla="*/ 36 w 429"/>
                                      <a:gd name="T27" fmla="*/ 104 h 111"/>
                                      <a:gd name="T28" fmla="*/ 48 w 429"/>
                                      <a:gd name="T29" fmla="*/ 104 h 111"/>
                                      <a:gd name="T30" fmla="*/ 55 w 429"/>
                                      <a:gd name="T31" fmla="*/ 100 h 111"/>
                                      <a:gd name="T32" fmla="*/ 59 w 429"/>
                                      <a:gd name="T33" fmla="*/ 93 h 111"/>
                                      <a:gd name="T34" fmla="*/ 66 w 429"/>
                                      <a:gd name="T35" fmla="*/ 76 h 111"/>
                                      <a:gd name="T36" fmla="*/ 68 w 429"/>
                                      <a:gd name="T37" fmla="*/ 66 h 111"/>
                                      <a:gd name="T38" fmla="*/ 68 w 429"/>
                                      <a:gd name="T39" fmla="*/ 53 h 111"/>
                                      <a:gd name="T40" fmla="*/ 67 w 429"/>
                                      <a:gd name="T41" fmla="*/ 41 h 111"/>
                                      <a:gd name="T42" fmla="*/ 65 w 429"/>
                                      <a:gd name="T43" fmla="*/ 30 h 111"/>
                                      <a:gd name="T44" fmla="*/ 61 w 429"/>
                                      <a:gd name="T45" fmla="*/ 20 h 111"/>
                                      <a:gd name="T46" fmla="*/ 56 w 429"/>
                                      <a:gd name="T47" fmla="*/ 12 h 111"/>
                                      <a:gd name="T48" fmla="*/ 50 w 429"/>
                                      <a:gd name="T49" fmla="*/ 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29" h="111">
                                        <a:moveTo>
                                          <a:pt x="50" y="5"/>
                                        </a:moveTo>
                                        <a:lnTo>
                                          <a:pt x="37" y="5"/>
                                        </a:lnTo>
                                        <a:lnTo>
                                          <a:pt x="39" y="6"/>
                                        </a:lnTo>
                                        <a:lnTo>
                                          <a:pt x="42" y="7"/>
                                        </a:lnTo>
                                        <a:lnTo>
                                          <a:pt x="45" y="10"/>
                                        </a:lnTo>
                                        <a:lnTo>
                                          <a:pt x="47" y="14"/>
                                        </a:lnTo>
                                        <a:lnTo>
                                          <a:pt x="51" y="28"/>
                                        </a:lnTo>
                                        <a:lnTo>
                                          <a:pt x="53" y="38"/>
                                        </a:lnTo>
                                        <a:lnTo>
                                          <a:pt x="53" y="66"/>
                                        </a:lnTo>
                                        <a:lnTo>
                                          <a:pt x="51" y="79"/>
                                        </a:lnTo>
                                        <a:lnTo>
                                          <a:pt x="47" y="94"/>
                                        </a:lnTo>
                                        <a:lnTo>
                                          <a:pt x="45" y="98"/>
                                        </a:lnTo>
                                        <a:lnTo>
                                          <a:pt x="39" y="103"/>
                                        </a:lnTo>
                                        <a:lnTo>
                                          <a:pt x="36" y="104"/>
                                        </a:lnTo>
                                        <a:lnTo>
                                          <a:pt x="48" y="104"/>
                                        </a:lnTo>
                                        <a:lnTo>
                                          <a:pt x="55" y="100"/>
                                        </a:lnTo>
                                        <a:lnTo>
                                          <a:pt x="59" y="93"/>
                                        </a:lnTo>
                                        <a:lnTo>
                                          <a:pt x="66" y="76"/>
                                        </a:lnTo>
                                        <a:lnTo>
                                          <a:pt x="68" y="66"/>
                                        </a:lnTo>
                                        <a:lnTo>
                                          <a:pt x="68" y="53"/>
                                        </a:lnTo>
                                        <a:lnTo>
                                          <a:pt x="67" y="41"/>
                                        </a:lnTo>
                                        <a:lnTo>
                                          <a:pt x="65" y="30"/>
                                        </a:lnTo>
                                        <a:lnTo>
                                          <a:pt x="61" y="20"/>
                                        </a:lnTo>
                                        <a:lnTo>
                                          <a:pt x="56" y="12"/>
                                        </a:lnTo>
                                        <a:lnTo>
                                          <a:pt x="5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902"/>
                                <wps:cNvSpPr>
                                  <a:spLocks/>
                                </wps:cNvSpPr>
                                <wps:spPr bwMode="auto">
                                  <a:xfrm>
                                    <a:off x="0" y="0"/>
                                    <a:ext cx="429" cy="111"/>
                                  </a:xfrm>
                                  <a:custGeom>
                                    <a:avLst/>
                                    <a:gdLst>
                                      <a:gd name="T0" fmla="*/ 96 w 429"/>
                                      <a:gd name="T1" fmla="*/ 92 h 111"/>
                                      <a:gd name="T2" fmla="*/ 92 w 429"/>
                                      <a:gd name="T3" fmla="*/ 92 h 111"/>
                                      <a:gd name="T4" fmla="*/ 89 w 429"/>
                                      <a:gd name="T5" fmla="*/ 93 h 111"/>
                                      <a:gd name="T6" fmla="*/ 86 w 429"/>
                                      <a:gd name="T7" fmla="*/ 96 h 111"/>
                                      <a:gd name="T8" fmla="*/ 85 w 429"/>
                                      <a:gd name="T9" fmla="*/ 98 h 111"/>
                                      <a:gd name="T10" fmla="*/ 85 w 429"/>
                                      <a:gd name="T11" fmla="*/ 103 h 111"/>
                                      <a:gd name="T12" fmla="*/ 86 w 429"/>
                                      <a:gd name="T13" fmla="*/ 105 h 111"/>
                                      <a:gd name="T14" fmla="*/ 90 w 429"/>
                                      <a:gd name="T15" fmla="*/ 109 h 111"/>
                                      <a:gd name="T16" fmla="*/ 92 w 429"/>
                                      <a:gd name="T17" fmla="*/ 110 h 111"/>
                                      <a:gd name="T18" fmla="*/ 96 w 429"/>
                                      <a:gd name="T19" fmla="*/ 110 h 111"/>
                                      <a:gd name="T20" fmla="*/ 98 w 429"/>
                                      <a:gd name="T21" fmla="*/ 109 h 111"/>
                                      <a:gd name="T22" fmla="*/ 102 w 429"/>
                                      <a:gd name="T23" fmla="*/ 105 h 111"/>
                                      <a:gd name="T24" fmla="*/ 103 w 429"/>
                                      <a:gd name="T25" fmla="*/ 103 h 111"/>
                                      <a:gd name="T26" fmla="*/ 103 w 429"/>
                                      <a:gd name="T27" fmla="*/ 98 h 111"/>
                                      <a:gd name="T28" fmla="*/ 102 w 429"/>
                                      <a:gd name="T29" fmla="*/ 96 h 111"/>
                                      <a:gd name="T30" fmla="*/ 98 w 429"/>
                                      <a:gd name="T31" fmla="*/ 93 h 111"/>
                                      <a:gd name="T32" fmla="*/ 96 w 429"/>
                                      <a:gd name="T33" fmla="*/ 9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9" h="111">
                                        <a:moveTo>
                                          <a:pt x="96" y="92"/>
                                        </a:moveTo>
                                        <a:lnTo>
                                          <a:pt x="92" y="92"/>
                                        </a:lnTo>
                                        <a:lnTo>
                                          <a:pt x="89" y="93"/>
                                        </a:lnTo>
                                        <a:lnTo>
                                          <a:pt x="86" y="96"/>
                                        </a:lnTo>
                                        <a:lnTo>
                                          <a:pt x="85" y="98"/>
                                        </a:lnTo>
                                        <a:lnTo>
                                          <a:pt x="85" y="103"/>
                                        </a:lnTo>
                                        <a:lnTo>
                                          <a:pt x="86" y="105"/>
                                        </a:lnTo>
                                        <a:lnTo>
                                          <a:pt x="90" y="109"/>
                                        </a:lnTo>
                                        <a:lnTo>
                                          <a:pt x="92" y="110"/>
                                        </a:lnTo>
                                        <a:lnTo>
                                          <a:pt x="96" y="110"/>
                                        </a:lnTo>
                                        <a:lnTo>
                                          <a:pt x="98" y="109"/>
                                        </a:lnTo>
                                        <a:lnTo>
                                          <a:pt x="102" y="105"/>
                                        </a:lnTo>
                                        <a:lnTo>
                                          <a:pt x="103" y="103"/>
                                        </a:lnTo>
                                        <a:lnTo>
                                          <a:pt x="103" y="98"/>
                                        </a:lnTo>
                                        <a:lnTo>
                                          <a:pt x="102" y="96"/>
                                        </a:lnTo>
                                        <a:lnTo>
                                          <a:pt x="98" y="93"/>
                                        </a:lnTo>
                                        <a:lnTo>
                                          <a:pt x="96"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903"/>
                                <wps:cNvSpPr>
                                  <a:spLocks/>
                                </wps:cNvSpPr>
                                <wps:spPr bwMode="auto">
                                  <a:xfrm>
                                    <a:off x="0" y="0"/>
                                    <a:ext cx="429" cy="111"/>
                                  </a:xfrm>
                                  <a:custGeom>
                                    <a:avLst/>
                                    <a:gdLst>
                                      <a:gd name="T0" fmla="*/ 161 w 429"/>
                                      <a:gd name="T1" fmla="*/ 12 h 111"/>
                                      <a:gd name="T2" fmla="*/ 142 w 429"/>
                                      <a:gd name="T3" fmla="*/ 12 h 111"/>
                                      <a:gd name="T4" fmla="*/ 145 w 429"/>
                                      <a:gd name="T5" fmla="*/ 13 h 111"/>
                                      <a:gd name="T6" fmla="*/ 147 w 429"/>
                                      <a:gd name="T7" fmla="*/ 17 h 111"/>
                                      <a:gd name="T8" fmla="*/ 148 w 429"/>
                                      <a:gd name="T9" fmla="*/ 19 h 111"/>
                                      <a:gd name="T10" fmla="*/ 148 w 429"/>
                                      <a:gd name="T11" fmla="*/ 24 h 111"/>
                                      <a:gd name="T12" fmla="*/ 148 w 429"/>
                                      <a:gd name="T13" fmla="*/ 95 h 111"/>
                                      <a:gd name="T14" fmla="*/ 148 w 429"/>
                                      <a:gd name="T15" fmla="*/ 99 h 111"/>
                                      <a:gd name="T16" fmla="*/ 147 w 429"/>
                                      <a:gd name="T17" fmla="*/ 100 h 111"/>
                                      <a:gd name="T18" fmla="*/ 144 w 429"/>
                                      <a:gd name="T19" fmla="*/ 103 h 111"/>
                                      <a:gd name="T20" fmla="*/ 143 w 429"/>
                                      <a:gd name="T21" fmla="*/ 104 h 111"/>
                                      <a:gd name="T22" fmla="*/ 139 w 429"/>
                                      <a:gd name="T23" fmla="*/ 104 h 111"/>
                                      <a:gd name="T24" fmla="*/ 134 w 429"/>
                                      <a:gd name="T25" fmla="*/ 104 h 111"/>
                                      <a:gd name="T26" fmla="*/ 134 w 429"/>
                                      <a:gd name="T27" fmla="*/ 107 h 111"/>
                                      <a:gd name="T28" fmla="*/ 174 w 429"/>
                                      <a:gd name="T29" fmla="*/ 107 h 111"/>
                                      <a:gd name="T30" fmla="*/ 174 w 429"/>
                                      <a:gd name="T31" fmla="*/ 104 h 111"/>
                                      <a:gd name="T32" fmla="*/ 169 w 429"/>
                                      <a:gd name="T33" fmla="*/ 104 h 111"/>
                                      <a:gd name="T34" fmla="*/ 166 w 429"/>
                                      <a:gd name="T35" fmla="*/ 104 h 111"/>
                                      <a:gd name="T36" fmla="*/ 165 w 429"/>
                                      <a:gd name="T37" fmla="*/ 103 h 111"/>
                                      <a:gd name="T38" fmla="*/ 162 w 429"/>
                                      <a:gd name="T39" fmla="*/ 100 h 111"/>
                                      <a:gd name="T40" fmla="*/ 161 w 429"/>
                                      <a:gd name="T41" fmla="*/ 98 h 111"/>
                                      <a:gd name="T42" fmla="*/ 161 w 429"/>
                                      <a:gd name="T43" fmla="*/ 95 h 111"/>
                                      <a:gd name="T44" fmla="*/ 161 w 429"/>
                                      <a:gd name="T45" fmla="*/ 1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29" h="111">
                                        <a:moveTo>
                                          <a:pt x="161" y="12"/>
                                        </a:moveTo>
                                        <a:lnTo>
                                          <a:pt x="142" y="12"/>
                                        </a:lnTo>
                                        <a:lnTo>
                                          <a:pt x="145" y="13"/>
                                        </a:lnTo>
                                        <a:lnTo>
                                          <a:pt x="147" y="17"/>
                                        </a:lnTo>
                                        <a:lnTo>
                                          <a:pt x="148" y="19"/>
                                        </a:lnTo>
                                        <a:lnTo>
                                          <a:pt x="148" y="24"/>
                                        </a:lnTo>
                                        <a:lnTo>
                                          <a:pt x="148" y="95"/>
                                        </a:lnTo>
                                        <a:lnTo>
                                          <a:pt x="148" y="99"/>
                                        </a:lnTo>
                                        <a:lnTo>
                                          <a:pt x="147" y="100"/>
                                        </a:lnTo>
                                        <a:lnTo>
                                          <a:pt x="144" y="103"/>
                                        </a:lnTo>
                                        <a:lnTo>
                                          <a:pt x="143" y="104"/>
                                        </a:lnTo>
                                        <a:lnTo>
                                          <a:pt x="139" y="104"/>
                                        </a:lnTo>
                                        <a:lnTo>
                                          <a:pt x="134" y="104"/>
                                        </a:lnTo>
                                        <a:lnTo>
                                          <a:pt x="134" y="107"/>
                                        </a:lnTo>
                                        <a:lnTo>
                                          <a:pt x="174" y="107"/>
                                        </a:lnTo>
                                        <a:lnTo>
                                          <a:pt x="174" y="104"/>
                                        </a:lnTo>
                                        <a:lnTo>
                                          <a:pt x="169" y="104"/>
                                        </a:lnTo>
                                        <a:lnTo>
                                          <a:pt x="166" y="104"/>
                                        </a:lnTo>
                                        <a:lnTo>
                                          <a:pt x="165" y="103"/>
                                        </a:lnTo>
                                        <a:lnTo>
                                          <a:pt x="162" y="100"/>
                                        </a:lnTo>
                                        <a:lnTo>
                                          <a:pt x="161" y="98"/>
                                        </a:lnTo>
                                        <a:lnTo>
                                          <a:pt x="161" y="95"/>
                                        </a:lnTo>
                                        <a:lnTo>
                                          <a:pt x="161"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904"/>
                                <wps:cNvSpPr>
                                  <a:spLocks/>
                                </wps:cNvSpPr>
                                <wps:spPr bwMode="auto">
                                  <a:xfrm>
                                    <a:off x="0" y="0"/>
                                    <a:ext cx="429" cy="111"/>
                                  </a:xfrm>
                                  <a:custGeom>
                                    <a:avLst/>
                                    <a:gdLst>
                                      <a:gd name="T0" fmla="*/ 161 w 429"/>
                                      <a:gd name="T1" fmla="*/ 0 h 111"/>
                                      <a:gd name="T2" fmla="*/ 158 w 429"/>
                                      <a:gd name="T3" fmla="*/ 0 h 111"/>
                                      <a:gd name="T4" fmla="*/ 133 w 429"/>
                                      <a:gd name="T5" fmla="*/ 12 h 111"/>
                                      <a:gd name="T6" fmla="*/ 134 w 429"/>
                                      <a:gd name="T7" fmla="*/ 14 h 111"/>
                                      <a:gd name="T8" fmla="*/ 137 w 429"/>
                                      <a:gd name="T9" fmla="*/ 13 h 111"/>
                                      <a:gd name="T10" fmla="*/ 140 w 429"/>
                                      <a:gd name="T11" fmla="*/ 12 h 111"/>
                                      <a:gd name="T12" fmla="*/ 161 w 429"/>
                                      <a:gd name="T13" fmla="*/ 12 h 111"/>
                                      <a:gd name="T14" fmla="*/ 161 w 429"/>
                                      <a:gd name="T15" fmla="*/ 0 h 1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9" h="111">
                                        <a:moveTo>
                                          <a:pt x="161" y="0"/>
                                        </a:moveTo>
                                        <a:lnTo>
                                          <a:pt x="158" y="0"/>
                                        </a:lnTo>
                                        <a:lnTo>
                                          <a:pt x="133" y="12"/>
                                        </a:lnTo>
                                        <a:lnTo>
                                          <a:pt x="134" y="14"/>
                                        </a:lnTo>
                                        <a:lnTo>
                                          <a:pt x="137" y="13"/>
                                        </a:lnTo>
                                        <a:lnTo>
                                          <a:pt x="140" y="12"/>
                                        </a:lnTo>
                                        <a:lnTo>
                                          <a:pt x="161" y="12"/>
                                        </a:lnTo>
                                        <a:lnTo>
                                          <a:pt x="1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905"/>
                                <wps:cNvSpPr>
                                  <a:spLocks/>
                                </wps:cNvSpPr>
                                <wps:spPr bwMode="auto">
                                  <a:xfrm>
                                    <a:off x="0" y="0"/>
                                    <a:ext cx="429" cy="111"/>
                                  </a:xfrm>
                                  <a:custGeom>
                                    <a:avLst/>
                                    <a:gdLst>
                                      <a:gd name="T0" fmla="*/ 242 w 429"/>
                                      <a:gd name="T1" fmla="*/ 0 h 111"/>
                                      <a:gd name="T2" fmla="*/ 225 w 429"/>
                                      <a:gd name="T3" fmla="*/ 0 h 111"/>
                                      <a:gd name="T4" fmla="*/ 218 w 429"/>
                                      <a:gd name="T5" fmla="*/ 2 h 111"/>
                                      <a:gd name="T6" fmla="*/ 207 w 429"/>
                                      <a:gd name="T7" fmla="*/ 12 h 111"/>
                                      <a:gd name="T8" fmla="*/ 205 w 429"/>
                                      <a:gd name="T9" fmla="*/ 18 h 111"/>
                                      <a:gd name="T10" fmla="*/ 205 w 429"/>
                                      <a:gd name="T11" fmla="*/ 29 h 111"/>
                                      <a:gd name="T12" fmla="*/ 206 w 429"/>
                                      <a:gd name="T13" fmla="*/ 33 h 111"/>
                                      <a:gd name="T14" fmla="*/ 211 w 429"/>
                                      <a:gd name="T15" fmla="*/ 42 h 111"/>
                                      <a:gd name="T16" fmla="*/ 216 w 429"/>
                                      <a:gd name="T17" fmla="*/ 47 h 111"/>
                                      <a:gd name="T18" fmla="*/ 224 w 429"/>
                                      <a:gd name="T19" fmla="*/ 54 h 111"/>
                                      <a:gd name="T20" fmla="*/ 217 w 429"/>
                                      <a:gd name="T21" fmla="*/ 60 h 111"/>
                                      <a:gd name="T22" fmla="*/ 211 w 429"/>
                                      <a:gd name="T23" fmla="*/ 65 h 111"/>
                                      <a:gd name="T24" fmla="*/ 208 w 429"/>
                                      <a:gd name="T25" fmla="*/ 69 h 111"/>
                                      <a:gd name="T26" fmla="*/ 205 w 429"/>
                                      <a:gd name="T27" fmla="*/ 74 h 111"/>
                                      <a:gd name="T28" fmla="*/ 204 w 429"/>
                                      <a:gd name="T29" fmla="*/ 78 h 111"/>
                                      <a:gd name="T30" fmla="*/ 204 w 429"/>
                                      <a:gd name="T31" fmla="*/ 90 h 111"/>
                                      <a:gd name="T32" fmla="*/ 206 w 429"/>
                                      <a:gd name="T33" fmla="*/ 95 h 111"/>
                                      <a:gd name="T34" fmla="*/ 216 w 429"/>
                                      <a:gd name="T35" fmla="*/ 106 h 111"/>
                                      <a:gd name="T36" fmla="*/ 224 w 429"/>
                                      <a:gd name="T37" fmla="*/ 109 h 111"/>
                                      <a:gd name="T38" fmla="*/ 243 w 429"/>
                                      <a:gd name="T39" fmla="*/ 109 h 111"/>
                                      <a:gd name="T40" fmla="*/ 250 w 429"/>
                                      <a:gd name="T41" fmla="*/ 107 h 111"/>
                                      <a:gd name="T42" fmla="*/ 252 w 429"/>
                                      <a:gd name="T43" fmla="*/ 105 h 111"/>
                                      <a:gd name="T44" fmla="*/ 229 w 429"/>
                                      <a:gd name="T45" fmla="*/ 105 h 111"/>
                                      <a:gd name="T46" fmla="*/ 224 w 429"/>
                                      <a:gd name="T47" fmla="*/ 103 h 111"/>
                                      <a:gd name="T48" fmla="*/ 217 w 429"/>
                                      <a:gd name="T49" fmla="*/ 95 h 111"/>
                                      <a:gd name="T50" fmla="*/ 215 w 429"/>
                                      <a:gd name="T51" fmla="*/ 90 h 111"/>
                                      <a:gd name="T52" fmla="*/ 215 w 429"/>
                                      <a:gd name="T53" fmla="*/ 78 h 111"/>
                                      <a:gd name="T54" fmla="*/ 216 w 429"/>
                                      <a:gd name="T55" fmla="*/ 73 h 111"/>
                                      <a:gd name="T56" fmla="*/ 221 w 429"/>
                                      <a:gd name="T57" fmla="*/ 65 h 111"/>
                                      <a:gd name="T58" fmla="*/ 224 w 429"/>
                                      <a:gd name="T59" fmla="*/ 61 h 111"/>
                                      <a:gd name="T60" fmla="*/ 228 w 429"/>
                                      <a:gd name="T61" fmla="*/ 57 h 111"/>
                                      <a:gd name="T62" fmla="*/ 251 w 429"/>
                                      <a:gd name="T63" fmla="*/ 57 h 111"/>
                                      <a:gd name="T64" fmla="*/ 249 w 429"/>
                                      <a:gd name="T65" fmla="*/ 56 h 111"/>
                                      <a:gd name="T66" fmla="*/ 240 w 429"/>
                                      <a:gd name="T67" fmla="*/ 49 h 111"/>
                                      <a:gd name="T68" fmla="*/ 245 w 429"/>
                                      <a:gd name="T69" fmla="*/ 46 h 111"/>
                                      <a:gd name="T70" fmla="*/ 237 w 429"/>
                                      <a:gd name="T71" fmla="*/ 46 h 111"/>
                                      <a:gd name="T72" fmla="*/ 224 w 429"/>
                                      <a:gd name="T73" fmla="*/ 35 h 111"/>
                                      <a:gd name="T74" fmla="*/ 221 w 429"/>
                                      <a:gd name="T75" fmla="*/ 33 h 111"/>
                                      <a:gd name="T76" fmla="*/ 219 w 429"/>
                                      <a:gd name="T77" fmla="*/ 30 h 111"/>
                                      <a:gd name="T78" fmla="*/ 217 w 429"/>
                                      <a:gd name="T79" fmla="*/ 25 h 111"/>
                                      <a:gd name="T80" fmla="*/ 216 w 429"/>
                                      <a:gd name="T81" fmla="*/ 22 h 111"/>
                                      <a:gd name="T82" fmla="*/ 216 w 429"/>
                                      <a:gd name="T83" fmla="*/ 15 h 111"/>
                                      <a:gd name="T84" fmla="*/ 218 w 429"/>
                                      <a:gd name="T85" fmla="*/ 12 h 111"/>
                                      <a:gd name="T86" fmla="*/ 224 w 429"/>
                                      <a:gd name="T87" fmla="*/ 6 h 111"/>
                                      <a:gd name="T88" fmla="*/ 228 w 429"/>
                                      <a:gd name="T89" fmla="*/ 4 h 111"/>
                                      <a:gd name="T90" fmla="*/ 251 w 429"/>
                                      <a:gd name="T91" fmla="*/ 4 h 111"/>
                                      <a:gd name="T92" fmla="*/ 249 w 429"/>
                                      <a:gd name="T93" fmla="*/ 2 h 111"/>
                                      <a:gd name="T94" fmla="*/ 242 w 429"/>
                                      <a:gd name="T95"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29" h="111">
                                        <a:moveTo>
                                          <a:pt x="242" y="0"/>
                                        </a:moveTo>
                                        <a:lnTo>
                                          <a:pt x="225" y="0"/>
                                        </a:lnTo>
                                        <a:lnTo>
                                          <a:pt x="218" y="2"/>
                                        </a:lnTo>
                                        <a:lnTo>
                                          <a:pt x="207" y="12"/>
                                        </a:lnTo>
                                        <a:lnTo>
                                          <a:pt x="205" y="18"/>
                                        </a:lnTo>
                                        <a:lnTo>
                                          <a:pt x="205" y="29"/>
                                        </a:lnTo>
                                        <a:lnTo>
                                          <a:pt x="206" y="33"/>
                                        </a:lnTo>
                                        <a:lnTo>
                                          <a:pt x="211" y="42"/>
                                        </a:lnTo>
                                        <a:lnTo>
                                          <a:pt x="216" y="47"/>
                                        </a:lnTo>
                                        <a:lnTo>
                                          <a:pt x="224" y="54"/>
                                        </a:lnTo>
                                        <a:lnTo>
                                          <a:pt x="217" y="60"/>
                                        </a:lnTo>
                                        <a:lnTo>
                                          <a:pt x="211" y="65"/>
                                        </a:lnTo>
                                        <a:lnTo>
                                          <a:pt x="208" y="69"/>
                                        </a:lnTo>
                                        <a:lnTo>
                                          <a:pt x="205" y="74"/>
                                        </a:lnTo>
                                        <a:lnTo>
                                          <a:pt x="204" y="78"/>
                                        </a:lnTo>
                                        <a:lnTo>
                                          <a:pt x="204" y="90"/>
                                        </a:lnTo>
                                        <a:lnTo>
                                          <a:pt x="206" y="95"/>
                                        </a:lnTo>
                                        <a:lnTo>
                                          <a:pt x="216" y="106"/>
                                        </a:lnTo>
                                        <a:lnTo>
                                          <a:pt x="224" y="109"/>
                                        </a:lnTo>
                                        <a:lnTo>
                                          <a:pt x="243" y="109"/>
                                        </a:lnTo>
                                        <a:lnTo>
                                          <a:pt x="250" y="107"/>
                                        </a:lnTo>
                                        <a:lnTo>
                                          <a:pt x="252" y="105"/>
                                        </a:lnTo>
                                        <a:lnTo>
                                          <a:pt x="229" y="105"/>
                                        </a:lnTo>
                                        <a:lnTo>
                                          <a:pt x="224" y="103"/>
                                        </a:lnTo>
                                        <a:lnTo>
                                          <a:pt x="217" y="95"/>
                                        </a:lnTo>
                                        <a:lnTo>
                                          <a:pt x="215" y="90"/>
                                        </a:lnTo>
                                        <a:lnTo>
                                          <a:pt x="215" y="78"/>
                                        </a:lnTo>
                                        <a:lnTo>
                                          <a:pt x="216" y="73"/>
                                        </a:lnTo>
                                        <a:lnTo>
                                          <a:pt x="221" y="65"/>
                                        </a:lnTo>
                                        <a:lnTo>
                                          <a:pt x="224" y="61"/>
                                        </a:lnTo>
                                        <a:lnTo>
                                          <a:pt x="228" y="57"/>
                                        </a:lnTo>
                                        <a:lnTo>
                                          <a:pt x="251" y="57"/>
                                        </a:lnTo>
                                        <a:lnTo>
                                          <a:pt x="249" y="56"/>
                                        </a:lnTo>
                                        <a:lnTo>
                                          <a:pt x="240" y="49"/>
                                        </a:lnTo>
                                        <a:lnTo>
                                          <a:pt x="245" y="46"/>
                                        </a:lnTo>
                                        <a:lnTo>
                                          <a:pt x="237" y="46"/>
                                        </a:lnTo>
                                        <a:lnTo>
                                          <a:pt x="224" y="35"/>
                                        </a:lnTo>
                                        <a:lnTo>
                                          <a:pt x="221" y="33"/>
                                        </a:lnTo>
                                        <a:lnTo>
                                          <a:pt x="219" y="30"/>
                                        </a:lnTo>
                                        <a:lnTo>
                                          <a:pt x="217" y="25"/>
                                        </a:lnTo>
                                        <a:lnTo>
                                          <a:pt x="216" y="22"/>
                                        </a:lnTo>
                                        <a:lnTo>
                                          <a:pt x="216" y="15"/>
                                        </a:lnTo>
                                        <a:lnTo>
                                          <a:pt x="218" y="12"/>
                                        </a:lnTo>
                                        <a:lnTo>
                                          <a:pt x="224" y="6"/>
                                        </a:lnTo>
                                        <a:lnTo>
                                          <a:pt x="228" y="4"/>
                                        </a:lnTo>
                                        <a:lnTo>
                                          <a:pt x="251" y="4"/>
                                        </a:lnTo>
                                        <a:lnTo>
                                          <a:pt x="249" y="2"/>
                                        </a:lnTo>
                                        <a:lnTo>
                                          <a:pt x="2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906"/>
                                <wps:cNvSpPr>
                                  <a:spLocks/>
                                </wps:cNvSpPr>
                                <wps:spPr bwMode="auto">
                                  <a:xfrm>
                                    <a:off x="0" y="0"/>
                                    <a:ext cx="429" cy="111"/>
                                  </a:xfrm>
                                  <a:custGeom>
                                    <a:avLst/>
                                    <a:gdLst>
                                      <a:gd name="T0" fmla="*/ 251 w 429"/>
                                      <a:gd name="T1" fmla="*/ 57 h 111"/>
                                      <a:gd name="T2" fmla="*/ 228 w 429"/>
                                      <a:gd name="T3" fmla="*/ 57 h 111"/>
                                      <a:gd name="T4" fmla="*/ 239 w 429"/>
                                      <a:gd name="T5" fmla="*/ 66 h 111"/>
                                      <a:gd name="T6" fmla="*/ 247 w 429"/>
                                      <a:gd name="T7" fmla="*/ 73 h 111"/>
                                      <a:gd name="T8" fmla="*/ 252 w 429"/>
                                      <a:gd name="T9" fmla="*/ 82 h 111"/>
                                      <a:gd name="T10" fmla="*/ 253 w 429"/>
                                      <a:gd name="T11" fmla="*/ 85 h 111"/>
                                      <a:gd name="T12" fmla="*/ 253 w 429"/>
                                      <a:gd name="T13" fmla="*/ 93 h 111"/>
                                      <a:gd name="T14" fmla="*/ 252 w 429"/>
                                      <a:gd name="T15" fmla="*/ 97 h 111"/>
                                      <a:gd name="T16" fmla="*/ 245 w 429"/>
                                      <a:gd name="T17" fmla="*/ 103 h 111"/>
                                      <a:gd name="T18" fmla="*/ 240 w 429"/>
                                      <a:gd name="T19" fmla="*/ 105 h 111"/>
                                      <a:gd name="T20" fmla="*/ 252 w 429"/>
                                      <a:gd name="T21" fmla="*/ 105 h 111"/>
                                      <a:gd name="T22" fmla="*/ 261 w 429"/>
                                      <a:gd name="T23" fmla="*/ 96 h 111"/>
                                      <a:gd name="T24" fmla="*/ 264 w 429"/>
                                      <a:gd name="T25" fmla="*/ 90 h 111"/>
                                      <a:gd name="T26" fmla="*/ 264 w 429"/>
                                      <a:gd name="T27" fmla="*/ 76 h 111"/>
                                      <a:gd name="T28" fmla="*/ 262 w 429"/>
                                      <a:gd name="T29" fmla="*/ 71 h 111"/>
                                      <a:gd name="T30" fmla="*/ 255 w 429"/>
                                      <a:gd name="T31" fmla="*/ 61 h 111"/>
                                      <a:gd name="T32" fmla="*/ 251 w 429"/>
                                      <a:gd name="T33" fmla="*/ 57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9" h="111">
                                        <a:moveTo>
                                          <a:pt x="251" y="57"/>
                                        </a:moveTo>
                                        <a:lnTo>
                                          <a:pt x="228" y="57"/>
                                        </a:lnTo>
                                        <a:lnTo>
                                          <a:pt x="239" y="66"/>
                                        </a:lnTo>
                                        <a:lnTo>
                                          <a:pt x="247" y="73"/>
                                        </a:lnTo>
                                        <a:lnTo>
                                          <a:pt x="252" y="82"/>
                                        </a:lnTo>
                                        <a:lnTo>
                                          <a:pt x="253" y="85"/>
                                        </a:lnTo>
                                        <a:lnTo>
                                          <a:pt x="253" y="93"/>
                                        </a:lnTo>
                                        <a:lnTo>
                                          <a:pt x="252" y="97"/>
                                        </a:lnTo>
                                        <a:lnTo>
                                          <a:pt x="245" y="103"/>
                                        </a:lnTo>
                                        <a:lnTo>
                                          <a:pt x="240" y="105"/>
                                        </a:lnTo>
                                        <a:lnTo>
                                          <a:pt x="252" y="105"/>
                                        </a:lnTo>
                                        <a:lnTo>
                                          <a:pt x="261" y="96"/>
                                        </a:lnTo>
                                        <a:lnTo>
                                          <a:pt x="264" y="90"/>
                                        </a:lnTo>
                                        <a:lnTo>
                                          <a:pt x="264" y="76"/>
                                        </a:lnTo>
                                        <a:lnTo>
                                          <a:pt x="262" y="71"/>
                                        </a:lnTo>
                                        <a:lnTo>
                                          <a:pt x="255" y="61"/>
                                        </a:lnTo>
                                        <a:lnTo>
                                          <a:pt x="251"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907"/>
                                <wps:cNvSpPr>
                                  <a:spLocks/>
                                </wps:cNvSpPr>
                                <wps:spPr bwMode="auto">
                                  <a:xfrm>
                                    <a:off x="0" y="0"/>
                                    <a:ext cx="429" cy="111"/>
                                  </a:xfrm>
                                  <a:custGeom>
                                    <a:avLst/>
                                    <a:gdLst>
                                      <a:gd name="T0" fmla="*/ 251 w 429"/>
                                      <a:gd name="T1" fmla="*/ 4 h 111"/>
                                      <a:gd name="T2" fmla="*/ 239 w 429"/>
                                      <a:gd name="T3" fmla="*/ 4 h 111"/>
                                      <a:gd name="T4" fmla="*/ 243 w 429"/>
                                      <a:gd name="T5" fmla="*/ 6 h 111"/>
                                      <a:gd name="T6" fmla="*/ 249 w 429"/>
                                      <a:gd name="T7" fmla="*/ 12 h 111"/>
                                      <a:gd name="T8" fmla="*/ 249 w 429"/>
                                      <a:gd name="T9" fmla="*/ 12 h 111"/>
                                      <a:gd name="T10" fmla="*/ 251 w 429"/>
                                      <a:gd name="T11" fmla="*/ 15 h 111"/>
                                      <a:gd name="T12" fmla="*/ 251 w 429"/>
                                      <a:gd name="T13" fmla="*/ 26 h 111"/>
                                      <a:gd name="T14" fmla="*/ 250 w 429"/>
                                      <a:gd name="T15" fmla="*/ 29 h 111"/>
                                      <a:gd name="T16" fmla="*/ 247 w 429"/>
                                      <a:gd name="T17" fmla="*/ 36 h 111"/>
                                      <a:gd name="T18" fmla="*/ 243 w 429"/>
                                      <a:gd name="T19" fmla="*/ 40 h 111"/>
                                      <a:gd name="T20" fmla="*/ 237 w 429"/>
                                      <a:gd name="T21" fmla="*/ 46 h 111"/>
                                      <a:gd name="T22" fmla="*/ 245 w 429"/>
                                      <a:gd name="T23" fmla="*/ 46 h 111"/>
                                      <a:gd name="T24" fmla="*/ 249 w 429"/>
                                      <a:gd name="T25" fmla="*/ 43 h 111"/>
                                      <a:gd name="T26" fmla="*/ 255 w 429"/>
                                      <a:gd name="T27" fmla="*/ 38 h 111"/>
                                      <a:gd name="T28" fmla="*/ 261 w 429"/>
                                      <a:gd name="T29" fmla="*/ 30 h 111"/>
                                      <a:gd name="T30" fmla="*/ 262 w 429"/>
                                      <a:gd name="T31" fmla="*/ 26 h 111"/>
                                      <a:gd name="T32" fmla="*/ 262 w 429"/>
                                      <a:gd name="T33" fmla="*/ 16 h 111"/>
                                      <a:gd name="T34" fmla="*/ 259 w 429"/>
                                      <a:gd name="T35" fmla="*/ 11 h 111"/>
                                      <a:gd name="T36" fmla="*/ 251 w 429"/>
                                      <a:gd name="T37" fmla="*/ 4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29" h="111">
                                        <a:moveTo>
                                          <a:pt x="251" y="4"/>
                                        </a:moveTo>
                                        <a:lnTo>
                                          <a:pt x="239" y="4"/>
                                        </a:lnTo>
                                        <a:lnTo>
                                          <a:pt x="243" y="6"/>
                                        </a:lnTo>
                                        <a:lnTo>
                                          <a:pt x="249" y="12"/>
                                        </a:lnTo>
                                        <a:lnTo>
                                          <a:pt x="249" y="12"/>
                                        </a:lnTo>
                                        <a:lnTo>
                                          <a:pt x="251" y="15"/>
                                        </a:lnTo>
                                        <a:lnTo>
                                          <a:pt x="251" y="26"/>
                                        </a:lnTo>
                                        <a:lnTo>
                                          <a:pt x="250" y="29"/>
                                        </a:lnTo>
                                        <a:lnTo>
                                          <a:pt x="247" y="36"/>
                                        </a:lnTo>
                                        <a:lnTo>
                                          <a:pt x="243" y="40"/>
                                        </a:lnTo>
                                        <a:lnTo>
                                          <a:pt x="237" y="46"/>
                                        </a:lnTo>
                                        <a:lnTo>
                                          <a:pt x="245" y="46"/>
                                        </a:lnTo>
                                        <a:lnTo>
                                          <a:pt x="249" y="43"/>
                                        </a:lnTo>
                                        <a:lnTo>
                                          <a:pt x="255" y="38"/>
                                        </a:lnTo>
                                        <a:lnTo>
                                          <a:pt x="261" y="30"/>
                                        </a:lnTo>
                                        <a:lnTo>
                                          <a:pt x="262" y="26"/>
                                        </a:lnTo>
                                        <a:lnTo>
                                          <a:pt x="262" y="16"/>
                                        </a:lnTo>
                                        <a:lnTo>
                                          <a:pt x="259" y="11"/>
                                        </a:lnTo>
                                        <a:lnTo>
                                          <a:pt x="25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908"/>
                                <wps:cNvSpPr>
                                  <a:spLocks/>
                                </wps:cNvSpPr>
                                <wps:spPr bwMode="auto">
                                  <a:xfrm>
                                    <a:off x="0" y="0"/>
                                    <a:ext cx="429" cy="111"/>
                                  </a:xfrm>
                                  <a:custGeom>
                                    <a:avLst/>
                                    <a:gdLst>
                                      <a:gd name="T0" fmla="*/ 323 w 429"/>
                                      <a:gd name="T1" fmla="*/ 0 h 111"/>
                                      <a:gd name="T2" fmla="*/ 305 w 429"/>
                                      <a:gd name="T3" fmla="*/ 0 h 111"/>
                                      <a:gd name="T4" fmla="*/ 298 w 429"/>
                                      <a:gd name="T5" fmla="*/ 2 h 111"/>
                                      <a:gd name="T6" fmla="*/ 288 w 429"/>
                                      <a:gd name="T7" fmla="*/ 12 h 111"/>
                                      <a:gd name="T8" fmla="*/ 285 w 429"/>
                                      <a:gd name="T9" fmla="*/ 18 h 111"/>
                                      <a:gd name="T10" fmla="*/ 285 w 429"/>
                                      <a:gd name="T11" fmla="*/ 29 h 111"/>
                                      <a:gd name="T12" fmla="*/ 286 w 429"/>
                                      <a:gd name="T13" fmla="*/ 33 h 111"/>
                                      <a:gd name="T14" fmla="*/ 291 w 429"/>
                                      <a:gd name="T15" fmla="*/ 42 h 111"/>
                                      <a:gd name="T16" fmla="*/ 297 w 429"/>
                                      <a:gd name="T17" fmla="*/ 47 h 111"/>
                                      <a:gd name="T18" fmla="*/ 305 w 429"/>
                                      <a:gd name="T19" fmla="*/ 54 h 111"/>
                                      <a:gd name="T20" fmla="*/ 297 w 429"/>
                                      <a:gd name="T21" fmla="*/ 60 h 111"/>
                                      <a:gd name="T22" fmla="*/ 292 w 429"/>
                                      <a:gd name="T23" fmla="*/ 65 h 111"/>
                                      <a:gd name="T24" fmla="*/ 286 w 429"/>
                                      <a:gd name="T25" fmla="*/ 74 h 111"/>
                                      <a:gd name="T26" fmla="*/ 284 w 429"/>
                                      <a:gd name="T27" fmla="*/ 78 h 111"/>
                                      <a:gd name="T28" fmla="*/ 284 w 429"/>
                                      <a:gd name="T29" fmla="*/ 90 h 111"/>
                                      <a:gd name="T30" fmla="*/ 286 w 429"/>
                                      <a:gd name="T31" fmla="*/ 95 h 111"/>
                                      <a:gd name="T32" fmla="*/ 296 w 429"/>
                                      <a:gd name="T33" fmla="*/ 106 h 111"/>
                                      <a:gd name="T34" fmla="*/ 304 w 429"/>
                                      <a:gd name="T35" fmla="*/ 109 h 111"/>
                                      <a:gd name="T36" fmla="*/ 323 w 429"/>
                                      <a:gd name="T37" fmla="*/ 109 h 111"/>
                                      <a:gd name="T38" fmla="*/ 331 w 429"/>
                                      <a:gd name="T39" fmla="*/ 107 h 111"/>
                                      <a:gd name="T40" fmla="*/ 332 w 429"/>
                                      <a:gd name="T41" fmla="*/ 105 h 111"/>
                                      <a:gd name="T42" fmla="*/ 310 w 429"/>
                                      <a:gd name="T43" fmla="*/ 105 h 111"/>
                                      <a:gd name="T44" fmla="*/ 305 w 429"/>
                                      <a:gd name="T45" fmla="*/ 103 h 111"/>
                                      <a:gd name="T46" fmla="*/ 298 w 429"/>
                                      <a:gd name="T47" fmla="*/ 95 h 111"/>
                                      <a:gd name="T48" fmla="*/ 296 w 429"/>
                                      <a:gd name="T49" fmla="*/ 90 h 111"/>
                                      <a:gd name="T50" fmla="*/ 296 w 429"/>
                                      <a:gd name="T51" fmla="*/ 78 h 111"/>
                                      <a:gd name="T52" fmla="*/ 297 w 429"/>
                                      <a:gd name="T53" fmla="*/ 73 h 111"/>
                                      <a:gd name="T54" fmla="*/ 301 w 429"/>
                                      <a:gd name="T55" fmla="*/ 65 h 111"/>
                                      <a:gd name="T56" fmla="*/ 304 w 429"/>
                                      <a:gd name="T57" fmla="*/ 61 h 111"/>
                                      <a:gd name="T58" fmla="*/ 309 w 429"/>
                                      <a:gd name="T59" fmla="*/ 57 h 111"/>
                                      <a:gd name="T60" fmla="*/ 331 w 429"/>
                                      <a:gd name="T61" fmla="*/ 57 h 111"/>
                                      <a:gd name="T62" fmla="*/ 330 w 429"/>
                                      <a:gd name="T63" fmla="*/ 56 h 111"/>
                                      <a:gd name="T64" fmla="*/ 321 w 429"/>
                                      <a:gd name="T65" fmla="*/ 49 h 111"/>
                                      <a:gd name="T66" fmla="*/ 326 w 429"/>
                                      <a:gd name="T67" fmla="*/ 46 h 111"/>
                                      <a:gd name="T68" fmla="*/ 317 w 429"/>
                                      <a:gd name="T69" fmla="*/ 46 h 111"/>
                                      <a:gd name="T70" fmla="*/ 304 w 429"/>
                                      <a:gd name="T71" fmla="*/ 35 h 111"/>
                                      <a:gd name="T72" fmla="*/ 302 w 429"/>
                                      <a:gd name="T73" fmla="*/ 33 h 111"/>
                                      <a:gd name="T74" fmla="*/ 300 w 429"/>
                                      <a:gd name="T75" fmla="*/ 30 h 111"/>
                                      <a:gd name="T76" fmla="*/ 297 w 429"/>
                                      <a:gd name="T77" fmla="*/ 25 h 111"/>
                                      <a:gd name="T78" fmla="*/ 296 w 429"/>
                                      <a:gd name="T79" fmla="*/ 22 h 111"/>
                                      <a:gd name="T80" fmla="*/ 296 w 429"/>
                                      <a:gd name="T81" fmla="*/ 15 h 111"/>
                                      <a:gd name="T82" fmla="*/ 298 w 429"/>
                                      <a:gd name="T83" fmla="*/ 12 h 111"/>
                                      <a:gd name="T84" fmla="*/ 305 w 429"/>
                                      <a:gd name="T85" fmla="*/ 6 h 111"/>
                                      <a:gd name="T86" fmla="*/ 309 w 429"/>
                                      <a:gd name="T87" fmla="*/ 4 h 111"/>
                                      <a:gd name="T88" fmla="*/ 332 w 429"/>
                                      <a:gd name="T89" fmla="*/ 4 h 111"/>
                                      <a:gd name="T90" fmla="*/ 330 w 429"/>
                                      <a:gd name="T91" fmla="*/ 2 h 111"/>
                                      <a:gd name="T92" fmla="*/ 323 w 429"/>
                                      <a:gd name="T93"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29" h="111">
                                        <a:moveTo>
                                          <a:pt x="323" y="0"/>
                                        </a:moveTo>
                                        <a:lnTo>
                                          <a:pt x="305" y="0"/>
                                        </a:lnTo>
                                        <a:lnTo>
                                          <a:pt x="298" y="2"/>
                                        </a:lnTo>
                                        <a:lnTo>
                                          <a:pt x="288" y="12"/>
                                        </a:lnTo>
                                        <a:lnTo>
                                          <a:pt x="285" y="18"/>
                                        </a:lnTo>
                                        <a:lnTo>
                                          <a:pt x="285" y="29"/>
                                        </a:lnTo>
                                        <a:lnTo>
                                          <a:pt x="286" y="33"/>
                                        </a:lnTo>
                                        <a:lnTo>
                                          <a:pt x="291" y="42"/>
                                        </a:lnTo>
                                        <a:lnTo>
                                          <a:pt x="297" y="47"/>
                                        </a:lnTo>
                                        <a:lnTo>
                                          <a:pt x="305" y="54"/>
                                        </a:lnTo>
                                        <a:lnTo>
                                          <a:pt x="297" y="60"/>
                                        </a:lnTo>
                                        <a:lnTo>
                                          <a:pt x="292" y="65"/>
                                        </a:lnTo>
                                        <a:lnTo>
                                          <a:pt x="286" y="74"/>
                                        </a:lnTo>
                                        <a:lnTo>
                                          <a:pt x="284" y="78"/>
                                        </a:lnTo>
                                        <a:lnTo>
                                          <a:pt x="284" y="90"/>
                                        </a:lnTo>
                                        <a:lnTo>
                                          <a:pt x="286" y="95"/>
                                        </a:lnTo>
                                        <a:lnTo>
                                          <a:pt x="296" y="106"/>
                                        </a:lnTo>
                                        <a:lnTo>
                                          <a:pt x="304" y="109"/>
                                        </a:lnTo>
                                        <a:lnTo>
                                          <a:pt x="323" y="109"/>
                                        </a:lnTo>
                                        <a:lnTo>
                                          <a:pt x="331" y="107"/>
                                        </a:lnTo>
                                        <a:lnTo>
                                          <a:pt x="332" y="105"/>
                                        </a:lnTo>
                                        <a:lnTo>
                                          <a:pt x="310" y="105"/>
                                        </a:lnTo>
                                        <a:lnTo>
                                          <a:pt x="305" y="103"/>
                                        </a:lnTo>
                                        <a:lnTo>
                                          <a:pt x="298" y="95"/>
                                        </a:lnTo>
                                        <a:lnTo>
                                          <a:pt x="296" y="90"/>
                                        </a:lnTo>
                                        <a:lnTo>
                                          <a:pt x="296" y="78"/>
                                        </a:lnTo>
                                        <a:lnTo>
                                          <a:pt x="297" y="73"/>
                                        </a:lnTo>
                                        <a:lnTo>
                                          <a:pt x="301" y="65"/>
                                        </a:lnTo>
                                        <a:lnTo>
                                          <a:pt x="304" y="61"/>
                                        </a:lnTo>
                                        <a:lnTo>
                                          <a:pt x="309" y="57"/>
                                        </a:lnTo>
                                        <a:lnTo>
                                          <a:pt x="331" y="57"/>
                                        </a:lnTo>
                                        <a:lnTo>
                                          <a:pt x="330" y="56"/>
                                        </a:lnTo>
                                        <a:lnTo>
                                          <a:pt x="321" y="49"/>
                                        </a:lnTo>
                                        <a:lnTo>
                                          <a:pt x="326" y="46"/>
                                        </a:lnTo>
                                        <a:lnTo>
                                          <a:pt x="317" y="46"/>
                                        </a:lnTo>
                                        <a:lnTo>
                                          <a:pt x="304" y="35"/>
                                        </a:lnTo>
                                        <a:lnTo>
                                          <a:pt x="302" y="33"/>
                                        </a:lnTo>
                                        <a:lnTo>
                                          <a:pt x="300" y="30"/>
                                        </a:lnTo>
                                        <a:lnTo>
                                          <a:pt x="297" y="25"/>
                                        </a:lnTo>
                                        <a:lnTo>
                                          <a:pt x="296" y="22"/>
                                        </a:lnTo>
                                        <a:lnTo>
                                          <a:pt x="296" y="15"/>
                                        </a:lnTo>
                                        <a:lnTo>
                                          <a:pt x="298" y="12"/>
                                        </a:lnTo>
                                        <a:lnTo>
                                          <a:pt x="305" y="6"/>
                                        </a:lnTo>
                                        <a:lnTo>
                                          <a:pt x="309" y="4"/>
                                        </a:lnTo>
                                        <a:lnTo>
                                          <a:pt x="332" y="4"/>
                                        </a:lnTo>
                                        <a:lnTo>
                                          <a:pt x="330" y="2"/>
                                        </a:lnTo>
                                        <a:lnTo>
                                          <a:pt x="3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909"/>
                                <wps:cNvSpPr>
                                  <a:spLocks/>
                                </wps:cNvSpPr>
                                <wps:spPr bwMode="auto">
                                  <a:xfrm>
                                    <a:off x="0" y="0"/>
                                    <a:ext cx="429" cy="111"/>
                                  </a:xfrm>
                                  <a:custGeom>
                                    <a:avLst/>
                                    <a:gdLst>
                                      <a:gd name="T0" fmla="*/ 331 w 429"/>
                                      <a:gd name="T1" fmla="*/ 57 h 111"/>
                                      <a:gd name="T2" fmla="*/ 309 w 429"/>
                                      <a:gd name="T3" fmla="*/ 57 h 111"/>
                                      <a:gd name="T4" fmla="*/ 320 w 429"/>
                                      <a:gd name="T5" fmla="*/ 66 h 111"/>
                                      <a:gd name="T6" fmla="*/ 327 w 429"/>
                                      <a:gd name="T7" fmla="*/ 73 h 111"/>
                                      <a:gd name="T8" fmla="*/ 333 w 429"/>
                                      <a:gd name="T9" fmla="*/ 82 h 111"/>
                                      <a:gd name="T10" fmla="*/ 334 w 429"/>
                                      <a:gd name="T11" fmla="*/ 85 h 111"/>
                                      <a:gd name="T12" fmla="*/ 334 w 429"/>
                                      <a:gd name="T13" fmla="*/ 93 h 111"/>
                                      <a:gd name="T14" fmla="*/ 332 w 429"/>
                                      <a:gd name="T15" fmla="*/ 97 h 111"/>
                                      <a:gd name="T16" fmla="*/ 325 w 429"/>
                                      <a:gd name="T17" fmla="*/ 103 h 111"/>
                                      <a:gd name="T18" fmla="*/ 321 w 429"/>
                                      <a:gd name="T19" fmla="*/ 105 h 111"/>
                                      <a:gd name="T20" fmla="*/ 332 w 429"/>
                                      <a:gd name="T21" fmla="*/ 105 h 111"/>
                                      <a:gd name="T22" fmla="*/ 342 w 429"/>
                                      <a:gd name="T23" fmla="*/ 96 h 111"/>
                                      <a:gd name="T24" fmla="*/ 345 w 429"/>
                                      <a:gd name="T25" fmla="*/ 90 h 111"/>
                                      <a:gd name="T26" fmla="*/ 345 w 429"/>
                                      <a:gd name="T27" fmla="*/ 76 h 111"/>
                                      <a:gd name="T28" fmla="*/ 343 w 429"/>
                                      <a:gd name="T29" fmla="*/ 71 h 111"/>
                                      <a:gd name="T30" fmla="*/ 336 w 429"/>
                                      <a:gd name="T31" fmla="*/ 61 h 111"/>
                                      <a:gd name="T32" fmla="*/ 331 w 429"/>
                                      <a:gd name="T33" fmla="*/ 57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9" h="111">
                                        <a:moveTo>
                                          <a:pt x="331" y="57"/>
                                        </a:moveTo>
                                        <a:lnTo>
                                          <a:pt x="309" y="57"/>
                                        </a:lnTo>
                                        <a:lnTo>
                                          <a:pt x="320" y="66"/>
                                        </a:lnTo>
                                        <a:lnTo>
                                          <a:pt x="327" y="73"/>
                                        </a:lnTo>
                                        <a:lnTo>
                                          <a:pt x="333" y="82"/>
                                        </a:lnTo>
                                        <a:lnTo>
                                          <a:pt x="334" y="85"/>
                                        </a:lnTo>
                                        <a:lnTo>
                                          <a:pt x="334" y="93"/>
                                        </a:lnTo>
                                        <a:lnTo>
                                          <a:pt x="332" y="97"/>
                                        </a:lnTo>
                                        <a:lnTo>
                                          <a:pt x="325" y="103"/>
                                        </a:lnTo>
                                        <a:lnTo>
                                          <a:pt x="321" y="105"/>
                                        </a:lnTo>
                                        <a:lnTo>
                                          <a:pt x="332" y="105"/>
                                        </a:lnTo>
                                        <a:lnTo>
                                          <a:pt x="342" y="96"/>
                                        </a:lnTo>
                                        <a:lnTo>
                                          <a:pt x="345" y="90"/>
                                        </a:lnTo>
                                        <a:lnTo>
                                          <a:pt x="345" y="76"/>
                                        </a:lnTo>
                                        <a:lnTo>
                                          <a:pt x="343" y="71"/>
                                        </a:lnTo>
                                        <a:lnTo>
                                          <a:pt x="336" y="61"/>
                                        </a:lnTo>
                                        <a:lnTo>
                                          <a:pt x="331"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910"/>
                                <wps:cNvSpPr>
                                  <a:spLocks/>
                                </wps:cNvSpPr>
                                <wps:spPr bwMode="auto">
                                  <a:xfrm>
                                    <a:off x="0" y="0"/>
                                    <a:ext cx="429" cy="111"/>
                                  </a:xfrm>
                                  <a:custGeom>
                                    <a:avLst/>
                                    <a:gdLst>
                                      <a:gd name="T0" fmla="*/ 332 w 429"/>
                                      <a:gd name="T1" fmla="*/ 4 h 111"/>
                                      <a:gd name="T2" fmla="*/ 320 w 429"/>
                                      <a:gd name="T3" fmla="*/ 4 h 111"/>
                                      <a:gd name="T4" fmla="*/ 324 w 429"/>
                                      <a:gd name="T5" fmla="*/ 6 h 111"/>
                                      <a:gd name="T6" fmla="*/ 330 w 429"/>
                                      <a:gd name="T7" fmla="*/ 12 h 111"/>
                                      <a:gd name="T8" fmla="*/ 330 w 429"/>
                                      <a:gd name="T9" fmla="*/ 12 h 111"/>
                                      <a:gd name="T10" fmla="*/ 331 w 429"/>
                                      <a:gd name="T11" fmla="*/ 15 h 111"/>
                                      <a:gd name="T12" fmla="*/ 331 w 429"/>
                                      <a:gd name="T13" fmla="*/ 26 h 111"/>
                                      <a:gd name="T14" fmla="*/ 331 w 429"/>
                                      <a:gd name="T15" fmla="*/ 29 h 111"/>
                                      <a:gd name="T16" fmla="*/ 327 w 429"/>
                                      <a:gd name="T17" fmla="*/ 36 h 111"/>
                                      <a:gd name="T18" fmla="*/ 323 w 429"/>
                                      <a:gd name="T19" fmla="*/ 40 h 111"/>
                                      <a:gd name="T20" fmla="*/ 317 w 429"/>
                                      <a:gd name="T21" fmla="*/ 46 h 111"/>
                                      <a:gd name="T22" fmla="*/ 326 w 429"/>
                                      <a:gd name="T23" fmla="*/ 46 h 111"/>
                                      <a:gd name="T24" fmla="*/ 330 w 429"/>
                                      <a:gd name="T25" fmla="*/ 43 h 111"/>
                                      <a:gd name="T26" fmla="*/ 336 w 429"/>
                                      <a:gd name="T27" fmla="*/ 38 h 111"/>
                                      <a:gd name="T28" fmla="*/ 341 w 429"/>
                                      <a:gd name="T29" fmla="*/ 30 h 111"/>
                                      <a:gd name="T30" fmla="*/ 343 w 429"/>
                                      <a:gd name="T31" fmla="*/ 26 h 111"/>
                                      <a:gd name="T32" fmla="*/ 342 w 429"/>
                                      <a:gd name="T33" fmla="*/ 16 h 111"/>
                                      <a:gd name="T34" fmla="*/ 340 w 429"/>
                                      <a:gd name="T35" fmla="*/ 11 h 111"/>
                                      <a:gd name="T36" fmla="*/ 332 w 429"/>
                                      <a:gd name="T37" fmla="*/ 4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29" h="111">
                                        <a:moveTo>
                                          <a:pt x="332" y="4"/>
                                        </a:moveTo>
                                        <a:lnTo>
                                          <a:pt x="320" y="4"/>
                                        </a:lnTo>
                                        <a:lnTo>
                                          <a:pt x="324" y="6"/>
                                        </a:lnTo>
                                        <a:lnTo>
                                          <a:pt x="330" y="12"/>
                                        </a:lnTo>
                                        <a:lnTo>
                                          <a:pt x="330" y="12"/>
                                        </a:lnTo>
                                        <a:lnTo>
                                          <a:pt x="331" y="15"/>
                                        </a:lnTo>
                                        <a:lnTo>
                                          <a:pt x="331" y="26"/>
                                        </a:lnTo>
                                        <a:lnTo>
                                          <a:pt x="331" y="29"/>
                                        </a:lnTo>
                                        <a:lnTo>
                                          <a:pt x="327" y="36"/>
                                        </a:lnTo>
                                        <a:lnTo>
                                          <a:pt x="323" y="40"/>
                                        </a:lnTo>
                                        <a:lnTo>
                                          <a:pt x="317" y="46"/>
                                        </a:lnTo>
                                        <a:lnTo>
                                          <a:pt x="326" y="46"/>
                                        </a:lnTo>
                                        <a:lnTo>
                                          <a:pt x="330" y="43"/>
                                        </a:lnTo>
                                        <a:lnTo>
                                          <a:pt x="336" y="38"/>
                                        </a:lnTo>
                                        <a:lnTo>
                                          <a:pt x="341" y="30"/>
                                        </a:lnTo>
                                        <a:lnTo>
                                          <a:pt x="343" y="26"/>
                                        </a:lnTo>
                                        <a:lnTo>
                                          <a:pt x="342" y="16"/>
                                        </a:lnTo>
                                        <a:lnTo>
                                          <a:pt x="340" y="11"/>
                                        </a:lnTo>
                                        <a:lnTo>
                                          <a:pt x="33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911"/>
                                <wps:cNvSpPr>
                                  <a:spLocks/>
                                </wps:cNvSpPr>
                                <wps:spPr bwMode="auto">
                                  <a:xfrm>
                                    <a:off x="0" y="0"/>
                                    <a:ext cx="429" cy="111"/>
                                  </a:xfrm>
                                  <a:custGeom>
                                    <a:avLst/>
                                    <a:gdLst>
                                      <a:gd name="T0" fmla="*/ 426 w 429"/>
                                      <a:gd name="T1" fmla="*/ 0 h 111"/>
                                      <a:gd name="T2" fmla="*/ 416 w 429"/>
                                      <a:gd name="T3" fmla="*/ 0 h 111"/>
                                      <a:gd name="T4" fmla="*/ 410 w 429"/>
                                      <a:gd name="T5" fmla="*/ 1 h 111"/>
                                      <a:gd name="T6" fmla="*/ 397 w 429"/>
                                      <a:gd name="T7" fmla="*/ 5 h 111"/>
                                      <a:gd name="T8" fmla="*/ 390 w 429"/>
                                      <a:gd name="T9" fmla="*/ 10 h 111"/>
                                      <a:gd name="T10" fmla="*/ 376 w 429"/>
                                      <a:gd name="T11" fmla="*/ 23 h 111"/>
                                      <a:gd name="T12" fmla="*/ 371 w 429"/>
                                      <a:gd name="T13" fmla="*/ 30 h 111"/>
                                      <a:gd name="T14" fmla="*/ 363 w 429"/>
                                      <a:gd name="T15" fmla="*/ 47 h 111"/>
                                      <a:gd name="T16" fmla="*/ 361 w 429"/>
                                      <a:gd name="T17" fmla="*/ 56 h 111"/>
                                      <a:gd name="T18" fmla="*/ 361 w 429"/>
                                      <a:gd name="T19" fmla="*/ 81 h 111"/>
                                      <a:gd name="T20" fmla="*/ 366 w 429"/>
                                      <a:gd name="T21" fmla="*/ 93 h 111"/>
                                      <a:gd name="T22" fmla="*/ 381 w 429"/>
                                      <a:gd name="T23" fmla="*/ 107 h 111"/>
                                      <a:gd name="T24" fmla="*/ 387 w 429"/>
                                      <a:gd name="T25" fmla="*/ 109 h 111"/>
                                      <a:gd name="T26" fmla="*/ 405 w 429"/>
                                      <a:gd name="T27" fmla="*/ 109 h 111"/>
                                      <a:gd name="T28" fmla="*/ 414 w 429"/>
                                      <a:gd name="T29" fmla="*/ 105 h 111"/>
                                      <a:gd name="T30" fmla="*/ 393 w 429"/>
                                      <a:gd name="T31" fmla="*/ 105 h 111"/>
                                      <a:gd name="T32" fmla="*/ 390 w 429"/>
                                      <a:gd name="T33" fmla="*/ 104 h 111"/>
                                      <a:gd name="T34" fmla="*/ 387 w 429"/>
                                      <a:gd name="T35" fmla="*/ 101 h 111"/>
                                      <a:gd name="T36" fmla="*/ 384 w 429"/>
                                      <a:gd name="T37" fmla="*/ 98 h 111"/>
                                      <a:gd name="T38" fmla="*/ 381 w 429"/>
                                      <a:gd name="T39" fmla="*/ 93 h 111"/>
                                      <a:gd name="T40" fmla="*/ 377 w 429"/>
                                      <a:gd name="T41" fmla="*/ 81 h 111"/>
                                      <a:gd name="T42" fmla="*/ 376 w 429"/>
                                      <a:gd name="T43" fmla="*/ 76 h 111"/>
                                      <a:gd name="T44" fmla="*/ 376 w 429"/>
                                      <a:gd name="T45" fmla="*/ 67 h 111"/>
                                      <a:gd name="T46" fmla="*/ 377 w 429"/>
                                      <a:gd name="T47" fmla="*/ 61 h 111"/>
                                      <a:gd name="T48" fmla="*/ 378 w 429"/>
                                      <a:gd name="T49" fmla="*/ 54 h 111"/>
                                      <a:gd name="T50" fmla="*/ 382 w 429"/>
                                      <a:gd name="T51" fmla="*/ 51 h 111"/>
                                      <a:gd name="T52" fmla="*/ 385 w 429"/>
                                      <a:gd name="T53" fmla="*/ 50 h 111"/>
                                      <a:gd name="T54" fmla="*/ 388 w 429"/>
                                      <a:gd name="T55" fmla="*/ 48 h 111"/>
                                      <a:gd name="T56" fmla="*/ 379 w 429"/>
                                      <a:gd name="T57" fmla="*/ 48 h 111"/>
                                      <a:gd name="T58" fmla="*/ 381 w 429"/>
                                      <a:gd name="T59" fmla="*/ 41 h 111"/>
                                      <a:gd name="T60" fmla="*/ 383 w 429"/>
                                      <a:gd name="T61" fmla="*/ 35 h 111"/>
                                      <a:gd name="T62" fmla="*/ 389 w 429"/>
                                      <a:gd name="T63" fmla="*/ 25 h 111"/>
                                      <a:gd name="T64" fmla="*/ 392 w 429"/>
                                      <a:gd name="T65" fmla="*/ 20 h 111"/>
                                      <a:gd name="T66" fmla="*/ 401 w 429"/>
                                      <a:gd name="T67" fmla="*/ 12 h 111"/>
                                      <a:gd name="T68" fmla="*/ 405 w 429"/>
                                      <a:gd name="T69" fmla="*/ 9 h 111"/>
                                      <a:gd name="T70" fmla="*/ 414 w 429"/>
                                      <a:gd name="T71" fmla="*/ 4 h 111"/>
                                      <a:gd name="T72" fmla="*/ 419 w 429"/>
                                      <a:gd name="T73" fmla="*/ 3 h 111"/>
                                      <a:gd name="T74" fmla="*/ 426 w 429"/>
                                      <a:gd name="T75" fmla="*/ 2 h 111"/>
                                      <a:gd name="T76" fmla="*/ 426 w 429"/>
                                      <a:gd name="T7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29" h="111">
                                        <a:moveTo>
                                          <a:pt x="426" y="0"/>
                                        </a:moveTo>
                                        <a:lnTo>
                                          <a:pt x="416" y="0"/>
                                        </a:lnTo>
                                        <a:lnTo>
                                          <a:pt x="410" y="1"/>
                                        </a:lnTo>
                                        <a:lnTo>
                                          <a:pt x="397" y="5"/>
                                        </a:lnTo>
                                        <a:lnTo>
                                          <a:pt x="390" y="10"/>
                                        </a:lnTo>
                                        <a:lnTo>
                                          <a:pt x="376" y="23"/>
                                        </a:lnTo>
                                        <a:lnTo>
                                          <a:pt x="371" y="30"/>
                                        </a:lnTo>
                                        <a:lnTo>
                                          <a:pt x="363" y="47"/>
                                        </a:lnTo>
                                        <a:lnTo>
                                          <a:pt x="361" y="56"/>
                                        </a:lnTo>
                                        <a:lnTo>
                                          <a:pt x="361" y="81"/>
                                        </a:lnTo>
                                        <a:lnTo>
                                          <a:pt x="366" y="93"/>
                                        </a:lnTo>
                                        <a:lnTo>
                                          <a:pt x="381" y="107"/>
                                        </a:lnTo>
                                        <a:lnTo>
                                          <a:pt x="387" y="109"/>
                                        </a:lnTo>
                                        <a:lnTo>
                                          <a:pt x="405" y="109"/>
                                        </a:lnTo>
                                        <a:lnTo>
                                          <a:pt x="414" y="105"/>
                                        </a:lnTo>
                                        <a:lnTo>
                                          <a:pt x="393" y="105"/>
                                        </a:lnTo>
                                        <a:lnTo>
                                          <a:pt x="390" y="104"/>
                                        </a:lnTo>
                                        <a:lnTo>
                                          <a:pt x="387" y="101"/>
                                        </a:lnTo>
                                        <a:lnTo>
                                          <a:pt x="384" y="98"/>
                                        </a:lnTo>
                                        <a:lnTo>
                                          <a:pt x="381" y="93"/>
                                        </a:lnTo>
                                        <a:lnTo>
                                          <a:pt x="377" y="81"/>
                                        </a:lnTo>
                                        <a:lnTo>
                                          <a:pt x="376" y="76"/>
                                        </a:lnTo>
                                        <a:lnTo>
                                          <a:pt x="376" y="67"/>
                                        </a:lnTo>
                                        <a:lnTo>
                                          <a:pt x="377" y="61"/>
                                        </a:lnTo>
                                        <a:lnTo>
                                          <a:pt x="378" y="54"/>
                                        </a:lnTo>
                                        <a:lnTo>
                                          <a:pt x="382" y="51"/>
                                        </a:lnTo>
                                        <a:lnTo>
                                          <a:pt x="385" y="50"/>
                                        </a:lnTo>
                                        <a:lnTo>
                                          <a:pt x="388" y="48"/>
                                        </a:lnTo>
                                        <a:lnTo>
                                          <a:pt x="379" y="48"/>
                                        </a:lnTo>
                                        <a:lnTo>
                                          <a:pt x="381" y="41"/>
                                        </a:lnTo>
                                        <a:lnTo>
                                          <a:pt x="383" y="35"/>
                                        </a:lnTo>
                                        <a:lnTo>
                                          <a:pt x="389" y="25"/>
                                        </a:lnTo>
                                        <a:lnTo>
                                          <a:pt x="392" y="20"/>
                                        </a:lnTo>
                                        <a:lnTo>
                                          <a:pt x="401" y="12"/>
                                        </a:lnTo>
                                        <a:lnTo>
                                          <a:pt x="405" y="9"/>
                                        </a:lnTo>
                                        <a:lnTo>
                                          <a:pt x="414" y="4"/>
                                        </a:lnTo>
                                        <a:lnTo>
                                          <a:pt x="419" y="3"/>
                                        </a:lnTo>
                                        <a:lnTo>
                                          <a:pt x="426" y="2"/>
                                        </a:lnTo>
                                        <a:lnTo>
                                          <a:pt x="4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912"/>
                                <wps:cNvSpPr>
                                  <a:spLocks/>
                                </wps:cNvSpPr>
                                <wps:spPr bwMode="auto">
                                  <a:xfrm>
                                    <a:off x="0" y="0"/>
                                    <a:ext cx="429" cy="111"/>
                                  </a:xfrm>
                                  <a:custGeom>
                                    <a:avLst/>
                                    <a:gdLst>
                                      <a:gd name="T0" fmla="*/ 419 w 429"/>
                                      <a:gd name="T1" fmla="*/ 47 h 111"/>
                                      <a:gd name="T2" fmla="*/ 401 w 429"/>
                                      <a:gd name="T3" fmla="*/ 47 h 111"/>
                                      <a:gd name="T4" fmla="*/ 406 w 429"/>
                                      <a:gd name="T5" fmla="*/ 51 h 111"/>
                                      <a:gd name="T6" fmla="*/ 413 w 429"/>
                                      <a:gd name="T7" fmla="*/ 64 h 111"/>
                                      <a:gd name="T8" fmla="*/ 414 w 429"/>
                                      <a:gd name="T9" fmla="*/ 71 h 111"/>
                                      <a:gd name="T10" fmla="*/ 414 w 429"/>
                                      <a:gd name="T11" fmla="*/ 89 h 111"/>
                                      <a:gd name="T12" fmla="*/ 413 w 429"/>
                                      <a:gd name="T13" fmla="*/ 94 h 111"/>
                                      <a:gd name="T14" fmla="*/ 405 w 429"/>
                                      <a:gd name="T15" fmla="*/ 103 h 111"/>
                                      <a:gd name="T16" fmla="*/ 401 w 429"/>
                                      <a:gd name="T17" fmla="*/ 105 h 111"/>
                                      <a:gd name="T18" fmla="*/ 414 w 429"/>
                                      <a:gd name="T19" fmla="*/ 105 h 111"/>
                                      <a:gd name="T20" fmla="*/ 414 w 429"/>
                                      <a:gd name="T21" fmla="*/ 105 h 111"/>
                                      <a:gd name="T22" fmla="*/ 420 w 429"/>
                                      <a:gd name="T23" fmla="*/ 96 h 111"/>
                                      <a:gd name="T24" fmla="*/ 426 w 429"/>
                                      <a:gd name="T25" fmla="*/ 89 h 111"/>
                                      <a:gd name="T26" fmla="*/ 428 w 429"/>
                                      <a:gd name="T27" fmla="*/ 81 h 111"/>
                                      <a:gd name="T28" fmla="*/ 428 w 429"/>
                                      <a:gd name="T29" fmla="*/ 63 h 111"/>
                                      <a:gd name="T30" fmla="*/ 426 w 429"/>
                                      <a:gd name="T31" fmla="*/ 55 h 111"/>
                                      <a:gd name="T32" fmla="*/ 419 w 429"/>
                                      <a:gd name="T33" fmla="*/ 47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9" h="111">
                                        <a:moveTo>
                                          <a:pt x="419" y="47"/>
                                        </a:moveTo>
                                        <a:lnTo>
                                          <a:pt x="401" y="47"/>
                                        </a:lnTo>
                                        <a:lnTo>
                                          <a:pt x="406" y="51"/>
                                        </a:lnTo>
                                        <a:lnTo>
                                          <a:pt x="413" y="64"/>
                                        </a:lnTo>
                                        <a:lnTo>
                                          <a:pt x="414" y="71"/>
                                        </a:lnTo>
                                        <a:lnTo>
                                          <a:pt x="414" y="89"/>
                                        </a:lnTo>
                                        <a:lnTo>
                                          <a:pt x="413" y="94"/>
                                        </a:lnTo>
                                        <a:lnTo>
                                          <a:pt x="405" y="103"/>
                                        </a:lnTo>
                                        <a:lnTo>
                                          <a:pt x="401" y="105"/>
                                        </a:lnTo>
                                        <a:lnTo>
                                          <a:pt x="414" y="105"/>
                                        </a:lnTo>
                                        <a:lnTo>
                                          <a:pt x="414" y="105"/>
                                        </a:lnTo>
                                        <a:lnTo>
                                          <a:pt x="420" y="96"/>
                                        </a:lnTo>
                                        <a:lnTo>
                                          <a:pt x="426" y="89"/>
                                        </a:lnTo>
                                        <a:lnTo>
                                          <a:pt x="428" y="81"/>
                                        </a:lnTo>
                                        <a:lnTo>
                                          <a:pt x="428" y="63"/>
                                        </a:lnTo>
                                        <a:lnTo>
                                          <a:pt x="426" y="55"/>
                                        </a:lnTo>
                                        <a:lnTo>
                                          <a:pt x="419"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913"/>
                                <wps:cNvSpPr>
                                  <a:spLocks/>
                                </wps:cNvSpPr>
                                <wps:spPr bwMode="auto">
                                  <a:xfrm>
                                    <a:off x="0" y="0"/>
                                    <a:ext cx="429" cy="111"/>
                                  </a:xfrm>
                                  <a:custGeom>
                                    <a:avLst/>
                                    <a:gdLst>
                                      <a:gd name="T0" fmla="*/ 409 w 429"/>
                                      <a:gd name="T1" fmla="*/ 41 h 111"/>
                                      <a:gd name="T2" fmla="*/ 394 w 429"/>
                                      <a:gd name="T3" fmla="*/ 41 h 111"/>
                                      <a:gd name="T4" fmla="*/ 386 w 429"/>
                                      <a:gd name="T5" fmla="*/ 43 h 111"/>
                                      <a:gd name="T6" fmla="*/ 379 w 429"/>
                                      <a:gd name="T7" fmla="*/ 48 h 111"/>
                                      <a:gd name="T8" fmla="*/ 388 w 429"/>
                                      <a:gd name="T9" fmla="*/ 48 h 111"/>
                                      <a:gd name="T10" fmla="*/ 390 w 429"/>
                                      <a:gd name="T11" fmla="*/ 48 h 111"/>
                                      <a:gd name="T12" fmla="*/ 392 w 429"/>
                                      <a:gd name="T13" fmla="*/ 47 h 111"/>
                                      <a:gd name="T14" fmla="*/ 419 w 429"/>
                                      <a:gd name="T15" fmla="*/ 47 h 111"/>
                                      <a:gd name="T16" fmla="*/ 415 w 429"/>
                                      <a:gd name="T17" fmla="*/ 44 h 111"/>
                                      <a:gd name="T18" fmla="*/ 409 w 429"/>
                                      <a:gd name="T19" fmla="*/ 4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29" h="111">
                                        <a:moveTo>
                                          <a:pt x="409" y="41"/>
                                        </a:moveTo>
                                        <a:lnTo>
                                          <a:pt x="394" y="41"/>
                                        </a:lnTo>
                                        <a:lnTo>
                                          <a:pt x="386" y="43"/>
                                        </a:lnTo>
                                        <a:lnTo>
                                          <a:pt x="379" y="48"/>
                                        </a:lnTo>
                                        <a:lnTo>
                                          <a:pt x="388" y="48"/>
                                        </a:lnTo>
                                        <a:lnTo>
                                          <a:pt x="390" y="48"/>
                                        </a:lnTo>
                                        <a:lnTo>
                                          <a:pt x="392" y="47"/>
                                        </a:lnTo>
                                        <a:lnTo>
                                          <a:pt x="419" y="47"/>
                                        </a:lnTo>
                                        <a:lnTo>
                                          <a:pt x="415" y="44"/>
                                        </a:lnTo>
                                        <a:lnTo>
                                          <a:pt x="409"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972472D" id="Group 898" o:spid="_x0000_s1026" style="width:21.45pt;height:5.55pt;mso-position-horizontal-relative:char;mso-position-vertical-relative:line" coordsize="429,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Q2dsB4AAPgKAQAOAAAAZHJzL2Uyb0RvYy54bWzsXdtuJEdyfTfgf2jw0YDErkvfCI0W3tVK&#10;MCDbC4j+gB6yhyTMYdPdHFGy4X/3yUtkRxTzZJak5ZqjrX1QzWzHRGVGRWXGORGR9dUffvp4P/tx&#10;dzje7R/enTVfzs9mu4er/fXdw827s/+4/PaL9dns+LR9uN7e7x92785+3h3P/vD1P/7DV8+PF7t2&#10;f7u/v94dZlDycLx4fnx3dvv09Hhxfn68ut193B6/3D/uHvDjh/3h4/YJfz3cnF8fts/Q/vH+vJ3P&#10;l+fP+8P142F/tTse8f9+E348+9rr//Bhd/X07x8+HHdPs/t3Zxjbk//vwf/3vfvv+ddfbS9uDtvH&#10;27urOIztrxjFx+3dA26aVH2zfdrOPh3uXqj6eHd12B/3H56+vNp/PN9/+HB3tfNzwGya+WA23x32&#10;nx79XG4unm8ek5lg2oGdfrXaq3/78S+H2d31u7PN2exh+xGPyN91tt6snXGeH28uIPPd4fGHx78c&#10;wgzxx+/3V/95xM/nw9/d32+C8Oz987/ur6Fw++lp743z04fDR6cC05795J/Bz+kZ7H56ml3h/2xX&#10;bd8szmZX+Gk179eL8IiubvEcX/yjq9s/x3/Wtxi/+zdN07h/cb69CHfzI4wjCtPxf0kzi7Nv4Bx2&#10;+pv/l+kP57G9+KvNHC/Y8eRDx9/mQz/cbh933jWPzj/Eio1Y8dvDbufe2tlm7l+y50cvJ0501B6k&#10;fnFiRzjar/OdofGSE8CKn45P3+323v22P35/fAov/jX+5J36Oj79S/jBh4/3WAP+6XzWt7Nn/Md7&#10;Al7tJINZJpn57HYWfU6LtEqk3eTVdEqGqOmVSNvn1eBlSaNp8qNZahEympWSWeTVYC0/3anLjwav&#10;YZLZ5NW4d03J5E2sbdyQ8TTayk1+PI22cteREWk7z4kibeeeKdKWZoq0pZfMRtrWzA21rdfk0bfa&#10;2DBk1tqtsfacTK7V5m7J82+1vZs5mV6rDd6tyai0xbkqbfKevCOttnkzX+XdoNVG79motNWbeZ9X&#10;1Wmzt0RVZ83OVI0xe2fNTpaTTpu9Jf7ZabNviC902urNKv8AO231NZueNjpz0E4bfdXmbd5rmzNN&#10;vbY5nnF29e61yakmbfKOOHqvLc7s1GuLd+TZ9cbixKN6bXE84PzstMVbsm722uINeXYLbfGWeMFC&#10;W3yZH9JCGxwWyK5SC21wsiUstL0XTJG2N1Okzd2TPXOhzc1spK3NIoqFtrZ6bIhgbiRG2d5K2HL1&#10;00OMW/Cn2dZBrbkPsB/3RxcjuyAGofClRMKQckEOEYbpnXAXw+ayMMzrhH1UjsGVhWFCJ7wapRlm&#10;csI+2KpqdiGEk07BfnkgLlDw4uMm2cRZAocEKFHRHufZjJtoE2fajJuq28Dd2LFHjxmM26S9+Lip&#10;uo3Yi4+bahuniv101GDiVEMIXX2qbtN0g8G+OEZ7J547bqpu8/Pax03V7XBefNxUuzhV7FRjxu72&#10;Kqcd29Eo8TjVftxU3a7jtY+bqttavPi4qfZxqtgixozdbRJOO/aBUeJxqljtR4nHqS7GTXURp4qV&#10;e5T2OFWsz0o8OHJcgg/gmIbs0uFsBnbpvfs324vH7ZNbueWPs+d3Zx6o3gaywv3/H/c/7i73XuLJ&#10;LeAu/oDJPHLGzU4/3z9oMcd5KDH5Ua6PXld8w8X48qNcgxDWIqdJbCg/yjUKYf+FkJhCfpRrEAqK&#10;0sopP8o1avKKELMGo8qPcg1CwW2Sx8uPctVCy/KYgjXXFRMgKMDsmnl5VA7feLHyLeNyANRSnGN8&#10;UYFIymLBDYE2imIOv/ixVcRkCuJfYlK5BtPGjWdTtgc2PXfPdfmWjtGD1Kotjj9KYX0p+UWUSgut&#10;jFqu0cXCuLClFHUFi2GqJSkHj51dy3N0GBNSy6KquMWVX7S4YpaFXICO25XHNFhIxERX9/vjLszY&#10;rU6eLk3LlFvdFFt23N/fXX97d3/vlqfj4eb9n+4Psx+3jk/3/4vTNWL3Pt582Lt/JoZ1/xwkb1wJ&#10;Hd3r+fH/2TRtP/9ju/ni2+V69UX/bb/4YrOar7+YN5s/bpbzftN/8+3/uui26S9u766vdw/f3z3s&#10;hKtv+nE8ZswaBJbds/VuHd4s2oUPnM3oR04S5PzDNWa3vbjdba//HP/8tL27D38+tyP2Rsa05eoN&#10;AXY6EJ6Ojz5evN9f/wzy87APeQrkVfCH2/3hv89mz8hRvDs7/ten7WF3Nrv/lwcQuJumd3HEk/9L&#10;v1i5N/agf3mvf9k+XEHVu7OnM0AG98c/PYVEyKfHw93NLe7UeFs87P8ZhP2HO0eR+vGFUcW/gEMO&#10;Y319MhnLdqDkFZns1/DPkkxmYFSjY4JFYYjEl3YEZY/AxoiUTmoYolUyBKsjgkpqGJ7VuJiQbVh5&#10;T2oIL4klLsk0ChZrpt2wyT2xDnCi0kSQuqGTF4QXMXwyiL0sw+IAZBr4gjClbh9LQuBA85q0takm&#10;be4leWwOdqbb0dlpi68Ip+WWmaSJWdxQyhticcMo98QJDKO8IXayhDJxbiz2p4Ej0Mub3GHcNL1u&#10;meeiBoQym5+2+V+RUF4QUw0IZfLGONycJrggtjKEMmWBtZ/D8bK0neGTV8Q7DZ+8JOym4ZOZn7vI&#10;O82OatJ+jtcq++4ZPnlJVhbLJ5MkjOGTl+ThAemcBk5ZYGNxskYZPpmywNrNF+TZGT65Yby7tjjb&#10;5gyfrPY5RJsTw5mhcCeGk/LVAc5fYl8I2KLMzk4MJzPkxHAyy+QZzlen/Qa4n9F+bhsE8i/TAy5j&#10;WmUjIj1QIZ8Cd4MFSaB84CCFTAh8i9spcL8KR+JygZACUVXS5RJ9kMJOPkJqWSZc4h1XFR4ujH5T&#10;YVOCJUJlHLxBLCDXYIlo+RqRGN++GqcXXbEmBvrbmz9UW9GxuTwjLFvh9GBSJ7UqW3aJbR9SFftH&#10;qcTmi63kGmy2DPZP2RD5Va5RKkyywukto4+V/TUmAoD5ij4WSOjhqzbxZw9gpCb+7G3zZ1hFX/Bn&#10;3t0/S/5sQyCKZnY2BKFowAuZPExV6Ivp0eBrTYAz1qgEPxlu1tBrTeaFFfGkh6BmDbzWBFZqpMvY&#10;E8OhMUWWQ2PsiSHR2NwMidbMFRw0zJ4294bU8hgWjRYJNtrizANcKiuZvKF8ozY6dUptdarKEGl4&#10;Nlm/NEQanaBh0po58XFDpVG7Gy7N0WT5cWlHH0emcV3a8sxJTXUmn6K2PB5PltlxWbj0pJnhDZnG&#10;3mTDpTFvsFyaWqMm8iNfvzaRHwyZ/t2Xd706CN8E8LMRYMBQOAQ8lBI5gSpyDZBlPQpwreM9y4AL&#10;vVD+jmVYHKVq8DPeEptAEQBtAgCq1bFEY2CnK2sL86yKBWRZuyn2AG+Q2hycKZzhaiYRuQq+l9vC&#10;UUrQEVr80xKWUvxCrsE/ht4mv04Ic0KYb79CAwH6C4Tp/f2zRJjNkuTTNMRkSTANMRtWFqEzfEyR&#10;Bj0Ny4mb2JukLzXkaViaXgfeaE/JRssa8DQsi63D7oYUDhiYSTUZnNmSzLqBmVyVNvhmDMzkqrTJ&#10;N2yCo2xuceacZOlNvQYKvfIozBXuJiSDDSz/BA3QbNC8mEd0xs9ZZ5tFmuh7yuvSlqddchZpdmSO&#10;g7IN4hGmbKOhuozDj2oEbFZsXNb25O0xWJPqMmCT2sugzQa9o1nbG7jJdZmFZlTxBtdl/J4VOJjy&#10;Deqrpn6jWRImwyVZlN+Td8hUcNDl3ZRwMPbBlHBwVdrt2YJjewLZpmOKOPRmMZEGE2kQUNnUE/ai&#10;83HqCWPMUb4n7NXpFCyVAXwLT8L4FATNVlCgsFwDYEZIHMTKuBoBbxAr1zYg3Ati5fIAEUO8UoL8&#10;IrYpcypJrHbTOIVKTh+xYZhDpXMJcV+Uq8wiFTDU5OS+Y+Uqz2Il+sbKVe6LrrBA+9TkIitV6a5q&#10;ltHzanZeCi1VJsPkzajRTfEFqjnV8D2T12ZikiYm6e0zSXi1XjBJ/rX9/TJJBLMYImlBksIaZhA9&#10;Bt7h4KMsVNSkhsYYOg1vsB3D1QZWE4RueCTWx2RwHaEzBjwSqwwwdIbKuurJWR6JYTFbr8BUGYtT&#10;Vdrk6tFNqO7toLq/WVAsAQKNiRchPBU52dPlGkNiR/i4/JaE2PKzXEUsxleVcCiWF8Pny7FuzAxW&#10;bsrCksHYothwolPwMgUvbz94wQ75InjxEPCzDF5alr3S+6naufR2qoOXtiUVib8weGkbEgTpnZTs&#10;yTp2acH2Z4MgE7sQRTp2aVGwmFVkYhfSqGpiF6rJ5sBYtslYe07qSE3sMuoAzLZheVBtcXhJNlto&#10;Si3bho1KGx3JybwqY3WkArNWNymwBYk9TQasZQfxmVrLJfNxY3ZmK1NqiYxIdoIm/9XOiZ+b/Bc7&#10;MNSkv6hfmbZl5LXyozJmRx4wa3Z3+FDKwKyIt5vkV8tUmeQXCn2zozK5r5Z5u8l9sQSMPQaTuajp&#10;W25ww/ywzBLDfHSQ+iIvtEl9tSxNO0h9EV0m9dXSrly9ptNzUU3uq12QlJzpX6bFxSb51bKjkW3y&#10;ixWImyMxW2Z728PMUuSOCE7uTBcI08XM3MueismODzXHYjKnN+ditlSV3lHZq2hOxqTrsusjS2ZY&#10;EfzteqeSUMtOEDWHY7IV0AEcpYqsNeZ4TCDr7Ju41EXdLTtz1wGNdMMF2Xgcg5uEWnZYxlKbnarS&#10;rEDLDhJ11HK6IZrx8xM0Zu8J7eFa6ZIq3C+vypidVRk5Av2kioxqZczOaJ2VNnvPVBmzs/d5pc3e&#10;kZ3V5RLS0KmLrrTZWWyENkilCrVN2e1wpc3OTm9YGbOzKAS9quqGZIJrY3a2h+HMO6WKRGxrY3aq&#10;SpsdK1HWr3AMnLofC9xdiXJ6OIx2dAXKSYgu7mttduJWa2N1tjC4Su10PxIZuWroJEPXhY02OtNk&#10;bM6WBfTpqvvlTY6eZSXDsBuyRycpFWFNtOPboR3pCc0OUoHfu5wOGB4edB1PvLycDhgeWsbF/85n&#10;Ukt9+ZSUWHxxiSA+sL4VcSw6XrtUOlTEowMjFB+lHQu21y4FEmXtv78DhulK4GJcZxlEsWMMGSsR&#10;LhGpjhKPTxXR6Cjx+FQRcY4Sj081HdZbfqournRTReQ4RjuOlg3i46Yaa00uEQGO0h6niihvlHic&#10;ajp1pDxVF8u5qaYTiivicarrcVN1MZnXPm6qsTHsEpHVmKm64MprH/euxn6yS8RIY7THvrLLdGBJ&#10;2TIuFnKDSbUyXvzV03lgzP19JXvF0nlgxI2c5MDk+hgO7I4fCCgn1sBme12VpB+YwCBWbhoUsbSP&#10;ypDkGoc2D+8BWLbw9ORnucoMEAHjOcAsZbGgLe0KokWuUZtjSaENBEZZWzAIlsiyWBhbWuPkZnKV&#10;mQa/TouV/CxXEQvmxXJSvClKy9wUgP/GiOElKYsFuyUvlzHJVZ5CEAN1WVYX7VtrtwQhGVypcqY5&#10;yMYoJyuIjEuucXyO3IJRau2bIAlHygUj19o8Qe55fVXzhUdbexjxOPLao40xPMiL4qN1GQjYpOad&#10;8ZGlMEAsK9do4Rgep48dyM9ylQcRbloTiyeOg/0rTiFGnpAuiwXzgsMtisVqhJpYNAg4+6K2aN7q&#10;+hU8rnLQlDgSVvXiTeOjR+PUGDH4U1ksLEy1dV88pKwsOkhl9YpnqFWkontUZjnYKsUTp0KPqdDj&#10;7Rd6YON4Uejh16/Ps9CDJTawHSSWk+U1sHcnGZps0fQlU4RN+6SItZNir0hC7OBnRDtJph3T78zS&#10;W1hgT4pYtlOzxWtCrNtaD3p6uzY3Dt/KEuumTrWlqrTB2ZFF5nB6ms0152ptSJ7M1nqwNNKg35kk&#10;FU2/Mz4Jkk+zmGIPmmS21R7sEZpqD67LeDor6zXlHuzYKbcnnzxrSZKdptyDJYZtuQdVhQUr3ZAd&#10;vW7O1WpZw60t9yApWFvuMeqUepbNteUebKUy5R56hZnyGlNeI7JqeM1DQF3mjqaTtTzr/IpftUPC&#10;1IPbhDM5TxYwThIUlCDXiFtjo2LlBGLEAv62Negd6Qhkw4v4Kx5OjRz2GLFEXMrQ5SrQO3AgmwpV&#10;Ik2vldZDbJt+qlVKZSz1EsvyK0ddtcvAvNSokihWOVcaW1B4XvLeisnkKqYLBEKNAxk6nWiZEOeE&#10;ON8+4sRC+AJx+rXi94s4ScWMCcMZTtT4h+gxMTirsTV4M4/ILNxkVWEq/qaFTkqGFghquMkUDeAm&#10;K+LXcJPVcQ3gJlOlzd2S6qsB3GS4TlscVcF5EGxtTto5DNzE97vyqgzIZ25g0CYgaVaVBZusANKA&#10;TVYAac7WahmeNliTqrJ+TvzTYE1YIT9BY3aG6kxrAfuc3QBrEr8yWJPVUlqsyWCraS1gLmqxJlWl&#10;vR1Vkllb2dYC+nE17e3oIMmrsmYntjKdBWrJmwDwBIAnAAzIj4/dvolTol6/CmWQpqPoOsLmWjoP&#10;y53LRJdhbkz61bKRI8XiDGop0CgGDrQMwYP/12paIj2A7zEVtcXqByDsotjIfHUE9LW0drRbqsoU&#10;8CpXC4UrH8xqI5qvpbUj/q6ZN4ohB1A0SPzkFDpay2KBGxo65YTSJ5T+9lE60NkLlO5LvT5LlN61&#10;5LQgjRwZGFJgtmN98jqQJnoMemFfaNFRNEnBmhh6TRqsdZaMgWuDF9knkgxKJy3RFqUzTb/iAIBR&#10;H1tiTW4WpW8I2DBJ4XEHACB1nO2XMyh91AEA1J0MSh93AAAblUHp4w4AYF+TMiidtb/ajDB7ggal&#10;06596+osuax9nbUKW5S+Zqq0t7M8tUXpbIIGpbO2aovSR31riXft6/Wlo+cS6AWGfnrLfLqcrp0G&#10;p3NdepnpOvIaDk4AIMUZLheUkv9dx7r29aJOiyBc1d5JFz6Nln2nXYicpLgua3tylsrgBABCTdkT&#10;ANg+4SL8NC7mXvYAAOZeLiA/qSKblz0AgKlyKCapYq+iPQCALVsuJ3lSRWxlDgDo5sS3zAEAbNky&#10;BwDQ1wfp29OoWJ2HOQCgmxOe0hwAoOs89OFD5gAA+vI4EJRsRVUZfwcFmfV3ewAAYQRd0jPdr2OH&#10;JZgDAGjXvl7iO7CZ+VFpszN62H2W9zQq1on+yw8AoM5gDgCgXfvG7OwrhvYAAOLt5gCADh/ZyNrK&#10;HgBAXmd7AAB7B80BADj6Ksvp2gMA2MpgDwAgka09AICpMgcAsGyPPQCAraJoNzu5DA2TjbczAGAO&#10;ACDvjen/pwuD6f9X9LdeF0z/P90If3H/f8eWBdP/T56ea2w7vX8McJn+f+WdE7mf53UdtgJneZnI&#10;pnLJl8tyenFpyqmIw7e9uJT+VMSxWntxqe2piGNF9uLSN1MWd1lHJz5Vtw073x1OcJZJTT5lQ7qM&#10;nRcf91RdtO/Fxz1Vd6SXFx/3VGP91tS1/yJlEyvWLhHqBh65/FRdsOvsjnB2lHh8qqnisKI9PlWE&#10;pWO0T1377KMkU9c+s8zvr2v/1ROg4F78Sy8ZOpYABZFo5CSZJteYVIsfcK2UA8fzD2oJUPkqb6UB&#10;PIrVUpbxjIa0w8nI5SozANTFIlhrw0fxsReTHU20yDVoE6vV2vCjtlobfjzZodboHGda66+Pb0ut&#10;CTuK1eqU401rDeLx2721/npAYm/fWn+9uG9VzrGleKw4rrOYUgXSiXKyB8oDlWt8sDFqrhWNiwNU&#10;++vly8fl27by6WN5XWVUchUnDltz7dFGt6sU+YP28japuJ08skptOVCp15aiBhm6XKOB4wOrioWQ&#10;vtJfDwrJ3xRMZCmhDnooiJXT8108DKFSiCAGqfTXd/GL3JWFCXSMH1utECE+01p/fXSkWn+9vK41&#10;twyxXWVBl5ehYt3oIMOqhqF/hBe1JhWMVt6PZBEZvlRTHcVUR/Hm6ygcp/GijsIvc59nHQXL32EB&#10;T9wfy0BgSUgylP3UjCxThODjpKglPLhOdI7pr+9aktbXuYcx/fUd+zKVzrON6q/v2KepTCnFqP56&#10;rkobfFR/PaWbTSkFcgrZdIHpr+/Y9zRMKQX9rrLpr6d5KFNLQVO4puWBTtEUU3BdxtPZ+bWmmgLJ&#10;jqy5TDVFR9sntLOzugUXPZ1eG6rKuDsbFQIKpYrUVpmehxVrCcACeVKF3pZsUstUU7C8q6mmoMnS&#10;qb8epzL6WPVSwu0yMzhlIBihNfXXv3Z/Pd5i76oJZ3ICbBxujTmmSn89YgF/2xr0dmsJaItKfz32&#10;3iBWhmkiVumvFw4ESLIMlgMjWKM2BHtXqZKx1Es8DQ3QtDi82C1Q4a2w44UHUdMWHkQ6WFfQqFyF&#10;tQgEQo0DGTqdaJkQ54Q43z7ixIo5RJzYwvEyfqaIk1R5asRJqmRMGM5wosY/RI/Fm6R2WIfgJGw2&#10;ATgrtdHxNy1JMjEzAcAabjJFLrZT0TcpoDRwk1VcucqTEaq0uVnzsqncp4G8gZuj+uspxDdwc1R/&#10;PS2KNmhzVH89+Oo86DFgk1U9mv56WkBpsCZVZfyc+aep3B/VX98xVPfL++u7nriowZoYehZMm8r9&#10;jp2QYLAmc1GLNRnEN1hzVH99x04JtJ/uY2DarjBk5TR1+2rJm0rwphK8kJCZSvBeFGtF+PM3LcF7&#10;/fKSOCtJ01F0HWGzyAkgkmuEV6MO6EaNsYd0tWzkWLFAEFT664VHqDSAJzFhxmSCcpWJBnqg0l8v&#10;ictKf/3YfPXI7He0W6W/HnuyfwqV/nrst0FsmHwdGCSeJFAzb+QGKv312AODh5T764UIGTrlhNIn&#10;lP72UTrQ0guU7v39s0TpPevc0iidROUaN/bsU50aNhI9Gr30rJ9To3QSRJsYmrZGKbBLGqNMjgxJ&#10;uWxiy4B0MjEL0nHmdVaTAenovskiIAvSkZPLq9LWZmDKgvQlyQEakE574o3J2XnkBqSzDwrblDBV&#10;pc2+Jn5gM8IoIcjayoB0lj+3IB03zKvSZqdfLrcZ4TXjDoyjowc16w4mJdyz1jYD02mft+mw7xvC&#10;khmcThPoFqjDqll7GaDOden1pWPvoUXq6J7P2sschdcx21uojq7kvC7j9OxEAoPV0caYV2WWGuZe&#10;psWeeartsF8R73JRYeL62PtjG+zZsmUa7Nl5/r1e2zuqSvv8ktSfmPb6jk5Qs7Cs3sC013dod896&#10;qWmvZ0d5mPb6DsVBWVWmvR7fD8g6g2mv79hhLKa9fkE2Httez46aMe31PXFR216/Yj3x2uxU1Shv&#10;N+31YA2ztrLt9Wuyzpj2etbn7Y4OS69EtyYTNO31rKPattezw1hMez2SG/kJ6kWmZwck4Gunp7Gz&#10;VIFpr6d7hWmvJ7uO+wxqMhXdKUx3PVmPXa+V0kSMbpvr84YyvfU0mjW99aQN2rTWc03a5OrhTRzs&#10;xMFOHCwK0t7KGaf0u9VTGzQri5s+Xs4sE88XnT5e/iK94vZf19z+mz5e/ur5EmznfpjChrN8CWgs&#10;IydsuVxDGgEkVeC5y5VysWWsUjyIQrrQQVlW5qIT2Bn1AMXqPBd8QQw4vCjmwlmIVb523bkAGmK1&#10;LsAolj4ZL9aSa0y+oHbTaauVSbpjgiBWbSl1x+14uXLOBxHvODnHi3l9tQcWbFetu0wPdpjnGJgl&#10;zaOSNZGG4XLbdhfNV7OyOyIKs609s+h2uBT9KYoBj5TFwk1rZZzuZCqMrdLdDbQdxGp2C88fm1tx&#10;bLF5HtxAUcydh4Wx1cTiUwDfUtTmzrGCtlorqzsPCmKV5tMu9rGD/yzdFGjSa6vkceW9qbxd8a0p&#10;+3jviqvcPMsDi4t0uat0uJTL2zRlD6fs4dvPHuJ9f5E99P7+eWYPG8LcYIU50TuE0DUUEGO4YK+q&#10;Is0x93OS7tEUM2NgEZ+cbtYQUlHzP/jWbZa900Qn5cl0Kos12ZkMItVkMohgMLNjMhnEns2u0Qbf&#10;kOmZDCJlFE0GkbeCGqMzNzApRJoxMjlEbi1teKrLJBGpLpNE5LqMq7N6dlPqO6qtlJKUptSXOYTN&#10;IbYkC2JyiCxjZFOIVJU2PPLOWTc1GUQ6QZNBxFfA8qqM2dlSZRKIOtE9Mbp5Mi+C3+lgyxdcyNRW&#10;+tptpQIkEnFBiZwIcpKgwAS5RiZnHjgJJGiLkMlti8AvSPCVxQKFUOlmxG7itQHVlbWFm24qN038&#10;RgVdCeyDfPm243gQmUWNB+ljCXKlr1RgXc0obqvBk6jwFn0UA89VnGtEnOlkTvEOuQrfF+DrC2ea&#10;MOeEOd8+5sT7/AJz+vfi88Sc7LsMBnOSuhEdEXaAN9lqHQ2BWAEKbJqgYsc+JaMxJ2u40/CnY+U1&#10;GnOy6hqNOTtW8qMjcKbIYE5ad2cwJ1Vl7U2qowzm1BG4PjjfYk4WzBvMSVVpm/doi816gYGcPUPC&#10;2uo99UxjduWaE8T4e4EYr5/hlOMdJZJlkTGWPR9BVVMTITKutSONzYeEsK2WNok5s6oY1hUEgS/i&#10;sZFh21AsJIhQq1qMFYcGFi1TEDgFgb8lCDx/fry5uDk8/vD49Vf+z8837k/Y/A7bx9u7q2+2T1v9&#10;dy91sWv3t/v7693h6/8TAAAA//8DAFBLAwQUAAYACAAAACEATBv0E9sAAAADAQAADwAAAGRycy9k&#10;b3ducmV2LnhtbEyPT0vDQBDF74LfYRnBm92k/kFjNqUU9VSEtoJ4m2anSWh2NmS3SfrtHb3o5cHw&#10;Hu/9Jl9MrlUD9aHxbCCdJaCIS28brgx87F5vHkGFiGyx9UwGzhRgUVxe5JhZP/KGhm2slJRwyNBA&#10;HWOXaR3KmhyGme+IxTv43mGUs6+07XGUctfqeZI8aIcNy0KNHa1qKo/bkzPwNuK4vE1fhvXxsDp/&#10;7e7fP9cpGXN9NS2fQUWa4l8YfvAFHQph2vsT26BaA/JI/FXx7uZPoPaSSVPQRa7/sxffAAAA//8D&#10;AFBLAQItABQABgAIAAAAIQC2gziS/gAAAOEBAAATAAAAAAAAAAAAAAAAAAAAAABbQ29udGVudF9U&#10;eXBlc10ueG1sUEsBAi0AFAAGAAgAAAAhADj9If/WAAAAlAEAAAsAAAAAAAAAAAAAAAAALwEAAF9y&#10;ZWxzLy5yZWxzUEsBAi0AFAAGAAgAAAAhAIE9DZ2wHgAA+AoBAA4AAAAAAAAAAAAAAAAALgIAAGRy&#10;cy9lMm9Eb2MueG1sUEsBAi0AFAAGAAgAAAAhAEwb9BPbAAAAAwEAAA8AAAAAAAAAAAAAAAAACiEA&#10;AGRycy9kb3ducmV2LnhtbFBLBQYAAAAABAAEAPMAAAASIgAAAAA=&#10;">
                      <v:group id="Group 899" o:spid="_x0000_s1027" style="position:absolute;width:429;height:111" coordsize="429,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900" o:spid="_x0000_s1028"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WmsIA&#10;AADbAAAADwAAAGRycy9kb3ducmV2LnhtbERP22rCQBB9L/gPywh9q5tYaCW6igiBUgq1XvFtyI5J&#10;MDsbsmvc/r1bKPg2h3Od2SKYRvTUudqygnSUgCAurK65VLDb5i8TEM4ja2wsk4JfcrCYD55mmGl7&#10;4x/qN74UMYRdhgoq79tMSldUZNCNbEscubPtDPoIu1LqDm8x3DRynCRv0mDNsaHCllYVFZfN1Sh4&#10;z/vP9fc+P1z1oU+Pp/Aavnas1PMwLKcgPAX/EP+7P3Scn8LfL/EA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JlaawgAAANsAAAAPAAAAAAAAAAAAAAAAAJgCAABkcnMvZG93&#10;bnJldi54bWxQSwUGAAAAAAQABAD1AAAAhwMAAAAA&#10;" path="m42,l29,,24,1,19,5,13,9,9,15,1,33,,43,,69,2,81r13,22l23,109r15,l44,107r4,-3l28,104r-5,-4l20,93,17,84,15,72r,-24l15,39r2,-9l18,20r3,-6l27,6,30,5r20,l49,4,42,xe" fillcolor="black" stroked="f">
                          <v:path arrowok="t" o:connecttype="custom" o:connectlocs="42,0;29,0;24,1;19,5;13,9;9,15;1,33;0,43;0,69;2,81;15,103;23,109;38,109;44,107;48,104;28,104;23,100;20,93;17,84;15,72;15,48;15,39;17,30;18,20;21,14;27,6;30,5;50,5;49,4;42,0" o:connectangles="0,0,0,0,0,0,0,0,0,0,0,0,0,0,0,0,0,0,0,0,0,0,0,0,0,0,0,0,0,0"/>
                        </v:shape>
                        <v:shape id="Freeform 901" o:spid="_x0000_s1029"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7cMA&#10;AADbAAAADwAAAGRycy9kb3ducmV2LnhtbERP22rCQBB9L/Qflin0rW60oCW6CaUQKEWwWi/4NmSn&#10;SWh2NmTXuP59VxB8m8O5ziIPphUD9a6xrGA8SkAQl1Y3XCnY/hQvbyCcR9bYWiYFF3KQZ48PC0y1&#10;PfOaho2vRAxhl6KC2vsuldKVNRl0I9sRR+7X9gZ9hH0ldY/nGG5aOUmSqTTYcGyosaOPmsq/zcko&#10;mBXD1/dqV+xPej+MD8fwGpZbVur5KbzPQXgK/i6+uT91nD+B6y/x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I7cMAAADbAAAADwAAAAAAAAAAAAAAAACYAgAAZHJzL2Rv&#10;d25yZXYueG1sUEsFBgAAAAAEAAQA9QAAAIgDAAAAAA==&#10;" path="m50,5l37,5r2,1l42,7r3,3l47,14r4,14l53,38r,28l51,79,47,94r-2,4l39,103r-3,1l48,104r7,-4l59,93,66,76,68,66r,-13l67,41,65,30,61,20,56,12,50,5xe" fillcolor="black" stroked="f">
                          <v:path arrowok="t" o:connecttype="custom" o:connectlocs="50,5;37,5;39,6;42,7;45,10;47,14;51,28;53,38;53,66;51,79;47,94;45,98;39,103;36,104;48,104;55,100;59,93;66,76;68,66;68,53;67,41;65,30;61,20;56,12;50,5" o:connectangles="0,0,0,0,0,0,0,0,0,0,0,0,0,0,0,0,0,0,0,0,0,0,0,0,0"/>
                        </v:shape>
                        <v:shape id="Freeform 902" o:spid="_x0000_s1030"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tdsIA&#10;AADbAAAADwAAAGRycy9kb3ducmV2LnhtbERP22rCQBB9F/oPyxR8040KVaKrlEJARLD1im9DdpqE&#10;ZmdDdo3bv+8WBN/mcK6zWAVTi45aV1lWMBomIIhzqysuFBwP2WAGwnlkjbVlUvBLDlbLl94CU23v&#10;/EXd3hcihrBLUUHpfZNK6fKSDLqhbYgj921bgz7CtpC6xXsMN7UcJ8mbNFhxbCixoY+S8p/9zSiY&#10;Zt3mc3fKzjd97kaXa5iE7ZGV6r+G9zkIT8E/xQ/3Wsf5E/j/JR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G12wgAAANsAAAAPAAAAAAAAAAAAAAAAAJgCAABkcnMvZG93&#10;bnJldi54bWxQSwUGAAAAAAQABAD1AAAAhwMAAAAA&#10;" path="m96,92r-4,l89,93r-3,3l85,98r,5l86,105r4,4l92,110r4,l98,109r4,-4l103,103r,-5l102,96,98,93,96,92xe" fillcolor="black" stroked="f">
                          <v:path arrowok="t" o:connecttype="custom" o:connectlocs="96,92;92,92;89,93;86,96;85,98;85,103;86,105;90,109;92,110;96,110;98,109;102,105;103,103;103,98;102,96;98,93;96,92" o:connectangles="0,0,0,0,0,0,0,0,0,0,0,0,0,0,0,0,0"/>
                        </v:shape>
                        <v:shape id="Freeform 903" o:spid="_x0000_s1031"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H1AsMA&#10;AADbAAAADwAAAGRycy9kb3ducmV2LnhtbERP22rCQBB9F/oPyxR8041abEldRYSAiOCl1tK3ITtN&#10;QrOzIbvG7d+7gtC3OZzrzBbB1KKj1lWWFYyGCQji3OqKCwWnj2zwBsJ5ZI21ZVLwRw4W86feDFNt&#10;r3yg7ugLEUPYpaig9L5JpXR5SQbd0DbEkfuxrUEfYVtI3eI1hptajpNkKg1WHBtKbGhVUv57vBgF&#10;r1m32e8+s/NFn7vR13eYhO2Jleo/h+U7CE/B/4sf7rWO81/g/ks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H1AsMAAADbAAAADwAAAAAAAAAAAAAAAACYAgAAZHJzL2Rv&#10;d25yZXYueG1sUEsFBgAAAAAEAAQA9QAAAIgDAAAAAA==&#10;" path="m161,12r-19,l145,13r2,4l148,19r,5l148,95r,4l147,100r-3,3l143,104r-4,l134,104r,3l174,107r,-3l169,104r-3,l165,103r-3,-3l161,98r,-3l161,12xe" fillcolor="black" stroked="f">
                          <v:path arrowok="t" o:connecttype="custom" o:connectlocs="161,12;142,12;145,13;147,17;148,19;148,24;148,95;148,99;147,100;144,103;143,104;139,104;134,104;134,107;174,107;174,104;169,104;166,104;165,103;162,100;161,98;161,95;161,12" o:connectangles="0,0,0,0,0,0,0,0,0,0,0,0,0,0,0,0,0,0,0,0,0,0,0"/>
                        </v:shape>
                        <v:shape id="Freeform 904" o:spid="_x0000_s1032"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1QmcMA&#10;AADbAAAADwAAAGRycy9kb3ducmV2LnhtbERP22rCQBB9F/oPyxR8041KbUldRYSAiOCl1tK3ITtN&#10;QrOzIbvG7d+7gtC3OZzrzBbB1KKj1lWWFYyGCQji3OqKCwWnj2zwBsJ5ZI21ZVLwRw4W86feDFNt&#10;r3yg7ugLEUPYpaig9L5JpXR5SQbd0DbEkfuxrUEfYVtI3eI1hptajpNkKg1WHBtKbGhVUv57vBgF&#10;r1m32e8+s/NFn7vR13eYhO2Jleo/h+U7CE/B/4sf7rWO81/g/ks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1QmcMAAADbAAAADwAAAAAAAAAAAAAAAACYAgAAZHJzL2Rv&#10;d25yZXYueG1sUEsFBgAAAAAEAAQA9QAAAIgDAAAAAA==&#10;" path="m161,r-3,l133,12r1,2l137,13r3,-1l161,12,161,xe" fillcolor="black" stroked="f">
                          <v:path arrowok="t" o:connecttype="custom" o:connectlocs="161,0;158,0;133,12;134,14;137,13;140,12;161,12;161,0" o:connectangles="0,0,0,0,0,0,0,0"/>
                        </v:shape>
                        <v:shape id="Freeform 905" o:spid="_x0000_s1033"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7sMA&#10;AADbAAAADwAAAGRycy9kb3ducmV2LnhtbERP22rCQBB9L/gPywh9qxtbsBLdBBECpRTaesW3ITsm&#10;wexsyK5x+/fdQsG3OZzrLPNgWjFQ7xrLCqaTBARxaXXDlYLdtniag3AeWWNrmRT8kIM8Gz0sMdX2&#10;xt80bHwlYgi7FBXU3neplK6syaCb2I44cmfbG/QR9pXUPd5iuGnlc5LMpMGGY0ONHa1rKi+bq1Hw&#10;WgzvX5/74nDVh2F6PIWX8LFjpR7HYbUA4Sn4u/jf/abj/Bn8/R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O7sMAAADbAAAADwAAAAAAAAAAAAAAAACYAgAAZHJzL2Rv&#10;d25yZXYueG1sUEsFBgAAAAAEAAQA9QAAAIgDAAAAAA==&#10;" path="m242,l225,r-7,2l207,12r-2,6l205,29r1,4l211,42r5,5l224,54r-7,6l211,65r-3,4l205,74r-1,4l204,90r2,5l216,106r8,3l243,109r7,-2l252,105r-23,l224,103r-7,-8l215,90r,-12l216,73r5,-8l224,61r4,-4l251,57r-2,-1l240,49r5,-3l237,46,224,35r-3,-2l219,30r-2,-5l216,22r,-7l218,12r6,-6l228,4r23,l249,2,242,xe" fillcolor="black" stroked="f">
                          <v:path arrowok="t" o:connecttype="custom" o:connectlocs="242,0;225,0;218,2;207,12;205,18;205,29;206,33;211,42;216,47;224,54;217,60;211,65;208,69;205,74;204,78;204,90;206,95;216,106;224,109;243,109;250,107;252,105;229,105;224,103;217,95;215,90;215,78;216,73;221,65;224,61;228,57;251,57;249,56;240,49;245,46;237,46;224,35;221,33;219,30;217,25;216,22;216,15;218,12;224,6;228,4;251,4;249,2;242,0" o:connectangles="0,0,0,0,0,0,0,0,0,0,0,0,0,0,0,0,0,0,0,0,0,0,0,0,0,0,0,0,0,0,0,0,0,0,0,0,0,0,0,0,0,0,0,0,0,0,0,0"/>
                        </v:shape>
                        <v:shape id="Freeform 906" o:spid="_x0000_s1034"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NrdcMA&#10;AADbAAAADwAAAGRycy9kb3ducmV2LnhtbERP22rCQBB9L/gPywh9qxtbqBLdBBECpRTaesW3ITsm&#10;wexsyK5x+/fdQsG3OZzrLPNgWjFQ7xrLCqaTBARxaXXDlYLdtniag3AeWWNrmRT8kIM8Gz0sMdX2&#10;xt80bHwlYgi7FBXU3neplK6syaCb2I44cmfbG/QR9pXUPd5iuGnlc5K8SoMNx4YaO1rXVF42V6Ng&#10;VgzvX5/74nDVh2F6PIWX8LFjpR7HYbUA4Sn4u/jf/abj/Bn8/R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NrdcMAAADbAAAADwAAAAAAAAAAAAAAAACYAgAAZHJzL2Rv&#10;d25yZXYueG1sUEsFBgAAAAAEAAQA9QAAAIgDAAAAAA==&#10;" path="m251,57r-23,l239,66r8,7l252,82r1,3l253,93r-1,4l245,103r-5,2l252,105r9,-9l264,90r,-14l262,71,255,61r-4,-4xe" fillcolor="black" stroked="f">
                          <v:path arrowok="t" o:connecttype="custom" o:connectlocs="251,57;228,57;239,66;247,73;252,82;253,85;253,93;252,97;245,103;240,105;252,105;261,96;264,90;264,76;262,71;255,61;251,57" o:connectangles="0,0,0,0,0,0,0,0,0,0,0,0,0,0,0,0,0"/>
                        </v:shape>
                        <v:shape id="Freeform 907" o:spid="_x0000_s1035"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B8YA&#10;AADbAAAADwAAAGRycy9kb3ducmV2LnhtbESPT2vDMAzF74N9B6PBbqvTFbaR1i1jEBhlsK7rH3oT&#10;sZqExnKI3dT79tOh0JvEe3rvp9kiuVYN1IfGs4HxKANFXHrbcGVg81s8vYEKEdli65kM/FGAxfz+&#10;boa59Rf+oWEdKyUhHHI0UMfY5VqHsiaHYeQ7YtGOvncYZe0rbXu8SLhr9XOWvWiHDUtDjR191FSe&#10;1mdn4LUYlqvvbbE7290w3h/SJH1t2JjHh/Q+BRUpxZv5ev1pBV9g5RcZ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z/B8YAAADbAAAADwAAAAAAAAAAAAAAAACYAgAAZHJz&#10;L2Rvd25yZXYueG1sUEsFBgAAAAAEAAQA9QAAAIsDAAAAAA==&#10;" path="m251,4r-12,l243,6r6,6l249,12r2,3l251,26r-1,3l247,36r-4,4l237,46r8,l249,43r6,-5l261,30r1,-4l262,16r-3,-5l251,4xe" fillcolor="black" stroked="f">
                          <v:path arrowok="t" o:connecttype="custom" o:connectlocs="251,4;239,4;243,6;249,12;249,12;251,15;251,26;250,29;247,36;243,40;237,46;245,46;249,43;255,38;261,30;262,26;262,16;259,11;251,4" o:connectangles="0,0,0,0,0,0,0,0,0,0,0,0,0,0,0,0,0,0,0"/>
                        </v:shape>
                        <v:shape id="Freeform 908" o:spid="_x0000_s1036"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BanMMA&#10;AADbAAAADwAAAGRycy9kb3ducmV2LnhtbERP22rCQBB9F/oPyxR8040KtU1dRYSAiOCl1tK3ITtN&#10;QrOzIbvG7d+7gtC3OZzrzBbB1KKj1lWWFYyGCQji3OqKCwWnj2zwCsJ5ZI21ZVLwRw4W86feDFNt&#10;r3yg7ugLEUPYpaig9L5JpXR5SQbd0DbEkfuxrUEfYVtI3eI1hptajpPkRRqsODaU2NCqpPz3eDEK&#10;plm32e8+s/NFn7vR13eYhO2Jleo/h+U7CE/B/4sf7rWO89/g/ks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BanMMAAADbAAAADwAAAAAAAAAAAAAAAACYAgAAZHJzL2Rv&#10;d25yZXYueG1sUEsFBgAAAAAEAAQA9QAAAIgDAAAAAA==&#10;" path="m323,l305,r-7,2l288,12r-3,6l285,29r1,4l291,42r6,5l305,54r-8,6l292,65r-6,9l284,78r,12l286,95r10,11l304,109r19,l331,107r1,-2l310,105r-5,-2l298,95r-2,-5l296,78r1,-5l301,65r3,-4l309,57r22,l330,56r-9,-7l326,46r-9,l304,35r-2,-2l300,30r-3,-5l296,22r,-7l298,12r7,-6l309,4r23,l330,2,323,xe" fillcolor="black" stroked="f">
                          <v:path arrowok="t" o:connecttype="custom" o:connectlocs="323,0;305,0;298,2;288,12;285,18;285,29;286,33;291,42;297,47;305,54;297,60;292,65;286,74;284,78;284,90;286,95;296,106;304,109;323,109;331,107;332,105;310,105;305,103;298,95;296,90;296,78;297,73;301,65;304,61;309,57;331,57;330,56;321,49;326,46;317,46;304,35;302,33;300,30;297,25;296,22;296,15;298,12;305,6;309,4;332,4;330,2;323,0" o:connectangles="0,0,0,0,0,0,0,0,0,0,0,0,0,0,0,0,0,0,0,0,0,0,0,0,0,0,0,0,0,0,0,0,0,0,0,0,0,0,0,0,0,0,0,0,0,0,0"/>
                        </v:shape>
                        <v:shape id="Freeform 909" o:spid="_x0000_s1037"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5vMEA&#10;AADbAAAADwAAAGRycy9kb3ducmV2LnhtbERPXWvCMBR9F/Yfwh34pqkKblSjyKAwRHBTp/h2aa5t&#10;sbkpTazx35uHgY+H8z1fBlOLjlpXWVYwGiYgiHOrKy4UHPbZ4BOE88gaa8uk4EEOlou33hxTbe/8&#10;S93OFyKGsEtRQel9k0rp8pIMuqFtiCN3sa1BH2FbSN3iPYabWo6TZCoNVhwbSmzoq6T8ursZBR9Z&#10;t/7Z/mXHmz52o9M5TMLmwEr138NqBsJT8C/xv/tbKxjH9fFL/A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GObzBAAAA2wAAAA8AAAAAAAAAAAAAAAAAmAIAAGRycy9kb3du&#10;cmV2LnhtbFBLBQYAAAAABAAEAPUAAACGAwAAAAA=&#10;" path="m331,57r-22,l320,66r7,7l333,82r1,3l334,93r-2,4l325,103r-4,2l332,105r10,-9l345,90r,-14l343,71,336,61r-5,-4xe" fillcolor="black" stroked="f">
                          <v:path arrowok="t" o:connecttype="custom" o:connectlocs="331,57;309,57;320,66;327,73;333,82;334,85;334,93;332,97;325,103;321,105;332,105;342,96;345,90;345,76;343,71;336,61;331,57" o:connectangles="0,0,0,0,0,0,0,0,0,0,0,0,0,0,0,0,0"/>
                        </v:shape>
                        <v:shape id="Freeform 910" o:spid="_x0000_s1038"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cJ8UA&#10;AADbAAAADwAAAGRycy9kb3ducmV2LnhtbESP3WrCQBSE7wt9h+UUvKubKLQSXaUUAqUIWn/x7pA9&#10;JsHs2ZBd4/bt3ULBy2FmvmFmi2Aa0VPnassK0mECgriwuuZSwW6bv05AOI+ssbFMCn7JwWL+/DTD&#10;TNsb/1C/8aWIEHYZKqi8bzMpXVGRQTe0LXH0zrYz6KPsSqk7vEW4aeQoSd6kwZrjQoUtfVZUXDZX&#10;o+A977/Xq31+uOpDnx5PYRyWO1Zq8BI+piA8Bf8I/7e/tIJRCn9f4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pwnxQAAANsAAAAPAAAAAAAAAAAAAAAAAJgCAABkcnMv&#10;ZG93bnJldi54bWxQSwUGAAAAAAQABAD1AAAAigMAAAAA&#10;" path="m332,4r-12,l324,6r6,6l330,12r1,3l331,26r,3l327,36r-4,4l317,46r9,l330,43r6,-5l341,30r2,-4l342,16r-2,-5l332,4xe" fillcolor="black" stroked="f">
                          <v:path arrowok="t" o:connecttype="custom" o:connectlocs="332,4;320,4;324,6;330,12;330,12;331,15;331,26;331,29;327,36;323,40;317,46;326,46;330,43;336,38;341,30;343,26;342,16;340,11;332,4" o:connectangles="0,0,0,0,0,0,0,0,0,0,0,0,0,0,0,0,0,0,0"/>
                        </v:shape>
                        <v:shape id="Freeform 911" o:spid="_x0000_s1039"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CUMUA&#10;AADbAAAADwAAAGRycy9kb3ducmV2LnhtbESP3WrCQBSE74W+w3KE3unGFNoSXUUKgVIKVesP3h2y&#10;xySYPRuya9y+vSsUvBxm5htmtgimET11rrasYDJOQBAXVtdcKtj+5qN3EM4ja2wsk4I/crCYPw1m&#10;mGl75TX1G1+KCGGXoYLK+zaT0hUVGXRj2xJH72Q7gz7KrpS6w2uEm0amSfIqDdYcFyps6aOi4ry5&#10;GAVvef+1+tnl+4ve95PDMbyE7y0r9TwMyykIT8E/wv/tT60gTeH+Jf4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AJQxQAAANsAAAAPAAAAAAAAAAAAAAAAAJgCAABkcnMv&#10;ZG93bnJldi54bWxQSwUGAAAAAAQABAD1AAAAigMAAAAA&#10;" path="m426,l416,r-6,1l397,5r-7,5l376,23r-5,7l363,47r-2,9l361,81r5,12l381,107r6,2l405,109r9,-4l393,105r-3,-1l387,101r-3,-3l381,93,377,81r-1,-5l376,67r1,-6l378,54r4,-3l385,50r3,-2l379,48r2,-7l383,35r6,-10l392,20r9,-8l405,9r9,-5l419,3r7,-1l426,xe" fillcolor="black" stroked="f">
                          <v:path arrowok="t" o:connecttype="custom" o:connectlocs="426,0;416,0;410,1;397,5;390,10;376,23;371,30;363,47;361,56;361,81;366,93;381,107;387,109;405,109;414,105;393,105;390,104;387,101;384,98;381,93;377,81;376,76;376,67;377,61;378,54;382,51;385,50;388,48;379,48;381,41;383,35;389,25;392,20;401,12;405,9;414,4;419,3;426,2;426,0" o:connectangles="0,0,0,0,0,0,0,0,0,0,0,0,0,0,0,0,0,0,0,0,0,0,0,0,0,0,0,0,0,0,0,0,0,0,0,0,0,0,0"/>
                        </v:shape>
                        <v:shape id="Freeform 912" o:spid="_x0000_s1040"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y8YA&#10;AADbAAAADwAAAGRycy9kb3ducmV2LnhtbESP3WrCQBSE7wt9h+UUvKsbFbSkbkIpBIoI/tRaenfI&#10;niah2bMhu8b17V1B6OUwM98wyzyYVgzUu8aygsk4AUFcWt1wpeDwWTy/gHAeWWNrmRRcyEGePT4s&#10;MdX2zDsa9r4SEcIuRQW1910qpStrMujGtiOO3q/tDfoo+0rqHs8Rblo5TZK5NNhwXKixo/eayr/9&#10;yShYFMNqu/kqjid9HCbfP2EW1gdWavQU3l5BeAr+P3xvf2gF0xncvsQf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ny8YAAADbAAAADwAAAAAAAAAAAAAAAACYAgAAZHJz&#10;L2Rvd25yZXYueG1sUEsFBgAAAAAEAAQA9QAAAIsDAAAAAA==&#10;" path="m419,47r-18,l406,51r7,13l414,71r,18l413,94r-8,9l401,105r13,l414,105r6,-9l426,89r2,-8l428,63r-2,-8l419,47xe" fillcolor="black" stroked="f">
                          <v:path arrowok="t" o:connecttype="custom" o:connectlocs="419,47;401,47;406,51;413,64;414,71;414,89;413,94;405,103;401,105;414,105;414,105;420,96;426,89;428,81;428,63;426,55;419,47" o:connectangles="0,0,0,0,0,0,0,0,0,0,0,0,0,0,0,0,0"/>
                        </v:shape>
                        <v:shape id="Freeform 913" o:spid="_x0000_s1041" style="position:absolute;width:429;height:111;visibility:visible;mso-wrap-style:square;v-text-anchor:top" coordsize="4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0/v8UA&#10;AADbAAAADwAAAGRycy9kb3ducmV2LnhtbESPQWvCQBSE74L/YXlCb2ajlbZEVymFQBHBaq2lt0f2&#10;mYRm34bsGtd/7xYKHoeZ+YZZrIJpRE+dqy0rmCQpCOLC6ppLBYfPfPwCwnlkjY1lUnAlB6vlcLDA&#10;TNsL76jf+1JECLsMFVTet5mUrqjIoEtsSxy9k+0M+ii7UuoOLxFuGjlN0ydpsOa4UGFLbxUVv/uz&#10;UfCc9+uP7Vd+POtjP/n+CY9hc2ClHkbhdQ7CU/D38H/7XSuYzuDvS/w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T+/xQAAANsAAAAPAAAAAAAAAAAAAAAAAJgCAABkcnMv&#10;ZG93bnJldi54bWxQSwUGAAAAAAQABAD1AAAAigMAAAAA&#10;" path="m409,41r-15,l386,43r-7,5l388,48r2,l392,47r27,l415,44r-6,-3xe" fillcolor="black" stroked="f">
                          <v:path arrowok="t" o:connecttype="custom" o:connectlocs="409,41;394,41;386,43;379,48;388,48;390,48;392,47;419,47;415,44;409,41" o:connectangles="0,0,0,0,0,0,0,0,0,0"/>
                        </v:shape>
                      </v:group>
                      <w10:anchorlock/>
                    </v:group>
                  </w:pict>
                </mc:Fallback>
              </mc:AlternateContent>
            </w:r>
          </w:p>
        </w:tc>
        <w:tc>
          <w:tcPr>
            <w:tcW w:w="878"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09" w:lineRule="exact"/>
              <w:ind w:left="277"/>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extent cx="205740" cy="6858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05740" cy="68580"/>
                          </a:xfrm>
                          <a:prstGeom prst="rect">
                            <a:avLst/>
                          </a:prstGeom>
                          <a:noFill/>
                          <a:ln>
                            <a:noFill/>
                          </a:ln>
                        </pic:spPr>
                      </pic:pic>
                    </a:graphicData>
                  </a:graphic>
                </wp:inline>
              </w:drawing>
            </w:r>
          </w:p>
        </w:tc>
      </w:tr>
      <w:tr w:rsidR="009552B0" w:rsidRPr="009552B0" w:rsidTr="009552B0">
        <w:trPr>
          <w:trHeight w:val="216"/>
          <w:jc w:val="center"/>
        </w:trPr>
        <w:tc>
          <w:tcPr>
            <w:tcW w:w="839"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345"/>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99060" cy="68580"/>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99060" cy="68580"/>
                          </a:xfrm>
                          <a:prstGeom prst="rect">
                            <a:avLst/>
                          </a:prstGeom>
                          <a:noFill/>
                          <a:ln>
                            <a:noFill/>
                          </a:ln>
                        </pic:spPr>
                      </pic:pic>
                    </a:graphicData>
                  </a:graphic>
                </wp:inline>
              </w:drawing>
            </w:r>
          </w:p>
        </w:tc>
        <w:tc>
          <w:tcPr>
            <w:tcW w:w="781"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7" w:line="240" w:lineRule="auto"/>
              <w:jc w:val="left"/>
              <w:rPr>
                <w:rFonts w:ascii="Verdana" w:hAnsi="Verdana" w:cs="Verdana"/>
                <w:sz w:val="8"/>
                <w:szCs w:val="8"/>
              </w:rPr>
            </w:pPr>
          </w:p>
          <w:p w:rsidR="009552B0" w:rsidRPr="009552B0" w:rsidRDefault="00CF67E4" w:rsidP="009552B0">
            <w:pPr>
              <w:kinsoku w:val="0"/>
              <w:overflowPunct w:val="0"/>
              <w:autoSpaceDE w:val="0"/>
              <w:autoSpaceDN w:val="0"/>
              <w:bidi w:val="0"/>
              <w:adjustRightInd w:val="0"/>
              <w:spacing w:before="0" w:line="20" w:lineRule="exact"/>
              <w:ind w:left="371"/>
              <w:jc w:val="left"/>
              <w:rPr>
                <w:rFonts w:ascii="Verdana" w:hAnsi="Verdana" w:cs="Verdana"/>
                <w:sz w:val="2"/>
                <w:szCs w:val="2"/>
              </w:rPr>
            </w:pPr>
            <w:r w:rsidRPr="009552B0">
              <w:rPr>
                <w:rFonts w:ascii="Verdana" w:hAnsi="Verdana" w:cs="Verdana"/>
                <w:noProof/>
                <w:sz w:val="2"/>
                <w:szCs w:val="2"/>
              </w:rPr>
              <mc:AlternateContent>
                <mc:Choice Requires="wpg">
                  <w:drawing>
                    <wp:inline distT="0" distB="0" distL="0" distR="0">
                      <wp:extent cx="26035" cy="12700"/>
                      <wp:effectExtent l="1905" t="0" r="635" b="635"/>
                      <wp:docPr id="7"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 cy="12700"/>
                                <a:chOff x="0" y="0"/>
                                <a:chExt cx="41" cy="20"/>
                              </a:xfrm>
                            </wpg:grpSpPr>
                            <wps:wsp>
                              <wps:cNvPr id="8" name="Freeform 915"/>
                              <wps:cNvSpPr>
                                <a:spLocks/>
                              </wps:cNvSpPr>
                              <wps:spPr bwMode="auto">
                                <a:xfrm>
                                  <a:off x="0" y="0"/>
                                  <a:ext cx="41" cy="12"/>
                                </a:xfrm>
                                <a:custGeom>
                                  <a:avLst/>
                                  <a:gdLst>
                                    <a:gd name="T0" fmla="*/ 40 w 41"/>
                                    <a:gd name="T1" fmla="*/ 0 h 12"/>
                                    <a:gd name="T2" fmla="*/ 0 w 41"/>
                                    <a:gd name="T3" fmla="*/ 0 h 12"/>
                                    <a:gd name="T4" fmla="*/ 0 w 41"/>
                                    <a:gd name="T5" fmla="*/ 11 h 12"/>
                                    <a:gd name="T6" fmla="*/ 40 w 41"/>
                                    <a:gd name="T7" fmla="*/ 11 h 12"/>
                                    <a:gd name="T8" fmla="*/ 40 w 41"/>
                                    <a:gd name="T9" fmla="*/ 0 h 12"/>
                                  </a:gdLst>
                                  <a:ahLst/>
                                  <a:cxnLst>
                                    <a:cxn ang="0">
                                      <a:pos x="T0" y="T1"/>
                                    </a:cxn>
                                    <a:cxn ang="0">
                                      <a:pos x="T2" y="T3"/>
                                    </a:cxn>
                                    <a:cxn ang="0">
                                      <a:pos x="T4" y="T5"/>
                                    </a:cxn>
                                    <a:cxn ang="0">
                                      <a:pos x="T6" y="T7"/>
                                    </a:cxn>
                                    <a:cxn ang="0">
                                      <a:pos x="T8" y="T9"/>
                                    </a:cxn>
                                  </a:cxnLst>
                                  <a:rect l="0" t="0" r="r" b="b"/>
                                  <a:pathLst>
                                    <a:path w="41" h="12">
                                      <a:moveTo>
                                        <a:pt x="40" y="0"/>
                                      </a:moveTo>
                                      <a:lnTo>
                                        <a:pt x="0" y="0"/>
                                      </a:lnTo>
                                      <a:lnTo>
                                        <a:pt x="0" y="11"/>
                                      </a:lnTo>
                                      <a:lnTo>
                                        <a:pt x="40" y="11"/>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C9EF152" id="Group 914" o:spid="_x0000_s1026" style="width:2.05pt;height:1pt;mso-position-horizontal-relative:char;mso-position-vertical-relative:line" coordsize="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n1pQMAAJ4JAAAOAAAAZHJzL2Uyb0RvYy54bWykVttu2zgQfS+w/0DwcQFHl8h2JMQptk0d&#10;FMi2BZr9AJqiLliJ1JK05bTov+9wKClymmyDrB9synN0OHNmOMPLt8e2IQehTa3khkZnISVCcpXX&#10;stzQv+62iwtKjGUyZ42SYkPvhaFvr357c9l3mYhVpZpcaAIk0mR9t6GVtV0WBIZXomXmTHVCgrFQ&#10;umUWHnUZ5Jr1wN42QRyGq6BXOu+04sIY+PfaG+kV8heF4PZzURhhSbOh4JvFb43fO/cdXF2yrNSs&#10;q2o+uMFe4UXLagmbTlTXzDKy1/VPVG3NtTKqsGdctYEqipoLjAGiicJH0dxote8wljLry26SCaR9&#10;pNOrafmnwxdN6nxD15RI1kKKcFeSRokTp+/KDDA3uvvafdE+QljeKv63AXPw2O6eSw8mu/5PlQMh&#10;21uF4hwL3ToKCJscMQf3Uw7E0RIOf8ar8HxJCQdLFK/DIUO8gjT+9A6vPgxvJZF/JUZ8wDK/Fbo3&#10;uONigRozDzKa/yfj14p1ArNjnESDjFDvXsatFsLVLSi59EoibJTRzDWcWZyTBqR+nXqjDlHstpx0&#10;YBnfG3sjFMrPDrfG+sLPYYVJzQev7+CQFG0DZ+D3gCQh6QlQDtgRAlpPkJBUxG8GtT+RxCeIpzjO&#10;TxBPcSQniKc4oEwmP6LoSUdWM8gz0UDd/4oFcjpBnmFJZ5AHTSAB5Sgxq0bV+VEOssOKMNcpQzwf&#10;nTKuxl0OoPzvUHigAJTL0TNg0NqBz4eE/zcYRHVgLMhfMoN4Drx+ETNo5MDpHOx3GGLV0Isfd2FN&#10;CXThnS+wjlknkQvVLUm/oa6cK9cIUJ5WHcSdQrt1OiVep/HIP5gbOYedokbb+NshlcdEo+Kjcfz1&#10;oGG/l6FGr0YK3igj/Jl00eHhnCJ2Qs0OqFFNnW/rpnGxGl3u3jeaHJgbYfgZND6BNVgjUrnX/Db+&#10;H+irg6iuw+JI+p5GcRK+i9PFdnWxXiTbZLlI1+HFIozSd+kqTNLkevvDSR4lWVXnuZC3tRTjeIyS&#10;l/XNYVD7wYYD0qU0XcZLzOaJ9y8MEuahzLEbVYLlH4a1ZXXj18GpxygyhD3+ohAwE3yH9QNhp/J7&#10;6LZa+asBXGVgUSn9jZIergUbav7ZMy0oaT5KGBgwFl0ZWHxIlmsYOETPLbu5hUkOVBtqKRxzt3xv&#10;/d1j3+m6rGCnCLWQ6g+YkUXtujL6570aHmBm4QovARjLcGFxt4z5M6IerlVX/wIAAP//AwBQSwME&#10;FAAGAAgAAAAhAK3mbdHaAAAAAQEAAA8AAABkcnMvZG93bnJldi54bWxMj09Lw0AQxe+C32EZwZvd&#10;pP6hxExKKeqpCLaC9DbNTpPQ7GzIbpP027t60cvA4z3e+02+nGyrBu594wQhnSWgWEpnGqkQPnev&#10;dwtQPpAYap0wwoU9LIvrq5wy40b54GEbKhVLxGeEUIfQZVr7smZLfuY6lugdXW8pRNlX2vQ0xnLb&#10;6nmSPGlLjcSFmjpe11yetmeL8DbSuLpPX4bN6bi+7HeP71+blBFvb6bVM6jAU/gLww9+RIciMh3c&#10;WYxXLUJ8JPze6D2koA4I8wR0kev/5MU3AAAA//8DAFBLAQItABQABgAIAAAAIQC2gziS/gAAAOEB&#10;AAATAAAAAAAAAAAAAAAAAAAAAABbQ29udGVudF9UeXBlc10ueG1sUEsBAi0AFAAGAAgAAAAhADj9&#10;If/WAAAAlAEAAAsAAAAAAAAAAAAAAAAALwEAAF9yZWxzLy5yZWxzUEsBAi0AFAAGAAgAAAAhAKhk&#10;KfWlAwAAngkAAA4AAAAAAAAAAAAAAAAALgIAAGRycy9lMm9Eb2MueG1sUEsBAi0AFAAGAAgAAAAh&#10;AK3mbdHaAAAAAQEAAA8AAAAAAAAAAAAAAAAA/wUAAGRycy9kb3ducmV2LnhtbFBLBQYAAAAABAAE&#10;APMAAAAGBwAAAAA=&#10;">
                      <v:shape id="Freeform 915" o:spid="_x0000_s1027" style="position:absolute;width:41;height:12;visibility:visible;mso-wrap-style:square;v-text-anchor:top" coordsize="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MQr4A&#10;AADaAAAADwAAAGRycy9kb3ducmV2LnhtbERPy4rCMBTdC/MP4Q6403SEEa1GGQYG3Iz4BJeX5toG&#10;m5vaxFj/3iwEl4fzni87W4tIrTeOFXwNMxDEhdOGSwWH/d9gAsIHZI21Y1LwIA/LxUdvjrl2d95S&#10;3IVSpBD2OSqoQmhyKX1RkUU/dA1x4s6utRgSbEupW7yncFvLUZaNpUXDqaHChn4rKi67m1UQzbfZ&#10;rK91/O+20zg9ylVcX09K9T+7nxmIQF14i1/ulVaQtqYr6QbIx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mrDEK+AAAA2gAAAA8AAAAAAAAAAAAAAAAAmAIAAGRycy9kb3ducmV2&#10;LnhtbFBLBQYAAAAABAAEAPUAAACDAwAAAAA=&#10;" path="m40,l,,,11r40,l40,xe" fillcolor="black" stroked="f">
                        <v:path arrowok="t" o:connecttype="custom" o:connectlocs="40,0;0,0;0,11;40,11;40,0" o:connectangles="0,0,0,0,0"/>
                      </v:shape>
                      <w10:anchorlock/>
                    </v:group>
                  </w:pict>
                </mc:Fallback>
              </mc:AlternateContent>
            </w:r>
          </w:p>
        </w:tc>
        <w:tc>
          <w:tcPr>
            <w:tcW w:w="900"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7" w:line="240" w:lineRule="auto"/>
              <w:jc w:val="left"/>
              <w:rPr>
                <w:rFonts w:ascii="Verdana" w:hAnsi="Verdana" w:cs="Verdana"/>
                <w:sz w:val="8"/>
                <w:szCs w:val="8"/>
              </w:rPr>
            </w:pPr>
          </w:p>
          <w:p w:rsidR="009552B0" w:rsidRPr="009552B0" w:rsidRDefault="00CF67E4" w:rsidP="009552B0">
            <w:pPr>
              <w:kinsoku w:val="0"/>
              <w:overflowPunct w:val="0"/>
              <w:autoSpaceDE w:val="0"/>
              <w:autoSpaceDN w:val="0"/>
              <w:bidi w:val="0"/>
              <w:adjustRightInd w:val="0"/>
              <w:spacing w:before="0" w:line="20" w:lineRule="exact"/>
              <w:ind w:left="431"/>
              <w:jc w:val="left"/>
              <w:rPr>
                <w:rFonts w:ascii="Verdana" w:hAnsi="Verdana" w:cs="Verdana"/>
                <w:sz w:val="2"/>
                <w:szCs w:val="2"/>
              </w:rPr>
            </w:pPr>
            <w:r w:rsidRPr="009552B0">
              <w:rPr>
                <w:rFonts w:ascii="Verdana" w:hAnsi="Verdana" w:cs="Verdana"/>
                <w:noProof/>
                <w:sz w:val="2"/>
                <w:szCs w:val="2"/>
              </w:rPr>
              <mc:AlternateContent>
                <mc:Choice Requires="wpg">
                  <w:drawing>
                    <wp:inline distT="0" distB="0" distL="0" distR="0">
                      <wp:extent cx="26035" cy="12700"/>
                      <wp:effectExtent l="2540" t="0" r="0" b="635"/>
                      <wp:docPr id="5"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 cy="12700"/>
                                <a:chOff x="0" y="0"/>
                                <a:chExt cx="41" cy="20"/>
                              </a:xfrm>
                            </wpg:grpSpPr>
                            <wps:wsp>
                              <wps:cNvPr id="6" name="Freeform 917"/>
                              <wps:cNvSpPr>
                                <a:spLocks/>
                              </wps:cNvSpPr>
                              <wps:spPr bwMode="auto">
                                <a:xfrm>
                                  <a:off x="0" y="0"/>
                                  <a:ext cx="41" cy="12"/>
                                </a:xfrm>
                                <a:custGeom>
                                  <a:avLst/>
                                  <a:gdLst>
                                    <a:gd name="T0" fmla="*/ 40 w 41"/>
                                    <a:gd name="T1" fmla="*/ 0 h 12"/>
                                    <a:gd name="T2" fmla="*/ 0 w 41"/>
                                    <a:gd name="T3" fmla="*/ 0 h 12"/>
                                    <a:gd name="T4" fmla="*/ 0 w 41"/>
                                    <a:gd name="T5" fmla="*/ 11 h 12"/>
                                    <a:gd name="T6" fmla="*/ 40 w 41"/>
                                    <a:gd name="T7" fmla="*/ 11 h 12"/>
                                    <a:gd name="T8" fmla="*/ 40 w 41"/>
                                    <a:gd name="T9" fmla="*/ 0 h 12"/>
                                  </a:gdLst>
                                  <a:ahLst/>
                                  <a:cxnLst>
                                    <a:cxn ang="0">
                                      <a:pos x="T0" y="T1"/>
                                    </a:cxn>
                                    <a:cxn ang="0">
                                      <a:pos x="T2" y="T3"/>
                                    </a:cxn>
                                    <a:cxn ang="0">
                                      <a:pos x="T4" y="T5"/>
                                    </a:cxn>
                                    <a:cxn ang="0">
                                      <a:pos x="T6" y="T7"/>
                                    </a:cxn>
                                    <a:cxn ang="0">
                                      <a:pos x="T8" y="T9"/>
                                    </a:cxn>
                                  </a:cxnLst>
                                  <a:rect l="0" t="0" r="r" b="b"/>
                                  <a:pathLst>
                                    <a:path w="41" h="12">
                                      <a:moveTo>
                                        <a:pt x="40" y="0"/>
                                      </a:moveTo>
                                      <a:lnTo>
                                        <a:pt x="0" y="0"/>
                                      </a:lnTo>
                                      <a:lnTo>
                                        <a:pt x="0" y="11"/>
                                      </a:lnTo>
                                      <a:lnTo>
                                        <a:pt x="40" y="11"/>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B2B5DF3" id="Group 916" o:spid="_x0000_s1026" style="width:2.05pt;height:1pt;mso-position-horizontal-relative:char;mso-position-vertical-relative:line" coordsize="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VmVpAMAAJ4JAAAOAAAAZHJzL2Uyb0RvYy54bWykVttu2zgQfS+w/0DwcQFHl8h2JMQptk0d&#10;FMi2BZr9AJqiLliJ1JK05bTov+9wKClymmyDrB4kUnM4nDkznOHl22PbkIPQplZyQ6OzkBIhucpr&#10;WW7oX3fbxQUlxjKZs0ZJsaH3wtC3V7+9uey7TMSqUk0uNAEl0mR9t6GVtV0WBIZXomXmTHVCgrBQ&#10;umUWproMcs160N42QRyGq6BXOu+04sIY+HvthfQK9ReF4PZzURhhSbOhYJvFt8b3zr2Dq0uWlZp1&#10;Vc0HM9grrGhZLWHTSdU1s4zsdf2TqrbmWhlV2DOu2kAVRc0F+gDeROEjb2602nfoS5n1ZTfRBNQ+&#10;4unVavmnwxdN6nxDl5RI1kKIcFeSRitHTt+VGWBudPe1+6K9hzC8VfxvA+LgsdzNSw8mu/5PlYNC&#10;trcKyTkWunUqwG1yxBjcTzEQR0s4/IxX4TmYwkESxetwiBCvIIw/reHVh2FVEvklMeIDlvmt0LzB&#10;HOcL5Jh5oNH8Pxq/VqwTGB3jKBpoXI00brUQLm+BybVnEmEjjWbO4UzijDRA9evYG3mIYrflxAPL&#10;+N7YG6GQfna4NdYnfg4jDGo+BP8ODknRNnAGfg9IEpKegMoBO0KA6wkSkor4zSD3JyXxCeIpHecn&#10;iKd0JCeIp3RAmkx2RNGThkA0Jsgz3qxnkGe0QA37lZZ0BnngBAJQjhSzamSdH+VAO4wIc5UyxPPR&#10;KeNy3MUA0v8OiQcVgHIxegYMXDvw+RDw/wYDqQ68fBEYyHNgzN5fmgEcOXA61+wXDb5qqMWPq7Cm&#10;BKrwzidYx6yjyLnqhqTfUJfOlSsESE+rDuJOodw6nhLP03jkH8SNnMNOUaNs/HaoymOikfFROH49&#10;aNjvZajRqlEFb5QR/kw67/BwTh47omYH1Kimzrd10zhfjS537xtNDsy1MHwGjk9gDeaIVG6Z38b/&#10;gbo6kOoqLLak72kUJ+G7OF1sVxfrRbJNlot0HV4swih9l67CJE2utz8c5VGSVXWeC3lbSzG2xyh5&#10;Wd0cGrVvbNggXUjTZbzEaJ5Y/0InoR/KHKtRJVj+YRhbVjd+HJxajCSD2+MXiYCe4Cusbwg7ld9D&#10;tdXKXw3gKgODSulvlPRwLdhQ88+eaUFJ81FCw0ijxKWBxUmyXEPDIXou2c0lTHJQtaGWwjF3w/fW&#10;3z32na7LCnaKkAup/oAeWdSuKqN93qphAj0LR3gJQF+GC4u7ZczniHq4Vl39CwAA//8DAFBLAwQU&#10;AAYACAAAACEAreZt0doAAAABAQAADwAAAGRycy9kb3ducmV2LnhtbEyPT0vDQBDF74LfYRnBm92k&#10;/qHETEop6qkItoL0Ns1Ok9DsbMhuk/Tbu3rRy8DjPd77Tb6cbKsG7n3jBCGdJaBYSmcaqRA+d693&#10;C1A+kBhqnTDChT0si+urnDLjRvngYRsqFUvEZ4RQh9BlWvuyZkt+5jqW6B1dbylE2Vfa9DTGctvq&#10;eZI8aUuNxIWaOl7XXJ62Z4vwNtK4uk9fhs3puL7sd4/vX5uUEW9vptUzqMBT+AvDD35EhyIyHdxZ&#10;jFctQnwk/N7oPaSgDgjzBHSR6//kxTcAAAD//wMAUEsBAi0AFAAGAAgAAAAhALaDOJL+AAAA4QEA&#10;ABMAAAAAAAAAAAAAAAAAAAAAAFtDb250ZW50X1R5cGVzXS54bWxQSwECLQAUAAYACAAAACEAOP0h&#10;/9YAAACUAQAACwAAAAAAAAAAAAAAAAAvAQAAX3JlbHMvLnJlbHNQSwECLQAUAAYACAAAACEAntVZ&#10;laQDAACeCQAADgAAAAAAAAAAAAAAAAAuAgAAZHJzL2Uyb0RvYy54bWxQSwECLQAUAAYACAAAACEA&#10;reZt0doAAAABAQAADwAAAAAAAAAAAAAAAAD+BQAAZHJzL2Rvd25yZXYueG1sUEsFBgAAAAAEAAQA&#10;8wAAAAUHAAAAAA==&#10;">
                      <v:shape id="Freeform 917" o:spid="_x0000_s1027" style="position:absolute;width:41;height:12;visibility:visible;mso-wrap-style:square;v-text-anchor:top" coordsize="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g9q8MA&#10;AADaAAAADwAAAGRycy9kb3ducmV2LnhtbESPQWsCMRSE74L/ITyhN81WqNTV7FIEwUulagseH5vn&#10;bnDzsm5i3P77plDocZiZb5h1OdhWROq9cazgeZaBIK6cNlwr+Dxtp68gfEDW2DomBd/koSzGozXm&#10;2j34QPEYapEg7HNU0ITQ5VL6qiGLfuY64uRdXG8xJNnXUvf4SHDbynmWLaRFw2mhwY42DVXX490q&#10;iObFfOxvbXwfDsu4/JK7uL+dlXqaDG8rEIGG8B/+a++0ggX8Xkk3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g9q8MAAADaAAAADwAAAAAAAAAAAAAAAACYAgAAZHJzL2Rv&#10;d25yZXYueG1sUEsFBgAAAAAEAAQA9QAAAIgDAAAAAA==&#10;" path="m40,l,,,11r40,l40,xe" fillcolor="black" stroked="f">
                        <v:path arrowok="t" o:connecttype="custom" o:connectlocs="40,0;0,0;0,11;40,11;40,0" o:connectangles="0,0,0,0,0"/>
                      </v:shape>
                      <w10:anchorlock/>
                    </v:group>
                  </w:pict>
                </mc:Fallback>
              </mc:AlternateContent>
            </w:r>
          </w:p>
        </w:tc>
        <w:tc>
          <w:tcPr>
            <w:tcW w:w="833"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83"/>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167640" cy="68580"/>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67640" cy="68580"/>
                          </a:xfrm>
                          <a:prstGeom prst="rect">
                            <a:avLst/>
                          </a:prstGeom>
                          <a:noFill/>
                          <a:ln>
                            <a:noFill/>
                          </a:ln>
                        </pic:spPr>
                      </pic:pic>
                    </a:graphicData>
                  </a:graphic>
                </wp:inline>
              </w:drawing>
            </w:r>
          </w:p>
        </w:tc>
        <w:tc>
          <w:tcPr>
            <w:tcW w:w="878"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1"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64"/>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220980" cy="6858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20980" cy="68580"/>
                          </a:xfrm>
                          <a:prstGeom prst="rect">
                            <a:avLst/>
                          </a:prstGeom>
                          <a:noFill/>
                          <a:ln>
                            <a:noFill/>
                          </a:ln>
                        </pic:spPr>
                      </pic:pic>
                    </a:graphicData>
                  </a:graphic>
                </wp:inline>
              </w:drawing>
            </w:r>
          </w:p>
        </w:tc>
      </w:tr>
      <w:tr w:rsidR="009552B0" w:rsidRPr="009552B0" w:rsidTr="009552B0">
        <w:trPr>
          <w:trHeight w:val="215"/>
          <w:jc w:val="center"/>
        </w:trPr>
        <w:tc>
          <w:tcPr>
            <w:tcW w:w="839"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345"/>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91440" cy="68580"/>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91440" cy="68580"/>
                          </a:xfrm>
                          <a:prstGeom prst="rect">
                            <a:avLst/>
                          </a:prstGeom>
                          <a:noFill/>
                          <a:ln>
                            <a:noFill/>
                          </a:ln>
                        </pic:spPr>
                      </pic:pic>
                    </a:graphicData>
                  </a:graphic>
                </wp:inline>
              </w:drawing>
            </w:r>
          </w:p>
        </w:tc>
        <w:tc>
          <w:tcPr>
            <w:tcW w:w="781"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6" w:line="240" w:lineRule="auto"/>
              <w:jc w:val="left"/>
              <w:rPr>
                <w:rFonts w:ascii="Verdana" w:hAnsi="Verdana" w:cs="Verdana"/>
                <w:sz w:val="8"/>
                <w:szCs w:val="8"/>
              </w:rPr>
            </w:pPr>
          </w:p>
          <w:p w:rsidR="009552B0" w:rsidRPr="009552B0" w:rsidRDefault="00CF67E4" w:rsidP="009552B0">
            <w:pPr>
              <w:kinsoku w:val="0"/>
              <w:overflowPunct w:val="0"/>
              <w:autoSpaceDE w:val="0"/>
              <w:autoSpaceDN w:val="0"/>
              <w:bidi w:val="0"/>
              <w:adjustRightInd w:val="0"/>
              <w:spacing w:before="0" w:line="20" w:lineRule="exact"/>
              <w:ind w:left="371"/>
              <w:jc w:val="left"/>
              <w:rPr>
                <w:rFonts w:ascii="Verdana" w:hAnsi="Verdana" w:cs="Verdana"/>
                <w:sz w:val="2"/>
                <w:szCs w:val="2"/>
              </w:rPr>
            </w:pPr>
            <w:r w:rsidRPr="009552B0">
              <w:rPr>
                <w:rFonts w:ascii="Verdana" w:hAnsi="Verdana" w:cs="Verdana"/>
                <w:noProof/>
                <w:sz w:val="2"/>
                <w:szCs w:val="2"/>
              </w:rPr>
              <mc:AlternateContent>
                <mc:Choice Requires="wpg">
                  <w:drawing>
                    <wp:inline distT="0" distB="0" distL="0" distR="0">
                      <wp:extent cx="26035" cy="12700"/>
                      <wp:effectExtent l="1905" t="0" r="635" b="635"/>
                      <wp:docPr id="3"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 cy="12700"/>
                                <a:chOff x="0" y="0"/>
                                <a:chExt cx="41" cy="20"/>
                              </a:xfrm>
                            </wpg:grpSpPr>
                            <wps:wsp>
                              <wps:cNvPr id="4" name="Freeform 919"/>
                              <wps:cNvSpPr>
                                <a:spLocks/>
                              </wps:cNvSpPr>
                              <wps:spPr bwMode="auto">
                                <a:xfrm>
                                  <a:off x="0" y="0"/>
                                  <a:ext cx="41" cy="12"/>
                                </a:xfrm>
                                <a:custGeom>
                                  <a:avLst/>
                                  <a:gdLst>
                                    <a:gd name="T0" fmla="*/ 40 w 41"/>
                                    <a:gd name="T1" fmla="*/ 0 h 12"/>
                                    <a:gd name="T2" fmla="*/ 0 w 41"/>
                                    <a:gd name="T3" fmla="*/ 0 h 12"/>
                                    <a:gd name="T4" fmla="*/ 0 w 41"/>
                                    <a:gd name="T5" fmla="*/ 11 h 12"/>
                                    <a:gd name="T6" fmla="*/ 40 w 41"/>
                                    <a:gd name="T7" fmla="*/ 11 h 12"/>
                                    <a:gd name="T8" fmla="*/ 40 w 41"/>
                                    <a:gd name="T9" fmla="*/ 0 h 12"/>
                                  </a:gdLst>
                                  <a:ahLst/>
                                  <a:cxnLst>
                                    <a:cxn ang="0">
                                      <a:pos x="T0" y="T1"/>
                                    </a:cxn>
                                    <a:cxn ang="0">
                                      <a:pos x="T2" y="T3"/>
                                    </a:cxn>
                                    <a:cxn ang="0">
                                      <a:pos x="T4" y="T5"/>
                                    </a:cxn>
                                    <a:cxn ang="0">
                                      <a:pos x="T6" y="T7"/>
                                    </a:cxn>
                                    <a:cxn ang="0">
                                      <a:pos x="T8" y="T9"/>
                                    </a:cxn>
                                  </a:cxnLst>
                                  <a:rect l="0" t="0" r="r" b="b"/>
                                  <a:pathLst>
                                    <a:path w="41" h="12">
                                      <a:moveTo>
                                        <a:pt x="40" y="0"/>
                                      </a:moveTo>
                                      <a:lnTo>
                                        <a:pt x="0" y="0"/>
                                      </a:lnTo>
                                      <a:lnTo>
                                        <a:pt x="0" y="11"/>
                                      </a:lnTo>
                                      <a:lnTo>
                                        <a:pt x="40" y="11"/>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A5839FA" id="Group 918" o:spid="_x0000_s1026" style="width:2.05pt;height:1pt;mso-position-horizontal-relative:char;mso-position-vertical-relative:line" coordsize="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x1hpQMAAJ4JAAAOAAAAZHJzL2Uyb0RvYy54bWykVm1v2zYQ/j6g/4HgxwKOXiLbkRClWJs6&#10;GJBtBZr9AJqiXlCJ1Ejacjbsv+94lBw5TTYj9Qfp6Ht0vHvueMfrD4euJXuhTaNkTqOLkBIhuSoa&#10;WeX0j4fN4ooSY5ksWKukyOmjMPTDzbufroc+E7GqVVsITcCINNnQ57S2ts+CwPBadMxcqF5IUJZK&#10;d8zCUldBodkA1rs2iMNwFQxKF71WXBgD/956Jb1B+2UpuP29LI2wpM0p+GbxqfG5dc/g5ppllWZ9&#10;3fDRDfYGLzrWSNj0aOqWWUZ2uvnOVNdwrYwq7QVXXaDKsuECY4BoovBZNHda7XqMpcqGqj/SBNQ+&#10;4+nNZvlv+y+aNEVOLymRrIMU4a4kja4cOUNfZYC50/3X/ov2EYJ4r/g3A+rgud6tKw8m2+FXVYBB&#10;trMKyTmUunMmIGxywBw8HnMgDpZw+DNehZdLSjhoongdjhniNaTxu294/Xn8Kon8JzHiA5b5rdC9&#10;0R0XC9SYeaLR/BiNX2vWC8yOcRSNNCYTjRsthKtbYDL1TCJsotHMOZxpnJMGqH4bexMPUey2PPLA&#10;Mr4z9k4opJ/t7431hV+AhEktxuQ/wCEpuxbOwPuAJCEZCJgcsRMEuD5CQlITvxnU/tFIfIJ4yQZU&#10;2//YACJniJdsQJkcEVH0oiOrGeSVaNYzyCtWoIcdN3rFSjqDPHECCagmilk9sc4PcqQdJMJcpwzx&#10;fPTKuBp3OYDyf0DiwQSgXI5eAQPXDnw5Jvy/wUCqAy/PAgN5Drw+CwwcOTCW+uSzf4+xaujFz7uw&#10;pgS68NYXWM+so8iF6kQy5NSVc+0aAdLTqb14UKi3jqfE8zQd+Sd1K+ewU9Skm949mvKYaGJ8Uk5v&#10;Dxr3Ow81eTWZ4K0ywp9JFx0ezmPEjqjZATWqbYpN07YuVqOr7adWkz1zIwx/Y0JOYC3WiFTuM7+N&#10;/wf66kiq67A4kv5OozgJP8bpYrO6Wi+STbJcpOvwahFG6cd0FSZpcrv5x1EeJVndFIWQ940U03iM&#10;kvP65jio/WDDAelSmi7jJWbzxPszg4R5KAvsRrVgxedRtqxpvRyceowkQ9jTG4mAmeA7rB8IW1U8&#10;QrfVyl8N4CoDQq30X5QMcC3Iqflzx7SgpP1FwsBIo8SVgcVFslzDwCF6rtnONUxyMJVTS+GYO/GT&#10;9XePXa+bqoadIuRCqp9hRpaN68ron/dqXMDMQgkvARjLeGFxt4z5GlFP16qbfwEAAP//AwBQSwME&#10;FAAGAAgAAAAhAK3mbdHaAAAAAQEAAA8AAABkcnMvZG93bnJldi54bWxMj09Lw0AQxe+C32EZwZvd&#10;pP6hxExKKeqpCLaC9DbNTpPQ7GzIbpP027t60cvA4z3e+02+nGyrBu594wQhnSWgWEpnGqkQPnev&#10;dwtQPpAYap0wwoU9LIvrq5wy40b54GEbKhVLxGeEUIfQZVr7smZLfuY6lugdXW8pRNlX2vQ0xnLb&#10;6nmSPGlLjcSFmjpe11yetmeL8DbSuLpPX4bN6bi+7HeP71+blBFvb6bVM6jAU/gLww9+RIciMh3c&#10;WYxXLUJ8JPze6D2koA4I8wR0kev/5MU3AAAA//8DAFBLAQItABQABgAIAAAAIQC2gziS/gAAAOEB&#10;AAATAAAAAAAAAAAAAAAAAAAAAABbQ29udGVudF9UeXBlc10ueG1sUEsBAi0AFAAGAAgAAAAhADj9&#10;If/WAAAAlAEAAAsAAAAAAAAAAAAAAAAALwEAAF9yZWxzLy5yZWxzUEsBAi0AFAAGAAgAAAAhAOE7&#10;HWGlAwAAngkAAA4AAAAAAAAAAAAAAAAALgIAAGRycy9lMm9Eb2MueG1sUEsBAi0AFAAGAAgAAAAh&#10;AK3mbdHaAAAAAQEAAA8AAAAAAAAAAAAAAAAA/wUAAGRycy9kb3ducmV2LnhtbFBLBQYAAAAABAAE&#10;APMAAAAGBwAAAAA=&#10;">
                      <v:shape id="Freeform 919" o:spid="_x0000_s1027" style="position:absolute;width:41;height:12;visibility:visible;mso-wrap-style:square;v-text-anchor:top" coordsize="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GR8MA&#10;AADaAAAADwAAAGRycy9kb3ducmV2LnhtbESPQWsCMRSE7wX/Q3iCt5q12FLXzYoUCl4q1Sp4fGye&#10;u8HNy7pJ4/bfN4WCx2FmvmGK1WBbEan3xrGC2TQDQVw5bbhWcPh6f3wF4QOyxtYxKfghD6ty9FBg&#10;rt2NdxT3oRYJwj5HBU0IXS6lrxqy6KeuI07e2fUWQ5J9LXWPtwS3rXzKshdp0XBaaLCjt4aqy/7b&#10;Kojm2Xxur238GHaLuDjKTdxeT0pNxsN6CSLQEO7h//ZGK5jD35V0A2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YGR8MAAADaAAAADwAAAAAAAAAAAAAAAACYAgAAZHJzL2Rv&#10;d25yZXYueG1sUEsFBgAAAAAEAAQA9QAAAIgDAAAAAA==&#10;" path="m40,l,,,11r40,l40,xe" fillcolor="black" stroked="f">
                        <v:path arrowok="t" o:connecttype="custom" o:connectlocs="40,0;0,0;0,11;40,11;40,0" o:connectangles="0,0,0,0,0"/>
                      </v:shape>
                      <w10:anchorlock/>
                    </v:group>
                  </w:pict>
                </mc:Fallback>
              </mc:AlternateContent>
            </w:r>
          </w:p>
        </w:tc>
        <w:tc>
          <w:tcPr>
            <w:tcW w:w="900"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6" w:line="240" w:lineRule="auto"/>
              <w:jc w:val="left"/>
              <w:rPr>
                <w:rFonts w:ascii="Verdana" w:hAnsi="Verdana" w:cs="Verdana"/>
                <w:sz w:val="8"/>
                <w:szCs w:val="8"/>
              </w:rPr>
            </w:pPr>
          </w:p>
          <w:p w:rsidR="009552B0" w:rsidRPr="009552B0" w:rsidRDefault="00CF67E4" w:rsidP="009552B0">
            <w:pPr>
              <w:kinsoku w:val="0"/>
              <w:overflowPunct w:val="0"/>
              <w:autoSpaceDE w:val="0"/>
              <w:autoSpaceDN w:val="0"/>
              <w:bidi w:val="0"/>
              <w:adjustRightInd w:val="0"/>
              <w:spacing w:before="0" w:line="20" w:lineRule="exact"/>
              <w:ind w:left="431"/>
              <w:jc w:val="left"/>
              <w:rPr>
                <w:rFonts w:ascii="Verdana" w:hAnsi="Verdana" w:cs="Verdana"/>
                <w:sz w:val="2"/>
                <w:szCs w:val="2"/>
              </w:rPr>
            </w:pPr>
            <w:r w:rsidRPr="009552B0">
              <w:rPr>
                <w:rFonts w:ascii="Verdana" w:hAnsi="Verdana" w:cs="Verdana"/>
                <w:noProof/>
                <w:sz w:val="2"/>
                <w:szCs w:val="2"/>
              </w:rPr>
              <mc:AlternateContent>
                <mc:Choice Requires="wpg">
                  <w:drawing>
                    <wp:inline distT="0" distB="0" distL="0" distR="0">
                      <wp:extent cx="26035" cy="12700"/>
                      <wp:effectExtent l="2540" t="0" r="0" b="635"/>
                      <wp:docPr id="1" name="Group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 cy="12700"/>
                                <a:chOff x="0" y="0"/>
                                <a:chExt cx="41" cy="20"/>
                              </a:xfrm>
                            </wpg:grpSpPr>
                            <wps:wsp>
                              <wps:cNvPr id="2" name="Freeform 921"/>
                              <wps:cNvSpPr>
                                <a:spLocks/>
                              </wps:cNvSpPr>
                              <wps:spPr bwMode="auto">
                                <a:xfrm>
                                  <a:off x="0" y="0"/>
                                  <a:ext cx="41" cy="12"/>
                                </a:xfrm>
                                <a:custGeom>
                                  <a:avLst/>
                                  <a:gdLst>
                                    <a:gd name="T0" fmla="*/ 40 w 41"/>
                                    <a:gd name="T1" fmla="*/ 0 h 12"/>
                                    <a:gd name="T2" fmla="*/ 0 w 41"/>
                                    <a:gd name="T3" fmla="*/ 0 h 12"/>
                                    <a:gd name="T4" fmla="*/ 0 w 41"/>
                                    <a:gd name="T5" fmla="*/ 11 h 12"/>
                                    <a:gd name="T6" fmla="*/ 40 w 41"/>
                                    <a:gd name="T7" fmla="*/ 11 h 12"/>
                                    <a:gd name="T8" fmla="*/ 40 w 41"/>
                                    <a:gd name="T9" fmla="*/ 0 h 12"/>
                                  </a:gdLst>
                                  <a:ahLst/>
                                  <a:cxnLst>
                                    <a:cxn ang="0">
                                      <a:pos x="T0" y="T1"/>
                                    </a:cxn>
                                    <a:cxn ang="0">
                                      <a:pos x="T2" y="T3"/>
                                    </a:cxn>
                                    <a:cxn ang="0">
                                      <a:pos x="T4" y="T5"/>
                                    </a:cxn>
                                    <a:cxn ang="0">
                                      <a:pos x="T6" y="T7"/>
                                    </a:cxn>
                                    <a:cxn ang="0">
                                      <a:pos x="T8" y="T9"/>
                                    </a:cxn>
                                  </a:cxnLst>
                                  <a:rect l="0" t="0" r="r" b="b"/>
                                  <a:pathLst>
                                    <a:path w="41" h="12">
                                      <a:moveTo>
                                        <a:pt x="40" y="0"/>
                                      </a:moveTo>
                                      <a:lnTo>
                                        <a:pt x="0" y="0"/>
                                      </a:lnTo>
                                      <a:lnTo>
                                        <a:pt x="0" y="11"/>
                                      </a:lnTo>
                                      <a:lnTo>
                                        <a:pt x="40" y="11"/>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84630F4" id="Group 920" o:spid="_x0000_s1026" style="width:2.05pt;height:1pt;mso-position-horizontal-relative:char;mso-position-vertical-relative:line" coordsize="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3xpgMAAJ4JAAAOAAAAZHJzL2Uyb0RvYy54bWykVm1v2zYQ/j6g/4HgxwGOXiLbkRCnWJs6&#10;GJBtBZr9AJqiXlCJ1Ejaclr0v++OlBQ5TQYj8weZ0j28l+eOd7x+f2wbchDa1EpuaHQRUiIkV3kt&#10;yw39+2G7uKLEWCZz1igpNvRRGPr+5t0v132XiVhVqsmFJqBEmqzvNrSytsuCwPBKtMxcqE5IEBZK&#10;t8zCqy6DXLMetLdNEIfhKuiVzjutuDAGvt56Ib1x+otCcPtXURhhSbOh4Jt1T+2eO3wGN9csKzXr&#10;qpoPbrA3eNGyWoLRSdUts4zsdf2TqrbmWhlV2Auu2kAVRc2FiwGiicJn0dxpte9cLGXWl91EE1D7&#10;jKc3q+V/Hj5rUueQO0okayFFzipJY0dO35UZYO5096X7rH2EsLxX/KsB7oLncnwvPZjs+j9UDgrZ&#10;3ipHzrHQLaqAsMnR5eBxyoE4WsLhY7wKL5eUcJBE8TocMsQrSONPe3j1adiVgPe4xTsdsMybcu4N&#10;7mBJQI2ZJxrN/6PxS8U64bJjkKKBxnikcauFwLoFJiMsM7QOsJFGM+dwJkGYAarfxt7IQxSjyYkH&#10;lvG9sXdCOfrZ4d5YX/g5rFxS8yH5D3BIiraBM/BrQJKQ9ARUDtgRAlxPkJBUxBuD2p+UAAkzxEs6&#10;Lk8QL+lIThAv6YAymaxE0YuOrGaQV6JZzyCvaIEeNhl6RUs6gzxxAgkoR4pZNbLOj3KgHVaEYacM&#10;3fnolMEaxxxALT844kEFoDBHr4CBawRfDgn/bzCQiuDlWWAgD8Hrs8DAEYLTOdj7PsSqoRc/78Ka&#10;EujCO9zDso5ZpGhckn5DsZwrbASOnlYdxINycos8JZ4n1yLA1JO4kXPYKWqUjf+dU+Ux0cj4KBz/&#10;PWiwdx5q9GpUwRtlBMQJjmKg08JFjETNDqhRTZ1v66bBWI0udx8bTQ4MR5j7DRyfwBpXI1LhNm/G&#10;f4G+OpCKHdaNpO9pFCfhhzhdbFdX60WyTZaLdB1eLcIo/ZCuwiRNbrc/kPIoyao6z4W8r6UYx2OU&#10;nNc3h0HtB5sbkJjSdBkvXTZPvD8zSJiHMnfFUgmWfxrWltWNXwenHjuSIezx33M9dljfkncqf4Ru&#10;q5W/GsBVBhaV0t8o6eFasKHmnz3TgpLmdwkDI40SLAPrXpLlGgYO0XPJbi5hkoOqDbUUjjkuP1p/&#10;99h3ui4rsBQ5LqT6DWZkUWNXhpllMu/V8AIzy63cJcDFMlxY8JYxf3eop2vVzb8AAAD//wMAUEsD&#10;BBQABgAIAAAAIQCt5m3R2gAAAAEBAAAPAAAAZHJzL2Rvd25yZXYueG1sTI9PS8NAEMXvgt9hGcGb&#10;3aT+ocRMSinqqQi2gvQ2zU6T0OxsyG6T9Nu7etHLwOM93vtNvpxsqwbufeMEIZ0loFhKZxqpED53&#10;r3cLUD6QGGqdMMKFPSyL66ucMuNG+eBhGyoVS8RnhFCH0GVa+7JmS37mOpboHV1vKUTZV9r0NMZy&#10;2+p5kjxpS43EhZo6XtdcnrZni/A20ri6T1+Gzem4vux3j+9fm5QRb2+m1TOowFP4C8MPfkSHIjId&#10;3FmMVy1CfCT83ug9pKAOCPMEdJHr/+TFNwAAAP//AwBQSwECLQAUAAYACAAAACEAtoM4kv4AAADh&#10;AQAAEwAAAAAAAAAAAAAAAAAAAAAAW0NvbnRlbnRfVHlwZXNdLnhtbFBLAQItABQABgAIAAAAIQA4&#10;/SH/1gAAAJQBAAALAAAAAAAAAAAAAAAAAC8BAABfcmVscy8ucmVsc1BLAQItABQABgAIAAAAIQBt&#10;CW3xpgMAAJ4JAAAOAAAAAAAAAAAAAAAAAC4CAABkcnMvZTJvRG9jLnhtbFBLAQItABQABgAIAAAA&#10;IQCt5m3R2gAAAAEBAAAPAAAAAAAAAAAAAAAAAAAGAABkcnMvZG93bnJldi54bWxQSwUGAAAAAAQA&#10;BADzAAAABwcAAAAA&#10;">
                      <v:shape id="Freeform 921" o:spid="_x0000_s1027" style="position:absolute;width:41;height:12;visibility:visible;mso-wrap-style:square;v-text-anchor:top" coordsize="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7qMIA&#10;AADaAAAADwAAAGRycy9kb3ducmV2LnhtbESPT2sCMRTE70K/Q3gFb5pVUNytUaRQ8FLxL/T42Lzu&#10;hm5e1k0a129vCgWPw8z8hlmue9uISJ03jhVMxhkI4tJpw5WC8+ljtADhA7LGxjEpuJOH9eplsMRC&#10;uxsfKB5DJRKEfYEK6hDaQkpf1mTRj11LnLxv11kMSXaV1B3eEtw2cpplc2nRcFqosaX3msqf469V&#10;EM3M7HfXJn72hzzmF7mNu+uXUsPXfvMGIlAfnuH/9lYrmMLflXQ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QzuowgAAANoAAAAPAAAAAAAAAAAAAAAAAJgCAABkcnMvZG93&#10;bnJldi54bWxQSwUGAAAAAAQABAD1AAAAhwMAAAAA&#10;" path="m40,l,,,11r40,l40,xe" fillcolor="black" stroked="f">
                        <v:path arrowok="t" o:connecttype="custom" o:connectlocs="40,0;0,0;0,11;40,11;40,0" o:connectangles="0,0,0,0,0"/>
                      </v:shape>
                      <w10:anchorlock/>
                    </v:group>
                  </w:pict>
                </mc:Fallback>
              </mc:AlternateContent>
            </w:r>
          </w:p>
        </w:tc>
        <w:tc>
          <w:tcPr>
            <w:tcW w:w="833"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83"/>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167640" cy="68580"/>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67640" cy="68580"/>
                          </a:xfrm>
                          <a:prstGeom prst="rect">
                            <a:avLst/>
                          </a:prstGeom>
                          <a:noFill/>
                          <a:ln>
                            <a:noFill/>
                          </a:ln>
                        </pic:spPr>
                      </pic:pic>
                    </a:graphicData>
                  </a:graphic>
                </wp:inline>
              </w:drawing>
            </w:r>
          </w:p>
        </w:tc>
        <w:tc>
          <w:tcPr>
            <w:tcW w:w="878" w:type="dxa"/>
            <w:tcBorders>
              <w:top w:val="single" w:sz="4" w:space="0" w:color="000000"/>
              <w:left w:val="single" w:sz="4" w:space="0" w:color="000000"/>
              <w:bottom w:val="single" w:sz="4" w:space="0" w:color="000000"/>
              <w:right w:val="single" w:sz="4" w:space="0" w:color="000000"/>
            </w:tcBorders>
          </w:tcPr>
          <w:p w:rsidR="009552B0" w:rsidRPr="009552B0" w:rsidRDefault="009552B0" w:rsidP="009552B0">
            <w:pPr>
              <w:kinsoku w:val="0"/>
              <w:overflowPunct w:val="0"/>
              <w:autoSpaceDE w:val="0"/>
              <w:autoSpaceDN w:val="0"/>
              <w:bidi w:val="0"/>
              <w:adjustRightInd w:val="0"/>
              <w:spacing w:before="0" w:line="240" w:lineRule="auto"/>
              <w:jc w:val="left"/>
              <w:rPr>
                <w:rFonts w:ascii="Verdana" w:hAnsi="Verdana" w:cs="Verdana"/>
                <w:sz w:val="3"/>
                <w:szCs w:val="3"/>
              </w:rPr>
            </w:pPr>
          </w:p>
          <w:p w:rsidR="009552B0" w:rsidRPr="009552B0" w:rsidRDefault="00CF67E4" w:rsidP="009552B0">
            <w:pPr>
              <w:kinsoku w:val="0"/>
              <w:overflowPunct w:val="0"/>
              <w:autoSpaceDE w:val="0"/>
              <w:autoSpaceDN w:val="0"/>
              <w:bidi w:val="0"/>
              <w:adjustRightInd w:val="0"/>
              <w:spacing w:before="0" w:line="110" w:lineRule="exact"/>
              <w:ind w:left="264"/>
              <w:jc w:val="left"/>
              <w:rPr>
                <w:rFonts w:ascii="Verdana" w:hAnsi="Verdana" w:cs="Verdana"/>
                <w:position w:val="-2"/>
                <w:sz w:val="11"/>
                <w:szCs w:val="11"/>
              </w:rPr>
            </w:pPr>
            <w:r w:rsidRPr="009552B0">
              <w:rPr>
                <w:rFonts w:ascii="Verdana" w:hAnsi="Verdana" w:cs="Verdana"/>
                <w:noProof/>
                <w:position w:val="-2"/>
                <w:sz w:val="11"/>
                <w:szCs w:val="11"/>
              </w:rPr>
              <w:drawing>
                <wp:inline distT="0" distB="0" distL="0" distR="0">
                  <wp:extent cx="220980" cy="68580"/>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20980" cy="68580"/>
                          </a:xfrm>
                          <a:prstGeom prst="rect">
                            <a:avLst/>
                          </a:prstGeom>
                          <a:noFill/>
                          <a:ln>
                            <a:noFill/>
                          </a:ln>
                        </pic:spPr>
                      </pic:pic>
                    </a:graphicData>
                  </a:graphic>
                </wp:inline>
              </w:drawing>
            </w:r>
          </w:p>
        </w:tc>
      </w:tr>
    </w:tbl>
    <w:p w:rsidR="00BF044F" w:rsidRDefault="00BF044F" w:rsidP="008E2CEF">
      <w:pPr>
        <w:rPr>
          <w:sz w:val="40"/>
          <w:szCs w:val="40"/>
          <w:rtl/>
        </w:rPr>
      </w:pPr>
      <w:bookmarkStart w:id="111" w:name="_Toc142661436"/>
      <w:bookmarkEnd w:id="111"/>
    </w:p>
    <w:p w:rsidR="008E2CEF" w:rsidRPr="00BF044F" w:rsidRDefault="00BF044F" w:rsidP="008E2CEF">
      <w:pPr>
        <w:rPr>
          <w:b/>
          <w:bCs/>
          <w:sz w:val="36"/>
          <w:szCs w:val="36"/>
          <w:rtl/>
        </w:rPr>
      </w:pPr>
      <w:r w:rsidRPr="00BF044F">
        <w:rPr>
          <w:rFonts w:hint="cs"/>
          <w:b/>
          <w:bCs/>
          <w:sz w:val="36"/>
          <w:szCs w:val="36"/>
          <w:rtl/>
        </w:rPr>
        <w:t>6</w:t>
      </w:r>
      <w:r w:rsidRPr="00BF044F">
        <w:rPr>
          <w:b/>
          <w:bCs/>
          <w:sz w:val="36"/>
          <w:szCs w:val="36"/>
        </w:rPr>
        <w:t>.</w:t>
      </w:r>
      <w:r w:rsidRPr="00BF044F">
        <w:rPr>
          <w:rFonts w:hint="cs"/>
          <w:b/>
          <w:bCs/>
          <w:sz w:val="36"/>
          <w:szCs w:val="36"/>
          <w:rtl/>
          <w:lang w:bidi="fa-IR"/>
        </w:rPr>
        <w:t>1</w:t>
      </w:r>
      <w:r w:rsidR="008F05B4" w:rsidRPr="00BF044F">
        <w:rPr>
          <w:rFonts w:hint="cs"/>
          <w:b/>
          <w:bCs/>
          <w:sz w:val="36"/>
          <w:szCs w:val="36"/>
          <w:rtl/>
        </w:rPr>
        <w:t>مقدمه</w:t>
      </w:r>
    </w:p>
    <w:p w:rsidR="001E5FC1" w:rsidRDefault="001E5FC1" w:rsidP="001E5FC1">
      <w:pPr>
        <w:rPr>
          <w:sz w:val="28"/>
          <w:rtl/>
        </w:rPr>
      </w:pPr>
      <w:r>
        <w:rPr>
          <w:sz w:val="28"/>
        </w:rPr>
        <w:t xml:space="preserve"> </w:t>
      </w:r>
      <w:r w:rsidRPr="001E5FC1">
        <w:rPr>
          <w:sz w:val="28"/>
          <w:rtl/>
        </w:rPr>
        <w:t xml:space="preserve">شبکه </w:t>
      </w:r>
      <w:r w:rsidRPr="001E5FC1">
        <w:rPr>
          <w:sz w:val="28"/>
          <w:rtl/>
          <w:lang w:bidi="fa-IR"/>
        </w:rPr>
        <w:t>۳۳</w:t>
      </w:r>
      <w:r w:rsidRPr="001E5FC1">
        <w:rPr>
          <w:sz w:val="28"/>
          <w:rtl/>
        </w:rPr>
        <w:t xml:space="preserve"> باسه</w:t>
      </w:r>
      <w:r w:rsidRPr="001E5FC1">
        <w:rPr>
          <w:sz w:val="28"/>
        </w:rPr>
        <w:t xml:space="preserve"> ieee </w:t>
      </w:r>
      <w:r w:rsidRPr="001E5FC1">
        <w:rPr>
          <w:sz w:val="28"/>
          <w:rtl/>
        </w:rPr>
        <w:t>باحضور</w:t>
      </w:r>
      <w:r w:rsidRPr="001E5FC1">
        <w:rPr>
          <w:sz w:val="28"/>
        </w:rPr>
        <w:t xml:space="preserve"> DG </w:t>
      </w:r>
      <w:r w:rsidRPr="001E5FC1">
        <w:rPr>
          <w:sz w:val="28"/>
          <w:rtl/>
        </w:rPr>
        <w:t>براساس رله های اضافه جریان استاندارد و رله ها</w:t>
      </w:r>
      <w:r>
        <w:rPr>
          <w:rFonts w:hint="cs"/>
          <w:sz w:val="28"/>
          <w:rtl/>
        </w:rPr>
        <w:t>ی</w:t>
      </w:r>
      <w:r w:rsidRPr="001E5FC1">
        <w:rPr>
          <w:sz w:val="28"/>
          <w:rtl/>
        </w:rPr>
        <w:t xml:space="preserve"> اضافه جریان جهت دار ولتاژ زمانی حفاظت میشود</w:t>
      </w:r>
      <w:r>
        <w:rPr>
          <w:rFonts w:hint="cs"/>
          <w:sz w:val="28"/>
          <w:rtl/>
        </w:rPr>
        <w:t xml:space="preserve">. </w:t>
      </w:r>
      <w:r w:rsidRPr="001E5FC1">
        <w:rPr>
          <w:sz w:val="28"/>
          <w:rtl/>
        </w:rPr>
        <w:t>در واقع یک طرح حفاظتی زمان دوگانه رله های اضافه جریان جهت دار جریان-ولتاژ را برای سیستم های توزیع شعاعی با حضور</w:t>
      </w:r>
      <w:r w:rsidRPr="001E5FC1">
        <w:rPr>
          <w:sz w:val="28"/>
        </w:rPr>
        <w:t xml:space="preserve"> high-DG </w:t>
      </w:r>
      <w:r>
        <w:rPr>
          <w:sz w:val="28"/>
          <w:rtl/>
        </w:rPr>
        <w:t>را پیشنهاد می</w:t>
      </w:r>
      <w:r>
        <w:rPr>
          <w:rFonts w:cs="Cambria"/>
          <w:sz w:val="28"/>
          <w:rtl/>
        </w:rPr>
        <w:softHyphen/>
      </w:r>
      <w:r w:rsidRPr="001E5FC1">
        <w:rPr>
          <w:sz w:val="28"/>
          <w:rtl/>
        </w:rPr>
        <w:t>کند</w:t>
      </w:r>
      <w:r>
        <w:rPr>
          <w:rFonts w:hint="cs"/>
          <w:sz w:val="28"/>
          <w:rtl/>
        </w:rPr>
        <w:t xml:space="preserve">. </w:t>
      </w:r>
    </w:p>
    <w:p w:rsidR="008E2CEF" w:rsidRPr="00260B08" w:rsidRDefault="001E5FC1" w:rsidP="001E5FC1">
      <w:pPr>
        <w:rPr>
          <w:sz w:val="28"/>
          <w:rtl/>
          <w:lang w:bidi="fa-IR"/>
        </w:rPr>
      </w:pPr>
      <w:r w:rsidRPr="001E5FC1">
        <w:rPr>
          <w:sz w:val="28"/>
          <w:rtl/>
        </w:rPr>
        <w:t>طرح حفاظتی پیشنهادی اینگونه طراحی شده است که می تواند زمان کلی رله را کاهش دهد، سهم خطای معکوس</w:t>
      </w:r>
      <w:r w:rsidRPr="001E5FC1">
        <w:rPr>
          <w:sz w:val="28"/>
        </w:rPr>
        <w:t xml:space="preserve"> DG </w:t>
      </w:r>
      <w:r w:rsidRPr="001E5FC1">
        <w:rPr>
          <w:sz w:val="28"/>
          <w:rtl/>
        </w:rPr>
        <w:t>را مدیریت کند، تعداد رله های نصب شده را به حداقل برساند و در عین حال بدون نیار به زیررساخت یا</w:t>
      </w:r>
      <w:r w:rsidRPr="001E5FC1">
        <w:rPr>
          <w:sz w:val="28"/>
        </w:rPr>
        <w:t xml:space="preserve"> FCL </w:t>
      </w:r>
      <w:r>
        <w:rPr>
          <w:sz w:val="28"/>
          <w:rtl/>
        </w:rPr>
        <w:t>با</w:t>
      </w:r>
      <w:r>
        <w:rPr>
          <w:rFonts w:hint="cs"/>
          <w:sz w:val="28"/>
          <w:rtl/>
        </w:rPr>
        <w:t>شد. بن</w:t>
      </w:r>
      <w:r w:rsidRPr="001E5FC1">
        <w:rPr>
          <w:sz w:val="28"/>
          <w:rtl/>
        </w:rPr>
        <w:t>ابراین طرح پیشنهاد</w:t>
      </w:r>
      <w:r>
        <w:rPr>
          <w:rFonts w:hint="cs"/>
          <w:sz w:val="28"/>
          <w:rtl/>
        </w:rPr>
        <w:t>ی</w:t>
      </w:r>
      <w:r w:rsidRPr="001E5FC1">
        <w:rPr>
          <w:sz w:val="28"/>
          <w:rtl/>
        </w:rPr>
        <w:t xml:space="preserve"> به عنوان یک مسئ</w:t>
      </w:r>
      <w:r>
        <w:rPr>
          <w:sz w:val="28"/>
          <w:rtl/>
        </w:rPr>
        <w:t>له برنامه ریزی غیرخطی فرموله می</w:t>
      </w:r>
      <w:r>
        <w:rPr>
          <w:sz w:val="28"/>
          <w:rtl/>
        </w:rPr>
        <w:softHyphen/>
      </w:r>
      <w:r w:rsidRPr="001E5FC1">
        <w:rPr>
          <w:sz w:val="28"/>
          <w:rtl/>
        </w:rPr>
        <w:t>ش</w:t>
      </w:r>
      <w:r>
        <w:rPr>
          <w:rFonts w:hint="cs"/>
          <w:sz w:val="28"/>
          <w:rtl/>
        </w:rPr>
        <w:t>و</w:t>
      </w:r>
      <w:r w:rsidRPr="001E5FC1">
        <w:rPr>
          <w:sz w:val="28"/>
          <w:rtl/>
        </w:rPr>
        <w:t xml:space="preserve">د که در آن هدف اصلی به حداقل رساندن زمان کارکرد رله عین حفظ هماهنگی حفاظتی کافی برای خطاهای بالادست و پایین دست است. در نهایت این طرح معرفی شده بر روی یک </w:t>
      </w:r>
      <w:r>
        <w:rPr>
          <w:rFonts w:hint="cs"/>
          <w:sz w:val="28"/>
          <w:rtl/>
        </w:rPr>
        <w:t>ش</w:t>
      </w:r>
      <w:r w:rsidRPr="001E5FC1">
        <w:rPr>
          <w:sz w:val="28"/>
          <w:rtl/>
        </w:rPr>
        <w:t>بکه شعاعی</w:t>
      </w:r>
      <w:r w:rsidRPr="001E5FC1">
        <w:rPr>
          <w:sz w:val="28"/>
        </w:rPr>
        <w:t xml:space="preserve"> ieee </w:t>
      </w:r>
      <w:r w:rsidRPr="001E5FC1">
        <w:rPr>
          <w:sz w:val="28"/>
          <w:rtl/>
        </w:rPr>
        <w:t xml:space="preserve">با </w:t>
      </w:r>
      <w:r w:rsidRPr="001E5FC1">
        <w:rPr>
          <w:sz w:val="28"/>
          <w:rtl/>
          <w:lang w:bidi="fa-IR"/>
        </w:rPr>
        <w:t>۳۳</w:t>
      </w:r>
      <w:r w:rsidRPr="001E5FC1">
        <w:rPr>
          <w:sz w:val="28"/>
          <w:rtl/>
        </w:rPr>
        <w:t xml:space="preserve"> باس اعمال میشود تا با جریان اضافه معمولی و جهت جریان ولتاژ زمانی طرح های رله اضافه جریان ارائه شده در رفرنس [</w:t>
      </w:r>
      <w:r w:rsidRPr="001E5FC1">
        <w:rPr>
          <w:sz w:val="28"/>
          <w:rtl/>
          <w:lang w:bidi="fa-IR"/>
        </w:rPr>
        <w:t xml:space="preserve">۲۶] </w:t>
      </w:r>
      <w:r w:rsidRPr="001E5FC1">
        <w:rPr>
          <w:sz w:val="28"/>
          <w:rtl/>
        </w:rPr>
        <w:t>مقایسه شود</w:t>
      </w:r>
      <w:r w:rsidRPr="001E5FC1">
        <w:rPr>
          <w:sz w:val="28"/>
        </w:rPr>
        <w:t>.</w:t>
      </w:r>
    </w:p>
    <w:p w:rsidR="008E2CEF" w:rsidRPr="00BF044F" w:rsidRDefault="00BF044F" w:rsidP="00FF0B41">
      <w:pPr>
        <w:rPr>
          <w:b/>
          <w:bCs/>
          <w:sz w:val="36"/>
          <w:szCs w:val="36"/>
          <w:rtl/>
          <w:lang w:bidi="fa-IR"/>
        </w:rPr>
      </w:pPr>
      <w:r w:rsidRPr="00BF044F">
        <w:rPr>
          <w:rFonts w:hint="cs"/>
          <w:b/>
          <w:bCs/>
          <w:sz w:val="36"/>
          <w:szCs w:val="36"/>
          <w:rtl/>
          <w:lang w:bidi="fa-IR"/>
        </w:rPr>
        <w:lastRenderedPageBreak/>
        <w:t>6</w:t>
      </w:r>
      <w:r w:rsidRPr="00BF044F">
        <w:rPr>
          <w:b/>
          <w:bCs/>
          <w:sz w:val="36"/>
          <w:szCs w:val="36"/>
          <w:lang w:bidi="fa-IR"/>
        </w:rPr>
        <w:t>.</w:t>
      </w:r>
      <w:r w:rsidRPr="00BF044F">
        <w:rPr>
          <w:rFonts w:hint="cs"/>
          <w:b/>
          <w:bCs/>
          <w:sz w:val="36"/>
          <w:szCs w:val="36"/>
          <w:rtl/>
          <w:lang w:bidi="fa-IR"/>
        </w:rPr>
        <w:t>2</w:t>
      </w:r>
      <w:r w:rsidR="00FF0B41">
        <w:rPr>
          <w:rFonts w:hint="cs"/>
          <w:b/>
          <w:bCs/>
          <w:sz w:val="36"/>
          <w:szCs w:val="36"/>
          <w:rtl/>
          <w:lang w:bidi="fa-IR"/>
        </w:rPr>
        <w:t>فرمول مسئله</w:t>
      </w:r>
    </w:p>
    <w:p w:rsidR="008E2CEF" w:rsidRPr="00FF0B41" w:rsidRDefault="00FF0B41" w:rsidP="00B57D76">
      <w:pPr>
        <w:rPr>
          <w:sz w:val="28"/>
          <w:rtl/>
          <w:lang w:bidi="fa-IR"/>
        </w:rPr>
      </w:pPr>
      <w:r w:rsidRPr="00FF0B41">
        <w:rPr>
          <w:sz w:val="28"/>
          <w:rtl/>
        </w:rPr>
        <w:t>به طور کلی زمان عملیات رله اضافه جریان</w:t>
      </w:r>
      <w:r w:rsidRPr="00FF0B41">
        <w:rPr>
          <w:sz w:val="28"/>
          <w:lang w:bidi="fa-IR"/>
        </w:rPr>
        <w:t xml:space="preserve">(OCR) </w:t>
      </w:r>
      <w:r w:rsidRPr="00FF0B41">
        <w:rPr>
          <w:sz w:val="28"/>
          <w:rtl/>
        </w:rPr>
        <w:t>است که توسط یک تابع معکوس از طریق عبور جریان خطا تعیین می شود. معادله مشخصه کنترل زمان کار رله بسته به سازنده و نوع</w:t>
      </w:r>
      <w:r w:rsidRPr="00FF0B41">
        <w:rPr>
          <w:sz w:val="28"/>
          <w:lang w:bidi="fa-IR"/>
        </w:rPr>
        <w:t xml:space="preserve"> OCR </w:t>
      </w:r>
      <w:r w:rsidRPr="00FF0B41">
        <w:rPr>
          <w:sz w:val="28"/>
          <w:rtl/>
        </w:rPr>
        <w:t>های یکسان با معادله مشخصه استاندارد</w:t>
      </w:r>
      <w:r w:rsidRPr="00FF0B41">
        <w:rPr>
          <w:sz w:val="28"/>
          <w:lang w:bidi="fa-IR"/>
        </w:rPr>
        <w:t xml:space="preserve"> IEC255-3 </w:t>
      </w:r>
      <w:r w:rsidRPr="00FF0B41">
        <w:rPr>
          <w:sz w:val="28"/>
          <w:rtl/>
        </w:rPr>
        <w:t>مانند [</w:t>
      </w:r>
      <w:r w:rsidRPr="00FF0B41">
        <w:rPr>
          <w:sz w:val="28"/>
          <w:rtl/>
          <w:lang w:bidi="fa-IR"/>
        </w:rPr>
        <w:t xml:space="preserve">۲۱] </w:t>
      </w:r>
      <w:r w:rsidRPr="00FF0B41">
        <w:rPr>
          <w:sz w:val="28"/>
          <w:rtl/>
        </w:rPr>
        <w:t>استفاده شده است</w:t>
      </w:r>
      <w:r w:rsidRPr="00FF0B41">
        <w:rPr>
          <w:sz w:val="28"/>
          <w:lang w:bidi="fa-IR"/>
        </w:rPr>
        <w:t>:</w:t>
      </w:r>
    </w:p>
    <w:tbl>
      <w:tblPr>
        <w:bidiVisual/>
        <w:tblW w:w="0" w:type="auto"/>
        <w:tblLook w:val="04A0" w:firstRow="1" w:lastRow="0" w:firstColumn="1" w:lastColumn="0" w:noHBand="0" w:noVBand="1"/>
      </w:tblPr>
      <w:tblGrid>
        <w:gridCol w:w="1344"/>
        <w:gridCol w:w="7393"/>
      </w:tblGrid>
      <w:tr w:rsidR="00205314" w:rsidRPr="00205314" w:rsidTr="00205314">
        <w:tc>
          <w:tcPr>
            <w:tcW w:w="1375" w:type="dxa"/>
            <w:shd w:val="clear" w:color="auto" w:fill="auto"/>
            <w:vAlign w:val="center"/>
          </w:tcPr>
          <w:p w:rsidR="00B57D76" w:rsidRPr="00205314" w:rsidRDefault="00B57D76" w:rsidP="00205314">
            <w:pPr>
              <w:jc w:val="center"/>
              <w:rPr>
                <w:rFonts w:eastAsia="SimSun"/>
                <w:sz w:val="28"/>
                <w:rtl/>
                <w:lang w:bidi="fa-IR"/>
              </w:rPr>
            </w:pPr>
            <w:r w:rsidRPr="00205314">
              <w:rPr>
                <w:rFonts w:eastAsia="SimSun" w:hint="cs"/>
                <w:sz w:val="28"/>
                <w:rtl/>
                <w:lang w:bidi="fa-IR"/>
              </w:rPr>
              <w:t>(</w:t>
            </w:r>
            <w:r w:rsidR="003A51D3" w:rsidRPr="00205314">
              <w:rPr>
                <w:rFonts w:eastAsia="SimSun" w:hint="cs"/>
                <w:sz w:val="28"/>
                <w:rtl/>
                <w:lang w:bidi="fa-IR"/>
              </w:rPr>
              <w:t>5</w:t>
            </w:r>
            <w:r w:rsidRPr="00205314">
              <w:rPr>
                <w:rFonts w:eastAsia="SimSun" w:hint="cs"/>
                <w:sz w:val="28"/>
                <w:rtl/>
                <w:lang w:bidi="fa-IR"/>
              </w:rPr>
              <w:t>-1)</w:t>
            </w:r>
          </w:p>
        </w:tc>
        <w:tc>
          <w:tcPr>
            <w:tcW w:w="7578" w:type="dxa"/>
            <w:shd w:val="clear" w:color="auto" w:fill="auto"/>
          </w:tcPr>
          <w:p w:rsidR="00B57D76" w:rsidRPr="00CF67E4" w:rsidRDefault="00685AE1" w:rsidP="00205314">
            <w:pPr>
              <w:jc w:val="right"/>
              <w:rPr>
                <w:rFonts w:eastAsia="SimSun"/>
                <w:sz w:val="28"/>
                <w:rtl/>
                <w:lang w:bidi="fa-IR"/>
              </w:rPr>
            </w:pPr>
            <m:oMathPara>
              <m:oMath>
                <m:sSub>
                  <m:sSubPr>
                    <m:ctrlPr>
                      <w:rPr>
                        <w:rFonts w:ascii="Cambria Math" w:hAnsi="Cambria Math" w:cs="Times New Roman"/>
                        <w:i/>
                        <w:sz w:val="28"/>
                      </w:rPr>
                    </m:ctrlPr>
                  </m:sSubPr>
                  <m:e>
                    <m:r>
                      <w:rPr>
                        <w:rFonts w:ascii="Cambria Math" w:hAnsi="Cambria Math" w:cs="Times New Roman"/>
                        <w:sz w:val="28"/>
                      </w:rPr>
                      <m:t>t</m:t>
                    </m:r>
                  </m:e>
                  <m:sub>
                    <m:r>
                      <w:rPr>
                        <w:rFonts w:ascii="Cambria Math" w:hAnsi="Cambria Math" w:cs="Times New Roman"/>
                        <w:sz w:val="28"/>
                      </w:rPr>
                      <m:t>ij</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TDS</m:t>
                    </m:r>
                  </m:e>
                  <m:sub>
                    <m:r>
                      <w:rPr>
                        <w:rFonts w:ascii="Cambria Math" w:hAnsi="Cambria Math" w:cs="Times New Roman"/>
                        <w:sz w:val="28"/>
                      </w:rPr>
                      <m:t>i</m:t>
                    </m:r>
                  </m:sub>
                </m:sSub>
                <m:f>
                  <m:fPr>
                    <m:ctrlPr>
                      <w:rPr>
                        <w:rFonts w:ascii="Cambria Math" w:hAnsi="Cambria Math" w:cs="Times New Roman"/>
                        <w:i/>
                        <w:sz w:val="28"/>
                      </w:rPr>
                    </m:ctrlPr>
                  </m:fPr>
                  <m:num>
                    <m:r>
                      <w:rPr>
                        <w:rFonts w:ascii="Cambria Math" w:hAnsi="Cambria Math" w:cs="Times New Roman"/>
                        <w:sz w:val="28"/>
                      </w:rPr>
                      <m:t>A</m:t>
                    </m:r>
                  </m:num>
                  <m:den>
                    <m:sSup>
                      <m:sSupPr>
                        <m:ctrlPr>
                          <w:rPr>
                            <w:rFonts w:ascii="Cambria Math" w:hAnsi="Cambria Math" w:cs="Times New Roman"/>
                            <w:i/>
                            <w:sz w:val="28"/>
                          </w:rPr>
                        </m:ctrlPr>
                      </m:sSupPr>
                      <m:e>
                        <m:d>
                          <m:dPr>
                            <m:ctrlPr>
                              <w:rPr>
                                <w:rFonts w:ascii="Cambria Math" w:hAnsi="Cambria Math" w:cs="Times New Roman"/>
                                <w:i/>
                                <w:sz w:val="28"/>
                              </w:rPr>
                            </m:ctrlPr>
                          </m:dPr>
                          <m:e>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rPr>
                                      <m:t>I</m:t>
                                    </m:r>
                                  </m:e>
                                  <m:sub>
                                    <m:sSub>
                                      <m:sSubPr>
                                        <m:ctrlPr>
                                          <w:rPr>
                                            <w:rFonts w:ascii="Cambria Math" w:hAnsi="Cambria Math" w:cs="Times New Roman"/>
                                            <w:i/>
                                            <w:sz w:val="28"/>
                                          </w:rPr>
                                        </m:ctrlPr>
                                      </m:sSubPr>
                                      <m:e>
                                        <m:r>
                                          <w:rPr>
                                            <w:rFonts w:ascii="Cambria Math" w:hAnsi="Cambria Math" w:cs="Times New Roman"/>
                                            <w:sz w:val="28"/>
                                          </w:rPr>
                                          <m:t>SC</m:t>
                                        </m:r>
                                      </m:e>
                                      <m:sub>
                                        <m:r>
                                          <w:rPr>
                                            <w:rFonts w:ascii="Cambria Math" w:hAnsi="Cambria Math" w:cs="Times New Roman"/>
                                            <w:sz w:val="28"/>
                                          </w:rPr>
                                          <m:t>ij</m:t>
                                        </m:r>
                                      </m:sub>
                                    </m:sSub>
                                  </m:sub>
                                </m:sSub>
                              </m:num>
                              <m:den>
                                <m:sSub>
                                  <m:sSubPr>
                                    <m:ctrlPr>
                                      <w:rPr>
                                        <w:rFonts w:ascii="Cambria Math" w:hAnsi="Cambria Math" w:cs="Times New Roman"/>
                                        <w:i/>
                                        <w:sz w:val="28"/>
                                      </w:rPr>
                                    </m:ctrlPr>
                                  </m:sSubPr>
                                  <m:e>
                                    <m:r>
                                      <w:rPr>
                                        <w:rFonts w:ascii="Cambria Math" w:hAnsi="Cambria Math" w:cs="Times New Roman"/>
                                        <w:sz w:val="28"/>
                                      </w:rPr>
                                      <m:t>I</m:t>
                                    </m:r>
                                  </m:e>
                                  <m:sub>
                                    <m:r>
                                      <w:rPr>
                                        <w:rFonts w:ascii="Cambria Math" w:hAnsi="Cambria Math" w:cs="Times New Roman"/>
                                        <w:sz w:val="28"/>
                                      </w:rPr>
                                      <m:t>p,i</m:t>
                                    </m:r>
                                  </m:sub>
                                </m:sSub>
                              </m:den>
                            </m:f>
                          </m:e>
                        </m:d>
                      </m:e>
                      <m:sup>
                        <m:r>
                          <w:rPr>
                            <w:rFonts w:ascii="Cambria Math" w:hAnsi="Cambria Math" w:cs="Times New Roman"/>
                            <w:sz w:val="28"/>
                          </w:rPr>
                          <m:t>B</m:t>
                        </m:r>
                      </m:sup>
                    </m:sSup>
                    <m:r>
                      <w:rPr>
                        <w:rFonts w:ascii="Cambria Math" w:hAnsi="Cambria Math" w:cs="Times New Roman"/>
                        <w:sz w:val="28"/>
                      </w:rPr>
                      <m:t>-1</m:t>
                    </m:r>
                  </m:den>
                </m:f>
              </m:oMath>
            </m:oMathPara>
          </w:p>
        </w:tc>
      </w:tr>
    </w:tbl>
    <w:p w:rsidR="008E2CEF" w:rsidRDefault="00B57D76" w:rsidP="003F376B">
      <w:pPr>
        <w:rPr>
          <w:sz w:val="28"/>
          <w:rtl/>
          <w:lang w:bidi="fa-IR"/>
        </w:rPr>
      </w:pPr>
      <w:r w:rsidRPr="00B57D76">
        <w:rPr>
          <w:sz w:val="28"/>
          <w:rtl/>
        </w:rPr>
        <w:t>ازآنجاییکه</w:t>
      </w:r>
      <w:r w:rsidRPr="00B57D76">
        <w:rPr>
          <w:sz w:val="28"/>
          <w:lang w:bidi="fa-IR"/>
        </w:rPr>
        <w:t xml:space="preserve"> i </w:t>
      </w:r>
      <w:r w:rsidRPr="00B57D76">
        <w:rPr>
          <w:sz w:val="28"/>
          <w:rtl/>
        </w:rPr>
        <w:t>رله را مشخص می کند و</w:t>
      </w:r>
      <w:r w:rsidRPr="00B57D76">
        <w:rPr>
          <w:sz w:val="28"/>
          <w:lang w:bidi="fa-IR"/>
        </w:rPr>
        <w:t xml:space="preserve"> j </w:t>
      </w:r>
      <w:r w:rsidRPr="00B57D76">
        <w:rPr>
          <w:sz w:val="28"/>
          <w:rtl/>
        </w:rPr>
        <w:t>نشان دهنده محل خطا است</w:t>
      </w:r>
      <w:r w:rsidR="00B2462B">
        <w:rPr>
          <w:rFonts w:hint="cs"/>
          <w:sz w:val="28"/>
          <w:rtl/>
        </w:rPr>
        <w:t>؛</w:t>
      </w:r>
      <w:r w:rsidRPr="00B57D76">
        <w:rPr>
          <w:sz w:val="28"/>
          <w:lang w:bidi="fa-IR"/>
        </w:rPr>
        <w:t xml:space="preserve"> I</w:t>
      </w:r>
      <w:r w:rsidRPr="00B2462B">
        <w:rPr>
          <w:sz w:val="28"/>
          <w:vertAlign w:val="subscript"/>
          <w:lang w:bidi="fa-IR"/>
        </w:rPr>
        <w:t>sci</w:t>
      </w:r>
      <w:r w:rsidRPr="00B57D76">
        <w:rPr>
          <w:sz w:val="28"/>
          <w:lang w:bidi="fa-IR"/>
        </w:rPr>
        <w:t xml:space="preserve"> </w:t>
      </w:r>
      <w:r w:rsidRPr="00B57D76">
        <w:rPr>
          <w:sz w:val="28"/>
          <w:rtl/>
        </w:rPr>
        <w:t>جریان اتصال کوتاه است که در سیم پیچ اولیه ترانسفورماتور جریان رله</w:t>
      </w:r>
      <w:r w:rsidRPr="00B57D76">
        <w:rPr>
          <w:sz w:val="28"/>
          <w:lang w:bidi="fa-IR"/>
        </w:rPr>
        <w:t xml:space="preserve"> i </w:t>
      </w:r>
      <w:r w:rsidRPr="00B57D76">
        <w:rPr>
          <w:sz w:val="28"/>
          <w:rtl/>
        </w:rPr>
        <w:t>برای خطا در محل</w:t>
      </w:r>
      <w:r w:rsidRPr="00B57D76">
        <w:rPr>
          <w:sz w:val="28"/>
          <w:lang w:bidi="fa-IR"/>
        </w:rPr>
        <w:t xml:space="preserve"> j </w:t>
      </w:r>
      <w:r w:rsidRPr="00B57D76">
        <w:rPr>
          <w:sz w:val="28"/>
          <w:rtl/>
        </w:rPr>
        <w:t>اندازه گیری می شود</w:t>
      </w:r>
      <w:r w:rsidR="00B2462B">
        <w:rPr>
          <w:rFonts w:hint="cs"/>
          <w:sz w:val="28"/>
          <w:rtl/>
        </w:rPr>
        <w:t>.</w:t>
      </w:r>
      <w:r w:rsidRPr="00B57D76">
        <w:rPr>
          <w:sz w:val="28"/>
          <w:lang w:bidi="fa-IR"/>
        </w:rPr>
        <w:t xml:space="preserve"> A </w:t>
      </w:r>
      <w:r w:rsidRPr="00B57D76">
        <w:rPr>
          <w:sz w:val="28"/>
          <w:rtl/>
        </w:rPr>
        <w:t>و</w:t>
      </w:r>
      <w:r w:rsidRPr="00B57D76">
        <w:rPr>
          <w:sz w:val="28"/>
          <w:lang w:bidi="fa-IR"/>
        </w:rPr>
        <w:t xml:space="preserve"> B</w:t>
      </w:r>
      <w:r w:rsidRPr="00B57D76">
        <w:rPr>
          <w:sz w:val="28"/>
          <w:rtl/>
        </w:rPr>
        <w:t>بر اساس مشخصه معکوس نرمال استاندارد</w:t>
      </w:r>
      <w:r w:rsidRPr="00B57D76">
        <w:rPr>
          <w:sz w:val="28"/>
          <w:lang w:bidi="fa-IR"/>
        </w:rPr>
        <w:t xml:space="preserve"> IEC </w:t>
      </w:r>
      <w:r w:rsidRPr="00B57D76">
        <w:rPr>
          <w:sz w:val="28"/>
          <w:rtl/>
        </w:rPr>
        <w:t>به ترتیب روی 0.14 و 0.02 ثابت هستند</w:t>
      </w:r>
      <w:r w:rsidRPr="00B57D76">
        <w:rPr>
          <w:sz w:val="28"/>
          <w:lang w:bidi="fa-IR"/>
        </w:rPr>
        <w:t xml:space="preserve"> </w:t>
      </w:r>
      <w:r w:rsidR="00C16666">
        <w:rPr>
          <w:rFonts w:hint="cs"/>
          <w:sz w:val="28"/>
          <w:rtl/>
          <w:lang w:bidi="fa-IR"/>
        </w:rPr>
        <w:t>[</w:t>
      </w:r>
      <w:r w:rsidRPr="00B57D76">
        <w:rPr>
          <w:sz w:val="28"/>
          <w:rtl/>
        </w:rPr>
        <w:t>21</w:t>
      </w:r>
      <w:r w:rsidR="00C16666">
        <w:rPr>
          <w:rFonts w:hint="cs"/>
          <w:sz w:val="28"/>
          <w:rtl/>
          <w:lang w:bidi="fa-IR"/>
        </w:rPr>
        <w:t>]</w:t>
      </w:r>
      <w:r w:rsidR="00C16666">
        <w:rPr>
          <w:sz w:val="28"/>
          <w:lang w:bidi="fa-IR"/>
        </w:rPr>
        <w:t>.</w:t>
      </w:r>
      <w:r w:rsidRPr="00B57D76">
        <w:rPr>
          <w:sz w:val="28"/>
          <w:lang w:bidi="fa-IR"/>
        </w:rPr>
        <w:t xml:space="preserve"> IP. </w:t>
      </w:r>
      <w:r w:rsidRPr="00B57D76">
        <w:rPr>
          <w:sz w:val="28"/>
          <w:rtl/>
        </w:rPr>
        <w:t>پیکاپ یا جریان آستانه ای (بالاتر از جریان نامی) است که رله</w:t>
      </w:r>
      <w:r w:rsidRPr="00B57D76">
        <w:rPr>
          <w:sz w:val="28"/>
          <w:lang w:bidi="fa-IR"/>
        </w:rPr>
        <w:t xml:space="preserve"> i </w:t>
      </w:r>
      <w:r w:rsidRPr="00B57D76">
        <w:rPr>
          <w:sz w:val="28"/>
          <w:rtl/>
        </w:rPr>
        <w:t>در آن کار خواهد کرد</w:t>
      </w:r>
      <w:r w:rsidR="00B2462B">
        <w:rPr>
          <w:rFonts w:hint="cs"/>
          <w:sz w:val="28"/>
          <w:rtl/>
        </w:rPr>
        <w:t>.</w:t>
      </w:r>
      <w:r w:rsidRPr="00B57D76">
        <w:rPr>
          <w:sz w:val="28"/>
          <w:lang w:bidi="fa-IR"/>
        </w:rPr>
        <w:t xml:space="preserve"> TDS </w:t>
      </w:r>
      <w:r w:rsidRPr="00B57D76">
        <w:rPr>
          <w:sz w:val="28"/>
          <w:rtl/>
        </w:rPr>
        <w:t xml:space="preserve">تنظیم شماره گیری زمان </w:t>
      </w:r>
      <w:proofErr w:type="gramStart"/>
      <w:r w:rsidRPr="00B57D76">
        <w:rPr>
          <w:sz w:val="28"/>
          <w:rtl/>
        </w:rPr>
        <w:t>رله</w:t>
      </w:r>
      <w:r w:rsidR="00C16666">
        <w:rPr>
          <w:rFonts w:hint="cs"/>
          <w:sz w:val="28"/>
          <w:rtl/>
        </w:rPr>
        <w:t xml:space="preserve"> </w:t>
      </w:r>
      <w:r w:rsidRPr="00B57D76">
        <w:rPr>
          <w:sz w:val="28"/>
          <w:lang w:bidi="fa-IR"/>
        </w:rPr>
        <w:t xml:space="preserve"> i</w:t>
      </w:r>
      <w:proofErr w:type="gramEnd"/>
      <w:r>
        <w:rPr>
          <w:sz w:val="28"/>
          <w:rtl/>
        </w:rPr>
        <w:t>‏</w:t>
      </w:r>
      <w:r w:rsidRPr="00B57D76">
        <w:rPr>
          <w:sz w:val="28"/>
          <w:rtl/>
        </w:rPr>
        <w:t>است و به عنوان پارامتر تنظیم استفاده می شود. چنین رله‌هایی معمولاً یک جفت تنظیمات دارند که شامل</w:t>
      </w:r>
      <w:r w:rsidRPr="00B57D76">
        <w:rPr>
          <w:sz w:val="28"/>
          <w:lang w:bidi="fa-IR"/>
        </w:rPr>
        <w:t xml:space="preserve"> Ip </w:t>
      </w:r>
      <w:r w:rsidRPr="00B57D76">
        <w:rPr>
          <w:sz w:val="28"/>
          <w:rtl/>
        </w:rPr>
        <w:t>و</w:t>
      </w:r>
      <w:r w:rsidRPr="00B57D76">
        <w:rPr>
          <w:sz w:val="28"/>
          <w:lang w:bidi="fa-IR"/>
        </w:rPr>
        <w:t xml:space="preserve"> TDS </w:t>
      </w:r>
      <w:r w:rsidRPr="00B57D76">
        <w:rPr>
          <w:sz w:val="28"/>
          <w:rtl/>
        </w:rPr>
        <w:t xml:space="preserve">می‌شود. </w:t>
      </w:r>
      <w:r>
        <w:rPr>
          <w:rFonts w:hint="cs"/>
          <w:sz w:val="28"/>
          <w:rtl/>
        </w:rPr>
        <w:t>[8]</w:t>
      </w:r>
      <w:r>
        <w:rPr>
          <w:rFonts w:hint="cs"/>
          <w:sz w:val="28"/>
          <w:rtl/>
          <w:lang w:bidi="fa-IR"/>
        </w:rPr>
        <w:t>-[11].</w:t>
      </w:r>
    </w:p>
    <w:p w:rsidR="00C16666" w:rsidRDefault="00C16666" w:rsidP="00C16666">
      <w:pPr>
        <w:jc w:val="left"/>
        <w:rPr>
          <w:sz w:val="28"/>
          <w:rtl/>
          <w:lang w:bidi="fa-IR"/>
        </w:rPr>
      </w:pPr>
    </w:p>
    <w:p w:rsidR="00C16666" w:rsidRDefault="00C16666" w:rsidP="003F376B">
      <w:pPr>
        <w:rPr>
          <w:sz w:val="28"/>
          <w:rtl/>
          <w:lang w:bidi="fa-IR"/>
        </w:rPr>
      </w:pPr>
      <w:r w:rsidRPr="00C16666">
        <w:rPr>
          <w:sz w:val="28"/>
          <w:rtl/>
        </w:rPr>
        <w:t>در [26]، یک</w:t>
      </w:r>
      <w:r w:rsidRPr="00C16666">
        <w:rPr>
          <w:sz w:val="28"/>
          <w:lang w:bidi="fa-IR"/>
        </w:rPr>
        <w:t xml:space="preserve"> DOCRS </w:t>
      </w:r>
      <w:r w:rsidRPr="00C16666">
        <w:rPr>
          <w:sz w:val="28"/>
          <w:rtl/>
        </w:rPr>
        <w:t>ولتاژ جریان زمانی برای سیستم‌های توزیع مشبک پیشنهاد شده است که در آن این طرح قادر به کاهش کل زمان کار رله‌ها در مقایسه با مشخصه زمانی-جریان معمولی است. معادله (2) مشخصه زمان کارکرد رله های ولتاژ</w:t>
      </w:r>
      <w:r w:rsidR="003F376B">
        <w:rPr>
          <w:sz w:val="28"/>
          <w:rtl/>
        </w:rPr>
        <w:t xml:space="preserve"> جریان زمانی را شرح می ده</w:t>
      </w:r>
      <w:r w:rsidR="003F376B">
        <w:rPr>
          <w:rFonts w:hint="cs"/>
          <w:sz w:val="28"/>
          <w:rtl/>
        </w:rPr>
        <w:t>د:</w:t>
      </w:r>
    </w:p>
    <w:tbl>
      <w:tblPr>
        <w:bidiVisual/>
        <w:tblW w:w="0" w:type="auto"/>
        <w:tblLook w:val="04A0" w:firstRow="1" w:lastRow="0" w:firstColumn="1" w:lastColumn="0" w:noHBand="0" w:noVBand="1"/>
      </w:tblPr>
      <w:tblGrid>
        <w:gridCol w:w="1344"/>
        <w:gridCol w:w="7393"/>
      </w:tblGrid>
      <w:tr w:rsidR="00205314" w:rsidRPr="00205314" w:rsidTr="00205314">
        <w:tc>
          <w:tcPr>
            <w:tcW w:w="1375" w:type="dxa"/>
            <w:shd w:val="clear" w:color="auto" w:fill="auto"/>
            <w:vAlign w:val="center"/>
          </w:tcPr>
          <w:p w:rsidR="00C16666" w:rsidRPr="00205314" w:rsidRDefault="00C16666" w:rsidP="00205314">
            <w:pPr>
              <w:jc w:val="center"/>
              <w:rPr>
                <w:rFonts w:eastAsia="SimSun"/>
                <w:sz w:val="28"/>
                <w:rtl/>
                <w:lang w:bidi="fa-IR"/>
              </w:rPr>
            </w:pPr>
            <w:r w:rsidRPr="00205314">
              <w:rPr>
                <w:rFonts w:eastAsia="SimSun" w:hint="cs"/>
                <w:sz w:val="28"/>
                <w:rtl/>
                <w:lang w:bidi="fa-IR"/>
              </w:rPr>
              <w:t>(</w:t>
            </w:r>
            <w:r w:rsidR="003A51D3" w:rsidRPr="00205314">
              <w:rPr>
                <w:rFonts w:eastAsia="SimSun" w:hint="cs"/>
                <w:sz w:val="28"/>
                <w:rtl/>
                <w:lang w:bidi="fa-IR"/>
              </w:rPr>
              <w:t>5</w:t>
            </w:r>
            <w:r w:rsidRPr="00205314">
              <w:rPr>
                <w:rFonts w:eastAsia="SimSun" w:hint="cs"/>
                <w:sz w:val="28"/>
                <w:rtl/>
                <w:lang w:bidi="fa-IR"/>
              </w:rPr>
              <w:t>-2)</w:t>
            </w:r>
          </w:p>
        </w:tc>
        <w:tc>
          <w:tcPr>
            <w:tcW w:w="7578" w:type="dxa"/>
            <w:shd w:val="clear" w:color="auto" w:fill="auto"/>
          </w:tcPr>
          <w:p w:rsidR="00C16666" w:rsidRPr="00CF67E4" w:rsidRDefault="00685AE1" w:rsidP="00205314">
            <w:pPr>
              <w:jc w:val="right"/>
              <w:rPr>
                <w:rFonts w:eastAsia="SimSun"/>
                <w:sz w:val="28"/>
                <w:rtl/>
                <w:lang w:bidi="fa-IR"/>
              </w:rPr>
            </w:pPr>
            <m:oMathPara>
              <m:oMath>
                <m:sSub>
                  <m:sSubPr>
                    <m:ctrlPr>
                      <w:rPr>
                        <w:rFonts w:ascii="Cambria Math" w:eastAsia="Calibri" w:hAnsi="Cambria Math" w:cs="Times New Roman"/>
                        <w:i/>
                        <w:sz w:val="28"/>
                      </w:rPr>
                    </m:ctrlPr>
                  </m:sSubPr>
                  <m:e>
                    <m:r>
                      <w:rPr>
                        <w:rFonts w:ascii="Cambria Math" w:eastAsia="Calibri" w:hAnsi="Cambria Math" w:cs="Times New Roman"/>
                        <w:sz w:val="28"/>
                      </w:rPr>
                      <m:t>t</m:t>
                    </m:r>
                  </m:e>
                  <m:sub>
                    <m:r>
                      <w:rPr>
                        <w:rFonts w:ascii="Cambria Math" w:eastAsia="Calibri" w:hAnsi="Cambria Math" w:cs="Times New Roman"/>
                        <w:sz w:val="28"/>
                      </w:rPr>
                      <m:t>ij</m:t>
                    </m:r>
                  </m:sub>
                </m:sSub>
                <m:r>
                  <w:rPr>
                    <w:rFonts w:ascii="Cambria Math" w:eastAsia="Calibri" w:hAnsi="Cambria Math" w:cs="Times New Roman"/>
                    <w:sz w:val="28"/>
                  </w:rPr>
                  <m:t>=</m:t>
                </m:r>
                <m:sSub>
                  <m:sSubPr>
                    <m:ctrlPr>
                      <w:rPr>
                        <w:rFonts w:ascii="Cambria Math" w:eastAsia="Calibri" w:hAnsi="Cambria Math" w:cs="Times New Roman"/>
                        <w:i/>
                        <w:sz w:val="28"/>
                      </w:rPr>
                    </m:ctrlPr>
                  </m:sSubPr>
                  <m:e>
                    <m:r>
                      <w:rPr>
                        <w:rFonts w:ascii="Cambria Math" w:eastAsia="Calibri" w:hAnsi="Cambria Math" w:cs="Times New Roman"/>
                        <w:sz w:val="28"/>
                      </w:rPr>
                      <m:t>TDS</m:t>
                    </m:r>
                  </m:e>
                  <m:sub>
                    <m:r>
                      <w:rPr>
                        <w:rFonts w:ascii="Cambria Math" w:eastAsia="Calibri" w:hAnsi="Cambria Math" w:cs="Times New Roman"/>
                        <w:sz w:val="28"/>
                      </w:rPr>
                      <m:t>i</m:t>
                    </m:r>
                  </m:sub>
                </m:sSub>
                <m:f>
                  <m:fPr>
                    <m:ctrlPr>
                      <w:rPr>
                        <w:rFonts w:ascii="Cambria Math" w:eastAsia="Calibri" w:hAnsi="Cambria Math" w:cs="Times New Roman"/>
                        <w:i/>
                        <w:sz w:val="28"/>
                      </w:rPr>
                    </m:ctrlPr>
                  </m:fPr>
                  <m:num>
                    <m:r>
                      <w:rPr>
                        <w:rFonts w:ascii="Cambria Math" w:eastAsia="Calibri" w:hAnsi="Cambria Math" w:cs="Times New Roman"/>
                        <w:sz w:val="28"/>
                      </w:rPr>
                      <m:t>A</m:t>
                    </m:r>
                  </m:num>
                  <m:den>
                    <m:sSup>
                      <m:sSupPr>
                        <m:ctrlPr>
                          <w:rPr>
                            <w:rFonts w:ascii="Cambria Math" w:eastAsia="Calibri" w:hAnsi="Cambria Math" w:cs="Times New Roman"/>
                            <w:i/>
                            <w:sz w:val="28"/>
                          </w:rPr>
                        </m:ctrlPr>
                      </m:sSupPr>
                      <m:e>
                        <m:d>
                          <m:dPr>
                            <m:ctrlPr>
                              <w:rPr>
                                <w:rFonts w:ascii="Cambria Math" w:eastAsia="Calibri" w:hAnsi="Cambria Math" w:cs="Times New Roman"/>
                                <w:i/>
                                <w:sz w:val="28"/>
                              </w:rPr>
                            </m:ctrlPr>
                          </m:dPr>
                          <m:e>
                            <m:f>
                              <m:fPr>
                                <m:ctrlPr>
                                  <w:rPr>
                                    <w:rFonts w:ascii="Cambria Math" w:eastAsia="Calibri" w:hAnsi="Cambria Math" w:cs="Times New Roman"/>
                                    <w:i/>
                                    <w:sz w:val="28"/>
                                  </w:rPr>
                                </m:ctrlPr>
                              </m:fPr>
                              <m:num>
                                <m:sSub>
                                  <m:sSubPr>
                                    <m:ctrlPr>
                                      <w:rPr>
                                        <w:rFonts w:ascii="Cambria Math" w:eastAsia="Calibri" w:hAnsi="Cambria Math" w:cs="Times New Roman"/>
                                        <w:i/>
                                        <w:sz w:val="28"/>
                                      </w:rPr>
                                    </m:ctrlPr>
                                  </m:sSubPr>
                                  <m:e>
                                    <m:r>
                                      <w:rPr>
                                        <w:rFonts w:ascii="Cambria Math" w:eastAsia="Calibri" w:hAnsi="Cambria Math" w:cs="Times New Roman"/>
                                        <w:sz w:val="28"/>
                                      </w:rPr>
                                      <m:t>I</m:t>
                                    </m:r>
                                  </m:e>
                                  <m:sub>
                                    <m:sSub>
                                      <m:sSubPr>
                                        <m:ctrlPr>
                                          <w:rPr>
                                            <w:rFonts w:ascii="Cambria Math" w:eastAsia="Calibri" w:hAnsi="Cambria Math" w:cs="Times New Roman"/>
                                            <w:i/>
                                            <w:sz w:val="28"/>
                                          </w:rPr>
                                        </m:ctrlPr>
                                      </m:sSubPr>
                                      <m:e>
                                        <m:r>
                                          <w:rPr>
                                            <w:rFonts w:ascii="Cambria Math" w:eastAsia="Calibri" w:hAnsi="Cambria Math" w:cs="Times New Roman"/>
                                            <w:sz w:val="28"/>
                                          </w:rPr>
                                          <m:t>SC</m:t>
                                        </m:r>
                                      </m:e>
                                      <m:sub>
                                        <m:r>
                                          <w:rPr>
                                            <w:rFonts w:ascii="Cambria Math" w:eastAsia="Calibri" w:hAnsi="Cambria Math" w:cs="Times New Roman"/>
                                            <w:sz w:val="28"/>
                                          </w:rPr>
                                          <m:t>ij</m:t>
                                        </m:r>
                                      </m:sub>
                                    </m:sSub>
                                  </m:sub>
                                </m:sSub>
                              </m:num>
                              <m:den>
                                <m:sSub>
                                  <m:sSubPr>
                                    <m:ctrlPr>
                                      <w:rPr>
                                        <w:rFonts w:ascii="Cambria Math" w:eastAsia="Calibri" w:hAnsi="Cambria Math" w:cs="Times New Roman"/>
                                        <w:i/>
                                        <w:sz w:val="28"/>
                                      </w:rPr>
                                    </m:ctrlPr>
                                  </m:sSubPr>
                                  <m:e>
                                    <m:r>
                                      <w:rPr>
                                        <w:rFonts w:ascii="Cambria Math" w:eastAsia="Calibri" w:hAnsi="Cambria Math" w:cs="Times New Roman"/>
                                        <w:sz w:val="28"/>
                                      </w:rPr>
                                      <m:t>I</m:t>
                                    </m:r>
                                  </m:e>
                                  <m:sub>
                                    <m:r>
                                      <w:rPr>
                                        <w:rFonts w:ascii="Cambria Math" w:eastAsia="Calibri" w:hAnsi="Cambria Math" w:cs="Times New Roman"/>
                                        <w:sz w:val="28"/>
                                      </w:rPr>
                                      <m:t>p,i</m:t>
                                    </m:r>
                                  </m:sub>
                                </m:sSub>
                              </m:den>
                            </m:f>
                          </m:e>
                        </m:d>
                      </m:e>
                      <m:sup>
                        <m:r>
                          <w:rPr>
                            <w:rFonts w:ascii="Cambria Math" w:eastAsia="Calibri" w:hAnsi="Cambria Math" w:cs="Times New Roman"/>
                            <w:sz w:val="28"/>
                          </w:rPr>
                          <m:t>B</m:t>
                        </m:r>
                      </m:sup>
                    </m:sSup>
                    <m:r>
                      <w:rPr>
                        <w:rFonts w:ascii="Cambria Math" w:eastAsia="Calibri" w:hAnsi="Cambria Math" w:cs="Times New Roman"/>
                        <w:sz w:val="28"/>
                      </w:rPr>
                      <m:t>-1</m:t>
                    </m:r>
                  </m:den>
                </m:f>
                <m:r>
                  <w:rPr>
                    <w:rFonts w:ascii="Cambria Math" w:eastAsia="Calibri" w:hAnsi="Cambria Math" w:cs="Times New Roman"/>
                    <w:sz w:val="28"/>
                  </w:rPr>
                  <m:t>×</m:t>
                </m:r>
                <m:d>
                  <m:dPr>
                    <m:ctrlPr>
                      <w:rPr>
                        <w:rFonts w:ascii="Cambria Math" w:eastAsia="Calibri" w:hAnsi="Cambria Math" w:cs="Times New Roman"/>
                        <w:i/>
                        <w:sz w:val="28"/>
                      </w:rPr>
                    </m:ctrlPr>
                  </m:dPr>
                  <m:e>
                    <m:f>
                      <m:fPr>
                        <m:ctrlPr>
                          <w:rPr>
                            <w:rFonts w:ascii="Cambria Math" w:eastAsia="Calibri" w:hAnsi="Cambria Math" w:cs="Times New Roman"/>
                            <w:i/>
                            <w:sz w:val="28"/>
                          </w:rPr>
                        </m:ctrlPr>
                      </m:fPr>
                      <m:num>
                        <m:r>
                          <w:rPr>
                            <w:rFonts w:ascii="Cambria Math" w:eastAsia="Calibri" w:hAnsi="Cambria Math" w:cs="Times New Roman"/>
                            <w:sz w:val="28"/>
                          </w:rPr>
                          <m:t>1</m:t>
                        </m:r>
                      </m:num>
                      <m:den>
                        <m:sSup>
                          <m:sSupPr>
                            <m:ctrlPr>
                              <w:rPr>
                                <w:rFonts w:ascii="Cambria Math" w:eastAsia="Calibri" w:hAnsi="Cambria Math" w:cs="Times New Roman"/>
                                <w:i/>
                                <w:sz w:val="28"/>
                              </w:rPr>
                            </m:ctrlPr>
                          </m:sSupPr>
                          <m:e>
                            <m:r>
                              <m:rPr>
                                <m:scr m:val="script"/>
                              </m:rPr>
                              <w:rPr>
                                <w:rFonts w:ascii="Cambria Math" w:eastAsia="Calibri" w:hAnsi="Cambria Math" w:cs="Times New Roman"/>
                                <w:sz w:val="28"/>
                              </w:rPr>
                              <m:t>e</m:t>
                            </m:r>
                          </m:e>
                          <m:sup>
                            <m:r>
                              <w:rPr>
                                <w:rFonts w:ascii="Cambria Math" w:eastAsia="Calibri" w:hAnsi="Cambria Math" w:cs="Times New Roman"/>
                                <w:sz w:val="28"/>
                              </w:rPr>
                              <m:t>1-</m:t>
                            </m:r>
                            <m:sSub>
                              <m:sSubPr>
                                <m:ctrlPr>
                                  <w:rPr>
                                    <w:rFonts w:ascii="Cambria Math" w:eastAsia="Calibri" w:hAnsi="Cambria Math" w:cs="Times New Roman"/>
                                    <w:i/>
                                    <w:sz w:val="28"/>
                                  </w:rPr>
                                </m:ctrlPr>
                              </m:sSubPr>
                              <m:e>
                                <m:r>
                                  <w:rPr>
                                    <w:rFonts w:ascii="Cambria Math" w:eastAsia="Calibri" w:hAnsi="Cambria Math" w:cs="Times New Roman"/>
                                    <w:sz w:val="28"/>
                                  </w:rPr>
                                  <m:t>v</m:t>
                                </m:r>
                              </m:e>
                              <m:sub>
                                <m:r>
                                  <w:rPr>
                                    <w:rFonts w:ascii="Cambria Math" w:eastAsia="Calibri" w:hAnsi="Cambria Math" w:cs="Times New Roman"/>
                                    <w:sz w:val="28"/>
                                  </w:rPr>
                                  <m:t>fij</m:t>
                                </m:r>
                              </m:sub>
                            </m:sSub>
                          </m:sup>
                        </m:sSup>
                      </m:den>
                    </m:f>
                  </m:e>
                </m:d>
              </m:oMath>
            </m:oMathPara>
          </w:p>
        </w:tc>
      </w:tr>
    </w:tbl>
    <w:p w:rsidR="00C16666" w:rsidRDefault="00C16666" w:rsidP="00C16666">
      <w:pPr>
        <w:rPr>
          <w:sz w:val="28"/>
          <w:rtl/>
          <w:lang w:bidi="fa-IR"/>
        </w:rPr>
      </w:pPr>
      <w:r w:rsidRPr="00C16666">
        <w:rPr>
          <w:sz w:val="28"/>
          <w:rtl/>
        </w:rPr>
        <w:t xml:space="preserve">از انجایکه </w:t>
      </w:r>
      <w:r w:rsidRPr="00C16666">
        <w:rPr>
          <w:rFonts w:ascii="Cambria Math" w:hAnsi="Cambria Math" w:cs="Cambria Math" w:hint="cs"/>
          <w:sz w:val="28"/>
          <w:rtl/>
        </w:rPr>
        <w:t>∝</w:t>
      </w:r>
      <w:r>
        <w:rPr>
          <w:rFonts w:ascii="Cambria Math" w:hAnsi="Cambria Math" w:cs="Cambria Math" w:hint="cs"/>
          <w:sz w:val="28"/>
          <w:rtl/>
        </w:rPr>
        <w:t xml:space="preserve"> </w:t>
      </w:r>
      <w:r w:rsidRPr="00C16666">
        <w:rPr>
          <w:sz w:val="28"/>
          <w:rtl/>
        </w:rPr>
        <w:t>در آن</w:t>
      </w:r>
      <w:r w:rsidRPr="00C16666">
        <w:rPr>
          <w:sz w:val="28"/>
          <w:lang w:bidi="fa-IR"/>
        </w:rPr>
        <w:t xml:space="preserve"> x </w:t>
      </w:r>
      <w:r w:rsidRPr="00C16666">
        <w:rPr>
          <w:sz w:val="28"/>
          <w:rtl/>
        </w:rPr>
        <w:t>یک پارامتر ثابت است. از سوی دیگر، تنظیم</w:t>
      </w:r>
      <w:r w:rsidRPr="00C16666">
        <w:rPr>
          <w:sz w:val="28"/>
          <w:lang w:bidi="fa-IR"/>
        </w:rPr>
        <w:t xml:space="preserve"> OCR </w:t>
      </w:r>
      <w:r w:rsidRPr="00C16666">
        <w:rPr>
          <w:sz w:val="28"/>
          <w:rtl/>
        </w:rPr>
        <w:t>جهت دار</w:t>
      </w:r>
      <w:r w:rsidRPr="00C16666">
        <w:rPr>
          <w:sz w:val="28"/>
          <w:lang w:bidi="fa-IR"/>
        </w:rPr>
        <w:t xml:space="preserve"> du: </w:t>
      </w:r>
      <w:r w:rsidRPr="00C16666">
        <w:rPr>
          <w:sz w:val="28"/>
          <w:rtl/>
        </w:rPr>
        <w:t>با دو جفت تنظیمات در [20] پیشنهاد شد. بر خلاف رله های جهت دار معمولی؛ که فقط در یک جهت رو به جلو عمل می کند. رله‌های اضافه جریان جهتی با تنظیم دوگانه می‌توانند در دو جهت (جلو و عقب) اما با یک جفت تنظیمات متفاوت کار کنند</w:t>
      </w:r>
      <w:r w:rsidRPr="00C16666">
        <w:rPr>
          <w:sz w:val="28"/>
          <w:lang w:bidi="fa-IR"/>
        </w:rPr>
        <w:t>.</w:t>
      </w:r>
    </w:p>
    <w:p w:rsidR="00C16666" w:rsidRDefault="00C16666" w:rsidP="00C16666">
      <w:pPr>
        <w:rPr>
          <w:sz w:val="28"/>
          <w:rtl/>
          <w:lang w:bidi="fa-IR"/>
        </w:rPr>
      </w:pPr>
      <w:r w:rsidRPr="00C16666">
        <w:rPr>
          <w:sz w:val="28"/>
          <w:rtl/>
        </w:rPr>
        <w:lastRenderedPageBreak/>
        <w:t>این مقاله هر دو ویژگی ولتاژ جریان زمانی را با ویژگی تنظیم دوگانه ترکیب می کند و یک رله اضافه جریان جهت ولتاژ جریان زمان تنظیم دوگانه را برای حفاظت از سیستم شعاعی با</w:t>
      </w:r>
      <w:r w:rsidRPr="00C16666">
        <w:rPr>
          <w:sz w:val="28"/>
          <w:lang w:bidi="fa-IR"/>
        </w:rPr>
        <w:t xml:space="preserve"> DGs </w:t>
      </w:r>
      <w:r w:rsidRPr="00C16666">
        <w:rPr>
          <w:sz w:val="28"/>
          <w:rtl/>
        </w:rPr>
        <w:t>پیشنهاد می کند</w:t>
      </w:r>
      <w:r w:rsidRPr="00C16666">
        <w:rPr>
          <w:sz w:val="28"/>
          <w:lang w:bidi="fa-IR"/>
        </w:rPr>
        <w:t>.</w:t>
      </w:r>
    </w:p>
    <w:p w:rsidR="00C16666" w:rsidRDefault="003A51D3" w:rsidP="00B2462B">
      <w:pPr>
        <w:rPr>
          <w:sz w:val="28"/>
          <w:rtl/>
          <w:lang w:bidi="fa-IR"/>
        </w:rPr>
      </w:pPr>
      <w:r w:rsidRPr="003A51D3">
        <w:rPr>
          <w:sz w:val="28"/>
          <w:rtl/>
        </w:rPr>
        <w:t xml:space="preserve">شکل </w:t>
      </w:r>
      <w:r w:rsidR="00B2462B">
        <w:rPr>
          <w:rFonts w:hint="cs"/>
          <w:sz w:val="28"/>
          <w:rtl/>
        </w:rPr>
        <w:t>5-3</w:t>
      </w:r>
      <w:r w:rsidRPr="003A51D3">
        <w:rPr>
          <w:sz w:val="28"/>
          <w:rtl/>
        </w:rPr>
        <w:t xml:space="preserve"> مشخصه رو </w:t>
      </w:r>
      <w:r w:rsidRPr="003A51D3">
        <w:rPr>
          <w:rFonts w:ascii="Arial" w:hAnsi="Arial" w:cs="Arial" w:hint="cs"/>
          <w:sz w:val="28"/>
          <w:rtl/>
        </w:rPr>
        <w:t>​​</w:t>
      </w:r>
      <w:r w:rsidRPr="003A51D3">
        <w:rPr>
          <w:rFonts w:hint="cs"/>
          <w:sz w:val="28"/>
          <w:rtl/>
        </w:rPr>
        <w:t>به</w:t>
      </w:r>
      <w:r w:rsidRPr="003A51D3">
        <w:rPr>
          <w:sz w:val="28"/>
          <w:rtl/>
        </w:rPr>
        <w:t xml:space="preserve"> </w:t>
      </w:r>
      <w:r w:rsidRPr="003A51D3">
        <w:rPr>
          <w:rFonts w:hint="cs"/>
          <w:sz w:val="28"/>
          <w:rtl/>
        </w:rPr>
        <w:t>جلو</w:t>
      </w:r>
      <w:r w:rsidRPr="003A51D3">
        <w:rPr>
          <w:sz w:val="28"/>
          <w:rtl/>
        </w:rPr>
        <w:t xml:space="preserve"> </w:t>
      </w:r>
      <w:r w:rsidRPr="003A51D3">
        <w:rPr>
          <w:rFonts w:hint="cs"/>
          <w:sz w:val="28"/>
          <w:rtl/>
        </w:rPr>
        <w:t>یک</w:t>
      </w:r>
      <w:r w:rsidRPr="003A51D3">
        <w:rPr>
          <w:sz w:val="28"/>
          <w:lang w:bidi="fa-IR"/>
        </w:rPr>
        <w:t xml:space="preserve"> TCV-DOCR </w:t>
      </w:r>
      <w:r w:rsidRPr="003A51D3">
        <w:rPr>
          <w:sz w:val="28"/>
          <w:rtl/>
        </w:rPr>
        <w:t>با تنظیم دوگانه را نشان می دهد. رله دارای دو جفت تنظیمات مختلف‏</w:t>
      </w:r>
      <w:r w:rsidRPr="003A51D3">
        <w:rPr>
          <w:sz w:val="28"/>
          <w:lang w:bidi="fa-IR"/>
        </w:rPr>
        <w:t>TDS</w:t>
      </w:r>
      <w:r>
        <w:rPr>
          <w:sz w:val="28"/>
          <w:lang w:bidi="fa-IR"/>
        </w:rPr>
        <w:t>)</w:t>
      </w:r>
      <w:r w:rsidRPr="003A51D3">
        <w:rPr>
          <w:sz w:val="28"/>
          <w:lang w:bidi="fa-IR"/>
        </w:rPr>
        <w:t xml:space="preserve"> </w:t>
      </w:r>
      <w:r w:rsidRPr="003A51D3">
        <w:rPr>
          <w:sz w:val="28"/>
          <w:rtl/>
        </w:rPr>
        <w:t>و</w:t>
      </w:r>
      <w:r w:rsidRPr="003A51D3">
        <w:rPr>
          <w:sz w:val="28"/>
          <w:lang w:bidi="fa-IR"/>
        </w:rPr>
        <w:t xml:space="preserve"> </w:t>
      </w:r>
      <w:r>
        <w:rPr>
          <w:sz w:val="28"/>
          <w:lang w:bidi="fa-IR"/>
        </w:rPr>
        <w:t>(</w:t>
      </w:r>
      <w:r w:rsidRPr="003A51D3">
        <w:rPr>
          <w:sz w:val="28"/>
          <w:lang w:bidi="fa-IR"/>
        </w:rPr>
        <w:t>Ip</w:t>
      </w:r>
      <w:r w:rsidRPr="003A51D3">
        <w:rPr>
          <w:sz w:val="28"/>
          <w:rtl/>
        </w:rPr>
        <w:t>خواهد بود</w:t>
      </w:r>
      <w:r>
        <w:rPr>
          <w:rFonts w:hint="cs"/>
          <w:sz w:val="28"/>
          <w:rtl/>
        </w:rPr>
        <w:t xml:space="preserve">: </w:t>
      </w:r>
      <w:r w:rsidRPr="003A51D3">
        <w:rPr>
          <w:sz w:val="28"/>
          <w:lang w:bidi="fa-IR"/>
        </w:rPr>
        <w:t>TDS fw</w:t>
      </w:r>
      <w:r w:rsidRPr="003A51D3">
        <w:rPr>
          <w:sz w:val="28"/>
          <w:rtl/>
        </w:rPr>
        <w:t xml:space="preserve">، </w:t>
      </w:r>
      <w:hyperlink r:id="rId219" w:tgtFrame="_blank" w:history="1">
        <w:r w:rsidRPr="00205314">
          <w:rPr>
            <w:rStyle w:val="Hyperlink"/>
            <w:color w:val="000000"/>
            <w:sz w:val="28"/>
            <w:u w:val="none"/>
            <w:lang w:bidi="fa-IR"/>
          </w:rPr>
          <w:t>Ip.fw</w:t>
        </w:r>
      </w:hyperlink>
      <w:r w:rsidRPr="003A51D3">
        <w:rPr>
          <w:sz w:val="28"/>
          <w:lang w:bidi="fa-IR"/>
        </w:rPr>
        <w:t xml:space="preserve"> </w:t>
      </w:r>
      <w:r>
        <w:rPr>
          <w:sz w:val="28"/>
          <w:rtl/>
        </w:rPr>
        <w:t>برای عملیات حفاظت از جل</w:t>
      </w:r>
      <w:r>
        <w:rPr>
          <w:rFonts w:hint="cs"/>
          <w:sz w:val="28"/>
          <w:rtl/>
        </w:rPr>
        <w:t>و و</w:t>
      </w:r>
      <w:r w:rsidRPr="003A51D3">
        <w:rPr>
          <w:sz w:val="28"/>
          <w:rtl/>
        </w:rPr>
        <w:t xml:space="preserve"> </w:t>
      </w:r>
      <w:r>
        <w:rPr>
          <w:sz w:val="28"/>
        </w:rPr>
        <w:t>rv</w:t>
      </w:r>
      <w:r>
        <w:rPr>
          <w:rFonts w:hint="cs"/>
          <w:sz w:val="28"/>
          <w:rtl/>
          <w:lang w:bidi="fa-IR"/>
        </w:rPr>
        <w:t xml:space="preserve">، </w:t>
      </w:r>
      <w:r>
        <w:rPr>
          <w:sz w:val="28"/>
          <w:lang w:bidi="fa-IR"/>
        </w:rPr>
        <w:t>Ip</w:t>
      </w:r>
      <w:r>
        <w:rPr>
          <w:rFonts w:hint="cs"/>
          <w:sz w:val="28"/>
          <w:rtl/>
          <w:lang w:bidi="fa-IR"/>
        </w:rPr>
        <w:t xml:space="preserve">، </w:t>
      </w:r>
      <w:r>
        <w:rPr>
          <w:sz w:val="28"/>
          <w:lang w:bidi="fa-IR"/>
        </w:rPr>
        <w:t>TDS</w:t>
      </w:r>
      <w:r w:rsidRPr="003A51D3">
        <w:rPr>
          <w:sz w:val="28"/>
          <w:lang w:bidi="fa-IR"/>
        </w:rPr>
        <w:t xml:space="preserve"> </w:t>
      </w:r>
      <w:r w:rsidRPr="003A51D3">
        <w:rPr>
          <w:sz w:val="28"/>
          <w:rtl/>
        </w:rPr>
        <w:t>برای عملیات حفاظت معکوس</w:t>
      </w:r>
      <w:r w:rsidRPr="003A51D3">
        <w:rPr>
          <w:sz w:val="28"/>
          <w:lang w:bidi="fa-IR"/>
        </w:rPr>
        <w:t>.</w:t>
      </w:r>
    </w:p>
    <w:p w:rsidR="003A51D3" w:rsidRDefault="00CF67E4" w:rsidP="003A51D3">
      <w:pPr>
        <w:jc w:val="center"/>
        <w:rPr>
          <w:sz w:val="28"/>
          <w:rtl/>
          <w:lang w:bidi="fa-IR"/>
        </w:rPr>
      </w:pPr>
      <w:r>
        <w:rPr>
          <w:noProof/>
          <w:sz w:val="28"/>
        </w:rPr>
        <w:drawing>
          <wp:inline distT="0" distB="0" distL="0" distR="0">
            <wp:extent cx="4472940" cy="2606040"/>
            <wp:effectExtent l="0" t="0" r="0" b="0"/>
            <wp:docPr id="428" name="Picture 428" descr="Screenshot 2023-08-20 17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Screenshot 2023-08-20 17081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472940" cy="2606040"/>
                    </a:xfrm>
                    <a:prstGeom prst="rect">
                      <a:avLst/>
                    </a:prstGeom>
                    <a:noFill/>
                    <a:ln>
                      <a:noFill/>
                    </a:ln>
                  </pic:spPr>
                </pic:pic>
              </a:graphicData>
            </a:graphic>
          </wp:inline>
        </w:drawing>
      </w:r>
    </w:p>
    <w:p w:rsidR="003A51D3" w:rsidRDefault="003A51D3" w:rsidP="003A51D3">
      <w:pPr>
        <w:jc w:val="center"/>
        <w:rPr>
          <w:sz w:val="28"/>
          <w:rtl/>
          <w:lang w:bidi="fa-IR"/>
        </w:rPr>
      </w:pPr>
      <w:r w:rsidRPr="003A51D3">
        <w:rPr>
          <w:rFonts w:hint="cs"/>
          <w:b/>
          <w:i/>
          <w:sz w:val="28"/>
          <w:rtl/>
          <w:lang w:bidi="fa-IR"/>
        </w:rPr>
        <w:t xml:space="preserve">شكل </w:t>
      </w:r>
      <w:r>
        <w:rPr>
          <w:rFonts w:hint="cs"/>
          <w:b/>
          <w:i/>
          <w:sz w:val="28"/>
          <w:rtl/>
          <w:lang w:bidi="fa-IR"/>
        </w:rPr>
        <w:t>5</w:t>
      </w:r>
      <w:r w:rsidRPr="003A51D3">
        <w:rPr>
          <w:rFonts w:hint="cs"/>
          <w:b/>
          <w:i/>
          <w:sz w:val="28"/>
          <w:rtl/>
          <w:lang w:bidi="fa-IR"/>
        </w:rPr>
        <w:t>-</w:t>
      </w:r>
      <w:r>
        <w:rPr>
          <w:rFonts w:hint="cs"/>
          <w:b/>
          <w:i/>
          <w:sz w:val="28"/>
          <w:rtl/>
          <w:lang w:bidi="fa-IR"/>
        </w:rPr>
        <w:t>3</w:t>
      </w:r>
      <w:r w:rsidRPr="003A51D3">
        <w:rPr>
          <w:rFonts w:hint="cs"/>
          <w:b/>
          <w:i/>
          <w:sz w:val="28"/>
          <w:rtl/>
          <w:lang w:bidi="fa-IR"/>
        </w:rPr>
        <w:t>-</w:t>
      </w:r>
      <w:r w:rsidR="00B2462B">
        <w:rPr>
          <w:rFonts w:hint="cs"/>
          <w:b/>
          <w:i/>
          <w:sz w:val="28"/>
          <w:rtl/>
          <w:lang w:bidi="fa-IR"/>
        </w:rPr>
        <w:t xml:space="preserve"> </w:t>
      </w:r>
      <w:r w:rsidR="00B2462B">
        <w:rPr>
          <w:b/>
          <w:i/>
          <w:sz w:val="28"/>
          <w:lang w:bidi="fa-IR"/>
        </w:rPr>
        <w:t>TCV-DOCR</w:t>
      </w:r>
      <w:r w:rsidR="00B2462B">
        <w:rPr>
          <w:rFonts w:hint="cs"/>
          <w:b/>
          <w:i/>
          <w:sz w:val="28"/>
          <w:rtl/>
          <w:lang w:bidi="fa-IR"/>
        </w:rPr>
        <w:t xml:space="preserve"> با تنظیم دوگانه</w:t>
      </w:r>
    </w:p>
    <w:p w:rsidR="003A51D3" w:rsidRDefault="003A51D3" w:rsidP="008E2CEF">
      <w:pPr>
        <w:rPr>
          <w:sz w:val="28"/>
          <w:rtl/>
          <w:lang w:bidi="fa-IR"/>
        </w:rPr>
      </w:pPr>
    </w:p>
    <w:p w:rsidR="003A51D3" w:rsidRDefault="00B2462B" w:rsidP="00B2462B">
      <w:pPr>
        <w:rPr>
          <w:sz w:val="28"/>
          <w:rtl/>
          <w:lang w:bidi="fa-IR"/>
        </w:rPr>
      </w:pPr>
      <w:r w:rsidRPr="00B2462B">
        <w:rPr>
          <w:sz w:val="28"/>
          <w:rtl/>
        </w:rPr>
        <w:t>دو تفاوت اصلی در کاربرد رله های تنظیم دوگانه برای سیستم های توزیع شعاعی معرفی شده در این کار در مقایسه با [20] ظاهر می شود: تنظیمات دوگانه</w:t>
      </w:r>
      <w:r w:rsidRPr="00B2462B">
        <w:rPr>
          <w:sz w:val="28"/>
          <w:lang w:bidi="fa-IR"/>
        </w:rPr>
        <w:t xml:space="preserve"> DOCRS </w:t>
      </w:r>
      <w:r w:rsidRPr="00B2462B">
        <w:rPr>
          <w:sz w:val="28"/>
          <w:rtl/>
        </w:rPr>
        <w:t>به هیچ کمک ارتباطی در سیستم های شعاعی نیاز ندارد و می توان از جفت تنظیمات رو به جلو و معکوس برای عملیات اصلی یا پشتیبان استفاده کرد. در مقابل، برای سیستم‌های توزیع مشبک، تنظیمات دوگانه</w:t>
      </w:r>
      <w:r w:rsidRPr="00B2462B">
        <w:rPr>
          <w:sz w:val="28"/>
          <w:lang w:bidi="fa-IR"/>
        </w:rPr>
        <w:t xml:space="preserve"> DOCRS </w:t>
      </w:r>
      <w:r w:rsidRPr="00B2462B">
        <w:rPr>
          <w:sz w:val="28"/>
          <w:rtl/>
        </w:rPr>
        <w:t>به ویژگی‌های ارتباطی نیاز داشت و تنظیمات رو به جلو فقط برای عملیات اولیه استفاده می‌شد در حالی که تنظیمات معکوس برای عملیات پشتیبان‌گیری اختصاص داشت</w:t>
      </w:r>
      <w:r w:rsidRPr="00B2462B">
        <w:rPr>
          <w:sz w:val="28"/>
          <w:lang w:bidi="fa-IR"/>
        </w:rPr>
        <w:t>.</w:t>
      </w:r>
    </w:p>
    <w:p w:rsidR="003A51D3" w:rsidRDefault="00B2462B" w:rsidP="00B2462B">
      <w:pPr>
        <w:rPr>
          <w:sz w:val="28"/>
          <w:rtl/>
          <w:lang w:bidi="fa-IR"/>
        </w:rPr>
      </w:pPr>
      <w:r w:rsidRPr="00B2462B">
        <w:rPr>
          <w:sz w:val="28"/>
          <w:rtl/>
        </w:rPr>
        <w:t>رله زمان</w:t>
      </w:r>
      <w:r>
        <w:rPr>
          <w:rFonts w:hint="cs"/>
          <w:sz w:val="28"/>
          <w:rtl/>
        </w:rPr>
        <w:t xml:space="preserve">- </w:t>
      </w:r>
      <w:r w:rsidRPr="00B2462B">
        <w:rPr>
          <w:sz w:val="28"/>
          <w:rtl/>
        </w:rPr>
        <w:t>جریان-</w:t>
      </w:r>
      <w:r>
        <w:rPr>
          <w:rFonts w:hint="cs"/>
          <w:sz w:val="28"/>
          <w:rtl/>
        </w:rPr>
        <w:t xml:space="preserve"> </w:t>
      </w:r>
      <w:r w:rsidRPr="00B2462B">
        <w:rPr>
          <w:sz w:val="28"/>
          <w:rtl/>
        </w:rPr>
        <w:t>ولتاژ مشخصه به صورت زیر می تواند مشخص و بیان میشود</w:t>
      </w:r>
      <w:r>
        <w:rPr>
          <w:rFonts w:hint="cs"/>
          <w:sz w:val="28"/>
          <w:rtl/>
          <w:lang w:bidi="fa-IR"/>
        </w:rPr>
        <w:t>:</w:t>
      </w:r>
    </w:p>
    <w:tbl>
      <w:tblPr>
        <w:bidiVisual/>
        <w:tblW w:w="0" w:type="auto"/>
        <w:tblLook w:val="04A0" w:firstRow="1" w:lastRow="0" w:firstColumn="1" w:lastColumn="0" w:noHBand="0" w:noVBand="1"/>
      </w:tblPr>
      <w:tblGrid>
        <w:gridCol w:w="1341"/>
        <w:gridCol w:w="7396"/>
      </w:tblGrid>
      <w:tr w:rsidR="00205314" w:rsidRPr="00205314" w:rsidTr="00205314">
        <w:tc>
          <w:tcPr>
            <w:tcW w:w="1375" w:type="dxa"/>
            <w:shd w:val="clear" w:color="auto" w:fill="auto"/>
            <w:vAlign w:val="center"/>
          </w:tcPr>
          <w:p w:rsidR="00B2462B" w:rsidRPr="00205314" w:rsidRDefault="00B2462B" w:rsidP="00205314">
            <w:pPr>
              <w:jc w:val="center"/>
              <w:rPr>
                <w:rFonts w:eastAsia="SimSun"/>
                <w:sz w:val="28"/>
                <w:rtl/>
                <w:lang w:bidi="fa-IR"/>
              </w:rPr>
            </w:pPr>
            <w:r w:rsidRPr="00205314">
              <w:rPr>
                <w:rFonts w:eastAsia="SimSun" w:hint="cs"/>
                <w:sz w:val="28"/>
                <w:rtl/>
                <w:lang w:bidi="fa-IR"/>
              </w:rPr>
              <w:lastRenderedPageBreak/>
              <w:t>(5-3)</w:t>
            </w:r>
          </w:p>
        </w:tc>
        <w:tc>
          <w:tcPr>
            <w:tcW w:w="7578" w:type="dxa"/>
            <w:shd w:val="clear" w:color="auto" w:fill="auto"/>
          </w:tcPr>
          <w:p w:rsidR="00B2462B" w:rsidRPr="00CF67E4" w:rsidRDefault="00685AE1" w:rsidP="00205314">
            <w:pPr>
              <w:jc w:val="right"/>
              <w:rPr>
                <w:rFonts w:eastAsia="SimSun"/>
                <w:sz w:val="28"/>
                <w:rtl/>
                <w:lang w:bidi="fa-IR"/>
              </w:rPr>
            </w:pPr>
            <m:oMathPara>
              <m:oMath>
                <m:sSub>
                  <m:sSubPr>
                    <m:ctrlPr>
                      <w:rPr>
                        <w:rFonts w:ascii="Cambria Math" w:hAnsi="Cambria Math" w:cs="Times New Roman"/>
                        <w:i/>
                        <w:sz w:val="28"/>
                      </w:rPr>
                    </m:ctrlPr>
                  </m:sSubPr>
                  <m:e>
                    <m:r>
                      <w:rPr>
                        <w:rFonts w:ascii="Cambria Math" w:hAnsi="Cambria Math" w:cs="Times New Roman"/>
                        <w:sz w:val="28"/>
                      </w:rPr>
                      <m:t>t</m:t>
                    </m:r>
                  </m:e>
                  <m:sub>
                    <m:r>
                      <w:rPr>
                        <w:rFonts w:ascii="Cambria Math" w:hAnsi="Cambria Math" w:cs="Times New Roman"/>
                        <w:sz w:val="28"/>
                      </w:rPr>
                      <m:t>fw_ij</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TDS</m:t>
                    </m:r>
                  </m:e>
                  <m:sub>
                    <m:r>
                      <w:rPr>
                        <w:rFonts w:ascii="Cambria Math" w:hAnsi="Cambria Math" w:cs="Times New Roman"/>
                        <w:sz w:val="28"/>
                      </w:rPr>
                      <m:t>fwi</m:t>
                    </m:r>
                  </m:sub>
                </m:sSub>
                <m:f>
                  <m:fPr>
                    <m:ctrlPr>
                      <w:rPr>
                        <w:rFonts w:ascii="Cambria Math" w:hAnsi="Cambria Math" w:cs="Times New Roman"/>
                        <w:i/>
                        <w:sz w:val="28"/>
                      </w:rPr>
                    </m:ctrlPr>
                  </m:fPr>
                  <m:num>
                    <m:r>
                      <w:rPr>
                        <w:rFonts w:ascii="Cambria Math" w:hAnsi="Cambria Math" w:cs="Times New Roman"/>
                        <w:sz w:val="28"/>
                      </w:rPr>
                      <m:t>A</m:t>
                    </m:r>
                  </m:num>
                  <m:den>
                    <m:sSup>
                      <m:sSupPr>
                        <m:ctrlPr>
                          <w:rPr>
                            <w:rFonts w:ascii="Cambria Math" w:hAnsi="Cambria Math" w:cs="Times New Roman"/>
                            <w:i/>
                            <w:sz w:val="28"/>
                          </w:rPr>
                        </m:ctrlPr>
                      </m:sSupPr>
                      <m:e>
                        <m:d>
                          <m:dPr>
                            <m:ctrlPr>
                              <w:rPr>
                                <w:rFonts w:ascii="Cambria Math" w:hAnsi="Cambria Math" w:cs="Times New Roman"/>
                                <w:i/>
                                <w:sz w:val="28"/>
                              </w:rPr>
                            </m:ctrlPr>
                          </m:dPr>
                          <m:e>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rPr>
                                      <m:t>I</m:t>
                                    </m:r>
                                  </m:e>
                                  <m:sub>
                                    <m:sSub>
                                      <m:sSubPr>
                                        <m:ctrlPr>
                                          <w:rPr>
                                            <w:rFonts w:ascii="Cambria Math" w:hAnsi="Cambria Math" w:cs="Times New Roman"/>
                                            <w:i/>
                                            <w:sz w:val="28"/>
                                          </w:rPr>
                                        </m:ctrlPr>
                                      </m:sSubPr>
                                      <m:e>
                                        <m:r>
                                          <w:rPr>
                                            <w:rFonts w:ascii="Cambria Math" w:hAnsi="Cambria Math" w:cs="Times New Roman"/>
                                            <w:sz w:val="28"/>
                                          </w:rPr>
                                          <m:t>SC</m:t>
                                        </m:r>
                                      </m:e>
                                      <m:sub>
                                        <m:r>
                                          <w:rPr>
                                            <w:rFonts w:ascii="Cambria Math" w:hAnsi="Cambria Math" w:cs="Times New Roman"/>
                                            <w:sz w:val="28"/>
                                          </w:rPr>
                                          <m:t>ij</m:t>
                                        </m:r>
                                      </m:sub>
                                    </m:sSub>
                                  </m:sub>
                                </m:sSub>
                              </m:num>
                              <m:den>
                                <m:sSub>
                                  <m:sSubPr>
                                    <m:ctrlPr>
                                      <w:rPr>
                                        <w:rFonts w:ascii="Cambria Math" w:hAnsi="Cambria Math" w:cs="Times New Roman"/>
                                        <w:i/>
                                        <w:sz w:val="28"/>
                                      </w:rPr>
                                    </m:ctrlPr>
                                  </m:sSubPr>
                                  <m:e>
                                    <m:r>
                                      <w:rPr>
                                        <w:rFonts w:ascii="Cambria Math" w:hAnsi="Cambria Math" w:cs="Times New Roman"/>
                                        <w:sz w:val="28"/>
                                      </w:rPr>
                                      <m:t>I</m:t>
                                    </m:r>
                                  </m:e>
                                  <m:sub>
                                    <m:r>
                                      <w:rPr>
                                        <w:rFonts w:ascii="Cambria Math" w:hAnsi="Cambria Math" w:cs="Times New Roman"/>
                                        <w:sz w:val="28"/>
                                      </w:rPr>
                                      <m:t>p,fwi</m:t>
                                    </m:r>
                                  </m:sub>
                                </m:sSub>
                              </m:den>
                            </m:f>
                          </m:e>
                        </m:d>
                      </m:e>
                      <m:sup>
                        <m:r>
                          <w:rPr>
                            <w:rFonts w:ascii="Cambria Math" w:hAnsi="Cambria Math" w:cs="Times New Roman"/>
                            <w:sz w:val="28"/>
                          </w:rPr>
                          <m:t>B</m:t>
                        </m:r>
                      </m:sup>
                    </m:sSup>
                    <m:r>
                      <w:rPr>
                        <w:rFonts w:ascii="Cambria Math" w:hAnsi="Cambria Math" w:cs="Times New Roman"/>
                        <w:sz w:val="28"/>
                      </w:rPr>
                      <m:t>-1</m:t>
                    </m:r>
                  </m:den>
                </m:f>
                <m:r>
                  <w:rPr>
                    <w:rFonts w:ascii="Cambria Math" w:hAnsi="Cambria Math" w:cs="Times New Roman"/>
                    <w:sz w:val="28"/>
                  </w:rPr>
                  <m:t>×</m:t>
                </m:r>
                <m:sSup>
                  <m:sSupPr>
                    <m:ctrlPr>
                      <w:rPr>
                        <w:rFonts w:ascii="Cambria Math" w:hAnsi="Cambria Math" w:cs="Times New Roman"/>
                        <w:i/>
                        <w:sz w:val="28"/>
                      </w:rPr>
                    </m:ctrlPr>
                  </m:sSupPr>
                  <m:e>
                    <m:d>
                      <m:dPr>
                        <m:ctrlPr>
                          <w:rPr>
                            <w:rFonts w:ascii="Cambria Math" w:hAnsi="Cambria Math" w:cs="Times New Roman"/>
                            <w:i/>
                            <w:sz w:val="28"/>
                          </w:rPr>
                        </m:ctrlPr>
                      </m:dPr>
                      <m:e>
                        <m:f>
                          <m:fPr>
                            <m:ctrlPr>
                              <w:rPr>
                                <w:rFonts w:ascii="Cambria Math" w:hAnsi="Cambria Math" w:cs="Times New Roman"/>
                                <w:i/>
                                <w:sz w:val="28"/>
                              </w:rPr>
                            </m:ctrlPr>
                          </m:fPr>
                          <m:num>
                            <m:r>
                              <w:rPr>
                                <w:rFonts w:ascii="Cambria Math" w:hAnsi="Cambria Math" w:cs="Times New Roman"/>
                                <w:sz w:val="28"/>
                              </w:rPr>
                              <m:t>1</m:t>
                            </m:r>
                          </m:num>
                          <m:den>
                            <m:sSup>
                              <m:sSupPr>
                                <m:ctrlPr>
                                  <w:rPr>
                                    <w:rFonts w:ascii="Cambria Math" w:hAnsi="Cambria Math" w:cs="Times New Roman"/>
                                    <w:i/>
                                    <w:sz w:val="28"/>
                                  </w:rPr>
                                </m:ctrlPr>
                              </m:sSupPr>
                              <m:e>
                                <m:r>
                                  <m:rPr>
                                    <m:scr m:val="script"/>
                                  </m:rPr>
                                  <w:rPr>
                                    <w:rFonts w:ascii="Cambria Math" w:hAnsi="Cambria Math" w:cs="Times New Roman"/>
                                    <w:sz w:val="28"/>
                                  </w:rPr>
                                  <m:t>e</m:t>
                                </m:r>
                              </m:e>
                              <m:sup>
                                <m:r>
                                  <w:rPr>
                                    <w:rFonts w:ascii="Cambria Math" w:hAnsi="Cambria Math" w:cs="Times New Roman"/>
                                    <w:sz w:val="28"/>
                                  </w:rPr>
                                  <m:t>1-</m:t>
                                </m:r>
                                <m:sSub>
                                  <m:sSubPr>
                                    <m:ctrlPr>
                                      <w:rPr>
                                        <w:rFonts w:ascii="Cambria Math" w:hAnsi="Cambria Math" w:cs="Times New Roman"/>
                                        <w:i/>
                                        <w:sz w:val="28"/>
                                      </w:rPr>
                                    </m:ctrlPr>
                                  </m:sSubPr>
                                  <m:e>
                                    <m:r>
                                      <w:rPr>
                                        <w:rFonts w:ascii="Cambria Math" w:hAnsi="Cambria Math" w:cs="Times New Roman"/>
                                        <w:sz w:val="28"/>
                                      </w:rPr>
                                      <m:t>v</m:t>
                                    </m:r>
                                  </m:e>
                                  <m:sub>
                                    <m:r>
                                      <w:rPr>
                                        <w:rFonts w:ascii="Cambria Math" w:hAnsi="Cambria Math" w:cs="Times New Roman"/>
                                        <w:sz w:val="28"/>
                                      </w:rPr>
                                      <m:t>fij</m:t>
                                    </m:r>
                                  </m:sub>
                                </m:sSub>
                              </m:sup>
                            </m:sSup>
                          </m:den>
                        </m:f>
                      </m:e>
                    </m:d>
                  </m:e>
                  <m:sup>
                    <m:r>
                      <w:rPr>
                        <w:rFonts w:ascii="Cambria Math" w:hAnsi="Cambria Math" w:cs="Times New Roman"/>
                        <w:sz w:val="28"/>
                      </w:rPr>
                      <m:t>α</m:t>
                    </m:r>
                  </m:sup>
                </m:sSup>
              </m:oMath>
            </m:oMathPara>
          </w:p>
        </w:tc>
      </w:tr>
      <w:tr w:rsidR="00B2462B" w:rsidRPr="00205314" w:rsidTr="00205314">
        <w:tc>
          <w:tcPr>
            <w:tcW w:w="1375" w:type="dxa"/>
            <w:shd w:val="clear" w:color="auto" w:fill="auto"/>
            <w:vAlign w:val="center"/>
          </w:tcPr>
          <w:p w:rsidR="00B2462B" w:rsidRPr="00205314" w:rsidRDefault="00B2462B" w:rsidP="00205314">
            <w:pPr>
              <w:jc w:val="center"/>
              <w:rPr>
                <w:rFonts w:eastAsia="SimSun"/>
                <w:sz w:val="28"/>
                <w:rtl/>
                <w:lang w:bidi="fa-IR"/>
              </w:rPr>
            </w:pPr>
            <w:r w:rsidRPr="00205314">
              <w:rPr>
                <w:rFonts w:eastAsia="SimSun" w:hint="cs"/>
                <w:sz w:val="28"/>
                <w:rtl/>
                <w:lang w:bidi="fa-IR"/>
              </w:rPr>
              <w:t>(5-4)</w:t>
            </w:r>
          </w:p>
        </w:tc>
        <w:tc>
          <w:tcPr>
            <w:tcW w:w="7578" w:type="dxa"/>
            <w:shd w:val="clear" w:color="auto" w:fill="auto"/>
          </w:tcPr>
          <w:p w:rsidR="00B2462B" w:rsidRPr="00CF67E4" w:rsidRDefault="00685AE1" w:rsidP="00205314">
            <w:pPr>
              <w:jc w:val="right"/>
              <w:rPr>
                <w:rFonts w:eastAsia="SimSun"/>
              </w:rPr>
            </w:pPr>
            <m:oMathPara>
              <m:oMath>
                <m:sSub>
                  <m:sSubPr>
                    <m:ctrlPr>
                      <w:rPr>
                        <w:rFonts w:ascii="Cambria Math" w:hAnsi="Cambria Math" w:cs="Times New Roman"/>
                        <w:i/>
                        <w:sz w:val="28"/>
                      </w:rPr>
                    </m:ctrlPr>
                  </m:sSubPr>
                  <m:e>
                    <m:r>
                      <w:rPr>
                        <w:rFonts w:ascii="Cambria Math" w:hAnsi="Cambria Math" w:cs="Times New Roman"/>
                        <w:sz w:val="28"/>
                      </w:rPr>
                      <m:t>t</m:t>
                    </m:r>
                  </m:e>
                  <m:sub>
                    <m:r>
                      <w:rPr>
                        <w:rFonts w:ascii="Cambria Math" w:hAnsi="Cambria Math" w:cs="Times New Roman"/>
                        <w:sz w:val="28"/>
                      </w:rPr>
                      <m:t>rv_ij</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TDS</m:t>
                    </m:r>
                  </m:e>
                  <m:sub>
                    <m:r>
                      <w:rPr>
                        <w:rFonts w:ascii="Cambria Math" w:hAnsi="Cambria Math" w:cs="Times New Roman"/>
                        <w:sz w:val="28"/>
                      </w:rPr>
                      <m:t>rvi</m:t>
                    </m:r>
                  </m:sub>
                </m:sSub>
                <m:f>
                  <m:fPr>
                    <m:ctrlPr>
                      <w:rPr>
                        <w:rFonts w:ascii="Cambria Math" w:hAnsi="Cambria Math" w:cs="Times New Roman"/>
                        <w:i/>
                        <w:sz w:val="28"/>
                      </w:rPr>
                    </m:ctrlPr>
                  </m:fPr>
                  <m:num>
                    <m:r>
                      <w:rPr>
                        <w:rFonts w:ascii="Cambria Math" w:hAnsi="Cambria Math" w:cs="Times New Roman"/>
                        <w:sz w:val="28"/>
                      </w:rPr>
                      <m:t>A</m:t>
                    </m:r>
                  </m:num>
                  <m:den>
                    <m:sSup>
                      <m:sSupPr>
                        <m:ctrlPr>
                          <w:rPr>
                            <w:rFonts w:ascii="Cambria Math" w:hAnsi="Cambria Math" w:cs="Times New Roman"/>
                            <w:i/>
                            <w:sz w:val="28"/>
                          </w:rPr>
                        </m:ctrlPr>
                      </m:sSupPr>
                      <m:e>
                        <m:d>
                          <m:dPr>
                            <m:ctrlPr>
                              <w:rPr>
                                <w:rFonts w:ascii="Cambria Math" w:hAnsi="Cambria Math" w:cs="Times New Roman"/>
                                <w:i/>
                                <w:sz w:val="28"/>
                              </w:rPr>
                            </m:ctrlPr>
                          </m:dPr>
                          <m:e>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rPr>
                                      <m:t>I</m:t>
                                    </m:r>
                                  </m:e>
                                  <m:sub>
                                    <m:sSub>
                                      <m:sSubPr>
                                        <m:ctrlPr>
                                          <w:rPr>
                                            <w:rFonts w:ascii="Cambria Math" w:hAnsi="Cambria Math" w:cs="Times New Roman"/>
                                            <w:i/>
                                            <w:sz w:val="28"/>
                                          </w:rPr>
                                        </m:ctrlPr>
                                      </m:sSubPr>
                                      <m:e>
                                        <m:r>
                                          <w:rPr>
                                            <w:rFonts w:ascii="Cambria Math" w:hAnsi="Cambria Math" w:cs="Times New Roman"/>
                                            <w:sz w:val="28"/>
                                          </w:rPr>
                                          <m:t>SC</m:t>
                                        </m:r>
                                      </m:e>
                                      <m:sub>
                                        <m:r>
                                          <w:rPr>
                                            <w:rFonts w:ascii="Cambria Math" w:hAnsi="Cambria Math" w:cs="Times New Roman"/>
                                            <w:sz w:val="28"/>
                                          </w:rPr>
                                          <m:t>ij</m:t>
                                        </m:r>
                                      </m:sub>
                                    </m:sSub>
                                  </m:sub>
                                </m:sSub>
                              </m:num>
                              <m:den>
                                <m:sSub>
                                  <m:sSubPr>
                                    <m:ctrlPr>
                                      <w:rPr>
                                        <w:rFonts w:ascii="Cambria Math" w:hAnsi="Cambria Math" w:cs="Times New Roman"/>
                                        <w:i/>
                                        <w:sz w:val="28"/>
                                      </w:rPr>
                                    </m:ctrlPr>
                                  </m:sSubPr>
                                  <m:e>
                                    <m:r>
                                      <w:rPr>
                                        <w:rFonts w:ascii="Cambria Math" w:hAnsi="Cambria Math" w:cs="Times New Roman"/>
                                        <w:sz w:val="28"/>
                                      </w:rPr>
                                      <m:t>I</m:t>
                                    </m:r>
                                  </m:e>
                                  <m:sub>
                                    <m:r>
                                      <w:rPr>
                                        <w:rFonts w:ascii="Cambria Math" w:hAnsi="Cambria Math" w:cs="Times New Roman"/>
                                        <w:sz w:val="28"/>
                                      </w:rPr>
                                      <m:t>p,rvi</m:t>
                                    </m:r>
                                  </m:sub>
                                </m:sSub>
                              </m:den>
                            </m:f>
                          </m:e>
                        </m:d>
                      </m:e>
                      <m:sup>
                        <m:r>
                          <w:rPr>
                            <w:rFonts w:ascii="Cambria Math" w:hAnsi="Cambria Math" w:cs="Times New Roman"/>
                            <w:sz w:val="28"/>
                          </w:rPr>
                          <m:t>B</m:t>
                        </m:r>
                      </m:sup>
                    </m:sSup>
                    <m:r>
                      <w:rPr>
                        <w:rFonts w:ascii="Cambria Math" w:hAnsi="Cambria Math" w:cs="Times New Roman"/>
                        <w:sz w:val="28"/>
                      </w:rPr>
                      <m:t>-1</m:t>
                    </m:r>
                  </m:den>
                </m:f>
                <m:r>
                  <w:rPr>
                    <w:rFonts w:ascii="Cambria Math" w:hAnsi="Cambria Math" w:cs="Times New Roman"/>
                    <w:sz w:val="28"/>
                  </w:rPr>
                  <m:t>×</m:t>
                </m:r>
                <m:sSup>
                  <m:sSupPr>
                    <m:ctrlPr>
                      <w:rPr>
                        <w:rFonts w:ascii="Cambria Math" w:hAnsi="Cambria Math" w:cs="Times New Roman"/>
                        <w:i/>
                        <w:sz w:val="28"/>
                      </w:rPr>
                    </m:ctrlPr>
                  </m:sSupPr>
                  <m:e>
                    <m:d>
                      <m:dPr>
                        <m:ctrlPr>
                          <w:rPr>
                            <w:rFonts w:ascii="Cambria Math" w:hAnsi="Cambria Math" w:cs="Times New Roman"/>
                            <w:i/>
                            <w:sz w:val="28"/>
                          </w:rPr>
                        </m:ctrlPr>
                      </m:dPr>
                      <m:e>
                        <m:f>
                          <m:fPr>
                            <m:ctrlPr>
                              <w:rPr>
                                <w:rFonts w:ascii="Cambria Math" w:hAnsi="Cambria Math" w:cs="Times New Roman"/>
                                <w:i/>
                                <w:sz w:val="28"/>
                              </w:rPr>
                            </m:ctrlPr>
                          </m:fPr>
                          <m:num>
                            <m:r>
                              <w:rPr>
                                <w:rFonts w:ascii="Cambria Math" w:hAnsi="Cambria Math" w:cs="Times New Roman"/>
                                <w:sz w:val="28"/>
                              </w:rPr>
                              <m:t>1</m:t>
                            </m:r>
                          </m:num>
                          <m:den>
                            <m:sSup>
                              <m:sSupPr>
                                <m:ctrlPr>
                                  <w:rPr>
                                    <w:rFonts w:ascii="Cambria Math" w:hAnsi="Cambria Math" w:cs="Times New Roman"/>
                                    <w:i/>
                                    <w:sz w:val="28"/>
                                  </w:rPr>
                                </m:ctrlPr>
                              </m:sSupPr>
                              <m:e>
                                <m:r>
                                  <m:rPr>
                                    <m:scr m:val="script"/>
                                  </m:rPr>
                                  <w:rPr>
                                    <w:rFonts w:ascii="Cambria Math" w:hAnsi="Cambria Math" w:cs="Times New Roman"/>
                                    <w:sz w:val="28"/>
                                  </w:rPr>
                                  <m:t>e</m:t>
                                </m:r>
                              </m:e>
                              <m:sup>
                                <m:r>
                                  <w:rPr>
                                    <w:rFonts w:ascii="Cambria Math" w:hAnsi="Cambria Math" w:cs="Times New Roman"/>
                                    <w:sz w:val="28"/>
                                  </w:rPr>
                                  <m:t>1-</m:t>
                                </m:r>
                                <m:sSub>
                                  <m:sSubPr>
                                    <m:ctrlPr>
                                      <w:rPr>
                                        <w:rFonts w:ascii="Cambria Math" w:hAnsi="Cambria Math" w:cs="Times New Roman"/>
                                        <w:i/>
                                        <w:sz w:val="28"/>
                                      </w:rPr>
                                    </m:ctrlPr>
                                  </m:sSubPr>
                                  <m:e>
                                    <m:r>
                                      <w:rPr>
                                        <w:rFonts w:ascii="Cambria Math" w:hAnsi="Cambria Math" w:cs="Times New Roman"/>
                                        <w:sz w:val="28"/>
                                      </w:rPr>
                                      <m:t>v</m:t>
                                    </m:r>
                                  </m:e>
                                  <m:sub>
                                    <m:r>
                                      <w:rPr>
                                        <w:rFonts w:ascii="Cambria Math" w:hAnsi="Cambria Math" w:cs="Times New Roman"/>
                                        <w:sz w:val="28"/>
                                      </w:rPr>
                                      <m:t>fij</m:t>
                                    </m:r>
                                  </m:sub>
                                </m:sSub>
                              </m:sup>
                            </m:sSup>
                          </m:den>
                        </m:f>
                      </m:e>
                    </m:d>
                  </m:e>
                  <m:sup>
                    <m:r>
                      <w:rPr>
                        <w:rFonts w:ascii="Cambria Math" w:hAnsi="Cambria Math" w:cs="Times New Roman"/>
                        <w:sz w:val="28"/>
                      </w:rPr>
                      <m:t>α</m:t>
                    </m:r>
                  </m:sup>
                </m:sSup>
              </m:oMath>
            </m:oMathPara>
          </w:p>
        </w:tc>
      </w:tr>
    </w:tbl>
    <w:p w:rsidR="00B2462B" w:rsidRDefault="00B2462B" w:rsidP="003F376B">
      <w:pPr>
        <w:rPr>
          <w:sz w:val="28"/>
          <w:rtl/>
          <w:lang w:bidi="fa-IR"/>
        </w:rPr>
      </w:pPr>
      <w:r w:rsidRPr="00B2462B">
        <w:rPr>
          <w:sz w:val="28"/>
          <w:rtl/>
        </w:rPr>
        <w:t>از انجاییک</w:t>
      </w:r>
      <w:r>
        <w:rPr>
          <w:rFonts w:hint="cs"/>
          <w:sz w:val="28"/>
          <w:rtl/>
        </w:rPr>
        <w:t>ه</w:t>
      </w:r>
      <w:r w:rsidR="003F376B">
        <w:rPr>
          <w:rFonts w:hint="cs"/>
          <w:sz w:val="28"/>
          <w:rtl/>
        </w:rPr>
        <w:t xml:space="preserve"> </w:t>
      </w:r>
      <w:r w:rsidR="003F376B">
        <w:rPr>
          <w:sz w:val="28"/>
        </w:rPr>
        <w:t>t</w:t>
      </w:r>
      <w:r w:rsidR="003F376B" w:rsidRPr="003F376B">
        <w:rPr>
          <w:sz w:val="28"/>
          <w:vertAlign w:val="subscript"/>
        </w:rPr>
        <w:t>fw_ij</w:t>
      </w:r>
      <w:r w:rsidR="003F376B">
        <w:rPr>
          <w:rFonts w:hint="cs"/>
          <w:sz w:val="28"/>
          <w:rtl/>
        </w:rPr>
        <w:t xml:space="preserve">، </w:t>
      </w:r>
      <w:r w:rsidRPr="003F376B">
        <w:rPr>
          <w:rFonts w:hint="cs"/>
          <w:sz w:val="28"/>
          <w:vertAlign w:val="subscript"/>
          <w:rtl/>
        </w:rPr>
        <w:t xml:space="preserve"> </w:t>
      </w:r>
      <w:r>
        <w:rPr>
          <w:sz w:val="28"/>
        </w:rPr>
        <w:t>TDS</w:t>
      </w:r>
      <w:r w:rsidR="003F376B" w:rsidRPr="003F376B">
        <w:rPr>
          <w:sz w:val="28"/>
          <w:vertAlign w:val="subscript"/>
        </w:rPr>
        <w:t>fwi</w:t>
      </w:r>
      <w:r>
        <w:rPr>
          <w:rFonts w:hint="cs"/>
          <w:sz w:val="28"/>
          <w:rtl/>
          <w:lang w:bidi="fa-IR"/>
        </w:rPr>
        <w:t xml:space="preserve">، </w:t>
      </w:r>
      <w:r>
        <w:rPr>
          <w:sz w:val="28"/>
          <w:lang w:bidi="fa-IR"/>
        </w:rPr>
        <w:t>I</w:t>
      </w:r>
      <w:r w:rsidRPr="00B2462B">
        <w:rPr>
          <w:sz w:val="28"/>
          <w:vertAlign w:val="subscript"/>
          <w:lang w:bidi="fa-IR"/>
        </w:rPr>
        <w:t>p</w:t>
      </w:r>
      <w:r w:rsidR="003F376B">
        <w:rPr>
          <w:sz w:val="28"/>
          <w:vertAlign w:val="subscript"/>
          <w:lang w:bidi="fa-IR"/>
        </w:rPr>
        <w:t>,</w:t>
      </w:r>
      <w:r w:rsidRPr="00B2462B">
        <w:rPr>
          <w:sz w:val="28"/>
          <w:vertAlign w:val="subscript"/>
          <w:lang w:bidi="fa-IR"/>
        </w:rPr>
        <w:t>f</w:t>
      </w:r>
      <w:r w:rsidR="003F376B">
        <w:rPr>
          <w:sz w:val="28"/>
          <w:vertAlign w:val="subscript"/>
          <w:lang w:bidi="fa-IR"/>
        </w:rPr>
        <w:t>wi</w:t>
      </w:r>
      <w:r>
        <w:rPr>
          <w:rFonts w:hint="cs"/>
          <w:sz w:val="28"/>
          <w:rtl/>
          <w:lang w:bidi="fa-IR"/>
        </w:rPr>
        <w:t xml:space="preserve"> </w:t>
      </w:r>
      <w:r w:rsidRPr="00B2462B">
        <w:rPr>
          <w:sz w:val="28"/>
          <w:rtl/>
        </w:rPr>
        <w:t>نشان دهنده زمان کار رله، تنظیم شماره گیری زمان رله، تنظیم جریان پیکاپ رله برای عملکرد رو به جلو رله هستند در حالی که</w:t>
      </w:r>
      <w:r w:rsidR="003F376B">
        <w:rPr>
          <w:rFonts w:hint="cs"/>
          <w:sz w:val="28"/>
          <w:rtl/>
        </w:rPr>
        <w:t xml:space="preserve"> </w:t>
      </w:r>
      <w:r w:rsidR="003F376B">
        <w:rPr>
          <w:sz w:val="28"/>
        </w:rPr>
        <w:t>t</w:t>
      </w:r>
      <w:r w:rsidR="003F376B">
        <w:rPr>
          <w:sz w:val="28"/>
          <w:vertAlign w:val="subscript"/>
        </w:rPr>
        <w:t>rv</w:t>
      </w:r>
      <w:r w:rsidR="003F376B" w:rsidRPr="003F376B">
        <w:rPr>
          <w:sz w:val="28"/>
          <w:vertAlign w:val="subscript"/>
        </w:rPr>
        <w:t>_ij</w:t>
      </w:r>
      <w:r w:rsidR="003F376B">
        <w:rPr>
          <w:rFonts w:hint="cs"/>
          <w:sz w:val="28"/>
          <w:rtl/>
        </w:rPr>
        <w:t xml:space="preserve">، </w:t>
      </w:r>
      <w:r w:rsidR="003F376B" w:rsidRPr="003F376B">
        <w:rPr>
          <w:rFonts w:hint="cs"/>
          <w:sz w:val="28"/>
          <w:vertAlign w:val="subscript"/>
          <w:rtl/>
        </w:rPr>
        <w:t xml:space="preserve"> </w:t>
      </w:r>
      <w:r w:rsidR="003F376B">
        <w:rPr>
          <w:sz w:val="28"/>
        </w:rPr>
        <w:t>TDS</w:t>
      </w:r>
      <w:r w:rsidR="003F376B">
        <w:rPr>
          <w:sz w:val="28"/>
          <w:vertAlign w:val="subscript"/>
        </w:rPr>
        <w:t>rvi</w:t>
      </w:r>
      <w:r w:rsidR="003F376B">
        <w:rPr>
          <w:rFonts w:hint="cs"/>
          <w:sz w:val="28"/>
          <w:rtl/>
          <w:lang w:bidi="fa-IR"/>
        </w:rPr>
        <w:t xml:space="preserve">، </w:t>
      </w:r>
      <w:r w:rsidR="003F376B">
        <w:rPr>
          <w:sz w:val="28"/>
          <w:lang w:bidi="fa-IR"/>
        </w:rPr>
        <w:t>I</w:t>
      </w:r>
      <w:r w:rsidR="003F376B" w:rsidRPr="00B2462B">
        <w:rPr>
          <w:sz w:val="28"/>
          <w:vertAlign w:val="subscript"/>
          <w:lang w:bidi="fa-IR"/>
        </w:rPr>
        <w:t>p</w:t>
      </w:r>
      <w:r w:rsidR="003F376B">
        <w:rPr>
          <w:sz w:val="28"/>
          <w:vertAlign w:val="subscript"/>
          <w:lang w:bidi="fa-IR"/>
        </w:rPr>
        <w:t>,rvi</w:t>
      </w:r>
      <w:r w:rsidR="003F376B">
        <w:rPr>
          <w:rFonts w:hint="cs"/>
          <w:sz w:val="28"/>
          <w:rtl/>
          <w:lang w:bidi="fa-IR"/>
        </w:rPr>
        <w:t xml:space="preserve"> </w:t>
      </w:r>
      <w:r w:rsidRPr="00B2462B">
        <w:rPr>
          <w:sz w:val="28"/>
          <w:rtl/>
        </w:rPr>
        <w:t>زمان کار رله، تنظیم شماره گیری زمان رله و پارامترهای تنظیمات جریان پیکاپ رله برای عملکرد معکوس رله هستند</w:t>
      </w:r>
      <w:r w:rsidR="003F376B">
        <w:rPr>
          <w:rFonts w:hint="cs"/>
          <w:sz w:val="28"/>
          <w:rtl/>
        </w:rPr>
        <w:t xml:space="preserve">. </w:t>
      </w:r>
      <w:r w:rsidR="003F376B" w:rsidRPr="00B2462B">
        <w:rPr>
          <w:sz w:val="28"/>
          <w:lang w:bidi="fa-IR"/>
        </w:rPr>
        <w:t>V</w:t>
      </w:r>
      <w:r w:rsidR="003F376B">
        <w:rPr>
          <w:rFonts w:hint="cs"/>
          <w:sz w:val="28"/>
          <w:rtl/>
          <w:lang w:bidi="fa-IR"/>
        </w:rPr>
        <w:t xml:space="preserve"> </w:t>
      </w:r>
      <w:r w:rsidRPr="00B2462B">
        <w:rPr>
          <w:sz w:val="28"/>
          <w:rtl/>
        </w:rPr>
        <w:t>، مقدار ولتاژ فاز واحد اندازه گیری شده در رله‏</w:t>
      </w:r>
      <w:proofErr w:type="gramStart"/>
      <w:r w:rsidRPr="00B2462B">
        <w:rPr>
          <w:sz w:val="28"/>
          <w:lang w:bidi="fa-IR"/>
        </w:rPr>
        <w:t xml:space="preserve">i </w:t>
      </w:r>
      <w:r w:rsidR="003F376B">
        <w:rPr>
          <w:rFonts w:hint="cs"/>
          <w:sz w:val="28"/>
          <w:rtl/>
          <w:lang w:bidi="fa-IR"/>
        </w:rPr>
        <w:t xml:space="preserve"> </w:t>
      </w:r>
      <w:r w:rsidRPr="00B2462B">
        <w:rPr>
          <w:sz w:val="28"/>
          <w:rtl/>
        </w:rPr>
        <w:t>در</w:t>
      </w:r>
      <w:proofErr w:type="gramEnd"/>
      <w:r w:rsidRPr="00B2462B">
        <w:rPr>
          <w:sz w:val="28"/>
          <w:rtl/>
        </w:rPr>
        <w:t xml:space="preserve"> محل خطا</w:t>
      </w:r>
      <w:r w:rsidRPr="00B2462B">
        <w:rPr>
          <w:sz w:val="28"/>
          <w:lang w:bidi="fa-IR"/>
        </w:rPr>
        <w:t xml:space="preserve"> j </w:t>
      </w:r>
      <w:r w:rsidR="003F376B">
        <w:rPr>
          <w:sz w:val="28"/>
          <w:rtl/>
        </w:rPr>
        <w:t>اس</w:t>
      </w:r>
      <w:r w:rsidR="003F376B">
        <w:rPr>
          <w:rFonts w:hint="cs"/>
          <w:sz w:val="28"/>
          <w:rtl/>
        </w:rPr>
        <w:t>ت.</w:t>
      </w:r>
    </w:p>
    <w:p w:rsidR="003F376B" w:rsidRDefault="003F376B" w:rsidP="00B2462B">
      <w:pPr>
        <w:rPr>
          <w:sz w:val="28"/>
          <w:rtl/>
          <w:lang w:bidi="fa-IR"/>
        </w:rPr>
      </w:pPr>
    </w:p>
    <w:p w:rsidR="003F376B" w:rsidRDefault="003F376B" w:rsidP="00A037CF">
      <w:pPr>
        <w:rPr>
          <w:sz w:val="28"/>
          <w:rtl/>
          <w:lang w:bidi="fa-IR"/>
        </w:rPr>
      </w:pPr>
      <w:r w:rsidRPr="003F376B">
        <w:rPr>
          <w:sz w:val="28"/>
          <w:rtl/>
        </w:rPr>
        <w:t>همانطور که قبلاً ذکر شد، مشخصه‌های ولتاژ زمان-جریان رو به جلو و معکوس برای</w:t>
      </w:r>
      <w:r w:rsidRPr="003F376B">
        <w:rPr>
          <w:sz w:val="28"/>
          <w:lang w:bidi="fa-IR"/>
        </w:rPr>
        <w:t xml:space="preserve"> OCR </w:t>
      </w:r>
      <w:r w:rsidRPr="003F376B">
        <w:rPr>
          <w:sz w:val="28"/>
          <w:rtl/>
        </w:rPr>
        <w:t>جهت تنظیم دوگانه (در مقایسه با</w:t>
      </w:r>
      <w:r w:rsidR="00A037CF">
        <w:rPr>
          <w:rFonts w:hint="cs"/>
          <w:sz w:val="28"/>
          <w:rtl/>
        </w:rPr>
        <w:t>[20]</w:t>
      </w:r>
      <w:r w:rsidRPr="003F376B">
        <w:rPr>
          <w:sz w:val="28"/>
          <w:rtl/>
        </w:rPr>
        <w:t>) به گونه‌ای اصلاح شده است که (3) و (4) می‌توانند هم برای عملیات اولیه و هم برای عملیات پشتیبان استفاده شوند. استفاده از ولتاژ برای حفاظت از سیستم های توزیع اخیرا در [26] پیشنهاد شده است. از آنجایی که دستگاه های محافظ معمولی مبتنی بر جریان هستند، این روش به این نیاز دارد</w:t>
      </w:r>
      <w:r w:rsidR="00A037CF">
        <w:rPr>
          <w:rFonts w:hint="cs"/>
          <w:sz w:val="28"/>
          <w:rtl/>
        </w:rPr>
        <w:t>.</w:t>
      </w:r>
    </w:p>
    <w:p w:rsidR="003F376B" w:rsidRDefault="00A037CF" w:rsidP="00A037CF">
      <w:pPr>
        <w:rPr>
          <w:sz w:val="28"/>
          <w:rtl/>
          <w:lang w:bidi="fa-IR"/>
        </w:rPr>
      </w:pPr>
      <w:r w:rsidRPr="00A037CF">
        <w:rPr>
          <w:sz w:val="28"/>
          <w:rtl/>
        </w:rPr>
        <w:t xml:space="preserve">هدف اصلی مشکل هماهنگی حفاظت، به حداقل رساندن مجموع </w:t>
      </w:r>
      <w:r>
        <w:rPr>
          <w:sz w:val="28"/>
          <w:rtl/>
        </w:rPr>
        <w:t>زمان عملیات رله اولیه و پشتیبان</w:t>
      </w:r>
      <w:r w:rsidRPr="00A037CF">
        <w:rPr>
          <w:sz w:val="28"/>
          <w:lang w:bidi="fa-IR"/>
        </w:rPr>
        <w:t xml:space="preserve">(T) </w:t>
      </w:r>
      <w:r w:rsidRPr="00A037CF">
        <w:rPr>
          <w:sz w:val="28"/>
          <w:rtl/>
        </w:rPr>
        <w:t>در عین حفظ شرایط هماهنگی حفاظت است. بنابراین، تابع هدف</w:t>
      </w:r>
      <w:r>
        <w:rPr>
          <w:sz w:val="28"/>
          <w:rtl/>
        </w:rPr>
        <w:t xml:space="preserve"> را می توان به صورت زیر بیان کر</w:t>
      </w:r>
      <w:r>
        <w:rPr>
          <w:rFonts w:hint="cs"/>
          <w:sz w:val="28"/>
          <w:rtl/>
        </w:rPr>
        <w:t>د:</w:t>
      </w:r>
    </w:p>
    <w:tbl>
      <w:tblPr>
        <w:bidiVisual/>
        <w:tblW w:w="0" w:type="auto"/>
        <w:tblLook w:val="04A0" w:firstRow="1" w:lastRow="0" w:firstColumn="1" w:lastColumn="0" w:noHBand="0" w:noVBand="1"/>
      </w:tblPr>
      <w:tblGrid>
        <w:gridCol w:w="1344"/>
        <w:gridCol w:w="7393"/>
      </w:tblGrid>
      <w:tr w:rsidR="00205314" w:rsidRPr="00205314" w:rsidTr="00205314">
        <w:tc>
          <w:tcPr>
            <w:tcW w:w="1375" w:type="dxa"/>
            <w:shd w:val="clear" w:color="auto" w:fill="auto"/>
            <w:vAlign w:val="center"/>
          </w:tcPr>
          <w:p w:rsidR="00A037CF" w:rsidRPr="00205314" w:rsidRDefault="00A037CF" w:rsidP="00205314">
            <w:pPr>
              <w:jc w:val="center"/>
              <w:rPr>
                <w:rFonts w:eastAsia="SimSun"/>
                <w:sz w:val="28"/>
                <w:rtl/>
                <w:lang w:bidi="fa-IR"/>
              </w:rPr>
            </w:pPr>
            <w:r w:rsidRPr="00205314">
              <w:rPr>
                <w:rFonts w:eastAsia="SimSun" w:hint="cs"/>
                <w:sz w:val="28"/>
                <w:rtl/>
                <w:lang w:bidi="fa-IR"/>
              </w:rPr>
              <w:t>(5-5)</w:t>
            </w:r>
          </w:p>
        </w:tc>
        <w:tc>
          <w:tcPr>
            <w:tcW w:w="7578" w:type="dxa"/>
            <w:shd w:val="clear" w:color="auto" w:fill="auto"/>
          </w:tcPr>
          <w:p w:rsidR="00A037CF" w:rsidRPr="00CF67E4" w:rsidRDefault="00685AE1" w:rsidP="00205314">
            <w:pPr>
              <w:jc w:val="right"/>
              <w:rPr>
                <w:rFonts w:eastAsia="SimSun"/>
                <w:sz w:val="28"/>
                <w:rtl/>
                <w:lang w:bidi="fa-IR"/>
              </w:rPr>
            </w:pPr>
            <m:oMathPara>
              <m:oMath>
                <m:nary>
                  <m:naryPr>
                    <m:chr m:val="∑"/>
                    <m:limLoc m:val="subSup"/>
                    <m:ctrlPr>
                      <w:rPr>
                        <w:rFonts w:ascii="Cambria Math" w:eastAsia="Calibri" w:hAnsi="Cambria Math" w:cs="Times New Roman"/>
                        <w:sz w:val="28"/>
                      </w:rPr>
                    </m:ctrlPr>
                  </m:naryPr>
                  <m:sub>
                    <m:r>
                      <w:rPr>
                        <w:rFonts w:ascii="Cambria Math" w:hAnsi="Cambria Math" w:cs="Times New Roman"/>
                        <w:sz w:val="28"/>
                      </w:rPr>
                      <m:t>i=1</m:t>
                    </m:r>
                  </m:sub>
                  <m:sup>
                    <m:r>
                      <w:rPr>
                        <w:rFonts w:ascii="Cambria Math" w:hAnsi="Cambria Math" w:cs="Times New Roman"/>
                        <w:sz w:val="28"/>
                      </w:rPr>
                      <m:t>N</m:t>
                    </m:r>
                  </m:sup>
                  <m:e>
                    <m:r>
                      <w:rPr>
                        <w:rFonts w:ascii="Cambria Math" w:hAnsi="Cambria Math" w:cs="Times New Roman"/>
                        <w:sz w:val="28"/>
                      </w:rPr>
                      <m:t>(</m:t>
                    </m:r>
                    <m:nary>
                      <m:naryPr>
                        <m:chr m:val="∑"/>
                        <m:limLoc m:val="subSup"/>
                        <m:ctrlPr>
                          <w:rPr>
                            <w:rFonts w:ascii="Cambria Math" w:eastAsia="Calibri" w:hAnsi="Cambria Math" w:cs="Times New Roman"/>
                            <w:i/>
                            <w:sz w:val="28"/>
                          </w:rPr>
                        </m:ctrlPr>
                      </m:naryPr>
                      <m:sub>
                        <m:r>
                          <w:rPr>
                            <w:rFonts w:ascii="Cambria Math" w:hAnsi="Cambria Math" w:cs="Times New Roman"/>
                            <w:sz w:val="28"/>
                          </w:rPr>
                          <m:t>j=1</m:t>
                        </m:r>
                      </m:sub>
                      <m:sup>
                        <m:r>
                          <w:rPr>
                            <w:rFonts w:ascii="Cambria Math" w:hAnsi="Cambria Math" w:cs="Times New Roman"/>
                            <w:sz w:val="28"/>
                          </w:rPr>
                          <m:t>M</m:t>
                        </m:r>
                      </m:sup>
                      <m:e>
                        <m:d>
                          <m:dPr>
                            <m:ctrlPr>
                              <w:rPr>
                                <w:rFonts w:ascii="Cambria Math" w:hAnsi="Cambria Math" w:cs="Times New Roman"/>
                                <w:i/>
                                <w:sz w:val="28"/>
                              </w:rPr>
                            </m:ctrlPr>
                          </m:dPr>
                          <m:e>
                            <m:sSubSup>
                              <m:sSubSupPr>
                                <m:ctrlPr>
                                  <w:rPr>
                                    <w:rFonts w:ascii="Cambria Math" w:eastAsia="Calibri" w:hAnsi="Cambria Math" w:cs="Times New Roman"/>
                                    <w:i/>
                                    <w:sz w:val="28"/>
                                  </w:rPr>
                                </m:ctrlPr>
                              </m:sSubSupPr>
                              <m:e>
                                <m:r>
                                  <w:rPr>
                                    <w:rFonts w:ascii="Cambria Math" w:hAnsi="Cambria Math" w:cs="Times New Roman"/>
                                    <w:sz w:val="28"/>
                                  </w:rPr>
                                  <m:t>t</m:t>
                                </m:r>
                              </m:e>
                              <m:sub>
                                <m:r>
                                  <w:rPr>
                                    <w:rFonts w:ascii="Cambria Math" w:hAnsi="Cambria Math" w:cs="Times New Roman"/>
                                    <w:sz w:val="28"/>
                                  </w:rPr>
                                  <m:t>fwij</m:t>
                                </m:r>
                              </m:sub>
                              <m:sup>
                                <m:r>
                                  <w:rPr>
                                    <w:rFonts w:ascii="Cambria Math" w:hAnsi="Cambria Math" w:cs="Times New Roman"/>
                                    <w:sz w:val="28"/>
                                  </w:rPr>
                                  <m:t>p</m:t>
                                </m:r>
                              </m:sup>
                            </m:sSubSup>
                            <m:r>
                              <w:rPr>
                                <w:rFonts w:ascii="Cambria Math" w:hAnsi="Cambria Math" w:cs="Times New Roman"/>
                                <w:sz w:val="28"/>
                              </w:rPr>
                              <m:t>+</m:t>
                            </m:r>
                            <m:nary>
                              <m:naryPr>
                                <m:chr m:val="∑"/>
                                <m:limLoc m:val="subSup"/>
                                <m:ctrlPr>
                                  <w:rPr>
                                    <w:rFonts w:ascii="Cambria Math" w:eastAsia="Calibri" w:hAnsi="Cambria Math" w:cs="Times New Roman"/>
                                    <w:i/>
                                    <w:sz w:val="28"/>
                                  </w:rPr>
                                </m:ctrlPr>
                              </m:naryPr>
                              <m:sub>
                                <m:r>
                                  <w:rPr>
                                    <w:rFonts w:ascii="Cambria Math" w:hAnsi="Cambria Math" w:cs="Times New Roman"/>
                                    <w:sz w:val="28"/>
                                  </w:rPr>
                                  <m:t>k=1</m:t>
                                </m:r>
                              </m:sub>
                              <m:sup>
                                <m:r>
                                  <w:rPr>
                                    <w:rFonts w:ascii="Cambria Math" w:hAnsi="Cambria Math" w:cs="Times New Roman"/>
                                    <w:sz w:val="28"/>
                                  </w:rPr>
                                  <m:t>k</m:t>
                                </m:r>
                              </m:sup>
                              <m:e>
                                <m:r>
                                  <w:rPr>
                                    <w:rFonts w:ascii="Cambria Math" w:hAnsi="Cambria Math" w:cs="Times New Roman"/>
                                    <w:sz w:val="28"/>
                                  </w:rPr>
                                  <m:t>(</m:t>
                                </m:r>
                              </m:e>
                            </m:nary>
                            <m:sSubSup>
                              <m:sSubSupPr>
                                <m:ctrlPr>
                                  <w:rPr>
                                    <w:rFonts w:ascii="Cambria Math" w:eastAsia="Calibri" w:hAnsi="Cambria Math" w:cs="Times New Roman"/>
                                    <w:i/>
                                    <w:sz w:val="28"/>
                                  </w:rPr>
                                </m:ctrlPr>
                              </m:sSubSupPr>
                              <m:e>
                                <m:r>
                                  <w:rPr>
                                    <w:rFonts w:ascii="Cambria Math" w:hAnsi="Cambria Math" w:cs="Times New Roman"/>
                                    <w:sz w:val="28"/>
                                  </w:rPr>
                                  <m:t>t</m:t>
                                </m:r>
                              </m:e>
                              <m:sub>
                                <m:r>
                                  <w:rPr>
                                    <w:rFonts w:ascii="Cambria Math" w:hAnsi="Cambria Math" w:cs="Times New Roman"/>
                                    <w:sz w:val="28"/>
                                  </w:rPr>
                                  <m:t>fwij</m:t>
                                </m:r>
                              </m:sub>
                              <m:sup>
                                <m:r>
                                  <w:rPr>
                                    <w:rFonts w:ascii="Cambria Math" w:hAnsi="Cambria Math" w:cs="Times New Roman"/>
                                    <w:sz w:val="28"/>
                                  </w:rPr>
                                  <m:t>bk</m:t>
                                </m:r>
                              </m:sup>
                            </m:sSubSup>
                            <m:r>
                              <w:rPr>
                                <w:rFonts w:ascii="Cambria Math" w:hAnsi="Cambria Math" w:cs="Times New Roman"/>
                                <w:sz w:val="28"/>
                              </w:rPr>
                              <m:t>+</m:t>
                            </m:r>
                            <m:sSubSup>
                              <m:sSubSupPr>
                                <m:ctrlPr>
                                  <w:rPr>
                                    <w:rFonts w:ascii="Cambria Math" w:eastAsia="Calibri" w:hAnsi="Cambria Math" w:cs="Times New Roman"/>
                                    <w:i/>
                                    <w:sz w:val="28"/>
                                  </w:rPr>
                                </m:ctrlPr>
                              </m:sSubSupPr>
                              <m:e>
                                <m:r>
                                  <w:rPr>
                                    <w:rFonts w:ascii="Cambria Math" w:hAnsi="Cambria Math" w:cs="Times New Roman"/>
                                    <w:sz w:val="28"/>
                                  </w:rPr>
                                  <m:t>t</m:t>
                                </m:r>
                              </m:e>
                              <m:sub>
                                <m:r>
                                  <w:rPr>
                                    <w:rFonts w:ascii="Cambria Math" w:hAnsi="Cambria Math" w:cs="Times New Roman"/>
                                    <w:sz w:val="28"/>
                                  </w:rPr>
                                  <m:t>rvij</m:t>
                                </m:r>
                              </m:sub>
                              <m:sup>
                                <m:r>
                                  <w:rPr>
                                    <w:rFonts w:ascii="Cambria Math" w:hAnsi="Cambria Math" w:cs="Times New Roman"/>
                                    <w:sz w:val="28"/>
                                  </w:rPr>
                                  <m:t>bk</m:t>
                                </m:r>
                              </m:sup>
                            </m:sSubSup>
                            <m:r>
                              <w:rPr>
                                <w:rFonts w:ascii="Cambria Math" w:hAnsi="Cambria Math" w:cs="Times New Roman"/>
                                <w:sz w:val="28"/>
                              </w:rPr>
                              <m:t>)+</m:t>
                            </m:r>
                            <m:sSubSup>
                              <m:sSubSupPr>
                                <m:ctrlPr>
                                  <w:rPr>
                                    <w:rFonts w:ascii="Cambria Math" w:eastAsia="Calibri" w:hAnsi="Cambria Math" w:cs="Times New Roman"/>
                                    <w:i/>
                                    <w:sz w:val="28"/>
                                  </w:rPr>
                                </m:ctrlPr>
                              </m:sSubSupPr>
                              <m:e>
                                <m:r>
                                  <w:rPr>
                                    <w:rFonts w:ascii="Cambria Math" w:hAnsi="Cambria Math" w:cs="Times New Roman"/>
                                    <w:sz w:val="28"/>
                                  </w:rPr>
                                  <m:t>t</m:t>
                                </m:r>
                              </m:e>
                              <m:sub>
                                <m:r>
                                  <w:rPr>
                                    <w:rFonts w:ascii="Cambria Math" w:hAnsi="Cambria Math" w:cs="Times New Roman"/>
                                    <w:sz w:val="28"/>
                                  </w:rPr>
                                  <m:t>rvij</m:t>
                                </m:r>
                              </m:sub>
                              <m:sup>
                                <m:r>
                                  <w:rPr>
                                    <w:rFonts w:ascii="Cambria Math" w:hAnsi="Cambria Math" w:cs="Times New Roman"/>
                                    <w:sz w:val="28"/>
                                  </w:rPr>
                                  <m:t>p</m:t>
                                </m:r>
                              </m:sup>
                            </m:sSubSup>
                            <m:r>
                              <w:rPr>
                                <w:rFonts w:ascii="Cambria Math" w:hAnsi="Cambria Math" w:cs="Times New Roman"/>
                                <w:sz w:val="28"/>
                              </w:rPr>
                              <m:t>+</m:t>
                            </m:r>
                            <m:nary>
                              <m:naryPr>
                                <m:chr m:val="∑"/>
                                <m:limLoc m:val="subSup"/>
                                <m:ctrlPr>
                                  <w:rPr>
                                    <w:rFonts w:ascii="Cambria Math" w:eastAsia="Calibri" w:hAnsi="Cambria Math" w:cs="Times New Roman"/>
                                    <w:i/>
                                    <w:sz w:val="28"/>
                                  </w:rPr>
                                </m:ctrlPr>
                              </m:naryPr>
                              <m:sub>
                                <m:r>
                                  <w:rPr>
                                    <w:rFonts w:ascii="Cambria Math" w:hAnsi="Cambria Math" w:cs="Times New Roman"/>
                                    <w:sz w:val="28"/>
                                  </w:rPr>
                                  <m:t>k=1</m:t>
                                </m:r>
                              </m:sub>
                              <m:sup>
                                <m:r>
                                  <w:rPr>
                                    <w:rFonts w:ascii="Cambria Math" w:hAnsi="Cambria Math" w:cs="Times New Roman"/>
                                    <w:sz w:val="28"/>
                                  </w:rPr>
                                  <m:t>k</m:t>
                                </m:r>
                              </m:sup>
                              <m:e>
                                <m:sSubSup>
                                  <m:sSubSupPr>
                                    <m:ctrlPr>
                                      <w:rPr>
                                        <w:rFonts w:ascii="Cambria Math" w:eastAsia="Calibri" w:hAnsi="Cambria Math" w:cs="Times New Roman"/>
                                        <w:i/>
                                        <w:sz w:val="28"/>
                                      </w:rPr>
                                    </m:ctrlPr>
                                  </m:sSubSupPr>
                                  <m:e>
                                    <m:r>
                                      <w:rPr>
                                        <w:rFonts w:ascii="Cambria Math" w:hAnsi="Cambria Math" w:cs="Times New Roman"/>
                                        <w:sz w:val="28"/>
                                      </w:rPr>
                                      <m:t>t</m:t>
                                    </m:r>
                                  </m:e>
                                  <m:sub>
                                    <m:r>
                                      <w:rPr>
                                        <w:rFonts w:ascii="Cambria Math" w:hAnsi="Cambria Math" w:cs="Times New Roman"/>
                                        <w:sz w:val="28"/>
                                      </w:rPr>
                                      <m:t>rvij</m:t>
                                    </m:r>
                                  </m:sub>
                                  <m:sup>
                                    <m:r>
                                      <w:rPr>
                                        <w:rFonts w:ascii="Cambria Math" w:hAnsi="Cambria Math" w:cs="Times New Roman"/>
                                        <w:sz w:val="28"/>
                                      </w:rPr>
                                      <m:t>bk</m:t>
                                    </m:r>
                                  </m:sup>
                                </m:sSubSup>
                              </m:e>
                            </m:nary>
                            <m:r>
                              <w:rPr>
                                <w:rFonts w:ascii="Cambria Math" w:hAnsi="Cambria Math" w:cs="Times New Roman"/>
                                <w:sz w:val="28"/>
                              </w:rPr>
                              <m:t>)</m:t>
                            </m:r>
                          </m:e>
                        </m:d>
                      </m:e>
                    </m:nary>
                  </m:e>
                </m:nary>
              </m:oMath>
            </m:oMathPara>
          </w:p>
        </w:tc>
      </w:tr>
    </w:tbl>
    <w:p w:rsidR="003F376B" w:rsidRDefault="00A037CF" w:rsidP="00B70CFA">
      <w:pPr>
        <w:rPr>
          <w:sz w:val="28"/>
          <w:rtl/>
        </w:rPr>
      </w:pPr>
      <w:r w:rsidRPr="00A037CF">
        <w:rPr>
          <w:sz w:val="28"/>
          <w:rtl/>
        </w:rPr>
        <w:t>جایی که</w:t>
      </w:r>
      <w:r w:rsidRPr="00A037CF">
        <w:rPr>
          <w:sz w:val="28"/>
          <w:lang w:bidi="fa-IR"/>
        </w:rPr>
        <w:t xml:space="preserve"> i </w:t>
      </w:r>
      <w:r w:rsidRPr="00A037CF">
        <w:rPr>
          <w:sz w:val="28"/>
          <w:rtl/>
        </w:rPr>
        <w:t xml:space="preserve">شناسه محل خطا است، </w:t>
      </w:r>
      <w:r w:rsidRPr="00A037CF">
        <w:rPr>
          <w:sz w:val="28"/>
          <w:lang w:bidi="fa-IR"/>
        </w:rPr>
        <w:t xml:space="preserve">N </w:t>
      </w:r>
      <w:r w:rsidRPr="00A037CF">
        <w:rPr>
          <w:sz w:val="28"/>
          <w:rtl/>
        </w:rPr>
        <w:t xml:space="preserve">تعداد کل مکان های خطا در نظر گرفته شده، </w:t>
      </w:r>
      <w:r w:rsidRPr="00A037CF">
        <w:rPr>
          <w:sz w:val="28"/>
          <w:lang w:bidi="fa-IR"/>
        </w:rPr>
        <w:t xml:space="preserve">j </w:t>
      </w:r>
      <w:r>
        <w:rPr>
          <w:rFonts w:hint="cs"/>
          <w:sz w:val="28"/>
          <w:rtl/>
          <w:lang w:bidi="fa-IR"/>
        </w:rPr>
        <w:t xml:space="preserve"> </w:t>
      </w:r>
      <w:r w:rsidRPr="00A037CF">
        <w:rPr>
          <w:sz w:val="28"/>
          <w:rtl/>
        </w:rPr>
        <w:t>شناسه رله و</w:t>
      </w:r>
      <w:r w:rsidRPr="00A037CF">
        <w:rPr>
          <w:sz w:val="28"/>
          <w:lang w:bidi="fa-IR"/>
        </w:rPr>
        <w:t xml:space="preserve"> M</w:t>
      </w:r>
      <w:r w:rsidRPr="00A037CF">
        <w:rPr>
          <w:sz w:val="28"/>
          <w:rtl/>
        </w:rPr>
        <w:t xml:space="preserve">‏ تعداد کل رله ها است. </w:t>
      </w:r>
      <w:r w:rsidR="00B70CFA">
        <w:rPr>
          <w:rFonts w:hint="cs"/>
          <w:sz w:val="28"/>
          <w:rtl/>
        </w:rPr>
        <w:t>توان</w:t>
      </w:r>
      <w:r w:rsidRPr="00FC7D4E">
        <w:rPr>
          <w:sz w:val="28"/>
          <w:lang w:bidi="fa-IR"/>
        </w:rPr>
        <w:t xml:space="preserve"> p </w:t>
      </w:r>
      <w:r w:rsidRPr="00FC7D4E">
        <w:rPr>
          <w:sz w:val="28"/>
          <w:rtl/>
        </w:rPr>
        <w:t>به اولیه رله‌ها اشاره دار</w:t>
      </w:r>
      <w:r w:rsidRPr="00FC7D4E">
        <w:rPr>
          <w:rFonts w:hint="cs"/>
          <w:sz w:val="28"/>
          <w:rtl/>
        </w:rPr>
        <w:t>د.</w:t>
      </w:r>
    </w:p>
    <w:p w:rsidR="00A037CF" w:rsidRPr="00A037CF" w:rsidRDefault="00A037CF" w:rsidP="006138BD">
      <w:pPr>
        <w:rPr>
          <w:sz w:val="28"/>
        </w:rPr>
      </w:pPr>
      <w:r w:rsidRPr="00A037CF">
        <w:rPr>
          <w:sz w:val="28"/>
          <w:rtl/>
        </w:rPr>
        <w:lastRenderedPageBreak/>
        <w:t>در حالی که</w:t>
      </w:r>
      <w:r w:rsidRPr="00A037CF">
        <w:rPr>
          <w:sz w:val="28"/>
          <w:lang w:bidi="fa-IR"/>
        </w:rPr>
        <w:t xml:space="preserve"> by </w:t>
      </w:r>
      <w:r w:rsidRPr="00A037CF">
        <w:rPr>
          <w:sz w:val="28"/>
          <w:rtl/>
        </w:rPr>
        <w:t>به</w:t>
      </w:r>
      <w:r w:rsidRPr="00A037CF">
        <w:rPr>
          <w:sz w:val="28"/>
          <w:lang w:bidi="fa-IR"/>
        </w:rPr>
        <w:t xml:space="preserve"> k </w:t>
      </w:r>
      <w:r w:rsidRPr="00A037CF">
        <w:rPr>
          <w:sz w:val="28"/>
          <w:rtl/>
        </w:rPr>
        <w:t>رله پشتیبان اشاره دارد و</w:t>
      </w:r>
      <w:r w:rsidRPr="00A037CF">
        <w:rPr>
          <w:sz w:val="28"/>
          <w:lang w:bidi="fa-IR"/>
        </w:rPr>
        <w:t xml:space="preserve"> K </w:t>
      </w:r>
      <w:r w:rsidRPr="00A037CF">
        <w:rPr>
          <w:sz w:val="28"/>
          <w:rtl/>
        </w:rPr>
        <w:t>تعداد رله‌های پشتیبان برای هر رله اولیه است. به منظور دستیابی به راه حل امکان پذیر بهینه برای عملکرد رو به جلو و معکوس برای هر رله، مدل بهینه سازی هماهنگی حفاظت</w:t>
      </w:r>
      <w:r>
        <w:rPr>
          <w:rFonts w:hint="cs"/>
          <w:sz w:val="28"/>
          <w:rtl/>
        </w:rPr>
        <w:t xml:space="preserve"> </w:t>
      </w:r>
      <w:r>
        <w:rPr>
          <w:sz w:val="28"/>
        </w:rPr>
        <w:t>(PCO</w:t>
      </w:r>
      <w:r>
        <w:rPr>
          <w:sz w:val="28"/>
          <w:lang w:bidi="fa-IR"/>
        </w:rPr>
        <w:t>)</w:t>
      </w:r>
      <w:r>
        <w:rPr>
          <w:rFonts w:hint="cs"/>
          <w:sz w:val="28"/>
          <w:rtl/>
          <w:lang w:bidi="fa-IR"/>
        </w:rPr>
        <w:t xml:space="preserve"> سه </w:t>
      </w:r>
      <w:r w:rsidRPr="00A037CF">
        <w:rPr>
          <w:sz w:val="28"/>
          <w:rtl/>
        </w:rPr>
        <w:t>مجموعه از محدودیت ها را در نظر می گیرد که باید برآورده شوند اولین مجموعه از محدودیت ها بر روی تنظیمات رله اعمال می شود که نشان دهنده کران بالا و پایین در تنظیم</w:t>
      </w:r>
      <w:r w:rsidRPr="00A037CF">
        <w:rPr>
          <w:sz w:val="28"/>
          <w:lang w:bidi="fa-IR"/>
        </w:rPr>
        <w:t xml:space="preserve"> TDS </w:t>
      </w:r>
      <w:r w:rsidRPr="00A037CF">
        <w:rPr>
          <w:sz w:val="28"/>
          <w:rtl/>
        </w:rPr>
        <w:t xml:space="preserve">است. مقدار هر رله تنظیم </w:t>
      </w:r>
      <w:r w:rsidR="00B70CFA">
        <w:rPr>
          <w:sz w:val="28"/>
          <w:rtl/>
        </w:rPr>
        <w:t>دوگانه توسط حدهای پایین و بالای</w:t>
      </w:r>
      <w:r w:rsidR="00B70CFA">
        <w:rPr>
          <w:rFonts w:hint="cs"/>
          <w:sz w:val="28"/>
          <w:rtl/>
        </w:rPr>
        <w:t xml:space="preserve">ی </w:t>
      </w:r>
      <w:r w:rsidR="00B70CFA">
        <w:rPr>
          <w:sz w:val="28"/>
        </w:rPr>
        <w:t>(TDS</w:t>
      </w:r>
      <w:r w:rsidR="00B70CFA" w:rsidRPr="00B70CFA">
        <w:rPr>
          <w:sz w:val="28"/>
          <w:vertAlign w:val="subscript"/>
        </w:rPr>
        <w:t>i,</w:t>
      </w:r>
      <w:r w:rsidR="00B70CFA">
        <w:rPr>
          <w:sz w:val="28"/>
          <w:vertAlign w:val="subscript"/>
        </w:rPr>
        <w:t>max</w:t>
      </w:r>
      <w:r w:rsidR="00B70CFA">
        <w:rPr>
          <w:sz w:val="28"/>
        </w:rPr>
        <w:t>,TDS</w:t>
      </w:r>
      <w:r w:rsidR="00B70CFA" w:rsidRPr="00B70CFA">
        <w:rPr>
          <w:sz w:val="28"/>
          <w:vertAlign w:val="subscript"/>
        </w:rPr>
        <w:t>i,</w:t>
      </w:r>
      <w:r w:rsidR="00B70CFA">
        <w:rPr>
          <w:sz w:val="28"/>
          <w:vertAlign w:val="subscript"/>
        </w:rPr>
        <w:t>min</w:t>
      </w:r>
      <w:r w:rsidR="00B70CFA">
        <w:rPr>
          <w:sz w:val="28"/>
        </w:rPr>
        <w:t>)</w:t>
      </w:r>
      <w:r w:rsidR="00B70CFA">
        <w:rPr>
          <w:rFonts w:hint="cs"/>
          <w:sz w:val="28"/>
          <w:rtl/>
        </w:rPr>
        <w:t xml:space="preserve"> مح</w:t>
      </w:r>
      <w:r w:rsidRPr="00A037CF">
        <w:rPr>
          <w:sz w:val="28"/>
          <w:rtl/>
        </w:rPr>
        <w:t>دود می شود که به ترتیب بر روی 0.05 و 5 تنظیم شده است که در (</w:t>
      </w:r>
      <w:r w:rsidR="00B70CFA">
        <w:rPr>
          <w:rFonts w:hint="cs"/>
          <w:sz w:val="28"/>
          <w:rtl/>
        </w:rPr>
        <w:t>5-6</w:t>
      </w:r>
      <w:r w:rsidRPr="00A037CF">
        <w:rPr>
          <w:sz w:val="28"/>
          <w:rtl/>
        </w:rPr>
        <w:t>) آورده شده است. به طور مش</w:t>
      </w:r>
      <w:r w:rsidR="00E2415E">
        <w:rPr>
          <w:rFonts w:hint="cs"/>
          <w:sz w:val="28"/>
          <w:rtl/>
        </w:rPr>
        <w:t>ـ</w:t>
      </w:r>
      <w:r w:rsidRPr="00A037CF">
        <w:rPr>
          <w:sz w:val="28"/>
          <w:rtl/>
        </w:rPr>
        <w:t>ابه، تنظیم ج</w:t>
      </w:r>
      <w:r w:rsidR="00E2415E">
        <w:rPr>
          <w:rFonts w:hint="cs"/>
          <w:sz w:val="28"/>
          <w:rtl/>
        </w:rPr>
        <w:t>ـ</w:t>
      </w:r>
      <w:r w:rsidRPr="00A037CF">
        <w:rPr>
          <w:sz w:val="28"/>
          <w:rtl/>
        </w:rPr>
        <w:t>ریان پیکاپ</w:t>
      </w:r>
      <w:r w:rsidR="00B70CFA">
        <w:rPr>
          <w:rFonts w:hint="cs"/>
          <w:sz w:val="28"/>
          <w:rtl/>
        </w:rPr>
        <w:t xml:space="preserve"> </w:t>
      </w:r>
      <w:r w:rsidRPr="00A037CF">
        <w:rPr>
          <w:sz w:val="28"/>
          <w:lang w:bidi="fa-IR"/>
        </w:rPr>
        <w:t xml:space="preserve"> I</w:t>
      </w:r>
      <w:r w:rsidR="00E2415E">
        <w:rPr>
          <w:sz w:val="28"/>
          <w:vertAlign w:val="subscript"/>
          <w:lang w:bidi="fa-IR"/>
        </w:rPr>
        <w:t>p,i</w:t>
      </w:r>
      <w:r w:rsidR="00E2415E">
        <w:rPr>
          <w:rFonts w:hint="cs"/>
          <w:sz w:val="28"/>
          <w:rtl/>
        </w:rPr>
        <w:t>؛</w:t>
      </w:r>
      <w:r w:rsidRPr="00A037CF">
        <w:rPr>
          <w:sz w:val="28"/>
          <w:rtl/>
        </w:rPr>
        <w:t>برای هر رله تنظیم دوگ</w:t>
      </w:r>
      <w:r w:rsidR="00E2415E">
        <w:rPr>
          <w:rFonts w:hint="cs"/>
          <w:sz w:val="28"/>
          <w:rtl/>
        </w:rPr>
        <w:t>ـ</w:t>
      </w:r>
      <w:r w:rsidRPr="00A037CF">
        <w:rPr>
          <w:sz w:val="28"/>
          <w:rtl/>
        </w:rPr>
        <w:t>انه بین ‏</w:t>
      </w:r>
      <w:r w:rsidRPr="00A037CF">
        <w:rPr>
          <w:sz w:val="28"/>
          <w:lang w:bidi="fa-IR"/>
        </w:rPr>
        <w:t>I</w:t>
      </w:r>
      <w:r w:rsidRPr="00E2415E">
        <w:rPr>
          <w:sz w:val="28"/>
          <w:vertAlign w:val="subscript"/>
          <w:lang w:bidi="fa-IR"/>
        </w:rPr>
        <w:t>p</w:t>
      </w:r>
      <w:r w:rsidR="00E2415E">
        <w:rPr>
          <w:sz w:val="28"/>
          <w:vertAlign w:val="subscript"/>
          <w:lang w:bidi="fa-IR"/>
        </w:rPr>
        <w:t xml:space="preserve"> min,i</w:t>
      </w:r>
      <w:r w:rsidR="00E2415E">
        <w:rPr>
          <w:rFonts w:hint="cs"/>
          <w:sz w:val="28"/>
          <w:rtl/>
        </w:rPr>
        <w:t xml:space="preserve"> و </w:t>
      </w:r>
      <w:r w:rsidRPr="00A037CF">
        <w:rPr>
          <w:sz w:val="28"/>
          <w:lang w:bidi="fa-IR"/>
        </w:rPr>
        <w:t xml:space="preserve"> I</w:t>
      </w:r>
      <w:r w:rsidRPr="00E2415E">
        <w:rPr>
          <w:sz w:val="28"/>
          <w:vertAlign w:val="subscript"/>
          <w:lang w:bidi="fa-IR"/>
        </w:rPr>
        <w:t>p</w:t>
      </w:r>
      <w:r w:rsidR="00E2415E">
        <w:rPr>
          <w:sz w:val="28"/>
          <w:vertAlign w:val="subscript"/>
          <w:lang w:bidi="fa-IR"/>
        </w:rPr>
        <w:t xml:space="preserve"> max,i</w:t>
      </w:r>
      <w:r w:rsidR="00E2415E">
        <w:rPr>
          <w:rFonts w:hint="cs"/>
          <w:sz w:val="28"/>
          <w:rtl/>
        </w:rPr>
        <w:t xml:space="preserve"> ه</w:t>
      </w:r>
      <w:r w:rsidRPr="00A037CF">
        <w:rPr>
          <w:sz w:val="28"/>
          <w:rtl/>
        </w:rPr>
        <w:t>مانطور که در (</w:t>
      </w:r>
      <w:r w:rsidR="00E2415E">
        <w:rPr>
          <w:rFonts w:hint="cs"/>
          <w:sz w:val="28"/>
          <w:rtl/>
        </w:rPr>
        <w:t>5-7</w:t>
      </w:r>
      <w:r w:rsidRPr="00A037CF">
        <w:rPr>
          <w:sz w:val="28"/>
          <w:rtl/>
        </w:rPr>
        <w:t>) نشان داده شده است محدود می شود</w:t>
      </w:r>
      <w:r w:rsidR="00E2415E">
        <w:rPr>
          <w:rFonts w:hint="cs"/>
          <w:sz w:val="28"/>
          <w:rtl/>
        </w:rPr>
        <w:t xml:space="preserve">. </w:t>
      </w:r>
      <w:r w:rsidRPr="00A037CF">
        <w:rPr>
          <w:sz w:val="28"/>
          <w:lang w:bidi="fa-IR"/>
        </w:rPr>
        <w:t xml:space="preserve"> I</w:t>
      </w:r>
      <w:r w:rsidRPr="00E2415E">
        <w:rPr>
          <w:sz w:val="28"/>
          <w:vertAlign w:val="subscript"/>
          <w:lang w:bidi="fa-IR"/>
        </w:rPr>
        <w:t>p</w:t>
      </w:r>
      <w:r w:rsidR="00E2415E">
        <w:rPr>
          <w:sz w:val="28"/>
          <w:vertAlign w:val="subscript"/>
          <w:lang w:bidi="fa-IR"/>
        </w:rPr>
        <w:t xml:space="preserve"> min</w:t>
      </w:r>
      <w:proofErr w:type="gramStart"/>
      <w:r w:rsidR="00E2415E">
        <w:rPr>
          <w:sz w:val="28"/>
          <w:vertAlign w:val="subscript"/>
          <w:lang w:bidi="fa-IR"/>
        </w:rPr>
        <w:t>,i</w:t>
      </w:r>
      <w:proofErr w:type="gramEnd"/>
      <w:r w:rsidRPr="00A037CF">
        <w:rPr>
          <w:sz w:val="28"/>
          <w:lang w:bidi="fa-IR"/>
        </w:rPr>
        <w:t xml:space="preserve"> </w:t>
      </w:r>
      <w:r w:rsidRPr="00A037CF">
        <w:rPr>
          <w:sz w:val="28"/>
          <w:rtl/>
        </w:rPr>
        <w:t>برای هر رله در هر دو عملیات (به جلو و معکوس) انتخاب می شود که 1.6 برابر جریان بار نامی خطی باشد که از آن محافظت می کند تا اطمینان حاصل شود که هر رله فقط در صورت بروز خطا قطع می شود. علاوه براین، مرزهای پایین و بالایی پارامتر ثابت</w:t>
      </w:r>
      <w:r w:rsidRPr="00A037CF">
        <w:rPr>
          <w:sz w:val="28"/>
          <w:lang w:bidi="fa-IR"/>
        </w:rPr>
        <w:t xml:space="preserve"> x </w:t>
      </w:r>
      <w:r w:rsidRPr="00A037CF">
        <w:rPr>
          <w:sz w:val="28"/>
          <w:rtl/>
        </w:rPr>
        <w:t>برای هر دو طرح (پیشنهادی و جهت دار) به ترتیب روی</w:t>
      </w:r>
      <w:r w:rsidRPr="00A037CF">
        <w:rPr>
          <w:sz w:val="28"/>
          <w:lang w:bidi="fa-IR"/>
        </w:rPr>
        <w:t xml:space="preserve"> </w:t>
      </w:r>
      <w:r w:rsidR="006138BD">
        <w:rPr>
          <w:rFonts w:cs="Times New Roman"/>
          <w:sz w:val="28"/>
          <w:lang w:bidi="fa-IR"/>
        </w:rPr>
        <w:t>α</w:t>
      </w:r>
      <w:r w:rsidRPr="006138BD">
        <w:rPr>
          <w:sz w:val="28"/>
          <w:vertAlign w:val="subscript"/>
          <w:lang w:bidi="fa-IR"/>
        </w:rPr>
        <w:t>min</w:t>
      </w:r>
      <w:r w:rsidRPr="00A037CF">
        <w:rPr>
          <w:sz w:val="28"/>
          <w:lang w:bidi="fa-IR"/>
        </w:rPr>
        <w:t xml:space="preserve"> = 0 </w:t>
      </w:r>
      <w:r w:rsidRPr="00A037CF">
        <w:rPr>
          <w:sz w:val="28"/>
          <w:rtl/>
        </w:rPr>
        <w:t xml:space="preserve">و </w:t>
      </w:r>
      <w:r w:rsidR="006138BD">
        <w:rPr>
          <w:rFonts w:cs="Times New Roman"/>
          <w:sz w:val="28"/>
          <w:lang w:bidi="fa-IR"/>
        </w:rPr>
        <w:t>α</w:t>
      </w:r>
      <w:r w:rsidR="006138BD">
        <w:rPr>
          <w:sz w:val="28"/>
          <w:vertAlign w:val="subscript"/>
          <w:lang w:bidi="fa-IR"/>
        </w:rPr>
        <w:t>max</w:t>
      </w:r>
      <w:r w:rsidR="006138BD" w:rsidRPr="00A037CF">
        <w:rPr>
          <w:sz w:val="28"/>
          <w:lang w:bidi="fa-IR"/>
        </w:rPr>
        <w:t xml:space="preserve"> = </w:t>
      </w:r>
      <w:r w:rsidR="006138BD">
        <w:rPr>
          <w:sz w:val="28"/>
          <w:lang w:bidi="fa-IR"/>
        </w:rPr>
        <w:t>5</w:t>
      </w:r>
      <w:r w:rsidR="006138BD">
        <w:rPr>
          <w:rFonts w:hint="cs"/>
          <w:sz w:val="28"/>
          <w:rtl/>
          <w:lang w:bidi="fa-IR"/>
        </w:rPr>
        <w:t xml:space="preserve"> یا </w:t>
      </w:r>
      <w:r w:rsidRPr="00A037CF">
        <w:rPr>
          <w:sz w:val="28"/>
          <w:rtl/>
        </w:rPr>
        <w:t xml:space="preserve">حداکثر 5 تنظیم شده است، مانند </w:t>
      </w:r>
      <w:r w:rsidR="006138BD" w:rsidRPr="006138BD">
        <w:rPr>
          <w:sz w:val="28"/>
          <w:rtl/>
        </w:rPr>
        <w:t>(</w:t>
      </w:r>
      <w:r w:rsidR="006138BD" w:rsidRPr="006138BD">
        <w:rPr>
          <w:rFonts w:hint="cs"/>
          <w:sz w:val="28"/>
          <w:rtl/>
        </w:rPr>
        <w:t>5-</w:t>
      </w:r>
      <w:r w:rsidR="006138BD">
        <w:rPr>
          <w:rFonts w:hint="cs"/>
          <w:sz w:val="28"/>
          <w:rtl/>
        </w:rPr>
        <w:t>8</w:t>
      </w:r>
      <w:r w:rsidR="006138BD" w:rsidRPr="006138BD">
        <w:rPr>
          <w:sz w:val="28"/>
          <w:rtl/>
        </w:rPr>
        <w:t>)</w:t>
      </w:r>
    </w:p>
    <w:tbl>
      <w:tblPr>
        <w:bidiVisual/>
        <w:tblW w:w="0" w:type="auto"/>
        <w:tblLook w:val="04A0" w:firstRow="1" w:lastRow="0" w:firstColumn="1" w:lastColumn="0" w:noHBand="0" w:noVBand="1"/>
      </w:tblPr>
      <w:tblGrid>
        <w:gridCol w:w="1345"/>
        <w:gridCol w:w="7392"/>
      </w:tblGrid>
      <w:tr w:rsidR="00205314" w:rsidRPr="00205314" w:rsidTr="00205314">
        <w:tc>
          <w:tcPr>
            <w:tcW w:w="1375" w:type="dxa"/>
            <w:shd w:val="clear" w:color="auto" w:fill="auto"/>
            <w:vAlign w:val="center"/>
          </w:tcPr>
          <w:p w:rsidR="006138BD" w:rsidRPr="00205314" w:rsidRDefault="006138BD" w:rsidP="00205314">
            <w:pPr>
              <w:jc w:val="center"/>
              <w:rPr>
                <w:rFonts w:eastAsia="SimSun"/>
                <w:sz w:val="28"/>
                <w:rtl/>
                <w:lang w:bidi="fa-IR"/>
              </w:rPr>
            </w:pPr>
            <w:r w:rsidRPr="00205314">
              <w:rPr>
                <w:rFonts w:eastAsia="SimSun" w:hint="cs"/>
                <w:sz w:val="28"/>
                <w:rtl/>
                <w:lang w:bidi="fa-IR"/>
              </w:rPr>
              <w:t>(5-6)</w:t>
            </w:r>
          </w:p>
        </w:tc>
        <w:tc>
          <w:tcPr>
            <w:tcW w:w="7578" w:type="dxa"/>
            <w:shd w:val="clear" w:color="auto" w:fill="auto"/>
          </w:tcPr>
          <w:p w:rsidR="006138BD" w:rsidRPr="00CF67E4" w:rsidRDefault="00685AE1" w:rsidP="00205314">
            <w:pPr>
              <w:jc w:val="right"/>
              <w:rPr>
                <w:rFonts w:eastAsia="SimSun"/>
                <w:sz w:val="28"/>
                <w:rtl/>
                <w:lang w:bidi="fa-IR"/>
              </w:rPr>
            </w:pPr>
            <m:oMathPara>
              <m:oMath>
                <m:sSub>
                  <m:sSubPr>
                    <m:ctrlPr>
                      <w:rPr>
                        <w:rFonts w:ascii="Cambria Math" w:hAnsi="Cambria Math" w:cs="Times New Roman"/>
                        <w:i/>
                        <w:sz w:val="28"/>
                      </w:rPr>
                    </m:ctrlPr>
                  </m:sSubPr>
                  <m:e>
                    <m:r>
                      <w:rPr>
                        <w:rFonts w:ascii="Cambria Math" w:hAnsi="Cambria Math" w:cs="Times New Roman"/>
                        <w:sz w:val="28"/>
                      </w:rPr>
                      <m:t>TDS</m:t>
                    </m:r>
                  </m:e>
                  <m:sub>
                    <m:r>
                      <w:rPr>
                        <w:rFonts w:ascii="Cambria Math" w:hAnsi="Cambria Math" w:cs="Times New Roman"/>
                        <w:sz w:val="28"/>
                      </w:rPr>
                      <m:t>i,min</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TDS</m:t>
                    </m:r>
                  </m:e>
                  <m:sub>
                    <m:r>
                      <w:rPr>
                        <w:rFonts w:ascii="Cambria Math" w:hAnsi="Cambria Math" w:cs="Times New Roman"/>
                        <w:sz w:val="28"/>
                      </w:rPr>
                      <m:t>fwi</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TDS</m:t>
                    </m:r>
                  </m:e>
                  <m:sub>
                    <m:r>
                      <w:rPr>
                        <w:rFonts w:ascii="Cambria Math" w:hAnsi="Cambria Math" w:cs="Times New Roman"/>
                        <w:sz w:val="28"/>
                      </w:rPr>
                      <m:t>rvi</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TDS</m:t>
                    </m:r>
                  </m:e>
                  <m:sub>
                    <m:r>
                      <w:rPr>
                        <w:rFonts w:ascii="Cambria Math" w:hAnsi="Cambria Math" w:cs="Times New Roman"/>
                        <w:sz w:val="28"/>
                      </w:rPr>
                      <m:t>i,max</m:t>
                    </m:r>
                  </m:sub>
                </m:sSub>
                <m:r>
                  <w:rPr>
                    <w:rFonts w:ascii="Cambria Math" w:hAnsi="Cambria Math" w:cs="Times New Roman"/>
                    <w:sz w:val="28"/>
                  </w:rPr>
                  <m:t xml:space="preserve">    ∀i</m:t>
                </m:r>
              </m:oMath>
            </m:oMathPara>
          </w:p>
        </w:tc>
      </w:tr>
      <w:tr w:rsidR="00205314" w:rsidRPr="00205314" w:rsidTr="00205314">
        <w:tc>
          <w:tcPr>
            <w:tcW w:w="1375" w:type="dxa"/>
            <w:shd w:val="clear" w:color="auto" w:fill="auto"/>
            <w:vAlign w:val="center"/>
          </w:tcPr>
          <w:p w:rsidR="006138BD" w:rsidRPr="00205314" w:rsidRDefault="006138BD" w:rsidP="00205314">
            <w:pPr>
              <w:jc w:val="center"/>
              <w:rPr>
                <w:rFonts w:eastAsia="SimSun"/>
                <w:sz w:val="28"/>
                <w:rtl/>
                <w:lang w:bidi="fa-IR"/>
              </w:rPr>
            </w:pPr>
            <w:r w:rsidRPr="00205314">
              <w:rPr>
                <w:rFonts w:eastAsia="SimSun" w:hint="cs"/>
                <w:sz w:val="28"/>
                <w:rtl/>
                <w:lang w:bidi="fa-IR"/>
              </w:rPr>
              <w:t>(5-7)</w:t>
            </w:r>
          </w:p>
        </w:tc>
        <w:tc>
          <w:tcPr>
            <w:tcW w:w="7578" w:type="dxa"/>
            <w:shd w:val="clear" w:color="auto" w:fill="auto"/>
          </w:tcPr>
          <w:p w:rsidR="006138BD" w:rsidRPr="00CF67E4" w:rsidRDefault="00685AE1" w:rsidP="00205314">
            <w:pPr>
              <w:jc w:val="right"/>
              <w:rPr>
                <w:rFonts w:eastAsia="SimSun"/>
              </w:rPr>
            </w:pPr>
            <m:oMathPara>
              <m:oMath>
                <m:sSub>
                  <m:sSubPr>
                    <m:ctrlPr>
                      <w:rPr>
                        <w:rFonts w:ascii="Cambria Math" w:hAnsi="Cambria Math" w:cs="Times New Roman"/>
                        <w:i/>
                        <w:sz w:val="28"/>
                      </w:rPr>
                    </m:ctrlPr>
                  </m:sSubPr>
                  <m:e>
                    <m:r>
                      <w:rPr>
                        <w:rFonts w:ascii="Cambria Math" w:hAnsi="Cambria Math" w:cs="Times New Roman"/>
                        <w:sz w:val="28"/>
                      </w:rPr>
                      <m:t>I</m:t>
                    </m:r>
                  </m:e>
                  <m:sub>
                    <m:r>
                      <w:rPr>
                        <w:rFonts w:ascii="Cambria Math" w:hAnsi="Cambria Math" w:cs="Times New Roman"/>
                        <w:sz w:val="28"/>
                      </w:rPr>
                      <m:t>p  min,i</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I</m:t>
                    </m:r>
                  </m:e>
                  <m:sub>
                    <m:r>
                      <w:rPr>
                        <w:rFonts w:ascii="Cambria Math" w:hAnsi="Cambria Math" w:cs="Times New Roman"/>
                        <w:sz w:val="28"/>
                      </w:rPr>
                      <m:t>p,fwi</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I</m:t>
                    </m:r>
                  </m:e>
                  <m:sub>
                    <m:r>
                      <w:rPr>
                        <w:rFonts w:ascii="Cambria Math" w:hAnsi="Cambria Math" w:cs="Times New Roman"/>
                        <w:sz w:val="28"/>
                      </w:rPr>
                      <m:t>p,rvi</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I</m:t>
                    </m:r>
                  </m:e>
                  <m:sub>
                    <m:r>
                      <w:rPr>
                        <w:rFonts w:ascii="Cambria Math" w:hAnsi="Cambria Math" w:cs="Times New Roman"/>
                        <w:sz w:val="28"/>
                      </w:rPr>
                      <m:t>p  max,i</m:t>
                    </m:r>
                  </m:sub>
                </m:sSub>
                <m:r>
                  <w:rPr>
                    <w:rFonts w:ascii="Cambria Math" w:hAnsi="Cambria Math" w:cs="Times New Roman"/>
                    <w:sz w:val="28"/>
                  </w:rPr>
                  <m:t xml:space="preserve">    ∀i</m:t>
                </m:r>
              </m:oMath>
            </m:oMathPara>
          </w:p>
        </w:tc>
      </w:tr>
      <w:tr w:rsidR="006138BD" w:rsidRPr="00205314" w:rsidTr="00205314">
        <w:tc>
          <w:tcPr>
            <w:tcW w:w="1375" w:type="dxa"/>
            <w:shd w:val="clear" w:color="auto" w:fill="auto"/>
            <w:vAlign w:val="center"/>
          </w:tcPr>
          <w:p w:rsidR="006138BD" w:rsidRPr="00205314" w:rsidRDefault="006138BD" w:rsidP="00205314">
            <w:pPr>
              <w:jc w:val="center"/>
              <w:rPr>
                <w:rFonts w:eastAsia="SimSun"/>
                <w:sz w:val="28"/>
                <w:rtl/>
                <w:lang w:bidi="fa-IR"/>
              </w:rPr>
            </w:pPr>
            <w:r w:rsidRPr="00205314">
              <w:rPr>
                <w:rFonts w:eastAsia="SimSun" w:hint="cs"/>
                <w:sz w:val="28"/>
                <w:rtl/>
                <w:lang w:bidi="fa-IR"/>
              </w:rPr>
              <w:t>(5-8)</w:t>
            </w:r>
          </w:p>
        </w:tc>
        <w:tc>
          <w:tcPr>
            <w:tcW w:w="7578" w:type="dxa"/>
            <w:shd w:val="clear" w:color="auto" w:fill="auto"/>
          </w:tcPr>
          <w:p w:rsidR="006138BD" w:rsidRPr="00CF67E4" w:rsidRDefault="00685AE1" w:rsidP="00205314">
            <w:pPr>
              <w:jc w:val="right"/>
              <w:rPr>
                <w:rFonts w:eastAsia="SimSun"/>
              </w:rPr>
            </w:pPr>
            <m:oMathPara>
              <m:oMath>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min</m:t>
                    </m:r>
                  </m:sub>
                </m:sSub>
                <m:r>
                  <w:rPr>
                    <w:rFonts w:ascii="Cambria Math" w:hAnsi="Cambria Math" w:cs="Times New Roman"/>
                    <w:sz w:val="28"/>
                  </w:rPr>
                  <m:t>≤α≤</m:t>
                </m:r>
                <m:sSub>
                  <m:sSubPr>
                    <m:ctrlPr>
                      <w:rPr>
                        <w:rFonts w:ascii="Cambria Math" w:hAnsi="Cambria Math" w:cs="Times New Roman"/>
                        <w:i/>
                        <w:sz w:val="28"/>
                      </w:rPr>
                    </m:ctrlPr>
                  </m:sSubPr>
                  <m:e>
                    <m:r>
                      <w:rPr>
                        <w:rFonts w:ascii="Cambria Math" w:hAnsi="Cambria Math" w:cs="Times New Roman"/>
                        <w:sz w:val="28"/>
                      </w:rPr>
                      <m:t>α</m:t>
                    </m:r>
                  </m:e>
                  <m:sub>
                    <m:r>
                      <w:rPr>
                        <w:rFonts w:ascii="Cambria Math" w:hAnsi="Cambria Math" w:cs="Times New Roman"/>
                        <w:sz w:val="28"/>
                      </w:rPr>
                      <m:t>max</m:t>
                    </m:r>
                  </m:sub>
                </m:sSub>
                <m:r>
                  <w:rPr>
                    <w:rFonts w:ascii="Cambria Math" w:hAnsi="Cambria Math" w:cs="Times New Roman"/>
                    <w:sz w:val="28"/>
                  </w:rPr>
                  <m:t xml:space="preserve">    ∀i</m:t>
                </m:r>
              </m:oMath>
            </m:oMathPara>
          </w:p>
        </w:tc>
      </w:tr>
    </w:tbl>
    <w:p w:rsidR="00C745D5" w:rsidRDefault="00C745D5" w:rsidP="00C745D5">
      <w:pPr>
        <w:rPr>
          <w:sz w:val="28"/>
          <w:rtl/>
        </w:rPr>
      </w:pPr>
    </w:p>
    <w:p w:rsidR="00A037CF" w:rsidRDefault="00C745D5" w:rsidP="00C745D5">
      <w:pPr>
        <w:rPr>
          <w:sz w:val="28"/>
          <w:rtl/>
          <w:lang w:bidi="fa-IR"/>
        </w:rPr>
      </w:pPr>
      <w:r w:rsidRPr="00C745D5">
        <w:rPr>
          <w:sz w:val="28"/>
          <w:rtl/>
        </w:rPr>
        <w:t>در نهایت، رله پشتیبان باید پس از یک بازه زمانی مشخص و هماهنگ با زمان کار رله اولیه کار کند. این اختلاف زمان عملیاتی، بین عملیات اولیه و پشتیبان، به عنوان فاصله زمانی هماهنگی</w:t>
      </w:r>
      <w:r w:rsidRPr="00C745D5">
        <w:rPr>
          <w:sz w:val="28"/>
          <w:lang w:bidi="fa-IR"/>
        </w:rPr>
        <w:t xml:space="preserve"> (CTI) </w:t>
      </w:r>
      <w:r w:rsidRPr="00C745D5">
        <w:rPr>
          <w:sz w:val="28"/>
          <w:rtl/>
        </w:rPr>
        <w:t>نامیده می شود و در این مطالعه روی 0.2 ثانیه تنظیم شده است [11]. رابطه ت</w:t>
      </w:r>
      <w:r>
        <w:rPr>
          <w:sz w:val="28"/>
          <w:rtl/>
        </w:rPr>
        <w:t>وصیف شده به صورت زیر بیان می شو</w:t>
      </w:r>
      <w:r>
        <w:rPr>
          <w:rFonts w:hint="cs"/>
          <w:sz w:val="28"/>
          <w:rtl/>
          <w:lang w:bidi="fa-IR"/>
        </w:rPr>
        <w:t>د:</w:t>
      </w:r>
    </w:p>
    <w:tbl>
      <w:tblPr>
        <w:bidiVisual/>
        <w:tblW w:w="0" w:type="auto"/>
        <w:tblLook w:val="04A0" w:firstRow="1" w:lastRow="0" w:firstColumn="1" w:lastColumn="0" w:noHBand="0" w:noVBand="1"/>
      </w:tblPr>
      <w:tblGrid>
        <w:gridCol w:w="1341"/>
        <w:gridCol w:w="7396"/>
      </w:tblGrid>
      <w:tr w:rsidR="00205314" w:rsidRPr="00205314" w:rsidTr="00205314">
        <w:tc>
          <w:tcPr>
            <w:tcW w:w="1375" w:type="dxa"/>
            <w:shd w:val="clear" w:color="auto" w:fill="auto"/>
            <w:vAlign w:val="center"/>
          </w:tcPr>
          <w:p w:rsidR="00C745D5" w:rsidRPr="00205314" w:rsidRDefault="00C745D5" w:rsidP="00205314">
            <w:pPr>
              <w:jc w:val="center"/>
              <w:rPr>
                <w:rFonts w:eastAsia="SimSun"/>
                <w:sz w:val="28"/>
                <w:rtl/>
                <w:lang w:bidi="fa-IR"/>
              </w:rPr>
            </w:pPr>
            <w:r w:rsidRPr="00205314">
              <w:rPr>
                <w:rFonts w:eastAsia="SimSun" w:hint="cs"/>
                <w:sz w:val="28"/>
                <w:rtl/>
                <w:lang w:bidi="fa-IR"/>
              </w:rPr>
              <w:t>(5-9)</w:t>
            </w:r>
          </w:p>
        </w:tc>
        <w:tc>
          <w:tcPr>
            <w:tcW w:w="7578" w:type="dxa"/>
            <w:shd w:val="clear" w:color="auto" w:fill="auto"/>
          </w:tcPr>
          <w:p w:rsidR="00C745D5" w:rsidRPr="00CF67E4" w:rsidRDefault="00CF67E4" w:rsidP="00205314">
            <w:pPr>
              <w:jc w:val="right"/>
              <w:rPr>
                <w:rFonts w:eastAsia="SimSun"/>
                <w:sz w:val="28"/>
                <w:rtl/>
                <w:lang w:bidi="fa-IR"/>
              </w:rPr>
            </w:pPr>
            <m:oMathPara>
              <m:oMath>
                <m:r>
                  <w:rPr>
                    <w:rFonts w:ascii="Cambria Math" w:hAnsi="Cambria Math" w:cs="Times New Roman"/>
                    <w:sz w:val="28"/>
                  </w:rPr>
                  <m:t>∀j</m:t>
                </m:r>
                <m:d>
                  <m:dPr>
                    <m:begChr m:val="{"/>
                    <m:endChr m:val=""/>
                    <m:ctrlPr>
                      <w:rPr>
                        <w:rFonts w:ascii="Cambria Math" w:eastAsia="Calibri" w:hAnsi="Cambria Math" w:cs="Times New Roman"/>
                        <w:sz w:val="28"/>
                      </w:rPr>
                    </m:ctrlPr>
                  </m:dPr>
                  <m:e>
                    <m:eqArr>
                      <m:eqArrPr>
                        <m:ctrlPr>
                          <w:rPr>
                            <w:rFonts w:ascii="Cambria Math" w:eastAsia="Calibri" w:hAnsi="Cambria Math" w:cs="Times New Roman"/>
                            <w:sz w:val="28"/>
                          </w:rPr>
                        </m:ctrlPr>
                      </m:eqArrPr>
                      <m:e>
                        <m:sSubSup>
                          <m:sSubSupPr>
                            <m:ctrlPr>
                              <w:rPr>
                                <w:rFonts w:ascii="Cambria Math" w:eastAsia="Calibri" w:hAnsi="Cambria Math" w:cs="Times New Roman"/>
                                <w:i/>
                                <w:sz w:val="28"/>
                              </w:rPr>
                            </m:ctrlPr>
                          </m:sSubSupPr>
                          <m:e>
                            <m:r>
                              <w:rPr>
                                <w:rFonts w:ascii="Cambria Math" w:hAnsi="Cambria Math" w:cs="Times New Roman"/>
                                <w:sz w:val="28"/>
                              </w:rPr>
                              <m:t>t</m:t>
                            </m:r>
                          </m:e>
                          <m:sub>
                            <m:r>
                              <w:rPr>
                                <w:rFonts w:ascii="Cambria Math" w:hAnsi="Cambria Math" w:cs="Times New Roman"/>
                                <w:sz w:val="28"/>
                              </w:rPr>
                              <m:t>fwij</m:t>
                            </m:r>
                          </m:sub>
                          <m:sup>
                            <m:r>
                              <w:rPr>
                                <w:rFonts w:ascii="Cambria Math" w:hAnsi="Cambria Math" w:cs="Times New Roman"/>
                                <w:sz w:val="28"/>
                              </w:rPr>
                              <m:t>bk</m:t>
                            </m:r>
                          </m:sup>
                        </m:sSubSup>
                        <m:r>
                          <w:rPr>
                            <w:rFonts w:ascii="Cambria Math" w:hAnsi="Cambria Math" w:cs="Times New Roman"/>
                            <w:sz w:val="28"/>
                          </w:rPr>
                          <m:t>-</m:t>
                        </m:r>
                        <m:sSubSup>
                          <m:sSubSupPr>
                            <m:ctrlPr>
                              <w:rPr>
                                <w:rFonts w:ascii="Cambria Math" w:eastAsia="Calibri" w:hAnsi="Cambria Math" w:cs="Times New Roman"/>
                                <w:i/>
                                <w:sz w:val="28"/>
                              </w:rPr>
                            </m:ctrlPr>
                          </m:sSubSupPr>
                          <m:e>
                            <m:r>
                              <w:rPr>
                                <w:rFonts w:ascii="Cambria Math" w:hAnsi="Cambria Math" w:cs="Times New Roman"/>
                                <w:sz w:val="28"/>
                              </w:rPr>
                              <m:t>t</m:t>
                            </m:r>
                          </m:e>
                          <m:sub>
                            <m:r>
                              <w:rPr>
                                <w:rFonts w:ascii="Cambria Math" w:hAnsi="Cambria Math" w:cs="Times New Roman"/>
                                <w:sz w:val="28"/>
                              </w:rPr>
                              <m:t>fwij</m:t>
                            </m:r>
                          </m:sub>
                          <m:sup>
                            <m:r>
                              <w:rPr>
                                <w:rFonts w:ascii="Cambria Math" w:hAnsi="Cambria Math" w:cs="Times New Roman"/>
                                <w:sz w:val="28"/>
                              </w:rPr>
                              <m:t>p</m:t>
                            </m:r>
                          </m:sup>
                        </m:sSubSup>
                        <m:r>
                          <w:rPr>
                            <w:rFonts w:ascii="Cambria Math" w:hAnsi="Cambria Math" w:cs="Times New Roman"/>
                            <w:sz w:val="28"/>
                          </w:rPr>
                          <m:t>≥CTI</m:t>
                        </m:r>
                      </m:e>
                      <m:e>
                        <m:sSubSup>
                          <m:sSubSupPr>
                            <m:ctrlPr>
                              <w:rPr>
                                <w:rFonts w:ascii="Cambria Math" w:eastAsia="Calibri" w:hAnsi="Cambria Math" w:cs="Times New Roman"/>
                                <w:i/>
                                <w:sz w:val="28"/>
                              </w:rPr>
                            </m:ctrlPr>
                          </m:sSubSupPr>
                          <m:e>
                            <m:r>
                              <w:rPr>
                                <w:rFonts w:ascii="Cambria Math" w:hAnsi="Cambria Math" w:cs="Times New Roman"/>
                                <w:sz w:val="28"/>
                              </w:rPr>
                              <m:t>t</m:t>
                            </m:r>
                          </m:e>
                          <m:sub>
                            <m:r>
                              <w:rPr>
                                <w:rFonts w:ascii="Cambria Math" w:hAnsi="Cambria Math" w:cs="Times New Roman"/>
                                <w:sz w:val="28"/>
                              </w:rPr>
                              <m:t>fwij</m:t>
                            </m:r>
                          </m:sub>
                          <m:sup>
                            <m:r>
                              <w:rPr>
                                <w:rFonts w:ascii="Cambria Math" w:hAnsi="Cambria Math" w:cs="Times New Roman"/>
                                <w:sz w:val="28"/>
                              </w:rPr>
                              <m:t>bk</m:t>
                            </m:r>
                          </m:sup>
                        </m:sSubSup>
                        <m:r>
                          <w:rPr>
                            <w:rFonts w:ascii="Cambria Math" w:hAnsi="Cambria Math" w:cs="Times New Roman"/>
                            <w:sz w:val="28"/>
                          </w:rPr>
                          <m:t>-</m:t>
                        </m:r>
                        <m:sSubSup>
                          <m:sSubSupPr>
                            <m:ctrlPr>
                              <w:rPr>
                                <w:rFonts w:ascii="Cambria Math" w:eastAsia="Calibri" w:hAnsi="Cambria Math" w:cs="Times New Roman"/>
                                <w:i/>
                                <w:sz w:val="28"/>
                              </w:rPr>
                            </m:ctrlPr>
                          </m:sSubSupPr>
                          <m:e>
                            <m:r>
                              <w:rPr>
                                <w:rFonts w:ascii="Cambria Math" w:hAnsi="Cambria Math" w:cs="Times New Roman"/>
                                <w:sz w:val="28"/>
                              </w:rPr>
                              <m:t>t</m:t>
                            </m:r>
                          </m:e>
                          <m:sub>
                            <m:r>
                              <w:rPr>
                                <w:rFonts w:ascii="Cambria Math" w:hAnsi="Cambria Math" w:cs="Times New Roman"/>
                                <w:sz w:val="28"/>
                              </w:rPr>
                              <m:t>rvij</m:t>
                            </m:r>
                          </m:sub>
                          <m:sup>
                            <m:r>
                              <w:rPr>
                                <w:rFonts w:ascii="Cambria Math" w:hAnsi="Cambria Math" w:cs="Times New Roman"/>
                                <w:sz w:val="28"/>
                              </w:rPr>
                              <m:t>p</m:t>
                            </m:r>
                          </m:sup>
                        </m:sSubSup>
                        <m:r>
                          <w:rPr>
                            <w:rFonts w:ascii="Cambria Math" w:hAnsi="Cambria Math" w:cs="Times New Roman"/>
                            <w:sz w:val="28"/>
                          </w:rPr>
                          <m:t>≥CTI</m:t>
                        </m:r>
                      </m:e>
                      <m:e>
                        <m:sSubSup>
                          <m:sSubSupPr>
                            <m:ctrlPr>
                              <w:rPr>
                                <w:rFonts w:ascii="Cambria Math" w:eastAsia="Calibri" w:hAnsi="Cambria Math" w:cs="Times New Roman"/>
                                <w:i/>
                                <w:sz w:val="28"/>
                              </w:rPr>
                            </m:ctrlPr>
                          </m:sSubSupPr>
                          <m:e>
                            <m:r>
                              <w:rPr>
                                <w:rFonts w:ascii="Cambria Math" w:hAnsi="Cambria Math" w:cs="Times New Roman"/>
                                <w:sz w:val="28"/>
                              </w:rPr>
                              <m:t>t</m:t>
                            </m:r>
                          </m:e>
                          <m:sub>
                            <m:r>
                              <w:rPr>
                                <w:rFonts w:ascii="Cambria Math" w:hAnsi="Cambria Math" w:cs="Times New Roman"/>
                                <w:sz w:val="28"/>
                              </w:rPr>
                              <m:t>rvij</m:t>
                            </m:r>
                          </m:sub>
                          <m:sup>
                            <m:r>
                              <w:rPr>
                                <w:rFonts w:ascii="Cambria Math" w:hAnsi="Cambria Math" w:cs="Times New Roman"/>
                                <w:sz w:val="28"/>
                              </w:rPr>
                              <m:t>bk</m:t>
                            </m:r>
                          </m:sup>
                        </m:sSubSup>
                        <m:r>
                          <w:rPr>
                            <w:rFonts w:ascii="Cambria Math" w:hAnsi="Cambria Math" w:cs="Times New Roman"/>
                            <w:sz w:val="28"/>
                          </w:rPr>
                          <m:t>-</m:t>
                        </m:r>
                        <m:sSubSup>
                          <m:sSubSupPr>
                            <m:ctrlPr>
                              <w:rPr>
                                <w:rFonts w:ascii="Cambria Math" w:eastAsia="Calibri" w:hAnsi="Cambria Math" w:cs="Times New Roman"/>
                                <w:i/>
                                <w:sz w:val="28"/>
                              </w:rPr>
                            </m:ctrlPr>
                          </m:sSubSupPr>
                          <m:e>
                            <m:r>
                              <w:rPr>
                                <w:rFonts w:ascii="Cambria Math" w:hAnsi="Cambria Math" w:cs="Times New Roman"/>
                                <w:sz w:val="28"/>
                              </w:rPr>
                              <m:t>t</m:t>
                            </m:r>
                          </m:e>
                          <m:sub>
                            <m:r>
                              <w:rPr>
                                <w:rFonts w:ascii="Cambria Math" w:hAnsi="Cambria Math" w:cs="Times New Roman"/>
                                <w:sz w:val="28"/>
                              </w:rPr>
                              <m:t>rvij</m:t>
                            </m:r>
                          </m:sub>
                          <m:sup>
                            <m:r>
                              <w:rPr>
                                <w:rFonts w:ascii="Cambria Math" w:hAnsi="Cambria Math" w:cs="Times New Roman"/>
                                <w:sz w:val="28"/>
                              </w:rPr>
                              <m:t>p</m:t>
                            </m:r>
                          </m:sup>
                        </m:sSubSup>
                        <m:r>
                          <w:rPr>
                            <w:rFonts w:ascii="Cambria Math" w:hAnsi="Cambria Math" w:cs="Times New Roman"/>
                            <w:sz w:val="28"/>
                          </w:rPr>
                          <m:t>≥CTI</m:t>
                        </m:r>
                      </m:e>
                    </m:eqArr>
                  </m:e>
                </m:d>
              </m:oMath>
            </m:oMathPara>
          </w:p>
        </w:tc>
      </w:tr>
    </w:tbl>
    <w:p w:rsidR="00C745D5" w:rsidRDefault="008C25BA" w:rsidP="00F83DA2">
      <w:pPr>
        <w:rPr>
          <w:sz w:val="28"/>
          <w:rtl/>
          <w:lang w:bidi="fa-IR"/>
        </w:rPr>
      </w:pPr>
      <w:r w:rsidRPr="008C25BA">
        <w:rPr>
          <w:sz w:val="28"/>
          <w:rtl/>
        </w:rPr>
        <w:lastRenderedPageBreak/>
        <w:t>به عنوان مثال، برای یک خطا در</w:t>
      </w:r>
      <w:r w:rsidRPr="008C25BA">
        <w:rPr>
          <w:sz w:val="28"/>
          <w:lang w:bidi="fa-IR"/>
        </w:rPr>
        <w:t xml:space="preserve"> F51 </w:t>
      </w:r>
      <w:r w:rsidRPr="008C25BA">
        <w:rPr>
          <w:sz w:val="28"/>
          <w:rtl/>
        </w:rPr>
        <w:t>در شکل 2، می توان دید که رله های اولیه</w:t>
      </w:r>
      <w:r w:rsidRPr="008C25BA">
        <w:rPr>
          <w:sz w:val="28"/>
          <w:lang w:bidi="fa-IR"/>
        </w:rPr>
        <w:t xml:space="preserve"> R18 </w:t>
      </w:r>
      <w:r w:rsidRPr="008C25BA">
        <w:rPr>
          <w:sz w:val="28"/>
          <w:rtl/>
        </w:rPr>
        <w:t>(عملکرد جلو) و</w:t>
      </w:r>
      <w:r w:rsidRPr="008C25BA">
        <w:rPr>
          <w:sz w:val="28"/>
          <w:lang w:bidi="fa-IR"/>
        </w:rPr>
        <w:t xml:space="preserve"> R19 </w:t>
      </w:r>
      <w:r>
        <w:rPr>
          <w:sz w:val="28"/>
          <w:rtl/>
        </w:rPr>
        <w:t>(عملکرد معکوس) خواهند بود. رله</w:t>
      </w:r>
      <w:r>
        <w:rPr>
          <w:sz w:val="28"/>
        </w:rPr>
        <w:softHyphen/>
      </w:r>
      <w:r w:rsidRPr="008C25BA">
        <w:rPr>
          <w:sz w:val="28"/>
          <w:rtl/>
        </w:rPr>
        <w:t>های پشتیبان در این حالت</w:t>
      </w:r>
      <w:r w:rsidRPr="008C25BA">
        <w:rPr>
          <w:sz w:val="28"/>
          <w:lang w:bidi="fa-IR"/>
        </w:rPr>
        <w:t xml:space="preserve"> R1</w:t>
      </w:r>
      <w:r w:rsidRPr="008C25BA">
        <w:rPr>
          <w:sz w:val="28"/>
          <w:rtl/>
        </w:rPr>
        <w:t>‏ (عملکرد رو به جلو) و</w:t>
      </w:r>
      <w:r w:rsidRPr="008C25BA">
        <w:rPr>
          <w:sz w:val="28"/>
          <w:lang w:bidi="fa-IR"/>
        </w:rPr>
        <w:t xml:space="preserve"> R2 </w:t>
      </w:r>
      <w:r w:rsidRPr="008C25BA">
        <w:rPr>
          <w:sz w:val="28"/>
          <w:rtl/>
        </w:rPr>
        <w:t>(عملک</w:t>
      </w:r>
      <w:r>
        <w:rPr>
          <w:sz w:val="28"/>
          <w:rtl/>
        </w:rPr>
        <w:t>رد معکوس) برای رله</w:t>
      </w:r>
      <w:r w:rsidRPr="008C25BA">
        <w:rPr>
          <w:sz w:val="28"/>
          <w:lang w:bidi="fa-IR"/>
        </w:rPr>
        <w:t xml:space="preserve">R18 </w:t>
      </w:r>
      <w:r>
        <w:rPr>
          <w:rFonts w:hint="cs"/>
          <w:sz w:val="28"/>
          <w:rtl/>
          <w:lang w:bidi="fa-IR"/>
        </w:rPr>
        <w:t xml:space="preserve"> </w:t>
      </w:r>
      <w:r w:rsidRPr="008C25BA">
        <w:rPr>
          <w:sz w:val="28"/>
          <w:rtl/>
        </w:rPr>
        <w:t>و</w:t>
      </w:r>
      <w:r>
        <w:rPr>
          <w:sz w:val="28"/>
          <w:lang w:bidi="fa-IR"/>
        </w:rPr>
        <w:t xml:space="preserve"> R20</w:t>
      </w:r>
      <w:r w:rsidRPr="008C25BA">
        <w:rPr>
          <w:sz w:val="28"/>
          <w:rtl/>
        </w:rPr>
        <w:t>(عملکرد معکوس) برای رله</w:t>
      </w:r>
      <w:r w:rsidRPr="008C25BA">
        <w:rPr>
          <w:sz w:val="28"/>
          <w:lang w:bidi="fa-IR"/>
        </w:rPr>
        <w:t xml:space="preserve"> R19 </w:t>
      </w:r>
      <w:r w:rsidRPr="008C25BA">
        <w:rPr>
          <w:sz w:val="28"/>
          <w:rtl/>
        </w:rPr>
        <w:t>خواهند بود. زمان کار رله با استفاده از حد پایین 0.1 ثانیه و حداکثر زمان 2.5 ثانیه محدود می شود. مشکل فوق با استفاده از جعبه ابزار بهینه سازی متلب ساخته شده با استفاده از برنامه نویسی درجه دوم متوالی حل می شود. رله های تک تنظیمی در حضور</w:t>
      </w:r>
      <w:r>
        <w:rPr>
          <w:rFonts w:hint="cs"/>
          <w:sz w:val="28"/>
          <w:rtl/>
        </w:rPr>
        <w:t xml:space="preserve"> </w:t>
      </w:r>
      <w:r>
        <w:rPr>
          <w:sz w:val="28"/>
          <w:lang w:bidi="fa-IR"/>
        </w:rPr>
        <w:t xml:space="preserve"> </w:t>
      </w:r>
      <w:r w:rsidRPr="008C25BA">
        <w:rPr>
          <w:sz w:val="28"/>
          <w:lang w:bidi="fa-IR"/>
        </w:rPr>
        <w:t>DG</w:t>
      </w:r>
      <w:r w:rsidRPr="008C25BA">
        <w:rPr>
          <w:sz w:val="28"/>
          <w:rtl/>
        </w:rPr>
        <w:t xml:space="preserve">می توانند منجر به شکست هماهنگی حفاظت شوند. از سوی دیگر، رله‌های تنظیم دوگانه، که در </w:t>
      </w:r>
      <w:r w:rsidR="00F83DA2">
        <w:rPr>
          <w:rFonts w:hint="cs"/>
          <w:sz w:val="28"/>
          <w:rtl/>
          <w:lang w:bidi="fa-IR"/>
        </w:rPr>
        <w:t>پژوهش</w:t>
      </w:r>
      <w:r w:rsidR="00F83DA2">
        <w:rPr>
          <w:sz w:val="28"/>
          <w:rtl/>
          <w:lang w:bidi="fa-IR"/>
        </w:rPr>
        <w:softHyphen/>
      </w:r>
      <w:r w:rsidR="00F83DA2">
        <w:rPr>
          <w:rFonts w:hint="cs"/>
          <w:sz w:val="28"/>
          <w:rtl/>
          <w:lang w:bidi="fa-IR"/>
        </w:rPr>
        <w:t>های پیشین</w:t>
      </w:r>
      <w:r w:rsidRPr="008C25BA">
        <w:rPr>
          <w:sz w:val="28"/>
          <w:rtl/>
        </w:rPr>
        <w:t xml:space="preserve"> پیشنهاد شده‌اند، نیاز به ارتباط دارند و بر اساس جریان هستند که منجر به زمان‌های پاکسازی بیشتر می‌شود. طرح رله تنظیم دوگانه پیشنهادی بر هر دو جریان و ولتاژ متکی است و به دو مورد دست می‌یابد: 1) نیازی به ارتباط ندارد 2) می‌تواند منجر به کم</w:t>
      </w:r>
      <w:r>
        <w:rPr>
          <w:rFonts w:hint="cs"/>
          <w:sz w:val="28"/>
          <w:rtl/>
        </w:rPr>
        <w:t xml:space="preserve"> شدن</w:t>
      </w:r>
      <w:r w:rsidRPr="008C25BA">
        <w:rPr>
          <w:sz w:val="28"/>
          <w:rtl/>
        </w:rPr>
        <w:t xml:space="preserve"> زمان‌های کار رله شود</w:t>
      </w:r>
      <w:r w:rsidRPr="008C25BA">
        <w:rPr>
          <w:sz w:val="28"/>
          <w:lang w:bidi="fa-IR"/>
        </w:rPr>
        <w:t>.</w:t>
      </w:r>
    </w:p>
    <w:p w:rsidR="00F83DA2" w:rsidRDefault="00F83DA2" w:rsidP="00F83DA2">
      <w:pPr>
        <w:rPr>
          <w:sz w:val="28"/>
          <w:rtl/>
          <w:lang w:bidi="fa-IR"/>
        </w:rPr>
      </w:pPr>
    </w:p>
    <w:p w:rsidR="00A037CF" w:rsidRDefault="00F83DA2" w:rsidP="00F83DA2">
      <w:pPr>
        <w:pStyle w:val="Heading2"/>
        <w:rPr>
          <w:rtl/>
        </w:rPr>
      </w:pPr>
      <w:r>
        <w:rPr>
          <w:rFonts w:hint="cs"/>
          <w:rtl/>
        </w:rPr>
        <w:t>سیستم و شبیه سازی</w:t>
      </w:r>
    </w:p>
    <w:p w:rsidR="00A037CF" w:rsidRDefault="00F83DA2" w:rsidP="00F83DA2">
      <w:pPr>
        <w:rPr>
          <w:sz w:val="28"/>
          <w:rtl/>
          <w:lang w:bidi="fa-IR"/>
        </w:rPr>
      </w:pPr>
      <w:r w:rsidRPr="00F83DA2">
        <w:rPr>
          <w:sz w:val="28"/>
          <w:rtl/>
        </w:rPr>
        <w:t xml:space="preserve">سیستم توزیع شعاعی </w:t>
      </w:r>
      <w:r>
        <w:rPr>
          <w:rFonts w:hint="cs"/>
          <w:sz w:val="28"/>
          <w:rtl/>
          <w:lang w:bidi="fa-IR"/>
        </w:rPr>
        <w:t xml:space="preserve">33 باسه </w:t>
      </w:r>
      <w:r>
        <w:rPr>
          <w:sz w:val="28"/>
          <w:lang w:bidi="fa-IR"/>
        </w:rPr>
        <w:t>IEEE</w:t>
      </w:r>
      <w:r w:rsidRPr="00F83DA2">
        <w:rPr>
          <w:sz w:val="28"/>
          <w:rtl/>
        </w:rPr>
        <w:t xml:space="preserve"> برای تحلیل عملکرد زمان پیشنهادی ولتاژ جریان ت</w:t>
      </w:r>
      <w:r>
        <w:rPr>
          <w:sz w:val="28"/>
          <w:rtl/>
        </w:rPr>
        <w:t>نظیم دوگانه طرح اضافه جریان جهت</w:t>
      </w:r>
      <w:r>
        <w:rPr>
          <w:sz w:val="28"/>
        </w:rPr>
        <w:t xml:space="preserve"> </w:t>
      </w:r>
      <w:r w:rsidRPr="00F83DA2">
        <w:rPr>
          <w:sz w:val="28"/>
          <w:rtl/>
        </w:rPr>
        <w:t>دار</w:t>
      </w:r>
      <w:r>
        <w:rPr>
          <w:sz w:val="28"/>
        </w:rPr>
        <w:t xml:space="preserve"> </w:t>
      </w:r>
      <w:r w:rsidRPr="00F83DA2">
        <w:rPr>
          <w:sz w:val="28"/>
          <w:rtl/>
        </w:rPr>
        <w:t>مدلسازی شده است. علاوه بر این،</w:t>
      </w:r>
      <w:r>
        <w:rPr>
          <w:sz w:val="28"/>
          <w:rtl/>
        </w:rPr>
        <w:t xml:space="preserve"> یک تحلیل مقایسه ای با سایر طرح</w:t>
      </w:r>
      <w:r>
        <w:rPr>
          <w:sz w:val="28"/>
          <w:rtl/>
        </w:rPr>
        <w:softHyphen/>
        <w:t>های حفاظتی با تکیه بر رله</w:t>
      </w:r>
      <w:r>
        <w:rPr>
          <w:sz w:val="28"/>
          <w:rtl/>
        </w:rPr>
        <w:softHyphen/>
      </w:r>
      <w:r w:rsidRPr="00F83DA2">
        <w:rPr>
          <w:sz w:val="28"/>
          <w:rtl/>
        </w:rPr>
        <w:t>های اضافه جریان جهت دار ولتاژ جریان زمانی و اضافه جریان انجام می</w:t>
      </w:r>
      <w:r>
        <w:rPr>
          <w:sz w:val="28"/>
          <w:rtl/>
        </w:rPr>
        <w:t xml:space="preserve"> شود. برای طرح حفاظتی که به رله</w:t>
      </w:r>
      <w:r>
        <w:rPr>
          <w:sz w:val="28"/>
          <w:rtl/>
        </w:rPr>
        <w:softHyphen/>
      </w:r>
      <w:r w:rsidRPr="00F83DA2">
        <w:rPr>
          <w:sz w:val="28"/>
          <w:rtl/>
        </w:rPr>
        <w:t xml:space="preserve">های اضافه جریان معمولی بستگی دارد، تنها 32 رله مورد نیاز است که در یک انتهای خط قرار دارند. کل تقاضا برای سیستم داده شده 5.084 </w:t>
      </w:r>
      <w:r w:rsidRPr="00F83DA2">
        <w:rPr>
          <w:szCs w:val="26"/>
        </w:rPr>
        <w:t>MW</w:t>
      </w:r>
      <w:r w:rsidRPr="00F83DA2">
        <w:rPr>
          <w:sz w:val="28"/>
          <w:rtl/>
        </w:rPr>
        <w:t>و 2.547</w:t>
      </w:r>
      <w:r w:rsidRPr="00F83DA2">
        <w:rPr>
          <w:szCs w:val="26"/>
          <w:lang w:bidi="fa-IR"/>
        </w:rPr>
        <w:t>MVAR</w:t>
      </w:r>
      <w:r w:rsidRPr="00F83DA2">
        <w:rPr>
          <w:sz w:val="28"/>
          <w:lang w:bidi="fa-IR"/>
        </w:rPr>
        <w:t xml:space="preserve"> </w:t>
      </w:r>
      <w:r w:rsidRPr="00F83DA2">
        <w:rPr>
          <w:sz w:val="28"/>
          <w:rtl/>
        </w:rPr>
        <w:t>است</w:t>
      </w:r>
      <w:r>
        <w:rPr>
          <w:rFonts w:hint="cs"/>
          <w:sz w:val="28"/>
          <w:rtl/>
          <w:lang w:bidi="fa-IR"/>
        </w:rPr>
        <w:t>.</w:t>
      </w:r>
    </w:p>
    <w:p w:rsidR="00F83DA2" w:rsidRDefault="00F83DA2" w:rsidP="001E143D">
      <w:pPr>
        <w:rPr>
          <w:sz w:val="28"/>
          <w:rtl/>
          <w:lang w:bidi="fa-IR"/>
        </w:rPr>
      </w:pPr>
      <w:r w:rsidRPr="00F83DA2">
        <w:rPr>
          <w:sz w:val="28"/>
          <w:rtl/>
        </w:rPr>
        <w:t xml:space="preserve">سیستم </w:t>
      </w:r>
      <w:r>
        <w:rPr>
          <w:rFonts w:hint="cs"/>
          <w:sz w:val="28"/>
          <w:rtl/>
          <w:lang w:bidi="fa-IR"/>
        </w:rPr>
        <w:t xml:space="preserve">33 باسه </w:t>
      </w:r>
      <w:r>
        <w:rPr>
          <w:sz w:val="28"/>
          <w:lang w:bidi="fa-IR"/>
        </w:rPr>
        <w:t>IEEE</w:t>
      </w:r>
      <w:r>
        <w:rPr>
          <w:rFonts w:hint="cs"/>
          <w:sz w:val="28"/>
          <w:rtl/>
          <w:lang w:bidi="fa-IR"/>
        </w:rPr>
        <w:t xml:space="preserve"> </w:t>
      </w:r>
      <w:r w:rsidRPr="00F83DA2">
        <w:rPr>
          <w:sz w:val="28"/>
          <w:rtl/>
        </w:rPr>
        <w:t>با یکپارچه سازی</w:t>
      </w:r>
      <w:r w:rsidRPr="00F83DA2">
        <w:rPr>
          <w:sz w:val="28"/>
          <w:lang w:bidi="fa-IR"/>
        </w:rPr>
        <w:t xml:space="preserve"> DG </w:t>
      </w:r>
      <w:r w:rsidRPr="00F83DA2">
        <w:rPr>
          <w:sz w:val="28"/>
          <w:rtl/>
        </w:rPr>
        <w:t>در مکان های مختلف اصلاح می شود و بنابراین کل تقاضا توسط پست توزیع اولیه و همچنین تمام</w:t>
      </w:r>
      <w:r w:rsidRPr="00F83DA2">
        <w:rPr>
          <w:sz w:val="28"/>
          <w:lang w:bidi="fa-IR"/>
        </w:rPr>
        <w:t xml:space="preserve"> DG </w:t>
      </w:r>
      <w:r w:rsidRPr="00F83DA2">
        <w:rPr>
          <w:sz w:val="28"/>
          <w:rtl/>
        </w:rPr>
        <w:t>ها تامین می شود. هر</w:t>
      </w:r>
      <w:r w:rsidRPr="00F83DA2">
        <w:rPr>
          <w:sz w:val="28"/>
          <w:lang w:bidi="fa-IR"/>
        </w:rPr>
        <w:t xml:space="preserve"> DG </w:t>
      </w:r>
      <w:r w:rsidRPr="00F83DA2">
        <w:rPr>
          <w:sz w:val="28"/>
          <w:rtl/>
        </w:rPr>
        <w:t>دارای ‏1</w:t>
      </w:r>
      <w:r w:rsidRPr="00F83DA2">
        <w:rPr>
          <w:sz w:val="28"/>
          <w:lang w:bidi="fa-IR"/>
        </w:rPr>
        <w:t xml:space="preserve"> MVA </w:t>
      </w:r>
      <w:r w:rsidRPr="00F83DA2">
        <w:rPr>
          <w:sz w:val="28"/>
          <w:rtl/>
        </w:rPr>
        <w:t>است و با ضریب توان واحد با راکتانس فرعی</w:t>
      </w:r>
      <w:r>
        <w:rPr>
          <w:rFonts w:hint="cs"/>
          <w:sz w:val="28"/>
          <w:rtl/>
        </w:rPr>
        <w:t xml:space="preserve"> 10% </w:t>
      </w:r>
      <w:r w:rsidRPr="00F83DA2">
        <w:rPr>
          <w:rFonts w:hint="cs"/>
          <w:sz w:val="28"/>
          <w:rtl/>
        </w:rPr>
        <w:t>کار</w:t>
      </w:r>
      <w:r w:rsidRPr="00F83DA2">
        <w:rPr>
          <w:sz w:val="28"/>
          <w:rtl/>
        </w:rPr>
        <w:t xml:space="preserve"> </w:t>
      </w:r>
      <w:r w:rsidRPr="00F83DA2">
        <w:rPr>
          <w:rFonts w:hint="cs"/>
          <w:sz w:val="28"/>
          <w:rtl/>
        </w:rPr>
        <w:t>می</w:t>
      </w:r>
      <w:r w:rsidRPr="00F83DA2">
        <w:rPr>
          <w:sz w:val="28"/>
          <w:rtl/>
        </w:rPr>
        <w:t xml:space="preserve"> </w:t>
      </w:r>
      <w:r w:rsidRPr="00F83DA2">
        <w:rPr>
          <w:rFonts w:hint="cs"/>
          <w:sz w:val="28"/>
          <w:rtl/>
        </w:rPr>
        <w:t>کند</w:t>
      </w:r>
      <w:r w:rsidRPr="00F83DA2">
        <w:rPr>
          <w:sz w:val="28"/>
          <w:rtl/>
        </w:rPr>
        <w:t xml:space="preserve">. </w:t>
      </w:r>
      <w:r w:rsidRPr="00F83DA2">
        <w:rPr>
          <w:rFonts w:hint="cs"/>
          <w:sz w:val="28"/>
          <w:rtl/>
        </w:rPr>
        <w:t>هر</w:t>
      </w:r>
      <w:r w:rsidRPr="00F83DA2">
        <w:rPr>
          <w:sz w:val="28"/>
          <w:lang w:bidi="fa-IR"/>
        </w:rPr>
        <w:t xml:space="preserve"> DG </w:t>
      </w:r>
      <w:r w:rsidRPr="00F83DA2">
        <w:rPr>
          <w:sz w:val="28"/>
          <w:rtl/>
        </w:rPr>
        <w:t>در انتهای هر فیدر از طریق ترانسفورماتور</w:t>
      </w:r>
      <w:r w:rsidR="001E143D">
        <w:rPr>
          <w:rFonts w:hint="cs"/>
          <w:sz w:val="28"/>
          <w:rtl/>
        </w:rPr>
        <w:t xml:space="preserve"> 12.66/0.48</w:t>
      </w:r>
      <w:r w:rsidRPr="00F83DA2">
        <w:rPr>
          <w:sz w:val="28"/>
          <w:rtl/>
        </w:rPr>
        <w:t>کیلوولت با امپدانس 5% متصل می شود. در هر خط، یک خطای میان راه سه فاز پیچ شده در نظر گرفته می شود که در آن مکان های خطا به صورت</w:t>
      </w:r>
      <w:r w:rsidRPr="00F83DA2">
        <w:rPr>
          <w:sz w:val="28"/>
          <w:lang w:bidi="fa-IR"/>
        </w:rPr>
        <w:t xml:space="preserve"> F34 </w:t>
      </w:r>
      <w:r w:rsidRPr="00F83DA2">
        <w:rPr>
          <w:sz w:val="28"/>
          <w:rtl/>
        </w:rPr>
        <w:t>تا</w:t>
      </w:r>
      <w:r w:rsidRPr="00F83DA2">
        <w:rPr>
          <w:sz w:val="28"/>
          <w:lang w:bidi="fa-IR"/>
        </w:rPr>
        <w:t xml:space="preserve"> F65 </w:t>
      </w:r>
      <w:r w:rsidRPr="00F83DA2">
        <w:rPr>
          <w:sz w:val="28"/>
          <w:rtl/>
        </w:rPr>
        <w:t>نشان داده می شوند. به طور معمول، برای تجزیه و تحلیل خطا، تمام بارها و عناصر شنت نادیده گرفته می شوند</w:t>
      </w:r>
      <w:r w:rsidRPr="00F83DA2">
        <w:rPr>
          <w:sz w:val="28"/>
          <w:lang w:bidi="fa-IR"/>
        </w:rPr>
        <w:t>.</w:t>
      </w:r>
    </w:p>
    <w:p w:rsidR="00A037CF" w:rsidRDefault="001E143D" w:rsidP="001E143D">
      <w:pPr>
        <w:rPr>
          <w:sz w:val="28"/>
          <w:rtl/>
          <w:lang w:bidi="fa-IR"/>
        </w:rPr>
      </w:pPr>
      <w:r w:rsidRPr="001E143D">
        <w:rPr>
          <w:sz w:val="28"/>
          <w:rtl/>
        </w:rPr>
        <w:lastRenderedPageBreak/>
        <w:t>شایان ذکر است که طرح حفاظتی پیشنهادی بر ترکیبی از جریان اضافه و همچنین تنظیم دوگانه</w:t>
      </w:r>
      <w:r w:rsidRPr="001E143D">
        <w:rPr>
          <w:sz w:val="28"/>
          <w:lang w:bidi="fa-IR"/>
        </w:rPr>
        <w:t xml:space="preserve"> TCV-DOCR</w:t>
      </w:r>
      <w:r w:rsidRPr="001E143D">
        <w:rPr>
          <w:sz w:val="28"/>
          <w:rtl/>
        </w:rPr>
        <w:t>‏ متکی است</w:t>
      </w:r>
      <w:r w:rsidRPr="001E143D">
        <w:rPr>
          <w:sz w:val="28"/>
          <w:lang w:bidi="fa-IR"/>
        </w:rPr>
        <w:t>.</w:t>
      </w:r>
    </w:p>
    <w:p w:rsidR="00A037CF" w:rsidRDefault="001E143D" w:rsidP="001E143D">
      <w:pPr>
        <w:rPr>
          <w:sz w:val="28"/>
          <w:rtl/>
          <w:lang w:bidi="fa-IR"/>
        </w:rPr>
      </w:pPr>
      <w:r w:rsidRPr="001E143D">
        <w:rPr>
          <w:sz w:val="28"/>
          <w:rtl/>
        </w:rPr>
        <w:t>انتخاب استفاده از یک تنظیم دوگانه در مقابل یک رله اضافه جریان معمولی در درجه اول به مکان</w:t>
      </w:r>
      <w:r w:rsidRPr="001E143D">
        <w:rPr>
          <w:sz w:val="28"/>
          <w:lang w:bidi="fa-IR"/>
        </w:rPr>
        <w:t xml:space="preserve"> DG </w:t>
      </w:r>
      <w:r w:rsidRPr="001E143D">
        <w:rPr>
          <w:sz w:val="28"/>
          <w:rtl/>
        </w:rPr>
        <w:t>بستگی دارد. به عنوان مثال، همه رله‌های بالادست</w:t>
      </w:r>
      <w:r w:rsidRPr="001E143D">
        <w:rPr>
          <w:sz w:val="28"/>
          <w:lang w:bidi="fa-IR"/>
        </w:rPr>
        <w:t xml:space="preserve"> DG </w:t>
      </w:r>
      <w:r w:rsidRPr="001E143D">
        <w:rPr>
          <w:sz w:val="28"/>
          <w:rtl/>
        </w:rPr>
        <w:t>باید رله‌های تنظیم دوگانه باشند در حالی که رله‌های اضافه جریان برای رله‌های پایین دست محل</w:t>
      </w:r>
      <w:r w:rsidRPr="001E143D">
        <w:rPr>
          <w:sz w:val="28"/>
          <w:lang w:bidi="fa-IR"/>
        </w:rPr>
        <w:t xml:space="preserve"> DG </w:t>
      </w:r>
      <w:r w:rsidRPr="001E143D">
        <w:rPr>
          <w:sz w:val="28"/>
          <w:rtl/>
        </w:rPr>
        <w:t>کافی هستند. همانطور که قبلا گفته شد، تمام</w:t>
      </w:r>
      <w:r w:rsidRPr="001E143D">
        <w:rPr>
          <w:sz w:val="28"/>
          <w:lang w:bidi="fa-IR"/>
        </w:rPr>
        <w:t xml:space="preserve"> DG </w:t>
      </w:r>
      <w:r w:rsidRPr="001E143D">
        <w:rPr>
          <w:sz w:val="28"/>
          <w:rtl/>
        </w:rPr>
        <w:t>ها در انتهای فیدر قرار دارند که چالش برانگیزترین مورد برای هماهنگی حفاظت است. با این وجود، طرح حفاظتی پیشنهادی صرف نظر از محل</w:t>
      </w:r>
      <w:r>
        <w:rPr>
          <w:rFonts w:hint="cs"/>
          <w:sz w:val="28"/>
          <w:rtl/>
        </w:rPr>
        <w:t xml:space="preserve"> </w:t>
      </w:r>
      <w:r w:rsidRPr="001E143D">
        <w:rPr>
          <w:sz w:val="28"/>
          <w:lang w:bidi="fa-IR"/>
        </w:rPr>
        <w:t xml:space="preserve"> DG</w:t>
      </w:r>
      <w:r w:rsidRPr="001E143D">
        <w:rPr>
          <w:sz w:val="28"/>
          <w:rtl/>
        </w:rPr>
        <w:t>‏موثر است</w:t>
      </w:r>
      <w:r w:rsidRPr="001E143D">
        <w:rPr>
          <w:sz w:val="28"/>
          <w:lang w:bidi="fa-IR"/>
        </w:rPr>
        <w:t>.</w:t>
      </w:r>
    </w:p>
    <w:p w:rsidR="00A037CF" w:rsidRDefault="001E143D" w:rsidP="005830F3">
      <w:pPr>
        <w:rPr>
          <w:sz w:val="28"/>
          <w:rtl/>
          <w:lang w:bidi="fa-IR"/>
        </w:rPr>
      </w:pPr>
      <w:r w:rsidRPr="001E143D">
        <w:rPr>
          <w:sz w:val="28"/>
          <w:rtl/>
        </w:rPr>
        <w:t>برای طرح حفاظت از اضافه جریان معمولی هر رله مجهز به 2 تنظیمات</w:t>
      </w:r>
      <w:r w:rsidRPr="001E143D">
        <w:rPr>
          <w:sz w:val="28"/>
          <w:lang w:bidi="fa-IR"/>
        </w:rPr>
        <w:t xml:space="preserve"> TDS </w:t>
      </w:r>
      <w:r w:rsidRPr="001E143D">
        <w:rPr>
          <w:sz w:val="28"/>
          <w:rtl/>
        </w:rPr>
        <w:t>و</w:t>
      </w:r>
      <w:r w:rsidRPr="001E143D">
        <w:rPr>
          <w:sz w:val="28"/>
          <w:lang w:bidi="fa-IR"/>
        </w:rPr>
        <w:t xml:space="preserve"> Ip</w:t>
      </w:r>
      <w:r w:rsidRPr="001E143D">
        <w:rPr>
          <w:sz w:val="28"/>
          <w:rtl/>
        </w:rPr>
        <w:t xml:space="preserve">است. بنابراین، تعداد </w:t>
      </w:r>
      <w:r>
        <w:rPr>
          <w:sz w:val="28"/>
          <w:rtl/>
        </w:rPr>
        <w:t>کلی تنظیماتی که باید برای سیستم</w:t>
      </w:r>
      <w:r>
        <w:rPr>
          <w:rFonts w:hint="cs"/>
          <w:sz w:val="28"/>
          <w:rtl/>
        </w:rPr>
        <w:t xml:space="preserve"> 33باسه </w:t>
      </w:r>
      <w:r>
        <w:rPr>
          <w:sz w:val="28"/>
        </w:rPr>
        <w:t>IEEE</w:t>
      </w:r>
      <w:r>
        <w:rPr>
          <w:rFonts w:hint="cs"/>
          <w:sz w:val="28"/>
          <w:rtl/>
          <w:lang w:bidi="fa-IR"/>
        </w:rPr>
        <w:t xml:space="preserve"> </w:t>
      </w:r>
      <w:r w:rsidRPr="001E143D">
        <w:rPr>
          <w:sz w:val="28"/>
          <w:rtl/>
        </w:rPr>
        <w:t xml:space="preserve">بهینه شود 64 است. برای طرح حفاظتی پیشنهادی، رله‌های </w:t>
      </w:r>
      <w:r>
        <w:rPr>
          <w:rFonts w:hint="cs"/>
          <w:sz w:val="28"/>
          <w:rtl/>
        </w:rPr>
        <w:t>اضافه جریان</w:t>
      </w:r>
      <w:r w:rsidRPr="001E143D">
        <w:rPr>
          <w:sz w:val="28"/>
          <w:rtl/>
        </w:rPr>
        <w:t xml:space="preserve"> به جز</w:t>
      </w:r>
      <w:r w:rsidRPr="001E143D">
        <w:rPr>
          <w:sz w:val="28"/>
          <w:lang w:bidi="fa-IR"/>
        </w:rPr>
        <w:t xml:space="preserve"> R1</w:t>
      </w:r>
      <w:r w:rsidRPr="001E143D">
        <w:rPr>
          <w:sz w:val="28"/>
          <w:rtl/>
        </w:rPr>
        <w:t>با تنظیم دوگانه</w:t>
      </w:r>
      <w:r>
        <w:rPr>
          <w:rFonts w:hint="cs"/>
          <w:sz w:val="28"/>
          <w:rtl/>
        </w:rPr>
        <w:t xml:space="preserve"> </w:t>
      </w:r>
      <w:r>
        <w:rPr>
          <w:sz w:val="28"/>
        </w:rPr>
        <w:t>TCV-DOCR</w:t>
      </w:r>
      <w:r w:rsidRPr="001E143D">
        <w:rPr>
          <w:sz w:val="28"/>
          <w:rtl/>
        </w:rPr>
        <w:t>جایگزین شده‌اند. هر رله به چهار تنظیم مجهز خواهد بود که دو تنظیم برای عملکرد رو به جلو</w:t>
      </w:r>
      <w:r w:rsidRPr="001E143D">
        <w:rPr>
          <w:sz w:val="28"/>
          <w:lang w:bidi="fa-IR"/>
        </w:rPr>
        <w:t xml:space="preserve"> </w:t>
      </w:r>
      <w:r w:rsidRPr="001E143D">
        <w:rPr>
          <w:szCs w:val="26"/>
          <w:lang w:bidi="fa-IR"/>
        </w:rPr>
        <w:t>(TDS</w:t>
      </w:r>
      <w:hyperlink r:id="rId221" w:tgtFrame="_blank" w:history="1">
        <w:r w:rsidRPr="001E143D">
          <w:rPr>
            <w:rStyle w:val="Hyperlink"/>
            <w:color w:val="000000" w:themeColor="text1"/>
            <w:szCs w:val="26"/>
            <w:u w:val="none"/>
            <w:vertAlign w:val="subscript"/>
            <w:lang w:bidi="fa-IR"/>
          </w:rPr>
          <w:t>fwi</w:t>
        </w:r>
        <w:r w:rsidRPr="001E143D">
          <w:rPr>
            <w:rStyle w:val="Hyperlink"/>
            <w:color w:val="000000" w:themeColor="text1"/>
            <w:szCs w:val="26"/>
            <w:u w:val="none"/>
            <w:lang w:bidi="fa-IR"/>
          </w:rPr>
          <w:t>I</w:t>
        </w:r>
        <w:r w:rsidRPr="001E143D">
          <w:rPr>
            <w:rStyle w:val="Hyperlink"/>
            <w:color w:val="000000" w:themeColor="text1"/>
            <w:szCs w:val="26"/>
            <w:u w:val="none"/>
            <w:vertAlign w:val="subscript"/>
            <w:lang w:bidi="fa-IR"/>
          </w:rPr>
          <w:t>p.fwi</w:t>
        </w:r>
      </w:hyperlink>
      <w:r w:rsidRPr="001E143D">
        <w:rPr>
          <w:szCs w:val="26"/>
          <w:lang w:bidi="fa-IR"/>
        </w:rPr>
        <w:t>)</w:t>
      </w:r>
      <w:r w:rsidRPr="001E143D">
        <w:rPr>
          <w:sz w:val="28"/>
          <w:rtl/>
        </w:rPr>
        <w:t>و دو تنظیم برای عملکرد معکوس</w:t>
      </w:r>
      <w:r w:rsidRPr="001E143D">
        <w:rPr>
          <w:sz w:val="28"/>
          <w:lang w:bidi="fa-IR"/>
        </w:rPr>
        <w:t xml:space="preserve"> </w:t>
      </w:r>
      <w:r w:rsidRPr="001E143D">
        <w:rPr>
          <w:szCs w:val="26"/>
          <w:lang w:bidi="fa-IR"/>
        </w:rPr>
        <w:t>(TDS</w:t>
      </w:r>
      <w:r w:rsidRPr="001E143D">
        <w:rPr>
          <w:szCs w:val="26"/>
          <w:vertAlign w:val="subscript"/>
          <w:lang w:bidi="fa-IR"/>
        </w:rPr>
        <w:t>rvi</w:t>
      </w:r>
      <w:r w:rsidRPr="001E143D">
        <w:rPr>
          <w:szCs w:val="26"/>
          <w:lang w:bidi="fa-IR"/>
        </w:rPr>
        <w:t>I</w:t>
      </w:r>
      <w:r w:rsidRPr="001E143D">
        <w:rPr>
          <w:szCs w:val="26"/>
          <w:vertAlign w:val="subscript"/>
          <w:lang w:bidi="fa-IR"/>
        </w:rPr>
        <w:t>p,rvi</w:t>
      </w:r>
      <w:r w:rsidRPr="001E143D">
        <w:rPr>
          <w:szCs w:val="26"/>
          <w:lang w:bidi="fa-IR"/>
        </w:rPr>
        <w:t>)</w:t>
      </w:r>
      <w:r w:rsidRPr="001E143D">
        <w:rPr>
          <w:sz w:val="28"/>
          <w:lang w:bidi="fa-IR"/>
        </w:rPr>
        <w:t xml:space="preserve"> </w:t>
      </w:r>
      <w:r w:rsidRPr="001E143D">
        <w:rPr>
          <w:sz w:val="28"/>
          <w:rtl/>
        </w:rPr>
        <w:t>می باشد. علاوه بر این، رله‌های متصل به منابع تولید، مانند رله</w:t>
      </w:r>
      <w:r w:rsidRPr="001E143D">
        <w:rPr>
          <w:sz w:val="28"/>
          <w:lang w:bidi="fa-IR"/>
        </w:rPr>
        <w:t xml:space="preserve"> R1 </w:t>
      </w:r>
      <w:r w:rsidRPr="001E143D">
        <w:rPr>
          <w:sz w:val="28"/>
          <w:rtl/>
        </w:rPr>
        <w:t>و همچنین چهار رله اضافی</w:t>
      </w:r>
      <w:r w:rsidRPr="001E143D">
        <w:rPr>
          <w:sz w:val="28"/>
          <w:lang w:bidi="fa-IR"/>
        </w:rPr>
        <w:t>R33</w:t>
      </w:r>
      <w:r w:rsidRPr="001E143D">
        <w:rPr>
          <w:sz w:val="28"/>
          <w:rtl/>
        </w:rPr>
        <w:t xml:space="preserve">، </w:t>
      </w:r>
      <w:r w:rsidRPr="001E143D">
        <w:rPr>
          <w:sz w:val="28"/>
          <w:lang w:bidi="fa-IR"/>
        </w:rPr>
        <w:t>R34</w:t>
      </w:r>
      <w:r w:rsidRPr="001E143D">
        <w:rPr>
          <w:sz w:val="28"/>
          <w:rtl/>
        </w:rPr>
        <w:t xml:space="preserve">، </w:t>
      </w:r>
      <w:r w:rsidRPr="001E143D">
        <w:rPr>
          <w:sz w:val="28"/>
          <w:lang w:bidi="fa-IR"/>
        </w:rPr>
        <w:t>R35</w:t>
      </w:r>
      <w:r w:rsidRPr="001E143D">
        <w:rPr>
          <w:sz w:val="28"/>
          <w:rtl/>
        </w:rPr>
        <w:t>و</w:t>
      </w:r>
      <w:r w:rsidRPr="001E143D">
        <w:rPr>
          <w:sz w:val="28"/>
          <w:lang w:bidi="fa-IR"/>
        </w:rPr>
        <w:t xml:space="preserve"> R36</w:t>
      </w:r>
      <w:r w:rsidR="005830F3">
        <w:rPr>
          <w:rFonts w:hint="cs"/>
          <w:sz w:val="28"/>
          <w:rtl/>
          <w:lang w:bidi="fa-IR"/>
        </w:rPr>
        <w:t>(</w:t>
      </w:r>
      <w:r w:rsidRPr="001E143D">
        <w:rPr>
          <w:sz w:val="28"/>
          <w:rtl/>
        </w:rPr>
        <w:t>در شکل</w:t>
      </w:r>
      <w:r w:rsidR="005830F3">
        <w:rPr>
          <w:rFonts w:hint="cs"/>
          <w:sz w:val="28"/>
          <w:rtl/>
        </w:rPr>
        <w:t>5-1</w:t>
      </w:r>
      <w:r w:rsidRPr="001E143D">
        <w:rPr>
          <w:sz w:val="28"/>
          <w:rtl/>
        </w:rPr>
        <w:t xml:space="preserve"> به رنگ قرمز نشان داده شده‌اند)، به عنوان رله‌های اضافه جریان ولتاژ جریان زمانی (بدون تن</w:t>
      </w:r>
      <w:r w:rsidR="005830F3">
        <w:rPr>
          <w:sz w:val="28"/>
          <w:rtl/>
        </w:rPr>
        <w:t>ظیمات دوگانه) مدل‌سازی می‌شوند.</w:t>
      </w:r>
    </w:p>
    <w:p w:rsidR="001E143D" w:rsidRDefault="005830F3" w:rsidP="005830F3">
      <w:pPr>
        <w:rPr>
          <w:sz w:val="28"/>
          <w:rtl/>
          <w:lang w:bidi="fa-IR"/>
        </w:rPr>
      </w:pPr>
      <w:r w:rsidRPr="005830F3">
        <w:rPr>
          <w:sz w:val="28"/>
          <w:rtl/>
        </w:rPr>
        <w:t>این رله‌های اضافه جریان برای محافظت در برابر سهم جریان خطا توسط</w:t>
      </w:r>
      <w:r w:rsidRPr="005830F3">
        <w:rPr>
          <w:sz w:val="28"/>
          <w:lang w:bidi="fa-IR"/>
        </w:rPr>
        <w:t xml:space="preserve"> DG</w:t>
      </w:r>
      <w:r w:rsidRPr="005830F3">
        <w:rPr>
          <w:sz w:val="28"/>
          <w:rtl/>
        </w:rPr>
        <w:t>در فیدری که به آن متصل هستند، قرار می‌گیرند. به عنوان مثال، برای یک خطا در</w:t>
      </w:r>
      <w:r w:rsidRPr="005830F3">
        <w:rPr>
          <w:sz w:val="28"/>
          <w:lang w:bidi="fa-IR"/>
        </w:rPr>
        <w:t xml:space="preserve"> F50 </w:t>
      </w:r>
      <w:r w:rsidRPr="005830F3">
        <w:rPr>
          <w:sz w:val="28"/>
          <w:rtl/>
        </w:rPr>
        <w:t>در فیدری که</w:t>
      </w:r>
      <w:r w:rsidRPr="005830F3">
        <w:rPr>
          <w:sz w:val="28"/>
          <w:lang w:bidi="fa-IR"/>
        </w:rPr>
        <w:t xml:space="preserve"> DG</w:t>
      </w:r>
      <w:r w:rsidRPr="005830F3">
        <w:rPr>
          <w:sz w:val="28"/>
          <w:rtl/>
        </w:rPr>
        <w:t>به آن متصل است، رله اضافه جریان</w:t>
      </w:r>
      <w:r w:rsidRPr="005830F3">
        <w:rPr>
          <w:sz w:val="28"/>
          <w:lang w:bidi="fa-IR"/>
        </w:rPr>
        <w:t xml:space="preserve"> R33</w:t>
      </w:r>
      <w:r w:rsidRPr="005830F3">
        <w:rPr>
          <w:sz w:val="28"/>
          <w:rtl/>
        </w:rPr>
        <w:t>و رله تنظیم دوگانه</w:t>
      </w:r>
      <w:r w:rsidRPr="005830F3">
        <w:rPr>
          <w:sz w:val="28"/>
          <w:lang w:bidi="fa-IR"/>
        </w:rPr>
        <w:t xml:space="preserve"> R17 </w:t>
      </w:r>
      <w:r w:rsidRPr="005830F3">
        <w:rPr>
          <w:sz w:val="28"/>
          <w:rtl/>
        </w:rPr>
        <w:t>(عملکرد جلو) به عنوان رله های اولیه عمل می کنند و خطا را ایزوله می کنند. عملیات رو به جلو رله</w:t>
      </w:r>
      <w:r w:rsidRPr="005830F3">
        <w:rPr>
          <w:sz w:val="28"/>
          <w:lang w:bidi="fa-IR"/>
        </w:rPr>
        <w:t xml:space="preserve"> R16 </w:t>
      </w:r>
      <w:r w:rsidRPr="005830F3">
        <w:rPr>
          <w:sz w:val="28"/>
          <w:rtl/>
        </w:rPr>
        <w:t>به عنوان یک پشتیبان برای</w:t>
      </w:r>
      <w:r w:rsidRPr="005830F3">
        <w:rPr>
          <w:sz w:val="28"/>
          <w:lang w:bidi="fa-IR"/>
        </w:rPr>
        <w:t xml:space="preserve"> R17 </w:t>
      </w:r>
      <w:r w:rsidRPr="005830F3">
        <w:rPr>
          <w:sz w:val="28"/>
          <w:rtl/>
        </w:rPr>
        <w:t>عمل می کند. از سوی دیگر، سایر فیدرها عمدتاً توسط رله‌های</w:t>
      </w:r>
      <w:r w:rsidRPr="005830F3">
        <w:rPr>
          <w:sz w:val="28"/>
          <w:lang w:bidi="fa-IR"/>
        </w:rPr>
        <w:t xml:space="preserve"> </w:t>
      </w:r>
      <w:r w:rsidRPr="005830F3">
        <w:rPr>
          <w:szCs w:val="26"/>
          <w:lang w:bidi="fa-IR"/>
        </w:rPr>
        <w:t>TCV-DOCR</w:t>
      </w:r>
      <w:r w:rsidRPr="005830F3">
        <w:rPr>
          <w:sz w:val="28"/>
          <w:lang w:bidi="fa-IR"/>
        </w:rPr>
        <w:t xml:space="preserve"> </w:t>
      </w:r>
      <w:r w:rsidRPr="005830F3">
        <w:rPr>
          <w:sz w:val="28"/>
          <w:rtl/>
        </w:rPr>
        <w:t>با تنظیمات دوگانه برای عملیات اصلی و پشتیبان محافظت می‌شوند. به عنوان مثال، برای محل خطا</w:t>
      </w:r>
      <w:r w:rsidRPr="005830F3">
        <w:rPr>
          <w:sz w:val="28"/>
          <w:lang w:bidi="fa-IR"/>
        </w:rPr>
        <w:t xml:space="preserve"> F36</w:t>
      </w:r>
      <w:r w:rsidRPr="005830F3">
        <w:rPr>
          <w:sz w:val="28"/>
          <w:rtl/>
        </w:rPr>
        <w:t>، رله</w:t>
      </w:r>
      <w:r w:rsidRPr="005830F3">
        <w:rPr>
          <w:sz w:val="28"/>
          <w:lang w:bidi="fa-IR"/>
        </w:rPr>
        <w:t xml:space="preserve"> R3 (Fw) </w:t>
      </w:r>
      <w:r w:rsidRPr="005830F3">
        <w:rPr>
          <w:sz w:val="28"/>
          <w:rtl/>
        </w:rPr>
        <w:t>و رله</w:t>
      </w:r>
      <w:r w:rsidRPr="005830F3">
        <w:rPr>
          <w:sz w:val="28"/>
          <w:lang w:bidi="fa-IR"/>
        </w:rPr>
        <w:t xml:space="preserve"> R4 (Rev) </w:t>
      </w:r>
      <w:r w:rsidRPr="005830F3">
        <w:rPr>
          <w:sz w:val="28"/>
          <w:rtl/>
        </w:rPr>
        <w:t>به عنوان رله اولیه عمل م</w:t>
      </w:r>
      <w:r>
        <w:rPr>
          <w:sz w:val="28"/>
          <w:rtl/>
        </w:rPr>
        <w:t>ی کنند. رله</w:t>
      </w:r>
      <w:r>
        <w:rPr>
          <w:sz w:val="28"/>
          <w:rtl/>
        </w:rPr>
        <w:softHyphen/>
      </w:r>
      <w:r w:rsidRPr="005830F3">
        <w:rPr>
          <w:sz w:val="28"/>
          <w:rtl/>
        </w:rPr>
        <w:t>های پشتیبان برای</w:t>
      </w:r>
      <w:r w:rsidRPr="005830F3">
        <w:rPr>
          <w:sz w:val="28"/>
          <w:lang w:bidi="fa-IR"/>
        </w:rPr>
        <w:t xml:space="preserve"> R3</w:t>
      </w:r>
      <w:r>
        <w:rPr>
          <w:rFonts w:hint="cs"/>
          <w:sz w:val="28"/>
          <w:rtl/>
          <w:lang w:bidi="fa-IR"/>
        </w:rPr>
        <w:t xml:space="preserve">دو </w:t>
      </w:r>
      <w:r w:rsidRPr="005830F3">
        <w:rPr>
          <w:sz w:val="28"/>
          <w:rtl/>
        </w:rPr>
        <w:t>رله</w:t>
      </w:r>
      <w:r w:rsidRPr="005830F3">
        <w:rPr>
          <w:sz w:val="28"/>
          <w:lang w:bidi="fa-IR"/>
        </w:rPr>
        <w:t xml:space="preserve"> R2 (Fw) </w:t>
      </w:r>
      <w:r w:rsidRPr="005830F3">
        <w:rPr>
          <w:sz w:val="28"/>
          <w:rtl/>
        </w:rPr>
        <w:t>و</w:t>
      </w:r>
      <w:r w:rsidRPr="005830F3">
        <w:rPr>
          <w:sz w:val="28"/>
          <w:lang w:bidi="fa-IR"/>
        </w:rPr>
        <w:t xml:space="preserve">R22 (Rev) </w:t>
      </w:r>
      <w:r>
        <w:rPr>
          <w:rFonts w:hint="cs"/>
          <w:sz w:val="28"/>
          <w:rtl/>
          <w:lang w:bidi="fa-IR"/>
        </w:rPr>
        <w:t xml:space="preserve"> </w:t>
      </w:r>
      <w:r w:rsidRPr="005830F3">
        <w:rPr>
          <w:sz w:val="28"/>
          <w:rtl/>
        </w:rPr>
        <w:t>هستند، در حالی که رله</w:t>
      </w:r>
      <w:r w:rsidRPr="005830F3">
        <w:rPr>
          <w:sz w:val="28"/>
          <w:lang w:bidi="fa-IR"/>
        </w:rPr>
        <w:t xml:space="preserve"> R5 (Rev) </w:t>
      </w:r>
      <w:r w:rsidRPr="005830F3">
        <w:rPr>
          <w:sz w:val="28"/>
          <w:rtl/>
        </w:rPr>
        <w:t>به عنوان پشتیبان برای رله</w:t>
      </w:r>
      <w:r w:rsidRPr="005830F3">
        <w:rPr>
          <w:sz w:val="28"/>
          <w:lang w:bidi="fa-IR"/>
        </w:rPr>
        <w:t xml:space="preserve"> R4 (Rev)</w:t>
      </w:r>
      <w:r w:rsidRPr="005830F3">
        <w:rPr>
          <w:sz w:val="28"/>
          <w:rtl/>
        </w:rPr>
        <w:t>‏ عمل می کند. برای طرح حفاظتی پیشنهادی، تعداد کل تنظیماتی که باید بهینه شود 170 است (155برای رله های تنظیم دوگانه و 15 برای رله های اضافه جریان ولتاژ جریان زمانی)</w:t>
      </w:r>
      <w:r w:rsidRPr="005830F3">
        <w:rPr>
          <w:sz w:val="28"/>
          <w:lang w:bidi="fa-IR"/>
        </w:rPr>
        <w:t>.</w:t>
      </w:r>
    </w:p>
    <w:p w:rsidR="001E143D" w:rsidRDefault="00CD2047" w:rsidP="00CD2047">
      <w:pPr>
        <w:pStyle w:val="Heading2"/>
        <w:rPr>
          <w:rtl/>
        </w:rPr>
      </w:pPr>
      <w:r w:rsidRPr="00CD2047">
        <w:rPr>
          <w:rtl/>
        </w:rPr>
        <w:lastRenderedPageBreak/>
        <w:t>نتایج و تجزیه و تحلیل</w:t>
      </w:r>
    </w:p>
    <w:p w:rsidR="001E143D" w:rsidRDefault="00CD2047" w:rsidP="00CD2047">
      <w:pPr>
        <w:rPr>
          <w:sz w:val="28"/>
          <w:rtl/>
          <w:lang w:bidi="fa-IR"/>
        </w:rPr>
      </w:pPr>
      <w:r w:rsidRPr="00CD2047">
        <w:rPr>
          <w:sz w:val="28"/>
          <w:rtl/>
        </w:rPr>
        <w:t>در این بخش، نتایج شبیه‌سازی برای 3 طرح حفاظتی با استفاده از رله‌های اضافه جریان معمولی، رله‌های اضافه جریان جهت‌دار ولتاژ جریان زمانی و رله‌های اضافه جریان جهت‌دار با تنظیمات دوگانه ولتاژ جریان زمانی ارائه شده</w:t>
      </w:r>
      <w:r>
        <w:rPr>
          <w:rFonts w:hint="cs"/>
          <w:sz w:val="28"/>
          <w:rtl/>
        </w:rPr>
        <w:t>:</w:t>
      </w:r>
    </w:p>
    <w:p w:rsidR="001E143D" w:rsidRDefault="00CD2047" w:rsidP="00CD2047">
      <w:pPr>
        <w:rPr>
          <w:sz w:val="28"/>
          <w:rtl/>
          <w:lang w:bidi="fa-IR"/>
        </w:rPr>
      </w:pPr>
      <w:r>
        <w:rPr>
          <w:rFonts w:hint="cs"/>
          <w:sz w:val="28"/>
          <w:rtl/>
        </w:rPr>
        <w:t>1</w:t>
      </w:r>
      <w:r w:rsidRPr="00CD2047">
        <w:rPr>
          <w:sz w:val="28"/>
          <w:rtl/>
        </w:rPr>
        <w:t>. طرح حفاظت از رله اضافه جریان معمولی همانطور که قبلا اشاره شد، بسیار</w:t>
      </w:r>
      <w:r>
        <w:rPr>
          <w:sz w:val="28"/>
          <w:rtl/>
        </w:rPr>
        <w:t>ی از کارهای اخیر استفاده از رله</w:t>
      </w:r>
      <w:r>
        <w:rPr>
          <w:sz w:val="28"/>
          <w:rtl/>
        </w:rPr>
        <w:softHyphen/>
        <w:t>های اضافه جریان را برای سیستم</w:t>
      </w:r>
      <w:r>
        <w:rPr>
          <w:sz w:val="28"/>
          <w:rtl/>
        </w:rPr>
        <w:softHyphen/>
      </w:r>
      <w:r w:rsidRPr="00CD2047">
        <w:rPr>
          <w:sz w:val="28"/>
          <w:rtl/>
        </w:rPr>
        <w:t>های توزیع شعاعی با</w:t>
      </w:r>
      <w:r w:rsidRPr="00CD2047">
        <w:rPr>
          <w:sz w:val="28"/>
          <w:lang w:bidi="fa-IR"/>
        </w:rPr>
        <w:t xml:space="preserve"> DG </w:t>
      </w:r>
      <w:r w:rsidRPr="00CD2047">
        <w:rPr>
          <w:sz w:val="28"/>
          <w:rtl/>
        </w:rPr>
        <w:t xml:space="preserve">در نظر گرفته اند. چنین رویکردی به حداقل تغییرات در سیستم حفاظتی نیاز دارد، اما همانطور که مشاهده خواهد شد، </w:t>
      </w:r>
      <w:r>
        <w:rPr>
          <w:sz w:val="28"/>
          <w:rtl/>
        </w:rPr>
        <w:t xml:space="preserve">ممکن است هنگام در نظر گرفتن </w:t>
      </w:r>
      <w:r>
        <w:rPr>
          <w:rFonts w:hint="cs"/>
          <w:sz w:val="28"/>
          <w:rtl/>
        </w:rPr>
        <w:t>خطاهای</w:t>
      </w:r>
      <w:r w:rsidRPr="00CD2047">
        <w:rPr>
          <w:sz w:val="28"/>
          <w:rtl/>
        </w:rPr>
        <w:t xml:space="preserve"> بالادست موثر نباشد. در این بخش، هماهنگی حفاظتی بهینه در صورت استفاده از رله های اضافه جریان مورد بررسی قرار می گیرد. برای اختصار، جدول </w:t>
      </w:r>
      <w:r>
        <w:rPr>
          <w:rFonts w:hint="cs"/>
          <w:sz w:val="28"/>
          <w:rtl/>
        </w:rPr>
        <w:t>5-6</w:t>
      </w:r>
      <w:r w:rsidRPr="00CD2047">
        <w:rPr>
          <w:sz w:val="28"/>
          <w:rtl/>
        </w:rPr>
        <w:t xml:space="preserve"> زمان های عملکرد رله را برای نمونه ای از رله ها با در نظر گرفتن خطاهای پایین دست و بالادست ارائه می دهد</w:t>
      </w:r>
      <w:r w:rsidRPr="00CD2047">
        <w:rPr>
          <w:sz w:val="28"/>
          <w:lang w:bidi="fa-IR"/>
        </w:rPr>
        <w:t>.</w:t>
      </w:r>
    </w:p>
    <w:p w:rsidR="009201CB" w:rsidRDefault="009201CB" w:rsidP="009201CB">
      <w:pPr>
        <w:jc w:val="center"/>
        <w:rPr>
          <w:sz w:val="28"/>
          <w:rtl/>
          <w:lang w:bidi="fa-IR"/>
        </w:rPr>
      </w:pPr>
    </w:p>
    <w:p w:rsidR="009201CB" w:rsidRDefault="009201CB" w:rsidP="009201CB">
      <w:pPr>
        <w:jc w:val="center"/>
        <w:rPr>
          <w:sz w:val="28"/>
          <w:rtl/>
          <w:lang w:bidi="fa-IR"/>
        </w:rPr>
      </w:pPr>
      <w:r>
        <w:rPr>
          <w:noProof/>
          <w:sz w:val="28"/>
          <w:rtl/>
        </w:rPr>
        <w:drawing>
          <wp:inline distT="0" distB="0" distL="0" distR="0" wp14:anchorId="048D0011" wp14:editId="30484486">
            <wp:extent cx="3458490" cy="566057"/>
            <wp:effectExtent l="0" t="0" r="0" b="5715"/>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 name="Screenshot 2023-08-21 195304.png"/>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3556306" cy="582067"/>
                    </a:xfrm>
                    <a:prstGeom prst="rect">
                      <a:avLst/>
                    </a:prstGeom>
                  </pic:spPr>
                </pic:pic>
              </a:graphicData>
            </a:graphic>
          </wp:inline>
        </w:drawing>
      </w:r>
    </w:p>
    <w:p w:rsidR="001578F9" w:rsidRDefault="001578F9" w:rsidP="009201CB">
      <w:pPr>
        <w:jc w:val="center"/>
        <w:rPr>
          <w:sz w:val="28"/>
          <w:rtl/>
          <w:lang w:bidi="fa-IR"/>
        </w:rPr>
      </w:pPr>
    </w:p>
    <w:p w:rsidR="001E143D" w:rsidRDefault="00F24640" w:rsidP="00F24640">
      <w:pPr>
        <w:jc w:val="center"/>
        <w:rPr>
          <w:sz w:val="28"/>
          <w:rtl/>
          <w:lang w:bidi="fa-IR"/>
        </w:rPr>
      </w:pPr>
      <w:r>
        <w:rPr>
          <w:rFonts w:hint="cs"/>
          <w:sz w:val="28"/>
          <w:rtl/>
          <w:lang w:bidi="fa-IR"/>
        </w:rPr>
        <w:t>جدول 5-6 نمونه خطا و زمان عملکرد رله</w:t>
      </w:r>
    </w:p>
    <w:tbl>
      <w:tblPr>
        <w:tblStyle w:val="TableGrid"/>
        <w:bidiVisual/>
        <w:tblW w:w="0" w:type="auto"/>
        <w:tblLook w:val="04A0" w:firstRow="1" w:lastRow="0" w:firstColumn="1" w:lastColumn="0" w:noHBand="0" w:noVBand="1"/>
      </w:tblPr>
      <w:tblGrid>
        <w:gridCol w:w="1745"/>
        <w:gridCol w:w="1745"/>
        <w:gridCol w:w="1745"/>
        <w:gridCol w:w="1746"/>
        <w:gridCol w:w="1746"/>
      </w:tblGrid>
      <w:tr w:rsidR="00F24640" w:rsidRPr="00F24640" w:rsidTr="00F24640">
        <w:trPr>
          <w:trHeight w:val="20"/>
        </w:trPr>
        <w:tc>
          <w:tcPr>
            <w:tcW w:w="6981" w:type="dxa"/>
            <w:gridSpan w:val="4"/>
            <w:vAlign w:val="center"/>
          </w:tcPr>
          <w:p w:rsidR="00F24640" w:rsidRPr="00F24640" w:rsidRDefault="00F24640" w:rsidP="00F24640">
            <w:pPr>
              <w:spacing w:before="0" w:line="240" w:lineRule="auto"/>
              <w:jc w:val="center"/>
              <w:rPr>
                <w:szCs w:val="26"/>
                <w:rtl/>
                <w:lang w:bidi="fa-IR"/>
              </w:rPr>
            </w:pPr>
            <w:r>
              <w:rPr>
                <w:rFonts w:hint="cs"/>
                <w:szCs w:val="26"/>
                <w:rtl/>
                <w:lang w:bidi="fa-IR"/>
              </w:rPr>
              <w:t>زمان عملکرد های رله (براساس ثانیه)</w:t>
            </w:r>
          </w:p>
        </w:tc>
        <w:tc>
          <w:tcPr>
            <w:tcW w:w="1746" w:type="dxa"/>
            <w:vMerge w:val="restart"/>
            <w:vAlign w:val="center"/>
          </w:tcPr>
          <w:p w:rsidR="00F24640" w:rsidRPr="00F24640" w:rsidRDefault="00F24640" w:rsidP="00F24640">
            <w:pPr>
              <w:spacing w:before="0" w:line="240" w:lineRule="auto"/>
              <w:jc w:val="center"/>
              <w:rPr>
                <w:szCs w:val="26"/>
                <w:rtl/>
                <w:lang w:bidi="fa-IR"/>
              </w:rPr>
            </w:pPr>
            <w:r>
              <w:rPr>
                <w:rFonts w:hint="cs"/>
                <w:szCs w:val="26"/>
                <w:rtl/>
                <w:lang w:bidi="fa-IR"/>
              </w:rPr>
              <w:t>محل خطا</w:t>
            </w:r>
          </w:p>
        </w:tc>
      </w:tr>
      <w:tr w:rsidR="00F24640" w:rsidRPr="00F24640" w:rsidTr="00F24640">
        <w:trPr>
          <w:trHeight w:val="20"/>
        </w:trPr>
        <w:tc>
          <w:tcPr>
            <w:tcW w:w="3490" w:type="dxa"/>
            <w:gridSpan w:val="2"/>
            <w:vAlign w:val="center"/>
          </w:tcPr>
          <w:p w:rsidR="00F24640" w:rsidRPr="00F24640" w:rsidRDefault="00F24640" w:rsidP="00F24640">
            <w:pPr>
              <w:spacing w:before="0" w:line="240" w:lineRule="auto"/>
              <w:jc w:val="center"/>
              <w:rPr>
                <w:szCs w:val="26"/>
                <w:rtl/>
                <w:lang w:bidi="fa-IR"/>
              </w:rPr>
            </w:pPr>
            <w:r>
              <w:rPr>
                <w:rFonts w:hint="cs"/>
                <w:szCs w:val="26"/>
                <w:rtl/>
                <w:lang w:bidi="fa-IR"/>
              </w:rPr>
              <w:t>بالادست</w:t>
            </w:r>
          </w:p>
        </w:tc>
        <w:tc>
          <w:tcPr>
            <w:tcW w:w="3491" w:type="dxa"/>
            <w:gridSpan w:val="2"/>
            <w:vAlign w:val="center"/>
          </w:tcPr>
          <w:p w:rsidR="00F24640" w:rsidRPr="00F24640" w:rsidRDefault="00F24640" w:rsidP="00F24640">
            <w:pPr>
              <w:spacing w:before="0" w:line="240" w:lineRule="auto"/>
              <w:jc w:val="center"/>
              <w:rPr>
                <w:szCs w:val="26"/>
                <w:rtl/>
                <w:lang w:bidi="fa-IR"/>
              </w:rPr>
            </w:pPr>
            <w:r>
              <w:rPr>
                <w:rFonts w:hint="cs"/>
                <w:szCs w:val="26"/>
                <w:rtl/>
                <w:lang w:bidi="fa-IR"/>
              </w:rPr>
              <w:t>پایین دست</w:t>
            </w:r>
          </w:p>
        </w:tc>
        <w:tc>
          <w:tcPr>
            <w:tcW w:w="1746" w:type="dxa"/>
            <w:vMerge/>
            <w:vAlign w:val="center"/>
          </w:tcPr>
          <w:p w:rsidR="00F24640" w:rsidRPr="00F24640" w:rsidRDefault="00F24640" w:rsidP="00F24640">
            <w:pPr>
              <w:spacing w:before="0" w:line="240" w:lineRule="auto"/>
              <w:jc w:val="center"/>
              <w:rPr>
                <w:szCs w:val="26"/>
                <w:rtl/>
                <w:lang w:bidi="fa-IR"/>
              </w:rPr>
            </w:pPr>
          </w:p>
        </w:tc>
      </w:tr>
      <w:tr w:rsidR="00F24640" w:rsidRPr="00F24640" w:rsidTr="00F24640">
        <w:trPr>
          <w:trHeight w:val="20"/>
        </w:trPr>
        <w:tc>
          <w:tcPr>
            <w:tcW w:w="1745" w:type="dxa"/>
            <w:vAlign w:val="center"/>
          </w:tcPr>
          <w:p w:rsidR="00F24640" w:rsidRPr="00F24640" w:rsidRDefault="00F24640" w:rsidP="00F24640">
            <w:pPr>
              <w:spacing w:before="0" w:line="240" w:lineRule="auto"/>
              <w:jc w:val="center"/>
              <w:rPr>
                <w:szCs w:val="26"/>
                <w:rtl/>
                <w:lang w:bidi="fa-IR"/>
              </w:rPr>
            </w:pPr>
            <w:r>
              <w:rPr>
                <w:rFonts w:hint="cs"/>
                <w:szCs w:val="26"/>
                <w:rtl/>
                <w:lang w:bidi="fa-IR"/>
              </w:rPr>
              <w:t>پشتیبان</w:t>
            </w:r>
          </w:p>
        </w:tc>
        <w:tc>
          <w:tcPr>
            <w:tcW w:w="1745" w:type="dxa"/>
            <w:vAlign w:val="center"/>
          </w:tcPr>
          <w:p w:rsidR="00F24640" w:rsidRPr="00F24640" w:rsidRDefault="00F24640" w:rsidP="00F24640">
            <w:pPr>
              <w:spacing w:before="0" w:line="240" w:lineRule="auto"/>
              <w:jc w:val="center"/>
              <w:rPr>
                <w:szCs w:val="26"/>
                <w:rtl/>
                <w:lang w:bidi="fa-IR"/>
              </w:rPr>
            </w:pPr>
            <w:r>
              <w:rPr>
                <w:rFonts w:hint="cs"/>
                <w:szCs w:val="26"/>
                <w:rtl/>
                <w:lang w:bidi="fa-IR"/>
              </w:rPr>
              <w:t>اولیه</w:t>
            </w:r>
          </w:p>
        </w:tc>
        <w:tc>
          <w:tcPr>
            <w:tcW w:w="1745" w:type="dxa"/>
            <w:vAlign w:val="center"/>
          </w:tcPr>
          <w:p w:rsidR="00F24640" w:rsidRPr="00F24640" w:rsidRDefault="00F24640" w:rsidP="00F24640">
            <w:pPr>
              <w:spacing w:before="0" w:line="240" w:lineRule="auto"/>
              <w:jc w:val="center"/>
              <w:rPr>
                <w:szCs w:val="26"/>
                <w:rtl/>
                <w:lang w:bidi="fa-IR"/>
              </w:rPr>
            </w:pPr>
            <w:r>
              <w:rPr>
                <w:rFonts w:hint="cs"/>
                <w:szCs w:val="26"/>
                <w:rtl/>
                <w:lang w:bidi="fa-IR"/>
              </w:rPr>
              <w:t>پشتیبان</w:t>
            </w:r>
          </w:p>
        </w:tc>
        <w:tc>
          <w:tcPr>
            <w:tcW w:w="1746" w:type="dxa"/>
            <w:vAlign w:val="center"/>
          </w:tcPr>
          <w:p w:rsidR="00F24640" w:rsidRPr="00F24640" w:rsidRDefault="00F24640" w:rsidP="00F24640">
            <w:pPr>
              <w:spacing w:before="0" w:line="240" w:lineRule="auto"/>
              <w:jc w:val="center"/>
              <w:rPr>
                <w:szCs w:val="26"/>
                <w:rtl/>
                <w:lang w:bidi="fa-IR"/>
              </w:rPr>
            </w:pPr>
            <w:r>
              <w:rPr>
                <w:rFonts w:hint="cs"/>
                <w:szCs w:val="26"/>
                <w:rtl/>
                <w:lang w:bidi="fa-IR"/>
              </w:rPr>
              <w:t>اولیه</w:t>
            </w:r>
          </w:p>
        </w:tc>
        <w:tc>
          <w:tcPr>
            <w:tcW w:w="1746" w:type="dxa"/>
            <w:vMerge/>
            <w:vAlign w:val="center"/>
          </w:tcPr>
          <w:p w:rsidR="00F24640" w:rsidRPr="00F24640" w:rsidRDefault="00F24640" w:rsidP="00F24640">
            <w:pPr>
              <w:spacing w:before="0" w:line="240" w:lineRule="auto"/>
              <w:jc w:val="center"/>
              <w:rPr>
                <w:szCs w:val="26"/>
                <w:rtl/>
                <w:lang w:bidi="fa-IR"/>
              </w:rPr>
            </w:pPr>
          </w:p>
        </w:tc>
      </w:tr>
      <w:tr w:rsidR="00CD2047" w:rsidRPr="00F24640" w:rsidTr="00F24640">
        <w:trPr>
          <w:trHeight w:val="826"/>
        </w:trPr>
        <w:tc>
          <w:tcPr>
            <w:tcW w:w="1745" w:type="dxa"/>
            <w:vAlign w:val="center"/>
          </w:tcPr>
          <w:p w:rsidR="00CD2047" w:rsidRPr="00F24640" w:rsidRDefault="00F24640" w:rsidP="00F24640">
            <w:pPr>
              <w:spacing w:before="0" w:line="240" w:lineRule="auto"/>
              <w:jc w:val="center"/>
              <w:rPr>
                <w:szCs w:val="26"/>
                <w:lang w:bidi="fa-IR"/>
              </w:rPr>
            </w:pPr>
            <w:r w:rsidRPr="00F24640">
              <w:rPr>
                <w:szCs w:val="26"/>
                <w:lang w:bidi="fa-IR"/>
              </w:rPr>
              <w:t>R17</w:t>
            </w:r>
          </w:p>
          <w:p w:rsidR="00F24640" w:rsidRPr="00F24640" w:rsidRDefault="00F24640" w:rsidP="00F24640">
            <w:pPr>
              <w:spacing w:before="0" w:line="240" w:lineRule="auto"/>
              <w:jc w:val="center"/>
              <w:rPr>
                <w:szCs w:val="26"/>
                <w:rtl/>
                <w:lang w:bidi="fa-IR"/>
              </w:rPr>
            </w:pPr>
            <w:r w:rsidRPr="00F24640">
              <w:rPr>
                <w:szCs w:val="26"/>
                <w:lang w:bidi="fa-IR"/>
              </w:rPr>
              <w:t>0.103</w:t>
            </w:r>
          </w:p>
        </w:tc>
        <w:tc>
          <w:tcPr>
            <w:tcW w:w="1745" w:type="dxa"/>
            <w:vAlign w:val="center"/>
          </w:tcPr>
          <w:p w:rsidR="00CD2047" w:rsidRPr="00F24640" w:rsidRDefault="00F24640" w:rsidP="00F24640">
            <w:pPr>
              <w:spacing w:before="0" w:line="240" w:lineRule="auto"/>
              <w:jc w:val="center"/>
              <w:rPr>
                <w:szCs w:val="26"/>
                <w:lang w:bidi="fa-IR"/>
              </w:rPr>
            </w:pPr>
            <w:r w:rsidRPr="00F24640">
              <w:rPr>
                <w:szCs w:val="26"/>
                <w:lang w:bidi="fa-IR"/>
              </w:rPr>
              <w:t>R16</w:t>
            </w:r>
          </w:p>
          <w:p w:rsidR="00F24640" w:rsidRPr="00F24640" w:rsidRDefault="00F24640" w:rsidP="00F24640">
            <w:pPr>
              <w:spacing w:before="0" w:line="240" w:lineRule="auto"/>
              <w:jc w:val="center"/>
              <w:rPr>
                <w:szCs w:val="26"/>
                <w:rtl/>
                <w:lang w:bidi="fa-IR"/>
              </w:rPr>
            </w:pPr>
            <w:r w:rsidRPr="00F24640">
              <w:rPr>
                <w:szCs w:val="26"/>
                <w:lang w:bidi="fa-IR"/>
              </w:rPr>
              <w:t>0.612</w:t>
            </w:r>
          </w:p>
        </w:tc>
        <w:tc>
          <w:tcPr>
            <w:tcW w:w="1745" w:type="dxa"/>
            <w:vAlign w:val="center"/>
          </w:tcPr>
          <w:p w:rsidR="00CD2047" w:rsidRPr="00F24640" w:rsidRDefault="00F24640" w:rsidP="00F24640">
            <w:pPr>
              <w:spacing w:before="0" w:line="240" w:lineRule="auto"/>
              <w:jc w:val="center"/>
              <w:rPr>
                <w:szCs w:val="26"/>
                <w:lang w:bidi="fa-IR"/>
              </w:rPr>
            </w:pPr>
            <w:r w:rsidRPr="00F24640">
              <w:rPr>
                <w:szCs w:val="26"/>
                <w:lang w:bidi="fa-IR"/>
              </w:rPr>
              <w:t>R14</w:t>
            </w:r>
          </w:p>
          <w:p w:rsidR="00F24640" w:rsidRPr="00F24640" w:rsidRDefault="00F24640" w:rsidP="00F24640">
            <w:pPr>
              <w:spacing w:before="0" w:line="240" w:lineRule="auto"/>
              <w:jc w:val="center"/>
              <w:rPr>
                <w:szCs w:val="26"/>
                <w:rtl/>
                <w:lang w:bidi="fa-IR"/>
              </w:rPr>
            </w:pPr>
            <w:r w:rsidRPr="00F24640">
              <w:rPr>
                <w:szCs w:val="26"/>
                <w:lang w:bidi="fa-IR"/>
              </w:rPr>
              <w:t>0.607</w:t>
            </w:r>
          </w:p>
        </w:tc>
        <w:tc>
          <w:tcPr>
            <w:tcW w:w="1746" w:type="dxa"/>
            <w:vAlign w:val="center"/>
          </w:tcPr>
          <w:p w:rsidR="00CD2047" w:rsidRPr="00F24640" w:rsidRDefault="00F24640" w:rsidP="00F24640">
            <w:pPr>
              <w:spacing w:before="0" w:line="240" w:lineRule="auto"/>
              <w:jc w:val="center"/>
              <w:rPr>
                <w:szCs w:val="26"/>
                <w:lang w:bidi="fa-IR"/>
              </w:rPr>
            </w:pPr>
            <w:r w:rsidRPr="00F24640">
              <w:rPr>
                <w:szCs w:val="26"/>
                <w:lang w:bidi="fa-IR"/>
              </w:rPr>
              <w:t>R15</w:t>
            </w:r>
          </w:p>
          <w:p w:rsidR="00F24640" w:rsidRPr="00F24640" w:rsidRDefault="00F24640" w:rsidP="00F24640">
            <w:pPr>
              <w:spacing w:before="0" w:line="240" w:lineRule="auto"/>
              <w:jc w:val="center"/>
              <w:rPr>
                <w:szCs w:val="26"/>
                <w:rtl/>
                <w:lang w:bidi="fa-IR"/>
              </w:rPr>
            </w:pPr>
            <w:r w:rsidRPr="00F24640">
              <w:rPr>
                <w:szCs w:val="26"/>
                <w:lang w:bidi="fa-IR"/>
              </w:rPr>
              <w:t>0.407</w:t>
            </w:r>
          </w:p>
        </w:tc>
        <w:tc>
          <w:tcPr>
            <w:tcW w:w="1746" w:type="dxa"/>
            <w:vAlign w:val="center"/>
          </w:tcPr>
          <w:p w:rsidR="00CD2047" w:rsidRPr="00F24640" w:rsidRDefault="00F24640" w:rsidP="00F24640">
            <w:pPr>
              <w:spacing w:before="0" w:line="240" w:lineRule="auto"/>
              <w:jc w:val="center"/>
              <w:rPr>
                <w:szCs w:val="26"/>
                <w:rtl/>
                <w:lang w:bidi="fa-IR"/>
              </w:rPr>
            </w:pPr>
            <w:r w:rsidRPr="00F24640">
              <w:rPr>
                <w:szCs w:val="26"/>
                <w:lang w:bidi="fa-IR"/>
              </w:rPr>
              <w:t>F48</w:t>
            </w:r>
          </w:p>
        </w:tc>
      </w:tr>
      <w:tr w:rsidR="00CD2047" w:rsidRPr="00F24640" w:rsidTr="00F24640">
        <w:trPr>
          <w:trHeight w:val="20"/>
        </w:trPr>
        <w:tc>
          <w:tcPr>
            <w:tcW w:w="1745" w:type="dxa"/>
            <w:vAlign w:val="center"/>
          </w:tcPr>
          <w:p w:rsidR="00CD2047" w:rsidRPr="00F24640" w:rsidRDefault="00F24640" w:rsidP="00F24640">
            <w:pPr>
              <w:spacing w:before="0" w:line="240" w:lineRule="auto"/>
              <w:jc w:val="center"/>
              <w:rPr>
                <w:szCs w:val="26"/>
                <w:lang w:bidi="fa-IR"/>
              </w:rPr>
            </w:pPr>
            <w:r w:rsidRPr="00F24640">
              <w:rPr>
                <w:szCs w:val="26"/>
                <w:lang w:bidi="fa-IR"/>
              </w:rPr>
              <w:t>R32</w:t>
            </w:r>
          </w:p>
          <w:p w:rsidR="00F24640" w:rsidRPr="00F24640" w:rsidRDefault="00F24640" w:rsidP="00F24640">
            <w:pPr>
              <w:spacing w:before="0" w:line="240" w:lineRule="auto"/>
              <w:jc w:val="center"/>
              <w:rPr>
                <w:szCs w:val="26"/>
                <w:rtl/>
                <w:lang w:bidi="fa-IR"/>
              </w:rPr>
            </w:pPr>
            <w:r w:rsidRPr="00F24640">
              <w:rPr>
                <w:szCs w:val="26"/>
                <w:lang w:bidi="fa-IR"/>
              </w:rPr>
              <w:t>0.132</w:t>
            </w:r>
          </w:p>
        </w:tc>
        <w:tc>
          <w:tcPr>
            <w:tcW w:w="1745" w:type="dxa"/>
            <w:vAlign w:val="center"/>
          </w:tcPr>
          <w:p w:rsidR="00CD2047" w:rsidRPr="00F24640" w:rsidRDefault="00F24640" w:rsidP="00F24640">
            <w:pPr>
              <w:spacing w:before="0" w:line="240" w:lineRule="auto"/>
              <w:jc w:val="center"/>
              <w:rPr>
                <w:szCs w:val="26"/>
                <w:lang w:bidi="fa-IR"/>
              </w:rPr>
            </w:pPr>
            <w:r w:rsidRPr="00F24640">
              <w:rPr>
                <w:szCs w:val="26"/>
                <w:lang w:bidi="fa-IR"/>
              </w:rPr>
              <w:t>R31</w:t>
            </w:r>
          </w:p>
          <w:p w:rsidR="00F24640" w:rsidRPr="00F24640" w:rsidRDefault="00F24640" w:rsidP="00F24640">
            <w:pPr>
              <w:spacing w:before="0" w:line="240" w:lineRule="auto"/>
              <w:jc w:val="center"/>
              <w:rPr>
                <w:szCs w:val="26"/>
                <w:rtl/>
                <w:lang w:bidi="fa-IR"/>
              </w:rPr>
            </w:pPr>
            <w:r w:rsidRPr="00F24640">
              <w:rPr>
                <w:szCs w:val="26"/>
                <w:lang w:bidi="fa-IR"/>
              </w:rPr>
              <w:t>2.185</w:t>
            </w:r>
          </w:p>
        </w:tc>
        <w:tc>
          <w:tcPr>
            <w:tcW w:w="1745" w:type="dxa"/>
            <w:vAlign w:val="center"/>
          </w:tcPr>
          <w:p w:rsidR="00CD2047" w:rsidRPr="00F24640" w:rsidRDefault="00F24640" w:rsidP="00F24640">
            <w:pPr>
              <w:spacing w:before="0" w:line="240" w:lineRule="auto"/>
              <w:jc w:val="center"/>
              <w:rPr>
                <w:szCs w:val="26"/>
                <w:lang w:bidi="fa-IR"/>
              </w:rPr>
            </w:pPr>
            <w:r w:rsidRPr="00F24640">
              <w:rPr>
                <w:szCs w:val="26"/>
                <w:lang w:bidi="fa-IR"/>
              </w:rPr>
              <w:t>R29</w:t>
            </w:r>
          </w:p>
          <w:p w:rsidR="00F24640" w:rsidRPr="00F24640" w:rsidRDefault="00F24640" w:rsidP="00F24640">
            <w:pPr>
              <w:spacing w:before="0" w:line="240" w:lineRule="auto"/>
              <w:jc w:val="center"/>
              <w:rPr>
                <w:szCs w:val="26"/>
                <w:rtl/>
                <w:lang w:bidi="fa-IR"/>
              </w:rPr>
            </w:pPr>
            <w:r w:rsidRPr="00F24640">
              <w:rPr>
                <w:szCs w:val="26"/>
                <w:lang w:bidi="fa-IR"/>
              </w:rPr>
              <w:t>0.62</w:t>
            </w:r>
          </w:p>
        </w:tc>
        <w:tc>
          <w:tcPr>
            <w:tcW w:w="1746" w:type="dxa"/>
            <w:vAlign w:val="center"/>
          </w:tcPr>
          <w:p w:rsidR="00CD2047" w:rsidRPr="00F24640" w:rsidRDefault="00F24640" w:rsidP="00F24640">
            <w:pPr>
              <w:spacing w:before="0" w:line="240" w:lineRule="auto"/>
              <w:jc w:val="center"/>
              <w:rPr>
                <w:szCs w:val="26"/>
                <w:lang w:bidi="fa-IR"/>
              </w:rPr>
            </w:pPr>
            <w:r w:rsidRPr="00F24640">
              <w:rPr>
                <w:szCs w:val="26"/>
                <w:lang w:bidi="fa-IR"/>
              </w:rPr>
              <w:t>R30</w:t>
            </w:r>
          </w:p>
          <w:p w:rsidR="00F24640" w:rsidRPr="00F24640" w:rsidRDefault="00F24640" w:rsidP="00F24640">
            <w:pPr>
              <w:spacing w:before="0" w:line="240" w:lineRule="auto"/>
              <w:jc w:val="center"/>
              <w:rPr>
                <w:szCs w:val="26"/>
                <w:rtl/>
                <w:lang w:bidi="fa-IR"/>
              </w:rPr>
            </w:pPr>
            <w:r w:rsidRPr="00F24640">
              <w:rPr>
                <w:szCs w:val="26"/>
                <w:lang w:bidi="fa-IR"/>
              </w:rPr>
              <w:t>0.420</w:t>
            </w:r>
          </w:p>
        </w:tc>
        <w:tc>
          <w:tcPr>
            <w:tcW w:w="1746" w:type="dxa"/>
            <w:vAlign w:val="center"/>
          </w:tcPr>
          <w:p w:rsidR="00CD2047" w:rsidRPr="00F24640" w:rsidRDefault="00F24640" w:rsidP="00F24640">
            <w:pPr>
              <w:spacing w:before="0" w:line="240" w:lineRule="auto"/>
              <w:jc w:val="center"/>
              <w:rPr>
                <w:szCs w:val="26"/>
                <w:rtl/>
                <w:lang w:bidi="fa-IR"/>
              </w:rPr>
            </w:pPr>
            <w:r w:rsidRPr="00F24640">
              <w:rPr>
                <w:szCs w:val="26"/>
                <w:lang w:bidi="fa-IR"/>
              </w:rPr>
              <w:t>F63</w:t>
            </w:r>
          </w:p>
        </w:tc>
      </w:tr>
    </w:tbl>
    <w:p w:rsidR="009201CB" w:rsidRDefault="009201CB" w:rsidP="009201CB">
      <w:pPr>
        <w:rPr>
          <w:sz w:val="28"/>
          <w:rtl/>
        </w:rPr>
      </w:pPr>
    </w:p>
    <w:p w:rsidR="001E143D" w:rsidRDefault="009201CB" w:rsidP="009201CB">
      <w:pPr>
        <w:rPr>
          <w:sz w:val="28"/>
          <w:rtl/>
          <w:lang w:bidi="fa-IR"/>
        </w:rPr>
      </w:pPr>
      <w:r w:rsidRPr="009201CB">
        <w:rPr>
          <w:sz w:val="28"/>
          <w:rtl/>
        </w:rPr>
        <w:t xml:space="preserve">همانطور که در جدول </w:t>
      </w:r>
      <w:r>
        <w:rPr>
          <w:rFonts w:hint="cs"/>
          <w:sz w:val="28"/>
          <w:rtl/>
        </w:rPr>
        <w:t>5-6</w:t>
      </w:r>
      <w:r>
        <w:rPr>
          <w:sz w:val="28"/>
          <w:rtl/>
        </w:rPr>
        <w:t xml:space="preserve"> نشان داده شده است، رله</w:t>
      </w:r>
      <w:r>
        <w:rPr>
          <w:sz w:val="28"/>
          <w:rtl/>
        </w:rPr>
        <w:softHyphen/>
      </w:r>
      <w:r w:rsidRPr="009201CB">
        <w:rPr>
          <w:sz w:val="28"/>
          <w:rtl/>
        </w:rPr>
        <w:t xml:space="preserve">های اضافه جریان به خوبی </w:t>
      </w:r>
      <w:r>
        <w:rPr>
          <w:sz w:val="28"/>
          <w:rtl/>
        </w:rPr>
        <w:t>برای تمام خطاهای پایین دست (عیب</w:t>
      </w:r>
      <w:r>
        <w:rPr>
          <w:sz w:val="28"/>
          <w:rtl/>
        </w:rPr>
        <w:softHyphen/>
      </w:r>
      <w:r w:rsidRPr="009201CB">
        <w:rPr>
          <w:sz w:val="28"/>
          <w:rtl/>
        </w:rPr>
        <w:t xml:space="preserve">های پایین </w:t>
      </w:r>
      <w:r>
        <w:rPr>
          <w:sz w:val="28"/>
          <w:rtl/>
        </w:rPr>
        <w:t>دست رله مورد بررسی) هماهنگ هستن</w:t>
      </w:r>
      <w:r>
        <w:rPr>
          <w:rFonts w:hint="cs"/>
          <w:sz w:val="28"/>
          <w:rtl/>
          <w:lang w:bidi="fa-IR"/>
        </w:rPr>
        <w:t>د. ب</w:t>
      </w:r>
      <w:r w:rsidRPr="009201CB">
        <w:rPr>
          <w:sz w:val="28"/>
          <w:rtl/>
        </w:rPr>
        <w:t xml:space="preserve">ه عنوان مثال، برای </w:t>
      </w:r>
      <w:r>
        <w:rPr>
          <w:rFonts w:hint="cs"/>
          <w:sz w:val="28"/>
          <w:rtl/>
        </w:rPr>
        <w:t xml:space="preserve">محل </w:t>
      </w:r>
      <w:r w:rsidRPr="009201CB">
        <w:rPr>
          <w:sz w:val="28"/>
          <w:rtl/>
        </w:rPr>
        <w:t xml:space="preserve">خطا </w:t>
      </w:r>
      <w:r w:rsidRPr="009201CB">
        <w:rPr>
          <w:sz w:val="28"/>
          <w:rtl/>
        </w:rPr>
        <w:lastRenderedPageBreak/>
        <w:t>در 48، رله</w:t>
      </w:r>
      <w:r w:rsidRPr="009201CB">
        <w:rPr>
          <w:sz w:val="28"/>
          <w:lang w:bidi="fa-IR"/>
        </w:rPr>
        <w:t xml:space="preserve"> </w:t>
      </w:r>
      <w:r w:rsidRPr="009201CB">
        <w:rPr>
          <w:szCs w:val="26"/>
          <w:lang w:bidi="fa-IR"/>
        </w:rPr>
        <w:t>R15</w:t>
      </w:r>
      <w:r w:rsidRPr="009201CB">
        <w:rPr>
          <w:sz w:val="28"/>
          <w:lang w:bidi="fa-IR"/>
        </w:rPr>
        <w:t xml:space="preserve"> </w:t>
      </w:r>
      <w:r w:rsidRPr="009201CB">
        <w:rPr>
          <w:sz w:val="28"/>
          <w:rtl/>
        </w:rPr>
        <w:t>رله اولیه با زمان عملکرد 0.4071 ثانیه خواهد بود و توسط</w:t>
      </w:r>
      <w:r>
        <w:rPr>
          <w:rFonts w:hint="cs"/>
          <w:sz w:val="28"/>
          <w:rtl/>
        </w:rPr>
        <w:t xml:space="preserve"> </w:t>
      </w:r>
      <w:r w:rsidRPr="009201CB">
        <w:rPr>
          <w:szCs w:val="26"/>
          <w:lang w:bidi="fa-IR"/>
        </w:rPr>
        <w:t>R14</w:t>
      </w:r>
      <w:r>
        <w:rPr>
          <w:rFonts w:hint="cs"/>
          <w:sz w:val="28"/>
          <w:rtl/>
          <w:lang w:bidi="fa-IR"/>
        </w:rPr>
        <w:t xml:space="preserve"> </w:t>
      </w:r>
      <w:r w:rsidRPr="009201CB">
        <w:rPr>
          <w:sz w:val="28"/>
          <w:rtl/>
        </w:rPr>
        <w:t>که در 0.607 ثا</w:t>
      </w:r>
      <w:r>
        <w:rPr>
          <w:sz w:val="28"/>
          <w:rtl/>
        </w:rPr>
        <w:t>نیه کار می کند، پشتیبانی می</w:t>
      </w:r>
      <w:r w:rsidRPr="009201CB">
        <w:rPr>
          <w:sz w:val="28"/>
          <w:rtl/>
        </w:rPr>
        <w:t>شود. برعکس، همه رله‌ها هماهنگی را از دست می‌دهند (جایی که رله پشتیبان قبل از اولیه کار می‌کند) برای خطاهایی</w:t>
      </w:r>
      <w:r>
        <w:rPr>
          <w:sz w:val="28"/>
          <w:rtl/>
        </w:rPr>
        <w:t xml:space="preserve"> که در بالادست نسبت به رله هستن</w:t>
      </w:r>
      <w:r>
        <w:rPr>
          <w:rFonts w:hint="cs"/>
          <w:sz w:val="28"/>
          <w:rtl/>
        </w:rPr>
        <w:t>د.</w:t>
      </w:r>
    </w:p>
    <w:p w:rsidR="001E143D" w:rsidRDefault="009201CB" w:rsidP="009A730C">
      <w:pPr>
        <w:rPr>
          <w:sz w:val="28"/>
          <w:rtl/>
          <w:lang w:bidi="fa-IR"/>
        </w:rPr>
      </w:pPr>
      <w:r w:rsidRPr="009201CB">
        <w:rPr>
          <w:sz w:val="28"/>
          <w:rtl/>
        </w:rPr>
        <w:t xml:space="preserve">این منجر به </w:t>
      </w:r>
      <w:r>
        <w:rPr>
          <w:rFonts w:hint="cs"/>
          <w:sz w:val="28"/>
          <w:rtl/>
        </w:rPr>
        <w:t>عدم</w:t>
      </w:r>
      <w:r w:rsidRPr="009201CB">
        <w:rPr>
          <w:sz w:val="28"/>
          <w:rtl/>
        </w:rPr>
        <w:t xml:space="preserve"> هماهنگی حفاظت</w:t>
      </w:r>
      <w:r>
        <w:rPr>
          <w:rFonts w:hint="cs"/>
          <w:sz w:val="28"/>
          <w:rtl/>
        </w:rPr>
        <w:t>ی</w:t>
      </w:r>
      <w:r w:rsidRPr="009201CB">
        <w:rPr>
          <w:sz w:val="28"/>
          <w:rtl/>
        </w:rPr>
        <w:t xml:space="preserve"> می شود و برای سیستم مورد مطالعه، </w:t>
      </w:r>
      <w:r>
        <w:rPr>
          <w:rFonts w:hint="cs"/>
          <w:sz w:val="28"/>
          <w:rtl/>
        </w:rPr>
        <w:t xml:space="preserve">به </w:t>
      </w:r>
      <w:r w:rsidRPr="009201CB">
        <w:rPr>
          <w:sz w:val="28"/>
          <w:rtl/>
        </w:rPr>
        <w:t>تعداد</w:t>
      </w:r>
      <w:r>
        <w:rPr>
          <w:rFonts w:hint="cs"/>
          <w:sz w:val="28"/>
          <w:rtl/>
        </w:rPr>
        <w:t xml:space="preserve"> 28 مورد</w:t>
      </w:r>
      <w:r w:rsidRPr="009201CB">
        <w:rPr>
          <w:sz w:val="28"/>
          <w:rtl/>
        </w:rPr>
        <w:t xml:space="preserve"> نقض هماهنگی حفاظت است. به عنوان مثال، برای همان محل خطا، رله پشتیبان</w:t>
      </w:r>
      <w:r w:rsidRPr="009201CB">
        <w:rPr>
          <w:sz w:val="28"/>
          <w:lang w:bidi="fa-IR"/>
        </w:rPr>
        <w:t xml:space="preserve"> R17 </w:t>
      </w:r>
      <w:r w:rsidRPr="009201CB">
        <w:rPr>
          <w:sz w:val="28"/>
          <w:rtl/>
        </w:rPr>
        <w:t>در 0.103 ثانیه راه اندازی می شود در حالی که رله اولیه ‏</w:t>
      </w:r>
      <w:r w:rsidRPr="009201CB">
        <w:rPr>
          <w:sz w:val="28"/>
          <w:lang w:bidi="fa-IR"/>
        </w:rPr>
        <w:t xml:space="preserve">R16 </w:t>
      </w:r>
      <w:r w:rsidRPr="009201CB">
        <w:rPr>
          <w:sz w:val="28"/>
          <w:rtl/>
        </w:rPr>
        <w:t>(که باید قبل از تهیه نسخه پشتیبان</w:t>
      </w:r>
      <w:r w:rsidR="009A730C">
        <w:rPr>
          <w:sz w:val="28"/>
          <w:rtl/>
        </w:rPr>
        <w:t xml:space="preserve"> عمل کند) 0.612 ثانیه طول می کش</w:t>
      </w:r>
      <w:r w:rsidR="009A730C">
        <w:rPr>
          <w:rFonts w:hint="cs"/>
          <w:sz w:val="28"/>
          <w:rtl/>
        </w:rPr>
        <w:t>د.</w:t>
      </w:r>
    </w:p>
    <w:p w:rsidR="00BF1E09" w:rsidRDefault="003025AA" w:rsidP="00820112">
      <w:pPr>
        <w:rPr>
          <w:sz w:val="28"/>
          <w:rtl/>
          <w:lang w:bidi="fa-IR"/>
        </w:rPr>
      </w:pPr>
      <w:r>
        <w:rPr>
          <w:rFonts w:hint="cs"/>
          <w:sz w:val="28"/>
          <w:rtl/>
        </w:rPr>
        <w:t xml:space="preserve">2. </w:t>
      </w:r>
      <w:r w:rsidR="009201CB" w:rsidRPr="009201CB">
        <w:rPr>
          <w:sz w:val="28"/>
          <w:rtl/>
        </w:rPr>
        <w:t xml:space="preserve">به منظور کاهش </w:t>
      </w:r>
      <w:r w:rsidR="009201CB">
        <w:rPr>
          <w:rFonts w:hint="cs"/>
          <w:sz w:val="28"/>
          <w:rtl/>
        </w:rPr>
        <w:t>عدم</w:t>
      </w:r>
      <w:r w:rsidR="009201CB" w:rsidRPr="009201CB">
        <w:rPr>
          <w:sz w:val="28"/>
          <w:rtl/>
        </w:rPr>
        <w:t xml:space="preserve"> هماهنگی برای خطاهای پایین دست در هنگام </w:t>
      </w:r>
      <w:r w:rsidR="009201CB">
        <w:rPr>
          <w:rFonts w:hint="cs"/>
          <w:sz w:val="28"/>
          <w:rtl/>
        </w:rPr>
        <w:t>کار</w:t>
      </w:r>
      <w:r w:rsidR="009201CB" w:rsidRPr="009201CB">
        <w:rPr>
          <w:sz w:val="28"/>
          <w:rtl/>
        </w:rPr>
        <w:t xml:space="preserve"> </w:t>
      </w:r>
      <w:r w:rsidR="0058727F">
        <w:rPr>
          <w:sz w:val="28"/>
          <w:rtl/>
        </w:rPr>
        <w:t>به رله</w:t>
      </w:r>
      <w:r w:rsidR="0058727F">
        <w:rPr>
          <w:sz w:val="28"/>
          <w:rtl/>
        </w:rPr>
        <w:softHyphen/>
      </w:r>
      <w:r w:rsidR="009201CB" w:rsidRPr="009201CB">
        <w:rPr>
          <w:sz w:val="28"/>
          <w:rtl/>
        </w:rPr>
        <w:t>های اضافه جریان در حضور</w:t>
      </w:r>
      <w:r w:rsidR="009201CB" w:rsidRPr="009201CB">
        <w:rPr>
          <w:sz w:val="28"/>
          <w:lang w:bidi="fa-IR"/>
        </w:rPr>
        <w:t xml:space="preserve"> </w:t>
      </w:r>
      <w:r w:rsidR="009201CB" w:rsidRPr="0058727F">
        <w:rPr>
          <w:szCs w:val="26"/>
          <w:lang w:bidi="fa-IR"/>
        </w:rPr>
        <w:t>DG</w:t>
      </w:r>
      <w:r w:rsidR="009201CB" w:rsidRPr="009201CB">
        <w:rPr>
          <w:sz w:val="28"/>
          <w:rtl/>
        </w:rPr>
        <w:t>،‏‏</w:t>
      </w:r>
      <w:r w:rsidR="009201CB" w:rsidRPr="0058727F">
        <w:rPr>
          <w:szCs w:val="26"/>
          <w:lang w:bidi="fa-IR"/>
        </w:rPr>
        <w:t>TCV-DOCR</w:t>
      </w:r>
      <w:r w:rsidR="009201CB" w:rsidRPr="009201CB">
        <w:rPr>
          <w:sz w:val="28"/>
          <w:rtl/>
        </w:rPr>
        <w:t>پیشنهاد شد</w:t>
      </w:r>
      <w:r w:rsidR="0058727F">
        <w:rPr>
          <w:rFonts w:hint="cs"/>
          <w:sz w:val="28"/>
          <w:rtl/>
        </w:rPr>
        <w:t>ه است</w:t>
      </w:r>
      <w:r w:rsidR="0058727F">
        <w:rPr>
          <w:sz w:val="28"/>
          <w:rtl/>
        </w:rPr>
        <w:t>، که در آن رله</w:t>
      </w:r>
      <w:r w:rsidR="0058727F">
        <w:rPr>
          <w:sz w:val="28"/>
          <w:rtl/>
        </w:rPr>
        <w:softHyphen/>
      </w:r>
      <w:r w:rsidR="009201CB" w:rsidRPr="009201CB">
        <w:rPr>
          <w:sz w:val="28"/>
          <w:rtl/>
        </w:rPr>
        <w:t xml:space="preserve">های </w:t>
      </w:r>
      <w:r w:rsidR="0058727F">
        <w:rPr>
          <w:rFonts w:hint="cs"/>
          <w:sz w:val="28"/>
          <w:rtl/>
        </w:rPr>
        <w:t xml:space="preserve">اضافه جریان </w:t>
      </w:r>
      <w:r w:rsidR="009201CB" w:rsidRPr="009201CB">
        <w:rPr>
          <w:sz w:val="28"/>
          <w:rtl/>
        </w:rPr>
        <w:t>جهت د</w:t>
      </w:r>
      <w:r w:rsidR="0058727F">
        <w:rPr>
          <w:rFonts w:hint="cs"/>
          <w:sz w:val="28"/>
          <w:rtl/>
        </w:rPr>
        <w:t>ا</w:t>
      </w:r>
      <w:r w:rsidR="009201CB" w:rsidRPr="009201CB">
        <w:rPr>
          <w:sz w:val="28"/>
          <w:rtl/>
        </w:rPr>
        <w:t>ر</w:t>
      </w:r>
      <w:r w:rsidR="0058727F">
        <w:rPr>
          <w:rFonts w:hint="cs"/>
          <w:sz w:val="28"/>
          <w:rtl/>
        </w:rPr>
        <w:t xml:space="preserve"> در</w:t>
      </w:r>
      <w:r w:rsidR="009201CB" w:rsidRPr="009201CB">
        <w:rPr>
          <w:sz w:val="28"/>
          <w:rtl/>
        </w:rPr>
        <w:t xml:space="preserve"> دو انتهای هر خط قرار می گیرند. به طور مشابه، هدف اصلی به حداقل رساندن زمان کلی عملیات رله در عین حفظ هماهنگی حفاظتی کافی است. جدول </w:t>
      </w:r>
      <w:r w:rsidR="00820112">
        <w:rPr>
          <w:rFonts w:hint="cs"/>
          <w:sz w:val="28"/>
          <w:rtl/>
        </w:rPr>
        <w:t>5-7</w:t>
      </w:r>
      <w:r w:rsidR="0058727F">
        <w:rPr>
          <w:rFonts w:hint="cs"/>
          <w:sz w:val="28"/>
          <w:rtl/>
        </w:rPr>
        <w:t xml:space="preserve"> </w:t>
      </w:r>
      <w:r w:rsidR="009201CB" w:rsidRPr="009201CB">
        <w:rPr>
          <w:sz w:val="28"/>
          <w:rtl/>
        </w:rPr>
        <w:t xml:space="preserve">زمان کار رله را برای لیست انتخابی از خطاها نشان می دهد </w:t>
      </w:r>
      <w:r w:rsidR="0058727F">
        <w:rPr>
          <w:rFonts w:hint="cs"/>
          <w:sz w:val="28"/>
          <w:rtl/>
        </w:rPr>
        <w:t xml:space="preserve">قبل از حالت بهینه و این </w:t>
      </w:r>
      <w:r w:rsidR="009201CB" w:rsidRPr="009201CB">
        <w:rPr>
          <w:sz w:val="28"/>
          <w:rtl/>
        </w:rPr>
        <w:t>در حالی</w:t>
      </w:r>
      <w:r w:rsidR="0058727F">
        <w:rPr>
          <w:rFonts w:hint="cs"/>
          <w:sz w:val="28"/>
          <w:rtl/>
        </w:rPr>
        <w:t xml:space="preserve"> است</w:t>
      </w:r>
      <w:r w:rsidR="009201CB" w:rsidRPr="009201CB">
        <w:rPr>
          <w:sz w:val="28"/>
          <w:rtl/>
        </w:rPr>
        <w:t xml:space="preserve"> که جدول </w:t>
      </w:r>
      <w:r w:rsidR="00820112">
        <w:rPr>
          <w:rFonts w:hint="cs"/>
          <w:sz w:val="28"/>
          <w:rtl/>
        </w:rPr>
        <w:t>5-8</w:t>
      </w:r>
      <w:r w:rsidR="009201CB" w:rsidRPr="009201CB">
        <w:rPr>
          <w:sz w:val="28"/>
          <w:rtl/>
        </w:rPr>
        <w:t xml:space="preserve"> تنظیمات بهینه رله را ارائه می دهد</w:t>
      </w:r>
      <w:r w:rsidR="0058727F">
        <w:rPr>
          <w:rFonts w:hint="cs"/>
          <w:sz w:val="28"/>
          <w:rtl/>
          <w:lang w:bidi="fa-IR"/>
        </w:rPr>
        <w:t>.</w:t>
      </w:r>
    </w:p>
    <w:p w:rsidR="009A730C" w:rsidRDefault="009A730C" w:rsidP="009A730C">
      <w:pPr>
        <w:jc w:val="center"/>
        <w:rPr>
          <w:sz w:val="28"/>
          <w:rtl/>
          <w:lang w:bidi="fa-IR"/>
        </w:rPr>
      </w:pPr>
      <w:r>
        <w:rPr>
          <w:rFonts w:hint="cs"/>
          <w:sz w:val="28"/>
          <w:rtl/>
          <w:lang w:bidi="fa-IR"/>
        </w:rPr>
        <w:t>جدول 5-7 زمان کار رله برای خطاها</w:t>
      </w:r>
    </w:p>
    <w:p w:rsidR="00BF1E09" w:rsidRDefault="009A730C" w:rsidP="009A730C">
      <w:pPr>
        <w:jc w:val="center"/>
        <w:rPr>
          <w:sz w:val="28"/>
          <w:rtl/>
          <w:lang w:bidi="fa-IR"/>
        </w:rPr>
      </w:pPr>
      <w:r>
        <w:rPr>
          <w:noProof/>
          <w:sz w:val="28"/>
          <w:rtl/>
        </w:rPr>
        <w:drawing>
          <wp:inline distT="0" distB="0" distL="0" distR="0">
            <wp:extent cx="3575751" cy="3603172"/>
            <wp:effectExtent l="0" t="0" r="5715" b="0"/>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 name="Screenshot 2023-08-21 203340.png"/>
                    <pic:cNvPicPr/>
                  </pic:nvPicPr>
                  <pic:blipFill>
                    <a:blip r:embed="rId223">
                      <a:extLst>
                        <a:ext uri="{28A0092B-C50C-407E-A947-70E740481C1C}">
                          <a14:useLocalDpi xmlns:a14="http://schemas.microsoft.com/office/drawing/2010/main" val="0"/>
                        </a:ext>
                      </a:extLst>
                    </a:blip>
                    <a:stretch>
                      <a:fillRect/>
                    </a:stretch>
                  </pic:blipFill>
                  <pic:spPr>
                    <a:xfrm>
                      <a:off x="0" y="0"/>
                      <a:ext cx="3601093" cy="3628708"/>
                    </a:xfrm>
                    <a:prstGeom prst="rect">
                      <a:avLst/>
                    </a:prstGeom>
                  </pic:spPr>
                </pic:pic>
              </a:graphicData>
            </a:graphic>
          </wp:inline>
        </w:drawing>
      </w:r>
    </w:p>
    <w:p w:rsidR="00BF1E09" w:rsidRDefault="00BF1E09" w:rsidP="00B2462B">
      <w:pPr>
        <w:rPr>
          <w:sz w:val="28"/>
          <w:rtl/>
          <w:lang w:bidi="fa-IR"/>
        </w:rPr>
      </w:pPr>
    </w:p>
    <w:p w:rsidR="009A730C" w:rsidRPr="005D55AB" w:rsidRDefault="009A730C" w:rsidP="00820112">
      <w:pPr>
        <w:jc w:val="center"/>
        <w:rPr>
          <w:b/>
          <w:i/>
          <w:sz w:val="28"/>
        </w:rPr>
      </w:pPr>
      <w:r w:rsidRPr="005D55AB">
        <w:rPr>
          <w:rFonts w:hint="cs"/>
          <w:b/>
          <w:i/>
          <w:sz w:val="28"/>
          <w:rtl/>
        </w:rPr>
        <w:t xml:space="preserve">جدول </w:t>
      </w:r>
      <w:r>
        <w:rPr>
          <w:rFonts w:hint="cs"/>
          <w:b/>
          <w:i/>
          <w:sz w:val="28"/>
          <w:rtl/>
          <w:lang w:bidi="fa-IR"/>
        </w:rPr>
        <w:t>5</w:t>
      </w:r>
      <w:r w:rsidRPr="005D55AB">
        <w:rPr>
          <w:rFonts w:hint="cs"/>
          <w:b/>
          <w:i/>
          <w:sz w:val="28"/>
          <w:rtl/>
          <w:lang w:bidi="fa-IR"/>
        </w:rPr>
        <w:t>-</w:t>
      </w:r>
      <w:r w:rsidR="00820112">
        <w:rPr>
          <w:rFonts w:hint="cs"/>
          <w:b/>
          <w:i/>
          <w:sz w:val="28"/>
          <w:rtl/>
        </w:rPr>
        <w:t>8</w:t>
      </w:r>
      <w:r w:rsidRPr="005D55AB">
        <w:rPr>
          <w:rFonts w:hint="cs"/>
          <w:b/>
          <w:i/>
          <w:sz w:val="28"/>
          <w:rtl/>
        </w:rPr>
        <w:t xml:space="preserve"> زوجهاي اصلي / پشتيبان شبكه</w:t>
      </w:r>
    </w:p>
    <w:p w:rsidR="009A730C" w:rsidRPr="009552B0" w:rsidRDefault="009A730C" w:rsidP="009A730C">
      <w:pPr>
        <w:kinsoku w:val="0"/>
        <w:overflowPunct w:val="0"/>
        <w:autoSpaceDE w:val="0"/>
        <w:autoSpaceDN w:val="0"/>
        <w:bidi w:val="0"/>
        <w:adjustRightInd w:val="0"/>
        <w:spacing w:before="9" w:line="240" w:lineRule="auto"/>
        <w:jc w:val="left"/>
        <w:rPr>
          <w:rFonts w:ascii="Verdana" w:hAnsi="Verdana" w:cs="Verdana"/>
          <w:sz w:val="21"/>
          <w:szCs w:val="21"/>
        </w:rPr>
      </w:pPr>
    </w:p>
    <w:tbl>
      <w:tblPr>
        <w:tblW w:w="0" w:type="auto"/>
        <w:jc w:val="center"/>
        <w:tblLayout w:type="fixed"/>
        <w:tblCellMar>
          <w:left w:w="0" w:type="dxa"/>
          <w:right w:w="0" w:type="dxa"/>
        </w:tblCellMar>
        <w:tblLook w:val="0000" w:firstRow="0" w:lastRow="0" w:firstColumn="0" w:lastColumn="0" w:noHBand="0" w:noVBand="0"/>
      </w:tblPr>
      <w:tblGrid>
        <w:gridCol w:w="699"/>
        <w:gridCol w:w="792"/>
        <w:gridCol w:w="876"/>
        <w:gridCol w:w="690"/>
        <w:gridCol w:w="798"/>
        <w:gridCol w:w="875"/>
      </w:tblGrid>
      <w:tr w:rsidR="009A730C" w:rsidRPr="009552B0" w:rsidTr="003025AA">
        <w:trPr>
          <w:trHeight w:val="208"/>
          <w:jc w:val="center"/>
        </w:trPr>
        <w:tc>
          <w:tcPr>
            <w:tcW w:w="699"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8"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40" w:lineRule="exact"/>
              <w:ind w:left="169"/>
              <w:jc w:val="left"/>
              <w:rPr>
                <w:rFonts w:ascii="Verdana" w:hAnsi="Verdana" w:cs="Verdana"/>
                <w:position w:val="-3"/>
                <w:sz w:val="14"/>
                <w:szCs w:val="14"/>
              </w:rPr>
            </w:pPr>
            <w:r w:rsidRPr="009552B0">
              <w:rPr>
                <w:rFonts w:ascii="Verdana" w:hAnsi="Verdana" w:cs="Verdana"/>
                <w:noProof/>
                <w:position w:val="-3"/>
                <w:sz w:val="14"/>
                <w:szCs w:val="14"/>
              </w:rPr>
              <w:drawing>
                <wp:inline distT="0" distB="0" distL="0" distR="0" wp14:anchorId="510F5E83" wp14:editId="55A9AAB8">
                  <wp:extent cx="220980" cy="9144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20980" cy="91440"/>
                          </a:xfrm>
                          <a:prstGeom prst="rect">
                            <a:avLst/>
                          </a:prstGeom>
                          <a:noFill/>
                          <a:ln>
                            <a:noFill/>
                          </a:ln>
                        </pic:spPr>
                      </pic:pic>
                    </a:graphicData>
                  </a:graphic>
                </wp:inline>
              </w:drawing>
            </w:r>
          </w:p>
        </w:tc>
        <w:tc>
          <w:tcPr>
            <w:tcW w:w="792"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53"/>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69073A98" wp14:editId="555FCCAF">
                  <wp:extent cx="175260" cy="6858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75260" cy="68580"/>
                          </a:xfrm>
                          <a:prstGeom prst="rect">
                            <a:avLst/>
                          </a:prstGeom>
                          <a:noFill/>
                          <a:ln>
                            <a:noFill/>
                          </a:ln>
                        </pic:spPr>
                      </pic:pic>
                    </a:graphicData>
                  </a:graphic>
                </wp:inline>
              </w:drawing>
            </w:r>
          </w:p>
        </w:tc>
        <w:tc>
          <w:tcPr>
            <w:tcW w:w="876"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42" w:lineRule="exact"/>
              <w:ind w:left="196"/>
              <w:jc w:val="left"/>
              <w:rPr>
                <w:rFonts w:ascii="Verdana" w:hAnsi="Verdana" w:cs="Verdana"/>
                <w:position w:val="-3"/>
                <w:sz w:val="14"/>
                <w:szCs w:val="14"/>
              </w:rPr>
            </w:pPr>
            <w:r w:rsidRPr="009552B0">
              <w:rPr>
                <w:rFonts w:ascii="Verdana" w:hAnsi="Verdana" w:cs="Verdana"/>
                <w:noProof/>
                <w:position w:val="-3"/>
                <w:sz w:val="14"/>
                <w:szCs w:val="14"/>
              </w:rPr>
              <mc:AlternateContent>
                <mc:Choice Requires="wpg">
                  <w:drawing>
                    <wp:inline distT="0" distB="0" distL="0" distR="0" wp14:anchorId="573C2BE4" wp14:editId="3A6CAD42">
                      <wp:extent cx="304800" cy="90805"/>
                      <wp:effectExtent l="3175" t="8890" r="6350" b="5080"/>
                      <wp:docPr id="844"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90805"/>
                                <a:chOff x="0" y="0"/>
                                <a:chExt cx="480" cy="143"/>
                              </a:xfrm>
                            </wpg:grpSpPr>
                            <wpg:grpSp>
                              <wpg:cNvPr id="845" name="Group 384"/>
                              <wpg:cNvGrpSpPr>
                                <a:grpSpLocks/>
                              </wpg:cNvGrpSpPr>
                              <wpg:grpSpPr bwMode="auto">
                                <a:xfrm>
                                  <a:off x="0" y="0"/>
                                  <a:ext cx="479" cy="143"/>
                                  <a:chOff x="0" y="0"/>
                                  <a:chExt cx="479" cy="143"/>
                                </a:xfrm>
                              </wpg:grpSpPr>
                              <wps:wsp>
                                <wps:cNvPr id="846" name="Freeform 385"/>
                                <wps:cNvSpPr>
                                  <a:spLocks/>
                                </wps:cNvSpPr>
                                <wps:spPr bwMode="auto">
                                  <a:xfrm>
                                    <a:off x="0" y="0"/>
                                    <a:ext cx="479" cy="143"/>
                                  </a:xfrm>
                                  <a:custGeom>
                                    <a:avLst/>
                                    <a:gdLst>
                                      <a:gd name="T0" fmla="*/ 43 w 479"/>
                                      <a:gd name="T1" fmla="*/ 0 h 143"/>
                                      <a:gd name="T2" fmla="*/ 0 w 479"/>
                                      <a:gd name="T3" fmla="*/ 0 h 143"/>
                                      <a:gd name="T4" fmla="*/ 0 w 479"/>
                                      <a:gd name="T5" fmla="*/ 2 h 143"/>
                                      <a:gd name="T6" fmla="*/ 6 w 479"/>
                                      <a:gd name="T7" fmla="*/ 2 h 143"/>
                                      <a:gd name="T8" fmla="*/ 8 w 479"/>
                                      <a:gd name="T9" fmla="*/ 3 h 143"/>
                                      <a:gd name="T10" fmla="*/ 10 w 479"/>
                                      <a:gd name="T11" fmla="*/ 4 h 143"/>
                                      <a:gd name="T12" fmla="*/ 13 w 479"/>
                                      <a:gd name="T13" fmla="*/ 7 h 143"/>
                                      <a:gd name="T14" fmla="*/ 14 w 479"/>
                                      <a:gd name="T15" fmla="*/ 9 h 143"/>
                                      <a:gd name="T16" fmla="*/ 14 w 479"/>
                                      <a:gd name="T17" fmla="*/ 12 h 143"/>
                                      <a:gd name="T18" fmla="*/ 14 w 479"/>
                                      <a:gd name="T19" fmla="*/ 90 h 143"/>
                                      <a:gd name="T20" fmla="*/ 14 w 479"/>
                                      <a:gd name="T21" fmla="*/ 94 h 143"/>
                                      <a:gd name="T22" fmla="*/ 10 w 479"/>
                                      <a:gd name="T23" fmla="*/ 98 h 143"/>
                                      <a:gd name="T24" fmla="*/ 7 w 479"/>
                                      <a:gd name="T25" fmla="*/ 99 h 143"/>
                                      <a:gd name="T26" fmla="*/ 0 w 479"/>
                                      <a:gd name="T27" fmla="*/ 99 h 143"/>
                                      <a:gd name="T28" fmla="*/ 0 w 479"/>
                                      <a:gd name="T29" fmla="*/ 102 h 143"/>
                                      <a:gd name="T30" fmla="*/ 43 w 479"/>
                                      <a:gd name="T31" fmla="*/ 102 h 143"/>
                                      <a:gd name="T32" fmla="*/ 43 w 479"/>
                                      <a:gd name="T33" fmla="*/ 99 h 143"/>
                                      <a:gd name="T34" fmla="*/ 40 w 479"/>
                                      <a:gd name="T35" fmla="*/ 99 h 143"/>
                                      <a:gd name="T36" fmla="*/ 37 w 479"/>
                                      <a:gd name="T37" fmla="*/ 99 h 143"/>
                                      <a:gd name="T38" fmla="*/ 35 w 479"/>
                                      <a:gd name="T39" fmla="*/ 99 h 143"/>
                                      <a:gd name="T40" fmla="*/ 33 w 479"/>
                                      <a:gd name="T41" fmla="*/ 97 h 143"/>
                                      <a:gd name="T42" fmla="*/ 30 w 479"/>
                                      <a:gd name="T43" fmla="*/ 94 h 143"/>
                                      <a:gd name="T44" fmla="*/ 29 w 479"/>
                                      <a:gd name="T45" fmla="*/ 92 h 143"/>
                                      <a:gd name="T46" fmla="*/ 29 w 479"/>
                                      <a:gd name="T47" fmla="*/ 89 h 143"/>
                                      <a:gd name="T48" fmla="*/ 29 w 479"/>
                                      <a:gd name="T49" fmla="*/ 11 h 143"/>
                                      <a:gd name="T50" fmla="*/ 29 w 479"/>
                                      <a:gd name="T51" fmla="*/ 8 h 143"/>
                                      <a:gd name="T52" fmla="*/ 32 w 479"/>
                                      <a:gd name="T53" fmla="*/ 4 h 143"/>
                                      <a:gd name="T54" fmla="*/ 36 w 479"/>
                                      <a:gd name="T55" fmla="*/ 2 h 143"/>
                                      <a:gd name="T56" fmla="*/ 43 w 479"/>
                                      <a:gd name="T57" fmla="*/ 2 h 143"/>
                                      <a:gd name="T58" fmla="*/ 43 w 479"/>
                                      <a:gd name="T59"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79" h="143">
                                        <a:moveTo>
                                          <a:pt x="43" y="0"/>
                                        </a:moveTo>
                                        <a:lnTo>
                                          <a:pt x="0" y="0"/>
                                        </a:lnTo>
                                        <a:lnTo>
                                          <a:pt x="0" y="2"/>
                                        </a:lnTo>
                                        <a:lnTo>
                                          <a:pt x="6" y="2"/>
                                        </a:lnTo>
                                        <a:lnTo>
                                          <a:pt x="8" y="3"/>
                                        </a:lnTo>
                                        <a:lnTo>
                                          <a:pt x="10" y="4"/>
                                        </a:lnTo>
                                        <a:lnTo>
                                          <a:pt x="13" y="7"/>
                                        </a:lnTo>
                                        <a:lnTo>
                                          <a:pt x="14" y="9"/>
                                        </a:lnTo>
                                        <a:lnTo>
                                          <a:pt x="14" y="12"/>
                                        </a:lnTo>
                                        <a:lnTo>
                                          <a:pt x="14" y="90"/>
                                        </a:lnTo>
                                        <a:lnTo>
                                          <a:pt x="14" y="94"/>
                                        </a:lnTo>
                                        <a:lnTo>
                                          <a:pt x="10" y="98"/>
                                        </a:lnTo>
                                        <a:lnTo>
                                          <a:pt x="7" y="99"/>
                                        </a:lnTo>
                                        <a:lnTo>
                                          <a:pt x="0" y="99"/>
                                        </a:lnTo>
                                        <a:lnTo>
                                          <a:pt x="0" y="102"/>
                                        </a:lnTo>
                                        <a:lnTo>
                                          <a:pt x="43" y="102"/>
                                        </a:lnTo>
                                        <a:lnTo>
                                          <a:pt x="43" y="99"/>
                                        </a:lnTo>
                                        <a:lnTo>
                                          <a:pt x="40" y="99"/>
                                        </a:lnTo>
                                        <a:lnTo>
                                          <a:pt x="37" y="99"/>
                                        </a:lnTo>
                                        <a:lnTo>
                                          <a:pt x="35" y="99"/>
                                        </a:lnTo>
                                        <a:lnTo>
                                          <a:pt x="33" y="97"/>
                                        </a:lnTo>
                                        <a:lnTo>
                                          <a:pt x="30" y="94"/>
                                        </a:lnTo>
                                        <a:lnTo>
                                          <a:pt x="29" y="92"/>
                                        </a:lnTo>
                                        <a:lnTo>
                                          <a:pt x="29" y="89"/>
                                        </a:lnTo>
                                        <a:lnTo>
                                          <a:pt x="29" y="11"/>
                                        </a:lnTo>
                                        <a:lnTo>
                                          <a:pt x="29" y="8"/>
                                        </a:lnTo>
                                        <a:lnTo>
                                          <a:pt x="32" y="4"/>
                                        </a:lnTo>
                                        <a:lnTo>
                                          <a:pt x="36" y="2"/>
                                        </a:lnTo>
                                        <a:lnTo>
                                          <a:pt x="43" y="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386"/>
                                <wps:cNvSpPr>
                                  <a:spLocks/>
                                </wps:cNvSpPr>
                                <wps:spPr bwMode="auto">
                                  <a:xfrm>
                                    <a:off x="0" y="0"/>
                                    <a:ext cx="479" cy="143"/>
                                  </a:xfrm>
                                  <a:custGeom>
                                    <a:avLst/>
                                    <a:gdLst>
                                      <a:gd name="T0" fmla="*/ 92 w 479"/>
                                      <a:gd name="T1" fmla="*/ 91 h 143"/>
                                      <a:gd name="T2" fmla="*/ 88 w 479"/>
                                      <a:gd name="T3" fmla="*/ 84 h 143"/>
                                      <a:gd name="T4" fmla="*/ 83 w 479"/>
                                      <a:gd name="T5" fmla="*/ 79 h 143"/>
                                      <a:gd name="T6" fmla="*/ 83 w 479"/>
                                      <a:gd name="T7" fmla="*/ 109 h 143"/>
                                      <a:gd name="T8" fmla="*/ 78 w 479"/>
                                      <a:gd name="T9" fmla="*/ 119 h 143"/>
                                      <a:gd name="T10" fmla="*/ 69 w 479"/>
                                      <a:gd name="T11" fmla="*/ 120 h 143"/>
                                      <a:gd name="T12" fmla="*/ 67 w 479"/>
                                      <a:gd name="T13" fmla="*/ 119 h 143"/>
                                      <a:gd name="T14" fmla="*/ 63 w 479"/>
                                      <a:gd name="T15" fmla="*/ 115 h 143"/>
                                      <a:gd name="T16" fmla="*/ 62 w 479"/>
                                      <a:gd name="T17" fmla="*/ 112 h 143"/>
                                      <a:gd name="T18" fmla="*/ 64 w 479"/>
                                      <a:gd name="T19" fmla="*/ 88 h 143"/>
                                      <a:gd name="T20" fmla="*/ 67 w 479"/>
                                      <a:gd name="T21" fmla="*/ 85 h 143"/>
                                      <a:gd name="T22" fmla="*/ 75 w 479"/>
                                      <a:gd name="T23" fmla="*/ 84 h 143"/>
                                      <a:gd name="T24" fmla="*/ 82 w 479"/>
                                      <a:gd name="T25" fmla="*/ 91 h 143"/>
                                      <a:gd name="T26" fmla="*/ 83 w 479"/>
                                      <a:gd name="T27" fmla="*/ 79 h 143"/>
                                      <a:gd name="T28" fmla="*/ 73 w 479"/>
                                      <a:gd name="T29" fmla="*/ 77 h 143"/>
                                      <a:gd name="T30" fmla="*/ 66 w 479"/>
                                      <a:gd name="T31" fmla="*/ 81 h 143"/>
                                      <a:gd name="T32" fmla="*/ 62 w 479"/>
                                      <a:gd name="T33" fmla="*/ 88 h 143"/>
                                      <a:gd name="T34" fmla="*/ 62 w 479"/>
                                      <a:gd name="T35" fmla="*/ 78 h 143"/>
                                      <a:gd name="T36" fmla="*/ 47 w 479"/>
                                      <a:gd name="T37" fmla="*/ 83 h 143"/>
                                      <a:gd name="T38" fmla="*/ 50 w 479"/>
                                      <a:gd name="T39" fmla="*/ 84 h 143"/>
                                      <a:gd name="T40" fmla="*/ 54 w 479"/>
                                      <a:gd name="T41" fmla="*/ 86 h 143"/>
                                      <a:gd name="T42" fmla="*/ 54 w 479"/>
                                      <a:gd name="T43" fmla="*/ 137 h 143"/>
                                      <a:gd name="T44" fmla="*/ 52 w 479"/>
                                      <a:gd name="T45" fmla="*/ 140 h 143"/>
                                      <a:gd name="T46" fmla="*/ 47 w 479"/>
                                      <a:gd name="T47" fmla="*/ 141 h 143"/>
                                      <a:gd name="T48" fmla="*/ 69 w 479"/>
                                      <a:gd name="T49" fmla="*/ 142 h 143"/>
                                      <a:gd name="T50" fmla="*/ 67 w 479"/>
                                      <a:gd name="T51" fmla="*/ 141 h 143"/>
                                      <a:gd name="T52" fmla="*/ 64 w 479"/>
                                      <a:gd name="T53" fmla="*/ 140 h 143"/>
                                      <a:gd name="T54" fmla="*/ 62 w 479"/>
                                      <a:gd name="T55" fmla="*/ 137 h 143"/>
                                      <a:gd name="T56" fmla="*/ 66 w 479"/>
                                      <a:gd name="T57" fmla="*/ 122 h 143"/>
                                      <a:gd name="T58" fmla="*/ 70 w 479"/>
                                      <a:gd name="T59" fmla="*/ 123 h 143"/>
                                      <a:gd name="T60" fmla="*/ 82 w 479"/>
                                      <a:gd name="T61" fmla="*/ 121 h 143"/>
                                      <a:gd name="T62" fmla="*/ 90 w 479"/>
                                      <a:gd name="T63" fmla="*/ 112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79" h="143">
                                        <a:moveTo>
                                          <a:pt x="92" y="106"/>
                                        </a:moveTo>
                                        <a:lnTo>
                                          <a:pt x="92" y="91"/>
                                        </a:lnTo>
                                        <a:lnTo>
                                          <a:pt x="90" y="87"/>
                                        </a:lnTo>
                                        <a:lnTo>
                                          <a:pt x="88" y="84"/>
                                        </a:lnTo>
                                        <a:lnTo>
                                          <a:pt x="84" y="79"/>
                                        </a:lnTo>
                                        <a:lnTo>
                                          <a:pt x="83" y="79"/>
                                        </a:lnTo>
                                        <a:lnTo>
                                          <a:pt x="83" y="96"/>
                                        </a:lnTo>
                                        <a:lnTo>
                                          <a:pt x="83" y="109"/>
                                        </a:lnTo>
                                        <a:lnTo>
                                          <a:pt x="82" y="113"/>
                                        </a:lnTo>
                                        <a:lnTo>
                                          <a:pt x="78" y="119"/>
                                        </a:lnTo>
                                        <a:lnTo>
                                          <a:pt x="75" y="120"/>
                                        </a:lnTo>
                                        <a:lnTo>
                                          <a:pt x="69" y="120"/>
                                        </a:lnTo>
                                        <a:lnTo>
                                          <a:pt x="67" y="120"/>
                                        </a:lnTo>
                                        <a:lnTo>
                                          <a:pt x="67" y="119"/>
                                        </a:lnTo>
                                        <a:lnTo>
                                          <a:pt x="64" y="117"/>
                                        </a:lnTo>
                                        <a:lnTo>
                                          <a:pt x="63" y="115"/>
                                        </a:lnTo>
                                        <a:lnTo>
                                          <a:pt x="62" y="113"/>
                                        </a:lnTo>
                                        <a:lnTo>
                                          <a:pt x="62" y="112"/>
                                        </a:lnTo>
                                        <a:lnTo>
                                          <a:pt x="62" y="90"/>
                                        </a:lnTo>
                                        <a:lnTo>
                                          <a:pt x="64" y="88"/>
                                        </a:lnTo>
                                        <a:lnTo>
                                          <a:pt x="66" y="86"/>
                                        </a:lnTo>
                                        <a:lnTo>
                                          <a:pt x="67" y="85"/>
                                        </a:lnTo>
                                        <a:lnTo>
                                          <a:pt x="72" y="84"/>
                                        </a:lnTo>
                                        <a:lnTo>
                                          <a:pt x="75" y="84"/>
                                        </a:lnTo>
                                        <a:lnTo>
                                          <a:pt x="77" y="85"/>
                                        </a:lnTo>
                                        <a:lnTo>
                                          <a:pt x="82" y="91"/>
                                        </a:lnTo>
                                        <a:lnTo>
                                          <a:pt x="83" y="96"/>
                                        </a:lnTo>
                                        <a:lnTo>
                                          <a:pt x="83" y="79"/>
                                        </a:lnTo>
                                        <a:lnTo>
                                          <a:pt x="80" y="77"/>
                                        </a:lnTo>
                                        <a:lnTo>
                                          <a:pt x="73" y="77"/>
                                        </a:lnTo>
                                        <a:lnTo>
                                          <a:pt x="71" y="78"/>
                                        </a:lnTo>
                                        <a:lnTo>
                                          <a:pt x="66" y="81"/>
                                        </a:lnTo>
                                        <a:lnTo>
                                          <a:pt x="64" y="84"/>
                                        </a:lnTo>
                                        <a:lnTo>
                                          <a:pt x="62" y="88"/>
                                        </a:lnTo>
                                        <a:lnTo>
                                          <a:pt x="62" y="84"/>
                                        </a:lnTo>
                                        <a:lnTo>
                                          <a:pt x="62" y="78"/>
                                        </a:lnTo>
                                        <a:lnTo>
                                          <a:pt x="60" y="78"/>
                                        </a:lnTo>
                                        <a:lnTo>
                                          <a:pt x="47" y="83"/>
                                        </a:lnTo>
                                        <a:lnTo>
                                          <a:pt x="47" y="84"/>
                                        </a:lnTo>
                                        <a:lnTo>
                                          <a:pt x="50" y="84"/>
                                        </a:lnTo>
                                        <a:lnTo>
                                          <a:pt x="52" y="84"/>
                                        </a:lnTo>
                                        <a:lnTo>
                                          <a:pt x="54" y="86"/>
                                        </a:lnTo>
                                        <a:lnTo>
                                          <a:pt x="54" y="87"/>
                                        </a:lnTo>
                                        <a:lnTo>
                                          <a:pt x="54" y="137"/>
                                        </a:lnTo>
                                        <a:lnTo>
                                          <a:pt x="54" y="138"/>
                                        </a:lnTo>
                                        <a:lnTo>
                                          <a:pt x="52" y="140"/>
                                        </a:lnTo>
                                        <a:lnTo>
                                          <a:pt x="48" y="141"/>
                                        </a:lnTo>
                                        <a:lnTo>
                                          <a:pt x="47" y="141"/>
                                        </a:lnTo>
                                        <a:lnTo>
                                          <a:pt x="47" y="142"/>
                                        </a:lnTo>
                                        <a:lnTo>
                                          <a:pt x="69" y="142"/>
                                        </a:lnTo>
                                        <a:lnTo>
                                          <a:pt x="69" y="141"/>
                                        </a:lnTo>
                                        <a:lnTo>
                                          <a:pt x="67" y="141"/>
                                        </a:lnTo>
                                        <a:lnTo>
                                          <a:pt x="65" y="140"/>
                                        </a:lnTo>
                                        <a:lnTo>
                                          <a:pt x="64" y="140"/>
                                        </a:lnTo>
                                        <a:lnTo>
                                          <a:pt x="62" y="138"/>
                                        </a:lnTo>
                                        <a:lnTo>
                                          <a:pt x="62" y="137"/>
                                        </a:lnTo>
                                        <a:lnTo>
                                          <a:pt x="62" y="119"/>
                                        </a:lnTo>
                                        <a:lnTo>
                                          <a:pt x="66" y="122"/>
                                        </a:lnTo>
                                        <a:lnTo>
                                          <a:pt x="68" y="123"/>
                                        </a:lnTo>
                                        <a:lnTo>
                                          <a:pt x="70" y="123"/>
                                        </a:lnTo>
                                        <a:lnTo>
                                          <a:pt x="78" y="123"/>
                                        </a:lnTo>
                                        <a:lnTo>
                                          <a:pt x="82" y="121"/>
                                        </a:lnTo>
                                        <a:lnTo>
                                          <a:pt x="83" y="120"/>
                                        </a:lnTo>
                                        <a:lnTo>
                                          <a:pt x="90" y="112"/>
                                        </a:lnTo>
                                        <a:lnTo>
                                          <a:pt x="92"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387"/>
                                <wps:cNvSpPr>
                                  <a:spLocks/>
                                </wps:cNvSpPr>
                                <wps:spPr bwMode="auto">
                                  <a:xfrm>
                                    <a:off x="0" y="0"/>
                                    <a:ext cx="479" cy="143"/>
                                  </a:xfrm>
                                  <a:custGeom>
                                    <a:avLst/>
                                    <a:gdLst>
                                      <a:gd name="T0" fmla="*/ 150 w 479"/>
                                      <a:gd name="T1" fmla="*/ 55 h 143"/>
                                      <a:gd name="T2" fmla="*/ 142 w 479"/>
                                      <a:gd name="T3" fmla="*/ 58 h 143"/>
                                      <a:gd name="T4" fmla="*/ 136 w 479"/>
                                      <a:gd name="T5" fmla="*/ 64 h 143"/>
                                      <a:gd name="T6" fmla="*/ 126 w 479"/>
                                      <a:gd name="T7" fmla="*/ 80 h 143"/>
                                      <a:gd name="T8" fmla="*/ 124 w 479"/>
                                      <a:gd name="T9" fmla="*/ 89 h 143"/>
                                      <a:gd name="T10" fmla="*/ 124 w 479"/>
                                      <a:gd name="T11" fmla="*/ 105 h 143"/>
                                      <a:gd name="T12" fmla="*/ 125 w 479"/>
                                      <a:gd name="T13" fmla="*/ 112 h 143"/>
                                      <a:gd name="T14" fmla="*/ 130 w 479"/>
                                      <a:gd name="T15" fmla="*/ 124 h 143"/>
                                      <a:gd name="T16" fmla="*/ 134 w 479"/>
                                      <a:gd name="T17" fmla="*/ 130 h 143"/>
                                      <a:gd name="T18" fmla="*/ 141 w 479"/>
                                      <a:gd name="T19" fmla="*/ 137 h 143"/>
                                      <a:gd name="T20" fmla="*/ 145 w 479"/>
                                      <a:gd name="T21" fmla="*/ 140 h 143"/>
                                      <a:gd name="T22" fmla="*/ 150 w 479"/>
                                      <a:gd name="T23" fmla="*/ 142 h 143"/>
                                      <a:gd name="T24" fmla="*/ 150 w 479"/>
                                      <a:gd name="T25" fmla="*/ 141 h 143"/>
                                      <a:gd name="T26" fmla="*/ 147 w 479"/>
                                      <a:gd name="T27" fmla="*/ 139 h 143"/>
                                      <a:gd name="T28" fmla="*/ 144 w 479"/>
                                      <a:gd name="T29" fmla="*/ 136 h 143"/>
                                      <a:gd name="T30" fmla="*/ 140 w 479"/>
                                      <a:gd name="T31" fmla="*/ 131 h 143"/>
                                      <a:gd name="T32" fmla="*/ 139 w 479"/>
                                      <a:gd name="T33" fmla="*/ 129 h 143"/>
                                      <a:gd name="T34" fmla="*/ 136 w 479"/>
                                      <a:gd name="T35" fmla="*/ 124 h 143"/>
                                      <a:gd name="T36" fmla="*/ 135 w 479"/>
                                      <a:gd name="T37" fmla="*/ 120 h 143"/>
                                      <a:gd name="T38" fmla="*/ 134 w 479"/>
                                      <a:gd name="T39" fmla="*/ 110 h 143"/>
                                      <a:gd name="T40" fmla="*/ 133 w 479"/>
                                      <a:gd name="T41" fmla="*/ 105 h 143"/>
                                      <a:gd name="T42" fmla="*/ 133 w 479"/>
                                      <a:gd name="T43" fmla="*/ 91 h 143"/>
                                      <a:gd name="T44" fmla="*/ 134 w 479"/>
                                      <a:gd name="T45" fmla="*/ 85 h 143"/>
                                      <a:gd name="T46" fmla="*/ 136 w 479"/>
                                      <a:gd name="T47" fmla="*/ 74 h 143"/>
                                      <a:gd name="T48" fmla="*/ 138 w 479"/>
                                      <a:gd name="T49" fmla="*/ 69 h 143"/>
                                      <a:gd name="T50" fmla="*/ 143 w 479"/>
                                      <a:gd name="T51" fmla="*/ 62 h 143"/>
                                      <a:gd name="T52" fmla="*/ 146 w 479"/>
                                      <a:gd name="T53" fmla="*/ 59 h 143"/>
                                      <a:gd name="T54" fmla="*/ 150 w 479"/>
                                      <a:gd name="T55" fmla="*/ 57 h 143"/>
                                      <a:gd name="T56" fmla="*/ 150 w 479"/>
                                      <a:gd name="T57" fmla="*/ 55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79" h="143">
                                        <a:moveTo>
                                          <a:pt x="150" y="55"/>
                                        </a:moveTo>
                                        <a:lnTo>
                                          <a:pt x="142" y="58"/>
                                        </a:lnTo>
                                        <a:lnTo>
                                          <a:pt x="136" y="64"/>
                                        </a:lnTo>
                                        <a:lnTo>
                                          <a:pt x="126" y="80"/>
                                        </a:lnTo>
                                        <a:lnTo>
                                          <a:pt x="124" y="89"/>
                                        </a:lnTo>
                                        <a:lnTo>
                                          <a:pt x="124" y="105"/>
                                        </a:lnTo>
                                        <a:lnTo>
                                          <a:pt x="125" y="112"/>
                                        </a:lnTo>
                                        <a:lnTo>
                                          <a:pt x="130" y="124"/>
                                        </a:lnTo>
                                        <a:lnTo>
                                          <a:pt x="134" y="130"/>
                                        </a:lnTo>
                                        <a:lnTo>
                                          <a:pt x="141" y="137"/>
                                        </a:lnTo>
                                        <a:lnTo>
                                          <a:pt x="145" y="140"/>
                                        </a:lnTo>
                                        <a:lnTo>
                                          <a:pt x="150" y="142"/>
                                        </a:lnTo>
                                        <a:lnTo>
                                          <a:pt x="150" y="141"/>
                                        </a:lnTo>
                                        <a:lnTo>
                                          <a:pt x="147" y="139"/>
                                        </a:lnTo>
                                        <a:lnTo>
                                          <a:pt x="144" y="136"/>
                                        </a:lnTo>
                                        <a:lnTo>
                                          <a:pt x="140" y="131"/>
                                        </a:lnTo>
                                        <a:lnTo>
                                          <a:pt x="139" y="129"/>
                                        </a:lnTo>
                                        <a:lnTo>
                                          <a:pt x="136" y="124"/>
                                        </a:lnTo>
                                        <a:lnTo>
                                          <a:pt x="135" y="120"/>
                                        </a:lnTo>
                                        <a:lnTo>
                                          <a:pt x="134" y="110"/>
                                        </a:lnTo>
                                        <a:lnTo>
                                          <a:pt x="133" y="105"/>
                                        </a:lnTo>
                                        <a:lnTo>
                                          <a:pt x="133" y="91"/>
                                        </a:lnTo>
                                        <a:lnTo>
                                          <a:pt x="134" y="85"/>
                                        </a:lnTo>
                                        <a:lnTo>
                                          <a:pt x="136" y="74"/>
                                        </a:lnTo>
                                        <a:lnTo>
                                          <a:pt x="138" y="69"/>
                                        </a:lnTo>
                                        <a:lnTo>
                                          <a:pt x="143" y="62"/>
                                        </a:lnTo>
                                        <a:lnTo>
                                          <a:pt x="146" y="59"/>
                                        </a:lnTo>
                                        <a:lnTo>
                                          <a:pt x="150" y="57"/>
                                        </a:lnTo>
                                        <a:lnTo>
                                          <a:pt x="15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388"/>
                                <wps:cNvSpPr>
                                  <a:spLocks/>
                                </wps:cNvSpPr>
                                <wps:spPr bwMode="auto">
                                  <a:xfrm>
                                    <a:off x="0" y="0"/>
                                    <a:ext cx="479" cy="143"/>
                                  </a:xfrm>
                                  <a:custGeom>
                                    <a:avLst/>
                                    <a:gdLst>
                                      <a:gd name="T0" fmla="*/ 198 w 479"/>
                                      <a:gd name="T1" fmla="*/ 106 h 143"/>
                                      <a:gd name="T2" fmla="*/ 197 w 479"/>
                                      <a:gd name="T3" fmla="*/ 91 h 143"/>
                                      <a:gd name="T4" fmla="*/ 196 w 479"/>
                                      <a:gd name="T5" fmla="*/ 87 h 143"/>
                                      <a:gd name="T6" fmla="*/ 194 w 479"/>
                                      <a:gd name="T7" fmla="*/ 84 h 143"/>
                                      <a:gd name="T8" fmla="*/ 189 w 479"/>
                                      <a:gd name="T9" fmla="*/ 79 h 143"/>
                                      <a:gd name="T10" fmla="*/ 189 w 479"/>
                                      <a:gd name="T11" fmla="*/ 79 h 143"/>
                                      <a:gd name="T12" fmla="*/ 189 w 479"/>
                                      <a:gd name="T13" fmla="*/ 96 h 143"/>
                                      <a:gd name="T14" fmla="*/ 189 w 479"/>
                                      <a:gd name="T15" fmla="*/ 109 h 143"/>
                                      <a:gd name="T16" fmla="*/ 188 w 479"/>
                                      <a:gd name="T17" fmla="*/ 113 h 143"/>
                                      <a:gd name="T18" fmla="*/ 183 w 479"/>
                                      <a:gd name="T19" fmla="*/ 119 h 143"/>
                                      <a:gd name="T20" fmla="*/ 181 w 479"/>
                                      <a:gd name="T21" fmla="*/ 120 h 143"/>
                                      <a:gd name="T22" fmla="*/ 175 w 479"/>
                                      <a:gd name="T23" fmla="*/ 120 h 143"/>
                                      <a:gd name="T24" fmla="*/ 173 w 479"/>
                                      <a:gd name="T25" fmla="*/ 120 h 143"/>
                                      <a:gd name="T26" fmla="*/ 173 w 479"/>
                                      <a:gd name="T27" fmla="*/ 119 h 143"/>
                                      <a:gd name="T28" fmla="*/ 169 w 479"/>
                                      <a:gd name="T29" fmla="*/ 117 h 143"/>
                                      <a:gd name="T30" fmla="*/ 168 w 479"/>
                                      <a:gd name="T31" fmla="*/ 115 h 143"/>
                                      <a:gd name="T32" fmla="*/ 168 w 479"/>
                                      <a:gd name="T33" fmla="*/ 112 h 143"/>
                                      <a:gd name="T34" fmla="*/ 167 w 479"/>
                                      <a:gd name="T35" fmla="*/ 90 h 143"/>
                                      <a:gd name="T36" fmla="*/ 170 w 479"/>
                                      <a:gd name="T37" fmla="*/ 88 h 143"/>
                                      <a:gd name="T38" fmla="*/ 172 w 479"/>
                                      <a:gd name="T39" fmla="*/ 86 h 143"/>
                                      <a:gd name="T40" fmla="*/ 173 w 479"/>
                                      <a:gd name="T41" fmla="*/ 85 h 143"/>
                                      <a:gd name="T42" fmla="*/ 178 w 479"/>
                                      <a:gd name="T43" fmla="*/ 84 h 143"/>
                                      <a:gd name="T44" fmla="*/ 180 w 479"/>
                                      <a:gd name="T45" fmla="*/ 84 h 143"/>
                                      <a:gd name="T46" fmla="*/ 183 w 479"/>
                                      <a:gd name="T47" fmla="*/ 85 h 143"/>
                                      <a:gd name="T48" fmla="*/ 188 w 479"/>
                                      <a:gd name="T49" fmla="*/ 91 h 143"/>
                                      <a:gd name="T50" fmla="*/ 189 w 479"/>
                                      <a:gd name="T51" fmla="*/ 96 h 143"/>
                                      <a:gd name="T52" fmla="*/ 189 w 479"/>
                                      <a:gd name="T53" fmla="*/ 79 h 143"/>
                                      <a:gd name="T54" fmla="*/ 186 w 479"/>
                                      <a:gd name="T55" fmla="*/ 77 h 143"/>
                                      <a:gd name="T56" fmla="*/ 179 w 479"/>
                                      <a:gd name="T57" fmla="*/ 77 h 143"/>
                                      <a:gd name="T58" fmla="*/ 176 w 479"/>
                                      <a:gd name="T59" fmla="*/ 78 h 143"/>
                                      <a:gd name="T60" fmla="*/ 172 w 479"/>
                                      <a:gd name="T61" fmla="*/ 81 h 143"/>
                                      <a:gd name="T62" fmla="*/ 170 w 479"/>
                                      <a:gd name="T63" fmla="*/ 84 h 143"/>
                                      <a:gd name="T64" fmla="*/ 167 w 479"/>
                                      <a:gd name="T65" fmla="*/ 88 h 143"/>
                                      <a:gd name="T66" fmla="*/ 167 w 479"/>
                                      <a:gd name="T67" fmla="*/ 84 h 143"/>
                                      <a:gd name="T68" fmla="*/ 167 w 479"/>
                                      <a:gd name="T69" fmla="*/ 78 h 143"/>
                                      <a:gd name="T70" fmla="*/ 166 w 479"/>
                                      <a:gd name="T71" fmla="*/ 78 h 143"/>
                                      <a:gd name="T72" fmla="*/ 152 w 479"/>
                                      <a:gd name="T73" fmla="*/ 83 h 143"/>
                                      <a:gd name="T74" fmla="*/ 153 w 479"/>
                                      <a:gd name="T75" fmla="*/ 84 h 143"/>
                                      <a:gd name="T76" fmla="*/ 156 w 479"/>
                                      <a:gd name="T77" fmla="*/ 84 h 143"/>
                                      <a:gd name="T78" fmla="*/ 158 w 479"/>
                                      <a:gd name="T79" fmla="*/ 84 h 143"/>
                                      <a:gd name="T80" fmla="*/ 159 w 479"/>
                                      <a:gd name="T81" fmla="*/ 86 h 143"/>
                                      <a:gd name="T82" fmla="*/ 159 w 479"/>
                                      <a:gd name="T83" fmla="*/ 137 h 143"/>
                                      <a:gd name="T84" fmla="*/ 159 w 479"/>
                                      <a:gd name="T85" fmla="*/ 138 h 143"/>
                                      <a:gd name="T86" fmla="*/ 158 w 479"/>
                                      <a:gd name="T87" fmla="*/ 140 h 143"/>
                                      <a:gd name="T88" fmla="*/ 153 w 479"/>
                                      <a:gd name="T89" fmla="*/ 141 h 143"/>
                                      <a:gd name="T90" fmla="*/ 152 w 479"/>
                                      <a:gd name="T91" fmla="*/ 141 h 143"/>
                                      <a:gd name="T92" fmla="*/ 152 w 479"/>
                                      <a:gd name="T93" fmla="*/ 142 h 143"/>
                                      <a:gd name="T94" fmla="*/ 175 w 479"/>
                                      <a:gd name="T95" fmla="*/ 142 h 143"/>
                                      <a:gd name="T96" fmla="*/ 175 w 479"/>
                                      <a:gd name="T97" fmla="*/ 141 h 143"/>
                                      <a:gd name="T98" fmla="*/ 172 w 479"/>
                                      <a:gd name="T99" fmla="*/ 141 h 143"/>
                                      <a:gd name="T100" fmla="*/ 171 w 479"/>
                                      <a:gd name="T101" fmla="*/ 140 h 143"/>
                                      <a:gd name="T102" fmla="*/ 170 w 479"/>
                                      <a:gd name="T103" fmla="*/ 140 h 143"/>
                                      <a:gd name="T104" fmla="*/ 168 w 479"/>
                                      <a:gd name="T105" fmla="*/ 138 h 143"/>
                                      <a:gd name="T106" fmla="*/ 168 w 479"/>
                                      <a:gd name="T107" fmla="*/ 137 h 143"/>
                                      <a:gd name="T108" fmla="*/ 167 w 479"/>
                                      <a:gd name="T109" fmla="*/ 119 h 143"/>
                                      <a:gd name="T110" fmla="*/ 172 w 479"/>
                                      <a:gd name="T111" fmla="*/ 122 h 143"/>
                                      <a:gd name="T112" fmla="*/ 173 w 479"/>
                                      <a:gd name="T113" fmla="*/ 123 h 143"/>
                                      <a:gd name="T114" fmla="*/ 175 w 479"/>
                                      <a:gd name="T115" fmla="*/ 123 h 143"/>
                                      <a:gd name="T116" fmla="*/ 183 w 479"/>
                                      <a:gd name="T117" fmla="*/ 123 h 143"/>
                                      <a:gd name="T118" fmla="*/ 188 w 479"/>
                                      <a:gd name="T119" fmla="*/ 121 h 143"/>
                                      <a:gd name="T120" fmla="*/ 188 w 479"/>
                                      <a:gd name="T121" fmla="*/ 120 h 143"/>
                                      <a:gd name="T122" fmla="*/ 195 w 479"/>
                                      <a:gd name="T123" fmla="*/ 112 h 143"/>
                                      <a:gd name="T124" fmla="*/ 198 w 479"/>
                                      <a:gd name="T125" fmla="*/ 106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79" h="143">
                                        <a:moveTo>
                                          <a:pt x="198" y="106"/>
                                        </a:moveTo>
                                        <a:lnTo>
                                          <a:pt x="197" y="91"/>
                                        </a:lnTo>
                                        <a:lnTo>
                                          <a:pt x="196" y="87"/>
                                        </a:lnTo>
                                        <a:lnTo>
                                          <a:pt x="194" y="84"/>
                                        </a:lnTo>
                                        <a:lnTo>
                                          <a:pt x="189" y="79"/>
                                        </a:lnTo>
                                        <a:lnTo>
                                          <a:pt x="189" y="79"/>
                                        </a:lnTo>
                                        <a:lnTo>
                                          <a:pt x="189" y="96"/>
                                        </a:lnTo>
                                        <a:lnTo>
                                          <a:pt x="189" y="109"/>
                                        </a:lnTo>
                                        <a:lnTo>
                                          <a:pt x="188" y="113"/>
                                        </a:lnTo>
                                        <a:lnTo>
                                          <a:pt x="183" y="119"/>
                                        </a:lnTo>
                                        <a:lnTo>
                                          <a:pt x="181" y="120"/>
                                        </a:lnTo>
                                        <a:lnTo>
                                          <a:pt x="175" y="120"/>
                                        </a:lnTo>
                                        <a:lnTo>
                                          <a:pt x="173" y="120"/>
                                        </a:lnTo>
                                        <a:lnTo>
                                          <a:pt x="173" y="119"/>
                                        </a:lnTo>
                                        <a:lnTo>
                                          <a:pt x="169" y="117"/>
                                        </a:lnTo>
                                        <a:lnTo>
                                          <a:pt x="168" y="115"/>
                                        </a:lnTo>
                                        <a:lnTo>
                                          <a:pt x="168" y="112"/>
                                        </a:lnTo>
                                        <a:lnTo>
                                          <a:pt x="167" y="90"/>
                                        </a:lnTo>
                                        <a:lnTo>
                                          <a:pt x="170" y="88"/>
                                        </a:lnTo>
                                        <a:lnTo>
                                          <a:pt x="172" y="86"/>
                                        </a:lnTo>
                                        <a:lnTo>
                                          <a:pt x="173" y="85"/>
                                        </a:lnTo>
                                        <a:lnTo>
                                          <a:pt x="178" y="84"/>
                                        </a:lnTo>
                                        <a:lnTo>
                                          <a:pt x="180" y="84"/>
                                        </a:lnTo>
                                        <a:lnTo>
                                          <a:pt x="183" y="85"/>
                                        </a:lnTo>
                                        <a:lnTo>
                                          <a:pt x="188" y="91"/>
                                        </a:lnTo>
                                        <a:lnTo>
                                          <a:pt x="189" y="96"/>
                                        </a:lnTo>
                                        <a:lnTo>
                                          <a:pt x="189" y="79"/>
                                        </a:lnTo>
                                        <a:lnTo>
                                          <a:pt x="186" y="77"/>
                                        </a:lnTo>
                                        <a:lnTo>
                                          <a:pt x="179" y="77"/>
                                        </a:lnTo>
                                        <a:lnTo>
                                          <a:pt x="176" y="78"/>
                                        </a:lnTo>
                                        <a:lnTo>
                                          <a:pt x="172" y="81"/>
                                        </a:lnTo>
                                        <a:lnTo>
                                          <a:pt x="170" y="84"/>
                                        </a:lnTo>
                                        <a:lnTo>
                                          <a:pt x="167" y="88"/>
                                        </a:lnTo>
                                        <a:lnTo>
                                          <a:pt x="167" y="84"/>
                                        </a:lnTo>
                                        <a:lnTo>
                                          <a:pt x="167" y="78"/>
                                        </a:lnTo>
                                        <a:lnTo>
                                          <a:pt x="166" y="78"/>
                                        </a:lnTo>
                                        <a:lnTo>
                                          <a:pt x="152" y="83"/>
                                        </a:lnTo>
                                        <a:lnTo>
                                          <a:pt x="153" y="84"/>
                                        </a:lnTo>
                                        <a:lnTo>
                                          <a:pt x="156" y="84"/>
                                        </a:lnTo>
                                        <a:lnTo>
                                          <a:pt x="158" y="84"/>
                                        </a:lnTo>
                                        <a:lnTo>
                                          <a:pt x="159" y="86"/>
                                        </a:lnTo>
                                        <a:lnTo>
                                          <a:pt x="159" y="137"/>
                                        </a:lnTo>
                                        <a:lnTo>
                                          <a:pt x="159" y="138"/>
                                        </a:lnTo>
                                        <a:lnTo>
                                          <a:pt x="158" y="140"/>
                                        </a:lnTo>
                                        <a:lnTo>
                                          <a:pt x="153" y="141"/>
                                        </a:lnTo>
                                        <a:lnTo>
                                          <a:pt x="152" y="141"/>
                                        </a:lnTo>
                                        <a:lnTo>
                                          <a:pt x="152" y="142"/>
                                        </a:lnTo>
                                        <a:lnTo>
                                          <a:pt x="175" y="142"/>
                                        </a:lnTo>
                                        <a:lnTo>
                                          <a:pt x="175" y="141"/>
                                        </a:lnTo>
                                        <a:lnTo>
                                          <a:pt x="172" y="141"/>
                                        </a:lnTo>
                                        <a:lnTo>
                                          <a:pt x="171" y="140"/>
                                        </a:lnTo>
                                        <a:lnTo>
                                          <a:pt x="170" y="140"/>
                                        </a:lnTo>
                                        <a:lnTo>
                                          <a:pt x="168" y="138"/>
                                        </a:lnTo>
                                        <a:lnTo>
                                          <a:pt x="168" y="137"/>
                                        </a:lnTo>
                                        <a:lnTo>
                                          <a:pt x="167" y="119"/>
                                        </a:lnTo>
                                        <a:lnTo>
                                          <a:pt x="172" y="122"/>
                                        </a:lnTo>
                                        <a:lnTo>
                                          <a:pt x="173" y="123"/>
                                        </a:lnTo>
                                        <a:lnTo>
                                          <a:pt x="175" y="123"/>
                                        </a:lnTo>
                                        <a:lnTo>
                                          <a:pt x="183" y="123"/>
                                        </a:lnTo>
                                        <a:lnTo>
                                          <a:pt x="188" y="121"/>
                                        </a:lnTo>
                                        <a:lnTo>
                                          <a:pt x="188" y="120"/>
                                        </a:lnTo>
                                        <a:lnTo>
                                          <a:pt x="195" y="112"/>
                                        </a:lnTo>
                                        <a:lnTo>
                                          <a:pt x="198"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389"/>
                                <wps:cNvSpPr>
                                  <a:spLocks/>
                                </wps:cNvSpPr>
                                <wps:spPr bwMode="auto">
                                  <a:xfrm>
                                    <a:off x="0" y="0"/>
                                    <a:ext cx="479" cy="143"/>
                                  </a:xfrm>
                                  <a:custGeom>
                                    <a:avLst/>
                                    <a:gdLst>
                                      <a:gd name="T0" fmla="*/ 241 w 479"/>
                                      <a:gd name="T1" fmla="*/ 92 h 143"/>
                                      <a:gd name="T2" fmla="*/ 241 w 479"/>
                                      <a:gd name="T3" fmla="*/ 89 h 143"/>
                                      <a:gd name="T4" fmla="*/ 240 w 479"/>
                                      <a:gd name="T5" fmla="*/ 85 h 143"/>
                                      <a:gd name="T6" fmla="*/ 235 w 479"/>
                                      <a:gd name="T7" fmla="*/ 81 h 143"/>
                                      <a:gd name="T8" fmla="*/ 234 w 479"/>
                                      <a:gd name="T9" fmla="*/ 79 h 143"/>
                                      <a:gd name="T10" fmla="*/ 232 w 479"/>
                                      <a:gd name="T11" fmla="*/ 78 h 143"/>
                                      <a:gd name="T12" fmla="*/ 232 w 479"/>
                                      <a:gd name="T13" fmla="*/ 92 h 143"/>
                                      <a:gd name="T14" fmla="*/ 212 w 479"/>
                                      <a:gd name="T15" fmla="*/ 92 h 143"/>
                                      <a:gd name="T16" fmla="*/ 212 w 479"/>
                                      <a:gd name="T17" fmla="*/ 89 h 143"/>
                                      <a:gd name="T18" fmla="*/ 213 w 479"/>
                                      <a:gd name="T19" fmla="*/ 86 h 143"/>
                                      <a:gd name="T20" fmla="*/ 217 w 479"/>
                                      <a:gd name="T21" fmla="*/ 82 h 143"/>
                                      <a:gd name="T22" fmla="*/ 220 w 479"/>
                                      <a:gd name="T23" fmla="*/ 81 h 143"/>
                                      <a:gd name="T24" fmla="*/ 222 w 479"/>
                                      <a:gd name="T25" fmla="*/ 81 h 143"/>
                                      <a:gd name="T26" fmla="*/ 227 w 479"/>
                                      <a:gd name="T27" fmla="*/ 82 h 143"/>
                                      <a:gd name="T28" fmla="*/ 229 w 479"/>
                                      <a:gd name="T29" fmla="*/ 83 h 143"/>
                                      <a:gd name="T30" fmla="*/ 230 w 479"/>
                                      <a:gd name="T31" fmla="*/ 85 h 143"/>
                                      <a:gd name="T32" fmla="*/ 231 w 479"/>
                                      <a:gd name="T33" fmla="*/ 87 h 143"/>
                                      <a:gd name="T34" fmla="*/ 231 w 479"/>
                                      <a:gd name="T35" fmla="*/ 89 h 143"/>
                                      <a:gd name="T36" fmla="*/ 232 w 479"/>
                                      <a:gd name="T37" fmla="*/ 92 h 143"/>
                                      <a:gd name="T38" fmla="*/ 232 w 479"/>
                                      <a:gd name="T39" fmla="*/ 78 h 143"/>
                                      <a:gd name="T40" fmla="*/ 230 w 479"/>
                                      <a:gd name="T41" fmla="*/ 77 h 143"/>
                                      <a:gd name="T42" fmla="*/ 219 w 479"/>
                                      <a:gd name="T43" fmla="*/ 77 h 143"/>
                                      <a:gd name="T44" fmla="*/ 214 w 479"/>
                                      <a:gd name="T45" fmla="*/ 79 h 143"/>
                                      <a:gd name="T46" fmla="*/ 207 w 479"/>
                                      <a:gd name="T47" fmla="*/ 88 h 143"/>
                                      <a:gd name="T48" fmla="*/ 205 w 479"/>
                                      <a:gd name="T49" fmla="*/ 93 h 143"/>
                                      <a:gd name="T50" fmla="*/ 205 w 479"/>
                                      <a:gd name="T51" fmla="*/ 108 h 143"/>
                                      <a:gd name="T52" fmla="*/ 207 w 479"/>
                                      <a:gd name="T53" fmla="*/ 113 h 143"/>
                                      <a:gd name="T54" fmla="*/ 214 w 479"/>
                                      <a:gd name="T55" fmla="*/ 121 h 143"/>
                                      <a:gd name="T56" fmla="*/ 219 w 479"/>
                                      <a:gd name="T57" fmla="*/ 123 h 143"/>
                                      <a:gd name="T58" fmla="*/ 229 w 479"/>
                                      <a:gd name="T59" fmla="*/ 123 h 143"/>
                                      <a:gd name="T60" fmla="*/ 233 w 479"/>
                                      <a:gd name="T61" fmla="*/ 121 h 143"/>
                                      <a:gd name="T62" fmla="*/ 238 w 479"/>
                                      <a:gd name="T63" fmla="*/ 115 h 143"/>
                                      <a:gd name="T64" fmla="*/ 239 w 479"/>
                                      <a:gd name="T65" fmla="*/ 114 h 143"/>
                                      <a:gd name="T66" fmla="*/ 241 w 479"/>
                                      <a:gd name="T67" fmla="*/ 110 h 143"/>
                                      <a:gd name="T68" fmla="*/ 241 w 479"/>
                                      <a:gd name="T69" fmla="*/ 106 h 143"/>
                                      <a:gd name="T70" fmla="*/ 240 w 479"/>
                                      <a:gd name="T71" fmla="*/ 105 h 143"/>
                                      <a:gd name="T72" fmla="*/ 239 w 479"/>
                                      <a:gd name="T73" fmla="*/ 109 h 143"/>
                                      <a:gd name="T74" fmla="*/ 237 w 479"/>
                                      <a:gd name="T75" fmla="*/ 112 h 143"/>
                                      <a:gd name="T76" fmla="*/ 233 w 479"/>
                                      <a:gd name="T77" fmla="*/ 115 h 143"/>
                                      <a:gd name="T78" fmla="*/ 230 w 479"/>
                                      <a:gd name="T79" fmla="*/ 115 h 143"/>
                                      <a:gd name="T80" fmla="*/ 223 w 479"/>
                                      <a:gd name="T81" fmla="*/ 115 h 143"/>
                                      <a:gd name="T82" fmla="*/ 219 w 479"/>
                                      <a:gd name="T83" fmla="*/ 114 h 143"/>
                                      <a:gd name="T84" fmla="*/ 213 w 479"/>
                                      <a:gd name="T85" fmla="*/ 106 h 143"/>
                                      <a:gd name="T86" fmla="*/ 212 w 479"/>
                                      <a:gd name="T87" fmla="*/ 101 h 143"/>
                                      <a:gd name="T88" fmla="*/ 212 w 479"/>
                                      <a:gd name="T89" fmla="*/ 95 h 143"/>
                                      <a:gd name="T90" fmla="*/ 241 w 479"/>
                                      <a:gd name="T91" fmla="*/ 95 h 143"/>
                                      <a:gd name="T92" fmla="*/ 241 w 479"/>
                                      <a:gd name="T93" fmla="*/ 92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79" h="143">
                                        <a:moveTo>
                                          <a:pt x="241" y="92"/>
                                        </a:moveTo>
                                        <a:lnTo>
                                          <a:pt x="241" y="89"/>
                                        </a:lnTo>
                                        <a:lnTo>
                                          <a:pt x="240" y="85"/>
                                        </a:lnTo>
                                        <a:lnTo>
                                          <a:pt x="235" y="81"/>
                                        </a:lnTo>
                                        <a:lnTo>
                                          <a:pt x="234" y="79"/>
                                        </a:lnTo>
                                        <a:lnTo>
                                          <a:pt x="232" y="78"/>
                                        </a:lnTo>
                                        <a:lnTo>
                                          <a:pt x="232" y="92"/>
                                        </a:lnTo>
                                        <a:lnTo>
                                          <a:pt x="212" y="92"/>
                                        </a:lnTo>
                                        <a:lnTo>
                                          <a:pt x="212" y="89"/>
                                        </a:lnTo>
                                        <a:lnTo>
                                          <a:pt x="213" y="86"/>
                                        </a:lnTo>
                                        <a:lnTo>
                                          <a:pt x="217" y="82"/>
                                        </a:lnTo>
                                        <a:lnTo>
                                          <a:pt x="220" y="81"/>
                                        </a:lnTo>
                                        <a:lnTo>
                                          <a:pt x="222" y="81"/>
                                        </a:lnTo>
                                        <a:lnTo>
                                          <a:pt x="227" y="82"/>
                                        </a:lnTo>
                                        <a:lnTo>
                                          <a:pt x="229" y="83"/>
                                        </a:lnTo>
                                        <a:lnTo>
                                          <a:pt x="230" y="85"/>
                                        </a:lnTo>
                                        <a:lnTo>
                                          <a:pt x="231" y="87"/>
                                        </a:lnTo>
                                        <a:lnTo>
                                          <a:pt x="231" y="89"/>
                                        </a:lnTo>
                                        <a:lnTo>
                                          <a:pt x="232" y="92"/>
                                        </a:lnTo>
                                        <a:lnTo>
                                          <a:pt x="232" y="78"/>
                                        </a:lnTo>
                                        <a:lnTo>
                                          <a:pt x="230" y="77"/>
                                        </a:lnTo>
                                        <a:lnTo>
                                          <a:pt x="219" y="77"/>
                                        </a:lnTo>
                                        <a:lnTo>
                                          <a:pt x="214" y="79"/>
                                        </a:lnTo>
                                        <a:lnTo>
                                          <a:pt x="207" y="88"/>
                                        </a:lnTo>
                                        <a:lnTo>
                                          <a:pt x="205" y="93"/>
                                        </a:lnTo>
                                        <a:lnTo>
                                          <a:pt x="205" y="108"/>
                                        </a:lnTo>
                                        <a:lnTo>
                                          <a:pt x="207" y="113"/>
                                        </a:lnTo>
                                        <a:lnTo>
                                          <a:pt x="214" y="121"/>
                                        </a:lnTo>
                                        <a:lnTo>
                                          <a:pt x="219" y="123"/>
                                        </a:lnTo>
                                        <a:lnTo>
                                          <a:pt x="229" y="123"/>
                                        </a:lnTo>
                                        <a:lnTo>
                                          <a:pt x="233" y="121"/>
                                        </a:lnTo>
                                        <a:lnTo>
                                          <a:pt x="238" y="115"/>
                                        </a:lnTo>
                                        <a:lnTo>
                                          <a:pt x="239" y="114"/>
                                        </a:lnTo>
                                        <a:lnTo>
                                          <a:pt x="241" y="110"/>
                                        </a:lnTo>
                                        <a:lnTo>
                                          <a:pt x="241" y="106"/>
                                        </a:lnTo>
                                        <a:lnTo>
                                          <a:pt x="240" y="105"/>
                                        </a:lnTo>
                                        <a:lnTo>
                                          <a:pt x="239" y="109"/>
                                        </a:lnTo>
                                        <a:lnTo>
                                          <a:pt x="237" y="112"/>
                                        </a:lnTo>
                                        <a:lnTo>
                                          <a:pt x="233" y="115"/>
                                        </a:lnTo>
                                        <a:lnTo>
                                          <a:pt x="230" y="115"/>
                                        </a:lnTo>
                                        <a:lnTo>
                                          <a:pt x="223" y="115"/>
                                        </a:lnTo>
                                        <a:lnTo>
                                          <a:pt x="219" y="114"/>
                                        </a:lnTo>
                                        <a:lnTo>
                                          <a:pt x="213" y="106"/>
                                        </a:lnTo>
                                        <a:lnTo>
                                          <a:pt x="212" y="101"/>
                                        </a:lnTo>
                                        <a:lnTo>
                                          <a:pt x="212" y="95"/>
                                        </a:lnTo>
                                        <a:lnTo>
                                          <a:pt x="241" y="95"/>
                                        </a:lnTo>
                                        <a:lnTo>
                                          <a:pt x="241"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390"/>
                                <wps:cNvSpPr>
                                  <a:spLocks/>
                                </wps:cNvSpPr>
                                <wps:spPr bwMode="auto">
                                  <a:xfrm>
                                    <a:off x="0" y="0"/>
                                    <a:ext cx="479" cy="143"/>
                                  </a:xfrm>
                                  <a:custGeom>
                                    <a:avLst/>
                                    <a:gdLst>
                                      <a:gd name="T0" fmla="*/ 277 w 479"/>
                                      <a:gd name="T1" fmla="*/ 83 h 143"/>
                                      <a:gd name="T2" fmla="*/ 275 w 479"/>
                                      <a:gd name="T3" fmla="*/ 79 h 143"/>
                                      <a:gd name="T4" fmla="*/ 271 w 479"/>
                                      <a:gd name="T5" fmla="*/ 77 h 143"/>
                                      <a:gd name="T6" fmla="*/ 267 w 479"/>
                                      <a:gd name="T7" fmla="*/ 77 h 143"/>
                                      <a:gd name="T8" fmla="*/ 263 w 479"/>
                                      <a:gd name="T9" fmla="*/ 81 h 143"/>
                                      <a:gd name="T10" fmla="*/ 260 w 479"/>
                                      <a:gd name="T11" fmla="*/ 87 h 143"/>
                                      <a:gd name="T12" fmla="*/ 260 w 479"/>
                                      <a:gd name="T13" fmla="*/ 84 h 143"/>
                                      <a:gd name="T14" fmla="*/ 260 w 479"/>
                                      <a:gd name="T15" fmla="*/ 77 h 143"/>
                                      <a:gd name="T16" fmla="*/ 258 w 479"/>
                                      <a:gd name="T17" fmla="*/ 77 h 143"/>
                                      <a:gd name="T18" fmla="*/ 245 w 479"/>
                                      <a:gd name="T19" fmla="*/ 83 h 143"/>
                                      <a:gd name="T20" fmla="*/ 245 w 479"/>
                                      <a:gd name="T21" fmla="*/ 84 h 143"/>
                                      <a:gd name="T22" fmla="*/ 249 w 479"/>
                                      <a:gd name="T23" fmla="*/ 84 h 143"/>
                                      <a:gd name="T24" fmla="*/ 251 w 479"/>
                                      <a:gd name="T25" fmla="*/ 84 h 143"/>
                                      <a:gd name="T26" fmla="*/ 252 w 479"/>
                                      <a:gd name="T27" fmla="*/ 86 h 143"/>
                                      <a:gd name="T28" fmla="*/ 252 w 479"/>
                                      <a:gd name="T29" fmla="*/ 87 h 143"/>
                                      <a:gd name="T30" fmla="*/ 252 w 479"/>
                                      <a:gd name="T31" fmla="*/ 116 h 143"/>
                                      <a:gd name="T32" fmla="*/ 252 w 479"/>
                                      <a:gd name="T33" fmla="*/ 117 h 143"/>
                                      <a:gd name="T34" fmla="*/ 250 w 479"/>
                                      <a:gd name="T35" fmla="*/ 119 h 143"/>
                                      <a:gd name="T36" fmla="*/ 249 w 479"/>
                                      <a:gd name="T37" fmla="*/ 120 h 143"/>
                                      <a:gd name="T38" fmla="*/ 247 w 479"/>
                                      <a:gd name="T39" fmla="*/ 120 h 143"/>
                                      <a:gd name="T40" fmla="*/ 245 w 479"/>
                                      <a:gd name="T41" fmla="*/ 120 h 143"/>
                                      <a:gd name="T42" fmla="*/ 245 w 479"/>
                                      <a:gd name="T43" fmla="*/ 122 h 143"/>
                                      <a:gd name="T44" fmla="*/ 267 w 479"/>
                                      <a:gd name="T45" fmla="*/ 122 h 143"/>
                                      <a:gd name="T46" fmla="*/ 267 w 479"/>
                                      <a:gd name="T47" fmla="*/ 120 h 143"/>
                                      <a:gd name="T48" fmla="*/ 265 w 479"/>
                                      <a:gd name="T49" fmla="*/ 120 h 143"/>
                                      <a:gd name="T50" fmla="*/ 264 w 479"/>
                                      <a:gd name="T51" fmla="*/ 120 h 143"/>
                                      <a:gd name="T52" fmla="*/ 263 w 479"/>
                                      <a:gd name="T53" fmla="*/ 119 h 143"/>
                                      <a:gd name="T54" fmla="*/ 261 w 479"/>
                                      <a:gd name="T55" fmla="*/ 117 h 143"/>
                                      <a:gd name="T56" fmla="*/ 260 w 479"/>
                                      <a:gd name="T57" fmla="*/ 116 h 143"/>
                                      <a:gd name="T58" fmla="*/ 260 w 479"/>
                                      <a:gd name="T59" fmla="*/ 115 h 143"/>
                                      <a:gd name="T60" fmla="*/ 260 w 479"/>
                                      <a:gd name="T61" fmla="*/ 91 h 143"/>
                                      <a:gd name="T62" fmla="*/ 261 w 479"/>
                                      <a:gd name="T63" fmla="*/ 88 h 143"/>
                                      <a:gd name="T64" fmla="*/ 262 w 479"/>
                                      <a:gd name="T65" fmla="*/ 87 h 143"/>
                                      <a:gd name="T66" fmla="*/ 263 w 479"/>
                                      <a:gd name="T67" fmla="*/ 86 h 143"/>
                                      <a:gd name="T68" fmla="*/ 264 w 479"/>
                                      <a:gd name="T69" fmla="*/ 85 h 143"/>
                                      <a:gd name="T70" fmla="*/ 266 w 479"/>
                                      <a:gd name="T71" fmla="*/ 84 h 143"/>
                                      <a:gd name="T72" fmla="*/ 269 w 479"/>
                                      <a:gd name="T73" fmla="*/ 85 h 143"/>
                                      <a:gd name="T74" fmla="*/ 273 w 479"/>
                                      <a:gd name="T75" fmla="*/ 87 h 143"/>
                                      <a:gd name="T76" fmla="*/ 276 w 479"/>
                                      <a:gd name="T77" fmla="*/ 86 h 143"/>
                                      <a:gd name="T78" fmla="*/ 277 w 479"/>
                                      <a:gd name="T79" fmla="*/ 84 h 143"/>
                                      <a:gd name="T80" fmla="*/ 277 w 479"/>
                                      <a:gd name="T81" fmla="*/ 8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79" h="143">
                                        <a:moveTo>
                                          <a:pt x="277" y="83"/>
                                        </a:moveTo>
                                        <a:lnTo>
                                          <a:pt x="275" y="79"/>
                                        </a:lnTo>
                                        <a:lnTo>
                                          <a:pt x="271" y="77"/>
                                        </a:lnTo>
                                        <a:lnTo>
                                          <a:pt x="267" y="77"/>
                                        </a:lnTo>
                                        <a:lnTo>
                                          <a:pt x="263" y="81"/>
                                        </a:lnTo>
                                        <a:lnTo>
                                          <a:pt x="260" y="87"/>
                                        </a:lnTo>
                                        <a:lnTo>
                                          <a:pt x="260" y="84"/>
                                        </a:lnTo>
                                        <a:lnTo>
                                          <a:pt x="260" y="77"/>
                                        </a:lnTo>
                                        <a:lnTo>
                                          <a:pt x="258" y="77"/>
                                        </a:lnTo>
                                        <a:lnTo>
                                          <a:pt x="245" y="83"/>
                                        </a:lnTo>
                                        <a:lnTo>
                                          <a:pt x="245" y="84"/>
                                        </a:lnTo>
                                        <a:lnTo>
                                          <a:pt x="249" y="84"/>
                                        </a:lnTo>
                                        <a:lnTo>
                                          <a:pt x="251" y="84"/>
                                        </a:lnTo>
                                        <a:lnTo>
                                          <a:pt x="252" y="86"/>
                                        </a:lnTo>
                                        <a:lnTo>
                                          <a:pt x="252" y="87"/>
                                        </a:lnTo>
                                        <a:lnTo>
                                          <a:pt x="252" y="116"/>
                                        </a:lnTo>
                                        <a:lnTo>
                                          <a:pt x="252" y="117"/>
                                        </a:lnTo>
                                        <a:lnTo>
                                          <a:pt x="250" y="119"/>
                                        </a:lnTo>
                                        <a:lnTo>
                                          <a:pt x="249" y="120"/>
                                        </a:lnTo>
                                        <a:lnTo>
                                          <a:pt x="247" y="120"/>
                                        </a:lnTo>
                                        <a:lnTo>
                                          <a:pt x="245" y="120"/>
                                        </a:lnTo>
                                        <a:lnTo>
                                          <a:pt x="245" y="122"/>
                                        </a:lnTo>
                                        <a:lnTo>
                                          <a:pt x="267" y="122"/>
                                        </a:lnTo>
                                        <a:lnTo>
                                          <a:pt x="267" y="120"/>
                                        </a:lnTo>
                                        <a:lnTo>
                                          <a:pt x="265" y="120"/>
                                        </a:lnTo>
                                        <a:lnTo>
                                          <a:pt x="264" y="120"/>
                                        </a:lnTo>
                                        <a:lnTo>
                                          <a:pt x="263" y="119"/>
                                        </a:lnTo>
                                        <a:lnTo>
                                          <a:pt x="261" y="117"/>
                                        </a:lnTo>
                                        <a:lnTo>
                                          <a:pt x="260" y="116"/>
                                        </a:lnTo>
                                        <a:lnTo>
                                          <a:pt x="260" y="115"/>
                                        </a:lnTo>
                                        <a:lnTo>
                                          <a:pt x="260" y="91"/>
                                        </a:lnTo>
                                        <a:lnTo>
                                          <a:pt x="261" y="88"/>
                                        </a:lnTo>
                                        <a:lnTo>
                                          <a:pt x="262" y="87"/>
                                        </a:lnTo>
                                        <a:lnTo>
                                          <a:pt x="263" y="86"/>
                                        </a:lnTo>
                                        <a:lnTo>
                                          <a:pt x="264" y="85"/>
                                        </a:lnTo>
                                        <a:lnTo>
                                          <a:pt x="266" y="84"/>
                                        </a:lnTo>
                                        <a:lnTo>
                                          <a:pt x="269" y="85"/>
                                        </a:lnTo>
                                        <a:lnTo>
                                          <a:pt x="273" y="87"/>
                                        </a:lnTo>
                                        <a:lnTo>
                                          <a:pt x="276" y="86"/>
                                        </a:lnTo>
                                        <a:lnTo>
                                          <a:pt x="277" y="84"/>
                                        </a:lnTo>
                                        <a:lnTo>
                                          <a:pt x="277"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391"/>
                                <wps:cNvSpPr>
                                  <a:spLocks/>
                                </wps:cNvSpPr>
                                <wps:spPr bwMode="auto">
                                  <a:xfrm>
                                    <a:off x="0" y="0"/>
                                    <a:ext cx="479" cy="143"/>
                                  </a:xfrm>
                                  <a:custGeom>
                                    <a:avLst/>
                                    <a:gdLst>
                                      <a:gd name="T0" fmla="*/ 349 w 479"/>
                                      <a:gd name="T1" fmla="*/ 118 h 143"/>
                                      <a:gd name="T2" fmla="*/ 349 w 479"/>
                                      <a:gd name="T3" fmla="*/ 117 h 143"/>
                                      <a:gd name="T4" fmla="*/ 349 w 479"/>
                                      <a:gd name="T5" fmla="*/ 117 h 143"/>
                                      <a:gd name="T6" fmla="*/ 349 w 479"/>
                                      <a:gd name="T7" fmla="*/ 116 h 143"/>
                                      <a:gd name="T8" fmla="*/ 345 w 479"/>
                                      <a:gd name="T9" fmla="*/ 117 h 143"/>
                                      <a:gd name="T10" fmla="*/ 344 w 479"/>
                                      <a:gd name="T11" fmla="*/ 116 h 143"/>
                                      <a:gd name="T12" fmla="*/ 342 w 479"/>
                                      <a:gd name="T13" fmla="*/ 114 h 143"/>
                                      <a:gd name="T14" fmla="*/ 342 w 479"/>
                                      <a:gd name="T15" fmla="*/ 113 h 143"/>
                                      <a:gd name="T16" fmla="*/ 342 w 479"/>
                                      <a:gd name="T17" fmla="*/ 111 h 143"/>
                                      <a:gd name="T18" fmla="*/ 342 w 479"/>
                                      <a:gd name="T19" fmla="*/ 79 h 143"/>
                                      <a:gd name="T20" fmla="*/ 327 w 479"/>
                                      <a:gd name="T21" fmla="*/ 79 h 143"/>
                                      <a:gd name="T22" fmla="*/ 327 w 479"/>
                                      <a:gd name="T23" fmla="*/ 80 h 143"/>
                                      <a:gd name="T24" fmla="*/ 330 w 479"/>
                                      <a:gd name="T25" fmla="*/ 80 h 143"/>
                                      <a:gd name="T26" fmla="*/ 332 w 479"/>
                                      <a:gd name="T27" fmla="*/ 81 h 143"/>
                                      <a:gd name="T28" fmla="*/ 334 w 479"/>
                                      <a:gd name="T29" fmla="*/ 83 h 143"/>
                                      <a:gd name="T30" fmla="*/ 334 w 479"/>
                                      <a:gd name="T31" fmla="*/ 84 h 143"/>
                                      <a:gd name="T32" fmla="*/ 334 w 479"/>
                                      <a:gd name="T33" fmla="*/ 111 h 143"/>
                                      <a:gd name="T34" fmla="*/ 332 w 479"/>
                                      <a:gd name="T35" fmla="*/ 114 h 143"/>
                                      <a:gd name="T36" fmla="*/ 330 w 479"/>
                                      <a:gd name="T37" fmla="*/ 115 h 143"/>
                                      <a:gd name="T38" fmla="*/ 328 w 479"/>
                                      <a:gd name="T39" fmla="*/ 116 h 143"/>
                                      <a:gd name="T40" fmla="*/ 324 w 479"/>
                                      <a:gd name="T41" fmla="*/ 117 h 143"/>
                                      <a:gd name="T42" fmla="*/ 322 w 479"/>
                                      <a:gd name="T43" fmla="*/ 117 h 143"/>
                                      <a:gd name="T44" fmla="*/ 320 w 479"/>
                                      <a:gd name="T45" fmla="*/ 117 h 143"/>
                                      <a:gd name="T46" fmla="*/ 317 w 479"/>
                                      <a:gd name="T47" fmla="*/ 114 h 143"/>
                                      <a:gd name="T48" fmla="*/ 316 w 479"/>
                                      <a:gd name="T49" fmla="*/ 112 h 143"/>
                                      <a:gd name="T50" fmla="*/ 316 w 479"/>
                                      <a:gd name="T51" fmla="*/ 80 h 143"/>
                                      <a:gd name="T52" fmla="*/ 316 w 479"/>
                                      <a:gd name="T53" fmla="*/ 79 h 143"/>
                                      <a:gd name="T54" fmla="*/ 301 w 479"/>
                                      <a:gd name="T55" fmla="*/ 79 h 143"/>
                                      <a:gd name="T56" fmla="*/ 301 w 479"/>
                                      <a:gd name="T57" fmla="*/ 80 h 143"/>
                                      <a:gd name="T58" fmla="*/ 304 w 479"/>
                                      <a:gd name="T59" fmla="*/ 80 h 143"/>
                                      <a:gd name="T60" fmla="*/ 305 w 479"/>
                                      <a:gd name="T61" fmla="*/ 81 h 143"/>
                                      <a:gd name="T62" fmla="*/ 306 w 479"/>
                                      <a:gd name="T63" fmla="*/ 81 h 143"/>
                                      <a:gd name="T64" fmla="*/ 308 w 479"/>
                                      <a:gd name="T65" fmla="*/ 83 h 143"/>
                                      <a:gd name="T66" fmla="*/ 308 w 479"/>
                                      <a:gd name="T67" fmla="*/ 84 h 143"/>
                                      <a:gd name="T68" fmla="*/ 309 w 479"/>
                                      <a:gd name="T69" fmla="*/ 85 h 143"/>
                                      <a:gd name="T70" fmla="*/ 309 w 479"/>
                                      <a:gd name="T71" fmla="*/ 111 h 143"/>
                                      <a:gd name="T72" fmla="*/ 309 w 479"/>
                                      <a:gd name="T73" fmla="*/ 113 h 143"/>
                                      <a:gd name="T74" fmla="*/ 309 w 479"/>
                                      <a:gd name="T75" fmla="*/ 114 h 143"/>
                                      <a:gd name="T76" fmla="*/ 310 w 479"/>
                                      <a:gd name="T77" fmla="*/ 118 h 143"/>
                                      <a:gd name="T78" fmla="*/ 312 w 479"/>
                                      <a:gd name="T79" fmla="*/ 120 h 143"/>
                                      <a:gd name="T80" fmla="*/ 315 w 479"/>
                                      <a:gd name="T81" fmla="*/ 122 h 143"/>
                                      <a:gd name="T82" fmla="*/ 317 w 479"/>
                                      <a:gd name="T83" fmla="*/ 123 h 143"/>
                                      <a:gd name="T84" fmla="*/ 322 w 479"/>
                                      <a:gd name="T85" fmla="*/ 123 h 143"/>
                                      <a:gd name="T86" fmla="*/ 324 w 479"/>
                                      <a:gd name="T87" fmla="*/ 123 h 143"/>
                                      <a:gd name="T88" fmla="*/ 328 w 479"/>
                                      <a:gd name="T89" fmla="*/ 121 h 143"/>
                                      <a:gd name="T90" fmla="*/ 331 w 479"/>
                                      <a:gd name="T91" fmla="*/ 118 h 143"/>
                                      <a:gd name="T92" fmla="*/ 331 w 479"/>
                                      <a:gd name="T93" fmla="*/ 117 h 143"/>
                                      <a:gd name="T94" fmla="*/ 334 w 479"/>
                                      <a:gd name="T95" fmla="*/ 114 h 143"/>
                                      <a:gd name="T96" fmla="*/ 334 w 479"/>
                                      <a:gd name="T97" fmla="*/ 123 h 143"/>
                                      <a:gd name="T98" fmla="*/ 336 w 479"/>
                                      <a:gd name="T99" fmla="*/ 123 h 143"/>
                                      <a:gd name="T100" fmla="*/ 349 w 479"/>
                                      <a:gd name="T101" fmla="*/ 118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79" h="143">
                                        <a:moveTo>
                                          <a:pt x="349" y="118"/>
                                        </a:moveTo>
                                        <a:lnTo>
                                          <a:pt x="349" y="117"/>
                                        </a:lnTo>
                                        <a:lnTo>
                                          <a:pt x="349" y="117"/>
                                        </a:lnTo>
                                        <a:lnTo>
                                          <a:pt x="349" y="116"/>
                                        </a:lnTo>
                                        <a:lnTo>
                                          <a:pt x="345" y="117"/>
                                        </a:lnTo>
                                        <a:lnTo>
                                          <a:pt x="344" y="116"/>
                                        </a:lnTo>
                                        <a:lnTo>
                                          <a:pt x="342" y="114"/>
                                        </a:lnTo>
                                        <a:lnTo>
                                          <a:pt x="342" y="113"/>
                                        </a:lnTo>
                                        <a:lnTo>
                                          <a:pt x="342" y="111"/>
                                        </a:lnTo>
                                        <a:lnTo>
                                          <a:pt x="342" y="79"/>
                                        </a:lnTo>
                                        <a:lnTo>
                                          <a:pt x="327" y="79"/>
                                        </a:lnTo>
                                        <a:lnTo>
                                          <a:pt x="327" y="80"/>
                                        </a:lnTo>
                                        <a:lnTo>
                                          <a:pt x="330" y="80"/>
                                        </a:lnTo>
                                        <a:lnTo>
                                          <a:pt x="332" y="81"/>
                                        </a:lnTo>
                                        <a:lnTo>
                                          <a:pt x="334" y="83"/>
                                        </a:lnTo>
                                        <a:lnTo>
                                          <a:pt x="334" y="84"/>
                                        </a:lnTo>
                                        <a:lnTo>
                                          <a:pt x="334" y="111"/>
                                        </a:lnTo>
                                        <a:lnTo>
                                          <a:pt x="332" y="114"/>
                                        </a:lnTo>
                                        <a:lnTo>
                                          <a:pt x="330" y="115"/>
                                        </a:lnTo>
                                        <a:lnTo>
                                          <a:pt x="328" y="116"/>
                                        </a:lnTo>
                                        <a:lnTo>
                                          <a:pt x="324" y="117"/>
                                        </a:lnTo>
                                        <a:lnTo>
                                          <a:pt x="322" y="117"/>
                                        </a:lnTo>
                                        <a:lnTo>
                                          <a:pt x="320" y="117"/>
                                        </a:lnTo>
                                        <a:lnTo>
                                          <a:pt x="317" y="114"/>
                                        </a:lnTo>
                                        <a:lnTo>
                                          <a:pt x="316" y="112"/>
                                        </a:lnTo>
                                        <a:lnTo>
                                          <a:pt x="316" y="80"/>
                                        </a:lnTo>
                                        <a:lnTo>
                                          <a:pt x="316" y="79"/>
                                        </a:lnTo>
                                        <a:lnTo>
                                          <a:pt x="301" y="79"/>
                                        </a:lnTo>
                                        <a:lnTo>
                                          <a:pt x="301" y="80"/>
                                        </a:lnTo>
                                        <a:lnTo>
                                          <a:pt x="304" y="80"/>
                                        </a:lnTo>
                                        <a:lnTo>
                                          <a:pt x="305" y="81"/>
                                        </a:lnTo>
                                        <a:lnTo>
                                          <a:pt x="306" y="81"/>
                                        </a:lnTo>
                                        <a:lnTo>
                                          <a:pt x="308" y="83"/>
                                        </a:lnTo>
                                        <a:lnTo>
                                          <a:pt x="308" y="84"/>
                                        </a:lnTo>
                                        <a:lnTo>
                                          <a:pt x="309" y="85"/>
                                        </a:lnTo>
                                        <a:lnTo>
                                          <a:pt x="309" y="111"/>
                                        </a:lnTo>
                                        <a:lnTo>
                                          <a:pt x="309" y="113"/>
                                        </a:lnTo>
                                        <a:lnTo>
                                          <a:pt x="309" y="114"/>
                                        </a:lnTo>
                                        <a:lnTo>
                                          <a:pt x="310" y="118"/>
                                        </a:lnTo>
                                        <a:lnTo>
                                          <a:pt x="312" y="120"/>
                                        </a:lnTo>
                                        <a:lnTo>
                                          <a:pt x="315" y="122"/>
                                        </a:lnTo>
                                        <a:lnTo>
                                          <a:pt x="317" y="123"/>
                                        </a:lnTo>
                                        <a:lnTo>
                                          <a:pt x="322" y="123"/>
                                        </a:lnTo>
                                        <a:lnTo>
                                          <a:pt x="324" y="123"/>
                                        </a:lnTo>
                                        <a:lnTo>
                                          <a:pt x="328" y="121"/>
                                        </a:lnTo>
                                        <a:lnTo>
                                          <a:pt x="331" y="118"/>
                                        </a:lnTo>
                                        <a:lnTo>
                                          <a:pt x="331" y="117"/>
                                        </a:lnTo>
                                        <a:lnTo>
                                          <a:pt x="334" y="114"/>
                                        </a:lnTo>
                                        <a:lnTo>
                                          <a:pt x="334" y="123"/>
                                        </a:lnTo>
                                        <a:lnTo>
                                          <a:pt x="336" y="123"/>
                                        </a:lnTo>
                                        <a:lnTo>
                                          <a:pt x="349"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392"/>
                                <wps:cNvSpPr>
                                  <a:spLocks/>
                                </wps:cNvSpPr>
                                <wps:spPr bwMode="auto">
                                  <a:xfrm>
                                    <a:off x="0" y="0"/>
                                    <a:ext cx="479" cy="143"/>
                                  </a:xfrm>
                                  <a:custGeom>
                                    <a:avLst/>
                                    <a:gdLst>
                                      <a:gd name="T0" fmla="*/ 397 w 479"/>
                                      <a:gd name="T1" fmla="*/ 120 h 143"/>
                                      <a:gd name="T2" fmla="*/ 395 w 479"/>
                                      <a:gd name="T3" fmla="*/ 120 h 143"/>
                                      <a:gd name="T4" fmla="*/ 393 w 479"/>
                                      <a:gd name="T5" fmla="*/ 120 h 143"/>
                                      <a:gd name="T6" fmla="*/ 393 w 479"/>
                                      <a:gd name="T7" fmla="*/ 119 h 143"/>
                                      <a:gd name="T8" fmla="*/ 391 w 479"/>
                                      <a:gd name="T9" fmla="*/ 118 h 143"/>
                                      <a:gd name="T10" fmla="*/ 391 w 479"/>
                                      <a:gd name="T11" fmla="*/ 117 h 143"/>
                                      <a:gd name="T12" fmla="*/ 390 w 479"/>
                                      <a:gd name="T13" fmla="*/ 116 h 143"/>
                                      <a:gd name="T14" fmla="*/ 390 w 479"/>
                                      <a:gd name="T15" fmla="*/ 89 h 143"/>
                                      <a:gd name="T16" fmla="*/ 390 w 479"/>
                                      <a:gd name="T17" fmla="*/ 87 h 143"/>
                                      <a:gd name="T18" fmla="*/ 389 w 479"/>
                                      <a:gd name="T19" fmla="*/ 83 h 143"/>
                                      <a:gd name="T20" fmla="*/ 388 w 479"/>
                                      <a:gd name="T21" fmla="*/ 82 h 143"/>
                                      <a:gd name="T22" fmla="*/ 387 w 479"/>
                                      <a:gd name="T23" fmla="*/ 80 h 143"/>
                                      <a:gd name="T24" fmla="*/ 383 w 479"/>
                                      <a:gd name="T25" fmla="*/ 78 h 143"/>
                                      <a:gd name="T26" fmla="*/ 381 w 479"/>
                                      <a:gd name="T27" fmla="*/ 77 h 143"/>
                                      <a:gd name="T28" fmla="*/ 374 w 479"/>
                                      <a:gd name="T29" fmla="*/ 77 h 143"/>
                                      <a:gd name="T30" fmla="*/ 370 w 479"/>
                                      <a:gd name="T31" fmla="*/ 80 h 143"/>
                                      <a:gd name="T32" fmla="*/ 365 w 479"/>
                                      <a:gd name="T33" fmla="*/ 86 h 143"/>
                                      <a:gd name="T34" fmla="*/ 365 w 479"/>
                                      <a:gd name="T35" fmla="*/ 84 h 143"/>
                                      <a:gd name="T36" fmla="*/ 365 w 479"/>
                                      <a:gd name="T37" fmla="*/ 77 h 143"/>
                                      <a:gd name="T38" fmla="*/ 363 w 479"/>
                                      <a:gd name="T39" fmla="*/ 77 h 143"/>
                                      <a:gd name="T40" fmla="*/ 350 w 479"/>
                                      <a:gd name="T41" fmla="*/ 83 h 143"/>
                                      <a:gd name="T42" fmla="*/ 350 w 479"/>
                                      <a:gd name="T43" fmla="*/ 84 h 143"/>
                                      <a:gd name="T44" fmla="*/ 353 w 479"/>
                                      <a:gd name="T45" fmla="*/ 84 h 143"/>
                                      <a:gd name="T46" fmla="*/ 355 w 479"/>
                                      <a:gd name="T47" fmla="*/ 84 h 143"/>
                                      <a:gd name="T48" fmla="*/ 356 w 479"/>
                                      <a:gd name="T49" fmla="*/ 86 h 143"/>
                                      <a:gd name="T50" fmla="*/ 356 w 479"/>
                                      <a:gd name="T51" fmla="*/ 87 h 143"/>
                                      <a:gd name="T52" fmla="*/ 357 w 479"/>
                                      <a:gd name="T53" fmla="*/ 116 h 143"/>
                                      <a:gd name="T54" fmla="*/ 356 w 479"/>
                                      <a:gd name="T55" fmla="*/ 117 h 143"/>
                                      <a:gd name="T56" fmla="*/ 355 w 479"/>
                                      <a:gd name="T57" fmla="*/ 120 h 143"/>
                                      <a:gd name="T58" fmla="*/ 353 w 479"/>
                                      <a:gd name="T59" fmla="*/ 120 h 143"/>
                                      <a:gd name="T60" fmla="*/ 350 w 479"/>
                                      <a:gd name="T61" fmla="*/ 120 h 143"/>
                                      <a:gd name="T62" fmla="*/ 350 w 479"/>
                                      <a:gd name="T63" fmla="*/ 122 h 143"/>
                                      <a:gd name="T64" fmla="*/ 372 w 479"/>
                                      <a:gd name="T65" fmla="*/ 122 h 143"/>
                                      <a:gd name="T66" fmla="*/ 372 w 479"/>
                                      <a:gd name="T67" fmla="*/ 120 h 143"/>
                                      <a:gd name="T68" fmla="*/ 369 w 479"/>
                                      <a:gd name="T69" fmla="*/ 120 h 143"/>
                                      <a:gd name="T70" fmla="*/ 368 w 479"/>
                                      <a:gd name="T71" fmla="*/ 120 h 143"/>
                                      <a:gd name="T72" fmla="*/ 367 w 479"/>
                                      <a:gd name="T73" fmla="*/ 119 h 143"/>
                                      <a:gd name="T74" fmla="*/ 365 w 479"/>
                                      <a:gd name="T75" fmla="*/ 117 h 143"/>
                                      <a:gd name="T76" fmla="*/ 365 w 479"/>
                                      <a:gd name="T77" fmla="*/ 117 h 143"/>
                                      <a:gd name="T78" fmla="*/ 365 w 479"/>
                                      <a:gd name="T79" fmla="*/ 89 h 143"/>
                                      <a:gd name="T80" fmla="*/ 367 w 479"/>
                                      <a:gd name="T81" fmla="*/ 86 h 143"/>
                                      <a:gd name="T82" fmla="*/ 368 w 479"/>
                                      <a:gd name="T83" fmla="*/ 85 h 143"/>
                                      <a:gd name="T84" fmla="*/ 372 w 479"/>
                                      <a:gd name="T85" fmla="*/ 83 h 143"/>
                                      <a:gd name="T86" fmla="*/ 378 w 479"/>
                                      <a:gd name="T87" fmla="*/ 83 h 143"/>
                                      <a:gd name="T88" fmla="*/ 380 w 479"/>
                                      <a:gd name="T89" fmla="*/ 84 h 143"/>
                                      <a:gd name="T90" fmla="*/ 382 w 479"/>
                                      <a:gd name="T91" fmla="*/ 88 h 143"/>
                                      <a:gd name="T92" fmla="*/ 382 w 479"/>
                                      <a:gd name="T93" fmla="*/ 89 h 143"/>
                                      <a:gd name="T94" fmla="*/ 382 w 479"/>
                                      <a:gd name="T95" fmla="*/ 116 h 143"/>
                                      <a:gd name="T96" fmla="*/ 381 w 479"/>
                                      <a:gd name="T97" fmla="*/ 119 h 143"/>
                                      <a:gd name="T98" fmla="*/ 380 w 479"/>
                                      <a:gd name="T99" fmla="*/ 120 h 143"/>
                                      <a:gd name="T100" fmla="*/ 378 w 479"/>
                                      <a:gd name="T101" fmla="*/ 120 h 143"/>
                                      <a:gd name="T102" fmla="*/ 375 w 479"/>
                                      <a:gd name="T103" fmla="*/ 120 h 143"/>
                                      <a:gd name="T104" fmla="*/ 375 w 479"/>
                                      <a:gd name="T105" fmla="*/ 122 h 143"/>
                                      <a:gd name="T106" fmla="*/ 397 w 479"/>
                                      <a:gd name="T107" fmla="*/ 122 h 143"/>
                                      <a:gd name="T108" fmla="*/ 397 w 479"/>
                                      <a:gd name="T109" fmla="*/ 12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79" h="143">
                                        <a:moveTo>
                                          <a:pt x="397" y="120"/>
                                        </a:moveTo>
                                        <a:lnTo>
                                          <a:pt x="395" y="120"/>
                                        </a:lnTo>
                                        <a:lnTo>
                                          <a:pt x="393" y="120"/>
                                        </a:lnTo>
                                        <a:lnTo>
                                          <a:pt x="393" y="119"/>
                                        </a:lnTo>
                                        <a:lnTo>
                                          <a:pt x="391" y="118"/>
                                        </a:lnTo>
                                        <a:lnTo>
                                          <a:pt x="391" y="117"/>
                                        </a:lnTo>
                                        <a:lnTo>
                                          <a:pt x="390" y="116"/>
                                        </a:lnTo>
                                        <a:lnTo>
                                          <a:pt x="390" y="89"/>
                                        </a:lnTo>
                                        <a:lnTo>
                                          <a:pt x="390" y="87"/>
                                        </a:lnTo>
                                        <a:lnTo>
                                          <a:pt x="389" y="83"/>
                                        </a:lnTo>
                                        <a:lnTo>
                                          <a:pt x="388" y="82"/>
                                        </a:lnTo>
                                        <a:lnTo>
                                          <a:pt x="387" y="80"/>
                                        </a:lnTo>
                                        <a:lnTo>
                                          <a:pt x="383" y="78"/>
                                        </a:lnTo>
                                        <a:lnTo>
                                          <a:pt x="381" y="77"/>
                                        </a:lnTo>
                                        <a:lnTo>
                                          <a:pt x="374" y="77"/>
                                        </a:lnTo>
                                        <a:lnTo>
                                          <a:pt x="370" y="80"/>
                                        </a:lnTo>
                                        <a:lnTo>
                                          <a:pt x="365" y="86"/>
                                        </a:lnTo>
                                        <a:lnTo>
                                          <a:pt x="365" y="84"/>
                                        </a:lnTo>
                                        <a:lnTo>
                                          <a:pt x="365" y="77"/>
                                        </a:lnTo>
                                        <a:lnTo>
                                          <a:pt x="363" y="77"/>
                                        </a:lnTo>
                                        <a:lnTo>
                                          <a:pt x="350" y="83"/>
                                        </a:lnTo>
                                        <a:lnTo>
                                          <a:pt x="350" y="84"/>
                                        </a:lnTo>
                                        <a:lnTo>
                                          <a:pt x="353" y="84"/>
                                        </a:lnTo>
                                        <a:lnTo>
                                          <a:pt x="355" y="84"/>
                                        </a:lnTo>
                                        <a:lnTo>
                                          <a:pt x="356" y="86"/>
                                        </a:lnTo>
                                        <a:lnTo>
                                          <a:pt x="356" y="87"/>
                                        </a:lnTo>
                                        <a:lnTo>
                                          <a:pt x="357" y="116"/>
                                        </a:lnTo>
                                        <a:lnTo>
                                          <a:pt x="356" y="117"/>
                                        </a:lnTo>
                                        <a:lnTo>
                                          <a:pt x="355" y="120"/>
                                        </a:lnTo>
                                        <a:lnTo>
                                          <a:pt x="353" y="120"/>
                                        </a:lnTo>
                                        <a:lnTo>
                                          <a:pt x="350" y="120"/>
                                        </a:lnTo>
                                        <a:lnTo>
                                          <a:pt x="350" y="122"/>
                                        </a:lnTo>
                                        <a:lnTo>
                                          <a:pt x="372" y="122"/>
                                        </a:lnTo>
                                        <a:lnTo>
                                          <a:pt x="372" y="120"/>
                                        </a:lnTo>
                                        <a:lnTo>
                                          <a:pt x="369" y="120"/>
                                        </a:lnTo>
                                        <a:lnTo>
                                          <a:pt x="368" y="120"/>
                                        </a:lnTo>
                                        <a:lnTo>
                                          <a:pt x="367" y="119"/>
                                        </a:lnTo>
                                        <a:lnTo>
                                          <a:pt x="365" y="117"/>
                                        </a:lnTo>
                                        <a:lnTo>
                                          <a:pt x="365" y="117"/>
                                        </a:lnTo>
                                        <a:lnTo>
                                          <a:pt x="365" y="89"/>
                                        </a:lnTo>
                                        <a:lnTo>
                                          <a:pt x="367" y="86"/>
                                        </a:lnTo>
                                        <a:lnTo>
                                          <a:pt x="368" y="85"/>
                                        </a:lnTo>
                                        <a:lnTo>
                                          <a:pt x="372" y="83"/>
                                        </a:lnTo>
                                        <a:lnTo>
                                          <a:pt x="378" y="83"/>
                                        </a:lnTo>
                                        <a:lnTo>
                                          <a:pt x="380" y="84"/>
                                        </a:lnTo>
                                        <a:lnTo>
                                          <a:pt x="382" y="88"/>
                                        </a:lnTo>
                                        <a:lnTo>
                                          <a:pt x="382" y="89"/>
                                        </a:lnTo>
                                        <a:lnTo>
                                          <a:pt x="382" y="116"/>
                                        </a:lnTo>
                                        <a:lnTo>
                                          <a:pt x="381" y="119"/>
                                        </a:lnTo>
                                        <a:lnTo>
                                          <a:pt x="380" y="120"/>
                                        </a:lnTo>
                                        <a:lnTo>
                                          <a:pt x="378" y="120"/>
                                        </a:lnTo>
                                        <a:lnTo>
                                          <a:pt x="375" y="120"/>
                                        </a:lnTo>
                                        <a:lnTo>
                                          <a:pt x="375" y="122"/>
                                        </a:lnTo>
                                        <a:lnTo>
                                          <a:pt x="397" y="122"/>
                                        </a:lnTo>
                                        <a:lnTo>
                                          <a:pt x="397"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393"/>
                                <wps:cNvSpPr>
                                  <a:spLocks/>
                                </wps:cNvSpPr>
                                <wps:spPr bwMode="auto">
                                  <a:xfrm>
                                    <a:off x="0" y="0"/>
                                    <a:ext cx="479" cy="143"/>
                                  </a:xfrm>
                                  <a:custGeom>
                                    <a:avLst/>
                                    <a:gdLst>
                                      <a:gd name="T0" fmla="*/ 415 w 479"/>
                                      <a:gd name="T1" fmla="*/ 59 h 143"/>
                                      <a:gd name="T2" fmla="*/ 414 w 479"/>
                                      <a:gd name="T3" fmla="*/ 56 h 143"/>
                                      <a:gd name="T4" fmla="*/ 411 w 479"/>
                                      <a:gd name="T5" fmla="*/ 55 h 143"/>
                                      <a:gd name="T6" fmla="*/ 407 w 479"/>
                                      <a:gd name="T7" fmla="*/ 56 h 143"/>
                                      <a:gd name="T8" fmla="*/ 406 w 479"/>
                                      <a:gd name="T9" fmla="*/ 59 h 143"/>
                                      <a:gd name="T10" fmla="*/ 407 w 479"/>
                                      <a:gd name="T11" fmla="*/ 63 h 143"/>
                                      <a:gd name="T12" fmla="*/ 411 w 479"/>
                                      <a:gd name="T13" fmla="*/ 64 h 143"/>
                                      <a:gd name="T14" fmla="*/ 414 w 479"/>
                                      <a:gd name="T15" fmla="*/ 63 h 143"/>
                                      <a:gd name="T16" fmla="*/ 415 w 479"/>
                                      <a:gd name="T17" fmla="*/ 59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9" h="143">
                                        <a:moveTo>
                                          <a:pt x="415" y="59"/>
                                        </a:moveTo>
                                        <a:lnTo>
                                          <a:pt x="414" y="56"/>
                                        </a:lnTo>
                                        <a:lnTo>
                                          <a:pt x="411" y="55"/>
                                        </a:lnTo>
                                        <a:lnTo>
                                          <a:pt x="407" y="56"/>
                                        </a:lnTo>
                                        <a:lnTo>
                                          <a:pt x="406" y="59"/>
                                        </a:lnTo>
                                        <a:lnTo>
                                          <a:pt x="407" y="63"/>
                                        </a:lnTo>
                                        <a:lnTo>
                                          <a:pt x="411" y="64"/>
                                        </a:lnTo>
                                        <a:lnTo>
                                          <a:pt x="414" y="63"/>
                                        </a:lnTo>
                                        <a:lnTo>
                                          <a:pt x="415"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394"/>
                                <wps:cNvSpPr>
                                  <a:spLocks/>
                                </wps:cNvSpPr>
                                <wps:spPr bwMode="auto">
                                  <a:xfrm>
                                    <a:off x="0" y="0"/>
                                    <a:ext cx="479" cy="143"/>
                                  </a:xfrm>
                                  <a:custGeom>
                                    <a:avLst/>
                                    <a:gdLst>
                                      <a:gd name="T0" fmla="*/ 421 w 479"/>
                                      <a:gd name="T1" fmla="*/ 120 h 143"/>
                                      <a:gd name="T2" fmla="*/ 419 w 479"/>
                                      <a:gd name="T3" fmla="*/ 120 h 143"/>
                                      <a:gd name="T4" fmla="*/ 418 w 479"/>
                                      <a:gd name="T5" fmla="*/ 120 h 143"/>
                                      <a:gd name="T6" fmla="*/ 417 w 479"/>
                                      <a:gd name="T7" fmla="*/ 119 h 143"/>
                                      <a:gd name="T8" fmla="*/ 415 w 479"/>
                                      <a:gd name="T9" fmla="*/ 117 h 143"/>
                                      <a:gd name="T10" fmla="*/ 415 w 479"/>
                                      <a:gd name="T11" fmla="*/ 117 h 143"/>
                                      <a:gd name="T12" fmla="*/ 415 w 479"/>
                                      <a:gd name="T13" fmla="*/ 84 h 143"/>
                                      <a:gd name="T14" fmla="*/ 415 w 479"/>
                                      <a:gd name="T15" fmla="*/ 77 h 143"/>
                                      <a:gd name="T16" fmla="*/ 413 w 479"/>
                                      <a:gd name="T17" fmla="*/ 77 h 143"/>
                                      <a:gd name="T18" fmla="*/ 399 w 479"/>
                                      <a:gd name="T19" fmla="*/ 83 h 143"/>
                                      <a:gd name="T20" fmla="*/ 400 w 479"/>
                                      <a:gd name="T21" fmla="*/ 84 h 143"/>
                                      <a:gd name="T22" fmla="*/ 403 w 479"/>
                                      <a:gd name="T23" fmla="*/ 84 h 143"/>
                                      <a:gd name="T24" fmla="*/ 405 w 479"/>
                                      <a:gd name="T25" fmla="*/ 84 h 143"/>
                                      <a:gd name="T26" fmla="*/ 406 w 479"/>
                                      <a:gd name="T27" fmla="*/ 86 h 143"/>
                                      <a:gd name="T28" fmla="*/ 407 w 479"/>
                                      <a:gd name="T29" fmla="*/ 88 h 143"/>
                                      <a:gd name="T30" fmla="*/ 407 w 479"/>
                                      <a:gd name="T31" fmla="*/ 115 h 143"/>
                                      <a:gd name="T32" fmla="*/ 407 w 479"/>
                                      <a:gd name="T33" fmla="*/ 117 h 143"/>
                                      <a:gd name="T34" fmla="*/ 406 w 479"/>
                                      <a:gd name="T35" fmla="*/ 117 h 143"/>
                                      <a:gd name="T36" fmla="*/ 404 w 479"/>
                                      <a:gd name="T37" fmla="*/ 119 h 143"/>
                                      <a:gd name="T38" fmla="*/ 404 w 479"/>
                                      <a:gd name="T39" fmla="*/ 120 h 143"/>
                                      <a:gd name="T40" fmla="*/ 402 w 479"/>
                                      <a:gd name="T41" fmla="*/ 120 h 143"/>
                                      <a:gd name="T42" fmla="*/ 400 w 479"/>
                                      <a:gd name="T43" fmla="*/ 120 h 143"/>
                                      <a:gd name="T44" fmla="*/ 400 w 479"/>
                                      <a:gd name="T45" fmla="*/ 122 h 143"/>
                                      <a:gd name="T46" fmla="*/ 421 w 479"/>
                                      <a:gd name="T47" fmla="*/ 122 h 143"/>
                                      <a:gd name="T48" fmla="*/ 421 w 479"/>
                                      <a:gd name="T49" fmla="*/ 12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79" h="143">
                                        <a:moveTo>
                                          <a:pt x="421" y="120"/>
                                        </a:moveTo>
                                        <a:lnTo>
                                          <a:pt x="419" y="120"/>
                                        </a:lnTo>
                                        <a:lnTo>
                                          <a:pt x="418" y="120"/>
                                        </a:lnTo>
                                        <a:lnTo>
                                          <a:pt x="417" y="119"/>
                                        </a:lnTo>
                                        <a:lnTo>
                                          <a:pt x="415" y="117"/>
                                        </a:lnTo>
                                        <a:lnTo>
                                          <a:pt x="415" y="117"/>
                                        </a:lnTo>
                                        <a:lnTo>
                                          <a:pt x="415" y="84"/>
                                        </a:lnTo>
                                        <a:lnTo>
                                          <a:pt x="415" y="77"/>
                                        </a:lnTo>
                                        <a:lnTo>
                                          <a:pt x="413" y="77"/>
                                        </a:lnTo>
                                        <a:lnTo>
                                          <a:pt x="399" y="83"/>
                                        </a:lnTo>
                                        <a:lnTo>
                                          <a:pt x="400" y="84"/>
                                        </a:lnTo>
                                        <a:lnTo>
                                          <a:pt x="403" y="84"/>
                                        </a:lnTo>
                                        <a:lnTo>
                                          <a:pt x="405" y="84"/>
                                        </a:lnTo>
                                        <a:lnTo>
                                          <a:pt x="406" y="86"/>
                                        </a:lnTo>
                                        <a:lnTo>
                                          <a:pt x="407" y="88"/>
                                        </a:lnTo>
                                        <a:lnTo>
                                          <a:pt x="407" y="115"/>
                                        </a:lnTo>
                                        <a:lnTo>
                                          <a:pt x="407" y="117"/>
                                        </a:lnTo>
                                        <a:lnTo>
                                          <a:pt x="406" y="117"/>
                                        </a:lnTo>
                                        <a:lnTo>
                                          <a:pt x="404" y="119"/>
                                        </a:lnTo>
                                        <a:lnTo>
                                          <a:pt x="404" y="120"/>
                                        </a:lnTo>
                                        <a:lnTo>
                                          <a:pt x="402" y="120"/>
                                        </a:lnTo>
                                        <a:lnTo>
                                          <a:pt x="400" y="120"/>
                                        </a:lnTo>
                                        <a:lnTo>
                                          <a:pt x="400" y="122"/>
                                        </a:lnTo>
                                        <a:lnTo>
                                          <a:pt x="421" y="122"/>
                                        </a:lnTo>
                                        <a:lnTo>
                                          <a:pt x="421"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395"/>
                                <wps:cNvSpPr>
                                  <a:spLocks/>
                                </wps:cNvSpPr>
                                <wps:spPr bwMode="auto">
                                  <a:xfrm>
                                    <a:off x="0" y="0"/>
                                    <a:ext cx="479" cy="143"/>
                                  </a:xfrm>
                                  <a:custGeom>
                                    <a:avLst/>
                                    <a:gdLst>
                                      <a:gd name="T0" fmla="*/ 451 w 479"/>
                                      <a:gd name="T1" fmla="*/ 113 h 143"/>
                                      <a:gd name="T2" fmla="*/ 449 w 479"/>
                                      <a:gd name="T3" fmla="*/ 113 h 143"/>
                                      <a:gd name="T4" fmla="*/ 446 w 479"/>
                                      <a:gd name="T5" fmla="*/ 116 h 143"/>
                                      <a:gd name="T6" fmla="*/ 443 w 479"/>
                                      <a:gd name="T7" fmla="*/ 117 h 143"/>
                                      <a:gd name="T8" fmla="*/ 440 w 479"/>
                                      <a:gd name="T9" fmla="*/ 116 h 143"/>
                                      <a:gd name="T10" fmla="*/ 440 w 479"/>
                                      <a:gd name="T11" fmla="*/ 115 h 143"/>
                                      <a:gd name="T12" fmla="*/ 439 w 479"/>
                                      <a:gd name="T13" fmla="*/ 113 h 143"/>
                                      <a:gd name="T14" fmla="*/ 439 w 479"/>
                                      <a:gd name="T15" fmla="*/ 82 h 143"/>
                                      <a:gd name="T16" fmla="*/ 449 w 479"/>
                                      <a:gd name="T17" fmla="*/ 82 h 143"/>
                                      <a:gd name="T18" fmla="*/ 449 w 479"/>
                                      <a:gd name="T19" fmla="*/ 79 h 143"/>
                                      <a:gd name="T20" fmla="*/ 439 w 479"/>
                                      <a:gd name="T21" fmla="*/ 79 h 143"/>
                                      <a:gd name="T22" fmla="*/ 439 w 479"/>
                                      <a:gd name="T23" fmla="*/ 64 h 143"/>
                                      <a:gd name="T24" fmla="*/ 438 w 479"/>
                                      <a:gd name="T25" fmla="*/ 64 h 143"/>
                                      <a:gd name="T26" fmla="*/ 436 w 479"/>
                                      <a:gd name="T27" fmla="*/ 68 h 143"/>
                                      <a:gd name="T28" fmla="*/ 435 w 479"/>
                                      <a:gd name="T29" fmla="*/ 70 h 143"/>
                                      <a:gd name="T30" fmla="*/ 433 w 479"/>
                                      <a:gd name="T31" fmla="*/ 73 h 143"/>
                                      <a:gd name="T32" fmla="*/ 432 w 479"/>
                                      <a:gd name="T33" fmla="*/ 75 h 143"/>
                                      <a:gd name="T34" fmla="*/ 428 w 479"/>
                                      <a:gd name="T35" fmla="*/ 78 h 143"/>
                                      <a:gd name="T36" fmla="*/ 426 w 479"/>
                                      <a:gd name="T37" fmla="*/ 80 h 143"/>
                                      <a:gd name="T38" fmla="*/ 424 w 479"/>
                                      <a:gd name="T39" fmla="*/ 80 h 143"/>
                                      <a:gd name="T40" fmla="*/ 424 w 479"/>
                                      <a:gd name="T41" fmla="*/ 82 h 143"/>
                                      <a:gd name="T42" fmla="*/ 431 w 479"/>
                                      <a:gd name="T43" fmla="*/ 82 h 143"/>
                                      <a:gd name="T44" fmla="*/ 431 w 479"/>
                                      <a:gd name="T45" fmla="*/ 115 h 143"/>
                                      <a:gd name="T46" fmla="*/ 432 w 479"/>
                                      <a:gd name="T47" fmla="*/ 116 h 143"/>
                                      <a:gd name="T48" fmla="*/ 432 w 479"/>
                                      <a:gd name="T49" fmla="*/ 118 h 143"/>
                                      <a:gd name="T50" fmla="*/ 435 w 479"/>
                                      <a:gd name="T51" fmla="*/ 121 h 143"/>
                                      <a:gd name="T52" fmla="*/ 440 w 479"/>
                                      <a:gd name="T53" fmla="*/ 123 h 143"/>
                                      <a:gd name="T54" fmla="*/ 442 w 479"/>
                                      <a:gd name="T55" fmla="*/ 123 h 143"/>
                                      <a:gd name="T56" fmla="*/ 444 w 479"/>
                                      <a:gd name="T57" fmla="*/ 122 h 143"/>
                                      <a:gd name="T58" fmla="*/ 448 w 479"/>
                                      <a:gd name="T59" fmla="*/ 119 h 143"/>
                                      <a:gd name="T60" fmla="*/ 449 w 479"/>
                                      <a:gd name="T61" fmla="*/ 117 h 143"/>
                                      <a:gd name="T62" fmla="*/ 449 w 479"/>
                                      <a:gd name="T63" fmla="*/ 116 h 143"/>
                                      <a:gd name="T64" fmla="*/ 451 w 479"/>
                                      <a:gd name="T65" fmla="*/ 11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9" h="143">
                                        <a:moveTo>
                                          <a:pt x="451" y="113"/>
                                        </a:moveTo>
                                        <a:lnTo>
                                          <a:pt x="449" y="113"/>
                                        </a:lnTo>
                                        <a:lnTo>
                                          <a:pt x="446" y="116"/>
                                        </a:lnTo>
                                        <a:lnTo>
                                          <a:pt x="443" y="117"/>
                                        </a:lnTo>
                                        <a:lnTo>
                                          <a:pt x="440" y="116"/>
                                        </a:lnTo>
                                        <a:lnTo>
                                          <a:pt x="440" y="115"/>
                                        </a:lnTo>
                                        <a:lnTo>
                                          <a:pt x="439" y="113"/>
                                        </a:lnTo>
                                        <a:lnTo>
                                          <a:pt x="439" y="82"/>
                                        </a:lnTo>
                                        <a:lnTo>
                                          <a:pt x="449" y="82"/>
                                        </a:lnTo>
                                        <a:lnTo>
                                          <a:pt x="449" y="79"/>
                                        </a:lnTo>
                                        <a:lnTo>
                                          <a:pt x="439" y="79"/>
                                        </a:lnTo>
                                        <a:lnTo>
                                          <a:pt x="439" y="64"/>
                                        </a:lnTo>
                                        <a:lnTo>
                                          <a:pt x="438" y="64"/>
                                        </a:lnTo>
                                        <a:lnTo>
                                          <a:pt x="436" y="68"/>
                                        </a:lnTo>
                                        <a:lnTo>
                                          <a:pt x="435" y="70"/>
                                        </a:lnTo>
                                        <a:lnTo>
                                          <a:pt x="433" y="73"/>
                                        </a:lnTo>
                                        <a:lnTo>
                                          <a:pt x="432" y="75"/>
                                        </a:lnTo>
                                        <a:lnTo>
                                          <a:pt x="428" y="78"/>
                                        </a:lnTo>
                                        <a:lnTo>
                                          <a:pt x="426" y="80"/>
                                        </a:lnTo>
                                        <a:lnTo>
                                          <a:pt x="424" y="80"/>
                                        </a:lnTo>
                                        <a:lnTo>
                                          <a:pt x="424" y="82"/>
                                        </a:lnTo>
                                        <a:lnTo>
                                          <a:pt x="431" y="82"/>
                                        </a:lnTo>
                                        <a:lnTo>
                                          <a:pt x="431" y="115"/>
                                        </a:lnTo>
                                        <a:lnTo>
                                          <a:pt x="432" y="116"/>
                                        </a:lnTo>
                                        <a:lnTo>
                                          <a:pt x="432" y="118"/>
                                        </a:lnTo>
                                        <a:lnTo>
                                          <a:pt x="435" y="121"/>
                                        </a:lnTo>
                                        <a:lnTo>
                                          <a:pt x="440" y="123"/>
                                        </a:lnTo>
                                        <a:lnTo>
                                          <a:pt x="442" y="123"/>
                                        </a:lnTo>
                                        <a:lnTo>
                                          <a:pt x="444" y="122"/>
                                        </a:lnTo>
                                        <a:lnTo>
                                          <a:pt x="448" y="119"/>
                                        </a:lnTo>
                                        <a:lnTo>
                                          <a:pt x="449" y="117"/>
                                        </a:lnTo>
                                        <a:lnTo>
                                          <a:pt x="449" y="116"/>
                                        </a:lnTo>
                                        <a:lnTo>
                                          <a:pt x="451"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396"/>
                                <wps:cNvSpPr>
                                  <a:spLocks/>
                                </wps:cNvSpPr>
                                <wps:spPr bwMode="auto">
                                  <a:xfrm>
                                    <a:off x="0" y="0"/>
                                    <a:ext cx="479" cy="143"/>
                                  </a:xfrm>
                                  <a:custGeom>
                                    <a:avLst/>
                                    <a:gdLst>
                                      <a:gd name="T0" fmla="*/ 479 w 479"/>
                                      <a:gd name="T1" fmla="*/ 92 h 143"/>
                                      <a:gd name="T2" fmla="*/ 477 w 479"/>
                                      <a:gd name="T3" fmla="*/ 85 h 143"/>
                                      <a:gd name="T4" fmla="*/ 472 w 479"/>
                                      <a:gd name="T5" fmla="*/ 73 h 143"/>
                                      <a:gd name="T6" fmla="*/ 469 w 479"/>
                                      <a:gd name="T7" fmla="*/ 68 h 143"/>
                                      <a:gd name="T8" fmla="*/ 461 w 479"/>
                                      <a:gd name="T9" fmla="*/ 60 h 143"/>
                                      <a:gd name="T10" fmla="*/ 457 w 479"/>
                                      <a:gd name="T11" fmla="*/ 57 h 143"/>
                                      <a:gd name="T12" fmla="*/ 453 w 479"/>
                                      <a:gd name="T13" fmla="*/ 55 h 143"/>
                                      <a:gd name="T14" fmla="*/ 453 w 479"/>
                                      <a:gd name="T15" fmla="*/ 57 h 143"/>
                                      <a:gd name="T16" fmla="*/ 456 w 479"/>
                                      <a:gd name="T17" fmla="*/ 59 h 143"/>
                                      <a:gd name="T18" fmla="*/ 458 w 479"/>
                                      <a:gd name="T19" fmla="*/ 61 h 143"/>
                                      <a:gd name="T20" fmla="*/ 462 w 479"/>
                                      <a:gd name="T21" fmla="*/ 66 h 143"/>
                                      <a:gd name="T22" fmla="*/ 464 w 479"/>
                                      <a:gd name="T23" fmla="*/ 69 h 143"/>
                                      <a:gd name="T24" fmla="*/ 466 w 479"/>
                                      <a:gd name="T25" fmla="*/ 74 h 143"/>
                                      <a:gd name="T26" fmla="*/ 467 w 479"/>
                                      <a:gd name="T27" fmla="*/ 77 h 143"/>
                                      <a:gd name="T28" fmla="*/ 469 w 479"/>
                                      <a:gd name="T29" fmla="*/ 87 h 143"/>
                                      <a:gd name="T30" fmla="*/ 469 w 479"/>
                                      <a:gd name="T31" fmla="*/ 92 h 143"/>
                                      <a:gd name="T32" fmla="*/ 470 w 479"/>
                                      <a:gd name="T33" fmla="*/ 106 h 143"/>
                                      <a:gd name="T34" fmla="*/ 469 w 479"/>
                                      <a:gd name="T35" fmla="*/ 112 h 143"/>
                                      <a:gd name="T36" fmla="*/ 466 w 479"/>
                                      <a:gd name="T37" fmla="*/ 124 h 143"/>
                                      <a:gd name="T38" fmla="*/ 465 w 479"/>
                                      <a:gd name="T39" fmla="*/ 128 h 143"/>
                                      <a:gd name="T40" fmla="*/ 460 w 479"/>
                                      <a:gd name="T41" fmla="*/ 136 h 143"/>
                                      <a:gd name="T42" fmla="*/ 456 w 479"/>
                                      <a:gd name="T43" fmla="*/ 139 h 143"/>
                                      <a:gd name="T44" fmla="*/ 453 w 479"/>
                                      <a:gd name="T45" fmla="*/ 141 h 143"/>
                                      <a:gd name="T46" fmla="*/ 453 w 479"/>
                                      <a:gd name="T47" fmla="*/ 142 h 143"/>
                                      <a:gd name="T48" fmla="*/ 460 w 479"/>
                                      <a:gd name="T49" fmla="*/ 139 h 143"/>
                                      <a:gd name="T50" fmla="*/ 467 w 479"/>
                                      <a:gd name="T51" fmla="*/ 133 h 143"/>
                                      <a:gd name="T52" fmla="*/ 476 w 479"/>
                                      <a:gd name="T53" fmla="*/ 117 h 143"/>
                                      <a:gd name="T54" fmla="*/ 479 w 479"/>
                                      <a:gd name="T55" fmla="*/ 108 h 143"/>
                                      <a:gd name="T56" fmla="*/ 479 w 479"/>
                                      <a:gd name="T57" fmla="*/ 92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79" h="143">
                                        <a:moveTo>
                                          <a:pt x="479" y="92"/>
                                        </a:moveTo>
                                        <a:lnTo>
                                          <a:pt x="477" y="85"/>
                                        </a:lnTo>
                                        <a:lnTo>
                                          <a:pt x="472" y="73"/>
                                        </a:lnTo>
                                        <a:lnTo>
                                          <a:pt x="469" y="68"/>
                                        </a:lnTo>
                                        <a:lnTo>
                                          <a:pt x="461" y="60"/>
                                        </a:lnTo>
                                        <a:lnTo>
                                          <a:pt x="457" y="57"/>
                                        </a:lnTo>
                                        <a:lnTo>
                                          <a:pt x="453" y="55"/>
                                        </a:lnTo>
                                        <a:lnTo>
                                          <a:pt x="453" y="57"/>
                                        </a:lnTo>
                                        <a:lnTo>
                                          <a:pt x="456" y="59"/>
                                        </a:lnTo>
                                        <a:lnTo>
                                          <a:pt x="458" y="61"/>
                                        </a:lnTo>
                                        <a:lnTo>
                                          <a:pt x="462" y="66"/>
                                        </a:lnTo>
                                        <a:lnTo>
                                          <a:pt x="464" y="69"/>
                                        </a:lnTo>
                                        <a:lnTo>
                                          <a:pt x="466" y="74"/>
                                        </a:lnTo>
                                        <a:lnTo>
                                          <a:pt x="467" y="77"/>
                                        </a:lnTo>
                                        <a:lnTo>
                                          <a:pt x="469" y="87"/>
                                        </a:lnTo>
                                        <a:lnTo>
                                          <a:pt x="469" y="92"/>
                                        </a:lnTo>
                                        <a:lnTo>
                                          <a:pt x="470" y="106"/>
                                        </a:lnTo>
                                        <a:lnTo>
                                          <a:pt x="469" y="112"/>
                                        </a:lnTo>
                                        <a:lnTo>
                                          <a:pt x="466" y="124"/>
                                        </a:lnTo>
                                        <a:lnTo>
                                          <a:pt x="465" y="128"/>
                                        </a:lnTo>
                                        <a:lnTo>
                                          <a:pt x="460" y="136"/>
                                        </a:lnTo>
                                        <a:lnTo>
                                          <a:pt x="456" y="139"/>
                                        </a:lnTo>
                                        <a:lnTo>
                                          <a:pt x="453" y="141"/>
                                        </a:lnTo>
                                        <a:lnTo>
                                          <a:pt x="453" y="142"/>
                                        </a:lnTo>
                                        <a:lnTo>
                                          <a:pt x="460" y="139"/>
                                        </a:lnTo>
                                        <a:lnTo>
                                          <a:pt x="467" y="133"/>
                                        </a:lnTo>
                                        <a:lnTo>
                                          <a:pt x="476" y="117"/>
                                        </a:lnTo>
                                        <a:lnTo>
                                          <a:pt x="479" y="108"/>
                                        </a:lnTo>
                                        <a:lnTo>
                                          <a:pt x="479"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60AF618" id="Group 383" o:spid="_x0000_s1026" style="width:24pt;height:7.15pt;mso-position-horizontal-relative:char;mso-position-vertical-relative:line" coordsize="480,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sp9gycAADxOAQAOAAAAZHJzL2Uyb0RvYy54bWzsXV1vZDdyfQ+Q/yDoMYB3+n50t3rg8SK7&#10;Xi8COMkCq/yAtqQZCdFIiiR7vBvkv6fqsorN0+K5xfFmEgu5edg7TpfqksVikTx1WPfr3/788fbk&#10;p6vHp5v7u3en3W9WpydXdxf3lzd3H96d/tv5d1+dnZ48Pe/vLve393dX707/cvV0+ttv/v7vvv70&#10;8Paqv7++v728ejwRJXdPbz89vDu9fn5+ePvmzdPF9dXH/dNv7h+u7uTH9/ePH/fP8p+PH95cPu4/&#10;ifaPt2/61Wrz5tP94+XD4/3F1dOT/H+/TT+efjPpf//+6uL5X9+/f7p6Prl9dypte57+93H63x/0&#10;f9988/X+7YfH/cP1zYU1Y/8LWvFxf3MnL82qvt0/709+fLx5oerjzcXj/dP9++ffXNx/fHP//v3N&#10;xdXUB+lNtzrqzR8f7398mPry4e2nDw/ZTGLaIzv9YrUX//LTnx5Pbi7fnZ6N4+nJ3f6jDNL03pPh&#10;bFDzfHr48Fak/vj48OeHPz2mPso/v7+/+Pcn+fnN8e/63x+S8MkPn/75/lIU7n98vp/M8/P7x4+q&#10;Qjp+8vM0Cn/Jo3D18/PJhfw/h9V4tpKxupCfdquz1ToN0sW1jOSLP7q4/oP9mfxR+ptunNr9Zv82&#10;vW1qobUodWf6j9yz3P/1cf/H/5P+j9sddGT/Nuz60V/Qrsscezq40dPf5kZ/vt4/XE3e+aQOks24&#10;cTN+93h1pTNXPGkaw08Pk6C70VPpQ8UvKvYkrvbLvOfYetkWYsYfn57/eHU/OeD+p++fntPkv5R/&#10;TW59ae5/Lo70/uOtxIF/eHMyDiefTlSpCbtMV8isTq5PzOskAmQ1PYhUtQwgUtUiszI3ZlVvizhu&#10;FunrbZFBySKbupZtIUK0SDDPWs7qWsR3s8hQb0tX2rcjfepKA49EUWnhjg1UaeMtUVQauRvrPetK&#10;M++IotLOVFFp6Y6YuittTTWV1t4xNwRzk871pbl3xN492JsMXF/ae3dWt1NfGnxbt3cP9iYG70uD&#10;sxaV9t4xRaW9maLS3N2KjNxQ2puFj6G0N1dVGpyqAoOT7g2lwUfSv6HF4kNp8YGM3dBi8qE0+bCu&#10;e8FQ2pwN3liafCCBYCxNviORYCwtPhA7yQbjEOTYZNHtVI6E/a7euxEsThxqLC1ONZUWPyNeMJYW&#10;p5pKi3ddfQKvS4szTevS4iQSrMHgfd1M69LgJDitS3sPZI1bl/Ym5l6X5maTbl2amykqrU0VldYu&#10;IrjsWz74zmR/7ZuVi5/vbLci/zrZ6yFrNW2sH+6fdG+sWxfZNp93ul0RFSKlWxsiLKZXYd8uzwuL&#10;eVV42smFmsWEKrxtaoaYSYWnLVaoWTcPKi37g5YudtbHrq2TnfVS1vom7dbPrq2juqZPbW/ram9d&#10;lbW5pTG6Oqt2WYCbxK2rssw2iVtX+7au9tbVvq2rumZq22VZbGnM4J7b1lVd/CbtbV3VFW4Sb+uq&#10;LmOTeFtXda1ScVmOWrqqC9Ik3tZVXXUm8bau6tIyibd1VdePSbytq7pIqLisAy1d1aVgEm/rqgb8&#10;SbytqxrWJ/G2rq6tq2voagpPFoIfBV06xpUeT08EV/pB+7t/+7B/1sjt/zz59O50Op5eC1Imewj9&#10;/3+8/+nq/H6SeNYArlsLaeUETMnLDj/f3pViybAu5b/582FSlWR6M73/5s8kk2wyL5MM4WPif+/P&#10;pMei8gSYSLP9R3+aUOqb299/9KcJpVF1q/uP/gQhCe7Jr/xXf4LUbt5MFvJ3QduTNXdns2+UTYEM&#10;3m6+8aapRUgOBrPvM29pFAvaZYEpkNKdfdxHPUk0SCWH2M17hK0NwQDJQjO9cd5gJnU2b3yTylsM&#10;dyt/JvdyXbMjZCvVvHPZgjPfdBvrJqFjj7+4vX+6SlNFY9K0NczBSWNagYw93d/eXH53c3urQenp&#10;8cMPv799PPlpr/j59H/WXRC7nXaZd/f6Zz4j9c8F0rX4p+DuhIf/567rx9Xv+t1X323Otl+N343r&#10;r3bb1dlXq273u91mNe7Gb7/7L42N3fj2+uby8uru+5u7K8fmu7ENtLQsQULVJ3Reo+9uLbudqV+/&#10;oJMCxt9dSu/2b6+v9pd/sH8/729u07/fYIsnI0u3/TkZQrDoBG4q+vz09of7y78I0Pl4n/ISkkeR&#10;f1zfP/719OST5CTenT79x4/7x6vTk9t/uhO0dteNOkmfp/8Y11vdID6Wv/xQ/rK/uxBV706fT+Wg&#10;oP/8/XNKfPz48Hjz4Vre1E22uLv/R4Hn398oHDq1L7XK/kMA49TW/wXkWEJLSkAUyPFG/e1VIsc7&#10;cpgtD8U7cryWnVDGDs4I0lqeic/IoVgW04MegouUR+ItAQ5knxDqKU/E3Yooks1EVrQlHStPxF1H&#10;FAGIvCHwCoDIXV8cr0ucXs+IuVEbgmjJAfIgxFtVGnxDDA5Actet6whLV9p8w3wJjN6EJW8IAtyV&#10;ZhefqyYjNOKEpgIs+Yx0D7DkLQH/AEtmPg5Y8hkxFILJbNaVJj8joycH4IMJ2HzR42+205ZpKi2+&#10;JYAkoMkbAmsBmnxGeqdbkdwm5lBD6ebMCwBMppogrhB/AjB5JFMPwGQZlqpnApi8JsAtgMnMn3SJ&#10;zXZak9kCYPLZpt4mAJOpptLinQDq1e4BmrwmTg5ocicof11V6eXM5mPp5d1IXArwZBaEx9LNu5GB&#10;paXVWRAGQJm2CiBlFu4AUqa2AlCZeTqAynQEAVZmExlg5a5ntoLoQnxdgIuDG3c9mTab0uwseG7K&#10;LUvXE2fYlPFFkpHVhPcGvL1csOQYsgDeFUR/Abxp+kIcTkCGBfB+kQVaAG/mMwvgzSxTB7xp7lAX&#10;Dp18sjYkxGc+e6iLwyTuOPIkrtBTzmh+CTh9l17brSYYQV7HAHUT3HlvHOrzZ4L8BErWXpzNA5Zn&#10;CTE/mwf95GfVlZhl0jJ/kz/TG4WD2S618166Dn+CLjmbz0KWZ2aznDJ1Lf5M2rapl3IUntW2TUiw&#10;HL5nxTayWxFrhGKyLf0MsaBtmzQEXU7feg/9mXqqexZ9aU4K+8/+NLE2u9lM6ILkhYkFyQvrgXhc&#10;moTeIn9ay2THLx04m3ePTbJt4mpSh9ymXgbObaMeSTW90fwxmJo2UdqmQDTp0jTfzk/zrU3NQEr2&#10;zmJ7mS0tIzQffny05wOLeU7kE03jaLqi1pu95vuoR0r1Ql8B3Ef9mXzVpeb7aJnlwL8soRxJpSgQ&#10;zA7LNgeh36TkEDg73Fls3mLWfjmdzmqzrLych+fFLHa2is1nmjxgC8Yx69gW14OXWuyJurCxxSQw&#10;iMf1SMwCtkBHs11wsfkxzXF9fj3cpFgsZ/v5l9rqmsk8Pkv8mWbLNs08Od7PavO1OhDzlT8Tjvxl&#10;/kwvtVAbrdW2WYoWuhdbNH/ZkrS8O12Slr/6pKVM1BdJyylSvMqkZceg8xICXLOcTok4CtBbRQBL&#10;AHBN0gJlFq2jXN7ibYLyVrHuEuruepI9kXUx4/1nBDSXUc4yQmCod61EXBkFG/KWVBMmLlfE3pC4&#10;7HqSRDvKXBJMWWlQhx4y5jumLsUOVatD6rIbiLXk1IVvrOsCy0sioupUkLykEDxkL7uR2AvSlzQz&#10;APlLOmsggUlzH5DB5LrKhBpNfsCFmI6ldyCJ2Q0kxw5ZTOGe1G2vPKjCc0guDPKYatXqOEIisxtI&#10;pgEymdr6uq4y0nRyR6HqX5DLpLEGbsborK3rgnBDb7SA3zNSAuQz6RyChGYnd+mq7YKMZtd0P6Zj&#10;MQdymlxXaXtGcoGcJu0iJDUZmwCuyNBRhKTmlgwi5DS7gXBUIKkpmc+q3eGSjDB+634KSU3JMdZV&#10;ySHkMMlGspJBUnPNWgWRnq33kNRck6w05DRp4IKkZrl3EJBpSfktKT8Bhc7zkXM+jbDccWHpmyXl&#10;xyzz/z7lJ2H2y2bZJPJP0K6sGQlIY1k22QEnwXnETRbwSUxwvDlgTg50CVGeh0dlu5bE5oE5F5Od&#10;T/BWAyGDBE5n9xZU72wvbOaq/KycUs4kVEbYspxrklyAfvqg6ZjMvtcGN8Jm5axh7QvsbFfUdJBn&#10;36u71qm/87C27P+TnJxDZvWZU8XjYfYLMpayYU3vlRP9/HtTnij0K6VeSn+DPJe/NkjT+RTaRs6X&#10;cGZB82f7YJdPBOOeF0sTMt+ZcyjXnwk/ds+TfeGstuOo4loWYHgBhl/BbRYJSy+A4Wnde53AsJRy&#10;qcIsJTAsPJv68RVOr1J7o6qpCTMoj8E7dgwuhM7I0RWgGqnhUW1RidQwujjgk4L6VhWVEBm7M4DI&#10;MNMEyDBVBfamqsDgZOQQF6aqAJtkl38QF2b3mhAXlrJOVUAE6yOxyxqIC7O7RIgLy/2J6hgiLsxw&#10;O8SFmy620ItJiAvTayRge9oucHiqq/R4essJcWHG+0dcuCPzEHHhDQkyiAuzK1OIC1NdpdtLdrru&#10;X4gLswsJgAuzAlxwyaXbMui7ND29eQPRZstSbGW4oZdTZHt9QBSZQ+ihI0tR9BXCDbvWp3vIgyqG&#10;vgI4Kdm46lRETJipAo9nEQIwYdpBMDsLXIAJM9AbMWEWTwETlmWuGgLhnktHVZVmZwsG3HPpxGWq&#10;ZgdMmF1YQ0xYXlhXVXo7VQVm37JWld4uzle1Fdxz6djEgYsu7B6dEn2yH9PpDBdd2N5BiUoHVSzI&#10;KOspS7HIoLyiLNRRVaXZaavA7FRVi9mVn1S0iozgtgwybASVeHpQxa7AKSkzS7G7gnIoPgh1a5KX&#10;UQ7rQRUJMlsw+5p1sMXsStLK7+uEGlGdOFrqNUuxEdRSuFmok0RQVdVZaXa2TCgnrEFVaXaafxci&#10;Zouu0u6agKtOaKFrlrqItYSuWUixG5FK2C/6SPxBioYUUuxKpLLeCl1khRaQp5CiutD2TBfYnt2v&#10;lPIpxRvZvnQHtqe6wPZUF9qe5PKlok7ZLtbHJtt3Wjb6YPwt2ch3K7Q+yZprVZ1SG9mLdCu0P9UG&#10;A8A2p4oSFi9l3q8XWgoxrg3GgF0u7lYwCCzi68WR4qXsNCU0hFKMrbUdnGTpXVeljxYvZfvUDllO&#10;7Lprh8dZ5rp61aN4KdcGo8C2mHq/pEkbjALbZeqFm1IbmVfKzi3EqLa2U63SlQttO0KdUh5yIcbO&#10;VlOq5TBPKbIERRsAW1qYA/Xynzr1NJ0ucytB6/PpdJ1bk7jTxwNxCWGTuGfIAnGZHZO44/yBuLj/&#10;JO65iHlx9W8VX5gDxzVgrebYuSSUWpxgYQ4szIHz/5HqmF/2sjDXbmFJzskt/m43cM7lzlGTuIWl&#10;nCKdD0t2I+dczrQt2u065bmcW5vEratyNm0StwicbzIGbbeu5uuR8+J6ytQILOfIlsbY7aLzfAEw&#10;0G5dzYnuQNy6mi/oBeLW1VwJcl7c7jKd5+R8IG7r6q5tVPVspoaU01eLIeWOaxJvc2A9YU3a29bV&#10;6RCl8npMamnOdE5Kf9DW3W5l/T1QIubNOZ120hvaujwdaNIfNHb6sHFq7HTeOuVr8kEfrM6sbM3a&#10;RrnTbNnUh3w9PXqDDfThSn7wB76FkpI+bSPt9MvDfcPoDT7SWGX8yzPSzOnVc5IPU0qaVJ9VM+eZ&#10;7SwTfxpnxSZdDi/+sz9dLHU4uHIsYP300hxoXYs/TdvniQV33/2lUf2HzupX6JE62c5b5U9vnRz2&#10;xHIHd/Pf/elyAreonLjbrL7GUhGdXbyP9TW2z68y53nm7fen9WOT5tdhAvvv/jyWC9hSduk5KPEg&#10;GYbJfMF9fslpJDF3eG+UP61xZry8qvrP/nSx1NfQj61tAcvMbgxHLzXHi6aizYpGdw/nWAqzeYvk&#10;hvCnG8RmrC9A/rM/Xcy0BQRXHyyPu67Fn66tzbxeuSN4qYsFg2ViQc2HzrbRkZjXYAhiid5ckRgR&#10;+ZsdU0KxNu/VEnn60mDKmFhIvM1ywThYpaWorIMkpqbmhcTbXCYi8KYsF8Qlj8MRMTjLBe81Zw/7&#10;oWlAXSci4rIXPYjkPF4H9R26LBfMbZsY4Xrn/ZXd0vx6Z+MbVGXo3M6RXK7LEMw1X9/zrs+jjj8t&#10;+mS5YN3WpJGOW0SIf7En8/cthN6F0PvrJ/Qqc+cFoXc6Xr5KQm9P79IXKRypYV/NvpfZIKpIwltO&#10;8gg7qapIjktZRr4LUScqlMk4RtGSfddBEbt6XebhGL1Htg6FIkIMLlNwjFMFadB+IJltyIIy7gvk&#10;QLmq0uBs5CAB2kuGrkoNgfwnVQU2p6rA6MQNgM3b00+5lmZnhBXIe/ZCO612ENKeUve46pyQ9OyF&#10;WVtXVZqdeRVQeXsp7FxXBZ5OMrtQ4aHvWQfB7KyD4OzsM45A5GWcKuDx9qx+CPB42VQGGm8vRSCq&#10;tsJK9YxdDPGFqgKzExcFFi+dg1Crnk0cqO3AVZXeziKDXpIrwhVxUWDxMrYlVHbohd1RNTuweKkq&#10;MDv7ejGweFkUhcoO/Yp4O7J4CWUMKjv0UuCi3sHS7Dty+wBYvFQVsHgFk65HGaDx0h5CaQeB5oiu&#10;JsMDj5fWcwciL/UHKO5Ay8zrkffgpizQ6AE6S1FdQOXtWTUToPLSPgKXt2fFPoDLK/Bf3fZA5u1Z&#10;VRog8wodieiCpZXt1PRAerAXq/6ix9ssRTdrCoJmKeDalJ/KAT4v3a8Bn1eSPPU+6jE5v5HaCwi9&#10;9LNCwOjt2Vep9SCd30hvfgCll/qX4IWlLtZHsD1bFYHTS/0LSL29cNKq4QtIvVwX2J7FegUUCnsR&#10;XxUw7iBF926C/R6kqH8Bq5fuTpHVuyL7JIUvcuu5rtLvhddW3QgCqZdOISD1UlVgeTazJXF8aHu5&#10;jViIbwvxLSUFFuLby89eyNwSIHIhvr2wzPJZaMbxW4hvzDKWFjlfiG/HBNuF+MZ8xop5nyPx7YvT&#10;fWRLNkV+ef0828cFM+3PU1D+TKkvOdlM+gLCQm+fuc4ESNfiT9NmDOuAiSBA0PTSIKPuYrmv/jJ/&#10;2kuNoNYoFhlEr9fEqXKBW5OYj4O3yZ/WNiOeRXYzulko1vhS2elrF+azowJdJjFn6XnT/eljmjwu&#10;4IMJepm0OQ3RtfjTtaWhjwar1UNSFwJKi0A6U9tCMTnfid0i713ZKMyTHwQrm7TlAOGG8KcZxMSU&#10;yDmXQxe4bFIXcdV6Y18emI7+Pn/ae80mB4Kj/+5Pk1NMXIwSyllRr/C9CgmrvkwO9ff50x3F3iv9&#10;mbWLF4uTJFSTXOZJ+vv8ae+1gHhg7Prv/jxqX/CNKYForL9BpHD7hXZJLh/aTy+otdjZ/SCys8XF&#10;A8/U7eFPs4tF4wOn2n/3J8plJrj/7E8fDlvvgiB1vCy6loVwsRAuXgHhQpz8mHCRyLKvk3Ah2bIq&#10;ZCvdzDglS68CasiuLZegIc2nFS/r2Q35EqtlOT7IULAr4xLlc9eYIoBpNwTWlmUvK2I5diRcbEgu&#10;FAgXrDocEi6oqtLgrBYHEi6oqhaTQ/20nlUIgdvmzOhIuGCfwoCr5tQ1ZenNY9MzVUi4IKkEJFyM&#10;JAUNl8yZ2ZFwsSYkArhhTlWBq7PKM/BJDUpOAWenqsDbGbUBzM5UAeFCrhTV8xvIuKC6SneXogZE&#10;F6SD2OcFoHCaMGqJLrA88wfgXNBieki6YB9GwQ9qsGJ6yLpgLg+sC9oupF1QXWB79mF4+KJGz4Iy&#10;8C5o4Q0kXlBdZYTnfQS337QwL6gupF7Ih5+qaypSL9g4IvWCrT1H1Aviq1BCrd+QgIPUCzaHkHrB&#10;1gykXrC5jdQLqqsMOTRtjNQLpguoF6wOHjIvmLmAeUFLn0HEkS+oVD0CiBds3Ycqaj1zCOBdsFCP&#10;tAvmp0C7YIQ4ZF1sWJEx2EeSFRZJF6x0J5AuaKvA7KwwD3AumNmRcsEK/QHlgpkdqqj1bMsNjAu2&#10;7iPhgqkCwkW5R1pS9UuqPqFSS6r+RULakOwlVf/CMkuqniUXl1Q9s8ySqmeWqafqv3xCWvcqkmfI&#10;yUZWfqK3y51Rds3uxka5Or+7PX+TVTa2qXXzF3d73e5rJyJtJhakpExb1AW7HR2J2VeOsoE9teFP&#10;T5SkdGNwYbzX0t3a06ALeqpsEUvZ3OBeeW/3sSPz+rVtQf9mU3lZLhguPUBLJ6JrzG4TOYjPv9e/&#10;+xTKpaGI9blckBr069jBNWuBQVJ/o/bpAVHtEsqlfHgslyZZaGc9Lk/jEYybzR+tCzTrB1kuSA6a&#10;XFBtQ5CMqXnCpp5/q/l81AmLPFEfko0j/o3VoIimrRV4ibR5aZSgC3pY1SAQdMFXgCCkuNgxK2VJ&#10;0S4p2leQopVZ/yJFO+0qXmWKdmAphhJa6zpyka/M0VJNgOMz/LdE1qgmWa5y2o1mY8oECtUEGD7D&#10;kUsIf2BpCkSRSYYI8rQD+6w85Glp5goStYMUrK9iv8rSKWxFsFHI1HJdaHdyERNStVwXWp5cZIJc&#10;LddV2p5l/2VvczDE0BNCAuRqqSpwd6qqtLx8zqd6vQpytQO7JYe5WqYKHJ4VXcBcLTE7fOVqGEii&#10;6fMvx1NVkKtloDSkarmq0uxSab9ud/jG1cCMdZSqJZMHrsfTMcRULbtJC6naoSff9sBULQtbkKod&#10;ejKKmKqlYRldngQbuCFPAzOkagdWWwJTtbRd4PQiVQ2CcEee3jyGS/KDWLWuqww29CYtpGqpLkjV&#10;shABmVquqnR7FrggUTvI7dFqDyFRS1WB4amqMsrTDsL6uiJ+CjfkmSo92OXVbmB1DiBLyyhVkKUd&#10;5OueVVthlpYEG7geP0gxhLqqcnUts2nlLXTI0nJVYHYStiBLO8iHK+utKt2d5kPR7EQV3o1nkRnS&#10;tLRZkKalNSHgbjzXVRqeRgdI1A5ScaBqLj3TZgek22XI1A6sfBBkagVzqa9kkKodZF2ptgtStZT4&#10;Al+8Glg0xbvx7AsxcDd+YGV/8G481QXBhq1keDee6oJow1ZYLbR6GMeeTGy4HD+wGjtwOZ76hFyA&#10;ObyR6yrDPF1h4YtXdKeEX7xi9Ti0+nO2BNcFfs9sD1+8GgYSU3doe3bMgC9e0QPe0RevygPswlJY&#10;WAopIbCwFF7k4heWAsurLiwFZpmFpcAss7AUmGXqLAX6waPlSzrMkK/iSzpfnH0i+0BLKXvSltFP&#10;DpLzSc/Pl5vPjkoCoSnpLdkBk4v0ycFhSqLPp1sFPTe543wr8kYOcvMUGZcL6DuCtE+vbRSTcDCX&#10;axd0ddIWiqW+BuUT5DSTtAUWcbHAwCamX3ed74MPRKQv9TW62C0osQ1s4Ciaa2hgW8hZvVHO2xdM&#10;IKuMoR+gnbWLJo6m9s2zXwQCneQiHzCxyPH0i8jy1kax6KX2fa9QLMWAyD/1U8fStlAsOUBACBO0&#10;MGkLhkE/dawvnefQCJo2iYXenuWCSZblguZpCnXyEg/wHr78mehvgqoluYDTJIiZyUVel+JYVPYi&#10;z57gkxWSj7H3Bnbx2R18skIQoza7ZLlg1uZoFoyHy0X91SyZjlsk92IB93FdaEELLegV0IIEoH1B&#10;C5pCy+ukBe1IShVoQSw3ISH4AB2zL6cDos00SbAsNJFKCZDHYZokDMWaAM1mV7QhkSCXPauJF8Cy&#10;S/S5zOohLYipOqIFMYoRGp3kqY5oQeRyPNKCdkxXaXf2tRNkBVFVpeHZlUkkBckLq4b//AIOg9yy&#10;raoCUlDTFzMGaXtdVentLIuNpCBJBddVlWZnH0mAL2YMkuuuqyrNzupmICloS9L0QApiquCLGcOW&#10;+BWSgkj6E0lB7H49fjGDeLvuZA6hgaoqzU6pShBlqKoWsyMjiN3LBkYQMzsSglh9CiAEMR4ClG4Y&#10;qCrwdsJDQDrQmng70IGY2aFww7AmuXBgA1FVEN3XJFWpm9XsMuxeNnKBmCrkApHgjlygNQkyR1Ub&#10;iLsjGYg2q3R3mnCGqg3U8Fi1gS3QULVhYP4AdCBKjkA+EHNT4ANxXbCwUl2ly1OiBTKCtoROB3Ub&#10;uC6INVRXGWt4H8HrWY0EqNxAdUHphmFD1lYkBTGfQFIQq8hyRAoi1UqQFMRiMxRvoH6PpCCqC2zP&#10;qIxICqK6IOKQLgr8dAhLAzMXcIJY8EJKEBtFoAQxlhgygpijAiOILT/wsYxBNj/VbQ0QgqgqcHnZ&#10;ktVVgdnJSoZ0INkoVlUBHYgVdkE2EFVVBhu280YyEFWFcZ6sGUgGYttJ/a58XhVphSskAzHDH5GB&#10;yC6wQzIQc4gjMhCLNt0KQj2rOditSvPTONgpJpzNMXBtMAKszpWWWy200eO5VgfOL6VrhxYZPogN&#10;XFvp/tDThUS1kKgSIr+QqBYS1em5XAFJSb6Ln++++ZryOBYSFeNxLCQqZpmFRMUso/t9ya2d50Tx&#10;/ORbSFTMkK+CREWD6rRvVT/QnWlLFJ62pukPPNs/7znT7jP9gaePoz+QDWb6A/8OyPQHX54IpocQ&#10;ebFsVs0UlAim9yBA0jPO/jRGgX6Z8HPkJAMxy3fRg6Dqk3xGm5yb3NvlT2+fMyMCHpAeU+W9wXdv&#10;BhcL3qo3ZVSbe5w3yp/WOP0kpYoFLAs9squYD5pr8adrS0MRfC9I8h2TtqCg0qCIkLw0FDO7BW2z&#10;YjpBkZTBxQJ6hYlFbbOyVpGYFUCKBsvFgrYpzqyDFYml+RWKycFWtQXea/ujoHTUoFizaItKBg2m&#10;ThC++Umol2JVXw4n7pH+NM80m8RyNllDfS4XTBxFSKf2tcpFXpymddgP25TFcj4eQVA0fw/H4zPl&#10;omBnlbIi57PeRtw4G4xominiqx4fhU6LO8E0s11dUK1qcLFgHEwsnD8WYqNSX4NtUUM/MZvEco3z&#10;0YoMCgI2P7/zdqFV7nj+LPS0hZ72CuhpstV5QU+b4s+rpKeN7L57SU9bkyxZCfKPcv25mq0pIX7J&#10;kVeL+JT4/ih1DaqKJF5lPF6YCVVFJbQ/rkh2XxbSgyLSohLVH1ntihLTZzYCZhptEjDThKJS7RzU&#10;q6JmAmKafDqgrgotToZOmd3ZUrRVYHPqTmD0wp+W9MerTX98cQhCgtO0vxOqSjrfMwRCgk8SnD/6&#10;yJxJYo7V+NHDn+kIIrO0SZtdLsmtcy3+RG1ywJwDKbxtQmyZF0s9DbUdWc7btGyylk3WK9hkife+&#10;2GRNE+N1brKk/E11S1NusuTAVl+rcZdFyNrlLotqwkWfcH7KNZ9qwjW/YZ9FSSyw0WK7h3KjRalk&#10;uNNiqmCnxXWh0QkPFrZajAcLVwD4drs0O6MfwxWAsSNE38//huOwI171+VcAxhXhf+EVALIthW84&#10;jivSwc//huPICtlhXVDWKvB2dhjAuqDkWAFXAOhpAK4AMIIbXAGgquAKAP02G9wB4LogyDAWJlwC&#10;oEeno8KghK0NhUFHVtjwqDBocbgorwjBNQCuC0INC8lwD2BcEZ4i3AOgoRQuAtDpg4VBabsgwrOp&#10;CDcBKLMNrgKMbAWDqwBcF0R5qovafjkkvtpDIs+1J+z+PCd55/PgkuZRqH/hyC0cuV81R+7LgyK6&#10;k4JEKkdFJKCCpKMA/jSEQu+DNsm1pSAdtolSkJ8rF+S/XV2Qwpd989TbQEz2xJNYkFuUBTuJBbCN&#10;Mt3FxFEXVgm2CcVkR6raArjLcKwgoelwV1Qm5yA3n+mXPd/UunD4rdRLlPmUvVrSF2T6ZR/WKOeM&#10;gOMM5NG0sKGNMp+yN7L3zmc+D3LH711AuQWUewWgnEzrF6DchKS/TlBu3QLKCchSTaABPsS+/IPn&#10;ZaIJjmwjuSZdokP0ezYAU4wEPCnzcBT+guPaSBAdOK2xT2ggKMdUHYFyJLmL+c+BYVZNVkdUjuoq&#10;7c7qViAqx3wBUDmqCg3Pelhann1eQs9LOXc7sg4CKkdVgbNTVaXdWd4ZCnOMA4GgAZWjqsDdWSl0&#10;QOXk8m19MoPZB4L2AionJTeqqhCVG8gkBFRuSwIDgnL0Czul2eVqZL1VEGRYyX7A5Fg9FITkehKv&#10;AJJjVVoQkesJCQEKczBVCMgxVQDIsTmIeBz7JAHgcVQVmJ2qKoMMhWgRjmPegHAcC8rwnZ6R6irD&#10;DP3qAtTmGNncgdocHfsaBBTnGNligcU52JcSoDjHyD7uBl/qkcp69ekDxTlG9tG5o+IcPdEFsWYk&#10;ERCLc7D6WVCcY2QrDxbnYLA9fK2H6yqjDd+IgN+zfZYSkPMKBV+gWeDeBe5d4F7Bw0/2dwvc+6uG&#10;e2l6w24AncvKl/hc8+kN+wD7uSxuTeISYQUAPJf1q0k8IXLnskQ1icsaNWl33t182+1j4Oey0LRo&#10;15VGtWcKW6DduirLRaH9y8PsumWRZsrCZO+lMHsuuOuSjiP602B23cJNGgPYVveWk5yPluvxp+sz&#10;HFMOoMky/rs/j+Xcgv67P01Od9rQY//dnygX3ESUPcSkrlEsKB8uJ9hJW6NYxKLUo4d0NRRLIyaX&#10;lmYNrAcn0Sb1uubF0rhKka15sTQ/5N7NrJiVtQ5ucI5av1LaFtwHHa2YdqtYgHRbiexo6E0sTDzY&#10;p5Siq1Rykpn6Gt0HllNKkhP0Y9bEeqrUCRFU3JbTRaNcCmVhQkHPZ/renBr3CehPn9g+YaNA4XJB&#10;oHgR8vx9S4JiSVC8ggSFYNsvEhSTy7/OBIXgsSFreEdgBolI+Ww9Cp+0qqg8zLOag3CUZyUHy5M8&#10;gzNlHTq0iBXGLLMTDK0FAGVDkjgS8fLbNgSrxdwEqwULuQkRqgKsmJpgJVeBL8yusGFmgqoqTU5b&#10;BTZnBWohM0GvsYHV1wS2Ar6wDE3VVpiZ2BDyJGQmNoxOC24umYKqmwNfWDyv3ipwdHlhXVVpdqng&#10;XVcFZmfFQyEzwRjfyBdmswYyE6zoO2YmmCrITLDggpkJWn28DC9S96ZuLKQL02aVdqffjMfcBBtD&#10;yE10PRlETE6wYrKQnOgksVJ1CMxOSDiq+hZkJzpJaNV1gcuzOQ3piU5SdnVd4PMs1CBdeCSzGvMT&#10;VFcZ4DtB5evtgmBD7VXGeNpHzE+wyYj5CUnbVduF+YktiRGYn2B4O+Yn2FKP+Qn58H29XRBwqK7S&#10;9uXUXuD2OtKq+wM5hp3LDiAdE+eBKvte1nkGjALxdBg8lzuuTdpljKfG+Fkv0J6OkAu7+iV+bqMq&#10;K12L3Q1TOJcPYDSJ26gKxNAkbqMqa1KTuI2qLDst4oZfnMvK0iSeYIylAukLn9FgrZPvb4Lbvzxk&#10;LeCoNlNKn6fhpoi1cJ9VMKjCNFoVpgiw1K8ZiLYIJdU8tIoFKKnVHcupCseg/GnYl5UJyyPiP/vz&#10;SMznl//sTxdL8zC6yq9f1tAu+HxyLf40bZbh2ARwm37DQrX5ZHYt/nRtqW1SYy+Nqv/sTxdLYxrQ&#10;2kcbrKD6m4tlV/KX+dNeqp+okC5oVcv5xiUXkZ17IJf6KrvyQE7OA/peOR/Nv9faJyeDWTkvYpcD&#10;q/fTn9Zf87ouR1T/3Z/HclF/vX2RD6TB7fIq5O/zp4+H2S8oxjdapNDq9bN2OY4o/roFEF4A4b8F&#10;EH7z6eHD2w+PD39++Obr6d+fPui/5L7u4/7h+ubi2/3zvvzvSertVX9/fX97efX4zX8LAAAA//8D&#10;AFBLAwQUAAYACAAAACEAuxIA7toAAAADAQAADwAAAGRycy9kb3ducmV2LnhtbEyPQUvDQBCF74L/&#10;YRnBm93EVikxm1KKeiqCrSDeptlpEpqdDdltkv57Ry96GXi8x5vv5avJtWqgPjSeDaSzBBRx6W3D&#10;lYGP/cvdElSIyBZbz2TgQgFWxfVVjpn1I7/TsIuVkhIOGRqoY+wyrUNZk8Mw8x2xeEffO4wi+0rb&#10;Hkcpd62+T5JH7bBh+VBjR5uaytPu7Ay8jjiu5+nzsD0dN5ev/cPb5zYlY25vpvUTqEhT/AvDD76g&#10;QyFMB39mG1RrQIbE3yveYinqIJnFHHSR6//sxTcAAAD//wMAUEsBAi0AFAAGAAgAAAAhALaDOJL+&#10;AAAA4QEAABMAAAAAAAAAAAAAAAAAAAAAAFtDb250ZW50X1R5cGVzXS54bWxQSwECLQAUAAYACAAA&#10;ACEAOP0h/9YAAACUAQAACwAAAAAAAAAAAAAAAAAvAQAAX3JlbHMvLnJlbHNQSwECLQAUAAYACAAA&#10;ACEAOfbKfYMnAAA8TgEADgAAAAAAAAAAAAAAAAAuAgAAZHJzL2Uyb0RvYy54bWxQSwECLQAUAAYA&#10;CAAAACEAuxIA7toAAAADAQAADwAAAAAAAAAAAAAAAADdKQAAZHJzL2Rvd25yZXYueG1sUEsFBgAA&#10;AAAEAAQA8wAAAOQqAAAAAA==&#10;">
                      <v:group id="Group 384" o:spid="_x0000_s1027" style="position:absolute;width:479;height:143" coordsize="479,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shape id="Freeform 385" o:spid="_x0000_s1028" style="position:absolute;width:479;height:143;visibility:visible;mso-wrap-style:square;v-text-anchor:top" coordsize="47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6S8AA&#10;AADcAAAADwAAAGRycy9kb3ducmV2LnhtbESP3YrCMBCF7wXfIYywd5q6qEjXKCoseCVYfYChmW1L&#10;m0lJRq1vbxYW9vJwfj7OZje4Tj0oxMazgfksA0VcettwZeB2/Z6uQUVBtth5JgMvirDbjkcbzK1/&#10;8oUehVQqjXDM0UAt0udax7Imh3Hme+Lk/fjgUJIMlbYBn2ncdfozy1baYcOJUGNPx5rKtri7BEHp&#10;rropJPDycHDnrK3a882Yj8mw/wIlNMh/+K99sgbWixX8nklHQ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R6S8AAAADcAAAADwAAAAAAAAAAAAAAAACYAgAAZHJzL2Rvd25y&#10;ZXYueG1sUEsFBgAAAAAEAAQA9QAAAIUDAAAAAA==&#10;" path="m43,l,,,2r6,l8,3r2,1l13,7r1,2l14,12r,78l14,94r-4,4l7,99,,99r,3l43,102r,-3l40,99r-3,l35,99,33,97,30,94,29,92r,-3l29,11r,-3l32,4,36,2r7,l43,xe" fillcolor="black" stroked="f">
                          <v:path arrowok="t" o:connecttype="custom" o:connectlocs="43,0;0,0;0,2;6,2;8,3;10,4;13,7;14,9;14,12;14,90;14,94;10,98;7,99;0,99;0,102;43,102;43,99;40,99;37,99;35,99;33,97;30,94;29,92;29,89;29,11;29,8;32,4;36,2;43,2;43,0" o:connectangles="0,0,0,0,0,0,0,0,0,0,0,0,0,0,0,0,0,0,0,0,0,0,0,0,0,0,0,0,0,0"/>
                        </v:shape>
                        <v:shape id="Freeform 386" o:spid="_x0000_s1029" style="position:absolute;width:479;height:143;visibility:visible;mso-wrap-style:square;v-text-anchor:top" coordsize="47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f0MEA&#10;AADcAAAADwAAAGRycy9kb3ducmV2LnhtbESP3WrCQBCF7wu+wzJC7+rGUn+IrqIFoVeC0QcYsmMS&#10;kp0Nu6PGt+8WCl4ezs/HWW8H16k7hdh4NjCdZKCIS28brgxczoePJagoyBY7z2TgSRG2m9HbGnPr&#10;H3yieyGVSiMcczRQi/S51rGsyWGc+J44eVcfHEqSodI24CONu05/ZtlcO2w4EWrs6bumsi1uLkFQ&#10;urNuCgk82+/dMWur9ngx5n087FaghAZ5hf/bP9bA8msBf2fSEd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I39DBAAAA3AAAAA8AAAAAAAAAAAAAAAAAmAIAAGRycy9kb3du&#10;cmV2LnhtbFBLBQYAAAAABAAEAPUAAACGAwAAAAA=&#10;" path="m92,106r,-15l90,87,88,84,84,79r-1,l83,96r,13l82,113r-4,6l75,120r-6,l67,120r,-1l64,117r-1,-2l62,113r,-1l62,90r2,-2l66,86r1,-1l72,84r3,l77,85r5,6l83,96r,-17l80,77r-7,l71,78r-5,3l64,84r-2,4l62,84r,-6l60,78,47,83r,1l50,84r2,l54,86r,1l54,137r,1l52,140r-4,1l47,141r,1l69,142r,-1l67,141r-2,-1l64,140r-2,-2l62,137r,-18l66,122r2,1l70,123r8,l82,121r1,-1l90,112r2,-6xe" fillcolor="black" stroked="f">
                          <v:path arrowok="t" o:connecttype="custom" o:connectlocs="92,91;88,84;83,79;83,109;78,119;69,120;67,119;63,115;62,112;64,88;67,85;75,84;82,91;83,79;73,77;66,81;62,88;62,78;47,83;50,84;54,86;54,137;52,140;47,141;69,142;67,141;64,140;62,137;66,122;70,123;82,121;90,112" o:connectangles="0,0,0,0,0,0,0,0,0,0,0,0,0,0,0,0,0,0,0,0,0,0,0,0,0,0,0,0,0,0,0,0"/>
                        </v:shape>
                        <v:shape id="Freeform 387" o:spid="_x0000_s1030" style="position:absolute;width:479;height:143;visibility:visible;mso-wrap-style:square;v-text-anchor:top" coordsize="47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Lor4A&#10;AADcAAAADwAAAGRycy9kb3ducmV2LnhtbERPzWrCQBC+F3yHZYTedFOpIqmr1ILQk2D0AYbsNAnJ&#10;zobdqaZv3zkUevz4/neHKQzmTil3kR28LAswxHX0HTcObtfTYgsmC7LHITI5+KEMh/3saYeljw++&#10;0L2SxmgI5xIdtCJjaW2uWwqYl3EkVu4rpoCiMDXWJ3xoeBjsqig2NmDH2tDiSB8t1X31HbQEZbja&#10;rpLE6+MxnIu+6c83557n0/sbGKFJ/sV/7k/vYPuqa/WMHgG7/w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zXS6K+AAAA3AAAAA8AAAAAAAAAAAAAAAAAmAIAAGRycy9kb3ducmV2&#10;LnhtbFBLBQYAAAAABAAEAPUAAACDAwAAAAA=&#10;" path="m150,55r-8,3l136,64,126,80r-2,9l124,105r1,7l130,124r4,6l141,137r4,3l150,142r,-1l147,139r-3,-3l140,131r-1,-2l136,124r-1,-4l134,110r-1,-5l133,91r1,-6l136,74r2,-5l143,62r3,-3l150,57r,-2xe" fillcolor="black" stroked="f">
                          <v:path arrowok="t" o:connecttype="custom" o:connectlocs="150,55;142,58;136,64;126,80;124,89;124,105;125,112;130,124;134,130;141,137;145,140;150,142;150,141;147,139;144,136;140,131;139,129;136,124;135,120;134,110;133,105;133,91;134,85;136,74;138,69;143,62;146,59;150,57;150,55" o:connectangles="0,0,0,0,0,0,0,0,0,0,0,0,0,0,0,0,0,0,0,0,0,0,0,0,0,0,0,0,0"/>
                        </v:shape>
                        <v:shape id="Freeform 388" o:spid="_x0000_s1031" style="position:absolute;width:479;height:143;visibility:visible;mso-wrap-style:square;v-text-anchor:top" coordsize="47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vuOcAA&#10;AADcAAAADwAAAGRycy9kb3ducmV2LnhtbESP3WrCQBCF7wu+wzJC7+rGUkWjq2hB6JVg9AGG7JiE&#10;ZGfD7qjx7buFgpeH8/Nx1tvBdepOITaeDUwnGSji0tuGKwOX8+FjASoKssXOMxl4UoTtZvS2xtz6&#10;B5/oXkil0gjHHA3UIn2udSxrchgnvidO3tUHh5JkqLQN+EjjrtOfWTbXDhtOhBp7+q6pbIubSxCU&#10;7qybQgLP9nt3zNqqPV6MeR8PuxUooUFe4f/2jzWw+FrC35l0BP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5vuOcAAAADcAAAADwAAAAAAAAAAAAAAAACYAgAAZHJzL2Rvd25y&#10;ZXYueG1sUEsFBgAAAAAEAAQA9QAAAIUDAAAAAA==&#10;" path="m198,106l197,91r-1,-4l194,84r-5,-5l189,79r,17l189,109r-1,4l183,119r-2,1l175,120r-2,l173,119r-4,-2l168,115r,-3l167,90r3,-2l172,86r1,-1l178,84r2,l183,85r5,6l189,96r,-17l186,77r-7,l176,78r-4,3l170,84r-3,4l167,84r,-6l166,78r-14,5l153,84r3,l158,84r1,2l159,137r,1l158,140r-5,1l152,141r,1l175,142r,-1l172,141r-1,-1l170,140r-2,-2l168,137r-1,-18l172,122r1,1l175,123r8,l188,121r,-1l195,112r3,-6xe" fillcolor="black" stroked="f">
                          <v:path arrowok="t" o:connecttype="custom" o:connectlocs="198,106;197,91;196,87;194,84;189,79;189,79;189,96;189,109;188,113;183,119;181,120;175,120;173,120;173,119;169,117;168,115;168,112;167,90;170,88;172,86;173,85;178,84;180,84;183,85;188,91;189,96;189,79;186,77;179,77;176,78;172,81;170,84;167,88;167,84;167,78;166,78;152,83;153,84;156,84;158,84;159,86;159,137;159,138;158,140;153,141;152,141;152,142;175,142;175,141;172,141;171,140;170,140;168,138;168,137;167,119;172,122;173,123;175,123;183,123;188,121;188,120;195,112;198,106" o:connectangles="0,0,0,0,0,0,0,0,0,0,0,0,0,0,0,0,0,0,0,0,0,0,0,0,0,0,0,0,0,0,0,0,0,0,0,0,0,0,0,0,0,0,0,0,0,0,0,0,0,0,0,0,0,0,0,0,0,0,0,0,0,0,0"/>
                        </v:shape>
                        <v:shape id="Freeform 389" o:spid="_x0000_s1032" style="position:absolute;width:479;height:143;visibility:visible;mso-wrap-style:square;v-text-anchor:top" coordsize="47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jReb4A&#10;AADcAAAADwAAAGRycy9kb3ducmV2LnhtbERPzWrCQBC+C77DMoI33bRgkdRVaqHgSWj0AYbsNAnJ&#10;zobdqca3dw6FHj++/91hCoO5UcpdZAcv6wIMcR19x42D6+VrtQWTBdnjEJkcPCjDYT+f7bD08c7f&#10;dKukMRrCuUQHrchYWpvrlgLmdRyJlfuJKaAoTI31Ce8aHgb7WhRvNmDH2tDiSJ8t1X31G7QEZbjY&#10;rpLEm+MxnIu+6c9X55aL6eMdjNAk/+I/98k72G50vp7RI2D3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40Xm+AAAA3AAAAA8AAAAAAAAAAAAAAAAAmAIAAGRycy9kb3ducmV2&#10;LnhtbFBLBQYAAAAABAAEAPUAAACDAwAAAAA=&#10;" path="m241,92r,-3l240,85r-5,-4l234,79r-2,-1l232,92r-20,l212,89r1,-3l217,82r3,-1l222,81r5,1l229,83r1,2l231,87r,2l232,92r,-14l230,77r-11,l214,79r-7,9l205,93r,15l207,113r7,8l219,123r10,l233,121r5,-6l239,114r2,-4l241,106r-1,-1l239,109r-2,3l233,115r-3,l223,115r-4,-1l213,106r-1,-5l212,95r29,l241,92xe" fillcolor="black" stroked="f">
                          <v:path arrowok="t" o:connecttype="custom" o:connectlocs="241,92;241,89;240,85;235,81;234,79;232,78;232,92;212,92;212,89;213,86;217,82;220,81;222,81;227,82;229,83;230,85;231,87;231,89;232,92;232,78;230,77;219,77;214,79;207,88;205,93;205,108;207,113;214,121;219,123;229,123;233,121;238,115;239,114;241,110;241,106;240,105;239,109;237,112;233,115;230,115;223,115;219,114;213,106;212,101;212,95;241,95;241,92" o:connectangles="0,0,0,0,0,0,0,0,0,0,0,0,0,0,0,0,0,0,0,0,0,0,0,0,0,0,0,0,0,0,0,0,0,0,0,0,0,0,0,0,0,0,0,0,0,0,0"/>
                        </v:shape>
                        <v:shape id="Freeform 390" o:spid="_x0000_s1033" style="position:absolute;width:479;height:143;visibility:visible;mso-wrap-style:square;v-text-anchor:top" coordsize="47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04r8A&#10;AADcAAAADwAAAGRycy9kb3ducmV2LnhtbESP3YrCMBCF7xd8hzCCd2uqoEjXKCoIXglbfYChmW1L&#10;m0lJRq1vb4QFLw/n5+Ost4Pr1J1CbDwbmE0zUMSltw1XBq6X4/cKVBRki51nMvCkCNvN6GuNufUP&#10;/qV7IZVKIxxzNFCL9LnWsazJYZz6njh5fz44lCRDpW3ARxp3nZ5n2VI7bDgRauzpUFPZFjeXICjd&#10;RTeFBF7s9+6ctVV7vhozGQ+7H1BCg3zC/+2TNbBazOB9Jh0Bv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NHTivwAAANwAAAAPAAAAAAAAAAAAAAAAAJgCAABkcnMvZG93bnJl&#10;di54bWxQSwUGAAAAAAQABAD1AAAAhAMAAAAA&#10;" path="m277,83r-2,-4l271,77r-4,l263,81r-3,6l260,84r,-7l258,77r-13,6l245,84r4,l251,84r1,2l252,87r,29l252,117r-2,2l249,120r-2,l245,120r,2l267,122r,-2l265,120r-1,l263,119r-2,-2l260,116r,-1l260,91r1,-3l262,87r1,-1l264,85r2,-1l269,85r4,2l276,86r1,-2l277,83xe" fillcolor="black" stroked="f">
                          <v:path arrowok="t" o:connecttype="custom" o:connectlocs="277,83;275,79;271,77;267,77;263,81;260,87;260,84;260,77;258,77;245,83;245,84;249,84;251,84;252,86;252,87;252,116;252,117;250,119;249,120;247,120;245,120;245,122;267,122;267,120;265,120;264,120;263,119;261,117;260,116;260,115;260,91;261,88;262,87;263,86;264,85;266,84;269,85;273,87;276,86;277,84;277,83" o:connectangles="0,0,0,0,0,0,0,0,0,0,0,0,0,0,0,0,0,0,0,0,0,0,0,0,0,0,0,0,0,0,0,0,0,0,0,0,0,0,0,0,0"/>
                        </v:shape>
                        <v:shape id="Freeform 391" o:spid="_x0000_s1034" style="position:absolute;width:479;height:143;visibility:visible;mso-wrap-style:square;v-text-anchor:top" coordsize="47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qlb8A&#10;AADcAAAADwAAAGRycy9kb3ducmV2LnhtbESP3YrCMBCF7wXfIYzgnaYKinSNosKCV8JWH2BoZtvS&#10;ZlKSUbtvb4QFLw/n5+Ns94Pr1INCbDwbWMwzUMSltw1XBm7X79kGVBRki51nMvBHEfa78WiLufVP&#10;/qFHIZVKIxxzNFCL9LnWsazJYZz7njh5vz44lCRDpW3AZxp3nV5m2Vo7bDgRauzpVFPZFneXICjd&#10;VTeFBF4dj+6StVV7uRkznQyHL1BCg3zC/+2zNbBZLeF9Jh0Bv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5uqVvwAAANwAAAAPAAAAAAAAAAAAAAAAAJgCAABkcnMvZG93bnJl&#10;di54bWxQSwUGAAAAAAQABAD1AAAAhAMAAAAA&#10;" path="m349,118r,-1l349,117r,-1l345,117r-1,-1l342,114r,-1l342,111r,-32l327,79r,1l330,80r2,1l334,83r,1l334,111r-2,3l330,115r-2,1l324,117r-2,l320,117r-3,-3l316,112r,-32l316,79r-15,l301,80r3,l305,81r1,l308,83r,1l309,85r,26l309,113r,1l310,118r2,2l315,122r2,1l322,123r2,l328,121r3,-3l331,117r3,-3l334,123r2,l349,118xe" fillcolor="black" stroked="f">
                          <v:path arrowok="t" o:connecttype="custom" o:connectlocs="349,118;349,117;349,117;349,116;345,117;344,116;342,114;342,113;342,111;342,79;327,79;327,80;330,80;332,81;334,83;334,84;334,111;332,114;330,115;328,116;324,117;322,117;320,117;317,114;316,112;316,80;316,79;301,79;301,80;304,80;305,81;306,81;308,83;308,84;309,85;309,111;309,113;309,114;310,118;312,120;315,122;317,123;322,123;324,123;328,121;331,118;331,117;334,114;334,123;336,123;349,118" o:connectangles="0,0,0,0,0,0,0,0,0,0,0,0,0,0,0,0,0,0,0,0,0,0,0,0,0,0,0,0,0,0,0,0,0,0,0,0,0,0,0,0,0,0,0,0,0,0,0,0,0,0,0"/>
                        </v:shape>
                        <v:shape id="Freeform 392" o:spid="_x0000_s1035" style="position:absolute;width:479;height:143;visibility:visible;mso-wrap-style:square;v-text-anchor:top" coordsize="47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pPDsAA&#10;AADcAAAADwAAAGRycy9kb3ducmV2LnhtbESP3YrCMBCF7xd8hzDC3q2pK4p0jaLCgleC1QcYmtm2&#10;tJmUZNT69mZB8PJwfj7OajO4Tt0oxMazgekkA0VcettwZeBy/v1agoqCbLHzTAYeFGGzHn2sMLf+&#10;zie6FVKpNMIxRwO1SJ9rHcuaHMaJ74mT9+eDQ0kyVNoGvKdx1+nvLFtohw0nQo097Wsq2+LqEgSl&#10;O+umkMDz3c4ds7ZqjxdjPsfD9geU0CDv8Kt9sAaW8xn8n0lHQ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6pPDsAAAADcAAAADwAAAAAAAAAAAAAAAACYAgAAZHJzL2Rvd25y&#10;ZXYueG1sUEsFBgAAAAAEAAQA9QAAAIUDAAAAAA==&#10;" path="m397,120r-2,l393,120r,-1l391,118r,-1l390,116r,-27l390,87r-1,-4l388,82r-1,-2l383,78r-2,-1l374,77r-4,3l365,86r,-2l365,77r-2,l350,83r,1l353,84r2,l356,86r,1l357,116r-1,1l355,120r-2,l350,120r,2l372,122r,-2l369,120r-1,l367,119r-2,-2l365,117r,-28l367,86r1,-1l372,83r6,l380,84r2,4l382,89r,27l381,119r-1,1l378,120r-3,l375,122r22,l397,120xe" fillcolor="black" stroked="f">
                          <v:path arrowok="t" o:connecttype="custom" o:connectlocs="397,120;395,120;393,120;393,119;391,118;391,117;390,116;390,89;390,87;389,83;388,82;387,80;383,78;381,77;374,77;370,80;365,86;365,84;365,77;363,77;350,83;350,84;353,84;355,84;356,86;356,87;357,116;356,117;355,120;353,120;350,120;350,122;372,122;372,120;369,120;368,120;367,119;365,117;365,117;365,89;367,86;368,85;372,83;378,83;380,84;382,88;382,89;382,116;381,119;380,120;378,120;375,120;375,122;397,122;397,120" o:connectangles="0,0,0,0,0,0,0,0,0,0,0,0,0,0,0,0,0,0,0,0,0,0,0,0,0,0,0,0,0,0,0,0,0,0,0,0,0,0,0,0,0,0,0,0,0,0,0,0,0,0,0,0,0,0,0"/>
                        </v:shape>
                        <v:shape id="Freeform 393" o:spid="_x0000_s1036" style="position:absolute;width:479;height:143;visibility:visible;mso-wrap-style:square;v-text-anchor:top" coordsize="47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XesAA&#10;AADcAAAADwAAAGRycy9kb3ducmV2LnhtbESP3YrCMBCF7xd8hzDC3q2pi4p0jaLCgleC1QcYmtm2&#10;tJmUZNT69mZB8PJwfj7OajO4Tt0oxMazgekkA0VcettwZeBy/v1agoqCbLHzTAYeFGGzHn2sMLf+&#10;zie6FVKpNMIxRwO1SJ9rHcuaHMaJ74mT9+eDQ0kyVNoGvKdx1+nvLFtohw0nQo097Wsq2+LqEgSl&#10;O+umkMDz3c4ds7ZqjxdjPsfD9geU0CDv8Kt9sAaW8xn8n0lHQ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PXesAAAADcAAAADwAAAAAAAAAAAAAAAACYAgAAZHJzL2Rvd25y&#10;ZXYueG1sUEsFBgAAAAAEAAQA9QAAAIUDAAAAAA==&#10;" path="m415,59r-1,-3l411,55r-4,1l406,59r1,4l411,64r3,-1l415,59xe" fillcolor="black" stroked="f">
                          <v:path arrowok="t" o:connecttype="custom" o:connectlocs="415,59;414,56;411,55;407,56;406,59;407,63;411,64;414,63;415,59" o:connectangles="0,0,0,0,0,0,0,0,0"/>
                        </v:shape>
                        <v:shape id="Freeform 394" o:spid="_x0000_s1037" style="position:absolute;width:479;height:143;visibility:visible;mso-wrap-style:square;v-text-anchor:top" coordsize="47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9y4cAA&#10;AADcAAAADwAAAGRycy9kb3ducmV2LnhtbESP3YrCMBCF7xd8hzALe7emK1SkGmUVBK8Eqw8wNLNt&#10;aTMpyaj17c2C4OXh/Hyc1WZ0vbpRiK1nAz/TDBRx5W3LtYHLef+9ABUF2WLvmQw8KMJmPflYYWH9&#10;nU90K6VWaYRjgQYakaHQOlYNOYxTPxAn788Hh5JkqLUNeE/jrtezLJtrhy0nQoMD7RqquvLqEgSl&#10;P+u2lMD5duuOWVd3x4sxX5/j7xKU0Cjv8Kt9sAYWeQ7/Z9IR0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9y4cAAAADcAAAADwAAAAAAAAAAAAAAAACYAgAAZHJzL2Rvd25y&#10;ZXYueG1sUEsFBgAAAAAEAAQA9QAAAIUDAAAAAA==&#10;" path="m421,120r-2,l418,120r-1,-1l415,117r,l415,84r,-7l413,77r-14,6l400,84r3,l405,84r1,2l407,88r,27l407,117r-1,l404,119r,1l402,120r-2,l400,122r21,l421,120xe" fillcolor="black" stroked="f">
                          <v:path arrowok="t" o:connecttype="custom" o:connectlocs="421,120;419,120;418,120;417,119;415,117;415,117;415,84;415,77;413,77;399,83;400,84;403,84;405,84;406,86;407,88;407,115;407,117;406,117;404,119;404,120;402,120;400,120;400,122;421,122;421,120" o:connectangles="0,0,0,0,0,0,0,0,0,0,0,0,0,0,0,0,0,0,0,0,0,0,0,0,0"/>
                        </v:shape>
                        <v:shape id="Freeform 395" o:spid="_x0000_s1038" style="position:absolute;width:479;height:143;visibility:visible;mso-wrap-style:square;v-text-anchor:top" coordsize="47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3slr8A&#10;AADcAAAADwAAAGRycy9kb3ducmV2LnhtbESP3YrCMBCF7wXfIYzgnaYuKNI1igoLXglWH2BoZtvS&#10;ZlKSUevbm4UFLw/n5+NsdoPr1INCbDwbWMwzUMSltw1XBm7Xn9kaVBRki51nMvCiCLvteLTB3Pon&#10;X+hRSKXSCMccDdQifa51LGtyGOe+J07erw8OJclQaRvwmcZdp7+ybKUdNpwINfZ0rKlsi7tLEJTu&#10;qptCAi8PB3fO2qo934yZTob9NyihQT7h//bJGlgvV/B3Jh0Bv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3eyWvwAAANwAAAAPAAAAAAAAAAAAAAAAAJgCAABkcnMvZG93bnJl&#10;di54bWxQSwUGAAAAAAQABAD1AAAAhAMAAAAA&#10;" path="m451,113r-2,l446,116r-3,1l440,116r,-1l439,113r,-31l449,82r,-3l439,79r,-15l438,64r-2,4l435,70r-2,3l432,75r-4,3l426,80r-2,l424,82r7,l431,115r1,1l432,118r3,3l440,123r2,l444,122r4,-3l449,117r,-1l451,113xe" fillcolor="black" stroked="f">
                          <v:path arrowok="t" o:connecttype="custom" o:connectlocs="451,113;449,113;446,116;443,117;440,116;440,115;439,113;439,82;449,82;449,79;439,79;439,64;438,64;436,68;435,70;433,73;432,75;428,78;426,80;424,80;424,82;431,82;431,115;432,116;432,118;435,121;440,123;442,123;444,122;448,119;449,117;449,116;451,113" o:connectangles="0,0,0,0,0,0,0,0,0,0,0,0,0,0,0,0,0,0,0,0,0,0,0,0,0,0,0,0,0,0,0,0,0"/>
                        </v:shape>
                        <v:shape id="Freeform 396" o:spid="_x0000_s1039" style="position:absolute;width:479;height:143;visibility:visible;mso-wrap-style:square;v-text-anchor:top" coordsize="47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JDcAA&#10;AADcAAAADwAAAGRycy9kb3ducmV2LnhtbESP3YrCMBCF7wXfIYywd2uq4K50jaKCsFfCVh9gaGbb&#10;0mZSklHr2xtB8PJwfj7OajO4Tl0pxMazgdk0A0VcettwZeB8OnwuQUVBtth5JgN3irBZj0crzK2/&#10;8R9dC6lUGuGYo4FapM+1jmVNDuPU98TJ+/fBoSQZKm0D3tK46/Q8y760w4YTocae9jWVbXFxCYLS&#10;nXRTSODFbueOWVu1x7MxH5Nh+wNKaJB3+NX+tQaWi294nklHQK8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FJDcAAAADcAAAADwAAAAAAAAAAAAAAAACYAgAAZHJzL2Rvd25y&#10;ZXYueG1sUEsFBgAAAAAEAAQA9QAAAIUDAAAAAA==&#10;" path="m479,92r-2,-7l472,73r-3,-5l461,60r-4,-3l453,55r,2l456,59r2,2l462,66r2,3l466,74r1,3l469,87r,5l470,106r-1,6l466,124r-1,4l460,136r-4,3l453,141r,1l460,139r7,-6l476,117r3,-9l479,92xe" fillcolor="black" stroked="f">
                          <v:path arrowok="t" o:connecttype="custom" o:connectlocs="479,92;477,85;472,73;469,68;461,60;457,57;453,55;453,57;456,59;458,61;462,66;464,69;466,74;467,77;469,87;469,92;470,106;469,112;466,124;465,128;460,136;456,139;453,141;453,142;460,139;467,133;476,117;479,108;479,92" o:connectangles="0,0,0,0,0,0,0,0,0,0,0,0,0,0,0,0,0,0,0,0,0,0,0,0,0,0,0,0,0"/>
                        </v:shape>
                      </v:group>
                      <w10:anchorlock/>
                    </v:group>
                  </w:pict>
                </mc:Fallback>
              </mc:AlternateContent>
            </w:r>
          </w:p>
        </w:tc>
        <w:tc>
          <w:tcPr>
            <w:tcW w:w="690"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8"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40" w:lineRule="exact"/>
              <w:ind w:left="164"/>
              <w:jc w:val="left"/>
              <w:rPr>
                <w:rFonts w:ascii="Verdana" w:hAnsi="Verdana" w:cs="Verdana"/>
                <w:position w:val="-3"/>
                <w:sz w:val="14"/>
                <w:szCs w:val="14"/>
              </w:rPr>
            </w:pPr>
            <w:r w:rsidRPr="009552B0">
              <w:rPr>
                <w:rFonts w:ascii="Verdana" w:hAnsi="Verdana" w:cs="Verdana"/>
                <w:noProof/>
                <w:position w:val="-3"/>
                <w:sz w:val="14"/>
                <w:szCs w:val="14"/>
              </w:rPr>
              <w:drawing>
                <wp:inline distT="0" distB="0" distL="0" distR="0" wp14:anchorId="763F983C" wp14:editId="00C03F25">
                  <wp:extent cx="220980" cy="9144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20980" cy="91440"/>
                          </a:xfrm>
                          <a:prstGeom prst="rect">
                            <a:avLst/>
                          </a:prstGeom>
                          <a:noFill/>
                          <a:ln>
                            <a:noFill/>
                          </a:ln>
                        </pic:spPr>
                      </pic:pic>
                    </a:graphicData>
                  </a:graphic>
                </wp:inline>
              </w:drawing>
            </w:r>
          </w:p>
        </w:tc>
        <w:tc>
          <w:tcPr>
            <w:tcW w:w="798"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56"/>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6A431FF7" wp14:editId="2C2E4968">
                  <wp:extent cx="175260" cy="6858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75260" cy="68580"/>
                          </a:xfrm>
                          <a:prstGeom prst="rect">
                            <a:avLst/>
                          </a:prstGeom>
                          <a:noFill/>
                          <a:ln>
                            <a:noFill/>
                          </a:ln>
                        </pic:spPr>
                      </pic:pic>
                    </a:graphicData>
                  </a:graphic>
                </wp:inline>
              </w:drawing>
            </w:r>
          </w:p>
        </w:tc>
        <w:tc>
          <w:tcPr>
            <w:tcW w:w="875"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42" w:lineRule="exact"/>
              <w:ind w:left="196"/>
              <w:jc w:val="left"/>
              <w:rPr>
                <w:rFonts w:ascii="Verdana" w:hAnsi="Verdana" w:cs="Verdana"/>
                <w:position w:val="-3"/>
                <w:sz w:val="14"/>
                <w:szCs w:val="14"/>
              </w:rPr>
            </w:pPr>
            <w:r w:rsidRPr="009552B0">
              <w:rPr>
                <w:rFonts w:ascii="Verdana" w:hAnsi="Verdana" w:cs="Verdana"/>
                <w:noProof/>
                <w:position w:val="-3"/>
                <w:sz w:val="14"/>
                <w:szCs w:val="14"/>
              </w:rPr>
              <mc:AlternateContent>
                <mc:Choice Requires="wpg">
                  <w:drawing>
                    <wp:inline distT="0" distB="0" distL="0" distR="0" wp14:anchorId="06C2F7B2" wp14:editId="00A52423">
                      <wp:extent cx="304800" cy="90805"/>
                      <wp:effectExtent l="8890" t="8890" r="635" b="5080"/>
                      <wp:docPr id="830"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90805"/>
                                <a:chOff x="0" y="0"/>
                                <a:chExt cx="480" cy="143"/>
                              </a:xfrm>
                            </wpg:grpSpPr>
                            <wpg:grpSp>
                              <wpg:cNvPr id="831" name="Group 398"/>
                              <wpg:cNvGrpSpPr>
                                <a:grpSpLocks/>
                              </wpg:cNvGrpSpPr>
                              <wpg:grpSpPr bwMode="auto">
                                <a:xfrm>
                                  <a:off x="0" y="0"/>
                                  <a:ext cx="479" cy="143"/>
                                  <a:chOff x="0" y="0"/>
                                  <a:chExt cx="479" cy="143"/>
                                </a:xfrm>
                              </wpg:grpSpPr>
                              <wps:wsp>
                                <wps:cNvPr id="832" name="Freeform 399"/>
                                <wps:cNvSpPr>
                                  <a:spLocks/>
                                </wps:cNvSpPr>
                                <wps:spPr bwMode="auto">
                                  <a:xfrm>
                                    <a:off x="0" y="0"/>
                                    <a:ext cx="479" cy="143"/>
                                  </a:xfrm>
                                  <a:custGeom>
                                    <a:avLst/>
                                    <a:gdLst>
                                      <a:gd name="T0" fmla="*/ 43 w 479"/>
                                      <a:gd name="T1" fmla="*/ 0 h 143"/>
                                      <a:gd name="T2" fmla="*/ 0 w 479"/>
                                      <a:gd name="T3" fmla="*/ 0 h 143"/>
                                      <a:gd name="T4" fmla="*/ 0 w 479"/>
                                      <a:gd name="T5" fmla="*/ 2 h 143"/>
                                      <a:gd name="T6" fmla="*/ 6 w 479"/>
                                      <a:gd name="T7" fmla="*/ 2 h 143"/>
                                      <a:gd name="T8" fmla="*/ 8 w 479"/>
                                      <a:gd name="T9" fmla="*/ 3 h 143"/>
                                      <a:gd name="T10" fmla="*/ 10 w 479"/>
                                      <a:gd name="T11" fmla="*/ 4 h 143"/>
                                      <a:gd name="T12" fmla="*/ 13 w 479"/>
                                      <a:gd name="T13" fmla="*/ 7 h 143"/>
                                      <a:gd name="T14" fmla="*/ 14 w 479"/>
                                      <a:gd name="T15" fmla="*/ 9 h 143"/>
                                      <a:gd name="T16" fmla="*/ 14 w 479"/>
                                      <a:gd name="T17" fmla="*/ 12 h 143"/>
                                      <a:gd name="T18" fmla="*/ 14 w 479"/>
                                      <a:gd name="T19" fmla="*/ 90 h 143"/>
                                      <a:gd name="T20" fmla="*/ 14 w 479"/>
                                      <a:gd name="T21" fmla="*/ 94 h 143"/>
                                      <a:gd name="T22" fmla="*/ 10 w 479"/>
                                      <a:gd name="T23" fmla="*/ 98 h 143"/>
                                      <a:gd name="T24" fmla="*/ 7 w 479"/>
                                      <a:gd name="T25" fmla="*/ 99 h 143"/>
                                      <a:gd name="T26" fmla="*/ 0 w 479"/>
                                      <a:gd name="T27" fmla="*/ 99 h 143"/>
                                      <a:gd name="T28" fmla="*/ 0 w 479"/>
                                      <a:gd name="T29" fmla="*/ 102 h 143"/>
                                      <a:gd name="T30" fmla="*/ 43 w 479"/>
                                      <a:gd name="T31" fmla="*/ 102 h 143"/>
                                      <a:gd name="T32" fmla="*/ 43 w 479"/>
                                      <a:gd name="T33" fmla="*/ 99 h 143"/>
                                      <a:gd name="T34" fmla="*/ 40 w 479"/>
                                      <a:gd name="T35" fmla="*/ 99 h 143"/>
                                      <a:gd name="T36" fmla="*/ 37 w 479"/>
                                      <a:gd name="T37" fmla="*/ 99 h 143"/>
                                      <a:gd name="T38" fmla="*/ 35 w 479"/>
                                      <a:gd name="T39" fmla="*/ 99 h 143"/>
                                      <a:gd name="T40" fmla="*/ 33 w 479"/>
                                      <a:gd name="T41" fmla="*/ 97 h 143"/>
                                      <a:gd name="T42" fmla="*/ 30 w 479"/>
                                      <a:gd name="T43" fmla="*/ 94 h 143"/>
                                      <a:gd name="T44" fmla="*/ 29 w 479"/>
                                      <a:gd name="T45" fmla="*/ 92 h 143"/>
                                      <a:gd name="T46" fmla="*/ 29 w 479"/>
                                      <a:gd name="T47" fmla="*/ 89 h 143"/>
                                      <a:gd name="T48" fmla="*/ 29 w 479"/>
                                      <a:gd name="T49" fmla="*/ 11 h 143"/>
                                      <a:gd name="T50" fmla="*/ 29 w 479"/>
                                      <a:gd name="T51" fmla="*/ 8 h 143"/>
                                      <a:gd name="T52" fmla="*/ 33 w 479"/>
                                      <a:gd name="T53" fmla="*/ 4 h 143"/>
                                      <a:gd name="T54" fmla="*/ 36 w 479"/>
                                      <a:gd name="T55" fmla="*/ 2 h 143"/>
                                      <a:gd name="T56" fmla="*/ 43 w 479"/>
                                      <a:gd name="T57" fmla="*/ 2 h 143"/>
                                      <a:gd name="T58" fmla="*/ 43 w 479"/>
                                      <a:gd name="T59"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79" h="143">
                                        <a:moveTo>
                                          <a:pt x="43" y="0"/>
                                        </a:moveTo>
                                        <a:lnTo>
                                          <a:pt x="0" y="0"/>
                                        </a:lnTo>
                                        <a:lnTo>
                                          <a:pt x="0" y="2"/>
                                        </a:lnTo>
                                        <a:lnTo>
                                          <a:pt x="6" y="2"/>
                                        </a:lnTo>
                                        <a:lnTo>
                                          <a:pt x="8" y="3"/>
                                        </a:lnTo>
                                        <a:lnTo>
                                          <a:pt x="10" y="4"/>
                                        </a:lnTo>
                                        <a:lnTo>
                                          <a:pt x="13" y="7"/>
                                        </a:lnTo>
                                        <a:lnTo>
                                          <a:pt x="14" y="9"/>
                                        </a:lnTo>
                                        <a:lnTo>
                                          <a:pt x="14" y="12"/>
                                        </a:lnTo>
                                        <a:lnTo>
                                          <a:pt x="14" y="90"/>
                                        </a:lnTo>
                                        <a:lnTo>
                                          <a:pt x="14" y="94"/>
                                        </a:lnTo>
                                        <a:lnTo>
                                          <a:pt x="10" y="98"/>
                                        </a:lnTo>
                                        <a:lnTo>
                                          <a:pt x="7" y="99"/>
                                        </a:lnTo>
                                        <a:lnTo>
                                          <a:pt x="0" y="99"/>
                                        </a:lnTo>
                                        <a:lnTo>
                                          <a:pt x="0" y="102"/>
                                        </a:lnTo>
                                        <a:lnTo>
                                          <a:pt x="43" y="102"/>
                                        </a:lnTo>
                                        <a:lnTo>
                                          <a:pt x="43" y="99"/>
                                        </a:lnTo>
                                        <a:lnTo>
                                          <a:pt x="40" y="99"/>
                                        </a:lnTo>
                                        <a:lnTo>
                                          <a:pt x="37" y="99"/>
                                        </a:lnTo>
                                        <a:lnTo>
                                          <a:pt x="35" y="99"/>
                                        </a:lnTo>
                                        <a:lnTo>
                                          <a:pt x="33" y="97"/>
                                        </a:lnTo>
                                        <a:lnTo>
                                          <a:pt x="30" y="94"/>
                                        </a:lnTo>
                                        <a:lnTo>
                                          <a:pt x="29" y="92"/>
                                        </a:lnTo>
                                        <a:lnTo>
                                          <a:pt x="29" y="89"/>
                                        </a:lnTo>
                                        <a:lnTo>
                                          <a:pt x="29" y="11"/>
                                        </a:lnTo>
                                        <a:lnTo>
                                          <a:pt x="29" y="8"/>
                                        </a:lnTo>
                                        <a:lnTo>
                                          <a:pt x="33" y="4"/>
                                        </a:lnTo>
                                        <a:lnTo>
                                          <a:pt x="36" y="2"/>
                                        </a:lnTo>
                                        <a:lnTo>
                                          <a:pt x="43" y="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400"/>
                                <wps:cNvSpPr>
                                  <a:spLocks/>
                                </wps:cNvSpPr>
                                <wps:spPr bwMode="auto">
                                  <a:xfrm>
                                    <a:off x="0" y="0"/>
                                    <a:ext cx="479" cy="143"/>
                                  </a:xfrm>
                                  <a:custGeom>
                                    <a:avLst/>
                                    <a:gdLst>
                                      <a:gd name="T0" fmla="*/ 92 w 479"/>
                                      <a:gd name="T1" fmla="*/ 91 h 143"/>
                                      <a:gd name="T2" fmla="*/ 88 w 479"/>
                                      <a:gd name="T3" fmla="*/ 84 h 143"/>
                                      <a:gd name="T4" fmla="*/ 84 w 479"/>
                                      <a:gd name="T5" fmla="*/ 79 h 143"/>
                                      <a:gd name="T6" fmla="*/ 84 w 479"/>
                                      <a:gd name="T7" fmla="*/ 109 h 143"/>
                                      <a:gd name="T8" fmla="*/ 78 w 479"/>
                                      <a:gd name="T9" fmla="*/ 119 h 143"/>
                                      <a:gd name="T10" fmla="*/ 69 w 479"/>
                                      <a:gd name="T11" fmla="*/ 120 h 143"/>
                                      <a:gd name="T12" fmla="*/ 67 w 479"/>
                                      <a:gd name="T13" fmla="*/ 119 h 143"/>
                                      <a:gd name="T14" fmla="*/ 63 w 479"/>
                                      <a:gd name="T15" fmla="*/ 115 h 143"/>
                                      <a:gd name="T16" fmla="*/ 62 w 479"/>
                                      <a:gd name="T17" fmla="*/ 112 h 143"/>
                                      <a:gd name="T18" fmla="*/ 64 w 479"/>
                                      <a:gd name="T19" fmla="*/ 88 h 143"/>
                                      <a:gd name="T20" fmla="*/ 68 w 479"/>
                                      <a:gd name="T21" fmla="*/ 85 h 143"/>
                                      <a:gd name="T22" fmla="*/ 75 w 479"/>
                                      <a:gd name="T23" fmla="*/ 84 h 143"/>
                                      <a:gd name="T24" fmla="*/ 82 w 479"/>
                                      <a:gd name="T25" fmla="*/ 91 h 143"/>
                                      <a:gd name="T26" fmla="*/ 84 w 479"/>
                                      <a:gd name="T27" fmla="*/ 79 h 143"/>
                                      <a:gd name="T28" fmla="*/ 73 w 479"/>
                                      <a:gd name="T29" fmla="*/ 77 h 143"/>
                                      <a:gd name="T30" fmla="*/ 66 w 479"/>
                                      <a:gd name="T31" fmla="*/ 81 h 143"/>
                                      <a:gd name="T32" fmla="*/ 62 w 479"/>
                                      <a:gd name="T33" fmla="*/ 88 h 143"/>
                                      <a:gd name="T34" fmla="*/ 62 w 479"/>
                                      <a:gd name="T35" fmla="*/ 78 h 143"/>
                                      <a:gd name="T36" fmla="*/ 47 w 479"/>
                                      <a:gd name="T37" fmla="*/ 83 h 143"/>
                                      <a:gd name="T38" fmla="*/ 50 w 479"/>
                                      <a:gd name="T39" fmla="*/ 84 h 143"/>
                                      <a:gd name="T40" fmla="*/ 54 w 479"/>
                                      <a:gd name="T41" fmla="*/ 86 h 143"/>
                                      <a:gd name="T42" fmla="*/ 54 w 479"/>
                                      <a:gd name="T43" fmla="*/ 137 h 143"/>
                                      <a:gd name="T44" fmla="*/ 52 w 479"/>
                                      <a:gd name="T45" fmla="*/ 140 h 143"/>
                                      <a:gd name="T46" fmla="*/ 47 w 479"/>
                                      <a:gd name="T47" fmla="*/ 141 h 143"/>
                                      <a:gd name="T48" fmla="*/ 69 w 479"/>
                                      <a:gd name="T49" fmla="*/ 142 h 143"/>
                                      <a:gd name="T50" fmla="*/ 67 w 479"/>
                                      <a:gd name="T51" fmla="*/ 141 h 143"/>
                                      <a:gd name="T52" fmla="*/ 64 w 479"/>
                                      <a:gd name="T53" fmla="*/ 140 h 143"/>
                                      <a:gd name="T54" fmla="*/ 62 w 479"/>
                                      <a:gd name="T55" fmla="*/ 137 h 143"/>
                                      <a:gd name="T56" fmla="*/ 66 w 479"/>
                                      <a:gd name="T57" fmla="*/ 122 h 143"/>
                                      <a:gd name="T58" fmla="*/ 70 w 479"/>
                                      <a:gd name="T59" fmla="*/ 123 h 143"/>
                                      <a:gd name="T60" fmla="*/ 82 w 479"/>
                                      <a:gd name="T61" fmla="*/ 121 h 143"/>
                                      <a:gd name="T62" fmla="*/ 86 w 479"/>
                                      <a:gd name="T63" fmla="*/ 117 h 143"/>
                                      <a:gd name="T64" fmla="*/ 92 w 479"/>
                                      <a:gd name="T65" fmla="*/ 106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9" h="143">
                                        <a:moveTo>
                                          <a:pt x="92" y="106"/>
                                        </a:moveTo>
                                        <a:lnTo>
                                          <a:pt x="92" y="91"/>
                                        </a:lnTo>
                                        <a:lnTo>
                                          <a:pt x="90" y="87"/>
                                        </a:lnTo>
                                        <a:lnTo>
                                          <a:pt x="88" y="84"/>
                                        </a:lnTo>
                                        <a:lnTo>
                                          <a:pt x="84" y="79"/>
                                        </a:lnTo>
                                        <a:lnTo>
                                          <a:pt x="84" y="79"/>
                                        </a:lnTo>
                                        <a:lnTo>
                                          <a:pt x="84" y="96"/>
                                        </a:lnTo>
                                        <a:lnTo>
                                          <a:pt x="84" y="109"/>
                                        </a:lnTo>
                                        <a:lnTo>
                                          <a:pt x="82" y="113"/>
                                        </a:lnTo>
                                        <a:lnTo>
                                          <a:pt x="78" y="119"/>
                                        </a:lnTo>
                                        <a:lnTo>
                                          <a:pt x="75" y="120"/>
                                        </a:lnTo>
                                        <a:lnTo>
                                          <a:pt x="69" y="120"/>
                                        </a:lnTo>
                                        <a:lnTo>
                                          <a:pt x="67" y="120"/>
                                        </a:lnTo>
                                        <a:lnTo>
                                          <a:pt x="67" y="119"/>
                                        </a:lnTo>
                                        <a:lnTo>
                                          <a:pt x="64" y="117"/>
                                        </a:lnTo>
                                        <a:lnTo>
                                          <a:pt x="63" y="115"/>
                                        </a:lnTo>
                                        <a:lnTo>
                                          <a:pt x="62" y="113"/>
                                        </a:lnTo>
                                        <a:lnTo>
                                          <a:pt x="62" y="112"/>
                                        </a:lnTo>
                                        <a:lnTo>
                                          <a:pt x="62" y="90"/>
                                        </a:lnTo>
                                        <a:lnTo>
                                          <a:pt x="64" y="88"/>
                                        </a:lnTo>
                                        <a:lnTo>
                                          <a:pt x="66" y="86"/>
                                        </a:lnTo>
                                        <a:lnTo>
                                          <a:pt x="68" y="85"/>
                                        </a:lnTo>
                                        <a:lnTo>
                                          <a:pt x="72" y="84"/>
                                        </a:lnTo>
                                        <a:lnTo>
                                          <a:pt x="75" y="84"/>
                                        </a:lnTo>
                                        <a:lnTo>
                                          <a:pt x="77" y="85"/>
                                        </a:lnTo>
                                        <a:lnTo>
                                          <a:pt x="82" y="91"/>
                                        </a:lnTo>
                                        <a:lnTo>
                                          <a:pt x="84" y="96"/>
                                        </a:lnTo>
                                        <a:lnTo>
                                          <a:pt x="84" y="79"/>
                                        </a:lnTo>
                                        <a:lnTo>
                                          <a:pt x="80" y="77"/>
                                        </a:lnTo>
                                        <a:lnTo>
                                          <a:pt x="73" y="77"/>
                                        </a:lnTo>
                                        <a:lnTo>
                                          <a:pt x="71" y="78"/>
                                        </a:lnTo>
                                        <a:lnTo>
                                          <a:pt x="66" y="81"/>
                                        </a:lnTo>
                                        <a:lnTo>
                                          <a:pt x="64" y="84"/>
                                        </a:lnTo>
                                        <a:lnTo>
                                          <a:pt x="62" y="88"/>
                                        </a:lnTo>
                                        <a:lnTo>
                                          <a:pt x="62" y="84"/>
                                        </a:lnTo>
                                        <a:lnTo>
                                          <a:pt x="62" y="78"/>
                                        </a:lnTo>
                                        <a:lnTo>
                                          <a:pt x="60" y="78"/>
                                        </a:lnTo>
                                        <a:lnTo>
                                          <a:pt x="47" y="83"/>
                                        </a:lnTo>
                                        <a:lnTo>
                                          <a:pt x="47" y="84"/>
                                        </a:lnTo>
                                        <a:lnTo>
                                          <a:pt x="50" y="84"/>
                                        </a:lnTo>
                                        <a:lnTo>
                                          <a:pt x="52" y="84"/>
                                        </a:lnTo>
                                        <a:lnTo>
                                          <a:pt x="54" y="86"/>
                                        </a:lnTo>
                                        <a:lnTo>
                                          <a:pt x="54" y="87"/>
                                        </a:lnTo>
                                        <a:lnTo>
                                          <a:pt x="54" y="137"/>
                                        </a:lnTo>
                                        <a:lnTo>
                                          <a:pt x="54" y="138"/>
                                        </a:lnTo>
                                        <a:lnTo>
                                          <a:pt x="52" y="140"/>
                                        </a:lnTo>
                                        <a:lnTo>
                                          <a:pt x="48" y="141"/>
                                        </a:lnTo>
                                        <a:lnTo>
                                          <a:pt x="47" y="141"/>
                                        </a:lnTo>
                                        <a:lnTo>
                                          <a:pt x="47" y="142"/>
                                        </a:lnTo>
                                        <a:lnTo>
                                          <a:pt x="69" y="142"/>
                                        </a:lnTo>
                                        <a:lnTo>
                                          <a:pt x="69" y="141"/>
                                        </a:lnTo>
                                        <a:lnTo>
                                          <a:pt x="67" y="141"/>
                                        </a:lnTo>
                                        <a:lnTo>
                                          <a:pt x="65" y="140"/>
                                        </a:lnTo>
                                        <a:lnTo>
                                          <a:pt x="64" y="140"/>
                                        </a:lnTo>
                                        <a:lnTo>
                                          <a:pt x="62" y="138"/>
                                        </a:lnTo>
                                        <a:lnTo>
                                          <a:pt x="62" y="137"/>
                                        </a:lnTo>
                                        <a:lnTo>
                                          <a:pt x="62" y="119"/>
                                        </a:lnTo>
                                        <a:lnTo>
                                          <a:pt x="66" y="122"/>
                                        </a:lnTo>
                                        <a:lnTo>
                                          <a:pt x="68" y="123"/>
                                        </a:lnTo>
                                        <a:lnTo>
                                          <a:pt x="70" y="123"/>
                                        </a:lnTo>
                                        <a:lnTo>
                                          <a:pt x="78" y="123"/>
                                        </a:lnTo>
                                        <a:lnTo>
                                          <a:pt x="82" y="121"/>
                                        </a:lnTo>
                                        <a:lnTo>
                                          <a:pt x="83" y="120"/>
                                        </a:lnTo>
                                        <a:lnTo>
                                          <a:pt x="86" y="117"/>
                                        </a:lnTo>
                                        <a:lnTo>
                                          <a:pt x="90" y="112"/>
                                        </a:lnTo>
                                        <a:lnTo>
                                          <a:pt x="92"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401"/>
                                <wps:cNvSpPr>
                                  <a:spLocks/>
                                </wps:cNvSpPr>
                                <wps:spPr bwMode="auto">
                                  <a:xfrm>
                                    <a:off x="0" y="0"/>
                                    <a:ext cx="479" cy="143"/>
                                  </a:xfrm>
                                  <a:custGeom>
                                    <a:avLst/>
                                    <a:gdLst>
                                      <a:gd name="T0" fmla="*/ 150 w 479"/>
                                      <a:gd name="T1" fmla="*/ 55 h 143"/>
                                      <a:gd name="T2" fmla="*/ 142 w 479"/>
                                      <a:gd name="T3" fmla="*/ 58 h 143"/>
                                      <a:gd name="T4" fmla="*/ 136 w 479"/>
                                      <a:gd name="T5" fmla="*/ 64 h 143"/>
                                      <a:gd name="T6" fmla="*/ 126 w 479"/>
                                      <a:gd name="T7" fmla="*/ 80 h 143"/>
                                      <a:gd name="T8" fmla="*/ 124 w 479"/>
                                      <a:gd name="T9" fmla="*/ 89 h 143"/>
                                      <a:gd name="T10" fmla="*/ 124 w 479"/>
                                      <a:gd name="T11" fmla="*/ 105 h 143"/>
                                      <a:gd name="T12" fmla="*/ 125 w 479"/>
                                      <a:gd name="T13" fmla="*/ 112 h 143"/>
                                      <a:gd name="T14" fmla="*/ 130 w 479"/>
                                      <a:gd name="T15" fmla="*/ 124 h 143"/>
                                      <a:gd name="T16" fmla="*/ 134 w 479"/>
                                      <a:gd name="T17" fmla="*/ 130 h 143"/>
                                      <a:gd name="T18" fmla="*/ 141 w 479"/>
                                      <a:gd name="T19" fmla="*/ 137 h 143"/>
                                      <a:gd name="T20" fmla="*/ 145 w 479"/>
                                      <a:gd name="T21" fmla="*/ 140 h 143"/>
                                      <a:gd name="T22" fmla="*/ 150 w 479"/>
                                      <a:gd name="T23" fmla="*/ 142 h 143"/>
                                      <a:gd name="T24" fmla="*/ 150 w 479"/>
                                      <a:gd name="T25" fmla="*/ 141 h 143"/>
                                      <a:gd name="T26" fmla="*/ 147 w 479"/>
                                      <a:gd name="T27" fmla="*/ 139 h 143"/>
                                      <a:gd name="T28" fmla="*/ 144 w 479"/>
                                      <a:gd name="T29" fmla="*/ 136 h 143"/>
                                      <a:gd name="T30" fmla="*/ 140 w 479"/>
                                      <a:gd name="T31" fmla="*/ 131 h 143"/>
                                      <a:gd name="T32" fmla="*/ 139 w 479"/>
                                      <a:gd name="T33" fmla="*/ 129 h 143"/>
                                      <a:gd name="T34" fmla="*/ 138 w 479"/>
                                      <a:gd name="T35" fmla="*/ 126 h 143"/>
                                      <a:gd name="T36" fmla="*/ 136 w 479"/>
                                      <a:gd name="T37" fmla="*/ 124 h 143"/>
                                      <a:gd name="T38" fmla="*/ 135 w 479"/>
                                      <a:gd name="T39" fmla="*/ 120 h 143"/>
                                      <a:gd name="T40" fmla="*/ 134 w 479"/>
                                      <a:gd name="T41" fmla="*/ 110 h 143"/>
                                      <a:gd name="T42" fmla="*/ 133 w 479"/>
                                      <a:gd name="T43" fmla="*/ 105 h 143"/>
                                      <a:gd name="T44" fmla="*/ 133 w 479"/>
                                      <a:gd name="T45" fmla="*/ 91 h 143"/>
                                      <a:gd name="T46" fmla="*/ 134 w 479"/>
                                      <a:gd name="T47" fmla="*/ 85 h 143"/>
                                      <a:gd name="T48" fmla="*/ 136 w 479"/>
                                      <a:gd name="T49" fmla="*/ 74 h 143"/>
                                      <a:gd name="T50" fmla="*/ 138 w 479"/>
                                      <a:gd name="T51" fmla="*/ 69 h 143"/>
                                      <a:gd name="T52" fmla="*/ 143 w 479"/>
                                      <a:gd name="T53" fmla="*/ 62 h 143"/>
                                      <a:gd name="T54" fmla="*/ 146 w 479"/>
                                      <a:gd name="T55" fmla="*/ 59 h 143"/>
                                      <a:gd name="T56" fmla="*/ 150 w 479"/>
                                      <a:gd name="T57" fmla="*/ 57 h 143"/>
                                      <a:gd name="T58" fmla="*/ 150 w 479"/>
                                      <a:gd name="T59" fmla="*/ 55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79" h="143">
                                        <a:moveTo>
                                          <a:pt x="150" y="55"/>
                                        </a:moveTo>
                                        <a:lnTo>
                                          <a:pt x="142" y="58"/>
                                        </a:lnTo>
                                        <a:lnTo>
                                          <a:pt x="136" y="64"/>
                                        </a:lnTo>
                                        <a:lnTo>
                                          <a:pt x="126" y="80"/>
                                        </a:lnTo>
                                        <a:lnTo>
                                          <a:pt x="124" y="89"/>
                                        </a:lnTo>
                                        <a:lnTo>
                                          <a:pt x="124" y="105"/>
                                        </a:lnTo>
                                        <a:lnTo>
                                          <a:pt x="125" y="112"/>
                                        </a:lnTo>
                                        <a:lnTo>
                                          <a:pt x="130" y="124"/>
                                        </a:lnTo>
                                        <a:lnTo>
                                          <a:pt x="134" y="130"/>
                                        </a:lnTo>
                                        <a:lnTo>
                                          <a:pt x="141" y="137"/>
                                        </a:lnTo>
                                        <a:lnTo>
                                          <a:pt x="145" y="140"/>
                                        </a:lnTo>
                                        <a:lnTo>
                                          <a:pt x="150" y="142"/>
                                        </a:lnTo>
                                        <a:lnTo>
                                          <a:pt x="150" y="141"/>
                                        </a:lnTo>
                                        <a:lnTo>
                                          <a:pt x="147" y="139"/>
                                        </a:lnTo>
                                        <a:lnTo>
                                          <a:pt x="144" y="136"/>
                                        </a:lnTo>
                                        <a:lnTo>
                                          <a:pt x="140" y="131"/>
                                        </a:lnTo>
                                        <a:lnTo>
                                          <a:pt x="139" y="129"/>
                                        </a:lnTo>
                                        <a:lnTo>
                                          <a:pt x="138" y="126"/>
                                        </a:lnTo>
                                        <a:lnTo>
                                          <a:pt x="136" y="124"/>
                                        </a:lnTo>
                                        <a:lnTo>
                                          <a:pt x="135" y="120"/>
                                        </a:lnTo>
                                        <a:lnTo>
                                          <a:pt x="134" y="110"/>
                                        </a:lnTo>
                                        <a:lnTo>
                                          <a:pt x="133" y="105"/>
                                        </a:lnTo>
                                        <a:lnTo>
                                          <a:pt x="133" y="91"/>
                                        </a:lnTo>
                                        <a:lnTo>
                                          <a:pt x="134" y="85"/>
                                        </a:lnTo>
                                        <a:lnTo>
                                          <a:pt x="136" y="74"/>
                                        </a:lnTo>
                                        <a:lnTo>
                                          <a:pt x="138" y="69"/>
                                        </a:lnTo>
                                        <a:lnTo>
                                          <a:pt x="143" y="62"/>
                                        </a:lnTo>
                                        <a:lnTo>
                                          <a:pt x="146" y="59"/>
                                        </a:lnTo>
                                        <a:lnTo>
                                          <a:pt x="150" y="57"/>
                                        </a:lnTo>
                                        <a:lnTo>
                                          <a:pt x="15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402"/>
                                <wps:cNvSpPr>
                                  <a:spLocks/>
                                </wps:cNvSpPr>
                                <wps:spPr bwMode="auto">
                                  <a:xfrm>
                                    <a:off x="0" y="0"/>
                                    <a:ext cx="479" cy="143"/>
                                  </a:xfrm>
                                  <a:custGeom>
                                    <a:avLst/>
                                    <a:gdLst>
                                      <a:gd name="T0" fmla="*/ 198 w 479"/>
                                      <a:gd name="T1" fmla="*/ 106 h 143"/>
                                      <a:gd name="T2" fmla="*/ 197 w 479"/>
                                      <a:gd name="T3" fmla="*/ 91 h 143"/>
                                      <a:gd name="T4" fmla="*/ 196 w 479"/>
                                      <a:gd name="T5" fmla="*/ 87 h 143"/>
                                      <a:gd name="T6" fmla="*/ 194 w 479"/>
                                      <a:gd name="T7" fmla="*/ 84 h 143"/>
                                      <a:gd name="T8" fmla="*/ 189 w 479"/>
                                      <a:gd name="T9" fmla="*/ 79 h 143"/>
                                      <a:gd name="T10" fmla="*/ 189 w 479"/>
                                      <a:gd name="T11" fmla="*/ 79 h 143"/>
                                      <a:gd name="T12" fmla="*/ 189 w 479"/>
                                      <a:gd name="T13" fmla="*/ 96 h 143"/>
                                      <a:gd name="T14" fmla="*/ 189 w 479"/>
                                      <a:gd name="T15" fmla="*/ 109 h 143"/>
                                      <a:gd name="T16" fmla="*/ 188 w 479"/>
                                      <a:gd name="T17" fmla="*/ 113 h 143"/>
                                      <a:gd name="T18" fmla="*/ 183 w 479"/>
                                      <a:gd name="T19" fmla="*/ 119 h 143"/>
                                      <a:gd name="T20" fmla="*/ 181 w 479"/>
                                      <a:gd name="T21" fmla="*/ 120 h 143"/>
                                      <a:gd name="T22" fmla="*/ 175 w 479"/>
                                      <a:gd name="T23" fmla="*/ 120 h 143"/>
                                      <a:gd name="T24" fmla="*/ 173 w 479"/>
                                      <a:gd name="T25" fmla="*/ 120 h 143"/>
                                      <a:gd name="T26" fmla="*/ 173 w 479"/>
                                      <a:gd name="T27" fmla="*/ 119 h 143"/>
                                      <a:gd name="T28" fmla="*/ 169 w 479"/>
                                      <a:gd name="T29" fmla="*/ 117 h 143"/>
                                      <a:gd name="T30" fmla="*/ 168 w 479"/>
                                      <a:gd name="T31" fmla="*/ 115 h 143"/>
                                      <a:gd name="T32" fmla="*/ 168 w 479"/>
                                      <a:gd name="T33" fmla="*/ 112 h 143"/>
                                      <a:gd name="T34" fmla="*/ 168 w 479"/>
                                      <a:gd name="T35" fmla="*/ 90 h 143"/>
                                      <a:gd name="T36" fmla="*/ 170 w 479"/>
                                      <a:gd name="T37" fmla="*/ 88 h 143"/>
                                      <a:gd name="T38" fmla="*/ 172 w 479"/>
                                      <a:gd name="T39" fmla="*/ 86 h 143"/>
                                      <a:gd name="T40" fmla="*/ 173 w 479"/>
                                      <a:gd name="T41" fmla="*/ 85 h 143"/>
                                      <a:gd name="T42" fmla="*/ 178 w 479"/>
                                      <a:gd name="T43" fmla="*/ 84 h 143"/>
                                      <a:gd name="T44" fmla="*/ 180 w 479"/>
                                      <a:gd name="T45" fmla="*/ 84 h 143"/>
                                      <a:gd name="T46" fmla="*/ 183 w 479"/>
                                      <a:gd name="T47" fmla="*/ 85 h 143"/>
                                      <a:gd name="T48" fmla="*/ 188 w 479"/>
                                      <a:gd name="T49" fmla="*/ 91 h 143"/>
                                      <a:gd name="T50" fmla="*/ 189 w 479"/>
                                      <a:gd name="T51" fmla="*/ 96 h 143"/>
                                      <a:gd name="T52" fmla="*/ 189 w 479"/>
                                      <a:gd name="T53" fmla="*/ 79 h 143"/>
                                      <a:gd name="T54" fmla="*/ 186 w 479"/>
                                      <a:gd name="T55" fmla="*/ 77 h 143"/>
                                      <a:gd name="T56" fmla="*/ 179 w 479"/>
                                      <a:gd name="T57" fmla="*/ 77 h 143"/>
                                      <a:gd name="T58" fmla="*/ 176 w 479"/>
                                      <a:gd name="T59" fmla="*/ 78 h 143"/>
                                      <a:gd name="T60" fmla="*/ 172 w 479"/>
                                      <a:gd name="T61" fmla="*/ 81 h 143"/>
                                      <a:gd name="T62" fmla="*/ 170 w 479"/>
                                      <a:gd name="T63" fmla="*/ 84 h 143"/>
                                      <a:gd name="T64" fmla="*/ 168 w 479"/>
                                      <a:gd name="T65" fmla="*/ 88 h 143"/>
                                      <a:gd name="T66" fmla="*/ 168 w 479"/>
                                      <a:gd name="T67" fmla="*/ 84 h 143"/>
                                      <a:gd name="T68" fmla="*/ 168 w 479"/>
                                      <a:gd name="T69" fmla="*/ 78 h 143"/>
                                      <a:gd name="T70" fmla="*/ 166 w 479"/>
                                      <a:gd name="T71" fmla="*/ 78 h 143"/>
                                      <a:gd name="T72" fmla="*/ 152 w 479"/>
                                      <a:gd name="T73" fmla="*/ 83 h 143"/>
                                      <a:gd name="T74" fmla="*/ 153 w 479"/>
                                      <a:gd name="T75" fmla="*/ 84 h 143"/>
                                      <a:gd name="T76" fmla="*/ 156 w 479"/>
                                      <a:gd name="T77" fmla="*/ 84 h 143"/>
                                      <a:gd name="T78" fmla="*/ 158 w 479"/>
                                      <a:gd name="T79" fmla="*/ 84 h 143"/>
                                      <a:gd name="T80" fmla="*/ 159 w 479"/>
                                      <a:gd name="T81" fmla="*/ 86 h 143"/>
                                      <a:gd name="T82" fmla="*/ 159 w 479"/>
                                      <a:gd name="T83" fmla="*/ 137 h 143"/>
                                      <a:gd name="T84" fmla="*/ 159 w 479"/>
                                      <a:gd name="T85" fmla="*/ 138 h 143"/>
                                      <a:gd name="T86" fmla="*/ 158 w 479"/>
                                      <a:gd name="T87" fmla="*/ 140 h 143"/>
                                      <a:gd name="T88" fmla="*/ 153 w 479"/>
                                      <a:gd name="T89" fmla="*/ 141 h 143"/>
                                      <a:gd name="T90" fmla="*/ 152 w 479"/>
                                      <a:gd name="T91" fmla="*/ 141 h 143"/>
                                      <a:gd name="T92" fmla="*/ 152 w 479"/>
                                      <a:gd name="T93" fmla="*/ 142 h 143"/>
                                      <a:gd name="T94" fmla="*/ 175 w 479"/>
                                      <a:gd name="T95" fmla="*/ 142 h 143"/>
                                      <a:gd name="T96" fmla="*/ 175 w 479"/>
                                      <a:gd name="T97" fmla="*/ 141 h 143"/>
                                      <a:gd name="T98" fmla="*/ 172 w 479"/>
                                      <a:gd name="T99" fmla="*/ 141 h 143"/>
                                      <a:gd name="T100" fmla="*/ 171 w 479"/>
                                      <a:gd name="T101" fmla="*/ 140 h 143"/>
                                      <a:gd name="T102" fmla="*/ 170 w 479"/>
                                      <a:gd name="T103" fmla="*/ 140 h 143"/>
                                      <a:gd name="T104" fmla="*/ 168 w 479"/>
                                      <a:gd name="T105" fmla="*/ 138 h 143"/>
                                      <a:gd name="T106" fmla="*/ 168 w 479"/>
                                      <a:gd name="T107" fmla="*/ 137 h 143"/>
                                      <a:gd name="T108" fmla="*/ 168 w 479"/>
                                      <a:gd name="T109" fmla="*/ 119 h 143"/>
                                      <a:gd name="T110" fmla="*/ 172 w 479"/>
                                      <a:gd name="T111" fmla="*/ 122 h 143"/>
                                      <a:gd name="T112" fmla="*/ 173 w 479"/>
                                      <a:gd name="T113" fmla="*/ 123 h 143"/>
                                      <a:gd name="T114" fmla="*/ 175 w 479"/>
                                      <a:gd name="T115" fmla="*/ 123 h 143"/>
                                      <a:gd name="T116" fmla="*/ 183 w 479"/>
                                      <a:gd name="T117" fmla="*/ 123 h 143"/>
                                      <a:gd name="T118" fmla="*/ 188 w 479"/>
                                      <a:gd name="T119" fmla="*/ 121 h 143"/>
                                      <a:gd name="T120" fmla="*/ 188 w 479"/>
                                      <a:gd name="T121" fmla="*/ 120 h 143"/>
                                      <a:gd name="T122" fmla="*/ 195 w 479"/>
                                      <a:gd name="T123" fmla="*/ 112 h 143"/>
                                      <a:gd name="T124" fmla="*/ 198 w 479"/>
                                      <a:gd name="T125" fmla="*/ 106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79" h="143">
                                        <a:moveTo>
                                          <a:pt x="198" y="106"/>
                                        </a:moveTo>
                                        <a:lnTo>
                                          <a:pt x="197" y="91"/>
                                        </a:lnTo>
                                        <a:lnTo>
                                          <a:pt x="196" y="87"/>
                                        </a:lnTo>
                                        <a:lnTo>
                                          <a:pt x="194" y="84"/>
                                        </a:lnTo>
                                        <a:lnTo>
                                          <a:pt x="189" y="79"/>
                                        </a:lnTo>
                                        <a:lnTo>
                                          <a:pt x="189" y="79"/>
                                        </a:lnTo>
                                        <a:lnTo>
                                          <a:pt x="189" y="96"/>
                                        </a:lnTo>
                                        <a:lnTo>
                                          <a:pt x="189" y="109"/>
                                        </a:lnTo>
                                        <a:lnTo>
                                          <a:pt x="188" y="113"/>
                                        </a:lnTo>
                                        <a:lnTo>
                                          <a:pt x="183" y="119"/>
                                        </a:lnTo>
                                        <a:lnTo>
                                          <a:pt x="181" y="120"/>
                                        </a:lnTo>
                                        <a:lnTo>
                                          <a:pt x="175" y="120"/>
                                        </a:lnTo>
                                        <a:lnTo>
                                          <a:pt x="173" y="120"/>
                                        </a:lnTo>
                                        <a:lnTo>
                                          <a:pt x="173" y="119"/>
                                        </a:lnTo>
                                        <a:lnTo>
                                          <a:pt x="169" y="117"/>
                                        </a:lnTo>
                                        <a:lnTo>
                                          <a:pt x="168" y="115"/>
                                        </a:lnTo>
                                        <a:lnTo>
                                          <a:pt x="168" y="112"/>
                                        </a:lnTo>
                                        <a:lnTo>
                                          <a:pt x="168" y="90"/>
                                        </a:lnTo>
                                        <a:lnTo>
                                          <a:pt x="170" y="88"/>
                                        </a:lnTo>
                                        <a:lnTo>
                                          <a:pt x="172" y="86"/>
                                        </a:lnTo>
                                        <a:lnTo>
                                          <a:pt x="173" y="85"/>
                                        </a:lnTo>
                                        <a:lnTo>
                                          <a:pt x="178" y="84"/>
                                        </a:lnTo>
                                        <a:lnTo>
                                          <a:pt x="180" y="84"/>
                                        </a:lnTo>
                                        <a:lnTo>
                                          <a:pt x="183" y="85"/>
                                        </a:lnTo>
                                        <a:lnTo>
                                          <a:pt x="188" y="91"/>
                                        </a:lnTo>
                                        <a:lnTo>
                                          <a:pt x="189" y="96"/>
                                        </a:lnTo>
                                        <a:lnTo>
                                          <a:pt x="189" y="79"/>
                                        </a:lnTo>
                                        <a:lnTo>
                                          <a:pt x="186" y="77"/>
                                        </a:lnTo>
                                        <a:lnTo>
                                          <a:pt x="179" y="77"/>
                                        </a:lnTo>
                                        <a:lnTo>
                                          <a:pt x="176" y="78"/>
                                        </a:lnTo>
                                        <a:lnTo>
                                          <a:pt x="172" y="81"/>
                                        </a:lnTo>
                                        <a:lnTo>
                                          <a:pt x="170" y="84"/>
                                        </a:lnTo>
                                        <a:lnTo>
                                          <a:pt x="168" y="88"/>
                                        </a:lnTo>
                                        <a:lnTo>
                                          <a:pt x="168" y="84"/>
                                        </a:lnTo>
                                        <a:lnTo>
                                          <a:pt x="168" y="78"/>
                                        </a:lnTo>
                                        <a:lnTo>
                                          <a:pt x="166" y="78"/>
                                        </a:lnTo>
                                        <a:lnTo>
                                          <a:pt x="152" y="83"/>
                                        </a:lnTo>
                                        <a:lnTo>
                                          <a:pt x="153" y="84"/>
                                        </a:lnTo>
                                        <a:lnTo>
                                          <a:pt x="156" y="84"/>
                                        </a:lnTo>
                                        <a:lnTo>
                                          <a:pt x="158" y="84"/>
                                        </a:lnTo>
                                        <a:lnTo>
                                          <a:pt x="159" y="86"/>
                                        </a:lnTo>
                                        <a:lnTo>
                                          <a:pt x="159" y="137"/>
                                        </a:lnTo>
                                        <a:lnTo>
                                          <a:pt x="159" y="138"/>
                                        </a:lnTo>
                                        <a:lnTo>
                                          <a:pt x="158" y="140"/>
                                        </a:lnTo>
                                        <a:lnTo>
                                          <a:pt x="153" y="141"/>
                                        </a:lnTo>
                                        <a:lnTo>
                                          <a:pt x="152" y="141"/>
                                        </a:lnTo>
                                        <a:lnTo>
                                          <a:pt x="152" y="142"/>
                                        </a:lnTo>
                                        <a:lnTo>
                                          <a:pt x="175" y="142"/>
                                        </a:lnTo>
                                        <a:lnTo>
                                          <a:pt x="175" y="141"/>
                                        </a:lnTo>
                                        <a:lnTo>
                                          <a:pt x="172" y="141"/>
                                        </a:lnTo>
                                        <a:lnTo>
                                          <a:pt x="171" y="140"/>
                                        </a:lnTo>
                                        <a:lnTo>
                                          <a:pt x="170" y="140"/>
                                        </a:lnTo>
                                        <a:lnTo>
                                          <a:pt x="168" y="138"/>
                                        </a:lnTo>
                                        <a:lnTo>
                                          <a:pt x="168" y="137"/>
                                        </a:lnTo>
                                        <a:lnTo>
                                          <a:pt x="168" y="119"/>
                                        </a:lnTo>
                                        <a:lnTo>
                                          <a:pt x="172" y="122"/>
                                        </a:lnTo>
                                        <a:lnTo>
                                          <a:pt x="173" y="123"/>
                                        </a:lnTo>
                                        <a:lnTo>
                                          <a:pt x="175" y="123"/>
                                        </a:lnTo>
                                        <a:lnTo>
                                          <a:pt x="183" y="123"/>
                                        </a:lnTo>
                                        <a:lnTo>
                                          <a:pt x="188" y="121"/>
                                        </a:lnTo>
                                        <a:lnTo>
                                          <a:pt x="188" y="120"/>
                                        </a:lnTo>
                                        <a:lnTo>
                                          <a:pt x="195" y="112"/>
                                        </a:lnTo>
                                        <a:lnTo>
                                          <a:pt x="198"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403"/>
                                <wps:cNvSpPr>
                                  <a:spLocks/>
                                </wps:cNvSpPr>
                                <wps:spPr bwMode="auto">
                                  <a:xfrm>
                                    <a:off x="0" y="0"/>
                                    <a:ext cx="479" cy="143"/>
                                  </a:xfrm>
                                  <a:custGeom>
                                    <a:avLst/>
                                    <a:gdLst>
                                      <a:gd name="T0" fmla="*/ 241 w 479"/>
                                      <a:gd name="T1" fmla="*/ 92 h 143"/>
                                      <a:gd name="T2" fmla="*/ 241 w 479"/>
                                      <a:gd name="T3" fmla="*/ 89 h 143"/>
                                      <a:gd name="T4" fmla="*/ 240 w 479"/>
                                      <a:gd name="T5" fmla="*/ 85 h 143"/>
                                      <a:gd name="T6" fmla="*/ 235 w 479"/>
                                      <a:gd name="T7" fmla="*/ 81 h 143"/>
                                      <a:gd name="T8" fmla="*/ 234 w 479"/>
                                      <a:gd name="T9" fmla="*/ 79 h 143"/>
                                      <a:gd name="T10" fmla="*/ 232 w 479"/>
                                      <a:gd name="T11" fmla="*/ 78 h 143"/>
                                      <a:gd name="T12" fmla="*/ 232 w 479"/>
                                      <a:gd name="T13" fmla="*/ 92 h 143"/>
                                      <a:gd name="T14" fmla="*/ 212 w 479"/>
                                      <a:gd name="T15" fmla="*/ 92 h 143"/>
                                      <a:gd name="T16" fmla="*/ 212 w 479"/>
                                      <a:gd name="T17" fmla="*/ 89 h 143"/>
                                      <a:gd name="T18" fmla="*/ 213 w 479"/>
                                      <a:gd name="T19" fmla="*/ 86 h 143"/>
                                      <a:gd name="T20" fmla="*/ 215 w 479"/>
                                      <a:gd name="T21" fmla="*/ 84 h 143"/>
                                      <a:gd name="T22" fmla="*/ 217 w 479"/>
                                      <a:gd name="T23" fmla="*/ 82 h 143"/>
                                      <a:gd name="T24" fmla="*/ 220 w 479"/>
                                      <a:gd name="T25" fmla="*/ 81 h 143"/>
                                      <a:gd name="T26" fmla="*/ 222 w 479"/>
                                      <a:gd name="T27" fmla="*/ 81 h 143"/>
                                      <a:gd name="T28" fmla="*/ 227 w 479"/>
                                      <a:gd name="T29" fmla="*/ 82 h 143"/>
                                      <a:gd name="T30" fmla="*/ 229 w 479"/>
                                      <a:gd name="T31" fmla="*/ 83 h 143"/>
                                      <a:gd name="T32" fmla="*/ 230 w 479"/>
                                      <a:gd name="T33" fmla="*/ 85 h 143"/>
                                      <a:gd name="T34" fmla="*/ 231 w 479"/>
                                      <a:gd name="T35" fmla="*/ 86 h 143"/>
                                      <a:gd name="T36" fmla="*/ 231 w 479"/>
                                      <a:gd name="T37" fmla="*/ 87 h 143"/>
                                      <a:gd name="T38" fmla="*/ 231 w 479"/>
                                      <a:gd name="T39" fmla="*/ 89 h 143"/>
                                      <a:gd name="T40" fmla="*/ 232 w 479"/>
                                      <a:gd name="T41" fmla="*/ 92 h 143"/>
                                      <a:gd name="T42" fmla="*/ 232 w 479"/>
                                      <a:gd name="T43" fmla="*/ 78 h 143"/>
                                      <a:gd name="T44" fmla="*/ 230 w 479"/>
                                      <a:gd name="T45" fmla="*/ 77 h 143"/>
                                      <a:gd name="T46" fmla="*/ 219 w 479"/>
                                      <a:gd name="T47" fmla="*/ 77 h 143"/>
                                      <a:gd name="T48" fmla="*/ 214 w 479"/>
                                      <a:gd name="T49" fmla="*/ 79 h 143"/>
                                      <a:gd name="T50" fmla="*/ 207 w 479"/>
                                      <a:gd name="T51" fmla="*/ 88 h 143"/>
                                      <a:gd name="T52" fmla="*/ 205 w 479"/>
                                      <a:gd name="T53" fmla="*/ 93 h 143"/>
                                      <a:gd name="T54" fmla="*/ 205 w 479"/>
                                      <a:gd name="T55" fmla="*/ 108 h 143"/>
                                      <a:gd name="T56" fmla="*/ 207 w 479"/>
                                      <a:gd name="T57" fmla="*/ 113 h 143"/>
                                      <a:gd name="T58" fmla="*/ 214 w 479"/>
                                      <a:gd name="T59" fmla="*/ 121 h 143"/>
                                      <a:gd name="T60" fmla="*/ 219 w 479"/>
                                      <a:gd name="T61" fmla="*/ 123 h 143"/>
                                      <a:gd name="T62" fmla="*/ 229 w 479"/>
                                      <a:gd name="T63" fmla="*/ 123 h 143"/>
                                      <a:gd name="T64" fmla="*/ 233 w 479"/>
                                      <a:gd name="T65" fmla="*/ 121 h 143"/>
                                      <a:gd name="T66" fmla="*/ 238 w 479"/>
                                      <a:gd name="T67" fmla="*/ 115 h 143"/>
                                      <a:gd name="T68" fmla="*/ 239 w 479"/>
                                      <a:gd name="T69" fmla="*/ 114 h 143"/>
                                      <a:gd name="T70" fmla="*/ 241 w 479"/>
                                      <a:gd name="T71" fmla="*/ 110 h 143"/>
                                      <a:gd name="T72" fmla="*/ 241 w 479"/>
                                      <a:gd name="T73" fmla="*/ 106 h 143"/>
                                      <a:gd name="T74" fmla="*/ 240 w 479"/>
                                      <a:gd name="T75" fmla="*/ 105 h 143"/>
                                      <a:gd name="T76" fmla="*/ 239 w 479"/>
                                      <a:gd name="T77" fmla="*/ 109 h 143"/>
                                      <a:gd name="T78" fmla="*/ 237 w 479"/>
                                      <a:gd name="T79" fmla="*/ 112 h 143"/>
                                      <a:gd name="T80" fmla="*/ 233 w 479"/>
                                      <a:gd name="T81" fmla="*/ 115 h 143"/>
                                      <a:gd name="T82" fmla="*/ 230 w 479"/>
                                      <a:gd name="T83" fmla="*/ 115 h 143"/>
                                      <a:gd name="T84" fmla="*/ 223 w 479"/>
                                      <a:gd name="T85" fmla="*/ 115 h 143"/>
                                      <a:gd name="T86" fmla="*/ 219 w 479"/>
                                      <a:gd name="T87" fmla="*/ 114 h 143"/>
                                      <a:gd name="T88" fmla="*/ 213 w 479"/>
                                      <a:gd name="T89" fmla="*/ 106 h 143"/>
                                      <a:gd name="T90" fmla="*/ 212 w 479"/>
                                      <a:gd name="T91" fmla="*/ 101 h 143"/>
                                      <a:gd name="T92" fmla="*/ 212 w 479"/>
                                      <a:gd name="T93" fmla="*/ 95 h 143"/>
                                      <a:gd name="T94" fmla="*/ 241 w 479"/>
                                      <a:gd name="T95" fmla="*/ 95 h 143"/>
                                      <a:gd name="T96" fmla="*/ 241 w 479"/>
                                      <a:gd name="T97" fmla="*/ 92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79" h="143">
                                        <a:moveTo>
                                          <a:pt x="241" y="92"/>
                                        </a:moveTo>
                                        <a:lnTo>
                                          <a:pt x="241" y="89"/>
                                        </a:lnTo>
                                        <a:lnTo>
                                          <a:pt x="240" y="85"/>
                                        </a:lnTo>
                                        <a:lnTo>
                                          <a:pt x="235" y="81"/>
                                        </a:lnTo>
                                        <a:lnTo>
                                          <a:pt x="234" y="79"/>
                                        </a:lnTo>
                                        <a:lnTo>
                                          <a:pt x="232" y="78"/>
                                        </a:lnTo>
                                        <a:lnTo>
                                          <a:pt x="232" y="92"/>
                                        </a:lnTo>
                                        <a:lnTo>
                                          <a:pt x="212" y="92"/>
                                        </a:lnTo>
                                        <a:lnTo>
                                          <a:pt x="212" y="89"/>
                                        </a:lnTo>
                                        <a:lnTo>
                                          <a:pt x="213" y="86"/>
                                        </a:lnTo>
                                        <a:lnTo>
                                          <a:pt x="215" y="84"/>
                                        </a:lnTo>
                                        <a:lnTo>
                                          <a:pt x="217" y="82"/>
                                        </a:lnTo>
                                        <a:lnTo>
                                          <a:pt x="220" y="81"/>
                                        </a:lnTo>
                                        <a:lnTo>
                                          <a:pt x="222" y="81"/>
                                        </a:lnTo>
                                        <a:lnTo>
                                          <a:pt x="227" y="82"/>
                                        </a:lnTo>
                                        <a:lnTo>
                                          <a:pt x="229" y="83"/>
                                        </a:lnTo>
                                        <a:lnTo>
                                          <a:pt x="230" y="85"/>
                                        </a:lnTo>
                                        <a:lnTo>
                                          <a:pt x="231" y="86"/>
                                        </a:lnTo>
                                        <a:lnTo>
                                          <a:pt x="231" y="87"/>
                                        </a:lnTo>
                                        <a:lnTo>
                                          <a:pt x="231" y="89"/>
                                        </a:lnTo>
                                        <a:lnTo>
                                          <a:pt x="232" y="92"/>
                                        </a:lnTo>
                                        <a:lnTo>
                                          <a:pt x="232" y="78"/>
                                        </a:lnTo>
                                        <a:lnTo>
                                          <a:pt x="230" y="77"/>
                                        </a:lnTo>
                                        <a:lnTo>
                                          <a:pt x="219" y="77"/>
                                        </a:lnTo>
                                        <a:lnTo>
                                          <a:pt x="214" y="79"/>
                                        </a:lnTo>
                                        <a:lnTo>
                                          <a:pt x="207" y="88"/>
                                        </a:lnTo>
                                        <a:lnTo>
                                          <a:pt x="205" y="93"/>
                                        </a:lnTo>
                                        <a:lnTo>
                                          <a:pt x="205" y="108"/>
                                        </a:lnTo>
                                        <a:lnTo>
                                          <a:pt x="207" y="113"/>
                                        </a:lnTo>
                                        <a:lnTo>
                                          <a:pt x="214" y="121"/>
                                        </a:lnTo>
                                        <a:lnTo>
                                          <a:pt x="219" y="123"/>
                                        </a:lnTo>
                                        <a:lnTo>
                                          <a:pt x="229" y="123"/>
                                        </a:lnTo>
                                        <a:lnTo>
                                          <a:pt x="233" y="121"/>
                                        </a:lnTo>
                                        <a:lnTo>
                                          <a:pt x="238" y="115"/>
                                        </a:lnTo>
                                        <a:lnTo>
                                          <a:pt x="239" y="114"/>
                                        </a:lnTo>
                                        <a:lnTo>
                                          <a:pt x="241" y="110"/>
                                        </a:lnTo>
                                        <a:lnTo>
                                          <a:pt x="241" y="106"/>
                                        </a:lnTo>
                                        <a:lnTo>
                                          <a:pt x="240" y="105"/>
                                        </a:lnTo>
                                        <a:lnTo>
                                          <a:pt x="239" y="109"/>
                                        </a:lnTo>
                                        <a:lnTo>
                                          <a:pt x="237" y="112"/>
                                        </a:lnTo>
                                        <a:lnTo>
                                          <a:pt x="233" y="115"/>
                                        </a:lnTo>
                                        <a:lnTo>
                                          <a:pt x="230" y="115"/>
                                        </a:lnTo>
                                        <a:lnTo>
                                          <a:pt x="223" y="115"/>
                                        </a:lnTo>
                                        <a:lnTo>
                                          <a:pt x="219" y="114"/>
                                        </a:lnTo>
                                        <a:lnTo>
                                          <a:pt x="213" y="106"/>
                                        </a:lnTo>
                                        <a:lnTo>
                                          <a:pt x="212" y="101"/>
                                        </a:lnTo>
                                        <a:lnTo>
                                          <a:pt x="212" y="95"/>
                                        </a:lnTo>
                                        <a:lnTo>
                                          <a:pt x="241" y="95"/>
                                        </a:lnTo>
                                        <a:lnTo>
                                          <a:pt x="241"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404"/>
                                <wps:cNvSpPr>
                                  <a:spLocks/>
                                </wps:cNvSpPr>
                                <wps:spPr bwMode="auto">
                                  <a:xfrm>
                                    <a:off x="0" y="0"/>
                                    <a:ext cx="479" cy="143"/>
                                  </a:xfrm>
                                  <a:custGeom>
                                    <a:avLst/>
                                    <a:gdLst>
                                      <a:gd name="T0" fmla="*/ 277 w 479"/>
                                      <a:gd name="T1" fmla="*/ 83 h 143"/>
                                      <a:gd name="T2" fmla="*/ 275 w 479"/>
                                      <a:gd name="T3" fmla="*/ 79 h 143"/>
                                      <a:gd name="T4" fmla="*/ 271 w 479"/>
                                      <a:gd name="T5" fmla="*/ 77 h 143"/>
                                      <a:gd name="T6" fmla="*/ 267 w 479"/>
                                      <a:gd name="T7" fmla="*/ 77 h 143"/>
                                      <a:gd name="T8" fmla="*/ 264 w 479"/>
                                      <a:gd name="T9" fmla="*/ 81 h 143"/>
                                      <a:gd name="T10" fmla="*/ 260 w 479"/>
                                      <a:gd name="T11" fmla="*/ 87 h 143"/>
                                      <a:gd name="T12" fmla="*/ 260 w 479"/>
                                      <a:gd name="T13" fmla="*/ 84 h 143"/>
                                      <a:gd name="T14" fmla="*/ 260 w 479"/>
                                      <a:gd name="T15" fmla="*/ 77 h 143"/>
                                      <a:gd name="T16" fmla="*/ 258 w 479"/>
                                      <a:gd name="T17" fmla="*/ 77 h 143"/>
                                      <a:gd name="T18" fmla="*/ 245 w 479"/>
                                      <a:gd name="T19" fmla="*/ 83 h 143"/>
                                      <a:gd name="T20" fmla="*/ 245 w 479"/>
                                      <a:gd name="T21" fmla="*/ 84 h 143"/>
                                      <a:gd name="T22" fmla="*/ 249 w 479"/>
                                      <a:gd name="T23" fmla="*/ 84 h 143"/>
                                      <a:gd name="T24" fmla="*/ 251 w 479"/>
                                      <a:gd name="T25" fmla="*/ 84 h 143"/>
                                      <a:gd name="T26" fmla="*/ 252 w 479"/>
                                      <a:gd name="T27" fmla="*/ 86 h 143"/>
                                      <a:gd name="T28" fmla="*/ 252 w 479"/>
                                      <a:gd name="T29" fmla="*/ 87 h 143"/>
                                      <a:gd name="T30" fmla="*/ 252 w 479"/>
                                      <a:gd name="T31" fmla="*/ 116 h 143"/>
                                      <a:gd name="T32" fmla="*/ 252 w 479"/>
                                      <a:gd name="T33" fmla="*/ 117 h 143"/>
                                      <a:gd name="T34" fmla="*/ 250 w 479"/>
                                      <a:gd name="T35" fmla="*/ 119 h 143"/>
                                      <a:gd name="T36" fmla="*/ 249 w 479"/>
                                      <a:gd name="T37" fmla="*/ 120 h 143"/>
                                      <a:gd name="T38" fmla="*/ 247 w 479"/>
                                      <a:gd name="T39" fmla="*/ 120 h 143"/>
                                      <a:gd name="T40" fmla="*/ 245 w 479"/>
                                      <a:gd name="T41" fmla="*/ 120 h 143"/>
                                      <a:gd name="T42" fmla="*/ 245 w 479"/>
                                      <a:gd name="T43" fmla="*/ 122 h 143"/>
                                      <a:gd name="T44" fmla="*/ 267 w 479"/>
                                      <a:gd name="T45" fmla="*/ 122 h 143"/>
                                      <a:gd name="T46" fmla="*/ 267 w 479"/>
                                      <a:gd name="T47" fmla="*/ 120 h 143"/>
                                      <a:gd name="T48" fmla="*/ 265 w 479"/>
                                      <a:gd name="T49" fmla="*/ 120 h 143"/>
                                      <a:gd name="T50" fmla="*/ 264 w 479"/>
                                      <a:gd name="T51" fmla="*/ 120 h 143"/>
                                      <a:gd name="T52" fmla="*/ 263 w 479"/>
                                      <a:gd name="T53" fmla="*/ 119 h 143"/>
                                      <a:gd name="T54" fmla="*/ 261 w 479"/>
                                      <a:gd name="T55" fmla="*/ 117 h 143"/>
                                      <a:gd name="T56" fmla="*/ 260 w 479"/>
                                      <a:gd name="T57" fmla="*/ 116 h 143"/>
                                      <a:gd name="T58" fmla="*/ 260 w 479"/>
                                      <a:gd name="T59" fmla="*/ 115 h 143"/>
                                      <a:gd name="T60" fmla="*/ 260 w 479"/>
                                      <a:gd name="T61" fmla="*/ 91 h 143"/>
                                      <a:gd name="T62" fmla="*/ 261 w 479"/>
                                      <a:gd name="T63" fmla="*/ 88 h 143"/>
                                      <a:gd name="T64" fmla="*/ 262 w 479"/>
                                      <a:gd name="T65" fmla="*/ 87 h 143"/>
                                      <a:gd name="T66" fmla="*/ 263 w 479"/>
                                      <a:gd name="T67" fmla="*/ 86 h 143"/>
                                      <a:gd name="T68" fmla="*/ 264 w 479"/>
                                      <a:gd name="T69" fmla="*/ 85 h 143"/>
                                      <a:gd name="T70" fmla="*/ 266 w 479"/>
                                      <a:gd name="T71" fmla="*/ 84 h 143"/>
                                      <a:gd name="T72" fmla="*/ 269 w 479"/>
                                      <a:gd name="T73" fmla="*/ 85 h 143"/>
                                      <a:gd name="T74" fmla="*/ 273 w 479"/>
                                      <a:gd name="T75" fmla="*/ 87 h 143"/>
                                      <a:gd name="T76" fmla="*/ 276 w 479"/>
                                      <a:gd name="T77" fmla="*/ 86 h 143"/>
                                      <a:gd name="T78" fmla="*/ 277 w 479"/>
                                      <a:gd name="T79" fmla="*/ 84 h 143"/>
                                      <a:gd name="T80" fmla="*/ 277 w 479"/>
                                      <a:gd name="T81" fmla="*/ 8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79" h="143">
                                        <a:moveTo>
                                          <a:pt x="277" y="83"/>
                                        </a:moveTo>
                                        <a:lnTo>
                                          <a:pt x="275" y="79"/>
                                        </a:lnTo>
                                        <a:lnTo>
                                          <a:pt x="271" y="77"/>
                                        </a:lnTo>
                                        <a:lnTo>
                                          <a:pt x="267" y="77"/>
                                        </a:lnTo>
                                        <a:lnTo>
                                          <a:pt x="264" y="81"/>
                                        </a:lnTo>
                                        <a:lnTo>
                                          <a:pt x="260" y="87"/>
                                        </a:lnTo>
                                        <a:lnTo>
                                          <a:pt x="260" y="84"/>
                                        </a:lnTo>
                                        <a:lnTo>
                                          <a:pt x="260" y="77"/>
                                        </a:lnTo>
                                        <a:lnTo>
                                          <a:pt x="258" y="77"/>
                                        </a:lnTo>
                                        <a:lnTo>
                                          <a:pt x="245" y="83"/>
                                        </a:lnTo>
                                        <a:lnTo>
                                          <a:pt x="245" y="84"/>
                                        </a:lnTo>
                                        <a:lnTo>
                                          <a:pt x="249" y="84"/>
                                        </a:lnTo>
                                        <a:lnTo>
                                          <a:pt x="251" y="84"/>
                                        </a:lnTo>
                                        <a:lnTo>
                                          <a:pt x="252" y="86"/>
                                        </a:lnTo>
                                        <a:lnTo>
                                          <a:pt x="252" y="87"/>
                                        </a:lnTo>
                                        <a:lnTo>
                                          <a:pt x="252" y="116"/>
                                        </a:lnTo>
                                        <a:lnTo>
                                          <a:pt x="252" y="117"/>
                                        </a:lnTo>
                                        <a:lnTo>
                                          <a:pt x="250" y="119"/>
                                        </a:lnTo>
                                        <a:lnTo>
                                          <a:pt x="249" y="120"/>
                                        </a:lnTo>
                                        <a:lnTo>
                                          <a:pt x="247" y="120"/>
                                        </a:lnTo>
                                        <a:lnTo>
                                          <a:pt x="245" y="120"/>
                                        </a:lnTo>
                                        <a:lnTo>
                                          <a:pt x="245" y="122"/>
                                        </a:lnTo>
                                        <a:lnTo>
                                          <a:pt x="267" y="122"/>
                                        </a:lnTo>
                                        <a:lnTo>
                                          <a:pt x="267" y="120"/>
                                        </a:lnTo>
                                        <a:lnTo>
                                          <a:pt x="265" y="120"/>
                                        </a:lnTo>
                                        <a:lnTo>
                                          <a:pt x="264" y="120"/>
                                        </a:lnTo>
                                        <a:lnTo>
                                          <a:pt x="263" y="119"/>
                                        </a:lnTo>
                                        <a:lnTo>
                                          <a:pt x="261" y="117"/>
                                        </a:lnTo>
                                        <a:lnTo>
                                          <a:pt x="260" y="116"/>
                                        </a:lnTo>
                                        <a:lnTo>
                                          <a:pt x="260" y="115"/>
                                        </a:lnTo>
                                        <a:lnTo>
                                          <a:pt x="260" y="91"/>
                                        </a:lnTo>
                                        <a:lnTo>
                                          <a:pt x="261" y="88"/>
                                        </a:lnTo>
                                        <a:lnTo>
                                          <a:pt x="262" y="87"/>
                                        </a:lnTo>
                                        <a:lnTo>
                                          <a:pt x="263" y="86"/>
                                        </a:lnTo>
                                        <a:lnTo>
                                          <a:pt x="264" y="85"/>
                                        </a:lnTo>
                                        <a:lnTo>
                                          <a:pt x="266" y="84"/>
                                        </a:lnTo>
                                        <a:lnTo>
                                          <a:pt x="269" y="85"/>
                                        </a:lnTo>
                                        <a:lnTo>
                                          <a:pt x="273" y="87"/>
                                        </a:lnTo>
                                        <a:lnTo>
                                          <a:pt x="276" y="86"/>
                                        </a:lnTo>
                                        <a:lnTo>
                                          <a:pt x="277" y="84"/>
                                        </a:lnTo>
                                        <a:lnTo>
                                          <a:pt x="277"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405"/>
                                <wps:cNvSpPr>
                                  <a:spLocks/>
                                </wps:cNvSpPr>
                                <wps:spPr bwMode="auto">
                                  <a:xfrm>
                                    <a:off x="0" y="0"/>
                                    <a:ext cx="479" cy="143"/>
                                  </a:xfrm>
                                  <a:custGeom>
                                    <a:avLst/>
                                    <a:gdLst>
                                      <a:gd name="T0" fmla="*/ 349 w 479"/>
                                      <a:gd name="T1" fmla="*/ 118 h 143"/>
                                      <a:gd name="T2" fmla="*/ 349 w 479"/>
                                      <a:gd name="T3" fmla="*/ 117 h 143"/>
                                      <a:gd name="T4" fmla="*/ 349 w 479"/>
                                      <a:gd name="T5" fmla="*/ 117 h 143"/>
                                      <a:gd name="T6" fmla="*/ 349 w 479"/>
                                      <a:gd name="T7" fmla="*/ 116 h 143"/>
                                      <a:gd name="T8" fmla="*/ 345 w 479"/>
                                      <a:gd name="T9" fmla="*/ 117 h 143"/>
                                      <a:gd name="T10" fmla="*/ 344 w 479"/>
                                      <a:gd name="T11" fmla="*/ 116 h 143"/>
                                      <a:gd name="T12" fmla="*/ 342 w 479"/>
                                      <a:gd name="T13" fmla="*/ 114 h 143"/>
                                      <a:gd name="T14" fmla="*/ 342 w 479"/>
                                      <a:gd name="T15" fmla="*/ 113 h 143"/>
                                      <a:gd name="T16" fmla="*/ 342 w 479"/>
                                      <a:gd name="T17" fmla="*/ 111 h 143"/>
                                      <a:gd name="T18" fmla="*/ 342 w 479"/>
                                      <a:gd name="T19" fmla="*/ 79 h 143"/>
                                      <a:gd name="T20" fmla="*/ 327 w 479"/>
                                      <a:gd name="T21" fmla="*/ 79 h 143"/>
                                      <a:gd name="T22" fmla="*/ 327 w 479"/>
                                      <a:gd name="T23" fmla="*/ 80 h 143"/>
                                      <a:gd name="T24" fmla="*/ 330 w 479"/>
                                      <a:gd name="T25" fmla="*/ 80 h 143"/>
                                      <a:gd name="T26" fmla="*/ 332 w 479"/>
                                      <a:gd name="T27" fmla="*/ 81 h 143"/>
                                      <a:gd name="T28" fmla="*/ 334 w 479"/>
                                      <a:gd name="T29" fmla="*/ 83 h 143"/>
                                      <a:gd name="T30" fmla="*/ 334 w 479"/>
                                      <a:gd name="T31" fmla="*/ 84 h 143"/>
                                      <a:gd name="T32" fmla="*/ 334 w 479"/>
                                      <a:gd name="T33" fmla="*/ 111 h 143"/>
                                      <a:gd name="T34" fmla="*/ 332 w 479"/>
                                      <a:gd name="T35" fmla="*/ 114 h 143"/>
                                      <a:gd name="T36" fmla="*/ 330 w 479"/>
                                      <a:gd name="T37" fmla="*/ 115 h 143"/>
                                      <a:gd name="T38" fmla="*/ 328 w 479"/>
                                      <a:gd name="T39" fmla="*/ 116 h 143"/>
                                      <a:gd name="T40" fmla="*/ 324 w 479"/>
                                      <a:gd name="T41" fmla="*/ 117 h 143"/>
                                      <a:gd name="T42" fmla="*/ 322 w 479"/>
                                      <a:gd name="T43" fmla="*/ 117 h 143"/>
                                      <a:gd name="T44" fmla="*/ 320 w 479"/>
                                      <a:gd name="T45" fmla="*/ 117 h 143"/>
                                      <a:gd name="T46" fmla="*/ 317 w 479"/>
                                      <a:gd name="T47" fmla="*/ 114 h 143"/>
                                      <a:gd name="T48" fmla="*/ 316 w 479"/>
                                      <a:gd name="T49" fmla="*/ 112 h 143"/>
                                      <a:gd name="T50" fmla="*/ 316 w 479"/>
                                      <a:gd name="T51" fmla="*/ 80 h 143"/>
                                      <a:gd name="T52" fmla="*/ 316 w 479"/>
                                      <a:gd name="T53" fmla="*/ 79 h 143"/>
                                      <a:gd name="T54" fmla="*/ 301 w 479"/>
                                      <a:gd name="T55" fmla="*/ 79 h 143"/>
                                      <a:gd name="T56" fmla="*/ 301 w 479"/>
                                      <a:gd name="T57" fmla="*/ 80 h 143"/>
                                      <a:gd name="T58" fmla="*/ 304 w 479"/>
                                      <a:gd name="T59" fmla="*/ 80 h 143"/>
                                      <a:gd name="T60" fmla="*/ 305 w 479"/>
                                      <a:gd name="T61" fmla="*/ 81 h 143"/>
                                      <a:gd name="T62" fmla="*/ 306 w 479"/>
                                      <a:gd name="T63" fmla="*/ 81 h 143"/>
                                      <a:gd name="T64" fmla="*/ 308 w 479"/>
                                      <a:gd name="T65" fmla="*/ 83 h 143"/>
                                      <a:gd name="T66" fmla="*/ 308 w 479"/>
                                      <a:gd name="T67" fmla="*/ 84 h 143"/>
                                      <a:gd name="T68" fmla="*/ 309 w 479"/>
                                      <a:gd name="T69" fmla="*/ 85 h 143"/>
                                      <a:gd name="T70" fmla="*/ 309 w 479"/>
                                      <a:gd name="T71" fmla="*/ 111 h 143"/>
                                      <a:gd name="T72" fmla="*/ 309 w 479"/>
                                      <a:gd name="T73" fmla="*/ 113 h 143"/>
                                      <a:gd name="T74" fmla="*/ 309 w 479"/>
                                      <a:gd name="T75" fmla="*/ 114 h 143"/>
                                      <a:gd name="T76" fmla="*/ 310 w 479"/>
                                      <a:gd name="T77" fmla="*/ 118 h 143"/>
                                      <a:gd name="T78" fmla="*/ 312 w 479"/>
                                      <a:gd name="T79" fmla="*/ 120 h 143"/>
                                      <a:gd name="T80" fmla="*/ 315 w 479"/>
                                      <a:gd name="T81" fmla="*/ 122 h 143"/>
                                      <a:gd name="T82" fmla="*/ 317 w 479"/>
                                      <a:gd name="T83" fmla="*/ 123 h 143"/>
                                      <a:gd name="T84" fmla="*/ 322 w 479"/>
                                      <a:gd name="T85" fmla="*/ 123 h 143"/>
                                      <a:gd name="T86" fmla="*/ 324 w 479"/>
                                      <a:gd name="T87" fmla="*/ 123 h 143"/>
                                      <a:gd name="T88" fmla="*/ 328 w 479"/>
                                      <a:gd name="T89" fmla="*/ 121 h 143"/>
                                      <a:gd name="T90" fmla="*/ 331 w 479"/>
                                      <a:gd name="T91" fmla="*/ 118 h 143"/>
                                      <a:gd name="T92" fmla="*/ 331 w 479"/>
                                      <a:gd name="T93" fmla="*/ 117 h 143"/>
                                      <a:gd name="T94" fmla="*/ 334 w 479"/>
                                      <a:gd name="T95" fmla="*/ 114 h 143"/>
                                      <a:gd name="T96" fmla="*/ 334 w 479"/>
                                      <a:gd name="T97" fmla="*/ 123 h 143"/>
                                      <a:gd name="T98" fmla="*/ 336 w 479"/>
                                      <a:gd name="T99" fmla="*/ 123 h 143"/>
                                      <a:gd name="T100" fmla="*/ 349 w 479"/>
                                      <a:gd name="T101" fmla="*/ 118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79" h="143">
                                        <a:moveTo>
                                          <a:pt x="349" y="118"/>
                                        </a:moveTo>
                                        <a:lnTo>
                                          <a:pt x="349" y="117"/>
                                        </a:lnTo>
                                        <a:lnTo>
                                          <a:pt x="349" y="117"/>
                                        </a:lnTo>
                                        <a:lnTo>
                                          <a:pt x="349" y="116"/>
                                        </a:lnTo>
                                        <a:lnTo>
                                          <a:pt x="345" y="117"/>
                                        </a:lnTo>
                                        <a:lnTo>
                                          <a:pt x="344" y="116"/>
                                        </a:lnTo>
                                        <a:lnTo>
                                          <a:pt x="342" y="114"/>
                                        </a:lnTo>
                                        <a:lnTo>
                                          <a:pt x="342" y="113"/>
                                        </a:lnTo>
                                        <a:lnTo>
                                          <a:pt x="342" y="111"/>
                                        </a:lnTo>
                                        <a:lnTo>
                                          <a:pt x="342" y="79"/>
                                        </a:lnTo>
                                        <a:lnTo>
                                          <a:pt x="327" y="79"/>
                                        </a:lnTo>
                                        <a:lnTo>
                                          <a:pt x="327" y="80"/>
                                        </a:lnTo>
                                        <a:lnTo>
                                          <a:pt x="330" y="80"/>
                                        </a:lnTo>
                                        <a:lnTo>
                                          <a:pt x="332" y="81"/>
                                        </a:lnTo>
                                        <a:lnTo>
                                          <a:pt x="334" y="83"/>
                                        </a:lnTo>
                                        <a:lnTo>
                                          <a:pt x="334" y="84"/>
                                        </a:lnTo>
                                        <a:lnTo>
                                          <a:pt x="334" y="111"/>
                                        </a:lnTo>
                                        <a:lnTo>
                                          <a:pt x="332" y="114"/>
                                        </a:lnTo>
                                        <a:lnTo>
                                          <a:pt x="330" y="115"/>
                                        </a:lnTo>
                                        <a:lnTo>
                                          <a:pt x="328" y="116"/>
                                        </a:lnTo>
                                        <a:lnTo>
                                          <a:pt x="324" y="117"/>
                                        </a:lnTo>
                                        <a:lnTo>
                                          <a:pt x="322" y="117"/>
                                        </a:lnTo>
                                        <a:lnTo>
                                          <a:pt x="320" y="117"/>
                                        </a:lnTo>
                                        <a:lnTo>
                                          <a:pt x="317" y="114"/>
                                        </a:lnTo>
                                        <a:lnTo>
                                          <a:pt x="316" y="112"/>
                                        </a:lnTo>
                                        <a:lnTo>
                                          <a:pt x="316" y="80"/>
                                        </a:lnTo>
                                        <a:lnTo>
                                          <a:pt x="316" y="79"/>
                                        </a:lnTo>
                                        <a:lnTo>
                                          <a:pt x="301" y="79"/>
                                        </a:lnTo>
                                        <a:lnTo>
                                          <a:pt x="301" y="80"/>
                                        </a:lnTo>
                                        <a:lnTo>
                                          <a:pt x="304" y="80"/>
                                        </a:lnTo>
                                        <a:lnTo>
                                          <a:pt x="305" y="81"/>
                                        </a:lnTo>
                                        <a:lnTo>
                                          <a:pt x="306" y="81"/>
                                        </a:lnTo>
                                        <a:lnTo>
                                          <a:pt x="308" y="83"/>
                                        </a:lnTo>
                                        <a:lnTo>
                                          <a:pt x="308" y="84"/>
                                        </a:lnTo>
                                        <a:lnTo>
                                          <a:pt x="309" y="85"/>
                                        </a:lnTo>
                                        <a:lnTo>
                                          <a:pt x="309" y="111"/>
                                        </a:lnTo>
                                        <a:lnTo>
                                          <a:pt x="309" y="113"/>
                                        </a:lnTo>
                                        <a:lnTo>
                                          <a:pt x="309" y="114"/>
                                        </a:lnTo>
                                        <a:lnTo>
                                          <a:pt x="310" y="118"/>
                                        </a:lnTo>
                                        <a:lnTo>
                                          <a:pt x="312" y="120"/>
                                        </a:lnTo>
                                        <a:lnTo>
                                          <a:pt x="315" y="122"/>
                                        </a:lnTo>
                                        <a:lnTo>
                                          <a:pt x="317" y="123"/>
                                        </a:lnTo>
                                        <a:lnTo>
                                          <a:pt x="322" y="123"/>
                                        </a:lnTo>
                                        <a:lnTo>
                                          <a:pt x="324" y="123"/>
                                        </a:lnTo>
                                        <a:lnTo>
                                          <a:pt x="328" y="121"/>
                                        </a:lnTo>
                                        <a:lnTo>
                                          <a:pt x="331" y="118"/>
                                        </a:lnTo>
                                        <a:lnTo>
                                          <a:pt x="331" y="117"/>
                                        </a:lnTo>
                                        <a:lnTo>
                                          <a:pt x="334" y="114"/>
                                        </a:lnTo>
                                        <a:lnTo>
                                          <a:pt x="334" y="123"/>
                                        </a:lnTo>
                                        <a:lnTo>
                                          <a:pt x="336" y="123"/>
                                        </a:lnTo>
                                        <a:lnTo>
                                          <a:pt x="349"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406"/>
                                <wps:cNvSpPr>
                                  <a:spLocks/>
                                </wps:cNvSpPr>
                                <wps:spPr bwMode="auto">
                                  <a:xfrm>
                                    <a:off x="0" y="0"/>
                                    <a:ext cx="479" cy="143"/>
                                  </a:xfrm>
                                  <a:custGeom>
                                    <a:avLst/>
                                    <a:gdLst>
                                      <a:gd name="T0" fmla="*/ 397 w 479"/>
                                      <a:gd name="T1" fmla="*/ 120 h 143"/>
                                      <a:gd name="T2" fmla="*/ 395 w 479"/>
                                      <a:gd name="T3" fmla="*/ 120 h 143"/>
                                      <a:gd name="T4" fmla="*/ 393 w 479"/>
                                      <a:gd name="T5" fmla="*/ 120 h 143"/>
                                      <a:gd name="T6" fmla="*/ 393 w 479"/>
                                      <a:gd name="T7" fmla="*/ 119 h 143"/>
                                      <a:gd name="T8" fmla="*/ 391 w 479"/>
                                      <a:gd name="T9" fmla="*/ 118 h 143"/>
                                      <a:gd name="T10" fmla="*/ 391 w 479"/>
                                      <a:gd name="T11" fmla="*/ 117 h 143"/>
                                      <a:gd name="T12" fmla="*/ 390 w 479"/>
                                      <a:gd name="T13" fmla="*/ 116 h 143"/>
                                      <a:gd name="T14" fmla="*/ 390 w 479"/>
                                      <a:gd name="T15" fmla="*/ 89 h 143"/>
                                      <a:gd name="T16" fmla="*/ 390 w 479"/>
                                      <a:gd name="T17" fmla="*/ 87 h 143"/>
                                      <a:gd name="T18" fmla="*/ 389 w 479"/>
                                      <a:gd name="T19" fmla="*/ 83 h 143"/>
                                      <a:gd name="T20" fmla="*/ 388 w 479"/>
                                      <a:gd name="T21" fmla="*/ 82 h 143"/>
                                      <a:gd name="T22" fmla="*/ 387 w 479"/>
                                      <a:gd name="T23" fmla="*/ 80 h 143"/>
                                      <a:gd name="T24" fmla="*/ 383 w 479"/>
                                      <a:gd name="T25" fmla="*/ 78 h 143"/>
                                      <a:gd name="T26" fmla="*/ 381 w 479"/>
                                      <a:gd name="T27" fmla="*/ 77 h 143"/>
                                      <a:gd name="T28" fmla="*/ 374 w 479"/>
                                      <a:gd name="T29" fmla="*/ 77 h 143"/>
                                      <a:gd name="T30" fmla="*/ 370 w 479"/>
                                      <a:gd name="T31" fmla="*/ 80 h 143"/>
                                      <a:gd name="T32" fmla="*/ 365 w 479"/>
                                      <a:gd name="T33" fmla="*/ 86 h 143"/>
                                      <a:gd name="T34" fmla="*/ 365 w 479"/>
                                      <a:gd name="T35" fmla="*/ 84 h 143"/>
                                      <a:gd name="T36" fmla="*/ 365 w 479"/>
                                      <a:gd name="T37" fmla="*/ 77 h 143"/>
                                      <a:gd name="T38" fmla="*/ 363 w 479"/>
                                      <a:gd name="T39" fmla="*/ 77 h 143"/>
                                      <a:gd name="T40" fmla="*/ 350 w 479"/>
                                      <a:gd name="T41" fmla="*/ 83 h 143"/>
                                      <a:gd name="T42" fmla="*/ 350 w 479"/>
                                      <a:gd name="T43" fmla="*/ 84 h 143"/>
                                      <a:gd name="T44" fmla="*/ 353 w 479"/>
                                      <a:gd name="T45" fmla="*/ 84 h 143"/>
                                      <a:gd name="T46" fmla="*/ 355 w 479"/>
                                      <a:gd name="T47" fmla="*/ 84 h 143"/>
                                      <a:gd name="T48" fmla="*/ 356 w 479"/>
                                      <a:gd name="T49" fmla="*/ 86 h 143"/>
                                      <a:gd name="T50" fmla="*/ 356 w 479"/>
                                      <a:gd name="T51" fmla="*/ 87 h 143"/>
                                      <a:gd name="T52" fmla="*/ 357 w 479"/>
                                      <a:gd name="T53" fmla="*/ 116 h 143"/>
                                      <a:gd name="T54" fmla="*/ 356 w 479"/>
                                      <a:gd name="T55" fmla="*/ 117 h 143"/>
                                      <a:gd name="T56" fmla="*/ 355 w 479"/>
                                      <a:gd name="T57" fmla="*/ 120 h 143"/>
                                      <a:gd name="T58" fmla="*/ 353 w 479"/>
                                      <a:gd name="T59" fmla="*/ 120 h 143"/>
                                      <a:gd name="T60" fmla="*/ 350 w 479"/>
                                      <a:gd name="T61" fmla="*/ 120 h 143"/>
                                      <a:gd name="T62" fmla="*/ 350 w 479"/>
                                      <a:gd name="T63" fmla="*/ 122 h 143"/>
                                      <a:gd name="T64" fmla="*/ 372 w 479"/>
                                      <a:gd name="T65" fmla="*/ 122 h 143"/>
                                      <a:gd name="T66" fmla="*/ 372 w 479"/>
                                      <a:gd name="T67" fmla="*/ 120 h 143"/>
                                      <a:gd name="T68" fmla="*/ 369 w 479"/>
                                      <a:gd name="T69" fmla="*/ 120 h 143"/>
                                      <a:gd name="T70" fmla="*/ 368 w 479"/>
                                      <a:gd name="T71" fmla="*/ 120 h 143"/>
                                      <a:gd name="T72" fmla="*/ 367 w 479"/>
                                      <a:gd name="T73" fmla="*/ 119 h 143"/>
                                      <a:gd name="T74" fmla="*/ 365 w 479"/>
                                      <a:gd name="T75" fmla="*/ 117 h 143"/>
                                      <a:gd name="T76" fmla="*/ 365 w 479"/>
                                      <a:gd name="T77" fmla="*/ 117 h 143"/>
                                      <a:gd name="T78" fmla="*/ 365 w 479"/>
                                      <a:gd name="T79" fmla="*/ 89 h 143"/>
                                      <a:gd name="T80" fmla="*/ 367 w 479"/>
                                      <a:gd name="T81" fmla="*/ 86 h 143"/>
                                      <a:gd name="T82" fmla="*/ 368 w 479"/>
                                      <a:gd name="T83" fmla="*/ 85 h 143"/>
                                      <a:gd name="T84" fmla="*/ 372 w 479"/>
                                      <a:gd name="T85" fmla="*/ 83 h 143"/>
                                      <a:gd name="T86" fmla="*/ 378 w 479"/>
                                      <a:gd name="T87" fmla="*/ 83 h 143"/>
                                      <a:gd name="T88" fmla="*/ 380 w 479"/>
                                      <a:gd name="T89" fmla="*/ 84 h 143"/>
                                      <a:gd name="T90" fmla="*/ 382 w 479"/>
                                      <a:gd name="T91" fmla="*/ 88 h 143"/>
                                      <a:gd name="T92" fmla="*/ 382 w 479"/>
                                      <a:gd name="T93" fmla="*/ 89 h 143"/>
                                      <a:gd name="T94" fmla="*/ 382 w 479"/>
                                      <a:gd name="T95" fmla="*/ 116 h 143"/>
                                      <a:gd name="T96" fmla="*/ 381 w 479"/>
                                      <a:gd name="T97" fmla="*/ 119 h 143"/>
                                      <a:gd name="T98" fmla="*/ 380 w 479"/>
                                      <a:gd name="T99" fmla="*/ 120 h 143"/>
                                      <a:gd name="T100" fmla="*/ 378 w 479"/>
                                      <a:gd name="T101" fmla="*/ 120 h 143"/>
                                      <a:gd name="T102" fmla="*/ 375 w 479"/>
                                      <a:gd name="T103" fmla="*/ 120 h 143"/>
                                      <a:gd name="T104" fmla="*/ 375 w 479"/>
                                      <a:gd name="T105" fmla="*/ 122 h 143"/>
                                      <a:gd name="T106" fmla="*/ 397 w 479"/>
                                      <a:gd name="T107" fmla="*/ 122 h 143"/>
                                      <a:gd name="T108" fmla="*/ 397 w 479"/>
                                      <a:gd name="T109" fmla="*/ 12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79" h="143">
                                        <a:moveTo>
                                          <a:pt x="397" y="120"/>
                                        </a:moveTo>
                                        <a:lnTo>
                                          <a:pt x="395" y="120"/>
                                        </a:lnTo>
                                        <a:lnTo>
                                          <a:pt x="393" y="120"/>
                                        </a:lnTo>
                                        <a:lnTo>
                                          <a:pt x="393" y="119"/>
                                        </a:lnTo>
                                        <a:lnTo>
                                          <a:pt x="391" y="118"/>
                                        </a:lnTo>
                                        <a:lnTo>
                                          <a:pt x="391" y="117"/>
                                        </a:lnTo>
                                        <a:lnTo>
                                          <a:pt x="390" y="116"/>
                                        </a:lnTo>
                                        <a:lnTo>
                                          <a:pt x="390" y="89"/>
                                        </a:lnTo>
                                        <a:lnTo>
                                          <a:pt x="390" y="87"/>
                                        </a:lnTo>
                                        <a:lnTo>
                                          <a:pt x="389" y="83"/>
                                        </a:lnTo>
                                        <a:lnTo>
                                          <a:pt x="388" y="82"/>
                                        </a:lnTo>
                                        <a:lnTo>
                                          <a:pt x="387" y="80"/>
                                        </a:lnTo>
                                        <a:lnTo>
                                          <a:pt x="383" y="78"/>
                                        </a:lnTo>
                                        <a:lnTo>
                                          <a:pt x="381" y="77"/>
                                        </a:lnTo>
                                        <a:lnTo>
                                          <a:pt x="374" y="77"/>
                                        </a:lnTo>
                                        <a:lnTo>
                                          <a:pt x="370" y="80"/>
                                        </a:lnTo>
                                        <a:lnTo>
                                          <a:pt x="365" y="86"/>
                                        </a:lnTo>
                                        <a:lnTo>
                                          <a:pt x="365" y="84"/>
                                        </a:lnTo>
                                        <a:lnTo>
                                          <a:pt x="365" y="77"/>
                                        </a:lnTo>
                                        <a:lnTo>
                                          <a:pt x="363" y="77"/>
                                        </a:lnTo>
                                        <a:lnTo>
                                          <a:pt x="350" y="83"/>
                                        </a:lnTo>
                                        <a:lnTo>
                                          <a:pt x="350" y="84"/>
                                        </a:lnTo>
                                        <a:lnTo>
                                          <a:pt x="353" y="84"/>
                                        </a:lnTo>
                                        <a:lnTo>
                                          <a:pt x="355" y="84"/>
                                        </a:lnTo>
                                        <a:lnTo>
                                          <a:pt x="356" y="86"/>
                                        </a:lnTo>
                                        <a:lnTo>
                                          <a:pt x="356" y="87"/>
                                        </a:lnTo>
                                        <a:lnTo>
                                          <a:pt x="357" y="116"/>
                                        </a:lnTo>
                                        <a:lnTo>
                                          <a:pt x="356" y="117"/>
                                        </a:lnTo>
                                        <a:lnTo>
                                          <a:pt x="355" y="120"/>
                                        </a:lnTo>
                                        <a:lnTo>
                                          <a:pt x="353" y="120"/>
                                        </a:lnTo>
                                        <a:lnTo>
                                          <a:pt x="350" y="120"/>
                                        </a:lnTo>
                                        <a:lnTo>
                                          <a:pt x="350" y="122"/>
                                        </a:lnTo>
                                        <a:lnTo>
                                          <a:pt x="372" y="122"/>
                                        </a:lnTo>
                                        <a:lnTo>
                                          <a:pt x="372" y="120"/>
                                        </a:lnTo>
                                        <a:lnTo>
                                          <a:pt x="369" y="120"/>
                                        </a:lnTo>
                                        <a:lnTo>
                                          <a:pt x="368" y="120"/>
                                        </a:lnTo>
                                        <a:lnTo>
                                          <a:pt x="367" y="119"/>
                                        </a:lnTo>
                                        <a:lnTo>
                                          <a:pt x="365" y="117"/>
                                        </a:lnTo>
                                        <a:lnTo>
                                          <a:pt x="365" y="117"/>
                                        </a:lnTo>
                                        <a:lnTo>
                                          <a:pt x="365" y="89"/>
                                        </a:lnTo>
                                        <a:lnTo>
                                          <a:pt x="367" y="86"/>
                                        </a:lnTo>
                                        <a:lnTo>
                                          <a:pt x="368" y="85"/>
                                        </a:lnTo>
                                        <a:lnTo>
                                          <a:pt x="372" y="83"/>
                                        </a:lnTo>
                                        <a:lnTo>
                                          <a:pt x="378" y="83"/>
                                        </a:lnTo>
                                        <a:lnTo>
                                          <a:pt x="380" y="84"/>
                                        </a:lnTo>
                                        <a:lnTo>
                                          <a:pt x="382" y="88"/>
                                        </a:lnTo>
                                        <a:lnTo>
                                          <a:pt x="382" y="89"/>
                                        </a:lnTo>
                                        <a:lnTo>
                                          <a:pt x="382" y="116"/>
                                        </a:lnTo>
                                        <a:lnTo>
                                          <a:pt x="381" y="119"/>
                                        </a:lnTo>
                                        <a:lnTo>
                                          <a:pt x="380" y="120"/>
                                        </a:lnTo>
                                        <a:lnTo>
                                          <a:pt x="378" y="120"/>
                                        </a:lnTo>
                                        <a:lnTo>
                                          <a:pt x="375" y="120"/>
                                        </a:lnTo>
                                        <a:lnTo>
                                          <a:pt x="375" y="122"/>
                                        </a:lnTo>
                                        <a:lnTo>
                                          <a:pt x="397" y="122"/>
                                        </a:lnTo>
                                        <a:lnTo>
                                          <a:pt x="397"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407"/>
                                <wps:cNvSpPr>
                                  <a:spLocks/>
                                </wps:cNvSpPr>
                                <wps:spPr bwMode="auto">
                                  <a:xfrm>
                                    <a:off x="0" y="0"/>
                                    <a:ext cx="479" cy="143"/>
                                  </a:xfrm>
                                  <a:custGeom>
                                    <a:avLst/>
                                    <a:gdLst>
                                      <a:gd name="T0" fmla="*/ 415 w 479"/>
                                      <a:gd name="T1" fmla="*/ 59 h 143"/>
                                      <a:gd name="T2" fmla="*/ 414 w 479"/>
                                      <a:gd name="T3" fmla="*/ 56 h 143"/>
                                      <a:gd name="T4" fmla="*/ 411 w 479"/>
                                      <a:gd name="T5" fmla="*/ 55 h 143"/>
                                      <a:gd name="T6" fmla="*/ 407 w 479"/>
                                      <a:gd name="T7" fmla="*/ 56 h 143"/>
                                      <a:gd name="T8" fmla="*/ 406 w 479"/>
                                      <a:gd name="T9" fmla="*/ 59 h 143"/>
                                      <a:gd name="T10" fmla="*/ 407 w 479"/>
                                      <a:gd name="T11" fmla="*/ 63 h 143"/>
                                      <a:gd name="T12" fmla="*/ 411 w 479"/>
                                      <a:gd name="T13" fmla="*/ 64 h 143"/>
                                      <a:gd name="T14" fmla="*/ 414 w 479"/>
                                      <a:gd name="T15" fmla="*/ 63 h 143"/>
                                      <a:gd name="T16" fmla="*/ 415 w 479"/>
                                      <a:gd name="T17" fmla="*/ 59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9" h="143">
                                        <a:moveTo>
                                          <a:pt x="415" y="59"/>
                                        </a:moveTo>
                                        <a:lnTo>
                                          <a:pt x="414" y="56"/>
                                        </a:lnTo>
                                        <a:lnTo>
                                          <a:pt x="411" y="55"/>
                                        </a:lnTo>
                                        <a:lnTo>
                                          <a:pt x="407" y="56"/>
                                        </a:lnTo>
                                        <a:lnTo>
                                          <a:pt x="406" y="59"/>
                                        </a:lnTo>
                                        <a:lnTo>
                                          <a:pt x="407" y="63"/>
                                        </a:lnTo>
                                        <a:lnTo>
                                          <a:pt x="411" y="64"/>
                                        </a:lnTo>
                                        <a:lnTo>
                                          <a:pt x="414" y="63"/>
                                        </a:lnTo>
                                        <a:lnTo>
                                          <a:pt x="415"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408"/>
                                <wps:cNvSpPr>
                                  <a:spLocks/>
                                </wps:cNvSpPr>
                                <wps:spPr bwMode="auto">
                                  <a:xfrm>
                                    <a:off x="0" y="0"/>
                                    <a:ext cx="479" cy="143"/>
                                  </a:xfrm>
                                  <a:custGeom>
                                    <a:avLst/>
                                    <a:gdLst>
                                      <a:gd name="T0" fmla="*/ 421 w 479"/>
                                      <a:gd name="T1" fmla="*/ 120 h 143"/>
                                      <a:gd name="T2" fmla="*/ 419 w 479"/>
                                      <a:gd name="T3" fmla="*/ 120 h 143"/>
                                      <a:gd name="T4" fmla="*/ 418 w 479"/>
                                      <a:gd name="T5" fmla="*/ 120 h 143"/>
                                      <a:gd name="T6" fmla="*/ 417 w 479"/>
                                      <a:gd name="T7" fmla="*/ 119 h 143"/>
                                      <a:gd name="T8" fmla="*/ 415 w 479"/>
                                      <a:gd name="T9" fmla="*/ 117 h 143"/>
                                      <a:gd name="T10" fmla="*/ 415 w 479"/>
                                      <a:gd name="T11" fmla="*/ 117 h 143"/>
                                      <a:gd name="T12" fmla="*/ 415 w 479"/>
                                      <a:gd name="T13" fmla="*/ 115 h 143"/>
                                      <a:gd name="T14" fmla="*/ 415 w 479"/>
                                      <a:gd name="T15" fmla="*/ 84 h 143"/>
                                      <a:gd name="T16" fmla="*/ 415 w 479"/>
                                      <a:gd name="T17" fmla="*/ 77 h 143"/>
                                      <a:gd name="T18" fmla="*/ 413 w 479"/>
                                      <a:gd name="T19" fmla="*/ 77 h 143"/>
                                      <a:gd name="T20" fmla="*/ 400 w 479"/>
                                      <a:gd name="T21" fmla="*/ 83 h 143"/>
                                      <a:gd name="T22" fmla="*/ 400 w 479"/>
                                      <a:gd name="T23" fmla="*/ 84 h 143"/>
                                      <a:gd name="T24" fmla="*/ 403 w 479"/>
                                      <a:gd name="T25" fmla="*/ 84 h 143"/>
                                      <a:gd name="T26" fmla="*/ 405 w 479"/>
                                      <a:gd name="T27" fmla="*/ 84 h 143"/>
                                      <a:gd name="T28" fmla="*/ 406 w 479"/>
                                      <a:gd name="T29" fmla="*/ 86 h 143"/>
                                      <a:gd name="T30" fmla="*/ 407 w 479"/>
                                      <a:gd name="T31" fmla="*/ 88 h 143"/>
                                      <a:gd name="T32" fmla="*/ 407 w 479"/>
                                      <a:gd name="T33" fmla="*/ 115 h 143"/>
                                      <a:gd name="T34" fmla="*/ 407 w 479"/>
                                      <a:gd name="T35" fmla="*/ 117 h 143"/>
                                      <a:gd name="T36" fmla="*/ 406 w 479"/>
                                      <a:gd name="T37" fmla="*/ 117 h 143"/>
                                      <a:gd name="T38" fmla="*/ 404 w 479"/>
                                      <a:gd name="T39" fmla="*/ 119 h 143"/>
                                      <a:gd name="T40" fmla="*/ 404 w 479"/>
                                      <a:gd name="T41" fmla="*/ 120 h 143"/>
                                      <a:gd name="T42" fmla="*/ 402 w 479"/>
                                      <a:gd name="T43" fmla="*/ 120 h 143"/>
                                      <a:gd name="T44" fmla="*/ 400 w 479"/>
                                      <a:gd name="T45" fmla="*/ 120 h 143"/>
                                      <a:gd name="T46" fmla="*/ 400 w 479"/>
                                      <a:gd name="T47" fmla="*/ 122 h 143"/>
                                      <a:gd name="T48" fmla="*/ 421 w 479"/>
                                      <a:gd name="T49" fmla="*/ 122 h 143"/>
                                      <a:gd name="T50" fmla="*/ 421 w 479"/>
                                      <a:gd name="T51" fmla="*/ 12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9" h="143">
                                        <a:moveTo>
                                          <a:pt x="421" y="120"/>
                                        </a:moveTo>
                                        <a:lnTo>
                                          <a:pt x="419" y="120"/>
                                        </a:lnTo>
                                        <a:lnTo>
                                          <a:pt x="418" y="120"/>
                                        </a:lnTo>
                                        <a:lnTo>
                                          <a:pt x="417" y="119"/>
                                        </a:lnTo>
                                        <a:lnTo>
                                          <a:pt x="415" y="117"/>
                                        </a:lnTo>
                                        <a:lnTo>
                                          <a:pt x="415" y="117"/>
                                        </a:lnTo>
                                        <a:lnTo>
                                          <a:pt x="415" y="115"/>
                                        </a:lnTo>
                                        <a:lnTo>
                                          <a:pt x="415" y="84"/>
                                        </a:lnTo>
                                        <a:lnTo>
                                          <a:pt x="415" y="77"/>
                                        </a:lnTo>
                                        <a:lnTo>
                                          <a:pt x="413" y="77"/>
                                        </a:lnTo>
                                        <a:lnTo>
                                          <a:pt x="400" y="83"/>
                                        </a:lnTo>
                                        <a:lnTo>
                                          <a:pt x="400" y="84"/>
                                        </a:lnTo>
                                        <a:lnTo>
                                          <a:pt x="403" y="84"/>
                                        </a:lnTo>
                                        <a:lnTo>
                                          <a:pt x="405" y="84"/>
                                        </a:lnTo>
                                        <a:lnTo>
                                          <a:pt x="406" y="86"/>
                                        </a:lnTo>
                                        <a:lnTo>
                                          <a:pt x="407" y="88"/>
                                        </a:lnTo>
                                        <a:lnTo>
                                          <a:pt x="407" y="115"/>
                                        </a:lnTo>
                                        <a:lnTo>
                                          <a:pt x="407" y="117"/>
                                        </a:lnTo>
                                        <a:lnTo>
                                          <a:pt x="406" y="117"/>
                                        </a:lnTo>
                                        <a:lnTo>
                                          <a:pt x="404" y="119"/>
                                        </a:lnTo>
                                        <a:lnTo>
                                          <a:pt x="404" y="120"/>
                                        </a:lnTo>
                                        <a:lnTo>
                                          <a:pt x="402" y="120"/>
                                        </a:lnTo>
                                        <a:lnTo>
                                          <a:pt x="400" y="120"/>
                                        </a:lnTo>
                                        <a:lnTo>
                                          <a:pt x="400" y="122"/>
                                        </a:lnTo>
                                        <a:lnTo>
                                          <a:pt x="421" y="122"/>
                                        </a:lnTo>
                                        <a:lnTo>
                                          <a:pt x="421"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409"/>
                                <wps:cNvSpPr>
                                  <a:spLocks/>
                                </wps:cNvSpPr>
                                <wps:spPr bwMode="auto">
                                  <a:xfrm>
                                    <a:off x="0" y="0"/>
                                    <a:ext cx="479" cy="143"/>
                                  </a:xfrm>
                                  <a:custGeom>
                                    <a:avLst/>
                                    <a:gdLst>
                                      <a:gd name="T0" fmla="*/ 451 w 479"/>
                                      <a:gd name="T1" fmla="*/ 113 h 143"/>
                                      <a:gd name="T2" fmla="*/ 449 w 479"/>
                                      <a:gd name="T3" fmla="*/ 113 h 143"/>
                                      <a:gd name="T4" fmla="*/ 446 w 479"/>
                                      <a:gd name="T5" fmla="*/ 116 h 143"/>
                                      <a:gd name="T6" fmla="*/ 443 w 479"/>
                                      <a:gd name="T7" fmla="*/ 117 h 143"/>
                                      <a:gd name="T8" fmla="*/ 440 w 479"/>
                                      <a:gd name="T9" fmla="*/ 116 h 143"/>
                                      <a:gd name="T10" fmla="*/ 440 w 479"/>
                                      <a:gd name="T11" fmla="*/ 115 h 143"/>
                                      <a:gd name="T12" fmla="*/ 439 w 479"/>
                                      <a:gd name="T13" fmla="*/ 113 h 143"/>
                                      <a:gd name="T14" fmla="*/ 439 w 479"/>
                                      <a:gd name="T15" fmla="*/ 82 h 143"/>
                                      <a:gd name="T16" fmla="*/ 449 w 479"/>
                                      <a:gd name="T17" fmla="*/ 82 h 143"/>
                                      <a:gd name="T18" fmla="*/ 449 w 479"/>
                                      <a:gd name="T19" fmla="*/ 79 h 143"/>
                                      <a:gd name="T20" fmla="*/ 439 w 479"/>
                                      <a:gd name="T21" fmla="*/ 79 h 143"/>
                                      <a:gd name="T22" fmla="*/ 439 w 479"/>
                                      <a:gd name="T23" fmla="*/ 64 h 143"/>
                                      <a:gd name="T24" fmla="*/ 438 w 479"/>
                                      <a:gd name="T25" fmla="*/ 64 h 143"/>
                                      <a:gd name="T26" fmla="*/ 436 w 479"/>
                                      <a:gd name="T27" fmla="*/ 68 h 143"/>
                                      <a:gd name="T28" fmla="*/ 435 w 479"/>
                                      <a:gd name="T29" fmla="*/ 70 h 143"/>
                                      <a:gd name="T30" fmla="*/ 433 w 479"/>
                                      <a:gd name="T31" fmla="*/ 73 h 143"/>
                                      <a:gd name="T32" fmla="*/ 432 w 479"/>
                                      <a:gd name="T33" fmla="*/ 75 h 143"/>
                                      <a:gd name="T34" fmla="*/ 428 w 479"/>
                                      <a:gd name="T35" fmla="*/ 78 h 143"/>
                                      <a:gd name="T36" fmla="*/ 426 w 479"/>
                                      <a:gd name="T37" fmla="*/ 80 h 143"/>
                                      <a:gd name="T38" fmla="*/ 424 w 479"/>
                                      <a:gd name="T39" fmla="*/ 80 h 143"/>
                                      <a:gd name="T40" fmla="*/ 424 w 479"/>
                                      <a:gd name="T41" fmla="*/ 82 h 143"/>
                                      <a:gd name="T42" fmla="*/ 431 w 479"/>
                                      <a:gd name="T43" fmla="*/ 82 h 143"/>
                                      <a:gd name="T44" fmla="*/ 431 w 479"/>
                                      <a:gd name="T45" fmla="*/ 115 h 143"/>
                                      <a:gd name="T46" fmla="*/ 432 w 479"/>
                                      <a:gd name="T47" fmla="*/ 116 h 143"/>
                                      <a:gd name="T48" fmla="*/ 432 w 479"/>
                                      <a:gd name="T49" fmla="*/ 118 h 143"/>
                                      <a:gd name="T50" fmla="*/ 435 w 479"/>
                                      <a:gd name="T51" fmla="*/ 121 h 143"/>
                                      <a:gd name="T52" fmla="*/ 440 w 479"/>
                                      <a:gd name="T53" fmla="*/ 123 h 143"/>
                                      <a:gd name="T54" fmla="*/ 442 w 479"/>
                                      <a:gd name="T55" fmla="*/ 123 h 143"/>
                                      <a:gd name="T56" fmla="*/ 444 w 479"/>
                                      <a:gd name="T57" fmla="*/ 122 h 143"/>
                                      <a:gd name="T58" fmla="*/ 446 w 479"/>
                                      <a:gd name="T59" fmla="*/ 120 h 143"/>
                                      <a:gd name="T60" fmla="*/ 448 w 479"/>
                                      <a:gd name="T61" fmla="*/ 119 h 143"/>
                                      <a:gd name="T62" fmla="*/ 449 w 479"/>
                                      <a:gd name="T63" fmla="*/ 117 h 143"/>
                                      <a:gd name="T64" fmla="*/ 449 w 479"/>
                                      <a:gd name="T65" fmla="*/ 116 h 143"/>
                                      <a:gd name="T66" fmla="*/ 451 w 479"/>
                                      <a:gd name="T67" fmla="*/ 11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9" h="143">
                                        <a:moveTo>
                                          <a:pt x="451" y="113"/>
                                        </a:moveTo>
                                        <a:lnTo>
                                          <a:pt x="449" y="113"/>
                                        </a:lnTo>
                                        <a:lnTo>
                                          <a:pt x="446" y="116"/>
                                        </a:lnTo>
                                        <a:lnTo>
                                          <a:pt x="443" y="117"/>
                                        </a:lnTo>
                                        <a:lnTo>
                                          <a:pt x="440" y="116"/>
                                        </a:lnTo>
                                        <a:lnTo>
                                          <a:pt x="440" y="115"/>
                                        </a:lnTo>
                                        <a:lnTo>
                                          <a:pt x="439" y="113"/>
                                        </a:lnTo>
                                        <a:lnTo>
                                          <a:pt x="439" y="82"/>
                                        </a:lnTo>
                                        <a:lnTo>
                                          <a:pt x="449" y="82"/>
                                        </a:lnTo>
                                        <a:lnTo>
                                          <a:pt x="449" y="79"/>
                                        </a:lnTo>
                                        <a:lnTo>
                                          <a:pt x="439" y="79"/>
                                        </a:lnTo>
                                        <a:lnTo>
                                          <a:pt x="439" y="64"/>
                                        </a:lnTo>
                                        <a:lnTo>
                                          <a:pt x="438" y="64"/>
                                        </a:lnTo>
                                        <a:lnTo>
                                          <a:pt x="436" y="68"/>
                                        </a:lnTo>
                                        <a:lnTo>
                                          <a:pt x="435" y="70"/>
                                        </a:lnTo>
                                        <a:lnTo>
                                          <a:pt x="433" y="73"/>
                                        </a:lnTo>
                                        <a:lnTo>
                                          <a:pt x="432" y="75"/>
                                        </a:lnTo>
                                        <a:lnTo>
                                          <a:pt x="428" y="78"/>
                                        </a:lnTo>
                                        <a:lnTo>
                                          <a:pt x="426" y="80"/>
                                        </a:lnTo>
                                        <a:lnTo>
                                          <a:pt x="424" y="80"/>
                                        </a:lnTo>
                                        <a:lnTo>
                                          <a:pt x="424" y="82"/>
                                        </a:lnTo>
                                        <a:lnTo>
                                          <a:pt x="431" y="82"/>
                                        </a:lnTo>
                                        <a:lnTo>
                                          <a:pt x="431" y="115"/>
                                        </a:lnTo>
                                        <a:lnTo>
                                          <a:pt x="432" y="116"/>
                                        </a:lnTo>
                                        <a:lnTo>
                                          <a:pt x="432" y="118"/>
                                        </a:lnTo>
                                        <a:lnTo>
                                          <a:pt x="435" y="121"/>
                                        </a:lnTo>
                                        <a:lnTo>
                                          <a:pt x="440" y="123"/>
                                        </a:lnTo>
                                        <a:lnTo>
                                          <a:pt x="442" y="123"/>
                                        </a:lnTo>
                                        <a:lnTo>
                                          <a:pt x="444" y="122"/>
                                        </a:lnTo>
                                        <a:lnTo>
                                          <a:pt x="446" y="120"/>
                                        </a:lnTo>
                                        <a:lnTo>
                                          <a:pt x="448" y="119"/>
                                        </a:lnTo>
                                        <a:lnTo>
                                          <a:pt x="449" y="117"/>
                                        </a:lnTo>
                                        <a:lnTo>
                                          <a:pt x="449" y="116"/>
                                        </a:lnTo>
                                        <a:lnTo>
                                          <a:pt x="451"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410"/>
                                <wps:cNvSpPr>
                                  <a:spLocks/>
                                </wps:cNvSpPr>
                                <wps:spPr bwMode="auto">
                                  <a:xfrm>
                                    <a:off x="0" y="0"/>
                                    <a:ext cx="479" cy="143"/>
                                  </a:xfrm>
                                  <a:custGeom>
                                    <a:avLst/>
                                    <a:gdLst>
                                      <a:gd name="T0" fmla="*/ 479 w 479"/>
                                      <a:gd name="T1" fmla="*/ 92 h 143"/>
                                      <a:gd name="T2" fmla="*/ 477 w 479"/>
                                      <a:gd name="T3" fmla="*/ 85 h 143"/>
                                      <a:gd name="T4" fmla="*/ 473 w 479"/>
                                      <a:gd name="T5" fmla="*/ 73 h 143"/>
                                      <a:gd name="T6" fmla="*/ 469 w 479"/>
                                      <a:gd name="T7" fmla="*/ 68 h 143"/>
                                      <a:gd name="T8" fmla="*/ 461 w 479"/>
                                      <a:gd name="T9" fmla="*/ 60 h 143"/>
                                      <a:gd name="T10" fmla="*/ 457 w 479"/>
                                      <a:gd name="T11" fmla="*/ 57 h 143"/>
                                      <a:gd name="T12" fmla="*/ 453 w 479"/>
                                      <a:gd name="T13" fmla="*/ 55 h 143"/>
                                      <a:gd name="T14" fmla="*/ 453 w 479"/>
                                      <a:gd name="T15" fmla="*/ 57 h 143"/>
                                      <a:gd name="T16" fmla="*/ 456 w 479"/>
                                      <a:gd name="T17" fmla="*/ 59 h 143"/>
                                      <a:gd name="T18" fmla="*/ 458 w 479"/>
                                      <a:gd name="T19" fmla="*/ 61 h 143"/>
                                      <a:gd name="T20" fmla="*/ 462 w 479"/>
                                      <a:gd name="T21" fmla="*/ 66 h 143"/>
                                      <a:gd name="T22" fmla="*/ 464 w 479"/>
                                      <a:gd name="T23" fmla="*/ 69 h 143"/>
                                      <a:gd name="T24" fmla="*/ 465 w 479"/>
                                      <a:gd name="T25" fmla="*/ 71 h 143"/>
                                      <a:gd name="T26" fmla="*/ 466 w 479"/>
                                      <a:gd name="T27" fmla="*/ 74 h 143"/>
                                      <a:gd name="T28" fmla="*/ 467 w 479"/>
                                      <a:gd name="T29" fmla="*/ 77 h 143"/>
                                      <a:gd name="T30" fmla="*/ 469 w 479"/>
                                      <a:gd name="T31" fmla="*/ 87 h 143"/>
                                      <a:gd name="T32" fmla="*/ 469 w 479"/>
                                      <a:gd name="T33" fmla="*/ 92 h 143"/>
                                      <a:gd name="T34" fmla="*/ 470 w 479"/>
                                      <a:gd name="T35" fmla="*/ 106 h 143"/>
                                      <a:gd name="T36" fmla="*/ 469 w 479"/>
                                      <a:gd name="T37" fmla="*/ 112 h 143"/>
                                      <a:gd name="T38" fmla="*/ 466 w 479"/>
                                      <a:gd name="T39" fmla="*/ 124 h 143"/>
                                      <a:gd name="T40" fmla="*/ 465 w 479"/>
                                      <a:gd name="T41" fmla="*/ 128 h 143"/>
                                      <a:gd name="T42" fmla="*/ 460 w 479"/>
                                      <a:gd name="T43" fmla="*/ 136 h 143"/>
                                      <a:gd name="T44" fmla="*/ 456 w 479"/>
                                      <a:gd name="T45" fmla="*/ 139 h 143"/>
                                      <a:gd name="T46" fmla="*/ 453 w 479"/>
                                      <a:gd name="T47" fmla="*/ 141 h 143"/>
                                      <a:gd name="T48" fmla="*/ 453 w 479"/>
                                      <a:gd name="T49" fmla="*/ 142 h 143"/>
                                      <a:gd name="T50" fmla="*/ 460 w 479"/>
                                      <a:gd name="T51" fmla="*/ 139 h 143"/>
                                      <a:gd name="T52" fmla="*/ 467 w 479"/>
                                      <a:gd name="T53" fmla="*/ 133 h 143"/>
                                      <a:gd name="T54" fmla="*/ 476 w 479"/>
                                      <a:gd name="T55" fmla="*/ 117 h 143"/>
                                      <a:gd name="T56" fmla="*/ 479 w 479"/>
                                      <a:gd name="T57" fmla="*/ 108 h 143"/>
                                      <a:gd name="T58" fmla="*/ 479 w 479"/>
                                      <a:gd name="T59" fmla="*/ 92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79" h="143">
                                        <a:moveTo>
                                          <a:pt x="479" y="92"/>
                                        </a:moveTo>
                                        <a:lnTo>
                                          <a:pt x="477" y="85"/>
                                        </a:lnTo>
                                        <a:lnTo>
                                          <a:pt x="473" y="73"/>
                                        </a:lnTo>
                                        <a:lnTo>
                                          <a:pt x="469" y="68"/>
                                        </a:lnTo>
                                        <a:lnTo>
                                          <a:pt x="461" y="60"/>
                                        </a:lnTo>
                                        <a:lnTo>
                                          <a:pt x="457" y="57"/>
                                        </a:lnTo>
                                        <a:lnTo>
                                          <a:pt x="453" y="55"/>
                                        </a:lnTo>
                                        <a:lnTo>
                                          <a:pt x="453" y="57"/>
                                        </a:lnTo>
                                        <a:lnTo>
                                          <a:pt x="456" y="59"/>
                                        </a:lnTo>
                                        <a:lnTo>
                                          <a:pt x="458" y="61"/>
                                        </a:lnTo>
                                        <a:lnTo>
                                          <a:pt x="462" y="66"/>
                                        </a:lnTo>
                                        <a:lnTo>
                                          <a:pt x="464" y="69"/>
                                        </a:lnTo>
                                        <a:lnTo>
                                          <a:pt x="465" y="71"/>
                                        </a:lnTo>
                                        <a:lnTo>
                                          <a:pt x="466" y="74"/>
                                        </a:lnTo>
                                        <a:lnTo>
                                          <a:pt x="467" y="77"/>
                                        </a:lnTo>
                                        <a:lnTo>
                                          <a:pt x="469" y="87"/>
                                        </a:lnTo>
                                        <a:lnTo>
                                          <a:pt x="469" y="92"/>
                                        </a:lnTo>
                                        <a:lnTo>
                                          <a:pt x="470" y="106"/>
                                        </a:lnTo>
                                        <a:lnTo>
                                          <a:pt x="469" y="112"/>
                                        </a:lnTo>
                                        <a:lnTo>
                                          <a:pt x="466" y="124"/>
                                        </a:lnTo>
                                        <a:lnTo>
                                          <a:pt x="465" y="128"/>
                                        </a:lnTo>
                                        <a:lnTo>
                                          <a:pt x="460" y="136"/>
                                        </a:lnTo>
                                        <a:lnTo>
                                          <a:pt x="456" y="139"/>
                                        </a:lnTo>
                                        <a:lnTo>
                                          <a:pt x="453" y="141"/>
                                        </a:lnTo>
                                        <a:lnTo>
                                          <a:pt x="453" y="142"/>
                                        </a:lnTo>
                                        <a:lnTo>
                                          <a:pt x="460" y="139"/>
                                        </a:lnTo>
                                        <a:lnTo>
                                          <a:pt x="467" y="133"/>
                                        </a:lnTo>
                                        <a:lnTo>
                                          <a:pt x="476" y="117"/>
                                        </a:lnTo>
                                        <a:lnTo>
                                          <a:pt x="479" y="108"/>
                                        </a:lnTo>
                                        <a:lnTo>
                                          <a:pt x="479"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3EE513C" id="Group 397" o:spid="_x0000_s1026" style="width:24pt;height:7.15pt;mso-position-horizontal-relative:char;mso-position-vertical-relative:line" coordsize="480,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J62ScAAKlSAQAOAAAAZHJzL2Uyb0RvYy54bWzsXW1vJMdx/h4g/4HgxwDy7bzsG6GTEVuW&#10;EUBJDJj5ASuSRxLhcZklpZMT5L+narqqt59lP1Nzsi42gckHzylbrOmurq7ufurpmq9/+/PHh7Of&#10;bg7P9/vH9+fNbxbnZzePV/vr+8fb9+f/cfndV5vzs+eX3eP17mH/ePP+/C83z+e//eYf/+HrT08X&#10;N+3+bv9wfXM4EyWPzxefnt6f3728PF28e/d8dXfzcff8m/3TzaP8+GF/+Lh7kf883L67Puw+ifaP&#10;D+/axWL17tP+cP102F/dPD/L//fb9OP5N4P+Dx9url7+/cOH55uXs4f359K2l+F/D8P//qD/++6b&#10;r3cXt4fd0939lTVj9wta8XF3/ygvzaq+3b3szn483L9S9fH+6rB/3n94+c3V/uO7/YcP91c3Qx+k&#10;N83ipDd/POx/fBr6cnvx6fYpm0lMe2KnX6z26t9++tPh7P76/fmmE/s87j7KIA3vPeu2azXPp6fb&#10;C5H64+Hpz09/OqQ+yj+/31/957P8/O70d/3v2yR89sOnf91fi8Ldjy/7wTw/fzh8VBXS8bOfh1H4&#10;Sx6Fm59fzq7k/9kt+s1C2nIlP20Xm8UyDdLVnYzkqz+6uvuD/Zn8Ufqbpu/0L97tLtLbhhZai1J3&#10;hv/IPcv9b077v/mb9L9fb6Eju4uw6yd/Qbsuc+z56EbPf50b/flu93QzeOezOkg2Y+tm/O5wc6Mz&#10;Vzxpmyw5CLobPZc+VPzy6en54llc7Zd5z6n1si3EjD8+v/zxZj844O6n759f0uS/ln8Nbn1t7n8p&#10;jvTh44PEgX96d9Z3Z5/OVKkJu4w4S5ZZnN2dmddJBMhqxBCFSFVLByJVLT2IVLUsC5G23pZVIbKq&#10;92hdiBAtEsxzjzZ1LeK7WaSrt6Up7dss6nqa0sA9UVRauGEDVdp4TRSVRm560qLSzFuiqLQzVVRa&#10;uiGmbkpbU02ltbfMDcHcpHNtae4tsXcL9iYD15b23m7qdmpLg6/r9m7B3sTgbWlw1qLS3lumqLQ3&#10;U1Sau1mQkdN1NE8BFj660t5cVWlwqgoMTrrXlQbvSf+6KRbvSot3ZOy6KSbvSpN3y7oXdKXN2eD1&#10;pck7Egj60uRbEgn60uIdsZNsMI4jzCZLX1q83dZ714PFiUP1pcWpptLiG+IFfWlxqqm0eNPUJ/Cy&#10;tDjTtCwtTiLBEgxOhm5ZGpwEp2Vp746sccvS3sTcy9LcbNItS3MzRaW1qaLS2kUEl33Lre9Mdne+&#10;Wbn6+dF2K/Kvs50eshbDxvpp/6x7Y926yLb5srEdsEjp1oYIi+lV2LfL48JiXhUeduPSuHFhMaEK&#10;DweIUFjMpMLDFisU1s2DSsv+IG3yxxvSWB+baZ1srJfNtG421s9mWkd1TR/aPq2rrXVV1uYpXdXV&#10;WbXLAjxJ3Loqy+wkcetqO62rrXW1ndZVXTO17bIsTmlM5547rau6+A3ap3VVV7hBfFpXdRkbxKd1&#10;VdcqFZflaEpXdUEaxKd1VVedQXxaV3VpGcSndVXXj0F8Wld1kVBxWQemdFWXgkF8Wlc14A/i07qq&#10;YX0Qn9bVpXV1CV1N4clC8EHQpVNc6XB+JrjSD9rf3cXT7kUjt//z7NP78+F4eidImewh9P//cf/T&#10;zeV+kHjRAK5bC2nlAEzJy44/PzyWYsmwLuW/+fNpUJVkWjO9/+bPJJNsMi6TDOFj4n/vz6THonI/&#10;+jKJwdo3t79r8KdpSqPqVvcf/QlCEtyTX/mv/gSp7biZLORvg7Yna24HSEgGxt/kz/RG2RRIBxPa&#10;QYVM03gPk5AcDEZ7aN4yUSxolwWmQEp39nEf9SQxQSo5RMIZqb1sbQgGSBaa4Y3jBjOpzbjxTSpv&#10;MXyQ/ZkG23WNjlCXujjuXLbgjDfdxnqS0KnHXz3sn2/SVNGYNICjOTiJ4Utk7Hn/cH/93f3Dgwal&#10;58PtD79/OJz9tFP8fPg/6y6IPQy7zMe9/pnPSP1zgXQt/im4O+Dh/7Nt2n7xu3b71Xerzfqr/rt+&#10;+dV2vdh8tWi2v9uuFv22//a7/9XY2PQXd/fX1zeP398/3jg23/TTQEvLEiRUfUDnNfpul7LbGfr1&#10;CzopYPzjtfRud3F3s7v+g/37ZXf/kP79Dls8GFm67c/BEIJFJ3BT0efnix/2138RoPOwT3kJyaPI&#10;P+72h/8+P/skOYn358//9ePucHN+9vAvj4LWbpteJ+nL8B/9cq0bxEP5yw/lL7vHK1H1/vzlXA4K&#10;+s/fv6TEx49Ph/vbO3lTM9jicf/PAs9/uFc4dGhfapX9hwDGqa3/D8ixzJWUgMjIcS+JAGmW2kog&#10;5reFHG/b+pm/PBRvyfFadkIZQtoQpFWsdZQhh2JZTEuZED1eE+BA9gmhnvJE3CyIItlMZEVr0rHy&#10;RNw0RBGAyCsCrwCI3LTF8brE6fWMmBu1IoiWbl6yEG9VafAVQTPkcFmqWtYRFj1b5heumC+B0Sdh&#10;ySuCADel2cXnqskIjTjHRpHxAyx5Q7oHWPKagH+AJW+IjwOWvCGGQjCZzbrS5PK66nSRA/DRBGy+&#10;6PE322lN/EA3EEchAkgCmrwisBagyRvSOz0059cxh9L9ShZiXgBgMtVUerlM9ao/AZjck6kHYPKG&#10;JJUATF4S4BbAZOZPusRmEyyJFwCYvFnVewdgMtVUWrwRQL1qKECTl8TJAU1uBOWvqyq9nNm8L728&#10;6YlLAZ7MgnBfunnTM7C0tDoLwgAo01YBpMzCHUDK1FYAKjNPB1CZjiDAymwiA6zctMxWEF2Irwtw&#10;cXTjpiXTZlWanQXPVbllaVriDKsyvsiUqEbPFXh7Q7x9VS6jbB+1KgNMsyjmoJxoZuy8khyYsXOa&#10;CRHfFbxixs5fJZRm7Jz5zIydM8vUsXOahtQ1SCefLDMJPBpP6ek6M4g7JB2Iy1oyiEOaQEGvnEv9&#10;EkD+NrVS1iXrFIPyTXDrnXeQ0Z8JbBQQW3uxGQfPNwmr34zDjfKz6kqcNgq7fpbU1nvprfZnar3p&#10;ElTAjOE/+9PEzGY5Wes/+zOJrVMv5RA+qm0t+wPpphz7R8VWsk+aIiYb4s8QC9qmGxzVlhPH3kN/&#10;pp7qbmkQc9/1n/1pYtPsZhOnCdImJhakTawH4nFpznqL/Gktk7OGdGAz7h4rc9vxXq5TLwPntlGP&#10;pNJobsbfuElvDKamOfe0KRBNujTN1+PTfJ3cIpKSXbvYXmbLlBEaDz8+2uOBxTwn8olJ42i6otab&#10;vcb7qIdZ9UJfMNxH/Zl81aXG+2g57cC/LJUdSaUoEMwOy3MHod+k5Pg5OtxZbNxi1n45F49qMz6A&#10;nMTHxSx2ThUbz3F5wBZ0ZdSxLa4HL11Na5seNjUSBwbxuB6JWcAW0Gq0Cy42PqY5ro+vh6sUiwVV&#10;GH+pra6ZRuSzxJ9ptqzTzBNgYVSbr9WBmEVawRZGtckMHkYhWNJlQg1iwepqe6poPXy1k3NDzFnV&#10;x/M5q/p3n1WVReZVVnWYZm8yq9owbL/EKJcs6VRCooJEVyHKEqFckryF2DSnCBpKNi6EBIaugvEl&#10;Ft+0BDSVJSq/bUNQfYnaWUYYFvWulZAw44hDYpVqwszqgtgbMqtNS7J8J6lVAnorT+vYQ0bNx9yq&#10;2KFqdcitNh2xliwf+Ma6LrC8ZEqqTgXZVZojgPRq0xN7QX6Vpi4gwUpnDWRYaXIGUqxcFwDyLGcE&#10;N3Yaln+CLGvTERIApFmFHFO3PeRZdbZWxxESrWrV6jhCprXpSCoEUq3a+rquMtI0comi3i70e5Jz&#10;h6s7GkjquiDcsLgF+VaNAHVd4PeTru9QBgakXOl8hJxrIxcHq+2CpGtDLwOB7Vn8gqwr11X6PWP0&#10;wCUe3sUy5DDqBGRd6eoDadc1GUS4xtN0xLkg7Spp3qrdIesq9Oa6z0PaVRKqdVXg8j1ZFSHtumSt&#10;Ao9newdIuy5JUlJR7eMCRFWVa2y5D5mTkvUbS3NSkqVR5gs9zDJzUpJZZk5KMsvUk5JfPA8ou+UB&#10;jJLVKkF9LA8om+8kOI4Jyno/iAnSOAYdyhZwEJOiKONistQqND4OHcomcBBrUjEWmjOUI16SC1JM&#10;jd3pUL2jzbOJrvKjcro1VHg2QL/lSJXkAnzWB03HZPS9NrgRAC7HHGtfYGe7vqeDPPpe3TAP/R3H&#10;S+XokeTkCDSqz+4wqteMyyWvisfN7BwAtbIPTu2TTcD4ew34jfzPrtsEGTt/bZD+86m2jpxUNoYy&#10;GJKXGO2DXeARtH5cLJk43zt0tNmfCX53D5Wd66i20+jjWmbsesau38CNIAkjr7DrYf68TexayuFU&#10;kaASuwYma3lNRbYHx+On1C+paiphDQpFgCJ2ui6ENuRELJGqaBFB3wDRIDAEnKwFmK52rTxYs3sX&#10;CF4zTQBeU1Vgb6oKDE5gN4SuqSpx9qM52QUqhK7Z3TCErqU0VhVnwRpTcrOianeErtl9LISu5Q5K&#10;VRdC1+xCFkLXky4HUWgRoWt6FQdsT9sFDk91lR5Pb4ohdM3uTiB0zejyCF2vSJBB6LohKRuErqmu&#10;0u0lgV73L93dHT2a6iptz4qYwUWhZs3Q+dL09PYSRJs1ywKW4YZe8JFt+LGDzCEAt6agLoQbdjVS&#10;95D5hfQCE5hdEobVqQiXhagq8HgWIeCyEO0gmJ0FLkCt2QKGqDWLp4Bab0loRtSaqirNzhYMuCvU&#10;sAswgFqvycIKd4UaeWF1BAG1pqrA7Gu22pfezi7rwV2hhk0cuCzE7iIqZSn7MZ3OcFmIuahSro6q&#10;WJCBy0IsMihDaoIqCDJkR6OU1gmqpphdmVaFKjKC63IPyUZQKbRHVewaodJLsxS7bymH4qNQsyR7&#10;B2XjHlURW63B7EvWwSlmV7pZfl8j7I3qxNFyuVmK+ZWWE85CjeSXqqo2pdnZMqHstgmqSrNTioCy&#10;jSfoKu2ueb3q/k95coUuYi0hnhZS7FapXj0odBF/EJyxkGIUASXmFbrICi0gTyFFdaHtmS6wPbuj&#10;KiVoijeyfekWbE91ge2pLrQ9oRtIVaKyXayPk2zfaOnto/HXZCPfLND6JBmvlYlKbWQv0izQ/lQb&#10;DACL9YpSFy9l3q9Xcwoxrg3GgF3QbhYwCFwbjAI7TQm7oWwbW2sbOMnS+8LKcC16yvapDRKx2JXh&#10;Bo+zzHWbEyoWO4OeHGhJ4NCbMkUXeNtgFNguU68OldrIvNKrQ4UY1TbtVKvE60LblrC7lFFdiLGz&#10;1ZCSOc5TiixB4QvAlmZCwkxIEP+WzMVlpt2PX6WcCQksuTwTEphlZkICs0ydkPB3dUuaN0a2Tho4&#10;5PZUSj+OBw674HmZU6Tj4na36FLOtFO028XQSzm3ThKXTaS2Xc6mk8Stq/m2ZdB22YAM2j0bPC6u&#10;p0wVl3PklMbYPanLfJUx0G5dzYnuQNy6mq8aBuLW1UweGRe361aXOTkfiMtuSS2znTaqejYbxKeN&#10;qtzWTeLTHFhPWIP2aaM6HKJUXo9JU8Z1OCelP5jW3WZh/T1ScsbNOZx20humdXk40KQ/mNjpI5Nz&#10;Yqf1WDK8IV/4D/pgtXql+Pu0UW70cJHeMLHTuUR7vsAfNEmPCMMbJu6hhlNA+oOJI23cq0slVxW+&#10;9OWZa+b06jnpvZS6JhV81Qh5ZjvLxJ/GWbFJl8OL/+xPF0uuHVyebhRLkpcGN+o/Uyy4xe/aokoW&#10;jVXi0CN1sp330Z/WV7/Rmt3Nf/enywncIp2Nilk0E4teNFZCINYnh1F9b9Q+v5QdXLltbCdwnMDe&#10;T39af7NcwJYyuaBYhWQYhm4ElQkkp5HE3OG9Uf60xpnx8qrqP/vTxdKiEfqxtS1gmZmnRC81x4um&#10;ok2eie4ezrEUZvMWyQ3hTzeIzViPxf6zP13MtAVEWB8sX2xciz9d2zTzmiNFHuJiwWCZWFC9orEr&#10;+ZGYV5MIYonerZG5GvmbfQghFJvmvVpmUF8aTBkTCwm6WS4YfDs8RfUYJDE1NC8k6OaCF4E3Zbkg&#10;LnkcjgjEWS54rzl72A9NA2q8jgjOXr4hkjNHlhTS+DqW5YK57XLReuL9FchpdP3M61gwN9zOQR2K&#10;xtfjUC7NjqhgRd4HRERoTRoN62zQ31d7Mo92M6F3JvS+AUKvLO2vCL3D1H2ThN6WXvcvUjhSv7aa&#10;fS+zQVRRmQsSdlJVkRyXciJIvq1RJyqUKVFG0ZLBOSpiN7rLPByj90hwLBQRYnCZgmOcKkiDth3J&#10;bEMWlHFfIAfKVZUGZyMHCdBWMnRVagjkP6kqsDlVBUYnbgBs3pZ+Drc0OyOsQN6zFapotYOQ9mQ0&#10;Gkh6tsJgrasqzS5lqKt+DlTeVki6dVXg6SSzC0UoWqmzXVcFZmeqwNlb1kEwO+kg8Hhb9lVN4PEy&#10;ehbQeFtWLQWr/TNGMMQXKXlRtRUUoGB+BSzelqoCsxOKJNT756rA7GTi6GW6IlwRZwAWL5vOUHyC&#10;Bhlg8bJ4BbUn6AgCi5dxQKH2RCuck+oIAouXqgJvZ9+lBhYvi+3A4m0XZOIAi5cRN4HF20o1j2oH&#10;ofbElvBRgMXLVZVBRpDyesACGi/vYenuAhgSXZMMr8fn7Mq8Uj84PPMHIPLyDwjANobFLGDycl0Y&#10;aQgVCKi8vI+wsLLKJlr98WgvdidCD61ZqmXlfBQCzVJCkqqPI7B56bYP2Ly01I0ekvMbua5ybQUG&#10;UHm7DPi8dBepx+j8Rkk9kT6i7Um8EbSw1EWCMzB6W/a9cWD00vsoQOltWWkgoPQKUF3vI3B6aXhW&#10;OOFoL6oL/F64bdXwJcjvFF1geza3kdPLfFWx5Nx6uqNETm/5HY7Sv4DTS/fMyOldkC2XVuQs2kUW&#10;bEkcH6WEbVfdUwKll04hoPRSVWB5djLUVFlue7mNmOl4Mx0vpSpmOt7rr5DIjBd49FIOLEUKnNKT&#10;ZjoeI53NdDxmmZmOxywz0/GYZWY6HrPMr0LH++IUJ9nwDeuKbCjHGU4umKmOnnbzZyIbyLlp0BeQ&#10;NFr7PHomfboWf5o2W8YC9oXATMNLAxaBi+W++sv8aS81Ut5EscggeqUopgcIxJzExmkVAh8nMR8u&#10;b7o/rQvGyYvMa9cZQrGJL5Xjv/bUdyjeJn/6mE70kOSYAa1CcM/00vGsexZzIqe3yZ/etuRI0dBP&#10;9bfU04AUJHDk0IVQTM7IYt5oLixssMbpCoLrDdoyt9gN4U8ziIkpFXaMhSDQ3qAuYvu1xl+NWANu&#10;k+jjGpIiSO8N2AoCdZjcOMuk9TJwmV7r9vCnO4q9V/ozahcvyydpvElymWnq7/OnvdfC65Hz7L/7&#10;86R9wffGBE6ycQsCitsvtEty+Yjd2OoVP3HmUM7mht64HLWfRdkjU9ft4U+zi8X2Iyvdf/cnygns&#10;MfpaXz0nip0aeaaszJSVN0BZkRjxirIyzMe3SVmRzF4VXpadRMYlWVYZcFd28buEXVnuDwBvVmOg&#10;xLtZPhIwV/bZcBnB3DWmCKBu9tFwWfayIsZ9QcrKirAUgLLC6ushZYWqKg3OaBhIWaGqppgcLuy3&#10;rMYK3NdnRkfKCvveia6CR7OT/ChSVpiqX0BZ6Un6StfwY6tItg8pK0vCnYA7+mwEkbLCavfAd1MY&#10;DQNqz7VUFZid0TBkx5OtQFUBZUUuZdVzMchZYc0CzoqUhSC6IMKwjzUAaYWW6kPWCvOHk6+mkBIm&#10;SFthX7/Rss3ZqrS0IfJWmMsDb4XrgtBOdZU+T8uNIHOFBWVgrnBdkwI8UFd4HzHGE5YIcFeoLiSv&#10;sPUCyCtcF9h+RdK/wF6hvor0lRUJOFCEjs4hpK+wNQOq0NG5reh69uiW6gK/Z+lyqENHdQF9hVUS&#10;hDp0LTMXsFcYBwnq0LXyaZvqLgvIK2zdhzp0LXMI4K6wUI/UFeanQF1h7GBkrqxYmTbYR5JlEYkr&#10;rPip3u3IPkNbBYGelTYC3gozO9Sha1mpRKCtMLMja4VtuYG1wtZ9JK0wVUBaKbfvM61gphUkVGqm&#10;Fcy0gvNL4R4nTG+8roF9iORSdmmTxGWbJoDmpWzEJonLbmAQ94TEeGPsIxaXsp2aot3uaF7KjmmS&#10;eMosXOYv9ASNsa7mL28E4tZVYeZOaYzubdQysnuZJJ4yNpeyQ5kkbl2VXcgkcevqXOXn/fni/Juv&#10;dxdP++ezn2V4dH3XYcrpqHEnqFf5+fLpbd2rSDNzTpIV8GjtemzujucD/Gl5AbtdHOXqdGcqrw3F&#10;kjdG+VebEkHVEDkHpL4GqRITi9pmbKBITA+xpYHdXv40u7lY0DY9eqq2QExPlVPEUmyIUsgWLSPz&#10;+sV3Qf9S6PAu+tO6muV8JfDf/elyabiiwiKt2UQOz+PvVQhAjBLLpRGbLneatTrph/m6lvUZtUuW&#10;C/qhB8Qp/dDj5iQ5OUSpXHDhXs6+JheMm80fraw03l8fX19q3G7+ND8wfUG9Em9eUJ5Djt1DLyJn&#10;1gO9GCWaGmbjiM1jVTyiaWslciJtXlwmGAc9rE7oggSwQSwIKS7m2wgfpDlFO6do30CKVnZjr1K0&#10;Q9x5kynajqUYSmitacilwxJMpppKZI3iv7LCZPiNaiozhlSTxKpYk0SqLERxZBnpLNSxNAWiyCRD&#10;BHnaridFCiBPS1sFidpOSv5XsV9l6eTG0wuCkKnlutDuJCkKqVquCy1PLl1BrpbrKm3Psv+Qq+1a&#10;QkiAXC1VBe5OVZWWlw8iVa+CQa62Y1fmMVfLVIHDs7IVmKslZodcbdcRN4XvhJXwb3kFD8oLUFWQ&#10;q2WgNKRquarS7PKtgrrd4SthHTPWSaqWJBYgVUvHEFO1LM0EqdquJV9HwVQtS21DqrZryShiqpal&#10;tqHGQMdqV0CNARqYIVXbsZIamKql7QKnZ5U+MFXLbp72EOfFqtWAiqla9qUESNV2TBekalmI0MNt&#10;juBcVen2LHBBoraTm67VHkKilqoCw1NVZZSnHQS7L4ifQpUBpkoPdkdbsZoMkKVllCrI0nZyw7hq&#10;K8zSkmADWdpOCjfUVZWrKwunkKXlqsDsJGxBlraTT3/WW1WurTQfimYnqk7qCxBjQZqWNgvStLR+&#10;BdQX4LpKw9MtEiRqu4ZQ7PRMmx2QbpchU9uxAkyQqaVEDkjVdrKuVIcRUrWU+AL1BToWTbG+APsq&#10;jiATR0vQFQPrC1BdEGzYSob1BaguiDZshcX6Ai3xVagv0LHSQlhfgB2h5AJMYS+qqwzzdIWFAgN0&#10;pwQFBqjfa/3s7NFcF/g9sz18M6zrSEzdliGH1m3Bb4bRo+LJN8NK688shZmlkADjmaUwsxRmlsLj&#10;KyfQ84Lg/TNL4ZVlLP0yf4volWV+FZYCLbIyFz/4osUPqN1/pW8RfXH2iewDh5AlRy9LFTP6yVFy&#10;POn5+XLjSWpJIFgLo/dasj1IegsqbvrG061HudN8q+ddU3L8KOdsMP/dnygX0HcEaR+aN1FMTrNj&#10;GX5BVwdtoViyScDykdNM0hZYxMUCA5uYfh93vA8TB8z6Gl3YFpTYHCBwPPumk5wax9tnJSpiuTQW&#10;oZwV0IgulAu0af0YZ7W4XOQDpi5yPP2mtOxxJopFL7UvpIViKQZE/qkfi1a+ReBQ+hVoFQvc2MUC&#10;N5b6BYO2cQ6NoGmDWOjtWS5qnesLmqcpVOnsMcB7WPKnhScvOxBwuAQxS/oCLpWgYSYX9MNnT1Ae&#10;Q/IxE/XZ7M6fevN++tP6a1VZQrtkuSAK5GgWjIfLRf3VLJmOWyT3agH3fs60oJkW9AZoQRLGXtGC&#10;hoX5bdKCtoQoAbQgyeHW2Q0ldMy+PQ+INtMkwfIIQksZ9WqSA/I4TBPA2UwToNlSz7jaO0gkyGXP&#10;apvEHXLDaT4IaUFM1QktiFGMII+wJXmqE1oQuRyPtCCqq7Q7+14MsoKoqtLw7MokkoLkhVXDf34B&#10;h05u2VZVASmIfigE7C5tr6sqvZ1lsZEUJKnguqrS7OyDDlDAoZNcd11VaXZWNwNJQWuSpgdSEFOF&#10;pKA18VEkBZEQg6SgFUl/Qv0Gdn9WdzJ5rnZUVWl2SlWCKENVTTE7MoLYvWxgBDGzIyGI1acAQhDj&#10;ISAfiKoCbyc8BKQDLYm3Ax2ImR2+OdItiTMAG4iqgui+JKlKIAMxv0IuEFOFXCAS3JELtCRB5qRq&#10;AwnuSAaizSrdnSacoWoDNTxWbWALNFRt6Jg/AB2IkiOQD8TcFPhAXBcEeKqrdHlKtEBG0Jpwd6Fu&#10;A9cFsYbqKmMN7yN4PauRAJUbqC4o3dCtyNqKpCDmE0gKYtVdTkhBZNuGpCAWm6F4A/V7JAVRXWB7&#10;RmVEUhDVVW4o2WZL4KdyJSNhAjhBLHghJYiNIlCCGEsMGUHMUYERxJYfuURVdFA2P9VtDRCCqCpw&#10;edmS1VWB2clKhnQg2ShWVQEdiBV2QTYQVVUGG+YMSAaiqjDOkzUDyUBsOwmfG6FVg5AMxAx/QgYi&#10;u8ATMhBziBMyEIs2zQJCPas52CxK89M42CgmfNxXcm0wAkKxrh46tdxqoY0ez7U6cH4pXTu0yPBR&#10;rOPaSveHns4kqplElRD5mUT1igthRcvnL8i8ssxc6oXxOPQoJXmSy7nUy2n9E72woJaR40fKr4/X&#10;P5m/IMNcbCZRMcv8Kl+Q+dIkKqp/2LfqDNGd6ZQpMmxN0x94tn98Tg27z/QHnj6O/sAmbZM/izD8&#10;wZcngukhRFoqm1UzBSWC6T0IkPSMsz8tw67fdvwcuaD6SacHQdWXqWr+Pn/6e13OTe6/+9PlnBkR&#10;8ID0mCrvDb6i07lY8Fa9KaPa3OO8Uf60xulnPVUs4PbokV3FfNBciz9dWxoKgUxGmVaKcIi2oKBS&#10;p4jQFDGzW9A2K6YT1HmR/ELqaUCvMLGoC1ZcJhKzonbRYLlY0DbFmXWwIrFpPbWNT2Q3FwvcUrFm&#10;aVtUMqgzdSGJTS/Fqr4cTtwj/WmeaTaJ5WyyhvpcLpg4ipAO7ZsqF3lxmtZhP2xTFsv5ePjmze3m&#10;T7Of+Xs4Hp8pFwU7q5QVOZ/1Niin1NlgRNPMqPKRmKK5E6aZ7eqCalWdiwXjYGLh/LEQG5X66qwT&#10;oZ+YTWK5ifPRigwKAja+VOTtwlS50/kz09NmetrfPz1NKQCv6GnDUvom6Wk9u+9e0tOWJBFYgvy9&#10;FAWpZmtKiF9y5FVMvsT3e6k4U1Uk8Srj8cJMqCoqof1+QdJ2spAeFZEWlah+z2pXlJg+sxEw02iT&#10;gJkmFJVq56BeFTUTENPk0wF1VWhxMnTK7M6Woq0Cm1N3AqMX/jSnP95s+uOLQxASnIaNW67CzRAI&#10;CT5JcPzgLnMmiTlW41tnf6YttMzSSdrscklunWvxJ2rLxb79Z3+amLVNiC1jJ3LvaajtxHL+snmT&#10;NW+y3sAmS+bpq03WAFW9zU2WlL+pbmnKTZYc2OprNe6yCFm73GVRTbjoE85PueZTTbjmT9hnURIL&#10;bLTY7qHcaFEqGe60mCrYaXFdaHTCg4WtltwyrY8f3AHg++3S7oxTC3cAuKpyr8WozHAHoG8IaRju&#10;ADBVgsAdt4n9ghDA8A4A2eLq3b+84+SqSm9ntoI7AP2CdBALg5LdMtwB6FlRPCwMylSBv7ODBdwB&#10;YMRCuANATxZ4B4BUH4Y7AFxVaXbq7nAJgOsq3Z1OQygMSo9hJ4VBCfMbrgH0rEgiXAOgQQvuAVBd&#10;cA+AhlK4CNAvCOcRC4OypQJuAtDpAzcBeLsgxrNZDVcBKEsOCoP2bDWEuwBUF1wGoLrgMgD0cT5w&#10;vtkDJ8/bp9zoZU4Yj+fUdcGSfMDMt3vFKpv5dozY8gb4dl8ej9E9HORwOSAzLfvZ6zYUNDpQ4U9H&#10;RxIkE2XJHDGKsp+fLxdARoZUBZl8f23AMpDt+GCVSGxhec1x5ojsAwZtUduUjB9nSWX7O01Mtg+q&#10;LUDkDGoLcq6OyEWVfI5y4+QG2UoOrQvdxKrRhG7ncgEZQbZ36b2hXBoy2biMo4E2tFFyVrZJ9t7x&#10;5OxR7vS9M24444ZvADeU6fUKNxx4Gm8TN1xOwQ0Fu6nm+ABKYR8nwiM90QS4YU9ucuOBnqRV4UzZ&#10;E0ymhK8oNAA4Sk8wJ8QNSZsQN2SqTnBDhvWB0TsC1p7ghsTqiBtSXaXdWWkNxA2ZL2iBrgy+UVVo&#10;eNbD0vLsCxh6DMvv61kHATekqibZXSpnHV/IUuOIG3YEJQfckKoCd2fV2gE3lPvB9ckMZu8IIA24&#10;oVQFqapC3LAjkxBwwzVxUcQN6UeASrPL7c16qyDIsK8KwPeEWMkWRA1bEq8ANWSFZBA0bAlPAkBD&#10;pgoxQ6YKMEM2BxEyZF86AMiQqgKzU1VlkKHILxQP6Zk3IGJIP72E/s5Q0TLM0OJQiBiyuXOCGJIP&#10;VkD9kJ4tFlg/hH3MAeqH9Oz7c/AxIfoxB2VhH2Mp+y7eSf0QckMa6of0dL0H2zNEGuqH9D2Jplg/&#10;hJULgw8K9WwVgw8K0e0D1A/hutDvyQYCPinUsz2bEqTzCMEHd2ZEekak03l/RqRnRHr+jMb8GQ29&#10;o+2A83gqq/4ZjS+fCdDdkuL2cpRNdEWaCcjliF3SkX1/GsKvu8dBY4AY67Z2kAsgXt1vT9Lncm5w&#10;b5c/rX26yYce++/+RLngnqZsOQZ1E8WC4upyeB60TRSLOKZ66pGuhmJpxORK1yhjVc9sok2qCYyL&#10;pXGVEmTjYnLSV23BaFlJ/+B+a6/MHtEW3JbtrdT4VLEAZLcC4tHQm1iY87CcbXTRTA5kQ1+j29K9&#10;jVcjwMvoSPgEC+qRy8EmvTeUk6OojEWYy/BAEeVGlHSi+jIpwCeqPz3w+MSOAorLBQHqVWj09805&#10;lDmH8gZyKBKHT3MoApFLKHibORSBjEPu9ZYgIYAqC/21qqhEN1nlRkDZBE2tKirBBoa4AszDyouW&#10;SAMDlAFfW5E8k0S8DFmsCJyM6RNWURfSJyJUxYDxghsrXAvZE3YREJMnVFVpctoqsDkr8wvJE3oZ&#10;EKy+JGgYkK5laKq2wuTJigCkkDxZEfwKSdeSzKh6JyZPiht8u4vba4sYl5g8YSVYIXmyZh0Es0vb&#10;660qfV1KqtdtBWZnxW8xeUJcFJMnbAJC8oRV4cfkCVVVhhcWp5BzTcvBl94uhYjqxsLsCW1WafdG&#10;PsBdNTymT9gYQvqkackgYv6EuRbkTxpJI1XbhQkUiWxV34IESiPpu7ouiO0sPCDnWnKddV3g8yxq&#10;YQalJ/MHOddUVxniG8lBVNuFGRRmL8ygsD5iBoVNRsygSJKy3i6w/ZrECMygsOrRmEFhuwbMoCyI&#10;f2EGheoqbV9O7TkhMCcE5oSAAJ9nu9dYsMEYc0nYV6mSN0BRpzc4dFUQsOZS4n4CncZh77/Fd7W/&#10;PKgu8K0aQUrXJxtQTF2I4SoYVNHq9XMOIhZBqvo1ChGLcFxN0qtYgONa3Th5jKKHVuZN1uZJYpE2&#10;2ThJ26JSDLouaxcCZFOJBioWAH3KIVCx8UJgvRcgjF6auiClFEcNYnXWoqsBNqZSDXJc24nHOVTp&#10;T4NIrRKwFi+dok7OA4Fc6qvs9QO5lDqQfXwgZzkcObuMts9rFcqJY1wuTZxGThPT5KL+evuC99rg&#10;NvK1rdH36ldTxPPC6wsWUPQjBeP6iBvMiPWMWP81iPW7T0+3F7eHpz8/ffP18O9Pt/ovQYwOu6e7&#10;+6tvdy+78r8HqYubdn+3f7i+OXzzfwIAAAD//wMAUEsDBBQABgAIAAAAIQC7EgDu2gAAAAMBAAAP&#10;AAAAZHJzL2Rvd25yZXYueG1sTI9BS8NAEIXvgv9hGcGb3cRWKTGbUop6KoKtIN6m2WkSmp0N2W2S&#10;/ntHL3oZeLzHm+/lq8m1aqA+NJ4NpLMEFHHpbcOVgY/9y90SVIjIFlvPZOBCAVbF9VWOmfUjv9Ow&#10;i5WSEg4ZGqhj7DKtQ1mTwzDzHbF4R987jCL7StseRyl3rb5PkkftsGH5UGNHm5rK0+7sDLyOOK7n&#10;6fOwPR03l6/9w9vnNiVjbm+m9ROoSFP8C8MPvqBDIUwHf2YbVGtAhsTfK95iKeogmcUcdJHr/+zF&#10;NwAAAP//AwBQSwECLQAUAAYACAAAACEAtoM4kv4AAADhAQAAEwAAAAAAAAAAAAAAAAAAAAAAW0Nv&#10;bnRlbnRfVHlwZXNdLnhtbFBLAQItABQABgAIAAAAIQA4/SH/1gAAAJQBAAALAAAAAAAAAAAAAAAA&#10;AC8BAABfcmVscy8ucmVsc1BLAQItABQABgAIAAAAIQDDVRJ62ScAAKlSAQAOAAAAAAAAAAAAAAAA&#10;AC4CAABkcnMvZTJvRG9jLnhtbFBLAQItABQABgAIAAAAIQC7EgDu2gAAAAMBAAAPAAAAAAAAAAAA&#10;AAAAADMqAABkcnMvZG93bnJldi54bWxQSwUGAAAAAAQABADzAAAAOisAAAAA&#10;">
                      <v:group id="Group 398" o:spid="_x0000_s1027" style="position:absolute;width:479;height:143" coordsize="479,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shape id="Freeform 399" o:spid="_x0000_s1028" style="position:absolute;width:479;height:143;visibility:visible;mso-wrap-style:square;v-text-anchor:top" coordsize="47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PNcAA&#10;AADcAAAADwAAAGRycy9kb3ducmV2LnhtbESP3YrCMBCF7wXfIYzgnaYqK9I1igoLXglbfYChmW1L&#10;m0lJRu2+vVlY8PJwfj7Odj+4Tj0oxMazgcU8A0VcettwZeB2/ZptQEVBtth5JgO/FGG/G4+2mFv/&#10;5G96FFKpNMIxRwO1SJ9rHcuaHMa574mT9+ODQ0kyVNoGfKZx1+lllq21w4YTocaeTjWVbXF3CYLS&#10;XXVTSOCP49FdsrZqLzdjppPh8AlKaJB3+L99tgY2qyX8nUlHQO9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kPNcAAAADcAAAADwAAAAAAAAAAAAAAAACYAgAAZHJzL2Rvd25y&#10;ZXYueG1sUEsFBgAAAAAEAAQA9QAAAIUDAAAAAA==&#10;" path="m43,l,,,2r6,l8,3r2,1l13,7r1,2l14,12r,78l14,94r-4,4l7,99,,99r,3l43,102r,-3l40,99r-3,l35,99,33,97,30,94,29,92r,-3l29,11r,-3l33,4,36,2r7,l43,xe" fillcolor="black" stroked="f">
                          <v:path arrowok="t" o:connecttype="custom" o:connectlocs="43,0;0,0;0,2;6,2;8,3;10,4;13,7;14,9;14,12;14,90;14,94;10,98;7,99;0,99;0,102;43,102;43,99;40,99;37,99;35,99;33,97;30,94;29,92;29,89;29,11;29,8;33,4;36,2;43,2;43,0" o:connectangles="0,0,0,0,0,0,0,0,0,0,0,0,0,0,0,0,0,0,0,0,0,0,0,0,0,0,0,0,0,0"/>
                        </v:shape>
                        <v:shape id="Freeform 400" o:spid="_x0000_s1029" style="position:absolute;width:479;height:143;visibility:visible;mso-wrap-style:square;v-text-anchor:top" coordsize="47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qrsAA&#10;AADcAAAADwAAAGRycy9kb3ducmV2LnhtbESP3YrCMBCF7wXfIYywd2uqsot0jaKCsFfCVh9gaGbb&#10;0mZSklHr2xtB8PJwfj7OajO4Tl0pxMazgdk0A0VcettwZeB8OnwuQUVBtth5JgN3irBZj0crzK2/&#10;8R9dC6lUGuGYo4FapM+1jmVNDuPU98TJ+/fBoSQZKm0D3tK46/Q8y761w4YTocae9jWVbXFxCYLS&#10;nXRTSOCv3c4ds7Zqj2djPibD9geU0CDv8Kv9aw0sFwt4nklHQK8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WqrsAAAADcAAAADwAAAAAAAAAAAAAAAACYAgAAZHJzL2Rvd25y&#10;ZXYueG1sUEsFBgAAAAAEAAQA9QAAAIUDAAAAAA==&#10;" path="m92,106r,-15l90,87,88,84,84,79r,l84,96r,13l82,113r-4,6l75,120r-6,l67,120r,-1l64,117r-1,-2l62,113r,-1l62,90r2,-2l66,86r2,-1l72,84r3,l77,85r5,6l84,96r,-17l80,77r-7,l71,78r-5,3l64,84r-2,4l62,84r,-6l60,78,47,83r,1l50,84r2,l54,86r,1l54,137r,1l52,140r-4,1l47,141r,1l69,142r,-1l67,141r-2,-1l64,140r-2,-2l62,137r,-18l66,122r2,1l70,123r8,l82,121r1,-1l86,117r4,-5l92,106xe" fillcolor="black" stroked="f">
                          <v:path arrowok="t" o:connecttype="custom" o:connectlocs="92,91;88,84;84,79;84,109;78,119;69,120;67,119;63,115;62,112;64,88;68,85;75,84;82,91;84,79;73,77;66,81;62,88;62,78;47,83;50,84;54,86;54,137;52,140;47,141;69,142;67,141;64,140;62,137;66,122;70,123;82,121;86,117;92,106" o:connectangles="0,0,0,0,0,0,0,0,0,0,0,0,0,0,0,0,0,0,0,0,0,0,0,0,0,0,0,0,0,0,0,0,0"/>
                        </v:shape>
                        <v:shape id="Freeform 401" o:spid="_x0000_s1030" style="position:absolute;width:479;height:143;visibility:visible;mso-wrap-style:square;v-text-anchor:top" coordsize="47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y2sAA&#10;AADcAAAADwAAAGRycy9kb3ducmV2LnhtbESP3WrCQBCF7wu+wzJC7+rGVkWiq2hB6JVg9AGG7JiE&#10;ZGfD7qjx7buFgpeH8/Nx1tvBdepOITaeDUwnGSji0tuGKwOX8+FjCSoKssXOMxl4UoTtZvS2xtz6&#10;B5/oXkil0gjHHA3UIn2udSxrchgnvidO3tUHh5JkqLQN+EjjrtOfWbbQDhtOhBp7+q6pbIubSxCU&#10;7qybQgLP93t3zNqqPV6MeR8PuxUooUFe4f/2jzWw/JrB35l0BP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wy2sAAAADcAAAADwAAAAAAAAAAAAAAAACYAgAAZHJzL2Rvd25y&#10;ZXYueG1sUEsFBgAAAAAEAAQA9QAAAIUDAAAAAA==&#10;" path="m150,55r-8,3l136,64,126,80r-2,9l124,105r1,7l130,124r4,6l141,137r4,3l150,142r,-1l147,139r-3,-3l140,131r-1,-2l138,126r-2,-2l135,120r-1,-10l133,105r,-14l134,85r2,-11l138,69r5,-7l146,59r4,-2l150,55xe" fillcolor="black" stroked="f">
                          <v:path arrowok="t" o:connecttype="custom" o:connectlocs="150,55;142,58;136,64;126,80;124,89;124,105;125,112;130,124;134,130;141,137;145,140;150,142;150,141;147,139;144,136;140,131;139,129;138,126;136,124;135,120;134,110;133,105;133,91;134,85;136,74;138,69;143,62;146,59;150,57;150,55" o:connectangles="0,0,0,0,0,0,0,0,0,0,0,0,0,0,0,0,0,0,0,0,0,0,0,0,0,0,0,0,0,0"/>
                        </v:shape>
                        <v:shape id="Freeform 402" o:spid="_x0000_s1031" style="position:absolute;width:479;height:143;visibility:visible;mso-wrap-style:square;v-text-anchor:top" coordsize="47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XQcAA&#10;AADcAAAADwAAAGRycy9kb3ducmV2LnhtbESP3YrCMBCF7xd8hzDC3q2pK4p0jaLCgleC1QcYmtm2&#10;tJmUZNT69mZB8PJwfj7OajO4Tt0oxMazgekkA0VcettwZeBy/v1agoqCbLHzTAYeFGGzHn2sMLf+&#10;zie6FVKpNMIxRwO1SJ9rHcuaHMaJ74mT9+eDQ0kyVNoGvKdx1+nvLFtohw0nQo097Wsq2+LqEgSl&#10;O+umkMDz3c4ds7ZqjxdjPsfD9geU0CDv8Kt9sAaWszn8n0lHQ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CXQcAAAADcAAAADwAAAAAAAAAAAAAAAACYAgAAZHJzL2Rvd25y&#10;ZXYueG1sUEsFBgAAAAAEAAQA9QAAAIUDAAAAAA==&#10;" path="m198,106l197,91r-1,-4l194,84r-5,-5l189,79r,17l189,109r-1,4l183,119r-2,1l175,120r-2,l173,119r-4,-2l168,115r,-3l168,90r2,-2l172,86r1,-1l178,84r2,l183,85r5,6l189,96r,-17l186,77r-7,l176,78r-4,3l170,84r-2,4l168,84r,-6l166,78r-14,5l153,84r3,l158,84r1,2l159,137r,1l158,140r-5,1l152,141r,1l175,142r,-1l172,141r-1,-1l170,140r-2,-2l168,137r,-18l172,122r1,1l175,123r8,l188,121r,-1l195,112r3,-6xe" fillcolor="black" stroked="f">
                          <v:path arrowok="t" o:connecttype="custom" o:connectlocs="198,106;197,91;196,87;194,84;189,79;189,79;189,96;189,109;188,113;183,119;181,120;175,120;173,120;173,119;169,117;168,115;168,112;168,90;170,88;172,86;173,85;178,84;180,84;183,85;188,91;189,96;189,79;186,77;179,77;176,78;172,81;170,84;168,88;168,84;168,78;166,78;152,83;153,84;156,84;158,84;159,86;159,137;159,138;158,140;153,141;152,141;152,142;175,142;175,141;172,141;171,140;170,140;168,138;168,137;168,119;172,122;173,123;175,123;183,123;188,121;188,120;195,112;198,106" o:connectangles="0,0,0,0,0,0,0,0,0,0,0,0,0,0,0,0,0,0,0,0,0,0,0,0,0,0,0,0,0,0,0,0,0,0,0,0,0,0,0,0,0,0,0,0,0,0,0,0,0,0,0,0,0,0,0,0,0,0,0,0,0,0,0"/>
                        </v:shape>
                        <v:shape id="Freeform 403" o:spid="_x0000_s1032" style="position:absolute;width:479;height:143;visibility:visible;mso-wrap-style:square;v-text-anchor:top" coordsize="47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JNsAA&#10;AADcAAAADwAAAGRycy9kb3ducmV2LnhtbESP3YrCMBCF7wXfIYywd5q6okjXKCoseCVYfYChmW1L&#10;m0lJRq1vbxYW9vJwfj7OZje4Tj0oxMazgfksA0VcettwZeB2/Z6uQUVBtth5JgMvirDbjkcbzK1/&#10;8oUehVQqjXDM0UAt0udax7Imh3Hme+Lk/fjgUJIMlbYBn2ncdfozy1baYcOJUGNPx5rKtri7BEHp&#10;rropJPDycHDnrK3a882Yj8mw/wIlNMh/+K99sgbWixX8nklHQ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IJNsAAAADcAAAADwAAAAAAAAAAAAAAAACYAgAAZHJzL2Rvd25y&#10;ZXYueG1sUEsFBgAAAAAEAAQA9QAAAIUDAAAAAA==&#10;" path="m241,92r,-3l240,85r-5,-4l234,79r-2,-1l232,92r-20,l212,89r1,-3l215,84r2,-2l220,81r2,l227,82r2,1l230,85r1,1l231,87r,2l232,92r,-14l230,77r-11,l214,79r-7,9l205,93r,15l207,113r7,8l219,123r10,l233,121r5,-6l239,114r2,-4l241,106r-1,-1l239,109r-2,3l233,115r-3,l223,115r-4,-1l213,106r-1,-5l212,95r29,l241,92xe" fillcolor="black" stroked="f">
                          <v:path arrowok="t" o:connecttype="custom" o:connectlocs="241,92;241,89;240,85;235,81;234,79;232,78;232,92;212,92;212,89;213,86;215,84;217,82;220,81;222,81;227,82;229,83;230,85;231,86;231,87;231,89;232,92;232,78;230,77;219,77;214,79;207,88;205,93;205,108;207,113;214,121;219,123;229,123;233,121;238,115;239,114;241,110;241,106;240,105;239,109;237,112;233,115;230,115;223,115;219,114;213,106;212,101;212,95;241,95;241,92" o:connectangles="0,0,0,0,0,0,0,0,0,0,0,0,0,0,0,0,0,0,0,0,0,0,0,0,0,0,0,0,0,0,0,0,0,0,0,0,0,0,0,0,0,0,0,0,0,0,0,0,0"/>
                        </v:shape>
                        <v:shape id="Freeform 404" o:spid="_x0000_s1033" style="position:absolute;width:479;height:143;visibility:visible;mso-wrap-style:square;v-text-anchor:top" coordsize="47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6srcEA&#10;AADcAAAADwAAAGRycy9kb3ducmV2LnhtbESP3WrCQBCF7wu+wzJC7+rGFn+IrqIFoVeC0QcYsmMS&#10;kp0Nu6PGt+8WCl4ezs/HWW8H16k7hdh4NjCdZKCIS28brgxczoePJagoyBY7z2TgSRG2m9HbGnPr&#10;H3yieyGVSiMcczRQi/S51rGsyWGc+J44eVcfHEqSodI24CONu05/ZtlcO2w4EWrs6bumsi1uLkFQ&#10;urNuCgk82+/dMWur9ngx5n087FaghAZ5hf/bP9bA8msBf2fSEd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OrK3BAAAA3AAAAA8AAAAAAAAAAAAAAAAAmAIAAGRycy9kb3du&#10;cmV2LnhtbFBLBQYAAAAABAAEAPUAAACGAwAAAAA=&#10;" path="m277,83r-2,-4l271,77r-4,l264,81r-4,6l260,84r,-7l258,77r-13,6l245,84r4,l251,84r1,2l252,87r,29l252,117r-2,2l249,120r-2,l245,120r,2l267,122r,-2l265,120r-1,l263,119r-2,-2l260,116r,-1l260,91r1,-3l262,87r1,-1l264,85r2,-1l269,85r4,2l276,86r1,-2l277,83xe" fillcolor="black" stroked="f">
                          <v:path arrowok="t" o:connecttype="custom" o:connectlocs="277,83;275,79;271,77;267,77;264,81;260,87;260,84;260,77;258,77;245,83;245,84;249,84;251,84;252,86;252,87;252,116;252,117;250,119;249,120;247,120;245,120;245,122;267,122;267,120;265,120;264,120;263,119;261,117;260,116;260,115;260,91;261,88;262,87;263,86;264,85;266,84;269,85;273,87;276,86;277,84;277,83" o:connectangles="0,0,0,0,0,0,0,0,0,0,0,0,0,0,0,0,0,0,0,0,0,0,0,0,0,0,0,0,0,0,0,0,0,0,0,0,0,0,0,0,0"/>
                        </v:shape>
                        <v:shape id="Freeform 405" o:spid="_x0000_s1034" style="position:absolute;width:479;height:143;visibility:visible;mso-wrap-style:square;v-text-anchor:top" coordsize="47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4374A&#10;AADcAAAADwAAAGRycy9kb3ducmV2LnhtbERPzWrCQBC+F3yHZYTedFOLIqmr1ILQk2D0AYbsNAnJ&#10;zobdqaZv3zkUevz4/neHKQzmTil3kR28LAswxHX0HTcObtfTYgsmC7LHITI5+KEMh/3saYeljw++&#10;0L2SxmgI5xIdtCJjaW2uWwqYl3EkVu4rpoCiMDXWJ3xoeBjsqig2NmDH2tDiSB8t1X31HbQEZbja&#10;rpLE6+MxnIu+6c83557n0/sbGKFJ/sV/7k/vYPuqa/WMHgG7/w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TRON++AAAA3AAAAA8AAAAAAAAAAAAAAAAAmAIAAGRycy9kb3ducmV2&#10;LnhtbFBLBQYAAAAABAAEAPUAAACDAwAAAAA=&#10;" path="m349,118r,-1l349,117r,-1l345,117r-1,-1l342,114r,-1l342,111r,-32l327,79r,1l330,80r2,1l334,83r,1l334,111r-2,3l330,115r-2,1l324,117r-2,l320,117r-3,-3l316,112r,-32l316,79r-15,l301,80r3,l305,81r1,l308,83r,1l309,85r,26l309,113r,1l310,118r2,2l315,122r2,1l322,123r2,l328,121r3,-3l331,117r3,-3l334,123r2,l349,118xe" fillcolor="black" stroked="f">
                          <v:path arrowok="t" o:connecttype="custom" o:connectlocs="349,118;349,117;349,117;349,116;345,117;344,116;342,114;342,113;342,111;342,79;327,79;327,80;330,80;332,81;334,83;334,84;334,111;332,114;330,115;328,116;324,117;322,117;320,117;317,114;316,112;316,80;316,79;301,79;301,80;304,80;305,81;306,81;308,83;308,84;309,85;309,111;309,113;309,114;310,118;312,120;315,122;317,123;322,123;324,123;328,121;331,118;331,117;334,114;334,123;336,123;349,118" o:connectangles="0,0,0,0,0,0,0,0,0,0,0,0,0,0,0,0,0,0,0,0,0,0,0,0,0,0,0,0,0,0,0,0,0,0,0,0,0,0,0,0,0,0,0,0,0,0,0,0,0,0,0"/>
                        </v:shape>
                        <v:shape id="Freeform 406" o:spid="_x0000_s1035" style="position:absolute;width:479;height:143;visibility:visible;mso-wrap-style:square;v-text-anchor:top" coordsize="47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2dRMAA&#10;AADcAAAADwAAAGRycy9kb3ducmV2LnhtbESP3WrCQBCF7wu+wzJC7+rGFkWjq2hB6JVg9AGG7JiE&#10;ZGfD7qjx7buFgpeH8/Nx1tvBdepOITaeDUwnGSji0tuGKwOX8+FjASoKssXOMxl4UoTtZvS2xtz6&#10;B5/oXkil0gjHHA3UIn2udSxrchgnvidO3tUHh5JkqLQN+EjjrtOfWTbXDhtOhBp7+q6pbIubSxCU&#10;7qybQgLP9nt3zNqqPV6MeR8PuxUooUFe4f/2jzWw+FrC35l0BP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52dRMAAAADcAAAADwAAAAAAAAAAAAAAAACYAgAAZHJzL2Rvd25y&#10;ZXYueG1sUEsFBgAAAAAEAAQA9QAAAIUDAAAAAA==&#10;" path="m397,120r-2,l393,120r,-1l391,118r,-1l390,116r,-27l390,87r-1,-4l388,82r-1,-2l383,78r-2,-1l374,77r-4,3l365,86r,-2l365,77r-2,l350,83r,1l353,84r2,l356,86r,1l357,116r-1,1l355,120r-2,l350,120r,2l372,122r,-2l369,120r-1,l367,119r-2,-2l365,117r,-28l367,86r1,-1l372,83r6,l380,84r2,4l382,89r,27l381,119r-1,1l378,120r-3,l375,122r22,l397,120xe" fillcolor="black" stroked="f">
                          <v:path arrowok="t" o:connecttype="custom" o:connectlocs="397,120;395,120;393,120;393,119;391,118;391,117;390,116;390,89;390,87;389,83;388,82;387,80;383,78;381,77;374,77;370,80;365,86;365,84;365,77;363,77;350,83;350,84;353,84;355,84;356,86;356,87;357,116;356,117;355,120;353,120;350,120;350,122;372,122;372,120;369,120;368,120;367,119;365,117;365,117;365,89;367,86;368,85;372,83;378,83;380,84;382,88;382,89;382,116;381,119;380,120;378,120;375,120;375,122;397,122;397,120" o:connectangles="0,0,0,0,0,0,0,0,0,0,0,0,0,0,0,0,0,0,0,0,0,0,0,0,0,0,0,0,0,0,0,0,0,0,0,0,0,0,0,0,0,0,0,0,0,0,0,0,0,0,0,0,0,0,0"/>
                        </v:shape>
                        <v:shape id="Freeform 407" o:spid="_x0000_s1036" style="position:absolute;width:479;height:143;visibility:visible;mso-wrap-style:square;v-text-anchor:top" coordsize="47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HpL4A&#10;AADcAAAADwAAAGRycy9kb3ducmV2LnhtbERPzWrCQBC+F3yHZYTedFOpIqmr1ILQk2D0AYbsNAnJ&#10;zobdqaZv3zkUevz4/neHKQzmTil3kR28LAswxHX0HTcObtfTYgsmC7LHITI5+KEMh/3saYeljw++&#10;0L2SxmgI5xIdtCJjaW2uWwqYl3EkVu4rpoCiMDXWJ3xoeBjsqig2NmDH2tDiSB8t1X31HbQEZbja&#10;rpLE6+MxnIu+6c83557n0/sbGKFJ/sV/7k/vYPuq8/WMHgG7/w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hR6S+AAAA3AAAAA8AAAAAAAAAAAAAAAAAmAIAAGRycy9kb3ducmV2&#10;LnhtbFBLBQYAAAAABAAEAPUAAACDAwAAAAA=&#10;" path="m415,59r-1,-3l411,55r-4,1l406,59r1,4l411,64r3,-1l415,59xe" fillcolor="black" stroked="f">
                          <v:path arrowok="t" o:connecttype="custom" o:connectlocs="415,59;414,56;411,55;407,56;406,59;407,63;411,64;414,63;415,59" o:connectangles="0,0,0,0,0,0,0,0,0"/>
                        </v:shape>
                        <v:shape id="Freeform 408" o:spid="_x0000_s1037" style="position:absolute;width:479;height:143;visibility:visible;mso-wrap-style:square;v-text-anchor:top" coordsize="47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3iP8AA&#10;AADcAAAADwAAAGRycy9kb3ducmV2LnhtbESP3YrCMBCF7xd8hzCCd5q6uCJdo+iC4JWw1QcYmtm2&#10;tJmUZNT69kYQ9vJwfj7Oeju4Tt0oxMazgfksA0VcettwZeByPkxXoKIgW+w8k4EHRdhuRh9rzK2/&#10;8y/dCqlUGuGYo4FapM+1jmVNDuPM98TJ+/PBoSQZKm0D3tO46/Rnli21w4YTocaefmoq2+LqEgSl&#10;O+umkMBf+707ZW3Vni7GTMbD7huU0CD/4Xf7aA2sFnN4nUlHQG+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3iP8AAAADcAAAADwAAAAAAAAAAAAAAAACYAgAAZHJzL2Rvd25y&#10;ZXYueG1sUEsFBgAAAAAEAAQA9QAAAIUDAAAAAA==&#10;" path="m421,120r-2,l418,120r-1,-1l415,117r,l415,115r,-31l415,77r-2,l400,83r,1l403,84r2,l406,86r1,2l407,115r,2l406,117r-2,2l404,120r-2,l400,120r,2l421,122r,-2xe" fillcolor="black" stroked="f">
                          <v:path arrowok="t" o:connecttype="custom" o:connectlocs="421,120;419,120;418,120;417,119;415,117;415,117;415,115;415,84;415,77;413,77;400,83;400,84;403,84;405,84;406,86;407,88;407,115;407,117;406,117;404,119;404,120;402,120;400,120;400,122;421,122;421,120" o:connectangles="0,0,0,0,0,0,0,0,0,0,0,0,0,0,0,0,0,0,0,0,0,0,0,0,0,0"/>
                        </v:shape>
                        <v:shape id="Freeform 409" o:spid="_x0000_s1038" style="position:absolute;width:479;height:143;visibility:visible;mso-wrap-style:square;v-text-anchor:top" coordsize="47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98SMAA&#10;AADcAAAADwAAAGRycy9kb3ducmV2LnhtbESP3YrCMBCF7wXfIYzgnaaKK9I1igoLXglbfYChmW1L&#10;m0lJRu2+vVlY8PJwfj7Odj+4Tj0oxMazgcU8A0VcettwZeB2/ZptQEVBtth5JgO/FGG/G4+2mFv/&#10;5G96FFKpNMIxRwO1SJ9rHcuaHMa574mT9+ODQ0kyVNoGfKZx1+lllq21w4YTocaeTjWVbXF3CYLS&#10;XXVTSOCP49FdsrZqLzdjppPh8AlKaJB3+L99tgY2qyX8nUlHQO9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98SMAAAADcAAAADwAAAAAAAAAAAAAAAACYAgAAZHJzL2Rvd25y&#10;ZXYueG1sUEsFBgAAAAAEAAQA9QAAAIUDAAAAAA==&#10;" path="m451,113r-2,l446,116r-3,1l440,116r,-1l439,113r,-31l449,82r,-3l439,79r,-15l438,64r-2,4l435,70r-2,3l432,75r-4,3l426,80r-2,l424,82r7,l431,115r1,1l432,118r3,3l440,123r2,l444,122r2,-2l448,119r1,-2l449,116r2,-3xe" fillcolor="black" stroked="f">
                          <v:path arrowok="t" o:connecttype="custom" o:connectlocs="451,113;449,113;446,116;443,117;440,116;440,115;439,113;439,82;449,82;449,79;439,79;439,64;438,64;436,68;435,70;433,73;432,75;428,78;426,80;424,80;424,82;431,82;431,115;432,116;432,118;435,121;440,123;442,123;444,122;446,120;448,119;449,117;449,116;451,113" o:connectangles="0,0,0,0,0,0,0,0,0,0,0,0,0,0,0,0,0,0,0,0,0,0,0,0,0,0,0,0,0,0,0,0,0,0"/>
                        </v:shape>
                        <v:shape id="Freeform 410" o:spid="_x0000_s1039" style="position:absolute;width:479;height:143;visibility:visible;mso-wrap-style:square;v-text-anchor:top" coordsize="47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Z08AA&#10;AADcAAAADwAAAGRycy9kb3ducmV2LnhtbESP3WrCQBCF7wu+wzJC7+rGVkWiq2hB6JVg9AGG7JiE&#10;ZGfD7qjx7buFgpeH8/Nx1tvBdepOITaeDUwnGSji0tuGKwOX8+FjCSoKssXOMxl4UoTtZvS2xtz6&#10;B5/oXkil0gjHHA3UIn2udSxrchgnvidO3tUHh5JkqLQN+EjjrtOfWbbQDhtOhBp7+q6pbIubSxCU&#10;7qybQgLP93t3zNqqPV6MeR8PuxUooUFe4f/2jzWwnH3B35l0BP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PZ08AAAADcAAAADwAAAAAAAAAAAAAAAACYAgAAZHJzL2Rvd25y&#10;ZXYueG1sUEsFBgAAAAAEAAQA9QAAAIUDAAAAAA==&#10;" path="m479,92r-2,-7l473,73r-4,-5l461,60r-4,-3l453,55r,2l456,59r2,2l462,66r2,3l465,71r1,3l467,77r2,10l469,92r1,14l469,112r-3,12l465,128r-5,8l456,139r-3,2l453,142r7,-3l467,133r9,-16l479,108r,-16xe" fillcolor="black" stroked="f">
                          <v:path arrowok="t" o:connecttype="custom" o:connectlocs="479,92;477,85;473,73;469,68;461,60;457,57;453,55;453,57;456,59;458,61;462,66;464,69;465,71;466,74;467,77;469,87;469,92;470,106;469,112;466,124;465,128;460,136;456,139;453,141;453,142;460,139;467,133;476,117;479,108;479,92" o:connectangles="0,0,0,0,0,0,0,0,0,0,0,0,0,0,0,0,0,0,0,0,0,0,0,0,0,0,0,0,0,0"/>
                        </v:shape>
                      </v:group>
                      <w10:anchorlock/>
                    </v:group>
                  </w:pict>
                </mc:Fallback>
              </mc:AlternateContent>
            </w:r>
          </w:p>
        </w:tc>
      </w:tr>
      <w:tr w:rsidR="009A730C" w:rsidRPr="009552B0" w:rsidTr="003025AA">
        <w:trPr>
          <w:trHeight w:val="210"/>
          <w:jc w:val="center"/>
        </w:trPr>
        <w:tc>
          <w:tcPr>
            <w:tcW w:w="699"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4" w:lineRule="exact"/>
              <w:ind w:left="327"/>
              <w:jc w:val="left"/>
              <w:rPr>
                <w:rFonts w:ascii="Verdana" w:hAnsi="Verdana" w:cs="Verdana"/>
                <w:position w:val="-2"/>
                <w:sz w:val="10"/>
                <w:szCs w:val="10"/>
              </w:rPr>
            </w:pPr>
            <w:r w:rsidRPr="009552B0">
              <w:rPr>
                <w:rFonts w:ascii="Verdana" w:hAnsi="Verdana" w:cs="Verdana"/>
                <w:noProof/>
                <w:position w:val="-2"/>
                <w:sz w:val="10"/>
                <w:szCs w:val="10"/>
              </w:rPr>
              <mc:AlternateContent>
                <mc:Choice Requires="wpg">
                  <w:drawing>
                    <wp:inline distT="0" distB="0" distL="0" distR="0" wp14:anchorId="5A67F63B" wp14:editId="615E1305">
                      <wp:extent cx="26035" cy="66675"/>
                      <wp:effectExtent l="6350" t="6985" r="5715" b="2540"/>
                      <wp:docPr id="828"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 cy="66675"/>
                                <a:chOff x="0" y="0"/>
                                <a:chExt cx="41" cy="105"/>
                              </a:xfrm>
                            </wpg:grpSpPr>
                            <wps:wsp>
                              <wps:cNvPr id="829" name="Freeform 412"/>
                              <wps:cNvSpPr>
                                <a:spLocks/>
                              </wps:cNvSpPr>
                              <wps:spPr bwMode="auto">
                                <a:xfrm>
                                  <a:off x="0" y="0"/>
                                  <a:ext cx="41" cy="105"/>
                                </a:xfrm>
                                <a:custGeom>
                                  <a:avLst/>
                                  <a:gdLst>
                                    <a:gd name="T0" fmla="*/ 27 w 41"/>
                                    <a:gd name="T1" fmla="*/ 0 h 105"/>
                                    <a:gd name="T2" fmla="*/ 24 w 41"/>
                                    <a:gd name="T3" fmla="*/ 0 h 105"/>
                                    <a:gd name="T4" fmla="*/ 0 w 41"/>
                                    <a:gd name="T5" fmla="*/ 12 h 105"/>
                                    <a:gd name="T6" fmla="*/ 1 w 41"/>
                                    <a:gd name="T7" fmla="*/ 14 h 105"/>
                                    <a:gd name="T8" fmla="*/ 4 w 41"/>
                                    <a:gd name="T9" fmla="*/ 12 h 105"/>
                                    <a:gd name="T10" fmla="*/ 7 w 41"/>
                                    <a:gd name="T11" fmla="*/ 12 h 105"/>
                                    <a:gd name="T12" fmla="*/ 8 w 41"/>
                                    <a:gd name="T13" fmla="*/ 12 h 105"/>
                                    <a:gd name="T14" fmla="*/ 12 w 41"/>
                                    <a:gd name="T15" fmla="*/ 13 h 105"/>
                                    <a:gd name="T16" fmla="*/ 14 w 41"/>
                                    <a:gd name="T17" fmla="*/ 16 h 105"/>
                                    <a:gd name="T18" fmla="*/ 14 w 41"/>
                                    <a:gd name="T19" fmla="*/ 18 h 105"/>
                                    <a:gd name="T20" fmla="*/ 14 w 41"/>
                                    <a:gd name="T21" fmla="*/ 23 h 105"/>
                                    <a:gd name="T22" fmla="*/ 14 w 41"/>
                                    <a:gd name="T23" fmla="*/ 92 h 105"/>
                                    <a:gd name="T24" fmla="*/ 14 w 41"/>
                                    <a:gd name="T25" fmla="*/ 96 h 105"/>
                                    <a:gd name="T26" fmla="*/ 14 w 41"/>
                                    <a:gd name="T27" fmla="*/ 97 h 105"/>
                                    <a:gd name="T28" fmla="*/ 11 w 41"/>
                                    <a:gd name="T29" fmla="*/ 100 h 105"/>
                                    <a:gd name="T30" fmla="*/ 9 w 41"/>
                                    <a:gd name="T31" fmla="*/ 101 h 105"/>
                                    <a:gd name="T32" fmla="*/ 6 w 41"/>
                                    <a:gd name="T33" fmla="*/ 101 h 105"/>
                                    <a:gd name="T34" fmla="*/ 1 w 41"/>
                                    <a:gd name="T35" fmla="*/ 101 h 105"/>
                                    <a:gd name="T36" fmla="*/ 1 w 41"/>
                                    <a:gd name="T37" fmla="*/ 104 h 105"/>
                                    <a:gd name="T38" fmla="*/ 40 w 41"/>
                                    <a:gd name="T39" fmla="*/ 104 h 105"/>
                                    <a:gd name="T40" fmla="*/ 40 w 41"/>
                                    <a:gd name="T41" fmla="*/ 101 h 105"/>
                                    <a:gd name="T42" fmla="*/ 35 w 41"/>
                                    <a:gd name="T43" fmla="*/ 101 h 105"/>
                                    <a:gd name="T44" fmla="*/ 32 w 41"/>
                                    <a:gd name="T45" fmla="*/ 101 h 105"/>
                                    <a:gd name="T46" fmla="*/ 31 w 41"/>
                                    <a:gd name="T47" fmla="*/ 100 h 105"/>
                                    <a:gd name="T48" fmla="*/ 28 w 41"/>
                                    <a:gd name="T49" fmla="*/ 97 h 105"/>
                                    <a:gd name="T50" fmla="*/ 27 w 41"/>
                                    <a:gd name="T51" fmla="*/ 95 h 105"/>
                                    <a:gd name="T52" fmla="*/ 27 w 41"/>
                                    <a:gd name="T53" fmla="*/ 92 h 105"/>
                                    <a:gd name="T54" fmla="*/ 27 w 41"/>
                                    <a:gd name="T55"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1" h="105">
                                      <a:moveTo>
                                        <a:pt x="27" y="0"/>
                                      </a:moveTo>
                                      <a:lnTo>
                                        <a:pt x="24" y="0"/>
                                      </a:lnTo>
                                      <a:lnTo>
                                        <a:pt x="0" y="12"/>
                                      </a:lnTo>
                                      <a:lnTo>
                                        <a:pt x="1" y="14"/>
                                      </a:lnTo>
                                      <a:lnTo>
                                        <a:pt x="4" y="12"/>
                                      </a:lnTo>
                                      <a:lnTo>
                                        <a:pt x="7" y="12"/>
                                      </a:lnTo>
                                      <a:lnTo>
                                        <a:pt x="8" y="12"/>
                                      </a:lnTo>
                                      <a:lnTo>
                                        <a:pt x="12" y="13"/>
                                      </a:lnTo>
                                      <a:lnTo>
                                        <a:pt x="14" y="16"/>
                                      </a:lnTo>
                                      <a:lnTo>
                                        <a:pt x="14" y="18"/>
                                      </a:lnTo>
                                      <a:lnTo>
                                        <a:pt x="14" y="23"/>
                                      </a:lnTo>
                                      <a:lnTo>
                                        <a:pt x="14" y="92"/>
                                      </a:lnTo>
                                      <a:lnTo>
                                        <a:pt x="14" y="96"/>
                                      </a:lnTo>
                                      <a:lnTo>
                                        <a:pt x="14" y="97"/>
                                      </a:lnTo>
                                      <a:lnTo>
                                        <a:pt x="11" y="100"/>
                                      </a:lnTo>
                                      <a:lnTo>
                                        <a:pt x="9" y="101"/>
                                      </a:lnTo>
                                      <a:lnTo>
                                        <a:pt x="6" y="101"/>
                                      </a:lnTo>
                                      <a:lnTo>
                                        <a:pt x="1" y="101"/>
                                      </a:lnTo>
                                      <a:lnTo>
                                        <a:pt x="1" y="104"/>
                                      </a:lnTo>
                                      <a:lnTo>
                                        <a:pt x="40" y="104"/>
                                      </a:lnTo>
                                      <a:lnTo>
                                        <a:pt x="40" y="101"/>
                                      </a:lnTo>
                                      <a:lnTo>
                                        <a:pt x="35" y="101"/>
                                      </a:lnTo>
                                      <a:lnTo>
                                        <a:pt x="32" y="101"/>
                                      </a:lnTo>
                                      <a:lnTo>
                                        <a:pt x="31" y="100"/>
                                      </a:lnTo>
                                      <a:lnTo>
                                        <a:pt x="28" y="97"/>
                                      </a:lnTo>
                                      <a:lnTo>
                                        <a:pt x="27" y="95"/>
                                      </a:lnTo>
                                      <a:lnTo>
                                        <a:pt x="27" y="92"/>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FB39E11" id="Group 411" o:spid="_x0000_s1026" style="width:2.05pt;height:5.25pt;mso-position-horizontal-relative:char;mso-position-vertical-relative:line" coordsize="41,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pVx3gUAAOIXAAAOAAAAZHJzL2Uyb0RvYy54bWykWF1vpDYUfa/U/4B4rJQdDMwHo0xW3c0m&#10;qpS2K236AxxgBlQGU0MySav+9957bU9MFs9YaR4GiA/H9xzb1+ZefnzeN8FTKftatJuQfYjCoGxz&#10;UdTtbhP+cX9zsQqDfuBtwRvRlpvwpezDj1c//nB56NZlLCrRFKUMgKTt14duE1bD0K1nsz6vyj3v&#10;P4iubKFxK+SeD/Aod7NC8gOw75tZHEWL2UHIopMiL/se/nutGsMr4t9uy3z4fbvtyyFoNiHENtCv&#10;pN8H/J1dXfL1TvKuqnMdBn9HFHtet9DpkeqaDzx4lPV3VPs6l6IX2+FDLvYzsd3WeUkaQA2L3qi5&#10;leKxIy279WHXHW0Ca9/49G7a/LenrzKoi024imGoWr6HQaJ+g5QxtOfQ7daAupXdt+6rVBrh9k7k&#10;f/bQPHvbjs87BQ4eDr+KAgj54yDInuet3CMFCA+eaRRejqNQPg9BDv+MF1EyD4McWhaLxXKuxiiv&#10;YCC/eyevvui3UqZeYRG9MONr1RfFp+NBMTDN+lcn+//n5LeKdyUNUI8eHZ3MjJM3sixx8oKZsTKT&#10;gMbJ3rbRasEwe3D7fQa6rODr/LEfbktBQ8Cf7vpBTf8C7mhgCz0B7mGpbPcNrISfZkG8DA4Qv14q&#10;Rwj4fYREQRVo42EJHCGxBYnTSZbEgjhY0hFkKhSYLcdQWDwdy8LGTIaytBHpNAsskWNP04Jg6I8I&#10;VyzMttfhrm2vk8c2eDUpitkGO3lsiwE05TEbmZxM28NGLk8bxEY+LxxEttHMQTSyejVNFNtWO4hi&#10;2+vYIS22vXYR2WZnjokYj8yelhbbZmcOj2IPs2Pb7Gzp8GhkNpsc/nhkduRYqontdjZJlNhms4hN&#10;h5TYbi+miWyz3UQjt6eJbLPdRCO3p4lss1nkSCGJ7XYaTTON3XYwpbbbDibcC17zkcvu1LY7mU/G&#10;lHr5ndp+J9OpJPUyPLUNT6ZnZTp23DErU9vxeDpPprbjroUytw2PpxP33DY8m09P77ntt4vI9tuV&#10;TOa23S4i227LIjgi7czOzytzGMifW30agLuA4zE+oqNbJ3o8fuHRAE5m93QeAApA4dHBAQadCE7w&#10;8HAWDFoQbM5vp5lhdiB46cUMEwDBmRcYd2dEq+Pv2ajhYKfgfiKZVgn7qY8nuKNSMH5CmVbK/KTi&#10;7ojssAP6BIN7IMH9pOJOR3A/qbifEdxPKn6uENxPKm5NCIf9x0cqbkAE95OaaKnw4eLFrqUmflJx&#10;y6Bg/KTivoBwdWY/O4Ex+RPcTypmeIL7ScU0TnA/qZirCe4nFTMywiHr+viOeZfgflIxuxJ8JFUZ&#10;qpOkhArD29qCDAOoLTxgRHzd8QFzq7kNDpsQ9+QKiiXwpYr/3oun8l4QYMAMi2c26JVqE9DXa3PT&#10;jmAqOAMzjebaEZeyR317ApdpNFcFgnCgP0hMykLTaK4KpHo7w6QiPwNSI3wGBM0UlBkoE4y56sh1&#10;VIuToeuUC7nxlECNir16zOhr3u2oiivziiszK8NoM1etUQ9PdHqk4fyCgxiZhWBIzFWRqcV4DmV6&#10;PM1lUGfmjZ6CkSfsdJ9YGPKQqbP3OZ34LUJsp63VO82ZcdLLNjO5whhvrmoADOr0/HmTAgxF3oi+&#10;VHMY0wodqY75BdOSVd7pRVMXN3XTYGLp5e7hcyODJ45lUPrTa2EEa+go1wp8zSwVfB0qczqFYY2O&#10;ypr/ZCxOo09xdnGzWC0v0pt0fpEto9VFxLJP2SJKs/T65l/MbyxdV3VRlO1d3ZamxMpSv8KbLvaq&#10;4igVWTGBZnP4QCZd7xAJNdW2AHV8XZW8+KLvB1436n42jphMBtnmSkZAUVEV6FRF8UEUL1Csk0KV&#10;l6EcDjeVkH+HwQFKy5uw/+uRyzIMml9aqDhmLMUteqCHdL7EU5i0Wx7sFt7mQLUJhxBO43j7eVD1&#10;68dO1rsKemLkRSt+hirrtsaaHsWnotIPUPSkOyokkxZd9MZKtf1MqNfS/NV/AAAA//8DAFBLAwQU&#10;AAYACAAAACEAaE999dkAAAACAQAADwAAAGRycy9kb3ducmV2LnhtbEyPQUvDQBCF74L/YRnBm91E&#10;rZSYTSlFPRXBVpDeptlpEpqdDdltkv57Ry96eTC8x3vf5MvJtWqgPjSeDaSzBBRx6W3DlYHP3evd&#10;AlSIyBZbz2TgQgGWxfVVjpn1I3/QsI2VkhIOGRqoY+wyrUNZk8Mw8x2xeEffO4xy9pW2PY5S7lp9&#10;nyRP2mHDslBjR+uaytP27Ay8jTiuHtKXYXM6ri/73fz9a5OSMbc30+oZVKQp/oXhB1/QoRCmgz+z&#10;Dao1II/EXxXvMQV1kEgyB13k+j968Q0AAP//AwBQSwECLQAUAAYACAAAACEAtoM4kv4AAADhAQAA&#10;EwAAAAAAAAAAAAAAAAAAAAAAW0NvbnRlbnRfVHlwZXNdLnhtbFBLAQItABQABgAIAAAAIQA4/SH/&#10;1gAAAJQBAAALAAAAAAAAAAAAAAAAAC8BAABfcmVscy8ucmVsc1BLAQItABQABgAIAAAAIQDZ2pVx&#10;3gUAAOIXAAAOAAAAAAAAAAAAAAAAAC4CAABkcnMvZTJvRG9jLnhtbFBLAQItABQABgAIAAAAIQBo&#10;T3312QAAAAIBAAAPAAAAAAAAAAAAAAAAADgIAABkcnMvZG93bnJldi54bWxQSwUGAAAAAAQABADz&#10;AAAAPgkAAAAA&#10;">
                      <v:shape id="Freeform 412" o:spid="_x0000_s1027" style="position:absolute;width:41;height:105;visibility:visible;mso-wrap-style:square;v-text-anchor:top" coordsize="4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8ZfcUA&#10;AADcAAAADwAAAGRycy9kb3ducmV2LnhtbESPT2vCQBTE74LfYXkFb7qpQtHoKhIRpPRiWkqPj+wz&#10;Wc2+DdnNn377bqHQ4zAzv2F2h9HWoqfWG8cKnhcJCOLCacOlgo/383wNwgdkjbVjUvBNHg776WSH&#10;qXYDX6nPQykihH2KCqoQmlRKX1Rk0S9cQxy9m2sthijbUuoWhwi3tVwmyYu0aDguVNhQVlHxyDur&#10;4PrlN/m9o+H+ZsbX4eSyz7DKlJo9jcctiEBj+A//tS9awXq5gd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Xxl9xQAAANwAAAAPAAAAAAAAAAAAAAAAAJgCAABkcnMv&#10;ZG93bnJldi54bWxQSwUGAAAAAAQABAD1AAAAigMAAAAA&#10;" path="m27,l24,,,12r1,2l4,12r3,l8,12r4,1l14,16r,2l14,23r,69l14,96r,1l11,100r-2,1l6,101r-5,l1,104r39,l40,101r-5,l32,101r-1,-1l28,97,27,95r,-3l27,xe" fillcolor="black" stroked="f">
                        <v:path arrowok="t" o:connecttype="custom" o:connectlocs="27,0;24,0;0,12;1,14;4,12;7,12;8,12;12,13;14,16;14,18;14,23;14,92;14,96;14,97;11,100;9,101;6,101;1,101;1,104;40,104;40,101;35,101;32,101;31,100;28,97;27,95;27,92;27,0" o:connectangles="0,0,0,0,0,0,0,0,0,0,0,0,0,0,0,0,0,0,0,0,0,0,0,0,0,0,0,0"/>
                      </v:shape>
                      <w10:anchorlock/>
                    </v:group>
                  </w:pict>
                </mc:Fallback>
              </mc:AlternateContent>
            </w:r>
          </w:p>
        </w:tc>
        <w:tc>
          <w:tcPr>
            <w:tcW w:w="792"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5" w:lineRule="exact"/>
              <w:ind w:left="238"/>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710C8719" wp14:editId="08A7B396">
                  <wp:extent cx="198120" cy="6858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98120" cy="68580"/>
                          </a:xfrm>
                          <a:prstGeom prst="rect">
                            <a:avLst/>
                          </a:prstGeom>
                          <a:noFill/>
                          <a:ln>
                            <a:noFill/>
                          </a:ln>
                        </pic:spPr>
                      </pic:pic>
                    </a:graphicData>
                  </a:graphic>
                </wp:inline>
              </w:drawing>
            </w:r>
          </w:p>
        </w:tc>
        <w:tc>
          <w:tcPr>
            <w:tcW w:w="876"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5" w:lineRule="exact"/>
              <w:ind w:left="268"/>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24A12B61" wp14:editId="5609F051">
                  <wp:extent cx="213360" cy="6858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690"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7" w:lineRule="exact"/>
              <w:ind w:left="271"/>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56554996" wp14:editId="20F4EA7E">
                  <wp:extent cx="83820" cy="6858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83820" cy="68580"/>
                          </a:xfrm>
                          <a:prstGeom prst="rect">
                            <a:avLst/>
                          </a:prstGeom>
                          <a:noFill/>
                          <a:ln>
                            <a:noFill/>
                          </a:ln>
                        </pic:spPr>
                      </pic:pic>
                    </a:graphicData>
                  </a:graphic>
                </wp:inline>
              </w:drawing>
            </w:r>
          </w:p>
        </w:tc>
        <w:tc>
          <w:tcPr>
            <w:tcW w:w="798"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5" w:lineRule="exact"/>
              <w:ind w:left="267"/>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6ED4A5EF" wp14:editId="6EEEAA92">
                  <wp:extent cx="160020" cy="6858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60020" cy="68580"/>
                          </a:xfrm>
                          <a:prstGeom prst="rect">
                            <a:avLst/>
                          </a:prstGeom>
                          <a:noFill/>
                          <a:ln>
                            <a:noFill/>
                          </a:ln>
                        </pic:spPr>
                      </pic:pic>
                    </a:graphicData>
                  </a:graphic>
                </wp:inline>
              </w:drawing>
            </w:r>
          </w:p>
        </w:tc>
        <w:tc>
          <w:tcPr>
            <w:tcW w:w="875"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5" w:lineRule="exact"/>
              <w:ind w:left="281"/>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5512A0D8" wp14:editId="46B15769">
                  <wp:extent cx="205740" cy="6858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05740" cy="68580"/>
                          </a:xfrm>
                          <a:prstGeom prst="rect">
                            <a:avLst/>
                          </a:prstGeom>
                          <a:noFill/>
                          <a:ln>
                            <a:noFill/>
                          </a:ln>
                        </pic:spPr>
                      </pic:pic>
                    </a:graphicData>
                  </a:graphic>
                </wp:inline>
              </w:drawing>
            </w:r>
          </w:p>
        </w:tc>
      </w:tr>
      <w:tr w:rsidR="009A730C" w:rsidRPr="009552B0" w:rsidTr="003025AA">
        <w:trPr>
          <w:trHeight w:val="208"/>
          <w:jc w:val="center"/>
        </w:trPr>
        <w:tc>
          <w:tcPr>
            <w:tcW w:w="699"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4" w:lineRule="exact"/>
              <w:ind w:left="312"/>
              <w:jc w:val="left"/>
              <w:rPr>
                <w:rFonts w:ascii="Verdana" w:hAnsi="Verdana" w:cs="Verdana"/>
                <w:position w:val="-2"/>
                <w:sz w:val="10"/>
                <w:szCs w:val="10"/>
              </w:rPr>
            </w:pPr>
            <w:r w:rsidRPr="009552B0">
              <w:rPr>
                <w:rFonts w:ascii="Verdana" w:hAnsi="Verdana" w:cs="Verdana"/>
                <w:noProof/>
                <w:position w:val="-2"/>
                <w:sz w:val="10"/>
                <w:szCs w:val="10"/>
              </w:rPr>
              <mc:AlternateContent>
                <mc:Choice Requires="wpg">
                  <w:drawing>
                    <wp:inline distT="0" distB="0" distL="0" distR="0" wp14:anchorId="1C7321ED" wp14:editId="07E93F38">
                      <wp:extent cx="43180" cy="66675"/>
                      <wp:effectExtent l="6350" t="3175" r="7620" b="6350"/>
                      <wp:docPr id="826"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 cy="66675"/>
                                <a:chOff x="0" y="0"/>
                                <a:chExt cx="68" cy="105"/>
                              </a:xfrm>
                            </wpg:grpSpPr>
                            <wps:wsp>
                              <wps:cNvPr id="827" name="Freeform 414"/>
                              <wps:cNvSpPr>
                                <a:spLocks/>
                              </wps:cNvSpPr>
                              <wps:spPr bwMode="auto">
                                <a:xfrm>
                                  <a:off x="0" y="0"/>
                                  <a:ext cx="68" cy="105"/>
                                </a:xfrm>
                                <a:custGeom>
                                  <a:avLst/>
                                  <a:gdLst>
                                    <a:gd name="T0" fmla="*/ 40 w 68"/>
                                    <a:gd name="T1" fmla="*/ 0 h 105"/>
                                    <a:gd name="T2" fmla="*/ 24 w 68"/>
                                    <a:gd name="T3" fmla="*/ 0 h 105"/>
                                    <a:gd name="T4" fmla="*/ 17 w 68"/>
                                    <a:gd name="T5" fmla="*/ 2 h 105"/>
                                    <a:gd name="T6" fmla="*/ 7 w 68"/>
                                    <a:gd name="T7" fmla="*/ 12 h 105"/>
                                    <a:gd name="T8" fmla="*/ 4 w 68"/>
                                    <a:gd name="T9" fmla="*/ 19 h 105"/>
                                    <a:gd name="T10" fmla="*/ 2 w 68"/>
                                    <a:gd name="T11" fmla="*/ 28 h 105"/>
                                    <a:gd name="T12" fmla="*/ 5 w 68"/>
                                    <a:gd name="T13" fmla="*/ 28 h 105"/>
                                    <a:gd name="T14" fmla="*/ 7 w 68"/>
                                    <a:gd name="T15" fmla="*/ 23 h 105"/>
                                    <a:gd name="T16" fmla="*/ 10 w 68"/>
                                    <a:gd name="T17" fmla="*/ 18 h 105"/>
                                    <a:gd name="T18" fmla="*/ 18 w 68"/>
                                    <a:gd name="T19" fmla="*/ 13 h 105"/>
                                    <a:gd name="T20" fmla="*/ 23 w 68"/>
                                    <a:gd name="T21" fmla="*/ 11 h 105"/>
                                    <a:gd name="T22" fmla="*/ 33 w 68"/>
                                    <a:gd name="T23" fmla="*/ 11 h 105"/>
                                    <a:gd name="T24" fmla="*/ 38 w 68"/>
                                    <a:gd name="T25" fmla="*/ 13 h 105"/>
                                    <a:gd name="T26" fmla="*/ 46 w 68"/>
                                    <a:gd name="T27" fmla="*/ 22 h 105"/>
                                    <a:gd name="T28" fmla="*/ 48 w 68"/>
                                    <a:gd name="T29" fmla="*/ 27 h 105"/>
                                    <a:gd name="T30" fmla="*/ 48 w 68"/>
                                    <a:gd name="T31" fmla="*/ 42 h 105"/>
                                    <a:gd name="T32" fmla="*/ 44 w 68"/>
                                    <a:gd name="T33" fmla="*/ 51 h 105"/>
                                    <a:gd name="T34" fmla="*/ 37 w 68"/>
                                    <a:gd name="T35" fmla="*/ 62 h 105"/>
                                    <a:gd name="T36" fmla="*/ 31 w 68"/>
                                    <a:gd name="T37" fmla="*/ 70 h 105"/>
                                    <a:gd name="T38" fmla="*/ 22 w 68"/>
                                    <a:gd name="T39" fmla="*/ 79 h 105"/>
                                    <a:gd name="T40" fmla="*/ 12 w 68"/>
                                    <a:gd name="T41" fmla="*/ 90 h 105"/>
                                    <a:gd name="T42" fmla="*/ 0 w 68"/>
                                    <a:gd name="T43" fmla="*/ 101 h 105"/>
                                    <a:gd name="T44" fmla="*/ 0 w 68"/>
                                    <a:gd name="T45" fmla="*/ 104 h 105"/>
                                    <a:gd name="T46" fmla="*/ 60 w 68"/>
                                    <a:gd name="T47" fmla="*/ 104 h 105"/>
                                    <a:gd name="T48" fmla="*/ 67 w 68"/>
                                    <a:gd name="T49" fmla="*/ 84 h 105"/>
                                    <a:gd name="T50" fmla="*/ 64 w 68"/>
                                    <a:gd name="T51" fmla="*/ 84 h 105"/>
                                    <a:gd name="T52" fmla="*/ 63 w 68"/>
                                    <a:gd name="T53" fmla="*/ 87 h 105"/>
                                    <a:gd name="T54" fmla="*/ 62 w 68"/>
                                    <a:gd name="T55" fmla="*/ 88 h 105"/>
                                    <a:gd name="T56" fmla="*/ 58 w 68"/>
                                    <a:gd name="T57" fmla="*/ 91 h 105"/>
                                    <a:gd name="T58" fmla="*/ 56 w 68"/>
                                    <a:gd name="T59" fmla="*/ 92 h 105"/>
                                    <a:gd name="T60" fmla="*/ 52 w 68"/>
                                    <a:gd name="T61" fmla="*/ 93 h 105"/>
                                    <a:gd name="T62" fmla="*/ 48 w 68"/>
                                    <a:gd name="T63" fmla="*/ 93 h 105"/>
                                    <a:gd name="T64" fmla="*/ 16 w 68"/>
                                    <a:gd name="T65" fmla="*/ 93 h 105"/>
                                    <a:gd name="T66" fmla="*/ 19 w 68"/>
                                    <a:gd name="T67" fmla="*/ 90 h 105"/>
                                    <a:gd name="T68" fmla="*/ 27 w 68"/>
                                    <a:gd name="T69" fmla="*/ 82 h 105"/>
                                    <a:gd name="T70" fmla="*/ 47 w 68"/>
                                    <a:gd name="T71" fmla="*/ 59 h 105"/>
                                    <a:gd name="T72" fmla="*/ 54 w 68"/>
                                    <a:gd name="T73" fmla="*/ 50 h 105"/>
                                    <a:gd name="T74" fmla="*/ 60 w 68"/>
                                    <a:gd name="T75" fmla="*/ 37 h 105"/>
                                    <a:gd name="T76" fmla="*/ 61 w 68"/>
                                    <a:gd name="T77" fmla="*/ 32 h 105"/>
                                    <a:gd name="T78" fmla="*/ 61 w 68"/>
                                    <a:gd name="T79" fmla="*/ 19 h 105"/>
                                    <a:gd name="T80" fmla="*/ 58 w 68"/>
                                    <a:gd name="T81" fmla="*/ 13 h 105"/>
                                    <a:gd name="T82" fmla="*/ 47 w 68"/>
                                    <a:gd name="T83" fmla="*/ 2 h 105"/>
                                    <a:gd name="T84" fmla="*/ 40 w 68"/>
                                    <a:gd name="T85"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8" h="105">
                                      <a:moveTo>
                                        <a:pt x="40" y="0"/>
                                      </a:moveTo>
                                      <a:lnTo>
                                        <a:pt x="24" y="0"/>
                                      </a:lnTo>
                                      <a:lnTo>
                                        <a:pt x="17" y="2"/>
                                      </a:lnTo>
                                      <a:lnTo>
                                        <a:pt x="7" y="12"/>
                                      </a:lnTo>
                                      <a:lnTo>
                                        <a:pt x="4" y="19"/>
                                      </a:lnTo>
                                      <a:lnTo>
                                        <a:pt x="2" y="28"/>
                                      </a:lnTo>
                                      <a:lnTo>
                                        <a:pt x="5" y="28"/>
                                      </a:lnTo>
                                      <a:lnTo>
                                        <a:pt x="7" y="23"/>
                                      </a:lnTo>
                                      <a:lnTo>
                                        <a:pt x="10" y="18"/>
                                      </a:lnTo>
                                      <a:lnTo>
                                        <a:pt x="18" y="13"/>
                                      </a:lnTo>
                                      <a:lnTo>
                                        <a:pt x="23" y="11"/>
                                      </a:lnTo>
                                      <a:lnTo>
                                        <a:pt x="33" y="11"/>
                                      </a:lnTo>
                                      <a:lnTo>
                                        <a:pt x="38" y="13"/>
                                      </a:lnTo>
                                      <a:lnTo>
                                        <a:pt x="46" y="22"/>
                                      </a:lnTo>
                                      <a:lnTo>
                                        <a:pt x="48" y="27"/>
                                      </a:lnTo>
                                      <a:lnTo>
                                        <a:pt x="48" y="42"/>
                                      </a:lnTo>
                                      <a:lnTo>
                                        <a:pt x="44" y="51"/>
                                      </a:lnTo>
                                      <a:lnTo>
                                        <a:pt x="37" y="62"/>
                                      </a:lnTo>
                                      <a:lnTo>
                                        <a:pt x="31" y="70"/>
                                      </a:lnTo>
                                      <a:lnTo>
                                        <a:pt x="22" y="79"/>
                                      </a:lnTo>
                                      <a:lnTo>
                                        <a:pt x="12" y="90"/>
                                      </a:lnTo>
                                      <a:lnTo>
                                        <a:pt x="0" y="101"/>
                                      </a:lnTo>
                                      <a:lnTo>
                                        <a:pt x="0" y="104"/>
                                      </a:lnTo>
                                      <a:lnTo>
                                        <a:pt x="60" y="104"/>
                                      </a:lnTo>
                                      <a:lnTo>
                                        <a:pt x="67" y="84"/>
                                      </a:lnTo>
                                      <a:lnTo>
                                        <a:pt x="64" y="84"/>
                                      </a:lnTo>
                                      <a:lnTo>
                                        <a:pt x="63" y="87"/>
                                      </a:lnTo>
                                      <a:lnTo>
                                        <a:pt x="62" y="88"/>
                                      </a:lnTo>
                                      <a:lnTo>
                                        <a:pt x="58" y="91"/>
                                      </a:lnTo>
                                      <a:lnTo>
                                        <a:pt x="56" y="92"/>
                                      </a:lnTo>
                                      <a:lnTo>
                                        <a:pt x="52" y="93"/>
                                      </a:lnTo>
                                      <a:lnTo>
                                        <a:pt x="48" y="93"/>
                                      </a:lnTo>
                                      <a:lnTo>
                                        <a:pt x="16" y="93"/>
                                      </a:lnTo>
                                      <a:lnTo>
                                        <a:pt x="19" y="90"/>
                                      </a:lnTo>
                                      <a:lnTo>
                                        <a:pt x="27" y="82"/>
                                      </a:lnTo>
                                      <a:lnTo>
                                        <a:pt x="47" y="59"/>
                                      </a:lnTo>
                                      <a:lnTo>
                                        <a:pt x="54" y="50"/>
                                      </a:lnTo>
                                      <a:lnTo>
                                        <a:pt x="60" y="37"/>
                                      </a:lnTo>
                                      <a:lnTo>
                                        <a:pt x="61" y="32"/>
                                      </a:lnTo>
                                      <a:lnTo>
                                        <a:pt x="61" y="19"/>
                                      </a:lnTo>
                                      <a:lnTo>
                                        <a:pt x="58" y="13"/>
                                      </a:lnTo>
                                      <a:lnTo>
                                        <a:pt x="47" y="2"/>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A6D3A60" id="Group 413" o:spid="_x0000_s1026" style="width:3.4pt;height:5.25pt;mso-position-horizontal-relative:char;mso-position-vertical-relative:line" coordsize="68,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U2VjQcAABYhAAAOAAAAZHJzL2Uyb0RvYy54bWykWmtvo0YU/V6p/wHxsVLWHhhe1jqr7iOr&#10;Smm70qY/gAC2UTFQIHG2Vf97750Huc7O4FGaDwGH48s9587jzEzevns6Nt5jNYx112599mbte1Vb&#10;dGXd7rf+H3c3V6nvjVPelnnTtdXW/1aN/rvrH394e+o3VdAduqasBg+CtOPm1G/9wzT1m9VqLA7V&#10;MR/fdH3VwsNdNxzzCT4O+1U55CeIfmxWwXodr07dUPZDV1TjCH/9KB/61yL+blcV0++73VhNXrP1&#10;IbdJ/B7E73v8vbp+m2/2Q94f6kKlkb8ii2Net/DSOdTHfMq9h6H+LtSxLoZu7HbTm6I7rrrdri4q&#10;wQHYsPULNp+H7qEXXPab076fZQJpX+j06rDFb49fBq8ut34axL7X5kcoknivx1mI8pz6/QZQn4f+&#10;a/9lkBzh9rYr/hzh8erlc/y8l2Dv/vRrV0LA/GHqhDxPu+GIIYC49ySq8G2uQvU0eQX8kYcshVIV&#10;8CSO4ySSNSoOUMjvvlMcPqlvxdDQ8CtsLb6wyjfyXSI/lQ+SgWY2Pis5/j8lvx7yvhIFGlGjWclE&#10;K3kzVBU2XhCTSzEFUCs5UhnJE0xzBLVfJ6BNinxTPIzT56oTJcgfb8dJNv8S7kRhS9UA7kD/3bGB&#10;nvDTyuNr7+RBTIXVEEYga+/gKeGhC8xRAgIJuDFKSCCWKJxAWGKMEhFIYM4FGvfMyBwEijYjmCUK&#10;NLIZYyaUEQTLzLkwKm9gZMSovEFqiUMFjsxxqMDWOFRiszjsTOLQkg8VmVmazZnMNmJUZ5aamZ0p&#10;bckoOFM6NAYKqNSMmakFVOrQEohqbQ1EtQ7N1AIqNrNRo2Lz2EyNih1Y2nRAxeaWjKjYQWLWKKRi&#10;WwKFVGxuySikYnNzPwup2JGlauGZ2OaWHVKxY1tGVOyQGcUOqdiJZTALqdhQEdPIGlKxE8sYwqnY&#10;MFyZAnEqdmbJiFOxzX2WU63Z2iI2p2JbAlGt2Zqb2xGnYseWSFRseySqdmyuP6dqp5aUIqp2bG6R&#10;EVXbGoiqHZvHkYjKnVo6W0TVhmZrqn9E5U4tY21E1Y7M3T+iameW+kdU7Mg8IEVU7MzS2WIqdmSm&#10;FlOxM8sQGVOxLQNSTMW2BqJiMzO1mIptDUTFBntgqlp8Jral16LHm51IYG7ZMRU7tYidULG5OVBC&#10;xY4sA1JCxY7MXSShYkcWagkV29L9YVXwTD+0dJGEih2bB+2Eih3aNKJi2wJRsW3GD9c1c9UsfS2l&#10;Ytsm/5SKbalaSsW2MEup1hajn1KtSc1gibXXK4f8oBcTxVOrVhNw5+W4DbAWS7++G3H5hksLWKbd&#10;MVxPQAhA4dLDAgaaCBYL0Ytg4IJgvf5bjgxtA8GJUxpQfwRnTmB094gGC+9CkSmOcrV9kSSsI2V0&#10;N5pM8WRuRJliytyoor1GqmChXaiiiRZwt3oGiirYYafoimrgRhVtr0jGjSqaW4SDgXVJBi2sgLtR&#10;RaMq4G5UQ0UVLKdTMooqGEsXOFpLTAbsoxNcUQWX6ARXVLkbVTSDIhk3qlxRBVfnkgz6OowO3s0J&#10;rqiCQ3OCK6rgw5zgiiq4LSe4ogqeygWOrgqpgnNygiuq4I+c4IoquCAnuKIKXscJrqiCo3GBo6dB&#10;quBbnOCKKrgTJ7iiKncmLw7Y6EJEMm5UE0U1caOKjgKjg2twyR19g4C7UUV7IOBnVZWU1Sw/wBb7&#10;y831wfdgc/0eM8o3fT6hOdC33gm2dYHjQW7V4p+P3WN11wnAhBZBjT9icx7e9fy4aSlMTQ8aph/q&#10;ay9iwbyHDAKljn6orxIkMTARSwn1Q32VICnFPDHqh/oqQVJemFqWIoGfwpSWQSpvXSf9Gn1V7GT1&#10;YdZeep+a1GeDoWPoq0od7CKkNbsW/VRfJQq3XRxQshFfeKMa2sEVLGWvRvR5Vtf56KvMS6FgM2Mx&#10;liziPNrrGPqqOErtYfW4FAt3skAJGGuWUMryzL1Zv0lf5RuVB8yWY6lir3VX1zH0VcbSKHHeAN1H&#10;P9VXiVKzAeycLKaPa1EgCePAEslYynoJJZtOqsdBnZC+qsRkF0qXmzTuNUBe2bIUuLWBqOVCRvKN&#10;2XJXUw3sAkrZ7UsoWCtiXsvlhhYvtF/OnkvUbAK0mvoqVcXdIngj2J3FOsq2M7tKHUNfVYVkwweH&#10;uxhLoi6Ml6qOlwYKyXH5hS9mDZ1z0XRjJRPFmUisOecpCWcyciQ2dk1d3tRNg3PROOzvPzSD95jj&#10;0bH4UYTPYI1YvrYdfk3rgV+H00w16+G5pjgK/idjAV+/D7KrmzhNrvgNj66yZJ1erVn2PovXPOMf&#10;b/7FxTLjm0NdllV7W7eVPpZm3O2wUh2QywNlcTCNc24WwTJK8HoFSTiHbktgl28OVV5+UvdTXjfy&#10;fnWesRAZaOurEAIOYuWhpjyFve/Kb3DAOXTySB7+hQBuDt3wt++d4Dh+649/PeRD5XvNLy2c0maM&#10;Y4En8YFHCa48B/rknj7J2wJCbf3Jhx0IvP0wyTP/h36o9wd4ExNatN3PcDK9q/EcVOQns1If4KBY&#10;3InDd8FF/aMAnu7TzwL1/O8M1/8BAAD//wMAUEsDBBQABgAIAAAAIQCZeBha2QAAAAIBAAAPAAAA&#10;ZHJzL2Rvd25yZXYueG1sTI9BS8NAEIXvQv/DMgVvdhOlRWI2pRT1VARbQbxNs9MkNDsbstsk/feO&#10;XvQy8HiPN9/L15Nr1UB9aDwbSBcJKOLS24YrAx+Hl7tHUCEiW2w9k4ErBVgXs5scM+tHfqdhHysl&#10;JRwyNFDH2GVah7Imh2HhO2LxTr53GEX2lbY9jlLuWn2fJCvtsGH5UGNH25rK8/7iDLyOOG4e0udh&#10;dz5tr1+H5dvnLiVjbufT5glUpCn+heEHX9ChEKajv7ANqjUgQ+LvFW8lI44SSZagi1z/Ry++AQAA&#10;//8DAFBLAQItABQABgAIAAAAIQC2gziS/gAAAOEBAAATAAAAAAAAAAAAAAAAAAAAAABbQ29udGVu&#10;dF9UeXBlc10ueG1sUEsBAi0AFAAGAAgAAAAhADj9If/WAAAAlAEAAAsAAAAAAAAAAAAAAAAALwEA&#10;AF9yZWxzLy5yZWxzUEsBAi0AFAAGAAgAAAAhACCpTZWNBwAAFiEAAA4AAAAAAAAAAAAAAAAALgIA&#10;AGRycy9lMm9Eb2MueG1sUEsBAi0AFAAGAAgAAAAhAJl4GFrZAAAAAgEAAA8AAAAAAAAAAAAAAAAA&#10;5wkAAGRycy9kb3ducmV2LnhtbFBLBQYAAAAABAAEAPMAAADtCgAAAAA=&#10;">
                      <v:shape id="Freeform 414" o:spid="_x0000_s1027" style="position:absolute;width:68;height:105;visibility:visible;mso-wrap-style:square;v-text-anchor:top" coordsize="6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VVpcMA&#10;AADcAAAADwAAAGRycy9kb3ducmV2LnhtbESPQWvCQBSE74X+h+UVehHdNEir0TWEYkGPpqXnR/aZ&#10;TZt9G7Krbv99VxA8DjPzDbMuo+3FmUbfOVbwMstAEDdOd9wq+Pr8mC5A+ICssXdMCv7IQ7l5fFhj&#10;od2FD3SuQysShH2BCkwIQyGlbwxZ9DM3ECfv6EaLIcmxlXrES4LbXuZZ9iotdpwWDA70bqj5rU9W&#10;QY37at4szSTGSUfb/FvO6x+p1PNTrFYgAsVwD9/aO61gkb/B9Uw6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VVpcMAAADcAAAADwAAAAAAAAAAAAAAAACYAgAAZHJzL2Rv&#10;d25yZXYueG1sUEsFBgAAAAAEAAQA9QAAAIgDAAAAAA==&#10;" path="m40,l24,,17,2,7,12,4,19,2,28r3,l7,23r3,-5l18,13r5,-2l33,11r5,2l46,22r2,5l48,42r-4,9l37,62r-6,8l22,79,12,90,,101r,3l60,104,67,84r-3,l63,87r-1,1l58,91r-2,1l52,93r-4,l16,93r3,-3l27,82,47,59r7,-9l60,37r1,-5l61,19,58,13,47,2,40,xe" fillcolor="black" stroked="f">
                        <v:path arrowok="t" o:connecttype="custom" o:connectlocs="40,0;24,0;17,2;7,12;4,19;2,28;5,28;7,23;10,18;18,13;23,11;33,11;38,13;46,22;48,27;48,42;44,51;37,62;31,70;22,79;12,90;0,101;0,104;60,104;67,84;64,84;63,87;62,88;58,91;56,92;52,93;48,93;16,93;19,90;27,82;47,59;54,50;60,37;61,32;61,19;58,13;47,2;40,0" o:connectangles="0,0,0,0,0,0,0,0,0,0,0,0,0,0,0,0,0,0,0,0,0,0,0,0,0,0,0,0,0,0,0,0,0,0,0,0,0,0,0,0,0,0,0"/>
                      </v:shape>
                      <w10:anchorlock/>
                    </v:group>
                  </w:pict>
                </mc:Fallback>
              </mc:AlternateContent>
            </w:r>
          </w:p>
        </w:tc>
        <w:tc>
          <w:tcPr>
            <w:tcW w:w="792"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5" w:lineRule="exact"/>
              <w:ind w:left="264"/>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1A2AEAB6" wp14:editId="7B7B17C3">
                  <wp:extent cx="160020" cy="6858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60020" cy="68580"/>
                          </a:xfrm>
                          <a:prstGeom prst="rect">
                            <a:avLst/>
                          </a:prstGeom>
                          <a:noFill/>
                          <a:ln>
                            <a:noFill/>
                          </a:ln>
                        </pic:spPr>
                      </pic:pic>
                    </a:graphicData>
                  </a:graphic>
                </wp:inline>
              </w:drawing>
            </w:r>
          </w:p>
        </w:tc>
        <w:tc>
          <w:tcPr>
            <w:tcW w:w="876"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5" w:lineRule="exact"/>
              <w:ind w:left="265"/>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3C4B9744" wp14:editId="3AF6D642">
                  <wp:extent cx="213360" cy="6858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690"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5" w:lineRule="exact"/>
              <w:ind w:left="271"/>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2A86718D" wp14:editId="02BF0452">
                  <wp:extent cx="91440" cy="6858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91440" cy="68580"/>
                          </a:xfrm>
                          <a:prstGeom prst="rect">
                            <a:avLst/>
                          </a:prstGeom>
                          <a:noFill/>
                          <a:ln>
                            <a:noFill/>
                          </a:ln>
                        </pic:spPr>
                      </pic:pic>
                    </a:graphicData>
                  </a:graphic>
                </wp:inline>
              </w:drawing>
            </w:r>
          </w:p>
        </w:tc>
        <w:tc>
          <w:tcPr>
            <w:tcW w:w="798"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5" w:lineRule="exact"/>
              <w:ind w:left="229"/>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751565F3" wp14:editId="50F502E8">
                  <wp:extent cx="213360" cy="6858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875"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5" w:lineRule="exact"/>
              <w:ind w:left="268"/>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627D50C7" wp14:editId="7C90BB9B">
                  <wp:extent cx="213360" cy="6858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r>
      <w:tr w:rsidR="009A730C" w:rsidRPr="009552B0" w:rsidTr="003025AA">
        <w:trPr>
          <w:trHeight w:val="208"/>
          <w:jc w:val="center"/>
        </w:trPr>
        <w:tc>
          <w:tcPr>
            <w:tcW w:w="699"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6" w:lineRule="exact"/>
              <w:ind w:left="315"/>
              <w:jc w:val="left"/>
              <w:rPr>
                <w:rFonts w:ascii="Verdana" w:hAnsi="Verdana" w:cs="Verdana"/>
                <w:position w:val="-2"/>
                <w:sz w:val="10"/>
                <w:szCs w:val="10"/>
              </w:rPr>
            </w:pPr>
            <w:r w:rsidRPr="009552B0">
              <w:rPr>
                <w:rFonts w:ascii="Verdana" w:hAnsi="Verdana" w:cs="Verdana"/>
                <w:noProof/>
                <w:position w:val="-2"/>
                <w:sz w:val="10"/>
                <w:szCs w:val="10"/>
              </w:rPr>
              <mc:AlternateContent>
                <mc:Choice Requires="wpg">
                  <w:drawing>
                    <wp:inline distT="0" distB="0" distL="0" distR="0" wp14:anchorId="577A16ED" wp14:editId="01CE786A">
                      <wp:extent cx="37465" cy="67945"/>
                      <wp:effectExtent l="8255" t="8890" r="1905" b="0"/>
                      <wp:docPr id="824"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67945"/>
                                <a:chOff x="0" y="0"/>
                                <a:chExt cx="59" cy="107"/>
                              </a:xfrm>
                            </wpg:grpSpPr>
                            <wps:wsp>
                              <wps:cNvPr id="825" name="Freeform 416"/>
                              <wps:cNvSpPr>
                                <a:spLocks/>
                              </wps:cNvSpPr>
                              <wps:spPr bwMode="auto">
                                <a:xfrm>
                                  <a:off x="0" y="0"/>
                                  <a:ext cx="59" cy="107"/>
                                </a:xfrm>
                                <a:custGeom>
                                  <a:avLst/>
                                  <a:gdLst>
                                    <a:gd name="T0" fmla="*/ 37 w 59"/>
                                    <a:gd name="T1" fmla="*/ 0 h 107"/>
                                    <a:gd name="T2" fmla="*/ 22 w 59"/>
                                    <a:gd name="T3" fmla="*/ 0 h 107"/>
                                    <a:gd name="T4" fmla="*/ 17 w 59"/>
                                    <a:gd name="T5" fmla="*/ 1 h 107"/>
                                    <a:gd name="T6" fmla="*/ 8 w 59"/>
                                    <a:gd name="T7" fmla="*/ 9 h 107"/>
                                    <a:gd name="T8" fmla="*/ 4 w 59"/>
                                    <a:gd name="T9" fmla="*/ 14 h 107"/>
                                    <a:gd name="T10" fmla="*/ 1 w 59"/>
                                    <a:gd name="T11" fmla="*/ 21 h 107"/>
                                    <a:gd name="T12" fmla="*/ 4 w 59"/>
                                    <a:gd name="T13" fmla="*/ 22 h 107"/>
                                    <a:gd name="T14" fmla="*/ 9 w 59"/>
                                    <a:gd name="T15" fmla="*/ 14 h 107"/>
                                    <a:gd name="T16" fmla="*/ 15 w 59"/>
                                    <a:gd name="T17" fmla="*/ 10 h 107"/>
                                    <a:gd name="T18" fmla="*/ 28 w 59"/>
                                    <a:gd name="T19" fmla="*/ 10 h 107"/>
                                    <a:gd name="T20" fmla="*/ 32 w 59"/>
                                    <a:gd name="T21" fmla="*/ 11 h 107"/>
                                    <a:gd name="T22" fmla="*/ 39 w 59"/>
                                    <a:gd name="T23" fmla="*/ 18 h 107"/>
                                    <a:gd name="T24" fmla="*/ 40 w 59"/>
                                    <a:gd name="T25" fmla="*/ 22 h 107"/>
                                    <a:gd name="T26" fmla="*/ 40 w 59"/>
                                    <a:gd name="T27" fmla="*/ 31 h 107"/>
                                    <a:gd name="T28" fmla="*/ 39 w 59"/>
                                    <a:gd name="T29" fmla="*/ 35 h 107"/>
                                    <a:gd name="T30" fmla="*/ 36 w 59"/>
                                    <a:gd name="T31" fmla="*/ 41 h 107"/>
                                    <a:gd name="T32" fmla="*/ 33 w 59"/>
                                    <a:gd name="T33" fmla="*/ 44 h 107"/>
                                    <a:gd name="T34" fmla="*/ 25 w 59"/>
                                    <a:gd name="T35" fmla="*/ 49 h 107"/>
                                    <a:gd name="T36" fmla="*/ 21 w 59"/>
                                    <a:gd name="T37" fmla="*/ 51 h 107"/>
                                    <a:gd name="T38" fmla="*/ 17 w 59"/>
                                    <a:gd name="T39" fmla="*/ 51 h 107"/>
                                    <a:gd name="T40" fmla="*/ 17 w 59"/>
                                    <a:gd name="T41" fmla="*/ 53 h 107"/>
                                    <a:gd name="T42" fmla="*/ 23 w 59"/>
                                    <a:gd name="T43" fmla="*/ 53 h 107"/>
                                    <a:gd name="T44" fmla="*/ 27 w 59"/>
                                    <a:gd name="T45" fmla="*/ 54 h 107"/>
                                    <a:gd name="T46" fmla="*/ 35 w 59"/>
                                    <a:gd name="T47" fmla="*/ 57 h 107"/>
                                    <a:gd name="T48" fmla="*/ 37 w 59"/>
                                    <a:gd name="T49" fmla="*/ 59 h 107"/>
                                    <a:gd name="T50" fmla="*/ 41 w 59"/>
                                    <a:gd name="T51" fmla="*/ 63 h 107"/>
                                    <a:gd name="T52" fmla="*/ 43 w 59"/>
                                    <a:gd name="T53" fmla="*/ 65 h 107"/>
                                    <a:gd name="T54" fmla="*/ 46 w 59"/>
                                    <a:gd name="T55" fmla="*/ 71 h 107"/>
                                    <a:gd name="T56" fmla="*/ 47 w 59"/>
                                    <a:gd name="T57" fmla="*/ 75 h 107"/>
                                    <a:gd name="T58" fmla="*/ 47 w 59"/>
                                    <a:gd name="T59" fmla="*/ 85 h 107"/>
                                    <a:gd name="T60" fmla="*/ 45 w 59"/>
                                    <a:gd name="T61" fmla="*/ 89 h 107"/>
                                    <a:gd name="T62" fmla="*/ 37 w 59"/>
                                    <a:gd name="T63" fmla="*/ 97 h 107"/>
                                    <a:gd name="T64" fmla="*/ 33 w 59"/>
                                    <a:gd name="T65" fmla="*/ 99 h 107"/>
                                    <a:gd name="T66" fmla="*/ 25 w 59"/>
                                    <a:gd name="T67" fmla="*/ 99 h 107"/>
                                    <a:gd name="T68" fmla="*/ 23 w 59"/>
                                    <a:gd name="T69" fmla="*/ 99 h 107"/>
                                    <a:gd name="T70" fmla="*/ 20 w 59"/>
                                    <a:gd name="T71" fmla="*/ 98 h 107"/>
                                    <a:gd name="T72" fmla="*/ 10 w 59"/>
                                    <a:gd name="T73" fmla="*/ 93 h 107"/>
                                    <a:gd name="T74" fmla="*/ 6 w 59"/>
                                    <a:gd name="T75" fmla="*/ 92 h 107"/>
                                    <a:gd name="T76" fmla="*/ 1 w 59"/>
                                    <a:gd name="T77" fmla="*/ 94 h 107"/>
                                    <a:gd name="T78" fmla="*/ 0 w 59"/>
                                    <a:gd name="T79" fmla="*/ 98 h 107"/>
                                    <a:gd name="T80" fmla="*/ 0 w 59"/>
                                    <a:gd name="T81" fmla="*/ 100 h 107"/>
                                    <a:gd name="T82" fmla="*/ 1 w 59"/>
                                    <a:gd name="T83" fmla="*/ 102 h 107"/>
                                    <a:gd name="T84" fmla="*/ 6 w 59"/>
                                    <a:gd name="T85" fmla="*/ 105 h 107"/>
                                    <a:gd name="T86" fmla="*/ 10 w 59"/>
                                    <a:gd name="T87" fmla="*/ 106 h 107"/>
                                    <a:gd name="T88" fmla="*/ 31 w 59"/>
                                    <a:gd name="T89" fmla="*/ 106 h 107"/>
                                    <a:gd name="T90" fmla="*/ 42 w 59"/>
                                    <a:gd name="T91" fmla="*/ 102 h 107"/>
                                    <a:gd name="T92" fmla="*/ 55 w 59"/>
                                    <a:gd name="T93" fmla="*/ 87 h 107"/>
                                    <a:gd name="T94" fmla="*/ 58 w 59"/>
                                    <a:gd name="T95" fmla="*/ 79 h 107"/>
                                    <a:gd name="T96" fmla="*/ 58 w 59"/>
                                    <a:gd name="T97" fmla="*/ 64 h 107"/>
                                    <a:gd name="T98" fmla="*/ 56 w 59"/>
                                    <a:gd name="T99" fmla="*/ 59 h 107"/>
                                    <a:gd name="T100" fmla="*/ 50 w 59"/>
                                    <a:gd name="T101" fmla="*/ 49 h 107"/>
                                    <a:gd name="T102" fmla="*/ 45 w 59"/>
                                    <a:gd name="T103" fmla="*/ 46 h 107"/>
                                    <a:gd name="T104" fmla="*/ 39 w 59"/>
                                    <a:gd name="T105" fmla="*/ 43 h 107"/>
                                    <a:gd name="T106" fmla="*/ 48 w 59"/>
                                    <a:gd name="T107" fmla="*/ 35 h 107"/>
                                    <a:gd name="T108" fmla="*/ 53 w 59"/>
                                    <a:gd name="T109" fmla="*/ 28 h 107"/>
                                    <a:gd name="T110" fmla="*/ 53 w 59"/>
                                    <a:gd name="T111" fmla="*/ 16 h 107"/>
                                    <a:gd name="T112" fmla="*/ 51 w 59"/>
                                    <a:gd name="T113" fmla="*/ 12 h 107"/>
                                    <a:gd name="T114" fmla="*/ 43 w 59"/>
                                    <a:gd name="T115" fmla="*/ 2 h 107"/>
                                    <a:gd name="T116" fmla="*/ 37 w 59"/>
                                    <a:gd name="T117"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9" h="107">
                                      <a:moveTo>
                                        <a:pt x="37" y="0"/>
                                      </a:moveTo>
                                      <a:lnTo>
                                        <a:pt x="22" y="0"/>
                                      </a:lnTo>
                                      <a:lnTo>
                                        <a:pt x="17" y="1"/>
                                      </a:lnTo>
                                      <a:lnTo>
                                        <a:pt x="8" y="9"/>
                                      </a:lnTo>
                                      <a:lnTo>
                                        <a:pt x="4" y="14"/>
                                      </a:lnTo>
                                      <a:lnTo>
                                        <a:pt x="1" y="21"/>
                                      </a:lnTo>
                                      <a:lnTo>
                                        <a:pt x="4" y="22"/>
                                      </a:lnTo>
                                      <a:lnTo>
                                        <a:pt x="9" y="14"/>
                                      </a:lnTo>
                                      <a:lnTo>
                                        <a:pt x="15" y="10"/>
                                      </a:lnTo>
                                      <a:lnTo>
                                        <a:pt x="28" y="10"/>
                                      </a:lnTo>
                                      <a:lnTo>
                                        <a:pt x="32" y="11"/>
                                      </a:lnTo>
                                      <a:lnTo>
                                        <a:pt x="39" y="18"/>
                                      </a:lnTo>
                                      <a:lnTo>
                                        <a:pt x="40" y="22"/>
                                      </a:lnTo>
                                      <a:lnTo>
                                        <a:pt x="40" y="31"/>
                                      </a:lnTo>
                                      <a:lnTo>
                                        <a:pt x="39" y="35"/>
                                      </a:lnTo>
                                      <a:lnTo>
                                        <a:pt x="36" y="41"/>
                                      </a:lnTo>
                                      <a:lnTo>
                                        <a:pt x="33" y="44"/>
                                      </a:lnTo>
                                      <a:lnTo>
                                        <a:pt x="25" y="49"/>
                                      </a:lnTo>
                                      <a:lnTo>
                                        <a:pt x="21" y="51"/>
                                      </a:lnTo>
                                      <a:lnTo>
                                        <a:pt x="17" y="51"/>
                                      </a:lnTo>
                                      <a:lnTo>
                                        <a:pt x="17" y="53"/>
                                      </a:lnTo>
                                      <a:lnTo>
                                        <a:pt x="23" y="53"/>
                                      </a:lnTo>
                                      <a:lnTo>
                                        <a:pt x="27" y="54"/>
                                      </a:lnTo>
                                      <a:lnTo>
                                        <a:pt x="35" y="57"/>
                                      </a:lnTo>
                                      <a:lnTo>
                                        <a:pt x="37" y="59"/>
                                      </a:lnTo>
                                      <a:lnTo>
                                        <a:pt x="41" y="63"/>
                                      </a:lnTo>
                                      <a:lnTo>
                                        <a:pt x="43" y="65"/>
                                      </a:lnTo>
                                      <a:lnTo>
                                        <a:pt x="46" y="71"/>
                                      </a:lnTo>
                                      <a:lnTo>
                                        <a:pt x="47" y="75"/>
                                      </a:lnTo>
                                      <a:lnTo>
                                        <a:pt x="47" y="85"/>
                                      </a:lnTo>
                                      <a:lnTo>
                                        <a:pt x="45" y="89"/>
                                      </a:lnTo>
                                      <a:lnTo>
                                        <a:pt x="37" y="97"/>
                                      </a:lnTo>
                                      <a:lnTo>
                                        <a:pt x="33" y="99"/>
                                      </a:lnTo>
                                      <a:lnTo>
                                        <a:pt x="25" y="99"/>
                                      </a:lnTo>
                                      <a:lnTo>
                                        <a:pt x="23" y="99"/>
                                      </a:lnTo>
                                      <a:lnTo>
                                        <a:pt x="20" y="98"/>
                                      </a:lnTo>
                                      <a:lnTo>
                                        <a:pt x="10" y="93"/>
                                      </a:lnTo>
                                      <a:lnTo>
                                        <a:pt x="6" y="92"/>
                                      </a:lnTo>
                                      <a:lnTo>
                                        <a:pt x="1" y="94"/>
                                      </a:lnTo>
                                      <a:lnTo>
                                        <a:pt x="0" y="98"/>
                                      </a:lnTo>
                                      <a:lnTo>
                                        <a:pt x="0" y="100"/>
                                      </a:lnTo>
                                      <a:lnTo>
                                        <a:pt x="1" y="102"/>
                                      </a:lnTo>
                                      <a:lnTo>
                                        <a:pt x="6" y="105"/>
                                      </a:lnTo>
                                      <a:lnTo>
                                        <a:pt x="10" y="106"/>
                                      </a:lnTo>
                                      <a:lnTo>
                                        <a:pt x="31" y="106"/>
                                      </a:lnTo>
                                      <a:lnTo>
                                        <a:pt x="42" y="102"/>
                                      </a:lnTo>
                                      <a:lnTo>
                                        <a:pt x="55" y="87"/>
                                      </a:lnTo>
                                      <a:lnTo>
                                        <a:pt x="58" y="79"/>
                                      </a:lnTo>
                                      <a:lnTo>
                                        <a:pt x="58" y="64"/>
                                      </a:lnTo>
                                      <a:lnTo>
                                        <a:pt x="56" y="59"/>
                                      </a:lnTo>
                                      <a:lnTo>
                                        <a:pt x="50" y="49"/>
                                      </a:lnTo>
                                      <a:lnTo>
                                        <a:pt x="45" y="46"/>
                                      </a:lnTo>
                                      <a:lnTo>
                                        <a:pt x="39" y="43"/>
                                      </a:lnTo>
                                      <a:lnTo>
                                        <a:pt x="48" y="35"/>
                                      </a:lnTo>
                                      <a:lnTo>
                                        <a:pt x="53" y="28"/>
                                      </a:lnTo>
                                      <a:lnTo>
                                        <a:pt x="53" y="16"/>
                                      </a:lnTo>
                                      <a:lnTo>
                                        <a:pt x="51" y="12"/>
                                      </a:lnTo>
                                      <a:lnTo>
                                        <a:pt x="43" y="2"/>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7706F90" id="Group 415" o:spid="_x0000_s1026" style="width:2.95pt;height:5.35pt;mso-position-horizontal-relative:char;mso-position-vertical-relative:line" coordsize="5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XgeOQkAABYrAAAOAAAAZHJzL2Uyb0RvYy54bWykWtuO3DYSfQ+w/yDocYFxixJ1a7htxHHG&#10;CODdGIjzARq1+oLtljqSZnqcYP99q3jRlCYsNeH1w1BtHRXrHN6qSL59/3w+BU9NPxy7dhOKN1EY&#10;NG3dbY/tfhP+/vX+rgiDYazabXXq2mYTfmuG8P27f/zw9npZN3F36E7bpg/ASDusr5dNeBjHy3q1&#10;GupDc66GN92laeHlruvP1Qg/+/1q21dXsH4+reIoylbXrt9e+q5uhgH+96N+Gb5T9ne7ph5/3e2G&#10;ZgxOmxB8G9XfXv19wL+rd2+r9b6vLodjbdyovsOLc3VsodLJ1MdqrILH/vg3U+dj3XdDtxvf1N15&#10;1e12x7pRHICNiF6x+dR3jxfFZb++7i+TTCDtK52+22z976cvfXDcbsIilmHQVmdoJFVvIEWK8lwv&#10;+zWgPvWX3y5fes0RHj939X8GeL16/R5/7zU4eLj+q9uCwepx7JQ8z7v+jCaAePCsWuHb1ArN8xjU&#10;8J9JLrM0DGp4k+WlVE5U6/oADfm3b+rDz+artNSfiChHr1fVWtel/DP+IBnoZsOLksP/p+Rvh+rS&#10;qAYaUKNJSXBfK3nfNw12XhAz02IqoFVyoDKSN+jmAGp/n4CcFCDi4zB+ajrVBNXT52HU3X8LT6ph&#10;t8btrzBUducTjIR/roIkD64B2DRYCxEEEgWHwAgPQ2CyEhNIHDutJATCWIFuOfki3L6A3i8Qty8Z&#10;gRROV3KCKN1GYDKb6pFOI9ALJ4SQbiuCqiucZgRVNxaMHaqv2x1B9YUmcDaToAqXbn9mCnO8qMYi&#10;dRuiKgumxQXVOXa3lpgpzRiKqdKJuwfGVGrBSB1TqRO3RjHVWhRurXGSnTqIjJwaxVRsrtFiKjZn&#10;iIqdcNSo2Bw1KnaSuqklM7EzJ7WEii0Zj5KZ2InbEBVbMh0yoWLH7g6ZULElM+4TKjYMR9d8mFCx&#10;U44aFZuZzBIqNmdIUrEZQ5KKnSbuVpNU7NgttqRis4ZmYrvnaVjMX3p/yrSapGJDZ3OJLWdi5ww1&#10;KjazismZ2Ezzp1Rs6LUuj1IqdsaInVKxpVvslIqdMWMtpWJL91hLqdg50yFTKrZ0t1pKxc45j6jY&#10;nCEqdsEYymZiu5s/o2IXTKtlVGym+TMqdsn0o4yKnbhbDSPWaV4vOY+o2Mx8lFGxWUNUbGbQZlRs&#10;zlBOxY7dy1FOxS6ZdS2nYsO67hoi+UxsZojkVGx3x85nWjNBTU61dg/ZfCY1MxvlVGqG10xpRqCC&#10;Ku22U1ChRcTENMVMaafQBRVaRIxCxW2lC6q0iJgRW8ykZrhRrUWUuWfsgooNAYurFxVUbdZSSeWW&#10;7sivnOvNyFRSvVP3fFRSwQtmGimp3qk7qi2p4DkzjZRUb84Q1Ttj+nZJ5U7dg62kcqeMR9BZyfSX&#10;uruAiKjeXKgF3ZWYkm69RUQFh/XPnddEVHEmtIVeTetjZiXoZxTlbjzMgF8WAS5MFtFMdfdyIiIq&#10;O6RAboKzTBICM9d4EbNcUnBaCSo7RJ1uU1R2wQwYMcsnmShHwObSi1asJao6s4QLQVUnkyZsAe3t&#10;zkZ1sJsd9XNrdjvgKahwmzJSW1OXbsDtJdz6gJ2nr8LsIgEKt0YYMIiG4MQLDL0RwWpDC5xbtgzM&#10;EWw3s5bB0KMQrPZoblrGToNo6Bd6o2zZNnYMBfcjiY2v4H40YVtMw/2I4s6Asu5HFfN/hEOO70MV&#10;s3wF96OKubyC+1HFjF3B/ajGhmrsRxWzb7QOGbYPVcyxFdyPKmbSCu5HFfNlBfejmhiqkPn6+I65&#10;L1qH/NYLbqhCFusFN1T1xvPN0YTZqnLGj6o0VCHv9HEGM0+0DtmlF9xQhRzSC26oQqboBTdUIR/0&#10;ghuqeuv4ppCY9yFVyO18rGN2p+B+VDGHU3A/qpmhCtmYlzOGKuRcPnDMutAZyKy84IYq5E9ecEMV&#10;0iQvuKEK2ZAX3FDN/ahi2oNUIbfxsY7JjYL7UcUURsH9qGKiouB+VDEbUXA/qphyIBzSCh+qmFco&#10;uB9VzB4U3I8q5ggK7kcVMwEF96Oq4n3EY0zvQ1ZF9foDP7oCY3f9gR9hFaHrD/woqzhcf+BJ+iVw&#10;8iQ9hU5wDOOl0hQ86aPXm3OmmMInCIJJDfpDE+f2cAj++vi7DwM4/n7Ab6r1pRoxPLaPwXUT4hHi&#10;Ac7zIaPB/z53T83XTgFGDJJxrxukU8fnUNfL61NLYSaesjD70pYXZQvDd7BlJbUvbalBunvadrLv&#10;bKkxusOAhFoI+9KWpjZV2RQP2pe2pJbA+yVLoBC6faM6yHIQtSyBCfVuoEzINoXt1mdbat/x9ABr&#10;LBadNyHUDYoGNYWUtiZbzmqEg5QluUxIOMVs1oYtjS1IMMF7uawqHpAhark/4MEeoKbQydZkS12j&#10;6X6eKDuOrQ1balt4Aog13kDpDg9b+It6aY5TrGVrsqXRy9haVgIPgsAv2OxeqhFPeRC13I4m3p1C&#10;F+uPLbVfeD4DtqYQxL615QwFu4yLfmklYN9vCWWmpNLOg7YmWxq9NEfY1FqyZfrXLZSfLR0VwAK7&#10;VKNZWmAfcQml13QIHJZAuq0hXFgCeTmlQbjWL5nS9eECv4TSruNm2xLKyIBr+RIMT5Ghd92C4dGm&#10;gi27hudkACuWe06ql6Ap7LX9ypa6fxkUZBtL/uOhG9Q4JUbWhi2NLa3/jVkOj1TBFgzLpRrNqjCl&#10;wLYmW5rxqDnemMnxgBJqhEVrqUaD0teeIEawNdnScDQtudxCZmZaBr2KSWw99akbGu0oxjnqZtgU&#10;8GCcRK5EDd3puL0/nk4Y6Qz9/uGnUx88VXh1UP0zhGewk9oebDv8zOqBn8NtNhNT4b02dRXwr1LE&#10;MvoQl3f3WZHfyXuZ3pV5VNxFovxQZpEs5cf7/2LAJeT6cNxum/bzsW3stUQh/S6rmQuS+kKhupiI&#10;EV2ZwqymeH0HSbiH2G6BXbU+NNX2Z/M8VseTfl7NPVYiA21bKiHgIp6+1KZv4T10229wwa3v9JVM&#10;uEIKD4eu/zMMrnAdcxMOfzxWfRMGp19auKVXConRyKh+yDTHnb2evnmgb6q2BlObcAxhhxcffxr1&#10;nc/HS3/cH6AmobRoux/hZuLuiPfglH/aK/MDLgqqJ3X5UnExF0Xxdif9rVAv11nf/Q8AAP//AwBQ&#10;SwMEFAAGAAgAAAAhAA5i/kLaAAAAAgEAAA8AAABkcnMvZG93bnJldi54bWxMj09Lw0AQxe+C32EZ&#10;wZvdRKl/YjalFPVUhLaCeJtmp0lodjZkt0n67R296OXB8B7v/SZfTK5VA/Wh8WwgnSWgiEtvG64M&#10;fOxebx5BhYhssfVMBs4UYFFcXuSYWT/yhoZtrJSUcMjQQB1jl2kdypochpnviMU7+N5hlLOvtO1x&#10;lHLX6tskudcOG5aFGjta1VQetydn4G3EcXmXvgzr42F1/trN3z/XKRlzfTUtn0FFmuJfGH7wBR0K&#10;Ydr7E9ugWgPySPxV8eZPoPYSSR5AF7n+j158AwAA//8DAFBLAQItABQABgAIAAAAIQC2gziS/gAA&#10;AOEBAAATAAAAAAAAAAAAAAAAAAAAAABbQ29udGVudF9UeXBlc10ueG1sUEsBAi0AFAAGAAgAAAAh&#10;ADj9If/WAAAAlAEAAAsAAAAAAAAAAAAAAAAALwEAAF9yZWxzLy5yZWxzUEsBAi0AFAAGAAgAAAAh&#10;ALmteB45CQAAFisAAA4AAAAAAAAAAAAAAAAALgIAAGRycy9lMm9Eb2MueG1sUEsBAi0AFAAGAAgA&#10;AAAhAA5i/kLaAAAAAgEAAA8AAAAAAAAAAAAAAAAAkwsAAGRycy9kb3ducmV2LnhtbFBLBQYAAAAA&#10;BAAEAPMAAACaDAAAAAA=&#10;">
                      <v:shape id="Freeform 416" o:spid="_x0000_s1027" style="position:absolute;width:59;height:107;visibility:visible;mso-wrap-style:square;v-text-anchor:top" coordsize="5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mfYsYA&#10;AADcAAAADwAAAGRycy9kb3ducmV2LnhtbESPQWvCQBSE7wX/w/KEXopuKmglZiMlpa03UYPnZ/aZ&#10;RLNvQ3arqb/eLQg9DjPzDZMse9OIC3WutqzgdRyBIC6srrlUkO8+R3MQziNrbCyTgl9ysEwHTwnG&#10;2l55Q5etL0WAsItRQeV9G0vpiooMurFtiYN3tJ1BH2RXSt3hNcBNIydRNJMGaw4LFbaUVVSctz9G&#10;wdvX2r1MV/lmlp8+ZLb/vmWH9qbU87B/X4Dw1Pv/8KO90grmkyn8nQlHQK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mfYsYAAADcAAAADwAAAAAAAAAAAAAAAACYAgAAZHJz&#10;L2Rvd25yZXYueG1sUEsFBgAAAAAEAAQA9QAAAIsDAAAAAA==&#10;" path="m37,l22,,17,1,8,9,4,14,1,21r3,1l9,14r6,-4l28,10r4,1l39,18r1,4l40,31r-1,4l36,41r-3,3l25,49r-4,2l17,51r,2l23,53r4,1l35,57r2,2l41,63r2,2l46,71r1,4l47,85r-2,4l37,97r-4,2l25,99r-2,l20,98,10,93,6,92,1,94,,98r,2l1,102r5,3l10,106r21,l42,102,55,87r3,-8l58,64,56,59,50,49,45,46,39,43r9,-8l53,28r,-12l51,12,43,2,37,xe" fillcolor="black" stroked="f">
                        <v:path arrowok="t" o:connecttype="custom" o:connectlocs="37,0;22,0;17,1;8,9;4,14;1,21;4,22;9,14;15,10;28,10;32,11;39,18;40,22;40,31;39,35;36,41;33,44;25,49;21,51;17,51;17,53;23,53;27,54;35,57;37,59;41,63;43,65;46,71;47,75;47,85;45,89;37,97;33,99;25,99;23,99;20,98;10,93;6,92;1,94;0,98;0,100;1,102;6,105;10,106;31,106;42,102;55,87;58,79;58,64;56,59;50,49;45,46;39,43;48,35;53,28;53,16;51,12;43,2;37,0" o:connectangles="0,0,0,0,0,0,0,0,0,0,0,0,0,0,0,0,0,0,0,0,0,0,0,0,0,0,0,0,0,0,0,0,0,0,0,0,0,0,0,0,0,0,0,0,0,0,0,0,0,0,0,0,0,0,0,0,0,0,0"/>
                      </v:shape>
                      <w10:anchorlock/>
                    </v:group>
                  </w:pict>
                </mc:Fallback>
              </mc:AlternateContent>
            </w:r>
          </w:p>
        </w:tc>
        <w:tc>
          <w:tcPr>
            <w:tcW w:w="792"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26"/>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68EE26B7" wp14:editId="13501AC5">
                  <wp:extent cx="213360" cy="6858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876"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68"/>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031FAB59" wp14:editId="70FD1626">
                  <wp:extent cx="213360" cy="6858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690"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71"/>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38479F14" wp14:editId="2EAE82A1">
                  <wp:extent cx="91440" cy="6858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91440" cy="68580"/>
                          </a:xfrm>
                          <a:prstGeom prst="rect">
                            <a:avLst/>
                          </a:prstGeom>
                          <a:noFill/>
                          <a:ln>
                            <a:noFill/>
                          </a:ln>
                        </pic:spPr>
                      </pic:pic>
                    </a:graphicData>
                  </a:graphic>
                </wp:inline>
              </w:drawing>
            </w:r>
          </w:p>
        </w:tc>
        <w:tc>
          <w:tcPr>
            <w:tcW w:w="798"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4" w:lineRule="exact"/>
              <w:ind w:left="366"/>
              <w:jc w:val="left"/>
              <w:rPr>
                <w:rFonts w:ascii="Verdana" w:hAnsi="Verdana" w:cs="Verdana"/>
                <w:position w:val="-2"/>
                <w:sz w:val="10"/>
                <w:szCs w:val="10"/>
              </w:rPr>
            </w:pPr>
            <w:r w:rsidRPr="009552B0">
              <w:rPr>
                <w:rFonts w:ascii="Verdana" w:hAnsi="Verdana" w:cs="Verdana"/>
                <w:noProof/>
                <w:position w:val="-2"/>
                <w:sz w:val="10"/>
                <w:szCs w:val="10"/>
              </w:rPr>
              <mc:AlternateContent>
                <mc:Choice Requires="wpg">
                  <w:drawing>
                    <wp:inline distT="0" distB="0" distL="0" distR="0" wp14:anchorId="77D63573" wp14:editId="6FCD6A3F">
                      <wp:extent cx="38100" cy="66675"/>
                      <wp:effectExtent l="635" t="0" r="0" b="0"/>
                      <wp:docPr id="822"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66675"/>
                                <a:chOff x="0" y="0"/>
                                <a:chExt cx="60" cy="105"/>
                              </a:xfrm>
                            </wpg:grpSpPr>
                            <wps:wsp>
                              <wps:cNvPr id="823" name="Freeform 418"/>
                              <wps:cNvSpPr>
                                <a:spLocks/>
                              </wps:cNvSpPr>
                              <wps:spPr bwMode="auto">
                                <a:xfrm>
                                  <a:off x="0" y="0"/>
                                  <a:ext cx="60" cy="105"/>
                                </a:xfrm>
                                <a:custGeom>
                                  <a:avLst/>
                                  <a:gdLst>
                                    <a:gd name="T0" fmla="*/ 59 w 60"/>
                                    <a:gd name="T1" fmla="*/ 0 h 105"/>
                                    <a:gd name="T2" fmla="*/ 23 w 60"/>
                                    <a:gd name="T3" fmla="*/ 0 h 105"/>
                                    <a:gd name="T4" fmla="*/ 3 w 60"/>
                                    <a:gd name="T5" fmla="*/ 39 h 105"/>
                                    <a:gd name="T6" fmla="*/ 12 w 60"/>
                                    <a:gd name="T7" fmla="*/ 40 h 105"/>
                                    <a:gd name="T8" fmla="*/ 20 w 60"/>
                                    <a:gd name="T9" fmla="*/ 41 h 105"/>
                                    <a:gd name="T10" fmla="*/ 32 w 60"/>
                                    <a:gd name="T11" fmla="*/ 46 h 105"/>
                                    <a:gd name="T12" fmla="*/ 38 w 60"/>
                                    <a:gd name="T13" fmla="*/ 50 h 105"/>
                                    <a:gd name="T14" fmla="*/ 46 w 60"/>
                                    <a:gd name="T15" fmla="*/ 61 h 105"/>
                                    <a:gd name="T16" fmla="*/ 48 w 60"/>
                                    <a:gd name="T17" fmla="*/ 67 h 105"/>
                                    <a:gd name="T18" fmla="*/ 48 w 60"/>
                                    <a:gd name="T19" fmla="*/ 79 h 105"/>
                                    <a:gd name="T20" fmla="*/ 46 w 60"/>
                                    <a:gd name="T21" fmla="*/ 85 h 105"/>
                                    <a:gd name="T22" fmla="*/ 37 w 60"/>
                                    <a:gd name="T23" fmla="*/ 94 h 105"/>
                                    <a:gd name="T24" fmla="*/ 31 w 60"/>
                                    <a:gd name="T25" fmla="*/ 96 h 105"/>
                                    <a:gd name="T26" fmla="*/ 22 w 60"/>
                                    <a:gd name="T27" fmla="*/ 96 h 105"/>
                                    <a:gd name="T28" fmla="*/ 18 w 60"/>
                                    <a:gd name="T29" fmla="*/ 95 h 105"/>
                                    <a:gd name="T30" fmla="*/ 10 w 60"/>
                                    <a:gd name="T31" fmla="*/ 89 h 105"/>
                                    <a:gd name="T32" fmla="*/ 9 w 60"/>
                                    <a:gd name="T33" fmla="*/ 89 h 105"/>
                                    <a:gd name="T34" fmla="*/ 6 w 60"/>
                                    <a:gd name="T35" fmla="*/ 88 h 105"/>
                                    <a:gd name="T36" fmla="*/ 4 w 60"/>
                                    <a:gd name="T37" fmla="*/ 88 h 105"/>
                                    <a:gd name="T38" fmla="*/ 2 w 60"/>
                                    <a:gd name="T39" fmla="*/ 89 h 105"/>
                                    <a:gd name="T40" fmla="*/ 1 w 60"/>
                                    <a:gd name="T41" fmla="*/ 90 h 105"/>
                                    <a:gd name="T42" fmla="*/ 0 w 60"/>
                                    <a:gd name="T43" fmla="*/ 94 h 105"/>
                                    <a:gd name="T44" fmla="*/ 0 w 60"/>
                                    <a:gd name="T45" fmla="*/ 96 h 105"/>
                                    <a:gd name="T46" fmla="*/ 1 w 60"/>
                                    <a:gd name="T47" fmla="*/ 99 h 105"/>
                                    <a:gd name="T48" fmla="*/ 6 w 60"/>
                                    <a:gd name="T49" fmla="*/ 103 h 105"/>
                                    <a:gd name="T50" fmla="*/ 11 w 60"/>
                                    <a:gd name="T51" fmla="*/ 104 h 105"/>
                                    <a:gd name="T52" fmla="*/ 23 w 60"/>
                                    <a:gd name="T53" fmla="*/ 104 h 105"/>
                                    <a:gd name="T54" fmla="*/ 29 w 60"/>
                                    <a:gd name="T55" fmla="*/ 102 h 105"/>
                                    <a:gd name="T56" fmla="*/ 39 w 60"/>
                                    <a:gd name="T57" fmla="*/ 98 h 105"/>
                                    <a:gd name="T58" fmla="*/ 43 w 60"/>
                                    <a:gd name="T59" fmla="*/ 95 h 105"/>
                                    <a:gd name="T60" fmla="*/ 49 w 60"/>
                                    <a:gd name="T61" fmla="*/ 89 h 105"/>
                                    <a:gd name="T62" fmla="*/ 52 w 60"/>
                                    <a:gd name="T63" fmla="*/ 85 h 105"/>
                                    <a:gd name="T64" fmla="*/ 57 w 60"/>
                                    <a:gd name="T65" fmla="*/ 76 h 105"/>
                                    <a:gd name="T66" fmla="*/ 58 w 60"/>
                                    <a:gd name="T67" fmla="*/ 71 h 105"/>
                                    <a:gd name="T68" fmla="*/ 58 w 60"/>
                                    <a:gd name="T69" fmla="*/ 56 h 105"/>
                                    <a:gd name="T70" fmla="*/ 54 w 60"/>
                                    <a:gd name="T71" fmla="*/ 48 h 105"/>
                                    <a:gd name="T72" fmla="*/ 40 w 60"/>
                                    <a:gd name="T73" fmla="*/ 33 h 105"/>
                                    <a:gd name="T74" fmla="*/ 29 w 60"/>
                                    <a:gd name="T75" fmla="*/ 28 h 105"/>
                                    <a:gd name="T76" fmla="*/ 16 w 60"/>
                                    <a:gd name="T77" fmla="*/ 26 h 105"/>
                                    <a:gd name="T78" fmla="*/ 23 w 60"/>
                                    <a:gd name="T79" fmla="*/ 12 h 105"/>
                                    <a:gd name="T80" fmla="*/ 53 w 60"/>
                                    <a:gd name="T81" fmla="*/ 12 h 105"/>
                                    <a:gd name="T82" fmla="*/ 59 w 60"/>
                                    <a:gd name="T83"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0" h="105">
                                      <a:moveTo>
                                        <a:pt x="59" y="0"/>
                                      </a:moveTo>
                                      <a:lnTo>
                                        <a:pt x="23" y="0"/>
                                      </a:lnTo>
                                      <a:lnTo>
                                        <a:pt x="3" y="39"/>
                                      </a:lnTo>
                                      <a:lnTo>
                                        <a:pt x="12" y="40"/>
                                      </a:lnTo>
                                      <a:lnTo>
                                        <a:pt x="20" y="41"/>
                                      </a:lnTo>
                                      <a:lnTo>
                                        <a:pt x="32" y="46"/>
                                      </a:lnTo>
                                      <a:lnTo>
                                        <a:pt x="38" y="50"/>
                                      </a:lnTo>
                                      <a:lnTo>
                                        <a:pt x="46" y="61"/>
                                      </a:lnTo>
                                      <a:lnTo>
                                        <a:pt x="48" y="67"/>
                                      </a:lnTo>
                                      <a:lnTo>
                                        <a:pt x="48" y="79"/>
                                      </a:lnTo>
                                      <a:lnTo>
                                        <a:pt x="46" y="85"/>
                                      </a:lnTo>
                                      <a:lnTo>
                                        <a:pt x="37" y="94"/>
                                      </a:lnTo>
                                      <a:lnTo>
                                        <a:pt x="31" y="96"/>
                                      </a:lnTo>
                                      <a:lnTo>
                                        <a:pt x="22" y="96"/>
                                      </a:lnTo>
                                      <a:lnTo>
                                        <a:pt x="18" y="95"/>
                                      </a:lnTo>
                                      <a:lnTo>
                                        <a:pt x="10" y="89"/>
                                      </a:lnTo>
                                      <a:lnTo>
                                        <a:pt x="9" y="89"/>
                                      </a:lnTo>
                                      <a:lnTo>
                                        <a:pt x="6" y="88"/>
                                      </a:lnTo>
                                      <a:lnTo>
                                        <a:pt x="4" y="88"/>
                                      </a:lnTo>
                                      <a:lnTo>
                                        <a:pt x="2" y="89"/>
                                      </a:lnTo>
                                      <a:lnTo>
                                        <a:pt x="1" y="90"/>
                                      </a:lnTo>
                                      <a:lnTo>
                                        <a:pt x="0" y="94"/>
                                      </a:lnTo>
                                      <a:lnTo>
                                        <a:pt x="0" y="96"/>
                                      </a:lnTo>
                                      <a:lnTo>
                                        <a:pt x="1" y="99"/>
                                      </a:lnTo>
                                      <a:lnTo>
                                        <a:pt x="6" y="103"/>
                                      </a:lnTo>
                                      <a:lnTo>
                                        <a:pt x="11" y="104"/>
                                      </a:lnTo>
                                      <a:lnTo>
                                        <a:pt x="23" y="104"/>
                                      </a:lnTo>
                                      <a:lnTo>
                                        <a:pt x="29" y="102"/>
                                      </a:lnTo>
                                      <a:lnTo>
                                        <a:pt x="39" y="98"/>
                                      </a:lnTo>
                                      <a:lnTo>
                                        <a:pt x="43" y="95"/>
                                      </a:lnTo>
                                      <a:lnTo>
                                        <a:pt x="49" y="89"/>
                                      </a:lnTo>
                                      <a:lnTo>
                                        <a:pt x="52" y="85"/>
                                      </a:lnTo>
                                      <a:lnTo>
                                        <a:pt x="57" y="76"/>
                                      </a:lnTo>
                                      <a:lnTo>
                                        <a:pt x="58" y="71"/>
                                      </a:lnTo>
                                      <a:lnTo>
                                        <a:pt x="58" y="56"/>
                                      </a:lnTo>
                                      <a:lnTo>
                                        <a:pt x="54" y="48"/>
                                      </a:lnTo>
                                      <a:lnTo>
                                        <a:pt x="40" y="33"/>
                                      </a:lnTo>
                                      <a:lnTo>
                                        <a:pt x="29" y="28"/>
                                      </a:lnTo>
                                      <a:lnTo>
                                        <a:pt x="16" y="26"/>
                                      </a:lnTo>
                                      <a:lnTo>
                                        <a:pt x="23" y="12"/>
                                      </a:lnTo>
                                      <a:lnTo>
                                        <a:pt x="53" y="12"/>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9FC7282" id="Group 417" o:spid="_x0000_s1026" style="width:3pt;height:5.25pt;mso-position-horizontal-relative:char;mso-position-vertical-relative:line" coordsize="6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0GPaQcAAHggAAAOAAAAZHJzL2Uyb0RvYy54bWykWtuO2zYQfS/QfxD0WGBjUaJuRpyguWxQ&#10;IG0DZPsBWkm2hcqSKmnXmxb9987wop3dkDKxzYMlL4+Hc86QnCGZ128fTq13X49T03c7n70KfK/u&#10;yr5qusPO/+Pm+irzvWkuuqpo+67e+d/qyX/75scfXp+HbR32x76t6tEDI920PQ87/zjPw3azmcpj&#10;fSqmV/1Qd9C478dTMcPX8bCpxuIM1k/tJgyCZHPux2oY+7KeJvjrB9novxH29/u6nH/f76d69tqd&#10;D77N4nMUn7f4uXnzutgexmI4NqVyo3iBF6ei6aDTxdSHYi68u7H5ztSpKcd+6vfzq7I/bfr9vilr&#10;wQHYsOAZm09jfzcILoft+TAsMoG0z3R6sdnyt/svo9dUOz8LQ9/rihMESfTrcZaiPOfhsAXUp3H4&#10;OnwZJUd4/dyXf07QvHnejt8PEuzdnn/tKzBY3M29kOdhP57QBBD3HkQUvi1RqB9mr4Q/RhkLIFQl&#10;tCRJksYyRuURAvndb8rjR/WrRP2EBeIHm2Ir+xL+KX+QDAyz6VHJ6f8p+fVYDLUI0IQaLUpGWsnr&#10;sa5x8IKYmRRTALWSE5WRtKCbE6j9MgFtUhTb8m6aP9W9CEFx/3ma5fCv4E0EtlID4AbE3J9amAk/&#10;bbw4984e2FRYDWEEEnhHTwkPU2CxAgNqsRJGRiug1AKxWOEEYjYSU0Ru9iUhGBYafUkJhFucgeVs&#10;8TcMjGZyAuHM7A2jAkdmdxhVmCcWQ1TjKDM6xKjIsYUYozJDb8aQU6ETGzWqNLd4RKVOUgs1qrXN&#10;EBU7tYQ+pGJbqIVU7Cw2e4Qr5BL9KDVqFFKxc24xRMWOmNkQFTu3hD+kYofmcRRSsa2GqNjMHLWQ&#10;ip1bNIqo2Mw8Q6InYluiFlGxzUtQRLXObHao1uZxHVGps8wcs4hKzY0hi6jSVjtUaXPEIiq0jRd/&#10;IrTRH051zi0Tn1OdzfHiVGfbmOZUZ4sdqrNtJHKqs3lqcKpzbok7pzqb486pziyIzIGPnwht9iim&#10;SrPAMu1jKrUlIcZUa7slKnZonh0xVZsFoYUdlTuyWHqit2V+xFRvbknUVHDbCoLly7LKcrNHCdXb&#10;NkMSKndsnmoJldu27idU7di87idU7dSyXCdU7Ni8yiZU7NSSZBMqts0QFTu2eJRSsWPzspZSsSER&#10;G2u9lIoN1ZOpfkip2JFluqVUbMvQhk3B4xAJbR5RsZl5BUip2KFNIyq2ZdqmVGyoL40aZU/ENk+R&#10;jIptNUTFttTnGRWbrP2wMzrogr846j1A+dCpTQC8eQXu3gOxYxv6CXdduCOADdkNw20AmAAU7hgs&#10;YHAPwZETGOKNYL1tW7cMMUWw2JledAPihuDcyQ0syRENZbcLRaY4QnHtBFcsmRtNpnjKLfhForC5&#10;lL67UcWCGKlC0eviO5a9Au5GNVRUQzeqWMIK624xDRVVKEZdfMdyFK1DyekE1yPXjWqkqEIB6WRd&#10;UYU60QmuqEI56ALHghCpQtXnBFdUobhzgiuq3I0qVnHCGTeqWKwJuBtVLMkQDmWXi+9Ydwm4G9VY&#10;UYUCysm6ohq7UcU6STjjRhWrIYRDxePiDNY8Au5GFSsbAXejivWLgLtRxSpFwN2oYi2CcKg3XKhi&#10;xSHgblSxrhBwN6qpogoVgpMziirUAS5wrATQGcj2TnBFFXI6gcu0oNL2CEfdzw+5R9+DQ+5b/E2x&#10;HYoZs71+9c5wvApeHOHUHo5M8c+n/r6+6QVgxpwfQ00DToqTP+jrsbntKAxPPAhMN+rnIGxJzLKS&#10;6Ub9lCCVU2Ehkyx1q35KlMpeyzKnW/VTdSglg3VozVYkwwbryRpKLWbLFNQ96afsUa1hUL+v2pI9&#10;LuNE29BPZUuOvkyPVd2qn4ojVK+gfM5Xe8TTFkStK6GS/AWUKjTydb9UKZXpuaC91k/pvRxdF0BK&#10;B3F4DmNQW9BPpZYgmK2D5Hi40J2San04yLl7QXUFWhdddbeuk5QAjidWo4ynxRBlODFYhanJehEm&#10;gwOnBqvW8KAKh9a68nh8hKj1QYOHMYC6ECCVyi9MDEjFaAvW8LWpqDLxkm70oNJPObgUKr5gS2YX&#10;WAPWelQlGpxbrqHwnBW8h0p3DaW2CFA+r6F0vNfjiIdO0COsv2u2nuUDLVPZ9lMtf4c5RmwPl2SD&#10;OYpcOk1921TXTdtilpnGw+37dvTuC7ycFf9U/09grdhpdj3+TLuHP4f7QpXP8OZQXLb+k7OQB+/C&#10;/Oo6ydIrfs3jqzwNsquA5e/yJOA5/3D9LyY7xrfHpqrq7nPT1fril3G360B1BS2vbMXVL2bTPIYd&#10;j+D1ApJw09tVwK7YHuui+qje56Jp5fvmqcdCZKCtn0IIuOqU14bynvO2r77BFeLYy0tvuKSHl2M/&#10;/u17Z7jw3vnTX3fFWPte+0sH96A54zg8Z/GFxymm2ZG23NKWoivB1M6ffTgswNf3s7xVvxvG5nCE&#10;npjQout/hrvffYM3jcI/6ZX6Alex4k1cbwsu6ioe78/pd4F6/A8Db/4DAAD//wMAUEsDBBQABgAI&#10;AAAAIQATrpqY2AAAAAIBAAAPAAAAZHJzL2Rvd25yZXYueG1sTI9BS8NAEIXvQv/DMgVvdhOlRWI2&#10;pRT1VARbQbxNs9MkNDsbstsk/feOXvQy8HiPN9/L15Nr1UB9aDwbSBcJKOLS24YrAx+Hl7tHUCEi&#10;W2w9k4ErBVgXs5scM+tHfqdhHyslJRwyNFDH2GVah7Imh2HhO2LxTr53GEX2lbY9jlLuWn2fJCvt&#10;sGH5UGNH25rK8/7iDLyOOG4e0udhdz5tr1+H5dvnLiVjbufT5glUpCn+heEHX9ChEKajv7ANqjUg&#10;Q+LvFW8l4iiRZAm6yPV/9OIbAAD//wMAUEsBAi0AFAAGAAgAAAAhALaDOJL+AAAA4QEAABMAAAAA&#10;AAAAAAAAAAAAAAAAAFtDb250ZW50X1R5cGVzXS54bWxQSwECLQAUAAYACAAAACEAOP0h/9YAAACU&#10;AQAACwAAAAAAAAAAAAAAAAAvAQAAX3JlbHMvLnJlbHNQSwECLQAUAAYACAAAACEA1EtBj2kHAAB4&#10;IAAADgAAAAAAAAAAAAAAAAAuAgAAZHJzL2Uyb0RvYy54bWxQSwECLQAUAAYACAAAACEAE66amNgA&#10;AAACAQAADwAAAAAAAAAAAAAAAADDCQAAZHJzL2Rvd25yZXYueG1sUEsFBgAAAAAEAAQA8wAAAMgK&#10;AAAAAA==&#10;">
                      <v:shape id="Freeform 418" o:spid="_x0000_s1027" style="position:absolute;width:60;height:105;visibility:visible;mso-wrap-style:square;v-text-anchor:top" coordsize="6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XtLcUA&#10;AADcAAAADwAAAGRycy9kb3ducmV2LnhtbESPwWrDMBBE74X8g9hALiWRnUIxTpQQAgWDe6nbQ3pb&#10;rI1lYq2Mpcb230eFQo/DzLxh9sfJduJOg28dK0g3CQji2umWGwVfn2/rDIQPyBo7x6RgJg/Hw+Jp&#10;j7l2I3/QvQqNiBD2OSowIfS5lL42ZNFvXE8cvasbLIYoh0bqAccIt53cJsmrtNhyXDDY09lQfat+&#10;rIKySFM5++eLNZf2uyyKLJPTu1Kr5XTagQg0hf/wX7vQCrLtC/yeiUdAH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e0txQAAANwAAAAPAAAAAAAAAAAAAAAAAJgCAABkcnMv&#10;ZG93bnJldi54bWxQSwUGAAAAAAQABAD1AAAAigMAAAAA&#10;" path="m59,l23,,3,39r9,1l20,41r12,5l38,50r8,11l48,67r,12l46,85r-9,9l31,96r-9,l18,95,10,89r-1,l6,88r-2,l2,89,1,90,,94r,2l1,99r5,4l11,104r12,l29,102,39,98r4,-3l49,89r3,-4l57,76r1,-5l58,56,54,48,40,33,29,28,16,26,23,12r30,l59,xe" fillcolor="black" stroked="f">
                        <v:path arrowok="t" o:connecttype="custom" o:connectlocs="59,0;23,0;3,39;12,40;20,41;32,46;38,50;46,61;48,67;48,79;46,85;37,94;31,96;22,96;18,95;10,89;9,89;6,88;4,88;2,89;1,90;0,94;0,96;1,99;6,103;11,104;23,104;29,102;39,98;43,95;49,89;52,85;57,76;58,71;58,56;54,48;40,33;29,28;16,26;23,12;53,12;59,0" o:connectangles="0,0,0,0,0,0,0,0,0,0,0,0,0,0,0,0,0,0,0,0,0,0,0,0,0,0,0,0,0,0,0,0,0,0,0,0,0,0,0,0,0,0"/>
                      </v:shape>
                      <w10:anchorlock/>
                    </v:group>
                  </w:pict>
                </mc:Fallback>
              </mc:AlternateContent>
            </w:r>
          </w:p>
        </w:tc>
        <w:tc>
          <w:tcPr>
            <w:tcW w:w="875"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68"/>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3671DB43" wp14:editId="48F5743A">
                  <wp:extent cx="213360" cy="6858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r>
      <w:tr w:rsidR="009A730C" w:rsidRPr="009552B0" w:rsidTr="003025AA">
        <w:trPr>
          <w:trHeight w:val="210"/>
          <w:jc w:val="center"/>
        </w:trPr>
        <w:tc>
          <w:tcPr>
            <w:tcW w:w="699"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4" w:lineRule="exact"/>
              <w:ind w:left="311"/>
              <w:jc w:val="left"/>
              <w:rPr>
                <w:rFonts w:ascii="Verdana" w:hAnsi="Verdana" w:cs="Verdana"/>
                <w:position w:val="-2"/>
                <w:sz w:val="10"/>
                <w:szCs w:val="10"/>
              </w:rPr>
            </w:pPr>
            <w:r w:rsidRPr="009552B0">
              <w:rPr>
                <w:rFonts w:ascii="Verdana" w:hAnsi="Verdana" w:cs="Verdana"/>
                <w:noProof/>
                <w:position w:val="-2"/>
                <w:sz w:val="10"/>
                <w:szCs w:val="10"/>
              </w:rPr>
              <mc:AlternateContent>
                <mc:Choice Requires="wpg">
                  <w:drawing>
                    <wp:inline distT="0" distB="0" distL="0" distR="0" wp14:anchorId="0B78BB93" wp14:editId="31C0BC76">
                      <wp:extent cx="44450" cy="66675"/>
                      <wp:effectExtent l="5715" t="4445" r="6985" b="0"/>
                      <wp:docPr id="817"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66675"/>
                                <a:chOff x="0" y="0"/>
                                <a:chExt cx="70" cy="105"/>
                              </a:xfrm>
                            </wpg:grpSpPr>
                            <wpg:grpSp>
                              <wpg:cNvPr id="818" name="Group 420"/>
                              <wpg:cNvGrpSpPr>
                                <a:grpSpLocks/>
                              </wpg:cNvGrpSpPr>
                              <wpg:grpSpPr bwMode="auto">
                                <a:xfrm>
                                  <a:off x="0" y="0"/>
                                  <a:ext cx="70" cy="105"/>
                                  <a:chOff x="0" y="0"/>
                                  <a:chExt cx="70" cy="105"/>
                                </a:xfrm>
                              </wpg:grpSpPr>
                              <wps:wsp>
                                <wps:cNvPr id="819" name="Freeform 421"/>
                                <wps:cNvSpPr>
                                  <a:spLocks/>
                                </wps:cNvSpPr>
                                <wps:spPr bwMode="auto">
                                  <a:xfrm>
                                    <a:off x="0" y="0"/>
                                    <a:ext cx="70" cy="105"/>
                                  </a:xfrm>
                                  <a:custGeom>
                                    <a:avLst/>
                                    <a:gdLst>
                                      <a:gd name="T0" fmla="*/ 55 w 70"/>
                                      <a:gd name="T1" fmla="*/ 77 h 105"/>
                                      <a:gd name="T2" fmla="*/ 43 w 70"/>
                                      <a:gd name="T3" fmla="*/ 77 h 105"/>
                                      <a:gd name="T4" fmla="*/ 43 w 70"/>
                                      <a:gd name="T5" fmla="*/ 104 h 105"/>
                                      <a:gd name="T6" fmla="*/ 55 w 70"/>
                                      <a:gd name="T7" fmla="*/ 104 h 105"/>
                                      <a:gd name="T8" fmla="*/ 55 w 70"/>
                                      <a:gd name="T9" fmla="*/ 77 h 105"/>
                                    </a:gdLst>
                                    <a:ahLst/>
                                    <a:cxnLst>
                                      <a:cxn ang="0">
                                        <a:pos x="T0" y="T1"/>
                                      </a:cxn>
                                      <a:cxn ang="0">
                                        <a:pos x="T2" y="T3"/>
                                      </a:cxn>
                                      <a:cxn ang="0">
                                        <a:pos x="T4" y="T5"/>
                                      </a:cxn>
                                      <a:cxn ang="0">
                                        <a:pos x="T6" y="T7"/>
                                      </a:cxn>
                                      <a:cxn ang="0">
                                        <a:pos x="T8" y="T9"/>
                                      </a:cxn>
                                    </a:cxnLst>
                                    <a:rect l="0" t="0" r="r" b="b"/>
                                    <a:pathLst>
                                      <a:path w="70" h="105">
                                        <a:moveTo>
                                          <a:pt x="55" y="77"/>
                                        </a:moveTo>
                                        <a:lnTo>
                                          <a:pt x="43" y="77"/>
                                        </a:lnTo>
                                        <a:lnTo>
                                          <a:pt x="43" y="104"/>
                                        </a:lnTo>
                                        <a:lnTo>
                                          <a:pt x="55" y="104"/>
                                        </a:lnTo>
                                        <a:lnTo>
                                          <a:pt x="55"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422"/>
                                <wps:cNvSpPr>
                                  <a:spLocks/>
                                </wps:cNvSpPr>
                                <wps:spPr bwMode="auto">
                                  <a:xfrm>
                                    <a:off x="0" y="0"/>
                                    <a:ext cx="70" cy="105"/>
                                  </a:xfrm>
                                  <a:custGeom>
                                    <a:avLst/>
                                    <a:gdLst>
                                      <a:gd name="T0" fmla="*/ 55 w 70"/>
                                      <a:gd name="T1" fmla="*/ 0 h 105"/>
                                      <a:gd name="T2" fmla="*/ 47 w 70"/>
                                      <a:gd name="T3" fmla="*/ 0 h 105"/>
                                      <a:gd name="T4" fmla="*/ 0 w 70"/>
                                      <a:gd name="T5" fmla="*/ 67 h 105"/>
                                      <a:gd name="T6" fmla="*/ 0 w 70"/>
                                      <a:gd name="T7" fmla="*/ 77 h 105"/>
                                      <a:gd name="T8" fmla="*/ 69 w 70"/>
                                      <a:gd name="T9" fmla="*/ 77 h 105"/>
                                      <a:gd name="T10" fmla="*/ 69 w 70"/>
                                      <a:gd name="T11" fmla="*/ 66 h 105"/>
                                      <a:gd name="T12" fmla="*/ 7 w 70"/>
                                      <a:gd name="T13" fmla="*/ 66 h 105"/>
                                      <a:gd name="T14" fmla="*/ 43 w 70"/>
                                      <a:gd name="T15" fmla="*/ 15 h 105"/>
                                      <a:gd name="T16" fmla="*/ 55 w 70"/>
                                      <a:gd name="T17" fmla="*/ 15 h 105"/>
                                      <a:gd name="T18" fmla="*/ 55 w 70"/>
                                      <a:gd name="T19"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0" h="105">
                                        <a:moveTo>
                                          <a:pt x="55" y="0"/>
                                        </a:moveTo>
                                        <a:lnTo>
                                          <a:pt x="47" y="0"/>
                                        </a:lnTo>
                                        <a:lnTo>
                                          <a:pt x="0" y="67"/>
                                        </a:lnTo>
                                        <a:lnTo>
                                          <a:pt x="0" y="77"/>
                                        </a:lnTo>
                                        <a:lnTo>
                                          <a:pt x="69" y="77"/>
                                        </a:lnTo>
                                        <a:lnTo>
                                          <a:pt x="69" y="66"/>
                                        </a:lnTo>
                                        <a:lnTo>
                                          <a:pt x="7" y="66"/>
                                        </a:lnTo>
                                        <a:lnTo>
                                          <a:pt x="43" y="15"/>
                                        </a:lnTo>
                                        <a:lnTo>
                                          <a:pt x="55" y="15"/>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423"/>
                                <wps:cNvSpPr>
                                  <a:spLocks/>
                                </wps:cNvSpPr>
                                <wps:spPr bwMode="auto">
                                  <a:xfrm>
                                    <a:off x="0" y="0"/>
                                    <a:ext cx="70" cy="105"/>
                                  </a:xfrm>
                                  <a:custGeom>
                                    <a:avLst/>
                                    <a:gdLst>
                                      <a:gd name="T0" fmla="*/ 55 w 70"/>
                                      <a:gd name="T1" fmla="*/ 15 h 105"/>
                                      <a:gd name="T2" fmla="*/ 43 w 70"/>
                                      <a:gd name="T3" fmla="*/ 15 h 105"/>
                                      <a:gd name="T4" fmla="*/ 43 w 70"/>
                                      <a:gd name="T5" fmla="*/ 66 h 105"/>
                                      <a:gd name="T6" fmla="*/ 55 w 70"/>
                                      <a:gd name="T7" fmla="*/ 66 h 105"/>
                                      <a:gd name="T8" fmla="*/ 55 w 70"/>
                                      <a:gd name="T9" fmla="*/ 15 h 105"/>
                                    </a:gdLst>
                                    <a:ahLst/>
                                    <a:cxnLst>
                                      <a:cxn ang="0">
                                        <a:pos x="T0" y="T1"/>
                                      </a:cxn>
                                      <a:cxn ang="0">
                                        <a:pos x="T2" y="T3"/>
                                      </a:cxn>
                                      <a:cxn ang="0">
                                        <a:pos x="T4" y="T5"/>
                                      </a:cxn>
                                      <a:cxn ang="0">
                                        <a:pos x="T6" y="T7"/>
                                      </a:cxn>
                                      <a:cxn ang="0">
                                        <a:pos x="T8" y="T9"/>
                                      </a:cxn>
                                    </a:cxnLst>
                                    <a:rect l="0" t="0" r="r" b="b"/>
                                    <a:pathLst>
                                      <a:path w="70" h="105">
                                        <a:moveTo>
                                          <a:pt x="55" y="15"/>
                                        </a:moveTo>
                                        <a:lnTo>
                                          <a:pt x="43" y="15"/>
                                        </a:lnTo>
                                        <a:lnTo>
                                          <a:pt x="43" y="66"/>
                                        </a:lnTo>
                                        <a:lnTo>
                                          <a:pt x="55" y="66"/>
                                        </a:lnTo>
                                        <a:lnTo>
                                          <a:pt x="5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5EC3130" id="Group 419" o:spid="_x0000_s1026" style="width:3.5pt;height:5.25pt;mso-position-horizontal-relative:char;mso-position-vertical-relative:line" coordsize="7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0BOAUAAGcbAAAOAAAAZHJzL2Uyb0RvYy54bWzsWV1vpDYUfa/U/2DxWCkLTBgIKJNVd7MT&#10;VUrblTb9AR4wAypgajMhadX/3usv4pmMNyjbVNVu8jDA+HDte+/B54Q5f3vXNuiWMF7TbuWFbwIP&#10;kS6nRd1tV95vN+uTMw/xAXcFbmhHVt494d7bi++/Ox/7jCxoRZuCMARBOp6N/cqrhqHPfJ/nFWkx&#10;f0N70sFgSVmLB7hkW79geITobeMvgiD2R8qKntGccA7fXqpB70LGL0uSD7+WJScDalYerG2Qn0x+&#10;bsSnf3GOsy3DfVXnehn4Gatocd3BpFOoSzxgtGP1o1BtnTPKaTm8yWnr07KscyJzgGzC4CCbK0Z3&#10;vcxlm43bfioTlPagTs8Om/9y+5Ghulh5Z2HioQ630CQ5L4rCVJRn7LcZoK5Y/6n/yFSOcHpN8985&#10;DPuH4+J6q8BoM/5MCwiIdwOV5bkrWStCQOLoTnbhfuoCuRtQDl9GUbSEVuUwEsdxslQ9yito5KN7&#10;8uqDvivRt4SBvMHHmZpLrk+vRyUjL6a8puyBqHvZLyQ5DrMTHX7R7A/ywNm/lTg8X/yBQvzLKPSp&#10;wj2RzOSCHFMRU1PENSNEPLUoWoSKRRJoKMRt/lgjY88zDjR7HnMOajdxAIq448MVoZJ7+PaaD+q5&#10;L+BMMrrQvb8BFpVtA1vADz5aLtGIIKbGGkhoQZIEVUhTDqgxhVlYmOj0aJhTC+IKE1kYR5ilBQmD&#10;6PhyYgvkyAoe/ilxZxx4RiaQIw4wYILYaUEztqbcuDIdyO863QI4Q1iIRiA3ip5y8bCLfsA+cCM5&#10;BCEAJfrlAEPVBfhUdOxJMNRWgM1u8fnIUEABTmZFhioJsNw9zTLUUefKQJYOBYl5CARpo8jW40GU&#10;SKQqTtG48gS3K1BY2N7E1y29JTdUAgZRqCXwACZNzAofxpvOxkVAOxtnRs2xl9E0CnigEzbD5qhg&#10;etKZsGltJkjeUE5Uq0SWsmdT5qJg1kPLaVMX67ppRMqcbTfvG4ZusVB1+afXuQdrJFc6Km5T06hv&#10;QGh0cYXkSJX+Kw0XUfBukZ6s47PkJFpHy5M0Cc5OgjB9l8ZBlEaX679F5cMoq+qiIN113RHjGMJo&#10;3naqvYvSeukZRGvT5UI1dW/1M5MEi9AVkB3OKoKLD/p8wHWjzv39FcsiQ9rmKAsBGqm2XaGKPNvQ&#10;4h62YEaVWwJ3BycVZX96aASntPL4HzvMiIeanzrQkTSMIiDnIC+iZQLCiZg9srFHcJdDqJU3ePC4&#10;i9P3g7Jju57V2wpmCiXBO/ojmIayFju1XJ9alb4AKVNrfXlNE+koY2Bp2kLwTdQKxO9r07TguIbs&#10;SVrypKQ5otiKFhwNYgta7JBXW8+OR7HlzJYhW6RtNYvTo4txqZkdJgSCTJLniBPapiGOj1c4tEt8&#10;vMKh7RqccewiO2xDaJc5XDoWZNfZoffiv4Ype2cgu9SuQHatLfaAEHzLxsFpdgTthM0Aailx+7yD&#10;EeSS8HnuKNT2CHgyK7o2SMCGWXBtkdR/mP+xR5KGHuZ0WiRgNFTKwIxbMUdlfVTxY5OuGTRHG/TI&#10;9+yDYuD9045Mo+JY19fEMEc1oVr5EyBj7kxnTQhz3Pd2s1CHtXp1dh14pVdn9z93diDKj5yd3B6/&#10;Umfnkmfbdzj8gu07XGFm2A7bdbjsywzTYXsOV5gZlsN2HHZS37jlUHr84u8qJmvhFGL1rmLCGYEy&#10;RyVUWs6eED39qmIe6tGMr3r2qmdf8qbi4UcI+f5C/poj38DoX57Ez0X2tUQ9/D528Q8AAAD//wMA&#10;UEsDBBQABgAIAAAAIQAOUy+Z2QAAAAIBAAAPAAAAZHJzL2Rvd25yZXYueG1sTI9BS8NAEIXvgv9h&#10;GcGb3USplphNKUU9FcFWkN6m2WkSmp0N2W2S/ntHL3oZeLzHm+/ly8m1aqA+NJ4NpLMEFHHpbcOV&#10;gc/d690CVIjIFlvPZOBCAZbF9VWOmfUjf9CwjZWSEg4ZGqhj7DKtQ1mTwzDzHbF4R987jCL7Stse&#10;Ryl3rb5PkkftsGH5UGNH65rK0/bsDLyNOK4e0pdhczquL/vd/P1rk5IxtzfT6hlUpCn+heEHX9Ch&#10;EKaDP7MNqjUgQ+LvFe9JxEEiyRx0kev/6MU3AAAA//8DAFBLAQItABQABgAIAAAAIQC2gziS/gAA&#10;AOEBAAATAAAAAAAAAAAAAAAAAAAAAABbQ29udGVudF9UeXBlc10ueG1sUEsBAi0AFAAGAAgAAAAh&#10;ADj9If/WAAAAlAEAAAsAAAAAAAAAAAAAAAAALwEAAF9yZWxzLy5yZWxzUEsBAi0AFAAGAAgAAAAh&#10;AEd+7QE4BQAAZxsAAA4AAAAAAAAAAAAAAAAALgIAAGRycy9lMm9Eb2MueG1sUEsBAi0AFAAGAAgA&#10;AAAhAA5TL5nZAAAAAgEAAA8AAAAAAAAAAAAAAAAAkgcAAGRycy9kb3ducmV2LnhtbFBLBQYAAAAA&#10;BAAEAPMAAACYCAAAAAA=&#10;">
                      <v:group id="Group 420" o:spid="_x0000_s1027" style="position:absolute;width:70;height:105" coordsize="70,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Freeform 421" o:spid="_x0000_s1028" style="position:absolute;width:70;height:105;visibility:visible;mso-wrap-style:square;v-text-anchor:top" coordsize="7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RT8QA&#10;AADcAAAADwAAAGRycy9kb3ducmV2LnhtbESPwWrDMBBE74X+g9hCb43sForjWAkmpCXQS2vnAxZr&#10;YxtbKyMpsfv3VSGQ4zAzb5hit5hRXMn53rKCdJWAIG6s7rlVcKo/XjIQPiBrHC2Tgl/ysNs+PhSY&#10;azvzD12r0IoIYZ+jgi6EKZfSNx0Z9Cs7EUfvbJ3BEKVrpXY4R7gZ5WuSvEuDPceFDifad9QM1cUo&#10;OL7Vn4c5c2UzX9KUhur7/JWVSj0/LeUGRKAl3MO39lEryNI1/J+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WEU/EAAAA3AAAAA8AAAAAAAAAAAAAAAAAmAIAAGRycy9k&#10;b3ducmV2LnhtbFBLBQYAAAAABAAEAPUAAACJAwAAAAA=&#10;" path="m55,77r-12,l43,104r12,l55,77xe" fillcolor="black" stroked="f">
                          <v:path arrowok="t" o:connecttype="custom" o:connectlocs="55,77;43,77;43,104;55,104;55,77" o:connectangles="0,0,0,0,0"/>
                        </v:shape>
                        <v:shape id="Freeform 422" o:spid="_x0000_s1029" style="position:absolute;width:70;height:105;visibility:visible;mso-wrap-style:square;v-text-anchor:top" coordsize="7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Byb8AA&#10;AADcAAAADwAAAGRycy9kb3ducmV2LnhtbERPzYrCMBC+C/sOYRb2pmkVpFSjlGV3Ebxo6wMMzdgW&#10;m0lJoq1vvzkIHj++/+1+Mr14kPOdZQXpIgFBXFvdcaPgUv3OMxA+IGvsLZOCJ3nY7z5mW8y1HflM&#10;jzI0Ioawz1FBG8KQS+nrlgz6hR2II3e1zmCI0DVSOxxjuOnlMknW0mDHsaHFgb5bqm/l3Sg4rKq/&#10;nzFzRT3e05Ru5el6zAqlvj6nYgMi0BTe4pf7oBVkyzg/nolH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Byb8AAAADcAAAADwAAAAAAAAAAAAAAAACYAgAAZHJzL2Rvd25y&#10;ZXYueG1sUEsFBgAAAAAEAAQA9QAAAIUDAAAAAA==&#10;" path="m55,l47,,,67,,77r69,l69,66,7,66,43,15r12,l55,xe" fillcolor="black" stroked="f">
                          <v:path arrowok="t" o:connecttype="custom" o:connectlocs="55,0;47,0;0,67;0,77;69,77;69,66;7,66;43,15;55,15;55,0" o:connectangles="0,0,0,0,0,0,0,0,0,0"/>
                        </v:shape>
                        <v:shape id="Freeform 423" o:spid="_x0000_s1030" style="position:absolute;width:70;height:105;visibility:visible;mso-wrap-style:square;v-text-anchor:top" coordsize="7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zX9MMA&#10;AADcAAAADwAAAGRycy9kb3ducmV2LnhtbESP0YrCMBRE34X9h3AXfNO0ClK6RimLiuCLW/2AS3Nt&#10;i81NSaKtf28WFvZxmJkzzHo7mk48yfnWsoJ0noAgrqxuuVZwvexnGQgfkDV2lknBizxsNx+TNeba&#10;DvxDzzLUIkLY56igCaHPpfRVQwb93PbE0btZZzBE6WqpHQ4Rbjq5SJKVNNhyXGiwp++Gqnv5MAqO&#10;y8thN2SuqIZHmtK9PN9OWaHU9HMsvkAEGsN/+K991AqyRQq/Z+IR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zX9MMAAADcAAAADwAAAAAAAAAAAAAAAACYAgAAZHJzL2Rv&#10;d25yZXYueG1sUEsFBgAAAAAEAAQA9QAAAIgDAAAAAA==&#10;" path="m55,15r-12,l43,66r12,l55,15xe" fillcolor="black" stroked="f">
                          <v:path arrowok="t" o:connecttype="custom" o:connectlocs="55,15;43,15;43,66;55,66;55,15" o:connectangles="0,0,0,0,0"/>
                        </v:shape>
                      </v:group>
                      <w10:anchorlock/>
                    </v:group>
                  </w:pict>
                </mc:Fallback>
              </mc:AlternateContent>
            </w:r>
          </w:p>
        </w:tc>
        <w:tc>
          <w:tcPr>
            <w:tcW w:w="792"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7" w:lineRule="exact"/>
              <w:ind w:left="226"/>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4A0ACE56" wp14:editId="1B9AA06C">
                  <wp:extent cx="213360" cy="6858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876"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6" w:lineRule="exact"/>
              <w:ind w:left="240"/>
              <w:jc w:val="left"/>
              <w:rPr>
                <w:rFonts w:ascii="Verdana" w:hAnsi="Verdana" w:cs="Verdana"/>
                <w:position w:val="-2"/>
                <w:sz w:val="10"/>
                <w:szCs w:val="10"/>
              </w:rPr>
            </w:pPr>
            <w:r w:rsidRPr="009552B0">
              <w:rPr>
                <w:rFonts w:ascii="Verdana" w:hAnsi="Verdana" w:cs="Verdana"/>
                <w:noProof/>
                <w:position w:val="-2"/>
                <w:sz w:val="10"/>
                <w:szCs w:val="10"/>
              </w:rPr>
              <mc:AlternateContent>
                <mc:Choice Requires="wpg">
                  <w:drawing>
                    <wp:inline distT="0" distB="0" distL="0" distR="0" wp14:anchorId="16090749" wp14:editId="736929E6">
                      <wp:extent cx="255905" cy="67945"/>
                      <wp:effectExtent l="2540" t="5080" r="8255" b="3175"/>
                      <wp:docPr id="802"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67945"/>
                                <a:chOff x="0" y="0"/>
                                <a:chExt cx="403" cy="107"/>
                              </a:xfrm>
                            </wpg:grpSpPr>
                            <wpg:grpSp>
                              <wpg:cNvPr id="803" name="Group 425"/>
                              <wpg:cNvGrpSpPr>
                                <a:grpSpLocks/>
                              </wpg:cNvGrpSpPr>
                              <wpg:grpSpPr bwMode="auto">
                                <a:xfrm>
                                  <a:off x="0" y="0"/>
                                  <a:ext cx="403" cy="107"/>
                                  <a:chOff x="0" y="0"/>
                                  <a:chExt cx="403" cy="107"/>
                                </a:xfrm>
                              </wpg:grpSpPr>
                              <wps:wsp>
                                <wps:cNvPr id="804" name="Freeform 426"/>
                                <wps:cNvSpPr>
                                  <a:spLocks/>
                                </wps:cNvSpPr>
                                <wps:spPr bwMode="auto">
                                  <a:xfrm>
                                    <a:off x="0" y="0"/>
                                    <a:ext cx="403" cy="107"/>
                                  </a:xfrm>
                                  <a:custGeom>
                                    <a:avLst/>
                                    <a:gdLst>
                                      <a:gd name="T0" fmla="*/ 27 w 403"/>
                                      <a:gd name="T1" fmla="*/ 12 h 107"/>
                                      <a:gd name="T2" fmla="*/ 8 w 403"/>
                                      <a:gd name="T3" fmla="*/ 12 h 107"/>
                                      <a:gd name="T4" fmla="*/ 12 w 403"/>
                                      <a:gd name="T5" fmla="*/ 13 h 107"/>
                                      <a:gd name="T6" fmla="*/ 14 w 403"/>
                                      <a:gd name="T7" fmla="*/ 16 h 107"/>
                                      <a:gd name="T8" fmla="*/ 14 w 403"/>
                                      <a:gd name="T9" fmla="*/ 18 h 107"/>
                                      <a:gd name="T10" fmla="*/ 14 w 403"/>
                                      <a:gd name="T11" fmla="*/ 23 h 107"/>
                                      <a:gd name="T12" fmla="*/ 14 w 403"/>
                                      <a:gd name="T13" fmla="*/ 92 h 107"/>
                                      <a:gd name="T14" fmla="*/ 14 w 403"/>
                                      <a:gd name="T15" fmla="*/ 96 h 107"/>
                                      <a:gd name="T16" fmla="*/ 14 w 403"/>
                                      <a:gd name="T17" fmla="*/ 97 h 107"/>
                                      <a:gd name="T18" fmla="*/ 11 w 403"/>
                                      <a:gd name="T19" fmla="*/ 100 h 107"/>
                                      <a:gd name="T20" fmla="*/ 9 w 403"/>
                                      <a:gd name="T21" fmla="*/ 101 h 107"/>
                                      <a:gd name="T22" fmla="*/ 6 w 403"/>
                                      <a:gd name="T23" fmla="*/ 101 h 107"/>
                                      <a:gd name="T24" fmla="*/ 1 w 403"/>
                                      <a:gd name="T25" fmla="*/ 101 h 107"/>
                                      <a:gd name="T26" fmla="*/ 1 w 403"/>
                                      <a:gd name="T27" fmla="*/ 104 h 107"/>
                                      <a:gd name="T28" fmla="*/ 40 w 403"/>
                                      <a:gd name="T29" fmla="*/ 104 h 107"/>
                                      <a:gd name="T30" fmla="*/ 40 w 403"/>
                                      <a:gd name="T31" fmla="*/ 101 h 107"/>
                                      <a:gd name="T32" fmla="*/ 35 w 403"/>
                                      <a:gd name="T33" fmla="*/ 101 h 107"/>
                                      <a:gd name="T34" fmla="*/ 32 w 403"/>
                                      <a:gd name="T35" fmla="*/ 101 h 107"/>
                                      <a:gd name="T36" fmla="*/ 31 w 403"/>
                                      <a:gd name="T37" fmla="*/ 100 h 107"/>
                                      <a:gd name="T38" fmla="*/ 28 w 403"/>
                                      <a:gd name="T39" fmla="*/ 97 h 107"/>
                                      <a:gd name="T40" fmla="*/ 27 w 403"/>
                                      <a:gd name="T41" fmla="*/ 95 h 107"/>
                                      <a:gd name="T42" fmla="*/ 27 w 403"/>
                                      <a:gd name="T43" fmla="*/ 92 h 107"/>
                                      <a:gd name="T44" fmla="*/ 27 w 403"/>
                                      <a:gd name="T45" fmla="*/ 12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3" h="107">
                                        <a:moveTo>
                                          <a:pt x="27" y="12"/>
                                        </a:moveTo>
                                        <a:lnTo>
                                          <a:pt x="8" y="12"/>
                                        </a:lnTo>
                                        <a:lnTo>
                                          <a:pt x="12" y="13"/>
                                        </a:lnTo>
                                        <a:lnTo>
                                          <a:pt x="14" y="16"/>
                                        </a:lnTo>
                                        <a:lnTo>
                                          <a:pt x="14" y="18"/>
                                        </a:lnTo>
                                        <a:lnTo>
                                          <a:pt x="14" y="23"/>
                                        </a:lnTo>
                                        <a:lnTo>
                                          <a:pt x="14" y="92"/>
                                        </a:lnTo>
                                        <a:lnTo>
                                          <a:pt x="14" y="96"/>
                                        </a:lnTo>
                                        <a:lnTo>
                                          <a:pt x="14" y="97"/>
                                        </a:lnTo>
                                        <a:lnTo>
                                          <a:pt x="11" y="100"/>
                                        </a:lnTo>
                                        <a:lnTo>
                                          <a:pt x="9" y="101"/>
                                        </a:lnTo>
                                        <a:lnTo>
                                          <a:pt x="6" y="101"/>
                                        </a:lnTo>
                                        <a:lnTo>
                                          <a:pt x="1" y="101"/>
                                        </a:lnTo>
                                        <a:lnTo>
                                          <a:pt x="1" y="104"/>
                                        </a:lnTo>
                                        <a:lnTo>
                                          <a:pt x="40" y="104"/>
                                        </a:lnTo>
                                        <a:lnTo>
                                          <a:pt x="40" y="101"/>
                                        </a:lnTo>
                                        <a:lnTo>
                                          <a:pt x="35" y="101"/>
                                        </a:lnTo>
                                        <a:lnTo>
                                          <a:pt x="32" y="101"/>
                                        </a:lnTo>
                                        <a:lnTo>
                                          <a:pt x="31" y="100"/>
                                        </a:lnTo>
                                        <a:lnTo>
                                          <a:pt x="28" y="97"/>
                                        </a:lnTo>
                                        <a:lnTo>
                                          <a:pt x="27" y="95"/>
                                        </a:lnTo>
                                        <a:lnTo>
                                          <a:pt x="27" y="92"/>
                                        </a:lnTo>
                                        <a:lnTo>
                                          <a:pt x="2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427"/>
                                <wps:cNvSpPr>
                                  <a:spLocks/>
                                </wps:cNvSpPr>
                                <wps:spPr bwMode="auto">
                                  <a:xfrm>
                                    <a:off x="0" y="0"/>
                                    <a:ext cx="403" cy="107"/>
                                  </a:xfrm>
                                  <a:custGeom>
                                    <a:avLst/>
                                    <a:gdLst>
                                      <a:gd name="T0" fmla="*/ 27 w 403"/>
                                      <a:gd name="T1" fmla="*/ 0 h 107"/>
                                      <a:gd name="T2" fmla="*/ 24 w 403"/>
                                      <a:gd name="T3" fmla="*/ 0 h 107"/>
                                      <a:gd name="T4" fmla="*/ 0 w 403"/>
                                      <a:gd name="T5" fmla="*/ 12 h 107"/>
                                      <a:gd name="T6" fmla="*/ 1 w 403"/>
                                      <a:gd name="T7" fmla="*/ 14 h 107"/>
                                      <a:gd name="T8" fmla="*/ 4 w 403"/>
                                      <a:gd name="T9" fmla="*/ 12 h 107"/>
                                      <a:gd name="T10" fmla="*/ 7 w 403"/>
                                      <a:gd name="T11" fmla="*/ 12 h 107"/>
                                      <a:gd name="T12" fmla="*/ 27 w 403"/>
                                      <a:gd name="T13" fmla="*/ 12 h 107"/>
                                      <a:gd name="T14" fmla="*/ 27 w 403"/>
                                      <a:gd name="T15" fmla="*/ 0 h 1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03" h="107">
                                        <a:moveTo>
                                          <a:pt x="27" y="0"/>
                                        </a:moveTo>
                                        <a:lnTo>
                                          <a:pt x="24" y="0"/>
                                        </a:lnTo>
                                        <a:lnTo>
                                          <a:pt x="0" y="12"/>
                                        </a:lnTo>
                                        <a:lnTo>
                                          <a:pt x="1" y="14"/>
                                        </a:lnTo>
                                        <a:lnTo>
                                          <a:pt x="4" y="12"/>
                                        </a:lnTo>
                                        <a:lnTo>
                                          <a:pt x="7" y="12"/>
                                        </a:lnTo>
                                        <a:lnTo>
                                          <a:pt x="27" y="12"/>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428"/>
                                <wps:cNvSpPr>
                                  <a:spLocks/>
                                </wps:cNvSpPr>
                                <wps:spPr bwMode="auto">
                                  <a:xfrm>
                                    <a:off x="0" y="0"/>
                                    <a:ext cx="403" cy="107"/>
                                  </a:xfrm>
                                  <a:custGeom>
                                    <a:avLst/>
                                    <a:gdLst>
                                      <a:gd name="T0" fmla="*/ 81 w 403"/>
                                      <a:gd name="T1" fmla="*/ 89 h 107"/>
                                      <a:gd name="T2" fmla="*/ 76 w 403"/>
                                      <a:gd name="T3" fmla="*/ 89 h 107"/>
                                      <a:gd name="T4" fmla="*/ 74 w 403"/>
                                      <a:gd name="T5" fmla="*/ 90 h 107"/>
                                      <a:gd name="T6" fmla="*/ 71 w 403"/>
                                      <a:gd name="T7" fmla="*/ 94 h 107"/>
                                      <a:gd name="T8" fmla="*/ 70 w 403"/>
                                      <a:gd name="T9" fmla="*/ 95 h 107"/>
                                      <a:gd name="T10" fmla="*/ 70 w 403"/>
                                      <a:gd name="T11" fmla="*/ 100 h 107"/>
                                      <a:gd name="T12" fmla="*/ 71 w 403"/>
                                      <a:gd name="T13" fmla="*/ 102 h 107"/>
                                      <a:gd name="T14" fmla="*/ 73 w 403"/>
                                      <a:gd name="T15" fmla="*/ 104 h 107"/>
                                      <a:gd name="T16" fmla="*/ 74 w 403"/>
                                      <a:gd name="T17" fmla="*/ 105 h 107"/>
                                      <a:gd name="T18" fmla="*/ 76 w 403"/>
                                      <a:gd name="T19" fmla="*/ 106 h 107"/>
                                      <a:gd name="T20" fmla="*/ 81 w 403"/>
                                      <a:gd name="T21" fmla="*/ 106 h 107"/>
                                      <a:gd name="T22" fmla="*/ 83 w 403"/>
                                      <a:gd name="T23" fmla="*/ 105 h 107"/>
                                      <a:gd name="T24" fmla="*/ 86 w 403"/>
                                      <a:gd name="T25" fmla="*/ 102 h 107"/>
                                      <a:gd name="T26" fmla="*/ 87 w 403"/>
                                      <a:gd name="T27" fmla="*/ 100 h 107"/>
                                      <a:gd name="T28" fmla="*/ 87 w 403"/>
                                      <a:gd name="T29" fmla="*/ 95 h 107"/>
                                      <a:gd name="T30" fmla="*/ 86 w 403"/>
                                      <a:gd name="T31" fmla="*/ 94 h 107"/>
                                      <a:gd name="T32" fmla="*/ 83 w 403"/>
                                      <a:gd name="T33" fmla="*/ 90 h 107"/>
                                      <a:gd name="T34" fmla="*/ 81 w 403"/>
                                      <a:gd name="T35" fmla="*/ 89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3" h="107">
                                        <a:moveTo>
                                          <a:pt x="81" y="89"/>
                                        </a:moveTo>
                                        <a:lnTo>
                                          <a:pt x="76" y="89"/>
                                        </a:lnTo>
                                        <a:lnTo>
                                          <a:pt x="74" y="90"/>
                                        </a:lnTo>
                                        <a:lnTo>
                                          <a:pt x="71" y="94"/>
                                        </a:lnTo>
                                        <a:lnTo>
                                          <a:pt x="70" y="95"/>
                                        </a:lnTo>
                                        <a:lnTo>
                                          <a:pt x="70" y="100"/>
                                        </a:lnTo>
                                        <a:lnTo>
                                          <a:pt x="71" y="102"/>
                                        </a:lnTo>
                                        <a:lnTo>
                                          <a:pt x="73" y="104"/>
                                        </a:lnTo>
                                        <a:lnTo>
                                          <a:pt x="74" y="105"/>
                                        </a:lnTo>
                                        <a:lnTo>
                                          <a:pt x="76" y="106"/>
                                        </a:lnTo>
                                        <a:lnTo>
                                          <a:pt x="81" y="106"/>
                                        </a:lnTo>
                                        <a:lnTo>
                                          <a:pt x="83" y="105"/>
                                        </a:lnTo>
                                        <a:lnTo>
                                          <a:pt x="86" y="102"/>
                                        </a:lnTo>
                                        <a:lnTo>
                                          <a:pt x="87" y="100"/>
                                        </a:lnTo>
                                        <a:lnTo>
                                          <a:pt x="87" y="95"/>
                                        </a:lnTo>
                                        <a:lnTo>
                                          <a:pt x="86" y="94"/>
                                        </a:lnTo>
                                        <a:lnTo>
                                          <a:pt x="83" y="90"/>
                                        </a:lnTo>
                                        <a:lnTo>
                                          <a:pt x="81"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429"/>
                                <wps:cNvSpPr>
                                  <a:spLocks/>
                                </wps:cNvSpPr>
                                <wps:spPr bwMode="auto">
                                  <a:xfrm>
                                    <a:off x="0" y="0"/>
                                    <a:ext cx="403" cy="107"/>
                                  </a:xfrm>
                                  <a:custGeom>
                                    <a:avLst/>
                                    <a:gdLst>
                                      <a:gd name="T0" fmla="*/ 156 w 403"/>
                                      <a:gd name="T1" fmla="*/ 77 h 107"/>
                                      <a:gd name="T2" fmla="*/ 144 w 403"/>
                                      <a:gd name="T3" fmla="*/ 77 h 107"/>
                                      <a:gd name="T4" fmla="*/ 144 w 403"/>
                                      <a:gd name="T5" fmla="*/ 104 h 107"/>
                                      <a:gd name="T6" fmla="*/ 156 w 403"/>
                                      <a:gd name="T7" fmla="*/ 104 h 107"/>
                                      <a:gd name="T8" fmla="*/ 156 w 403"/>
                                      <a:gd name="T9" fmla="*/ 77 h 107"/>
                                    </a:gdLst>
                                    <a:ahLst/>
                                    <a:cxnLst>
                                      <a:cxn ang="0">
                                        <a:pos x="T0" y="T1"/>
                                      </a:cxn>
                                      <a:cxn ang="0">
                                        <a:pos x="T2" y="T3"/>
                                      </a:cxn>
                                      <a:cxn ang="0">
                                        <a:pos x="T4" y="T5"/>
                                      </a:cxn>
                                      <a:cxn ang="0">
                                        <a:pos x="T6" y="T7"/>
                                      </a:cxn>
                                      <a:cxn ang="0">
                                        <a:pos x="T8" y="T9"/>
                                      </a:cxn>
                                    </a:cxnLst>
                                    <a:rect l="0" t="0" r="r" b="b"/>
                                    <a:pathLst>
                                      <a:path w="403" h="107">
                                        <a:moveTo>
                                          <a:pt x="156" y="77"/>
                                        </a:moveTo>
                                        <a:lnTo>
                                          <a:pt x="144" y="77"/>
                                        </a:lnTo>
                                        <a:lnTo>
                                          <a:pt x="144" y="104"/>
                                        </a:lnTo>
                                        <a:lnTo>
                                          <a:pt x="156" y="104"/>
                                        </a:lnTo>
                                        <a:lnTo>
                                          <a:pt x="156"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430"/>
                                <wps:cNvSpPr>
                                  <a:spLocks/>
                                </wps:cNvSpPr>
                                <wps:spPr bwMode="auto">
                                  <a:xfrm>
                                    <a:off x="0" y="0"/>
                                    <a:ext cx="403" cy="107"/>
                                  </a:xfrm>
                                  <a:custGeom>
                                    <a:avLst/>
                                    <a:gdLst>
                                      <a:gd name="T0" fmla="*/ 156 w 403"/>
                                      <a:gd name="T1" fmla="*/ 0 h 107"/>
                                      <a:gd name="T2" fmla="*/ 148 w 403"/>
                                      <a:gd name="T3" fmla="*/ 0 h 107"/>
                                      <a:gd name="T4" fmla="*/ 100 w 403"/>
                                      <a:gd name="T5" fmla="*/ 67 h 107"/>
                                      <a:gd name="T6" fmla="*/ 100 w 403"/>
                                      <a:gd name="T7" fmla="*/ 77 h 107"/>
                                      <a:gd name="T8" fmla="*/ 170 w 403"/>
                                      <a:gd name="T9" fmla="*/ 77 h 107"/>
                                      <a:gd name="T10" fmla="*/ 170 w 403"/>
                                      <a:gd name="T11" fmla="*/ 66 h 107"/>
                                      <a:gd name="T12" fmla="*/ 108 w 403"/>
                                      <a:gd name="T13" fmla="*/ 66 h 107"/>
                                      <a:gd name="T14" fmla="*/ 144 w 403"/>
                                      <a:gd name="T15" fmla="*/ 15 h 107"/>
                                      <a:gd name="T16" fmla="*/ 156 w 403"/>
                                      <a:gd name="T17" fmla="*/ 15 h 107"/>
                                      <a:gd name="T18" fmla="*/ 156 w 403"/>
                                      <a:gd name="T19"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03" h="107">
                                        <a:moveTo>
                                          <a:pt x="156" y="0"/>
                                        </a:moveTo>
                                        <a:lnTo>
                                          <a:pt x="148" y="0"/>
                                        </a:lnTo>
                                        <a:lnTo>
                                          <a:pt x="100" y="67"/>
                                        </a:lnTo>
                                        <a:lnTo>
                                          <a:pt x="100" y="77"/>
                                        </a:lnTo>
                                        <a:lnTo>
                                          <a:pt x="170" y="77"/>
                                        </a:lnTo>
                                        <a:lnTo>
                                          <a:pt x="170" y="66"/>
                                        </a:lnTo>
                                        <a:lnTo>
                                          <a:pt x="108" y="66"/>
                                        </a:lnTo>
                                        <a:lnTo>
                                          <a:pt x="144" y="15"/>
                                        </a:lnTo>
                                        <a:lnTo>
                                          <a:pt x="156" y="15"/>
                                        </a:lnTo>
                                        <a:lnTo>
                                          <a:pt x="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431"/>
                                <wps:cNvSpPr>
                                  <a:spLocks/>
                                </wps:cNvSpPr>
                                <wps:spPr bwMode="auto">
                                  <a:xfrm>
                                    <a:off x="0" y="0"/>
                                    <a:ext cx="403" cy="107"/>
                                  </a:xfrm>
                                  <a:custGeom>
                                    <a:avLst/>
                                    <a:gdLst>
                                      <a:gd name="T0" fmla="*/ 156 w 403"/>
                                      <a:gd name="T1" fmla="*/ 15 h 107"/>
                                      <a:gd name="T2" fmla="*/ 144 w 403"/>
                                      <a:gd name="T3" fmla="*/ 15 h 107"/>
                                      <a:gd name="T4" fmla="*/ 144 w 403"/>
                                      <a:gd name="T5" fmla="*/ 66 h 107"/>
                                      <a:gd name="T6" fmla="*/ 156 w 403"/>
                                      <a:gd name="T7" fmla="*/ 66 h 107"/>
                                      <a:gd name="T8" fmla="*/ 156 w 403"/>
                                      <a:gd name="T9" fmla="*/ 15 h 107"/>
                                    </a:gdLst>
                                    <a:ahLst/>
                                    <a:cxnLst>
                                      <a:cxn ang="0">
                                        <a:pos x="T0" y="T1"/>
                                      </a:cxn>
                                      <a:cxn ang="0">
                                        <a:pos x="T2" y="T3"/>
                                      </a:cxn>
                                      <a:cxn ang="0">
                                        <a:pos x="T4" y="T5"/>
                                      </a:cxn>
                                      <a:cxn ang="0">
                                        <a:pos x="T6" y="T7"/>
                                      </a:cxn>
                                      <a:cxn ang="0">
                                        <a:pos x="T8" y="T9"/>
                                      </a:cxn>
                                    </a:cxnLst>
                                    <a:rect l="0" t="0" r="r" b="b"/>
                                    <a:pathLst>
                                      <a:path w="403" h="107">
                                        <a:moveTo>
                                          <a:pt x="156" y="15"/>
                                        </a:moveTo>
                                        <a:lnTo>
                                          <a:pt x="144" y="15"/>
                                        </a:lnTo>
                                        <a:lnTo>
                                          <a:pt x="144" y="66"/>
                                        </a:lnTo>
                                        <a:lnTo>
                                          <a:pt x="156" y="66"/>
                                        </a:lnTo>
                                        <a:lnTo>
                                          <a:pt x="15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432"/>
                                <wps:cNvSpPr>
                                  <a:spLocks/>
                                </wps:cNvSpPr>
                                <wps:spPr bwMode="auto">
                                  <a:xfrm>
                                    <a:off x="0" y="0"/>
                                    <a:ext cx="403" cy="107"/>
                                  </a:xfrm>
                                  <a:custGeom>
                                    <a:avLst/>
                                    <a:gdLst>
                                      <a:gd name="T0" fmla="*/ 221 w 403"/>
                                      <a:gd name="T1" fmla="*/ 12 h 107"/>
                                      <a:gd name="T2" fmla="*/ 202 w 403"/>
                                      <a:gd name="T3" fmla="*/ 12 h 107"/>
                                      <a:gd name="T4" fmla="*/ 206 w 403"/>
                                      <a:gd name="T5" fmla="*/ 13 h 107"/>
                                      <a:gd name="T6" fmla="*/ 208 w 403"/>
                                      <a:gd name="T7" fmla="*/ 16 h 107"/>
                                      <a:gd name="T8" fmla="*/ 208 w 403"/>
                                      <a:gd name="T9" fmla="*/ 18 h 107"/>
                                      <a:gd name="T10" fmla="*/ 209 w 403"/>
                                      <a:gd name="T11" fmla="*/ 23 h 107"/>
                                      <a:gd name="T12" fmla="*/ 209 w 403"/>
                                      <a:gd name="T13" fmla="*/ 92 h 107"/>
                                      <a:gd name="T14" fmla="*/ 208 w 403"/>
                                      <a:gd name="T15" fmla="*/ 96 h 107"/>
                                      <a:gd name="T16" fmla="*/ 208 w 403"/>
                                      <a:gd name="T17" fmla="*/ 97 h 107"/>
                                      <a:gd name="T18" fmla="*/ 205 w 403"/>
                                      <a:gd name="T19" fmla="*/ 100 h 107"/>
                                      <a:gd name="T20" fmla="*/ 203 w 403"/>
                                      <a:gd name="T21" fmla="*/ 101 h 107"/>
                                      <a:gd name="T22" fmla="*/ 200 w 403"/>
                                      <a:gd name="T23" fmla="*/ 101 h 107"/>
                                      <a:gd name="T24" fmla="*/ 195 w 403"/>
                                      <a:gd name="T25" fmla="*/ 101 h 107"/>
                                      <a:gd name="T26" fmla="*/ 195 w 403"/>
                                      <a:gd name="T27" fmla="*/ 104 h 107"/>
                                      <a:gd name="T28" fmla="*/ 234 w 403"/>
                                      <a:gd name="T29" fmla="*/ 104 h 107"/>
                                      <a:gd name="T30" fmla="*/ 234 w 403"/>
                                      <a:gd name="T31" fmla="*/ 101 h 107"/>
                                      <a:gd name="T32" fmla="*/ 229 w 403"/>
                                      <a:gd name="T33" fmla="*/ 101 h 107"/>
                                      <a:gd name="T34" fmla="*/ 226 w 403"/>
                                      <a:gd name="T35" fmla="*/ 101 h 107"/>
                                      <a:gd name="T36" fmla="*/ 225 w 403"/>
                                      <a:gd name="T37" fmla="*/ 100 h 107"/>
                                      <a:gd name="T38" fmla="*/ 222 w 403"/>
                                      <a:gd name="T39" fmla="*/ 97 h 107"/>
                                      <a:gd name="T40" fmla="*/ 221 w 403"/>
                                      <a:gd name="T41" fmla="*/ 95 h 107"/>
                                      <a:gd name="T42" fmla="*/ 221 w 403"/>
                                      <a:gd name="T43" fmla="*/ 92 h 107"/>
                                      <a:gd name="T44" fmla="*/ 221 w 403"/>
                                      <a:gd name="T45" fmla="*/ 12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3" h="107">
                                        <a:moveTo>
                                          <a:pt x="221" y="12"/>
                                        </a:moveTo>
                                        <a:lnTo>
                                          <a:pt x="202" y="12"/>
                                        </a:lnTo>
                                        <a:lnTo>
                                          <a:pt x="206" y="13"/>
                                        </a:lnTo>
                                        <a:lnTo>
                                          <a:pt x="208" y="16"/>
                                        </a:lnTo>
                                        <a:lnTo>
                                          <a:pt x="208" y="18"/>
                                        </a:lnTo>
                                        <a:lnTo>
                                          <a:pt x="209" y="23"/>
                                        </a:lnTo>
                                        <a:lnTo>
                                          <a:pt x="209" y="92"/>
                                        </a:lnTo>
                                        <a:lnTo>
                                          <a:pt x="208" y="96"/>
                                        </a:lnTo>
                                        <a:lnTo>
                                          <a:pt x="208" y="97"/>
                                        </a:lnTo>
                                        <a:lnTo>
                                          <a:pt x="205" y="100"/>
                                        </a:lnTo>
                                        <a:lnTo>
                                          <a:pt x="203" y="101"/>
                                        </a:lnTo>
                                        <a:lnTo>
                                          <a:pt x="200" y="101"/>
                                        </a:lnTo>
                                        <a:lnTo>
                                          <a:pt x="195" y="101"/>
                                        </a:lnTo>
                                        <a:lnTo>
                                          <a:pt x="195" y="104"/>
                                        </a:lnTo>
                                        <a:lnTo>
                                          <a:pt x="234" y="104"/>
                                        </a:lnTo>
                                        <a:lnTo>
                                          <a:pt x="234" y="101"/>
                                        </a:lnTo>
                                        <a:lnTo>
                                          <a:pt x="229" y="101"/>
                                        </a:lnTo>
                                        <a:lnTo>
                                          <a:pt x="226" y="101"/>
                                        </a:lnTo>
                                        <a:lnTo>
                                          <a:pt x="225" y="100"/>
                                        </a:lnTo>
                                        <a:lnTo>
                                          <a:pt x="222" y="97"/>
                                        </a:lnTo>
                                        <a:lnTo>
                                          <a:pt x="221" y="95"/>
                                        </a:lnTo>
                                        <a:lnTo>
                                          <a:pt x="221" y="92"/>
                                        </a:lnTo>
                                        <a:lnTo>
                                          <a:pt x="221"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433"/>
                                <wps:cNvSpPr>
                                  <a:spLocks/>
                                </wps:cNvSpPr>
                                <wps:spPr bwMode="auto">
                                  <a:xfrm>
                                    <a:off x="0" y="0"/>
                                    <a:ext cx="403" cy="107"/>
                                  </a:xfrm>
                                  <a:custGeom>
                                    <a:avLst/>
                                    <a:gdLst>
                                      <a:gd name="T0" fmla="*/ 221 w 403"/>
                                      <a:gd name="T1" fmla="*/ 0 h 107"/>
                                      <a:gd name="T2" fmla="*/ 218 w 403"/>
                                      <a:gd name="T3" fmla="*/ 0 h 107"/>
                                      <a:gd name="T4" fmla="*/ 194 w 403"/>
                                      <a:gd name="T5" fmla="*/ 12 h 107"/>
                                      <a:gd name="T6" fmla="*/ 195 w 403"/>
                                      <a:gd name="T7" fmla="*/ 14 h 107"/>
                                      <a:gd name="T8" fmla="*/ 198 w 403"/>
                                      <a:gd name="T9" fmla="*/ 12 h 107"/>
                                      <a:gd name="T10" fmla="*/ 201 w 403"/>
                                      <a:gd name="T11" fmla="*/ 12 h 107"/>
                                      <a:gd name="T12" fmla="*/ 221 w 403"/>
                                      <a:gd name="T13" fmla="*/ 12 h 107"/>
                                      <a:gd name="T14" fmla="*/ 221 w 403"/>
                                      <a:gd name="T15" fmla="*/ 0 h 1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03" h="107">
                                        <a:moveTo>
                                          <a:pt x="221" y="0"/>
                                        </a:moveTo>
                                        <a:lnTo>
                                          <a:pt x="218" y="0"/>
                                        </a:lnTo>
                                        <a:lnTo>
                                          <a:pt x="194" y="12"/>
                                        </a:lnTo>
                                        <a:lnTo>
                                          <a:pt x="195" y="14"/>
                                        </a:lnTo>
                                        <a:lnTo>
                                          <a:pt x="198" y="12"/>
                                        </a:lnTo>
                                        <a:lnTo>
                                          <a:pt x="201" y="12"/>
                                        </a:lnTo>
                                        <a:lnTo>
                                          <a:pt x="221" y="12"/>
                                        </a:lnTo>
                                        <a:lnTo>
                                          <a:pt x="2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434"/>
                                <wps:cNvSpPr>
                                  <a:spLocks/>
                                </wps:cNvSpPr>
                                <wps:spPr bwMode="auto">
                                  <a:xfrm>
                                    <a:off x="0" y="0"/>
                                    <a:ext cx="403" cy="107"/>
                                  </a:xfrm>
                                  <a:custGeom>
                                    <a:avLst/>
                                    <a:gdLst>
                                      <a:gd name="T0" fmla="*/ 299 w 403"/>
                                      <a:gd name="T1" fmla="*/ 12 h 107"/>
                                      <a:gd name="T2" fmla="*/ 281 w 403"/>
                                      <a:gd name="T3" fmla="*/ 12 h 107"/>
                                      <a:gd name="T4" fmla="*/ 284 w 403"/>
                                      <a:gd name="T5" fmla="*/ 13 h 107"/>
                                      <a:gd name="T6" fmla="*/ 286 w 403"/>
                                      <a:gd name="T7" fmla="*/ 16 h 107"/>
                                      <a:gd name="T8" fmla="*/ 286 w 403"/>
                                      <a:gd name="T9" fmla="*/ 18 h 107"/>
                                      <a:gd name="T10" fmla="*/ 287 w 403"/>
                                      <a:gd name="T11" fmla="*/ 23 h 107"/>
                                      <a:gd name="T12" fmla="*/ 287 w 403"/>
                                      <a:gd name="T13" fmla="*/ 92 h 107"/>
                                      <a:gd name="T14" fmla="*/ 286 w 403"/>
                                      <a:gd name="T15" fmla="*/ 96 h 107"/>
                                      <a:gd name="T16" fmla="*/ 286 w 403"/>
                                      <a:gd name="T17" fmla="*/ 97 h 107"/>
                                      <a:gd name="T18" fmla="*/ 283 w 403"/>
                                      <a:gd name="T19" fmla="*/ 100 h 107"/>
                                      <a:gd name="T20" fmla="*/ 282 w 403"/>
                                      <a:gd name="T21" fmla="*/ 101 h 107"/>
                                      <a:gd name="T22" fmla="*/ 278 w 403"/>
                                      <a:gd name="T23" fmla="*/ 101 h 107"/>
                                      <a:gd name="T24" fmla="*/ 274 w 403"/>
                                      <a:gd name="T25" fmla="*/ 101 h 107"/>
                                      <a:gd name="T26" fmla="*/ 274 w 403"/>
                                      <a:gd name="T27" fmla="*/ 104 h 107"/>
                                      <a:gd name="T28" fmla="*/ 312 w 403"/>
                                      <a:gd name="T29" fmla="*/ 104 h 107"/>
                                      <a:gd name="T30" fmla="*/ 312 w 403"/>
                                      <a:gd name="T31" fmla="*/ 101 h 107"/>
                                      <a:gd name="T32" fmla="*/ 307 w 403"/>
                                      <a:gd name="T33" fmla="*/ 101 h 107"/>
                                      <a:gd name="T34" fmla="*/ 304 w 403"/>
                                      <a:gd name="T35" fmla="*/ 101 h 107"/>
                                      <a:gd name="T36" fmla="*/ 303 w 403"/>
                                      <a:gd name="T37" fmla="*/ 100 h 107"/>
                                      <a:gd name="T38" fmla="*/ 300 w 403"/>
                                      <a:gd name="T39" fmla="*/ 97 h 107"/>
                                      <a:gd name="T40" fmla="*/ 299 w 403"/>
                                      <a:gd name="T41" fmla="*/ 95 h 107"/>
                                      <a:gd name="T42" fmla="*/ 299 w 403"/>
                                      <a:gd name="T43" fmla="*/ 92 h 107"/>
                                      <a:gd name="T44" fmla="*/ 299 w 403"/>
                                      <a:gd name="T45" fmla="*/ 12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3" h="107">
                                        <a:moveTo>
                                          <a:pt x="299" y="12"/>
                                        </a:moveTo>
                                        <a:lnTo>
                                          <a:pt x="281" y="12"/>
                                        </a:lnTo>
                                        <a:lnTo>
                                          <a:pt x="284" y="13"/>
                                        </a:lnTo>
                                        <a:lnTo>
                                          <a:pt x="286" y="16"/>
                                        </a:lnTo>
                                        <a:lnTo>
                                          <a:pt x="286" y="18"/>
                                        </a:lnTo>
                                        <a:lnTo>
                                          <a:pt x="287" y="23"/>
                                        </a:lnTo>
                                        <a:lnTo>
                                          <a:pt x="287" y="92"/>
                                        </a:lnTo>
                                        <a:lnTo>
                                          <a:pt x="286" y="96"/>
                                        </a:lnTo>
                                        <a:lnTo>
                                          <a:pt x="286" y="97"/>
                                        </a:lnTo>
                                        <a:lnTo>
                                          <a:pt x="283" y="100"/>
                                        </a:lnTo>
                                        <a:lnTo>
                                          <a:pt x="282" y="101"/>
                                        </a:lnTo>
                                        <a:lnTo>
                                          <a:pt x="278" y="101"/>
                                        </a:lnTo>
                                        <a:lnTo>
                                          <a:pt x="274" y="101"/>
                                        </a:lnTo>
                                        <a:lnTo>
                                          <a:pt x="274" y="104"/>
                                        </a:lnTo>
                                        <a:lnTo>
                                          <a:pt x="312" y="104"/>
                                        </a:lnTo>
                                        <a:lnTo>
                                          <a:pt x="312" y="101"/>
                                        </a:lnTo>
                                        <a:lnTo>
                                          <a:pt x="307" y="101"/>
                                        </a:lnTo>
                                        <a:lnTo>
                                          <a:pt x="304" y="101"/>
                                        </a:lnTo>
                                        <a:lnTo>
                                          <a:pt x="303" y="100"/>
                                        </a:lnTo>
                                        <a:lnTo>
                                          <a:pt x="300" y="97"/>
                                        </a:lnTo>
                                        <a:lnTo>
                                          <a:pt x="299" y="95"/>
                                        </a:lnTo>
                                        <a:lnTo>
                                          <a:pt x="299" y="92"/>
                                        </a:lnTo>
                                        <a:lnTo>
                                          <a:pt x="299"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435"/>
                                <wps:cNvSpPr>
                                  <a:spLocks/>
                                </wps:cNvSpPr>
                                <wps:spPr bwMode="auto">
                                  <a:xfrm>
                                    <a:off x="0" y="0"/>
                                    <a:ext cx="403" cy="107"/>
                                  </a:xfrm>
                                  <a:custGeom>
                                    <a:avLst/>
                                    <a:gdLst>
                                      <a:gd name="T0" fmla="*/ 299 w 403"/>
                                      <a:gd name="T1" fmla="*/ 0 h 107"/>
                                      <a:gd name="T2" fmla="*/ 297 w 403"/>
                                      <a:gd name="T3" fmla="*/ 0 h 107"/>
                                      <a:gd name="T4" fmla="*/ 272 w 403"/>
                                      <a:gd name="T5" fmla="*/ 12 h 107"/>
                                      <a:gd name="T6" fmla="*/ 273 w 403"/>
                                      <a:gd name="T7" fmla="*/ 14 h 107"/>
                                      <a:gd name="T8" fmla="*/ 276 w 403"/>
                                      <a:gd name="T9" fmla="*/ 12 h 107"/>
                                      <a:gd name="T10" fmla="*/ 279 w 403"/>
                                      <a:gd name="T11" fmla="*/ 12 h 107"/>
                                      <a:gd name="T12" fmla="*/ 299 w 403"/>
                                      <a:gd name="T13" fmla="*/ 12 h 107"/>
                                      <a:gd name="T14" fmla="*/ 299 w 403"/>
                                      <a:gd name="T15" fmla="*/ 0 h 1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03" h="107">
                                        <a:moveTo>
                                          <a:pt x="299" y="0"/>
                                        </a:moveTo>
                                        <a:lnTo>
                                          <a:pt x="297" y="0"/>
                                        </a:lnTo>
                                        <a:lnTo>
                                          <a:pt x="272" y="12"/>
                                        </a:lnTo>
                                        <a:lnTo>
                                          <a:pt x="273" y="14"/>
                                        </a:lnTo>
                                        <a:lnTo>
                                          <a:pt x="276" y="12"/>
                                        </a:lnTo>
                                        <a:lnTo>
                                          <a:pt x="279" y="12"/>
                                        </a:lnTo>
                                        <a:lnTo>
                                          <a:pt x="299" y="12"/>
                                        </a:lnTo>
                                        <a:lnTo>
                                          <a:pt x="2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436"/>
                                <wps:cNvSpPr>
                                  <a:spLocks/>
                                </wps:cNvSpPr>
                                <wps:spPr bwMode="auto">
                                  <a:xfrm>
                                    <a:off x="0" y="0"/>
                                    <a:ext cx="403" cy="107"/>
                                  </a:xfrm>
                                  <a:custGeom>
                                    <a:avLst/>
                                    <a:gdLst>
                                      <a:gd name="T0" fmla="*/ 392 w 403"/>
                                      <a:gd name="T1" fmla="*/ 11 h 107"/>
                                      <a:gd name="T2" fmla="*/ 369 w 403"/>
                                      <a:gd name="T3" fmla="*/ 11 h 107"/>
                                      <a:gd name="T4" fmla="*/ 373 w 403"/>
                                      <a:gd name="T5" fmla="*/ 13 h 107"/>
                                      <a:gd name="T6" fmla="*/ 381 w 403"/>
                                      <a:gd name="T7" fmla="*/ 22 h 107"/>
                                      <a:gd name="T8" fmla="*/ 383 w 403"/>
                                      <a:gd name="T9" fmla="*/ 27 h 107"/>
                                      <a:gd name="T10" fmla="*/ 383 w 403"/>
                                      <a:gd name="T11" fmla="*/ 42 h 107"/>
                                      <a:gd name="T12" fmla="*/ 380 w 403"/>
                                      <a:gd name="T13" fmla="*/ 51 h 107"/>
                                      <a:gd name="T14" fmla="*/ 372 w 403"/>
                                      <a:gd name="T15" fmla="*/ 62 h 107"/>
                                      <a:gd name="T16" fmla="*/ 366 w 403"/>
                                      <a:gd name="T17" fmla="*/ 70 h 107"/>
                                      <a:gd name="T18" fmla="*/ 358 w 403"/>
                                      <a:gd name="T19" fmla="*/ 79 h 107"/>
                                      <a:gd name="T20" fmla="*/ 347 w 403"/>
                                      <a:gd name="T21" fmla="*/ 90 h 107"/>
                                      <a:gd name="T22" fmla="*/ 335 w 403"/>
                                      <a:gd name="T23" fmla="*/ 101 h 107"/>
                                      <a:gd name="T24" fmla="*/ 335 w 403"/>
                                      <a:gd name="T25" fmla="*/ 104 h 107"/>
                                      <a:gd name="T26" fmla="*/ 395 w 403"/>
                                      <a:gd name="T27" fmla="*/ 104 h 107"/>
                                      <a:gd name="T28" fmla="*/ 399 w 403"/>
                                      <a:gd name="T29" fmla="*/ 93 h 107"/>
                                      <a:gd name="T30" fmla="*/ 351 w 403"/>
                                      <a:gd name="T31" fmla="*/ 93 h 107"/>
                                      <a:gd name="T32" fmla="*/ 354 w 403"/>
                                      <a:gd name="T33" fmla="*/ 90 h 107"/>
                                      <a:gd name="T34" fmla="*/ 362 w 403"/>
                                      <a:gd name="T35" fmla="*/ 82 h 107"/>
                                      <a:gd name="T36" fmla="*/ 383 w 403"/>
                                      <a:gd name="T37" fmla="*/ 59 h 107"/>
                                      <a:gd name="T38" fmla="*/ 389 w 403"/>
                                      <a:gd name="T39" fmla="*/ 50 h 107"/>
                                      <a:gd name="T40" fmla="*/ 393 w 403"/>
                                      <a:gd name="T41" fmla="*/ 42 h 107"/>
                                      <a:gd name="T42" fmla="*/ 395 w 403"/>
                                      <a:gd name="T43" fmla="*/ 37 h 107"/>
                                      <a:gd name="T44" fmla="*/ 396 w 403"/>
                                      <a:gd name="T45" fmla="*/ 32 h 107"/>
                                      <a:gd name="T46" fmla="*/ 396 w 403"/>
                                      <a:gd name="T47" fmla="*/ 19 h 107"/>
                                      <a:gd name="T48" fmla="*/ 393 w 403"/>
                                      <a:gd name="T49" fmla="*/ 13 h 107"/>
                                      <a:gd name="T50" fmla="*/ 392 w 403"/>
                                      <a:gd name="T51" fmla="*/ 11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3" h="107">
                                        <a:moveTo>
                                          <a:pt x="392" y="11"/>
                                        </a:moveTo>
                                        <a:lnTo>
                                          <a:pt x="369" y="11"/>
                                        </a:lnTo>
                                        <a:lnTo>
                                          <a:pt x="373" y="13"/>
                                        </a:lnTo>
                                        <a:lnTo>
                                          <a:pt x="381" y="22"/>
                                        </a:lnTo>
                                        <a:lnTo>
                                          <a:pt x="383" y="27"/>
                                        </a:lnTo>
                                        <a:lnTo>
                                          <a:pt x="383" y="42"/>
                                        </a:lnTo>
                                        <a:lnTo>
                                          <a:pt x="380" y="51"/>
                                        </a:lnTo>
                                        <a:lnTo>
                                          <a:pt x="372" y="62"/>
                                        </a:lnTo>
                                        <a:lnTo>
                                          <a:pt x="366" y="70"/>
                                        </a:lnTo>
                                        <a:lnTo>
                                          <a:pt x="358" y="79"/>
                                        </a:lnTo>
                                        <a:lnTo>
                                          <a:pt x="347" y="90"/>
                                        </a:lnTo>
                                        <a:lnTo>
                                          <a:pt x="335" y="101"/>
                                        </a:lnTo>
                                        <a:lnTo>
                                          <a:pt x="335" y="104"/>
                                        </a:lnTo>
                                        <a:lnTo>
                                          <a:pt x="395" y="104"/>
                                        </a:lnTo>
                                        <a:lnTo>
                                          <a:pt x="399" y="93"/>
                                        </a:lnTo>
                                        <a:lnTo>
                                          <a:pt x="351" y="93"/>
                                        </a:lnTo>
                                        <a:lnTo>
                                          <a:pt x="354" y="90"/>
                                        </a:lnTo>
                                        <a:lnTo>
                                          <a:pt x="362" y="82"/>
                                        </a:lnTo>
                                        <a:lnTo>
                                          <a:pt x="383" y="59"/>
                                        </a:lnTo>
                                        <a:lnTo>
                                          <a:pt x="389" y="50"/>
                                        </a:lnTo>
                                        <a:lnTo>
                                          <a:pt x="393" y="42"/>
                                        </a:lnTo>
                                        <a:lnTo>
                                          <a:pt x="395" y="37"/>
                                        </a:lnTo>
                                        <a:lnTo>
                                          <a:pt x="396" y="32"/>
                                        </a:lnTo>
                                        <a:lnTo>
                                          <a:pt x="396" y="19"/>
                                        </a:lnTo>
                                        <a:lnTo>
                                          <a:pt x="393" y="13"/>
                                        </a:lnTo>
                                        <a:lnTo>
                                          <a:pt x="392"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437"/>
                                <wps:cNvSpPr>
                                  <a:spLocks/>
                                </wps:cNvSpPr>
                                <wps:spPr bwMode="auto">
                                  <a:xfrm>
                                    <a:off x="0" y="0"/>
                                    <a:ext cx="403" cy="107"/>
                                  </a:xfrm>
                                  <a:custGeom>
                                    <a:avLst/>
                                    <a:gdLst>
                                      <a:gd name="T0" fmla="*/ 402 w 403"/>
                                      <a:gd name="T1" fmla="*/ 84 h 107"/>
                                      <a:gd name="T2" fmla="*/ 400 w 403"/>
                                      <a:gd name="T3" fmla="*/ 84 h 107"/>
                                      <a:gd name="T4" fmla="*/ 398 w 403"/>
                                      <a:gd name="T5" fmla="*/ 87 h 107"/>
                                      <a:gd name="T6" fmla="*/ 397 w 403"/>
                                      <a:gd name="T7" fmla="*/ 88 h 107"/>
                                      <a:gd name="T8" fmla="*/ 393 w 403"/>
                                      <a:gd name="T9" fmla="*/ 91 h 107"/>
                                      <a:gd name="T10" fmla="*/ 391 w 403"/>
                                      <a:gd name="T11" fmla="*/ 92 h 107"/>
                                      <a:gd name="T12" fmla="*/ 387 w 403"/>
                                      <a:gd name="T13" fmla="*/ 93 h 107"/>
                                      <a:gd name="T14" fmla="*/ 383 w 403"/>
                                      <a:gd name="T15" fmla="*/ 93 h 107"/>
                                      <a:gd name="T16" fmla="*/ 399 w 403"/>
                                      <a:gd name="T17" fmla="*/ 93 h 107"/>
                                      <a:gd name="T18" fmla="*/ 402 w 403"/>
                                      <a:gd name="T19" fmla="*/ 84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03" h="107">
                                        <a:moveTo>
                                          <a:pt x="402" y="84"/>
                                        </a:moveTo>
                                        <a:lnTo>
                                          <a:pt x="400" y="84"/>
                                        </a:lnTo>
                                        <a:lnTo>
                                          <a:pt x="398" y="87"/>
                                        </a:lnTo>
                                        <a:lnTo>
                                          <a:pt x="397" y="88"/>
                                        </a:lnTo>
                                        <a:lnTo>
                                          <a:pt x="393" y="91"/>
                                        </a:lnTo>
                                        <a:lnTo>
                                          <a:pt x="391" y="92"/>
                                        </a:lnTo>
                                        <a:lnTo>
                                          <a:pt x="387" y="93"/>
                                        </a:lnTo>
                                        <a:lnTo>
                                          <a:pt x="383" y="93"/>
                                        </a:lnTo>
                                        <a:lnTo>
                                          <a:pt x="399" y="93"/>
                                        </a:lnTo>
                                        <a:lnTo>
                                          <a:pt x="402"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438"/>
                                <wps:cNvSpPr>
                                  <a:spLocks/>
                                </wps:cNvSpPr>
                                <wps:spPr bwMode="auto">
                                  <a:xfrm>
                                    <a:off x="0" y="0"/>
                                    <a:ext cx="403" cy="107"/>
                                  </a:xfrm>
                                  <a:custGeom>
                                    <a:avLst/>
                                    <a:gdLst>
                                      <a:gd name="T0" fmla="*/ 375 w 403"/>
                                      <a:gd name="T1" fmla="*/ 0 h 107"/>
                                      <a:gd name="T2" fmla="*/ 359 w 403"/>
                                      <a:gd name="T3" fmla="*/ 0 h 107"/>
                                      <a:gd name="T4" fmla="*/ 353 w 403"/>
                                      <a:gd name="T5" fmla="*/ 2 h 107"/>
                                      <a:gd name="T6" fmla="*/ 342 w 403"/>
                                      <a:gd name="T7" fmla="*/ 12 h 107"/>
                                      <a:gd name="T8" fmla="*/ 339 w 403"/>
                                      <a:gd name="T9" fmla="*/ 19 h 107"/>
                                      <a:gd name="T10" fmla="*/ 338 w 403"/>
                                      <a:gd name="T11" fmla="*/ 28 h 107"/>
                                      <a:gd name="T12" fmla="*/ 341 w 403"/>
                                      <a:gd name="T13" fmla="*/ 28 h 107"/>
                                      <a:gd name="T14" fmla="*/ 342 w 403"/>
                                      <a:gd name="T15" fmla="*/ 23 h 107"/>
                                      <a:gd name="T16" fmla="*/ 345 w 403"/>
                                      <a:gd name="T17" fmla="*/ 18 h 107"/>
                                      <a:gd name="T18" fmla="*/ 353 w 403"/>
                                      <a:gd name="T19" fmla="*/ 13 h 107"/>
                                      <a:gd name="T20" fmla="*/ 358 w 403"/>
                                      <a:gd name="T21" fmla="*/ 11 h 107"/>
                                      <a:gd name="T22" fmla="*/ 392 w 403"/>
                                      <a:gd name="T23" fmla="*/ 11 h 107"/>
                                      <a:gd name="T24" fmla="*/ 382 w 403"/>
                                      <a:gd name="T25" fmla="*/ 2 h 107"/>
                                      <a:gd name="T26" fmla="*/ 375 w 403"/>
                                      <a:gd name="T27"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03" h="107">
                                        <a:moveTo>
                                          <a:pt x="375" y="0"/>
                                        </a:moveTo>
                                        <a:lnTo>
                                          <a:pt x="359" y="0"/>
                                        </a:lnTo>
                                        <a:lnTo>
                                          <a:pt x="353" y="2"/>
                                        </a:lnTo>
                                        <a:lnTo>
                                          <a:pt x="342" y="12"/>
                                        </a:lnTo>
                                        <a:lnTo>
                                          <a:pt x="339" y="19"/>
                                        </a:lnTo>
                                        <a:lnTo>
                                          <a:pt x="338" y="28"/>
                                        </a:lnTo>
                                        <a:lnTo>
                                          <a:pt x="341" y="28"/>
                                        </a:lnTo>
                                        <a:lnTo>
                                          <a:pt x="342" y="23"/>
                                        </a:lnTo>
                                        <a:lnTo>
                                          <a:pt x="345" y="18"/>
                                        </a:lnTo>
                                        <a:lnTo>
                                          <a:pt x="353" y="13"/>
                                        </a:lnTo>
                                        <a:lnTo>
                                          <a:pt x="358" y="11"/>
                                        </a:lnTo>
                                        <a:lnTo>
                                          <a:pt x="392" y="11"/>
                                        </a:lnTo>
                                        <a:lnTo>
                                          <a:pt x="382" y="2"/>
                                        </a:lnTo>
                                        <a:lnTo>
                                          <a:pt x="3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8A1E50B" id="Group 424" o:spid="_x0000_s1026" style="width:20.15pt;height:5.35pt;mso-position-horizontal-relative:char;mso-position-vertical-relative:line" coordsize="40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tHxxEAABCmAAAOAAAAZHJzL2Uyb0RvYy54bWzsXduO48YRfQ+QfxD0GGA94kUXCjtrxF6v&#10;EcBJDHjyAVxJMxKiERVKu7NOkH9P9aWoKoqHbMsZe7RLPyxnrJpiV7G669SpZuv1158et4OPq/Kw&#10;KXa3w+ir0XCw2i2K5Wb3cDv8x927V7Ph4HDMd8t8W+xWt8OfV4fh12/++IfXT/v5Ki7WxXa5Kgek&#10;ZHeYP+1vh+vjcT+/uTks1qvH/PBVsV/t6MP7onzMj/Rr+XCzLPMn0v64vYlHo8nNU1Eu92WxWB0O&#10;9H/fug+Hb6z++/vV4vj3+/vD6jjY3g5pbEf7b2n/fW/+vXnzOp8/lPl+vVn4YeQXjOIx3+zoppWq&#10;t/kxH3woN2eqHjeLsjgU98evFsXjTXF/v1msrA1kTTSqWfN9WXzYW1se5k8P+8pN5Nqany5Wu/jb&#10;xx/LwWZ5O5yN4uFglz/SQ7L3HaRxatzztH+Yk9T35f6n/Y+ls5F+/KFY/PNAH9/UPze/Pzjhwfun&#10;vxZLUph/OBbWPZ/uy0ejggwffLJP4efqKaw+HQcL+p/xeJyNxsPBgj6aTLN07B7SYk1P8uyPFuvv&#10;/J+lo8T9TTSamr+4yefubnaEfkTOHPtLZVllP/29tt/euW6fecbPan/dkHz+fzOd5tjhFEaHXxdG&#10;P63z/cpG58EESOXGlN34rlytzMylSJq4SLKCHEYHGUPik6f9YX6gULsseureq8KA3PjhcPx+VdgA&#10;zD/+cDi6yb+kn2xYL/3jv6OF4v5xS+vAn24G8XTwNDBKvTDLREImigfrgQ87Co9KD02oSs+sWQ3F&#10;XCWC1JBDpUzjcGi+nGSS5uFMpEzaPJ6plJk066El/XQvoCeTMrNmPZH0cwQURdLRMbAskp6GmqSv&#10;M/DIIuVsNCbp7Qx4KQpxdyT9nU2Bn5TDo+YHFymPj0bNqmLp8qxZUyw9Ho0ioEm6fAI0SY9jTcrl&#10;QJP0ONakXA40SY9HoxRYJ12ejoAq7XKgKpEuR6qSIJ8n0ufJuHlUSZDTE+n0JAaqgryeSK8nIDwT&#10;7XYQnol0e4yWTOl2NGdS6fUYrOGp9Ho2bg6FVDodapJOR2tLKn0ONSmfi1WKEtkDp6p8zdlr8Wnn&#10;0xf9NMgN6h5ZpLUvDgYsmVxGOOou8pCIpEyuA8JkqhG2yY7u1y5M1hhhC5I6hSlGjDAjs3bNFAVG&#10;OAsas8kiRpoShUN97bpNqrDiYUaafGDFw8w0i74VDzM08pbS4h0ydrN6G+20QgeJe1PjMFMJ7jvt&#10;YaYSpnPiYabG3tQ4zFSzahpTaWEMMdWsjFY8zFSz+lnxMFPNCmfFw0w1q5gVDzPVLFVGnFajEFPN&#10;emTFw0w1i44VV6a6+epXjpKq5Hp9XA4HVB+/NyPK5/v8aBYc/nHwdDu0MHtNFT8VW+b/PxYfV3eF&#10;lTiadSem9Z5uS7PN2XT6fLuTcs5VlRh/yNe9VebnbMQW86d89VLOUpqC7pb8KV+11CxEqpo5rIOv&#10;SlfGRvKnfNVSQePKOMRYB1+9LspYxq0jy1zQU+SP+erEKENaKY4o/pSvTspFNaGpdlcE6eJxWcoA&#10;jsuHOsGu1ltWYu0jSyhVBpjp14YuOw0EC3CtX8c6npMP/4wnHTuer+4BsFR7/NSnEutYbIvDyoW6&#10;maCW8ahmqpngotw9FNvN8t1muzUz9FA+vP92Ww4+5oYUs//5x6HEthYp7ArzZzyjzJ8TT+MXA8PY&#10;WJLrP1kUp6Nv4uzVu8ls+ip9l45fZdPR7NUoyr7JJqM0S9+++69ZKKJ0vt4sl6vdD5vdigm3KA1j&#10;Ijz156gyS7mZpSgbx2O7BqnRBxpJDNtuSdbl8/UqX37nfz7mm637+UaP2DqZzOardQQRTI6xMJTS&#10;Yf6+WP5M7EVZOLKRyFH6YV2U/x4OnohovB0e/vUhL1fDwfYvO6Jgsig18X60v6TjqUnypfzkvfwk&#10;3y1I1e3wOCSwZ3789ujYzA/7cvOwpjtF1he74s/Eud1vDMdhx+dG5X8hFsiN9Tegg2iSOlZN0EF2&#10;kTO+It7o86ODQHFDebuiTWLALMgyAqihLFepAYUpKiEkN0WLf6UG1GyqZAPVLeXvSg2wSZZriOJS&#10;VBCo1hQTBBUpLyNN0s1Qk3Q0qtYi6WrxwGj57Yu1hmr09yjWTCqsquRnxLoMyRDU9fUVi3Ea56uD&#10;BK4W6MLDDql0gCgn1I4taiidx8JXBVM6BuVhSt28HqXsKO/3KOWFoxRKh2coxZaIV4lSZiCjS75z&#10;ljXznTKBTgGxL/Mn0iPT5xRAA5k9M5E+EVCZArskUskCkMoUACcJVRAfrKEKUKSxCurGGF6jQk/I&#10;NmI9TkLRSDDC0kuqbzVNBo1NQoVWYO9DNa7Qk1ONq2gEuHPDb54MBMFU61yBdprqXKH4rrWukCrp&#10;9hnwFVE/p6FDA01OrwycAQOpPD0JwSdo+NSTKoBcTZKthIgFAlNYun2GVIUEu2peIftU8wpNP9W7&#10;Qk5XvSu0IKjWFYoEww1VjpJLVI/Mm/tEvwcyh32ovo0CO3SOML97wW2UZ6+3Zo6pnXF7BRVcU0dw&#10;V3Jc1fDVVTdTWsKJ983qhUtNyt0za6+5pq5866B9vVQXiT9lQrqjhKNEZXnrjqE5MymTtVLv3mfR&#10;qL1b4R9BpxiPrf2mM/egKDW2jm3mq9WO5ocX63gI/p4dD3TmDOgIjnpAcuj0tW9f+14BQ0/T6qz2&#10;tWvrVda+0RjAcFn8TsFWO1kZUF+muYySlQFSJOsCqEhiVFiOybIA2qbLgoAKGGqSVYE07gvHzc8O&#10;auiB2Dw+5Q0ACNVQNGlBzjZ8dbCGxbp67XzfULlqfHy7Psn1Se4KkhzVTfUkR+QGdcc/3ySH2CHB&#10;jEQp2mQrhIAeleKIimqkHGWKm4CkqzIcUiQznMxLkgSVtFcUwvEiRYrjhZoUyTsBZKPieKMRcLci&#10;eaEq5XGETjTJi4hZ5XOImKTTI6RKeR2qkrhCBNQXDiswA+aYhM9oV/NvhqCYyMEAynFoLMdAhq8e&#10;PxHLYHiVCeMx/pivWuwMFtXEPOcTKDZpZ19oGXFj6xDzSJFWBN6/57be1sbmkWegWN1tPf7r8d8V&#10;4D/KP2f4z24v/nzxH8rYv5jkQIqC8IhCgAAkBaERCUYQRArCIhKKSNO+cCzymyXoKtHgDO0ojkqQ&#10;ExZfNcXRlS19fgsUO7tpn+D6BPfyE5wpWc8SnO2nXWWCi2Ow1Uuy+GjrtkxwMe2YamQmJIuPFMkE&#10;F49AX0EmuAgcUCATXIxIAJngIpApZYKDilSCCzl8IR6BswAUxRF0+gJWJR2OXpFW29igfbREnzb3&#10;BJ2/gFVJp6OXydU2tpg2uzUGVG0fmyA5JEel9rHFI7T7TIV50BkMdBpS87hqO9nQeQ4y1iPa/Nho&#10;Y20rG9Ilwx3rkq6H7S/zvl21kStOQEuOtsOcpKAutZsN6lLb2eBZE2o/WxyD+aM2tGFd0vdxDNYZ&#10;taUN65K+j2PwHC85jiFGC6n0PZpC5hW302NEi/sFBzJAVSHLjT6RAaqSy41MFV94wfAFkZfQ1P5I&#10;BrRTsT+SAXnm9zqSweyONzsFeZcdKr8JMmtBLrv56spvAsROrP1YBoJeTqydrK7E2g9mIHhptXWc&#10;zMBiHUcz8E2zsLF1vfRvTi20WzHrHHndcZSbrFz7+QaE6ILkCGH9Qrn2raKEjLy+ULkOOww6C7HX&#10;HynTdVIDoRqvr8PPsYvjrsfm50XHhlGqSO1du0KqPsv42fc0Uk8jXQGNREF+RiPZBf7zpZFQpS4r&#10;lghs3JBVBtAji7uIXo9qLKxRiSGpA1nZwapaFdUhG0EzYJms6mTRI0ek9snQAcbNtikSCapSpB0q&#10;xdQ+GahKehwTidLl4tH1Rd3LeUHs2VtSnNQZSEBI7E/qYzlO6nz1DSl6m0QhbP6Yryzm8Us7vIoy&#10;D5wZr7MWvjIMr8F6/pivXgzhkmaxuqE9eunRyxWgF0oiZ+jFzrLrRC8ZoJVpxldkKsqCKp/C16QD&#10;FKlsOgvBLyFNMPQyucIvIU0wpEjhl6AmGHpTXuGXsCYYVCXxYlgTDNl3QRMMqpJORwy+boKhN/gv&#10;aYLNQGPBZKxTmIc1waYAzV7QBIvR2RcXNMGwLul62LhSTbCEZnxjDXFBEwzquqAJlozASRMXNMES&#10;Opi90cYLmmAJarJe0ARLUJM1kcsNmkK6CYYW9wuaYFBVyHKjm2BQlSyXZM7p66WXUy/BNlV/oAZq&#10;xvTnkiPP+FOYP7NzyTPfi+CiGlb8fMQFC3KdzFdfVs98yd/RBOMjLjoaTSzW0QTzR1x0NcH4JIwu&#10;E1wfr6sJxidmtL8QE/sjM7pON4lnrjnT2eyZehak45hyQlhhTaZKrp19IWTk9YXKtTfBCB0FjY+Q&#10;T6AcNxHrVI0OUEIsVl9XE8zPi64mGIt1hFR9lvGYehqpp5GugEaiqXVGI9mX6D5fGkl0QGSHR7FI&#10;VNc0F2WiTgd6FIk0BQUsKjHkgGQTLEYHXaqiOqAJFqODTmVVJ4seOSLdBJsiyk6RGegUT+1upEpW&#10;dXBUyuOoqlMkknh0fVH3coq652+C+WzNQAJCYsIQpr3FcpzU+eoR8dQDpw6IMPX4pR1e0cx0cKhL&#10;Ww3W85j46seGcEmzWN3QHr306OUK0Aut/GfoxdadV4leEmqTNKIOlVDRmygCmSQTkE9VOgWKZDZN&#10;EOxQ+CWgCZagtpzEL/TaReOXC8v3YhLUjpH4JQbH7yj8AjWpJlgKxqQOu0lm4IUktYlnDByu3gRL&#10;EGJU+GWCRiUxY0KvjjeHk3Q6HR7U6HTVBEvGoNmkmmAECBtVqRfBkhRAa9UDQydim32uVaMsQV8M&#10;e0ELDOtSoQ6/RVc5Hr5TJh0f2AJDeFa1wDIwBdVrYAkFYGM8qA4YVKU8P0ZNK7nCoIeojjVPKJab&#10;RyUdT43TxtDS38iL1gbV/hqDKFXfyJvQQerNo5LrzBjMHdX9SsijjapU9wutM+o7eRMUWKl0ewJW&#10;P9X9Suhl0uZRSbfT1yU3uj3V4Y5UqXAHbk/V6g59Jd2OXj0eyzfvYDIdo2zaV4IvpxLs23v03ceu&#10;Hryjb8Jwh1q1f91z3957Se09GMBm6SRm4S4Ne6pmebTi/BUA7UFglkAjTouciJln51VosXXcBd8W&#10;EStUmWhBpiP46tgLqjucWHuvkaoKK0aosO3YN0L6Toxdzjfjq7+pF6OU267N+bhyMWvhK5vgXDLp&#10;0EZn9ZgnRqfmtd507OJgymHAN+OrvylFldHWcYo/gV0r1tWRPMm1U1eES7y+Ljn39LOOx2pStLGi&#10;S4xK1QBj6QkYMerCtnrYP/1xh4fpOzaMNppordpo7EasK5a84wigtmtzQUIvGoeIUVHWLhY2uepz&#10;mkOt5wZ7bvAKuEFaks64QTvNrpIbTNHhTrKaoS3rjeWaLN1TuK9TMCtIkeIG0et0soCk3eGNI6L1&#10;7ETjoGarLB9nYF97UPUoi8cMsXC6eARUieIG4a526e8kbIM8IHA0N4j4DcUNIgJHfdlhgmgl9W2H&#10;UJX0Oo5M6XYZUX2h/aUU2s9eeFDwOXDHwBMVHrTsaUFGM3z1ANq/iUj7CdshlMPZs/bdi0T92Ztm&#10;XBbxzfjKN/V4twPe8SbHDljsgWwXeub9be3azhzMQ+9RYI8CrwAFEtA4Q4HX+23XyRSccidRIGhK&#10;KFBCTZBG9p/WqwqXAT0KA45Bb0NiQNBDUBCQ2h+N45EQEO3/kmAkSYBhEotEoBWh28MJanlKX8cA&#10;lur2cIrQpHQ3VKUcjhylICB8c1P7HMWScjoyUHkdhYFqD6O2jW4Po06zag9HAMTr9jDaTqHbw0iV&#10;cjt8cTMg0NXXXcMZrL7vWky9Hix/KWAZtgyu4OTFZwf6NG8slGbaFeH8hPhbQ7yyHMNVvnrEPXbA&#10;vANwm+Y76aqOEWQlfPXKzBuxRqyDdjUbDEiM+nStpYXZFhAi5sbW8WJUkjq30W6e1pt6f9B+pXYx&#10;ZwKxIK1iiDmu+c2/F9XxEGoPnnX09Udff/ya+uPmaf8wfyj3P+3fvLY/Pz2Yn+h1hzLfrzeLt/kx&#10;l79bqfkqLtbFdrkq3/xPAAAAAP//AwBQSwMEFAAGAAgAAAAhACsxvvfbAAAAAwEAAA8AAABkcnMv&#10;ZG93bnJldi54bWxMj09Lw0AQxe+C32EZwZvdjfUfMZtSinoqQltBvE2TaRKanQ3ZbZJ+e0cvenkw&#10;vMd7v8kWk2vVQH1oPFtIZgYUceHLhisLH7vXmydQISKX2HomC2cKsMgvLzJMSz/yhoZtrJSUcEjR&#10;Qh1jl2odipochpnviMU7+N5hlLOvdNnjKOWu1bfGPGiHDctCjR2taiqO25Oz8DbiuJwnL8P6eFid&#10;v3b375/rhKy9vpqWz6AiTfEvDD/4gg65MO39icugWgvySPxV8e7MHNReMuYRdJ7p/+z5NwAAAP//&#10;AwBQSwECLQAUAAYACAAAACEAtoM4kv4AAADhAQAAEwAAAAAAAAAAAAAAAAAAAAAAW0NvbnRlbnRf&#10;VHlwZXNdLnhtbFBLAQItABQABgAIAAAAIQA4/SH/1gAAAJQBAAALAAAAAAAAAAAAAAAAAC8BAABf&#10;cmVscy8ucmVsc1BLAQItABQABgAIAAAAIQDkyktHxxEAABCmAAAOAAAAAAAAAAAAAAAAAC4CAABk&#10;cnMvZTJvRG9jLnhtbFBLAQItABQABgAIAAAAIQArMb732wAAAAMBAAAPAAAAAAAAAAAAAAAAACEU&#10;AABkcnMvZG93bnJldi54bWxQSwUGAAAAAAQABADzAAAAKRUAAAAA&#10;">
                      <v:group id="Group 425" o:spid="_x0000_s1027" style="position:absolute;width:403;height:107" coordsize="403,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Freeform 426" o:spid="_x0000_s1028" style="position:absolute;width:403;height:107;visibility:visible;mso-wrap-style:square;v-text-anchor:top" coordsize="40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otQ8QA&#10;AADcAAAADwAAAGRycy9kb3ducmV2LnhtbESPQWvCQBSE74X+h+UVequ7Fa0aXaUEpHpM7KHHR/aZ&#10;BLNvQ3bVxF/vCkKPw8x8w6w2vW3EhTpfO9bwOVIgiAtnai41/B62H3MQPiAbbByThoE8bNavLytM&#10;jLtyRpc8lCJC2CeooQqhTaT0RUUW/ci1xNE7us5iiLIrpenwGuG2kWOlvqTFmuNChS2lFRWn/Gw1&#10;1D/ZbF/MTtlwW+wW6bRxKh3+tH5/67+XIAL14T/8bO+MhrmawON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KLUPEAAAA3AAAAA8AAAAAAAAAAAAAAAAAmAIAAGRycy9k&#10;b3ducmV2LnhtbFBLBQYAAAAABAAEAPUAAACJAwAAAAA=&#10;" path="m27,12l8,12r4,1l14,16r,2l14,23r,69l14,96r,1l11,100r-2,1l6,101r-5,l1,104r39,l40,101r-5,l32,101r-1,-1l28,97,27,95r,-3l27,12xe" fillcolor="black" stroked="f">
                          <v:path arrowok="t" o:connecttype="custom" o:connectlocs="27,12;8,12;12,13;14,16;14,18;14,23;14,92;14,96;14,97;11,100;9,101;6,101;1,101;1,104;40,104;40,101;35,101;32,101;31,100;28,97;27,95;27,92;27,12" o:connectangles="0,0,0,0,0,0,0,0,0,0,0,0,0,0,0,0,0,0,0,0,0,0,0"/>
                        </v:shape>
                        <v:shape id="Freeform 427" o:spid="_x0000_s1029" style="position:absolute;width:403;height:107;visibility:visible;mso-wrap-style:square;v-text-anchor:top" coordsize="40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aI2MMA&#10;AADcAAAADwAAAGRycy9kb3ducmV2LnhtbESPQYvCMBSE7wv+h/AEb2vigqtWo0hB1GPVg8dH82yL&#10;zUtpstr6683Cwh6HmfmGWW06W4sHtb5yrGEyViCIc2cqLjRczrvPOQgfkA3WjklDTx4268HHChPj&#10;npzR4xQKESHsE9RQhtAkUvq8JIt+7Bri6N1cazFE2RbStPiMcFvLL6W+pcWK40KJDaUl5ffTj9VQ&#10;7bPZMZ/ds/61OCzSae1U2l+1Hg277RJEoC78h//aB6NhrqbweyYe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aI2MMAAADcAAAADwAAAAAAAAAAAAAAAACYAgAAZHJzL2Rv&#10;d25yZXYueG1sUEsFBgAAAAAEAAQA9QAAAIgDAAAAAA==&#10;" path="m27,l24,,,12r1,2l4,12r3,l27,12,27,xe" fillcolor="black" stroked="f">
                          <v:path arrowok="t" o:connecttype="custom" o:connectlocs="27,0;24,0;0,12;1,14;4,12;7,12;27,12;27,0" o:connectangles="0,0,0,0,0,0,0,0"/>
                        </v:shape>
                        <v:shape id="Freeform 428" o:spid="_x0000_s1030" style="position:absolute;width:403;height:107;visibility:visible;mso-wrap-style:square;v-text-anchor:top" coordsize="40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QWr8QA&#10;AADcAAAADwAAAGRycy9kb3ducmV2LnhtbESPT4vCMBTE78J+h/CEvWmisP7pGmUpiO6x6sHjo3nb&#10;FpuX0kRt/fRmQfA4zMxvmNWms7W4UesrxxomYwWCOHem4kLD6bgdLUD4gGywdkwaevKwWX8MVpgY&#10;d+eMbodQiAhhn6CGMoQmkdLnJVn0Y9cQR+/PtRZDlG0hTYv3CLe1nCo1kxYrjgslNpSWlF8OV6uh&#10;2mXz33x+yfrHcr9Mv2qn0v6s9eew+/kGEagL7/CrvTcaFmoG/2fi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UFq/EAAAA3AAAAA8AAAAAAAAAAAAAAAAAmAIAAGRycy9k&#10;b3ducmV2LnhtbFBLBQYAAAAABAAEAPUAAACJAwAAAAA=&#10;" path="m81,89r-5,l74,90r-3,4l70,95r,5l71,102r2,2l74,105r2,1l81,106r2,-1l86,102r1,-2l87,95,86,94,83,90,81,89xe" fillcolor="black" stroked="f">
                          <v:path arrowok="t" o:connecttype="custom" o:connectlocs="81,89;76,89;74,90;71,94;70,95;70,100;71,102;73,104;74,105;76,106;81,106;83,105;86,102;87,100;87,95;86,94;83,90;81,89" o:connectangles="0,0,0,0,0,0,0,0,0,0,0,0,0,0,0,0,0,0"/>
                        </v:shape>
                        <v:shape id="Freeform 429" o:spid="_x0000_s1031" style="position:absolute;width:403;height:107;visibility:visible;mso-wrap-style:square;v-text-anchor:top" coordsize="40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zNMQA&#10;AADcAAAADwAAAGRycy9kb3ducmV2LnhtbESPQWvCQBSE70L/w/IK3nS3BY2mrlICoh5je+jxkX1N&#10;gtm3Ibtq4q93BcHjMDPfMKtNbxtxoc7XjjV8TBUI4sKZmksNvz/byQKED8gGG8ekYSAPm/XbaIWp&#10;cVfO6XIMpYgQ9ilqqEJoUyl9UZFFP3UtcfT+XWcxRNmV0nR4jXDbyE+l5tJizXGhwpayiorT8Ww1&#10;1Ls8ORTJKR9uy/0ymzVOZcOf1uP3/vsLRKA+vMLP9t5oWKgEHmfiE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YszTEAAAA3AAAAA8AAAAAAAAAAAAAAAAAmAIAAGRycy9k&#10;b3ducmV2LnhtbFBLBQYAAAAABAAEAPUAAACJAwAAAAA=&#10;" path="m156,77r-12,l144,104r12,l156,77xe" fillcolor="black" stroked="f">
                          <v:path arrowok="t" o:connecttype="custom" o:connectlocs="156,77;144,77;144,104;156,104;156,77" o:connectangles="0,0,0,0,0"/>
                        </v:shape>
                        <v:shape id="Freeform 430" o:spid="_x0000_s1032" style="position:absolute;width:403;height:107;visibility:visible;mso-wrap-style:square;v-text-anchor:top" coordsize="40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nRsIA&#10;AADcAAAADwAAAGRycy9kb3ducmV2LnhtbERPz2vCMBS+D/wfwhvstiYbbLWdUaQgdseqB4+P5q0t&#10;Ni+lybT1rzeHwY4f3+/VZrK9uNLoO8ca3hIFgrh2puNGw+m4e12C8AHZYO+YNMzkYbNePK0wN+7G&#10;FV0PoRExhH2OGtoQhlxKX7dk0SduII7cjxsthgjHRpoRbzHc9vJdqU9psePY0OJARUv15fBrNXT7&#10;Kv2u00s137MyKz56p4r5rPXL87T9AhFoCv/iP3dpNCxVXBvPx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xydGwgAAANwAAAAPAAAAAAAAAAAAAAAAAJgCAABkcnMvZG93&#10;bnJldi54bWxQSwUGAAAAAAQABAD1AAAAhwMAAAAA&#10;" path="m156,r-8,l100,67r,10l170,77r,-11l108,66,144,15r12,l156,xe" fillcolor="black" stroked="f">
                          <v:path arrowok="t" o:connecttype="custom" o:connectlocs="156,0;148,0;100,67;100,77;170,77;170,66;108,66;144,15;156,15;156,0" o:connectangles="0,0,0,0,0,0,0,0,0,0"/>
                        </v:shape>
                        <v:shape id="Freeform 431" o:spid="_x0000_s1033" style="position:absolute;width:403;height:107;visibility:visible;mso-wrap-style:square;v-text-anchor:top" coordsize="40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C3cQA&#10;AADcAAAADwAAAGRycy9kb3ducmV2LnhtbESPT4vCMBTE7wv7HcJb8LYmu+Cfdo2yFEQ9Vj3s8dG8&#10;bYvNS2mitn56Iwgeh5n5DbNY9bYRF+p87VjD11iBIC6cqbnUcDysP+cgfEA22DgmDQN5WC3f3xaY&#10;GnflnC77UIoIYZ+ihiqENpXSFxVZ9GPXEkfv33UWQ5RdKU2H1wi3jfxWaiot1hwXKmwpq6g47c9W&#10;Q73JZ7tidsqHW7JNsknjVDb8aT366H9/QATqwyv8bG+NhrlK4H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Lgt3EAAAA3AAAAA8AAAAAAAAAAAAAAAAAmAIAAGRycy9k&#10;b3ducmV2LnhtbFBLBQYAAAAABAAEAPUAAACJAwAAAAA=&#10;" path="m156,15r-12,l144,66r12,l156,15xe" fillcolor="black" stroked="f">
                          <v:path arrowok="t" o:connecttype="custom" o:connectlocs="156,15;144,15;144,66;156,66;156,15" o:connectangles="0,0,0,0,0"/>
                        </v:shape>
                        <v:shape id="Freeform 432" o:spid="_x0000_s1034" style="position:absolute;width:403;height:107;visibility:visible;mso-wrap-style:square;v-text-anchor:top" coordsize="40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9ncIA&#10;AADcAAAADwAAAGRycy9kb3ducmV2LnhtbERPTWuDQBC9F/IflinkVtcUUqPNKkEISY/aHnoc3KlK&#10;3Flxt4nm12cPhR4f73tfzGYQV5pcb1nBJopBEDdW99wq+Po8vuxAOI+scbBMChZyUOSrpz1m2t64&#10;omvtWxFC2GWooPN+zKR0TUcGXWRH4sD92MmgD3BqpZ7wFsLNIF/j+E0a7Dk0dDhS2VFzqX+Ngv5U&#10;JR9NcqmWe3pOy+1g43L5Vmr9PB/eQXia/b/4z33WCnabMD+cCUdA5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L2dwgAAANwAAAAPAAAAAAAAAAAAAAAAAJgCAABkcnMvZG93&#10;bnJldi54bWxQSwUGAAAAAAQABAD1AAAAhwMAAAAA&#10;" path="m221,12r-19,l206,13r2,3l208,18r1,5l209,92r-1,4l208,97r-3,3l203,101r-3,l195,101r,3l234,104r,-3l229,101r-3,l225,100r-3,-3l221,95r,-3l221,12xe" fillcolor="black" stroked="f">
                          <v:path arrowok="t" o:connecttype="custom" o:connectlocs="221,12;202,12;206,13;208,16;208,18;209,23;209,92;208,96;208,97;205,100;203,101;200,101;195,101;195,104;234,104;234,101;229,101;226,101;225,100;222,97;221,95;221,92;221,12" o:connectangles="0,0,0,0,0,0,0,0,0,0,0,0,0,0,0,0,0,0,0,0,0,0,0"/>
                        </v:shape>
                        <v:shape id="Freeform 433" o:spid="_x0000_s1035" style="position:absolute;width:403;height:107;visibility:visible;mso-wrap-style:square;v-text-anchor:top" coordsize="40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YBsMA&#10;AADcAAAADwAAAGRycy9kb3ducmV2LnhtbESPT4vCMBTE7wt+h/AEb2tawX/VKFJYdI9VDx4fzbMt&#10;Ni+lyWrrp98IgsdhZn7DrLedqcWdWldZVhCPIxDEudUVFwrOp5/vBQjnkTXWlklBTw62m8HXGhNt&#10;H5zR/egLESDsElRQet8kUrq8JINubBvi4F1ta9AH2RZSt/gIcFPLSRTNpMGKw0KJDaUl5bfjn1FQ&#10;7bP5bz6/Zf1zeVim09pGaX9RajTsdisQnjr/Cb/bB61gEcfwOhOO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QYBsMAAADcAAAADwAAAAAAAAAAAAAAAACYAgAAZHJzL2Rv&#10;d25yZXYueG1sUEsFBgAAAAAEAAQA9QAAAIgDAAAAAA==&#10;" path="m221,r-3,l194,12r1,2l198,12r3,l221,12,221,xe" fillcolor="black" stroked="f">
                          <v:path arrowok="t" o:connecttype="custom" o:connectlocs="221,0;218,0;194,12;195,14;198,12;201,12;221,12;221,0" o:connectangles="0,0,0,0,0,0,0,0"/>
                        </v:shape>
                        <v:shape id="Freeform 434" o:spid="_x0000_s1036" style="position:absolute;width:403;height:107;visibility:visible;mso-wrap-style:square;v-text-anchor:top" coordsize="40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aGccQA&#10;AADcAAAADwAAAGRycy9kb3ducmV2LnhtbESPT4vCMBTE78J+h/CEvWmqsP6pprIUZPVY9bDHR/O2&#10;LW1eShO13U9vBMHjMDO/Yba73jTiRp2rLCuYTSMQxLnVFRcKLuf9ZAXCeWSNjWVSMJCDXfIx2mKs&#10;7Z0zup18IQKEXYwKSu/bWEqXl2TQTW1LHLw/2xn0QXaF1B3eA9w0ch5FC2mw4rBQYktpSXl9uhoF&#10;1U+2PObLOhv+14d1+tXYKB1+lfoc998bEJ56/w6/2getYDWbw/NMOAIy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2hnHEAAAA3AAAAA8AAAAAAAAAAAAAAAAAmAIAAGRycy9k&#10;b3ducmV2LnhtbFBLBQYAAAAABAAEAPUAAACJAwAAAAA=&#10;" path="m299,12r-18,l284,13r2,3l286,18r1,5l287,92r-1,4l286,97r-3,3l282,101r-4,l274,101r,3l312,104r,-3l307,101r-3,l303,100r-3,-3l299,95r,-3l299,12xe" fillcolor="black" stroked="f">
                          <v:path arrowok="t" o:connecttype="custom" o:connectlocs="299,12;281,12;284,13;286,16;286,18;287,23;287,92;286,96;286,97;283,100;282,101;278,101;274,101;274,104;312,104;312,101;307,101;304,101;303,100;300,97;299,95;299,92;299,12" o:connectangles="0,0,0,0,0,0,0,0,0,0,0,0,0,0,0,0,0,0,0,0,0,0,0"/>
                        </v:shape>
                        <v:shape id="Freeform 435" o:spid="_x0000_s1037" style="position:absolute;width:403;height:107;visibility:visible;mso-wrap-style:square;v-text-anchor:top" coordsize="40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oj6sQA&#10;AADcAAAADwAAAGRycy9kb3ducmV2LnhtbESPQYvCMBSE7wv+h/AEb2uq4qrVKFIQ9djuHjw+mmdb&#10;bF5KE7XdX78RhD0OM/MNs9l1phYPal1lWcFkHIEgzq2uuFDw8334XIJwHlljbZkU9ORgtx18bDDW&#10;9skpPTJfiABhF6OC0vsmltLlJRl0Y9sQB+9qW4M+yLaQusVngJtaTqPoSxqsOCyU2FBSUn7L7kZB&#10;dUwX53xxS/vf1WmVzGsbJf1FqdGw269BeOr8f/jdPmkFy8kMXmfC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6I+rEAAAA3AAAAA8AAAAAAAAAAAAAAAAAmAIAAGRycy9k&#10;b3ducmV2LnhtbFBLBQYAAAAABAAEAPUAAACJAwAAAAA=&#10;" path="m299,r-2,l272,12r1,2l276,12r3,l299,12,299,xe" fillcolor="black" stroked="f">
                          <v:path arrowok="t" o:connecttype="custom" o:connectlocs="299,0;297,0;272,12;273,14;276,12;279,12;299,12;299,0" o:connectangles="0,0,0,0,0,0,0,0"/>
                        </v:shape>
                        <v:shape id="Freeform 436" o:spid="_x0000_s1038" style="position:absolute;width:403;height:107;visibility:visible;mso-wrap-style:square;v-text-anchor:top" coordsize="40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7nsQA&#10;AADcAAAADwAAAGRycy9kb3ducmV2LnhtbESPQYvCMBSE7wv+h/AEb2uq6KrVKFIQ9djuHjw+mmdb&#10;bF5KE7XdX78RhD0OM/MNs9l1phYPal1lWcFkHIEgzq2uuFDw8334XIJwHlljbZkU9ORgtx18bDDW&#10;9skpPTJfiABhF6OC0vsmltLlJRl0Y9sQB+9qW4M+yLaQusVngJtaTqPoSxqsOCyU2FBSUn7L7kZB&#10;dUwX53xxS/vf1WmVzGsbJf1FqdGw269BeOr8f/jdPmkFy8kMXmfC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Tu57EAAAA3AAAAA8AAAAAAAAAAAAAAAAAmAIAAGRycy9k&#10;b3ducmV2LnhtbFBLBQYAAAAABAAEAPUAAACJAwAAAAA=&#10;" path="m392,11r-23,l373,13r8,9l383,27r,15l380,51r-8,11l366,70r-8,9l347,90r-12,11l335,104r60,l399,93r-48,l354,90r8,-8l383,59r6,-9l393,42r2,-5l396,32r,-13l393,13r-1,-2xe" fillcolor="black" stroked="f">
                          <v:path arrowok="t" o:connecttype="custom" o:connectlocs="392,11;369,11;373,13;381,22;383,27;383,42;380,51;372,62;366,70;358,79;347,90;335,101;335,104;395,104;399,93;351,93;354,90;362,82;383,59;389,50;393,42;395,37;396,32;396,19;393,13;392,11" o:connectangles="0,0,0,0,0,0,0,0,0,0,0,0,0,0,0,0,0,0,0,0,0,0,0,0,0,0"/>
                        </v:shape>
                        <v:shape id="Freeform 437" o:spid="_x0000_s1039" style="position:absolute;width:403;height:107;visibility:visible;mso-wrap-style:square;v-text-anchor:top" coordsize="40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8eBcQA&#10;AADcAAAADwAAAGRycy9kb3ducmV2LnhtbESPQWvCQBSE7wX/w/KE3urGQmoSXUUCYjzG9uDxkX0m&#10;wezbkN1q0l/vFgo9DjPzDbPZjaYTdxpca1nBchGBIK6sbrlW8PV5eEtAOI+ssbNMCiZysNvOXjaY&#10;afvgku5nX4sAYZehgsb7PpPSVQ0ZdAvbEwfvageDPsihlnrAR4CbTr5H0Yc02HJYaLCnvKHqdv42&#10;CtpjuTpVq1s5/aRFmsedjfLpotTrfNyvQXga/X/4r11oBckyht8z4Qj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fHgXEAAAA3AAAAA8AAAAAAAAAAAAAAAAAmAIAAGRycy9k&#10;b3ducmV2LnhtbFBLBQYAAAAABAAEAPUAAACJAwAAAAA=&#10;" path="m402,84r-2,l398,87r-1,1l393,91r-2,1l387,93r-4,l399,93r3,-9xe" fillcolor="black" stroked="f">
                          <v:path arrowok="t" o:connecttype="custom" o:connectlocs="402,84;400,84;398,87;397,88;393,91;391,92;387,93;383,93;399,93;402,84" o:connectangles="0,0,0,0,0,0,0,0,0,0"/>
                        </v:shape>
                        <v:shape id="Freeform 438" o:spid="_x0000_s1040" style="position:absolute;width:403;height:107;visibility:visible;mso-wrap-style:square;v-text-anchor:top" coordsize="40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2AcsMA&#10;AADcAAAADwAAAGRycy9kb3ducmV2LnhtbESPzarCMBSE9xd8h3AEd9fUC/5Vo0hB1GXVhctDc2yL&#10;zUlpcrX16Y0guBxm5htmuW5NJe7UuNKygtEwAkGcWV1yruB82v7OQDiPrLGyTAo6crBe9X6WGGv7&#10;4JTuR5+LAGEXo4LC+zqW0mUFGXRDWxMH72obgz7IJpe6wUeAm0r+RdFEGiw5LBRYU1JQdjv+GwXl&#10;Lp0esukt7Z7z/TwZVzZKuotSg367WYDw1Ppv+NPeawWz0QTeZ8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2AcsMAAADcAAAADwAAAAAAAAAAAAAAAACYAgAAZHJzL2Rv&#10;d25yZXYueG1sUEsFBgAAAAAEAAQA9QAAAIgDAAAAAA==&#10;" path="m375,l359,r-6,2l342,12r-3,7l338,28r3,l342,23r3,-5l353,13r5,-2l392,11,382,2,375,xe" fillcolor="black" stroked="f">
                          <v:path arrowok="t" o:connecttype="custom" o:connectlocs="375,0;359,0;353,2;342,12;339,19;338,28;341,28;342,23;345,18;353,13;358,11;392,11;382,2;375,0" o:connectangles="0,0,0,0,0,0,0,0,0,0,0,0,0,0"/>
                        </v:shape>
                      </v:group>
                      <w10:anchorlock/>
                    </v:group>
                  </w:pict>
                </mc:Fallback>
              </mc:AlternateContent>
            </w:r>
          </w:p>
        </w:tc>
        <w:tc>
          <w:tcPr>
            <w:tcW w:w="690"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7" w:lineRule="exact"/>
              <w:ind w:left="271"/>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2479471B" wp14:editId="5BA995AC">
                  <wp:extent cx="91440" cy="6858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91440" cy="68580"/>
                          </a:xfrm>
                          <a:prstGeom prst="rect">
                            <a:avLst/>
                          </a:prstGeom>
                          <a:noFill/>
                          <a:ln>
                            <a:noFill/>
                          </a:ln>
                        </pic:spPr>
                      </pic:pic>
                    </a:graphicData>
                  </a:graphic>
                </wp:inline>
              </w:drawing>
            </w:r>
          </w:p>
        </w:tc>
        <w:tc>
          <w:tcPr>
            <w:tcW w:w="798"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2"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4" w:lineRule="exact"/>
              <w:ind w:left="366"/>
              <w:jc w:val="left"/>
              <w:rPr>
                <w:rFonts w:ascii="Verdana" w:hAnsi="Verdana" w:cs="Verdana"/>
                <w:position w:val="-2"/>
                <w:sz w:val="10"/>
                <w:szCs w:val="10"/>
              </w:rPr>
            </w:pPr>
            <w:r w:rsidRPr="009552B0">
              <w:rPr>
                <w:rFonts w:ascii="Verdana" w:hAnsi="Verdana" w:cs="Verdana"/>
                <w:noProof/>
                <w:position w:val="-2"/>
                <w:sz w:val="10"/>
                <w:szCs w:val="10"/>
              </w:rPr>
              <mc:AlternateContent>
                <mc:Choice Requires="wpg">
                  <w:drawing>
                    <wp:inline distT="0" distB="0" distL="0" distR="0" wp14:anchorId="13DFD089" wp14:editId="0C4FE493">
                      <wp:extent cx="38100" cy="66675"/>
                      <wp:effectExtent l="635" t="5715" r="0" b="3810"/>
                      <wp:docPr id="800"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66675"/>
                                <a:chOff x="0" y="0"/>
                                <a:chExt cx="60" cy="105"/>
                              </a:xfrm>
                            </wpg:grpSpPr>
                            <wps:wsp>
                              <wps:cNvPr id="801" name="Freeform 440"/>
                              <wps:cNvSpPr>
                                <a:spLocks/>
                              </wps:cNvSpPr>
                              <wps:spPr bwMode="auto">
                                <a:xfrm>
                                  <a:off x="0" y="0"/>
                                  <a:ext cx="60" cy="105"/>
                                </a:xfrm>
                                <a:custGeom>
                                  <a:avLst/>
                                  <a:gdLst>
                                    <a:gd name="T0" fmla="*/ 59 w 60"/>
                                    <a:gd name="T1" fmla="*/ 0 h 105"/>
                                    <a:gd name="T2" fmla="*/ 23 w 60"/>
                                    <a:gd name="T3" fmla="*/ 0 h 105"/>
                                    <a:gd name="T4" fmla="*/ 3 w 60"/>
                                    <a:gd name="T5" fmla="*/ 39 h 105"/>
                                    <a:gd name="T6" fmla="*/ 12 w 60"/>
                                    <a:gd name="T7" fmla="*/ 40 h 105"/>
                                    <a:gd name="T8" fmla="*/ 20 w 60"/>
                                    <a:gd name="T9" fmla="*/ 41 h 105"/>
                                    <a:gd name="T10" fmla="*/ 32 w 60"/>
                                    <a:gd name="T11" fmla="*/ 46 h 105"/>
                                    <a:gd name="T12" fmla="*/ 38 w 60"/>
                                    <a:gd name="T13" fmla="*/ 50 h 105"/>
                                    <a:gd name="T14" fmla="*/ 46 w 60"/>
                                    <a:gd name="T15" fmla="*/ 61 h 105"/>
                                    <a:gd name="T16" fmla="*/ 48 w 60"/>
                                    <a:gd name="T17" fmla="*/ 67 h 105"/>
                                    <a:gd name="T18" fmla="*/ 48 w 60"/>
                                    <a:gd name="T19" fmla="*/ 79 h 105"/>
                                    <a:gd name="T20" fmla="*/ 46 w 60"/>
                                    <a:gd name="T21" fmla="*/ 85 h 105"/>
                                    <a:gd name="T22" fmla="*/ 37 w 60"/>
                                    <a:gd name="T23" fmla="*/ 94 h 105"/>
                                    <a:gd name="T24" fmla="*/ 31 w 60"/>
                                    <a:gd name="T25" fmla="*/ 96 h 105"/>
                                    <a:gd name="T26" fmla="*/ 22 w 60"/>
                                    <a:gd name="T27" fmla="*/ 96 h 105"/>
                                    <a:gd name="T28" fmla="*/ 18 w 60"/>
                                    <a:gd name="T29" fmla="*/ 95 h 105"/>
                                    <a:gd name="T30" fmla="*/ 10 w 60"/>
                                    <a:gd name="T31" fmla="*/ 89 h 105"/>
                                    <a:gd name="T32" fmla="*/ 9 w 60"/>
                                    <a:gd name="T33" fmla="*/ 89 h 105"/>
                                    <a:gd name="T34" fmla="*/ 6 w 60"/>
                                    <a:gd name="T35" fmla="*/ 88 h 105"/>
                                    <a:gd name="T36" fmla="*/ 4 w 60"/>
                                    <a:gd name="T37" fmla="*/ 88 h 105"/>
                                    <a:gd name="T38" fmla="*/ 2 w 60"/>
                                    <a:gd name="T39" fmla="*/ 89 h 105"/>
                                    <a:gd name="T40" fmla="*/ 1 w 60"/>
                                    <a:gd name="T41" fmla="*/ 90 h 105"/>
                                    <a:gd name="T42" fmla="*/ 0 w 60"/>
                                    <a:gd name="T43" fmla="*/ 94 h 105"/>
                                    <a:gd name="T44" fmla="*/ 0 w 60"/>
                                    <a:gd name="T45" fmla="*/ 96 h 105"/>
                                    <a:gd name="T46" fmla="*/ 1 w 60"/>
                                    <a:gd name="T47" fmla="*/ 99 h 105"/>
                                    <a:gd name="T48" fmla="*/ 6 w 60"/>
                                    <a:gd name="T49" fmla="*/ 103 h 105"/>
                                    <a:gd name="T50" fmla="*/ 11 w 60"/>
                                    <a:gd name="T51" fmla="*/ 104 h 105"/>
                                    <a:gd name="T52" fmla="*/ 23 w 60"/>
                                    <a:gd name="T53" fmla="*/ 104 h 105"/>
                                    <a:gd name="T54" fmla="*/ 29 w 60"/>
                                    <a:gd name="T55" fmla="*/ 102 h 105"/>
                                    <a:gd name="T56" fmla="*/ 39 w 60"/>
                                    <a:gd name="T57" fmla="*/ 98 h 105"/>
                                    <a:gd name="T58" fmla="*/ 43 w 60"/>
                                    <a:gd name="T59" fmla="*/ 95 h 105"/>
                                    <a:gd name="T60" fmla="*/ 49 w 60"/>
                                    <a:gd name="T61" fmla="*/ 89 h 105"/>
                                    <a:gd name="T62" fmla="*/ 52 w 60"/>
                                    <a:gd name="T63" fmla="*/ 85 h 105"/>
                                    <a:gd name="T64" fmla="*/ 57 w 60"/>
                                    <a:gd name="T65" fmla="*/ 76 h 105"/>
                                    <a:gd name="T66" fmla="*/ 58 w 60"/>
                                    <a:gd name="T67" fmla="*/ 71 h 105"/>
                                    <a:gd name="T68" fmla="*/ 58 w 60"/>
                                    <a:gd name="T69" fmla="*/ 56 h 105"/>
                                    <a:gd name="T70" fmla="*/ 54 w 60"/>
                                    <a:gd name="T71" fmla="*/ 48 h 105"/>
                                    <a:gd name="T72" fmla="*/ 40 w 60"/>
                                    <a:gd name="T73" fmla="*/ 33 h 105"/>
                                    <a:gd name="T74" fmla="*/ 29 w 60"/>
                                    <a:gd name="T75" fmla="*/ 28 h 105"/>
                                    <a:gd name="T76" fmla="*/ 16 w 60"/>
                                    <a:gd name="T77" fmla="*/ 26 h 105"/>
                                    <a:gd name="T78" fmla="*/ 23 w 60"/>
                                    <a:gd name="T79" fmla="*/ 12 h 105"/>
                                    <a:gd name="T80" fmla="*/ 53 w 60"/>
                                    <a:gd name="T81" fmla="*/ 12 h 105"/>
                                    <a:gd name="T82" fmla="*/ 59 w 60"/>
                                    <a:gd name="T83"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0" h="105">
                                      <a:moveTo>
                                        <a:pt x="59" y="0"/>
                                      </a:moveTo>
                                      <a:lnTo>
                                        <a:pt x="23" y="0"/>
                                      </a:lnTo>
                                      <a:lnTo>
                                        <a:pt x="3" y="39"/>
                                      </a:lnTo>
                                      <a:lnTo>
                                        <a:pt x="12" y="40"/>
                                      </a:lnTo>
                                      <a:lnTo>
                                        <a:pt x="20" y="41"/>
                                      </a:lnTo>
                                      <a:lnTo>
                                        <a:pt x="32" y="46"/>
                                      </a:lnTo>
                                      <a:lnTo>
                                        <a:pt x="38" y="50"/>
                                      </a:lnTo>
                                      <a:lnTo>
                                        <a:pt x="46" y="61"/>
                                      </a:lnTo>
                                      <a:lnTo>
                                        <a:pt x="48" y="67"/>
                                      </a:lnTo>
                                      <a:lnTo>
                                        <a:pt x="48" y="79"/>
                                      </a:lnTo>
                                      <a:lnTo>
                                        <a:pt x="46" y="85"/>
                                      </a:lnTo>
                                      <a:lnTo>
                                        <a:pt x="37" y="94"/>
                                      </a:lnTo>
                                      <a:lnTo>
                                        <a:pt x="31" y="96"/>
                                      </a:lnTo>
                                      <a:lnTo>
                                        <a:pt x="22" y="96"/>
                                      </a:lnTo>
                                      <a:lnTo>
                                        <a:pt x="18" y="95"/>
                                      </a:lnTo>
                                      <a:lnTo>
                                        <a:pt x="10" y="89"/>
                                      </a:lnTo>
                                      <a:lnTo>
                                        <a:pt x="9" y="89"/>
                                      </a:lnTo>
                                      <a:lnTo>
                                        <a:pt x="6" y="88"/>
                                      </a:lnTo>
                                      <a:lnTo>
                                        <a:pt x="4" y="88"/>
                                      </a:lnTo>
                                      <a:lnTo>
                                        <a:pt x="2" y="89"/>
                                      </a:lnTo>
                                      <a:lnTo>
                                        <a:pt x="1" y="90"/>
                                      </a:lnTo>
                                      <a:lnTo>
                                        <a:pt x="0" y="94"/>
                                      </a:lnTo>
                                      <a:lnTo>
                                        <a:pt x="0" y="96"/>
                                      </a:lnTo>
                                      <a:lnTo>
                                        <a:pt x="1" y="99"/>
                                      </a:lnTo>
                                      <a:lnTo>
                                        <a:pt x="6" y="103"/>
                                      </a:lnTo>
                                      <a:lnTo>
                                        <a:pt x="11" y="104"/>
                                      </a:lnTo>
                                      <a:lnTo>
                                        <a:pt x="23" y="104"/>
                                      </a:lnTo>
                                      <a:lnTo>
                                        <a:pt x="29" y="102"/>
                                      </a:lnTo>
                                      <a:lnTo>
                                        <a:pt x="39" y="98"/>
                                      </a:lnTo>
                                      <a:lnTo>
                                        <a:pt x="43" y="95"/>
                                      </a:lnTo>
                                      <a:lnTo>
                                        <a:pt x="49" y="89"/>
                                      </a:lnTo>
                                      <a:lnTo>
                                        <a:pt x="52" y="85"/>
                                      </a:lnTo>
                                      <a:lnTo>
                                        <a:pt x="57" y="76"/>
                                      </a:lnTo>
                                      <a:lnTo>
                                        <a:pt x="58" y="71"/>
                                      </a:lnTo>
                                      <a:lnTo>
                                        <a:pt x="58" y="56"/>
                                      </a:lnTo>
                                      <a:lnTo>
                                        <a:pt x="54" y="48"/>
                                      </a:lnTo>
                                      <a:lnTo>
                                        <a:pt x="40" y="33"/>
                                      </a:lnTo>
                                      <a:lnTo>
                                        <a:pt x="29" y="28"/>
                                      </a:lnTo>
                                      <a:lnTo>
                                        <a:pt x="16" y="26"/>
                                      </a:lnTo>
                                      <a:lnTo>
                                        <a:pt x="23" y="12"/>
                                      </a:lnTo>
                                      <a:lnTo>
                                        <a:pt x="53" y="12"/>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BD5F42C" id="Group 439" o:spid="_x0000_s1026" style="width:3pt;height:5.25pt;mso-position-horizontal-relative:char;mso-position-vertical-relative:line" coordsize="6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pJYAcAAHggAAAOAAAAZHJzL2Uyb0RvYy54bWykWttu4zYQfS/QfxD0WCBrUXcZ6yy6lywK&#10;pO0Cm36AIsmWUFlSJSXOtui/d4YXZZwlZSLdB0sOj4dzzpCcIblv3z0dW+exGqem73Yue+O5TtUV&#10;fdl0h537x93NVeo605x3Zd72XbVzv1WT++76xx/enoZt5fd135bV6ICRbtqehp1bz/Ow3Wymoq6O&#10;+fSmH6oOGvf9eMxn+DoeNuWYn8D6sd34nhdvTv1YDmNfVNMEf/0oGt1rbn+/r4r59/1+qman3bng&#10;28w/R/55j5+b67f59jDmQ90U0o38FV4c86aDThdTH/M5dx7G5jtTx6YY+6nfz2+K/rjp9/umqDgH&#10;YMO8F2w+j/3DwLkctqfDsMgE0r7Q6dVmi98ev4xOU+7c1AN9uvwIQeL9OmGQoTyn4bAF1Odx+Dp8&#10;GQVHeL3tiz8naN68bMfvBwF27k+/9iUYzB/mnsvztB+PaAKIO088Ct+WKFRPs1PAH4OUoSsFtMRx&#10;nEQiRkUNgfzuN0X9Sf4qlj9hHv/BJt+Kvrh/0h8kA8NselZy+n9Kfq3zoeIBmlCjRUmmlLwZqwoH&#10;rxOGfKxh/wBUSk5URtKCsAnUfp2AJinybfEwzZ+rnocgf7ydZjH8S3jjgS3lALgDMffHFmbCTxsn&#10;ypyTAzYlVkGA4wLxnNqRwsMUWKz4BOIHWisBgRishASiNxJRRKb3JSYY5mt9SQgkNDgDy9nC2ve0&#10;ZjICCZneG0YFDvTuMKpwGBsMUY2DVOsQoyJHBmKMygy9aUNOhY5N1KjSocEjKnWcGKhRrU2GqNiJ&#10;IfQ+FdtAzadip5HeI/9M7ESrkU/FzkKDISp2wPSGqNiZIfw+FdvXjyOfim00RMVm+qj5VOzMoFFA&#10;xWb6GRKciW2IWkDF1i9BAdU6NdmhWuvHdUClTlN9zAIqdagNWUCVNtqhSusjBon3eZUx8YKE8gzS&#10;D6GQ6pwZJn5IddbHK6Q6m8Z0SHU22KE6m0ZiSHU28KI6Z4a4h1RnfdxDqjPzAn3gozOh9R5FVGnm&#10;GaZ9RKU2JMSIam22RMX29bMjomozzzewo3IHBktnehvmR0T1Dg2JmgpuWkGwfFlybKj3KKZ6m2ZI&#10;TOWO9FMtpnKb1v2Yqh3p1/2Yqp0YluuYih3pV9mYip0YkmxMxTYZomJHBo8SKnakX9YSKjYkYm2t&#10;l1CxoXrS1Q8JFTswTLeEim0Y2rApeB4ivskjKjbTrwAJFds3aUTFNkzbhIoN9aVWo/RMbP0USanY&#10;RkNUbEN9nlKxydoPO6ODKvjzWu0BiqdObgLgzclx9+7xHdvQT7jrwh0BbMjuGG4DwASgcMdgAIN7&#10;CA6swBBvBKtt27pliCmCEyvLEDcE823sRZ+xJEc0lN02FJnkCMW1FVyyZHY0meTJ7IgyyZTZUcWC&#10;GKlC0WvjO5a9HG5H1ZdUfTuqWMJy63ZUfUkVilEb37EcRetQclrB1ci1oxpIqlBAWlmXVKFOtIJL&#10;quIc5uIAxoIQqULVZ2Md6z4Ot6OK5R2H21HFKo7D7ahiscbhdlHFkgzhUHbZUMW6i8PtqEaSKhRQ&#10;VtYl1ciOKtZJ3Bk7qlgNIRwqHhtnsObhcDuqWNlwuB1VrF843I4qVikcbkcVaxGEQ71hQxUrDg63&#10;o4p1BYfbUU0kVagQrJyRVKEOsIFjJYDOQLa3gkuqkNMJXKwIMm2PcNT98pB7dB045L7H3+TbIZ8x&#10;26tX5wTHq+BFDaf2cGSKfz72j9VdzwEz5vwIahpwkp/8QV/PzW1HYXjiQWCqUT0HbktglpVMNaqn&#10;AMmcCguZYKla1VOgZPZaljnVqp6yQyEZrENrtgIRNlhP1lByMVumoOpJPUWPcg2D+n3VluhxGSfK&#10;hnpKW2L0pWqsqlb1lByhegXls3C1RzxtQdS6EjLJX0DJQiNb90uWUqmaC8pr9RTei9F1ASR1SFcZ&#10;ipmdroPEeLjQnZRqfTiIuXtBdQlaF112t66TkACOJ1Y1wNNiiDKcGKzC5GS9CBPBgVODVWt4UIVD&#10;a115PD5C1PqgwcMYQF0IkEzlFyYGpGK0BWv42lSUmXhJN2p4qqcYphIVXbAlxiCsAWs9yhINzi3X&#10;UHjOCt5DpbuGklsEKJ/XUCre63HEQyfoEdbfNVsv8oGSqWj7qRK/wxzDt4dLssEcRS6dpr5typum&#10;bTHLTOPh/kM7Oo85Xs7yf7L/M1jLd5pdjz9T7uHP4b5Q5jO8OeSXrf9kzA+99352dROnyVV4E0ZX&#10;WeKlVx7L3mexF2bhx5t/MdmxcFs3ZVl1t01XqYtfFtpdB8oraHFly69+MZtmEex4OK9XkISb3q4E&#10;dvm2rvLyk3yf86YV75tzj7nIQFs9uRBw1SmuDcU9531ffoMrxLEXl95wSQ8vdT/+7TonuPDeudNf&#10;D/lYuU77Swf3oBnDO0pn5l/CKME0O9KWe9qSdwWY2rmzC4cF+PphFrfqD8PYHGroiXEtuv5nuPvd&#10;N3jTyP0TXskvcBXL3/j1Nucir+Lx/px+56jn/zBw/R8AAAD//wMAUEsDBBQABgAIAAAAIQATrpqY&#10;2AAAAAIBAAAPAAAAZHJzL2Rvd25yZXYueG1sTI9BS8NAEIXvQv/DMgVvdhOlRWI2pRT1VARbQbxN&#10;s9MkNDsbstsk/feOXvQy8HiPN9/L15Nr1UB9aDwbSBcJKOLS24YrAx+Hl7tHUCEiW2w9k4ErBVgX&#10;s5scM+tHfqdhHyslJRwyNFDH2GVah7Imh2HhO2LxTr53GEX2lbY9jlLuWn2fJCvtsGH5UGNH25rK&#10;8/7iDLyOOG4e0udhdz5tr1+H5dvnLiVjbufT5glUpCn+heEHX9ChEKajv7ANqjUgQ+LvFW8l4iiR&#10;ZAm6yPV/9OIbAAD//wMAUEsBAi0AFAAGAAgAAAAhALaDOJL+AAAA4QEAABMAAAAAAAAAAAAAAAAA&#10;AAAAAFtDb250ZW50X1R5cGVzXS54bWxQSwECLQAUAAYACAAAACEAOP0h/9YAAACUAQAACwAAAAAA&#10;AAAAAAAAAAAvAQAAX3JlbHMvLnJlbHNQSwECLQAUAAYACAAAACEAPf6qSWAHAAB4IAAADgAAAAAA&#10;AAAAAAAAAAAuAgAAZHJzL2Uyb0RvYy54bWxQSwECLQAUAAYACAAAACEAE66amNgAAAACAQAADwAA&#10;AAAAAAAAAAAAAAC6CQAAZHJzL2Rvd25yZXYueG1sUEsFBgAAAAAEAAQA8wAAAL8KAAAAAA==&#10;">
                      <v:shape id="Freeform 440" o:spid="_x0000_s1027" style="position:absolute;width:60;height:105;visibility:visible;mso-wrap-style:square;v-text-anchor:top" coordsize="6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6KocQA&#10;AADcAAAADwAAAGRycy9kb3ducmV2LnhtbESPQWuDQBSE74H8h+UFegnNag9FrBspgYCQXGp7sLeH&#10;++pK3bfiboz++26h0OMwM98wRbnYQcw0+d6xgvSQgCBune65U/Dxfn7MQPiArHFwTApW8lAet5sC&#10;c+3u/EZzHToRIexzVGBCGHMpfWvIoj+4kTh6X26yGKKcOqknvEe4HeRTkjxLiz3HBYMjnQy13/XN&#10;KrhUaSpXv2+safrPS1VlmVyuSj3sltcXEIGW8B/+a1daQZak8HsmH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eiqHEAAAA3AAAAA8AAAAAAAAAAAAAAAAAmAIAAGRycy9k&#10;b3ducmV2LnhtbFBLBQYAAAAABAAEAPUAAACJAwAAAAA=&#10;" path="m59,l23,,3,39r9,1l20,41r12,5l38,50r8,11l48,67r,12l46,85r-9,9l31,96r-9,l18,95,10,89r-1,l6,88r-2,l2,89,1,90,,94r,2l1,99r5,4l11,104r12,l29,102,39,98r4,-3l49,89r3,-4l57,76r1,-5l58,56,54,48,40,33,29,28,16,26,23,12r30,l59,xe" fillcolor="black" stroked="f">
                        <v:path arrowok="t" o:connecttype="custom" o:connectlocs="59,0;23,0;3,39;12,40;20,41;32,46;38,50;46,61;48,67;48,79;46,85;37,94;31,96;22,96;18,95;10,89;9,89;6,88;4,88;2,89;1,90;0,94;0,96;1,99;6,103;11,104;23,104;29,102;39,98;43,95;49,89;52,85;57,76;58,71;58,56;54,48;40,33;29,28;16,26;23,12;53,12;59,0" o:connectangles="0,0,0,0,0,0,0,0,0,0,0,0,0,0,0,0,0,0,0,0,0,0,0,0,0,0,0,0,0,0,0,0,0,0,0,0,0,0,0,0,0,0"/>
                      </v:shape>
                      <w10:anchorlock/>
                    </v:group>
                  </w:pict>
                </mc:Fallback>
              </mc:AlternateContent>
            </w:r>
          </w:p>
        </w:tc>
        <w:tc>
          <w:tcPr>
            <w:tcW w:w="875"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7" w:lineRule="exact"/>
              <w:ind w:left="268"/>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700095D8" wp14:editId="61817362">
                  <wp:extent cx="213360" cy="6858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r>
      <w:tr w:rsidR="009A730C" w:rsidRPr="009552B0" w:rsidTr="003025AA">
        <w:trPr>
          <w:trHeight w:val="208"/>
          <w:jc w:val="center"/>
        </w:trPr>
        <w:tc>
          <w:tcPr>
            <w:tcW w:w="699"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4" w:lineRule="exact"/>
              <w:ind w:left="316"/>
              <w:jc w:val="left"/>
              <w:rPr>
                <w:rFonts w:ascii="Verdana" w:hAnsi="Verdana" w:cs="Verdana"/>
                <w:position w:val="-2"/>
                <w:sz w:val="10"/>
                <w:szCs w:val="10"/>
              </w:rPr>
            </w:pPr>
            <w:r w:rsidRPr="009552B0">
              <w:rPr>
                <w:rFonts w:ascii="Verdana" w:hAnsi="Verdana" w:cs="Verdana"/>
                <w:noProof/>
                <w:position w:val="-2"/>
                <w:sz w:val="10"/>
                <w:szCs w:val="10"/>
              </w:rPr>
              <mc:AlternateContent>
                <mc:Choice Requires="wpg">
                  <w:drawing>
                    <wp:inline distT="0" distB="0" distL="0" distR="0" wp14:anchorId="3E345071" wp14:editId="77FED0B8">
                      <wp:extent cx="38100" cy="66675"/>
                      <wp:effectExtent l="8890" t="1905" r="635" b="7620"/>
                      <wp:docPr id="798"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66675"/>
                                <a:chOff x="0" y="0"/>
                                <a:chExt cx="60" cy="105"/>
                              </a:xfrm>
                            </wpg:grpSpPr>
                            <wps:wsp>
                              <wps:cNvPr id="799" name="Freeform 442"/>
                              <wps:cNvSpPr>
                                <a:spLocks/>
                              </wps:cNvSpPr>
                              <wps:spPr bwMode="auto">
                                <a:xfrm>
                                  <a:off x="0" y="0"/>
                                  <a:ext cx="60" cy="105"/>
                                </a:xfrm>
                                <a:custGeom>
                                  <a:avLst/>
                                  <a:gdLst>
                                    <a:gd name="T0" fmla="*/ 59 w 60"/>
                                    <a:gd name="T1" fmla="*/ 0 h 105"/>
                                    <a:gd name="T2" fmla="*/ 23 w 60"/>
                                    <a:gd name="T3" fmla="*/ 0 h 105"/>
                                    <a:gd name="T4" fmla="*/ 3 w 60"/>
                                    <a:gd name="T5" fmla="*/ 39 h 105"/>
                                    <a:gd name="T6" fmla="*/ 12 w 60"/>
                                    <a:gd name="T7" fmla="*/ 40 h 105"/>
                                    <a:gd name="T8" fmla="*/ 20 w 60"/>
                                    <a:gd name="T9" fmla="*/ 41 h 105"/>
                                    <a:gd name="T10" fmla="*/ 32 w 60"/>
                                    <a:gd name="T11" fmla="*/ 46 h 105"/>
                                    <a:gd name="T12" fmla="*/ 38 w 60"/>
                                    <a:gd name="T13" fmla="*/ 50 h 105"/>
                                    <a:gd name="T14" fmla="*/ 46 w 60"/>
                                    <a:gd name="T15" fmla="*/ 61 h 105"/>
                                    <a:gd name="T16" fmla="*/ 48 w 60"/>
                                    <a:gd name="T17" fmla="*/ 67 h 105"/>
                                    <a:gd name="T18" fmla="*/ 48 w 60"/>
                                    <a:gd name="T19" fmla="*/ 79 h 105"/>
                                    <a:gd name="T20" fmla="*/ 46 w 60"/>
                                    <a:gd name="T21" fmla="*/ 85 h 105"/>
                                    <a:gd name="T22" fmla="*/ 37 w 60"/>
                                    <a:gd name="T23" fmla="*/ 94 h 105"/>
                                    <a:gd name="T24" fmla="*/ 31 w 60"/>
                                    <a:gd name="T25" fmla="*/ 96 h 105"/>
                                    <a:gd name="T26" fmla="*/ 22 w 60"/>
                                    <a:gd name="T27" fmla="*/ 96 h 105"/>
                                    <a:gd name="T28" fmla="*/ 18 w 60"/>
                                    <a:gd name="T29" fmla="*/ 95 h 105"/>
                                    <a:gd name="T30" fmla="*/ 10 w 60"/>
                                    <a:gd name="T31" fmla="*/ 89 h 105"/>
                                    <a:gd name="T32" fmla="*/ 9 w 60"/>
                                    <a:gd name="T33" fmla="*/ 89 h 105"/>
                                    <a:gd name="T34" fmla="*/ 6 w 60"/>
                                    <a:gd name="T35" fmla="*/ 88 h 105"/>
                                    <a:gd name="T36" fmla="*/ 4 w 60"/>
                                    <a:gd name="T37" fmla="*/ 88 h 105"/>
                                    <a:gd name="T38" fmla="*/ 2 w 60"/>
                                    <a:gd name="T39" fmla="*/ 89 h 105"/>
                                    <a:gd name="T40" fmla="*/ 1 w 60"/>
                                    <a:gd name="T41" fmla="*/ 90 h 105"/>
                                    <a:gd name="T42" fmla="*/ 0 w 60"/>
                                    <a:gd name="T43" fmla="*/ 94 h 105"/>
                                    <a:gd name="T44" fmla="*/ 0 w 60"/>
                                    <a:gd name="T45" fmla="*/ 96 h 105"/>
                                    <a:gd name="T46" fmla="*/ 1 w 60"/>
                                    <a:gd name="T47" fmla="*/ 99 h 105"/>
                                    <a:gd name="T48" fmla="*/ 7 w 60"/>
                                    <a:gd name="T49" fmla="*/ 103 h 105"/>
                                    <a:gd name="T50" fmla="*/ 11 w 60"/>
                                    <a:gd name="T51" fmla="*/ 104 h 105"/>
                                    <a:gd name="T52" fmla="*/ 23 w 60"/>
                                    <a:gd name="T53" fmla="*/ 104 h 105"/>
                                    <a:gd name="T54" fmla="*/ 29 w 60"/>
                                    <a:gd name="T55" fmla="*/ 102 h 105"/>
                                    <a:gd name="T56" fmla="*/ 39 w 60"/>
                                    <a:gd name="T57" fmla="*/ 98 h 105"/>
                                    <a:gd name="T58" fmla="*/ 43 w 60"/>
                                    <a:gd name="T59" fmla="*/ 95 h 105"/>
                                    <a:gd name="T60" fmla="*/ 49 w 60"/>
                                    <a:gd name="T61" fmla="*/ 89 h 105"/>
                                    <a:gd name="T62" fmla="*/ 52 w 60"/>
                                    <a:gd name="T63" fmla="*/ 85 h 105"/>
                                    <a:gd name="T64" fmla="*/ 57 w 60"/>
                                    <a:gd name="T65" fmla="*/ 76 h 105"/>
                                    <a:gd name="T66" fmla="*/ 58 w 60"/>
                                    <a:gd name="T67" fmla="*/ 71 h 105"/>
                                    <a:gd name="T68" fmla="*/ 58 w 60"/>
                                    <a:gd name="T69" fmla="*/ 56 h 105"/>
                                    <a:gd name="T70" fmla="*/ 54 w 60"/>
                                    <a:gd name="T71" fmla="*/ 48 h 105"/>
                                    <a:gd name="T72" fmla="*/ 40 w 60"/>
                                    <a:gd name="T73" fmla="*/ 33 h 105"/>
                                    <a:gd name="T74" fmla="*/ 29 w 60"/>
                                    <a:gd name="T75" fmla="*/ 28 h 105"/>
                                    <a:gd name="T76" fmla="*/ 16 w 60"/>
                                    <a:gd name="T77" fmla="*/ 26 h 105"/>
                                    <a:gd name="T78" fmla="*/ 23 w 60"/>
                                    <a:gd name="T79" fmla="*/ 12 h 105"/>
                                    <a:gd name="T80" fmla="*/ 53 w 60"/>
                                    <a:gd name="T81" fmla="*/ 12 h 105"/>
                                    <a:gd name="T82" fmla="*/ 59 w 60"/>
                                    <a:gd name="T83"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0" h="105">
                                      <a:moveTo>
                                        <a:pt x="59" y="0"/>
                                      </a:moveTo>
                                      <a:lnTo>
                                        <a:pt x="23" y="0"/>
                                      </a:lnTo>
                                      <a:lnTo>
                                        <a:pt x="3" y="39"/>
                                      </a:lnTo>
                                      <a:lnTo>
                                        <a:pt x="12" y="40"/>
                                      </a:lnTo>
                                      <a:lnTo>
                                        <a:pt x="20" y="41"/>
                                      </a:lnTo>
                                      <a:lnTo>
                                        <a:pt x="32" y="46"/>
                                      </a:lnTo>
                                      <a:lnTo>
                                        <a:pt x="38" y="50"/>
                                      </a:lnTo>
                                      <a:lnTo>
                                        <a:pt x="46" y="61"/>
                                      </a:lnTo>
                                      <a:lnTo>
                                        <a:pt x="48" y="67"/>
                                      </a:lnTo>
                                      <a:lnTo>
                                        <a:pt x="48" y="79"/>
                                      </a:lnTo>
                                      <a:lnTo>
                                        <a:pt x="46" y="85"/>
                                      </a:lnTo>
                                      <a:lnTo>
                                        <a:pt x="37" y="94"/>
                                      </a:lnTo>
                                      <a:lnTo>
                                        <a:pt x="31" y="96"/>
                                      </a:lnTo>
                                      <a:lnTo>
                                        <a:pt x="22" y="96"/>
                                      </a:lnTo>
                                      <a:lnTo>
                                        <a:pt x="18" y="95"/>
                                      </a:lnTo>
                                      <a:lnTo>
                                        <a:pt x="10" y="89"/>
                                      </a:lnTo>
                                      <a:lnTo>
                                        <a:pt x="9" y="89"/>
                                      </a:lnTo>
                                      <a:lnTo>
                                        <a:pt x="6" y="88"/>
                                      </a:lnTo>
                                      <a:lnTo>
                                        <a:pt x="4" y="88"/>
                                      </a:lnTo>
                                      <a:lnTo>
                                        <a:pt x="2" y="89"/>
                                      </a:lnTo>
                                      <a:lnTo>
                                        <a:pt x="1" y="90"/>
                                      </a:lnTo>
                                      <a:lnTo>
                                        <a:pt x="0" y="94"/>
                                      </a:lnTo>
                                      <a:lnTo>
                                        <a:pt x="0" y="96"/>
                                      </a:lnTo>
                                      <a:lnTo>
                                        <a:pt x="1" y="99"/>
                                      </a:lnTo>
                                      <a:lnTo>
                                        <a:pt x="7" y="103"/>
                                      </a:lnTo>
                                      <a:lnTo>
                                        <a:pt x="11" y="104"/>
                                      </a:lnTo>
                                      <a:lnTo>
                                        <a:pt x="23" y="104"/>
                                      </a:lnTo>
                                      <a:lnTo>
                                        <a:pt x="29" y="102"/>
                                      </a:lnTo>
                                      <a:lnTo>
                                        <a:pt x="39" y="98"/>
                                      </a:lnTo>
                                      <a:lnTo>
                                        <a:pt x="43" y="95"/>
                                      </a:lnTo>
                                      <a:lnTo>
                                        <a:pt x="49" y="89"/>
                                      </a:lnTo>
                                      <a:lnTo>
                                        <a:pt x="52" y="85"/>
                                      </a:lnTo>
                                      <a:lnTo>
                                        <a:pt x="57" y="76"/>
                                      </a:lnTo>
                                      <a:lnTo>
                                        <a:pt x="58" y="71"/>
                                      </a:lnTo>
                                      <a:lnTo>
                                        <a:pt x="58" y="56"/>
                                      </a:lnTo>
                                      <a:lnTo>
                                        <a:pt x="54" y="48"/>
                                      </a:lnTo>
                                      <a:lnTo>
                                        <a:pt x="40" y="33"/>
                                      </a:lnTo>
                                      <a:lnTo>
                                        <a:pt x="29" y="28"/>
                                      </a:lnTo>
                                      <a:lnTo>
                                        <a:pt x="16" y="26"/>
                                      </a:lnTo>
                                      <a:lnTo>
                                        <a:pt x="23" y="12"/>
                                      </a:lnTo>
                                      <a:lnTo>
                                        <a:pt x="53" y="12"/>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74B90B1" id="Group 441" o:spid="_x0000_s1026" style="width:3pt;height:5.25pt;mso-position-horizontal-relative:char;mso-position-vertical-relative:line" coordsize="6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RLOXwcAAHggAAAOAAAAZHJzL2Uyb0RvYy54bWykWttu4zYQfS/QfxD0WCBrUXcZ6yy6lywK&#10;pO0Cm36AIsm2UFlUJSXOtui/d4YXZ5wlZSLdB0sOj4dzzpCcIblv3z0dOu+xGaeW9xufvQl8r+kr&#10;Xrf9buP/cXdzlfveNJd9XXa8bzb+t2by313/+MPb47BuQr7nXd2MHhjpp/Vx2Pj7eR7Wq9VU7ZtD&#10;Ob3hQ9ND45aPh3KGr+NuVY/lEawfulUYBOnqyMd6GHnVTBP89aNs9K+F/e22qebft9upmb1u44Nv&#10;s/gcxec9fq6u35br3VgO+7ZSbpSv8OJQtj10ejL1sZxL72FsvzN1aKuRT3w7v6n4YcW327ZqBAdg&#10;w4IXbD6P/GEQXHbr4244yQTSvtDp1War3x6/jF5bb/ysgFD15QGCJPr14pihPMdhtwbU53H4OnwZ&#10;JUd4veXVnxM0r1624/edBHv3x195DQbLh5kLeZ624wFNAHHvSUTh2ykKzdPsVfDHKGcBhKqCljRN&#10;s0TGqNpDIL/7TbX/pH6Vqp+wQPxgVa5lX8I/5Q+SgWE2PSs5/T8lv+7LoREBmlCjk5KFVvJmbBoc&#10;vCBmKMUUQK3kRGUkLejmBGq/TkCbFOW6epjmzw0XISgfb6dZDv8a3kRgazUA7kDM7aGDmfDTyksK&#10;7+iBTYXVEEYggbf3lPAwBU5WQgIJI6OViEAsVmICMRtJKKIw+5ISDAuNvmQEElucgTlyEiYMjGYg&#10;+CdIzMzeMCpwZHaHUYXj1GKIahzlRocYFTmxEGNUZujNGHIqdGqjRpWOLR5RqdPMQo1qbTNExc4s&#10;oQ+p2BZqIRU7T8wehWdiZ0aNQip2EVsMUbEjZjZExS4s4Q+p2KF5HIVUbKshKjYzRy2kYhcWjSIq&#10;NjPPkOhMbEvUIiq2eQmKqNa5zQ7V2jyuIyp1nptjFlGpY2PIIqq01Q5V2hyxiApt4xWfCW30BxL4&#10;81JUWCY+JKZnkDleMdXZNqZjqrPFDtXZNhJjqrN5asRU58IS95jqbJ6rMdWZBZE58MmZ0GaPEqo0&#10;CyzTPqFSWxJiQrW2W6Jih+bZkVC1WRBa2FG5I4ulM70t8yOheseWRE0Ft60gWL48J1CzRynV2zZD&#10;Uip3Yp5qKZXbtu6nVO3EPJZSqnZmWa5TKnZiXmVTKnZmSbIpFdtmiIqdWDzKqNiJeVnLqNiQiI21&#10;XkbFhurJVD9kVOzIMt0yKrZlaMOm4HmIhDaPqNjMvPJnVOzQphEV2zJtMyo21JdGjfIzsc1TJKdi&#10;Ww1RsS31eU7FJms/7Ix2uuAv93oPUD31ahMAb16Ju/dA7NgGPuGuC3cEsCG7E1tCMAEo3DFYwOAe&#10;giPcM1wEQ7wRrLdty5YhpgjOnCxD3BBcOIGxJEc0lN0uXjPFEYprJ7hiydxoMsWTuRFliilzo4oF&#10;MVKFotfFdyx7BdyNaqiohm5UsYQV1t2ohooqFKMuvmM5itah5HSC65HrRjVSVKGAdLKuqEKd6ARX&#10;VKEcdIFjQYhU5bHN5WmnqEJx52RdUY3dqGIVJ5xxo4rFmoC7UcWSDOFQdrn4jnWXgLtRTRRVKKCc&#10;rCuqiRtVrJOEM25UsRpCOFQ8Ls5gzSPgblSxshFwN6pYvwi4G1WsUgTcjSrWIgiHesOFKlYcAu5G&#10;FesKAXejmimqUCE4OaOoQh3gAsdKAJ2BbO8EV1QhpxO4nOIqbY9w1P3ykHv0PTjkvsfflOuhnDHb&#10;61fvCMer4MUeTu3hyBT/fOCPzR0XgBlzfgI1DTgpTv6gr+fmrqcwPPEgMN2on4OwJTGnlUw36qcE&#10;qZwKC5lkqVv1U6JU9jotc7pVP1WHUjJYh5ZsRTJssJ4sodRidpqCuif9lD2qNQzq90VbssfTONE2&#10;9FPZkqMv12NVt+qn4gjVKyhfxIs94mkLopaVUEn+AkoVGsWyX6qUyvVc0F7rp/Rejq4LIKVDvshQ&#10;zux8GSTHw4XulFTLw0HO3QuqK9Cy6Kq7ZZ1kkOF4YlEDPC2GKMOJwSJMTdaLMBkcODVYtIYHVTi0&#10;lpXH4yNELQ8aPIwB1IUAqVR+YWJAKkZbsIYvTUWViU/pRg9P/ZTDVKGSC7bkGIQ1YKlHVaLBueUS&#10;Cs9ZwXuodJdQaosA5fMSSsd7OY546AQ9wvq7ZOtFPtAyVR2fGvk7zDFix3dKNpijyKXTxLu2vmm7&#10;DrPMNO7uP3Sj91ji5az4p/o/g3Vip9lz/Jl2D38O94Uqn+HNobhs/adgYRy8D4urmzTPruKbOLkq&#10;siC/CljxvkiDuIg/3vyLyY7F631b101/2/aNvvhlsdt1oLqClle24uoXs2mRwI5H8HoFSbjp7Wtg&#10;V673TVl/Uu9z2XbyfXXusRAZaOunEAKuOuW1obznvOf1N7hCHLm89IZLenjZ8/Fv3zvChffGn/56&#10;KMfG97pfergHLViMw3MWX+IkwzQ70pZ72lL2FZja+LMPhwX4+mGWt+oPw9ju9tATE1r0/Ge4+922&#10;eNMo/JNeqS9wFSvexPW24KKu4vH+nH4XqOf/MHD9HwAAAP//AwBQSwMEFAAGAAgAAAAhABOumpjY&#10;AAAAAgEAAA8AAABkcnMvZG93bnJldi54bWxMj0FLw0AQhe9C/8MyBW92E6VFYjalFPVUBFtBvE2z&#10;0yQ0Oxuy2yT9945e9DLweI8338vXk2vVQH1oPBtIFwko4tLbhisDH4eXu0dQISJbbD2TgSsFWBez&#10;mxwz60d+p2EfKyUlHDI0UMfYZVqHsiaHYeE7YvFOvncYRfaVtj2OUu5afZ8kK+2wYflQY0fbmsrz&#10;/uIMvI44bh7S52F3Pm2vX4fl2+cuJWNu59PmCVSkKf6F4Qdf0KEQpqO/sA2qNSBD4u8VbyXiKJFk&#10;CbrI9X/04hsAAP//AwBQSwECLQAUAAYACAAAACEAtoM4kv4AAADhAQAAEwAAAAAAAAAAAAAAAAAA&#10;AAAAW0NvbnRlbnRfVHlwZXNdLnhtbFBLAQItABQABgAIAAAAIQA4/SH/1gAAAJQBAAALAAAAAAAA&#10;AAAAAAAAAC8BAABfcmVscy8ucmVsc1BLAQItABQABgAIAAAAIQAToRLOXwcAAHggAAAOAAAAAAAA&#10;AAAAAAAAAC4CAABkcnMvZTJvRG9jLnhtbFBLAQItABQABgAIAAAAIQATrpqY2AAAAAIBAAAPAAAA&#10;AAAAAAAAAAAAALkJAABkcnMvZG93bnJldi54bWxQSwUGAAAAAAQABADzAAAAvgoAAAAA&#10;">
                      <v:shape id="Freeform 442" o:spid="_x0000_s1027" style="position:absolute;width:60;height:105;visibility:visible;mso-wrap-style:square;v-text-anchor:top" coordsize="6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HdsQA&#10;AADcAAAADwAAAGRycy9kb3ducmV2LnhtbESPT4vCMBTE74LfITzBi2haD7u1GkWEhYJ78c9Bb4/m&#10;2RSbl9JktX77zYKwx2FmfsOsNr1txIM6XztWkM4SEMSl0zVXCs6nr2kGwgdkjY1jUvAiD5v1cLDC&#10;XLsnH+hxDJWIEPY5KjAhtLmUvjRk0c9cSxy9m+sshii7SuoOnxFuGzlPkg9psea4YLClnaHyfvyx&#10;CvZFmsqXn1ysudTXfVFkmey/lRqP+u0SRKA+/Iff7UIr+Fws4O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Wh3bEAAAA3AAAAA8AAAAAAAAAAAAAAAAAmAIAAGRycy9k&#10;b3ducmV2LnhtbFBLBQYAAAAABAAEAPUAAACJAwAAAAA=&#10;" path="m59,l23,,3,39r9,1l20,41r12,5l38,50r8,11l48,67r,12l46,85r-9,9l31,96r-9,l18,95,10,89r-1,l6,88r-2,l2,89,1,90,,94r,2l1,99r6,4l11,104r12,l29,102,39,98r4,-3l49,89r3,-4l57,76r1,-5l58,56,54,48,40,33,29,28,16,26,23,12r30,l59,xe" fillcolor="black" stroked="f">
                        <v:path arrowok="t" o:connecttype="custom" o:connectlocs="59,0;23,0;3,39;12,40;20,41;32,46;38,50;46,61;48,67;48,79;46,85;37,94;31,96;22,96;18,95;10,89;9,89;6,88;4,88;2,89;1,90;0,94;0,96;1,99;7,103;11,104;23,104;29,102;39,98;43,95;49,89;52,85;57,76;58,71;58,56;54,48;40,33;29,28;16,26;23,12;53,12;59,0" o:connectangles="0,0,0,0,0,0,0,0,0,0,0,0,0,0,0,0,0,0,0,0,0,0,0,0,0,0,0,0,0,0,0,0,0,0,0,0,0,0,0,0,0,0"/>
                      </v:shape>
                      <w10:anchorlock/>
                    </v:group>
                  </w:pict>
                </mc:Fallback>
              </mc:AlternateContent>
            </w:r>
          </w:p>
        </w:tc>
        <w:tc>
          <w:tcPr>
            <w:tcW w:w="792"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26"/>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059A229A" wp14:editId="052E15E3">
                  <wp:extent cx="213360" cy="6858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876"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64"/>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540A51D2" wp14:editId="2AF1D383">
                  <wp:extent cx="213360" cy="6858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690"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71"/>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1A4C037C" wp14:editId="712E7D0B">
                  <wp:extent cx="91440" cy="6858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91440" cy="68580"/>
                          </a:xfrm>
                          <a:prstGeom prst="rect">
                            <a:avLst/>
                          </a:prstGeom>
                          <a:noFill/>
                          <a:ln>
                            <a:noFill/>
                          </a:ln>
                        </pic:spPr>
                      </pic:pic>
                    </a:graphicData>
                  </a:graphic>
                </wp:inline>
              </w:drawing>
            </w:r>
          </w:p>
        </w:tc>
        <w:tc>
          <w:tcPr>
            <w:tcW w:w="798"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27"/>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1F7FF666" wp14:editId="0B1C7402">
                  <wp:extent cx="213360" cy="6858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875"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48"/>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5D9B391B" wp14:editId="26EAAC7B">
                  <wp:extent cx="243840" cy="6858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43840" cy="68580"/>
                          </a:xfrm>
                          <a:prstGeom prst="rect">
                            <a:avLst/>
                          </a:prstGeom>
                          <a:noFill/>
                          <a:ln>
                            <a:noFill/>
                          </a:ln>
                        </pic:spPr>
                      </pic:pic>
                    </a:graphicData>
                  </a:graphic>
                </wp:inline>
              </w:drawing>
            </w:r>
          </w:p>
        </w:tc>
      </w:tr>
      <w:tr w:rsidR="009A730C" w:rsidRPr="009552B0" w:rsidTr="003025AA">
        <w:trPr>
          <w:trHeight w:val="208"/>
          <w:jc w:val="center"/>
        </w:trPr>
        <w:tc>
          <w:tcPr>
            <w:tcW w:w="699"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6" w:lineRule="exact"/>
              <w:ind w:left="316"/>
              <w:jc w:val="left"/>
              <w:rPr>
                <w:rFonts w:ascii="Verdana" w:hAnsi="Verdana" w:cs="Verdana"/>
                <w:position w:val="-2"/>
                <w:sz w:val="10"/>
                <w:szCs w:val="10"/>
              </w:rPr>
            </w:pPr>
            <w:r w:rsidRPr="009552B0">
              <w:rPr>
                <w:rFonts w:ascii="Verdana" w:hAnsi="Verdana" w:cs="Verdana"/>
                <w:noProof/>
                <w:position w:val="-2"/>
                <w:sz w:val="10"/>
                <w:szCs w:val="10"/>
              </w:rPr>
              <mc:AlternateContent>
                <mc:Choice Requires="wpg">
                  <w:drawing>
                    <wp:inline distT="0" distB="0" distL="0" distR="0" wp14:anchorId="13E7C533" wp14:editId="3D84F930">
                      <wp:extent cx="41275" cy="67945"/>
                      <wp:effectExtent l="8890" t="6350" r="6985" b="1905"/>
                      <wp:docPr id="79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 cy="67945"/>
                                <a:chOff x="0" y="0"/>
                                <a:chExt cx="65" cy="107"/>
                              </a:xfrm>
                            </wpg:grpSpPr>
                            <wpg:grpSp>
                              <wpg:cNvPr id="794" name="Group 444"/>
                              <wpg:cNvGrpSpPr>
                                <a:grpSpLocks/>
                              </wpg:cNvGrpSpPr>
                              <wpg:grpSpPr bwMode="auto">
                                <a:xfrm>
                                  <a:off x="0" y="0"/>
                                  <a:ext cx="65" cy="107"/>
                                  <a:chOff x="0" y="0"/>
                                  <a:chExt cx="65" cy="107"/>
                                </a:xfrm>
                              </wpg:grpSpPr>
                              <wps:wsp>
                                <wps:cNvPr id="795" name="Freeform 445"/>
                                <wps:cNvSpPr>
                                  <a:spLocks/>
                                </wps:cNvSpPr>
                                <wps:spPr bwMode="auto">
                                  <a:xfrm>
                                    <a:off x="0" y="0"/>
                                    <a:ext cx="65" cy="107"/>
                                  </a:xfrm>
                                  <a:custGeom>
                                    <a:avLst/>
                                    <a:gdLst>
                                      <a:gd name="T0" fmla="*/ 62 w 65"/>
                                      <a:gd name="T1" fmla="*/ 0 h 107"/>
                                      <a:gd name="T2" fmla="*/ 52 w 65"/>
                                      <a:gd name="T3" fmla="*/ 0 h 107"/>
                                      <a:gd name="T4" fmla="*/ 47 w 65"/>
                                      <a:gd name="T5" fmla="*/ 1 h 107"/>
                                      <a:gd name="T6" fmla="*/ 34 w 65"/>
                                      <a:gd name="T7" fmla="*/ 5 h 107"/>
                                      <a:gd name="T8" fmla="*/ 28 w 65"/>
                                      <a:gd name="T9" fmla="*/ 9 h 107"/>
                                      <a:gd name="T10" fmla="*/ 14 w 65"/>
                                      <a:gd name="T11" fmla="*/ 22 h 107"/>
                                      <a:gd name="T12" fmla="*/ 9 w 65"/>
                                      <a:gd name="T13" fmla="*/ 30 h 107"/>
                                      <a:gd name="T14" fmla="*/ 1 w 65"/>
                                      <a:gd name="T15" fmla="*/ 46 h 107"/>
                                      <a:gd name="T16" fmla="*/ 0 w 65"/>
                                      <a:gd name="T17" fmla="*/ 55 h 107"/>
                                      <a:gd name="T18" fmla="*/ 0 w 65"/>
                                      <a:gd name="T19" fmla="*/ 78 h 107"/>
                                      <a:gd name="T20" fmla="*/ 4 w 65"/>
                                      <a:gd name="T21" fmla="*/ 90 h 107"/>
                                      <a:gd name="T22" fmla="*/ 19 w 65"/>
                                      <a:gd name="T23" fmla="*/ 104 h 107"/>
                                      <a:gd name="T24" fmla="*/ 25 w 65"/>
                                      <a:gd name="T25" fmla="*/ 106 h 107"/>
                                      <a:gd name="T26" fmla="*/ 42 w 65"/>
                                      <a:gd name="T27" fmla="*/ 106 h 107"/>
                                      <a:gd name="T28" fmla="*/ 50 w 65"/>
                                      <a:gd name="T29" fmla="*/ 102 h 107"/>
                                      <a:gd name="T30" fmla="*/ 30 w 65"/>
                                      <a:gd name="T31" fmla="*/ 102 h 107"/>
                                      <a:gd name="T32" fmla="*/ 27 w 65"/>
                                      <a:gd name="T33" fmla="*/ 101 h 107"/>
                                      <a:gd name="T34" fmla="*/ 25 w 65"/>
                                      <a:gd name="T35" fmla="*/ 98 h 107"/>
                                      <a:gd name="T36" fmla="*/ 21 w 65"/>
                                      <a:gd name="T37" fmla="*/ 95 h 107"/>
                                      <a:gd name="T38" fmla="*/ 18 w 65"/>
                                      <a:gd name="T39" fmla="*/ 90 h 107"/>
                                      <a:gd name="T40" fmla="*/ 15 w 65"/>
                                      <a:gd name="T41" fmla="*/ 79 h 107"/>
                                      <a:gd name="T42" fmla="*/ 14 w 65"/>
                                      <a:gd name="T43" fmla="*/ 74 h 107"/>
                                      <a:gd name="T44" fmla="*/ 14 w 65"/>
                                      <a:gd name="T45" fmla="*/ 65 h 107"/>
                                      <a:gd name="T46" fmla="*/ 14 w 65"/>
                                      <a:gd name="T47" fmla="*/ 59 h 107"/>
                                      <a:gd name="T48" fmla="*/ 15 w 65"/>
                                      <a:gd name="T49" fmla="*/ 52 h 107"/>
                                      <a:gd name="T50" fmla="*/ 19 w 65"/>
                                      <a:gd name="T51" fmla="*/ 50 h 107"/>
                                      <a:gd name="T52" fmla="*/ 23 w 65"/>
                                      <a:gd name="T53" fmla="*/ 48 h 107"/>
                                      <a:gd name="T54" fmla="*/ 26 w 65"/>
                                      <a:gd name="T55" fmla="*/ 47 h 107"/>
                                      <a:gd name="T56" fmla="*/ 17 w 65"/>
                                      <a:gd name="T57" fmla="*/ 47 h 107"/>
                                      <a:gd name="T58" fmla="*/ 18 w 65"/>
                                      <a:gd name="T59" fmla="*/ 40 h 107"/>
                                      <a:gd name="T60" fmla="*/ 21 w 65"/>
                                      <a:gd name="T61" fmla="*/ 34 h 107"/>
                                      <a:gd name="T62" fmla="*/ 26 w 65"/>
                                      <a:gd name="T63" fmla="*/ 24 h 107"/>
                                      <a:gd name="T64" fmla="*/ 29 w 65"/>
                                      <a:gd name="T65" fmla="*/ 19 h 107"/>
                                      <a:gd name="T66" fmla="*/ 38 w 65"/>
                                      <a:gd name="T67" fmla="*/ 11 h 107"/>
                                      <a:gd name="T68" fmla="*/ 42 w 65"/>
                                      <a:gd name="T69" fmla="*/ 8 h 107"/>
                                      <a:gd name="T70" fmla="*/ 50 w 65"/>
                                      <a:gd name="T71" fmla="*/ 4 h 107"/>
                                      <a:gd name="T72" fmla="*/ 56 w 65"/>
                                      <a:gd name="T73" fmla="*/ 3 h 107"/>
                                      <a:gd name="T74" fmla="*/ 62 w 65"/>
                                      <a:gd name="T75" fmla="*/ 2 h 107"/>
                                      <a:gd name="T76" fmla="*/ 62 w 65"/>
                                      <a:gd name="T77"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107">
                                        <a:moveTo>
                                          <a:pt x="62" y="0"/>
                                        </a:moveTo>
                                        <a:lnTo>
                                          <a:pt x="52" y="0"/>
                                        </a:lnTo>
                                        <a:lnTo>
                                          <a:pt x="47" y="1"/>
                                        </a:lnTo>
                                        <a:lnTo>
                                          <a:pt x="34" y="5"/>
                                        </a:lnTo>
                                        <a:lnTo>
                                          <a:pt x="28" y="9"/>
                                        </a:lnTo>
                                        <a:lnTo>
                                          <a:pt x="14" y="22"/>
                                        </a:lnTo>
                                        <a:lnTo>
                                          <a:pt x="9" y="30"/>
                                        </a:lnTo>
                                        <a:lnTo>
                                          <a:pt x="1" y="46"/>
                                        </a:lnTo>
                                        <a:lnTo>
                                          <a:pt x="0" y="55"/>
                                        </a:lnTo>
                                        <a:lnTo>
                                          <a:pt x="0" y="78"/>
                                        </a:lnTo>
                                        <a:lnTo>
                                          <a:pt x="4" y="90"/>
                                        </a:lnTo>
                                        <a:lnTo>
                                          <a:pt x="19" y="104"/>
                                        </a:lnTo>
                                        <a:lnTo>
                                          <a:pt x="25" y="106"/>
                                        </a:lnTo>
                                        <a:lnTo>
                                          <a:pt x="42" y="106"/>
                                        </a:lnTo>
                                        <a:lnTo>
                                          <a:pt x="50" y="102"/>
                                        </a:lnTo>
                                        <a:lnTo>
                                          <a:pt x="30" y="102"/>
                                        </a:lnTo>
                                        <a:lnTo>
                                          <a:pt x="27" y="101"/>
                                        </a:lnTo>
                                        <a:lnTo>
                                          <a:pt x="25" y="98"/>
                                        </a:lnTo>
                                        <a:lnTo>
                                          <a:pt x="21" y="95"/>
                                        </a:lnTo>
                                        <a:lnTo>
                                          <a:pt x="18" y="90"/>
                                        </a:lnTo>
                                        <a:lnTo>
                                          <a:pt x="15" y="79"/>
                                        </a:lnTo>
                                        <a:lnTo>
                                          <a:pt x="14" y="74"/>
                                        </a:lnTo>
                                        <a:lnTo>
                                          <a:pt x="14" y="65"/>
                                        </a:lnTo>
                                        <a:lnTo>
                                          <a:pt x="14" y="59"/>
                                        </a:lnTo>
                                        <a:lnTo>
                                          <a:pt x="15" y="52"/>
                                        </a:lnTo>
                                        <a:lnTo>
                                          <a:pt x="19" y="50"/>
                                        </a:lnTo>
                                        <a:lnTo>
                                          <a:pt x="23" y="48"/>
                                        </a:lnTo>
                                        <a:lnTo>
                                          <a:pt x="26" y="47"/>
                                        </a:lnTo>
                                        <a:lnTo>
                                          <a:pt x="17" y="47"/>
                                        </a:lnTo>
                                        <a:lnTo>
                                          <a:pt x="18" y="40"/>
                                        </a:lnTo>
                                        <a:lnTo>
                                          <a:pt x="21" y="34"/>
                                        </a:lnTo>
                                        <a:lnTo>
                                          <a:pt x="26" y="24"/>
                                        </a:lnTo>
                                        <a:lnTo>
                                          <a:pt x="29" y="19"/>
                                        </a:lnTo>
                                        <a:lnTo>
                                          <a:pt x="38" y="11"/>
                                        </a:lnTo>
                                        <a:lnTo>
                                          <a:pt x="42" y="8"/>
                                        </a:lnTo>
                                        <a:lnTo>
                                          <a:pt x="50" y="4"/>
                                        </a:lnTo>
                                        <a:lnTo>
                                          <a:pt x="56" y="3"/>
                                        </a:lnTo>
                                        <a:lnTo>
                                          <a:pt x="62" y="2"/>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446"/>
                                <wps:cNvSpPr>
                                  <a:spLocks/>
                                </wps:cNvSpPr>
                                <wps:spPr bwMode="auto">
                                  <a:xfrm>
                                    <a:off x="0" y="0"/>
                                    <a:ext cx="65" cy="107"/>
                                  </a:xfrm>
                                  <a:custGeom>
                                    <a:avLst/>
                                    <a:gdLst>
                                      <a:gd name="T0" fmla="*/ 55 w 65"/>
                                      <a:gd name="T1" fmla="*/ 46 h 107"/>
                                      <a:gd name="T2" fmla="*/ 37 w 65"/>
                                      <a:gd name="T3" fmla="*/ 46 h 107"/>
                                      <a:gd name="T4" fmla="*/ 42 w 65"/>
                                      <a:gd name="T5" fmla="*/ 49 h 107"/>
                                      <a:gd name="T6" fmla="*/ 49 w 65"/>
                                      <a:gd name="T7" fmla="*/ 62 h 107"/>
                                      <a:gd name="T8" fmla="*/ 51 w 65"/>
                                      <a:gd name="T9" fmla="*/ 69 h 107"/>
                                      <a:gd name="T10" fmla="*/ 51 w 65"/>
                                      <a:gd name="T11" fmla="*/ 86 h 107"/>
                                      <a:gd name="T12" fmla="*/ 49 w 65"/>
                                      <a:gd name="T13" fmla="*/ 91 h 107"/>
                                      <a:gd name="T14" fmla="*/ 42 w 65"/>
                                      <a:gd name="T15" fmla="*/ 100 h 107"/>
                                      <a:gd name="T16" fmla="*/ 38 w 65"/>
                                      <a:gd name="T17" fmla="*/ 102 h 107"/>
                                      <a:gd name="T18" fmla="*/ 50 w 65"/>
                                      <a:gd name="T19" fmla="*/ 102 h 107"/>
                                      <a:gd name="T20" fmla="*/ 50 w 65"/>
                                      <a:gd name="T21" fmla="*/ 102 h 107"/>
                                      <a:gd name="T22" fmla="*/ 62 w 65"/>
                                      <a:gd name="T23" fmla="*/ 86 h 107"/>
                                      <a:gd name="T24" fmla="*/ 64 w 65"/>
                                      <a:gd name="T25" fmla="*/ 78 h 107"/>
                                      <a:gd name="T26" fmla="*/ 64 w 65"/>
                                      <a:gd name="T27" fmla="*/ 61 h 107"/>
                                      <a:gd name="T28" fmla="*/ 62 w 65"/>
                                      <a:gd name="T29" fmla="*/ 54 h 107"/>
                                      <a:gd name="T30" fmla="*/ 55 w 65"/>
                                      <a:gd name="T31" fmla="*/ 46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5" h="107">
                                        <a:moveTo>
                                          <a:pt x="55" y="46"/>
                                        </a:moveTo>
                                        <a:lnTo>
                                          <a:pt x="37" y="46"/>
                                        </a:lnTo>
                                        <a:lnTo>
                                          <a:pt x="42" y="49"/>
                                        </a:lnTo>
                                        <a:lnTo>
                                          <a:pt x="49" y="62"/>
                                        </a:lnTo>
                                        <a:lnTo>
                                          <a:pt x="51" y="69"/>
                                        </a:lnTo>
                                        <a:lnTo>
                                          <a:pt x="51" y="86"/>
                                        </a:lnTo>
                                        <a:lnTo>
                                          <a:pt x="49" y="91"/>
                                        </a:lnTo>
                                        <a:lnTo>
                                          <a:pt x="42" y="100"/>
                                        </a:lnTo>
                                        <a:lnTo>
                                          <a:pt x="38" y="102"/>
                                        </a:lnTo>
                                        <a:lnTo>
                                          <a:pt x="50" y="102"/>
                                        </a:lnTo>
                                        <a:lnTo>
                                          <a:pt x="50" y="102"/>
                                        </a:lnTo>
                                        <a:lnTo>
                                          <a:pt x="62" y="86"/>
                                        </a:lnTo>
                                        <a:lnTo>
                                          <a:pt x="64" y="78"/>
                                        </a:lnTo>
                                        <a:lnTo>
                                          <a:pt x="64" y="61"/>
                                        </a:lnTo>
                                        <a:lnTo>
                                          <a:pt x="62" y="54"/>
                                        </a:lnTo>
                                        <a:lnTo>
                                          <a:pt x="55"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447"/>
                                <wps:cNvSpPr>
                                  <a:spLocks/>
                                </wps:cNvSpPr>
                                <wps:spPr bwMode="auto">
                                  <a:xfrm>
                                    <a:off x="0" y="0"/>
                                    <a:ext cx="65" cy="107"/>
                                  </a:xfrm>
                                  <a:custGeom>
                                    <a:avLst/>
                                    <a:gdLst>
                                      <a:gd name="T0" fmla="*/ 45 w 65"/>
                                      <a:gd name="T1" fmla="*/ 39 h 107"/>
                                      <a:gd name="T2" fmla="*/ 31 w 65"/>
                                      <a:gd name="T3" fmla="*/ 39 h 107"/>
                                      <a:gd name="T4" fmla="*/ 24 w 65"/>
                                      <a:gd name="T5" fmla="*/ 42 h 107"/>
                                      <a:gd name="T6" fmla="*/ 17 w 65"/>
                                      <a:gd name="T7" fmla="*/ 47 h 107"/>
                                      <a:gd name="T8" fmla="*/ 26 w 65"/>
                                      <a:gd name="T9" fmla="*/ 47 h 107"/>
                                      <a:gd name="T10" fmla="*/ 27 w 65"/>
                                      <a:gd name="T11" fmla="*/ 46 h 107"/>
                                      <a:gd name="T12" fmla="*/ 29 w 65"/>
                                      <a:gd name="T13" fmla="*/ 46 h 107"/>
                                      <a:gd name="T14" fmla="*/ 55 w 65"/>
                                      <a:gd name="T15" fmla="*/ 46 h 107"/>
                                      <a:gd name="T16" fmla="*/ 51 w 65"/>
                                      <a:gd name="T17" fmla="*/ 42 h 107"/>
                                      <a:gd name="T18" fmla="*/ 45 w 65"/>
                                      <a:gd name="T19" fmla="*/ 39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 h="107">
                                        <a:moveTo>
                                          <a:pt x="45" y="39"/>
                                        </a:moveTo>
                                        <a:lnTo>
                                          <a:pt x="31" y="39"/>
                                        </a:lnTo>
                                        <a:lnTo>
                                          <a:pt x="24" y="42"/>
                                        </a:lnTo>
                                        <a:lnTo>
                                          <a:pt x="17" y="47"/>
                                        </a:lnTo>
                                        <a:lnTo>
                                          <a:pt x="26" y="47"/>
                                        </a:lnTo>
                                        <a:lnTo>
                                          <a:pt x="27" y="46"/>
                                        </a:lnTo>
                                        <a:lnTo>
                                          <a:pt x="29" y="46"/>
                                        </a:lnTo>
                                        <a:lnTo>
                                          <a:pt x="55" y="46"/>
                                        </a:lnTo>
                                        <a:lnTo>
                                          <a:pt x="51" y="42"/>
                                        </a:lnTo>
                                        <a:lnTo>
                                          <a:pt x="45"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B9CC62F" id="Group 443" o:spid="_x0000_s1026" style="width:3.25pt;height:5.35pt;mso-position-horizontal-relative:char;mso-position-vertical-relative:line" coordsize="6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ha2dwkAACs3AAAOAAAAZHJzL2Uyb0RvYy54bWzsW9tu20YQfS/QfyD4WMARl1dTiFO0SRwU&#10;SNsAcT+ApqgLKpEsSVtOi/57Z/ZCD5UdapFeUzgPphQeze4czu6emZGef/1w2Hv3VdfvmvrKF88C&#10;36vqslnt6s2V/9PN9cWl7/VDUa+KfVNXV/6Hqve/fvHlF8+P7bIKm22zX1WdB0bqfnlsr/ztMLTL&#10;xaIvt9Wh6J81bVXDzXXTHYoB3nabxaorjmD9sF+EQZAujk23arumrPoe/veVuum/kPbX66ocflyv&#10;+2rw9lc+zG2Qfzv59xb/Ll48L5abrmi3u1JPo/iEWRyKXQ2DjqZeFUPh3XW7j0wddmXX9M16eFY2&#10;h0WzXu/KSvoA3ojgxJs3XXPXSl82y+OmHWkCak94+mSz5Q/37zpvt7ryszzyvbo4wEOS43pxHCE9&#10;x3azBNSbrn3fvuuUj/DybVP+3MPtxel9fL9RYO/2+H2zAoPF3dBIeh7W3QFNgOPeg3wKH8anUD0M&#10;Xgn/GYswS3yvhDtplseJekblFh7kR58pt6/1p1L9ERFk+IFFsVRjyfnp+Shn5JvRr9H7+NT7+F/x&#10;/sSPYvlXOQ7rq38Mof7PhdD7bdFWMjJ7DI6RRHgIKoSuu6rCVQtRJB/gsZVAE0I9jR9yB2E9hNmn&#10;Rc4Jd2MMAIl3/fCmamTsFfdv+0Gt+xW8khG90tO+gT1ifdjDFvDVwktD7+iBTY01EEEggbf1dMTB&#10;2h+thASS2K3AYhsHYqxARI6QOLPOBfgeIcI+l5RAothqJSOQxG4FtvFxoPDSaiUnkNxuRVB6hX0y&#10;gvIbhowhynBunY6gDEcMxYJyLOx2KMdxysyHshzY7UxYZmgWlGfGDuU5u7TPJ6RE23kOKc85w09I&#10;eRZ2okNKtAhiZkaU6TCxUhRSqkXAcB1SrmP76gop2bwlynZipzukdIuAiceI8g3BZts3Iko4b4ky&#10;HtpXfTRlnFn4kQPjEWU8Z4IpooSH9lUSUcJzJrojyrew7yIR5ZsLy5jSLezBFFO6M2ZDiinbzIYE&#10;Muhx78uY8I4p2ZwhSnbKcBRTsjlDlOyEc21CNsMRJRsOKuthlkzItu8BCSUbVpLdECU7jKyLJKFk&#10;x0xAJpTsMLUbomTD6Wmf0YRs+2JLKNmsoQnZ9shOKNkxw1FKyWbWWkrJhiPd6lo6IdvOUUrJDjlD&#10;E7Ltjx+F1ygP4Jiwz4iSHdk5SinZgtnYUko2cwCklGwmjDLKNbP9Z5RrhqGMUp3Yqc4o1ZGdoIwy&#10;zYhPzIxGppkFm1GiOTuUaBKLoJk3RhUXWyOUy4daK2V45RWY2wcyn2ubHnMylM2Qrt0InXoBCmU1&#10;Awa6ECyzSxhvHgycIFiq8LNgcBzBJgOctwxRhODcac6oXBEN6lRll/O2hfYRRKgTXHsp3NwU2k/h&#10;5iiKSjl3N1dROyIcBKLL3FEiSribq6F2FbSek3XtKgg6J7h2FVSbCxxlG84dpJkT3ESum6sowKR1&#10;N1dRZkm4m6sopiTczVWUTAgHWeTiKgojCXdzFeWPhLu5iiJHwt1cjbWrsZurKFjQOogSF1cT7SpI&#10;Dye4djVxczXRroKMcLKuXQWx4AJHuYCugiRwgmtX4eB3gmtXVQ3k/O6rXYVD3Mm6dhWOahc4ntbo&#10;KpzITnDtKhy8TnDtKpyvTnDtajZxVTGkT8oOas+nVefO96DqfItDFMu2GPCANS+9I9Q74XTfQhkd&#10;apj434fmvrppJGDAYxY1HVAgq9Yw1uPtfU1hOqANzNw011baikEAgC1DprlprgqkdzDDiblprgoU&#10;qudonqK5aa4KhIUWGA4OC0WvuWuuCgWiDUCwK8+BQJEBCLaQOZAKlnGNmmHMVQ2nQNnlrCU18fzM&#10;nNTMofoxawsLHEh6MD95vfmeg+l9DkoJs4PqQ+4cDEsmcm7zIaFdyOdJw+ISGMvnI0cLk3PcKtIy&#10;pwADDT0XFjoMxw3NxIO5ToJ13IPNXXPVKDUvWG2zI6rIgGc1h8IaGgb1GVbVrgNLd84WqEJp6wxK&#10;rVqQBXO29HOEfWAWpeYF0m4WpdfI/HPUsmbU2YZzc1Xc6xUyT5deH/Oz0uezOSXMMOaqhtMb7/yT&#10;PtmdjYVy3/SV4gV3fNmaGrd+PDFIa6Jv9rvV9W6/xz2/7za3L/edd19g71L+0/xOYHuZatUNfszQ&#10;jx+Hdpo+XbCxJnuRv+UijINvw/ziOr3MLuLrOLnIs+DyIhD5t3kaxHn86vp3PHpEvNzuVquqfrur&#10;K9MXFbFb00h3aFVHU3ZG8WzLE9g6pF+f4CQ0QusVeFcst1Wxeq1fD8Vur14vpjOWJIPb5iqJgE6g&#10;ai5h769f3jarD9Bo6hrVE4YeNrzYNt2vvneEfvCV3/9yV3SV7+2/q6FblosYJfQg38RJhllSR+/c&#10;0jtFXYKpK3/wIVvGly8H1XS+a7vdZgsjCclF3XwDrdH1DvtRcn5qVvoNNOzUXP+Bzh0s4Y86d/KU&#10;+hw7d4m93Dmp5XDdBVJfiewVQVrK4RpCoBrGMg1TooLj4xHC1cymGFtbgRZyoNhjLb3BXj8OldgL&#10;+LA5j5CUmc2kfcfYmbTvLhmSsTwyjhbba4qT/l3OlAIn/TuGZyiqPA4mAlLsoi1brKmMU2Kqk3iy&#10;jhi2gzPp4TFlRUHpZi3hHjOOx1jCE3rE8JYo4UxJcNLH454clm/G4VKms0gJZzuUlG/OEOU7ZUIA&#10;04/HGTHtQEp3wpRxJz08ZgeZ9PDo2oeD/KluaikMP9VN2Sq4SuZvYNkp2TZfUf4M6qZ/d/kDsnmZ&#10;2Jjkmat/YC8akymDM0rcXCcpxFhTNHfNVaNU0gLa3mhrVWmZorD9CSOOlSxz11yVLY26PDMvNWI+&#10;n4aPJYL5/M1kU2dKBI6VBEeYToTO+JmqwsqZ6otGjfVNw6i5TvIz6AvPPqWT+DE2njK0GnKepwzt&#10;P56hwa72UYYmazyfY4YWn8/QIiYLoVI2siczNEPjzFAhG9qFLNWxkFxYUysqY4U9X6QqlvsCCRWx&#10;zDdaqIblzEwyNObbY5MMjWrYSTpEWQ4dMjTWEOWZUdWTDI01RJnmks8J1cwTm+RnXBxSsmkEPel8&#10;+xdA/n86/+9Ws/C9eNSM8H1HpVlYNau05YgzqsVclQLS6QHIwjkF5NYawC/Yon6ebyDoftEZlY1f&#10;nz2vxU+VvfHNXCf6+YyPp7waG08q70nl/Zk6/OMPiWR1Xv4iS/YX9K/H8Cdf9L1EPf7G7cUfAAAA&#10;//8DAFBLAwQUAAYACAAAACEA5tjj49kAAAACAQAADwAAAGRycy9kb3ducmV2LnhtbEyPQUvDQBCF&#10;74L/YRnBm91EaZWYTSlFPRXBVhBv0+w0Cc3Ohuw2Sf+9oxd7eTC8x3vf5MvJtWqgPjSeDaSzBBRx&#10;6W3DlYHP3evdE6gQkS22nsnAmQIsi+urHDPrR/6gYRsrJSUcMjRQx9hlWoeyJodh5jti8Q6+dxjl&#10;7Cttexyl3LX6PkkW2mHDslBjR+uayuP25Ay8jTiuHtKXYXM8rM/fu/n71yYlY25vptUzqEhT/A/D&#10;L76gQyFMe39iG1RrQB6JfyreYg5qL5HkEXSR60v04gcAAP//AwBQSwECLQAUAAYACAAAACEAtoM4&#10;kv4AAADhAQAAEwAAAAAAAAAAAAAAAAAAAAAAW0NvbnRlbnRfVHlwZXNdLnhtbFBLAQItABQABgAI&#10;AAAAIQA4/SH/1gAAAJQBAAALAAAAAAAAAAAAAAAAAC8BAABfcmVscy8ucmVsc1BLAQItABQABgAI&#10;AAAAIQAb4ha2dwkAACs3AAAOAAAAAAAAAAAAAAAAAC4CAABkcnMvZTJvRG9jLnhtbFBLAQItABQA&#10;BgAIAAAAIQDm2OPj2QAAAAIBAAAPAAAAAAAAAAAAAAAAANELAABkcnMvZG93bnJldi54bWxQSwUG&#10;AAAAAAQABADzAAAA1wwAAAAA&#10;">
                      <v:group id="Group 444" o:spid="_x0000_s1027" style="position:absolute;width:65;height:107" coordsize="65,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shape id="Freeform 445" o:spid="_x0000_s1028" style="position:absolute;width:65;height:107;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4psYA&#10;AADcAAAADwAAAGRycy9kb3ducmV2LnhtbESPT2sCMRTE74LfIbyCN81aqbarUUqLYAstdPXg8bl5&#10;3T9uXpYk6vrtTUHocZiZ3zCLVWcacSbnK8sKxqMEBHFudcWFgt12PXwG4QOyxsYyKbiSh9Wy31tg&#10;qu2Ff+ichUJECPsUFZQhtKmUPi/JoB/Zljh6v9YZDFG6QmqHlwg3jXxMkqk0WHFcKLGlt5LyY3Yy&#10;Cibb3WHjMvwef+3fw+fHrK73WCs1eOhe5yACdeE/fG9vtILZyxP8nY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S4psYAAADcAAAADwAAAAAAAAAAAAAAAACYAgAAZHJz&#10;L2Rvd25yZXYueG1sUEsFBgAAAAAEAAQA9QAAAIsDAAAAAA==&#10;" path="m62,l52,,47,1,34,5,28,9,14,22,9,30,1,46,,55,,78,4,90r15,14l25,106r17,l50,102r-20,l27,101,25,98,21,95,18,90,15,79,14,74r,-9l14,59r1,-7l19,50r4,-2l26,47r-9,l18,40r3,-6l26,24r3,-5l38,11,42,8,50,4,56,3,62,2,62,xe" fillcolor="black" stroked="f">
                          <v:path arrowok="t" o:connecttype="custom" o:connectlocs="62,0;52,0;47,1;34,5;28,9;14,22;9,30;1,46;0,55;0,78;4,90;19,104;25,106;42,106;50,102;30,102;27,101;25,98;21,95;18,90;15,79;14,74;14,65;14,59;15,52;19,50;23,48;26,47;17,47;18,40;21,34;26,24;29,19;38,11;42,8;50,4;56,3;62,2;62,0" o:connectangles="0,0,0,0,0,0,0,0,0,0,0,0,0,0,0,0,0,0,0,0,0,0,0,0,0,0,0,0,0,0,0,0,0,0,0,0,0,0,0"/>
                        </v:shape>
                        <v:shape id="Freeform 446" o:spid="_x0000_s1029" style="position:absolute;width:65;height:107;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m0cUA&#10;AADcAAAADwAAAGRycy9kb3ducmV2LnhtbESPT2sCMRTE74V+h/AEb5rVgrZbo4hSsEIFVw8eXzfP&#10;/dPNy5JE3X57UxB6HGbmN8xs0ZlGXMn5yrKC0TABQZxbXXGh4Hj4GLyC8AFZY2OZFPySh8X8+WmG&#10;qbY33tM1C4WIEPYpKihDaFMpfV6SQT+0LXH0ztYZDFG6QmqHtwg3jRwnyUQarDgulNjSqqT8J7sY&#10;BS+H4/fGZbgbfZ3WYfs5resT1kr1e93yHUSgLvyHH+2NVjB9m8Df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ibRxQAAANwAAAAPAAAAAAAAAAAAAAAAAJgCAABkcnMv&#10;ZG93bnJldi54bWxQSwUGAAAAAAQABAD1AAAAigMAAAAA&#10;" path="m55,46r-18,l42,49r7,13l51,69r,17l49,91r-7,9l38,102r12,l50,102,62,86r2,-8l64,61,62,54,55,46xe" fillcolor="black" stroked="f">
                          <v:path arrowok="t" o:connecttype="custom" o:connectlocs="55,46;37,46;42,49;49,62;51,69;51,86;49,91;42,100;38,102;50,102;50,102;62,86;64,78;64,61;62,54;55,46" o:connectangles="0,0,0,0,0,0,0,0,0,0,0,0,0,0,0,0"/>
                        </v:shape>
                        <v:shape id="Freeform 447" o:spid="_x0000_s1030" style="position:absolute;width:65;height:107;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DSsYA&#10;AADcAAAADwAAAGRycy9kb3ducmV2LnhtbESPT2sCMRTE74LfITyht5rVQtdujSKKYAsVXD14fN28&#10;7h83L0uS6vbbN4WCx2FmfsPMl71pxZWcry0rmIwTEMSF1TWXCk7H7eMMhA/IGlvLpOCHPCwXw8Ec&#10;M21vfKBrHkoRIewzVFCF0GVS+qIig35sO+LofVlnMETpSqkd3iLctHKaJM/SYM1xocKO1hUVl/zb&#10;KHg6nj53Lsf95OO8Ce9vadOcsVHqYdSvXkEE6sM9/N/eaQXpSw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qDSsYAAADcAAAADwAAAAAAAAAAAAAAAACYAgAAZHJz&#10;L2Rvd25yZXYueG1sUEsFBgAAAAAEAAQA9QAAAIsDAAAAAA==&#10;" path="m45,39r-14,l24,42r-7,5l26,47r1,-1l29,46r26,l51,42,45,39xe" fillcolor="black" stroked="f">
                          <v:path arrowok="t" o:connecttype="custom" o:connectlocs="45,39;31,39;24,42;17,47;26,47;27,46;29,46;55,46;51,42;45,39" o:connectangles="0,0,0,0,0,0,0,0,0,0"/>
                        </v:shape>
                      </v:group>
                      <w10:anchorlock/>
                    </v:group>
                  </w:pict>
                </mc:Fallback>
              </mc:AlternateContent>
            </w:r>
          </w:p>
        </w:tc>
        <w:tc>
          <w:tcPr>
            <w:tcW w:w="792"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4" w:lineRule="exact"/>
              <w:ind w:left="362"/>
              <w:jc w:val="left"/>
              <w:rPr>
                <w:rFonts w:ascii="Verdana" w:hAnsi="Verdana" w:cs="Verdana"/>
                <w:position w:val="-2"/>
                <w:sz w:val="10"/>
                <w:szCs w:val="10"/>
              </w:rPr>
            </w:pPr>
            <w:r w:rsidRPr="009552B0">
              <w:rPr>
                <w:rFonts w:ascii="Verdana" w:hAnsi="Verdana" w:cs="Verdana"/>
                <w:noProof/>
                <w:position w:val="-2"/>
                <w:sz w:val="10"/>
                <w:szCs w:val="10"/>
              </w:rPr>
              <mc:AlternateContent>
                <mc:Choice Requires="wpg">
                  <w:drawing>
                    <wp:inline distT="0" distB="0" distL="0" distR="0" wp14:anchorId="3158811A" wp14:editId="2B5D940B">
                      <wp:extent cx="38100" cy="66675"/>
                      <wp:effectExtent l="5715" t="6985" r="3810" b="2540"/>
                      <wp:docPr id="791"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66675"/>
                                <a:chOff x="0" y="0"/>
                                <a:chExt cx="60" cy="105"/>
                              </a:xfrm>
                            </wpg:grpSpPr>
                            <wps:wsp>
                              <wps:cNvPr id="792" name="Freeform 449"/>
                              <wps:cNvSpPr>
                                <a:spLocks/>
                              </wps:cNvSpPr>
                              <wps:spPr bwMode="auto">
                                <a:xfrm>
                                  <a:off x="0" y="0"/>
                                  <a:ext cx="60" cy="105"/>
                                </a:xfrm>
                                <a:custGeom>
                                  <a:avLst/>
                                  <a:gdLst>
                                    <a:gd name="T0" fmla="*/ 59 w 60"/>
                                    <a:gd name="T1" fmla="*/ 0 h 105"/>
                                    <a:gd name="T2" fmla="*/ 23 w 60"/>
                                    <a:gd name="T3" fmla="*/ 0 h 105"/>
                                    <a:gd name="T4" fmla="*/ 3 w 60"/>
                                    <a:gd name="T5" fmla="*/ 39 h 105"/>
                                    <a:gd name="T6" fmla="*/ 12 w 60"/>
                                    <a:gd name="T7" fmla="*/ 40 h 105"/>
                                    <a:gd name="T8" fmla="*/ 20 w 60"/>
                                    <a:gd name="T9" fmla="*/ 41 h 105"/>
                                    <a:gd name="T10" fmla="*/ 32 w 60"/>
                                    <a:gd name="T11" fmla="*/ 46 h 105"/>
                                    <a:gd name="T12" fmla="*/ 38 w 60"/>
                                    <a:gd name="T13" fmla="*/ 50 h 105"/>
                                    <a:gd name="T14" fmla="*/ 46 w 60"/>
                                    <a:gd name="T15" fmla="*/ 61 h 105"/>
                                    <a:gd name="T16" fmla="*/ 48 w 60"/>
                                    <a:gd name="T17" fmla="*/ 67 h 105"/>
                                    <a:gd name="T18" fmla="*/ 48 w 60"/>
                                    <a:gd name="T19" fmla="*/ 79 h 105"/>
                                    <a:gd name="T20" fmla="*/ 46 w 60"/>
                                    <a:gd name="T21" fmla="*/ 85 h 105"/>
                                    <a:gd name="T22" fmla="*/ 37 w 60"/>
                                    <a:gd name="T23" fmla="*/ 94 h 105"/>
                                    <a:gd name="T24" fmla="*/ 31 w 60"/>
                                    <a:gd name="T25" fmla="*/ 96 h 105"/>
                                    <a:gd name="T26" fmla="*/ 22 w 60"/>
                                    <a:gd name="T27" fmla="*/ 96 h 105"/>
                                    <a:gd name="T28" fmla="*/ 18 w 60"/>
                                    <a:gd name="T29" fmla="*/ 95 h 105"/>
                                    <a:gd name="T30" fmla="*/ 10 w 60"/>
                                    <a:gd name="T31" fmla="*/ 89 h 105"/>
                                    <a:gd name="T32" fmla="*/ 9 w 60"/>
                                    <a:gd name="T33" fmla="*/ 89 h 105"/>
                                    <a:gd name="T34" fmla="*/ 6 w 60"/>
                                    <a:gd name="T35" fmla="*/ 88 h 105"/>
                                    <a:gd name="T36" fmla="*/ 4 w 60"/>
                                    <a:gd name="T37" fmla="*/ 88 h 105"/>
                                    <a:gd name="T38" fmla="*/ 2 w 60"/>
                                    <a:gd name="T39" fmla="*/ 89 h 105"/>
                                    <a:gd name="T40" fmla="*/ 1 w 60"/>
                                    <a:gd name="T41" fmla="*/ 90 h 105"/>
                                    <a:gd name="T42" fmla="*/ 0 w 60"/>
                                    <a:gd name="T43" fmla="*/ 94 h 105"/>
                                    <a:gd name="T44" fmla="*/ 0 w 60"/>
                                    <a:gd name="T45" fmla="*/ 96 h 105"/>
                                    <a:gd name="T46" fmla="*/ 1 w 60"/>
                                    <a:gd name="T47" fmla="*/ 99 h 105"/>
                                    <a:gd name="T48" fmla="*/ 7 w 60"/>
                                    <a:gd name="T49" fmla="*/ 103 h 105"/>
                                    <a:gd name="T50" fmla="*/ 11 w 60"/>
                                    <a:gd name="T51" fmla="*/ 104 h 105"/>
                                    <a:gd name="T52" fmla="*/ 23 w 60"/>
                                    <a:gd name="T53" fmla="*/ 104 h 105"/>
                                    <a:gd name="T54" fmla="*/ 29 w 60"/>
                                    <a:gd name="T55" fmla="*/ 102 h 105"/>
                                    <a:gd name="T56" fmla="*/ 39 w 60"/>
                                    <a:gd name="T57" fmla="*/ 98 h 105"/>
                                    <a:gd name="T58" fmla="*/ 43 w 60"/>
                                    <a:gd name="T59" fmla="*/ 95 h 105"/>
                                    <a:gd name="T60" fmla="*/ 49 w 60"/>
                                    <a:gd name="T61" fmla="*/ 89 h 105"/>
                                    <a:gd name="T62" fmla="*/ 52 w 60"/>
                                    <a:gd name="T63" fmla="*/ 85 h 105"/>
                                    <a:gd name="T64" fmla="*/ 57 w 60"/>
                                    <a:gd name="T65" fmla="*/ 76 h 105"/>
                                    <a:gd name="T66" fmla="*/ 58 w 60"/>
                                    <a:gd name="T67" fmla="*/ 71 h 105"/>
                                    <a:gd name="T68" fmla="*/ 58 w 60"/>
                                    <a:gd name="T69" fmla="*/ 56 h 105"/>
                                    <a:gd name="T70" fmla="*/ 54 w 60"/>
                                    <a:gd name="T71" fmla="*/ 48 h 105"/>
                                    <a:gd name="T72" fmla="*/ 40 w 60"/>
                                    <a:gd name="T73" fmla="*/ 33 h 105"/>
                                    <a:gd name="T74" fmla="*/ 29 w 60"/>
                                    <a:gd name="T75" fmla="*/ 28 h 105"/>
                                    <a:gd name="T76" fmla="*/ 16 w 60"/>
                                    <a:gd name="T77" fmla="*/ 26 h 105"/>
                                    <a:gd name="T78" fmla="*/ 23 w 60"/>
                                    <a:gd name="T79" fmla="*/ 12 h 105"/>
                                    <a:gd name="T80" fmla="*/ 53 w 60"/>
                                    <a:gd name="T81" fmla="*/ 12 h 105"/>
                                    <a:gd name="T82" fmla="*/ 59 w 60"/>
                                    <a:gd name="T83"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0" h="105">
                                      <a:moveTo>
                                        <a:pt x="59" y="0"/>
                                      </a:moveTo>
                                      <a:lnTo>
                                        <a:pt x="23" y="0"/>
                                      </a:lnTo>
                                      <a:lnTo>
                                        <a:pt x="3" y="39"/>
                                      </a:lnTo>
                                      <a:lnTo>
                                        <a:pt x="12" y="40"/>
                                      </a:lnTo>
                                      <a:lnTo>
                                        <a:pt x="20" y="41"/>
                                      </a:lnTo>
                                      <a:lnTo>
                                        <a:pt x="32" y="46"/>
                                      </a:lnTo>
                                      <a:lnTo>
                                        <a:pt x="38" y="50"/>
                                      </a:lnTo>
                                      <a:lnTo>
                                        <a:pt x="46" y="61"/>
                                      </a:lnTo>
                                      <a:lnTo>
                                        <a:pt x="48" y="67"/>
                                      </a:lnTo>
                                      <a:lnTo>
                                        <a:pt x="48" y="79"/>
                                      </a:lnTo>
                                      <a:lnTo>
                                        <a:pt x="46" y="85"/>
                                      </a:lnTo>
                                      <a:lnTo>
                                        <a:pt x="37" y="94"/>
                                      </a:lnTo>
                                      <a:lnTo>
                                        <a:pt x="31" y="96"/>
                                      </a:lnTo>
                                      <a:lnTo>
                                        <a:pt x="22" y="96"/>
                                      </a:lnTo>
                                      <a:lnTo>
                                        <a:pt x="18" y="95"/>
                                      </a:lnTo>
                                      <a:lnTo>
                                        <a:pt x="10" y="89"/>
                                      </a:lnTo>
                                      <a:lnTo>
                                        <a:pt x="9" y="89"/>
                                      </a:lnTo>
                                      <a:lnTo>
                                        <a:pt x="6" y="88"/>
                                      </a:lnTo>
                                      <a:lnTo>
                                        <a:pt x="4" y="88"/>
                                      </a:lnTo>
                                      <a:lnTo>
                                        <a:pt x="2" y="89"/>
                                      </a:lnTo>
                                      <a:lnTo>
                                        <a:pt x="1" y="90"/>
                                      </a:lnTo>
                                      <a:lnTo>
                                        <a:pt x="0" y="94"/>
                                      </a:lnTo>
                                      <a:lnTo>
                                        <a:pt x="0" y="96"/>
                                      </a:lnTo>
                                      <a:lnTo>
                                        <a:pt x="1" y="99"/>
                                      </a:lnTo>
                                      <a:lnTo>
                                        <a:pt x="7" y="103"/>
                                      </a:lnTo>
                                      <a:lnTo>
                                        <a:pt x="11" y="104"/>
                                      </a:lnTo>
                                      <a:lnTo>
                                        <a:pt x="23" y="104"/>
                                      </a:lnTo>
                                      <a:lnTo>
                                        <a:pt x="29" y="102"/>
                                      </a:lnTo>
                                      <a:lnTo>
                                        <a:pt x="39" y="98"/>
                                      </a:lnTo>
                                      <a:lnTo>
                                        <a:pt x="43" y="95"/>
                                      </a:lnTo>
                                      <a:lnTo>
                                        <a:pt x="49" y="89"/>
                                      </a:lnTo>
                                      <a:lnTo>
                                        <a:pt x="52" y="85"/>
                                      </a:lnTo>
                                      <a:lnTo>
                                        <a:pt x="57" y="76"/>
                                      </a:lnTo>
                                      <a:lnTo>
                                        <a:pt x="58" y="71"/>
                                      </a:lnTo>
                                      <a:lnTo>
                                        <a:pt x="58" y="56"/>
                                      </a:lnTo>
                                      <a:lnTo>
                                        <a:pt x="54" y="48"/>
                                      </a:lnTo>
                                      <a:lnTo>
                                        <a:pt x="40" y="33"/>
                                      </a:lnTo>
                                      <a:lnTo>
                                        <a:pt x="29" y="28"/>
                                      </a:lnTo>
                                      <a:lnTo>
                                        <a:pt x="16" y="26"/>
                                      </a:lnTo>
                                      <a:lnTo>
                                        <a:pt x="23" y="12"/>
                                      </a:lnTo>
                                      <a:lnTo>
                                        <a:pt x="53" y="12"/>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3C2CE02" id="Group 448" o:spid="_x0000_s1026" style="width:3pt;height:5.25pt;mso-position-horizontal-relative:char;mso-position-vertical-relative:line" coordsize="6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RYdaAcAAHggAAAOAAAAZHJzL2Uyb0RvYy54bWykWttu4zYQfS/QfxD0WCBrUaJuxjqL7iWL&#10;Amm7wKYfoEiyLVSWVEmJsy36753hxRlnSZlI98GSw+PhnDMkZ0ju23dPh9Z7rMep6buNz94Evld3&#10;ZV813W7j/3F3c5X53jQXXVW0fVdv/G/15L+7/vGHt8dhXYf9vm+revTASDetj8PG38/zsF6tpnJf&#10;H4rpTT/UHTRu+/FQzPB13K2qsTiC9UO7CoMgWR37sRrGvqynCf76UTb618L+dluX8+/b7VTPXrvx&#10;wbdZfI7i8x4/V9dvi/VuLIZ9Uyo3ild4cSiaDjo9mfpYzIX3MDbfmTo05dhP/XZ+U/aHVb/dNmUt&#10;OAAbFrxg83nsHwbBZbc+7oaTTCDtC51ebbb87fHL6DXVxk9z5ntdcYAgiX49zjOU5zjs1oD6PA5f&#10;hy+j5Aivt3355wTNq5ft+H0nwd798de+AoPFw9wLeZ624wFNAHHvSUTh2ykK9dPslfDHKGMBhKqE&#10;liRJ0ljGqNxDIL/7Tbn/pH6VqJ+wQPxgVaxlX8I/5Q+SgWE2PSs5/T8lv+6LoRYBmlCjk5KhVvJm&#10;rGscvCBmLsUUQK3kRGUkLejmBGq/TkCbFMW6fJjmz3UvQlA83k6zHP4VvInAVmoA3IGY20MLM+Gn&#10;lRfn3tEDmwqrITBaTpDA23tKeJgCJysgwwkSRkYrEYFYrHACMRuJKSI3+5IQDAuNvqQEwi3OwHL2&#10;TCkwmskJhDOzN4wKHJndYVRhnlgMUY2jzOgQoyLHFmKMygy9GUNOhU5s1KjS3OIRlTpJLdSo1jZD&#10;VOzUEvqQim2hFlKxs9jsUXgmdmrUKKRi59xiiIodMbMhKnZuCX9IxQ7N4yikYlsNUbGZOWohFTu3&#10;aBRRsZl5hkRnYluiFlGxzUtQRLXObHao1uZxHVGps8wcs4hKzY0hi6jSVjtUaXPEIiq0jRc/E9ro&#10;D6c655aJz6nO5nhxqrNtTHOqs8UO1dk2EjnV2Tw1ONU5t8Qdqpfnpdo8VyEnP0NYEJkDH58JbfYo&#10;pkqzwDLtYyq1JSHGVGu7JSp2aJ4dMVWbBaGFHZU7slg609syP2KqN7ckaiq4bQXB8uWUY7nZo4Tq&#10;bZshCZU7Nk+1hMptW/cTqnZsHksJVTu1LNcJFTs2r7IJFTu1JNmEim0zRMWOLR6lVOzYvKylVGxI&#10;xMZaL6ViQ/Vkqh9SKnZkmW4pFdsytGFT8DxEQptHVGxmXvlTKnZo04iKbZm2KRUb6kujRtmZ2OYp&#10;klGxrYao2Jb6PKNik7UfdkY7XfAXe70HKJ86tQmAN6/A3XsgdmxDP+GuC3cEsCG7Y7gNABOAwh2D&#10;BQzuIThyAkO8Eay3bcuWIaYITp0sQ9wQLHZeF33GkhzRUHa7UGSKIxTXTnDFkrnRZIoncyPKFFPm&#10;RhULYqQKRa+L71j2Crgb1VBRDd2oYgkrrLtRDRVVKEZdfMdyFK1DyekE1yPXjWqkqEIB6WRdUYU6&#10;0QmuqEI56ALHghCpQtXnBFdUobhzgiuq3I0qVnHCGTeqWKwJuBtVLMkQDmWXi+9Ydwm4G9VYUYUC&#10;ysm6ohq7UcU6STjjRhWrIYRDxePiDNY8Au5GFSsbAXejivWLgLtRxSpFwN2oYi2CcKg3XKhixSHg&#10;blSxrhBwN6qpogoVgpMziirUAS5wrATQGcj2TnBFFXI6gcuUptL2CEfdLw+5R9+DQ+57/E2xHooZ&#10;s71+9Y5wvApe7OHUHo5M8c+H/rG+6wVgxpwfQ00DToqTP+jrubntKAxPPAhMN+rnIGxJzGkl0436&#10;KUEqp8JCJlnqVv2UKJW9TsucbtVP1aGUDNahJVuRDBusJ0sotZidpqDuST9lj2oNg/p90Zbs8TRO&#10;tA39VLbk6Mv0WNWt+qk4QvUKyud8sUc8bUHUshIqyV9AqUIjX/ZLlVKZngvaa/2U3svRdQGkdBA3&#10;ETAGtQX9VGoJgtkySI6HC90pqZaHg5y7F1RXoGXRVXfLOskgw/HEYpTxtBiiDCcGizA1WS/CZHDg&#10;1GDRGh5U4dBaVh6PjxC1PGjwMAZQFwKkUvmFiQGpGG3BGr40FVUmPqUbPaj0Uw4uhYov2JLZRV6Z&#10;2QeqHBVwbrnkF56zgvdQ6S6h1BYByucllI73chzx0Al6hPV3ydaLfKBlKtt+quXvMMeI7eEp2WCO&#10;IpdOU9821U3TtphlpnF3/6EdvccCL2fFP9X/GawVO82ux59p9/DncF+o8hneHIrL1n9yFvLgfZhf&#10;3SRZesVveHyVp0F2FbD8fZ4EPOcfb/7FZMf4et9UVd3dNl2tL34Zd7sOVFfQ8spWXP1iNs1j2PEI&#10;Xq8gCTe9XQXsivW+LqpP6n0umla+r849FiIDbf0UQsBVp7w2lPec9331Da4Qx15eesMlPbzs+/Fv&#10;3zvChffGn/56KMba99pfOrgHzRnHHcQsvvA4xTQ70pZ72lJ0JZja+LMPhwX4+mGWt+oPw9js9tAT&#10;E1p0/c9w97tt8KZR+Ce9Ul/gKla8iettwUVdxeP9Of0uUM//YeD6PwAAAP//AwBQSwMEFAAGAAgA&#10;AAAhABOumpjYAAAAAgEAAA8AAABkcnMvZG93bnJldi54bWxMj0FLw0AQhe9C/8MyBW92E6VFYjal&#10;FPVUBFtBvE2z0yQ0Oxuy2yT9945e9DLweI8338vXk2vVQH1oPBtIFwko4tLbhisDH4eXu0dQISJb&#10;bD2TgSsFWBezmxwz60d+p2EfKyUlHDI0UMfYZVqHsiaHYeE7YvFOvncYRfaVtj2OUu5afZ8kK+2w&#10;YflQY0fbmsrz/uIMvI44bh7S52F3Pm2vX4fl2+cuJWNu59PmCVSkKf6F4Qdf0KEQpqO/sA2qNSBD&#10;4u8VbyXiKJFkCbrI9X/04hsAAP//AwBQSwECLQAUAAYACAAAACEAtoM4kv4AAADhAQAAEwAAAAAA&#10;AAAAAAAAAAAAAAAAW0NvbnRlbnRfVHlwZXNdLnhtbFBLAQItABQABgAIAAAAIQA4/SH/1gAAAJQB&#10;AAALAAAAAAAAAAAAAAAAAC8BAABfcmVscy8ucmVsc1BLAQItABQABgAIAAAAIQC4FRYdaAcAAHgg&#10;AAAOAAAAAAAAAAAAAAAAAC4CAABkcnMvZTJvRG9jLnhtbFBLAQItABQABgAIAAAAIQATrpqY2AAA&#10;AAIBAAAPAAAAAAAAAAAAAAAAAMIJAABkcnMvZG93bnJldi54bWxQSwUGAAAAAAQABADzAAAAxwoA&#10;AAAA&#10;">
                      <v:shape id="Freeform 449" o:spid="_x0000_s1027" style="position:absolute;width:60;height:105;visibility:visible;mso-wrap-style:square;v-text-anchor:top" coordsize="6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VB8QA&#10;AADcAAAADwAAAGRycy9kb3ducmV2LnhtbESPT4vCMBTE74LfIbwFL6JpPezWrlFEEAp68c9Bb4/m&#10;bVO2eSlN1PrtzYKwx2FmfsMsVr1txJ06XztWkE4TEMSl0zVXCs6n7SQD4QOyxsYxKXiSh9VyOFhg&#10;rt2DD3Q/hkpECPscFZgQ2lxKXxqy6KeuJY7ej+sshii7SuoOHxFuGzlLkk9psea4YLCljaHy93iz&#10;CnZFmsqnH1+sudTXXVFkmez3So0++vU3iEB9+A+/24VW8DWfwd+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yFQfEAAAA3AAAAA8AAAAAAAAAAAAAAAAAmAIAAGRycy9k&#10;b3ducmV2LnhtbFBLBQYAAAAABAAEAPUAAACJAwAAAAA=&#10;" path="m59,l23,,3,39r9,1l20,41r12,5l38,50r8,11l48,67r,12l46,85r-9,9l31,96r-9,l18,95,10,89r-1,l6,88r-2,l2,89,1,90,,94r,2l1,99r6,4l11,104r12,l29,102,39,98r4,-3l49,89r3,-4l57,76r1,-5l58,56,54,48,40,33,29,28,16,26,23,12r30,l59,xe" fillcolor="black" stroked="f">
                        <v:path arrowok="t" o:connecttype="custom" o:connectlocs="59,0;23,0;3,39;12,40;20,41;32,46;38,50;46,61;48,67;48,79;46,85;37,94;31,96;22,96;18,95;10,89;9,89;6,88;4,88;2,89;1,90;0,94;0,96;1,99;7,103;11,104;23,104;29,102;39,98;43,95;49,89;52,85;57,76;58,71;58,56;54,48;40,33;29,28;16,26;23,12;53,12;59,0" o:connectangles="0,0,0,0,0,0,0,0,0,0,0,0,0,0,0,0,0,0,0,0,0,0,0,0,0,0,0,0,0,0,0,0,0,0,0,0,0,0,0,0,0,0"/>
                      </v:shape>
                      <w10:anchorlock/>
                    </v:group>
                  </w:pict>
                </mc:Fallback>
              </mc:AlternateContent>
            </w:r>
          </w:p>
        </w:tc>
        <w:tc>
          <w:tcPr>
            <w:tcW w:w="876"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5" w:lineRule="exact"/>
              <w:ind w:left="267"/>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40053C6B" wp14:editId="23EBA738">
                  <wp:extent cx="213360" cy="6858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690"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5" w:lineRule="exact"/>
              <w:ind w:left="271"/>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227ADAB9" wp14:editId="5E25BAB4">
                  <wp:extent cx="91440" cy="6858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1440" cy="68580"/>
                          </a:xfrm>
                          <a:prstGeom prst="rect">
                            <a:avLst/>
                          </a:prstGeom>
                          <a:noFill/>
                          <a:ln>
                            <a:noFill/>
                          </a:ln>
                        </pic:spPr>
                      </pic:pic>
                    </a:graphicData>
                  </a:graphic>
                </wp:inline>
              </w:drawing>
            </w:r>
          </w:p>
        </w:tc>
        <w:tc>
          <w:tcPr>
            <w:tcW w:w="798"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5" w:lineRule="exact"/>
              <w:ind w:left="229"/>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687880E0" wp14:editId="71F50A62">
                  <wp:extent cx="213360" cy="6858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875"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5" w:lineRule="exact"/>
              <w:ind w:left="268"/>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609C38DA" wp14:editId="643DE8B9">
                  <wp:extent cx="213360" cy="6858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r>
      <w:tr w:rsidR="009A730C" w:rsidRPr="009552B0" w:rsidTr="003025AA">
        <w:trPr>
          <w:trHeight w:val="210"/>
          <w:jc w:val="center"/>
        </w:trPr>
        <w:tc>
          <w:tcPr>
            <w:tcW w:w="699"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2"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4" w:lineRule="exact"/>
              <w:ind w:left="315"/>
              <w:jc w:val="left"/>
              <w:rPr>
                <w:rFonts w:ascii="Verdana" w:hAnsi="Verdana" w:cs="Verdana"/>
                <w:position w:val="-2"/>
                <w:sz w:val="10"/>
                <w:szCs w:val="10"/>
              </w:rPr>
            </w:pPr>
            <w:r w:rsidRPr="009552B0">
              <w:rPr>
                <w:rFonts w:ascii="Verdana" w:hAnsi="Verdana" w:cs="Verdana"/>
                <w:noProof/>
                <w:position w:val="-2"/>
                <w:sz w:val="10"/>
                <w:szCs w:val="10"/>
              </w:rPr>
              <mc:AlternateContent>
                <mc:Choice Requires="wpg">
                  <w:drawing>
                    <wp:inline distT="0" distB="0" distL="0" distR="0" wp14:anchorId="3615DFC4" wp14:editId="003644E3">
                      <wp:extent cx="41275" cy="66675"/>
                      <wp:effectExtent l="8255" t="3175" r="7620" b="6350"/>
                      <wp:docPr id="789"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 cy="66675"/>
                                <a:chOff x="0" y="0"/>
                                <a:chExt cx="65" cy="105"/>
                              </a:xfrm>
                            </wpg:grpSpPr>
                            <wps:wsp>
                              <wps:cNvPr id="790" name="Freeform 451"/>
                              <wps:cNvSpPr>
                                <a:spLocks/>
                              </wps:cNvSpPr>
                              <wps:spPr bwMode="auto">
                                <a:xfrm>
                                  <a:off x="0" y="0"/>
                                  <a:ext cx="65" cy="105"/>
                                </a:xfrm>
                                <a:custGeom>
                                  <a:avLst/>
                                  <a:gdLst>
                                    <a:gd name="T0" fmla="*/ 64 w 65"/>
                                    <a:gd name="T1" fmla="*/ 0 h 105"/>
                                    <a:gd name="T2" fmla="*/ 9 w 65"/>
                                    <a:gd name="T3" fmla="*/ 0 h 105"/>
                                    <a:gd name="T4" fmla="*/ 0 w 65"/>
                                    <a:gd name="T5" fmla="*/ 24 h 105"/>
                                    <a:gd name="T6" fmla="*/ 2 w 65"/>
                                    <a:gd name="T7" fmla="*/ 25 h 105"/>
                                    <a:gd name="T8" fmla="*/ 4 w 65"/>
                                    <a:gd name="T9" fmla="*/ 20 h 105"/>
                                    <a:gd name="T10" fmla="*/ 8 w 65"/>
                                    <a:gd name="T11" fmla="*/ 16 h 105"/>
                                    <a:gd name="T12" fmla="*/ 14 w 65"/>
                                    <a:gd name="T13" fmla="*/ 12 h 105"/>
                                    <a:gd name="T14" fmla="*/ 18 w 65"/>
                                    <a:gd name="T15" fmla="*/ 12 h 105"/>
                                    <a:gd name="T16" fmla="*/ 52 w 65"/>
                                    <a:gd name="T17" fmla="*/ 12 h 105"/>
                                    <a:gd name="T18" fmla="*/ 22 w 65"/>
                                    <a:gd name="T19" fmla="*/ 104 h 105"/>
                                    <a:gd name="T20" fmla="*/ 30 w 65"/>
                                    <a:gd name="T21" fmla="*/ 104 h 105"/>
                                    <a:gd name="T22" fmla="*/ 64 w 65"/>
                                    <a:gd name="T23" fmla="*/ 2 h 105"/>
                                    <a:gd name="T24" fmla="*/ 64 w 65"/>
                                    <a:gd name="T25"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105">
                                      <a:moveTo>
                                        <a:pt x="64" y="0"/>
                                      </a:moveTo>
                                      <a:lnTo>
                                        <a:pt x="9" y="0"/>
                                      </a:lnTo>
                                      <a:lnTo>
                                        <a:pt x="0" y="24"/>
                                      </a:lnTo>
                                      <a:lnTo>
                                        <a:pt x="2" y="25"/>
                                      </a:lnTo>
                                      <a:lnTo>
                                        <a:pt x="4" y="20"/>
                                      </a:lnTo>
                                      <a:lnTo>
                                        <a:pt x="8" y="16"/>
                                      </a:lnTo>
                                      <a:lnTo>
                                        <a:pt x="14" y="12"/>
                                      </a:lnTo>
                                      <a:lnTo>
                                        <a:pt x="18" y="12"/>
                                      </a:lnTo>
                                      <a:lnTo>
                                        <a:pt x="52" y="12"/>
                                      </a:lnTo>
                                      <a:lnTo>
                                        <a:pt x="22" y="104"/>
                                      </a:lnTo>
                                      <a:lnTo>
                                        <a:pt x="30" y="104"/>
                                      </a:lnTo>
                                      <a:lnTo>
                                        <a:pt x="64" y="2"/>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495CC14" id="Group 450" o:spid="_x0000_s1026" style="width:3.25pt;height:5.25pt;mso-position-horizontal-relative:char;mso-position-vertical-relative:line" coordsize="6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bodQQAAJYOAAAOAAAAZHJzL2Uyb0RvYy54bWykV22PozYQ/l6p/8HiY6UsmCUkoM2eereX&#10;VaVt76Tb+wEOmBcVMLVJyLbqf+/4hayTgyza5gOY+GE8zzMzZnz34VhX6EC5KFmzcfCN5yDaJCwt&#10;m3zjfH/eLtYOEh1pUlKxhm6cFyqcD/c//3TXtzH1WcGqlHIERhoR9+3GKbqujV1XJAWtibhhLW1g&#10;MmO8Jh088txNOenBel25vueFbs942nKWUCHg3wc96dwr+1lGk+5LlgnaoWrjgG+dunJ13cmre39H&#10;4pyTtigT4wZ5hxc1KRtY9GTqgXQE7Xn5g6m6TDgTLOtuEla7LMvKhCoOwAZ7F2weOdu3ikse93l7&#10;kgmkvdDp3WaTPw5fOSrTjbNaRw5qSA1BUuuiYKnk6ds8BtQjb7+1X7nmCMMnlvwpQD33cl4+5xqM&#10;dv3vLAWDZN8xJc8x47U0AcTRUUXh5RQFeuxQAn8G2F8tHZTATBiGMFQxSgoI5A/vJMVn81ZoXsGe&#10;esElsV5L+Wf8kVkBaSZelRT/T8lvBWmpCpCQGg1KRpBpWsktp1QmL4iJJQ+5PgAHJYUtozUjYQLU&#10;fp+AU1KQONmL7pEyFQJyeBKdTv8URiqwqXH7GQhkdQWV8IuLwgD1CGwa7ADBFsRDBTLCQwmcrPgW&#10;JBo1cmshJowEZ5AxTyDyJ2f9YNyV0MaMurKyEctxK7CZnVYaVwVq6ITwJxhhW931qDPYVheH495g&#10;W1887g+2Fcb+hCFbYzzhka3ypCFb5qU/Ts0WetKQrbQ/YcjWGnsTgfdtsW+9UZf8M7UnLdlyTxSF&#10;b8s9obZvqz1lx1bbSiPY1vKhWkkxFHBybEwFwwgR+en11HbbMiG3TFnOsJs+qy0ITABKlvsEGGhK&#10;8K0s+DfBwEWChz33umXIDglezbIMGSDB0SywLCmJhrqZ47WsHAWfRxIblngeTWx44nlEsWGK51GV&#10;CS19h6SdQ9U3VCEzZ8ENVf+Mqk4Dk2McmqrLdoo7CNqpnVyCxC3pZGoOQ9TDhxzyuYD+ED7O8u+a&#10;HegzU4BOJmioV1X9Bqz1Ol01NgwKHpgPqGFuuLfKlFYHakyzHSaHuwZpTU4ch8nhrkHaJ5D7miUd&#10;O4j4NZDJH8i6qyhj6zpqqX1/w5aJOuyKV5e81Wq9BTPhue7YRQwHLZOKCappy7xQW8opQWReWS2J&#10;YFWZbsuqkpkheL77VHF0ILJ1Vz/D5QxWqa2sYfK1QV35OnSTJgdlX6la8X8i7AfeRz9abMP1ahFs&#10;g+UiWnnrhYejj1HoBVHwsP1XJigO4qJMU9o8lQ0djgU4mNcsmgOKbujVwUBWQLSEdFO83kESzgFN&#10;CuxIXFCSfjbjjpSVHrvnHiuRgfZwV0JAI6ybSt2F7lj6Ag0mZ/pIBEc4GBSM/+2gHo5DG0f8tSec&#10;Oqj6rYEuOcJBAMnSqYdguZK7ELdndvYMaRIwtXE6B75Gcvip02eufcvLvICVsNKiYb/CySArZR+q&#10;/NNemQdo1NVIHX4UF3NQk6cr+1mhXo+T9/8BAAD//wMAUEsDBBQABgAIAAAAIQAX3leX2QAAAAIB&#10;AAAPAAAAZHJzL2Rvd25yZXYueG1sTI9BS8NAEIXvgv9hGcGb3URJkZhNKUU9FcFWEG/T7DQJzc6G&#10;7DZJ/72jF708GN7jvW+K1ew6NdIQWs8G0kUCirjytuXawMf+5e4RVIjIFjvPZOBCAVbl9VWBufUT&#10;v9O4i7WSEg45Gmhi7HOtQ9WQw7DwPbF4Rz84jHIOtbYDTlLuOn2fJEvtsGVZaLCnTUPVaXd2Bl4n&#10;nNYP6fO4PR03l6999va5TcmY25t5/QQq0hz/wvCDL+hQCtPBn9kG1RmQR+KvirfMQB0kkmSgy0L/&#10;Ry+/AQAA//8DAFBLAQItABQABgAIAAAAIQC2gziS/gAAAOEBAAATAAAAAAAAAAAAAAAAAAAAAABb&#10;Q29udGVudF9UeXBlc10ueG1sUEsBAi0AFAAGAAgAAAAhADj9If/WAAAAlAEAAAsAAAAAAAAAAAAA&#10;AAAALwEAAF9yZWxzLy5yZWxzUEsBAi0AFAAGAAgAAAAhAKIAVuh1BAAAlg4AAA4AAAAAAAAAAAAA&#10;AAAALgIAAGRycy9lMm9Eb2MueG1sUEsBAi0AFAAGAAgAAAAhABfeV5fZAAAAAgEAAA8AAAAAAAAA&#10;AAAAAAAAzwYAAGRycy9kb3ducmV2LnhtbFBLBQYAAAAABAAEAPMAAADVBwAAAAA=&#10;">
                      <v:shape id="Freeform 451" o:spid="_x0000_s1027" style="position:absolute;width:65;height:105;visibility:visible;mso-wrap-style:square;v-text-anchor:top" coordsize="6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JHLMMA&#10;AADcAAAADwAAAGRycy9kb3ducmV2LnhtbERPz2vCMBS+C/sfwhvspulkOluN4hwDGYJTe/H2aJ5t&#10;WfNSkqzW/345CB4/vt+LVW8a0ZHztWUFr6MEBHFhdc2lgvz0NZyB8AFZY2OZFNzIw2r5NFhgpu2V&#10;D9QdQyliCPsMFVQhtJmUvqjIoB/ZljhyF+sMhghdKbXDaww3jRwnyVQarDk2VNjSpqLi9/hnFPxs&#10;Z27/8Zae17vPCe7Gm+8uv6BSL8/9eg4iUB8e4rt7qxW8p3F+P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JHLMMAAADcAAAADwAAAAAAAAAAAAAAAACYAgAAZHJzL2Rv&#10;d25yZXYueG1sUEsFBgAAAAAEAAQA9QAAAIgDAAAAAA==&#10;" path="m64,l9,,,24r2,1l4,20,8,16r6,-4l18,12r34,l22,104r8,l64,2,64,xe" fillcolor="black" stroked="f">
                        <v:path arrowok="t" o:connecttype="custom" o:connectlocs="64,0;9,0;0,24;2,25;4,20;8,16;14,12;18,12;52,12;22,104;30,104;64,2;64,0" o:connectangles="0,0,0,0,0,0,0,0,0,0,0,0,0"/>
                      </v:shape>
                      <w10:anchorlock/>
                    </v:group>
                  </w:pict>
                </mc:Fallback>
              </mc:AlternateContent>
            </w:r>
          </w:p>
        </w:tc>
        <w:tc>
          <w:tcPr>
            <w:tcW w:w="792"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7" w:lineRule="exact"/>
              <w:ind w:left="238"/>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3CFD7468" wp14:editId="62679F9C">
                  <wp:extent cx="205740" cy="6858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05740" cy="68580"/>
                          </a:xfrm>
                          <a:prstGeom prst="rect">
                            <a:avLst/>
                          </a:prstGeom>
                          <a:noFill/>
                          <a:ln>
                            <a:noFill/>
                          </a:ln>
                        </pic:spPr>
                      </pic:pic>
                    </a:graphicData>
                  </a:graphic>
                </wp:inline>
              </w:drawing>
            </w:r>
          </w:p>
        </w:tc>
        <w:tc>
          <w:tcPr>
            <w:tcW w:w="876"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7" w:lineRule="exact"/>
              <w:ind w:left="265"/>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3C630621" wp14:editId="3DEEED64">
                  <wp:extent cx="220980" cy="6858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20980" cy="68580"/>
                          </a:xfrm>
                          <a:prstGeom prst="rect">
                            <a:avLst/>
                          </a:prstGeom>
                          <a:noFill/>
                          <a:ln>
                            <a:noFill/>
                          </a:ln>
                        </pic:spPr>
                      </pic:pic>
                    </a:graphicData>
                  </a:graphic>
                </wp:inline>
              </w:drawing>
            </w:r>
          </w:p>
        </w:tc>
        <w:tc>
          <w:tcPr>
            <w:tcW w:w="690"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7" w:lineRule="exact"/>
              <w:ind w:left="271"/>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1215E129" wp14:editId="6C6B8E79">
                  <wp:extent cx="91440" cy="6858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91440" cy="68580"/>
                          </a:xfrm>
                          <a:prstGeom prst="rect">
                            <a:avLst/>
                          </a:prstGeom>
                          <a:noFill/>
                          <a:ln>
                            <a:noFill/>
                          </a:ln>
                        </pic:spPr>
                      </pic:pic>
                    </a:graphicData>
                  </a:graphic>
                </wp:inline>
              </w:drawing>
            </w:r>
          </w:p>
        </w:tc>
        <w:tc>
          <w:tcPr>
            <w:tcW w:w="798"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7" w:lineRule="exact"/>
              <w:ind w:left="229"/>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7545BB14" wp14:editId="0F26E9AD">
                  <wp:extent cx="213360" cy="6858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875"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7" w:lineRule="exact"/>
              <w:ind w:left="281"/>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62DF4B9E" wp14:editId="2B64C7F6">
                  <wp:extent cx="205740" cy="6858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05740" cy="68580"/>
                          </a:xfrm>
                          <a:prstGeom prst="rect">
                            <a:avLst/>
                          </a:prstGeom>
                          <a:noFill/>
                          <a:ln>
                            <a:noFill/>
                          </a:ln>
                        </pic:spPr>
                      </pic:pic>
                    </a:graphicData>
                  </a:graphic>
                </wp:inline>
              </w:drawing>
            </w:r>
          </w:p>
        </w:tc>
      </w:tr>
      <w:tr w:rsidR="009A730C" w:rsidRPr="009552B0" w:rsidTr="003025AA">
        <w:trPr>
          <w:trHeight w:val="208"/>
          <w:jc w:val="center"/>
        </w:trPr>
        <w:tc>
          <w:tcPr>
            <w:tcW w:w="699"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6" w:lineRule="exact"/>
              <w:ind w:left="318"/>
              <w:jc w:val="left"/>
              <w:rPr>
                <w:rFonts w:ascii="Verdana" w:hAnsi="Verdana" w:cs="Verdana"/>
                <w:position w:val="-2"/>
                <w:sz w:val="10"/>
                <w:szCs w:val="10"/>
              </w:rPr>
            </w:pPr>
            <w:r w:rsidRPr="009552B0">
              <w:rPr>
                <w:rFonts w:ascii="Verdana" w:hAnsi="Verdana" w:cs="Verdana"/>
                <w:noProof/>
                <w:position w:val="-2"/>
                <w:sz w:val="10"/>
                <w:szCs w:val="10"/>
              </w:rPr>
              <mc:AlternateContent>
                <mc:Choice Requires="wpg">
                  <w:drawing>
                    <wp:inline distT="0" distB="0" distL="0" distR="0" wp14:anchorId="545800DB" wp14:editId="4F25BF41">
                      <wp:extent cx="37465" cy="67945"/>
                      <wp:effectExtent l="635" t="8255" r="0" b="0"/>
                      <wp:docPr id="784"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67945"/>
                                <a:chOff x="0" y="0"/>
                                <a:chExt cx="59" cy="107"/>
                              </a:xfrm>
                            </wpg:grpSpPr>
                            <wpg:grpSp>
                              <wpg:cNvPr id="785" name="Group 453"/>
                              <wpg:cNvGrpSpPr>
                                <a:grpSpLocks/>
                              </wpg:cNvGrpSpPr>
                              <wpg:grpSpPr bwMode="auto">
                                <a:xfrm>
                                  <a:off x="0" y="0"/>
                                  <a:ext cx="59" cy="107"/>
                                  <a:chOff x="0" y="0"/>
                                  <a:chExt cx="59" cy="107"/>
                                </a:xfrm>
                              </wpg:grpSpPr>
                              <wps:wsp>
                                <wps:cNvPr id="786" name="Freeform 454"/>
                                <wps:cNvSpPr>
                                  <a:spLocks/>
                                </wps:cNvSpPr>
                                <wps:spPr bwMode="auto">
                                  <a:xfrm>
                                    <a:off x="0" y="0"/>
                                    <a:ext cx="59" cy="107"/>
                                  </a:xfrm>
                                  <a:custGeom>
                                    <a:avLst/>
                                    <a:gdLst>
                                      <a:gd name="T0" fmla="*/ 37 w 59"/>
                                      <a:gd name="T1" fmla="*/ 0 h 107"/>
                                      <a:gd name="T2" fmla="*/ 20 w 59"/>
                                      <a:gd name="T3" fmla="*/ 0 h 107"/>
                                      <a:gd name="T4" fmla="*/ 13 w 59"/>
                                      <a:gd name="T5" fmla="*/ 2 h 107"/>
                                      <a:gd name="T6" fmla="*/ 3 w 59"/>
                                      <a:gd name="T7" fmla="*/ 12 h 107"/>
                                      <a:gd name="T8" fmla="*/ 0 w 59"/>
                                      <a:gd name="T9" fmla="*/ 17 h 107"/>
                                      <a:gd name="T10" fmla="*/ 0 w 59"/>
                                      <a:gd name="T11" fmla="*/ 28 h 107"/>
                                      <a:gd name="T12" fmla="*/ 2 w 59"/>
                                      <a:gd name="T13" fmla="*/ 32 h 107"/>
                                      <a:gd name="T14" fmla="*/ 6 w 59"/>
                                      <a:gd name="T15" fmla="*/ 41 h 107"/>
                                      <a:gd name="T16" fmla="*/ 12 w 59"/>
                                      <a:gd name="T17" fmla="*/ 46 h 107"/>
                                      <a:gd name="T18" fmla="*/ 20 w 59"/>
                                      <a:gd name="T19" fmla="*/ 53 h 107"/>
                                      <a:gd name="T20" fmla="*/ 12 w 59"/>
                                      <a:gd name="T21" fmla="*/ 58 h 107"/>
                                      <a:gd name="T22" fmla="*/ 7 w 59"/>
                                      <a:gd name="T23" fmla="*/ 63 h 107"/>
                                      <a:gd name="T24" fmla="*/ 1 w 59"/>
                                      <a:gd name="T25" fmla="*/ 72 h 107"/>
                                      <a:gd name="T26" fmla="*/ 0 w 59"/>
                                      <a:gd name="T27" fmla="*/ 76 h 107"/>
                                      <a:gd name="T28" fmla="*/ 0 w 59"/>
                                      <a:gd name="T29" fmla="*/ 87 h 107"/>
                                      <a:gd name="T30" fmla="*/ 1 w 59"/>
                                      <a:gd name="T31" fmla="*/ 92 h 107"/>
                                      <a:gd name="T32" fmla="*/ 11 w 59"/>
                                      <a:gd name="T33" fmla="*/ 103 h 107"/>
                                      <a:gd name="T34" fmla="*/ 19 w 59"/>
                                      <a:gd name="T35" fmla="*/ 106 h 107"/>
                                      <a:gd name="T36" fmla="*/ 38 w 59"/>
                                      <a:gd name="T37" fmla="*/ 106 h 107"/>
                                      <a:gd name="T38" fmla="*/ 45 w 59"/>
                                      <a:gd name="T39" fmla="*/ 103 h 107"/>
                                      <a:gd name="T40" fmla="*/ 46 w 59"/>
                                      <a:gd name="T41" fmla="*/ 102 h 107"/>
                                      <a:gd name="T42" fmla="*/ 24 w 59"/>
                                      <a:gd name="T43" fmla="*/ 102 h 107"/>
                                      <a:gd name="T44" fmla="*/ 20 w 59"/>
                                      <a:gd name="T45" fmla="*/ 100 h 107"/>
                                      <a:gd name="T46" fmla="*/ 13 w 59"/>
                                      <a:gd name="T47" fmla="*/ 92 h 107"/>
                                      <a:gd name="T48" fmla="*/ 11 w 59"/>
                                      <a:gd name="T49" fmla="*/ 87 h 107"/>
                                      <a:gd name="T50" fmla="*/ 11 w 59"/>
                                      <a:gd name="T51" fmla="*/ 76 h 107"/>
                                      <a:gd name="T52" fmla="*/ 12 w 59"/>
                                      <a:gd name="T53" fmla="*/ 71 h 107"/>
                                      <a:gd name="T54" fmla="*/ 16 w 59"/>
                                      <a:gd name="T55" fmla="*/ 63 h 107"/>
                                      <a:gd name="T56" fmla="*/ 19 w 59"/>
                                      <a:gd name="T57" fmla="*/ 59 h 107"/>
                                      <a:gd name="T58" fmla="*/ 23 w 59"/>
                                      <a:gd name="T59" fmla="*/ 55 h 107"/>
                                      <a:gd name="T60" fmla="*/ 45 w 59"/>
                                      <a:gd name="T61" fmla="*/ 55 h 107"/>
                                      <a:gd name="T62" fmla="*/ 44 w 59"/>
                                      <a:gd name="T63" fmla="*/ 54 h 107"/>
                                      <a:gd name="T64" fmla="*/ 35 w 59"/>
                                      <a:gd name="T65" fmla="*/ 47 h 107"/>
                                      <a:gd name="T66" fmla="*/ 40 w 59"/>
                                      <a:gd name="T67" fmla="*/ 44 h 107"/>
                                      <a:gd name="T68" fmla="*/ 32 w 59"/>
                                      <a:gd name="T69" fmla="*/ 44 h 107"/>
                                      <a:gd name="T70" fmla="*/ 19 w 59"/>
                                      <a:gd name="T71" fmla="*/ 34 h 107"/>
                                      <a:gd name="T72" fmla="*/ 17 w 59"/>
                                      <a:gd name="T73" fmla="*/ 32 h 107"/>
                                      <a:gd name="T74" fmla="*/ 15 w 59"/>
                                      <a:gd name="T75" fmla="*/ 29 h 107"/>
                                      <a:gd name="T76" fmla="*/ 12 w 59"/>
                                      <a:gd name="T77" fmla="*/ 24 h 107"/>
                                      <a:gd name="T78" fmla="*/ 11 w 59"/>
                                      <a:gd name="T79" fmla="*/ 21 h 107"/>
                                      <a:gd name="T80" fmla="*/ 11 w 59"/>
                                      <a:gd name="T81" fmla="*/ 15 h 107"/>
                                      <a:gd name="T82" fmla="*/ 13 w 59"/>
                                      <a:gd name="T83" fmla="*/ 11 h 107"/>
                                      <a:gd name="T84" fmla="*/ 19 w 59"/>
                                      <a:gd name="T85" fmla="*/ 5 h 107"/>
                                      <a:gd name="T86" fmla="*/ 24 w 59"/>
                                      <a:gd name="T87" fmla="*/ 4 h 107"/>
                                      <a:gd name="T88" fmla="*/ 46 w 59"/>
                                      <a:gd name="T89" fmla="*/ 4 h 107"/>
                                      <a:gd name="T90" fmla="*/ 44 w 59"/>
                                      <a:gd name="T91" fmla="*/ 2 h 107"/>
                                      <a:gd name="T92" fmla="*/ 37 w 59"/>
                                      <a:gd name="T93"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9" h="107">
                                        <a:moveTo>
                                          <a:pt x="37" y="0"/>
                                        </a:moveTo>
                                        <a:lnTo>
                                          <a:pt x="20" y="0"/>
                                        </a:lnTo>
                                        <a:lnTo>
                                          <a:pt x="13" y="2"/>
                                        </a:lnTo>
                                        <a:lnTo>
                                          <a:pt x="3" y="12"/>
                                        </a:lnTo>
                                        <a:lnTo>
                                          <a:pt x="0" y="17"/>
                                        </a:lnTo>
                                        <a:lnTo>
                                          <a:pt x="0" y="28"/>
                                        </a:lnTo>
                                        <a:lnTo>
                                          <a:pt x="2" y="32"/>
                                        </a:lnTo>
                                        <a:lnTo>
                                          <a:pt x="6" y="41"/>
                                        </a:lnTo>
                                        <a:lnTo>
                                          <a:pt x="12" y="46"/>
                                        </a:lnTo>
                                        <a:lnTo>
                                          <a:pt x="20" y="53"/>
                                        </a:lnTo>
                                        <a:lnTo>
                                          <a:pt x="12" y="58"/>
                                        </a:lnTo>
                                        <a:lnTo>
                                          <a:pt x="7" y="63"/>
                                        </a:lnTo>
                                        <a:lnTo>
                                          <a:pt x="1" y="72"/>
                                        </a:lnTo>
                                        <a:lnTo>
                                          <a:pt x="0" y="76"/>
                                        </a:lnTo>
                                        <a:lnTo>
                                          <a:pt x="0" y="87"/>
                                        </a:lnTo>
                                        <a:lnTo>
                                          <a:pt x="1" y="92"/>
                                        </a:lnTo>
                                        <a:lnTo>
                                          <a:pt x="11" y="103"/>
                                        </a:lnTo>
                                        <a:lnTo>
                                          <a:pt x="19" y="106"/>
                                        </a:lnTo>
                                        <a:lnTo>
                                          <a:pt x="38" y="106"/>
                                        </a:lnTo>
                                        <a:lnTo>
                                          <a:pt x="45" y="103"/>
                                        </a:lnTo>
                                        <a:lnTo>
                                          <a:pt x="46" y="102"/>
                                        </a:lnTo>
                                        <a:lnTo>
                                          <a:pt x="24" y="102"/>
                                        </a:lnTo>
                                        <a:lnTo>
                                          <a:pt x="20" y="100"/>
                                        </a:lnTo>
                                        <a:lnTo>
                                          <a:pt x="13" y="92"/>
                                        </a:lnTo>
                                        <a:lnTo>
                                          <a:pt x="11" y="87"/>
                                        </a:lnTo>
                                        <a:lnTo>
                                          <a:pt x="11" y="76"/>
                                        </a:lnTo>
                                        <a:lnTo>
                                          <a:pt x="12" y="71"/>
                                        </a:lnTo>
                                        <a:lnTo>
                                          <a:pt x="16" y="63"/>
                                        </a:lnTo>
                                        <a:lnTo>
                                          <a:pt x="19" y="59"/>
                                        </a:lnTo>
                                        <a:lnTo>
                                          <a:pt x="23" y="55"/>
                                        </a:lnTo>
                                        <a:lnTo>
                                          <a:pt x="45" y="55"/>
                                        </a:lnTo>
                                        <a:lnTo>
                                          <a:pt x="44" y="54"/>
                                        </a:lnTo>
                                        <a:lnTo>
                                          <a:pt x="35" y="47"/>
                                        </a:lnTo>
                                        <a:lnTo>
                                          <a:pt x="40" y="44"/>
                                        </a:lnTo>
                                        <a:lnTo>
                                          <a:pt x="32" y="44"/>
                                        </a:lnTo>
                                        <a:lnTo>
                                          <a:pt x="19" y="34"/>
                                        </a:lnTo>
                                        <a:lnTo>
                                          <a:pt x="17" y="32"/>
                                        </a:lnTo>
                                        <a:lnTo>
                                          <a:pt x="15" y="29"/>
                                        </a:lnTo>
                                        <a:lnTo>
                                          <a:pt x="12" y="24"/>
                                        </a:lnTo>
                                        <a:lnTo>
                                          <a:pt x="11" y="21"/>
                                        </a:lnTo>
                                        <a:lnTo>
                                          <a:pt x="11" y="15"/>
                                        </a:lnTo>
                                        <a:lnTo>
                                          <a:pt x="13" y="11"/>
                                        </a:lnTo>
                                        <a:lnTo>
                                          <a:pt x="19" y="5"/>
                                        </a:lnTo>
                                        <a:lnTo>
                                          <a:pt x="24" y="4"/>
                                        </a:lnTo>
                                        <a:lnTo>
                                          <a:pt x="46" y="4"/>
                                        </a:lnTo>
                                        <a:lnTo>
                                          <a:pt x="44" y="2"/>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455"/>
                                <wps:cNvSpPr>
                                  <a:spLocks/>
                                </wps:cNvSpPr>
                                <wps:spPr bwMode="auto">
                                  <a:xfrm>
                                    <a:off x="0" y="0"/>
                                    <a:ext cx="59" cy="107"/>
                                  </a:xfrm>
                                  <a:custGeom>
                                    <a:avLst/>
                                    <a:gdLst>
                                      <a:gd name="T0" fmla="*/ 45 w 59"/>
                                      <a:gd name="T1" fmla="*/ 55 h 107"/>
                                      <a:gd name="T2" fmla="*/ 23 w 59"/>
                                      <a:gd name="T3" fmla="*/ 55 h 107"/>
                                      <a:gd name="T4" fmla="*/ 34 w 59"/>
                                      <a:gd name="T5" fmla="*/ 64 h 107"/>
                                      <a:gd name="T6" fmla="*/ 41 w 59"/>
                                      <a:gd name="T7" fmla="*/ 71 h 107"/>
                                      <a:gd name="T8" fmla="*/ 47 w 59"/>
                                      <a:gd name="T9" fmla="*/ 79 h 107"/>
                                      <a:gd name="T10" fmla="*/ 48 w 59"/>
                                      <a:gd name="T11" fmla="*/ 82 h 107"/>
                                      <a:gd name="T12" fmla="*/ 48 w 59"/>
                                      <a:gd name="T13" fmla="*/ 90 h 107"/>
                                      <a:gd name="T14" fmla="*/ 46 w 59"/>
                                      <a:gd name="T15" fmla="*/ 94 h 107"/>
                                      <a:gd name="T16" fmla="*/ 40 w 59"/>
                                      <a:gd name="T17" fmla="*/ 100 h 107"/>
                                      <a:gd name="T18" fmla="*/ 35 w 59"/>
                                      <a:gd name="T19" fmla="*/ 102 h 107"/>
                                      <a:gd name="T20" fmla="*/ 46 w 59"/>
                                      <a:gd name="T21" fmla="*/ 102 h 107"/>
                                      <a:gd name="T22" fmla="*/ 56 w 59"/>
                                      <a:gd name="T23" fmla="*/ 93 h 107"/>
                                      <a:gd name="T24" fmla="*/ 58 w 59"/>
                                      <a:gd name="T25" fmla="*/ 87 h 107"/>
                                      <a:gd name="T26" fmla="*/ 58 w 59"/>
                                      <a:gd name="T27" fmla="*/ 74 h 107"/>
                                      <a:gd name="T28" fmla="*/ 57 w 59"/>
                                      <a:gd name="T29" fmla="*/ 69 h 107"/>
                                      <a:gd name="T30" fmla="*/ 50 w 59"/>
                                      <a:gd name="T31" fmla="*/ 60 h 107"/>
                                      <a:gd name="T32" fmla="*/ 45 w 59"/>
                                      <a:gd name="T33" fmla="*/ 55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107">
                                        <a:moveTo>
                                          <a:pt x="45" y="55"/>
                                        </a:moveTo>
                                        <a:lnTo>
                                          <a:pt x="23" y="55"/>
                                        </a:lnTo>
                                        <a:lnTo>
                                          <a:pt x="34" y="64"/>
                                        </a:lnTo>
                                        <a:lnTo>
                                          <a:pt x="41" y="71"/>
                                        </a:lnTo>
                                        <a:lnTo>
                                          <a:pt x="47" y="79"/>
                                        </a:lnTo>
                                        <a:lnTo>
                                          <a:pt x="48" y="82"/>
                                        </a:lnTo>
                                        <a:lnTo>
                                          <a:pt x="48" y="90"/>
                                        </a:lnTo>
                                        <a:lnTo>
                                          <a:pt x="46" y="94"/>
                                        </a:lnTo>
                                        <a:lnTo>
                                          <a:pt x="40" y="100"/>
                                        </a:lnTo>
                                        <a:lnTo>
                                          <a:pt x="35" y="102"/>
                                        </a:lnTo>
                                        <a:lnTo>
                                          <a:pt x="46" y="102"/>
                                        </a:lnTo>
                                        <a:lnTo>
                                          <a:pt x="56" y="93"/>
                                        </a:lnTo>
                                        <a:lnTo>
                                          <a:pt x="58" y="87"/>
                                        </a:lnTo>
                                        <a:lnTo>
                                          <a:pt x="58" y="74"/>
                                        </a:lnTo>
                                        <a:lnTo>
                                          <a:pt x="57" y="69"/>
                                        </a:lnTo>
                                        <a:lnTo>
                                          <a:pt x="50" y="60"/>
                                        </a:lnTo>
                                        <a:lnTo>
                                          <a:pt x="45"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456"/>
                                <wps:cNvSpPr>
                                  <a:spLocks/>
                                </wps:cNvSpPr>
                                <wps:spPr bwMode="auto">
                                  <a:xfrm>
                                    <a:off x="0" y="0"/>
                                    <a:ext cx="59" cy="107"/>
                                  </a:xfrm>
                                  <a:custGeom>
                                    <a:avLst/>
                                    <a:gdLst>
                                      <a:gd name="T0" fmla="*/ 46 w 59"/>
                                      <a:gd name="T1" fmla="*/ 4 h 107"/>
                                      <a:gd name="T2" fmla="*/ 34 w 59"/>
                                      <a:gd name="T3" fmla="*/ 4 h 107"/>
                                      <a:gd name="T4" fmla="*/ 38 w 59"/>
                                      <a:gd name="T5" fmla="*/ 5 h 107"/>
                                      <a:gd name="T6" fmla="*/ 44 w 59"/>
                                      <a:gd name="T7" fmla="*/ 11 h 107"/>
                                      <a:gd name="T8" fmla="*/ 44 w 59"/>
                                      <a:gd name="T9" fmla="*/ 12 h 107"/>
                                      <a:gd name="T10" fmla="*/ 45 w 59"/>
                                      <a:gd name="T11" fmla="*/ 15 h 107"/>
                                      <a:gd name="T12" fmla="*/ 45 w 59"/>
                                      <a:gd name="T13" fmla="*/ 25 h 107"/>
                                      <a:gd name="T14" fmla="*/ 45 w 59"/>
                                      <a:gd name="T15" fmla="*/ 28 h 107"/>
                                      <a:gd name="T16" fmla="*/ 41 w 59"/>
                                      <a:gd name="T17" fmla="*/ 35 h 107"/>
                                      <a:gd name="T18" fmla="*/ 38 w 59"/>
                                      <a:gd name="T19" fmla="*/ 39 h 107"/>
                                      <a:gd name="T20" fmla="*/ 32 w 59"/>
                                      <a:gd name="T21" fmla="*/ 44 h 107"/>
                                      <a:gd name="T22" fmla="*/ 40 w 59"/>
                                      <a:gd name="T23" fmla="*/ 44 h 107"/>
                                      <a:gd name="T24" fmla="*/ 44 w 59"/>
                                      <a:gd name="T25" fmla="*/ 42 h 107"/>
                                      <a:gd name="T26" fmla="*/ 49 w 59"/>
                                      <a:gd name="T27" fmla="*/ 37 h 107"/>
                                      <a:gd name="T28" fmla="*/ 55 w 59"/>
                                      <a:gd name="T29" fmla="*/ 29 h 107"/>
                                      <a:gd name="T30" fmla="*/ 56 w 59"/>
                                      <a:gd name="T31" fmla="*/ 25 h 107"/>
                                      <a:gd name="T32" fmla="*/ 56 w 59"/>
                                      <a:gd name="T33" fmla="*/ 16 h 107"/>
                                      <a:gd name="T34" fmla="*/ 54 w 59"/>
                                      <a:gd name="T35" fmla="*/ 11 h 107"/>
                                      <a:gd name="T36" fmla="*/ 46 w 59"/>
                                      <a:gd name="T37" fmla="*/ 4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9" h="107">
                                        <a:moveTo>
                                          <a:pt x="46" y="4"/>
                                        </a:moveTo>
                                        <a:lnTo>
                                          <a:pt x="34" y="4"/>
                                        </a:lnTo>
                                        <a:lnTo>
                                          <a:pt x="38" y="5"/>
                                        </a:lnTo>
                                        <a:lnTo>
                                          <a:pt x="44" y="11"/>
                                        </a:lnTo>
                                        <a:lnTo>
                                          <a:pt x="44" y="12"/>
                                        </a:lnTo>
                                        <a:lnTo>
                                          <a:pt x="45" y="15"/>
                                        </a:lnTo>
                                        <a:lnTo>
                                          <a:pt x="45" y="25"/>
                                        </a:lnTo>
                                        <a:lnTo>
                                          <a:pt x="45" y="28"/>
                                        </a:lnTo>
                                        <a:lnTo>
                                          <a:pt x="41" y="35"/>
                                        </a:lnTo>
                                        <a:lnTo>
                                          <a:pt x="38" y="39"/>
                                        </a:lnTo>
                                        <a:lnTo>
                                          <a:pt x="32" y="44"/>
                                        </a:lnTo>
                                        <a:lnTo>
                                          <a:pt x="40" y="44"/>
                                        </a:lnTo>
                                        <a:lnTo>
                                          <a:pt x="44" y="42"/>
                                        </a:lnTo>
                                        <a:lnTo>
                                          <a:pt x="49" y="37"/>
                                        </a:lnTo>
                                        <a:lnTo>
                                          <a:pt x="55" y="29"/>
                                        </a:lnTo>
                                        <a:lnTo>
                                          <a:pt x="56" y="25"/>
                                        </a:lnTo>
                                        <a:lnTo>
                                          <a:pt x="56" y="16"/>
                                        </a:lnTo>
                                        <a:lnTo>
                                          <a:pt x="54" y="11"/>
                                        </a:lnTo>
                                        <a:lnTo>
                                          <a:pt x="46"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26B681D" id="Group 452" o:spid="_x0000_s1026" style="width:2.95pt;height:5.35pt;mso-position-horizontal-relative:char;mso-position-vertical-relative:line" coordsize="5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cYQAsAADlCAAAOAAAAZHJzL2Uyb0RvYy54bWzsXG1v28gR/l6g/4HQxwKJRIoURSHOoXc5&#10;BwXS9oBzfwAtUZZQSVRJOUqu6H/vM/vmWWeHXOTu2h7qfPDK4ePhzrOzu/Psjv3mm0/HQ/Kx6fp9&#10;e7qZpK9nk6Q5rdvN/vRwM/nb3e2r5STpL/VpUx/aU3Mz+dz0k2/e/v53b67nVZO1u/awaboERk79&#10;6nq+mewul/NqOu3Xu+ZY96/bc3PCw23bHesLvu0eppuuvsL68TDNZrPF9Np2m3PXrpu+x/++0w8n&#10;b5X97bZZX/663fbNJTncTNC3i/raqa/39HX69k29eujq826/Nt2ov6IXx3p/wkudqXf1pU4eu/0X&#10;po77ddf27fbyet0ep+12u183ygd4k86eefO+ax/PypeH1fXh7GgCtc94+mqz6798/KFL9pubSbnM&#10;J8mpPmKQ1HuTvMiInuv5YQXU++784/mHTvuIjx/a9d97PJ4+f07fP2hwcn/9c7uBwfrx0ip6Pm27&#10;I5mA48knNQqf3Sg0ny7JGv85L/NFMUnWeLIoq7zQY7TeYSC/+Jn17nvzU0WlfySdlfQD03ql36X6&#10;Z/qjnVHfOL+c93il7/38v+L9Mz/q1S/lOOZX/xRC/c8LoR939blRkdlTcDgSF5bE265paNYiinLN&#10;owLaEOp5/LAn13O/6hFmXxc5z7hzMQASH/vL+6ZVsVd//NBf9Lzf4JOK6I0Z+zusEdvjAUvAH6bJ&#10;vEyuCWwarIWkDDJLdomJOMx9ZyVjkGwWtDJnEMEK5qPrSzoPWkHQOkgW7guGxEHCRkqGSAUrWMad&#10;lbBDmH8OkZbhvqSc3rCZlNObLQU7HsFBZlJO8FzwKuUUL8J2OMV5KvSHkwwKg2HDac4XgiHOsxA5&#10;KWe6mIcNZZxpoUcZp7oQqM441eEJkXGqF1KHONVpkKGMU10KQ5ZxqsMhlHGmS4HpjDMt2OFEL4WQ&#10;nntEB/2ac54rwa855zkNEzTnRKczgem5x3QV7hKnOp0JHM051/Nl2BInW7bE2c6LsCVOt+hdzvnG&#10;NApNtZwTns4ExnPOeJaHLfmMS5Y448KsRR7D1seZtORzxoU1P+eMS+GUc8KFcMo54VJ8F5xvwVDB&#10;+ZYmHLJJRkB4jSw43aWw2CKhYIbCEVBwtqUlqfDIDk+UgpNdVOHFtuBkZ+FNlnITtz8WRdjQgpMt&#10;TJMFJ1s0xMnOw7G94GQXudAjTvY8PHEpW3eu5cI6ueBk5+EFd8HJRq+DudWCk42NPbQALDjZkqGS&#10;k52Gh7/kZM+FHpWcbKQ+oR6VnGwpHSk52WmY7JKTnQkBWXKyhd2/5GRj+QuSXXKyhdlfcrIzYdIu&#10;PbLD29uSkw33gz1aemSH59qSk41ehw15ZIeHf8nJljrEuRa2kSXnWqB6yakWNrYlp1qwU3Gmhalf&#10;caaFTa3iRAtSqOJEsy0NyuvBaqt6Z+XW+tPJ6C18Smo6IZqpU4Fz25OyJ/EF0X+XGgEPFIkzAYzu&#10;EVipdLxvGIyxJrA6SxgFY0AJbM8Rhi1j1AisVOKoZdI/hIbI0WcUw7ZT4yO0TBTceJnGuZkaP9M4&#10;R1PjKeRHTGdIgJCrEBlRcOMqtEQU3LgKyRAFN65CGUTBjatZnKskAchV5Pkx1inTV/A4VymdV/A4&#10;VylnV/A4V+fG1Xmcq5R9k3Vk2DGuUoqt4HGu5sZVfeY3Opty4yoS4qjOGFeR9sbAKfGlviO5jYIb&#10;V5HCRsGNq0hUo+DGVaSjUXDjqj68GiWS0k5yFalljPWFcRUJZBTcuIo0MQpuXEUyGAU3riLli4FT&#10;0keuIrGLghtXkb5FwY2rSNKi4MZVpGJRcOMqEq4YOKVc5CrSqii4cRXJUxTcuIoUKQpuXEUmFAU3&#10;riLhiYFTzkOuIq+JghtXkb4wuJ4mJkPpcHP0/M6omyS4M7qnn6lX5/pCiY39mFxvJiTxdrgEww0E&#10;/fex/djctQpwofRmjiQQnVR3TnjX0+PDicPMxmlh9qFtz8oWnW7ClrqggS370LYapDFIIrST9qFt&#10;NUgz53IA+9C2HIQjsyFLmlTsbkMgHQZu+7Cvsa3xTpvC+j5kyhDlFlxrw7aeLUj0IVt6aNyCZk3Y&#10;1phSnEPtDVnSfEKAjYPcXLCvsS1/HdLwIUt0XI5AwHHZMAyhqWDD/TLZAI7xBq3RWVbES83+jAO4&#10;QWuZXklGYSZSZ1EzI462sRHQ5I4MpsnS3Y5iR9G2ZjR15I+FmB4nt29bG7bVtujAHfy73ME+ta1G&#10;mVEaQ2n29S2dvJToEXeZln2Tbc0b9RAhjRsKWZP/jqDolgM+IvsdsoV1S6GGIwyCiFAunbe9tq0Z&#10;Ib3qIBwH36hjwskaa8O2xpaZlnZztE9ta1Bmhba7ln1qW4MyMTHYLTOJhvtuJuQISAfEMKPP9jLb&#10;4fWh7RvNHu2P6hrebZS0v7Jr2L497De3+8OBdsi+e7j/7tAlH2uq01D/jLse7KAOBE4t/ZgdJPpx&#10;lA6YvZiKCFTdxT+rNMtn32bVq9vFsnyV3+bFq6qcLV/N0urbajHLq/zd7b9oo07z1W6/2TSnD/tT&#10;Y2tA0jzugtxUo+jqDVUFQplAVUCYKr++wkkUfZw28K5e7Zp68735fKn3B/156vdYkQy3bauIQNWD&#10;vkinOod+dd9uPuNSvWt1/QvqdfBh13Y/TZIral9uJv0/HuuumSSHP51QGVClOQm9i/omL0raaTv+&#10;5J4/qU9rmLqZXCY406GP3110gc3juds/7PCmVHFxav+IMpDtnu7eVf90r8w3KE7Qff0PVClg0dCl&#10;HqxKQc1U4grlDL+pKgXhmgALkDuTl24JsOA5jHBtgRXKQSQzWDAcBmfkoeNvLMAOshAOLrFBOgwu&#10;2kNmMHAOIl0PQTk4DC4jQmawoDpIKRyhe6UKefju06tVWArnqJQeuLdJhjjNFTtI5UUlXrGCcEBM&#10;O517WSUQTQd/DiRcxdDG6jCpdF1JZ4IOJdwOeeUK4mUsLTHOkuCcV68gW+J8F+HrQa9ioRLu0WlL&#10;dV1CeUQokrySBekK1StZkAxxvkth4LyahSIc20hynnq9EILbK1oowpdxXtXCQohJr2pBWIm8qgW+&#10;hiAheLklCFyDvNwSiHc+OkW/+7+9JaAc2t2i/QpnVM81o3hIFaVAzdXFYkRwGJU9rIKo6gUazp19&#10;WslhW62VqOwFKFwSW3mgj9aCKJwaDqK0Yq9Geq81L7bIQWNzLUHHDjkij0yocgVuuvNL655tNRlU&#10;lkJk2CNX+9S2Hgq1B0NkUB0MbLlTdmvDtsaWJgP3CUO2ngeZtfGiHk/QYy/q8X9cPWJWfaEe1Xnp&#10;b1I9hhNkrh6lZJTlmYLq46pGsMJzbKHClEsaoQbHEzRhBcrza7EkiLkkVc4wiFQr70vHcBmXJx2l&#10;WidfOgqGOMmZwI8vHQVDnGex8N5jOizSPekIURisvvKVY1hcecpxLkgZTzgK5YCecJTKAb1Cd0EV&#10;e7pRNMRjWggjTzfmwsmBpxvzcIWaV+uOKq0g2b5uDA+/pxulukJfN4aXDk83SgHp6UZBpHu6MZVK&#10;1DnZKGINiXTKvZyQl+a+V+suHEDQqbczxBa0FyEbrud7EbIvQvbOXPfdYTprUTBc8/iLlLv96jJZ&#10;6y8rmSSVbHyxMKtzbKs1k7lzH74pNJVxrm7UmrCtNmVRI+rXSNGRN2qUK7C0b7KteaNBDVdX0O/j&#10;QDxiHR6ShYYIV4lo32RbQ5c+Ahq5PTZ1imMobB7oF6oUh/pFvyZDvR+R0YYJW7Bke21b3Xsj3EdY&#10;NSic0w/1i34PBv0aiwk/VG13XrT2i9b+OTe1T79Wr+5v1d8nUDfQ5m8p0B9A4N8r1NNffHj7bwAA&#10;AP//AwBQSwMEFAAGAAgAAAAhAA5i/kLaAAAAAgEAAA8AAABkcnMvZG93bnJldi54bWxMj09Lw0AQ&#10;xe+C32EZwZvdRKl/YjalFPVUhLaCeJtmp0lodjZkt0n67R296OXB8B7v/SZfTK5VA/Wh8WwgnSWg&#10;iEtvG64MfOxebx5BhYhssfVMBs4UYFFcXuSYWT/yhoZtrJSUcMjQQB1jl2kdypochpnviMU7+N5h&#10;lLOvtO1xlHLX6tskudcOG5aFGjta1VQetydn4G3EcXmXvgzr42F1/trN3z/XKRlzfTUtn0FFmuJf&#10;GH7wBR0KYdr7E9ugWgPySPxV8eZPoPYSSR5AF7n+j158AwAA//8DAFBLAQItABQABgAIAAAAIQC2&#10;gziS/gAAAOEBAAATAAAAAAAAAAAAAAAAAAAAAABbQ29udGVudF9UeXBlc10ueG1sUEsBAi0AFAAG&#10;AAgAAAAhADj9If/WAAAAlAEAAAsAAAAAAAAAAAAAAAAALwEAAF9yZWxzLy5yZWxzUEsBAi0AFAAG&#10;AAgAAAAhABdexxhACwAAOUIAAA4AAAAAAAAAAAAAAAAALgIAAGRycy9lMm9Eb2MueG1sUEsBAi0A&#10;FAAGAAgAAAAhAA5i/kLaAAAAAgEAAA8AAAAAAAAAAAAAAAAAmg0AAGRycy9kb3ducmV2LnhtbFBL&#10;BQYAAAAABAAEAPMAAAChDgAAAAA=&#10;">
                      <v:group id="Group 453" o:spid="_x0000_s1027" style="position:absolute;width:59;height:107" coordsize="59,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454" o:spid="_x0000_s1028" style="position:absolute;width:59;height:107;visibility:visible;mso-wrap-style:square;v-text-anchor:top" coordsize="5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KecYA&#10;AADcAAAADwAAAGRycy9kb3ducmV2LnhtbESPT2vCQBTE70K/w/IKXqRuKhglzUZKxD+3og09v2Zf&#10;k7TZtyG7auqn7xYEj8PMb4ZJV4NpxZl611hW8DyNQBCXVjdcKSjeN09LEM4ja2wtk4JfcrDKHkYp&#10;Jtpe+EDno69EKGGXoILa+y6R0pU1GXRT2xEH78v2Bn2QfSV1j5dQblo5i6JYGmw4LNTYUV5T+XM8&#10;GQWL7ZubzPfFIS6+1zL/2F3zz+6q1PhxeH0B4Wnw9/CN3uvALWP4P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nKecYAAADcAAAADwAAAAAAAAAAAAAAAACYAgAAZHJz&#10;L2Rvd25yZXYueG1sUEsFBgAAAAAEAAQA9QAAAIsDAAAAAA==&#10;" path="m37,l20,,13,2,3,12,,17,,28r2,4l6,41r6,5l20,53r-8,5l7,63,1,72,,76,,87r1,5l11,103r8,3l38,106r7,-3l46,102r-22,l20,100,13,92,11,87r,-11l12,71r4,-8l19,59r4,-4l45,55,44,54,35,47r5,-3l32,44,19,34,17,32,15,29,12,24,11,21r,-6l13,11,19,5,24,4r22,l44,2,37,xe" fillcolor="black" stroked="f">
                          <v:path arrowok="t" o:connecttype="custom" o:connectlocs="37,0;20,0;13,2;3,12;0,17;0,28;2,32;6,41;12,46;20,53;12,58;7,63;1,72;0,76;0,87;1,92;11,103;19,106;38,106;45,103;46,102;24,102;20,100;13,92;11,87;11,76;12,71;16,63;19,59;23,55;45,55;44,54;35,47;40,44;32,44;19,34;17,32;15,29;12,24;11,21;11,15;13,11;19,5;24,4;46,4;44,2;37,0" o:connectangles="0,0,0,0,0,0,0,0,0,0,0,0,0,0,0,0,0,0,0,0,0,0,0,0,0,0,0,0,0,0,0,0,0,0,0,0,0,0,0,0,0,0,0,0,0,0,0"/>
                        </v:shape>
                        <v:shape id="Freeform 455" o:spid="_x0000_s1029" style="position:absolute;width:59;height:107;visibility:visible;mso-wrap-style:square;v-text-anchor:top" coordsize="5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v4sUA&#10;AADcAAAADwAAAGRycy9kb3ducmV2LnhtbESPQWvCQBSE7wX/w/KEXopuWqhKmo2UiNabqMHzM/ua&#10;pM2+DdlVo7/eFQo9DjPfDJPMe9OIM3WutqzgdRyBIC6srrlUkO+XoxkI55E1NpZJwZUczNPBU4Kx&#10;thfe0nnnSxFK2MWooPK+jaV0RUUG3di2xMH7tp1BH2RXSt3hJZSbRr5F0UQarDksVNhSVlHxuzsZ&#10;BdPVxr28r/PtJP9ZyOzwdcuO7U2p52H/+QHCU+//w3/0WgduNoXHmXAE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W/ixQAAANwAAAAPAAAAAAAAAAAAAAAAAJgCAABkcnMv&#10;ZG93bnJldi54bWxQSwUGAAAAAAQABAD1AAAAigMAAAAA&#10;" path="m45,55r-22,l34,64r7,7l47,79r1,3l48,90r-2,4l40,100r-5,2l46,102,56,93r2,-6l58,74,57,69,50,60,45,55xe" fillcolor="black" stroked="f">
                          <v:path arrowok="t" o:connecttype="custom" o:connectlocs="45,55;23,55;34,64;41,71;47,79;48,82;48,90;46,94;40,100;35,102;46,102;56,93;58,87;58,74;57,69;50,60;45,55" o:connectangles="0,0,0,0,0,0,0,0,0,0,0,0,0,0,0,0,0"/>
                        </v:shape>
                        <v:shape id="Freeform 456" o:spid="_x0000_s1030" style="position:absolute;width:59;height:107;visibility:visible;mso-wrap-style:square;v-text-anchor:top" coordsize="5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r7kMMA&#10;AADcAAAADwAAAGRycy9kb3ducmV2LnhtbERPS2vCQBC+F/wPywi9lLqxoJXUVSTi4yba0PM0O03S&#10;ZmdDdtXUX985CD1+fO/5sneNulAXas8GxqMEFHHhbc2lgfx98zwDFSKyxcYzGfilAMvF4GGOqfVX&#10;PtLlFEslIRxSNFDF2KZah6Iih2HkW2LhvnznMArsSm07vEq4a/RLkky1w5qlocKWsoqKn9PZGXjd&#10;HsLTZJ8fp/n3Wmcfu1v22d6MeRz2qzdQkfr4L76791Z8M1krZ+QI6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r7kMMAAADcAAAADwAAAAAAAAAAAAAAAACYAgAAZHJzL2Rv&#10;d25yZXYueG1sUEsFBgAAAAAEAAQA9QAAAIgDAAAAAA==&#10;" path="m46,4l34,4r4,1l44,11r,1l45,15r,10l45,28r-4,7l38,39r-6,5l40,44r4,-2l49,37r6,-8l56,25r,-9l54,11,46,4xe" fillcolor="black" stroked="f">
                          <v:path arrowok="t" o:connecttype="custom" o:connectlocs="46,4;34,4;38,5;44,11;44,12;45,15;45,25;45,28;41,35;38,39;32,44;40,44;44,42;49,37;55,29;56,25;56,16;54,11;46,4" o:connectangles="0,0,0,0,0,0,0,0,0,0,0,0,0,0,0,0,0,0,0"/>
                        </v:shape>
                      </v:group>
                      <w10:anchorlock/>
                    </v:group>
                  </w:pict>
                </mc:Fallback>
              </mc:AlternateContent>
            </w:r>
          </w:p>
        </w:tc>
        <w:tc>
          <w:tcPr>
            <w:tcW w:w="792"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64"/>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7626F774" wp14:editId="4FF00AFC">
                  <wp:extent cx="160020" cy="6858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60020" cy="68580"/>
                          </a:xfrm>
                          <a:prstGeom prst="rect">
                            <a:avLst/>
                          </a:prstGeom>
                          <a:noFill/>
                          <a:ln>
                            <a:noFill/>
                          </a:ln>
                        </pic:spPr>
                      </pic:pic>
                    </a:graphicData>
                  </a:graphic>
                </wp:inline>
              </w:drawing>
            </w:r>
          </w:p>
        </w:tc>
        <w:tc>
          <w:tcPr>
            <w:tcW w:w="876"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67"/>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46E24A7A" wp14:editId="724FF77E">
                  <wp:extent cx="213360" cy="6858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690"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67"/>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00D6A06D" wp14:editId="44D52E9E">
                  <wp:extent cx="91440" cy="6858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91440" cy="68580"/>
                          </a:xfrm>
                          <a:prstGeom prst="rect">
                            <a:avLst/>
                          </a:prstGeom>
                          <a:noFill/>
                          <a:ln>
                            <a:noFill/>
                          </a:ln>
                        </pic:spPr>
                      </pic:pic>
                    </a:graphicData>
                  </a:graphic>
                </wp:inline>
              </w:drawing>
            </w:r>
          </w:p>
        </w:tc>
        <w:tc>
          <w:tcPr>
            <w:tcW w:w="798"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29"/>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416A4601" wp14:editId="250C7B2B">
                  <wp:extent cx="213360" cy="6858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875"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68"/>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6ADDDC30" wp14:editId="5C5506C9">
                  <wp:extent cx="213360" cy="6858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r>
      <w:tr w:rsidR="009A730C" w:rsidRPr="009552B0" w:rsidTr="003025AA">
        <w:trPr>
          <w:trHeight w:val="208"/>
          <w:jc w:val="center"/>
        </w:trPr>
        <w:tc>
          <w:tcPr>
            <w:tcW w:w="699"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6" w:lineRule="exact"/>
              <w:ind w:left="315"/>
              <w:jc w:val="left"/>
              <w:rPr>
                <w:rFonts w:ascii="Verdana" w:hAnsi="Verdana" w:cs="Verdana"/>
                <w:position w:val="-2"/>
                <w:sz w:val="10"/>
                <w:szCs w:val="10"/>
              </w:rPr>
            </w:pPr>
            <w:r w:rsidRPr="009552B0">
              <w:rPr>
                <w:rFonts w:ascii="Verdana" w:hAnsi="Verdana" w:cs="Verdana"/>
                <w:noProof/>
                <w:position w:val="-2"/>
                <w:sz w:val="10"/>
                <w:szCs w:val="10"/>
              </w:rPr>
              <mc:AlternateContent>
                <mc:Choice Requires="wpg">
                  <w:drawing>
                    <wp:inline distT="0" distB="0" distL="0" distR="0" wp14:anchorId="44F235D8" wp14:editId="1B087DBB">
                      <wp:extent cx="41275" cy="67945"/>
                      <wp:effectExtent l="8255" t="3810" r="7620" b="4445"/>
                      <wp:docPr id="779"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 cy="67945"/>
                                <a:chOff x="0" y="0"/>
                                <a:chExt cx="65" cy="107"/>
                              </a:xfrm>
                            </wpg:grpSpPr>
                            <wpg:grpSp>
                              <wpg:cNvPr id="780" name="Group 458"/>
                              <wpg:cNvGrpSpPr>
                                <a:grpSpLocks/>
                              </wpg:cNvGrpSpPr>
                              <wpg:grpSpPr bwMode="auto">
                                <a:xfrm>
                                  <a:off x="0" y="0"/>
                                  <a:ext cx="65" cy="107"/>
                                  <a:chOff x="0" y="0"/>
                                  <a:chExt cx="65" cy="107"/>
                                </a:xfrm>
                              </wpg:grpSpPr>
                              <wps:wsp>
                                <wps:cNvPr id="781" name="Freeform 459"/>
                                <wps:cNvSpPr>
                                  <a:spLocks/>
                                </wps:cNvSpPr>
                                <wps:spPr bwMode="auto">
                                  <a:xfrm>
                                    <a:off x="0" y="0"/>
                                    <a:ext cx="65" cy="107"/>
                                  </a:xfrm>
                                  <a:custGeom>
                                    <a:avLst/>
                                    <a:gdLst>
                                      <a:gd name="T0" fmla="*/ 63 w 65"/>
                                      <a:gd name="T1" fmla="*/ 59 h 107"/>
                                      <a:gd name="T2" fmla="*/ 47 w 65"/>
                                      <a:gd name="T3" fmla="*/ 59 h 107"/>
                                      <a:gd name="T4" fmla="*/ 45 w 65"/>
                                      <a:gd name="T5" fmla="*/ 68 h 107"/>
                                      <a:gd name="T6" fmla="*/ 41 w 65"/>
                                      <a:gd name="T7" fmla="*/ 76 h 107"/>
                                      <a:gd name="T8" fmla="*/ 31 w 65"/>
                                      <a:gd name="T9" fmla="*/ 91 h 107"/>
                                      <a:gd name="T10" fmla="*/ 25 w 65"/>
                                      <a:gd name="T11" fmla="*/ 96 h 107"/>
                                      <a:gd name="T12" fmla="*/ 14 w 65"/>
                                      <a:gd name="T13" fmla="*/ 102 h 107"/>
                                      <a:gd name="T14" fmla="*/ 8 w 65"/>
                                      <a:gd name="T15" fmla="*/ 103 h 107"/>
                                      <a:gd name="T16" fmla="*/ 2 w 65"/>
                                      <a:gd name="T17" fmla="*/ 103 h 107"/>
                                      <a:gd name="T18" fmla="*/ 2 w 65"/>
                                      <a:gd name="T19" fmla="*/ 106 h 107"/>
                                      <a:gd name="T20" fmla="*/ 15 w 65"/>
                                      <a:gd name="T21" fmla="*/ 106 h 107"/>
                                      <a:gd name="T22" fmla="*/ 24 w 65"/>
                                      <a:gd name="T23" fmla="*/ 104 h 107"/>
                                      <a:gd name="T24" fmla="*/ 42 w 65"/>
                                      <a:gd name="T25" fmla="*/ 92 h 107"/>
                                      <a:gd name="T26" fmla="*/ 50 w 65"/>
                                      <a:gd name="T27" fmla="*/ 84 h 107"/>
                                      <a:gd name="T28" fmla="*/ 61 w 65"/>
                                      <a:gd name="T29" fmla="*/ 64 h 107"/>
                                      <a:gd name="T30" fmla="*/ 63 w 65"/>
                                      <a:gd name="T31" fmla="*/ 59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5" h="107">
                                        <a:moveTo>
                                          <a:pt x="63" y="59"/>
                                        </a:moveTo>
                                        <a:lnTo>
                                          <a:pt x="47" y="59"/>
                                        </a:lnTo>
                                        <a:lnTo>
                                          <a:pt x="45" y="68"/>
                                        </a:lnTo>
                                        <a:lnTo>
                                          <a:pt x="41" y="76"/>
                                        </a:lnTo>
                                        <a:lnTo>
                                          <a:pt x="31" y="91"/>
                                        </a:lnTo>
                                        <a:lnTo>
                                          <a:pt x="25" y="96"/>
                                        </a:lnTo>
                                        <a:lnTo>
                                          <a:pt x="14" y="102"/>
                                        </a:lnTo>
                                        <a:lnTo>
                                          <a:pt x="8" y="103"/>
                                        </a:lnTo>
                                        <a:lnTo>
                                          <a:pt x="2" y="103"/>
                                        </a:lnTo>
                                        <a:lnTo>
                                          <a:pt x="2" y="106"/>
                                        </a:lnTo>
                                        <a:lnTo>
                                          <a:pt x="15" y="106"/>
                                        </a:lnTo>
                                        <a:lnTo>
                                          <a:pt x="24" y="104"/>
                                        </a:lnTo>
                                        <a:lnTo>
                                          <a:pt x="42" y="92"/>
                                        </a:lnTo>
                                        <a:lnTo>
                                          <a:pt x="50" y="84"/>
                                        </a:lnTo>
                                        <a:lnTo>
                                          <a:pt x="61" y="64"/>
                                        </a:lnTo>
                                        <a:lnTo>
                                          <a:pt x="63"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460"/>
                                <wps:cNvSpPr>
                                  <a:spLocks/>
                                </wps:cNvSpPr>
                                <wps:spPr bwMode="auto">
                                  <a:xfrm>
                                    <a:off x="0" y="0"/>
                                    <a:ext cx="65" cy="107"/>
                                  </a:xfrm>
                                  <a:custGeom>
                                    <a:avLst/>
                                    <a:gdLst>
                                      <a:gd name="T0" fmla="*/ 40 w 65"/>
                                      <a:gd name="T1" fmla="*/ 0 h 107"/>
                                      <a:gd name="T2" fmla="*/ 22 w 65"/>
                                      <a:gd name="T3" fmla="*/ 0 h 107"/>
                                      <a:gd name="T4" fmla="*/ 13 w 65"/>
                                      <a:gd name="T5" fmla="*/ 4 h 107"/>
                                      <a:gd name="T6" fmla="*/ 2 w 65"/>
                                      <a:gd name="T7" fmla="*/ 19 h 107"/>
                                      <a:gd name="T8" fmla="*/ 0 w 65"/>
                                      <a:gd name="T9" fmla="*/ 27 h 107"/>
                                      <a:gd name="T10" fmla="*/ 0 w 65"/>
                                      <a:gd name="T11" fmla="*/ 45 h 107"/>
                                      <a:gd name="T12" fmla="*/ 2 w 65"/>
                                      <a:gd name="T13" fmla="*/ 53 h 107"/>
                                      <a:gd name="T14" fmla="*/ 12 w 65"/>
                                      <a:gd name="T15" fmla="*/ 64 h 107"/>
                                      <a:gd name="T16" fmla="*/ 19 w 65"/>
                                      <a:gd name="T17" fmla="*/ 67 h 107"/>
                                      <a:gd name="T18" fmla="*/ 32 w 65"/>
                                      <a:gd name="T19" fmla="*/ 67 h 107"/>
                                      <a:gd name="T20" fmla="*/ 39 w 65"/>
                                      <a:gd name="T21" fmla="*/ 64 h 107"/>
                                      <a:gd name="T22" fmla="*/ 46 w 65"/>
                                      <a:gd name="T23" fmla="*/ 60 h 107"/>
                                      <a:gd name="T24" fmla="*/ 27 w 65"/>
                                      <a:gd name="T25" fmla="*/ 60 h 107"/>
                                      <a:gd name="T26" fmla="*/ 23 w 65"/>
                                      <a:gd name="T27" fmla="*/ 58 h 107"/>
                                      <a:gd name="T28" fmla="*/ 15 w 65"/>
                                      <a:gd name="T29" fmla="*/ 47 h 107"/>
                                      <a:gd name="T30" fmla="*/ 13 w 65"/>
                                      <a:gd name="T31" fmla="*/ 39 h 107"/>
                                      <a:gd name="T32" fmla="*/ 13 w 65"/>
                                      <a:gd name="T33" fmla="*/ 20 h 107"/>
                                      <a:gd name="T34" fmla="*/ 15 w 65"/>
                                      <a:gd name="T35" fmla="*/ 14 h 107"/>
                                      <a:gd name="T36" fmla="*/ 21 w 65"/>
                                      <a:gd name="T37" fmla="*/ 6 h 107"/>
                                      <a:gd name="T38" fmla="*/ 25 w 65"/>
                                      <a:gd name="T39" fmla="*/ 4 h 107"/>
                                      <a:gd name="T40" fmla="*/ 48 w 65"/>
                                      <a:gd name="T41" fmla="*/ 4 h 107"/>
                                      <a:gd name="T42" fmla="*/ 47 w 65"/>
                                      <a:gd name="T43" fmla="*/ 3 h 107"/>
                                      <a:gd name="T44" fmla="*/ 40 w 65"/>
                                      <a:gd name="T45"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5" h="107">
                                        <a:moveTo>
                                          <a:pt x="40" y="0"/>
                                        </a:moveTo>
                                        <a:lnTo>
                                          <a:pt x="22" y="0"/>
                                        </a:lnTo>
                                        <a:lnTo>
                                          <a:pt x="13" y="4"/>
                                        </a:lnTo>
                                        <a:lnTo>
                                          <a:pt x="2" y="19"/>
                                        </a:lnTo>
                                        <a:lnTo>
                                          <a:pt x="0" y="27"/>
                                        </a:lnTo>
                                        <a:lnTo>
                                          <a:pt x="0" y="45"/>
                                        </a:lnTo>
                                        <a:lnTo>
                                          <a:pt x="2" y="53"/>
                                        </a:lnTo>
                                        <a:lnTo>
                                          <a:pt x="12" y="64"/>
                                        </a:lnTo>
                                        <a:lnTo>
                                          <a:pt x="19" y="67"/>
                                        </a:lnTo>
                                        <a:lnTo>
                                          <a:pt x="32" y="67"/>
                                        </a:lnTo>
                                        <a:lnTo>
                                          <a:pt x="39" y="64"/>
                                        </a:lnTo>
                                        <a:lnTo>
                                          <a:pt x="46" y="60"/>
                                        </a:lnTo>
                                        <a:lnTo>
                                          <a:pt x="27" y="60"/>
                                        </a:lnTo>
                                        <a:lnTo>
                                          <a:pt x="23" y="58"/>
                                        </a:lnTo>
                                        <a:lnTo>
                                          <a:pt x="15" y="47"/>
                                        </a:lnTo>
                                        <a:lnTo>
                                          <a:pt x="13" y="39"/>
                                        </a:lnTo>
                                        <a:lnTo>
                                          <a:pt x="13" y="20"/>
                                        </a:lnTo>
                                        <a:lnTo>
                                          <a:pt x="15" y="14"/>
                                        </a:lnTo>
                                        <a:lnTo>
                                          <a:pt x="21" y="6"/>
                                        </a:lnTo>
                                        <a:lnTo>
                                          <a:pt x="25" y="4"/>
                                        </a:lnTo>
                                        <a:lnTo>
                                          <a:pt x="48" y="4"/>
                                        </a:lnTo>
                                        <a:lnTo>
                                          <a:pt x="47" y="3"/>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461"/>
                                <wps:cNvSpPr>
                                  <a:spLocks/>
                                </wps:cNvSpPr>
                                <wps:spPr bwMode="auto">
                                  <a:xfrm>
                                    <a:off x="0" y="0"/>
                                    <a:ext cx="65" cy="107"/>
                                  </a:xfrm>
                                  <a:custGeom>
                                    <a:avLst/>
                                    <a:gdLst>
                                      <a:gd name="T0" fmla="*/ 48 w 65"/>
                                      <a:gd name="T1" fmla="*/ 4 h 107"/>
                                      <a:gd name="T2" fmla="*/ 34 w 65"/>
                                      <a:gd name="T3" fmla="*/ 4 h 107"/>
                                      <a:gd name="T4" fmla="*/ 37 w 65"/>
                                      <a:gd name="T5" fmla="*/ 6 h 107"/>
                                      <a:gd name="T6" fmla="*/ 43 w 65"/>
                                      <a:gd name="T7" fmla="*/ 12 h 107"/>
                                      <a:gd name="T8" fmla="*/ 46 w 65"/>
                                      <a:gd name="T9" fmla="*/ 16 h 107"/>
                                      <a:gd name="T10" fmla="*/ 49 w 65"/>
                                      <a:gd name="T11" fmla="*/ 28 h 107"/>
                                      <a:gd name="T12" fmla="*/ 50 w 65"/>
                                      <a:gd name="T13" fmla="*/ 33 h 107"/>
                                      <a:gd name="T14" fmla="*/ 50 w 65"/>
                                      <a:gd name="T15" fmla="*/ 42 h 107"/>
                                      <a:gd name="T16" fmla="*/ 49 w 65"/>
                                      <a:gd name="T17" fmla="*/ 47 h 107"/>
                                      <a:gd name="T18" fmla="*/ 48 w 65"/>
                                      <a:gd name="T19" fmla="*/ 54 h 107"/>
                                      <a:gd name="T20" fmla="*/ 46 w 65"/>
                                      <a:gd name="T21" fmla="*/ 56 h 107"/>
                                      <a:gd name="T22" fmla="*/ 43 w 65"/>
                                      <a:gd name="T23" fmla="*/ 57 h 107"/>
                                      <a:gd name="T24" fmla="*/ 37 w 65"/>
                                      <a:gd name="T25" fmla="*/ 59 h 107"/>
                                      <a:gd name="T26" fmla="*/ 34 w 65"/>
                                      <a:gd name="T27" fmla="*/ 60 h 107"/>
                                      <a:gd name="T28" fmla="*/ 46 w 65"/>
                                      <a:gd name="T29" fmla="*/ 60 h 107"/>
                                      <a:gd name="T30" fmla="*/ 47 w 65"/>
                                      <a:gd name="T31" fmla="*/ 59 h 107"/>
                                      <a:gd name="T32" fmla="*/ 63 w 65"/>
                                      <a:gd name="T33" fmla="*/ 59 h 107"/>
                                      <a:gd name="T34" fmla="*/ 64 w 65"/>
                                      <a:gd name="T35" fmla="*/ 54 h 107"/>
                                      <a:gd name="T36" fmla="*/ 64 w 65"/>
                                      <a:gd name="T37" fmla="*/ 29 h 107"/>
                                      <a:gd name="T38" fmla="*/ 60 w 65"/>
                                      <a:gd name="T39" fmla="*/ 19 h 107"/>
                                      <a:gd name="T40" fmla="*/ 48 w 65"/>
                                      <a:gd name="T41" fmla="*/ 4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5" h="107">
                                        <a:moveTo>
                                          <a:pt x="48" y="4"/>
                                        </a:moveTo>
                                        <a:lnTo>
                                          <a:pt x="34" y="4"/>
                                        </a:lnTo>
                                        <a:lnTo>
                                          <a:pt x="37" y="6"/>
                                        </a:lnTo>
                                        <a:lnTo>
                                          <a:pt x="43" y="12"/>
                                        </a:lnTo>
                                        <a:lnTo>
                                          <a:pt x="46" y="16"/>
                                        </a:lnTo>
                                        <a:lnTo>
                                          <a:pt x="49" y="28"/>
                                        </a:lnTo>
                                        <a:lnTo>
                                          <a:pt x="50" y="33"/>
                                        </a:lnTo>
                                        <a:lnTo>
                                          <a:pt x="50" y="42"/>
                                        </a:lnTo>
                                        <a:lnTo>
                                          <a:pt x="49" y="47"/>
                                        </a:lnTo>
                                        <a:lnTo>
                                          <a:pt x="48" y="54"/>
                                        </a:lnTo>
                                        <a:lnTo>
                                          <a:pt x="46" y="56"/>
                                        </a:lnTo>
                                        <a:lnTo>
                                          <a:pt x="43" y="57"/>
                                        </a:lnTo>
                                        <a:lnTo>
                                          <a:pt x="37" y="59"/>
                                        </a:lnTo>
                                        <a:lnTo>
                                          <a:pt x="34" y="60"/>
                                        </a:lnTo>
                                        <a:lnTo>
                                          <a:pt x="46" y="60"/>
                                        </a:lnTo>
                                        <a:lnTo>
                                          <a:pt x="47" y="59"/>
                                        </a:lnTo>
                                        <a:lnTo>
                                          <a:pt x="63" y="59"/>
                                        </a:lnTo>
                                        <a:lnTo>
                                          <a:pt x="64" y="54"/>
                                        </a:lnTo>
                                        <a:lnTo>
                                          <a:pt x="64" y="29"/>
                                        </a:lnTo>
                                        <a:lnTo>
                                          <a:pt x="60" y="19"/>
                                        </a:lnTo>
                                        <a:lnTo>
                                          <a:pt x="4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0CB2891" id="Group 457" o:spid="_x0000_s1026" style="width:3.25pt;height:5.35pt;mso-position-horizontal-relative:char;mso-position-vertical-relative:line" coordsize="6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TvywgAAAU0AAAOAAAAZHJzL2Uyb0RvYy54bWzsW21v20YS/l6g/4HgxwMcacklJQpxirap&#10;gwK5a4C6P4CmqBdUIlmStpwW999vZl/oWWWHIpK2d8nZH0xJHM3OPDs73Och9fKbx+MheCjbbl9X&#10;16F4MQ+Dsirq9b7aXoe/3N5cLcOg6/NqnR/qqrwO35dd+M2rr796eWpWZVTv6sO6bANwUnWrU3Md&#10;7vq+Wc1mXbErj3n3om7KCk5u6vaY9/C23c7WbX4C78fDLJrP09mpbtdNWxdl18Gnr/XJ8JXyv9mU&#10;Rf/TZtOVfXC4DiG2Xv1v1f87/D979TJfbdu82e0LE0b+EVEc830Fgw6uXud9Hty3+w9cHfdFW3f1&#10;pn9R1MdZvdnsi1LlANmI+Vk2b9r6vlG5bFenbTPABNCe4fTRbot/Pbxrg/36OlwssjCo8iNMkho3&#10;kMkC4Tk12xVYvWmbn5t3rc4RXr6ti187OD07P4/vt9o4uDv9s16Dw/y+rxU8j5v2iC4g8eBRzcL7&#10;YRbKxz4o4EMpokUSBgWcSReZTPQcFTuYyA++U+x+MN9KzVfEXEU9y1d6LBWfiUcno94Mednsl1Ad&#10;bvbL/0r2Z3nkqz8rcVhf3VMJdZ9WQj/v8qZUldlhcQwgCgviTVuWuGqhijKNozK0JdTR+iFnTk23&#10;6qDMPq5yzrAbagBAvO/6N2Wtai9/eNv1et2v4ZWq6LWZ+1uogs3xAC3gH7MgjYNTAD6NrTWBHAeT&#10;JAt2gSk5WPyDm4jYyIXXTUxMODeS2MjE6wbKfogmXfqjSYmNFF43C2KySP1uoJUPQ8V+N9BCBpNM&#10;+N0IinHkz0pQkDMmHkFRFtKbl6Awi3nEhESBXvodUaDFPGYcUagjvyMKNe+Igs04omCLOQNSRNEW&#10;frQjijbvicId+eGOXLilH6WIwi392UUU74yZt4jCncy9eEcU7yUXEYU79dd2RPFOGUcxhZtpIDGF&#10;my59aFhb25Lyne1SxWNl2hS8CnLcWM3VxbSpO7wgYs+Ca+WtwEYFLsAKexpjDJOIxvEkY5gnNFYt&#10;8KJnmAs0tpff8TAAbzRW14aLnrFjoDV0hSkpYl9Q5tOSFCZLMS1NYfIU0xIVJlMxLVVcrhg7LMkp&#10;qUYmVVh3k8xNqrC4JpmbVGEJTTI3qcJCmWKOSwVTheVAzHUxmIJvYf9+vnNvwwB27nf4nXzV5D2u&#10;E/syOMGeERrHDqgI7APx42P9UN7WyqDH1ZJCh4JR9a4EBns6f6ionYS2Qe3sWXtslDfYnaJVqvaK&#10;4M2etUdjBQserBapSdSetUdthW0BrDILhz1rj9oK+yJajfsyNQ0XvNEh9YTBRWjUStfYVKsLgenw&#10;4SIzPqQuVDGXo2ZSh5aNZ5noQluO+0o1/OkFq7PysZNTHOqu1GWMNaka8VCcWNNkA9rVh/36Zn84&#10;YFV27fbu+0MbPOTIUNWfSdkxO6ieXtX4NT2M/gRIk6l/pE+Kcf6RiUjOv4uyq5t0ubiSNzK5yhbz&#10;5dVcZN9l6Vxm8vXNv3FxCLna7dfrsnq7r0rLfoWcRg0MD9e8VfFfXH1ZAgWq8vqIJIHuVmu1rndl&#10;vv7BvO7z/UG/nrkRK5AhbXtUQADf0xQCGV63uqvX74FOtLVm/qBUwItd3f4eBidg/ddh99t93pZh&#10;cPixAk6UCSmhWnr1BggwtuOWnrmjZ/KqAFfXYR/CZRlfft9raeG+affbHYwkFBZV/S0Q4M0eWYeK&#10;T0dl3gAt07H+DfwM1osmuU/8LFUiCGIFRO6z4mfSv+Gju6s5swElNCXy7z/pRpbxAj1qIDvCzxWh&#10;2w0mzI6RbmH9odANrGAIJ3TyYSA/LHT3Gi38uDjUzO/GYWbASb3012Fm/qQcYpZwdMqBmHFEMea2&#10;5bhpG/ABDL28nuKccghRoGMmIgo158jhZbE/IoeXcanhFnBITabe1BxaljLl7LAyqBAfRg4rYx1R&#10;sCP/wnBYWcLoFhEFm+OuFGyQWrz16LAyZqk6rAwmxO+Igs05oq0jYsCOncr20/KYVjboG/6IHLD9&#10;zDV2KpvxQ7FmVJnYwdrvBy+fT+Xo11IkbdFMXri1e/Ljr0ZJkWZaiKRAM1cM3MUPY5EJg33bMx/3&#10;CA7PfJxVV6BqgZ3dfjl8nBWSYpNqbMnjuOCDDQ+Rgaam+csFc2hrynya9BBD91Lm06QHbFJoDo1o&#10;SjCGZt5Cv5lkblLVt66Q/KEip49/nbBhclK7eRiL0zWMYmTNLH+1Ry0y4OYM8Bmnwnr+B13LerBH&#10;7UkDPQhI9qQ9UqMBLnvSHo3woUJK7BTYk/ZoAtdBXSDxEDOml9rasj7sUfsyBX7Jyvgax0rqctZc&#10;C2bHjmSPJkWtOV2y0pOTjGtOoGaqKRzP0Uw0XNh1Ydt47NGgqkeELeuolR4RpKcxK9zTIvbjRib4&#10;USOp1/z4cEbGG6+as6Vjk3/WdKrwWdP5n9d0YHF+oOmo69pnqen4GcMEwgCdf9jDx/67k4DUYMLR&#10;DmIS+1kHJQvMTVfKyaSfAFNKJpjbm5SSMcyeMjLBROOoOtIvNTiyTsTwcUfWYW63OrpOzJAyvD0x&#10;zATniOIMN4m97NfRdbjUKNScQoC36YaIJFOEFOyEKSBH12EmzdF1EmbWXF3HX0SOrpMw4oej6zA1&#10;7eg69Ja081ALLWtmiTm6DisQOWAzkhUFm3Pk6Drccza0d3Cp4V5vmH7utj1tH6wjWtkg2flENEfX&#10;4eoopmBzjmhlR5xkRcEGIL0RUbA5iflTlB3Y8j4rKc9KCnJuaH5TSPSX92TD/5GS8pdrHdDTiD7B&#10;aR1GcxpniCiOXySkqDSDEWyAxritYfmwKRm1gmYLvuDmxpiVeWhhUNcsKbVHzcyNFQhUY76kHhG4&#10;8KiVBjUZh8vkmFzIUeOlnyBn9Q4D/fAsjs3NHo0Oo+W0C6rINIVl2lM9588I2XjsUccFIhPO4wW8&#10;jNXwTJT1YY/Gl9bJLohpjOLxrFM86xSf8uzJ008k1BMp6rcmSq82v4vBH7PQ98rq6dc7r/4DAAD/&#10;/wMAUEsDBBQABgAIAAAAIQDm2OPj2QAAAAIBAAAPAAAAZHJzL2Rvd25yZXYueG1sTI9BS8NAEIXv&#10;gv9hGcGb3URplZhNKUU9FcFWEG/T7DQJzc6G7DZJ/72jF3t5MLzHe9/ky8m1aqA+NJ4NpLMEFHHp&#10;bcOVgc/d690TqBCRLbaeycCZAiyL66scM+tH/qBhGyslJRwyNFDH2GVah7Imh2HmO2LxDr53GOXs&#10;K217HKXctfo+SRbaYcOyUGNH65rK4/bkDLyNOK4e0pdhczysz9+7+fvXJiVjbm+m1TOoSFP8D8Mv&#10;vqBDIUx7f2IbVGtAHol/Kt5iDmovkeQRdJHrS/TiBwAA//8DAFBLAQItABQABgAIAAAAIQC2gziS&#10;/gAAAOEBAAATAAAAAAAAAAAAAAAAAAAAAABbQ29udGVudF9UeXBlc10ueG1sUEsBAi0AFAAGAAgA&#10;AAAhADj9If/WAAAAlAEAAAsAAAAAAAAAAAAAAAAALwEAAF9yZWxzLy5yZWxzUEsBAi0AFAAGAAgA&#10;AAAhAB9VhO/LCAAABTQAAA4AAAAAAAAAAAAAAAAALgIAAGRycy9lMm9Eb2MueG1sUEsBAi0AFAAG&#10;AAgAAAAhAObY4+PZAAAAAgEAAA8AAAAAAAAAAAAAAAAAJQsAAGRycy9kb3ducmV2LnhtbFBLBQYA&#10;AAAABAAEAPMAAAArDAAAAAA=&#10;">
                      <v:group id="Group 458" o:spid="_x0000_s1027" style="position:absolute;width:65;height:107" coordsize="65,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shape id="Freeform 459" o:spid="_x0000_s1028" style="position:absolute;width:65;height:107;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oeMUA&#10;AADcAAAADwAAAGRycy9kb3ducmV2LnhtbESPT2sCMRTE7wW/Q3iCt5rdClW2RhGLYAsWXD14fN28&#10;7p9uXpYk6vbbm4LgcZiZ3zDzZW9acSHna8sK0nECgriwuuZSwfGweZ6B8AFZY2uZFPyRh+Vi8DTH&#10;TNsr7+mSh1JECPsMFVQhdJmUvqjIoB/bjjh6P9YZDFG6UmqH1wg3rXxJkldpsOa4UGFH64qK3/xs&#10;FEwOx++ty/Er3Z3ew+fHtGlO2Cg1GvarNxCB+vAI39tbrWA6S+H/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ih4xQAAANwAAAAPAAAAAAAAAAAAAAAAAJgCAABkcnMv&#10;ZG93bnJldi54bWxQSwUGAAAAAAQABAD1AAAAigMAAAAA&#10;" path="m63,59r-16,l45,68r-4,8l31,91r-6,5l14,102r-6,1l2,103r,3l15,106r9,-2l42,92r8,-8l61,64r2,-5xe" fillcolor="black" stroked="f">
                          <v:path arrowok="t" o:connecttype="custom" o:connectlocs="63,59;47,59;45,68;41,76;31,91;25,96;14,102;8,103;2,103;2,106;15,106;24,104;42,92;50,84;61,64;63,59" o:connectangles="0,0,0,0,0,0,0,0,0,0,0,0,0,0,0,0"/>
                        </v:shape>
                        <v:shape id="Freeform 460" o:spid="_x0000_s1029" style="position:absolute;width:65;height:107;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S2D8YA&#10;AADcAAAADwAAAGRycy9kb3ducmV2LnhtbESPT2sCMRTE74LfITyhN81qocrW7FJaCipY6OrB43Pz&#10;3D/dvCxJqttvbwqFHoeZ+Q2zzgfTiSs531hWMJ8lIIhLqxuuFBwP79MVCB+QNXaWScEPeciz8WiN&#10;qbY3/qRrESoRIexTVFCH0KdS+rImg35me+LoXawzGKJ0ldQObxFuOrlIkidpsOG4UGNPrzWVX8W3&#10;UfB4OJ43rsCP+f70FnbbZduesFXqYTK8PIMINIT/8F97oxUsVwv4PROP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S2D8YAAADcAAAADwAAAAAAAAAAAAAAAACYAgAAZHJz&#10;L2Rvd25yZXYueG1sUEsFBgAAAAAEAAQA9QAAAIsDAAAAAA==&#10;" path="m40,l22,,13,4,2,19,,27,,45r2,8l12,64r7,3l32,67r7,-3l46,60r-19,l23,58,15,47,13,39r,-19l15,14,21,6,25,4r23,l47,3,40,xe" fillcolor="black" stroked="f">
                          <v:path arrowok="t" o:connecttype="custom" o:connectlocs="40,0;22,0;13,4;2,19;0,27;0,45;2,53;12,64;19,67;32,67;39,64;46,60;27,60;23,58;15,47;13,39;13,20;15,14;21,6;25,4;48,4;47,3;40,0" o:connectangles="0,0,0,0,0,0,0,0,0,0,0,0,0,0,0,0,0,0,0,0,0,0,0"/>
                        </v:shape>
                        <v:shape id="Freeform 461" o:spid="_x0000_s1030" style="position:absolute;width:65;height:107;visibility:visible;mso-wrap-style:square;v-text-anchor:top" coordsize="6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TlMYA&#10;AADcAAAADwAAAGRycy9kb3ducmV2LnhtbESPT2sCMRTE74LfITyhN82qUGVrdiktgi1Y6OrB43Pz&#10;3D/dvCxJqttvbwqFHoeZ+Q2zyQfTiSs531hWMJ8lIIhLqxuuFBwP2+kahA/IGjvLpOCHPOTZeLTB&#10;VNsbf9K1CJWIEPYpKqhD6FMpfVmTQT+zPXH0LtYZDFG6SmqHtwg3nVwkyaM02HBcqLGnl5rKr+Lb&#10;KFgejuedK/Bjvj+9hve3VduesFXqYTI8P4EINIT/8F97pxWs1kv4PROP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gTlMYAAADcAAAADwAAAAAAAAAAAAAAAACYAgAAZHJz&#10;L2Rvd25yZXYueG1sUEsFBgAAAAAEAAQA9QAAAIsDAAAAAA==&#10;" path="m48,4l34,4r3,2l43,12r3,4l49,28r1,5l50,42r-1,5l48,54r-2,2l43,57r-6,2l34,60r12,l47,59r16,l64,54r,-25l60,19,48,4xe" fillcolor="black" stroked="f">
                          <v:path arrowok="t" o:connecttype="custom" o:connectlocs="48,4;34,4;37,6;43,12;46,16;49,28;50,33;50,42;49,47;48,54;46,56;43,57;37,59;34,60;46,60;47,59;63,59;64,54;64,29;60,19;48,4" o:connectangles="0,0,0,0,0,0,0,0,0,0,0,0,0,0,0,0,0,0,0,0,0"/>
                        </v:shape>
                      </v:group>
                      <w10:anchorlock/>
                    </v:group>
                  </w:pict>
                </mc:Fallback>
              </mc:AlternateContent>
            </w:r>
          </w:p>
        </w:tc>
        <w:tc>
          <w:tcPr>
            <w:tcW w:w="792"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26"/>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2FCC35BE" wp14:editId="48368673">
                  <wp:extent cx="213360" cy="6858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876"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303"/>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6ED0CE1B" wp14:editId="5B7FC3F7">
                  <wp:extent cx="167640" cy="6858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67640" cy="68580"/>
                          </a:xfrm>
                          <a:prstGeom prst="rect">
                            <a:avLst/>
                          </a:prstGeom>
                          <a:noFill/>
                          <a:ln>
                            <a:noFill/>
                          </a:ln>
                        </pic:spPr>
                      </pic:pic>
                    </a:graphicData>
                  </a:graphic>
                </wp:inline>
              </w:drawing>
            </w:r>
          </w:p>
        </w:tc>
        <w:tc>
          <w:tcPr>
            <w:tcW w:w="690"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5" w:lineRule="exact"/>
              <w:ind w:left="267"/>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4F8DB2C5" wp14:editId="0A1019D1">
                  <wp:extent cx="83820" cy="6858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83820" cy="68580"/>
                          </a:xfrm>
                          <a:prstGeom prst="rect">
                            <a:avLst/>
                          </a:prstGeom>
                          <a:noFill/>
                          <a:ln>
                            <a:noFill/>
                          </a:ln>
                        </pic:spPr>
                      </pic:pic>
                    </a:graphicData>
                  </a:graphic>
                </wp:inline>
              </w:drawing>
            </w:r>
          </w:p>
        </w:tc>
        <w:tc>
          <w:tcPr>
            <w:tcW w:w="798"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67"/>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26BB3022" wp14:editId="76324D95">
                  <wp:extent cx="160020" cy="6858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60020" cy="68580"/>
                          </a:xfrm>
                          <a:prstGeom prst="rect">
                            <a:avLst/>
                          </a:prstGeom>
                          <a:noFill/>
                          <a:ln>
                            <a:noFill/>
                          </a:ln>
                        </pic:spPr>
                      </pic:pic>
                    </a:graphicData>
                  </a:graphic>
                </wp:inline>
              </w:drawing>
            </w:r>
          </w:p>
        </w:tc>
        <w:tc>
          <w:tcPr>
            <w:tcW w:w="875"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66"/>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02D7470B" wp14:editId="17CD127E">
                  <wp:extent cx="213360" cy="6858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r>
      <w:tr w:rsidR="009A730C" w:rsidRPr="009552B0" w:rsidTr="003025AA">
        <w:trPr>
          <w:trHeight w:val="210"/>
          <w:jc w:val="center"/>
        </w:trPr>
        <w:tc>
          <w:tcPr>
            <w:tcW w:w="699"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5" w:lineRule="exact"/>
              <w:ind w:left="289"/>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314B26AC" wp14:editId="2B175620">
                  <wp:extent cx="83820" cy="6858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83820" cy="68580"/>
                          </a:xfrm>
                          <a:prstGeom prst="rect">
                            <a:avLst/>
                          </a:prstGeom>
                          <a:noFill/>
                          <a:ln>
                            <a:noFill/>
                          </a:ln>
                        </pic:spPr>
                      </pic:pic>
                    </a:graphicData>
                  </a:graphic>
                </wp:inline>
              </w:drawing>
            </w:r>
          </w:p>
        </w:tc>
        <w:tc>
          <w:tcPr>
            <w:tcW w:w="792"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5" w:lineRule="exact"/>
              <w:ind w:left="226"/>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394FC199" wp14:editId="43C2D85C">
                  <wp:extent cx="213360" cy="6858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876"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5" w:lineRule="exact"/>
              <w:ind w:left="306"/>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24F309BB" wp14:editId="1AC90947">
                  <wp:extent cx="160020" cy="6858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60020" cy="68580"/>
                          </a:xfrm>
                          <a:prstGeom prst="rect">
                            <a:avLst/>
                          </a:prstGeom>
                          <a:noFill/>
                          <a:ln>
                            <a:noFill/>
                          </a:ln>
                        </pic:spPr>
                      </pic:pic>
                    </a:graphicData>
                  </a:graphic>
                </wp:inline>
              </w:drawing>
            </w:r>
          </w:p>
        </w:tc>
        <w:tc>
          <w:tcPr>
            <w:tcW w:w="690"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5" w:lineRule="exact"/>
              <w:ind w:left="267"/>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2D75A111" wp14:editId="14B0CC77">
                  <wp:extent cx="91440" cy="6858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91440" cy="68580"/>
                          </a:xfrm>
                          <a:prstGeom prst="rect">
                            <a:avLst/>
                          </a:prstGeom>
                          <a:noFill/>
                          <a:ln>
                            <a:noFill/>
                          </a:ln>
                        </pic:spPr>
                      </pic:pic>
                    </a:graphicData>
                  </a:graphic>
                </wp:inline>
              </w:drawing>
            </w:r>
          </w:p>
        </w:tc>
        <w:tc>
          <w:tcPr>
            <w:tcW w:w="798"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5" w:lineRule="exact"/>
              <w:ind w:left="267"/>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5DA0A90D" wp14:editId="77823DEC">
                  <wp:extent cx="160020" cy="6858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60020" cy="68580"/>
                          </a:xfrm>
                          <a:prstGeom prst="rect">
                            <a:avLst/>
                          </a:prstGeom>
                          <a:noFill/>
                          <a:ln>
                            <a:noFill/>
                          </a:ln>
                        </pic:spPr>
                      </pic:pic>
                    </a:graphicData>
                  </a:graphic>
                </wp:inline>
              </w:drawing>
            </w:r>
          </w:p>
        </w:tc>
        <w:tc>
          <w:tcPr>
            <w:tcW w:w="875"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5" w:lineRule="exact"/>
              <w:ind w:left="268"/>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5A8E7DA5" wp14:editId="277706F9">
                  <wp:extent cx="213360" cy="6858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r>
      <w:tr w:rsidR="009A730C" w:rsidRPr="009552B0" w:rsidTr="003025AA">
        <w:trPr>
          <w:trHeight w:val="209"/>
          <w:jc w:val="center"/>
        </w:trPr>
        <w:tc>
          <w:tcPr>
            <w:tcW w:w="699"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5" w:lineRule="exact"/>
              <w:ind w:left="289"/>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1C5344BE" wp14:editId="4180EF09">
                  <wp:extent cx="76200" cy="6858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76200" cy="68580"/>
                          </a:xfrm>
                          <a:prstGeom prst="rect">
                            <a:avLst/>
                          </a:prstGeom>
                          <a:noFill/>
                          <a:ln>
                            <a:noFill/>
                          </a:ln>
                        </pic:spPr>
                      </pic:pic>
                    </a:graphicData>
                  </a:graphic>
                </wp:inline>
              </w:drawing>
            </w:r>
          </w:p>
        </w:tc>
        <w:tc>
          <w:tcPr>
            <w:tcW w:w="792"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26"/>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0A5F0716" wp14:editId="7A9F9029">
                  <wp:extent cx="213360" cy="6858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876"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65"/>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566A6570" wp14:editId="4AC24CEF">
                  <wp:extent cx="220980" cy="6858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20980" cy="68580"/>
                          </a:xfrm>
                          <a:prstGeom prst="rect">
                            <a:avLst/>
                          </a:prstGeom>
                          <a:noFill/>
                          <a:ln>
                            <a:noFill/>
                          </a:ln>
                        </pic:spPr>
                      </pic:pic>
                    </a:graphicData>
                  </a:graphic>
                </wp:inline>
              </w:drawing>
            </w:r>
          </w:p>
        </w:tc>
        <w:tc>
          <w:tcPr>
            <w:tcW w:w="690"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67"/>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1B0E3F19" wp14:editId="0C97667F">
                  <wp:extent cx="91440" cy="6858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91440" cy="68580"/>
                          </a:xfrm>
                          <a:prstGeom prst="rect">
                            <a:avLst/>
                          </a:prstGeom>
                          <a:noFill/>
                          <a:ln>
                            <a:noFill/>
                          </a:ln>
                        </pic:spPr>
                      </pic:pic>
                    </a:graphicData>
                  </a:graphic>
                </wp:inline>
              </w:drawing>
            </w:r>
          </w:p>
        </w:tc>
        <w:tc>
          <w:tcPr>
            <w:tcW w:w="798"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4" w:lineRule="exact"/>
              <w:ind w:left="366"/>
              <w:jc w:val="left"/>
              <w:rPr>
                <w:rFonts w:ascii="Verdana" w:hAnsi="Verdana" w:cs="Verdana"/>
                <w:position w:val="-2"/>
                <w:sz w:val="10"/>
                <w:szCs w:val="10"/>
              </w:rPr>
            </w:pPr>
            <w:r w:rsidRPr="009552B0">
              <w:rPr>
                <w:rFonts w:ascii="Verdana" w:hAnsi="Verdana" w:cs="Verdana"/>
                <w:noProof/>
                <w:position w:val="-2"/>
                <w:sz w:val="10"/>
                <w:szCs w:val="10"/>
              </w:rPr>
              <mc:AlternateContent>
                <mc:Choice Requires="wpg">
                  <w:drawing>
                    <wp:inline distT="0" distB="0" distL="0" distR="0" wp14:anchorId="2743C365" wp14:editId="6DABC870">
                      <wp:extent cx="38100" cy="66675"/>
                      <wp:effectExtent l="635" t="6350" r="0" b="3175"/>
                      <wp:docPr id="777"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66675"/>
                                <a:chOff x="0" y="0"/>
                                <a:chExt cx="60" cy="105"/>
                              </a:xfrm>
                            </wpg:grpSpPr>
                            <wps:wsp>
                              <wps:cNvPr id="778" name="Freeform 463"/>
                              <wps:cNvSpPr>
                                <a:spLocks/>
                              </wps:cNvSpPr>
                              <wps:spPr bwMode="auto">
                                <a:xfrm>
                                  <a:off x="0" y="0"/>
                                  <a:ext cx="60" cy="105"/>
                                </a:xfrm>
                                <a:custGeom>
                                  <a:avLst/>
                                  <a:gdLst>
                                    <a:gd name="T0" fmla="*/ 59 w 60"/>
                                    <a:gd name="T1" fmla="*/ 0 h 105"/>
                                    <a:gd name="T2" fmla="*/ 23 w 60"/>
                                    <a:gd name="T3" fmla="*/ 0 h 105"/>
                                    <a:gd name="T4" fmla="*/ 3 w 60"/>
                                    <a:gd name="T5" fmla="*/ 39 h 105"/>
                                    <a:gd name="T6" fmla="*/ 12 w 60"/>
                                    <a:gd name="T7" fmla="*/ 40 h 105"/>
                                    <a:gd name="T8" fmla="*/ 20 w 60"/>
                                    <a:gd name="T9" fmla="*/ 41 h 105"/>
                                    <a:gd name="T10" fmla="*/ 32 w 60"/>
                                    <a:gd name="T11" fmla="*/ 46 h 105"/>
                                    <a:gd name="T12" fmla="*/ 38 w 60"/>
                                    <a:gd name="T13" fmla="*/ 50 h 105"/>
                                    <a:gd name="T14" fmla="*/ 46 w 60"/>
                                    <a:gd name="T15" fmla="*/ 61 h 105"/>
                                    <a:gd name="T16" fmla="*/ 48 w 60"/>
                                    <a:gd name="T17" fmla="*/ 67 h 105"/>
                                    <a:gd name="T18" fmla="*/ 48 w 60"/>
                                    <a:gd name="T19" fmla="*/ 79 h 105"/>
                                    <a:gd name="T20" fmla="*/ 46 w 60"/>
                                    <a:gd name="T21" fmla="*/ 85 h 105"/>
                                    <a:gd name="T22" fmla="*/ 37 w 60"/>
                                    <a:gd name="T23" fmla="*/ 94 h 105"/>
                                    <a:gd name="T24" fmla="*/ 31 w 60"/>
                                    <a:gd name="T25" fmla="*/ 96 h 105"/>
                                    <a:gd name="T26" fmla="*/ 22 w 60"/>
                                    <a:gd name="T27" fmla="*/ 96 h 105"/>
                                    <a:gd name="T28" fmla="*/ 18 w 60"/>
                                    <a:gd name="T29" fmla="*/ 95 h 105"/>
                                    <a:gd name="T30" fmla="*/ 10 w 60"/>
                                    <a:gd name="T31" fmla="*/ 89 h 105"/>
                                    <a:gd name="T32" fmla="*/ 9 w 60"/>
                                    <a:gd name="T33" fmla="*/ 89 h 105"/>
                                    <a:gd name="T34" fmla="*/ 6 w 60"/>
                                    <a:gd name="T35" fmla="*/ 88 h 105"/>
                                    <a:gd name="T36" fmla="*/ 4 w 60"/>
                                    <a:gd name="T37" fmla="*/ 88 h 105"/>
                                    <a:gd name="T38" fmla="*/ 2 w 60"/>
                                    <a:gd name="T39" fmla="*/ 89 h 105"/>
                                    <a:gd name="T40" fmla="*/ 1 w 60"/>
                                    <a:gd name="T41" fmla="*/ 90 h 105"/>
                                    <a:gd name="T42" fmla="*/ 0 w 60"/>
                                    <a:gd name="T43" fmla="*/ 94 h 105"/>
                                    <a:gd name="T44" fmla="*/ 0 w 60"/>
                                    <a:gd name="T45" fmla="*/ 96 h 105"/>
                                    <a:gd name="T46" fmla="*/ 1 w 60"/>
                                    <a:gd name="T47" fmla="*/ 99 h 105"/>
                                    <a:gd name="T48" fmla="*/ 6 w 60"/>
                                    <a:gd name="T49" fmla="*/ 103 h 105"/>
                                    <a:gd name="T50" fmla="*/ 11 w 60"/>
                                    <a:gd name="T51" fmla="*/ 104 h 105"/>
                                    <a:gd name="T52" fmla="*/ 23 w 60"/>
                                    <a:gd name="T53" fmla="*/ 104 h 105"/>
                                    <a:gd name="T54" fmla="*/ 29 w 60"/>
                                    <a:gd name="T55" fmla="*/ 102 h 105"/>
                                    <a:gd name="T56" fmla="*/ 39 w 60"/>
                                    <a:gd name="T57" fmla="*/ 98 h 105"/>
                                    <a:gd name="T58" fmla="*/ 43 w 60"/>
                                    <a:gd name="T59" fmla="*/ 95 h 105"/>
                                    <a:gd name="T60" fmla="*/ 49 w 60"/>
                                    <a:gd name="T61" fmla="*/ 89 h 105"/>
                                    <a:gd name="T62" fmla="*/ 52 w 60"/>
                                    <a:gd name="T63" fmla="*/ 85 h 105"/>
                                    <a:gd name="T64" fmla="*/ 57 w 60"/>
                                    <a:gd name="T65" fmla="*/ 76 h 105"/>
                                    <a:gd name="T66" fmla="*/ 58 w 60"/>
                                    <a:gd name="T67" fmla="*/ 71 h 105"/>
                                    <a:gd name="T68" fmla="*/ 58 w 60"/>
                                    <a:gd name="T69" fmla="*/ 56 h 105"/>
                                    <a:gd name="T70" fmla="*/ 54 w 60"/>
                                    <a:gd name="T71" fmla="*/ 48 h 105"/>
                                    <a:gd name="T72" fmla="*/ 40 w 60"/>
                                    <a:gd name="T73" fmla="*/ 33 h 105"/>
                                    <a:gd name="T74" fmla="*/ 29 w 60"/>
                                    <a:gd name="T75" fmla="*/ 28 h 105"/>
                                    <a:gd name="T76" fmla="*/ 16 w 60"/>
                                    <a:gd name="T77" fmla="*/ 26 h 105"/>
                                    <a:gd name="T78" fmla="*/ 23 w 60"/>
                                    <a:gd name="T79" fmla="*/ 12 h 105"/>
                                    <a:gd name="T80" fmla="*/ 53 w 60"/>
                                    <a:gd name="T81" fmla="*/ 12 h 105"/>
                                    <a:gd name="T82" fmla="*/ 59 w 60"/>
                                    <a:gd name="T83"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0" h="105">
                                      <a:moveTo>
                                        <a:pt x="59" y="0"/>
                                      </a:moveTo>
                                      <a:lnTo>
                                        <a:pt x="23" y="0"/>
                                      </a:lnTo>
                                      <a:lnTo>
                                        <a:pt x="3" y="39"/>
                                      </a:lnTo>
                                      <a:lnTo>
                                        <a:pt x="12" y="40"/>
                                      </a:lnTo>
                                      <a:lnTo>
                                        <a:pt x="20" y="41"/>
                                      </a:lnTo>
                                      <a:lnTo>
                                        <a:pt x="32" y="46"/>
                                      </a:lnTo>
                                      <a:lnTo>
                                        <a:pt x="38" y="50"/>
                                      </a:lnTo>
                                      <a:lnTo>
                                        <a:pt x="46" y="61"/>
                                      </a:lnTo>
                                      <a:lnTo>
                                        <a:pt x="48" y="67"/>
                                      </a:lnTo>
                                      <a:lnTo>
                                        <a:pt x="48" y="79"/>
                                      </a:lnTo>
                                      <a:lnTo>
                                        <a:pt x="46" y="85"/>
                                      </a:lnTo>
                                      <a:lnTo>
                                        <a:pt x="37" y="94"/>
                                      </a:lnTo>
                                      <a:lnTo>
                                        <a:pt x="31" y="96"/>
                                      </a:lnTo>
                                      <a:lnTo>
                                        <a:pt x="22" y="96"/>
                                      </a:lnTo>
                                      <a:lnTo>
                                        <a:pt x="18" y="95"/>
                                      </a:lnTo>
                                      <a:lnTo>
                                        <a:pt x="10" y="89"/>
                                      </a:lnTo>
                                      <a:lnTo>
                                        <a:pt x="9" y="89"/>
                                      </a:lnTo>
                                      <a:lnTo>
                                        <a:pt x="6" y="88"/>
                                      </a:lnTo>
                                      <a:lnTo>
                                        <a:pt x="4" y="88"/>
                                      </a:lnTo>
                                      <a:lnTo>
                                        <a:pt x="2" y="89"/>
                                      </a:lnTo>
                                      <a:lnTo>
                                        <a:pt x="1" y="90"/>
                                      </a:lnTo>
                                      <a:lnTo>
                                        <a:pt x="0" y="94"/>
                                      </a:lnTo>
                                      <a:lnTo>
                                        <a:pt x="0" y="96"/>
                                      </a:lnTo>
                                      <a:lnTo>
                                        <a:pt x="1" y="99"/>
                                      </a:lnTo>
                                      <a:lnTo>
                                        <a:pt x="6" y="103"/>
                                      </a:lnTo>
                                      <a:lnTo>
                                        <a:pt x="11" y="104"/>
                                      </a:lnTo>
                                      <a:lnTo>
                                        <a:pt x="23" y="104"/>
                                      </a:lnTo>
                                      <a:lnTo>
                                        <a:pt x="29" y="102"/>
                                      </a:lnTo>
                                      <a:lnTo>
                                        <a:pt x="39" y="98"/>
                                      </a:lnTo>
                                      <a:lnTo>
                                        <a:pt x="43" y="95"/>
                                      </a:lnTo>
                                      <a:lnTo>
                                        <a:pt x="49" y="89"/>
                                      </a:lnTo>
                                      <a:lnTo>
                                        <a:pt x="52" y="85"/>
                                      </a:lnTo>
                                      <a:lnTo>
                                        <a:pt x="57" y="76"/>
                                      </a:lnTo>
                                      <a:lnTo>
                                        <a:pt x="58" y="71"/>
                                      </a:lnTo>
                                      <a:lnTo>
                                        <a:pt x="58" y="56"/>
                                      </a:lnTo>
                                      <a:lnTo>
                                        <a:pt x="54" y="48"/>
                                      </a:lnTo>
                                      <a:lnTo>
                                        <a:pt x="40" y="33"/>
                                      </a:lnTo>
                                      <a:lnTo>
                                        <a:pt x="29" y="28"/>
                                      </a:lnTo>
                                      <a:lnTo>
                                        <a:pt x="16" y="26"/>
                                      </a:lnTo>
                                      <a:lnTo>
                                        <a:pt x="23" y="12"/>
                                      </a:lnTo>
                                      <a:lnTo>
                                        <a:pt x="53" y="12"/>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A13489F" id="Group 462" o:spid="_x0000_s1026" style="width:3pt;height:5.25pt;mso-position-horizontal-relative:char;mso-position-vertical-relative:line" coordsize="6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wToYQcAAHggAAAOAAAAZHJzL2Uyb0RvYy54bWykWttu4zYQfS/QfxD0WCBrUaJuxjqL7iWL&#10;Amm7wKYfoEiyLVSWVEmJsy36753hxRlnSZlI98GSw+PhnDMkZ0ju23dPh9Z7rMep6buNz94Evld3&#10;ZV813W7j/3F3c5X53jQXXVW0fVdv/G/15L+7/vGHt8dhXYf9vm+revTASDetj8PG38/zsF6tpnJf&#10;H4rpTT/UHTRu+/FQzPB13K2qsTiC9UO7CoMgWR37sRrGvqynCf76UTb618L+dluX8+/b7VTPXrvx&#10;wbdZfI7i8x4/V9dvi/VuLIZ9Uyo3ild4cSiaDjo9mfpYzIX3MDbfmTo05dhP/XZ+U/aHVb/dNmUt&#10;OAAbFrxg83nsHwbBZbc+7oaTTCDtC51ebbb87fHL6DXVxk/T1Pe64gBBEv16PAlRnuOwWwPq8zh8&#10;Hb6MkiO83vblnxM0r1624/edBHv3x1/7CgwWD3Mv5Hnajgc0AcS9JxGFb6co1E+zV8Ifo4wFEKoS&#10;WpIkSWMZo3IPgfzuN+X+k/pVon7CAvGDVbGWfQn/lD9IBobZ9Kzk9P+U/LovhloEaEKNTkrCoJdK&#10;3ox1jYMXxIykmAKolZyojKQF3ZxA7dcJaJOiWJcP0/y57kUIisfbaZbDv4I3EdhKuX0HYm4PLcyE&#10;n1ZenHtHD2wqrIYwAgm8vaeEhylwshISSBgZrUQEYrHCCcRsJKaI3OxLQjAsNPoC4/9Emlucgcie&#10;MGFgNJMTCGdmbxgVODK7w6jCPLEYohpHmdEhRkWOLcQYlRl6M4acCp3YqFGlucUjKnWSWqhRrW2G&#10;qNipJfQhFdtCLaRiZ7HZo/BM7NSoUUjFzrnFEBU7YmZDVOzcEv6Qih2ax1FIxbYaomIzc9RCKnZu&#10;0SiiYjPzDInOxLZELaJim5egiGqd2exQrc3jOqJSZ5k5ZhGVmhtDFlGlrXao0uaIRVRoGy9+JrTR&#10;H051zi0Tn1OdzfHiVGfbmOZUZ4sdqrNtJHKqs3lqcKpzbok7pzqb486pziyIzIGPz4Q2exRTpVlg&#10;mfYxldqSEGOqtd0SFTs0z46Yqs2C0MKOyh1ZLJ3pbZkfMdWbWxI1Fdy2gmD5csqx3OxRQvW2zRCo&#10;X58NxeapBmXZM8a27idU7di87idU7dSyXCdU7Ni8yiZU7NSSZBMqts0QFTu2eJRSsWPzspZSsSER&#10;G2u9lIoN1ZOpfkip2JFluqVUbMvQhk3Bc9RCm0dUbGZeAXDPcxproU0jKrZl2qZUbKgvjRplZ2Kb&#10;p0hGxbYaomJb6vOMik3WftgZ7XTBX+z1HqB86tQmAN68AnfvgdixDf2Euy7cEcCG7I7hNgBMAAp3&#10;DBYwuIdgseW5CIZ4I1hv25YtQ0wRnDq5AXFDcO4ExpIc0VB2u1BkiiMU105wxZK50WSKJ3MjyhRT&#10;5kYVC2KkCkWvi+9Y9gq4G9VQUQ3dqGIJK6y7UQ0VVShGXXzHchStQ8npBNcj141qpKhCAelkXVGF&#10;OtEJrqhCOegCx4IQqULV5wRXVKG4c4IrqtyNKlZxwhk3qlisCbgbVSzJEA5ll4vvWHcJuBvVWFGF&#10;AsrJuqIau1HFOkk440YVqyGEQ8Xj4gzWPALuRhUrGwF3o4r1i4C7UcUqRcDdqGItgnCoN1yoYsUh&#10;4G5Usa4QcDeqqaIKFYKTM4oq1AEucKwE0BnI9k5wRRVyOoHLzKrS9ghH3S8PuUffg0Pue/xNsR6K&#10;GbO9fvWOcLwKXuzh1B6OTPHPh/6xvusFYMacH0NNA06Kkz/o67m57SgMTzwITDfq5yBsScxpJdON&#10;+ilBKqfCQiZZ6lb9lCiVvU7LnG7VT9WhlAzWoSVbkQwbrCdLKLWYnaag7kk/ZY9qDYP6fdGW7PE0&#10;TrQN/VS25OjL9FjVrfqpOEL1CsrnfLFHPG1B1LISKslfQKlCI1/2S5VSmZ4L2mv9lN7L0XUBpHTI&#10;FhnKmZ0tg+R4uNCdkmp5OMi5e0F1BVoWXXW3rJOUAI4nFjXA02KIMpwYLMLUZL0Ik8GBU4NFa3hQ&#10;hUNrWXk8PkLU8qDBwxhAXQiQSuUXJgakYrQFa/jSVFSZ+JRu9PDUTzlMFSq+YEuOQVgDlnpUJRqc&#10;Wy6h8JwVvIdKdwmltghQPi+hdLyX44iHTtAjrL9Ltl7kAy1T2fZTLX+HOUZsD0/JBnMUuXSa+rap&#10;bpq2xSwzjbv7D+3oPRZ4OSv+qf7PYK3YaXY9/ky7hz+H+0KVz/DmUFy2/pOzkAfvw/zqJsnSK37D&#10;46s8DbKrgOXv8yTgOf948y8mO8bX+6aq6u626Wp98cu423WguoKWV7bi6hezaR7DjkfwegVJuOnt&#10;KmBXrPd1UX1S73PRtPJ9de6xEBlo66cQAq465bWhvOe876tvcIU49vLSGy7p4WXfj3/73hEuvDf+&#10;9NdDMda+1/7SwT1ozjgOz1l84XGKaXakLfe0pehKMLXxZx8OC/D1wyxv1R+GsdntoScmtOj6n+Hu&#10;d9vgTaPwT3qlvsBVrHgT19uCi7qKx/tz+l2gnv/DwPV/AAAA//8DAFBLAwQUAAYACAAAACEAE66a&#10;mNgAAAACAQAADwAAAGRycy9kb3ducmV2LnhtbEyPQUvDQBCF70L/wzIFb3YTpUViNqUU9VQEW0G8&#10;TbPTJDQ7G7LbJP33jl70MvB4jzffy9eTa9VAfWg8G0gXCSji0tuGKwMfh5e7R1AhIltsPZOBKwVY&#10;F7ObHDPrR36nYR8rJSUcMjRQx9hlWoeyJodh4Tti8U6+dxhF9pW2PY5S7lp9nyQr7bBh+VBjR9ua&#10;yvP+4gy8jjhuHtLnYXc+ba9fh+Xb5y4lY27n0+YJVKQp/oXhB1/QoRCmo7+wDao1IEPi7xVvJeIo&#10;kWQJusj1f/TiGwAA//8DAFBLAQItABQABgAIAAAAIQC2gziS/gAAAOEBAAATAAAAAAAAAAAAAAAA&#10;AAAAAABbQ29udGVudF9UeXBlc10ueG1sUEsBAi0AFAAGAAgAAAAhADj9If/WAAAAlAEAAAsAAAAA&#10;AAAAAAAAAAAALwEAAF9yZWxzLy5yZWxzUEsBAi0AFAAGAAgAAAAhAGgzBOhhBwAAeCAAAA4AAAAA&#10;AAAAAAAAAAAALgIAAGRycy9lMm9Eb2MueG1sUEsBAi0AFAAGAAgAAAAhABOumpjYAAAAAgEAAA8A&#10;AAAAAAAAAAAAAAAAuwkAAGRycy9kb3ducmV2LnhtbFBLBQYAAAAABAAEAPMAAADACgAAAAA=&#10;">
                      <v:shape id="Freeform 463" o:spid="_x0000_s1027" style="position:absolute;width:60;height:105;visibility:visible;mso-wrap-style:square;v-text-anchor:top" coordsize="6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EF8EA&#10;AADcAAAADwAAAGRycy9kb3ducmV2LnhtbERPy4rCMBTdC/MP4Q7MRqZpXWippiIDAwXd+Fg4u0tz&#10;bYrNTWmi1r+fLASXh/NerUfbiTsNvnWsIEtSEMS10y03Ck7H3+8chA/IGjvHpOBJHtblx2SFhXYP&#10;3tP9EBoRQ9gXqMCE0BdS+tqQRZ+4njhyFzdYDBEOjdQDPmK47eQsTefSYsuxwWBPP4bq6+FmFWyr&#10;LJNPPz1bc27/tlWV53LcKfX1OW6WIAKN4S1+uSutYLGIa+OZeARk+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WxBfBAAAA3AAAAA8AAAAAAAAAAAAAAAAAmAIAAGRycy9kb3du&#10;cmV2LnhtbFBLBQYAAAAABAAEAPUAAACGAwAAAAA=&#10;" path="m59,l23,,3,39r9,1l20,41r12,5l38,50r8,11l48,67r,12l46,85r-9,9l31,96r-9,l18,95,10,89r-1,l6,88r-2,l2,89,1,90,,94r,2l1,99r5,4l11,104r12,l29,102,39,98r4,-3l49,89r3,-4l57,76r1,-5l58,56,54,48,40,33,29,28,16,26,23,12r30,l59,xe" fillcolor="black" stroked="f">
                        <v:path arrowok="t" o:connecttype="custom" o:connectlocs="59,0;23,0;3,39;12,40;20,41;32,46;38,50;46,61;48,67;48,79;46,85;37,94;31,96;22,96;18,95;10,89;9,89;6,88;4,88;2,89;1,90;0,94;0,96;1,99;6,103;11,104;23,104;29,102;39,98;43,95;49,89;52,85;57,76;58,71;58,56;54,48;40,33;29,28;16,26;23,12;53,12;59,0" o:connectangles="0,0,0,0,0,0,0,0,0,0,0,0,0,0,0,0,0,0,0,0,0,0,0,0,0,0,0,0,0,0,0,0,0,0,0,0,0,0,0,0,0,0"/>
                      </v:shape>
                      <w10:anchorlock/>
                    </v:group>
                  </w:pict>
                </mc:Fallback>
              </mc:AlternateContent>
            </w:r>
          </w:p>
        </w:tc>
        <w:tc>
          <w:tcPr>
            <w:tcW w:w="875"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68"/>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72356D37" wp14:editId="06ABD2FE">
                  <wp:extent cx="213360" cy="6858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r>
      <w:tr w:rsidR="009A730C" w:rsidRPr="009552B0" w:rsidTr="003025AA">
        <w:trPr>
          <w:trHeight w:val="208"/>
          <w:jc w:val="center"/>
        </w:trPr>
        <w:tc>
          <w:tcPr>
            <w:tcW w:w="699"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5" w:lineRule="exact"/>
              <w:ind w:left="289"/>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08C9FF11" wp14:editId="484AE9C5">
                  <wp:extent cx="83820" cy="6858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83820" cy="68580"/>
                          </a:xfrm>
                          <a:prstGeom prst="rect">
                            <a:avLst/>
                          </a:prstGeom>
                          <a:noFill/>
                          <a:ln>
                            <a:noFill/>
                          </a:ln>
                        </pic:spPr>
                      </pic:pic>
                    </a:graphicData>
                  </a:graphic>
                </wp:inline>
              </w:drawing>
            </w:r>
          </w:p>
        </w:tc>
        <w:tc>
          <w:tcPr>
            <w:tcW w:w="792"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26"/>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7CF7060D" wp14:editId="2BB0189C">
                  <wp:extent cx="205740" cy="6858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05740" cy="68580"/>
                          </a:xfrm>
                          <a:prstGeom prst="rect">
                            <a:avLst/>
                          </a:prstGeom>
                          <a:noFill/>
                          <a:ln>
                            <a:noFill/>
                          </a:ln>
                        </pic:spPr>
                      </pic:pic>
                    </a:graphicData>
                  </a:graphic>
                </wp:inline>
              </w:drawing>
            </w:r>
          </w:p>
        </w:tc>
        <w:tc>
          <w:tcPr>
            <w:tcW w:w="876"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67"/>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1DACE421" wp14:editId="0CB87619">
                  <wp:extent cx="213360" cy="6858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690"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5" w:lineRule="exact"/>
              <w:ind w:left="267"/>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1B9741B9" wp14:editId="14C1293B">
                  <wp:extent cx="91440" cy="6858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91440" cy="68580"/>
                          </a:xfrm>
                          <a:prstGeom prst="rect">
                            <a:avLst/>
                          </a:prstGeom>
                          <a:noFill/>
                          <a:ln>
                            <a:noFill/>
                          </a:ln>
                        </pic:spPr>
                      </pic:pic>
                    </a:graphicData>
                  </a:graphic>
                </wp:inline>
              </w:drawing>
            </w:r>
          </w:p>
        </w:tc>
        <w:tc>
          <w:tcPr>
            <w:tcW w:w="798"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4" w:lineRule="exact"/>
              <w:ind w:left="366"/>
              <w:jc w:val="left"/>
              <w:rPr>
                <w:rFonts w:ascii="Verdana" w:hAnsi="Verdana" w:cs="Verdana"/>
                <w:position w:val="-2"/>
                <w:sz w:val="10"/>
                <w:szCs w:val="10"/>
              </w:rPr>
            </w:pPr>
            <w:r w:rsidRPr="009552B0">
              <w:rPr>
                <w:rFonts w:ascii="Verdana" w:hAnsi="Verdana" w:cs="Verdana"/>
                <w:noProof/>
                <w:position w:val="-2"/>
                <w:sz w:val="10"/>
                <w:szCs w:val="10"/>
              </w:rPr>
              <mc:AlternateContent>
                <mc:Choice Requires="wpg">
                  <w:drawing>
                    <wp:inline distT="0" distB="0" distL="0" distR="0" wp14:anchorId="515779CD" wp14:editId="23E87E3F">
                      <wp:extent cx="38100" cy="66675"/>
                      <wp:effectExtent l="635" t="2540" r="0" b="6985"/>
                      <wp:docPr id="775"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66675"/>
                                <a:chOff x="0" y="0"/>
                                <a:chExt cx="60" cy="105"/>
                              </a:xfrm>
                            </wpg:grpSpPr>
                            <wps:wsp>
                              <wps:cNvPr id="776" name="Freeform 465"/>
                              <wps:cNvSpPr>
                                <a:spLocks/>
                              </wps:cNvSpPr>
                              <wps:spPr bwMode="auto">
                                <a:xfrm>
                                  <a:off x="0" y="0"/>
                                  <a:ext cx="60" cy="105"/>
                                </a:xfrm>
                                <a:custGeom>
                                  <a:avLst/>
                                  <a:gdLst>
                                    <a:gd name="T0" fmla="*/ 59 w 60"/>
                                    <a:gd name="T1" fmla="*/ 0 h 105"/>
                                    <a:gd name="T2" fmla="*/ 23 w 60"/>
                                    <a:gd name="T3" fmla="*/ 0 h 105"/>
                                    <a:gd name="T4" fmla="*/ 3 w 60"/>
                                    <a:gd name="T5" fmla="*/ 39 h 105"/>
                                    <a:gd name="T6" fmla="*/ 12 w 60"/>
                                    <a:gd name="T7" fmla="*/ 40 h 105"/>
                                    <a:gd name="T8" fmla="*/ 20 w 60"/>
                                    <a:gd name="T9" fmla="*/ 41 h 105"/>
                                    <a:gd name="T10" fmla="*/ 32 w 60"/>
                                    <a:gd name="T11" fmla="*/ 46 h 105"/>
                                    <a:gd name="T12" fmla="*/ 38 w 60"/>
                                    <a:gd name="T13" fmla="*/ 50 h 105"/>
                                    <a:gd name="T14" fmla="*/ 46 w 60"/>
                                    <a:gd name="T15" fmla="*/ 61 h 105"/>
                                    <a:gd name="T16" fmla="*/ 48 w 60"/>
                                    <a:gd name="T17" fmla="*/ 67 h 105"/>
                                    <a:gd name="T18" fmla="*/ 48 w 60"/>
                                    <a:gd name="T19" fmla="*/ 79 h 105"/>
                                    <a:gd name="T20" fmla="*/ 46 w 60"/>
                                    <a:gd name="T21" fmla="*/ 85 h 105"/>
                                    <a:gd name="T22" fmla="*/ 37 w 60"/>
                                    <a:gd name="T23" fmla="*/ 94 h 105"/>
                                    <a:gd name="T24" fmla="*/ 31 w 60"/>
                                    <a:gd name="T25" fmla="*/ 96 h 105"/>
                                    <a:gd name="T26" fmla="*/ 22 w 60"/>
                                    <a:gd name="T27" fmla="*/ 96 h 105"/>
                                    <a:gd name="T28" fmla="*/ 18 w 60"/>
                                    <a:gd name="T29" fmla="*/ 95 h 105"/>
                                    <a:gd name="T30" fmla="*/ 10 w 60"/>
                                    <a:gd name="T31" fmla="*/ 89 h 105"/>
                                    <a:gd name="T32" fmla="*/ 9 w 60"/>
                                    <a:gd name="T33" fmla="*/ 89 h 105"/>
                                    <a:gd name="T34" fmla="*/ 6 w 60"/>
                                    <a:gd name="T35" fmla="*/ 88 h 105"/>
                                    <a:gd name="T36" fmla="*/ 4 w 60"/>
                                    <a:gd name="T37" fmla="*/ 88 h 105"/>
                                    <a:gd name="T38" fmla="*/ 2 w 60"/>
                                    <a:gd name="T39" fmla="*/ 89 h 105"/>
                                    <a:gd name="T40" fmla="*/ 1 w 60"/>
                                    <a:gd name="T41" fmla="*/ 90 h 105"/>
                                    <a:gd name="T42" fmla="*/ 0 w 60"/>
                                    <a:gd name="T43" fmla="*/ 94 h 105"/>
                                    <a:gd name="T44" fmla="*/ 0 w 60"/>
                                    <a:gd name="T45" fmla="*/ 96 h 105"/>
                                    <a:gd name="T46" fmla="*/ 1 w 60"/>
                                    <a:gd name="T47" fmla="*/ 99 h 105"/>
                                    <a:gd name="T48" fmla="*/ 6 w 60"/>
                                    <a:gd name="T49" fmla="*/ 103 h 105"/>
                                    <a:gd name="T50" fmla="*/ 11 w 60"/>
                                    <a:gd name="T51" fmla="*/ 104 h 105"/>
                                    <a:gd name="T52" fmla="*/ 23 w 60"/>
                                    <a:gd name="T53" fmla="*/ 104 h 105"/>
                                    <a:gd name="T54" fmla="*/ 29 w 60"/>
                                    <a:gd name="T55" fmla="*/ 102 h 105"/>
                                    <a:gd name="T56" fmla="*/ 39 w 60"/>
                                    <a:gd name="T57" fmla="*/ 98 h 105"/>
                                    <a:gd name="T58" fmla="*/ 43 w 60"/>
                                    <a:gd name="T59" fmla="*/ 95 h 105"/>
                                    <a:gd name="T60" fmla="*/ 49 w 60"/>
                                    <a:gd name="T61" fmla="*/ 89 h 105"/>
                                    <a:gd name="T62" fmla="*/ 52 w 60"/>
                                    <a:gd name="T63" fmla="*/ 85 h 105"/>
                                    <a:gd name="T64" fmla="*/ 57 w 60"/>
                                    <a:gd name="T65" fmla="*/ 76 h 105"/>
                                    <a:gd name="T66" fmla="*/ 58 w 60"/>
                                    <a:gd name="T67" fmla="*/ 71 h 105"/>
                                    <a:gd name="T68" fmla="*/ 58 w 60"/>
                                    <a:gd name="T69" fmla="*/ 56 h 105"/>
                                    <a:gd name="T70" fmla="*/ 54 w 60"/>
                                    <a:gd name="T71" fmla="*/ 48 h 105"/>
                                    <a:gd name="T72" fmla="*/ 40 w 60"/>
                                    <a:gd name="T73" fmla="*/ 33 h 105"/>
                                    <a:gd name="T74" fmla="*/ 29 w 60"/>
                                    <a:gd name="T75" fmla="*/ 28 h 105"/>
                                    <a:gd name="T76" fmla="*/ 16 w 60"/>
                                    <a:gd name="T77" fmla="*/ 26 h 105"/>
                                    <a:gd name="T78" fmla="*/ 23 w 60"/>
                                    <a:gd name="T79" fmla="*/ 12 h 105"/>
                                    <a:gd name="T80" fmla="*/ 53 w 60"/>
                                    <a:gd name="T81" fmla="*/ 12 h 105"/>
                                    <a:gd name="T82" fmla="*/ 59 w 60"/>
                                    <a:gd name="T83"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0" h="105">
                                      <a:moveTo>
                                        <a:pt x="59" y="0"/>
                                      </a:moveTo>
                                      <a:lnTo>
                                        <a:pt x="23" y="0"/>
                                      </a:lnTo>
                                      <a:lnTo>
                                        <a:pt x="3" y="39"/>
                                      </a:lnTo>
                                      <a:lnTo>
                                        <a:pt x="12" y="40"/>
                                      </a:lnTo>
                                      <a:lnTo>
                                        <a:pt x="20" y="41"/>
                                      </a:lnTo>
                                      <a:lnTo>
                                        <a:pt x="32" y="46"/>
                                      </a:lnTo>
                                      <a:lnTo>
                                        <a:pt x="38" y="50"/>
                                      </a:lnTo>
                                      <a:lnTo>
                                        <a:pt x="46" y="61"/>
                                      </a:lnTo>
                                      <a:lnTo>
                                        <a:pt x="48" y="67"/>
                                      </a:lnTo>
                                      <a:lnTo>
                                        <a:pt x="48" y="79"/>
                                      </a:lnTo>
                                      <a:lnTo>
                                        <a:pt x="46" y="85"/>
                                      </a:lnTo>
                                      <a:lnTo>
                                        <a:pt x="37" y="94"/>
                                      </a:lnTo>
                                      <a:lnTo>
                                        <a:pt x="31" y="96"/>
                                      </a:lnTo>
                                      <a:lnTo>
                                        <a:pt x="22" y="96"/>
                                      </a:lnTo>
                                      <a:lnTo>
                                        <a:pt x="18" y="95"/>
                                      </a:lnTo>
                                      <a:lnTo>
                                        <a:pt x="10" y="89"/>
                                      </a:lnTo>
                                      <a:lnTo>
                                        <a:pt x="9" y="89"/>
                                      </a:lnTo>
                                      <a:lnTo>
                                        <a:pt x="6" y="88"/>
                                      </a:lnTo>
                                      <a:lnTo>
                                        <a:pt x="4" y="88"/>
                                      </a:lnTo>
                                      <a:lnTo>
                                        <a:pt x="2" y="89"/>
                                      </a:lnTo>
                                      <a:lnTo>
                                        <a:pt x="1" y="90"/>
                                      </a:lnTo>
                                      <a:lnTo>
                                        <a:pt x="0" y="94"/>
                                      </a:lnTo>
                                      <a:lnTo>
                                        <a:pt x="0" y="96"/>
                                      </a:lnTo>
                                      <a:lnTo>
                                        <a:pt x="1" y="99"/>
                                      </a:lnTo>
                                      <a:lnTo>
                                        <a:pt x="6" y="103"/>
                                      </a:lnTo>
                                      <a:lnTo>
                                        <a:pt x="11" y="104"/>
                                      </a:lnTo>
                                      <a:lnTo>
                                        <a:pt x="23" y="104"/>
                                      </a:lnTo>
                                      <a:lnTo>
                                        <a:pt x="29" y="102"/>
                                      </a:lnTo>
                                      <a:lnTo>
                                        <a:pt x="39" y="98"/>
                                      </a:lnTo>
                                      <a:lnTo>
                                        <a:pt x="43" y="95"/>
                                      </a:lnTo>
                                      <a:lnTo>
                                        <a:pt x="49" y="89"/>
                                      </a:lnTo>
                                      <a:lnTo>
                                        <a:pt x="52" y="85"/>
                                      </a:lnTo>
                                      <a:lnTo>
                                        <a:pt x="57" y="76"/>
                                      </a:lnTo>
                                      <a:lnTo>
                                        <a:pt x="58" y="71"/>
                                      </a:lnTo>
                                      <a:lnTo>
                                        <a:pt x="58" y="56"/>
                                      </a:lnTo>
                                      <a:lnTo>
                                        <a:pt x="54" y="48"/>
                                      </a:lnTo>
                                      <a:lnTo>
                                        <a:pt x="40" y="33"/>
                                      </a:lnTo>
                                      <a:lnTo>
                                        <a:pt x="29" y="28"/>
                                      </a:lnTo>
                                      <a:lnTo>
                                        <a:pt x="16" y="26"/>
                                      </a:lnTo>
                                      <a:lnTo>
                                        <a:pt x="23" y="12"/>
                                      </a:lnTo>
                                      <a:lnTo>
                                        <a:pt x="53" y="12"/>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B1BBE62" id="Group 464" o:spid="_x0000_s1026" style="width:3pt;height:5.25pt;mso-position-horizontal-relative:char;mso-position-vertical-relative:line" coordsize="6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vnNaAcAAHggAAAOAAAAZHJzL2Uyb0RvYy54bWykWttu4zYQfS/QfxD0WCBrUaJuxjqL7iWL&#10;Amm7wKYfoEiyLVSWVEmJsy36753hxRlnSZlI98GSw+PhnDMkZ0ju23dPh9Z7rMep6buNz94Evld3&#10;ZV813W7j/3F3c5X53jQXXVW0fVdv/G/15L+7/vGHt8dhXYf9vm+revTASDetj8PG38/zsF6tpnJf&#10;H4rpTT/UHTRu+/FQzPB13K2qsTiC9UO7CoMgWR37sRrGvqynCf76UTb618L+dluX8+/b7VTPXrvx&#10;wbdZfI7i8x4/V9dvi/VuLIZ9Uyo3ild4cSiaDjo9mfpYzIX3MDbfmTo05dhP/XZ+U/aHVb/dNmUt&#10;OAAbFrxg83nsHwbBZbc+7oaTTCDtC51ebbb87fHL6DXVxk/T2Pe64gBBEv16POEoz3HYrQH1eRy+&#10;Dl9GyRFeb/vyzwmaVy/b8ftOgr374699BQaLh7kX8jxtxwOaAOLek4jCt1MU6qfZK+GPUcYCCFUJ&#10;LUmSgFciRuUeAvndb8r9J/WrRP2EBeIHq2It+xL+KX+QDAyz6VnJ6f8p+XVfDLUI0IQanZRMtJI3&#10;Y13j4AUxhVvYPwC1khOVkbQgbAK1XyegTYpiXT5M8+e6FyEoHm+nWQ7/Ct5EYCs1AO5AzO2hhZnw&#10;08qLc+/ogU2F1RBGIIG395TwMAVOVkICCSOjlYhALFY4gZiNwMA9eRvlZl8gJCcMC42+pATCLc7A&#10;cnYyEwZGMzmBcGb2hlGBI7M7jCrME4shqnGUGR1iVOTYQoxRmaE3Y8ip0ImNGlWaWzyiUiephRrV&#10;2maIip1aQh9SsS3UQip2Fps9Cs/ETo0ahVTsnFsMUbEjZjZExc4t4Q+p2KF5HIVUbKshKjYzRy2k&#10;YucWjSIqNjPPkOhMbEvUIiq2eQmKqNaZzQ7V2jyuIyp1lpljFlGpuTFkEVXaaocqbY5YRIW28eJn&#10;Qhv94VTn3DLxOdXZHC9OdbaNaU51ttihOttGIqc6m6cGpzrnlrhzqrM57pzqzILIHPj4TGizRzFV&#10;mgWWaR9TqS0JMaZa2y1RsUPz7Iip2iwILeyo3JA8Tet+fKa3ZX7EVG9uSdRUcNsKguXLKcdys0cJ&#10;1ds2QxIqd2yeagmV27buQyH87FFsXvehvnvGpJblOqFix+ZVNqFip5Ykm1CxbYao2LHFo5SKHZuX&#10;tZSKDYnYWOulVGyonkzjKKViR5bpllKxLUMbtyqnIRLaPKJiM/MKkFKxQ5tGVGzLtE2p2FBfGjXK&#10;zsQ2T5GMim01RMW21OcZFZus/bAz2umCv9jrPUD51KlNALx5Be7eA7FjG/oJd124I4AN2R3DbQCY&#10;ABTuGCxgcA/BkRMY4o1gvW1btgwxRXDqZBnihuDcCYwlOaKh7HahyBRHKK6d4Iolc6PJFE/mRpQp&#10;psyNKhbESBWKXhffsewVcDeqoaIaulHFElZYd6MaKqpQjLr4juUoWoeS0wmuR64b1UhRhQLSybqi&#10;CnWiE1xRhXLQBY4FIVKFqs8JrqhCcecEV1S5G1Ws4oQzblSxWBNwN6pYkiEcyi4X37HuEnA3qrGi&#10;CgWUk3VFFaokJ7iiGrtRxWoIfYeKx8U61jwC7kYVKxsBd6OK9YuAu1HFKkXA3ahiLYJwqDdcqGLF&#10;IeBuVLGuEHA3qqmiChWCkzOKKtQBLnCsBNAZyPZOcEUVcjqByzSs0vYIR90vD7lH34ND7nv8TbEe&#10;ihmzvX71jnC8Cl7s4dQejkzxz4f+sb7rBWDGnA8jFJ0UJ3/Q13Nz21EYnngQmG7Uz0HYkpjTSqYb&#10;9VOCVE6FhUyy1K36KVEqe52WOd2qn6pDKRmsQ0u2Ihk2WE+WUGoxO01B3ZN+yh7VGgb1+6It2eNp&#10;nGgb+qlsydGX6bGqW/VTcYTqFZTPxTk9REi36qdCQUWJqGUlVJK/gFKFRr7slyqlMj0XtD/6Kf2S&#10;o+sCSOmQLWsqCGbLIDkeLnSnpFoeDnLuXlBdgZZFV90t6yQlgOOJRQ3wtBiiDCcGizA1WS/CZHDg&#10;1GDRGh5U4dBaVh6PjxC1PGjwMAZQFwKkUvmFiYEHFmAL1vClqYgnFojSa7Aenvoph6lCxRdsyewC&#10;a8BSj6pEg3PLJRSes4JfUOkuodQWAcrnJZSO93Ic8dAJeoT1d8nWi3ygZSrbfqrl7zDHiO3hKdlg&#10;jiKXTlPfNtVN07aYZaZxd/+hHb3HAi9nxT/V/xmsFTvNrsefaffw53BfqPIZ3hyKy9Z/chby4H2Y&#10;X90kWXrFb3h8ladBdhWw/H2eBDznH2/+xWTH+HrfVFXd3TZdrS9+GXe7DlRX0PLKVlz9YjbNY9jx&#10;CF6vIAk3vV0F7Ir1vi6qT+p9LppWvq/OPRYiA239FELAVae8NpT3nPd99Q2uEMdeXnrDJT287Pvx&#10;b987woX3xp/+eijG2vfaXzq4B80Zx+E5iy88TjHNjrTlnrYUXQmmNv7sw2EBvn6Y5a36wzA2uz30&#10;xIQWXf8z3P1uG7xpFP5Jr9QXuIoVb+J6W3BRV/F4f06/C9Tzfxi4/g8AAP//AwBQSwMEFAAGAAgA&#10;AAAhABOumpjYAAAAAgEAAA8AAABkcnMvZG93bnJldi54bWxMj0FLw0AQhe9C/8MyBW92E6VFYjal&#10;FPVUBFtBvE2z0yQ0Oxuy2yT9945e9DLweI8338vXk2vVQH1oPBtIFwko4tLbhisDH4eXu0dQISJb&#10;bD2TgSsFWBezmxwz60d+p2EfKyUlHDI0UMfYZVqHsiaHYeE7YvFOvncYRfaVtj2OUu5afZ8kK+2w&#10;YflQY0fbmsrz/uIMvI44bh7S52F3Pm2vX4fl2+cuJWNu59PmCVSkKf6F4Qdf0KEQpqO/sA2qNSBD&#10;4u8VbyXiKJFkCbrI9X/04hsAAP//AwBQSwECLQAUAAYACAAAACEAtoM4kv4AAADhAQAAEwAAAAAA&#10;AAAAAAAAAAAAAAAAW0NvbnRlbnRfVHlwZXNdLnhtbFBLAQItABQABgAIAAAAIQA4/SH/1gAAAJQB&#10;AAALAAAAAAAAAAAAAAAAAC8BAABfcmVscy8ucmVsc1BLAQItABQABgAIAAAAIQCJGvnNaAcAAHgg&#10;AAAOAAAAAAAAAAAAAAAAAC4CAABkcnMvZTJvRG9jLnhtbFBLAQItABQABgAIAAAAIQATrpqY2AAA&#10;AAIBAAAPAAAAAAAAAAAAAAAAAMIJAABkcnMvZG93bnJldi54bWxQSwUGAAAAAAQABADzAAAAxwoA&#10;AAAA&#10;">
                      <v:shape id="Freeform 465" o:spid="_x0000_s1027" style="position:absolute;width:60;height:105;visibility:visible;mso-wrap-style:square;v-text-anchor:top" coordsize="6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X1/sQA&#10;AADcAAAADwAAAGRycy9kb3ducmV2LnhtbESPQYvCMBSE74L/ITzBi6xpPWipRpGFhYJ70fXQvT2a&#10;Z1NsXkoTtf57syDscZiZb5jNbrCtuFPvG8cK0nkCgrhyuuFawfnn6yMD4QOyxtYxKXiSh912PNpg&#10;rt2Dj3Q/hVpECPscFZgQulxKXxmy6OeuI47exfUWQ5R9LXWPjwi3rVwkyVJabDguGOzo01B1Pd2s&#10;gkORpvLpZ6U1ZfN7KIosk8O3UtPJsF+DCDSE//C7XWgFq9US/s7EIy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F9f7EAAAA3AAAAA8AAAAAAAAAAAAAAAAAmAIAAGRycy9k&#10;b3ducmV2LnhtbFBLBQYAAAAABAAEAPUAAACJAwAAAAA=&#10;" path="m59,l23,,3,39r9,1l20,41r12,5l38,50r8,11l48,67r,12l46,85r-9,9l31,96r-9,l18,95,10,89r-1,l6,88r-2,l2,89,1,90,,94r,2l1,99r5,4l11,104r12,l29,102,39,98r4,-3l49,89r3,-4l57,76r1,-5l58,56,54,48,40,33,29,28,16,26,23,12r30,l59,xe" fillcolor="black" stroked="f">
                        <v:path arrowok="t" o:connecttype="custom" o:connectlocs="59,0;23,0;3,39;12,40;20,41;32,46;38,50;46,61;48,67;48,79;46,85;37,94;31,96;22,96;18,95;10,89;9,89;6,88;4,88;2,89;1,90;0,94;0,96;1,99;6,103;11,104;23,104;29,102;39,98;43,95;49,89;52,85;57,76;58,71;58,56;54,48;40,33;29,28;16,26;23,12;53,12;59,0" o:connectangles="0,0,0,0,0,0,0,0,0,0,0,0,0,0,0,0,0,0,0,0,0,0,0,0,0,0,0,0,0,0,0,0,0,0,0,0,0,0,0,0,0,0"/>
                      </v:shape>
                      <w10:anchorlock/>
                    </v:group>
                  </w:pict>
                </mc:Fallback>
              </mc:AlternateContent>
            </w:r>
          </w:p>
        </w:tc>
        <w:tc>
          <w:tcPr>
            <w:tcW w:w="875"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68"/>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29400962" wp14:editId="18B4CDEB">
                  <wp:extent cx="213360" cy="6858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r>
      <w:tr w:rsidR="009A730C" w:rsidRPr="009552B0" w:rsidTr="003025AA">
        <w:trPr>
          <w:trHeight w:val="210"/>
          <w:jc w:val="center"/>
        </w:trPr>
        <w:tc>
          <w:tcPr>
            <w:tcW w:w="699"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7" w:lineRule="exact"/>
              <w:ind w:left="289"/>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6B4C77A0" wp14:editId="6F962B5C">
                  <wp:extent cx="76200" cy="6858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76200" cy="68580"/>
                          </a:xfrm>
                          <a:prstGeom prst="rect">
                            <a:avLst/>
                          </a:prstGeom>
                          <a:noFill/>
                          <a:ln>
                            <a:noFill/>
                          </a:ln>
                        </pic:spPr>
                      </pic:pic>
                    </a:graphicData>
                  </a:graphic>
                </wp:inline>
              </w:drawing>
            </w:r>
          </w:p>
        </w:tc>
        <w:tc>
          <w:tcPr>
            <w:tcW w:w="792"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7" w:lineRule="exact"/>
              <w:ind w:left="238"/>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6F0A5A89" wp14:editId="7B402C2F">
                  <wp:extent cx="205740" cy="6858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05740" cy="68580"/>
                          </a:xfrm>
                          <a:prstGeom prst="rect">
                            <a:avLst/>
                          </a:prstGeom>
                          <a:noFill/>
                          <a:ln>
                            <a:noFill/>
                          </a:ln>
                        </pic:spPr>
                      </pic:pic>
                    </a:graphicData>
                  </a:graphic>
                </wp:inline>
              </w:drawing>
            </w:r>
          </w:p>
        </w:tc>
        <w:tc>
          <w:tcPr>
            <w:tcW w:w="876"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7" w:lineRule="exact"/>
              <w:ind w:left="280"/>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67EBEEFF" wp14:editId="613CAA71">
                  <wp:extent cx="205740" cy="6858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05740" cy="68580"/>
                          </a:xfrm>
                          <a:prstGeom prst="rect">
                            <a:avLst/>
                          </a:prstGeom>
                          <a:noFill/>
                          <a:ln>
                            <a:noFill/>
                          </a:ln>
                        </pic:spPr>
                      </pic:pic>
                    </a:graphicData>
                  </a:graphic>
                </wp:inline>
              </w:drawing>
            </w:r>
          </w:p>
        </w:tc>
        <w:tc>
          <w:tcPr>
            <w:tcW w:w="690"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7" w:lineRule="exact"/>
              <w:ind w:left="267"/>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6F6389EA" wp14:editId="58AEC02E">
                  <wp:extent cx="91440" cy="6858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91440" cy="68580"/>
                          </a:xfrm>
                          <a:prstGeom prst="rect">
                            <a:avLst/>
                          </a:prstGeom>
                          <a:noFill/>
                          <a:ln>
                            <a:noFill/>
                          </a:ln>
                        </pic:spPr>
                      </pic:pic>
                    </a:graphicData>
                  </a:graphic>
                </wp:inline>
              </w:drawing>
            </w:r>
          </w:p>
        </w:tc>
        <w:tc>
          <w:tcPr>
            <w:tcW w:w="798"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7" w:lineRule="exact"/>
              <w:ind w:left="230"/>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430F8D63" wp14:editId="46AFDF4A">
                  <wp:extent cx="213360" cy="6858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875"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7" w:lineRule="exact"/>
              <w:ind w:left="268"/>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6415E8EE" wp14:editId="3795E481">
                  <wp:extent cx="213360" cy="6858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r>
      <w:tr w:rsidR="009A730C" w:rsidRPr="009552B0" w:rsidTr="003025AA">
        <w:trPr>
          <w:trHeight w:val="208"/>
          <w:jc w:val="center"/>
        </w:trPr>
        <w:tc>
          <w:tcPr>
            <w:tcW w:w="699"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5" w:lineRule="exact"/>
              <w:ind w:left="289"/>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0C6BEDE0" wp14:editId="23916904">
                  <wp:extent cx="83820" cy="6858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83820" cy="68580"/>
                          </a:xfrm>
                          <a:prstGeom prst="rect">
                            <a:avLst/>
                          </a:prstGeom>
                          <a:noFill/>
                          <a:ln>
                            <a:noFill/>
                          </a:ln>
                        </pic:spPr>
                      </pic:pic>
                    </a:graphicData>
                  </a:graphic>
                </wp:inline>
              </w:drawing>
            </w:r>
          </w:p>
        </w:tc>
        <w:tc>
          <w:tcPr>
            <w:tcW w:w="792"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6" w:lineRule="exact"/>
              <w:ind w:left="186"/>
              <w:jc w:val="left"/>
              <w:rPr>
                <w:rFonts w:ascii="Verdana" w:hAnsi="Verdana" w:cs="Verdana"/>
                <w:position w:val="-2"/>
                <w:sz w:val="10"/>
                <w:szCs w:val="10"/>
              </w:rPr>
            </w:pPr>
            <w:r w:rsidRPr="009552B0">
              <w:rPr>
                <w:rFonts w:ascii="Verdana" w:hAnsi="Verdana" w:cs="Verdana"/>
                <w:noProof/>
                <w:position w:val="-2"/>
                <w:sz w:val="10"/>
                <w:szCs w:val="10"/>
              </w:rPr>
              <mc:AlternateContent>
                <mc:Choice Requires="wpg">
                  <w:drawing>
                    <wp:inline distT="0" distB="0" distL="0" distR="0" wp14:anchorId="1C76929A" wp14:editId="0BE2D0C0">
                      <wp:extent cx="264160" cy="67945"/>
                      <wp:effectExtent l="8255" t="3810" r="3810" b="4445"/>
                      <wp:docPr id="762"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7945"/>
                                <a:chOff x="0" y="0"/>
                                <a:chExt cx="416" cy="107"/>
                              </a:xfrm>
                            </wpg:grpSpPr>
                            <wpg:grpSp>
                              <wpg:cNvPr id="763" name="Group 467"/>
                              <wpg:cNvGrpSpPr>
                                <a:grpSpLocks/>
                              </wpg:cNvGrpSpPr>
                              <wpg:grpSpPr bwMode="auto">
                                <a:xfrm>
                                  <a:off x="0" y="0"/>
                                  <a:ext cx="416" cy="107"/>
                                  <a:chOff x="0" y="0"/>
                                  <a:chExt cx="416" cy="107"/>
                                </a:xfrm>
                              </wpg:grpSpPr>
                              <wps:wsp>
                                <wps:cNvPr id="764" name="Freeform 468"/>
                                <wps:cNvSpPr>
                                  <a:spLocks/>
                                </wps:cNvSpPr>
                                <wps:spPr bwMode="auto">
                                  <a:xfrm>
                                    <a:off x="0" y="0"/>
                                    <a:ext cx="416" cy="107"/>
                                  </a:xfrm>
                                  <a:custGeom>
                                    <a:avLst/>
                                    <a:gdLst>
                                      <a:gd name="T0" fmla="*/ 41 w 416"/>
                                      <a:gd name="T1" fmla="*/ 0 h 107"/>
                                      <a:gd name="T2" fmla="*/ 28 w 416"/>
                                      <a:gd name="T3" fmla="*/ 0 h 107"/>
                                      <a:gd name="T4" fmla="*/ 23 w 416"/>
                                      <a:gd name="T5" fmla="*/ 1 h 107"/>
                                      <a:gd name="T6" fmla="*/ 19 w 416"/>
                                      <a:gd name="T7" fmla="*/ 4 h 107"/>
                                      <a:gd name="T8" fmla="*/ 13 w 416"/>
                                      <a:gd name="T9" fmla="*/ 9 h 107"/>
                                      <a:gd name="T10" fmla="*/ 8 w 416"/>
                                      <a:gd name="T11" fmla="*/ 15 h 107"/>
                                      <a:gd name="T12" fmla="*/ 1 w 416"/>
                                      <a:gd name="T13" fmla="*/ 32 h 107"/>
                                      <a:gd name="T14" fmla="*/ 0 w 416"/>
                                      <a:gd name="T15" fmla="*/ 42 h 107"/>
                                      <a:gd name="T16" fmla="*/ 0 w 416"/>
                                      <a:gd name="T17" fmla="*/ 67 h 107"/>
                                      <a:gd name="T18" fmla="*/ 2 w 416"/>
                                      <a:gd name="T19" fmla="*/ 79 h 107"/>
                                      <a:gd name="T20" fmla="*/ 14 w 416"/>
                                      <a:gd name="T21" fmla="*/ 100 h 107"/>
                                      <a:gd name="T22" fmla="*/ 22 w 416"/>
                                      <a:gd name="T23" fmla="*/ 106 h 107"/>
                                      <a:gd name="T24" fmla="*/ 37 w 416"/>
                                      <a:gd name="T25" fmla="*/ 106 h 107"/>
                                      <a:gd name="T26" fmla="*/ 42 w 416"/>
                                      <a:gd name="T27" fmla="*/ 104 h 107"/>
                                      <a:gd name="T28" fmla="*/ 46 w 416"/>
                                      <a:gd name="T29" fmla="*/ 101 h 107"/>
                                      <a:gd name="T30" fmla="*/ 27 w 416"/>
                                      <a:gd name="T31" fmla="*/ 101 h 107"/>
                                      <a:gd name="T32" fmla="*/ 22 w 416"/>
                                      <a:gd name="T33" fmla="*/ 97 h 107"/>
                                      <a:gd name="T34" fmla="*/ 16 w 416"/>
                                      <a:gd name="T35" fmla="*/ 81 h 107"/>
                                      <a:gd name="T36" fmla="*/ 14 w 416"/>
                                      <a:gd name="T37" fmla="*/ 69 h 107"/>
                                      <a:gd name="T38" fmla="*/ 14 w 416"/>
                                      <a:gd name="T39" fmla="*/ 47 h 107"/>
                                      <a:gd name="T40" fmla="*/ 15 w 416"/>
                                      <a:gd name="T41" fmla="*/ 38 h 107"/>
                                      <a:gd name="T42" fmla="*/ 18 w 416"/>
                                      <a:gd name="T43" fmla="*/ 20 h 107"/>
                                      <a:gd name="T44" fmla="*/ 20 w 416"/>
                                      <a:gd name="T45" fmla="*/ 13 h 107"/>
                                      <a:gd name="T46" fmla="*/ 26 w 416"/>
                                      <a:gd name="T47" fmla="*/ 6 h 107"/>
                                      <a:gd name="T48" fmla="*/ 29 w 416"/>
                                      <a:gd name="T49" fmla="*/ 4 h 107"/>
                                      <a:gd name="T50" fmla="*/ 49 w 416"/>
                                      <a:gd name="T51" fmla="*/ 4 h 107"/>
                                      <a:gd name="T52" fmla="*/ 48 w 416"/>
                                      <a:gd name="T53" fmla="*/ 3 h 107"/>
                                      <a:gd name="T54" fmla="*/ 41 w 416"/>
                                      <a:gd name="T55"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16" h="107">
                                        <a:moveTo>
                                          <a:pt x="41" y="0"/>
                                        </a:moveTo>
                                        <a:lnTo>
                                          <a:pt x="28" y="0"/>
                                        </a:lnTo>
                                        <a:lnTo>
                                          <a:pt x="23" y="1"/>
                                        </a:lnTo>
                                        <a:lnTo>
                                          <a:pt x="19" y="4"/>
                                        </a:lnTo>
                                        <a:lnTo>
                                          <a:pt x="13" y="9"/>
                                        </a:lnTo>
                                        <a:lnTo>
                                          <a:pt x="8" y="15"/>
                                        </a:lnTo>
                                        <a:lnTo>
                                          <a:pt x="1" y="32"/>
                                        </a:lnTo>
                                        <a:lnTo>
                                          <a:pt x="0" y="42"/>
                                        </a:lnTo>
                                        <a:lnTo>
                                          <a:pt x="0" y="67"/>
                                        </a:lnTo>
                                        <a:lnTo>
                                          <a:pt x="2" y="79"/>
                                        </a:lnTo>
                                        <a:lnTo>
                                          <a:pt x="14" y="100"/>
                                        </a:lnTo>
                                        <a:lnTo>
                                          <a:pt x="22" y="106"/>
                                        </a:lnTo>
                                        <a:lnTo>
                                          <a:pt x="37" y="106"/>
                                        </a:lnTo>
                                        <a:lnTo>
                                          <a:pt x="42" y="104"/>
                                        </a:lnTo>
                                        <a:lnTo>
                                          <a:pt x="46" y="101"/>
                                        </a:lnTo>
                                        <a:lnTo>
                                          <a:pt x="27" y="101"/>
                                        </a:lnTo>
                                        <a:lnTo>
                                          <a:pt x="22" y="97"/>
                                        </a:lnTo>
                                        <a:lnTo>
                                          <a:pt x="16" y="81"/>
                                        </a:lnTo>
                                        <a:lnTo>
                                          <a:pt x="14" y="69"/>
                                        </a:lnTo>
                                        <a:lnTo>
                                          <a:pt x="14" y="47"/>
                                        </a:lnTo>
                                        <a:lnTo>
                                          <a:pt x="15" y="38"/>
                                        </a:lnTo>
                                        <a:lnTo>
                                          <a:pt x="18" y="20"/>
                                        </a:lnTo>
                                        <a:lnTo>
                                          <a:pt x="20" y="13"/>
                                        </a:lnTo>
                                        <a:lnTo>
                                          <a:pt x="26" y="6"/>
                                        </a:lnTo>
                                        <a:lnTo>
                                          <a:pt x="29" y="4"/>
                                        </a:lnTo>
                                        <a:lnTo>
                                          <a:pt x="49" y="4"/>
                                        </a:lnTo>
                                        <a:lnTo>
                                          <a:pt x="48" y="3"/>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469"/>
                                <wps:cNvSpPr>
                                  <a:spLocks/>
                                </wps:cNvSpPr>
                                <wps:spPr bwMode="auto">
                                  <a:xfrm>
                                    <a:off x="0" y="0"/>
                                    <a:ext cx="416" cy="107"/>
                                  </a:xfrm>
                                  <a:custGeom>
                                    <a:avLst/>
                                    <a:gdLst>
                                      <a:gd name="T0" fmla="*/ 49 w 416"/>
                                      <a:gd name="T1" fmla="*/ 4 h 107"/>
                                      <a:gd name="T2" fmla="*/ 36 w 416"/>
                                      <a:gd name="T3" fmla="*/ 4 h 107"/>
                                      <a:gd name="T4" fmla="*/ 38 w 416"/>
                                      <a:gd name="T5" fmla="*/ 5 h 107"/>
                                      <a:gd name="T6" fmla="*/ 40 w 416"/>
                                      <a:gd name="T7" fmla="*/ 7 h 107"/>
                                      <a:gd name="T8" fmla="*/ 43 w 416"/>
                                      <a:gd name="T9" fmla="*/ 9 h 107"/>
                                      <a:gd name="T10" fmla="*/ 46 w 416"/>
                                      <a:gd name="T11" fmla="*/ 14 h 107"/>
                                      <a:gd name="T12" fmla="*/ 50 w 416"/>
                                      <a:gd name="T13" fmla="*/ 27 h 107"/>
                                      <a:gd name="T14" fmla="*/ 51 w 416"/>
                                      <a:gd name="T15" fmla="*/ 37 h 107"/>
                                      <a:gd name="T16" fmla="*/ 51 w 416"/>
                                      <a:gd name="T17" fmla="*/ 64 h 107"/>
                                      <a:gd name="T18" fmla="*/ 50 w 416"/>
                                      <a:gd name="T19" fmla="*/ 77 h 107"/>
                                      <a:gd name="T20" fmla="*/ 46 w 416"/>
                                      <a:gd name="T21" fmla="*/ 91 h 107"/>
                                      <a:gd name="T22" fmla="*/ 44 w 416"/>
                                      <a:gd name="T23" fmla="*/ 95 h 107"/>
                                      <a:gd name="T24" fmla="*/ 38 w 416"/>
                                      <a:gd name="T25" fmla="*/ 100 h 107"/>
                                      <a:gd name="T26" fmla="*/ 35 w 416"/>
                                      <a:gd name="T27" fmla="*/ 101 h 107"/>
                                      <a:gd name="T28" fmla="*/ 46 w 416"/>
                                      <a:gd name="T29" fmla="*/ 101 h 107"/>
                                      <a:gd name="T30" fmla="*/ 53 w 416"/>
                                      <a:gd name="T31" fmla="*/ 97 h 107"/>
                                      <a:gd name="T32" fmla="*/ 57 w 416"/>
                                      <a:gd name="T33" fmla="*/ 91 h 107"/>
                                      <a:gd name="T34" fmla="*/ 64 w 416"/>
                                      <a:gd name="T35" fmla="*/ 74 h 107"/>
                                      <a:gd name="T36" fmla="*/ 66 w 416"/>
                                      <a:gd name="T37" fmla="*/ 64 h 107"/>
                                      <a:gd name="T38" fmla="*/ 66 w 416"/>
                                      <a:gd name="T39" fmla="*/ 52 h 107"/>
                                      <a:gd name="T40" fmla="*/ 65 w 416"/>
                                      <a:gd name="T41" fmla="*/ 40 h 107"/>
                                      <a:gd name="T42" fmla="*/ 63 w 416"/>
                                      <a:gd name="T43" fmla="*/ 29 h 107"/>
                                      <a:gd name="T44" fmla="*/ 59 w 416"/>
                                      <a:gd name="T45" fmla="*/ 20 h 107"/>
                                      <a:gd name="T46" fmla="*/ 54 w 416"/>
                                      <a:gd name="T47" fmla="*/ 12 h 107"/>
                                      <a:gd name="T48" fmla="*/ 49 w 416"/>
                                      <a:gd name="T49" fmla="*/ 4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16" h="107">
                                        <a:moveTo>
                                          <a:pt x="49" y="4"/>
                                        </a:moveTo>
                                        <a:lnTo>
                                          <a:pt x="36" y="4"/>
                                        </a:lnTo>
                                        <a:lnTo>
                                          <a:pt x="38" y="5"/>
                                        </a:lnTo>
                                        <a:lnTo>
                                          <a:pt x="40" y="7"/>
                                        </a:lnTo>
                                        <a:lnTo>
                                          <a:pt x="43" y="9"/>
                                        </a:lnTo>
                                        <a:lnTo>
                                          <a:pt x="46" y="14"/>
                                        </a:lnTo>
                                        <a:lnTo>
                                          <a:pt x="50" y="27"/>
                                        </a:lnTo>
                                        <a:lnTo>
                                          <a:pt x="51" y="37"/>
                                        </a:lnTo>
                                        <a:lnTo>
                                          <a:pt x="51" y="64"/>
                                        </a:lnTo>
                                        <a:lnTo>
                                          <a:pt x="50" y="77"/>
                                        </a:lnTo>
                                        <a:lnTo>
                                          <a:pt x="46" y="91"/>
                                        </a:lnTo>
                                        <a:lnTo>
                                          <a:pt x="44" y="95"/>
                                        </a:lnTo>
                                        <a:lnTo>
                                          <a:pt x="38" y="100"/>
                                        </a:lnTo>
                                        <a:lnTo>
                                          <a:pt x="35" y="101"/>
                                        </a:lnTo>
                                        <a:lnTo>
                                          <a:pt x="46" y="101"/>
                                        </a:lnTo>
                                        <a:lnTo>
                                          <a:pt x="53" y="97"/>
                                        </a:lnTo>
                                        <a:lnTo>
                                          <a:pt x="57" y="91"/>
                                        </a:lnTo>
                                        <a:lnTo>
                                          <a:pt x="64" y="74"/>
                                        </a:lnTo>
                                        <a:lnTo>
                                          <a:pt x="66" y="64"/>
                                        </a:lnTo>
                                        <a:lnTo>
                                          <a:pt x="66" y="52"/>
                                        </a:lnTo>
                                        <a:lnTo>
                                          <a:pt x="65" y="40"/>
                                        </a:lnTo>
                                        <a:lnTo>
                                          <a:pt x="63" y="29"/>
                                        </a:lnTo>
                                        <a:lnTo>
                                          <a:pt x="59" y="20"/>
                                        </a:lnTo>
                                        <a:lnTo>
                                          <a:pt x="54" y="12"/>
                                        </a:lnTo>
                                        <a:lnTo>
                                          <a:pt x="4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470"/>
                                <wps:cNvSpPr>
                                  <a:spLocks/>
                                </wps:cNvSpPr>
                                <wps:spPr bwMode="auto">
                                  <a:xfrm>
                                    <a:off x="0" y="0"/>
                                    <a:ext cx="416" cy="107"/>
                                  </a:xfrm>
                                  <a:custGeom>
                                    <a:avLst/>
                                    <a:gdLst>
                                      <a:gd name="T0" fmla="*/ 94 w 416"/>
                                      <a:gd name="T1" fmla="*/ 89 h 107"/>
                                      <a:gd name="T2" fmla="*/ 89 w 416"/>
                                      <a:gd name="T3" fmla="*/ 89 h 107"/>
                                      <a:gd name="T4" fmla="*/ 87 w 416"/>
                                      <a:gd name="T5" fmla="*/ 90 h 107"/>
                                      <a:gd name="T6" fmla="*/ 85 w 416"/>
                                      <a:gd name="T7" fmla="*/ 92 h 107"/>
                                      <a:gd name="T8" fmla="*/ 84 w 416"/>
                                      <a:gd name="T9" fmla="*/ 94 h 107"/>
                                      <a:gd name="T10" fmla="*/ 83 w 416"/>
                                      <a:gd name="T11" fmla="*/ 95 h 107"/>
                                      <a:gd name="T12" fmla="*/ 83 w 416"/>
                                      <a:gd name="T13" fmla="*/ 100 h 107"/>
                                      <a:gd name="T14" fmla="*/ 84 w 416"/>
                                      <a:gd name="T15" fmla="*/ 102 h 107"/>
                                      <a:gd name="T16" fmla="*/ 87 w 416"/>
                                      <a:gd name="T17" fmla="*/ 105 h 107"/>
                                      <a:gd name="T18" fmla="*/ 89 w 416"/>
                                      <a:gd name="T19" fmla="*/ 106 h 107"/>
                                      <a:gd name="T20" fmla="*/ 93 w 416"/>
                                      <a:gd name="T21" fmla="*/ 106 h 107"/>
                                      <a:gd name="T22" fmla="*/ 95 w 416"/>
                                      <a:gd name="T23" fmla="*/ 105 h 107"/>
                                      <a:gd name="T24" fmla="*/ 99 w 416"/>
                                      <a:gd name="T25" fmla="*/ 102 h 107"/>
                                      <a:gd name="T26" fmla="*/ 100 w 416"/>
                                      <a:gd name="T27" fmla="*/ 100 h 107"/>
                                      <a:gd name="T28" fmla="*/ 100 w 416"/>
                                      <a:gd name="T29" fmla="*/ 95 h 107"/>
                                      <a:gd name="T30" fmla="*/ 99 w 416"/>
                                      <a:gd name="T31" fmla="*/ 94 h 107"/>
                                      <a:gd name="T32" fmla="*/ 96 w 416"/>
                                      <a:gd name="T33" fmla="*/ 90 h 107"/>
                                      <a:gd name="T34" fmla="*/ 94 w 416"/>
                                      <a:gd name="T35" fmla="*/ 89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6" h="107">
                                        <a:moveTo>
                                          <a:pt x="94" y="89"/>
                                        </a:moveTo>
                                        <a:lnTo>
                                          <a:pt x="89" y="89"/>
                                        </a:lnTo>
                                        <a:lnTo>
                                          <a:pt x="87" y="90"/>
                                        </a:lnTo>
                                        <a:lnTo>
                                          <a:pt x="85" y="92"/>
                                        </a:lnTo>
                                        <a:lnTo>
                                          <a:pt x="84" y="94"/>
                                        </a:lnTo>
                                        <a:lnTo>
                                          <a:pt x="83" y="95"/>
                                        </a:lnTo>
                                        <a:lnTo>
                                          <a:pt x="83" y="100"/>
                                        </a:lnTo>
                                        <a:lnTo>
                                          <a:pt x="84" y="102"/>
                                        </a:lnTo>
                                        <a:lnTo>
                                          <a:pt x="87" y="105"/>
                                        </a:lnTo>
                                        <a:lnTo>
                                          <a:pt x="89" y="106"/>
                                        </a:lnTo>
                                        <a:lnTo>
                                          <a:pt x="93" y="106"/>
                                        </a:lnTo>
                                        <a:lnTo>
                                          <a:pt x="95" y="105"/>
                                        </a:lnTo>
                                        <a:lnTo>
                                          <a:pt x="99" y="102"/>
                                        </a:lnTo>
                                        <a:lnTo>
                                          <a:pt x="100" y="100"/>
                                        </a:lnTo>
                                        <a:lnTo>
                                          <a:pt x="100" y="95"/>
                                        </a:lnTo>
                                        <a:lnTo>
                                          <a:pt x="99" y="94"/>
                                        </a:lnTo>
                                        <a:lnTo>
                                          <a:pt x="96" y="90"/>
                                        </a:lnTo>
                                        <a:lnTo>
                                          <a:pt x="94"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471"/>
                                <wps:cNvSpPr>
                                  <a:spLocks/>
                                </wps:cNvSpPr>
                                <wps:spPr bwMode="auto">
                                  <a:xfrm>
                                    <a:off x="0" y="0"/>
                                    <a:ext cx="416" cy="107"/>
                                  </a:xfrm>
                                  <a:custGeom>
                                    <a:avLst/>
                                    <a:gdLst>
                                      <a:gd name="T0" fmla="*/ 157 w 416"/>
                                      <a:gd name="T1" fmla="*/ 0 h 107"/>
                                      <a:gd name="T2" fmla="*/ 145 w 416"/>
                                      <a:gd name="T3" fmla="*/ 0 h 107"/>
                                      <a:gd name="T4" fmla="*/ 140 w 416"/>
                                      <a:gd name="T5" fmla="*/ 1 h 107"/>
                                      <a:gd name="T6" fmla="*/ 135 w 416"/>
                                      <a:gd name="T7" fmla="*/ 4 h 107"/>
                                      <a:gd name="T8" fmla="*/ 130 w 416"/>
                                      <a:gd name="T9" fmla="*/ 9 h 107"/>
                                      <a:gd name="T10" fmla="*/ 125 w 416"/>
                                      <a:gd name="T11" fmla="*/ 15 h 107"/>
                                      <a:gd name="T12" fmla="*/ 118 w 416"/>
                                      <a:gd name="T13" fmla="*/ 32 h 107"/>
                                      <a:gd name="T14" fmla="*/ 116 w 416"/>
                                      <a:gd name="T15" fmla="*/ 42 h 107"/>
                                      <a:gd name="T16" fmla="*/ 116 w 416"/>
                                      <a:gd name="T17" fmla="*/ 67 h 107"/>
                                      <a:gd name="T18" fmla="*/ 119 w 416"/>
                                      <a:gd name="T19" fmla="*/ 79 h 107"/>
                                      <a:gd name="T20" fmla="*/ 131 w 416"/>
                                      <a:gd name="T21" fmla="*/ 100 h 107"/>
                                      <a:gd name="T22" fmla="*/ 139 w 416"/>
                                      <a:gd name="T23" fmla="*/ 106 h 107"/>
                                      <a:gd name="T24" fmla="*/ 154 w 416"/>
                                      <a:gd name="T25" fmla="*/ 106 h 107"/>
                                      <a:gd name="T26" fmla="*/ 159 w 416"/>
                                      <a:gd name="T27" fmla="*/ 104 h 107"/>
                                      <a:gd name="T28" fmla="*/ 163 w 416"/>
                                      <a:gd name="T29" fmla="*/ 101 h 107"/>
                                      <a:gd name="T30" fmla="*/ 143 w 416"/>
                                      <a:gd name="T31" fmla="*/ 101 h 107"/>
                                      <a:gd name="T32" fmla="*/ 139 w 416"/>
                                      <a:gd name="T33" fmla="*/ 97 h 107"/>
                                      <a:gd name="T34" fmla="*/ 136 w 416"/>
                                      <a:gd name="T35" fmla="*/ 90 h 107"/>
                                      <a:gd name="T36" fmla="*/ 133 w 416"/>
                                      <a:gd name="T37" fmla="*/ 81 h 107"/>
                                      <a:gd name="T38" fmla="*/ 131 w 416"/>
                                      <a:gd name="T39" fmla="*/ 69 h 107"/>
                                      <a:gd name="T40" fmla="*/ 131 w 416"/>
                                      <a:gd name="T41" fmla="*/ 47 h 107"/>
                                      <a:gd name="T42" fmla="*/ 132 w 416"/>
                                      <a:gd name="T43" fmla="*/ 38 h 107"/>
                                      <a:gd name="T44" fmla="*/ 134 w 416"/>
                                      <a:gd name="T45" fmla="*/ 20 h 107"/>
                                      <a:gd name="T46" fmla="*/ 137 w 416"/>
                                      <a:gd name="T47" fmla="*/ 13 h 107"/>
                                      <a:gd name="T48" fmla="*/ 143 w 416"/>
                                      <a:gd name="T49" fmla="*/ 6 h 107"/>
                                      <a:gd name="T50" fmla="*/ 146 w 416"/>
                                      <a:gd name="T51" fmla="*/ 4 h 107"/>
                                      <a:gd name="T52" fmla="*/ 165 w 416"/>
                                      <a:gd name="T53" fmla="*/ 4 h 107"/>
                                      <a:gd name="T54" fmla="*/ 164 w 416"/>
                                      <a:gd name="T55" fmla="*/ 3 h 107"/>
                                      <a:gd name="T56" fmla="*/ 157 w 416"/>
                                      <a:gd name="T57"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16" h="107">
                                        <a:moveTo>
                                          <a:pt x="157" y="0"/>
                                        </a:moveTo>
                                        <a:lnTo>
                                          <a:pt x="145" y="0"/>
                                        </a:lnTo>
                                        <a:lnTo>
                                          <a:pt x="140" y="1"/>
                                        </a:lnTo>
                                        <a:lnTo>
                                          <a:pt x="135" y="4"/>
                                        </a:lnTo>
                                        <a:lnTo>
                                          <a:pt x="130" y="9"/>
                                        </a:lnTo>
                                        <a:lnTo>
                                          <a:pt x="125" y="15"/>
                                        </a:lnTo>
                                        <a:lnTo>
                                          <a:pt x="118" y="32"/>
                                        </a:lnTo>
                                        <a:lnTo>
                                          <a:pt x="116" y="42"/>
                                        </a:lnTo>
                                        <a:lnTo>
                                          <a:pt x="116" y="67"/>
                                        </a:lnTo>
                                        <a:lnTo>
                                          <a:pt x="119" y="79"/>
                                        </a:lnTo>
                                        <a:lnTo>
                                          <a:pt x="131" y="100"/>
                                        </a:lnTo>
                                        <a:lnTo>
                                          <a:pt x="139" y="106"/>
                                        </a:lnTo>
                                        <a:lnTo>
                                          <a:pt x="154" y="106"/>
                                        </a:lnTo>
                                        <a:lnTo>
                                          <a:pt x="159" y="104"/>
                                        </a:lnTo>
                                        <a:lnTo>
                                          <a:pt x="163" y="101"/>
                                        </a:lnTo>
                                        <a:lnTo>
                                          <a:pt x="143" y="101"/>
                                        </a:lnTo>
                                        <a:lnTo>
                                          <a:pt x="139" y="97"/>
                                        </a:lnTo>
                                        <a:lnTo>
                                          <a:pt x="136" y="90"/>
                                        </a:lnTo>
                                        <a:lnTo>
                                          <a:pt x="133" y="81"/>
                                        </a:lnTo>
                                        <a:lnTo>
                                          <a:pt x="131" y="69"/>
                                        </a:lnTo>
                                        <a:lnTo>
                                          <a:pt x="131" y="47"/>
                                        </a:lnTo>
                                        <a:lnTo>
                                          <a:pt x="132" y="38"/>
                                        </a:lnTo>
                                        <a:lnTo>
                                          <a:pt x="134" y="20"/>
                                        </a:lnTo>
                                        <a:lnTo>
                                          <a:pt x="137" y="13"/>
                                        </a:lnTo>
                                        <a:lnTo>
                                          <a:pt x="143" y="6"/>
                                        </a:lnTo>
                                        <a:lnTo>
                                          <a:pt x="146" y="4"/>
                                        </a:lnTo>
                                        <a:lnTo>
                                          <a:pt x="165" y="4"/>
                                        </a:lnTo>
                                        <a:lnTo>
                                          <a:pt x="164" y="3"/>
                                        </a:lnTo>
                                        <a:lnTo>
                                          <a:pt x="1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472"/>
                                <wps:cNvSpPr>
                                  <a:spLocks/>
                                </wps:cNvSpPr>
                                <wps:spPr bwMode="auto">
                                  <a:xfrm>
                                    <a:off x="0" y="0"/>
                                    <a:ext cx="416" cy="107"/>
                                  </a:xfrm>
                                  <a:custGeom>
                                    <a:avLst/>
                                    <a:gdLst>
                                      <a:gd name="T0" fmla="*/ 165 w 416"/>
                                      <a:gd name="T1" fmla="*/ 4 h 107"/>
                                      <a:gd name="T2" fmla="*/ 152 w 416"/>
                                      <a:gd name="T3" fmla="*/ 4 h 107"/>
                                      <a:gd name="T4" fmla="*/ 155 w 416"/>
                                      <a:gd name="T5" fmla="*/ 5 h 107"/>
                                      <a:gd name="T6" fmla="*/ 157 w 416"/>
                                      <a:gd name="T7" fmla="*/ 7 h 107"/>
                                      <a:gd name="T8" fmla="*/ 160 w 416"/>
                                      <a:gd name="T9" fmla="*/ 9 h 107"/>
                                      <a:gd name="T10" fmla="*/ 162 w 416"/>
                                      <a:gd name="T11" fmla="*/ 14 h 107"/>
                                      <a:gd name="T12" fmla="*/ 166 w 416"/>
                                      <a:gd name="T13" fmla="*/ 27 h 107"/>
                                      <a:gd name="T14" fmla="*/ 168 w 416"/>
                                      <a:gd name="T15" fmla="*/ 37 h 107"/>
                                      <a:gd name="T16" fmla="*/ 168 w 416"/>
                                      <a:gd name="T17" fmla="*/ 64 h 107"/>
                                      <a:gd name="T18" fmla="*/ 166 w 416"/>
                                      <a:gd name="T19" fmla="*/ 77 h 107"/>
                                      <a:gd name="T20" fmla="*/ 163 w 416"/>
                                      <a:gd name="T21" fmla="*/ 91 h 107"/>
                                      <a:gd name="T22" fmla="*/ 160 w 416"/>
                                      <a:gd name="T23" fmla="*/ 95 h 107"/>
                                      <a:gd name="T24" fmla="*/ 155 w 416"/>
                                      <a:gd name="T25" fmla="*/ 100 h 107"/>
                                      <a:gd name="T26" fmla="*/ 152 w 416"/>
                                      <a:gd name="T27" fmla="*/ 101 h 107"/>
                                      <a:gd name="T28" fmla="*/ 163 w 416"/>
                                      <a:gd name="T29" fmla="*/ 101 h 107"/>
                                      <a:gd name="T30" fmla="*/ 169 w 416"/>
                                      <a:gd name="T31" fmla="*/ 97 h 107"/>
                                      <a:gd name="T32" fmla="*/ 174 w 416"/>
                                      <a:gd name="T33" fmla="*/ 91 h 107"/>
                                      <a:gd name="T34" fmla="*/ 181 w 416"/>
                                      <a:gd name="T35" fmla="*/ 74 h 107"/>
                                      <a:gd name="T36" fmla="*/ 182 w 416"/>
                                      <a:gd name="T37" fmla="*/ 64 h 107"/>
                                      <a:gd name="T38" fmla="*/ 182 w 416"/>
                                      <a:gd name="T39" fmla="*/ 52 h 107"/>
                                      <a:gd name="T40" fmla="*/ 182 w 416"/>
                                      <a:gd name="T41" fmla="*/ 40 h 107"/>
                                      <a:gd name="T42" fmla="*/ 179 w 416"/>
                                      <a:gd name="T43" fmla="*/ 29 h 107"/>
                                      <a:gd name="T44" fmla="*/ 176 w 416"/>
                                      <a:gd name="T45" fmla="*/ 20 h 107"/>
                                      <a:gd name="T46" fmla="*/ 171 w 416"/>
                                      <a:gd name="T47" fmla="*/ 12 h 107"/>
                                      <a:gd name="T48" fmla="*/ 165 w 416"/>
                                      <a:gd name="T49" fmla="*/ 4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16" h="107">
                                        <a:moveTo>
                                          <a:pt x="165" y="4"/>
                                        </a:moveTo>
                                        <a:lnTo>
                                          <a:pt x="152" y="4"/>
                                        </a:lnTo>
                                        <a:lnTo>
                                          <a:pt x="155" y="5"/>
                                        </a:lnTo>
                                        <a:lnTo>
                                          <a:pt x="157" y="7"/>
                                        </a:lnTo>
                                        <a:lnTo>
                                          <a:pt x="160" y="9"/>
                                        </a:lnTo>
                                        <a:lnTo>
                                          <a:pt x="162" y="14"/>
                                        </a:lnTo>
                                        <a:lnTo>
                                          <a:pt x="166" y="27"/>
                                        </a:lnTo>
                                        <a:lnTo>
                                          <a:pt x="168" y="37"/>
                                        </a:lnTo>
                                        <a:lnTo>
                                          <a:pt x="168" y="64"/>
                                        </a:lnTo>
                                        <a:lnTo>
                                          <a:pt x="166" y="77"/>
                                        </a:lnTo>
                                        <a:lnTo>
                                          <a:pt x="163" y="91"/>
                                        </a:lnTo>
                                        <a:lnTo>
                                          <a:pt x="160" y="95"/>
                                        </a:lnTo>
                                        <a:lnTo>
                                          <a:pt x="155" y="100"/>
                                        </a:lnTo>
                                        <a:lnTo>
                                          <a:pt x="152" y="101"/>
                                        </a:lnTo>
                                        <a:lnTo>
                                          <a:pt x="163" y="101"/>
                                        </a:lnTo>
                                        <a:lnTo>
                                          <a:pt x="169" y="97"/>
                                        </a:lnTo>
                                        <a:lnTo>
                                          <a:pt x="174" y="91"/>
                                        </a:lnTo>
                                        <a:lnTo>
                                          <a:pt x="181" y="74"/>
                                        </a:lnTo>
                                        <a:lnTo>
                                          <a:pt x="182" y="64"/>
                                        </a:lnTo>
                                        <a:lnTo>
                                          <a:pt x="182" y="52"/>
                                        </a:lnTo>
                                        <a:lnTo>
                                          <a:pt x="182" y="40"/>
                                        </a:lnTo>
                                        <a:lnTo>
                                          <a:pt x="179" y="29"/>
                                        </a:lnTo>
                                        <a:lnTo>
                                          <a:pt x="176" y="20"/>
                                        </a:lnTo>
                                        <a:lnTo>
                                          <a:pt x="171" y="12"/>
                                        </a:lnTo>
                                        <a:lnTo>
                                          <a:pt x="16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473"/>
                                <wps:cNvSpPr>
                                  <a:spLocks/>
                                </wps:cNvSpPr>
                                <wps:spPr bwMode="auto">
                                  <a:xfrm>
                                    <a:off x="0" y="0"/>
                                    <a:ext cx="416" cy="107"/>
                                  </a:xfrm>
                                  <a:custGeom>
                                    <a:avLst/>
                                    <a:gdLst>
                                      <a:gd name="T0" fmla="*/ 201 w 416"/>
                                      <a:gd name="T1" fmla="*/ 91 h 107"/>
                                      <a:gd name="T2" fmla="*/ 200 w 416"/>
                                      <a:gd name="T3" fmla="*/ 91 h 107"/>
                                      <a:gd name="T4" fmla="*/ 198 w 416"/>
                                      <a:gd name="T5" fmla="*/ 91 h 107"/>
                                      <a:gd name="T6" fmla="*/ 197 w 416"/>
                                      <a:gd name="T7" fmla="*/ 92 h 107"/>
                                      <a:gd name="T8" fmla="*/ 195 w 416"/>
                                      <a:gd name="T9" fmla="*/ 96 h 107"/>
                                      <a:gd name="T10" fmla="*/ 195 w 416"/>
                                      <a:gd name="T11" fmla="*/ 98 h 107"/>
                                      <a:gd name="T12" fmla="*/ 197 w 416"/>
                                      <a:gd name="T13" fmla="*/ 101 h 107"/>
                                      <a:gd name="T14" fmla="*/ 202 w 416"/>
                                      <a:gd name="T15" fmla="*/ 105 h 107"/>
                                      <a:gd name="T16" fmla="*/ 207 w 416"/>
                                      <a:gd name="T17" fmla="*/ 106 h 107"/>
                                      <a:gd name="T18" fmla="*/ 219 w 416"/>
                                      <a:gd name="T19" fmla="*/ 106 h 107"/>
                                      <a:gd name="T20" fmla="*/ 225 w 416"/>
                                      <a:gd name="T21" fmla="*/ 105 h 107"/>
                                      <a:gd name="T22" fmla="*/ 235 w 416"/>
                                      <a:gd name="T23" fmla="*/ 100 h 107"/>
                                      <a:gd name="T24" fmla="*/ 237 w 416"/>
                                      <a:gd name="T25" fmla="*/ 98 h 107"/>
                                      <a:gd name="T26" fmla="*/ 218 w 416"/>
                                      <a:gd name="T27" fmla="*/ 98 h 107"/>
                                      <a:gd name="T28" fmla="*/ 214 w 416"/>
                                      <a:gd name="T29" fmla="*/ 97 h 107"/>
                                      <a:gd name="T30" fmla="*/ 210 w 416"/>
                                      <a:gd name="T31" fmla="*/ 94 h 107"/>
                                      <a:gd name="T32" fmla="*/ 208 w 416"/>
                                      <a:gd name="T33" fmla="*/ 93 h 107"/>
                                      <a:gd name="T34" fmla="*/ 206 w 416"/>
                                      <a:gd name="T35" fmla="*/ 92 h 107"/>
                                      <a:gd name="T36" fmla="*/ 205 w 416"/>
                                      <a:gd name="T37" fmla="*/ 91 h 107"/>
                                      <a:gd name="T38" fmla="*/ 201 w 416"/>
                                      <a:gd name="T39" fmla="*/ 91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16" h="107">
                                        <a:moveTo>
                                          <a:pt x="201" y="91"/>
                                        </a:moveTo>
                                        <a:lnTo>
                                          <a:pt x="200" y="91"/>
                                        </a:lnTo>
                                        <a:lnTo>
                                          <a:pt x="198" y="91"/>
                                        </a:lnTo>
                                        <a:lnTo>
                                          <a:pt x="197" y="92"/>
                                        </a:lnTo>
                                        <a:lnTo>
                                          <a:pt x="195" y="96"/>
                                        </a:lnTo>
                                        <a:lnTo>
                                          <a:pt x="195" y="98"/>
                                        </a:lnTo>
                                        <a:lnTo>
                                          <a:pt x="197" y="101"/>
                                        </a:lnTo>
                                        <a:lnTo>
                                          <a:pt x="202" y="105"/>
                                        </a:lnTo>
                                        <a:lnTo>
                                          <a:pt x="207" y="106"/>
                                        </a:lnTo>
                                        <a:lnTo>
                                          <a:pt x="219" y="106"/>
                                        </a:lnTo>
                                        <a:lnTo>
                                          <a:pt x="225" y="105"/>
                                        </a:lnTo>
                                        <a:lnTo>
                                          <a:pt x="235" y="100"/>
                                        </a:lnTo>
                                        <a:lnTo>
                                          <a:pt x="237" y="98"/>
                                        </a:lnTo>
                                        <a:lnTo>
                                          <a:pt x="218" y="98"/>
                                        </a:lnTo>
                                        <a:lnTo>
                                          <a:pt x="214" y="97"/>
                                        </a:lnTo>
                                        <a:lnTo>
                                          <a:pt x="210" y="94"/>
                                        </a:lnTo>
                                        <a:lnTo>
                                          <a:pt x="208" y="93"/>
                                        </a:lnTo>
                                        <a:lnTo>
                                          <a:pt x="206" y="92"/>
                                        </a:lnTo>
                                        <a:lnTo>
                                          <a:pt x="205" y="91"/>
                                        </a:lnTo>
                                        <a:lnTo>
                                          <a:pt x="201"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474"/>
                                <wps:cNvSpPr>
                                  <a:spLocks/>
                                </wps:cNvSpPr>
                                <wps:spPr bwMode="auto">
                                  <a:xfrm>
                                    <a:off x="0" y="0"/>
                                    <a:ext cx="416" cy="107"/>
                                  </a:xfrm>
                                  <a:custGeom>
                                    <a:avLst/>
                                    <a:gdLst>
                                      <a:gd name="T0" fmla="*/ 255 w 416"/>
                                      <a:gd name="T1" fmla="*/ 2 h 107"/>
                                      <a:gd name="T2" fmla="*/ 218 w 416"/>
                                      <a:gd name="T3" fmla="*/ 2 h 107"/>
                                      <a:gd name="T4" fmla="*/ 199 w 416"/>
                                      <a:gd name="T5" fmla="*/ 41 h 107"/>
                                      <a:gd name="T6" fmla="*/ 208 w 416"/>
                                      <a:gd name="T7" fmla="*/ 42 h 107"/>
                                      <a:gd name="T8" fmla="*/ 216 w 416"/>
                                      <a:gd name="T9" fmla="*/ 43 h 107"/>
                                      <a:gd name="T10" fmla="*/ 221 w 416"/>
                                      <a:gd name="T11" fmla="*/ 45 h 107"/>
                                      <a:gd name="T12" fmla="*/ 228 w 416"/>
                                      <a:gd name="T13" fmla="*/ 48 h 107"/>
                                      <a:gd name="T14" fmla="*/ 234 w 416"/>
                                      <a:gd name="T15" fmla="*/ 52 h 107"/>
                                      <a:gd name="T16" fmla="*/ 238 w 416"/>
                                      <a:gd name="T17" fmla="*/ 58 h 107"/>
                                      <a:gd name="T18" fmla="*/ 242 w 416"/>
                                      <a:gd name="T19" fmla="*/ 63 h 107"/>
                                      <a:gd name="T20" fmla="*/ 244 w 416"/>
                                      <a:gd name="T21" fmla="*/ 69 h 107"/>
                                      <a:gd name="T22" fmla="*/ 244 w 416"/>
                                      <a:gd name="T23" fmla="*/ 82 h 107"/>
                                      <a:gd name="T24" fmla="*/ 241 w 416"/>
                                      <a:gd name="T25" fmla="*/ 87 h 107"/>
                                      <a:gd name="T26" fmla="*/ 237 w 416"/>
                                      <a:gd name="T27" fmla="*/ 92 h 107"/>
                                      <a:gd name="T28" fmla="*/ 232 w 416"/>
                                      <a:gd name="T29" fmla="*/ 96 h 107"/>
                                      <a:gd name="T30" fmla="*/ 227 w 416"/>
                                      <a:gd name="T31" fmla="*/ 98 h 107"/>
                                      <a:gd name="T32" fmla="*/ 237 w 416"/>
                                      <a:gd name="T33" fmla="*/ 98 h 107"/>
                                      <a:gd name="T34" fmla="*/ 239 w 416"/>
                                      <a:gd name="T35" fmla="*/ 97 h 107"/>
                                      <a:gd name="T36" fmla="*/ 245 w 416"/>
                                      <a:gd name="T37" fmla="*/ 91 h 107"/>
                                      <a:gd name="T38" fmla="*/ 248 w 416"/>
                                      <a:gd name="T39" fmla="*/ 87 h 107"/>
                                      <a:gd name="T40" fmla="*/ 252 w 416"/>
                                      <a:gd name="T41" fmla="*/ 78 h 107"/>
                                      <a:gd name="T42" fmla="*/ 253 w 416"/>
                                      <a:gd name="T43" fmla="*/ 73 h 107"/>
                                      <a:gd name="T44" fmla="*/ 253 w 416"/>
                                      <a:gd name="T45" fmla="*/ 58 h 107"/>
                                      <a:gd name="T46" fmla="*/ 250 w 416"/>
                                      <a:gd name="T47" fmla="*/ 50 h 107"/>
                                      <a:gd name="T48" fmla="*/ 236 w 416"/>
                                      <a:gd name="T49" fmla="*/ 35 h 107"/>
                                      <a:gd name="T50" fmla="*/ 225 w 416"/>
                                      <a:gd name="T51" fmla="*/ 30 h 107"/>
                                      <a:gd name="T52" fmla="*/ 212 w 416"/>
                                      <a:gd name="T53" fmla="*/ 28 h 107"/>
                                      <a:gd name="T54" fmla="*/ 218 w 416"/>
                                      <a:gd name="T55" fmla="*/ 14 h 107"/>
                                      <a:gd name="T56" fmla="*/ 249 w 416"/>
                                      <a:gd name="T57" fmla="*/ 14 h 107"/>
                                      <a:gd name="T58" fmla="*/ 255 w 416"/>
                                      <a:gd name="T59" fmla="*/ 2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16" h="107">
                                        <a:moveTo>
                                          <a:pt x="255" y="2"/>
                                        </a:moveTo>
                                        <a:lnTo>
                                          <a:pt x="218" y="2"/>
                                        </a:lnTo>
                                        <a:lnTo>
                                          <a:pt x="199" y="41"/>
                                        </a:lnTo>
                                        <a:lnTo>
                                          <a:pt x="208" y="42"/>
                                        </a:lnTo>
                                        <a:lnTo>
                                          <a:pt x="216" y="43"/>
                                        </a:lnTo>
                                        <a:lnTo>
                                          <a:pt x="221" y="45"/>
                                        </a:lnTo>
                                        <a:lnTo>
                                          <a:pt x="228" y="48"/>
                                        </a:lnTo>
                                        <a:lnTo>
                                          <a:pt x="234" y="52"/>
                                        </a:lnTo>
                                        <a:lnTo>
                                          <a:pt x="238" y="58"/>
                                        </a:lnTo>
                                        <a:lnTo>
                                          <a:pt x="242" y="63"/>
                                        </a:lnTo>
                                        <a:lnTo>
                                          <a:pt x="244" y="69"/>
                                        </a:lnTo>
                                        <a:lnTo>
                                          <a:pt x="244" y="82"/>
                                        </a:lnTo>
                                        <a:lnTo>
                                          <a:pt x="241" y="87"/>
                                        </a:lnTo>
                                        <a:lnTo>
                                          <a:pt x="237" y="92"/>
                                        </a:lnTo>
                                        <a:lnTo>
                                          <a:pt x="232" y="96"/>
                                        </a:lnTo>
                                        <a:lnTo>
                                          <a:pt x="227" y="98"/>
                                        </a:lnTo>
                                        <a:lnTo>
                                          <a:pt x="237" y="98"/>
                                        </a:lnTo>
                                        <a:lnTo>
                                          <a:pt x="239" y="97"/>
                                        </a:lnTo>
                                        <a:lnTo>
                                          <a:pt x="245" y="91"/>
                                        </a:lnTo>
                                        <a:lnTo>
                                          <a:pt x="248" y="87"/>
                                        </a:lnTo>
                                        <a:lnTo>
                                          <a:pt x="252" y="78"/>
                                        </a:lnTo>
                                        <a:lnTo>
                                          <a:pt x="253" y="73"/>
                                        </a:lnTo>
                                        <a:lnTo>
                                          <a:pt x="253" y="58"/>
                                        </a:lnTo>
                                        <a:lnTo>
                                          <a:pt x="250" y="50"/>
                                        </a:lnTo>
                                        <a:lnTo>
                                          <a:pt x="236" y="35"/>
                                        </a:lnTo>
                                        <a:lnTo>
                                          <a:pt x="225" y="30"/>
                                        </a:lnTo>
                                        <a:lnTo>
                                          <a:pt x="212" y="28"/>
                                        </a:lnTo>
                                        <a:lnTo>
                                          <a:pt x="218" y="14"/>
                                        </a:lnTo>
                                        <a:lnTo>
                                          <a:pt x="249" y="14"/>
                                        </a:lnTo>
                                        <a:lnTo>
                                          <a:pt x="25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475"/>
                                <wps:cNvSpPr>
                                  <a:spLocks/>
                                </wps:cNvSpPr>
                                <wps:spPr bwMode="auto">
                                  <a:xfrm>
                                    <a:off x="0" y="0"/>
                                    <a:ext cx="416" cy="107"/>
                                  </a:xfrm>
                                  <a:custGeom>
                                    <a:avLst/>
                                    <a:gdLst>
                                      <a:gd name="T0" fmla="*/ 312 w 416"/>
                                      <a:gd name="T1" fmla="*/ 12 h 107"/>
                                      <a:gd name="T2" fmla="*/ 293 w 416"/>
                                      <a:gd name="T3" fmla="*/ 12 h 107"/>
                                      <a:gd name="T4" fmla="*/ 297 w 416"/>
                                      <a:gd name="T5" fmla="*/ 13 h 107"/>
                                      <a:gd name="T6" fmla="*/ 298 w 416"/>
                                      <a:gd name="T7" fmla="*/ 16 h 107"/>
                                      <a:gd name="T8" fmla="*/ 299 w 416"/>
                                      <a:gd name="T9" fmla="*/ 18 h 107"/>
                                      <a:gd name="T10" fmla="*/ 299 w 416"/>
                                      <a:gd name="T11" fmla="*/ 23 h 107"/>
                                      <a:gd name="T12" fmla="*/ 299 w 416"/>
                                      <a:gd name="T13" fmla="*/ 92 h 107"/>
                                      <a:gd name="T14" fmla="*/ 299 w 416"/>
                                      <a:gd name="T15" fmla="*/ 96 h 107"/>
                                      <a:gd name="T16" fmla="*/ 298 w 416"/>
                                      <a:gd name="T17" fmla="*/ 97 h 107"/>
                                      <a:gd name="T18" fmla="*/ 295 w 416"/>
                                      <a:gd name="T19" fmla="*/ 100 h 107"/>
                                      <a:gd name="T20" fmla="*/ 294 w 416"/>
                                      <a:gd name="T21" fmla="*/ 101 h 107"/>
                                      <a:gd name="T22" fmla="*/ 291 w 416"/>
                                      <a:gd name="T23" fmla="*/ 101 h 107"/>
                                      <a:gd name="T24" fmla="*/ 286 w 416"/>
                                      <a:gd name="T25" fmla="*/ 101 h 107"/>
                                      <a:gd name="T26" fmla="*/ 286 w 416"/>
                                      <a:gd name="T27" fmla="*/ 104 h 107"/>
                                      <a:gd name="T28" fmla="*/ 325 w 416"/>
                                      <a:gd name="T29" fmla="*/ 104 h 107"/>
                                      <a:gd name="T30" fmla="*/ 325 w 416"/>
                                      <a:gd name="T31" fmla="*/ 101 h 107"/>
                                      <a:gd name="T32" fmla="*/ 320 w 416"/>
                                      <a:gd name="T33" fmla="*/ 101 h 107"/>
                                      <a:gd name="T34" fmla="*/ 317 w 416"/>
                                      <a:gd name="T35" fmla="*/ 101 h 107"/>
                                      <a:gd name="T36" fmla="*/ 315 w 416"/>
                                      <a:gd name="T37" fmla="*/ 100 h 107"/>
                                      <a:gd name="T38" fmla="*/ 312 w 416"/>
                                      <a:gd name="T39" fmla="*/ 97 h 107"/>
                                      <a:gd name="T40" fmla="*/ 312 w 416"/>
                                      <a:gd name="T41" fmla="*/ 95 h 107"/>
                                      <a:gd name="T42" fmla="*/ 312 w 416"/>
                                      <a:gd name="T43" fmla="*/ 92 h 107"/>
                                      <a:gd name="T44" fmla="*/ 312 w 416"/>
                                      <a:gd name="T45" fmla="*/ 12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16" h="107">
                                        <a:moveTo>
                                          <a:pt x="312" y="12"/>
                                        </a:moveTo>
                                        <a:lnTo>
                                          <a:pt x="293" y="12"/>
                                        </a:lnTo>
                                        <a:lnTo>
                                          <a:pt x="297" y="13"/>
                                        </a:lnTo>
                                        <a:lnTo>
                                          <a:pt x="298" y="16"/>
                                        </a:lnTo>
                                        <a:lnTo>
                                          <a:pt x="299" y="18"/>
                                        </a:lnTo>
                                        <a:lnTo>
                                          <a:pt x="299" y="23"/>
                                        </a:lnTo>
                                        <a:lnTo>
                                          <a:pt x="299" y="92"/>
                                        </a:lnTo>
                                        <a:lnTo>
                                          <a:pt x="299" y="96"/>
                                        </a:lnTo>
                                        <a:lnTo>
                                          <a:pt x="298" y="97"/>
                                        </a:lnTo>
                                        <a:lnTo>
                                          <a:pt x="295" y="100"/>
                                        </a:lnTo>
                                        <a:lnTo>
                                          <a:pt x="294" y="101"/>
                                        </a:lnTo>
                                        <a:lnTo>
                                          <a:pt x="291" y="101"/>
                                        </a:lnTo>
                                        <a:lnTo>
                                          <a:pt x="286" y="101"/>
                                        </a:lnTo>
                                        <a:lnTo>
                                          <a:pt x="286" y="104"/>
                                        </a:lnTo>
                                        <a:lnTo>
                                          <a:pt x="325" y="104"/>
                                        </a:lnTo>
                                        <a:lnTo>
                                          <a:pt x="325" y="101"/>
                                        </a:lnTo>
                                        <a:lnTo>
                                          <a:pt x="320" y="101"/>
                                        </a:lnTo>
                                        <a:lnTo>
                                          <a:pt x="317" y="101"/>
                                        </a:lnTo>
                                        <a:lnTo>
                                          <a:pt x="315" y="100"/>
                                        </a:lnTo>
                                        <a:lnTo>
                                          <a:pt x="312" y="97"/>
                                        </a:lnTo>
                                        <a:lnTo>
                                          <a:pt x="312" y="95"/>
                                        </a:lnTo>
                                        <a:lnTo>
                                          <a:pt x="312" y="92"/>
                                        </a:lnTo>
                                        <a:lnTo>
                                          <a:pt x="31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476"/>
                                <wps:cNvSpPr>
                                  <a:spLocks/>
                                </wps:cNvSpPr>
                                <wps:spPr bwMode="auto">
                                  <a:xfrm>
                                    <a:off x="0" y="0"/>
                                    <a:ext cx="416" cy="107"/>
                                  </a:xfrm>
                                  <a:custGeom>
                                    <a:avLst/>
                                    <a:gdLst>
                                      <a:gd name="T0" fmla="*/ 312 w 416"/>
                                      <a:gd name="T1" fmla="*/ 0 h 107"/>
                                      <a:gd name="T2" fmla="*/ 309 w 416"/>
                                      <a:gd name="T3" fmla="*/ 0 h 107"/>
                                      <a:gd name="T4" fmla="*/ 284 w 416"/>
                                      <a:gd name="T5" fmla="*/ 12 h 107"/>
                                      <a:gd name="T6" fmla="*/ 285 w 416"/>
                                      <a:gd name="T7" fmla="*/ 14 h 107"/>
                                      <a:gd name="T8" fmla="*/ 289 w 416"/>
                                      <a:gd name="T9" fmla="*/ 12 h 107"/>
                                      <a:gd name="T10" fmla="*/ 291 w 416"/>
                                      <a:gd name="T11" fmla="*/ 12 h 107"/>
                                      <a:gd name="T12" fmla="*/ 312 w 416"/>
                                      <a:gd name="T13" fmla="*/ 12 h 107"/>
                                      <a:gd name="T14" fmla="*/ 312 w 416"/>
                                      <a:gd name="T15" fmla="*/ 0 h 1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6" h="107">
                                        <a:moveTo>
                                          <a:pt x="312" y="0"/>
                                        </a:moveTo>
                                        <a:lnTo>
                                          <a:pt x="309" y="0"/>
                                        </a:lnTo>
                                        <a:lnTo>
                                          <a:pt x="284" y="12"/>
                                        </a:lnTo>
                                        <a:lnTo>
                                          <a:pt x="285" y="14"/>
                                        </a:lnTo>
                                        <a:lnTo>
                                          <a:pt x="289" y="12"/>
                                        </a:lnTo>
                                        <a:lnTo>
                                          <a:pt x="291" y="12"/>
                                        </a:lnTo>
                                        <a:lnTo>
                                          <a:pt x="312" y="12"/>
                                        </a:lnTo>
                                        <a:lnTo>
                                          <a:pt x="3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477"/>
                                <wps:cNvSpPr>
                                  <a:spLocks/>
                                </wps:cNvSpPr>
                                <wps:spPr bwMode="auto">
                                  <a:xfrm>
                                    <a:off x="0" y="0"/>
                                    <a:ext cx="416" cy="107"/>
                                  </a:xfrm>
                                  <a:custGeom>
                                    <a:avLst/>
                                    <a:gdLst>
                                      <a:gd name="T0" fmla="*/ 411 w 416"/>
                                      <a:gd name="T1" fmla="*/ 14 h 107"/>
                                      <a:gd name="T2" fmla="*/ 403 w 416"/>
                                      <a:gd name="T3" fmla="*/ 14 h 107"/>
                                      <a:gd name="T4" fmla="*/ 372 w 416"/>
                                      <a:gd name="T5" fmla="*/ 106 h 107"/>
                                      <a:gd name="T6" fmla="*/ 380 w 416"/>
                                      <a:gd name="T7" fmla="*/ 106 h 107"/>
                                      <a:gd name="T8" fmla="*/ 411 w 416"/>
                                      <a:gd name="T9" fmla="*/ 14 h 107"/>
                                    </a:gdLst>
                                    <a:ahLst/>
                                    <a:cxnLst>
                                      <a:cxn ang="0">
                                        <a:pos x="T0" y="T1"/>
                                      </a:cxn>
                                      <a:cxn ang="0">
                                        <a:pos x="T2" y="T3"/>
                                      </a:cxn>
                                      <a:cxn ang="0">
                                        <a:pos x="T4" y="T5"/>
                                      </a:cxn>
                                      <a:cxn ang="0">
                                        <a:pos x="T6" y="T7"/>
                                      </a:cxn>
                                      <a:cxn ang="0">
                                        <a:pos x="T8" y="T9"/>
                                      </a:cxn>
                                    </a:cxnLst>
                                    <a:rect l="0" t="0" r="r" b="b"/>
                                    <a:pathLst>
                                      <a:path w="416" h="107">
                                        <a:moveTo>
                                          <a:pt x="411" y="14"/>
                                        </a:moveTo>
                                        <a:lnTo>
                                          <a:pt x="403" y="14"/>
                                        </a:lnTo>
                                        <a:lnTo>
                                          <a:pt x="372" y="106"/>
                                        </a:lnTo>
                                        <a:lnTo>
                                          <a:pt x="380" y="106"/>
                                        </a:lnTo>
                                        <a:lnTo>
                                          <a:pt x="411"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478"/>
                                <wps:cNvSpPr>
                                  <a:spLocks/>
                                </wps:cNvSpPr>
                                <wps:spPr bwMode="auto">
                                  <a:xfrm>
                                    <a:off x="0" y="0"/>
                                    <a:ext cx="416" cy="107"/>
                                  </a:xfrm>
                                  <a:custGeom>
                                    <a:avLst/>
                                    <a:gdLst>
                                      <a:gd name="T0" fmla="*/ 415 w 416"/>
                                      <a:gd name="T1" fmla="*/ 2 h 107"/>
                                      <a:gd name="T2" fmla="*/ 360 w 416"/>
                                      <a:gd name="T3" fmla="*/ 2 h 107"/>
                                      <a:gd name="T4" fmla="*/ 350 w 416"/>
                                      <a:gd name="T5" fmla="*/ 26 h 107"/>
                                      <a:gd name="T6" fmla="*/ 352 w 416"/>
                                      <a:gd name="T7" fmla="*/ 27 h 107"/>
                                      <a:gd name="T8" fmla="*/ 354 w 416"/>
                                      <a:gd name="T9" fmla="*/ 22 h 107"/>
                                      <a:gd name="T10" fmla="*/ 358 w 416"/>
                                      <a:gd name="T11" fmla="*/ 18 h 107"/>
                                      <a:gd name="T12" fmla="*/ 365 w 416"/>
                                      <a:gd name="T13" fmla="*/ 15 h 107"/>
                                      <a:gd name="T14" fmla="*/ 369 w 416"/>
                                      <a:gd name="T15" fmla="*/ 14 h 107"/>
                                      <a:gd name="T16" fmla="*/ 411 w 416"/>
                                      <a:gd name="T17" fmla="*/ 14 h 107"/>
                                      <a:gd name="T18" fmla="*/ 415 w 416"/>
                                      <a:gd name="T19" fmla="*/ 4 h 107"/>
                                      <a:gd name="T20" fmla="*/ 415 w 416"/>
                                      <a:gd name="T21" fmla="*/ 2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16" h="107">
                                        <a:moveTo>
                                          <a:pt x="415" y="2"/>
                                        </a:moveTo>
                                        <a:lnTo>
                                          <a:pt x="360" y="2"/>
                                        </a:lnTo>
                                        <a:lnTo>
                                          <a:pt x="350" y="26"/>
                                        </a:lnTo>
                                        <a:lnTo>
                                          <a:pt x="352" y="27"/>
                                        </a:lnTo>
                                        <a:lnTo>
                                          <a:pt x="354" y="22"/>
                                        </a:lnTo>
                                        <a:lnTo>
                                          <a:pt x="358" y="18"/>
                                        </a:lnTo>
                                        <a:lnTo>
                                          <a:pt x="365" y="15"/>
                                        </a:lnTo>
                                        <a:lnTo>
                                          <a:pt x="369" y="14"/>
                                        </a:lnTo>
                                        <a:lnTo>
                                          <a:pt x="411" y="14"/>
                                        </a:lnTo>
                                        <a:lnTo>
                                          <a:pt x="415" y="4"/>
                                        </a:lnTo>
                                        <a:lnTo>
                                          <a:pt x="41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82F70AE" id="Group 466" o:spid="_x0000_s1026" style="width:20.8pt;height:5.35pt;mso-position-horizontal-relative:char;mso-position-vertical-relative:line" coordsize="41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AQWRUAAA+4AAAOAAAAZHJzL2Uyb0RvYy54bWzsXdtuI8cRfQ+QfyD4GGAt9szwJlhrxHHW&#10;COBcACsfwKWoCyKRDMldrRPk33P6Nqoa9emerC3DimcfNNSyVNNVXVNddbqq58uvPj3cjz5uDse7&#10;3fZibL6YjEeb7Xp3dbe9uRj//fLdm8V4dDyttler+912czH+YXMcf/X2t7/58nF/vql2t7v7q81h&#10;BCbb4/nj/mJ8ezrtz8/OjuvbzcPq+MVuv9niy+vd4WF1wq+Hm7Orw+oR3B/uz6rJZHb2uDtc7Q+7&#10;9eZ4xP9+478cv3X8r68369Nfr6+Pm9Po/mKMsZ3cz4P7+d7+PHv75er85rDa396twzBWnzGKh9Xd&#10;FjdtWX2zOq1GHw53z1g93K0Pu+Pu+vTFevdwtru+vltvnAyQxkw60nx72H3YO1luzh9v9q2aoNqO&#10;nj6b7fovH/92GN1dXYzns2o82q4eMEnuvqNmNrPqedzfnIPq28P++/3fDl5GfPxut/7HEV+fdb+3&#10;v9944tH7xz/vrsBw9eG0c+r5dH14sCwg+OiTm4Uf2lnYfDqN1vjPataYGeZqja9m82Uz9ZO0vsVM&#10;Pvuj9e0fw5/hj/zfmMnc/sXZ6tzfzY0wjMiL435pJWvlr7vyOz5d+ewcv6j8XUFW5z+Z6HjGjk9m&#10;dPxxZvT97Wq/cdZ5tAbSqrGJanx32GzskwtLWnhLcoTRjI7ShsQ3j/vj+RGm9nnW09VeawZQ44fj&#10;6dvNzhng6uN3x5N/+K/wyZn1VTD/Sxjf9cM9/MDvzkaNGT3ih3sUMPUtjRE0k9HtKFidJMHz1LKp&#10;Fmk2sLmWhrCBPluSqk6zmQoakx4Nno6WjVmm2cwFTZNmA3/+xIaMZilolmk2RuqY6MZIHZspYSS1&#10;zOZKarmuCCOp50laP0bquWGMpKYZI6np2ZyMSOq6IiOSup4TZVdS2aZJc6qUtifEGCup7ooMqpL6&#10;NpNZWrxKKryek1FJjXNWUuWYl+QTW0mdmwmx70oqvZkRVlLrZkKeuFqqvSIC1lrtjFUftddS7Uti&#10;VLXUuiHy1VLrCzYmqXRmVbVU+ozYZy11TjlJnTdEukaqHC4jaQiNVHm9SFtnIzVuiIdqpMYr8sg0&#10;UuMgSo9JatzUZExS4xWZu0ZpnDCSCq/IYtAohacZTaW+G8JoKvVNHrupVHdD1D2V6iY6mkpts8V7&#10;KrUtpg3Bwk0MB1a3MUJYf9qGEAGfRiub2UxcNLvfHW1AauMFxKqXJoSdoLLxBCGGoJa47kUMYSyx&#10;C4ExuDxnWIcljtFvnhgWYImXvYZhV2tLjRXZR9Z53ibIaPoJaYKUWF17cQ9ymn6CmiCp6SeqXSut&#10;qFgO+wzGroeOvJ+ods1z5P1ErYKoWLp6DSaIWvUT1a5PdjBYgvpwr6Pl9hPVLjSOez9R6yAqFoxe&#10;gwmi1v1EteuCHQxcfx/u1vk78n6iWg/vyPuJ2gRR4al7DSaICn/ch9y6ZDsYeN1e5EFU+NZe5EFU&#10;eFBB7l1TcJIHgC5duOUwHgFueW//ZnW+X52sb40fR48XY5e13QJAQu5u//9h93FzuXMUJ+ti7ZIN&#10;oRxeg5s9fX2/lWQ2eBNk8ct43TteNjoFUVRP/DJePRG8hSVqgpTxy3gNRJ5TnJf4Zbx6Ij+k1rfF&#10;L+M1cHJ3wxPmlRq/jFdP5CcWtlkmmkXTihzi1XPycz7PDzy4ZTOJWo884jXw8swQm2fHZQNBq/UC&#10;WXjyEJ5nuYVHCKF3lsyG/O6mBTIvwjKvNIsvgdkizytobdZLt60HiCqN12AVCFNwR4THuRkPCxwW&#10;rhxVWNfaJTneKV7DZHoZ81OJ5cUOqzBDvYj8wxFdTxxLvPoxdZ79+OX6fnfceImtQ3GAX+tZrEMS&#10;aM9xd3939e7u/t56lOPh5v0f7g+jjyuLCbt/QXOK7N4Fcdud/bOoWPvngCmD87KApcN4/700VTP5&#10;ulq+eTdbzN8075rpm+V8sngzMcuvl7NJs2y+efcf69hMc357d3W12X53t91EvNk0/YC4gHx7pNgh&#10;ztZ1LqfV1PlMNfqeQgJg3l5ButX57WZ19cfw+bS6u/efz/SInZIhdrw6RQBf9YCdRVSP5+93Vz8A&#10;vDvsPNaOvQF8uN0d/jUePQJnvxgf//lhddiMR/d/2gKBXJrGLs4n90sznVs7Pchv3stvVts1WF2M&#10;T2PE4fbjH04ezP+wP9zd3OJOxuliu/s9IOfrOwvxufH5UYVfAIL6sf4MaCgeYQ+qCzTU+QarK8Cm&#10;rwwNJSlejwwPPrYFDmuSu8r8jiSKiD+e2LA8UdAQ2BB+rmXTkJxcJtIEb4D/emLzE6GhDHTScChR&#10;j0292hFNiWBYBJ6IAEwl0Wu7kD1xYsiqTKSB4aU5SWVPGSep7RmTTuqbSidxizkZk3UzrXRM4woS&#10;XRIYTCGiDQNXpcaXxCY1IEpsG87+aeCIzdIqt4ljK15NcLAOIMrkkzqnmpI67weITsnjogBRimIq&#10;M2fQqlI6EU/hobC7JDqn8NA5MU6bwbY6nzEP18fMFR5KOUmVT8lehMJDZ8QObIDVDhzOMPkQKzx0&#10;RuZO46EE7VV46JQsKNj1fRoTRValxqdk7hQeapielJGzMUmNCyNAsDmghglYdEANKQbsE85LQBE+&#10;tcjjqQNqyBQ5oIZMMw08GpL0S40avjxQBx8psAEG1IV5y0MIdhkEr4g0xsQ/XgM64FGxPHRj1yVw&#10;ymMyEVPKDyrAqy0iH0cTr35UdssLN2zB7PhtvCqqWa87zgsiYi20IubRqYBUL/M6DYovIX82KsIt&#10;SyBc1GsBq7Obe1aAvJhTj+gVxIRGLa95XrGob7NUBfUHKmxQRhTII856KmdeF4i3slRexnZ/JvKI&#10;12AW/hkqAHp2o9NqPz8uu4kLqq4iBvBsCzgK1jaAZ/Cfv1jwDA9oFzybuyfsVYJnS5KhyPRrQZIm&#10;me+CJp2lipSJ8ZGgzoLkzTL1WpJ0UGZeC5JXylR3SRIvmXctiH5k2gUdJtNTXU9I0lOFoDEURiFo&#10;C8ZJQgsUhVEQGpNO1RSaCdGT3Xxqc3Q2caiIeCIyEwIz2f2iJ1bEluz+Z0vE6+4kirYkulIoGmcl&#10;LRxzk7TwTmEhEVDhaEsiYAdHI2pXOJqd5/SwtN7JI6MqCzkvqXhmo6qykEmogTTy3Niijnaelwy0&#10;ktbOPIIC0pirU0Ca9FEDhpIuLRswFJbgDpVXTDPpyqsXT/2XPiFZxCyb5f4gsClJSxeTn3j1SdAi&#10;JHr5hGrh065lPgla+JFhgLnkbBES0HxuHKhKuXG4Jdbz/D29lFir82ReZaXimaWXoEgW8/b8TZfx&#10;pnkRrCZcIlqoE4p0Bewh3LUwV0ufui/z1tG1yGhhQ/Y7ZL+voHQEvuFZ9uvgvVeZ/ZopSTdl+stC&#10;ZxGkmoYkBzJIJXxk9mtY2YdMf8mmsUzGDNtel0kBib5lJmZqkl2ohKBH9msqoiCV/vbrp2ONL6qC&#10;pFdHnWG9Rir/7dVTx1lJlffqqjOsE1Llv/366mpS2dLJf4lpqjISU7OsVRo5z6WVnbON8U4GzLr0&#10;lK2z7fpOKQkxd50BsyICW17apqT9aklMQ7AHlQNzXjIJprr/jPY6WucmfQxNqJXmayahtHnaqqcd&#10;DTFU9FI8KZ716qmKEsNsXpeUkBosVVJi4EWS4IqqKaHdesriawIk/u9FJYb1peqqEtKLZvdgnyyZ&#10;2ajdommpyFOo+uwMq8L6nxvtDCsJUp125GlWnXaGlU6pVjuip6mydBYn2K2/Vk/Ciw7Q0QAd+RR0&#10;aNp71po6NO0xlOxX37RHO5StOwZAdwmHK6rTXhw/RILo7hsxHYYfIgFUdBHViVePHyK987BUFlhD&#10;8uao8sggUjNHFZHNeKd4DXe0AbWtyMjDaib0axWa/ZDk+JEV0LdAVmj4Q57juJVa/my8bEUoYXk2&#10;VHR0+U4xE4tUCl1/Zhr5FSZiFhHOfJkT8oEwvgJdkKNQdGRCuVoBbjQ2Q4BWSh2CQcmlFsFAVuoR&#10;DB4eNVs5cNuETYFCURHiXa+4WJgaTTxe48PlJS3Mfqj8Ks1pr0cwlHQVxtVxIXHUA+A7AL6vAPBF&#10;uvgM8HXu/3UCviy5lIAvyS0VIIPmliQyAB/U5oOEj4IFpgQXhf9p+ZCSkl4JqsxPCeShAIHZTwX4&#10;zoiCNOBLVKTqnQzrNlKAb0WkU/VOZkY62BTg26tnkLOSKu/VNMgFlChMr65BQwFMaeC92gZx3mXa&#10;xFXBE6sGUvVOhll5B+4VAIo6s1BbOjGsDtxLdkleDu4FOJn2CErzxEpVyZNBN1+alfQubBJVzZMB&#10;+ppmJR1Mr+5BsyCKt+FZ66uYwav2Qc5KGnyv/kHKSqO9xLI02ostlaSuFNqLk8mSxZ6qg9DMSdXa&#10;Z6C9czKDGu0ltYIa7WWLn0J7hUseUMwBxRxQTPRBpg7YG1DMXxKK+fJIYOymCpAGRQLtqZEAXAoA&#10;g92CAlUBlgvQQcQ8I3QQrwH4sAeTg1cBCbRHqYMK8XAWkwmtZYVeQkS/jluhmTCSFdrZEAA7boV2&#10;QgS3XtACgBb1UVKun4IirhgmtNRSGEdXpvO4YgnfQ6Ogm9WCsAD2LFmhrRBhkiMrTUQgKzQWRm6F&#10;zkIDZNeOrdBaiGDJk0WQPZp3vAYzn3tJC82F2D523LpmPsBtA9z2CuA2PDHP4DaHL79KuA3vD0mn&#10;VConZqm6SCvxWpU0oz4ZsQLclgQBkvkwS60VDoFjgJLZosyG+3QYGtZYJnNhdEEls07VYkg5KcwN&#10;CkizUvgmk05hbrR4TYFuFfoHk5pSoBtvDZRaryZE6502Q6YuiXVWveoseUEjoq4W9qhYfWun0JJA&#10;uarQsmLFuwp4Q9iSnkeFvFWsVkwhb8wkVKdhxepuFfBGWWnNE4BLlVnSc7aU4g1zDMrFCFBDIosK&#10;dqsmxDXoIktSL6Zgtwrvl0iavOo1ZN5BHdpVoWU2zUo5GuJDFexGvbEqspTObwCA0rn/0AHJcv+h&#10;A5JpJt0BSQuefpJTpF4cFYFLcdlWe/YNg0UQwGnCmNzFa0jylh5XaPnFr+M1ksH5WcijUIiEvj5H&#10;VqgJiWSFchVk7JZbKcFHvBPo8gAEYplAlx8e4pR+dLHWq9C4ifgi8Msn3IgdHB2mJIcYIS7oRxbw&#10;jDyYVQXXWui1xFrtb5qvvcE67MnydoI11pPlsZZnxh6NcsAWBmzhl48t4JSi59iCg8leJ7bAigpk&#10;4E+2RWWqS/MaCS0QPhpZINvHElnAy5+SybfOcUkeAnfcJpysKVGnWSQLkcgCOoCSI1LIQlUxHEcq&#10;G02waVZK3eytkwpZwNu20qykxivWU6WABVZGoE4vqtDElcyyFK4wZaNSWmfv+lPtm6jTSQqozgCv&#10;6NHdUu2sK06DCpSVNHOUeKRHpdTO3mCmMAWcB5VmpUydwhPS1lmerGp5KtarpzEFAgypw4uqioBM&#10;qnOTIR0aU2ACakyB2JXGFFj/rcYUiNo1pkDb1ZXaia/SmAJ7L57CFJgxqMbNitVUqlKeOdGVKuWp&#10;2EHuqpRnTp5BVcrDWUm/zjyDrTZvfXbF3g6gSnlAlHxwVClPxbp4VSkPgMQkK9W5SaFL1bmJgwDS&#10;rJRvx1HmSS+qWjexAKRZKSfD0EbVu4n3cqZZKbXTd0BKa6eslG9nMYftFXma56dBDQDaAKB54GPo&#10;Ax36QHHyecQr8ofrD32gDEVN94FSFHXqYaJL+Oefs220CuVdEXaiqGh8T14WYTPh/DHEQVkgLmBi&#10;iISyZLGJM5piRLHi1UOsSPkcJoaK5Sw3G4QDFEV0kiUL6HehsAhpmOOGactys8Eebop6sDwZIgpL&#10;Fic/ShivQdLwtKH2Kc/NKwSHAGbJImpa4BbKR3FoXJab3VyFCCUMNt60oLd+raVVaGYugPCVjUgx&#10;tpJCQv3cvDC2cNb+vDCngaxkIeGVCLhk1Rt2WZBCZckCso4sMUtm25agEDwSeTKvt0IlZhWOyS+R&#10;dVxNtO0Bkx4w6VeAScOnPqt3cw/jq8Ska5YAS7yOve9LZdLs4HKJ1jFGKo9mhVwSvTAECFFZNPCu&#10;ZG6vkmgCr8HhPWXH7GxwmUIj+08m9hqVZpxUvVtFhFM9phVlJRXOgEhd7kZZSZXTgr5eOleoNKuT&#10;UmfqV6zKUKHSvKhM1Vyxk9Q7xW4EP9S4NMqNkmbVKXZjvJStL8h+hwKmadGirnajvJS9TwgApaDp&#10;mhYHKpNnvBQ2TXkpbJrKqMDpGu8wTOpegdOcl9R9bRhmLq2e85JmX+Mc0PS4tO4JJKnwaeqRFT7N&#10;HiGFT1NWCp9mDdEKn+as+rgbhU9zVkrxYmNnwCQHTHLAJIeuzgCi/DhM8sUrDOHfXFLdtn1RLC2+&#10;aaAAvMQqvgLOEAoRAZZlc/n4QoJCyh/IENT04VYoa0Sw6kGh0tg8zlBoNERk6BVcOF+tCm8uwBpe&#10;EMLjZEW6BdZ8oCX96botfRHq8DAeIqPAry9dXg5ER73Gh8inJ10cXx5FigZfmLaWLA9dtWT5pyKS&#10;tU9Z1O0AIw0w0iuAkbBGPIORnHf8/4WRSPYjUaR6QkoSZZZB+MjkrmLvCWQphuyxkpld1ee1jKwS&#10;Q4FI7H2TKqMWSY8cUQdEIgCEApEY1KZAJDjRdN6qShspK6lxzkqqXEzdkNT9cpK6ny0mjoEEC4nx&#10;/LvQJNLFRT1ew/5nfC9YPkTAs+vjnHx4VYVXqT2LJDo3xeaii/7yN6VxieYWybqCDtHLEL28gugF&#10;y/Gz6MVVGbzK6KUxbEUVu0BskZfhSzNh75fpwUitpnOyMMvFlDb6ywCmXhDIXCPTPbbBqJZUBCO2&#10;F37lK/yLL6qYEL2+sVUVZqkJ41oUrwGPmAfgqnDOPEzKsyvQPRtfvN2wyA2L3CtY5OCQny1yDjV9&#10;pYsc2aOUlR4k/5RrXM1OWZYpOuGjljjWWyKXuIqsS2qFY104coWrSJeRTNFr9o4/ucBVRDSVotfo&#10;rknuB+sUnZWMaHWzaZP6pu+hVBpnBz6r7kMW56juQxoLqDoPykpqvWF756rOQ4QVEhhRzYeUk6ry&#10;EPP3Kw9QaA26tWXsc1zCWv3mT77230JKjjzuFRXIYZOOPO4DFMj9psslLKvXYPwW0iWspw952DLp&#10;9Lr8DKGbhyYilsAiNzhbp6xIFyOoeA2BW6gdRj1QbrOuDnXNhZNS4Qb9PUs39ZpG0Vb2puF0S/iY&#10;PJkHfgq1wzSk1AqBJ3Ai5IGfSNWVcwhPh/D0x4SnZ4/7m/Obw/77/dsv3efHG/sJ69Zhtb+9W3+z&#10;Oq3k747qfFPtbnf3V5vD2/8KAAAA//8DAFBLAwQUAAYACAAAACEAMrzG+dsAAAADAQAADwAAAGRy&#10;cy9kb3ducmV2LnhtbEyPT0vDQBDF74LfYRnBm93EP1ViNqUU9VSEtoJ4m2anSWh2NmS3SfrtHb3o&#10;5cHwHu/9Jl9MrlUD9aHxbCCdJaCIS28brgx87F5vnkCFiGyx9UwGzhRgUVxe5JhZP/KGhm2slJRw&#10;yNBAHWOXaR3KmhyGme+IxTv43mGUs6+07XGUctfq2ySZa4cNy0KNHa1qKo/bkzPwNuK4vEtfhvXx&#10;sDp/7R7eP9cpGXN9NS2fQUWa4l8YfvAFHQph2vsT26BaA/JI/FXx7tM5qL1kkkfQRa7/sxffAAAA&#10;//8DAFBLAQItABQABgAIAAAAIQC2gziS/gAAAOEBAAATAAAAAAAAAAAAAAAAAAAAAABbQ29udGVu&#10;dF9UeXBlc10ueG1sUEsBAi0AFAAGAAgAAAAhADj9If/WAAAAlAEAAAsAAAAAAAAAAAAAAAAALwEA&#10;AF9yZWxzLy5yZWxzUEsBAi0AFAAGAAgAAAAhAEaQkBBZFQAAD7gAAA4AAAAAAAAAAAAAAAAALgIA&#10;AGRycy9lMm9Eb2MueG1sUEsBAi0AFAAGAAgAAAAhADK8xvnbAAAAAwEAAA8AAAAAAAAAAAAAAAAA&#10;sxcAAGRycy9kb3ducmV2LnhtbFBLBQYAAAAABAAEAPMAAAC7GAAAAAA=&#10;">
                      <v:group id="Group 467" o:spid="_x0000_s1027" style="position:absolute;width:416;height:107" coordsize="416,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468" o:spid="_x0000_s1028" style="position:absolute;width:416;height:107;visibility:visible;mso-wrap-style:square;v-text-anchor:top" coordsize="41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yNbcUA&#10;AADcAAAADwAAAGRycy9kb3ducmV2LnhtbESPQWvCQBSE74L/YXlCb7qplCipq6gg1ovUtD309si+&#10;ZkOzb0N2Y9J/7woFj8PMfMOsNoOtxZVaXzlW8DxLQBAXTldcKvj8OEyXIHxA1lg7JgV/5GGzHo9W&#10;mGnX84WueShFhLDPUIEJocmk9IUhi37mGuLo/bjWYoiyLaVusY9wW8t5kqTSYsVxwWBDe0PFb95Z&#10;BZx229P7ot/ldFx+zfdnk3TfO6WeJsP2FUSgITzC/+03rWCRvsD9TD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I1txQAAANwAAAAPAAAAAAAAAAAAAAAAAJgCAABkcnMv&#10;ZG93bnJldi54bWxQSwUGAAAAAAQABAD1AAAAigMAAAAA&#10;" path="m41,l28,,23,1,19,4,13,9,8,15,1,32,,42,,67,2,79r12,21l22,106r15,l42,104r4,-3l27,101,22,97,16,81,14,69r,-22l15,38,18,20r2,-7l26,6,29,4r20,l48,3,41,xe" fillcolor="black" stroked="f">
                          <v:path arrowok="t" o:connecttype="custom" o:connectlocs="41,0;28,0;23,1;19,4;13,9;8,15;1,32;0,42;0,67;2,79;14,100;22,106;37,106;42,104;46,101;27,101;22,97;16,81;14,69;14,47;15,38;18,20;20,13;26,6;29,4;49,4;48,3;41,0" o:connectangles="0,0,0,0,0,0,0,0,0,0,0,0,0,0,0,0,0,0,0,0,0,0,0,0,0,0,0,0"/>
                        </v:shape>
                        <v:shape id="Freeform 469" o:spid="_x0000_s1029" style="position:absolute;width:416;height:107;visibility:visible;mso-wrap-style:square;v-text-anchor:top" coordsize="41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o9sUA&#10;AADcAAAADwAAAGRycy9kb3ducmV2LnhtbESPQWvCQBSE74L/YXlCb7qp0Cipq6gg1ovUtD309si+&#10;ZkOzb0N2Y9J/7woFj8PMfMOsNoOtxZVaXzlW8DxLQBAXTldcKvj8OEyXIHxA1lg7JgV/5GGzHo9W&#10;mGnX84WueShFhLDPUIEJocmk9IUhi37mGuLo/bjWYoiyLaVusY9wW8t5kqTSYsVxwWBDe0PFb95Z&#10;BZx229P7ot/ldFx+zfdnk3TfO6WeJsP2FUSgITzC/+03rWCRvsD9TD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8Cj2xQAAANwAAAAPAAAAAAAAAAAAAAAAAJgCAABkcnMv&#10;ZG93bnJldi54bWxQSwUGAAAAAAQABAD1AAAAigMAAAAA&#10;" path="m49,4l36,4r2,1l40,7r3,2l46,14r4,13l51,37r,27l50,77,46,91r-2,4l38,100r-3,1l46,101r7,-4l57,91,64,74,66,64r,-12l65,40,63,29,59,20,54,12,49,4xe" fillcolor="black" stroked="f">
                          <v:path arrowok="t" o:connecttype="custom" o:connectlocs="49,4;36,4;38,5;40,7;43,9;46,14;50,27;51,37;51,64;50,77;46,91;44,95;38,100;35,101;46,101;53,97;57,91;64,74;66,64;66,52;65,40;63,29;59,20;54,12;49,4" o:connectangles="0,0,0,0,0,0,0,0,0,0,0,0,0,0,0,0,0,0,0,0,0,0,0,0,0"/>
                        </v:shape>
                        <v:shape id="Freeform 470" o:spid="_x0000_s1030" style="position:absolute;width:416;height:107;visibility:visible;mso-wrap-style:square;v-text-anchor:top" coordsize="41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2gcUA&#10;AADcAAAADwAAAGRycy9kb3ducmV2LnhtbESPQWvCQBSE74L/YXmCN93oIUrqKiqIeilt1ENvj+xr&#10;NjT7NmQ3Jv333UKhx2FmvmE2u8HW4kmtrxwrWMwTEMSF0xWXCu6302wNwgdkjbVjUvBNHnbb8WiD&#10;mXY9v9MzD6WIEPYZKjAhNJmUvjBk0c9dQxy9T9daDFG2pdQt9hFua7lMklRarDguGGzoaKj4yjur&#10;gNNuf31b9YeczuvH8vhqku7joNR0MuxfQAQawn/4r33RClZpC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raBxQAAANwAAAAPAAAAAAAAAAAAAAAAAJgCAABkcnMv&#10;ZG93bnJldi54bWxQSwUGAAAAAAQABAD1AAAAigMAAAAA&#10;" path="m94,89r-5,l87,90r-2,2l84,94r-1,1l83,100r1,2l87,105r2,1l93,106r2,-1l99,102r1,-2l100,95,99,94,96,90,94,89xe" fillcolor="black" stroked="f">
                          <v:path arrowok="t" o:connecttype="custom" o:connectlocs="94,89;89,89;87,90;85,92;84,94;83,95;83,100;84,102;87,105;89,106;93,106;95,105;99,102;100,100;100,95;99,94;96,90;94,89" o:connectangles="0,0,0,0,0,0,0,0,0,0,0,0,0,0,0,0,0,0"/>
                        </v:shape>
                        <v:shape id="Freeform 471" o:spid="_x0000_s1031" style="position:absolute;width:416;height:107;visibility:visible;mso-wrap-style:square;v-text-anchor:top" coordsize="41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4TGsUA&#10;AADcAAAADwAAAGRycy9kb3ducmV2LnhtbESPQWvCQBSE7wX/w/IK3uqmHhJJXUUFab2UNuqht0f2&#10;mQ1m34bsxsR/7xYKPQ4z8w2zXI+2ETfqfO1YwessAUFcOl1zpeB03L8sQPiArLFxTAru5GG9mjwt&#10;Mddu4G+6FaESEcI+RwUmhDaX0peGLPqZa4mjd3GdxRBlV0nd4RDhtpHzJEmlxZrjgsGWdobKa9Fb&#10;BZz2m8NXNmwLel+c57tPk/Q/W6Wmz+PmDUSgMfyH/9ofWkGWZvB7Jh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hMaxQAAANwAAAAPAAAAAAAAAAAAAAAAAJgCAABkcnMv&#10;ZG93bnJldi54bWxQSwUGAAAAAAQABAD1AAAAigMAAAAA&#10;" path="m157,l145,r-5,1l135,4r-5,5l125,15r-7,17l116,42r,25l119,79r12,21l139,106r15,l159,104r4,-3l143,101r-4,-4l136,90r-3,-9l131,69r,-22l132,38r2,-18l137,13r6,-7l146,4r19,l164,3,157,xe" fillcolor="black" stroked="f">
                          <v:path arrowok="t" o:connecttype="custom" o:connectlocs="157,0;145,0;140,1;135,4;130,9;125,15;118,32;116,42;116,67;119,79;131,100;139,106;154,106;159,104;163,101;143,101;139,97;136,90;133,81;131,69;131,47;132,38;134,20;137,13;143,6;146,4;165,4;164,3;157,0" o:connectangles="0,0,0,0,0,0,0,0,0,0,0,0,0,0,0,0,0,0,0,0,0,0,0,0,0,0,0,0,0"/>
                        </v:shape>
                        <v:shape id="Freeform 472" o:spid="_x0000_s1032" style="position:absolute;width:416;height:107;visibility:visible;mso-wrap-style:square;v-text-anchor:top" coordsize="41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HaMIA&#10;AADcAAAADwAAAGRycy9kb3ducmV2LnhtbERPPW/CMBDdkfgP1iF1A6cMAaWYKCAh2gW1aTuwneIj&#10;jhqfo9gh6b/HQ6WOT+97l0+2FXfqfeNYwfMqAUFcOd1wreDr87TcgvABWWPrmBT8kod8P5/tMNNu&#10;5A+6l6EWMYR9hgpMCF0mpa8MWfQr1xFH7uZ6iyHCvpa6xzGG21aukySVFhuODQY7OhqqfsrBKuB0&#10;KN7eN+OhpPP2e328mGS4HpR6WkzFC4hAU/gX/7lftYJNGtfGM/EI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8YdowgAAANwAAAAPAAAAAAAAAAAAAAAAAJgCAABkcnMvZG93&#10;bnJldi54bWxQSwUGAAAAAAQABAD1AAAAhwMAAAAA&#10;" path="m165,4r-13,l155,5r2,2l160,9r2,5l166,27r2,10l168,64r-2,13l163,91r-3,4l155,100r-3,1l163,101r6,-4l174,91r7,-17l182,64r,-12l182,40,179,29r-3,-9l171,12,165,4xe" fillcolor="black" stroked="f">
                          <v:path arrowok="t" o:connecttype="custom" o:connectlocs="165,4;152,4;155,5;157,7;160,9;162,14;166,27;168,37;168,64;166,77;163,91;160,95;155,100;152,101;163,101;169,97;174,91;181,74;182,64;182,52;182,40;179,29;176,20;171,12;165,4" o:connectangles="0,0,0,0,0,0,0,0,0,0,0,0,0,0,0,0,0,0,0,0,0,0,0,0,0"/>
                        </v:shape>
                        <v:shape id="Freeform 473" o:spid="_x0000_s1033" style="position:absolute;width:416;height:107;visibility:visible;mso-wrap-style:square;v-text-anchor:top" coordsize="41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88UA&#10;AADcAAAADwAAAGRycy9kb3ducmV2LnhtbESPQWvCQBSE7wX/w/KE3nSjh6ipq6ggtpei0R56e2Rf&#10;s8Hs25DdmPTfdwuFHoeZ+YZZbwdbiwe1vnKsYDZNQBAXTldcKrhdj5MlCB+QNdaOScE3edhuRk9r&#10;zLTr+UKPPJQiQthnqMCE0GRS+sKQRT91DXH0vlxrMUTZllK32Ee4reU8SVJpseK4YLChg6HinndW&#10;Aafd7u286Pc5nZYf88O7SbrPvVLP42H3AiLQEP7Df+1XrWCRruD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SLzxQAAANwAAAAPAAAAAAAAAAAAAAAAAJgCAABkcnMv&#10;ZG93bnJldi54bWxQSwUGAAAAAAQABAD1AAAAigMAAAAA&#10;" path="m201,91r-1,l198,91r-1,1l195,96r,2l197,101r5,4l207,106r12,l225,105r10,-5l237,98r-19,l214,97r-4,-3l208,93r-2,-1l205,91r-4,xe" fillcolor="black" stroked="f">
                          <v:path arrowok="t" o:connecttype="custom" o:connectlocs="201,91;200,91;198,91;197,92;195,96;195,98;197,101;202,105;207,106;219,106;225,105;235,100;237,98;218,98;214,97;210,94;208,93;206,92;205,91;201,91" o:connectangles="0,0,0,0,0,0,0,0,0,0,0,0,0,0,0,0,0,0,0,0"/>
                        </v:shape>
                        <v:shape id="Freeform 474" o:spid="_x0000_s1034" style="position:absolute;width:416;height:107;visibility:visible;mso-wrap-style:square;v-text-anchor:top" coordsize="41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4ds8IA&#10;AADcAAAADwAAAGRycy9kb3ducmV2LnhtbERPPW/CMBDdK/EfrENiKw4MBAUMAiQELFWbloHtFB9x&#10;RHyOYoeEf18PlTo+ve/1drC1eFLrK8cKZtMEBHHhdMWlgp/v4/sShA/IGmvHpOBFHrab0dsaM+16&#10;/qJnHkoRQ9hnqMCE0GRS+sKQRT91DXHk7q61GCJsS6lb7GO4reU8SRbSYsWxwWBDB0PFI++sAl50&#10;u8tn2u9zOi2v88OHSbrbXqnJeNitQAQawr/4z33WCtI0zo9n4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h2zwgAAANwAAAAPAAAAAAAAAAAAAAAAAJgCAABkcnMvZG93&#10;bnJldi54bWxQSwUGAAAAAAQABAD1AAAAhwMAAAAA&#10;" path="m255,2r-37,l199,41r9,1l216,43r5,2l228,48r6,4l238,58r4,5l244,69r,13l241,87r-4,5l232,96r-5,2l237,98r2,-1l245,91r3,-4l252,78r1,-5l253,58r-3,-8l236,35,225,30,212,28r6,-14l249,14,255,2xe" fillcolor="black" stroked="f">
                          <v:path arrowok="t" o:connecttype="custom" o:connectlocs="255,2;218,2;199,41;208,42;216,43;221,45;228,48;234,52;238,58;242,63;244,69;244,82;241,87;237,92;232,96;227,98;237,98;239,97;245,91;248,87;252,78;253,73;253,58;250,50;236,35;225,30;212,28;218,14;249,14;255,2" o:connectangles="0,0,0,0,0,0,0,0,0,0,0,0,0,0,0,0,0,0,0,0,0,0,0,0,0,0,0,0,0,0"/>
                        </v:shape>
                        <v:shape id="Freeform 475" o:spid="_x0000_s1035" style="position:absolute;width:416;height:107;visibility:visible;mso-wrap-style:square;v-text-anchor:top" coordsize="41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4KMYA&#10;AADcAAAADwAAAGRycy9kb3ducmV2LnhtbESPQWvCQBSE74X+h+UJ3upGD0ZSVzGB0nopbdoevD2y&#10;z2ww+zZkNyb+e7dQ6HGYmW+Y7X6yrbhS7xvHCpaLBARx5XTDtYLvr5enDQgfkDW2jknBjTzsd48P&#10;W8y0G/mTrmWoRYSwz1CBCaHLpPSVIYt+4Tri6J1dbzFE2ddS9zhGuG3lKknW0mLDccFgR4Wh6lIO&#10;VgGvh8PxIx3zkl43P6vi3STDKVdqPpsOzyACTeE//Nd+0wrSdAm/Z+IRk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K4KMYAAADcAAAADwAAAAAAAAAAAAAAAACYAgAAZHJz&#10;L2Rvd25yZXYueG1sUEsFBgAAAAAEAAQA9QAAAIsDAAAAAA==&#10;" path="m312,12r-19,l297,13r1,3l299,18r,5l299,92r,4l298,97r-3,3l294,101r-3,l286,101r,3l325,104r,-3l320,101r-3,l315,100r-3,-3l312,95r,-3l312,12xe" fillcolor="black" stroked="f">
                          <v:path arrowok="t" o:connecttype="custom" o:connectlocs="312,12;293,12;297,13;298,16;299,18;299,23;299,92;299,96;298,97;295,100;294,101;291,101;286,101;286,104;325,104;325,101;320,101;317,101;315,100;312,97;312,95;312,92;312,12" o:connectangles="0,0,0,0,0,0,0,0,0,0,0,0,0,0,0,0,0,0,0,0,0,0,0"/>
                        </v:shape>
                        <v:shape id="Freeform 476" o:spid="_x0000_s1036" style="position:absolute;width:416;height:107;visibility:visible;mso-wrap-style:square;v-text-anchor:top" coordsize="41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mX8UA&#10;AADcAAAADwAAAGRycy9kb3ducmV2LnhtbESPQWvCQBSE7wX/w/IK3uqmORhJXUUFab2UNuqht0f2&#10;mQ1m34bsxsR/7xYKPQ4z8w2zXI+2ETfqfO1YwessAUFcOl1zpeB03L8sQPiArLFxTAru5GG9mjwt&#10;Mddu4G+6FaESEcI+RwUmhDaX0peGLPqZa4mjd3GdxRBlV0nd4RDhtpFpksylxZrjgsGWdobKa9Fb&#10;BTzvN4evbNgW9L44p7tPk/Q/W6Wmz+PmDUSgMfyH/9ofWkGWpfB7Jh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CZfxQAAANwAAAAPAAAAAAAAAAAAAAAAAJgCAABkcnMv&#10;ZG93bnJldi54bWxQSwUGAAAAAAQABAD1AAAAigMAAAAA&#10;" path="m312,r-3,l284,12r1,2l289,12r2,l312,12,312,xe" fillcolor="black" stroked="f">
                          <v:path arrowok="t" o:connecttype="custom" o:connectlocs="312,0;309,0;284,12;285,14;289,12;291,12;312,12;312,0" o:connectangles="0,0,0,0,0,0,0,0"/>
                        </v:shape>
                        <v:shape id="Freeform 477" o:spid="_x0000_s1037" style="position:absolute;width:416;height:107;visibility:visible;mso-wrap-style:square;v-text-anchor:top" coordsize="41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DxMUA&#10;AADcAAAADwAAAGRycy9kb3ducmV2LnhtbESPQWvCQBSE7wX/w/IEb3VTBSOpq6gg2ovUtD309si+&#10;ZkOzb0N2Y+K/7woFj8PMfMOsNoOtxZVaXzlW8DJNQBAXTldcKvj8ODwvQfiArLF2TApu5GGzHj2t&#10;MNOu5wtd81CKCGGfoQITQpNJ6QtDFv3UNcTR+3GtxRBlW0rdYh/htpazJFlIixXHBYMN7Q0Vv3ln&#10;FfCi2769p/0up+Pya7Y/m6T73ik1GQ/bVxCBhvAI/7dPWkGazuF+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IPExQAAANwAAAAPAAAAAAAAAAAAAAAAAJgCAABkcnMv&#10;ZG93bnJldi54bWxQSwUGAAAAAAQABAD1AAAAigMAAAAA&#10;" path="m411,14r-8,l372,106r8,l411,14xe" fillcolor="black" stroked="f">
                          <v:path arrowok="t" o:connecttype="custom" o:connectlocs="411,14;403,14;372,106;380,106;411,14" o:connectangles="0,0,0,0,0"/>
                        </v:shape>
                        <v:shape id="Freeform 478" o:spid="_x0000_s1038" style="position:absolute;width:416;height:107;visibility:visible;mso-wrap-style:square;v-text-anchor:top" coordsize="41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UbsMUA&#10;AADcAAAADwAAAGRycy9kb3ducmV2LnhtbESPQWvCQBSE7wX/w/IEb3VTESOpq6gg2ovUtD309si+&#10;ZkOzb0N2Y+K/7woFj8PMfMOsNoOtxZVaXzlW8DJNQBAXTldcKvj8ODwvQfiArLF2TApu5GGzHj2t&#10;MNOu5wtd81CKCGGfoQITQpNJ6QtDFv3UNcTR+3GtxRBlW0rdYh/htpazJFlIixXHBYMN7Q0Vv3ln&#10;FfCi2769p/0up+Pya7Y/m6T73ik1GQ/bVxCBhvAI/7dPWkGazuF+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RuwxQAAANwAAAAPAAAAAAAAAAAAAAAAAJgCAABkcnMv&#10;ZG93bnJldi54bWxQSwUGAAAAAAQABAD1AAAAigMAAAAA&#10;" path="m415,2r-55,l350,26r2,1l354,22r4,-4l365,15r4,-1l411,14,415,4r,-2xe" fillcolor="black" stroked="f">
                          <v:path arrowok="t" o:connecttype="custom" o:connectlocs="415,2;360,2;350,26;352,27;354,22;358,18;365,15;369,14;411,14;415,4;415,2" o:connectangles="0,0,0,0,0,0,0,0,0,0,0"/>
                        </v:shape>
                      </v:group>
                      <w10:anchorlock/>
                    </v:group>
                  </w:pict>
                </mc:Fallback>
              </mc:AlternateContent>
            </w:r>
          </w:p>
        </w:tc>
        <w:tc>
          <w:tcPr>
            <w:tcW w:w="876"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5" w:lineRule="exact"/>
              <w:ind w:left="267"/>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176F0F13" wp14:editId="1AA1FDA8">
                  <wp:extent cx="213360" cy="6858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690"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5" w:lineRule="exact"/>
              <w:ind w:left="267"/>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538CE0E2" wp14:editId="5E9C298C">
                  <wp:extent cx="91440" cy="6858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91440" cy="68580"/>
                          </a:xfrm>
                          <a:prstGeom prst="rect">
                            <a:avLst/>
                          </a:prstGeom>
                          <a:noFill/>
                          <a:ln>
                            <a:noFill/>
                          </a:ln>
                        </pic:spPr>
                      </pic:pic>
                    </a:graphicData>
                  </a:graphic>
                </wp:inline>
              </w:drawing>
            </w:r>
          </w:p>
        </w:tc>
        <w:tc>
          <w:tcPr>
            <w:tcW w:w="798"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5" w:lineRule="exact"/>
              <w:ind w:left="229"/>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27F2CBD5" wp14:editId="28827A67">
                  <wp:extent cx="213360" cy="6858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875"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5" w:lineRule="exact"/>
              <w:ind w:left="306"/>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309E9AF5" wp14:editId="4FAB852A">
                  <wp:extent cx="160020" cy="6858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60020" cy="68580"/>
                          </a:xfrm>
                          <a:prstGeom prst="rect">
                            <a:avLst/>
                          </a:prstGeom>
                          <a:noFill/>
                          <a:ln>
                            <a:noFill/>
                          </a:ln>
                        </pic:spPr>
                      </pic:pic>
                    </a:graphicData>
                  </a:graphic>
                </wp:inline>
              </w:drawing>
            </w:r>
          </w:p>
        </w:tc>
      </w:tr>
      <w:tr w:rsidR="009A730C" w:rsidRPr="009552B0" w:rsidTr="003025AA">
        <w:trPr>
          <w:trHeight w:val="208"/>
          <w:jc w:val="center"/>
        </w:trPr>
        <w:tc>
          <w:tcPr>
            <w:tcW w:w="699"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89"/>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02208623" wp14:editId="34C69314">
                  <wp:extent cx="83820" cy="6858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83820" cy="68580"/>
                          </a:xfrm>
                          <a:prstGeom prst="rect">
                            <a:avLst/>
                          </a:prstGeom>
                          <a:noFill/>
                          <a:ln>
                            <a:noFill/>
                          </a:ln>
                        </pic:spPr>
                      </pic:pic>
                    </a:graphicData>
                  </a:graphic>
                </wp:inline>
              </w:drawing>
            </w:r>
          </w:p>
        </w:tc>
        <w:tc>
          <w:tcPr>
            <w:tcW w:w="792"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38"/>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4105401B" wp14:editId="0179347D">
                  <wp:extent cx="205740" cy="6858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05740" cy="68580"/>
                          </a:xfrm>
                          <a:prstGeom prst="rect">
                            <a:avLst/>
                          </a:prstGeom>
                          <a:noFill/>
                          <a:ln>
                            <a:noFill/>
                          </a:ln>
                        </pic:spPr>
                      </pic:pic>
                    </a:graphicData>
                  </a:graphic>
                </wp:inline>
              </w:drawing>
            </w:r>
          </w:p>
        </w:tc>
        <w:tc>
          <w:tcPr>
            <w:tcW w:w="876"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80"/>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21DF495F" wp14:editId="0E0E9091">
                  <wp:extent cx="205740" cy="6858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05740" cy="68580"/>
                          </a:xfrm>
                          <a:prstGeom prst="rect">
                            <a:avLst/>
                          </a:prstGeom>
                          <a:noFill/>
                          <a:ln>
                            <a:noFill/>
                          </a:ln>
                        </pic:spPr>
                      </pic:pic>
                    </a:graphicData>
                  </a:graphic>
                </wp:inline>
              </w:drawing>
            </w:r>
          </w:p>
        </w:tc>
        <w:tc>
          <w:tcPr>
            <w:tcW w:w="690"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67"/>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5FCCBB7D" wp14:editId="4C41A46E">
                  <wp:extent cx="91440" cy="6858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91440" cy="68580"/>
                          </a:xfrm>
                          <a:prstGeom prst="rect">
                            <a:avLst/>
                          </a:prstGeom>
                          <a:noFill/>
                          <a:ln>
                            <a:noFill/>
                          </a:ln>
                        </pic:spPr>
                      </pic:pic>
                    </a:graphicData>
                  </a:graphic>
                </wp:inline>
              </w:drawing>
            </w:r>
          </w:p>
        </w:tc>
        <w:tc>
          <w:tcPr>
            <w:tcW w:w="798"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42"/>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0D4DF56B" wp14:editId="02CCBB1A">
                  <wp:extent cx="205740" cy="6858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05740" cy="68580"/>
                          </a:xfrm>
                          <a:prstGeom prst="rect">
                            <a:avLst/>
                          </a:prstGeom>
                          <a:noFill/>
                          <a:ln>
                            <a:noFill/>
                          </a:ln>
                        </pic:spPr>
                      </pic:pic>
                    </a:graphicData>
                  </a:graphic>
                </wp:inline>
              </w:drawing>
            </w:r>
          </w:p>
        </w:tc>
        <w:tc>
          <w:tcPr>
            <w:tcW w:w="875"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68"/>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033294E3" wp14:editId="46868409">
                  <wp:extent cx="205740" cy="6858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05740" cy="68580"/>
                          </a:xfrm>
                          <a:prstGeom prst="rect">
                            <a:avLst/>
                          </a:prstGeom>
                          <a:noFill/>
                          <a:ln>
                            <a:noFill/>
                          </a:ln>
                        </pic:spPr>
                      </pic:pic>
                    </a:graphicData>
                  </a:graphic>
                </wp:inline>
              </w:drawing>
            </w:r>
          </w:p>
        </w:tc>
      </w:tr>
      <w:tr w:rsidR="009A730C" w:rsidRPr="009552B0" w:rsidTr="003025AA">
        <w:trPr>
          <w:trHeight w:val="210"/>
          <w:jc w:val="center"/>
        </w:trPr>
        <w:tc>
          <w:tcPr>
            <w:tcW w:w="699"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7" w:lineRule="exact"/>
              <w:ind w:left="289"/>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31842741" wp14:editId="35E2C094">
                  <wp:extent cx="83820" cy="6858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83820" cy="68580"/>
                          </a:xfrm>
                          <a:prstGeom prst="rect">
                            <a:avLst/>
                          </a:prstGeom>
                          <a:noFill/>
                          <a:ln>
                            <a:noFill/>
                          </a:ln>
                        </pic:spPr>
                      </pic:pic>
                    </a:graphicData>
                  </a:graphic>
                </wp:inline>
              </w:drawing>
            </w:r>
          </w:p>
        </w:tc>
        <w:tc>
          <w:tcPr>
            <w:tcW w:w="792"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7" w:lineRule="exact"/>
              <w:ind w:left="226"/>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5702D10B" wp14:editId="221A86B0">
                  <wp:extent cx="213360" cy="6858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876"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7" w:lineRule="exact"/>
              <w:ind w:left="267"/>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6EADD2CB" wp14:editId="1D7CB32E">
                  <wp:extent cx="213360" cy="6858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690"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7" w:lineRule="exact"/>
              <w:ind w:left="267"/>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53F2A1E2" wp14:editId="1E394175">
                  <wp:extent cx="91440" cy="6858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91440" cy="68580"/>
                          </a:xfrm>
                          <a:prstGeom prst="rect">
                            <a:avLst/>
                          </a:prstGeom>
                          <a:noFill/>
                          <a:ln>
                            <a:noFill/>
                          </a:ln>
                        </pic:spPr>
                      </pic:pic>
                    </a:graphicData>
                  </a:graphic>
                </wp:inline>
              </w:drawing>
            </w:r>
          </w:p>
        </w:tc>
        <w:tc>
          <w:tcPr>
            <w:tcW w:w="798"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7" w:lineRule="exact"/>
              <w:ind w:left="229"/>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1590DDA1" wp14:editId="71931ED6">
                  <wp:extent cx="213360" cy="6858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875"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7" w:lineRule="exact"/>
              <w:ind w:left="268"/>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3412DE2C" wp14:editId="52E1FD26">
                  <wp:extent cx="213360" cy="6858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r>
      <w:tr w:rsidR="009A730C" w:rsidRPr="009552B0" w:rsidTr="003025AA">
        <w:trPr>
          <w:trHeight w:val="208"/>
          <w:jc w:val="center"/>
        </w:trPr>
        <w:tc>
          <w:tcPr>
            <w:tcW w:w="699"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89"/>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42B9795D" wp14:editId="6071C777">
                  <wp:extent cx="83820" cy="6858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83820" cy="68580"/>
                          </a:xfrm>
                          <a:prstGeom prst="rect">
                            <a:avLst/>
                          </a:prstGeom>
                          <a:noFill/>
                          <a:ln>
                            <a:noFill/>
                          </a:ln>
                        </pic:spPr>
                      </pic:pic>
                    </a:graphicData>
                  </a:graphic>
                </wp:inline>
              </w:drawing>
            </w:r>
          </w:p>
        </w:tc>
        <w:tc>
          <w:tcPr>
            <w:tcW w:w="792"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26"/>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07FE028A" wp14:editId="36B42799">
                  <wp:extent cx="213360" cy="6858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876"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80"/>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385FECA7" wp14:editId="530694DD">
                  <wp:extent cx="205740" cy="6858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05740" cy="68580"/>
                          </a:xfrm>
                          <a:prstGeom prst="rect">
                            <a:avLst/>
                          </a:prstGeom>
                          <a:noFill/>
                          <a:ln>
                            <a:noFill/>
                          </a:ln>
                        </pic:spPr>
                      </pic:pic>
                    </a:graphicData>
                  </a:graphic>
                </wp:inline>
              </w:drawing>
            </w:r>
          </w:p>
        </w:tc>
        <w:tc>
          <w:tcPr>
            <w:tcW w:w="690"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67"/>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3E89C617" wp14:editId="46813819">
                  <wp:extent cx="91440" cy="6858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91440" cy="68580"/>
                          </a:xfrm>
                          <a:prstGeom prst="rect">
                            <a:avLst/>
                          </a:prstGeom>
                          <a:noFill/>
                          <a:ln>
                            <a:noFill/>
                          </a:ln>
                        </pic:spPr>
                      </pic:pic>
                    </a:graphicData>
                  </a:graphic>
                </wp:inline>
              </w:drawing>
            </w:r>
          </w:p>
        </w:tc>
        <w:tc>
          <w:tcPr>
            <w:tcW w:w="798"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29"/>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6651E574" wp14:editId="6EDC9331">
                  <wp:extent cx="213360" cy="6858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875"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69"/>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1F07A8E7" wp14:editId="03E76131">
                  <wp:extent cx="213360" cy="6858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r>
      <w:tr w:rsidR="009A730C" w:rsidRPr="009552B0" w:rsidTr="003025AA">
        <w:trPr>
          <w:trHeight w:val="208"/>
          <w:jc w:val="center"/>
        </w:trPr>
        <w:tc>
          <w:tcPr>
            <w:tcW w:w="699"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89"/>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5E883BE9" wp14:editId="2B6F52CE">
                  <wp:extent cx="83820" cy="6858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83820" cy="68580"/>
                          </a:xfrm>
                          <a:prstGeom prst="rect">
                            <a:avLst/>
                          </a:prstGeom>
                          <a:noFill/>
                          <a:ln>
                            <a:noFill/>
                          </a:ln>
                        </pic:spPr>
                      </pic:pic>
                    </a:graphicData>
                  </a:graphic>
                </wp:inline>
              </w:drawing>
            </w:r>
          </w:p>
        </w:tc>
        <w:tc>
          <w:tcPr>
            <w:tcW w:w="792"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6" w:lineRule="exact"/>
              <w:ind w:left="186"/>
              <w:jc w:val="left"/>
              <w:rPr>
                <w:rFonts w:ascii="Verdana" w:hAnsi="Verdana" w:cs="Verdana"/>
                <w:position w:val="-2"/>
                <w:sz w:val="10"/>
                <w:szCs w:val="10"/>
              </w:rPr>
            </w:pPr>
            <w:r w:rsidRPr="009552B0">
              <w:rPr>
                <w:rFonts w:ascii="Verdana" w:hAnsi="Verdana" w:cs="Verdana"/>
                <w:noProof/>
                <w:position w:val="-2"/>
                <w:sz w:val="10"/>
                <w:szCs w:val="10"/>
              </w:rPr>
              <mc:AlternateContent>
                <mc:Choice Requires="wpg">
                  <w:drawing>
                    <wp:inline distT="0" distB="0" distL="0" distR="0" wp14:anchorId="68C877A9" wp14:editId="6DA36B87">
                      <wp:extent cx="261620" cy="67945"/>
                      <wp:effectExtent l="8255" t="6350" r="6350" b="1905"/>
                      <wp:docPr id="747"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 cy="67945"/>
                                <a:chOff x="0" y="0"/>
                                <a:chExt cx="412" cy="107"/>
                              </a:xfrm>
                            </wpg:grpSpPr>
                            <wpg:grpSp>
                              <wpg:cNvPr id="748" name="Group 480"/>
                              <wpg:cNvGrpSpPr>
                                <a:grpSpLocks/>
                              </wpg:cNvGrpSpPr>
                              <wpg:grpSpPr bwMode="auto">
                                <a:xfrm>
                                  <a:off x="0" y="0"/>
                                  <a:ext cx="412" cy="107"/>
                                  <a:chOff x="0" y="0"/>
                                  <a:chExt cx="412" cy="107"/>
                                </a:xfrm>
                              </wpg:grpSpPr>
                              <wps:wsp>
                                <wps:cNvPr id="749" name="Freeform 481"/>
                                <wps:cNvSpPr>
                                  <a:spLocks/>
                                </wps:cNvSpPr>
                                <wps:spPr bwMode="auto">
                                  <a:xfrm>
                                    <a:off x="0" y="0"/>
                                    <a:ext cx="412" cy="107"/>
                                  </a:xfrm>
                                  <a:custGeom>
                                    <a:avLst/>
                                    <a:gdLst>
                                      <a:gd name="T0" fmla="*/ 41 w 412"/>
                                      <a:gd name="T1" fmla="*/ 0 h 107"/>
                                      <a:gd name="T2" fmla="*/ 28 w 412"/>
                                      <a:gd name="T3" fmla="*/ 0 h 107"/>
                                      <a:gd name="T4" fmla="*/ 23 w 412"/>
                                      <a:gd name="T5" fmla="*/ 1 h 107"/>
                                      <a:gd name="T6" fmla="*/ 13 w 412"/>
                                      <a:gd name="T7" fmla="*/ 9 h 107"/>
                                      <a:gd name="T8" fmla="*/ 8 w 412"/>
                                      <a:gd name="T9" fmla="*/ 15 h 107"/>
                                      <a:gd name="T10" fmla="*/ 1 w 412"/>
                                      <a:gd name="T11" fmla="*/ 32 h 107"/>
                                      <a:gd name="T12" fmla="*/ 0 w 412"/>
                                      <a:gd name="T13" fmla="*/ 42 h 107"/>
                                      <a:gd name="T14" fmla="*/ 0 w 412"/>
                                      <a:gd name="T15" fmla="*/ 67 h 107"/>
                                      <a:gd name="T16" fmla="*/ 2 w 412"/>
                                      <a:gd name="T17" fmla="*/ 79 h 107"/>
                                      <a:gd name="T18" fmla="*/ 14 w 412"/>
                                      <a:gd name="T19" fmla="*/ 100 h 107"/>
                                      <a:gd name="T20" fmla="*/ 22 w 412"/>
                                      <a:gd name="T21" fmla="*/ 106 h 107"/>
                                      <a:gd name="T22" fmla="*/ 37 w 412"/>
                                      <a:gd name="T23" fmla="*/ 106 h 107"/>
                                      <a:gd name="T24" fmla="*/ 42 w 412"/>
                                      <a:gd name="T25" fmla="*/ 104 h 107"/>
                                      <a:gd name="T26" fmla="*/ 46 w 412"/>
                                      <a:gd name="T27" fmla="*/ 101 h 107"/>
                                      <a:gd name="T28" fmla="*/ 27 w 412"/>
                                      <a:gd name="T29" fmla="*/ 101 h 107"/>
                                      <a:gd name="T30" fmla="*/ 22 w 412"/>
                                      <a:gd name="T31" fmla="*/ 97 h 107"/>
                                      <a:gd name="T32" fmla="*/ 16 w 412"/>
                                      <a:gd name="T33" fmla="*/ 81 h 107"/>
                                      <a:gd name="T34" fmla="*/ 14 w 412"/>
                                      <a:gd name="T35" fmla="*/ 69 h 107"/>
                                      <a:gd name="T36" fmla="*/ 14 w 412"/>
                                      <a:gd name="T37" fmla="*/ 47 h 107"/>
                                      <a:gd name="T38" fmla="*/ 15 w 412"/>
                                      <a:gd name="T39" fmla="*/ 38 h 107"/>
                                      <a:gd name="T40" fmla="*/ 18 w 412"/>
                                      <a:gd name="T41" fmla="*/ 20 h 107"/>
                                      <a:gd name="T42" fmla="*/ 20 w 412"/>
                                      <a:gd name="T43" fmla="*/ 13 h 107"/>
                                      <a:gd name="T44" fmla="*/ 26 w 412"/>
                                      <a:gd name="T45" fmla="*/ 6 h 107"/>
                                      <a:gd name="T46" fmla="*/ 29 w 412"/>
                                      <a:gd name="T47" fmla="*/ 4 h 107"/>
                                      <a:gd name="T48" fmla="*/ 49 w 412"/>
                                      <a:gd name="T49" fmla="*/ 4 h 107"/>
                                      <a:gd name="T50" fmla="*/ 48 w 412"/>
                                      <a:gd name="T51" fmla="*/ 3 h 107"/>
                                      <a:gd name="T52" fmla="*/ 41 w 412"/>
                                      <a:gd name="T53"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12" h="107">
                                        <a:moveTo>
                                          <a:pt x="41" y="0"/>
                                        </a:moveTo>
                                        <a:lnTo>
                                          <a:pt x="28" y="0"/>
                                        </a:lnTo>
                                        <a:lnTo>
                                          <a:pt x="23" y="1"/>
                                        </a:lnTo>
                                        <a:lnTo>
                                          <a:pt x="13" y="9"/>
                                        </a:lnTo>
                                        <a:lnTo>
                                          <a:pt x="8" y="15"/>
                                        </a:lnTo>
                                        <a:lnTo>
                                          <a:pt x="1" y="32"/>
                                        </a:lnTo>
                                        <a:lnTo>
                                          <a:pt x="0" y="42"/>
                                        </a:lnTo>
                                        <a:lnTo>
                                          <a:pt x="0" y="67"/>
                                        </a:lnTo>
                                        <a:lnTo>
                                          <a:pt x="2" y="79"/>
                                        </a:lnTo>
                                        <a:lnTo>
                                          <a:pt x="14" y="100"/>
                                        </a:lnTo>
                                        <a:lnTo>
                                          <a:pt x="22" y="106"/>
                                        </a:lnTo>
                                        <a:lnTo>
                                          <a:pt x="37" y="106"/>
                                        </a:lnTo>
                                        <a:lnTo>
                                          <a:pt x="42" y="104"/>
                                        </a:lnTo>
                                        <a:lnTo>
                                          <a:pt x="46" y="101"/>
                                        </a:lnTo>
                                        <a:lnTo>
                                          <a:pt x="27" y="101"/>
                                        </a:lnTo>
                                        <a:lnTo>
                                          <a:pt x="22" y="97"/>
                                        </a:lnTo>
                                        <a:lnTo>
                                          <a:pt x="16" y="81"/>
                                        </a:lnTo>
                                        <a:lnTo>
                                          <a:pt x="14" y="69"/>
                                        </a:lnTo>
                                        <a:lnTo>
                                          <a:pt x="14" y="47"/>
                                        </a:lnTo>
                                        <a:lnTo>
                                          <a:pt x="15" y="38"/>
                                        </a:lnTo>
                                        <a:lnTo>
                                          <a:pt x="18" y="20"/>
                                        </a:lnTo>
                                        <a:lnTo>
                                          <a:pt x="20" y="13"/>
                                        </a:lnTo>
                                        <a:lnTo>
                                          <a:pt x="26" y="6"/>
                                        </a:lnTo>
                                        <a:lnTo>
                                          <a:pt x="29" y="4"/>
                                        </a:lnTo>
                                        <a:lnTo>
                                          <a:pt x="49" y="4"/>
                                        </a:lnTo>
                                        <a:lnTo>
                                          <a:pt x="48" y="3"/>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482"/>
                                <wps:cNvSpPr>
                                  <a:spLocks/>
                                </wps:cNvSpPr>
                                <wps:spPr bwMode="auto">
                                  <a:xfrm>
                                    <a:off x="0" y="0"/>
                                    <a:ext cx="412" cy="107"/>
                                  </a:xfrm>
                                  <a:custGeom>
                                    <a:avLst/>
                                    <a:gdLst>
                                      <a:gd name="T0" fmla="*/ 49 w 412"/>
                                      <a:gd name="T1" fmla="*/ 4 h 107"/>
                                      <a:gd name="T2" fmla="*/ 36 w 412"/>
                                      <a:gd name="T3" fmla="*/ 4 h 107"/>
                                      <a:gd name="T4" fmla="*/ 38 w 412"/>
                                      <a:gd name="T5" fmla="*/ 5 h 107"/>
                                      <a:gd name="T6" fmla="*/ 40 w 412"/>
                                      <a:gd name="T7" fmla="*/ 7 h 107"/>
                                      <a:gd name="T8" fmla="*/ 43 w 412"/>
                                      <a:gd name="T9" fmla="*/ 9 h 107"/>
                                      <a:gd name="T10" fmla="*/ 46 w 412"/>
                                      <a:gd name="T11" fmla="*/ 13 h 107"/>
                                      <a:gd name="T12" fmla="*/ 50 w 412"/>
                                      <a:gd name="T13" fmla="*/ 27 h 107"/>
                                      <a:gd name="T14" fmla="*/ 51 w 412"/>
                                      <a:gd name="T15" fmla="*/ 37 h 107"/>
                                      <a:gd name="T16" fmla="*/ 51 w 412"/>
                                      <a:gd name="T17" fmla="*/ 64 h 107"/>
                                      <a:gd name="T18" fmla="*/ 50 w 412"/>
                                      <a:gd name="T19" fmla="*/ 77 h 107"/>
                                      <a:gd name="T20" fmla="*/ 46 w 412"/>
                                      <a:gd name="T21" fmla="*/ 91 h 107"/>
                                      <a:gd name="T22" fmla="*/ 44 w 412"/>
                                      <a:gd name="T23" fmla="*/ 95 h 107"/>
                                      <a:gd name="T24" fmla="*/ 38 w 412"/>
                                      <a:gd name="T25" fmla="*/ 100 h 107"/>
                                      <a:gd name="T26" fmla="*/ 35 w 412"/>
                                      <a:gd name="T27" fmla="*/ 101 h 107"/>
                                      <a:gd name="T28" fmla="*/ 46 w 412"/>
                                      <a:gd name="T29" fmla="*/ 101 h 107"/>
                                      <a:gd name="T30" fmla="*/ 53 w 412"/>
                                      <a:gd name="T31" fmla="*/ 97 h 107"/>
                                      <a:gd name="T32" fmla="*/ 57 w 412"/>
                                      <a:gd name="T33" fmla="*/ 91 h 107"/>
                                      <a:gd name="T34" fmla="*/ 64 w 412"/>
                                      <a:gd name="T35" fmla="*/ 74 h 107"/>
                                      <a:gd name="T36" fmla="*/ 66 w 412"/>
                                      <a:gd name="T37" fmla="*/ 64 h 107"/>
                                      <a:gd name="T38" fmla="*/ 66 w 412"/>
                                      <a:gd name="T39" fmla="*/ 52 h 107"/>
                                      <a:gd name="T40" fmla="*/ 65 w 412"/>
                                      <a:gd name="T41" fmla="*/ 40 h 107"/>
                                      <a:gd name="T42" fmla="*/ 63 w 412"/>
                                      <a:gd name="T43" fmla="*/ 29 h 107"/>
                                      <a:gd name="T44" fmla="*/ 59 w 412"/>
                                      <a:gd name="T45" fmla="*/ 20 h 107"/>
                                      <a:gd name="T46" fmla="*/ 54 w 412"/>
                                      <a:gd name="T47" fmla="*/ 12 h 107"/>
                                      <a:gd name="T48" fmla="*/ 49 w 412"/>
                                      <a:gd name="T49" fmla="*/ 4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12" h="107">
                                        <a:moveTo>
                                          <a:pt x="49" y="4"/>
                                        </a:moveTo>
                                        <a:lnTo>
                                          <a:pt x="36" y="4"/>
                                        </a:lnTo>
                                        <a:lnTo>
                                          <a:pt x="38" y="5"/>
                                        </a:lnTo>
                                        <a:lnTo>
                                          <a:pt x="40" y="7"/>
                                        </a:lnTo>
                                        <a:lnTo>
                                          <a:pt x="43" y="9"/>
                                        </a:lnTo>
                                        <a:lnTo>
                                          <a:pt x="46" y="13"/>
                                        </a:lnTo>
                                        <a:lnTo>
                                          <a:pt x="50" y="27"/>
                                        </a:lnTo>
                                        <a:lnTo>
                                          <a:pt x="51" y="37"/>
                                        </a:lnTo>
                                        <a:lnTo>
                                          <a:pt x="51" y="64"/>
                                        </a:lnTo>
                                        <a:lnTo>
                                          <a:pt x="50" y="77"/>
                                        </a:lnTo>
                                        <a:lnTo>
                                          <a:pt x="46" y="91"/>
                                        </a:lnTo>
                                        <a:lnTo>
                                          <a:pt x="44" y="95"/>
                                        </a:lnTo>
                                        <a:lnTo>
                                          <a:pt x="38" y="100"/>
                                        </a:lnTo>
                                        <a:lnTo>
                                          <a:pt x="35" y="101"/>
                                        </a:lnTo>
                                        <a:lnTo>
                                          <a:pt x="46" y="101"/>
                                        </a:lnTo>
                                        <a:lnTo>
                                          <a:pt x="53" y="97"/>
                                        </a:lnTo>
                                        <a:lnTo>
                                          <a:pt x="57" y="91"/>
                                        </a:lnTo>
                                        <a:lnTo>
                                          <a:pt x="64" y="74"/>
                                        </a:lnTo>
                                        <a:lnTo>
                                          <a:pt x="66" y="64"/>
                                        </a:lnTo>
                                        <a:lnTo>
                                          <a:pt x="66" y="52"/>
                                        </a:lnTo>
                                        <a:lnTo>
                                          <a:pt x="65" y="40"/>
                                        </a:lnTo>
                                        <a:lnTo>
                                          <a:pt x="63" y="29"/>
                                        </a:lnTo>
                                        <a:lnTo>
                                          <a:pt x="59" y="20"/>
                                        </a:lnTo>
                                        <a:lnTo>
                                          <a:pt x="54" y="12"/>
                                        </a:lnTo>
                                        <a:lnTo>
                                          <a:pt x="4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483"/>
                                <wps:cNvSpPr>
                                  <a:spLocks/>
                                </wps:cNvSpPr>
                                <wps:spPr bwMode="auto">
                                  <a:xfrm>
                                    <a:off x="0" y="0"/>
                                    <a:ext cx="412" cy="107"/>
                                  </a:xfrm>
                                  <a:custGeom>
                                    <a:avLst/>
                                    <a:gdLst>
                                      <a:gd name="T0" fmla="*/ 94 w 412"/>
                                      <a:gd name="T1" fmla="*/ 89 h 107"/>
                                      <a:gd name="T2" fmla="*/ 89 w 412"/>
                                      <a:gd name="T3" fmla="*/ 89 h 107"/>
                                      <a:gd name="T4" fmla="*/ 87 w 412"/>
                                      <a:gd name="T5" fmla="*/ 90 h 107"/>
                                      <a:gd name="T6" fmla="*/ 84 w 412"/>
                                      <a:gd name="T7" fmla="*/ 93 h 107"/>
                                      <a:gd name="T8" fmla="*/ 83 w 412"/>
                                      <a:gd name="T9" fmla="*/ 95 h 107"/>
                                      <a:gd name="T10" fmla="*/ 83 w 412"/>
                                      <a:gd name="T11" fmla="*/ 100 h 107"/>
                                      <a:gd name="T12" fmla="*/ 84 w 412"/>
                                      <a:gd name="T13" fmla="*/ 102 h 107"/>
                                      <a:gd name="T14" fmla="*/ 87 w 412"/>
                                      <a:gd name="T15" fmla="*/ 105 h 107"/>
                                      <a:gd name="T16" fmla="*/ 89 w 412"/>
                                      <a:gd name="T17" fmla="*/ 106 h 107"/>
                                      <a:gd name="T18" fmla="*/ 93 w 412"/>
                                      <a:gd name="T19" fmla="*/ 106 h 107"/>
                                      <a:gd name="T20" fmla="*/ 95 w 412"/>
                                      <a:gd name="T21" fmla="*/ 105 h 107"/>
                                      <a:gd name="T22" fmla="*/ 99 w 412"/>
                                      <a:gd name="T23" fmla="*/ 102 h 107"/>
                                      <a:gd name="T24" fmla="*/ 100 w 412"/>
                                      <a:gd name="T25" fmla="*/ 100 h 107"/>
                                      <a:gd name="T26" fmla="*/ 99 w 412"/>
                                      <a:gd name="T27" fmla="*/ 95 h 107"/>
                                      <a:gd name="T28" fmla="*/ 99 w 412"/>
                                      <a:gd name="T29" fmla="*/ 94 h 107"/>
                                      <a:gd name="T30" fmla="*/ 97 w 412"/>
                                      <a:gd name="T31" fmla="*/ 92 h 107"/>
                                      <a:gd name="T32" fmla="*/ 96 w 412"/>
                                      <a:gd name="T33" fmla="*/ 90 h 107"/>
                                      <a:gd name="T34" fmla="*/ 94 w 412"/>
                                      <a:gd name="T35" fmla="*/ 89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2" h="107">
                                        <a:moveTo>
                                          <a:pt x="94" y="89"/>
                                        </a:moveTo>
                                        <a:lnTo>
                                          <a:pt x="89" y="89"/>
                                        </a:lnTo>
                                        <a:lnTo>
                                          <a:pt x="87" y="90"/>
                                        </a:lnTo>
                                        <a:lnTo>
                                          <a:pt x="84" y="93"/>
                                        </a:lnTo>
                                        <a:lnTo>
                                          <a:pt x="83" y="95"/>
                                        </a:lnTo>
                                        <a:lnTo>
                                          <a:pt x="83" y="100"/>
                                        </a:lnTo>
                                        <a:lnTo>
                                          <a:pt x="84" y="102"/>
                                        </a:lnTo>
                                        <a:lnTo>
                                          <a:pt x="87" y="105"/>
                                        </a:lnTo>
                                        <a:lnTo>
                                          <a:pt x="89" y="106"/>
                                        </a:lnTo>
                                        <a:lnTo>
                                          <a:pt x="93" y="106"/>
                                        </a:lnTo>
                                        <a:lnTo>
                                          <a:pt x="95" y="105"/>
                                        </a:lnTo>
                                        <a:lnTo>
                                          <a:pt x="99" y="102"/>
                                        </a:lnTo>
                                        <a:lnTo>
                                          <a:pt x="100" y="100"/>
                                        </a:lnTo>
                                        <a:lnTo>
                                          <a:pt x="99" y="95"/>
                                        </a:lnTo>
                                        <a:lnTo>
                                          <a:pt x="99" y="94"/>
                                        </a:lnTo>
                                        <a:lnTo>
                                          <a:pt x="97" y="92"/>
                                        </a:lnTo>
                                        <a:lnTo>
                                          <a:pt x="96" y="90"/>
                                        </a:lnTo>
                                        <a:lnTo>
                                          <a:pt x="94"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484"/>
                                <wps:cNvSpPr>
                                  <a:spLocks/>
                                </wps:cNvSpPr>
                                <wps:spPr bwMode="auto">
                                  <a:xfrm>
                                    <a:off x="0" y="0"/>
                                    <a:ext cx="412" cy="107"/>
                                  </a:xfrm>
                                  <a:custGeom>
                                    <a:avLst/>
                                    <a:gdLst>
                                      <a:gd name="T0" fmla="*/ 157 w 412"/>
                                      <a:gd name="T1" fmla="*/ 0 h 107"/>
                                      <a:gd name="T2" fmla="*/ 145 w 412"/>
                                      <a:gd name="T3" fmla="*/ 0 h 107"/>
                                      <a:gd name="T4" fmla="*/ 140 w 412"/>
                                      <a:gd name="T5" fmla="*/ 1 h 107"/>
                                      <a:gd name="T6" fmla="*/ 135 w 412"/>
                                      <a:gd name="T7" fmla="*/ 4 h 107"/>
                                      <a:gd name="T8" fmla="*/ 130 w 412"/>
                                      <a:gd name="T9" fmla="*/ 9 h 107"/>
                                      <a:gd name="T10" fmla="*/ 125 w 412"/>
                                      <a:gd name="T11" fmla="*/ 15 h 107"/>
                                      <a:gd name="T12" fmla="*/ 118 w 412"/>
                                      <a:gd name="T13" fmla="*/ 32 h 107"/>
                                      <a:gd name="T14" fmla="*/ 116 w 412"/>
                                      <a:gd name="T15" fmla="*/ 42 h 107"/>
                                      <a:gd name="T16" fmla="*/ 116 w 412"/>
                                      <a:gd name="T17" fmla="*/ 67 h 107"/>
                                      <a:gd name="T18" fmla="*/ 119 w 412"/>
                                      <a:gd name="T19" fmla="*/ 79 h 107"/>
                                      <a:gd name="T20" fmla="*/ 131 w 412"/>
                                      <a:gd name="T21" fmla="*/ 100 h 107"/>
                                      <a:gd name="T22" fmla="*/ 139 w 412"/>
                                      <a:gd name="T23" fmla="*/ 106 h 107"/>
                                      <a:gd name="T24" fmla="*/ 154 w 412"/>
                                      <a:gd name="T25" fmla="*/ 106 h 107"/>
                                      <a:gd name="T26" fmla="*/ 159 w 412"/>
                                      <a:gd name="T27" fmla="*/ 104 h 107"/>
                                      <a:gd name="T28" fmla="*/ 163 w 412"/>
                                      <a:gd name="T29" fmla="*/ 101 h 107"/>
                                      <a:gd name="T30" fmla="*/ 143 w 412"/>
                                      <a:gd name="T31" fmla="*/ 101 h 107"/>
                                      <a:gd name="T32" fmla="*/ 139 w 412"/>
                                      <a:gd name="T33" fmla="*/ 97 h 107"/>
                                      <a:gd name="T34" fmla="*/ 136 w 412"/>
                                      <a:gd name="T35" fmla="*/ 90 h 107"/>
                                      <a:gd name="T36" fmla="*/ 133 w 412"/>
                                      <a:gd name="T37" fmla="*/ 81 h 107"/>
                                      <a:gd name="T38" fmla="*/ 131 w 412"/>
                                      <a:gd name="T39" fmla="*/ 69 h 107"/>
                                      <a:gd name="T40" fmla="*/ 131 w 412"/>
                                      <a:gd name="T41" fmla="*/ 47 h 107"/>
                                      <a:gd name="T42" fmla="*/ 132 w 412"/>
                                      <a:gd name="T43" fmla="*/ 38 h 107"/>
                                      <a:gd name="T44" fmla="*/ 134 w 412"/>
                                      <a:gd name="T45" fmla="*/ 20 h 107"/>
                                      <a:gd name="T46" fmla="*/ 137 w 412"/>
                                      <a:gd name="T47" fmla="*/ 13 h 107"/>
                                      <a:gd name="T48" fmla="*/ 143 w 412"/>
                                      <a:gd name="T49" fmla="*/ 6 h 107"/>
                                      <a:gd name="T50" fmla="*/ 146 w 412"/>
                                      <a:gd name="T51" fmla="*/ 4 h 107"/>
                                      <a:gd name="T52" fmla="*/ 165 w 412"/>
                                      <a:gd name="T53" fmla="*/ 4 h 107"/>
                                      <a:gd name="T54" fmla="*/ 164 w 412"/>
                                      <a:gd name="T55" fmla="*/ 3 h 107"/>
                                      <a:gd name="T56" fmla="*/ 157 w 412"/>
                                      <a:gd name="T57"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12" h="107">
                                        <a:moveTo>
                                          <a:pt x="157" y="0"/>
                                        </a:moveTo>
                                        <a:lnTo>
                                          <a:pt x="145" y="0"/>
                                        </a:lnTo>
                                        <a:lnTo>
                                          <a:pt x="140" y="1"/>
                                        </a:lnTo>
                                        <a:lnTo>
                                          <a:pt x="135" y="4"/>
                                        </a:lnTo>
                                        <a:lnTo>
                                          <a:pt x="130" y="9"/>
                                        </a:lnTo>
                                        <a:lnTo>
                                          <a:pt x="125" y="15"/>
                                        </a:lnTo>
                                        <a:lnTo>
                                          <a:pt x="118" y="32"/>
                                        </a:lnTo>
                                        <a:lnTo>
                                          <a:pt x="116" y="42"/>
                                        </a:lnTo>
                                        <a:lnTo>
                                          <a:pt x="116" y="67"/>
                                        </a:lnTo>
                                        <a:lnTo>
                                          <a:pt x="119" y="79"/>
                                        </a:lnTo>
                                        <a:lnTo>
                                          <a:pt x="131" y="100"/>
                                        </a:lnTo>
                                        <a:lnTo>
                                          <a:pt x="139" y="106"/>
                                        </a:lnTo>
                                        <a:lnTo>
                                          <a:pt x="154" y="106"/>
                                        </a:lnTo>
                                        <a:lnTo>
                                          <a:pt x="159" y="104"/>
                                        </a:lnTo>
                                        <a:lnTo>
                                          <a:pt x="163" y="101"/>
                                        </a:lnTo>
                                        <a:lnTo>
                                          <a:pt x="143" y="101"/>
                                        </a:lnTo>
                                        <a:lnTo>
                                          <a:pt x="139" y="97"/>
                                        </a:lnTo>
                                        <a:lnTo>
                                          <a:pt x="136" y="90"/>
                                        </a:lnTo>
                                        <a:lnTo>
                                          <a:pt x="133" y="81"/>
                                        </a:lnTo>
                                        <a:lnTo>
                                          <a:pt x="131" y="69"/>
                                        </a:lnTo>
                                        <a:lnTo>
                                          <a:pt x="131" y="47"/>
                                        </a:lnTo>
                                        <a:lnTo>
                                          <a:pt x="132" y="38"/>
                                        </a:lnTo>
                                        <a:lnTo>
                                          <a:pt x="134" y="20"/>
                                        </a:lnTo>
                                        <a:lnTo>
                                          <a:pt x="137" y="13"/>
                                        </a:lnTo>
                                        <a:lnTo>
                                          <a:pt x="143" y="6"/>
                                        </a:lnTo>
                                        <a:lnTo>
                                          <a:pt x="146" y="4"/>
                                        </a:lnTo>
                                        <a:lnTo>
                                          <a:pt x="165" y="4"/>
                                        </a:lnTo>
                                        <a:lnTo>
                                          <a:pt x="164" y="3"/>
                                        </a:lnTo>
                                        <a:lnTo>
                                          <a:pt x="1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485"/>
                                <wps:cNvSpPr>
                                  <a:spLocks/>
                                </wps:cNvSpPr>
                                <wps:spPr bwMode="auto">
                                  <a:xfrm>
                                    <a:off x="0" y="0"/>
                                    <a:ext cx="412" cy="107"/>
                                  </a:xfrm>
                                  <a:custGeom>
                                    <a:avLst/>
                                    <a:gdLst>
                                      <a:gd name="T0" fmla="*/ 165 w 412"/>
                                      <a:gd name="T1" fmla="*/ 4 h 107"/>
                                      <a:gd name="T2" fmla="*/ 152 w 412"/>
                                      <a:gd name="T3" fmla="*/ 4 h 107"/>
                                      <a:gd name="T4" fmla="*/ 155 w 412"/>
                                      <a:gd name="T5" fmla="*/ 5 h 107"/>
                                      <a:gd name="T6" fmla="*/ 157 w 412"/>
                                      <a:gd name="T7" fmla="*/ 7 h 107"/>
                                      <a:gd name="T8" fmla="*/ 160 w 412"/>
                                      <a:gd name="T9" fmla="*/ 9 h 107"/>
                                      <a:gd name="T10" fmla="*/ 162 w 412"/>
                                      <a:gd name="T11" fmla="*/ 13 h 107"/>
                                      <a:gd name="T12" fmla="*/ 166 w 412"/>
                                      <a:gd name="T13" fmla="*/ 27 h 107"/>
                                      <a:gd name="T14" fmla="*/ 168 w 412"/>
                                      <a:gd name="T15" fmla="*/ 37 h 107"/>
                                      <a:gd name="T16" fmla="*/ 168 w 412"/>
                                      <a:gd name="T17" fmla="*/ 64 h 107"/>
                                      <a:gd name="T18" fmla="*/ 166 w 412"/>
                                      <a:gd name="T19" fmla="*/ 77 h 107"/>
                                      <a:gd name="T20" fmla="*/ 163 w 412"/>
                                      <a:gd name="T21" fmla="*/ 91 h 107"/>
                                      <a:gd name="T22" fmla="*/ 160 w 412"/>
                                      <a:gd name="T23" fmla="*/ 95 h 107"/>
                                      <a:gd name="T24" fmla="*/ 155 w 412"/>
                                      <a:gd name="T25" fmla="*/ 100 h 107"/>
                                      <a:gd name="T26" fmla="*/ 152 w 412"/>
                                      <a:gd name="T27" fmla="*/ 101 h 107"/>
                                      <a:gd name="T28" fmla="*/ 163 w 412"/>
                                      <a:gd name="T29" fmla="*/ 101 h 107"/>
                                      <a:gd name="T30" fmla="*/ 169 w 412"/>
                                      <a:gd name="T31" fmla="*/ 97 h 107"/>
                                      <a:gd name="T32" fmla="*/ 174 w 412"/>
                                      <a:gd name="T33" fmla="*/ 91 h 107"/>
                                      <a:gd name="T34" fmla="*/ 181 w 412"/>
                                      <a:gd name="T35" fmla="*/ 74 h 107"/>
                                      <a:gd name="T36" fmla="*/ 182 w 412"/>
                                      <a:gd name="T37" fmla="*/ 64 h 107"/>
                                      <a:gd name="T38" fmla="*/ 182 w 412"/>
                                      <a:gd name="T39" fmla="*/ 52 h 107"/>
                                      <a:gd name="T40" fmla="*/ 182 w 412"/>
                                      <a:gd name="T41" fmla="*/ 40 h 107"/>
                                      <a:gd name="T42" fmla="*/ 179 w 412"/>
                                      <a:gd name="T43" fmla="*/ 29 h 107"/>
                                      <a:gd name="T44" fmla="*/ 176 w 412"/>
                                      <a:gd name="T45" fmla="*/ 20 h 107"/>
                                      <a:gd name="T46" fmla="*/ 171 w 412"/>
                                      <a:gd name="T47" fmla="*/ 12 h 107"/>
                                      <a:gd name="T48" fmla="*/ 165 w 412"/>
                                      <a:gd name="T49" fmla="*/ 4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12" h="107">
                                        <a:moveTo>
                                          <a:pt x="165" y="4"/>
                                        </a:moveTo>
                                        <a:lnTo>
                                          <a:pt x="152" y="4"/>
                                        </a:lnTo>
                                        <a:lnTo>
                                          <a:pt x="155" y="5"/>
                                        </a:lnTo>
                                        <a:lnTo>
                                          <a:pt x="157" y="7"/>
                                        </a:lnTo>
                                        <a:lnTo>
                                          <a:pt x="160" y="9"/>
                                        </a:lnTo>
                                        <a:lnTo>
                                          <a:pt x="162" y="13"/>
                                        </a:lnTo>
                                        <a:lnTo>
                                          <a:pt x="166" y="27"/>
                                        </a:lnTo>
                                        <a:lnTo>
                                          <a:pt x="168" y="37"/>
                                        </a:lnTo>
                                        <a:lnTo>
                                          <a:pt x="168" y="64"/>
                                        </a:lnTo>
                                        <a:lnTo>
                                          <a:pt x="166" y="77"/>
                                        </a:lnTo>
                                        <a:lnTo>
                                          <a:pt x="163" y="91"/>
                                        </a:lnTo>
                                        <a:lnTo>
                                          <a:pt x="160" y="95"/>
                                        </a:lnTo>
                                        <a:lnTo>
                                          <a:pt x="155" y="100"/>
                                        </a:lnTo>
                                        <a:lnTo>
                                          <a:pt x="152" y="101"/>
                                        </a:lnTo>
                                        <a:lnTo>
                                          <a:pt x="163" y="101"/>
                                        </a:lnTo>
                                        <a:lnTo>
                                          <a:pt x="169" y="97"/>
                                        </a:lnTo>
                                        <a:lnTo>
                                          <a:pt x="174" y="91"/>
                                        </a:lnTo>
                                        <a:lnTo>
                                          <a:pt x="181" y="74"/>
                                        </a:lnTo>
                                        <a:lnTo>
                                          <a:pt x="182" y="64"/>
                                        </a:lnTo>
                                        <a:lnTo>
                                          <a:pt x="182" y="52"/>
                                        </a:lnTo>
                                        <a:lnTo>
                                          <a:pt x="182" y="40"/>
                                        </a:lnTo>
                                        <a:lnTo>
                                          <a:pt x="179" y="29"/>
                                        </a:lnTo>
                                        <a:lnTo>
                                          <a:pt x="176" y="20"/>
                                        </a:lnTo>
                                        <a:lnTo>
                                          <a:pt x="171" y="12"/>
                                        </a:lnTo>
                                        <a:lnTo>
                                          <a:pt x="16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486"/>
                                <wps:cNvSpPr>
                                  <a:spLocks/>
                                </wps:cNvSpPr>
                                <wps:spPr bwMode="auto">
                                  <a:xfrm>
                                    <a:off x="0" y="0"/>
                                    <a:ext cx="412" cy="107"/>
                                  </a:xfrm>
                                  <a:custGeom>
                                    <a:avLst/>
                                    <a:gdLst>
                                      <a:gd name="T0" fmla="*/ 257 w 412"/>
                                      <a:gd name="T1" fmla="*/ 59 h 107"/>
                                      <a:gd name="T2" fmla="*/ 242 w 412"/>
                                      <a:gd name="T3" fmla="*/ 59 h 107"/>
                                      <a:gd name="T4" fmla="*/ 240 w 412"/>
                                      <a:gd name="T5" fmla="*/ 68 h 107"/>
                                      <a:gd name="T6" fmla="*/ 236 w 412"/>
                                      <a:gd name="T7" fmla="*/ 76 h 107"/>
                                      <a:gd name="T8" fmla="*/ 225 w 412"/>
                                      <a:gd name="T9" fmla="*/ 91 h 107"/>
                                      <a:gd name="T10" fmla="*/ 220 w 412"/>
                                      <a:gd name="T11" fmla="*/ 96 h 107"/>
                                      <a:gd name="T12" fmla="*/ 214 w 412"/>
                                      <a:gd name="T13" fmla="*/ 99 h 107"/>
                                      <a:gd name="T14" fmla="*/ 209 w 412"/>
                                      <a:gd name="T15" fmla="*/ 102 h 107"/>
                                      <a:gd name="T16" fmla="*/ 203 w 412"/>
                                      <a:gd name="T17" fmla="*/ 103 h 107"/>
                                      <a:gd name="T18" fmla="*/ 196 w 412"/>
                                      <a:gd name="T19" fmla="*/ 103 h 107"/>
                                      <a:gd name="T20" fmla="*/ 196 w 412"/>
                                      <a:gd name="T21" fmla="*/ 106 h 107"/>
                                      <a:gd name="T22" fmla="*/ 210 w 412"/>
                                      <a:gd name="T23" fmla="*/ 106 h 107"/>
                                      <a:gd name="T24" fmla="*/ 219 w 412"/>
                                      <a:gd name="T25" fmla="*/ 104 h 107"/>
                                      <a:gd name="T26" fmla="*/ 237 w 412"/>
                                      <a:gd name="T27" fmla="*/ 92 h 107"/>
                                      <a:gd name="T28" fmla="*/ 245 w 412"/>
                                      <a:gd name="T29" fmla="*/ 84 h 107"/>
                                      <a:gd name="T30" fmla="*/ 250 w 412"/>
                                      <a:gd name="T31" fmla="*/ 74 h 107"/>
                                      <a:gd name="T32" fmla="*/ 256 w 412"/>
                                      <a:gd name="T33" fmla="*/ 64 h 107"/>
                                      <a:gd name="T34" fmla="*/ 257 w 412"/>
                                      <a:gd name="T35" fmla="*/ 59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2" h="107">
                                        <a:moveTo>
                                          <a:pt x="257" y="59"/>
                                        </a:moveTo>
                                        <a:lnTo>
                                          <a:pt x="242" y="59"/>
                                        </a:lnTo>
                                        <a:lnTo>
                                          <a:pt x="240" y="68"/>
                                        </a:lnTo>
                                        <a:lnTo>
                                          <a:pt x="236" y="76"/>
                                        </a:lnTo>
                                        <a:lnTo>
                                          <a:pt x="225" y="91"/>
                                        </a:lnTo>
                                        <a:lnTo>
                                          <a:pt x="220" y="96"/>
                                        </a:lnTo>
                                        <a:lnTo>
                                          <a:pt x="214" y="99"/>
                                        </a:lnTo>
                                        <a:lnTo>
                                          <a:pt x="209" y="102"/>
                                        </a:lnTo>
                                        <a:lnTo>
                                          <a:pt x="203" y="103"/>
                                        </a:lnTo>
                                        <a:lnTo>
                                          <a:pt x="196" y="103"/>
                                        </a:lnTo>
                                        <a:lnTo>
                                          <a:pt x="196" y="106"/>
                                        </a:lnTo>
                                        <a:lnTo>
                                          <a:pt x="210" y="106"/>
                                        </a:lnTo>
                                        <a:lnTo>
                                          <a:pt x="219" y="104"/>
                                        </a:lnTo>
                                        <a:lnTo>
                                          <a:pt x="237" y="92"/>
                                        </a:lnTo>
                                        <a:lnTo>
                                          <a:pt x="245" y="84"/>
                                        </a:lnTo>
                                        <a:lnTo>
                                          <a:pt x="250" y="74"/>
                                        </a:lnTo>
                                        <a:lnTo>
                                          <a:pt x="256" y="64"/>
                                        </a:lnTo>
                                        <a:lnTo>
                                          <a:pt x="257"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487"/>
                                <wps:cNvSpPr>
                                  <a:spLocks/>
                                </wps:cNvSpPr>
                                <wps:spPr bwMode="auto">
                                  <a:xfrm>
                                    <a:off x="0" y="0"/>
                                    <a:ext cx="412" cy="107"/>
                                  </a:xfrm>
                                  <a:custGeom>
                                    <a:avLst/>
                                    <a:gdLst>
                                      <a:gd name="T0" fmla="*/ 234 w 412"/>
                                      <a:gd name="T1" fmla="*/ 0 h 107"/>
                                      <a:gd name="T2" fmla="*/ 216 w 412"/>
                                      <a:gd name="T3" fmla="*/ 0 h 107"/>
                                      <a:gd name="T4" fmla="*/ 208 w 412"/>
                                      <a:gd name="T5" fmla="*/ 4 h 107"/>
                                      <a:gd name="T6" fmla="*/ 202 w 412"/>
                                      <a:gd name="T7" fmla="*/ 12 h 107"/>
                                      <a:gd name="T8" fmla="*/ 197 w 412"/>
                                      <a:gd name="T9" fmla="*/ 19 h 107"/>
                                      <a:gd name="T10" fmla="*/ 194 w 412"/>
                                      <a:gd name="T11" fmla="*/ 27 h 107"/>
                                      <a:gd name="T12" fmla="*/ 194 w 412"/>
                                      <a:gd name="T13" fmla="*/ 45 h 107"/>
                                      <a:gd name="T14" fmla="*/ 197 w 412"/>
                                      <a:gd name="T15" fmla="*/ 53 h 107"/>
                                      <a:gd name="T16" fmla="*/ 207 w 412"/>
                                      <a:gd name="T17" fmla="*/ 64 h 107"/>
                                      <a:gd name="T18" fmla="*/ 213 w 412"/>
                                      <a:gd name="T19" fmla="*/ 67 h 107"/>
                                      <a:gd name="T20" fmla="*/ 227 w 412"/>
                                      <a:gd name="T21" fmla="*/ 67 h 107"/>
                                      <a:gd name="T22" fmla="*/ 234 w 412"/>
                                      <a:gd name="T23" fmla="*/ 64 h 107"/>
                                      <a:gd name="T24" fmla="*/ 241 w 412"/>
                                      <a:gd name="T25" fmla="*/ 60 h 107"/>
                                      <a:gd name="T26" fmla="*/ 222 w 412"/>
                                      <a:gd name="T27" fmla="*/ 60 h 107"/>
                                      <a:gd name="T28" fmla="*/ 217 w 412"/>
                                      <a:gd name="T29" fmla="*/ 58 h 107"/>
                                      <a:gd name="T30" fmla="*/ 210 w 412"/>
                                      <a:gd name="T31" fmla="*/ 47 h 107"/>
                                      <a:gd name="T32" fmla="*/ 207 w 412"/>
                                      <a:gd name="T33" fmla="*/ 39 h 107"/>
                                      <a:gd name="T34" fmla="*/ 207 w 412"/>
                                      <a:gd name="T35" fmla="*/ 20 h 107"/>
                                      <a:gd name="T36" fmla="*/ 209 w 412"/>
                                      <a:gd name="T37" fmla="*/ 14 h 107"/>
                                      <a:gd name="T38" fmla="*/ 216 w 412"/>
                                      <a:gd name="T39" fmla="*/ 6 h 107"/>
                                      <a:gd name="T40" fmla="*/ 220 w 412"/>
                                      <a:gd name="T41" fmla="*/ 4 h 107"/>
                                      <a:gd name="T42" fmla="*/ 243 w 412"/>
                                      <a:gd name="T43" fmla="*/ 4 h 107"/>
                                      <a:gd name="T44" fmla="*/ 242 w 412"/>
                                      <a:gd name="T45" fmla="*/ 3 h 107"/>
                                      <a:gd name="T46" fmla="*/ 234 w 412"/>
                                      <a:gd name="T47"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12" h="107">
                                        <a:moveTo>
                                          <a:pt x="234" y="0"/>
                                        </a:moveTo>
                                        <a:lnTo>
                                          <a:pt x="216" y="0"/>
                                        </a:lnTo>
                                        <a:lnTo>
                                          <a:pt x="208" y="4"/>
                                        </a:lnTo>
                                        <a:lnTo>
                                          <a:pt x="202" y="12"/>
                                        </a:lnTo>
                                        <a:lnTo>
                                          <a:pt x="197" y="19"/>
                                        </a:lnTo>
                                        <a:lnTo>
                                          <a:pt x="194" y="27"/>
                                        </a:lnTo>
                                        <a:lnTo>
                                          <a:pt x="194" y="45"/>
                                        </a:lnTo>
                                        <a:lnTo>
                                          <a:pt x="197" y="53"/>
                                        </a:lnTo>
                                        <a:lnTo>
                                          <a:pt x="207" y="64"/>
                                        </a:lnTo>
                                        <a:lnTo>
                                          <a:pt x="213" y="67"/>
                                        </a:lnTo>
                                        <a:lnTo>
                                          <a:pt x="227" y="67"/>
                                        </a:lnTo>
                                        <a:lnTo>
                                          <a:pt x="234" y="64"/>
                                        </a:lnTo>
                                        <a:lnTo>
                                          <a:pt x="241" y="60"/>
                                        </a:lnTo>
                                        <a:lnTo>
                                          <a:pt x="222" y="60"/>
                                        </a:lnTo>
                                        <a:lnTo>
                                          <a:pt x="217" y="58"/>
                                        </a:lnTo>
                                        <a:lnTo>
                                          <a:pt x="210" y="47"/>
                                        </a:lnTo>
                                        <a:lnTo>
                                          <a:pt x="207" y="39"/>
                                        </a:lnTo>
                                        <a:lnTo>
                                          <a:pt x="207" y="20"/>
                                        </a:lnTo>
                                        <a:lnTo>
                                          <a:pt x="209" y="14"/>
                                        </a:lnTo>
                                        <a:lnTo>
                                          <a:pt x="216" y="6"/>
                                        </a:lnTo>
                                        <a:lnTo>
                                          <a:pt x="220" y="4"/>
                                        </a:lnTo>
                                        <a:lnTo>
                                          <a:pt x="243" y="4"/>
                                        </a:lnTo>
                                        <a:lnTo>
                                          <a:pt x="242" y="3"/>
                                        </a:lnTo>
                                        <a:lnTo>
                                          <a:pt x="2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488"/>
                                <wps:cNvSpPr>
                                  <a:spLocks/>
                                </wps:cNvSpPr>
                                <wps:spPr bwMode="auto">
                                  <a:xfrm>
                                    <a:off x="0" y="0"/>
                                    <a:ext cx="412" cy="107"/>
                                  </a:xfrm>
                                  <a:custGeom>
                                    <a:avLst/>
                                    <a:gdLst>
                                      <a:gd name="T0" fmla="*/ 243 w 412"/>
                                      <a:gd name="T1" fmla="*/ 4 h 107"/>
                                      <a:gd name="T2" fmla="*/ 228 w 412"/>
                                      <a:gd name="T3" fmla="*/ 4 h 107"/>
                                      <a:gd name="T4" fmla="*/ 232 w 412"/>
                                      <a:gd name="T5" fmla="*/ 6 h 107"/>
                                      <a:gd name="T6" fmla="*/ 238 w 412"/>
                                      <a:gd name="T7" fmla="*/ 12 h 107"/>
                                      <a:gd name="T8" fmla="*/ 240 w 412"/>
                                      <a:gd name="T9" fmla="*/ 16 h 107"/>
                                      <a:gd name="T10" fmla="*/ 243 w 412"/>
                                      <a:gd name="T11" fmla="*/ 28 h 107"/>
                                      <a:gd name="T12" fmla="*/ 244 w 412"/>
                                      <a:gd name="T13" fmla="*/ 33 h 107"/>
                                      <a:gd name="T14" fmla="*/ 244 w 412"/>
                                      <a:gd name="T15" fmla="*/ 42 h 107"/>
                                      <a:gd name="T16" fmla="*/ 244 w 412"/>
                                      <a:gd name="T17" fmla="*/ 47 h 107"/>
                                      <a:gd name="T18" fmla="*/ 243 w 412"/>
                                      <a:gd name="T19" fmla="*/ 54 h 107"/>
                                      <a:gd name="T20" fmla="*/ 241 w 412"/>
                                      <a:gd name="T21" fmla="*/ 56 h 107"/>
                                      <a:gd name="T22" fmla="*/ 238 w 412"/>
                                      <a:gd name="T23" fmla="*/ 57 h 107"/>
                                      <a:gd name="T24" fmla="*/ 231 w 412"/>
                                      <a:gd name="T25" fmla="*/ 59 h 107"/>
                                      <a:gd name="T26" fmla="*/ 229 w 412"/>
                                      <a:gd name="T27" fmla="*/ 60 h 107"/>
                                      <a:gd name="T28" fmla="*/ 241 w 412"/>
                                      <a:gd name="T29" fmla="*/ 60 h 107"/>
                                      <a:gd name="T30" fmla="*/ 242 w 412"/>
                                      <a:gd name="T31" fmla="*/ 59 h 107"/>
                                      <a:gd name="T32" fmla="*/ 257 w 412"/>
                                      <a:gd name="T33" fmla="*/ 59 h 107"/>
                                      <a:gd name="T34" fmla="*/ 259 w 412"/>
                                      <a:gd name="T35" fmla="*/ 54 h 107"/>
                                      <a:gd name="T36" fmla="*/ 259 w 412"/>
                                      <a:gd name="T37" fmla="*/ 29 h 107"/>
                                      <a:gd name="T38" fmla="*/ 255 w 412"/>
                                      <a:gd name="T39" fmla="*/ 19 h 107"/>
                                      <a:gd name="T40" fmla="*/ 248 w 412"/>
                                      <a:gd name="T41" fmla="*/ 10 h 107"/>
                                      <a:gd name="T42" fmla="*/ 243 w 412"/>
                                      <a:gd name="T43" fmla="*/ 4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12" h="107">
                                        <a:moveTo>
                                          <a:pt x="243" y="4"/>
                                        </a:moveTo>
                                        <a:lnTo>
                                          <a:pt x="228" y="4"/>
                                        </a:lnTo>
                                        <a:lnTo>
                                          <a:pt x="232" y="6"/>
                                        </a:lnTo>
                                        <a:lnTo>
                                          <a:pt x="238" y="12"/>
                                        </a:lnTo>
                                        <a:lnTo>
                                          <a:pt x="240" y="16"/>
                                        </a:lnTo>
                                        <a:lnTo>
                                          <a:pt x="243" y="28"/>
                                        </a:lnTo>
                                        <a:lnTo>
                                          <a:pt x="244" y="33"/>
                                        </a:lnTo>
                                        <a:lnTo>
                                          <a:pt x="244" y="42"/>
                                        </a:lnTo>
                                        <a:lnTo>
                                          <a:pt x="244" y="47"/>
                                        </a:lnTo>
                                        <a:lnTo>
                                          <a:pt x="243" y="54"/>
                                        </a:lnTo>
                                        <a:lnTo>
                                          <a:pt x="241" y="56"/>
                                        </a:lnTo>
                                        <a:lnTo>
                                          <a:pt x="238" y="57"/>
                                        </a:lnTo>
                                        <a:lnTo>
                                          <a:pt x="231" y="59"/>
                                        </a:lnTo>
                                        <a:lnTo>
                                          <a:pt x="229" y="60"/>
                                        </a:lnTo>
                                        <a:lnTo>
                                          <a:pt x="241" y="60"/>
                                        </a:lnTo>
                                        <a:lnTo>
                                          <a:pt x="242" y="59"/>
                                        </a:lnTo>
                                        <a:lnTo>
                                          <a:pt x="257" y="59"/>
                                        </a:lnTo>
                                        <a:lnTo>
                                          <a:pt x="259" y="54"/>
                                        </a:lnTo>
                                        <a:lnTo>
                                          <a:pt x="259" y="29"/>
                                        </a:lnTo>
                                        <a:lnTo>
                                          <a:pt x="255" y="19"/>
                                        </a:lnTo>
                                        <a:lnTo>
                                          <a:pt x="248" y="10"/>
                                        </a:lnTo>
                                        <a:lnTo>
                                          <a:pt x="24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489"/>
                                <wps:cNvSpPr>
                                  <a:spLocks/>
                                </wps:cNvSpPr>
                                <wps:spPr bwMode="auto">
                                  <a:xfrm>
                                    <a:off x="0" y="0"/>
                                    <a:ext cx="412" cy="107"/>
                                  </a:xfrm>
                                  <a:custGeom>
                                    <a:avLst/>
                                    <a:gdLst>
                                      <a:gd name="T0" fmla="*/ 335 w 412"/>
                                      <a:gd name="T1" fmla="*/ 59 h 107"/>
                                      <a:gd name="T2" fmla="*/ 320 w 412"/>
                                      <a:gd name="T3" fmla="*/ 59 h 107"/>
                                      <a:gd name="T4" fmla="*/ 318 w 412"/>
                                      <a:gd name="T5" fmla="*/ 68 h 107"/>
                                      <a:gd name="T6" fmla="*/ 314 w 412"/>
                                      <a:gd name="T7" fmla="*/ 76 h 107"/>
                                      <a:gd name="T8" fmla="*/ 304 w 412"/>
                                      <a:gd name="T9" fmla="*/ 91 h 107"/>
                                      <a:gd name="T10" fmla="*/ 298 w 412"/>
                                      <a:gd name="T11" fmla="*/ 96 h 107"/>
                                      <a:gd name="T12" fmla="*/ 293 w 412"/>
                                      <a:gd name="T13" fmla="*/ 99 h 107"/>
                                      <a:gd name="T14" fmla="*/ 287 w 412"/>
                                      <a:gd name="T15" fmla="*/ 102 h 107"/>
                                      <a:gd name="T16" fmla="*/ 281 w 412"/>
                                      <a:gd name="T17" fmla="*/ 103 h 107"/>
                                      <a:gd name="T18" fmla="*/ 274 w 412"/>
                                      <a:gd name="T19" fmla="*/ 103 h 107"/>
                                      <a:gd name="T20" fmla="*/ 274 w 412"/>
                                      <a:gd name="T21" fmla="*/ 106 h 107"/>
                                      <a:gd name="T22" fmla="*/ 288 w 412"/>
                                      <a:gd name="T23" fmla="*/ 106 h 107"/>
                                      <a:gd name="T24" fmla="*/ 297 w 412"/>
                                      <a:gd name="T25" fmla="*/ 104 h 107"/>
                                      <a:gd name="T26" fmla="*/ 315 w 412"/>
                                      <a:gd name="T27" fmla="*/ 92 h 107"/>
                                      <a:gd name="T28" fmla="*/ 323 w 412"/>
                                      <a:gd name="T29" fmla="*/ 84 h 107"/>
                                      <a:gd name="T30" fmla="*/ 334 w 412"/>
                                      <a:gd name="T31" fmla="*/ 64 h 107"/>
                                      <a:gd name="T32" fmla="*/ 335 w 412"/>
                                      <a:gd name="T33" fmla="*/ 59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12" h="107">
                                        <a:moveTo>
                                          <a:pt x="335" y="59"/>
                                        </a:moveTo>
                                        <a:lnTo>
                                          <a:pt x="320" y="59"/>
                                        </a:lnTo>
                                        <a:lnTo>
                                          <a:pt x="318" y="68"/>
                                        </a:lnTo>
                                        <a:lnTo>
                                          <a:pt x="314" y="76"/>
                                        </a:lnTo>
                                        <a:lnTo>
                                          <a:pt x="304" y="91"/>
                                        </a:lnTo>
                                        <a:lnTo>
                                          <a:pt x="298" y="96"/>
                                        </a:lnTo>
                                        <a:lnTo>
                                          <a:pt x="293" y="99"/>
                                        </a:lnTo>
                                        <a:lnTo>
                                          <a:pt x="287" y="102"/>
                                        </a:lnTo>
                                        <a:lnTo>
                                          <a:pt x="281" y="103"/>
                                        </a:lnTo>
                                        <a:lnTo>
                                          <a:pt x="274" y="103"/>
                                        </a:lnTo>
                                        <a:lnTo>
                                          <a:pt x="274" y="106"/>
                                        </a:lnTo>
                                        <a:lnTo>
                                          <a:pt x="288" y="106"/>
                                        </a:lnTo>
                                        <a:lnTo>
                                          <a:pt x="297" y="104"/>
                                        </a:lnTo>
                                        <a:lnTo>
                                          <a:pt x="315" y="92"/>
                                        </a:lnTo>
                                        <a:lnTo>
                                          <a:pt x="323" y="84"/>
                                        </a:lnTo>
                                        <a:lnTo>
                                          <a:pt x="334" y="64"/>
                                        </a:lnTo>
                                        <a:lnTo>
                                          <a:pt x="335"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490"/>
                                <wps:cNvSpPr>
                                  <a:spLocks/>
                                </wps:cNvSpPr>
                                <wps:spPr bwMode="auto">
                                  <a:xfrm>
                                    <a:off x="0" y="0"/>
                                    <a:ext cx="412" cy="107"/>
                                  </a:xfrm>
                                  <a:custGeom>
                                    <a:avLst/>
                                    <a:gdLst>
                                      <a:gd name="T0" fmla="*/ 313 w 412"/>
                                      <a:gd name="T1" fmla="*/ 0 h 107"/>
                                      <a:gd name="T2" fmla="*/ 294 w 412"/>
                                      <a:gd name="T3" fmla="*/ 0 h 107"/>
                                      <a:gd name="T4" fmla="*/ 286 w 412"/>
                                      <a:gd name="T5" fmla="*/ 4 h 107"/>
                                      <a:gd name="T6" fmla="*/ 280 w 412"/>
                                      <a:gd name="T7" fmla="*/ 12 h 107"/>
                                      <a:gd name="T8" fmla="*/ 275 w 412"/>
                                      <a:gd name="T9" fmla="*/ 19 h 107"/>
                                      <a:gd name="T10" fmla="*/ 272 w 412"/>
                                      <a:gd name="T11" fmla="*/ 27 h 107"/>
                                      <a:gd name="T12" fmla="*/ 272 w 412"/>
                                      <a:gd name="T13" fmla="*/ 45 h 107"/>
                                      <a:gd name="T14" fmla="*/ 275 w 412"/>
                                      <a:gd name="T15" fmla="*/ 53 h 107"/>
                                      <a:gd name="T16" fmla="*/ 285 w 412"/>
                                      <a:gd name="T17" fmla="*/ 64 h 107"/>
                                      <a:gd name="T18" fmla="*/ 291 w 412"/>
                                      <a:gd name="T19" fmla="*/ 67 h 107"/>
                                      <a:gd name="T20" fmla="*/ 305 w 412"/>
                                      <a:gd name="T21" fmla="*/ 67 h 107"/>
                                      <a:gd name="T22" fmla="*/ 312 w 412"/>
                                      <a:gd name="T23" fmla="*/ 64 h 107"/>
                                      <a:gd name="T24" fmla="*/ 319 w 412"/>
                                      <a:gd name="T25" fmla="*/ 60 h 107"/>
                                      <a:gd name="T26" fmla="*/ 300 w 412"/>
                                      <a:gd name="T27" fmla="*/ 60 h 107"/>
                                      <a:gd name="T28" fmla="*/ 296 w 412"/>
                                      <a:gd name="T29" fmla="*/ 58 h 107"/>
                                      <a:gd name="T30" fmla="*/ 288 w 412"/>
                                      <a:gd name="T31" fmla="*/ 47 h 107"/>
                                      <a:gd name="T32" fmla="*/ 286 w 412"/>
                                      <a:gd name="T33" fmla="*/ 39 h 107"/>
                                      <a:gd name="T34" fmla="*/ 286 w 412"/>
                                      <a:gd name="T35" fmla="*/ 20 h 107"/>
                                      <a:gd name="T36" fmla="*/ 287 w 412"/>
                                      <a:gd name="T37" fmla="*/ 14 h 107"/>
                                      <a:gd name="T38" fmla="*/ 294 w 412"/>
                                      <a:gd name="T39" fmla="*/ 6 h 107"/>
                                      <a:gd name="T40" fmla="*/ 298 w 412"/>
                                      <a:gd name="T41" fmla="*/ 4 h 107"/>
                                      <a:gd name="T42" fmla="*/ 321 w 412"/>
                                      <a:gd name="T43" fmla="*/ 4 h 107"/>
                                      <a:gd name="T44" fmla="*/ 320 w 412"/>
                                      <a:gd name="T45" fmla="*/ 3 h 107"/>
                                      <a:gd name="T46" fmla="*/ 313 w 412"/>
                                      <a:gd name="T47"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12" h="107">
                                        <a:moveTo>
                                          <a:pt x="313" y="0"/>
                                        </a:moveTo>
                                        <a:lnTo>
                                          <a:pt x="294" y="0"/>
                                        </a:lnTo>
                                        <a:lnTo>
                                          <a:pt x="286" y="4"/>
                                        </a:lnTo>
                                        <a:lnTo>
                                          <a:pt x="280" y="12"/>
                                        </a:lnTo>
                                        <a:lnTo>
                                          <a:pt x="275" y="19"/>
                                        </a:lnTo>
                                        <a:lnTo>
                                          <a:pt x="272" y="27"/>
                                        </a:lnTo>
                                        <a:lnTo>
                                          <a:pt x="272" y="45"/>
                                        </a:lnTo>
                                        <a:lnTo>
                                          <a:pt x="275" y="53"/>
                                        </a:lnTo>
                                        <a:lnTo>
                                          <a:pt x="285" y="64"/>
                                        </a:lnTo>
                                        <a:lnTo>
                                          <a:pt x="291" y="67"/>
                                        </a:lnTo>
                                        <a:lnTo>
                                          <a:pt x="305" y="67"/>
                                        </a:lnTo>
                                        <a:lnTo>
                                          <a:pt x="312" y="64"/>
                                        </a:lnTo>
                                        <a:lnTo>
                                          <a:pt x="319" y="60"/>
                                        </a:lnTo>
                                        <a:lnTo>
                                          <a:pt x="300" y="60"/>
                                        </a:lnTo>
                                        <a:lnTo>
                                          <a:pt x="296" y="58"/>
                                        </a:lnTo>
                                        <a:lnTo>
                                          <a:pt x="288" y="47"/>
                                        </a:lnTo>
                                        <a:lnTo>
                                          <a:pt x="286" y="39"/>
                                        </a:lnTo>
                                        <a:lnTo>
                                          <a:pt x="286" y="20"/>
                                        </a:lnTo>
                                        <a:lnTo>
                                          <a:pt x="287" y="14"/>
                                        </a:lnTo>
                                        <a:lnTo>
                                          <a:pt x="294" y="6"/>
                                        </a:lnTo>
                                        <a:lnTo>
                                          <a:pt x="298" y="4"/>
                                        </a:lnTo>
                                        <a:lnTo>
                                          <a:pt x="321" y="4"/>
                                        </a:lnTo>
                                        <a:lnTo>
                                          <a:pt x="320" y="3"/>
                                        </a:lnTo>
                                        <a:lnTo>
                                          <a:pt x="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491"/>
                                <wps:cNvSpPr>
                                  <a:spLocks/>
                                </wps:cNvSpPr>
                                <wps:spPr bwMode="auto">
                                  <a:xfrm>
                                    <a:off x="0" y="0"/>
                                    <a:ext cx="412" cy="107"/>
                                  </a:xfrm>
                                  <a:custGeom>
                                    <a:avLst/>
                                    <a:gdLst>
                                      <a:gd name="T0" fmla="*/ 321 w 412"/>
                                      <a:gd name="T1" fmla="*/ 4 h 107"/>
                                      <a:gd name="T2" fmla="*/ 306 w 412"/>
                                      <a:gd name="T3" fmla="*/ 4 h 107"/>
                                      <a:gd name="T4" fmla="*/ 310 w 412"/>
                                      <a:gd name="T5" fmla="*/ 6 h 107"/>
                                      <a:gd name="T6" fmla="*/ 316 w 412"/>
                                      <a:gd name="T7" fmla="*/ 12 h 107"/>
                                      <a:gd name="T8" fmla="*/ 318 w 412"/>
                                      <a:gd name="T9" fmla="*/ 16 h 107"/>
                                      <a:gd name="T10" fmla="*/ 322 w 412"/>
                                      <a:gd name="T11" fmla="*/ 28 h 107"/>
                                      <a:gd name="T12" fmla="*/ 323 w 412"/>
                                      <a:gd name="T13" fmla="*/ 33 h 107"/>
                                      <a:gd name="T14" fmla="*/ 323 w 412"/>
                                      <a:gd name="T15" fmla="*/ 42 h 107"/>
                                      <a:gd name="T16" fmla="*/ 322 w 412"/>
                                      <a:gd name="T17" fmla="*/ 47 h 107"/>
                                      <a:gd name="T18" fmla="*/ 321 w 412"/>
                                      <a:gd name="T19" fmla="*/ 54 h 107"/>
                                      <a:gd name="T20" fmla="*/ 319 w 412"/>
                                      <a:gd name="T21" fmla="*/ 56 h 107"/>
                                      <a:gd name="T22" fmla="*/ 316 w 412"/>
                                      <a:gd name="T23" fmla="*/ 57 h 107"/>
                                      <a:gd name="T24" fmla="*/ 310 w 412"/>
                                      <a:gd name="T25" fmla="*/ 59 h 107"/>
                                      <a:gd name="T26" fmla="*/ 307 w 412"/>
                                      <a:gd name="T27" fmla="*/ 60 h 107"/>
                                      <a:gd name="T28" fmla="*/ 319 w 412"/>
                                      <a:gd name="T29" fmla="*/ 60 h 107"/>
                                      <a:gd name="T30" fmla="*/ 320 w 412"/>
                                      <a:gd name="T31" fmla="*/ 59 h 107"/>
                                      <a:gd name="T32" fmla="*/ 335 w 412"/>
                                      <a:gd name="T33" fmla="*/ 59 h 107"/>
                                      <a:gd name="T34" fmla="*/ 337 w 412"/>
                                      <a:gd name="T35" fmla="*/ 54 h 107"/>
                                      <a:gd name="T36" fmla="*/ 337 w 412"/>
                                      <a:gd name="T37" fmla="*/ 29 h 107"/>
                                      <a:gd name="T38" fmla="*/ 333 w 412"/>
                                      <a:gd name="T39" fmla="*/ 19 h 107"/>
                                      <a:gd name="T40" fmla="*/ 321 w 412"/>
                                      <a:gd name="T41" fmla="*/ 4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2" h="107">
                                        <a:moveTo>
                                          <a:pt x="321" y="4"/>
                                        </a:moveTo>
                                        <a:lnTo>
                                          <a:pt x="306" y="4"/>
                                        </a:lnTo>
                                        <a:lnTo>
                                          <a:pt x="310" y="6"/>
                                        </a:lnTo>
                                        <a:lnTo>
                                          <a:pt x="316" y="12"/>
                                        </a:lnTo>
                                        <a:lnTo>
                                          <a:pt x="318" y="16"/>
                                        </a:lnTo>
                                        <a:lnTo>
                                          <a:pt x="322" y="28"/>
                                        </a:lnTo>
                                        <a:lnTo>
                                          <a:pt x="323" y="33"/>
                                        </a:lnTo>
                                        <a:lnTo>
                                          <a:pt x="323" y="42"/>
                                        </a:lnTo>
                                        <a:lnTo>
                                          <a:pt x="322" y="47"/>
                                        </a:lnTo>
                                        <a:lnTo>
                                          <a:pt x="321" y="54"/>
                                        </a:lnTo>
                                        <a:lnTo>
                                          <a:pt x="319" y="56"/>
                                        </a:lnTo>
                                        <a:lnTo>
                                          <a:pt x="316" y="57"/>
                                        </a:lnTo>
                                        <a:lnTo>
                                          <a:pt x="310" y="59"/>
                                        </a:lnTo>
                                        <a:lnTo>
                                          <a:pt x="307" y="60"/>
                                        </a:lnTo>
                                        <a:lnTo>
                                          <a:pt x="319" y="60"/>
                                        </a:lnTo>
                                        <a:lnTo>
                                          <a:pt x="320" y="59"/>
                                        </a:lnTo>
                                        <a:lnTo>
                                          <a:pt x="335" y="59"/>
                                        </a:lnTo>
                                        <a:lnTo>
                                          <a:pt x="337" y="54"/>
                                        </a:lnTo>
                                        <a:lnTo>
                                          <a:pt x="337" y="29"/>
                                        </a:lnTo>
                                        <a:lnTo>
                                          <a:pt x="333" y="19"/>
                                        </a:lnTo>
                                        <a:lnTo>
                                          <a:pt x="32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492"/>
                                <wps:cNvSpPr>
                                  <a:spLocks/>
                                </wps:cNvSpPr>
                                <wps:spPr bwMode="auto">
                                  <a:xfrm>
                                    <a:off x="0" y="0"/>
                                    <a:ext cx="412" cy="107"/>
                                  </a:xfrm>
                                  <a:custGeom>
                                    <a:avLst/>
                                    <a:gdLst>
                                      <a:gd name="T0" fmla="*/ 358 w 412"/>
                                      <a:gd name="T1" fmla="*/ 91 h 107"/>
                                      <a:gd name="T2" fmla="*/ 356 w 412"/>
                                      <a:gd name="T3" fmla="*/ 91 h 107"/>
                                      <a:gd name="T4" fmla="*/ 354 w 412"/>
                                      <a:gd name="T5" fmla="*/ 91 h 107"/>
                                      <a:gd name="T6" fmla="*/ 353 w 412"/>
                                      <a:gd name="T7" fmla="*/ 92 h 107"/>
                                      <a:gd name="T8" fmla="*/ 351 w 412"/>
                                      <a:gd name="T9" fmla="*/ 96 h 107"/>
                                      <a:gd name="T10" fmla="*/ 351 w 412"/>
                                      <a:gd name="T11" fmla="*/ 98 h 107"/>
                                      <a:gd name="T12" fmla="*/ 353 w 412"/>
                                      <a:gd name="T13" fmla="*/ 101 h 107"/>
                                      <a:gd name="T14" fmla="*/ 358 w 412"/>
                                      <a:gd name="T15" fmla="*/ 105 h 107"/>
                                      <a:gd name="T16" fmla="*/ 363 w 412"/>
                                      <a:gd name="T17" fmla="*/ 106 h 107"/>
                                      <a:gd name="T18" fmla="*/ 375 w 412"/>
                                      <a:gd name="T19" fmla="*/ 106 h 107"/>
                                      <a:gd name="T20" fmla="*/ 381 w 412"/>
                                      <a:gd name="T21" fmla="*/ 105 h 107"/>
                                      <a:gd name="T22" fmla="*/ 391 w 412"/>
                                      <a:gd name="T23" fmla="*/ 100 h 107"/>
                                      <a:gd name="T24" fmla="*/ 393 w 412"/>
                                      <a:gd name="T25" fmla="*/ 98 h 107"/>
                                      <a:gd name="T26" fmla="*/ 374 w 412"/>
                                      <a:gd name="T27" fmla="*/ 98 h 107"/>
                                      <a:gd name="T28" fmla="*/ 370 w 412"/>
                                      <a:gd name="T29" fmla="*/ 97 h 107"/>
                                      <a:gd name="T30" fmla="*/ 364 w 412"/>
                                      <a:gd name="T31" fmla="*/ 93 h 107"/>
                                      <a:gd name="T32" fmla="*/ 362 w 412"/>
                                      <a:gd name="T33" fmla="*/ 92 h 107"/>
                                      <a:gd name="T34" fmla="*/ 361 w 412"/>
                                      <a:gd name="T35" fmla="*/ 91 h 107"/>
                                      <a:gd name="T36" fmla="*/ 358 w 412"/>
                                      <a:gd name="T37" fmla="*/ 91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2" h="107">
                                        <a:moveTo>
                                          <a:pt x="358" y="91"/>
                                        </a:moveTo>
                                        <a:lnTo>
                                          <a:pt x="356" y="91"/>
                                        </a:lnTo>
                                        <a:lnTo>
                                          <a:pt x="354" y="91"/>
                                        </a:lnTo>
                                        <a:lnTo>
                                          <a:pt x="353" y="92"/>
                                        </a:lnTo>
                                        <a:lnTo>
                                          <a:pt x="351" y="96"/>
                                        </a:lnTo>
                                        <a:lnTo>
                                          <a:pt x="351" y="98"/>
                                        </a:lnTo>
                                        <a:lnTo>
                                          <a:pt x="353" y="101"/>
                                        </a:lnTo>
                                        <a:lnTo>
                                          <a:pt x="358" y="105"/>
                                        </a:lnTo>
                                        <a:lnTo>
                                          <a:pt x="363" y="106"/>
                                        </a:lnTo>
                                        <a:lnTo>
                                          <a:pt x="375" y="106"/>
                                        </a:lnTo>
                                        <a:lnTo>
                                          <a:pt x="381" y="105"/>
                                        </a:lnTo>
                                        <a:lnTo>
                                          <a:pt x="391" y="100"/>
                                        </a:lnTo>
                                        <a:lnTo>
                                          <a:pt x="393" y="98"/>
                                        </a:lnTo>
                                        <a:lnTo>
                                          <a:pt x="374" y="98"/>
                                        </a:lnTo>
                                        <a:lnTo>
                                          <a:pt x="370" y="97"/>
                                        </a:lnTo>
                                        <a:lnTo>
                                          <a:pt x="364" y="93"/>
                                        </a:lnTo>
                                        <a:lnTo>
                                          <a:pt x="362" y="92"/>
                                        </a:lnTo>
                                        <a:lnTo>
                                          <a:pt x="361" y="91"/>
                                        </a:lnTo>
                                        <a:lnTo>
                                          <a:pt x="358"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493"/>
                                <wps:cNvSpPr>
                                  <a:spLocks/>
                                </wps:cNvSpPr>
                                <wps:spPr bwMode="auto">
                                  <a:xfrm>
                                    <a:off x="0" y="0"/>
                                    <a:ext cx="412" cy="107"/>
                                  </a:xfrm>
                                  <a:custGeom>
                                    <a:avLst/>
                                    <a:gdLst>
                                      <a:gd name="T0" fmla="*/ 411 w 412"/>
                                      <a:gd name="T1" fmla="*/ 2 h 107"/>
                                      <a:gd name="T2" fmla="*/ 374 w 412"/>
                                      <a:gd name="T3" fmla="*/ 2 h 107"/>
                                      <a:gd name="T4" fmla="*/ 355 w 412"/>
                                      <a:gd name="T5" fmla="*/ 41 h 107"/>
                                      <a:gd name="T6" fmla="*/ 364 w 412"/>
                                      <a:gd name="T7" fmla="*/ 42 h 107"/>
                                      <a:gd name="T8" fmla="*/ 372 w 412"/>
                                      <a:gd name="T9" fmla="*/ 43 h 107"/>
                                      <a:gd name="T10" fmla="*/ 384 w 412"/>
                                      <a:gd name="T11" fmla="*/ 48 h 107"/>
                                      <a:gd name="T12" fmla="*/ 390 w 412"/>
                                      <a:gd name="T13" fmla="*/ 52 h 107"/>
                                      <a:gd name="T14" fmla="*/ 398 w 412"/>
                                      <a:gd name="T15" fmla="*/ 63 h 107"/>
                                      <a:gd name="T16" fmla="*/ 400 w 412"/>
                                      <a:gd name="T17" fmla="*/ 69 h 107"/>
                                      <a:gd name="T18" fmla="*/ 400 w 412"/>
                                      <a:gd name="T19" fmla="*/ 82 h 107"/>
                                      <a:gd name="T20" fmla="*/ 397 w 412"/>
                                      <a:gd name="T21" fmla="*/ 87 h 107"/>
                                      <a:gd name="T22" fmla="*/ 389 w 412"/>
                                      <a:gd name="T23" fmla="*/ 96 h 107"/>
                                      <a:gd name="T24" fmla="*/ 383 w 412"/>
                                      <a:gd name="T25" fmla="*/ 98 h 107"/>
                                      <a:gd name="T26" fmla="*/ 393 w 412"/>
                                      <a:gd name="T27" fmla="*/ 98 h 107"/>
                                      <a:gd name="T28" fmla="*/ 395 w 412"/>
                                      <a:gd name="T29" fmla="*/ 97 h 107"/>
                                      <a:gd name="T30" fmla="*/ 401 w 412"/>
                                      <a:gd name="T31" fmla="*/ 91 h 107"/>
                                      <a:gd name="T32" fmla="*/ 404 w 412"/>
                                      <a:gd name="T33" fmla="*/ 87 h 107"/>
                                      <a:gd name="T34" fmla="*/ 408 w 412"/>
                                      <a:gd name="T35" fmla="*/ 78 h 107"/>
                                      <a:gd name="T36" fmla="*/ 410 w 412"/>
                                      <a:gd name="T37" fmla="*/ 73 h 107"/>
                                      <a:gd name="T38" fmla="*/ 410 w 412"/>
                                      <a:gd name="T39" fmla="*/ 58 h 107"/>
                                      <a:gd name="T40" fmla="*/ 406 w 412"/>
                                      <a:gd name="T41" fmla="*/ 50 h 107"/>
                                      <a:gd name="T42" fmla="*/ 392 w 412"/>
                                      <a:gd name="T43" fmla="*/ 35 h 107"/>
                                      <a:gd name="T44" fmla="*/ 381 w 412"/>
                                      <a:gd name="T45" fmla="*/ 30 h 107"/>
                                      <a:gd name="T46" fmla="*/ 368 w 412"/>
                                      <a:gd name="T47" fmla="*/ 28 h 107"/>
                                      <a:gd name="T48" fmla="*/ 374 w 412"/>
                                      <a:gd name="T49" fmla="*/ 14 h 107"/>
                                      <a:gd name="T50" fmla="*/ 405 w 412"/>
                                      <a:gd name="T51" fmla="*/ 14 h 107"/>
                                      <a:gd name="T52" fmla="*/ 411 w 412"/>
                                      <a:gd name="T53" fmla="*/ 2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12" h="107">
                                        <a:moveTo>
                                          <a:pt x="411" y="2"/>
                                        </a:moveTo>
                                        <a:lnTo>
                                          <a:pt x="374" y="2"/>
                                        </a:lnTo>
                                        <a:lnTo>
                                          <a:pt x="355" y="41"/>
                                        </a:lnTo>
                                        <a:lnTo>
                                          <a:pt x="364" y="42"/>
                                        </a:lnTo>
                                        <a:lnTo>
                                          <a:pt x="372" y="43"/>
                                        </a:lnTo>
                                        <a:lnTo>
                                          <a:pt x="384" y="48"/>
                                        </a:lnTo>
                                        <a:lnTo>
                                          <a:pt x="390" y="52"/>
                                        </a:lnTo>
                                        <a:lnTo>
                                          <a:pt x="398" y="63"/>
                                        </a:lnTo>
                                        <a:lnTo>
                                          <a:pt x="400" y="69"/>
                                        </a:lnTo>
                                        <a:lnTo>
                                          <a:pt x="400" y="82"/>
                                        </a:lnTo>
                                        <a:lnTo>
                                          <a:pt x="397" y="87"/>
                                        </a:lnTo>
                                        <a:lnTo>
                                          <a:pt x="389" y="96"/>
                                        </a:lnTo>
                                        <a:lnTo>
                                          <a:pt x="383" y="98"/>
                                        </a:lnTo>
                                        <a:lnTo>
                                          <a:pt x="393" y="98"/>
                                        </a:lnTo>
                                        <a:lnTo>
                                          <a:pt x="395" y="97"/>
                                        </a:lnTo>
                                        <a:lnTo>
                                          <a:pt x="401" y="91"/>
                                        </a:lnTo>
                                        <a:lnTo>
                                          <a:pt x="404" y="87"/>
                                        </a:lnTo>
                                        <a:lnTo>
                                          <a:pt x="408" y="78"/>
                                        </a:lnTo>
                                        <a:lnTo>
                                          <a:pt x="410" y="73"/>
                                        </a:lnTo>
                                        <a:lnTo>
                                          <a:pt x="410" y="58"/>
                                        </a:lnTo>
                                        <a:lnTo>
                                          <a:pt x="406" y="50"/>
                                        </a:lnTo>
                                        <a:lnTo>
                                          <a:pt x="392" y="35"/>
                                        </a:lnTo>
                                        <a:lnTo>
                                          <a:pt x="381" y="30"/>
                                        </a:lnTo>
                                        <a:lnTo>
                                          <a:pt x="368" y="28"/>
                                        </a:lnTo>
                                        <a:lnTo>
                                          <a:pt x="374" y="14"/>
                                        </a:lnTo>
                                        <a:lnTo>
                                          <a:pt x="405" y="14"/>
                                        </a:lnTo>
                                        <a:lnTo>
                                          <a:pt x="41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8A349FD" id="Group 479" o:spid="_x0000_s1026" style="width:20.6pt;height:5.35pt;mso-position-horizontal-relative:char;mso-position-vertical-relative:line" coordsize="412,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Ma7hoAAPHtAAAOAAAAZHJzL2Uyb0RvYy54bWzsXdtuJEdyfTfgf2jw0YDErkvfCM0svKsd&#10;wYBsL6D2B/SQzQtMstvdHFGy4X/3yUsUI4p5Mosj0VBjax9UM9sxUZknozLznIrI+u5PvzzcT37e&#10;Ho53u8cPZ9W307PJ9vFyd3X3ePPh7D/Wn75Znk2OT5vHq8397nH74ezX7fHsTx//8R++e95fbOvd&#10;7e7+anuYwMnj8eJ5/+Hs9ulpf3F+fry83T5sjt/u9ttH/Hi9OzxsnvDXw8351WHzDO8P9+f1dDo/&#10;f94drvaH3eX2eMT/+3348eyj9399vb18+vfr6+P2aXL/4Qxte/L/Pfj/fnb/Pf/43ebi5rDZ395d&#10;xmZsvqIVD5u7R9y0c/X95mkz+XK4e+Xq4e7ysDvurp++vdw9nO+ur+8ut74P6E017fXmh8Puy973&#10;5ebi+WbfwQRoezh9tdvLf/v5b4fJ3dWHs0W7OJs8bh4wSP6+k3axcvA8728uYPXDYf/T/m+H0Ef8&#10;8cfd5X8e8fN5/3f395tgPPn8/K+7KzjcfHnaeXh+uT48OBfo+OQXPwq/dqOw/eVpcon/s55X8xpj&#10;dYmf5otVOwuDdHmLkXz1jy5v/xr/WVvV4d9U04X7F+ebi3A338LYotAd/5euZ13/Eaqm/0sfHv3+&#10;uTF+1/73O7K5+N26jmfs+BJGx98WRj/dbvZbH51HFyAdjCuB8dNhu3VP7qRdViGSvKGE0VHHkPrl&#10;eX+8OCLUvi56+uh1YQAYvxyfftjufABufv7x+BQe/iv8yYf1VRz+NYLv+uEe88A/nU/aavKM/9Qh&#10;CG86m0rZTCe3kxh1iI7OBPHYuamXaTeNsiFuWmVSN2k3M2VTpVsz1ybEDWaArsWrtBs8JJ0J6RMC&#10;oDOpZmk3lcaYQawxbmriSKM8TaNTaZRb5kjjzBxpnOcL0iKNdE1apJFeEKgrjXXVEk8G7SmJITef&#10;dmNSk0bVGu9qOk93r9aAN4t0q2qNOHelIce4JB+0WmNeTVvSKg16OyeuNOrVlDwotYa9Zh20sBNX&#10;zRDYGw37igRVo1GvSP8ajfqStUmDzqKq0aDPSXw2GnPqSWPest5pyDFlJAOh0ZA3y3QctBrxikxQ&#10;rUa8Jo9MqxGHUbJNrUa8akibNOI1GTtsc16eUPLotRrwekWaZAAnLdJ4t8yRxps8djMNd0vgnmm4&#10;CUYzjTZbc2cabTVsWONvZBXf3MrCfvnLY1zZ8afJxhGSqd+E7ndHt490yzy2mGu/N4ELWLltADFG&#10;+5xxE7eWeWMMuDP2O9eiZwyqM5ZNa94zBs4Z+5150bNbZJ11NayLbgPtzYd1soq9rIZ1s4r9rIZ1&#10;1C1+vjHDuuoWOGeONSzs/fMwukXMmw/rah27irVokPfY1XpYV92C4xszrKtuUXHmWDeGNMatHN58&#10;WFeb2FWsAIO8x642w7raxK5iLh/i3c3mru2YsAeZx65iVh5kHrsaGGbxaXKzr2/MsK62savtsK66&#10;mdR5x2Q5pO1uvvTmpquhD3HWO0D86Mseh7MJZI/P7habi/3myU2W8sfJ84czz55uIeSAQ7v//2H3&#10;83a98xZPbs50Kydu64kxbvby8/2jNosRLWbyo1z33pfbI8KX9Fd+lGswclt3GAmG8qNcg1FAupuH&#10;5Ee5Rk/eEZ6GAK/8KNdgFAYBS3/ZaC5hIB7kGjyF8QkSCpCSH+Ua2xQisJoWkArOsI/OtgvPoAe0&#10;YOY2Ng73aZv1FsMd2+SsGea44K1gFm66yoMW14ggF5RQm+eDIi5PULVyY4mgcc3HvJS1ChGGRSZn&#10;FdcghGzWKkwj+aGssfdCswojNMgoND3fpt5jLUF6eb87bkNf3FzhNbVu0nBzjRJUjrv7u6tPd/f3&#10;brI4Hm4+/+X+MPl542RX/7+IiTG79xuux537ZwKZ++dQAuO85DRBL6P+z6qq2+mf69U3n+bLxTft&#10;p3b2zWoxXX4zrVZ/Xs2n7ar9/tP/ujmrai9u766uto8/3j1uRdKt2mFaVxSXgxjrRV03K65mWPh9&#10;v76ik9BwH6/Qu83F7XZz9df456fN3X3487ltsQcZ3ZarBwISZtDEnGh5vPi8u/oV+thhF+RsyO/4&#10;w+3u8N9nk2dI2R/Ojv/1ZXPYnk3u/+URIt+qat1C+uT/0s4WLk4P+pfP+pfN4yVcfTh7OsOe2f3x&#10;L09BL/+yP9zd3OJOlcficffPUHWv75yK5tsXWhX/Ap0xtPX9BUe3cgbdVgmOfgZ3WEGZPDHBkdAx&#10;TaIIG8Mc24k8DeGZmkIRN1iUXtwwTqdsiMSHea5z0xL+rLkq0QYwf724IbqlZqpErDCCIxOIQJRe&#10;bsbovKNJXYtmpGNGcoSIlBSI3RL14ompoFoYgN6W9qTBnjFPGu05GXwjOtLeacAXpE1umul6xxA3&#10;muOKSFZGcmyJEGokxxWJSUfkujZBQ0qKOj3FUQkNRt3XkDdEs3K7o+5+wxRHipTGnLoyiuOMPC5v&#10;VxxnRAY1iiMbPkcpOxAQd0nQjeK4IMFpFMc5m+E05izMHRF9aRPzpCGfkfcGRnGckzhwG6zudpgM&#10;kw+xURznZOyM4ggNMO1JIz4jC4pRHKkKqqN8RsbOvTnuelcxnDTib9UcsdkcFb6EhDkqfFSvDYRz&#10;jWUhUIuCIIgnBoRrPSp8fZXczbkOmVHh6yOTVvgcL+7ePLyLBodVSWkDTIOL45aXEKIeK1qvEH+5&#10;BpUqqrB5IcWtS2hVXpMRTUmeSbmPXMP9ohTaqefyq1yjVZAiu7CUX+VqrOZ5GOIdF4UuhidhlVe6&#10;2jCTrPKYRuBLyp/bFQHVkggnuBa0Ovf+zI1RvpszrObOKt9NIOqsFnlg5wGyAvzRCpq2qEBBTLZD&#10;OQ9YIBqzVqGPENByVrPwDBUEvVnoY0j+oXIkBH6HRB+IUTx7hByFOBrFMxDhP6x4hln0lXjmp+eT&#10;FM9WhKFo+rUkpEnLOrBJs1RFdJgfTBodGVoS3qw1nRWhg5p5LUm/NPFakdQKzbuWhFVqosu0E6Og&#10;MUdWQWPpaEZCY30zElo1JbTSaGgMbveWpxuTakrEIff2qbNiEYD0hRcjmtlmVDQMTDKYKo06dWVk&#10;NIxN0pWR0WgHjY62IiFudDQKuxHSsIshzbK4k0CvNe60WRp3FqImdY960rBjwkgqKEZHQ1JeEnWr&#10;o5EANZl7K6Y0aVmeTQhGR2MzndHR9BQ1SijpLLBRQhkllPXvkiT17sx/FfjIUrgNo/4wcIyksxMe&#10;JddAjZeR5+X51DLcc5Wn7MvILPOkN1qVSG+8JdaeLIeL7cdqlzcLYJSSZ9BBh1nRLJDQ0k1XctN8&#10;FxwS4a75QYjuCpqCWPWZqB12sH93y1W+ZatA3FeFdvUCUu40ct+R+55A4ggY3yvu6x+ek+S+FXtJ&#10;q8kv24JrUtMSkqH3qMSP5r4VS/owpCC9/daMoGIv1zUjINt4zX2rhrAUwwfS7THct6oJQJb8Mpap&#10;dYaKlagY8ktr3wzcrCrIkF9a/WYQp6405LT+zYBeEZppyC+rgDPct2pIXkuP/JLQNOS3akizeuyX&#10;FOJY9stei/fySJgvgzx7Wd9LJCHhbvhvxVIIXHJpp3MMyySpWqJhGArMfZmYZ9jbZBKSVWRIcEWz&#10;3PQcQ/m0Qb5hPdQxT4vqTMyzQDUVbKyqzuST0Ji3CSUEK5NQUmEWSaoYJqOE1tWZqaYhcuTbU0oq&#10;VkFqc0qItOnewL5EMotR94KmsyJPoXsD2NlULAfLVLKRZ9BUslUsIciUsjFPBnOWODXToU5wmplI&#10;Z/sE9+Kvw0DNoqNyNCpHgaeO5XWvikh/F+WIVp2OyTdMnEwn31AgY4bHbyuv494xU0NTWWMuHpJs&#10;5qZjby6JGD437d3lQxBEf1/RdJh8WLllHO0TO1F15BrkQ9A7b5VPEwF581Z5TQrUzFuJsCl3kmu8&#10;o9tQo12lQr9YOlwo9atisVmh2E/MCuV+leMzaFup4M/tl10XChV/4CfRLl8nVkmKSqHmr4oJL6Wi&#10;P3CGeN/CsMZ0r1JikvSjkHKEfby/bUFurBxDAHql+sAIcqlAMJqVKgTjDI+MrVxGURULpwspRdjv&#10;BoDzejr4ljcrjH7M+yo8XJI4lW9/TOgqtKs3hcgDOgq+o+B7AoIvHqpXgq9fsk9T8GXkUgu+hFsa&#10;QQalLUllAHB1fJD4MRR1RnRRzVCJKjqIoGp+SiQPIwjMfy/Bd04AsoIvId8m2aliVUtG8K1J70yy&#10;UzUn9WtG8B1UMchdachZLZVJduId1CrMoJpBLmDqAGdVZ1bvZaFg9F6aVjQoyntyrxJQaNlgxZ68&#10;ntzL6iJttBMB82vkXoiT6RnBIE+i1G2YunmjQi1f2pWeXdggWrUX6mvalZ5gBtUOVkvyRLvtWdd2&#10;FvCmeJC70gE/qHqQurJqL4ksq/bilUoSK6P2DqofrBYkae0r1N4FGUGr9pJMOqv2ssXPqL1q1RpV&#10;zFHFHFVMKE2po/BGFZPqjFHaw2Q3RNqLjHzdiQr5stO0ivn+SmBPEqBKYDxmrCAwuFdQkGUEIREF&#10;5BrVuygdiOYpv8o1Ws0HKYFzbDGcjFZQK2JhWaGSELtf761QSihmhWI2bIC9t0IxoShthTK7SvAo&#10;gRul0ZKuGAe0qNsN1QGhsbmBKOl7KBP0ZgVVEcKeMysUFWKb5M1KAxHNCmWF4q1QV1hB2XVtKxQW&#10;YrMUzAri+SL0tFBaiNfH3lv/+RvltlFuOwG5DQ/9K7nNK9onKbfVLG9Cc2LkbyXriTQlrtlR55oR&#10;M0daisCJeGmSp/kwVKJki7TiVrM8Ks2GQQOTjrQIUbPUSM2FGdk3SZY1O3LbaG6op0q2yWhuNTub&#10;3GhuKBdLuzKITwmtNpobrZozFYb1lAg2vRJDJitq3CtWWGbSLCvcMdlHm2fJfPXyLAn0RnerKxKh&#10;RnfjtY8Ge5ZK2hPeFOenwlvN0s6M8LYiQoRJs6xZurTR3VDkmkTe1BnW7Lw1k2VJBS4zx8yIaGOS&#10;LKnAZXBn854pNdTz1Si1pFn2WGrIWLabNLC5Hk9rep1fhkfRIYOHTekP764QYLPj74u8kXBbJhFg&#10;M2MNhc/LNfB6bFW8Gah2LosCGxFvBhaVNYuZQAXyjD2E94Zitqy3eFQ06ueyZtPAAEt1iVjX/V2x&#10;2mb9Yc1+o12pG6G3pRLGOqYqlXKBsEYG9PKVglj/vBmqNrPoyRlLJbMASoHbvwpPibaRGY/M+ASY&#10;MR6ZV8zYC6OnyYxZPYhmxuStpdm0srozTYyJH7NjnZLMCM2LyYbc0GIcOpN8iappMTvv1NIzcoKI&#10;psWgN0mKYGhxxc79MLS4Jm/mDS3mrjTcYDfpVmnAK3ZCiqHFOI447cpiTqAyrJgRF5OKUuME7+Tw&#10;GVLMyhgNJ66BaNKV4cTUlQly9rAYSsw6aCoPa/ahLMOIkfqShN0cu1PTjwLqWKeudLDXFcNKR/uM&#10;yFKWEDP5wBBi+lU5A/uUtMoQYpQmJrEyeSg1daXnF3aistvhdhkmNdOTTB4K9Kt0qyzsjPFr2Ilo&#10;Y4oOqfRm01DSbTJZKDUtyTNTDPGkZxiqmZokFDLBuJeyL5Cz58/koKhnZlQzRjUjMKux/O21PBHY&#10;/xqzaGB/+XyHWCTRUzNoXdXfffnb++s8cUTkdTWVeWK1lNgJ35ZrVHmmWJGgVhU4Pg52clall9/x&#10;pCLs1nLCArax3lspySOadXk80nK5xvyTeFPUZ+duii2Av2lJpnBvmNDTQvEYdpeDzOJYlW7qlml3&#10;08JYRc21ZOb23fA2Kwh3Udvu8p4EVrlKgARv3fcf5We5WrNCMRV2T75t0O+ygxVjtyCfRbGw4CsW&#10;ZpWsQoQXgqj37AkGo4Y1algnoGFhU/1Kw/KTxGlqWIyqaA2L8DDDM2uiPQ1hPIamEO1Jc0zC5izd&#10;Ie3BRNxxoiEaFk020fQSAl6SqRoNi7JCq2ERgcBoWDX7GphJ7cDRPulWWYZJClWMhjXo/CzeKg06&#10;ky2shkXDUsOOE6iSHbQaFlWLdIgjbyDtygQ5/XSajnLkDaRdGdjZYUlGw9LZBTypA+UsaZFOwz5M&#10;w6JYadiZK6th0WwvAzsTngzsNBPDwM5cGdiBaBIrm9RB4spqWNSVhp2VGplaqppVkJqTs5hQbkWs&#10;lsx7RsSCvpgM0d+mYo2K0agYjYrRWGoUU2PW4IxKHHt/TafHUamm4/IYQe0LXDbWhhXYs3zQqpQs&#10;EnNUCt5iD9DALLGP39rqxEdh0HKNakI0w3AM8VaSMGLbcPJO3ltQYXDWU9Ys4oZ0q7xZ9JbXwmqX&#10;czpA+hmoEMX47XLABFa5Rnj7qWLys1zFLLSthJt8mqvQ01hzVhAH61hgB/6Rhbf3xEjLRyVmVGJO&#10;QInBPvuVEuMfn5NUYhp23vcQvqTpUsNKSIawJU2WGnZKt9FiiF6hxZiGVaJopjSkzqaZErFC09Nh&#10;dTYrwpOMGDOszoZ+6EoDPqzOZuCXvEiBhq2zYceGmIwiWhtj5Rh2molJKaK+rB7DfJmcIl4bo0O9&#10;XpJRNElF3JeO9polcxlFBtnDaeps0oqaihwJ9fY6m6Ym2Vxvr7NpWAqISStiKVjmeBs6WZm0Ii1f&#10;jeLAKA6M4sCbxIF3Z8x4isNLbiEdjDJjS2ENhSnINXAdbBgCD8vzV2wHvFmh2gWLvTcrVbuswk1L&#10;1S7xS1elapfu81oF1hzPbChVu9TxCIjhdgXivAy9LVa7SBYJQMxRQKxUAeR8d7EKebNCtQtWGG9W&#10;SNV4FXcSRiPxHInnCRBPPIJ94hmOcD5N4knrBdSrcvLCyGzGWY2GpkHEj9mIL0lGt6adZBeuWWe9&#10;JEX4mnUOSgFYkN28Zp3s7ZxNAViQ7AbDOlF0kXw7Z1MAqCsN96Aylpr1z6QADCtjWRKoDOlkFMNy&#10;TvD45Ktawzlp7Qk2LF2eR4NPXyddGcpJXekgbxAwaVcadtZBU8bSDDrYgb1st3yTfolaxzp1hfms&#10;w6qmx2DoaB9WxsLYueGbLB/E8M2azQmGbw4rY6Gu9PwyrIyFyTVfUcZCJ08NO0lSsRkATNkyGQBk&#10;/jQJAE1NnkD32qALGOZJT+lUknxzGUvDFquxjGUdmMFayFy+JCEmLq+x8gR+UDDHJIg3bOvu6MGC&#10;eeABa6wgg7xj3fbe5XVgwXvsafcWLG8eyetYxjKWsZz1khJoCU58d77u6ibyIZY+//T9BZxYaCGv&#10;eZl+U8cqELETvi3X+Kp6GR7DvGKAbbV/WAtlLNhUBjOZjuReco33XISJpVDGUkezbjjEi1zFW7hp&#10;qYxlGcwKMkUN5cmnFcisJDeTa1S98CX2IWZu++6SFPLwYlcYzPJj1cRPqJfKWOJhK6UylqgqlXJA&#10;YoCUyliiGebdnPRUi9SWB0Rit6CLRRUw7ws7Gg9uySpEuKQvyXDLNQ5779mTX0cNa9SwTkDDwizz&#10;SsPyW8HT1LAYVdHJE4SpGHo/JdrTEMajSFHDTnDAUtExJ8LmtIbVsKNhNK8fomHRXA5NLweVsTTs&#10;yAyrYZG0EKNh0Xfbby9j4a404oPKWHgHNehMtjAaFmXQRsMaVMbC1SId4oPKWGhQmayJQWUsNM5N&#10;0oTOA6BlLA07XsTkTAzSsDhWOtqZK1PGQpULo2GxDhoN6+05Exor92atmzkado7r28tYuCsd7YPK&#10;WBr6LXkNOxPKjYhFHxwmYo3pJWN6Sdi1jzLP34HM8/7KSo8pMmWlwReIHasvMMqotuY5LNZl76ug&#10;rEiWDaxz9BrbGO+tUEwimR2FYhIxKxSTyE0LQoLw8EJRhGghhWISwa1QTIK9igekUNeBfYg3Kygr&#10;0raS2cDMqX4mlqgJco2aQzybtoRbNCt8tAXrdYi3vEQng9UP8VHoGIWOP77QgefztdDhk91OU+jA&#10;m/dk/oFmgawCwigd9EsJimcwR4aLgL4mW6SJN3NktA5kmCQdaSLCvk2hUxiaGXlvrWkILe1AvLzw&#10;LObJaB144V7O12lY74zWgQ+UEV8WchYEGvMKWS/pdhnU5wR1k7FDSyis3EETiTTy1JdbKl+gZ+Ur&#10;JmeH9tF8jqVhqURG8KiQRJPEy2btsGofo3iwkLBZO7QSxkQ8iS7zNZZmQXLdTJUIKlySHbSKB5KX&#10;ko+hUTyAQtqVmWPYB8RN1g57pK3iMSfPtFE82DRjDu5o2BRqsna0q1FcGMWFwB1GceEPIS68P/3H&#10;C3NH67vaE8r/wU2NoRA2uUbiBsY2yCwwslWhGmMWXmMXSl6wDwo3LZTjIFvCta30cVTMm9FOkrqk&#10;j3KNfe0+oloQKCRDBBJKVsjoSm0K943pGljH8/6kEqgAi3y8tWQWZobCp2AbpH34ACgkFcQv/JYC&#10;YB5HVpL3ZATkKlHXi2L5eaTuI3U/AeqOIH+Vo+Cfn5Ok7m1FtrDoZkd7SGW/2VUz2qBzFIgfyyJJ&#10;VYQmkTgQMLnPtxSSMAZNY9ird0PcWU2Lpo84GTLZIlNo0+DDk0kSY4g7zspLuzJwrwi1MsR9RgB3&#10;pa7d4DYsNd8U2oCQp1ulMW9ZxYeh7XNyJqJh7dyVhn1JOmhJOz1DQcc4qiaSHbScfUlOajScnak4&#10;lrIvicTxFZSdsn8d65T9m2Bfkcfv7ZS9hWqUjHZL2cmjbJIUWnbCiqHsbAQNZW/Z56gMZV+QZ9BQ&#10;9palUxnKviAPjjlrk7vS0c7qm0ySQsuSxUySAj5um4x2W2oDESQ5gqbUBicEpV2ZSYYJZ7bWhrVK&#10;TzINPqKdbpWOdpz8nG6ViXa2aLUadvbFH/cRxW4WbVk1n6M7nRV1ped2uiQ7StS5UjPfqASNStCo&#10;BKEWZrJ5/EMoQbSAJx4wue5qFQoFPHFUMXUPKViLR0T+v1YT0a7Gwx7XmEqHtD1+kXaN6XKQOSZM&#10;qEPrrqbGA/nuChymZn9fUcKoABdlGrETiUOuooSA1Lg0Hemz/CxXka6CSlPKcpFqpIKYg9NS/E0L&#10;ChLOjnBms0IXYoUL1LWcWobdvPc2l2CQHso19FTMlqWbYqVH21Cqk7tps8QqDrOSILmM8mYJkIFm&#10;YUwLyhs2x6Ft+aHHxndIT7Gp9WaLfBewywxmhcGSlKSCt5hkhic3OwpQDd0oYH+dNYt6Kt76Zc3w&#10;zXLnrZQ/Jgcc9dOD+vEWBqvwzaL+Uy9ORsFyFCx/i2B5/ry/ubg57H/af/zO//n5xv0JCfaHzf72&#10;7vL7zdNG/91bXWzr3e3u/mp7+Ph/AgAAAP//AwBQSwMEFAAGAAgAAAAhAHfXh5jaAAAAAwEAAA8A&#10;AABkcnMvZG93bnJldi54bWxMj09Lw0AQxe+C32EZwZvdpP4lZlNKUU9FaCuIt2l2moRmZ0N2m6Tf&#10;3tGLXh4M7/Heb/LF5Fo1UB8azwbSWQKKuPS24crAx+715glUiMgWW89k4EwBFsXlRY6Z9SNvaNjG&#10;SkkJhwwN1DF2mdahrMlhmPmOWLyD7x1GOftK2x5HKXetnifJg3bYsCzU2NGqpvK4PTkDbyOOy9v0&#10;ZVgfD6vz1+7+/XOdkjHXV9PyGVSkKf6F4Qdf0KEQpr0/sQ2qNSCPxF8V7y6dg9pLJnkEXeT6P3vx&#10;DQAA//8DAFBLAQItABQABgAIAAAAIQC2gziS/gAAAOEBAAATAAAAAAAAAAAAAAAAAAAAAABbQ29u&#10;dGVudF9UeXBlc10ueG1sUEsBAi0AFAAGAAgAAAAhADj9If/WAAAAlAEAAAsAAAAAAAAAAAAAAAAA&#10;LwEAAF9yZWxzLy5yZWxzUEsBAi0AFAAGAAgAAAAhAOkBExruGgAA8e0AAA4AAAAAAAAAAAAAAAAA&#10;LgIAAGRycy9lMm9Eb2MueG1sUEsBAi0AFAAGAAgAAAAhAHfXh5jaAAAAAwEAAA8AAAAAAAAAAAAA&#10;AAAASB0AAGRycy9kb3ducmV2LnhtbFBLBQYAAAAABAAEAPMAAABPHgAAAAA=&#10;">
                      <v:group id="Group 480" o:spid="_x0000_s1027" style="position:absolute;width:412;height:107" coordsize="412,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Freeform 481" o:spid="_x0000_s1028" style="position:absolute;width:412;height:107;visibility:visible;mso-wrap-style:square;v-text-anchor:top" coordsize="41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3Tv8YA&#10;AADcAAAADwAAAGRycy9kb3ducmV2LnhtbESPQWvCQBSE74X+h+UVehHdWMRq6ipSERUKpVHw+si+&#10;JqnZt3F3jem/7wpCj8PMfMPMFp2pRUvOV5YVDAcJCOLc6ooLBYf9uj8B4QOyxtoyKfglD4v548MM&#10;U22v/EVtFgoRIexTVFCG0KRS+rwkg35gG+LofVtnMETpCqkdXiPc1PIlScbSYMVxocSG3kvKT9nF&#10;KMCfj159csPzaFXZTa6Xn7vxsVXq+albvoEI1IX/8L291QpeR1O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3Tv8YAAADcAAAADwAAAAAAAAAAAAAAAACYAgAAZHJz&#10;L2Rvd25yZXYueG1sUEsFBgAAAAAEAAQA9QAAAIsDAAAAAA==&#10;" path="m41,l28,,23,1,13,9,8,15,1,32,,42,,67,2,79r12,21l22,106r15,l42,104r4,-3l27,101,22,97,16,81,14,69r,-22l15,38,18,20r2,-7l26,6,29,4r20,l48,3,41,xe" fillcolor="black" stroked="f">
                          <v:path arrowok="t" o:connecttype="custom" o:connectlocs="41,0;28,0;23,1;13,9;8,15;1,32;0,42;0,67;2,79;14,100;22,106;37,106;42,104;46,101;27,101;22,97;16,81;14,69;14,47;15,38;18,20;20,13;26,6;29,4;49,4;48,3;41,0" o:connectangles="0,0,0,0,0,0,0,0,0,0,0,0,0,0,0,0,0,0,0,0,0,0,0,0,0,0,0"/>
                        </v:shape>
                        <v:shape id="Freeform 482" o:spid="_x0000_s1029" style="position:absolute;width:412;height:107;visibility:visible;mso-wrap-style:square;v-text-anchor:top" coordsize="41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7s/8MA&#10;AADcAAAADwAAAGRycy9kb3ducmV2LnhtbERPW2vCMBR+F/wP4Qx8EU0Vp6NrKuIQNxiIF9jroTlr&#10;O5uTLom1+/fLw2CPH989W/emER05X1tWMJsmIIgLq2suFVzOu8kTCB+QNTaWScEPeVjnw0GGqbZ3&#10;PlJ3CqWIIexTVFCF0KZS+qIig35qW+LIfVpnMEToSqkd3mO4aeQ8SZbSYM2xocKWthUV19PNKMCv&#10;93FzdbPvxUtt94XeHN6WH51So4d+8wwiUB/+xX/uV61g9RjnxzPxCM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7s/8MAAADcAAAADwAAAAAAAAAAAAAAAACYAgAAZHJzL2Rv&#10;d25yZXYueG1sUEsFBgAAAAAEAAQA9QAAAIgDAAAAAA==&#10;" path="m49,4l36,4r2,1l40,7r3,2l46,13r4,14l51,37r,27l50,77,46,91r-2,4l38,100r-3,1l46,101r7,-4l57,91,64,74,66,64r,-12l65,40,63,29,59,20,54,12,49,4xe" fillcolor="black" stroked="f">
                          <v:path arrowok="t" o:connecttype="custom" o:connectlocs="49,4;36,4;38,5;40,7;43,9;46,13;50,27;51,37;51,64;50,77;46,91;44,95;38,100;35,101;46,101;53,97;57,91;64,74;66,64;66,52;65,40;63,29;59,20;54,12;49,4" o:connectangles="0,0,0,0,0,0,0,0,0,0,0,0,0,0,0,0,0,0,0,0,0,0,0,0,0"/>
                        </v:shape>
                        <v:shape id="Freeform 483" o:spid="_x0000_s1030" style="position:absolute;width:412;height:107;visibility:visible;mso-wrap-style:square;v-text-anchor:top" coordsize="41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JJZMYA&#10;AADcAAAADwAAAGRycy9kb3ducmV2LnhtbESPQWvCQBSE74L/YXlCL1I3KVZLdBVpKVUQirbg9ZF9&#10;JtHs23R3G+O/d4VCj8PMfMPMl52pRUvOV5YVpKMEBHFudcWFgu+v98cXED4ga6wtk4IreVgu+r05&#10;ZtpeeEftPhQiQthnqKAMocmk9HlJBv3INsTRO1pnMETpCqkdXiLc1PIpSSbSYMVxocSGXkvKz/tf&#10;owBP22F9dunP+K2yH7lefW4mh1aph0G3moEI1IX/8F97rRVMn1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JJZMYAAADcAAAADwAAAAAAAAAAAAAAAACYAgAAZHJz&#10;L2Rvd25yZXYueG1sUEsFBgAAAAAEAAQA9QAAAIsDAAAAAA==&#10;" path="m94,89r-5,l87,90r-3,3l83,95r,5l84,102r3,3l89,106r4,l95,105r4,-3l100,100,99,95r,-1l97,92,96,90,94,89xe" fillcolor="black" stroked="f">
                          <v:path arrowok="t" o:connecttype="custom" o:connectlocs="94,89;89,89;87,90;84,93;83,95;83,100;84,102;87,105;89,106;93,106;95,105;99,102;100,100;99,95;99,94;97,92;96,90;94,89" o:connectangles="0,0,0,0,0,0,0,0,0,0,0,0,0,0,0,0,0,0"/>
                        </v:shape>
                        <v:shape id="Freeform 484" o:spid="_x0000_s1031" style="position:absolute;width:412;height:107;visibility:visible;mso-wrap-style:square;v-text-anchor:top" coordsize="41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XE8YA&#10;AADcAAAADwAAAGRycy9kb3ducmV2LnhtbESP3WoCMRSE74W+QziCN6JZxZ+yNYq0iBYKpSr09rA5&#10;3V3dnGyTuK5vbwpCL4eZ+YZZrFpTiYacLy0rGA0TEMSZ1SXnCo6HzeAZhA/IGivLpOBGHlbLp84C&#10;U22v/EXNPuQiQtinqKAIoU6l9FlBBv3Q1sTR+7HOYIjS5VI7vEa4qeQ4SWbSYMlxocCaXgvKzvuL&#10;UYCnj351dqPfyVtpt5lef77Pvhulet12/QIiUBv+w4/2TiuYT8fwd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DXE8YAAADcAAAADwAAAAAAAAAAAAAAAACYAgAAZHJz&#10;L2Rvd25yZXYueG1sUEsFBgAAAAAEAAQA9QAAAIsDAAAAAA==&#10;" path="m157,l145,r-5,1l135,4r-5,5l125,15r-7,17l116,42r,25l119,79r12,21l139,106r15,l159,104r4,-3l143,101r-4,-4l136,90r-3,-9l131,69r,-22l132,38r2,-18l137,13r6,-7l146,4r19,l164,3,157,xe" fillcolor="black" stroked="f">
                          <v:path arrowok="t" o:connecttype="custom" o:connectlocs="157,0;145,0;140,1;135,4;130,9;125,15;118,32;116,42;116,67;119,79;131,100;139,106;154,106;159,104;163,101;143,101;139,97;136,90;133,81;131,69;131,47;132,38;134,20;137,13;143,6;146,4;165,4;164,3;157,0" o:connectangles="0,0,0,0,0,0,0,0,0,0,0,0,0,0,0,0,0,0,0,0,0,0,0,0,0,0,0,0,0"/>
                        </v:shape>
                        <v:shape id="Freeform 485" o:spid="_x0000_s1032" style="position:absolute;width:412;height:107;visibility:visible;mso-wrap-style:square;v-text-anchor:top" coordsize="41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yiMYA&#10;AADcAAAADwAAAGRycy9kb3ducmV2LnhtbESP3WoCMRSE7wXfIRyhN6Vmrb+sRhGLtIWCVAu9PWyO&#10;u6ubkzVJ1+3bN0LBy2FmvmEWq9ZUoiHnS8sKBv0EBHFmdcm5gq/D9mkGwgdkjZVlUvBLHlbLbmeB&#10;qbZX/qRmH3IRIexTVFCEUKdS+qwgg75va+LoHa0zGKJ0udQOrxFuKvmcJBNpsOS4UGBNm4Ky8/7H&#10;KMDTx2N1doPL6KW0r5le794n341SD712PQcRqA338H/7TSuYjodwO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xyiMYAAADcAAAADwAAAAAAAAAAAAAAAACYAgAAZHJz&#10;L2Rvd25yZXYueG1sUEsFBgAAAAAEAAQA9QAAAIsDAAAAAA==&#10;" path="m165,4r-13,l155,5r2,2l160,9r2,4l166,27r2,10l168,64r-2,13l163,91r-3,4l155,100r-3,1l163,101r6,-4l174,91r7,-17l182,64r,-12l182,40,179,29r-3,-9l171,12,165,4xe" fillcolor="black" stroked="f">
                          <v:path arrowok="t" o:connecttype="custom" o:connectlocs="165,4;152,4;155,5;157,7;160,9;162,13;166,27;168,37;168,64;166,77;163,91;160,95;155,100;152,101;163,101;169,97;174,91;181,74;182,64;182,52;182,40;179,29;176,20;171,12;165,4" o:connectangles="0,0,0,0,0,0,0,0,0,0,0,0,0,0,0,0,0,0,0,0,0,0,0,0,0"/>
                        </v:shape>
                        <v:shape id="Freeform 486" o:spid="_x0000_s1033" style="position:absolute;width:412;height:107;visibility:visible;mso-wrap-style:square;v-text-anchor:top" coordsize="41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q/MYA&#10;AADcAAAADwAAAGRycy9kb3ducmV2LnhtbESPQWvCQBSE70L/w/IKXqRuFGtL6ipSERWE0rTQ6yP7&#10;mqRm38bdNcZ/7woFj8PMfMPMFp2pRUvOV5YVjIYJCOLc6ooLBd9f66dXED4ga6wtk4ILeVjMH3oz&#10;TLU98ye1WShEhLBPUUEZQpNK6fOSDPqhbYij92udwRClK6R2eI5wU8txkkylwYrjQokNvZeUH7KT&#10;UYB/+0F9cKPjZFXZTa6XH7vpT6tU/7FbvoEI1IV7+L+91Qpenid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Xq/MYAAADcAAAADwAAAAAAAAAAAAAAAACYAgAAZHJz&#10;L2Rvd25yZXYueG1sUEsFBgAAAAAEAAQA9QAAAIsDAAAAAA==&#10;" path="m257,59r-15,l240,68r-4,8l225,91r-5,5l214,99r-5,3l203,103r-7,l196,106r14,l219,104,237,92r8,-8l250,74r6,-10l257,59xe" fillcolor="black" stroked="f">
                          <v:path arrowok="t" o:connecttype="custom" o:connectlocs="257,59;242,59;240,68;236,76;225,91;220,96;214,99;209,102;203,103;196,103;196,106;210,106;219,104;237,92;245,84;250,74;256,64;257,59" o:connectangles="0,0,0,0,0,0,0,0,0,0,0,0,0,0,0,0,0,0"/>
                        </v:shape>
                        <v:shape id="Freeform 487" o:spid="_x0000_s1034" style="position:absolute;width:412;height:107;visibility:visible;mso-wrap-style:square;v-text-anchor:top" coordsize="41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lPZ8YA&#10;AADcAAAADwAAAGRycy9kb3ducmV2LnhtbESP3WrCQBSE74W+w3IKvRHdWPwjdRWpiC0IpVHw9pA9&#10;TVKzZ+PuGtO37xYKXg4z8w2zWHWmFi05X1lWMBomIIhzqysuFBwP28EchA/IGmvLpOCHPKyWD70F&#10;ptre+JPaLBQiQtinqKAMoUml9HlJBv3QNsTR+7LOYIjSFVI7vEW4qeVzkkylwYrjQokNvZaUn7Or&#10;UYDf+359dqPLeFPZXa7XH+/TU6vU02O3fgERqAv38H/7TSuYTSb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lPZ8YAAADcAAAADwAAAAAAAAAAAAAAAACYAgAAZHJz&#10;L2Rvd25yZXYueG1sUEsFBgAAAAAEAAQA9QAAAIsDAAAAAA==&#10;" path="m234,l216,r-8,4l202,12r-5,7l194,27r,18l197,53r10,11l213,67r14,l234,64r7,-4l222,60r-5,-2l210,47r-3,-8l207,20r2,-6l216,6r4,-2l243,4,242,3,234,xe" fillcolor="black" stroked="f">
                          <v:path arrowok="t" o:connecttype="custom" o:connectlocs="234,0;216,0;208,4;202,12;197,19;194,27;194,45;197,53;207,64;213,67;227,67;234,64;241,60;222,60;217,58;210,47;207,39;207,20;209,14;216,6;220,4;243,4;242,3;234,0" o:connectangles="0,0,0,0,0,0,0,0,0,0,0,0,0,0,0,0,0,0,0,0,0,0,0,0"/>
                        </v:shape>
                        <v:shape id="Freeform 488" o:spid="_x0000_s1035" style="position:absolute;width:412;height:107;visibility:visible;mso-wrap-style:square;v-text-anchor:top" coordsize="41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REMYA&#10;AADcAAAADwAAAGRycy9kb3ducmV2LnhtbESP3WrCQBSE7wXfYTlCb0Q3ljZKdBVpKa0gFH/A20P2&#10;mESzZ9PdbUzfvisUejnMzDfMYtWZWrTkfGVZwWScgCDOra64UHA8vI1mIHxA1lhbJgU/5GG17PcW&#10;mGl74x21+1CICGGfoYIyhCaT0uclGfRj2xBH72ydwRClK6R2eItwU8vHJEmlwYrjQokNvZSUX/ff&#10;RgFetsP66iZfT6+Vfc/1+nOTnlqlHgbdeg4iUBf+w3/tD61g+pzC/U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vREMYAAADcAAAADwAAAAAAAAAAAAAAAACYAgAAZHJz&#10;L2Rvd25yZXYueG1sUEsFBgAAAAAEAAQA9QAAAIsDAAAAAA==&#10;" path="m243,4r-15,l232,6r6,6l240,16r3,12l244,33r,9l244,47r-1,7l241,56r-3,1l231,59r-2,1l241,60r1,-1l257,59r2,-5l259,29,255,19r-7,-9l243,4xe" fillcolor="black" stroked="f">
                          <v:path arrowok="t" o:connecttype="custom" o:connectlocs="243,4;228,4;232,6;238,12;240,16;243,28;244,33;244,42;244,47;243,54;241,56;238,57;231,59;229,60;241,60;242,59;257,59;259,54;259,29;255,19;248,10;243,4" o:connectangles="0,0,0,0,0,0,0,0,0,0,0,0,0,0,0,0,0,0,0,0,0,0"/>
                        </v:shape>
                        <v:shape id="Freeform 489" o:spid="_x0000_s1036" style="position:absolute;width:412;height:107;visibility:visible;mso-wrap-style:square;v-text-anchor:top" coordsize="41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d0i8YA&#10;AADcAAAADwAAAGRycy9kb3ducmV2LnhtbESPQWvCQBSE70L/w/IKXkQ3SmskdRWpSCsIpSr0+sg+&#10;k2j2bbq7jem/7woFj8PMfMPMl52pRUvOV5YVjEcJCOLc6ooLBcfDZjgD4QOyxtoyKfglD8vFQ2+O&#10;mbZX/qR2HwoRIewzVFCG0GRS+rwkg35kG+LonawzGKJ0hdQOrxFuajlJkqk0WHFcKLGh15Lyy/7H&#10;KMDzblBf3Pj7aV3Zt1yvPrbTr1ap/mO3egERqAv38H/7XStIn1O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d0i8YAAADcAAAADwAAAAAAAAAAAAAAAACYAgAAZHJz&#10;L2Rvd25yZXYueG1sUEsFBgAAAAAEAAQA9QAAAIsDAAAAAA==&#10;" path="m335,59r-15,l318,68r-4,8l304,91r-6,5l293,99r-6,3l281,103r-7,l274,106r14,l297,104,315,92r8,-8l334,64r1,-5xe" fillcolor="black" stroked="f">
                          <v:path arrowok="t" o:connecttype="custom" o:connectlocs="335,59;320,59;318,68;314,76;304,91;298,96;293,99;287,102;281,103;274,103;274,106;288,106;297,104;315,92;323,84;334,64;335,59" o:connectangles="0,0,0,0,0,0,0,0,0,0,0,0,0,0,0,0,0"/>
                        </v:shape>
                        <v:shape id="Freeform 490" o:spid="_x0000_s1037" style="position:absolute;width:412;height:107;visibility:visible;mso-wrap-style:square;v-text-anchor:top" coordsize="41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jg+cMA&#10;AADcAAAADwAAAGRycy9kb3ducmV2LnhtbERPW2vCMBR+F/wP4Qx8EU0Vp6NrKuIQNxiIF9jroTlr&#10;O5uTLom1+/fLw2CPH989W/emER05X1tWMJsmIIgLq2suFVzOu8kTCB+QNTaWScEPeVjnw0GGqbZ3&#10;PlJ3CqWIIexTVFCF0KZS+qIig35qW+LIfVpnMEToSqkd3mO4aeQ8SZbSYM2xocKWthUV19PNKMCv&#10;93FzdbPvxUtt94XeHN6WH51So4d+8wwiUB/+xX/uV61g9RjXxjPxCM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jg+cMAAADcAAAADwAAAAAAAAAAAAAAAACYAgAAZHJzL2Rv&#10;d25yZXYueG1sUEsFBgAAAAAEAAQA9QAAAIgDAAAAAA==&#10;" path="m313,l294,r-8,4l280,12r-5,7l272,27r,18l275,53r10,11l291,67r14,l312,64r7,-4l300,60r-4,-2l288,47r-2,-8l286,20r1,-6l294,6r4,-2l321,4,320,3,313,xe" fillcolor="black" stroked="f">
                          <v:path arrowok="t" o:connecttype="custom" o:connectlocs="313,0;294,0;286,4;280,12;275,19;272,27;272,45;275,53;285,64;291,67;305,67;312,64;319,60;300,60;296,58;288,47;286,39;286,20;287,14;294,6;298,4;321,4;320,3;313,0" o:connectangles="0,0,0,0,0,0,0,0,0,0,0,0,0,0,0,0,0,0,0,0,0,0,0,0"/>
                        </v:shape>
                        <v:shape id="Freeform 491" o:spid="_x0000_s1038" style="position:absolute;width:412;height:107;visibility:visible;mso-wrap-style:square;v-text-anchor:top" coordsize="41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FYscA&#10;AADcAAAADwAAAGRycy9kb3ducmV2LnhtbESP3WoCMRSE7wXfIRzBm6JZS6t2axSpFBUKxR/o7WFz&#10;urt1c7JN0nV9+0YQvBxm5htmtmhNJRpyvrSsYDRMQBBnVpecKzge3gdTED4ga6wsk4ILeVjMu50Z&#10;ptqeeUfNPuQiQtinqKAIoU6l9FlBBv3Q1sTR+7bOYIjS5VI7PEe4qeRjkoylwZLjQoE1vRWUnfZ/&#10;RgH+fDxUJzf6fVqVdp3p5ed2/NUo1e+1y1cQgdpwD9/aG61g8vwC1zPxCM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URWLHAAAA3AAAAA8AAAAAAAAAAAAAAAAAmAIAAGRy&#10;cy9kb3ducmV2LnhtbFBLBQYAAAAABAAEAPUAAACMAwAAAAA=&#10;" path="m321,4r-15,l310,6r6,6l318,16r4,12l323,33r,9l322,47r-1,7l319,56r-3,1l310,59r-3,1l319,60r1,-1l335,59r2,-5l337,29,333,19,321,4xe" fillcolor="black" stroked="f">
                          <v:path arrowok="t" o:connecttype="custom" o:connectlocs="321,4;306,4;310,6;316,12;318,16;322,28;323,33;323,42;322,47;321,54;319,56;316,57;310,59;307,60;319,60;320,59;335,59;337,54;337,29;333,19;321,4" o:connectangles="0,0,0,0,0,0,0,0,0,0,0,0,0,0,0,0,0,0,0,0,0"/>
                        </v:shape>
                        <v:shape id="Freeform 492" o:spid="_x0000_s1039" style="position:absolute;width:412;height:107;visibility:visible;mso-wrap-style:square;v-text-anchor:top" coordsize="41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ImQsIA&#10;AADcAAAADwAAAGRycy9kb3ducmV2LnhtbERPXWvCMBR9H/gfwhV8GZoqUkdnFHGMKQiiE/Z6aa5t&#10;tbmpSVbrvzcPgz0ezvd82ZlatOR8ZVnBeJSAIM6trrhQcPr+HL6B8AFZY22ZFDzIw3LRe5ljpu2d&#10;D9QeQyFiCPsMFZQhNJmUPi/JoB/ZhjhyZ+sMhghdIbXDeww3tZwkSSoNVhwbSmxoXVJ+Pf4aBXjZ&#10;vdZXN75NPyr7levVfpv+tEoN+t3qHUSgLvyL/9wbrWCWxvnx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QiZCwgAAANwAAAAPAAAAAAAAAAAAAAAAAJgCAABkcnMvZG93&#10;bnJldi54bWxQSwUGAAAAAAQABAD1AAAAhwMAAAAA&#10;" path="m358,91r-2,l354,91r-1,1l351,96r,2l353,101r5,4l363,106r12,l381,105r10,-5l393,98r-19,l370,97r-6,-4l362,92r-1,-1l358,91xe" fillcolor="black" stroked="f">
                          <v:path arrowok="t" o:connecttype="custom" o:connectlocs="358,91;356,91;354,91;353,92;351,96;351,98;353,101;358,105;363,106;375,106;381,105;391,100;393,98;374,98;370,97;364,93;362,92;361,91;358,91" o:connectangles="0,0,0,0,0,0,0,0,0,0,0,0,0,0,0,0,0,0,0"/>
                        </v:shape>
                        <v:shape id="Freeform 493" o:spid="_x0000_s1040" style="position:absolute;width:412;height:107;visibility:visible;mso-wrap-style:square;v-text-anchor:top" coordsize="41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6D2cYA&#10;AADcAAAADwAAAGRycy9kb3ducmV2LnhtbESPQWvCQBSE7wX/w/KEXopuUiRKdBWxlFYolKrg9ZF9&#10;JtHs23R3G+O/dwuFHoeZ+YZZrHrTiI6cry0rSMcJCOLC6ppLBYf962gGwgdkjY1lUnAjD6vl4GGB&#10;ubZX/qJuF0oRIexzVFCF0OZS+qIig35sW+LonawzGKJ0pdQOrxFuGvmcJJk0WHNcqLClTUXFZfdj&#10;FOD546m5uPR78lLbt0KvP7fZsVPqcdiv5yAC9eE//Nd+1wqmW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6D2cYAAADcAAAADwAAAAAAAAAAAAAAAACYAgAAZHJz&#10;L2Rvd25yZXYueG1sUEsFBgAAAAAEAAQA9QAAAIsDAAAAAA==&#10;" path="m411,2r-37,l355,41r9,1l372,43r12,5l390,52r8,11l400,69r,13l397,87r-8,9l383,98r10,l395,97r6,-6l404,87r4,-9l410,73r,-15l406,50,392,35,381,30,368,28r6,-14l405,14,411,2xe" fillcolor="black" stroked="f">
                          <v:path arrowok="t" o:connecttype="custom" o:connectlocs="411,2;374,2;355,41;364,42;372,43;384,48;390,52;398,63;400,69;400,82;397,87;389,96;383,98;393,98;395,97;401,91;404,87;408,78;410,73;410,58;406,50;392,35;381,30;368,28;374,14;405,14;411,2" o:connectangles="0,0,0,0,0,0,0,0,0,0,0,0,0,0,0,0,0,0,0,0,0,0,0,0,0,0,0"/>
                        </v:shape>
                      </v:group>
                      <w10:anchorlock/>
                    </v:group>
                  </w:pict>
                </mc:Fallback>
              </mc:AlternateContent>
            </w:r>
          </w:p>
        </w:tc>
        <w:tc>
          <w:tcPr>
            <w:tcW w:w="876"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344"/>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316111C8" wp14:editId="73F3E352">
                  <wp:extent cx="114300" cy="6858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14300" cy="68580"/>
                          </a:xfrm>
                          <a:prstGeom prst="rect">
                            <a:avLst/>
                          </a:prstGeom>
                          <a:noFill/>
                          <a:ln>
                            <a:noFill/>
                          </a:ln>
                        </pic:spPr>
                      </pic:pic>
                    </a:graphicData>
                  </a:graphic>
                </wp:inline>
              </w:drawing>
            </w:r>
          </w:p>
        </w:tc>
        <w:tc>
          <w:tcPr>
            <w:tcW w:w="690"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72"/>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6E64AD6F" wp14:editId="275E63DA">
                  <wp:extent cx="91440" cy="6858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91440" cy="68580"/>
                          </a:xfrm>
                          <a:prstGeom prst="rect">
                            <a:avLst/>
                          </a:prstGeom>
                          <a:noFill/>
                          <a:ln>
                            <a:noFill/>
                          </a:ln>
                        </pic:spPr>
                      </pic:pic>
                    </a:graphicData>
                  </a:graphic>
                </wp:inline>
              </w:drawing>
            </w:r>
          </w:p>
        </w:tc>
        <w:tc>
          <w:tcPr>
            <w:tcW w:w="798"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304"/>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6B2964A8" wp14:editId="2E075F4B">
                  <wp:extent cx="114300" cy="6858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14300" cy="68580"/>
                          </a:xfrm>
                          <a:prstGeom prst="rect">
                            <a:avLst/>
                          </a:prstGeom>
                          <a:noFill/>
                          <a:ln>
                            <a:noFill/>
                          </a:ln>
                        </pic:spPr>
                      </pic:pic>
                    </a:graphicData>
                  </a:graphic>
                </wp:inline>
              </w:drawing>
            </w:r>
          </w:p>
        </w:tc>
        <w:tc>
          <w:tcPr>
            <w:tcW w:w="875"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68"/>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6BDF8733" wp14:editId="7952B040">
                  <wp:extent cx="213360" cy="6858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r>
      <w:tr w:rsidR="009A730C" w:rsidRPr="009552B0" w:rsidTr="003025AA">
        <w:trPr>
          <w:trHeight w:val="210"/>
          <w:jc w:val="center"/>
        </w:trPr>
        <w:tc>
          <w:tcPr>
            <w:tcW w:w="699"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7" w:lineRule="exact"/>
              <w:ind w:left="289"/>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744089D9" wp14:editId="6AF53ABF">
                  <wp:extent cx="83820" cy="6858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83820" cy="68580"/>
                          </a:xfrm>
                          <a:prstGeom prst="rect">
                            <a:avLst/>
                          </a:prstGeom>
                          <a:noFill/>
                          <a:ln>
                            <a:noFill/>
                          </a:ln>
                        </pic:spPr>
                      </pic:pic>
                    </a:graphicData>
                  </a:graphic>
                </wp:inline>
              </w:drawing>
            </w:r>
          </w:p>
        </w:tc>
        <w:tc>
          <w:tcPr>
            <w:tcW w:w="792"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7" w:lineRule="exact"/>
              <w:ind w:left="264"/>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5CDBA766" wp14:editId="71B1D130">
                  <wp:extent cx="160020" cy="6858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60020" cy="68580"/>
                          </a:xfrm>
                          <a:prstGeom prst="rect">
                            <a:avLst/>
                          </a:prstGeom>
                          <a:noFill/>
                          <a:ln>
                            <a:noFill/>
                          </a:ln>
                        </pic:spPr>
                      </pic:pic>
                    </a:graphicData>
                  </a:graphic>
                </wp:inline>
              </w:drawing>
            </w:r>
          </w:p>
        </w:tc>
        <w:tc>
          <w:tcPr>
            <w:tcW w:w="876"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7" w:lineRule="exact"/>
              <w:ind w:left="265"/>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4DB3162C" wp14:editId="6A667A03">
                  <wp:extent cx="213360" cy="6858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690"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7" w:lineRule="exact"/>
              <w:ind w:left="272"/>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7863B1BC" wp14:editId="23A661AD">
                  <wp:extent cx="83820" cy="6858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83820" cy="68580"/>
                          </a:xfrm>
                          <a:prstGeom prst="rect">
                            <a:avLst/>
                          </a:prstGeom>
                          <a:noFill/>
                          <a:ln>
                            <a:noFill/>
                          </a:ln>
                        </pic:spPr>
                      </pic:pic>
                    </a:graphicData>
                  </a:graphic>
                </wp:inline>
              </w:drawing>
            </w:r>
          </w:p>
        </w:tc>
        <w:tc>
          <w:tcPr>
            <w:tcW w:w="798"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7" w:lineRule="exact"/>
              <w:ind w:left="242"/>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40FDDE5F" wp14:editId="6648C903">
                  <wp:extent cx="205740" cy="6858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05740" cy="68580"/>
                          </a:xfrm>
                          <a:prstGeom prst="rect">
                            <a:avLst/>
                          </a:prstGeom>
                          <a:noFill/>
                          <a:ln>
                            <a:noFill/>
                          </a:ln>
                        </pic:spPr>
                      </pic:pic>
                    </a:graphicData>
                  </a:graphic>
                </wp:inline>
              </w:drawing>
            </w:r>
          </w:p>
        </w:tc>
        <w:tc>
          <w:tcPr>
            <w:tcW w:w="875"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7" w:lineRule="exact"/>
              <w:ind w:left="281"/>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11546484" wp14:editId="6DA0C90F">
                  <wp:extent cx="205740" cy="6858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05740" cy="68580"/>
                          </a:xfrm>
                          <a:prstGeom prst="rect">
                            <a:avLst/>
                          </a:prstGeom>
                          <a:noFill/>
                          <a:ln>
                            <a:noFill/>
                          </a:ln>
                        </pic:spPr>
                      </pic:pic>
                    </a:graphicData>
                  </a:graphic>
                </wp:inline>
              </w:drawing>
            </w:r>
          </w:p>
        </w:tc>
      </w:tr>
      <w:tr w:rsidR="009A730C" w:rsidRPr="009552B0" w:rsidTr="003025AA">
        <w:trPr>
          <w:trHeight w:val="208"/>
          <w:jc w:val="center"/>
        </w:trPr>
        <w:tc>
          <w:tcPr>
            <w:tcW w:w="699"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74"/>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4C4E2BA0" wp14:editId="6DEC779B">
                  <wp:extent cx="91440" cy="6858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91440" cy="68580"/>
                          </a:xfrm>
                          <a:prstGeom prst="rect">
                            <a:avLst/>
                          </a:prstGeom>
                          <a:noFill/>
                          <a:ln>
                            <a:noFill/>
                          </a:ln>
                        </pic:spPr>
                      </pic:pic>
                    </a:graphicData>
                  </a:graphic>
                </wp:inline>
              </w:drawing>
            </w:r>
          </w:p>
        </w:tc>
        <w:tc>
          <w:tcPr>
            <w:tcW w:w="792"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6" w:lineRule="exact"/>
              <w:ind w:left="186"/>
              <w:jc w:val="left"/>
              <w:rPr>
                <w:rFonts w:ascii="Verdana" w:hAnsi="Verdana" w:cs="Verdana"/>
                <w:position w:val="-2"/>
                <w:sz w:val="10"/>
                <w:szCs w:val="10"/>
              </w:rPr>
            </w:pPr>
            <w:r w:rsidRPr="009552B0">
              <w:rPr>
                <w:rFonts w:ascii="Verdana" w:hAnsi="Verdana" w:cs="Verdana"/>
                <w:noProof/>
                <w:position w:val="-2"/>
                <w:sz w:val="10"/>
                <w:szCs w:val="10"/>
              </w:rPr>
              <mc:AlternateContent>
                <mc:Choice Requires="wpg">
                  <w:drawing>
                    <wp:inline distT="0" distB="0" distL="0" distR="0" wp14:anchorId="23B57763" wp14:editId="03B1D108">
                      <wp:extent cx="264160" cy="67945"/>
                      <wp:effectExtent l="8255" t="8255" r="3810" b="0"/>
                      <wp:docPr id="733"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7945"/>
                                <a:chOff x="0" y="0"/>
                                <a:chExt cx="416" cy="107"/>
                              </a:xfrm>
                            </wpg:grpSpPr>
                            <wpg:grpSp>
                              <wpg:cNvPr id="734" name="Group 495"/>
                              <wpg:cNvGrpSpPr>
                                <a:grpSpLocks/>
                              </wpg:cNvGrpSpPr>
                              <wpg:grpSpPr bwMode="auto">
                                <a:xfrm>
                                  <a:off x="0" y="0"/>
                                  <a:ext cx="416" cy="107"/>
                                  <a:chOff x="0" y="0"/>
                                  <a:chExt cx="416" cy="107"/>
                                </a:xfrm>
                              </wpg:grpSpPr>
                              <wps:wsp>
                                <wps:cNvPr id="735" name="Freeform 496"/>
                                <wps:cNvSpPr>
                                  <a:spLocks/>
                                </wps:cNvSpPr>
                                <wps:spPr bwMode="auto">
                                  <a:xfrm>
                                    <a:off x="0" y="0"/>
                                    <a:ext cx="416" cy="107"/>
                                  </a:xfrm>
                                  <a:custGeom>
                                    <a:avLst/>
                                    <a:gdLst>
                                      <a:gd name="T0" fmla="*/ 41 w 416"/>
                                      <a:gd name="T1" fmla="*/ 0 h 107"/>
                                      <a:gd name="T2" fmla="*/ 28 w 416"/>
                                      <a:gd name="T3" fmla="*/ 0 h 107"/>
                                      <a:gd name="T4" fmla="*/ 23 w 416"/>
                                      <a:gd name="T5" fmla="*/ 1 h 107"/>
                                      <a:gd name="T6" fmla="*/ 19 w 416"/>
                                      <a:gd name="T7" fmla="*/ 4 h 107"/>
                                      <a:gd name="T8" fmla="*/ 13 w 416"/>
                                      <a:gd name="T9" fmla="*/ 9 h 107"/>
                                      <a:gd name="T10" fmla="*/ 8 w 416"/>
                                      <a:gd name="T11" fmla="*/ 15 h 107"/>
                                      <a:gd name="T12" fmla="*/ 1 w 416"/>
                                      <a:gd name="T13" fmla="*/ 32 h 107"/>
                                      <a:gd name="T14" fmla="*/ 0 w 416"/>
                                      <a:gd name="T15" fmla="*/ 42 h 107"/>
                                      <a:gd name="T16" fmla="*/ 0 w 416"/>
                                      <a:gd name="T17" fmla="*/ 67 h 107"/>
                                      <a:gd name="T18" fmla="*/ 2 w 416"/>
                                      <a:gd name="T19" fmla="*/ 79 h 107"/>
                                      <a:gd name="T20" fmla="*/ 14 w 416"/>
                                      <a:gd name="T21" fmla="*/ 100 h 107"/>
                                      <a:gd name="T22" fmla="*/ 22 w 416"/>
                                      <a:gd name="T23" fmla="*/ 106 h 107"/>
                                      <a:gd name="T24" fmla="*/ 37 w 416"/>
                                      <a:gd name="T25" fmla="*/ 106 h 107"/>
                                      <a:gd name="T26" fmla="*/ 42 w 416"/>
                                      <a:gd name="T27" fmla="*/ 104 h 107"/>
                                      <a:gd name="T28" fmla="*/ 46 w 416"/>
                                      <a:gd name="T29" fmla="*/ 101 h 107"/>
                                      <a:gd name="T30" fmla="*/ 27 w 416"/>
                                      <a:gd name="T31" fmla="*/ 101 h 107"/>
                                      <a:gd name="T32" fmla="*/ 22 w 416"/>
                                      <a:gd name="T33" fmla="*/ 97 h 107"/>
                                      <a:gd name="T34" fmla="*/ 16 w 416"/>
                                      <a:gd name="T35" fmla="*/ 81 h 107"/>
                                      <a:gd name="T36" fmla="*/ 14 w 416"/>
                                      <a:gd name="T37" fmla="*/ 69 h 107"/>
                                      <a:gd name="T38" fmla="*/ 14 w 416"/>
                                      <a:gd name="T39" fmla="*/ 47 h 107"/>
                                      <a:gd name="T40" fmla="*/ 15 w 416"/>
                                      <a:gd name="T41" fmla="*/ 38 h 107"/>
                                      <a:gd name="T42" fmla="*/ 18 w 416"/>
                                      <a:gd name="T43" fmla="*/ 20 h 107"/>
                                      <a:gd name="T44" fmla="*/ 20 w 416"/>
                                      <a:gd name="T45" fmla="*/ 13 h 107"/>
                                      <a:gd name="T46" fmla="*/ 26 w 416"/>
                                      <a:gd name="T47" fmla="*/ 6 h 107"/>
                                      <a:gd name="T48" fmla="*/ 29 w 416"/>
                                      <a:gd name="T49" fmla="*/ 4 h 107"/>
                                      <a:gd name="T50" fmla="*/ 49 w 416"/>
                                      <a:gd name="T51" fmla="*/ 4 h 107"/>
                                      <a:gd name="T52" fmla="*/ 48 w 416"/>
                                      <a:gd name="T53" fmla="*/ 3 h 107"/>
                                      <a:gd name="T54" fmla="*/ 41 w 416"/>
                                      <a:gd name="T55"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16" h="107">
                                        <a:moveTo>
                                          <a:pt x="41" y="0"/>
                                        </a:moveTo>
                                        <a:lnTo>
                                          <a:pt x="28" y="0"/>
                                        </a:lnTo>
                                        <a:lnTo>
                                          <a:pt x="23" y="1"/>
                                        </a:lnTo>
                                        <a:lnTo>
                                          <a:pt x="19" y="4"/>
                                        </a:lnTo>
                                        <a:lnTo>
                                          <a:pt x="13" y="9"/>
                                        </a:lnTo>
                                        <a:lnTo>
                                          <a:pt x="8" y="15"/>
                                        </a:lnTo>
                                        <a:lnTo>
                                          <a:pt x="1" y="32"/>
                                        </a:lnTo>
                                        <a:lnTo>
                                          <a:pt x="0" y="42"/>
                                        </a:lnTo>
                                        <a:lnTo>
                                          <a:pt x="0" y="67"/>
                                        </a:lnTo>
                                        <a:lnTo>
                                          <a:pt x="2" y="79"/>
                                        </a:lnTo>
                                        <a:lnTo>
                                          <a:pt x="14" y="100"/>
                                        </a:lnTo>
                                        <a:lnTo>
                                          <a:pt x="22" y="106"/>
                                        </a:lnTo>
                                        <a:lnTo>
                                          <a:pt x="37" y="106"/>
                                        </a:lnTo>
                                        <a:lnTo>
                                          <a:pt x="42" y="104"/>
                                        </a:lnTo>
                                        <a:lnTo>
                                          <a:pt x="46" y="101"/>
                                        </a:lnTo>
                                        <a:lnTo>
                                          <a:pt x="27" y="101"/>
                                        </a:lnTo>
                                        <a:lnTo>
                                          <a:pt x="22" y="97"/>
                                        </a:lnTo>
                                        <a:lnTo>
                                          <a:pt x="16" y="81"/>
                                        </a:lnTo>
                                        <a:lnTo>
                                          <a:pt x="14" y="69"/>
                                        </a:lnTo>
                                        <a:lnTo>
                                          <a:pt x="14" y="47"/>
                                        </a:lnTo>
                                        <a:lnTo>
                                          <a:pt x="15" y="38"/>
                                        </a:lnTo>
                                        <a:lnTo>
                                          <a:pt x="18" y="20"/>
                                        </a:lnTo>
                                        <a:lnTo>
                                          <a:pt x="20" y="13"/>
                                        </a:lnTo>
                                        <a:lnTo>
                                          <a:pt x="26" y="6"/>
                                        </a:lnTo>
                                        <a:lnTo>
                                          <a:pt x="29" y="4"/>
                                        </a:lnTo>
                                        <a:lnTo>
                                          <a:pt x="49" y="4"/>
                                        </a:lnTo>
                                        <a:lnTo>
                                          <a:pt x="48" y="3"/>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497"/>
                                <wps:cNvSpPr>
                                  <a:spLocks/>
                                </wps:cNvSpPr>
                                <wps:spPr bwMode="auto">
                                  <a:xfrm>
                                    <a:off x="0" y="0"/>
                                    <a:ext cx="416" cy="107"/>
                                  </a:xfrm>
                                  <a:custGeom>
                                    <a:avLst/>
                                    <a:gdLst>
                                      <a:gd name="T0" fmla="*/ 49 w 416"/>
                                      <a:gd name="T1" fmla="*/ 4 h 107"/>
                                      <a:gd name="T2" fmla="*/ 36 w 416"/>
                                      <a:gd name="T3" fmla="*/ 4 h 107"/>
                                      <a:gd name="T4" fmla="*/ 38 w 416"/>
                                      <a:gd name="T5" fmla="*/ 5 h 107"/>
                                      <a:gd name="T6" fmla="*/ 40 w 416"/>
                                      <a:gd name="T7" fmla="*/ 7 h 107"/>
                                      <a:gd name="T8" fmla="*/ 43 w 416"/>
                                      <a:gd name="T9" fmla="*/ 9 h 107"/>
                                      <a:gd name="T10" fmla="*/ 46 w 416"/>
                                      <a:gd name="T11" fmla="*/ 13 h 107"/>
                                      <a:gd name="T12" fmla="*/ 50 w 416"/>
                                      <a:gd name="T13" fmla="*/ 27 h 107"/>
                                      <a:gd name="T14" fmla="*/ 51 w 416"/>
                                      <a:gd name="T15" fmla="*/ 37 h 107"/>
                                      <a:gd name="T16" fmla="*/ 51 w 416"/>
                                      <a:gd name="T17" fmla="*/ 64 h 107"/>
                                      <a:gd name="T18" fmla="*/ 50 w 416"/>
                                      <a:gd name="T19" fmla="*/ 77 h 107"/>
                                      <a:gd name="T20" fmla="*/ 46 w 416"/>
                                      <a:gd name="T21" fmla="*/ 91 h 107"/>
                                      <a:gd name="T22" fmla="*/ 44 w 416"/>
                                      <a:gd name="T23" fmla="*/ 95 h 107"/>
                                      <a:gd name="T24" fmla="*/ 38 w 416"/>
                                      <a:gd name="T25" fmla="*/ 100 h 107"/>
                                      <a:gd name="T26" fmla="*/ 35 w 416"/>
                                      <a:gd name="T27" fmla="*/ 101 h 107"/>
                                      <a:gd name="T28" fmla="*/ 46 w 416"/>
                                      <a:gd name="T29" fmla="*/ 101 h 107"/>
                                      <a:gd name="T30" fmla="*/ 53 w 416"/>
                                      <a:gd name="T31" fmla="*/ 97 h 107"/>
                                      <a:gd name="T32" fmla="*/ 57 w 416"/>
                                      <a:gd name="T33" fmla="*/ 91 h 107"/>
                                      <a:gd name="T34" fmla="*/ 64 w 416"/>
                                      <a:gd name="T35" fmla="*/ 74 h 107"/>
                                      <a:gd name="T36" fmla="*/ 66 w 416"/>
                                      <a:gd name="T37" fmla="*/ 64 h 107"/>
                                      <a:gd name="T38" fmla="*/ 66 w 416"/>
                                      <a:gd name="T39" fmla="*/ 52 h 107"/>
                                      <a:gd name="T40" fmla="*/ 65 w 416"/>
                                      <a:gd name="T41" fmla="*/ 40 h 107"/>
                                      <a:gd name="T42" fmla="*/ 63 w 416"/>
                                      <a:gd name="T43" fmla="*/ 29 h 107"/>
                                      <a:gd name="T44" fmla="*/ 59 w 416"/>
                                      <a:gd name="T45" fmla="*/ 20 h 107"/>
                                      <a:gd name="T46" fmla="*/ 54 w 416"/>
                                      <a:gd name="T47" fmla="*/ 12 h 107"/>
                                      <a:gd name="T48" fmla="*/ 49 w 416"/>
                                      <a:gd name="T49" fmla="*/ 4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16" h="107">
                                        <a:moveTo>
                                          <a:pt x="49" y="4"/>
                                        </a:moveTo>
                                        <a:lnTo>
                                          <a:pt x="36" y="4"/>
                                        </a:lnTo>
                                        <a:lnTo>
                                          <a:pt x="38" y="5"/>
                                        </a:lnTo>
                                        <a:lnTo>
                                          <a:pt x="40" y="7"/>
                                        </a:lnTo>
                                        <a:lnTo>
                                          <a:pt x="43" y="9"/>
                                        </a:lnTo>
                                        <a:lnTo>
                                          <a:pt x="46" y="13"/>
                                        </a:lnTo>
                                        <a:lnTo>
                                          <a:pt x="50" y="27"/>
                                        </a:lnTo>
                                        <a:lnTo>
                                          <a:pt x="51" y="37"/>
                                        </a:lnTo>
                                        <a:lnTo>
                                          <a:pt x="51" y="64"/>
                                        </a:lnTo>
                                        <a:lnTo>
                                          <a:pt x="50" y="77"/>
                                        </a:lnTo>
                                        <a:lnTo>
                                          <a:pt x="46" y="91"/>
                                        </a:lnTo>
                                        <a:lnTo>
                                          <a:pt x="44" y="95"/>
                                        </a:lnTo>
                                        <a:lnTo>
                                          <a:pt x="38" y="100"/>
                                        </a:lnTo>
                                        <a:lnTo>
                                          <a:pt x="35" y="101"/>
                                        </a:lnTo>
                                        <a:lnTo>
                                          <a:pt x="46" y="101"/>
                                        </a:lnTo>
                                        <a:lnTo>
                                          <a:pt x="53" y="97"/>
                                        </a:lnTo>
                                        <a:lnTo>
                                          <a:pt x="57" y="91"/>
                                        </a:lnTo>
                                        <a:lnTo>
                                          <a:pt x="64" y="74"/>
                                        </a:lnTo>
                                        <a:lnTo>
                                          <a:pt x="66" y="64"/>
                                        </a:lnTo>
                                        <a:lnTo>
                                          <a:pt x="66" y="52"/>
                                        </a:lnTo>
                                        <a:lnTo>
                                          <a:pt x="65" y="40"/>
                                        </a:lnTo>
                                        <a:lnTo>
                                          <a:pt x="63" y="29"/>
                                        </a:lnTo>
                                        <a:lnTo>
                                          <a:pt x="59" y="20"/>
                                        </a:lnTo>
                                        <a:lnTo>
                                          <a:pt x="54" y="12"/>
                                        </a:lnTo>
                                        <a:lnTo>
                                          <a:pt x="4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498"/>
                                <wps:cNvSpPr>
                                  <a:spLocks/>
                                </wps:cNvSpPr>
                                <wps:spPr bwMode="auto">
                                  <a:xfrm>
                                    <a:off x="0" y="0"/>
                                    <a:ext cx="416" cy="107"/>
                                  </a:xfrm>
                                  <a:custGeom>
                                    <a:avLst/>
                                    <a:gdLst>
                                      <a:gd name="T0" fmla="*/ 94 w 416"/>
                                      <a:gd name="T1" fmla="*/ 89 h 107"/>
                                      <a:gd name="T2" fmla="*/ 89 w 416"/>
                                      <a:gd name="T3" fmla="*/ 89 h 107"/>
                                      <a:gd name="T4" fmla="*/ 87 w 416"/>
                                      <a:gd name="T5" fmla="*/ 90 h 107"/>
                                      <a:gd name="T6" fmla="*/ 84 w 416"/>
                                      <a:gd name="T7" fmla="*/ 93 h 107"/>
                                      <a:gd name="T8" fmla="*/ 83 w 416"/>
                                      <a:gd name="T9" fmla="*/ 95 h 107"/>
                                      <a:gd name="T10" fmla="*/ 83 w 416"/>
                                      <a:gd name="T11" fmla="*/ 100 h 107"/>
                                      <a:gd name="T12" fmla="*/ 84 w 416"/>
                                      <a:gd name="T13" fmla="*/ 102 h 107"/>
                                      <a:gd name="T14" fmla="*/ 85 w 416"/>
                                      <a:gd name="T15" fmla="*/ 104 h 107"/>
                                      <a:gd name="T16" fmla="*/ 87 w 416"/>
                                      <a:gd name="T17" fmla="*/ 105 h 107"/>
                                      <a:gd name="T18" fmla="*/ 89 w 416"/>
                                      <a:gd name="T19" fmla="*/ 106 h 107"/>
                                      <a:gd name="T20" fmla="*/ 93 w 416"/>
                                      <a:gd name="T21" fmla="*/ 106 h 107"/>
                                      <a:gd name="T22" fmla="*/ 95 w 416"/>
                                      <a:gd name="T23" fmla="*/ 105 h 107"/>
                                      <a:gd name="T24" fmla="*/ 99 w 416"/>
                                      <a:gd name="T25" fmla="*/ 102 h 107"/>
                                      <a:gd name="T26" fmla="*/ 100 w 416"/>
                                      <a:gd name="T27" fmla="*/ 100 h 107"/>
                                      <a:gd name="T28" fmla="*/ 100 w 416"/>
                                      <a:gd name="T29" fmla="*/ 95 h 107"/>
                                      <a:gd name="T30" fmla="*/ 99 w 416"/>
                                      <a:gd name="T31" fmla="*/ 94 h 107"/>
                                      <a:gd name="T32" fmla="*/ 96 w 416"/>
                                      <a:gd name="T33" fmla="*/ 90 h 107"/>
                                      <a:gd name="T34" fmla="*/ 94 w 416"/>
                                      <a:gd name="T35" fmla="*/ 89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6" h="107">
                                        <a:moveTo>
                                          <a:pt x="94" y="89"/>
                                        </a:moveTo>
                                        <a:lnTo>
                                          <a:pt x="89" y="89"/>
                                        </a:lnTo>
                                        <a:lnTo>
                                          <a:pt x="87" y="90"/>
                                        </a:lnTo>
                                        <a:lnTo>
                                          <a:pt x="84" y="93"/>
                                        </a:lnTo>
                                        <a:lnTo>
                                          <a:pt x="83" y="95"/>
                                        </a:lnTo>
                                        <a:lnTo>
                                          <a:pt x="83" y="100"/>
                                        </a:lnTo>
                                        <a:lnTo>
                                          <a:pt x="84" y="102"/>
                                        </a:lnTo>
                                        <a:lnTo>
                                          <a:pt x="85" y="104"/>
                                        </a:lnTo>
                                        <a:lnTo>
                                          <a:pt x="87" y="105"/>
                                        </a:lnTo>
                                        <a:lnTo>
                                          <a:pt x="89" y="106"/>
                                        </a:lnTo>
                                        <a:lnTo>
                                          <a:pt x="93" y="106"/>
                                        </a:lnTo>
                                        <a:lnTo>
                                          <a:pt x="95" y="105"/>
                                        </a:lnTo>
                                        <a:lnTo>
                                          <a:pt x="99" y="102"/>
                                        </a:lnTo>
                                        <a:lnTo>
                                          <a:pt x="100" y="100"/>
                                        </a:lnTo>
                                        <a:lnTo>
                                          <a:pt x="100" y="95"/>
                                        </a:lnTo>
                                        <a:lnTo>
                                          <a:pt x="99" y="94"/>
                                        </a:lnTo>
                                        <a:lnTo>
                                          <a:pt x="96" y="90"/>
                                        </a:lnTo>
                                        <a:lnTo>
                                          <a:pt x="94"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499"/>
                                <wps:cNvSpPr>
                                  <a:spLocks/>
                                </wps:cNvSpPr>
                                <wps:spPr bwMode="auto">
                                  <a:xfrm>
                                    <a:off x="0" y="0"/>
                                    <a:ext cx="416" cy="107"/>
                                  </a:xfrm>
                                  <a:custGeom>
                                    <a:avLst/>
                                    <a:gdLst>
                                      <a:gd name="T0" fmla="*/ 157 w 416"/>
                                      <a:gd name="T1" fmla="*/ 0 h 107"/>
                                      <a:gd name="T2" fmla="*/ 145 w 416"/>
                                      <a:gd name="T3" fmla="*/ 0 h 107"/>
                                      <a:gd name="T4" fmla="*/ 140 w 416"/>
                                      <a:gd name="T5" fmla="*/ 1 h 107"/>
                                      <a:gd name="T6" fmla="*/ 135 w 416"/>
                                      <a:gd name="T7" fmla="*/ 4 h 107"/>
                                      <a:gd name="T8" fmla="*/ 130 w 416"/>
                                      <a:gd name="T9" fmla="*/ 9 h 107"/>
                                      <a:gd name="T10" fmla="*/ 125 w 416"/>
                                      <a:gd name="T11" fmla="*/ 15 h 107"/>
                                      <a:gd name="T12" fmla="*/ 118 w 416"/>
                                      <a:gd name="T13" fmla="*/ 32 h 107"/>
                                      <a:gd name="T14" fmla="*/ 116 w 416"/>
                                      <a:gd name="T15" fmla="*/ 42 h 107"/>
                                      <a:gd name="T16" fmla="*/ 116 w 416"/>
                                      <a:gd name="T17" fmla="*/ 67 h 107"/>
                                      <a:gd name="T18" fmla="*/ 119 w 416"/>
                                      <a:gd name="T19" fmla="*/ 79 h 107"/>
                                      <a:gd name="T20" fmla="*/ 131 w 416"/>
                                      <a:gd name="T21" fmla="*/ 100 h 107"/>
                                      <a:gd name="T22" fmla="*/ 139 w 416"/>
                                      <a:gd name="T23" fmla="*/ 106 h 107"/>
                                      <a:gd name="T24" fmla="*/ 154 w 416"/>
                                      <a:gd name="T25" fmla="*/ 106 h 107"/>
                                      <a:gd name="T26" fmla="*/ 159 w 416"/>
                                      <a:gd name="T27" fmla="*/ 104 h 107"/>
                                      <a:gd name="T28" fmla="*/ 163 w 416"/>
                                      <a:gd name="T29" fmla="*/ 101 h 107"/>
                                      <a:gd name="T30" fmla="*/ 143 w 416"/>
                                      <a:gd name="T31" fmla="*/ 101 h 107"/>
                                      <a:gd name="T32" fmla="*/ 139 w 416"/>
                                      <a:gd name="T33" fmla="*/ 97 h 107"/>
                                      <a:gd name="T34" fmla="*/ 136 w 416"/>
                                      <a:gd name="T35" fmla="*/ 90 h 107"/>
                                      <a:gd name="T36" fmla="*/ 133 w 416"/>
                                      <a:gd name="T37" fmla="*/ 81 h 107"/>
                                      <a:gd name="T38" fmla="*/ 131 w 416"/>
                                      <a:gd name="T39" fmla="*/ 69 h 107"/>
                                      <a:gd name="T40" fmla="*/ 131 w 416"/>
                                      <a:gd name="T41" fmla="*/ 47 h 107"/>
                                      <a:gd name="T42" fmla="*/ 132 w 416"/>
                                      <a:gd name="T43" fmla="*/ 38 h 107"/>
                                      <a:gd name="T44" fmla="*/ 134 w 416"/>
                                      <a:gd name="T45" fmla="*/ 20 h 107"/>
                                      <a:gd name="T46" fmla="*/ 137 w 416"/>
                                      <a:gd name="T47" fmla="*/ 13 h 107"/>
                                      <a:gd name="T48" fmla="*/ 143 w 416"/>
                                      <a:gd name="T49" fmla="*/ 6 h 107"/>
                                      <a:gd name="T50" fmla="*/ 146 w 416"/>
                                      <a:gd name="T51" fmla="*/ 4 h 107"/>
                                      <a:gd name="T52" fmla="*/ 165 w 416"/>
                                      <a:gd name="T53" fmla="*/ 4 h 107"/>
                                      <a:gd name="T54" fmla="*/ 164 w 416"/>
                                      <a:gd name="T55" fmla="*/ 3 h 107"/>
                                      <a:gd name="T56" fmla="*/ 157 w 416"/>
                                      <a:gd name="T57"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16" h="107">
                                        <a:moveTo>
                                          <a:pt x="157" y="0"/>
                                        </a:moveTo>
                                        <a:lnTo>
                                          <a:pt x="145" y="0"/>
                                        </a:lnTo>
                                        <a:lnTo>
                                          <a:pt x="140" y="1"/>
                                        </a:lnTo>
                                        <a:lnTo>
                                          <a:pt x="135" y="4"/>
                                        </a:lnTo>
                                        <a:lnTo>
                                          <a:pt x="130" y="9"/>
                                        </a:lnTo>
                                        <a:lnTo>
                                          <a:pt x="125" y="15"/>
                                        </a:lnTo>
                                        <a:lnTo>
                                          <a:pt x="118" y="32"/>
                                        </a:lnTo>
                                        <a:lnTo>
                                          <a:pt x="116" y="42"/>
                                        </a:lnTo>
                                        <a:lnTo>
                                          <a:pt x="116" y="67"/>
                                        </a:lnTo>
                                        <a:lnTo>
                                          <a:pt x="119" y="79"/>
                                        </a:lnTo>
                                        <a:lnTo>
                                          <a:pt x="131" y="100"/>
                                        </a:lnTo>
                                        <a:lnTo>
                                          <a:pt x="139" y="106"/>
                                        </a:lnTo>
                                        <a:lnTo>
                                          <a:pt x="154" y="106"/>
                                        </a:lnTo>
                                        <a:lnTo>
                                          <a:pt x="159" y="104"/>
                                        </a:lnTo>
                                        <a:lnTo>
                                          <a:pt x="163" y="101"/>
                                        </a:lnTo>
                                        <a:lnTo>
                                          <a:pt x="143" y="101"/>
                                        </a:lnTo>
                                        <a:lnTo>
                                          <a:pt x="139" y="97"/>
                                        </a:lnTo>
                                        <a:lnTo>
                                          <a:pt x="136" y="90"/>
                                        </a:lnTo>
                                        <a:lnTo>
                                          <a:pt x="133" y="81"/>
                                        </a:lnTo>
                                        <a:lnTo>
                                          <a:pt x="131" y="69"/>
                                        </a:lnTo>
                                        <a:lnTo>
                                          <a:pt x="131" y="47"/>
                                        </a:lnTo>
                                        <a:lnTo>
                                          <a:pt x="132" y="38"/>
                                        </a:lnTo>
                                        <a:lnTo>
                                          <a:pt x="134" y="20"/>
                                        </a:lnTo>
                                        <a:lnTo>
                                          <a:pt x="137" y="13"/>
                                        </a:lnTo>
                                        <a:lnTo>
                                          <a:pt x="143" y="6"/>
                                        </a:lnTo>
                                        <a:lnTo>
                                          <a:pt x="146" y="4"/>
                                        </a:lnTo>
                                        <a:lnTo>
                                          <a:pt x="165" y="4"/>
                                        </a:lnTo>
                                        <a:lnTo>
                                          <a:pt x="164" y="3"/>
                                        </a:lnTo>
                                        <a:lnTo>
                                          <a:pt x="1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500"/>
                                <wps:cNvSpPr>
                                  <a:spLocks/>
                                </wps:cNvSpPr>
                                <wps:spPr bwMode="auto">
                                  <a:xfrm>
                                    <a:off x="0" y="0"/>
                                    <a:ext cx="416" cy="107"/>
                                  </a:xfrm>
                                  <a:custGeom>
                                    <a:avLst/>
                                    <a:gdLst>
                                      <a:gd name="T0" fmla="*/ 165 w 416"/>
                                      <a:gd name="T1" fmla="*/ 4 h 107"/>
                                      <a:gd name="T2" fmla="*/ 152 w 416"/>
                                      <a:gd name="T3" fmla="*/ 4 h 107"/>
                                      <a:gd name="T4" fmla="*/ 155 w 416"/>
                                      <a:gd name="T5" fmla="*/ 5 h 107"/>
                                      <a:gd name="T6" fmla="*/ 157 w 416"/>
                                      <a:gd name="T7" fmla="*/ 7 h 107"/>
                                      <a:gd name="T8" fmla="*/ 160 w 416"/>
                                      <a:gd name="T9" fmla="*/ 9 h 107"/>
                                      <a:gd name="T10" fmla="*/ 162 w 416"/>
                                      <a:gd name="T11" fmla="*/ 13 h 107"/>
                                      <a:gd name="T12" fmla="*/ 166 w 416"/>
                                      <a:gd name="T13" fmla="*/ 27 h 107"/>
                                      <a:gd name="T14" fmla="*/ 168 w 416"/>
                                      <a:gd name="T15" fmla="*/ 37 h 107"/>
                                      <a:gd name="T16" fmla="*/ 168 w 416"/>
                                      <a:gd name="T17" fmla="*/ 64 h 107"/>
                                      <a:gd name="T18" fmla="*/ 166 w 416"/>
                                      <a:gd name="T19" fmla="*/ 77 h 107"/>
                                      <a:gd name="T20" fmla="*/ 164 w 416"/>
                                      <a:gd name="T21" fmla="*/ 85 h 107"/>
                                      <a:gd name="T22" fmla="*/ 163 w 416"/>
                                      <a:gd name="T23" fmla="*/ 91 h 107"/>
                                      <a:gd name="T24" fmla="*/ 160 w 416"/>
                                      <a:gd name="T25" fmla="*/ 95 h 107"/>
                                      <a:gd name="T26" fmla="*/ 155 w 416"/>
                                      <a:gd name="T27" fmla="*/ 100 h 107"/>
                                      <a:gd name="T28" fmla="*/ 152 w 416"/>
                                      <a:gd name="T29" fmla="*/ 101 h 107"/>
                                      <a:gd name="T30" fmla="*/ 163 w 416"/>
                                      <a:gd name="T31" fmla="*/ 101 h 107"/>
                                      <a:gd name="T32" fmla="*/ 169 w 416"/>
                                      <a:gd name="T33" fmla="*/ 97 h 107"/>
                                      <a:gd name="T34" fmla="*/ 174 w 416"/>
                                      <a:gd name="T35" fmla="*/ 91 h 107"/>
                                      <a:gd name="T36" fmla="*/ 181 w 416"/>
                                      <a:gd name="T37" fmla="*/ 74 h 107"/>
                                      <a:gd name="T38" fmla="*/ 182 w 416"/>
                                      <a:gd name="T39" fmla="*/ 64 h 107"/>
                                      <a:gd name="T40" fmla="*/ 182 w 416"/>
                                      <a:gd name="T41" fmla="*/ 52 h 107"/>
                                      <a:gd name="T42" fmla="*/ 182 w 416"/>
                                      <a:gd name="T43" fmla="*/ 40 h 107"/>
                                      <a:gd name="T44" fmla="*/ 179 w 416"/>
                                      <a:gd name="T45" fmla="*/ 29 h 107"/>
                                      <a:gd name="T46" fmla="*/ 176 w 416"/>
                                      <a:gd name="T47" fmla="*/ 20 h 107"/>
                                      <a:gd name="T48" fmla="*/ 171 w 416"/>
                                      <a:gd name="T49" fmla="*/ 12 h 107"/>
                                      <a:gd name="T50" fmla="*/ 165 w 416"/>
                                      <a:gd name="T51" fmla="*/ 4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6" h="107">
                                        <a:moveTo>
                                          <a:pt x="165" y="4"/>
                                        </a:moveTo>
                                        <a:lnTo>
                                          <a:pt x="152" y="4"/>
                                        </a:lnTo>
                                        <a:lnTo>
                                          <a:pt x="155" y="5"/>
                                        </a:lnTo>
                                        <a:lnTo>
                                          <a:pt x="157" y="7"/>
                                        </a:lnTo>
                                        <a:lnTo>
                                          <a:pt x="160" y="9"/>
                                        </a:lnTo>
                                        <a:lnTo>
                                          <a:pt x="162" y="13"/>
                                        </a:lnTo>
                                        <a:lnTo>
                                          <a:pt x="166" y="27"/>
                                        </a:lnTo>
                                        <a:lnTo>
                                          <a:pt x="168" y="37"/>
                                        </a:lnTo>
                                        <a:lnTo>
                                          <a:pt x="168" y="64"/>
                                        </a:lnTo>
                                        <a:lnTo>
                                          <a:pt x="166" y="77"/>
                                        </a:lnTo>
                                        <a:lnTo>
                                          <a:pt x="164" y="85"/>
                                        </a:lnTo>
                                        <a:lnTo>
                                          <a:pt x="163" y="91"/>
                                        </a:lnTo>
                                        <a:lnTo>
                                          <a:pt x="160" y="95"/>
                                        </a:lnTo>
                                        <a:lnTo>
                                          <a:pt x="155" y="100"/>
                                        </a:lnTo>
                                        <a:lnTo>
                                          <a:pt x="152" y="101"/>
                                        </a:lnTo>
                                        <a:lnTo>
                                          <a:pt x="163" y="101"/>
                                        </a:lnTo>
                                        <a:lnTo>
                                          <a:pt x="169" y="97"/>
                                        </a:lnTo>
                                        <a:lnTo>
                                          <a:pt x="174" y="91"/>
                                        </a:lnTo>
                                        <a:lnTo>
                                          <a:pt x="181" y="74"/>
                                        </a:lnTo>
                                        <a:lnTo>
                                          <a:pt x="182" y="64"/>
                                        </a:lnTo>
                                        <a:lnTo>
                                          <a:pt x="182" y="52"/>
                                        </a:lnTo>
                                        <a:lnTo>
                                          <a:pt x="182" y="40"/>
                                        </a:lnTo>
                                        <a:lnTo>
                                          <a:pt x="179" y="29"/>
                                        </a:lnTo>
                                        <a:lnTo>
                                          <a:pt x="176" y="20"/>
                                        </a:lnTo>
                                        <a:lnTo>
                                          <a:pt x="171" y="12"/>
                                        </a:lnTo>
                                        <a:lnTo>
                                          <a:pt x="16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501"/>
                                <wps:cNvSpPr>
                                  <a:spLocks/>
                                </wps:cNvSpPr>
                                <wps:spPr bwMode="auto">
                                  <a:xfrm>
                                    <a:off x="0" y="0"/>
                                    <a:ext cx="416" cy="107"/>
                                  </a:xfrm>
                                  <a:custGeom>
                                    <a:avLst/>
                                    <a:gdLst>
                                      <a:gd name="T0" fmla="*/ 201 w 416"/>
                                      <a:gd name="T1" fmla="*/ 91 h 107"/>
                                      <a:gd name="T2" fmla="*/ 200 w 416"/>
                                      <a:gd name="T3" fmla="*/ 91 h 107"/>
                                      <a:gd name="T4" fmla="*/ 198 w 416"/>
                                      <a:gd name="T5" fmla="*/ 91 h 107"/>
                                      <a:gd name="T6" fmla="*/ 197 w 416"/>
                                      <a:gd name="T7" fmla="*/ 92 h 107"/>
                                      <a:gd name="T8" fmla="*/ 195 w 416"/>
                                      <a:gd name="T9" fmla="*/ 96 h 107"/>
                                      <a:gd name="T10" fmla="*/ 195 w 416"/>
                                      <a:gd name="T11" fmla="*/ 98 h 107"/>
                                      <a:gd name="T12" fmla="*/ 197 w 416"/>
                                      <a:gd name="T13" fmla="*/ 101 h 107"/>
                                      <a:gd name="T14" fmla="*/ 202 w 416"/>
                                      <a:gd name="T15" fmla="*/ 105 h 107"/>
                                      <a:gd name="T16" fmla="*/ 207 w 416"/>
                                      <a:gd name="T17" fmla="*/ 106 h 107"/>
                                      <a:gd name="T18" fmla="*/ 219 w 416"/>
                                      <a:gd name="T19" fmla="*/ 106 h 107"/>
                                      <a:gd name="T20" fmla="*/ 225 w 416"/>
                                      <a:gd name="T21" fmla="*/ 105 h 107"/>
                                      <a:gd name="T22" fmla="*/ 235 w 416"/>
                                      <a:gd name="T23" fmla="*/ 100 h 107"/>
                                      <a:gd name="T24" fmla="*/ 237 w 416"/>
                                      <a:gd name="T25" fmla="*/ 98 h 107"/>
                                      <a:gd name="T26" fmla="*/ 218 w 416"/>
                                      <a:gd name="T27" fmla="*/ 98 h 107"/>
                                      <a:gd name="T28" fmla="*/ 214 w 416"/>
                                      <a:gd name="T29" fmla="*/ 97 h 107"/>
                                      <a:gd name="T30" fmla="*/ 208 w 416"/>
                                      <a:gd name="T31" fmla="*/ 93 h 107"/>
                                      <a:gd name="T32" fmla="*/ 206 w 416"/>
                                      <a:gd name="T33" fmla="*/ 92 h 107"/>
                                      <a:gd name="T34" fmla="*/ 205 w 416"/>
                                      <a:gd name="T35" fmla="*/ 91 h 107"/>
                                      <a:gd name="T36" fmla="*/ 201 w 416"/>
                                      <a:gd name="T37" fmla="*/ 91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6" h="107">
                                        <a:moveTo>
                                          <a:pt x="201" y="91"/>
                                        </a:moveTo>
                                        <a:lnTo>
                                          <a:pt x="200" y="91"/>
                                        </a:lnTo>
                                        <a:lnTo>
                                          <a:pt x="198" y="91"/>
                                        </a:lnTo>
                                        <a:lnTo>
                                          <a:pt x="197" y="92"/>
                                        </a:lnTo>
                                        <a:lnTo>
                                          <a:pt x="195" y="96"/>
                                        </a:lnTo>
                                        <a:lnTo>
                                          <a:pt x="195" y="98"/>
                                        </a:lnTo>
                                        <a:lnTo>
                                          <a:pt x="197" y="101"/>
                                        </a:lnTo>
                                        <a:lnTo>
                                          <a:pt x="202" y="105"/>
                                        </a:lnTo>
                                        <a:lnTo>
                                          <a:pt x="207" y="106"/>
                                        </a:lnTo>
                                        <a:lnTo>
                                          <a:pt x="219" y="106"/>
                                        </a:lnTo>
                                        <a:lnTo>
                                          <a:pt x="225" y="105"/>
                                        </a:lnTo>
                                        <a:lnTo>
                                          <a:pt x="235" y="100"/>
                                        </a:lnTo>
                                        <a:lnTo>
                                          <a:pt x="237" y="98"/>
                                        </a:lnTo>
                                        <a:lnTo>
                                          <a:pt x="218" y="98"/>
                                        </a:lnTo>
                                        <a:lnTo>
                                          <a:pt x="214" y="97"/>
                                        </a:lnTo>
                                        <a:lnTo>
                                          <a:pt x="208" y="93"/>
                                        </a:lnTo>
                                        <a:lnTo>
                                          <a:pt x="206" y="92"/>
                                        </a:lnTo>
                                        <a:lnTo>
                                          <a:pt x="205" y="91"/>
                                        </a:lnTo>
                                        <a:lnTo>
                                          <a:pt x="201"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502"/>
                                <wps:cNvSpPr>
                                  <a:spLocks/>
                                </wps:cNvSpPr>
                                <wps:spPr bwMode="auto">
                                  <a:xfrm>
                                    <a:off x="0" y="0"/>
                                    <a:ext cx="416" cy="107"/>
                                  </a:xfrm>
                                  <a:custGeom>
                                    <a:avLst/>
                                    <a:gdLst>
                                      <a:gd name="T0" fmla="*/ 255 w 416"/>
                                      <a:gd name="T1" fmla="*/ 2 h 107"/>
                                      <a:gd name="T2" fmla="*/ 218 w 416"/>
                                      <a:gd name="T3" fmla="*/ 2 h 107"/>
                                      <a:gd name="T4" fmla="*/ 199 w 416"/>
                                      <a:gd name="T5" fmla="*/ 41 h 107"/>
                                      <a:gd name="T6" fmla="*/ 208 w 416"/>
                                      <a:gd name="T7" fmla="*/ 42 h 107"/>
                                      <a:gd name="T8" fmla="*/ 216 w 416"/>
                                      <a:gd name="T9" fmla="*/ 43 h 107"/>
                                      <a:gd name="T10" fmla="*/ 228 w 416"/>
                                      <a:gd name="T11" fmla="*/ 48 h 107"/>
                                      <a:gd name="T12" fmla="*/ 234 w 416"/>
                                      <a:gd name="T13" fmla="*/ 52 h 107"/>
                                      <a:gd name="T14" fmla="*/ 242 w 416"/>
                                      <a:gd name="T15" fmla="*/ 63 h 107"/>
                                      <a:gd name="T16" fmla="*/ 244 w 416"/>
                                      <a:gd name="T17" fmla="*/ 69 h 107"/>
                                      <a:gd name="T18" fmla="*/ 244 w 416"/>
                                      <a:gd name="T19" fmla="*/ 82 h 107"/>
                                      <a:gd name="T20" fmla="*/ 241 w 416"/>
                                      <a:gd name="T21" fmla="*/ 87 h 107"/>
                                      <a:gd name="T22" fmla="*/ 232 w 416"/>
                                      <a:gd name="T23" fmla="*/ 96 h 107"/>
                                      <a:gd name="T24" fmla="*/ 227 w 416"/>
                                      <a:gd name="T25" fmla="*/ 98 h 107"/>
                                      <a:gd name="T26" fmla="*/ 237 w 416"/>
                                      <a:gd name="T27" fmla="*/ 98 h 107"/>
                                      <a:gd name="T28" fmla="*/ 239 w 416"/>
                                      <a:gd name="T29" fmla="*/ 97 h 107"/>
                                      <a:gd name="T30" fmla="*/ 245 w 416"/>
                                      <a:gd name="T31" fmla="*/ 91 h 107"/>
                                      <a:gd name="T32" fmla="*/ 248 w 416"/>
                                      <a:gd name="T33" fmla="*/ 87 h 107"/>
                                      <a:gd name="T34" fmla="*/ 252 w 416"/>
                                      <a:gd name="T35" fmla="*/ 78 h 107"/>
                                      <a:gd name="T36" fmla="*/ 253 w 416"/>
                                      <a:gd name="T37" fmla="*/ 73 h 107"/>
                                      <a:gd name="T38" fmla="*/ 253 w 416"/>
                                      <a:gd name="T39" fmla="*/ 58 h 107"/>
                                      <a:gd name="T40" fmla="*/ 250 w 416"/>
                                      <a:gd name="T41" fmla="*/ 50 h 107"/>
                                      <a:gd name="T42" fmla="*/ 236 w 416"/>
                                      <a:gd name="T43" fmla="*/ 35 h 107"/>
                                      <a:gd name="T44" fmla="*/ 225 w 416"/>
                                      <a:gd name="T45" fmla="*/ 30 h 107"/>
                                      <a:gd name="T46" fmla="*/ 212 w 416"/>
                                      <a:gd name="T47" fmla="*/ 28 h 107"/>
                                      <a:gd name="T48" fmla="*/ 218 w 416"/>
                                      <a:gd name="T49" fmla="*/ 14 h 107"/>
                                      <a:gd name="T50" fmla="*/ 249 w 416"/>
                                      <a:gd name="T51" fmla="*/ 14 h 107"/>
                                      <a:gd name="T52" fmla="*/ 255 w 416"/>
                                      <a:gd name="T53" fmla="*/ 2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16" h="107">
                                        <a:moveTo>
                                          <a:pt x="255" y="2"/>
                                        </a:moveTo>
                                        <a:lnTo>
                                          <a:pt x="218" y="2"/>
                                        </a:lnTo>
                                        <a:lnTo>
                                          <a:pt x="199" y="41"/>
                                        </a:lnTo>
                                        <a:lnTo>
                                          <a:pt x="208" y="42"/>
                                        </a:lnTo>
                                        <a:lnTo>
                                          <a:pt x="216" y="43"/>
                                        </a:lnTo>
                                        <a:lnTo>
                                          <a:pt x="228" y="48"/>
                                        </a:lnTo>
                                        <a:lnTo>
                                          <a:pt x="234" y="52"/>
                                        </a:lnTo>
                                        <a:lnTo>
                                          <a:pt x="242" y="63"/>
                                        </a:lnTo>
                                        <a:lnTo>
                                          <a:pt x="244" y="69"/>
                                        </a:lnTo>
                                        <a:lnTo>
                                          <a:pt x="244" y="82"/>
                                        </a:lnTo>
                                        <a:lnTo>
                                          <a:pt x="241" y="87"/>
                                        </a:lnTo>
                                        <a:lnTo>
                                          <a:pt x="232" y="96"/>
                                        </a:lnTo>
                                        <a:lnTo>
                                          <a:pt x="227" y="98"/>
                                        </a:lnTo>
                                        <a:lnTo>
                                          <a:pt x="237" y="98"/>
                                        </a:lnTo>
                                        <a:lnTo>
                                          <a:pt x="239" y="97"/>
                                        </a:lnTo>
                                        <a:lnTo>
                                          <a:pt x="245" y="91"/>
                                        </a:lnTo>
                                        <a:lnTo>
                                          <a:pt x="248" y="87"/>
                                        </a:lnTo>
                                        <a:lnTo>
                                          <a:pt x="252" y="78"/>
                                        </a:lnTo>
                                        <a:lnTo>
                                          <a:pt x="253" y="73"/>
                                        </a:lnTo>
                                        <a:lnTo>
                                          <a:pt x="253" y="58"/>
                                        </a:lnTo>
                                        <a:lnTo>
                                          <a:pt x="250" y="50"/>
                                        </a:lnTo>
                                        <a:lnTo>
                                          <a:pt x="236" y="35"/>
                                        </a:lnTo>
                                        <a:lnTo>
                                          <a:pt x="225" y="30"/>
                                        </a:lnTo>
                                        <a:lnTo>
                                          <a:pt x="212" y="28"/>
                                        </a:lnTo>
                                        <a:lnTo>
                                          <a:pt x="218" y="14"/>
                                        </a:lnTo>
                                        <a:lnTo>
                                          <a:pt x="249" y="14"/>
                                        </a:lnTo>
                                        <a:lnTo>
                                          <a:pt x="25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503"/>
                                <wps:cNvSpPr>
                                  <a:spLocks/>
                                </wps:cNvSpPr>
                                <wps:spPr bwMode="auto">
                                  <a:xfrm>
                                    <a:off x="0" y="0"/>
                                    <a:ext cx="416" cy="107"/>
                                  </a:xfrm>
                                  <a:custGeom>
                                    <a:avLst/>
                                    <a:gdLst>
                                      <a:gd name="T0" fmla="*/ 333 w 416"/>
                                      <a:gd name="T1" fmla="*/ 14 h 107"/>
                                      <a:gd name="T2" fmla="*/ 325 w 416"/>
                                      <a:gd name="T3" fmla="*/ 14 h 107"/>
                                      <a:gd name="T4" fmla="*/ 294 w 416"/>
                                      <a:gd name="T5" fmla="*/ 106 h 107"/>
                                      <a:gd name="T6" fmla="*/ 302 w 416"/>
                                      <a:gd name="T7" fmla="*/ 106 h 107"/>
                                      <a:gd name="T8" fmla="*/ 333 w 416"/>
                                      <a:gd name="T9" fmla="*/ 14 h 107"/>
                                    </a:gdLst>
                                    <a:ahLst/>
                                    <a:cxnLst>
                                      <a:cxn ang="0">
                                        <a:pos x="T0" y="T1"/>
                                      </a:cxn>
                                      <a:cxn ang="0">
                                        <a:pos x="T2" y="T3"/>
                                      </a:cxn>
                                      <a:cxn ang="0">
                                        <a:pos x="T4" y="T5"/>
                                      </a:cxn>
                                      <a:cxn ang="0">
                                        <a:pos x="T6" y="T7"/>
                                      </a:cxn>
                                      <a:cxn ang="0">
                                        <a:pos x="T8" y="T9"/>
                                      </a:cxn>
                                    </a:cxnLst>
                                    <a:rect l="0" t="0" r="r" b="b"/>
                                    <a:pathLst>
                                      <a:path w="416" h="107">
                                        <a:moveTo>
                                          <a:pt x="333" y="14"/>
                                        </a:moveTo>
                                        <a:lnTo>
                                          <a:pt x="325" y="14"/>
                                        </a:lnTo>
                                        <a:lnTo>
                                          <a:pt x="294" y="106"/>
                                        </a:lnTo>
                                        <a:lnTo>
                                          <a:pt x="302" y="106"/>
                                        </a:lnTo>
                                        <a:lnTo>
                                          <a:pt x="333"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504"/>
                                <wps:cNvSpPr>
                                  <a:spLocks/>
                                </wps:cNvSpPr>
                                <wps:spPr bwMode="auto">
                                  <a:xfrm>
                                    <a:off x="0" y="0"/>
                                    <a:ext cx="416" cy="107"/>
                                  </a:xfrm>
                                  <a:custGeom>
                                    <a:avLst/>
                                    <a:gdLst>
                                      <a:gd name="T0" fmla="*/ 337 w 416"/>
                                      <a:gd name="T1" fmla="*/ 2 h 107"/>
                                      <a:gd name="T2" fmla="*/ 282 w 416"/>
                                      <a:gd name="T3" fmla="*/ 2 h 107"/>
                                      <a:gd name="T4" fmla="*/ 272 w 416"/>
                                      <a:gd name="T5" fmla="*/ 26 h 107"/>
                                      <a:gd name="T6" fmla="*/ 274 w 416"/>
                                      <a:gd name="T7" fmla="*/ 27 h 107"/>
                                      <a:gd name="T8" fmla="*/ 277 w 416"/>
                                      <a:gd name="T9" fmla="*/ 22 h 107"/>
                                      <a:gd name="T10" fmla="*/ 280 w 416"/>
                                      <a:gd name="T11" fmla="*/ 18 h 107"/>
                                      <a:gd name="T12" fmla="*/ 287 w 416"/>
                                      <a:gd name="T13" fmla="*/ 15 h 107"/>
                                      <a:gd name="T14" fmla="*/ 291 w 416"/>
                                      <a:gd name="T15" fmla="*/ 14 h 107"/>
                                      <a:gd name="T16" fmla="*/ 333 w 416"/>
                                      <a:gd name="T17" fmla="*/ 14 h 107"/>
                                      <a:gd name="T18" fmla="*/ 337 w 416"/>
                                      <a:gd name="T19" fmla="*/ 4 h 107"/>
                                      <a:gd name="T20" fmla="*/ 337 w 416"/>
                                      <a:gd name="T21" fmla="*/ 2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16" h="107">
                                        <a:moveTo>
                                          <a:pt x="337" y="2"/>
                                        </a:moveTo>
                                        <a:lnTo>
                                          <a:pt x="282" y="2"/>
                                        </a:lnTo>
                                        <a:lnTo>
                                          <a:pt x="272" y="26"/>
                                        </a:lnTo>
                                        <a:lnTo>
                                          <a:pt x="274" y="27"/>
                                        </a:lnTo>
                                        <a:lnTo>
                                          <a:pt x="277" y="22"/>
                                        </a:lnTo>
                                        <a:lnTo>
                                          <a:pt x="280" y="18"/>
                                        </a:lnTo>
                                        <a:lnTo>
                                          <a:pt x="287" y="15"/>
                                        </a:lnTo>
                                        <a:lnTo>
                                          <a:pt x="291" y="14"/>
                                        </a:lnTo>
                                        <a:lnTo>
                                          <a:pt x="333" y="14"/>
                                        </a:lnTo>
                                        <a:lnTo>
                                          <a:pt x="337" y="4"/>
                                        </a:lnTo>
                                        <a:lnTo>
                                          <a:pt x="33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505"/>
                                <wps:cNvSpPr>
                                  <a:spLocks/>
                                </wps:cNvSpPr>
                                <wps:spPr bwMode="auto">
                                  <a:xfrm>
                                    <a:off x="0" y="0"/>
                                    <a:ext cx="416" cy="107"/>
                                  </a:xfrm>
                                  <a:custGeom>
                                    <a:avLst/>
                                    <a:gdLst>
                                      <a:gd name="T0" fmla="*/ 413 w 416"/>
                                      <a:gd name="T1" fmla="*/ 0 h 107"/>
                                      <a:gd name="T2" fmla="*/ 404 w 416"/>
                                      <a:gd name="T3" fmla="*/ 0 h 107"/>
                                      <a:gd name="T4" fmla="*/ 398 w 416"/>
                                      <a:gd name="T5" fmla="*/ 1 h 107"/>
                                      <a:gd name="T6" fmla="*/ 385 w 416"/>
                                      <a:gd name="T7" fmla="*/ 5 h 107"/>
                                      <a:gd name="T8" fmla="*/ 379 w 416"/>
                                      <a:gd name="T9" fmla="*/ 9 h 107"/>
                                      <a:gd name="T10" fmla="*/ 365 w 416"/>
                                      <a:gd name="T11" fmla="*/ 22 h 107"/>
                                      <a:gd name="T12" fmla="*/ 360 w 416"/>
                                      <a:gd name="T13" fmla="*/ 29 h 107"/>
                                      <a:gd name="T14" fmla="*/ 353 w 416"/>
                                      <a:gd name="T15" fmla="*/ 46 h 107"/>
                                      <a:gd name="T16" fmla="*/ 351 w 416"/>
                                      <a:gd name="T17" fmla="*/ 55 h 107"/>
                                      <a:gd name="T18" fmla="*/ 351 w 416"/>
                                      <a:gd name="T19" fmla="*/ 78 h 107"/>
                                      <a:gd name="T20" fmla="*/ 355 w 416"/>
                                      <a:gd name="T21" fmla="*/ 90 h 107"/>
                                      <a:gd name="T22" fmla="*/ 370 w 416"/>
                                      <a:gd name="T23" fmla="*/ 104 h 107"/>
                                      <a:gd name="T24" fmla="*/ 376 w 416"/>
                                      <a:gd name="T25" fmla="*/ 106 h 107"/>
                                      <a:gd name="T26" fmla="*/ 393 w 416"/>
                                      <a:gd name="T27" fmla="*/ 106 h 107"/>
                                      <a:gd name="T28" fmla="*/ 401 w 416"/>
                                      <a:gd name="T29" fmla="*/ 102 h 107"/>
                                      <a:gd name="T30" fmla="*/ 381 w 416"/>
                                      <a:gd name="T31" fmla="*/ 102 h 107"/>
                                      <a:gd name="T32" fmla="*/ 378 w 416"/>
                                      <a:gd name="T33" fmla="*/ 101 h 107"/>
                                      <a:gd name="T34" fmla="*/ 376 w 416"/>
                                      <a:gd name="T35" fmla="*/ 98 h 107"/>
                                      <a:gd name="T36" fmla="*/ 372 w 416"/>
                                      <a:gd name="T37" fmla="*/ 95 h 107"/>
                                      <a:gd name="T38" fmla="*/ 369 w 416"/>
                                      <a:gd name="T39" fmla="*/ 90 h 107"/>
                                      <a:gd name="T40" fmla="*/ 366 w 416"/>
                                      <a:gd name="T41" fmla="*/ 79 h 107"/>
                                      <a:gd name="T42" fmla="*/ 365 w 416"/>
                                      <a:gd name="T43" fmla="*/ 74 h 107"/>
                                      <a:gd name="T44" fmla="*/ 365 w 416"/>
                                      <a:gd name="T45" fmla="*/ 65 h 107"/>
                                      <a:gd name="T46" fmla="*/ 365 w 416"/>
                                      <a:gd name="T47" fmla="*/ 59 h 107"/>
                                      <a:gd name="T48" fmla="*/ 366 w 416"/>
                                      <a:gd name="T49" fmla="*/ 52 h 107"/>
                                      <a:gd name="T50" fmla="*/ 371 w 416"/>
                                      <a:gd name="T51" fmla="*/ 50 h 107"/>
                                      <a:gd name="T52" fmla="*/ 374 w 416"/>
                                      <a:gd name="T53" fmla="*/ 48 h 107"/>
                                      <a:gd name="T54" fmla="*/ 377 w 416"/>
                                      <a:gd name="T55" fmla="*/ 47 h 107"/>
                                      <a:gd name="T56" fmla="*/ 368 w 416"/>
                                      <a:gd name="T57" fmla="*/ 47 h 107"/>
                                      <a:gd name="T58" fmla="*/ 369 w 416"/>
                                      <a:gd name="T59" fmla="*/ 40 h 107"/>
                                      <a:gd name="T60" fmla="*/ 372 w 416"/>
                                      <a:gd name="T61" fmla="*/ 34 h 107"/>
                                      <a:gd name="T62" fmla="*/ 377 w 416"/>
                                      <a:gd name="T63" fmla="*/ 24 h 107"/>
                                      <a:gd name="T64" fmla="*/ 381 w 416"/>
                                      <a:gd name="T65" fmla="*/ 19 h 107"/>
                                      <a:gd name="T66" fmla="*/ 389 w 416"/>
                                      <a:gd name="T67" fmla="*/ 11 h 107"/>
                                      <a:gd name="T68" fmla="*/ 393 w 416"/>
                                      <a:gd name="T69" fmla="*/ 8 h 107"/>
                                      <a:gd name="T70" fmla="*/ 401 w 416"/>
                                      <a:gd name="T71" fmla="*/ 4 h 107"/>
                                      <a:gd name="T72" fmla="*/ 407 w 416"/>
                                      <a:gd name="T73" fmla="*/ 3 h 107"/>
                                      <a:gd name="T74" fmla="*/ 413 w 416"/>
                                      <a:gd name="T75" fmla="*/ 2 h 107"/>
                                      <a:gd name="T76" fmla="*/ 413 w 416"/>
                                      <a:gd name="T77"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16" h="107">
                                        <a:moveTo>
                                          <a:pt x="413" y="0"/>
                                        </a:moveTo>
                                        <a:lnTo>
                                          <a:pt x="404" y="0"/>
                                        </a:lnTo>
                                        <a:lnTo>
                                          <a:pt x="398" y="1"/>
                                        </a:lnTo>
                                        <a:lnTo>
                                          <a:pt x="385" y="5"/>
                                        </a:lnTo>
                                        <a:lnTo>
                                          <a:pt x="379" y="9"/>
                                        </a:lnTo>
                                        <a:lnTo>
                                          <a:pt x="365" y="22"/>
                                        </a:lnTo>
                                        <a:lnTo>
                                          <a:pt x="360" y="29"/>
                                        </a:lnTo>
                                        <a:lnTo>
                                          <a:pt x="353" y="46"/>
                                        </a:lnTo>
                                        <a:lnTo>
                                          <a:pt x="351" y="55"/>
                                        </a:lnTo>
                                        <a:lnTo>
                                          <a:pt x="351" y="78"/>
                                        </a:lnTo>
                                        <a:lnTo>
                                          <a:pt x="355" y="90"/>
                                        </a:lnTo>
                                        <a:lnTo>
                                          <a:pt x="370" y="104"/>
                                        </a:lnTo>
                                        <a:lnTo>
                                          <a:pt x="376" y="106"/>
                                        </a:lnTo>
                                        <a:lnTo>
                                          <a:pt x="393" y="106"/>
                                        </a:lnTo>
                                        <a:lnTo>
                                          <a:pt x="401" y="102"/>
                                        </a:lnTo>
                                        <a:lnTo>
                                          <a:pt x="381" y="102"/>
                                        </a:lnTo>
                                        <a:lnTo>
                                          <a:pt x="378" y="101"/>
                                        </a:lnTo>
                                        <a:lnTo>
                                          <a:pt x="376" y="98"/>
                                        </a:lnTo>
                                        <a:lnTo>
                                          <a:pt x="372" y="95"/>
                                        </a:lnTo>
                                        <a:lnTo>
                                          <a:pt x="369" y="90"/>
                                        </a:lnTo>
                                        <a:lnTo>
                                          <a:pt x="366" y="79"/>
                                        </a:lnTo>
                                        <a:lnTo>
                                          <a:pt x="365" y="74"/>
                                        </a:lnTo>
                                        <a:lnTo>
                                          <a:pt x="365" y="65"/>
                                        </a:lnTo>
                                        <a:lnTo>
                                          <a:pt x="365" y="59"/>
                                        </a:lnTo>
                                        <a:lnTo>
                                          <a:pt x="366" y="52"/>
                                        </a:lnTo>
                                        <a:lnTo>
                                          <a:pt x="371" y="50"/>
                                        </a:lnTo>
                                        <a:lnTo>
                                          <a:pt x="374" y="48"/>
                                        </a:lnTo>
                                        <a:lnTo>
                                          <a:pt x="377" y="47"/>
                                        </a:lnTo>
                                        <a:lnTo>
                                          <a:pt x="368" y="47"/>
                                        </a:lnTo>
                                        <a:lnTo>
                                          <a:pt x="369" y="40"/>
                                        </a:lnTo>
                                        <a:lnTo>
                                          <a:pt x="372" y="34"/>
                                        </a:lnTo>
                                        <a:lnTo>
                                          <a:pt x="377" y="24"/>
                                        </a:lnTo>
                                        <a:lnTo>
                                          <a:pt x="381" y="19"/>
                                        </a:lnTo>
                                        <a:lnTo>
                                          <a:pt x="389" y="11"/>
                                        </a:lnTo>
                                        <a:lnTo>
                                          <a:pt x="393" y="8"/>
                                        </a:lnTo>
                                        <a:lnTo>
                                          <a:pt x="401" y="4"/>
                                        </a:lnTo>
                                        <a:lnTo>
                                          <a:pt x="407" y="3"/>
                                        </a:lnTo>
                                        <a:lnTo>
                                          <a:pt x="413" y="2"/>
                                        </a:lnTo>
                                        <a:lnTo>
                                          <a:pt x="4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506"/>
                                <wps:cNvSpPr>
                                  <a:spLocks/>
                                </wps:cNvSpPr>
                                <wps:spPr bwMode="auto">
                                  <a:xfrm>
                                    <a:off x="0" y="0"/>
                                    <a:ext cx="416" cy="107"/>
                                  </a:xfrm>
                                  <a:custGeom>
                                    <a:avLst/>
                                    <a:gdLst>
                                      <a:gd name="T0" fmla="*/ 406 w 416"/>
                                      <a:gd name="T1" fmla="*/ 46 h 107"/>
                                      <a:gd name="T2" fmla="*/ 389 w 416"/>
                                      <a:gd name="T3" fmla="*/ 46 h 107"/>
                                      <a:gd name="T4" fmla="*/ 393 w 416"/>
                                      <a:gd name="T5" fmla="*/ 49 h 107"/>
                                      <a:gd name="T6" fmla="*/ 400 w 416"/>
                                      <a:gd name="T7" fmla="*/ 62 h 107"/>
                                      <a:gd name="T8" fmla="*/ 402 w 416"/>
                                      <a:gd name="T9" fmla="*/ 69 h 107"/>
                                      <a:gd name="T10" fmla="*/ 402 w 416"/>
                                      <a:gd name="T11" fmla="*/ 86 h 107"/>
                                      <a:gd name="T12" fmla="*/ 400 w 416"/>
                                      <a:gd name="T13" fmla="*/ 91 h 107"/>
                                      <a:gd name="T14" fmla="*/ 393 w 416"/>
                                      <a:gd name="T15" fmla="*/ 100 h 107"/>
                                      <a:gd name="T16" fmla="*/ 389 w 416"/>
                                      <a:gd name="T17" fmla="*/ 102 h 107"/>
                                      <a:gd name="T18" fmla="*/ 401 w 416"/>
                                      <a:gd name="T19" fmla="*/ 102 h 107"/>
                                      <a:gd name="T20" fmla="*/ 401 w 416"/>
                                      <a:gd name="T21" fmla="*/ 102 h 107"/>
                                      <a:gd name="T22" fmla="*/ 408 w 416"/>
                                      <a:gd name="T23" fmla="*/ 93 h 107"/>
                                      <a:gd name="T24" fmla="*/ 413 w 416"/>
                                      <a:gd name="T25" fmla="*/ 86 h 107"/>
                                      <a:gd name="T26" fmla="*/ 415 w 416"/>
                                      <a:gd name="T27" fmla="*/ 78 h 107"/>
                                      <a:gd name="T28" fmla="*/ 415 w 416"/>
                                      <a:gd name="T29" fmla="*/ 61 h 107"/>
                                      <a:gd name="T30" fmla="*/ 413 w 416"/>
                                      <a:gd name="T31" fmla="*/ 54 h 107"/>
                                      <a:gd name="T32" fmla="*/ 406 w 416"/>
                                      <a:gd name="T33" fmla="*/ 46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16" h="107">
                                        <a:moveTo>
                                          <a:pt x="406" y="46"/>
                                        </a:moveTo>
                                        <a:lnTo>
                                          <a:pt x="389" y="46"/>
                                        </a:lnTo>
                                        <a:lnTo>
                                          <a:pt x="393" y="49"/>
                                        </a:lnTo>
                                        <a:lnTo>
                                          <a:pt x="400" y="62"/>
                                        </a:lnTo>
                                        <a:lnTo>
                                          <a:pt x="402" y="69"/>
                                        </a:lnTo>
                                        <a:lnTo>
                                          <a:pt x="402" y="86"/>
                                        </a:lnTo>
                                        <a:lnTo>
                                          <a:pt x="400" y="91"/>
                                        </a:lnTo>
                                        <a:lnTo>
                                          <a:pt x="393" y="100"/>
                                        </a:lnTo>
                                        <a:lnTo>
                                          <a:pt x="389" y="102"/>
                                        </a:lnTo>
                                        <a:lnTo>
                                          <a:pt x="401" y="102"/>
                                        </a:lnTo>
                                        <a:lnTo>
                                          <a:pt x="401" y="102"/>
                                        </a:lnTo>
                                        <a:lnTo>
                                          <a:pt x="408" y="93"/>
                                        </a:lnTo>
                                        <a:lnTo>
                                          <a:pt x="413" y="86"/>
                                        </a:lnTo>
                                        <a:lnTo>
                                          <a:pt x="415" y="78"/>
                                        </a:lnTo>
                                        <a:lnTo>
                                          <a:pt x="415" y="61"/>
                                        </a:lnTo>
                                        <a:lnTo>
                                          <a:pt x="413" y="54"/>
                                        </a:lnTo>
                                        <a:lnTo>
                                          <a:pt x="406"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507"/>
                                <wps:cNvSpPr>
                                  <a:spLocks/>
                                </wps:cNvSpPr>
                                <wps:spPr bwMode="auto">
                                  <a:xfrm>
                                    <a:off x="0" y="0"/>
                                    <a:ext cx="416" cy="107"/>
                                  </a:xfrm>
                                  <a:custGeom>
                                    <a:avLst/>
                                    <a:gdLst>
                                      <a:gd name="T0" fmla="*/ 397 w 416"/>
                                      <a:gd name="T1" fmla="*/ 39 h 107"/>
                                      <a:gd name="T2" fmla="*/ 382 w 416"/>
                                      <a:gd name="T3" fmla="*/ 39 h 107"/>
                                      <a:gd name="T4" fmla="*/ 375 w 416"/>
                                      <a:gd name="T5" fmla="*/ 42 h 107"/>
                                      <a:gd name="T6" fmla="*/ 368 w 416"/>
                                      <a:gd name="T7" fmla="*/ 47 h 107"/>
                                      <a:gd name="T8" fmla="*/ 377 w 416"/>
                                      <a:gd name="T9" fmla="*/ 47 h 107"/>
                                      <a:gd name="T10" fmla="*/ 378 w 416"/>
                                      <a:gd name="T11" fmla="*/ 46 h 107"/>
                                      <a:gd name="T12" fmla="*/ 380 w 416"/>
                                      <a:gd name="T13" fmla="*/ 46 h 107"/>
                                      <a:gd name="T14" fmla="*/ 406 w 416"/>
                                      <a:gd name="T15" fmla="*/ 46 h 107"/>
                                      <a:gd name="T16" fmla="*/ 403 w 416"/>
                                      <a:gd name="T17" fmla="*/ 42 h 107"/>
                                      <a:gd name="T18" fmla="*/ 397 w 416"/>
                                      <a:gd name="T19" fmla="*/ 39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16" h="107">
                                        <a:moveTo>
                                          <a:pt x="397" y="39"/>
                                        </a:moveTo>
                                        <a:lnTo>
                                          <a:pt x="382" y="39"/>
                                        </a:lnTo>
                                        <a:lnTo>
                                          <a:pt x="375" y="42"/>
                                        </a:lnTo>
                                        <a:lnTo>
                                          <a:pt x="368" y="47"/>
                                        </a:lnTo>
                                        <a:lnTo>
                                          <a:pt x="377" y="47"/>
                                        </a:lnTo>
                                        <a:lnTo>
                                          <a:pt x="378" y="46"/>
                                        </a:lnTo>
                                        <a:lnTo>
                                          <a:pt x="380" y="46"/>
                                        </a:lnTo>
                                        <a:lnTo>
                                          <a:pt x="406" y="46"/>
                                        </a:lnTo>
                                        <a:lnTo>
                                          <a:pt x="403" y="42"/>
                                        </a:lnTo>
                                        <a:lnTo>
                                          <a:pt x="397"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8A6B8C9" id="Group 494" o:spid="_x0000_s1026" style="width:20.8pt;height:5.35pt;mso-position-horizontal-relative:char;mso-position-vertical-relative:line" coordsize="41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2ZCRBgAAN/PAAAOAAAAZHJzL2Uyb0RvYy54bWzsXdtuI0lyfTfgfyD0aKBHrAtvwnQvvDvb&#10;AwNj7wKj/QC2RF1giaRJdmvGhv/dJy9RjKDyZNb2jhZLd81DlzQVisqMjMqMczIi6/vf/fL8NPqy&#10;2u0fN+v3F9V344vRan2zuX1c37+/+Mv1x3fzi9H+sFzfLp8269X7i19X+4vfffjnf/r+ZXu1qjcP&#10;m6fb1W4EJev91cv2/cXD4bC9urzc3zysnpf77zbb1Ro37za75+UBv+7uL293yxdof366rMfj6eXL&#10;Zne73W1uVvs9/u8P4ebFB6//7m51c/jT3d1+dRg9vb9A2w7+353/95P79/LD98ur+91y+/B4E5ux&#10;/IpWPC8f13hop+qH5WE5+rx7fKXq+fFmt9lv7g7f3WyeLzd3d483K98H9KYan/Tmx93m89b35f7q&#10;5X7bmQmmPbHTV6u9+Y8vf96NHm/fX8ya5mK0Xj5jkPxzR+2ideZ52d5fQerH3fbn7Z93oY/48afN&#10;zX/ucfvy9L77/T4Ijz69/PvmFgqXnw8bb55f7nbPTgU6PvrFj8Kv3SisfjmMbvA/62lbTTFWN7g1&#10;nS3aSRikmweM5Ks/unn4Y/wz/FH4m2o8c39xubwKT/MtjC0K3fG/dD3r+t+e9t8/+bR/bozftP+n&#10;HVle/WZdxzu2P7rR/m9zo58fltuV9869c5DOjBMx48fdauXeXHjSNHiSFxQ32msfUndetvurPVzt&#10;67zn1HqdG8CMn/eHH1cb74DLLz/tD+Hlv8VP3q1vo/tfw/nunp8wD/zL5aitRi/4x3cAQ9/JVEpm&#10;PHoYRa/TIrUSqedpNXjnukcRNXDLTqRu0mpg806mSrcGb8dRZJFWM1MybVoN5vOjGtKahZJZpNVU&#10;2sbENpW2cTUhirSV2VhpKzc1UaTtPE7bp9J2bpkibWmmSFt6OiMt0rauSYu0rWfE2LU2dtWmNdXG&#10;2mPijLU2d00aVWt7V+Npunu1NngzI63SFueqtMkxLsk3ttY2r8bEv2tt9HZKVGmrV2PyxjXa7DXp&#10;YGPNzlT1MbtbwLt3c0GcqtFWr0j/Gm31OWuTNjrzqkYbfUr8s9E2p5q0zVvSu1abHFNG0hFabfJm&#10;nvbOVlu8IjNUqy1ek1em1RaHULpN2uJVQ9qkLV6TsWuNxYkibfCaLAatMXha0UTbuyWKJtre5LWb&#10;aHO3xNwTbW5io4m2Nlu8J9raatgQLNxLOLB8kAjh5pd1DBHw02jpkM3YR7Pbzd4FpC5eQKx6XcWw&#10;E1IuniDC6KgTbnoJozNO2AeiaFxeM7zDCUv0mxeGBzjhRa9muNXaSWNFDpF1XncV+1j162QVe4nV&#10;tZf22M+qX0er2NOqX1fdWum6iuWwT2PceujF+3XVrXlevF9X69hVLF29GhO7WvfrqlufXGOwBPXR&#10;3ojn9uuqW2i89n5dbWJXsWD0akzsatOvq25dcI3B1N9Hu5v8vXi/rroZ3ov362obu4qZuldjYlcx&#10;H/cRd1Oyawxm3V7isauYW3uJx65iBlXiYWqKk+QOpMsp3bK7GIFu+eT+Znm1XR7c3Co/jl7eX3jU&#10;9gACCdjd/f/nzZfV9cZLHNwU65ZsdMrzNXjY8fbTWou54E2JyU25br0uF51CSMwjN+UahDBbOCHP&#10;gOCBclOuUShoknGRm3INQqFJ3dwmN+UaNfmn4Q0LRpWbcg1CYWDhm2WhqbiWaJBr0BTGfJZveJyW&#10;q7FYXXTINeoKyhCbZ9vlAkFn9YJYfPMQnme1xVcIoXdWzIX8/qEFsdCFRd5ojl+CsnleV7TatJdt&#10;uxlATCrX6BUIU/BEhMe5EY8LHBaunFRc17olWZ4k1ziYoY/5ocTy4ppVGKFeQuHlkKlH2iLX0KaT&#10;d19u3jxt9qvQYzeheMKvm1nchKTYnv3m6fH24+PTk5tR9rv7T3942o2+LB0n7P+LljNiTz6IW2/c&#10;n4lh3Z+DpoyTlyMsPcf7P4uqbse/rxfvPk7ns3ftx3bybjEbz9+Nq8XvF9MxmNQfPv6vm9iq9urh&#10;8fZ2tf7pcb0Svrlq+xFxkfkOTLFnnN3UuZjUEz9nmtb37CQI5vUtere8elgtb/8Yfz4sH5/Cz5e2&#10;xd7I6LZcvSHArwbCzjGq+6tPm9tfQd7tNoFrx94AfnjY7P77YvQCnv39xf6/Pi93q4vR07+twUAu&#10;qtYtzgf/SzuZOT/d6Tuf9J3l+gaq3l8cLhCHux//cAhk/uft7vH+AU+qvC3Wm38F5Xz36Cg+377Q&#10;qvgLSNDQ1r8DG4oXKpDqig3184yzFWjTM2NDCcTrgfAwx3bkREOwq8Z3BCgi/jiqYThRyRDaEMPS&#10;qWkJJtdAmvANmL+Oan4jNpSRTpYOJfDXQa+uRRPSMSwCRyEQU0n22i1kR02MWdVAGhxeWpM29oRp&#10;0taeksF3S92xTax3mreYkTa5aabTxCxuKNEFocEMI9oyclVbfEF80hKixLcx2R8bjtgsbXIHHLvu&#10;NYQHOyFEWf+0zamltM37EaIT8roYQpSymMbNGbVqjE66Z/hQ+F2SnTN86Iw4p0Ownc2nbIbr4+aG&#10;D6WatMknZC/C8KFT4gcuwOoajskw+RIbPnRKxs7yoYTtNXzohCwo2PU9tokyq9riEzJ2hg+tmJ2M&#10;k7M2aYsrJ0CwObCGCVp0YA0pBxwA5zWoiAAt8nzqwBoyQw6sIbNMixkNIP3asoYOF3e7GW9C1GGO&#10;VNwAI+riuOUpBLcMQpcwjQL85RrZgcCK5akbty5BU56TEU5J3kl5jlzD8yK92jHycleuUSrwlR2Z&#10;LXflaqSmeTPEJ84KXcRa6LqYZ6ciU73I2zQavsT8uagIjyyRcGLXAlfnNvdcB/LdnARGr9BNWNTp&#10;muUNOw0mK5g/SmGDUligwDjboZwGWyDeykqFPnb7M6JDrtEtwjtUIPTcRqezfr5dbhMXUqeGGMiz&#10;NegoeNtAnmH+/Iclz/CyvyLPPBl+luTZgiAUDb/mBDRpvAuZNEpVkInp0aTOnOBmDb0WBA5q5DUn&#10;/dJQd0H4Ko275gRVatjFuBObT0gUWQaNcSeGQmN9MxRaNSaw0nBocwK/TVIhzUtzu08dSGcjh5SI&#10;o1A1JjyTYdGYM7kN0O55PPFO02gY46RfGhqNq9IujmFOq9KUDu2gIdIW5G05IdLICBoizdFt6WZZ&#10;u5N3xqQWcl3a8MzdTWoh66Fl0hRhoZOUXVZHN84Lxlpps7MpwTBpbK4zTJqepAYSJZ1bNpAoDOEO&#10;qVfMMunUqzfH/qgXclhjLjCbgX8IGDlBP3INKGiOORXaFnlENQ/PXORB+zxiyzzsjVIl2BsfiUU/&#10;i/Xmgo5PsVeym1jL8tqCzUrpM7CDM1pRTNqWf+hCHprvqTNYeGp+rESuwD7Ep4bqMzit2EuuwT1Q&#10;UtTDPU5dUnQM+HfAv2eQPAJ09Ar/+tn1LPFvNSGAUwNgFjurKLVqCTrQUSrRo/FvxRI/NAAm28Ya&#10;jVVsg12jAhJ+a/xbNQReGESQ3p41+LeqiYEsAGbwUCOCipW+GADcq6auYtVGBgD3qqrjqrTJe9XV&#10;VRXBhwYA96usa0huywkAJq5pEkmqhjTrK2rrKrY1fgKBWZ2e8XW2YX+STELc3UJglkbgEkw7TNov&#10;m6RqCflgQDDXZXye2f4rCuxoppueYyiiNpZvWA+1z9NiPTvREEdFNcXR8Kxaz+SUVMznbVIJycIy&#10;SSUVZpEku2KySmi9npnZG0JJ/vVpJRWrTLV5JYTedLuwR09mPuo2aTop8haaSruK5WH91aV2FUsK&#10;MrV25G02tXYVS54yxXbEThPj6SxOcJt/nZ3ULDpwRwN3FCDoULb3qjh1KNtjNNk3X7ZHa5TddAwa&#10;6RoTrspPe3MCEQDRP1doJEYgAgAaOWF15BoYIsA7L5XPiAF481J5lg7QzEsJtSlPkmt8oguoHf2W&#10;p9WAqbxYodwPICe0rMC+RbFCyR9wjtdWKvpz8bJnEGUQpItyjV11oWIPphHYo6ec6CsMxFQYzsKw&#10;xpSvUnIScJZvXyHtqIoJawU2unIIAVYp1QhGI5eKBKNYqUowzvDI2srlHlVxV6CQVoR4NwxYnlEH&#10;3vJi+UpBxKleqjSmvV7BmNRVaNfJFCJeOxC+A+F7BoQvJqMTwncSyq/Pk/Bl4FITvgRbGkIG5S1J&#10;ZkATvkSPoQUmhBfF/NPhSsKK9gKoGp8SysMQAtPfivCdEgNZwpeAb5PwVLF6I0P41qR3JuGpmpIa&#10;NkP49qoa5Kq0yXuVDfIO4uXrvKBX3SClPAzhi7yvZEWV5XspF6p9nNYgGi9nXmXoXpZZZBOe2Atz&#10;wvYqLkbnFlm2l73EX8P2Mmt9DdsLnjM9uRjLE4c3SU8VSgPTqvQEwwbR1A9WIHLTqrTD01JEM8vM&#10;yeRg2V42fwL4dG9FxVQZtpcWI5o5narSZqfViMbhsTuTtJVle0lmrQtRjx2ckQw4w/bSekRj9hkZ&#10;QcP2soJES/eydZTRvQMhOhCiAyGKSrfUaX0DIXrGhOjbc5BSyRXJFMpBuhMrQfUUqA23+QWpAiEY&#10;SQthW4W0kGuk3Nyh6NBV4CCnoV0I17NsUCxrK9QxIu72zywUMopYoZQOobfXVihlRFjtxZBBme8C&#10;IgVnjwITKGYraIsjVcr+rOK4F4nFvkQlSEDfi8Lgo5axT2fBPDqxQuUj4jgvVhqvKFaofRRtheLH&#10;CtSza1uh+rGaBScp8ZSzSFQX2PGT11leqYEPHPjAf3w+0O1gveID/XR3lnwgPnGSBmqaD2TwWINH&#10;fPklrUhjR6bIQMcFoaj6AHYDHHFSURKDari+IEVmBjay0jfNTqFOK0kp2SxQpsmQgjBAWpW2d8V6&#10;Z0hBml1nWMEaxZJJSxlWkNb2mTrIekysflIIycylDV/3SgTl5YuaJ6lZAq4hBmkfDTNYs+zik0xQ&#10;xsFpd69ZMpulBolLGGqwZonBhhpk3mWYwZod+W+YQXoUmDH8mLzPhhhkxcgOGXZUUI3vViT91GaB&#10;klfa8II1KnHTqvpMM4YXpFOo27bt2q6nvoELStMAQ2ElowGGwkpmmXRhJU2jikkj1x169sd8vTmF&#10;gTnCYkXGYSCMsoKCjuQaiYdFIAFKQBs5NB6iFhAZyv+8WCF1RMQKWS3xoSU4jqjDP7VUZ4mIIsrl&#10;m4dooZ+cpIQV6juxykd9+bwrrOBeDkOS40awOvcTi6xCnnyox1FbnlPCihkemncArIZBLM/bvPJi&#10;ccoBug/Q/QygO+bgV9DdvxjnCd1ZJoCG7iQWNlE1gw0auRM9GslU7NATHVHj809JbKuBO+a2dGyu&#10;42lWlGjxI8ELGrijAijZIgPca/axSAPc8ZGstCpjblYIZYA727C3uJ19V8/gdiRmpFtlbM6OyTaw&#10;ndWfmeOLaqpKmx25BslWmVPAa/a1MAPacfRSWpU1O+E4DGZnLI45vqiuCcXxFZCdon/t6/0gOyuR&#10;/ArITqu59dSiEa1OMbKQnX04zkB2NoIWsrNsJXOA0Yy8gxay05POtdln5MUxZ4HXVJX29glplSnc&#10;rNnHAWwqD2GVTOFmzYpcbeEmSYMzx4FT4syk8qBOPvkOmlSeGqk1SdLFpvIwW9mpnawRNpWHZFCZ&#10;VJ6610cSQYglO+j2HjuSp2ZLsindVDPfwAQNTFAA/EOZ5FAmiaPBBc7nT5///1cm+fYMXEwmESKE&#10;EnCRphE5oTjkKvxb4JqwMmc5n8jSYG3OiklZoYy+PEyu4aEAIZ6lwQkGWW2REi2kiNQuYEDuB5Ji&#10;stqirxUK4xD0e21IT8lrCzwoTpLLisWEQJwolhVzG1su3ahkkJ5iYUwLdYd1rHQtUK91PO2/1NOY&#10;uzQrdCEexT4rDFYUm5S0hTUHYVDWvJEsR3ydFYt8Kupxs2KupsXlGhXaFt8/AN2stniKekns5K2X&#10;F2ogLAfC8gwIS7wxrwhLPwOcJWHZsOOSNKvAcJaGWQ3L5dCMJVOkKcuanYmsKUuaX6L5s4al0GhC&#10;gWrSyJZaSfMJunPfOIZ888gRA+IXrm6pYaEj3NIKymoj1xjGxRNQSyfCwqWCusL3mV+1Tx43LHLD&#10;IncGixzerleLnA/+znSRI5sDepFTDKBmzvUaV7NiTL3GET1miZsRzlUvcTXJxtQrXM0qafUKh52R&#10;JEuqF7gahdxJFlgvcDXpmt2Vm5OcY7Mrh+3NZJtMjX1Nv9+h7V0RwtzuymFjJNk/syunV3DtAyaZ&#10;lsYCZleOqtJWb9hOkzlUlZDcZlOOajKbcmr8vvEAheaiffPpjn+H0C0wP0JKscgNk23gJvKcwyxK&#10;FVipWBdWqOPDNBieKY2TsE2uMVqcB64GtEiWD4nfZsAckxUDa+VImC6WlYfJNTyUhpSnYqELeaoG&#10;80XSuEN4OoSnZxCeIph6FZ76l+wsw9O2IkdW6/CU7OXr8LQds3NV1HY40aPD06ZPtVePnLGGfcoN&#10;c0+3PU+iNxMmsYNLdHBKji0xsWnDDggxsSkNc7WtG3Z6kMkYq1mrjLlZtoqJTXGUdTpi1nigmbAw&#10;15ic2NxkjHFV2uoss8cGpywDwwSn7HR3U+XVzAi6MBlj9OuAJmWsYYfYmJQxyg+aMq+GftRPG57r&#10;0u7esvJPkzRGP6ZovnnX0POR9NzCdRmXx2AnMZRJG6PVjSZvjNre5I2xHDuTN9YwMG1LvYjPm7yx&#10;hp5xpX2eOarJG2vY+XAmb4x9L8PkjdFZy+SNsTOuTN4YV6WZB8ySyanG5I1xVdrj8RmMtCrt8NxW&#10;2uws+9bkjTXsNClzBBRy+pKtMnljDeNWTN4YSy82Z/43jF1xO6HdStgSnsYc+t+wwwLd2ShlVdbs&#10;5DywiTY7O1rMHRfSPY++g1M9zSDJOml2dxSLUkWYKHdQSCdVM1VmYWWTnzvsolOFeuZ0q8zCyr7/&#10;iuOklSoWFBmzs6XCnXDStYrwYzNtdbpQuDM/Ok3EUg43H2VYgThyG45SJPXWQeujJhbLzrTNFRGl&#10;eTZ3pEkPTdrk6k0eKK0hbzPwMkPe5pC3+Q3nbVJyO35k4BphRyAk8xmt6c9bcO1Y5UBjXiN86KM9&#10;njd2jRChlzjWK6e9S43Mtz2ejXaNpb6Xdqw8XrvkQBa0x652CZh5cbdqO+1Yl/s0JlLa111iYUE7&#10;1l+vvV9X47lh193pcl77m9P+ILl8MyUhkdH+ILGMnLDbco1keKy1F4PKXblGqfhxYTGM3JVrlIoH&#10;ronbyl25Rql4QhroiDCGcluuIhbGunB6WxOTQgGpstocbMHYdi+sPEyu8aFRrJCw2sTEy8LXOcCx&#10;+IeCRck3LnpSMWem59eWEc7G5xZMHA/vK31ZuoE5nPFKZx6Ai/ByhYxlYJwgVvAmOahQHF2GSq7i&#10;J+Ghhe/MAGX7hxYOKhSxbraTh8lVHhq0dTO03JariIW2FZLVgbV92woZy8DRXqyQIQ+MHMRkBpY2&#10;yVXaFga18LEXMDlBW2EU4piCm8q+hrItWBATxyzMJPHD7iCdsw+Nr01+j1FemnzL2nhcRz5TXabo&#10;/OsnUqeWHbYOh63DM9g6xAz4auvQL8LnuXXITl8zDBDZOtIMUMMILk0AsT0oTQDRnRDN/6C6N825&#10;af6HHV6p6R980CWpCIvEkUhiaeCab6OnKCAWKmsy+4dzYm6T29ay3pn9Q1bOb3LbqMXN/iEObE6b&#10;yia3MTewyW2waNLsZgeR0pMmu43uPZktRKrLbCFyXdrVW3aUidlDZIcfmi1EunNvthCZQ5gdxBZ5&#10;jMndNXNQJN1vNQ5PVRmPJ2S12T+kHTQHReLD6Ul3MKdOtGyqMtuHeooZCN2B0I3MCV7zECvnqZBv&#10;/kjGt6dx4uF1HXHBeBwEFAGBFRiOiHJQOpoDQ1guvTZsFebFAkbveDkBj3INILKNVTzzfNvkoYWq&#10;Yqy/vm2lTyKIRUq8hUC6304uQGY0M2u7SNCVjOKiCrAqBa4Jy1kYMHlxZQTkGkciPhTMdLZtp14n&#10;WgbQOYDOMwCd4NNegU7Pc50l6GzoMfcKK+Hks2RMqCPxpk89FVNkQOeMBM8GdBLQgsHpEB5Nr9Gg&#10;kyXq6BicpvzoEJwpskmrLO3OgE4dN+uUCgM6G1qb1QflG9BJo3kDOmmrtM3bMUt/NkYno2cgJ/dM&#10;bXbtUQPG+FYwxpuHxnA+H/Lge6EhluGhcYhSO0GJZuQatzpcyhQircJBRZiyglhh46Tn/krcNOvi&#10;e2mTXGPbYgVUQQyzRGhbKdAOEXSpp6cGljYNUeAQBf4tUeDly/b+6n63/Xn74Xv/88u9+wnr6G65&#10;fXi8+WF5WOrfvdTVqt48bJ5uV7sP/ycAAAAA//8DAFBLAwQUAAYACAAAACEAMrzG+dsAAAADAQAA&#10;DwAAAGRycy9kb3ducmV2LnhtbEyPT0vDQBDF74LfYRnBm93EP1ViNqUU9VSEtoJ4m2anSWh2NmS3&#10;SfrtHb3o5cHwHu/9Jl9MrlUD9aHxbCCdJaCIS28brgx87F5vnkCFiGyx9UwGzhRgUVxe5JhZP/KG&#10;hm2slJRwyNBAHWOXaR3KmhyGme+IxTv43mGUs6+07XGUctfq2ySZa4cNy0KNHa1qKo/bkzPwNuK4&#10;vEtfhvXxsDp/7R7eP9cpGXN9NS2fQUWa4l8YfvAFHQph2vsT26BaA/JI/FXx7tM5qL1kkkfQRa7/&#10;sxffAAAA//8DAFBLAQItABQABgAIAAAAIQC2gziS/gAAAOEBAAATAAAAAAAAAAAAAAAAAAAAAABb&#10;Q29udGVudF9UeXBlc10ueG1sUEsBAi0AFAAGAAgAAAAhADj9If/WAAAAlAEAAAsAAAAAAAAAAAAA&#10;AAAALwEAAF9yZWxzLy5yZWxzUEsBAi0AFAAGAAgAAAAhAE2bZkJEGAAA388AAA4AAAAAAAAAAAAA&#10;AAAALgIAAGRycy9lMm9Eb2MueG1sUEsBAi0AFAAGAAgAAAAhADK8xvnbAAAAAwEAAA8AAAAAAAAA&#10;AAAAAAAAnhoAAGRycy9kb3ducmV2LnhtbFBLBQYAAAAABAAEAPMAAACmGwAAAAA=&#10;">
                      <v:group id="Group 495" o:spid="_x0000_s1027" style="position:absolute;width:416;height:107" coordsize="416,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496" o:spid="_x0000_s1028" style="position:absolute;width:416;height:107;visibility:visible;mso-wrap-style:square;v-text-anchor:top" coordsize="41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MH68YA&#10;AADcAAAADwAAAGRycy9kb3ducmV2LnhtbESPQWvCQBSE7wX/w/IK3uqmikZSV1FBWi9FY3vo7ZF9&#10;zYZm34bsxsR/7xYKPQ4z8w2z2gy2FldqfeVYwfMkAUFcOF1xqeDjcnhagvABWWPtmBTcyMNmPXpY&#10;YaZdz2e65qEUEcI+QwUmhCaT0heGLPqJa4ij9+1aiyHKtpS6xT7CbS2nSbKQFiuOCwYb2hsqfvLO&#10;KuBFtz2e0n6X0+vyc7p/N0n3tVNq/DhsX0AEGsJ/+K/9phWkszn8nolH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MH68YAAADcAAAADwAAAAAAAAAAAAAAAACYAgAAZHJz&#10;L2Rvd25yZXYueG1sUEsFBgAAAAAEAAQA9QAAAIsDAAAAAA==&#10;" path="m41,l28,,23,1,19,4,13,9,8,15,1,32,,42,,67,2,79r12,21l22,106r15,l42,104r4,-3l27,101,22,97,16,81,14,69r,-22l15,38,18,20r2,-7l26,6,29,4r20,l48,3,41,xe" fillcolor="black" stroked="f">
                          <v:path arrowok="t" o:connecttype="custom" o:connectlocs="41,0;28,0;23,1;19,4;13,9;8,15;1,32;0,42;0,67;2,79;14,100;22,106;37,106;42,104;46,101;27,101;22,97;16,81;14,69;14,47;15,38;18,20;20,13;26,6;29,4;49,4;48,3;41,0" o:connectangles="0,0,0,0,0,0,0,0,0,0,0,0,0,0,0,0,0,0,0,0,0,0,0,0,0,0,0,0"/>
                        </v:shape>
                        <v:shape id="Freeform 497" o:spid="_x0000_s1029" style="position:absolute;width:416;height:107;visibility:visible;mso-wrap-style:square;v-text-anchor:top" coordsize="41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GZnMUA&#10;AADcAAAADwAAAGRycy9kb3ducmV2LnhtbESPQWvCQBSE74L/YXlCb7qphSipq6gg1ovUtD309si+&#10;ZkOzb0N2Y9J/7woFj8PMfMOsNoOtxZVaXzlW8DxLQBAXTldcKvj8OEyXIHxA1lg7JgV/5GGzHo9W&#10;mGnX84WueShFhLDPUIEJocmk9IUhi37mGuLo/bjWYoiyLaVusY9wW8t5kqTSYsVxwWBDe0PFb95Z&#10;BZx229P7ot/ldFx+zfdnk3TfO6WeJsP2FUSgITzC/+03rWDxksL9TD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ZmcxQAAANwAAAAPAAAAAAAAAAAAAAAAAJgCAABkcnMv&#10;ZG93bnJldi54bWxQSwUGAAAAAAQABAD1AAAAigMAAAAA&#10;" path="m49,4l36,4r2,1l40,7r3,2l46,13r4,14l51,37r,27l50,77,46,91r-2,4l38,100r-3,1l46,101r7,-4l57,91,64,74,66,64r,-12l65,40,63,29,59,20,54,12,49,4xe" fillcolor="black" stroked="f">
                          <v:path arrowok="t" o:connecttype="custom" o:connectlocs="49,4;36,4;38,5;40,7;43,9;46,13;50,27;51,37;51,64;50,77;46,91;44,95;38,100;35,101;46,101;53,97;57,91;64,74;66,64;66,52;65,40;63,29;59,20;54,12;49,4" o:connectangles="0,0,0,0,0,0,0,0,0,0,0,0,0,0,0,0,0,0,0,0,0,0,0,0,0"/>
                        </v:shape>
                        <v:shape id="Freeform 498" o:spid="_x0000_s1030" style="position:absolute;width:416;height:107;visibility:visible;mso-wrap-style:square;v-text-anchor:top" coordsize="41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08B8UA&#10;AADcAAAADwAAAGRycy9kb3ducmV2LnhtbESPQWvCQBSE7wX/w/IEb3VTBSOpq6gg2ovUtD309si+&#10;ZkOzb0N2Y+K/7woFj8PMfMOsNoOtxZVaXzlW8DJNQBAXTldcKvj8ODwvQfiArLF2TApu5GGzHj2t&#10;MNOu5wtd81CKCGGfoQITQpNJ6QtDFv3UNcTR+3GtxRBlW0rdYh/htpazJFlIixXHBYMN7Q0Vv3ln&#10;FfCi2769p/0up+Pya7Y/m6T73ik1GQ/bVxCBhvAI/7dPWkE6T+F+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3TwHxQAAANwAAAAPAAAAAAAAAAAAAAAAAJgCAABkcnMv&#10;ZG93bnJldi54bWxQSwUGAAAAAAQABAD1AAAAigMAAAAA&#10;" path="m94,89r-5,l87,90r-3,3l83,95r,5l84,102r1,2l87,105r2,1l93,106r2,-1l99,102r1,-2l100,95,99,94,96,90,94,89xe" fillcolor="black" stroked="f">
                          <v:path arrowok="t" o:connecttype="custom" o:connectlocs="94,89;89,89;87,90;84,93;83,95;83,100;84,102;85,104;87,105;89,106;93,106;95,105;99,102;100,100;100,95;99,94;96,90;94,89" o:connectangles="0,0,0,0,0,0,0,0,0,0,0,0,0,0,0,0,0,0"/>
                        </v:shape>
                        <v:shape id="Freeform 499" o:spid="_x0000_s1031" style="position:absolute;width:416;height:107;visibility:visible;mso-wrap-style:square;v-text-anchor:top" coordsize="41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odcIA&#10;AADcAAAADwAAAGRycy9kb3ducmV2LnhtbERPz2vCMBS+C/4P4Qm7aToHWqpRVBDnZWi3HXZ7NM+m&#10;rHkpTWq7/94cBh4/vt/r7WBrcafWV44VvM4SEMSF0xWXCr4+j9MUhA/IGmvHpOCPPGw349EaM+16&#10;vtI9D6WIIewzVGBCaDIpfWHIop+5hjhyN9daDBG2pdQt9jHc1nKeJAtpseLYYLChg6HiN++sAl50&#10;u/Nl2e9zOqXf88OHSbqfvVIvk2G3AhFoCE/xv/tdK1i+xbXxTDw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Qqh1wgAAANwAAAAPAAAAAAAAAAAAAAAAAJgCAABkcnMvZG93&#10;bnJldi54bWxQSwUGAAAAAAQABAD1AAAAhwMAAAAA&#10;" path="m157,l145,r-5,1l135,4r-5,5l125,15r-7,17l116,42r,25l119,79r12,21l139,106r15,l159,104r4,-3l143,101r-4,-4l136,90r-3,-9l131,69r,-22l132,38r2,-18l137,13r6,-7l146,4r19,l164,3,157,xe" fillcolor="black" stroked="f">
                          <v:path arrowok="t" o:connecttype="custom" o:connectlocs="157,0;145,0;140,1;135,4;130,9;125,15;118,32;116,42;116,67;119,79;131,100;139,106;154,106;159,104;163,101;143,101;139,97;136,90;133,81;131,69;131,47;132,38;134,20;137,13;143,6;146,4;165,4;164,3;157,0" o:connectangles="0,0,0,0,0,0,0,0,0,0,0,0,0,0,0,0,0,0,0,0,0,0,0,0,0,0,0,0,0"/>
                        </v:shape>
                        <v:shape id="Freeform 500" o:spid="_x0000_s1032" style="position:absolute;width:416;height:107;visibility:visible;mso-wrap-style:square;v-text-anchor:top" coordsize="41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4N7sYA&#10;AADcAAAADwAAAGRycy9kb3ducmV2LnhtbESPQWvCQBSE74L/YXlCb3VTBU1TV1FBWi9i0/bQ2yP7&#10;mg3Nvg3ZjUn/vSsUPA4z8w2z2gy2FhdqfeVYwdM0AUFcOF1xqeDz4/CYgvABWWPtmBT8kYfNejxa&#10;YaZdz+90yUMpIoR9hgpMCE0mpS8MWfRT1xBH78e1FkOUbSl1i32E21rOkmQhLVYcFww2tDdU/Oad&#10;VcCLbns8L/tdTq/p12x/Mkn3vVPqYTJsX0AEGsI9/N9+0wqW82e4nY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4N7sYAAADcAAAADwAAAAAAAAAAAAAAAACYAgAAZHJz&#10;L2Rvd25yZXYueG1sUEsFBgAAAAAEAAQA9QAAAIsDAAAAAA==&#10;" path="m165,4r-13,l155,5r2,2l160,9r2,4l166,27r2,10l168,64r-2,13l164,85r-1,6l160,95r-5,5l152,101r11,l169,97r5,-6l181,74r1,-10l182,52r,-12l179,29r-3,-9l171,12,165,4xe" fillcolor="black" stroked="f">
                          <v:path arrowok="t" o:connecttype="custom" o:connectlocs="165,4;152,4;155,5;157,7;160,9;162,13;166,27;168,37;168,64;166,77;164,85;163,91;160,95;155,100;152,101;163,101;169,97;174,91;181,74;182,64;182,52;182,40;179,29;176,20;171,12;165,4" o:connectangles="0,0,0,0,0,0,0,0,0,0,0,0,0,0,0,0,0,0,0,0,0,0,0,0,0,0"/>
                        </v:shape>
                        <v:shape id="Freeform 501" o:spid="_x0000_s1033" style="position:absolute;width:416;height:107;visibility:visible;mso-wrap-style:square;v-text-anchor:top" coordsize="41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XDsIA&#10;AADcAAAADwAAAGRycy9kb3ducmV2LnhtbERPz2vCMBS+C/4P4Qm7aToZWqpRVBDnZWi3HXZ7NM+m&#10;rHkpTWq7/94cBh4/vt/r7WBrcafWV44VvM4SEMSF0xWXCr4+j9MUhA/IGmvHpOCPPGw349EaM+16&#10;vtI9D6WIIewzVGBCaDIpfWHIop+5hjhyN9daDBG2pdQt9jHc1nKeJAtpseLYYLChg6HiN++sAl50&#10;u/Nl2e9zOqXf88OHSbqfvVIvk2G3AhFoCE/xv/tdK1i+xfnxTDw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MtcOwgAAANwAAAAPAAAAAAAAAAAAAAAAAJgCAABkcnMvZG93&#10;bnJldi54bWxQSwUGAAAAAAQABAD1AAAAhwMAAAAA&#10;" path="m201,91r-1,l198,91r-1,1l195,96r,2l197,101r5,4l207,106r12,l225,105r10,-5l237,98r-19,l214,97r-6,-4l206,92r-1,-1l201,91xe" fillcolor="black" stroked="f">
                          <v:path arrowok="t" o:connecttype="custom" o:connectlocs="201,91;200,91;198,91;197,92;195,96;195,98;197,101;202,105;207,106;219,106;225,105;235,100;237,98;218,98;214,97;208,93;206,92;205,91;201,91" o:connectangles="0,0,0,0,0,0,0,0,0,0,0,0,0,0,0,0,0,0,0"/>
                        </v:shape>
                        <v:shape id="Freeform 502" o:spid="_x0000_s1034" style="position:absolute;width:416;height:107;visibility:visible;mso-wrap-style:square;v-text-anchor:top" coordsize="41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5ylcUA&#10;AADcAAAADwAAAGRycy9kb3ducmV2LnhtbESPQWvCQBSE74X+h+UVeqsbpahEV1FBrJeiUQ/eHtnX&#10;bGj2bchuTPrv3YLgcZiZb5j5sreVuFHjS8cKhoMEBHHudMmFgvNp+zEF4QOyxsoxKfgjD8vF68sc&#10;U+06PtItC4WIEPYpKjAh1KmUPjdk0Q9cTRy9H9dYDFE2hdQNdhFuKzlKkrG0WHJcMFjTxlD+m7VW&#10;AY/b1f4w6dYZ7aaX0ebbJO11rdT7W7+agQjUh2f40f7SCiafQ/g/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nKVxQAAANwAAAAPAAAAAAAAAAAAAAAAAJgCAABkcnMv&#10;ZG93bnJldi54bWxQSwUGAAAAAAQABAD1AAAAigMAAAAA&#10;" path="m255,2r-37,l199,41r9,1l216,43r12,5l234,52r8,11l244,69r,13l241,87r-9,9l227,98r10,l239,97r6,-6l248,87r4,-9l253,73r,-15l250,50,236,35,225,30,212,28r6,-14l249,14,255,2xe" fillcolor="black" stroked="f">
                          <v:path arrowok="t" o:connecttype="custom" o:connectlocs="255,2;218,2;199,41;208,42;216,43;228,48;234,52;242,63;244,69;244,82;241,87;232,96;227,98;237,98;239,97;245,91;248,87;252,78;253,73;253,58;250,50;236,35;225,30;212,28;218,14;249,14;255,2" o:connectangles="0,0,0,0,0,0,0,0,0,0,0,0,0,0,0,0,0,0,0,0,0,0,0,0,0,0,0"/>
                        </v:shape>
                        <v:shape id="Freeform 503" o:spid="_x0000_s1035" style="position:absolute;width:416;height:107;visibility:visible;mso-wrap-style:square;v-text-anchor:top" coordsize="41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s4sYA&#10;AADcAAAADwAAAGRycy9kb3ducmV2LnhtbESPQWvCQBSE7wX/w/KE3ppNQ1FJXUWF0noRTdtDb4/s&#10;azY0+zZkNyb9964geBxm5htmuR5tI87U+dqxguckBUFcOl1zpeDr8+1pAcIHZI2NY1LwTx7Wq8nD&#10;EnPtBj7RuQiViBD2OSowIbS5lL40ZNEnriWO3q/rLIYou0rqDocIt43M0nQmLdYcFwy2tDNU/hW9&#10;VcCzfrM/zodtQe+L72x3MGn/s1XqcTpuXkEEGsM9fGt/aAXzlwyuZ+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zs4sYAAADcAAAADwAAAAAAAAAAAAAAAACYAgAAZHJz&#10;L2Rvd25yZXYueG1sUEsFBgAAAAAEAAQA9QAAAIsDAAAAAA==&#10;" path="m333,14r-8,l294,106r8,l333,14xe" fillcolor="black" stroked="f">
                          <v:path arrowok="t" o:connecttype="custom" o:connectlocs="333,14;325,14;294,106;302,106;333,14" o:connectangles="0,0,0,0,0"/>
                        </v:shape>
                        <v:shape id="Freeform 504" o:spid="_x0000_s1036" style="position:absolute;width:416;height:107;visibility:visible;mso-wrap-style:square;v-text-anchor:top" coordsize="41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JecYA&#10;AADcAAAADwAAAGRycy9kb3ducmV2LnhtbESPQWvCQBSE7wX/w/IK3uqmKkZSV1FBWi9FY3vo7ZF9&#10;zYZm34bsxsR/7xYKPQ4z8w2z2gy2FldqfeVYwfMkAUFcOF1xqeDjcnhagvABWWPtmBTcyMNmPXpY&#10;YaZdz2e65qEUEcI+QwUmhCaT0heGLPqJa4ij9+1aiyHKtpS6xT7CbS2nSbKQFiuOCwYb2hsqfvLO&#10;KuBFtz2e0n6X0+vyc7p/N0n3tVNq/DhsX0AEGsJ/+K/9phWk8xn8nolH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JecYAAADcAAAADwAAAAAAAAAAAAAAAACYAgAAZHJz&#10;L2Rvd25yZXYueG1sUEsFBgAAAAAEAAQA9QAAAIsDAAAAAA==&#10;" path="m337,2r-55,l272,26r2,1l277,22r3,-4l287,15r4,-1l333,14,337,4r,-2xe" fillcolor="black" stroked="f">
                          <v:path arrowok="t" o:connecttype="custom" o:connectlocs="337,2;282,2;272,26;274,27;277,22;280,18;287,15;291,14;333,14;337,4;337,2" o:connectangles="0,0,0,0,0,0,0,0,0,0,0"/>
                        </v:shape>
                        <v:shape id="Freeform 505" o:spid="_x0000_s1037" style="position:absolute;width:416;height:107;visibility:visible;mso-wrap-style:square;v-text-anchor:top" coordsize="41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RDcUA&#10;AADcAAAADwAAAGRycy9kb3ducmV2LnhtbESPQWvCQBSE7wX/w/IEb3WjiEp0FRXE9lJsqgdvj+xr&#10;NjT7NmQ3Jv333YLgcZiZb5j1treVuFPjS8cKJuMEBHHudMmFgsvX8XUJwgdkjZVjUvBLHrabwcsa&#10;U+06/qR7FgoRIexTVGBCqFMpfW7Ioh+7mjh6366xGKJsCqkb7CLcVnKaJHNpseS4YLCmg6H8J2ut&#10;Ap63u/fzottndFpep4cPk7S3vVKjYb9bgQjUh2f40X7TChazGfyf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dENxQAAANwAAAAPAAAAAAAAAAAAAAAAAJgCAABkcnMv&#10;ZG93bnJldi54bWxQSwUGAAAAAAQABAD1AAAAigMAAAAA&#10;" path="m413,r-9,l398,1,385,5r-6,4l365,22r-5,7l353,46r-2,9l351,78r4,12l370,104r6,2l393,106r8,-4l381,102r-3,-1l376,98r-4,-3l369,90,366,79r-1,-5l365,65r,-6l366,52r5,-2l374,48r3,-1l368,47r1,-7l372,34r5,-10l381,19r8,-8l393,8r8,-4l407,3r6,-1l413,xe" fillcolor="black" stroked="f">
                          <v:path arrowok="t" o:connecttype="custom" o:connectlocs="413,0;404,0;398,1;385,5;379,9;365,22;360,29;353,46;351,55;351,78;355,90;370,104;376,106;393,106;401,102;381,102;378,101;376,98;372,95;369,90;366,79;365,74;365,65;365,59;366,52;371,50;374,48;377,47;368,47;369,40;372,34;377,24;381,19;389,11;393,8;401,4;407,3;413,2;413,0" o:connectangles="0,0,0,0,0,0,0,0,0,0,0,0,0,0,0,0,0,0,0,0,0,0,0,0,0,0,0,0,0,0,0,0,0,0,0,0,0,0,0"/>
                        </v:shape>
                        <v:shape id="Freeform 506" o:spid="_x0000_s1038" style="position:absolute;width:416;height:107;visibility:visible;mso-wrap-style:square;v-text-anchor:top" coordsize="41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V0lsYA&#10;AADcAAAADwAAAGRycy9kb3ducmV2LnhtbESPQWvCQBSE7wX/w/IK3uqmokZSV1FBWi9FY3vo7ZF9&#10;zYZm34bsxsR/7xYKPQ4z8w2z2gy2FldqfeVYwfMkAUFcOF1xqeDjcnhagvABWWPtmBTcyMNmPXpY&#10;YaZdz2e65qEUEcI+QwUmhCaT0heGLPqJa4ij9+1aiyHKtpS6xT7CbS2nSbKQFiuOCwYb2hsqfvLO&#10;KuBFtz2e0n6X0+vyc7p/N0n3tVNq/DhsX0AEGsJ/+K/9phWkszn8nolH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V0lsYAAADcAAAADwAAAAAAAAAAAAAAAACYAgAAZHJz&#10;L2Rvd25yZXYueG1sUEsFBgAAAAAEAAQA9QAAAIsDAAAAAA==&#10;" path="m406,46r-17,l393,49r7,13l402,69r,17l400,91r-7,9l389,102r12,l401,102r7,-9l413,86r2,-8l415,61r-2,-7l406,46xe" fillcolor="black" stroked="f">
                          <v:path arrowok="t" o:connecttype="custom" o:connectlocs="406,46;389,46;393,49;400,62;402,69;402,86;400,91;393,100;389,102;401,102;401,102;408,93;413,86;415,78;415,61;413,54;406,46" o:connectangles="0,0,0,0,0,0,0,0,0,0,0,0,0,0,0,0,0"/>
                        </v:shape>
                        <v:shape id="Freeform 507" o:spid="_x0000_s1039" style="position:absolute;width:416;height:107;visibility:visible;mso-wrap-style:square;v-text-anchor:top" coordsize="41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fq4cUA&#10;AADcAAAADwAAAGRycy9kb3ducmV2LnhtbESPQWvCQBSE74L/YXlCb7qplCipq6gg1ovUtD309si+&#10;ZkOzb0N2Y9J/7woFj8PMfMOsNoOtxZVaXzlW8DxLQBAXTldcKvj8OEyXIHxA1lg7JgV/5GGzHo9W&#10;mGnX84WueShFhLDPUIEJocmk9IUhi37mGuLo/bjWYoiyLaVusY9wW8t5kqTSYsVxwWBDe0PFb95Z&#10;BZx229P7ot/ldFx+zfdnk3TfO6WeJsP2FUSgITzC/+03rWDxksL9TD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rhxQAAANwAAAAPAAAAAAAAAAAAAAAAAJgCAABkcnMv&#10;ZG93bnJldi54bWxQSwUGAAAAAAQABAD1AAAAigMAAAAA&#10;" path="m397,39r-15,l375,42r-7,5l377,47r1,-1l380,46r26,l403,42r-6,-3xe" fillcolor="black" stroked="f">
                          <v:path arrowok="t" o:connecttype="custom" o:connectlocs="397,39;382,39;375,42;368,47;377,47;378,46;380,46;406,46;403,42;397,39" o:connectangles="0,0,0,0,0,0,0,0,0,0"/>
                        </v:shape>
                      </v:group>
                      <w10:anchorlock/>
                    </v:group>
                  </w:pict>
                </mc:Fallback>
              </mc:AlternateContent>
            </w:r>
          </w:p>
        </w:tc>
        <w:tc>
          <w:tcPr>
            <w:tcW w:w="876"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67"/>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57ACDEFF" wp14:editId="1DF3B43B">
                  <wp:extent cx="205740" cy="6858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05740" cy="68580"/>
                          </a:xfrm>
                          <a:prstGeom prst="rect">
                            <a:avLst/>
                          </a:prstGeom>
                          <a:noFill/>
                          <a:ln>
                            <a:noFill/>
                          </a:ln>
                        </pic:spPr>
                      </pic:pic>
                    </a:graphicData>
                  </a:graphic>
                </wp:inline>
              </w:drawing>
            </w:r>
          </w:p>
        </w:tc>
        <w:tc>
          <w:tcPr>
            <w:tcW w:w="690"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72"/>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2955FBE0" wp14:editId="62AC7BF1">
                  <wp:extent cx="91440" cy="6858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91440" cy="68580"/>
                          </a:xfrm>
                          <a:prstGeom prst="rect">
                            <a:avLst/>
                          </a:prstGeom>
                          <a:noFill/>
                          <a:ln>
                            <a:noFill/>
                          </a:ln>
                        </pic:spPr>
                      </pic:pic>
                    </a:graphicData>
                  </a:graphic>
                </wp:inline>
              </w:drawing>
            </w:r>
          </w:p>
        </w:tc>
        <w:tc>
          <w:tcPr>
            <w:tcW w:w="798"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67"/>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0E1BB5E7" wp14:editId="581E213A">
                  <wp:extent cx="160020" cy="6858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60020" cy="68580"/>
                          </a:xfrm>
                          <a:prstGeom prst="rect">
                            <a:avLst/>
                          </a:prstGeom>
                          <a:noFill/>
                          <a:ln>
                            <a:noFill/>
                          </a:ln>
                        </pic:spPr>
                      </pic:pic>
                    </a:graphicData>
                  </a:graphic>
                </wp:inline>
              </w:drawing>
            </w:r>
          </w:p>
        </w:tc>
        <w:tc>
          <w:tcPr>
            <w:tcW w:w="875"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68"/>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16EDA4C2" wp14:editId="35D67587">
                  <wp:extent cx="213360" cy="6858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r>
      <w:tr w:rsidR="009A730C" w:rsidRPr="009552B0" w:rsidTr="003025AA">
        <w:trPr>
          <w:trHeight w:val="208"/>
          <w:jc w:val="center"/>
        </w:trPr>
        <w:tc>
          <w:tcPr>
            <w:tcW w:w="699"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5" w:lineRule="exact"/>
              <w:ind w:left="274"/>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7F6787B8" wp14:editId="41CE8937">
                  <wp:extent cx="83820" cy="6858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83820" cy="68580"/>
                          </a:xfrm>
                          <a:prstGeom prst="rect">
                            <a:avLst/>
                          </a:prstGeom>
                          <a:noFill/>
                          <a:ln>
                            <a:noFill/>
                          </a:ln>
                        </pic:spPr>
                      </pic:pic>
                    </a:graphicData>
                  </a:graphic>
                </wp:inline>
              </w:drawing>
            </w:r>
          </w:p>
        </w:tc>
        <w:tc>
          <w:tcPr>
            <w:tcW w:w="792"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26"/>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2B72E80F" wp14:editId="723D628F">
                  <wp:extent cx="213360" cy="6858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876"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80"/>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37FB035B" wp14:editId="33BC9A31">
                  <wp:extent cx="205740" cy="6858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05740" cy="68580"/>
                          </a:xfrm>
                          <a:prstGeom prst="rect">
                            <a:avLst/>
                          </a:prstGeom>
                          <a:noFill/>
                          <a:ln>
                            <a:noFill/>
                          </a:ln>
                        </pic:spPr>
                      </pic:pic>
                    </a:graphicData>
                  </a:graphic>
                </wp:inline>
              </w:drawing>
            </w:r>
          </w:p>
        </w:tc>
        <w:tc>
          <w:tcPr>
            <w:tcW w:w="690"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72"/>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6574255C" wp14:editId="33CA3947">
                  <wp:extent cx="83820" cy="6858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83820" cy="68580"/>
                          </a:xfrm>
                          <a:prstGeom prst="rect">
                            <a:avLst/>
                          </a:prstGeom>
                          <a:noFill/>
                          <a:ln>
                            <a:noFill/>
                          </a:ln>
                        </pic:spPr>
                      </pic:pic>
                    </a:graphicData>
                  </a:graphic>
                </wp:inline>
              </w:drawing>
            </w:r>
          </w:p>
        </w:tc>
        <w:tc>
          <w:tcPr>
            <w:tcW w:w="798"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42"/>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7004201F" wp14:editId="69514277">
                  <wp:extent cx="205740" cy="6858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05740" cy="68580"/>
                          </a:xfrm>
                          <a:prstGeom prst="rect">
                            <a:avLst/>
                          </a:prstGeom>
                          <a:noFill/>
                          <a:ln>
                            <a:noFill/>
                          </a:ln>
                        </pic:spPr>
                      </pic:pic>
                    </a:graphicData>
                  </a:graphic>
                </wp:inline>
              </w:drawing>
            </w:r>
          </w:p>
        </w:tc>
        <w:tc>
          <w:tcPr>
            <w:tcW w:w="875"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81"/>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6D6FBD26" wp14:editId="72B8468C">
                  <wp:extent cx="205740" cy="6858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05740" cy="68580"/>
                          </a:xfrm>
                          <a:prstGeom prst="rect">
                            <a:avLst/>
                          </a:prstGeom>
                          <a:noFill/>
                          <a:ln>
                            <a:noFill/>
                          </a:ln>
                        </pic:spPr>
                      </pic:pic>
                    </a:graphicData>
                  </a:graphic>
                </wp:inline>
              </w:drawing>
            </w:r>
          </w:p>
        </w:tc>
      </w:tr>
      <w:tr w:rsidR="009A730C" w:rsidRPr="009552B0" w:rsidTr="003025AA">
        <w:trPr>
          <w:trHeight w:val="210"/>
          <w:jc w:val="center"/>
        </w:trPr>
        <w:tc>
          <w:tcPr>
            <w:tcW w:w="699"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5" w:lineRule="exact"/>
              <w:ind w:left="274"/>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227770DB" wp14:editId="5B314F1C">
                  <wp:extent cx="91440" cy="6858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91440" cy="68580"/>
                          </a:xfrm>
                          <a:prstGeom prst="rect">
                            <a:avLst/>
                          </a:prstGeom>
                          <a:noFill/>
                          <a:ln>
                            <a:noFill/>
                          </a:ln>
                        </pic:spPr>
                      </pic:pic>
                    </a:graphicData>
                  </a:graphic>
                </wp:inline>
              </w:drawing>
            </w:r>
          </w:p>
        </w:tc>
        <w:tc>
          <w:tcPr>
            <w:tcW w:w="792"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5" w:lineRule="exact"/>
              <w:ind w:left="264"/>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0DB4BEF0" wp14:editId="6A0DC7E4">
                  <wp:extent cx="160020" cy="6858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60020" cy="68580"/>
                          </a:xfrm>
                          <a:prstGeom prst="rect">
                            <a:avLst/>
                          </a:prstGeom>
                          <a:noFill/>
                          <a:ln>
                            <a:noFill/>
                          </a:ln>
                        </pic:spPr>
                      </pic:pic>
                    </a:graphicData>
                  </a:graphic>
                </wp:inline>
              </w:drawing>
            </w:r>
          </w:p>
        </w:tc>
        <w:tc>
          <w:tcPr>
            <w:tcW w:w="876"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5" w:lineRule="exact"/>
              <w:ind w:left="267"/>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2DBA5357" wp14:editId="601BFE74">
                  <wp:extent cx="205740" cy="6858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05740" cy="68580"/>
                          </a:xfrm>
                          <a:prstGeom prst="rect">
                            <a:avLst/>
                          </a:prstGeom>
                          <a:noFill/>
                          <a:ln>
                            <a:noFill/>
                          </a:ln>
                        </pic:spPr>
                      </pic:pic>
                    </a:graphicData>
                  </a:graphic>
                </wp:inline>
              </w:drawing>
            </w:r>
          </w:p>
        </w:tc>
        <w:tc>
          <w:tcPr>
            <w:tcW w:w="690"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7" w:lineRule="exact"/>
              <w:ind w:left="272"/>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2CFD9DC8" wp14:editId="189ABBE1">
                  <wp:extent cx="91440" cy="6858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91440" cy="68580"/>
                          </a:xfrm>
                          <a:prstGeom prst="rect">
                            <a:avLst/>
                          </a:prstGeom>
                          <a:noFill/>
                          <a:ln>
                            <a:noFill/>
                          </a:ln>
                        </pic:spPr>
                      </pic:pic>
                    </a:graphicData>
                  </a:graphic>
                </wp:inline>
              </w:drawing>
            </w:r>
          </w:p>
        </w:tc>
        <w:tc>
          <w:tcPr>
            <w:tcW w:w="798"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6" w:lineRule="exact"/>
              <w:ind w:left="189"/>
              <w:jc w:val="left"/>
              <w:rPr>
                <w:rFonts w:ascii="Verdana" w:hAnsi="Verdana" w:cs="Verdana"/>
                <w:position w:val="-2"/>
                <w:sz w:val="10"/>
                <w:szCs w:val="10"/>
              </w:rPr>
            </w:pPr>
            <w:r w:rsidRPr="009552B0">
              <w:rPr>
                <w:rFonts w:ascii="Verdana" w:hAnsi="Verdana" w:cs="Verdana"/>
                <w:noProof/>
                <w:position w:val="-2"/>
                <w:sz w:val="10"/>
                <w:szCs w:val="10"/>
              </w:rPr>
              <mc:AlternateContent>
                <mc:Choice Requires="wpg">
                  <w:drawing>
                    <wp:inline distT="0" distB="0" distL="0" distR="0" wp14:anchorId="03265F63" wp14:editId="722618BA">
                      <wp:extent cx="264795" cy="67945"/>
                      <wp:effectExtent l="2540" t="0" r="0" b="8255"/>
                      <wp:docPr id="718"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 cy="67945"/>
                                <a:chOff x="0" y="0"/>
                                <a:chExt cx="417" cy="107"/>
                              </a:xfrm>
                            </wpg:grpSpPr>
                            <wpg:grpSp>
                              <wpg:cNvPr id="719" name="Group 509"/>
                              <wpg:cNvGrpSpPr>
                                <a:grpSpLocks/>
                              </wpg:cNvGrpSpPr>
                              <wpg:grpSpPr bwMode="auto">
                                <a:xfrm>
                                  <a:off x="0" y="0"/>
                                  <a:ext cx="417" cy="107"/>
                                  <a:chOff x="0" y="0"/>
                                  <a:chExt cx="417" cy="107"/>
                                </a:xfrm>
                              </wpg:grpSpPr>
                              <wps:wsp>
                                <wps:cNvPr id="720" name="Freeform 510"/>
                                <wps:cNvSpPr>
                                  <a:spLocks/>
                                </wps:cNvSpPr>
                                <wps:spPr bwMode="auto">
                                  <a:xfrm>
                                    <a:off x="0" y="0"/>
                                    <a:ext cx="417" cy="107"/>
                                  </a:xfrm>
                                  <a:custGeom>
                                    <a:avLst/>
                                    <a:gdLst>
                                      <a:gd name="T0" fmla="*/ 41 w 417"/>
                                      <a:gd name="T1" fmla="*/ 0 h 107"/>
                                      <a:gd name="T2" fmla="*/ 28 w 417"/>
                                      <a:gd name="T3" fmla="*/ 0 h 107"/>
                                      <a:gd name="T4" fmla="*/ 23 w 417"/>
                                      <a:gd name="T5" fmla="*/ 1 h 107"/>
                                      <a:gd name="T6" fmla="*/ 19 w 417"/>
                                      <a:gd name="T7" fmla="*/ 4 h 107"/>
                                      <a:gd name="T8" fmla="*/ 13 w 417"/>
                                      <a:gd name="T9" fmla="*/ 9 h 107"/>
                                      <a:gd name="T10" fmla="*/ 8 w 417"/>
                                      <a:gd name="T11" fmla="*/ 15 h 107"/>
                                      <a:gd name="T12" fmla="*/ 1 w 417"/>
                                      <a:gd name="T13" fmla="*/ 32 h 107"/>
                                      <a:gd name="T14" fmla="*/ 0 w 417"/>
                                      <a:gd name="T15" fmla="*/ 42 h 107"/>
                                      <a:gd name="T16" fmla="*/ 0 w 417"/>
                                      <a:gd name="T17" fmla="*/ 67 h 107"/>
                                      <a:gd name="T18" fmla="*/ 2 w 417"/>
                                      <a:gd name="T19" fmla="*/ 79 h 107"/>
                                      <a:gd name="T20" fmla="*/ 14 w 417"/>
                                      <a:gd name="T21" fmla="*/ 100 h 107"/>
                                      <a:gd name="T22" fmla="*/ 22 w 417"/>
                                      <a:gd name="T23" fmla="*/ 106 h 107"/>
                                      <a:gd name="T24" fmla="*/ 37 w 417"/>
                                      <a:gd name="T25" fmla="*/ 106 h 107"/>
                                      <a:gd name="T26" fmla="*/ 42 w 417"/>
                                      <a:gd name="T27" fmla="*/ 104 h 107"/>
                                      <a:gd name="T28" fmla="*/ 46 w 417"/>
                                      <a:gd name="T29" fmla="*/ 101 h 107"/>
                                      <a:gd name="T30" fmla="*/ 27 w 417"/>
                                      <a:gd name="T31" fmla="*/ 101 h 107"/>
                                      <a:gd name="T32" fmla="*/ 22 w 417"/>
                                      <a:gd name="T33" fmla="*/ 97 h 107"/>
                                      <a:gd name="T34" fmla="*/ 16 w 417"/>
                                      <a:gd name="T35" fmla="*/ 81 h 107"/>
                                      <a:gd name="T36" fmla="*/ 14 w 417"/>
                                      <a:gd name="T37" fmla="*/ 69 h 107"/>
                                      <a:gd name="T38" fmla="*/ 14 w 417"/>
                                      <a:gd name="T39" fmla="*/ 47 h 107"/>
                                      <a:gd name="T40" fmla="*/ 15 w 417"/>
                                      <a:gd name="T41" fmla="*/ 38 h 107"/>
                                      <a:gd name="T42" fmla="*/ 16 w 417"/>
                                      <a:gd name="T43" fmla="*/ 29 h 107"/>
                                      <a:gd name="T44" fmla="*/ 18 w 417"/>
                                      <a:gd name="T45" fmla="*/ 20 h 107"/>
                                      <a:gd name="T46" fmla="*/ 20 w 417"/>
                                      <a:gd name="T47" fmla="*/ 13 h 107"/>
                                      <a:gd name="T48" fmla="*/ 26 w 417"/>
                                      <a:gd name="T49" fmla="*/ 6 h 107"/>
                                      <a:gd name="T50" fmla="*/ 29 w 417"/>
                                      <a:gd name="T51" fmla="*/ 4 h 107"/>
                                      <a:gd name="T52" fmla="*/ 49 w 417"/>
                                      <a:gd name="T53" fmla="*/ 4 h 107"/>
                                      <a:gd name="T54" fmla="*/ 48 w 417"/>
                                      <a:gd name="T55" fmla="*/ 3 h 107"/>
                                      <a:gd name="T56" fmla="*/ 41 w 417"/>
                                      <a:gd name="T57"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17" h="107">
                                        <a:moveTo>
                                          <a:pt x="41" y="0"/>
                                        </a:moveTo>
                                        <a:lnTo>
                                          <a:pt x="28" y="0"/>
                                        </a:lnTo>
                                        <a:lnTo>
                                          <a:pt x="23" y="1"/>
                                        </a:lnTo>
                                        <a:lnTo>
                                          <a:pt x="19" y="4"/>
                                        </a:lnTo>
                                        <a:lnTo>
                                          <a:pt x="13" y="9"/>
                                        </a:lnTo>
                                        <a:lnTo>
                                          <a:pt x="8" y="15"/>
                                        </a:lnTo>
                                        <a:lnTo>
                                          <a:pt x="1" y="32"/>
                                        </a:lnTo>
                                        <a:lnTo>
                                          <a:pt x="0" y="42"/>
                                        </a:lnTo>
                                        <a:lnTo>
                                          <a:pt x="0" y="67"/>
                                        </a:lnTo>
                                        <a:lnTo>
                                          <a:pt x="2" y="79"/>
                                        </a:lnTo>
                                        <a:lnTo>
                                          <a:pt x="14" y="100"/>
                                        </a:lnTo>
                                        <a:lnTo>
                                          <a:pt x="22" y="106"/>
                                        </a:lnTo>
                                        <a:lnTo>
                                          <a:pt x="37" y="106"/>
                                        </a:lnTo>
                                        <a:lnTo>
                                          <a:pt x="42" y="104"/>
                                        </a:lnTo>
                                        <a:lnTo>
                                          <a:pt x="46" y="101"/>
                                        </a:lnTo>
                                        <a:lnTo>
                                          <a:pt x="27" y="101"/>
                                        </a:lnTo>
                                        <a:lnTo>
                                          <a:pt x="22" y="97"/>
                                        </a:lnTo>
                                        <a:lnTo>
                                          <a:pt x="16" y="81"/>
                                        </a:lnTo>
                                        <a:lnTo>
                                          <a:pt x="14" y="69"/>
                                        </a:lnTo>
                                        <a:lnTo>
                                          <a:pt x="14" y="47"/>
                                        </a:lnTo>
                                        <a:lnTo>
                                          <a:pt x="15" y="38"/>
                                        </a:lnTo>
                                        <a:lnTo>
                                          <a:pt x="16" y="29"/>
                                        </a:lnTo>
                                        <a:lnTo>
                                          <a:pt x="18" y="20"/>
                                        </a:lnTo>
                                        <a:lnTo>
                                          <a:pt x="20" y="13"/>
                                        </a:lnTo>
                                        <a:lnTo>
                                          <a:pt x="26" y="6"/>
                                        </a:lnTo>
                                        <a:lnTo>
                                          <a:pt x="29" y="4"/>
                                        </a:lnTo>
                                        <a:lnTo>
                                          <a:pt x="49" y="4"/>
                                        </a:lnTo>
                                        <a:lnTo>
                                          <a:pt x="48" y="3"/>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511"/>
                                <wps:cNvSpPr>
                                  <a:spLocks/>
                                </wps:cNvSpPr>
                                <wps:spPr bwMode="auto">
                                  <a:xfrm>
                                    <a:off x="0" y="0"/>
                                    <a:ext cx="417" cy="107"/>
                                  </a:xfrm>
                                  <a:custGeom>
                                    <a:avLst/>
                                    <a:gdLst>
                                      <a:gd name="T0" fmla="*/ 49 w 417"/>
                                      <a:gd name="T1" fmla="*/ 4 h 107"/>
                                      <a:gd name="T2" fmla="*/ 36 w 417"/>
                                      <a:gd name="T3" fmla="*/ 4 h 107"/>
                                      <a:gd name="T4" fmla="*/ 38 w 417"/>
                                      <a:gd name="T5" fmla="*/ 5 h 107"/>
                                      <a:gd name="T6" fmla="*/ 40 w 417"/>
                                      <a:gd name="T7" fmla="*/ 7 h 107"/>
                                      <a:gd name="T8" fmla="*/ 43 w 417"/>
                                      <a:gd name="T9" fmla="*/ 9 h 107"/>
                                      <a:gd name="T10" fmla="*/ 46 w 417"/>
                                      <a:gd name="T11" fmla="*/ 13 h 107"/>
                                      <a:gd name="T12" fmla="*/ 50 w 417"/>
                                      <a:gd name="T13" fmla="*/ 27 h 107"/>
                                      <a:gd name="T14" fmla="*/ 51 w 417"/>
                                      <a:gd name="T15" fmla="*/ 37 h 107"/>
                                      <a:gd name="T16" fmla="*/ 51 w 417"/>
                                      <a:gd name="T17" fmla="*/ 64 h 107"/>
                                      <a:gd name="T18" fmla="*/ 50 w 417"/>
                                      <a:gd name="T19" fmla="*/ 77 h 107"/>
                                      <a:gd name="T20" fmla="*/ 46 w 417"/>
                                      <a:gd name="T21" fmla="*/ 91 h 107"/>
                                      <a:gd name="T22" fmla="*/ 44 w 417"/>
                                      <a:gd name="T23" fmla="*/ 95 h 107"/>
                                      <a:gd name="T24" fmla="*/ 38 w 417"/>
                                      <a:gd name="T25" fmla="*/ 100 h 107"/>
                                      <a:gd name="T26" fmla="*/ 35 w 417"/>
                                      <a:gd name="T27" fmla="*/ 101 h 107"/>
                                      <a:gd name="T28" fmla="*/ 46 w 417"/>
                                      <a:gd name="T29" fmla="*/ 101 h 107"/>
                                      <a:gd name="T30" fmla="*/ 53 w 417"/>
                                      <a:gd name="T31" fmla="*/ 97 h 107"/>
                                      <a:gd name="T32" fmla="*/ 57 w 417"/>
                                      <a:gd name="T33" fmla="*/ 91 h 107"/>
                                      <a:gd name="T34" fmla="*/ 64 w 417"/>
                                      <a:gd name="T35" fmla="*/ 74 h 107"/>
                                      <a:gd name="T36" fmla="*/ 66 w 417"/>
                                      <a:gd name="T37" fmla="*/ 64 h 107"/>
                                      <a:gd name="T38" fmla="*/ 66 w 417"/>
                                      <a:gd name="T39" fmla="*/ 52 h 107"/>
                                      <a:gd name="T40" fmla="*/ 65 w 417"/>
                                      <a:gd name="T41" fmla="*/ 40 h 107"/>
                                      <a:gd name="T42" fmla="*/ 63 w 417"/>
                                      <a:gd name="T43" fmla="*/ 29 h 107"/>
                                      <a:gd name="T44" fmla="*/ 59 w 417"/>
                                      <a:gd name="T45" fmla="*/ 20 h 107"/>
                                      <a:gd name="T46" fmla="*/ 54 w 417"/>
                                      <a:gd name="T47" fmla="*/ 12 h 107"/>
                                      <a:gd name="T48" fmla="*/ 49 w 417"/>
                                      <a:gd name="T49" fmla="*/ 4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17" h="107">
                                        <a:moveTo>
                                          <a:pt x="49" y="4"/>
                                        </a:moveTo>
                                        <a:lnTo>
                                          <a:pt x="36" y="4"/>
                                        </a:lnTo>
                                        <a:lnTo>
                                          <a:pt x="38" y="5"/>
                                        </a:lnTo>
                                        <a:lnTo>
                                          <a:pt x="40" y="7"/>
                                        </a:lnTo>
                                        <a:lnTo>
                                          <a:pt x="43" y="9"/>
                                        </a:lnTo>
                                        <a:lnTo>
                                          <a:pt x="46" y="13"/>
                                        </a:lnTo>
                                        <a:lnTo>
                                          <a:pt x="50" y="27"/>
                                        </a:lnTo>
                                        <a:lnTo>
                                          <a:pt x="51" y="37"/>
                                        </a:lnTo>
                                        <a:lnTo>
                                          <a:pt x="51" y="64"/>
                                        </a:lnTo>
                                        <a:lnTo>
                                          <a:pt x="50" y="77"/>
                                        </a:lnTo>
                                        <a:lnTo>
                                          <a:pt x="46" y="91"/>
                                        </a:lnTo>
                                        <a:lnTo>
                                          <a:pt x="44" y="95"/>
                                        </a:lnTo>
                                        <a:lnTo>
                                          <a:pt x="38" y="100"/>
                                        </a:lnTo>
                                        <a:lnTo>
                                          <a:pt x="35" y="101"/>
                                        </a:lnTo>
                                        <a:lnTo>
                                          <a:pt x="46" y="101"/>
                                        </a:lnTo>
                                        <a:lnTo>
                                          <a:pt x="53" y="97"/>
                                        </a:lnTo>
                                        <a:lnTo>
                                          <a:pt x="57" y="91"/>
                                        </a:lnTo>
                                        <a:lnTo>
                                          <a:pt x="64" y="74"/>
                                        </a:lnTo>
                                        <a:lnTo>
                                          <a:pt x="66" y="64"/>
                                        </a:lnTo>
                                        <a:lnTo>
                                          <a:pt x="66" y="52"/>
                                        </a:lnTo>
                                        <a:lnTo>
                                          <a:pt x="65" y="40"/>
                                        </a:lnTo>
                                        <a:lnTo>
                                          <a:pt x="63" y="29"/>
                                        </a:lnTo>
                                        <a:lnTo>
                                          <a:pt x="59" y="20"/>
                                        </a:lnTo>
                                        <a:lnTo>
                                          <a:pt x="54" y="12"/>
                                        </a:lnTo>
                                        <a:lnTo>
                                          <a:pt x="4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512"/>
                                <wps:cNvSpPr>
                                  <a:spLocks/>
                                </wps:cNvSpPr>
                                <wps:spPr bwMode="auto">
                                  <a:xfrm>
                                    <a:off x="0" y="0"/>
                                    <a:ext cx="417" cy="107"/>
                                  </a:xfrm>
                                  <a:custGeom>
                                    <a:avLst/>
                                    <a:gdLst>
                                      <a:gd name="T0" fmla="*/ 93 w 417"/>
                                      <a:gd name="T1" fmla="*/ 89 h 107"/>
                                      <a:gd name="T2" fmla="*/ 89 w 417"/>
                                      <a:gd name="T3" fmla="*/ 89 h 107"/>
                                      <a:gd name="T4" fmla="*/ 87 w 417"/>
                                      <a:gd name="T5" fmla="*/ 90 h 107"/>
                                      <a:gd name="T6" fmla="*/ 85 w 417"/>
                                      <a:gd name="T7" fmla="*/ 92 h 107"/>
                                      <a:gd name="T8" fmla="*/ 84 w 417"/>
                                      <a:gd name="T9" fmla="*/ 94 h 107"/>
                                      <a:gd name="T10" fmla="*/ 83 w 417"/>
                                      <a:gd name="T11" fmla="*/ 95 h 107"/>
                                      <a:gd name="T12" fmla="*/ 83 w 417"/>
                                      <a:gd name="T13" fmla="*/ 100 h 107"/>
                                      <a:gd name="T14" fmla="*/ 84 w 417"/>
                                      <a:gd name="T15" fmla="*/ 102 h 107"/>
                                      <a:gd name="T16" fmla="*/ 87 w 417"/>
                                      <a:gd name="T17" fmla="*/ 105 h 107"/>
                                      <a:gd name="T18" fmla="*/ 89 w 417"/>
                                      <a:gd name="T19" fmla="*/ 106 h 107"/>
                                      <a:gd name="T20" fmla="*/ 93 w 417"/>
                                      <a:gd name="T21" fmla="*/ 106 h 107"/>
                                      <a:gd name="T22" fmla="*/ 95 w 417"/>
                                      <a:gd name="T23" fmla="*/ 105 h 107"/>
                                      <a:gd name="T24" fmla="*/ 99 w 417"/>
                                      <a:gd name="T25" fmla="*/ 102 h 107"/>
                                      <a:gd name="T26" fmla="*/ 100 w 417"/>
                                      <a:gd name="T27" fmla="*/ 100 h 107"/>
                                      <a:gd name="T28" fmla="*/ 100 w 417"/>
                                      <a:gd name="T29" fmla="*/ 95 h 107"/>
                                      <a:gd name="T30" fmla="*/ 99 w 417"/>
                                      <a:gd name="T31" fmla="*/ 94 h 107"/>
                                      <a:gd name="T32" fmla="*/ 95 w 417"/>
                                      <a:gd name="T33" fmla="*/ 90 h 107"/>
                                      <a:gd name="T34" fmla="*/ 93 w 417"/>
                                      <a:gd name="T35" fmla="*/ 89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7" h="107">
                                        <a:moveTo>
                                          <a:pt x="93" y="89"/>
                                        </a:moveTo>
                                        <a:lnTo>
                                          <a:pt x="89" y="89"/>
                                        </a:lnTo>
                                        <a:lnTo>
                                          <a:pt x="87" y="90"/>
                                        </a:lnTo>
                                        <a:lnTo>
                                          <a:pt x="85" y="92"/>
                                        </a:lnTo>
                                        <a:lnTo>
                                          <a:pt x="84" y="94"/>
                                        </a:lnTo>
                                        <a:lnTo>
                                          <a:pt x="83" y="95"/>
                                        </a:lnTo>
                                        <a:lnTo>
                                          <a:pt x="83" y="100"/>
                                        </a:lnTo>
                                        <a:lnTo>
                                          <a:pt x="84" y="102"/>
                                        </a:lnTo>
                                        <a:lnTo>
                                          <a:pt x="87" y="105"/>
                                        </a:lnTo>
                                        <a:lnTo>
                                          <a:pt x="89" y="106"/>
                                        </a:lnTo>
                                        <a:lnTo>
                                          <a:pt x="93" y="106"/>
                                        </a:lnTo>
                                        <a:lnTo>
                                          <a:pt x="95" y="105"/>
                                        </a:lnTo>
                                        <a:lnTo>
                                          <a:pt x="99" y="102"/>
                                        </a:lnTo>
                                        <a:lnTo>
                                          <a:pt x="100" y="100"/>
                                        </a:lnTo>
                                        <a:lnTo>
                                          <a:pt x="100" y="95"/>
                                        </a:lnTo>
                                        <a:lnTo>
                                          <a:pt x="99" y="94"/>
                                        </a:lnTo>
                                        <a:lnTo>
                                          <a:pt x="95" y="90"/>
                                        </a:lnTo>
                                        <a:lnTo>
                                          <a:pt x="93"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513"/>
                                <wps:cNvSpPr>
                                  <a:spLocks/>
                                </wps:cNvSpPr>
                                <wps:spPr bwMode="auto">
                                  <a:xfrm>
                                    <a:off x="0" y="0"/>
                                    <a:ext cx="417" cy="107"/>
                                  </a:xfrm>
                                  <a:custGeom>
                                    <a:avLst/>
                                    <a:gdLst>
                                      <a:gd name="T0" fmla="*/ 157 w 417"/>
                                      <a:gd name="T1" fmla="*/ 0 h 107"/>
                                      <a:gd name="T2" fmla="*/ 145 w 417"/>
                                      <a:gd name="T3" fmla="*/ 0 h 107"/>
                                      <a:gd name="T4" fmla="*/ 140 w 417"/>
                                      <a:gd name="T5" fmla="*/ 1 h 107"/>
                                      <a:gd name="T6" fmla="*/ 135 w 417"/>
                                      <a:gd name="T7" fmla="*/ 4 h 107"/>
                                      <a:gd name="T8" fmla="*/ 130 w 417"/>
                                      <a:gd name="T9" fmla="*/ 9 h 107"/>
                                      <a:gd name="T10" fmla="*/ 125 w 417"/>
                                      <a:gd name="T11" fmla="*/ 15 h 107"/>
                                      <a:gd name="T12" fmla="*/ 118 w 417"/>
                                      <a:gd name="T13" fmla="*/ 32 h 107"/>
                                      <a:gd name="T14" fmla="*/ 116 w 417"/>
                                      <a:gd name="T15" fmla="*/ 42 h 107"/>
                                      <a:gd name="T16" fmla="*/ 116 w 417"/>
                                      <a:gd name="T17" fmla="*/ 67 h 107"/>
                                      <a:gd name="T18" fmla="*/ 119 w 417"/>
                                      <a:gd name="T19" fmla="*/ 79 h 107"/>
                                      <a:gd name="T20" fmla="*/ 124 w 417"/>
                                      <a:gd name="T21" fmla="*/ 89 h 107"/>
                                      <a:gd name="T22" fmla="*/ 131 w 417"/>
                                      <a:gd name="T23" fmla="*/ 100 h 107"/>
                                      <a:gd name="T24" fmla="*/ 139 w 417"/>
                                      <a:gd name="T25" fmla="*/ 106 h 107"/>
                                      <a:gd name="T26" fmla="*/ 154 w 417"/>
                                      <a:gd name="T27" fmla="*/ 106 h 107"/>
                                      <a:gd name="T28" fmla="*/ 159 w 417"/>
                                      <a:gd name="T29" fmla="*/ 104 h 107"/>
                                      <a:gd name="T30" fmla="*/ 163 w 417"/>
                                      <a:gd name="T31" fmla="*/ 101 h 107"/>
                                      <a:gd name="T32" fmla="*/ 143 w 417"/>
                                      <a:gd name="T33" fmla="*/ 101 h 107"/>
                                      <a:gd name="T34" fmla="*/ 139 w 417"/>
                                      <a:gd name="T35" fmla="*/ 97 h 107"/>
                                      <a:gd name="T36" fmla="*/ 133 w 417"/>
                                      <a:gd name="T37" fmla="*/ 81 h 107"/>
                                      <a:gd name="T38" fmla="*/ 131 w 417"/>
                                      <a:gd name="T39" fmla="*/ 69 h 107"/>
                                      <a:gd name="T40" fmla="*/ 131 w 417"/>
                                      <a:gd name="T41" fmla="*/ 47 h 107"/>
                                      <a:gd name="T42" fmla="*/ 132 w 417"/>
                                      <a:gd name="T43" fmla="*/ 38 h 107"/>
                                      <a:gd name="T44" fmla="*/ 134 w 417"/>
                                      <a:gd name="T45" fmla="*/ 20 h 107"/>
                                      <a:gd name="T46" fmla="*/ 137 w 417"/>
                                      <a:gd name="T47" fmla="*/ 13 h 107"/>
                                      <a:gd name="T48" fmla="*/ 143 w 417"/>
                                      <a:gd name="T49" fmla="*/ 6 h 107"/>
                                      <a:gd name="T50" fmla="*/ 146 w 417"/>
                                      <a:gd name="T51" fmla="*/ 4 h 107"/>
                                      <a:gd name="T52" fmla="*/ 165 w 417"/>
                                      <a:gd name="T53" fmla="*/ 4 h 107"/>
                                      <a:gd name="T54" fmla="*/ 164 w 417"/>
                                      <a:gd name="T55" fmla="*/ 3 h 107"/>
                                      <a:gd name="T56" fmla="*/ 157 w 417"/>
                                      <a:gd name="T57"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17" h="107">
                                        <a:moveTo>
                                          <a:pt x="157" y="0"/>
                                        </a:moveTo>
                                        <a:lnTo>
                                          <a:pt x="145" y="0"/>
                                        </a:lnTo>
                                        <a:lnTo>
                                          <a:pt x="140" y="1"/>
                                        </a:lnTo>
                                        <a:lnTo>
                                          <a:pt x="135" y="4"/>
                                        </a:lnTo>
                                        <a:lnTo>
                                          <a:pt x="130" y="9"/>
                                        </a:lnTo>
                                        <a:lnTo>
                                          <a:pt x="125" y="15"/>
                                        </a:lnTo>
                                        <a:lnTo>
                                          <a:pt x="118" y="32"/>
                                        </a:lnTo>
                                        <a:lnTo>
                                          <a:pt x="116" y="42"/>
                                        </a:lnTo>
                                        <a:lnTo>
                                          <a:pt x="116" y="67"/>
                                        </a:lnTo>
                                        <a:lnTo>
                                          <a:pt x="119" y="79"/>
                                        </a:lnTo>
                                        <a:lnTo>
                                          <a:pt x="124" y="89"/>
                                        </a:lnTo>
                                        <a:lnTo>
                                          <a:pt x="131" y="100"/>
                                        </a:lnTo>
                                        <a:lnTo>
                                          <a:pt x="139" y="106"/>
                                        </a:lnTo>
                                        <a:lnTo>
                                          <a:pt x="154" y="106"/>
                                        </a:lnTo>
                                        <a:lnTo>
                                          <a:pt x="159" y="104"/>
                                        </a:lnTo>
                                        <a:lnTo>
                                          <a:pt x="163" y="101"/>
                                        </a:lnTo>
                                        <a:lnTo>
                                          <a:pt x="143" y="101"/>
                                        </a:lnTo>
                                        <a:lnTo>
                                          <a:pt x="139" y="97"/>
                                        </a:lnTo>
                                        <a:lnTo>
                                          <a:pt x="133" y="81"/>
                                        </a:lnTo>
                                        <a:lnTo>
                                          <a:pt x="131" y="69"/>
                                        </a:lnTo>
                                        <a:lnTo>
                                          <a:pt x="131" y="47"/>
                                        </a:lnTo>
                                        <a:lnTo>
                                          <a:pt x="132" y="38"/>
                                        </a:lnTo>
                                        <a:lnTo>
                                          <a:pt x="134" y="20"/>
                                        </a:lnTo>
                                        <a:lnTo>
                                          <a:pt x="137" y="13"/>
                                        </a:lnTo>
                                        <a:lnTo>
                                          <a:pt x="143" y="6"/>
                                        </a:lnTo>
                                        <a:lnTo>
                                          <a:pt x="146" y="4"/>
                                        </a:lnTo>
                                        <a:lnTo>
                                          <a:pt x="165" y="4"/>
                                        </a:lnTo>
                                        <a:lnTo>
                                          <a:pt x="164" y="3"/>
                                        </a:lnTo>
                                        <a:lnTo>
                                          <a:pt x="1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514"/>
                                <wps:cNvSpPr>
                                  <a:spLocks/>
                                </wps:cNvSpPr>
                                <wps:spPr bwMode="auto">
                                  <a:xfrm>
                                    <a:off x="0" y="0"/>
                                    <a:ext cx="417" cy="107"/>
                                  </a:xfrm>
                                  <a:custGeom>
                                    <a:avLst/>
                                    <a:gdLst>
                                      <a:gd name="T0" fmla="*/ 165 w 417"/>
                                      <a:gd name="T1" fmla="*/ 4 h 107"/>
                                      <a:gd name="T2" fmla="*/ 152 w 417"/>
                                      <a:gd name="T3" fmla="*/ 4 h 107"/>
                                      <a:gd name="T4" fmla="*/ 155 w 417"/>
                                      <a:gd name="T5" fmla="*/ 5 h 107"/>
                                      <a:gd name="T6" fmla="*/ 160 w 417"/>
                                      <a:gd name="T7" fmla="*/ 9 h 107"/>
                                      <a:gd name="T8" fmla="*/ 162 w 417"/>
                                      <a:gd name="T9" fmla="*/ 13 h 107"/>
                                      <a:gd name="T10" fmla="*/ 166 w 417"/>
                                      <a:gd name="T11" fmla="*/ 27 h 107"/>
                                      <a:gd name="T12" fmla="*/ 168 w 417"/>
                                      <a:gd name="T13" fmla="*/ 37 h 107"/>
                                      <a:gd name="T14" fmla="*/ 168 w 417"/>
                                      <a:gd name="T15" fmla="*/ 64 h 107"/>
                                      <a:gd name="T16" fmla="*/ 166 w 417"/>
                                      <a:gd name="T17" fmla="*/ 77 h 107"/>
                                      <a:gd name="T18" fmla="*/ 163 w 417"/>
                                      <a:gd name="T19" fmla="*/ 91 h 107"/>
                                      <a:gd name="T20" fmla="*/ 160 w 417"/>
                                      <a:gd name="T21" fmla="*/ 95 h 107"/>
                                      <a:gd name="T22" fmla="*/ 155 w 417"/>
                                      <a:gd name="T23" fmla="*/ 100 h 107"/>
                                      <a:gd name="T24" fmla="*/ 152 w 417"/>
                                      <a:gd name="T25" fmla="*/ 101 h 107"/>
                                      <a:gd name="T26" fmla="*/ 163 w 417"/>
                                      <a:gd name="T27" fmla="*/ 101 h 107"/>
                                      <a:gd name="T28" fmla="*/ 169 w 417"/>
                                      <a:gd name="T29" fmla="*/ 97 h 107"/>
                                      <a:gd name="T30" fmla="*/ 174 w 417"/>
                                      <a:gd name="T31" fmla="*/ 91 h 107"/>
                                      <a:gd name="T32" fmla="*/ 181 w 417"/>
                                      <a:gd name="T33" fmla="*/ 74 h 107"/>
                                      <a:gd name="T34" fmla="*/ 182 w 417"/>
                                      <a:gd name="T35" fmla="*/ 64 h 107"/>
                                      <a:gd name="T36" fmla="*/ 182 w 417"/>
                                      <a:gd name="T37" fmla="*/ 52 h 107"/>
                                      <a:gd name="T38" fmla="*/ 182 w 417"/>
                                      <a:gd name="T39" fmla="*/ 40 h 107"/>
                                      <a:gd name="T40" fmla="*/ 179 w 417"/>
                                      <a:gd name="T41" fmla="*/ 29 h 107"/>
                                      <a:gd name="T42" fmla="*/ 176 w 417"/>
                                      <a:gd name="T43" fmla="*/ 20 h 107"/>
                                      <a:gd name="T44" fmla="*/ 171 w 417"/>
                                      <a:gd name="T45" fmla="*/ 12 h 107"/>
                                      <a:gd name="T46" fmla="*/ 165 w 417"/>
                                      <a:gd name="T47" fmla="*/ 4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17" h="107">
                                        <a:moveTo>
                                          <a:pt x="165" y="4"/>
                                        </a:moveTo>
                                        <a:lnTo>
                                          <a:pt x="152" y="4"/>
                                        </a:lnTo>
                                        <a:lnTo>
                                          <a:pt x="155" y="5"/>
                                        </a:lnTo>
                                        <a:lnTo>
                                          <a:pt x="160" y="9"/>
                                        </a:lnTo>
                                        <a:lnTo>
                                          <a:pt x="162" y="13"/>
                                        </a:lnTo>
                                        <a:lnTo>
                                          <a:pt x="166" y="27"/>
                                        </a:lnTo>
                                        <a:lnTo>
                                          <a:pt x="168" y="37"/>
                                        </a:lnTo>
                                        <a:lnTo>
                                          <a:pt x="168" y="64"/>
                                        </a:lnTo>
                                        <a:lnTo>
                                          <a:pt x="166" y="77"/>
                                        </a:lnTo>
                                        <a:lnTo>
                                          <a:pt x="163" y="91"/>
                                        </a:lnTo>
                                        <a:lnTo>
                                          <a:pt x="160" y="95"/>
                                        </a:lnTo>
                                        <a:lnTo>
                                          <a:pt x="155" y="100"/>
                                        </a:lnTo>
                                        <a:lnTo>
                                          <a:pt x="152" y="101"/>
                                        </a:lnTo>
                                        <a:lnTo>
                                          <a:pt x="163" y="101"/>
                                        </a:lnTo>
                                        <a:lnTo>
                                          <a:pt x="169" y="97"/>
                                        </a:lnTo>
                                        <a:lnTo>
                                          <a:pt x="174" y="91"/>
                                        </a:lnTo>
                                        <a:lnTo>
                                          <a:pt x="181" y="74"/>
                                        </a:lnTo>
                                        <a:lnTo>
                                          <a:pt x="182" y="64"/>
                                        </a:lnTo>
                                        <a:lnTo>
                                          <a:pt x="182" y="52"/>
                                        </a:lnTo>
                                        <a:lnTo>
                                          <a:pt x="182" y="40"/>
                                        </a:lnTo>
                                        <a:lnTo>
                                          <a:pt x="179" y="29"/>
                                        </a:lnTo>
                                        <a:lnTo>
                                          <a:pt x="176" y="20"/>
                                        </a:lnTo>
                                        <a:lnTo>
                                          <a:pt x="171" y="12"/>
                                        </a:lnTo>
                                        <a:lnTo>
                                          <a:pt x="16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515"/>
                                <wps:cNvSpPr>
                                  <a:spLocks/>
                                </wps:cNvSpPr>
                                <wps:spPr bwMode="auto">
                                  <a:xfrm>
                                    <a:off x="0" y="0"/>
                                    <a:ext cx="417" cy="107"/>
                                  </a:xfrm>
                                  <a:custGeom>
                                    <a:avLst/>
                                    <a:gdLst>
                                      <a:gd name="T0" fmla="*/ 201 w 417"/>
                                      <a:gd name="T1" fmla="*/ 91 h 107"/>
                                      <a:gd name="T2" fmla="*/ 200 w 417"/>
                                      <a:gd name="T3" fmla="*/ 91 h 107"/>
                                      <a:gd name="T4" fmla="*/ 198 w 417"/>
                                      <a:gd name="T5" fmla="*/ 91 h 107"/>
                                      <a:gd name="T6" fmla="*/ 197 w 417"/>
                                      <a:gd name="T7" fmla="*/ 92 h 107"/>
                                      <a:gd name="T8" fmla="*/ 195 w 417"/>
                                      <a:gd name="T9" fmla="*/ 96 h 107"/>
                                      <a:gd name="T10" fmla="*/ 195 w 417"/>
                                      <a:gd name="T11" fmla="*/ 98 h 107"/>
                                      <a:gd name="T12" fmla="*/ 197 w 417"/>
                                      <a:gd name="T13" fmla="*/ 101 h 107"/>
                                      <a:gd name="T14" fmla="*/ 202 w 417"/>
                                      <a:gd name="T15" fmla="*/ 105 h 107"/>
                                      <a:gd name="T16" fmla="*/ 207 w 417"/>
                                      <a:gd name="T17" fmla="*/ 106 h 107"/>
                                      <a:gd name="T18" fmla="*/ 219 w 417"/>
                                      <a:gd name="T19" fmla="*/ 106 h 107"/>
                                      <a:gd name="T20" fmla="*/ 225 w 417"/>
                                      <a:gd name="T21" fmla="*/ 105 h 107"/>
                                      <a:gd name="T22" fmla="*/ 235 w 417"/>
                                      <a:gd name="T23" fmla="*/ 100 h 107"/>
                                      <a:gd name="T24" fmla="*/ 237 w 417"/>
                                      <a:gd name="T25" fmla="*/ 98 h 107"/>
                                      <a:gd name="T26" fmla="*/ 218 w 417"/>
                                      <a:gd name="T27" fmla="*/ 98 h 107"/>
                                      <a:gd name="T28" fmla="*/ 214 w 417"/>
                                      <a:gd name="T29" fmla="*/ 97 h 107"/>
                                      <a:gd name="T30" fmla="*/ 208 w 417"/>
                                      <a:gd name="T31" fmla="*/ 93 h 107"/>
                                      <a:gd name="T32" fmla="*/ 206 w 417"/>
                                      <a:gd name="T33" fmla="*/ 92 h 107"/>
                                      <a:gd name="T34" fmla="*/ 205 w 417"/>
                                      <a:gd name="T35" fmla="*/ 91 h 107"/>
                                      <a:gd name="T36" fmla="*/ 201 w 417"/>
                                      <a:gd name="T37" fmla="*/ 91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7" h="107">
                                        <a:moveTo>
                                          <a:pt x="201" y="91"/>
                                        </a:moveTo>
                                        <a:lnTo>
                                          <a:pt x="200" y="91"/>
                                        </a:lnTo>
                                        <a:lnTo>
                                          <a:pt x="198" y="91"/>
                                        </a:lnTo>
                                        <a:lnTo>
                                          <a:pt x="197" y="92"/>
                                        </a:lnTo>
                                        <a:lnTo>
                                          <a:pt x="195" y="96"/>
                                        </a:lnTo>
                                        <a:lnTo>
                                          <a:pt x="195" y="98"/>
                                        </a:lnTo>
                                        <a:lnTo>
                                          <a:pt x="197" y="101"/>
                                        </a:lnTo>
                                        <a:lnTo>
                                          <a:pt x="202" y="105"/>
                                        </a:lnTo>
                                        <a:lnTo>
                                          <a:pt x="207" y="106"/>
                                        </a:lnTo>
                                        <a:lnTo>
                                          <a:pt x="219" y="106"/>
                                        </a:lnTo>
                                        <a:lnTo>
                                          <a:pt x="225" y="105"/>
                                        </a:lnTo>
                                        <a:lnTo>
                                          <a:pt x="235" y="100"/>
                                        </a:lnTo>
                                        <a:lnTo>
                                          <a:pt x="237" y="98"/>
                                        </a:lnTo>
                                        <a:lnTo>
                                          <a:pt x="218" y="98"/>
                                        </a:lnTo>
                                        <a:lnTo>
                                          <a:pt x="214" y="97"/>
                                        </a:lnTo>
                                        <a:lnTo>
                                          <a:pt x="208" y="93"/>
                                        </a:lnTo>
                                        <a:lnTo>
                                          <a:pt x="206" y="92"/>
                                        </a:lnTo>
                                        <a:lnTo>
                                          <a:pt x="205" y="91"/>
                                        </a:lnTo>
                                        <a:lnTo>
                                          <a:pt x="201"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516"/>
                                <wps:cNvSpPr>
                                  <a:spLocks/>
                                </wps:cNvSpPr>
                                <wps:spPr bwMode="auto">
                                  <a:xfrm>
                                    <a:off x="0" y="0"/>
                                    <a:ext cx="417" cy="107"/>
                                  </a:xfrm>
                                  <a:custGeom>
                                    <a:avLst/>
                                    <a:gdLst>
                                      <a:gd name="T0" fmla="*/ 255 w 417"/>
                                      <a:gd name="T1" fmla="*/ 2 h 107"/>
                                      <a:gd name="T2" fmla="*/ 218 w 417"/>
                                      <a:gd name="T3" fmla="*/ 2 h 107"/>
                                      <a:gd name="T4" fmla="*/ 199 w 417"/>
                                      <a:gd name="T5" fmla="*/ 41 h 107"/>
                                      <a:gd name="T6" fmla="*/ 208 w 417"/>
                                      <a:gd name="T7" fmla="*/ 42 h 107"/>
                                      <a:gd name="T8" fmla="*/ 216 w 417"/>
                                      <a:gd name="T9" fmla="*/ 43 h 107"/>
                                      <a:gd name="T10" fmla="*/ 228 w 417"/>
                                      <a:gd name="T11" fmla="*/ 48 h 107"/>
                                      <a:gd name="T12" fmla="*/ 234 w 417"/>
                                      <a:gd name="T13" fmla="*/ 52 h 107"/>
                                      <a:gd name="T14" fmla="*/ 242 w 417"/>
                                      <a:gd name="T15" fmla="*/ 63 h 107"/>
                                      <a:gd name="T16" fmla="*/ 244 w 417"/>
                                      <a:gd name="T17" fmla="*/ 69 h 107"/>
                                      <a:gd name="T18" fmla="*/ 244 w 417"/>
                                      <a:gd name="T19" fmla="*/ 82 h 107"/>
                                      <a:gd name="T20" fmla="*/ 241 w 417"/>
                                      <a:gd name="T21" fmla="*/ 87 h 107"/>
                                      <a:gd name="T22" fmla="*/ 232 w 417"/>
                                      <a:gd name="T23" fmla="*/ 96 h 107"/>
                                      <a:gd name="T24" fmla="*/ 227 w 417"/>
                                      <a:gd name="T25" fmla="*/ 98 h 107"/>
                                      <a:gd name="T26" fmla="*/ 237 w 417"/>
                                      <a:gd name="T27" fmla="*/ 98 h 107"/>
                                      <a:gd name="T28" fmla="*/ 239 w 417"/>
                                      <a:gd name="T29" fmla="*/ 97 h 107"/>
                                      <a:gd name="T30" fmla="*/ 245 w 417"/>
                                      <a:gd name="T31" fmla="*/ 91 h 107"/>
                                      <a:gd name="T32" fmla="*/ 248 w 417"/>
                                      <a:gd name="T33" fmla="*/ 87 h 107"/>
                                      <a:gd name="T34" fmla="*/ 252 w 417"/>
                                      <a:gd name="T35" fmla="*/ 78 h 107"/>
                                      <a:gd name="T36" fmla="*/ 253 w 417"/>
                                      <a:gd name="T37" fmla="*/ 73 h 107"/>
                                      <a:gd name="T38" fmla="*/ 253 w 417"/>
                                      <a:gd name="T39" fmla="*/ 58 h 107"/>
                                      <a:gd name="T40" fmla="*/ 250 w 417"/>
                                      <a:gd name="T41" fmla="*/ 50 h 107"/>
                                      <a:gd name="T42" fmla="*/ 236 w 417"/>
                                      <a:gd name="T43" fmla="*/ 35 h 107"/>
                                      <a:gd name="T44" fmla="*/ 225 w 417"/>
                                      <a:gd name="T45" fmla="*/ 30 h 107"/>
                                      <a:gd name="T46" fmla="*/ 212 w 417"/>
                                      <a:gd name="T47" fmla="*/ 28 h 107"/>
                                      <a:gd name="T48" fmla="*/ 218 w 417"/>
                                      <a:gd name="T49" fmla="*/ 14 h 107"/>
                                      <a:gd name="T50" fmla="*/ 249 w 417"/>
                                      <a:gd name="T51" fmla="*/ 14 h 107"/>
                                      <a:gd name="T52" fmla="*/ 255 w 417"/>
                                      <a:gd name="T53" fmla="*/ 2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17" h="107">
                                        <a:moveTo>
                                          <a:pt x="255" y="2"/>
                                        </a:moveTo>
                                        <a:lnTo>
                                          <a:pt x="218" y="2"/>
                                        </a:lnTo>
                                        <a:lnTo>
                                          <a:pt x="199" y="41"/>
                                        </a:lnTo>
                                        <a:lnTo>
                                          <a:pt x="208" y="42"/>
                                        </a:lnTo>
                                        <a:lnTo>
                                          <a:pt x="216" y="43"/>
                                        </a:lnTo>
                                        <a:lnTo>
                                          <a:pt x="228" y="48"/>
                                        </a:lnTo>
                                        <a:lnTo>
                                          <a:pt x="234" y="52"/>
                                        </a:lnTo>
                                        <a:lnTo>
                                          <a:pt x="242" y="63"/>
                                        </a:lnTo>
                                        <a:lnTo>
                                          <a:pt x="244" y="69"/>
                                        </a:lnTo>
                                        <a:lnTo>
                                          <a:pt x="244" y="82"/>
                                        </a:lnTo>
                                        <a:lnTo>
                                          <a:pt x="241" y="87"/>
                                        </a:lnTo>
                                        <a:lnTo>
                                          <a:pt x="232" y="96"/>
                                        </a:lnTo>
                                        <a:lnTo>
                                          <a:pt x="227" y="98"/>
                                        </a:lnTo>
                                        <a:lnTo>
                                          <a:pt x="237" y="98"/>
                                        </a:lnTo>
                                        <a:lnTo>
                                          <a:pt x="239" y="97"/>
                                        </a:lnTo>
                                        <a:lnTo>
                                          <a:pt x="245" y="91"/>
                                        </a:lnTo>
                                        <a:lnTo>
                                          <a:pt x="248" y="87"/>
                                        </a:lnTo>
                                        <a:lnTo>
                                          <a:pt x="252" y="78"/>
                                        </a:lnTo>
                                        <a:lnTo>
                                          <a:pt x="253" y="73"/>
                                        </a:lnTo>
                                        <a:lnTo>
                                          <a:pt x="253" y="58"/>
                                        </a:lnTo>
                                        <a:lnTo>
                                          <a:pt x="250" y="50"/>
                                        </a:lnTo>
                                        <a:lnTo>
                                          <a:pt x="236" y="35"/>
                                        </a:lnTo>
                                        <a:lnTo>
                                          <a:pt x="225" y="30"/>
                                        </a:lnTo>
                                        <a:lnTo>
                                          <a:pt x="212" y="28"/>
                                        </a:lnTo>
                                        <a:lnTo>
                                          <a:pt x="218" y="14"/>
                                        </a:lnTo>
                                        <a:lnTo>
                                          <a:pt x="249" y="14"/>
                                        </a:lnTo>
                                        <a:lnTo>
                                          <a:pt x="25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517"/>
                                <wps:cNvSpPr>
                                  <a:spLocks/>
                                </wps:cNvSpPr>
                                <wps:spPr bwMode="auto">
                                  <a:xfrm>
                                    <a:off x="0" y="0"/>
                                    <a:ext cx="417" cy="107"/>
                                  </a:xfrm>
                                  <a:custGeom>
                                    <a:avLst/>
                                    <a:gdLst>
                                      <a:gd name="T0" fmla="*/ 313 w 417"/>
                                      <a:gd name="T1" fmla="*/ 0 h 107"/>
                                      <a:gd name="T2" fmla="*/ 296 w 417"/>
                                      <a:gd name="T3" fmla="*/ 0 h 107"/>
                                      <a:gd name="T4" fmla="*/ 289 w 417"/>
                                      <a:gd name="T5" fmla="*/ 2 h 107"/>
                                      <a:gd name="T6" fmla="*/ 279 w 417"/>
                                      <a:gd name="T7" fmla="*/ 12 h 107"/>
                                      <a:gd name="T8" fmla="*/ 277 w 417"/>
                                      <a:gd name="T9" fmla="*/ 17 h 107"/>
                                      <a:gd name="T10" fmla="*/ 277 w 417"/>
                                      <a:gd name="T11" fmla="*/ 28 h 107"/>
                                      <a:gd name="T12" fmla="*/ 278 w 417"/>
                                      <a:gd name="T13" fmla="*/ 32 h 107"/>
                                      <a:gd name="T14" fmla="*/ 282 w 417"/>
                                      <a:gd name="T15" fmla="*/ 41 h 107"/>
                                      <a:gd name="T16" fmla="*/ 288 w 417"/>
                                      <a:gd name="T17" fmla="*/ 46 h 107"/>
                                      <a:gd name="T18" fmla="*/ 296 w 417"/>
                                      <a:gd name="T19" fmla="*/ 52 h 107"/>
                                      <a:gd name="T20" fmla="*/ 288 w 417"/>
                                      <a:gd name="T21" fmla="*/ 58 h 107"/>
                                      <a:gd name="T22" fmla="*/ 283 w 417"/>
                                      <a:gd name="T23" fmla="*/ 63 h 107"/>
                                      <a:gd name="T24" fmla="*/ 277 w 417"/>
                                      <a:gd name="T25" fmla="*/ 72 h 107"/>
                                      <a:gd name="T26" fmla="*/ 276 w 417"/>
                                      <a:gd name="T27" fmla="*/ 76 h 107"/>
                                      <a:gd name="T28" fmla="*/ 276 w 417"/>
                                      <a:gd name="T29" fmla="*/ 87 h 107"/>
                                      <a:gd name="T30" fmla="*/ 278 w 417"/>
                                      <a:gd name="T31" fmla="*/ 92 h 107"/>
                                      <a:gd name="T32" fmla="*/ 287 w 417"/>
                                      <a:gd name="T33" fmla="*/ 103 h 107"/>
                                      <a:gd name="T34" fmla="*/ 295 w 417"/>
                                      <a:gd name="T35" fmla="*/ 106 h 107"/>
                                      <a:gd name="T36" fmla="*/ 314 w 417"/>
                                      <a:gd name="T37" fmla="*/ 106 h 107"/>
                                      <a:gd name="T38" fmla="*/ 321 w 417"/>
                                      <a:gd name="T39" fmla="*/ 103 h 107"/>
                                      <a:gd name="T40" fmla="*/ 323 w 417"/>
                                      <a:gd name="T41" fmla="*/ 102 h 107"/>
                                      <a:gd name="T42" fmla="*/ 300 w 417"/>
                                      <a:gd name="T43" fmla="*/ 102 h 107"/>
                                      <a:gd name="T44" fmla="*/ 296 w 417"/>
                                      <a:gd name="T45" fmla="*/ 100 h 107"/>
                                      <a:gd name="T46" fmla="*/ 289 w 417"/>
                                      <a:gd name="T47" fmla="*/ 92 h 107"/>
                                      <a:gd name="T48" fmla="*/ 287 w 417"/>
                                      <a:gd name="T49" fmla="*/ 87 h 107"/>
                                      <a:gd name="T50" fmla="*/ 287 w 417"/>
                                      <a:gd name="T51" fmla="*/ 76 h 107"/>
                                      <a:gd name="T52" fmla="*/ 288 w 417"/>
                                      <a:gd name="T53" fmla="*/ 71 h 107"/>
                                      <a:gd name="T54" fmla="*/ 292 w 417"/>
                                      <a:gd name="T55" fmla="*/ 63 h 107"/>
                                      <a:gd name="T56" fmla="*/ 295 w 417"/>
                                      <a:gd name="T57" fmla="*/ 59 h 107"/>
                                      <a:gd name="T58" fmla="*/ 299 w 417"/>
                                      <a:gd name="T59" fmla="*/ 55 h 107"/>
                                      <a:gd name="T60" fmla="*/ 321 w 417"/>
                                      <a:gd name="T61" fmla="*/ 55 h 107"/>
                                      <a:gd name="T62" fmla="*/ 320 w 417"/>
                                      <a:gd name="T63" fmla="*/ 54 h 107"/>
                                      <a:gd name="T64" fmla="*/ 311 w 417"/>
                                      <a:gd name="T65" fmla="*/ 47 h 107"/>
                                      <a:gd name="T66" fmla="*/ 316 w 417"/>
                                      <a:gd name="T67" fmla="*/ 44 h 107"/>
                                      <a:gd name="T68" fmla="*/ 308 w 417"/>
                                      <a:gd name="T69" fmla="*/ 44 h 107"/>
                                      <a:gd name="T70" fmla="*/ 295 w 417"/>
                                      <a:gd name="T71" fmla="*/ 34 h 107"/>
                                      <a:gd name="T72" fmla="*/ 293 w 417"/>
                                      <a:gd name="T73" fmla="*/ 32 h 107"/>
                                      <a:gd name="T74" fmla="*/ 291 w 417"/>
                                      <a:gd name="T75" fmla="*/ 29 h 107"/>
                                      <a:gd name="T76" fmla="*/ 288 w 417"/>
                                      <a:gd name="T77" fmla="*/ 24 h 107"/>
                                      <a:gd name="T78" fmla="*/ 288 w 417"/>
                                      <a:gd name="T79" fmla="*/ 21 h 107"/>
                                      <a:gd name="T80" fmla="*/ 288 w 417"/>
                                      <a:gd name="T81" fmla="*/ 15 h 107"/>
                                      <a:gd name="T82" fmla="*/ 289 w 417"/>
                                      <a:gd name="T83" fmla="*/ 11 h 107"/>
                                      <a:gd name="T84" fmla="*/ 296 w 417"/>
                                      <a:gd name="T85" fmla="*/ 5 h 107"/>
                                      <a:gd name="T86" fmla="*/ 300 w 417"/>
                                      <a:gd name="T87" fmla="*/ 4 h 107"/>
                                      <a:gd name="T88" fmla="*/ 322 w 417"/>
                                      <a:gd name="T89" fmla="*/ 4 h 107"/>
                                      <a:gd name="T90" fmla="*/ 320 w 417"/>
                                      <a:gd name="T91" fmla="*/ 2 h 107"/>
                                      <a:gd name="T92" fmla="*/ 313 w 417"/>
                                      <a:gd name="T93"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17" h="107">
                                        <a:moveTo>
                                          <a:pt x="313" y="0"/>
                                        </a:moveTo>
                                        <a:lnTo>
                                          <a:pt x="296" y="0"/>
                                        </a:lnTo>
                                        <a:lnTo>
                                          <a:pt x="289" y="2"/>
                                        </a:lnTo>
                                        <a:lnTo>
                                          <a:pt x="279" y="12"/>
                                        </a:lnTo>
                                        <a:lnTo>
                                          <a:pt x="277" y="17"/>
                                        </a:lnTo>
                                        <a:lnTo>
                                          <a:pt x="277" y="28"/>
                                        </a:lnTo>
                                        <a:lnTo>
                                          <a:pt x="278" y="32"/>
                                        </a:lnTo>
                                        <a:lnTo>
                                          <a:pt x="282" y="41"/>
                                        </a:lnTo>
                                        <a:lnTo>
                                          <a:pt x="288" y="46"/>
                                        </a:lnTo>
                                        <a:lnTo>
                                          <a:pt x="296" y="52"/>
                                        </a:lnTo>
                                        <a:lnTo>
                                          <a:pt x="288" y="58"/>
                                        </a:lnTo>
                                        <a:lnTo>
                                          <a:pt x="283" y="63"/>
                                        </a:lnTo>
                                        <a:lnTo>
                                          <a:pt x="277" y="72"/>
                                        </a:lnTo>
                                        <a:lnTo>
                                          <a:pt x="276" y="76"/>
                                        </a:lnTo>
                                        <a:lnTo>
                                          <a:pt x="276" y="87"/>
                                        </a:lnTo>
                                        <a:lnTo>
                                          <a:pt x="278" y="92"/>
                                        </a:lnTo>
                                        <a:lnTo>
                                          <a:pt x="287" y="103"/>
                                        </a:lnTo>
                                        <a:lnTo>
                                          <a:pt x="295" y="106"/>
                                        </a:lnTo>
                                        <a:lnTo>
                                          <a:pt x="314" y="106"/>
                                        </a:lnTo>
                                        <a:lnTo>
                                          <a:pt x="321" y="103"/>
                                        </a:lnTo>
                                        <a:lnTo>
                                          <a:pt x="323" y="102"/>
                                        </a:lnTo>
                                        <a:lnTo>
                                          <a:pt x="300" y="102"/>
                                        </a:lnTo>
                                        <a:lnTo>
                                          <a:pt x="296" y="100"/>
                                        </a:lnTo>
                                        <a:lnTo>
                                          <a:pt x="289" y="92"/>
                                        </a:lnTo>
                                        <a:lnTo>
                                          <a:pt x="287" y="87"/>
                                        </a:lnTo>
                                        <a:lnTo>
                                          <a:pt x="287" y="76"/>
                                        </a:lnTo>
                                        <a:lnTo>
                                          <a:pt x="288" y="71"/>
                                        </a:lnTo>
                                        <a:lnTo>
                                          <a:pt x="292" y="63"/>
                                        </a:lnTo>
                                        <a:lnTo>
                                          <a:pt x="295" y="59"/>
                                        </a:lnTo>
                                        <a:lnTo>
                                          <a:pt x="299" y="55"/>
                                        </a:lnTo>
                                        <a:lnTo>
                                          <a:pt x="321" y="55"/>
                                        </a:lnTo>
                                        <a:lnTo>
                                          <a:pt x="320" y="54"/>
                                        </a:lnTo>
                                        <a:lnTo>
                                          <a:pt x="311" y="47"/>
                                        </a:lnTo>
                                        <a:lnTo>
                                          <a:pt x="316" y="44"/>
                                        </a:lnTo>
                                        <a:lnTo>
                                          <a:pt x="308" y="44"/>
                                        </a:lnTo>
                                        <a:lnTo>
                                          <a:pt x="295" y="34"/>
                                        </a:lnTo>
                                        <a:lnTo>
                                          <a:pt x="293" y="32"/>
                                        </a:lnTo>
                                        <a:lnTo>
                                          <a:pt x="291" y="29"/>
                                        </a:lnTo>
                                        <a:lnTo>
                                          <a:pt x="288" y="24"/>
                                        </a:lnTo>
                                        <a:lnTo>
                                          <a:pt x="288" y="21"/>
                                        </a:lnTo>
                                        <a:lnTo>
                                          <a:pt x="288" y="15"/>
                                        </a:lnTo>
                                        <a:lnTo>
                                          <a:pt x="289" y="11"/>
                                        </a:lnTo>
                                        <a:lnTo>
                                          <a:pt x="296" y="5"/>
                                        </a:lnTo>
                                        <a:lnTo>
                                          <a:pt x="300" y="4"/>
                                        </a:lnTo>
                                        <a:lnTo>
                                          <a:pt x="322" y="4"/>
                                        </a:lnTo>
                                        <a:lnTo>
                                          <a:pt x="320" y="2"/>
                                        </a:lnTo>
                                        <a:lnTo>
                                          <a:pt x="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518"/>
                                <wps:cNvSpPr>
                                  <a:spLocks/>
                                </wps:cNvSpPr>
                                <wps:spPr bwMode="auto">
                                  <a:xfrm>
                                    <a:off x="0" y="0"/>
                                    <a:ext cx="417" cy="107"/>
                                  </a:xfrm>
                                  <a:custGeom>
                                    <a:avLst/>
                                    <a:gdLst>
                                      <a:gd name="T0" fmla="*/ 321 w 417"/>
                                      <a:gd name="T1" fmla="*/ 55 h 107"/>
                                      <a:gd name="T2" fmla="*/ 299 w 417"/>
                                      <a:gd name="T3" fmla="*/ 55 h 107"/>
                                      <a:gd name="T4" fmla="*/ 310 w 417"/>
                                      <a:gd name="T5" fmla="*/ 64 h 107"/>
                                      <a:gd name="T6" fmla="*/ 317 w 417"/>
                                      <a:gd name="T7" fmla="*/ 71 h 107"/>
                                      <a:gd name="T8" fmla="*/ 323 w 417"/>
                                      <a:gd name="T9" fmla="*/ 79 h 107"/>
                                      <a:gd name="T10" fmla="*/ 324 w 417"/>
                                      <a:gd name="T11" fmla="*/ 82 h 107"/>
                                      <a:gd name="T12" fmla="*/ 324 w 417"/>
                                      <a:gd name="T13" fmla="*/ 90 h 107"/>
                                      <a:gd name="T14" fmla="*/ 322 w 417"/>
                                      <a:gd name="T15" fmla="*/ 94 h 107"/>
                                      <a:gd name="T16" fmla="*/ 316 w 417"/>
                                      <a:gd name="T17" fmla="*/ 100 h 107"/>
                                      <a:gd name="T18" fmla="*/ 311 w 417"/>
                                      <a:gd name="T19" fmla="*/ 102 h 107"/>
                                      <a:gd name="T20" fmla="*/ 323 w 417"/>
                                      <a:gd name="T21" fmla="*/ 102 h 107"/>
                                      <a:gd name="T22" fmla="*/ 332 w 417"/>
                                      <a:gd name="T23" fmla="*/ 93 h 107"/>
                                      <a:gd name="T24" fmla="*/ 335 w 417"/>
                                      <a:gd name="T25" fmla="*/ 87 h 107"/>
                                      <a:gd name="T26" fmla="*/ 335 w 417"/>
                                      <a:gd name="T27" fmla="*/ 74 h 107"/>
                                      <a:gd name="T28" fmla="*/ 333 w 417"/>
                                      <a:gd name="T29" fmla="*/ 69 h 107"/>
                                      <a:gd name="T30" fmla="*/ 326 w 417"/>
                                      <a:gd name="T31" fmla="*/ 60 h 107"/>
                                      <a:gd name="T32" fmla="*/ 321 w 417"/>
                                      <a:gd name="T33" fmla="*/ 55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17" h="107">
                                        <a:moveTo>
                                          <a:pt x="321" y="55"/>
                                        </a:moveTo>
                                        <a:lnTo>
                                          <a:pt x="299" y="55"/>
                                        </a:lnTo>
                                        <a:lnTo>
                                          <a:pt x="310" y="64"/>
                                        </a:lnTo>
                                        <a:lnTo>
                                          <a:pt x="317" y="71"/>
                                        </a:lnTo>
                                        <a:lnTo>
                                          <a:pt x="323" y="79"/>
                                        </a:lnTo>
                                        <a:lnTo>
                                          <a:pt x="324" y="82"/>
                                        </a:lnTo>
                                        <a:lnTo>
                                          <a:pt x="324" y="90"/>
                                        </a:lnTo>
                                        <a:lnTo>
                                          <a:pt x="322" y="94"/>
                                        </a:lnTo>
                                        <a:lnTo>
                                          <a:pt x="316" y="100"/>
                                        </a:lnTo>
                                        <a:lnTo>
                                          <a:pt x="311" y="102"/>
                                        </a:lnTo>
                                        <a:lnTo>
                                          <a:pt x="323" y="102"/>
                                        </a:lnTo>
                                        <a:lnTo>
                                          <a:pt x="332" y="93"/>
                                        </a:lnTo>
                                        <a:lnTo>
                                          <a:pt x="335" y="87"/>
                                        </a:lnTo>
                                        <a:lnTo>
                                          <a:pt x="335" y="74"/>
                                        </a:lnTo>
                                        <a:lnTo>
                                          <a:pt x="333" y="69"/>
                                        </a:lnTo>
                                        <a:lnTo>
                                          <a:pt x="326" y="60"/>
                                        </a:lnTo>
                                        <a:lnTo>
                                          <a:pt x="321"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519"/>
                                <wps:cNvSpPr>
                                  <a:spLocks/>
                                </wps:cNvSpPr>
                                <wps:spPr bwMode="auto">
                                  <a:xfrm>
                                    <a:off x="0" y="0"/>
                                    <a:ext cx="417" cy="107"/>
                                  </a:xfrm>
                                  <a:custGeom>
                                    <a:avLst/>
                                    <a:gdLst>
                                      <a:gd name="T0" fmla="*/ 322 w 417"/>
                                      <a:gd name="T1" fmla="*/ 4 h 107"/>
                                      <a:gd name="T2" fmla="*/ 310 w 417"/>
                                      <a:gd name="T3" fmla="*/ 4 h 107"/>
                                      <a:gd name="T4" fmla="*/ 314 w 417"/>
                                      <a:gd name="T5" fmla="*/ 5 h 107"/>
                                      <a:gd name="T6" fmla="*/ 320 w 417"/>
                                      <a:gd name="T7" fmla="*/ 11 h 107"/>
                                      <a:gd name="T8" fmla="*/ 320 w 417"/>
                                      <a:gd name="T9" fmla="*/ 12 h 107"/>
                                      <a:gd name="T10" fmla="*/ 321 w 417"/>
                                      <a:gd name="T11" fmla="*/ 15 h 107"/>
                                      <a:gd name="T12" fmla="*/ 321 w 417"/>
                                      <a:gd name="T13" fmla="*/ 25 h 107"/>
                                      <a:gd name="T14" fmla="*/ 321 w 417"/>
                                      <a:gd name="T15" fmla="*/ 28 h 107"/>
                                      <a:gd name="T16" fmla="*/ 318 w 417"/>
                                      <a:gd name="T17" fmla="*/ 35 h 107"/>
                                      <a:gd name="T18" fmla="*/ 314 w 417"/>
                                      <a:gd name="T19" fmla="*/ 39 h 107"/>
                                      <a:gd name="T20" fmla="*/ 308 w 417"/>
                                      <a:gd name="T21" fmla="*/ 44 h 107"/>
                                      <a:gd name="T22" fmla="*/ 316 w 417"/>
                                      <a:gd name="T23" fmla="*/ 44 h 107"/>
                                      <a:gd name="T24" fmla="*/ 320 w 417"/>
                                      <a:gd name="T25" fmla="*/ 42 h 107"/>
                                      <a:gd name="T26" fmla="*/ 326 w 417"/>
                                      <a:gd name="T27" fmla="*/ 37 h 107"/>
                                      <a:gd name="T28" fmla="*/ 331 w 417"/>
                                      <a:gd name="T29" fmla="*/ 29 h 107"/>
                                      <a:gd name="T30" fmla="*/ 332 w 417"/>
                                      <a:gd name="T31" fmla="*/ 25 h 107"/>
                                      <a:gd name="T32" fmla="*/ 332 w 417"/>
                                      <a:gd name="T33" fmla="*/ 16 h 107"/>
                                      <a:gd name="T34" fmla="*/ 330 w 417"/>
                                      <a:gd name="T35" fmla="*/ 11 h 107"/>
                                      <a:gd name="T36" fmla="*/ 322 w 417"/>
                                      <a:gd name="T37" fmla="*/ 4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7" h="107">
                                        <a:moveTo>
                                          <a:pt x="322" y="4"/>
                                        </a:moveTo>
                                        <a:lnTo>
                                          <a:pt x="310" y="4"/>
                                        </a:lnTo>
                                        <a:lnTo>
                                          <a:pt x="314" y="5"/>
                                        </a:lnTo>
                                        <a:lnTo>
                                          <a:pt x="320" y="11"/>
                                        </a:lnTo>
                                        <a:lnTo>
                                          <a:pt x="320" y="12"/>
                                        </a:lnTo>
                                        <a:lnTo>
                                          <a:pt x="321" y="15"/>
                                        </a:lnTo>
                                        <a:lnTo>
                                          <a:pt x="321" y="25"/>
                                        </a:lnTo>
                                        <a:lnTo>
                                          <a:pt x="321" y="28"/>
                                        </a:lnTo>
                                        <a:lnTo>
                                          <a:pt x="318" y="35"/>
                                        </a:lnTo>
                                        <a:lnTo>
                                          <a:pt x="314" y="39"/>
                                        </a:lnTo>
                                        <a:lnTo>
                                          <a:pt x="308" y="44"/>
                                        </a:lnTo>
                                        <a:lnTo>
                                          <a:pt x="316" y="44"/>
                                        </a:lnTo>
                                        <a:lnTo>
                                          <a:pt x="320" y="42"/>
                                        </a:lnTo>
                                        <a:lnTo>
                                          <a:pt x="326" y="37"/>
                                        </a:lnTo>
                                        <a:lnTo>
                                          <a:pt x="331" y="29"/>
                                        </a:lnTo>
                                        <a:lnTo>
                                          <a:pt x="332" y="25"/>
                                        </a:lnTo>
                                        <a:lnTo>
                                          <a:pt x="332" y="16"/>
                                        </a:lnTo>
                                        <a:lnTo>
                                          <a:pt x="330" y="11"/>
                                        </a:lnTo>
                                        <a:lnTo>
                                          <a:pt x="32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520"/>
                                <wps:cNvSpPr>
                                  <a:spLocks/>
                                </wps:cNvSpPr>
                                <wps:spPr bwMode="auto">
                                  <a:xfrm>
                                    <a:off x="0" y="0"/>
                                    <a:ext cx="417" cy="107"/>
                                  </a:xfrm>
                                  <a:custGeom>
                                    <a:avLst/>
                                    <a:gdLst>
                                      <a:gd name="T0" fmla="*/ 402 w 417"/>
                                      <a:gd name="T1" fmla="*/ 77 h 107"/>
                                      <a:gd name="T2" fmla="*/ 390 w 417"/>
                                      <a:gd name="T3" fmla="*/ 77 h 107"/>
                                      <a:gd name="T4" fmla="*/ 390 w 417"/>
                                      <a:gd name="T5" fmla="*/ 104 h 107"/>
                                      <a:gd name="T6" fmla="*/ 402 w 417"/>
                                      <a:gd name="T7" fmla="*/ 104 h 107"/>
                                      <a:gd name="T8" fmla="*/ 402 w 417"/>
                                      <a:gd name="T9" fmla="*/ 77 h 107"/>
                                    </a:gdLst>
                                    <a:ahLst/>
                                    <a:cxnLst>
                                      <a:cxn ang="0">
                                        <a:pos x="T0" y="T1"/>
                                      </a:cxn>
                                      <a:cxn ang="0">
                                        <a:pos x="T2" y="T3"/>
                                      </a:cxn>
                                      <a:cxn ang="0">
                                        <a:pos x="T4" y="T5"/>
                                      </a:cxn>
                                      <a:cxn ang="0">
                                        <a:pos x="T6" y="T7"/>
                                      </a:cxn>
                                      <a:cxn ang="0">
                                        <a:pos x="T8" y="T9"/>
                                      </a:cxn>
                                    </a:cxnLst>
                                    <a:rect l="0" t="0" r="r" b="b"/>
                                    <a:pathLst>
                                      <a:path w="417" h="107">
                                        <a:moveTo>
                                          <a:pt x="402" y="77"/>
                                        </a:moveTo>
                                        <a:lnTo>
                                          <a:pt x="390" y="77"/>
                                        </a:lnTo>
                                        <a:lnTo>
                                          <a:pt x="390" y="104"/>
                                        </a:lnTo>
                                        <a:lnTo>
                                          <a:pt x="402" y="104"/>
                                        </a:lnTo>
                                        <a:lnTo>
                                          <a:pt x="402"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521"/>
                                <wps:cNvSpPr>
                                  <a:spLocks/>
                                </wps:cNvSpPr>
                                <wps:spPr bwMode="auto">
                                  <a:xfrm>
                                    <a:off x="0" y="0"/>
                                    <a:ext cx="417" cy="107"/>
                                  </a:xfrm>
                                  <a:custGeom>
                                    <a:avLst/>
                                    <a:gdLst>
                                      <a:gd name="T0" fmla="*/ 402 w 417"/>
                                      <a:gd name="T1" fmla="*/ 0 h 107"/>
                                      <a:gd name="T2" fmla="*/ 394 w 417"/>
                                      <a:gd name="T3" fmla="*/ 0 h 107"/>
                                      <a:gd name="T4" fmla="*/ 346 w 417"/>
                                      <a:gd name="T5" fmla="*/ 67 h 107"/>
                                      <a:gd name="T6" fmla="*/ 346 w 417"/>
                                      <a:gd name="T7" fmla="*/ 77 h 107"/>
                                      <a:gd name="T8" fmla="*/ 416 w 417"/>
                                      <a:gd name="T9" fmla="*/ 77 h 107"/>
                                      <a:gd name="T10" fmla="*/ 416 w 417"/>
                                      <a:gd name="T11" fmla="*/ 66 h 107"/>
                                      <a:gd name="T12" fmla="*/ 354 w 417"/>
                                      <a:gd name="T13" fmla="*/ 66 h 107"/>
                                      <a:gd name="T14" fmla="*/ 390 w 417"/>
                                      <a:gd name="T15" fmla="*/ 15 h 107"/>
                                      <a:gd name="T16" fmla="*/ 402 w 417"/>
                                      <a:gd name="T17" fmla="*/ 15 h 107"/>
                                      <a:gd name="T18" fmla="*/ 402 w 417"/>
                                      <a:gd name="T19"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17" h="107">
                                        <a:moveTo>
                                          <a:pt x="402" y="0"/>
                                        </a:moveTo>
                                        <a:lnTo>
                                          <a:pt x="394" y="0"/>
                                        </a:lnTo>
                                        <a:lnTo>
                                          <a:pt x="346" y="67"/>
                                        </a:lnTo>
                                        <a:lnTo>
                                          <a:pt x="346" y="77"/>
                                        </a:lnTo>
                                        <a:lnTo>
                                          <a:pt x="416" y="77"/>
                                        </a:lnTo>
                                        <a:lnTo>
                                          <a:pt x="416" y="66"/>
                                        </a:lnTo>
                                        <a:lnTo>
                                          <a:pt x="354" y="66"/>
                                        </a:lnTo>
                                        <a:lnTo>
                                          <a:pt x="390" y="15"/>
                                        </a:lnTo>
                                        <a:lnTo>
                                          <a:pt x="402" y="15"/>
                                        </a:lnTo>
                                        <a:lnTo>
                                          <a:pt x="4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522"/>
                                <wps:cNvSpPr>
                                  <a:spLocks/>
                                </wps:cNvSpPr>
                                <wps:spPr bwMode="auto">
                                  <a:xfrm>
                                    <a:off x="0" y="0"/>
                                    <a:ext cx="417" cy="107"/>
                                  </a:xfrm>
                                  <a:custGeom>
                                    <a:avLst/>
                                    <a:gdLst>
                                      <a:gd name="T0" fmla="*/ 402 w 417"/>
                                      <a:gd name="T1" fmla="*/ 15 h 107"/>
                                      <a:gd name="T2" fmla="*/ 390 w 417"/>
                                      <a:gd name="T3" fmla="*/ 15 h 107"/>
                                      <a:gd name="T4" fmla="*/ 390 w 417"/>
                                      <a:gd name="T5" fmla="*/ 66 h 107"/>
                                      <a:gd name="T6" fmla="*/ 402 w 417"/>
                                      <a:gd name="T7" fmla="*/ 66 h 107"/>
                                      <a:gd name="T8" fmla="*/ 402 w 417"/>
                                      <a:gd name="T9" fmla="*/ 15 h 107"/>
                                    </a:gdLst>
                                    <a:ahLst/>
                                    <a:cxnLst>
                                      <a:cxn ang="0">
                                        <a:pos x="T0" y="T1"/>
                                      </a:cxn>
                                      <a:cxn ang="0">
                                        <a:pos x="T2" y="T3"/>
                                      </a:cxn>
                                      <a:cxn ang="0">
                                        <a:pos x="T4" y="T5"/>
                                      </a:cxn>
                                      <a:cxn ang="0">
                                        <a:pos x="T6" y="T7"/>
                                      </a:cxn>
                                      <a:cxn ang="0">
                                        <a:pos x="T8" y="T9"/>
                                      </a:cxn>
                                    </a:cxnLst>
                                    <a:rect l="0" t="0" r="r" b="b"/>
                                    <a:pathLst>
                                      <a:path w="417" h="107">
                                        <a:moveTo>
                                          <a:pt x="402" y="15"/>
                                        </a:moveTo>
                                        <a:lnTo>
                                          <a:pt x="390" y="15"/>
                                        </a:lnTo>
                                        <a:lnTo>
                                          <a:pt x="390" y="66"/>
                                        </a:lnTo>
                                        <a:lnTo>
                                          <a:pt x="402" y="66"/>
                                        </a:lnTo>
                                        <a:lnTo>
                                          <a:pt x="402"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9D6D2B7" id="Group 508" o:spid="_x0000_s1026" style="width:20.85pt;height:5.35pt;mso-position-horizontal-relative:char;mso-position-vertical-relative:line" coordsize="41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HG9BkAACvgAAAOAAAAZHJzL2Uyb0RvYy54bWzsXduOHEdyfTfgf2jMowFquqr6OhC58K6W&#10;ggHZXkDjD2jO9Fzgmel291AjreF/98lLZEf05MksckXttlj7oCK3g1GZkZGZcU5GZH37h58fH0Y/&#10;rXf7+83T27Pmm/HZaP10tbm+f7p9e/Zfl+/fLM5G++fV0/XqYfO0fnv2y3p/9od3//xP375sL9bt&#10;5m7zcL3ejaDkaX/xsn17dvf8vL04P99f3a0fV/tvNtv1E3682eweV8/46+72/Hq3eoH2x4fzdjye&#10;nb9sdtfb3eZqvd/j//0u/Hj2zuu/uVlfPf/nzc1+/Tx6eHuGtj37/+78fz+4/56/+3Z1cbtbbe/u&#10;r2IzVp/RisfV/RNemlR9t3pejT7u7l+pery/2m32m5vnb642j+ebm5v7q7XvA3rTjI968/1u83Hr&#10;+3J78XK7TWaCaY/s9Nlqr/7jp7/sRvfXb8/mDYbqafWIQfLvHU3HC2eel+3tBaS+321/3P5lF/qI&#10;P/6wufrvPX4+P/7d/f02CI8+vPz75hoKVx+fN948P9/sHp0KdHz0sx+FX9IorH9+Hl3h/2xnk/ly&#10;eja6wk+z+XIyDYN0dYeRfPWPru7+HP/ZpJmHf9OM5+5fnK8uwtt8C2OLQnf8X1LPUv+Xx/1f/l36&#10;f9yR1cWv1nXMsf3BjfZ/mxv9eLfarr137p2DiBlbTLPgRu9367WbuaNp4yfay9YLihvttQ+pX5zY&#10;Hq72ed5zbL3kBjDjx/3z9+uNd8DVTz/sn8Pkv8afvFtfx3Zfogc3jw9YB/7lfDRpRi/4j3cpTO8k&#10;0yiZ8ehuFL1Oi7RKpF3k1XRKhqiZKJG2y6vBdEktbvKtmWmRZV4NZlBSM8mrwSKRRBrSGkykJLPM&#10;q4FHHGSIbRpt42ZKFGkrs7HSVu5aokjbeZy3T6PtPGGKtKWZIm3p2Zy0SNu6JS3Stp4TY7spmQak&#10;meQ1tcbaY+KMrTZ3SxrVans341m+e602eDcnrdIW56q0yTEu2Rnbaps3Y+LfrTb6ZEZUaas3YzLj&#10;Om32lnSws2ZnqvqYvdNmXxKn6rTVG9K/Tlt9wdqkjc68qtNGnxH/7LTNqSZt8wnp3USbHEtG1hEm&#10;2uTdIu+dE21xZqeJtnhLejcxFidrHaKcwxRtyeSbaItDKN87bXGs0NmtaaIt3hIvmGiLk0k81QaH&#10;BbJNmmqDk3k31faeMEXa3kyRNveEmHuqzU1sNNXWZmHAVFtbDRvCjlsJLFZ3Emtc/fwUgw38abRy&#10;GGns4+LtZu9CWxd5IOq9bGIACykXmRBhWMwJd72EYRUn7INpNK6sGT13whJHl4XhSk7YB8tVzW7f&#10;d9LY20OMXtbdxD42/TrZxF5in+6lPfYzRHf1tseeNv266nZd11VsrH0a43ZWL96vq2739OL9utrG&#10;rmIT7NWY2NW2X1fdTucag82sj/ZOPLdfV92W5bX362oXu4qtp1djYle7fl11O4xrDDaRPtrdNuLF&#10;+3XV7RVevF9X3Ybgxft11a36XrxfV93a7sSxfPfpqlvBvXi/rk5jV7EU99Ieu4oFV4mHORvX1B3Y&#10;nmOeZ3c2As/zwf2b1cV29eyWYvnj6OXtmYeLd2CuQBq4//9x89P6cuMlnt2K7GIFdMrjV7zs8PPD&#10;kxZzUaMSkx/lufW6XFgMIbGm/CjPIITFxQlNYi/lR3lGoaBJhlF+lGcQCk1KS6H8KM+oyb8NEzIY&#10;VX6UZxAKfgBXrgvNZHhEgzyDpuAi83LD4yrejMXqokOeUVdQBlBQbJeLQJ3VK2JxogIXFLXFGYeY&#10;vyjmsIZ/aUUsdGFZNloTXH9R1hWtNutl20nljQiP0HzE5aURj+1Ke4QMjzyjhwU/xG5Y0hU3y7TP&#10;iw55xiEPligPONpTn0Eutq1Os7heynombZFnaNPRCiE/Xj1s9uvQY7fseD4yrT9u2VJk1H7zcH/9&#10;/v7hwa07+93thz897EY/rRxl7f8XLWfEHnxk+LRx/0wM6/45WNS4xDk+1VPQ/7ts2sn4j+3yzfvZ&#10;Yv5m8n4yfbOcjxdvxs3yj8vZeLKcfPf+/9zy10wu7u6vr9dPP9w/rYUObyb9eMJIzAci2xPiboFd&#10;TtupX1lN63t2Evz30zV6t7q4W6+u/xz//Ly6fwh/Prct9kZGt+XpDQH6N/CJjvDdX3zYXP8CbnG3&#10;CUcBOLrAH+42u7+ejV5wDPD2bP8/H1e79dno4d+eQJAum4nb8Z/9XybTufPTnf7lg/5l9XQFVW/P&#10;ns8Q3Ls//uk5nDV83O7ub+/wpsbb4mnzr2DEb+4dA+nbF1oV/wKONrT1NyBrsb29Imv9OnOaZC3B&#10;jT3wJ1biRJF1BBD3QJ8Iag5qGPhUMoTVxDqX1EwI0NfIk9AhWHoPan4lspZxYpatJZja4bnUoinp&#10;GDaBgxB4syyD4ba7gyZG/BqYzzRpY0+ZJm3tGaEe3AnaoU2sd5pVmZM2uWUmaWIWN4ztkrB0hrCd&#10;MO5XW3xJfNLytcS3sdgfGo4ILj94Do2m7nWEpjvia1n/tM2ppbTN+/G1UzJdDF9LSVbj5oz5NUYn&#10;3TN0Lfwuy68ZunZOnNPB4mTzGVvh+ri5oWupJm3yKTkqMXTtjPiBC7BSw7EYZpcDQ9fOyNh9Ol07&#10;JRvKp9O1UzJ2iMQPvWuYnYyTszZpiysnQLA5UJEZrnWgIimxHGDpJQiLAC3KJO1ARTJDDlQks0ye&#10;ivzydB7WSAX7GZ0Xx61MBbltELqEvhTgL8/IDgTurEy3uH0JmsrMjTBPMiflPfIM74ucbaL55Vd5&#10;RqnAaiaGXH6Vp5Galc0Q3zivdBHRh+timcOK9Deyv4TSCCSrbVc0fI0fdFERXlmj6sSuFUZvGseo&#10;3E13HFjvJizqpOZlw86CySrmj1Ig30smmwVbIN4qSoU+Vgi9aZhDFUIv0vsAfKU3EhpuIM+eQEcN&#10;5Nk/OHmGMOkVeeb9/STJsyVBTRp+LUiOi8a7kMmjVAV0mB5N6iwIbtYMw5LAQY11FwRXauC1JMBL&#10;464FQXAadi0V7tKpoDbdkRlaW5qxMIZBWzBNmlqgLIyh0FjvTMpjMyZ2ckdBCaOzgXMJ2kmoGROa&#10;yZBozJfcKalSRZKTDIvG3NuwaDzDUHs4xibr4Ud5j6SDhkdbkslyxKMRsxsezY1zvlnW7mTKmMRH&#10;rksbnvmoSXxkPbREGpk3LlMkjTMzu817JN0zRBrzBUOk6TVq4FDy+WoDh8IA7pDOxSyTT+f64tB/&#10;GcDNQlA2w/4QcOAsyQn2lGfAxosI9MqAahFg17IMghYBDi7LcHARAWgZG0epGjaOr8R+XoRnsZfY&#10;q8tiwWS1FJs4AlUxwe3lly7lpeUuOEsEGqA8VCJX4R7iWytj5crXHA1QfuWxR4qHDeh3QL8nkDqC&#10;9egV+vXk5Emi32ZK4KYGZSS21EFqMyHgQEMyokej34alfWj4Sw6NNRhr2PG6BgUk+tbot+kIujCA&#10;IH84a9Bv0xID2QQSAp4M/G0akoVgMkh6Ffw1rMTH4N9eJX9clTZ5r6K/piHw0ODffmV/LaEvDP7V&#10;mEfzFyaLpOlIkswR/iVebvBv05EeHgFghvCNq7Mz9qNMEqbLuDs7+XfZpQmR0ipCg4Ablo9gIDBP&#10;S7HLC6F8DAjmuswSw2xvYDDNcTGm71iztM/TSkJjeeZdKNA4WJ6VEpqMEuqoNqWE5GCZlJIGq0iW&#10;XDE5JbSY0JqdzMRPTyppWNmszSohyXimCLCZkBH85CrAhmVhfXIZYMNSgtxhXJqEZPNyB1BJpmGp&#10;U59cCEjjhKES8BLTGKhnqAQ8rup0PLQzDLbacBhayafBgu/F5ai/Ig5H9+KClyviWLe9uJxkV8Tj&#10;oKZD4bL4UAnIaK9YYHSJDaOPEwyVgMyQri7bOfBvXAmIhd+/Vzgdxh8CABo5YXXkGfhDwDsvJSuC&#10;/CrPKBVzWMrMIKCZ1yXMpuiQZ9TlImrYrVYQ6M7fIFYpCQTI8WLw6lJ+h4hVygKBc7y2WmFgzDSs&#10;cLMI+0JPKwWEwB5RrlxQ1kguS6WEsImZMbUaQuCB+N7K6Me8sFoGk/SjVkboIAJGtlZHGK1XKySM&#10;YrVKwljrjZytop/EQ4FKUhHi3WA5WUPFxeUpkyv0tDKsMfOrMrkkdarc/pjSVWnX0RIirR4I34Hw&#10;PQHCF3HmK8LXT57TJHwZuNSEL8GWhpFBcUuWGeiBUQ1EnRJeVBO+hBU1VMyMELWaiSFpXIaHmZF+&#10;aRqG3S9kGV9WI2QY35bQMJbxnfVifJkqY2+qShuclvpZk5NyKpPxxGr9TMIT5QoN40uL/RAIKs6D&#10;OIJhfFkOj2V8mW9+DuPL5ssR40vONmzKE2NWjxhfpsv6O2OitcNTNtRYHjV4+SVBry1sEE3OUwPO&#10;NK9KLy+05s84/IJMaEP3Moc35YMNVaUXGVb1Z+oHuSptdlr2Z81ORtDQvfSaNrOoz8mMNnQvvafN&#10;mH1ORtDQvbTyz64zZIswdK/as4a0tSFtLXADA/f46q69iEwvAYv7EHL5tDV6Od9XX/r3xRP6cDrk&#10;yQDB75SQixeTiZygbnlGzsCdBIEdERJdfpVnlJqF6VSh2maBwa/cZtTE2q1KsV4zi4ycEPbSJHlK&#10;04JYpV5MXlqp1xOOqlKw14g9KmaLxq2lJTZxqKqMV18GDSSWG9QaM4ZKPC9W4ePAnDmxSt0eIhov&#10;VhuIKFap3BNtldK9BtSpa1s6phHnkGd0knmgbWs82zwyqBV292gGyrsGPmvgs06Az8KC/4rP8uvY&#10;SfJZ+H5IHin2wZwa++CzKnlFGnEy8GqQz5KQNZpgYYoM7gHqzoJgjTb7lPA1rIRIY80lyQ+znBbT&#10;ZDgtGCB7W43ltFjvTBYjTekyVXwtCvSyljJpjLz2Tlu9HROrG1aLVswZWqvtlchIdZlCvpYlkBpe&#10;i/bREFsty479DGKrZclYhthiLmF4rZYlthpei6rStFbL7tM3iYy9aK12TOazyWNEbV3W5w2t1eKj&#10;EFk/NWmMbEqbWr4WhaR5VX2WGUNr0SXUHTsmXlWvWAPBMhAsA8GClLDcxwz+HgTLF2cdsEZYrMho&#10;B4RRVlDQkTwjIlsG2F4D2oCwHqJWEJlUnlVSH0SskpURX1qD44g6fONqdYKIKKJcuXmIFvrJSUpT&#10;pT4Ru3zUJ8lbMgbyDGOBHdzLYUhKySrYnfuJRVahzNtgVw3ahIaUNskztg3JRz0cALthECtTGa+8&#10;WF42QPcBup8AdMdceAXd/ZpymtCdHa9r6M6uAFGRKYUNGrkTPRa4k4NUHVHji0jZON9CSIIYdDzN&#10;iuosiiF4QQN3VLBkW2SAe8u+xGiAO74blVdliJKOHPMb4M5OwS1uZx+tM7gd2Q75Vhmbs0ueDWxn&#10;9VMWtVNV2uzIBci2yoJ29gEtA9pxc1BelTU74TgMZmcsjqk+bFtCcXwGZKfoX/t6P8jO6vI+A7LT&#10;amS9tGhEq6s+LWRn31IzkJ2NoIXsLAXIZKLMyRy0kJ3e063NPicTx2SitFSV9vYpaZUpPGzZ1fYm&#10;EwVCWW83hYct+xiByUQBjZVXpZd1SpyZTBTUeedVmUUG+SpZ0sVkomCpzauySzvZI0zhIVisrCr7&#10;/UH63UDt7VSVWWTYlmxKD9XKNzBBeRLAbb44lxw++Pcq/2S4IYpVeA2pNswysWTlMlXdlKsx87ds&#10;05ylX+WDf1+egYvJJMKEUQIu0jQiJxSHPIV/C1wTduYi5xNZmkq9WytlcRUyJ34vEONTfGmcCJUU&#10;kTaWliIppqgtlpRWCrvaKIb0lLK2wIPiirCiWCSBlxXGzx1suUSdmkF6ioUxraT9tLFSs0K9tnEW&#10;1Xoac5fmlS7Ei8TnlcGKYtOatrC9YuaWRwHBG8yL+LooFvlU1JMWxdzxtcs1qrQtzj8A3aK2eAd4&#10;Texo1sssHgjLgbA8AcIS69YrwtKvnCdJWHao+8rCP42zCI40KAssTVaPJiyJHoNs2T3RmrBUYE2T&#10;HAbW4iqtbHs0mcBKNQyoRbFXVpGmEhrCdlm+kmkyfCVD2ibRqAWjkm2U4St7XZfWsgIgw1cyitjc&#10;Ft4uWKu00XGnUBb/W76SuZMpnmOErOUrWasMX8nIIJtjxG5pN3wl43YtX8mcwfCVc+LpNsWIVTiZ&#10;FCMIZc1uLgtvqSrt7ZQZRASTcmuoi9oUI9JBy1eya+gNX9mMGTVo1heW7WcIS5q+ZhjLjiVkmSQj&#10;rksvM11Lcj7NXWm0j4az7FqyphvOkn4BwJCWHUshNaQl12VtT/YIw1qisiDvqQ4xH9yL7ROGtmRp&#10;Zw4HKFVkhTe0JXN6S1syTzUXprGp6GCHahVZTA1tiYrE7Kw2V6a1MEN2t3CBeHohW7bcJT1JqGXT&#10;x9yZhhsX860yZmefE3B3r6QXgrzNqnLVKkmITp6ZjmKoKm32DpWgWVu5OpX0QlxPmW+VdveuIVPa&#10;1VokVRMSOriKoiTUsTtNcRvPQQpnfPlWabN3LPXTFdikFzJVc2126gyu5iSpwtFqtlVzbfaWfccB&#10;4FqpIruFK/pJ72txBpYdwbk2O6sddlU1B1UsdEDJlZJiHdRmp7GRq/Y5vJBM54UxO2uVK2pKqhoy&#10;cVytUhJq2SrqLp9PUvDj7Ai6q+eTUMsiNndzfpJijdJWp1uOu8M+aSJGX2ijdy1Z+NyXAWqacOX7&#10;QYYuC2CcDlLEPfHRgIMMBVzuDvnUJrUFDsdRw3EUXNGdvAGxBP6tfFYwHEexQ5fhOIpZ5gSOo/hh&#10;F/YhNz0QzvaZHvlbJ7l27Cheu1SKlydfLKO+ROjZpzGxvvwynfhUtMeuIoTspR37qmt7urSxoj12&#10;NZ0rlcVdMOi0I9zr0xgX8HlxOS+paI9dRdjWS3vsaqqGr2iPXU33VJbFXQDm2p5uXKyIx64ijOrT&#10;9vgNn0uESr3EY1fTMValMbGr6a7NsriLe1xX01laRTx2FeGLavsXPzpGGOWbKedb9OgYx5WuOyIn&#10;h03yjCn5LiCEVOWgNFbmg4oNXRUl8ozKHDqAMmRp9hGrnb3hFNJpAyNW1BbvIKgdfrv4GNqw3Be1&#10;RavVjqujttrRZvyUVVrjxF7ytHbDOlFsW7z4AI8+YmmSyMvkKS8NBql82Kt12MON6VjcXNTIM6qL&#10;5Tgg/YqtA3UY9VXkHEnd472g/KJc2XjAVr3kgOaiXL+J09N8tcGIVq4NbXS7tO/IGMhTxiIsTTW3&#10;i0MG2qnoT/F7YSnIkJfJM7wUVJQ3XFUsjAN4utJLQSF5bSlJSF4mz/hSyVWpaJPMl7IYaB3/UgTL&#10;pbaBsgliZY8DHePFKteZgB8JYpWXipiEHGIIecahj2KVG7JBf/iXwsrlnobJILuzvEuecRDi1Cp3&#10;AJSEf2VNKrhH2bTHe6C0Z0ikGBIpTiCRAhP+VSKFz0M6zUQKdoCH5S/ReuwIAmtCkmnZuYjmB5ki&#10;RBVJUdeQowxNyLJLQrHiKUXkgEzzsewkCqN8UMQOJjUdy76BZnIpupYVbGlzs3omk0vBVWmDs8/T&#10;m9ovyjebXAr6ZXlrc3JWamq/6FmpSaagB1EmmYKe4ZpsCnq2bLIpuC7t6R37EpdJp2C3kJh0io7e&#10;/qKdnZ3hmnQKrsq4Ozl/MOkUHfuWmin/YgV85stzXUv8waRT4MLw7EmNSaegp6UmnUKvMMMRxHAE&#10;EVmh4Qji+JNgMS3+6PLZL0+AHQNNzoAFkFNDpLG8q3LXZef2HxASFewtfESiVwWbyDNiJvkMUAXo&#10;RLHKV7gFW1U+6Y1kioD6Kh8VEvCNzawID6WvVbnoKYkpFVvIM9okXnFS4UqwTYWBqCBJt6hjvBKl&#10;Ly+TpwxEsAlOL0pImLIbA+QcIOcJQE6shK8gp6f9ThRykvQWjYFYnKphGQOKGgARPRZwElCmY3CS&#10;AWSwD8vB0wE4TUrSHWOKNN5kRQBHeJMklZncfZZzdYQ3mSptbtyMmY3kj/AmU6UtTisKjM3ZPZUG&#10;b7LLCY7gJnEDAzdxM0a2gxZtsmRFgzZZsqLJ3acplAZsUlXGz5lbmdx9dhmOBZsM1pncfVxIkreV&#10;IVfY17YN2GR5jxZsMmBuwCZzUQs2qSrt7UhvzXbQ5esc2CPcZ5FN7LSp+yRZ0Wbus8RAk7mvlrwB&#10;AQ8IeEDAyAT5am4HFTAp8IrBa7DsHmCJnOAqeUZ8Fc/7K0eIbvNzp/3l80gkIwexGi4NJ6+VQ1DB&#10;dNi8+kC/SrpKF0vFsSYXtUV7oLqpKNbvxFoQPe47KGqLdqvc/ACq1ZsXe0FRm9sMMViVg22Q3EGs&#10;YpAoBm6i/NKeHpI/ZR5g+gDT//FhuotFj2E6pi7mxUnC9An9koMKbtknRc15GQ4h8wFwD0UmkmaK&#10;NGzEt8/zQbmGjbRvBqozTRq+UE0aq2srfeUh+Rc/YMCA+I0rJVTTCChmDCdBCX3kGUOgKAa/Km5x&#10;8t6+cq9eO2xywyZ3ApscosdXm5yP+3+/mxzJTrB7HCEPNV1E9JgtDteMZPdKvcXNCK+md7iOKdI7&#10;nN6X9I00ZoNjNdxsg9OKDBk9YZoMGY1PtWc5NUtGo5I9ayZzkQxVZSzOggqT/EQpcm1zGgsYMpqq&#10;MlanwZc2u3KorzysoGVwkeb4Hd3++ptFUHKmzgMozCMwCSIncZM8Y/wUSzRTLZ/8LE8r9iossmJY&#10;Q2x0Jz/LM2gTMdxGUaQl3H0jLsugIiYhYJkLSRFgP7Fjsw3x3xD/nUD8h6jnVfznCd3fb/zHdmwb&#10;APYgOZiiXvGIiQBJkNQrGtERIAuResUiOhTRXfvKY5HfbINOJyR8h460e3lH6uL+VtkGZX/rKZZa&#10;J1vzsMENG9zfssGdv2xvL2532x+37771f365dX8C3tyttnf3V9+tnlf6717qYt1u7jYP1+vdu/8X&#10;AAAA//8DAFBLAwQUAAYACAAAACEAc6dKl9sAAAADAQAADwAAAGRycy9kb3ducmV2LnhtbEyPT0vD&#10;QBDF74LfYRnBm93Ef5WYTSlFPRWhrSDeptlpEpqdDdltkn57Ry96eTC8x3u/yReTa9VAfWg8G0hn&#10;CSji0tuGKwMfu9ebJ1AhIltsPZOBMwVYFJcXOWbWj7yhYRsrJSUcMjRQx9hlWoeyJodh5jti8Q6+&#10;dxjl7Cttexyl3LX6NkketcOGZaHGjlY1lcftyRl4G3Fc3qUvw/p4WJ2/dg/vn+uUjLm+mpbPoCJN&#10;8S8MP/iCDoUw7f2JbVCtAXkk/qp49+kc1F4yyRx0kev/7MU3AAAA//8DAFBLAQItABQABgAIAAAA&#10;IQC2gziS/gAAAOEBAAATAAAAAAAAAAAAAAAAAAAAAABbQ29udGVudF9UeXBlc10ueG1sUEsBAi0A&#10;FAAGAAgAAAAhADj9If/WAAAAlAEAAAsAAAAAAAAAAAAAAAAALwEAAF9yZWxzLy5yZWxzUEsBAi0A&#10;FAAGAAgAAAAhAAJigcb0GQAAK+AAAA4AAAAAAAAAAAAAAAAALgIAAGRycy9lMm9Eb2MueG1sUEsB&#10;Ai0AFAAGAAgAAAAhAHOnSpfbAAAAAwEAAA8AAAAAAAAAAAAAAAAAThwAAGRycy9kb3ducmV2Lnht&#10;bFBLBQYAAAAABAAEAPMAAABWHQAAAAA=&#10;">
                      <v:group id="Group 509" o:spid="_x0000_s1027" style="position:absolute;width:417;height:107" coordsize="417,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510" o:spid="_x0000_s1028" style="position:absolute;width:417;height:107;visibility:visible;mso-wrap-style:square;v-text-anchor:top" coordsize="41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nocYA&#10;AADcAAAADwAAAGRycy9kb3ducmV2LnhtbESPTWvCQBCG7wX/wzJCL6VuVPpB6ioSUXLxoC2U3obs&#10;NIlmZ0N2a+K/dw5Cj8M77zPzLFaDa9SFulB7NjCdJKCIC29rLg18fW6f30GFiGyx8UwGrhRgtRw9&#10;LDC1vucDXY6xVALhkKKBKsY21ToUFTkME98SS/brO4dRxq7UtsNe4K7RsyR51Q5rlgsVtpRVVJyP&#10;f04o812W5S/aneJTf95v+nn+U34b8zge1h+gIg3xf/nezq2Bt5m8LzIiAn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JnocYAAADcAAAADwAAAAAAAAAAAAAAAACYAgAAZHJz&#10;L2Rvd25yZXYueG1sUEsFBgAAAAAEAAQA9QAAAIsDAAAAAA==&#10;" path="m41,l28,,23,1,19,4,13,9,8,15,1,32,,42,,67,2,79r12,21l22,106r15,l42,104r4,-3l27,101,22,97,16,81,14,69r,-22l15,38r1,-9l18,20r2,-7l26,6,29,4r20,l48,3,41,xe" fillcolor="black" stroked="f">
                          <v:path arrowok="t" o:connecttype="custom" o:connectlocs="41,0;28,0;23,1;19,4;13,9;8,15;1,32;0,42;0,67;2,79;14,100;22,106;37,106;42,104;46,101;27,101;22,97;16,81;14,69;14,47;15,38;16,29;18,20;20,13;26,6;29,4;49,4;48,3;41,0" o:connectangles="0,0,0,0,0,0,0,0,0,0,0,0,0,0,0,0,0,0,0,0,0,0,0,0,0,0,0,0,0"/>
                        </v:shape>
                        <v:shape id="Freeform 511" o:spid="_x0000_s1029" style="position:absolute;width:417;height:107;visibility:visible;mso-wrap-style:square;v-text-anchor:top" coordsize="41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7COsYA&#10;AADcAAAADwAAAGRycy9kb3ducmV2LnhtbESPQWvCQBSE7wX/w/KEXopuVGpLdCOSYsmlB7UgvT2y&#10;zyQm+zZkV5P+e1co9DjMzDfMejOYRtyoc5VlBbNpBII4t7riQsH3cTd5B+E8ssbGMin4JQebZPS0&#10;xljbnvd0O/hCBAi7GBWU3rexlC4vyaCb2pY4eGfbGfRBdoXUHfYBbho5j6KlNFhxWCixpbSkvD5c&#10;TaAsPtM0e5Xm4l/6+uujX2Q/xUmp5/GwXYHwNPj/8F870wre5jN4nAlHQC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7COsYAAADcAAAADwAAAAAAAAAAAAAAAACYAgAAZHJz&#10;L2Rvd25yZXYueG1sUEsFBgAAAAAEAAQA9QAAAIsDAAAAAA==&#10;" path="m49,4l36,4r2,1l40,7r3,2l46,13r4,14l51,37r,27l50,77,46,91r-2,4l38,100r-3,1l46,101r7,-4l57,91,64,74,66,64r,-12l65,40,63,29,59,20,54,12,49,4xe" fillcolor="black" stroked="f">
                          <v:path arrowok="t" o:connecttype="custom" o:connectlocs="49,4;36,4;38,5;40,7;43,9;46,13;50,27;51,37;51,64;50,77;46,91;44,95;38,100;35,101;46,101;53,97;57,91;64,74;66,64;66,52;65,40;63,29;59,20;54,12;49,4" o:connectangles="0,0,0,0,0,0,0,0,0,0,0,0,0,0,0,0,0,0,0,0,0,0,0,0,0"/>
                        </v:shape>
                        <v:shape id="Freeform 512" o:spid="_x0000_s1030" style="position:absolute;width:417;height:107;visibility:visible;mso-wrap-style:square;v-text-anchor:top" coordsize="41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cTcYA&#10;AADcAAAADwAAAGRycy9kb3ducmV2LnhtbESPQWvCQBSE70L/w/IKXkQ3jbRKzEZKxJJLD7UF8fbI&#10;viap2bchu5r033cLgsdhZr5h0u1oWnGl3jWWFTwtIhDEpdUNVwq+PvfzNQjnkTW2lknBLznYZg+T&#10;FBNtB/6g68FXIkDYJaig9r5LpHRlTQbdwnbEwfu2vUEfZF9J3eMQ4KaVcRS9SIMNh4UaO8prKs+H&#10;iwmU5VueF8/S/PjZcH7fDcviVB2Vmj6OrxsQnkZ/D9/ahVawimP4P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xcTcYAAADcAAAADwAAAAAAAAAAAAAAAACYAgAAZHJz&#10;L2Rvd25yZXYueG1sUEsFBgAAAAAEAAQA9QAAAIsDAAAAAA==&#10;" path="m93,89r-4,l87,90r-2,2l84,94r-1,1l83,100r1,2l87,105r2,1l93,106r2,-1l99,102r1,-2l100,95,99,94,95,90,93,89xe" fillcolor="black" stroked="f">
                          <v:path arrowok="t" o:connecttype="custom" o:connectlocs="93,89;89,89;87,90;85,92;84,94;83,95;83,100;84,102;87,105;89,106;93,106;95,105;99,102;100,100;100,95;99,94;95,90;93,89" o:connectangles="0,0,0,0,0,0,0,0,0,0,0,0,0,0,0,0,0,0"/>
                        </v:shape>
                        <v:shape id="Freeform 513" o:spid="_x0000_s1031" style="position:absolute;width:417;height:107;visibility:visible;mso-wrap-style:square;v-text-anchor:top" coordsize="41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D51sUA&#10;AADcAAAADwAAAGRycy9kb3ducmV2LnhtbESPQWvCQBSE74X+h+UVvIhuaqhKdJUSUXLpQVsQb4/s&#10;a5KafRuyq4n/3hWEHoeZ+YZZrntTiyu1rrKs4H0cgSDOra64UPDzvR3NQTiPrLG2TApu5GC9en1Z&#10;YqJtx3u6HnwhAoRdggpK75tESpeXZNCNbUMcvF/bGvRBtoXULXYBbmo5iaKpNFhxWCixobSk/Hy4&#10;mECJd2mafUjz54fd+WvTxdmpOCo1eOs/FyA89f4//GxnWsFsEsPjTD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PnWxQAAANwAAAAPAAAAAAAAAAAAAAAAAJgCAABkcnMv&#10;ZG93bnJldi54bWxQSwUGAAAAAAQABAD1AAAAigMAAAAA&#10;" path="m157,l145,r-5,1l135,4r-5,5l125,15r-7,17l116,42r,25l119,79r5,10l131,100r8,6l154,106r5,-2l163,101r-20,l139,97,133,81,131,69r,-22l132,38r2,-18l137,13r6,-7l146,4r19,l164,3,157,xe" fillcolor="black" stroked="f">
                          <v:path arrowok="t" o:connecttype="custom" o:connectlocs="157,0;145,0;140,1;135,4;130,9;125,15;118,32;116,42;116,67;119,79;124,89;131,100;139,106;154,106;159,104;163,101;143,101;139,97;133,81;131,69;131,47;132,38;134,20;137,13;143,6;146,4;165,4;164,3;157,0" o:connectangles="0,0,0,0,0,0,0,0,0,0,0,0,0,0,0,0,0,0,0,0,0,0,0,0,0,0,0,0,0"/>
                        </v:shape>
                        <v:shape id="Freeform 514" o:spid="_x0000_s1032" style="position:absolute;width:417;height:107;visibility:visible;mso-wrap-style:square;v-text-anchor:top" coordsize="41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hosYA&#10;AADcAAAADwAAAGRycy9kb3ducmV2LnhtbESPT2vCQBTE70K/w/IKXkQ3VfuHNKtIipKLh1qh9PbI&#10;viZpsm9Ddmvit3cFweMwM79hkvVgGnGizlWWFTzNIhDEudUVFwqOX9vpGwjnkTU2lknBmRysVw+j&#10;BGNte/6k08EXIkDYxaig9L6NpXR5SQbdzLbEwfu1nUEfZFdI3WEf4KaR8yh6kQYrDgsltpSWlNeH&#10;fxMoi12aZs/S/PlJX+8/+kX2U3wrNX4cNu8gPA3+Hr61M63gdb6E65l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lhosYAAADcAAAADwAAAAAAAAAAAAAAAACYAgAAZHJz&#10;L2Rvd25yZXYueG1sUEsFBgAAAAAEAAQA9QAAAIsDAAAAAA==&#10;" path="m165,4r-13,l155,5r5,4l162,13r4,14l168,37r,27l166,77r-3,14l160,95r-5,5l152,101r11,l169,97r5,-6l181,74r1,-10l182,52r,-12l179,29r-3,-9l171,12,165,4xe" fillcolor="black" stroked="f">
                          <v:path arrowok="t" o:connecttype="custom" o:connectlocs="165,4;152,4;155,5;160,9;162,13;166,27;168,37;168,64;166,77;163,91;160,95;155,100;152,101;163,101;169,97;174,91;181,74;182,64;182,52;182,40;179,29;176,20;171,12;165,4" o:connectangles="0,0,0,0,0,0,0,0,0,0,0,0,0,0,0,0,0,0,0,0,0,0,0,0"/>
                        </v:shape>
                        <v:shape id="Freeform 515" o:spid="_x0000_s1033" style="position:absolute;width:417;height:107;visibility:visible;mso-wrap-style:square;v-text-anchor:top" coordsize="41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EOcYA&#10;AADcAAAADwAAAGRycy9kb3ducmV2LnhtbESPQWvCQBSE70L/w/IKvYhuVGxL6kZKRMmlB9OC9PbI&#10;viZpsm9Ddmviv3cLgsdhZr5hNtvRtOJMvastK1jMIxDEhdU1lwq+PvezVxDOI2tsLZOCCznYJg+T&#10;DcbaDnykc+5LESDsYlRQed/FUrqiIoNubjvi4P3Y3qAPsi+l7nEIcNPKZRQ9S4M1h4UKO0orKpr8&#10;zwTK6pCm2VqaXz8dmo/dsMq+y5NST4/j+xsIT6O/h2/tTCt4Wa7h/0w4AjK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XEOcYAAADcAAAADwAAAAAAAAAAAAAAAACYAgAAZHJz&#10;L2Rvd25yZXYueG1sUEsFBgAAAAAEAAQA9QAAAIsDAAAAAA==&#10;" path="m201,91r-1,l198,91r-1,1l195,96r,2l197,101r5,4l207,106r12,l225,105r10,-5l237,98r-19,l214,97r-6,-4l206,92r-1,-1l201,91xe" fillcolor="black" stroked="f">
                          <v:path arrowok="t" o:connecttype="custom" o:connectlocs="201,91;200,91;198,91;197,92;195,96;195,98;197,101;202,105;207,106;219,106;225,105;235,100;237,98;218,98;214,97;208,93;206,92;205,91;201,91" o:connectangles="0,0,0,0,0,0,0,0,0,0,0,0,0,0,0,0,0,0,0"/>
                        </v:shape>
                        <v:shape id="Freeform 516" o:spid="_x0000_s1034" style="position:absolute;width:417;height:107;visibility:visible;mso-wrap-style:square;v-text-anchor:top" coordsize="41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daTsYA&#10;AADcAAAADwAAAGRycy9kb3ducmV2LnhtbESPQWvCQBSE70L/w/IKvYhuVLQldSMlouTSQ9OC9PbI&#10;viZpsm9Ddmviv3cLgsdhZr5htrvRtOJMvastK1jMIxDEhdU1lwq+Pg+zFxDOI2tsLZOCCznYJQ+T&#10;LcbaDvxB59yXIkDYxaig8r6LpXRFRQbd3HbEwfuxvUEfZF9K3eMQ4KaVyyjaSIM1h4UKO0orKpr8&#10;zwTK6pim2VqaXz8dmvf9sMq+y5NST4/j2ysIT6O/h2/tTCt4Xm7g/0w4AjK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daTsYAAADcAAAADwAAAAAAAAAAAAAAAACYAgAAZHJz&#10;L2Rvd25yZXYueG1sUEsFBgAAAAAEAAQA9QAAAIsDAAAAAA==&#10;" path="m255,2r-37,l199,41r9,1l216,43r12,5l234,52r8,11l244,69r,13l241,87r-9,9l227,98r10,l239,97r6,-6l248,87r4,-9l253,73r,-15l250,50,236,35,225,30,212,28r6,-14l249,14,255,2xe" fillcolor="black" stroked="f">
                          <v:path arrowok="t" o:connecttype="custom" o:connectlocs="255,2;218,2;199,41;208,42;216,43;228,48;234,52;242,63;244,69;244,82;241,87;232,96;227,98;237,98;239,97;245,91;248,87;252,78;253,73;253,58;250,50;236,35;225,30;212,28;218,14;249,14;255,2" o:connectangles="0,0,0,0,0,0,0,0,0,0,0,0,0,0,0,0,0,0,0,0,0,0,0,0,0,0,0"/>
                        </v:shape>
                        <v:shape id="Freeform 517" o:spid="_x0000_s1035" style="position:absolute;width:417;height:107;visibility:visible;mso-wrap-style:square;v-text-anchor:top" coordsize="41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1cYA&#10;AADcAAAADwAAAGRycy9kb3ducmV2LnhtbESPQWvCQBSE74L/YXlCL1I3KtWSZiOS0pJLD2pBvD2y&#10;zySafRuyW5P++25B8DjMzDdMshlMI27UudqygvksAkFcWF1zqeD78PH8CsJ5ZI2NZVLwSw426XiU&#10;YKxtzzu67X0pAoRdjAoq79tYSldUZNDNbEscvLPtDPogu1LqDvsAN41cRNFKGqw5LFTYUlZRcd3/&#10;mEBZfmZZ/iLNxU/769d7v8xP5VGpp8mwfQPhafCP8L2dawXrxRr+z4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v/1cYAAADcAAAADwAAAAAAAAAAAAAAAACYAgAAZHJz&#10;L2Rvd25yZXYueG1sUEsFBgAAAAAEAAQA9QAAAIsDAAAAAA==&#10;" path="m313,l296,r-7,2l279,12r-2,5l277,28r1,4l282,41r6,5l296,52r-8,6l283,63r-6,9l276,76r,11l278,92r9,11l295,106r19,l321,103r2,-1l300,102r-4,-2l289,92r-2,-5l287,76r1,-5l292,63r3,-4l299,55r22,l320,54r-9,-7l316,44r-8,l295,34r-2,-2l291,29r-3,-5l288,21r,-6l289,11r7,-6l300,4r22,l320,2,313,xe" fillcolor="black" stroked="f">
                          <v:path arrowok="t" o:connecttype="custom" o:connectlocs="313,0;296,0;289,2;279,12;277,17;277,28;278,32;282,41;288,46;296,52;288,58;283,63;277,72;276,76;276,87;278,92;287,103;295,106;314,106;321,103;323,102;300,102;296,100;289,92;287,87;287,76;288,71;292,63;295,59;299,55;321,55;320,54;311,47;316,44;308,44;295,34;293,32;291,29;288,24;288,21;288,15;289,11;296,5;300,4;322,4;320,2;313,0" o:connectangles="0,0,0,0,0,0,0,0,0,0,0,0,0,0,0,0,0,0,0,0,0,0,0,0,0,0,0,0,0,0,0,0,0,0,0,0,0,0,0,0,0,0,0,0,0,0,0"/>
                        </v:shape>
                        <v:shape id="Freeform 518" o:spid="_x0000_s1036" style="position:absolute;width:417;height:107;visibility:visible;mso-wrap-style:square;v-text-anchor:top" coordsize="41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rp8YA&#10;AADcAAAADwAAAGRycy9kb3ducmV2LnhtbESPTWvCQBCG7wX/wzJCL6VuVPpB6ioSUXLxoC2U3obs&#10;NIlmZ0N2a+K/dw5Cj8M77zPzLFaDa9SFulB7NjCdJKCIC29rLg18fW6f30GFiGyx8UwGrhRgtRw9&#10;LDC1vucDXY6xVALhkKKBKsY21ToUFTkME98SS/brO4dRxq7UtsNe4K7RsyR51Q5rlgsVtpRVVJyP&#10;f04o812W5S/aneJTf95v+nn+U34b8zge1h+gIg3xf/nezq2Bt5l8KzIiAn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rp8YAAADcAAAADwAAAAAAAAAAAAAAAACYAgAAZHJz&#10;L2Rvd25yZXYueG1sUEsFBgAAAAAEAAQA9QAAAIsDAAAAAA==&#10;" path="m321,55r-22,l310,64r7,7l323,79r1,3l324,90r-2,4l316,100r-5,2l323,102r9,-9l335,87r,-13l333,69r-7,-9l321,55xe" fillcolor="black" stroked="f">
                          <v:path arrowok="t" o:connecttype="custom" o:connectlocs="321,55;299,55;310,64;317,71;323,79;324,82;324,90;322,94;316,100;311,102;323,102;332,93;335,87;335,74;333,69;326,60;321,55" o:connectangles="0,0,0,0,0,0,0,0,0,0,0,0,0,0,0,0,0"/>
                        </v:shape>
                        <v:shape id="Freeform 519" o:spid="_x0000_s1037" style="position:absolute;width:417;height:107;visibility:visible;mso-wrap-style:square;v-text-anchor:top" coordsize="41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OPMYA&#10;AADcAAAADwAAAGRycy9kb3ducmV2LnhtbESPT2vCQBTE70K/w/IKXkQ3VeyfNKtIipKLh1qh9PbI&#10;viZpsm9Ddmvit3cFweMwM79hkvVgGnGizlWWFTzNIhDEudUVFwqOX9vpKwjnkTU2lknBmRysVw+j&#10;BGNte/6k08EXIkDYxaig9L6NpXR5SQbdzLbEwfu1nUEfZFdI3WEf4KaR8yh6lgYrDgsltpSWlNeH&#10;fxMoi12aZktp/vykr/cf/SL7Kb6VGj8Om3cQngZ/D9/amVbwMn+D65l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jOPMYAAADcAAAADwAAAAAAAAAAAAAAAACYAgAAZHJz&#10;L2Rvd25yZXYueG1sUEsFBgAAAAAEAAQA9QAAAIsDAAAAAA==&#10;" path="m322,4r-12,l314,5r6,6l320,12r1,3l321,25r,3l318,35r-4,4l308,44r8,l320,42r6,-5l331,29r1,-4l332,16r-2,-5l322,4xe" fillcolor="black" stroked="f">
                          <v:path arrowok="t" o:connecttype="custom" o:connectlocs="322,4;310,4;314,5;320,11;320,12;321,15;321,25;321,28;318,35;314,39;308,44;316,44;320,42;326,37;331,29;332,25;332,16;330,11;322,4" o:connectangles="0,0,0,0,0,0,0,0,0,0,0,0,0,0,0,0,0,0,0"/>
                        </v:shape>
                        <v:shape id="Freeform 520" o:spid="_x0000_s1038" style="position:absolute;width:417;height:107;visibility:visible;mso-wrap-style:square;v-text-anchor:top" coordsize="41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xfMcA&#10;AADcAAAADwAAAGRycy9kb3ducmV2LnhtbESPTUvDQBCG70L/wzIFL8VuNLRK7LZIRMmlh36AeBuy&#10;YxKbnQ3ZtUn/fedQ8Di88z4zz2ozuladqQ+NZwOP8wQUceltw5WB4+Hj4QVUiMgWW89k4EIBNuvJ&#10;3Qoz6wfe0XkfKyUQDhkaqGPsMq1DWZPDMPcdsWQ/vncYZewrbXscBO5a/ZQkS+2wYblQY0d5TeVp&#10;/+eEkn7mebHQ7jfOhtP2fUiL7+rLmPvp+PYKKtIY/5dv7cIaeE7lfZEREd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b8XzHAAAA3AAAAA8AAAAAAAAAAAAAAAAAmAIAAGRy&#10;cy9kb3ducmV2LnhtbFBLBQYAAAAABAAEAPUAAACMAwAAAAA=&#10;" path="m402,77r-12,l390,104r12,l402,77xe" fillcolor="black" stroked="f">
                          <v:path arrowok="t" o:connecttype="custom" o:connectlocs="402,77;390,77;390,104;402,104;402,77" o:connectangles="0,0,0,0,0"/>
                        </v:shape>
                        <v:shape id="Freeform 521" o:spid="_x0000_s1039" style="position:absolute;width:417;height:107;visibility:visible;mso-wrap-style:square;v-text-anchor:top" coordsize="41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dU58YA&#10;AADcAAAADwAAAGRycy9kb3ducmV2LnhtbESPQWvCQBSE74L/YXlCL0U3NlhLmo1IpCUXD1Wh9PbI&#10;PpNo9m3Ibk3677uFgsdhZr5h0s1oWnGj3jWWFSwXEQji0uqGKwWn49v8BYTzyBpby6Tghxxssukk&#10;xUTbgT/odvCVCBB2CSqove8SKV1Zk0G3sB1x8M62N+iD7CupexwC3LTyKYqepcGGw0KNHeU1ldfD&#10;twmU+D3Pi5U0F/84XPe7IS6+qk+lHmbj9hWEp9Hfw//tQitYx0v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dU58YAAADcAAAADwAAAAAAAAAAAAAAAACYAgAAZHJz&#10;L2Rvd25yZXYueG1sUEsFBgAAAAAEAAQA9QAAAIsDAAAAAA==&#10;" path="m402,r-8,l346,67r,10l416,77r,-11l354,66,390,15r12,l402,xe" fillcolor="black" stroked="f">
                          <v:path arrowok="t" o:connecttype="custom" o:connectlocs="402,0;394,0;346,67;346,77;416,77;416,66;354,66;390,15;402,15;402,0" o:connectangles="0,0,0,0,0,0,0,0,0,0"/>
                        </v:shape>
                        <v:shape id="Freeform 522" o:spid="_x0000_s1040" style="position:absolute;width:417;height:107;visibility:visible;mso-wrap-style:square;v-text-anchor:top" coordsize="41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XKkMUA&#10;AADcAAAADwAAAGRycy9kb3ducmV2LnhtbESPQWvCQBSE74X+h+UVvIhuaqhKdJUSUXLpQVsQb4/s&#10;a5KafRuyq4n/3hWEHoeZ+YZZrntTiyu1rrKs4H0cgSDOra64UPDzvR3NQTiPrLG2TApu5GC9en1Z&#10;YqJtx3u6HnwhAoRdggpK75tESpeXZNCNbUMcvF/bGvRBtoXULXYBbmo5iaKpNFhxWCixobSk/Hy4&#10;mECJd2mafUjz54fd+WvTxdmpOCo1eOs/FyA89f4//GxnWsEsnsDjTD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cqQxQAAANwAAAAPAAAAAAAAAAAAAAAAAJgCAABkcnMv&#10;ZG93bnJldi54bWxQSwUGAAAAAAQABAD1AAAAigMAAAAA&#10;" path="m402,15r-12,l390,66r12,l402,15xe" fillcolor="black" stroked="f">
                          <v:path arrowok="t" o:connecttype="custom" o:connectlocs="402,15;390,15;390,66;402,66;402,15" o:connectangles="0,0,0,0,0"/>
                        </v:shape>
                      </v:group>
                      <w10:anchorlock/>
                    </v:group>
                  </w:pict>
                </mc:Fallback>
              </mc:AlternateContent>
            </w:r>
          </w:p>
        </w:tc>
        <w:tc>
          <w:tcPr>
            <w:tcW w:w="875"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5" w:lineRule="exact"/>
              <w:ind w:left="268"/>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3A8F8784" wp14:editId="2F4EABBF">
                  <wp:extent cx="213360" cy="6858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r>
      <w:tr w:rsidR="009A730C" w:rsidRPr="009552B0" w:rsidTr="003025AA">
        <w:trPr>
          <w:trHeight w:val="208"/>
          <w:jc w:val="center"/>
        </w:trPr>
        <w:tc>
          <w:tcPr>
            <w:tcW w:w="699"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5" w:lineRule="exact"/>
              <w:ind w:left="274"/>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781F7B3A" wp14:editId="6AC74CCA">
                  <wp:extent cx="91440" cy="6858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91440" cy="68580"/>
                          </a:xfrm>
                          <a:prstGeom prst="rect">
                            <a:avLst/>
                          </a:prstGeom>
                          <a:noFill/>
                          <a:ln>
                            <a:noFill/>
                          </a:ln>
                        </pic:spPr>
                      </pic:pic>
                    </a:graphicData>
                  </a:graphic>
                </wp:inline>
              </w:drawing>
            </w:r>
          </w:p>
        </w:tc>
        <w:tc>
          <w:tcPr>
            <w:tcW w:w="792"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5" w:lineRule="exact"/>
              <w:ind w:left="226"/>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7AD9D0CC" wp14:editId="112C2636">
                  <wp:extent cx="213360" cy="6858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876"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5" w:lineRule="exact"/>
              <w:ind w:left="280"/>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65C2A215" wp14:editId="76D0EFDE">
                  <wp:extent cx="205740" cy="6858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05740" cy="68580"/>
                          </a:xfrm>
                          <a:prstGeom prst="rect">
                            <a:avLst/>
                          </a:prstGeom>
                          <a:noFill/>
                          <a:ln>
                            <a:noFill/>
                          </a:ln>
                        </pic:spPr>
                      </pic:pic>
                    </a:graphicData>
                  </a:graphic>
                </wp:inline>
              </w:drawing>
            </w:r>
          </w:p>
        </w:tc>
        <w:tc>
          <w:tcPr>
            <w:tcW w:w="690"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5" w:lineRule="exact"/>
              <w:ind w:left="272"/>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488F1B99" wp14:editId="3522917A">
                  <wp:extent cx="91440" cy="6858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91440" cy="68580"/>
                          </a:xfrm>
                          <a:prstGeom prst="rect">
                            <a:avLst/>
                          </a:prstGeom>
                          <a:noFill/>
                          <a:ln>
                            <a:noFill/>
                          </a:ln>
                        </pic:spPr>
                      </pic:pic>
                    </a:graphicData>
                  </a:graphic>
                </wp:inline>
              </w:drawing>
            </w:r>
          </w:p>
        </w:tc>
        <w:tc>
          <w:tcPr>
            <w:tcW w:w="798"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5" w:lineRule="exact"/>
              <w:ind w:left="229"/>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0A33C772" wp14:editId="7F7716E2">
                  <wp:extent cx="213360" cy="6858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875"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5" w:lineRule="exact"/>
              <w:ind w:left="281"/>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16B5DE54" wp14:editId="5A1F0AAA">
                  <wp:extent cx="205740" cy="6858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05740" cy="68580"/>
                          </a:xfrm>
                          <a:prstGeom prst="rect">
                            <a:avLst/>
                          </a:prstGeom>
                          <a:noFill/>
                          <a:ln>
                            <a:noFill/>
                          </a:ln>
                        </pic:spPr>
                      </pic:pic>
                    </a:graphicData>
                  </a:graphic>
                </wp:inline>
              </w:drawing>
            </w:r>
          </w:p>
        </w:tc>
      </w:tr>
      <w:tr w:rsidR="009A730C" w:rsidRPr="009552B0" w:rsidTr="003025AA">
        <w:trPr>
          <w:trHeight w:val="208"/>
          <w:jc w:val="center"/>
        </w:trPr>
        <w:tc>
          <w:tcPr>
            <w:tcW w:w="699"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5" w:lineRule="exact"/>
              <w:ind w:left="274"/>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73E906E7" wp14:editId="4DBAC261">
                  <wp:extent cx="91440" cy="6858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91440" cy="68580"/>
                          </a:xfrm>
                          <a:prstGeom prst="rect">
                            <a:avLst/>
                          </a:prstGeom>
                          <a:noFill/>
                          <a:ln>
                            <a:noFill/>
                          </a:ln>
                        </pic:spPr>
                      </pic:pic>
                    </a:graphicData>
                  </a:graphic>
                </wp:inline>
              </w:drawing>
            </w:r>
          </w:p>
        </w:tc>
        <w:tc>
          <w:tcPr>
            <w:tcW w:w="792"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64"/>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10BFE3D3" wp14:editId="2C93CE4D">
                  <wp:extent cx="167640" cy="6858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67640" cy="68580"/>
                          </a:xfrm>
                          <a:prstGeom prst="rect">
                            <a:avLst/>
                          </a:prstGeom>
                          <a:noFill/>
                          <a:ln>
                            <a:noFill/>
                          </a:ln>
                        </pic:spPr>
                      </pic:pic>
                    </a:graphicData>
                  </a:graphic>
                </wp:inline>
              </w:drawing>
            </w:r>
          </w:p>
        </w:tc>
        <w:tc>
          <w:tcPr>
            <w:tcW w:w="876"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67"/>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3D5E1FBD" wp14:editId="5EF45F3D">
                  <wp:extent cx="213360" cy="6858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690"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72"/>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5FF68F3C" wp14:editId="10E1D61A">
                  <wp:extent cx="91440" cy="6858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91440" cy="68580"/>
                          </a:xfrm>
                          <a:prstGeom prst="rect">
                            <a:avLst/>
                          </a:prstGeom>
                          <a:noFill/>
                          <a:ln>
                            <a:noFill/>
                          </a:ln>
                        </pic:spPr>
                      </pic:pic>
                    </a:graphicData>
                  </a:graphic>
                </wp:inline>
              </w:drawing>
            </w:r>
          </w:p>
        </w:tc>
        <w:tc>
          <w:tcPr>
            <w:tcW w:w="798"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29"/>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42DF6D1A" wp14:editId="10694721">
                  <wp:extent cx="213360" cy="6858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875"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68"/>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31DA77CF" wp14:editId="25330A3B">
                  <wp:extent cx="213360" cy="6858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r>
      <w:tr w:rsidR="009A730C" w:rsidRPr="009552B0" w:rsidTr="003025AA">
        <w:trPr>
          <w:trHeight w:val="210"/>
          <w:jc w:val="center"/>
        </w:trPr>
        <w:tc>
          <w:tcPr>
            <w:tcW w:w="699"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7" w:lineRule="exact"/>
              <w:ind w:left="274"/>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321C3E98" wp14:editId="009A19CD">
                  <wp:extent cx="91440" cy="6858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91440" cy="68580"/>
                          </a:xfrm>
                          <a:prstGeom prst="rect">
                            <a:avLst/>
                          </a:prstGeom>
                          <a:noFill/>
                          <a:ln>
                            <a:noFill/>
                          </a:ln>
                        </pic:spPr>
                      </pic:pic>
                    </a:graphicData>
                  </a:graphic>
                </wp:inline>
              </w:drawing>
            </w:r>
          </w:p>
        </w:tc>
        <w:tc>
          <w:tcPr>
            <w:tcW w:w="792"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7" w:lineRule="exact"/>
              <w:ind w:left="226"/>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32DC7303" wp14:editId="4E351401">
                  <wp:extent cx="213360" cy="6858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876"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7" w:lineRule="exact"/>
              <w:ind w:left="280"/>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654D4E81" wp14:editId="61C98ED1">
                  <wp:extent cx="205740" cy="6858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205740" cy="68580"/>
                          </a:xfrm>
                          <a:prstGeom prst="rect">
                            <a:avLst/>
                          </a:prstGeom>
                          <a:noFill/>
                          <a:ln>
                            <a:noFill/>
                          </a:ln>
                        </pic:spPr>
                      </pic:pic>
                    </a:graphicData>
                  </a:graphic>
                </wp:inline>
              </w:drawing>
            </w:r>
          </w:p>
        </w:tc>
        <w:tc>
          <w:tcPr>
            <w:tcW w:w="690"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2"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5" w:lineRule="exact"/>
              <w:ind w:left="272"/>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0C78CD9B" wp14:editId="11747972">
                  <wp:extent cx="91440" cy="6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91440" cy="68580"/>
                          </a:xfrm>
                          <a:prstGeom prst="rect">
                            <a:avLst/>
                          </a:prstGeom>
                          <a:noFill/>
                          <a:ln>
                            <a:noFill/>
                          </a:ln>
                        </pic:spPr>
                      </pic:pic>
                    </a:graphicData>
                  </a:graphic>
                </wp:inline>
              </w:drawing>
            </w:r>
          </w:p>
        </w:tc>
        <w:tc>
          <w:tcPr>
            <w:tcW w:w="798"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7" w:lineRule="exact"/>
              <w:ind w:left="229"/>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3C63BE7D" wp14:editId="598FA477">
                  <wp:extent cx="213360" cy="6858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875"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7" w:lineRule="exact"/>
              <w:ind w:left="281"/>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76A54803" wp14:editId="3DC892AD">
                  <wp:extent cx="205740" cy="6858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05740" cy="68580"/>
                          </a:xfrm>
                          <a:prstGeom prst="rect">
                            <a:avLst/>
                          </a:prstGeom>
                          <a:noFill/>
                          <a:ln>
                            <a:noFill/>
                          </a:ln>
                        </pic:spPr>
                      </pic:pic>
                    </a:graphicData>
                  </a:graphic>
                </wp:inline>
              </w:drawing>
            </w:r>
          </w:p>
        </w:tc>
      </w:tr>
      <w:tr w:rsidR="009A730C" w:rsidRPr="009552B0" w:rsidTr="003025AA">
        <w:trPr>
          <w:trHeight w:val="208"/>
          <w:jc w:val="center"/>
        </w:trPr>
        <w:tc>
          <w:tcPr>
            <w:tcW w:w="699"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74"/>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52AFCCCA" wp14:editId="3D504856">
                  <wp:extent cx="91440" cy="6858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91440" cy="68580"/>
                          </a:xfrm>
                          <a:prstGeom prst="rect">
                            <a:avLst/>
                          </a:prstGeom>
                          <a:noFill/>
                          <a:ln>
                            <a:noFill/>
                          </a:ln>
                        </pic:spPr>
                      </pic:pic>
                    </a:graphicData>
                  </a:graphic>
                </wp:inline>
              </w:drawing>
            </w:r>
          </w:p>
        </w:tc>
        <w:tc>
          <w:tcPr>
            <w:tcW w:w="792"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6" w:lineRule="exact"/>
              <w:ind w:left="186"/>
              <w:jc w:val="left"/>
              <w:rPr>
                <w:rFonts w:ascii="Verdana" w:hAnsi="Verdana" w:cs="Verdana"/>
                <w:position w:val="-2"/>
                <w:sz w:val="10"/>
                <w:szCs w:val="10"/>
              </w:rPr>
            </w:pPr>
            <w:r w:rsidRPr="009552B0">
              <w:rPr>
                <w:rFonts w:ascii="Verdana" w:hAnsi="Verdana" w:cs="Verdana"/>
                <w:noProof/>
                <w:position w:val="-2"/>
                <w:sz w:val="10"/>
                <w:szCs w:val="10"/>
              </w:rPr>
              <mc:AlternateContent>
                <mc:Choice Requires="wpg">
                  <w:drawing>
                    <wp:inline distT="0" distB="0" distL="0" distR="0" wp14:anchorId="4BF3D4BF" wp14:editId="6435847E">
                      <wp:extent cx="256540" cy="67945"/>
                      <wp:effectExtent l="8255" t="3175" r="1905" b="5080"/>
                      <wp:docPr id="704"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 cy="67945"/>
                                <a:chOff x="0" y="0"/>
                                <a:chExt cx="404" cy="107"/>
                              </a:xfrm>
                            </wpg:grpSpPr>
                            <wpg:grpSp>
                              <wpg:cNvPr id="705" name="Group 524"/>
                              <wpg:cNvGrpSpPr>
                                <a:grpSpLocks/>
                              </wpg:cNvGrpSpPr>
                              <wpg:grpSpPr bwMode="auto">
                                <a:xfrm>
                                  <a:off x="0" y="0"/>
                                  <a:ext cx="404" cy="107"/>
                                  <a:chOff x="0" y="0"/>
                                  <a:chExt cx="404" cy="107"/>
                                </a:xfrm>
                              </wpg:grpSpPr>
                              <wps:wsp>
                                <wps:cNvPr id="706" name="Freeform 525"/>
                                <wps:cNvSpPr>
                                  <a:spLocks/>
                                </wps:cNvSpPr>
                                <wps:spPr bwMode="auto">
                                  <a:xfrm>
                                    <a:off x="0" y="0"/>
                                    <a:ext cx="404" cy="107"/>
                                  </a:xfrm>
                                  <a:custGeom>
                                    <a:avLst/>
                                    <a:gdLst>
                                      <a:gd name="T0" fmla="*/ 41 w 404"/>
                                      <a:gd name="T1" fmla="*/ 0 h 107"/>
                                      <a:gd name="T2" fmla="*/ 28 w 404"/>
                                      <a:gd name="T3" fmla="*/ 0 h 107"/>
                                      <a:gd name="T4" fmla="*/ 23 w 404"/>
                                      <a:gd name="T5" fmla="*/ 1 h 107"/>
                                      <a:gd name="T6" fmla="*/ 19 w 404"/>
                                      <a:gd name="T7" fmla="*/ 4 h 107"/>
                                      <a:gd name="T8" fmla="*/ 13 w 404"/>
                                      <a:gd name="T9" fmla="*/ 9 h 107"/>
                                      <a:gd name="T10" fmla="*/ 8 w 404"/>
                                      <a:gd name="T11" fmla="*/ 15 h 107"/>
                                      <a:gd name="T12" fmla="*/ 1 w 404"/>
                                      <a:gd name="T13" fmla="*/ 32 h 107"/>
                                      <a:gd name="T14" fmla="*/ 0 w 404"/>
                                      <a:gd name="T15" fmla="*/ 42 h 107"/>
                                      <a:gd name="T16" fmla="*/ 0 w 404"/>
                                      <a:gd name="T17" fmla="*/ 67 h 107"/>
                                      <a:gd name="T18" fmla="*/ 2 w 404"/>
                                      <a:gd name="T19" fmla="*/ 79 h 107"/>
                                      <a:gd name="T20" fmla="*/ 14 w 404"/>
                                      <a:gd name="T21" fmla="*/ 100 h 107"/>
                                      <a:gd name="T22" fmla="*/ 22 w 404"/>
                                      <a:gd name="T23" fmla="*/ 106 h 107"/>
                                      <a:gd name="T24" fmla="*/ 37 w 404"/>
                                      <a:gd name="T25" fmla="*/ 106 h 107"/>
                                      <a:gd name="T26" fmla="*/ 42 w 404"/>
                                      <a:gd name="T27" fmla="*/ 104 h 107"/>
                                      <a:gd name="T28" fmla="*/ 46 w 404"/>
                                      <a:gd name="T29" fmla="*/ 101 h 107"/>
                                      <a:gd name="T30" fmla="*/ 27 w 404"/>
                                      <a:gd name="T31" fmla="*/ 101 h 107"/>
                                      <a:gd name="T32" fmla="*/ 22 w 404"/>
                                      <a:gd name="T33" fmla="*/ 97 h 107"/>
                                      <a:gd name="T34" fmla="*/ 16 w 404"/>
                                      <a:gd name="T35" fmla="*/ 81 h 107"/>
                                      <a:gd name="T36" fmla="*/ 14 w 404"/>
                                      <a:gd name="T37" fmla="*/ 69 h 107"/>
                                      <a:gd name="T38" fmla="*/ 14 w 404"/>
                                      <a:gd name="T39" fmla="*/ 47 h 107"/>
                                      <a:gd name="T40" fmla="*/ 15 w 404"/>
                                      <a:gd name="T41" fmla="*/ 38 h 107"/>
                                      <a:gd name="T42" fmla="*/ 18 w 404"/>
                                      <a:gd name="T43" fmla="*/ 20 h 107"/>
                                      <a:gd name="T44" fmla="*/ 20 w 404"/>
                                      <a:gd name="T45" fmla="*/ 13 h 107"/>
                                      <a:gd name="T46" fmla="*/ 26 w 404"/>
                                      <a:gd name="T47" fmla="*/ 6 h 107"/>
                                      <a:gd name="T48" fmla="*/ 29 w 404"/>
                                      <a:gd name="T49" fmla="*/ 4 h 107"/>
                                      <a:gd name="T50" fmla="*/ 49 w 404"/>
                                      <a:gd name="T51" fmla="*/ 4 h 107"/>
                                      <a:gd name="T52" fmla="*/ 48 w 404"/>
                                      <a:gd name="T53" fmla="*/ 3 h 107"/>
                                      <a:gd name="T54" fmla="*/ 41 w 404"/>
                                      <a:gd name="T55"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04" h="107">
                                        <a:moveTo>
                                          <a:pt x="41" y="0"/>
                                        </a:moveTo>
                                        <a:lnTo>
                                          <a:pt x="28" y="0"/>
                                        </a:lnTo>
                                        <a:lnTo>
                                          <a:pt x="23" y="1"/>
                                        </a:lnTo>
                                        <a:lnTo>
                                          <a:pt x="19" y="4"/>
                                        </a:lnTo>
                                        <a:lnTo>
                                          <a:pt x="13" y="9"/>
                                        </a:lnTo>
                                        <a:lnTo>
                                          <a:pt x="8" y="15"/>
                                        </a:lnTo>
                                        <a:lnTo>
                                          <a:pt x="1" y="32"/>
                                        </a:lnTo>
                                        <a:lnTo>
                                          <a:pt x="0" y="42"/>
                                        </a:lnTo>
                                        <a:lnTo>
                                          <a:pt x="0" y="67"/>
                                        </a:lnTo>
                                        <a:lnTo>
                                          <a:pt x="2" y="79"/>
                                        </a:lnTo>
                                        <a:lnTo>
                                          <a:pt x="14" y="100"/>
                                        </a:lnTo>
                                        <a:lnTo>
                                          <a:pt x="22" y="106"/>
                                        </a:lnTo>
                                        <a:lnTo>
                                          <a:pt x="37" y="106"/>
                                        </a:lnTo>
                                        <a:lnTo>
                                          <a:pt x="42" y="104"/>
                                        </a:lnTo>
                                        <a:lnTo>
                                          <a:pt x="46" y="101"/>
                                        </a:lnTo>
                                        <a:lnTo>
                                          <a:pt x="27" y="101"/>
                                        </a:lnTo>
                                        <a:lnTo>
                                          <a:pt x="22" y="97"/>
                                        </a:lnTo>
                                        <a:lnTo>
                                          <a:pt x="16" y="81"/>
                                        </a:lnTo>
                                        <a:lnTo>
                                          <a:pt x="14" y="69"/>
                                        </a:lnTo>
                                        <a:lnTo>
                                          <a:pt x="14" y="47"/>
                                        </a:lnTo>
                                        <a:lnTo>
                                          <a:pt x="15" y="38"/>
                                        </a:lnTo>
                                        <a:lnTo>
                                          <a:pt x="18" y="20"/>
                                        </a:lnTo>
                                        <a:lnTo>
                                          <a:pt x="20" y="13"/>
                                        </a:lnTo>
                                        <a:lnTo>
                                          <a:pt x="26" y="6"/>
                                        </a:lnTo>
                                        <a:lnTo>
                                          <a:pt x="29" y="4"/>
                                        </a:lnTo>
                                        <a:lnTo>
                                          <a:pt x="49" y="4"/>
                                        </a:lnTo>
                                        <a:lnTo>
                                          <a:pt x="48" y="3"/>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526"/>
                                <wps:cNvSpPr>
                                  <a:spLocks/>
                                </wps:cNvSpPr>
                                <wps:spPr bwMode="auto">
                                  <a:xfrm>
                                    <a:off x="0" y="0"/>
                                    <a:ext cx="404" cy="107"/>
                                  </a:xfrm>
                                  <a:custGeom>
                                    <a:avLst/>
                                    <a:gdLst>
                                      <a:gd name="T0" fmla="*/ 49 w 404"/>
                                      <a:gd name="T1" fmla="*/ 4 h 107"/>
                                      <a:gd name="T2" fmla="*/ 36 w 404"/>
                                      <a:gd name="T3" fmla="*/ 4 h 107"/>
                                      <a:gd name="T4" fmla="*/ 38 w 404"/>
                                      <a:gd name="T5" fmla="*/ 5 h 107"/>
                                      <a:gd name="T6" fmla="*/ 40 w 404"/>
                                      <a:gd name="T7" fmla="*/ 7 h 107"/>
                                      <a:gd name="T8" fmla="*/ 43 w 404"/>
                                      <a:gd name="T9" fmla="*/ 9 h 107"/>
                                      <a:gd name="T10" fmla="*/ 46 w 404"/>
                                      <a:gd name="T11" fmla="*/ 14 h 107"/>
                                      <a:gd name="T12" fmla="*/ 50 w 404"/>
                                      <a:gd name="T13" fmla="*/ 27 h 107"/>
                                      <a:gd name="T14" fmla="*/ 51 w 404"/>
                                      <a:gd name="T15" fmla="*/ 37 h 107"/>
                                      <a:gd name="T16" fmla="*/ 51 w 404"/>
                                      <a:gd name="T17" fmla="*/ 64 h 107"/>
                                      <a:gd name="T18" fmla="*/ 50 w 404"/>
                                      <a:gd name="T19" fmla="*/ 77 h 107"/>
                                      <a:gd name="T20" fmla="*/ 46 w 404"/>
                                      <a:gd name="T21" fmla="*/ 91 h 107"/>
                                      <a:gd name="T22" fmla="*/ 44 w 404"/>
                                      <a:gd name="T23" fmla="*/ 95 h 107"/>
                                      <a:gd name="T24" fmla="*/ 38 w 404"/>
                                      <a:gd name="T25" fmla="*/ 100 h 107"/>
                                      <a:gd name="T26" fmla="*/ 35 w 404"/>
                                      <a:gd name="T27" fmla="*/ 101 h 107"/>
                                      <a:gd name="T28" fmla="*/ 46 w 404"/>
                                      <a:gd name="T29" fmla="*/ 101 h 107"/>
                                      <a:gd name="T30" fmla="*/ 53 w 404"/>
                                      <a:gd name="T31" fmla="*/ 97 h 107"/>
                                      <a:gd name="T32" fmla="*/ 57 w 404"/>
                                      <a:gd name="T33" fmla="*/ 91 h 107"/>
                                      <a:gd name="T34" fmla="*/ 64 w 404"/>
                                      <a:gd name="T35" fmla="*/ 74 h 107"/>
                                      <a:gd name="T36" fmla="*/ 66 w 404"/>
                                      <a:gd name="T37" fmla="*/ 64 h 107"/>
                                      <a:gd name="T38" fmla="*/ 66 w 404"/>
                                      <a:gd name="T39" fmla="*/ 52 h 107"/>
                                      <a:gd name="T40" fmla="*/ 65 w 404"/>
                                      <a:gd name="T41" fmla="*/ 40 h 107"/>
                                      <a:gd name="T42" fmla="*/ 63 w 404"/>
                                      <a:gd name="T43" fmla="*/ 29 h 107"/>
                                      <a:gd name="T44" fmla="*/ 59 w 404"/>
                                      <a:gd name="T45" fmla="*/ 20 h 107"/>
                                      <a:gd name="T46" fmla="*/ 54 w 404"/>
                                      <a:gd name="T47" fmla="*/ 12 h 107"/>
                                      <a:gd name="T48" fmla="*/ 49 w 404"/>
                                      <a:gd name="T49" fmla="*/ 4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04" h="107">
                                        <a:moveTo>
                                          <a:pt x="49" y="4"/>
                                        </a:moveTo>
                                        <a:lnTo>
                                          <a:pt x="36" y="4"/>
                                        </a:lnTo>
                                        <a:lnTo>
                                          <a:pt x="38" y="5"/>
                                        </a:lnTo>
                                        <a:lnTo>
                                          <a:pt x="40" y="7"/>
                                        </a:lnTo>
                                        <a:lnTo>
                                          <a:pt x="43" y="9"/>
                                        </a:lnTo>
                                        <a:lnTo>
                                          <a:pt x="46" y="14"/>
                                        </a:lnTo>
                                        <a:lnTo>
                                          <a:pt x="50" y="27"/>
                                        </a:lnTo>
                                        <a:lnTo>
                                          <a:pt x="51" y="37"/>
                                        </a:lnTo>
                                        <a:lnTo>
                                          <a:pt x="51" y="64"/>
                                        </a:lnTo>
                                        <a:lnTo>
                                          <a:pt x="50" y="77"/>
                                        </a:lnTo>
                                        <a:lnTo>
                                          <a:pt x="46" y="91"/>
                                        </a:lnTo>
                                        <a:lnTo>
                                          <a:pt x="44" y="95"/>
                                        </a:lnTo>
                                        <a:lnTo>
                                          <a:pt x="38" y="100"/>
                                        </a:lnTo>
                                        <a:lnTo>
                                          <a:pt x="35" y="101"/>
                                        </a:lnTo>
                                        <a:lnTo>
                                          <a:pt x="46" y="101"/>
                                        </a:lnTo>
                                        <a:lnTo>
                                          <a:pt x="53" y="97"/>
                                        </a:lnTo>
                                        <a:lnTo>
                                          <a:pt x="57" y="91"/>
                                        </a:lnTo>
                                        <a:lnTo>
                                          <a:pt x="64" y="74"/>
                                        </a:lnTo>
                                        <a:lnTo>
                                          <a:pt x="66" y="64"/>
                                        </a:lnTo>
                                        <a:lnTo>
                                          <a:pt x="66" y="52"/>
                                        </a:lnTo>
                                        <a:lnTo>
                                          <a:pt x="65" y="40"/>
                                        </a:lnTo>
                                        <a:lnTo>
                                          <a:pt x="63" y="29"/>
                                        </a:lnTo>
                                        <a:lnTo>
                                          <a:pt x="59" y="20"/>
                                        </a:lnTo>
                                        <a:lnTo>
                                          <a:pt x="54" y="12"/>
                                        </a:lnTo>
                                        <a:lnTo>
                                          <a:pt x="4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527"/>
                                <wps:cNvSpPr>
                                  <a:spLocks/>
                                </wps:cNvSpPr>
                                <wps:spPr bwMode="auto">
                                  <a:xfrm>
                                    <a:off x="0" y="0"/>
                                    <a:ext cx="404" cy="107"/>
                                  </a:xfrm>
                                  <a:custGeom>
                                    <a:avLst/>
                                    <a:gdLst>
                                      <a:gd name="T0" fmla="*/ 94 w 404"/>
                                      <a:gd name="T1" fmla="*/ 89 h 107"/>
                                      <a:gd name="T2" fmla="*/ 89 w 404"/>
                                      <a:gd name="T3" fmla="*/ 89 h 107"/>
                                      <a:gd name="T4" fmla="*/ 87 w 404"/>
                                      <a:gd name="T5" fmla="*/ 90 h 107"/>
                                      <a:gd name="T6" fmla="*/ 85 w 404"/>
                                      <a:gd name="T7" fmla="*/ 92 h 107"/>
                                      <a:gd name="T8" fmla="*/ 84 w 404"/>
                                      <a:gd name="T9" fmla="*/ 94 h 107"/>
                                      <a:gd name="T10" fmla="*/ 83 w 404"/>
                                      <a:gd name="T11" fmla="*/ 96 h 107"/>
                                      <a:gd name="T12" fmla="*/ 83 w 404"/>
                                      <a:gd name="T13" fmla="*/ 100 h 107"/>
                                      <a:gd name="T14" fmla="*/ 84 w 404"/>
                                      <a:gd name="T15" fmla="*/ 102 h 107"/>
                                      <a:gd name="T16" fmla="*/ 87 w 404"/>
                                      <a:gd name="T17" fmla="*/ 105 h 107"/>
                                      <a:gd name="T18" fmla="*/ 89 w 404"/>
                                      <a:gd name="T19" fmla="*/ 106 h 107"/>
                                      <a:gd name="T20" fmla="*/ 93 w 404"/>
                                      <a:gd name="T21" fmla="*/ 106 h 107"/>
                                      <a:gd name="T22" fmla="*/ 95 w 404"/>
                                      <a:gd name="T23" fmla="*/ 105 h 107"/>
                                      <a:gd name="T24" fmla="*/ 99 w 404"/>
                                      <a:gd name="T25" fmla="*/ 102 h 107"/>
                                      <a:gd name="T26" fmla="*/ 100 w 404"/>
                                      <a:gd name="T27" fmla="*/ 100 h 107"/>
                                      <a:gd name="T28" fmla="*/ 99 w 404"/>
                                      <a:gd name="T29" fmla="*/ 96 h 107"/>
                                      <a:gd name="T30" fmla="*/ 99 w 404"/>
                                      <a:gd name="T31" fmla="*/ 94 h 107"/>
                                      <a:gd name="T32" fmla="*/ 96 w 404"/>
                                      <a:gd name="T33" fmla="*/ 90 h 107"/>
                                      <a:gd name="T34" fmla="*/ 94 w 404"/>
                                      <a:gd name="T35" fmla="*/ 89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4" h="107">
                                        <a:moveTo>
                                          <a:pt x="94" y="89"/>
                                        </a:moveTo>
                                        <a:lnTo>
                                          <a:pt x="89" y="89"/>
                                        </a:lnTo>
                                        <a:lnTo>
                                          <a:pt x="87" y="90"/>
                                        </a:lnTo>
                                        <a:lnTo>
                                          <a:pt x="85" y="92"/>
                                        </a:lnTo>
                                        <a:lnTo>
                                          <a:pt x="84" y="94"/>
                                        </a:lnTo>
                                        <a:lnTo>
                                          <a:pt x="83" y="96"/>
                                        </a:lnTo>
                                        <a:lnTo>
                                          <a:pt x="83" y="100"/>
                                        </a:lnTo>
                                        <a:lnTo>
                                          <a:pt x="84" y="102"/>
                                        </a:lnTo>
                                        <a:lnTo>
                                          <a:pt x="87" y="105"/>
                                        </a:lnTo>
                                        <a:lnTo>
                                          <a:pt x="89" y="106"/>
                                        </a:lnTo>
                                        <a:lnTo>
                                          <a:pt x="93" y="106"/>
                                        </a:lnTo>
                                        <a:lnTo>
                                          <a:pt x="95" y="105"/>
                                        </a:lnTo>
                                        <a:lnTo>
                                          <a:pt x="99" y="102"/>
                                        </a:lnTo>
                                        <a:lnTo>
                                          <a:pt x="100" y="100"/>
                                        </a:lnTo>
                                        <a:lnTo>
                                          <a:pt x="99" y="96"/>
                                        </a:lnTo>
                                        <a:lnTo>
                                          <a:pt x="99" y="94"/>
                                        </a:lnTo>
                                        <a:lnTo>
                                          <a:pt x="96" y="90"/>
                                        </a:lnTo>
                                        <a:lnTo>
                                          <a:pt x="94"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528"/>
                                <wps:cNvSpPr>
                                  <a:spLocks/>
                                </wps:cNvSpPr>
                                <wps:spPr bwMode="auto">
                                  <a:xfrm>
                                    <a:off x="0" y="0"/>
                                    <a:ext cx="404" cy="107"/>
                                  </a:xfrm>
                                  <a:custGeom>
                                    <a:avLst/>
                                    <a:gdLst>
                                      <a:gd name="T0" fmla="*/ 156 w 404"/>
                                      <a:gd name="T1" fmla="*/ 12 h 107"/>
                                      <a:gd name="T2" fmla="*/ 138 w 404"/>
                                      <a:gd name="T3" fmla="*/ 12 h 107"/>
                                      <a:gd name="T4" fmla="*/ 141 w 404"/>
                                      <a:gd name="T5" fmla="*/ 13 h 107"/>
                                      <a:gd name="T6" fmla="*/ 143 w 404"/>
                                      <a:gd name="T7" fmla="*/ 16 h 107"/>
                                      <a:gd name="T8" fmla="*/ 143 w 404"/>
                                      <a:gd name="T9" fmla="*/ 18 h 107"/>
                                      <a:gd name="T10" fmla="*/ 144 w 404"/>
                                      <a:gd name="T11" fmla="*/ 23 h 107"/>
                                      <a:gd name="T12" fmla="*/ 144 w 404"/>
                                      <a:gd name="T13" fmla="*/ 92 h 107"/>
                                      <a:gd name="T14" fmla="*/ 143 w 404"/>
                                      <a:gd name="T15" fmla="*/ 96 h 107"/>
                                      <a:gd name="T16" fmla="*/ 143 w 404"/>
                                      <a:gd name="T17" fmla="*/ 97 h 107"/>
                                      <a:gd name="T18" fmla="*/ 140 w 404"/>
                                      <a:gd name="T19" fmla="*/ 100 h 107"/>
                                      <a:gd name="T20" fmla="*/ 138 w 404"/>
                                      <a:gd name="T21" fmla="*/ 101 h 107"/>
                                      <a:gd name="T22" fmla="*/ 135 w 404"/>
                                      <a:gd name="T23" fmla="*/ 101 h 107"/>
                                      <a:gd name="T24" fmla="*/ 130 w 404"/>
                                      <a:gd name="T25" fmla="*/ 101 h 107"/>
                                      <a:gd name="T26" fmla="*/ 130 w 404"/>
                                      <a:gd name="T27" fmla="*/ 104 h 107"/>
                                      <a:gd name="T28" fmla="*/ 169 w 404"/>
                                      <a:gd name="T29" fmla="*/ 104 h 107"/>
                                      <a:gd name="T30" fmla="*/ 169 w 404"/>
                                      <a:gd name="T31" fmla="*/ 101 h 107"/>
                                      <a:gd name="T32" fmla="*/ 164 w 404"/>
                                      <a:gd name="T33" fmla="*/ 101 h 107"/>
                                      <a:gd name="T34" fmla="*/ 161 w 404"/>
                                      <a:gd name="T35" fmla="*/ 101 h 107"/>
                                      <a:gd name="T36" fmla="*/ 160 w 404"/>
                                      <a:gd name="T37" fmla="*/ 100 h 107"/>
                                      <a:gd name="T38" fmla="*/ 157 w 404"/>
                                      <a:gd name="T39" fmla="*/ 97 h 107"/>
                                      <a:gd name="T40" fmla="*/ 156 w 404"/>
                                      <a:gd name="T41" fmla="*/ 95 h 107"/>
                                      <a:gd name="T42" fmla="*/ 156 w 404"/>
                                      <a:gd name="T43" fmla="*/ 92 h 107"/>
                                      <a:gd name="T44" fmla="*/ 156 w 404"/>
                                      <a:gd name="T45" fmla="*/ 12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4" h="107">
                                        <a:moveTo>
                                          <a:pt x="156" y="12"/>
                                        </a:moveTo>
                                        <a:lnTo>
                                          <a:pt x="138" y="12"/>
                                        </a:lnTo>
                                        <a:lnTo>
                                          <a:pt x="141" y="13"/>
                                        </a:lnTo>
                                        <a:lnTo>
                                          <a:pt x="143" y="16"/>
                                        </a:lnTo>
                                        <a:lnTo>
                                          <a:pt x="143" y="18"/>
                                        </a:lnTo>
                                        <a:lnTo>
                                          <a:pt x="144" y="23"/>
                                        </a:lnTo>
                                        <a:lnTo>
                                          <a:pt x="144" y="92"/>
                                        </a:lnTo>
                                        <a:lnTo>
                                          <a:pt x="143" y="96"/>
                                        </a:lnTo>
                                        <a:lnTo>
                                          <a:pt x="143" y="97"/>
                                        </a:lnTo>
                                        <a:lnTo>
                                          <a:pt x="140" y="100"/>
                                        </a:lnTo>
                                        <a:lnTo>
                                          <a:pt x="138" y="101"/>
                                        </a:lnTo>
                                        <a:lnTo>
                                          <a:pt x="135" y="101"/>
                                        </a:lnTo>
                                        <a:lnTo>
                                          <a:pt x="130" y="101"/>
                                        </a:lnTo>
                                        <a:lnTo>
                                          <a:pt x="130" y="104"/>
                                        </a:lnTo>
                                        <a:lnTo>
                                          <a:pt x="169" y="104"/>
                                        </a:lnTo>
                                        <a:lnTo>
                                          <a:pt x="169" y="101"/>
                                        </a:lnTo>
                                        <a:lnTo>
                                          <a:pt x="164" y="101"/>
                                        </a:lnTo>
                                        <a:lnTo>
                                          <a:pt x="161" y="101"/>
                                        </a:lnTo>
                                        <a:lnTo>
                                          <a:pt x="160" y="100"/>
                                        </a:lnTo>
                                        <a:lnTo>
                                          <a:pt x="157" y="97"/>
                                        </a:lnTo>
                                        <a:lnTo>
                                          <a:pt x="156" y="95"/>
                                        </a:lnTo>
                                        <a:lnTo>
                                          <a:pt x="156" y="92"/>
                                        </a:lnTo>
                                        <a:lnTo>
                                          <a:pt x="156"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529"/>
                                <wps:cNvSpPr>
                                  <a:spLocks/>
                                </wps:cNvSpPr>
                                <wps:spPr bwMode="auto">
                                  <a:xfrm>
                                    <a:off x="0" y="0"/>
                                    <a:ext cx="404" cy="107"/>
                                  </a:xfrm>
                                  <a:custGeom>
                                    <a:avLst/>
                                    <a:gdLst>
                                      <a:gd name="T0" fmla="*/ 156 w 404"/>
                                      <a:gd name="T1" fmla="*/ 0 h 107"/>
                                      <a:gd name="T2" fmla="*/ 154 w 404"/>
                                      <a:gd name="T3" fmla="*/ 0 h 107"/>
                                      <a:gd name="T4" fmla="*/ 129 w 404"/>
                                      <a:gd name="T5" fmla="*/ 12 h 107"/>
                                      <a:gd name="T6" fmla="*/ 130 w 404"/>
                                      <a:gd name="T7" fmla="*/ 14 h 107"/>
                                      <a:gd name="T8" fmla="*/ 133 w 404"/>
                                      <a:gd name="T9" fmla="*/ 12 h 107"/>
                                      <a:gd name="T10" fmla="*/ 136 w 404"/>
                                      <a:gd name="T11" fmla="*/ 12 h 107"/>
                                      <a:gd name="T12" fmla="*/ 156 w 404"/>
                                      <a:gd name="T13" fmla="*/ 12 h 107"/>
                                      <a:gd name="T14" fmla="*/ 156 w 404"/>
                                      <a:gd name="T15" fmla="*/ 0 h 1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04" h="107">
                                        <a:moveTo>
                                          <a:pt x="156" y="0"/>
                                        </a:moveTo>
                                        <a:lnTo>
                                          <a:pt x="154" y="0"/>
                                        </a:lnTo>
                                        <a:lnTo>
                                          <a:pt x="129" y="12"/>
                                        </a:lnTo>
                                        <a:lnTo>
                                          <a:pt x="130" y="14"/>
                                        </a:lnTo>
                                        <a:lnTo>
                                          <a:pt x="133" y="12"/>
                                        </a:lnTo>
                                        <a:lnTo>
                                          <a:pt x="136" y="12"/>
                                        </a:lnTo>
                                        <a:lnTo>
                                          <a:pt x="156" y="12"/>
                                        </a:lnTo>
                                        <a:lnTo>
                                          <a:pt x="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530"/>
                                <wps:cNvSpPr>
                                  <a:spLocks/>
                                </wps:cNvSpPr>
                                <wps:spPr bwMode="auto">
                                  <a:xfrm>
                                    <a:off x="0" y="0"/>
                                    <a:ext cx="404" cy="107"/>
                                  </a:xfrm>
                                  <a:custGeom>
                                    <a:avLst/>
                                    <a:gdLst>
                                      <a:gd name="T0" fmla="*/ 248 w 404"/>
                                      <a:gd name="T1" fmla="*/ 11 h 107"/>
                                      <a:gd name="T2" fmla="*/ 225 w 404"/>
                                      <a:gd name="T3" fmla="*/ 11 h 107"/>
                                      <a:gd name="T4" fmla="*/ 230 w 404"/>
                                      <a:gd name="T5" fmla="*/ 13 h 107"/>
                                      <a:gd name="T6" fmla="*/ 238 w 404"/>
                                      <a:gd name="T7" fmla="*/ 22 h 107"/>
                                      <a:gd name="T8" fmla="*/ 240 w 404"/>
                                      <a:gd name="T9" fmla="*/ 27 h 107"/>
                                      <a:gd name="T10" fmla="*/ 240 w 404"/>
                                      <a:gd name="T11" fmla="*/ 42 h 107"/>
                                      <a:gd name="T12" fmla="*/ 236 w 404"/>
                                      <a:gd name="T13" fmla="*/ 51 h 107"/>
                                      <a:gd name="T14" fmla="*/ 229 w 404"/>
                                      <a:gd name="T15" fmla="*/ 62 h 107"/>
                                      <a:gd name="T16" fmla="*/ 222 w 404"/>
                                      <a:gd name="T17" fmla="*/ 70 h 107"/>
                                      <a:gd name="T18" fmla="*/ 214 w 404"/>
                                      <a:gd name="T19" fmla="*/ 79 h 107"/>
                                      <a:gd name="T20" fmla="*/ 203 w 404"/>
                                      <a:gd name="T21" fmla="*/ 90 h 107"/>
                                      <a:gd name="T22" fmla="*/ 191 w 404"/>
                                      <a:gd name="T23" fmla="*/ 101 h 107"/>
                                      <a:gd name="T24" fmla="*/ 191 w 404"/>
                                      <a:gd name="T25" fmla="*/ 104 h 107"/>
                                      <a:gd name="T26" fmla="*/ 252 w 404"/>
                                      <a:gd name="T27" fmla="*/ 104 h 107"/>
                                      <a:gd name="T28" fmla="*/ 256 w 404"/>
                                      <a:gd name="T29" fmla="*/ 93 h 107"/>
                                      <a:gd name="T30" fmla="*/ 207 w 404"/>
                                      <a:gd name="T31" fmla="*/ 93 h 107"/>
                                      <a:gd name="T32" fmla="*/ 211 w 404"/>
                                      <a:gd name="T33" fmla="*/ 90 h 107"/>
                                      <a:gd name="T34" fmla="*/ 218 w 404"/>
                                      <a:gd name="T35" fmla="*/ 82 h 107"/>
                                      <a:gd name="T36" fmla="*/ 239 w 404"/>
                                      <a:gd name="T37" fmla="*/ 59 h 107"/>
                                      <a:gd name="T38" fmla="*/ 245 w 404"/>
                                      <a:gd name="T39" fmla="*/ 50 h 107"/>
                                      <a:gd name="T40" fmla="*/ 251 w 404"/>
                                      <a:gd name="T41" fmla="*/ 37 h 107"/>
                                      <a:gd name="T42" fmla="*/ 253 w 404"/>
                                      <a:gd name="T43" fmla="*/ 32 h 107"/>
                                      <a:gd name="T44" fmla="*/ 253 w 404"/>
                                      <a:gd name="T45" fmla="*/ 19 h 107"/>
                                      <a:gd name="T46" fmla="*/ 250 w 404"/>
                                      <a:gd name="T47" fmla="*/ 13 h 107"/>
                                      <a:gd name="T48" fmla="*/ 248 w 404"/>
                                      <a:gd name="T49" fmla="*/ 11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04" h="107">
                                        <a:moveTo>
                                          <a:pt x="248" y="11"/>
                                        </a:moveTo>
                                        <a:lnTo>
                                          <a:pt x="225" y="11"/>
                                        </a:lnTo>
                                        <a:lnTo>
                                          <a:pt x="230" y="13"/>
                                        </a:lnTo>
                                        <a:lnTo>
                                          <a:pt x="238" y="22"/>
                                        </a:lnTo>
                                        <a:lnTo>
                                          <a:pt x="240" y="27"/>
                                        </a:lnTo>
                                        <a:lnTo>
                                          <a:pt x="240" y="42"/>
                                        </a:lnTo>
                                        <a:lnTo>
                                          <a:pt x="236" y="51"/>
                                        </a:lnTo>
                                        <a:lnTo>
                                          <a:pt x="229" y="62"/>
                                        </a:lnTo>
                                        <a:lnTo>
                                          <a:pt x="222" y="70"/>
                                        </a:lnTo>
                                        <a:lnTo>
                                          <a:pt x="214" y="79"/>
                                        </a:lnTo>
                                        <a:lnTo>
                                          <a:pt x="203" y="90"/>
                                        </a:lnTo>
                                        <a:lnTo>
                                          <a:pt x="191" y="101"/>
                                        </a:lnTo>
                                        <a:lnTo>
                                          <a:pt x="191" y="104"/>
                                        </a:lnTo>
                                        <a:lnTo>
                                          <a:pt x="252" y="104"/>
                                        </a:lnTo>
                                        <a:lnTo>
                                          <a:pt x="256" y="93"/>
                                        </a:lnTo>
                                        <a:lnTo>
                                          <a:pt x="207" y="93"/>
                                        </a:lnTo>
                                        <a:lnTo>
                                          <a:pt x="211" y="90"/>
                                        </a:lnTo>
                                        <a:lnTo>
                                          <a:pt x="218" y="82"/>
                                        </a:lnTo>
                                        <a:lnTo>
                                          <a:pt x="239" y="59"/>
                                        </a:lnTo>
                                        <a:lnTo>
                                          <a:pt x="245" y="50"/>
                                        </a:lnTo>
                                        <a:lnTo>
                                          <a:pt x="251" y="37"/>
                                        </a:lnTo>
                                        <a:lnTo>
                                          <a:pt x="253" y="32"/>
                                        </a:lnTo>
                                        <a:lnTo>
                                          <a:pt x="253" y="19"/>
                                        </a:lnTo>
                                        <a:lnTo>
                                          <a:pt x="250" y="13"/>
                                        </a:lnTo>
                                        <a:lnTo>
                                          <a:pt x="248"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531"/>
                                <wps:cNvSpPr>
                                  <a:spLocks/>
                                </wps:cNvSpPr>
                                <wps:spPr bwMode="auto">
                                  <a:xfrm>
                                    <a:off x="0" y="0"/>
                                    <a:ext cx="404" cy="107"/>
                                  </a:xfrm>
                                  <a:custGeom>
                                    <a:avLst/>
                                    <a:gdLst>
                                      <a:gd name="T0" fmla="*/ 259 w 404"/>
                                      <a:gd name="T1" fmla="*/ 84 h 107"/>
                                      <a:gd name="T2" fmla="*/ 256 w 404"/>
                                      <a:gd name="T3" fmla="*/ 84 h 107"/>
                                      <a:gd name="T4" fmla="*/ 255 w 404"/>
                                      <a:gd name="T5" fmla="*/ 87 h 107"/>
                                      <a:gd name="T6" fmla="*/ 253 w 404"/>
                                      <a:gd name="T7" fmla="*/ 88 h 107"/>
                                      <a:gd name="T8" fmla="*/ 250 w 404"/>
                                      <a:gd name="T9" fmla="*/ 91 h 107"/>
                                      <a:gd name="T10" fmla="*/ 248 w 404"/>
                                      <a:gd name="T11" fmla="*/ 92 h 107"/>
                                      <a:gd name="T12" fmla="*/ 246 w 404"/>
                                      <a:gd name="T13" fmla="*/ 92 h 107"/>
                                      <a:gd name="T14" fmla="*/ 243 w 404"/>
                                      <a:gd name="T15" fmla="*/ 93 h 107"/>
                                      <a:gd name="T16" fmla="*/ 240 w 404"/>
                                      <a:gd name="T17" fmla="*/ 93 h 107"/>
                                      <a:gd name="T18" fmla="*/ 256 w 404"/>
                                      <a:gd name="T19" fmla="*/ 93 h 107"/>
                                      <a:gd name="T20" fmla="*/ 259 w 404"/>
                                      <a:gd name="T21" fmla="*/ 84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4" h="107">
                                        <a:moveTo>
                                          <a:pt x="259" y="84"/>
                                        </a:moveTo>
                                        <a:lnTo>
                                          <a:pt x="256" y="84"/>
                                        </a:lnTo>
                                        <a:lnTo>
                                          <a:pt x="255" y="87"/>
                                        </a:lnTo>
                                        <a:lnTo>
                                          <a:pt x="253" y="88"/>
                                        </a:lnTo>
                                        <a:lnTo>
                                          <a:pt x="250" y="91"/>
                                        </a:lnTo>
                                        <a:lnTo>
                                          <a:pt x="248" y="92"/>
                                        </a:lnTo>
                                        <a:lnTo>
                                          <a:pt x="246" y="92"/>
                                        </a:lnTo>
                                        <a:lnTo>
                                          <a:pt x="243" y="93"/>
                                        </a:lnTo>
                                        <a:lnTo>
                                          <a:pt x="240" y="93"/>
                                        </a:lnTo>
                                        <a:lnTo>
                                          <a:pt x="256" y="93"/>
                                        </a:lnTo>
                                        <a:lnTo>
                                          <a:pt x="259"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532"/>
                                <wps:cNvSpPr>
                                  <a:spLocks/>
                                </wps:cNvSpPr>
                                <wps:spPr bwMode="auto">
                                  <a:xfrm>
                                    <a:off x="0" y="0"/>
                                    <a:ext cx="404" cy="107"/>
                                  </a:xfrm>
                                  <a:custGeom>
                                    <a:avLst/>
                                    <a:gdLst>
                                      <a:gd name="T0" fmla="*/ 232 w 404"/>
                                      <a:gd name="T1" fmla="*/ 0 h 107"/>
                                      <a:gd name="T2" fmla="*/ 216 w 404"/>
                                      <a:gd name="T3" fmla="*/ 0 h 107"/>
                                      <a:gd name="T4" fmla="*/ 209 w 404"/>
                                      <a:gd name="T5" fmla="*/ 2 h 107"/>
                                      <a:gd name="T6" fmla="*/ 199 w 404"/>
                                      <a:gd name="T7" fmla="*/ 12 h 107"/>
                                      <a:gd name="T8" fmla="*/ 195 w 404"/>
                                      <a:gd name="T9" fmla="*/ 19 h 107"/>
                                      <a:gd name="T10" fmla="*/ 194 w 404"/>
                                      <a:gd name="T11" fmla="*/ 28 h 107"/>
                                      <a:gd name="T12" fmla="*/ 197 w 404"/>
                                      <a:gd name="T13" fmla="*/ 28 h 107"/>
                                      <a:gd name="T14" fmla="*/ 199 w 404"/>
                                      <a:gd name="T15" fmla="*/ 23 h 107"/>
                                      <a:gd name="T16" fmla="*/ 202 w 404"/>
                                      <a:gd name="T17" fmla="*/ 18 h 107"/>
                                      <a:gd name="T18" fmla="*/ 210 w 404"/>
                                      <a:gd name="T19" fmla="*/ 13 h 107"/>
                                      <a:gd name="T20" fmla="*/ 214 w 404"/>
                                      <a:gd name="T21" fmla="*/ 11 h 107"/>
                                      <a:gd name="T22" fmla="*/ 248 w 404"/>
                                      <a:gd name="T23" fmla="*/ 11 h 107"/>
                                      <a:gd name="T24" fmla="*/ 239 w 404"/>
                                      <a:gd name="T25" fmla="*/ 2 h 107"/>
                                      <a:gd name="T26" fmla="*/ 232 w 404"/>
                                      <a:gd name="T27"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04" h="107">
                                        <a:moveTo>
                                          <a:pt x="232" y="0"/>
                                        </a:moveTo>
                                        <a:lnTo>
                                          <a:pt x="216" y="0"/>
                                        </a:lnTo>
                                        <a:lnTo>
                                          <a:pt x="209" y="2"/>
                                        </a:lnTo>
                                        <a:lnTo>
                                          <a:pt x="199" y="12"/>
                                        </a:lnTo>
                                        <a:lnTo>
                                          <a:pt x="195" y="19"/>
                                        </a:lnTo>
                                        <a:lnTo>
                                          <a:pt x="194" y="28"/>
                                        </a:lnTo>
                                        <a:lnTo>
                                          <a:pt x="197" y="28"/>
                                        </a:lnTo>
                                        <a:lnTo>
                                          <a:pt x="199" y="23"/>
                                        </a:lnTo>
                                        <a:lnTo>
                                          <a:pt x="202" y="18"/>
                                        </a:lnTo>
                                        <a:lnTo>
                                          <a:pt x="210" y="13"/>
                                        </a:lnTo>
                                        <a:lnTo>
                                          <a:pt x="214" y="11"/>
                                        </a:lnTo>
                                        <a:lnTo>
                                          <a:pt x="248" y="11"/>
                                        </a:lnTo>
                                        <a:lnTo>
                                          <a:pt x="239" y="2"/>
                                        </a:lnTo>
                                        <a:lnTo>
                                          <a:pt x="2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533"/>
                                <wps:cNvSpPr>
                                  <a:spLocks/>
                                </wps:cNvSpPr>
                                <wps:spPr bwMode="auto">
                                  <a:xfrm>
                                    <a:off x="0" y="0"/>
                                    <a:ext cx="404" cy="107"/>
                                  </a:xfrm>
                                  <a:custGeom>
                                    <a:avLst/>
                                    <a:gdLst>
                                      <a:gd name="T0" fmla="*/ 333 w 404"/>
                                      <a:gd name="T1" fmla="*/ 14 h 107"/>
                                      <a:gd name="T2" fmla="*/ 325 w 404"/>
                                      <a:gd name="T3" fmla="*/ 14 h 107"/>
                                      <a:gd name="T4" fmla="*/ 294 w 404"/>
                                      <a:gd name="T5" fmla="*/ 106 h 107"/>
                                      <a:gd name="T6" fmla="*/ 302 w 404"/>
                                      <a:gd name="T7" fmla="*/ 106 h 107"/>
                                      <a:gd name="T8" fmla="*/ 333 w 404"/>
                                      <a:gd name="T9" fmla="*/ 14 h 107"/>
                                    </a:gdLst>
                                    <a:ahLst/>
                                    <a:cxnLst>
                                      <a:cxn ang="0">
                                        <a:pos x="T0" y="T1"/>
                                      </a:cxn>
                                      <a:cxn ang="0">
                                        <a:pos x="T2" y="T3"/>
                                      </a:cxn>
                                      <a:cxn ang="0">
                                        <a:pos x="T4" y="T5"/>
                                      </a:cxn>
                                      <a:cxn ang="0">
                                        <a:pos x="T6" y="T7"/>
                                      </a:cxn>
                                      <a:cxn ang="0">
                                        <a:pos x="T8" y="T9"/>
                                      </a:cxn>
                                    </a:cxnLst>
                                    <a:rect l="0" t="0" r="r" b="b"/>
                                    <a:pathLst>
                                      <a:path w="404" h="107">
                                        <a:moveTo>
                                          <a:pt x="333" y="14"/>
                                        </a:moveTo>
                                        <a:lnTo>
                                          <a:pt x="325" y="14"/>
                                        </a:lnTo>
                                        <a:lnTo>
                                          <a:pt x="294" y="106"/>
                                        </a:lnTo>
                                        <a:lnTo>
                                          <a:pt x="302" y="106"/>
                                        </a:lnTo>
                                        <a:lnTo>
                                          <a:pt x="333"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534"/>
                                <wps:cNvSpPr>
                                  <a:spLocks/>
                                </wps:cNvSpPr>
                                <wps:spPr bwMode="auto">
                                  <a:xfrm>
                                    <a:off x="0" y="0"/>
                                    <a:ext cx="404" cy="107"/>
                                  </a:xfrm>
                                  <a:custGeom>
                                    <a:avLst/>
                                    <a:gdLst>
                                      <a:gd name="T0" fmla="*/ 337 w 404"/>
                                      <a:gd name="T1" fmla="*/ 2 h 107"/>
                                      <a:gd name="T2" fmla="*/ 282 w 404"/>
                                      <a:gd name="T3" fmla="*/ 2 h 107"/>
                                      <a:gd name="T4" fmla="*/ 272 w 404"/>
                                      <a:gd name="T5" fmla="*/ 26 h 107"/>
                                      <a:gd name="T6" fmla="*/ 274 w 404"/>
                                      <a:gd name="T7" fmla="*/ 27 h 107"/>
                                      <a:gd name="T8" fmla="*/ 277 w 404"/>
                                      <a:gd name="T9" fmla="*/ 22 h 107"/>
                                      <a:gd name="T10" fmla="*/ 280 w 404"/>
                                      <a:gd name="T11" fmla="*/ 18 h 107"/>
                                      <a:gd name="T12" fmla="*/ 287 w 404"/>
                                      <a:gd name="T13" fmla="*/ 15 h 107"/>
                                      <a:gd name="T14" fmla="*/ 291 w 404"/>
                                      <a:gd name="T15" fmla="*/ 14 h 107"/>
                                      <a:gd name="T16" fmla="*/ 333 w 404"/>
                                      <a:gd name="T17" fmla="*/ 14 h 107"/>
                                      <a:gd name="T18" fmla="*/ 337 w 404"/>
                                      <a:gd name="T19" fmla="*/ 4 h 107"/>
                                      <a:gd name="T20" fmla="*/ 337 w 404"/>
                                      <a:gd name="T21" fmla="*/ 2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4" h="107">
                                        <a:moveTo>
                                          <a:pt x="337" y="2"/>
                                        </a:moveTo>
                                        <a:lnTo>
                                          <a:pt x="282" y="2"/>
                                        </a:lnTo>
                                        <a:lnTo>
                                          <a:pt x="272" y="26"/>
                                        </a:lnTo>
                                        <a:lnTo>
                                          <a:pt x="274" y="27"/>
                                        </a:lnTo>
                                        <a:lnTo>
                                          <a:pt x="277" y="22"/>
                                        </a:lnTo>
                                        <a:lnTo>
                                          <a:pt x="280" y="18"/>
                                        </a:lnTo>
                                        <a:lnTo>
                                          <a:pt x="287" y="15"/>
                                        </a:lnTo>
                                        <a:lnTo>
                                          <a:pt x="291" y="14"/>
                                        </a:lnTo>
                                        <a:lnTo>
                                          <a:pt x="333" y="14"/>
                                        </a:lnTo>
                                        <a:lnTo>
                                          <a:pt x="337" y="4"/>
                                        </a:lnTo>
                                        <a:lnTo>
                                          <a:pt x="33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535"/>
                                <wps:cNvSpPr>
                                  <a:spLocks/>
                                </wps:cNvSpPr>
                                <wps:spPr bwMode="auto">
                                  <a:xfrm>
                                    <a:off x="0" y="0"/>
                                    <a:ext cx="404" cy="107"/>
                                  </a:xfrm>
                                  <a:custGeom>
                                    <a:avLst/>
                                    <a:gdLst>
                                      <a:gd name="T0" fmla="*/ 390 w 404"/>
                                      <a:gd name="T1" fmla="*/ 12 h 107"/>
                                      <a:gd name="T2" fmla="*/ 371 w 404"/>
                                      <a:gd name="T3" fmla="*/ 12 h 107"/>
                                      <a:gd name="T4" fmla="*/ 374 w 404"/>
                                      <a:gd name="T5" fmla="*/ 13 h 107"/>
                                      <a:gd name="T6" fmla="*/ 376 w 404"/>
                                      <a:gd name="T7" fmla="*/ 16 h 107"/>
                                      <a:gd name="T8" fmla="*/ 377 w 404"/>
                                      <a:gd name="T9" fmla="*/ 18 h 107"/>
                                      <a:gd name="T10" fmla="*/ 377 w 404"/>
                                      <a:gd name="T11" fmla="*/ 23 h 107"/>
                                      <a:gd name="T12" fmla="*/ 377 w 404"/>
                                      <a:gd name="T13" fmla="*/ 92 h 107"/>
                                      <a:gd name="T14" fmla="*/ 377 w 404"/>
                                      <a:gd name="T15" fmla="*/ 96 h 107"/>
                                      <a:gd name="T16" fmla="*/ 376 w 404"/>
                                      <a:gd name="T17" fmla="*/ 97 h 107"/>
                                      <a:gd name="T18" fmla="*/ 373 w 404"/>
                                      <a:gd name="T19" fmla="*/ 100 h 107"/>
                                      <a:gd name="T20" fmla="*/ 372 w 404"/>
                                      <a:gd name="T21" fmla="*/ 101 h 107"/>
                                      <a:gd name="T22" fmla="*/ 369 w 404"/>
                                      <a:gd name="T23" fmla="*/ 101 h 107"/>
                                      <a:gd name="T24" fmla="*/ 364 w 404"/>
                                      <a:gd name="T25" fmla="*/ 101 h 107"/>
                                      <a:gd name="T26" fmla="*/ 364 w 404"/>
                                      <a:gd name="T27" fmla="*/ 104 h 107"/>
                                      <a:gd name="T28" fmla="*/ 403 w 404"/>
                                      <a:gd name="T29" fmla="*/ 104 h 107"/>
                                      <a:gd name="T30" fmla="*/ 403 w 404"/>
                                      <a:gd name="T31" fmla="*/ 101 h 107"/>
                                      <a:gd name="T32" fmla="*/ 398 w 404"/>
                                      <a:gd name="T33" fmla="*/ 101 h 107"/>
                                      <a:gd name="T34" fmla="*/ 395 w 404"/>
                                      <a:gd name="T35" fmla="*/ 101 h 107"/>
                                      <a:gd name="T36" fmla="*/ 393 w 404"/>
                                      <a:gd name="T37" fmla="*/ 100 h 107"/>
                                      <a:gd name="T38" fmla="*/ 390 w 404"/>
                                      <a:gd name="T39" fmla="*/ 97 h 107"/>
                                      <a:gd name="T40" fmla="*/ 390 w 404"/>
                                      <a:gd name="T41" fmla="*/ 95 h 107"/>
                                      <a:gd name="T42" fmla="*/ 390 w 404"/>
                                      <a:gd name="T43" fmla="*/ 92 h 107"/>
                                      <a:gd name="T44" fmla="*/ 390 w 404"/>
                                      <a:gd name="T45" fmla="*/ 12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4" h="107">
                                        <a:moveTo>
                                          <a:pt x="390" y="12"/>
                                        </a:moveTo>
                                        <a:lnTo>
                                          <a:pt x="371" y="12"/>
                                        </a:lnTo>
                                        <a:lnTo>
                                          <a:pt x="374" y="13"/>
                                        </a:lnTo>
                                        <a:lnTo>
                                          <a:pt x="376" y="16"/>
                                        </a:lnTo>
                                        <a:lnTo>
                                          <a:pt x="377" y="18"/>
                                        </a:lnTo>
                                        <a:lnTo>
                                          <a:pt x="377" y="23"/>
                                        </a:lnTo>
                                        <a:lnTo>
                                          <a:pt x="377" y="92"/>
                                        </a:lnTo>
                                        <a:lnTo>
                                          <a:pt x="377" y="96"/>
                                        </a:lnTo>
                                        <a:lnTo>
                                          <a:pt x="376" y="97"/>
                                        </a:lnTo>
                                        <a:lnTo>
                                          <a:pt x="373" y="100"/>
                                        </a:lnTo>
                                        <a:lnTo>
                                          <a:pt x="372" y="101"/>
                                        </a:lnTo>
                                        <a:lnTo>
                                          <a:pt x="369" y="101"/>
                                        </a:lnTo>
                                        <a:lnTo>
                                          <a:pt x="364" y="101"/>
                                        </a:lnTo>
                                        <a:lnTo>
                                          <a:pt x="364" y="104"/>
                                        </a:lnTo>
                                        <a:lnTo>
                                          <a:pt x="403" y="104"/>
                                        </a:lnTo>
                                        <a:lnTo>
                                          <a:pt x="403" y="101"/>
                                        </a:lnTo>
                                        <a:lnTo>
                                          <a:pt x="398" y="101"/>
                                        </a:lnTo>
                                        <a:lnTo>
                                          <a:pt x="395" y="101"/>
                                        </a:lnTo>
                                        <a:lnTo>
                                          <a:pt x="393" y="100"/>
                                        </a:lnTo>
                                        <a:lnTo>
                                          <a:pt x="390" y="97"/>
                                        </a:lnTo>
                                        <a:lnTo>
                                          <a:pt x="390" y="95"/>
                                        </a:lnTo>
                                        <a:lnTo>
                                          <a:pt x="390" y="92"/>
                                        </a:lnTo>
                                        <a:lnTo>
                                          <a:pt x="39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536"/>
                                <wps:cNvSpPr>
                                  <a:spLocks/>
                                </wps:cNvSpPr>
                                <wps:spPr bwMode="auto">
                                  <a:xfrm>
                                    <a:off x="0" y="0"/>
                                    <a:ext cx="404" cy="107"/>
                                  </a:xfrm>
                                  <a:custGeom>
                                    <a:avLst/>
                                    <a:gdLst>
                                      <a:gd name="T0" fmla="*/ 390 w 404"/>
                                      <a:gd name="T1" fmla="*/ 0 h 107"/>
                                      <a:gd name="T2" fmla="*/ 387 w 404"/>
                                      <a:gd name="T3" fmla="*/ 0 h 107"/>
                                      <a:gd name="T4" fmla="*/ 362 w 404"/>
                                      <a:gd name="T5" fmla="*/ 12 h 107"/>
                                      <a:gd name="T6" fmla="*/ 363 w 404"/>
                                      <a:gd name="T7" fmla="*/ 14 h 107"/>
                                      <a:gd name="T8" fmla="*/ 367 w 404"/>
                                      <a:gd name="T9" fmla="*/ 12 h 107"/>
                                      <a:gd name="T10" fmla="*/ 369 w 404"/>
                                      <a:gd name="T11" fmla="*/ 12 h 107"/>
                                      <a:gd name="T12" fmla="*/ 390 w 404"/>
                                      <a:gd name="T13" fmla="*/ 12 h 107"/>
                                      <a:gd name="T14" fmla="*/ 390 w 404"/>
                                      <a:gd name="T15" fmla="*/ 0 h 1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04" h="107">
                                        <a:moveTo>
                                          <a:pt x="390" y="0"/>
                                        </a:moveTo>
                                        <a:lnTo>
                                          <a:pt x="387" y="0"/>
                                        </a:lnTo>
                                        <a:lnTo>
                                          <a:pt x="362" y="12"/>
                                        </a:lnTo>
                                        <a:lnTo>
                                          <a:pt x="363" y="14"/>
                                        </a:lnTo>
                                        <a:lnTo>
                                          <a:pt x="367" y="12"/>
                                        </a:lnTo>
                                        <a:lnTo>
                                          <a:pt x="369" y="12"/>
                                        </a:lnTo>
                                        <a:lnTo>
                                          <a:pt x="390" y="12"/>
                                        </a:lnTo>
                                        <a:lnTo>
                                          <a:pt x="3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DAC1E6E" id="Group 523" o:spid="_x0000_s1026" style="width:20.2pt;height:5.35pt;mso-position-horizontal-relative:char;mso-position-vertical-relative:line" coordsize="40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fwQ6xMAAGStAAAOAAAAZHJzL2Uyb0RvYy54bWzsXduOG8cRfQ+QfyD4GEBezoWXIbQyYssy&#10;AjiJAW8+YERyl0S4HIaktHKC/HuqLzWsGs7pHstaRbTHD5pds7amq/p26lR18+XXHx63g/erw3FT&#10;7W6HyVej4WC1W1TLze7hdviPuzcvZsPB8VTuluW22q1uhz+vjsOvX/3xDy+f9vNVWq2r7XJ1GJCS&#10;3XH+tL8drk+n/fzm5rhYrx7L41fVfrWjD++rw2N5ol8PDzfLQ/lE2h+3N+loNLl5qg7L/aFarI5H&#10;+r+v3YfDV1b//f1qcfr7/f1xdRpsb4fUtpP992D/fWv+vXn1spw/HMr9erPwzSg/ohWP5WZHL61V&#10;vS5P5eDdYXOh6nGzOFTH6v701aJ6vKnu7zeLlbWBrElGDWu+P1Tv9taWh/nTw752E7m24aePVrv4&#10;2/sfD4PN8nY4HeXDwa58pE6y7x2M08y452n/MCep7w/7n/Y/HpyN9OMP1eKfR/r4pvm5+f3BCQ/e&#10;Pv21WpLC8t2psu75cH94NCrI8MEH2ws/172w+nAaLOh/puPJOKe+WtBHk2mRj10nLdbUkxd/tFh/&#10;5/8sN+03f5OMpuYvbsq5e5ttoW+RM8f+UltW2z9u2p//X+xvGlLOP5npNMeO52F0/HXD6Kd1uV/Z&#10;0Xk0A6R244Td+OawWpmZSyPJ9uHT3gryMDrKMSQ+MWJHGmofN3qa3quHAbnx3fH0/aqyA7B8/8Px&#10;5Cb/kn6yw3rph/8dDb77xy2tA3+6GeTJ4GlglHphlkmEzGiwHvhRRytArSYVIumsXU0mZIAaGtZ1&#10;a9KsXQ0N3VomaW8NdctZpGhXMxUyebsaWs/PakBrCiFTtKtJpI+BbxLp42QMFEkvo76SXs5SoEj6&#10;edTun0T6OUeKpKeRIunpyRS0SPo6BS2Svp4CZ6fS2UnerilV3h6BwZhKd6egUbRxiEEymrSbl0qH&#10;Z1PQKunxBKqSLqd+aZ2xqfR5MgLjO5VOzydAlfR6MgIzLpNuT4GBmXY7UtXF7Zl0ewEGVSa9ngD7&#10;Mun1GWqTdDoaVZl0+gSMz0z6HGqSPs+BdQY3nJencXvv5dLl2ax9dObS4wlYoXLp8RRMmVx6nIRa&#10;ByehHNHwDLRJejwFfZcrjwNF0uEp2Axy5fB2RWPp7xwoGkt/g2k3lu7OgbvH0t3AR2PpbbR5j6W3&#10;RbcRWHhgOFCuGSEsPuw8RKCfBqWJbEYWze6rowGkBi8Q7rxLPOwkKYMngDAZaoQttqb3hYXJGCNs&#10;4VNUmEaHEWb0G9ZMI8AIF53abHZrI007skPWYd2JtzHpZmTiraTdtZN2b2fSzdDEW5p0M9XslcZU&#10;2g67NMbsh1a8m6lmz7Pi3UxNvam0dXVqjDc17Waq2Z9MY2gL6qI945HbzVSz0Vjt3UzNvKm0YXRq&#10;jDc162aq2RdMY2jp76LdLP5WvJupZoW34t1Mzb2ptFJ3aow3ldbjLuJmSTaNoVW3k7g3ldbWTuLe&#10;VFpBhbhbmvwieSDSpUm3HIYDolvemr8p5/vyZNZW/nHwdDu0Udvaxe7m/z9W71d3lZU4mSXWbNlk&#10;lOVr6GXnj7c7KWbAmxDjD/m5t7oMOiUhdg9/yE8nRKuFEbJhH72QP+SnF3KauF/4Q346Idekem3j&#10;D/npNdm30QxzTuUP+emEXMfS2IwLTXhosQZ+Ok2uz6fhhvtlORmx11kHP70up4ywebBdBggar0fE&#10;/MwjeB7U5qcQQe+gmIH89qURMWdCEXZa4qbtLKzLe23Sybf1CsAu5acfFQRTqPkEj0M97jc42rhC&#10;Un5fq7dkfhM/fWc6G8NdSdtLfG4Y9BidQLmbHLz0cFv46drUmPv84WJbHVfOYrOgWMKvXlnMgiTY&#10;nmO13SzfbLZbs6IcDw9vv90eBu9Lwwnb/7znlNjWgrhdZf6MHWv+nGhKv3gZwtJyvP8pkjQffZMW&#10;L95MZtMX+Zt8/KKYjmYvRknxTTEZ5UX++s1/DWRM8vl6s1yudj9sdivmm5O8GxHnmW/HFFvG2Syd&#10;hWHXrF0fYSQRzLslWVfO16ty+Z3/+VRutu7nG91i62Qym5/WEcSvOsLOMKrH+dtq+TORd4fKce2U&#10;G6Af1tXh38PBE/Hst8Pjv96Vh9VwsP3LjhjIIsnN5nyyv+TjqRmnB/nJW/lJuVuQqtvhaUg43Pz4&#10;7cmR+e/2h83Dmt6UWF/sqj8T5Xy/MRSfbZ9rlf+FSFDX1s/AhtIK5Eh1wYba6XWdbCgI8TpEeLTG&#10;1pF5BmJXGd+BQJHwx1kNihOFDKANaZ2r1eQgJpeBNOAbaP06q/lEbCginTQdCtxjQq+6RWNgGG0C&#10;ZyEiplrZa7ORnTUhZlUG0sThtWuSzh4jTdLbE2Sd9De0TvIWU9Ams8zU1iGPK0q0ADSYYkRzRK5K&#10;jxdgTGpCFIxtWuzPDSds1u5yEzjW5mWAB2sQosg+6XPoKenzboToGEwXRYhCFlMNc0StKqcD8xQf&#10;SuOulZ1TfOgUDE4TwdY+n6AVrsswV3wo1CRdPga5CMWHTsA4MACrbjgthq2TWPGhE9B3mg8FbK/i&#10;Q8dgQ1F8KGRWpcfHoO8UH5ogP6lBjtokPS4GAYHNnjVsoUV71hBywC7gvHMVFiZYCVPGnnRxafS4&#10;OE0LCr3uetawSdSbhdV45nfLGrqx85xEHa2RIuxHRJ1ne8Mkj+8tZho58OenZwccKxambsy+RK0K&#10;czLMKYUb5enVem5xa/jpWmVSXvTCmszmT/mppCad3jiNmOgmfRFmpzxTXYR96h0fY/4MKiIjYyQc&#10;+zXC1ZnknumjsJljwk9GKmwmedRITcOOnTiXRdzvpShBySyQY5x1V06cLwhvBaWcjXV+hnXw0w8L&#10;N4cihJ5JdBrvh9sFaLiePNsRHUXjqCfPaP38Yskz2q4vyDO7PlwleVaACEWGXzMQNMl4l2Tao1QR&#10;xiE9ktSZgbhZMgwFCAdl5DUDcaUMdQsQeMm4awb8I8Mu8mFreKrrCUF4qhi0ApSlKQZthjRJagGy&#10;MIpCQ9apmsJkBPxkkk91jI46jioizkLJCNBMJl90VgXGksl/1kK47k6yaAXwlWLRsCo5wokhax3h&#10;jcJCYKDi0QpgYINHA25XPJrp5/Zmab+DKaMqC2GzpN/REFWFhUiT5tHAtDE1HXU30+tazdN1hcA6&#10;xaOhlU7xaHKJ6imU9sqynkLpKZS7T1J49eyRf+HikRkH2Sj0JwETt9RyHPvw08VAMx/nheOpmYu6&#10;inAMNHMtowaGYrOZjz/DtQ9eKhYa+1fSdh5+p7OStuqwmHNZrHamcBZExThsD7+04JeGTTCesHFo&#10;pEzIqyvC7mWpcFeREvPKIjw4mgOSB1gf+/ax7xUUjtD0u4h9bSHYVca+yRiASxn8ouycBKkJHdho&#10;R6kCySJFMvpN4OEAqQicMpDRWJKDwEdFBSDalLEYVERDoQbpdBQlHgBTTVW7k1QETIcJ21Upf0NV&#10;MgRG4b2KgKF9KgRGQY+KgLEq6XRUPaAi4ASV/zRCYBD3qEISODgbMTCoRVClJAks25COh7UWKghO&#10;MhS5Sq4H61LDHeqSru92vi6hE2Gtk9mUmJ6HPDqrp+JgqEsFwtBGFQknsBCkk+9VLJxMQMWTCoZx&#10;u5TvJ6Af1TE7yEepupJkDOg/So6efY+mkCosgYu7qixBZU+qsgSrkp5Hy40qLcGq1KAXzE/PQvQs&#10;hItm+uNfF4ccPwkLAU9F/vaOfz074ULrm84AI8aFUIkW5EiYn45yIUDsxMLHMQh6ObFwJF+LRQ6v&#10;+IqEuhKK28RPbpvncCJkBBd6dGtbpNaAkKGzNEJt1P6NVDgQovP6wtULhNZ+oVyYLiFk5PV1lYu0&#10;z5dXEGYJ0laEfLrZMWF7w4QOIRarL9Ztfl5Eilx4+kTIQxa7qLPoaaSeRvryaSSTQLqgkSxF/9ul&#10;kVCkLsKaBFWLyygD6FEkEro8A4UY8n4oFdmhqFoF1SCLq0ikDLBRMqpD/JiqokjQKS1FIkFVikSC&#10;7J/0N1SlPA5VSZeLruuDui8nqPtsmJiBBITEvnqS5Rht8tOjTn/S+WLvb4gxXovAK1NHEa/YpGnX&#10;SayJ/rlN/PQmeLGmoT166dHLFaAXCiCa6IUmG6XxrxK9pOhiK5UEQ8kBAV/SFBTIqe0UKJK7aYpg&#10;h9xME5AnkvglRWk5iV/ovsDWhJPEL3SRQntKQOKXFJzqVfgFalL4Bd7iKPFLCqGQdDgdbW41TyXB&#10;UoQYVRJsAjylkmApun9R1YFOBRaS6FMlwVJ0655KgnW6XzIdAQCqcmCorlinwOjMdXt6SLodpk50&#10;CgzqUkMdpZpUIWhKx23b2yVHe7cUGN12DHTJAU+1ta1DS2XA0hHK6Mj1BapSAz4Bnv/ltaApujxR&#10;5b9mYMCrQ9VpBtKFKv1FR4rbfaWXGbSCSrfTFQOtqlT2K0VXGqjsF7ocQWW/UnQoXh2sRjfYquwX&#10;VqXGO/CVObNV519TdNOCPloNhqi54+esCu2A5pxSLUWDr3Z7H759OeEbzN74q7Hu+isZmyeO/Y10&#10;d/WRv/BJbx9J9lcyXqQf/cVwd7QSuiresCN9WunOfXuA4x3MNVf0V203uPozqnf1hWwR7bSmUSR/&#10;p69kfHZ2g+IHRw1w3gXRGxQfaEEmBfjpyAFC/06Mfcof85PF3GsJm4UKqAlvW22Ro9EsRh0a1OZp&#10;kPoaS24TP33bPEUziWgzuJJ6bNrkQRraDFQ3YlzEzh/z07905JicSAFyQqeULeETy5PVcmECiWCn&#10;1xeTcwwS1YMHPUzfk2GaFxMz4ZIRi7nODZJZpCNMdRFpG0c8bO5/MWKRl3Y7Z09YyGqjEoagQ7wY&#10;xTxhsW6zpjlZeQz11FtPvV0B9UZrzQX1Zved66Te0EVTMjSmI7p13CGpEhUZo3hdUhJIkaLexiAC&#10;lfEZnfRtbZEOzwDhIsmIGSgbp0W7DrtgnCdjM3QNXoN6A0X6inpDVZzqBHaKrpxTlxhCVcrjqFBf&#10;UW+IH9HUG2IpFfUGVWmvAwJIUW9IlSo/T9EgV9SbHJx9dN0eD5jRTPDj9/uFB88fyxACNC6mk5IO&#10;bMFYxmcwa0HGUfz0mNx8p4fRF74/iKHgLFyWSEuh1Ra5Z4gDskgNGa1hTlsEf3L1YgS3+zgrhtu5&#10;DC6irdkP7NYepvYw9QpgKsGuC5hqp9l1wlTi9lszSxKmgqSEQqnwm70E3gN6FGQagYyLBKkgdSMx&#10;aoJuKZEYFdV/SbSUoKthJEZNQFZDYdQEXVKiMCp9b2MrAFcYNaFTUu29JoMCqEo6HDpKYVR4clP6&#10;PKW7hNpbpZyODJReTxOQlFcYFdUJaIyKMs0Ko8oMkIrE1CBHySR9TZBIJilV0u0ws6iuCQIDXeeG&#10;0QxWt22LqddD8B6C+2iDpoDDwuHsg+eyP+vtwc8fD/jzZUz4wnDA5xpZjuEqP5mhd9FFGHDTYmtx&#10;eay+k06SmNAiwgvThmLFKOUXoo9ps+gm5i2IwHe6Yca2LfxSWsCdWESbz3/QFhgygcOemJjn+sOd&#10;kDY6njuyjz/6+OMK4g+a8xfxh51kVxl/ZOj0iIw/CMG1YmKJzbJOFapAkUJmCKbLCATeKinxcIbw&#10;sILD6CumJRyGXlJBiDDud47xnh08UIe47S1GJtKw1IK82/DTwwe/lceuUqMh5dRFvtXwon38un6T&#10;6ze5K9jkaNJcbHJ2ql3pJofoGkGOoVhfilDRcivBolif9r1SbXFToEducfR1762brtzhUvpqqtYG&#10;yR0uBSllucGl9LVprYrkBodOcyiWLZ0h5kghCkRCSUiRwmuvpb8TcCm0PoSBDgMolg3hHJUJhlhA&#10;ZYKhKun1jGrEW72uWDYBKxSdRQFencmHmhTJJob47xygwLrQPg9sXfOMXxhEQ9VCKCYJIO9DhYWG&#10;6GA5RlD89MBt6qXCF8DQQumURZLF9J079p2Rl848uRLhYPydxrTGBMkVrgZlLMsW8tNZCiFlU8yZ&#10;EFOmO4F19PC0h6dXAE8JA13AUzvJrhOe0tnIdhggdniUK5WAKZuiQ3wdFEmAmiFcKQEqyv5JgJpN&#10;Qa0bLT81eKHUdSvSVVCpC0DtdFVuhjTpNDA43KbSwFiVBKidShWxKunyTlflQp8rgIru+VSnhLMp&#10;qDRVABVeP6rywBkKehRExWd71UCH18hKx2Ndaqyjq19VJhjrUsMd6lLjHZ45liM+h8eqZUwGzxyr&#10;g8JQ10dclZsVoNRXnRSG/lJX5WaouEMdFca6lO+pYrZ1FVVnheFYVVflZmhF/uVX5UJV6rBwp6ty&#10;sSo56tFyow4LY1VyuZF7Th8w9lULX37VAozr+2O58CSs71Vaj7rUonySY7nPnx+iw4u2SoIDecQy&#10;EGTWghwJ89MH354/oDMooVCeoJfTFmYjCOw5sTB/wGKRq3JZLFKTXovF2uZMiNy5SsjQmRC5KpdQ&#10;n5fj4cWO5ad3cH1lbUzOETmECcI9UV9ZGyZCCBn59nWVi7y3IAxnSodi7eMSo6gcty9c/0Qbun1v&#10;rNtYLExJ1dp4+nBn8dN3WnOW8cc9jdTTSFdAI9EqfEEj2dXxt0sjiTpklUwSdEyG0m4yygB6dGDd&#10;IcspQwzZIBXZTUBkp4JqkCaTIXU2Afk2FVGLLJlskcpyZoiAUCQSMk6TSCjWVOddoSrlcahKRnWi&#10;6/qg7ssJ6j4bJmYgASGxT1uxHG/q/GTA5oFdBCJMPH4JwyuamQ42xbTRTDXoKiKGcEnDBC/WNLRH&#10;Lz16+TXo5eZp/zB/OOx/2r96aX9+ejA/0WZyKPfrzeJ1eSrl71ZqvkqrdbVdrg6v/icAAAAA//8D&#10;AFBLAwQUAAYACAAAACEArXdrJdsAAAADAQAADwAAAGRycy9kb3ducmV2LnhtbEyPT0vDQBDF74Lf&#10;YRnBm92N1j/EbEop6qkIbQXxNk2mSWh2NmS3SfrtHb3o5cHwHu/9JltMrlUD9aHxbCGZGVDEhS8b&#10;rix87F5vnkCFiFxi65ksnCnAIr+8yDAt/cgbGraxUlLCIUULdYxdqnUoanIYZr4jFu/ge4dRzr7S&#10;ZY+jlLtW3xrzoB02LAs1drSqqThuT87C24jj8i55GdbHw+r8tbt//1wnZO311bR8BhVpin9h+MEX&#10;dMiFae9PXAbVWpBH4q+KNzdzUHvJmEfQeab/s+ffAAAA//8DAFBLAQItABQABgAIAAAAIQC2gziS&#10;/gAAAOEBAAATAAAAAAAAAAAAAAAAAAAAAABbQ29udGVudF9UeXBlc10ueG1sUEsBAi0AFAAGAAgA&#10;AAAhADj9If/WAAAAlAEAAAsAAAAAAAAAAAAAAAAALwEAAF9yZWxzLy5yZWxzUEsBAi0AFAAGAAgA&#10;AAAhAERh/BDrEwAAZK0AAA4AAAAAAAAAAAAAAAAALgIAAGRycy9lMm9Eb2MueG1sUEsBAi0AFAAG&#10;AAgAAAAhAK13ayXbAAAAAwEAAA8AAAAAAAAAAAAAAAAARRYAAGRycy9kb3ducmV2LnhtbFBLBQYA&#10;AAAABAAEAPMAAABNFwAAAAA=&#10;">
                      <v:group id="Group 524" o:spid="_x0000_s1027" style="position:absolute;width:404;height:107" coordsize="404,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525" o:spid="_x0000_s1028" style="position:absolute;width:404;height:107;visibility:visible;mso-wrap-style:square;v-text-anchor:top" coordsize="40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9dhcYA&#10;AADcAAAADwAAAGRycy9kb3ducmV2LnhtbESP3WrCQBSE7wu+w3IK3jUbFdRGN1JaLQoq1PgAh+xp&#10;fsyeTbNbTd++KxR6OczMN8xy1ZtGXKlzlWUFoygGQZxbXXGh4JxtnuYgnEfW2FgmBT/kYJUOHpaY&#10;aHvjD7qefCEChF2CCkrv20RKl5dk0EW2JQ7ep+0M+iC7QuoObwFuGjmO46k0WHFYKLGl15Lyy+nb&#10;KNia5/V4l9nDaL/+2h8nm+z9ra6VGj72LwsQnnr/H/5rb7WCWTyF+5l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9dhcYAAADcAAAADwAAAAAAAAAAAAAAAACYAgAAZHJz&#10;L2Rvd25yZXYueG1sUEsFBgAAAAAEAAQA9QAAAIsDAAAAAA==&#10;" path="m41,l28,,23,1,19,4,13,9,8,15,1,32,,42,,67,2,79r12,21l22,106r15,l42,104r4,-3l27,101,22,97,16,81,14,69r,-22l15,38,18,20r2,-7l26,6,29,4r20,l48,3,41,xe" fillcolor="black" stroked="f">
                          <v:path arrowok="t" o:connecttype="custom" o:connectlocs="41,0;28,0;23,1;19,4;13,9;8,15;1,32;0,42;0,67;2,79;14,100;22,106;37,106;42,104;46,101;27,101;22,97;16,81;14,69;14,47;15,38;18,20;20,13;26,6;29,4;49,4;48,3;41,0" o:connectangles="0,0,0,0,0,0,0,0,0,0,0,0,0,0,0,0,0,0,0,0,0,0,0,0,0,0,0,0"/>
                        </v:shape>
                        <v:shape id="Freeform 526" o:spid="_x0000_s1029" style="position:absolute;width:404;height:107;visibility:visible;mso-wrap-style:square;v-text-anchor:top" coordsize="40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4HsYA&#10;AADcAAAADwAAAGRycy9kb3ducmV2LnhtbESP3WrCQBSE7wu+w3IK3jUbFaqNbqS0WhRUqPEBDtnT&#10;/Jg9m2a3mr69KxR6OczMN8xi2ZtGXKhzlWUFoygGQZxbXXGh4JStn2YgnEfW2FgmBb/kYJkOHhaY&#10;aHvlT7ocfSEChF2CCkrv20RKl5dk0EW2JQ7el+0M+iC7QuoOrwFuGjmO42dpsOKwUGJLbyXl5+OP&#10;UbAxL6vxNrP70W71vTtM1tnHe10rNXzsX+cgPPX+P/zX3mgF03gK9zPhCM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4HsYAAADcAAAADwAAAAAAAAAAAAAAAACYAgAAZHJz&#10;L2Rvd25yZXYueG1sUEsFBgAAAAAEAAQA9QAAAIsDAAAAAA==&#10;" path="m49,4l36,4r2,1l40,7r3,2l46,14r4,13l51,37r,27l50,77,46,91r-2,4l38,100r-3,1l46,101r7,-4l57,91,64,74,66,64r,-12l65,40,63,29,59,20,54,12,49,4xe" fillcolor="black" stroked="f">
                          <v:path arrowok="t" o:connecttype="custom" o:connectlocs="49,4;36,4;38,5;40,7;43,9;46,14;50,27;51,37;51,64;50,77;46,91;44,95;38,100;35,101;46,101;53,97;57,91;64,74;66,64;66,52;65,40;63,29;59,20;54,12;49,4" o:connectangles="0,0,0,0,0,0,0,0,0,0,0,0,0,0,0,0,0,0,0,0,0,0,0,0,0"/>
                        </v:shape>
                        <v:shape id="Freeform 527" o:spid="_x0000_s1030" style="position:absolute;width:404;height:107;visibility:visible;mso-wrap-style:square;v-text-anchor:top" coordsize="40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sbMIA&#10;AADcAAAADwAAAGRycy9kb3ducmV2LnhtbERPy4rCMBTdD/gP4QruxlQFR6tRxMeg4AhaP+DSXNtq&#10;c1ObjNa/N4uBWR7OezpvTCkeVLvCsoJeNwJBnFpdcKbgnGw+RyCcR9ZYWiYFL3Iwn7U+phhr++Qj&#10;PU4+EyGEXYwKcu+rWEqX5mTQdW1FHLiLrQ36AOtM6hqfIdyUsh9FQ2mw4NCQY0XLnNLb6dco2Jrx&#10;ur9L7E9vv77vD4NN8r26XpXqtJvFBISnxv+L/9xbreArCmvDmXAE5O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GxswgAAANwAAAAPAAAAAAAAAAAAAAAAAJgCAABkcnMvZG93&#10;bnJldi54bWxQSwUGAAAAAAQABAD1AAAAhwMAAAAA&#10;" path="m94,89r-5,l87,90r-2,2l84,94r-1,2l83,100r1,2l87,105r2,1l93,106r2,-1l99,102r1,-2l99,96r,-2l96,90,94,89xe" fillcolor="black" stroked="f">
                          <v:path arrowok="t" o:connecttype="custom" o:connectlocs="94,89;89,89;87,90;85,92;84,94;83,96;83,100;84,102;87,105;89,106;93,106;95,105;99,102;100,100;99,96;99,94;96,90;94,89" o:connectangles="0,0,0,0,0,0,0,0,0,0,0,0,0,0,0,0,0,0"/>
                        </v:shape>
                        <v:shape id="Freeform 528" o:spid="_x0000_s1031" style="position:absolute;width:404;height:107;visibility:visible;mso-wrap-style:square;v-text-anchor:top" coordsize="40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J98cA&#10;AADcAAAADwAAAGRycy9kb3ducmV2LnhtbESP3WrCQBSE7wt9h+UUetdstOBPzEakVVFQoaYPcMge&#10;k2j2bJrdavr2XaHQy2FmvmHSeW8acaXO1ZYVDKIYBHFhdc2lgs989TIB4TyyxsYyKfghB/Ps8SHF&#10;RNsbf9D16EsRIOwSVFB53yZSuqIigy6yLXHwTrYz6IPsSqk7vAW4aeQwjkfSYM1hocKW3ioqLsdv&#10;o2BjpsvhNrf7wW75tTu8rvL1+/ms1PNTv5iB8NT7//Bfe6MVjOMp3M+EI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wyffHAAAA3AAAAA8AAAAAAAAAAAAAAAAAmAIAAGRy&#10;cy9kb3ducmV2LnhtbFBLBQYAAAAABAAEAPUAAACMAwAAAAA=&#10;" path="m156,12r-18,l141,13r2,3l143,18r1,5l144,92r-1,4l143,97r-3,3l138,101r-3,l130,101r,3l169,104r,-3l164,101r-3,l160,100r-3,-3l156,95r,-3l156,12xe" fillcolor="black" stroked="f">
                          <v:path arrowok="t" o:connecttype="custom" o:connectlocs="156,12;138,12;141,13;143,16;143,18;144,23;144,92;143,96;143,97;140,100;138,101;135,101;130,101;130,104;169,104;169,101;164,101;161,101;160,100;157,97;156,95;156,92;156,12" o:connectangles="0,0,0,0,0,0,0,0,0,0,0,0,0,0,0,0,0,0,0,0,0,0,0"/>
                        </v:shape>
                        <v:shape id="Freeform 529" o:spid="_x0000_s1032" style="position:absolute;width:404;height:107;visibility:visible;mso-wrap-style:square;v-text-anchor:top" coordsize="40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2t8MA&#10;AADcAAAADwAAAGRycy9kb3ducmV2LnhtbERP3WrCMBS+H/gO4Qy8W9MqOFdNZWw6HKgw6wMcmrP+&#10;2Jx0Tab17ZcLYZcf3/9yNZhWXKh3tWUFSRSDIC6srrlUcMo3T3MQziNrbC2Tghs5WGWjhyWm2l75&#10;iy5HX4oQwi5FBZX3XSqlKyoy6CLbEQfu2/YGfYB9KXWP1xBuWjmJ45k0WHNoqLCjt4qK8/HXKNia&#10;l/XkM7f7ZLf+2R2mm/zjvWmUGj8OrwsQngb/L767t1rBcxLmhzPhCM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P2t8MAAADcAAAADwAAAAAAAAAAAAAAAACYAgAAZHJzL2Rv&#10;d25yZXYueG1sUEsFBgAAAAAEAAQA9QAAAIgDAAAAAA==&#10;" path="m156,r-2,l129,12r1,2l133,12r3,l156,12,156,xe" fillcolor="black" stroked="f">
                          <v:path arrowok="t" o:connecttype="custom" o:connectlocs="156,0;154,0;129,12;130,14;133,12;136,12;156,12;156,0" o:connectangles="0,0,0,0,0,0,0,0"/>
                        </v:shape>
                        <v:shape id="Freeform 530" o:spid="_x0000_s1033" style="position:absolute;width:404;height:107;visibility:visible;mso-wrap-style:square;v-text-anchor:top" coordsize="40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TLMYA&#10;AADcAAAADwAAAGRycy9kb3ducmV2LnhtbESP0WrCQBRE3wv9h+UW+qabWFCbZiPSqihooaYfcMne&#10;JtHs3TS71fj3riD0cZiZM0w6600jTtS52rKCeBiBIC6srrlU8J0vB1MQziNrbCyTggs5mGWPDykm&#10;2p75i057X4oAYZeggsr7NpHSFRUZdEPbEgfvx3YGfZBdKXWH5wA3jRxF0VgarDksVNjSe0XFcf9n&#10;FKzN62K0ye0u3i5+t58vy3z1cTgo9fzUz99AeOr9f/jeXmsFkziG25lwBG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9TLMYAAADcAAAADwAAAAAAAAAAAAAAAACYAgAAZHJz&#10;L2Rvd25yZXYueG1sUEsFBgAAAAAEAAQA9QAAAIsDAAAAAA==&#10;" path="m248,11r-23,l230,13r8,9l240,27r,15l236,51r-7,11l222,70r-8,9l203,90r-12,11l191,104r61,l256,93r-49,l211,90r7,-8l239,59r6,-9l251,37r2,-5l253,19r-3,-6l248,11xe" fillcolor="black" stroked="f">
                          <v:path arrowok="t" o:connecttype="custom" o:connectlocs="248,11;225,11;230,13;238,22;240,27;240,42;236,51;229,62;222,70;214,79;203,90;191,101;191,104;252,104;256,93;207,93;211,90;218,82;239,59;245,50;251,37;253,32;253,19;250,13;248,11" o:connectangles="0,0,0,0,0,0,0,0,0,0,0,0,0,0,0,0,0,0,0,0,0,0,0,0,0"/>
                        </v:shape>
                        <v:shape id="Freeform 531" o:spid="_x0000_s1034" style="position:absolute;width:404;height:107;visibility:visible;mso-wrap-style:square;v-text-anchor:top" coordsize="40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3NW8YA&#10;AADcAAAADwAAAGRycy9kb3ducmV2LnhtbESP3WrCQBSE7wu+w3KE3tVNImhNXaX4h4It1PgAh+xp&#10;Eps9G7NbjW/vCoVeDjPzDTOdd6YWF2pdZVlBPIhAEOdWV1woOGbrl1cQziNrrC2Tghs5mM96T1NM&#10;tb3yF10OvhABwi5FBaX3TSqly0sy6Aa2IQ7et20N+iDbQuoWrwFuaplE0UgarDgslNjQoqT85/Br&#10;FGzNZJXsMvsR71fn/edwnW2Wp5NSz/3u/Q2Ep87/h//aW61gHCfwOBOO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3NW8YAAADcAAAADwAAAAAAAAAAAAAAAACYAgAAZHJz&#10;L2Rvd25yZXYueG1sUEsFBgAAAAAEAAQA9QAAAIsDAAAAAA==&#10;" path="m259,84r-3,l255,87r-2,1l250,91r-2,1l246,92r-3,1l240,93r16,l259,84xe" fillcolor="black" stroked="f">
                          <v:path arrowok="t" o:connecttype="custom" o:connectlocs="259,84;256,84;255,87;253,88;250,91;248,92;246,92;243,93;240,93;256,93;259,84" o:connectangles="0,0,0,0,0,0,0,0,0,0,0"/>
                        </v:shape>
                        <v:shape id="Freeform 532" o:spid="_x0000_s1035" style="position:absolute;width:404;height:107;visibility:visible;mso-wrap-style:square;v-text-anchor:top" coordsize="40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owMYA&#10;AADcAAAADwAAAGRycy9kb3ducmV2LnhtbESP0WrCQBRE34X+w3KFvtVNFLRGVxGromALGj/gkr0m&#10;sdm7aXar8e/dQsHHYWbOMNN5aypxpcaVlhXEvQgEcWZ1ybmCU7p+ewfhPLLGyjIpuJOD+eylM8VE&#10;2xsf6Hr0uQgQdgkqKLyvEyldVpBB17M1cfDOtjHog2xyqRu8BbipZD+KhtJgyWGhwJqWBWXfx1+j&#10;YGvGq/4utZ/xfvWz/xqs083H5aLUa7ddTEB4av0z/N/eagWjeAB/Z8IR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FowMYAAADcAAAADwAAAAAAAAAAAAAAAACYAgAAZHJz&#10;L2Rvd25yZXYueG1sUEsFBgAAAAAEAAQA9QAAAIsDAAAAAA==&#10;" path="m232,l216,r-7,2l199,12r-4,7l194,28r3,l199,23r3,-5l210,13r4,-2l248,11,239,2,232,xe" fillcolor="black" stroked="f">
                          <v:path arrowok="t" o:connecttype="custom" o:connectlocs="232,0;216,0;209,2;199,12;195,19;194,28;197,28;199,23;202,18;210,13;214,11;248,11;239,2;232,0" o:connectangles="0,0,0,0,0,0,0,0,0,0,0,0,0,0"/>
                        </v:shape>
                        <v:shape id="Freeform 533" o:spid="_x0000_s1036" style="position:absolute;width:404;height:107;visibility:visible;mso-wrap-style:square;v-text-anchor:top" coordsize="40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wtMcA&#10;AADcAAAADwAAAGRycy9kb3ducmV2LnhtbESP3WrCQBSE7wu+w3KE3jWb2FLb1FXEn6KghZo+wCF7&#10;TKLZszG7avr2bkHo5TAz3zCjSWdqcaHWVZYVJFEMgji3uuJCwU+2fHoD4TyyxtoyKfglB5Nx72GE&#10;qbZX/qbLzhciQNilqKD0vkmldHlJBl1kG+Lg7W1r0AfZFlK3eA1wU8tBHL9KgxWHhRIbmpWUH3dn&#10;o2Bl3heDdWa3yWZx2nw9L7PP+eGg1GO/m36A8NT5//C9vdIKhskL/J0JR0C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o8LTHAAAA3AAAAA8AAAAAAAAAAAAAAAAAmAIAAGRy&#10;cy9kb3ducmV2LnhtbFBLBQYAAAAABAAEAPUAAACMAwAAAAA=&#10;" path="m333,14r-8,l294,106r8,l333,14xe" fillcolor="black" stroked="f">
                          <v:path arrowok="t" o:connecttype="custom" o:connectlocs="333,14;325,14;294,106;302,106;333,14" o:connectangles="0,0,0,0,0"/>
                        </v:shape>
                        <v:shape id="Freeform 534" o:spid="_x0000_s1037" style="position:absolute;width:404;height:107;visibility:visible;mso-wrap-style:square;v-text-anchor:top" coordsize="40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VL8cA&#10;AADcAAAADwAAAGRycy9kb3ducmV2LnhtbESP3WrCQBSE7wu+w3KE3jWbWFrb1FXEn6KghZo+wCF7&#10;TKLZszG7avr2bkHo5TAz3zCjSWdqcaHWVZYVJFEMgji3uuJCwU+2fHoD4TyyxtoyKfglB5Nx72GE&#10;qbZX/qbLzhciQNilqKD0vkmldHlJBl1kG+Lg7W1r0AfZFlK3eA1wU8tBHL9KgxWHhRIbmpWUH3dn&#10;o2Bl3heDdWa3yWZx2nw9L7PP+eGg1GO/m36A8NT5//C9vdIKhskL/J0JR0C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kVS/HAAAA3AAAAA8AAAAAAAAAAAAAAAAAmAIAAGRy&#10;cy9kb3ducmV2LnhtbFBLBQYAAAAABAAEAPUAAACMAwAAAAA=&#10;" path="m337,2r-55,l272,26r2,1l277,22r3,-4l287,15r4,-1l333,14,337,4r,-2xe" fillcolor="black" stroked="f">
                          <v:path arrowok="t" o:connecttype="custom" o:connectlocs="337,2;282,2;272,26;274,27;277,22;280,18;287,15;291,14;333,14;337,4;337,2" o:connectangles="0,0,0,0,0,0,0,0,0,0,0"/>
                        </v:shape>
                        <v:shape id="Freeform 535" o:spid="_x0000_s1038" style="position:absolute;width:404;height:107;visibility:visible;mso-wrap-style:square;v-text-anchor:top" coordsize="40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LWMYA&#10;AADcAAAADwAAAGRycy9kb3ducmV2LnhtbESP3WrCQBSE74W+w3IK3ukmCrZNXUX8w4IWavoAh+xp&#10;Eps9G7Orxrd3BcHLYWa+YcbT1lTiTI0rLSuI+xEI4szqknMFv+mq9w7CeWSNlWVScCUH08lLZ4yJ&#10;thf+ofPe5yJA2CWooPC+TqR0WUEGXd/WxMH7s41BH2STS93gJcBNJQdRNJIGSw4LBdY0Lyj735+M&#10;go35WA6+UruLt8vj9nu4SteLw0Gp7ms7+wThqfXP8KO90Qre4hHcz4Qj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bLWMYAAADcAAAADwAAAAAAAAAAAAAAAACYAgAAZHJz&#10;L2Rvd25yZXYueG1sUEsFBgAAAAAEAAQA9QAAAIsDAAAAAA==&#10;" path="m390,12r-19,l374,13r2,3l377,18r,5l377,92r,4l376,97r-3,3l372,101r-3,l364,101r,3l403,104r,-3l398,101r-3,l393,100r-3,-3l390,95r,-3l390,12xe" fillcolor="black" stroked="f">
                          <v:path arrowok="t" o:connecttype="custom" o:connectlocs="390,12;371,12;374,13;376,16;377,18;377,23;377,92;377,96;376,97;373,100;372,101;369,101;364,101;364,104;403,104;403,101;398,101;395,101;393,100;390,97;390,95;390,92;390,12" o:connectangles="0,0,0,0,0,0,0,0,0,0,0,0,0,0,0,0,0,0,0,0,0,0,0"/>
                        </v:shape>
                        <v:shape id="Freeform 536" o:spid="_x0000_s1039" style="position:absolute;width:404;height:107;visibility:visible;mso-wrap-style:square;v-text-anchor:top" coordsize="40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uw8YA&#10;AADcAAAADwAAAGRycy9kb3ducmV2LnhtbESP3WrCQBSE74W+w3IK3ukmCtqmriL+YUELNX2AQ/Y0&#10;ic2ejdlV49t3BcHLYWa+YSaz1lTiQo0rLSuI+xEI4szqknMFP+m69wbCeWSNlWVScCMHs+lLZ4KJ&#10;tlf+psvB5yJA2CWooPC+TqR0WUEGXd/WxMH7tY1BH2STS93gNcBNJQdRNJIGSw4LBda0KCj7O5yN&#10;gq15Xw0+U7uPd6vT7mu4TjfL41Gp7ms7/wDhqfXP8KO91QrG8RjuZ8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puw8YAAADcAAAADwAAAAAAAAAAAAAAAACYAgAAZHJz&#10;L2Rvd25yZXYueG1sUEsFBgAAAAAEAAQA9QAAAIsDAAAAAA==&#10;" path="m390,r-3,l362,12r1,2l367,12r2,l390,12,390,xe" fillcolor="black" stroked="f">
                          <v:path arrowok="t" o:connecttype="custom" o:connectlocs="390,0;387,0;362,12;363,14;367,12;369,12;390,12;390,0" o:connectangles="0,0,0,0,0,0,0,0"/>
                        </v:shape>
                      </v:group>
                      <w10:anchorlock/>
                    </v:group>
                  </w:pict>
                </mc:Fallback>
              </mc:AlternateContent>
            </w:r>
          </w:p>
        </w:tc>
        <w:tc>
          <w:tcPr>
            <w:tcW w:w="876"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67"/>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7428BF32" wp14:editId="5A3BD0CE">
                  <wp:extent cx="213360" cy="6858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690"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72"/>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43C6618D" wp14:editId="2C993B96">
                  <wp:extent cx="91440" cy="6858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91440" cy="68580"/>
                          </a:xfrm>
                          <a:prstGeom prst="rect">
                            <a:avLst/>
                          </a:prstGeom>
                          <a:noFill/>
                          <a:ln>
                            <a:noFill/>
                          </a:ln>
                        </pic:spPr>
                      </pic:pic>
                    </a:graphicData>
                  </a:graphic>
                </wp:inline>
              </w:drawing>
            </w:r>
          </w:p>
        </w:tc>
        <w:tc>
          <w:tcPr>
            <w:tcW w:w="798"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29"/>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0D8FA969" wp14:editId="5B62D24C">
                  <wp:extent cx="213360" cy="6858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875"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68"/>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792A8D71" wp14:editId="70810E1A">
                  <wp:extent cx="213360" cy="6858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r>
      <w:tr w:rsidR="009A730C" w:rsidRPr="009552B0" w:rsidTr="003025AA">
        <w:trPr>
          <w:trHeight w:val="208"/>
          <w:jc w:val="center"/>
        </w:trPr>
        <w:tc>
          <w:tcPr>
            <w:tcW w:w="699"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5" w:lineRule="exact"/>
              <w:ind w:left="274"/>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2206E492" wp14:editId="7D7B88E1">
                  <wp:extent cx="91440" cy="6858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91440" cy="68580"/>
                          </a:xfrm>
                          <a:prstGeom prst="rect">
                            <a:avLst/>
                          </a:prstGeom>
                          <a:noFill/>
                          <a:ln>
                            <a:noFill/>
                          </a:ln>
                        </pic:spPr>
                      </pic:pic>
                    </a:graphicData>
                  </a:graphic>
                </wp:inline>
              </w:drawing>
            </w:r>
          </w:p>
        </w:tc>
        <w:tc>
          <w:tcPr>
            <w:tcW w:w="792"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5" w:lineRule="exact"/>
              <w:ind w:left="226"/>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073F29C3" wp14:editId="1D31C16F">
                  <wp:extent cx="213360" cy="6858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876"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5" w:lineRule="exact"/>
              <w:ind w:left="280"/>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18D67D84" wp14:editId="779A01A6">
                  <wp:extent cx="198120" cy="6858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98120" cy="68580"/>
                          </a:xfrm>
                          <a:prstGeom prst="rect">
                            <a:avLst/>
                          </a:prstGeom>
                          <a:noFill/>
                          <a:ln>
                            <a:noFill/>
                          </a:ln>
                        </pic:spPr>
                      </pic:pic>
                    </a:graphicData>
                  </a:graphic>
                </wp:inline>
              </w:drawing>
            </w:r>
          </w:p>
        </w:tc>
        <w:tc>
          <w:tcPr>
            <w:tcW w:w="690"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5" w:lineRule="exact"/>
              <w:ind w:left="272"/>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6A3E2F32" wp14:editId="6EA56E99">
                  <wp:extent cx="91440" cy="6858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91440" cy="68580"/>
                          </a:xfrm>
                          <a:prstGeom prst="rect">
                            <a:avLst/>
                          </a:prstGeom>
                          <a:noFill/>
                          <a:ln>
                            <a:noFill/>
                          </a:ln>
                        </pic:spPr>
                      </pic:pic>
                    </a:graphicData>
                  </a:graphic>
                </wp:inline>
              </w:drawing>
            </w:r>
          </w:p>
        </w:tc>
        <w:tc>
          <w:tcPr>
            <w:tcW w:w="798"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5" w:lineRule="exact"/>
              <w:ind w:left="229"/>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5B90D0D3" wp14:editId="5DA8288F">
                  <wp:extent cx="213360" cy="6858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875"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5" w:lineRule="exact"/>
              <w:ind w:left="319"/>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1728E419" wp14:editId="16C34703">
                  <wp:extent cx="152400" cy="6858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52400" cy="68580"/>
                          </a:xfrm>
                          <a:prstGeom prst="rect">
                            <a:avLst/>
                          </a:prstGeom>
                          <a:noFill/>
                          <a:ln>
                            <a:noFill/>
                          </a:ln>
                        </pic:spPr>
                      </pic:pic>
                    </a:graphicData>
                  </a:graphic>
                </wp:inline>
              </w:drawing>
            </w:r>
          </w:p>
        </w:tc>
      </w:tr>
      <w:tr w:rsidR="009A730C" w:rsidRPr="009552B0" w:rsidTr="003025AA">
        <w:trPr>
          <w:trHeight w:val="210"/>
          <w:jc w:val="center"/>
        </w:trPr>
        <w:tc>
          <w:tcPr>
            <w:tcW w:w="699"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7" w:lineRule="exact"/>
              <w:ind w:left="274"/>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5C87ECD8" wp14:editId="6596017E">
                  <wp:extent cx="91440" cy="6858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91440" cy="68580"/>
                          </a:xfrm>
                          <a:prstGeom prst="rect">
                            <a:avLst/>
                          </a:prstGeom>
                          <a:noFill/>
                          <a:ln>
                            <a:noFill/>
                          </a:ln>
                        </pic:spPr>
                      </pic:pic>
                    </a:graphicData>
                  </a:graphic>
                </wp:inline>
              </w:drawing>
            </w:r>
          </w:p>
        </w:tc>
        <w:tc>
          <w:tcPr>
            <w:tcW w:w="792"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7" w:lineRule="exact"/>
              <w:ind w:left="226"/>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46C4359C" wp14:editId="70497EA8">
                  <wp:extent cx="213360" cy="6858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876"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7" w:lineRule="exact"/>
              <w:ind w:left="267"/>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4E8CDCD4" wp14:editId="0D009D24">
                  <wp:extent cx="213360" cy="6858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690"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7" w:lineRule="exact"/>
              <w:ind w:left="272"/>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6B9925AC" wp14:editId="6D472F24">
                  <wp:extent cx="91440" cy="6858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91440" cy="68580"/>
                          </a:xfrm>
                          <a:prstGeom prst="rect">
                            <a:avLst/>
                          </a:prstGeom>
                          <a:noFill/>
                          <a:ln>
                            <a:noFill/>
                          </a:ln>
                        </pic:spPr>
                      </pic:pic>
                    </a:graphicData>
                  </a:graphic>
                </wp:inline>
              </w:drawing>
            </w:r>
          </w:p>
        </w:tc>
        <w:tc>
          <w:tcPr>
            <w:tcW w:w="798"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6" w:lineRule="exact"/>
              <w:ind w:left="189"/>
              <w:jc w:val="left"/>
              <w:rPr>
                <w:rFonts w:ascii="Verdana" w:hAnsi="Verdana" w:cs="Verdana"/>
                <w:position w:val="-2"/>
                <w:sz w:val="10"/>
                <w:szCs w:val="10"/>
              </w:rPr>
            </w:pPr>
            <w:r w:rsidRPr="009552B0">
              <w:rPr>
                <w:rFonts w:ascii="Verdana" w:hAnsi="Verdana" w:cs="Verdana"/>
                <w:noProof/>
                <w:position w:val="-2"/>
                <w:sz w:val="10"/>
                <w:szCs w:val="10"/>
              </w:rPr>
              <mc:AlternateContent>
                <mc:Choice Requires="wpg">
                  <w:drawing>
                    <wp:inline distT="0" distB="0" distL="0" distR="0" wp14:anchorId="5EE87B6D" wp14:editId="17D3EE79">
                      <wp:extent cx="264160" cy="67945"/>
                      <wp:effectExtent l="2540" t="4445" r="0" b="3810"/>
                      <wp:docPr id="689"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7945"/>
                                <a:chOff x="0" y="0"/>
                                <a:chExt cx="416" cy="107"/>
                              </a:xfrm>
                            </wpg:grpSpPr>
                            <wpg:grpSp>
                              <wpg:cNvPr id="690" name="Group 538"/>
                              <wpg:cNvGrpSpPr>
                                <a:grpSpLocks/>
                              </wpg:cNvGrpSpPr>
                              <wpg:grpSpPr bwMode="auto">
                                <a:xfrm>
                                  <a:off x="0" y="0"/>
                                  <a:ext cx="416" cy="107"/>
                                  <a:chOff x="0" y="0"/>
                                  <a:chExt cx="416" cy="107"/>
                                </a:xfrm>
                              </wpg:grpSpPr>
                              <wps:wsp>
                                <wps:cNvPr id="691" name="Freeform 539"/>
                                <wps:cNvSpPr>
                                  <a:spLocks/>
                                </wps:cNvSpPr>
                                <wps:spPr bwMode="auto">
                                  <a:xfrm>
                                    <a:off x="0" y="0"/>
                                    <a:ext cx="416" cy="107"/>
                                  </a:xfrm>
                                  <a:custGeom>
                                    <a:avLst/>
                                    <a:gdLst>
                                      <a:gd name="T0" fmla="*/ 41 w 416"/>
                                      <a:gd name="T1" fmla="*/ 0 h 107"/>
                                      <a:gd name="T2" fmla="*/ 28 w 416"/>
                                      <a:gd name="T3" fmla="*/ 0 h 107"/>
                                      <a:gd name="T4" fmla="*/ 23 w 416"/>
                                      <a:gd name="T5" fmla="*/ 1 h 107"/>
                                      <a:gd name="T6" fmla="*/ 19 w 416"/>
                                      <a:gd name="T7" fmla="*/ 4 h 107"/>
                                      <a:gd name="T8" fmla="*/ 13 w 416"/>
                                      <a:gd name="T9" fmla="*/ 9 h 107"/>
                                      <a:gd name="T10" fmla="*/ 8 w 416"/>
                                      <a:gd name="T11" fmla="*/ 15 h 107"/>
                                      <a:gd name="T12" fmla="*/ 1 w 416"/>
                                      <a:gd name="T13" fmla="*/ 32 h 107"/>
                                      <a:gd name="T14" fmla="*/ 0 w 416"/>
                                      <a:gd name="T15" fmla="*/ 42 h 107"/>
                                      <a:gd name="T16" fmla="*/ 0 w 416"/>
                                      <a:gd name="T17" fmla="*/ 67 h 107"/>
                                      <a:gd name="T18" fmla="*/ 2 w 416"/>
                                      <a:gd name="T19" fmla="*/ 79 h 107"/>
                                      <a:gd name="T20" fmla="*/ 14 w 416"/>
                                      <a:gd name="T21" fmla="*/ 100 h 107"/>
                                      <a:gd name="T22" fmla="*/ 22 w 416"/>
                                      <a:gd name="T23" fmla="*/ 106 h 107"/>
                                      <a:gd name="T24" fmla="*/ 37 w 416"/>
                                      <a:gd name="T25" fmla="*/ 106 h 107"/>
                                      <a:gd name="T26" fmla="*/ 42 w 416"/>
                                      <a:gd name="T27" fmla="*/ 104 h 107"/>
                                      <a:gd name="T28" fmla="*/ 46 w 416"/>
                                      <a:gd name="T29" fmla="*/ 101 h 107"/>
                                      <a:gd name="T30" fmla="*/ 27 w 416"/>
                                      <a:gd name="T31" fmla="*/ 101 h 107"/>
                                      <a:gd name="T32" fmla="*/ 22 w 416"/>
                                      <a:gd name="T33" fmla="*/ 97 h 107"/>
                                      <a:gd name="T34" fmla="*/ 16 w 416"/>
                                      <a:gd name="T35" fmla="*/ 81 h 107"/>
                                      <a:gd name="T36" fmla="*/ 14 w 416"/>
                                      <a:gd name="T37" fmla="*/ 69 h 107"/>
                                      <a:gd name="T38" fmla="*/ 14 w 416"/>
                                      <a:gd name="T39" fmla="*/ 47 h 107"/>
                                      <a:gd name="T40" fmla="*/ 15 w 416"/>
                                      <a:gd name="T41" fmla="*/ 38 h 107"/>
                                      <a:gd name="T42" fmla="*/ 16 w 416"/>
                                      <a:gd name="T43" fmla="*/ 29 h 107"/>
                                      <a:gd name="T44" fmla="*/ 18 w 416"/>
                                      <a:gd name="T45" fmla="*/ 20 h 107"/>
                                      <a:gd name="T46" fmla="*/ 20 w 416"/>
                                      <a:gd name="T47" fmla="*/ 13 h 107"/>
                                      <a:gd name="T48" fmla="*/ 26 w 416"/>
                                      <a:gd name="T49" fmla="*/ 6 h 107"/>
                                      <a:gd name="T50" fmla="*/ 29 w 416"/>
                                      <a:gd name="T51" fmla="*/ 4 h 107"/>
                                      <a:gd name="T52" fmla="*/ 49 w 416"/>
                                      <a:gd name="T53" fmla="*/ 4 h 107"/>
                                      <a:gd name="T54" fmla="*/ 48 w 416"/>
                                      <a:gd name="T55" fmla="*/ 3 h 107"/>
                                      <a:gd name="T56" fmla="*/ 41 w 416"/>
                                      <a:gd name="T57"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16" h="107">
                                        <a:moveTo>
                                          <a:pt x="41" y="0"/>
                                        </a:moveTo>
                                        <a:lnTo>
                                          <a:pt x="28" y="0"/>
                                        </a:lnTo>
                                        <a:lnTo>
                                          <a:pt x="23" y="1"/>
                                        </a:lnTo>
                                        <a:lnTo>
                                          <a:pt x="19" y="4"/>
                                        </a:lnTo>
                                        <a:lnTo>
                                          <a:pt x="13" y="9"/>
                                        </a:lnTo>
                                        <a:lnTo>
                                          <a:pt x="8" y="15"/>
                                        </a:lnTo>
                                        <a:lnTo>
                                          <a:pt x="1" y="32"/>
                                        </a:lnTo>
                                        <a:lnTo>
                                          <a:pt x="0" y="42"/>
                                        </a:lnTo>
                                        <a:lnTo>
                                          <a:pt x="0" y="67"/>
                                        </a:lnTo>
                                        <a:lnTo>
                                          <a:pt x="2" y="79"/>
                                        </a:lnTo>
                                        <a:lnTo>
                                          <a:pt x="14" y="100"/>
                                        </a:lnTo>
                                        <a:lnTo>
                                          <a:pt x="22" y="106"/>
                                        </a:lnTo>
                                        <a:lnTo>
                                          <a:pt x="37" y="106"/>
                                        </a:lnTo>
                                        <a:lnTo>
                                          <a:pt x="42" y="104"/>
                                        </a:lnTo>
                                        <a:lnTo>
                                          <a:pt x="46" y="101"/>
                                        </a:lnTo>
                                        <a:lnTo>
                                          <a:pt x="27" y="101"/>
                                        </a:lnTo>
                                        <a:lnTo>
                                          <a:pt x="22" y="97"/>
                                        </a:lnTo>
                                        <a:lnTo>
                                          <a:pt x="16" y="81"/>
                                        </a:lnTo>
                                        <a:lnTo>
                                          <a:pt x="14" y="69"/>
                                        </a:lnTo>
                                        <a:lnTo>
                                          <a:pt x="14" y="47"/>
                                        </a:lnTo>
                                        <a:lnTo>
                                          <a:pt x="15" y="38"/>
                                        </a:lnTo>
                                        <a:lnTo>
                                          <a:pt x="16" y="29"/>
                                        </a:lnTo>
                                        <a:lnTo>
                                          <a:pt x="18" y="20"/>
                                        </a:lnTo>
                                        <a:lnTo>
                                          <a:pt x="20" y="13"/>
                                        </a:lnTo>
                                        <a:lnTo>
                                          <a:pt x="26" y="6"/>
                                        </a:lnTo>
                                        <a:lnTo>
                                          <a:pt x="29" y="4"/>
                                        </a:lnTo>
                                        <a:lnTo>
                                          <a:pt x="49" y="4"/>
                                        </a:lnTo>
                                        <a:lnTo>
                                          <a:pt x="48" y="3"/>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540"/>
                                <wps:cNvSpPr>
                                  <a:spLocks/>
                                </wps:cNvSpPr>
                                <wps:spPr bwMode="auto">
                                  <a:xfrm>
                                    <a:off x="0" y="0"/>
                                    <a:ext cx="416" cy="107"/>
                                  </a:xfrm>
                                  <a:custGeom>
                                    <a:avLst/>
                                    <a:gdLst>
                                      <a:gd name="T0" fmla="*/ 49 w 416"/>
                                      <a:gd name="T1" fmla="*/ 4 h 107"/>
                                      <a:gd name="T2" fmla="*/ 36 w 416"/>
                                      <a:gd name="T3" fmla="*/ 4 h 107"/>
                                      <a:gd name="T4" fmla="*/ 38 w 416"/>
                                      <a:gd name="T5" fmla="*/ 5 h 107"/>
                                      <a:gd name="T6" fmla="*/ 40 w 416"/>
                                      <a:gd name="T7" fmla="*/ 7 h 107"/>
                                      <a:gd name="T8" fmla="*/ 43 w 416"/>
                                      <a:gd name="T9" fmla="*/ 9 h 107"/>
                                      <a:gd name="T10" fmla="*/ 46 w 416"/>
                                      <a:gd name="T11" fmla="*/ 13 h 107"/>
                                      <a:gd name="T12" fmla="*/ 50 w 416"/>
                                      <a:gd name="T13" fmla="*/ 27 h 107"/>
                                      <a:gd name="T14" fmla="*/ 51 w 416"/>
                                      <a:gd name="T15" fmla="*/ 37 h 107"/>
                                      <a:gd name="T16" fmla="*/ 51 w 416"/>
                                      <a:gd name="T17" fmla="*/ 64 h 107"/>
                                      <a:gd name="T18" fmla="*/ 50 w 416"/>
                                      <a:gd name="T19" fmla="*/ 77 h 107"/>
                                      <a:gd name="T20" fmla="*/ 46 w 416"/>
                                      <a:gd name="T21" fmla="*/ 91 h 107"/>
                                      <a:gd name="T22" fmla="*/ 44 w 416"/>
                                      <a:gd name="T23" fmla="*/ 95 h 107"/>
                                      <a:gd name="T24" fmla="*/ 38 w 416"/>
                                      <a:gd name="T25" fmla="*/ 100 h 107"/>
                                      <a:gd name="T26" fmla="*/ 35 w 416"/>
                                      <a:gd name="T27" fmla="*/ 101 h 107"/>
                                      <a:gd name="T28" fmla="*/ 46 w 416"/>
                                      <a:gd name="T29" fmla="*/ 101 h 107"/>
                                      <a:gd name="T30" fmla="*/ 53 w 416"/>
                                      <a:gd name="T31" fmla="*/ 97 h 107"/>
                                      <a:gd name="T32" fmla="*/ 57 w 416"/>
                                      <a:gd name="T33" fmla="*/ 91 h 107"/>
                                      <a:gd name="T34" fmla="*/ 64 w 416"/>
                                      <a:gd name="T35" fmla="*/ 74 h 107"/>
                                      <a:gd name="T36" fmla="*/ 66 w 416"/>
                                      <a:gd name="T37" fmla="*/ 64 h 107"/>
                                      <a:gd name="T38" fmla="*/ 66 w 416"/>
                                      <a:gd name="T39" fmla="*/ 52 h 107"/>
                                      <a:gd name="T40" fmla="*/ 65 w 416"/>
                                      <a:gd name="T41" fmla="*/ 40 h 107"/>
                                      <a:gd name="T42" fmla="*/ 63 w 416"/>
                                      <a:gd name="T43" fmla="*/ 29 h 107"/>
                                      <a:gd name="T44" fmla="*/ 59 w 416"/>
                                      <a:gd name="T45" fmla="*/ 20 h 107"/>
                                      <a:gd name="T46" fmla="*/ 54 w 416"/>
                                      <a:gd name="T47" fmla="*/ 12 h 107"/>
                                      <a:gd name="T48" fmla="*/ 49 w 416"/>
                                      <a:gd name="T49" fmla="*/ 4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16" h="107">
                                        <a:moveTo>
                                          <a:pt x="49" y="4"/>
                                        </a:moveTo>
                                        <a:lnTo>
                                          <a:pt x="36" y="4"/>
                                        </a:lnTo>
                                        <a:lnTo>
                                          <a:pt x="38" y="5"/>
                                        </a:lnTo>
                                        <a:lnTo>
                                          <a:pt x="40" y="7"/>
                                        </a:lnTo>
                                        <a:lnTo>
                                          <a:pt x="43" y="9"/>
                                        </a:lnTo>
                                        <a:lnTo>
                                          <a:pt x="46" y="13"/>
                                        </a:lnTo>
                                        <a:lnTo>
                                          <a:pt x="50" y="27"/>
                                        </a:lnTo>
                                        <a:lnTo>
                                          <a:pt x="51" y="37"/>
                                        </a:lnTo>
                                        <a:lnTo>
                                          <a:pt x="51" y="64"/>
                                        </a:lnTo>
                                        <a:lnTo>
                                          <a:pt x="50" y="77"/>
                                        </a:lnTo>
                                        <a:lnTo>
                                          <a:pt x="46" y="91"/>
                                        </a:lnTo>
                                        <a:lnTo>
                                          <a:pt x="44" y="95"/>
                                        </a:lnTo>
                                        <a:lnTo>
                                          <a:pt x="38" y="100"/>
                                        </a:lnTo>
                                        <a:lnTo>
                                          <a:pt x="35" y="101"/>
                                        </a:lnTo>
                                        <a:lnTo>
                                          <a:pt x="46" y="101"/>
                                        </a:lnTo>
                                        <a:lnTo>
                                          <a:pt x="53" y="97"/>
                                        </a:lnTo>
                                        <a:lnTo>
                                          <a:pt x="57" y="91"/>
                                        </a:lnTo>
                                        <a:lnTo>
                                          <a:pt x="64" y="74"/>
                                        </a:lnTo>
                                        <a:lnTo>
                                          <a:pt x="66" y="64"/>
                                        </a:lnTo>
                                        <a:lnTo>
                                          <a:pt x="66" y="52"/>
                                        </a:lnTo>
                                        <a:lnTo>
                                          <a:pt x="65" y="40"/>
                                        </a:lnTo>
                                        <a:lnTo>
                                          <a:pt x="63" y="29"/>
                                        </a:lnTo>
                                        <a:lnTo>
                                          <a:pt x="59" y="20"/>
                                        </a:lnTo>
                                        <a:lnTo>
                                          <a:pt x="54" y="12"/>
                                        </a:lnTo>
                                        <a:lnTo>
                                          <a:pt x="4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541"/>
                                <wps:cNvSpPr>
                                  <a:spLocks/>
                                </wps:cNvSpPr>
                                <wps:spPr bwMode="auto">
                                  <a:xfrm>
                                    <a:off x="0" y="0"/>
                                    <a:ext cx="416" cy="107"/>
                                  </a:xfrm>
                                  <a:custGeom>
                                    <a:avLst/>
                                    <a:gdLst>
                                      <a:gd name="T0" fmla="*/ 93 w 416"/>
                                      <a:gd name="T1" fmla="*/ 89 h 107"/>
                                      <a:gd name="T2" fmla="*/ 89 w 416"/>
                                      <a:gd name="T3" fmla="*/ 89 h 107"/>
                                      <a:gd name="T4" fmla="*/ 87 w 416"/>
                                      <a:gd name="T5" fmla="*/ 90 h 107"/>
                                      <a:gd name="T6" fmla="*/ 84 w 416"/>
                                      <a:gd name="T7" fmla="*/ 93 h 107"/>
                                      <a:gd name="T8" fmla="*/ 83 w 416"/>
                                      <a:gd name="T9" fmla="*/ 95 h 107"/>
                                      <a:gd name="T10" fmla="*/ 83 w 416"/>
                                      <a:gd name="T11" fmla="*/ 100 h 107"/>
                                      <a:gd name="T12" fmla="*/ 84 w 416"/>
                                      <a:gd name="T13" fmla="*/ 102 h 107"/>
                                      <a:gd name="T14" fmla="*/ 87 w 416"/>
                                      <a:gd name="T15" fmla="*/ 105 h 107"/>
                                      <a:gd name="T16" fmla="*/ 89 w 416"/>
                                      <a:gd name="T17" fmla="*/ 106 h 107"/>
                                      <a:gd name="T18" fmla="*/ 93 w 416"/>
                                      <a:gd name="T19" fmla="*/ 106 h 107"/>
                                      <a:gd name="T20" fmla="*/ 95 w 416"/>
                                      <a:gd name="T21" fmla="*/ 105 h 107"/>
                                      <a:gd name="T22" fmla="*/ 99 w 416"/>
                                      <a:gd name="T23" fmla="*/ 102 h 107"/>
                                      <a:gd name="T24" fmla="*/ 100 w 416"/>
                                      <a:gd name="T25" fmla="*/ 100 h 107"/>
                                      <a:gd name="T26" fmla="*/ 100 w 416"/>
                                      <a:gd name="T27" fmla="*/ 95 h 107"/>
                                      <a:gd name="T28" fmla="*/ 99 w 416"/>
                                      <a:gd name="T29" fmla="*/ 94 h 107"/>
                                      <a:gd name="T30" fmla="*/ 95 w 416"/>
                                      <a:gd name="T31" fmla="*/ 90 h 107"/>
                                      <a:gd name="T32" fmla="*/ 93 w 416"/>
                                      <a:gd name="T33" fmla="*/ 89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16" h="107">
                                        <a:moveTo>
                                          <a:pt x="93" y="89"/>
                                        </a:moveTo>
                                        <a:lnTo>
                                          <a:pt x="89" y="89"/>
                                        </a:lnTo>
                                        <a:lnTo>
                                          <a:pt x="87" y="90"/>
                                        </a:lnTo>
                                        <a:lnTo>
                                          <a:pt x="84" y="93"/>
                                        </a:lnTo>
                                        <a:lnTo>
                                          <a:pt x="83" y="95"/>
                                        </a:lnTo>
                                        <a:lnTo>
                                          <a:pt x="83" y="100"/>
                                        </a:lnTo>
                                        <a:lnTo>
                                          <a:pt x="84" y="102"/>
                                        </a:lnTo>
                                        <a:lnTo>
                                          <a:pt x="87" y="105"/>
                                        </a:lnTo>
                                        <a:lnTo>
                                          <a:pt x="89" y="106"/>
                                        </a:lnTo>
                                        <a:lnTo>
                                          <a:pt x="93" y="106"/>
                                        </a:lnTo>
                                        <a:lnTo>
                                          <a:pt x="95" y="105"/>
                                        </a:lnTo>
                                        <a:lnTo>
                                          <a:pt x="99" y="102"/>
                                        </a:lnTo>
                                        <a:lnTo>
                                          <a:pt x="100" y="100"/>
                                        </a:lnTo>
                                        <a:lnTo>
                                          <a:pt x="100" y="95"/>
                                        </a:lnTo>
                                        <a:lnTo>
                                          <a:pt x="99" y="94"/>
                                        </a:lnTo>
                                        <a:lnTo>
                                          <a:pt x="95" y="90"/>
                                        </a:lnTo>
                                        <a:lnTo>
                                          <a:pt x="93"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542"/>
                                <wps:cNvSpPr>
                                  <a:spLocks/>
                                </wps:cNvSpPr>
                                <wps:spPr bwMode="auto">
                                  <a:xfrm>
                                    <a:off x="0" y="0"/>
                                    <a:ext cx="416" cy="107"/>
                                  </a:xfrm>
                                  <a:custGeom>
                                    <a:avLst/>
                                    <a:gdLst>
                                      <a:gd name="T0" fmla="*/ 157 w 416"/>
                                      <a:gd name="T1" fmla="*/ 0 h 107"/>
                                      <a:gd name="T2" fmla="*/ 145 w 416"/>
                                      <a:gd name="T3" fmla="*/ 0 h 107"/>
                                      <a:gd name="T4" fmla="*/ 140 w 416"/>
                                      <a:gd name="T5" fmla="*/ 1 h 107"/>
                                      <a:gd name="T6" fmla="*/ 135 w 416"/>
                                      <a:gd name="T7" fmla="*/ 4 h 107"/>
                                      <a:gd name="T8" fmla="*/ 130 w 416"/>
                                      <a:gd name="T9" fmla="*/ 9 h 107"/>
                                      <a:gd name="T10" fmla="*/ 125 w 416"/>
                                      <a:gd name="T11" fmla="*/ 15 h 107"/>
                                      <a:gd name="T12" fmla="*/ 118 w 416"/>
                                      <a:gd name="T13" fmla="*/ 32 h 107"/>
                                      <a:gd name="T14" fmla="*/ 116 w 416"/>
                                      <a:gd name="T15" fmla="*/ 42 h 107"/>
                                      <a:gd name="T16" fmla="*/ 116 w 416"/>
                                      <a:gd name="T17" fmla="*/ 67 h 107"/>
                                      <a:gd name="T18" fmla="*/ 119 w 416"/>
                                      <a:gd name="T19" fmla="*/ 79 h 107"/>
                                      <a:gd name="T20" fmla="*/ 131 w 416"/>
                                      <a:gd name="T21" fmla="*/ 100 h 107"/>
                                      <a:gd name="T22" fmla="*/ 139 w 416"/>
                                      <a:gd name="T23" fmla="*/ 106 h 107"/>
                                      <a:gd name="T24" fmla="*/ 154 w 416"/>
                                      <a:gd name="T25" fmla="*/ 106 h 107"/>
                                      <a:gd name="T26" fmla="*/ 159 w 416"/>
                                      <a:gd name="T27" fmla="*/ 104 h 107"/>
                                      <a:gd name="T28" fmla="*/ 163 w 416"/>
                                      <a:gd name="T29" fmla="*/ 101 h 107"/>
                                      <a:gd name="T30" fmla="*/ 143 w 416"/>
                                      <a:gd name="T31" fmla="*/ 101 h 107"/>
                                      <a:gd name="T32" fmla="*/ 139 w 416"/>
                                      <a:gd name="T33" fmla="*/ 97 h 107"/>
                                      <a:gd name="T34" fmla="*/ 133 w 416"/>
                                      <a:gd name="T35" fmla="*/ 81 h 107"/>
                                      <a:gd name="T36" fmla="*/ 131 w 416"/>
                                      <a:gd name="T37" fmla="*/ 69 h 107"/>
                                      <a:gd name="T38" fmla="*/ 131 w 416"/>
                                      <a:gd name="T39" fmla="*/ 47 h 107"/>
                                      <a:gd name="T40" fmla="*/ 132 w 416"/>
                                      <a:gd name="T41" fmla="*/ 38 h 107"/>
                                      <a:gd name="T42" fmla="*/ 134 w 416"/>
                                      <a:gd name="T43" fmla="*/ 20 h 107"/>
                                      <a:gd name="T44" fmla="*/ 137 w 416"/>
                                      <a:gd name="T45" fmla="*/ 13 h 107"/>
                                      <a:gd name="T46" fmla="*/ 143 w 416"/>
                                      <a:gd name="T47" fmla="*/ 6 h 107"/>
                                      <a:gd name="T48" fmla="*/ 146 w 416"/>
                                      <a:gd name="T49" fmla="*/ 4 h 107"/>
                                      <a:gd name="T50" fmla="*/ 165 w 416"/>
                                      <a:gd name="T51" fmla="*/ 4 h 107"/>
                                      <a:gd name="T52" fmla="*/ 164 w 416"/>
                                      <a:gd name="T53" fmla="*/ 3 h 107"/>
                                      <a:gd name="T54" fmla="*/ 157 w 416"/>
                                      <a:gd name="T55"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16" h="107">
                                        <a:moveTo>
                                          <a:pt x="157" y="0"/>
                                        </a:moveTo>
                                        <a:lnTo>
                                          <a:pt x="145" y="0"/>
                                        </a:lnTo>
                                        <a:lnTo>
                                          <a:pt x="140" y="1"/>
                                        </a:lnTo>
                                        <a:lnTo>
                                          <a:pt x="135" y="4"/>
                                        </a:lnTo>
                                        <a:lnTo>
                                          <a:pt x="130" y="9"/>
                                        </a:lnTo>
                                        <a:lnTo>
                                          <a:pt x="125" y="15"/>
                                        </a:lnTo>
                                        <a:lnTo>
                                          <a:pt x="118" y="32"/>
                                        </a:lnTo>
                                        <a:lnTo>
                                          <a:pt x="116" y="42"/>
                                        </a:lnTo>
                                        <a:lnTo>
                                          <a:pt x="116" y="67"/>
                                        </a:lnTo>
                                        <a:lnTo>
                                          <a:pt x="119" y="79"/>
                                        </a:lnTo>
                                        <a:lnTo>
                                          <a:pt x="131" y="100"/>
                                        </a:lnTo>
                                        <a:lnTo>
                                          <a:pt x="139" y="106"/>
                                        </a:lnTo>
                                        <a:lnTo>
                                          <a:pt x="154" y="106"/>
                                        </a:lnTo>
                                        <a:lnTo>
                                          <a:pt x="159" y="104"/>
                                        </a:lnTo>
                                        <a:lnTo>
                                          <a:pt x="163" y="101"/>
                                        </a:lnTo>
                                        <a:lnTo>
                                          <a:pt x="143" y="101"/>
                                        </a:lnTo>
                                        <a:lnTo>
                                          <a:pt x="139" y="97"/>
                                        </a:lnTo>
                                        <a:lnTo>
                                          <a:pt x="133" y="81"/>
                                        </a:lnTo>
                                        <a:lnTo>
                                          <a:pt x="131" y="69"/>
                                        </a:lnTo>
                                        <a:lnTo>
                                          <a:pt x="131" y="47"/>
                                        </a:lnTo>
                                        <a:lnTo>
                                          <a:pt x="132" y="38"/>
                                        </a:lnTo>
                                        <a:lnTo>
                                          <a:pt x="134" y="20"/>
                                        </a:lnTo>
                                        <a:lnTo>
                                          <a:pt x="137" y="13"/>
                                        </a:lnTo>
                                        <a:lnTo>
                                          <a:pt x="143" y="6"/>
                                        </a:lnTo>
                                        <a:lnTo>
                                          <a:pt x="146" y="4"/>
                                        </a:lnTo>
                                        <a:lnTo>
                                          <a:pt x="165" y="4"/>
                                        </a:lnTo>
                                        <a:lnTo>
                                          <a:pt x="164" y="3"/>
                                        </a:lnTo>
                                        <a:lnTo>
                                          <a:pt x="1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543"/>
                                <wps:cNvSpPr>
                                  <a:spLocks/>
                                </wps:cNvSpPr>
                                <wps:spPr bwMode="auto">
                                  <a:xfrm>
                                    <a:off x="0" y="0"/>
                                    <a:ext cx="416" cy="107"/>
                                  </a:xfrm>
                                  <a:custGeom>
                                    <a:avLst/>
                                    <a:gdLst>
                                      <a:gd name="T0" fmla="*/ 165 w 416"/>
                                      <a:gd name="T1" fmla="*/ 4 h 107"/>
                                      <a:gd name="T2" fmla="*/ 152 w 416"/>
                                      <a:gd name="T3" fmla="*/ 4 h 107"/>
                                      <a:gd name="T4" fmla="*/ 155 w 416"/>
                                      <a:gd name="T5" fmla="*/ 5 h 107"/>
                                      <a:gd name="T6" fmla="*/ 160 w 416"/>
                                      <a:gd name="T7" fmla="*/ 9 h 107"/>
                                      <a:gd name="T8" fmla="*/ 162 w 416"/>
                                      <a:gd name="T9" fmla="*/ 13 h 107"/>
                                      <a:gd name="T10" fmla="*/ 166 w 416"/>
                                      <a:gd name="T11" fmla="*/ 27 h 107"/>
                                      <a:gd name="T12" fmla="*/ 168 w 416"/>
                                      <a:gd name="T13" fmla="*/ 37 h 107"/>
                                      <a:gd name="T14" fmla="*/ 168 w 416"/>
                                      <a:gd name="T15" fmla="*/ 64 h 107"/>
                                      <a:gd name="T16" fmla="*/ 166 w 416"/>
                                      <a:gd name="T17" fmla="*/ 77 h 107"/>
                                      <a:gd name="T18" fmla="*/ 163 w 416"/>
                                      <a:gd name="T19" fmla="*/ 91 h 107"/>
                                      <a:gd name="T20" fmla="*/ 160 w 416"/>
                                      <a:gd name="T21" fmla="*/ 95 h 107"/>
                                      <a:gd name="T22" fmla="*/ 155 w 416"/>
                                      <a:gd name="T23" fmla="*/ 100 h 107"/>
                                      <a:gd name="T24" fmla="*/ 152 w 416"/>
                                      <a:gd name="T25" fmla="*/ 101 h 107"/>
                                      <a:gd name="T26" fmla="*/ 163 w 416"/>
                                      <a:gd name="T27" fmla="*/ 101 h 107"/>
                                      <a:gd name="T28" fmla="*/ 169 w 416"/>
                                      <a:gd name="T29" fmla="*/ 97 h 107"/>
                                      <a:gd name="T30" fmla="*/ 174 w 416"/>
                                      <a:gd name="T31" fmla="*/ 91 h 107"/>
                                      <a:gd name="T32" fmla="*/ 181 w 416"/>
                                      <a:gd name="T33" fmla="*/ 74 h 107"/>
                                      <a:gd name="T34" fmla="*/ 182 w 416"/>
                                      <a:gd name="T35" fmla="*/ 64 h 107"/>
                                      <a:gd name="T36" fmla="*/ 182 w 416"/>
                                      <a:gd name="T37" fmla="*/ 52 h 107"/>
                                      <a:gd name="T38" fmla="*/ 182 w 416"/>
                                      <a:gd name="T39" fmla="*/ 40 h 107"/>
                                      <a:gd name="T40" fmla="*/ 179 w 416"/>
                                      <a:gd name="T41" fmla="*/ 29 h 107"/>
                                      <a:gd name="T42" fmla="*/ 176 w 416"/>
                                      <a:gd name="T43" fmla="*/ 20 h 107"/>
                                      <a:gd name="T44" fmla="*/ 171 w 416"/>
                                      <a:gd name="T45" fmla="*/ 12 h 107"/>
                                      <a:gd name="T46" fmla="*/ 165 w 416"/>
                                      <a:gd name="T47" fmla="*/ 4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16" h="107">
                                        <a:moveTo>
                                          <a:pt x="165" y="4"/>
                                        </a:moveTo>
                                        <a:lnTo>
                                          <a:pt x="152" y="4"/>
                                        </a:lnTo>
                                        <a:lnTo>
                                          <a:pt x="155" y="5"/>
                                        </a:lnTo>
                                        <a:lnTo>
                                          <a:pt x="160" y="9"/>
                                        </a:lnTo>
                                        <a:lnTo>
                                          <a:pt x="162" y="13"/>
                                        </a:lnTo>
                                        <a:lnTo>
                                          <a:pt x="166" y="27"/>
                                        </a:lnTo>
                                        <a:lnTo>
                                          <a:pt x="168" y="37"/>
                                        </a:lnTo>
                                        <a:lnTo>
                                          <a:pt x="168" y="64"/>
                                        </a:lnTo>
                                        <a:lnTo>
                                          <a:pt x="166" y="77"/>
                                        </a:lnTo>
                                        <a:lnTo>
                                          <a:pt x="163" y="91"/>
                                        </a:lnTo>
                                        <a:lnTo>
                                          <a:pt x="160" y="95"/>
                                        </a:lnTo>
                                        <a:lnTo>
                                          <a:pt x="155" y="100"/>
                                        </a:lnTo>
                                        <a:lnTo>
                                          <a:pt x="152" y="101"/>
                                        </a:lnTo>
                                        <a:lnTo>
                                          <a:pt x="163" y="101"/>
                                        </a:lnTo>
                                        <a:lnTo>
                                          <a:pt x="169" y="97"/>
                                        </a:lnTo>
                                        <a:lnTo>
                                          <a:pt x="174" y="91"/>
                                        </a:lnTo>
                                        <a:lnTo>
                                          <a:pt x="181" y="74"/>
                                        </a:lnTo>
                                        <a:lnTo>
                                          <a:pt x="182" y="64"/>
                                        </a:lnTo>
                                        <a:lnTo>
                                          <a:pt x="182" y="52"/>
                                        </a:lnTo>
                                        <a:lnTo>
                                          <a:pt x="182" y="40"/>
                                        </a:lnTo>
                                        <a:lnTo>
                                          <a:pt x="179" y="29"/>
                                        </a:lnTo>
                                        <a:lnTo>
                                          <a:pt x="176" y="20"/>
                                        </a:lnTo>
                                        <a:lnTo>
                                          <a:pt x="171" y="12"/>
                                        </a:lnTo>
                                        <a:lnTo>
                                          <a:pt x="16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544"/>
                                <wps:cNvSpPr>
                                  <a:spLocks/>
                                </wps:cNvSpPr>
                                <wps:spPr bwMode="auto">
                                  <a:xfrm>
                                    <a:off x="0" y="0"/>
                                    <a:ext cx="416" cy="107"/>
                                  </a:xfrm>
                                  <a:custGeom>
                                    <a:avLst/>
                                    <a:gdLst>
                                      <a:gd name="T0" fmla="*/ 255 w 416"/>
                                      <a:gd name="T1" fmla="*/ 14 h 107"/>
                                      <a:gd name="T2" fmla="*/ 246 w 416"/>
                                      <a:gd name="T3" fmla="*/ 14 h 107"/>
                                      <a:gd name="T4" fmla="*/ 216 w 416"/>
                                      <a:gd name="T5" fmla="*/ 106 h 107"/>
                                      <a:gd name="T6" fmla="*/ 224 w 416"/>
                                      <a:gd name="T7" fmla="*/ 106 h 107"/>
                                      <a:gd name="T8" fmla="*/ 255 w 416"/>
                                      <a:gd name="T9" fmla="*/ 14 h 107"/>
                                    </a:gdLst>
                                    <a:ahLst/>
                                    <a:cxnLst>
                                      <a:cxn ang="0">
                                        <a:pos x="T0" y="T1"/>
                                      </a:cxn>
                                      <a:cxn ang="0">
                                        <a:pos x="T2" y="T3"/>
                                      </a:cxn>
                                      <a:cxn ang="0">
                                        <a:pos x="T4" y="T5"/>
                                      </a:cxn>
                                      <a:cxn ang="0">
                                        <a:pos x="T6" y="T7"/>
                                      </a:cxn>
                                      <a:cxn ang="0">
                                        <a:pos x="T8" y="T9"/>
                                      </a:cxn>
                                    </a:cxnLst>
                                    <a:rect l="0" t="0" r="r" b="b"/>
                                    <a:pathLst>
                                      <a:path w="416" h="107">
                                        <a:moveTo>
                                          <a:pt x="255" y="14"/>
                                        </a:moveTo>
                                        <a:lnTo>
                                          <a:pt x="246" y="14"/>
                                        </a:lnTo>
                                        <a:lnTo>
                                          <a:pt x="216" y="106"/>
                                        </a:lnTo>
                                        <a:lnTo>
                                          <a:pt x="224" y="106"/>
                                        </a:lnTo>
                                        <a:lnTo>
                                          <a:pt x="25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545"/>
                                <wps:cNvSpPr>
                                  <a:spLocks/>
                                </wps:cNvSpPr>
                                <wps:spPr bwMode="auto">
                                  <a:xfrm>
                                    <a:off x="0" y="0"/>
                                    <a:ext cx="416" cy="107"/>
                                  </a:xfrm>
                                  <a:custGeom>
                                    <a:avLst/>
                                    <a:gdLst>
                                      <a:gd name="T0" fmla="*/ 258 w 416"/>
                                      <a:gd name="T1" fmla="*/ 2 h 107"/>
                                      <a:gd name="T2" fmla="*/ 203 w 416"/>
                                      <a:gd name="T3" fmla="*/ 2 h 107"/>
                                      <a:gd name="T4" fmla="*/ 194 w 416"/>
                                      <a:gd name="T5" fmla="*/ 26 h 107"/>
                                      <a:gd name="T6" fmla="*/ 196 w 416"/>
                                      <a:gd name="T7" fmla="*/ 27 h 107"/>
                                      <a:gd name="T8" fmla="*/ 198 w 416"/>
                                      <a:gd name="T9" fmla="*/ 22 h 107"/>
                                      <a:gd name="T10" fmla="*/ 202 w 416"/>
                                      <a:gd name="T11" fmla="*/ 18 h 107"/>
                                      <a:gd name="T12" fmla="*/ 208 w 416"/>
                                      <a:gd name="T13" fmla="*/ 15 h 107"/>
                                      <a:gd name="T14" fmla="*/ 213 w 416"/>
                                      <a:gd name="T15" fmla="*/ 14 h 107"/>
                                      <a:gd name="T16" fmla="*/ 255 w 416"/>
                                      <a:gd name="T17" fmla="*/ 14 h 107"/>
                                      <a:gd name="T18" fmla="*/ 258 w 416"/>
                                      <a:gd name="T19" fmla="*/ 4 h 107"/>
                                      <a:gd name="T20" fmla="*/ 258 w 416"/>
                                      <a:gd name="T21" fmla="*/ 2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16" h="107">
                                        <a:moveTo>
                                          <a:pt x="258" y="2"/>
                                        </a:moveTo>
                                        <a:lnTo>
                                          <a:pt x="203" y="2"/>
                                        </a:lnTo>
                                        <a:lnTo>
                                          <a:pt x="194" y="26"/>
                                        </a:lnTo>
                                        <a:lnTo>
                                          <a:pt x="196" y="27"/>
                                        </a:lnTo>
                                        <a:lnTo>
                                          <a:pt x="198" y="22"/>
                                        </a:lnTo>
                                        <a:lnTo>
                                          <a:pt x="202" y="18"/>
                                        </a:lnTo>
                                        <a:lnTo>
                                          <a:pt x="208" y="15"/>
                                        </a:lnTo>
                                        <a:lnTo>
                                          <a:pt x="213" y="14"/>
                                        </a:lnTo>
                                        <a:lnTo>
                                          <a:pt x="255" y="14"/>
                                        </a:lnTo>
                                        <a:lnTo>
                                          <a:pt x="258" y="4"/>
                                        </a:lnTo>
                                        <a:lnTo>
                                          <a:pt x="25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546"/>
                                <wps:cNvSpPr>
                                  <a:spLocks/>
                                </wps:cNvSpPr>
                                <wps:spPr bwMode="auto">
                                  <a:xfrm>
                                    <a:off x="0" y="0"/>
                                    <a:ext cx="416" cy="107"/>
                                  </a:xfrm>
                                  <a:custGeom>
                                    <a:avLst/>
                                    <a:gdLst>
                                      <a:gd name="T0" fmla="*/ 313 w 416"/>
                                      <a:gd name="T1" fmla="*/ 0 h 107"/>
                                      <a:gd name="T2" fmla="*/ 296 w 416"/>
                                      <a:gd name="T3" fmla="*/ 0 h 107"/>
                                      <a:gd name="T4" fmla="*/ 289 w 416"/>
                                      <a:gd name="T5" fmla="*/ 2 h 107"/>
                                      <a:gd name="T6" fmla="*/ 279 w 416"/>
                                      <a:gd name="T7" fmla="*/ 12 h 107"/>
                                      <a:gd name="T8" fmla="*/ 277 w 416"/>
                                      <a:gd name="T9" fmla="*/ 17 h 107"/>
                                      <a:gd name="T10" fmla="*/ 277 w 416"/>
                                      <a:gd name="T11" fmla="*/ 28 h 107"/>
                                      <a:gd name="T12" fmla="*/ 278 w 416"/>
                                      <a:gd name="T13" fmla="*/ 32 h 107"/>
                                      <a:gd name="T14" fmla="*/ 282 w 416"/>
                                      <a:gd name="T15" fmla="*/ 41 h 107"/>
                                      <a:gd name="T16" fmla="*/ 288 w 416"/>
                                      <a:gd name="T17" fmla="*/ 46 h 107"/>
                                      <a:gd name="T18" fmla="*/ 296 w 416"/>
                                      <a:gd name="T19" fmla="*/ 52 h 107"/>
                                      <a:gd name="T20" fmla="*/ 288 w 416"/>
                                      <a:gd name="T21" fmla="*/ 58 h 107"/>
                                      <a:gd name="T22" fmla="*/ 283 w 416"/>
                                      <a:gd name="T23" fmla="*/ 63 h 107"/>
                                      <a:gd name="T24" fmla="*/ 277 w 416"/>
                                      <a:gd name="T25" fmla="*/ 72 h 107"/>
                                      <a:gd name="T26" fmla="*/ 276 w 416"/>
                                      <a:gd name="T27" fmla="*/ 76 h 107"/>
                                      <a:gd name="T28" fmla="*/ 276 w 416"/>
                                      <a:gd name="T29" fmla="*/ 87 h 107"/>
                                      <a:gd name="T30" fmla="*/ 278 w 416"/>
                                      <a:gd name="T31" fmla="*/ 92 h 107"/>
                                      <a:gd name="T32" fmla="*/ 287 w 416"/>
                                      <a:gd name="T33" fmla="*/ 103 h 107"/>
                                      <a:gd name="T34" fmla="*/ 295 w 416"/>
                                      <a:gd name="T35" fmla="*/ 106 h 107"/>
                                      <a:gd name="T36" fmla="*/ 314 w 416"/>
                                      <a:gd name="T37" fmla="*/ 106 h 107"/>
                                      <a:gd name="T38" fmla="*/ 321 w 416"/>
                                      <a:gd name="T39" fmla="*/ 103 h 107"/>
                                      <a:gd name="T40" fmla="*/ 323 w 416"/>
                                      <a:gd name="T41" fmla="*/ 102 h 107"/>
                                      <a:gd name="T42" fmla="*/ 300 w 416"/>
                                      <a:gd name="T43" fmla="*/ 102 h 107"/>
                                      <a:gd name="T44" fmla="*/ 296 w 416"/>
                                      <a:gd name="T45" fmla="*/ 100 h 107"/>
                                      <a:gd name="T46" fmla="*/ 289 w 416"/>
                                      <a:gd name="T47" fmla="*/ 92 h 107"/>
                                      <a:gd name="T48" fmla="*/ 287 w 416"/>
                                      <a:gd name="T49" fmla="*/ 87 h 107"/>
                                      <a:gd name="T50" fmla="*/ 287 w 416"/>
                                      <a:gd name="T51" fmla="*/ 76 h 107"/>
                                      <a:gd name="T52" fmla="*/ 288 w 416"/>
                                      <a:gd name="T53" fmla="*/ 71 h 107"/>
                                      <a:gd name="T54" fmla="*/ 292 w 416"/>
                                      <a:gd name="T55" fmla="*/ 63 h 107"/>
                                      <a:gd name="T56" fmla="*/ 295 w 416"/>
                                      <a:gd name="T57" fmla="*/ 59 h 107"/>
                                      <a:gd name="T58" fmla="*/ 299 w 416"/>
                                      <a:gd name="T59" fmla="*/ 55 h 107"/>
                                      <a:gd name="T60" fmla="*/ 321 w 416"/>
                                      <a:gd name="T61" fmla="*/ 55 h 107"/>
                                      <a:gd name="T62" fmla="*/ 320 w 416"/>
                                      <a:gd name="T63" fmla="*/ 54 h 107"/>
                                      <a:gd name="T64" fmla="*/ 311 w 416"/>
                                      <a:gd name="T65" fmla="*/ 47 h 107"/>
                                      <a:gd name="T66" fmla="*/ 316 w 416"/>
                                      <a:gd name="T67" fmla="*/ 44 h 107"/>
                                      <a:gd name="T68" fmla="*/ 308 w 416"/>
                                      <a:gd name="T69" fmla="*/ 44 h 107"/>
                                      <a:gd name="T70" fmla="*/ 295 w 416"/>
                                      <a:gd name="T71" fmla="*/ 34 h 107"/>
                                      <a:gd name="T72" fmla="*/ 293 w 416"/>
                                      <a:gd name="T73" fmla="*/ 32 h 107"/>
                                      <a:gd name="T74" fmla="*/ 291 w 416"/>
                                      <a:gd name="T75" fmla="*/ 29 h 107"/>
                                      <a:gd name="T76" fmla="*/ 288 w 416"/>
                                      <a:gd name="T77" fmla="*/ 24 h 107"/>
                                      <a:gd name="T78" fmla="*/ 288 w 416"/>
                                      <a:gd name="T79" fmla="*/ 21 h 107"/>
                                      <a:gd name="T80" fmla="*/ 288 w 416"/>
                                      <a:gd name="T81" fmla="*/ 15 h 107"/>
                                      <a:gd name="T82" fmla="*/ 289 w 416"/>
                                      <a:gd name="T83" fmla="*/ 11 h 107"/>
                                      <a:gd name="T84" fmla="*/ 296 w 416"/>
                                      <a:gd name="T85" fmla="*/ 5 h 107"/>
                                      <a:gd name="T86" fmla="*/ 300 w 416"/>
                                      <a:gd name="T87" fmla="*/ 4 h 107"/>
                                      <a:gd name="T88" fmla="*/ 322 w 416"/>
                                      <a:gd name="T89" fmla="*/ 4 h 107"/>
                                      <a:gd name="T90" fmla="*/ 320 w 416"/>
                                      <a:gd name="T91" fmla="*/ 2 h 107"/>
                                      <a:gd name="T92" fmla="*/ 313 w 416"/>
                                      <a:gd name="T93"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16" h="107">
                                        <a:moveTo>
                                          <a:pt x="313" y="0"/>
                                        </a:moveTo>
                                        <a:lnTo>
                                          <a:pt x="296" y="0"/>
                                        </a:lnTo>
                                        <a:lnTo>
                                          <a:pt x="289" y="2"/>
                                        </a:lnTo>
                                        <a:lnTo>
                                          <a:pt x="279" y="12"/>
                                        </a:lnTo>
                                        <a:lnTo>
                                          <a:pt x="277" y="17"/>
                                        </a:lnTo>
                                        <a:lnTo>
                                          <a:pt x="277" y="28"/>
                                        </a:lnTo>
                                        <a:lnTo>
                                          <a:pt x="278" y="32"/>
                                        </a:lnTo>
                                        <a:lnTo>
                                          <a:pt x="282" y="41"/>
                                        </a:lnTo>
                                        <a:lnTo>
                                          <a:pt x="288" y="46"/>
                                        </a:lnTo>
                                        <a:lnTo>
                                          <a:pt x="296" y="52"/>
                                        </a:lnTo>
                                        <a:lnTo>
                                          <a:pt x="288" y="58"/>
                                        </a:lnTo>
                                        <a:lnTo>
                                          <a:pt x="283" y="63"/>
                                        </a:lnTo>
                                        <a:lnTo>
                                          <a:pt x="277" y="72"/>
                                        </a:lnTo>
                                        <a:lnTo>
                                          <a:pt x="276" y="76"/>
                                        </a:lnTo>
                                        <a:lnTo>
                                          <a:pt x="276" y="87"/>
                                        </a:lnTo>
                                        <a:lnTo>
                                          <a:pt x="278" y="92"/>
                                        </a:lnTo>
                                        <a:lnTo>
                                          <a:pt x="287" y="103"/>
                                        </a:lnTo>
                                        <a:lnTo>
                                          <a:pt x="295" y="106"/>
                                        </a:lnTo>
                                        <a:lnTo>
                                          <a:pt x="314" y="106"/>
                                        </a:lnTo>
                                        <a:lnTo>
                                          <a:pt x="321" y="103"/>
                                        </a:lnTo>
                                        <a:lnTo>
                                          <a:pt x="323" y="102"/>
                                        </a:lnTo>
                                        <a:lnTo>
                                          <a:pt x="300" y="102"/>
                                        </a:lnTo>
                                        <a:lnTo>
                                          <a:pt x="296" y="100"/>
                                        </a:lnTo>
                                        <a:lnTo>
                                          <a:pt x="289" y="92"/>
                                        </a:lnTo>
                                        <a:lnTo>
                                          <a:pt x="287" y="87"/>
                                        </a:lnTo>
                                        <a:lnTo>
                                          <a:pt x="287" y="76"/>
                                        </a:lnTo>
                                        <a:lnTo>
                                          <a:pt x="288" y="71"/>
                                        </a:lnTo>
                                        <a:lnTo>
                                          <a:pt x="292" y="63"/>
                                        </a:lnTo>
                                        <a:lnTo>
                                          <a:pt x="295" y="59"/>
                                        </a:lnTo>
                                        <a:lnTo>
                                          <a:pt x="299" y="55"/>
                                        </a:lnTo>
                                        <a:lnTo>
                                          <a:pt x="321" y="55"/>
                                        </a:lnTo>
                                        <a:lnTo>
                                          <a:pt x="320" y="54"/>
                                        </a:lnTo>
                                        <a:lnTo>
                                          <a:pt x="311" y="47"/>
                                        </a:lnTo>
                                        <a:lnTo>
                                          <a:pt x="316" y="44"/>
                                        </a:lnTo>
                                        <a:lnTo>
                                          <a:pt x="308" y="44"/>
                                        </a:lnTo>
                                        <a:lnTo>
                                          <a:pt x="295" y="34"/>
                                        </a:lnTo>
                                        <a:lnTo>
                                          <a:pt x="293" y="32"/>
                                        </a:lnTo>
                                        <a:lnTo>
                                          <a:pt x="291" y="29"/>
                                        </a:lnTo>
                                        <a:lnTo>
                                          <a:pt x="288" y="24"/>
                                        </a:lnTo>
                                        <a:lnTo>
                                          <a:pt x="288" y="21"/>
                                        </a:lnTo>
                                        <a:lnTo>
                                          <a:pt x="288" y="15"/>
                                        </a:lnTo>
                                        <a:lnTo>
                                          <a:pt x="289" y="11"/>
                                        </a:lnTo>
                                        <a:lnTo>
                                          <a:pt x="296" y="5"/>
                                        </a:lnTo>
                                        <a:lnTo>
                                          <a:pt x="300" y="4"/>
                                        </a:lnTo>
                                        <a:lnTo>
                                          <a:pt x="322" y="4"/>
                                        </a:lnTo>
                                        <a:lnTo>
                                          <a:pt x="320" y="2"/>
                                        </a:lnTo>
                                        <a:lnTo>
                                          <a:pt x="3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547"/>
                                <wps:cNvSpPr>
                                  <a:spLocks/>
                                </wps:cNvSpPr>
                                <wps:spPr bwMode="auto">
                                  <a:xfrm>
                                    <a:off x="0" y="0"/>
                                    <a:ext cx="416" cy="107"/>
                                  </a:xfrm>
                                  <a:custGeom>
                                    <a:avLst/>
                                    <a:gdLst>
                                      <a:gd name="T0" fmla="*/ 321 w 416"/>
                                      <a:gd name="T1" fmla="*/ 55 h 107"/>
                                      <a:gd name="T2" fmla="*/ 299 w 416"/>
                                      <a:gd name="T3" fmla="*/ 55 h 107"/>
                                      <a:gd name="T4" fmla="*/ 310 w 416"/>
                                      <a:gd name="T5" fmla="*/ 64 h 107"/>
                                      <a:gd name="T6" fmla="*/ 317 w 416"/>
                                      <a:gd name="T7" fmla="*/ 71 h 107"/>
                                      <a:gd name="T8" fmla="*/ 323 w 416"/>
                                      <a:gd name="T9" fmla="*/ 79 h 107"/>
                                      <a:gd name="T10" fmla="*/ 324 w 416"/>
                                      <a:gd name="T11" fmla="*/ 82 h 107"/>
                                      <a:gd name="T12" fmla="*/ 324 w 416"/>
                                      <a:gd name="T13" fmla="*/ 90 h 107"/>
                                      <a:gd name="T14" fmla="*/ 322 w 416"/>
                                      <a:gd name="T15" fmla="*/ 94 h 107"/>
                                      <a:gd name="T16" fmla="*/ 316 w 416"/>
                                      <a:gd name="T17" fmla="*/ 100 h 107"/>
                                      <a:gd name="T18" fmla="*/ 311 w 416"/>
                                      <a:gd name="T19" fmla="*/ 102 h 107"/>
                                      <a:gd name="T20" fmla="*/ 323 w 416"/>
                                      <a:gd name="T21" fmla="*/ 102 h 107"/>
                                      <a:gd name="T22" fmla="*/ 332 w 416"/>
                                      <a:gd name="T23" fmla="*/ 93 h 107"/>
                                      <a:gd name="T24" fmla="*/ 335 w 416"/>
                                      <a:gd name="T25" fmla="*/ 87 h 107"/>
                                      <a:gd name="T26" fmla="*/ 335 w 416"/>
                                      <a:gd name="T27" fmla="*/ 74 h 107"/>
                                      <a:gd name="T28" fmla="*/ 333 w 416"/>
                                      <a:gd name="T29" fmla="*/ 69 h 107"/>
                                      <a:gd name="T30" fmla="*/ 326 w 416"/>
                                      <a:gd name="T31" fmla="*/ 60 h 107"/>
                                      <a:gd name="T32" fmla="*/ 321 w 416"/>
                                      <a:gd name="T33" fmla="*/ 55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16" h="107">
                                        <a:moveTo>
                                          <a:pt x="321" y="55"/>
                                        </a:moveTo>
                                        <a:lnTo>
                                          <a:pt x="299" y="55"/>
                                        </a:lnTo>
                                        <a:lnTo>
                                          <a:pt x="310" y="64"/>
                                        </a:lnTo>
                                        <a:lnTo>
                                          <a:pt x="317" y="71"/>
                                        </a:lnTo>
                                        <a:lnTo>
                                          <a:pt x="323" y="79"/>
                                        </a:lnTo>
                                        <a:lnTo>
                                          <a:pt x="324" y="82"/>
                                        </a:lnTo>
                                        <a:lnTo>
                                          <a:pt x="324" y="90"/>
                                        </a:lnTo>
                                        <a:lnTo>
                                          <a:pt x="322" y="94"/>
                                        </a:lnTo>
                                        <a:lnTo>
                                          <a:pt x="316" y="100"/>
                                        </a:lnTo>
                                        <a:lnTo>
                                          <a:pt x="311" y="102"/>
                                        </a:lnTo>
                                        <a:lnTo>
                                          <a:pt x="323" y="102"/>
                                        </a:lnTo>
                                        <a:lnTo>
                                          <a:pt x="332" y="93"/>
                                        </a:lnTo>
                                        <a:lnTo>
                                          <a:pt x="335" y="87"/>
                                        </a:lnTo>
                                        <a:lnTo>
                                          <a:pt x="335" y="74"/>
                                        </a:lnTo>
                                        <a:lnTo>
                                          <a:pt x="333" y="69"/>
                                        </a:lnTo>
                                        <a:lnTo>
                                          <a:pt x="326" y="60"/>
                                        </a:lnTo>
                                        <a:lnTo>
                                          <a:pt x="321"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548"/>
                                <wps:cNvSpPr>
                                  <a:spLocks/>
                                </wps:cNvSpPr>
                                <wps:spPr bwMode="auto">
                                  <a:xfrm>
                                    <a:off x="0" y="0"/>
                                    <a:ext cx="416" cy="107"/>
                                  </a:xfrm>
                                  <a:custGeom>
                                    <a:avLst/>
                                    <a:gdLst>
                                      <a:gd name="T0" fmla="*/ 322 w 416"/>
                                      <a:gd name="T1" fmla="*/ 4 h 107"/>
                                      <a:gd name="T2" fmla="*/ 310 w 416"/>
                                      <a:gd name="T3" fmla="*/ 4 h 107"/>
                                      <a:gd name="T4" fmla="*/ 314 w 416"/>
                                      <a:gd name="T5" fmla="*/ 5 h 107"/>
                                      <a:gd name="T6" fmla="*/ 320 w 416"/>
                                      <a:gd name="T7" fmla="*/ 11 h 107"/>
                                      <a:gd name="T8" fmla="*/ 320 w 416"/>
                                      <a:gd name="T9" fmla="*/ 12 h 107"/>
                                      <a:gd name="T10" fmla="*/ 321 w 416"/>
                                      <a:gd name="T11" fmla="*/ 15 h 107"/>
                                      <a:gd name="T12" fmla="*/ 321 w 416"/>
                                      <a:gd name="T13" fmla="*/ 25 h 107"/>
                                      <a:gd name="T14" fmla="*/ 321 w 416"/>
                                      <a:gd name="T15" fmla="*/ 28 h 107"/>
                                      <a:gd name="T16" fmla="*/ 318 w 416"/>
                                      <a:gd name="T17" fmla="*/ 35 h 107"/>
                                      <a:gd name="T18" fmla="*/ 314 w 416"/>
                                      <a:gd name="T19" fmla="*/ 39 h 107"/>
                                      <a:gd name="T20" fmla="*/ 308 w 416"/>
                                      <a:gd name="T21" fmla="*/ 44 h 107"/>
                                      <a:gd name="T22" fmla="*/ 316 w 416"/>
                                      <a:gd name="T23" fmla="*/ 44 h 107"/>
                                      <a:gd name="T24" fmla="*/ 320 w 416"/>
                                      <a:gd name="T25" fmla="*/ 42 h 107"/>
                                      <a:gd name="T26" fmla="*/ 326 w 416"/>
                                      <a:gd name="T27" fmla="*/ 37 h 107"/>
                                      <a:gd name="T28" fmla="*/ 331 w 416"/>
                                      <a:gd name="T29" fmla="*/ 29 h 107"/>
                                      <a:gd name="T30" fmla="*/ 332 w 416"/>
                                      <a:gd name="T31" fmla="*/ 25 h 107"/>
                                      <a:gd name="T32" fmla="*/ 332 w 416"/>
                                      <a:gd name="T33" fmla="*/ 16 h 107"/>
                                      <a:gd name="T34" fmla="*/ 330 w 416"/>
                                      <a:gd name="T35" fmla="*/ 11 h 107"/>
                                      <a:gd name="T36" fmla="*/ 322 w 416"/>
                                      <a:gd name="T37" fmla="*/ 4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6" h="107">
                                        <a:moveTo>
                                          <a:pt x="322" y="4"/>
                                        </a:moveTo>
                                        <a:lnTo>
                                          <a:pt x="310" y="4"/>
                                        </a:lnTo>
                                        <a:lnTo>
                                          <a:pt x="314" y="5"/>
                                        </a:lnTo>
                                        <a:lnTo>
                                          <a:pt x="320" y="11"/>
                                        </a:lnTo>
                                        <a:lnTo>
                                          <a:pt x="320" y="12"/>
                                        </a:lnTo>
                                        <a:lnTo>
                                          <a:pt x="321" y="15"/>
                                        </a:lnTo>
                                        <a:lnTo>
                                          <a:pt x="321" y="25"/>
                                        </a:lnTo>
                                        <a:lnTo>
                                          <a:pt x="321" y="28"/>
                                        </a:lnTo>
                                        <a:lnTo>
                                          <a:pt x="318" y="35"/>
                                        </a:lnTo>
                                        <a:lnTo>
                                          <a:pt x="314" y="39"/>
                                        </a:lnTo>
                                        <a:lnTo>
                                          <a:pt x="308" y="44"/>
                                        </a:lnTo>
                                        <a:lnTo>
                                          <a:pt x="316" y="44"/>
                                        </a:lnTo>
                                        <a:lnTo>
                                          <a:pt x="320" y="42"/>
                                        </a:lnTo>
                                        <a:lnTo>
                                          <a:pt x="326" y="37"/>
                                        </a:lnTo>
                                        <a:lnTo>
                                          <a:pt x="331" y="29"/>
                                        </a:lnTo>
                                        <a:lnTo>
                                          <a:pt x="332" y="25"/>
                                        </a:lnTo>
                                        <a:lnTo>
                                          <a:pt x="332" y="16"/>
                                        </a:lnTo>
                                        <a:lnTo>
                                          <a:pt x="330" y="11"/>
                                        </a:lnTo>
                                        <a:lnTo>
                                          <a:pt x="32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549"/>
                                <wps:cNvSpPr>
                                  <a:spLocks/>
                                </wps:cNvSpPr>
                                <wps:spPr bwMode="auto">
                                  <a:xfrm>
                                    <a:off x="0" y="0"/>
                                    <a:ext cx="416" cy="107"/>
                                  </a:xfrm>
                                  <a:custGeom>
                                    <a:avLst/>
                                    <a:gdLst>
                                      <a:gd name="T0" fmla="*/ 404 w 416"/>
                                      <a:gd name="T1" fmla="*/ 11 h 107"/>
                                      <a:gd name="T2" fmla="*/ 381 w 416"/>
                                      <a:gd name="T3" fmla="*/ 11 h 107"/>
                                      <a:gd name="T4" fmla="*/ 386 w 416"/>
                                      <a:gd name="T5" fmla="*/ 13 h 107"/>
                                      <a:gd name="T6" fmla="*/ 394 w 416"/>
                                      <a:gd name="T7" fmla="*/ 22 h 107"/>
                                      <a:gd name="T8" fmla="*/ 396 w 416"/>
                                      <a:gd name="T9" fmla="*/ 27 h 107"/>
                                      <a:gd name="T10" fmla="*/ 396 w 416"/>
                                      <a:gd name="T11" fmla="*/ 42 h 107"/>
                                      <a:gd name="T12" fmla="*/ 392 w 416"/>
                                      <a:gd name="T13" fmla="*/ 51 h 107"/>
                                      <a:gd name="T14" fmla="*/ 385 w 416"/>
                                      <a:gd name="T15" fmla="*/ 62 h 107"/>
                                      <a:gd name="T16" fmla="*/ 378 w 416"/>
                                      <a:gd name="T17" fmla="*/ 70 h 107"/>
                                      <a:gd name="T18" fmla="*/ 370 w 416"/>
                                      <a:gd name="T19" fmla="*/ 79 h 107"/>
                                      <a:gd name="T20" fmla="*/ 359 w 416"/>
                                      <a:gd name="T21" fmla="*/ 90 h 107"/>
                                      <a:gd name="T22" fmla="*/ 347 w 416"/>
                                      <a:gd name="T23" fmla="*/ 101 h 107"/>
                                      <a:gd name="T24" fmla="*/ 347 w 416"/>
                                      <a:gd name="T25" fmla="*/ 104 h 107"/>
                                      <a:gd name="T26" fmla="*/ 408 w 416"/>
                                      <a:gd name="T27" fmla="*/ 104 h 107"/>
                                      <a:gd name="T28" fmla="*/ 412 w 416"/>
                                      <a:gd name="T29" fmla="*/ 93 h 107"/>
                                      <a:gd name="T30" fmla="*/ 363 w 416"/>
                                      <a:gd name="T31" fmla="*/ 93 h 107"/>
                                      <a:gd name="T32" fmla="*/ 367 w 416"/>
                                      <a:gd name="T33" fmla="*/ 90 h 107"/>
                                      <a:gd name="T34" fmla="*/ 374 w 416"/>
                                      <a:gd name="T35" fmla="*/ 82 h 107"/>
                                      <a:gd name="T36" fmla="*/ 395 w 416"/>
                                      <a:gd name="T37" fmla="*/ 59 h 107"/>
                                      <a:gd name="T38" fmla="*/ 401 w 416"/>
                                      <a:gd name="T39" fmla="*/ 50 h 107"/>
                                      <a:gd name="T40" fmla="*/ 405 w 416"/>
                                      <a:gd name="T41" fmla="*/ 42 h 107"/>
                                      <a:gd name="T42" fmla="*/ 407 w 416"/>
                                      <a:gd name="T43" fmla="*/ 37 h 107"/>
                                      <a:gd name="T44" fmla="*/ 409 w 416"/>
                                      <a:gd name="T45" fmla="*/ 32 h 107"/>
                                      <a:gd name="T46" fmla="*/ 409 w 416"/>
                                      <a:gd name="T47" fmla="*/ 19 h 107"/>
                                      <a:gd name="T48" fmla="*/ 406 w 416"/>
                                      <a:gd name="T49" fmla="*/ 13 h 107"/>
                                      <a:gd name="T50" fmla="*/ 404 w 416"/>
                                      <a:gd name="T51" fmla="*/ 11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6" h="107">
                                        <a:moveTo>
                                          <a:pt x="404" y="11"/>
                                        </a:moveTo>
                                        <a:lnTo>
                                          <a:pt x="381" y="11"/>
                                        </a:lnTo>
                                        <a:lnTo>
                                          <a:pt x="386" y="13"/>
                                        </a:lnTo>
                                        <a:lnTo>
                                          <a:pt x="394" y="22"/>
                                        </a:lnTo>
                                        <a:lnTo>
                                          <a:pt x="396" y="27"/>
                                        </a:lnTo>
                                        <a:lnTo>
                                          <a:pt x="396" y="42"/>
                                        </a:lnTo>
                                        <a:lnTo>
                                          <a:pt x="392" y="51"/>
                                        </a:lnTo>
                                        <a:lnTo>
                                          <a:pt x="385" y="62"/>
                                        </a:lnTo>
                                        <a:lnTo>
                                          <a:pt x="378" y="70"/>
                                        </a:lnTo>
                                        <a:lnTo>
                                          <a:pt x="370" y="79"/>
                                        </a:lnTo>
                                        <a:lnTo>
                                          <a:pt x="359" y="90"/>
                                        </a:lnTo>
                                        <a:lnTo>
                                          <a:pt x="347" y="101"/>
                                        </a:lnTo>
                                        <a:lnTo>
                                          <a:pt x="347" y="104"/>
                                        </a:lnTo>
                                        <a:lnTo>
                                          <a:pt x="408" y="104"/>
                                        </a:lnTo>
                                        <a:lnTo>
                                          <a:pt x="412" y="93"/>
                                        </a:lnTo>
                                        <a:lnTo>
                                          <a:pt x="363" y="93"/>
                                        </a:lnTo>
                                        <a:lnTo>
                                          <a:pt x="367" y="90"/>
                                        </a:lnTo>
                                        <a:lnTo>
                                          <a:pt x="374" y="82"/>
                                        </a:lnTo>
                                        <a:lnTo>
                                          <a:pt x="395" y="59"/>
                                        </a:lnTo>
                                        <a:lnTo>
                                          <a:pt x="401" y="50"/>
                                        </a:lnTo>
                                        <a:lnTo>
                                          <a:pt x="405" y="42"/>
                                        </a:lnTo>
                                        <a:lnTo>
                                          <a:pt x="407" y="37"/>
                                        </a:lnTo>
                                        <a:lnTo>
                                          <a:pt x="409" y="32"/>
                                        </a:lnTo>
                                        <a:lnTo>
                                          <a:pt x="409" y="19"/>
                                        </a:lnTo>
                                        <a:lnTo>
                                          <a:pt x="406" y="13"/>
                                        </a:lnTo>
                                        <a:lnTo>
                                          <a:pt x="404"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550"/>
                                <wps:cNvSpPr>
                                  <a:spLocks/>
                                </wps:cNvSpPr>
                                <wps:spPr bwMode="auto">
                                  <a:xfrm>
                                    <a:off x="0" y="0"/>
                                    <a:ext cx="416" cy="107"/>
                                  </a:xfrm>
                                  <a:custGeom>
                                    <a:avLst/>
                                    <a:gdLst>
                                      <a:gd name="T0" fmla="*/ 415 w 416"/>
                                      <a:gd name="T1" fmla="*/ 84 h 107"/>
                                      <a:gd name="T2" fmla="*/ 412 w 416"/>
                                      <a:gd name="T3" fmla="*/ 84 h 107"/>
                                      <a:gd name="T4" fmla="*/ 411 w 416"/>
                                      <a:gd name="T5" fmla="*/ 87 h 107"/>
                                      <a:gd name="T6" fmla="*/ 409 w 416"/>
                                      <a:gd name="T7" fmla="*/ 88 h 107"/>
                                      <a:gd name="T8" fmla="*/ 406 w 416"/>
                                      <a:gd name="T9" fmla="*/ 91 h 107"/>
                                      <a:gd name="T10" fmla="*/ 404 w 416"/>
                                      <a:gd name="T11" fmla="*/ 92 h 107"/>
                                      <a:gd name="T12" fmla="*/ 402 w 416"/>
                                      <a:gd name="T13" fmla="*/ 92 h 107"/>
                                      <a:gd name="T14" fmla="*/ 399 w 416"/>
                                      <a:gd name="T15" fmla="*/ 93 h 107"/>
                                      <a:gd name="T16" fmla="*/ 396 w 416"/>
                                      <a:gd name="T17" fmla="*/ 93 h 107"/>
                                      <a:gd name="T18" fmla="*/ 412 w 416"/>
                                      <a:gd name="T19" fmla="*/ 93 h 107"/>
                                      <a:gd name="T20" fmla="*/ 415 w 416"/>
                                      <a:gd name="T21" fmla="*/ 84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16" h="107">
                                        <a:moveTo>
                                          <a:pt x="415" y="84"/>
                                        </a:moveTo>
                                        <a:lnTo>
                                          <a:pt x="412" y="84"/>
                                        </a:lnTo>
                                        <a:lnTo>
                                          <a:pt x="411" y="87"/>
                                        </a:lnTo>
                                        <a:lnTo>
                                          <a:pt x="409" y="88"/>
                                        </a:lnTo>
                                        <a:lnTo>
                                          <a:pt x="406" y="91"/>
                                        </a:lnTo>
                                        <a:lnTo>
                                          <a:pt x="404" y="92"/>
                                        </a:lnTo>
                                        <a:lnTo>
                                          <a:pt x="402" y="92"/>
                                        </a:lnTo>
                                        <a:lnTo>
                                          <a:pt x="399" y="93"/>
                                        </a:lnTo>
                                        <a:lnTo>
                                          <a:pt x="396" y="93"/>
                                        </a:lnTo>
                                        <a:lnTo>
                                          <a:pt x="412" y="93"/>
                                        </a:lnTo>
                                        <a:lnTo>
                                          <a:pt x="415"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551"/>
                                <wps:cNvSpPr>
                                  <a:spLocks/>
                                </wps:cNvSpPr>
                                <wps:spPr bwMode="auto">
                                  <a:xfrm>
                                    <a:off x="0" y="0"/>
                                    <a:ext cx="416" cy="107"/>
                                  </a:xfrm>
                                  <a:custGeom>
                                    <a:avLst/>
                                    <a:gdLst>
                                      <a:gd name="T0" fmla="*/ 388 w 416"/>
                                      <a:gd name="T1" fmla="*/ 0 h 107"/>
                                      <a:gd name="T2" fmla="*/ 372 w 416"/>
                                      <a:gd name="T3" fmla="*/ 0 h 107"/>
                                      <a:gd name="T4" fmla="*/ 365 w 416"/>
                                      <a:gd name="T5" fmla="*/ 2 h 107"/>
                                      <a:gd name="T6" fmla="*/ 355 w 416"/>
                                      <a:gd name="T7" fmla="*/ 12 h 107"/>
                                      <a:gd name="T8" fmla="*/ 352 w 416"/>
                                      <a:gd name="T9" fmla="*/ 19 h 107"/>
                                      <a:gd name="T10" fmla="*/ 350 w 416"/>
                                      <a:gd name="T11" fmla="*/ 28 h 107"/>
                                      <a:gd name="T12" fmla="*/ 353 w 416"/>
                                      <a:gd name="T13" fmla="*/ 28 h 107"/>
                                      <a:gd name="T14" fmla="*/ 355 w 416"/>
                                      <a:gd name="T15" fmla="*/ 23 h 107"/>
                                      <a:gd name="T16" fmla="*/ 358 w 416"/>
                                      <a:gd name="T17" fmla="*/ 18 h 107"/>
                                      <a:gd name="T18" fmla="*/ 366 w 416"/>
                                      <a:gd name="T19" fmla="*/ 13 h 107"/>
                                      <a:gd name="T20" fmla="*/ 370 w 416"/>
                                      <a:gd name="T21" fmla="*/ 11 h 107"/>
                                      <a:gd name="T22" fmla="*/ 404 w 416"/>
                                      <a:gd name="T23" fmla="*/ 11 h 107"/>
                                      <a:gd name="T24" fmla="*/ 395 w 416"/>
                                      <a:gd name="T25" fmla="*/ 2 h 107"/>
                                      <a:gd name="T26" fmla="*/ 388 w 416"/>
                                      <a:gd name="T27"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16" h="107">
                                        <a:moveTo>
                                          <a:pt x="388" y="0"/>
                                        </a:moveTo>
                                        <a:lnTo>
                                          <a:pt x="372" y="0"/>
                                        </a:lnTo>
                                        <a:lnTo>
                                          <a:pt x="365" y="2"/>
                                        </a:lnTo>
                                        <a:lnTo>
                                          <a:pt x="355" y="12"/>
                                        </a:lnTo>
                                        <a:lnTo>
                                          <a:pt x="352" y="19"/>
                                        </a:lnTo>
                                        <a:lnTo>
                                          <a:pt x="350" y="28"/>
                                        </a:lnTo>
                                        <a:lnTo>
                                          <a:pt x="353" y="28"/>
                                        </a:lnTo>
                                        <a:lnTo>
                                          <a:pt x="355" y="23"/>
                                        </a:lnTo>
                                        <a:lnTo>
                                          <a:pt x="358" y="18"/>
                                        </a:lnTo>
                                        <a:lnTo>
                                          <a:pt x="366" y="13"/>
                                        </a:lnTo>
                                        <a:lnTo>
                                          <a:pt x="370" y="11"/>
                                        </a:lnTo>
                                        <a:lnTo>
                                          <a:pt x="404" y="11"/>
                                        </a:lnTo>
                                        <a:lnTo>
                                          <a:pt x="395" y="2"/>
                                        </a:lnTo>
                                        <a:lnTo>
                                          <a:pt x="3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F5D22E2" id="Group 537" o:spid="_x0000_s1026" style="width:20.8pt;height:5.35pt;mso-position-horizontal-relative:char;mso-position-vertical-relative:line" coordsize="41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y98JRoAAIDfAAAOAAAAZHJzL2Uyb0RvYy54bWzsXdtuG0mSfV9g/4HQ4wJusS68CW0PdqbH&#10;jQV6ZwZo7QfQEnXBSiSXlK3uWey/78lLFCOoPJnVnpbHhGseuuxhODIzMiozzsmIrO//8Mvjw+jT&#10;are/36zfnlXfjc9Gq/XV5vp+ffv27L8u37+Zn432T8v19fJhs169Pft1tT/7w7t//Zfvn7cXq3pz&#10;t3m4Xu1GULLeXzxv357dPT1tL87P91d3q8fl/rvNdrXGjzeb3ePyCX/d3Z5f75bP0P74cF6Px9Pz&#10;583uervbXK32e/y/P4Qfz955/Tc3q6unv97c7FdPo4e3Z+jbk//vzv/3g/vv+bvvlxe3u+X27v4q&#10;dmP5Gb14XN6v0Win6ofl03L0cXf/QtXj/dVus9/cPH13tXk839zc3F+t/Bgwmmp8NJofd5uPWz+W&#10;24vn221nJpj2yE6frfbqL5/+thvdX789m84XZ6P18hGT5NsdTZqZM8/z9vYCUj/utj9v/7YLY8Qf&#10;f9pc/fceP58f/+7+fhuERx+e/3NzDYXLj08bb55fbnaPTgUGPvrFz8Kv3SysfnkaXeH/rKdtNcVc&#10;XeGn6WzRTsIkXd1hJl/8o6u7P8d/hn8U/k019v0+X16E1nwPY4/CcPxfupHJ+Bdo045//k8Z//FA&#10;lhe/29Dxju0PbrT/x9zo57vlduW9c+8cpDNjJWZ8v1ut3JsLT1oES3pBcaO99iH1y/N2f7GHq32e&#10;9xxbr3MDmPHj/unH1cY74PLTT/un8PJf40/era/j9F/CEW4eH7AO/Nv5qK1Gz/jPNDjhbSeDUXYy&#10;49HdKHodVoBOpFYi9TytplEyRE2rROomrWaiZKp0b/B2dB2uFmk1MyXTptVgPT+oIb3BQtLJLNJq&#10;Km1jYptK27iaEEXaymyutJWbmijSdh6n7VNpO7dMkbY0U6QtPZ2RHmlb16RH2tYzYuxaG7tq05pq&#10;Y+0xccZam7smnaq1vavxND28Whu8mZFeaYtzVdrkmJfkG1trm1dj4t+1Nno7Jaq01asxeeMabfaa&#10;DLCxZmeq+pi90WZfEKdqtNUrMr5GW33O+qSNzrwKMcRhLZgS/2y0zakmbfOWjK7VJseSkXSEVpu8&#10;mae9s9UWZ3ZqtcVrMrrWWJysdYhyDnaqycvXaotDKD06bfGqIaPTFq+JF7Ta4uQlnmiDwwLJLk20&#10;wcl7N9H2bpkibW+mSJu7JeaeaHMTG020tVkYMNHWVtOGsONWAovlncQaV7+sY7CBP42WDiONfVy8&#10;3exdaOsiD0S9l5WLNqACUi4yIcKwmBNuegnDKk7YB9NFzRi5E5Y4Ot8NuJIT9iFeUbPb95009vY+&#10;Q6ziGKt+g6ziKLFP99Iex1n1G2gVR1r1G6rbdd1QsbH26YzbWb14v6G63dOL9xtqHYeKTbBXZ+JQ&#10;635DdTud6ww2sz7aG/HcfkN1W5bX3m+oTRxqgK9Fj3Sbj9feb6huh3Hi2ET6DNVtI16831DdXuHF&#10;+w3VbQhevN+stnGoWNj79N2t7U47lu9e4nGok35DncShYinupT0OFQuuEg+zG9fUHdieY55ndzYC&#10;z/PB/ZvlxXb55JZi+ePo+e2Zh4t3YK5AGrj//3HzaXW58RJPbkV2sQJs4IkiNHb4+WGtxVzUqMTk&#10;R3luvS4XFkNIrCk/yjMIYXFxQm0cpfwozygUNMk0yo/yDEKhS91SKD/KM2ryreGFDEaVH+UZhIIf&#10;wJXLQlOZHtEgz6ApuMgs3/G4ildjsbrokGfUFZQBFGT75SJQZ/WCWHxRgQuy2uIbh5g/K+awhm+0&#10;IBaGsMgbzRFbUDbP64pWm/aybVtoEeERWsTSmJvx2K9uj5DpkWf0sOCH2A1zuuJm2e3zokOeccqD&#10;JfITjv64zhfmsZdQ6LqsZ9IXeYY+Ha0Q8uPVw2a/CiN2y44P57r1xy1biozabx7ur9/fPzy4dWe/&#10;u/3wp4fd6NPSUdb+f9FyRuzBR4brjftnYlj3z8GixiXO8amegv7fRVW34z/Wizfvp/PZm/Z9O3mz&#10;mI3nb8bV4o+L6bhdtD+8/z+3/FXtxd399fVq/dP9eiV0eNX24wkjMR+IbE+IuwV2MaknfmU1ve85&#10;SPDf62uMbnlxt1pe/zn++Wl5/xD+fG577I2MYcvTGwL0b+ATHeG7v/iwuf4V3OJuE44CcHSBP9xt&#10;dn8/Gz3jGODt2f5/Pi53q7PRw3+sQZAuqtbt+E/+L+1k5vx0p3/5oH9Zrq+g6u3Z0xmCe/fHPz2F&#10;s4aP29397R1aqrwt1pt/ByN+c+8YSN+/0Kv4F3C0oa9fgKzFAhQ47wNZi/GiW85WYHVPjKwluLEH&#10;/oQhOs6yIYC4B/pEUHNQw8CnkiGsJta5Tk1LgL5GnoQOwfp1UPM7kbWME7NsLcHUDs91PZqQgWET&#10;OAiBN0uS6267O2hixK+B+UyTNvaEadLWnhLqwQHEQ5/Y6DSrMiN9cstMp4lZ3DC2C8LSGcK2Zdyv&#10;tviC+KTla4lvY7E/dBwRXHryHBrthtcQmu6Ir2Xj0zanltI278fXTsjrYvhaSrIaN2fMrzE6GZ6h&#10;a+F3SX7N0LUz4pwOFnc2n7IVro+bG7qWatImn5CjEre1HvpE/MAFWJ0QFsPkcmDo2imZu99O107I&#10;hvLb6doJmTtE4ofRVcxOxslZn7TFlRMg2ByoyATXOlCRlFjG8gUEdQnCIkCLPAE8UJHMkAMVySyT&#10;piJfn87DGqm4AUbnxXnLUwiROBb6UoC/PCM7gB0ODebpFrcvQSjP3AjzJO+ktCPP0F7kbDuaX36V&#10;Z5QKrGbHkMuv8jRS07wZYouzwhARfbgh5jmsSH8v8jaNhi/xgy4qQpMlqk7sWmD0wGr7AeSH6Y4D&#10;y8OERZ3ULG/YaTBZwfxRCsenYamWKZRnmMppsEWA9njL5Fd5RqkwxgKhNwnvUIHQi/Q+AF+uX+6I&#10;GZY4NsRAnq1BRw3k2VdOnuF1eUGe+QXuJMmzBUFNGn7NSY6LxruQSaNUBXSYHk3qzAlu1gzDgsBB&#10;jXXnBHlp4IWxJ2Glxl1zYh8Nuxh3YtMdiSLLoDHuxFBobGyGQqvGBFYaDo2Z2+Q8VmNCDrmzoA6k&#10;Mw9AnsVBiCbzGRaNOqW2OlVlaDTMTdIvDY1GB2h4tAVx8aPER2J2Q6Q5jizdLe3n/Zg0rksbnvmo&#10;yXykI9R2XyiWQSc+m8RHZnZLpJH32GWKdG7FfMHkPeqVZWA+0llmA/PBYOk3n4T16gh8ETAGio0C&#10;LmAQ3FUjARl0coJU5BkQyzzirXxywTzgLTSdwyLziPDy4DNKlcBnbBJbb77N0H/sOnmxYIxSDku0&#10;bVFMgHG+0YU0mh+Cs4SbqZJFRK4A7mOri2NIaOcdSlybKNnKzeixr4mOAV4O8PIEcjOwar2Al/5d&#10;PEl4WU0IntP4koSBOgqsWhLHY/nuQkWiR8PLiuVVmLg7DQs12KnY+bWOuUmgrOFl1RAgYCLudH8M&#10;vKxqYiCLLxmQM7auyDG/wZe9KuoqVkNj8GWvmjquSpu8V1VdxSohXRpu50396uoakjpyhC+Jaxp8&#10;WTX9ACYpyrEAk508H6VqMF3G19l5+FGuBnF3gzArdkrv8jc70/dL1qhaQqkYkMl1GZ9ntjcwk2Z+&#10;mCWmYd3Sa0y/+jrmXZ9RYEdVacP3q7DDq58kL0zORr8Su4bQdDZpg7w9tsaOFZOarA1aGmccnjmW&#10;Sdsgr4474zw4MstNMlV25MUxVXbVlKzvv7nMrmIJRe6wq+s5oUbdAU8nQzd3U2inJm+gZgZqJuDG&#10;oT7uRRXoUB/H+Llvvj7u1fk5rOSeWhFmhfFzgGFGTrgVeQZ+DiArkENZngYQykvlOR8AJC8lzKG0&#10;JM/YogtrHR2VJ7eqWMxbqHwD1Ag9K3BgUaxQ/Qa04bWV6t9c1NqHUcO1OkEuXxBVSS5GoQSuipkd&#10;pRo4RO6x3Xw2D6LyfnJxHKUyOBeAwyylOrhovVIhXBQrVcLFtRg5RzmmsYo1yoWkmEqKEfNMtBiu&#10;MK0xc6nw1kjqT77/MSWp0K+jtUHevIFPHfjUE+BTsTG84FO9w58mn8pgoOZTCZ40fAeKM5IYXmNA&#10;osdCQAZLFU4kpKOB3FPCg2pyj6QhGcA9JePSLAcjASyhympcDKFak1Iuk69TTXsRqkyVsTdVBT/v&#10;gDktVbMmJ+VAJmGH1aqZfB3K6hlClRarIcLruo5LINOOaQhVms1ifZz45lHCjiIodD7LEZ9K/OqI&#10;TyUFXab0jVrriE9luqy/M85YOzzlLY3lUUOWXhL02sIm0eTsVGA306r08kJr1ozDz4nhTfkbc3hT&#10;/lZRVXqRYVVrpv6Nq9Jmp2Vr1uxkBg2bSq8ZMw4/I2/0Z7CpMzKDlk0luW4uRlVvNHkNDZuq9pqB&#10;JRxYwgD6B5ZwYAlx6Zbg03xB4u/CEr4+03aEzCnT5q5GBO9RwPnupAVSBdrLXawNqQKHNg0tFm7j&#10;qWLtUaHYDDGvb7NQbSZihXonabRQbyYcVaHgzF807uxRMFs0bjHHLU5VqeZMeleWCwxfiRlDJZmf&#10;1QIfB+bMiRXqzhDReLHSRESxQuWZaCuUnlXgRF3fCrVn1SzwsSWebRYZ1AJte/QGDnyW/wjBcHfT&#10;adzdhFfhBZ/lN4mT5LPqCQEHGnPicuhknZbGPjXLtNCIkynSgLNmKWuaYKG1Rxr41DUB1BpuUk0a&#10;5VMrabSpB/eNQ6hXj+IwIX7jQi1dvqABbmkFZbeRZzi/hNMFscJhHVyqn9xx/6S54dBmOLQ5gUMb&#10;rJAvNjkfrJ/oJsf4f0WTESrN7HFjllla1qO3uAolnEl6Vm9x+D5ActPVO1y1IISj3uFqcq6hN7hq&#10;QSykNzh8eCTZI3NsU6PsOTk2c2yDDPe0Kmtu0imTB08/UaMtXuPIKd0rbXK9g+uTCFNmTWMBc2xD&#10;VWmr1xM2QG12FnxpEptqMqc2av6+8QCFft3hmy/S/QKhWyCmhCRgBFw9DolHIicRlDxj4hlKFj2D&#10;UcjaWYT4rkSaLWLf8o1ijQtRYD49qR4HbYWkOKxNQZvEsjJCecYQlYWUx2Kh0ZIyOwmiYwhPh/D0&#10;BMJTOO+L8NQvACcZnjY0OFFhJUuSUCI1iwY1BUP0mGCJ3SSjYyUVS+hQSUenNSr4kkGXjk7Z5auY&#10;4u4Eu0YSTFKRDpMqEuba6JRpMtEpPhvZIzqdseBNm7tXlWbNEiNslSbJR7HR6Zz1ShsdXF16gMbq&#10;zJ1MUhFL1zCXANWsVyY8RTSc7JUp0qzZhVAmqQhVjmlVxs+ZM5icohnxdJNSVLPMD5NSBKF0r4zZ&#10;qSrt7bg3KqnKXAJUMxc1BZoLMkCTUVSzi6pMfWYFgJzulrE7vZxILzCUmDU5RQ2AVnJpMBWaXJe2&#10;fFOTnBuXKd8tRnSM5lrthn0z1mQV0TvCzMXaDbusyqQVcV3W9oQxsHlF7Bo0k1hUs33CJBYx9zJ1&#10;mtS9TJ0mc3pTqElVmUJN9iq6o+RuqumyZSo1kamV9HlTqlnDDEk/dVF91yBbtsxHEWv2+rg6gU4V&#10;asbTvdIeX7MLx1xNykEVyx/WDAR9eab6JAmnTcleudSHrr2GfWTTVcB0UiiwT6vS7t5U5JV2Z9Cd&#10;KlZ17TItOqGGnUuh/OgghW89pHulzd6MySaN6pmyqpk2O3UGdxZ/6Dvp1UybvWY3vc202VlA45Ih&#10;uvZqZKkmvX2mzc5yKl22wUEVCx2QiqKk2AC12enr7LIgDg2S13luzM565ZI9OlWMmnQ5HJ0QXUXd&#10;nVedFPw46VfuxqtOiAKAuTY7eQXn2up0y3FXf3XtEaPPtdEb9rlqd9VYSRNumjrI0GUB2UYHKRLM&#10;LLTJKeByV1d1fVJIaWBLh4xYuCIypYaM2CEj9stmxNKjivTHHKh4/GLA1/xdWd537Cju5UNYGtI9&#10;8pnIMd32EqFnL3HsDU47wste4thyvbhkrxY6g33Vi8s3DAricahdIXVe3AWDTjvCvT59dwGfF+83&#10;1JjheomwrZf2ONQuS7jQ9zjUrjA/L+4CMNf3rhK9IB6HijCqT9/j1aGXCJV6icehIh7qJR6H2l2s&#10;mu+7i3vcULs86oJ4HGp31aoXf/WTPIRRvpulSysQlho5OWySZzzfinfPFo7eYsZy4QsXYIx9k903&#10;5qUtecY2oxiuSAuzKD/LU8TC9BWurQCN6xsFxZPV5uJjzC64lKxYtFoh0xugxmubFIYQb9Dt1jgZ&#10;oTxlpMFuWCeyfYsJ4Xj0EeteEmlMntJoGAJi9Ky2eO0wCLi8XLymFqRfVg7UYfCRkpwjqTFfpXZB&#10;+UW5/DiArXrJyWtTKn8AgPT6epqvNBnRyqWpjW7X7TsypfKMU+twF2xXcrs4Zd3+LlrkKdrCSMGZ&#10;5RwFVJRvtCgW5gE8XVabOxpyr6us9NIneYa+gR4KYgVtMScAxVK5RkHreG244CQvFlyutDA5hIwh&#10;FMo8ZClBjmu20Tj1sHIfsVL2Q/ReWDmrTVbDrJS8WvkBgJIIU5XX5U6wnNHyUkd7oDjFkEgxJFKc&#10;QCIF1tMXiRR+nTvNRAp2gIflr6P12BEE1oROhp6LaH6QKdKMbFOR2zQ0IcsuT8CG0vWoQXpDmlFX&#10;QuwkCuHVQRE7mNR0LLt62eRSNDU5ejW5FEhtSBLX5oIWrkobnH12ynxQifLNJpeCfUPH5FLQEx+b&#10;6cvOSs0NLfQgyiRT0DNck01Bz5ZNNgXXpT29YXcJm3QK9qEuc0VLw65kN+kU7AzXpFNwVfr4gd1f&#10;Yi68btht0ObC6yk5LTXpFA1S8pPvoEmnwP05SYc36RT0tNSkU+gVZjiCGI4gIivUBd55VihGud/u&#10;96RfnwA7Bpo0lz1+X6eESGP1QeEOAMQCHpkUsLfwER29KthEnhG4xpJGkFc5AIYt2jda+PiPYKvC&#10;l4QELZe4DWybvlVsZoXe9eRe3CoMUNcxpWILeUabxKtxC1wJtqkwEQW8Ga9Q7Sh9aUyeMhGBQcDp&#10;RX4igkle+NIAOQfI+dVDzpkjP19ATs9dnyjkJHl9GnKSPBkThzOgqAEQ0WMBJwFlGnCSDCCDN1kO&#10;ng7AaVKSwZsEAWu8yYoAjvAmSSozeJPlXB3hTaZKmxtfdEpG8kd4k6nSFqcVBcbm9LtP2uhAWele&#10;GZTP0qIN3MQ3d5KqLNpkyYoGbbK8R5O7TwG1AZtUlfFz5p8GbLIPW1mwyWCdyd3H123StjJmZx/5&#10;MWCT5T1asMmAuQGbzEUt2KSqtLcjvTU5QHfH+oE9Yp9LM7eBsnXBZu6zxECTua+WvAEBDwh4QMDA&#10;/KPl+qtIwvsC+DqgNYFXDF6DZfc4TOQEV8kz4qt43l86PA66CueRSEYOwLSESyN+LTUaxLB59YF+&#10;hXSVRr6yUtAW7YHqpmyj/U6sBdEXDrbFbihwyjbqdmjg9MLtlU38nEjhYBskt9dWMm8UwyFAtm/x&#10;izhFD7HOK844wPQBpp8ATMeC9AKm+4XiJGF6OyawWMN0FrYanE5v1ldRMlNkIuk5OUzSsJF9KMOg&#10;RnaZlAaN7OomA15YvbdG6jWBQRapM00GqTNwZpE6q5s0d0BNSHWURepzdtWlNjm+X5KEQfZkmBVW&#10;m5PhGTkJtAfDkEoeKhqkzg7kLVKn3wnWXs5O0S1SR0lkslcGqdNP+9pzYapL2x2fP0sb3mD1lpIR&#10;2tu5Lu3vLVin9Bi1w7OjbwvW2VeVDVinqswCgy9oJ3tlTobZJFqwTj8oog3PEjQsWGc1xwass5pj&#10;8+mOdkwIM1NlPyHvjimyb8fkjTZF9mydMTX27ZiY3dTYMxLIXX3fcSTtmFx7YkrsWR2tqbDnqoy7&#10;ExrPVNi3Y7LfmAp7tuGYCnu6mZoKe70JDtRNGrVH3HrZQYn8ib7bGQGKLrH3BYBSEIdXenHBgQXx&#10;ALkuu5qJgjjWUq9d4GNePOLloX7yq6BuaKWdW6rdrHakQH5W44dmL7uSl4J4dOAv+UUROtTfpX7y&#10;1TkwLLZ+RrolgpJg8TsTnaAQDvKMLJir88cMd2uI/CzPKCb3KhZ4mn73KjZRrMT6xGoR7CNZAsZd&#10;Z4Ah4NKQrNgs+DJKJPNigckrpcnEz/SW8l/c3TfOvOPCGDq5PGmJgDfqK8jFvaGU2OKuUEH3imJh&#10;FKXBxvrQUupQv+oeBIa+b4g1cvOFoM+LFXwJAZ0XKzCIiLCCWN6XRAygLN+3Xi/Xi3da3r2BGxy4&#10;wRPgBrGLH3OD4aU9TW4QKSNJxK1ZkzljJzTwY4SCPmZnigyCBHZK9sjgdsLEaW6Q4kcNH3GVUZLx&#10;wsajMC1Bj4YqYSwcNliliTGx2tzs0jjDDbb0qnltcKpKW7xhF6HZqhFyu6HlBin5qY3OuCDDDVKG&#10;ynCDTJXhBlvm5CaLRzvngNkHzB4i4yPM/vqQx710CFJxJUcIthjkwfthBSWOkmfAMq07dnD68hXc&#10;EuOhvLlPjNfdzSGNyTM2GnFboSofa5jvW0EM61MQE+ZHGpOnoLYQfxbCe7FbUexoHqSxIUwdwtQT&#10;CFMRBbwIUz0qP8kwtWFXTuq4iZyaYI3pArAGF1ong0sdNBE9JmSakrBZB6nkMFXHqA2qHJP90eES&#10;SxDXMWqDq8iTinSMWpGzEnt+jdOnpCa3kXSGpDndxtoT9uEhbW6qyhicGcrEqCjvTkbzNkalHx4y&#10;RifAwMSozZQgAxOjsnMlE6M27CjcxKj6XEl/ecCcX9MjKnt+TQCLPb5mR58m05w4ujm8pm+wSTRX&#10;r94Qgg8heDIEp2ca/4ya31fHA3hvfPArvDCDA9jZjJyEq/KMMXL8/HSe8MWu5HUBYeTAAPacIJbn&#10;hZt4+WYpcdfdKw+gUhQLfcNalu9bPDrI4xks4GEIBW3xpsnC8RKlto8mIR4JFKx7NPGiY8AfA/74&#10;R/DH+fP29uJ2t/15++57/+fnW/cnRBO75fbu/uqH5dNS/91LXazqzd3m4Xq1e/f/AgAAAP//AwBQ&#10;SwMEFAAGAAgAAAAhADK8xvnbAAAAAwEAAA8AAABkcnMvZG93bnJldi54bWxMj09Lw0AQxe+C32EZ&#10;wZvdxD9VYjalFPVUhLaCeJtmp0lodjZkt0n67R296OXB8B7v/SZfTK5VA/Wh8WwgnSWgiEtvG64M&#10;fOxeb55AhYhssfVMBs4UYFFcXuSYWT/yhoZtrJSUcMjQQB1jl2kdypochpnviMU7+N5hlLOvtO1x&#10;lHLX6tskmWuHDctCjR2taiqP25Mz8DbiuLxLX4b18bA6f+0e3j/XKRlzfTUtn0FFmuJfGH7wBR0K&#10;Ydr7E9ugWgPySPxV8e7TOai9ZJJH0EWu/7MX3wAAAP//AwBQSwECLQAUAAYACAAAACEAtoM4kv4A&#10;AADhAQAAEwAAAAAAAAAAAAAAAAAAAAAAW0NvbnRlbnRfVHlwZXNdLnhtbFBLAQItABQABgAIAAAA&#10;IQA4/SH/1gAAAJQBAAALAAAAAAAAAAAAAAAAAC8BAABfcmVscy8ucmVsc1BLAQItABQABgAIAAAA&#10;IQCBFy98JRoAAIDfAAAOAAAAAAAAAAAAAAAAAC4CAABkcnMvZTJvRG9jLnhtbFBLAQItABQABgAI&#10;AAAAIQAyvMb52wAAAAMBAAAPAAAAAAAAAAAAAAAAAH8cAABkcnMvZG93bnJldi54bWxQSwUGAAAA&#10;AAQABADzAAAAhx0AAAAA&#10;">
                      <v:group id="Group 538" o:spid="_x0000_s1027" style="position:absolute;width:416;height:107" coordsize="416,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shape id="Freeform 539" o:spid="_x0000_s1028" style="position:absolute;width:416;height:107;visibility:visible;mso-wrap-style:square;v-text-anchor:top" coordsize="41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9RT8UA&#10;AADcAAAADwAAAGRycy9kb3ducmV2LnhtbESPQWvCQBSE74L/YXmF3upGD6mNrqKC1F6kTevB2yP7&#10;zIZm34bsxsR/7xYKHoeZ+YZZrgdbiyu1vnKsYDpJQBAXTldcKvj53r/MQfiArLF2TApu5GG9Go+W&#10;mGnX8xdd81CKCGGfoQITQpNJ6QtDFv3ENcTRu7jWYoiyLaVusY9wW8tZkqTSYsVxwWBDO0PFb95Z&#10;BZx2m4/P136b0/v8NNsdTdKdt0o9Pw2bBYhAQ3iE/9sHrSB9m8Lf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FPxQAAANwAAAAPAAAAAAAAAAAAAAAAAJgCAABkcnMv&#10;ZG93bnJldi54bWxQSwUGAAAAAAQABAD1AAAAigMAAAAA&#10;" path="m41,l28,,23,1,19,4,13,9,8,15,1,32,,42,,67,2,79r12,21l22,106r15,l42,104r4,-3l27,101,22,97,16,81,14,69r,-22l15,38r1,-9l18,20r2,-7l26,6,29,4r20,l48,3,41,xe" fillcolor="black" stroked="f">
                          <v:path arrowok="t" o:connecttype="custom" o:connectlocs="41,0;28,0;23,1;19,4;13,9;8,15;1,32;0,42;0,67;2,79;14,100;22,106;37,106;42,104;46,101;27,101;22,97;16,81;14,69;14,47;15,38;16,29;18,20;20,13;26,6;29,4;49,4;48,3;41,0" o:connectangles="0,0,0,0,0,0,0,0,0,0,0,0,0,0,0,0,0,0,0,0,0,0,0,0,0,0,0,0,0"/>
                        </v:shape>
                        <v:shape id="Freeform 540" o:spid="_x0000_s1029" style="position:absolute;width:416;height:107;visibility:visible;mso-wrap-style:square;v-text-anchor:top" coordsize="41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3POMYA&#10;AADcAAAADwAAAGRycy9kb3ducmV2LnhtbESPQWvCQBSE70L/w/IKvdVNc0htdBUVSu2l1FQP3h7Z&#10;ZzaYfRuyGxP/fbdQ8DjMzDfMYjXaRlyp87VjBS/TBARx6XTNlYLDz/vzDIQPyBobx6TgRh5Wy4fJ&#10;AnPtBt7TtQiViBD2OSowIbS5lL40ZNFPXUscvbPrLIYou0rqDocIt41MkySTFmuOCwZb2hoqL0Vv&#10;FXDWrz+/X4dNQR+zY7r9Mkl/2ij19Diu5yACjeEe/m/vtILsLY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3POMYAAADcAAAADwAAAAAAAAAAAAAAAACYAgAAZHJz&#10;L2Rvd25yZXYueG1sUEsFBgAAAAAEAAQA9QAAAIsDAAAAAA==&#10;" path="m49,4l36,4r2,1l40,7r3,2l46,13r4,14l51,37r,27l50,77,46,91r-2,4l38,100r-3,1l46,101r7,-4l57,91,64,74,66,64r,-12l65,40,63,29,59,20,54,12,49,4xe" fillcolor="black" stroked="f">
                          <v:path arrowok="t" o:connecttype="custom" o:connectlocs="49,4;36,4;38,5;40,7;43,9;46,13;50,27;51,37;51,64;50,77;46,91;44,95;38,100;35,101;46,101;53,97;57,91;64,74;66,64;66,52;65,40;63,29;59,20;54,12;49,4" o:connectangles="0,0,0,0,0,0,0,0,0,0,0,0,0,0,0,0,0,0,0,0,0,0,0,0,0"/>
                        </v:shape>
                        <v:shape id="Freeform 541" o:spid="_x0000_s1030" style="position:absolute;width:416;height:107;visibility:visible;mso-wrap-style:square;v-text-anchor:top" coordsize="41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Fqo8YA&#10;AADcAAAADwAAAGRycy9kb3ducmV2LnhtbESPQWvCQBSE70L/w/IEb3WjQrSpq6hQWi/Spu2ht0f2&#10;NRuafRuyGxP/vSsUPA4z8w2z3g62FmdqfeVYwWyagCAunK64VPD1+fK4AuEDssbaMSm4kIft5mG0&#10;xky7nj/onIdSRAj7DBWYEJpMSl8YsuinriGO3q9rLYYo21LqFvsIt7WcJ0kqLVYcFww2dDBU/OWd&#10;VcBptzu+L/t9Tq+r7/nhZJLuZ6/UZDzsnkEEGsI9/N9+0wrSpwXczsQj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2Fqo8YAAADcAAAADwAAAAAAAAAAAAAAAACYAgAAZHJz&#10;L2Rvd25yZXYueG1sUEsFBgAAAAAEAAQA9QAAAIsDAAAAAA==&#10;" path="m93,89r-4,l87,90r-3,3l83,95r,5l84,102r3,3l89,106r4,l95,105r4,-3l100,100r,-5l99,94,95,90,93,89xe" fillcolor="black" stroked="f">
                          <v:path arrowok="t" o:connecttype="custom" o:connectlocs="93,89;89,89;87,90;84,93;83,95;83,100;84,102;87,105;89,106;93,106;95,105;99,102;100,100;100,95;99,94;95,90;93,89" o:connectangles="0,0,0,0,0,0,0,0,0,0,0,0,0,0,0,0,0"/>
                        </v:shape>
                        <v:shape id="Freeform 542" o:spid="_x0000_s1031" style="position:absolute;width:416;height:107;visibility:visible;mso-wrap-style:square;v-text-anchor:top" coordsize="41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jy18YA&#10;AADcAAAADwAAAGRycy9kb3ducmV2LnhtbESPQWvCQBSE70L/w/IEb3WjSLSpq6hQWi/Spu2ht0f2&#10;NRuafRuyGxP/vSsUPA4z8w2z3g62FmdqfeVYwWyagCAunK64VPD1+fK4AuEDssbaMSm4kIft5mG0&#10;xky7nj/onIdSRAj7DBWYEJpMSl8YsuinriGO3q9rLYYo21LqFvsIt7WcJ0kqLVYcFww2dDBU/OWd&#10;VcBptzu+L/t9Tq+r7/nhZJLuZ6/UZDzsnkEEGsI9/N9+0wrSpwXczsQj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jy18YAAADcAAAADwAAAAAAAAAAAAAAAACYAgAAZHJz&#10;L2Rvd25yZXYueG1sUEsFBgAAAAAEAAQA9QAAAIsDAAAAAA==&#10;" path="m157,l145,r-5,1l135,4r-5,5l125,15r-7,17l116,42r,25l119,79r12,21l139,106r15,l159,104r4,-3l143,101r-4,-4l133,81,131,69r,-22l132,38r2,-18l137,13r6,-7l146,4r19,l164,3,157,xe" fillcolor="black" stroked="f">
                          <v:path arrowok="t" o:connecttype="custom" o:connectlocs="157,0;145,0;140,1;135,4;130,9;125,15;118,32;116,42;116,67;119,79;131,100;139,106;154,106;159,104;163,101;143,101;139,97;133,81;131,69;131,47;132,38;134,20;137,13;143,6;146,4;165,4;164,3;157,0" o:connectangles="0,0,0,0,0,0,0,0,0,0,0,0,0,0,0,0,0,0,0,0,0,0,0,0,0,0,0,0"/>
                        </v:shape>
                        <v:shape id="Freeform 543" o:spid="_x0000_s1032" style="position:absolute;width:416;height:107;visibility:visible;mso-wrap-style:square;v-text-anchor:top" coordsize="41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RXTMYA&#10;AADcAAAADwAAAGRycy9kb3ducmV2LnhtbESPQWvCQBSE70L/w/IEb3WjYLSpq6hQWi/Spu2ht0f2&#10;NRuafRuyGxP/vSsUPA4z8w2z3g62FmdqfeVYwWyagCAunK64VPD1+fK4AuEDssbaMSm4kIft5mG0&#10;xky7nj/onIdSRAj7DBWYEJpMSl8YsuinriGO3q9rLYYo21LqFvsIt7WcJ0kqLVYcFww2dDBU/OWd&#10;VcBptzu+L/t9Tq+r7/nhZJLuZ6/UZDzsnkEEGsI9/N9+0wrSpwXczsQj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RXTMYAAADcAAAADwAAAAAAAAAAAAAAAACYAgAAZHJz&#10;L2Rvd25yZXYueG1sUEsFBgAAAAAEAAQA9QAAAIsDAAAAAA==&#10;" path="m165,4r-13,l155,5r5,4l162,13r4,14l168,37r,27l166,77r-3,14l160,95r-5,5l152,101r11,l169,97r5,-6l181,74r1,-10l182,52r,-12l179,29r-3,-9l171,12,165,4xe" fillcolor="black" stroked="f">
                          <v:path arrowok="t" o:connecttype="custom" o:connectlocs="165,4;152,4;155,5;160,9;162,13;166,27;168,37;168,64;166,77;163,91;160,95;155,100;152,101;163,101;169,97;174,91;181,74;182,64;182,52;182,40;179,29;176,20;171,12;165,4" o:connectangles="0,0,0,0,0,0,0,0,0,0,0,0,0,0,0,0,0,0,0,0,0,0,0,0"/>
                        </v:shape>
                        <v:shape id="Freeform 544" o:spid="_x0000_s1033" style="position:absolute;width:416;height:107;visibility:visible;mso-wrap-style:square;v-text-anchor:top" coordsize="41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bJO8YA&#10;AADcAAAADwAAAGRycy9kb3ducmV2LnhtbESPQWvCQBSE74L/YXlCb81GD9GmrqKCtF5KTdtDb4/s&#10;azY0+zZkNyb9911B8DjMzDfMejvaRlyo87VjBfMkBUFcOl1zpeDz4/i4AuEDssbGMSn4Iw/bzXSy&#10;xly7gc90KUIlIoR9jgpMCG0upS8NWfSJa4mj9+M6iyHKrpK6wyHCbSMXaZpJizXHBYMtHQyVv0Vv&#10;FXDW707vy2Ff0Mvqa3F4M2n/vVfqYTbunkEEGsM9fGu/agXZUwbXM/EI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bJO8YAAADcAAAADwAAAAAAAAAAAAAAAACYAgAAZHJz&#10;L2Rvd25yZXYueG1sUEsFBgAAAAAEAAQA9QAAAIsDAAAAAA==&#10;" path="m255,14r-9,l216,106r8,l255,14xe" fillcolor="black" stroked="f">
                          <v:path arrowok="t" o:connecttype="custom" o:connectlocs="255,14;246,14;216,106;224,106;255,14" o:connectangles="0,0,0,0,0"/>
                        </v:shape>
                        <v:shape id="Freeform 545" o:spid="_x0000_s1034" style="position:absolute;width:416;height:107;visibility:visible;mso-wrap-style:square;v-text-anchor:top" coordsize="41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soMUA&#10;AADcAAAADwAAAGRycy9kb3ducmV2LnhtbESPQWvCQBSE7wX/w/KE3nSjh6ipq6ggtpei0R56e2Rf&#10;s8Hs25DdmPTfdwuFHoeZ+YZZbwdbiwe1vnKsYDZNQBAXTldcKrhdj5MlCB+QNdaOScE3edhuRk9r&#10;zLTr+UKPPJQiQthnqMCE0GRS+sKQRT91DXH0vlxrMUTZllK32Ee4reU8SVJpseK4YLChg6HinndW&#10;Aafd7u286Pc5nZYf88O7SbrPvVLP42H3AiLQEP7Df+1XrSBdLeD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mygxQAAANwAAAAPAAAAAAAAAAAAAAAAAJgCAABkcnMv&#10;ZG93bnJldi54bWxQSwUGAAAAAAQABAD1AAAAigMAAAAA&#10;" path="m258,2r-55,l194,26r2,1l198,22r4,-4l208,15r5,-1l255,14,258,4r,-2xe" fillcolor="black" stroked="f">
                          <v:path arrowok="t" o:connecttype="custom" o:connectlocs="258,2;203,2;194,26;196,27;198,22;202,18;208,15;213,14;255,14;258,4;258,2" o:connectangles="0,0,0,0,0,0,0,0,0,0,0"/>
                        </v:shape>
                        <v:shape id="Freeform 546" o:spid="_x0000_s1035" style="position:absolute;width:416;height:107;visibility:visible;mso-wrap-style:square;v-text-anchor:top" coordsize="41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X40sIA&#10;AADcAAAADwAAAGRycy9kb3ducmV2LnhtbERPPW/CMBDdkfgP1iF1A6cMKaQYBEhV2wVBgIHtFF/j&#10;qPE5ih2S/vt6QGJ8et+rzWBrcafWV44VvM4SEMSF0xWXCi7nj+kChA/IGmvHpOCPPGzW49EKM+16&#10;PtE9D6WIIewzVGBCaDIpfWHIop+5hjhyP661GCJsS6lb7GO4reU8SVJpseLYYLChvaHiN++sAk67&#10;7ffxrd/l9Lm4zvcHk3S3nVIvk2H7DiLQEJ7ih/tLK0iXcW08E4+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fjSwgAAANwAAAAPAAAAAAAAAAAAAAAAAJgCAABkcnMvZG93&#10;bnJldi54bWxQSwUGAAAAAAQABAD1AAAAhwMAAAAA&#10;" path="m313,l296,r-7,2l279,12r-2,5l277,28r1,4l282,41r6,5l296,52r-8,6l283,63r-6,9l276,76r,11l278,92r9,11l295,106r19,l321,103r2,-1l300,102r-4,-2l289,92r-2,-5l287,76r1,-5l292,63r3,-4l299,55r22,l320,54r-9,-7l316,44r-8,l295,34r-2,-2l291,29r-3,-5l288,21r,-6l289,11r7,-6l300,4r22,l320,2,313,xe" fillcolor="black" stroked="f">
                          <v:path arrowok="t" o:connecttype="custom" o:connectlocs="313,0;296,0;289,2;279,12;277,17;277,28;278,32;282,41;288,46;296,52;288,58;283,63;277,72;276,76;276,87;278,92;287,103;295,106;314,106;321,103;323,102;300,102;296,100;289,92;287,87;287,76;288,71;292,63;295,59;299,55;321,55;320,54;311,47;316,44;308,44;295,34;293,32;291,29;288,24;288,21;288,15;289,11;296,5;300,4;322,4;320,2;313,0" o:connectangles="0,0,0,0,0,0,0,0,0,0,0,0,0,0,0,0,0,0,0,0,0,0,0,0,0,0,0,0,0,0,0,0,0,0,0,0,0,0,0,0,0,0,0,0,0,0,0"/>
                        </v:shape>
                        <v:shape id="Freeform 547" o:spid="_x0000_s1036" style="position:absolute;width:416;height:107;visibility:visible;mso-wrap-style:square;v-text-anchor:top" coordsize="41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dScUA&#10;AADcAAAADwAAAGRycy9kb3ducmV2LnhtbESPQWvCQBSE7wX/w/IEb3VTD1FTV1FB1Iu0aXvo7ZF9&#10;zYZm34bsxsR/7wqFHoeZ+YZZbQZbiyu1vnKs4GWagCAunK64VPD5cXhegPABWWPtmBTcyMNmPXpa&#10;YaZdz+90zUMpIoR9hgpMCE0mpS8MWfRT1xBH78e1FkOUbSl1i32E21rOkiSVFiuOCwYb2hsqfvPO&#10;KuC0257f5v0up+Pia7a/mKT73ik1GQ/bVxCBhvAf/muftIJ0uYTHmX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iV1JxQAAANwAAAAPAAAAAAAAAAAAAAAAAJgCAABkcnMv&#10;ZG93bnJldi54bWxQSwUGAAAAAAQABAD1AAAAigMAAAAA&#10;" path="m321,55r-22,l310,64r7,7l323,79r1,3l324,90r-2,4l316,100r-5,2l323,102r9,-9l335,87r,-13l333,69r-7,-9l321,55xe" fillcolor="black" stroked="f">
                          <v:path arrowok="t" o:connecttype="custom" o:connectlocs="321,55;299,55;310,64;317,71;323,79;324,82;324,90;322,94;316,100;311,102;323,102;332,93;335,87;335,74;333,69;326,60;321,55" o:connectangles="0,0,0,0,0,0,0,0,0,0,0,0,0,0,0,0,0"/>
                        </v:shape>
                        <v:shape id="Freeform 548" o:spid="_x0000_s1037" style="position:absolute;width:416;height:107;visibility:visible;mso-wrap-style:square;v-text-anchor:top" coordsize="41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uzsIA&#10;AADcAAAADwAAAGRycy9kb3ducmV2LnhtbERPPW/CMBDdkfofrKvUDewyAEoxCJAQZUEl0KHbKb7G&#10;UeNzFDsk/Hs8VGJ8et/L9eBqcaM2VJ41vE8UCOLCm4pLDdfLfrwAESKywdozabhTgPXqZbTEzPie&#10;z3TLYylSCIcMNdgYm0zKUFhyGCa+IU7cr28dxgTbUpoW+xTuajlVaiYdVpwaLDa0s1T85Z3TwLNu&#10;c/ya99ucDovv6e5kVfez1frtddh8gIg0xKf43/1pNMxVmp/Op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WG7OwgAAANwAAAAPAAAAAAAAAAAAAAAAAJgCAABkcnMvZG93&#10;bnJldi54bWxQSwUGAAAAAAQABAD1AAAAhwMAAAAA&#10;" path="m322,4r-12,l314,5r6,6l320,12r1,3l321,25r,3l318,35r-4,4l308,44r8,l320,42r6,-5l331,29r1,-4l332,16r-2,-5l322,4xe" fillcolor="black" stroked="f">
                          <v:path arrowok="t" o:connecttype="custom" o:connectlocs="322,4;310,4;314,5;320,11;320,12;321,15;321,25;321,28;318,35;314,39;308,44;316,44;320,42;326,37;331,29;332,25;332,16;330,11;322,4" o:connectangles="0,0,0,0,0,0,0,0,0,0,0,0,0,0,0,0,0,0,0"/>
                        </v:shape>
                        <v:shape id="Freeform 549" o:spid="_x0000_s1038" style="position:absolute;width:416;height:107;visibility:visible;mso-wrap-style:square;v-text-anchor:top" coordsize="41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TLVcUA&#10;AADcAAAADwAAAGRycy9kb3ducmV2LnhtbESPQWsCMRSE70L/Q3iF3jTRg8rWKCoU7aXotj14e2ye&#10;m6Wbl2WTdbf/vikIHoeZ+YZZbQZXixu1ofKsYTpRIIgLbyouNXx9vo2XIEJENlh7Jg2/FGCzfhqt&#10;MDO+5zPd8liKBOGQoQYbY5NJGQpLDsPEN8TJu/rWYUyyLaVpsU9wV8uZUnPpsOK0YLGhvaXiJ++c&#10;Bp532/fTot/ldFh+z/YfVnWXndYvz8P2FUSkIT7C9/bRaFioKfyfS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MtVxQAAANwAAAAPAAAAAAAAAAAAAAAAAJgCAABkcnMv&#10;ZG93bnJldi54bWxQSwUGAAAAAAQABAD1AAAAigMAAAAA&#10;" path="m404,11r-23,l386,13r8,9l396,27r,15l392,51r-7,11l378,70r-8,9l359,90r-12,11l347,104r61,l412,93r-49,l367,90r7,-8l395,59r6,-9l405,42r2,-5l409,32r,-13l406,13r-2,-2xe" fillcolor="black" stroked="f">
                          <v:path arrowok="t" o:connecttype="custom" o:connectlocs="404,11;381,11;386,13;394,22;396,27;396,42;392,51;385,62;378,70;370,79;359,90;347,101;347,104;408,104;412,93;363,93;367,90;374,82;395,59;401,50;405,42;407,37;409,32;409,19;406,13;404,11" o:connectangles="0,0,0,0,0,0,0,0,0,0,0,0,0,0,0,0,0,0,0,0,0,0,0,0,0,0"/>
                        </v:shape>
                        <v:shape id="Freeform 550" o:spid="_x0000_s1039" style="position:absolute;width:416;height:107;visibility:visible;mso-wrap-style:square;v-text-anchor:top" coordsize="41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ZVIsUA&#10;AADcAAAADwAAAGRycy9kb3ducmV2LnhtbESPQWvCQBSE70L/w/IKveluc1BJXUWFor0Uje2ht0f2&#10;NRuafRuyG5P++25B8DjMzDfMajO6RlypC7VnDc8zBYK49KbmSsPH5XW6BBEissHGM2n4pQCb9cNk&#10;hbnxA5/pWsRKJAiHHDXYGNtcylBachhmviVO3rfvHMYku0qaDocEd43MlJpLhzWnBYst7S2VP0Xv&#10;NPC8376dFsOuoMPyM9u/W9V/7bR+ehy3LyAijfEevrWPRsNCZfB/Jh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lUixQAAANwAAAAPAAAAAAAAAAAAAAAAAJgCAABkcnMv&#10;ZG93bnJldi54bWxQSwUGAAAAAAQABAD1AAAAigMAAAAA&#10;" path="m415,84r-3,l411,87r-2,1l406,91r-2,1l402,92r-3,1l396,93r16,l415,84xe" fillcolor="black" stroked="f">
                          <v:path arrowok="t" o:connecttype="custom" o:connectlocs="415,84;412,84;411,87;409,88;406,91;404,92;402,92;399,93;396,93;412,93;415,84" o:connectangles="0,0,0,0,0,0,0,0,0,0,0"/>
                        </v:shape>
                        <v:shape id="Freeform 551" o:spid="_x0000_s1040" style="position:absolute;width:416;height:107;visibility:visible;mso-wrap-style:square;v-text-anchor:top" coordsize="41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wucUA&#10;AADcAAAADwAAAGRycy9kb3ducmV2LnhtbESPQWsCMRSE74X+h/AK3mqigspqFBVK7aW023rw9tg8&#10;N4ubl2WTddd/3xQKPQ4z8w2z3g6uFjdqQ+VZw2SsQBAX3lRcavj+enlegggR2WDtmTTcKcB28/iw&#10;xsz4nj/plsdSJAiHDDXYGJtMylBYchjGviFO3sW3DmOSbSlNi32Cu1pOlZpLhxWnBYsNHSwV17xz&#10;Gnje7d4+Fv0+p9flaXp4t6o777UePQ27FYhIQ/wP/7WPRsNCzeD3TD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vC5xQAAANwAAAAPAAAAAAAAAAAAAAAAAJgCAABkcnMv&#10;ZG93bnJldi54bWxQSwUGAAAAAAQABAD1AAAAigMAAAAA&#10;" path="m388,l372,r-7,2l355,12r-3,7l350,28r3,l355,23r3,-5l366,13r4,-2l404,11,395,2,388,xe" fillcolor="black" stroked="f">
                          <v:path arrowok="t" o:connecttype="custom" o:connectlocs="388,0;372,0;365,2;355,12;352,19;350,28;353,28;355,23;358,18;366,13;370,11;404,11;395,2;388,0" o:connectangles="0,0,0,0,0,0,0,0,0,0,0,0,0,0"/>
                        </v:shape>
                      </v:group>
                      <w10:anchorlock/>
                    </v:group>
                  </w:pict>
                </mc:Fallback>
              </mc:AlternateContent>
            </w:r>
          </w:p>
        </w:tc>
        <w:tc>
          <w:tcPr>
            <w:tcW w:w="875"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7" w:lineRule="exact"/>
              <w:ind w:left="268"/>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387064AF" wp14:editId="4AD3676A">
                  <wp:extent cx="213360" cy="6858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r>
      <w:tr w:rsidR="009A730C" w:rsidRPr="009552B0" w:rsidTr="003025AA">
        <w:trPr>
          <w:trHeight w:val="208"/>
          <w:jc w:val="center"/>
        </w:trPr>
        <w:tc>
          <w:tcPr>
            <w:tcW w:w="699"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74"/>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2B331F2E" wp14:editId="63400119">
                  <wp:extent cx="91440" cy="6858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91440" cy="68580"/>
                          </a:xfrm>
                          <a:prstGeom prst="rect">
                            <a:avLst/>
                          </a:prstGeom>
                          <a:noFill/>
                          <a:ln>
                            <a:noFill/>
                          </a:ln>
                        </pic:spPr>
                      </pic:pic>
                    </a:graphicData>
                  </a:graphic>
                </wp:inline>
              </w:drawing>
            </w:r>
          </w:p>
        </w:tc>
        <w:tc>
          <w:tcPr>
            <w:tcW w:w="792"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64"/>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297710AC" wp14:editId="57C7623C">
                  <wp:extent cx="167640" cy="6858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67640" cy="68580"/>
                          </a:xfrm>
                          <a:prstGeom prst="rect">
                            <a:avLst/>
                          </a:prstGeom>
                          <a:noFill/>
                          <a:ln>
                            <a:noFill/>
                          </a:ln>
                        </pic:spPr>
                      </pic:pic>
                    </a:graphicData>
                  </a:graphic>
                </wp:inline>
              </w:drawing>
            </w:r>
          </w:p>
        </w:tc>
        <w:tc>
          <w:tcPr>
            <w:tcW w:w="876"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80"/>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17108A24" wp14:editId="70904198">
                  <wp:extent cx="205740" cy="6858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05740" cy="68580"/>
                          </a:xfrm>
                          <a:prstGeom prst="rect">
                            <a:avLst/>
                          </a:prstGeom>
                          <a:noFill/>
                          <a:ln>
                            <a:noFill/>
                          </a:ln>
                        </pic:spPr>
                      </pic:pic>
                    </a:graphicData>
                  </a:graphic>
                </wp:inline>
              </w:drawing>
            </w:r>
          </w:p>
        </w:tc>
        <w:tc>
          <w:tcPr>
            <w:tcW w:w="690"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72"/>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69315F19" wp14:editId="261A3E17">
                  <wp:extent cx="83820" cy="6858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83820" cy="68580"/>
                          </a:xfrm>
                          <a:prstGeom prst="rect">
                            <a:avLst/>
                          </a:prstGeom>
                          <a:noFill/>
                          <a:ln>
                            <a:noFill/>
                          </a:ln>
                        </pic:spPr>
                      </pic:pic>
                    </a:graphicData>
                  </a:graphic>
                </wp:inline>
              </w:drawing>
            </w:r>
          </w:p>
        </w:tc>
        <w:tc>
          <w:tcPr>
            <w:tcW w:w="798"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67"/>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57CCC36F" wp14:editId="65725350">
                  <wp:extent cx="167640" cy="6858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67640" cy="68580"/>
                          </a:xfrm>
                          <a:prstGeom prst="rect">
                            <a:avLst/>
                          </a:prstGeom>
                          <a:noFill/>
                          <a:ln>
                            <a:noFill/>
                          </a:ln>
                        </pic:spPr>
                      </pic:pic>
                    </a:graphicData>
                  </a:graphic>
                </wp:inline>
              </w:drawing>
            </w:r>
          </w:p>
        </w:tc>
        <w:tc>
          <w:tcPr>
            <w:tcW w:w="875"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81"/>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6DF303AB" wp14:editId="1EE0AEA2">
                  <wp:extent cx="205740" cy="6858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05740" cy="68580"/>
                          </a:xfrm>
                          <a:prstGeom prst="rect">
                            <a:avLst/>
                          </a:prstGeom>
                          <a:noFill/>
                          <a:ln>
                            <a:noFill/>
                          </a:ln>
                        </pic:spPr>
                      </pic:pic>
                    </a:graphicData>
                  </a:graphic>
                </wp:inline>
              </w:drawing>
            </w:r>
          </w:p>
        </w:tc>
      </w:tr>
      <w:tr w:rsidR="009A730C" w:rsidRPr="009552B0" w:rsidTr="003025AA">
        <w:trPr>
          <w:trHeight w:val="208"/>
          <w:jc w:val="center"/>
        </w:trPr>
        <w:tc>
          <w:tcPr>
            <w:tcW w:w="699"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77"/>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2C984BE7" wp14:editId="69A4A898">
                  <wp:extent cx="91440" cy="6858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91440" cy="68580"/>
                          </a:xfrm>
                          <a:prstGeom prst="rect">
                            <a:avLst/>
                          </a:prstGeom>
                          <a:noFill/>
                          <a:ln>
                            <a:noFill/>
                          </a:ln>
                        </pic:spPr>
                      </pic:pic>
                    </a:graphicData>
                  </a:graphic>
                </wp:inline>
              </w:drawing>
            </w:r>
          </w:p>
        </w:tc>
        <w:tc>
          <w:tcPr>
            <w:tcW w:w="792"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26"/>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6CE4BA97" wp14:editId="1DD717DC">
                  <wp:extent cx="213360" cy="6858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876"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67"/>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5FBB2711" wp14:editId="29D69058">
                  <wp:extent cx="213360" cy="6858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690"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72"/>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276C394A" wp14:editId="7DDEA3FF">
                  <wp:extent cx="91440" cy="6858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91440" cy="68580"/>
                          </a:xfrm>
                          <a:prstGeom prst="rect">
                            <a:avLst/>
                          </a:prstGeom>
                          <a:noFill/>
                          <a:ln>
                            <a:noFill/>
                          </a:ln>
                        </pic:spPr>
                      </pic:pic>
                    </a:graphicData>
                  </a:graphic>
                </wp:inline>
              </w:drawing>
            </w:r>
          </w:p>
        </w:tc>
        <w:tc>
          <w:tcPr>
            <w:tcW w:w="798"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29"/>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61465EDA" wp14:editId="63B1BCB7">
                  <wp:extent cx="205740" cy="6858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05740" cy="68580"/>
                          </a:xfrm>
                          <a:prstGeom prst="rect">
                            <a:avLst/>
                          </a:prstGeom>
                          <a:noFill/>
                          <a:ln>
                            <a:noFill/>
                          </a:ln>
                        </pic:spPr>
                      </pic:pic>
                    </a:graphicData>
                  </a:graphic>
                </wp:inline>
              </w:drawing>
            </w:r>
          </w:p>
        </w:tc>
        <w:tc>
          <w:tcPr>
            <w:tcW w:w="875"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68"/>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34A1AB6C" wp14:editId="393A1A23">
                  <wp:extent cx="213360" cy="6858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r>
      <w:tr w:rsidR="009A730C" w:rsidRPr="009552B0" w:rsidTr="003025AA">
        <w:trPr>
          <w:trHeight w:val="210"/>
          <w:jc w:val="center"/>
        </w:trPr>
        <w:tc>
          <w:tcPr>
            <w:tcW w:w="699"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5" w:lineRule="exact"/>
              <w:ind w:left="277"/>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05098AA2" wp14:editId="5A181B21">
                  <wp:extent cx="83820" cy="6858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83820" cy="68580"/>
                          </a:xfrm>
                          <a:prstGeom prst="rect">
                            <a:avLst/>
                          </a:prstGeom>
                          <a:noFill/>
                          <a:ln>
                            <a:noFill/>
                          </a:ln>
                        </pic:spPr>
                      </pic:pic>
                    </a:graphicData>
                  </a:graphic>
                </wp:inline>
              </w:drawing>
            </w:r>
          </w:p>
        </w:tc>
        <w:tc>
          <w:tcPr>
            <w:tcW w:w="792"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5" w:lineRule="exact"/>
              <w:ind w:left="226"/>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69D59641" wp14:editId="41F23094">
                  <wp:extent cx="205740" cy="6858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05740" cy="68580"/>
                          </a:xfrm>
                          <a:prstGeom prst="rect">
                            <a:avLst/>
                          </a:prstGeom>
                          <a:noFill/>
                          <a:ln>
                            <a:noFill/>
                          </a:ln>
                        </pic:spPr>
                      </pic:pic>
                    </a:graphicData>
                  </a:graphic>
                </wp:inline>
              </w:drawing>
            </w:r>
          </w:p>
        </w:tc>
        <w:tc>
          <w:tcPr>
            <w:tcW w:w="876"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5" w:lineRule="exact"/>
              <w:ind w:left="267"/>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033E6600" wp14:editId="0BDBC560">
                  <wp:extent cx="205740" cy="6858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05740" cy="68580"/>
                          </a:xfrm>
                          <a:prstGeom prst="rect">
                            <a:avLst/>
                          </a:prstGeom>
                          <a:noFill/>
                          <a:ln>
                            <a:noFill/>
                          </a:ln>
                        </pic:spPr>
                      </pic:pic>
                    </a:graphicData>
                  </a:graphic>
                </wp:inline>
              </w:drawing>
            </w:r>
          </w:p>
        </w:tc>
        <w:tc>
          <w:tcPr>
            <w:tcW w:w="690"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5" w:lineRule="exact"/>
              <w:ind w:left="272"/>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092FB046" wp14:editId="058A20FA">
                  <wp:extent cx="83820" cy="6858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83820" cy="68580"/>
                          </a:xfrm>
                          <a:prstGeom prst="rect">
                            <a:avLst/>
                          </a:prstGeom>
                          <a:noFill/>
                          <a:ln>
                            <a:noFill/>
                          </a:ln>
                        </pic:spPr>
                      </pic:pic>
                    </a:graphicData>
                  </a:graphic>
                </wp:inline>
              </w:drawing>
            </w:r>
          </w:p>
        </w:tc>
        <w:tc>
          <w:tcPr>
            <w:tcW w:w="798"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5" w:lineRule="exact"/>
              <w:ind w:left="267"/>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1F1FB9D8" wp14:editId="1F2947B0">
                  <wp:extent cx="160020" cy="685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60020" cy="68580"/>
                          </a:xfrm>
                          <a:prstGeom prst="rect">
                            <a:avLst/>
                          </a:prstGeom>
                          <a:noFill/>
                          <a:ln>
                            <a:noFill/>
                          </a:ln>
                        </pic:spPr>
                      </pic:pic>
                    </a:graphicData>
                  </a:graphic>
                </wp:inline>
              </w:drawing>
            </w:r>
          </w:p>
        </w:tc>
        <w:tc>
          <w:tcPr>
            <w:tcW w:w="875"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0" w:line="240" w:lineRule="auto"/>
              <w:jc w:val="left"/>
              <w:rPr>
                <w:rFonts w:ascii="Verdana" w:hAnsi="Verdana" w:cs="Verdana"/>
                <w:sz w:val="3"/>
                <w:szCs w:val="3"/>
              </w:rPr>
            </w:pPr>
          </w:p>
          <w:p w:rsidR="009A730C" w:rsidRPr="009552B0" w:rsidRDefault="009A730C" w:rsidP="003025AA">
            <w:pPr>
              <w:kinsoku w:val="0"/>
              <w:overflowPunct w:val="0"/>
              <w:autoSpaceDE w:val="0"/>
              <w:autoSpaceDN w:val="0"/>
              <w:bidi w:val="0"/>
              <w:adjustRightInd w:val="0"/>
              <w:spacing w:before="0" w:line="105" w:lineRule="exact"/>
              <w:ind w:left="281"/>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0DAFE652" wp14:editId="30239C89">
                  <wp:extent cx="198120" cy="6858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98120" cy="68580"/>
                          </a:xfrm>
                          <a:prstGeom prst="rect">
                            <a:avLst/>
                          </a:prstGeom>
                          <a:noFill/>
                          <a:ln>
                            <a:noFill/>
                          </a:ln>
                        </pic:spPr>
                      </pic:pic>
                    </a:graphicData>
                  </a:graphic>
                </wp:inline>
              </w:drawing>
            </w:r>
          </w:p>
        </w:tc>
      </w:tr>
      <w:tr w:rsidR="009A730C" w:rsidRPr="009552B0" w:rsidTr="003025AA">
        <w:trPr>
          <w:trHeight w:val="208"/>
          <w:jc w:val="center"/>
        </w:trPr>
        <w:tc>
          <w:tcPr>
            <w:tcW w:w="699"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77"/>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61391390" wp14:editId="65B0710F">
                  <wp:extent cx="91440" cy="6858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91440" cy="68580"/>
                          </a:xfrm>
                          <a:prstGeom prst="rect">
                            <a:avLst/>
                          </a:prstGeom>
                          <a:noFill/>
                          <a:ln>
                            <a:noFill/>
                          </a:ln>
                        </pic:spPr>
                      </pic:pic>
                    </a:graphicData>
                  </a:graphic>
                </wp:inline>
              </w:drawing>
            </w:r>
          </w:p>
        </w:tc>
        <w:tc>
          <w:tcPr>
            <w:tcW w:w="792"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26"/>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3CEE4AA1" wp14:editId="1CB1D7D6">
                  <wp:extent cx="213360" cy="6858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876"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67"/>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6DB1DBF2" wp14:editId="5B4FBD63">
                  <wp:extent cx="213360" cy="6858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690"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72"/>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1D215D27" wp14:editId="23FF6102">
                  <wp:extent cx="91440" cy="6858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91440" cy="68580"/>
                          </a:xfrm>
                          <a:prstGeom prst="rect">
                            <a:avLst/>
                          </a:prstGeom>
                          <a:noFill/>
                          <a:ln>
                            <a:noFill/>
                          </a:ln>
                        </pic:spPr>
                      </pic:pic>
                    </a:graphicData>
                  </a:graphic>
                </wp:inline>
              </w:drawing>
            </w:r>
          </w:p>
        </w:tc>
        <w:tc>
          <w:tcPr>
            <w:tcW w:w="798"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229"/>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17395A47" wp14:editId="0E491363">
                  <wp:extent cx="213360" cy="6858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13360" cy="68580"/>
                          </a:xfrm>
                          <a:prstGeom prst="rect">
                            <a:avLst/>
                          </a:prstGeom>
                          <a:noFill/>
                          <a:ln>
                            <a:noFill/>
                          </a:ln>
                        </pic:spPr>
                      </pic:pic>
                    </a:graphicData>
                  </a:graphic>
                </wp:inline>
              </w:drawing>
            </w:r>
          </w:p>
        </w:tc>
        <w:tc>
          <w:tcPr>
            <w:tcW w:w="875" w:type="dxa"/>
            <w:tcBorders>
              <w:top w:val="single" w:sz="4" w:space="0" w:color="000000"/>
              <w:left w:val="single" w:sz="4" w:space="0" w:color="000000"/>
              <w:bottom w:val="single" w:sz="4" w:space="0" w:color="000000"/>
              <w:right w:val="single" w:sz="4" w:space="0" w:color="000000"/>
            </w:tcBorders>
          </w:tcPr>
          <w:p w:rsidR="009A730C" w:rsidRPr="009552B0" w:rsidRDefault="009A730C" w:rsidP="003025AA">
            <w:pPr>
              <w:kinsoku w:val="0"/>
              <w:overflowPunct w:val="0"/>
              <w:autoSpaceDE w:val="0"/>
              <w:autoSpaceDN w:val="0"/>
              <w:bidi w:val="0"/>
              <w:adjustRightInd w:val="0"/>
              <w:spacing w:before="11" w:line="240" w:lineRule="auto"/>
              <w:jc w:val="left"/>
              <w:rPr>
                <w:rFonts w:ascii="Verdana" w:hAnsi="Verdana" w:cs="Verdana"/>
                <w:sz w:val="2"/>
                <w:szCs w:val="2"/>
              </w:rPr>
            </w:pPr>
          </w:p>
          <w:p w:rsidR="009A730C" w:rsidRPr="009552B0" w:rsidRDefault="009A730C" w:rsidP="003025AA">
            <w:pPr>
              <w:kinsoku w:val="0"/>
              <w:overflowPunct w:val="0"/>
              <w:autoSpaceDE w:val="0"/>
              <w:autoSpaceDN w:val="0"/>
              <w:bidi w:val="0"/>
              <w:adjustRightInd w:val="0"/>
              <w:spacing w:before="0" w:line="107" w:lineRule="exact"/>
              <w:ind w:left="306"/>
              <w:jc w:val="left"/>
              <w:rPr>
                <w:rFonts w:ascii="Verdana" w:hAnsi="Verdana" w:cs="Verdana"/>
                <w:position w:val="-2"/>
                <w:sz w:val="10"/>
                <w:szCs w:val="10"/>
              </w:rPr>
            </w:pPr>
            <w:r w:rsidRPr="009552B0">
              <w:rPr>
                <w:rFonts w:ascii="Verdana" w:hAnsi="Verdana" w:cs="Verdana"/>
                <w:noProof/>
                <w:position w:val="-2"/>
                <w:sz w:val="10"/>
                <w:szCs w:val="10"/>
              </w:rPr>
              <w:drawing>
                <wp:inline distT="0" distB="0" distL="0" distR="0" wp14:anchorId="24797C48" wp14:editId="63A19C4A">
                  <wp:extent cx="167640" cy="6858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67640" cy="68580"/>
                          </a:xfrm>
                          <a:prstGeom prst="rect">
                            <a:avLst/>
                          </a:prstGeom>
                          <a:noFill/>
                          <a:ln>
                            <a:noFill/>
                          </a:ln>
                        </pic:spPr>
                      </pic:pic>
                    </a:graphicData>
                  </a:graphic>
                </wp:inline>
              </w:drawing>
            </w:r>
          </w:p>
        </w:tc>
      </w:tr>
    </w:tbl>
    <w:p w:rsidR="009A730C" w:rsidRDefault="009A730C" w:rsidP="009A730C">
      <w:pPr>
        <w:rPr>
          <w:b/>
          <w:i/>
          <w:sz w:val="28"/>
          <w:rtl/>
        </w:rPr>
      </w:pPr>
    </w:p>
    <w:p w:rsidR="00BF1E09" w:rsidRDefault="00820112" w:rsidP="003025AA">
      <w:pPr>
        <w:rPr>
          <w:sz w:val="28"/>
          <w:rtl/>
          <w:lang w:bidi="fa-IR"/>
        </w:rPr>
      </w:pPr>
      <w:r w:rsidRPr="00820112">
        <w:rPr>
          <w:sz w:val="28"/>
          <w:rtl/>
        </w:rPr>
        <w:t>با مقایسه با طرح رله اضافه جریان، می توان دریافت که برای یک خطا در</w:t>
      </w:r>
      <w:r w:rsidRPr="00820112">
        <w:rPr>
          <w:sz w:val="28"/>
          <w:lang w:bidi="fa-IR"/>
        </w:rPr>
        <w:t xml:space="preserve"> </w:t>
      </w:r>
      <w:r w:rsidRPr="003025AA">
        <w:rPr>
          <w:szCs w:val="26"/>
          <w:lang w:bidi="fa-IR"/>
        </w:rPr>
        <w:t>F48</w:t>
      </w:r>
      <w:r w:rsidRPr="00820112">
        <w:rPr>
          <w:sz w:val="28"/>
          <w:rtl/>
        </w:rPr>
        <w:t>، رله پایین دست</w:t>
      </w:r>
      <w:r w:rsidRPr="00820112">
        <w:rPr>
          <w:sz w:val="28"/>
          <w:lang w:bidi="fa-IR"/>
        </w:rPr>
        <w:t xml:space="preserve"> </w:t>
      </w:r>
      <w:r w:rsidRPr="003025AA">
        <w:rPr>
          <w:szCs w:val="26"/>
          <w:lang w:bidi="fa-IR"/>
        </w:rPr>
        <w:t>R27</w:t>
      </w:r>
      <w:r w:rsidRPr="00820112">
        <w:rPr>
          <w:sz w:val="28"/>
          <w:lang w:bidi="fa-IR"/>
        </w:rPr>
        <w:t xml:space="preserve"> </w:t>
      </w:r>
      <w:r w:rsidRPr="00820112">
        <w:rPr>
          <w:sz w:val="28"/>
          <w:rtl/>
        </w:rPr>
        <w:t>پشتیبان رله</w:t>
      </w:r>
      <w:r w:rsidRPr="00820112">
        <w:rPr>
          <w:sz w:val="28"/>
          <w:lang w:bidi="fa-IR"/>
        </w:rPr>
        <w:t xml:space="preserve"> </w:t>
      </w:r>
      <w:r w:rsidRPr="003025AA">
        <w:rPr>
          <w:szCs w:val="26"/>
          <w:lang w:bidi="fa-IR"/>
        </w:rPr>
        <w:t>R29</w:t>
      </w:r>
      <w:r w:rsidRPr="00820112">
        <w:rPr>
          <w:sz w:val="28"/>
          <w:lang w:bidi="fa-IR"/>
        </w:rPr>
        <w:t xml:space="preserve"> </w:t>
      </w:r>
      <w:r w:rsidRPr="00820112">
        <w:rPr>
          <w:sz w:val="28"/>
          <w:rtl/>
        </w:rPr>
        <w:t>خواهد بود در حالی که رله بالادست</w:t>
      </w:r>
      <w:r w:rsidRPr="00820112">
        <w:rPr>
          <w:sz w:val="28"/>
          <w:lang w:bidi="fa-IR"/>
        </w:rPr>
        <w:t xml:space="preserve"> </w:t>
      </w:r>
      <w:r w:rsidRPr="003025AA">
        <w:rPr>
          <w:szCs w:val="26"/>
          <w:lang w:bidi="fa-IR"/>
        </w:rPr>
        <w:t>R32</w:t>
      </w:r>
      <w:r w:rsidRPr="00820112">
        <w:rPr>
          <w:sz w:val="28"/>
          <w:lang w:bidi="fa-IR"/>
        </w:rPr>
        <w:t xml:space="preserve"> </w:t>
      </w:r>
      <w:r w:rsidRPr="00820112">
        <w:rPr>
          <w:sz w:val="28"/>
          <w:rtl/>
        </w:rPr>
        <w:t>به عنوان پشتیبان برای رله</w:t>
      </w:r>
      <w:r w:rsidRPr="00820112">
        <w:rPr>
          <w:sz w:val="28"/>
          <w:lang w:bidi="fa-IR"/>
        </w:rPr>
        <w:t xml:space="preserve"> </w:t>
      </w:r>
      <w:r w:rsidRPr="003025AA">
        <w:rPr>
          <w:szCs w:val="26"/>
          <w:lang w:bidi="fa-IR"/>
        </w:rPr>
        <w:t>R30</w:t>
      </w:r>
      <w:r w:rsidRPr="00820112">
        <w:rPr>
          <w:sz w:val="28"/>
          <w:lang w:bidi="fa-IR"/>
        </w:rPr>
        <w:t xml:space="preserve"> </w:t>
      </w:r>
      <w:r w:rsidR="003025AA">
        <w:rPr>
          <w:sz w:val="28"/>
          <w:rtl/>
        </w:rPr>
        <w:t>برای همان خطا عمل می</w:t>
      </w:r>
      <w:r w:rsidR="003025AA">
        <w:rPr>
          <w:sz w:val="28"/>
          <w:rtl/>
        </w:rPr>
        <w:softHyphen/>
      </w:r>
      <w:r w:rsidRPr="00820112">
        <w:rPr>
          <w:sz w:val="28"/>
          <w:rtl/>
        </w:rPr>
        <w:t>کند. تنظیمات بهینه منجر به زمان کار رله 0.1 و 0.3 ثانیه برای</w:t>
      </w:r>
      <w:r w:rsidRPr="00820112">
        <w:rPr>
          <w:sz w:val="28"/>
          <w:lang w:bidi="fa-IR"/>
        </w:rPr>
        <w:t xml:space="preserve"> </w:t>
      </w:r>
      <w:r w:rsidRPr="003025AA">
        <w:rPr>
          <w:szCs w:val="26"/>
          <w:lang w:bidi="fa-IR"/>
        </w:rPr>
        <w:t>R29</w:t>
      </w:r>
      <w:r w:rsidRPr="00820112">
        <w:rPr>
          <w:sz w:val="28"/>
          <w:lang w:bidi="fa-IR"/>
        </w:rPr>
        <w:t xml:space="preserve"> </w:t>
      </w:r>
      <w:r w:rsidRPr="00820112">
        <w:rPr>
          <w:sz w:val="28"/>
          <w:rtl/>
        </w:rPr>
        <w:t>و</w:t>
      </w:r>
      <w:r w:rsidRPr="00820112">
        <w:rPr>
          <w:sz w:val="28"/>
          <w:lang w:bidi="fa-IR"/>
        </w:rPr>
        <w:t xml:space="preserve"> </w:t>
      </w:r>
      <w:r w:rsidRPr="003025AA">
        <w:rPr>
          <w:szCs w:val="26"/>
          <w:lang w:bidi="fa-IR"/>
        </w:rPr>
        <w:t>R27</w:t>
      </w:r>
      <w:r w:rsidRPr="00820112">
        <w:rPr>
          <w:sz w:val="28"/>
          <w:lang w:bidi="fa-IR"/>
        </w:rPr>
        <w:t xml:space="preserve"> </w:t>
      </w:r>
      <w:r w:rsidR="003025AA">
        <w:rPr>
          <w:sz w:val="28"/>
          <w:rtl/>
        </w:rPr>
        <w:t>می</w:t>
      </w:r>
      <w:r w:rsidR="003025AA">
        <w:rPr>
          <w:sz w:val="28"/>
          <w:rtl/>
        </w:rPr>
        <w:softHyphen/>
      </w:r>
      <w:r w:rsidRPr="00820112">
        <w:rPr>
          <w:sz w:val="28"/>
          <w:rtl/>
        </w:rPr>
        <w:t>شود. به طور مشابه، زمان بهینه کار رله برای</w:t>
      </w:r>
      <w:r w:rsidRPr="00820112">
        <w:rPr>
          <w:sz w:val="28"/>
          <w:lang w:bidi="fa-IR"/>
        </w:rPr>
        <w:t xml:space="preserve"> </w:t>
      </w:r>
      <w:r w:rsidRPr="003025AA">
        <w:rPr>
          <w:szCs w:val="26"/>
          <w:lang w:bidi="fa-IR"/>
        </w:rPr>
        <w:t>R30</w:t>
      </w:r>
      <w:r w:rsidRPr="00820112">
        <w:rPr>
          <w:sz w:val="28"/>
          <w:lang w:bidi="fa-IR"/>
        </w:rPr>
        <w:t xml:space="preserve"> </w:t>
      </w:r>
      <w:r w:rsidRPr="00820112">
        <w:rPr>
          <w:sz w:val="28"/>
          <w:rtl/>
        </w:rPr>
        <w:t>و</w:t>
      </w:r>
      <w:r w:rsidRPr="00820112">
        <w:rPr>
          <w:sz w:val="28"/>
          <w:lang w:bidi="fa-IR"/>
        </w:rPr>
        <w:t xml:space="preserve"> </w:t>
      </w:r>
      <w:r w:rsidRPr="003025AA">
        <w:rPr>
          <w:szCs w:val="26"/>
          <w:lang w:bidi="fa-IR"/>
        </w:rPr>
        <w:t>R32</w:t>
      </w:r>
      <w:r w:rsidRPr="00820112">
        <w:rPr>
          <w:sz w:val="28"/>
          <w:lang w:bidi="fa-IR"/>
        </w:rPr>
        <w:t xml:space="preserve"> </w:t>
      </w:r>
      <w:r w:rsidRPr="00820112">
        <w:rPr>
          <w:sz w:val="28"/>
          <w:rtl/>
        </w:rPr>
        <w:t xml:space="preserve">به ترتیب 0.1 و 0.3 </w:t>
      </w:r>
      <w:r w:rsidR="003025AA">
        <w:rPr>
          <w:sz w:val="28"/>
          <w:rtl/>
        </w:rPr>
        <w:t>ثانیه است. همانطور که مشاهده می</w:t>
      </w:r>
      <w:r w:rsidR="003025AA">
        <w:rPr>
          <w:sz w:val="28"/>
          <w:rtl/>
        </w:rPr>
        <w:softHyphen/>
      </w:r>
      <w:r w:rsidRPr="00820112">
        <w:rPr>
          <w:sz w:val="28"/>
          <w:rtl/>
        </w:rPr>
        <w:t>شود،</w:t>
      </w:r>
      <w:r w:rsidRPr="003025AA">
        <w:rPr>
          <w:szCs w:val="26"/>
          <w:lang w:bidi="fa-IR"/>
        </w:rPr>
        <w:t>DOCR</w:t>
      </w:r>
      <w:r w:rsidR="003025AA">
        <w:rPr>
          <w:szCs w:val="26"/>
          <w:lang w:bidi="fa-IR"/>
        </w:rPr>
        <w:t>s</w:t>
      </w:r>
      <w:r w:rsidRPr="00820112">
        <w:rPr>
          <w:sz w:val="28"/>
          <w:lang w:bidi="fa-IR"/>
        </w:rPr>
        <w:t xml:space="preserve"> </w:t>
      </w:r>
      <w:r w:rsidR="003025AA">
        <w:rPr>
          <w:rFonts w:hint="cs"/>
          <w:sz w:val="28"/>
          <w:rtl/>
          <w:lang w:bidi="fa-IR"/>
        </w:rPr>
        <w:t xml:space="preserve"> </w:t>
      </w:r>
      <w:r w:rsidRPr="00820112">
        <w:rPr>
          <w:sz w:val="28"/>
          <w:rtl/>
        </w:rPr>
        <w:t>های ولتا</w:t>
      </w:r>
      <w:r w:rsidR="003025AA">
        <w:rPr>
          <w:rFonts w:hint="cs"/>
          <w:sz w:val="28"/>
          <w:rtl/>
        </w:rPr>
        <w:t xml:space="preserve">ژ- </w:t>
      </w:r>
      <w:r w:rsidRPr="00820112">
        <w:rPr>
          <w:sz w:val="28"/>
          <w:rtl/>
        </w:rPr>
        <w:t>جریان زمانی قادر به ارائه هماهنگی حفاظتی مناسب برای خطاهای بالادست و پایین دست بدون هیچ گونه نقض هماهنگی حفاظت هستند</w:t>
      </w:r>
      <w:r w:rsidR="003025AA">
        <w:rPr>
          <w:rFonts w:hint="cs"/>
          <w:sz w:val="28"/>
          <w:rtl/>
          <w:lang w:bidi="fa-IR"/>
        </w:rPr>
        <w:t>.</w:t>
      </w:r>
    </w:p>
    <w:p w:rsidR="00BF1E09" w:rsidRDefault="003025AA" w:rsidP="003025AA">
      <w:pPr>
        <w:rPr>
          <w:sz w:val="28"/>
          <w:rtl/>
          <w:lang w:bidi="fa-IR"/>
        </w:rPr>
      </w:pPr>
      <w:r w:rsidRPr="003025AA">
        <w:rPr>
          <w:sz w:val="28"/>
          <w:rtl/>
        </w:rPr>
        <w:lastRenderedPageBreak/>
        <w:t>در بخش فرعی بعدی، یک طرح حفاظتی که بر تنظیم دوگانه</w:t>
      </w:r>
      <w:r w:rsidRPr="003025AA">
        <w:rPr>
          <w:sz w:val="28"/>
          <w:lang w:bidi="fa-IR"/>
        </w:rPr>
        <w:t xml:space="preserve"> TCV-DOCR </w:t>
      </w:r>
      <w:r w:rsidRPr="003025AA">
        <w:rPr>
          <w:sz w:val="28"/>
          <w:rtl/>
        </w:rPr>
        <w:t>تکیه دارد برای کاهش کاستی‌ها در طرح‌های حفاظت جریان اضافه و جریان اضافه جهت‌دار پیشنهاد شده است. طرح حفاظتی پیشنهادی به حداقل رله اضافی نیاز دارد، نیازی به ارتباط ندا</w:t>
      </w:r>
      <w:r>
        <w:rPr>
          <w:sz w:val="28"/>
          <w:rtl/>
        </w:rPr>
        <w:t>رد. زیرساخت و متکی بر اصلاح رله</w:t>
      </w:r>
      <w:r>
        <w:rPr>
          <w:sz w:val="28"/>
          <w:rtl/>
        </w:rPr>
        <w:softHyphen/>
      </w:r>
      <w:r w:rsidRPr="003025AA">
        <w:rPr>
          <w:sz w:val="28"/>
          <w:rtl/>
        </w:rPr>
        <w:t>های موجود با ویژگی رله تنظیم دوگانه زمان-جریان-ولتاژ است. بنابراین، طرح پیشنهادی یک راه حل مق</w:t>
      </w:r>
      <w:r>
        <w:rPr>
          <w:sz w:val="28"/>
          <w:rtl/>
        </w:rPr>
        <w:t>رون به صرفه برای حفاظت از سیستم</w:t>
      </w:r>
      <w:r>
        <w:rPr>
          <w:sz w:val="28"/>
          <w:rtl/>
        </w:rPr>
        <w:softHyphen/>
      </w:r>
      <w:r w:rsidRPr="003025AA">
        <w:rPr>
          <w:sz w:val="28"/>
          <w:rtl/>
        </w:rPr>
        <w:t>های توزیع با</w:t>
      </w:r>
      <w:r>
        <w:rPr>
          <w:rFonts w:hint="cs"/>
          <w:sz w:val="28"/>
          <w:rtl/>
        </w:rPr>
        <w:t xml:space="preserve"> که با حضور</w:t>
      </w:r>
      <w:r>
        <w:rPr>
          <w:rFonts w:hint="cs"/>
          <w:sz w:val="28"/>
          <w:rtl/>
          <w:lang w:bidi="fa-IR"/>
        </w:rPr>
        <w:t xml:space="preserve"> </w:t>
      </w:r>
      <w:r>
        <w:rPr>
          <w:sz w:val="28"/>
          <w:lang w:bidi="fa-IR"/>
        </w:rPr>
        <w:t>DG</w:t>
      </w:r>
      <w:r>
        <w:rPr>
          <w:rFonts w:hint="cs"/>
          <w:sz w:val="28"/>
          <w:rtl/>
          <w:lang w:bidi="fa-IR"/>
        </w:rPr>
        <w:t xml:space="preserve"> ها </w:t>
      </w:r>
      <w:r w:rsidRPr="003025AA">
        <w:rPr>
          <w:sz w:val="28"/>
          <w:rtl/>
        </w:rPr>
        <w:t xml:space="preserve">است. </w:t>
      </w:r>
      <w:r>
        <w:rPr>
          <w:rFonts w:hint="cs"/>
          <w:sz w:val="28"/>
          <w:rtl/>
        </w:rPr>
        <w:t>برخلاف</w:t>
      </w:r>
      <w:r w:rsidRPr="003025AA">
        <w:rPr>
          <w:sz w:val="28"/>
          <w:rtl/>
        </w:rPr>
        <w:t>، طرح‌های حفاظتی متکی به</w:t>
      </w:r>
      <w:r>
        <w:rPr>
          <w:rFonts w:hint="cs"/>
          <w:sz w:val="28"/>
          <w:rtl/>
        </w:rPr>
        <w:t xml:space="preserve"> </w:t>
      </w:r>
      <w:r w:rsidRPr="003025AA">
        <w:rPr>
          <w:sz w:val="28"/>
          <w:rtl/>
        </w:rPr>
        <w:t>رله‌های جهت‌دار</w:t>
      </w:r>
      <w:r>
        <w:rPr>
          <w:rFonts w:hint="cs"/>
          <w:sz w:val="28"/>
          <w:rtl/>
        </w:rPr>
        <w:t xml:space="preserve"> </w:t>
      </w:r>
      <w:r w:rsidRPr="003025AA">
        <w:rPr>
          <w:rFonts w:hint="cs"/>
          <w:sz w:val="28"/>
          <w:rtl/>
        </w:rPr>
        <w:t>(مثال فوقی که مطرح کردیم)</w:t>
      </w:r>
      <w:r w:rsidRPr="003025AA">
        <w:rPr>
          <w:sz w:val="28"/>
          <w:rtl/>
        </w:rPr>
        <w:t xml:space="preserve"> به مقدار قابل‌توجهی از رله‌های اضافی نیاز دارند که به نوبه خو</w:t>
      </w:r>
      <w:r>
        <w:rPr>
          <w:sz w:val="28"/>
          <w:rtl/>
        </w:rPr>
        <w:t>د منجر به هزینه‌های اضافی می‌شو</w:t>
      </w:r>
      <w:r>
        <w:rPr>
          <w:rFonts w:hint="cs"/>
          <w:sz w:val="28"/>
          <w:rtl/>
        </w:rPr>
        <w:t>د.</w:t>
      </w:r>
    </w:p>
    <w:p w:rsidR="003025AA" w:rsidRDefault="003025AA" w:rsidP="00B2462B">
      <w:pPr>
        <w:rPr>
          <w:sz w:val="28"/>
          <w:rtl/>
          <w:lang w:bidi="fa-IR"/>
        </w:rPr>
      </w:pPr>
    </w:p>
    <w:p w:rsidR="00367C0A" w:rsidRDefault="003025AA" w:rsidP="00367C0A">
      <w:pPr>
        <w:rPr>
          <w:sz w:val="28"/>
          <w:rtl/>
        </w:rPr>
      </w:pPr>
      <w:r>
        <w:rPr>
          <w:rFonts w:hint="cs"/>
          <w:sz w:val="28"/>
          <w:rtl/>
        </w:rPr>
        <w:t xml:space="preserve">3. </w:t>
      </w:r>
      <w:r w:rsidR="00E1601F">
        <w:rPr>
          <w:rFonts w:hint="cs"/>
          <w:sz w:val="28"/>
          <w:rtl/>
        </w:rPr>
        <w:t xml:space="preserve">در این </w:t>
      </w:r>
      <w:r w:rsidRPr="003025AA">
        <w:rPr>
          <w:sz w:val="28"/>
          <w:rtl/>
        </w:rPr>
        <w:t>طرح</w:t>
      </w:r>
      <w:r w:rsidR="00E1601F">
        <w:rPr>
          <w:rFonts w:hint="cs"/>
          <w:sz w:val="28"/>
          <w:rtl/>
        </w:rPr>
        <w:t xml:space="preserve"> زمان</w:t>
      </w:r>
      <w:r w:rsidRPr="003025AA">
        <w:rPr>
          <w:sz w:val="28"/>
          <w:rtl/>
        </w:rPr>
        <w:t xml:space="preserve"> پیشنهادی </w:t>
      </w:r>
      <w:r w:rsidR="00E1601F">
        <w:rPr>
          <w:rFonts w:hint="cs"/>
          <w:sz w:val="28"/>
          <w:rtl/>
        </w:rPr>
        <w:t>،</w:t>
      </w:r>
      <w:r w:rsidRPr="003025AA">
        <w:rPr>
          <w:sz w:val="28"/>
          <w:rtl/>
        </w:rPr>
        <w:t>ولتاژ جریان با تنظیم دوگانه رله جهت دار ، یک طرح حفاظتی که بر تنظیم دوگانه‏</w:t>
      </w:r>
      <w:r w:rsidRPr="003025AA">
        <w:rPr>
          <w:sz w:val="28"/>
          <w:lang w:bidi="fa-IR"/>
        </w:rPr>
        <w:t xml:space="preserve">TCV-DOCR </w:t>
      </w:r>
      <w:r w:rsidR="00E1601F">
        <w:rPr>
          <w:rFonts w:hint="cs"/>
          <w:sz w:val="28"/>
          <w:rtl/>
          <w:lang w:bidi="fa-IR"/>
        </w:rPr>
        <w:t xml:space="preserve"> </w:t>
      </w:r>
      <w:r w:rsidRPr="003025AA">
        <w:rPr>
          <w:sz w:val="28"/>
          <w:rtl/>
        </w:rPr>
        <w:t xml:space="preserve">تکیه دارد، به طور بهینه برای </w:t>
      </w:r>
      <w:r w:rsidR="00E1601F">
        <w:rPr>
          <w:sz w:val="28"/>
          <w:rtl/>
        </w:rPr>
        <w:t>ارائه حفاظت کافی برای سیستم</w:t>
      </w:r>
      <w:r w:rsidR="00E1601F">
        <w:rPr>
          <w:sz w:val="28"/>
          <w:rtl/>
        </w:rPr>
        <w:softHyphen/>
      </w:r>
      <w:r w:rsidRPr="003025AA">
        <w:rPr>
          <w:sz w:val="28"/>
          <w:rtl/>
        </w:rPr>
        <w:t>های توزیع شعاعی با</w:t>
      </w:r>
      <w:r w:rsidRPr="003025AA">
        <w:rPr>
          <w:sz w:val="28"/>
          <w:lang w:bidi="fa-IR"/>
        </w:rPr>
        <w:t xml:space="preserve"> DG </w:t>
      </w:r>
      <w:r w:rsidRPr="003025AA">
        <w:rPr>
          <w:sz w:val="28"/>
          <w:rtl/>
        </w:rPr>
        <w:t xml:space="preserve">طراحی شده است. این روش بر ترکیبی از رله‌های تنظیم دوگانه و همچنین رله‌های اضافه جریان ولتاژ جریان زمانی متکی است. </w:t>
      </w:r>
      <w:r w:rsidR="00E1601F">
        <w:rPr>
          <w:rFonts w:hint="cs"/>
          <w:sz w:val="28"/>
          <w:rtl/>
        </w:rPr>
        <w:t xml:space="preserve">شکل 5-1 </w:t>
      </w:r>
      <w:r w:rsidR="00E1601F">
        <w:rPr>
          <w:sz w:val="28"/>
          <w:rtl/>
        </w:rPr>
        <w:t>مکان رله</w:t>
      </w:r>
      <w:r w:rsidR="00E1601F">
        <w:rPr>
          <w:sz w:val="28"/>
          <w:rtl/>
        </w:rPr>
        <w:softHyphen/>
      </w:r>
      <w:r w:rsidRPr="003025AA">
        <w:rPr>
          <w:sz w:val="28"/>
          <w:rtl/>
        </w:rPr>
        <w:t>های تنظیمات دوگانه (نشان داده شده به رنگ سیاه) را نشان می دهد. طرح پیشنهادی ب</w:t>
      </w:r>
      <w:r w:rsidR="00E1601F">
        <w:rPr>
          <w:sz w:val="28"/>
          <w:rtl/>
        </w:rPr>
        <w:t>ر تبدیل تمام رله</w:t>
      </w:r>
      <w:r w:rsidR="00E1601F">
        <w:rPr>
          <w:sz w:val="28"/>
          <w:rtl/>
        </w:rPr>
        <w:softHyphen/>
        <w:t>های اضافه جریان فیدر به رله</w:t>
      </w:r>
      <w:r w:rsidR="00E1601F">
        <w:rPr>
          <w:sz w:val="28"/>
          <w:rtl/>
        </w:rPr>
        <w:softHyphen/>
      </w:r>
      <w:r w:rsidRPr="003025AA">
        <w:rPr>
          <w:sz w:val="28"/>
          <w:rtl/>
        </w:rPr>
        <w:t>های جهت دار ولتاژ جریان با زمان تنظیم دوگانه متکی است که قادر به کار در هر دو جهت جلو و عقب اما با مجموعه تنظیمات متفاوت هستند. برای هر باس با اتصال ‏</w:t>
      </w:r>
      <w:r w:rsidRPr="003025AA">
        <w:rPr>
          <w:sz w:val="28"/>
          <w:lang w:bidi="fa-IR"/>
        </w:rPr>
        <w:t xml:space="preserve">DG </w:t>
      </w:r>
      <w:r w:rsidRPr="003025AA">
        <w:rPr>
          <w:sz w:val="28"/>
          <w:rtl/>
        </w:rPr>
        <w:t>یا شبکه، یک رله اضافه جریان</w:t>
      </w:r>
      <w:r w:rsidRPr="003025AA">
        <w:rPr>
          <w:sz w:val="28"/>
          <w:lang w:bidi="fa-IR"/>
        </w:rPr>
        <w:t xml:space="preserve"> TCV </w:t>
      </w:r>
      <w:r w:rsidRPr="003025AA">
        <w:rPr>
          <w:sz w:val="28"/>
          <w:rtl/>
        </w:rPr>
        <w:t xml:space="preserve">نصب می شود زیرا جریان خطا تنها در یک </w:t>
      </w:r>
      <w:r w:rsidRPr="00367C0A">
        <w:rPr>
          <w:sz w:val="28"/>
          <w:rtl/>
        </w:rPr>
        <w:t>جهت (از تولید</w:t>
      </w:r>
      <w:r w:rsidR="00367C0A" w:rsidRPr="00367C0A">
        <w:rPr>
          <w:rFonts w:hint="cs"/>
          <w:sz w:val="28"/>
          <w:rtl/>
        </w:rPr>
        <w:t xml:space="preserve"> به سمت سیستم</w:t>
      </w:r>
      <w:r w:rsidRPr="00367C0A">
        <w:rPr>
          <w:sz w:val="28"/>
          <w:rtl/>
        </w:rPr>
        <w:t>) جریان می یابد.</w:t>
      </w:r>
      <w:r w:rsidRPr="003025AA">
        <w:rPr>
          <w:sz w:val="28"/>
          <w:rtl/>
        </w:rPr>
        <w:t xml:space="preserve"> نقش جریان بیش از حد رله‌ها که در </w:t>
      </w:r>
      <w:r w:rsidR="00367C0A" w:rsidRPr="00367C0A">
        <w:rPr>
          <w:sz w:val="28"/>
          <w:rtl/>
        </w:rPr>
        <w:t>شکل</w:t>
      </w:r>
      <w:r w:rsidR="00367C0A">
        <w:rPr>
          <w:rFonts w:hint="cs"/>
          <w:sz w:val="28"/>
          <w:rtl/>
        </w:rPr>
        <w:t xml:space="preserve"> 5-1 </w:t>
      </w:r>
      <w:r w:rsidRPr="003025AA">
        <w:rPr>
          <w:sz w:val="28"/>
          <w:rtl/>
        </w:rPr>
        <w:t>به رنگ قرمز نشان داده شده‌اند، برای محافظت در برابر سهم خطا توسط منابع تولید طرح حفاظتی پیشنهادی به طور بهینه برای تعیین تنظیمات رله برای هر دو</w:t>
      </w:r>
      <w:r w:rsidRPr="003025AA">
        <w:rPr>
          <w:sz w:val="28"/>
          <w:lang w:bidi="fa-IR"/>
        </w:rPr>
        <w:t xml:space="preserve"> TCV </w:t>
      </w:r>
      <w:r w:rsidRPr="003025AA">
        <w:rPr>
          <w:sz w:val="28"/>
          <w:rtl/>
        </w:rPr>
        <w:t>تنظیم دوگانه</w:t>
      </w:r>
      <w:r w:rsidRPr="003025AA">
        <w:rPr>
          <w:sz w:val="28"/>
          <w:lang w:bidi="fa-IR"/>
        </w:rPr>
        <w:t xml:space="preserve"> DOCR</w:t>
      </w:r>
      <w:r w:rsidRPr="003025AA">
        <w:rPr>
          <w:sz w:val="28"/>
          <w:rtl/>
        </w:rPr>
        <w:t xml:space="preserve">‏و رله اضافه جریان حل شده است. همانطور که قبلا ذکر شد، هر رله تنظیم دوگانه دارای دو تنظیم است، یکی مربوط به عملکرد آن در جهت جلو و دیگری برای عملکرد آن در جهت معکوس. </w:t>
      </w:r>
      <w:r w:rsidR="00367C0A">
        <w:rPr>
          <w:rFonts w:hint="cs"/>
          <w:sz w:val="28"/>
          <w:rtl/>
        </w:rPr>
        <w:t>ج</w:t>
      </w:r>
      <w:r w:rsidRPr="00367C0A">
        <w:rPr>
          <w:sz w:val="28"/>
          <w:rtl/>
        </w:rPr>
        <w:t>دول</w:t>
      </w:r>
      <w:r w:rsidRPr="003025AA">
        <w:rPr>
          <w:sz w:val="28"/>
          <w:rtl/>
        </w:rPr>
        <w:t xml:space="preserve"> </w:t>
      </w:r>
      <w:r w:rsidR="00367C0A">
        <w:rPr>
          <w:rFonts w:hint="cs"/>
          <w:sz w:val="28"/>
          <w:rtl/>
        </w:rPr>
        <w:t>5-9</w:t>
      </w:r>
      <w:r w:rsidRPr="003025AA">
        <w:rPr>
          <w:sz w:val="28"/>
          <w:rtl/>
        </w:rPr>
        <w:t xml:space="preserve"> تنظیمات بهینه را برای تنظیم دوگانه ولتاژ جریان زمانی</w:t>
      </w:r>
      <w:r w:rsidRPr="003025AA">
        <w:rPr>
          <w:sz w:val="28"/>
          <w:lang w:bidi="fa-IR"/>
        </w:rPr>
        <w:t>DOCR</w:t>
      </w:r>
      <w:r w:rsidR="00367C0A">
        <w:rPr>
          <w:sz w:val="28"/>
          <w:lang w:bidi="fa-IR"/>
        </w:rPr>
        <w:t>s</w:t>
      </w:r>
      <w:r w:rsidRPr="003025AA">
        <w:rPr>
          <w:sz w:val="28"/>
          <w:rtl/>
        </w:rPr>
        <w:t xml:space="preserve">‏ ارائه می دهد. </w:t>
      </w:r>
    </w:p>
    <w:p w:rsidR="00367C0A" w:rsidRDefault="00367C0A" w:rsidP="00367C0A">
      <w:pPr>
        <w:rPr>
          <w:sz w:val="28"/>
          <w:rtl/>
        </w:rPr>
      </w:pPr>
    </w:p>
    <w:p w:rsidR="007A6F9D" w:rsidRDefault="007A6F9D" w:rsidP="00367C0A">
      <w:pPr>
        <w:rPr>
          <w:sz w:val="28"/>
          <w:rtl/>
        </w:rPr>
      </w:pPr>
    </w:p>
    <w:p w:rsidR="007A6F9D" w:rsidRDefault="007A6F9D" w:rsidP="007A6F9D">
      <w:pPr>
        <w:jc w:val="center"/>
        <w:rPr>
          <w:sz w:val="28"/>
        </w:rPr>
      </w:pPr>
      <w:r>
        <w:rPr>
          <w:rFonts w:hint="cs"/>
          <w:sz w:val="28"/>
          <w:rtl/>
        </w:rPr>
        <w:lastRenderedPageBreak/>
        <w:t xml:space="preserve">جدول 5-9 تنظیمات بهینه برای تنظیم </w:t>
      </w:r>
      <w:r>
        <w:rPr>
          <w:sz w:val="28"/>
        </w:rPr>
        <w:t>TCV DOCRs</w:t>
      </w:r>
    </w:p>
    <w:p w:rsidR="007A6F9D" w:rsidRPr="007A6F9D" w:rsidRDefault="007A6F9D" w:rsidP="007A6F9D">
      <w:pPr>
        <w:kinsoku w:val="0"/>
        <w:overflowPunct w:val="0"/>
        <w:autoSpaceDE w:val="0"/>
        <w:autoSpaceDN w:val="0"/>
        <w:bidi w:val="0"/>
        <w:adjustRightInd w:val="0"/>
        <w:spacing w:before="5" w:line="240" w:lineRule="auto"/>
        <w:jc w:val="left"/>
        <w:rPr>
          <w:rFonts w:cs="Times New Roman"/>
          <w:sz w:val="4"/>
          <w:szCs w:val="4"/>
        </w:rPr>
      </w:pPr>
    </w:p>
    <w:tbl>
      <w:tblPr>
        <w:tblW w:w="0" w:type="auto"/>
        <w:jc w:val="center"/>
        <w:tblLayout w:type="fixed"/>
        <w:tblCellMar>
          <w:left w:w="0" w:type="dxa"/>
          <w:right w:w="0" w:type="dxa"/>
        </w:tblCellMar>
        <w:tblLook w:val="0000" w:firstRow="0" w:lastRow="0" w:firstColumn="0" w:lastColumn="0" w:noHBand="0" w:noVBand="0"/>
      </w:tblPr>
      <w:tblGrid>
        <w:gridCol w:w="895"/>
        <w:gridCol w:w="1440"/>
        <w:gridCol w:w="1440"/>
        <w:gridCol w:w="1440"/>
        <w:gridCol w:w="1440"/>
      </w:tblGrid>
      <w:tr w:rsidR="007A6F9D" w:rsidRPr="007A6F9D" w:rsidTr="007A6F9D">
        <w:trPr>
          <w:trHeight w:val="401"/>
          <w:jc w:val="center"/>
        </w:trPr>
        <w:tc>
          <w:tcPr>
            <w:tcW w:w="895"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29" w:right="196"/>
              <w:jc w:val="center"/>
              <w:rPr>
                <w:rFonts w:cs="Times New Roman"/>
                <w:color w:val="1C1C1C"/>
                <w:spacing w:val="-2"/>
                <w:w w:val="115"/>
                <w:sz w:val="16"/>
                <w:szCs w:val="16"/>
              </w:rPr>
            </w:pPr>
            <w:r w:rsidRPr="007A6F9D">
              <w:rPr>
                <w:rFonts w:cs="Times New Roman"/>
                <w:color w:val="1C1C1C"/>
                <w:spacing w:val="-2"/>
                <w:w w:val="115"/>
                <w:sz w:val="16"/>
                <w:szCs w:val="16"/>
              </w:rPr>
              <w:t>Relay</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14" w:line="240" w:lineRule="auto"/>
              <w:ind w:left="197"/>
              <w:jc w:val="center"/>
              <w:rPr>
                <w:rFonts w:cs="Times New Roman"/>
                <w:color w:val="2F2F2F"/>
                <w:spacing w:val="-2"/>
                <w:w w:val="95"/>
                <w:sz w:val="16"/>
                <w:szCs w:val="16"/>
              </w:rPr>
            </w:pPr>
            <w:r w:rsidRPr="007A6F9D">
              <w:rPr>
                <w:rFonts w:cs="Times New Roman"/>
                <w:color w:val="2F2F2F"/>
                <w:spacing w:val="-2"/>
                <w:w w:val="95"/>
                <w:sz w:val="16"/>
                <w:szCs w:val="16"/>
              </w:rPr>
              <w:t>TDS</w:t>
            </w:r>
            <w:r w:rsidRPr="007A6F9D">
              <w:rPr>
                <w:rFonts w:cs="Times New Roman"/>
                <w:color w:val="2F2F2F"/>
                <w:spacing w:val="-2"/>
                <w:w w:val="95"/>
                <w:sz w:val="16"/>
                <w:szCs w:val="16"/>
                <w:vertAlign w:val="subscript"/>
              </w:rPr>
              <w:t>fw</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89" w:line="240" w:lineRule="auto"/>
              <w:ind w:left="189" w:right="144"/>
              <w:jc w:val="center"/>
              <w:rPr>
                <w:rFonts w:cs="Times New Roman"/>
                <w:color w:val="3F3F3F"/>
                <w:sz w:val="16"/>
                <w:szCs w:val="16"/>
              </w:rPr>
            </w:pPr>
            <w:r w:rsidRPr="007A6F9D">
              <w:rPr>
                <w:rFonts w:cs="Times New Roman"/>
                <w:color w:val="1C1C1C"/>
                <w:sz w:val="16"/>
                <w:szCs w:val="16"/>
              </w:rPr>
              <w:t>I</w:t>
            </w:r>
            <w:r w:rsidRPr="007A6F9D">
              <w:rPr>
                <w:rFonts w:cs="Times New Roman"/>
                <w:color w:val="1C1C1C"/>
                <w:sz w:val="16"/>
                <w:szCs w:val="16"/>
                <w:vertAlign w:val="subscript"/>
              </w:rPr>
              <w:t>p</w:t>
            </w:r>
            <w:r w:rsidRPr="007A6F9D">
              <w:rPr>
                <w:rFonts w:cs="Times New Roman"/>
                <w:color w:val="525252"/>
                <w:sz w:val="16"/>
                <w:szCs w:val="16"/>
              </w:rPr>
              <w:t>(pe</w:t>
            </w:r>
            <w:r w:rsidRPr="007A6F9D">
              <w:rPr>
                <w:rFonts w:cs="Times New Roman"/>
                <w:color w:val="1C1C1C"/>
                <w:sz w:val="16"/>
                <w:szCs w:val="16"/>
              </w:rPr>
              <w:t>r</w:t>
            </w:r>
            <w:r w:rsidRPr="007A6F9D">
              <w:rPr>
                <w:rFonts w:cs="Times New Roman"/>
                <w:color w:val="1C1C1C"/>
                <w:spacing w:val="-2"/>
                <w:sz w:val="16"/>
                <w:szCs w:val="16"/>
              </w:rPr>
              <w:t xml:space="preserve"> </w:t>
            </w:r>
            <w:r w:rsidRPr="007A6F9D">
              <w:rPr>
                <w:rFonts w:cs="Times New Roman"/>
                <w:color w:val="3F3F3F"/>
                <w:sz w:val="16"/>
                <w:szCs w:val="16"/>
              </w:rPr>
              <w:t>unit)</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8" w:line="240" w:lineRule="auto"/>
              <w:ind w:left="223" w:right="170"/>
              <w:jc w:val="center"/>
              <w:rPr>
                <w:rFonts w:cs="Times New Roman"/>
                <w:color w:val="525252"/>
                <w:spacing w:val="-2"/>
                <w:sz w:val="16"/>
                <w:szCs w:val="16"/>
              </w:rPr>
            </w:pPr>
            <w:r w:rsidRPr="007A6F9D">
              <w:rPr>
                <w:rFonts w:cs="Times New Roman"/>
                <w:color w:val="1C1C1C"/>
                <w:spacing w:val="-2"/>
                <w:sz w:val="16"/>
                <w:szCs w:val="16"/>
              </w:rPr>
              <w:t>TDS</w:t>
            </w:r>
            <w:r w:rsidRPr="007A6F9D">
              <w:rPr>
                <w:rFonts w:cs="Times New Roman"/>
                <w:color w:val="525252"/>
                <w:spacing w:val="-2"/>
                <w:sz w:val="16"/>
                <w:szCs w:val="16"/>
                <w:vertAlign w:val="subscript"/>
              </w:rPr>
              <w:t>rv</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63" w:line="69" w:lineRule="exact"/>
              <w:ind w:left="267"/>
              <w:jc w:val="center"/>
              <w:rPr>
                <w:rFonts w:ascii="Arial" w:hAnsi="Arial" w:cs="Arial"/>
                <w:b/>
                <w:bCs/>
                <w:color w:val="3F3F3F"/>
                <w:w w:val="110"/>
                <w:sz w:val="8"/>
                <w:szCs w:val="8"/>
              </w:rPr>
            </w:pPr>
            <w:r w:rsidRPr="007A6F9D">
              <w:rPr>
                <w:rFonts w:cs="Times New Roman"/>
                <w:color w:val="1C1C1C"/>
                <w:sz w:val="16"/>
                <w:szCs w:val="16"/>
              </w:rPr>
              <w:t>I</w:t>
            </w:r>
            <w:r w:rsidRPr="007A6F9D">
              <w:rPr>
                <w:rFonts w:cs="Times New Roman"/>
                <w:color w:val="1C1C1C"/>
                <w:sz w:val="16"/>
                <w:szCs w:val="16"/>
                <w:vertAlign w:val="subscript"/>
              </w:rPr>
              <w:t>p</w:t>
            </w:r>
            <w:r>
              <w:rPr>
                <w:rFonts w:cs="Times New Roman"/>
                <w:color w:val="1C1C1C"/>
                <w:sz w:val="16"/>
                <w:szCs w:val="16"/>
                <w:vertAlign w:val="subscript"/>
              </w:rPr>
              <w:t xml:space="preserve">_rv </w:t>
            </w:r>
            <w:r w:rsidRPr="007A6F9D">
              <w:rPr>
                <w:rFonts w:cs="Times New Roman"/>
                <w:color w:val="525252"/>
                <w:sz w:val="16"/>
                <w:szCs w:val="16"/>
              </w:rPr>
              <w:t>(pe</w:t>
            </w:r>
            <w:r w:rsidRPr="007A6F9D">
              <w:rPr>
                <w:rFonts w:cs="Times New Roman"/>
                <w:color w:val="1C1C1C"/>
                <w:sz w:val="16"/>
                <w:szCs w:val="16"/>
              </w:rPr>
              <w:t>r</w:t>
            </w:r>
            <w:r w:rsidRPr="007A6F9D">
              <w:rPr>
                <w:rFonts w:cs="Times New Roman"/>
                <w:color w:val="1C1C1C"/>
                <w:spacing w:val="-2"/>
                <w:sz w:val="16"/>
                <w:szCs w:val="16"/>
              </w:rPr>
              <w:t xml:space="preserve"> </w:t>
            </w:r>
            <w:r w:rsidRPr="007A6F9D">
              <w:rPr>
                <w:rFonts w:cs="Times New Roman"/>
                <w:color w:val="3F3F3F"/>
                <w:sz w:val="16"/>
                <w:szCs w:val="16"/>
              </w:rPr>
              <w:t>unit)</w:t>
            </w:r>
          </w:p>
        </w:tc>
      </w:tr>
      <w:tr w:rsidR="007A6F9D" w:rsidRPr="007A6F9D" w:rsidTr="007A6F9D">
        <w:trPr>
          <w:trHeight w:val="233"/>
          <w:jc w:val="center"/>
        </w:trPr>
        <w:tc>
          <w:tcPr>
            <w:tcW w:w="895"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13" w:line="240" w:lineRule="auto"/>
              <w:ind w:left="30"/>
              <w:jc w:val="center"/>
              <w:rPr>
                <w:rFonts w:cs="Times New Roman"/>
                <w:color w:val="030303"/>
                <w:w w:val="66"/>
                <w:sz w:val="15"/>
                <w:szCs w:val="15"/>
              </w:rPr>
            </w:pPr>
            <w:r>
              <w:rPr>
                <w:rFonts w:cs="Times New Roman"/>
                <w:color w:val="030303"/>
                <w:w w:val="66"/>
                <w:sz w:val="15"/>
                <w:szCs w:val="15"/>
              </w:rPr>
              <w:t>1</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21"/>
              <w:jc w:val="center"/>
              <w:rPr>
                <w:rFonts w:cs="Times New Roman"/>
                <w:color w:val="1C1C1C"/>
                <w:spacing w:val="-2"/>
                <w:w w:val="115"/>
                <w:sz w:val="14"/>
                <w:szCs w:val="14"/>
              </w:rPr>
            </w:pPr>
            <w:r w:rsidRPr="007A6F9D">
              <w:rPr>
                <w:rFonts w:cs="Times New Roman"/>
                <w:color w:val="1C1C1C"/>
                <w:spacing w:val="-2"/>
                <w:w w:val="115"/>
                <w:sz w:val="14"/>
                <w:szCs w:val="14"/>
              </w:rPr>
              <w:t>0.918</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183" w:right="144"/>
              <w:jc w:val="center"/>
              <w:rPr>
                <w:rFonts w:cs="Times New Roman"/>
                <w:color w:val="1C1C1C"/>
                <w:spacing w:val="-2"/>
                <w:w w:val="115"/>
                <w:sz w:val="14"/>
                <w:szCs w:val="14"/>
              </w:rPr>
            </w:pPr>
            <w:r w:rsidRPr="007A6F9D">
              <w:rPr>
                <w:rFonts w:cs="Times New Roman"/>
                <w:color w:val="1C1C1C"/>
                <w:spacing w:val="-2"/>
                <w:w w:val="115"/>
                <w:sz w:val="14"/>
                <w:szCs w:val="14"/>
              </w:rPr>
              <w:t>3.868</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0" w:line="196" w:lineRule="exact"/>
              <w:ind w:left="47"/>
              <w:jc w:val="center"/>
              <w:rPr>
                <w:rFonts w:cs="Times New Roman"/>
                <w:color w:val="030303"/>
                <w:w w:val="103"/>
                <w:sz w:val="18"/>
                <w:szCs w:val="18"/>
              </w:rPr>
            </w:pPr>
            <w:r w:rsidRPr="007A6F9D">
              <w:rPr>
                <w:rFonts w:cs="Times New Roman"/>
                <w:color w:val="030303"/>
                <w:w w:val="103"/>
                <w:sz w:val="18"/>
                <w:szCs w:val="18"/>
              </w:rPr>
              <w:t>-</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0" w:line="196" w:lineRule="exact"/>
              <w:ind w:left="49"/>
              <w:jc w:val="center"/>
              <w:rPr>
                <w:rFonts w:cs="Times New Roman"/>
                <w:color w:val="030303"/>
                <w:w w:val="103"/>
                <w:sz w:val="18"/>
                <w:szCs w:val="18"/>
              </w:rPr>
            </w:pPr>
            <w:r w:rsidRPr="007A6F9D">
              <w:rPr>
                <w:rFonts w:cs="Times New Roman"/>
                <w:color w:val="030303"/>
                <w:w w:val="103"/>
                <w:sz w:val="18"/>
                <w:szCs w:val="18"/>
              </w:rPr>
              <w:t>-</w:t>
            </w:r>
          </w:p>
        </w:tc>
      </w:tr>
      <w:tr w:rsidR="007A6F9D" w:rsidRPr="007A6F9D" w:rsidTr="007A6F9D">
        <w:trPr>
          <w:trHeight w:val="395"/>
          <w:jc w:val="center"/>
        </w:trPr>
        <w:tc>
          <w:tcPr>
            <w:tcW w:w="895"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3"/>
              <w:jc w:val="center"/>
              <w:rPr>
                <w:rFonts w:cs="Times New Roman"/>
                <w:color w:val="1C1C1C"/>
                <w:w w:val="103"/>
                <w:sz w:val="14"/>
                <w:szCs w:val="14"/>
              </w:rPr>
            </w:pPr>
            <w:r w:rsidRPr="007A6F9D">
              <w:rPr>
                <w:rFonts w:cs="Times New Roman"/>
                <w:color w:val="1C1C1C"/>
                <w:w w:val="103"/>
                <w:sz w:val="14"/>
                <w:szCs w:val="14"/>
              </w:rPr>
              <w:t>2</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21"/>
              <w:jc w:val="center"/>
              <w:rPr>
                <w:rFonts w:cs="Times New Roman"/>
                <w:color w:val="1C1C1C"/>
                <w:spacing w:val="-2"/>
                <w:w w:val="115"/>
                <w:sz w:val="14"/>
                <w:szCs w:val="14"/>
              </w:rPr>
            </w:pPr>
            <w:r w:rsidRPr="007A6F9D">
              <w:rPr>
                <w:rFonts w:cs="Times New Roman"/>
                <w:color w:val="1C1C1C"/>
                <w:spacing w:val="-2"/>
                <w:w w:val="115"/>
                <w:sz w:val="14"/>
                <w:szCs w:val="14"/>
              </w:rPr>
              <w:t>0.406</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180" w:right="144"/>
              <w:jc w:val="center"/>
              <w:rPr>
                <w:rFonts w:cs="Times New Roman"/>
                <w:color w:val="1C1C1C"/>
                <w:spacing w:val="-2"/>
                <w:w w:val="115"/>
                <w:sz w:val="14"/>
                <w:szCs w:val="14"/>
              </w:rPr>
            </w:pPr>
            <w:r w:rsidRPr="007A6F9D">
              <w:rPr>
                <w:rFonts w:cs="Times New Roman"/>
                <w:color w:val="1C1C1C"/>
                <w:spacing w:val="-2"/>
                <w:w w:val="115"/>
                <w:sz w:val="14"/>
                <w:szCs w:val="14"/>
              </w:rPr>
              <w:t>3.892</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02" w:right="170"/>
              <w:jc w:val="center"/>
              <w:rPr>
                <w:rFonts w:cs="Times New Roman"/>
                <w:color w:val="1C1C1C"/>
                <w:spacing w:val="-2"/>
                <w:w w:val="110"/>
                <w:sz w:val="14"/>
                <w:szCs w:val="14"/>
              </w:rPr>
            </w:pPr>
            <w:r w:rsidRPr="007A6F9D">
              <w:rPr>
                <w:rFonts w:cs="Times New Roman"/>
                <w:color w:val="1C1C1C"/>
                <w:spacing w:val="-2"/>
                <w:w w:val="110"/>
                <w:sz w:val="14"/>
                <w:szCs w:val="14"/>
              </w:rPr>
              <w:t>0.101</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58" w:right="198"/>
              <w:jc w:val="center"/>
              <w:rPr>
                <w:rFonts w:cs="Times New Roman"/>
                <w:color w:val="030303"/>
                <w:spacing w:val="-2"/>
                <w:w w:val="110"/>
                <w:sz w:val="14"/>
                <w:szCs w:val="14"/>
              </w:rPr>
            </w:pPr>
            <w:r w:rsidRPr="007A6F9D">
              <w:rPr>
                <w:rFonts w:cs="Times New Roman"/>
                <w:color w:val="030303"/>
                <w:spacing w:val="-2"/>
                <w:w w:val="110"/>
                <w:sz w:val="14"/>
                <w:szCs w:val="14"/>
              </w:rPr>
              <w:t>1.439</w:t>
            </w:r>
          </w:p>
        </w:tc>
      </w:tr>
      <w:tr w:rsidR="007A6F9D" w:rsidRPr="007A6F9D" w:rsidTr="007A6F9D">
        <w:trPr>
          <w:trHeight w:val="239"/>
          <w:jc w:val="center"/>
        </w:trPr>
        <w:tc>
          <w:tcPr>
            <w:tcW w:w="895"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32" w:line="240" w:lineRule="auto"/>
              <w:ind w:left="33"/>
              <w:jc w:val="center"/>
              <w:rPr>
                <w:rFonts w:cs="Times New Roman"/>
                <w:color w:val="1C1C1C"/>
                <w:w w:val="111"/>
                <w:sz w:val="14"/>
                <w:szCs w:val="14"/>
              </w:rPr>
            </w:pPr>
            <w:r w:rsidRPr="007A6F9D">
              <w:rPr>
                <w:rFonts w:cs="Times New Roman"/>
                <w:color w:val="1C1C1C"/>
                <w:w w:val="111"/>
                <w:sz w:val="14"/>
                <w:szCs w:val="14"/>
              </w:rPr>
              <w:t>3</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21"/>
              <w:jc w:val="center"/>
              <w:rPr>
                <w:rFonts w:cs="Times New Roman"/>
                <w:color w:val="1C1C1C"/>
                <w:spacing w:val="-2"/>
                <w:w w:val="115"/>
                <w:sz w:val="14"/>
                <w:szCs w:val="14"/>
              </w:rPr>
            </w:pPr>
            <w:r w:rsidRPr="007A6F9D">
              <w:rPr>
                <w:rFonts w:cs="Times New Roman"/>
                <w:color w:val="1C1C1C"/>
                <w:spacing w:val="-2"/>
                <w:w w:val="115"/>
                <w:sz w:val="14"/>
                <w:szCs w:val="14"/>
              </w:rPr>
              <w:t>0.358</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180" w:right="144"/>
              <w:jc w:val="center"/>
              <w:rPr>
                <w:rFonts w:cs="Times New Roman"/>
                <w:color w:val="030303"/>
                <w:spacing w:val="-2"/>
                <w:w w:val="115"/>
                <w:sz w:val="14"/>
                <w:szCs w:val="14"/>
              </w:rPr>
            </w:pPr>
            <w:r w:rsidRPr="007A6F9D">
              <w:rPr>
                <w:rFonts w:cs="Times New Roman"/>
                <w:color w:val="030303"/>
                <w:spacing w:val="-2"/>
                <w:w w:val="115"/>
                <w:sz w:val="14"/>
                <w:szCs w:val="14"/>
              </w:rPr>
              <w:t>4.232</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32" w:line="240" w:lineRule="auto"/>
              <w:ind w:left="47"/>
              <w:jc w:val="center"/>
              <w:rPr>
                <w:rFonts w:cs="Times New Roman"/>
                <w:color w:val="1C1C1C"/>
                <w:w w:val="114"/>
                <w:sz w:val="14"/>
                <w:szCs w:val="14"/>
              </w:rPr>
            </w:pPr>
            <w:r w:rsidRPr="007A6F9D">
              <w:rPr>
                <w:rFonts w:cs="Times New Roman"/>
                <w:color w:val="1C1C1C"/>
                <w:w w:val="114"/>
                <w:sz w:val="14"/>
                <w:szCs w:val="14"/>
              </w:rPr>
              <w:t>5</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57" w:right="214"/>
              <w:jc w:val="center"/>
              <w:rPr>
                <w:rFonts w:cs="Times New Roman"/>
                <w:color w:val="1C1C1C"/>
                <w:spacing w:val="-2"/>
                <w:w w:val="115"/>
                <w:sz w:val="14"/>
                <w:szCs w:val="14"/>
              </w:rPr>
            </w:pPr>
            <w:r w:rsidRPr="007A6F9D">
              <w:rPr>
                <w:rFonts w:cs="Times New Roman"/>
                <w:color w:val="1C1C1C"/>
                <w:spacing w:val="-2"/>
                <w:w w:val="115"/>
                <w:sz w:val="14"/>
                <w:szCs w:val="14"/>
              </w:rPr>
              <w:t>0.324</w:t>
            </w:r>
          </w:p>
        </w:tc>
      </w:tr>
      <w:tr w:rsidR="007A6F9D" w:rsidRPr="007A6F9D" w:rsidTr="007A6F9D">
        <w:trPr>
          <w:trHeight w:val="239"/>
          <w:jc w:val="center"/>
        </w:trPr>
        <w:tc>
          <w:tcPr>
            <w:tcW w:w="895"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32"/>
              <w:jc w:val="center"/>
              <w:rPr>
                <w:rFonts w:cs="Times New Roman"/>
                <w:color w:val="030303"/>
                <w:w w:val="114"/>
                <w:sz w:val="14"/>
                <w:szCs w:val="14"/>
              </w:rPr>
            </w:pPr>
            <w:r w:rsidRPr="007A6F9D">
              <w:rPr>
                <w:rFonts w:cs="Times New Roman"/>
                <w:color w:val="030303"/>
                <w:w w:val="114"/>
                <w:sz w:val="14"/>
                <w:szCs w:val="14"/>
              </w:rPr>
              <w:t>4</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33"/>
              <w:jc w:val="center"/>
              <w:rPr>
                <w:rFonts w:cs="Times New Roman"/>
                <w:color w:val="1C1C1C"/>
                <w:spacing w:val="-2"/>
                <w:w w:val="110"/>
                <w:sz w:val="14"/>
                <w:szCs w:val="14"/>
              </w:rPr>
            </w:pPr>
            <w:r w:rsidRPr="007A6F9D">
              <w:rPr>
                <w:rFonts w:cs="Times New Roman"/>
                <w:color w:val="1C1C1C"/>
                <w:spacing w:val="-2"/>
                <w:w w:val="110"/>
                <w:sz w:val="14"/>
                <w:szCs w:val="14"/>
              </w:rPr>
              <w:t>1.217</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182" w:right="144"/>
              <w:jc w:val="center"/>
              <w:rPr>
                <w:rFonts w:cs="Times New Roman"/>
                <w:color w:val="1C1C1C"/>
                <w:spacing w:val="-2"/>
                <w:w w:val="110"/>
                <w:sz w:val="14"/>
                <w:szCs w:val="14"/>
              </w:rPr>
            </w:pPr>
            <w:r w:rsidRPr="007A6F9D">
              <w:rPr>
                <w:rFonts w:cs="Times New Roman"/>
                <w:color w:val="1C1C1C"/>
                <w:spacing w:val="-2"/>
                <w:w w:val="110"/>
                <w:sz w:val="14"/>
                <w:szCs w:val="14"/>
              </w:rPr>
              <w:t>2.222</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15" w:right="170"/>
              <w:jc w:val="center"/>
              <w:rPr>
                <w:rFonts w:cs="Times New Roman"/>
                <w:color w:val="1C1C1C"/>
                <w:spacing w:val="-2"/>
                <w:w w:val="115"/>
                <w:sz w:val="14"/>
                <w:szCs w:val="14"/>
              </w:rPr>
            </w:pPr>
            <w:r w:rsidRPr="007A6F9D">
              <w:rPr>
                <w:rFonts w:cs="Times New Roman"/>
                <w:color w:val="1C1C1C"/>
                <w:spacing w:val="-2"/>
                <w:w w:val="115"/>
                <w:sz w:val="14"/>
                <w:szCs w:val="14"/>
              </w:rPr>
              <w:t>0.069</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57" w:right="214"/>
              <w:jc w:val="center"/>
              <w:rPr>
                <w:rFonts w:cs="Times New Roman"/>
                <w:color w:val="1C1C1C"/>
                <w:spacing w:val="-2"/>
                <w:w w:val="115"/>
                <w:sz w:val="14"/>
                <w:szCs w:val="14"/>
              </w:rPr>
            </w:pPr>
            <w:r w:rsidRPr="007A6F9D">
              <w:rPr>
                <w:rFonts w:cs="Times New Roman"/>
                <w:color w:val="1C1C1C"/>
                <w:spacing w:val="-2"/>
                <w:w w:val="115"/>
                <w:sz w:val="14"/>
                <w:szCs w:val="14"/>
              </w:rPr>
              <w:t>0.933</w:t>
            </w:r>
          </w:p>
        </w:tc>
      </w:tr>
      <w:tr w:rsidR="007A6F9D" w:rsidRPr="007A6F9D" w:rsidTr="007A6F9D">
        <w:trPr>
          <w:trHeight w:val="229"/>
          <w:jc w:val="center"/>
        </w:trPr>
        <w:tc>
          <w:tcPr>
            <w:tcW w:w="895"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33"/>
              <w:jc w:val="center"/>
              <w:rPr>
                <w:rFonts w:cs="Times New Roman"/>
                <w:color w:val="1C1C1C"/>
                <w:w w:val="114"/>
                <w:sz w:val="14"/>
                <w:szCs w:val="14"/>
              </w:rPr>
            </w:pPr>
            <w:r w:rsidRPr="007A6F9D">
              <w:rPr>
                <w:rFonts w:cs="Times New Roman"/>
                <w:color w:val="1C1C1C"/>
                <w:w w:val="114"/>
                <w:sz w:val="14"/>
                <w:szCs w:val="14"/>
              </w:rPr>
              <w:t>5</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18" w:line="240" w:lineRule="auto"/>
              <w:ind w:left="221"/>
              <w:jc w:val="center"/>
              <w:rPr>
                <w:rFonts w:cs="Times New Roman"/>
                <w:color w:val="1C1C1C"/>
                <w:spacing w:val="-2"/>
                <w:w w:val="115"/>
                <w:sz w:val="14"/>
                <w:szCs w:val="14"/>
              </w:rPr>
            </w:pPr>
            <w:r w:rsidRPr="007A6F9D">
              <w:rPr>
                <w:rFonts w:cs="Times New Roman"/>
                <w:color w:val="1C1C1C"/>
                <w:spacing w:val="-2"/>
                <w:w w:val="115"/>
                <w:sz w:val="14"/>
                <w:szCs w:val="14"/>
              </w:rPr>
              <w:t>0.754</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18" w:line="240" w:lineRule="auto"/>
              <w:ind w:left="188" w:right="144"/>
              <w:jc w:val="center"/>
              <w:rPr>
                <w:rFonts w:cs="Times New Roman"/>
                <w:color w:val="1C1C1C"/>
                <w:spacing w:val="-2"/>
                <w:w w:val="115"/>
                <w:sz w:val="14"/>
                <w:szCs w:val="14"/>
              </w:rPr>
            </w:pPr>
            <w:r w:rsidRPr="007A6F9D">
              <w:rPr>
                <w:rFonts w:cs="Times New Roman"/>
                <w:color w:val="1C1C1C"/>
                <w:spacing w:val="-2"/>
                <w:w w:val="115"/>
                <w:sz w:val="14"/>
                <w:szCs w:val="14"/>
              </w:rPr>
              <w:t>2.264</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15" w:right="170"/>
              <w:jc w:val="center"/>
              <w:rPr>
                <w:rFonts w:cs="Times New Roman"/>
                <w:color w:val="1C1C1C"/>
                <w:spacing w:val="-2"/>
                <w:w w:val="115"/>
                <w:sz w:val="14"/>
                <w:szCs w:val="14"/>
              </w:rPr>
            </w:pPr>
            <w:r w:rsidRPr="007A6F9D">
              <w:rPr>
                <w:rFonts w:cs="Times New Roman"/>
                <w:color w:val="1C1C1C"/>
                <w:spacing w:val="-2"/>
                <w:w w:val="115"/>
                <w:sz w:val="14"/>
                <w:szCs w:val="14"/>
              </w:rPr>
              <w:t>0.055</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58" w:right="211"/>
              <w:jc w:val="center"/>
              <w:rPr>
                <w:rFonts w:cs="Times New Roman"/>
                <w:color w:val="1C1C1C"/>
                <w:spacing w:val="-2"/>
                <w:w w:val="115"/>
                <w:sz w:val="14"/>
                <w:szCs w:val="14"/>
              </w:rPr>
            </w:pPr>
            <w:r w:rsidRPr="007A6F9D">
              <w:rPr>
                <w:rFonts w:cs="Times New Roman"/>
                <w:color w:val="1C1C1C"/>
                <w:spacing w:val="-2"/>
                <w:w w:val="115"/>
                <w:sz w:val="14"/>
                <w:szCs w:val="14"/>
              </w:rPr>
              <w:t>0.956</w:t>
            </w:r>
          </w:p>
        </w:tc>
      </w:tr>
      <w:tr w:rsidR="007A6F9D" w:rsidRPr="007A6F9D" w:rsidTr="007A6F9D">
        <w:trPr>
          <w:trHeight w:val="229"/>
          <w:jc w:val="center"/>
        </w:trPr>
        <w:tc>
          <w:tcPr>
            <w:tcW w:w="895"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35"/>
              <w:jc w:val="center"/>
              <w:rPr>
                <w:rFonts w:cs="Times New Roman"/>
                <w:color w:val="1C1C1C"/>
                <w:w w:val="115"/>
                <w:sz w:val="14"/>
                <w:szCs w:val="14"/>
              </w:rPr>
            </w:pPr>
            <w:r w:rsidRPr="007A6F9D">
              <w:rPr>
                <w:rFonts w:cs="Times New Roman"/>
                <w:color w:val="1C1C1C"/>
                <w:w w:val="115"/>
                <w:sz w:val="14"/>
                <w:szCs w:val="14"/>
              </w:rPr>
              <w:t>6</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21"/>
              <w:jc w:val="center"/>
              <w:rPr>
                <w:rFonts w:cs="Times New Roman"/>
                <w:color w:val="1C1C1C"/>
                <w:spacing w:val="-2"/>
                <w:w w:val="115"/>
                <w:sz w:val="14"/>
                <w:szCs w:val="14"/>
              </w:rPr>
            </w:pPr>
            <w:r w:rsidRPr="007A6F9D">
              <w:rPr>
                <w:rFonts w:cs="Times New Roman"/>
                <w:color w:val="1C1C1C"/>
                <w:spacing w:val="-2"/>
                <w:w w:val="115"/>
                <w:sz w:val="14"/>
                <w:szCs w:val="14"/>
              </w:rPr>
              <w:t>0.463</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188" w:right="144"/>
              <w:jc w:val="center"/>
              <w:rPr>
                <w:rFonts w:cs="Times New Roman"/>
                <w:color w:val="1C1C1C"/>
                <w:spacing w:val="-2"/>
                <w:w w:val="115"/>
                <w:sz w:val="14"/>
                <w:szCs w:val="14"/>
              </w:rPr>
            </w:pPr>
            <w:r w:rsidRPr="007A6F9D">
              <w:rPr>
                <w:rFonts w:cs="Times New Roman"/>
                <w:color w:val="1C1C1C"/>
                <w:spacing w:val="-2"/>
                <w:w w:val="115"/>
                <w:sz w:val="14"/>
                <w:szCs w:val="14"/>
              </w:rPr>
              <w:t>2.790</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47"/>
              <w:jc w:val="center"/>
              <w:rPr>
                <w:rFonts w:cs="Times New Roman"/>
                <w:color w:val="1C1C1C"/>
                <w:w w:val="114"/>
                <w:sz w:val="14"/>
                <w:szCs w:val="14"/>
              </w:rPr>
            </w:pPr>
            <w:r w:rsidRPr="007A6F9D">
              <w:rPr>
                <w:rFonts w:cs="Times New Roman"/>
                <w:color w:val="1C1C1C"/>
                <w:w w:val="114"/>
                <w:sz w:val="14"/>
                <w:szCs w:val="14"/>
              </w:rPr>
              <w:t>5</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58" w:right="211"/>
              <w:jc w:val="center"/>
              <w:rPr>
                <w:rFonts w:cs="Times New Roman"/>
                <w:color w:val="1C1C1C"/>
                <w:spacing w:val="-2"/>
                <w:w w:val="115"/>
                <w:sz w:val="14"/>
                <w:szCs w:val="14"/>
              </w:rPr>
            </w:pPr>
            <w:r w:rsidRPr="007A6F9D">
              <w:rPr>
                <w:rFonts w:cs="Times New Roman"/>
                <w:color w:val="1C1C1C"/>
                <w:spacing w:val="-2"/>
                <w:w w:val="115"/>
                <w:sz w:val="14"/>
                <w:szCs w:val="14"/>
              </w:rPr>
              <w:t>0.193</w:t>
            </w:r>
          </w:p>
        </w:tc>
      </w:tr>
      <w:tr w:rsidR="007A6F9D" w:rsidRPr="007A6F9D" w:rsidTr="007A6F9D">
        <w:trPr>
          <w:trHeight w:val="239"/>
          <w:jc w:val="center"/>
        </w:trPr>
        <w:tc>
          <w:tcPr>
            <w:tcW w:w="895"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32" w:line="240" w:lineRule="auto"/>
              <w:ind w:left="36"/>
              <w:jc w:val="center"/>
              <w:rPr>
                <w:rFonts w:cs="Times New Roman"/>
                <w:color w:val="1C1C1C"/>
                <w:w w:val="115"/>
                <w:sz w:val="14"/>
                <w:szCs w:val="14"/>
              </w:rPr>
            </w:pPr>
            <w:r w:rsidRPr="007A6F9D">
              <w:rPr>
                <w:rFonts w:cs="Times New Roman"/>
                <w:color w:val="1C1C1C"/>
                <w:w w:val="115"/>
                <w:sz w:val="14"/>
                <w:szCs w:val="14"/>
              </w:rPr>
              <w:t>7</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32" w:line="240" w:lineRule="auto"/>
              <w:ind w:left="15"/>
              <w:jc w:val="center"/>
              <w:rPr>
                <w:rFonts w:ascii="Arial" w:hAnsi="Arial" w:cs="Arial"/>
                <w:color w:val="030303"/>
                <w:w w:val="115"/>
                <w:sz w:val="14"/>
                <w:szCs w:val="14"/>
              </w:rPr>
            </w:pPr>
            <w:r>
              <w:rPr>
                <w:rFonts w:ascii="Arial" w:hAnsi="Arial" w:cs="Arial"/>
                <w:color w:val="030303"/>
                <w:w w:val="115"/>
                <w:sz w:val="14"/>
                <w:szCs w:val="14"/>
              </w:rPr>
              <w:t>1</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32" w:line="240" w:lineRule="auto"/>
              <w:ind w:left="187" w:right="144"/>
              <w:jc w:val="center"/>
              <w:rPr>
                <w:rFonts w:cs="Times New Roman"/>
                <w:color w:val="1C1C1C"/>
                <w:spacing w:val="-2"/>
                <w:w w:val="115"/>
                <w:sz w:val="14"/>
                <w:szCs w:val="14"/>
              </w:rPr>
            </w:pPr>
            <w:r w:rsidRPr="007A6F9D">
              <w:rPr>
                <w:rFonts w:cs="Times New Roman"/>
                <w:color w:val="1C1C1C"/>
                <w:spacing w:val="-2"/>
                <w:w w:val="115"/>
                <w:sz w:val="14"/>
                <w:szCs w:val="14"/>
              </w:rPr>
              <w:t>1.677</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32" w:line="240" w:lineRule="auto"/>
              <w:ind w:left="214" w:right="170"/>
              <w:jc w:val="center"/>
              <w:rPr>
                <w:rFonts w:cs="Times New Roman"/>
                <w:color w:val="1C1C1C"/>
                <w:spacing w:val="-4"/>
                <w:w w:val="115"/>
                <w:sz w:val="14"/>
                <w:szCs w:val="14"/>
              </w:rPr>
            </w:pPr>
            <w:r w:rsidRPr="007A6F9D">
              <w:rPr>
                <w:rFonts w:cs="Times New Roman"/>
                <w:color w:val="1C1C1C"/>
                <w:spacing w:val="-4"/>
                <w:w w:val="115"/>
                <w:sz w:val="14"/>
                <w:szCs w:val="14"/>
              </w:rPr>
              <w:t>0.1</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32" w:line="240" w:lineRule="auto"/>
              <w:ind w:left="258" w:right="211"/>
              <w:jc w:val="center"/>
              <w:rPr>
                <w:rFonts w:cs="Times New Roman"/>
                <w:color w:val="1C1C1C"/>
                <w:spacing w:val="-2"/>
                <w:w w:val="115"/>
                <w:sz w:val="14"/>
                <w:szCs w:val="14"/>
              </w:rPr>
            </w:pPr>
            <w:r w:rsidRPr="007A6F9D">
              <w:rPr>
                <w:rFonts w:cs="Times New Roman"/>
                <w:color w:val="1C1C1C"/>
                <w:spacing w:val="-2"/>
                <w:w w:val="115"/>
                <w:sz w:val="14"/>
                <w:szCs w:val="14"/>
              </w:rPr>
              <w:t>0.467</w:t>
            </w:r>
          </w:p>
        </w:tc>
      </w:tr>
      <w:tr w:rsidR="007A6F9D" w:rsidRPr="007A6F9D" w:rsidTr="007A6F9D">
        <w:trPr>
          <w:trHeight w:val="239"/>
          <w:jc w:val="center"/>
        </w:trPr>
        <w:tc>
          <w:tcPr>
            <w:tcW w:w="895"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30"/>
              <w:jc w:val="center"/>
              <w:rPr>
                <w:rFonts w:cs="Times New Roman"/>
                <w:color w:val="1C1C1C"/>
                <w:w w:val="115"/>
                <w:sz w:val="14"/>
                <w:szCs w:val="14"/>
              </w:rPr>
            </w:pPr>
            <w:r w:rsidRPr="007A6F9D">
              <w:rPr>
                <w:rFonts w:cs="Times New Roman"/>
                <w:color w:val="1C1C1C"/>
                <w:w w:val="115"/>
                <w:sz w:val="14"/>
                <w:szCs w:val="14"/>
              </w:rPr>
              <w:t>8</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29"/>
              <w:jc w:val="center"/>
              <w:rPr>
                <w:rFonts w:cs="Times New Roman"/>
                <w:color w:val="030303"/>
                <w:spacing w:val="-2"/>
                <w:w w:val="115"/>
                <w:sz w:val="14"/>
                <w:szCs w:val="14"/>
              </w:rPr>
            </w:pPr>
            <w:r w:rsidRPr="007A6F9D">
              <w:rPr>
                <w:rFonts w:cs="Times New Roman"/>
                <w:color w:val="030303"/>
                <w:spacing w:val="-2"/>
                <w:w w:val="115"/>
                <w:sz w:val="14"/>
                <w:szCs w:val="14"/>
              </w:rPr>
              <w:t>1.026</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189" w:right="143"/>
              <w:jc w:val="center"/>
              <w:rPr>
                <w:rFonts w:cs="Times New Roman"/>
                <w:color w:val="030303"/>
                <w:spacing w:val="-2"/>
                <w:w w:val="115"/>
                <w:sz w:val="14"/>
                <w:szCs w:val="14"/>
              </w:rPr>
            </w:pPr>
            <w:r w:rsidRPr="007A6F9D">
              <w:rPr>
                <w:rFonts w:cs="Times New Roman"/>
                <w:color w:val="030303"/>
                <w:spacing w:val="-2"/>
                <w:w w:val="115"/>
                <w:sz w:val="14"/>
                <w:szCs w:val="14"/>
              </w:rPr>
              <w:t>1.228</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09" w:right="170"/>
              <w:jc w:val="center"/>
              <w:rPr>
                <w:rFonts w:cs="Times New Roman"/>
                <w:color w:val="1C1C1C"/>
                <w:spacing w:val="-2"/>
                <w:w w:val="115"/>
                <w:sz w:val="14"/>
                <w:szCs w:val="14"/>
              </w:rPr>
            </w:pPr>
            <w:r w:rsidRPr="007A6F9D">
              <w:rPr>
                <w:rFonts w:cs="Times New Roman"/>
                <w:color w:val="1C1C1C"/>
                <w:spacing w:val="-2"/>
                <w:w w:val="115"/>
                <w:sz w:val="14"/>
                <w:szCs w:val="14"/>
              </w:rPr>
              <w:t>0.052</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58" w:right="211"/>
              <w:jc w:val="center"/>
              <w:rPr>
                <w:rFonts w:cs="Times New Roman"/>
                <w:color w:val="030303"/>
                <w:spacing w:val="-2"/>
                <w:w w:val="115"/>
                <w:sz w:val="14"/>
                <w:szCs w:val="14"/>
              </w:rPr>
            </w:pPr>
            <w:r w:rsidRPr="007A6F9D">
              <w:rPr>
                <w:rFonts w:cs="Times New Roman"/>
                <w:color w:val="030303"/>
                <w:spacing w:val="-2"/>
                <w:w w:val="115"/>
                <w:sz w:val="14"/>
                <w:szCs w:val="14"/>
              </w:rPr>
              <w:t>0.487</w:t>
            </w:r>
          </w:p>
        </w:tc>
      </w:tr>
      <w:tr w:rsidR="007A6F9D" w:rsidRPr="007A6F9D" w:rsidTr="007A6F9D">
        <w:trPr>
          <w:trHeight w:val="229"/>
          <w:jc w:val="center"/>
        </w:trPr>
        <w:tc>
          <w:tcPr>
            <w:tcW w:w="895"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36"/>
              <w:jc w:val="center"/>
              <w:rPr>
                <w:rFonts w:cs="Times New Roman"/>
                <w:color w:val="1C1C1C"/>
                <w:w w:val="115"/>
                <w:sz w:val="14"/>
                <w:szCs w:val="14"/>
              </w:rPr>
            </w:pPr>
            <w:r w:rsidRPr="007A6F9D">
              <w:rPr>
                <w:rFonts w:cs="Times New Roman"/>
                <w:color w:val="1C1C1C"/>
                <w:w w:val="115"/>
                <w:sz w:val="14"/>
                <w:szCs w:val="14"/>
              </w:rPr>
              <w:t>9</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21"/>
              <w:jc w:val="center"/>
              <w:rPr>
                <w:rFonts w:cs="Times New Roman"/>
                <w:color w:val="1C1C1C"/>
                <w:spacing w:val="-2"/>
                <w:w w:val="115"/>
                <w:sz w:val="14"/>
                <w:szCs w:val="14"/>
              </w:rPr>
            </w:pPr>
            <w:r w:rsidRPr="007A6F9D">
              <w:rPr>
                <w:rFonts w:cs="Times New Roman"/>
                <w:color w:val="1C1C1C"/>
                <w:spacing w:val="-2"/>
                <w:w w:val="115"/>
                <w:sz w:val="14"/>
                <w:szCs w:val="14"/>
              </w:rPr>
              <w:t>0.272</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189" w:right="143"/>
              <w:jc w:val="center"/>
              <w:rPr>
                <w:rFonts w:cs="Times New Roman"/>
                <w:color w:val="1C1C1C"/>
                <w:spacing w:val="-2"/>
                <w:w w:val="115"/>
                <w:sz w:val="14"/>
                <w:szCs w:val="14"/>
              </w:rPr>
            </w:pPr>
            <w:r w:rsidRPr="007A6F9D">
              <w:rPr>
                <w:rFonts w:cs="Times New Roman"/>
                <w:color w:val="1C1C1C"/>
                <w:spacing w:val="-2"/>
                <w:w w:val="115"/>
                <w:sz w:val="14"/>
                <w:szCs w:val="14"/>
              </w:rPr>
              <w:t>1.918</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12" w:right="170"/>
              <w:jc w:val="center"/>
              <w:rPr>
                <w:rFonts w:cs="Times New Roman"/>
                <w:color w:val="1C1C1C"/>
                <w:spacing w:val="-2"/>
                <w:w w:val="115"/>
                <w:sz w:val="14"/>
                <w:szCs w:val="14"/>
              </w:rPr>
            </w:pPr>
            <w:r w:rsidRPr="007A6F9D">
              <w:rPr>
                <w:rFonts w:cs="Times New Roman"/>
                <w:color w:val="1C1C1C"/>
                <w:spacing w:val="-2"/>
                <w:w w:val="115"/>
                <w:sz w:val="14"/>
                <w:szCs w:val="14"/>
              </w:rPr>
              <w:t>0.068</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58" w:right="211"/>
              <w:jc w:val="center"/>
              <w:rPr>
                <w:rFonts w:cs="Times New Roman"/>
                <w:color w:val="030303"/>
                <w:spacing w:val="-2"/>
                <w:w w:val="115"/>
                <w:sz w:val="14"/>
                <w:szCs w:val="14"/>
              </w:rPr>
            </w:pPr>
            <w:r w:rsidRPr="007A6F9D">
              <w:rPr>
                <w:rFonts w:cs="Times New Roman"/>
                <w:color w:val="030303"/>
                <w:spacing w:val="-2"/>
                <w:w w:val="115"/>
                <w:sz w:val="14"/>
                <w:szCs w:val="14"/>
              </w:rPr>
              <w:t>0.493</w:t>
            </w:r>
          </w:p>
        </w:tc>
      </w:tr>
      <w:tr w:rsidR="007A6F9D" w:rsidRPr="007A6F9D" w:rsidTr="007A6F9D">
        <w:trPr>
          <w:trHeight w:val="239"/>
          <w:jc w:val="center"/>
        </w:trPr>
        <w:tc>
          <w:tcPr>
            <w:tcW w:w="895"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29" w:right="182"/>
              <w:jc w:val="center"/>
              <w:rPr>
                <w:rFonts w:cs="Times New Roman"/>
                <w:color w:val="030303"/>
                <w:spacing w:val="-6"/>
                <w:w w:val="115"/>
                <w:sz w:val="14"/>
                <w:szCs w:val="14"/>
              </w:rPr>
            </w:pPr>
            <w:r w:rsidRPr="007A6F9D">
              <w:rPr>
                <w:rFonts w:cs="Times New Roman"/>
                <w:color w:val="030303"/>
                <w:spacing w:val="-6"/>
                <w:w w:val="115"/>
                <w:sz w:val="14"/>
                <w:szCs w:val="14"/>
              </w:rPr>
              <w:t>10</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21"/>
              <w:jc w:val="center"/>
              <w:rPr>
                <w:rFonts w:cs="Times New Roman"/>
                <w:color w:val="1C1C1C"/>
                <w:spacing w:val="-2"/>
                <w:w w:val="115"/>
                <w:sz w:val="14"/>
                <w:szCs w:val="14"/>
              </w:rPr>
            </w:pPr>
            <w:r w:rsidRPr="007A6F9D">
              <w:rPr>
                <w:rFonts w:cs="Times New Roman"/>
                <w:color w:val="1C1C1C"/>
                <w:spacing w:val="-2"/>
                <w:w w:val="115"/>
                <w:sz w:val="14"/>
                <w:szCs w:val="14"/>
              </w:rPr>
              <w:t>0.111</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185" w:right="144"/>
              <w:jc w:val="center"/>
              <w:rPr>
                <w:rFonts w:cs="Times New Roman"/>
                <w:color w:val="1C1C1C"/>
                <w:spacing w:val="-2"/>
                <w:w w:val="115"/>
                <w:sz w:val="14"/>
                <w:szCs w:val="14"/>
              </w:rPr>
            </w:pPr>
            <w:r w:rsidRPr="007A6F9D">
              <w:rPr>
                <w:rFonts w:cs="Times New Roman"/>
                <w:color w:val="1C1C1C"/>
                <w:spacing w:val="-2"/>
                <w:w w:val="115"/>
                <w:sz w:val="14"/>
                <w:szCs w:val="14"/>
              </w:rPr>
              <w:t>2.018</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15" w:right="170"/>
              <w:jc w:val="center"/>
              <w:rPr>
                <w:rFonts w:cs="Times New Roman"/>
                <w:color w:val="1C1C1C"/>
                <w:spacing w:val="-2"/>
                <w:w w:val="115"/>
                <w:sz w:val="14"/>
                <w:szCs w:val="14"/>
              </w:rPr>
            </w:pPr>
            <w:r w:rsidRPr="007A6F9D">
              <w:rPr>
                <w:rFonts w:cs="Times New Roman"/>
                <w:color w:val="1C1C1C"/>
                <w:spacing w:val="-2"/>
                <w:w w:val="115"/>
                <w:sz w:val="14"/>
                <w:szCs w:val="14"/>
              </w:rPr>
              <w:t>0.099</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58" w:right="211"/>
              <w:jc w:val="center"/>
              <w:rPr>
                <w:rFonts w:cs="Times New Roman"/>
                <w:color w:val="1C1C1C"/>
                <w:spacing w:val="-2"/>
                <w:w w:val="115"/>
                <w:sz w:val="14"/>
                <w:szCs w:val="14"/>
              </w:rPr>
            </w:pPr>
            <w:r w:rsidRPr="007A6F9D">
              <w:rPr>
                <w:rFonts w:cs="Times New Roman"/>
                <w:color w:val="1C1C1C"/>
                <w:spacing w:val="-2"/>
                <w:w w:val="115"/>
                <w:sz w:val="14"/>
                <w:szCs w:val="14"/>
              </w:rPr>
              <w:t>0.499</w:t>
            </w:r>
          </w:p>
        </w:tc>
      </w:tr>
      <w:tr w:rsidR="007A6F9D" w:rsidRPr="007A6F9D" w:rsidTr="007A6F9D">
        <w:trPr>
          <w:trHeight w:val="229"/>
          <w:jc w:val="center"/>
        </w:trPr>
        <w:tc>
          <w:tcPr>
            <w:tcW w:w="895"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2" w:line="240" w:lineRule="auto"/>
              <w:ind w:left="180" w:right="196"/>
              <w:jc w:val="center"/>
              <w:rPr>
                <w:rFonts w:ascii="Arial" w:hAnsi="Arial" w:cs="Arial"/>
                <w:color w:val="030303"/>
                <w:spacing w:val="-6"/>
                <w:w w:val="115"/>
                <w:sz w:val="14"/>
                <w:szCs w:val="14"/>
              </w:rPr>
            </w:pPr>
            <w:r>
              <w:rPr>
                <w:rFonts w:ascii="Arial" w:hAnsi="Arial" w:cs="Arial"/>
                <w:color w:val="030303"/>
                <w:spacing w:val="-6"/>
                <w:w w:val="115"/>
                <w:sz w:val="14"/>
                <w:szCs w:val="14"/>
              </w:rPr>
              <w:t>11</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21"/>
              <w:jc w:val="center"/>
              <w:rPr>
                <w:rFonts w:cs="Times New Roman"/>
                <w:color w:val="1C1C1C"/>
                <w:spacing w:val="-2"/>
                <w:w w:val="115"/>
                <w:sz w:val="14"/>
                <w:szCs w:val="14"/>
              </w:rPr>
            </w:pPr>
            <w:r w:rsidRPr="007A6F9D">
              <w:rPr>
                <w:rFonts w:cs="Times New Roman"/>
                <w:color w:val="1C1C1C"/>
                <w:spacing w:val="-2"/>
                <w:w w:val="115"/>
                <w:sz w:val="14"/>
                <w:szCs w:val="14"/>
              </w:rPr>
              <w:t>0.641</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187" w:right="144"/>
              <w:jc w:val="center"/>
              <w:rPr>
                <w:rFonts w:cs="Times New Roman"/>
                <w:color w:val="030303"/>
                <w:spacing w:val="-2"/>
                <w:w w:val="115"/>
                <w:sz w:val="14"/>
                <w:szCs w:val="14"/>
              </w:rPr>
            </w:pPr>
            <w:r w:rsidRPr="007A6F9D">
              <w:rPr>
                <w:rFonts w:cs="Times New Roman"/>
                <w:color w:val="030303"/>
                <w:spacing w:val="-2"/>
                <w:w w:val="115"/>
                <w:sz w:val="14"/>
                <w:szCs w:val="14"/>
              </w:rPr>
              <w:t>1.466</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09" w:right="170"/>
              <w:jc w:val="center"/>
              <w:rPr>
                <w:rFonts w:cs="Times New Roman"/>
                <w:color w:val="1C1C1C"/>
                <w:spacing w:val="-2"/>
                <w:w w:val="115"/>
                <w:sz w:val="14"/>
                <w:szCs w:val="14"/>
              </w:rPr>
            </w:pPr>
            <w:r w:rsidRPr="007A6F9D">
              <w:rPr>
                <w:rFonts w:cs="Times New Roman"/>
                <w:color w:val="1C1C1C"/>
                <w:spacing w:val="-2"/>
                <w:w w:val="115"/>
                <w:sz w:val="14"/>
                <w:szCs w:val="14"/>
              </w:rPr>
              <w:t>0.057</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57" w:right="214"/>
              <w:jc w:val="center"/>
              <w:rPr>
                <w:rFonts w:cs="Times New Roman"/>
                <w:color w:val="1C1C1C"/>
                <w:spacing w:val="-2"/>
                <w:w w:val="115"/>
                <w:sz w:val="14"/>
                <w:szCs w:val="14"/>
              </w:rPr>
            </w:pPr>
            <w:r w:rsidRPr="007A6F9D">
              <w:rPr>
                <w:rFonts w:cs="Times New Roman"/>
                <w:color w:val="1C1C1C"/>
                <w:spacing w:val="-2"/>
                <w:w w:val="115"/>
                <w:sz w:val="14"/>
                <w:szCs w:val="14"/>
              </w:rPr>
              <w:t>0.521</w:t>
            </w:r>
          </w:p>
        </w:tc>
      </w:tr>
      <w:tr w:rsidR="007A6F9D" w:rsidRPr="007A6F9D" w:rsidTr="007A6F9D">
        <w:trPr>
          <w:trHeight w:val="239"/>
          <w:jc w:val="center"/>
        </w:trPr>
        <w:tc>
          <w:tcPr>
            <w:tcW w:w="895"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29" w:right="184"/>
              <w:jc w:val="center"/>
              <w:rPr>
                <w:rFonts w:cs="Times New Roman"/>
                <w:color w:val="030303"/>
                <w:spacing w:val="-6"/>
                <w:w w:val="115"/>
                <w:sz w:val="14"/>
                <w:szCs w:val="14"/>
              </w:rPr>
            </w:pPr>
            <w:r w:rsidRPr="007A6F9D">
              <w:rPr>
                <w:rFonts w:cs="Times New Roman"/>
                <w:color w:val="030303"/>
                <w:spacing w:val="-6"/>
                <w:w w:val="115"/>
                <w:sz w:val="14"/>
                <w:szCs w:val="14"/>
              </w:rPr>
              <w:t>12</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21"/>
              <w:jc w:val="center"/>
              <w:rPr>
                <w:rFonts w:cs="Times New Roman"/>
                <w:color w:val="1C1C1C"/>
                <w:spacing w:val="-2"/>
                <w:w w:val="115"/>
                <w:sz w:val="14"/>
                <w:szCs w:val="14"/>
              </w:rPr>
            </w:pPr>
            <w:r w:rsidRPr="007A6F9D">
              <w:rPr>
                <w:rFonts w:cs="Times New Roman"/>
                <w:color w:val="1C1C1C"/>
                <w:spacing w:val="-2"/>
                <w:w w:val="115"/>
                <w:sz w:val="14"/>
                <w:szCs w:val="14"/>
              </w:rPr>
              <w:t>0.462</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184" w:right="144"/>
              <w:jc w:val="center"/>
              <w:rPr>
                <w:rFonts w:cs="Times New Roman"/>
                <w:color w:val="1C1C1C"/>
                <w:spacing w:val="-2"/>
                <w:w w:val="110"/>
                <w:sz w:val="14"/>
                <w:szCs w:val="14"/>
              </w:rPr>
            </w:pPr>
            <w:r w:rsidRPr="007A6F9D">
              <w:rPr>
                <w:rFonts w:cs="Times New Roman"/>
                <w:color w:val="1C1C1C"/>
                <w:spacing w:val="-2"/>
                <w:w w:val="110"/>
                <w:sz w:val="14"/>
                <w:szCs w:val="14"/>
              </w:rPr>
              <w:t>1.255</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11" w:right="170"/>
              <w:jc w:val="center"/>
              <w:rPr>
                <w:rFonts w:cs="Times New Roman"/>
                <w:color w:val="1C1C1C"/>
                <w:spacing w:val="-4"/>
                <w:w w:val="115"/>
                <w:sz w:val="14"/>
                <w:szCs w:val="14"/>
              </w:rPr>
            </w:pPr>
            <w:r w:rsidRPr="007A6F9D">
              <w:rPr>
                <w:rFonts w:cs="Times New Roman"/>
                <w:color w:val="1C1C1C"/>
                <w:spacing w:val="-4"/>
                <w:w w:val="115"/>
                <w:sz w:val="14"/>
                <w:szCs w:val="14"/>
              </w:rPr>
              <w:t>0.05</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57" w:right="214"/>
              <w:jc w:val="center"/>
              <w:rPr>
                <w:rFonts w:cs="Times New Roman"/>
                <w:color w:val="1C1C1C"/>
                <w:spacing w:val="-2"/>
                <w:w w:val="115"/>
                <w:sz w:val="14"/>
                <w:szCs w:val="14"/>
              </w:rPr>
            </w:pPr>
            <w:r w:rsidRPr="007A6F9D">
              <w:rPr>
                <w:rFonts w:cs="Times New Roman"/>
                <w:color w:val="1C1C1C"/>
                <w:spacing w:val="-2"/>
                <w:w w:val="115"/>
                <w:sz w:val="14"/>
                <w:szCs w:val="14"/>
              </w:rPr>
              <w:t>0.531</w:t>
            </w:r>
          </w:p>
        </w:tc>
      </w:tr>
      <w:tr w:rsidR="007A6F9D" w:rsidRPr="007A6F9D" w:rsidTr="007A6F9D">
        <w:trPr>
          <w:trHeight w:val="233"/>
          <w:jc w:val="center"/>
        </w:trPr>
        <w:tc>
          <w:tcPr>
            <w:tcW w:w="895"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29" w:right="184"/>
              <w:jc w:val="center"/>
              <w:rPr>
                <w:rFonts w:cs="Times New Roman"/>
                <w:color w:val="1C1C1C"/>
                <w:spacing w:val="-6"/>
                <w:w w:val="115"/>
                <w:sz w:val="14"/>
                <w:szCs w:val="14"/>
              </w:rPr>
            </w:pPr>
            <w:r w:rsidRPr="007A6F9D">
              <w:rPr>
                <w:rFonts w:cs="Times New Roman"/>
                <w:color w:val="1C1C1C"/>
                <w:spacing w:val="-6"/>
                <w:w w:val="115"/>
                <w:sz w:val="14"/>
                <w:szCs w:val="14"/>
              </w:rPr>
              <w:t>13</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21"/>
              <w:jc w:val="center"/>
              <w:rPr>
                <w:rFonts w:cs="Times New Roman"/>
                <w:color w:val="1C1C1C"/>
                <w:spacing w:val="-2"/>
                <w:w w:val="115"/>
                <w:sz w:val="14"/>
                <w:szCs w:val="14"/>
              </w:rPr>
            </w:pPr>
            <w:r w:rsidRPr="007A6F9D">
              <w:rPr>
                <w:rFonts w:cs="Times New Roman"/>
                <w:color w:val="1C1C1C"/>
                <w:spacing w:val="-2"/>
                <w:w w:val="115"/>
                <w:sz w:val="14"/>
                <w:szCs w:val="14"/>
              </w:rPr>
              <w:t>0.253</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187" w:right="144"/>
              <w:jc w:val="center"/>
              <w:rPr>
                <w:rFonts w:cs="Times New Roman"/>
                <w:color w:val="030303"/>
                <w:spacing w:val="-2"/>
                <w:w w:val="115"/>
                <w:sz w:val="14"/>
                <w:szCs w:val="14"/>
              </w:rPr>
            </w:pPr>
            <w:r w:rsidRPr="007A6F9D">
              <w:rPr>
                <w:rFonts w:cs="Times New Roman"/>
                <w:color w:val="030303"/>
                <w:spacing w:val="-2"/>
                <w:w w:val="115"/>
                <w:sz w:val="14"/>
                <w:szCs w:val="14"/>
              </w:rPr>
              <w:t>1.352</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11" w:right="170"/>
              <w:jc w:val="center"/>
              <w:rPr>
                <w:rFonts w:cs="Times New Roman"/>
                <w:color w:val="1C1C1C"/>
                <w:spacing w:val="-4"/>
                <w:w w:val="115"/>
                <w:sz w:val="14"/>
                <w:szCs w:val="14"/>
              </w:rPr>
            </w:pPr>
            <w:r w:rsidRPr="007A6F9D">
              <w:rPr>
                <w:rFonts w:cs="Times New Roman"/>
                <w:color w:val="1C1C1C"/>
                <w:spacing w:val="-4"/>
                <w:w w:val="115"/>
                <w:sz w:val="14"/>
                <w:szCs w:val="14"/>
              </w:rPr>
              <w:t>0.07</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57" w:right="214"/>
              <w:jc w:val="center"/>
              <w:rPr>
                <w:rFonts w:cs="Times New Roman"/>
                <w:color w:val="1C1C1C"/>
                <w:spacing w:val="-2"/>
                <w:w w:val="115"/>
                <w:sz w:val="14"/>
                <w:szCs w:val="14"/>
              </w:rPr>
            </w:pPr>
            <w:r w:rsidRPr="007A6F9D">
              <w:rPr>
                <w:rFonts w:cs="Times New Roman"/>
                <w:color w:val="1C1C1C"/>
                <w:spacing w:val="-2"/>
                <w:w w:val="115"/>
                <w:sz w:val="14"/>
                <w:szCs w:val="14"/>
              </w:rPr>
              <w:t>0.531</w:t>
            </w:r>
          </w:p>
        </w:tc>
      </w:tr>
      <w:tr w:rsidR="007A6F9D" w:rsidRPr="007A6F9D" w:rsidTr="007A6F9D">
        <w:trPr>
          <w:trHeight w:val="233"/>
          <w:jc w:val="center"/>
        </w:trPr>
        <w:tc>
          <w:tcPr>
            <w:tcW w:w="895"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29" w:right="184"/>
              <w:jc w:val="center"/>
              <w:rPr>
                <w:rFonts w:cs="Times New Roman"/>
                <w:color w:val="030303"/>
                <w:spacing w:val="-6"/>
                <w:w w:val="115"/>
                <w:sz w:val="14"/>
                <w:szCs w:val="14"/>
              </w:rPr>
            </w:pPr>
            <w:r w:rsidRPr="007A6F9D">
              <w:rPr>
                <w:rFonts w:cs="Times New Roman"/>
                <w:color w:val="030303"/>
                <w:spacing w:val="-6"/>
                <w:w w:val="115"/>
                <w:sz w:val="14"/>
                <w:szCs w:val="14"/>
              </w:rPr>
              <w:t>14</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21"/>
              <w:jc w:val="center"/>
              <w:rPr>
                <w:rFonts w:cs="Times New Roman"/>
                <w:color w:val="1C1C1C"/>
                <w:spacing w:val="-2"/>
                <w:w w:val="115"/>
                <w:sz w:val="14"/>
                <w:szCs w:val="14"/>
              </w:rPr>
            </w:pPr>
            <w:r w:rsidRPr="007A6F9D">
              <w:rPr>
                <w:rFonts w:cs="Times New Roman"/>
                <w:color w:val="1C1C1C"/>
                <w:spacing w:val="-2"/>
                <w:w w:val="115"/>
                <w:sz w:val="14"/>
                <w:szCs w:val="14"/>
              </w:rPr>
              <w:t>0.238</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189" w:right="143"/>
              <w:jc w:val="center"/>
              <w:rPr>
                <w:rFonts w:cs="Times New Roman"/>
                <w:color w:val="1C1C1C"/>
                <w:spacing w:val="-4"/>
                <w:w w:val="115"/>
                <w:sz w:val="14"/>
                <w:szCs w:val="14"/>
              </w:rPr>
            </w:pPr>
            <w:r w:rsidRPr="007A6F9D">
              <w:rPr>
                <w:rFonts w:cs="Times New Roman"/>
                <w:color w:val="1C1C1C"/>
                <w:spacing w:val="-4"/>
                <w:w w:val="115"/>
                <w:sz w:val="14"/>
                <w:szCs w:val="14"/>
              </w:rPr>
              <w:t>1.27</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09" w:right="170"/>
              <w:jc w:val="center"/>
              <w:rPr>
                <w:rFonts w:cs="Times New Roman"/>
                <w:color w:val="1C1C1C"/>
                <w:spacing w:val="-2"/>
                <w:w w:val="115"/>
                <w:sz w:val="14"/>
                <w:szCs w:val="14"/>
              </w:rPr>
            </w:pPr>
            <w:r w:rsidRPr="007A6F9D">
              <w:rPr>
                <w:rFonts w:cs="Times New Roman"/>
                <w:color w:val="1C1C1C"/>
                <w:spacing w:val="-2"/>
                <w:w w:val="115"/>
                <w:sz w:val="14"/>
                <w:szCs w:val="14"/>
              </w:rPr>
              <w:t>0.127</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57" w:right="214"/>
              <w:jc w:val="center"/>
              <w:rPr>
                <w:rFonts w:cs="Times New Roman"/>
                <w:color w:val="1C1C1C"/>
                <w:spacing w:val="-2"/>
                <w:w w:val="115"/>
                <w:sz w:val="14"/>
                <w:szCs w:val="14"/>
              </w:rPr>
            </w:pPr>
            <w:r w:rsidRPr="007A6F9D">
              <w:rPr>
                <w:rFonts w:cs="Times New Roman"/>
                <w:color w:val="1C1C1C"/>
                <w:spacing w:val="-2"/>
                <w:w w:val="115"/>
                <w:sz w:val="14"/>
                <w:szCs w:val="14"/>
              </w:rPr>
              <w:t>0.538</w:t>
            </w:r>
          </w:p>
        </w:tc>
      </w:tr>
      <w:tr w:rsidR="007A6F9D" w:rsidRPr="007A6F9D" w:rsidTr="007A6F9D">
        <w:trPr>
          <w:trHeight w:val="229"/>
          <w:jc w:val="center"/>
        </w:trPr>
        <w:tc>
          <w:tcPr>
            <w:tcW w:w="895"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29" w:right="184"/>
              <w:jc w:val="center"/>
              <w:rPr>
                <w:rFonts w:cs="Times New Roman"/>
                <w:color w:val="030303"/>
                <w:spacing w:val="-6"/>
                <w:w w:val="115"/>
                <w:sz w:val="14"/>
                <w:szCs w:val="14"/>
              </w:rPr>
            </w:pPr>
            <w:r w:rsidRPr="007A6F9D">
              <w:rPr>
                <w:rFonts w:cs="Times New Roman"/>
                <w:color w:val="030303"/>
                <w:spacing w:val="-6"/>
                <w:w w:val="115"/>
                <w:sz w:val="14"/>
                <w:szCs w:val="14"/>
              </w:rPr>
              <w:t>15</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64"/>
              <w:jc w:val="center"/>
              <w:rPr>
                <w:rFonts w:cs="Times New Roman"/>
                <w:color w:val="1C1C1C"/>
                <w:spacing w:val="-4"/>
                <w:w w:val="115"/>
                <w:sz w:val="14"/>
                <w:szCs w:val="14"/>
              </w:rPr>
            </w:pPr>
            <w:r w:rsidRPr="007A6F9D">
              <w:rPr>
                <w:rFonts w:cs="Times New Roman"/>
                <w:color w:val="1C1C1C"/>
                <w:spacing w:val="-4"/>
                <w:w w:val="115"/>
                <w:sz w:val="14"/>
                <w:szCs w:val="14"/>
              </w:rPr>
              <w:t>0.48</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187" w:right="144"/>
              <w:jc w:val="center"/>
              <w:rPr>
                <w:rFonts w:cs="Times New Roman"/>
                <w:color w:val="1C1C1C"/>
                <w:spacing w:val="-2"/>
                <w:w w:val="115"/>
                <w:sz w:val="14"/>
                <w:szCs w:val="14"/>
              </w:rPr>
            </w:pPr>
            <w:r w:rsidRPr="007A6F9D">
              <w:rPr>
                <w:rFonts w:cs="Times New Roman"/>
                <w:color w:val="1C1C1C"/>
                <w:spacing w:val="-2"/>
                <w:w w:val="115"/>
                <w:sz w:val="14"/>
                <w:szCs w:val="14"/>
              </w:rPr>
              <w:t>1.023</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09" w:right="170"/>
              <w:jc w:val="center"/>
              <w:rPr>
                <w:rFonts w:cs="Times New Roman"/>
                <w:color w:val="1C1C1C"/>
                <w:spacing w:val="-2"/>
                <w:w w:val="115"/>
                <w:sz w:val="14"/>
                <w:szCs w:val="14"/>
              </w:rPr>
            </w:pPr>
            <w:r w:rsidRPr="007A6F9D">
              <w:rPr>
                <w:rFonts w:cs="Times New Roman"/>
                <w:color w:val="1C1C1C"/>
                <w:spacing w:val="-2"/>
                <w:w w:val="115"/>
                <w:sz w:val="14"/>
                <w:szCs w:val="14"/>
              </w:rPr>
              <w:t>0.077</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58" w:right="211"/>
              <w:jc w:val="center"/>
              <w:rPr>
                <w:rFonts w:cs="Times New Roman"/>
                <w:color w:val="1C1C1C"/>
                <w:spacing w:val="-2"/>
                <w:w w:val="115"/>
                <w:sz w:val="14"/>
                <w:szCs w:val="14"/>
              </w:rPr>
            </w:pPr>
            <w:r w:rsidRPr="007A6F9D">
              <w:rPr>
                <w:rFonts w:cs="Times New Roman"/>
                <w:color w:val="1C1C1C"/>
                <w:spacing w:val="-2"/>
                <w:w w:val="115"/>
                <w:sz w:val="14"/>
                <w:szCs w:val="14"/>
              </w:rPr>
              <w:t>0.565</w:t>
            </w:r>
          </w:p>
        </w:tc>
      </w:tr>
      <w:tr w:rsidR="007A6F9D" w:rsidRPr="007A6F9D" w:rsidTr="007A6F9D">
        <w:trPr>
          <w:trHeight w:val="239"/>
          <w:jc w:val="center"/>
        </w:trPr>
        <w:tc>
          <w:tcPr>
            <w:tcW w:w="895"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29" w:right="182"/>
              <w:jc w:val="center"/>
              <w:rPr>
                <w:rFonts w:cs="Times New Roman"/>
                <w:color w:val="030303"/>
                <w:spacing w:val="-6"/>
                <w:w w:val="110"/>
                <w:sz w:val="14"/>
                <w:szCs w:val="14"/>
              </w:rPr>
            </w:pPr>
            <w:r w:rsidRPr="007A6F9D">
              <w:rPr>
                <w:rFonts w:cs="Times New Roman"/>
                <w:color w:val="030303"/>
                <w:spacing w:val="-6"/>
                <w:w w:val="110"/>
                <w:sz w:val="14"/>
                <w:szCs w:val="14"/>
              </w:rPr>
              <w:t>16</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32" w:line="240" w:lineRule="auto"/>
              <w:ind w:left="264"/>
              <w:jc w:val="center"/>
              <w:rPr>
                <w:rFonts w:cs="Times New Roman"/>
                <w:color w:val="1C1C1C"/>
                <w:spacing w:val="-4"/>
                <w:w w:val="115"/>
                <w:sz w:val="14"/>
                <w:szCs w:val="14"/>
              </w:rPr>
            </w:pPr>
            <w:r w:rsidRPr="007A6F9D">
              <w:rPr>
                <w:rFonts w:cs="Times New Roman"/>
                <w:color w:val="1C1C1C"/>
                <w:spacing w:val="-4"/>
                <w:w w:val="115"/>
                <w:sz w:val="14"/>
                <w:szCs w:val="14"/>
              </w:rPr>
              <w:t>0.33</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32" w:line="240" w:lineRule="auto"/>
              <w:ind w:left="184" w:right="144"/>
              <w:jc w:val="center"/>
              <w:rPr>
                <w:rFonts w:cs="Times New Roman"/>
                <w:color w:val="1C1C1C"/>
                <w:spacing w:val="-2"/>
                <w:w w:val="115"/>
                <w:sz w:val="14"/>
                <w:szCs w:val="14"/>
              </w:rPr>
            </w:pPr>
            <w:r w:rsidRPr="007A6F9D">
              <w:rPr>
                <w:rFonts w:cs="Times New Roman"/>
                <w:color w:val="1C1C1C"/>
                <w:spacing w:val="-2"/>
                <w:w w:val="115"/>
                <w:sz w:val="14"/>
                <w:szCs w:val="14"/>
              </w:rPr>
              <w:t>0.950</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32" w:line="240" w:lineRule="auto"/>
              <w:ind w:left="209" w:right="170"/>
              <w:jc w:val="center"/>
              <w:rPr>
                <w:rFonts w:cs="Times New Roman"/>
                <w:color w:val="1C1C1C"/>
                <w:spacing w:val="-2"/>
                <w:w w:val="115"/>
                <w:sz w:val="14"/>
                <w:szCs w:val="14"/>
              </w:rPr>
            </w:pPr>
            <w:r w:rsidRPr="007A6F9D">
              <w:rPr>
                <w:rFonts w:cs="Times New Roman"/>
                <w:color w:val="1C1C1C"/>
                <w:spacing w:val="-2"/>
                <w:w w:val="115"/>
                <w:sz w:val="14"/>
                <w:szCs w:val="14"/>
              </w:rPr>
              <w:t>0.065</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32" w:line="240" w:lineRule="auto"/>
              <w:ind w:left="257" w:right="214"/>
              <w:jc w:val="center"/>
              <w:rPr>
                <w:rFonts w:cs="Times New Roman"/>
                <w:color w:val="1C1C1C"/>
                <w:spacing w:val="-2"/>
                <w:w w:val="115"/>
                <w:sz w:val="14"/>
                <w:szCs w:val="14"/>
              </w:rPr>
            </w:pPr>
            <w:r w:rsidRPr="007A6F9D">
              <w:rPr>
                <w:rFonts w:cs="Times New Roman"/>
                <w:color w:val="1C1C1C"/>
                <w:spacing w:val="-2"/>
                <w:w w:val="115"/>
                <w:sz w:val="14"/>
                <w:szCs w:val="14"/>
              </w:rPr>
              <w:t>0.580</w:t>
            </w:r>
          </w:p>
        </w:tc>
      </w:tr>
      <w:tr w:rsidR="007A6F9D" w:rsidRPr="007A6F9D" w:rsidTr="007A6F9D">
        <w:trPr>
          <w:trHeight w:val="239"/>
          <w:jc w:val="center"/>
        </w:trPr>
        <w:tc>
          <w:tcPr>
            <w:tcW w:w="895"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29" w:right="182"/>
              <w:jc w:val="center"/>
              <w:rPr>
                <w:rFonts w:cs="Times New Roman"/>
                <w:color w:val="030303"/>
                <w:spacing w:val="-6"/>
                <w:w w:val="110"/>
                <w:sz w:val="14"/>
                <w:szCs w:val="14"/>
              </w:rPr>
            </w:pPr>
            <w:r w:rsidRPr="007A6F9D">
              <w:rPr>
                <w:rFonts w:cs="Times New Roman"/>
                <w:color w:val="030303"/>
                <w:spacing w:val="-6"/>
                <w:w w:val="110"/>
                <w:sz w:val="14"/>
                <w:szCs w:val="14"/>
              </w:rPr>
              <w:t>17</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64"/>
              <w:jc w:val="center"/>
              <w:rPr>
                <w:rFonts w:cs="Times New Roman"/>
                <w:color w:val="1C1C1C"/>
                <w:spacing w:val="-4"/>
                <w:w w:val="110"/>
                <w:sz w:val="14"/>
                <w:szCs w:val="14"/>
              </w:rPr>
            </w:pPr>
            <w:r w:rsidRPr="007A6F9D">
              <w:rPr>
                <w:rFonts w:cs="Times New Roman"/>
                <w:color w:val="1C1C1C"/>
                <w:spacing w:val="-4"/>
                <w:w w:val="110"/>
                <w:sz w:val="14"/>
                <w:szCs w:val="14"/>
              </w:rPr>
              <w:t>0.05</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189" w:right="143"/>
              <w:jc w:val="center"/>
              <w:rPr>
                <w:rFonts w:cs="Times New Roman"/>
                <w:color w:val="030303"/>
                <w:spacing w:val="-2"/>
                <w:w w:val="110"/>
                <w:sz w:val="14"/>
                <w:szCs w:val="14"/>
              </w:rPr>
            </w:pPr>
            <w:r w:rsidRPr="007A6F9D">
              <w:rPr>
                <w:rFonts w:cs="Times New Roman"/>
                <w:color w:val="030303"/>
                <w:spacing w:val="-2"/>
                <w:w w:val="110"/>
                <w:sz w:val="14"/>
                <w:szCs w:val="14"/>
              </w:rPr>
              <w:t>1.047</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12" w:right="170"/>
              <w:jc w:val="center"/>
              <w:rPr>
                <w:rFonts w:cs="Times New Roman"/>
                <w:color w:val="1C1C1C"/>
                <w:spacing w:val="-2"/>
                <w:w w:val="115"/>
                <w:sz w:val="14"/>
                <w:szCs w:val="14"/>
              </w:rPr>
            </w:pPr>
            <w:r w:rsidRPr="007A6F9D">
              <w:rPr>
                <w:rFonts w:cs="Times New Roman"/>
                <w:color w:val="1C1C1C"/>
                <w:spacing w:val="-2"/>
                <w:w w:val="115"/>
                <w:sz w:val="14"/>
                <w:szCs w:val="14"/>
              </w:rPr>
              <w:t>0.138</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58" w:right="211"/>
              <w:jc w:val="center"/>
              <w:rPr>
                <w:rFonts w:cs="Times New Roman"/>
                <w:color w:val="1C1C1C"/>
                <w:spacing w:val="-2"/>
                <w:w w:val="115"/>
                <w:sz w:val="14"/>
                <w:szCs w:val="14"/>
              </w:rPr>
            </w:pPr>
            <w:r w:rsidRPr="007A6F9D">
              <w:rPr>
                <w:rFonts w:cs="Times New Roman"/>
                <w:color w:val="1C1C1C"/>
                <w:spacing w:val="-2"/>
                <w:w w:val="115"/>
                <w:sz w:val="14"/>
                <w:szCs w:val="14"/>
              </w:rPr>
              <w:t>0.579</w:t>
            </w:r>
          </w:p>
        </w:tc>
      </w:tr>
      <w:tr w:rsidR="007A6F9D" w:rsidRPr="007A6F9D" w:rsidTr="007A6F9D">
        <w:trPr>
          <w:trHeight w:val="229"/>
          <w:jc w:val="center"/>
        </w:trPr>
        <w:tc>
          <w:tcPr>
            <w:tcW w:w="895"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18" w:line="240" w:lineRule="auto"/>
              <w:ind w:left="229" w:right="179"/>
              <w:jc w:val="center"/>
              <w:rPr>
                <w:rFonts w:cs="Times New Roman"/>
                <w:color w:val="030303"/>
                <w:spacing w:val="-6"/>
                <w:w w:val="110"/>
                <w:sz w:val="14"/>
                <w:szCs w:val="14"/>
              </w:rPr>
            </w:pPr>
            <w:r w:rsidRPr="007A6F9D">
              <w:rPr>
                <w:rFonts w:cs="Times New Roman"/>
                <w:color w:val="030303"/>
                <w:spacing w:val="-6"/>
                <w:w w:val="110"/>
                <w:sz w:val="14"/>
                <w:szCs w:val="14"/>
              </w:rPr>
              <w:t>18</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31"/>
              <w:jc w:val="center"/>
              <w:rPr>
                <w:rFonts w:cs="Times New Roman"/>
                <w:color w:val="1C1C1C"/>
                <w:w w:val="110"/>
                <w:sz w:val="14"/>
                <w:szCs w:val="14"/>
              </w:rPr>
            </w:pPr>
            <w:r w:rsidRPr="007A6F9D">
              <w:rPr>
                <w:rFonts w:cs="Times New Roman"/>
                <w:color w:val="1C1C1C"/>
                <w:w w:val="110"/>
                <w:sz w:val="14"/>
                <w:szCs w:val="14"/>
              </w:rPr>
              <w:t>5</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181" w:right="144"/>
              <w:jc w:val="center"/>
              <w:rPr>
                <w:rFonts w:cs="Times New Roman"/>
                <w:color w:val="1C1C1C"/>
                <w:spacing w:val="-2"/>
                <w:w w:val="115"/>
                <w:sz w:val="14"/>
                <w:szCs w:val="14"/>
              </w:rPr>
            </w:pPr>
            <w:r w:rsidRPr="007A6F9D">
              <w:rPr>
                <w:rFonts w:cs="Times New Roman"/>
                <w:color w:val="1C1C1C"/>
                <w:spacing w:val="-2"/>
                <w:w w:val="115"/>
                <w:sz w:val="14"/>
                <w:szCs w:val="14"/>
              </w:rPr>
              <w:t>0.357</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18" w:line="240" w:lineRule="auto"/>
              <w:ind w:left="212" w:right="170"/>
              <w:jc w:val="center"/>
              <w:rPr>
                <w:rFonts w:cs="Times New Roman"/>
                <w:color w:val="1C1C1C"/>
                <w:spacing w:val="-2"/>
                <w:w w:val="115"/>
                <w:sz w:val="14"/>
                <w:szCs w:val="14"/>
              </w:rPr>
            </w:pPr>
            <w:r w:rsidRPr="007A6F9D">
              <w:rPr>
                <w:rFonts w:cs="Times New Roman"/>
                <w:color w:val="1C1C1C"/>
                <w:spacing w:val="-2"/>
                <w:w w:val="115"/>
                <w:sz w:val="14"/>
                <w:szCs w:val="14"/>
              </w:rPr>
              <w:t>0.184</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57" w:right="214"/>
              <w:jc w:val="center"/>
              <w:rPr>
                <w:rFonts w:cs="Times New Roman"/>
                <w:color w:val="1C1C1C"/>
                <w:spacing w:val="-2"/>
                <w:w w:val="115"/>
                <w:sz w:val="14"/>
                <w:szCs w:val="14"/>
              </w:rPr>
            </w:pPr>
            <w:r w:rsidRPr="007A6F9D">
              <w:rPr>
                <w:rFonts w:cs="Times New Roman"/>
                <w:color w:val="1C1C1C"/>
                <w:spacing w:val="-2"/>
                <w:w w:val="115"/>
                <w:sz w:val="14"/>
                <w:szCs w:val="14"/>
              </w:rPr>
              <w:t>0.538</w:t>
            </w:r>
          </w:p>
        </w:tc>
      </w:tr>
      <w:tr w:rsidR="007A6F9D" w:rsidRPr="007A6F9D" w:rsidTr="007A6F9D">
        <w:trPr>
          <w:trHeight w:val="229"/>
          <w:jc w:val="center"/>
        </w:trPr>
        <w:tc>
          <w:tcPr>
            <w:tcW w:w="895"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29" w:right="184"/>
              <w:jc w:val="center"/>
              <w:rPr>
                <w:rFonts w:cs="Times New Roman"/>
                <w:color w:val="1C1C1C"/>
                <w:spacing w:val="-6"/>
                <w:w w:val="115"/>
                <w:sz w:val="14"/>
                <w:szCs w:val="14"/>
              </w:rPr>
            </w:pPr>
            <w:r w:rsidRPr="007A6F9D">
              <w:rPr>
                <w:rFonts w:cs="Times New Roman"/>
                <w:color w:val="1C1C1C"/>
                <w:spacing w:val="-6"/>
                <w:w w:val="115"/>
                <w:sz w:val="14"/>
                <w:szCs w:val="14"/>
              </w:rPr>
              <w:t>19</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23"/>
              <w:jc w:val="center"/>
              <w:rPr>
                <w:rFonts w:cs="Times New Roman"/>
                <w:color w:val="1C1C1C"/>
                <w:spacing w:val="-2"/>
                <w:w w:val="115"/>
                <w:sz w:val="14"/>
                <w:szCs w:val="14"/>
              </w:rPr>
            </w:pPr>
            <w:r w:rsidRPr="007A6F9D">
              <w:rPr>
                <w:rFonts w:cs="Times New Roman"/>
                <w:color w:val="1C1C1C"/>
                <w:spacing w:val="-2"/>
                <w:w w:val="115"/>
                <w:sz w:val="14"/>
                <w:szCs w:val="14"/>
              </w:rPr>
              <w:t>2.536</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181" w:right="144"/>
              <w:jc w:val="center"/>
              <w:rPr>
                <w:rFonts w:cs="Times New Roman"/>
                <w:color w:val="1C1C1C"/>
                <w:spacing w:val="-2"/>
                <w:w w:val="115"/>
                <w:sz w:val="14"/>
                <w:szCs w:val="14"/>
              </w:rPr>
            </w:pPr>
            <w:r w:rsidRPr="007A6F9D">
              <w:rPr>
                <w:rFonts w:cs="Times New Roman"/>
                <w:color w:val="1C1C1C"/>
                <w:spacing w:val="-2"/>
                <w:w w:val="115"/>
                <w:sz w:val="14"/>
                <w:szCs w:val="14"/>
              </w:rPr>
              <w:t>0.036</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11" w:right="170"/>
              <w:jc w:val="center"/>
              <w:rPr>
                <w:rFonts w:cs="Times New Roman"/>
                <w:color w:val="1C1C1C"/>
                <w:spacing w:val="-4"/>
                <w:w w:val="115"/>
                <w:sz w:val="14"/>
                <w:szCs w:val="14"/>
              </w:rPr>
            </w:pPr>
            <w:r w:rsidRPr="007A6F9D">
              <w:rPr>
                <w:rFonts w:cs="Times New Roman"/>
                <w:color w:val="1C1C1C"/>
                <w:spacing w:val="-4"/>
                <w:w w:val="115"/>
                <w:sz w:val="14"/>
                <w:szCs w:val="14"/>
              </w:rPr>
              <w:t>0.05</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58" w:right="211"/>
              <w:jc w:val="center"/>
              <w:rPr>
                <w:rFonts w:cs="Times New Roman"/>
                <w:color w:val="1C1C1C"/>
                <w:spacing w:val="-2"/>
                <w:w w:val="115"/>
                <w:sz w:val="14"/>
                <w:szCs w:val="14"/>
              </w:rPr>
            </w:pPr>
            <w:r w:rsidRPr="007A6F9D">
              <w:rPr>
                <w:rFonts w:cs="Times New Roman"/>
                <w:color w:val="1C1C1C"/>
                <w:spacing w:val="-2"/>
                <w:w w:val="115"/>
                <w:sz w:val="14"/>
                <w:szCs w:val="14"/>
              </w:rPr>
              <w:t>0.583</w:t>
            </w:r>
          </w:p>
        </w:tc>
      </w:tr>
      <w:tr w:rsidR="007A6F9D" w:rsidRPr="007A6F9D" w:rsidTr="007A6F9D">
        <w:trPr>
          <w:trHeight w:val="239"/>
          <w:jc w:val="center"/>
        </w:trPr>
        <w:tc>
          <w:tcPr>
            <w:tcW w:w="895"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32" w:line="240" w:lineRule="auto"/>
              <w:ind w:left="229" w:right="194"/>
              <w:jc w:val="center"/>
              <w:rPr>
                <w:rFonts w:cs="Times New Roman"/>
                <w:color w:val="1C1C1C"/>
                <w:spacing w:val="-6"/>
                <w:w w:val="115"/>
                <w:sz w:val="14"/>
                <w:szCs w:val="14"/>
              </w:rPr>
            </w:pPr>
            <w:r w:rsidRPr="007A6F9D">
              <w:rPr>
                <w:rFonts w:cs="Times New Roman"/>
                <w:color w:val="1C1C1C"/>
                <w:spacing w:val="-6"/>
                <w:w w:val="115"/>
                <w:sz w:val="14"/>
                <w:szCs w:val="14"/>
              </w:rPr>
              <w:t>20</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32" w:line="240" w:lineRule="auto"/>
              <w:ind w:left="221"/>
              <w:jc w:val="center"/>
              <w:rPr>
                <w:rFonts w:cs="Times New Roman"/>
                <w:color w:val="1C1C1C"/>
                <w:spacing w:val="-2"/>
                <w:w w:val="115"/>
                <w:sz w:val="14"/>
                <w:szCs w:val="14"/>
              </w:rPr>
            </w:pPr>
            <w:r w:rsidRPr="007A6F9D">
              <w:rPr>
                <w:rFonts w:cs="Times New Roman"/>
                <w:color w:val="1C1C1C"/>
                <w:spacing w:val="-2"/>
                <w:w w:val="115"/>
                <w:sz w:val="14"/>
                <w:szCs w:val="14"/>
              </w:rPr>
              <w:t>0.899</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32" w:line="240" w:lineRule="auto"/>
              <w:ind w:left="184" w:right="144"/>
              <w:jc w:val="center"/>
              <w:rPr>
                <w:rFonts w:cs="Times New Roman"/>
                <w:color w:val="1C1C1C"/>
                <w:spacing w:val="-2"/>
                <w:w w:val="110"/>
                <w:sz w:val="14"/>
                <w:szCs w:val="14"/>
              </w:rPr>
            </w:pPr>
            <w:r w:rsidRPr="007A6F9D">
              <w:rPr>
                <w:rFonts w:cs="Times New Roman"/>
                <w:color w:val="1C1C1C"/>
                <w:spacing w:val="-2"/>
                <w:w w:val="110"/>
                <w:sz w:val="14"/>
                <w:szCs w:val="14"/>
              </w:rPr>
              <w:t>1.885</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32" w:line="240" w:lineRule="auto"/>
              <w:ind w:left="212" w:right="170"/>
              <w:jc w:val="center"/>
              <w:rPr>
                <w:rFonts w:cs="Times New Roman"/>
                <w:color w:val="1C1C1C"/>
                <w:spacing w:val="-2"/>
                <w:w w:val="115"/>
                <w:sz w:val="14"/>
                <w:szCs w:val="14"/>
              </w:rPr>
            </w:pPr>
            <w:r w:rsidRPr="007A6F9D">
              <w:rPr>
                <w:rFonts w:cs="Times New Roman"/>
                <w:color w:val="1C1C1C"/>
                <w:spacing w:val="-2"/>
                <w:w w:val="115"/>
                <w:sz w:val="14"/>
                <w:szCs w:val="14"/>
              </w:rPr>
              <w:t>0.083</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32" w:line="240" w:lineRule="auto"/>
              <w:ind w:left="258" w:right="211"/>
              <w:jc w:val="center"/>
              <w:rPr>
                <w:rFonts w:cs="Times New Roman"/>
                <w:color w:val="1C1C1C"/>
                <w:spacing w:val="-2"/>
                <w:w w:val="115"/>
                <w:sz w:val="14"/>
                <w:szCs w:val="14"/>
              </w:rPr>
            </w:pPr>
            <w:r w:rsidRPr="007A6F9D">
              <w:rPr>
                <w:rFonts w:cs="Times New Roman"/>
                <w:color w:val="1C1C1C"/>
                <w:spacing w:val="-2"/>
                <w:w w:val="115"/>
                <w:sz w:val="14"/>
                <w:szCs w:val="14"/>
              </w:rPr>
              <w:t>0.583</w:t>
            </w:r>
          </w:p>
        </w:tc>
      </w:tr>
      <w:tr w:rsidR="007A6F9D" w:rsidRPr="007A6F9D" w:rsidTr="007A6F9D">
        <w:trPr>
          <w:trHeight w:val="239"/>
          <w:jc w:val="center"/>
        </w:trPr>
        <w:tc>
          <w:tcPr>
            <w:tcW w:w="895"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29" w:right="194"/>
              <w:jc w:val="center"/>
              <w:rPr>
                <w:rFonts w:cs="Times New Roman"/>
                <w:color w:val="1C1C1C"/>
                <w:spacing w:val="-6"/>
                <w:w w:val="115"/>
                <w:sz w:val="14"/>
                <w:szCs w:val="14"/>
              </w:rPr>
            </w:pPr>
            <w:r w:rsidRPr="007A6F9D">
              <w:rPr>
                <w:rFonts w:cs="Times New Roman"/>
                <w:color w:val="1C1C1C"/>
                <w:spacing w:val="-6"/>
                <w:w w:val="115"/>
                <w:sz w:val="14"/>
                <w:szCs w:val="14"/>
              </w:rPr>
              <w:t>21</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21"/>
              <w:jc w:val="center"/>
              <w:rPr>
                <w:rFonts w:cs="Times New Roman"/>
                <w:color w:val="1C1C1C"/>
                <w:spacing w:val="-2"/>
                <w:w w:val="115"/>
                <w:sz w:val="14"/>
                <w:szCs w:val="14"/>
              </w:rPr>
            </w:pPr>
            <w:r w:rsidRPr="007A6F9D">
              <w:rPr>
                <w:rFonts w:cs="Times New Roman"/>
                <w:color w:val="1C1C1C"/>
                <w:spacing w:val="-2"/>
                <w:w w:val="115"/>
                <w:sz w:val="14"/>
                <w:szCs w:val="14"/>
              </w:rPr>
              <w:t>0.582</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187" w:right="144"/>
              <w:jc w:val="center"/>
              <w:rPr>
                <w:rFonts w:cs="Times New Roman"/>
                <w:color w:val="1C1C1C"/>
                <w:spacing w:val="-2"/>
                <w:w w:val="115"/>
                <w:sz w:val="14"/>
                <w:szCs w:val="14"/>
              </w:rPr>
            </w:pPr>
            <w:r w:rsidRPr="007A6F9D">
              <w:rPr>
                <w:rFonts w:cs="Times New Roman"/>
                <w:color w:val="1C1C1C"/>
                <w:spacing w:val="-2"/>
                <w:w w:val="115"/>
                <w:sz w:val="14"/>
                <w:szCs w:val="14"/>
              </w:rPr>
              <w:t>1.802</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12" w:right="170"/>
              <w:jc w:val="center"/>
              <w:rPr>
                <w:rFonts w:cs="Times New Roman"/>
                <w:color w:val="1C1C1C"/>
                <w:spacing w:val="-2"/>
                <w:w w:val="115"/>
                <w:sz w:val="14"/>
                <w:szCs w:val="14"/>
              </w:rPr>
            </w:pPr>
            <w:r w:rsidRPr="007A6F9D">
              <w:rPr>
                <w:rFonts w:cs="Times New Roman"/>
                <w:color w:val="1C1C1C"/>
                <w:spacing w:val="-2"/>
                <w:w w:val="115"/>
                <w:sz w:val="14"/>
                <w:szCs w:val="14"/>
              </w:rPr>
              <w:t>0.131</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57" w:right="214"/>
              <w:jc w:val="center"/>
              <w:rPr>
                <w:rFonts w:cs="Times New Roman"/>
                <w:color w:val="1C1C1C"/>
                <w:spacing w:val="-2"/>
                <w:w w:val="115"/>
                <w:sz w:val="14"/>
                <w:szCs w:val="14"/>
              </w:rPr>
            </w:pPr>
            <w:r w:rsidRPr="007A6F9D">
              <w:rPr>
                <w:rFonts w:cs="Times New Roman"/>
                <w:color w:val="1C1C1C"/>
                <w:spacing w:val="-2"/>
                <w:w w:val="115"/>
                <w:sz w:val="14"/>
                <w:szCs w:val="14"/>
              </w:rPr>
              <w:t>0.594</w:t>
            </w:r>
          </w:p>
        </w:tc>
      </w:tr>
      <w:tr w:rsidR="007A6F9D" w:rsidRPr="007A6F9D" w:rsidTr="007A6F9D">
        <w:trPr>
          <w:trHeight w:val="229"/>
          <w:jc w:val="center"/>
        </w:trPr>
        <w:tc>
          <w:tcPr>
            <w:tcW w:w="895"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29" w:right="195"/>
              <w:jc w:val="center"/>
              <w:rPr>
                <w:rFonts w:cs="Times New Roman"/>
                <w:color w:val="1C1C1C"/>
                <w:spacing w:val="-6"/>
                <w:w w:val="115"/>
                <w:sz w:val="14"/>
                <w:szCs w:val="14"/>
              </w:rPr>
            </w:pPr>
            <w:r w:rsidRPr="007A6F9D">
              <w:rPr>
                <w:rFonts w:cs="Times New Roman"/>
                <w:color w:val="1C1C1C"/>
                <w:spacing w:val="-6"/>
                <w:w w:val="115"/>
                <w:sz w:val="14"/>
                <w:szCs w:val="14"/>
              </w:rPr>
              <w:t>22</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34"/>
              <w:jc w:val="center"/>
              <w:rPr>
                <w:rFonts w:cs="Times New Roman"/>
                <w:color w:val="1C1C1C"/>
                <w:w w:val="114"/>
                <w:sz w:val="14"/>
                <w:szCs w:val="14"/>
              </w:rPr>
            </w:pPr>
            <w:r w:rsidRPr="007A6F9D">
              <w:rPr>
                <w:rFonts w:cs="Times New Roman"/>
                <w:color w:val="1C1C1C"/>
                <w:w w:val="114"/>
                <w:sz w:val="14"/>
                <w:szCs w:val="14"/>
              </w:rPr>
              <w:t>5</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184" w:right="144"/>
              <w:jc w:val="center"/>
              <w:rPr>
                <w:rFonts w:cs="Times New Roman"/>
                <w:color w:val="1C1C1C"/>
                <w:spacing w:val="-2"/>
                <w:w w:val="115"/>
                <w:sz w:val="14"/>
                <w:szCs w:val="14"/>
              </w:rPr>
            </w:pPr>
            <w:r w:rsidRPr="007A6F9D">
              <w:rPr>
                <w:rFonts w:cs="Times New Roman"/>
                <w:color w:val="1C1C1C"/>
                <w:spacing w:val="-2"/>
                <w:w w:val="115"/>
                <w:sz w:val="14"/>
                <w:szCs w:val="14"/>
              </w:rPr>
              <w:t>0.144</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15" w:right="170"/>
              <w:jc w:val="center"/>
              <w:rPr>
                <w:rFonts w:cs="Times New Roman"/>
                <w:color w:val="1C1C1C"/>
                <w:spacing w:val="-2"/>
                <w:w w:val="115"/>
                <w:sz w:val="14"/>
                <w:szCs w:val="14"/>
              </w:rPr>
            </w:pPr>
            <w:r w:rsidRPr="007A6F9D">
              <w:rPr>
                <w:rFonts w:cs="Times New Roman"/>
                <w:color w:val="1C1C1C"/>
                <w:spacing w:val="-2"/>
                <w:w w:val="115"/>
                <w:sz w:val="14"/>
                <w:szCs w:val="14"/>
              </w:rPr>
              <w:t>0.105</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57" w:right="214"/>
              <w:jc w:val="center"/>
              <w:rPr>
                <w:rFonts w:cs="Times New Roman"/>
                <w:color w:val="1C1C1C"/>
                <w:spacing w:val="-2"/>
                <w:w w:val="115"/>
                <w:sz w:val="14"/>
                <w:szCs w:val="14"/>
              </w:rPr>
            </w:pPr>
            <w:r w:rsidRPr="007A6F9D">
              <w:rPr>
                <w:rFonts w:cs="Times New Roman"/>
                <w:color w:val="1C1C1C"/>
                <w:spacing w:val="-2"/>
                <w:w w:val="115"/>
                <w:sz w:val="14"/>
                <w:szCs w:val="14"/>
              </w:rPr>
              <w:t>0.583</w:t>
            </w:r>
          </w:p>
        </w:tc>
      </w:tr>
      <w:tr w:rsidR="007A6F9D" w:rsidRPr="007A6F9D" w:rsidTr="007A6F9D">
        <w:trPr>
          <w:trHeight w:val="239"/>
          <w:jc w:val="center"/>
        </w:trPr>
        <w:tc>
          <w:tcPr>
            <w:tcW w:w="895"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29" w:right="195"/>
              <w:jc w:val="center"/>
              <w:rPr>
                <w:rFonts w:cs="Times New Roman"/>
                <w:color w:val="1C1C1C"/>
                <w:spacing w:val="-6"/>
                <w:w w:val="115"/>
                <w:sz w:val="14"/>
                <w:szCs w:val="14"/>
              </w:rPr>
            </w:pPr>
            <w:r w:rsidRPr="007A6F9D">
              <w:rPr>
                <w:rFonts w:cs="Times New Roman"/>
                <w:color w:val="1C1C1C"/>
                <w:spacing w:val="-6"/>
                <w:w w:val="115"/>
                <w:sz w:val="14"/>
                <w:szCs w:val="14"/>
              </w:rPr>
              <w:t>23</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25"/>
              <w:jc w:val="center"/>
              <w:rPr>
                <w:rFonts w:cs="Times New Roman"/>
                <w:color w:val="1C1C1C"/>
                <w:spacing w:val="-2"/>
                <w:w w:val="115"/>
                <w:sz w:val="14"/>
                <w:szCs w:val="14"/>
              </w:rPr>
            </w:pPr>
            <w:r w:rsidRPr="007A6F9D">
              <w:rPr>
                <w:rFonts w:cs="Times New Roman"/>
                <w:color w:val="1C1C1C"/>
                <w:spacing w:val="-2"/>
                <w:w w:val="115"/>
                <w:sz w:val="14"/>
                <w:szCs w:val="14"/>
              </w:rPr>
              <w:t>3.856</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184" w:right="144"/>
              <w:jc w:val="center"/>
              <w:rPr>
                <w:rFonts w:cs="Times New Roman"/>
                <w:color w:val="1C1C1C"/>
                <w:spacing w:val="-2"/>
                <w:w w:val="115"/>
                <w:sz w:val="14"/>
                <w:szCs w:val="14"/>
              </w:rPr>
            </w:pPr>
            <w:r w:rsidRPr="007A6F9D">
              <w:rPr>
                <w:rFonts w:cs="Times New Roman"/>
                <w:color w:val="1C1C1C"/>
                <w:spacing w:val="-2"/>
                <w:w w:val="115"/>
                <w:sz w:val="14"/>
                <w:szCs w:val="14"/>
              </w:rPr>
              <w:t>0.093</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15" w:right="170"/>
              <w:jc w:val="center"/>
              <w:rPr>
                <w:rFonts w:cs="Times New Roman"/>
                <w:color w:val="1C1C1C"/>
                <w:spacing w:val="-2"/>
                <w:w w:val="115"/>
                <w:sz w:val="14"/>
                <w:szCs w:val="14"/>
              </w:rPr>
            </w:pPr>
            <w:r w:rsidRPr="007A6F9D">
              <w:rPr>
                <w:rFonts w:cs="Times New Roman"/>
                <w:color w:val="1C1C1C"/>
                <w:spacing w:val="-2"/>
                <w:w w:val="115"/>
                <w:sz w:val="14"/>
                <w:szCs w:val="14"/>
              </w:rPr>
              <w:t>0.076</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57" w:right="214"/>
              <w:jc w:val="center"/>
              <w:rPr>
                <w:rFonts w:cs="Times New Roman"/>
                <w:color w:val="1C1C1C"/>
                <w:spacing w:val="-2"/>
                <w:w w:val="115"/>
                <w:sz w:val="14"/>
                <w:szCs w:val="14"/>
              </w:rPr>
            </w:pPr>
            <w:r w:rsidRPr="007A6F9D">
              <w:rPr>
                <w:rFonts w:cs="Times New Roman"/>
                <w:color w:val="1C1C1C"/>
                <w:spacing w:val="-2"/>
                <w:w w:val="115"/>
                <w:sz w:val="14"/>
                <w:szCs w:val="14"/>
              </w:rPr>
              <w:t>0.601</w:t>
            </w:r>
          </w:p>
        </w:tc>
      </w:tr>
      <w:tr w:rsidR="007A6F9D" w:rsidRPr="007A6F9D" w:rsidTr="007A6F9D">
        <w:trPr>
          <w:trHeight w:val="229"/>
          <w:jc w:val="center"/>
        </w:trPr>
        <w:tc>
          <w:tcPr>
            <w:tcW w:w="895"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29" w:right="195"/>
              <w:jc w:val="center"/>
              <w:rPr>
                <w:rFonts w:cs="Times New Roman"/>
                <w:color w:val="1C1C1C"/>
                <w:spacing w:val="-6"/>
                <w:w w:val="115"/>
                <w:sz w:val="14"/>
                <w:szCs w:val="14"/>
              </w:rPr>
            </w:pPr>
            <w:r w:rsidRPr="007A6F9D">
              <w:rPr>
                <w:rFonts w:cs="Times New Roman"/>
                <w:color w:val="1C1C1C"/>
                <w:spacing w:val="-6"/>
                <w:w w:val="115"/>
                <w:sz w:val="14"/>
                <w:szCs w:val="14"/>
              </w:rPr>
              <w:t>24</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21"/>
              <w:jc w:val="center"/>
              <w:rPr>
                <w:rFonts w:cs="Times New Roman"/>
                <w:color w:val="1C1C1C"/>
                <w:spacing w:val="-2"/>
                <w:w w:val="115"/>
                <w:sz w:val="14"/>
                <w:szCs w:val="14"/>
              </w:rPr>
            </w:pPr>
            <w:r w:rsidRPr="007A6F9D">
              <w:rPr>
                <w:rFonts w:cs="Times New Roman"/>
                <w:color w:val="1C1C1C"/>
                <w:spacing w:val="-2"/>
                <w:w w:val="115"/>
                <w:sz w:val="14"/>
                <w:szCs w:val="14"/>
              </w:rPr>
              <w:t>0.347</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188" w:right="144"/>
              <w:jc w:val="center"/>
              <w:rPr>
                <w:rFonts w:cs="Times New Roman"/>
                <w:color w:val="1C1C1C"/>
                <w:spacing w:val="-2"/>
                <w:w w:val="115"/>
                <w:sz w:val="14"/>
                <w:szCs w:val="14"/>
              </w:rPr>
            </w:pPr>
            <w:r w:rsidRPr="007A6F9D">
              <w:rPr>
                <w:rFonts w:cs="Times New Roman"/>
                <w:color w:val="1C1C1C"/>
                <w:spacing w:val="-2"/>
                <w:w w:val="115"/>
                <w:sz w:val="14"/>
                <w:szCs w:val="14"/>
              </w:rPr>
              <w:t>2.554</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09" w:right="170"/>
              <w:jc w:val="center"/>
              <w:rPr>
                <w:rFonts w:cs="Times New Roman"/>
                <w:color w:val="1C1C1C"/>
                <w:spacing w:val="-2"/>
                <w:w w:val="115"/>
                <w:sz w:val="14"/>
                <w:szCs w:val="14"/>
              </w:rPr>
            </w:pPr>
            <w:r w:rsidRPr="007A6F9D">
              <w:rPr>
                <w:rFonts w:cs="Times New Roman"/>
                <w:color w:val="1C1C1C"/>
                <w:spacing w:val="-2"/>
                <w:w w:val="115"/>
                <w:sz w:val="14"/>
                <w:szCs w:val="14"/>
              </w:rPr>
              <w:t>0.067</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58" w:right="211"/>
              <w:jc w:val="center"/>
              <w:rPr>
                <w:rFonts w:cs="Times New Roman"/>
                <w:color w:val="1C1C1C"/>
                <w:spacing w:val="-2"/>
                <w:w w:val="115"/>
                <w:sz w:val="14"/>
                <w:szCs w:val="14"/>
              </w:rPr>
            </w:pPr>
            <w:r w:rsidRPr="007A6F9D">
              <w:rPr>
                <w:rFonts w:cs="Times New Roman"/>
                <w:color w:val="1C1C1C"/>
                <w:spacing w:val="-2"/>
                <w:w w:val="115"/>
                <w:sz w:val="14"/>
                <w:szCs w:val="14"/>
              </w:rPr>
              <w:t>0.615</w:t>
            </w:r>
          </w:p>
        </w:tc>
      </w:tr>
      <w:tr w:rsidR="007A6F9D" w:rsidRPr="007A6F9D" w:rsidTr="007A6F9D">
        <w:trPr>
          <w:trHeight w:val="239"/>
          <w:jc w:val="center"/>
        </w:trPr>
        <w:tc>
          <w:tcPr>
            <w:tcW w:w="895"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29" w:right="194"/>
              <w:jc w:val="center"/>
              <w:rPr>
                <w:rFonts w:cs="Times New Roman"/>
                <w:color w:val="1C1C1C"/>
                <w:spacing w:val="-6"/>
                <w:w w:val="115"/>
                <w:sz w:val="14"/>
                <w:szCs w:val="14"/>
              </w:rPr>
            </w:pPr>
            <w:r w:rsidRPr="007A6F9D">
              <w:rPr>
                <w:rFonts w:cs="Times New Roman"/>
                <w:color w:val="1C1C1C"/>
                <w:spacing w:val="-6"/>
                <w:w w:val="115"/>
                <w:sz w:val="14"/>
                <w:szCs w:val="14"/>
              </w:rPr>
              <w:t>25</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21"/>
              <w:jc w:val="center"/>
              <w:rPr>
                <w:rFonts w:cs="Times New Roman"/>
                <w:color w:val="1C1C1C"/>
                <w:spacing w:val="-2"/>
                <w:w w:val="115"/>
                <w:sz w:val="14"/>
                <w:szCs w:val="14"/>
              </w:rPr>
            </w:pPr>
            <w:r w:rsidRPr="007A6F9D">
              <w:rPr>
                <w:rFonts w:cs="Times New Roman"/>
                <w:color w:val="1C1C1C"/>
                <w:spacing w:val="-2"/>
                <w:w w:val="115"/>
                <w:sz w:val="14"/>
                <w:szCs w:val="14"/>
              </w:rPr>
              <w:t>0.186</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180" w:right="144"/>
              <w:jc w:val="center"/>
              <w:rPr>
                <w:rFonts w:cs="Times New Roman"/>
                <w:color w:val="1C1C1C"/>
                <w:spacing w:val="-2"/>
                <w:w w:val="115"/>
                <w:sz w:val="14"/>
                <w:szCs w:val="14"/>
              </w:rPr>
            </w:pPr>
            <w:r w:rsidRPr="007A6F9D">
              <w:rPr>
                <w:rFonts w:cs="Times New Roman"/>
                <w:color w:val="1C1C1C"/>
                <w:spacing w:val="-2"/>
                <w:w w:val="115"/>
                <w:sz w:val="14"/>
                <w:szCs w:val="14"/>
              </w:rPr>
              <w:t>3.626</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12" w:right="170"/>
              <w:jc w:val="center"/>
              <w:rPr>
                <w:rFonts w:cs="Times New Roman"/>
                <w:color w:val="1C1C1C"/>
                <w:spacing w:val="-2"/>
                <w:w w:val="115"/>
                <w:sz w:val="14"/>
                <w:szCs w:val="14"/>
              </w:rPr>
            </w:pPr>
            <w:r w:rsidRPr="007A6F9D">
              <w:rPr>
                <w:rFonts w:cs="Times New Roman"/>
                <w:color w:val="1C1C1C"/>
                <w:spacing w:val="-2"/>
                <w:w w:val="115"/>
                <w:sz w:val="14"/>
                <w:szCs w:val="14"/>
              </w:rPr>
              <w:t>0.298</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57" w:right="214"/>
              <w:jc w:val="center"/>
              <w:rPr>
                <w:rFonts w:cs="Times New Roman"/>
                <w:color w:val="1C1C1C"/>
                <w:spacing w:val="-2"/>
                <w:w w:val="115"/>
                <w:sz w:val="14"/>
                <w:szCs w:val="14"/>
              </w:rPr>
            </w:pPr>
            <w:r w:rsidRPr="007A6F9D">
              <w:rPr>
                <w:rFonts w:cs="Times New Roman"/>
                <w:color w:val="1C1C1C"/>
                <w:spacing w:val="-2"/>
                <w:w w:val="115"/>
                <w:sz w:val="14"/>
                <w:szCs w:val="14"/>
              </w:rPr>
              <w:t>0.493</w:t>
            </w:r>
          </w:p>
        </w:tc>
      </w:tr>
      <w:tr w:rsidR="007A6F9D" w:rsidRPr="007A6F9D" w:rsidTr="007A6F9D">
        <w:trPr>
          <w:trHeight w:val="233"/>
          <w:jc w:val="center"/>
        </w:trPr>
        <w:tc>
          <w:tcPr>
            <w:tcW w:w="895"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29" w:right="195"/>
              <w:jc w:val="center"/>
              <w:rPr>
                <w:rFonts w:cs="Times New Roman"/>
                <w:color w:val="1C1C1C"/>
                <w:spacing w:val="-6"/>
                <w:w w:val="115"/>
                <w:sz w:val="14"/>
                <w:szCs w:val="14"/>
              </w:rPr>
            </w:pPr>
            <w:r w:rsidRPr="007A6F9D">
              <w:rPr>
                <w:rFonts w:cs="Times New Roman"/>
                <w:color w:val="1C1C1C"/>
                <w:spacing w:val="-6"/>
                <w:w w:val="115"/>
                <w:sz w:val="14"/>
                <w:szCs w:val="14"/>
              </w:rPr>
              <w:t>26</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29"/>
              <w:jc w:val="center"/>
              <w:rPr>
                <w:rFonts w:cs="Times New Roman"/>
                <w:color w:val="1C1C1C"/>
                <w:spacing w:val="-2"/>
                <w:w w:val="110"/>
                <w:sz w:val="14"/>
                <w:szCs w:val="14"/>
              </w:rPr>
            </w:pPr>
            <w:r w:rsidRPr="007A6F9D">
              <w:rPr>
                <w:rFonts w:cs="Times New Roman"/>
                <w:color w:val="1C1C1C"/>
                <w:spacing w:val="-2"/>
                <w:w w:val="110"/>
                <w:sz w:val="14"/>
                <w:szCs w:val="14"/>
              </w:rPr>
              <w:t>1.295</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189" w:right="143"/>
              <w:jc w:val="center"/>
              <w:rPr>
                <w:rFonts w:cs="Times New Roman"/>
                <w:color w:val="030303"/>
                <w:spacing w:val="-2"/>
                <w:w w:val="115"/>
                <w:sz w:val="14"/>
                <w:szCs w:val="14"/>
              </w:rPr>
            </w:pPr>
            <w:r w:rsidRPr="007A6F9D">
              <w:rPr>
                <w:rFonts w:cs="Times New Roman"/>
                <w:color w:val="030303"/>
                <w:spacing w:val="-2"/>
                <w:w w:val="115"/>
                <w:sz w:val="14"/>
                <w:szCs w:val="14"/>
              </w:rPr>
              <w:t>1.824</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15" w:right="170"/>
              <w:jc w:val="center"/>
              <w:rPr>
                <w:rFonts w:cs="Times New Roman"/>
                <w:color w:val="1C1C1C"/>
                <w:spacing w:val="-2"/>
                <w:w w:val="115"/>
                <w:sz w:val="14"/>
                <w:szCs w:val="14"/>
              </w:rPr>
            </w:pPr>
            <w:r w:rsidRPr="007A6F9D">
              <w:rPr>
                <w:rFonts w:cs="Times New Roman"/>
                <w:color w:val="1C1C1C"/>
                <w:spacing w:val="-2"/>
                <w:w w:val="115"/>
                <w:sz w:val="14"/>
                <w:szCs w:val="14"/>
              </w:rPr>
              <w:t>0.095</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57" w:right="214"/>
              <w:jc w:val="center"/>
              <w:rPr>
                <w:rFonts w:cs="Times New Roman"/>
                <w:color w:val="1C1C1C"/>
                <w:spacing w:val="-2"/>
                <w:w w:val="115"/>
                <w:sz w:val="14"/>
                <w:szCs w:val="14"/>
              </w:rPr>
            </w:pPr>
            <w:r w:rsidRPr="007A6F9D">
              <w:rPr>
                <w:rFonts w:cs="Times New Roman"/>
                <w:color w:val="1C1C1C"/>
                <w:spacing w:val="-2"/>
                <w:w w:val="115"/>
                <w:sz w:val="14"/>
                <w:szCs w:val="14"/>
              </w:rPr>
              <w:t>0.540</w:t>
            </w:r>
          </w:p>
        </w:tc>
      </w:tr>
      <w:tr w:rsidR="007A6F9D" w:rsidRPr="007A6F9D" w:rsidTr="007A6F9D">
        <w:trPr>
          <w:trHeight w:val="233"/>
          <w:jc w:val="center"/>
        </w:trPr>
        <w:tc>
          <w:tcPr>
            <w:tcW w:w="895"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29" w:right="195"/>
              <w:jc w:val="center"/>
              <w:rPr>
                <w:rFonts w:cs="Times New Roman"/>
                <w:color w:val="1C1C1C"/>
                <w:spacing w:val="-6"/>
                <w:w w:val="115"/>
                <w:sz w:val="14"/>
                <w:szCs w:val="14"/>
              </w:rPr>
            </w:pPr>
            <w:r w:rsidRPr="007A6F9D">
              <w:rPr>
                <w:rFonts w:cs="Times New Roman"/>
                <w:color w:val="1C1C1C"/>
                <w:spacing w:val="-6"/>
                <w:w w:val="115"/>
                <w:sz w:val="14"/>
                <w:szCs w:val="14"/>
              </w:rPr>
              <w:t>27</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29"/>
              <w:jc w:val="center"/>
              <w:rPr>
                <w:rFonts w:cs="Times New Roman"/>
                <w:color w:val="1C1C1C"/>
                <w:spacing w:val="-2"/>
                <w:w w:val="110"/>
                <w:sz w:val="14"/>
                <w:szCs w:val="14"/>
              </w:rPr>
            </w:pPr>
            <w:r w:rsidRPr="007A6F9D">
              <w:rPr>
                <w:rFonts w:cs="Times New Roman"/>
                <w:color w:val="1C1C1C"/>
                <w:spacing w:val="-2"/>
                <w:w w:val="110"/>
                <w:sz w:val="14"/>
                <w:szCs w:val="14"/>
              </w:rPr>
              <w:t>1.075</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187" w:right="144"/>
              <w:jc w:val="center"/>
              <w:rPr>
                <w:rFonts w:cs="Times New Roman"/>
                <w:color w:val="030303"/>
                <w:spacing w:val="-2"/>
                <w:w w:val="115"/>
                <w:sz w:val="14"/>
                <w:szCs w:val="14"/>
              </w:rPr>
            </w:pPr>
            <w:r w:rsidRPr="007A6F9D">
              <w:rPr>
                <w:rFonts w:cs="Times New Roman"/>
                <w:color w:val="030303"/>
                <w:spacing w:val="-2"/>
                <w:w w:val="115"/>
                <w:sz w:val="14"/>
                <w:szCs w:val="14"/>
              </w:rPr>
              <w:t>1.157</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11" w:right="170"/>
              <w:jc w:val="center"/>
              <w:rPr>
                <w:rFonts w:cs="Times New Roman"/>
                <w:color w:val="1C1C1C"/>
                <w:spacing w:val="-4"/>
                <w:w w:val="115"/>
                <w:sz w:val="14"/>
                <w:szCs w:val="14"/>
              </w:rPr>
            </w:pPr>
            <w:r w:rsidRPr="007A6F9D">
              <w:rPr>
                <w:rFonts w:cs="Times New Roman"/>
                <w:color w:val="1C1C1C"/>
                <w:spacing w:val="-4"/>
                <w:w w:val="115"/>
                <w:sz w:val="14"/>
                <w:szCs w:val="14"/>
              </w:rPr>
              <w:t>0.05</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54" w:right="214"/>
              <w:jc w:val="center"/>
              <w:rPr>
                <w:rFonts w:cs="Times New Roman"/>
                <w:color w:val="1C1C1C"/>
                <w:spacing w:val="-2"/>
                <w:w w:val="115"/>
                <w:sz w:val="14"/>
                <w:szCs w:val="14"/>
              </w:rPr>
            </w:pPr>
            <w:r w:rsidRPr="007A6F9D">
              <w:rPr>
                <w:rFonts w:cs="Times New Roman"/>
                <w:color w:val="1C1C1C"/>
                <w:spacing w:val="-2"/>
                <w:w w:val="115"/>
                <w:sz w:val="14"/>
                <w:szCs w:val="14"/>
              </w:rPr>
              <w:t>0.561</w:t>
            </w:r>
          </w:p>
        </w:tc>
      </w:tr>
      <w:tr w:rsidR="007A6F9D" w:rsidRPr="007A6F9D" w:rsidTr="007A6F9D">
        <w:trPr>
          <w:trHeight w:val="229"/>
          <w:jc w:val="center"/>
        </w:trPr>
        <w:tc>
          <w:tcPr>
            <w:tcW w:w="895"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28" w:right="196"/>
              <w:jc w:val="center"/>
              <w:rPr>
                <w:rFonts w:cs="Times New Roman"/>
                <w:color w:val="1C1C1C"/>
                <w:spacing w:val="-6"/>
                <w:w w:val="115"/>
                <w:sz w:val="14"/>
                <w:szCs w:val="14"/>
              </w:rPr>
            </w:pPr>
            <w:r w:rsidRPr="007A6F9D">
              <w:rPr>
                <w:rFonts w:cs="Times New Roman"/>
                <w:color w:val="1C1C1C"/>
                <w:spacing w:val="-6"/>
                <w:w w:val="115"/>
                <w:sz w:val="14"/>
                <w:szCs w:val="14"/>
              </w:rPr>
              <w:t>28</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21"/>
              <w:jc w:val="center"/>
              <w:rPr>
                <w:rFonts w:cs="Times New Roman"/>
                <w:color w:val="1C1C1C"/>
                <w:spacing w:val="-2"/>
                <w:w w:val="115"/>
                <w:sz w:val="14"/>
                <w:szCs w:val="14"/>
              </w:rPr>
            </w:pPr>
            <w:r w:rsidRPr="007A6F9D">
              <w:rPr>
                <w:rFonts w:cs="Times New Roman"/>
                <w:color w:val="1C1C1C"/>
                <w:spacing w:val="-2"/>
                <w:w w:val="115"/>
                <w:sz w:val="14"/>
                <w:szCs w:val="14"/>
              </w:rPr>
              <w:t>0.377</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189" w:right="139"/>
              <w:jc w:val="center"/>
              <w:rPr>
                <w:rFonts w:cs="Times New Roman"/>
                <w:color w:val="1C1C1C"/>
                <w:spacing w:val="-2"/>
                <w:w w:val="110"/>
                <w:sz w:val="14"/>
                <w:szCs w:val="14"/>
              </w:rPr>
            </w:pPr>
            <w:r w:rsidRPr="007A6F9D">
              <w:rPr>
                <w:rFonts w:cs="Times New Roman"/>
                <w:color w:val="1C1C1C"/>
                <w:spacing w:val="-2"/>
                <w:w w:val="110"/>
                <w:sz w:val="14"/>
                <w:szCs w:val="14"/>
              </w:rPr>
              <w:t>1.958</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02" w:right="170"/>
              <w:jc w:val="center"/>
              <w:rPr>
                <w:rFonts w:cs="Times New Roman"/>
                <w:color w:val="1C1C1C"/>
                <w:spacing w:val="-2"/>
                <w:w w:val="110"/>
                <w:sz w:val="14"/>
                <w:szCs w:val="14"/>
              </w:rPr>
            </w:pPr>
            <w:r w:rsidRPr="007A6F9D">
              <w:rPr>
                <w:rFonts w:cs="Times New Roman"/>
                <w:color w:val="1C1C1C"/>
                <w:spacing w:val="-2"/>
                <w:w w:val="110"/>
                <w:sz w:val="14"/>
                <w:szCs w:val="14"/>
              </w:rPr>
              <w:t>0.061</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58" w:right="211"/>
              <w:jc w:val="center"/>
              <w:rPr>
                <w:rFonts w:cs="Times New Roman"/>
                <w:color w:val="1C1C1C"/>
                <w:spacing w:val="-2"/>
                <w:w w:val="115"/>
                <w:sz w:val="14"/>
                <w:szCs w:val="14"/>
              </w:rPr>
            </w:pPr>
            <w:r w:rsidRPr="007A6F9D">
              <w:rPr>
                <w:rFonts w:cs="Times New Roman"/>
                <w:color w:val="1C1C1C"/>
                <w:spacing w:val="-2"/>
                <w:w w:val="115"/>
                <w:sz w:val="14"/>
                <w:szCs w:val="14"/>
              </w:rPr>
              <w:t>0.563</w:t>
            </w:r>
          </w:p>
        </w:tc>
      </w:tr>
      <w:tr w:rsidR="007A6F9D" w:rsidRPr="007A6F9D" w:rsidTr="007A6F9D">
        <w:trPr>
          <w:trHeight w:val="239"/>
          <w:jc w:val="center"/>
        </w:trPr>
        <w:tc>
          <w:tcPr>
            <w:tcW w:w="895"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29" w:right="194"/>
              <w:jc w:val="center"/>
              <w:rPr>
                <w:rFonts w:cs="Times New Roman"/>
                <w:color w:val="1C1C1C"/>
                <w:spacing w:val="-6"/>
                <w:w w:val="115"/>
                <w:sz w:val="14"/>
                <w:szCs w:val="14"/>
              </w:rPr>
            </w:pPr>
            <w:r w:rsidRPr="007A6F9D">
              <w:rPr>
                <w:rFonts w:cs="Times New Roman"/>
                <w:color w:val="1C1C1C"/>
                <w:spacing w:val="-6"/>
                <w:w w:val="115"/>
                <w:sz w:val="14"/>
                <w:szCs w:val="14"/>
              </w:rPr>
              <w:t>29</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32" w:line="240" w:lineRule="auto"/>
              <w:ind w:left="221"/>
              <w:jc w:val="center"/>
              <w:rPr>
                <w:rFonts w:cs="Times New Roman"/>
                <w:color w:val="1C1C1C"/>
                <w:spacing w:val="-2"/>
                <w:w w:val="115"/>
                <w:sz w:val="14"/>
                <w:szCs w:val="14"/>
              </w:rPr>
            </w:pPr>
            <w:r w:rsidRPr="007A6F9D">
              <w:rPr>
                <w:rFonts w:cs="Times New Roman"/>
                <w:color w:val="1C1C1C"/>
                <w:spacing w:val="-2"/>
                <w:w w:val="115"/>
                <w:sz w:val="14"/>
                <w:szCs w:val="14"/>
              </w:rPr>
              <w:t>0.538</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189" w:right="143"/>
              <w:jc w:val="center"/>
              <w:rPr>
                <w:rFonts w:cs="Times New Roman"/>
                <w:color w:val="1C1C1C"/>
                <w:spacing w:val="-2"/>
                <w:w w:val="110"/>
                <w:sz w:val="14"/>
                <w:szCs w:val="14"/>
              </w:rPr>
            </w:pPr>
            <w:r w:rsidRPr="007A6F9D">
              <w:rPr>
                <w:rFonts w:cs="Times New Roman"/>
                <w:color w:val="1C1C1C"/>
                <w:spacing w:val="-2"/>
                <w:w w:val="110"/>
                <w:sz w:val="14"/>
                <w:szCs w:val="14"/>
              </w:rPr>
              <w:t>1.676</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02" w:right="170"/>
              <w:jc w:val="center"/>
              <w:rPr>
                <w:rFonts w:cs="Times New Roman"/>
                <w:color w:val="1C1C1C"/>
                <w:spacing w:val="-2"/>
                <w:w w:val="110"/>
                <w:sz w:val="14"/>
                <w:szCs w:val="14"/>
              </w:rPr>
            </w:pPr>
            <w:r w:rsidRPr="007A6F9D">
              <w:rPr>
                <w:rFonts w:cs="Times New Roman"/>
                <w:color w:val="1C1C1C"/>
                <w:spacing w:val="-2"/>
                <w:w w:val="110"/>
                <w:sz w:val="14"/>
                <w:szCs w:val="14"/>
              </w:rPr>
              <w:t>0.111</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32" w:line="240" w:lineRule="auto"/>
              <w:ind w:left="257" w:right="214"/>
              <w:jc w:val="center"/>
              <w:rPr>
                <w:rFonts w:cs="Times New Roman"/>
                <w:color w:val="1C1C1C"/>
                <w:spacing w:val="-2"/>
                <w:w w:val="115"/>
                <w:sz w:val="14"/>
                <w:szCs w:val="14"/>
              </w:rPr>
            </w:pPr>
            <w:r w:rsidRPr="007A6F9D">
              <w:rPr>
                <w:rFonts w:cs="Times New Roman"/>
                <w:color w:val="1C1C1C"/>
                <w:spacing w:val="-2"/>
                <w:w w:val="115"/>
                <w:sz w:val="14"/>
                <w:szCs w:val="14"/>
              </w:rPr>
              <w:t>0.568</w:t>
            </w:r>
          </w:p>
        </w:tc>
      </w:tr>
      <w:tr w:rsidR="007A6F9D" w:rsidRPr="007A6F9D" w:rsidTr="007A6F9D">
        <w:trPr>
          <w:trHeight w:val="239"/>
          <w:jc w:val="center"/>
        </w:trPr>
        <w:tc>
          <w:tcPr>
            <w:tcW w:w="895"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29" w:right="191"/>
              <w:jc w:val="center"/>
              <w:rPr>
                <w:rFonts w:cs="Times New Roman"/>
                <w:color w:val="1C1C1C"/>
                <w:spacing w:val="-6"/>
                <w:w w:val="115"/>
                <w:sz w:val="14"/>
                <w:szCs w:val="14"/>
              </w:rPr>
            </w:pPr>
            <w:r w:rsidRPr="007A6F9D">
              <w:rPr>
                <w:rFonts w:cs="Times New Roman"/>
                <w:color w:val="1C1C1C"/>
                <w:spacing w:val="-6"/>
                <w:w w:val="115"/>
                <w:sz w:val="14"/>
                <w:szCs w:val="14"/>
              </w:rPr>
              <w:t>30</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21"/>
              <w:jc w:val="center"/>
              <w:rPr>
                <w:rFonts w:cs="Times New Roman"/>
                <w:color w:val="1C1C1C"/>
                <w:spacing w:val="-2"/>
                <w:w w:val="115"/>
                <w:sz w:val="14"/>
                <w:szCs w:val="14"/>
              </w:rPr>
            </w:pPr>
            <w:r w:rsidRPr="007A6F9D">
              <w:rPr>
                <w:rFonts w:cs="Times New Roman"/>
                <w:color w:val="1C1C1C"/>
                <w:spacing w:val="-2"/>
                <w:w w:val="115"/>
                <w:sz w:val="14"/>
                <w:szCs w:val="14"/>
              </w:rPr>
              <w:t>0.327</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184" w:right="144"/>
              <w:jc w:val="center"/>
              <w:rPr>
                <w:rFonts w:cs="Times New Roman"/>
                <w:color w:val="1C1C1C"/>
                <w:spacing w:val="-2"/>
                <w:w w:val="110"/>
                <w:sz w:val="14"/>
                <w:szCs w:val="14"/>
              </w:rPr>
            </w:pPr>
            <w:r w:rsidRPr="007A6F9D">
              <w:rPr>
                <w:rFonts w:cs="Times New Roman"/>
                <w:color w:val="1C1C1C"/>
                <w:spacing w:val="-2"/>
                <w:w w:val="110"/>
                <w:sz w:val="14"/>
                <w:szCs w:val="14"/>
              </w:rPr>
              <w:t>1.591</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15" w:right="170"/>
              <w:jc w:val="center"/>
              <w:rPr>
                <w:rFonts w:cs="Times New Roman"/>
                <w:color w:val="1C1C1C"/>
                <w:spacing w:val="-2"/>
                <w:w w:val="115"/>
                <w:sz w:val="14"/>
                <w:szCs w:val="14"/>
              </w:rPr>
            </w:pPr>
            <w:r w:rsidRPr="007A6F9D">
              <w:rPr>
                <w:rFonts w:cs="Times New Roman"/>
                <w:color w:val="1C1C1C"/>
                <w:spacing w:val="-2"/>
                <w:w w:val="115"/>
                <w:sz w:val="14"/>
                <w:szCs w:val="14"/>
              </w:rPr>
              <w:t>0.066</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57" w:right="214"/>
              <w:jc w:val="center"/>
              <w:rPr>
                <w:rFonts w:cs="Times New Roman"/>
                <w:color w:val="1C1C1C"/>
                <w:spacing w:val="-2"/>
                <w:w w:val="115"/>
                <w:sz w:val="14"/>
                <w:szCs w:val="14"/>
              </w:rPr>
            </w:pPr>
            <w:r w:rsidRPr="007A6F9D">
              <w:rPr>
                <w:rFonts w:cs="Times New Roman"/>
                <w:color w:val="1C1C1C"/>
                <w:spacing w:val="-2"/>
                <w:w w:val="115"/>
                <w:sz w:val="14"/>
                <w:szCs w:val="14"/>
              </w:rPr>
              <w:t>0.594</w:t>
            </w:r>
          </w:p>
        </w:tc>
      </w:tr>
      <w:tr w:rsidR="007A6F9D" w:rsidRPr="007A6F9D" w:rsidTr="007A6F9D">
        <w:trPr>
          <w:trHeight w:val="229"/>
          <w:jc w:val="center"/>
        </w:trPr>
        <w:tc>
          <w:tcPr>
            <w:tcW w:w="895"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29" w:right="191"/>
              <w:jc w:val="center"/>
              <w:rPr>
                <w:rFonts w:cs="Times New Roman"/>
                <w:color w:val="1C1C1C"/>
                <w:spacing w:val="-6"/>
                <w:w w:val="115"/>
                <w:sz w:val="14"/>
                <w:szCs w:val="14"/>
              </w:rPr>
            </w:pPr>
            <w:r w:rsidRPr="007A6F9D">
              <w:rPr>
                <w:rFonts w:cs="Times New Roman"/>
                <w:color w:val="1C1C1C"/>
                <w:spacing w:val="-6"/>
                <w:w w:val="115"/>
                <w:sz w:val="14"/>
                <w:szCs w:val="14"/>
              </w:rPr>
              <w:t>31</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302"/>
              <w:jc w:val="center"/>
              <w:rPr>
                <w:rFonts w:cs="Times New Roman"/>
                <w:color w:val="1C1C1C"/>
                <w:spacing w:val="-4"/>
                <w:w w:val="115"/>
                <w:sz w:val="14"/>
                <w:szCs w:val="14"/>
              </w:rPr>
            </w:pPr>
            <w:r w:rsidRPr="007A6F9D">
              <w:rPr>
                <w:rFonts w:cs="Times New Roman"/>
                <w:color w:val="1C1C1C"/>
                <w:spacing w:val="-4"/>
                <w:w w:val="115"/>
                <w:sz w:val="14"/>
                <w:szCs w:val="14"/>
              </w:rPr>
              <w:t>0.2</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184" w:right="144"/>
              <w:jc w:val="center"/>
              <w:rPr>
                <w:rFonts w:cs="Times New Roman"/>
                <w:color w:val="1C1C1C"/>
                <w:spacing w:val="-2"/>
                <w:w w:val="110"/>
                <w:sz w:val="14"/>
                <w:szCs w:val="14"/>
              </w:rPr>
            </w:pPr>
            <w:r w:rsidRPr="007A6F9D">
              <w:rPr>
                <w:rFonts w:cs="Times New Roman"/>
                <w:color w:val="1C1C1C"/>
                <w:spacing w:val="-2"/>
                <w:w w:val="110"/>
                <w:sz w:val="14"/>
                <w:szCs w:val="14"/>
              </w:rPr>
              <w:t>1.621</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12" w:right="170"/>
              <w:jc w:val="center"/>
              <w:rPr>
                <w:rFonts w:cs="Times New Roman"/>
                <w:color w:val="1C1C1C"/>
                <w:spacing w:val="-2"/>
                <w:w w:val="115"/>
                <w:sz w:val="14"/>
                <w:szCs w:val="14"/>
              </w:rPr>
            </w:pPr>
            <w:r w:rsidRPr="007A6F9D">
              <w:rPr>
                <w:rFonts w:cs="Times New Roman"/>
                <w:color w:val="1C1C1C"/>
                <w:spacing w:val="-2"/>
                <w:w w:val="115"/>
                <w:sz w:val="14"/>
                <w:szCs w:val="14"/>
              </w:rPr>
              <w:t>0.078</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58" w:right="211"/>
              <w:jc w:val="center"/>
              <w:rPr>
                <w:rFonts w:cs="Times New Roman"/>
                <w:color w:val="1C1C1C"/>
                <w:spacing w:val="-2"/>
                <w:w w:val="115"/>
                <w:sz w:val="14"/>
                <w:szCs w:val="14"/>
              </w:rPr>
            </w:pPr>
            <w:r w:rsidRPr="007A6F9D">
              <w:rPr>
                <w:rFonts w:cs="Times New Roman"/>
                <w:color w:val="1C1C1C"/>
                <w:spacing w:val="-2"/>
                <w:w w:val="115"/>
                <w:sz w:val="14"/>
                <w:szCs w:val="14"/>
              </w:rPr>
              <w:t>0.603</w:t>
            </w:r>
          </w:p>
        </w:tc>
      </w:tr>
      <w:tr w:rsidR="007A6F9D" w:rsidRPr="007A6F9D" w:rsidTr="007A6F9D">
        <w:trPr>
          <w:trHeight w:val="233"/>
          <w:jc w:val="center"/>
        </w:trPr>
        <w:tc>
          <w:tcPr>
            <w:tcW w:w="895"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29" w:right="190"/>
              <w:jc w:val="center"/>
              <w:rPr>
                <w:rFonts w:cs="Times New Roman"/>
                <w:color w:val="1C1C1C"/>
                <w:spacing w:val="-6"/>
                <w:w w:val="115"/>
                <w:sz w:val="14"/>
                <w:szCs w:val="14"/>
              </w:rPr>
            </w:pPr>
            <w:r w:rsidRPr="007A6F9D">
              <w:rPr>
                <w:rFonts w:cs="Times New Roman"/>
                <w:color w:val="1C1C1C"/>
                <w:spacing w:val="-6"/>
                <w:w w:val="115"/>
                <w:sz w:val="14"/>
                <w:szCs w:val="14"/>
              </w:rPr>
              <w:t>32</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64"/>
              <w:jc w:val="center"/>
              <w:rPr>
                <w:rFonts w:cs="Times New Roman"/>
                <w:color w:val="1C1C1C"/>
                <w:spacing w:val="-4"/>
                <w:w w:val="115"/>
                <w:sz w:val="14"/>
                <w:szCs w:val="14"/>
              </w:rPr>
            </w:pPr>
            <w:r w:rsidRPr="007A6F9D">
              <w:rPr>
                <w:rFonts w:cs="Times New Roman"/>
                <w:color w:val="1C1C1C"/>
                <w:spacing w:val="-4"/>
                <w:w w:val="115"/>
                <w:sz w:val="14"/>
                <w:szCs w:val="14"/>
              </w:rPr>
              <w:t>0.05</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189" w:right="143"/>
              <w:jc w:val="center"/>
              <w:rPr>
                <w:rFonts w:cs="Times New Roman"/>
                <w:color w:val="1C1C1C"/>
                <w:spacing w:val="-2"/>
                <w:w w:val="115"/>
                <w:sz w:val="14"/>
                <w:szCs w:val="14"/>
              </w:rPr>
            </w:pPr>
            <w:r w:rsidRPr="007A6F9D">
              <w:rPr>
                <w:rFonts w:cs="Times New Roman"/>
                <w:color w:val="1C1C1C"/>
                <w:spacing w:val="-2"/>
                <w:w w:val="115"/>
                <w:sz w:val="14"/>
                <w:szCs w:val="14"/>
              </w:rPr>
              <w:t>1.654</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12" w:right="170"/>
              <w:jc w:val="center"/>
              <w:rPr>
                <w:rFonts w:cs="Times New Roman"/>
                <w:color w:val="1C1C1C"/>
                <w:spacing w:val="-2"/>
                <w:w w:val="115"/>
                <w:sz w:val="14"/>
                <w:szCs w:val="14"/>
              </w:rPr>
            </w:pPr>
            <w:r w:rsidRPr="007A6F9D">
              <w:rPr>
                <w:rFonts w:cs="Times New Roman"/>
                <w:color w:val="1C1C1C"/>
                <w:spacing w:val="-2"/>
                <w:w w:val="115"/>
                <w:sz w:val="14"/>
                <w:szCs w:val="14"/>
              </w:rPr>
              <w:t>0.091</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57" w:right="214"/>
              <w:jc w:val="center"/>
              <w:rPr>
                <w:rFonts w:cs="Times New Roman"/>
                <w:color w:val="1C1C1C"/>
                <w:spacing w:val="-2"/>
                <w:w w:val="115"/>
                <w:sz w:val="14"/>
                <w:szCs w:val="14"/>
              </w:rPr>
            </w:pPr>
            <w:r w:rsidRPr="007A6F9D">
              <w:rPr>
                <w:rFonts w:cs="Times New Roman"/>
                <w:color w:val="1C1C1C"/>
                <w:spacing w:val="-2"/>
                <w:w w:val="115"/>
                <w:sz w:val="14"/>
                <w:szCs w:val="14"/>
              </w:rPr>
              <w:t>0.618</w:t>
            </w:r>
          </w:p>
        </w:tc>
      </w:tr>
      <w:tr w:rsidR="007A6F9D" w:rsidRPr="007A6F9D" w:rsidTr="007A6F9D">
        <w:trPr>
          <w:trHeight w:val="233"/>
          <w:jc w:val="center"/>
        </w:trPr>
        <w:tc>
          <w:tcPr>
            <w:tcW w:w="895"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29" w:right="191"/>
              <w:jc w:val="center"/>
              <w:rPr>
                <w:rFonts w:cs="Times New Roman"/>
                <w:color w:val="1C1C1C"/>
                <w:spacing w:val="-6"/>
                <w:w w:val="115"/>
                <w:sz w:val="14"/>
                <w:szCs w:val="14"/>
              </w:rPr>
            </w:pPr>
            <w:r w:rsidRPr="007A6F9D">
              <w:rPr>
                <w:rFonts w:cs="Times New Roman"/>
                <w:color w:val="1C1C1C"/>
                <w:spacing w:val="-6"/>
                <w:w w:val="115"/>
                <w:sz w:val="14"/>
                <w:szCs w:val="14"/>
              </w:rPr>
              <w:t>33</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32" w:line="240" w:lineRule="auto"/>
              <w:ind w:left="32"/>
              <w:jc w:val="center"/>
              <w:rPr>
                <w:rFonts w:cs="Times New Roman"/>
                <w:color w:val="030303"/>
                <w:w w:val="114"/>
                <w:sz w:val="12"/>
                <w:szCs w:val="12"/>
              </w:rPr>
            </w:pPr>
            <w:r w:rsidRPr="007A6F9D">
              <w:rPr>
                <w:rFonts w:cs="Times New Roman"/>
                <w:color w:val="030303"/>
                <w:w w:val="114"/>
                <w:sz w:val="12"/>
                <w:szCs w:val="12"/>
              </w:rPr>
              <w:t>-</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32" w:line="240" w:lineRule="auto"/>
              <w:ind w:left="34"/>
              <w:jc w:val="center"/>
              <w:rPr>
                <w:rFonts w:cs="Times New Roman"/>
                <w:color w:val="030303"/>
                <w:w w:val="114"/>
                <w:sz w:val="12"/>
                <w:szCs w:val="12"/>
              </w:rPr>
            </w:pPr>
            <w:r w:rsidRPr="007A6F9D">
              <w:rPr>
                <w:rFonts w:cs="Times New Roman"/>
                <w:color w:val="030303"/>
                <w:w w:val="114"/>
                <w:sz w:val="12"/>
                <w:szCs w:val="12"/>
              </w:rPr>
              <w:t>-</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09" w:right="170"/>
              <w:jc w:val="center"/>
              <w:rPr>
                <w:rFonts w:cs="Times New Roman"/>
                <w:color w:val="1C1C1C"/>
                <w:spacing w:val="-2"/>
                <w:w w:val="115"/>
                <w:sz w:val="14"/>
                <w:szCs w:val="14"/>
              </w:rPr>
            </w:pPr>
            <w:r w:rsidRPr="007A6F9D">
              <w:rPr>
                <w:rFonts w:cs="Times New Roman"/>
                <w:color w:val="1C1C1C"/>
                <w:spacing w:val="-2"/>
                <w:w w:val="115"/>
                <w:sz w:val="14"/>
                <w:szCs w:val="14"/>
              </w:rPr>
              <w:t>0.165</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57" w:right="214"/>
              <w:jc w:val="center"/>
              <w:rPr>
                <w:rFonts w:cs="Times New Roman"/>
                <w:color w:val="1C1C1C"/>
                <w:spacing w:val="-2"/>
                <w:w w:val="115"/>
                <w:sz w:val="14"/>
                <w:szCs w:val="14"/>
              </w:rPr>
            </w:pPr>
            <w:r w:rsidRPr="007A6F9D">
              <w:rPr>
                <w:rFonts w:cs="Times New Roman"/>
                <w:color w:val="1C1C1C"/>
                <w:spacing w:val="-2"/>
                <w:w w:val="115"/>
                <w:sz w:val="14"/>
                <w:szCs w:val="14"/>
              </w:rPr>
              <w:t>0.604</w:t>
            </w:r>
          </w:p>
        </w:tc>
      </w:tr>
      <w:tr w:rsidR="007A6F9D" w:rsidRPr="007A6F9D" w:rsidTr="007A6F9D">
        <w:trPr>
          <w:trHeight w:val="239"/>
          <w:jc w:val="center"/>
        </w:trPr>
        <w:tc>
          <w:tcPr>
            <w:tcW w:w="895"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29" w:right="191"/>
              <w:jc w:val="center"/>
              <w:rPr>
                <w:rFonts w:cs="Times New Roman"/>
                <w:color w:val="1C1C1C"/>
                <w:spacing w:val="-6"/>
                <w:w w:val="115"/>
                <w:sz w:val="14"/>
                <w:szCs w:val="14"/>
              </w:rPr>
            </w:pPr>
            <w:r w:rsidRPr="007A6F9D">
              <w:rPr>
                <w:rFonts w:cs="Times New Roman"/>
                <w:color w:val="1C1C1C"/>
                <w:spacing w:val="-6"/>
                <w:w w:val="115"/>
                <w:sz w:val="14"/>
                <w:szCs w:val="14"/>
              </w:rPr>
              <w:t>34</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2" w:line="240" w:lineRule="auto"/>
              <w:ind w:left="39"/>
              <w:jc w:val="center"/>
              <w:rPr>
                <w:rFonts w:ascii="Arial" w:hAnsi="Arial" w:cs="Arial"/>
                <w:color w:val="030303"/>
                <w:w w:val="104"/>
                <w:sz w:val="15"/>
                <w:szCs w:val="15"/>
              </w:rPr>
            </w:pPr>
            <w:r w:rsidRPr="007A6F9D">
              <w:rPr>
                <w:rFonts w:ascii="Arial" w:hAnsi="Arial" w:cs="Arial"/>
                <w:color w:val="030303"/>
                <w:w w:val="104"/>
                <w:sz w:val="15"/>
                <w:szCs w:val="15"/>
              </w:rPr>
              <w:t>-</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2" w:line="240" w:lineRule="auto"/>
              <w:ind w:left="41"/>
              <w:jc w:val="center"/>
              <w:rPr>
                <w:rFonts w:ascii="Arial" w:hAnsi="Arial" w:cs="Arial"/>
                <w:color w:val="030303"/>
                <w:w w:val="104"/>
                <w:sz w:val="15"/>
                <w:szCs w:val="15"/>
              </w:rPr>
            </w:pPr>
            <w:r w:rsidRPr="007A6F9D">
              <w:rPr>
                <w:rFonts w:ascii="Arial" w:hAnsi="Arial" w:cs="Arial"/>
                <w:color w:val="030303"/>
                <w:w w:val="104"/>
                <w:sz w:val="15"/>
                <w:szCs w:val="15"/>
              </w:rPr>
              <w:t>-</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11" w:right="170"/>
              <w:jc w:val="center"/>
              <w:rPr>
                <w:rFonts w:cs="Times New Roman"/>
                <w:color w:val="1C1C1C"/>
                <w:spacing w:val="-4"/>
                <w:w w:val="115"/>
                <w:sz w:val="14"/>
                <w:szCs w:val="14"/>
              </w:rPr>
            </w:pPr>
            <w:r w:rsidRPr="007A6F9D">
              <w:rPr>
                <w:rFonts w:cs="Times New Roman"/>
                <w:color w:val="1C1C1C"/>
                <w:spacing w:val="-4"/>
                <w:w w:val="115"/>
                <w:sz w:val="14"/>
                <w:szCs w:val="14"/>
              </w:rPr>
              <w:t>0.09</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57" w:right="214"/>
              <w:jc w:val="center"/>
              <w:rPr>
                <w:rFonts w:cs="Times New Roman"/>
                <w:color w:val="1C1C1C"/>
                <w:spacing w:val="-2"/>
                <w:w w:val="115"/>
                <w:sz w:val="14"/>
                <w:szCs w:val="14"/>
              </w:rPr>
            </w:pPr>
            <w:r w:rsidRPr="007A6F9D">
              <w:rPr>
                <w:rFonts w:cs="Times New Roman"/>
                <w:color w:val="1C1C1C"/>
                <w:spacing w:val="-2"/>
                <w:w w:val="115"/>
                <w:sz w:val="14"/>
                <w:szCs w:val="14"/>
              </w:rPr>
              <w:t>0.623</w:t>
            </w:r>
          </w:p>
        </w:tc>
      </w:tr>
      <w:tr w:rsidR="007A6F9D" w:rsidRPr="007A6F9D" w:rsidTr="007A6F9D">
        <w:trPr>
          <w:trHeight w:val="229"/>
          <w:jc w:val="center"/>
        </w:trPr>
        <w:tc>
          <w:tcPr>
            <w:tcW w:w="895"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29" w:right="191"/>
              <w:jc w:val="center"/>
              <w:rPr>
                <w:rFonts w:cs="Times New Roman"/>
                <w:color w:val="1C1C1C"/>
                <w:spacing w:val="-6"/>
                <w:w w:val="115"/>
                <w:sz w:val="14"/>
                <w:szCs w:val="14"/>
              </w:rPr>
            </w:pPr>
            <w:r w:rsidRPr="007A6F9D">
              <w:rPr>
                <w:rFonts w:cs="Times New Roman"/>
                <w:color w:val="1C1C1C"/>
                <w:spacing w:val="-6"/>
                <w:w w:val="115"/>
                <w:sz w:val="14"/>
                <w:szCs w:val="14"/>
              </w:rPr>
              <w:t>35</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17" w:line="240" w:lineRule="auto"/>
              <w:ind w:left="39"/>
              <w:jc w:val="center"/>
              <w:rPr>
                <w:rFonts w:ascii="Arial" w:hAnsi="Arial" w:cs="Arial"/>
                <w:color w:val="030303"/>
                <w:w w:val="104"/>
                <w:sz w:val="15"/>
                <w:szCs w:val="15"/>
              </w:rPr>
            </w:pPr>
            <w:r w:rsidRPr="007A6F9D">
              <w:rPr>
                <w:rFonts w:ascii="Arial" w:hAnsi="Arial" w:cs="Arial"/>
                <w:color w:val="030303"/>
                <w:w w:val="104"/>
                <w:sz w:val="15"/>
                <w:szCs w:val="15"/>
              </w:rPr>
              <w:t>-</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17" w:line="240" w:lineRule="auto"/>
              <w:ind w:left="41"/>
              <w:jc w:val="center"/>
              <w:rPr>
                <w:rFonts w:ascii="Arial" w:hAnsi="Arial" w:cs="Arial"/>
                <w:color w:val="030303"/>
                <w:w w:val="104"/>
                <w:sz w:val="15"/>
                <w:szCs w:val="15"/>
              </w:rPr>
            </w:pPr>
            <w:r w:rsidRPr="007A6F9D">
              <w:rPr>
                <w:rFonts w:ascii="Arial" w:hAnsi="Arial" w:cs="Arial"/>
                <w:color w:val="030303"/>
                <w:w w:val="104"/>
                <w:sz w:val="15"/>
                <w:szCs w:val="15"/>
              </w:rPr>
              <w:t>-</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15" w:right="170"/>
              <w:jc w:val="center"/>
              <w:rPr>
                <w:rFonts w:cs="Times New Roman"/>
                <w:color w:val="1C1C1C"/>
                <w:spacing w:val="-2"/>
                <w:w w:val="115"/>
                <w:sz w:val="14"/>
                <w:szCs w:val="14"/>
              </w:rPr>
            </w:pPr>
            <w:r w:rsidRPr="007A6F9D">
              <w:rPr>
                <w:rFonts w:cs="Times New Roman"/>
                <w:color w:val="1C1C1C"/>
                <w:spacing w:val="-2"/>
                <w:w w:val="115"/>
                <w:sz w:val="14"/>
                <w:szCs w:val="14"/>
              </w:rPr>
              <w:t>0.096</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3" w:line="240" w:lineRule="auto"/>
              <w:ind w:left="257" w:right="214"/>
              <w:jc w:val="center"/>
              <w:rPr>
                <w:rFonts w:cs="Times New Roman"/>
                <w:color w:val="1C1C1C"/>
                <w:spacing w:val="-2"/>
                <w:w w:val="115"/>
                <w:sz w:val="14"/>
                <w:szCs w:val="14"/>
              </w:rPr>
            </w:pPr>
            <w:r w:rsidRPr="007A6F9D">
              <w:rPr>
                <w:rFonts w:cs="Times New Roman"/>
                <w:color w:val="1C1C1C"/>
                <w:spacing w:val="-2"/>
                <w:w w:val="115"/>
                <w:sz w:val="14"/>
                <w:szCs w:val="14"/>
              </w:rPr>
              <w:t>0.624</w:t>
            </w:r>
          </w:p>
        </w:tc>
      </w:tr>
      <w:tr w:rsidR="007A6F9D" w:rsidRPr="007A6F9D" w:rsidTr="007A6F9D">
        <w:trPr>
          <w:trHeight w:val="233"/>
          <w:jc w:val="center"/>
        </w:trPr>
        <w:tc>
          <w:tcPr>
            <w:tcW w:w="895"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29" w:right="191"/>
              <w:jc w:val="center"/>
              <w:rPr>
                <w:rFonts w:cs="Times New Roman"/>
                <w:color w:val="1C1C1C"/>
                <w:spacing w:val="-6"/>
                <w:w w:val="115"/>
                <w:sz w:val="14"/>
                <w:szCs w:val="14"/>
              </w:rPr>
            </w:pPr>
            <w:r w:rsidRPr="007A6F9D">
              <w:rPr>
                <w:rFonts w:cs="Times New Roman"/>
                <w:color w:val="1C1C1C"/>
                <w:spacing w:val="-6"/>
                <w:w w:val="115"/>
                <w:sz w:val="14"/>
                <w:szCs w:val="14"/>
              </w:rPr>
              <w:t>36</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2" w:line="240" w:lineRule="auto"/>
              <w:ind w:right="199"/>
              <w:jc w:val="center"/>
              <w:rPr>
                <w:rFonts w:ascii="Arial" w:hAnsi="Arial" w:cs="Arial"/>
                <w:color w:val="030303"/>
                <w:w w:val="104"/>
                <w:sz w:val="15"/>
                <w:szCs w:val="15"/>
              </w:rPr>
            </w:pPr>
            <w:r w:rsidRPr="007A6F9D">
              <w:rPr>
                <w:rFonts w:ascii="Arial" w:hAnsi="Arial" w:cs="Arial"/>
                <w:color w:val="030303"/>
                <w:w w:val="104"/>
                <w:sz w:val="15"/>
                <w:szCs w:val="15"/>
              </w:rPr>
              <w:t>-</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2" w:line="240" w:lineRule="auto"/>
              <w:ind w:left="41"/>
              <w:jc w:val="center"/>
              <w:rPr>
                <w:rFonts w:ascii="Arial" w:hAnsi="Arial" w:cs="Arial"/>
                <w:color w:val="030303"/>
                <w:w w:val="104"/>
                <w:sz w:val="15"/>
                <w:szCs w:val="15"/>
              </w:rPr>
            </w:pPr>
            <w:r w:rsidRPr="007A6F9D">
              <w:rPr>
                <w:rFonts w:ascii="Arial" w:hAnsi="Arial" w:cs="Arial"/>
                <w:color w:val="030303"/>
                <w:w w:val="104"/>
                <w:sz w:val="15"/>
                <w:szCs w:val="15"/>
              </w:rPr>
              <w:t>-</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12" w:right="170"/>
              <w:jc w:val="center"/>
              <w:rPr>
                <w:rFonts w:cs="Times New Roman"/>
                <w:color w:val="1C1C1C"/>
                <w:spacing w:val="-2"/>
                <w:w w:val="115"/>
                <w:sz w:val="14"/>
                <w:szCs w:val="14"/>
              </w:rPr>
            </w:pPr>
            <w:r w:rsidRPr="007A6F9D">
              <w:rPr>
                <w:rFonts w:cs="Times New Roman"/>
                <w:color w:val="1C1C1C"/>
                <w:spacing w:val="-2"/>
                <w:w w:val="115"/>
                <w:sz w:val="14"/>
                <w:szCs w:val="14"/>
              </w:rPr>
              <w:t>0.058</w:t>
            </w:r>
          </w:p>
        </w:tc>
        <w:tc>
          <w:tcPr>
            <w:tcW w:w="1440" w:type="dxa"/>
            <w:tcBorders>
              <w:top w:val="single" w:sz="4" w:space="0" w:color="000000"/>
              <w:left w:val="single" w:sz="4" w:space="0" w:color="000000"/>
              <w:bottom w:val="single" w:sz="4" w:space="0" w:color="000000"/>
              <w:right w:val="single" w:sz="4" w:space="0" w:color="000000"/>
            </w:tcBorders>
            <w:vAlign w:val="center"/>
          </w:tcPr>
          <w:p w:rsidR="007A6F9D" w:rsidRPr="007A6F9D" w:rsidRDefault="007A6F9D" w:rsidP="007A6F9D">
            <w:pPr>
              <w:kinsoku w:val="0"/>
              <w:overflowPunct w:val="0"/>
              <w:autoSpaceDE w:val="0"/>
              <w:autoSpaceDN w:val="0"/>
              <w:bidi w:val="0"/>
              <w:adjustRightInd w:val="0"/>
              <w:spacing w:before="27" w:line="240" w:lineRule="auto"/>
              <w:ind w:left="254" w:right="214"/>
              <w:jc w:val="center"/>
              <w:rPr>
                <w:rFonts w:cs="Times New Roman"/>
                <w:color w:val="1C1C1C"/>
                <w:spacing w:val="-4"/>
                <w:w w:val="115"/>
                <w:sz w:val="14"/>
                <w:szCs w:val="14"/>
              </w:rPr>
            </w:pPr>
            <w:r w:rsidRPr="007A6F9D">
              <w:rPr>
                <w:rFonts w:cs="Times New Roman"/>
                <w:color w:val="1C1C1C"/>
                <w:spacing w:val="-4"/>
                <w:w w:val="115"/>
                <w:sz w:val="14"/>
                <w:szCs w:val="14"/>
              </w:rPr>
              <w:t>0.64</w:t>
            </w:r>
          </w:p>
        </w:tc>
      </w:tr>
    </w:tbl>
    <w:p w:rsidR="007A6F9D" w:rsidRDefault="007A6F9D" w:rsidP="00367C0A">
      <w:pPr>
        <w:rPr>
          <w:sz w:val="28"/>
          <w:rtl/>
          <w:lang w:bidi="fa-IR"/>
        </w:rPr>
      </w:pPr>
    </w:p>
    <w:p w:rsidR="00A75CDA" w:rsidRDefault="003025AA" w:rsidP="009B156C">
      <w:pPr>
        <w:rPr>
          <w:sz w:val="28"/>
          <w:lang w:bidi="fa-IR"/>
        </w:rPr>
      </w:pPr>
      <w:r w:rsidRPr="003025AA">
        <w:rPr>
          <w:sz w:val="28"/>
          <w:rtl/>
        </w:rPr>
        <w:t xml:space="preserve">همانطور که از جدول </w:t>
      </w:r>
      <w:r w:rsidR="007A6F9D">
        <w:rPr>
          <w:rFonts w:hint="cs"/>
          <w:sz w:val="28"/>
          <w:rtl/>
        </w:rPr>
        <w:t>5-9</w:t>
      </w:r>
      <w:r w:rsidRPr="003025AA">
        <w:rPr>
          <w:sz w:val="28"/>
          <w:rtl/>
        </w:rPr>
        <w:t xml:space="preserve"> مشاهده می شود، همه رله ها دارای دو جفت تنظیمات برای عملکرد رو به جلو و معکوس هستند به جز رله های</w:t>
      </w:r>
      <w:r w:rsidRPr="003025AA">
        <w:rPr>
          <w:sz w:val="28"/>
          <w:lang w:bidi="fa-IR"/>
        </w:rPr>
        <w:t xml:space="preserve"> </w:t>
      </w:r>
      <w:r w:rsidRPr="007A6F9D">
        <w:rPr>
          <w:szCs w:val="26"/>
          <w:lang w:bidi="fa-IR"/>
        </w:rPr>
        <w:t>R1</w:t>
      </w:r>
      <w:r w:rsidRPr="003025AA">
        <w:rPr>
          <w:sz w:val="28"/>
          <w:rtl/>
        </w:rPr>
        <w:t xml:space="preserve">، </w:t>
      </w:r>
      <w:r w:rsidRPr="007A6F9D">
        <w:rPr>
          <w:szCs w:val="26"/>
          <w:lang w:bidi="fa-IR"/>
        </w:rPr>
        <w:t>R33</w:t>
      </w:r>
      <w:r w:rsidRPr="003025AA">
        <w:rPr>
          <w:sz w:val="28"/>
          <w:rtl/>
        </w:rPr>
        <w:t xml:space="preserve">، </w:t>
      </w:r>
      <w:r w:rsidRPr="007A6F9D">
        <w:rPr>
          <w:szCs w:val="26"/>
          <w:lang w:bidi="fa-IR"/>
        </w:rPr>
        <w:t>R34</w:t>
      </w:r>
      <w:r w:rsidRPr="003025AA">
        <w:rPr>
          <w:sz w:val="28"/>
          <w:rtl/>
        </w:rPr>
        <w:t xml:space="preserve">، </w:t>
      </w:r>
      <w:r w:rsidRPr="007A6F9D">
        <w:rPr>
          <w:szCs w:val="26"/>
          <w:lang w:bidi="fa-IR"/>
        </w:rPr>
        <w:t>R35</w:t>
      </w:r>
      <w:r w:rsidRPr="003025AA">
        <w:rPr>
          <w:sz w:val="28"/>
          <w:lang w:bidi="fa-IR"/>
        </w:rPr>
        <w:t xml:space="preserve"> </w:t>
      </w:r>
      <w:r w:rsidRPr="003025AA">
        <w:rPr>
          <w:sz w:val="28"/>
          <w:rtl/>
        </w:rPr>
        <w:t>و</w:t>
      </w:r>
      <w:r w:rsidRPr="003025AA">
        <w:rPr>
          <w:sz w:val="28"/>
          <w:lang w:bidi="fa-IR"/>
        </w:rPr>
        <w:t xml:space="preserve"> </w:t>
      </w:r>
      <w:r w:rsidRPr="007A6F9D">
        <w:rPr>
          <w:szCs w:val="26"/>
          <w:lang w:bidi="fa-IR"/>
        </w:rPr>
        <w:t>R36</w:t>
      </w:r>
      <w:r w:rsidR="007A6F9D">
        <w:rPr>
          <w:sz w:val="28"/>
          <w:rtl/>
        </w:rPr>
        <w:t>که همه رله</w:t>
      </w:r>
      <w:r w:rsidR="007A6F9D">
        <w:rPr>
          <w:sz w:val="28"/>
          <w:rtl/>
        </w:rPr>
        <w:softHyphen/>
      </w:r>
      <w:r w:rsidRPr="003025AA">
        <w:rPr>
          <w:sz w:val="28"/>
          <w:rtl/>
        </w:rPr>
        <w:t>های اضافه جریان هستند همانطور که قبلا نشان داده شد. تنظیم دوگانه ولتاژ جریان زمانی</w:t>
      </w:r>
      <w:r w:rsidRPr="003025AA">
        <w:rPr>
          <w:sz w:val="28"/>
          <w:lang w:bidi="fa-IR"/>
        </w:rPr>
        <w:t xml:space="preserve"> </w:t>
      </w:r>
      <w:r w:rsidRPr="007A6F9D">
        <w:rPr>
          <w:szCs w:val="26"/>
          <w:lang w:bidi="fa-IR"/>
        </w:rPr>
        <w:t>DOCR</w:t>
      </w:r>
      <w:r w:rsidR="007A6F9D">
        <w:rPr>
          <w:szCs w:val="26"/>
          <w:lang w:bidi="fa-IR"/>
        </w:rPr>
        <w:t>s</w:t>
      </w:r>
      <w:r w:rsidRPr="003025AA">
        <w:rPr>
          <w:sz w:val="28"/>
          <w:lang w:bidi="fa-IR"/>
        </w:rPr>
        <w:t xml:space="preserve"> </w:t>
      </w:r>
      <w:r w:rsidRPr="003025AA">
        <w:rPr>
          <w:sz w:val="28"/>
          <w:rtl/>
        </w:rPr>
        <w:t xml:space="preserve">منجر به یک طرح هماهنگی </w:t>
      </w:r>
      <w:r w:rsidR="00D07B17">
        <w:rPr>
          <w:sz w:val="28"/>
          <w:rtl/>
        </w:rPr>
        <w:t>پشتیبان/اولیه جدید می شود. جدول</w:t>
      </w:r>
      <w:r w:rsidR="00D07B17">
        <w:rPr>
          <w:rFonts w:hint="cs"/>
          <w:sz w:val="28"/>
          <w:rtl/>
        </w:rPr>
        <w:t xml:space="preserve"> 5-10</w:t>
      </w:r>
      <w:r w:rsidRPr="003025AA">
        <w:rPr>
          <w:sz w:val="28"/>
          <w:rtl/>
        </w:rPr>
        <w:t xml:space="preserve"> طرح حفاظتی جدید را علاوه بر زمان های بهینه </w:t>
      </w:r>
      <w:r w:rsidRPr="003025AA">
        <w:rPr>
          <w:sz w:val="28"/>
          <w:rtl/>
        </w:rPr>
        <w:lastRenderedPageBreak/>
        <w:t>کار رله برای مکان های انتخاب شده از خطاها ارائه می دهد. همانطور که از نتایج مشاهده می شود، تمام محدودیت ها از جمله محدودیت هماهنگی حفاظت که در آن رله های پشتیبان بعد از رله اولیه توسط یک</w:t>
      </w:r>
      <w:r w:rsidRPr="003025AA">
        <w:rPr>
          <w:sz w:val="28"/>
          <w:lang w:bidi="fa-IR"/>
        </w:rPr>
        <w:t xml:space="preserve"> </w:t>
      </w:r>
      <w:r w:rsidRPr="003F670F">
        <w:rPr>
          <w:szCs w:val="26"/>
          <w:lang w:bidi="fa-IR"/>
        </w:rPr>
        <w:t>CTI</w:t>
      </w:r>
      <w:r w:rsidRPr="003F670F">
        <w:rPr>
          <w:sz w:val="24"/>
          <w:szCs w:val="24"/>
          <w:lang w:bidi="fa-IR"/>
        </w:rPr>
        <w:t xml:space="preserve"> </w:t>
      </w:r>
      <w:r w:rsidRPr="003025AA">
        <w:rPr>
          <w:sz w:val="28"/>
          <w:rtl/>
        </w:rPr>
        <w:t>عمل می کنند، برآورده می شوند. علاوه بر این، مقدار بهینه</w:t>
      </w:r>
      <w:r w:rsidRPr="003025AA">
        <w:rPr>
          <w:sz w:val="28"/>
          <w:lang w:bidi="fa-IR"/>
        </w:rPr>
        <w:t xml:space="preserve"> </w:t>
      </w:r>
      <w:r w:rsidRPr="003F670F">
        <w:rPr>
          <w:szCs w:val="26"/>
          <w:lang w:bidi="fa-IR"/>
        </w:rPr>
        <w:t>x</w:t>
      </w:r>
      <w:r w:rsidRPr="003F670F">
        <w:rPr>
          <w:sz w:val="24"/>
          <w:szCs w:val="24"/>
          <w:lang w:bidi="fa-IR"/>
        </w:rPr>
        <w:t xml:space="preserve"> </w:t>
      </w:r>
      <w:r w:rsidRPr="003025AA">
        <w:rPr>
          <w:sz w:val="28"/>
          <w:rtl/>
        </w:rPr>
        <w:t>هم برای طرح</w:t>
      </w:r>
      <w:r w:rsidR="003F670F">
        <w:rPr>
          <w:rFonts w:hint="cs"/>
          <w:sz w:val="28"/>
          <w:rtl/>
        </w:rPr>
        <w:t xml:space="preserve"> </w:t>
      </w:r>
      <w:r w:rsidRPr="003025AA">
        <w:rPr>
          <w:sz w:val="28"/>
          <w:lang w:bidi="fa-IR"/>
        </w:rPr>
        <w:t xml:space="preserve"> </w:t>
      </w:r>
      <w:r w:rsidRPr="003F670F">
        <w:rPr>
          <w:szCs w:val="26"/>
          <w:lang w:bidi="fa-IR"/>
        </w:rPr>
        <w:t>DOCR</w:t>
      </w:r>
      <w:r w:rsidR="003F670F">
        <w:rPr>
          <w:sz w:val="28"/>
          <w:rtl/>
        </w:rPr>
        <w:t>‏</w:t>
      </w:r>
      <w:r w:rsidRPr="003025AA">
        <w:rPr>
          <w:sz w:val="28"/>
          <w:rtl/>
        </w:rPr>
        <w:t>ولتاژ جریان زمانی و هم برای طرح حفاظتی پیشنهادی 5 است</w:t>
      </w:r>
      <w:r w:rsidRPr="003025AA">
        <w:rPr>
          <w:sz w:val="28"/>
          <w:lang w:bidi="fa-IR"/>
        </w:rPr>
        <w:t xml:space="preserve">. </w:t>
      </w:r>
      <w:r w:rsidRPr="003025AA">
        <w:rPr>
          <w:sz w:val="28"/>
          <w:rtl/>
        </w:rPr>
        <w:t>با مراجعه به همان محل خطا یعنی</w:t>
      </w:r>
      <w:r w:rsidRPr="003025AA">
        <w:rPr>
          <w:sz w:val="28"/>
          <w:lang w:bidi="fa-IR"/>
        </w:rPr>
        <w:t xml:space="preserve"> </w:t>
      </w:r>
      <w:r w:rsidRPr="003F670F">
        <w:rPr>
          <w:szCs w:val="26"/>
          <w:lang w:bidi="fa-IR"/>
        </w:rPr>
        <w:t>F48</w:t>
      </w:r>
      <w:r w:rsidRPr="003F670F">
        <w:rPr>
          <w:sz w:val="24"/>
          <w:szCs w:val="24"/>
          <w:lang w:bidi="fa-IR"/>
        </w:rPr>
        <w:t xml:space="preserve"> </w:t>
      </w:r>
      <w:r w:rsidRPr="003025AA">
        <w:rPr>
          <w:sz w:val="28"/>
          <w:rtl/>
        </w:rPr>
        <w:t>می توان دریافت که رله های اولیه</w:t>
      </w:r>
      <w:r w:rsidRPr="003025AA">
        <w:rPr>
          <w:sz w:val="28"/>
          <w:lang w:bidi="fa-IR"/>
        </w:rPr>
        <w:t xml:space="preserve"> </w:t>
      </w:r>
      <w:r w:rsidRPr="003F670F">
        <w:rPr>
          <w:szCs w:val="26"/>
          <w:lang w:bidi="fa-IR"/>
        </w:rPr>
        <w:t>R15</w:t>
      </w:r>
      <w:r w:rsidR="003F670F" w:rsidRPr="003F670F">
        <w:rPr>
          <w:szCs w:val="26"/>
          <w:vertAlign w:val="subscript"/>
          <w:lang w:bidi="fa-IR"/>
        </w:rPr>
        <w:t>f</w:t>
      </w:r>
      <w:r w:rsidRPr="003F670F">
        <w:rPr>
          <w:szCs w:val="26"/>
          <w:vertAlign w:val="subscript"/>
          <w:lang w:bidi="fa-IR"/>
        </w:rPr>
        <w:t>w</w:t>
      </w:r>
      <w:r w:rsidRPr="003F670F">
        <w:rPr>
          <w:sz w:val="24"/>
          <w:szCs w:val="24"/>
          <w:lang w:bidi="fa-IR"/>
        </w:rPr>
        <w:t xml:space="preserve"> </w:t>
      </w:r>
      <w:r w:rsidRPr="003025AA">
        <w:rPr>
          <w:sz w:val="28"/>
          <w:rtl/>
        </w:rPr>
        <w:t>و</w:t>
      </w:r>
      <w:r w:rsidRPr="003025AA">
        <w:rPr>
          <w:sz w:val="28"/>
          <w:lang w:bidi="fa-IR"/>
        </w:rPr>
        <w:t xml:space="preserve"> </w:t>
      </w:r>
      <w:r w:rsidRPr="003F670F">
        <w:rPr>
          <w:szCs w:val="26"/>
          <w:lang w:bidi="fa-IR"/>
        </w:rPr>
        <w:t>R16</w:t>
      </w:r>
      <w:r w:rsidRPr="003F670F">
        <w:rPr>
          <w:sz w:val="24"/>
          <w:szCs w:val="24"/>
          <w:lang w:bidi="fa-IR"/>
        </w:rPr>
        <w:t xml:space="preserve"> </w:t>
      </w:r>
      <w:r w:rsidRPr="003025AA">
        <w:rPr>
          <w:sz w:val="28"/>
          <w:rtl/>
        </w:rPr>
        <w:t>خواهند بود. رله های پشتیبان در این مورد</w:t>
      </w:r>
      <w:r w:rsidRPr="003025AA">
        <w:rPr>
          <w:sz w:val="28"/>
          <w:lang w:bidi="fa-IR"/>
        </w:rPr>
        <w:t xml:space="preserve"> </w:t>
      </w:r>
      <w:r w:rsidRPr="003F670F">
        <w:rPr>
          <w:szCs w:val="26"/>
          <w:lang w:bidi="fa-IR"/>
        </w:rPr>
        <w:t>R14</w:t>
      </w:r>
      <w:r w:rsidRPr="003F670F">
        <w:rPr>
          <w:szCs w:val="26"/>
          <w:vertAlign w:val="subscript"/>
          <w:lang w:bidi="fa-IR"/>
        </w:rPr>
        <w:t>fw</w:t>
      </w:r>
      <w:r w:rsidRPr="003F670F">
        <w:rPr>
          <w:sz w:val="24"/>
          <w:szCs w:val="24"/>
          <w:lang w:bidi="fa-IR"/>
        </w:rPr>
        <w:t xml:space="preserve"> </w:t>
      </w:r>
      <w:r w:rsidRPr="003025AA">
        <w:rPr>
          <w:sz w:val="28"/>
          <w:rtl/>
        </w:rPr>
        <w:t>برای رله</w:t>
      </w:r>
      <w:r w:rsidRPr="003025AA">
        <w:rPr>
          <w:sz w:val="28"/>
          <w:lang w:bidi="fa-IR"/>
        </w:rPr>
        <w:t xml:space="preserve"> </w:t>
      </w:r>
      <w:r w:rsidRPr="003F670F">
        <w:rPr>
          <w:szCs w:val="26"/>
          <w:lang w:bidi="fa-IR"/>
        </w:rPr>
        <w:t>R15</w:t>
      </w:r>
      <w:r w:rsidRPr="003F670F">
        <w:rPr>
          <w:sz w:val="24"/>
          <w:szCs w:val="24"/>
          <w:lang w:bidi="fa-IR"/>
        </w:rPr>
        <w:t xml:space="preserve"> </w:t>
      </w:r>
      <w:r w:rsidRPr="003025AA">
        <w:rPr>
          <w:sz w:val="28"/>
          <w:rtl/>
        </w:rPr>
        <w:t>و</w:t>
      </w:r>
      <w:r w:rsidRPr="003025AA">
        <w:rPr>
          <w:sz w:val="28"/>
          <w:lang w:bidi="fa-IR"/>
        </w:rPr>
        <w:t xml:space="preserve"> </w:t>
      </w:r>
      <w:r w:rsidRPr="003F670F">
        <w:rPr>
          <w:szCs w:val="26"/>
          <w:lang w:bidi="fa-IR"/>
        </w:rPr>
        <w:t>R17</w:t>
      </w:r>
      <w:r w:rsidRPr="003F670F">
        <w:rPr>
          <w:szCs w:val="26"/>
          <w:vertAlign w:val="subscript"/>
          <w:lang w:bidi="fa-IR"/>
        </w:rPr>
        <w:t>rv</w:t>
      </w:r>
      <w:r w:rsidRPr="003F670F">
        <w:rPr>
          <w:sz w:val="24"/>
          <w:szCs w:val="24"/>
          <w:lang w:bidi="fa-IR"/>
        </w:rPr>
        <w:t xml:space="preserve"> </w:t>
      </w:r>
      <w:r w:rsidRPr="003025AA">
        <w:rPr>
          <w:sz w:val="28"/>
          <w:rtl/>
        </w:rPr>
        <w:t>برای رله</w:t>
      </w:r>
      <w:r w:rsidRPr="003025AA">
        <w:rPr>
          <w:sz w:val="28"/>
          <w:lang w:bidi="fa-IR"/>
        </w:rPr>
        <w:t xml:space="preserve"> </w:t>
      </w:r>
      <w:r w:rsidRPr="003F670F">
        <w:rPr>
          <w:szCs w:val="26"/>
          <w:lang w:bidi="fa-IR"/>
        </w:rPr>
        <w:t>R16</w:t>
      </w:r>
      <w:r w:rsidRPr="003025AA">
        <w:rPr>
          <w:sz w:val="28"/>
          <w:rtl/>
        </w:rPr>
        <w:t>‏ خواهند بود. همانطور که از جدول 5 مشاهده می شود، زمان های عملیاتی برای عملیات اولیه 0.1 ثانیه برای</w:t>
      </w:r>
      <w:r w:rsidRPr="003025AA">
        <w:rPr>
          <w:sz w:val="28"/>
          <w:lang w:bidi="fa-IR"/>
        </w:rPr>
        <w:t xml:space="preserve"> </w:t>
      </w:r>
      <w:r w:rsidRPr="003F670F">
        <w:rPr>
          <w:szCs w:val="26"/>
          <w:lang w:bidi="fa-IR"/>
        </w:rPr>
        <w:t>R15</w:t>
      </w:r>
      <w:r w:rsidRPr="003F670F">
        <w:rPr>
          <w:sz w:val="24"/>
          <w:szCs w:val="24"/>
          <w:lang w:bidi="fa-IR"/>
        </w:rPr>
        <w:t xml:space="preserve"> </w:t>
      </w:r>
      <w:r w:rsidRPr="003025AA">
        <w:rPr>
          <w:sz w:val="28"/>
          <w:rtl/>
        </w:rPr>
        <w:t>و</w:t>
      </w:r>
      <w:r w:rsidRPr="003025AA">
        <w:rPr>
          <w:sz w:val="28"/>
          <w:lang w:bidi="fa-IR"/>
        </w:rPr>
        <w:t xml:space="preserve"> </w:t>
      </w:r>
      <w:r w:rsidRPr="003F670F">
        <w:rPr>
          <w:szCs w:val="26"/>
          <w:lang w:bidi="fa-IR"/>
        </w:rPr>
        <w:t>R16</w:t>
      </w:r>
      <w:r w:rsidRPr="003F670F">
        <w:rPr>
          <w:sz w:val="24"/>
          <w:szCs w:val="24"/>
          <w:lang w:bidi="fa-IR"/>
        </w:rPr>
        <w:t xml:space="preserve"> </w:t>
      </w:r>
      <w:r w:rsidRPr="003025AA">
        <w:rPr>
          <w:sz w:val="28"/>
          <w:rtl/>
        </w:rPr>
        <w:t>خواهد بود. برعکس هر دو جریان اضافه جهت ولتاژ جریان زمانی و طرح پیشنهادی منجر به زمان عملیات اولیه 0.1 ثانیه می شود</w:t>
      </w:r>
      <w:r w:rsidRPr="003025AA">
        <w:rPr>
          <w:sz w:val="28"/>
          <w:lang w:bidi="fa-IR"/>
        </w:rPr>
        <w:t>.</w:t>
      </w:r>
    </w:p>
    <w:p w:rsidR="00A75CDA" w:rsidRDefault="00A75CDA" w:rsidP="00B2462B">
      <w:pPr>
        <w:rPr>
          <w:sz w:val="28"/>
          <w:lang w:bidi="fa-IR"/>
        </w:rPr>
      </w:pPr>
    </w:p>
    <w:p w:rsidR="00A75CDA" w:rsidRDefault="009B156C" w:rsidP="009B156C">
      <w:pPr>
        <w:jc w:val="center"/>
        <w:rPr>
          <w:sz w:val="28"/>
          <w:rtl/>
          <w:lang w:bidi="fa-IR"/>
        </w:rPr>
      </w:pPr>
      <w:r>
        <w:rPr>
          <w:rFonts w:hint="cs"/>
          <w:sz w:val="28"/>
          <w:rtl/>
          <w:lang w:bidi="fa-IR"/>
        </w:rPr>
        <w:t>جدول 5-10 طرح حفاظتی جدید برای زمانبندی بهینه کار رله</w:t>
      </w:r>
    </w:p>
    <w:tbl>
      <w:tblPr>
        <w:tblStyle w:val="TableGrid"/>
        <w:bidiVisual/>
        <w:tblW w:w="0" w:type="auto"/>
        <w:tblLook w:val="04A0" w:firstRow="1" w:lastRow="0" w:firstColumn="1" w:lastColumn="0" w:noHBand="0" w:noVBand="1"/>
      </w:tblPr>
      <w:tblGrid>
        <w:gridCol w:w="1167"/>
        <w:gridCol w:w="1080"/>
        <w:gridCol w:w="1017"/>
        <w:gridCol w:w="1007"/>
        <w:gridCol w:w="1126"/>
        <w:gridCol w:w="1170"/>
        <w:gridCol w:w="1114"/>
        <w:gridCol w:w="1046"/>
      </w:tblGrid>
      <w:tr w:rsidR="00D07B17" w:rsidRPr="00D07B17" w:rsidTr="00A22638">
        <w:tc>
          <w:tcPr>
            <w:tcW w:w="3264" w:type="dxa"/>
            <w:gridSpan w:val="3"/>
            <w:tcBorders>
              <w:bottom w:val="nil"/>
            </w:tcBorders>
          </w:tcPr>
          <w:p w:rsidR="00D07B17" w:rsidRPr="00D07B17" w:rsidRDefault="00D07B17" w:rsidP="00A22638">
            <w:pPr>
              <w:jc w:val="center"/>
              <w:rPr>
                <w:sz w:val="24"/>
                <w:szCs w:val="24"/>
                <w:rtl/>
                <w:lang w:bidi="fa-IR"/>
              </w:rPr>
            </w:pPr>
            <w:r w:rsidRPr="00D07B17">
              <w:rPr>
                <w:sz w:val="24"/>
                <w:szCs w:val="24"/>
                <w:lang w:bidi="fa-IR"/>
              </w:rPr>
              <w:t>T</w:t>
            </w:r>
            <w:r w:rsidRPr="00D07B17">
              <w:rPr>
                <w:sz w:val="24"/>
                <w:szCs w:val="24"/>
                <w:vertAlign w:val="subscript"/>
                <w:lang w:bidi="fa-IR"/>
              </w:rPr>
              <w:t>operating</w:t>
            </w:r>
            <w:r w:rsidRPr="00D07B17">
              <w:rPr>
                <w:sz w:val="24"/>
                <w:szCs w:val="24"/>
                <w:lang w:bidi="fa-IR"/>
              </w:rPr>
              <w:t xml:space="preserve"> of relays(sec.)</w:t>
            </w:r>
          </w:p>
        </w:tc>
        <w:tc>
          <w:tcPr>
            <w:tcW w:w="1007" w:type="dxa"/>
            <w:vMerge w:val="restart"/>
          </w:tcPr>
          <w:p w:rsidR="00D07B17" w:rsidRPr="00D07B17" w:rsidRDefault="00D07B17" w:rsidP="00A22638">
            <w:pPr>
              <w:jc w:val="center"/>
              <w:rPr>
                <w:sz w:val="24"/>
                <w:szCs w:val="24"/>
                <w:rtl/>
                <w:lang w:bidi="fa-IR"/>
              </w:rPr>
            </w:pPr>
            <w:r w:rsidRPr="00D07B17">
              <w:rPr>
                <w:sz w:val="24"/>
                <w:szCs w:val="24"/>
                <w:lang w:bidi="fa-IR"/>
              </w:rPr>
              <w:t>Fault Loc.</w:t>
            </w:r>
          </w:p>
        </w:tc>
        <w:tc>
          <w:tcPr>
            <w:tcW w:w="3410" w:type="dxa"/>
            <w:gridSpan w:val="3"/>
            <w:tcBorders>
              <w:bottom w:val="nil"/>
            </w:tcBorders>
          </w:tcPr>
          <w:p w:rsidR="00D07B17" w:rsidRPr="00D07B17" w:rsidRDefault="00D07B17" w:rsidP="00A22638">
            <w:pPr>
              <w:jc w:val="center"/>
              <w:rPr>
                <w:sz w:val="24"/>
                <w:szCs w:val="24"/>
                <w:rtl/>
                <w:lang w:bidi="fa-IR"/>
              </w:rPr>
            </w:pPr>
            <w:r w:rsidRPr="00D07B17">
              <w:rPr>
                <w:sz w:val="24"/>
                <w:szCs w:val="24"/>
                <w:lang w:bidi="fa-IR"/>
              </w:rPr>
              <w:t>T</w:t>
            </w:r>
            <w:r w:rsidRPr="00D07B17">
              <w:rPr>
                <w:sz w:val="24"/>
                <w:szCs w:val="24"/>
                <w:vertAlign w:val="subscript"/>
                <w:lang w:bidi="fa-IR"/>
              </w:rPr>
              <w:t>operating</w:t>
            </w:r>
            <w:r w:rsidRPr="00D07B17">
              <w:rPr>
                <w:sz w:val="24"/>
                <w:szCs w:val="24"/>
                <w:lang w:bidi="fa-IR"/>
              </w:rPr>
              <w:t xml:space="preserve"> of relays(sec.)</w:t>
            </w:r>
          </w:p>
        </w:tc>
        <w:tc>
          <w:tcPr>
            <w:tcW w:w="1046" w:type="dxa"/>
            <w:vMerge w:val="restart"/>
          </w:tcPr>
          <w:p w:rsidR="00D07B17" w:rsidRPr="00D07B17" w:rsidRDefault="00D07B17" w:rsidP="00A22638">
            <w:pPr>
              <w:jc w:val="center"/>
              <w:rPr>
                <w:sz w:val="24"/>
                <w:szCs w:val="24"/>
                <w:lang w:bidi="fa-IR"/>
              </w:rPr>
            </w:pPr>
            <w:r w:rsidRPr="00D07B17">
              <w:rPr>
                <w:sz w:val="24"/>
                <w:szCs w:val="24"/>
                <w:lang w:bidi="fa-IR"/>
              </w:rPr>
              <w:t>Fault Loc.</w:t>
            </w:r>
          </w:p>
        </w:tc>
      </w:tr>
      <w:tr w:rsidR="00D07B17" w:rsidRPr="00D07B17" w:rsidTr="00A22638">
        <w:tc>
          <w:tcPr>
            <w:tcW w:w="1167" w:type="dxa"/>
            <w:tcBorders>
              <w:top w:val="nil"/>
              <w:left w:val="single" w:sz="4" w:space="0" w:color="auto"/>
              <w:bottom w:val="single" w:sz="4" w:space="0" w:color="auto"/>
              <w:right w:val="nil"/>
            </w:tcBorders>
          </w:tcPr>
          <w:p w:rsidR="00D07B17" w:rsidRPr="00D07B17" w:rsidRDefault="00D07B17" w:rsidP="00A22638">
            <w:pPr>
              <w:jc w:val="center"/>
              <w:rPr>
                <w:sz w:val="24"/>
                <w:szCs w:val="24"/>
                <w:rtl/>
                <w:lang w:bidi="fa-IR"/>
              </w:rPr>
            </w:pPr>
            <w:r>
              <w:rPr>
                <w:sz w:val="24"/>
                <w:szCs w:val="24"/>
                <w:lang w:bidi="fa-IR"/>
              </w:rPr>
              <w:t>b2</w:t>
            </w:r>
          </w:p>
        </w:tc>
        <w:tc>
          <w:tcPr>
            <w:tcW w:w="1080" w:type="dxa"/>
            <w:tcBorders>
              <w:top w:val="nil"/>
              <w:left w:val="nil"/>
              <w:bottom w:val="single" w:sz="4" w:space="0" w:color="auto"/>
              <w:right w:val="nil"/>
            </w:tcBorders>
          </w:tcPr>
          <w:p w:rsidR="00D07B17" w:rsidRPr="00D07B17" w:rsidRDefault="00D07B17" w:rsidP="00A22638">
            <w:pPr>
              <w:jc w:val="center"/>
              <w:rPr>
                <w:sz w:val="24"/>
                <w:szCs w:val="24"/>
                <w:rtl/>
                <w:lang w:bidi="fa-IR"/>
              </w:rPr>
            </w:pPr>
            <w:r>
              <w:rPr>
                <w:sz w:val="24"/>
                <w:szCs w:val="24"/>
                <w:lang w:bidi="fa-IR"/>
              </w:rPr>
              <w:t>b1</w:t>
            </w:r>
          </w:p>
        </w:tc>
        <w:tc>
          <w:tcPr>
            <w:tcW w:w="1017" w:type="dxa"/>
            <w:tcBorders>
              <w:top w:val="nil"/>
              <w:left w:val="nil"/>
              <w:bottom w:val="single" w:sz="4" w:space="0" w:color="auto"/>
            </w:tcBorders>
          </w:tcPr>
          <w:p w:rsidR="00D07B17" w:rsidRPr="00D07B17" w:rsidRDefault="00D07B17" w:rsidP="00A22638">
            <w:pPr>
              <w:jc w:val="center"/>
              <w:rPr>
                <w:sz w:val="24"/>
                <w:szCs w:val="24"/>
                <w:rtl/>
                <w:lang w:bidi="fa-IR"/>
              </w:rPr>
            </w:pPr>
            <w:r>
              <w:rPr>
                <w:sz w:val="24"/>
                <w:szCs w:val="24"/>
                <w:lang w:bidi="fa-IR"/>
              </w:rPr>
              <w:t>p</w:t>
            </w:r>
          </w:p>
        </w:tc>
        <w:tc>
          <w:tcPr>
            <w:tcW w:w="1007" w:type="dxa"/>
            <w:vMerge/>
          </w:tcPr>
          <w:p w:rsidR="00D07B17" w:rsidRPr="00D07B17" w:rsidRDefault="00D07B17" w:rsidP="00A22638">
            <w:pPr>
              <w:jc w:val="center"/>
              <w:rPr>
                <w:sz w:val="24"/>
                <w:szCs w:val="24"/>
                <w:rtl/>
                <w:lang w:bidi="fa-IR"/>
              </w:rPr>
            </w:pPr>
          </w:p>
        </w:tc>
        <w:tc>
          <w:tcPr>
            <w:tcW w:w="1126" w:type="dxa"/>
            <w:tcBorders>
              <w:top w:val="nil"/>
              <w:bottom w:val="single" w:sz="4" w:space="0" w:color="auto"/>
              <w:right w:val="nil"/>
            </w:tcBorders>
          </w:tcPr>
          <w:p w:rsidR="00D07B17" w:rsidRPr="00D07B17" w:rsidRDefault="00D07B17" w:rsidP="00A22638">
            <w:pPr>
              <w:jc w:val="center"/>
              <w:rPr>
                <w:sz w:val="24"/>
                <w:szCs w:val="24"/>
                <w:rtl/>
                <w:lang w:bidi="fa-IR"/>
              </w:rPr>
            </w:pPr>
            <w:r>
              <w:rPr>
                <w:sz w:val="24"/>
                <w:szCs w:val="24"/>
                <w:lang w:bidi="fa-IR"/>
              </w:rPr>
              <w:t>b2</w:t>
            </w:r>
          </w:p>
        </w:tc>
        <w:tc>
          <w:tcPr>
            <w:tcW w:w="1170" w:type="dxa"/>
            <w:tcBorders>
              <w:top w:val="nil"/>
              <w:left w:val="nil"/>
              <w:bottom w:val="single" w:sz="4" w:space="0" w:color="auto"/>
              <w:right w:val="nil"/>
            </w:tcBorders>
          </w:tcPr>
          <w:p w:rsidR="00D07B17" w:rsidRPr="00D07B17" w:rsidRDefault="00D07B17" w:rsidP="00A22638">
            <w:pPr>
              <w:jc w:val="center"/>
              <w:rPr>
                <w:sz w:val="24"/>
                <w:szCs w:val="24"/>
                <w:rtl/>
                <w:lang w:bidi="fa-IR"/>
              </w:rPr>
            </w:pPr>
            <w:r>
              <w:rPr>
                <w:sz w:val="24"/>
                <w:szCs w:val="24"/>
                <w:lang w:bidi="fa-IR"/>
              </w:rPr>
              <w:t>b1</w:t>
            </w:r>
          </w:p>
        </w:tc>
        <w:tc>
          <w:tcPr>
            <w:tcW w:w="1114" w:type="dxa"/>
            <w:tcBorders>
              <w:top w:val="nil"/>
              <w:left w:val="nil"/>
              <w:bottom w:val="single" w:sz="4" w:space="0" w:color="auto"/>
              <w:right w:val="single" w:sz="4" w:space="0" w:color="auto"/>
            </w:tcBorders>
          </w:tcPr>
          <w:p w:rsidR="00D07B17" w:rsidRPr="00D07B17" w:rsidRDefault="00D07B17" w:rsidP="00A22638">
            <w:pPr>
              <w:jc w:val="center"/>
              <w:rPr>
                <w:sz w:val="24"/>
                <w:szCs w:val="24"/>
                <w:rtl/>
                <w:lang w:bidi="fa-IR"/>
              </w:rPr>
            </w:pPr>
            <w:r>
              <w:rPr>
                <w:sz w:val="24"/>
                <w:szCs w:val="24"/>
                <w:lang w:bidi="fa-IR"/>
              </w:rPr>
              <w:t>p</w:t>
            </w:r>
          </w:p>
        </w:tc>
        <w:tc>
          <w:tcPr>
            <w:tcW w:w="1046" w:type="dxa"/>
            <w:vMerge/>
            <w:tcBorders>
              <w:left w:val="single" w:sz="4" w:space="0" w:color="auto"/>
            </w:tcBorders>
          </w:tcPr>
          <w:p w:rsidR="00D07B17" w:rsidRPr="00D07B17" w:rsidRDefault="00D07B17" w:rsidP="00A22638">
            <w:pPr>
              <w:jc w:val="center"/>
              <w:rPr>
                <w:sz w:val="24"/>
                <w:szCs w:val="24"/>
                <w:rtl/>
                <w:lang w:bidi="fa-IR"/>
              </w:rPr>
            </w:pPr>
          </w:p>
        </w:tc>
      </w:tr>
      <w:tr w:rsidR="00D07B17" w:rsidRPr="00D07B17" w:rsidTr="00A22638">
        <w:tc>
          <w:tcPr>
            <w:tcW w:w="1167" w:type="dxa"/>
            <w:tcBorders>
              <w:top w:val="single" w:sz="4" w:space="0" w:color="auto"/>
              <w:bottom w:val="single" w:sz="4" w:space="0" w:color="auto"/>
            </w:tcBorders>
          </w:tcPr>
          <w:p w:rsidR="00D07B17" w:rsidRDefault="00A75CDA" w:rsidP="00A22638">
            <w:pPr>
              <w:jc w:val="center"/>
              <w:rPr>
                <w:sz w:val="24"/>
                <w:szCs w:val="24"/>
                <w:lang w:bidi="fa-IR"/>
              </w:rPr>
            </w:pPr>
            <w:r>
              <w:rPr>
                <w:sz w:val="24"/>
                <w:szCs w:val="24"/>
                <w:lang w:bidi="fa-IR"/>
              </w:rPr>
              <w:t>R1</w:t>
            </w:r>
          </w:p>
          <w:p w:rsidR="00A75CDA" w:rsidRPr="00D07B17" w:rsidRDefault="00A75CDA" w:rsidP="00A22638">
            <w:pPr>
              <w:jc w:val="center"/>
              <w:rPr>
                <w:sz w:val="24"/>
                <w:szCs w:val="24"/>
                <w:rtl/>
                <w:lang w:bidi="fa-IR"/>
              </w:rPr>
            </w:pPr>
            <w:r>
              <w:rPr>
                <w:sz w:val="24"/>
                <w:szCs w:val="24"/>
                <w:lang w:bidi="fa-IR"/>
              </w:rPr>
              <w:t>0.3</w:t>
            </w:r>
          </w:p>
        </w:tc>
        <w:tc>
          <w:tcPr>
            <w:tcW w:w="1080" w:type="dxa"/>
            <w:tcBorders>
              <w:top w:val="single" w:sz="4" w:space="0" w:color="auto"/>
              <w:bottom w:val="single" w:sz="4" w:space="0" w:color="auto"/>
            </w:tcBorders>
          </w:tcPr>
          <w:p w:rsidR="00D07B17" w:rsidRDefault="00A75CDA" w:rsidP="00A22638">
            <w:pPr>
              <w:jc w:val="center"/>
              <w:rPr>
                <w:sz w:val="24"/>
                <w:szCs w:val="24"/>
                <w:lang w:bidi="fa-IR"/>
              </w:rPr>
            </w:pPr>
            <w:r>
              <w:rPr>
                <w:sz w:val="24"/>
                <w:szCs w:val="24"/>
                <w:lang w:bidi="fa-IR"/>
              </w:rPr>
              <w:t>R2</w:t>
            </w:r>
            <w:r w:rsidRPr="00A75CDA">
              <w:rPr>
                <w:sz w:val="24"/>
                <w:szCs w:val="24"/>
                <w:vertAlign w:val="subscript"/>
                <w:lang w:bidi="fa-IR"/>
              </w:rPr>
              <w:t>rv</w:t>
            </w:r>
          </w:p>
          <w:p w:rsidR="00A75CDA" w:rsidRDefault="00A75CDA" w:rsidP="00A22638">
            <w:pPr>
              <w:jc w:val="center"/>
              <w:rPr>
                <w:sz w:val="24"/>
                <w:szCs w:val="24"/>
                <w:lang w:bidi="fa-IR"/>
              </w:rPr>
            </w:pPr>
            <w:r>
              <w:rPr>
                <w:sz w:val="24"/>
                <w:szCs w:val="24"/>
                <w:lang w:bidi="fa-IR"/>
              </w:rPr>
              <w:t>0.62</w:t>
            </w:r>
          </w:p>
          <w:p w:rsidR="00A75CDA" w:rsidRDefault="00A75CDA" w:rsidP="00A22638">
            <w:pPr>
              <w:jc w:val="center"/>
              <w:rPr>
                <w:sz w:val="24"/>
                <w:szCs w:val="24"/>
                <w:lang w:bidi="fa-IR"/>
              </w:rPr>
            </w:pPr>
            <w:r>
              <w:rPr>
                <w:sz w:val="24"/>
                <w:szCs w:val="24"/>
                <w:lang w:bidi="fa-IR"/>
              </w:rPr>
              <w:t>R20</w:t>
            </w:r>
            <w:r w:rsidRPr="00A75CDA">
              <w:rPr>
                <w:sz w:val="24"/>
                <w:szCs w:val="24"/>
                <w:vertAlign w:val="subscript"/>
                <w:lang w:bidi="fa-IR"/>
              </w:rPr>
              <w:t>rv</w:t>
            </w:r>
          </w:p>
          <w:p w:rsidR="00A75CDA" w:rsidRPr="00A75CDA" w:rsidRDefault="00A75CDA" w:rsidP="00A22638">
            <w:pPr>
              <w:jc w:val="center"/>
              <w:rPr>
                <w:sz w:val="24"/>
                <w:szCs w:val="24"/>
                <w:rtl/>
                <w:lang w:bidi="fa-IR"/>
              </w:rPr>
            </w:pPr>
            <w:r>
              <w:rPr>
                <w:sz w:val="24"/>
                <w:szCs w:val="24"/>
                <w:lang w:bidi="fa-IR"/>
              </w:rPr>
              <w:t>0.35</w:t>
            </w:r>
          </w:p>
        </w:tc>
        <w:tc>
          <w:tcPr>
            <w:tcW w:w="1017" w:type="dxa"/>
            <w:tcBorders>
              <w:top w:val="single" w:sz="4" w:space="0" w:color="auto"/>
              <w:bottom w:val="single" w:sz="4" w:space="0" w:color="auto"/>
            </w:tcBorders>
          </w:tcPr>
          <w:p w:rsidR="00D07B17" w:rsidRDefault="00A75CDA" w:rsidP="00A22638">
            <w:pPr>
              <w:jc w:val="center"/>
              <w:rPr>
                <w:sz w:val="24"/>
                <w:szCs w:val="24"/>
                <w:lang w:bidi="fa-IR"/>
              </w:rPr>
            </w:pPr>
            <w:r>
              <w:rPr>
                <w:sz w:val="24"/>
                <w:szCs w:val="24"/>
                <w:lang w:bidi="fa-IR"/>
              </w:rPr>
              <w:t>R18</w:t>
            </w:r>
            <w:r w:rsidRPr="00A75CDA">
              <w:rPr>
                <w:sz w:val="24"/>
                <w:szCs w:val="24"/>
                <w:vertAlign w:val="subscript"/>
                <w:lang w:bidi="fa-IR"/>
              </w:rPr>
              <w:t>fw</w:t>
            </w:r>
          </w:p>
          <w:p w:rsidR="00A75CDA" w:rsidRDefault="00A75CDA" w:rsidP="00A22638">
            <w:pPr>
              <w:jc w:val="center"/>
              <w:rPr>
                <w:sz w:val="24"/>
                <w:szCs w:val="24"/>
                <w:lang w:bidi="fa-IR"/>
              </w:rPr>
            </w:pPr>
            <w:r>
              <w:rPr>
                <w:sz w:val="24"/>
                <w:szCs w:val="24"/>
                <w:lang w:bidi="fa-IR"/>
              </w:rPr>
              <w:t>0.1</w:t>
            </w:r>
          </w:p>
          <w:p w:rsidR="00A75CDA" w:rsidRDefault="00A75CDA" w:rsidP="00A22638">
            <w:pPr>
              <w:jc w:val="center"/>
              <w:rPr>
                <w:sz w:val="24"/>
                <w:szCs w:val="24"/>
                <w:lang w:bidi="fa-IR"/>
              </w:rPr>
            </w:pPr>
            <w:r>
              <w:rPr>
                <w:sz w:val="24"/>
                <w:szCs w:val="24"/>
                <w:lang w:bidi="fa-IR"/>
              </w:rPr>
              <w:t>R19</w:t>
            </w:r>
            <w:r w:rsidRPr="00A75CDA">
              <w:rPr>
                <w:sz w:val="24"/>
                <w:szCs w:val="24"/>
                <w:vertAlign w:val="subscript"/>
                <w:lang w:bidi="fa-IR"/>
              </w:rPr>
              <w:t>rv</w:t>
            </w:r>
          </w:p>
          <w:p w:rsidR="00A75CDA" w:rsidRPr="00D07B17" w:rsidRDefault="00A75CDA" w:rsidP="00A22638">
            <w:pPr>
              <w:jc w:val="center"/>
              <w:rPr>
                <w:sz w:val="24"/>
                <w:szCs w:val="24"/>
                <w:rtl/>
                <w:lang w:bidi="fa-IR"/>
              </w:rPr>
            </w:pPr>
            <w:r>
              <w:rPr>
                <w:sz w:val="24"/>
                <w:szCs w:val="24"/>
                <w:lang w:bidi="fa-IR"/>
              </w:rPr>
              <w:t>0.151</w:t>
            </w:r>
          </w:p>
        </w:tc>
        <w:tc>
          <w:tcPr>
            <w:tcW w:w="1007" w:type="dxa"/>
            <w:tcBorders>
              <w:top w:val="single" w:sz="4" w:space="0" w:color="auto"/>
              <w:bottom w:val="single" w:sz="4" w:space="0" w:color="auto"/>
            </w:tcBorders>
          </w:tcPr>
          <w:p w:rsidR="00D07B17" w:rsidRPr="00D07B17" w:rsidRDefault="00A75CDA" w:rsidP="00A22638">
            <w:pPr>
              <w:jc w:val="center"/>
              <w:rPr>
                <w:sz w:val="24"/>
                <w:szCs w:val="24"/>
                <w:rtl/>
                <w:lang w:bidi="fa-IR"/>
              </w:rPr>
            </w:pPr>
            <w:r>
              <w:rPr>
                <w:sz w:val="24"/>
                <w:szCs w:val="24"/>
                <w:lang w:bidi="fa-IR"/>
              </w:rPr>
              <w:t>F51</w:t>
            </w:r>
          </w:p>
        </w:tc>
        <w:tc>
          <w:tcPr>
            <w:tcW w:w="1126" w:type="dxa"/>
            <w:tcBorders>
              <w:top w:val="single" w:sz="4" w:space="0" w:color="auto"/>
              <w:bottom w:val="single" w:sz="4" w:space="0" w:color="auto"/>
            </w:tcBorders>
          </w:tcPr>
          <w:p w:rsidR="00D07B17" w:rsidRDefault="00A75CDA" w:rsidP="00A22638">
            <w:pPr>
              <w:jc w:val="center"/>
              <w:rPr>
                <w:sz w:val="24"/>
                <w:szCs w:val="24"/>
                <w:lang w:bidi="fa-IR"/>
              </w:rPr>
            </w:pPr>
            <w:r>
              <w:rPr>
                <w:sz w:val="24"/>
                <w:szCs w:val="24"/>
                <w:lang w:bidi="fa-IR"/>
              </w:rPr>
              <w:t>-</w:t>
            </w:r>
          </w:p>
          <w:p w:rsidR="00A75CDA" w:rsidRDefault="00A75CDA" w:rsidP="00A22638">
            <w:pPr>
              <w:jc w:val="center"/>
              <w:rPr>
                <w:sz w:val="24"/>
                <w:szCs w:val="24"/>
                <w:lang w:bidi="fa-IR"/>
              </w:rPr>
            </w:pPr>
            <w:r>
              <w:rPr>
                <w:sz w:val="24"/>
                <w:szCs w:val="24"/>
                <w:lang w:bidi="fa-IR"/>
              </w:rPr>
              <w:t>R22</w:t>
            </w:r>
            <w:r w:rsidRPr="00A75CDA">
              <w:rPr>
                <w:sz w:val="24"/>
                <w:szCs w:val="24"/>
                <w:vertAlign w:val="subscript"/>
                <w:lang w:bidi="fa-IR"/>
              </w:rPr>
              <w:t>rv</w:t>
            </w:r>
          </w:p>
          <w:p w:rsidR="00A75CDA" w:rsidRPr="00D07B17" w:rsidRDefault="00A75CDA" w:rsidP="00A22638">
            <w:pPr>
              <w:jc w:val="center"/>
              <w:rPr>
                <w:sz w:val="24"/>
                <w:szCs w:val="24"/>
                <w:rtl/>
                <w:lang w:bidi="fa-IR"/>
              </w:rPr>
            </w:pPr>
            <w:r>
              <w:rPr>
                <w:sz w:val="24"/>
                <w:szCs w:val="24"/>
                <w:lang w:bidi="fa-IR"/>
              </w:rPr>
              <w:t>0.3</w:t>
            </w:r>
          </w:p>
        </w:tc>
        <w:tc>
          <w:tcPr>
            <w:tcW w:w="1170" w:type="dxa"/>
            <w:tcBorders>
              <w:top w:val="single" w:sz="4" w:space="0" w:color="auto"/>
              <w:bottom w:val="single" w:sz="4" w:space="0" w:color="auto"/>
            </w:tcBorders>
          </w:tcPr>
          <w:p w:rsidR="00A75CDA" w:rsidRDefault="00A75CDA" w:rsidP="00A22638">
            <w:pPr>
              <w:jc w:val="center"/>
              <w:rPr>
                <w:sz w:val="24"/>
                <w:szCs w:val="24"/>
                <w:lang w:bidi="fa-IR"/>
              </w:rPr>
            </w:pPr>
            <w:r>
              <w:rPr>
                <w:sz w:val="24"/>
                <w:szCs w:val="24"/>
                <w:lang w:bidi="fa-IR"/>
              </w:rPr>
              <w:t>-</w:t>
            </w:r>
          </w:p>
          <w:p w:rsidR="00A75CDA" w:rsidRDefault="00A75CDA" w:rsidP="00A22638">
            <w:pPr>
              <w:jc w:val="center"/>
              <w:rPr>
                <w:sz w:val="24"/>
                <w:szCs w:val="24"/>
                <w:lang w:bidi="fa-IR"/>
              </w:rPr>
            </w:pPr>
            <w:r>
              <w:rPr>
                <w:sz w:val="24"/>
                <w:szCs w:val="24"/>
                <w:lang w:bidi="fa-IR"/>
              </w:rPr>
              <w:t>-</w:t>
            </w:r>
          </w:p>
          <w:p w:rsidR="00A75CDA" w:rsidRDefault="00A75CDA" w:rsidP="00A22638">
            <w:pPr>
              <w:jc w:val="center"/>
              <w:rPr>
                <w:sz w:val="24"/>
                <w:szCs w:val="24"/>
                <w:lang w:bidi="fa-IR"/>
              </w:rPr>
            </w:pPr>
            <w:r>
              <w:rPr>
                <w:sz w:val="24"/>
                <w:szCs w:val="24"/>
                <w:lang w:bidi="fa-IR"/>
              </w:rPr>
              <w:t>R3</w:t>
            </w:r>
            <w:r w:rsidRPr="00A75CDA">
              <w:rPr>
                <w:sz w:val="24"/>
                <w:szCs w:val="24"/>
                <w:vertAlign w:val="subscript"/>
                <w:lang w:bidi="fa-IR"/>
              </w:rPr>
              <w:t>rv</w:t>
            </w:r>
          </w:p>
          <w:p w:rsidR="00A75CDA" w:rsidRDefault="00A75CDA" w:rsidP="00A22638">
            <w:pPr>
              <w:jc w:val="center"/>
              <w:rPr>
                <w:sz w:val="24"/>
                <w:szCs w:val="24"/>
                <w:lang w:bidi="fa-IR"/>
              </w:rPr>
            </w:pPr>
            <w:r>
              <w:rPr>
                <w:sz w:val="24"/>
                <w:szCs w:val="24"/>
                <w:lang w:bidi="fa-IR"/>
              </w:rPr>
              <w:t>0.3</w:t>
            </w:r>
          </w:p>
          <w:p w:rsidR="00A75CDA" w:rsidRDefault="00A75CDA" w:rsidP="00A22638">
            <w:pPr>
              <w:jc w:val="center"/>
              <w:rPr>
                <w:sz w:val="24"/>
                <w:szCs w:val="24"/>
                <w:lang w:bidi="fa-IR"/>
              </w:rPr>
            </w:pPr>
            <w:r>
              <w:rPr>
                <w:sz w:val="24"/>
                <w:szCs w:val="24"/>
                <w:lang w:bidi="fa-IR"/>
              </w:rPr>
              <w:t>R19</w:t>
            </w:r>
            <w:r w:rsidRPr="00A75CDA">
              <w:rPr>
                <w:sz w:val="24"/>
                <w:szCs w:val="24"/>
                <w:vertAlign w:val="subscript"/>
                <w:lang w:bidi="fa-IR"/>
              </w:rPr>
              <w:t>rv</w:t>
            </w:r>
          </w:p>
          <w:p w:rsidR="00A75CDA" w:rsidRPr="00D07B17" w:rsidRDefault="00A75CDA" w:rsidP="00A22638">
            <w:pPr>
              <w:jc w:val="center"/>
              <w:rPr>
                <w:sz w:val="24"/>
                <w:szCs w:val="24"/>
                <w:rtl/>
                <w:lang w:bidi="fa-IR"/>
              </w:rPr>
            </w:pPr>
            <w:r>
              <w:rPr>
                <w:sz w:val="24"/>
                <w:szCs w:val="24"/>
                <w:lang w:bidi="fa-IR"/>
              </w:rPr>
              <w:t>0.3</w:t>
            </w:r>
          </w:p>
        </w:tc>
        <w:tc>
          <w:tcPr>
            <w:tcW w:w="1114" w:type="dxa"/>
            <w:tcBorders>
              <w:top w:val="single" w:sz="4" w:space="0" w:color="auto"/>
              <w:bottom w:val="single" w:sz="4" w:space="0" w:color="auto"/>
            </w:tcBorders>
          </w:tcPr>
          <w:p w:rsidR="00D07B17" w:rsidRDefault="00A75CDA" w:rsidP="00A22638">
            <w:pPr>
              <w:jc w:val="center"/>
              <w:rPr>
                <w:sz w:val="24"/>
                <w:szCs w:val="24"/>
                <w:lang w:bidi="fa-IR"/>
              </w:rPr>
            </w:pPr>
            <w:r>
              <w:rPr>
                <w:sz w:val="24"/>
                <w:szCs w:val="24"/>
                <w:lang w:bidi="fa-IR"/>
              </w:rPr>
              <w:t>Rl</w:t>
            </w:r>
            <w:r w:rsidRPr="00A75CDA">
              <w:rPr>
                <w:sz w:val="24"/>
                <w:szCs w:val="24"/>
                <w:vertAlign w:val="subscript"/>
                <w:lang w:bidi="fa-IR"/>
              </w:rPr>
              <w:t>fw</w:t>
            </w:r>
          </w:p>
          <w:p w:rsidR="00A75CDA" w:rsidRDefault="00A75CDA" w:rsidP="00A22638">
            <w:pPr>
              <w:jc w:val="center"/>
              <w:rPr>
                <w:sz w:val="24"/>
                <w:szCs w:val="24"/>
                <w:lang w:bidi="fa-IR"/>
              </w:rPr>
            </w:pPr>
            <w:r>
              <w:rPr>
                <w:sz w:val="24"/>
                <w:szCs w:val="24"/>
                <w:lang w:bidi="fa-IR"/>
              </w:rPr>
              <w:t>0.188</w:t>
            </w:r>
          </w:p>
          <w:p w:rsidR="00A75CDA" w:rsidRDefault="00A75CDA" w:rsidP="00A22638">
            <w:pPr>
              <w:jc w:val="center"/>
              <w:rPr>
                <w:sz w:val="24"/>
                <w:szCs w:val="24"/>
                <w:vertAlign w:val="subscript"/>
                <w:lang w:bidi="fa-IR"/>
              </w:rPr>
            </w:pPr>
            <w:r>
              <w:rPr>
                <w:sz w:val="24"/>
                <w:szCs w:val="24"/>
                <w:lang w:bidi="fa-IR"/>
              </w:rPr>
              <w:t>R2</w:t>
            </w:r>
            <w:r w:rsidRPr="00A75CDA">
              <w:rPr>
                <w:sz w:val="24"/>
                <w:szCs w:val="24"/>
                <w:vertAlign w:val="subscript"/>
                <w:lang w:bidi="fa-IR"/>
              </w:rPr>
              <w:t>rv</w:t>
            </w:r>
          </w:p>
          <w:p w:rsidR="00A75CDA" w:rsidRDefault="00A75CDA" w:rsidP="00A22638">
            <w:pPr>
              <w:jc w:val="center"/>
              <w:rPr>
                <w:sz w:val="24"/>
                <w:szCs w:val="24"/>
                <w:lang w:bidi="fa-IR"/>
              </w:rPr>
            </w:pPr>
            <w:r>
              <w:rPr>
                <w:sz w:val="24"/>
                <w:szCs w:val="24"/>
                <w:lang w:bidi="fa-IR"/>
              </w:rPr>
              <w:t>0.1</w:t>
            </w:r>
          </w:p>
          <w:p w:rsidR="00A75CDA" w:rsidRDefault="00A75CDA" w:rsidP="00A22638">
            <w:pPr>
              <w:jc w:val="center"/>
              <w:rPr>
                <w:sz w:val="24"/>
                <w:szCs w:val="24"/>
                <w:vertAlign w:val="subscript"/>
                <w:lang w:bidi="fa-IR"/>
              </w:rPr>
            </w:pPr>
            <w:r>
              <w:rPr>
                <w:sz w:val="24"/>
                <w:szCs w:val="24"/>
                <w:lang w:bidi="fa-IR"/>
              </w:rPr>
              <w:t>R18</w:t>
            </w:r>
            <w:r w:rsidRPr="00A75CDA">
              <w:rPr>
                <w:sz w:val="24"/>
                <w:szCs w:val="24"/>
                <w:vertAlign w:val="subscript"/>
                <w:lang w:bidi="fa-IR"/>
              </w:rPr>
              <w:t>rv</w:t>
            </w:r>
          </w:p>
          <w:p w:rsidR="00A75CDA" w:rsidRPr="00A75CDA" w:rsidRDefault="00A75CDA" w:rsidP="00A22638">
            <w:pPr>
              <w:jc w:val="center"/>
              <w:rPr>
                <w:sz w:val="24"/>
                <w:szCs w:val="24"/>
                <w:rtl/>
                <w:lang w:bidi="fa-IR"/>
              </w:rPr>
            </w:pPr>
            <w:r>
              <w:rPr>
                <w:sz w:val="24"/>
                <w:szCs w:val="24"/>
                <w:lang w:bidi="fa-IR"/>
              </w:rPr>
              <w:t>0.1</w:t>
            </w:r>
          </w:p>
        </w:tc>
        <w:tc>
          <w:tcPr>
            <w:tcW w:w="1046" w:type="dxa"/>
          </w:tcPr>
          <w:p w:rsidR="00D07B17" w:rsidRPr="00D07B17" w:rsidRDefault="00A75CDA" w:rsidP="00A22638">
            <w:pPr>
              <w:jc w:val="center"/>
              <w:rPr>
                <w:sz w:val="24"/>
                <w:szCs w:val="24"/>
                <w:rtl/>
                <w:lang w:bidi="fa-IR"/>
              </w:rPr>
            </w:pPr>
            <w:r>
              <w:rPr>
                <w:sz w:val="24"/>
                <w:szCs w:val="24"/>
                <w:lang w:bidi="fa-IR"/>
              </w:rPr>
              <w:t>F34</w:t>
            </w:r>
          </w:p>
        </w:tc>
      </w:tr>
      <w:tr w:rsidR="00A75CDA" w:rsidRPr="00D07B17" w:rsidTr="00A22638">
        <w:tc>
          <w:tcPr>
            <w:tcW w:w="1167" w:type="dxa"/>
            <w:tcBorders>
              <w:top w:val="single" w:sz="4" w:space="0" w:color="auto"/>
              <w:bottom w:val="single" w:sz="4" w:space="0" w:color="auto"/>
            </w:tcBorders>
          </w:tcPr>
          <w:p w:rsidR="00A75CDA" w:rsidRDefault="00A75CDA" w:rsidP="00A22638">
            <w:pPr>
              <w:jc w:val="center"/>
              <w:rPr>
                <w:sz w:val="24"/>
                <w:szCs w:val="24"/>
                <w:lang w:bidi="fa-IR"/>
              </w:rPr>
            </w:pPr>
            <w:r>
              <w:rPr>
                <w:sz w:val="24"/>
                <w:szCs w:val="24"/>
                <w:lang w:bidi="fa-IR"/>
              </w:rPr>
              <w:t>-</w:t>
            </w:r>
          </w:p>
          <w:p w:rsidR="00A75CDA" w:rsidRPr="00D07B17" w:rsidRDefault="00A75CDA" w:rsidP="00A22638">
            <w:pPr>
              <w:jc w:val="center"/>
              <w:rPr>
                <w:sz w:val="24"/>
                <w:szCs w:val="24"/>
                <w:rtl/>
                <w:lang w:bidi="fa-IR"/>
              </w:rPr>
            </w:pPr>
            <w:r>
              <w:rPr>
                <w:sz w:val="24"/>
                <w:szCs w:val="24"/>
                <w:lang w:bidi="fa-IR"/>
              </w:rPr>
              <w:t>-</w:t>
            </w:r>
          </w:p>
        </w:tc>
        <w:tc>
          <w:tcPr>
            <w:tcW w:w="1080" w:type="dxa"/>
            <w:tcBorders>
              <w:top w:val="single" w:sz="4" w:space="0" w:color="auto"/>
              <w:bottom w:val="single" w:sz="4" w:space="0" w:color="auto"/>
            </w:tcBorders>
          </w:tcPr>
          <w:p w:rsidR="00A75CDA" w:rsidRDefault="00A75CDA" w:rsidP="00A22638">
            <w:pPr>
              <w:jc w:val="center"/>
              <w:rPr>
                <w:sz w:val="24"/>
                <w:szCs w:val="24"/>
                <w:lang w:bidi="fa-IR"/>
              </w:rPr>
            </w:pPr>
            <w:r>
              <w:rPr>
                <w:sz w:val="24"/>
                <w:szCs w:val="24"/>
                <w:lang w:bidi="fa-IR"/>
              </w:rPr>
              <w:t>R18</w:t>
            </w:r>
            <w:r w:rsidRPr="00A75CDA">
              <w:rPr>
                <w:sz w:val="24"/>
                <w:szCs w:val="24"/>
                <w:vertAlign w:val="subscript"/>
                <w:lang w:bidi="fa-IR"/>
              </w:rPr>
              <w:t>fw</w:t>
            </w:r>
          </w:p>
          <w:p w:rsidR="00A75CDA" w:rsidRDefault="00A75CDA" w:rsidP="00A22638">
            <w:pPr>
              <w:jc w:val="center"/>
              <w:rPr>
                <w:sz w:val="24"/>
                <w:szCs w:val="24"/>
                <w:lang w:bidi="fa-IR"/>
              </w:rPr>
            </w:pPr>
            <w:r>
              <w:rPr>
                <w:sz w:val="24"/>
                <w:szCs w:val="24"/>
                <w:lang w:bidi="fa-IR"/>
              </w:rPr>
              <w:t>0.53</w:t>
            </w:r>
          </w:p>
          <w:p w:rsidR="00A75CDA" w:rsidRDefault="00A75CDA" w:rsidP="00A22638">
            <w:pPr>
              <w:jc w:val="center"/>
              <w:rPr>
                <w:sz w:val="24"/>
                <w:szCs w:val="24"/>
                <w:lang w:bidi="fa-IR"/>
              </w:rPr>
            </w:pPr>
            <w:r>
              <w:rPr>
                <w:sz w:val="24"/>
                <w:szCs w:val="24"/>
                <w:lang w:bidi="fa-IR"/>
              </w:rPr>
              <w:t>R21</w:t>
            </w:r>
            <w:r w:rsidRPr="00A75CDA">
              <w:rPr>
                <w:sz w:val="24"/>
                <w:szCs w:val="24"/>
                <w:vertAlign w:val="subscript"/>
                <w:lang w:bidi="fa-IR"/>
              </w:rPr>
              <w:t>rv</w:t>
            </w:r>
          </w:p>
          <w:p w:rsidR="00A75CDA" w:rsidRPr="00D07B17" w:rsidRDefault="00A75CDA" w:rsidP="00A22638">
            <w:pPr>
              <w:jc w:val="center"/>
              <w:rPr>
                <w:sz w:val="24"/>
                <w:szCs w:val="24"/>
                <w:rtl/>
                <w:lang w:bidi="fa-IR"/>
              </w:rPr>
            </w:pPr>
            <w:r>
              <w:rPr>
                <w:sz w:val="24"/>
                <w:szCs w:val="24"/>
                <w:lang w:bidi="fa-IR"/>
              </w:rPr>
              <w:t>0.3</w:t>
            </w:r>
          </w:p>
        </w:tc>
        <w:tc>
          <w:tcPr>
            <w:tcW w:w="1017" w:type="dxa"/>
            <w:tcBorders>
              <w:top w:val="single" w:sz="4" w:space="0" w:color="auto"/>
              <w:bottom w:val="single" w:sz="4" w:space="0" w:color="auto"/>
            </w:tcBorders>
          </w:tcPr>
          <w:p w:rsidR="00A75CDA" w:rsidRDefault="00A75CDA" w:rsidP="00A22638">
            <w:pPr>
              <w:jc w:val="center"/>
              <w:rPr>
                <w:sz w:val="24"/>
                <w:szCs w:val="24"/>
                <w:lang w:bidi="fa-IR"/>
              </w:rPr>
            </w:pPr>
            <w:r>
              <w:rPr>
                <w:sz w:val="24"/>
                <w:szCs w:val="24"/>
                <w:lang w:bidi="fa-IR"/>
              </w:rPr>
              <w:t>R19</w:t>
            </w:r>
            <w:r w:rsidRPr="00A75CDA">
              <w:rPr>
                <w:sz w:val="24"/>
                <w:szCs w:val="24"/>
                <w:vertAlign w:val="subscript"/>
                <w:lang w:bidi="fa-IR"/>
              </w:rPr>
              <w:t>fw</w:t>
            </w:r>
          </w:p>
          <w:p w:rsidR="00A75CDA" w:rsidRDefault="00A75CDA" w:rsidP="00A22638">
            <w:pPr>
              <w:jc w:val="center"/>
              <w:rPr>
                <w:sz w:val="24"/>
                <w:szCs w:val="24"/>
                <w:lang w:bidi="fa-IR"/>
              </w:rPr>
            </w:pPr>
            <w:r>
              <w:rPr>
                <w:sz w:val="24"/>
                <w:szCs w:val="24"/>
                <w:lang w:bidi="fa-IR"/>
              </w:rPr>
              <w:t>0.1</w:t>
            </w:r>
          </w:p>
          <w:p w:rsidR="00A75CDA" w:rsidRDefault="00A75CDA" w:rsidP="00A22638">
            <w:pPr>
              <w:jc w:val="center"/>
              <w:rPr>
                <w:sz w:val="24"/>
                <w:szCs w:val="24"/>
                <w:lang w:bidi="fa-IR"/>
              </w:rPr>
            </w:pPr>
            <w:r>
              <w:rPr>
                <w:sz w:val="24"/>
                <w:szCs w:val="24"/>
                <w:lang w:bidi="fa-IR"/>
              </w:rPr>
              <w:t>R20</w:t>
            </w:r>
            <w:r w:rsidRPr="00A75CDA">
              <w:rPr>
                <w:sz w:val="24"/>
                <w:szCs w:val="24"/>
                <w:vertAlign w:val="subscript"/>
                <w:lang w:bidi="fa-IR"/>
              </w:rPr>
              <w:t>rv</w:t>
            </w:r>
          </w:p>
          <w:p w:rsidR="00A75CDA" w:rsidRPr="00D07B17" w:rsidRDefault="00A75CDA" w:rsidP="00A22638">
            <w:pPr>
              <w:jc w:val="center"/>
              <w:rPr>
                <w:sz w:val="24"/>
                <w:szCs w:val="24"/>
                <w:rtl/>
                <w:lang w:bidi="fa-IR"/>
              </w:rPr>
            </w:pPr>
            <w:r>
              <w:rPr>
                <w:sz w:val="24"/>
                <w:szCs w:val="24"/>
                <w:lang w:bidi="fa-IR"/>
              </w:rPr>
              <w:t>0.1</w:t>
            </w:r>
          </w:p>
        </w:tc>
        <w:tc>
          <w:tcPr>
            <w:tcW w:w="1007" w:type="dxa"/>
            <w:tcBorders>
              <w:top w:val="single" w:sz="4" w:space="0" w:color="auto"/>
              <w:bottom w:val="single" w:sz="4" w:space="0" w:color="auto"/>
            </w:tcBorders>
          </w:tcPr>
          <w:p w:rsidR="00A75CDA" w:rsidRPr="00D07B17" w:rsidRDefault="00A75CDA" w:rsidP="00A22638">
            <w:pPr>
              <w:jc w:val="center"/>
              <w:rPr>
                <w:sz w:val="24"/>
                <w:szCs w:val="24"/>
                <w:rtl/>
                <w:lang w:bidi="fa-IR"/>
              </w:rPr>
            </w:pPr>
            <w:r>
              <w:rPr>
                <w:sz w:val="24"/>
                <w:szCs w:val="24"/>
                <w:lang w:bidi="fa-IR"/>
              </w:rPr>
              <w:t>F52</w:t>
            </w:r>
          </w:p>
        </w:tc>
        <w:tc>
          <w:tcPr>
            <w:tcW w:w="1126" w:type="dxa"/>
            <w:tcBorders>
              <w:top w:val="single" w:sz="4" w:space="0" w:color="auto"/>
              <w:bottom w:val="single" w:sz="4" w:space="0" w:color="auto"/>
            </w:tcBorders>
          </w:tcPr>
          <w:p w:rsidR="00A75CDA" w:rsidRDefault="00A75CDA" w:rsidP="00A22638">
            <w:pPr>
              <w:jc w:val="center"/>
              <w:rPr>
                <w:sz w:val="24"/>
                <w:szCs w:val="24"/>
                <w:lang w:bidi="fa-IR"/>
              </w:rPr>
            </w:pPr>
            <w:r>
              <w:rPr>
                <w:sz w:val="24"/>
                <w:szCs w:val="24"/>
                <w:lang w:bidi="fa-IR"/>
              </w:rPr>
              <w:t>R18</w:t>
            </w:r>
            <w:r w:rsidRPr="00A75CDA">
              <w:rPr>
                <w:sz w:val="24"/>
                <w:szCs w:val="24"/>
                <w:vertAlign w:val="subscript"/>
                <w:lang w:bidi="fa-IR"/>
              </w:rPr>
              <w:t>rv</w:t>
            </w:r>
          </w:p>
          <w:p w:rsidR="00A75CDA" w:rsidRDefault="00A75CDA" w:rsidP="00A22638">
            <w:pPr>
              <w:jc w:val="center"/>
              <w:rPr>
                <w:sz w:val="24"/>
                <w:szCs w:val="24"/>
                <w:lang w:bidi="fa-IR"/>
              </w:rPr>
            </w:pPr>
            <w:r>
              <w:rPr>
                <w:sz w:val="24"/>
                <w:szCs w:val="24"/>
                <w:lang w:bidi="fa-IR"/>
              </w:rPr>
              <w:t>0.3</w:t>
            </w:r>
          </w:p>
          <w:p w:rsidR="00A75CDA" w:rsidRDefault="00A75CDA" w:rsidP="00A22638">
            <w:pPr>
              <w:jc w:val="center"/>
              <w:rPr>
                <w:sz w:val="24"/>
                <w:szCs w:val="24"/>
                <w:lang w:bidi="fa-IR"/>
              </w:rPr>
            </w:pPr>
            <w:r>
              <w:rPr>
                <w:sz w:val="24"/>
                <w:szCs w:val="24"/>
                <w:lang w:bidi="fa-IR"/>
              </w:rPr>
              <w:t>-</w:t>
            </w:r>
          </w:p>
          <w:p w:rsidR="00A75CDA" w:rsidRDefault="00A75CDA" w:rsidP="00A22638">
            <w:pPr>
              <w:jc w:val="center"/>
              <w:rPr>
                <w:sz w:val="24"/>
                <w:szCs w:val="24"/>
                <w:lang w:bidi="fa-IR"/>
              </w:rPr>
            </w:pPr>
            <w:r>
              <w:rPr>
                <w:sz w:val="24"/>
                <w:szCs w:val="24"/>
                <w:lang w:bidi="fa-IR"/>
              </w:rPr>
              <w:t>-</w:t>
            </w:r>
          </w:p>
          <w:p w:rsidR="00A75CDA" w:rsidRDefault="00A75CDA" w:rsidP="00A22638">
            <w:pPr>
              <w:jc w:val="center"/>
              <w:rPr>
                <w:sz w:val="24"/>
                <w:szCs w:val="24"/>
                <w:lang w:bidi="fa-IR"/>
              </w:rPr>
            </w:pPr>
            <w:r>
              <w:rPr>
                <w:sz w:val="24"/>
                <w:szCs w:val="24"/>
                <w:lang w:bidi="fa-IR"/>
              </w:rPr>
              <w:t>-</w:t>
            </w:r>
          </w:p>
          <w:p w:rsidR="00A75CDA" w:rsidRPr="00D07B17" w:rsidRDefault="00A75CDA" w:rsidP="00A22638">
            <w:pPr>
              <w:jc w:val="center"/>
              <w:rPr>
                <w:sz w:val="24"/>
                <w:szCs w:val="24"/>
                <w:rtl/>
                <w:lang w:bidi="fa-IR"/>
              </w:rPr>
            </w:pPr>
            <w:r>
              <w:rPr>
                <w:sz w:val="24"/>
                <w:szCs w:val="24"/>
                <w:lang w:bidi="fa-IR"/>
              </w:rPr>
              <w:t>-</w:t>
            </w:r>
          </w:p>
        </w:tc>
        <w:tc>
          <w:tcPr>
            <w:tcW w:w="1170" w:type="dxa"/>
            <w:tcBorders>
              <w:top w:val="single" w:sz="4" w:space="0" w:color="auto"/>
              <w:bottom w:val="single" w:sz="4" w:space="0" w:color="auto"/>
            </w:tcBorders>
          </w:tcPr>
          <w:p w:rsidR="00A75CDA" w:rsidRDefault="00A75CDA" w:rsidP="00A22638">
            <w:pPr>
              <w:jc w:val="center"/>
              <w:rPr>
                <w:sz w:val="24"/>
                <w:szCs w:val="24"/>
                <w:lang w:bidi="fa-IR"/>
              </w:rPr>
            </w:pPr>
            <w:r>
              <w:rPr>
                <w:sz w:val="24"/>
                <w:szCs w:val="24"/>
                <w:lang w:bidi="fa-IR"/>
              </w:rPr>
              <w:t>R1</w:t>
            </w:r>
            <w:r w:rsidRPr="00A75CDA">
              <w:rPr>
                <w:sz w:val="24"/>
                <w:szCs w:val="24"/>
                <w:vertAlign w:val="subscript"/>
                <w:lang w:bidi="fa-IR"/>
              </w:rPr>
              <w:t>fw</w:t>
            </w:r>
          </w:p>
          <w:p w:rsidR="00A75CDA" w:rsidRDefault="00A75CDA" w:rsidP="00A22638">
            <w:pPr>
              <w:jc w:val="center"/>
              <w:rPr>
                <w:sz w:val="24"/>
                <w:szCs w:val="24"/>
                <w:lang w:bidi="fa-IR"/>
              </w:rPr>
            </w:pPr>
            <w:r>
              <w:rPr>
                <w:sz w:val="24"/>
                <w:szCs w:val="24"/>
                <w:lang w:bidi="fa-IR"/>
              </w:rPr>
              <w:t>0.41</w:t>
            </w:r>
          </w:p>
          <w:p w:rsidR="00A75CDA" w:rsidRDefault="00A75CDA" w:rsidP="00A22638">
            <w:pPr>
              <w:jc w:val="center"/>
              <w:rPr>
                <w:sz w:val="24"/>
                <w:szCs w:val="24"/>
                <w:lang w:bidi="fa-IR"/>
              </w:rPr>
            </w:pPr>
            <w:r>
              <w:rPr>
                <w:sz w:val="24"/>
                <w:szCs w:val="24"/>
                <w:lang w:bidi="fa-IR"/>
              </w:rPr>
              <w:t>R4</w:t>
            </w:r>
            <w:r w:rsidRPr="00A75CDA">
              <w:rPr>
                <w:sz w:val="24"/>
                <w:szCs w:val="24"/>
                <w:vertAlign w:val="subscript"/>
                <w:lang w:bidi="fa-IR"/>
              </w:rPr>
              <w:t>rv</w:t>
            </w:r>
          </w:p>
          <w:p w:rsidR="00A75CDA" w:rsidRDefault="00A75CDA" w:rsidP="00A22638">
            <w:pPr>
              <w:jc w:val="center"/>
              <w:rPr>
                <w:sz w:val="24"/>
                <w:szCs w:val="24"/>
                <w:lang w:bidi="fa-IR"/>
              </w:rPr>
            </w:pPr>
            <w:r>
              <w:rPr>
                <w:sz w:val="24"/>
                <w:szCs w:val="24"/>
                <w:lang w:bidi="fa-IR"/>
              </w:rPr>
              <w:t>0.45</w:t>
            </w:r>
          </w:p>
          <w:p w:rsidR="00A75CDA" w:rsidRDefault="00A75CDA" w:rsidP="00A22638">
            <w:pPr>
              <w:jc w:val="center"/>
              <w:rPr>
                <w:sz w:val="24"/>
                <w:szCs w:val="24"/>
                <w:lang w:bidi="fa-IR"/>
              </w:rPr>
            </w:pPr>
            <w:r>
              <w:rPr>
                <w:sz w:val="24"/>
                <w:szCs w:val="24"/>
                <w:lang w:bidi="fa-IR"/>
              </w:rPr>
              <w:t>R23</w:t>
            </w:r>
            <w:r w:rsidRPr="00A75CDA">
              <w:rPr>
                <w:sz w:val="24"/>
                <w:szCs w:val="24"/>
                <w:vertAlign w:val="subscript"/>
                <w:lang w:bidi="fa-IR"/>
              </w:rPr>
              <w:t>rv</w:t>
            </w:r>
          </w:p>
          <w:p w:rsidR="00A75CDA" w:rsidRPr="00D07B17" w:rsidRDefault="00A75CDA" w:rsidP="00A22638">
            <w:pPr>
              <w:jc w:val="center"/>
              <w:rPr>
                <w:sz w:val="24"/>
                <w:szCs w:val="24"/>
                <w:rtl/>
                <w:lang w:bidi="fa-IR"/>
              </w:rPr>
            </w:pPr>
            <w:r>
              <w:rPr>
                <w:sz w:val="24"/>
                <w:szCs w:val="24"/>
                <w:lang w:bidi="fa-IR"/>
              </w:rPr>
              <w:t>0.33</w:t>
            </w:r>
          </w:p>
        </w:tc>
        <w:tc>
          <w:tcPr>
            <w:tcW w:w="1114" w:type="dxa"/>
            <w:tcBorders>
              <w:top w:val="single" w:sz="4" w:space="0" w:color="auto"/>
              <w:bottom w:val="single" w:sz="4" w:space="0" w:color="auto"/>
            </w:tcBorders>
          </w:tcPr>
          <w:p w:rsidR="00A75CDA" w:rsidRDefault="00A75CDA" w:rsidP="00A22638">
            <w:pPr>
              <w:jc w:val="center"/>
              <w:rPr>
                <w:sz w:val="24"/>
                <w:szCs w:val="24"/>
                <w:lang w:bidi="fa-IR"/>
              </w:rPr>
            </w:pPr>
            <w:r>
              <w:rPr>
                <w:sz w:val="24"/>
                <w:szCs w:val="24"/>
                <w:lang w:bidi="fa-IR"/>
              </w:rPr>
              <w:t>R2</w:t>
            </w:r>
            <w:r w:rsidRPr="00A75CDA">
              <w:rPr>
                <w:sz w:val="24"/>
                <w:szCs w:val="24"/>
                <w:vertAlign w:val="subscript"/>
                <w:lang w:bidi="fa-IR"/>
              </w:rPr>
              <w:t>fw</w:t>
            </w:r>
          </w:p>
          <w:p w:rsidR="00A75CDA" w:rsidRDefault="00A75CDA" w:rsidP="00A22638">
            <w:pPr>
              <w:jc w:val="center"/>
              <w:rPr>
                <w:sz w:val="24"/>
                <w:szCs w:val="24"/>
                <w:lang w:bidi="fa-IR"/>
              </w:rPr>
            </w:pPr>
            <w:r>
              <w:rPr>
                <w:sz w:val="24"/>
                <w:szCs w:val="24"/>
                <w:lang w:bidi="fa-IR"/>
              </w:rPr>
              <w:t>0.1</w:t>
            </w:r>
          </w:p>
          <w:p w:rsidR="00A75CDA" w:rsidRDefault="00A75CDA" w:rsidP="00A22638">
            <w:pPr>
              <w:jc w:val="center"/>
              <w:rPr>
                <w:sz w:val="24"/>
                <w:szCs w:val="24"/>
                <w:lang w:bidi="fa-IR"/>
              </w:rPr>
            </w:pPr>
            <w:r>
              <w:rPr>
                <w:sz w:val="24"/>
                <w:szCs w:val="24"/>
                <w:lang w:bidi="fa-IR"/>
              </w:rPr>
              <w:t>R3</w:t>
            </w:r>
            <w:r w:rsidRPr="00A75CDA">
              <w:rPr>
                <w:sz w:val="24"/>
                <w:szCs w:val="24"/>
                <w:vertAlign w:val="subscript"/>
                <w:lang w:bidi="fa-IR"/>
              </w:rPr>
              <w:t>rv</w:t>
            </w:r>
          </w:p>
          <w:p w:rsidR="00A75CDA" w:rsidRDefault="00A75CDA" w:rsidP="00A22638">
            <w:pPr>
              <w:jc w:val="center"/>
              <w:rPr>
                <w:sz w:val="24"/>
                <w:szCs w:val="24"/>
                <w:lang w:bidi="fa-IR"/>
              </w:rPr>
            </w:pPr>
            <w:r>
              <w:rPr>
                <w:sz w:val="24"/>
                <w:szCs w:val="24"/>
                <w:lang w:bidi="fa-IR"/>
              </w:rPr>
              <w:t>0.25</w:t>
            </w:r>
          </w:p>
          <w:p w:rsidR="00A75CDA" w:rsidRDefault="00A75CDA" w:rsidP="00A22638">
            <w:pPr>
              <w:jc w:val="center"/>
              <w:rPr>
                <w:sz w:val="24"/>
                <w:szCs w:val="24"/>
                <w:lang w:bidi="fa-IR"/>
              </w:rPr>
            </w:pPr>
            <w:r>
              <w:rPr>
                <w:sz w:val="24"/>
                <w:szCs w:val="24"/>
                <w:lang w:bidi="fa-IR"/>
              </w:rPr>
              <w:t>R22</w:t>
            </w:r>
            <w:r w:rsidRPr="00A75CDA">
              <w:rPr>
                <w:sz w:val="24"/>
                <w:szCs w:val="24"/>
                <w:vertAlign w:val="subscript"/>
                <w:lang w:bidi="fa-IR"/>
              </w:rPr>
              <w:t>rv</w:t>
            </w:r>
          </w:p>
          <w:p w:rsidR="00A75CDA" w:rsidRPr="00D07B17" w:rsidRDefault="00A75CDA" w:rsidP="00A22638">
            <w:pPr>
              <w:jc w:val="center"/>
              <w:rPr>
                <w:sz w:val="24"/>
                <w:szCs w:val="24"/>
                <w:rtl/>
                <w:lang w:bidi="fa-IR"/>
              </w:rPr>
            </w:pPr>
            <w:r>
              <w:rPr>
                <w:sz w:val="24"/>
                <w:szCs w:val="24"/>
                <w:lang w:bidi="fa-IR"/>
              </w:rPr>
              <w:t>0.13</w:t>
            </w:r>
          </w:p>
        </w:tc>
        <w:tc>
          <w:tcPr>
            <w:tcW w:w="1046" w:type="dxa"/>
          </w:tcPr>
          <w:p w:rsidR="00A75CDA" w:rsidRDefault="00A75CDA" w:rsidP="00A22638">
            <w:pPr>
              <w:jc w:val="center"/>
              <w:rPr>
                <w:sz w:val="24"/>
                <w:szCs w:val="24"/>
                <w:lang w:bidi="fa-IR"/>
              </w:rPr>
            </w:pPr>
            <w:r>
              <w:rPr>
                <w:sz w:val="24"/>
                <w:szCs w:val="24"/>
                <w:lang w:bidi="fa-IR"/>
              </w:rPr>
              <w:t>F35</w:t>
            </w:r>
          </w:p>
        </w:tc>
      </w:tr>
      <w:tr w:rsidR="00A75CDA" w:rsidRPr="00D07B17" w:rsidTr="00A22638">
        <w:tc>
          <w:tcPr>
            <w:tcW w:w="1167" w:type="dxa"/>
            <w:tcBorders>
              <w:top w:val="single" w:sz="4" w:space="0" w:color="auto"/>
            </w:tcBorders>
          </w:tcPr>
          <w:p w:rsidR="009317C8" w:rsidRDefault="009317C8" w:rsidP="00A22638">
            <w:pPr>
              <w:jc w:val="center"/>
              <w:rPr>
                <w:sz w:val="24"/>
                <w:szCs w:val="24"/>
                <w:lang w:bidi="fa-IR"/>
              </w:rPr>
            </w:pPr>
            <w:r>
              <w:rPr>
                <w:sz w:val="24"/>
                <w:szCs w:val="24"/>
                <w:lang w:bidi="fa-IR"/>
              </w:rPr>
              <w:lastRenderedPageBreak/>
              <w:t>-</w:t>
            </w:r>
          </w:p>
          <w:p w:rsidR="009317C8" w:rsidRDefault="009317C8" w:rsidP="00A22638">
            <w:pPr>
              <w:jc w:val="center"/>
              <w:rPr>
                <w:sz w:val="24"/>
                <w:szCs w:val="24"/>
                <w:lang w:bidi="fa-IR"/>
              </w:rPr>
            </w:pPr>
            <w:r>
              <w:rPr>
                <w:sz w:val="24"/>
                <w:szCs w:val="24"/>
                <w:lang w:bidi="fa-IR"/>
              </w:rPr>
              <w:t>-</w:t>
            </w:r>
          </w:p>
          <w:p w:rsidR="009317C8" w:rsidRDefault="009317C8" w:rsidP="00A22638">
            <w:pPr>
              <w:jc w:val="center"/>
              <w:rPr>
                <w:sz w:val="24"/>
                <w:szCs w:val="24"/>
                <w:lang w:bidi="fa-IR"/>
              </w:rPr>
            </w:pPr>
            <w:r>
              <w:rPr>
                <w:sz w:val="24"/>
                <w:szCs w:val="24"/>
                <w:lang w:bidi="fa-IR"/>
              </w:rPr>
              <w:t>-</w:t>
            </w:r>
          </w:p>
          <w:p w:rsidR="009317C8" w:rsidRPr="00D07B17" w:rsidRDefault="009317C8" w:rsidP="00A22638">
            <w:pPr>
              <w:jc w:val="center"/>
              <w:rPr>
                <w:sz w:val="24"/>
                <w:szCs w:val="24"/>
                <w:rtl/>
                <w:lang w:bidi="fa-IR"/>
              </w:rPr>
            </w:pPr>
            <w:r>
              <w:rPr>
                <w:sz w:val="24"/>
                <w:szCs w:val="24"/>
                <w:lang w:bidi="fa-IR"/>
              </w:rPr>
              <w:t>-</w:t>
            </w:r>
          </w:p>
        </w:tc>
        <w:tc>
          <w:tcPr>
            <w:tcW w:w="1080" w:type="dxa"/>
            <w:tcBorders>
              <w:top w:val="single" w:sz="4" w:space="0" w:color="auto"/>
            </w:tcBorders>
          </w:tcPr>
          <w:p w:rsidR="00A75CDA" w:rsidRDefault="00A75CDA" w:rsidP="00A22638">
            <w:pPr>
              <w:jc w:val="center"/>
              <w:rPr>
                <w:sz w:val="24"/>
                <w:szCs w:val="24"/>
                <w:lang w:bidi="fa-IR"/>
              </w:rPr>
            </w:pPr>
            <w:r>
              <w:rPr>
                <w:sz w:val="24"/>
                <w:szCs w:val="24"/>
                <w:lang w:bidi="fa-IR"/>
              </w:rPr>
              <w:t>R</w:t>
            </w:r>
            <w:r w:rsidR="009317C8">
              <w:rPr>
                <w:sz w:val="24"/>
                <w:szCs w:val="24"/>
                <w:lang w:bidi="fa-IR"/>
              </w:rPr>
              <w:t>19</w:t>
            </w:r>
            <w:r w:rsidRPr="00A75CDA">
              <w:rPr>
                <w:sz w:val="24"/>
                <w:szCs w:val="24"/>
                <w:vertAlign w:val="subscript"/>
                <w:lang w:bidi="fa-IR"/>
              </w:rPr>
              <w:t>fw</w:t>
            </w:r>
          </w:p>
          <w:p w:rsidR="00A75CDA" w:rsidRDefault="00A75CDA" w:rsidP="00A22638">
            <w:pPr>
              <w:jc w:val="center"/>
              <w:rPr>
                <w:sz w:val="24"/>
                <w:szCs w:val="24"/>
                <w:lang w:bidi="fa-IR"/>
              </w:rPr>
            </w:pPr>
            <w:r>
              <w:rPr>
                <w:sz w:val="24"/>
                <w:szCs w:val="24"/>
                <w:lang w:bidi="fa-IR"/>
              </w:rPr>
              <w:t>0.3</w:t>
            </w:r>
          </w:p>
          <w:p w:rsidR="00A75CDA" w:rsidRDefault="00A75CDA" w:rsidP="00A22638">
            <w:pPr>
              <w:jc w:val="center"/>
              <w:rPr>
                <w:sz w:val="24"/>
                <w:szCs w:val="24"/>
                <w:lang w:bidi="fa-IR"/>
              </w:rPr>
            </w:pPr>
            <w:r>
              <w:rPr>
                <w:sz w:val="24"/>
                <w:szCs w:val="24"/>
                <w:lang w:bidi="fa-IR"/>
              </w:rPr>
              <w:t>R</w:t>
            </w:r>
            <w:r w:rsidR="009317C8">
              <w:rPr>
                <w:sz w:val="24"/>
                <w:szCs w:val="24"/>
                <w:lang w:bidi="fa-IR"/>
              </w:rPr>
              <w:t>3</w:t>
            </w:r>
            <w:r>
              <w:rPr>
                <w:sz w:val="24"/>
                <w:szCs w:val="24"/>
                <w:lang w:bidi="fa-IR"/>
              </w:rPr>
              <w:t>4</w:t>
            </w:r>
            <w:r w:rsidRPr="00A75CDA">
              <w:rPr>
                <w:sz w:val="24"/>
                <w:szCs w:val="24"/>
                <w:vertAlign w:val="subscript"/>
                <w:lang w:bidi="fa-IR"/>
              </w:rPr>
              <w:t>rv</w:t>
            </w:r>
          </w:p>
          <w:p w:rsidR="00A75CDA" w:rsidRPr="00D07B17" w:rsidRDefault="00A75CDA" w:rsidP="00A22638">
            <w:pPr>
              <w:jc w:val="center"/>
              <w:rPr>
                <w:sz w:val="24"/>
                <w:szCs w:val="24"/>
                <w:rtl/>
                <w:lang w:bidi="fa-IR"/>
              </w:rPr>
            </w:pPr>
            <w:r>
              <w:rPr>
                <w:sz w:val="24"/>
                <w:szCs w:val="24"/>
                <w:lang w:bidi="fa-IR"/>
              </w:rPr>
              <w:t>0.3</w:t>
            </w:r>
          </w:p>
        </w:tc>
        <w:tc>
          <w:tcPr>
            <w:tcW w:w="1017" w:type="dxa"/>
            <w:tcBorders>
              <w:top w:val="single" w:sz="4" w:space="0" w:color="auto"/>
            </w:tcBorders>
          </w:tcPr>
          <w:p w:rsidR="00A75CDA" w:rsidRDefault="00A75CDA" w:rsidP="00A22638">
            <w:pPr>
              <w:jc w:val="center"/>
              <w:rPr>
                <w:sz w:val="24"/>
                <w:szCs w:val="24"/>
                <w:lang w:bidi="fa-IR"/>
              </w:rPr>
            </w:pPr>
            <w:r>
              <w:rPr>
                <w:sz w:val="24"/>
                <w:szCs w:val="24"/>
                <w:lang w:bidi="fa-IR"/>
              </w:rPr>
              <w:t>R2</w:t>
            </w:r>
            <w:r w:rsidR="009317C8">
              <w:rPr>
                <w:sz w:val="24"/>
                <w:szCs w:val="24"/>
                <w:lang w:bidi="fa-IR"/>
              </w:rPr>
              <w:t>0</w:t>
            </w:r>
            <w:r w:rsidRPr="00A75CDA">
              <w:rPr>
                <w:sz w:val="24"/>
                <w:szCs w:val="24"/>
                <w:vertAlign w:val="subscript"/>
                <w:lang w:bidi="fa-IR"/>
              </w:rPr>
              <w:t>fw</w:t>
            </w:r>
          </w:p>
          <w:p w:rsidR="00A75CDA" w:rsidRDefault="00A75CDA" w:rsidP="00A22638">
            <w:pPr>
              <w:jc w:val="center"/>
              <w:rPr>
                <w:sz w:val="24"/>
                <w:szCs w:val="24"/>
                <w:lang w:bidi="fa-IR"/>
              </w:rPr>
            </w:pPr>
            <w:r>
              <w:rPr>
                <w:sz w:val="24"/>
                <w:szCs w:val="24"/>
                <w:lang w:bidi="fa-IR"/>
              </w:rPr>
              <w:t>0.1</w:t>
            </w:r>
          </w:p>
          <w:p w:rsidR="00A75CDA" w:rsidRDefault="00A75CDA" w:rsidP="00A22638">
            <w:pPr>
              <w:jc w:val="center"/>
              <w:rPr>
                <w:sz w:val="24"/>
                <w:szCs w:val="24"/>
                <w:lang w:bidi="fa-IR"/>
              </w:rPr>
            </w:pPr>
            <w:r>
              <w:rPr>
                <w:sz w:val="24"/>
                <w:szCs w:val="24"/>
                <w:lang w:bidi="fa-IR"/>
              </w:rPr>
              <w:t>R2</w:t>
            </w:r>
            <w:r w:rsidR="009317C8">
              <w:rPr>
                <w:sz w:val="24"/>
                <w:szCs w:val="24"/>
                <w:lang w:bidi="fa-IR"/>
              </w:rPr>
              <w:t>1</w:t>
            </w:r>
            <w:r w:rsidRPr="00A75CDA">
              <w:rPr>
                <w:sz w:val="24"/>
                <w:szCs w:val="24"/>
                <w:vertAlign w:val="subscript"/>
                <w:lang w:bidi="fa-IR"/>
              </w:rPr>
              <w:t>rv</w:t>
            </w:r>
          </w:p>
          <w:p w:rsidR="00A75CDA" w:rsidRPr="00D07B17" w:rsidRDefault="00A75CDA" w:rsidP="00A22638">
            <w:pPr>
              <w:jc w:val="center"/>
              <w:rPr>
                <w:sz w:val="24"/>
                <w:szCs w:val="24"/>
                <w:rtl/>
                <w:lang w:bidi="fa-IR"/>
              </w:rPr>
            </w:pPr>
            <w:r>
              <w:rPr>
                <w:sz w:val="24"/>
                <w:szCs w:val="24"/>
                <w:lang w:bidi="fa-IR"/>
              </w:rPr>
              <w:t>0.1</w:t>
            </w:r>
          </w:p>
        </w:tc>
        <w:tc>
          <w:tcPr>
            <w:tcW w:w="1007" w:type="dxa"/>
            <w:tcBorders>
              <w:top w:val="single" w:sz="4" w:space="0" w:color="auto"/>
            </w:tcBorders>
          </w:tcPr>
          <w:p w:rsidR="00A75CDA" w:rsidRPr="00D07B17" w:rsidRDefault="00A75CDA" w:rsidP="00A22638">
            <w:pPr>
              <w:jc w:val="center"/>
              <w:rPr>
                <w:sz w:val="24"/>
                <w:szCs w:val="24"/>
                <w:rtl/>
                <w:lang w:bidi="fa-IR"/>
              </w:rPr>
            </w:pPr>
            <w:r>
              <w:rPr>
                <w:sz w:val="24"/>
                <w:szCs w:val="24"/>
                <w:lang w:bidi="fa-IR"/>
              </w:rPr>
              <w:t>F5</w:t>
            </w:r>
            <w:r w:rsidR="009317C8">
              <w:rPr>
                <w:sz w:val="24"/>
                <w:szCs w:val="24"/>
                <w:lang w:bidi="fa-IR"/>
              </w:rPr>
              <w:t>3</w:t>
            </w:r>
          </w:p>
        </w:tc>
        <w:tc>
          <w:tcPr>
            <w:tcW w:w="1126" w:type="dxa"/>
            <w:tcBorders>
              <w:top w:val="single" w:sz="4" w:space="0" w:color="auto"/>
            </w:tcBorders>
          </w:tcPr>
          <w:p w:rsidR="00A75CDA" w:rsidRDefault="009317C8" w:rsidP="00A22638">
            <w:pPr>
              <w:jc w:val="center"/>
              <w:rPr>
                <w:sz w:val="24"/>
                <w:szCs w:val="24"/>
                <w:lang w:bidi="fa-IR"/>
              </w:rPr>
            </w:pPr>
            <w:r>
              <w:rPr>
                <w:sz w:val="24"/>
                <w:szCs w:val="24"/>
                <w:lang w:bidi="fa-IR"/>
              </w:rPr>
              <w:t>R22</w:t>
            </w:r>
            <w:r w:rsidRPr="009317C8">
              <w:rPr>
                <w:sz w:val="24"/>
                <w:szCs w:val="24"/>
                <w:vertAlign w:val="subscript"/>
                <w:lang w:bidi="fa-IR"/>
              </w:rPr>
              <w:t>rv</w:t>
            </w:r>
          </w:p>
          <w:p w:rsidR="00A75CDA" w:rsidRDefault="009317C8" w:rsidP="00A22638">
            <w:pPr>
              <w:jc w:val="center"/>
              <w:rPr>
                <w:sz w:val="24"/>
                <w:szCs w:val="24"/>
                <w:lang w:bidi="fa-IR"/>
              </w:rPr>
            </w:pPr>
            <w:r>
              <w:rPr>
                <w:sz w:val="24"/>
                <w:szCs w:val="24"/>
                <w:lang w:bidi="fa-IR"/>
              </w:rPr>
              <w:t>0.5</w:t>
            </w:r>
          </w:p>
          <w:p w:rsidR="00A75CDA" w:rsidRDefault="009317C8" w:rsidP="00A22638">
            <w:pPr>
              <w:jc w:val="center"/>
              <w:rPr>
                <w:sz w:val="24"/>
                <w:szCs w:val="24"/>
                <w:lang w:bidi="fa-IR"/>
              </w:rPr>
            </w:pPr>
            <w:r>
              <w:rPr>
                <w:sz w:val="24"/>
                <w:szCs w:val="24"/>
                <w:lang w:bidi="fa-IR"/>
              </w:rPr>
              <w:t>-</w:t>
            </w:r>
          </w:p>
          <w:p w:rsidR="00A75CDA" w:rsidRPr="00D07B17" w:rsidRDefault="009317C8" w:rsidP="00A22638">
            <w:pPr>
              <w:jc w:val="center"/>
              <w:rPr>
                <w:sz w:val="24"/>
                <w:szCs w:val="24"/>
                <w:rtl/>
                <w:lang w:bidi="fa-IR"/>
              </w:rPr>
            </w:pPr>
            <w:r>
              <w:rPr>
                <w:sz w:val="24"/>
                <w:szCs w:val="24"/>
                <w:lang w:bidi="fa-IR"/>
              </w:rPr>
              <w:t>-</w:t>
            </w:r>
          </w:p>
        </w:tc>
        <w:tc>
          <w:tcPr>
            <w:tcW w:w="1170" w:type="dxa"/>
            <w:tcBorders>
              <w:top w:val="single" w:sz="4" w:space="0" w:color="auto"/>
            </w:tcBorders>
          </w:tcPr>
          <w:p w:rsidR="00A75CDA" w:rsidRDefault="00A75CDA" w:rsidP="00A22638">
            <w:pPr>
              <w:jc w:val="center"/>
              <w:rPr>
                <w:sz w:val="24"/>
                <w:szCs w:val="24"/>
                <w:lang w:bidi="fa-IR"/>
              </w:rPr>
            </w:pPr>
            <w:r>
              <w:rPr>
                <w:sz w:val="24"/>
                <w:szCs w:val="24"/>
                <w:lang w:bidi="fa-IR"/>
              </w:rPr>
              <w:t>R</w:t>
            </w:r>
            <w:r w:rsidR="009317C8">
              <w:rPr>
                <w:sz w:val="24"/>
                <w:szCs w:val="24"/>
                <w:lang w:bidi="fa-IR"/>
              </w:rPr>
              <w:t>2</w:t>
            </w:r>
            <w:r w:rsidRPr="00A75CDA">
              <w:rPr>
                <w:sz w:val="24"/>
                <w:szCs w:val="24"/>
                <w:vertAlign w:val="subscript"/>
                <w:lang w:bidi="fa-IR"/>
              </w:rPr>
              <w:t>fw</w:t>
            </w:r>
          </w:p>
          <w:p w:rsidR="00A75CDA" w:rsidRDefault="00A75CDA" w:rsidP="00A22638">
            <w:pPr>
              <w:jc w:val="center"/>
              <w:rPr>
                <w:sz w:val="24"/>
                <w:szCs w:val="24"/>
                <w:lang w:bidi="fa-IR"/>
              </w:rPr>
            </w:pPr>
            <w:r>
              <w:rPr>
                <w:sz w:val="24"/>
                <w:szCs w:val="24"/>
                <w:lang w:bidi="fa-IR"/>
              </w:rPr>
              <w:t>0.3</w:t>
            </w:r>
          </w:p>
          <w:p w:rsidR="00A75CDA" w:rsidRDefault="00A75CDA" w:rsidP="00A22638">
            <w:pPr>
              <w:jc w:val="center"/>
              <w:rPr>
                <w:sz w:val="24"/>
                <w:szCs w:val="24"/>
                <w:lang w:bidi="fa-IR"/>
              </w:rPr>
            </w:pPr>
            <w:r>
              <w:rPr>
                <w:sz w:val="24"/>
                <w:szCs w:val="24"/>
                <w:lang w:bidi="fa-IR"/>
              </w:rPr>
              <w:t>R</w:t>
            </w:r>
            <w:r w:rsidR="009317C8">
              <w:rPr>
                <w:sz w:val="24"/>
                <w:szCs w:val="24"/>
                <w:lang w:bidi="fa-IR"/>
              </w:rPr>
              <w:t>5</w:t>
            </w:r>
            <w:r w:rsidRPr="00A75CDA">
              <w:rPr>
                <w:sz w:val="24"/>
                <w:szCs w:val="24"/>
                <w:vertAlign w:val="subscript"/>
                <w:lang w:bidi="fa-IR"/>
              </w:rPr>
              <w:t>rv</w:t>
            </w:r>
          </w:p>
          <w:p w:rsidR="00A75CDA" w:rsidRPr="00D07B17" w:rsidRDefault="00A75CDA" w:rsidP="00A22638">
            <w:pPr>
              <w:jc w:val="center"/>
              <w:rPr>
                <w:sz w:val="24"/>
                <w:szCs w:val="24"/>
                <w:rtl/>
                <w:lang w:bidi="fa-IR"/>
              </w:rPr>
            </w:pPr>
            <w:r>
              <w:rPr>
                <w:sz w:val="24"/>
                <w:szCs w:val="24"/>
                <w:lang w:bidi="fa-IR"/>
              </w:rPr>
              <w:t>0.</w:t>
            </w:r>
            <w:r w:rsidR="009317C8">
              <w:rPr>
                <w:sz w:val="24"/>
                <w:szCs w:val="24"/>
                <w:lang w:bidi="fa-IR"/>
              </w:rPr>
              <w:t>3</w:t>
            </w:r>
          </w:p>
        </w:tc>
        <w:tc>
          <w:tcPr>
            <w:tcW w:w="1114" w:type="dxa"/>
            <w:tcBorders>
              <w:top w:val="single" w:sz="4" w:space="0" w:color="auto"/>
            </w:tcBorders>
          </w:tcPr>
          <w:p w:rsidR="00A75CDA" w:rsidRDefault="00A75CDA" w:rsidP="00A22638">
            <w:pPr>
              <w:jc w:val="center"/>
              <w:rPr>
                <w:sz w:val="24"/>
                <w:szCs w:val="24"/>
                <w:lang w:bidi="fa-IR"/>
              </w:rPr>
            </w:pPr>
            <w:r>
              <w:rPr>
                <w:sz w:val="24"/>
                <w:szCs w:val="24"/>
                <w:lang w:bidi="fa-IR"/>
              </w:rPr>
              <w:t>R3</w:t>
            </w:r>
            <w:r w:rsidRPr="00A75CDA">
              <w:rPr>
                <w:sz w:val="24"/>
                <w:szCs w:val="24"/>
                <w:vertAlign w:val="subscript"/>
                <w:lang w:bidi="fa-IR"/>
              </w:rPr>
              <w:t>fw</w:t>
            </w:r>
          </w:p>
          <w:p w:rsidR="00A75CDA" w:rsidRDefault="00A75CDA" w:rsidP="00A22638">
            <w:pPr>
              <w:jc w:val="center"/>
              <w:rPr>
                <w:sz w:val="24"/>
                <w:szCs w:val="24"/>
                <w:lang w:bidi="fa-IR"/>
              </w:rPr>
            </w:pPr>
            <w:r>
              <w:rPr>
                <w:sz w:val="24"/>
                <w:szCs w:val="24"/>
                <w:lang w:bidi="fa-IR"/>
              </w:rPr>
              <w:t>0.1</w:t>
            </w:r>
          </w:p>
          <w:p w:rsidR="00A75CDA" w:rsidRDefault="00A75CDA" w:rsidP="00A22638">
            <w:pPr>
              <w:jc w:val="center"/>
              <w:rPr>
                <w:sz w:val="24"/>
                <w:szCs w:val="24"/>
                <w:lang w:bidi="fa-IR"/>
              </w:rPr>
            </w:pPr>
            <w:r>
              <w:rPr>
                <w:sz w:val="24"/>
                <w:szCs w:val="24"/>
                <w:lang w:bidi="fa-IR"/>
              </w:rPr>
              <w:t>R</w:t>
            </w:r>
            <w:r w:rsidR="009317C8">
              <w:rPr>
                <w:sz w:val="24"/>
                <w:szCs w:val="24"/>
                <w:lang w:bidi="fa-IR"/>
              </w:rPr>
              <w:t>4</w:t>
            </w:r>
            <w:r w:rsidRPr="00A75CDA">
              <w:rPr>
                <w:sz w:val="24"/>
                <w:szCs w:val="24"/>
                <w:vertAlign w:val="subscript"/>
                <w:lang w:bidi="fa-IR"/>
              </w:rPr>
              <w:t>rv</w:t>
            </w:r>
          </w:p>
          <w:p w:rsidR="00A75CDA" w:rsidRPr="00D07B17" w:rsidRDefault="00A75CDA" w:rsidP="00A22638">
            <w:pPr>
              <w:jc w:val="center"/>
              <w:rPr>
                <w:sz w:val="24"/>
                <w:szCs w:val="24"/>
                <w:rtl/>
                <w:lang w:bidi="fa-IR"/>
              </w:rPr>
            </w:pPr>
            <w:r>
              <w:rPr>
                <w:sz w:val="24"/>
                <w:szCs w:val="24"/>
                <w:lang w:bidi="fa-IR"/>
              </w:rPr>
              <w:t>0.1</w:t>
            </w:r>
          </w:p>
        </w:tc>
        <w:tc>
          <w:tcPr>
            <w:tcW w:w="1046" w:type="dxa"/>
          </w:tcPr>
          <w:p w:rsidR="00A75CDA" w:rsidRDefault="00A75CDA" w:rsidP="00A22638">
            <w:pPr>
              <w:jc w:val="center"/>
              <w:rPr>
                <w:sz w:val="24"/>
                <w:szCs w:val="24"/>
                <w:lang w:bidi="fa-IR"/>
              </w:rPr>
            </w:pPr>
            <w:r>
              <w:rPr>
                <w:sz w:val="24"/>
                <w:szCs w:val="24"/>
                <w:lang w:bidi="fa-IR"/>
              </w:rPr>
              <w:t>F36</w:t>
            </w:r>
          </w:p>
        </w:tc>
      </w:tr>
      <w:tr w:rsidR="00A75CDA" w:rsidRPr="00D07B17" w:rsidTr="00A22638">
        <w:tc>
          <w:tcPr>
            <w:tcW w:w="1167" w:type="dxa"/>
            <w:tcBorders>
              <w:top w:val="single" w:sz="4" w:space="0" w:color="auto"/>
            </w:tcBorders>
          </w:tcPr>
          <w:p w:rsidR="00A75CDA" w:rsidRDefault="009317C8" w:rsidP="00A22638">
            <w:pPr>
              <w:jc w:val="center"/>
              <w:rPr>
                <w:sz w:val="24"/>
                <w:szCs w:val="24"/>
                <w:lang w:bidi="fa-IR"/>
              </w:rPr>
            </w:pPr>
            <w:r>
              <w:rPr>
                <w:sz w:val="24"/>
                <w:szCs w:val="24"/>
                <w:lang w:bidi="fa-IR"/>
              </w:rPr>
              <w:t>R3</w:t>
            </w:r>
            <w:r w:rsidRPr="009317C8">
              <w:rPr>
                <w:sz w:val="24"/>
                <w:szCs w:val="24"/>
                <w:vertAlign w:val="subscript"/>
                <w:lang w:bidi="fa-IR"/>
              </w:rPr>
              <w:t>rv</w:t>
            </w:r>
          </w:p>
          <w:p w:rsidR="009317C8" w:rsidRDefault="009317C8" w:rsidP="00A22638">
            <w:pPr>
              <w:jc w:val="center"/>
              <w:rPr>
                <w:sz w:val="24"/>
                <w:szCs w:val="24"/>
                <w:lang w:bidi="fa-IR"/>
              </w:rPr>
            </w:pPr>
            <w:r>
              <w:rPr>
                <w:sz w:val="24"/>
                <w:szCs w:val="24"/>
                <w:lang w:bidi="fa-IR"/>
              </w:rPr>
              <w:t>0.37</w:t>
            </w:r>
          </w:p>
          <w:p w:rsidR="009317C8" w:rsidRDefault="009317C8" w:rsidP="00A22638">
            <w:pPr>
              <w:jc w:val="center"/>
              <w:rPr>
                <w:sz w:val="24"/>
                <w:szCs w:val="24"/>
                <w:lang w:bidi="fa-IR"/>
              </w:rPr>
            </w:pPr>
            <w:r>
              <w:rPr>
                <w:sz w:val="24"/>
                <w:szCs w:val="24"/>
                <w:lang w:bidi="fa-IR"/>
              </w:rPr>
              <w:t>-</w:t>
            </w:r>
          </w:p>
          <w:p w:rsidR="009317C8" w:rsidRPr="00D07B17" w:rsidRDefault="009317C8" w:rsidP="00A22638">
            <w:pPr>
              <w:jc w:val="center"/>
              <w:rPr>
                <w:sz w:val="24"/>
                <w:szCs w:val="24"/>
                <w:rtl/>
                <w:lang w:bidi="fa-IR"/>
              </w:rPr>
            </w:pPr>
            <w:r>
              <w:rPr>
                <w:sz w:val="24"/>
                <w:szCs w:val="24"/>
                <w:lang w:bidi="fa-IR"/>
              </w:rPr>
              <w:t>-</w:t>
            </w:r>
          </w:p>
        </w:tc>
        <w:tc>
          <w:tcPr>
            <w:tcW w:w="1080" w:type="dxa"/>
            <w:tcBorders>
              <w:top w:val="single" w:sz="4" w:space="0" w:color="auto"/>
            </w:tcBorders>
          </w:tcPr>
          <w:p w:rsidR="00A75CDA" w:rsidRDefault="009317C8" w:rsidP="00A22638">
            <w:pPr>
              <w:jc w:val="center"/>
              <w:rPr>
                <w:sz w:val="24"/>
                <w:szCs w:val="24"/>
                <w:lang w:bidi="fa-IR"/>
              </w:rPr>
            </w:pPr>
            <w:r>
              <w:rPr>
                <w:sz w:val="24"/>
                <w:szCs w:val="24"/>
                <w:lang w:bidi="fa-IR"/>
              </w:rPr>
              <w:t>R2</w:t>
            </w:r>
            <w:r w:rsidRPr="009317C8">
              <w:rPr>
                <w:sz w:val="24"/>
                <w:szCs w:val="24"/>
                <w:vertAlign w:val="subscript"/>
                <w:lang w:bidi="fa-IR"/>
              </w:rPr>
              <w:t>fw</w:t>
            </w:r>
          </w:p>
          <w:p w:rsidR="009317C8" w:rsidRDefault="009317C8" w:rsidP="00A22638">
            <w:pPr>
              <w:jc w:val="center"/>
              <w:rPr>
                <w:sz w:val="24"/>
                <w:szCs w:val="24"/>
                <w:lang w:bidi="fa-IR"/>
              </w:rPr>
            </w:pPr>
            <w:r>
              <w:rPr>
                <w:sz w:val="24"/>
                <w:szCs w:val="24"/>
                <w:lang w:bidi="fa-IR"/>
              </w:rPr>
              <w:t>0.386</w:t>
            </w:r>
          </w:p>
          <w:p w:rsidR="009317C8" w:rsidRDefault="009317C8" w:rsidP="00A22638">
            <w:pPr>
              <w:jc w:val="center"/>
              <w:rPr>
                <w:sz w:val="24"/>
                <w:szCs w:val="24"/>
                <w:lang w:bidi="fa-IR"/>
              </w:rPr>
            </w:pPr>
            <w:r>
              <w:rPr>
                <w:sz w:val="24"/>
                <w:szCs w:val="24"/>
                <w:lang w:bidi="fa-IR"/>
              </w:rPr>
              <w:t>R24</w:t>
            </w:r>
            <w:r w:rsidRPr="009317C8">
              <w:rPr>
                <w:sz w:val="24"/>
                <w:szCs w:val="24"/>
                <w:vertAlign w:val="subscript"/>
                <w:lang w:bidi="fa-IR"/>
              </w:rPr>
              <w:t>rv</w:t>
            </w:r>
          </w:p>
          <w:p w:rsidR="009317C8" w:rsidRPr="00D07B17" w:rsidRDefault="009317C8" w:rsidP="00A22638">
            <w:pPr>
              <w:jc w:val="center"/>
              <w:rPr>
                <w:sz w:val="24"/>
                <w:szCs w:val="24"/>
                <w:rtl/>
                <w:lang w:bidi="fa-IR"/>
              </w:rPr>
            </w:pPr>
            <w:r>
              <w:rPr>
                <w:sz w:val="24"/>
                <w:szCs w:val="24"/>
                <w:lang w:bidi="fa-IR"/>
              </w:rPr>
              <w:t>0.3</w:t>
            </w:r>
          </w:p>
        </w:tc>
        <w:tc>
          <w:tcPr>
            <w:tcW w:w="1017" w:type="dxa"/>
            <w:tcBorders>
              <w:top w:val="single" w:sz="4" w:space="0" w:color="auto"/>
            </w:tcBorders>
          </w:tcPr>
          <w:p w:rsidR="00A75CDA" w:rsidRDefault="009317C8" w:rsidP="00A22638">
            <w:pPr>
              <w:jc w:val="center"/>
              <w:rPr>
                <w:sz w:val="24"/>
                <w:szCs w:val="24"/>
                <w:lang w:bidi="fa-IR"/>
              </w:rPr>
            </w:pPr>
            <w:r>
              <w:rPr>
                <w:sz w:val="24"/>
                <w:szCs w:val="24"/>
                <w:lang w:bidi="fa-IR"/>
              </w:rPr>
              <w:t>R22</w:t>
            </w:r>
            <w:r w:rsidRPr="009317C8">
              <w:rPr>
                <w:sz w:val="24"/>
                <w:szCs w:val="24"/>
                <w:vertAlign w:val="subscript"/>
                <w:lang w:bidi="fa-IR"/>
              </w:rPr>
              <w:t>fw</w:t>
            </w:r>
          </w:p>
          <w:p w:rsidR="009317C8" w:rsidRDefault="009317C8" w:rsidP="00A22638">
            <w:pPr>
              <w:jc w:val="center"/>
              <w:rPr>
                <w:sz w:val="24"/>
                <w:szCs w:val="24"/>
                <w:lang w:bidi="fa-IR"/>
              </w:rPr>
            </w:pPr>
            <w:r>
              <w:rPr>
                <w:sz w:val="24"/>
                <w:szCs w:val="24"/>
                <w:lang w:bidi="fa-IR"/>
              </w:rPr>
              <w:t>0.1</w:t>
            </w:r>
          </w:p>
          <w:p w:rsidR="009317C8" w:rsidRDefault="009317C8" w:rsidP="00A22638">
            <w:pPr>
              <w:jc w:val="center"/>
              <w:rPr>
                <w:sz w:val="24"/>
                <w:szCs w:val="24"/>
                <w:lang w:bidi="fa-IR"/>
              </w:rPr>
            </w:pPr>
            <w:r>
              <w:rPr>
                <w:sz w:val="24"/>
                <w:szCs w:val="24"/>
                <w:lang w:bidi="fa-IR"/>
              </w:rPr>
              <w:t>R23</w:t>
            </w:r>
            <w:r w:rsidRPr="009317C8">
              <w:rPr>
                <w:sz w:val="24"/>
                <w:szCs w:val="24"/>
                <w:vertAlign w:val="subscript"/>
                <w:lang w:bidi="fa-IR"/>
              </w:rPr>
              <w:t>rv</w:t>
            </w:r>
          </w:p>
          <w:p w:rsidR="009317C8" w:rsidRPr="00D07B17" w:rsidRDefault="009317C8" w:rsidP="00A22638">
            <w:pPr>
              <w:jc w:val="center"/>
              <w:rPr>
                <w:sz w:val="24"/>
                <w:szCs w:val="24"/>
                <w:rtl/>
                <w:lang w:bidi="fa-IR"/>
              </w:rPr>
            </w:pPr>
            <w:r>
              <w:rPr>
                <w:sz w:val="24"/>
                <w:szCs w:val="24"/>
                <w:lang w:bidi="fa-IR"/>
              </w:rPr>
              <w:t>0.1</w:t>
            </w:r>
          </w:p>
        </w:tc>
        <w:tc>
          <w:tcPr>
            <w:tcW w:w="1007" w:type="dxa"/>
            <w:tcBorders>
              <w:top w:val="single" w:sz="4" w:space="0" w:color="auto"/>
            </w:tcBorders>
          </w:tcPr>
          <w:p w:rsidR="00A75CDA" w:rsidRPr="00D07B17" w:rsidRDefault="009317C8" w:rsidP="00A22638">
            <w:pPr>
              <w:jc w:val="center"/>
              <w:rPr>
                <w:sz w:val="24"/>
                <w:szCs w:val="24"/>
                <w:rtl/>
                <w:lang w:bidi="fa-IR"/>
              </w:rPr>
            </w:pPr>
            <w:r>
              <w:rPr>
                <w:sz w:val="24"/>
                <w:szCs w:val="24"/>
                <w:lang w:bidi="fa-IR"/>
              </w:rPr>
              <w:t>F55</w:t>
            </w:r>
          </w:p>
        </w:tc>
        <w:tc>
          <w:tcPr>
            <w:tcW w:w="1126" w:type="dxa"/>
            <w:tcBorders>
              <w:top w:val="single" w:sz="4" w:space="0" w:color="auto"/>
            </w:tcBorders>
          </w:tcPr>
          <w:p w:rsidR="00A75CDA" w:rsidRDefault="009317C8" w:rsidP="00A22638">
            <w:pPr>
              <w:jc w:val="center"/>
              <w:rPr>
                <w:sz w:val="24"/>
                <w:szCs w:val="24"/>
                <w:lang w:bidi="fa-IR"/>
              </w:rPr>
            </w:pPr>
            <w:r>
              <w:rPr>
                <w:sz w:val="24"/>
                <w:szCs w:val="24"/>
                <w:lang w:bidi="fa-IR"/>
              </w:rPr>
              <w:t>-</w:t>
            </w:r>
          </w:p>
          <w:p w:rsidR="009317C8" w:rsidRDefault="009317C8" w:rsidP="00A22638">
            <w:pPr>
              <w:jc w:val="center"/>
              <w:rPr>
                <w:sz w:val="24"/>
                <w:szCs w:val="24"/>
                <w:lang w:bidi="fa-IR"/>
              </w:rPr>
            </w:pPr>
            <w:r>
              <w:rPr>
                <w:sz w:val="24"/>
                <w:szCs w:val="24"/>
                <w:lang w:bidi="fa-IR"/>
              </w:rPr>
              <w:t>-</w:t>
            </w:r>
          </w:p>
          <w:p w:rsidR="009317C8" w:rsidRDefault="009317C8" w:rsidP="00A22638">
            <w:pPr>
              <w:jc w:val="center"/>
              <w:rPr>
                <w:sz w:val="24"/>
                <w:szCs w:val="24"/>
                <w:lang w:bidi="fa-IR"/>
              </w:rPr>
            </w:pPr>
            <w:r>
              <w:rPr>
                <w:sz w:val="24"/>
                <w:szCs w:val="24"/>
                <w:lang w:bidi="fa-IR"/>
              </w:rPr>
              <w:t>R25</w:t>
            </w:r>
            <w:r w:rsidRPr="009317C8">
              <w:rPr>
                <w:sz w:val="24"/>
                <w:szCs w:val="24"/>
                <w:vertAlign w:val="subscript"/>
                <w:lang w:bidi="fa-IR"/>
              </w:rPr>
              <w:t>rv</w:t>
            </w:r>
          </w:p>
          <w:p w:rsidR="009317C8" w:rsidRPr="00D07B17" w:rsidRDefault="009317C8" w:rsidP="00A22638">
            <w:pPr>
              <w:jc w:val="center"/>
              <w:rPr>
                <w:sz w:val="24"/>
                <w:szCs w:val="24"/>
                <w:rtl/>
                <w:lang w:bidi="fa-IR"/>
              </w:rPr>
            </w:pPr>
            <w:r>
              <w:rPr>
                <w:sz w:val="24"/>
                <w:szCs w:val="24"/>
                <w:lang w:bidi="fa-IR"/>
              </w:rPr>
              <w:t>0.3</w:t>
            </w:r>
          </w:p>
        </w:tc>
        <w:tc>
          <w:tcPr>
            <w:tcW w:w="1170" w:type="dxa"/>
            <w:tcBorders>
              <w:top w:val="single" w:sz="4" w:space="0" w:color="auto"/>
            </w:tcBorders>
          </w:tcPr>
          <w:p w:rsidR="00A75CDA" w:rsidRDefault="009317C8" w:rsidP="00A22638">
            <w:pPr>
              <w:jc w:val="center"/>
              <w:rPr>
                <w:sz w:val="24"/>
                <w:szCs w:val="24"/>
                <w:lang w:bidi="fa-IR"/>
              </w:rPr>
            </w:pPr>
            <w:r>
              <w:rPr>
                <w:sz w:val="24"/>
                <w:szCs w:val="24"/>
                <w:lang w:bidi="fa-IR"/>
              </w:rPr>
              <w:t>R3</w:t>
            </w:r>
            <w:r w:rsidRPr="009317C8">
              <w:rPr>
                <w:sz w:val="24"/>
                <w:szCs w:val="24"/>
                <w:vertAlign w:val="subscript"/>
                <w:lang w:bidi="fa-IR"/>
              </w:rPr>
              <w:t>fw</w:t>
            </w:r>
          </w:p>
          <w:p w:rsidR="009317C8" w:rsidRDefault="009317C8" w:rsidP="00A22638">
            <w:pPr>
              <w:jc w:val="center"/>
              <w:rPr>
                <w:sz w:val="24"/>
                <w:szCs w:val="24"/>
                <w:lang w:bidi="fa-IR"/>
              </w:rPr>
            </w:pPr>
            <w:r>
              <w:rPr>
                <w:sz w:val="24"/>
                <w:szCs w:val="24"/>
                <w:lang w:bidi="fa-IR"/>
              </w:rPr>
              <w:t>0.3</w:t>
            </w:r>
          </w:p>
          <w:p w:rsidR="009317C8" w:rsidRDefault="009317C8" w:rsidP="00A22638">
            <w:pPr>
              <w:jc w:val="center"/>
              <w:rPr>
                <w:sz w:val="24"/>
                <w:szCs w:val="24"/>
                <w:lang w:bidi="fa-IR"/>
              </w:rPr>
            </w:pPr>
            <w:r>
              <w:rPr>
                <w:sz w:val="24"/>
                <w:szCs w:val="24"/>
                <w:lang w:bidi="fa-IR"/>
              </w:rPr>
              <w:t>R6</w:t>
            </w:r>
            <w:r w:rsidRPr="009317C8">
              <w:rPr>
                <w:sz w:val="24"/>
                <w:szCs w:val="24"/>
                <w:vertAlign w:val="subscript"/>
                <w:lang w:bidi="fa-IR"/>
              </w:rPr>
              <w:t>rv</w:t>
            </w:r>
          </w:p>
          <w:p w:rsidR="009317C8" w:rsidRPr="00D07B17" w:rsidRDefault="009317C8" w:rsidP="00A22638">
            <w:pPr>
              <w:jc w:val="center"/>
              <w:rPr>
                <w:sz w:val="24"/>
                <w:szCs w:val="24"/>
                <w:rtl/>
                <w:lang w:bidi="fa-IR"/>
              </w:rPr>
            </w:pPr>
            <w:r>
              <w:rPr>
                <w:sz w:val="24"/>
                <w:szCs w:val="24"/>
                <w:lang w:bidi="fa-IR"/>
              </w:rPr>
              <w:t>0.4</w:t>
            </w:r>
          </w:p>
        </w:tc>
        <w:tc>
          <w:tcPr>
            <w:tcW w:w="1114" w:type="dxa"/>
            <w:tcBorders>
              <w:top w:val="single" w:sz="4" w:space="0" w:color="auto"/>
            </w:tcBorders>
          </w:tcPr>
          <w:p w:rsidR="00A75CDA" w:rsidRDefault="009317C8" w:rsidP="00A22638">
            <w:pPr>
              <w:jc w:val="center"/>
              <w:rPr>
                <w:sz w:val="24"/>
                <w:szCs w:val="24"/>
                <w:lang w:bidi="fa-IR"/>
              </w:rPr>
            </w:pPr>
            <w:r>
              <w:rPr>
                <w:sz w:val="24"/>
                <w:szCs w:val="24"/>
                <w:lang w:bidi="fa-IR"/>
              </w:rPr>
              <w:t>R4</w:t>
            </w:r>
            <w:r w:rsidRPr="009317C8">
              <w:rPr>
                <w:sz w:val="24"/>
                <w:szCs w:val="24"/>
                <w:vertAlign w:val="subscript"/>
                <w:lang w:bidi="fa-IR"/>
              </w:rPr>
              <w:t>fw</w:t>
            </w:r>
          </w:p>
          <w:p w:rsidR="009317C8" w:rsidRDefault="009317C8" w:rsidP="00A22638">
            <w:pPr>
              <w:jc w:val="center"/>
              <w:rPr>
                <w:sz w:val="24"/>
                <w:szCs w:val="24"/>
                <w:lang w:bidi="fa-IR"/>
              </w:rPr>
            </w:pPr>
            <w:r>
              <w:rPr>
                <w:sz w:val="24"/>
                <w:szCs w:val="24"/>
                <w:lang w:bidi="fa-IR"/>
              </w:rPr>
              <w:t>0.1</w:t>
            </w:r>
          </w:p>
          <w:p w:rsidR="009317C8" w:rsidRDefault="009317C8" w:rsidP="00A22638">
            <w:pPr>
              <w:jc w:val="center"/>
              <w:rPr>
                <w:sz w:val="24"/>
                <w:szCs w:val="24"/>
                <w:lang w:bidi="fa-IR"/>
              </w:rPr>
            </w:pPr>
            <w:r>
              <w:rPr>
                <w:sz w:val="24"/>
                <w:szCs w:val="24"/>
                <w:lang w:bidi="fa-IR"/>
              </w:rPr>
              <w:t>R5</w:t>
            </w:r>
            <w:r w:rsidRPr="009317C8">
              <w:rPr>
                <w:sz w:val="24"/>
                <w:szCs w:val="24"/>
                <w:vertAlign w:val="subscript"/>
                <w:lang w:bidi="fa-IR"/>
              </w:rPr>
              <w:t>rv</w:t>
            </w:r>
          </w:p>
          <w:p w:rsidR="009317C8" w:rsidRPr="00D07B17" w:rsidRDefault="009317C8" w:rsidP="00A22638">
            <w:pPr>
              <w:jc w:val="center"/>
              <w:rPr>
                <w:sz w:val="24"/>
                <w:szCs w:val="24"/>
                <w:rtl/>
                <w:lang w:bidi="fa-IR"/>
              </w:rPr>
            </w:pPr>
            <w:r>
              <w:rPr>
                <w:sz w:val="24"/>
                <w:szCs w:val="24"/>
                <w:lang w:bidi="fa-IR"/>
              </w:rPr>
              <w:t>0.1</w:t>
            </w:r>
          </w:p>
        </w:tc>
        <w:tc>
          <w:tcPr>
            <w:tcW w:w="1046" w:type="dxa"/>
          </w:tcPr>
          <w:p w:rsidR="00A75CDA" w:rsidRDefault="009317C8" w:rsidP="00A22638">
            <w:pPr>
              <w:jc w:val="center"/>
              <w:rPr>
                <w:sz w:val="24"/>
                <w:szCs w:val="24"/>
                <w:lang w:bidi="fa-IR"/>
              </w:rPr>
            </w:pPr>
            <w:r>
              <w:rPr>
                <w:sz w:val="24"/>
                <w:szCs w:val="24"/>
                <w:lang w:bidi="fa-IR"/>
              </w:rPr>
              <w:t>F37</w:t>
            </w:r>
          </w:p>
        </w:tc>
      </w:tr>
      <w:tr w:rsidR="00A75CDA" w:rsidRPr="00D07B17" w:rsidTr="00A22638">
        <w:tc>
          <w:tcPr>
            <w:tcW w:w="1167" w:type="dxa"/>
            <w:tcBorders>
              <w:top w:val="single" w:sz="4" w:space="0" w:color="auto"/>
            </w:tcBorders>
          </w:tcPr>
          <w:p w:rsidR="00A75CDA" w:rsidRDefault="009317C8" w:rsidP="00A22638">
            <w:pPr>
              <w:jc w:val="center"/>
              <w:rPr>
                <w:sz w:val="24"/>
                <w:szCs w:val="24"/>
                <w:lang w:bidi="fa-IR"/>
              </w:rPr>
            </w:pPr>
            <w:r>
              <w:rPr>
                <w:sz w:val="24"/>
                <w:szCs w:val="24"/>
                <w:lang w:bidi="fa-IR"/>
              </w:rPr>
              <w:t>-</w:t>
            </w:r>
          </w:p>
          <w:p w:rsidR="009317C8" w:rsidRDefault="009317C8" w:rsidP="00A22638">
            <w:pPr>
              <w:jc w:val="center"/>
              <w:rPr>
                <w:sz w:val="24"/>
                <w:szCs w:val="24"/>
                <w:lang w:bidi="fa-IR"/>
              </w:rPr>
            </w:pPr>
            <w:r>
              <w:rPr>
                <w:sz w:val="24"/>
                <w:szCs w:val="24"/>
                <w:lang w:bidi="fa-IR"/>
              </w:rPr>
              <w:t>-</w:t>
            </w:r>
          </w:p>
          <w:p w:rsidR="009317C8" w:rsidRDefault="009317C8" w:rsidP="00A22638">
            <w:pPr>
              <w:jc w:val="center"/>
              <w:rPr>
                <w:sz w:val="24"/>
                <w:szCs w:val="24"/>
                <w:lang w:bidi="fa-IR"/>
              </w:rPr>
            </w:pPr>
            <w:r>
              <w:rPr>
                <w:sz w:val="24"/>
                <w:szCs w:val="24"/>
                <w:lang w:bidi="fa-IR"/>
              </w:rPr>
              <w:t>-</w:t>
            </w:r>
          </w:p>
          <w:p w:rsidR="009317C8" w:rsidRPr="00D07B17" w:rsidRDefault="009317C8" w:rsidP="00A22638">
            <w:pPr>
              <w:jc w:val="center"/>
              <w:rPr>
                <w:sz w:val="24"/>
                <w:szCs w:val="24"/>
                <w:rtl/>
                <w:lang w:bidi="fa-IR"/>
              </w:rPr>
            </w:pPr>
            <w:r>
              <w:rPr>
                <w:sz w:val="24"/>
                <w:szCs w:val="24"/>
                <w:lang w:bidi="fa-IR"/>
              </w:rPr>
              <w:t>-</w:t>
            </w:r>
          </w:p>
        </w:tc>
        <w:tc>
          <w:tcPr>
            <w:tcW w:w="1080" w:type="dxa"/>
            <w:tcBorders>
              <w:top w:val="single" w:sz="4" w:space="0" w:color="auto"/>
            </w:tcBorders>
          </w:tcPr>
          <w:p w:rsidR="00A75CDA" w:rsidRDefault="009317C8" w:rsidP="00A22638">
            <w:pPr>
              <w:jc w:val="center"/>
              <w:rPr>
                <w:sz w:val="24"/>
                <w:szCs w:val="24"/>
                <w:lang w:bidi="fa-IR"/>
              </w:rPr>
            </w:pPr>
            <w:r>
              <w:rPr>
                <w:sz w:val="24"/>
                <w:szCs w:val="24"/>
                <w:lang w:bidi="fa-IR"/>
              </w:rPr>
              <w:t>R27fw</w:t>
            </w:r>
          </w:p>
          <w:p w:rsidR="009317C8" w:rsidRDefault="009317C8" w:rsidP="00A22638">
            <w:pPr>
              <w:jc w:val="center"/>
              <w:rPr>
                <w:sz w:val="24"/>
                <w:szCs w:val="24"/>
                <w:lang w:bidi="fa-IR"/>
              </w:rPr>
            </w:pPr>
            <w:r>
              <w:rPr>
                <w:sz w:val="24"/>
                <w:szCs w:val="24"/>
                <w:lang w:bidi="fa-IR"/>
              </w:rPr>
              <w:t>0.3</w:t>
            </w:r>
          </w:p>
          <w:p w:rsidR="009317C8" w:rsidRDefault="009317C8" w:rsidP="00A22638">
            <w:pPr>
              <w:jc w:val="center"/>
              <w:rPr>
                <w:sz w:val="24"/>
                <w:szCs w:val="24"/>
                <w:lang w:bidi="fa-IR"/>
              </w:rPr>
            </w:pPr>
            <w:r>
              <w:rPr>
                <w:sz w:val="24"/>
                <w:szCs w:val="24"/>
                <w:lang w:bidi="fa-IR"/>
              </w:rPr>
              <w:t>R30</w:t>
            </w:r>
            <w:r w:rsidRPr="00A22638">
              <w:rPr>
                <w:sz w:val="24"/>
                <w:szCs w:val="24"/>
                <w:vertAlign w:val="subscript"/>
                <w:lang w:bidi="fa-IR"/>
              </w:rPr>
              <w:t>rv</w:t>
            </w:r>
          </w:p>
          <w:p w:rsidR="009317C8" w:rsidRPr="00D07B17" w:rsidRDefault="009317C8" w:rsidP="00A22638">
            <w:pPr>
              <w:jc w:val="center"/>
              <w:rPr>
                <w:sz w:val="24"/>
                <w:szCs w:val="24"/>
                <w:rtl/>
                <w:lang w:bidi="fa-IR"/>
              </w:rPr>
            </w:pPr>
            <w:r>
              <w:rPr>
                <w:sz w:val="24"/>
                <w:szCs w:val="24"/>
                <w:lang w:bidi="fa-IR"/>
              </w:rPr>
              <w:t>0.3</w:t>
            </w:r>
          </w:p>
        </w:tc>
        <w:tc>
          <w:tcPr>
            <w:tcW w:w="1017" w:type="dxa"/>
            <w:tcBorders>
              <w:top w:val="single" w:sz="4" w:space="0" w:color="auto"/>
            </w:tcBorders>
          </w:tcPr>
          <w:p w:rsidR="00A75CDA" w:rsidRDefault="009317C8" w:rsidP="00A22638">
            <w:pPr>
              <w:jc w:val="center"/>
              <w:rPr>
                <w:sz w:val="24"/>
                <w:szCs w:val="24"/>
                <w:lang w:bidi="fa-IR"/>
              </w:rPr>
            </w:pPr>
            <w:r>
              <w:rPr>
                <w:sz w:val="24"/>
                <w:szCs w:val="24"/>
                <w:lang w:bidi="fa-IR"/>
              </w:rPr>
              <w:t>R28fw</w:t>
            </w:r>
          </w:p>
          <w:p w:rsidR="009317C8" w:rsidRDefault="009317C8" w:rsidP="00A22638">
            <w:pPr>
              <w:jc w:val="center"/>
              <w:rPr>
                <w:sz w:val="24"/>
                <w:szCs w:val="24"/>
                <w:lang w:bidi="fa-IR"/>
              </w:rPr>
            </w:pPr>
            <w:r>
              <w:rPr>
                <w:sz w:val="24"/>
                <w:szCs w:val="24"/>
                <w:lang w:bidi="fa-IR"/>
              </w:rPr>
              <w:t>0.1</w:t>
            </w:r>
          </w:p>
          <w:p w:rsidR="009317C8" w:rsidRDefault="009317C8" w:rsidP="00A22638">
            <w:pPr>
              <w:jc w:val="center"/>
              <w:rPr>
                <w:sz w:val="24"/>
                <w:szCs w:val="24"/>
                <w:lang w:bidi="fa-IR"/>
              </w:rPr>
            </w:pPr>
            <w:r>
              <w:rPr>
                <w:sz w:val="24"/>
                <w:szCs w:val="24"/>
                <w:lang w:bidi="fa-IR"/>
              </w:rPr>
              <w:t>R29</w:t>
            </w:r>
            <w:r w:rsidRPr="00A22638">
              <w:rPr>
                <w:sz w:val="24"/>
                <w:szCs w:val="24"/>
                <w:vertAlign w:val="subscript"/>
                <w:lang w:bidi="fa-IR"/>
              </w:rPr>
              <w:t>rv</w:t>
            </w:r>
          </w:p>
          <w:p w:rsidR="009317C8" w:rsidRPr="00D07B17" w:rsidRDefault="009317C8" w:rsidP="00A22638">
            <w:pPr>
              <w:jc w:val="center"/>
              <w:rPr>
                <w:sz w:val="24"/>
                <w:szCs w:val="24"/>
                <w:rtl/>
                <w:lang w:bidi="fa-IR"/>
              </w:rPr>
            </w:pPr>
            <w:r>
              <w:rPr>
                <w:sz w:val="24"/>
                <w:szCs w:val="24"/>
                <w:lang w:bidi="fa-IR"/>
              </w:rPr>
              <w:t>0.1</w:t>
            </w:r>
          </w:p>
        </w:tc>
        <w:tc>
          <w:tcPr>
            <w:tcW w:w="1007" w:type="dxa"/>
            <w:tcBorders>
              <w:top w:val="single" w:sz="4" w:space="0" w:color="auto"/>
            </w:tcBorders>
          </w:tcPr>
          <w:p w:rsidR="00A75CDA" w:rsidRPr="00D07B17" w:rsidRDefault="009317C8" w:rsidP="00A22638">
            <w:pPr>
              <w:jc w:val="center"/>
              <w:rPr>
                <w:sz w:val="24"/>
                <w:szCs w:val="24"/>
                <w:rtl/>
                <w:lang w:bidi="fa-IR"/>
              </w:rPr>
            </w:pPr>
            <w:r>
              <w:rPr>
                <w:sz w:val="24"/>
                <w:szCs w:val="24"/>
                <w:lang w:bidi="fa-IR"/>
              </w:rPr>
              <w:t>F61</w:t>
            </w:r>
          </w:p>
        </w:tc>
        <w:tc>
          <w:tcPr>
            <w:tcW w:w="1126" w:type="dxa"/>
            <w:tcBorders>
              <w:top w:val="single" w:sz="4" w:space="0" w:color="auto"/>
            </w:tcBorders>
          </w:tcPr>
          <w:p w:rsidR="00A75CDA" w:rsidRDefault="009317C8" w:rsidP="00A22638">
            <w:pPr>
              <w:jc w:val="center"/>
              <w:rPr>
                <w:sz w:val="24"/>
                <w:szCs w:val="24"/>
                <w:lang w:bidi="fa-IR"/>
              </w:rPr>
            </w:pPr>
            <w:r>
              <w:rPr>
                <w:sz w:val="24"/>
                <w:szCs w:val="24"/>
                <w:lang w:bidi="fa-IR"/>
              </w:rPr>
              <w:t>-</w:t>
            </w:r>
          </w:p>
          <w:p w:rsidR="009317C8" w:rsidRDefault="009317C8" w:rsidP="00A22638">
            <w:pPr>
              <w:jc w:val="center"/>
              <w:rPr>
                <w:sz w:val="24"/>
                <w:szCs w:val="24"/>
                <w:lang w:bidi="fa-IR"/>
              </w:rPr>
            </w:pPr>
            <w:r>
              <w:rPr>
                <w:sz w:val="24"/>
                <w:szCs w:val="24"/>
                <w:lang w:bidi="fa-IR"/>
              </w:rPr>
              <w:t>-</w:t>
            </w:r>
          </w:p>
          <w:p w:rsidR="009317C8" w:rsidRDefault="009317C8" w:rsidP="00A22638">
            <w:pPr>
              <w:jc w:val="center"/>
              <w:rPr>
                <w:sz w:val="24"/>
                <w:szCs w:val="24"/>
                <w:lang w:bidi="fa-IR"/>
              </w:rPr>
            </w:pPr>
            <w:r>
              <w:rPr>
                <w:sz w:val="24"/>
                <w:szCs w:val="24"/>
                <w:lang w:bidi="fa-IR"/>
              </w:rPr>
              <w:t>-</w:t>
            </w:r>
          </w:p>
          <w:p w:rsidR="009317C8" w:rsidRPr="00D07B17" w:rsidRDefault="009317C8" w:rsidP="00A22638">
            <w:pPr>
              <w:jc w:val="center"/>
              <w:rPr>
                <w:sz w:val="24"/>
                <w:szCs w:val="24"/>
                <w:rtl/>
                <w:lang w:bidi="fa-IR"/>
              </w:rPr>
            </w:pPr>
            <w:r>
              <w:rPr>
                <w:sz w:val="24"/>
                <w:szCs w:val="24"/>
                <w:lang w:bidi="fa-IR"/>
              </w:rPr>
              <w:t>-</w:t>
            </w:r>
          </w:p>
        </w:tc>
        <w:tc>
          <w:tcPr>
            <w:tcW w:w="1170" w:type="dxa"/>
            <w:tcBorders>
              <w:top w:val="single" w:sz="4" w:space="0" w:color="auto"/>
            </w:tcBorders>
          </w:tcPr>
          <w:p w:rsidR="00A75CDA" w:rsidRDefault="009317C8" w:rsidP="00A22638">
            <w:pPr>
              <w:jc w:val="center"/>
              <w:rPr>
                <w:sz w:val="24"/>
                <w:szCs w:val="24"/>
                <w:lang w:bidi="fa-IR"/>
              </w:rPr>
            </w:pPr>
            <w:r>
              <w:rPr>
                <w:sz w:val="24"/>
                <w:szCs w:val="24"/>
                <w:lang w:bidi="fa-IR"/>
              </w:rPr>
              <w:t>R13fw</w:t>
            </w:r>
          </w:p>
          <w:p w:rsidR="009317C8" w:rsidRDefault="009317C8" w:rsidP="00A22638">
            <w:pPr>
              <w:jc w:val="center"/>
              <w:rPr>
                <w:sz w:val="24"/>
                <w:szCs w:val="24"/>
                <w:lang w:bidi="fa-IR"/>
              </w:rPr>
            </w:pPr>
            <w:r>
              <w:rPr>
                <w:sz w:val="24"/>
                <w:szCs w:val="24"/>
                <w:lang w:bidi="fa-IR"/>
              </w:rPr>
              <w:t>0.3</w:t>
            </w:r>
          </w:p>
          <w:p w:rsidR="009317C8" w:rsidRDefault="009317C8" w:rsidP="00A22638">
            <w:pPr>
              <w:jc w:val="center"/>
              <w:rPr>
                <w:sz w:val="24"/>
                <w:szCs w:val="24"/>
                <w:lang w:bidi="fa-IR"/>
              </w:rPr>
            </w:pPr>
            <w:r>
              <w:rPr>
                <w:sz w:val="24"/>
                <w:szCs w:val="24"/>
                <w:lang w:bidi="fa-IR"/>
              </w:rPr>
              <w:t>R16</w:t>
            </w:r>
            <w:r w:rsidRPr="00A22638">
              <w:rPr>
                <w:sz w:val="24"/>
                <w:szCs w:val="24"/>
                <w:vertAlign w:val="subscript"/>
                <w:lang w:bidi="fa-IR"/>
              </w:rPr>
              <w:t>rv</w:t>
            </w:r>
          </w:p>
          <w:p w:rsidR="009317C8" w:rsidRPr="00D07B17" w:rsidRDefault="009317C8" w:rsidP="00A22638">
            <w:pPr>
              <w:jc w:val="center"/>
              <w:rPr>
                <w:sz w:val="24"/>
                <w:szCs w:val="24"/>
                <w:rtl/>
                <w:lang w:bidi="fa-IR"/>
              </w:rPr>
            </w:pPr>
            <w:r>
              <w:rPr>
                <w:sz w:val="24"/>
                <w:szCs w:val="24"/>
                <w:lang w:bidi="fa-IR"/>
              </w:rPr>
              <w:t>0.3</w:t>
            </w:r>
          </w:p>
        </w:tc>
        <w:tc>
          <w:tcPr>
            <w:tcW w:w="1114" w:type="dxa"/>
            <w:tcBorders>
              <w:top w:val="single" w:sz="4" w:space="0" w:color="auto"/>
            </w:tcBorders>
          </w:tcPr>
          <w:p w:rsidR="00A75CDA" w:rsidRDefault="009317C8" w:rsidP="00A22638">
            <w:pPr>
              <w:jc w:val="center"/>
              <w:rPr>
                <w:sz w:val="24"/>
                <w:szCs w:val="24"/>
                <w:lang w:bidi="fa-IR"/>
              </w:rPr>
            </w:pPr>
            <w:r>
              <w:rPr>
                <w:sz w:val="24"/>
                <w:szCs w:val="24"/>
                <w:lang w:bidi="fa-IR"/>
              </w:rPr>
              <w:t>R14fw</w:t>
            </w:r>
          </w:p>
          <w:p w:rsidR="009317C8" w:rsidRDefault="009317C8" w:rsidP="00A22638">
            <w:pPr>
              <w:jc w:val="center"/>
              <w:rPr>
                <w:sz w:val="24"/>
                <w:szCs w:val="24"/>
                <w:lang w:bidi="fa-IR"/>
              </w:rPr>
            </w:pPr>
            <w:r>
              <w:rPr>
                <w:sz w:val="24"/>
                <w:szCs w:val="24"/>
                <w:lang w:bidi="fa-IR"/>
              </w:rPr>
              <w:t>0.1</w:t>
            </w:r>
          </w:p>
          <w:p w:rsidR="009317C8" w:rsidRDefault="009317C8" w:rsidP="00A22638">
            <w:pPr>
              <w:jc w:val="center"/>
              <w:rPr>
                <w:sz w:val="24"/>
                <w:szCs w:val="24"/>
                <w:lang w:bidi="fa-IR"/>
              </w:rPr>
            </w:pPr>
            <w:r>
              <w:rPr>
                <w:sz w:val="24"/>
                <w:szCs w:val="24"/>
                <w:lang w:bidi="fa-IR"/>
              </w:rPr>
              <w:t>R15</w:t>
            </w:r>
            <w:r w:rsidRPr="00A22638">
              <w:rPr>
                <w:sz w:val="24"/>
                <w:szCs w:val="24"/>
                <w:vertAlign w:val="subscript"/>
                <w:lang w:bidi="fa-IR"/>
              </w:rPr>
              <w:t>rv</w:t>
            </w:r>
          </w:p>
          <w:p w:rsidR="009317C8" w:rsidRPr="00D07B17" w:rsidRDefault="009317C8" w:rsidP="00A22638">
            <w:pPr>
              <w:jc w:val="center"/>
              <w:rPr>
                <w:sz w:val="24"/>
                <w:szCs w:val="24"/>
                <w:rtl/>
                <w:lang w:bidi="fa-IR"/>
              </w:rPr>
            </w:pPr>
            <w:r>
              <w:rPr>
                <w:sz w:val="24"/>
                <w:szCs w:val="24"/>
                <w:lang w:bidi="fa-IR"/>
              </w:rPr>
              <w:t>0.1</w:t>
            </w:r>
          </w:p>
        </w:tc>
        <w:tc>
          <w:tcPr>
            <w:tcW w:w="1046" w:type="dxa"/>
          </w:tcPr>
          <w:p w:rsidR="00A75CDA" w:rsidRDefault="009317C8" w:rsidP="00A22638">
            <w:pPr>
              <w:jc w:val="center"/>
              <w:rPr>
                <w:sz w:val="24"/>
                <w:szCs w:val="24"/>
                <w:lang w:bidi="fa-IR"/>
              </w:rPr>
            </w:pPr>
            <w:r>
              <w:rPr>
                <w:sz w:val="24"/>
                <w:szCs w:val="24"/>
                <w:lang w:bidi="fa-IR"/>
              </w:rPr>
              <w:t>F47</w:t>
            </w:r>
          </w:p>
        </w:tc>
      </w:tr>
      <w:tr w:rsidR="00A75CDA" w:rsidRPr="00D07B17" w:rsidTr="00A22638">
        <w:tc>
          <w:tcPr>
            <w:tcW w:w="1167" w:type="dxa"/>
            <w:tcBorders>
              <w:top w:val="single" w:sz="4" w:space="0" w:color="auto"/>
            </w:tcBorders>
          </w:tcPr>
          <w:p w:rsidR="00A75CDA" w:rsidRDefault="009317C8" w:rsidP="00A22638">
            <w:pPr>
              <w:jc w:val="center"/>
              <w:rPr>
                <w:sz w:val="24"/>
                <w:szCs w:val="24"/>
                <w:lang w:bidi="fa-IR"/>
              </w:rPr>
            </w:pPr>
            <w:r>
              <w:rPr>
                <w:sz w:val="24"/>
                <w:szCs w:val="24"/>
                <w:lang w:bidi="fa-IR"/>
              </w:rPr>
              <w:t>-</w:t>
            </w:r>
          </w:p>
          <w:p w:rsidR="009317C8" w:rsidRDefault="009317C8" w:rsidP="00A22638">
            <w:pPr>
              <w:jc w:val="center"/>
              <w:rPr>
                <w:sz w:val="24"/>
                <w:szCs w:val="24"/>
                <w:lang w:bidi="fa-IR"/>
              </w:rPr>
            </w:pPr>
            <w:r>
              <w:rPr>
                <w:sz w:val="24"/>
                <w:szCs w:val="24"/>
                <w:lang w:bidi="fa-IR"/>
              </w:rPr>
              <w:t>-</w:t>
            </w:r>
          </w:p>
          <w:p w:rsidR="009317C8" w:rsidRDefault="009317C8" w:rsidP="00A22638">
            <w:pPr>
              <w:jc w:val="center"/>
              <w:rPr>
                <w:sz w:val="24"/>
                <w:szCs w:val="24"/>
                <w:lang w:bidi="fa-IR"/>
              </w:rPr>
            </w:pPr>
            <w:r>
              <w:rPr>
                <w:sz w:val="24"/>
                <w:szCs w:val="24"/>
                <w:lang w:bidi="fa-IR"/>
              </w:rPr>
              <w:t>-</w:t>
            </w:r>
          </w:p>
          <w:p w:rsidR="009317C8" w:rsidRPr="00D07B17" w:rsidRDefault="009317C8" w:rsidP="00A22638">
            <w:pPr>
              <w:jc w:val="center"/>
              <w:rPr>
                <w:sz w:val="24"/>
                <w:szCs w:val="24"/>
                <w:rtl/>
                <w:lang w:bidi="fa-IR"/>
              </w:rPr>
            </w:pPr>
            <w:r>
              <w:rPr>
                <w:sz w:val="24"/>
                <w:szCs w:val="24"/>
                <w:lang w:bidi="fa-IR"/>
              </w:rPr>
              <w:t>-</w:t>
            </w:r>
          </w:p>
        </w:tc>
        <w:tc>
          <w:tcPr>
            <w:tcW w:w="1080" w:type="dxa"/>
            <w:tcBorders>
              <w:top w:val="single" w:sz="4" w:space="0" w:color="auto"/>
            </w:tcBorders>
          </w:tcPr>
          <w:p w:rsidR="00A75CDA" w:rsidRDefault="009317C8" w:rsidP="00A22638">
            <w:pPr>
              <w:jc w:val="center"/>
              <w:rPr>
                <w:sz w:val="24"/>
                <w:szCs w:val="24"/>
                <w:lang w:bidi="fa-IR"/>
              </w:rPr>
            </w:pPr>
            <w:r>
              <w:rPr>
                <w:sz w:val="24"/>
                <w:szCs w:val="24"/>
                <w:lang w:bidi="fa-IR"/>
              </w:rPr>
              <w:t>R28</w:t>
            </w:r>
            <w:r w:rsidRPr="00A22638">
              <w:rPr>
                <w:sz w:val="24"/>
                <w:szCs w:val="24"/>
                <w:vertAlign w:val="subscript"/>
                <w:lang w:bidi="fa-IR"/>
              </w:rPr>
              <w:t>fw</w:t>
            </w:r>
          </w:p>
          <w:p w:rsidR="009317C8" w:rsidRDefault="009317C8" w:rsidP="00A22638">
            <w:pPr>
              <w:jc w:val="center"/>
              <w:rPr>
                <w:sz w:val="24"/>
                <w:szCs w:val="24"/>
                <w:lang w:bidi="fa-IR"/>
              </w:rPr>
            </w:pPr>
            <w:r>
              <w:rPr>
                <w:sz w:val="24"/>
                <w:szCs w:val="24"/>
                <w:lang w:bidi="fa-IR"/>
              </w:rPr>
              <w:t>0.3</w:t>
            </w:r>
          </w:p>
          <w:p w:rsidR="009317C8" w:rsidRDefault="009317C8" w:rsidP="00A22638">
            <w:pPr>
              <w:jc w:val="center"/>
              <w:rPr>
                <w:sz w:val="24"/>
                <w:szCs w:val="24"/>
                <w:lang w:bidi="fa-IR"/>
              </w:rPr>
            </w:pPr>
            <w:r>
              <w:rPr>
                <w:sz w:val="24"/>
                <w:szCs w:val="24"/>
                <w:lang w:bidi="fa-IR"/>
              </w:rPr>
              <w:t>R31</w:t>
            </w:r>
            <w:r w:rsidRPr="00A22638">
              <w:rPr>
                <w:sz w:val="24"/>
                <w:szCs w:val="24"/>
                <w:vertAlign w:val="subscript"/>
                <w:lang w:bidi="fa-IR"/>
              </w:rPr>
              <w:t>rv</w:t>
            </w:r>
          </w:p>
          <w:p w:rsidR="009317C8" w:rsidRPr="00D07B17" w:rsidRDefault="009317C8" w:rsidP="00A22638">
            <w:pPr>
              <w:jc w:val="center"/>
              <w:rPr>
                <w:sz w:val="24"/>
                <w:szCs w:val="24"/>
                <w:rtl/>
                <w:lang w:bidi="fa-IR"/>
              </w:rPr>
            </w:pPr>
            <w:r>
              <w:rPr>
                <w:sz w:val="24"/>
                <w:szCs w:val="24"/>
                <w:lang w:bidi="fa-IR"/>
              </w:rPr>
              <w:t>0.3</w:t>
            </w:r>
          </w:p>
        </w:tc>
        <w:tc>
          <w:tcPr>
            <w:tcW w:w="1017" w:type="dxa"/>
            <w:tcBorders>
              <w:top w:val="single" w:sz="4" w:space="0" w:color="auto"/>
            </w:tcBorders>
          </w:tcPr>
          <w:p w:rsidR="00A75CDA" w:rsidRDefault="009317C8" w:rsidP="00A22638">
            <w:pPr>
              <w:jc w:val="center"/>
              <w:rPr>
                <w:sz w:val="24"/>
                <w:szCs w:val="24"/>
                <w:lang w:bidi="fa-IR"/>
              </w:rPr>
            </w:pPr>
            <w:r>
              <w:rPr>
                <w:sz w:val="24"/>
                <w:szCs w:val="24"/>
                <w:lang w:bidi="fa-IR"/>
              </w:rPr>
              <w:t>R29</w:t>
            </w:r>
            <w:r w:rsidRPr="00A22638">
              <w:rPr>
                <w:sz w:val="24"/>
                <w:szCs w:val="24"/>
                <w:vertAlign w:val="subscript"/>
                <w:lang w:bidi="fa-IR"/>
              </w:rPr>
              <w:t>fw</w:t>
            </w:r>
          </w:p>
          <w:p w:rsidR="009317C8" w:rsidRDefault="009317C8" w:rsidP="00A22638">
            <w:pPr>
              <w:jc w:val="center"/>
              <w:rPr>
                <w:sz w:val="24"/>
                <w:szCs w:val="24"/>
                <w:lang w:bidi="fa-IR"/>
              </w:rPr>
            </w:pPr>
            <w:r>
              <w:rPr>
                <w:sz w:val="24"/>
                <w:szCs w:val="24"/>
                <w:lang w:bidi="fa-IR"/>
              </w:rPr>
              <w:t>0.1</w:t>
            </w:r>
          </w:p>
          <w:p w:rsidR="009317C8" w:rsidRDefault="009317C8" w:rsidP="00A22638">
            <w:pPr>
              <w:jc w:val="center"/>
              <w:rPr>
                <w:sz w:val="24"/>
                <w:szCs w:val="24"/>
                <w:lang w:bidi="fa-IR"/>
              </w:rPr>
            </w:pPr>
            <w:r>
              <w:rPr>
                <w:sz w:val="24"/>
                <w:szCs w:val="24"/>
                <w:lang w:bidi="fa-IR"/>
              </w:rPr>
              <w:t>R30</w:t>
            </w:r>
            <w:r w:rsidRPr="00A22638">
              <w:rPr>
                <w:sz w:val="24"/>
                <w:szCs w:val="24"/>
                <w:vertAlign w:val="subscript"/>
                <w:lang w:bidi="fa-IR"/>
              </w:rPr>
              <w:t>rv</w:t>
            </w:r>
          </w:p>
          <w:p w:rsidR="009317C8" w:rsidRPr="00D07B17" w:rsidRDefault="009317C8" w:rsidP="00A22638">
            <w:pPr>
              <w:jc w:val="center"/>
              <w:rPr>
                <w:sz w:val="24"/>
                <w:szCs w:val="24"/>
                <w:rtl/>
                <w:lang w:bidi="fa-IR"/>
              </w:rPr>
            </w:pPr>
            <w:r>
              <w:rPr>
                <w:sz w:val="24"/>
                <w:szCs w:val="24"/>
                <w:lang w:bidi="fa-IR"/>
              </w:rPr>
              <w:t>0.1</w:t>
            </w:r>
          </w:p>
        </w:tc>
        <w:tc>
          <w:tcPr>
            <w:tcW w:w="1007" w:type="dxa"/>
            <w:tcBorders>
              <w:top w:val="single" w:sz="4" w:space="0" w:color="auto"/>
            </w:tcBorders>
          </w:tcPr>
          <w:p w:rsidR="00A75CDA" w:rsidRPr="00D07B17" w:rsidRDefault="009317C8" w:rsidP="00A22638">
            <w:pPr>
              <w:jc w:val="center"/>
              <w:rPr>
                <w:sz w:val="24"/>
                <w:szCs w:val="24"/>
                <w:rtl/>
                <w:lang w:bidi="fa-IR"/>
              </w:rPr>
            </w:pPr>
            <w:r>
              <w:rPr>
                <w:sz w:val="24"/>
                <w:szCs w:val="24"/>
                <w:lang w:bidi="fa-IR"/>
              </w:rPr>
              <w:t>F62</w:t>
            </w:r>
          </w:p>
        </w:tc>
        <w:tc>
          <w:tcPr>
            <w:tcW w:w="1126" w:type="dxa"/>
            <w:tcBorders>
              <w:top w:val="single" w:sz="4" w:space="0" w:color="auto"/>
            </w:tcBorders>
          </w:tcPr>
          <w:p w:rsidR="00A75CDA" w:rsidRDefault="009317C8" w:rsidP="00A22638">
            <w:pPr>
              <w:jc w:val="center"/>
              <w:rPr>
                <w:sz w:val="24"/>
                <w:szCs w:val="24"/>
                <w:lang w:bidi="fa-IR"/>
              </w:rPr>
            </w:pPr>
            <w:r>
              <w:rPr>
                <w:sz w:val="24"/>
                <w:szCs w:val="24"/>
                <w:lang w:bidi="fa-IR"/>
              </w:rPr>
              <w:t>-</w:t>
            </w:r>
          </w:p>
          <w:p w:rsidR="009317C8" w:rsidRDefault="009317C8" w:rsidP="00A22638">
            <w:pPr>
              <w:jc w:val="center"/>
              <w:rPr>
                <w:sz w:val="24"/>
                <w:szCs w:val="24"/>
                <w:lang w:bidi="fa-IR"/>
              </w:rPr>
            </w:pPr>
            <w:r>
              <w:rPr>
                <w:sz w:val="24"/>
                <w:szCs w:val="24"/>
                <w:lang w:bidi="fa-IR"/>
              </w:rPr>
              <w:t>-</w:t>
            </w:r>
          </w:p>
          <w:p w:rsidR="009317C8" w:rsidRDefault="009317C8" w:rsidP="00A22638">
            <w:pPr>
              <w:jc w:val="center"/>
              <w:rPr>
                <w:sz w:val="24"/>
                <w:szCs w:val="24"/>
                <w:lang w:bidi="fa-IR"/>
              </w:rPr>
            </w:pPr>
            <w:r>
              <w:rPr>
                <w:sz w:val="24"/>
                <w:szCs w:val="24"/>
                <w:lang w:bidi="fa-IR"/>
              </w:rPr>
              <w:t>-</w:t>
            </w:r>
          </w:p>
          <w:p w:rsidR="009317C8" w:rsidRPr="00D07B17" w:rsidRDefault="009317C8" w:rsidP="00A22638">
            <w:pPr>
              <w:jc w:val="center"/>
              <w:rPr>
                <w:sz w:val="24"/>
                <w:szCs w:val="24"/>
                <w:rtl/>
                <w:lang w:bidi="fa-IR"/>
              </w:rPr>
            </w:pPr>
            <w:r>
              <w:rPr>
                <w:sz w:val="24"/>
                <w:szCs w:val="24"/>
                <w:lang w:bidi="fa-IR"/>
              </w:rPr>
              <w:t>-</w:t>
            </w:r>
          </w:p>
        </w:tc>
        <w:tc>
          <w:tcPr>
            <w:tcW w:w="1170" w:type="dxa"/>
            <w:tcBorders>
              <w:top w:val="single" w:sz="4" w:space="0" w:color="auto"/>
            </w:tcBorders>
          </w:tcPr>
          <w:p w:rsidR="00A75CDA" w:rsidRDefault="009317C8" w:rsidP="00A22638">
            <w:pPr>
              <w:jc w:val="center"/>
              <w:rPr>
                <w:sz w:val="24"/>
                <w:szCs w:val="24"/>
                <w:lang w:bidi="fa-IR"/>
              </w:rPr>
            </w:pPr>
            <w:r>
              <w:rPr>
                <w:sz w:val="24"/>
                <w:szCs w:val="24"/>
                <w:lang w:bidi="fa-IR"/>
              </w:rPr>
              <w:t>R14</w:t>
            </w:r>
            <w:r w:rsidRPr="00A22638">
              <w:rPr>
                <w:sz w:val="24"/>
                <w:szCs w:val="24"/>
                <w:vertAlign w:val="subscript"/>
                <w:lang w:bidi="fa-IR"/>
              </w:rPr>
              <w:t>fw</w:t>
            </w:r>
          </w:p>
          <w:p w:rsidR="009317C8" w:rsidRDefault="009317C8" w:rsidP="00A22638">
            <w:pPr>
              <w:jc w:val="center"/>
              <w:rPr>
                <w:sz w:val="24"/>
                <w:szCs w:val="24"/>
                <w:lang w:bidi="fa-IR"/>
              </w:rPr>
            </w:pPr>
            <w:r>
              <w:rPr>
                <w:sz w:val="24"/>
                <w:szCs w:val="24"/>
                <w:lang w:bidi="fa-IR"/>
              </w:rPr>
              <w:t>0.3</w:t>
            </w:r>
          </w:p>
          <w:p w:rsidR="009317C8" w:rsidRDefault="009317C8" w:rsidP="00A22638">
            <w:pPr>
              <w:jc w:val="center"/>
              <w:rPr>
                <w:sz w:val="24"/>
                <w:szCs w:val="24"/>
                <w:lang w:bidi="fa-IR"/>
              </w:rPr>
            </w:pPr>
            <w:r>
              <w:rPr>
                <w:sz w:val="24"/>
                <w:szCs w:val="24"/>
                <w:lang w:bidi="fa-IR"/>
              </w:rPr>
              <w:t>R17</w:t>
            </w:r>
            <w:r w:rsidRPr="00A22638">
              <w:rPr>
                <w:sz w:val="24"/>
                <w:szCs w:val="24"/>
                <w:vertAlign w:val="subscript"/>
                <w:lang w:bidi="fa-IR"/>
              </w:rPr>
              <w:t>rv</w:t>
            </w:r>
          </w:p>
          <w:p w:rsidR="009317C8" w:rsidRPr="00D07B17" w:rsidRDefault="009317C8" w:rsidP="00A22638">
            <w:pPr>
              <w:jc w:val="center"/>
              <w:rPr>
                <w:sz w:val="24"/>
                <w:szCs w:val="24"/>
                <w:rtl/>
                <w:lang w:bidi="fa-IR"/>
              </w:rPr>
            </w:pPr>
            <w:r>
              <w:rPr>
                <w:sz w:val="24"/>
                <w:szCs w:val="24"/>
                <w:lang w:bidi="fa-IR"/>
              </w:rPr>
              <w:t>0.3</w:t>
            </w:r>
          </w:p>
        </w:tc>
        <w:tc>
          <w:tcPr>
            <w:tcW w:w="1114" w:type="dxa"/>
            <w:tcBorders>
              <w:top w:val="single" w:sz="4" w:space="0" w:color="auto"/>
            </w:tcBorders>
          </w:tcPr>
          <w:p w:rsidR="00A75CDA" w:rsidRDefault="009317C8" w:rsidP="00A22638">
            <w:pPr>
              <w:jc w:val="center"/>
              <w:rPr>
                <w:sz w:val="24"/>
                <w:szCs w:val="24"/>
                <w:lang w:bidi="fa-IR"/>
              </w:rPr>
            </w:pPr>
            <w:r>
              <w:rPr>
                <w:sz w:val="24"/>
                <w:szCs w:val="24"/>
                <w:lang w:bidi="fa-IR"/>
              </w:rPr>
              <w:t>R15</w:t>
            </w:r>
            <w:r w:rsidRPr="00A22638">
              <w:rPr>
                <w:sz w:val="24"/>
                <w:szCs w:val="24"/>
                <w:vertAlign w:val="subscript"/>
                <w:lang w:bidi="fa-IR"/>
              </w:rPr>
              <w:t>fw</w:t>
            </w:r>
          </w:p>
          <w:p w:rsidR="009317C8" w:rsidRDefault="009317C8" w:rsidP="00A22638">
            <w:pPr>
              <w:jc w:val="center"/>
              <w:rPr>
                <w:sz w:val="24"/>
                <w:szCs w:val="24"/>
                <w:lang w:bidi="fa-IR"/>
              </w:rPr>
            </w:pPr>
            <w:r>
              <w:rPr>
                <w:sz w:val="24"/>
                <w:szCs w:val="24"/>
                <w:lang w:bidi="fa-IR"/>
              </w:rPr>
              <w:t>0.1</w:t>
            </w:r>
          </w:p>
          <w:p w:rsidR="009317C8" w:rsidRDefault="009317C8" w:rsidP="00A22638">
            <w:pPr>
              <w:jc w:val="center"/>
              <w:rPr>
                <w:sz w:val="24"/>
                <w:szCs w:val="24"/>
                <w:lang w:bidi="fa-IR"/>
              </w:rPr>
            </w:pPr>
            <w:r>
              <w:rPr>
                <w:sz w:val="24"/>
                <w:szCs w:val="24"/>
                <w:lang w:bidi="fa-IR"/>
              </w:rPr>
              <w:t>R16</w:t>
            </w:r>
            <w:r w:rsidRPr="00A22638">
              <w:rPr>
                <w:sz w:val="24"/>
                <w:szCs w:val="24"/>
                <w:vertAlign w:val="subscript"/>
                <w:lang w:bidi="fa-IR"/>
              </w:rPr>
              <w:t>rv</w:t>
            </w:r>
          </w:p>
          <w:p w:rsidR="009317C8" w:rsidRPr="00D07B17" w:rsidRDefault="009317C8" w:rsidP="00A22638">
            <w:pPr>
              <w:jc w:val="center"/>
              <w:rPr>
                <w:sz w:val="24"/>
                <w:szCs w:val="24"/>
                <w:rtl/>
                <w:lang w:bidi="fa-IR"/>
              </w:rPr>
            </w:pPr>
            <w:r>
              <w:rPr>
                <w:sz w:val="24"/>
                <w:szCs w:val="24"/>
                <w:lang w:bidi="fa-IR"/>
              </w:rPr>
              <w:t>0.1</w:t>
            </w:r>
          </w:p>
        </w:tc>
        <w:tc>
          <w:tcPr>
            <w:tcW w:w="1046" w:type="dxa"/>
          </w:tcPr>
          <w:p w:rsidR="00A75CDA" w:rsidRDefault="009317C8" w:rsidP="00A22638">
            <w:pPr>
              <w:jc w:val="center"/>
              <w:rPr>
                <w:sz w:val="24"/>
                <w:szCs w:val="24"/>
                <w:lang w:bidi="fa-IR"/>
              </w:rPr>
            </w:pPr>
            <w:r>
              <w:rPr>
                <w:sz w:val="24"/>
                <w:szCs w:val="24"/>
                <w:lang w:bidi="fa-IR"/>
              </w:rPr>
              <w:t>F48</w:t>
            </w:r>
          </w:p>
        </w:tc>
      </w:tr>
      <w:tr w:rsidR="00A75CDA" w:rsidRPr="00D07B17" w:rsidTr="00A22638">
        <w:tc>
          <w:tcPr>
            <w:tcW w:w="1167" w:type="dxa"/>
            <w:tcBorders>
              <w:top w:val="single" w:sz="4" w:space="0" w:color="auto"/>
            </w:tcBorders>
          </w:tcPr>
          <w:p w:rsidR="00A75CDA" w:rsidRDefault="00A22638" w:rsidP="00A22638">
            <w:pPr>
              <w:jc w:val="center"/>
              <w:rPr>
                <w:sz w:val="24"/>
                <w:szCs w:val="24"/>
                <w:lang w:bidi="fa-IR"/>
              </w:rPr>
            </w:pPr>
            <w:r>
              <w:rPr>
                <w:sz w:val="24"/>
                <w:szCs w:val="24"/>
                <w:lang w:bidi="fa-IR"/>
              </w:rPr>
              <w:t>-</w:t>
            </w:r>
          </w:p>
          <w:p w:rsidR="00A22638" w:rsidRDefault="00A22638" w:rsidP="00A22638">
            <w:pPr>
              <w:jc w:val="center"/>
              <w:rPr>
                <w:sz w:val="24"/>
                <w:szCs w:val="24"/>
                <w:lang w:bidi="fa-IR"/>
              </w:rPr>
            </w:pPr>
            <w:r>
              <w:rPr>
                <w:sz w:val="24"/>
                <w:szCs w:val="24"/>
                <w:lang w:bidi="fa-IR"/>
              </w:rPr>
              <w:t>-</w:t>
            </w:r>
          </w:p>
          <w:p w:rsidR="00A22638" w:rsidRDefault="00A22638" w:rsidP="00A22638">
            <w:pPr>
              <w:jc w:val="center"/>
              <w:rPr>
                <w:sz w:val="24"/>
                <w:szCs w:val="24"/>
                <w:lang w:bidi="fa-IR"/>
              </w:rPr>
            </w:pPr>
            <w:r>
              <w:rPr>
                <w:sz w:val="24"/>
                <w:szCs w:val="24"/>
                <w:lang w:bidi="fa-IR"/>
              </w:rPr>
              <w:t>-</w:t>
            </w:r>
          </w:p>
          <w:p w:rsidR="00A22638" w:rsidRPr="00D07B17" w:rsidRDefault="00A22638" w:rsidP="00A22638">
            <w:pPr>
              <w:jc w:val="center"/>
              <w:rPr>
                <w:sz w:val="24"/>
                <w:szCs w:val="24"/>
                <w:rtl/>
                <w:lang w:bidi="fa-IR"/>
              </w:rPr>
            </w:pPr>
            <w:r>
              <w:rPr>
                <w:sz w:val="24"/>
                <w:szCs w:val="24"/>
                <w:lang w:bidi="fa-IR"/>
              </w:rPr>
              <w:t>-</w:t>
            </w:r>
          </w:p>
        </w:tc>
        <w:tc>
          <w:tcPr>
            <w:tcW w:w="1080" w:type="dxa"/>
            <w:tcBorders>
              <w:top w:val="single" w:sz="4" w:space="0" w:color="auto"/>
            </w:tcBorders>
          </w:tcPr>
          <w:p w:rsidR="00A22638" w:rsidRDefault="00A22638" w:rsidP="00A22638">
            <w:pPr>
              <w:jc w:val="center"/>
              <w:rPr>
                <w:sz w:val="24"/>
                <w:szCs w:val="24"/>
                <w:lang w:bidi="fa-IR"/>
              </w:rPr>
            </w:pPr>
            <w:r>
              <w:rPr>
                <w:sz w:val="24"/>
                <w:szCs w:val="24"/>
                <w:lang w:bidi="fa-IR"/>
              </w:rPr>
              <w:t>R31</w:t>
            </w:r>
            <w:r w:rsidRPr="00A22638">
              <w:rPr>
                <w:sz w:val="24"/>
                <w:szCs w:val="24"/>
                <w:vertAlign w:val="subscript"/>
                <w:lang w:bidi="fa-IR"/>
              </w:rPr>
              <w:t>fw</w:t>
            </w:r>
          </w:p>
          <w:p w:rsidR="00A22638" w:rsidRDefault="00A22638" w:rsidP="00A22638">
            <w:pPr>
              <w:jc w:val="center"/>
              <w:rPr>
                <w:sz w:val="24"/>
                <w:szCs w:val="24"/>
                <w:lang w:bidi="fa-IR"/>
              </w:rPr>
            </w:pPr>
            <w:r>
              <w:rPr>
                <w:sz w:val="24"/>
                <w:szCs w:val="24"/>
                <w:lang w:bidi="fa-IR"/>
              </w:rPr>
              <w:t>0.38</w:t>
            </w:r>
          </w:p>
          <w:p w:rsidR="00A22638" w:rsidRPr="00D07B17" w:rsidRDefault="00A22638" w:rsidP="00A22638">
            <w:pPr>
              <w:jc w:val="center"/>
              <w:rPr>
                <w:sz w:val="24"/>
                <w:szCs w:val="24"/>
                <w:rtl/>
                <w:lang w:bidi="fa-IR"/>
              </w:rPr>
            </w:pPr>
            <w:r>
              <w:rPr>
                <w:sz w:val="24"/>
                <w:szCs w:val="24"/>
                <w:lang w:bidi="fa-IR"/>
              </w:rPr>
              <w:t>-</w:t>
            </w:r>
          </w:p>
        </w:tc>
        <w:tc>
          <w:tcPr>
            <w:tcW w:w="1017" w:type="dxa"/>
            <w:tcBorders>
              <w:top w:val="single" w:sz="4" w:space="0" w:color="auto"/>
            </w:tcBorders>
          </w:tcPr>
          <w:p w:rsidR="00A75CDA" w:rsidRDefault="009317C8" w:rsidP="00A22638">
            <w:pPr>
              <w:jc w:val="center"/>
              <w:rPr>
                <w:sz w:val="24"/>
                <w:szCs w:val="24"/>
                <w:lang w:bidi="fa-IR"/>
              </w:rPr>
            </w:pPr>
            <w:r>
              <w:rPr>
                <w:sz w:val="24"/>
                <w:szCs w:val="24"/>
                <w:lang w:bidi="fa-IR"/>
              </w:rPr>
              <w:t>R3</w:t>
            </w:r>
            <w:r w:rsidRPr="00A22638">
              <w:rPr>
                <w:sz w:val="24"/>
                <w:szCs w:val="24"/>
                <w:vertAlign w:val="subscript"/>
                <w:lang w:bidi="fa-IR"/>
              </w:rPr>
              <w:t>fw</w:t>
            </w:r>
          </w:p>
          <w:p w:rsidR="009317C8" w:rsidRDefault="009317C8" w:rsidP="00A22638">
            <w:pPr>
              <w:jc w:val="center"/>
              <w:rPr>
                <w:sz w:val="24"/>
                <w:szCs w:val="24"/>
                <w:lang w:bidi="fa-IR"/>
              </w:rPr>
            </w:pPr>
            <w:r>
              <w:rPr>
                <w:sz w:val="24"/>
                <w:szCs w:val="24"/>
                <w:lang w:bidi="fa-IR"/>
              </w:rPr>
              <w:t>0.18</w:t>
            </w:r>
          </w:p>
          <w:p w:rsidR="009317C8" w:rsidRDefault="00A22638" w:rsidP="00A22638">
            <w:pPr>
              <w:jc w:val="center"/>
              <w:rPr>
                <w:sz w:val="24"/>
                <w:szCs w:val="24"/>
                <w:lang w:bidi="fa-IR"/>
              </w:rPr>
            </w:pPr>
            <w:r>
              <w:rPr>
                <w:sz w:val="24"/>
                <w:szCs w:val="24"/>
                <w:lang w:bidi="fa-IR"/>
              </w:rPr>
              <w:t>R36</w:t>
            </w:r>
          </w:p>
          <w:p w:rsidR="00A22638" w:rsidRPr="00D07B17" w:rsidRDefault="00A22638" w:rsidP="00A22638">
            <w:pPr>
              <w:jc w:val="center"/>
              <w:rPr>
                <w:sz w:val="24"/>
                <w:szCs w:val="24"/>
                <w:rtl/>
                <w:lang w:bidi="fa-IR"/>
              </w:rPr>
            </w:pPr>
            <w:r>
              <w:rPr>
                <w:sz w:val="24"/>
                <w:szCs w:val="24"/>
                <w:lang w:bidi="fa-IR"/>
              </w:rPr>
              <w:t>0.1</w:t>
            </w:r>
          </w:p>
        </w:tc>
        <w:tc>
          <w:tcPr>
            <w:tcW w:w="1007" w:type="dxa"/>
            <w:tcBorders>
              <w:top w:val="single" w:sz="4" w:space="0" w:color="auto"/>
            </w:tcBorders>
          </w:tcPr>
          <w:p w:rsidR="00A75CDA" w:rsidRPr="00D07B17" w:rsidRDefault="009317C8" w:rsidP="00A22638">
            <w:pPr>
              <w:jc w:val="center"/>
              <w:rPr>
                <w:sz w:val="24"/>
                <w:szCs w:val="24"/>
                <w:rtl/>
                <w:lang w:bidi="fa-IR"/>
              </w:rPr>
            </w:pPr>
            <w:r>
              <w:rPr>
                <w:sz w:val="24"/>
                <w:szCs w:val="24"/>
                <w:lang w:bidi="fa-IR"/>
              </w:rPr>
              <w:t>F65</w:t>
            </w:r>
          </w:p>
        </w:tc>
        <w:tc>
          <w:tcPr>
            <w:tcW w:w="1126" w:type="dxa"/>
            <w:tcBorders>
              <w:top w:val="single" w:sz="4" w:space="0" w:color="auto"/>
            </w:tcBorders>
          </w:tcPr>
          <w:p w:rsidR="00A75CDA" w:rsidRDefault="009317C8" w:rsidP="00A22638">
            <w:pPr>
              <w:jc w:val="center"/>
              <w:rPr>
                <w:sz w:val="24"/>
                <w:szCs w:val="24"/>
                <w:lang w:bidi="fa-IR"/>
              </w:rPr>
            </w:pPr>
            <w:r>
              <w:rPr>
                <w:sz w:val="24"/>
                <w:szCs w:val="24"/>
                <w:lang w:bidi="fa-IR"/>
              </w:rPr>
              <w:t>-</w:t>
            </w:r>
          </w:p>
          <w:p w:rsidR="009317C8" w:rsidRDefault="009317C8" w:rsidP="00A22638">
            <w:pPr>
              <w:jc w:val="center"/>
              <w:rPr>
                <w:sz w:val="24"/>
                <w:szCs w:val="24"/>
                <w:lang w:bidi="fa-IR"/>
              </w:rPr>
            </w:pPr>
            <w:r>
              <w:rPr>
                <w:sz w:val="24"/>
                <w:szCs w:val="24"/>
                <w:lang w:bidi="fa-IR"/>
              </w:rPr>
              <w:t>-</w:t>
            </w:r>
          </w:p>
          <w:p w:rsidR="009317C8" w:rsidRDefault="009317C8" w:rsidP="00A22638">
            <w:pPr>
              <w:jc w:val="center"/>
              <w:rPr>
                <w:sz w:val="24"/>
                <w:szCs w:val="24"/>
                <w:lang w:bidi="fa-IR"/>
              </w:rPr>
            </w:pPr>
            <w:r>
              <w:rPr>
                <w:sz w:val="24"/>
                <w:szCs w:val="24"/>
                <w:lang w:bidi="fa-IR"/>
              </w:rPr>
              <w:t>-</w:t>
            </w:r>
          </w:p>
          <w:p w:rsidR="009317C8" w:rsidRPr="00D07B17" w:rsidRDefault="009317C8" w:rsidP="00A22638">
            <w:pPr>
              <w:jc w:val="center"/>
              <w:rPr>
                <w:sz w:val="24"/>
                <w:szCs w:val="24"/>
                <w:rtl/>
                <w:lang w:bidi="fa-IR"/>
              </w:rPr>
            </w:pPr>
            <w:r>
              <w:rPr>
                <w:sz w:val="24"/>
                <w:szCs w:val="24"/>
                <w:lang w:bidi="fa-IR"/>
              </w:rPr>
              <w:t>-</w:t>
            </w:r>
          </w:p>
        </w:tc>
        <w:tc>
          <w:tcPr>
            <w:tcW w:w="1170" w:type="dxa"/>
            <w:tcBorders>
              <w:top w:val="single" w:sz="4" w:space="0" w:color="auto"/>
            </w:tcBorders>
          </w:tcPr>
          <w:p w:rsidR="00A75CDA" w:rsidRDefault="009317C8" w:rsidP="00A22638">
            <w:pPr>
              <w:jc w:val="center"/>
              <w:rPr>
                <w:sz w:val="24"/>
                <w:szCs w:val="24"/>
                <w:lang w:bidi="fa-IR"/>
              </w:rPr>
            </w:pPr>
            <w:r>
              <w:rPr>
                <w:sz w:val="24"/>
                <w:szCs w:val="24"/>
                <w:lang w:bidi="fa-IR"/>
              </w:rPr>
              <w:t>R16</w:t>
            </w:r>
            <w:r w:rsidRPr="00A22638">
              <w:rPr>
                <w:sz w:val="24"/>
                <w:szCs w:val="24"/>
                <w:vertAlign w:val="subscript"/>
                <w:lang w:bidi="fa-IR"/>
              </w:rPr>
              <w:t>fw</w:t>
            </w:r>
          </w:p>
          <w:p w:rsidR="009317C8" w:rsidRPr="00D07B17" w:rsidRDefault="009317C8" w:rsidP="00A22638">
            <w:pPr>
              <w:jc w:val="center"/>
              <w:rPr>
                <w:sz w:val="24"/>
                <w:szCs w:val="24"/>
                <w:rtl/>
                <w:lang w:bidi="fa-IR"/>
              </w:rPr>
            </w:pPr>
            <w:r>
              <w:rPr>
                <w:sz w:val="24"/>
                <w:szCs w:val="24"/>
                <w:lang w:bidi="fa-IR"/>
              </w:rPr>
              <w:t>0.3</w:t>
            </w:r>
          </w:p>
        </w:tc>
        <w:tc>
          <w:tcPr>
            <w:tcW w:w="1114" w:type="dxa"/>
            <w:tcBorders>
              <w:top w:val="single" w:sz="4" w:space="0" w:color="auto"/>
            </w:tcBorders>
          </w:tcPr>
          <w:p w:rsidR="00A75CDA" w:rsidRDefault="009317C8" w:rsidP="00A22638">
            <w:pPr>
              <w:jc w:val="center"/>
              <w:rPr>
                <w:sz w:val="24"/>
                <w:szCs w:val="24"/>
                <w:lang w:bidi="fa-IR"/>
              </w:rPr>
            </w:pPr>
            <w:r>
              <w:rPr>
                <w:sz w:val="24"/>
                <w:szCs w:val="24"/>
                <w:lang w:bidi="fa-IR"/>
              </w:rPr>
              <w:t>R17</w:t>
            </w:r>
            <w:r w:rsidRPr="00A22638">
              <w:rPr>
                <w:sz w:val="24"/>
                <w:szCs w:val="24"/>
                <w:vertAlign w:val="subscript"/>
                <w:lang w:bidi="fa-IR"/>
              </w:rPr>
              <w:t>fw</w:t>
            </w:r>
          </w:p>
          <w:p w:rsidR="009317C8" w:rsidRDefault="009317C8" w:rsidP="00A22638">
            <w:pPr>
              <w:jc w:val="center"/>
              <w:rPr>
                <w:sz w:val="24"/>
                <w:szCs w:val="24"/>
                <w:lang w:bidi="fa-IR"/>
              </w:rPr>
            </w:pPr>
            <w:r>
              <w:rPr>
                <w:sz w:val="24"/>
                <w:szCs w:val="24"/>
                <w:lang w:bidi="fa-IR"/>
              </w:rPr>
              <w:t>0.1</w:t>
            </w:r>
          </w:p>
          <w:p w:rsidR="009317C8" w:rsidRDefault="009317C8" w:rsidP="00A22638">
            <w:pPr>
              <w:jc w:val="center"/>
              <w:rPr>
                <w:sz w:val="24"/>
                <w:szCs w:val="24"/>
                <w:lang w:bidi="fa-IR"/>
              </w:rPr>
            </w:pPr>
            <w:r>
              <w:rPr>
                <w:sz w:val="24"/>
                <w:szCs w:val="24"/>
                <w:lang w:bidi="fa-IR"/>
              </w:rPr>
              <w:t>R33</w:t>
            </w:r>
            <w:r w:rsidRPr="00A22638">
              <w:rPr>
                <w:sz w:val="24"/>
                <w:szCs w:val="24"/>
                <w:vertAlign w:val="subscript"/>
                <w:lang w:bidi="fa-IR"/>
              </w:rPr>
              <w:t>rv</w:t>
            </w:r>
          </w:p>
          <w:p w:rsidR="009317C8" w:rsidRPr="00D07B17" w:rsidRDefault="009317C8" w:rsidP="00A22638">
            <w:pPr>
              <w:jc w:val="center"/>
              <w:rPr>
                <w:sz w:val="24"/>
                <w:szCs w:val="24"/>
                <w:rtl/>
                <w:lang w:bidi="fa-IR"/>
              </w:rPr>
            </w:pPr>
            <w:r>
              <w:rPr>
                <w:sz w:val="24"/>
                <w:szCs w:val="24"/>
                <w:lang w:bidi="fa-IR"/>
              </w:rPr>
              <w:t>0.1</w:t>
            </w:r>
          </w:p>
        </w:tc>
        <w:tc>
          <w:tcPr>
            <w:tcW w:w="1046" w:type="dxa"/>
          </w:tcPr>
          <w:p w:rsidR="00A75CDA" w:rsidRDefault="009317C8" w:rsidP="00A22638">
            <w:pPr>
              <w:jc w:val="center"/>
              <w:rPr>
                <w:sz w:val="24"/>
                <w:szCs w:val="24"/>
                <w:lang w:bidi="fa-IR"/>
              </w:rPr>
            </w:pPr>
            <w:r>
              <w:rPr>
                <w:sz w:val="24"/>
                <w:szCs w:val="24"/>
                <w:lang w:bidi="fa-IR"/>
              </w:rPr>
              <w:t>F50</w:t>
            </w:r>
          </w:p>
        </w:tc>
      </w:tr>
    </w:tbl>
    <w:p w:rsidR="003025AA" w:rsidRDefault="003025AA" w:rsidP="00B2462B">
      <w:pPr>
        <w:rPr>
          <w:sz w:val="28"/>
          <w:rtl/>
          <w:lang w:bidi="fa-IR"/>
        </w:rPr>
      </w:pPr>
    </w:p>
    <w:p w:rsidR="003025AA" w:rsidRDefault="003025AA" w:rsidP="00B2462B">
      <w:pPr>
        <w:rPr>
          <w:sz w:val="28"/>
          <w:lang w:bidi="fa-IR"/>
        </w:rPr>
      </w:pPr>
    </w:p>
    <w:p w:rsidR="003025AA" w:rsidRDefault="003025AA" w:rsidP="00B2462B">
      <w:pPr>
        <w:rPr>
          <w:sz w:val="28"/>
          <w:rtl/>
          <w:lang w:bidi="fa-IR"/>
        </w:rPr>
      </w:pPr>
    </w:p>
    <w:p w:rsidR="008E2CEF" w:rsidRDefault="008E2CEF" w:rsidP="008E2CEF">
      <w:pPr>
        <w:rPr>
          <w:sz w:val="28"/>
          <w:rtl/>
          <w:lang w:bidi="fa-IR"/>
        </w:rPr>
      </w:pPr>
      <w:r>
        <w:rPr>
          <w:rFonts w:hint="cs"/>
          <w:sz w:val="28"/>
          <w:rtl/>
          <w:lang w:bidi="fa-IR"/>
        </w:rPr>
        <w:lastRenderedPageBreak/>
        <w:t>طبق دستورکارشبیه سازی درنرم افزاردیگ سایلنت انجام گرفته و اطلاعات ضمیمه شده درمقاله واردمی گردد.</w:t>
      </w:r>
    </w:p>
    <w:p w:rsidR="008E2CEF" w:rsidRDefault="008E2CEF" w:rsidP="008E2CEF">
      <w:pPr>
        <w:rPr>
          <w:sz w:val="28"/>
          <w:rtl/>
          <w:lang w:bidi="fa-IR"/>
        </w:rPr>
      </w:pPr>
      <w:r>
        <w:rPr>
          <w:rFonts w:hint="cs"/>
          <w:sz w:val="28"/>
          <w:rtl/>
          <w:lang w:bidi="fa-IR"/>
        </w:rPr>
        <w:t xml:space="preserve"> سپس خروجی اندازه گیری می شود.</w:t>
      </w:r>
    </w:p>
    <w:p w:rsidR="008E2CEF" w:rsidRDefault="008E2CEF" w:rsidP="008E2CEF">
      <w:pPr>
        <w:jc w:val="center"/>
        <w:rPr>
          <w:sz w:val="28"/>
          <w:rtl/>
          <w:lang w:bidi="fa-IR"/>
        </w:rPr>
      </w:pPr>
    </w:p>
    <w:p w:rsidR="008E2CEF" w:rsidRDefault="008E2CEF" w:rsidP="008E2CEF">
      <w:pPr>
        <w:jc w:val="center"/>
        <w:rPr>
          <w:sz w:val="28"/>
          <w:rtl/>
          <w:lang w:bidi="fa-IR"/>
        </w:rPr>
      </w:pPr>
    </w:p>
    <w:p w:rsidR="008E2CEF" w:rsidRPr="00BF044F" w:rsidRDefault="008E2CEF" w:rsidP="003F670F">
      <w:pPr>
        <w:jc w:val="center"/>
        <w:rPr>
          <w:b/>
          <w:bCs/>
          <w:szCs w:val="26"/>
          <w:rtl/>
          <w:lang w:bidi="fa-IR"/>
        </w:rPr>
      </w:pPr>
      <w:r>
        <w:rPr>
          <w:sz w:val="28"/>
          <w:rtl/>
          <w:lang w:bidi="fa-IR"/>
        </w:rPr>
        <w:br w:type="textWrapping" w:clear="all"/>
      </w:r>
    </w:p>
    <w:p w:rsidR="008E2CEF" w:rsidRDefault="008E2CEF" w:rsidP="008E2CEF">
      <w:pPr>
        <w:rPr>
          <w:sz w:val="28"/>
          <w:rtl/>
          <w:lang w:bidi="fa-IR"/>
        </w:rPr>
      </w:pPr>
    </w:p>
    <w:p w:rsidR="008E2CEF" w:rsidRDefault="008E2CEF" w:rsidP="008E2CEF">
      <w:pPr>
        <w:jc w:val="center"/>
        <w:rPr>
          <w:sz w:val="28"/>
          <w:rtl/>
          <w:lang w:bidi="fa-IR"/>
        </w:rPr>
      </w:pPr>
    </w:p>
    <w:p w:rsidR="008E2CEF" w:rsidRDefault="008E2CEF" w:rsidP="008E2CEF">
      <w:pPr>
        <w:jc w:val="center"/>
        <w:rPr>
          <w:sz w:val="28"/>
          <w:rtl/>
          <w:lang w:bidi="fa-IR"/>
        </w:rPr>
      </w:pPr>
    </w:p>
    <w:p w:rsidR="008E2CEF" w:rsidRDefault="008E2CEF" w:rsidP="008E2CEF">
      <w:pPr>
        <w:jc w:val="center"/>
        <w:rPr>
          <w:sz w:val="28"/>
          <w:rtl/>
          <w:lang w:bidi="fa-IR"/>
        </w:rPr>
      </w:pPr>
    </w:p>
    <w:p w:rsidR="008E2CEF" w:rsidRDefault="008E2CEF" w:rsidP="008E2CEF">
      <w:pPr>
        <w:jc w:val="center"/>
        <w:rPr>
          <w:sz w:val="28"/>
          <w:rtl/>
          <w:lang w:bidi="fa-IR"/>
        </w:rPr>
      </w:pPr>
    </w:p>
    <w:p w:rsidR="008E2CEF" w:rsidRDefault="008E2CEF" w:rsidP="008E2CEF">
      <w:pPr>
        <w:jc w:val="center"/>
        <w:rPr>
          <w:sz w:val="28"/>
          <w:rtl/>
          <w:lang w:bidi="fa-IR"/>
        </w:rPr>
      </w:pPr>
    </w:p>
    <w:p w:rsidR="008E2CEF" w:rsidRDefault="008E2CEF" w:rsidP="008E2CEF">
      <w:pPr>
        <w:jc w:val="center"/>
        <w:rPr>
          <w:sz w:val="28"/>
          <w:rtl/>
          <w:lang w:bidi="fa-IR"/>
        </w:rPr>
      </w:pPr>
    </w:p>
    <w:p w:rsidR="008E2CEF" w:rsidRDefault="008E2CEF" w:rsidP="008E2CEF">
      <w:pPr>
        <w:jc w:val="center"/>
        <w:rPr>
          <w:sz w:val="28"/>
          <w:lang w:bidi="fa-IR"/>
        </w:rPr>
      </w:pPr>
    </w:p>
    <w:p w:rsidR="008E2CEF" w:rsidRDefault="008E2CEF" w:rsidP="008E2CEF">
      <w:pPr>
        <w:rPr>
          <w:sz w:val="28"/>
          <w:rtl/>
          <w:lang w:bidi="fa-IR"/>
        </w:rPr>
      </w:pPr>
    </w:p>
    <w:p w:rsidR="008E2CEF" w:rsidRDefault="008E2CEF" w:rsidP="008E2CEF">
      <w:pPr>
        <w:jc w:val="center"/>
        <w:rPr>
          <w:sz w:val="28"/>
          <w:rtl/>
          <w:lang w:bidi="fa-IR"/>
        </w:rPr>
      </w:pPr>
    </w:p>
    <w:p w:rsidR="008E2CEF" w:rsidRDefault="008E2CEF" w:rsidP="008E2CEF">
      <w:pPr>
        <w:jc w:val="center"/>
        <w:rPr>
          <w:sz w:val="28"/>
          <w:rtl/>
          <w:lang w:bidi="fa-IR"/>
        </w:rPr>
      </w:pPr>
    </w:p>
    <w:p w:rsidR="008E2CEF" w:rsidRDefault="008E2CEF" w:rsidP="008E2CEF">
      <w:pPr>
        <w:rPr>
          <w:sz w:val="28"/>
          <w:rtl/>
          <w:lang w:bidi="fa-IR"/>
        </w:rPr>
      </w:pPr>
    </w:p>
    <w:p w:rsidR="00F2118A" w:rsidRDefault="00F2118A" w:rsidP="00EF6112">
      <w:pPr>
        <w:rPr>
          <w:b/>
          <w:bCs/>
          <w:szCs w:val="26"/>
          <w:lang w:bidi="fa-IR"/>
        </w:rPr>
      </w:pPr>
    </w:p>
    <w:p w:rsidR="008E2CEF" w:rsidRDefault="008E2CEF" w:rsidP="008E2CEF">
      <w:pPr>
        <w:rPr>
          <w:sz w:val="28"/>
          <w:rtl/>
          <w:lang w:bidi="fa-IR"/>
        </w:rPr>
      </w:pPr>
    </w:p>
    <w:p w:rsidR="0091395D" w:rsidRPr="001662C1" w:rsidRDefault="0091395D" w:rsidP="001662C1">
      <w:pPr>
        <w:rPr>
          <w:rtl/>
        </w:rPr>
        <w:sectPr w:rsidR="0091395D" w:rsidRPr="001662C1" w:rsidSect="00A1797B">
          <w:headerReference w:type="default" r:id="rId399"/>
          <w:footnotePr>
            <w:numRestart w:val="eachPage"/>
          </w:footnotePr>
          <w:pgSz w:w="11906" w:h="16838" w:code="9"/>
          <w:pgMar w:top="1729" w:right="1729" w:bottom="1729" w:left="1440" w:header="720" w:footer="720" w:gutter="0"/>
          <w:cols w:space="720"/>
          <w:bidi/>
          <w:rtlGutter/>
          <w:docGrid w:linePitch="360"/>
        </w:sectPr>
      </w:pPr>
    </w:p>
    <w:p w:rsidR="006D780F" w:rsidRPr="00D05702" w:rsidRDefault="00F91477" w:rsidP="00BD52DE">
      <w:pPr>
        <w:pStyle w:val="Heading1"/>
        <w:numPr>
          <w:ilvl w:val="0"/>
          <w:numId w:val="0"/>
        </w:numPr>
        <w:rPr>
          <w:rtl/>
        </w:rPr>
      </w:pPr>
      <w:bookmarkStart w:id="112" w:name="_Toc115553031"/>
      <w:bookmarkStart w:id="113" w:name="_Toc118681176"/>
      <w:bookmarkStart w:id="114" w:name="_Toc142661437"/>
      <w:r>
        <w:rPr>
          <w:rFonts w:hint="cs"/>
          <w:rtl/>
        </w:rPr>
        <w:lastRenderedPageBreak/>
        <w:t xml:space="preserve">منابع و </w:t>
      </w:r>
      <w:r w:rsidR="006D780F" w:rsidRPr="00D05702">
        <w:rPr>
          <w:rFonts w:hint="cs"/>
          <w:rtl/>
        </w:rPr>
        <w:t>مراجع</w:t>
      </w:r>
      <w:bookmarkEnd w:id="112"/>
      <w:bookmarkEnd w:id="113"/>
      <w:bookmarkEnd w:id="114"/>
    </w:p>
    <w:p w:rsidR="000F6511" w:rsidRPr="00CA514C" w:rsidRDefault="000F6511" w:rsidP="000F6511">
      <w:pPr>
        <w:numPr>
          <w:ilvl w:val="0"/>
          <w:numId w:val="7"/>
        </w:numPr>
        <w:bidi w:val="0"/>
        <w:spacing w:before="0" w:line="360" w:lineRule="auto"/>
        <w:ind w:right="470"/>
        <w:rPr>
          <w:szCs w:val="26"/>
          <w:lang w:bidi="fa-IR"/>
        </w:rPr>
      </w:pPr>
      <w:r w:rsidRPr="00CA514C">
        <w:rPr>
          <w:szCs w:val="26"/>
          <w:lang w:bidi="fa-IR"/>
        </w:rPr>
        <w:t xml:space="preserve"> W.El-Khattam, M.M.A. Salama, "Distributed generation technologies, definitions and benefits", Electric Power Syst. Res, pp. 119-128m, 2004</w:t>
      </w:r>
    </w:p>
    <w:p w:rsidR="000F6511" w:rsidRPr="00CA514C" w:rsidRDefault="000F6511" w:rsidP="000F6511">
      <w:pPr>
        <w:numPr>
          <w:ilvl w:val="0"/>
          <w:numId w:val="7"/>
        </w:numPr>
        <w:bidi w:val="0"/>
        <w:spacing w:before="0" w:line="360" w:lineRule="auto"/>
        <w:ind w:right="470"/>
        <w:rPr>
          <w:szCs w:val="26"/>
          <w:lang w:bidi="fa-IR"/>
        </w:rPr>
      </w:pPr>
      <w:r w:rsidRPr="00CA514C">
        <w:rPr>
          <w:szCs w:val="26"/>
          <w:lang w:bidi="fa-IR"/>
        </w:rPr>
        <w:t xml:space="preserve"> G. Pepermans, J. Driesen, D.Haeseldonckx, R.Belmans, W.D'haesleer, "Distributed generation: definitions, benefits and issues", Energy Policy, pp 1-12, 2003.</w:t>
      </w:r>
    </w:p>
    <w:p w:rsidR="000F6511" w:rsidRPr="00CA514C" w:rsidRDefault="000F6511" w:rsidP="000F6511">
      <w:pPr>
        <w:numPr>
          <w:ilvl w:val="0"/>
          <w:numId w:val="7"/>
        </w:numPr>
        <w:bidi w:val="0"/>
        <w:spacing w:before="0" w:line="360" w:lineRule="auto"/>
        <w:ind w:right="470"/>
        <w:rPr>
          <w:szCs w:val="26"/>
          <w:lang w:bidi="fa-IR"/>
        </w:rPr>
      </w:pPr>
      <w:r w:rsidRPr="00CA514C">
        <w:rPr>
          <w:szCs w:val="26"/>
          <w:lang w:bidi="fa-IR"/>
        </w:rPr>
        <w:t xml:space="preserve"> A. Thomas, A.Goran, S.Lennart, "Distributed generation: A definition", Electric Power Syst. Res. 57 (3), pp 195-204, 2001.</w:t>
      </w:r>
    </w:p>
    <w:p w:rsidR="000F6511" w:rsidRPr="00CA514C" w:rsidRDefault="000F6511" w:rsidP="000F6511">
      <w:pPr>
        <w:numPr>
          <w:ilvl w:val="0"/>
          <w:numId w:val="7"/>
        </w:numPr>
        <w:bidi w:val="0"/>
        <w:spacing w:before="0" w:line="360" w:lineRule="auto"/>
        <w:ind w:right="470"/>
        <w:rPr>
          <w:szCs w:val="26"/>
          <w:lang w:bidi="fa-IR"/>
        </w:rPr>
      </w:pPr>
      <w:r w:rsidRPr="00CA514C">
        <w:rPr>
          <w:szCs w:val="26"/>
          <w:lang w:bidi="fa-IR"/>
        </w:rPr>
        <w:t xml:space="preserve"> P.P. Barker, R.W. De Mello, "Determining the impact of distributed generation on power systems. I. Radial distribution systems", </w:t>
      </w:r>
      <w:proofErr w:type="gramStart"/>
      <w:r w:rsidRPr="00CA514C">
        <w:rPr>
          <w:szCs w:val="26"/>
          <w:lang w:bidi="fa-IR"/>
        </w:rPr>
        <w:t>Proceeding</w:t>
      </w:r>
      <w:proofErr w:type="gramEnd"/>
      <w:r w:rsidRPr="00CA514C">
        <w:rPr>
          <w:szCs w:val="26"/>
          <w:lang w:bidi="fa-IR"/>
        </w:rPr>
        <w:t xml:space="preserve"> of the power Engineering society Summer Meeting IEEE, vol, pp. 1645-1656, 2000.</w:t>
      </w:r>
    </w:p>
    <w:p w:rsidR="000F6511" w:rsidRPr="00CA514C" w:rsidRDefault="000F6511" w:rsidP="000F6511">
      <w:pPr>
        <w:numPr>
          <w:ilvl w:val="0"/>
          <w:numId w:val="7"/>
        </w:numPr>
        <w:bidi w:val="0"/>
        <w:spacing w:before="0" w:line="360" w:lineRule="auto"/>
        <w:ind w:right="470"/>
        <w:rPr>
          <w:szCs w:val="26"/>
          <w:lang w:bidi="fa-IR"/>
        </w:rPr>
      </w:pPr>
      <w:r w:rsidRPr="00CA514C">
        <w:rPr>
          <w:szCs w:val="26"/>
          <w:lang w:bidi="fa-IR"/>
        </w:rPr>
        <w:t xml:space="preserve"> Ackermann, T., Andersson, G., Soder, L. "Distributed generation: a definition", Electric Power systems Research 57, 195-204, 2001.</w:t>
      </w:r>
    </w:p>
    <w:p w:rsidR="000F6511" w:rsidRPr="00CA514C" w:rsidRDefault="000F6511" w:rsidP="000F6511">
      <w:pPr>
        <w:numPr>
          <w:ilvl w:val="0"/>
          <w:numId w:val="7"/>
        </w:numPr>
        <w:bidi w:val="0"/>
        <w:spacing w:before="0" w:line="360" w:lineRule="auto"/>
        <w:ind w:right="470"/>
        <w:rPr>
          <w:szCs w:val="26"/>
          <w:lang w:bidi="fa-IR"/>
        </w:rPr>
      </w:pPr>
      <w:r w:rsidRPr="00CA514C">
        <w:rPr>
          <w:szCs w:val="26"/>
          <w:lang w:bidi="fa-IR"/>
        </w:rPr>
        <w:t xml:space="preserve"> Distributed Generation Business Modeling. Bus Mod Protect" by I. Garcia Bosch, CIGRE 2004, C6-101</w:t>
      </w:r>
    </w:p>
    <w:p w:rsidR="000F6511" w:rsidRPr="00CA514C" w:rsidRDefault="000F6511" w:rsidP="000F6511">
      <w:pPr>
        <w:pStyle w:val="ListParagraph"/>
        <w:numPr>
          <w:ilvl w:val="0"/>
          <w:numId w:val="7"/>
        </w:numPr>
        <w:autoSpaceDE w:val="0"/>
        <w:autoSpaceDN w:val="0"/>
        <w:bidi w:val="0"/>
        <w:adjustRightInd w:val="0"/>
        <w:spacing w:after="0" w:line="360" w:lineRule="auto"/>
        <w:jc w:val="both"/>
        <w:rPr>
          <w:rFonts w:ascii="CMR10" w:eastAsia="Times New Roman" w:hAnsi="CMR10"/>
          <w:sz w:val="26"/>
          <w:szCs w:val="26"/>
        </w:rPr>
      </w:pPr>
      <w:r w:rsidRPr="00CA514C">
        <w:rPr>
          <w:rFonts w:ascii="CMR10" w:eastAsia="Times New Roman" w:hAnsi="CMR10"/>
          <w:sz w:val="26"/>
          <w:szCs w:val="26"/>
        </w:rPr>
        <w:t xml:space="preserve">N. Jenkins et al. </w:t>
      </w:r>
      <w:r w:rsidRPr="00CA514C">
        <w:rPr>
          <w:rFonts w:ascii="CMTI10" w:eastAsia="Times New Roman" w:hAnsi="CMTI10"/>
          <w:sz w:val="26"/>
          <w:szCs w:val="26"/>
        </w:rPr>
        <w:t>Embedded generation</w:t>
      </w:r>
      <w:r w:rsidRPr="00CA514C">
        <w:rPr>
          <w:rFonts w:ascii="CMR10" w:eastAsia="Times New Roman" w:hAnsi="CMR10"/>
          <w:sz w:val="26"/>
          <w:szCs w:val="26"/>
        </w:rPr>
        <w:t>. IEE, 2000. ISBN 0-85296-774-8.</w:t>
      </w:r>
    </w:p>
    <w:p w:rsidR="000F6511" w:rsidRPr="00CA514C" w:rsidRDefault="000F6511" w:rsidP="000F6511">
      <w:pPr>
        <w:pStyle w:val="ListParagraph"/>
        <w:numPr>
          <w:ilvl w:val="0"/>
          <w:numId w:val="7"/>
        </w:numPr>
        <w:autoSpaceDE w:val="0"/>
        <w:autoSpaceDN w:val="0"/>
        <w:bidi w:val="0"/>
        <w:adjustRightInd w:val="0"/>
        <w:spacing w:after="0" w:line="360" w:lineRule="auto"/>
        <w:jc w:val="both"/>
        <w:rPr>
          <w:rFonts w:ascii="CMR10" w:eastAsia="Times New Roman" w:hAnsi="CMR10"/>
          <w:sz w:val="26"/>
          <w:szCs w:val="26"/>
        </w:rPr>
      </w:pPr>
      <w:r w:rsidRPr="00CA514C">
        <w:rPr>
          <w:rFonts w:ascii="CMR10" w:eastAsia="Times New Roman" w:hAnsi="CMR10"/>
          <w:sz w:val="26"/>
          <w:szCs w:val="26"/>
        </w:rPr>
        <w:t>G. Koeppel. Distributed generation. Literature and current state review, Swiss Federal Institute of Technology Zurich, EEH - Power Systems Laboratory, 2003.</w:t>
      </w:r>
    </w:p>
    <w:p w:rsidR="000F6511" w:rsidRPr="00CA514C" w:rsidRDefault="000F6511" w:rsidP="000F6511">
      <w:pPr>
        <w:pStyle w:val="ListParagraph"/>
        <w:numPr>
          <w:ilvl w:val="0"/>
          <w:numId w:val="7"/>
        </w:numPr>
        <w:autoSpaceDE w:val="0"/>
        <w:autoSpaceDN w:val="0"/>
        <w:bidi w:val="0"/>
        <w:adjustRightInd w:val="0"/>
        <w:spacing w:after="0" w:line="360" w:lineRule="auto"/>
        <w:jc w:val="both"/>
        <w:rPr>
          <w:rFonts w:ascii="CMR10" w:eastAsia="Times New Roman" w:hAnsi="CMR10"/>
          <w:sz w:val="26"/>
          <w:szCs w:val="26"/>
        </w:rPr>
      </w:pPr>
      <w:r w:rsidRPr="00CA514C">
        <w:rPr>
          <w:rFonts w:ascii="CMR10" w:eastAsia="Times New Roman" w:hAnsi="CMR10"/>
          <w:sz w:val="26"/>
          <w:szCs w:val="26"/>
        </w:rPr>
        <w:t xml:space="preserve">A.R. Bergen and V. Vittal. </w:t>
      </w:r>
      <w:r w:rsidRPr="00CA514C">
        <w:rPr>
          <w:rFonts w:ascii="CMTI10" w:eastAsia="Times New Roman" w:hAnsi="CMTI10"/>
          <w:sz w:val="26"/>
          <w:szCs w:val="26"/>
        </w:rPr>
        <w:t>Power systems analysis</w:t>
      </w:r>
      <w:r w:rsidRPr="00CA514C">
        <w:rPr>
          <w:rFonts w:ascii="CMR10" w:eastAsia="Times New Roman" w:hAnsi="CMR10"/>
          <w:sz w:val="26"/>
          <w:szCs w:val="26"/>
        </w:rPr>
        <w:t>. Prentice Hall, 2</w:t>
      </w:r>
      <w:r w:rsidRPr="00CA514C">
        <w:rPr>
          <w:rFonts w:ascii="CMR10" w:eastAsia="Times New Roman" w:hAnsi="CMR10"/>
          <w:sz w:val="26"/>
          <w:szCs w:val="26"/>
          <w:vertAlign w:val="superscript"/>
        </w:rPr>
        <w:t>nd</w:t>
      </w:r>
      <w:r w:rsidRPr="00CA514C">
        <w:rPr>
          <w:rFonts w:ascii="CMR10" w:eastAsia="Times New Roman" w:hAnsi="CMR10"/>
          <w:sz w:val="26"/>
          <w:szCs w:val="26"/>
        </w:rPr>
        <w:t xml:space="preserve"> edition, 2000. ISBN 0-13-691990-1.</w:t>
      </w:r>
    </w:p>
    <w:p w:rsidR="000F6511" w:rsidRPr="00CA514C" w:rsidRDefault="000F6511" w:rsidP="000F6511">
      <w:pPr>
        <w:pStyle w:val="ListParagraph"/>
        <w:numPr>
          <w:ilvl w:val="0"/>
          <w:numId w:val="7"/>
        </w:numPr>
        <w:autoSpaceDE w:val="0"/>
        <w:autoSpaceDN w:val="0"/>
        <w:bidi w:val="0"/>
        <w:adjustRightInd w:val="0"/>
        <w:spacing w:after="0" w:line="360" w:lineRule="auto"/>
        <w:jc w:val="both"/>
        <w:rPr>
          <w:rFonts w:ascii="CMR12" w:eastAsia="Times New Roman" w:hAnsi="CMR12"/>
          <w:sz w:val="26"/>
          <w:szCs w:val="26"/>
        </w:rPr>
      </w:pPr>
      <w:r w:rsidRPr="00CA514C">
        <w:rPr>
          <w:rFonts w:ascii="CMR12" w:eastAsia="Times New Roman" w:hAnsi="CMR12"/>
          <w:sz w:val="26"/>
          <w:szCs w:val="26"/>
        </w:rPr>
        <w:lastRenderedPageBreak/>
        <w:t xml:space="preserve">Martin Geidl, Power Systems Laboratory Swiss Federal Institute of Technology (ETH) Zurich, </w:t>
      </w:r>
      <w:r w:rsidRPr="00CA514C">
        <w:rPr>
          <w:rFonts w:ascii="CMR10" w:eastAsia="Times New Roman" w:hAnsi="CMR10"/>
          <w:sz w:val="26"/>
          <w:szCs w:val="26"/>
        </w:rPr>
        <w:t xml:space="preserve">"Protection of Power Systems with Distributed Generation: State of the Art", </w:t>
      </w:r>
      <w:r w:rsidRPr="00CA514C">
        <w:rPr>
          <w:rFonts w:ascii="CMR12" w:eastAsia="Times New Roman" w:hAnsi="CMR12"/>
          <w:sz w:val="26"/>
          <w:szCs w:val="26"/>
        </w:rPr>
        <w:t>20th July 2005.</w:t>
      </w:r>
    </w:p>
    <w:p w:rsidR="000F6511" w:rsidRPr="00CA514C" w:rsidRDefault="000F6511" w:rsidP="000F6511">
      <w:pPr>
        <w:pStyle w:val="ListParagraph"/>
        <w:numPr>
          <w:ilvl w:val="0"/>
          <w:numId w:val="7"/>
        </w:numPr>
        <w:autoSpaceDE w:val="0"/>
        <w:autoSpaceDN w:val="0"/>
        <w:bidi w:val="0"/>
        <w:adjustRightInd w:val="0"/>
        <w:spacing w:after="0" w:line="360" w:lineRule="auto"/>
        <w:jc w:val="both"/>
        <w:rPr>
          <w:rFonts w:ascii="CMR10" w:eastAsia="Times New Roman" w:hAnsi="CMR10"/>
          <w:sz w:val="26"/>
          <w:szCs w:val="26"/>
        </w:rPr>
      </w:pPr>
      <w:r w:rsidRPr="00CA514C">
        <w:rPr>
          <w:rFonts w:ascii="CMR10" w:eastAsia="Times New Roman" w:hAnsi="CMR10"/>
          <w:sz w:val="26"/>
          <w:szCs w:val="26"/>
        </w:rPr>
        <w:t>A. Urdenata, L. Perez and H. Restrepo,” Optimal Co-ordination of Directional Overcurrent Relays Considering Dynamic Changes in the Network Topology”, IEEE Trans on Power Delivery, Vol. 12, No. 4, Oct. 1997,pp.1458-1463.</w:t>
      </w:r>
    </w:p>
    <w:p w:rsidR="000F6511" w:rsidRPr="00CA514C" w:rsidRDefault="000F6511" w:rsidP="000F6511">
      <w:pPr>
        <w:pStyle w:val="ListParagraph"/>
        <w:numPr>
          <w:ilvl w:val="0"/>
          <w:numId w:val="7"/>
        </w:numPr>
        <w:autoSpaceDE w:val="0"/>
        <w:autoSpaceDN w:val="0"/>
        <w:bidi w:val="0"/>
        <w:adjustRightInd w:val="0"/>
        <w:spacing w:after="0" w:line="360" w:lineRule="auto"/>
        <w:jc w:val="both"/>
        <w:rPr>
          <w:rFonts w:ascii="CMR10" w:eastAsia="Times New Roman" w:hAnsi="CMR10"/>
          <w:sz w:val="26"/>
          <w:szCs w:val="26"/>
        </w:rPr>
      </w:pPr>
      <w:r w:rsidRPr="00CA514C">
        <w:rPr>
          <w:rFonts w:ascii="CMR10" w:eastAsia="Times New Roman" w:hAnsi="CMR10"/>
          <w:sz w:val="26"/>
          <w:szCs w:val="26"/>
        </w:rPr>
        <w:t>A. Urdenata, R. Nadira and L. Perez,” Optimal Co-ordination of Directional Overcurrent Relays in Interconnected Power Systems”, IEEE Trans. on Power Delivery, Vol. 3, No. 3, 1988, pp.903-911.</w:t>
      </w:r>
    </w:p>
    <w:p w:rsidR="000F6511" w:rsidRPr="00CA514C" w:rsidRDefault="000F6511" w:rsidP="000F6511">
      <w:pPr>
        <w:pStyle w:val="ListParagraph"/>
        <w:numPr>
          <w:ilvl w:val="0"/>
          <w:numId w:val="7"/>
        </w:numPr>
        <w:autoSpaceDE w:val="0"/>
        <w:autoSpaceDN w:val="0"/>
        <w:bidi w:val="0"/>
        <w:adjustRightInd w:val="0"/>
        <w:spacing w:after="0" w:line="360" w:lineRule="auto"/>
        <w:jc w:val="both"/>
        <w:rPr>
          <w:rFonts w:ascii="CMR10" w:eastAsia="Times New Roman" w:hAnsi="CMR10"/>
          <w:sz w:val="26"/>
          <w:szCs w:val="26"/>
        </w:rPr>
      </w:pPr>
      <w:r w:rsidRPr="00CA514C">
        <w:rPr>
          <w:rFonts w:ascii="CMR10" w:eastAsia="Times New Roman" w:hAnsi="CMR10"/>
          <w:sz w:val="26"/>
          <w:szCs w:val="26"/>
        </w:rPr>
        <w:t>A.S. Braga and J.T. saraiva,” Co-ordination of Directional Overcurrent Relays in Meshed Networks Using Simplex Method”, IEEEConf.MELECON 96,Vol. 3, No. 3, 1996,</w:t>
      </w:r>
    </w:p>
    <w:p w:rsidR="000F6511" w:rsidRPr="00CA514C" w:rsidRDefault="000F6511" w:rsidP="000F6511">
      <w:pPr>
        <w:pStyle w:val="ListParagraph"/>
        <w:numPr>
          <w:ilvl w:val="0"/>
          <w:numId w:val="7"/>
        </w:numPr>
        <w:autoSpaceDE w:val="0"/>
        <w:autoSpaceDN w:val="0"/>
        <w:bidi w:val="0"/>
        <w:adjustRightInd w:val="0"/>
        <w:spacing w:after="0" w:line="360" w:lineRule="auto"/>
        <w:jc w:val="both"/>
        <w:rPr>
          <w:rFonts w:ascii="CMR10" w:eastAsia="Times New Roman" w:hAnsi="CMR10"/>
          <w:sz w:val="26"/>
          <w:szCs w:val="26"/>
        </w:rPr>
      </w:pPr>
      <w:proofErr w:type="gramStart"/>
      <w:r w:rsidRPr="00CA514C">
        <w:rPr>
          <w:rFonts w:ascii="CMR10" w:eastAsia="Times New Roman" w:hAnsi="CMR10"/>
          <w:sz w:val="26"/>
          <w:szCs w:val="26"/>
        </w:rPr>
        <w:t>pp.1458-1463</w:t>
      </w:r>
      <w:proofErr w:type="gramEnd"/>
      <w:r w:rsidRPr="00CA514C">
        <w:rPr>
          <w:rFonts w:ascii="CMR10" w:eastAsia="Times New Roman" w:hAnsi="CMR10"/>
          <w:sz w:val="26"/>
          <w:szCs w:val="26"/>
        </w:rPr>
        <w:t>.</w:t>
      </w:r>
    </w:p>
    <w:p w:rsidR="000F6511" w:rsidRPr="00CA514C" w:rsidRDefault="000F6511" w:rsidP="000F6511">
      <w:pPr>
        <w:pStyle w:val="ListParagraph"/>
        <w:numPr>
          <w:ilvl w:val="0"/>
          <w:numId w:val="7"/>
        </w:numPr>
        <w:autoSpaceDE w:val="0"/>
        <w:autoSpaceDN w:val="0"/>
        <w:bidi w:val="0"/>
        <w:adjustRightInd w:val="0"/>
        <w:spacing w:after="0" w:line="360" w:lineRule="auto"/>
        <w:jc w:val="both"/>
        <w:rPr>
          <w:rFonts w:ascii="CMR10" w:eastAsia="Times New Roman" w:hAnsi="CMR10"/>
          <w:sz w:val="26"/>
          <w:szCs w:val="26"/>
        </w:rPr>
      </w:pPr>
      <w:r w:rsidRPr="00CA514C">
        <w:rPr>
          <w:rFonts w:ascii="CMR10" w:eastAsia="Times New Roman" w:hAnsi="CMR10"/>
          <w:sz w:val="26"/>
          <w:szCs w:val="26"/>
        </w:rPr>
        <w:t>H. Askarian Abyaneh, R. Keyhani, ”Optimal Coordination of Overcurrent Relays in Power System by Dual Simplex Method”,AUPEC’95, The University of Western Australia, Perth, Australia,1995.</w:t>
      </w:r>
    </w:p>
    <w:p w:rsidR="000F6511" w:rsidRPr="00CA514C" w:rsidRDefault="000F6511" w:rsidP="000F6511">
      <w:pPr>
        <w:pStyle w:val="ListParagraph"/>
        <w:numPr>
          <w:ilvl w:val="0"/>
          <w:numId w:val="7"/>
        </w:numPr>
        <w:autoSpaceDE w:val="0"/>
        <w:autoSpaceDN w:val="0"/>
        <w:bidi w:val="0"/>
        <w:adjustRightInd w:val="0"/>
        <w:spacing w:after="0" w:line="360" w:lineRule="auto"/>
        <w:jc w:val="both"/>
        <w:rPr>
          <w:rFonts w:ascii="CMR10" w:eastAsia="Times New Roman" w:hAnsi="CMR10"/>
          <w:sz w:val="26"/>
          <w:szCs w:val="26"/>
        </w:rPr>
      </w:pPr>
      <w:r w:rsidRPr="00CA514C">
        <w:rPr>
          <w:rFonts w:ascii="CMR10" w:eastAsia="Times New Roman" w:hAnsi="CMR10"/>
          <w:sz w:val="26"/>
          <w:szCs w:val="26"/>
        </w:rPr>
        <w:t>A. Urdenata, H. Restrepo, S. Marques and J. Sanches,” Co-ordination of Directional Overcurrent Relay Timing Using Linear Programming”, IEEE Trans on Power Delivery, Vol. 11, No. 1, January. 1996, pp.122-129.</w:t>
      </w:r>
    </w:p>
    <w:p w:rsidR="000F6511" w:rsidRPr="00CA514C" w:rsidRDefault="000F6511" w:rsidP="000F6511">
      <w:pPr>
        <w:pStyle w:val="ListParagraph"/>
        <w:numPr>
          <w:ilvl w:val="0"/>
          <w:numId w:val="7"/>
        </w:numPr>
        <w:autoSpaceDE w:val="0"/>
        <w:autoSpaceDN w:val="0"/>
        <w:bidi w:val="0"/>
        <w:adjustRightInd w:val="0"/>
        <w:spacing w:after="0" w:line="360" w:lineRule="auto"/>
        <w:jc w:val="both"/>
        <w:rPr>
          <w:rFonts w:ascii="CMR10" w:eastAsia="Times New Roman" w:hAnsi="CMR10"/>
          <w:sz w:val="26"/>
          <w:szCs w:val="26"/>
        </w:rPr>
      </w:pPr>
      <w:r w:rsidRPr="00CA514C">
        <w:rPr>
          <w:rFonts w:ascii="CMR10" w:eastAsia="Times New Roman" w:hAnsi="CMR10"/>
          <w:sz w:val="26"/>
          <w:szCs w:val="26"/>
        </w:rPr>
        <w:t>L.Jenkins, H. Khincha, S. Shivakumra and P. Dash,” An Application of Functional Dependencies to the topological Analysis of Protection Schemes”, IEEE Trans on Power Delivery, Vol. 7, No. 1, January 1992, PP. 77-83.</w:t>
      </w:r>
    </w:p>
    <w:p w:rsidR="000F6511" w:rsidRPr="00CA514C" w:rsidRDefault="000F6511" w:rsidP="000F6511">
      <w:pPr>
        <w:pStyle w:val="ListParagraph"/>
        <w:numPr>
          <w:ilvl w:val="0"/>
          <w:numId w:val="7"/>
        </w:numPr>
        <w:autoSpaceDE w:val="0"/>
        <w:autoSpaceDN w:val="0"/>
        <w:bidi w:val="0"/>
        <w:adjustRightInd w:val="0"/>
        <w:spacing w:after="0" w:line="360" w:lineRule="auto"/>
        <w:jc w:val="both"/>
        <w:rPr>
          <w:rFonts w:ascii="CMR10" w:eastAsia="Times New Roman" w:hAnsi="CMR10"/>
          <w:sz w:val="26"/>
          <w:szCs w:val="26"/>
        </w:rPr>
      </w:pPr>
      <w:r w:rsidRPr="00CA514C">
        <w:rPr>
          <w:rFonts w:ascii="CMR12" w:eastAsia="Times New Roman" w:hAnsi="CMR12"/>
          <w:sz w:val="26"/>
          <w:szCs w:val="26"/>
        </w:rPr>
        <w:lastRenderedPageBreak/>
        <w:t xml:space="preserve">F. Kavehnia, </w:t>
      </w:r>
      <w:r w:rsidRPr="00CA514C">
        <w:rPr>
          <w:rFonts w:ascii="TimesNewRoman" w:eastAsia="Times New Roman" w:hAnsi="TimesNewRoman" w:cs="TimesNewRoman"/>
          <w:sz w:val="26"/>
          <w:szCs w:val="26"/>
        </w:rPr>
        <w:t>H. Seifi, "Optimal Coordination of Directional Over Current Relays in Power System Using Genetic Algorithm", ICEE Conference.</w:t>
      </w:r>
    </w:p>
    <w:p w:rsidR="000F6511" w:rsidRPr="00CA514C" w:rsidRDefault="000F6511" w:rsidP="000F6511">
      <w:pPr>
        <w:pStyle w:val="ListParagraph"/>
        <w:widowControl w:val="0"/>
        <w:numPr>
          <w:ilvl w:val="0"/>
          <w:numId w:val="7"/>
        </w:numPr>
        <w:autoSpaceDE w:val="0"/>
        <w:autoSpaceDN w:val="0"/>
        <w:adjustRightInd w:val="0"/>
        <w:spacing w:after="0" w:line="360" w:lineRule="auto"/>
        <w:jc w:val="lowKashida"/>
        <w:rPr>
          <w:rFonts w:ascii="CMR12" w:eastAsia="Times New Roman" w:hAnsi="CMR12"/>
          <w:sz w:val="26"/>
          <w:szCs w:val="26"/>
          <w:rtl/>
        </w:rPr>
      </w:pPr>
      <w:r w:rsidRPr="00CA514C">
        <w:rPr>
          <w:rFonts w:ascii="CMR12" w:eastAsia="Times New Roman" w:hAnsi="CMR12" w:hint="cs"/>
          <w:sz w:val="26"/>
          <w:szCs w:val="26"/>
          <w:rtl/>
        </w:rPr>
        <w:t>"</w:t>
      </w:r>
      <w:r w:rsidRPr="00CA514C">
        <w:rPr>
          <w:rFonts w:ascii="CMR12" w:eastAsia="Times New Roman" w:hAnsi="CMR12"/>
          <w:sz w:val="26"/>
          <w:szCs w:val="26"/>
          <w:rtl/>
        </w:rPr>
        <w:t>بررسي حفاظت در شبكه‌هاي توزيع و فوق توزيع با در نظر گرفتن توليدات پراكنده با استفاده از تئوري گراف</w:t>
      </w:r>
      <w:r w:rsidRPr="00CA514C">
        <w:rPr>
          <w:rFonts w:ascii="CMR12" w:eastAsia="Times New Roman" w:hAnsi="CMR12" w:hint="cs"/>
          <w:sz w:val="26"/>
          <w:szCs w:val="26"/>
          <w:rtl/>
        </w:rPr>
        <w:t>" پايان نامه كارشناسي ارشد نوشته علي فرزانه رفعت به راهنمايي دكتر سيد محمد تقي بطحائي، 1386.</w:t>
      </w:r>
    </w:p>
    <w:p w:rsidR="000F6511" w:rsidRPr="00CA514C" w:rsidRDefault="000F6511" w:rsidP="000F6511">
      <w:pPr>
        <w:pStyle w:val="ListParagraph"/>
        <w:widowControl w:val="0"/>
        <w:numPr>
          <w:ilvl w:val="0"/>
          <w:numId w:val="7"/>
        </w:numPr>
        <w:autoSpaceDE w:val="0"/>
        <w:autoSpaceDN w:val="0"/>
        <w:bidi w:val="0"/>
        <w:adjustRightInd w:val="0"/>
        <w:spacing w:after="0" w:line="360" w:lineRule="auto"/>
        <w:jc w:val="lowKashida"/>
        <w:rPr>
          <w:rFonts w:ascii="Times New Roman" w:eastAsia="Times New Roman" w:hAnsi="Times New Roman"/>
          <w:sz w:val="26"/>
          <w:szCs w:val="26"/>
        </w:rPr>
      </w:pPr>
      <w:r w:rsidRPr="00CA514C">
        <w:rPr>
          <w:rFonts w:ascii="Times New Roman" w:eastAsia="Times New Roman" w:hAnsi="Times New Roman"/>
          <w:sz w:val="26"/>
          <w:szCs w:val="26"/>
        </w:rPr>
        <w:t>N. Jenkins, R. Allan</w:t>
      </w:r>
      <w:proofErr w:type="gramStart"/>
      <w:r w:rsidRPr="00CA514C">
        <w:rPr>
          <w:rFonts w:ascii="Times New Roman" w:eastAsia="Times New Roman" w:hAnsi="Times New Roman"/>
          <w:sz w:val="26"/>
          <w:szCs w:val="26"/>
        </w:rPr>
        <w:t>,P</w:t>
      </w:r>
      <w:proofErr w:type="gramEnd"/>
      <w:r w:rsidRPr="00CA514C">
        <w:rPr>
          <w:rFonts w:ascii="Times New Roman" w:eastAsia="Times New Roman" w:hAnsi="Times New Roman"/>
          <w:sz w:val="26"/>
          <w:szCs w:val="26"/>
        </w:rPr>
        <w:t>. Crossley, D. Kirschen, G. Strbac, " Embedded Generation," IEE, 2000.</w:t>
      </w:r>
    </w:p>
    <w:p w:rsidR="000F6511" w:rsidRPr="00CA514C" w:rsidRDefault="000F6511" w:rsidP="000F6511">
      <w:pPr>
        <w:pStyle w:val="ListParagraph"/>
        <w:widowControl w:val="0"/>
        <w:numPr>
          <w:ilvl w:val="0"/>
          <w:numId w:val="7"/>
        </w:numPr>
        <w:autoSpaceDE w:val="0"/>
        <w:autoSpaceDN w:val="0"/>
        <w:bidi w:val="0"/>
        <w:adjustRightInd w:val="0"/>
        <w:spacing w:after="0" w:line="360" w:lineRule="auto"/>
        <w:jc w:val="lowKashida"/>
        <w:rPr>
          <w:rFonts w:ascii="Times New Roman" w:eastAsia="Times New Roman" w:hAnsi="Times New Roman"/>
          <w:sz w:val="26"/>
          <w:szCs w:val="26"/>
        </w:rPr>
      </w:pPr>
      <w:r w:rsidRPr="00CA514C">
        <w:rPr>
          <w:rFonts w:ascii="Times New Roman" w:eastAsia="Times New Roman" w:hAnsi="Times New Roman"/>
          <w:sz w:val="26"/>
          <w:szCs w:val="26"/>
        </w:rPr>
        <w:t>P. Barker, R. W. De Mello, "Determining the Impact of Distributed Generation on Power Systems: Part - Radial Power Systems," Presented at IEEE PES summer power meeting, Seattle, WA, July, 2000.</w:t>
      </w:r>
    </w:p>
    <w:p w:rsidR="000F6511" w:rsidRPr="00CA514C" w:rsidRDefault="000F6511" w:rsidP="000F6511">
      <w:pPr>
        <w:pStyle w:val="ListParagraph"/>
        <w:widowControl w:val="0"/>
        <w:numPr>
          <w:ilvl w:val="0"/>
          <w:numId w:val="7"/>
        </w:numPr>
        <w:autoSpaceDE w:val="0"/>
        <w:autoSpaceDN w:val="0"/>
        <w:adjustRightInd w:val="0"/>
        <w:spacing w:after="0" w:line="360" w:lineRule="auto"/>
        <w:jc w:val="lowKashida"/>
        <w:rPr>
          <w:rFonts w:ascii="Times New Roman" w:eastAsia="Times New Roman" w:hAnsi="Times New Roman"/>
          <w:sz w:val="26"/>
          <w:szCs w:val="26"/>
          <w:rtl/>
        </w:rPr>
      </w:pPr>
      <w:r w:rsidRPr="00CA514C">
        <w:rPr>
          <w:rFonts w:ascii="Times New Roman" w:eastAsia="Times New Roman" w:hAnsi="Times New Roman" w:hint="cs"/>
          <w:sz w:val="26"/>
          <w:szCs w:val="26"/>
          <w:rtl/>
        </w:rPr>
        <w:t xml:space="preserve">سيد علي محمد جواديان، محمودرضا حقي فام، </w:t>
      </w:r>
      <w:r w:rsidRPr="00CA514C">
        <w:rPr>
          <w:rFonts w:ascii="Times New Roman" w:eastAsia="Times New Roman" w:hAnsi="Times New Roman" w:cs="Times New Roman" w:hint="cs"/>
          <w:sz w:val="26"/>
          <w:szCs w:val="26"/>
          <w:rtl/>
        </w:rPr>
        <w:t>"</w:t>
      </w:r>
      <w:r w:rsidRPr="00CA514C">
        <w:rPr>
          <w:rFonts w:ascii="Times New Roman" w:eastAsia="Times New Roman" w:hAnsi="Times New Roman" w:hint="cs"/>
          <w:sz w:val="26"/>
          <w:szCs w:val="26"/>
          <w:rtl/>
        </w:rPr>
        <w:t>بررسي تأثير حضور منابع توليد پراكنده در عملكرد سيستم حفاظت شبكه‌هاي توزيع</w:t>
      </w:r>
      <w:r w:rsidRPr="00CA514C">
        <w:rPr>
          <w:rFonts w:ascii="Times New Roman" w:eastAsia="Times New Roman" w:hAnsi="Times New Roman" w:cs="Times New Roman" w:hint="cs"/>
          <w:sz w:val="26"/>
          <w:szCs w:val="26"/>
          <w:rtl/>
        </w:rPr>
        <w:t>"</w:t>
      </w:r>
      <w:r w:rsidRPr="00CA514C">
        <w:rPr>
          <w:rFonts w:ascii="Times New Roman" w:eastAsia="Times New Roman" w:hAnsi="Times New Roman" w:hint="cs"/>
          <w:sz w:val="26"/>
          <w:szCs w:val="26"/>
          <w:rtl/>
        </w:rPr>
        <w:t>، دوازدهمين كنفرانس شبكه‌هاي توزيع نيروي برق، ارديبهشت 1386، صفحات 271 تا 279.</w:t>
      </w:r>
    </w:p>
    <w:p w:rsidR="000F6511" w:rsidRPr="00CA514C" w:rsidRDefault="000F6511" w:rsidP="000F6511">
      <w:pPr>
        <w:pStyle w:val="ListParagraph"/>
        <w:widowControl w:val="0"/>
        <w:numPr>
          <w:ilvl w:val="0"/>
          <w:numId w:val="7"/>
        </w:numPr>
        <w:autoSpaceDE w:val="0"/>
        <w:autoSpaceDN w:val="0"/>
        <w:bidi w:val="0"/>
        <w:adjustRightInd w:val="0"/>
        <w:spacing w:after="0" w:line="360" w:lineRule="auto"/>
        <w:jc w:val="lowKashida"/>
        <w:rPr>
          <w:rFonts w:ascii="Times New Roman" w:eastAsia="Times New Roman" w:hAnsi="Times New Roman"/>
          <w:sz w:val="26"/>
          <w:szCs w:val="26"/>
        </w:rPr>
      </w:pPr>
      <w:r w:rsidRPr="00CA514C">
        <w:rPr>
          <w:rFonts w:ascii="Times New Roman" w:eastAsia="Times New Roman" w:hAnsi="Times New Roman"/>
          <w:sz w:val="26"/>
          <w:szCs w:val="26"/>
        </w:rPr>
        <w:t xml:space="preserve">Knable, A.H.,’’A standardized Approach to Relay Coordination”, IEEE Winter Power Meeting, 1969 </w:t>
      </w:r>
    </w:p>
    <w:p w:rsidR="000F6511" w:rsidRPr="00CA514C" w:rsidRDefault="000F6511" w:rsidP="000F6511">
      <w:pPr>
        <w:pStyle w:val="ListParagraph"/>
        <w:widowControl w:val="0"/>
        <w:numPr>
          <w:ilvl w:val="0"/>
          <w:numId w:val="7"/>
        </w:numPr>
        <w:autoSpaceDE w:val="0"/>
        <w:autoSpaceDN w:val="0"/>
        <w:bidi w:val="0"/>
        <w:adjustRightInd w:val="0"/>
        <w:spacing w:after="0" w:line="360" w:lineRule="auto"/>
        <w:jc w:val="lowKashida"/>
        <w:rPr>
          <w:rFonts w:ascii="Times New Roman" w:eastAsia="Times New Roman" w:hAnsi="Times New Roman"/>
          <w:sz w:val="26"/>
          <w:szCs w:val="26"/>
        </w:rPr>
      </w:pPr>
      <w:r w:rsidRPr="00CA514C">
        <w:rPr>
          <w:rFonts w:ascii="Times New Roman" w:eastAsia="Times New Roman" w:hAnsi="Times New Roman"/>
          <w:sz w:val="26"/>
          <w:szCs w:val="26"/>
        </w:rPr>
        <w:t>Dwaraknath,M.H. and Nowita,L., “An Application of Linear Graph Theory for Coordination of Directional Overcurrent Relay</w:t>
      </w:r>
      <w:r w:rsidRPr="00CA514C">
        <w:rPr>
          <w:rFonts w:ascii="Times New Roman" w:eastAsia="Times New Roman" w:hAnsi="Times New Roman"/>
          <w:i/>
          <w:iCs/>
          <w:sz w:val="26"/>
          <w:szCs w:val="26"/>
        </w:rPr>
        <w:t>s</w:t>
      </w:r>
      <w:r w:rsidRPr="00CA514C">
        <w:rPr>
          <w:rFonts w:ascii="Times New Roman" w:eastAsia="Times New Roman" w:hAnsi="Times New Roman"/>
          <w:sz w:val="26"/>
          <w:szCs w:val="26"/>
        </w:rPr>
        <w:t>”, Electric Power Problems: The Mathematical Challenge, Proceedings of the SIAM conference, Seattle, Washington, 1980, pp 104-114</w:t>
      </w:r>
    </w:p>
    <w:p w:rsidR="00CA514C" w:rsidRPr="00CA514C" w:rsidRDefault="00CA514C" w:rsidP="00CA514C">
      <w:pPr>
        <w:pStyle w:val="ListParagraph"/>
        <w:widowControl w:val="0"/>
        <w:numPr>
          <w:ilvl w:val="0"/>
          <w:numId w:val="7"/>
        </w:numPr>
        <w:autoSpaceDE w:val="0"/>
        <w:autoSpaceDN w:val="0"/>
        <w:bidi w:val="0"/>
        <w:adjustRightInd w:val="0"/>
        <w:spacing w:after="0" w:line="360" w:lineRule="auto"/>
        <w:jc w:val="lowKashida"/>
        <w:rPr>
          <w:rFonts w:ascii="Times New Roman" w:eastAsia="Times New Roman" w:hAnsi="Times New Roman"/>
          <w:sz w:val="26"/>
          <w:szCs w:val="26"/>
        </w:rPr>
      </w:pPr>
      <w:r w:rsidRPr="00CA514C">
        <w:rPr>
          <w:rFonts w:ascii="Times New Roman" w:eastAsia="Times New Roman" w:hAnsi="Times New Roman"/>
          <w:sz w:val="26"/>
          <w:szCs w:val="26"/>
        </w:rPr>
        <w:t>Damborg et al.,”Computer Aided Transmission Protection System Design, Part</w:t>
      </w:r>
      <w:r w:rsidRPr="00CA514C">
        <w:rPr>
          <w:rFonts w:ascii="Times New Roman" w:eastAsia="Times New Roman" w:hAnsi="Times New Roman" w:hint="cs"/>
          <w:sz w:val="26"/>
          <w:szCs w:val="26"/>
          <w:rtl/>
        </w:rPr>
        <w:t xml:space="preserve"> </w:t>
      </w:r>
      <w:r w:rsidRPr="00CA514C">
        <w:rPr>
          <w:rFonts w:ascii="Times New Roman" w:eastAsia="Times New Roman" w:hAnsi="Times New Roman"/>
          <w:sz w:val="26"/>
          <w:szCs w:val="26"/>
        </w:rPr>
        <w:t>I: Algorithm,” IEEE Transactions on PAS, Vol.PAS-103,1984, pp 51-59</w:t>
      </w:r>
    </w:p>
    <w:p w:rsidR="00CA514C" w:rsidRPr="00CA514C" w:rsidRDefault="00CA514C" w:rsidP="00CA514C">
      <w:pPr>
        <w:pStyle w:val="ListParagraph"/>
        <w:widowControl w:val="0"/>
        <w:numPr>
          <w:ilvl w:val="0"/>
          <w:numId w:val="7"/>
        </w:numPr>
        <w:autoSpaceDE w:val="0"/>
        <w:autoSpaceDN w:val="0"/>
        <w:bidi w:val="0"/>
        <w:adjustRightInd w:val="0"/>
        <w:spacing w:after="0" w:line="360" w:lineRule="auto"/>
        <w:jc w:val="lowKashida"/>
        <w:rPr>
          <w:rFonts w:ascii="Times New Roman" w:eastAsia="Times New Roman" w:hAnsi="Times New Roman"/>
          <w:sz w:val="26"/>
          <w:szCs w:val="26"/>
        </w:rPr>
      </w:pPr>
      <w:r w:rsidRPr="00CA514C">
        <w:rPr>
          <w:rFonts w:ascii="Times New Roman" w:eastAsia="Times New Roman" w:hAnsi="Times New Roman"/>
          <w:sz w:val="26"/>
          <w:szCs w:val="26"/>
        </w:rPr>
        <w:t xml:space="preserve">Jenkins,L. Khicha,H, Shivakumar, S.,Dash,P.,”An application of </w:t>
      </w:r>
      <w:r w:rsidRPr="00CA514C">
        <w:rPr>
          <w:rFonts w:ascii="Times New Roman" w:eastAsia="Times New Roman" w:hAnsi="Times New Roman"/>
          <w:sz w:val="26"/>
          <w:szCs w:val="26"/>
        </w:rPr>
        <w:lastRenderedPageBreak/>
        <w:t>Function Dependencies to the Topological Analysis of Protection Schemes”, IEEE Transactions on Power Delivery,Vol.7,No.1,January 1992, pp: 77-83</w:t>
      </w:r>
    </w:p>
    <w:p w:rsidR="00CA514C" w:rsidRPr="00CA514C" w:rsidRDefault="00CA514C" w:rsidP="00CA514C">
      <w:pPr>
        <w:pStyle w:val="ListParagraph"/>
        <w:widowControl w:val="0"/>
        <w:numPr>
          <w:ilvl w:val="0"/>
          <w:numId w:val="7"/>
        </w:numPr>
        <w:autoSpaceDE w:val="0"/>
        <w:autoSpaceDN w:val="0"/>
        <w:bidi w:val="0"/>
        <w:adjustRightInd w:val="0"/>
        <w:spacing w:after="0" w:line="360" w:lineRule="auto"/>
        <w:jc w:val="lowKashida"/>
        <w:rPr>
          <w:rFonts w:ascii="Times New Roman" w:eastAsia="Times New Roman" w:hAnsi="Times New Roman"/>
          <w:sz w:val="26"/>
          <w:szCs w:val="26"/>
        </w:rPr>
      </w:pPr>
      <w:r w:rsidRPr="00CA514C">
        <w:rPr>
          <w:rFonts w:ascii="Times New Roman" w:eastAsia="Times New Roman" w:hAnsi="Times New Roman"/>
          <w:sz w:val="26"/>
          <w:szCs w:val="26"/>
        </w:rPr>
        <w:t>B.Chattopadhyay, M.S.Sachdev, T.S.Sidhu, “An on-line relay coordination algorithm for adaptive protection using linear programming technique”, IEEE Transactions on Power Delivery, Vol 11, No 1, 1996 pp.165-173.</w:t>
      </w:r>
    </w:p>
    <w:p w:rsidR="00CA514C" w:rsidRPr="00CA514C" w:rsidRDefault="00CA514C" w:rsidP="00CA514C">
      <w:pPr>
        <w:pStyle w:val="ListParagraph"/>
        <w:widowControl w:val="0"/>
        <w:numPr>
          <w:ilvl w:val="0"/>
          <w:numId w:val="7"/>
        </w:numPr>
        <w:autoSpaceDE w:val="0"/>
        <w:autoSpaceDN w:val="0"/>
        <w:bidi w:val="0"/>
        <w:adjustRightInd w:val="0"/>
        <w:spacing w:after="0" w:line="360" w:lineRule="auto"/>
        <w:jc w:val="lowKashida"/>
        <w:rPr>
          <w:rFonts w:ascii="Times New Roman" w:eastAsia="Times New Roman" w:hAnsi="Times New Roman"/>
          <w:sz w:val="26"/>
          <w:szCs w:val="26"/>
        </w:rPr>
      </w:pPr>
      <w:r w:rsidRPr="00CA514C">
        <w:rPr>
          <w:rFonts w:ascii="Times New Roman" w:eastAsia="Times New Roman" w:hAnsi="Times New Roman"/>
          <w:sz w:val="26"/>
          <w:szCs w:val="26"/>
        </w:rPr>
        <w:t>Urdaneta, A.J., Nadira, R., Jimerez,L.G.P., “Optimal Coordination of Directional Overcurrent Relays in Interconnected Power Systems,” IEEE Transactions on Power Delivery, Vol .3,No.3,July 1988, pp:903-911</w:t>
      </w:r>
    </w:p>
    <w:p w:rsidR="00CA514C" w:rsidRPr="00CA514C" w:rsidRDefault="00CA514C" w:rsidP="00CA514C">
      <w:pPr>
        <w:pStyle w:val="ListParagraph"/>
        <w:widowControl w:val="0"/>
        <w:numPr>
          <w:ilvl w:val="0"/>
          <w:numId w:val="7"/>
        </w:numPr>
        <w:autoSpaceDE w:val="0"/>
        <w:autoSpaceDN w:val="0"/>
        <w:bidi w:val="0"/>
        <w:adjustRightInd w:val="0"/>
        <w:spacing w:after="0" w:line="360" w:lineRule="auto"/>
        <w:jc w:val="lowKashida"/>
        <w:rPr>
          <w:rFonts w:ascii="Times New Roman" w:eastAsia="Times New Roman" w:hAnsi="Times New Roman"/>
          <w:sz w:val="26"/>
          <w:szCs w:val="26"/>
        </w:rPr>
      </w:pPr>
      <w:r w:rsidRPr="00CA514C">
        <w:rPr>
          <w:rFonts w:ascii="Times New Roman" w:eastAsia="Times New Roman" w:hAnsi="Times New Roman"/>
          <w:sz w:val="26"/>
          <w:szCs w:val="26"/>
        </w:rPr>
        <w:t>Laway</w:t>
      </w:r>
      <w:proofErr w:type="gramStart"/>
      <w:r w:rsidRPr="00CA514C">
        <w:rPr>
          <w:rFonts w:ascii="Times New Roman" w:eastAsia="Times New Roman" w:hAnsi="Times New Roman"/>
          <w:sz w:val="26"/>
          <w:szCs w:val="26"/>
        </w:rPr>
        <w:t>,N.A</w:t>
      </w:r>
      <w:proofErr w:type="gramEnd"/>
      <w:r w:rsidRPr="00CA514C">
        <w:rPr>
          <w:rFonts w:ascii="Times New Roman" w:eastAsia="Times New Roman" w:hAnsi="Times New Roman"/>
          <w:sz w:val="26"/>
          <w:szCs w:val="26"/>
        </w:rPr>
        <w:t>, Gupta,H.O., “A method for adaptive coordination of overcurrent relays in an interconnected power system”. Developments in Power System Protection,1993.,Fifth International Conference on, pp:240-243</w:t>
      </w:r>
    </w:p>
    <w:p w:rsidR="00CA514C" w:rsidRPr="00CA514C" w:rsidRDefault="00CA514C" w:rsidP="00CA514C">
      <w:pPr>
        <w:pStyle w:val="ListParagraph"/>
        <w:widowControl w:val="0"/>
        <w:numPr>
          <w:ilvl w:val="0"/>
          <w:numId w:val="7"/>
        </w:numPr>
        <w:autoSpaceDE w:val="0"/>
        <w:autoSpaceDN w:val="0"/>
        <w:bidi w:val="0"/>
        <w:adjustRightInd w:val="0"/>
        <w:spacing w:after="0" w:line="360" w:lineRule="auto"/>
        <w:jc w:val="lowKashida"/>
        <w:rPr>
          <w:rFonts w:ascii="Times New Roman" w:eastAsia="Times New Roman" w:hAnsi="Times New Roman"/>
          <w:sz w:val="26"/>
          <w:szCs w:val="26"/>
        </w:rPr>
      </w:pPr>
      <w:r w:rsidRPr="00CA514C">
        <w:rPr>
          <w:rFonts w:ascii="Times New Roman" w:eastAsia="Times New Roman" w:hAnsi="Times New Roman"/>
          <w:sz w:val="26"/>
          <w:szCs w:val="26"/>
        </w:rPr>
        <w:t>So C.W., Li K.K., “Time Coordination Method for Power System Protection by Evolutionary Algorithm", IEEE Transactions on Industry Applications, Vol. 36, No. 5, 2000, pp. 1235-1240.</w:t>
      </w:r>
    </w:p>
    <w:p w:rsidR="003F670F" w:rsidRPr="00CA514C" w:rsidRDefault="00CA514C" w:rsidP="00CA514C">
      <w:pPr>
        <w:pStyle w:val="ListParagraph"/>
        <w:widowControl w:val="0"/>
        <w:numPr>
          <w:ilvl w:val="0"/>
          <w:numId w:val="7"/>
        </w:numPr>
        <w:autoSpaceDE w:val="0"/>
        <w:autoSpaceDN w:val="0"/>
        <w:bidi w:val="0"/>
        <w:adjustRightInd w:val="0"/>
        <w:spacing w:after="0" w:line="360" w:lineRule="auto"/>
        <w:jc w:val="lowKashida"/>
        <w:rPr>
          <w:rFonts w:ascii="Times New Roman" w:eastAsia="Times New Roman" w:hAnsi="Times New Roman"/>
          <w:sz w:val="26"/>
          <w:szCs w:val="26"/>
          <w:rtl/>
        </w:rPr>
      </w:pPr>
      <w:r w:rsidRPr="00CA514C">
        <w:rPr>
          <w:rFonts w:ascii="Times New Roman" w:eastAsia="Times New Roman" w:hAnsi="Times New Roman"/>
          <w:sz w:val="26"/>
          <w:szCs w:val="26"/>
        </w:rPr>
        <w:t xml:space="preserve">Girgis, A; Grahma S.; </w:t>
      </w:r>
      <w:r w:rsidRPr="00CA514C">
        <w:rPr>
          <w:rFonts w:ascii="Times New Roman" w:eastAsia="Times New Roman" w:hAnsi="Times New Roman"/>
          <w:i/>
          <w:iCs/>
          <w:sz w:val="26"/>
          <w:szCs w:val="26"/>
        </w:rPr>
        <w:t>“</w:t>
      </w:r>
      <w:r w:rsidRPr="00CA514C">
        <w:rPr>
          <w:rFonts w:ascii="Times New Roman" w:eastAsia="Times New Roman" w:hAnsi="Times New Roman"/>
          <w:sz w:val="26"/>
          <w:szCs w:val="26"/>
        </w:rPr>
        <w:t>Effect of Distributed Generation and Protective Device Coordination in Distribution System</w:t>
      </w:r>
      <w:r w:rsidRPr="00CA514C">
        <w:rPr>
          <w:rFonts w:ascii="Times New Roman" w:eastAsia="Times New Roman" w:hAnsi="Times New Roman"/>
          <w:i/>
          <w:iCs/>
          <w:sz w:val="26"/>
          <w:szCs w:val="26"/>
        </w:rPr>
        <w:t>”</w:t>
      </w:r>
      <w:r w:rsidRPr="00CA514C">
        <w:rPr>
          <w:rFonts w:ascii="Times New Roman" w:eastAsia="Times New Roman" w:hAnsi="Times New Roman"/>
          <w:sz w:val="26"/>
          <w:szCs w:val="26"/>
        </w:rPr>
        <w:t>, Power Engineering, 2001. LESCOPE’01. 2001 Large Engineering System Conference on, 11-13 July 2001, pp: 115-119</w:t>
      </w:r>
    </w:p>
    <w:p w:rsidR="008A3511" w:rsidRPr="008A3511" w:rsidRDefault="008A3511" w:rsidP="008A3511">
      <w:pPr>
        <w:rPr>
          <w:b/>
          <w:sz w:val="24"/>
          <w:szCs w:val="24"/>
          <w:lang w:bidi="fa-IR"/>
        </w:rPr>
      </w:pPr>
    </w:p>
    <w:p w:rsidR="006D780F" w:rsidRPr="00D05702" w:rsidRDefault="006D780F" w:rsidP="00BD52DE">
      <w:pPr>
        <w:pStyle w:val="Heading1"/>
        <w:numPr>
          <w:ilvl w:val="0"/>
          <w:numId w:val="0"/>
        </w:numPr>
        <w:rPr>
          <w:rtl/>
        </w:rPr>
      </w:pPr>
    </w:p>
    <w:sectPr w:rsidR="006D780F" w:rsidRPr="00D05702" w:rsidSect="00A1797B">
      <w:headerReference w:type="default" r:id="rId400"/>
      <w:footerReference w:type="default" r:id="rId401"/>
      <w:pgSz w:w="11906" w:h="16838" w:code="9"/>
      <w:pgMar w:top="1729" w:right="1729" w:bottom="1729" w:left="144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1FA6" w:rsidRDefault="00161FA6" w:rsidP="00DB7C7E">
      <w:r>
        <w:separator/>
      </w:r>
    </w:p>
  </w:endnote>
  <w:endnote w:type="continuationSeparator" w:id="0">
    <w:p w:rsidR="00161FA6" w:rsidRDefault="00161FA6" w:rsidP="00DB7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azanin">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Titr">
    <w:altName w:val="Times New Roman"/>
    <w:charset w:val="B2"/>
    <w:family w:val="auto"/>
    <w:pitch w:val="variable"/>
    <w:sig w:usb0="00002000"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otus">
    <w:charset w:val="B2"/>
    <w:family w:val="auto"/>
    <w:pitch w:val="variable"/>
    <w:sig w:usb0="00002001" w:usb1="80000000" w:usb2="00000008" w:usb3="00000000" w:csb0="00000040" w:csb1="00000000"/>
  </w:font>
  <w:font w:name="B Yagut">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 Zar">
    <w:altName w:val="Times New Roman"/>
    <w:charset w:val="B2"/>
    <w:family w:val="auto"/>
    <w:pitch w:val="variable"/>
    <w:sig w:usb0="00002000" w:usb1="80000000" w:usb2="00000008" w:usb3="00000000" w:csb0="00000040" w:csb1="00000000"/>
  </w:font>
  <w:font w:name="Yagut">
    <w:altName w:val="Courier New"/>
    <w:charset w:val="B2"/>
    <w:family w:val="auto"/>
    <w:pitch w:val="variable"/>
    <w:sig w:usb0="00002000" w:usb1="80000000" w:usb2="00000008" w:usb3="00000000" w:csb0="00000040" w:csb1="00000000"/>
  </w:font>
  <w:font w:name="Roya">
    <w:altName w:val="Courier New"/>
    <w:charset w:val="B2"/>
    <w:family w:val="auto"/>
    <w:pitch w:val="variable"/>
    <w:sig w:usb0="00002000" w:usb1="80000000" w:usb2="00000008" w:usb3="00000000" w:csb0="00000040" w:csb1="00000000"/>
  </w:font>
  <w:font w:name="Time new rom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MR10">
    <w:altName w:val="Times New Roman"/>
    <w:panose1 w:val="00000000000000000000"/>
    <w:charset w:val="00"/>
    <w:family w:val="auto"/>
    <w:notTrueType/>
    <w:pitch w:val="default"/>
    <w:sig w:usb0="00000003" w:usb1="00000000" w:usb2="00000000" w:usb3="00000000" w:csb0="00000001" w:csb1="00000000"/>
  </w:font>
  <w:font w:name="CMTI10">
    <w:altName w:val="Times New Roman"/>
    <w:panose1 w:val="00000000000000000000"/>
    <w:charset w:val="00"/>
    <w:family w:val="auto"/>
    <w:notTrueType/>
    <w:pitch w:val="default"/>
    <w:sig w:usb0="00000003" w:usb1="00000000" w:usb2="00000000" w:usb3="00000000" w:csb0="00000001" w:csb1="00000000"/>
  </w:font>
  <w:font w:name="CMR12">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AE1" w:rsidRDefault="00685AE1" w:rsidP="00DB7C7E">
    <w:pPr>
      <w:rPr>
        <w:rStyle w:val="PageNumber"/>
      </w:rPr>
    </w:pPr>
    <w:r>
      <w:rPr>
        <w:rStyle w:val="PageNumber"/>
        <w:rtl/>
      </w:rPr>
      <w:fldChar w:fldCharType="begin"/>
    </w:r>
    <w:r>
      <w:rPr>
        <w:rStyle w:val="PageNumber"/>
      </w:rPr>
      <w:instrText xml:space="preserve">PAGE  </w:instrText>
    </w:r>
    <w:r>
      <w:rPr>
        <w:rStyle w:val="PageNumber"/>
        <w:rtl/>
      </w:rPr>
      <w:fldChar w:fldCharType="end"/>
    </w:r>
  </w:p>
  <w:p w:rsidR="00685AE1" w:rsidRDefault="00685AE1" w:rsidP="00DB7C7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AE1" w:rsidRDefault="00685AE1">
    <w:pPr>
      <w:pStyle w:val="Footer"/>
      <w:jc w:val="center"/>
    </w:pPr>
    <w:r>
      <w:fldChar w:fldCharType="begin"/>
    </w:r>
    <w:r>
      <w:instrText xml:space="preserve"> PAGE   \* MERGEFORMAT </w:instrText>
    </w:r>
    <w:r>
      <w:fldChar w:fldCharType="separate"/>
    </w:r>
    <w:r w:rsidR="00F547BB">
      <w:rPr>
        <w:noProof/>
        <w:rtl/>
      </w:rPr>
      <w:t>16</w:t>
    </w:r>
    <w:r>
      <w:fldChar w:fldCharType="end"/>
    </w:r>
  </w:p>
  <w:p w:rsidR="00685AE1" w:rsidRDefault="00685AE1" w:rsidP="00381B6A">
    <w:pPr>
      <w:rPr>
        <w:rtl/>
        <w:lang w:bidi="fa-I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AE1" w:rsidRDefault="00685AE1" w:rsidP="009340FC">
    <w:pPr>
      <w:jc w:val="both"/>
      <w:rPr>
        <w:rtl/>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1FA6" w:rsidRDefault="00161FA6" w:rsidP="00DB7C7E">
      <w:pPr>
        <w:bidi w:val="0"/>
      </w:pPr>
      <w:r>
        <w:separator/>
      </w:r>
    </w:p>
  </w:footnote>
  <w:footnote w:type="continuationSeparator" w:id="0">
    <w:p w:rsidR="00161FA6" w:rsidRDefault="00161FA6" w:rsidP="00DB7C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AE1" w:rsidRDefault="00685AE1" w:rsidP="00DB7C7E"/>
  <w:p w:rsidR="00685AE1" w:rsidRDefault="00685AE1" w:rsidP="00DB7C7E"/>
  <w:p w:rsidR="00685AE1" w:rsidRDefault="00685AE1" w:rsidP="00DB7C7E"/>
  <w:p w:rsidR="00685AE1" w:rsidRDefault="00685AE1" w:rsidP="00DB7C7E"/>
  <w:p w:rsidR="00685AE1" w:rsidRDefault="00685AE1" w:rsidP="00DB7C7E"/>
  <w:p w:rsidR="00685AE1" w:rsidRDefault="00685AE1" w:rsidP="00DB7C7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AE1" w:rsidRDefault="00685AE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AE1" w:rsidRDefault="00685AE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AE1" w:rsidRDefault="00685AE1" w:rsidP="00DB7C7E">
    <w:pPr>
      <w:pStyle w:val="Header"/>
      <w:rPr>
        <w:rtl/>
      </w:rPr>
    </w:pPr>
  </w:p>
  <w:tbl>
    <w:tblPr>
      <w:bidiVisual/>
      <w:tblW w:w="0" w:type="auto"/>
      <w:tblInd w:w="79" w:type="dxa"/>
      <w:tblBorders>
        <w:bottom w:val="thinThickSmallGap" w:sz="12" w:space="0" w:color="auto"/>
      </w:tblBorders>
      <w:tblLook w:val="01E0" w:firstRow="1" w:lastRow="1" w:firstColumn="1" w:lastColumn="1" w:noHBand="0" w:noVBand="0"/>
    </w:tblPr>
    <w:tblGrid>
      <w:gridCol w:w="7767"/>
      <w:gridCol w:w="891"/>
    </w:tblGrid>
    <w:tr w:rsidR="00685AE1" w:rsidRPr="001A31DB" w:rsidTr="001A31DB">
      <w:tc>
        <w:tcPr>
          <w:tcW w:w="7866" w:type="dxa"/>
          <w:vAlign w:val="center"/>
        </w:tcPr>
        <w:p w:rsidR="00685AE1" w:rsidRPr="001A31DB" w:rsidRDefault="00685AE1" w:rsidP="006D726C">
          <w:pPr>
            <w:pStyle w:val="HeaderRight"/>
            <w:rPr>
              <w:sz w:val="24"/>
              <w:szCs w:val="24"/>
              <w:rtl/>
            </w:rPr>
          </w:pPr>
          <w:r w:rsidRPr="00D05702">
            <w:rPr>
              <w:rFonts w:hint="cs"/>
              <w:rtl/>
            </w:rPr>
            <w:t>چكيده</w:t>
          </w:r>
        </w:p>
      </w:tc>
      <w:tc>
        <w:tcPr>
          <w:tcW w:w="900" w:type="dxa"/>
          <w:vAlign w:val="center"/>
        </w:tcPr>
        <w:p w:rsidR="00685AE1" w:rsidRPr="001A31DB" w:rsidRDefault="00685AE1" w:rsidP="006D726C">
          <w:pPr>
            <w:pStyle w:val="HeaderLeft"/>
            <w:rPr>
              <w:sz w:val="24"/>
              <w:szCs w:val="24"/>
              <w:rtl/>
            </w:rPr>
          </w:pPr>
        </w:p>
      </w:tc>
    </w:tr>
  </w:tbl>
  <w:p w:rsidR="00685AE1" w:rsidRPr="006D30F6" w:rsidRDefault="00685AE1" w:rsidP="00DB7C7E">
    <w:pPr>
      <w:pStyle w:val="Header"/>
      <w:rPr>
        <w:rt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AE1" w:rsidRDefault="00685AE1" w:rsidP="00D14D92">
    <w:pPr>
      <w:pStyle w:val="Header"/>
      <w:rPr>
        <w:rtl/>
      </w:rPr>
    </w:pPr>
  </w:p>
  <w:tbl>
    <w:tblPr>
      <w:bidiVisual/>
      <w:tblW w:w="0" w:type="auto"/>
      <w:tblInd w:w="79" w:type="dxa"/>
      <w:tblBorders>
        <w:bottom w:val="thinThickSmallGap" w:sz="12" w:space="0" w:color="auto"/>
      </w:tblBorders>
      <w:tblLook w:val="01E0" w:firstRow="1" w:lastRow="1" w:firstColumn="1" w:lastColumn="1" w:noHBand="0" w:noVBand="0"/>
    </w:tblPr>
    <w:tblGrid>
      <w:gridCol w:w="7767"/>
      <w:gridCol w:w="891"/>
    </w:tblGrid>
    <w:tr w:rsidR="00685AE1" w:rsidRPr="001A31DB" w:rsidTr="001A31DB">
      <w:tc>
        <w:tcPr>
          <w:tcW w:w="7866" w:type="dxa"/>
          <w:vAlign w:val="center"/>
        </w:tcPr>
        <w:p w:rsidR="00685AE1" w:rsidRPr="001A31DB" w:rsidRDefault="00685AE1" w:rsidP="00042F91">
          <w:pPr>
            <w:pStyle w:val="HeaderRight"/>
            <w:rPr>
              <w:sz w:val="24"/>
              <w:szCs w:val="24"/>
              <w:rtl/>
            </w:rPr>
          </w:pPr>
          <w:r>
            <w:rPr>
              <w:rFonts w:hint="cs"/>
              <w:rtl/>
            </w:rPr>
            <w:t>فهرست عناوین</w:t>
          </w:r>
        </w:p>
      </w:tc>
      <w:tc>
        <w:tcPr>
          <w:tcW w:w="900" w:type="dxa"/>
          <w:vAlign w:val="center"/>
        </w:tcPr>
        <w:p w:rsidR="00685AE1" w:rsidRPr="001A31DB" w:rsidRDefault="00685AE1" w:rsidP="007945A9">
          <w:pPr>
            <w:pStyle w:val="HeaderLeft"/>
            <w:rPr>
              <w:sz w:val="24"/>
              <w:szCs w:val="24"/>
              <w:rtl/>
            </w:rPr>
          </w:pPr>
        </w:p>
      </w:tc>
    </w:tr>
  </w:tbl>
  <w:p w:rsidR="00685AE1" w:rsidRPr="00D14D92" w:rsidRDefault="00685AE1" w:rsidP="00042F91">
    <w:pPr>
      <w:pStyle w:val="Header"/>
      <w:jc w:val="left"/>
      <w:rPr>
        <w:szCs w:val="20"/>
        <w:rt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AE1" w:rsidRDefault="00685AE1" w:rsidP="00D14D92">
    <w:pPr>
      <w:pStyle w:val="Header"/>
      <w:rPr>
        <w:rtl/>
      </w:rPr>
    </w:pPr>
  </w:p>
  <w:tbl>
    <w:tblPr>
      <w:bidiVisual/>
      <w:tblW w:w="0" w:type="auto"/>
      <w:tblInd w:w="79" w:type="dxa"/>
      <w:tblBorders>
        <w:bottom w:val="thinThickSmallGap" w:sz="12" w:space="0" w:color="auto"/>
      </w:tblBorders>
      <w:tblLook w:val="01E0" w:firstRow="1" w:lastRow="1" w:firstColumn="1" w:lastColumn="1" w:noHBand="0" w:noVBand="0"/>
    </w:tblPr>
    <w:tblGrid>
      <w:gridCol w:w="7767"/>
      <w:gridCol w:w="891"/>
    </w:tblGrid>
    <w:tr w:rsidR="00685AE1" w:rsidRPr="001A31DB" w:rsidTr="001A31DB">
      <w:tc>
        <w:tcPr>
          <w:tcW w:w="7866" w:type="dxa"/>
          <w:vAlign w:val="center"/>
        </w:tcPr>
        <w:p w:rsidR="00685AE1" w:rsidRPr="001A31DB" w:rsidRDefault="00685AE1" w:rsidP="00042F91">
          <w:pPr>
            <w:pStyle w:val="HeaderRight"/>
            <w:rPr>
              <w:sz w:val="24"/>
              <w:szCs w:val="24"/>
              <w:rtl/>
            </w:rPr>
          </w:pPr>
          <w:r>
            <w:rPr>
              <w:rFonts w:hint="cs"/>
              <w:rtl/>
            </w:rPr>
            <w:t>فهرست اشکال</w:t>
          </w:r>
        </w:p>
      </w:tc>
      <w:tc>
        <w:tcPr>
          <w:tcW w:w="900" w:type="dxa"/>
          <w:vAlign w:val="center"/>
        </w:tcPr>
        <w:p w:rsidR="00685AE1" w:rsidRPr="001A31DB" w:rsidRDefault="00685AE1" w:rsidP="007945A9">
          <w:pPr>
            <w:pStyle w:val="HeaderLeft"/>
            <w:rPr>
              <w:sz w:val="24"/>
              <w:szCs w:val="24"/>
              <w:rtl/>
            </w:rPr>
          </w:pPr>
        </w:p>
      </w:tc>
    </w:tr>
  </w:tbl>
  <w:p w:rsidR="00685AE1" w:rsidRPr="00D14D92" w:rsidRDefault="00685AE1" w:rsidP="00042F91">
    <w:pPr>
      <w:pStyle w:val="Header"/>
      <w:jc w:val="left"/>
      <w:rPr>
        <w:szCs w:val="20"/>
        <w:rt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AE1" w:rsidRDefault="00685AE1" w:rsidP="00D14D92">
    <w:pPr>
      <w:pStyle w:val="Header"/>
      <w:rPr>
        <w:rtl/>
      </w:rPr>
    </w:pPr>
  </w:p>
  <w:tbl>
    <w:tblPr>
      <w:bidiVisual/>
      <w:tblW w:w="0" w:type="auto"/>
      <w:tblInd w:w="79" w:type="dxa"/>
      <w:tblBorders>
        <w:bottom w:val="thinThickSmallGap" w:sz="12" w:space="0" w:color="auto"/>
      </w:tblBorders>
      <w:tblLook w:val="01E0" w:firstRow="1" w:lastRow="1" w:firstColumn="1" w:lastColumn="1" w:noHBand="0" w:noVBand="0"/>
    </w:tblPr>
    <w:tblGrid>
      <w:gridCol w:w="7767"/>
      <w:gridCol w:w="891"/>
    </w:tblGrid>
    <w:tr w:rsidR="00685AE1" w:rsidRPr="001A31DB" w:rsidTr="001A31DB">
      <w:tc>
        <w:tcPr>
          <w:tcW w:w="7866" w:type="dxa"/>
          <w:vAlign w:val="center"/>
        </w:tcPr>
        <w:p w:rsidR="00685AE1" w:rsidRPr="001A31DB" w:rsidRDefault="00685AE1" w:rsidP="00F159C6">
          <w:pPr>
            <w:pStyle w:val="HeaderRight"/>
            <w:rPr>
              <w:sz w:val="24"/>
              <w:szCs w:val="24"/>
              <w:rtl/>
            </w:rPr>
          </w:pPr>
          <w:r>
            <w:rPr>
              <w:rFonts w:hint="cs"/>
              <w:rtl/>
            </w:rPr>
            <w:t>فهرست جداول</w:t>
          </w:r>
        </w:p>
      </w:tc>
      <w:tc>
        <w:tcPr>
          <w:tcW w:w="900" w:type="dxa"/>
          <w:vAlign w:val="center"/>
        </w:tcPr>
        <w:p w:rsidR="00685AE1" w:rsidRPr="001A31DB" w:rsidRDefault="00685AE1" w:rsidP="007945A9">
          <w:pPr>
            <w:pStyle w:val="HeaderLeft"/>
            <w:rPr>
              <w:sz w:val="24"/>
              <w:szCs w:val="24"/>
              <w:rtl/>
            </w:rPr>
          </w:pPr>
        </w:p>
      </w:tc>
    </w:tr>
  </w:tbl>
  <w:p w:rsidR="00685AE1" w:rsidRPr="00D14D92" w:rsidRDefault="00685AE1" w:rsidP="00D14D92">
    <w:pPr>
      <w:pStyle w:val="Header"/>
      <w:rPr>
        <w:szCs w:val="20"/>
        <w:rtl/>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AE1" w:rsidRDefault="00685AE1" w:rsidP="007945A9">
    <w:pPr>
      <w:pStyle w:val="Header"/>
      <w:rPr>
        <w:rtl/>
      </w:rPr>
    </w:pPr>
  </w:p>
  <w:tbl>
    <w:tblPr>
      <w:bidiVisual/>
      <w:tblW w:w="0" w:type="auto"/>
      <w:tblInd w:w="79" w:type="dxa"/>
      <w:tblBorders>
        <w:bottom w:val="thinThickSmallGap" w:sz="12" w:space="0" w:color="auto"/>
      </w:tblBorders>
      <w:tblLook w:val="01E0" w:firstRow="1" w:lastRow="1" w:firstColumn="1" w:lastColumn="1" w:noHBand="0" w:noVBand="0"/>
    </w:tblPr>
    <w:tblGrid>
      <w:gridCol w:w="7768"/>
      <w:gridCol w:w="890"/>
    </w:tblGrid>
    <w:tr w:rsidR="00685AE1" w:rsidRPr="001A31DB" w:rsidTr="001A31DB">
      <w:tc>
        <w:tcPr>
          <w:tcW w:w="7866" w:type="dxa"/>
          <w:vAlign w:val="center"/>
        </w:tcPr>
        <w:p w:rsidR="00685AE1" w:rsidRPr="00184D9D" w:rsidRDefault="00685AE1" w:rsidP="00184D9D">
          <w:pPr>
            <w:pStyle w:val="HeaderRight"/>
            <w:rPr>
              <w:rtl/>
            </w:rPr>
          </w:pPr>
          <w:r>
            <w:rPr>
              <w:rFonts w:hint="cs"/>
              <w:rtl/>
            </w:rPr>
            <w:t>فصل ششم:شبیه سازی</w:t>
          </w:r>
        </w:p>
      </w:tc>
      <w:tc>
        <w:tcPr>
          <w:tcW w:w="900" w:type="dxa"/>
          <w:vAlign w:val="center"/>
        </w:tcPr>
        <w:p w:rsidR="00685AE1" w:rsidRPr="001A31DB" w:rsidRDefault="00685AE1" w:rsidP="007945A9">
          <w:pPr>
            <w:pStyle w:val="HeaderLeft"/>
            <w:rPr>
              <w:sz w:val="24"/>
              <w:szCs w:val="24"/>
              <w:rtl/>
            </w:rPr>
          </w:pPr>
        </w:p>
      </w:tc>
    </w:tr>
  </w:tbl>
  <w:p w:rsidR="00685AE1" w:rsidRPr="007945A9" w:rsidRDefault="00685AE1" w:rsidP="007945A9">
    <w:pPr>
      <w:pStyle w:val="Header"/>
      <w:rPr>
        <w:szCs w:val="20"/>
        <w:rt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AE1" w:rsidRDefault="00685AE1" w:rsidP="007945A9">
    <w:pPr>
      <w:pStyle w:val="Header"/>
      <w:rPr>
        <w:rtl/>
      </w:rPr>
    </w:pPr>
  </w:p>
  <w:p w:rsidR="00685AE1" w:rsidRDefault="00685AE1" w:rsidP="008A3511">
    <w:pPr>
      <w:pStyle w:val="Header"/>
      <w:rPr>
        <w:rtl/>
      </w:rPr>
    </w:pPr>
  </w:p>
  <w:tbl>
    <w:tblPr>
      <w:bidiVisual/>
      <w:tblW w:w="0" w:type="auto"/>
      <w:tblInd w:w="79" w:type="dxa"/>
      <w:tblBorders>
        <w:bottom w:val="thinThickSmallGap" w:sz="12" w:space="0" w:color="auto"/>
      </w:tblBorders>
      <w:tblLook w:val="01E0" w:firstRow="1" w:lastRow="1" w:firstColumn="1" w:lastColumn="1" w:noHBand="0" w:noVBand="0"/>
    </w:tblPr>
    <w:tblGrid>
      <w:gridCol w:w="7767"/>
      <w:gridCol w:w="891"/>
    </w:tblGrid>
    <w:tr w:rsidR="00685AE1" w:rsidRPr="001A31DB" w:rsidTr="00404756">
      <w:tc>
        <w:tcPr>
          <w:tcW w:w="7866" w:type="dxa"/>
          <w:vAlign w:val="center"/>
        </w:tcPr>
        <w:p w:rsidR="00685AE1" w:rsidRPr="001A31DB" w:rsidRDefault="00685AE1" w:rsidP="008A3511">
          <w:pPr>
            <w:pStyle w:val="HeaderRight"/>
            <w:rPr>
              <w:sz w:val="24"/>
              <w:szCs w:val="24"/>
              <w:rtl/>
            </w:rPr>
          </w:pPr>
          <w:r>
            <w:rPr>
              <w:rFonts w:hint="cs"/>
              <w:rtl/>
            </w:rPr>
            <w:t>منابع و مراجع</w:t>
          </w:r>
        </w:p>
      </w:tc>
      <w:tc>
        <w:tcPr>
          <w:tcW w:w="900" w:type="dxa"/>
          <w:vAlign w:val="center"/>
        </w:tcPr>
        <w:p w:rsidR="00685AE1" w:rsidRPr="001A31DB" w:rsidRDefault="00685AE1" w:rsidP="008A3511">
          <w:pPr>
            <w:pStyle w:val="HeaderLeft"/>
            <w:rPr>
              <w:sz w:val="24"/>
              <w:szCs w:val="24"/>
              <w:rtl/>
            </w:rPr>
          </w:pPr>
        </w:p>
      </w:tc>
    </w:tr>
  </w:tbl>
  <w:p w:rsidR="00685AE1" w:rsidRPr="008A3511" w:rsidRDefault="00685AE1" w:rsidP="008A3511">
    <w:pPr>
      <w:pStyle w:val="Heade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81F49"/>
    <w:multiLevelType w:val="hybridMultilevel"/>
    <w:tmpl w:val="C7522BB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23434F5"/>
    <w:multiLevelType w:val="hybridMultilevel"/>
    <w:tmpl w:val="90549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5E09B8"/>
    <w:multiLevelType w:val="hybridMultilevel"/>
    <w:tmpl w:val="FF7861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B6405A"/>
    <w:multiLevelType w:val="multilevel"/>
    <w:tmpl w:val="B2BA04DC"/>
    <w:styleLink w:val="NormalNumbered"/>
    <w:lvl w:ilvl="0">
      <w:start w:val="1"/>
      <w:numFmt w:val="decimal"/>
      <w:lvlText w:val="%1-"/>
      <w:lvlJc w:val="left"/>
      <w:pPr>
        <w:tabs>
          <w:tab w:val="num" w:pos="540"/>
        </w:tabs>
        <w:ind w:left="540" w:hanging="360"/>
      </w:pPr>
      <w:rPr>
        <w:rFonts w:cs="Nazanin"/>
        <w:sz w:val="24"/>
        <w:szCs w:val="28"/>
      </w:r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4" w15:restartNumberingAfterBreak="0">
    <w:nsid w:val="0403289B"/>
    <w:multiLevelType w:val="hybridMultilevel"/>
    <w:tmpl w:val="E480B6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167A46"/>
    <w:multiLevelType w:val="hybridMultilevel"/>
    <w:tmpl w:val="3F1C69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EA452F"/>
    <w:multiLevelType w:val="hybridMultilevel"/>
    <w:tmpl w:val="CE5A0C7A"/>
    <w:lvl w:ilvl="0" w:tplc="758A933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E30BBE"/>
    <w:multiLevelType w:val="multilevel"/>
    <w:tmpl w:val="E70A1D6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imes New Roman" w:hAnsi="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lang w:bidi="ar-SA"/>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2.2"/>
      <w:lvlJc w:val="left"/>
      <w:pPr>
        <w:tabs>
          <w:tab w:val="num" w:pos="360"/>
        </w:tabs>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 w15:restartNumberingAfterBreak="0">
    <w:nsid w:val="08832A47"/>
    <w:multiLevelType w:val="hybridMultilevel"/>
    <w:tmpl w:val="67102B0E"/>
    <w:lvl w:ilvl="0" w:tplc="ADCC02E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73330E"/>
    <w:multiLevelType w:val="multilevel"/>
    <w:tmpl w:val="60506F6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imes New Roman" w:hAnsi="Times New Roman" w:hint="default"/>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720"/>
        </w:tabs>
        <w:ind w:left="720" w:hanging="72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 w15:restartNumberingAfterBreak="0">
    <w:nsid w:val="106521B2"/>
    <w:multiLevelType w:val="hybridMultilevel"/>
    <w:tmpl w:val="4944243C"/>
    <w:lvl w:ilvl="0" w:tplc="ADCC02E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784FF6"/>
    <w:multiLevelType w:val="hybridMultilevel"/>
    <w:tmpl w:val="96A0E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721E30"/>
    <w:multiLevelType w:val="hybridMultilevel"/>
    <w:tmpl w:val="9B9E7B0C"/>
    <w:lvl w:ilvl="0" w:tplc="ADCC02E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792A70"/>
    <w:multiLevelType w:val="multilevel"/>
    <w:tmpl w:val="44387566"/>
    <w:styleLink w:val="Num"/>
    <w:lvl w:ilvl="0">
      <w:start w:val="1"/>
      <w:numFmt w:val="decimal"/>
      <w:lvlText w:val="%1-"/>
      <w:lvlJc w:val="left"/>
      <w:pPr>
        <w:tabs>
          <w:tab w:val="num" w:pos="567"/>
        </w:tabs>
        <w:ind w:left="567" w:hanging="397"/>
      </w:pPr>
      <w:rPr>
        <w:rFonts w:ascii="Times New Roman" w:hAnsi="Times New Roman" w:cs="B Nazanin" w:hint="default"/>
        <w:sz w:val="26"/>
        <w:szCs w:val="28"/>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CD24DF0"/>
    <w:multiLevelType w:val="hybridMultilevel"/>
    <w:tmpl w:val="77B02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910B86"/>
    <w:multiLevelType w:val="hybridMultilevel"/>
    <w:tmpl w:val="3EE6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F43BD0"/>
    <w:multiLevelType w:val="hybridMultilevel"/>
    <w:tmpl w:val="B8D4339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5595351"/>
    <w:multiLevelType w:val="hybridMultilevel"/>
    <w:tmpl w:val="FD681D5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4922DF"/>
    <w:multiLevelType w:val="hybridMultilevel"/>
    <w:tmpl w:val="1A801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7E34DC"/>
    <w:multiLevelType w:val="hybridMultilevel"/>
    <w:tmpl w:val="1BDC3ADA"/>
    <w:lvl w:ilvl="0" w:tplc="ADCC02E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6F0AF3"/>
    <w:multiLevelType w:val="hybridMultilevel"/>
    <w:tmpl w:val="F81855BC"/>
    <w:lvl w:ilvl="0" w:tplc="0409000F">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6D92D52"/>
    <w:multiLevelType w:val="hybridMultilevel"/>
    <w:tmpl w:val="83C22804"/>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63F8B962">
      <w:start w:val="2"/>
      <w:numFmt w:val="decimal"/>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B151FC8"/>
    <w:multiLevelType w:val="hybridMultilevel"/>
    <w:tmpl w:val="D7B60EA6"/>
    <w:lvl w:ilvl="0" w:tplc="217CF850">
      <w:start w:val="1"/>
      <w:numFmt w:val="decimal"/>
      <w:lvlText w:val="%1."/>
      <w:lvlJc w:val="left"/>
      <w:pPr>
        <w:ind w:left="1076" w:hanging="69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3727FE"/>
    <w:multiLevelType w:val="hybridMultilevel"/>
    <w:tmpl w:val="C394A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1D3392"/>
    <w:multiLevelType w:val="hybridMultilevel"/>
    <w:tmpl w:val="C5CA8374"/>
    <w:lvl w:ilvl="0" w:tplc="86A61FB0">
      <w:start w:val="1"/>
      <w:numFmt w:val="bullet"/>
      <w:pStyle w:val="BuletB"/>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D93C8D"/>
    <w:multiLevelType w:val="hybridMultilevel"/>
    <w:tmpl w:val="6B1ECE02"/>
    <w:lvl w:ilvl="0" w:tplc="67349EE0">
      <w:start w:val="1"/>
      <w:numFmt w:val="bullet"/>
      <w:pStyle w:val="Bulet"/>
      <w:lvlText w:val=""/>
      <w:lvlJc w:val="left"/>
      <w:pPr>
        <w:tabs>
          <w:tab w:val="num" w:pos="817"/>
        </w:tabs>
        <w:ind w:left="81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01288F"/>
    <w:multiLevelType w:val="multilevel"/>
    <w:tmpl w:val="DACA22B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imes New Roman" w:hAnsi="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lang w:bidi="ar-SA"/>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2.%3"/>
      <w:lvlJc w:val="left"/>
      <w:pPr>
        <w:tabs>
          <w:tab w:val="num" w:pos="720"/>
        </w:tabs>
        <w:ind w:left="720" w:hanging="72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7" w15:restartNumberingAfterBreak="0">
    <w:nsid w:val="5C9C1C5C"/>
    <w:multiLevelType w:val="hybridMultilevel"/>
    <w:tmpl w:val="AAF89D68"/>
    <w:lvl w:ilvl="0" w:tplc="47C4AC5A">
      <w:start w:val="1"/>
      <w:numFmt w:val="bullet"/>
      <w:pStyle w:val="SubHedList"/>
      <w:lvlText w:val=""/>
      <w:lvlJc w:val="left"/>
      <w:pPr>
        <w:tabs>
          <w:tab w:val="num" w:pos="717"/>
        </w:tabs>
        <w:ind w:left="717"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8BF3E4C"/>
    <w:multiLevelType w:val="hybridMultilevel"/>
    <w:tmpl w:val="62888DD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2015245"/>
    <w:multiLevelType w:val="multilevel"/>
    <w:tmpl w:val="5604316E"/>
    <w:lvl w:ilvl="0">
      <w:start w:val="1"/>
      <w:numFmt w:val="decimal"/>
      <w:pStyle w:val="Heading1"/>
      <w:lvlText w:val="%1"/>
      <w:lvlJc w:val="left"/>
      <w:pPr>
        <w:tabs>
          <w:tab w:val="num" w:pos="522"/>
        </w:tabs>
        <w:ind w:left="522" w:hanging="432"/>
      </w:pPr>
      <w:rPr>
        <w:rFonts w:hint="default"/>
      </w:rPr>
    </w:lvl>
    <w:lvl w:ilvl="1">
      <w:start w:val="1"/>
      <w:numFmt w:val="decimal"/>
      <w:pStyle w:val="Heading2"/>
      <w:lvlText w:val="%1‌.%2‌"/>
      <w:lvlJc w:val="left"/>
      <w:pPr>
        <w:tabs>
          <w:tab w:val="num" w:pos="576"/>
        </w:tabs>
        <w:ind w:left="576" w:hanging="576"/>
      </w:pPr>
      <w:rPr>
        <w:rFonts w:ascii="Times New Roman" w:hAnsi="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lang w:bidi="ar-SA"/>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tabs>
          <w:tab w:val="num" w:pos="360"/>
        </w:tabs>
        <w:ind w:left="0" w:firstLine="0"/>
      </w:pPr>
      <w:rPr>
        <w:rFonts w:hint="default"/>
      </w:rPr>
    </w:lvl>
    <w:lvl w:ilvl="3">
      <w:numFmt w:val="decimal"/>
      <w:pStyle w:val="Heading4"/>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0" w15:restartNumberingAfterBreak="0">
    <w:nsid w:val="74900CF9"/>
    <w:multiLevelType w:val="multilevel"/>
    <w:tmpl w:val="D32266BA"/>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1" w15:restartNumberingAfterBreak="0">
    <w:nsid w:val="79504A83"/>
    <w:multiLevelType w:val="hybridMultilevel"/>
    <w:tmpl w:val="5AC0D9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EE14137"/>
    <w:multiLevelType w:val="hybridMultilevel"/>
    <w:tmpl w:val="405A3730"/>
    <w:lvl w:ilvl="0" w:tplc="ADCC02E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29"/>
  </w:num>
  <w:num w:numId="3">
    <w:abstractNumId w:val="27"/>
  </w:num>
  <w:num w:numId="4">
    <w:abstractNumId w:val="25"/>
  </w:num>
  <w:num w:numId="5">
    <w:abstractNumId w:val="24"/>
  </w:num>
  <w:num w:numId="6">
    <w:abstractNumId w:val="3"/>
  </w:num>
  <w:num w:numId="7">
    <w:abstractNumId w:val="6"/>
  </w:num>
  <w:num w:numId="8">
    <w:abstractNumId w:val="18"/>
  </w:num>
  <w:num w:numId="9">
    <w:abstractNumId w:val="15"/>
  </w:num>
  <w:num w:numId="10">
    <w:abstractNumId w:val="26"/>
  </w:num>
  <w:num w:numId="11">
    <w:abstractNumId w:val="7"/>
  </w:num>
  <w:num w:numId="12">
    <w:abstractNumId w:val="9"/>
  </w:num>
  <w:num w:numId="13">
    <w:abstractNumId w:val="1"/>
  </w:num>
  <w:num w:numId="14">
    <w:abstractNumId w:val="2"/>
  </w:num>
  <w:num w:numId="15">
    <w:abstractNumId w:val="4"/>
  </w:num>
  <w:num w:numId="16">
    <w:abstractNumId w:val="14"/>
  </w:num>
  <w:num w:numId="17">
    <w:abstractNumId w:val="5"/>
  </w:num>
  <w:num w:numId="18">
    <w:abstractNumId w:val="23"/>
  </w:num>
  <w:num w:numId="19">
    <w:abstractNumId w:val="11"/>
  </w:num>
  <w:num w:numId="20">
    <w:abstractNumId w:val="0"/>
  </w:num>
  <w:num w:numId="21">
    <w:abstractNumId w:val="31"/>
  </w:num>
  <w:num w:numId="22">
    <w:abstractNumId w:val="16"/>
  </w:num>
  <w:num w:numId="23">
    <w:abstractNumId w:val="28"/>
  </w:num>
  <w:num w:numId="24">
    <w:abstractNumId w:val="21"/>
  </w:num>
  <w:num w:numId="25">
    <w:abstractNumId w:val="30"/>
  </w:num>
  <w:num w:numId="26">
    <w:abstractNumId w:val="17"/>
  </w:num>
  <w:num w:numId="27">
    <w:abstractNumId w:val="20"/>
  </w:num>
  <w:num w:numId="28">
    <w:abstractNumId w:val="12"/>
  </w:num>
  <w:num w:numId="29">
    <w:abstractNumId w:val="32"/>
  </w:num>
  <w:num w:numId="30">
    <w:abstractNumId w:val="8"/>
  </w:num>
  <w:num w:numId="31">
    <w:abstractNumId w:val="10"/>
  </w:num>
  <w:num w:numId="32">
    <w:abstractNumId w:val="19"/>
  </w:num>
  <w:num w:numId="33">
    <w:abstractNumId w:val="2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3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80F"/>
    <w:rsid w:val="00002E6B"/>
    <w:rsid w:val="00003239"/>
    <w:rsid w:val="0000407D"/>
    <w:rsid w:val="000048BE"/>
    <w:rsid w:val="00004DEC"/>
    <w:rsid w:val="00007CFF"/>
    <w:rsid w:val="00011FBC"/>
    <w:rsid w:val="00012882"/>
    <w:rsid w:val="00013E97"/>
    <w:rsid w:val="000163FD"/>
    <w:rsid w:val="00024F3D"/>
    <w:rsid w:val="00025702"/>
    <w:rsid w:val="0002625F"/>
    <w:rsid w:val="0003266F"/>
    <w:rsid w:val="000346B7"/>
    <w:rsid w:val="000361F7"/>
    <w:rsid w:val="00037BB6"/>
    <w:rsid w:val="000423CD"/>
    <w:rsid w:val="00042F91"/>
    <w:rsid w:val="000433FC"/>
    <w:rsid w:val="0004342A"/>
    <w:rsid w:val="00045BF2"/>
    <w:rsid w:val="00050FDA"/>
    <w:rsid w:val="00052CEC"/>
    <w:rsid w:val="00057C57"/>
    <w:rsid w:val="0006009F"/>
    <w:rsid w:val="00061C62"/>
    <w:rsid w:val="00063D19"/>
    <w:rsid w:val="0006421B"/>
    <w:rsid w:val="00064F8E"/>
    <w:rsid w:val="000656CD"/>
    <w:rsid w:val="00073D08"/>
    <w:rsid w:val="00075789"/>
    <w:rsid w:val="00077E45"/>
    <w:rsid w:val="000834E5"/>
    <w:rsid w:val="000841F3"/>
    <w:rsid w:val="00085206"/>
    <w:rsid w:val="00085873"/>
    <w:rsid w:val="00086B6E"/>
    <w:rsid w:val="000878FA"/>
    <w:rsid w:val="00090387"/>
    <w:rsid w:val="000920EA"/>
    <w:rsid w:val="00095B57"/>
    <w:rsid w:val="000973B8"/>
    <w:rsid w:val="000A04A2"/>
    <w:rsid w:val="000A22F4"/>
    <w:rsid w:val="000A5AAC"/>
    <w:rsid w:val="000A6122"/>
    <w:rsid w:val="000A6281"/>
    <w:rsid w:val="000A6D0F"/>
    <w:rsid w:val="000B3941"/>
    <w:rsid w:val="000B473F"/>
    <w:rsid w:val="000B78D5"/>
    <w:rsid w:val="000C0C5D"/>
    <w:rsid w:val="000C25CE"/>
    <w:rsid w:val="000C4931"/>
    <w:rsid w:val="000C5C18"/>
    <w:rsid w:val="000C63AD"/>
    <w:rsid w:val="000C657A"/>
    <w:rsid w:val="000D2569"/>
    <w:rsid w:val="000D2652"/>
    <w:rsid w:val="000D3EB8"/>
    <w:rsid w:val="000D62F1"/>
    <w:rsid w:val="000D6B0C"/>
    <w:rsid w:val="000D7698"/>
    <w:rsid w:val="000D7B86"/>
    <w:rsid w:val="000E01EF"/>
    <w:rsid w:val="000E2435"/>
    <w:rsid w:val="000E26FD"/>
    <w:rsid w:val="000E3862"/>
    <w:rsid w:val="000E5BB7"/>
    <w:rsid w:val="000E5C3C"/>
    <w:rsid w:val="000F0197"/>
    <w:rsid w:val="000F0421"/>
    <w:rsid w:val="000F0C59"/>
    <w:rsid w:val="000F2522"/>
    <w:rsid w:val="000F5A3D"/>
    <w:rsid w:val="000F6511"/>
    <w:rsid w:val="000F6D8F"/>
    <w:rsid w:val="0010076E"/>
    <w:rsid w:val="0010193F"/>
    <w:rsid w:val="001029F9"/>
    <w:rsid w:val="001031D6"/>
    <w:rsid w:val="00103A3A"/>
    <w:rsid w:val="001072FA"/>
    <w:rsid w:val="001078C2"/>
    <w:rsid w:val="00117BFD"/>
    <w:rsid w:val="00122AB8"/>
    <w:rsid w:val="00123145"/>
    <w:rsid w:val="0012447A"/>
    <w:rsid w:val="00124695"/>
    <w:rsid w:val="001250BB"/>
    <w:rsid w:val="001273ED"/>
    <w:rsid w:val="001275A6"/>
    <w:rsid w:val="00127DE1"/>
    <w:rsid w:val="00127DFC"/>
    <w:rsid w:val="00130EEB"/>
    <w:rsid w:val="00134936"/>
    <w:rsid w:val="001365E0"/>
    <w:rsid w:val="00140D3A"/>
    <w:rsid w:val="00141689"/>
    <w:rsid w:val="001434EC"/>
    <w:rsid w:val="001459E5"/>
    <w:rsid w:val="00146B8F"/>
    <w:rsid w:val="00146D15"/>
    <w:rsid w:val="00147529"/>
    <w:rsid w:val="00150DFD"/>
    <w:rsid w:val="001519D6"/>
    <w:rsid w:val="00154E12"/>
    <w:rsid w:val="00156568"/>
    <w:rsid w:val="0015685A"/>
    <w:rsid w:val="0015709B"/>
    <w:rsid w:val="001578F9"/>
    <w:rsid w:val="001600BB"/>
    <w:rsid w:val="001606A7"/>
    <w:rsid w:val="00161FA6"/>
    <w:rsid w:val="0016210E"/>
    <w:rsid w:val="0016223D"/>
    <w:rsid w:val="0016378B"/>
    <w:rsid w:val="0016575F"/>
    <w:rsid w:val="00165E99"/>
    <w:rsid w:val="001662C1"/>
    <w:rsid w:val="001675AC"/>
    <w:rsid w:val="00167A32"/>
    <w:rsid w:val="0017246B"/>
    <w:rsid w:val="00172605"/>
    <w:rsid w:val="0017481E"/>
    <w:rsid w:val="00175792"/>
    <w:rsid w:val="00177753"/>
    <w:rsid w:val="00177AFD"/>
    <w:rsid w:val="0018138A"/>
    <w:rsid w:val="00181532"/>
    <w:rsid w:val="00181684"/>
    <w:rsid w:val="00182D21"/>
    <w:rsid w:val="001847B5"/>
    <w:rsid w:val="0018486F"/>
    <w:rsid w:val="00184D9D"/>
    <w:rsid w:val="001851FC"/>
    <w:rsid w:val="00190CE7"/>
    <w:rsid w:val="00192385"/>
    <w:rsid w:val="00193151"/>
    <w:rsid w:val="00193236"/>
    <w:rsid w:val="001947AC"/>
    <w:rsid w:val="001947CD"/>
    <w:rsid w:val="00195ECC"/>
    <w:rsid w:val="00197CF2"/>
    <w:rsid w:val="001A2CDE"/>
    <w:rsid w:val="001A2F63"/>
    <w:rsid w:val="001A31DB"/>
    <w:rsid w:val="001A4AA8"/>
    <w:rsid w:val="001A5504"/>
    <w:rsid w:val="001A6F11"/>
    <w:rsid w:val="001A7BD0"/>
    <w:rsid w:val="001B32CD"/>
    <w:rsid w:val="001B3391"/>
    <w:rsid w:val="001B5911"/>
    <w:rsid w:val="001B5986"/>
    <w:rsid w:val="001B60E9"/>
    <w:rsid w:val="001B70CF"/>
    <w:rsid w:val="001B7155"/>
    <w:rsid w:val="001C0F19"/>
    <w:rsid w:val="001C106B"/>
    <w:rsid w:val="001C21B3"/>
    <w:rsid w:val="001C224A"/>
    <w:rsid w:val="001C2563"/>
    <w:rsid w:val="001C28AC"/>
    <w:rsid w:val="001C42E1"/>
    <w:rsid w:val="001D0A47"/>
    <w:rsid w:val="001D13EF"/>
    <w:rsid w:val="001D144C"/>
    <w:rsid w:val="001D3168"/>
    <w:rsid w:val="001D3BE4"/>
    <w:rsid w:val="001D4300"/>
    <w:rsid w:val="001D7EEB"/>
    <w:rsid w:val="001E0881"/>
    <w:rsid w:val="001E0D1B"/>
    <w:rsid w:val="001E0F1F"/>
    <w:rsid w:val="001E143D"/>
    <w:rsid w:val="001E253C"/>
    <w:rsid w:val="001E2F6E"/>
    <w:rsid w:val="001E5C27"/>
    <w:rsid w:val="001E5FC1"/>
    <w:rsid w:val="001E7A4C"/>
    <w:rsid w:val="001F0903"/>
    <w:rsid w:val="001F224A"/>
    <w:rsid w:val="001F4237"/>
    <w:rsid w:val="001F4268"/>
    <w:rsid w:val="001F6444"/>
    <w:rsid w:val="00200C16"/>
    <w:rsid w:val="00200C96"/>
    <w:rsid w:val="00202560"/>
    <w:rsid w:val="00202BFE"/>
    <w:rsid w:val="002034F4"/>
    <w:rsid w:val="002043C2"/>
    <w:rsid w:val="00205314"/>
    <w:rsid w:val="00206E64"/>
    <w:rsid w:val="00211144"/>
    <w:rsid w:val="00211565"/>
    <w:rsid w:val="002123C9"/>
    <w:rsid w:val="00214979"/>
    <w:rsid w:val="00215AB2"/>
    <w:rsid w:val="00216675"/>
    <w:rsid w:val="00216E9A"/>
    <w:rsid w:val="00220B10"/>
    <w:rsid w:val="00220BE6"/>
    <w:rsid w:val="00220E39"/>
    <w:rsid w:val="002219F2"/>
    <w:rsid w:val="002223D5"/>
    <w:rsid w:val="00224C9B"/>
    <w:rsid w:val="00227773"/>
    <w:rsid w:val="00233B6F"/>
    <w:rsid w:val="00235782"/>
    <w:rsid w:val="00235820"/>
    <w:rsid w:val="00235D33"/>
    <w:rsid w:val="00236CE4"/>
    <w:rsid w:val="00236F3F"/>
    <w:rsid w:val="00240505"/>
    <w:rsid w:val="00240E05"/>
    <w:rsid w:val="00241CCF"/>
    <w:rsid w:val="00242365"/>
    <w:rsid w:val="00242A8F"/>
    <w:rsid w:val="00244BE1"/>
    <w:rsid w:val="00245649"/>
    <w:rsid w:val="0025153B"/>
    <w:rsid w:val="00257716"/>
    <w:rsid w:val="00260FC2"/>
    <w:rsid w:val="00261DE1"/>
    <w:rsid w:val="00263C24"/>
    <w:rsid w:val="00264144"/>
    <w:rsid w:val="00264CC4"/>
    <w:rsid w:val="00264D22"/>
    <w:rsid w:val="00265B4A"/>
    <w:rsid w:val="00267AB1"/>
    <w:rsid w:val="00271AE8"/>
    <w:rsid w:val="00271C67"/>
    <w:rsid w:val="00272FF9"/>
    <w:rsid w:val="0027331A"/>
    <w:rsid w:val="00275FDB"/>
    <w:rsid w:val="00276021"/>
    <w:rsid w:val="00277A7F"/>
    <w:rsid w:val="002812AF"/>
    <w:rsid w:val="0028274D"/>
    <w:rsid w:val="00282EEE"/>
    <w:rsid w:val="00285BA5"/>
    <w:rsid w:val="00285F40"/>
    <w:rsid w:val="00287656"/>
    <w:rsid w:val="00292538"/>
    <w:rsid w:val="00292A45"/>
    <w:rsid w:val="00295EAB"/>
    <w:rsid w:val="002965D7"/>
    <w:rsid w:val="002A16A6"/>
    <w:rsid w:val="002A26FC"/>
    <w:rsid w:val="002A6F76"/>
    <w:rsid w:val="002A7295"/>
    <w:rsid w:val="002B0C5A"/>
    <w:rsid w:val="002B4102"/>
    <w:rsid w:val="002B6A93"/>
    <w:rsid w:val="002C0CE1"/>
    <w:rsid w:val="002C2107"/>
    <w:rsid w:val="002C21D3"/>
    <w:rsid w:val="002C6284"/>
    <w:rsid w:val="002C674D"/>
    <w:rsid w:val="002C7D28"/>
    <w:rsid w:val="002D1132"/>
    <w:rsid w:val="002D1385"/>
    <w:rsid w:val="002D24D0"/>
    <w:rsid w:val="002D317C"/>
    <w:rsid w:val="002D556D"/>
    <w:rsid w:val="002D5FA4"/>
    <w:rsid w:val="002D6FD4"/>
    <w:rsid w:val="002D7A86"/>
    <w:rsid w:val="002E1D9D"/>
    <w:rsid w:val="002E2CAD"/>
    <w:rsid w:val="002E4E6E"/>
    <w:rsid w:val="002E58EB"/>
    <w:rsid w:val="002E7059"/>
    <w:rsid w:val="002E7C40"/>
    <w:rsid w:val="002F02DE"/>
    <w:rsid w:val="002F10A7"/>
    <w:rsid w:val="002F1C29"/>
    <w:rsid w:val="002F1CC4"/>
    <w:rsid w:val="002F2849"/>
    <w:rsid w:val="002F339A"/>
    <w:rsid w:val="002F3A2E"/>
    <w:rsid w:val="002F5D77"/>
    <w:rsid w:val="0030133F"/>
    <w:rsid w:val="003025AA"/>
    <w:rsid w:val="00303F20"/>
    <w:rsid w:val="003047D1"/>
    <w:rsid w:val="00306146"/>
    <w:rsid w:val="00306632"/>
    <w:rsid w:val="00307D23"/>
    <w:rsid w:val="00312FF0"/>
    <w:rsid w:val="003131D4"/>
    <w:rsid w:val="003132FA"/>
    <w:rsid w:val="00313C80"/>
    <w:rsid w:val="00314899"/>
    <w:rsid w:val="0031493F"/>
    <w:rsid w:val="003169D8"/>
    <w:rsid w:val="00317E08"/>
    <w:rsid w:val="003239F4"/>
    <w:rsid w:val="00324838"/>
    <w:rsid w:val="003261C6"/>
    <w:rsid w:val="00326696"/>
    <w:rsid w:val="00326BA5"/>
    <w:rsid w:val="00327E72"/>
    <w:rsid w:val="003316D2"/>
    <w:rsid w:val="0033256E"/>
    <w:rsid w:val="00332BCC"/>
    <w:rsid w:val="003330DF"/>
    <w:rsid w:val="00333D09"/>
    <w:rsid w:val="00335474"/>
    <w:rsid w:val="00335CB9"/>
    <w:rsid w:val="00335E30"/>
    <w:rsid w:val="0033603A"/>
    <w:rsid w:val="003363DC"/>
    <w:rsid w:val="00341570"/>
    <w:rsid w:val="0034313A"/>
    <w:rsid w:val="00344753"/>
    <w:rsid w:val="00347D04"/>
    <w:rsid w:val="00353CA8"/>
    <w:rsid w:val="00354455"/>
    <w:rsid w:val="00354AEF"/>
    <w:rsid w:val="0035514E"/>
    <w:rsid w:val="003552C4"/>
    <w:rsid w:val="00357635"/>
    <w:rsid w:val="003610AB"/>
    <w:rsid w:val="00361170"/>
    <w:rsid w:val="003623BB"/>
    <w:rsid w:val="00364346"/>
    <w:rsid w:val="003659C8"/>
    <w:rsid w:val="00365ACA"/>
    <w:rsid w:val="003675B3"/>
    <w:rsid w:val="00367C0A"/>
    <w:rsid w:val="00370D67"/>
    <w:rsid w:val="00370F34"/>
    <w:rsid w:val="003718DB"/>
    <w:rsid w:val="00372A63"/>
    <w:rsid w:val="003746DA"/>
    <w:rsid w:val="003763F7"/>
    <w:rsid w:val="00376A07"/>
    <w:rsid w:val="0038026B"/>
    <w:rsid w:val="00381490"/>
    <w:rsid w:val="00381B6A"/>
    <w:rsid w:val="00382430"/>
    <w:rsid w:val="00382B35"/>
    <w:rsid w:val="00382E22"/>
    <w:rsid w:val="00385514"/>
    <w:rsid w:val="00385660"/>
    <w:rsid w:val="0039243C"/>
    <w:rsid w:val="0039385B"/>
    <w:rsid w:val="003944A5"/>
    <w:rsid w:val="00395B2C"/>
    <w:rsid w:val="003961E6"/>
    <w:rsid w:val="0039629A"/>
    <w:rsid w:val="003976A7"/>
    <w:rsid w:val="00397DC9"/>
    <w:rsid w:val="003A1D06"/>
    <w:rsid w:val="003A205A"/>
    <w:rsid w:val="003A51D3"/>
    <w:rsid w:val="003A55EF"/>
    <w:rsid w:val="003A7270"/>
    <w:rsid w:val="003A7451"/>
    <w:rsid w:val="003A7AC0"/>
    <w:rsid w:val="003B63F2"/>
    <w:rsid w:val="003B7E50"/>
    <w:rsid w:val="003C19A4"/>
    <w:rsid w:val="003C389D"/>
    <w:rsid w:val="003D2C75"/>
    <w:rsid w:val="003D3663"/>
    <w:rsid w:val="003E0F39"/>
    <w:rsid w:val="003E26F1"/>
    <w:rsid w:val="003E510C"/>
    <w:rsid w:val="003E6718"/>
    <w:rsid w:val="003F18F2"/>
    <w:rsid w:val="003F26F8"/>
    <w:rsid w:val="003F376B"/>
    <w:rsid w:val="003F3FAE"/>
    <w:rsid w:val="003F5C57"/>
    <w:rsid w:val="003F670F"/>
    <w:rsid w:val="003F6F41"/>
    <w:rsid w:val="003F6FCF"/>
    <w:rsid w:val="003F7064"/>
    <w:rsid w:val="003F7272"/>
    <w:rsid w:val="003F7389"/>
    <w:rsid w:val="00400393"/>
    <w:rsid w:val="0040290A"/>
    <w:rsid w:val="004043F5"/>
    <w:rsid w:val="00404756"/>
    <w:rsid w:val="00404E60"/>
    <w:rsid w:val="00405F3B"/>
    <w:rsid w:val="00407171"/>
    <w:rsid w:val="004075FD"/>
    <w:rsid w:val="0041153A"/>
    <w:rsid w:val="00411F3F"/>
    <w:rsid w:val="00412025"/>
    <w:rsid w:val="00421086"/>
    <w:rsid w:val="00421C4D"/>
    <w:rsid w:val="004267D4"/>
    <w:rsid w:val="00430AF2"/>
    <w:rsid w:val="00431CBA"/>
    <w:rsid w:val="00435C3E"/>
    <w:rsid w:val="00437312"/>
    <w:rsid w:val="00442568"/>
    <w:rsid w:val="00442E46"/>
    <w:rsid w:val="00443A84"/>
    <w:rsid w:val="00444932"/>
    <w:rsid w:val="00444DB3"/>
    <w:rsid w:val="00446396"/>
    <w:rsid w:val="00450B10"/>
    <w:rsid w:val="00451CCE"/>
    <w:rsid w:val="00451DA7"/>
    <w:rsid w:val="00451FD0"/>
    <w:rsid w:val="00452156"/>
    <w:rsid w:val="004521FD"/>
    <w:rsid w:val="00453F6F"/>
    <w:rsid w:val="00454526"/>
    <w:rsid w:val="00456A4A"/>
    <w:rsid w:val="00457E4F"/>
    <w:rsid w:val="00460B0C"/>
    <w:rsid w:val="00465F5D"/>
    <w:rsid w:val="00467074"/>
    <w:rsid w:val="00470CB9"/>
    <w:rsid w:val="00470EC6"/>
    <w:rsid w:val="00471936"/>
    <w:rsid w:val="00471C88"/>
    <w:rsid w:val="00473AAC"/>
    <w:rsid w:val="00473F1C"/>
    <w:rsid w:val="00475859"/>
    <w:rsid w:val="00481408"/>
    <w:rsid w:val="00483104"/>
    <w:rsid w:val="00484881"/>
    <w:rsid w:val="00485A9E"/>
    <w:rsid w:val="004869CB"/>
    <w:rsid w:val="00490E26"/>
    <w:rsid w:val="00495ED4"/>
    <w:rsid w:val="004961AC"/>
    <w:rsid w:val="00496328"/>
    <w:rsid w:val="00497A13"/>
    <w:rsid w:val="004A4347"/>
    <w:rsid w:val="004A4D42"/>
    <w:rsid w:val="004A55E4"/>
    <w:rsid w:val="004A561D"/>
    <w:rsid w:val="004A79C2"/>
    <w:rsid w:val="004A7DBA"/>
    <w:rsid w:val="004B1475"/>
    <w:rsid w:val="004B7A3A"/>
    <w:rsid w:val="004C1157"/>
    <w:rsid w:val="004C33EA"/>
    <w:rsid w:val="004C3BD9"/>
    <w:rsid w:val="004C5365"/>
    <w:rsid w:val="004C70CA"/>
    <w:rsid w:val="004D190D"/>
    <w:rsid w:val="004D331A"/>
    <w:rsid w:val="004D34FC"/>
    <w:rsid w:val="004D5BDA"/>
    <w:rsid w:val="004D6791"/>
    <w:rsid w:val="004D68E0"/>
    <w:rsid w:val="004D7341"/>
    <w:rsid w:val="004E03E9"/>
    <w:rsid w:val="004E0888"/>
    <w:rsid w:val="004E3134"/>
    <w:rsid w:val="004E4BB2"/>
    <w:rsid w:val="004E6E2E"/>
    <w:rsid w:val="004E7E6A"/>
    <w:rsid w:val="004F2A99"/>
    <w:rsid w:val="004F4021"/>
    <w:rsid w:val="004F4934"/>
    <w:rsid w:val="004F56EA"/>
    <w:rsid w:val="004F5940"/>
    <w:rsid w:val="004F76A4"/>
    <w:rsid w:val="005006CE"/>
    <w:rsid w:val="00501025"/>
    <w:rsid w:val="005013FE"/>
    <w:rsid w:val="00502599"/>
    <w:rsid w:val="0050333C"/>
    <w:rsid w:val="005037F5"/>
    <w:rsid w:val="00506232"/>
    <w:rsid w:val="00506BA6"/>
    <w:rsid w:val="00507F42"/>
    <w:rsid w:val="00510BB1"/>
    <w:rsid w:val="00511368"/>
    <w:rsid w:val="00512B21"/>
    <w:rsid w:val="00513415"/>
    <w:rsid w:val="00515834"/>
    <w:rsid w:val="00517657"/>
    <w:rsid w:val="0051789B"/>
    <w:rsid w:val="00522746"/>
    <w:rsid w:val="00522FDF"/>
    <w:rsid w:val="005238F8"/>
    <w:rsid w:val="00524C5F"/>
    <w:rsid w:val="00525035"/>
    <w:rsid w:val="005307AA"/>
    <w:rsid w:val="00531588"/>
    <w:rsid w:val="0053186E"/>
    <w:rsid w:val="00531BCA"/>
    <w:rsid w:val="00533172"/>
    <w:rsid w:val="00540412"/>
    <w:rsid w:val="00543C1D"/>
    <w:rsid w:val="005469CD"/>
    <w:rsid w:val="00546DC7"/>
    <w:rsid w:val="005477E9"/>
    <w:rsid w:val="0055571A"/>
    <w:rsid w:val="00555A9C"/>
    <w:rsid w:val="00555E6A"/>
    <w:rsid w:val="00557FB2"/>
    <w:rsid w:val="005608D1"/>
    <w:rsid w:val="00561068"/>
    <w:rsid w:val="005612F1"/>
    <w:rsid w:val="005629E8"/>
    <w:rsid w:val="00563A22"/>
    <w:rsid w:val="005649C2"/>
    <w:rsid w:val="00564C33"/>
    <w:rsid w:val="00571674"/>
    <w:rsid w:val="00571E5F"/>
    <w:rsid w:val="005739BE"/>
    <w:rsid w:val="00574270"/>
    <w:rsid w:val="00574694"/>
    <w:rsid w:val="005773BA"/>
    <w:rsid w:val="005776C6"/>
    <w:rsid w:val="0057794C"/>
    <w:rsid w:val="005808A3"/>
    <w:rsid w:val="00580E24"/>
    <w:rsid w:val="005814D1"/>
    <w:rsid w:val="00581BEA"/>
    <w:rsid w:val="005830F3"/>
    <w:rsid w:val="005844F9"/>
    <w:rsid w:val="00585BDC"/>
    <w:rsid w:val="0058727F"/>
    <w:rsid w:val="00587E33"/>
    <w:rsid w:val="005903AE"/>
    <w:rsid w:val="00591D2E"/>
    <w:rsid w:val="00592EBE"/>
    <w:rsid w:val="00595087"/>
    <w:rsid w:val="005950AF"/>
    <w:rsid w:val="0059566D"/>
    <w:rsid w:val="00596049"/>
    <w:rsid w:val="00596B01"/>
    <w:rsid w:val="0059764B"/>
    <w:rsid w:val="005A08BB"/>
    <w:rsid w:val="005A1719"/>
    <w:rsid w:val="005A5448"/>
    <w:rsid w:val="005A7FD5"/>
    <w:rsid w:val="005B0253"/>
    <w:rsid w:val="005B08B8"/>
    <w:rsid w:val="005B0CD2"/>
    <w:rsid w:val="005B2BD5"/>
    <w:rsid w:val="005B3A60"/>
    <w:rsid w:val="005C0118"/>
    <w:rsid w:val="005C0563"/>
    <w:rsid w:val="005C28CE"/>
    <w:rsid w:val="005C3090"/>
    <w:rsid w:val="005C38B1"/>
    <w:rsid w:val="005C4843"/>
    <w:rsid w:val="005C4D23"/>
    <w:rsid w:val="005C57B3"/>
    <w:rsid w:val="005C6181"/>
    <w:rsid w:val="005C67EA"/>
    <w:rsid w:val="005C79DF"/>
    <w:rsid w:val="005D3348"/>
    <w:rsid w:val="005D34C1"/>
    <w:rsid w:val="005D55AB"/>
    <w:rsid w:val="005E0A02"/>
    <w:rsid w:val="005E5D12"/>
    <w:rsid w:val="005E747E"/>
    <w:rsid w:val="005F1758"/>
    <w:rsid w:val="005F18D8"/>
    <w:rsid w:val="005F5C30"/>
    <w:rsid w:val="00600D62"/>
    <w:rsid w:val="00602FED"/>
    <w:rsid w:val="0060788D"/>
    <w:rsid w:val="00610543"/>
    <w:rsid w:val="006138B6"/>
    <w:rsid w:val="006138BD"/>
    <w:rsid w:val="0061464E"/>
    <w:rsid w:val="00616202"/>
    <w:rsid w:val="006170F8"/>
    <w:rsid w:val="00620936"/>
    <w:rsid w:val="006211B7"/>
    <w:rsid w:val="0062656A"/>
    <w:rsid w:val="00626678"/>
    <w:rsid w:val="00626683"/>
    <w:rsid w:val="00626C7A"/>
    <w:rsid w:val="00627560"/>
    <w:rsid w:val="006301E4"/>
    <w:rsid w:val="006316BA"/>
    <w:rsid w:val="00640F8B"/>
    <w:rsid w:val="00641E46"/>
    <w:rsid w:val="0064558A"/>
    <w:rsid w:val="0064775F"/>
    <w:rsid w:val="006478A6"/>
    <w:rsid w:val="0065096F"/>
    <w:rsid w:val="00651A06"/>
    <w:rsid w:val="00651E5E"/>
    <w:rsid w:val="006521CC"/>
    <w:rsid w:val="00655B56"/>
    <w:rsid w:val="006560BB"/>
    <w:rsid w:val="00656E7A"/>
    <w:rsid w:val="006573D8"/>
    <w:rsid w:val="006609A1"/>
    <w:rsid w:val="0066173C"/>
    <w:rsid w:val="00661C11"/>
    <w:rsid w:val="0066341C"/>
    <w:rsid w:val="00666174"/>
    <w:rsid w:val="0066720B"/>
    <w:rsid w:val="00672529"/>
    <w:rsid w:val="00672E2A"/>
    <w:rsid w:val="00675A20"/>
    <w:rsid w:val="00677226"/>
    <w:rsid w:val="00681F07"/>
    <w:rsid w:val="0068252D"/>
    <w:rsid w:val="00683DDC"/>
    <w:rsid w:val="00684381"/>
    <w:rsid w:val="00685AE1"/>
    <w:rsid w:val="006860A9"/>
    <w:rsid w:val="0068628E"/>
    <w:rsid w:val="00687FED"/>
    <w:rsid w:val="00690353"/>
    <w:rsid w:val="00690676"/>
    <w:rsid w:val="00690A3E"/>
    <w:rsid w:val="00691A14"/>
    <w:rsid w:val="00694C70"/>
    <w:rsid w:val="00695A0A"/>
    <w:rsid w:val="006A0D8D"/>
    <w:rsid w:val="006A1314"/>
    <w:rsid w:val="006A1A2F"/>
    <w:rsid w:val="006A2943"/>
    <w:rsid w:val="006B16B9"/>
    <w:rsid w:val="006B30CB"/>
    <w:rsid w:val="006C0D2C"/>
    <w:rsid w:val="006C10F7"/>
    <w:rsid w:val="006C334D"/>
    <w:rsid w:val="006C3B8F"/>
    <w:rsid w:val="006C67D0"/>
    <w:rsid w:val="006C70CD"/>
    <w:rsid w:val="006D2BF5"/>
    <w:rsid w:val="006D30F6"/>
    <w:rsid w:val="006D4A97"/>
    <w:rsid w:val="006D4F3D"/>
    <w:rsid w:val="006D726C"/>
    <w:rsid w:val="006D780F"/>
    <w:rsid w:val="006D7AFD"/>
    <w:rsid w:val="006E1B91"/>
    <w:rsid w:val="006E2700"/>
    <w:rsid w:val="006E3F7F"/>
    <w:rsid w:val="006E65B1"/>
    <w:rsid w:val="006E7EF4"/>
    <w:rsid w:val="006F0E9E"/>
    <w:rsid w:val="006F385E"/>
    <w:rsid w:val="006F556B"/>
    <w:rsid w:val="006F6AE6"/>
    <w:rsid w:val="006F7A79"/>
    <w:rsid w:val="00701820"/>
    <w:rsid w:val="0070272A"/>
    <w:rsid w:val="00702BE2"/>
    <w:rsid w:val="00703BE0"/>
    <w:rsid w:val="0071151C"/>
    <w:rsid w:val="0071358A"/>
    <w:rsid w:val="00713838"/>
    <w:rsid w:val="0071398D"/>
    <w:rsid w:val="0071473F"/>
    <w:rsid w:val="00717DE5"/>
    <w:rsid w:val="00720A0E"/>
    <w:rsid w:val="00720CA0"/>
    <w:rsid w:val="00722772"/>
    <w:rsid w:val="007241BA"/>
    <w:rsid w:val="00724646"/>
    <w:rsid w:val="0072601A"/>
    <w:rsid w:val="0072631C"/>
    <w:rsid w:val="00726F69"/>
    <w:rsid w:val="0072777C"/>
    <w:rsid w:val="00727F79"/>
    <w:rsid w:val="007329FB"/>
    <w:rsid w:val="00732A3B"/>
    <w:rsid w:val="00732B62"/>
    <w:rsid w:val="007357BF"/>
    <w:rsid w:val="00737D08"/>
    <w:rsid w:val="00740276"/>
    <w:rsid w:val="00742605"/>
    <w:rsid w:val="007432DD"/>
    <w:rsid w:val="007444D5"/>
    <w:rsid w:val="007452B5"/>
    <w:rsid w:val="00750D73"/>
    <w:rsid w:val="00751BFC"/>
    <w:rsid w:val="007533FD"/>
    <w:rsid w:val="00754A0D"/>
    <w:rsid w:val="00754A43"/>
    <w:rsid w:val="00755428"/>
    <w:rsid w:val="00756095"/>
    <w:rsid w:val="00757C1D"/>
    <w:rsid w:val="00757D4C"/>
    <w:rsid w:val="00757FAF"/>
    <w:rsid w:val="00760037"/>
    <w:rsid w:val="0076028B"/>
    <w:rsid w:val="00760CA6"/>
    <w:rsid w:val="007636FF"/>
    <w:rsid w:val="007651EB"/>
    <w:rsid w:val="007741BE"/>
    <w:rsid w:val="00776290"/>
    <w:rsid w:val="00783D0D"/>
    <w:rsid w:val="007843C6"/>
    <w:rsid w:val="007848B7"/>
    <w:rsid w:val="0078665A"/>
    <w:rsid w:val="00786B9E"/>
    <w:rsid w:val="00787B11"/>
    <w:rsid w:val="0079341D"/>
    <w:rsid w:val="007945A9"/>
    <w:rsid w:val="00794BE1"/>
    <w:rsid w:val="007952A2"/>
    <w:rsid w:val="00796EBE"/>
    <w:rsid w:val="00797A3B"/>
    <w:rsid w:val="00797F6A"/>
    <w:rsid w:val="007A2E26"/>
    <w:rsid w:val="007A2FA2"/>
    <w:rsid w:val="007A3522"/>
    <w:rsid w:val="007A52CF"/>
    <w:rsid w:val="007A5AF2"/>
    <w:rsid w:val="007A622A"/>
    <w:rsid w:val="007A6F9D"/>
    <w:rsid w:val="007B0862"/>
    <w:rsid w:val="007B26D3"/>
    <w:rsid w:val="007B30B9"/>
    <w:rsid w:val="007B4C72"/>
    <w:rsid w:val="007C2857"/>
    <w:rsid w:val="007C5FD2"/>
    <w:rsid w:val="007C7119"/>
    <w:rsid w:val="007C7715"/>
    <w:rsid w:val="007D0D6C"/>
    <w:rsid w:val="007D31E3"/>
    <w:rsid w:val="007D3588"/>
    <w:rsid w:val="007D66B9"/>
    <w:rsid w:val="007D67C2"/>
    <w:rsid w:val="007E124E"/>
    <w:rsid w:val="007E1CAD"/>
    <w:rsid w:val="007E3746"/>
    <w:rsid w:val="007E3EBF"/>
    <w:rsid w:val="007E4F74"/>
    <w:rsid w:val="007E70CF"/>
    <w:rsid w:val="007E7948"/>
    <w:rsid w:val="007F0E46"/>
    <w:rsid w:val="007F0FEC"/>
    <w:rsid w:val="007F3FF0"/>
    <w:rsid w:val="007F5ACE"/>
    <w:rsid w:val="007F5ED4"/>
    <w:rsid w:val="007F68DB"/>
    <w:rsid w:val="007F7D51"/>
    <w:rsid w:val="0080135B"/>
    <w:rsid w:val="008018D3"/>
    <w:rsid w:val="008048A7"/>
    <w:rsid w:val="008062ED"/>
    <w:rsid w:val="00806EFF"/>
    <w:rsid w:val="008070DC"/>
    <w:rsid w:val="008078D8"/>
    <w:rsid w:val="0081208D"/>
    <w:rsid w:val="00814782"/>
    <w:rsid w:val="00814CA6"/>
    <w:rsid w:val="00820112"/>
    <w:rsid w:val="00821A29"/>
    <w:rsid w:val="00821AE4"/>
    <w:rsid w:val="008247BE"/>
    <w:rsid w:val="00827417"/>
    <w:rsid w:val="00831B94"/>
    <w:rsid w:val="00832B29"/>
    <w:rsid w:val="00833CAE"/>
    <w:rsid w:val="00835D6E"/>
    <w:rsid w:val="0083704E"/>
    <w:rsid w:val="00837369"/>
    <w:rsid w:val="00843818"/>
    <w:rsid w:val="00843CC3"/>
    <w:rsid w:val="0084407E"/>
    <w:rsid w:val="00845798"/>
    <w:rsid w:val="00846DBA"/>
    <w:rsid w:val="008474F5"/>
    <w:rsid w:val="00847735"/>
    <w:rsid w:val="00847BB1"/>
    <w:rsid w:val="00854399"/>
    <w:rsid w:val="00854C57"/>
    <w:rsid w:val="00855BC8"/>
    <w:rsid w:val="00856798"/>
    <w:rsid w:val="00856EEE"/>
    <w:rsid w:val="00862D7B"/>
    <w:rsid w:val="00863CF7"/>
    <w:rsid w:val="00866BBB"/>
    <w:rsid w:val="00866EFB"/>
    <w:rsid w:val="0087024D"/>
    <w:rsid w:val="0087416D"/>
    <w:rsid w:val="00875516"/>
    <w:rsid w:val="00876543"/>
    <w:rsid w:val="00877E3C"/>
    <w:rsid w:val="00882B8E"/>
    <w:rsid w:val="0088498B"/>
    <w:rsid w:val="0088623F"/>
    <w:rsid w:val="00891985"/>
    <w:rsid w:val="0089677D"/>
    <w:rsid w:val="00896A2C"/>
    <w:rsid w:val="00897F62"/>
    <w:rsid w:val="008A0901"/>
    <w:rsid w:val="008A0C1C"/>
    <w:rsid w:val="008A1485"/>
    <w:rsid w:val="008A1F8E"/>
    <w:rsid w:val="008A2130"/>
    <w:rsid w:val="008A21B4"/>
    <w:rsid w:val="008A3511"/>
    <w:rsid w:val="008A476C"/>
    <w:rsid w:val="008A4E53"/>
    <w:rsid w:val="008B1B49"/>
    <w:rsid w:val="008B2756"/>
    <w:rsid w:val="008B361E"/>
    <w:rsid w:val="008B49DD"/>
    <w:rsid w:val="008B528F"/>
    <w:rsid w:val="008B613E"/>
    <w:rsid w:val="008B7C90"/>
    <w:rsid w:val="008C1215"/>
    <w:rsid w:val="008C21AF"/>
    <w:rsid w:val="008C2201"/>
    <w:rsid w:val="008C25BA"/>
    <w:rsid w:val="008C3CC0"/>
    <w:rsid w:val="008C60E5"/>
    <w:rsid w:val="008C7B81"/>
    <w:rsid w:val="008D042A"/>
    <w:rsid w:val="008D3514"/>
    <w:rsid w:val="008D6AEA"/>
    <w:rsid w:val="008D7435"/>
    <w:rsid w:val="008D7443"/>
    <w:rsid w:val="008D7860"/>
    <w:rsid w:val="008E2271"/>
    <w:rsid w:val="008E2CEF"/>
    <w:rsid w:val="008E3E78"/>
    <w:rsid w:val="008E41F8"/>
    <w:rsid w:val="008E42DA"/>
    <w:rsid w:val="008E6D91"/>
    <w:rsid w:val="008F05B4"/>
    <w:rsid w:val="008F0D50"/>
    <w:rsid w:val="008F124B"/>
    <w:rsid w:val="008F257E"/>
    <w:rsid w:val="008F35C8"/>
    <w:rsid w:val="008F434A"/>
    <w:rsid w:val="008F6B7C"/>
    <w:rsid w:val="008F7277"/>
    <w:rsid w:val="008F73E5"/>
    <w:rsid w:val="008F7704"/>
    <w:rsid w:val="00900A39"/>
    <w:rsid w:val="00900F9F"/>
    <w:rsid w:val="00901522"/>
    <w:rsid w:val="0090168C"/>
    <w:rsid w:val="00901DA4"/>
    <w:rsid w:val="0090281C"/>
    <w:rsid w:val="00902997"/>
    <w:rsid w:val="009034AD"/>
    <w:rsid w:val="009075FA"/>
    <w:rsid w:val="00910B0D"/>
    <w:rsid w:val="009119DC"/>
    <w:rsid w:val="00911F28"/>
    <w:rsid w:val="00913083"/>
    <w:rsid w:val="0091395D"/>
    <w:rsid w:val="009201CB"/>
    <w:rsid w:val="00922DF7"/>
    <w:rsid w:val="00924188"/>
    <w:rsid w:val="0092438D"/>
    <w:rsid w:val="00925319"/>
    <w:rsid w:val="00927907"/>
    <w:rsid w:val="00930A7D"/>
    <w:rsid w:val="009317C8"/>
    <w:rsid w:val="00933109"/>
    <w:rsid w:val="009340FC"/>
    <w:rsid w:val="00936B52"/>
    <w:rsid w:val="00940CA0"/>
    <w:rsid w:val="00941B69"/>
    <w:rsid w:val="00943B56"/>
    <w:rsid w:val="00944146"/>
    <w:rsid w:val="00944BA8"/>
    <w:rsid w:val="00945B27"/>
    <w:rsid w:val="00946509"/>
    <w:rsid w:val="0095369A"/>
    <w:rsid w:val="00955234"/>
    <w:rsid w:val="009552B0"/>
    <w:rsid w:val="00956EFB"/>
    <w:rsid w:val="00957422"/>
    <w:rsid w:val="00957458"/>
    <w:rsid w:val="009657DE"/>
    <w:rsid w:val="00966371"/>
    <w:rsid w:val="0096783D"/>
    <w:rsid w:val="009706A1"/>
    <w:rsid w:val="00971370"/>
    <w:rsid w:val="00971D1F"/>
    <w:rsid w:val="00971DBE"/>
    <w:rsid w:val="009738BB"/>
    <w:rsid w:val="00973D5F"/>
    <w:rsid w:val="00973FB2"/>
    <w:rsid w:val="00976E7B"/>
    <w:rsid w:val="00977991"/>
    <w:rsid w:val="0098203E"/>
    <w:rsid w:val="0098218D"/>
    <w:rsid w:val="00982416"/>
    <w:rsid w:val="009839C0"/>
    <w:rsid w:val="009866E8"/>
    <w:rsid w:val="009967AF"/>
    <w:rsid w:val="009A0297"/>
    <w:rsid w:val="009A0A83"/>
    <w:rsid w:val="009A2171"/>
    <w:rsid w:val="009A2379"/>
    <w:rsid w:val="009A39F9"/>
    <w:rsid w:val="009A3D30"/>
    <w:rsid w:val="009A433C"/>
    <w:rsid w:val="009A53A9"/>
    <w:rsid w:val="009A53DA"/>
    <w:rsid w:val="009A730C"/>
    <w:rsid w:val="009B148F"/>
    <w:rsid w:val="009B156C"/>
    <w:rsid w:val="009B3B05"/>
    <w:rsid w:val="009B5986"/>
    <w:rsid w:val="009B5B22"/>
    <w:rsid w:val="009B5D2E"/>
    <w:rsid w:val="009B6006"/>
    <w:rsid w:val="009B75E6"/>
    <w:rsid w:val="009B7C80"/>
    <w:rsid w:val="009C05B5"/>
    <w:rsid w:val="009C0740"/>
    <w:rsid w:val="009C4E2A"/>
    <w:rsid w:val="009C7178"/>
    <w:rsid w:val="009C76F1"/>
    <w:rsid w:val="009C7B68"/>
    <w:rsid w:val="009C7F58"/>
    <w:rsid w:val="009D30E5"/>
    <w:rsid w:val="009D3CCA"/>
    <w:rsid w:val="009D6362"/>
    <w:rsid w:val="009D6B69"/>
    <w:rsid w:val="009D6FDC"/>
    <w:rsid w:val="009F0E32"/>
    <w:rsid w:val="009F1ED8"/>
    <w:rsid w:val="009F21A8"/>
    <w:rsid w:val="009F2F56"/>
    <w:rsid w:val="009F302A"/>
    <w:rsid w:val="009F599A"/>
    <w:rsid w:val="00A0005A"/>
    <w:rsid w:val="00A037CF"/>
    <w:rsid w:val="00A157B5"/>
    <w:rsid w:val="00A15D78"/>
    <w:rsid w:val="00A1797B"/>
    <w:rsid w:val="00A21ABB"/>
    <w:rsid w:val="00A22011"/>
    <w:rsid w:val="00A22360"/>
    <w:rsid w:val="00A22638"/>
    <w:rsid w:val="00A2710E"/>
    <w:rsid w:val="00A275E6"/>
    <w:rsid w:val="00A277BC"/>
    <w:rsid w:val="00A27FE0"/>
    <w:rsid w:val="00A3156E"/>
    <w:rsid w:val="00A33212"/>
    <w:rsid w:val="00A34098"/>
    <w:rsid w:val="00A340AA"/>
    <w:rsid w:val="00A37379"/>
    <w:rsid w:val="00A37B1A"/>
    <w:rsid w:val="00A4354C"/>
    <w:rsid w:val="00A43931"/>
    <w:rsid w:val="00A442C8"/>
    <w:rsid w:val="00A4502C"/>
    <w:rsid w:val="00A450DB"/>
    <w:rsid w:val="00A4527B"/>
    <w:rsid w:val="00A45296"/>
    <w:rsid w:val="00A47AC3"/>
    <w:rsid w:val="00A500F2"/>
    <w:rsid w:val="00A50BAD"/>
    <w:rsid w:val="00A51B9B"/>
    <w:rsid w:val="00A54153"/>
    <w:rsid w:val="00A579B9"/>
    <w:rsid w:val="00A60884"/>
    <w:rsid w:val="00A62174"/>
    <w:rsid w:val="00A62575"/>
    <w:rsid w:val="00A62CCB"/>
    <w:rsid w:val="00A63A58"/>
    <w:rsid w:val="00A63AE6"/>
    <w:rsid w:val="00A6492F"/>
    <w:rsid w:val="00A654A2"/>
    <w:rsid w:val="00A674C2"/>
    <w:rsid w:val="00A67AD8"/>
    <w:rsid w:val="00A70139"/>
    <w:rsid w:val="00A72802"/>
    <w:rsid w:val="00A72C39"/>
    <w:rsid w:val="00A731AB"/>
    <w:rsid w:val="00A75CDA"/>
    <w:rsid w:val="00A77514"/>
    <w:rsid w:val="00A808ED"/>
    <w:rsid w:val="00A8090A"/>
    <w:rsid w:val="00A824EC"/>
    <w:rsid w:val="00A82CF5"/>
    <w:rsid w:val="00A87460"/>
    <w:rsid w:val="00A876F8"/>
    <w:rsid w:val="00A90497"/>
    <w:rsid w:val="00A9275D"/>
    <w:rsid w:val="00A927CA"/>
    <w:rsid w:val="00A94EE7"/>
    <w:rsid w:val="00A954D2"/>
    <w:rsid w:val="00A9645F"/>
    <w:rsid w:val="00A97120"/>
    <w:rsid w:val="00A972BB"/>
    <w:rsid w:val="00AA11C6"/>
    <w:rsid w:val="00AA1764"/>
    <w:rsid w:val="00AA26E4"/>
    <w:rsid w:val="00AA570A"/>
    <w:rsid w:val="00AA5AF6"/>
    <w:rsid w:val="00AA5E8C"/>
    <w:rsid w:val="00AB0962"/>
    <w:rsid w:val="00AB16E0"/>
    <w:rsid w:val="00AB4105"/>
    <w:rsid w:val="00AB6300"/>
    <w:rsid w:val="00AB6322"/>
    <w:rsid w:val="00AC1250"/>
    <w:rsid w:val="00AC16AE"/>
    <w:rsid w:val="00AC16FE"/>
    <w:rsid w:val="00AC2E77"/>
    <w:rsid w:val="00AC3FCB"/>
    <w:rsid w:val="00AC4EF7"/>
    <w:rsid w:val="00AC4F6A"/>
    <w:rsid w:val="00AC531D"/>
    <w:rsid w:val="00AC5995"/>
    <w:rsid w:val="00AC679A"/>
    <w:rsid w:val="00AD0A30"/>
    <w:rsid w:val="00AD0D34"/>
    <w:rsid w:val="00AD3948"/>
    <w:rsid w:val="00AD3EB1"/>
    <w:rsid w:val="00AD4DE5"/>
    <w:rsid w:val="00AE1C02"/>
    <w:rsid w:val="00AE2152"/>
    <w:rsid w:val="00AE6F89"/>
    <w:rsid w:val="00AE72B1"/>
    <w:rsid w:val="00AF011D"/>
    <w:rsid w:val="00AF2917"/>
    <w:rsid w:val="00AF4120"/>
    <w:rsid w:val="00AF4CA9"/>
    <w:rsid w:val="00AF6058"/>
    <w:rsid w:val="00B00799"/>
    <w:rsid w:val="00B00B9A"/>
    <w:rsid w:val="00B01AD3"/>
    <w:rsid w:val="00B03C55"/>
    <w:rsid w:val="00B060E4"/>
    <w:rsid w:val="00B06748"/>
    <w:rsid w:val="00B06CA8"/>
    <w:rsid w:val="00B07973"/>
    <w:rsid w:val="00B10ADD"/>
    <w:rsid w:val="00B1213A"/>
    <w:rsid w:val="00B13817"/>
    <w:rsid w:val="00B1715F"/>
    <w:rsid w:val="00B22AE5"/>
    <w:rsid w:val="00B2462B"/>
    <w:rsid w:val="00B277E3"/>
    <w:rsid w:val="00B31D4A"/>
    <w:rsid w:val="00B31DA8"/>
    <w:rsid w:val="00B332E2"/>
    <w:rsid w:val="00B337E8"/>
    <w:rsid w:val="00B35D05"/>
    <w:rsid w:val="00B373B5"/>
    <w:rsid w:val="00B42FC5"/>
    <w:rsid w:val="00B43DC0"/>
    <w:rsid w:val="00B44FB4"/>
    <w:rsid w:val="00B4592F"/>
    <w:rsid w:val="00B47A29"/>
    <w:rsid w:val="00B511EE"/>
    <w:rsid w:val="00B5608E"/>
    <w:rsid w:val="00B57D76"/>
    <w:rsid w:val="00B639D3"/>
    <w:rsid w:val="00B63EC3"/>
    <w:rsid w:val="00B67947"/>
    <w:rsid w:val="00B70CFA"/>
    <w:rsid w:val="00B719D0"/>
    <w:rsid w:val="00B71B3F"/>
    <w:rsid w:val="00B72413"/>
    <w:rsid w:val="00B739F8"/>
    <w:rsid w:val="00B7419C"/>
    <w:rsid w:val="00B755ED"/>
    <w:rsid w:val="00B76531"/>
    <w:rsid w:val="00B770D8"/>
    <w:rsid w:val="00B80577"/>
    <w:rsid w:val="00B80B3D"/>
    <w:rsid w:val="00B81BAE"/>
    <w:rsid w:val="00B8324F"/>
    <w:rsid w:val="00B841D5"/>
    <w:rsid w:val="00B85631"/>
    <w:rsid w:val="00B864BD"/>
    <w:rsid w:val="00B86CDE"/>
    <w:rsid w:val="00B87E2A"/>
    <w:rsid w:val="00B90FEA"/>
    <w:rsid w:val="00B9101D"/>
    <w:rsid w:val="00B91FE9"/>
    <w:rsid w:val="00B95375"/>
    <w:rsid w:val="00B95E10"/>
    <w:rsid w:val="00B966C9"/>
    <w:rsid w:val="00B96958"/>
    <w:rsid w:val="00BA06E1"/>
    <w:rsid w:val="00BA12D6"/>
    <w:rsid w:val="00BA1D4B"/>
    <w:rsid w:val="00BA3AE2"/>
    <w:rsid w:val="00BA51DD"/>
    <w:rsid w:val="00BA5332"/>
    <w:rsid w:val="00BB051C"/>
    <w:rsid w:val="00BB0643"/>
    <w:rsid w:val="00BB24FE"/>
    <w:rsid w:val="00BB3314"/>
    <w:rsid w:val="00BB4BA8"/>
    <w:rsid w:val="00BB5AE6"/>
    <w:rsid w:val="00BB5EFD"/>
    <w:rsid w:val="00BB6B21"/>
    <w:rsid w:val="00BC48CD"/>
    <w:rsid w:val="00BC5956"/>
    <w:rsid w:val="00BD1087"/>
    <w:rsid w:val="00BD23D4"/>
    <w:rsid w:val="00BD26E0"/>
    <w:rsid w:val="00BD5006"/>
    <w:rsid w:val="00BD52DE"/>
    <w:rsid w:val="00BD5D10"/>
    <w:rsid w:val="00BD7CB9"/>
    <w:rsid w:val="00BE13D3"/>
    <w:rsid w:val="00BE1604"/>
    <w:rsid w:val="00BE203A"/>
    <w:rsid w:val="00BE30B3"/>
    <w:rsid w:val="00BE71EF"/>
    <w:rsid w:val="00BF044F"/>
    <w:rsid w:val="00BF1E09"/>
    <w:rsid w:val="00BF3CBF"/>
    <w:rsid w:val="00BF3D8E"/>
    <w:rsid w:val="00BF4846"/>
    <w:rsid w:val="00BF487A"/>
    <w:rsid w:val="00BF4CB4"/>
    <w:rsid w:val="00BF5E27"/>
    <w:rsid w:val="00BF5F08"/>
    <w:rsid w:val="00BF6882"/>
    <w:rsid w:val="00C05B4D"/>
    <w:rsid w:val="00C0682F"/>
    <w:rsid w:val="00C06B5B"/>
    <w:rsid w:val="00C07EBF"/>
    <w:rsid w:val="00C10B82"/>
    <w:rsid w:val="00C10B8E"/>
    <w:rsid w:val="00C11D49"/>
    <w:rsid w:val="00C1274A"/>
    <w:rsid w:val="00C1412E"/>
    <w:rsid w:val="00C1533F"/>
    <w:rsid w:val="00C159E3"/>
    <w:rsid w:val="00C16666"/>
    <w:rsid w:val="00C21F14"/>
    <w:rsid w:val="00C2356C"/>
    <w:rsid w:val="00C249A7"/>
    <w:rsid w:val="00C25DB6"/>
    <w:rsid w:val="00C30848"/>
    <w:rsid w:val="00C31D1A"/>
    <w:rsid w:val="00C32489"/>
    <w:rsid w:val="00C40713"/>
    <w:rsid w:val="00C43593"/>
    <w:rsid w:val="00C435B9"/>
    <w:rsid w:val="00C4465D"/>
    <w:rsid w:val="00C46245"/>
    <w:rsid w:val="00C464DF"/>
    <w:rsid w:val="00C46917"/>
    <w:rsid w:val="00C46A4C"/>
    <w:rsid w:val="00C46FBC"/>
    <w:rsid w:val="00C475D2"/>
    <w:rsid w:val="00C47D24"/>
    <w:rsid w:val="00C526EB"/>
    <w:rsid w:val="00C57813"/>
    <w:rsid w:val="00C67128"/>
    <w:rsid w:val="00C67738"/>
    <w:rsid w:val="00C707D2"/>
    <w:rsid w:val="00C72C28"/>
    <w:rsid w:val="00C745D5"/>
    <w:rsid w:val="00C752E9"/>
    <w:rsid w:val="00C757CC"/>
    <w:rsid w:val="00C7701F"/>
    <w:rsid w:val="00C77452"/>
    <w:rsid w:val="00C811A3"/>
    <w:rsid w:val="00C84A95"/>
    <w:rsid w:val="00C85E2E"/>
    <w:rsid w:val="00C86E4A"/>
    <w:rsid w:val="00C9119B"/>
    <w:rsid w:val="00C91EDD"/>
    <w:rsid w:val="00C942F5"/>
    <w:rsid w:val="00C94AED"/>
    <w:rsid w:val="00C952A7"/>
    <w:rsid w:val="00C95CB5"/>
    <w:rsid w:val="00C97663"/>
    <w:rsid w:val="00CA0140"/>
    <w:rsid w:val="00CA0878"/>
    <w:rsid w:val="00CA0F17"/>
    <w:rsid w:val="00CA1C42"/>
    <w:rsid w:val="00CA2D77"/>
    <w:rsid w:val="00CA38E9"/>
    <w:rsid w:val="00CA47B3"/>
    <w:rsid w:val="00CA48BE"/>
    <w:rsid w:val="00CA4A5F"/>
    <w:rsid w:val="00CA514C"/>
    <w:rsid w:val="00CA6E2D"/>
    <w:rsid w:val="00CA716B"/>
    <w:rsid w:val="00CA747A"/>
    <w:rsid w:val="00CA7BFD"/>
    <w:rsid w:val="00CB0028"/>
    <w:rsid w:val="00CB197B"/>
    <w:rsid w:val="00CB3030"/>
    <w:rsid w:val="00CB492E"/>
    <w:rsid w:val="00CC1364"/>
    <w:rsid w:val="00CC2B8C"/>
    <w:rsid w:val="00CC407D"/>
    <w:rsid w:val="00CC4B3B"/>
    <w:rsid w:val="00CC6930"/>
    <w:rsid w:val="00CC7A20"/>
    <w:rsid w:val="00CC7B80"/>
    <w:rsid w:val="00CD0676"/>
    <w:rsid w:val="00CD170F"/>
    <w:rsid w:val="00CD1774"/>
    <w:rsid w:val="00CD2047"/>
    <w:rsid w:val="00CD22B4"/>
    <w:rsid w:val="00CD5A8E"/>
    <w:rsid w:val="00CD62CD"/>
    <w:rsid w:val="00CD7845"/>
    <w:rsid w:val="00CD79F9"/>
    <w:rsid w:val="00CD7AC7"/>
    <w:rsid w:val="00CE3831"/>
    <w:rsid w:val="00CE6C64"/>
    <w:rsid w:val="00CE6FDE"/>
    <w:rsid w:val="00CF1B0F"/>
    <w:rsid w:val="00CF4F2E"/>
    <w:rsid w:val="00CF56B9"/>
    <w:rsid w:val="00CF67E4"/>
    <w:rsid w:val="00CF7BB6"/>
    <w:rsid w:val="00D019A7"/>
    <w:rsid w:val="00D037A6"/>
    <w:rsid w:val="00D0566D"/>
    <w:rsid w:val="00D05702"/>
    <w:rsid w:val="00D05F8A"/>
    <w:rsid w:val="00D07B17"/>
    <w:rsid w:val="00D11305"/>
    <w:rsid w:val="00D11DD6"/>
    <w:rsid w:val="00D120E0"/>
    <w:rsid w:val="00D13501"/>
    <w:rsid w:val="00D13816"/>
    <w:rsid w:val="00D139D9"/>
    <w:rsid w:val="00D14D92"/>
    <w:rsid w:val="00D15717"/>
    <w:rsid w:val="00D20EF0"/>
    <w:rsid w:val="00D2100B"/>
    <w:rsid w:val="00D23628"/>
    <w:rsid w:val="00D24B74"/>
    <w:rsid w:val="00D30A92"/>
    <w:rsid w:val="00D34C1A"/>
    <w:rsid w:val="00D36897"/>
    <w:rsid w:val="00D375F0"/>
    <w:rsid w:val="00D375F3"/>
    <w:rsid w:val="00D40AC0"/>
    <w:rsid w:val="00D443B1"/>
    <w:rsid w:val="00D44475"/>
    <w:rsid w:val="00D46156"/>
    <w:rsid w:val="00D46DC9"/>
    <w:rsid w:val="00D47008"/>
    <w:rsid w:val="00D55F0A"/>
    <w:rsid w:val="00D56114"/>
    <w:rsid w:val="00D56A97"/>
    <w:rsid w:val="00D57ADA"/>
    <w:rsid w:val="00D57EEF"/>
    <w:rsid w:val="00D60424"/>
    <w:rsid w:val="00D61A55"/>
    <w:rsid w:val="00D6222F"/>
    <w:rsid w:val="00D62547"/>
    <w:rsid w:val="00D6343E"/>
    <w:rsid w:val="00D647A7"/>
    <w:rsid w:val="00D64922"/>
    <w:rsid w:val="00D657E2"/>
    <w:rsid w:val="00D65FA9"/>
    <w:rsid w:val="00D701C3"/>
    <w:rsid w:val="00D7139C"/>
    <w:rsid w:val="00D71CF0"/>
    <w:rsid w:val="00D7587F"/>
    <w:rsid w:val="00D81837"/>
    <w:rsid w:val="00D83117"/>
    <w:rsid w:val="00D83C50"/>
    <w:rsid w:val="00D84940"/>
    <w:rsid w:val="00D858BE"/>
    <w:rsid w:val="00D8677E"/>
    <w:rsid w:val="00D86C31"/>
    <w:rsid w:val="00D876CD"/>
    <w:rsid w:val="00D917A5"/>
    <w:rsid w:val="00D91C2D"/>
    <w:rsid w:val="00D9399A"/>
    <w:rsid w:val="00D9567F"/>
    <w:rsid w:val="00D971B1"/>
    <w:rsid w:val="00D9738F"/>
    <w:rsid w:val="00DA0E2F"/>
    <w:rsid w:val="00DA1240"/>
    <w:rsid w:val="00DA1D04"/>
    <w:rsid w:val="00DA4529"/>
    <w:rsid w:val="00DA505B"/>
    <w:rsid w:val="00DA5AD3"/>
    <w:rsid w:val="00DA7592"/>
    <w:rsid w:val="00DB3F5E"/>
    <w:rsid w:val="00DB49AE"/>
    <w:rsid w:val="00DB4C19"/>
    <w:rsid w:val="00DB5DC0"/>
    <w:rsid w:val="00DB5FE0"/>
    <w:rsid w:val="00DB68A5"/>
    <w:rsid w:val="00DB7C7E"/>
    <w:rsid w:val="00DC1785"/>
    <w:rsid w:val="00DC180D"/>
    <w:rsid w:val="00DC1E35"/>
    <w:rsid w:val="00DC4A80"/>
    <w:rsid w:val="00DD292D"/>
    <w:rsid w:val="00DD38BA"/>
    <w:rsid w:val="00DD3C06"/>
    <w:rsid w:val="00DD3CF7"/>
    <w:rsid w:val="00DD565F"/>
    <w:rsid w:val="00DD5A50"/>
    <w:rsid w:val="00DD61E6"/>
    <w:rsid w:val="00DD67C2"/>
    <w:rsid w:val="00DE02A7"/>
    <w:rsid w:val="00DE0FF8"/>
    <w:rsid w:val="00DE10B3"/>
    <w:rsid w:val="00DE1411"/>
    <w:rsid w:val="00DE1A52"/>
    <w:rsid w:val="00DE2845"/>
    <w:rsid w:val="00DE532C"/>
    <w:rsid w:val="00DF5391"/>
    <w:rsid w:val="00DF70C2"/>
    <w:rsid w:val="00E018D5"/>
    <w:rsid w:val="00E01BED"/>
    <w:rsid w:val="00E0239B"/>
    <w:rsid w:val="00E0358A"/>
    <w:rsid w:val="00E03B76"/>
    <w:rsid w:val="00E03D14"/>
    <w:rsid w:val="00E0583B"/>
    <w:rsid w:val="00E1029A"/>
    <w:rsid w:val="00E1158E"/>
    <w:rsid w:val="00E12FDA"/>
    <w:rsid w:val="00E13757"/>
    <w:rsid w:val="00E138EE"/>
    <w:rsid w:val="00E14FC6"/>
    <w:rsid w:val="00E1601F"/>
    <w:rsid w:val="00E212CD"/>
    <w:rsid w:val="00E2415E"/>
    <w:rsid w:val="00E242D6"/>
    <w:rsid w:val="00E26405"/>
    <w:rsid w:val="00E2717B"/>
    <w:rsid w:val="00E2793A"/>
    <w:rsid w:val="00E31348"/>
    <w:rsid w:val="00E33B30"/>
    <w:rsid w:val="00E33E6A"/>
    <w:rsid w:val="00E359D4"/>
    <w:rsid w:val="00E40A77"/>
    <w:rsid w:val="00E4115A"/>
    <w:rsid w:val="00E418F9"/>
    <w:rsid w:val="00E4240C"/>
    <w:rsid w:val="00E43114"/>
    <w:rsid w:val="00E4539D"/>
    <w:rsid w:val="00E47596"/>
    <w:rsid w:val="00E479C1"/>
    <w:rsid w:val="00E5081C"/>
    <w:rsid w:val="00E5186B"/>
    <w:rsid w:val="00E51E23"/>
    <w:rsid w:val="00E51FB4"/>
    <w:rsid w:val="00E51FBD"/>
    <w:rsid w:val="00E55D71"/>
    <w:rsid w:val="00E56497"/>
    <w:rsid w:val="00E6206C"/>
    <w:rsid w:val="00E63DC1"/>
    <w:rsid w:val="00E65389"/>
    <w:rsid w:val="00E70C8C"/>
    <w:rsid w:val="00E71A91"/>
    <w:rsid w:val="00E72540"/>
    <w:rsid w:val="00E740A1"/>
    <w:rsid w:val="00E74950"/>
    <w:rsid w:val="00E74AC3"/>
    <w:rsid w:val="00E76AE7"/>
    <w:rsid w:val="00E818C4"/>
    <w:rsid w:val="00E82418"/>
    <w:rsid w:val="00E82CC3"/>
    <w:rsid w:val="00E83164"/>
    <w:rsid w:val="00E8592C"/>
    <w:rsid w:val="00E90EF9"/>
    <w:rsid w:val="00E93085"/>
    <w:rsid w:val="00E9323F"/>
    <w:rsid w:val="00E95B28"/>
    <w:rsid w:val="00EA016E"/>
    <w:rsid w:val="00EA3C32"/>
    <w:rsid w:val="00EA3F2C"/>
    <w:rsid w:val="00EB0DCE"/>
    <w:rsid w:val="00EB2846"/>
    <w:rsid w:val="00EB39D4"/>
    <w:rsid w:val="00EB4F11"/>
    <w:rsid w:val="00EB5027"/>
    <w:rsid w:val="00EB527D"/>
    <w:rsid w:val="00EB57E4"/>
    <w:rsid w:val="00EB640A"/>
    <w:rsid w:val="00EC0563"/>
    <w:rsid w:val="00EC6734"/>
    <w:rsid w:val="00EC6EB6"/>
    <w:rsid w:val="00ED3C9E"/>
    <w:rsid w:val="00ED69AF"/>
    <w:rsid w:val="00ED73E1"/>
    <w:rsid w:val="00ED776C"/>
    <w:rsid w:val="00EE0283"/>
    <w:rsid w:val="00EE40ED"/>
    <w:rsid w:val="00EE4342"/>
    <w:rsid w:val="00EE436D"/>
    <w:rsid w:val="00EE4959"/>
    <w:rsid w:val="00EE4DD9"/>
    <w:rsid w:val="00EF05F3"/>
    <w:rsid w:val="00EF06A7"/>
    <w:rsid w:val="00EF1199"/>
    <w:rsid w:val="00EF1BA5"/>
    <w:rsid w:val="00EF4BA6"/>
    <w:rsid w:val="00EF53C4"/>
    <w:rsid w:val="00EF5D0F"/>
    <w:rsid w:val="00EF6112"/>
    <w:rsid w:val="00EF688F"/>
    <w:rsid w:val="00EF6B78"/>
    <w:rsid w:val="00EF6F83"/>
    <w:rsid w:val="00F01C4F"/>
    <w:rsid w:val="00F021BD"/>
    <w:rsid w:val="00F039FC"/>
    <w:rsid w:val="00F05920"/>
    <w:rsid w:val="00F11CAD"/>
    <w:rsid w:val="00F12047"/>
    <w:rsid w:val="00F150C5"/>
    <w:rsid w:val="00F159C6"/>
    <w:rsid w:val="00F15CB4"/>
    <w:rsid w:val="00F16651"/>
    <w:rsid w:val="00F2118A"/>
    <w:rsid w:val="00F24640"/>
    <w:rsid w:val="00F2665F"/>
    <w:rsid w:val="00F303FB"/>
    <w:rsid w:val="00F30473"/>
    <w:rsid w:val="00F30754"/>
    <w:rsid w:val="00F31028"/>
    <w:rsid w:val="00F320F7"/>
    <w:rsid w:val="00F33536"/>
    <w:rsid w:val="00F34F04"/>
    <w:rsid w:val="00F401C9"/>
    <w:rsid w:val="00F41050"/>
    <w:rsid w:val="00F41B12"/>
    <w:rsid w:val="00F421ED"/>
    <w:rsid w:val="00F44CF4"/>
    <w:rsid w:val="00F46E97"/>
    <w:rsid w:val="00F50921"/>
    <w:rsid w:val="00F5164A"/>
    <w:rsid w:val="00F53CBA"/>
    <w:rsid w:val="00F5462A"/>
    <w:rsid w:val="00F547BB"/>
    <w:rsid w:val="00F62A31"/>
    <w:rsid w:val="00F6391C"/>
    <w:rsid w:val="00F64418"/>
    <w:rsid w:val="00F6499C"/>
    <w:rsid w:val="00F656B1"/>
    <w:rsid w:val="00F67037"/>
    <w:rsid w:val="00F7151B"/>
    <w:rsid w:val="00F72086"/>
    <w:rsid w:val="00F7365B"/>
    <w:rsid w:val="00F77EE9"/>
    <w:rsid w:val="00F812EF"/>
    <w:rsid w:val="00F828F9"/>
    <w:rsid w:val="00F83DA2"/>
    <w:rsid w:val="00F85717"/>
    <w:rsid w:val="00F86227"/>
    <w:rsid w:val="00F86469"/>
    <w:rsid w:val="00F86AD7"/>
    <w:rsid w:val="00F875DC"/>
    <w:rsid w:val="00F91477"/>
    <w:rsid w:val="00F91EC1"/>
    <w:rsid w:val="00F93B99"/>
    <w:rsid w:val="00F94427"/>
    <w:rsid w:val="00F95452"/>
    <w:rsid w:val="00F97361"/>
    <w:rsid w:val="00FA01BC"/>
    <w:rsid w:val="00FA3661"/>
    <w:rsid w:val="00FA40D3"/>
    <w:rsid w:val="00FA416D"/>
    <w:rsid w:val="00FA4882"/>
    <w:rsid w:val="00FA4FF0"/>
    <w:rsid w:val="00FA543B"/>
    <w:rsid w:val="00FA5B90"/>
    <w:rsid w:val="00FA6810"/>
    <w:rsid w:val="00FA6FF1"/>
    <w:rsid w:val="00FA74C5"/>
    <w:rsid w:val="00FA7664"/>
    <w:rsid w:val="00FB060D"/>
    <w:rsid w:val="00FB1782"/>
    <w:rsid w:val="00FB21FD"/>
    <w:rsid w:val="00FB311E"/>
    <w:rsid w:val="00FB507F"/>
    <w:rsid w:val="00FC031A"/>
    <w:rsid w:val="00FC1C22"/>
    <w:rsid w:val="00FC2D7C"/>
    <w:rsid w:val="00FC370E"/>
    <w:rsid w:val="00FC71A0"/>
    <w:rsid w:val="00FC74BC"/>
    <w:rsid w:val="00FC7D4E"/>
    <w:rsid w:val="00FC7E75"/>
    <w:rsid w:val="00FD060D"/>
    <w:rsid w:val="00FD1462"/>
    <w:rsid w:val="00FD2A24"/>
    <w:rsid w:val="00FD3B63"/>
    <w:rsid w:val="00FD3BDE"/>
    <w:rsid w:val="00FD4467"/>
    <w:rsid w:val="00FD453D"/>
    <w:rsid w:val="00FD4655"/>
    <w:rsid w:val="00FD4FEE"/>
    <w:rsid w:val="00FD55CA"/>
    <w:rsid w:val="00FD7310"/>
    <w:rsid w:val="00FE2BCD"/>
    <w:rsid w:val="00FE2CE2"/>
    <w:rsid w:val="00FE3896"/>
    <w:rsid w:val="00FE5996"/>
    <w:rsid w:val="00FE69C9"/>
    <w:rsid w:val="00FF0916"/>
    <w:rsid w:val="00FF0B41"/>
    <w:rsid w:val="00FF107B"/>
    <w:rsid w:val="00FF1859"/>
    <w:rsid w:val="00FF1C05"/>
    <w:rsid w:val="00FF33F1"/>
    <w:rsid w:val="00FF61C7"/>
    <w:rsid w:val="00FF694D"/>
    <w:rsid w:val="00FF6CDB"/>
    <w:rsid w:val="00FF7328"/>
    <w:rsid w:val="00FF7C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43A8D82-7197-4D8D-BF45-FEC3294E8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45D5"/>
    <w:pPr>
      <w:bidi/>
      <w:spacing w:before="120" w:line="288" w:lineRule="auto"/>
      <w:jc w:val="lowKashida"/>
    </w:pPr>
    <w:rPr>
      <w:rFonts w:cs="B Nazanin"/>
      <w:sz w:val="26"/>
      <w:szCs w:val="28"/>
    </w:rPr>
  </w:style>
  <w:style w:type="paragraph" w:styleId="Heading1">
    <w:name w:val="heading 1"/>
    <w:aliases w:val="Heading 1فصل"/>
    <w:basedOn w:val="Normal"/>
    <w:next w:val="Normal"/>
    <w:link w:val="Heading1Char"/>
    <w:qFormat/>
    <w:rsid w:val="009A53A9"/>
    <w:pPr>
      <w:keepNext/>
      <w:numPr>
        <w:numId w:val="2"/>
      </w:numPr>
      <w:spacing w:before="960"/>
      <w:outlineLvl w:val="0"/>
    </w:pPr>
    <w:rPr>
      <w:b/>
      <w:bCs/>
      <w:kern w:val="32"/>
      <w:sz w:val="38"/>
      <w:szCs w:val="40"/>
      <w:lang w:bidi="fa-IR"/>
    </w:rPr>
  </w:style>
  <w:style w:type="paragraph" w:styleId="Heading2">
    <w:name w:val="heading 2"/>
    <w:basedOn w:val="Normal"/>
    <w:next w:val="Normal"/>
    <w:link w:val="Heading2Char"/>
    <w:qFormat/>
    <w:rsid w:val="00A9275D"/>
    <w:pPr>
      <w:keepNext/>
      <w:numPr>
        <w:ilvl w:val="1"/>
        <w:numId w:val="2"/>
      </w:numPr>
      <w:spacing w:before="540"/>
      <w:outlineLvl w:val="1"/>
    </w:pPr>
    <w:rPr>
      <w:b/>
      <w:bCs/>
      <w:szCs w:val="36"/>
      <w:lang w:bidi="fa-IR"/>
    </w:rPr>
  </w:style>
  <w:style w:type="paragraph" w:styleId="Heading3">
    <w:name w:val="heading 3"/>
    <w:basedOn w:val="Normal"/>
    <w:next w:val="Normal"/>
    <w:link w:val="Heading3Char"/>
    <w:qFormat/>
    <w:rsid w:val="00A9275D"/>
    <w:pPr>
      <w:keepNext/>
      <w:numPr>
        <w:ilvl w:val="2"/>
        <w:numId w:val="12"/>
      </w:numPr>
      <w:spacing w:before="400"/>
      <w:outlineLvl w:val="2"/>
    </w:pPr>
    <w:rPr>
      <w:b/>
      <w:bCs/>
      <w:sz w:val="24"/>
      <w:szCs w:val="32"/>
      <w:lang w:bidi="fa-IR"/>
    </w:rPr>
  </w:style>
  <w:style w:type="paragraph" w:styleId="Heading4">
    <w:name w:val="heading 4"/>
    <w:basedOn w:val="Normal"/>
    <w:next w:val="Normal"/>
    <w:link w:val="Heading4Char"/>
    <w:qFormat/>
    <w:rsid w:val="00A60884"/>
    <w:pPr>
      <w:keepNext/>
      <w:numPr>
        <w:ilvl w:val="3"/>
        <w:numId w:val="2"/>
      </w:numPr>
      <w:spacing w:before="300"/>
      <w:outlineLvl w:val="3"/>
    </w:pPr>
    <w:rPr>
      <w:b/>
      <w:bCs/>
      <w:sz w:val="22"/>
      <w:szCs w:val="24"/>
    </w:rPr>
  </w:style>
  <w:style w:type="paragraph" w:styleId="Heading5">
    <w:name w:val="heading 5"/>
    <w:basedOn w:val="Normal"/>
    <w:next w:val="Normal"/>
    <w:link w:val="Heading5Char"/>
    <w:uiPriority w:val="9"/>
    <w:qFormat/>
    <w:rsid w:val="006D780F"/>
    <w:pPr>
      <w:tabs>
        <w:tab w:val="num" w:pos="1800"/>
      </w:tabs>
      <w:spacing w:before="240" w:after="60"/>
      <w:ind w:left="1800" w:hanging="360"/>
      <w:outlineLvl w:val="4"/>
    </w:pPr>
    <w:rPr>
      <w:rFonts w:cs="Titr"/>
      <w:b/>
      <w:bCs/>
      <w:i/>
      <w:iCs/>
      <w:sz w:val="24"/>
      <w:szCs w:val="24"/>
    </w:rPr>
  </w:style>
  <w:style w:type="paragraph" w:styleId="Heading6">
    <w:name w:val="heading 6"/>
    <w:basedOn w:val="Normal"/>
    <w:next w:val="Normal"/>
    <w:qFormat/>
    <w:rsid w:val="006D780F"/>
    <w:pPr>
      <w:tabs>
        <w:tab w:val="num" w:pos="2232"/>
      </w:tabs>
      <w:spacing w:before="240" w:after="60"/>
      <w:ind w:left="2232" w:hanging="1152"/>
      <w:outlineLvl w:val="5"/>
    </w:pPr>
    <w:rPr>
      <w:rFonts w:cs="Times New Roman"/>
      <w:b/>
      <w:bCs/>
      <w:sz w:val="22"/>
      <w:szCs w:val="22"/>
    </w:rPr>
  </w:style>
  <w:style w:type="paragraph" w:styleId="Heading7">
    <w:name w:val="heading 7"/>
    <w:basedOn w:val="Normal"/>
    <w:next w:val="Normal"/>
    <w:link w:val="Heading7Char"/>
    <w:qFormat/>
    <w:rsid w:val="006D780F"/>
    <w:pPr>
      <w:tabs>
        <w:tab w:val="num" w:pos="2376"/>
      </w:tabs>
      <w:spacing w:before="240" w:after="60"/>
      <w:ind w:left="2376" w:hanging="1296"/>
      <w:outlineLvl w:val="6"/>
    </w:pPr>
    <w:rPr>
      <w:rFonts w:cs="Times New Roman"/>
      <w:szCs w:val="24"/>
    </w:rPr>
  </w:style>
  <w:style w:type="paragraph" w:styleId="Heading8">
    <w:name w:val="heading 8"/>
    <w:basedOn w:val="Normal"/>
    <w:next w:val="Normal"/>
    <w:link w:val="Heading8Char"/>
    <w:qFormat/>
    <w:rsid w:val="006D780F"/>
    <w:pPr>
      <w:tabs>
        <w:tab w:val="num" w:pos="2520"/>
      </w:tabs>
      <w:spacing w:before="240" w:after="60"/>
      <w:ind w:left="2520" w:hanging="1440"/>
      <w:outlineLvl w:val="7"/>
    </w:pPr>
    <w:rPr>
      <w:rFonts w:cs="Times New Roman"/>
      <w:i/>
      <w:iCs/>
      <w:szCs w:val="24"/>
    </w:rPr>
  </w:style>
  <w:style w:type="paragraph" w:styleId="Heading9">
    <w:name w:val="heading 9"/>
    <w:basedOn w:val="Normal"/>
    <w:next w:val="Normal"/>
    <w:link w:val="Heading9Char"/>
    <w:qFormat/>
    <w:rsid w:val="006D780F"/>
    <w:pPr>
      <w:tabs>
        <w:tab w:val="num" w:pos="2664"/>
      </w:tabs>
      <w:spacing w:before="240" w:after="60"/>
      <w:ind w:left="266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itle">
    <w:name w:val="AbsTitle*"/>
    <w:basedOn w:val="Normal"/>
    <w:rsid w:val="00A9275D"/>
    <w:pPr>
      <w:spacing w:before="240"/>
    </w:pPr>
    <w:rPr>
      <w:b/>
      <w:bCs/>
      <w:sz w:val="30"/>
      <w:szCs w:val="36"/>
    </w:rPr>
  </w:style>
  <w:style w:type="numbering" w:customStyle="1" w:styleId="Num">
    <w:name w:val="Num*"/>
    <w:basedOn w:val="NoList"/>
    <w:rsid w:val="00C57813"/>
    <w:pPr>
      <w:numPr>
        <w:numId w:val="1"/>
      </w:numPr>
    </w:pPr>
  </w:style>
  <w:style w:type="paragraph" w:customStyle="1" w:styleId="EnRef">
    <w:name w:val="EnRef*"/>
    <w:basedOn w:val="Normal"/>
    <w:rsid w:val="000C4931"/>
    <w:pPr>
      <w:widowControl w:val="0"/>
      <w:bidi w:val="0"/>
      <w:spacing w:before="0" w:line="240" w:lineRule="auto"/>
    </w:pPr>
    <w:rPr>
      <w:rFonts w:cs="Times New Roman"/>
      <w:sz w:val="24"/>
      <w:szCs w:val="26"/>
      <w:lang w:bidi="fa-IR"/>
    </w:rPr>
  </w:style>
  <w:style w:type="paragraph" w:customStyle="1" w:styleId="Equation">
    <w:name w:val="Equation*"/>
    <w:basedOn w:val="Normal"/>
    <w:rsid w:val="000C4931"/>
    <w:pPr>
      <w:widowControl w:val="0"/>
      <w:tabs>
        <w:tab w:val="center" w:pos="4536"/>
      </w:tabs>
      <w:spacing w:before="180" w:after="180"/>
      <w:jc w:val="both"/>
    </w:pPr>
    <w:rPr>
      <w:lang w:bidi="fa-IR"/>
    </w:rPr>
  </w:style>
  <w:style w:type="paragraph" w:customStyle="1" w:styleId="FarsiRef">
    <w:name w:val="FarsiRef*"/>
    <w:basedOn w:val="Normal"/>
    <w:rsid w:val="000C4931"/>
    <w:pPr>
      <w:spacing w:before="0"/>
    </w:pPr>
    <w:rPr>
      <w:sz w:val="24"/>
      <w:szCs w:val="26"/>
    </w:rPr>
  </w:style>
  <w:style w:type="paragraph" w:styleId="Header">
    <w:name w:val="header"/>
    <w:basedOn w:val="Normal"/>
    <w:link w:val="HeaderChar"/>
    <w:uiPriority w:val="99"/>
    <w:rsid w:val="008F6B7C"/>
    <w:pPr>
      <w:tabs>
        <w:tab w:val="center" w:pos="4153"/>
        <w:tab w:val="right" w:pos="9026"/>
      </w:tabs>
      <w:spacing w:line="240" w:lineRule="auto"/>
      <w:jc w:val="center"/>
    </w:pPr>
    <w:rPr>
      <w:sz w:val="20"/>
      <w:szCs w:val="22"/>
      <w:lang w:bidi="fa-IR"/>
    </w:rPr>
  </w:style>
  <w:style w:type="paragraph" w:customStyle="1" w:styleId="HeaderLeft">
    <w:name w:val="HeaderLeft*"/>
    <w:basedOn w:val="Header"/>
    <w:rsid w:val="007329FB"/>
    <w:pPr>
      <w:jc w:val="right"/>
    </w:pPr>
  </w:style>
  <w:style w:type="paragraph" w:customStyle="1" w:styleId="HeaderRight">
    <w:name w:val="HeaderRight*"/>
    <w:basedOn w:val="Header"/>
    <w:rsid w:val="002F02DE"/>
    <w:pPr>
      <w:jc w:val="left"/>
    </w:pPr>
  </w:style>
  <w:style w:type="paragraph" w:styleId="Footer">
    <w:name w:val="footer"/>
    <w:basedOn w:val="Normal"/>
    <w:link w:val="FooterChar"/>
    <w:uiPriority w:val="99"/>
    <w:rsid w:val="0061464E"/>
    <w:pPr>
      <w:tabs>
        <w:tab w:val="center" w:pos="4153"/>
        <w:tab w:val="right" w:pos="8306"/>
      </w:tabs>
    </w:pPr>
    <w:rPr>
      <w:sz w:val="22"/>
      <w:szCs w:val="24"/>
    </w:rPr>
  </w:style>
  <w:style w:type="paragraph" w:customStyle="1" w:styleId="Title24">
    <w:name w:val="Title 24*"/>
    <w:basedOn w:val="Title18"/>
    <w:rsid w:val="002C2107"/>
    <w:rPr>
      <w:sz w:val="44"/>
      <w:szCs w:val="48"/>
    </w:rPr>
  </w:style>
  <w:style w:type="paragraph" w:customStyle="1" w:styleId="NormalB">
    <w:name w:val="NormalB*"/>
    <w:basedOn w:val="Normal"/>
    <w:link w:val="NormalBCharChar"/>
    <w:rsid w:val="00FE5996"/>
    <w:rPr>
      <w:b/>
      <w:bCs/>
    </w:rPr>
  </w:style>
  <w:style w:type="paragraph" w:customStyle="1" w:styleId="EquaEnd">
    <w:name w:val="EquaEnd*"/>
    <w:basedOn w:val="Equation"/>
    <w:rsid w:val="00D037A6"/>
    <w:pPr>
      <w:tabs>
        <w:tab w:val="clear" w:pos="4536"/>
        <w:tab w:val="center" w:pos="4253"/>
      </w:tabs>
      <w:spacing w:before="0" w:after="240"/>
    </w:pPr>
  </w:style>
  <w:style w:type="character" w:styleId="PageNumber">
    <w:name w:val="page number"/>
    <w:basedOn w:val="DefaultParagraphFont"/>
    <w:rsid w:val="00B72413"/>
  </w:style>
  <w:style w:type="paragraph" w:customStyle="1" w:styleId="RefB">
    <w:name w:val="RefB*"/>
    <w:basedOn w:val="Normal"/>
    <w:rsid w:val="00FE5996"/>
    <w:pPr>
      <w:spacing w:before="0"/>
    </w:pPr>
    <w:rPr>
      <w:b/>
      <w:bCs/>
      <w:sz w:val="24"/>
      <w:szCs w:val="26"/>
    </w:rPr>
  </w:style>
  <w:style w:type="paragraph" w:styleId="TOC4">
    <w:name w:val="toc 4"/>
    <w:basedOn w:val="Normal"/>
    <w:next w:val="Normal"/>
    <w:autoRedefine/>
    <w:uiPriority w:val="39"/>
    <w:rsid w:val="00013E97"/>
    <w:pPr>
      <w:tabs>
        <w:tab w:val="left" w:pos="1361"/>
        <w:tab w:val="right" w:leader="dot" w:pos="8737"/>
      </w:tabs>
      <w:spacing w:before="0" w:line="240" w:lineRule="auto"/>
      <w:ind w:firstLine="680"/>
    </w:pPr>
    <w:rPr>
      <w:sz w:val="20"/>
      <w:szCs w:val="22"/>
    </w:rPr>
  </w:style>
  <w:style w:type="paragraph" w:customStyle="1" w:styleId="EquaMid">
    <w:name w:val="EquaMid*"/>
    <w:basedOn w:val="Equation"/>
    <w:rsid w:val="00D037A6"/>
    <w:pPr>
      <w:tabs>
        <w:tab w:val="clear" w:pos="4536"/>
        <w:tab w:val="center" w:pos="4253"/>
      </w:tabs>
      <w:spacing w:before="0" w:after="0"/>
    </w:pPr>
  </w:style>
  <w:style w:type="paragraph" w:customStyle="1" w:styleId="EquaStart">
    <w:name w:val="EquaStart*"/>
    <w:basedOn w:val="Equation"/>
    <w:rsid w:val="00D037A6"/>
    <w:pPr>
      <w:tabs>
        <w:tab w:val="clear" w:pos="4536"/>
        <w:tab w:val="center" w:pos="4253"/>
      </w:tabs>
      <w:spacing w:before="240" w:after="0"/>
    </w:pPr>
  </w:style>
  <w:style w:type="paragraph" w:customStyle="1" w:styleId="TableTitle">
    <w:name w:val="Table Title*"/>
    <w:basedOn w:val="Normal"/>
    <w:rsid w:val="000B473F"/>
    <w:pPr>
      <w:spacing w:before="180"/>
      <w:jc w:val="center"/>
    </w:pPr>
    <w:rPr>
      <w:b/>
      <w:bCs/>
      <w:sz w:val="24"/>
      <w:szCs w:val="26"/>
      <w:lang w:bidi="fa-IR"/>
    </w:rPr>
  </w:style>
  <w:style w:type="paragraph" w:customStyle="1" w:styleId="PicTitle">
    <w:name w:val="Pic Title*"/>
    <w:basedOn w:val="Normal"/>
    <w:rsid w:val="00FE5996"/>
    <w:pPr>
      <w:spacing w:before="0" w:after="180"/>
      <w:jc w:val="center"/>
    </w:pPr>
    <w:rPr>
      <w:b/>
      <w:bCs/>
      <w:color w:val="000000"/>
      <w:sz w:val="24"/>
      <w:szCs w:val="26"/>
      <w:lang w:bidi="fa-IR"/>
    </w:rPr>
  </w:style>
  <w:style w:type="paragraph" w:customStyle="1" w:styleId="InPicture">
    <w:name w:val="In Picture*"/>
    <w:basedOn w:val="Normal"/>
    <w:rsid w:val="00FE5996"/>
    <w:pPr>
      <w:jc w:val="center"/>
    </w:pPr>
    <w:rPr>
      <w:sz w:val="24"/>
      <w:szCs w:val="26"/>
    </w:rPr>
  </w:style>
  <w:style w:type="paragraph" w:customStyle="1" w:styleId="InTable">
    <w:name w:val="In Table*"/>
    <w:basedOn w:val="Normal"/>
    <w:rsid w:val="00FE5996"/>
    <w:pPr>
      <w:spacing w:before="0"/>
      <w:jc w:val="center"/>
    </w:pPr>
    <w:rPr>
      <w:sz w:val="24"/>
      <w:szCs w:val="26"/>
    </w:rPr>
  </w:style>
  <w:style w:type="paragraph" w:customStyle="1" w:styleId="BuletB">
    <w:name w:val="BuletB*"/>
    <w:basedOn w:val="NormalB"/>
    <w:rsid w:val="005C3090"/>
    <w:pPr>
      <w:numPr>
        <w:numId w:val="5"/>
      </w:numPr>
      <w:tabs>
        <w:tab w:val="clear" w:pos="720"/>
        <w:tab w:val="num" w:pos="457"/>
      </w:tabs>
      <w:spacing w:before="240" w:line="240" w:lineRule="auto"/>
      <w:ind w:left="0" w:firstLine="0"/>
    </w:pPr>
  </w:style>
  <w:style w:type="paragraph" w:styleId="NormalWeb">
    <w:name w:val="Normal (Web)"/>
    <w:basedOn w:val="Normal"/>
    <w:uiPriority w:val="99"/>
    <w:rsid w:val="00574270"/>
    <w:pPr>
      <w:bidi w:val="0"/>
    </w:pPr>
    <w:rPr>
      <w:rFonts w:cs="Times New Roman"/>
      <w:color w:val="000000"/>
    </w:rPr>
  </w:style>
  <w:style w:type="paragraph" w:styleId="TOC1">
    <w:name w:val="toc 1"/>
    <w:basedOn w:val="Normal"/>
    <w:next w:val="Normal"/>
    <w:autoRedefine/>
    <w:uiPriority w:val="39"/>
    <w:rsid w:val="004C1157"/>
    <w:pPr>
      <w:tabs>
        <w:tab w:val="left" w:pos="340"/>
        <w:tab w:val="right" w:leader="dot" w:pos="8737"/>
      </w:tabs>
      <w:spacing w:line="240" w:lineRule="auto"/>
    </w:pPr>
    <w:rPr>
      <w:b/>
      <w:bCs/>
    </w:rPr>
  </w:style>
  <w:style w:type="paragraph" w:styleId="TOC2">
    <w:name w:val="toc 2"/>
    <w:basedOn w:val="Normal"/>
    <w:next w:val="Normal"/>
    <w:autoRedefine/>
    <w:uiPriority w:val="39"/>
    <w:rsid w:val="002C7D28"/>
    <w:pPr>
      <w:tabs>
        <w:tab w:val="left" w:pos="737"/>
        <w:tab w:val="left" w:pos="1177"/>
        <w:tab w:val="right" w:leader="dot" w:pos="8737"/>
      </w:tabs>
      <w:spacing w:before="0" w:line="240" w:lineRule="auto"/>
      <w:ind w:firstLine="261"/>
    </w:pPr>
    <w:rPr>
      <w:noProof/>
      <w:sz w:val="24"/>
      <w:szCs w:val="26"/>
      <w:lang w:bidi="fa-IR"/>
    </w:rPr>
  </w:style>
  <w:style w:type="paragraph" w:styleId="TOC3">
    <w:name w:val="toc 3"/>
    <w:basedOn w:val="Normal"/>
    <w:next w:val="Normal"/>
    <w:autoRedefine/>
    <w:uiPriority w:val="39"/>
    <w:rsid w:val="004C1157"/>
    <w:pPr>
      <w:tabs>
        <w:tab w:val="left" w:pos="1134"/>
        <w:tab w:val="left" w:pos="1357"/>
        <w:tab w:val="right" w:leader="dot" w:pos="8737"/>
      </w:tabs>
      <w:spacing w:before="0" w:line="240" w:lineRule="auto"/>
      <w:ind w:firstLine="522"/>
    </w:pPr>
    <w:rPr>
      <w:noProof/>
      <w:sz w:val="22"/>
      <w:szCs w:val="24"/>
      <w:lang w:bidi="fa-IR"/>
    </w:rPr>
  </w:style>
  <w:style w:type="paragraph" w:customStyle="1" w:styleId="Title14">
    <w:name w:val="Title 14*"/>
    <w:basedOn w:val="Title16"/>
    <w:rsid w:val="002C2107"/>
    <w:rPr>
      <w:sz w:val="26"/>
      <w:szCs w:val="28"/>
    </w:rPr>
  </w:style>
  <w:style w:type="character" w:customStyle="1" w:styleId="Heading3Char">
    <w:name w:val="Heading 3 Char"/>
    <w:link w:val="Heading3"/>
    <w:rsid w:val="00A9275D"/>
    <w:rPr>
      <w:rFonts w:cs="B Nazanin"/>
      <w:b/>
      <w:bCs/>
      <w:sz w:val="24"/>
      <w:szCs w:val="32"/>
      <w:lang w:bidi="fa-IR"/>
    </w:rPr>
  </w:style>
  <w:style w:type="character" w:customStyle="1" w:styleId="Heading2Char">
    <w:name w:val="Heading 2 Char"/>
    <w:link w:val="Heading2"/>
    <w:rsid w:val="00A9275D"/>
    <w:rPr>
      <w:rFonts w:cs="B Nazanin"/>
      <w:b/>
      <w:bCs/>
      <w:sz w:val="26"/>
      <w:szCs w:val="36"/>
      <w:lang w:bidi="fa-IR"/>
    </w:rPr>
  </w:style>
  <w:style w:type="paragraph" w:styleId="FootnoteText">
    <w:name w:val="footnote text"/>
    <w:basedOn w:val="Normal"/>
    <w:link w:val="FootnoteTextChar"/>
    <w:semiHidden/>
    <w:rsid w:val="006D780F"/>
    <w:pPr>
      <w:ind w:left="-14"/>
      <w:jc w:val="left"/>
    </w:pPr>
    <w:rPr>
      <w:rFonts w:cs="Traditional Arabic"/>
      <w:sz w:val="20"/>
      <w:szCs w:val="20"/>
    </w:rPr>
  </w:style>
  <w:style w:type="paragraph" w:styleId="Caption">
    <w:name w:val="caption"/>
    <w:basedOn w:val="Normal"/>
    <w:next w:val="Normal"/>
    <w:qFormat/>
    <w:rsid w:val="006D780F"/>
    <w:pPr>
      <w:ind w:left="-14"/>
    </w:pPr>
    <w:rPr>
      <w:b/>
      <w:bCs/>
      <w:sz w:val="20"/>
      <w:szCs w:val="20"/>
    </w:rPr>
  </w:style>
  <w:style w:type="paragraph" w:customStyle="1" w:styleId="SubHedList">
    <w:name w:val="SubHedList*"/>
    <w:basedOn w:val="Normal"/>
    <w:rsid w:val="004267D4"/>
    <w:pPr>
      <w:numPr>
        <w:numId w:val="3"/>
      </w:numPr>
      <w:tabs>
        <w:tab w:val="clear" w:pos="717"/>
        <w:tab w:val="num" w:pos="432"/>
      </w:tabs>
      <w:spacing w:before="60" w:after="60" w:line="240" w:lineRule="auto"/>
      <w:ind w:left="431" w:hanging="431"/>
    </w:pPr>
    <w:rPr>
      <w:lang w:bidi="fa-IR"/>
    </w:rPr>
  </w:style>
  <w:style w:type="paragraph" w:customStyle="1" w:styleId="NormalLeftB">
    <w:name w:val="NormalLeftB*"/>
    <w:basedOn w:val="Normal"/>
    <w:rsid w:val="00FE5996"/>
    <w:pPr>
      <w:spacing w:before="0"/>
      <w:jc w:val="right"/>
    </w:pPr>
    <w:rPr>
      <w:b/>
      <w:bCs/>
    </w:rPr>
  </w:style>
  <w:style w:type="character" w:styleId="FootnoteReference">
    <w:name w:val="footnote reference"/>
    <w:semiHidden/>
    <w:rsid w:val="006D780F"/>
    <w:rPr>
      <w:vertAlign w:val="superscript"/>
    </w:rPr>
  </w:style>
  <w:style w:type="character" w:customStyle="1" w:styleId="FooterChar">
    <w:name w:val="Footer Char"/>
    <w:link w:val="Footer"/>
    <w:uiPriority w:val="99"/>
    <w:rsid w:val="00064F8E"/>
    <w:rPr>
      <w:rFonts w:cs="B Nazanin"/>
      <w:sz w:val="22"/>
      <w:szCs w:val="24"/>
      <w:lang w:bidi="ar-SA"/>
    </w:rPr>
  </w:style>
  <w:style w:type="character" w:styleId="Hyperlink">
    <w:name w:val="Hyperlink"/>
    <w:uiPriority w:val="99"/>
    <w:rsid w:val="006D780F"/>
    <w:rPr>
      <w:color w:val="0000FF"/>
      <w:u w:val="single"/>
    </w:rPr>
  </w:style>
  <w:style w:type="paragraph" w:styleId="NoSpacing">
    <w:name w:val="No Spacing"/>
    <w:link w:val="NoSpacingChar"/>
    <w:uiPriority w:val="1"/>
    <w:qFormat/>
    <w:rsid w:val="00064F8E"/>
    <w:rPr>
      <w:rFonts w:ascii="Calibri" w:hAnsi="Calibri" w:cs="Arial"/>
      <w:sz w:val="22"/>
      <w:szCs w:val="22"/>
    </w:rPr>
  </w:style>
  <w:style w:type="paragraph" w:styleId="TableofFigures">
    <w:name w:val="table of figures"/>
    <w:basedOn w:val="Normal"/>
    <w:next w:val="Normal"/>
    <w:uiPriority w:val="99"/>
    <w:rsid w:val="00F67037"/>
    <w:pPr>
      <w:spacing w:before="0" w:line="240" w:lineRule="auto"/>
    </w:pPr>
    <w:rPr>
      <w:sz w:val="24"/>
      <w:szCs w:val="26"/>
    </w:rPr>
  </w:style>
  <w:style w:type="paragraph" w:customStyle="1" w:styleId="RefItalic">
    <w:name w:val="RefItalic*"/>
    <w:basedOn w:val="Normal"/>
    <w:link w:val="RefItalicCharChar"/>
    <w:rsid w:val="006D780F"/>
    <w:rPr>
      <w:i/>
      <w:iCs/>
      <w:sz w:val="24"/>
      <w:szCs w:val="26"/>
    </w:rPr>
  </w:style>
  <w:style w:type="character" w:customStyle="1" w:styleId="RefItalicCharChar">
    <w:name w:val="RefItalic* Char Char"/>
    <w:link w:val="RefItalic"/>
    <w:rsid w:val="006D780F"/>
    <w:rPr>
      <w:rFonts w:cs="B Nazanin"/>
      <w:i/>
      <w:iCs/>
      <w:sz w:val="24"/>
      <w:szCs w:val="26"/>
      <w:lang w:val="en-US" w:eastAsia="en-US" w:bidi="ar-SA"/>
    </w:rPr>
  </w:style>
  <w:style w:type="character" w:customStyle="1" w:styleId="NormalBCharChar">
    <w:name w:val="NormalB* Char Char"/>
    <w:link w:val="NormalB"/>
    <w:rsid w:val="00FE5996"/>
    <w:rPr>
      <w:rFonts w:cs="B Nazanin"/>
      <w:b/>
      <w:bCs/>
      <w:sz w:val="26"/>
      <w:szCs w:val="28"/>
      <w:lang w:val="en-US" w:eastAsia="en-US" w:bidi="ar-SA"/>
    </w:rPr>
  </w:style>
  <w:style w:type="table" w:styleId="TableGrid">
    <w:name w:val="Table Grid"/>
    <w:basedOn w:val="TableNormal"/>
    <w:uiPriority w:val="59"/>
    <w:rsid w:val="00435C3E"/>
    <w:pPr>
      <w:bidi/>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6">
    <w:name w:val="Title 16*"/>
    <w:basedOn w:val="Normal"/>
    <w:rsid w:val="00902997"/>
    <w:pPr>
      <w:spacing w:before="0" w:line="240" w:lineRule="auto"/>
      <w:jc w:val="center"/>
    </w:pPr>
    <w:rPr>
      <w:b/>
      <w:bCs/>
      <w:sz w:val="30"/>
      <w:szCs w:val="32"/>
    </w:rPr>
  </w:style>
  <w:style w:type="paragraph" w:customStyle="1" w:styleId="InTableR">
    <w:name w:val="In Table R*"/>
    <w:basedOn w:val="InTable"/>
    <w:rsid w:val="00A94EE7"/>
    <w:pPr>
      <w:framePr w:hSpace="180" w:wrap="around" w:vAnchor="page" w:hAnchor="margin" w:y="1910"/>
      <w:jc w:val="both"/>
    </w:pPr>
    <w:rPr>
      <w:rFonts w:eastAsia="SimSun"/>
    </w:rPr>
  </w:style>
  <w:style w:type="paragraph" w:customStyle="1" w:styleId="Bulet">
    <w:name w:val="Bulet*"/>
    <w:basedOn w:val="Normal"/>
    <w:rsid w:val="00E0583B"/>
    <w:pPr>
      <w:numPr>
        <w:numId w:val="4"/>
      </w:numPr>
      <w:spacing w:before="0"/>
    </w:pPr>
  </w:style>
  <w:style w:type="paragraph" w:customStyle="1" w:styleId="Code">
    <w:name w:val="Code*"/>
    <w:basedOn w:val="NormalWeb"/>
    <w:link w:val="CodeCharChar"/>
    <w:rsid w:val="00C952A7"/>
    <w:pPr>
      <w:spacing w:before="0" w:line="240" w:lineRule="auto"/>
      <w:jc w:val="left"/>
    </w:pPr>
    <w:rPr>
      <w:rFonts w:ascii="Courier New" w:hAnsi="Courier New" w:cs="B Nazanin"/>
      <w:sz w:val="20"/>
      <w:szCs w:val="22"/>
      <w:lang w:bidi="fa-IR"/>
    </w:rPr>
  </w:style>
  <w:style w:type="paragraph" w:customStyle="1" w:styleId="CodeBold">
    <w:name w:val="CodeBold*"/>
    <w:basedOn w:val="Code"/>
    <w:link w:val="CodeBoldCharChar"/>
    <w:rsid w:val="00C952A7"/>
    <w:rPr>
      <w:rFonts w:eastAsia="SimSun"/>
      <w:b/>
    </w:rPr>
  </w:style>
  <w:style w:type="paragraph" w:customStyle="1" w:styleId="CodeComment">
    <w:name w:val="CodeComment*"/>
    <w:basedOn w:val="Code"/>
    <w:rsid w:val="00C952A7"/>
    <w:pPr>
      <w:bidi/>
      <w:jc w:val="lowKashida"/>
    </w:pPr>
  </w:style>
  <w:style w:type="character" w:styleId="CommentReference">
    <w:name w:val="annotation reference"/>
    <w:uiPriority w:val="99"/>
    <w:semiHidden/>
    <w:rsid w:val="00FA6FF1"/>
    <w:rPr>
      <w:sz w:val="16"/>
      <w:szCs w:val="16"/>
    </w:rPr>
  </w:style>
  <w:style w:type="paragraph" w:styleId="TOC5">
    <w:name w:val="toc 5"/>
    <w:basedOn w:val="Normal"/>
    <w:next w:val="Normal"/>
    <w:autoRedefine/>
    <w:uiPriority w:val="39"/>
    <w:rsid w:val="00324838"/>
    <w:pPr>
      <w:bidi w:val="0"/>
      <w:spacing w:before="0" w:line="240" w:lineRule="auto"/>
      <w:ind w:left="960"/>
      <w:jc w:val="left"/>
    </w:pPr>
    <w:rPr>
      <w:rFonts w:cs="Times New Roman"/>
      <w:sz w:val="24"/>
      <w:szCs w:val="24"/>
    </w:rPr>
  </w:style>
  <w:style w:type="paragraph" w:styleId="TOC6">
    <w:name w:val="toc 6"/>
    <w:basedOn w:val="Normal"/>
    <w:next w:val="Normal"/>
    <w:autoRedefine/>
    <w:uiPriority w:val="39"/>
    <w:rsid w:val="00324838"/>
    <w:pPr>
      <w:bidi w:val="0"/>
      <w:spacing w:before="0" w:line="240" w:lineRule="auto"/>
      <w:ind w:left="1200"/>
      <w:jc w:val="left"/>
    </w:pPr>
    <w:rPr>
      <w:rFonts w:cs="Times New Roman"/>
      <w:sz w:val="24"/>
      <w:szCs w:val="24"/>
    </w:rPr>
  </w:style>
  <w:style w:type="paragraph" w:styleId="CommentText">
    <w:name w:val="annotation text"/>
    <w:basedOn w:val="Normal"/>
    <w:link w:val="CommentTextChar"/>
    <w:uiPriority w:val="99"/>
    <w:rsid w:val="00FA6FF1"/>
    <w:rPr>
      <w:sz w:val="20"/>
      <w:szCs w:val="20"/>
    </w:rPr>
  </w:style>
  <w:style w:type="paragraph" w:customStyle="1" w:styleId="Bulet0">
    <w:name w:val="Bulet"/>
    <w:basedOn w:val="Normal"/>
    <w:rsid w:val="009D3CCA"/>
    <w:pPr>
      <w:tabs>
        <w:tab w:val="num" w:pos="432"/>
      </w:tabs>
      <w:spacing w:before="240" w:line="240" w:lineRule="auto"/>
      <w:ind w:left="431" w:hanging="431"/>
    </w:pPr>
  </w:style>
  <w:style w:type="paragraph" w:styleId="CommentSubject">
    <w:name w:val="annotation subject"/>
    <w:basedOn w:val="CommentText"/>
    <w:next w:val="CommentText"/>
    <w:link w:val="CommentSubjectChar"/>
    <w:uiPriority w:val="99"/>
    <w:semiHidden/>
    <w:rsid w:val="00FA6FF1"/>
    <w:rPr>
      <w:b/>
      <w:bCs/>
    </w:rPr>
  </w:style>
  <w:style w:type="character" w:customStyle="1" w:styleId="CodeCharChar">
    <w:name w:val="Code* Char Char"/>
    <w:link w:val="Code"/>
    <w:rsid w:val="00510BB1"/>
    <w:rPr>
      <w:rFonts w:ascii="Courier New" w:hAnsi="Courier New" w:cs="B Nazanin"/>
      <w:color w:val="000000"/>
      <w:szCs w:val="22"/>
      <w:lang w:val="en-US" w:eastAsia="en-US" w:bidi="fa-IR"/>
    </w:rPr>
  </w:style>
  <w:style w:type="character" w:customStyle="1" w:styleId="CodeBoldCharChar">
    <w:name w:val="CodeBold* Char Char"/>
    <w:link w:val="CodeBold"/>
    <w:rsid w:val="00510BB1"/>
    <w:rPr>
      <w:rFonts w:ascii="Courier New" w:eastAsia="SimSun" w:hAnsi="Courier New" w:cs="B Nazanin"/>
      <w:b/>
      <w:color w:val="000000"/>
      <w:szCs w:val="22"/>
      <w:lang w:val="en-US" w:eastAsia="en-US" w:bidi="fa-IR"/>
    </w:rPr>
  </w:style>
  <w:style w:type="paragraph" w:styleId="TOC7">
    <w:name w:val="toc 7"/>
    <w:basedOn w:val="Normal"/>
    <w:next w:val="Normal"/>
    <w:autoRedefine/>
    <w:uiPriority w:val="39"/>
    <w:rsid w:val="00324838"/>
    <w:pPr>
      <w:bidi w:val="0"/>
      <w:spacing w:before="0" w:line="240" w:lineRule="auto"/>
      <w:ind w:left="1440"/>
      <w:jc w:val="left"/>
    </w:pPr>
    <w:rPr>
      <w:rFonts w:cs="Times New Roman"/>
      <w:sz w:val="24"/>
      <w:szCs w:val="24"/>
    </w:rPr>
  </w:style>
  <w:style w:type="paragraph" w:styleId="TOC8">
    <w:name w:val="toc 8"/>
    <w:basedOn w:val="Normal"/>
    <w:next w:val="Normal"/>
    <w:autoRedefine/>
    <w:uiPriority w:val="39"/>
    <w:rsid w:val="00324838"/>
    <w:pPr>
      <w:bidi w:val="0"/>
      <w:spacing w:before="0" w:line="240" w:lineRule="auto"/>
      <w:ind w:left="1680"/>
      <w:jc w:val="left"/>
    </w:pPr>
    <w:rPr>
      <w:rFonts w:cs="Times New Roman"/>
      <w:sz w:val="24"/>
      <w:szCs w:val="24"/>
    </w:rPr>
  </w:style>
  <w:style w:type="paragraph" w:styleId="TOC9">
    <w:name w:val="toc 9"/>
    <w:basedOn w:val="Normal"/>
    <w:next w:val="Normal"/>
    <w:autoRedefine/>
    <w:uiPriority w:val="39"/>
    <w:rsid w:val="00324838"/>
    <w:pPr>
      <w:bidi w:val="0"/>
      <w:spacing w:before="0" w:line="240" w:lineRule="auto"/>
      <w:ind w:left="1920"/>
      <w:jc w:val="left"/>
    </w:pPr>
    <w:rPr>
      <w:rFonts w:cs="Times New Roman"/>
      <w:sz w:val="24"/>
      <w:szCs w:val="24"/>
    </w:rPr>
  </w:style>
  <w:style w:type="paragraph" w:styleId="BalloonText">
    <w:name w:val="Balloon Text"/>
    <w:basedOn w:val="Normal"/>
    <w:link w:val="BalloonTextChar"/>
    <w:uiPriority w:val="99"/>
    <w:semiHidden/>
    <w:rsid w:val="00FA6FF1"/>
    <w:rPr>
      <w:rFonts w:ascii="Tahoma" w:hAnsi="Tahoma" w:cs="Tahoma"/>
      <w:sz w:val="16"/>
      <w:szCs w:val="16"/>
    </w:rPr>
  </w:style>
  <w:style w:type="paragraph" w:customStyle="1" w:styleId="Title18">
    <w:name w:val="Title 18*"/>
    <w:basedOn w:val="Title16"/>
    <w:rsid w:val="00902997"/>
    <w:rPr>
      <w:sz w:val="34"/>
      <w:szCs w:val="36"/>
    </w:rPr>
  </w:style>
  <w:style w:type="character" w:customStyle="1" w:styleId="NoSpacingChar">
    <w:name w:val="No Spacing Char"/>
    <w:link w:val="NoSpacing"/>
    <w:uiPriority w:val="1"/>
    <w:rsid w:val="00064F8E"/>
    <w:rPr>
      <w:rFonts w:ascii="Calibri" w:hAnsi="Calibri" w:cs="Arial"/>
      <w:sz w:val="22"/>
      <w:szCs w:val="22"/>
      <w:lang w:val="en-US" w:eastAsia="en-US" w:bidi="ar-SA"/>
    </w:rPr>
  </w:style>
  <w:style w:type="character" w:customStyle="1" w:styleId="HeaderChar">
    <w:name w:val="Header Char"/>
    <w:link w:val="Header"/>
    <w:uiPriority w:val="99"/>
    <w:rsid w:val="00064F8E"/>
    <w:rPr>
      <w:rFonts w:cs="B Nazanin"/>
      <w:szCs w:val="22"/>
    </w:rPr>
  </w:style>
  <w:style w:type="paragraph" w:customStyle="1" w:styleId="Style1">
    <w:name w:val="Style1"/>
    <w:basedOn w:val="Normal"/>
    <w:next w:val="Normal"/>
    <w:qFormat/>
    <w:rsid w:val="00564C33"/>
    <w:pPr>
      <w:bidi w:val="0"/>
      <w:jc w:val="both"/>
    </w:pPr>
    <w:rPr>
      <w:rFonts w:cs="Times New Roman"/>
      <w:bCs/>
      <w:szCs w:val="32"/>
    </w:rPr>
  </w:style>
  <w:style w:type="paragraph" w:customStyle="1" w:styleId="a">
    <w:name w:val="متن روي جلد"/>
    <w:basedOn w:val="Normal"/>
    <w:rsid w:val="0017246B"/>
    <w:pPr>
      <w:widowControl w:val="0"/>
      <w:spacing w:before="0"/>
      <w:jc w:val="center"/>
    </w:pPr>
    <w:rPr>
      <w:rFonts w:cs="Lotus"/>
      <w:b/>
      <w:bCs/>
      <w:sz w:val="24"/>
      <w:lang w:bidi="fa-IR"/>
    </w:rPr>
  </w:style>
  <w:style w:type="paragraph" w:customStyle="1" w:styleId="a0">
    <w:name w:val="متن"/>
    <w:link w:val="Char"/>
    <w:rsid w:val="00D876CD"/>
    <w:pPr>
      <w:widowControl w:val="0"/>
      <w:bidi/>
      <w:spacing w:line="288" w:lineRule="auto"/>
      <w:jc w:val="lowKashida"/>
    </w:pPr>
    <w:rPr>
      <w:rFonts w:cs="Lotus"/>
      <w:sz w:val="24"/>
      <w:szCs w:val="28"/>
    </w:rPr>
  </w:style>
  <w:style w:type="paragraph" w:customStyle="1" w:styleId="Title1">
    <w:name w:val="Title1"/>
    <w:basedOn w:val="Normal"/>
    <w:rsid w:val="00D876CD"/>
    <w:pPr>
      <w:spacing w:before="0" w:after="300" w:line="240" w:lineRule="auto"/>
      <w:jc w:val="center"/>
    </w:pPr>
    <w:rPr>
      <w:rFonts w:cs="Lotus"/>
      <w:b/>
      <w:bCs/>
      <w:sz w:val="32"/>
      <w:szCs w:val="36"/>
      <w:lang w:bidi="fa-IR"/>
    </w:rPr>
  </w:style>
  <w:style w:type="paragraph" w:customStyle="1" w:styleId="a1">
    <w:name w:val="متن پيوسته"/>
    <w:basedOn w:val="Normal"/>
    <w:rsid w:val="00D876CD"/>
    <w:pPr>
      <w:spacing w:before="0"/>
    </w:pPr>
    <w:rPr>
      <w:rFonts w:cs="Lotus"/>
      <w:sz w:val="24"/>
      <w:lang w:bidi="fa-IR"/>
    </w:rPr>
  </w:style>
  <w:style w:type="character" w:customStyle="1" w:styleId="Char">
    <w:name w:val="متن Char"/>
    <w:link w:val="a0"/>
    <w:rsid w:val="00D876CD"/>
    <w:rPr>
      <w:rFonts w:cs="Lotus"/>
      <w:sz w:val="24"/>
      <w:szCs w:val="28"/>
      <w:lang w:val="en-US" w:eastAsia="en-US" w:bidi="ar-SA"/>
    </w:rPr>
  </w:style>
  <w:style w:type="paragraph" w:customStyle="1" w:styleId="Title2">
    <w:name w:val="Title2"/>
    <w:basedOn w:val="a0"/>
    <w:rsid w:val="00D876CD"/>
    <w:pPr>
      <w:spacing w:after="360"/>
      <w:jc w:val="both"/>
    </w:pPr>
    <w:rPr>
      <w:b/>
      <w:bCs/>
      <w:sz w:val="28"/>
      <w:szCs w:val="32"/>
      <w:lang w:bidi="fa-IR"/>
    </w:rPr>
  </w:style>
  <w:style w:type="character" w:customStyle="1" w:styleId="FootnoteTextChar">
    <w:name w:val="Footnote Text Char"/>
    <w:link w:val="FootnoteText"/>
    <w:semiHidden/>
    <w:rsid w:val="006F0E9E"/>
    <w:rPr>
      <w:rFonts w:cs="Traditional Arabic"/>
    </w:rPr>
  </w:style>
  <w:style w:type="character" w:customStyle="1" w:styleId="CommentTextChar">
    <w:name w:val="Comment Text Char"/>
    <w:link w:val="CommentText"/>
    <w:uiPriority w:val="99"/>
    <w:rsid w:val="006F0E9E"/>
    <w:rPr>
      <w:rFonts w:cs="B Nazanin"/>
    </w:rPr>
  </w:style>
  <w:style w:type="character" w:styleId="Emphasis">
    <w:name w:val="Emphasis"/>
    <w:uiPriority w:val="20"/>
    <w:qFormat/>
    <w:rsid w:val="006F0E9E"/>
    <w:rPr>
      <w:i/>
      <w:iCs/>
    </w:rPr>
  </w:style>
  <w:style w:type="paragraph" w:styleId="ListParagraph">
    <w:name w:val="List Paragraph"/>
    <w:basedOn w:val="Normal"/>
    <w:uiPriority w:val="34"/>
    <w:qFormat/>
    <w:rsid w:val="008A21B4"/>
    <w:pPr>
      <w:spacing w:before="0" w:after="160" w:line="259" w:lineRule="auto"/>
      <w:ind w:left="720"/>
      <w:contextualSpacing/>
      <w:jc w:val="left"/>
    </w:pPr>
    <w:rPr>
      <w:rFonts w:ascii="Calibri" w:eastAsia="Calibri" w:hAnsi="Calibri"/>
      <w:sz w:val="22"/>
      <w:szCs w:val="24"/>
      <w:lang w:bidi="fa-IR"/>
    </w:rPr>
  </w:style>
  <w:style w:type="character" w:customStyle="1" w:styleId="hl">
    <w:name w:val="hl"/>
    <w:rsid w:val="008A21B4"/>
  </w:style>
  <w:style w:type="character" w:styleId="Strong">
    <w:name w:val="Strong"/>
    <w:uiPriority w:val="22"/>
    <w:qFormat/>
    <w:rsid w:val="008A21B4"/>
    <w:rPr>
      <w:b/>
      <w:bCs/>
    </w:rPr>
  </w:style>
  <w:style w:type="character" w:customStyle="1" w:styleId="Heading4Char">
    <w:name w:val="Heading 4 Char"/>
    <w:link w:val="Heading4"/>
    <w:rsid w:val="008A21B4"/>
    <w:rPr>
      <w:rFonts w:cs="B Nazanin"/>
      <w:b/>
      <w:bCs/>
      <w:sz w:val="22"/>
      <w:szCs w:val="24"/>
    </w:rPr>
  </w:style>
  <w:style w:type="character" w:customStyle="1" w:styleId="Heading5Char">
    <w:name w:val="Heading 5 Char"/>
    <w:link w:val="Heading5"/>
    <w:uiPriority w:val="9"/>
    <w:rsid w:val="008A21B4"/>
    <w:rPr>
      <w:rFonts w:cs="Titr"/>
      <w:b/>
      <w:bCs/>
      <w:i/>
      <w:iCs/>
      <w:sz w:val="24"/>
      <w:szCs w:val="24"/>
    </w:rPr>
  </w:style>
  <w:style w:type="character" w:customStyle="1" w:styleId="UnresolvedMention">
    <w:name w:val="Unresolved Mention"/>
    <w:uiPriority w:val="99"/>
    <w:semiHidden/>
    <w:unhideWhenUsed/>
    <w:rsid w:val="008A21B4"/>
    <w:rPr>
      <w:color w:val="605E5C"/>
      <w:shd w:val="clear" w:color="auto" w:fill="E1DFDD"/>
    </w:rPr>
  </w:style>
  <w:style w:type="character" w:customStyle="1" w:styleId="tlid-translation">
    <w:name w:val="tlid-translation"/>
    <w:rsid w:val="008A21B4"/>
  </w:style>
  <w:style w:type="character" w:customStyle="1" w:styleId="Heading1Char">
    <w:name w:val="Heading 1 Char"/>
    <w:aliases w:val="Heading 1فصل Char1"/>
    <w:link w:val="Heading1"/>
    <w:rsid w:val="008A21B4"/>
    <w:rPr>
      <w:rFonts w:cs="B Nazanin"/>
      <w:b/>
      <w:bCs/>
      <w:kern w:val="32"/>
      <w:sz w:val="38"/>
      <w:szCs w:val="40"/>
      <w:lang w:bidi="fa-IR"/>
    </w:rPr>
  </w:style>
  <w:style w:type="paragraph" w:customStyle="1" w:styleId="wp-caption-text">
    <w:name w:val="wp-caption-text"/>
    <w:basedOn w:val="Normal"/>
    <w:rsid w:val="008A21B4"/>
    <w:pPr>
      <w:bidi w:val="0"/>
      <w:spacing w:before="100" w:beforeAutospacing="1" w:after="100" w:afterAutospacing="1" w:line="240" w:lineRule="auto"/>
      <w:jc w:val="left"/>
    </w:pPr>
    <w:rPr>
      <w:rFonts w:cs="Times New Roman"/>
      <w:sz w:val="24"/>
      <w:szCs w:val="24"/>
      <w:lang w:bidi="fa-IR"/>
    </w:rPr>
  </w:style>
  <w:style w:type="character" w:styleId="FollowedHyperlink">
    <w:name w:val="FollowedHyperlink"/>
    <w:uiPriority w:val="99"/>
    <w:unhideWhenUsed/>
    <w:rsid w:val="008A21B4"/>
    <w:rPr>
      <w:color w:val="954F72"/>
      <w:u w:val="single"/>
    </w:rPr>
  </w:style>
  <w:style w:type="paragraph" w:customStyle="1" w:styleId="a2">
    <w:name w:val="عنوان فهرست"/>
    <w:basedOn w:val="a0"/>
    <w:next w:val="a0"/>
    <w:rsid w:val="008A21B4"/>
    <w:pPr>
      <w:pBdr>
        <w:bottom w:val="thinThickSmallGap" w:sz="24" w:space="1" w:color="auto"/>
      </w:pBdr>
      <w:spacing w:line="240" w:lineRule="auto"/>
      <w:ind w:right="2880" w:firstLine="944"/>
    </w:pPr>
    <w:rPr>
      <w:rFonts w:cs="B Yagut"/>
      <w:b/>
      <w:bCs/>
      <w:sz w:val="32"/>
      <w:szCs w:val="32"/>
      <w:lang w:bidi="fa-IR"/>
    </w:rPr>
  </w:style>
  <w:style w:type="character" w:customStyle="1" w:styleId="CommentSubjectChar">
    <w:name w:val="Comment Subject Char"/>
    <w:link w:val="CommentSubject"/>
    <w:uiPriority w:val="99"/>
    <w:semiHidden/>
    <w:rsid w:val="008A21B4"/>
    <w:rPr>
      <w:rFonts w:cs="B Nazanin"/>
      <w:b/>
      <w:bCs/>
    </w:rPr>
  </w:style>
  <w:style w:type="character" w:customStyle="1" w:styleId="BalloonTextChar">
    <w:name w:val="Balloon Text Char"/>
    <w:link w:val="BalloonText"/>
    <w:uiPriority w:val="99"/>
    <w:semiHidden/>
    <w:rsid w:val="008A21B4"/>
    <w:rPr>
      <w:rFonts w:ascii="Tahoma" w:hAnsi="Tahoma" w:cs="Tahoma"/>
      <w:sz w:val="16"/>
      <w:szCs w:val="16"/>
    </w:rPr>
  </w:style>
  <w:style w:type="character" w:customStyle="1" w:styleId="ravayat">
    <w:name w:val="ravayat"/>
    <w:rsid w:val="008A21B4"/>
  </w:style>
  <w:style w:type="character" w:customStyle="1" w:styleId="jlqj4b">
    <w:name w:val="jlqj4b"/>
    <w:rsid w:val="008A21B4"/>
  </w:style>
  <w:style w:type="table" w:styleId="LightGrid">
    <w:name w:val="Light Grid"/>
    <w:basedOn w:val="TableNormal"/>
    <w:uiPriority w:val="62"/>
    <w:rsid w:val="008A21B4"/>
    <w:rPr>
      <w:rFonts w:ascii="Calibri" w:eastAsia="Calibri" w:hAnsi="Calibri" w:cs="Arial"/>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egoe UI" w:eastAsia="Times New Roman" w:hAnsi="Segoe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egoe UI" w:eastAsia="Times New Roman" w:hAnsi="Segoe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dTable2-Accent11">
    <w:name w:val="Grid Table 2 - Accent 11"/>
    <w:basedOn w:val="TableNormal"/>
    <w:uiPriority w:val="47"/>
    <w:rsid w:val="008A21B4"/>
    <w:rPr>
      <w:rFonts w:ascii="Calibri" w:eastAsia="Calibri" w:hAnsi="Calibri" w:cs="Arial"/>
      <w:sz w:val="22"/>
      <w:szCs w:val="22"/>
      <w:lang w:bidi="fa-IR"/>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itle">
    <w:name w:val="Title"/>
    <w:basedOn w:val="Normal"/>
    <w:next w:val="Normal"/>
    <w:link w:val="TitleChar"/>
    <w:qFormat/>
    <w:rsid w:val="008A21B4"/>
    <w:pPr>
      <w:spacing w:before="240" w:after="60"/>
      <w:jc w:val="center"/>
      <w:outlineLvl w:val="0"/>
    </w:pPr>
    <w:rPr>
      <w:rFonts w:ascii="Calibri Light" w:hAnsi="Calibri Light" w:cs="Times New Roman"/>
      <w:b/>
      <w:bCs/>
      <w:kern w:val="28"/>
      <w:sz w:val="32"/>
      <w:szCs w:val="32"/>
    </w:rPr>
  </w:style>
  <w:style w:type="character" w:customStyle="1" w:styleId="TitleChar">
    <w:name w:val="Title Char"/>
    <w:link w:val="Title"/>
    <w:rsid w:val="008A21B4"/>
    <w:rPr>
      <w:rFonts w:ascii="Calibri Light" w:hAnsi="Calibri Light"/>
      <w:b/>
      <w:bCs/>
      <w:kern w:val="28"/>
      <w:sz w:val="32"/>
      <w:szCs w:val="32"/>
    </w:rPr>
  </w:style>
  <w:style w:type="numbering" w:customStyle="1" w:styleId="NormalNumbered">
    <w:name w:val="Normal_Numbered"/>
    <w:basedOn w:val="NoList"/>
    <w:rsid w:val="000F0197"/>
    <w:pPr>
      <w:numPr>
        <w:numId w:val="6"/>
      </w:numPr>
    </w:pPr>
  </w:style>
  <w:style w:type="paragraph" w:styleId="BodyText">
    <w:name w:val="Body Text"/>
    <w:basedOn w:val="Normal"/>
    <w:link w:val="BodyTextChar"/>
    <w:rsid w:val="000F0197"/>
    <w:pPr>
      <w:spacing w:before="0" w:after="120" w:line="276" w:lineRule="auto"/>
      <w:jc w:val="left"/>
    </w:pPr>
    <w:rPr>
      <w:rFonts w:ascii="Verdana" w:hAnsi="Verdana" w:cs="Traditional Arabic"/>
      <w:sz w:val="20"/>
      <w:szCs w:val="20"/>
    </w:rPr>
  </w:style>
  <w:style w:type="character" w:customStyle="1" w:styleId="BodyTextChar">
    <w:name w:val="Body Text Char"/>
    <w:link w:val="BodyText"/>
    <w:rsid w:val="000F0197"/>
    <w:rPr>
      <w:rFonts w:ascii="Verdana" w:hAnsi="Verdana" w:cs="Traditional Arabic"/>
    </w:rPr>
  </w:style>
  <w:style w:type="paragraph" w:customStyle="1" w:styleId="1-NewParagraph">
    <w:name w:val="1-NewParagraph"/>
    <w:basedOn w:val="Normal"/>
    <w:rsid w:val="000F0197"/>
    <w:pPr>
      <w:spacing w:line="360" w:lineRule="auto"/>
      <w:ind w:firstLine="289"/>
      <w:jc w:val="both"/>
    </w:pPr>
    <w:rPr>
      <w:sz w:val="24"/>
    </w:rPr>
  </w:style>
  <w:style w:type="paragraph" w:styleId="BodyText2">
    <w:name w:val="Body Text 2"/>
    <w:basedOn w:val="Normal"/>
    <w:link w:val="BodyText2Char"/>
    <w:rsid w:val="00200C96"/>
    <w:pPr>
      <w:spacing w:after="120" w:line="480" w:lineRule="auto"/>
    </w:pPr>
  </w:style>
  <w:style w:type="character" w:customStyle="1" w:styleId="BodyText2Char">
    <w:name w:val="Body Text 2 Char"/>
    <w:link w:val="BodyText2"/>
    <w:rsid w:val="00200C96"/>
    <w:rPr>
      <w:rFonts w:cs="B Nazanin"/>
      <w:sz w:val="26"/>
      <w:szCs w:val="28"/>
    </w:rPr>
  </w:style>
  <w:style w:type="paragraph" w:customStyle="1" w:styleId="NewParagraph">
    <w:name w:val="NewParagraph"/>
    <w:basedOn w:val="Normal"/>
    <w:rsid w:val="00200C96"/>
    <w:pPr>
      <w:spacing w:line="276" w:lineRule="auto"/>
      <w:ind w:firstLine="288"/>
      <w:jc w:val="both"/>
    </w:pPr>
    <w:rPr>
      <w:rFonts w:ascii="Calibri" w:hAnsi="Calibri" w:cs="B Zar"/>
      <w:sz w:val="24"/>
    </w:rPr>
  </w:style>
  <w:style w:type="paragraph" w:customStyle="1" w:styleId="Style3">
    <w:name w:val="Style3"/>
    <w:basedOn w:val="Normal"/>
    <w:rsid w:val="00200C96"/>
    <w:pPr>
      <w:keepNext/>
      <w:widowControl w:val="0"/>
      <w:spacing w:before="0" w:line="360" w:lineRule="auto"/>
      <w:jc w:val="center"/>
    </w:pPr>
    <w:rPr>
      <w:rFonts w:cs="Yagut"/>
      <w:b/>
      <w:bCs/>
      <w:szCs w:val="26"/>
      <w:lang w:bidi="fa-IR"/>
    </w:rPr>
  </w:style>
  <w:style w:type="paragraph" w:customStyle="1" w:styleId="Style7">
    <w:name w:val="Style7"/>
    <w:basedOn w:val="Normal"/>
    <w:rsid w:val="00B44FB4"/>
    <w:pPr>
      <w:keepNext/>
      <w:widowControl w:val="0"/>
      <w:spacing w:before="0" w:line="360" w:lineRule="auto"/>
      <w:jc w:val="center"/>
    </w:pPr>
    <w:rPr>
      <w:rFonts w:cs="Yagut"/>
      <w:b/>
      <w:bCs/>
      <w:szCs w:val="26"/>
      <w:lang w:bidi="fa-IR"/>
    </w:rPr>
  </w:style>
  <w:style w:type="character" w:customStyle="1" w:styleId="Heading7Char">
    <w:name w:val="Heading 7 Char"/>
    <w:link w:val="Heading7"/>
    <w:rsid w:val="00854C57"/>
    <w:rPr>
      <w:sz w:val="26"/>
      <w:szCs w:val="24"/>
    </w:rPr>
  </w:style>
  <w:style w:type="character" w:customStyle="1" w:styleId="Heading8Char">
    <w:name w:val="Heading 8 Char"/>
    <w:link w:val="Heading8"/>
    <w:rsid w:val="00854C57"/>
    <w:rPr>
      <w:i/>
      <w:iCs/>
      <w:sz w:val="26"/>
      <w:szCs w:val="24"/>
    </w:rPr>
  </w:style>
  <w:style w:type="character" w:customStyle="1" w:styleId="Heading9Char">
    <w:name w:val="Heading 9 Char"/>
    <w:link w:val="Heading9"/>
    <w:rsid w:val="00854C57"/>
    <w:rPr>
      <w:rFonts w:ascii="Arial" w:hAnsi="Arial" w:cs="Arial"/>
      <w:sz w:val="22"/>
      <w:szCs w:val="22"/>
    </w:rPr>
  </w:style>
  <w:style w:type="character" w:customStyle="1" w:styleId="Heading1Char1">
    <w:name w:val="Heading 1 Char1"/>
    <w:aliases w:val="Heading 1فصل Char"/>
    <w:rsid w:val="00854C57"/>
    <w:rPr>
      <w:rFonts w:ascii="Calibri Light" w:eastAsia="Times New Roman" w:hAnsi="Calibri Light" w:cs="Times New Roman"/>
      <w:color w:val="2E74B5"/>
      <w:sz w:val="32"/>
      <w:szCs w:val="32"/>
    </w:rPr>
  </w:style>
  <w:style w:type="paragraph" w:customStyle="1" w:styleId="on1jadval">
    <w:name w:val="on1 jadval"/>
    <w:basedOn w:val="Normal"/>
    <w:link w:val="on1jadvalChar"/>
    <w:qFormat/>
    <w:rsid w:val="001E2F6E"/>
    <w:pPr>
      <w:keepNext/>
      <w:widowControl w:val="0"/>
      <w:jc w:val="center"/>
    </w:pPr>
    <w:rPr>
      <w:bCs/>
      <w:i/>
      <w:szCs w:val="26"/>
    </w:rPr>
  </w:style>
  <w:style w:type="character" w:customStyle="1" w:styleId="on1jadvalChar">
    <w:name w:val="on1 jadval Char"/>
    <w:link w:val="on1jadval"/>
    <w:rsid w:val="001E2F6E"/>
    <w:rPr>
      <w:rFonts w:cs="B Nazanin"/>
      <w:bCs/>
      <w: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72212">
      <w:bodyDiv w:val="1"/>
      <w:marLeft w:val="0"/>
      <w:marRight w:val="0"/>
      <w:marTop w:val="0"/>
      <w:marBottom w:val="0"/>
      <w:divBdr>
        <w:top w:val="none" w:sz="0" w:space="0" w:color="auto"/>
        <w:left w:val="none" w:sz="0" w:space="0" w:color="auto"/>
        <w:bottom w:val="none" w:sz="0" w:space="0" w:color="auto"/>
        <w:right w:val="none" w:sz="0" w:space="0" w:color="auto"/>
      </w:divBdr>
    </w:div>
    <w:div w:id="387799866">
      <w:bodyDiv w:val="1"/>
      <w:marLeft w:val="0"/>
      <w:marRight w:val="0"/>
      <w:marTop w:val="0"/>
      <w:marBottom w:val="0"/>
      <w:divBdr>
        <w:top w:val="none" w:sz="0" w:space="0" w:color="auto"/>
        <w:left w:val="none" w:sz="0" w:space="0" w:color="auto"/>
        <w:bottom w:val="none" w:sz="0" w:space="0" w:color="auto"/>
        <w:right w:val="none" w:sz="0" w:space="0" w:color="auto"/>
      </w:divBdr>
    </w:div>
    <w:div w:id="750544792">
      <w:bodyDiv w:val="1"/>
      <w:marLeft w:val="0"/>
      <w:marRight w:val="0"/>
      <w:marTop w:val="0"/>
      <w:marBottom w:val="0"/>
      <w:divBdr>
        <w:top w:val="none" w:sz="0" w:space="0" w:color="auto"/>
        <w:left w:val="none" w:sz="0" w:space="0" w:color="auto"/>
        <w:bottom w:val="none" w:sz="0" w:space="0" w:color="auto"/>
        <w:right w:val="none" w:sz="0" w:space="0" w:color="auto"/>
      </w:divBdr>
      <w:divsChild>
        <w:div w:id="317074027">
          <w:marLeft w:val="0"/>
          <w:marRight w:val="0"/>
          <w:marTop w:val="0"/>
          <w:marBottom w:val="0"/>
          <w:divBdr>
            <w:top w:val="none" w:sz="0" w:space="0" w:color="auto"/>
            <w:left w:val="none" w:sz="0" w:space="0" w:color="auto"/>
            <w:bottom w:val="none" w:sz="0" w:space="0" w:color="auto"/>
            <w:right w:val="none" w:sz="0" w:space="0" w:color="auto"/>
          </w:divBdr>
        </w:div>
        <w:div w:id="541211542">
          <w:marLeft w:val="0"/>
          <w:marRight w:val="0"/>
          <w:marTop w:val="0"/>
          <w:marBottom w:val="0"/>
          <w:divBdr>
            <w:top w:val="none" w:sz="0" w:space="0" w:color="auto"/>
            <w:left w:val="none" w:sz="0" w:space="0" w:color="auto"/>
            <w:bottom w:val="none" w:sz="0" w:space="0" w:color="auto"/>
            <w:right w:val="none" w:sz="0" w:space="0" w:color="auto"/>
          </w:divBdr>
        </w:div>
        <w:div w:id="566382688">
          <w:marLeft w:val="0"/>
          <w:marRight w:val="0"/>
          <w:marTop w:val="0"/>
          <w:marBottom w:val="0"/>
          <w:divBdr>
            <w:top w:val="none" w:sz="0" w:space="0" w:color="auto"/>
            <w:left w:val="none" w:sz="0" w:space="0" w:color="auto"/>
            <w:bottom w:val="none" w:sz="0" w:space="0" w:color="auto"/>
            <w:right w:val="none" w:sz="0" w:space="0" w:color="auto"/>
          </w:divBdr>
        </w:div>
        <w:div w:id="833102870">
          <w:marLeft w:val="0"/>
          <w:marRight w:val="0"/>
          <w:marTop w:val="0"/>
          <w:marBottom w:val="0"/>
          <w:divBdr>
            <w:top w:val="none" w:sz="0" w:space="0" w:color="auto"/>
            <w:left w:val="none" w:sz="0" w:space="0" w:color="auto"/>
            <w:bottom w:val="none" w:sz="0" w:space="0" w:color="auto"/>
            <w:right w:val="none" w:sz="0" w:space="0" w:color="auto"/>
          </w:divBdr>
        </w:div>
        <w:div w:id="1656639700">
          <w:marLeft w:val="0"/>
          <w:marRight w:val="0"/>
          <w:marTop w:val="0"/>
          <w:marBottom w:val="0"/>
          <w:divBdr>
            <w:top w:val="none" w:sz="0" w:space="0" w:color="auto"/>
            <w:left w:val="none" w:sz="0" w:space="0" w:color="auto"/>
            <w:bottom w:val="none" w:sz="0" w:space="0" w:color="auto"/>
            <w:right w:val="none" w:sz="0" w:space="0" w:color="auto"/>
          </w:divBdr>
        </w:div>
        <w:div w:id="1825702276">
          <w:marLeft w:val="0"/>
          <w:marRight w:val="0"/>
          <w:marTop w:val="0"/>
          <w:marBottom w:val="0"/>
          <w:divBdr>
            <w:top w:val="none" w:sz="0" w:space="0" w:color="auto"/>
            <w:left w:val="none" w:sz="0" w:space="0" w:color="auto"/>
            <w:bottom w:val="none" w:sz="0" w:space="0" w:color="auto"/>
            <w:right w:val="none" w:sz="0" w:space="0" w:color="auto"/>
          </w:divBdr>
        </w:div>
        <w:div w:id="1826848510">
          <w:marLeft w:val="0"/>
          <w:marRight w:val="0"/>
          <w:marTop w:val="0"/>
          <w:marBottom w:val="0"/>
          <w:divBdr>
            <w:top w:val="none" w:sz="0" w:space="0" w:color="auto"/>
            <w:left w:val="none" w:sz="0" w:space="0" w:color="auto"/>
            <w:bottom w:val="none" w:sz="0" w:space="0" w:color="auto"/>
            <w:right w:val="none" w:sz="0" w:space="0" w:color="auto"/>
          </w:divBdr>
        </w:div>
        <w:div w:id="1890265525">
          <w:marLeft w:val="0"/>
          <w:marRight w:val="0"/>
          <w:marTop w:val="0"/>
          <w:marBottom w:val="0"/>
          <w:divBdr>
            <w:top w:val="none" w:sz="0" w:space="0" w:color="auto"/>
            <w:left w:val="none" w:sz="0" w:space="0" w:color="auto"/>
            <w:bottom w:val="none" w:sz="0" w:space="0" w:color="auto"/>
            <w:right w:val="none" w:sz="0" w:space="0" w:color="auto"/>
          </w:divBdr>
        </w:div>
        <w:div w:id="1910847136">
          <w:marLeft w:val="0"/>
          <w:marRight w:val="0"/>
          <w:marTop w:val="0"/>
          <w:marBottom w:val="0"/>
          <w:divBdr>
            <w:top w:val="none" w:sz="0" w:space="0" w:color="auto"/>
            <w:left w:val="none" w:sz="0" w:space="0" w:color="auto"/>
            <w:bottom w:val="none" w:sz="0" w:space="0" w:color="auto"/>
            <w:right w:val="none" w:sz="0" w:space="0" w:color="auto"/>
          </w:divBdr>
        </w:div>
        <w:div w:id="1967735845">
          <w:marLeft w:val="0"/>
          <w:marRight w:val="0"/>
          <w:marTop w:val="0"/>
          <w:marBottom w:val="0"/>
          <w:divBdr>
            <w:top w:val="none" w:sz="0" w:space="0" w:color="auto"/>
            <w:left w:val="none" w:sz="0" w:space="0" w:color="auto"/>
            <w:bottom w:val="none" w:sz="0" w:space="0" w:color="auto"/>
            <w:right w:val="none" w:sz="0" w:space="0" w:color="auto"/>
          </w:divBdr>
        </w:div>
        <w:div w:id="2097358351">
          <w:marLeft w:val="0"/>
          <w:marRight w:val="0"/>
          <w:marTop w:val="0"/>
          <w:marBottom w:val="0"/>
          <w:divBdr>
            <w:top w:val="none" w:sz="0" w:space="0" w:color="auto"/>
            <w:left w:val="none" w:sz="0" w:space="0" w:color="auto"/>
            <w:bottom w:val="none" w:sz="0" w:space="0" w:color="auto"/>
            <w:right w:val="none" w:sz="0" w:space="0" w:color="auto"/>
          </w:divBdr>
        </w:div>
      </w:divsChild>
    </w:div>
    <w:div w:id="935213971">
      <w:bodyDiv w:val="1"/>
      <w:marLeft w:val="0"/>
      <w:marRight w:val="0"/>
      <w:marTop w:val="0"/>
      <w:marBottom w:val="0"/>
      <w:divBdr>
        <w:top w:val="none" w:sz="0" w:space="0" w:color="auto"/>
        <w:left w:val="none" w:sz="0" w:space="0" w:color="auto"/>
        <w:bottom w:val="none" w:sz="0" w:space="0" w:color="auto"/>
        <w:right w:val="none" w:sz="0" w:space="0" w:color="auto"/>
      </w:divBdr>
    </w:div>
    <w:div w:id="966163307">
      <w:bodyDiv w:val="1"/>
      <w:marLeft w:val="0"/>
      <w:marRight w:val="0"/>
      <w:marTop w:val="0"/>
      <w:marBottom w:val="0"/>
      <w:divBdr>
        <w:top w:val="none" w:sz="0" w:space="0" w:color="auto"/>
        <w:left w:val="none" w:sz="0" w:space="0" w:color="auto"/>
        <w:bottom w:val="none" w:sz="0" w:space="0" w:color="auto"/>
        <w:right w:val="none" w:sz="0" w:space="0" w:color="auto"/>
      </w:divBdr>
    </w:div>
    <w:div w:id="1177423649">
      <w:bodyDiv w:val="1"/>
      <w:marLeft w:val="0"/>
      <w:marRight w:val="0"/>
      <w:marTop w:val="0"/>
      <w:marBottom w:val="0"/>
      <w:divBdr>
        <w:top w:val="none" w:sz="0" w:space="0" w:color="auto"/>
        <w:left w:val="none" w:sz="0" w:space="0" w:color="auto"/>
        <w:bottom w:val="none" w:sz="0" w:space="0" w:color="auto"/>
        <w:right w:val="none" w:sz="0" w:space="0" w:color="auto"/>
      </w:divBdr>
    </w:div>
    <w:div w:id="1254974107">
      <w:bodyDiv w:val="1"/>
      <w:marLeft w:val="0"/>
      <w:marRight w:val="0"/>
      <w:marTop w:val="0"/>
      <w:marBottom w:val="0"/>
      <w:divBdr>
        <w:top w:val="none" w:sz="0" w:space="0" w:color="auto"/>
        <w:left w:val="none" w:sz="0" w:space="0" w:color="auto"/>
        <w:bottom w:val="none" w:sz="0" w:space="0" w:color="auto"/>
        <w:right w:val="none" w:sz="0" w:space="0" w:color="auto"/>
      </w:divBdr>
    </w:div>
    <w:div w:id="1372264505">
      <w:bodyDiv w:val="1"/>
      <w:marLeft w:val="0"/>
      <w:marRight w:val="0"/>
      <w:marTop w:val="0"/>
      <w:marBottom w:val="0"/>
      <w:divBdr>
        <w:top w:val="none" w:sz="0" w:space="0" w:color="auto"/>
        <w:left w:val="none" w:sz="0" w:space="0" w:color="auto"/>
        <w:bottom w:val="none" w:sz="0" w:space="0" w:color="auto"/>
        <w:right w:val="none" w:sz="0" w:space="0" w:color="auto"/>
      </w:divBdr>
    </w:div>
    <w:div w:id="1463226072">
      <w:bodyDiv w:val="1"/>
      <w:marLeft w:val="0"/>
      <w:marRight w:val="0"/>
      <w:marTop w:val="0"/>
      <w:marBottom w:val="0"/>
      <w:divBdr>
        <w:top w:val="none" w:sz="0" w:space="0" w:color="auto"/>
        <w:left w:val="none" w:sz="0" w:space="0" w:color="auto"/>
        <w:bottom w:val="none" w:sz="0" w:space="0" w:color="auto"/>
        <w:right w:val="none" w:sz="0" w:space="0" w:color="auto"/>
      </w:divBdr>
      <w:divsChild>
        <w:div w:id="1346906193">
          <w:marLeft w:val="0"/>
          <w:marRight w:val="0"/>
          <w:marTop w:val="0"/>
          <w:marBottom w:val="0"/>
          <w:divBdr>
            <w:top w:val="none" w:sz="0" w:space="0" w:color="auto"/>
            <w:left w:val="none" w:sz="0" w:space="0" w:color="auto"/>
            <w:bottom w:val="none" w:sz="0" w:space="0" w:color="auto"/>
            <w:right w:val="none" w:sz="0" w:space="0" w:color="auto"/>
          </w:divBdr>
          <w:divsChild>
            <w:div w:id="1576429697">
              <w:marLeft w:val="0"/>
              <w:marRight w:val="0"/>
              <w:marTop w:val="0"/>
              <w:marBottom w:val="0"/>
              <w:divBdr>
                <w:top w:val="none" w:sz="0" w:space="0" w:color="auto"/>
                <w:left w:val="none" w:sz="0" w:space="0" w:color="auto"/>
                <w:bottom w:val="none" w:sz="0" w:space="0" w:color="auto"/>
                <w:right w:val="none" w:sz="0" w:space="0" w:color="auto"/>
              </w:divBdr>
              <w:divsChild>
                <w:div w:id="271519958">
                  <w:marLeft w:val="0"/>
                  <w:marRight w:val="0"/>
                  <w:marTop w:val="0"/>
                  <w:marBottom w:val="0"/>
                  <w:divBdr>
                    <w:top w:val="none" w:sz="0" w:space="0" w:color="auto"/>
                    <w:left w:val="none" w:sz="0" w:space="0" w:color="auto"/>
                    <w:bottom w:val="none" w:sz="0" w:space="0" w:color="auto"/>
                    <w:right w:val="none" w:sz="0" w:space="0" w:color="auto"/>
                  </w:divBdr>
                  <w:divsChild>
                    <w:div w:id="1263608137">
                      <w:marLeft w:val="0"/>
                      <w:marRight w:val="0"/>
                      <w:marTop w:val="0"/>
                      <w:marBottom w:val="0"/>
                      <w:divBdr>
                        <w:top w:val="none" w:sz="0" w:space="0" w:color="auto"/>
                        <w:left w:val="none" w:sz="0" w:space="0" w:color="auto"/>
                        <w:bottom w:val="none" w:sz="0" w:space="0" w:color="auto"/>
                        <w:right w:val="none" w:sz="0" w:space="0" w:color="auto"/>
                      </w:divBdr>
                      <w:divsChild>
                        <w:div w:id="408697021">
                          <w:marLeft w:val="0"/>
                          <w:marRight w:val="0"/>
                          <w:marTop w:val="0"/>
                          <w:marBottom w:val="0"/>
                          <w:divBdr>
                            <w:top w:val="none" w:sz="0" w:space="0" w:color="auto"/>
                            <w:left w:val="none" w:sz="0" w:space="0" w:color="auto"/>
                            <w:bottom w:val="none" w:sz="0" w:space="0" w:color="auto"/>
                            <w:right w:val="none" w:sz="0" w:space="0" w:color="auto"/>
                          </w:divBdr>
                          <w:divsChild>
                            <w:div w:id="1351377334">
                              <w:marLeft w:val="0"/>
                              <w:marRight w:val="0"/>
                              <w:marTop w:val="0"/>
                              <w:marBottom w:val="0"/>
                              <w:divBdr>
                                <w:top w:val="none" w:sz="0" w:space="0" w:color="auto"/>
                                <w:left w:val="none" w:sz="0" w:space="0" w:color="auto"/>
                                <w:bottom w:val="none" w:sz="0" w:space="0" w:color="auto"/>
                                <w:right w:val="none" w:sz="0" w:space="0" w:color="auto"/>
                              </w:divBdr>
                              <w:divsChild>
                                <w:div w:id="1851338017">
                                  <w:marLeft w:val="0"/>
                                  <w:marRight w:val="0"/>
                                  <w:marTop w:val="0"/>
                                  <w:marBottom w:val="0"/>
                                  <w:divBdr>
                                    <w:top w:val="none" w:sz="0" w:space="0" w:color="auto"/>
                                    <w:left w:val="none" w:sz="0" w:space="0" w:color="auto"/>
                                    <w:bottom w:val="none" w:sz="0" w:space="0" w:color="auto"/>
                                    <w:right w:val="none" w:sz="0" w:space="0" w:color="auto"/>
                                  </w:divBdr>
                                  <w:divsChild>
                                    <w:div w:id="1083066209">
                                      <w:marLeft w:val="0"/>
                                      <w:marRight w:val="0"/>
                                      <w:marTop w:val="0"/>
                                      <w:marBottom w:val="0"/>
                                      <w:divBdr>
                                        <w:top w:val="none" w:sz="0" w:space="0" w:color="auto"/>
                                        <w:left w:val="none" w:sz="0" w:space="0" w:color="auto"/>
                                        <w:bottom w:val="none" w:sz="0" w:space="0" w:color="auto"/>
                                        <w:right w:val="none" w:sz="0" w:space="0" w:color="auto"/>
                                      </w:divBdr>
                                      <w:divsChild>
                                        <w:div w:id="13189219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229308">
          <w:marLeft w:val="0"/>
          <w:marRight w:val="0"/>
          <w:marTop w:val="0"/>
          <w:marBottom w:val="0"/>
          <w:divBdr>
            <w:top w:val="none" w:sz="0" w:space="0" w:color="auto"/>
            <w:left w:val="none" w:sz="0" w:space="0" w:color="auto"/>
            <w:bottom w:val="none" w:sz="0" w:space="0" w:color="auto"/>
            <w:right w:val="none" w:sz="0" w:space="0" w:color="auto"/>
          </w:divBdr>
          <w:divsChild>
            <w:div w:id="1865754008">
              <w:marLeft w:val="0"/>
              <w:marRight w:val="0"/>
              <w:marTop w:val="0"/>
              <w:marBottom w:val="0"/>
              <w:divBdr>
                <w:top w:val="none" w:sz="0" w:space="0" w:color="auto"/>
                <w:left w:val="none" w:sz="0" w:space="0" w:color="auto"/>
                <w:bottom w:val="none" w:sz="0" w:space="0" w:color="auto"/>
                <w:right w:val="none" w:sz="0" w:space="0" w:color="auto"/>
              </w:divBdr>
              <w:divsChild>
                <w:div w:id="2038920190">
                  <w:marLeft w:val="0"/>
                  <w:marRight w:val="0"/>
                  <w:marTop w:val="0"/>
                  <w:marBottom w:val="0"/>
                  <w:divBdr>
                    <w:top w:val="none" w:sz="0" w:space="0" w:color="auto"/>
                    <w:left w:val="none" w:sz="0" w:space="0" w:color="auto"/>
                    <w:bottom w:val="none" w:sz="0" w:space="0" w:color="auto"/>
                    <w:right w:val="none" w:sz="0" w:space="0" w:color="auto"/>
                  </w:divBdr>
                  <w:divsChild>
                    <w:div w:id="1934624824">
                      <w:marLeft w:val="0"/>
                      <w:marRight w:val="0"/>
                      <w:marTop w:val="0"/>
                      <w:marBottom w:val="0"/>
                      <w:divBdr>
                        <w:top w:val="none" w:sz="0" w:space="0" w:color="auto"/>
                        <w:left w:val="none" w:sz="0" w:space="0" w:color="auto"/>
                        <w:bottom w:val="none" w:sz="0" w:space="0" w:color="auto"/>
                        <w:right w:val="none" w:sz="0" w:space="0" w:color="auto"/>
                      </w:divBdr>
                      <w:divsChild>
                        <w:div w:id="2031176812">
                          <w:marLeft w:val="0"/>
                          <w:marRight w:val="0"/>
                          <w:marTop w:val="0"/>
                          <w:marBottom w:val="0"/>
                          <w:divBdr>
                            <w:top w:val="none" w:sz="0" w:space="0" w:color="auto"/>
                            <w:left w:val="none" w:sz="0" w:space="0" w:color="auto"/>
                            <w:bottom w:val="none" w:sz="0" w:space="0" w:color="auto"/>
                            <w:right w:val="none" w:sz="0" w:space="0" w:color="auto"/>
                          </w:divBdr>
                          <w:divsChild>
                            <w:div w:id="1056661721">
                              <w:marLeft w:val="0"/>
                              <w:marRight w:val="0"/>
                              <w:marTop w:val="0"/>
                              <w:marBottom w:val="0"/>
                              <w:divBdr>
                                <w:top w:val="none" w:sz="0" w:space="0" w:color="auto"/>
                                <w:left w:val="none" w:sz="0" w:space="0" w:color="auto"/>
                                <w:bottom w:val="none" w:sz="0" w:space="0" w:color="auto"/>
                                <w:right w:val="none" w:sz="0" w:space="0" w:color="auto"/>
                              </w:divBdr>
                            </w:div>
                            <w:div w:id="152842259">
                              <w:marLeft w:val="0"/>
                              <w:marRight w:val="0"/>
                              <w:marTop w:val="0"/>
                              <w:marBottom w:val="0"/>
                              <w:divBdr>
                                <w:top w:val="none" w:sz="0" w:space="0" w:color="auto"/>
                                <w:left w:val="none" w:sz="0" w:space="0" w:color="auto"/>
                                <w:bottom w:val="none" w:sz="0" w:space="0" w:color="auto"/>
                                <w:right w:val="none" w:sz="0" w:space="0" w:color="auto"/>
                              </w:divBdr>
                            </w:div>
                            <w:div w:id="1817723554">
                              <w:marLeft w:val="0"/>
                              <w:marRight w:val="0"/>
                              <w:marTop w:val="0"/>
                              <w:marBottom w:val="0"/>
                              <w:divBdr>
                                <w:top w:val="none" w:sz="0" w:space="0" w:color="auto"/>
                                <w:left w:val="none" w:sz="0" w:space="0" w:color="auto"/>
                                <w:bottom w:val="none" w:sz="0" w:space="0" w:color="auto"/>
                                <w:right w:val="none" w:sz="0" w:space="0" w:color="auto"/>
                              </w:divBdr>
                            </w:div>
                            <w:div w:id="153723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089368">
      <w:bodyDiv w:val="1"/>
      <w:marLeft w:val="0"/>
      <w:marRight w:val="0"/>
      <w:marTop w:val="0"/>
      <w:marBottom w:val="0"/>
      <w:divBdr>
        <w:top w:val="none" w:sz="0" w:space="0" w:color="auto"/>
        <w:left w:val="none" w:sz="0" w:space="0" w:color="auto"/>
        <w:bottom w:val="none" w:sz="0" w:space="0" w:color="auto"/>
        <w:right w:val="none" w:sz="0" w:space="0" w:color="auto"/>
      </w:divBdr>
    </w:div>
    <w:div w:id="1958487867">
      <w:bodyDiv w:val="1"/>
      <w:marLeft w:val="0"/>
      <w:marRight w:val="0"/>
      <w:marTop w:val="0"/>
      <w:marBottom w:val="0"/>
      <w:divBdr>
        <w:top w:val="none" w:sz="0" w:space="0" w:color="auto"/>
        <w:left w:val="none" w:sz="0" w:space="0" w:color="auto"/>
        <w:bottom w:val="none" w:sz="0" w:space="0" w:color="auto"/>
        <w:right w:val="none" w:sz="0" w:space="0" w:color="auto"/>
      </w:divBdr>
      <w:divsChild>
        <w:div w:id="973873020">
          <w:marLeft w:val="0"/>
          <w:marRight w:val="0"/>
          <w:marTop w:val="0"/>
          <w:marBottom w:val="0"/>
          <w:divBdr>
            <w:top w:val="none" w:sz="0" w:space="0" w:color="auto"/>
            <w:left w:val="none" w:sz="0" w:space="0" w:color="auto"/>
            <w:bottom w:val="none" w:sz="0" w:space="0" w:color="auto"/>
            <w:right w:val="none" w:sz="0" w:space="0" w:color="auto"/>
          </w:divBdr>
          <w:divsChild>
            <w:div w:id="1525556892">
              <w:marLeft w:val="0"/>
              <w:marRight w:val="0"/>
              <w:marTop w:val="0"/>
              <w:marBottom w:val="0"/>
              <w:divBdr>
                <w:top w:val="none" w:sz="0" w:space="0" w:color="auto"/>
                <w:left w:val="none" w:sz="0" w:space="0" w:color="auto"/>
                <w:bottom w:val="none" w:sz="0" w:space="0" w:color="auto"/>
                <w:right w:val="none" w:sz="0" w:space="0" w:color="auto"/>
              </w:divBdr>
              <w:divsChild>
                <w:div w:id="1537500476">
                  <w:marLeft w:val="0"/>
                  <w:marRight w:val="0"/>
                  <w:marTop w:val="0"/>
                  <w:marBottom w:val="0"/>
                  <w:divBdr>
                    <w:top w:val="none" w:sz="0" w:space="0" w:color="auto"/>
                    <w:left w:val="none" w:sz="0" w:space="0" w:color="auto"/>
                    <w:bottom w:val="none" w:sz="0" w:space="0" w:color="auto"/>
                    <w:right w:val="none" w:sz="0" w:space="0" w:color="auto"/>
                  </w:divBdr>
                  <w:divsChild>
                    <w:div w:id="1689407456">
                      <w:marLeft w:val="0"/>
                      <w:marRight w:val="0"/>
                      <w:marTop w:val="0"/>
                      <w:marBottom w:val="0"/>
                      <w:divBdr>
                        <w:top w:val="none" w:sz="0" w:space="0" w:color="auto"/>
                        <w:left w:val="none" w:sz="0" w:space="0" w:color="auto"/>
                        <w:bottom w:val="none" w:sz="0" w:space="0" w:color="auto"/>
                        <w:right w:val="none" w:sz="0" w:space="0" w:color="auto"/>
                      </w:divBdr>
                      <w:divsChild>
                        <w:div w:id="94430899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986348185">
      <w:bodyDiv w:val="1"/>
      <w:marLeft w:val="0"/>
      <w:marRight w:val="0"/>
      <w:marTop w:val="0"/>
      <w:marBottom w:val="0"/>
      <w:divBdr>
        <w:top w:val="none" w:sz="0" w:space="0" w:color="auto"/>
        <w:left w:val="none" w:sz="0" w:space="0" w:color="auto"/>
        <w:bottom w:val="none" w:sz="0" w:space="0" w:color="auto"/>
        <w:right w:val="none" w:sz="0" w:space="0" w:color="auto"/>
      </w:divBdr>
    </w:div>
    <w:div w:id="209335765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4.png"/><Relationship Id="rId299" Type="http://schemas.openxmlformats.org/officeDocument/2006/relationships/image" Target="media/image264.png"/><Relationship Id="rId21" Type="http://schemas.openxmlformats.org/officeDocument/2006/relationships/oleObject" Target="embeddings/oleObject2.bin"/><Relationship Id="rId63" Type="http://schemas.openxmlformats.org/officeDocument/2006/relationships/image" Target="media/image39.wmf"/><Relationship Id="rId159" Type="http://schemas.openxmlformats.org/officeDocument/2006/relationships/image" Target="media/image126.png"/><Relationship Id="rId324" Type="http://schemas.openxmlformats.org/officeDocument/2006/relationships/image" Target="media/image289.png"/><Relationship Id="rId366" Type="http://schemas.openxmlformats.org/officeDocument/2006/relationships/image" Target="media/image331.png"/><Relationship Id="rId170" Type="http://schemas.openxmlformats.org/officeDocument/2006/relationships/image" Target="media/image137.png"/><Relationship Id="rId226" Type="http://schemas.openxmlformats.org/officeDocument/2006/relationships/image" Target="media/image191.png"/><Relationship Id="rId268" Type="http://schemas.openxmlformats.org/officeDocument/2006/relationships/image" Target="media/image233.png"/><Relationship Id="rId32" Type="http://schemas.openxmlformats.org/officeDocument/2006/relationships/header" Target="header7.xml"/><Relationship Id="rId74" Type="http://schemas.openxmlformats.org/officeDocument/2006/relationships/image" Target="media/image48.wmf"/><Relationship Id="rId128" Type="http://schemas.openxmlformats.org/officeDocument/2006/relationships/image" Target="media/image95.png"/><Relationship Id="rId335" Type="http://schemas.openxmlformats.org/officeDocument/2006/relationships/image" Target="media/image300.png"/><Relationship Id="rId377" Type="http://schemas.openxmlformats.org/officeDocument/2006/relationships/image" Target="media/image342.png"/><Relationship Id="rId5" Type="http://schemas.openxmlformats.org/officeDocument/2006/relationships/webSettings" Target="webSettings.xml"/><Relationship Id="rId181" Type="http://schemas.openxmlformats.org/officeDocument/2006/relationships/image" Target="media/image148.png"/><Relationship Id="rId237" Type="http://schemas.openxmlformats.org/officeDocument/2006/relationships/image" Target="media/image202.png"/><Relationship Id="rId402" Type="http://schemas.openxmlformats.org/officeDocument/2006/relationships/fontTable" Target="fontTable.xml"/><Relationship Id="rId279" Type="http://schemas.openxmlformats.org/officeDocument/2006/relationships/image" Target="media/image244.png"/><Relationship Id="rId43" Type="http://schemas.openxmlformats.org/officeDocument/2006/relationships/image" Target="media/image20.png"/><Relationship Id="rId139" Type="http://schemas.openxmlformats.org/officeDocument/2006/relationships/image" Target="media/image106.png"/><Relationship Id="rId290" Type="http://schemas.openxmlformats.org/officeDocument/2006/relationships/image" Target="media/image255.png"/><Relationship Id="rId304" Type="http://schemas.openxmlformats.org/officeDocument/2006/relationships/image" Target="media/image269.png"/><Relationship Id="rId346" Type="http://schemas.openxmlformats.org/officeDocument/2006/relationships/image" Target="media/image311.png"/><Relationship Id="rId388" Type="http://schemas.openxmlformats.org/officeDocument/2006/relationships/image" Target="media/image353.png"/><Relationship Id="rId85" Type="http://schemas.openxmlformats.org/officeDocument/2006/relationships/oleObject" Target="embeddings/oleObject16.bin"/><Relationship Id="rId150" Type="http://schemas.openxmlformats.org/officeDocument/2006/relationships/image" Target="media/image117.png"/><Relationship Id="rId192" Type="http://schemas.openxmlformats.org/officeDocument/2006/relationships/image" Target="media/image159.png"/><Relationship Id="rId206" Type="http://schemas.openxmlformats.org/officeDocument/2006/relationships/image" Target="media/image173.png"/><Relationship Id="rId248" Type="http://schemas.openxmlformats.org/officeDocument/2006/relationships/image" Target="media/image213.png"/><Relationship Id="rId12" Type="http://schemas.openxmlformats.org/officeDocument/2006/relationships/image" Target="media/image3.png"/><Relationship Id="rId108" Type="http://schemas.openxmlformats.org/officeDocument/2006/relationships/image" Target="media/image75.png"/><Relationship Id="rId315" Type="http://schemas.openxmlformats.org/officeDocument/2006/relationships/image" Target="media/image280.png"/><Relationship Id="rId357" Type="http://schemas.openxmlformats.org/officeDocument/2006/relationships/image" Target="media/image322.png"/><Relationship Id="rId54" Type="http://schemas.openxmlformats.org/officeDocument/2006/relationships/image" Target="media/image31.wmf"/><Relationship Id="rId96" Type="http://schemas.openxmlformats.org/officeDocument/2006/relationships/image" Target="media/image63.wmf"/><Relationship Id="rId161" Type="http://schemas.openxmlformats.org/officeDocument/2006/relationships/image" Target="media/image128.png"/><Relationship Id="rId217" Type="http://schemas.openxmlformats.org/officeDocument/2006/relationships/image" Target="media/image184.png"/><Relationship Id="rId399" Type="http://schemas.openxmlformats.org/officeDocument/2006/relationships/header" Target="header8.xml"/><Relationship Id="rId259" Type="http://schemas.openxmlformats.org/officeDocument/2006/relationships/image" Target="media/image224.png"/><Relationship Id="rId23" Type="http://schemas.openxmlformats.org/officeDocument/2006/relationships/oleObject" Target="embeddings/oleObject3.bin"/><Relationship Id="rId119" Type="http://schemas.openxmlformats.org/officeDocument/2006/relationships/image" Target="media/image86.png"/><Relationship Id="rId270" Type="http://schemas.openxmlformats.org/officeDocument/2006/relationships/image" Target="media/image235.png"/><Relationship Id="rId326" Type="http://schemas.openxmlformats.org/officeDocument/2006/relationships/image" Target="media/image291.png"/><Relationship Id="rId65" Type="http://schemas.openxmlformats.org/officeDocument/2006/relationships/image" Target="media/image41.wmf"/><Relationship Id="rId130" Type="http://schemas.openxmlformats.org/officeDocument/2006/relationships/image" Target="media/image97.png"/><Relationship Id="rId368" Type="http://schemas.openxmlformats.org/officeDocument/2006/relationships/image" Target="media/image333.png"/><Relationship Id="rId172" Type="http://schemas.openxmlformats.org/officeDocument/2006/relationships/image" Target="media/image139.png"/><Relationship Id="rId228" Type="http://schemas.openxmlformats.org/officeDocument/2006/relationships/image" Target="media/image193.png"/><Relationship Id="rId281" Type="http://schemas.openxmlformats.org/officeDocument/2006/relationships/image" Target="media/image246.png"/><Relationship Id="rId337" Type="http://schemas.openxmlformats.org/officeDocument/2006/relationships/image" Target="media/image302.png"/><Relationship Id="rId34" Type="http://schemas.openxmlformats.org/officeDocument/2006/relationships/image" Target="media/image11.png"/><Relationship Id="rId76" Type="http://schemas.openxmlformats.org/officeDocument/2006/relationships/image" Target="media/image49.wmf"/><Relationship Id="rId141" Type="http://schemas.openxmlformats.org/officeDocument/2006/relationships/image" Target="media/image108.png"/><Relationship Id="rId379" Type="http://schemas.openxmlformats.org/officeDocument/2006/relationships/image" Target="media/image344.png"/><Relationship Id="rId7" Type="http://schemas.openxmlformats.org/officeDocument/2006/relationships/endnotes" Target="endnotes.xml"/><Relationship Id="rId183" Type="http://schemas.openxmlformats.org/officeDocument/2006/relationships/image" Target="media/image150.png"/><Relationship Id="rId239" Type="http://schemas.openxmlformats.org/officeDocument/2006/relationships/image" Target="media/image204.png"/><Relationship Id="rId390" Type="http://schemas.openxmlformats.org/officeDocument/2006/relationships/image" Target="media/image355.png"/><Relationship Id="rId250" Type="http://schemas.openxmlformats.org/officeDocument/2006/relationships/image" Target="media/image215.png"/><Relationship Id="rId292" Type="http://schemas.openxmlformats.org/officeDocument/2006/relationships/image" Target="media/image257.png"/><Relationship Id="rId306" Type="http://schemas.openxmlformats.org/officeDocument/2006/relationships/image" Target="media/image271.png"/><Relationship Id="rId45" Type="http://schemas.openxmlformats.org/officeDocument/2006/relationships/image" Target="media/image22.png"/><Relationship Id="rId87" Type="http://schemas.openxmlformats.org/officeDocument/2006/relationships/oleObject" Target="embeddings/oleObject17.bin"/><Relationship Id="rId110" Type="http://schemas.openxmlformats.org/officeDocument/2006/relationships/image" Target="media/image77.png"/><Relationship Id="rId348" Type="http://schemas.openxmlformats.org/officeDocument/2006/relationships/image" Target="media/image313.png"/><Relationship Id="rId152" Type="http://schemas.openxmlformats.org/officeDocument/2006/relationships/image" Target="media/image119.png"/><Relationship Id="rId194" Type="http://schemas.openxmlformats.org/officeDocument/2006/relationships/image" Target="media/image161.png"/><Relationship Id="rId208" Type="http://schemas.openxmlformats.org/officeDocument/2006/relationships/image" Target="media/image175.png"/><Relationship Id="rId261" Type="http://schemas.openxmlformats.org/officeDocument/2006/relationships/image" Target="media/image226.png"/><Relationship Id="rId14" Type="http://schemas.openxmlformats.org/officeDocument/2006/relationships/header" Target="header3.xml"/><Relationship Id="rId56" Type="http://schemas.openxmlformats.org/officeDocument/2006/relationships/image" Target="media/image33.wmf"/><Relationship Id="rId317" Type="http://schemas.openxmlformats.org/officeDocument/2006/relationships/image" Target="media/image282.png"/><Relationship Id="rId359" Type="http://schemas.openxmlformats.org/officeDocument/2006/relationships/image" Target="media/image324.png"/><Relationship Id="rId98" Type="http://schemas.openxmlformats.org/officeDocument/2006/relationships/image" Target="media/image65.wmf"/><Relationship Id="rId121" Type="http://schemas.openxmlformats.org/officeDocument/2006/relationships/image" Target="media/image88.png"/><Relationship Id="rId163" Type="http://schemas.openxmlformats.org/officeDocument/2006/relationships/image" Target="media/image130.png"/><Relationship Id="rId219" Type="http://schemas.openxmlformats.org/officeDocument/2006/relationships/hyperlink" Target="https://ip.fw/" TargetMode="External"/><Relationship Id="rId370" Type="http://schemas.openxmlformats.org/officeDocument/2006/relationships/image" Target="media/image335.png"/><Relationship Id="rId230" Type="http://schemas.openxmlformats.org/officeDocument/2006/relationships/image" Target="media/image195.png"/><Relationship Id="rId25" Type="http://schemas.openxmlformats.org/officeDocument/2006/relationships/oleObject" Target="embeddings/oleObject4.bin"/><Relationship Id="rId67" Type="http://schemas.openxmlformats.org/officeDocument/2006/relationships/image" Target="media/image43.wmf"/><Relationship Id="rId272" Type="http://schemas.openxmlformats.org/officeDocument/2006/relationships/image" Target="media/image237.png"/><Relationship Id="rId328" Type="http://schemas.openxmlformats.org/officeDocument/2006/relationships/image" Target="media/image293.png"/><Relationship Id="rId132" Type="http://schemas.openxmlformats.org/officeDocument/2006/relationships/image" Target="media/image99.png"/><Relationship Id="rId174" Type="http://schemas.openxmlformats.org/officeDocument/2006/relationships/image" Target="media/image141.png"/><Relationship Id="rId381" Type="http://schemas.openxmlformats.org/officeDocument/2006/relationships/image" Target="media/image346.png"/><Relationship Id="rId241" Type="http://schemas.openxmlformats.org/officeDocument/2006/relationships/image" Target="media/image206.png"/><Relationship Id="rId36" Type="http://schemas.openxmlformats.org/officeDocument/2006/relationships/image" Target="media/image13.png"/><Relationship Id="rId283" Type="http://schemas.openxmlformats.org/officeDocument/2006/relationships/image" Target="media/image248.png"/><Relationship Id="rId339" Type="http://schemas.openxmlformats.org/officeDocument/2006/relationships/image" Target="media/image304.png"/><Relationship Id="rId78" Type="http://schemas.openxmlformats.org/officeDocument/2006/relationships/image" Target="media/image50.wmf"/><Relationship Id="rId101" Type="http://schemas.openxmlformats.org/officeDocument/2006/relationships/image" Target="media/image68.png"/><Relationship Id="rId143" Type="http://schemas.openxmlformats.org/officeDocument/2006/relationships/image" Target="media/image110.png"/><Relationship Id="rId185" Type="http://schemas.openxmlformats.org/officeDocument/2006/relationships/image" Target="media/image152.png"/><Relationship Id="rId350" Type="http://schemas.openxmlformats.org/officeDocument/2006/relationships/image" Target="media/image315.png"/><Relationship Id="rId9" Type="http://schemas.openxmlformats.org/officeDocument/2006/relationships/image" Target="media/image2.png"/><Relationship Id="rId210" Type="http://schemas.openxmlformats.org/officeDocument/2006/relationships/image" Target="media/image177.png"/><Relationship Id="rId392" Type="http://schemas.openxmlformats.org/officeDocument/2006/relationships/image" Target="media/image357.png"/><Relationship Id="rId252" Type="http://schemas.openxmlformats.org/officeDocument/2006/relationships/image" Target="media/image217.png"/><Relationship Id="rId294" Type="http://schemas.openxmlformats.org/officeDocument/2006/relationships/image" Target="media/image259.png"/><Relationship Id="rId308" Type="http://schemas.openxmlformats.org/officeDocument/2006/relationships/image" Target="media/image273.png"/><Relationship Id="rId47" Type="http://schemas.openxmlformats.org/officeDocument/2006/relationships/image" Target="media/image24.wmf"/><Relationship Id="rId89" Type="http://schemas.openxmlformats.org/officeDocument/2006/relationships/image" Target="media/image56.jpeg"/><Relationship Id="rId112" Type="http://schemas.openxmlformats.org/officeDocument/2006/relationships/image" Target="media/image79.png"/><Relationship Id="rId154" Type="http://schemas.openxmlformats.org/officeDocument/2006/relationships/image" Target="media/image121.png"/><Relationship Id="rId361" Type="http://schemas.openxmlformats.org/officeDocument/2006/relationships/image" Target="media/image326.png"/><Relationship Id="rId196" Type="http://schemas.openxmlformats.org/officeDocument/2006/relationships/image" Target="media/image163.png"/><Relationship Id="rId16" Type="http://schemas.openxmlformats.org/officeDocument/2006/relationships/footer" Target="footer2.xml"/><Relationship Id="rId221" Type="http://schemas.openxmlformats.org/officeDocument/2006/relationships/hyperlink" Target="https://fwilp.fwi/" TargetMode="External"/><Relationship Id="rId263" Type="http://schemas.openxmlformats.org/officeDocument/2006/relationships/image" Target="media/image228.png"/><Relationship Id="rId319" Type="http://schemas.openxmlformats.org/officeDocument/2006/relationships/image" Target="media/image284.png"/><Relationship Id="rId58" Type="http://schemas.openxmlformats.org/officeDocument/2006/relationships/image" Target="media/image35.wmf"/><Relationship Id="rId123" Type="http://schemas.openxmlformats.org/officeDocument/2006/relationships/image" Target="media/image90.png"/><Relationship Id="rId330" Type="http://schemas.openxmlformats.org/officeDocument/2006/relationships/image" Target="media/image295.png"/><Relationship Id="rId90" Type="http://schemas.openxmlformats.org/officeDocument/2006/relationships/image" Target="media/image57.wmf"/><Relationship Id="rId165" Type="http://schemas.openxmlformats.org/officeDocument/2006/relationships/image" Target="media/image132.png"/><Relationship Id="rId186" Type="http://schemas.openxmlformats.org/officeDocument/2006/relationships/image" Target="media/image153.png"/><Relationship Id="rId351" Type="http://schemas.openxmlformats.org/officeDocument/2006/relationships/image" Target="media/image316.png"/><Relationship Id="rId372" Type="http://schemas.openxmlformats.org/officeDocument/2006/relationships/image" Target="media/image337.png"/><Relationship Id="rId393" Type="http://schemas.openxmlformats.org/officeDocument/2006/relationships/image" Target="media/image358.png"/><Relationship Id="rId211" Type="http://schemas.openxmlformats.org/officeDocument/2006/relationships/image" Target="media/image178.png"/><Relationship Id="rId232" Type="http://schemas.openxmlformats.org/officeDocument/2006/relationships/image" Target="media/image197.png"/><Relationship Id="rId253" Type="http://schemas.openxmlformats.org/officeDocument/2006/relationships/image" Target="media/image218.png"/><Relationship Id="rId274" Type="http://schemas.openxmlformats.org/officeDocument/2006/relationships/image" Target="media/image239.png"/><Relationship Id="rId295" Type="http://schemas.openxmlformats.org/officeDocument/2006/relationships/image" Target="media/image260.png"/><Relationship Id="rId309" Type="http://schemas.openxmlformats.org/officeDocument/2006/relationships/image" Target="media/image274.png"/><Relationship Id="rId27" Type="http://schemas.openxmlformats.org/officeDocument/2006/relationships/oleObject" Target="embeddings/oleObject5.bin"/><Relationship Id="rId48" Type="http://schemas.openxmlformats.org/officeDocument/2006/relationships/image" Target="media/image25.wmf"/><Relationship Id="rId69" Type="http://schemas.openxmlformats.org/officeDocument/2006/relationships/image" Target="media/image45.wmf"/><Relationship Id="rId113" Type="http://schemas.openxmlformats.org/officeDocument/2006/relationships/image" Target="media/image80.png"/><Relationship Id="rId134" Type="http://schemas.openxmlformats.org/officeDocument/2006/relationships/image" Target="media/image101.png"/><Relationship Id="rId320" Type="http://schemas.openxmlformats.org/officeDocument/2006/relationships/image" Target="media/image285.png"/><Relationship Id="rId80" Type="http://schemas.openxmlformats.org/officeDocument/2006/relationships/image" Target="media/image51.wmf"/><Relationship Id="rId155" Type="http://schemas.openxmlformats.org/officeDocument/2006/relationships/image" Target="media/image122.png"/><Relationship Id="rId176" Type="http://schemas.openxmlformats.org/officeDocument/2006/relationships/image" Target="media/image143.png"/><Relationship Id="rId197" Type="http://schemas.openxmlformats.org/officeDocument/2006/relationships/image" Target="media/image164.png"/><Relationship Id="rId341" Type="http://schemas.openxmlformats.org/officeDocument/2006/relationships/image" Target="media/image306.png"/><Relationship Id="rId362" Type="http://schemas.openxmlformats.org/officeDocument/2006/relationships/image" Target="media/image327.png"/><Relationship Id="rId383" Type="http://schemas.openxmlformats.org/officeDocument/2006/relationships/image" Target="media/image348.png"/><Relationship Id="rId201" Type="http://schemas.openxmlformats.org/officeDocument/2006/relationships/image" Target="media/image168.png"/><Relationship Id="rId222" Type="http://schemas.openxmlformats.org/officeDocument/2006/relationships/image" Target="media/image187.png"/><Relationship Id="rId243" Type="http://schemas.openxmlformats.org/officeDocument/2006/relationships/image" Target="media/image208.png"/><Relationship Id="rId264" Type="http://schemas.openxmlformats.org/officeDocument/2006/relationships/image" Target="media/image229.png"/><Relationship Id="rId285" Type="http://schemas.openxmlformats.org/officeDocument/2006/relationships/image" Target="media/image250.png"/><Relationship Id="rId17" Type="http://schemas.openxmlformats.org/officeDocument/2006/relationships/header" Target="header5.xml"/><Relationship Id="rId38" Type="http://schemas.openxmlformats.org/officeDocument/2006/relationships/image" Target="media/image15.wmf"/><Relationship Id="rId59" Type="http://schemas.openxmlformats.org/officeDocument/2006/relationships/image" Target="media/image36.wmf"/><Relationship Id="rId103" Type="http://schemas.openxmlformats.org/officeDocument/2006/relationships/image" Target="media/image70.png"/><Relationship Id="rId124" Type="http://schemas.openxmlformats.org/officeDocument/2006/relationships/image" Target="media/image91.png"/><Relationship Id="rId310" Type="http://schemas.openxmlformats.org/officeDocument/2006/relationships/image" Target="media/image275.png"/><Relationship Id="rId70" Type="http://schemas.openxmlformats.org/officeDocument/2006/relationships/image" Target="media/image46.wmf"/><Relationship Id="rId91" Type="http://schemas.openxmlformats.org/officeDocument/2006/relationships/image" Target="media/image58.jpeg"/><Relationship Id="rId145" Type="http://schemas.openxmlformats.org/officeDocument/2006/relationships/image" Target="media/image112.png"/><Relationship Id="rId166" Type="http://schemas.openxmlformats.org/officeDocument/2006/relationships/image" Target="media/image133.png"/><Relationship Id="rId187" Type="http://schemas.openxmlformats.org/officeDocument/2006/relationships/image" Target="media/image154.png"/><Relationship Id="rId331" Type="http://schemas.openxmlformats.org/officeDocument/2006/relationships/image" Target="media/image296.png"/><Relationship Id="rId352" Type="http://schemas.openxmlformats.org/officeDocument/2006/relationships/image" Target="media/image317.png"/><Relationship Id="rId373" Type="http://schemas.openxmlformats.org/officeDocument/2006/relationships/image" Target="media/image338.png"/><Relationship Id="rId394" Type="http://schemas.openxmlformats.org/officeDocument/2006/relationships/image" Target="media/image359.png"/><Relationship Id="rId1" Type="http://schemas.openxmlformats.org/officeDocument/2006/relationships/customXml" Target="../customXml/item1.xml"/><Relationship Id="rId212" Type="http://schemas.openxmlformats.org/officeDocument/2006/relationships/image" Target="media/image179.png"/><Relationship Id="rId233" Type="http://schemas.openxmlformats.org/officeDocument/2006/relationships/image" Target="media/image198.png"/><Relationship Id="rId254" Type="http://schemas.openxmlformats.org/officeDocument/2006/relationships/image" Target="media/image219.png"/><Relationship Id="rId28" Type="http://schemas.openxmlformats.org/officeDocument/2006/relationships/image" Target="media/image9.wmf"/><Relationship Id="rId49" Type="http://schemas.openxmlformats.org/officeDocument/2006/relationships/image" Target="media/image26.wmf"/><Relationship Id="rId114" Type="http://schemas.openxmlformats.org/officeDocument/2006/relationships/image" Target="media/image81.png"/><Relationship Id="rId275" Type="http://schemas.openxmlformats.org/officeDocument/2006/relationships/image" Target="media/image240.png"/><Relationship Id="rId296" Type="http://schemas.openxmlformats.org/officeDocument/2006/relationships/image" Target="media/image261.png"/><Relationship Id="rId300" Type="http://schemas.openxmlformats.org/officeDocument/2006/relationships/image" Target="media/image265.png"/><Relationship Id="rId60" Type="http://schemas.openxmlformats.org/officeDocument/2006/relationships/image" Target="media/image37.wmf"/><Relationship Id="rId81" Type="http://schemas.openxmlformats.org/officeDocument/2006/relationships/oleObject" Target="embeddings/oleObject14.bin"/><Relationship Id="rId135" Type="http://schemas.openxmlformats.org/officeDocument/2006/relationships/image" Target="media/image102.png"/><Relationship Id="rId156" Type="http://schemas.openxmlformats.org/officeDocument/2006/relationships/image" Target="media/image123.png"/><Relationship Id="rId177" Type="http://schemas.openxmlformats.org/officeDocument/2006/relationships/image" Target="media/image144.png"/><Relationship Id="rId198" Type="http://schemas.openxmlformats.org/officeDocument/2006/relationships/image" Target="media/image165.png"/><Relationship Id="rId321" Type="http://schemas.openxmlformats.org/officeDocument/2006/relationships/image" Target="media/image286.png"/><Relationship Id="rId342" Type="http://schemas.openxmlformats.org/officeDocument/2006/relationships/image" Target="media/image307.png"/><Relationship Id="rId363" Type="http://schemas.openxmlformats.org/officeDocument/2006/relationships/image" Target="media/image328.png"/><Relationship Id="rId384" Type="http://schemas.openxmlformats.org/officeDocument/2006/relationships/image" Target="media/image349.png"/><Relationship Id="rId202" Type="http://schemas.openxmlformats.org/officeDocument/2006/relationships/image" Target="media/image169.png"/><Relationship Id="rId223" Type="http://schemas.openxmlformats.org/officeDocument/2006/relationships/image" Target="media/image188.png"/><Relationship Id="rId244" Type="http://schemas.openxmlformats.org/officeDocument/2006/relationships/image" Target="media/image209.png"/><Relationship Id="rId18" Type="http://schemas.openxmlformats.org/officeDocument/2006/relationships/image" Target="media/image4.wmf"/><Relationship Id="rId39" Type="http://schemas.openxmlformats.org/officeDocument/2006/relationships/image" Target="media/image16.wmf"/><Relationship Id="rId265" Type="http://schemas.openxmlformats.org/officeDocument/2006/relationships/image" Target="media/image230.png"/><Relationship Id="rId286" Type="http://schemas.openxmlformats.org/officeDocument/2006/relationships/image" Target="media/image251.png"/><Relationship Id="rId50" Type="http://schemas.openxmlformats.org/officeDocument/2006/relationships/image" Target="media/image27.wmf"/><Relationship Id="rId104" Type="http://schemas.openxmlformats.org/officeDocument/2006/relationships/image" Target="media/image71.png"/><Relationship Id="rId125" Type="http://schemas.openxmlformats.org/officeDocument/2006/relationships/image" Target="media/image92.png"/><Relationship Id="rId146" Type="http://schemas.openxmlformats.org/officeDocument/2006/relationships/image" Target="media/image113.png"/><Relationship Id="rId167" Type="http://schemas.openxmlformats.org/officeDocument/2006/relationships/image" Target="media/image134.png"/><Relationship Id="rId188" Type="http://schemas.openxmlformats.org/officeDocument/2006/relationships/image" Target="media/image155.png"/><Relationship Id="rId311" Type="http://schemas.openxmlformats.org/officeDocument/2006/relationships/image" Target="media/image276.png"/><Relationship Id="rId332" Type="http://schemas.openxmlformats.org/officeDocument/2006/relationships/image" Target="media/image297.png"/><Relationship Id="rId353" Type="http://schemas.openxmlformats.org/officeDocument/2006/relationships/image" Target="media/image318.png"/><Relationship Id="rId374" Type="http://schemas.openxmlformats.org/officeDocument/2006/relationships/image" Target="media/image339.png"/><Relationship Id="rId395" Type="http://schemas.openxmlformats.org/officeDocument/2006/relationships/image" Target="media/image360.png"/><Relationship Id="rId71" Type="http://schemas.openxmlformats.org/officeDocument/2006/relationships/oleObject" Target="embeddings/oleObject9.bin"/><Relationship Id="rId92" Type="http://schemas.openxmlformats.org/officeDocument/2006/relationships/image" Target="media/image59.wmf"/><Relationship Id="rId213" Type="http://schemas.openxmlformats.org/officeDocument/2006/relationships/image" Target="media/image180.png"/><Relationship Id="rId234" Type="http://schemas.openxmlformats.org/officeDocument/2006/relationships/image" Target="media/image199.png"/><Relationship Id="rId2" Type="http://schemas.openxmlformats.org/officeDocument/2006/relationships/numbering" Target="numbering.xml"/><Relationship Id="rId29" Type="http://schemas.openxmlformats.org/officeDocument/2006/relationships/oleObject" Target="embeddings/oleObject6.bin"/><Relationship Id="rId255" Type="http://schemas.openxmlformats.org/officeDocument/2006/relationships/image" Target="media/image220.png"/><Relationship Id="rId276" Type="http://schemas.openxmlformats.org/officeDocument/2006/relationships/image" Target="media/image241.png"/><Relationship Id="rId297" Type="http://schemas.openxmlformats.org/officeDocument/2006/relationships/image" Target="media/image262.png"/><Relationship Id="rId40" Type="http://schemas.openxmlformats.org/officeDocument/2006/relationships/image" Target="media/image17.png"/><Relationship Id="rId115" Type="http://schemas.openxmlformats.org/officeDocument/2006/relationships/image" Target="media/image82.png"/><Relationship Id="rId136" Type="http://schemas.openxmlformats.org/officeDocument/2006/relationships/image" Target="media/image103.png"/><Relationship Id="rId157" Type="http://schemas.openxmlformats.org/officeDocument/2006/relationships/image" Target="media/image124.png"/><Relationship Id="rId178" Type="http://schemas.openxmlformats.org/officeDocument/2006/relationships/image" Target="media/image145.png"/><Relationship Id="rId301" Type="http://schemas.openxmlformats.org/officeDocument/2006/relationships/image" Target="media/image266.png"/><Relationship Id="rId322" Type="http://schemas.openxmlformats.org/officeDocument/2006/relationships/image" Target="media/image287.png"/><Relationship Id="rId343" Type="http://schemas.openxmlformats.org/officeDocument/2006/relationships/image" Target="media/image308.png"/><Relationship Id="rId364" Type="http://schemas.openxmlformats.org/officeDocument/2006/relationships/image" Target="media/image329.png"/><Relationship Id="rId61" Type="http://schemas.openxmlformats.org/officeDocument/2006/relationships/oleObject" Target="embeddings/oleObject8.bin"/><Relationship Id="rId82" Type="http://schemas.openxmlformats.org/officeDocument/2006/relationships/image" Target="media/image52.wmf"/><Relationship Id="rId199" Type="http://schemas.openxmlformats.org/officeDocument/2006/relationships/image" Target="media/image166.png"/><Relationship Id="rId203" Type="http://schemas.openxmlformats.org/officeDocument/2006/relationships/image" Target="media/image170.png"/><Relationship Id="rId385" Type="http://schemas.openxmlformats.org/officeDocument/2006/relationships/image" Target="media/image350.png"/><Relationship Id="rId19" Type="http://schemas.openxmlformats.org/officeDocument/2006/relationships/oleObject" Target="embeddings/oleObject1.bin"/><Relationship Id="rId224" Type="http://schemas.openxmlformats.org/officeDocument/2006/relationships/image" Target="media/image189.png"/><Relationship Id="rId245" Type="http://schemas.openxmlformats.org/officeDocument/2006/relationships/image" Target="media/image210.png"/><Relationship Id="rId266" Type="http://schemas.openxmlformats.org/officeDocument/2006/relationships/image" Target="media/image231.png"/><Relationship Id="rId287" Type="http://schemas.openxmlformats.org/officeDocument/2006/relationships/image" Target="media/image252.png"/><Relationship Id="rId30" Type="http://schemas.openxmlformats.org/officeDocument/2006/relationships/oleObject" Target="embeddings/oleObject7.bin"/><Relationship Id="rId105" Type="http://schemas.openxmlformats.org/officeDocument/2006/relationships/image" Target="media/image72.png"/><Relationship Id="rId126" Type="http://schemas.openxmlformats.org/officeDocument/2006/relationships/image" Target="media/image93.png"/><Relationship Id="rId147" Type="http://schemas.openxmlformats.org/officeDocument/2006/relationships/image" Target="media/image114.png"/><Relationship Id="rId168" Type="http://schemas.openxmlformats.org/officeDocument/2006/relationships/image" Target="media/image135.png"/><Relationship Id="rId312" Type="http://schemas.openxmlformats.org/officeDocument/2006/relationships/image" Target="media/image277.png"/><Relationship Id="rId333" Type="http://schemas.openxmlformats.org/officeDocument/2006/relationships/image" Target="media/image298.png"/><Relationship Id="rId354" Type="http://schemas.openxmlformats.org/officeDocument/2006/relationships/image" Target="media/image319.png"/><Relationship Id="rId51" Type="http://schemas.openxmlformats.org/officeDocument/2006/relationships/image" Target="media/image28.wmf"/><Relationship Id="rId72" Type="http://schemas.openxmlformats.org/officeDocument/2006/relationships/image" Target="media/image47.wmf"/><Relationship Id="rId93" Type="http://schemas.openxmlformats.org/officeDocument/2006/relationships/image" Target="media/image60.wmf"/><Relationship Id="rId189" Type="http://schemas.openxmlformats.org/officeDocument/2006/relationships/image" Target="media/image156.png"/><Relationship Id="rId375" Type="http://schemas.openxmlformats.org/officeDocument/2006/relationships/image" Target="media/image340.png"/><Relationship Id="rId396" Type="http://schemas.openxmlformats.org/officeDocument/2006/relationships/image" Target="media/image361.png"/><Relationship Id="rId3" Type="http://schemas.openxmlformats.org/officeDocument/2006/relationships/styles" Target="styles.xml"/><Relationship Id="rId214" Type="http://schemas.openxmlformats.org/officeDocument/2006/relationships/image" Target="media/image181.png"/><Relationship Id="rId235" Type="http://schemas.openxmlformats.org/officeDocument/2006/relationships/image" Target="media/image200.png"/><Relationship Id="rId256" Type="http://schemas.openxmlformats.org/officeDocument/2006/relationships/image" Target="media/image221.png"/><Relationship Id="rId277" Type="http://schemas.openxmlformats.org/officeDocument/2006/relationships/image" Target="media/image242.png"/><Relationship Id="rId298" Type="http://schemas.openxmlformats.org/officeDocument/2006/relationships/image" Target="media/image263.png"/><Relationship Id="rId400" Type="http://schemas.openxmlformats.org/officeDocument/2006/relationships/header" Target="header9.xml"/><Relationship Id="rId116" Type="http://schemas.openxmlformats.org/officeDocument/2006/relationships/image" Target="media/image83.png"/><Relationship Id="rId137" Type="http://schemas.openxmlformats.org/officeDocument/2006/relationships/image" Target="media/image104.png"/><Relationship Id="rId158" Type="http://schemas.openxmlformats.org/officeDocument/2006/relationships/image" Target="media/image125.png"/><Relationship Id="rId302" Type="http://schemas.openxmlformats.org/officeDocument/2006/relationships/image" Target="media/image267.png"/><Relationship Id="rId323" Type="http://schemas.openxmlformats.org/officeDocument/2006/relationships/image" Target="media/image288.png"/><Relationship Id="rId344" Type="http://schemas.openxmlformats.org/officeDocument/2006/relationships/image" Target="media/image309.png"/><Relationship Id="rId20" Type="http://schemas.openxmlformats.org/officeDocument/2006/relationships/image" Target="media/image5.wmf"/><Relationship Id="rId41" Type="http://schemas.openxmlformats.org/officeDocument/2006/relationships/image" Target="media/image18.png"/><Relationship Id="rId62" Type="http://schemas.openxmlformats.org/officeDocument/2006/relationships/image" Target="media/image38.wmf"/><Relationship Id="rId83" Type="http://schemas.openxmlformats.org/officeDocument/2006/relationships/oleObject" Target="embeddings/oleObject15.bin"/><Relationship Id="rId179" Type="http://schemas.openxmlformats.org/officeDocument/2006/relationships/image" Target="media/image146.png"/><Relationship Id="rId365" Type="http://schemas.openxmlformats.org/officeDocument/2006/relationships/image" Target="media/image330.png"/><Relationship Id="rId386" Type="http://schemas.openxmlformats.org/officeDocument/2006/relationships/image" Target="media/image351.png"/><Relationship Id="rId190" Type="http://schemas.openxmlformats.org/officeDocument/2006/relationships/image" Target="media/image157.png"/><Relationship Id="rId204" Type="http://schemas.openxmlformats.org/officeDocument/2006/relationships/image" Target="media/image171.png"/><Relationship Id="rId225" Type="http://schemas.openxmlformats.org/officeDocument/2006/relationships/image" Target="media/image190.png"/><Relationship Id="rId246" Type="http://schemas.openxmlformats.org/officeDocument/2006/relationships/image" Target="media/image211.png"/><Relationship Id="rId267" Type="http://schemas.openxmlformats.org/officeDocument/2006/relationships/image" Target="media/image232.png"/><Relationship Id="rId288" Type="http://schemas.openxmlformats.org/officeDocument/2006/relationships/image" Target="media/image253.png"/><Relationship Id="rId106" Type="http://schemas.openxmlformats.org/officeDocument/2006/relationships/image" Target="media/image73.png"/><Relationship Id="rId127" Type="http://schemas.openxmlformats.org/officeDocument/2006/relationships/image" Target="media/image94.png"/><Relationship Id="rId313" Type="http://schemas.openxmlformats.org/officeDocument/2006/relationships/image" Target="media/image278.png"/><Relationship Id="rId10" Type="http://schemas.openxmlformats.org/officeDocument/2006/relationships/header" Target="header1.xml"/><Relationship Id="rId31" Type="http://schemas.openxmlformats.org/officeDocument/2006/relationships/header" Target="header6.xml"/><Relationship Id="rId52" Type="http://schemas.openxmlformats.org/officeDocument/2006/relationships/image" Target="media/image29.wmf"/><Relationship Id="rId73" Type="http://schemas.openxmlformats.org/officeDocument/2006/relationships/oleObject" Target="embeddings/oleObject10.bin"/><Relationship Id="rId94" Type="http://schemas.openxmlformats.org/officeDocument/2006/relationships/image" Target="media/image61.wmf"/><Relationship Id="rId148" Type="http://schemas.openxmlformats.org/officeDocument/2006/relationships/image" Target="media/image115.png"/><Relationship Id="rId169" Type="http://schemas.openxmlformats.org/officeDocument/2006/relationships/image" Target="media/image136.png"/><Relationship Id="rId334" Type="http://schemas.openxmlformats.org/officeDocument/2006/relationships/image" Target="media/image299.png"/><Relationship Id="rId355" Type="http://schemas.openxmlformats.org/officeDocument/2006/relationships/image" Target="media/image320.png"/><Relationship Id="rId376" Type="http://schemas.openxmlformats.org/officeDocument/2006/relationships/image" Target="media/image341.png"/><Relationship Id="rId397" Type="http://schemas.openxmlformats.org/officeDocument/2006/relationships/image" Target="media/image362.png"/><Relationship Id="rId4" Type="http://schemas.openxmlformats.org/officeDocument/2006/relationships/settings" Target="settings.xml"/><Relationship Id="rId180" Type="http://schemas.openxmlformats.org/officeDocument/2006/relationships/image" Target="media/image147.png"/><Relationship Id="rId215" Type="http://schemas.openxmlformats.org/officeDocument/2006/relationships/image" Target="media/image182.png"/><Relationship Id="rId236" Type="http://schemas.openxmlformats.org/officeDocument/2006/relationships/image" Target="media/image201.png"/><Relationship Id="rId257" Type="http://schemas.openxmlformats.org/officeDocument/2006/relationships/image" Target="media/image222.png"/><Relationship Id="rId278" Type="http://schemas.openxmlformats.org/officeDocument/2006/relationships/image" Target="media/image243.png"/><Relationship Id="rId401" Type="http://schemas.openxmlformats.org/officeDocument/2006/relationships/footer" Target="footer3.xml"/><Relationship Id="rId303" Type="http://schemas.openxmlformats.org/officeDocument/2006/relationships/image" Target="media/image268.png"/><Relationship Id="rId42" Type="http://schemas.openxmlformats.org/officeDocument/2006/relationships/image" Target="media/image19.png"/><Relationship Id="rId84" Type="http://schemas.openxmlformats.org/officeDocument/2006/relationships/image" Target="media/image53.wmf"/><Relationship Id="rId138" Type="http://schemas.openxmlformats.org/officeDocument/2006/relationships/image" Target="media/image105.png"/><Relationship Id="rId345" Type="http://schemas.openxmlformats.org/officeDocument/2006/relationships/image" Target="media/image310.png"/><Relationship Id="rId387" Type="http://schemas.openxmlformats.org/officeDocument/2006/relationships/image" Target="media/image352.png"/><Relationship Id="rId191" Type="http://schemas.openxmlformats.org/officeDocument/2006/relationships/image" Target="media/image158.png"/><Relationship Id="rId205" Type="http://schemas.openxmlformats.org/officeDocument/2006/relationships/image" Target="media/image172.png"/><Relationship Id="rId247" Type="http://schemas.openxmlformats.org/officeDocument/2006/relationships/image" Target="media/image212.png"/><Relationship Id="rId107" Type="http://schemas.openxmlformats.org/officeDocument/2006/relationships/image" Target="media/image74.png"/><Relationship Id="rId289" Type="http://schemas.openxmlformats.org/officeDocument/2006/relationships/image" Target="media/image254.png"/><Relationship Id="rId11" Type="http://schemas.openxmlformats.org/officeDocument/2006/relationships/footer" Target="footer1.xml"/><Relationship Id="rId53" Type="http://schemas.openxmlformats.org/officeDocument/2006/relationships/image" Target="media/image30.wmf"/><Relationship Id="rId149" Type="http://schemas.openxmlformats.org/officeDocument/2006/relationships/image" Target="media/image116.png"/><Relationship Id="rId314" Type="http://schemas.openxmlformats.org/officeDocument/2006/relationships/image" Target="media/image279.png"/><Relationship Id="rId356" Type="http://schemas.openxmlformats.org/officeDocument/2006/relationships/image" Target="media/image321.png"/><Relationship Id="rId398" Type="http://schemas.openxmlformats.org/officeDocument/2006/relationships/image" Target="media/image363.png"/><Relationship Id="rId95" Type="http://schemas.openxmlformats.org/officeDocument/2006/relationships/image" Target="media/image62.wmf"/><Relationship Id="rId160" Type="http://schemas.openxmlformats.org/officeDocument/2006/relationships/image" Target="media/image127.png"/><Relationship Id="rId216" Type="http://schemas.openxmlformats.org/officeDocument/2006/relationships/image" Target="media/image183.png"/><Relationship Id="rId258" Type="http://schemas.openxmlformats.org/officeDocument/2006/relationships/image" Target="media/image223.png"/><Relationship Id="rId22" Type="http://schemas.openxmlformats.org/officeDocument/2006/relationships/image" Target="media/image6.wmf"/><Relationship Id="rId64" Type="http://schemas.openxmlformats.org/officeDocument/2006/relationships/image" Target="media/image40.wmf"/><Relationship Id="rId118" Type="http://schemas.openxmlformats.org/officeDocument/2006/relationships/image" Target="media/image85.png"/><Relationship Id="rId325" Type="http://schemas.openxmlformats.org/officeDocument/2006/relationships/image" Target="media/image290.png"/><Relationship Id="rId367" Type="http://schemas.openxmlformats.org/officeDocument/2006/relationships/image" Target="media/image332.png"/><Relationship Id="rId171" Type="http://schemas.openxmlformats.org/officeDocument/2006/relationships/image" Target="media/image138.png"/><Relationship Id="rId227" Type="http://schemas.openxmlformats.org/officeDocument/2006/relationships/image" Target="media/image192.png"/><Relationship Id="rId269" Type="http://schemas.openxmlformats.org/officeDocument/2006/relationships/image" Target="media/image234.png"/><Relationship Id="rId33" Type="http://schemas.openxmlformats.org/officeDocument/2006/relationships/image" Target="media/image10.png"/><Relationship Id="rId129" Type="http://schemas.openxmlformats.org/officeDocument/2006/relationships/image" Target="media/image96.png"/><Relationship Id="rId280" Type="http://schemas.openxmlformats.org/officeDocument/2006/relationships/image" Target="media/image245.png"/><Relationship Id="rId336" Type="http://schemas.openxmlformats.org/officeDocument/2006/relationships/image" Target="media/image301.png"/><Relationship Id="rId75" Type="http://schemas.openxmlformats.org/officeDocument/2006/relationships/oleObject" Target="embeddings/oleObject11.bin"/><Relationship Id="rId140" Type="http://schemas.openxmlformats.org/officeDocument/2006/relationships/image" Target="media/image107.png"/><Relationship Id="rId182" Type="http://schemas.openxmlformats.org/officeDocument/2006/relationships/image" Target="media/image149.png"/><Relationship Id="rId378" Type="http://schemas.openxmlformats.org/officeDocument/2006/relationships/image" Target="media/image343.png"/><Relationship Id="rId403" Type="http://schemas.openxmlformats.org/officeDocument/2006/relationships/theme" Target="theme/theme1.xml"/><Relationship Id="rId6" Type="http://schemas.openxmlformats.org/officeDocument/2006/relationships/footnotes" Target="footnotes.xml"/><Relationship Id="rId238" Type="http://schemas.openxmlformats.org/officeDocument/2006/relationships/image" Target="media/image203.png"/><Relationship Id="rId291" Type="http://schemas.openxmlformats.org/officeDocument/2006/relationships/image" Target="media/image256.png"/><Relationship Id="rId305" Type="http://schemas.openxmlformats.org/officeDocument/2006/relationships/image" Target="media/image270.png"/><Relationship Id="rId347" Type="http://schemas.openxmlformats.org/officeDocument/2006/relationships/image" Target="media/image312.png"/><Relationship Id="rId44" Type="http://schemas.openxmlformats.org/officeDocument/2006/relationships/image" Target="media/image21.png"/><Relationship Id="rId86" Type="http://schemas.openxmlformats.org/officeDocument/2006/relationships/image" Target="media/image54.wmf"/><Relationship Id="rId151" Type="http://schemas.openxmlformats.org/officeDocument/2006/relationships/image" Target="media/image118.png"/><Relationship Id="rId389" Type="http://schemas.openxmlformats.org/officeDocument/2006/relationships/image" Target="media/image354.png"/><Relationship Id="rId193" Type="http://schemas.openxmlformats.org/officeDocument/2006/relationships/image" Target="media/image160.png"/><Relationship Id="rId207" Type="http://schemas.openxmlformats.org/officeDocument/2006/relationships/image" Target="media/image174.png"/><Relationship Id="rId249" Type="http://schemas.openxmlformats.org/officeDocument/2006/relationships/image" Target="media/image214.png"/><Relationship Id="rId13" Type="http://schemas.openxmlformats.org/officeDocument/2006/relationships/header" Target="header2.xml"/><Relationship Id="rId109" Type="http://schemas.openxmlformats.org/officeDocument/2006/relationships/image" Target="media/image76.png"/><Relationship Id="rId260" Type="http://schemas.openxmlformats.org/officeDocument/2006/relationships/image" Target="media/image225.png"/><Relationship Id="rId316" Type="http://schemas.openxmlformats.org/officeDocument/2006/relationships/image" Target="media/image281.png"/><Relationship Id="rId55" Type="http://schemas.openxmlformats.org/officeDocument/2006/relationships/image" Target="media/image32.wmf"/><Relationship Id="rId97" Type="http://schemas.openxmlformats.org/officeDocument/2006/relationships/image" Target="media/image64.wmf"/><Relationship Id="rId120" Type="http://schemas.openxmlformats.org/officeDocument/2006/relationships/image" Target="media/image87.png"/><Relationship Id="rId358" Type="http://schemas.openxmlformats.org/officeDocument/2006/relationships/image" Target="media/image323.png"/><Relationship Id="rId162" Type="http://schemas.openxmlformats.org/officeDocument/2006/relationships/image" Target="media/image129.png"/><Relationship Id="rId218" Type="http://schemas.openxmlformats.org/officeDocument/2006/relationships/image" Target="media/image185.png"/><Relationship Id="rId271" Type="http://schemas.openxmlformats.org/officeDocument/2006/relationships/image" Target="media/image236.png"/><Relationship Id="rId24" Type="http://schemas.openxmlformats.org/officeDocument/2006/relationships/image" Target="media/image7.wmf"/><Relationship Id="rId66" Type="http://schemas.openxmlformats.org/officeDocument/2006/relationships/image" Target="media/image42.wmf"/><Relationship Id="rId131" Type="http://schemas.openxmlformats.org/officeDocument/2006/relationships/image" Target="media/image98.png"/><Relationship Id="rId327" Type="http://schemas.openxmlformats.org/officeDocument/2006/relationships/image" Target="media/image292.png"/><Relationship Id="rId369" Type="http://schemas.openxmlformats.org/officeDocument/2006/relationships/image" Target="media/image334.png"/><Relationship Id="rId173" Type="http://schemas.openxmlformats.org/officeDocument/2006/relationships/image" Target="media/image140.png"/><Relationship Id="rId229" Type="http://schemas.openxmlformats.org/officeDocument/2006/relationships/image" Target="media/image194.png"/><Relationship Id="rId380" Type="http://schemas.openxmlformats.org/officeDocument/2006/relationships/image" Target="media/image345.png"/><Relationship Id="rId240" Type="http://schemas.openxmlformats.org/officeDocument/2006/relationships/image" Target="media/image205.png"/><Relationship Id="rId35" Type="http://schemas.openxmlformats.org/officeDocument/2006/relationships/image" Target="media/image12.png"/><Relationship Id="rId77" Type="http://schemas.openxmlformats.org/officeDocument/2006/relationships/oleObject" Target="embeddings/oleObject12.bin"/><Relationship Id="rId100" Type="http://schemas.openxmlformats.org/officeDocument/2006/relationships/image" Target="media/image67.wmf"/><Relationship Id="rId282" Type="http://schemas.openxmlformats.org/officeDocument/2006/relationships/image" Target="media/image247.png"/><Relationship Id="rId338" Type="http://schemas.openxmlformats.org/officeDocument/2006/relationships/image" Target="media/image303.png"/><Relationship Id="rId8" Type="http://schemas.openxmlformats.org/officeDocument/2006/relationships/image" Target="media/image1.jpeg"/><Relationship Id="rId142" Type="http://schemas.openxmlformats.org/officeDocument/2006/relationships/image" Target="media/image109.png"/><Relationship Id="rId184" Type="http://schemas.openxmlformats.org/officeDocument/2006/relationships/image" Target="media/image151.png"/><Relationship Id="rId391" Type="http://schemas.openxmlformats.org/officeDocument/2006/relationships/image" Target="media/image356.png"/><Relationship Id="rId251" Type="http://schemas.openxmlformats.org/officeDocument/2006/relationships/image" Target="media/image216.png"/><Relationship Id="rId46" Type="http://schemas.openxmlformats.org/officeDocument/2006/relationships/image" Target="media/image23.wmf"/><Relationship Id="rId293" Type="http://schemas.openxmlformats.org/officeDocument/2006/relationships/image" Target="media/image258.png"/><Relationship Id="rId307" Type="http://schemas.openxmlformats.org/officeDocument/2006/relationships/image" Target="media/image272.png"/><Relationship Id="rId349" Type="http://schemas.openxmlformats.org/officeDocument/2006/relationships/image" Target="media/image314.png"/><Relationship Id="rId88" Type="http://schemas.openxmlformats.org/officeDocument/2006/relationships/image" Target="media/image55.emf"/><Relationship Id="rId111" Type="http://schemas.openxmlformats.org/officeDocument/2006/relationships/image" Target="media/image78.png"/><Relationship Id="rId153" Type="http://schemas.openxmlformats.org/officeDocument/2006/relationships/image" Target="media/image120.png"/><Relationship Id="rId195" Type="http://schemas.openxmlformats.org/officeDocument/2006/relationships/image" Target="media/image162.png"/><Relationship Id="rId209" Type="http://schemas.openxmlformats.org/officeDocument/2006/relationships/image" Target="media/image176.png"/><Relationship Id="rId360" Type="http://schemas.openxmlformats.org/officeDocument/2006/relationships/image" Target="media/image325.png"/><Relationship Id="rId220" Type="http://schemas.openxmlformats.org/officeDocument/2006/relationships/image" Target="media/image186.png"/><Relationship Id="rId15" Type="http://schemas.openxmlformats.org/officeDocument/2006/relationships/header" Target="header4.xml"/><Relationship Id="rId57" Type="http://schemas.openxmlformats.org/officeDocument/2006/relationships/image" Target="media/image34.wmf"/><Relationship Id="rId262" Type="http://schemas.openxmlformats.org/officeDocument/2006/relationships/image" Target="media/image227.png"/><Relationship Id="rId318" Type="http://schemas.openxmlformats.org/officeDocument/2006/relationships/image" Target="media/image283.png"/><Relationship Id="rId99" Type="http://schemas.openxmlformats.org/officeDocument/2006/relationships/image" Target="media/image66.wmf"/><Relationship Id="rId122" Type="http://schemas.openxmlformats.org/officeDocument/2006/relationships/image" Target="media/image89.png"/><Relationship Id="rId164" Type="http://schemas.openxmlformats.org/officeDocument/2006/relationships/image" Target="media/image131.png"/><Relationship Id="rId371" Type="http://schemas.openxmlformats.org/officeDocument/2006/relationships/image" Target="media/image336.png"/><Relationship Id="rId26" Type="http://schemas.openxmlformats.org/officeDocument/2006/relationships/image" Target="media/image8.wmf"/><Relationship Id="rId231" Type="http://schemas.openxmlformats.org/officeDocument/2006/relationships/image" Target="media/image196.png"/><Relationship Id="rId273" Type="http://schemas.openxmlformats.org/officeDocument/2006/relationships/image" Target="media/image238.png"/><Relationship Id="rId329" Type="http://schemas.openxmlformats.org/officeDocument/2006/relationships/image" Target="media/image294.png"/><Relationship Id="rId68" Type="http://schemas.openxmlformats.org/officeDocument/2006/relationships/image" Target="media/image44.wmf"/><Relationship Id="rId133" Type="http://schemas.openxmlformats.org/officeDocument/2006/relationships/image" Target="media/image100.png"/><Relationship Id="rId175" Type="http://schemas.openxmlformats.org/officeDocument/2006/relationships/image" Target="media/image142.png"/><Relationship Id="rId340" Type="http://schemas.openxmlformats.org/officeDocument/2006/relationships/image" Target="media/image305.png"/><Relationship Id="rId200" Type="http://schemas.openxmlformats.org/officeDocument/2006/relationships/image" Target="media/image167.png"/><Relationship Id="rId382" Type="http://schemas.openxmlformats.org/officeDocument/2006/relationships/image" Target="media/image347.png"/><Relationship Id="rId242" Type="http://schemas.openxmlformats.org/officeDocument/2006/relationships/image" Target="media/image207.png"/><Relationship Id="rId284" Type="http://schemas.openxmlformats.org/officeDocument/2006/relationships/image" Target="media/image249.png"/><Relationship Id="rId37" Type="http://schemas.openxmlformats.org/officeDocument/2006/relationships/image" Target="media/image14.png"/><Relationship Id="rId79" Type="http://schemas.openxmlformats.org/officeDocument/2006/relationships/oleObject" Target="embeddings/oleObject13.bin"/><Relationship Id="rId102" Type="http://schemas.openxmlformats.org/officeDocument/2006/relationships/image" Target="media/image69.png"/><Relationship Id="rId144" Type="http://schemas.openxmlformats.org/officeDocument/2006/relationships/image" Target="media/image1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73CBD-390B-4EDA-9200-DCF4EE08C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Pages>
  <Words>20584</Words>
  <Characters>117333</Characters>
  <Application>Microsoft Office Word</Application>
  <DocSecurity>0</DocSecurity>
  <Lines>977</Lines>
  <Paragraphs>275</Paragraphs>
  <ScaleCrop>false</ScaleCrop>
  <HeadingPairs>
    <vt:vector size="2" baseType="variant">
      <vt:variant>
        <vt:lpstr>Title</vt:lpstr>
      </vt:variant>
      <vt:variant>
        <vt:i4>1</vt:i4>
      </vt:variant>
    </vt:vector>
  </HeadingPairs>
  <TitlesOfParts>
    <vt:vector size="1" baseType="lpstr">
      <vt:lpstr>Project Tamplate</vt:lpstr>
    </vt:vector>
  </TitlesOfParts>
  <Company>Flight</Company>
  <LinksUpToDate>false</LinksUpToDate>
  <CharactersWithSpaces>137642</CharactersWithSpaces>
  <SharedDoc>false</SharedDoc>
  <HLinks>
    <vt:vector size="654" baseType="variant">
      <vt:variant>
        <vt:i4>2621552</vt:i4>
      </vt:variant>
      <vt:variant>
        <vt:i4>1008</vt:i4>
      </vt:variant>
      <vt:variant>
        <vt:i4>0</vt:i4>
      </vt:variant>
      <vt:variant>
        <vt:i4>5</vt:i4>
      </vt:variant>
      <vt:variant>
        <vt:lpwstr>https://ip.fw/</vt:lpwstr>
      </vt:variant>
      <vt:variant>
        <vt:lpwstr/>
      </vt:variant>
      <vt:variant>
        <vt:i4>1507377</vt:i4>
      </vt:variant>
      <vt:variant>
        <vt:i4>647</vt:i4>
      </vt:variant>
      <vt:variant>
        <vt:i4>0</vt:i4>
      </vt:variant>
      <vt:variant>
        <vt:i4>5</vt:i4>
      </vt:variant>
      <vt:variant>
        <vt:lpwstr/>
      </vt:variant>
      <vt:variant>
        <vt:lpwstr>_Toc142661437</vt:lpwstr>
      </vt:variant>
      <vt:variant>
        <vt:i4>1507377</vt:i4>
      </vt:variant>
      <vt:variant>
        <vt:i4>641</vt:i4>
      </vt:variant>
      <vt:variant>
        <vt:i4>0</vt:i4>
      </vt:variant>
      <vt:variant>
        <vt:i4>5</vt:i4>
      </vt:variant>
      <vt:variant>
        <vt:lpwstr/>
      </vt:variant>
      <vt:variant>
        <vt:lpwstr>_Toc142661436</vt:lpwstr>
      </vt:variant>
      <vt:variant>
        <vt:i4>1507377</vt:i4>
      </vt:variant>
      <vt:variant>
        <vt:i4>635</vt:i4>
      </vt:variant>
      <vt:variant>
        <vt:i4>0</vt:i4>
      </vt:variant>
      <vt:variant>
        <vt:i4>5</vt:i4>
      </vt:variant>
      <vt:variant>
        <vt:lpwstr/>
      </vt:variant>
      <vt:variant>
        <vt:lpwstr>_Toc142661435</vt:lpwstr>
      </vt:variant>
      <vt:variant>
        <vt:i4>1507377</vt:i4>
      </vt:variant>
      <vt:variant>
        <vt:i4>629</vt:i4>
      </vt:variant>
      <vt:variant>
        <vt:i4>0</vt:i4>
      </vt:variant>
      <vt:variant>
        <vt:i4>5</vt:i4>
      </vt:variant>
      <vt:variant>
        <vt:lpwstr/>
      </vt:variant>
      <vt:variant>
        <vt:lpwstr>_Toc142661434</vt:lpwstr>
      </vt:variant>
      <vt:variant>
        <vt:i4>1507377</vt:i4>
      </vt:variant>
      <vt:variant>
        <vt:i4>623</vt:i4>
      </vt:variant>
      <vt:variant>
        <vt:i4>0</vt:i4>
      </vt:variant>
      <vt:variant>
        <vt:i4>5</vt:i4>
      </vt:variant>
      <vt:variant>
        <vt:lpwstr/>
      </vt:variant>
      <vt:variant>
        <vt:lpwstr>_Toc142661433</vt:lpwstr>
      </vt:variant>
      <vt:variant>
        <vt:i4>1507377</vt:i4>
      </vt:variant>
      <vt:variant>
        <vt:i4>617</vt:i4>
      </vt:variant>
      <vt:variant>
        <vt:i4>0</vt:i4>
      </vt:variant>
      <vt:variant>
        <vt:i4>5</vt:i4>
      </vt:variant>
      <vt:variant>
        <vt:lpwstr/>
      </vt:variant>
      <vt:variant>
        <vt:lpwstr>_Toc142661432</vt:lpwstr>
      </vt:variant>
      <vt:variant>
        <vt:i4>1507377</vt:i4>
      </vt:variant>
      <vt:variant>
        <vt:i4>611</vt:i4>
      </vt:variant>
      <vt:variant>
        <vt:i4>0</vt:i4>
      </vt:variant>
      <vt:variant>
        <vt:i4>5</vt:i4>
      </vt:variant>
      <vt:variant>
        <vt:lpwstr/>
      </vt:variant>
      <vt:variant>
        <vt:lpwstr>_Toc142661431</vt:lpwstr>
      </vt:variant>
      <vt:variant>
        <vt:i4>1507377</vt:i4>
      </vt:variant>
      <vt:variant>
        <vt:i4>605</vt:i4>
      </vt:variant>
      <vt:variant>
        <vt:i4>0</vt:i4>
      </vt:variant>
      <vt:variant>
        <vt:i4>5</vt:i4>
      </vt:variant>
      <vt:variant>
        <vt:lpwstr/>
      </vt:variant>
      <vt:variant>
        <vt:lpwstr>_Toc142661430</vt:lpwstr>
      </vt:variant>
      <vt:variant>
        <vt:i4>1441841</vt:i4>
      </vt:variant>
      <vt:variant>
        <vt:i4>599</vt:i4>
      </vt:variant>
      <vt:variant>
        <vt:i4>0</vt:i4>
      </vt:variant>
      <vt:variant>
        <vt:i4>5</vt:i4>
      </vt:variant>
      <vt:variant>
        <vt:lpwstr/>
      </vt:variant>
      <vt:variant>
        <vt:lpwstr>_Toc142661429</vt:lpwstr>
      </vt:variant>
      <vt:variant>
        <vt:i4>1441841</vt:i4>
      </vt:variant>
      <vt:variant>
        <vt:i4>593</vt:i4>
      </vt:variant>
      <vt:variant>
        <vt:i4>0</vt:i4>
      </vt:variant>
      <vt:variant>
        <vt:i4>5</vt:i4>
      </vt:variant>
      <vt:variant>
        <vt:lpwstr/>
      </vt:variant>
      <vt:variant>
        <vt:lpwstr>_Toc142661428</vt:lpwstr>
      </vt:variant>
      <vt:variant>
        <vt:i4>1441841</vt:i4>
      </vt:variant>
      <vt:variant>
        <vt:i4>587</vt:i4>
      </vt:variant>
      <vt:variant>
        <vt:i4>0</vt:i4>
      </vt:variant>
      <vt:variant>
        <vt:i4>5</vt:i4>
      </vt:variant>
      <vt:variant>
        <vt:lpwstr/>
      </vt:variant>
      <vt:variant>
        <vt:lpwstr>_Toc142661427</vt:lpwstr>
      </vt:variant>
      <vt:variant>
        <vt:i4>1441841</vt:i4>
      </vt:variant>
      <vt:variant>
        <vt:i4>581</vt:i4>
      </vt:variant>
      <vt:variant>
        <vt:i4>0</vt:i4>
      </vt:variant>
      <vt:variant>
        <vt:i4>5</vt:i4>
      </vt:variant>
      <vt:variant>
        <vt:lpwstr/>
      </vt:variant>
      <vt:variant>
        <vt:lpwstr>_Toc142661426</vt:lpwstr>
      </vt:variant>
      <vt:variant>
        <vt:i4>1441841</vt:i4>
      </vt:variant>
      <vt:variant>
        <vt:i4>575</vt:i4>
      </vt:variant>
      <vt:variant>
        <vt:i4>0</vt:i4>
      </vt:variant>
      <vt:variant>
        <vt:i4>5</vt:i4>
      </vt:variant>
      <vt:variant>
        <vt:lpwstr/>
      </vt:variant>
      <vt:variant>
        <vt:lpwstr>_Toc142661425</vt:lpwstr>
      </vt:variant>
      <vt:variant>
        <vt:i4>1441841</vt:i4>
      </vt:variant>
      <vt:variant>
        <vt:i4>569</vt:i4>
      </vt:variant>
      <vt:variant>
        <vt:i4>0</vt:i4>
      </vt:variant>
      <vt:variant>
        <vt:i4>5</vt:i4>
      </vt:variant>
      <vt:variant>
        <vt:lpwstr/>
      </vt:variant>
      <vt:variant>
        <vt:lpwstr>_Toc142661424</vt:lpwstr>
      </vt:variant>
      <vt:variant>
        <vt:i4>1441841</vt:i4>
      </vt:variant>
      <vt:variant>
        <vt:i4>563</vt:i4>
      </vt:variant>
      <vt:variant>
        <vt:i4>0</vt:i4>
      </vt:variant>
      <vt:variant>
        <vt:i4>5</vt:i4>
      </vt:variant>
      <vt:variant>
        <vt:lpwstr/>
      </vt:variant>
      <vt:variant>
        <vt:lpwstr>_Toc142661423</vt:lpwstr>
      </vt:variant>
      <vt:variant>
        <vt:i4>1441841</vt:i4>
      </vt:variant>
      <vt:variant>
        <vt:i4>557</vt:i4>
      </vt:variant>
      <vt:variant>
        <vt:i4>0</vt:i4>
      </vt:variant>
      <vt:variant>
        <vt:i4>5</vt:i4>
      </vt:variant>
      <vt:variant>
        <vt:lpwstr/>
      </vt:variant>
      <vt:variant>
        <vt:lpwstr>_Toc142661422</vt:lpwstr>
      </vt:variant>
      <vt:variant>
        <vt:i4>1441841</vt:i4>
      </vt:variant>
      <vt:variant>
        <vt:i4>551</vt:i4>
      </vt:variant>
      <vt:variant>
        <vt:i4>0</vt:i4>
      </vt:variant>
      <vt:variant>
        <vt:i4>5</vt:i4>
      </vt:variant>
      <vt:variant>
        <vt:lpwstr/>
      </vt:variant>
      <vt:variant>
        <vt:lpwstr>_Toc142661421</vt:lpwstr>
      </vt:variant>
      <vt:variant>
        <vt:i4>1441841</vt:i4>
      </vt:variant>
      <vt:variant>
        <vt:i4>545</vt:i4>
      </vt:variant>
      <vt:variant>
        <vt:i4>0</vt:i4>
      </vt:variant>
      <vt:variant>
        <vt:i4>5</vt:i4>
      </vt:variant>
      <vt:variant>
        <vt:lpwstr/>
      </vt:variant>
      <vt:variant>
        <vt:lpwstr>_Toc142661420</vt:lpwstr>
      </vt:variant>
      <vt:variant>
        <vt:i4>1376305</vt:i4>
      </vt:variant>
      <vt:variant>
        <vt:i4>539</vt:i4>
      </vt:variant>
      <vt:variant>
        <vt:i4>0</vt:i4>
      </vt:variant>
      <vt:variant>
        <vt:i4>5</vt:i4>
      </vt:variant>
      <vt:variant>
        <vt:lpwstr/>
      </vt:variant>
      <vt:variant>
        <vt:lpwstr>_Toc142661419</vt:lpwstr>
      </vt:variant>
      <vt:variant>
        <vt:i4>1376305</vt:i4>
      </vt:variant>
      <vt:variant>
        <vt:i4>533</vt:i4>
      </vt:variant>
      <vt:variant>
        <vt:i4>0</vt:i4>
      </vt:variant>
      <vt:variant>
        <vt:i4>5</vt:i4>
      </vt:variant>
      <vt:variant>
        <vt:lpwstr/>
      </vt:variant>
      <vt:variant>
        <vt:lpwstr>_Toc142661418</vt:lpwstr>
      </vt:variant>
      <vt:variant>
        <vt:i4>1376305</vt:i4>
      </vt:variant>
      <vt:variant>
        <vt:i4>527</vt:i4>
      </vt:variant>
      <vt:variant>
        <vt:i4>0</vt:i4>
      </vt:variant>
      <vt:variant>
        <vt:i4>5</vt:i4>
      </vt:variant>
      <vt:variant>
        <vt:lpwstr/>
      </vt:variant>
      <vt:variant>
        <vt:lpwstr>_Toc142661417</vt:lpwstr>
      </vt:variant>
      <vt:variant>
        <vt:i4>1376305</vt:i4>
      </vt:variant>
      <vt:variant>
        <vt:i4>521</vt:i4>
      </vt:variant>
      <vt:variant>
        <vt:i4>0</vt:i4>
      </vt:variant>
      <vt:variant>
        <vt:i4>5</vt:i4>
      </vt:variant>
      <vt:variant>
        <vt:lpwstr/>
      </vt:variant>
      <vt:variant>
        <vt:lpwstr>_Toc142661416</vt:lpwstr>
      </vt:variant>
      <vt:variant>
        <vt:i4>1376305</vt:i4>
      </vt:variant>
      <vt:variant>
        <vt:i4>515</vt:i4>
      </vt:variant>
      <vt:variant>
        <vt:i4>0</vt:i4>
      </vt:variant>
      <vt:variant>
        <vt:i4>5</vt:i4>
      </vt:variant>
      <vt:variant>
        <vt:lpwstr/>
      </vt:variant>
      <vt:variant>
        <vt:lpwstr>_Toc142661415</vt:lpwstr>
      </vt:variant>
      <vt:variant>
        <vt:i4>1376305</vt:i4>
      </vt:variant>
      <vt:variant>
        <vt:i4>509</vt:i4>
      </vt:variant>
      <vt:variant>
        <vt:i4>0</vt:i4>
      </vt:variant>
      <vt:variant>
        <vt:i4>5</vt:i4>
      </vt:variant>
      <vt:variant>
        <vt:lpwstr/>
      </vt:variant>
      <vt:variant>
        <vt:lpwstr>_Toc142661414</vt:lpwstr>
      </vt:variant>
      <vt:variant>
        <vt:i4>1376305</vt:i4>
      </vt:variant>
      <vt:variant>
        <vt:i4>503</vt:i4>
      </vt:variant>
      <vt:variant>
        <vt:i4>0</vt:i4>
      </vt:variant>
      <vt:variant>
        <vt:i4>5</vt:i4>
      </vt:variant>
      <vt:variant>
        <vt:lpwstr/>
      </vt:variant>
      <vt:variant>
        <vt:lpwstr>_Toc142661413</vt:lpwstr>
      </vt:variant>
      <vt:variant>
        <vt:i4>1376305</vt:i4>
      </vt:variant>
      <vt:variant>
        <vt:i4>497</vt:i4>
      </vt:variant>
      <vt:variant>
        <vt:i4>0</vt:i4>
      </vt:variant>
      <vt:variant>
        <vt:i4>5</vt:i4>
      </vt:variant>
      <vt:variant>
        <vt:lpwstr/>
      </vt:variant>
      <vt:variant>
        <vt:lpwstr>_Toc142661412</vt:lpwstr>
      </vt:variant>
      <vt:variant>
        <vt:i4>1376305</vt:i4>
      </vt:variant>
      <vt:variant>
        <vt:i4>491</vt:i4>
      </vt:variant>
      <vt:variant>
        <vt:i4>0</vt:i4>
      </vt:variant>
      <vt:variant>
        <vt:i4>5</vt:i4>
      </vt:variant>
      <vt:variant>
        <vt:lpwstr/>
      </vt:variant>
      <vt:variant>
        <vt:lpwstr>_Toc142661411</vt:lpwstr>
      </vt:variant>
      <vt:variant>
        <vt:i4>1376305</vt:i4>
      </vt:variant>
      <vt:variant>
        <vt:i4>485</vt:i4>
      </vt:variant>
      <vt:variant>
        <vt:i4>0</vt:i4>
      </vt:variant>
      <vt:variant>
        <vt:i4>5</vt:i4>
      </vt:variant>
      <vt:variant>
        <vt:lpwstr/>
      </vt:variant>
      <vt:variant>
        <vt:lpwstr>_Toc142661410</vt:lpwstr>
      </vt:variant>
      <vt:variant>
        <vt:i4>1310769</vt:i4>
      </vt:variant>
      <vt:variant>
        <vt:i4>479</vt:i4>
      </vt:variant>
      <vt:variant>
        <vt:i4>0</vt:i4>
      </vt:variant>
      <vt:variant>
        <vt:i4>5</vt:i4>
      </vt:variant>
      <vt:variant>
        <vt:lpwstr/>
      </vt:variant>
      <vt:variant>
        <vt:lpwstr>_Toc142661409</vt:lpwstr>
      </vt:variant>
      <vt:variant>
        <vt:i4>1310769</vt:i4>
      </vt:variant>
      <vt:variant>
        <vt:i4>473</vt:i4>
      </vt:variant>
      <vt:variant>
        <vt:i4>0</vt:i4>
      </vt:variant>
      <vt:variant>
        <vt:i4>5</vt:i4>
      </vt:variant>
      <vt:variant>
        <vt:lpwstr/>
      </vt:variant>
      <vt:variant>
        <vt:lpwstr>_Toc142661408</vt:lpwstr>
      </vt:variant>
      <vt:variant>
        <vt:i4>1310769</vt:i4>
      </vt:variant>
      <vt:variant>
        <vt:i4>467</vt:i4>
      </vt:variant>
      <vt:variant>
        <vt:i4>0</vt:i4>
      </vt:variant>
      <vt:variant>
        <vt:i4>5</vt:i4>
      </vt:variant>
      <vt:variant>
        <vt:lpwstr/>
      </vt:variant>
      <vt:variant>
        <vt:lpwstr>_Toc142661407</vt:lpwstr>
      </vt:variant>
      <vt:variant>
        <vt:i4>1310769</vt:i4>
      </vt:variant>
      <vt:variant>
        <vt:i4>461</vt:i4>
      </vt:variant>
      <vt:variant>
        <vt:i4>0</vt:i4>
      </vt:variant>
      <vt:variant>
        <vt:i4>5</vt:i4>
      </vt:variant>
      <vt:variant>
        <vt:lpwstr/>
      </vt:variant>
      <vt:variant>
        <vt:lpwstr>_Toc142661406</vt:lpwstr>
      </vt:variant>
      <vt:variant>
        <vt:i4>1310769</vt:i4>
      </vt:variant>
      <vt:variant>
        <vt:i4>455</vt:i4>
      </vt:variant>
      <vt:variant>
        <vt:i4>0</vt:i4>
      </vt:variant>
      <vt:variant>
        <vt:i4>5</vt:i4>
      </vt:variant>
      <vt:variant>
        <vt:lpwstr/>
      </vt:variant>
      <vt:variant>
        <vt:lpwstr>_Toc142661405</vt:lpwstr>
      </vt:variant>
      <vt:variant>
        <vt:i4>1310769</vt:i4>
      </vt:variant>
      <vt:variant>
        <vt:i4>449</vt:i4>
      </vt:variant>
      <vt:variant>
        <vt:i4>0</vt:i4>
      </vt:variant>
      <vt:variant>
        <vt:i4>5</vt:i4>
      </vt:variant>
      <vt:variant>
        <vt:lpwstr/>
      </vt:variant>
      <vt:variant>
        <vt:lpwstr>_Toc142661404</vt:lpwstr>
      </vt:variant>
      <vt:variant>
        <vt:i4>1310769</vt:i4>
      </vt:variant>
      <vt:variant>
        <vt:i4>443</vt:i4>
      </vt:variant>
      <vt:variant>
        <vt:i4>0</vt:i4>
      </vt:variant>
      <vt:variant>
        <vt:i4>5</vt:i4>
      </vt:variant>
      <vt:variant>
        <vt:lpwstr/>
      </vt:variant>
      <vt:variant>
        <vt:lpwstr>_Toc142661403</vt:lpwstr>
      </vt:variant>
      <vt:variant>
        <vt:i4>1310769</vt:i4>
      </vt:variant>
      <vt:variant>
        <vt:i4>437</vt:i4>
      </vt:variant>
      <vt:variant>
        <vt:i4>0</vt:i4>
      </vt:variant>
      <vt:variant>
        <vt:i4>5</vt:i4>
      </vt:variant>
      <vt:variant>
        <vt:lpwstr/>
      </vt:variant>
      <vt:variant>
        <vt:lpwstr>_Toc142661402</vt:lpwstr>
      </vt:variant>
      <vt:variant>
        <vt:i4>1310769</vt:i4>
      </vt:variant>
      <vt:variant>
        <vt:i4>431</vt:i4>
      </vt:variant>
      <vt:variant>
        <vt:i4>0</vt:i4>
      </vt:variant>
      <vt:variant>
        <vt:i4>5</vt:i4>
      </vt:variant>
      <vt:variant>
        <vt:lpwstr/>
      </vt:variant>
      <vt:variant>
        <vt:lpwstr>_Toc142661401</vt:lpwstr>
      </vt:variant>
      <vt:variant>
        <vt:i4>1310769</vt:i4>
      </vt:variant>
      <vt:variant>
        <vt:i4>425</vt:i4>
      </vt:variant>
      <vt:variant>
        <vt:i4>0</vt:i4>
      </vt:variant>
      <vt:variant>
        <vt:i4>5</vt:i4>
      </vt:variant>
      <vt:variant>
        <vt:lpwstr/>
      </vt:variant>
      <vt:variant>
        <vt:lpwstr>_Toc142661400</vt:lpwstr>
      </vt:variant>
      <vt:variant>
        <vt:i4>1900598</vt:i4>
      </vt:variant>
      <vt:variant>
        <vt:i4>419</vt:i4>
      </vt:variant>
      <vt:variant>
        <vt:i4>0</vt:i4>
      </vt:variant>
      <vt:variant>
        <vt:i4>5</vt:i4>
      </vt:variant>
      <vt:variant>
        <vt:lpwstr/>
      </vt:variant>
      <vt:variant>
        <vt:lpwstr>_Toc142661399</vt:lpwstr>
      </vt:variant>
      <vt:variant>
        <vt:i4>1900598</vt:i4>
      </vt:variant>
      <vt:variant>
        <vt:i4>413</vt:i4>
      </vt:variant>
      <vt:variant>
        <vt:i4>0</vt:i4>
      </vt:variant>
      <vt:variant>
        <vt:i4>5</vt:i4>
      </vt:variant>
      <vt:variant>
        <vt:lpwstr/>
      </vt:variant>
      <vt:variant>
        <vt:lpwstr>_Toc142661398</vt:lpwstr>
      </vt:variant>
      <vt:variant>
        <vt:i4>1900598</vt:i4>
      </vt:variant>
      <vt:variant>
        <vt:i4>407</vt:i4>
      </vt:variant>
      <vt:variant>
        <vt:i4>0</vt:i4>
      </vt:variant>
      <vt:variant>
        <vt:i4>5</vt:i4>
      </vt:variant>
      <vt:variant>
        <vt:lpwstr/>
      </vt:variant>
      <vt:variant>
        <vt:lpwstr>_Toc142661397</vt:lpwstr>
      </vt:variant>
      <vt:variant>
        <vt:i4>1900598</vt:i4>
      </vt:variant>
      <vt:variant>
        <vt:i4>401</vt:i4>
      </vt:variant>
      <vt:variant>
        <vt:i4>0</vt:i4>
      </vt:variant>
      <vt:variant>
        <vt:i4>5</vt:i4>
      </vt:variant>
      <vt:variant>
        <vt:lpwstr/>
      </vt:variant>
      <vt:variant>
        <vt:lpwstr>_Toc142661396</vt:lpwstr>
      </vt:variant>
      <vt:variant>
        <vt:i4>1900598</vt:i4>
      </vt:variant>
      <vt:variant>
        <vt:i4>395</vt:i4>
      </vt:variant>
      <vt:variant>
        <vt:i4>0</vt:i4>
      </vt:variant>
      <vt:variant>
        <vt:i4>5</vt:i4>
      </vt:variant>
      <vt:variant>
        <vt:lpwstr/>
      </vt:variant>
      <vt:variant>
        <vt:lpwstr>_Toc142661395</vt:lpwstr>
      </vt:variant>
      <vt:variant>
        <vt:i4>1900598</vt:i4>
      </vt:variant>
      <vt:variant>
        <vt:i4>389</vt:i4>
      </vt:variant>
      <vt:variant>
        <vt:i4>0</vt:i4>
      </vt:variant>
      <vt:variant>
        <vt:i4>5</vt:i4>
      </vt:variant>
      <vt:variant>
        <vt:lpwstr/>
      </vt:variant>
      <vt:variant>
        <vt:lpwstr>_Toc142661394</vt:lpwstr>
      </vt:variant>
      <vt:variant>
        <vt:i4>1900598</vt:i4>
      </vt:variant>
      <vt:variant>
        <vt:i4>383</vt:i4>
      </vt:variant>
      <vt:variant>
        <vt:i4>0</vt:i4>
      </vt:variant>
      <vt:variant>
        <vt:i4>5</vt:i4>
      </vt:variant>
      <vt:variant>
        <vt:lpwstr/>
      </vt:variant>
      <vt:variant>
        <vt:lpwstr>_Toc142661393</vt:lpwstr>
      </vt:variant>
      <vt:variant>
        <vt:i4>1900598</vt:i4>
      </vt:variant>
      <vt:variant>
        <vt:i4>377</vt:i4>
      </vt:variant>
      <vt:variant>
        <vt:i4>0</vt:i4>
      </vt:variant>
      <vt:variant>
        <vt:i4>5</vt:i4>
      </vt:variant>
      <vt:variant>
        <vt:lpwstr/>
      </vt:variant>
      <vt:variant>
        <vt:lpwstr>_Toc142661392</vt:lpwstr>
      </vt:variant>
      <vt:variant>
        <vt:i4>1900598</vt:i4>
      </vt:variant>
      <vt:variant>
        <vt:i4>371</vt:i4>
      </vt:variant>
      <vt:variant>
        <vt:i4>0</vt:i4>
      </vt:variant>
      <vt:variant>
        <vt:i4>5</vt:i4>
      </vt:variant>
      <vt:variant>
        <vt:lpwstr/>
      </vt:variant>
      <vt:variant>
        <vt:lpwstr>_Toc142661391</vt:lpwstr>
      </vt:variant>
      <vt:variant>
        <vt:i4>1900598</vt:i4>
      </vt:variant>
      <vt:variant>
        <vt:i4>365</vt:i4>
      </vt:variant>
      <vt:variant>
        <vt:i4>0</vt:i4>
      </vt:variant>
      <vt:variant>
        <vt:i4>5</vt:i4>
      </vt:variant>
      <vt:variant>
        <vt:lpwstr/>
      </vt:variant>
      <vt:variant>
        <vt:lpwstr>_Toc142661390</vt:lpwstr>
      </vt:variant>
      <vt:variant>
        <vt:i4>1835062</vt:i4>
      </vt:variant>
      <vt:variant>
        <vt:i4>359</vt:i4>
      </vt:variant>
      <vt:variant>
        <vt:i4>0</vt:i4>
      </vt:variant>
      <vt:variant>
        <vt:i4>5</vt:i4>
      </vt:variant>
      <vt:variant>
        <vt:lpwstr/>
      </vt:variant>
      <vt:variant>
        <vt:lpwstr>_Toc142661389</vt:lpwstr>
      </vt:variant>
      <vt:variant>
        <vt:i4>1835062</vt:i4>
      </vt:variant>
      <vt:variant>
        <vt:i4>353</vt:i4>
      </vt:variant>
      <vt:variant>
        <vt:i4>0</vt:i4>
      </vt:variant>
      <vt:variant>
        <vt:i4>5</vt:i4>
      </vt:variant>
      <vt:variant>
        <vt:lpwstr/>
      </vt:variant>
      <vt:variant>
        <vt:lpwstr>_Toc142661388</vt:lpwstr>
      </vt:variant>
      <vt:variant>
        <vt:i4>1835062</vt:i4>
      </vt:variant>
      <vt:variant>
        <vt:i4>347</vt:i4>
      </vt:variant>
      <vt:variant>
        <vt:i4>0</vt:i4>
      </vt:variant>
      <vt:variant>
        <vt:i4>5</vt:i4>
      </vt:variant>
      <vt:variant>
        <vt:lpwstr/>
      </vt:variant>
      <vt:variant>
        <vt:lpwstr>_Toc142661387</vt:lpwstr>
      </vt:variant>
      <vt:variant>
        <vt:i4>1835062</vt:i4>
      </vt:variant>
      <vt:variant>
        <vt:i4>341</vt:i4>
      </vt:variant>
      <vt:variant>
        <vt:i4>0</vt:i4>
      </vt:variant>
      <vt:variant>
        <vt:i4>5</vt:i4>
      </vt:variant>
      <vt:variant>
        <vt:lpwstr/>
      </vt:variant>
      <vt:variant>
        <vt:lpwstr>_Toc142661386</vt:lpwstr>
      </vt:variant>
      <vt:variant>
        <vt:i4>1835062</vt:i4>
      </vt:variant>
      <vt:variant>
        <vt:i4>335</vt:i4>
      </vt:variant>
      <vt:variant>
        <vt:i4>0</vt:i4>
      </vt:variant>
      <vt:variant>
        <vt:i4>5</vt:i4>
      </vt:variant>
      <vt:variant>
        <vt:lpwstr/>
      </vt:variant>
      <vt:variant>
        <vt:lpwstr>_Toc142661385</vt:lpwstr>
      </vt:variant>
      <vt:variant>
        <vt:i4>1835062</vt:i4>
      </vt:variant>
      <vt:variant>
        <vt:i4>329</vt:i4>
      </vt:variant>
      <vt:variant>
        <vt:i4>0</vt:i4>
      </vt:variant>
      <vt:variant>
        <vt:i4>5</vt:i4>
      </vt:variant>
      <vt:variant>
        <vt:lpwstr/>
      </vt:variant>
      <vt:variant>
        <vt:lpwstr>_Toc142661384</vt:lpwstr>
      </vt:variant>
      <vt:variant>
        <vt:i4>1835062</vt:i4>
      </vt:variant>
      <vt:variant>
        <vt:i4>323</vt:i4>
      </vt:variant>
      <vt:variant>
        <vt:i4>0</vt:i4>
      </vt:variant>
      <vt:variant>
        <vt:i4>5</vt:i4>
      </vt:variant>
      <vt:variant>
        <vt:lpwstr/>
      </vt:variant>
      <vt:variant>
        <vt:lpwstr>_Toc142661383</vt:lpwstr>
      </vt:variant>
      <vt:variant>
        <vt:i4>1835062</vt:i4>
      </vt:variant>
      <vt:variant>
        <vt:i4>317</vt:i4>
      </vt:variant>
      <vt:variant>
        <vt:i4>0</vt:i4>
      </vt:variant>
      <vt:variant>
        <vt:i4>5</vt:i4>
      </vt:variant>
      <vt:variant>
        <vt:lpwstr/>
      </vt:variant>
      <vt:variant>
        <vt:lpwstr>_Toc142661382</vt:lpwstr>
      </vt:variant>
      <vt:variant>
        <vt:i4>1835062</vt:i4>
      </vt:variant>
      <vt:variant>
        <vt:i4>311</vt:i4>
      </vt:variant>
      <vt:variant>
        <vt:i4>0</vt:i4>
      </vt:variant>
      <vt:variant>
        <vt:i4>5</vt:i4>
      </vt:variant>
      <vt:variant>
        <vt:lpwstr/>
      </vt:variant>
      <vt:variant>
        <vt:lpwstr>_Toc142661381</vt:lpwstr>
      </vt:variant>
      <vt:variant>
        <vt:i4>1835062</vt:i4>
      </vt:variant>
      <vt:variant>
        <vt:i4>305</vt:i4>
      </vt:variant>
      <vt:variant>
        <vt:i4>0</vt:i4>
      </vt:variant>
      <vt:variant>
        <vt:i4>5</vt:i4>
      </vt:variant>
      <vt:variant>
        <vt:lpwstr/>
      </vt:variant>
      <vt:variant>
        <vt:lpwstr>_Toc142661380</vt:lpwstr>
      </vt:variant>
      <vt:variant>
        <vt:i4>1245238</vt:i4>
      </vt:variant>
      <vt:variant>
        <vt:i4>299</vt:i4>
      </vt:variant>
      <vt:variant>
        <vt:i4>0</vt:i4>
      </vt:variant>
      <vt:variant>
        <vt:i4>5</vt:i4>
      </vt:variant>
      <vt:variant>
        <vt:lpwstr/>
      </vt:variant>
      <vt:variant>
        <vt:lpwstr>_Toc142661379</vt:lpwstr>
      </vt:variant>
      <vt:variant>
        <vt:i4>1245238</vt:i4>
      </vt:variant>
      <vt:variant>
        <vt:i4>293</vt:i4>
      </vt:variant>
      <vt:variant>
        <vt:i4>0</vt:i4>
      </vt:variant>
      <vt:variant>
        <vt:i4>5</vt:i4>
      </vt:variant>
      <vt:variant>
        <vt:lpwstr/>
      </vt:variant>
      <vt:variant>
        <vt:lpwstr>_Toc142661378</vt:lpwstr>
      </vt:variant>
      <vt:variant>
        <vt:i4>1245238</vt:i4>
      </vt:variant>
      <vt:variant>
        <vt:i4>287</vt:i4>
      </vt:variant>
      <vt:variant>
        <vt:i4>0</vt:i4>
      </vt:variant>
      <vt:variant>
        <vt:i4>5</vt:i4>
      </vt:variant>
      <vt:variant>
        <vt:lpwstr/>
      </vt:variant>
      <vt:variant>
        <vt:lpwstr>_Toc142661377</vt:lpwstr>
      </vt:variant>
      <vt:variant>
        <vt:i4>1245238</vt:i4>
      </vt:variant>
      <vt:variant>
        <vt:i4>281</vt:i4>
      </vt:variant>
      <vt:variant>
        <vt:i4>0</vt:i4>
      </vt:variant>
      <vt:variant>
        <vt:i4>5</vt:i4>
      </vt:variant>
      <vt:variant>
        <vt:lpwstr/>
      </vt:variant>
      <vt:variant>
        <vt:lpwstr>_Toc142661376</vt:lpwstr>
      </vt:variant>
      <vt:variant>
        <vt:i4>1245238</vt:i4>
      </vt:variant>
      <vt:variant>
        <vt:i4>275</vt:i4>
      </vt:variant>
      <vt:variant>
        <vt:i4>0</vt:i4>
      </vt:variant>
      <vt:variant>
        <vt:i4>5</vt:i4>
      </vt:variant>
      <vt:variant>
        <vt:lpwstr/>
      </vt:variant>
      <vt:variant>
        <vt:lpwstr>_Toc142661375</vt:lpwstr>
      </vt:variant>
      <vt:variant>
        <vt:i4>1245238</vt:i4>
      </vt:variant>
      <vt:variant>
        <vt:i4>269</vt:i4>
      </vt:variant>
      <vt:variant>
        <vt:i4>0</vt:i4>
      </vt:variant>
      <vt:variant>
        <vt:i4>5</vt:i4>
      </vt:variant>
      <vt:variant>
        <vt:lpwstr/>
      </vt:variant>
      <vt:variant>
        <vt:lpwstr>_Toc142661374</vt:lpwstr>
      </vt:variant>
      <vt:variant>
        <vt:i4>1245238</vt:i4>
      </vt:variant>
      <vt:variant>
        <vt:i4>263</vt:i4>
      </vt:variant>
      <vt:variant>
        <vt:i4>0</vt:i4>
      </vt:variant>
      <vt:variant>
        <vt:i4>5</vt:i4>
      </vt:variant>
      <vt:variant>
        <vt:lpwstr/>
      </vt:variant>
      <vt:variant>
        <vt:lpwstr>_Toc142661373</vt:lpwstr>
      </vt:variant>
      <vt:variant>
        <vt:i4>1245238</vt:i4>
      </vt:variant>
      <vt:variant>
        <vt:i4>257</vt:i4>
      </vt:variant>
      <vt:variant>
        <vt:i4>0</vt:i4>
      </vt:variant>
      <vt:variant>
        <vt:i4>5</vt:i4>
      </vt:variant>
      <vt:variant>
        <vt:lpwstr/>
      </vt:variant>
      <vt:variant>
        <vt:lpwstr>_Toc142661372</vt:lpwstr>
      </vt:variant>
      <vt:variant>
        <vt:i4>1245238</vt:i4>
      </vt:variant>
      <vt:variant>
        <vt:i4>251</vt:i4>
      </vt:variant>
      <vt:variant>
        <vt:i4>0</vt:i4>
      </vt:variant>
      <vt:variant>
        <vt:i4>5</vt:i4>
      </vt:variant>
      <vt:variant>
        <vt:lpwstr/>
      </vt:variant>
      <vt:variant>
        <vt:lpwstr>_Toc142661371</vt:lpwstr>
      </vt:variant>
      <vt:variant>
        <vt:i4>1245238</vt:i4>
      </vt:variant>
      <vt:variant>
        <vt:i4>245</vt:i4>
      </vt:variant>
      <vt:variant>
        <vt:i4>0</vt:i4>
      </vt:variant>
      <vt:variant>
        <vt:i4>5</vt:i4>
      </vt:variant>
      <vt:variant>
        <vt:lpwstr/>
      </vt:variant>
      <vt:variant>
        <vt:lpwstr>_Toc142661370</vt:lpwstr>
      </vt:variant>
      <vt:variant>
        <vt:i4>1179702</vt:i4>
      </vt:variant>
      <vt:variant>
        <vt:i4>239</vt:i4>
      </vt:variant>
      <vt:variant>
        <vt:i4>0</vt:i4>
      </vt:variant>
      <vt:variant>
        <vt:i4>5</vt:i4>
      </vt:variant>
      <vt:variant>
        <vt:lpwstr/>
      </vt:variant>
      <vt:variant>
        <vt:lpwstr>_Toc142661369</vt:lpwstr>
      </vt:variant>
      <vt:variant>
        <vt:i4>1179702</vt:i4>
      </vt:variant>
      <vt:variant>
        <vt:i4>233</vt:i4>
      </vt:variant>
      <vt:variant>
        <vt:i4>0</vt:i4>
      </vt:variant>
      <vt:variant>
        <vt:i4>5</vt:i4>
      </vt:variant>
      <vt:variant>
        <vt:lpwstr/>
      </vt:variant>
      <vt:variant>
        <vt:lpwstr>_Toc142661368</vt:lpwstr>
      </vt:variant>
      <vt:variant>
        <vt:i4>1179702</vt:i4>
      </vt:variant>
      <vt:variant>
        <vt:i4>227</vt:i4>
      </vt:variant>
      <vt:variant>
        <vt:i4>0</vt:i4>
      </vt:variant>
      <vt:variant>
        <vt:i4>5</vt:i4>
      </vt:variant>
      <vt:variant>
        <vt:lpwstr/>
      </vt:variant>
      <vt:variant>
        <vt:lpwstr>_Toc142661367</vt:lpwstr>
      </vt:variant>
      <vt:variant>
        <vt:i4>1179702</vt:i4>
      </vt:variant>
      <vt:variant>
        <vt:i4>221</vt:i4>
      </vt:variant>
      <vt:variant>
        <vt:i4>0</vt:i4>
      </vt:variant>
      <vt:variant>
        <vt:i4>5</vt:i4>
      </vt:variant>
      <vt:variant>
        <vt:lpwstr/>
      </vt:variant>
      <vt:variant>
        <vt:lpwstr>_Toc142661366</vt:lpwstr>
      </vt:variant>
      <vt:variant>
        <vt:i4>1179702</vt:i4>
      </vt:variant>
      <vt:variant>
        <vt:i4>215</vt:i4>
      </vt:variant>
      <vt:variant>
        <vt:i4>0</vt:i4>
      </vt:variant>
      <vt:variant>
        <vt:i4>5</vt:i4>
      </vt:variant>
      <vt:variant>
        <vt:lpwstr/>
      </vt:variant>
      <vt:variant>
        <vt:lpwstr>_Toc142661365</vt:lpwstr>
      </vt:variant>
      <vt:variant>
        <vt:i4>1179702</vt:i4>
      </vt:variant>
      <vt:variant>
        <vt:i4>209</vt:i4>
      </vt:variant>
      <vt:variant>
        <vt:i4>0</vt:i4>
      </vt:variant>
      <vt:variant>
        <vt:i4>5</vt:i4>
      </vt:variant>
      <vt:variant>
        <vt:lpwstr/>
      </vt:variant>
      <vt:variant>
        <vt:lpwstr>_Toc142661364</vt:lpwstr>
      </vt:variant>
      <vt:variant>
        <vt:i4>1179702</vt:i4>
      </vt:variant>
      <vt:variant>
        <vt:i4>203</vt:i4>
      </vt:variant>
      <vt:variant>
        <vt:i4>0</vt:i4>
      </vt:variant>
      <vt:variant>
        <vt:i4>5</vt:i4>
      </vt:variant>
      <vt:variant>
        <vt:lpwstr/>
      </vt:variant>
      <vt:variant>
        <vt:lpwstr>_Toc142661363</vt:lpwstr>
      </vt:variant>
      <vt:variant>
        <vt:i4>1179702</vt:i4>
      </vt:variant>
      <vt:variant>
        <vt:i4>197</vt:i4>
      </vt:variant>
      <vt:variant>
        <vt:i4>0</vt:i4>
      </vt:variant>
      <vt:variant>
        <vt:i4>5</vt:i4>
      </vt:variant>
      <vt:variant>
        <vt:lpwstr/>
      </vt:variant>
      <vt:variant>
        <vt:lpwstr>_Toc142661362</vt:lpwstr>
      </vt:variant>
      <vt:variant>
        <vt:i4>1179702</vt:i4>
      </vt:variant>
      <vt:variant>
        <vt:i4>191</vt:i4>
      </vt:variant>
      <vt:variant>
        <vt:i4>0</vt:i4>
      </vt:variant>
      <vt:variant>
        <vt:i4>5</vt:i4>
      </vt:variant>
      <vt:variant>
        <vt:lpwstr/>
      </vt:variant>
      <vt:variant>
        <vt:lpwstr>_Toc142661361</vt:lpwstr>
      </vt:variant>
      <vt:variant>
        <vt:i4>1179702</vt:i4>
      </vt:variant>
      <vt:variant>
        <vt:i4>185</vt:i4>
      </vt:variant>
      <vt:variant>
        <vt:i4>0</vt:i4>
      </vt:variant>
      <vt:variant>
        <vt:i4>5</vt:i4>
      </vt:variant>
      <vt:variant>
        <vt:lpwstr/>
      </vt:variant>
      <vt:variant>
        <vt:lpwstr>_Toc142661360</vt:lpwstr>
      </vt:variant>
      <vt:variant>
        <vt:i4>1114166</vt:i4>
      </vt:variant>
      <vt:variant>
        <vt:i4>179</vt:i4>
      </vt:variant>
      <vt:variant>
        <vt:i4>0</vt:i4>
      </vt:variant>
      <vt:variant>
        <vt:i4>5</vt:i4>
      </vt:variant>
      <vt:variant>
        <vt:lpwstr/>
      </vt:variant>
      <vt:variant>
        <vt:lpwstr>_Toc142661359</vt:lpwstr>
      </vt:variant>
      <vt:variant>
        <vt:i4>1114166</vt:i4>
      </vt:variant>
      <vt:variant>
        <vt:i4>173</vt:i4>
      </vt:variant>
      <vt:variant>
        <vt:i4>0</vt:i4>
      </vt:variant>
      <vt:variant>
        <vt:i4>5</vt:i4>
      </vt:variant>
      <vt:variant>
        <vt:lpwstr/>
      </vt:variant>
      <vt:variant>
        <vt:lpwstr>_Toc142661358</vt:lpwstr>
      </vt:variant>
      <vt:variant>
        <vt:i4>1114166</vt:i4>
      </vt:variant>
      <vt:variant>
        <vt:i4>167</vt:i4>
      </vt:variant>
      <vt:variant>
        <vt:i4>0</vt:i4>
      </vt:variant>
      <vt:variant>
        <vt:i4>5</vt:i4>
      </vt:variant>
      <vt:variant>
        <vt:lpwstr/>
      </vt:variant>
      <vt:variant>
        <vt:lpwstr>_Toc142661357</vt:lpwstr>
      </vt:variant>
      <vt:variant>
        <vt:i4>1114166</vt:i4>
      </vt:variant>
      <vt:variant>
        <vt:i4>161</vt:i4>
      </vt:variant>
      <vt:variant>
        <vt:i4>0</vt:i4>
      </vt:variant>
      <vt:variant>
        <vt:i4>5</vt:i4>
      </vt:variant>
      <vt:variant>
        <vt:lpwstr/>
      </vt:variant>
      <vt:variant>
        <vt:lpwstr>_Toc142661356</vt:lpwstr>
      </vt:variant>
      <vt:variant>
        <vt:i4>1114166</vt:i4>
      </vt:variant>
      <vt:variant>
        <vt:i4>155</vt:i4>
      </vt:variant>
      <vt:variant>
        <vt:i4>0</vt:i4>
      </vt:variant>
      <vt:variant>
        <vt:i4>5</vt:i4>
      </vt:variant>
      <vt:variant>
        <vt:lpwstr/>
      </vt:variant>
      <vt:variant>
        <vt:lpwstr>_Toc142661355</vt:lpwstr>
      </vt:variant>
      <vt:variant>
        <vt:i4>1114166</vt:i4>
      </vt:variant>
      <vt:variant>
        <vt:i4>149</vt:i4>
      </vt:variant>
      <vt:variant>
        <vt:i4>0</vt:i4>
      </vt:variant>
      <vt:variant>
        <vt:i4>5</vt:i4>
      </vt:variant>
      <vt:variant>
        <vt:lpwstr/>
      </vt:variant>
      <vt:variant>
        <vt:lpwstr>_Toc142661354</vt:lpwstr>
      </vt:variant>
      <vt:variant>
        <vt:i4>1114166</vt:i4>
      </vt:variant>
      <vt:variant>
        <vt:i4>143</vt:i4>
      </vt:variant>
      <vt:variant>
        <vt:i4>0</vt:i4>
      </vt:variant>
      <vt:variant>
        <vt:i4>5</vt:i4>
      </vt:variant>
      <vt:variant>
        <vt:lpwstr/>
      </vt:variant>
      <vt:variant>
        <vt:lpwstr>_Toc142661353</vt:lpwstr>
      </vt:variant>
      <vt:variant>
        <vt:i4>1114166</vt:i4>
      </vt:variant>
      <vt:variant>
        <vt:i4>137</vt:i4>
      </vt:variant>
      <vt:variant>
        <vt:i4>0</vt:i4>
      </vt:variant>
      <vt:variant>
        <vt:i4>5</vt:i4>
      </vt:variant>
      <vt:variant>
        <vt:lpwstr/>
      </vt:variant>
      <vt:variant>
        <vt:lpwstr>_Toc142661352</vt:lpwstr>
      </vt:variant>
      <vt:variant>
        <vt:i4>1114166</vt:i4>
      </vt:variant>
      <vt:variant>
        <vt:i4>131</vt:i4>
      </vt:variant>
      <vt:variant>
        <vt:i4>0</vt:i4>
      </vt:variant>
      <vt:variant>
        <vt:i4>5</vt:i4>
      </vt:variant>
      <vt:variant>
        <vt:lpwstr/>
      </vt:variant>
      <vt:variant>
        <vt:lpwstr>_Toc142661351</vt:lpwstr>
      </vt:variant>
      <vt:variant>
        <vt:i4>1114166</vt:i4>
      </vt:variant>
      <vt:variant>
        <vt:i4>125</vt:i4>
      </vt:variant>
      <vt:variant>
        <vt:i4>0</vt:i4>
      </vt:variant>
      <vt:variant>
        <vt:i4>5</vt:i4>
      </vt:variant>
      <vt:variant>
        <vt:lpwstr/>
      </vt:variant>
      <vt:variant>
        <vt:lpwstr>_Toc142661350</vt:lpwstr>
      </vt:variant>
      <vt:variant>
        <vt:i4>1048630</vt:i4>
      </vt:variant>
      <vt:variant>
        <vt:i4>119</vt:i4>
      </vt:variant>
      <vt:variant>
        <vt:i4>0</vt:i4>
      </vt:variant>
      <vt:variant>
        <vt:i4>5</vt:i4>
      </vt:variant>
      <vt:variant>
        <vt:lpwstr/>
      </vt:variant>
      <vt:variant>
        <vt:lpwstr>_Toc142661349</vt:lpwstr>
      </vt:variant>
      <vt:variant>
        <vt:i4>1048630</vt:i4>
      </vt:variant>
      <vt:variant>
        <vt:i4>113</vt:i4>
      </vt:variant>
      <vt:variant>
        <vt:i4>0</vt:i4>
      </vt:variant>
      <vt:variant>
        <vt:i4>5</vt:i4>
      </vt:variant>
      <vt:variant>
        <vt:lpwstr/>
      </vt:variant>
      <vt:variant>
        <vt:lpwstr>_Toc142661348</vt:lpwstr>
      </vt:variant>
      <vt:variant>
        <vt:i4>1048630</vt:i4>
      </vt:variant>
      <vt:variant>
        <vt:i4>107</vt:i4>
      </vt:variant>
      <vt:variant>
        <vt:i4>0</vt:i4>
      </vt:variant>
      <vt:variant>
        <vt:i4>5</vt:i4>
      </vt:variant>
      <vt:variant>
        <vt:lpwstr/>
      </vt:variant>
      <vt:variant>
        <vt:lpwstr>_Toc142661347</vt:lpwstr>
      </vt:variant>
      <vt:variant>
        <vt:i4>1048630</vt:i4>
      </vt:variant>
      <vt:variant>
        <vt:i4>101</vt:i4>
      </vt:variant>
      <vt:variant>
        <vt:i4>0</vt:i4>
      </vt:variant>
      <vt:variant>
        <vt:i4>5</vt:i4>
      </vt:variant>
      <vt:variant>
        <vt:lpwstr/>
      </vt:variant>
      <vt:variant>
        <vt:lpwstr>_Toc142661346</vt:lpwstr>
      </vt:variant>
      <vt:variant>
        <vt:i4>1048630</vt:i4>
      </vt:variant>
      <vt:variant>
        <vt:i4>95</vt:i4>
      </vt:variant>
      <vt:variant>
        <vt:i4>0</vt:i4>
      </vt:variant>
      <vt:variant>
        <vt:i4>5</vt:i4>
      </vt:variant>
      <vt:variant>
        <vt:lpwstr/>
      </vt:variant>
      <vt:variant>
        <vt:lpwstr>_Toc142661345</vt:lpwstr>
      </vt:variant>
      <vt:variant>
        <vt:i4>1048630</vt:i4>
      </vt:variant>
      <vt:variant>
        <vt:i4>89</vt:i4>
      </vt:variant>
      <vt:variant>
        <vt:i4>0</vt:i4>
      </vt:variant>
      <vt:variant>
        <vt:i4>5</vt:i4>
      </vt:variant>
      <vt:variant>
        <vt:lpwstr/>
      </vt:variant>
      <vt:variant>
        <vt:lpwstr>_Toc142661344</vt:lpwstr>
      </vt:variant>
      <vt:variant>
        <vt:i4>1048630</vt:i4>
      </vt:variant>
      <vt:variant>
        <vt:i4>83</vt:i4>
      </vt:variant>
      <vt:variant>
        <vt:i4>0</vt:i4>
      </vt:variant>
      <vt:variant>
        <vt:i4>5</vt:i4>
      </vt:variant>
      <vt:variant>
        <vt:lpwstr/>
      </vt:variant>
      <vt:variant>
        <vt:lpwstr>_Toc142661343</vt:lpwstr>
      </vt:variant>
      <vt:variant>
        <vt:i4>1048630</vt:i4>
      </vt:variant>
      <vt:variant>
        <vt:i4>77</vt:i4>
      </vt:variant>
      <vt:variant>
        <vt:i4>0</vt:i4>
      </vt:variant>
      <vt:variant>
        <vt:i4>5</vt:i4>
      </vt:variant>
      <vt:variant>
        <vt:lpwstr/>
      </vt:variant>
      <vt:variant>
        <vt:lpwstr>_Toc142661342</vt:lpwstr>
      </vt:variant>
      <vt:variant>
        <vt:i4>1048630</vt:i4>
      </vt:variant>
      <vt:variant>
        <vt:i4>71</vt:i4>
      </vt:variant>
      <vt:variant>
        <vt:i4>0</vt:i4>
      </vt:variant>
      <vt:variant>
        <vt:i4>5</vt:i4>
      </vt:variant>
      <vt:variant>
        <vt:lpwstr/>
      </vt:variant>
      <vt:variant>
        <vt:lpwstr>_Toc142661341</vt:lpwstr>
      </vt:variant>
      <vt:variant>
        <vt:i4>1048630</vt:i4>
      </vt:variant>
      <vt:variant>
        <vt:i4>65</vt:i4>
      </vt:variant>
      <vt:variant>
        <vt:i4>0</vt:i4>
      </vt:variant>
      <vt:variant>
        <vt:i4>5</vt:i4>
      </vt:variant>
      <vt:variant>
        <vt:lpwstr/>
      </vt:variant>
      <vt:variant>
        <vt:lpwstr>_Toc142661340</vt:lpwstr>
      </vt:variant>
      <vt:variant>
        <vt:i4>1507382</vt:i4>
      </vt:variant>
      <vt:variant>
        <vt:i4>59</vt:i4>
      </vt:variant>
      <vt:variant>
        <vt:i4>0</vt:i4>
      </vt:variant>
      <vt:variant>
        <vt:i4>5</vt:i4>
      </vt:variant>
      <vt:variant>
        <vt:lpwstr/>
      </vt:variant>
      <vt:variant>
        <vt:lpwstr>_Toc142661339</vt:lpwstr>
      </vt:variant>
      <vt:variant>
        <vt:i4>1507382</vt:i4>
      </vt:variant>
      <vt:variant>
        <vt:i4>53</vt:i4>
      </vt:variant>
      <vt:variant>
        <vt:i4>0</vt:i4>
      </vt:variant>
      <vt:variant>
        <vt:i4>5</vt:i4>
      </vt:variant>
      <vt:variant>
        <vt:lpwstr/>
      </vt:variant>
      <vt:variant>
        <vt:lpwstr>_Toc142661338</vt:lpwstr>
      </vt:variant>
      <vt:variant>
        <vt:i4>1507382</vt:i4>
      </vt:variant>
      <vt:variant>
        <vt:i4>47</vt:i4>
      </vt:variant>
      <vt:variant>
        <vt:i4>0</vt:i4>
      </vt:variant>
      <vt:variant>
        <vt:i4>5</vt:i4>
      </vt:variant>
      <vt:variant>
        <vt:lpwstr/>
      </vt:variant>
      <vt:variant>
        <vt:lpwstr>_Toc142661337</vt:lpwstr>
      </vt:variant>
      <vt:variant>
        <vt:i4>1507382</vt:i4>
      </vt:variant>
      <vt:variant>
        <vt:i4>41</vt:i4>
      </vt:variant>
      <vt:variant>
        <vt:i4>0</vt:i4>
      </vt:variant>
      <vt:variant>
        <vt:i4>5</vt:i4>
      </vt:variant>
      <vt:variant>
        <vt:lpwstr/>
      </vt:variant>
      <vt:variant>
        <vt:lpwstr>_Toc142661336</vt:lpwstr>
      </vt:variant>
      <vt:variant>
        <vt:i4>1507382</vt:i4>
      </vt:variant>
      <vt:variant>
        <vt:i4>35</vt:i4>
      </vt:variant>
      <vt:variant>
        <vt:i4>0</vt:i4>
      </vt:variant>
      <vt:variant>
        <vt:i4>5</vt:i4>
      </vt:variant>
      <vt:variant>
        <vt:lpwstr/>
      </vt:variant>
      <vt:variant>
        <vt:lpwstr>_Toc142661335</vt:lpwstr>
      </vt:variant>
      <vt:variant>
        <vt:i4>1507382</vt:i4>
      </vt:variant>
      <vt:variant>
        <vt:i4>29</vt:i4>
      </vt:variant>
      <vt:variant>
        <vt:i4>0</vt:i4>
      </vt:variant>
      <vt:variant>
        <vt:i4>5</vt:i4>
      </vt:variant>
      <vt:variant>
        <vt:lpwstr/>
      </vt:variant>
      <vt:variant>
        <vt:lpwstr>_Toc142661334</vt:lpwstr>
      </vt:variant>
      <vt:variant>
        <vt:i4>1507382</vt:i4>
      </vt:variant>
      <vt:variant>
        <vt:i4>23</vt:i4>
      </vt:variant>
      <vt:variant>
        <vt:i4>0</vt:i4>
      </vt:variant>
      <vt:variant>
        <vt:i4>5</vt:i4>
      </vt:variant>
      <vt:variant>
        <vt:lpwstr/>
      </vt:variant>
      <vt:variant>
        <vt:lpwstr>_Toc142661333</vt:lpwstr>
      </vt:variant>
      <vt:variant>
        <vt:i4>1507382</vt:i4>
      </vt:variant>
      <vt:variant>
        <vt:i4>17</vt:i4>
      </vt:variant>
      <vt:variant>
        <vt:i4>0</vt:i4>
      </vt:variant>
      <vt:variant>
        <vt:i4>5</vt:i4>
      </vt:variant>
      <vt:variant>
        <vt:lpwstr/>
      </vt:variant>
      <vt:variant>
        <vt:lpwstr>_Toc142661332</vt:lpwstr>
      </vt:variant>
      <vt:variant>
        <vt:i4>1507382</vt:i4>
      </vt:variant>
      <vt:variant>
        <vt:i4>11</vt:i4>
      </vt:variant>
      <vt:variant>
        <vt:i4>0</vt:i4>
      </vt:variant>
      <vt:variant>
        <vt:i4>5</vt:i4>
      </vt:variant>
      <vt:variant>
        <vt:lpwstr/>
      </vt:variant>
      <vt:variant>
        <vt:lpwstr>_Toc142661331</vt:lpwstr>
      </vt:variant>
      <vt:variant>
        <vt:i4>1507382</vt:i4>
      </vt:variant>
      <vt:variant>
        <vt:i4>5</vt:i4>
      </vt:variant>
      <vt:variant>
        <vt:i4>0</vt:i4>
      </vt:variant>
      <vt:variant>
        <vt:i4>5</vt:i4>
      </vt:variant>
      <vt:variant>
        <vt:lpwstr/>
      </vt:variant>
      <vt:variant>
        <vt:lpwstr>_Toc142661330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Tamplate</dc:title>
  <dc:subject/>
  <dc:creator>Zakeri</dc:creator>
  <cp:keywords/>
  <cp:lastModifiedBy>Sadegh</cp:lastModifiedBy>
  <cp:revision>13</cp:revision>
  <cp:lastPrinted>2023-03-10T20:22:00Z</cp:lastPrinted>
  <dcterms:created xsi:type="dcterms:W3CDTF">2023-08-20T19:48:00Z</dcterms:created>
  <dcterms:modified xsi:type="dcterms:W3CDTF">2023-08-23T22:38:00Z</dcterms:modified>
  <cp:category>Central Library Amirkabir University</cp:category>
</cp:coreProperties>
</file>