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FB1BB" w14:textId="77777777" w:rsidR="008B17F7" w:rsidRDefault="0012615E" w:rsidP="003319FB">
      <w:r>
        <w:t>m</w:t>
      </w:r>
      <w:r w:rsidR="003319FB" w:rsidRPr="003319FB">
        <w:t>anuscript Number: LDDD-D-26-00377   </w:t>
      </w:r>
      <w:r w:rsidR="003319FB" w:rsidRPr="003319FB">
        <w:br/>
      </w:r>
      <w:r w:rsidR="003319FB" w:rsidRPr="003319FB">
        <w:br/>
        <w:t>Identification of New Multitarget Anti-</w:t>
      </w:r>
      <w:proofErr w:type="gramStart"/>
      <w:r w:rsidR="003319FB" w:rsidRPr="003319FB">
        <w:t>virulence</w:t>
      </w:r>
      <w:proofErr w:type="gramEnd"/>
      <w:r w:rsidR="003319FB" w:rsidRPr="003319FB">
        <w:t xml:space="preserve"> Compounds Against Pseudomonas Aeruginosa ​   </w:t>
      </w:r>
      <w:r w:rsidR="003319FB" w:rsidRPr="003319FB">
        <w:br/>
      </w:r>
      <w:r w:rsidR="003319FB" w:rsidRPr="003319FB">
        <w:br/>
        <w:t> </w:t>
      </w:r>
      <w:r w:rsidR="003319FB" w:rsidRPr="003319FB">
        <w:br/>
        <w:t>Thank you for submitting your manuscript to Letters in Drug Design &amp; Discovery.   </w:t>
      </w:r>
      <w:r w:rsidR="003319FB" w:rsidRPr="003319FB">
        <w:br/>
      </w:r>
      <w:r w:rsidR="003319FB" w:rsidRPr="003319FB">
        <w:br/>
        <w:t xml:space="preserve">I have completed my evaluation of your manuscript. The reviewers recommend reconsideration of your manuscript following major revision. I invite you to resubmit your manuscript after addressing the comments below. Please resubmit your revised </w:t>
      </w:r>
      <w:r w:rsidR="003319FB" w:rsidRPr="003319FB">
        <w:rPr>
          <w:highlight w:val="yellow"/>
        </w:rPr>
        <w:t>manuscript by Sep 05, 2026.  </w:t>
      </w:r>
      <w:r w:rsidR="003319FB" w:rsidRPr="003319FB">
        <w:t> </w:t>
      </w:r>
      <w:r w:rsidR="003319FB" w:rsidRPr="003319FB">
        <w:br/>
      </w:r>
      <w:r w:rsidR="003319FB" w:rsidRPr="003319FB">
        <w:br/>
        <w:t>When revising your manuscript, please consider all issues mentioned in the reviewers' comments carefully: please outline every change made in response to their comments and provide suitable rebuttals for any comments not addressed. Please note that your revised submission may need to be re-reviewed.     </w:t>
      </w:r>
      <w:r w:rsidR="003319FB" w:rsidRPr="003319FB">
        <w:br/>
        <w:t> </w:t>
      </w:r>
      <w:r w:rsidR="003319FB" w:rsidRPr="003319FB">
        <w:br/>
        <w:t>To submit your revised manuscript, please log in as an author at https://www.editorialmanager.com/lddd/, and navigate to the "Submissions Needing Revision" folder.     </w:t>
      </w:r>
      <w:r w:rsidR="003319FB" w:rsidRPr="003319FB">
        <w:br/>
      </w:r>
      <w:r w:rsidR="003319FB" w:rsidRPr="003319FB">
        <w:br/>
        <w:t>Research Elements (optional)</w:t>
      </w:r>
      <w:r w:rsidR="003319FB" w:rsidRPr="003319FB">
        <w:br/>
        <w:t>This journal encourages you to share research objects - including your raw data, methods, protocols, software, hardware and more – which support your original research article in a Research Elements journal. Research Elements are open access, multidisciplinary, peer-reviewed journals which make the objects associated with your research more discoverable, trustworthy and promote replicability and reproducibility. As open access journals, there may be an Article Publishing Charge if your paper is accepted for publication. Find out more about the Research Elements journals at https://www.elsevier.com/authors/tools-and-resources/research-elements-journals?dgcid=ec_em_research_elements_email.</w:t>
      </w:r>
      <w:r w:rsidR="003319FB" w:rsidRPr="003319FB">
        <w:br/>
        <w:t>Letters in Drug Design &amp; Discovery values your contribution and I look forward to receiving your revised manuscript. </w:t>
      </w:r>
      <w:r w:rsidR="003319FB" w:rsidRPr="003319FB">
        <w:br/>
        <w:t>Kind regards,  </w:t>
      </w:r>
      <w:r w:rsidR="003319FB" w:rsidRPr="003319FB">
        <w:br/>
        <w:t>Ivana Cacciatore, Ph.D.   </w:t>
      </w:r>
      <w:r w:rsidR="003319FB" w:rsidRPr="003319FB">
        <w:br/>
        <w:t>Editor-in-Chief   </w:t>
      </w:r>
      <w:r w:rsidR="003319FB" w:rsidRPr="003319FB">
        <w:br/>
      </w:r>
      <w:r w:rsidR="003319FB" w:rsidRPr="008B17F7">
        <w:rPr>
          <w:highlight w:val="yellow"/>
        </w:rPr>
        <w:t>Letters in Drug Design &amp; Discovery</w:t>
      </w:r>
      <w:r w:rsidR="003319FB" w:rsidRPr="003319FB">
        <w:t xml:space="preserve">    </w:t>
      </w:r>
      <w:r w:rsidR="003319FB" w:rsidRPr="003319FB">
        <w:br/>
        <w:t> </w:t>
      </w:r>
      <w:r w:rsidR="003319FB" w:rsidRPr="003319FB">
        <w:br/>
      </w:r>
    </w:p>
    <w:p w14:paraId="7C1512F0" w14:textId="7459DB51" w:rsidR="00195EC1" w:rsidRDefault="003319FB" w:rsidP="003319FB">
      <w:r w:rsidRPr="003319FB">
        <w:lastRenderedPageBreak/>
        <w:t>Editor and Reviewer comments:  </w:t>
      </w:r>
      <w:r w:rsidRPr="003319FB">
        <w:br/>
      </w:r>
      <w:r w:rsidRPr="003319FB">
        <w:br/>
        <w:t> </w:t>
      </w:r>
      <w:r w:rsidRPr="003319FB">
        <w:br/>
        <w:t> </w:t>
      </w:r>
      <w:r w:rsidRPr="003319FB">
        <w:br/>
      </w:r>
      <w:r w:rsidRPr="003319FB">
        <w:rPr>
          <w:highlight w:val="yellow"/>
        </w:rPr>
        <w:t>Reviewer #1</w:t>
      </w:r>
      <w:r w:rsidRPr="003319FB">
        <w:t>: The manuscript titled " Identification of New Multitarget Anti-Virulence Compounds Against Pseudomonas Aeruginosa" can be considered for publication in this journal after the following corrections, as follows:</w:t>
      </w:r>
      <w:r w:rsidRPr="003319FB">
        <w:br/>
      </w:r>
      <w:r w:rsidRPr="003319FB">
        <w:br/>
        <w:t>1- Abstract section is very weak. Add numerical data in this part.</w:t>
      </w:r>
      <w:r w:rsidRPr="003319FB">
        <w:br/>
        <w:t>2- '' Anti-virulence'' in the title should be changed to '' Anti-Virulence''.</w:t>
      </w:r>
      <w:r w:rsidRPr="003319FB">
        <w:br/>
        <w:t>3- Reference numbering in the text and the related style should be according to the format of journal.</w:t>
      </w:r>
      <w:r w:rsidRPr="003319FB">
        <w:br/>
        <w:t>4- The results in the introduction should be removed. Also, add proper paragraph for docking simulation in the introduction section. For example, include the papers that used this method for investigation of biological activity. Use the following papers: (</w:t>
      </w:r>
      <w:proofErr w:type="gramStart"/>
      <w:r w:rsidRPr="003319FB">
        <w:t>10.1016/j.compbiolchem.2026.109085)(</w:t>
      </w:r>
      <w:proofErr w:type="gramEnd"/>
      <w:r w:rsidRPr="003319FB">
        <w:t>10.1038/s41598-025-26721-7)(10.1016/j.molliq.2025.127475)(10.1016/j.rechem.2025.102992)( 10.1016/j.rechem.2026.103439)(10.1002/cnr2.70315)</w:t>
      </w:r>
      <w:r w:rsidRPr="003319FB">
        <w:br/>
        <w:t>5- '' PDB ID: 6b8a'' should be changed to '' PDB ID: 6B8A''.</w:t>
      </w:r>
      <w:r w:rsidRPr="003319FB">
        <w:br/>
      </w:r>
      <w:r w:rsidRPr="00195EC1">
        <w:rPr>
          <w:highlight w:val="yellow"/>
        </w:rPr>
        <w:t>6- The authors should be mentioned for the protein preparation in the docking protocol. I saw two proteins the initial structure of PDB ID: 6b8a in RCSB site.</w:t>
      </w:r>
      <w:r w:rsidRPr="003319FB">
        <w:br/>
        <w:t>7- Add the resolution of the PDB ID: 6b8a in the docking part.</w:t>
      </w:r>
      <w:r w:rsidRPr="003319FB">
        <w:br/>
      </w:r>
      <w:r w:rsidRPr="00195EC1">
        <w:rPr>
          <w:highlight w:val="yellow"/>
        </w:rPr>
        <w:t>8- Report the grid size for docking simulation.</w:t>
      </w:r>
      <w:r w:rsidRPr="003319FB">
        <w:br/>
        <w:t>9- The size of Figure 2 should be increased. This is like a table, not a figure. Correct it.</w:t>
      </w:r>
      <w:r w:rsidRPr="003319FB">
        <w:br/>
        <w:t>10- Figure 3 should be changed to a better one.</w:t>
      </w:r>
      <w:r w:rsidRPr="003319FB">
        <w:br/>
        <w:t>11- Size text in table 1 should be decreased.</w:t>
      </w:r>
      <w:r w:rsidRPr="003319FB">
        <w:br/>
        <w:t>12- I saw many paragraphs in the docking results. Merge them.</w:t>
      </w:r>
      <w:r w:rsidRPr="003319FB">
        <w:br/>
        <w:t>13- Conclusion should be one paragraph.</w:t>
      </w:r>
      <w:r w:rsidRPr="003319FB">
        <w:br/>
      </w:r>
      <w:r w:rsidRPr="003319FB">
        <w:br/>
      </w:r>
      <w:r w:rsidRPr="003319FB">
        <w:br/>
      </w:r>
      <w:r w:rsidRPr="003319FB">
        <w:br/>
      </w:r>
      <w:r w:rsidRPr="003319FB">
        <w:rPr>
          <w:highlight w:val="yellow"/>
        </w:rPr>
        <w:t>Reviewer #2:</w:t>
      </w:r>
      <w:r w:rsidRPr="003319FB">
        <w:t xml:space="preserve"> On account of the manuscript LDDD-D-26-00377, entitled "Identification of New Multitarget Anti-</w:t>
      </w:r>
      <w:proofErr w:type="gramStart"/>
      <w:r w:rsidRPr="003319FB">
        <w:t>virulence</w:t>
      </w:r>
      <w:proofErr w:type="gramEnd"/>
      <w:r w:rsidRPr="003319FB">
        <w:t xml:space="preserve"> Compounds Against Pseudomonas Aeruginosa", the authors evaluated a pharmacophore-guided virtual screening and docking pipeline was implemented to identify novel Quorum Sensing (QS) modulators. The topic is important to better understanding of the QS regulators, and to conduct the human health risk management for Pseudomonas Aeruginosa as well. The manuscript was well written and designed, and the authors provide valuable information for this research field. After careful consideration, I made a decision that </w:t>
      </w:r>
      <w:r w:rsidRPr="003319FB">
        <w:lastRenderedPageBreak/>
        <w:t>the manuscript is acceptable for publication in its present form.</w:t>
      </w:r>
      <w:r w:rsidRPr="003319FB">
        <w:br/>
      </w:r>
      <w:r w:rsidRPr="003319FB">
        <w:br/>
      </w:r>
      <w:r w:rsidRPr="003319FB">
        <w:br/>
      </w:r>
      <w:r w:rsidRPr="003319FB">
        <w:rPr>
          <w:highlight w:val="yellow"/>
        </w:rPr>
        <w:t>Reviewer #3:</w:t>
      </w:r>
      <w:r w:rsidRPr="003319FB">
        <w:t xml:space="preserve"> </w:t>
      </w:r>
    </w:p>
    <w:p w14:paraId="1902E3AC" w14:textId="3B7A0788" w:rsidR="00077DAF" w:rsidRDefault="003319FB" w:rsidP="00687664">
      <w:r w:rsidRPr="003319FB">
        <w:t>1. the title should be revised to be more relevant to the content of the manuscript;</w:t>
      </w:r>
      <w:r w:rsidRPr="003319FB">
        <w:br/>
        <w:t>2. this manuscript is lack of the experiment validation, which impact the reliability;</w:t>
      </w:r>
      <w:r w:rsidRPr="003319FB">
        <w:br/>
        <w:t>3. the layout and resolution of figures need to be improved;</w:t>
      </w:r>
      <w:r w:rsidRPr="003319FB">
        <w:br/>
        <w:t xml:space="preserve">4. the </w:t>
      </w:r>
      <w:proofErr w:type="spellStart"/>
      <w:r w:rsidRPr="003319FB">
        <w:t>limitaion</w:t>
      </w:r>
      <w:proofErr w:type="spellEnd"/>
      <w:r w:rsidRPr="003319FB">
        <w:t xml:space="preserve"> of the manuscript should be discussed;</w:t>
      </w:r>
      <w:r w:rsidRPr="003319FB">
        <w:br/>
        <w:t>5. the conclusion section should be further summarized.</w:t>
      </w:r>
      <w:r w:rsidRPr="003319FB">
        <w:br/>
      </w:r>
      <w:r w:rsidRPr="003319FB">
        <w:br/>
        <w:t>  </w:t>
      </w:r>
      <w:r w:rsidRPr="003319FB">
        <w:br/>
        <w:t> </w:t>
      </w:r>
      <w:r w:rsidRPr="003319FB">
        <w:br/>
      </w:r>
      <w:r w:rsidRPr="003319FB">
        <w:br/>
      </w:r>
    </w:p>
    <w:sectPr w:rsidR="00077D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9FB"/>
    <w:rsid w:val="00077DAF"/>
    <w:rsid w:val="0012615E"/>
    <w:rsid w:val="00195EC1"/>
    <w:rsid w:val="00197273"/>
    <w:rsid w:val="003319FB"/>
    <w:rsid w:val="0044637D"/>
    <w:rsid w:val="0056114B"/>
    <w:rsid w:val="00687664"/>
    <w:rsid w:val="008B17F7"/>
    <w:rsid w:val="00DB7F87"/>
    <w:rsid w:val="00FC4E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31AC9"/>
  <w15:chartTrackingRefBased/>
  <w15:docId w15:val="{5C4F3755-EB47-4A1A-BA76-1420E9D52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679</Words>
  <Characters>3873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2026-08-20T10:14:00Z</dcterms:created>
  <dcterms:modified xsi:type="dcterms:W3CDTF">2026-08-20T17:45:00Z</dcterms:modified>
</cp:coreProperties>
</file>