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299F7" w14:textId="064D1CA3" w:rsidR="00851EA6" w:rsidRDefault="00851EA6" w:rsidP="00851EA6">
      <w:pPr>
        <w:bidi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با نام و یاد خدا</w:t>
      </w:r>
    </w:p>
    <w:p w14:paraId="0E821641" w14:textId="6BA31FA9" w:rsidR="00851EA6" w:rsidRPr="00851EA6" w:rsidRDefault="00851EA6" w:rsidP="00851EA6">
      <w:pPr>
        <w:bidi/>
        <w:jc w:val="center"/>
        <w:rPr>
          <w:b/>
          <w:bCs/>
        </w:rPr>
      </w:pPr>
      <w:r w:rsidRPr="00851EA6">
        <w:rPr>
          <w:rFonts w:hint="cs"/>
          <w:b/>
          <w:bCs/>
          <w:rtl/>
          <w:lang w:bidi="fa-IR"/>
        </w:rPr>
        <w:t xml:space="preserve">سند اجرایی طراحی گزارشات نرم‌افزار خدمات </w:t>
      </w:r>
      <w:r w:rsidRPr="00851EA6">
        <w:rPr>
          <w:rFonts w:hint="cs"/>
          <w:b/>
          <w:bCs/>
        </w:rPr>
        <w:t>MIXSERVICE</w:t>
      </w:r>
    </w:p>
    <w:p w14:paraId="2F9C6BCB" w14:textId="35252CF9" w:rsidR="00851EA6" w:rsidRPr="00851EA6" w:rsidRDefault="0083379B" w:rsidP="00851EA6">
      <w:pPr>
        <w:bidi/>
        <w:rPr>
          <w:rFonts w:hint="cs"/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برای</w:t>
      </w:r>
      <w:r w:rsidR="00851EA6" w:rsidRPr="00851EA6">
        <w:rPr>
          <w:rFonts w:hint="cs"/>
          <w:b/>
          <w:bCs/>
          <w:rtl/>
          <w:lang w:bidi="fa-IR"/>
        </w:rPr>
        <w:t xml:space="preserve"> تیم توسعه</w:t>
      </w:r>
    </w:p>
    <w:p w14:paraId="1EE01CB8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1) هدف پروژه</w:t>
      </w:r>
    </w:p>
    <w:p w14:paraId="16BA8DBF" w14:textId="77777777" w:rsidR="00851EA6" w:rsidRPr="00851EA6" w:rsidRDefault="00851EA6" w:rsidP="00851EA6">
      <w:p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 xml:space="preserve">طراحی و پیاده‌سازی </w:t>
      </w:r>
      <w:r w:rsidRPr="00851EA6">
        <w:rPr>
          <w:rFonts w:hint="cs"/>
          <w:b/>
          <w:bCs/>
          <w:u w:val="single"/>
          <w:rtl/>
          <w:lang w:bidi="fa-IR"/>
        </w:rPr>
        <w:t>داشبوردهای مدیریتی و عملیاتی نرم‌افزار خدمات</w:t>
      </w:r>
      <w:r w:rsidRPr="00851EA6">
        <w:rPr>
          <w:rFonts w:hint="cs"/>
          <w:rtl/>
          <w:lang w:bidi="fa-IR"/>
        </w:rPr>
        <w:t xml:space="preserve"> پس از فروش به‌گونه‌ای که:</w:t>
      </w:r>
    </w:p>
    <w:p w14:paraId="0DDC9622" w14:textId="77777777" w:rsidR="00851EA6" w:rsidRPr="00851EA6" w:rsidRDefault="00851EA6" w:rsidP="00851EA6">
      <w:pPr>
        <w:numPr>
          <w:ilvl w:val="0"/>
          <w:numId w:val="1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هر کاربر فقط گزارش‌های مرتبط با نقش خود را ببیند</w:t>
      </w:r>
    </w:p>
    <w:p w14:paraId="62783D3D" w14:textId="77777777" w:rsidR="00851EA6" w:rsidRPr="00851EA6" w:rsidRDefault="00851EA6" w:rsidP="00851EA6">
      <w:pPr>
        <w:numPr>
          <w:ilvl w:val="0"/>
          <w:numId w:val="1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 xml:space="preserve">اطلاعات در کمتر از </w:t>
      </w:r>
      <w:r w:rsidRPr="00851EA6">
        <w:rPr>
          <w:rFonts w:hint="cs"/>
          <w:b/>
          <w:bCs/>
          <w:rtl/>
          <w:lang w:bidi="fa-IR"/>
        </w:rPr>
        <w:t>20 ثانیه</w:t>
      </w:r>
      <w:r w:rsidRPr="00851EA6">
        <w:rPr>
          <w:rFonts w:hint="cs"/>
          <w:rtl/>
          <w:lang w:bidi="fa-IR"/>
        </w:rPr>
        <w:t xml:space="preserve"> قابل فهم باشد</w:t>
      </w:r>
    </w:p>
    <w:p w14:paraId="39D2316A" w14:textId="77777777" w:rsidR="00851EA6" w:rsidRPr="00851EA6" w:rsidRDefault="00851EA6" w:rsidP="00851EA6">
      <w:pPr>
        <w:numPr>
          <w:ilvl w:val="0"/>
          <w:numId w:val="1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صفحات سبک، سریع، ساده و بدون شلوغی باشند</w:t>
      </w:r>
    </w:p>
    <w:p w14:paraId="4FBE8AB2" w14:textId="77777777" w:rsidR="00851EA6" w:rsidRPr="00851EA6" w:rsidRDefault="00851EA6" w:rsidP="00851EA6">
      <w:pPr>
        <w:numPr>
          <w:ilvl w:val="0"/>
          <w:numId w:val="1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نمودارها برای تصمیم‌گیری سریع طراحی شوند</w:t>
      </w:r>
    </w:p>
    <w:p w14:paraId="5BDBAAAD" w14:textId="77777777" w:rsidR="00851EA6" w:rsidRPr="00851EA6" w:rsidRDefault="00851EA6" w:rsidP="00851EA6">
      <w:pPr>
        <w:numPr>
          <w:ilvl w:val="0"/>
          <w:numId w:val="1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 xml:space="preserve">امکان </w:t>
      </w:r>
      <w:r w:rsidRPr="00851EA6">
        <w:rPr>
          <w:rFonts w:hint="cs"/>
        </w:rPr>
        <w:t>Drill-down</w:t>
      </w:r>
      <w:r w:rsidRPr="00851EA6">
        <w:rPr>
          <w:rFonts w:hint="cs"/>
          <w:rtl/>
          <w:lang w:bidi="fa-IR"/>
        </w:rPr>
        <w:t xml:space="preserve"> و خروجی‌گیری وجود داشته باشد</w:t>
      </w:r>
    </w:p>
    <w:p w14:paraId="152F8ACA" w14:textId="77777777" w:rsidR="00851EA6" w:rsidRPr="00851EA6" w:rsidRDefault="00851EA6" w:rsidP="00851EA6">
      <w:pPr>
        <w:numPr>
          <w:ilvl w:val="0"/>
          <w:numId w:val="1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داشبوردها برای موبایل و دسکتاپ قابل استفاده باشند</w:t>
      </w:r>
    </w:p>
    <w:p w14:paraId="5BEC15FD" w14:textId="77777777" w:rsidR="00851EA6" w:rsidRPr="00851EA6" w:rsidRDefault="00851EA6" w:rsidP="00851EA6">
      <w:pPr>
        <w:bidi/>
        <w:rPr>
          <w:rFonts w:hint="cs"/>
          <w:rtl/>
        </w:rPr>
      </w:pPr>
      <w:r w:rsidRPr="00851EA6">
        <w:pict w14:anchorId="31DB0C59">
          <v:rect id="_x0000_i1163" style="width:0;height:1.5pt" o:hralign="center" o:hrstd="t" o:hr="t" fillcolor="#a0a0a0" stroked="f"/>
        </w:pict>
      </w:r>
    </w:p>
    <w:p w14:paraId="0B146401" w14:textId="77777777" w:rsidR="00851EA6" w:rsidRPr="00851EA6" w:rsidRDefault="00851EA6" w:rsidP="00851EA6">
      <w:pPr>
        <w:bidi/>
        <w:rPr>
          <w:b/>
          <w:bCs/>
        </w:rPr>
      </w:pPr>
      <w:r w:rsidRPr="00851EA6">
        <w:rPr>
          <w:rFonts w:hint="cs"/>
          <w:b/>
          <w:bCs/>
          <w:rtl/>
          <w:lang w:bidi="fa-IR"/>
        </w:rPr>
        <w:t>2) اصل طراحی</w:t>
      </w:r>
    </w:p>
    <w:p w14:paraId="284D2CB8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قوانین ثابت برای همه داشبوردها</w:t>
      </w:r>
    </w:p>
    <w:p w14:paraId="33B944B8" w14:textId="77777777" w:rsidR="00851EA6" w:rsidRPr="00851EA6" w:rsidRDefault="00851EA6" w:rsidP="00851EA6">
      <w:pPr>
        <w:numPr>
          <w:ilvl w:val="0"/>
          <w:numId w:val="2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 xml:space="preserve">هر صفحه </w:t>
      </w:r>
      <w:r w:rsidRPr="00851EA6">
        <w:rPr>
          <w:rFonts w:hint="cs"/>
          <w:b/>
          <w:bCs/>
          <w:rtl/>
          <w:lang w:bidi="fa-IR"/>
        </w:rPr>
        <w:t>حداکثر 1 اسکرول</w:t>
      </w:r>
    </w:p>
    <w:p w14:paraId="658E1152" w14:textId="77777777" w:rsidR="00851EA6" w:rsidRPr="00851EA6" w:rsidRDefault="00851EA6" w:rsidP="00851EA6">
      <w:pPr>
        <w:numPr>
          <w:ilvl w:val="0"/>
          <w:numId w:val="2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 xml:space="preserve">هر صفحه </w:t>
      </w:r>
      <w:r w:rsidRPr="00851EA6">
        <w:rPr>
          <w:rFonts w:hint="cs"/>
          <w:b/>
          <w:bCs/>
          <w:rtl/>
          <w:lang w:bidi="fa-IR"/>
        </w:rPr>
        <w:t xml:space="preserve">حداکثر 10 </w:t>
      </w:r>
      <w:r w:rsidRPr="00851EA6">
        <w:rPr>
          <w:rFonts w:hint="cs"/>
          <w:b/>
          <w:bCs/>
        </w:rPr>
        <w:t>KPI</w:t>
      </w:r>
      <w:r w:rsidRPr="00851EA6">
        <w:rPr>
          <w:rFonts w:hint="cs"/>
          <w:b/>
          <w:bCs/>
          <w:rtl/>
          <w:lang w:bidi="fa-IR"/>
        </w:rPr>
        <w:t xml:space="preserve"> اصلی</w:t>
      </w:r>
    </w:p>
    <w:p w14:paraId="163B65C3" w14:textId="77777777" w:rsidR="00851EA6" w:rsidRPr="00851EA6" w:rsidRDefault="00851EA6" w:rsidP="00851EA6">
      <w:pPr>
        <w:numPr>
          <w:ilvl w:val="0"/>
          <w:numId w:val="2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 xml:space="preserve">هر </w:t>
      </w:r>
      <w:r w:rsidRPr="00851EA6">
        <w:rPr>
          <w:rFonts w:hint="cs"/>
        </w:rPr>
        <w:t>KPI</w:t>
      </w:r>
      <w:r w:rsidRPr="00851EA6">
        <w:rPr>
          <w:rFonts w:hint="cs"/>
          <w:rtl/>
          <w:lang w:bidi="fa-IR"/>
        </w:rPr>
        <w:t xml:space="preserve"> باید این 4 مورد را نمایش دهد: </w:t>
      </w:r>
    </w:p>
    <w:p w14:paraId="7FBB9DB0" w14:textId="77777777" w:rsidR="00851EA6" w:rsidRPr="00851EA6" w:rsidRDefault="00851EA6" w:rsidP="00851EA6">
      <w:pPr>
        <w:numPr>
          <w:ilvl w:val="1"/>
          <w:numId w:val="2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مقدار فعلی</w:t>
      </w:r>
    </w:p>
    <w:p w14:paraId="5B9D5D73" w14:textId="77777777" w:rsidR="00851EA6" w:rsidRPr="00851EA6" w:rsidRDefault="00851EA6" w:rsidP="00851EA6">
      <w:pPr>
        <w:numPr>
          <w:ilvl w:val="1"/>
          <w:numId w:val="2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مقدار دوره قبل</w:t>
      </w:r>
    </w:p>
    <w:p w14:paraId="3F16F000" w14:textId="77777777" w:rsidR="00851EA6" w:rsidRPr="00851EA6" w:rsidRDefault="00851EA6" w:rsidP="00851EA6">
      <w:pPr>
        <w:numPr>
          <w:ilvl w:val="1"/>
          <w:numId w:val="2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درصد تغییر</w:t>
      </w:r>
    </w:p>
    <w:p w14:paraId="6E020710" w14:textId="77777777" w:rsidR="00851EA6" w:rsidRPr="00851EA6" w:rsidRDefault="00851EA6" w:rsidP="00851EA6">
      <w:pPr>
        <w:numPr>
          <w:ilvl w:val="1"/>
          <w:numId w:val="2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وضعیت رنگی</w:t>
      </w:r>
    </w:p>
    <w:p w14:paraId="5ED5F390" w14:textId="77777777" w:rsidR="00851EA6" w:rsidRPr="00851EA6" w:rsidRDefault="00851EA6" w:rsidP="00851EA6">
      <w:pPr>
        <w:numPr>
          <w:ilvl w:val="0"/>
          <w:numId w:val="2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 xml:space="preserve">رنگ‌ها: </w:t>
      </w:r>
    </w:p>
    <w:p w14:paraId="50EDB3CD" w14:textId="77777777" w:rsidR="00851EA6" w:rsidRPr="00851EA6" w:rsidRDefault="00851EA6" w:rsidP="00851EA6">
      <w:pPr>
        <w:numPr>
          <w:ilvl w:val="1"/>
          <w:numId w:val="2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سبز = مطلوب</w:t>
      </w:r>
    </w:p>
    <w:p w14:paraId="4A17AD2B" w14:textId="77777777" w:rsidR="00851EA6" w:rsidRPr="00851EA6" w:rsidRDefault="00851EA6" w:rsidP="00851EA6">
      <w:pPr>
        <w:numPr>
          <w:ilvl w:val="1"/>
          <w:numId w:val="2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زرد = هشدار</w:t>
      </w:r>
    </w:p>
    <w:p w14:paraId="095B2177" w14:textId="77777777" w:rsidR="00851EA6" w:rsidRPr="00851EA6" w:rsidRDefault="00851EA6" w:rsidP="00851EA6">
      <w:pPr>
        <w:numPr>
          <w:ilvl w:val="1"/>
          <w:numId w:val="2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قرمز = بحرانی</w:t>
      </w:r>
    </w:p>
    <w:p w14:paraId="081F99B7" w14:textId="77777777" w:rsidR="00851EA6" w:rsidRPr="00851EA6" w:rsidRDefault="00851EA6" w:rsidP="00851EA6">
      <w:pPr>
        <w:numPr>
          <w:ilvl w:val="1"/>
          <w:numId w:val="2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آبی = اطلاعاتی</w:t>
      </w:r>
    </w:p>
    <w:p w14:paraId="3F58BFE5" w14:textId="77777777" w:rsidR="00851EA6" w:rsidRPr="00851EA6" w:rsidRDefault="00851EA6" w:rsidP="00851EA6">
      <w:pPr>
        <w:numPr>
          <w:ilvl w:val="1"/>
          <w:numId w:val="2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خاکستری = غیرفعال</w:t>
      </w:r>
    </w:p>
    <w:p w14:paraId="4AC699CB" w14:textId="77777777" w:rsidR="00851EA6" w:rsidRPr="00851EA6" w:rsidRDefault="00851EA6" w:rsidP="00851EA6">
      <w:pPr>
        <w:numPr>
          <w:ilvl w:val="0"/>
          <w:numId w:val="2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داشبورد باید نقش‌محور باشد</w:t>
      </w:r>
    </w:p>
    <w:p w14:paraId="4006E646" w14:textId="77777777" w:rsidR="00851EA6" w:rsidRPr="00851EA6" w:rsidRDefault="00851EA6" w:rsidP="00851EA6">
      <w:pPr>
        <w:numPr>
          <w:ilvl w:val="0"/>
          <w:numId w:val="2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 xml:space="preserve">تمام نمودارها باید قابل کلیک و </w:t>
      </w:r>
      <w:r w:rsidRPr="00851EA6">
        <w:rPr>
          <w:rFonts w:hint="cs"/>
        </w:rPr>
        <w:t>Drill-down</w:t>
      </w:r>
      <w:r w:rsidRPr="00851EA6">
        <w:rPr>
          <w:rFonts w:hint="cs"/>
          <w:rtl/>
          <w:lang w:bidi="fa-IR"/>
        </w:rPr>
        <w:t xml:space="preserve"> باشند</w:t>
      </w:r>
    </w:p>
    <w:p w14:paraId="63BCE9FD" w14:textId="77777777" w:rsidR="00851EA6" w:rsidRPr="00851EA6" w:rsidRDefault="00851EA6" w:rsidP="00851EA6">
      <w:pPr>
        <w:numPr>
          <w:ilvl w:val="0"/>
          <w:numId w:val="2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 xml:space="preserve">اطلاعات باید در </w:t>
      </w:r>
      <w:r w:rsidRPr="00851EA6">
        <w:rPr>
          <w:rFonts w:hint="cs"/>
          <w:b/>
          <w:bCs/>
          <w:rtl/>
          <w:lang w:bidi="fa-IR"/>
        </w:rPr>
        <w:t>کمتر از 20 ثانیه</w:t>
      </w:r>
      <w:r w:rsidRPr="00851EA6">
        <w:rPr>
          <w:rFonts w:hint="cs"/>
          <w:rtl/>
          <w:lang w:bidi="fa-IR"/>
        </w:rPr>
        <w:t xml:space="preserve"> فهمیده شوند</w:t>
      </w:r>
    </w:p>
    <w:p w14:paraId="61697197" w14:textId="77777777" w:rsidR="00851EA6" w:rsidRPr="00851EA6" w:rsidRDefault="00851EA6" w:rsidP="00851EA6">
      <w:pPr>
        <w:bidi/>
        <w:rPr>
          <w:rFonts w:hint="cs"/>
          <w:rtl/>
        </w:rPr>
      </w:pPr>
      <w:r w:rsidRPr="00851EA6">
        <w:lastRenderedPageBreak/>
        <w:pict w14:anchorId="3B757060">
          <v:rect id="_x0000_i1164" style="width:0;height:1.5pt" o:hralign="center" o:hrstd="t" o:hr="t" fillcolor="#a0a0a0" stroked="f"/>
        </w:pict>
      </w:r>
    </w:p>
    <w:p w14:paraId="2537902A" w14:textId="77777777" w:rsidR="00851EA6" w:rsidRPr="00851EA6" w:rsidRDefault="00851EA6" w:rsidP="00851EA6">
      <w:pPr>
        <w:bidi/>
        <w:rPr>
          <w:b/>
          <w:bCs/>
        </w:rPr>
      </w:pPr>
      <w:r w:rsidRPr="00851EA6">
        <w:rPr>
          <w:rFonts w:hint="cs"/>
          <w:b/>
          <w:bCs/>
          <w:rtl/>
          <w:lang w:bidi="fa-IR"/>
        </w:rPr>
        <w:t>3) ساختار صفحات داشبورد</w:t>
      </w:r>
    </w:p>
    <w:p w14:paraId="5FA25AB8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صفحه 1: داشبورد مدیرعامل</w:t>
      </w:r>
    </w:p>
    <w:p w14:paraId="727F3F46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هدف</w:t>
      </w:r>
    </w:p>
    <w:p w14:paraId="16AB58FE" w14:textId="77777777" w:rsidR="00851EA6" w:rsidRPr="00851EA6" w:rsidRDefault="00851EA6" w:rsidP="00851EA6">
      <w:p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فهم وضعیت کل خدمات شرکت در یک نگاه</w:t>
      </w:r>
    </w:p>
    <w:p w14:paraId="4681C5CA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</w:rPr>
        <w:t>KPI</w:t>
      </w:r>
      <w:r w:rsidRPr="00851EA6">
        <w:rPr>
          <w:rFonts w:hint="cs"/>
          <w:b/>
          <w:bCs/>
          <w:rtl/>
          <w:lang w:bidi="fa-IR"/>
        </w:rPr>
        <w:t xml:space="preserve"> های اصلی</w:t>
      </w:r>
    </w:p>
    <w:p w14:paraId="7B8DB517" w14:textId="77777777" w:rsidR="00851EA6" w:rsidRPr="00851EA6" w:rsidRDefault="00851EA6" w:rsidP="00851EA6">
      <w:pPr>
        <w:numPr>
          <w:ilvl w:val="0"/>
          <w:numId w:val="3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تعداد سرویس ثبت شده</w:t>
      </w:r>
    </w:p>
    <w:p w14:paraId="066923FA" w14:textId="77777777" w:rsidR="00851EA6" w:rsidRPr="00851EA6" w:rsidRDefault="00851EA6" w:rsidP="00851EA6">
      <w:pPr>
        <w:numPr>
          <w:ilvl w:val="0"/>
          <w:numId w:val="3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تعداد سرویس انجام شده</w:t>
      </w:r>
    </w:p>
    <w:p w14:paraId="0A95E199" w14:textId="77777777" w:rsidR="00851EA6" w:rsidRPr="00851EA6" w:rsidRDefault="00851EA6" w:rsidP="00851EA6">
      <w:pPr>
        <w:numPr>
          <w:ilvl w:val="0"/>
          <w:numId w:val="3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رضایت مشتری</w:t>
      </w:r>
    </w:p>
    <w:p w14:paraId="32FC71C4" w14:textId="77777777" w:rsidR="00851EA6" w:rsidRPr="00851EA6" w:rsidRDefault="00851EA6" w:rsidP="00851EA6">
      <w:pPr>
        <w:numPr>
          <w:ilvl w:val="0"/>
          <w:numId w:val="3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نرخ برگشت سرویس</w:t>
      </w:r>
    </w:p>
    <w:p w14:paraId="19A5351C" w14:textId="77777777" w:rsidR="00851EA6" w:rsidRPr="00851EA6" w:rsidRDefault="00851EA6" w:rsidP="00851EA6">
      <w:pPr>
        <w:numPr>
          <w:ilvl w:val="0"/>
          <w:numId w:val="3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میانگین زمان انجام سرویس</w:t>
      </w:r>
    </w:p>
    <w:p w14:paraId="71F342E5" w14:textId="77777777" w:rsidR="00851EA6" w:rsidRPr="00851EA6" w:rsidRDefault="00851EA6" w:rsidP="00851EA6">
      <w:pPr>
        <w:numPr>
          <w:ilvl w:val="0"/>
          <w:numId w:val="3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تعداد شکایات باز</w:t>
      </w:r>
    </w:p>
    <w:p w14:paraId="1C5A2F39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نوع نمایش</w:t>
      </w:r>
    </w:p>
    <w:p w14:paraId="4AD26410" w14:textId="77777777" w:rsidR="00851EA6" w:rsidRPr="00851EA6" w:rsidRDefault="00851EA6" w:rsidP="00851EA6">
      <w:pPr>
        <w:numPr>
          <w:ilvl w:val="0"/>
          <w:numId w:val="4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 xml:space="preserve">کارت </w:t>
      </w:r>
      <w:r w:rsidRPr="00851EA6">
        <w:rPr>
          <w:rFonts w:hint="cs"/>
        </w:rPr>
        <w:t>KPI</w:t>
      </w:r>
      <w:r w:rsidRPr="00851EA6">
        <w:rPr>
          <w:rFonts w:hint="cs"/>
          <w:rtl/>
          <w:lang w:bidi="fa-IR"/>
        </w:rPr>
        <w:t xml:space="preserve"> برای شاخص‌های اصلی</w:t>
      </w:r>
    </w:p>
    <w:p w14:paraId="0455A929" w14:textId="77777777" w:rsidR="00851EA6" w:rsidRPr="00851EA6" w:rsidRDefault="00851EA6" w:rsidP="00851EA6">
      <w:pPr>
        <w:numPr>
          <w:ilvl w:val="0"/>
          <w:numId w:val="4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نمودار دایره‌ای برای وضعیت سرویس‌ها</w:t>
      </w:r>
    </w:p>
    <w:p w14:paraId="65473A39" w14:textId="77777777" w:rsidR="00851EA6" w:rsidRPr="00851EA6" w:rsidRDefault="00851EA6" w:rsidP="00851EA6">
      <w:pPr>
        <w:numPr>
          <w:ilvl w:val="0"/>
          <w:numId w:val="4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نمودار خطی برای روند ماهانه</w:t>
      </w:r>
    </w:p>
    <w:p w14:paraId="78917C9D" w14:textId="77777777" w:rsidR="00851EA6" w:rsidRPr="00851EA6" w:rsidRDefault="00851EA6" w:rsidP="00851EA6">
      <w:pPr>
        <w:numPr>
          <w:ilvl w:val="0"/>
          <w:numId w:val="4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نمودار میله‌ای برای عملکرد نمایندگان</w:t>
      </w:r>
    </w:p>
    <w:p w14:paraId="0066800F" w14:textId="77777777" w:rsidR="00851EA6" w:rsidRPr="00851EA6" w:rsidRDefault="00851EA6" w:rsidP="00851EA6">
      <w:pPr>
        <w:numPr>
          <w:ilvl w:val="0"/>
          <w:numId w:val="4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نقشه ایران برای پراکندگی جغرافیایی</w:t>
      </w:r>
    </w:p>
    <w:p w14:paraId="774B7E03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موارد لازم برای پیاده‌سازی</w:t>
      </w:r>
    </w:p>
    <w:p w14:paraId="262E2CA2" w14:textId="77777777" w:rsidR="00851EA6" w:rsidRPr="00851EA6" w:rsidRDefault="00851EA6" w:rsidP="00851EA6">
      <w:pPr>
        <w:numPr>
          <w:ilvl w:val="0"/>
          <w:numId w:val="5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فیلتر بازه زمانی</w:t>
      </w:r>
    </w:p>
    <w:p w14:paraId="54730829" w14:textId="77777777" w:rsidR="00851EA6" w:rsidRPr="00851EA6" w:rsidRDefault="00851EA6" w:rsidP="00851EA6">
      <w:pPr>
        <w:numPr>
          <w:ilvl w:val="0"/>
          <w:numId w:val="5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فیلتر استان / شهر</w:t>
      </w:r>
    </w:p>
    <w:p w14:paraId="5C0CE768" w14:textId="77777777" w:rsidR="00851EA6" w:rsidRPr="00851EA6" w:rsidRDefault="00851EA6" w:rsidP="00851EA6">
      <w:pPr>
        <w:numPr>
          <w:ilvl w:val="0"/>
          <w:numId w:val="5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فیلتر نماینده</w:t>
      </w:r>
    </w:p>
    <w:p w14:paraId="76166ACD" w14:textId="77777777" w:rsidR="00851EA6" w:rsidRPr="00851EA6" w:rsidRDefault="00851EA6" w:rsidP="00851EA6">
      <w:pPr>
        <w:numPr>
          <w:ilvl w:val="0"/>
          <w:numId w:val="5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فیلتر مدل دستگاه</w:t>
      </w:r>
    </w:p>
    <w:p w14:paraId="550C3B80" w14:textId="77777777" w:rsidR="00851EA6" w:rsidRPr="00851EA6" w:rsidRDefault="00851EA6" w:rsidP="00851EA6">
      <w:pPr>
        <w:bidi/>
        <w:rPr>
          <w:rFonts w:hint="cs"/>
          <w:rtl/>
        </w:rPr>
      </w:pPr>
      <w:r w:rsidRPr="00851EA6">
        <w:pict w14:anchorId="2364D5A3">
          <v:rect id="_x0000_i1165" style="width:0;height:1.5pt" o:hralign="center" o:hrstd="t" o:hr="t" fillcolor="#a0a0a0" stroked="f"/>
        </w:pict>
      </w:r>
    </w:p>
    <w:p w14:paraId="51536F3F" w14:textId="77777777" w:rsidR="00851EA6" w:rsidRPr="00851EA6" w:rsidRDefault="00851EA6" w:rsidP="00851EA6">
      <w:pPr>
        <w:bidi/>
        <w:rPr>
          <w:b/>
          <w:bCs/>
        </w:rPr>
      </w:pPr>
      <w:r w:rsidRPr="00851EA6">
        <w:rPr>
          <w:rFonts w:hint="cs"/>
          <w:b/>
          <w:bCs/>
          <w:rtl/>
          <w:lang w:bidi="fa-IR"/>
        </w:rPr>
        <w:t>صفحه 2: داشبورد مدیر خدمات</w:t>
      </w:r>
    </w:p>
    <w:p w14:paraId="08DFA440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هدف</w:t>
      </w:r>
    </w:p>
    <w:p w14:paraId="06ACCEFF" w14:textId="77777777" w:rsidR="00851EA6" w:rsidRPr="00851EA6" w:rsidRDefault="00851EA6" w:rsidP="00851EA6">
      <w:p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کنترل عملیات روزانه خدمات</w:t>
      </w:r>
    </w:p>
    <w:p w14:paraId="2E8DB267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</w:rPr>
        <w:t>KPI</w:t>
      </w:r>
      <w:r w:rsidRPr="00851EA6">
        <w:rPr>
          <w:rFonts w:hint="cs"/>
          <w:b/>
          <w:bCs/>
          <w:rtl/>
          <w:lang w:bidi="fa-IR"/>
        </w:rPr>
        <w:t xml:space="preserve"> های اصلی</w:t>
      </w:r>
    </w:p>
    <w:p w14:paraId="0D01E1E1" w14:textId="77777777" w:rsidR="00851EA6" w:rsidRPr="00851EA6" w:rsidRDefault="00851EA6" w:rsidP="00851EA6">
      <w:pPr>
        <w:numPr>
          <w:ilvl w:val="0"/>
          <w:numId w:val="6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سرویس‌های امروز</w:t>
      </w:r>
    </w:p>
    <w:p w14:paraId="1C431AA8" w14:textId="77777777" w:rsidR="00851EA6" w:rsidRPr="00851EA6" w:rsidRDefault="00851EA6" w:rsidP="00851EA6">
      <w:pPr>
        <w:numPr>
          <w:ilvl w:val="0"/>
          <w:numId w:val="6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سرویس‌های در انتظار تخصیص</w:t>
      </w:r>
    </w:p>
    <w:p w14:paraId="55624F0F" w14:textId="77777777" w:rsidR="00851EA6" w:rsidRPr="00851EA6" w:rsidRDefault="00851EA6" w:rsidP="00851EA6">
      <w:pPr>
        <w:numPr>
          <w:ilvl w:val="0"/>
          <w:numId w:val="6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lastRenderedPageBreak/>
        <w:t>سرویس‌های معطل قطعه</w:t>
      </w:r>
    </w:p>
    <w:p w14:paraId="377FDCD9" w14:textId="77777777" w:rsidR="00851EA6" w:rsidRPr="00851EA6" w:rsidRDefault="00851EA6" w:rsidP="00851EA6">
      <w:pPr>
        <w:numPr>
          <w:ilvl w:val="0"/>
          <w:numId w:val="6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سرویس‌های انجام شده</w:t>
      </w:r>
    </w:p>
    <w:p w14:paraId="3F4847F9" w14:textId="77777777" w:rsidR="00851EA6" w:rsidRPr="00851EA6" w:rsidRDefault="00851EA6" w:rsidP="00851EA6">
      <w:pPr>
        <w:numPr>
          <w:ilvl w:val="0"/>
          <w:numId w:val="6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سرویس‌های دارای تاخیر</w:t>
      </w:r>
    </w:p>
    <w:p w14:paraId="52FDFED0" w14:textId="77777777" w:rsidR="00851EA6" w:rsidRPr="00851EA6" w:rsidRDefault="00851EA6" w:rsidP="00851EA6">
      <w:pPr>
        <w:numPr>
          <w:ilvl w:val="0"/>
          <w:numId w:val="6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 xml:space="preserve">درصد انجام در </w:t>
      </w:r>
      <w:r w:rsidRPr="00851EA6">
        <w:rPr>
          <w:rFonts w:hint="cs"/>
        </w:rPr>
        <w:t>SLA</w:t>
      </w:r>
    </w:p>
    <w:p w14:paraId="752545DB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نوع نمایش</w:t>
      </w:r>
    </w:p>
    <w:p w14:paraId="31F5C9A9" w14:textId="77777777" w:rsidR="00851EA6" w:rsidRPr="00851EA6" w:rsidRDefault="00851EA6" w:rsidP="00851EA6">
      <w:pPr>
        <w:numPr>
          <w:ilvl w:val="0"/>
          <w:numId w:val="7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 xml:space="preserve">کارت </w:t>
      </w:r>
      <w:r w:rsidRPr="00851EA6">
        <w:rPr>
          <w:rFonts w:hint="cs"/>
        </w:rPr>
        <w:t>KPI</w:t>
      </w:r>
    </w:p>
    <w:p w14:paraId="3D462FD6" w14:textId="77777777" w:rsidR="00851EA6" w:rsidRPr="00851EA6" w:rsidRDefault="00851EA6" w:rsidP="00851EA6">
      <w:pPr>
        <w:numPr>
          <w:ilvl w:val="0"/>
          <w:numId w:val="7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نمودار قیفی برای جریان سرویس</w:t>
      </w:r>
    </w:p>
    <w:p w14:paraId="48A5FD9B" w14:textId="77777777" w:rsidR="00851EA6" w:rsidRPr="00851EA6" w:rsidRDefault="00851EA6" w:rsidP="00851EA6">
      <w:pPr>
        <w:numPr>
          <w:ilvl w:val="0"/>
          <w:numId w:val="7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نمودار میله‌ای برای عملکرد تکنسین‌ها</w:t>
      </w:r>
    </w:p>
    <w:p w14:paraId="22FF0D7C" w14:textId="77777777" w:rsidR="00851EA6" w:rsidRPr="00851EA6" w:rsidRDefault="00851EA6" w:rsidP="00851EA6">
      <w:pPr>
        <w:numPr>
          <w:ilvl w:val="0"/>
          <w:numId w:val="7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نمودار خطی برای روند پاسخگویی</w:t>
      </w:r>
    </w:p>
    <w:p w14:paraId="2DB51049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موارد لازم برای پیاده‌سازی</w:t>
      </w:r>
    </w:p>
    <w:p w14:paraId="163E89E1" w14:textId="77777777" w:rsidR="00851EA6" w:rsidRPr="00851EA6" w:rsidRDefault="00851EA6" w:rsidP="00851EA6">
      <w:pPr>
        <w:numPr>
          <w:ilvl w:val="0"/>
          <w:numId w:val="8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مشاهده سرویس‌ها بر اساس وضعیت</w:t>
      </w:r>
    </w:p>
    <w:p w14:paraId="783C298B" w14:textId="77777777" w:rsidR="00851EA6" w:rsidRPr="00851EA6" w:rsidRDefault="00851EA6" w:rsidP="00851EA6">
      <w:pPr>
        <w:numPr>
          <w:ilvl w:val="0"/>
          <w:numId w:val="8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امکان کلیک روی هر وضعیت و دیدن لیست جزئیات</w:t>
      </w:r>
    </w:p>
    <w:p w14:paraId="3712AB2A" w14:textId="77777777" w:rsidR="00851EA6" w:rsidRPr="00851EA6" w:rsidRDefault="00851EA6" w:rsidP="00851EA6">
      <w:pPr>
        <w:numPr>
          <w:ilvl w:val="0"/>
          <w:numId w:val="8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هشدار خودکار برای سرویس‌های معوق</w:t>
      </w:r>
    </w:p>
    <w:p w14:paraId="623D32DD" w14:textId="77777777" w:rsidR="00851EA6" w:rsidRPr="00851EA6" w:rsidRDefault="00851EA6" w:rsidP="00851EA6">
      <w:pPr>
        <w:bidi/>
        <w:rPr>
          <w:rFonts w:hint="cs"/>
          <w:rtl/>
        </w:rPr>
      </w:pPr>
      <w:r w:rsidRPr="00851EA6">
        <w:pict w14:anchorId="6E64A1FB">
          <v:rect id="_x0000_i1166" style="width:0;height:1.5pt" o:hralign="center" o:hrstd="t" o:hr="t" fillcolor="#a0a0a0" stroked="f"/>
        </w:pict>
      </w:r>
    </w:p>
    <w:p w14:paraId="60D5227F" w14:textId="77777777" w:rsidR="00851EA6" w:rsidRPr="00851EA6" w:rsidRDefault="00851EA6" w:rsidP="00851EA6">
      <w:pPr>
        <w:bidi/>
        <w:rPr>
          <w:b/>
          <w:bCs/>
        </w:rPr>
      </w:pPr>
      <w:r w:rsidRPr="00851EA6">
        <w:rPr>
          <w:rFonts w:hint="cs"/>
          <w:b/>
          <w:bCs/>
          <w:rtl/>
          <w:lang w:bidi="fa-IR"/>
        </w:rPr>
        <w:t>صفحه 3: داشبورد سرپرست فنی خدمات</w:t>
      </w:r>
    </w:p>
    <w:p w14:paraId="6B9956A6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هدف</w:t>
      </w:r>
    </w:p>
    <w:p w14:paraId="749E0973" w14:textId="77777777" w:rsidR="00851EA6" w:rsidRPr="00851EA6" w:rsidRDefault="00851EA6" w:rsidP="00851EA6">
      <w:p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تحلیل فنی و شناسایی ایرادات پرتکرار</w:t>
      </w:r>
    </w:p>
    <w:p w14:paraId="6DDD7763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</w:rPr>
        <w:t>KPI</w:t>
      </w:r>
      <w:r w:rsidRPr="00851EA6">
        <w:rPr>
          <w:rFonts w:hint="cs"/>
          <w:b/>
          <w:bCs/>
          <w:rtl/>
          <w:lang w:bidi="fa-IR"/>
        </w:rPr>
        <w:t xml:space="preserve"> های اصلی</w:t>
      </w:r>
    </w:p>
    <w:p w14:paraId="6439FF7B" w14:textId="77777777" w:rsidR="00851EA6" w:rsidRPr="00851EA6" w:rsidRDefault="00851EA6" w:rsidP="00851EA6">
      <w:pPr>
        <w:numPr>
          <w:ilvl w:val="0"/>
          <w:numId w:val="9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ایرادهای پرتکرار</w:t>
      </w:r>
    </w:p>
    <w:p w14:paraId="200B0EE4" w14:textId="77777777" w:rsidR="00851EA6" w:rsidRPr="00851EA6" w:rsidRDefault="00851EA6" w:rsidP="00851EA6">
      <w:pPr>
        <w:numPr>
          <w:ilvl w:val="0"/>
          <w:numId w:val="9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مدل‌های دارای خرابی بالا</w:t>
      </w:r>
    </w:p>
    <w:p w14:paraId="6347084F" w14:textId="77777777" w:rsidR="00851EA6" w:rsidRPr="00851EA6" w:rsidRDefault="00851EA6" w:rsidP="00851EA6">
      <w:pPr>
        <w:numPr>
          <w:ilvl w:val="0"/>
          <w:numId w:val="9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قطعات دارای خرابی بالا</w:t>
      </w:r>
    </w:p>
    <w:p w14:paraId="3716A37B" w14:textId="77777777" w:rsidR="00851EA6" w:rsidRPr="00851EA6" w:rsidRDefault="00851EA6" w:rsidP="00851EA6">
      <w:pPr>
        <w:numPr>
          <w:ilvl w:val="0"/>
          <w:numId w:val="9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نرخ تعمیر موفق</w:t>
      </w:r>
    </w:p>
    <w:p w14:paraId="7A8A64EB" w14:textId="77777777" w:rsidR="00851EA6" w:rsidRPr="00851EA6" w:rsidRDefault="00851EA6" w:rsidP="00851EA6">
      <w:pPr>
        <w:numPr>
          <w:ilvl w:val="0"/>
          <w:numId w:val="9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نرخ تعویض قطعه</w:t>
      </w:r>
    </w:p>
    <w:p w14:paraId="2A4E9744" w14:textId="77777777" w:rsidR="00851EA6" w:rsidRPr="00851EA6" w:rsidRDefault="00851EA6" w:rsidP="00851EA6">
      <w:pPr>
        <w:numPr>
          <w:ilvl w:val="0"/>
          <w:numId w:val="9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سرویس‌های برگشتی</w:t>
      </w:r>
    </w:p>
    <w:p w14:paraId="240DC3FA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نوع نمایش</w:t>
      </w:r>
    </w:p>
    <w:p w14:paraId="3F24111B" w14:textId="77777777" w:rsidR="00851EA6" w:rsidRPr="00851EA6" w:rsidRDefault="00851EA6" w:rsidP="00851EA6">
      <w:pPr>
        <w:numPr>
          <w:ilvl w:val="0"/>
          <w:numId w:val="10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نمودار میله‌ای</w:t>
      </w:r>
    </w:p>
    <w:p w14:paraId="65B116FE" w14:textId="77777777" w:rsidR="00851EA6" w:rsidRPr="00851EA6" w:rsidRDefault="00851EA6" w:rsidP="00851EA6">
      <w:pPr>
        <w:numPr>
          <w:ilvl w:val="0"/>
          <w:numId w:val="10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نمودار پارتو</w:t>
      </w:r>
    </w:p>
    <w:p w14:paraId="55CBF47A" w14:textId="77777777" w:rsidR="00851EA6" w:rsidRPr="00851EA6" w:rsidRDefault="00851EA6" w:rsidP="00851EA6">
      <w:pPr>
        <w:numPr>
          <w:ilvl w:val="0"/>
          <w:numId w:val="10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نمودار روند</w:t>
      </w:r>
    </w:p>
    <w:p w14:paraId="0C6EBCDF" w14:textId="77777777" w:rsidR="00851EA6" w:rsidRPr="00851EA6" w:rsidRDefault="00851EA6" w:rsidP="00851EA6">
      <w:pPr>
        <w:numPr>
          <w:ilvl w:val="0"/>
          <w:numId w:val="10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 xml:space="preserve">جدول </w:t>
      </w:r>
      <w:r w:rsidRPr="00851EA6">
        <w:rPr>
          <w:rFonts w:hint="cs"/>
        </w:rPr>
        <w:t>Top 10</w:t>
      </w:r>
    </w:p>
    <w:p w14:paraId="0F50749B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موارد لازم برای پیاده‌سازی</w:t>
      </w:r>
    </w:p>
    <w:p w14:paraId="1C961DA0" w14:textId="77777777" w:rsidR="00851EA6" w:rsidRPr="00851EA6" w:rsidRDefault="00851EA6" w:rsidP="00851EA6">
      <w:pPr>
        <w:numPr>
          <w:ilvl w:val="0"/>
          <w:numId w:val="11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lastRenderedPageBreak/>
        <w:t>فیلتر بر اساس مدل</w:t>
      </w:r>
    </w:p>
    <w:p w14:paraId="45FB4942" w14:textId="77777777" w:rsidR="00851EA6" w:rsidRPr="00851EA6" w:rsidRDefault="00851EA6" w:rsidP="00851EA6">
      <w:pPr>
        <w:numPr>
          <w:ilvl w:val="0"/>
          <w:numId w:val="11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فیلتر بر اساس شهر</w:t>
      </w:r>
    </w:p>
    <w:p w14:paraId="5436436A" w14:textId="77777777" w:rsidR="00851EA6" w:rsidRPr="00851EA6" w:rsidRDefault="00851EA6" w:rsidP="00851EA6">
      <w:pPr>
        <w:numPr>
          <w:ilvl w:val="0"/>
          <w:numId w:val="11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فیلتر بر اساس تکنسین</w:t>
      </w:r>
    </w:p>
    <w:p w14:paraId="40C51C90" w14:textId="77777777" w:rsidR="00851EA6" w:rsidRPr="00851EA6" w:rsidRDefault="00851EA6" w:rsidP="00851EA6">
      <w:pPr>
        <w:numPr>
          <w:ilvl w:val="0"/>
          <w:numId w:val="11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فیلتر بر اساس بازه زمانی</w:t>
      </w:r>
    </w:p>
    <w:p w14:paraId="64E59F18" w14:textId="77777777" w:rsidR="00851EA6" w:rsidRPr="00851EA6" w:rsidRDefault="00851EA6" w:rsidP="00851EA6">
      <w:pPr>
        <w:bidi/>
        <w:rPr>
          <w:rFonts w:hint="cs"/>
          <w:rtl/>
        </w:rPr>
      </w:pPr>
      <w:r w:rsidRPr="00851EA6">
        <w:pict w14:anchorId="25A71D3C">
          <v:rect id="_x0000_i1167" style="width:0;height:1.5pt" o:hralign="center" o:hrstd="t" o:hr="t" fillcolor="#a0a0a0" stroked="f"/>
        </w:pict>
      </w:r>
    </w:p>
    <w:p w14:paraId="5815534E" w14:textId="77777777" w:rsidR="00851EA6" w:rsidRPr="00851EA6" w:rsidRDefault="00851EA6" w:rsidP="00851EA6">
      <w:pPr>
        <w:bidi/>
        <w:rPr>
          <w:b/>
          <w:bCs/>
        </w:rPr>
      </w:pPr>
      <w:r w:rsidRPr="00851EA6">
        <w:rPr>
          <w:rFonts w:hint="cs"/>
          <w:b/>
          <w:bCs/>
          <w:rtl/>
          <w:lang w:bidi="fa-IR"/>
        </w:rPr>
        <w:t>صفحه 4: داشبورد واحد لجستیک خدمات</w:t>
      </w:r>
    </w:p>
    <w:p w14:paraId="4529AD47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هدف</w:t>
      </w:r>
    </w:p>
    <w:p w14:paraId="6AE963BE" w14:textId="77777777" w:rsidR="00851EA6" w:rsidRPr="00851EA6" w:rsidRDefault="00851EA6" w:rsidP="00851EA6">
      <w:p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مدیریت قطعات، تامین و وضعیت موجودی</w:t>
      </w:r>
    </w:p>
    <w:p w14:paraId="16A45FE5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</w:rPr>
        <w:t>KPI</w:t>
      </w:r>
      <w:r w:rsidRPr="00851EA6">
        <w:rPr>
          <w:rFonts w:hint="cs"/>
          <w:b/>
          <w:bCs/>
          <w:rtl/>
          <w:lang w:bidi="fa-IR"/>
        </w:rPr>
        <w:t xml:space="preserve"> های اصلی</w:t>
      </w:r>
    </w:p>
    <w:p w14:paraId="3AFF8F03" w14:textId="77777777" w:rsidR="00851EA6" w:rsidRPr="00851EA6" w:rsidRDefault="00851EA6" w:rsidP="00851EA6">
      <w:pPr>
        <w:numPr>
          <w:ilvl w:val="0"/>
          <w:numId w:val="12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موجودی قطعات</w:t>
      </w:r>
    </w:p>
    <w:p w14:paraId="791E301E" w14:textId="77777777" w:rsidR="00851EA6" w:rsidRPr="00851EA6" w:rsidRDefault="00851EA6" w:rsidP="00851EA6">
      <w:pPr>
        <w:numPr>
          <w:ilvl w:val="0"/>
          <w:numId w:val="12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قطعات بحرانی</w:t>
      </w:r>
    </w:p>
    <w:p w14:paraId="1628DA6C" w14:textId="77777777" w:rsidR="00851EA6" w:rsidRPr="00851EA6" w:rsidRDefault="00851EA6" w:rsidP="00851EA6">
      <w:pPr>
        <w:numPr>
          <w:ilvl w:val="0"/>
          <w:numId w:val="12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قطعات کمبوددار</w:t>
      </w:r>
    </w:p>
    <w:p w14:paraId="38502DE3" w14:textId="77777777" w:rsidR="00851EA6" w:rsidRPr="00851EA6" w:rsidRDefault="00851EA6" w:rsidP="00851EA6">
      <w:pPr>
        <w:numPr>
          <w:ilvl w:val="0"/>
          <w:numId w:val="12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زمان تامین قطعه</w:t>
      </w:r>
    </w:p>
    <w:p w14:paraId="76FD3055" w14:textId="77777777" w:rsidR="00851EA6" w:rsidRPr="00851EA6" w:rsidRDefault="00851EA6" w:rsidP="00851EA6">
      <w:pPr>
        <w:numPr>
          <w:ilvl w:val="0"/>
          <w:numId w:val="12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قطعات مصرفی</w:t>
      </w:r>
    </w:p>
    <w:p w14:paraId="6A342908" w14:textId="77777777" w:rsidR="00851EA6" w:rsidRPr="00851EA6" w:rsidRDefault="00851EA6" w:rsidP="00851EA6">
      <w:pPr>
        <w:numPr>
          <w:ilvl w:val="0"/>
          <w:numId w:val="12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ارزش ریالی قطعات مصرف شده</w:t>
      </w:r>
    </w:p>
    <w:p w14:paraId="6E17175B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نوع نمایش</w:t>
      </w:r>
    </w:p>
    <w:p w14:paraId="06E7FD24" w14:textId="77777777" w:rsidR="00851EA6" w:rsidRPr="00851EA6" w:rsidRDefault="00851EA6" w:rsidP="00851EA6">
      <w:pPr>
        <w:numPr>
          <w:ilvl w:val="0"/>
          <w:numId w:val="13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نمودار میله‌ای</w:t>
      </w:r>
    </w:p>
    <w:p w14:paraId="0CE703F4" w14:textId="77777777" w:rsidR="00851EA6" w:rsidRPr="00851EA6" w:rsidRDefault="00851EA6" w:rsidP="00851EA6">
      <w:pPr>
        <w:numPr>
          <w:ilvl w:val="0"/>
          <w:numId w:val="13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نمودار دایره‌ای</w:t>
      </w:r>
    </w:p>
    <w:p w14:paraId="158F721F" w14:textId="77777777" w:rsidR="00851EA6" w:rsidRPr="00851EA6" w:rsidRDefault="00851EA6" w:rsidP="00851EA6">
      <w:pPr>
        <w:numPr>
          <w:ilvl w:val="0"/>
          <w:numId w:val="13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نمودار روند</w:t>
      </w:r>
    </w:p>
    <w:p w14:paraId="3B19D7DE" w14:textId="77777777" w:rsidR="00851EA6" w:rsidRPr="00851EA6" w:rsidRDefault="00851EA6" w:rsidP="00851EA6">
      <w:pPr>
        <w:numPr>
          <w:ilvl w:val="0"/>
          <w:numId w:val="13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جدول قطعات بحرانی</w:t>
      </w:r>
    </w:p>
    <w:p w14:paraId="697B39DC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موارد لازم برای پیاده‌سازی</w:t>
      </w:r>
    </w:p>
    <w:p w14:paraId="3767A170" w14:textId="77777777" w:rsidR="00851EA6" w:rsidRPr="00851EA6" w:rsidRDefault="00851EA6" w:rsidP="00851EA6">
      <w:pPr>
        <w:numPr>
          <w:ilvl w:val="0"/>
          <w:numId w:val="14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مشاهده موجودی بر اساس انبار</w:t>
      </w:r>
    </w:p>
    <w:p w14:paraId="1DA90A79" w14:textId="77777777" w:rsidR="00851EA6" w:rsidRPr="00851EA6" w:rsidRDefault="00851EA6" w:rsidP="00851EA6">
      <w:pPr>
        <w:numPr>
          <w:ilvl w:val="0"/>
          <w:numId w:val="14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هشدار کمبود قطعه</w:t>
      </w:r>
    </w:p>
    <w:p w14:paraId="7903940D" w14:textId="77777777" w:rsidR="00851EA6" w:rsidRPr="00851EA6" w:rsidRDefault="00851EA6" w:rsidP="00851EA6">
      <w:pPr>
        <w:numPr>
          <w:ilvl w:val="0"/>
          <w:numId w:val="14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نمایش قطعات معطل سرویس</w:t>
      </w:r>
    </w:p>
    <w:p w14:paraId="1953BD99" w14:textId="77777777" w:rsidR="00851EA6" w:rsidRPr="00851EA6" w:rsidRDefault="00851EA6" w:rsidP="00851EA6">
      <w:pPr>
        <w:bidi/>
        <w:rPr>
          <w:rFonts w:hint="cs"/>
          <w:rtl/>
        </w:rPr>
      </w:pPr>
      <w:r w:rsidRPr="00851EA6">
        <w:pict w14:anchorId="171954CD">
          <v:rect id="_x0000_i1168" style="width:0;height:1.5pt" o:hralign="center" o:hrstd="t" o:hr="t" fillcolor="#a0a0a0" stroked="f"/>
        </w:pict>
      </w:r>
    </w:p>
    <w:p w14:paraId="3C9D4843" w14:textId="77777777" w:rsidR="00851EA6" w:rsidRPr="00851EA6" w:rsidRDefault="00851EA6" w:rsidP="00851EA6">
      <w:pPr>
        <w:bidi/>
        <w:rPr>
          <w:b/>
          <w:bCs/>
        </w:rPr>
      </w:pPr>
      <w:r w:rsidRPr="00851EA6">
        <w:rPr>
          <w:rFonts w:hint="cs"/>
          <w:b/>
          <w:bCs/>
          <w:rtl/>
          <w:lang w:bidi="fa-IR"/>
        </w:rPr>
        <w:t>صفحه 5: داشبورد کنترل کیفیت</w:t>
      </w:r>
    </w:p>
    <w:p w14:paraId="78E9F639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هدف</w:t>
      </w:r>
    </w:p>
    <w:p w14:paraId="4297D847" w14:textId="77777777" w:rsidR="00851EA6" w:rsidRPr="00851EA6" w:rsidRDefault="00851EA6" w:rsidP="00851EA6">
      <w:p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مهم‌ترین داشبورد برای کنترل کیفیت خدمات</w:t>
      </w:r>
    </w:p>
    <w:p w14:paraId="5650E11A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</w:rPr>
        <w:t>KPI</w:t>
      </w:r>
      <w:r w:rsidRPr="00851EA6">
        <w:rPr>
          <w:rFonts w:hint="cs"/>
          <w:b/>
          <w:bCs/>
          <w:rtl/>
          <w:lang w:bidi="fa-IR"/>
        </w:rPr>
        <w:t xml:space="preserve"> های اصلی</w:t>
      </w:r>
    </w:p>
    <w:p w14:paraId="77D87CF5" w14:textId="77777777" w:rsidR="00851EA6" w:rsidRPr="00851EA6" w:rsidRDefault="00851EA6" w:rsidP="00851EA6">
      <w:pPr>
        <w:numPr>
          <w:ilvl w:val="0"/>
          <w:numId w:val="15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رضایت مشتری</w:t>
      </w:r>
    </w:p>
    <w:p w14:paraId="473EAD07" w14:textId="77777777" w:rsidR="00851EA6" w:rsidRPr="00851EA6" w:rsidRDefault="00851EA6" w:rsidP="00851EA6">
      <w:pPr>
        <w:numPr>
          <w:ilvl w:val="0"/>
          <w:numId w:val="15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lastRenderedPageBreak/>
        <w:t>نرخ برگشت سرویس</w:t>
      </w:r>
    </w:p>
    <w:p w14:paraId="4A80C048" w14:textId="77777777" w:rsidR="00851EA6" w:rsidRPr="00851EA6" w:rsidRDefault="00851EA6" w:rsidP="00851EA6">
      <w:pPr>
        <w:numPr>
          <w:ilvl w:val="0"/>
          <w:numId w:val="15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تعداد شکایات</w:t>
      </w:r>
    </w:p>
    <w:p w14:paraId="485D62B9" w14:textId="77777777" w:rsidR="00851EA6" w:rsidRPr="00851EA6" w:rsidRDefault="00851EA6" w:rsidP="00851EA6">
      <w:pPr>
        <w:numPr>
          <w:ilvl w:val="0"/>
          <w:numId w:val="15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زمان حل شکایت</w:t>
      </w:r>
    </w:p>
    <w:p w14:paraId="41A12182" w14:textId="77777777" w:rsidR="00851EA6" w:rsidRPr="00851EA6" w:rsidRDefault="00851EA6" w:rsidP="00851EA6">
      <w:pPr>
        <w:numPr>
          <w:ilvl w:val="0"/>
          <w:numId w:val="15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امتیاز تکنسین</w:t>
      </w:r>
    </w:p>
    <w:p w14:paraId="5D8F4AF2" w14:textId="77777777" w:rsidR="00851EA6" w:rsidRPr="00851EA6" w:rsidRDefault="00851EA6" w:rsidP="00851EA6">
      <w:pPr>
        <w:numPr>
          <w:ilvl w:val="0"/>
          <w:numId w:val="15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امتیاز نماینده</w:t>
      </w:r>
    </w:p>
    <w:p w14:paraId="5D3B1422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نوع نمایش</w:t>
      </w:r>
    </w:p>
    <w:p w14:paraId="3E803D9C" w14:textId="77777777" w:rsidR="00851EA6" w:rsidRPr="00851EA6" w:rsidRDefault="00851EA6" w:rsidP="00851EA6">
      <w:pPr>
        <w:numPr>
          <w:ilvl w:val="0"/>
          <w:numId w:val="16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نمودار دایره‌ای برای دلایل نارضایتی</w:t>
      </w:r>
    </w:p>
    <w:p w14:paraId="58C85AAB" w14:textId="77777777" w:rsidR="00851EA6" w:rsidRPr="00851EA6" w:rsidRDefault="00851EA6" w:rsidP="00851EA6">
      <w:pPr>
        <w:numPr>
          <w:ilvl w:val="0"/>
          <w:numId w:val="16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نمودار میله‌ای برای مقایسه نمایندگان و تکنسین‌ها</w:t>
      </w:r>
    </w:p>
    <w:p w14:paraId="194B3986" w14:textId="77777777" w:rsidR="00851EA6" w:rsidRPr="00851EA6" w:rsidRDefault="00851EA6" w:rsidP="00851EA6">
      <w:pPr>
        <w:numPr>
          <w:ilvl w:val="0"/>
          <w:numId w:val="16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نمودار خطی برای روند کیفیت</w:t>
      </w:r>
    </w:p>
    <w:p w14:paraId="75EA96A1" w14:textId="77777777" w:rsidR="00851EA6" w:rsidRPr="00851EA6" w:rsidRDefault="00851EA6" w:rsidP="00851EA6">
      <w:pPr>
        <w:numPr>
          <w:ilvl w:val="0"/>
          <w:numId w:val="16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جدول شکایات بحرانی</w:t>
      </w:r>
    </w:p>
    <w:p w14:paraId="43A18D3B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موارد لازم برای پیاده‌سازی</w:t>
      </w:r>
    </w:p>
    <w:p w14:paraId="27B3FC42" w14:textId="77777777" w:rsidR="00851EA6" w:rsidRPr="00851EA6" w:rsidRDefault="00851EA6" w:rsidP="00851EA6">
      <w:pPr>
        <w:numPr>
          <w:ilvl w:val="0"/>
          <w:numId w:val="17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تفکیک شکایت بر اساس علت</w:t>
      </w:r>
    </w:p>
    <w:p w14:paraId="3EE13210" w14:textId="77777777" w:rsidR="00851EA6" w:rsidRPr="00851EA6" w:rsidRDefault="00851EA6" w:rsidP="00851EA6">
      <w:pPr>
        <w:numPr>
          <w:ilvl w:val="0"/>
          <w:numId w:val="17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تفکیک شکایت بر اساس تکنسین</w:t>
      </w:r>
    </w:p>
    <w:p w14:paraId="604A7198" w14:textId="77777777" w:rsidR="00851EA6" w:rsidRPr="00851EA6" w:rsidRDefault="00851EA6" w:rsidP="00851EA6">
      <w:pPr>
        <w:numPr>
          <w:ilvl w:val="0"/>
          <w:numId w:val="17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تفکیک شکایت بر اساس نماینده</w:t>
      </w:r>
    </w:p>
    <w:p w14:paraId="22F4AFA2" w14:textId="77777777" w:rsidR="00851EA6" w:rsidRPr="00851EA6" w:rsidRDefault="00851EA6" w:rsidP="00851EA6">
      <w:pPr>
        <w:numPr>
          <w:ilvl w:val="0"/>
          <w:numId w:val="17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ثبت و پیگیری شکایات باز</w:t>
      </w:r>
    </w:p>
    <w:p w14:paraId="2002A468" w14:textId="77777777" w:rsidR="00851EA6" w:rsidRPr="00851EA6" w:rsidRDefault="00851EA6" w:rsidP="00851EA6">
      <w:pPr>
        <w:bidi/>
        <w:rPr>
          <w:rFonts w:hint="cs"/>
          <w:rtl/>
        </w:rPr>
      </w:pPr>
      <w:r w:rsidRPr="00851EA6">
        <w:pict w14:anchorId="41D6F352">
          <v:rect id="_x0000_i1169" style="width:0;height:1.5pt" o:hralign="center" o:hrstd="t" o:hr="t" fillcolor="#a0a0a0" stroked="f"/>
        </w:pict>
      </w:r>
    </w:p>
    <w:p w14:paraId="2069F95B" w14:textId="77777777" w:rsidR="00851EA6" w:rsidRPr="00851EA6" w:rsidRDefault="00851EA6" w:rsidP="00851EA6">
      <w:pPr>
        <w:bidi/>
        <w:rPr>
          <w:b/>
          <w:bCs/>
        </w:rPr>
      </w:pPr>
      <w:r w:rsidRPr="00851EA6">
        <w:rPr>
          <w:rFonts w:hint="cs"/>
          <w:b/>
          <w:bCs/>
          <w:rtl/>
          <w:lang w:bidi="fa-IR"/>
        </w:rPr>
        <w:t>صفحه 6: داشبورد واحد فروش</w:t>
      </w:r>
    </w:p>
    <w:p w14:paraId="1C8FEE27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هدف</w:t>
      </w:r>
    </w:p>
    <w:p w14:paraId="58B01CB1" w14:textId="77777777" w:rsidR="00851EA6" w:rsidRPr="00851EA6" w:rsidRDefault="00851EA6" w:rsidP="00851EA6">
      <w:p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تحلیل ارتباط بین فروش و خدمات</w:t>
      </w:r>
    </w:p>
    <w:p w14:paraId="774999EC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</w:rPr>
        <w:t>KPI</w:t>
      </w:r>
      <w:r w:rsidRPr="00851EA6">
        <w:rPr>
          <w:rFonts w:hint="cs"/>
          <w:b/>
          <w:bCs/>
          <w:rtl/>
          <w:lang w:bidi="fa-IR"/>
        </w:rPr>
        <w:t xml:space="preserve"> های اصلی</w:t>
      </w:r>
    </w:p>
    <w:p w14:paraId="5DA2FAF4" w14:textId="77777777" w:rsidR="00851EA6" w:rsidRPr="00851EA6" w:rsidRDefault="00851EA6" w:rsidP="00851EA6">
      <w:pPr>
        <w:numPr>
          <w:ilvl w:val="0"/>
          <w:numId w:val="18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تعداد خرابی محصولات فروخته شده</w:t>
      </w:r>
    </w:p>
    <w:p w14:paraId="5082452C" w14:textId="77777777" w:rsidR="00851EA6" w:rsidRPr="00851EA6" w:rsidRDefault="00851EA6" w:rsidP="00851EA6">
      <w:pPr>
        <w:numPr>
          <w:ilvl w:val="0"/>
          <w:numId w:val="18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نرخ خرابی در دوره گارانتی</w:t>
      </w:r>
    </w:p>
    <w:p w14:paraId="30A47D5B" w14:textId="77777777" w:rsidR="00851EA6" w:rsidRPr="00851EA6" w:rsidRDefault="00851EA6" w:rsidP="00851EA6">
      <w:pPr>
        <w:numPr>
          <w:ilvl w:val="0"/>
          <w:numId w:val="18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رضایت مشتری بر اساس محصول</w:t>
      </w:r>
    </w:p>
    <w:p w14:paraId="3169D3C4" w14:textId="77777777" w:rsidR="00851EA6" w:rsidRPr="00851EA6" w:rsidRDefault="00851EA6" w:rsidP="00851EA6">
      <w:pPr>
        <w:numPr>
          <w:ilvl w:val="0"/>
          <w:numId w:val="18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مدل‌های با خرابی بالا</w:t>
      </w:r>
    </w:p>
    <w:p w14:paraId="43EDD986" w14:textId="77777777" w:rsidR="00851EA6" w:rsidRPr="00851EA6" w:rsidRDefault="00851EA6" w:rsidP="00851EA6">
      <w:pPr>
        <w:numPr>
          <w:ilvl w:val="0"/>
          <w:numId w:val="18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نمایندگان فروش با بیشترین شکایت</w:t>
      </w:r>
    </w:p>
    <w:p w14:paraId="16BEC2EC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نوع نمایش</w:t>
      </w:r>
    </w:p>
    <w:p w14:paraId="2F489806" w14:textId="77777777" w:rsidR="00851EA6" w:rsidRPr="00851EA6" w:rsidRDefault="00851EA6" w:rsidP="00851EA6">
      <w:pPr>
        <w:numPr>
          <w:ilvl w:val="0"/>
          <w:numId w:val="19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نمودار میله‌ای</w:t>
      </w:r>
    </w:p>
    <w:p w14:paraId="0EFCF22D" w14:textId="77777777" w:rsidR="00851EA6" w:rsidRPr="00851EA6" w:rsidRDefault="00851EA6" w:rsidP="00851EA6">
      <w:pPr>
        <w:numPr>
          <w:ilvl w:val="0"/>
          <w:numId w:val="19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نمودار خطی</w:t>
      </w:r>
    </w:p>
    <w:p w14:paraId="18E37394" w14:textId="77777777" w:rsidR="00851EA6" w:rsidRPr="00851EA6" w:rsidRDefault="00851EA6" w:rsidP="00851EA6">
      <w:pPr>
        <w:numPr>
          <w:ilvl w:val="0"/>
          <w:numId w:val="19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نمودار دایره‌ای</w:t>
      </w:r>
    </w:p>
    <w:p w14:paraId="68D5B653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موارد لازم برای پیاده‌سازی</w:t>
      </w:r>
    </w:p>
    <w:p w14:paraId="69C08BE1" w14:textId="77777777" w:rsidR="00851EA6" w:rsidRPr="00851EA6" w:rsidRDefault="00851EA6" w:rsidP="00851EA6">
      <w:pPr>
        <w:numPr>
          <w:ilvl w:val="0"/>
          <w:numId w:val="20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lastRenderedPageBreak/>
        <w:t>فیلتر بر اساس نماینده فروش</w:t>
      </w:r>
    </w:p>
    <w:p w14:paraId="1AC32F00" w14:textId="77777777" w:rsidR="00851EA6" w:rsidRPr="00851EA6" w:rsidRDefault="00851EA6" w:rsidP="00851EA6">
      <w:pPr>
        <w:numPr>
          <w:ilvl w:val="0"/>
          <w:numId w:val="20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فیلتر بر اساس مدل</w:t>
      </w:r>
    </w:p>
    <w:p w14:paraId="4CEEDAEE" w14:textId="77777777" w:rsidR="00851EA6" w:rsidRPr="00851EA6" w:rsidRDefault="00851EA6" w:rsidP="00851EA6">
      <w:pPr>
        <w:numPr>
          <w:ilvl w:val="0"/>
          <w:numId w:val="20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فیلتر بر اساس تاریخ فروش</w:t>
      </w:r>
    </w:p>
    <w:p w14:paraId="0251C4B1" w14:textId="77777777" w:rsidR="00851EA6" w:rsidRPr="00851EA6" w:rsidRDefault="00851EA6" w:rsidP="00851EA6">
      <w:pPr>
        <w:bidi/>
        <w:rPr>
          <w:rFonts w:hint="cs"/>
          <w:rtl/>
        </w:rPr>
      </w:pPr>
      <w:r w:rsidRPr="00851EA6">
        <w:pict w14:anchorId="6E416921">
          <v:rect id="_x0000_i1170" style="width:0;height:1.5pt" o:hralign="center" o:hrstd="t" o:hr="t" fillcolor="#a0a0a0" stroked="f"/>
        </w:pict>
      </w:r>
    </w:p>
    <w:p w14:paraId="15F360D1" w14:textId="77777777" w:rsidR="00851EA6" w:rsidRPr="00851EA6" w:rsidRDefault="00851EA6" w:rsidP="00851EA6">
      <w:pPr>
        <w:bidi/>
        <w:rPr>
          <w:b/>
          <w:bCs/>
        </w:rPr>
      </w:pPr>
      <w:r w:rsidRPr="00851EA6">
        <w:rPr>
          <w:rFonts w:hint="cs"/>
          <w:b/>
          <w:bCs/>
          <w:rtl/>
          <w:lang w:bidi="fa-IR"/>
        </w:rPr>
        <w:t>صفحه 7: داشبورد مهندسی</w:t>
      </w:r>
    </w:p>
    <w:p w14:paraId="34D5F357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هدف</w:t>
      </w:r>
    </w:p>
    <w:p w14:paraId="0EE5310B" w14:textId="77777777" w:rsidR="00851EA6" w:rsidRPr="00851EA6" w:rsidRDefault="00851EA6" w:rsidP="00851EA6">
      <w:p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تحلیل ریشه خرابی و کمک به بهبود محصول</w:t>
      </w:r>
    </w:p>
    <w:p w14:paraId="09971DB5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</w:rPr>
        <w:t>KPI</w:t>
      </w:r>
      <w:r w:rsidRPr="00851EA6">
        <w:rPr>
          <w:rFonts w:hint="cs"/>
          <w:b/>
          <w:bCs/>
          <w:rtl/>
          <w:lang w:bidi="fa-IR"/>
        </w:rPr>
        <w:t xml:space="preserve"> های اصلی</w:t>
      </w:r>
    </w:p>
    <w:p w14:paraId="055B70C4" w14:textId="77777777" w:rsidR="00851EA6" w:rsidRPr="00851EA6" w:rsidRDefault="00851EA6" w:rsidP="00851EA6">
      <w:pPr>
        <w:numPr>
          <w:ilvl w:val="0"/>
          <w:numId w:val="21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خرابی بر اساس مدل</w:t>
      </w:r>
    </w:p>
    <w:p w14:paraId="2001B1AC" w14:textId="77777777" w:rsidR="00851EA6" w:rsidRPr="00851EA6" w:rsidRDefault="00851EA6" w:rsidP="00851EA6">
      <w:pPr>
        <w:numPr>
          <w:ilvl w:val="0"/>
          <w:numId w:val="21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خرابی بر اساس سری تولید</w:t>
      </w:r>
    </w:p>
    <w:p w14:paraId="7C09DC3D" w14:textId="77777777" w:rsidR="00851EA6" w:rsidRPr="00851EA6" w:rsidRDefault="00851EA6" w:rsidP="00851EA6">
      <w:pPr>
        <w:numPr>
          <w:ilvl w:val="0"/>
          <w:numId w:val="21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خرابی بر اساس قطعه</w:t>
      </w:r>
    </w:p>
    <w:p w14:paraId="2152F850" w14:textId="77777777" w:rsidR="00851EA6" w:rsidRPr="00851EA6" w:rsidRDefault="00851EA6" w:rsidP="00851EA6">
      <w:pPr>
        <w:numPr>
          <w:ilvl w:val="0"/>
          <w:numId w:val="21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تحلیل علت ریشه‌ای</w:t>
      </w:r>
    </w:p>
    <w:p w14:paraId="070CDB20" w14:textId="77777777" w:rsidR="00851EA6" w:rsidRPr="00851EA6" w:rsidRDefault="00851EA6" w:rsidP="00851EA6">
      <w:pPr>
        <w:numPr>
          <w:ilvl w:val="0"/>
          <w:numId w:val="21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پرتکرارترین ایرادات</w:t>
      </w:r>
    </w:p>
    <w:p w14:paraId="133F07BC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نوع نمایش</w:t>
      </w:r>
    </w:p>
    <w:p w14:paraId="7418781B" w14:textId="77777777" w:rsidR="00851EA6" w:rsidRPr="00851EA6" w:rsidRDefault="00851EA6" w:rsidP="00851EA6">
      <w:pPr>
        <w:numPr>
          <w:ilvl w:val="0"/>
          <w:numId w:val="22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نمودار پارتو</w:t>
      </w:r>
    </w:p>
    <w:p w14:paraId="69C4A894" w14:textId="77777777" w:rsidR="00851EA6" w:rsidRPr="00851EA6" w:rsidRDefault="00851EA6" w:rsidP="00851EA6">
      <w:pPr>
        <w:numPr>
          <w:ilvl w:val="0"/>
          <w:numId w:val="22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نمودار روند</w:t>
      </w:r>
    </w:p>
    <w:p w14:paraId="388430E0" w14:textId="77777777" w:rsidR="00851EA6" w:rsidRPr="00851EA6" w:rsidRDefault="00851EA6" w:rsidP="00851EA6">
      <w:pPr>
        <w:numPr>
          <w:ilvl w:val="0"/>
          <w:numId w:val="22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نمودار میله‌ای</w:t>
      </w:r>
    </w:p>
    <w:p w14:paraId="4253C58F" w14:textId="77777777" w:rsidR="00851EA6" w:rsidRPr="00851EA6" w:rsidRDefault="00851EA6" w:rsidP="00851EA6">
      <w:pPr>
        <w:numPr>
          <w:ilvl w:val="0"/>
          <w:numId w:val="22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جدول تحلیل علت</w:t>
      </w:r>
    </w:p>
    <w:p w14:paraId="22CEE408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موارد لازم برای پیاده‌سازی</w:t>
      </w:r>
    </w:p>
    <w:p w14:paraId="760EBBA7" w14:textId="77777777" w:rsidR="00851EA6" w:rsidRPr="00851EA6" w:rsidRDefault="00851EA6" w:rsidP="00851EA6">
      <w:pPr>
        <w:numPr>
          <w:ilvl w:val="0"/>
          <w:numId w:val="23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 xml:space="preserve">امکان </w:t>
      </w:r>
      <w:r w:rsidRPr="00851EA6">
        <w:rPr>
          <w:rFonts w:hint="cs"/>
        </w:rPr>
        <w:t>Drill-down</w:t>
      </w:r>
      <w:r w:rsidRPr="00851EA6">
        <w:rPr>
          <w:rFonts w:hint="cs"/>
          <w:rtl/>
          <w:lang w:bidi="fa-IR"/>
        </w:rPr>
        <w:t xml:space="preserve"> تا سطح مدل و سری</w:t>
      </w:r>
    </w:p>
    <w:p w14:paraId="2E41F114" w14:textId="77777777" w:rsidR="00851EA6" w:rsidRPr="00851EA6" w:rsidRDefault="00851EA6" w:rsidP="00851EA6">
      <w:pPr>
        <w:numPr>
          <w:ilvl w:val="0"/>
          <w:numId w:val="23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فیلتر بازه زمانی</w:t>
      </w:r>
    </w:p>
    <w:p w14:paraId="32CA4609" w14:textId="77777777" w:rsidR="00851EA6" w:rsidRPr="00851EA6" w:rsidRDefault="00851EA6" w:rsidP="00851EA6">
      <w:pPr>
        <w:numPr>
          <w:ilvl w:val="0"/>
          <w:numId w:val="23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فیلتر شهر</w:t>
      </w:r>
    </w:p>
    <w:p w14:paraId="14EDA2D6" w14:textId="77777777" w:rsidR="00851EA6" w:rsidRPr="00851EA6" w:rsidRDefault="00851EA6" w:rsidP="00851EA6">
      <w:pPr>
        <w:numPr>
          <w:ilvl w:val="0"/>
          <w:numId w:val="23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فیلتر محصول</w:t>
      </w:r>
    </w:p>
    <w:p w14:paraId="7B8C9DDE" w14:textId="77777777" w:rsidR="00851EA6" w:rsidRPr="00851EA6" w:rsidRDefault="00851EA6" w:rsidP="00851EA6">
      <w:pPr>
        <w:bidi/>
        <w:rPr>
          <w:rFonts w:hint="cs"/>
          <w:rtl/>
        </w:rPr>
      </w:pPr>
      <w:r w:rsidRPr="00851EA6">
        <w:pict w14:anchorId="5E6AF6BF">
          <v:rect id="_x0000_i1171" style="width:0;height:1.5pt" o:hralign="center" o:hrstd="t" o:hr="t" fillcolor="#a0a0a0" stroked="f"/>
        </w:pict>
      </w:r>
    </w:p>
    <w:p w14:paraId="5C913B58" w14:textId="77777777" w:rsidR="00851EA6" w:rsidRPr="00851EA6" w:rsidRDefault="00851EA6" w:rsidP="00851EA6">
      <w:pPr>
        <w:bidi/>
        <w:rPr>
          <w:b/>
          <w:bCs/>
        </w:rPr>
      </w:pPr>
      <w:r w:rsidRPr="00851EA6">
        <w:rPr>
          <w:rFonts w:hint="cs"/>
          <w:b/>
          <w:bCs/>
          <w:rtl/>
          <w:lang w:bidi="fa-IR"/>
        </w:rPr>
        <w:t>صفحه 8: داشبورد آنالیز شبکه نمایندگان خدمات</w:t>
      </w:r>
    </w:p>
    <w:p w14:paraId="4A9E75CF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هدف</w:t>
      </w:r>
    </w:p>
    <w:p w14:paraId="3C1A740B" w14:textId="77777777" w:rsidR="00851EA6" w:rsidRPr="00851EA6" w:rsidRDefault="00851EA6" w:rsidP="00851EA6">
      <w:p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ارزیابی عملکرد نمایندگان خدمات</w:t>
      </w:r>
    </w:p>
    <w:p w14:paraId="5DE2AEC6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</w:rPr>
        <w:t>KPI</w:t>
      </w:r>
      <w:r w:rsidRPr="00851EA6">
        <w:rPr>
          <w:rFonts w:hint="cs"/>
          <w:b/>
          <w:bCs/>
          <w:rtl/>
          <w:lang w:bidi="fa-IR"/>
        </w:rPr>
        <w:t xml:space="preserve"> های اصلی</w:t>
      </w:r>
    </w:p>
    <w:p w14:paraId="5C57C788" w14:textId="77777777" w:rsidR="00851EA6" w:rsidRPr="00851EA6" w:rsidRDefault="00851EA6" w:rsidP="00851EA6">
      <w:pPr>
        <w:numPr>
          <w:ilvl w:val="0"/>
          <w:numId w:val="24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تعداد سرویس</w:t>
      </w:r>
    </w:p>
    <w:p w14:paraId="2E8E91EF" w14:textId="77777777" w:rsidR="00851EA6" w:rsidRPr="00851EA6" w:rsidRDefault="00851EA6" w:rsidP="00851EA6">
      <w:pPr>
        <w:numPr>
          <w:ilvl w:val="0"/>
          <w:numId w:val="24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رضایت مشتری</w:t>
      </w:r>
    </w:p>
    <w:p w14:paraId="2E815C63" w14:textId="77777777" w:rsidR="00851EA6" w:rsidRPr="00851EA6" w:rsidRDefault="00851EA6" w:rsidP="00851EA6">
      <w:pPr>
        <w:numPr>
          <w:ilvl w:val="0"/>
          <w:numId w:val="24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lastRenderedPageBreak/>
        <w:t>نرخ برگشت</w:t>
      </w:r>
    </w:p>
    <w:p w14:paraId="33C1FE48" w14:textId="77777777" w:rsidR="00851EA6" w:rsidRPr="00851EA6" w:rsidRDefault="00851EA6" w:rsidP="00851EA6">
      <w:pPr>
        <w:numPr>
          <w:ilvl w:val="0"/>
          <w:numId w:val="24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سرعت انجام سرویس</w:t>
      </w:r>
    </w:p>
    <w:p w14:paraId="3444F277" w14:textId="77777777" w:rsidR="00851EA6" w:rsidRPr="00851EA6" w:rsidRDefault="00851EA6" w:rsidP="00851EA6">
      <w:pPr>
        <w:numPr>
          <w:ilvl w:val="0"/>
          <w:numId w:val="24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 xml:space="preserve">درصد رعایت </w:t>
      </w:r>
      <w:r w:rsidRPr="00851EA6">
        <w:rPr>
          <w:rFonts w:hint="cs"/>
        </w:rPr>
        <w:t>SLA</w:t>
      </w:r>
    </w:p>
    <w:p w14:paraId="54167EB2" w14:textId="77777777" w:rsidR="00851EA6" w:rsidRPr="00851EA6" w:rsidRDefault="00851EA6" w:rsidP="00851EA6">
      <w:pPr>
        <w:numPr>
          <w:ilvl w:val="0"/>
          <w:numId w:val="24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امتیاز کل نماینده</w:t>
      </w:r>
    </w:p>
    <w:p w14:paraId="7E0746BB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نوع نمایش</w:t>
      </w:r>
    </w:p>
    <w:p w14:paraId="78316C7D" w14:textId="77777777" w:rsidR="00851EA6" w:rsidRPr="00851EA6" w:rsidRDefault="00851EA6" w:rsidP="00851EA6">
      <w:pPr>
        <w:numPr>
          <w:ilvl w:val="0"/>
          <w:numId w:val="25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نمودار میله‌ای رتبه‌بندی نمایندگان</w:t>
      </w:r>
    </w:p>
    <w:p w14:paraId="1B1C01A8" w14:textId="77777777" w:rsidR="00851EA6" w:rsidRPr="00851EA6" w:rsidRDefault="00851EA6" w:rsidP="00851EA6">
      <w:pPr>
        <w:numPr>
          <w:ilvl w:val="0"/>
          <w:numId w:val="25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نقشه جغرافیایی</w:t>
      </w:r>
    </w:p>
    <w:p w14:paraId="1C784274" w14:textId="77777777" w:rsidR="00851EA6" w:rsidRPr="00851EA6" w:rsidRDefault="00851EA6" w:rsidP="00851EA6">
      <w:pPr>
        <w:numPr>
          <w:ilvl w:val="0"/>
          <w:numId w:val="25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جدول رتبه‌بندی</w:t>
      </w:r>
    </w:p>
    <w:p w14:paraId="4C9A2D5D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امتیازدهی پیشنهادی</w:t>
      </w:r>
    </w:p>
    <w:p w14:paraId="51CB1EBA" w14:textId="77777777" w:rsidR="00851EA6" w:rsidRPr="00851EA6" w:rsidRDefault="00851EA6" w:rsidP="00851EA6">
      <w:p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 xml:space="preserve">برای هر نماینده یک </w:t>
      </w:r>
      <w:r w:rsidRPr="00851EA6">
        <w:rPr>
          <w:rFonts w:hint="cs"/>
        </w:rPr>
        <w:t>Score</w:t>
      </w:r>
      <w:r w:rsidRPr="00851EA6">
        <w:rPr>
          <w:rFonts w:hint="cs"/>
          <w:rtl/>
          <w:lang w:bidi="fa-IR"/>
        </w:rPr>
        <w:t xml:space="preserve"> از 100 نمایش داده شود.</w:t>
      </w:r>
    </w:p>
    <w:p w14:paraId="7866AC85" w14:textId="77777777" w:rsidR="00851EA6" w:rsidRPr="00851EA6" w:rsidRDefault="00851EA6" w:rsidP="00851EA6">
      <w:pPr>
        <w:bidi/>
        <w:rPr>
          <w:rFonts w:hint="cs"/>
          <w:rtl/>
        </w:rPr>
      </w:pPr>
      <w:r w:rsidRPr="00851EA6">
        <w:pict w14:anchorId="4888DC9F">
          <v:rect id="_x0000_i1172" style="width:0;height:1.5pt" o:hralign="center" o:hrstd="t" o:hr="t" fillcolor="#a0a0a0" stroked="f"/>
        </w:pict>
      </w:r>
    </w:p>
    <w:p w14:paraId="15F55A30" w14:textId="77777777" w:rsidR="00851EA6" w:rsidRPr="00851EA6" w:rsidRDefault="00851EA6" w:rsidP="00851EA6">
      <w:pPr>
        <w:bidi/>
        <w:rPr>
          <w:b/>
          <w:bCs/>
        </w:rPr>
      </w:pPr>
      <w:r w:rsidRPr="00851EA6">
        <w:rPr>
          <w:rFonts w:hint="cs"/>
          <w:b/>
          <w:bCs/>
          <w:rtl/>
          <w:lang w:bidi="fa-IR"/>
        </w:rPr>
        <w:t>صفحه 9: داشبورد آنالیز شبکه نمایندگان فروش</w:t>
      </w:r>
    </w:p>
    <w:p w14:paraId="00919E43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هدف</w:t>
      </w:r>
    </w:p>
    <w:p w14:paraId="6D711401" w14:textId="77777777" w:rsidR="00851EA6" w:rsidRPr="00851EA6" w:rsidRDefault="00851EA6" w:rsidP="00851EA6">
      <w:p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تحلیل کیفیت عملکرد نمایندگان فروش در ارتباط با خدمات</w:t>
      </w:r>
    </w:p>
    <w:p w14:paraId="261955E3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</w:rPr>
        <w:t>KPI</w:t>
      </w:r>
      <w:r w:rsidRPr="00851EA6">
        <w:rPr>
          <w:rFonts w:hint="cs"/>
          <w:b/>
          <w:bCs/>
          <w:rtl/>
          <w:lang w:bidi="fa-IR"/>
        </w:rPr>
        <w:t xml:space="preserve"> های اصلی</w:t>
      </w:r>
    </w:p>
    <w:p w14:paraId="3500BDA8" w14:textId="77777777" w:rsidR="00851EA6" w:rsidRPr="00851EA6" w:rsidRDefault="00851EA6" w:rsidP="00851EA6">
      <w:pPr>
        <w:numPr>
          <w:ilvl w:val="0"/>
          <w:numId w:val="26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تعداد فروش</w:t>
      </w:r>
    </w:p>
    <w:p w14:paraId="7878A7DA" w14:textId="77777777" w:rsidR="00851EA6" w:rsidRPr="00851EA6" w:rsidRDefault="00851EA6" w:rsidP="00851EA6">
      <w:pPr>
        <w:numPr>
          <w:ilvl w:val="0"/>
          <w:numId w:val="26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نرخ خرابی محصولات فروخته شده</w:t>
      </w:r>
    </w:p>
    <w:p w14:paraId="47CC3D85" w14:textId="77777777" w:rsidR="00851EA6" w:rsidRPr="00851EA6" w:rsidRDefault="00851EA6" w:rsidP="00851EA6">
      <w:pPr>
        <w:numPr>
          <w:ilvl w:val="0"/>
          <w:numId w:val="26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شکایات مرتبط با نماینده</w:t>
      </w:r>
    </w:p>
    <w:p w14:paraId="016103BE" w14:textId="77777777" w:rsidR="00851EA6" w:rsidRPr="00851EA6" w:rsidRDefault="00851EA6" w:rsidP="00851EA6">
      <w:pPr>
        <w:numPr>
          <w:ilvl w:val="0"/>
          <w:numId w:val="26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رضایت مشتری از خرید</w:t>
      </w:r>
    </w:p>
    <w:p w14:paraId="01D93D22" w14:textId="77777777" w:rsidR="00851EA6" w:rsidRPr="00851EA6" w:rsidRDefault="00851EA6" w:rsidP="00851EA6">
      <w:pPr>
        <w:numPr>
          <w:ilvl w:val="0"/>
          <w:numId w:val="26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نرخ گارانتی مصرفی</w:t>
      </w:r>
    </w:p>
    <w:p w14:paraId="060B022B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نوع نمایش</w:t>
      </w:r>
    </w:p>
    <w:p w14:paraId="6F5EEF2A" w14:textId="77777777" w:rsidR="00851EA6" w:rsidRPr="00851EA6" w:rsidRDefault="00851EA6" w:rsidP="00851EA6">
      <w:pPr>
        <w:numPr>
          <w:ilvl w:val="0"/>
          <w:numId w:val="27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نمودار میله‌ای</w:t>
      </w:r>
    </w:p>
    <w:p w14:paraId="280A1106" w14:textId="77777777" w:rsidR="00851EA6" w:rsidRPr="00851EA6" w:rsidRDefault="00851EA6" w:rsidP="00851EA6">
      <w:pPr>
        <w:numPr>
          <w:ilvl w:val="0"/>
          <w:numId w:val="27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نمودار روند</w:t>
      </w:r>
    </w:p>
    <w:p w14:paraId="253BC9CE" w14:textId="77777777" w:rsidR="00851EA6" w:rsidRPr="00851EA6" w:rsidRDefault="00851EA6" w:rsidP="00851EA6">
      <w:pPr>
        <w:numPr>
          <w:ilvl w:val="0"/>
          <w:numId w:val="27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جدول رتبه‌بندی</w:t>
      </w:r>
    </w:p>
    <w:p w14:paraId="01B9A747" w14:textId="77777777" w:rsidR="00851EA6" w:rsidRPr="00851EA6" w:rsidRDefault="00851EA6" w:rsidP="00851EA6">
      <w:pPr>
        <w:bidi/>
        <w:rPr>
          <w:rFonts w:hint="cs"/>
          <w:rtl/>
        </w:rPr>
      </w:pPr>
      <w:r w:rsidRPr="00851EA6">
        <w:pict w14:anchorId="4584946E">
          <v:rect id="_x0000_i1173" style="width:0;height:1.5pt" o:hralign="center" o:hrstd="t" o:hr="t" fillcolor="#a0a0a0" stroked="f"/>
        </w:pict>
      </w:r>
    </w:p>
    <w:p w14:paraId="4A52EE30" w14:textId="77777777" w:rsidR="00851EA6" w:rsidRPr="00851EA6" w:rsidRDefault="00851EA6" w:rsidP="00851EA6">
      <w:pPr>
        <w:bidi/>
        <w:rPr>
          <w:b/>
          <w:bCs/>
        </w:rPr>
      </w:pPr>
      <w:r w:rsidRPr="00851EA6">
        <w:rPr>
          <w:rFonts w:hint="cs"/>
          <w:b/>
          <w:bCs/>
          <w:rtl/>
          <w:lang w:bidi="fa-IR"/>
        </w:rPr>
        <w:t>صفحه 10: داشبورد صدای مشتری</w:t>
      </w:r>
    </w:p>
    <w:p w14:paraId="6A888566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هدف</w:t>
      </w:r>
    </w:p>
    <w:p w14:paraId="1272825C" w14:textId="77777777" w:rsidR="00851EA6" w:rsidRPr="00851EA6" w:rsidRDefault="00851EA6" w:rsidP="00851EA6">
      <w:p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تحلیل تجربه و احساس مشتری</w:t>
      </w:r>
    </w:p>
    <w:p w14:paraId="4DFFB0E7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</w:rPr>
        <w:t>KPI</w:t>
      </w:r>
      <w:r w:rsidRPr="00851EA6">
        <w:rPr>
          <w:rFonts w:hint="cs"/>
          <w:b/>
          <w:bCs/>
          <w:rtl/>
          <w:lang w:bidi="fa-IR"/>
        </w:rPr>
        <w:t xml:space="preserve"> های اصلی</w:t>
      </w:r>
    </w:p>
    <w:p w14:paraId="65327192" w14:textId="77777777" w:rsidR="00851EA6" w:rsidRPr="00851EA6" w:rsidRDefault="00851EA6" w:rsidP="00851EA6">
      <w:pPr>
        <w:numPr>
          <w:ilvl w:val="0"/>
          <w:numId w:val="28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رضایت مشتری</w:t>
      </w:r>
    </w:p>
    <w:p w14:paraId="5B3BDE35" w14:textId="77777777" w:rsidR="00851EA6" w:rsidRPr="00851EA6" w:rsidRDefault="00851EA6" w:rsidP="00851EA6">
      <w:pPr>
        <w:numPr>
          <w:ilvl w:val="0"/>
          <w:numId w:val="28"/>
        </w:numPr>
        <w:bidi/>
        <w:rPr>
          <w:rFonts w:hint="cs"/>
          <w:rtl/>
          <w:lang w:bidi="fa-IR"/>
        </w:rPr>
      </w:pPr>
      <w:r w:rsidRPr="00851EA6">
        <w:rPr>
          <w:rFonts w:hint="cs"/>
        </w:rPr>
        <w:lastRenderedPageBreak/>
        <w:t>NPS</w:t>
      </w:r>
    </w:p>
    <w:p w14:paraId="22C86DE0" w14:textId="77777777" w:rsidR="00851EA6" w:rsidRPr="00851EA6" w:rsidRDefault="00851EA6" w:rsidP="00851EA6">
      <w:pPr>
        <w:numPr>
          <w:ilvl w:val="0"/>
          <w:numId w:val="28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تعداد شکایات</w:t>
      </w:r>
    </w:p>
    <w:p w14:paraId="7E2BDCF3" w14:textId="77777777" w:rsidR="00851EA6" w:rsidRPr="00851EA6" w:rsidRDefault="00851EA6" w:rsidP="00851EA6">
      <w:pPr>
        <w:numPr>
          <w:ilvl w:val="0"/>
          <w:numId w:val="28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تعداد تماس مجدد</w:t>
      </w:r>
    </w:p>
    <w:p w14:paraId="73C8476B" w14:textId="77777777" w:rsidR="00851EA6" w:rsidRPr="00851EA6" w:rsidRDefault="00851EA6" w:rsidP="00851EA6">
      <w:pPr>
        <w:numPr>
          <w:ilvl w:val="0"/>
          <w:numId w:val="28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میانگین زمان پاسخگویی</w:t>
      </w:r>
    </w:p>
    <w:p w14:paraId="6568B87F" w14:textId="77777777" w:rsidR="00851EA6" w:rsidRPr="00851EA6" w:rsidRDefault="00851EA6" w:rsidP="00851EA6">
      <w:pPr>
        <w:numPr>
          <w:ilvl w:val="0"/>
          <w:numId w:val="28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احساس مشتری</w:t>
      </w:r>
    </w:p>
    <w:p w14:paraId="7D7ADE3D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نوع نمایش</w:t>
      </w:r>
    </w:p>
    <w:p w14:paraId="6DACBEE5" w14:textId="77777777" w:rsidR="00851EA6" w:rsidRPr="00851EA6" w:rsidRDefault="00851EA6" w:rsidP="00851EA6">
      <w:pPr>
        <w:numPr>
          <w:ilvl w:val="0"/>
          <w:numId w:val="29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نمودار دایره‌ای برای احساس مشتری</w:t>
      </w:r>
    </w:p>
    <w:p w14:paraId="17245766" w14:textId="77777777" w:rsidR="00851EA6" w:rsidRPr="00851EA6" w:rsidRDefault="00851EA6" w:rsidP="00851EA6">
      <w:pPr>
        <w:numPr>
          <w:ilvl w:val="0"/>
          <w:numId w:val="29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نمودار میله‌ای برای دلایل تماس</w:t>
      </w:r>
    </w:p>
    <w:p w14:paraId="68398F70" w14:textId="77777777" w:rsidR="00851EA6" w:rsidRPr="00851EA6" w:rsidRDefault="00851EA6" w:rsidP="00851EA6">
      <w:pPr>
        <w:numPr>
          <w:ilvl w:val="0"/>
          <w:numId w:val="29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نمودار خطی برای روند رضایت</w:t>
      </w:r>
    </w:p>
    <w:p w14:paraId="03409C0D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موارد لازم برای پیاده‌سازی</w:t>
      </w:r>
    </w:p>
    <w:p w14:paraId="60AF4276" w14:textId="77777777" w:rsidR="00851EA6" w:rsidRPr="00851EA6" w:rsidRDefault="00851EA6" w:rsidP="00851EA6">
      <w:pPr>
        <w:numPr>
          <w:ilvl w:val="0"/>
          <w:numId w:val="30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ثبت نظر مشتری</w:t>
      </w:r>
    </w:p>
    <w:p w14:paraId="3E959B5C" w14:textId="77777777" w:rsidR="00851EA6" w:rsidRPr="00851EA6" w:rsidRDefault="00851EA6" w:rsidP="00851EA6">
      <w:pPr>
        <w:numPr>
          <w:ilvl w:val="0"/>
          <w:numId w:val="30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تحلیل متنی نظرات</w:t>
      </w:r>
    </w:p>
    <w:p w14:paraId="0C75F7E2" w14:textId="77777777" w:rsidR="00851EA6" w:rsidRPr="00851EA6" w:rsidRDefault="00851EA6" w:rsidP="00851EA6">
      <w:pPr>
        <w:numPr>
          <w:ilvl w:val="0"/>
          <w:numId w:val="30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دسته‌بندی مثبت / منفی / خنثی</w:t>
      </w:r>
    </w:p>
    <w:p w14:paraId="24B35C50" w14:textId="77777777" w:rsidR="00851EA6" w:rsidRPr="00851EA6" w:rsidRDefault="00851EA6" w:rsidP="00851EA6">
      <w:pPr>
        <w:bidi/>
        <w:rPr>
          <w:rFonts w:hint="cs"/>
          <w:rtl/>
        </w:rPr>
      </w:pPr>
      <w:r w:rsidRPr="00851EA6">
        <w:pict w14:anchorId="0A3F238B">
          <v:rect id="_x0000_i1174" style="width:0;height:1.5pt" o:hralign="center" o:hrstd="t" o:hr="t" fillcolor="#a0a0a0" stroked="f"/>
        </w:pict>
      </w:r>
    </w:p>
    <w:p w14:paraId="0FE94048" w14:textId="77777777" w:rsidR="00851EA6" w:rsidRPr="00851EA6" w:rsidRDefault="00851EA6" w:rsidP="00851EA6">
      <w:pPr>
        <w:bidi/>
        <w:rPr>
          <w:b/>
          <w:bCs/>
        </w:rPr>
      </w:pPr>
      <w:r w:rsidRPr="00851EA6">
        <w:rPr>
          <w:rFonts w:hint="cs"/>
          <w:b/>
          <w:bCs/>
          <w:rtl/>
          <w:lang w:bidi="fa-IR"/>
        </w:rPr>
        <w:t>صفحه 11: داشبورد تدارکات میکس پلاس</w:t>
      </w:r>
    </w:p>
    <w:p w14:paraId="0253CE1F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هدف</w:t>
      </w:r>
    </w:p>
    <w:p w14:paraId="64172512" w14:textId="77777777" w:rsidR="00851EA6" w:rsidRPr="00851EA6" w:rsidRDefault="00851EA6" w:rsidP="00851EA6">
      <w:p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ارزیابی عملکرد پیمانکاران و کیفیت قطعات</w:t>
      </w:r>
    </w:p>
    <w:p w14:paraId="66F60B04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</w:rPr>
        <w:t>KPI</w:t>
      </w:r>
      <w:r w:rsidRPr="00851EA6">
        <w:rPr>
          <w:rFonts w:hint="cs"/>
          <w:b/>
          <w:bCs/>
          <w:rtl/>
          <w:lang w:bidi="fa-IR"/>
        </w:rPr>
        <w:t xml:space="preserve"> های اصلی</w:t>
      </w:r>
    </w:p>
    <w:p w14:paraId="08118361" w14:textId="77777777" w:rsidR="00851EA6" w:rsidRPr="00851EA6" w:rsidRDefault="00851EA6" w:rsidP="00851EA6">
      <w:pPr>
        <w:numPr>
          <w:ilvl w:val="0"/>
          <w:numId w:val="31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کیفیت قطعات</w:t>
      </w:r>
    </w:p>
    <w:p w14:paraId="22E9DB6F" w14:textId="77777777" w:rsidR="00851EA6" w:rsidRPr="00851EA6" w:rsidRDefault="00851EA6" w:rsidP="00851EA6">
      <w:pPr>
        <w:numPr>
          <w:ilvl w:val="0"/>
          <w:numId w:val="31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نرخ خرابی قطعات</w:t>
      </w:r>
    </w:p>
    <w:p w14:paraId="0093F7D6" w14:textId="77777777" w:rsidR="00851EA6" w:rsidRPr="00851EA6" w:rsidRDefault="00851EA6" w:rsidP="00851EA6">
      <w:pPr>
        <w:numPr>
          <w:ilvl w:val="0"/>
          <w:numId w:val="31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زمان تحویل</w:t>
      </w:r>
    </w:p>
    <w:p w14:paraId="47977D4C" w14:textId="77777777" w:rsidR="00851EA6" w:rsidRPr="00851EA6" w:rsidRDefault="00851EA6" w:rsidP="00851EA6">
      <w:pPr>
        <w:numPr>
          <w:ilvl w:val="0"/>
          <w:numId w:val="31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عملکرد پیمانکار</w:t>
      </w:r>
    </w:p>
    <w:p w14:paraId="19AE9B10" w14:textId="77777777" w:rsidR="00851EA6" w:rsidRPr="00851EA6" w:rsidRDefault="00851EA6" w:rsidP="00851EA6">
      <w:pPr>
        <w:numPr>
          <w:ilvl w:val="0"/>
          <w:numId w:val="31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قطعات برگشتی</w:t>
      </w:r>
    </w:p>
    <w:p w14:paraId="5A7F7A92" w14:textId="77777777" w:rsidR="00851EA6" w:rsidRPr="00851EA6" w:rsidRDefault="00851EA6" w:rsidP="00851EA6">
      <w:pPr>
        <w:numPr>
          <w:ilvl w:val="0"/>
          <w:numId w:val="31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قطعات معیوب</w:t>
      </w:r>
    </w:p>
    <w:p w14:paraId="678E10FF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نوع نمایش</w:t>
      </w:r>
    </w:p>
    <w:p w14:paraId="502EFE4C" w14:textId="77777777" w:rsidR="00851EA6" w:rsidRPr="00851EA6" w:rsidRDefault="00851EA6" w:rsidP="00851EA6">
      <w:pPr>
        <w:numPr>
          <w:ilvl w:val="0"/>
          <w:numId w:val="32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نمودار میله‌ای</w:t>
      </w:r>
    </w:p>
    <w:p w14:paraId="35DE8685" w14:textId="77777777" w:rsidR="00851EA6" w:rsidRPr="00851EA6" w:rsidRDefault="00851EA6" w:rsidP="00851EA6">
      <w:pPr>
        <w:numPr>
          <w:ilvl w:val="0"/>
          <w:numId w:val="32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جدول رتبه‌بندی پیمانکاران</w:t>
      </w:r>
    </w:p>
    <w:p w14:paraId="34DB7F26" w14:textId="77777777" w:rsidR="00851EA6" w:rsidRPr="00851EA6" w:rsidRDefault="00851EA6" w:rsidP="00851EA6">
      <w:pPr>
        <w:numPr>
          <w:ilvl w:val="0"/>
          <w:numId w:val="32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نمودار دایره‌ای</w:t>
      </w:r>
    </w:p>
    <w:p w14:paraId="63A99EAF" w14:textId="77777777" w:rsidR="00851EA6" w:rsidRPr="00851EA6" w:rsidRDefault="00851EA6" w:rsidP="00851EA6">
      <w:pPr>
        <w:bidi/>
        <w:rPr>
          <w:rFonts w:hint="cs"/>
          <w:rtl/>
        </w:rPr>
      </w:pPr>
      <w:r w:rsidRPr="00851EA6">
        <w:pict w14:anchorId="33434E55">
          <v:rect id="_x0000_i1175" style="width:0;height:1.5pt" o:hralign="center" o:hrstd="t" o:hr="t" fillcolor="#a0a0a0" stroked="f"/>
        </w:pict>
      </w:r>
    </w:p>
    <w:p w14:paraId="7D397D28" w14:textId="77777777" w:rsidR="00851EA6" w:rsidRPr="00851EA6" w:rsidRDefault="00851EA6" w:rsidP="00851EA6">
      <w:pPr>
        <w:bidi/>
        <w:rPr>
          <w:b/>
          <w:bCs/>
          <w:lang w:val="en"/>
        </w:rPr>
      </w:pPr>
      <w:r w:rsidRPr="00851EA6">
        <w:rPr>
          <w:b/>
          <w:bCs/>
          <w:lang w:val="en"/>
        </w:rPr>
        <w:t>4) Service Health Index</w:t>
      </w:r>
    </w:p>
    <w:p w14:paraId="218362B7" w14:textId="77777777" w:rsidR="00851EA6" w:rsidRPr="00851EA6" w:rsidRDefault="00851EA6" w:rsidP="00851EA6">
      <w:pPr>
        <w:bidi/>
        <w:rPr>
          <w:b/>
          <w:bCs/>
        </w:rPr>
      </w:pPr>
      <w:r w:rsidRPr="00851EA6">
        <w:rPr>
          <w:rFonts w:hint="cs"/>
          <w:b/>
          <w:bCs/>
          <w:rtl/>
          <w:lang w:bidi="fa-IR"/>
        </w:rPr>
        <w:lastRenderedPageBreak/>
        <w:t>تعریف</w:t>
      </w:r>
    </w:p>
    <w:p w14:paraId="486ED1A2" w14:textId="77777777" w:rsidR="00851EA6" w:rsidRPr="00851EA6" w:rsidRDefault="00851EA6" w:rsidP="00851EA6">
      <w:p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یک شاخص ترکیبی از وضعیت کل خدمات که برای مدیرعامل و مدیر خدمات بسیار مهم است.</w:t>
      </w:r>
    </w:p>
    <w:p w14:paraId="5E6D14CF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فرمول پیشنهادی</w:t>
      </w:r>
    </w:p>
    <w:p w14:paraId="19C424B0" w14:textId="77777777" w:rsidR="00851EA6" w:rsidRPr="00851EA6" w:rsidRDefault="00851EA6" w:rsidP="00851EA6">
      <w:p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این شاخص از ترکیب موارد زیر ساخته شود:</w:t>
      </w:r>
    </w:p>
    <w:p w14:paraId="14C04576" w14:textId="77777777" w:rsidR="00851EA6" w:rsidRPr="00851EA6" w:rsidRDefault="00851EA6" w:rsidP="00851EA6">
      <w:pPr>
        <w:numPr>
          <w:ilvl w:val="0"/>
          <w:numId w:val="33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رضایت مشتری</w:t>
      </w:r>
    </w:p>
    <w:p w14:paraId="2F358B52" w14:textId="77777777" w:rsidR="00851EA6" w:rsidRPr="00851EA6" w:rsidRDefault="00851EA6" w:rsidP="00851EA6">
      <w:pPr>
        <w:numPr>
          <w:ilvl w:val="0"/>
          <w:numId w:val="33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زمان تعمیر</w:t>
      </w:r>
    </w:p>
    <w:p w14:paraId="342E9F42" w14:textId="77777777" w:rsidR="00851EA6" w:rsidRPr="00851EA6" w:rsidRDefault="00851EA6" w:rsidP="00851EA6">
      <w:pPr>
        <w:numPr>
          <w:ilvl w:val="0"/>
          <w:numId w:val="33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نرخ برگشت</w:t>
      </w:r>
    </w:p>
    <w:p w14:paraId="7BA071FA" w14:textId="77777777" w:rsidR="00851EA6" w:rsidRPr="00851EA6" w:rsidRDefault="00851EA6" w:rsidP="00851EA6">
      <w:pPr>
        <w:numPr>
          <w:ilvl w:val="0"/>
          <w:numId w:val="33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تعداد شکایات</w:t>
      </w:r>
    </w:p>
    <w:p w14:paraId="55417D34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خروجی</w:t>
      </w:r>
    </w:p>
    <w:p w14:paraId="4C6D179F" w14:textId="77777777" w:rsidR="00851EA6" w:rsidRPr="00851EA6" w:rsidRDefault="00851EA6" w:rsidP="00851EA6">
      <w:p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 xml:space="preserve">عدد نهایی بین </w:t>
      </w:r>
      <w:r w:rsidRPr="00851EA6">
        <w:rPr>
          <w:rFonts w:hint="cs"/>
          <w:b/>
          <w:bCs/>
          <w:rtl/>
          <w:lang w:bidi="fa-IR"/>
        </w:rPr>
        <w:t>0 تا 100</w:t>
      </w:r>
    </w:p>
    <w:p w14:paraId="102FFF8A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کاربرد</w:t>
      </w:r>
    </w:p>
    <w:p w14:paraId="1C6AFD45" w14:textId="77777777" w:rsidR="00851EA6" w:rsidRPr="00851EA6" w:rsidRDefault="00851EA6" w:rsidP="00851EA6">
      <w:pPr>
        <w:numPr>
          <w:ilvl w:val="0"/>
          <w:numId w:val="34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نمایش وضعیت کلی سلامت خدمات</w:t>
      </w:r>
    </w:p>
    <w:p w14:paraId="4F82F304" w14:textId="77777777" w:rsidR="00851EA6" w:rsidRPr="00851EA6" w:rsidRDefault="00851EA6" w:rsidP="00851EA6">
      <w:pPr>
        <w:numPr>
          <w:ilvl w:val="0"/>
          <w:numId w:val="34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مقایسه ماهانه</w:t>
      </w:r>
    </w:p>
    <w:p w14:paraId="6DB1CE12" w14:textId="77777777" w:rsidR="00851EA6" w:rsidRPr="00851EA6" w:rsidRDefault="00851EA6" w:rsidP="00851EA6">
      <w:pPr>
        <w:numPr>
          <w:ilvl w:val="0"/>
          <w:numId w:val="34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مقایسه بین شهرها، نمایندگان و مدل‌ها</w:t>
      </w:r>
    </w:p>
    <w:p w14:paraId="593B7EC6" w14:textId="77777777" w:rsidR="00851EA6" w:rsidRPr="00851EA6" w:rsidRDefault="00851EA6" w:rsidP="00851EA6">
      <w:pPr>
        <w:bidi/>
        <w:rPr>
          <w:rFonts w:hint="cs"/>
          <w:rtl/>
        </w:rPr>
      </w:pPr>
      <w:r w:rsidRPr="00851EA6">
        <w:pict w14:anchorId="3820ED9E">
          <v:rect id="_x0000_i1176" style="width:0;height:1.5pt" o:hralign="center" o:hrstd="t" o:hr="t" fillcolor="#a0a0a0" stroked="f"/>
        </w:pict>
      </w:r>
    </w:p>
    <w:p w14:paraId="5A7B640B" w14:textId="77777777" w:rsidR="00851EA6" w:rsidRPr="00851EA6" w:rsidRDefault="00851EA6" w:rsidP="00851EA6">
      <w:pPr>
        <w:bidi/>
        <w:rPr>
          <w:b/>
          <w:bCs/>
        </w:rPr>
      </w:pPr>
      <w:r w:rsidRPr="00851EA6">
        <w:rPr>
          <w:rFonts w:hint="cs"/>
          <w:b/>
          <w:bCs/>
          <w:rtl/>
          <w:lang w:bidi="fa-IR"/>
        </w:rPr>
        <w:t>5) نیازمندی‌های فنی الزامی</w:t>
      </w:r>
    </w:p>
    <w:p w14:paraId="4AB9EC56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5.1 فیلترهای سراسری</w:t>
      </w:r>
    </w:p>
    <w:p w14:paraId="59AC8020" w14:textId="77777777" w:rsidR="00851EA6" w:rsidRPr="00851EA6" w:rsidRDefault="00851EA6" w:rsidP="00851EA6">
      <w:p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تمام داشبوردها باید این فیلترها را داشته باشند:</w:t>
      </w:r>
    </w:p>
    <w:p w14:paraId="49BC2025" w14:textId="77777777" w:rsidR="00851EA6" w:rsidRPr="00851EA6" w:rsidRDefault="00851EA6" w:rsidP="00851EA6">
      <w:pPr>
        <w:numPr>
          <w:ilvl w:val="0"/>
          <w:numId w:val="35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بازه زمانی</w:t>
      </w:r>
    </w:p>
    <w:p w14:paraId="512A0115" w14:textId="77777777" w:rsidR="00851EA6" w:rsidRPr="00851EA6" w:rsidRDefault="00851EA6" w:rsidP="00851EA6">
      <w:pPr>
        <w:numPr>
          <w:ilvl w:val="0"/>
          <w:numId w:val="35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استان</w:t>
      </w:r>
    </w:p>
    <w:p w14:paraId="53787412" w14:textId="77777777" w:rsidR="00851EA6" w:rsidRPr="00851EA6" w:rsidRDefault="00851EA6" w:rsidP="00851EA6">
      <w:pPr>
        <w:numPr>
          <w:ilvl w:val="0"/>
          <w:numId w:val="35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شهر</w:t>
      </w:r>
    </w:p>
    <w:p w14:paraId="4F09B087" w14:textId="77777777" w:rsidR="00851EA6" w:rsidRPr="00851EA6" w:rsidRDefault="00851EA6" w:rsidP="00851EA6">
      <w:pPr>
        <w:numPr>
          <w:ilvl w:val="0"/>
          <w:numId w:val="35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نماینده</w:t>
      </w:r>
    </w:p>
    <w:p w14:paraId="41C60AA7" w14:textId="77777777" w:rsidR="00851EA6" w:rsidRPr="00851EA6" w:rsidRDefault="00851EA6" w:rsidP="00851EA6">
      <w:pPr>
        <w:numPr>
          <w:ilvl w:val="0"/>
          <w:numId w:val="35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تکنسین</w:t>
      </w:r>
    </w:p>
    <w:p w14:paraId="659379D0" w14:textId="77777777" w:rsidR="00851EA6" w:rsidRPr="00851EA6" w:rsidRDefault="00851EA6" w:rsidP="00851EA6">
      <w:pPr>
        <w:numPr>
          <w:ilvl w:val="0"/>
          <w:numId w:val="35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مدل دستگاه</w:t>
      </w:r>
    </w:p>
    <w:p w14:paraId="65B515E6" w14:textId="77777777" w:rsidR="00851EA6" w:rsidRPr="00851EA6" w:rsidRDefault="00851EA6" w:rsidP="00851EA6">
      <w:pPr>
        <w:numPr>
          <w:ilvl w:val="0"/>
          <w:numId w:val="35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نوع محصول</w:t>
      </w:r>
    </w:p>
    <w:p w14:paraId="6F1603A0" w14:textId="77777777" w:rsidR="00851EA6" w:rsidRPr="00851EA6" w:rsidRDefault="00851EA6" w:rsidP="00851EA6">
      <w:pPr>
        <w:bidi/>
        <w:rPr>
          <w:rFonts w:hint="cs"/>
          <w:rtl/>
        </w:rPr>
      </w:pPr>
      <w:r w:rsidRPr="00851EA6">
        <w:pict w14:anchorId="62489EF6">
          <v:rect id="_x0000_i1177" style="width:0;height:1.5pt" o:hralign="center" o:hrstd="t" o:hr="t" fillcolor="#a0a0a0" stroked="f"/>
        </w:pict>
      </w:r>
    </w:p>
    <w:p w14:paraId="3A96009E" w14:textId="77777777" w:rsidR="00851EA6" w:rsidRPr="00851EA6" w:rsidRDefault="00851EA6" w:rsidP="00851EA6">
      <w:pPr>
        <w:bidi/>
        <w:rPr>
          <w:b/>
          <w:bCs/>
          <w:lang w:val="en"/>
        </w:rPr>
      </w:pPr>
      <w:r w:rsidRPr="00851EA6">
        <w:rPr>
          <w:b/>
          <w:bCs/>
          <w:lang w:val="en"/>
        </w:rPr>
        <w:t>5.2 Drill-down</w:t>
      </w:r>
    </w:p>
    <w:p w14:paraId="27A29207" w14:textId="77777777" w:rsidR="00851EA6" w:rsidRPr="00851EA6" w:rsidRDefault="00851EA6" w:rsidP="00851EA6">
      <w:pPr>
        <w:bidi/>
      </w:pPr>
      <w:r w:rsidRPr="00851EA6">
        <w:rPr>
          <w:rFonts w:hint="cs"/>
          <w:rtl/>
          <w:lang w:bidi="fa-IR"/>
        </w:rPr>
        <w:t>روی هر نمودار یا کارت باید امکان ورود به جزئیات وجود داشته باشد.</w:t>
      </w:r>
    </w:p>
    <w:p w14:paraId="22C8EE36" w14:textId="77777777" w:rsidR="00851EA6" w:rsidRPr="00851EA6" w:rsidRDefault="00851EA6" w:rsidP="00851EA6">
      <w:p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مثال:</w:t>
      </w:r>
    </w:p>
    <w:p w14:paraId="11675507" w14:textId="77777777" w:rsidR="00851EA6" w:rsidRPr="00851EA6" w:rsidRDefault="00851EA6" w:rsidP="00851EA6">
      <w:pPr>
        <w:numPr>
          <w:ilvl w:val="0"/>
          <w:numId w:val="36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کلیک روی «نماینده تهران» → نمایش همه سرویس‌های همان نماینده</w:t>
      </w:r>
    </w:p>
    <w:p w14:paraId="4435A4FD" w14:textId="77777777" w:rsidR="00851EA6" w:rsidRPr="00851EA6" w:rsidRDefault="00851EA6" w:rsidP="00851EA6">
      <w:pPr>
        <w:numPr>
          <w:ilvl w:val="0"/>
          <w:numId w:val="36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lastRenderedPageBreak/>
        <w:t xml:space="preserve">کلیک روی «مدل </w:t>
      </w:r>
      <w:r w:rsidRPr="00851EA6">
        <w:rPr>
          <w:rFonts w:hint="cs"/>
        </w:rPr>
        <w:t>X</w:t>
      </w:r>
      <w:r w:rsidRPr="00851EA6">
        <w:rPr>
          <w:rFonts w:hint="cs"/>
          <w:rtl/>
          <w:lang w:bidi="fa-IR"/>
        </w:rPr>
        <w:t>» → نمایش خرابی‌های همان مدل</w:t>
      </w:r>
    </w:p>
    <w:p w14:paraId="590767A2" w14:textId="77777777" w:rsidR="00851EA6" w:rsidRPr="00851EA6" w:rsidRDefault="00851EA6" w:rsidP="00851EA6">
      <w:pPr>
        <w:bidi/>
        <w:rPr>
          <w:rFonts w:hint="cs"/>
          <w:rtl/>
        </w:rPr>
      </w:pPr>
      <w:r w:rsidRPr="00851EA6">
        <w:pict w14:anchorId="17073809">
          <v:rect id="_x0000_i1178" style="width:0;height:1.5pt" o:hralign="center" o:hrstd="t" o:hr="t" fillcolor="#a0a0a0" stroked="f"/>
        </w:pict>
      </w:r>
    </w:p>
    <w:p w14:paraId="0C1F9702" w14:textId="77777777" w:rsidR="00851EA6" w:rsidRPr="00851EA6" w:rsidRDefault="00851EA6" w:rsidP="00851EA6">
      <w:pPr>
        <w:bidi/>
        <w:rPr>
          <w:b/>
          <w:bCs/>
          <w:lang w:val="en"/>
        </w:rPr>
      </w:pPr>
      <w:r w:rsidRPr="00851EA6">
        <w:rPr>
          <w:b/>
          <w:bCs/>
          <w:lang w:val="en"/>
        </w:rPr>
        <w:t>5.3 Export</w:t>
      </w:r>
    </w:p>
    <w:p w14:paraId="32F0E372" w14:textId="77777777" w:rsidR="00851EA6" w:rsidRPr="00851EA6" w:rsidRDefault="00851EA6" w:rsidP="00851EA6">
      <w:pPr>
        <w:bidi/>
      </w:pPr>
      <w:r w:rsidRPr="00851EA6">
        <w:rPr>
          <w:rFonts w:hint="cs"/>
          <w:rtl/>
          <w:lang w:bidi="fa-IR"/>
        </w:rPr>
        <w:t>خروجی‌گیری باید فعال باشد:</w:t>
      </w:r>
    </w:p>
    <w:p w14:paraId="5E525D56" w14:textId="77777777" w:rsidR="00851EA6" w:rsidRPr="00851EA6" w:rsidRDefault="00851EA6" w:rsidP="00851EA6">
      <w:pPr>
        <w:numPr>
          <w:ilvl w:val="0"/>
          <w:numId w:val="37"/>
        </w:numPr>
        <w:bidi/>
        <w:rPr>
          <w:rFonts w:hint="cs"/>
          <w:rtl/>
        </w:rPr>
      </w:pPr>
      <w:r w:rsidRPr="00851EA6">
        <w:rPr>
          <w:lang w:val="en"/>
        </w:rPr>
        <w:t>PDF</w:t>
      </w:r>
    </w:p>
    <w:p w14:paraId="18D38CAD" w14:textId="77777777" w:rsidR="00851EA6" w:rsidRPr="00851EA6" w:rsidRDefault="00851EA6" w:rsidP="00851EA6">
      <w:pPr>
        <w:numPr>
          <w:ilvl w:val="0"/>
          <w:numId w:val="37"/>
        </w:numPr>
        <w:bidi/>
        <w:rPr>
          <w:lang w:val="en"/>
        </w:rPr>
      </w:pPr>
      <w:r w:rsidRPr="00851EA6">
        <w:rPr>
          <w:lang w:val="en"/>
        </w:rPr>
        <w:t>Excel</w:t>
      </w:r>
    </w:p>
    <w:p w14:paraId="06C899ED" w14:textId="77777777" w:rsidR="00851EA6" w:rsidRPr="00851EA6" w:rsidRDefault="00851EA6" w:rsidP="00851EA6">
      <w:pPr>
        <w:numPr>
          <w:ilvl w:val="0"/>
          <w:numId w:val="37"/>
        </w:numPr>
        <w:bidi/>
        <w:rPr>
          <w:lang w:val="en"/>
        </w:rPr>
      </w:pPr>
      <w:r w:rsidRPr="00851EA6">
        <w:rPr>
          <w:rtl/>
        </w:rPr>
        <w:t>تصویر</w:t>
      </w:r>
    </w:p>
    <w:p w14:paraId="58C5BABD" w14:textId="77777777" w:rsidR="00851EA6" w:rsidRPr="00851EA6" w:rsidRDefault="00851EA6" w:rsidP="00851EA6">
      <w:pPr>
        <w:bidi/>
      </w:pPr>
      <w:r w:rsidRPr="00851EA6">
        <w:pict w14:anchorId="0AFD5DA1">
          <v:rect id="_x0000_i1179" style="width:0;height:1.5pt" o:hralign="center" o:hrstd="t" o:hr="t" fillcolor="#a0a0a0" stroked="f"/>
        </w:pict>
      </w:r>
    </w:p>
    <w:p w14:paraId="3499D3DB" w14:textId="77777777" w:rsidR="00851EA6" w:rsidRPr="00851EA6" w:rsidRDefault="00851EA6" w:rsidP="00851EA6">
      <w:pPr>
        <w:bidi/>
        <w:rPr>
          <w:b/>
          <w:bCs/>
          <w:lang w:val="en"/>
        </w:rPr>
      </w:pPr>
      <w:r w:rsidRPr="00851EA6">
        <w:rPr>
          <w:b/>
          <w:bCs/>
          <w:lang w:val="en"/>
        </w:rPr>
        <w:t>5.4 Auto Refresh</w:t>
      </w:r>
    </w:p>
    <w:p w14:paraId="0C614151" w14:textId="77777777" w:rsidR="00851EA6" w:rsidRPr="00851EA6" w:rsidRDefault="00851EA6" w:rsidP="00851EA6">
      <w:pPr>
        <w:bidi/>
      </w:pPr>
      <w:r w:rsidRPr="00851EA6">
        <w:rPr>
          <w:rFonts w:hint="cs"/>
          <w:rtl/>
          <w:lang w:bidi="fa-IR"/>
        </w:rPr>
        <w:t xml:space="preserve">اطلاعات داشبورد باید به‌صورت خودکار هر </w:t>
      </w:r>
      <w:r w:rsidRPr="00851EA6">
        <w:rPr>
          <w:rFonts w:hint="cs"/>
          <w:b/>
          <w:bCs/>
          <w:rtl/>
          <w:lang w:bidi="fa-IR"/>
        </w:rPr>
        <w:t>1 دقیقه</w:t>
      </w:r>
      <w:r w:rsidRPr="00851EA6">
        <w:rPr>
          <w:rFonts w:hint="cs"/>
          <w:rtl/>
          <w:lang w:bidi="fa-IR"/>
        </w:rPr>
        <w:t xml:space="preserve"> یا بازه قابل تنظیم به‌روزرسانی شوند.</w:t>
      </w:r>
    </w:p>
    <w:p w14:paraId="0A138237" w14:textId="77777777" w:rsidR="00851EA6" w:rsidRPr="00851EA6" w:rsidRDefault="00851EA6" w:rsidP="00851EA6">
      <w:pPr>
        <w:bidi/>
        <w:rPr>
          <w:rFonts w:hint="cs"/>
          <w:rtl/>
        </w:rPr>
      </w:pPr>
      <w:r w:rsidRPr="00851EA6">
        <w:pict w14:anchorId="34FDB158">
          <v:rect id="_x0000_i1180" style="width:0;height:1.5pt" o:hralign="center" o:hrstd="t" o:hr="t" fillcolor="#a0a0a0" stroked="f"/>
        </w:pict>
      </w:r>
    </w:p>
    <w:p w14:paraId="29773DE4" w14:textId="77777777" w:rsidR="00851EA6" w:rsidRPr="00851EA6" w:rsidRDefault="00851EA6" w:rsidP="00851EA6">
      <w:pPr>
        <w:bidi/>
        <w:rPr>
          <w:b/>
          <w:bCs/>
          <w:lang w:val="en"/>
        </w:rPr>
      </w:pPr>
      <w:r w:rsidRPr="00851EA6">
        <w:rPr>
          <w:b/>
          <w:bCs/>
          <w:lang w:val="en"/>
        </w:rPr>
        <w:t>5.5 Permission System</w:t>
      </w:r>
    </w:p>
    <w:p w14:paraId="5E8E195C" w14:textId="77777777" w:rsidR="00851EA6" w:rsidRPr="00851EA6" w:rsidRDefault="00851EA6" w:rsidP="00851EA6">
      <w:pPr>
        <w:bidi/>
      </w:pPr>
      <w:r w:rsidRPr="00851EA6">
        <w:rPr>
          <w:rFonts w:hint="cs"/>
          <w:rtl/>
          <w:lang w:bidi="fa-IR"/>
        </w:rPr>
        <w:t>هر نقش فقط داشبوردهای مجاز خود را ببیند.</w:t>
      </w:r>
    </w:p>
    <w:p w14:paraId="0C6FCDD8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نقش‌ها</w:t>
      </w:r>
    </w:p>
    <w:p w14:paraId="38388EC4" w14:textId="77777777" w:rsidR="00851EA6" w:rsidRPr="00851EA6" w:rsidRDefault="00851EA6" w:rsidP="00851EA6">
      <w:pPr>
        <w:numPr>
          <w:ilvl w:val="0"/>
          <w:numId w:val="38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مدیرعامل</w:t>
      </w:r>
    </w:p>
    <w:p w14:paraId="6CC9D0FD" w14:textId="77777777" w:rsidR="00851EA6" w:rsidRPr="00851EA6" w:rsidRDefault="00851EA6" w:rsidP="00851EA6">
      <w:pPr>
        <w:numPr>
          <w:ilvl w:val="0"/>
          <w:numId w:val="38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مدیر خدمات</w:t>
      </w:r>
    </w:p>
    <w:p w14:paraId="1563674F" w14:textId="77777777" w:rsidR="00851EA6" w:rsidRPr="00851EA6" w:rsidRDefault="00851EA6" w:rsidP="00851EA6">
      <w:pPr>
        <w:numPr>
          <w:ilvl w:val="0"/>
          <w:numId w:val="38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سرپرست فنی</w:t>
      </w:r>
    </w:p>
    <w:p w14:paraId="217EFCAC" w14:textId="77777777" w:rsidR="00851EA6" w:rsidRPr="00851EA6" w:rsidRDefault="00851EA6" w:rsidP="00851EA6">
      <w:pPr>
        <w:numPr>
          <w:ilvl w:val="0"/>
          <w:numId w:val="38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لجستیک</w:t>
      </w:r>
    </w:p>
    <w:p w14:paraId="1FB00417" w14:textId="77777777" w:rsidR="00851EA6" w:rsidRPr="00851EA6" w:rsidRDefault="00851EA6" w:rsidP="00851EA6">
      <w:pPr>
        <w:numPr>
          <w:ilvl w:val="0"/>
          <w:numId w:val="38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کنترل کیفیت</w:t>
      </w:r>
    </w:p>
    <w:p w14:paraId="3E99A346" w14:textId="77777777" w:rsidR="00851EA6" w:rsidRPr="00851EA6" w:rsidRDefault="00851EA6" w:rsidP="00851EA6">
      <w:pPr>
        <w:numPr>
          <w:ilvl w:val="0"/>
          <w:numId w:val="38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فروش</w:t>
      </w:r>
    </w:p>
    <w:p w14:paraId="271981C2" w14:textId="77777777" w:rsidR="00851EA6" w:rsidRPr="00851EA6" w:rsidRDefault="00851EA6" w:rsidP="00851EA6">
      <w:pPr>
        <w:numPr>
          <w:ilvl w:val="0"/>
          <w:numId w:val="38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مهندسی</w:t>
      </w:r>
    </w:p>
    <w:p w14:paraId="1893B457" w14:textId="77777777" w:rsidR="00851EA6" w:rsidRPr="00851EA6" w:rsidRDefault="00851EA6" w:rsidP="00851EA6">
      <w:pPr>
        <w:numPr>
          <w:ilvl w:val="0"/>
          <w:numId w:val="38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تدارکات</w:t>
      </w:r>
    </w:p>
    <w:p w14:paraId="757A1E4E" w14:textId="77777777" w:rsidR="00851EA6" w:rsidRPr="00851EA6" w:rsidRDefault="00851EA6" w:rsidP="00851EA6">
      <w:pPr>
        <w:numPr>
          <w:ilvl w:val="0"/>
          <w:numId w:val="38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نماینده خدمات</w:t>
      </w:r>
    </w:p>
    <w:p w14:paraId="68E99915" w14:textId="77777777" w:rsidR="00851EA6" w:rsidRPr="00851EA6" w:rsidRDefault="00851EA6" w:rsidP="00851EA6">
      <w:pPr>
        <w:numPr>
          <w:ilvl w:val="0"/>
          <w:numId w:val="38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نماینده فروش</w:t>
      </w:r>
    </w:p>
    <w:p w14:paraId="64A2B97B" w14:textId="77777777" w:rsidR="00851EA6" w:rsidRPr="00851EA6" w:rsidRDefault="00851EA6" w:rsidP="00851EA6">
      <w:pPr>
        <w:bidi/>
        <w:rPr>
          <w:rFonts w:hint="cs"/>
          <w:rtl/>
        </w:rPr>
      </w:pPr>
      <w:r w:rsidRPr="00851EA6">
        <w:pict w14:anchorId="03895E3B">
          <v:rect id="_x0000_i1181" style="width:0;height:1.5pt" o:hralign="center" o:hrstd="t" o:hr="t" fillcolor="#a0a0a0" stroked="f"/>
        </w:pict>
      </w:r>
    </w:p>
    <w:p w14:paraId="51B29161" w14:textId="77777777" w:rsidR="00851EA6" w:rsidRPr="00851EA6" w:rsidRDefault="00851EA6" w:rsidP="00851EA6">
      <w:pPr>
        <w:bidi/>
        <w:rPr>
          <w:b/>
          <w:bCs/>
          <w:lang w:val="en"/>
        </w:rPr>
      </w:pPr>
      <w:r w:rsidRPr="00851EA6">
        <w:rPr>
          <w:b/>
          <w:bCs/>
          <w:lang w:val="en"/>
        </w:rPr>
        <w:t>5.6 Mobile Dashboard</w:t>
      </w:r>
    </w:p>
    <w:p w14:paraId="4A800D14" w14:textId="77777777" w:rsidR="00851EA6" w:rsidRPr="00851EA6" w:rsidRDefault="00851EA6" w:rsidP="00851EA6">
      <w:pPr>
        <w:bidi/>
      </w:pPr>
      <w:r w:rsidRPr="00851EA6">
        <w:rPr>
          <w:rFonts w:hint="cs"/>
          <w:rtl/>
          <w:lang w:bidi="fa-IR"/>
        </w:rPr>
        <w:t>نسخه موبایل برای مدیران الزامی است.</w:t>
      </w:r>
    </w:p>
    <w:p w14:paraId="2D82A61D" w14:textId="77777777" w:rsidR="00851EA6" w:rsidRPr="00851EA6" w:rsidRDefault="00851EA6" w:rsidP="00851EA6">
      <w:pPr>
        <w:bidi/>
        <w:rPr>
          <w:rFonts w:hint="cs"/>
          <w:rtl/>
        </w:rPr>
      </w:pPr>
      <w:r w:rsidRPr="00851EA6">
        <w:pict w14:anchorId="47F0A811">
          <v:rect id="_x0000_i1182" style="width:0;height:1.5pt" o:hralign="center" o:hrstd="t" o:hr="t" fillcolor="#a0a0a0" stroked="f"/>
        </w:pict>
      </w:r>
    </w:p>
    <w:p w14:paraId="082B64F4" w14:textId="77777777" w:rsidR="00851EA6" w:rsidRPr="00851EA6" w:rsidRDefault="00851EA6" w:rsidP="00851EA6">
      <w:pPr>
        <w:bidi/>
        <w:rPr>
          <w:b/>
          <w:bCs/>
        </w:rPr>
      </w:pPr>
      <w:r w:rsidRPr="00851EA6">
        <w:rPr>
          <w:rFonts w:hint="cs"/>
          <w:b/>
          <w:bCs/>
          <w:rtl/>
          <w:lang w:bidi="fa-IR"/>
        </w:rPr>
        <w:t>6) الزامات طراحی ظاهری</w:t>
      </w:r>
    </w:p>
    <w:p w14:paraId="03CCA3E2" w14:textId="77777777" w:rsidR="00851EA6" w:rsidRPr="00851EA6" w:rsidRDefault="00851EA6" w:rsidP="00851EA6">
      <w:pPr>
        <w:numPr>
          <w:ilvl w:val="0"/>
          <w:numId w:val="39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داشبورد خلوت و مینیمال باشد</w:t>
      </w:r>
    </w:p>
    <w:p w14:paraId="5CB7D444" w14:textId="77777777" w:rsidR="00851EA6" w:rsidRPr="00851EA6" w:rsidRDefault="00851EA6" w:rsidP="00851EA6">
      <w:pPr>
        <w:numPr>
          <w:ilvl w:val="0"/>
          <w:numId w:val="39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lastRenderedPageBreak/>
        <w:t>از رنگ زیاد و غیرضروری استفاده نشود</w:t>
      </w:r>
    </w:p>
    <w:p w14:paraId="13571344" w14:textId="77777777" w:rsidR="00851EA6" w:rsidRPr="00851EA6" w:rsidRDefault="00851EA6" w:rsidP="00851EA6">
      <w:pPr>
        <w:numPr>
          <w:ilvl w:val="0"/>
          <w:numId w:val="39"/>
        </w:numPr>
        <w:bidi/>
        <w:rPr>
          <w:rFonts w:hint="cs"/>
          <w:rtl/>
          <w:lang w:bidi="fa-IR"/>
        </w:rPr>
      </w:pPr>
      <w:r w:rsidRPr="00851EA6">
        <w:rPr>
          <w:rFonts w:hint="cs"/>
        </w:rPr>
        <w:t>KPI</w:t>
      </w:r>
      <w:r w:rsidRPr="00851EA6">
        <w:rPr>
          <w:rFonts w:hint="cs"/>
          <w:rtl/>
          <w:lang w:bidi="fa-IR"/>
        </w:rPr>
        <w:t>ها در کارت‌های بزرگ و خوانا نمایش داده شوند</w:t>
      </w:r>
    </w:p>
    <w:p w14:paraId="0E8AD406" w14:textId="77777777" w:rsidR="00851EA6" w:rsidRPr="00851EA6" w:rsidRDefault="00851EA6" w:rsidP="00851EA6">
      <w:pPr>
        <w:numPr>
          <w:ilvl w:val="0"/>
          <w:numId w:val="39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فونت‌ها واضح و استاندارد باشند</w:t>
      </w:r>
    </w:p>
    <w:p w14:paraId="7EF4A61E" w14:textId="77777777" w:rsidR="00851EA6" w:rsidRPr="00851EA6" w:rsidRDefault="00851EA6" w:rsidP="00851EA6">
      <w:pPr>
        <w:numPr>
          <w:ilvl w:val="0"/>
          <w:numId w:val="39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هر صفحه در کمتر از 20 ثانیه قابل فهم باشد</w:t>
      </w:r>
    </w:p>
    <w:p w14:paraId="0A95D918" w14:textId="77777777" w:rsidR="00851EA6" w:rsidRPr="00851EA6" w:rsidRDefault="00851EA6" w:rsidP="00851EA6">
      <w:pPr>
        <w:bidi/>
        <w:rPr>
          <w:rFonts w:hint="cs"/>
          <w:rtl/>
        </w:rPr>
      </w:pPr>
      <w:r w:rsidRPr="00851EA6">
        <w:pict w14:anchorId="766C7B93">
          <v:rect id="_x0000_i1183" style="width:0;height:1.5pt" o:hralign="center" o:hrstd="t" o:hr="t" fillcolor="#a0a0a0" stroked="f"/>
        </w:pict>
      </w:r>
    </w:p>
    <w:p w14:paraId="31B61B80" w14:textId="77777777" w:rsidR="00851EA6" w:rsidRPr="00851EA6" w:rsidRDefault="00851EA6" w:rsidP="00851EA6">
      <w:pPr>
        <w:bidi/>
        <w:rPr>
          <w:b/>
          <w:bCs/>
        </w:rPr>
      </w:pPr>
      <w:r w:rsidRPr="00851EA6">
        <w:rPr>
          <w:rFonts w:hint="cs"/>
          <w:b/>
          <w:bCs/>
          <w:rtl/>
          <w:lang w:bidi="fa-IR"/>
        </w:rPr>
        <w:t>7) اولویت پیاده‌سازی</w:t>
      </w:r>
    </w:p>
    <w:p w14:paraId="3249D6AA" w14:textId="77777777" w:rsidR="00851EA6" w:rsidRPr="00851EA6" w:rsidRDefault="00851EA6" w:rsidP="00851EA6">
      <w:p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اگر بخواهیم فازبندی کنیم، ترتیب اجرا این‌گونه باشد:</w:t>
      </w:r>
    </w:p>
    <w:p w14:paraId="55BD1771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فاز 1</w:t>
      </w:r>
    </w:p>
    <w:p w14:paraId="5239222A" w14:textId="77777777" w:rsidR="00851EA6" w:rsidRPr="00851EA6" w:rsidRDefault="00851EA6" w:rsidP="00851EA6">
      <w:pPr>
        <w:numPr>
          <w:ilvl w:val="0"/>
          <w:numId w:val="40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داشبورد مدیرعامل</w:t>
      </w:r>
    </w:p>
    <w:p w14:paraId="74E09679" w14:textId="77777777" w:rsidR="00851EA6" w:rsidRPr="00851EA6" w:rsidRDefault="00851EA6" w:rsidP="00851EA6">
      <w:pPr>
        <w:numPr>
          <w:ilvl w:val="0"/>
          <w:numId w:val="40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داشبورد مدیر خدمات</w:t>
      </w:r>
    </w:p>
    <w:p w14:paraId="66F98B67" w14:textId="77777777" w:rsidR="00851EA6" w:rsidRPr="00851EA6" w:rsidRDefault="00851EA6" w:rsidP="00851EA6">
      <w:pPr>
        <w:numPr>
          <w:ilvl w:val="0"/>
          <w:numId w:val="40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 xml:space="preserve">داشبورد </w:t>
      </w:r>
      <w:r w:rsidRPr="00851EA6">
        <w:rPr>
          <w:rFonts w:hint="cs"/>
        </w:rPr>
        <w:t>QC</w:t>
      </w:r>
    </w:p>
    <w:p w14:paraId="0E65DA8B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فاز 2</w:t>
      </w:r>
    </w:p>
    <w:p w14:paraId="747DBE17" w14:textId="77777777" w:rsidR="00851EA6" w:rsidRPr="00851EA6" w:rsidRDefault="00851EA6" w:rsidP="00851EA6">
      <w:pPr>
        <w:numPr>
          <w:ilvl w:val="0"/>
          <w:numId w:val="41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لجستیک</w:t>
      </w:r>
    </w:p>
    <w:p w14:paraId="16F27005" w14:textId="77777777" w:rsidR="00851EA6" w:rsidRPr="00851EA6" w:rsidRDefault="00851EA6" w:rsidP="00851EA6">
      <w:pPr>
        <w:numPr>
          <w:ilvl w:val="0"/>
          <w:numId w:val="41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فروش</w:t>
      </w:r>
    </w:p>
    <w:p w14:paraId="6DC02670" w14:textId="77777777" w:rsidR="00851EA6" w:rsidRPr="00851EA6" w:rsidRDefault="00851EA6" w:rsidP="00851EA6">
      <w:pPr>
        <w:numPr>
          <w:ilvl w:val="0"/>
          <w:numId w:val="41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مهندسی</w:t>
      </w:r>
    </w:p>
    <w:p w14:paraId="7F8F807C" w14:textId="77777777" w:rsidR="00851EA6" w:rsidRPr="00851EA6" w:rsidRDefault="00851EA6" w:rsidP="00851EA6">
      <w:pPr>
        <w:bidi/>
        <w:rPr>
          <w:rFonts w:hint="cs"/>
          <w:b/>
          <w:bCs/>
          <w:rtl/>
          <w:lang w:bidi="fa-IR"/>
        </w:rPr>
      </w:pPr>
      <w:r w:rsidRPr="00851EA6">
        <w:rPr>
          <w:rFonts w:hint="cs"/>
          <w:b/>
          <w:bCs/>
          <w:rtl/>
          <w:lang w:bidi="fa-IR"/>
        </w:rPr>
        <w:t>فاز 3</w:t>
      </w:r>
    </w:p>
    <w:p w14:paraId="3F41012B" w14:textId="77777777" w:rsidR="00851EA6" w:rsidRPr="00851EA6" w:rsidRDefault="00851EA6" w:rsidP="00851EA6">
      <w:pPr>
        <w:numPr>
          <w:ilvl w:val="0"/>
          <w:numId w:val="42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شبکه نمایندگان</w:t>
      </w:r>
    </w:p>
    <w:p w14:paraId="3BD6ACA8" w14:textId="77777777" w:rsidR="00851EA6" w:rsidRPr="00851EA6" w:rsidRDefault="00851EA6" w:rsidP="00851EA6">
      <w:pPr>
        <w:numPr>
          <w:ilvl w:val="0"/>
          <w:numId w:val="42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صدای مشتری</w:t>
      </w:r>
    </w:p>
    <w:p w14:paraId="35AA814C" w14:textId="77777777" w:rsidR="00851EA6" w:rsidRPr="00851EA6" w:rsidRDefault="00851EA6" w:rsidP="00851EA6">
      <w:pPr>
        <w:numPr>
          <w:ilvl w:val="0"/>
          <w:numId w:val="42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تدارکات</w:t>
      </w:r>
    </w:p>
    <w:p w14:paraId="692F1966" w14:textId="77777777" w:rsidR="00851EA6" w:rsidRPr="00851EA6" w:rsidRDefault="00851EA6" w:rsidP="00851EA6">
      <w:pPr>
        <w:bidi/>
        <w:rPr>
          <w:rFonts w:hint="cs"/>
          <w:rtl/>
        </w:rPr>
      </w:pPr>
      <w:r w:rsidRPr="00851EA6">
        <w:pict w14:anchorId="3ACDA9B8">
          <v:rect id="_x0000_i1184" style="width:0;height:1.5pt" o:hralign="center" o:hrstd="t" o:hr="t" fillcolor="#a0a0a0" stroked="f"/>
        </w:pict>
      </w:r>
    </w:p>
    <w:p w14:paraId="4EEE4142" w14:textId="77777777" w:rsidR="00851EA6" w:rsidRPr="00851EA6" w:rsidRDefault="00851EA6" w:rsidP="00851EA6">
      <w:pPr>
        <w:bidi/>
        <w:rPr>
          <w:b/>
          <w:bCs/>
        </w:rPr>
      </w:pPr>
      <w:r w:rsidRPr="00851EA6">
        <w:rPr>
          <w:rFonts w:hint="cs"/>
          <w:b/>
          <w:bCs/>
          <w:rtl/>
          <w:lang w:bidi="fa-IR"/>
        </w:rPr>
        <w:t>8) خروجی مورد انتظار از برنامه‌نویس</w:t>
      </w:r>
    </w:p>
    <w:p w14:paraId="254A6DB3" w14:textId="77777777" w:rsidR="00851EA6" w:rsidRPr="00851EA6" w:rsidRDefault="00851EA6" w:rsidP="00851EA6">
      <w:p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برنامه‌نویس باید این موارد را تحویل دهد:</w:t>
      </w:r>
    </w:p>
    <w:p w14:paraId="335F3502" w14:textId="77777777" w:rsidR="00851EA6" w:rsidRPr="00851EA6" w:rsidRDefault="00851EA6" w:rsidP="00851EA6">
      <w:pPr>
        <w:numPr>
          <w:ilvl w:val="0"/>
          <w:numId w:val="43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داشبوردهای نقش‌محور</w:t>
      </w:r>
    </w:p>
    <w:p w14:paraId="6681646B" w14:textId="77777777" w:rsidR="00851EA6" w:rsidRPr="00851EA6" w:rsidRDefault="00851EA6" w:rsidP="00851EA6">
      <w:pPr>
        <w:numPr>
          <w:ilvl w:val="0"/>
          <w:numId w:val="43"/>
        </w:numPr>
        <w:bidi/>
        <w:rPr>
          <w:rFonts w:hint="cs"/>
          <w:rtl/>
          <w:lang w:bidi="fa-IR"/>
        </w:rPr>
      </w:pPr>
      <w:r w:rsidRPr="00851EA6">
        <w:rPr>
          <w:rFonts w:hint="cs"/>
        </w:rPr>
        <w:t>KPI Cards</w:t>
      </w:r>
    </w:p>
    <w:p w14:paraId="0CF63CC8" w14:textId="77777777" w:rsidR="00851EA6" w:rsidRPr="00851EA6" w:rsidRDefault="00851EA6" w:rsidP="00851EA6">
      <w:pPr>
        <w:numPr>
          <w:ilvl w:val="0"/>
          <w:numId w:val="43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نمودارهای اصلی</w:t>
      </w:r>
    </w:p>
    <w:p w14:paraId="5D868B50" w14:textId="77777777" w:rsidR="00851EA6" w:rsidRPr="00851EA6" w:rsidRDefault="00851EA6" w:rsidP="00851EA6">
      <w:pPr>
        <w:numPr>
          <w:ilvl w:val="0"/>
          <w:numId w:val="43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فیلترهای سراسری</w:t>
      </w:r>
    </w:p>
    <w:p w14:paraId="0D9B60EB" w14:textId="77777777" w:rsidR="00851EA6" w:rsidRPr="00851EA6" w:rsidRDefault="00851EA6" w:rsidP="00851EA6">
      <w:pPr>
        <w:numPr>
          <w:ilvl w:val="0"/>
          <w:numId w:val="43"/>
        </w:numPr>
        <w:bidi/>
        <w:rPr>
          <w:rFonts w:hint="cs"/>
          <w:rtl/>
          <w:lang w:bidi="fa-IR"/>
        </w:rPr>
      </w:pPr>
      <w:r w:rsidRPr="00851EA6">
        <w:rPr>
          <w:rFonts w:hint="cs"/>
        </w:rPr>
        <w:t>Drill-down</w:t>
      </w:r>
    </w:p>
    <w:p w14:paraId="1CE1DD95" w14:textId="77777777" w:rsidR="00851EA6" w:rsidRPr="00851EA6" w:rsidRDefault="00851EA6" w:rsidP="00851EA6">
      <w:pPr>
        <w:numPr>
          <w:ilvl w:val="0"/>
          <w:numId w:val="43"/>
        </w:numPr>
        <w:bidi/>
        <w:rPr>
          <w:rFonts w:hint="cs"/>
          <w:rtl/>
          <w:lang w:bidi="fa-IR"/>
        </w:rPr>
      </w:pPr>
      <w:r w:rsidRPr="00851EA6">
        <w:rPr>
          <w:rFonts w:hint="cs"/>
        </w:rPr>
        <w:t>Export</w:t>
      </w:r>
    </w:p>
    <w:p w14:paraId="1FFE582D" w14:textId="77777777" w:rsidR="00851EA6" w:rsidRPr="00851EA6" w:rsidRDefault="00851EA6" w:rsidP="00851EA6">
      <w:pPr>
        <w:numPr>
          <w:ilvl w:val="0"/>
          <w:numId w:val="43"/>
        </w:numPr>
        <w:bidi/>
        <w:rPr>
          <w:rFonts w:hint="cs"/>
          <w:rtl/>
          <w:lang w:bidi="fa-IR"/>
        </w:rPr>
      </w:pPr>
      <w:r w:rsidRPr="00851EA6">
        <w:rPr>
          <w:rFonts w:hint="cs"/>
        </w:rPr>
        <w:t>Alert Center</w:t>
      </w:r>
    </w:p>
    <w:p w14:paraId="7B896EEA" w14:textId="77777777" w:rsidR="00851EA6" w:rsidRPr="00851EA6" w:rsidRDefault="00851EA6" w:rsidP="00851EA6">
      <w:pPr>
        <w:numPr>
          <w:ilvl w:val="0"/>
          <w:numId w:val="43"/>
        </w:numPr>
        <w:bidi/>
        <w:rPr>
          <w:rFonts w:hint="cs"/>
          <w:rtl/>
          <w:lang w:bidi="fa-IR"/>
        </w:rPr>
      </w:pPr>
      <w:r w:rsidRPr="00851EA6">
        <w:rPr>
          <w:rFonts w:hint="cs"/>
        </w:rPr>
        <w:t>Service Health Index</w:t>
      </w:r>
    </w:p>
    <w:p w14:paraId="62710C87" w14:textId="77777777" w:rsidR="00851EA6" w:rsidRPr="00851EA6" w:rsidRDefault="00851EA6" w:rsidP="00851EA6">
      <w:pPr>
        <w:numPr>
          <w:ilvl w:val="0"/>
          <w:numId w:val="43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lastRenderedPageBreak/>
        <w:t>نسخه موبایل</w:t>
      </w:r>
    </w:p>
    <w:p w14:paraId="25FA8B42" w14:textId="77777777" w:rsidR="00851EA6" w:rsidRPr="00851EA6" w:rsidRDefault="00851EA6" w:rsidP="00851EA6">
      <w:pPr>
        <w:numPr>
          <w:ilvl w:val="0"/>
          <w:numId w:val="43"/>
        </w:num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سطح دسترسی</w:t>
      </w:r>
    </w:p>
    <w:p w14:paraId="17BD3241" w14:textId="77777777" w:rsidR="00851EA6" w:rsidRPr="00851EA6" w:rsidRDefault="00851EA6" w:rsidP="00851EA6">
      <w:pPr>
        <w:bidi/>
        <w:rPr>
          <w:rFonts w:hint="cs"/>
          <w:rtl/>
        </w:rPr>
      </w:pPr>
      <w:r w:rsidRPr="00851EA6">
        <w:pict w14:anchorId="7EF4C04C">
          <v:rect id="_x0000_i1185" style="width:0;height:1.5pt" o:hralign="center" o:hrstd="t" o:hr="t" fillcolor="#a0a0a0" stroked="f"/>
        </w:pict>
      </w:r>
    </w:p>
    <w:p w14:paraId="503DA1D5" w14:textId="77777777" w:rsidR="00851EA6" w:rsidRPr="00851EA6" w:rsidRDefault="00851EA6" w:rsidP="00851EA6">
      <w:pPr>
        <w:bidi/>
        <w:rPr>
          <w:b/>
          <w:bCs/>
        </w:rPr>
      </w:pPr>
      <w:r w:rsidRPr="00851EA6">
        <w:rPr>
          <w:rFonts w:hint="cs"/>
          <w:b/>
          <w:bCs/>
          <w:rtl/>
          <w:lang w:bidi="fa-IR"/>
        </w:rPr>
        <w:t>9) متن بسیار کوتاه برای ارسال به برنامه‌نویس</w:t>
      </w:r>
    </w:p>
    <w:p w14:paraId="67764763" w14:textId="77777777" w:rsidR="00851EA6" w:rsidRPr="00851EA6" w:rsidRDefault="00851EA6" w:rsidP="00851EA6">
      <w:p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>اگر بخواهید، این متن را هم می‌توانید مستقیم ارسال کنید:</w:t>
      </w:r>
    </w:p>
    <w:p w14:paraId="3F9D8718" w14:textId="77777777" w:rsidR="00851EA6" w:rsidRPr="00851EA6" w:rsidRDefault="00851EA6" w:rsidP="00851EA6">
      <w:pPr>
        <w:bidi/>
        <w:rPr>
          <w:rFonts w:hint="cs"/>
          <w:rtl/>
          <w:lang w:bidi="fa-IR"/>
        </w:rPr>
      </w:pPr>
      <w:r w:rsidRPr="00851EA6">
        <w:rPr>
          <w:rFonts w:hint="cs"/>
          <w:rtl/>
          <w:lang w:bidi="fa-IR"/>
        </w:rPr>
        <w:t xml:space="preserve">لطفاً داشبورد گزارشات نرم‌افزار خدمات را به‌صورت نقش‌محور طراحی کنید. هر صفحه حداکثر 10 </w:t>
      </w:r>
      <w:r w:rsidRPr="00851EA6">
        <w:rPr>
          <w:rFonts w:hint="cs"/>
        </w:rPr>
        <w:t>KPI</w:t>
      </w:r>
      <w:r w:rsidRPr="00851EA6">
        <w:rPr>
          <w:rFonts w:hint="cs"/>
          <w:rtl/>
          <w:lang w:bidi="fa-IR"/>
        </w:rPr>
        <w:t xml:space="preserve"> و حداکثر 1 اسکرول داشته باشد. اطلاعات باید در کمتر از 20 ثانیه قابل فهم باشند. برای هر داشبورد، کارت‌های </w:t>
      </w:r>
      <w:r w:rsidRPr="00851EA6">
        <w:rPr>
          <w:rFonts w:hint="cs"/>
        </w:rPr>
        <w:t>KPI</w:t>
      </w:r>
      <w:r w:rsidRPr="00851EA6">
        <w:rPr>
          <w:rFonts w:hint="cs"/>
          <w:rtl/>
          <w:lang w:bidi="fa-IR"/>
        </w:rPr>
        <w:t xml:space="preserve">، نمودارهای دایره‌ای، میله‌ای و روند زمانی، فیلترهای سراسری، </w:t>
      </w:r>
      <w:r w:rsidRPr="00851EA6">
        <w:rPr>
          <w:rFonts w:hint="cs"/>
        </w:rPr>
        <w:t>Drill-down</w:t>
      </w:r>
      <w:r w:rsidRPr="00851EA6">
        <w:rPr>
          <w:rFonts w:hint="cs"/>
          <w:rtl/>
          <w:lang w:bidi="fa-IR"/>
        </w:rPr>
        <w:t xml:space="preserve">، خروجی </w:t>
      </w:r>
      <w:r w:rsidRPr="00851EA6">
        <w:rPr>
          <w:rFonts w:hint="cs"/>
        </w:rPr>
        <w:t>PDF/Excel</w:t>
      </w:r>
      <w:r w:rsidRPr="00851EA6">
        <w:rPr>
          <w:rFonts w:hint="cs"/>
          <w:rtl/>
          <w:lang w:bidi="fa-IR"/>
        </w:rPr>
        <w:t xml:space="preserve">، و سطح دسترسی مجزا پیاده‌سازی شود. داشبوردهای اصلی شامل مدیرعامل، مدیر خدمات، کنترل کیفیت، لجستیک، فروش، مهندسی، شبکه نمایندگان خدمات، شبکه نمایندگان فروش، صدای مشتری و تدارکات می‌باشد. همچنین یک شاخص ترکیبی </w:t>
      </w:r>
      <w:r w:rsidRPr="00851EA6">
        <w:rPr>
          <w:rFonts w:hint="cs"/>
        </w:rPr>
        <w:t>Service Health Index</w:t>
      </w:r>
      <w:r w:rsidRPr="00851EA6">
        <w:rPr>
          <w:rFonts w:hint="cs"/>
          <w:rtl/>
          <w:lang w:bidi="fa-IR"/>
        </w:rPr>
        <w:t xml:space="preserve"> بین 0 تا 100 برای نمایش سلامت کلی خدمات طراحی شود.</w:t>
      </w:r>
    </w:p>
    <w:p w14:paraId="4AFDDCEA" w14:textId="77777777" w:rsidR="00804997" w:rsidRDefault="00804997" w:rsidP="00851EA6">
      <w:pPr>
        <w:bidi/>
      </w:pPr>
    </w:p>
    <w:sectPr w:rsidR="00804997" w:rsidSect="00851EA6">
      <w:pgSz w:w="11906" w:h="16838" w:code="9"/>
      <w:pgMar w:top="810" w:right="656" w:bottom="144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1FD6"/>
    <w:multiLevelType w:val="multilevel"/>
    <w:tmpl w:val="2A964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06CAE"/>
    <w:multiLevelType w:val="multilevel"/>
    <w:tmpl w:val="3E166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80FAE"/>
    <w:multiLevelType w:val="multilevel"/>
    <w:tmpl w:val="862E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934918"/>
    <w:multiLevelType w:val="multilevel"/>
    <w:tmpl w:val="CBCE2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A81F72"/>
    <w:multiLevelType w:val="multilevel"/>
    <w:tmpl w:val="46220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02703A"/>
    <w:multiLevelType w:val="multilevel"/>
    <w:tmpl w:val="7EE0E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B33335"/>
    <w:multiLevelType w:val="multilevel"/>
    <w:tmpl w:val="75CEC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3B0698"/>
    <w:multiLevelType w:val="multilevel"/>
    <w:tmpl w:val="6EF64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6D0DB3"/>
    <w:multiLevelType w:val="multilevel"/>
    <w:tmpl w:val="7C2AF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32003D"/>
    <w:multiLevelType w:val="multilevel"/>
    <w:tmpl w:val="929C1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BF0B44"/>
    <w:multiLevelType w:val="multilevel"/>
    <w:tmpl w:val="AAB45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700630"/>
    <w:multiLevelType w:val="multilevel"/>
    <w:tmpl w:val="21AAD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0A3BB6"/>
    <w:multiLevelType w:val="multilevel"/>
    <w:tmpl w:val="C9401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7C03AB"/>
    <w:multiLevelType w:val="multilevel"/>
    <w:tmpl w:val="B876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E24C80"/>
    <w:multiLevelType w:val="multilevel"/>
    <w:tmpl w:val="0BE0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8B109C"/>
    <w:multiLevelType w:val="multilevel"/>
    <w:tmpl w:val="A9861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4F288E"/>
    <w:multiLevelType w:val="multilevel"/>
    <w:tmpl w:val="F23A4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2B0081"/>
    <w:multiLevelType w:val="multilevel"/>
    <w:tmpl w:val="E5DE3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3E368DC"/>
    <w:multiLevelType w:val="multilevel"/>
    <w:tmpl w:val="11E4A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2452D6"/>
    <w:multiLevelType w:val="multilevel"/>
    <w:tmpl w:val="2AA46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473CC3"/>
    <w:multiLevelType w:val="multilevel"/>
    <w:tmpl w:val="803C1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B02387"/>
    <w:multiLevelType w:val="multilevel"/>
    <w:tmpl w:val="515CA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321693"/>
    <w:multiLevelType w:val="multilevel"/>
    <w:tmpl w:val="5BCE8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C636D9"/>
    <w:multiLevelType w:val="multilevel"/>
    <w:tmpl w:val="B2EE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BD370C"/>
    <w:multiLevelType w:val="multilevel"/>
    <w:tmpl w:val="EED6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95196A"/>
    <w:multiLevelType w:val="multilevel"/>
    <w:tmpl w:val="74C4D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8F649A"/>
    <w:multiLevelType w:val="multilevel"/>
    <w:tmpl w:val="5D561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0B5DA6"/>
    <w:multiLevelType w:val="multilevel"/>
    <w:tmpl w:val="F9747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D35122"/>
    <w:multiLevelType w:val="multilevel"/>
    <w:tmpl w:val="96827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67573C"/>
    <w:multiLevelType w:val="multilevel"/>
    <w:tmpl w:val="DC7E8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7540F2"/>
    <w:multiLevelType w:val="multilevel"/>
    <w:tmpl w:val="A31A8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514F60"/>
    <w:multiLevelType w:val="multilevel"/>
    <w:tmpl w:val="D0E8C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5202C4"/>
    <w:multiLevelType w:val="multilevel"/>
    <w:tmpl w:val="AAB43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1811D1"/>
    <w:multiLevelType w:val="multilevel"/>
    <w:tmpl w:val="4C50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963B56"/>
    <w:multiLevelType w:val="multilevel"/>
    <w:tmpl w:val="1B00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162CC3"/>
    <w:multiLevelType w:val="multilevel"/>
    <w:tmpl w:val="EE1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D13427"/>
    <w:multiLevelType w:val="multilevel"/>
    <w:tmpl w:val="D8306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904D28"/>
    <w:multiLevelType w:val="multilevel"/>
    <w:tmpl w:val="6B946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4A34B1"/>
    <w:multiLevelType w:val="multilevel"/>
    <w:tmpl w:val="6F628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4E206E"/>
    <w:multiLevelType w:val="multilevel"/>
    <w:tmpl w:val="9BDA7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EF357B"/>
    <w:multiLevelType w:val="multilevel"/>
    <w:tmpl w:val="E5904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463D6D"/>
    <w:multiLevelType w:val="multilevel"/>
    <w:tmpl w:val="69648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437DDC"/>
    <w:multiLevelType w:val="multilevel"/>
    <w:tmpl w:val="7FB81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4969065">
    <w:abstractNumId w:val="28"/>
  </w:num>
  <w:num w:numId="2" w16cid:durableId="2061903594">
    <w:abstractNumId w:val="42"/>
  </w:num>
  <w:num w:numId="3" w16cid:durableId="1659067441">
    <w:abstractNumId w:val="14"/>
  </w:num>
  <w:num w:numId="4" w16cid:durableId="2126263640">
    <w:abstractNumId w:val="9"/>
  </w:num>
  <w:num w:numId="5" w16cid:durableId="1552575735">
    <w:abstractNumId w:val="13"/>
  </w:num>
  <w:num w:numId="6" w16cid:durableId="329598432">
    <w:abstractNumId w:val="12"/>
  </w:num>
  <w:num w:numId="7" w16cid:durableId="359473024">
    <w:abstractNumId w:val="31"/>
  </w:num>
  <w:num w:numId="8" w16cid:durableId="434328630">
    <w:abstractNumId w:val="16"/>
  </w:num>
  <w:num w:numId="9" w16cid:durableId="1543902281">
    <w:abstractNumId w:val="34"/>
  </w:num>
  <w:num w:numId="10" w16cid:durableId="610403977">
    <w:abstractNumId w:val="35"/>
  </w:num>
  <w:num w:numId="11" w16cid:durableId="2032955628">
    <w:abstractNumId w:val="30"/>
  </w:num>
  <w:num w:numId="12" w16cid:durableId="674383570">
    <w:abstractNumId w:val="32"/>
  </w:num>
  <w:num w:numId="13" w16cid:durableId="672996741">
    <w:abstractNumId w:val="23"/>
  </w:num>
  <w:num w:numId="14" w16cid:durableId="360981397">
    <w:abstractNumId w:val="18"/>
  </w:num>
  <w:num w:numId="15" w16cid:durableId="1874463797">
    <w:abstractNumId w:val="22"/>
  </w:num>
  <w:num w:numId="16" w16cid:durableId="2130590981">
    <w:abstractNumId w:val="1"/>
  </w:num>
  <w:num w:numId="17" w16cid:durableId="2102334888">
    <w:abstractNumId w:val="21"/>
  </w:num>
  <w:num w:numId="18" w16cid:durableId="564680217">
    <w:abstractNumId w:val="41"/>
  </w:num>
  <w:num w:numId="19" w16cid:durableId="810488206">
    <w:abstractNumId w:val="26"/>
  </w:num>
  <w:num w:numId="20" w16cid:durableId="1993215226">
    <w:abstractNumId w:val="17"/>
  </w:num>
  <w:num w:numId="21" w16cid:durableId="836071053">
    <w:abstractNumId w:val="4"/>
  </w:num>
  <w:num w:numId="22" w16cid:durableId="77102125">
    <w:abstractNumId w:val="39"/>
  </w:num>
  <w:num w:numId="23" w16cid:durableId="578557562">
    <w:abstractNumId w:val="10"/>
  </w:num>
  <w:num w:numId="24" w16cid:durableId="1960985287">
    <w:abstractNumId w:val="7"/>
  </w:num>
  <w:num w:numId="25" w16cid:durableId="528957085">
    <w:abstractNumId w:val="11"/>
  </w:num>
  <w:num w:numId="26" w16cid:durableId="463430495">
    <w:abstractNumId w:val="24"/>
  </w:num>
  <w:num w:numId="27" w16cid:durableId="2025588054">
    <w:abstractNumId w:val="3"/>
  </w:num>
  <w:num w:numId="28" w16cid:durableId="1052652773">
    <w:abstractNumId w:val="33"/>
  </w:num>
  <w:num w:numId="29" w16cid:durableId="84496211">
    <w:abstractNumId w:val="2"/>
  </w:num>
  <w:num w:numId="30" w16cid:durableId="1306857946">
    <w:abstractNumId w:val="36"/>
  </w:num>
  <w:num w:numId="31" w16cid:durableId="1969698508">
    <w:abstractNumId w:val="8"/>
  </w:num>
  <w:num w:numId="32" w16cid:durableId="1783763355">
    <w:abstractNumId w:val="37"/>
  </w:num>
  <w:num w:numId="33" w16cid:durableId="1405908720">
    <w:abstractNumId w:val="6"/>
  </w:num>
  <w:num w:numId="34" w16cid:durableId="35737743">
    <w:abstractNumId w:val="20"/>
  </w:num>
  <w:num w:numId="35" w16cid:durableId="2063630053">
    <w:abstractNumId w:val="29"/>
  </w:num>
  <w:num w:numId="36" w16cid:durableId="1936086542">
    <w:abstractNumId w:val="40"/>
  </w:num>
  <w:num w:numId="37" w16cid:durableId="974456567">
    <w:abstractNumId w:val="19"/>
  </w:num>
  <w:num w:numId="38" w16cid:durableId="1472673884">
    <w:abstractNumId w:val="38"/>
  </w:num>
  <w:num w:numId="39" w16cid:durableId="296498836">
    <w:abstractNumId w:val="25"/>
  </w:num>
  <w:num w:numId="40" w16cid:durableId="204103379">
    <w:abstractNumId w:val="0"/>
  </w:num>
  <w:num w:numId="41" w16cid:durableId="578713768">
    <w:abstractNumId w:val="15"/>
  </w:num>
  <w:num w:numId="42" w16cid:durableId="1022362892">
    <w:abstractNumId w:val="5"/>
  </w:num>
  <w:num w:numId="43" w16cid:durableId="155839559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8CF"/>
    <w:rsid w:val="000061F4"/>
    <w:rsid w:val="001008CF"/>
    <w:rsid w:val="00804997"/>
    <w:rsid w:val="0083379B"/>
    <w:rsid w:val="00851EA6"/>
    <w:rsid w:val="008B58C4"/>
    <w:rsid w:val="00AB2881"/>
    <w:rsid w:val="00E15155"/>
    <w:rsid w:val="00F4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5E9B2"/>
  <w15:chartTrackingRefBased/>
  <w15:docId w15:val="{488FF60A-3453-4DB4-8C39-037DA97FF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0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0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08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0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08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08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08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08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08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08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08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08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08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08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08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08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08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08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08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0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0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0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0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08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08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08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08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08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08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mehrzad amiralian</dc:creator>
  <cp:keywords/>
  <dc:description/>
  <cp:lastModifiedBy>mehrzad amiralian</cp:lastModifiedBy>
  <cp:revision>4</cp:revision>
  <dcterms:created xsi:type="dcterms:W3CDTF">2026-05-14T05:16:00Z</dcterms:created>
  <dcterms:modified xsi:type="dcterms:W3CDTF">2026-05-14T05:46:00Z</dcterms:modified>
</cp:coreProperties>
</file>