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ECAE" w14:textId="383A3AC5" w:rsidR="00C360E1" w:rsidRDefault="00564C02">
      <w:r w:rsidRPr="00564C02">
        <w:t>https://github.com/snu-mllab/PuzzleMix</w:t>
      </w:r>
    </w:p>
    <w:sectPr w:rsidR="00C3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2"/>
    <w:rsid w:val="00074729"/>
    <w:rsid w:val="00564C02"/>
    <w:rsid w:val="0085630F"/>
    <w:rsid w:val="009F2AAB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6670"/>
  <w15:chartTrackingRefBased/>
  <w15:docId w15:val="{8CC864C0-84F6-4D76-9ECB-766C5A1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Zafari</dc:creator>
  <cp:keywords/>
  <dc:description/>
  <cp:lastModifiedBy>Morteza Zafari</cp:lastModifiedBy>
  <cp:revision>1</cp:revision>
  <dcterms:created xsi:type="dcterms:W3CDTF">2023-02-05T19:09:00Z</dcterms:created>
  <dcterms:modified xsi:type="dcterms:W3CDTF">2023-02-05T19:10:00Z</dcterms:modified>
</cp:coreProperties>
</file>