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08" w:rsidRDefault="00350308" w:rsidP="00B93976">
      <w:pPr>
        <w:spacing w:line="240" w:lineRule="auto"/>
        <w:jc w:val="right"/>
        <w:rPr>
          <w:rFonts w:cs="B Zar"/>
          <w:b/>
          <w:bCs/>
          <w:sz w:val="28"/>
          <w:szCs w:val="28"/>
          <w:rtl/>
          <w:lang w:bidi="fa-IR"/>
        </w:rPr>
      </w:pPr>
    </w:p>
    <w:tbl>
      <w:tblPr>
        <w:tblStyle w:val="TableGrid1"/>
        <w:bidiVisual/>
        <w:tblW w:w="9641" w:type="dxa"/>
        <w:tblInd w:w="-335" w:type="dxa"/>
        <w:tblLook w:val="04A0" w:firstRow="1" w:lastRow="0" w:firstColumn="1" w:lastColumn="0" w:noHBand="0" w:noVBand="1"/>
      </w:tblPr>
      <w:tblGrid>
        <w:gridCol w:w="9641"/>
      </w:tblGrid>
      <w:tr w:rsidR="004E4D89" w:rsidRPr="004E4D89" w:rsidTr="000D70CA">
        <w:tc>
          <w:tcPr>
            <w:tcW w:w="9641" w:type="dxa"/>
          </w:tcPr>
          <w:p w:rsidR="004E4D89" w:rsidRPr="004E4D89" w:rsidRDefault="004E4D89" w:rsidP="00477C51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4E4D89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 xml:space="preserve">کارنوشت </w:t>
            </w:r>
            <w:r w:rsidR="00477C51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سوم</w:t>
            </w:r>
            <w:r w:rsidRPr="004E4D89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t>:</w:t>
            </w:r>
            <w:r w:rsidRPr="004E4D89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انتظار می رود پس از مطالعه منابع پیش بینی شده درطرح درس و دیگر منابع مرتبط و نیز مباحث کلاس؛ در خصوص پرسش های زیر توضیح لازم را تهیه و در قالب فایل </w:t>
            </w:r>
            <w:r w:rsidRPr="004E4D89">
              <w:rPr>
                <w:rFonts w:ascii="Calibri" w:eastAsia="Calibri" w:hAnsi="Calibri" w:cs="B Nazanin"/>
                <w:sz w:val="28"/>
                <w:szCs w:val="28"/>
              </w:rPr>
              <w:t xml:space="preserve">word </w:t>
            </w:r>
            <w:r w:rsidRPr="004E4D89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4E4D89">
              <w:rPr>
                <w:rFonts w:ascii="Calibri" w:eastAsia="Calibri" w:hAnsi="Calibri" w:cs="B Nazanin" w:hint="cs"/>
                <w:sz w:val="28"/>
                <w:szCs w:val="28"/>
                <w:rtl/>
              </w:rPr>
              <w:t>به آدرس:</w:t>
            </w:r>
            <w:r w:rsidRPr="004E4D89">
              <w:rPr>
                <w:rFonts w:ascii="Calibri" w:eastAsia="Calibri" w:hAnsi="Calibri" w:cs="B Nazanin"/>
                <w:sz w:val="28"/>
                <w:szCs w:val="28"/>
              </w:rPr>
              <w:t xml:space="preserve">ghaffary@ut.ac.ir </w:t>
            </w:r>
            <w:r w:rsidRPr="004E4D89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ارسال  شود. </w:t>
            </w:r>
            <w:bookmarkStart w:id="0" w:name="_GoBack"/>
            <w:bookmarkEnd w:id="0"/>
          </w:p>
        </w:tc>
      </w:tr>
      <w:tr w:rsidR="004E4D89" w:rsidRPr="004E4D89" w:rsidTr="000D70CA">
        <w:tc>
          <w:tcPr>
            <w:tcW w:w="9641" w:type="dxa"/>
          </w:tcPr>
          <w:p w:rsidR="004E4D89" w:rsidRDefault="004E4D89" w:rsidP="004E4D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1- </w:t>
            </w:r>
            <w:r w:rsidRPr="00350308">
              <w:rPr>
                <w:rFonts w:cs="B Zar" w:hint="cs"/>
                <w:sz w:val="28"/>
                <w:szCs w:val="28"/>
                <w:rtl/>
                <w:lang w:bidi="fa-IR"/>
              </w:rPr>
              <w:t>با ذکر مثال عملی داده محور نشان دهید که متغیرهای مختلف (حداقل 4 متغیر) در تبیین تغییرات مربوط به یک پدیده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(متغیر وابسته مورد نظر)</w:t>
            </w:r>
            <w:r w:rsidRPr="003503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میتوانند سهم متفاوتی داشته باشند؟</w:t>
            </w:r>
          </w:p>
          <w:p w:rsidR="004E4D89" w:rsidRDefault="004E4D89" w:rsidP="004E4D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2- مشخص نمایید آیا همه متغیرها می توانند در معادله یا رابطه مورد نظر باقی بمانند.</w:t>
            </w:r>
          </w:p>
          <w:p w:rsidR="004E4D89" w:rsidRDefault="004E4D89" w:rsidP="004E4D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3-  توضیح دهیدآیا بین متغیرهای مستقل هم خطی شدید وجود دارد؟</w:t>
            </w:r>
          </w:p>
          <w:p w:rsidR="004E4D89" w:rsidRDefault="004E4D89" w:rsidP="004E4D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4- توضیح دهید کدامیک از متغیرها بیشترین و کمترین تأثیر را دارند؟ </w:t>
            </w:r>
          </w:p>
          <w:p w:rsidR="00477C51" w:rsidRPr="00477C51" w:rsidRDefault="00477C51" w:rsidP="00477C5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  <w:r w:rsidRPr="00477C51">
              <w:rPr>
                <w:rFonts w:cs="B Zar" w:hint="cs"/>
                <w:sz w:val="28"/>
                <w:szCs w:val="28"/>
                <w:rtl/>
                <w:lang w:bidi="fa-IR"/>
              </w:rPr>
              <w:t>- با ذکر مثال عملی  داده محور نشان  دهید که چگونه و با کمک  کدام  فن آماری می توان به اثر متفاوت متغیرهای درآمد ماهیانه، میزان تحصیلات و سابقه اشتغال برای زنان و مردان آگاهی پیدا کرد؟</w:t>
            </w:r>
          </w:p>
          <w:p w:rsidR="00477C51" w:rsidRPr="00477C51" w:rsidRDefault="00477C51" w:rsidP="00477C5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  <w:r w:rsidRPr="00477C51">
              <w:rPr>
                <w:rFonts w:cs="B Zar" w:hint="cs"/>
                <w:sz w:val="28"/>
                <w:szCs w:val="28"/>
                <w:rtl/>
                <w:lang w:bidi="fa-IR"/>
              </w:rPr>
              <w:t>- با ذکر مثال عملی  داده محور نشان  دهید که چگونه و با کمک  کدام  فن آماری می توان به اثر متفاوت متغیرهای درآمد ماهیانه، میانگین سال های تحصیل، بعد خانوار، تعداد افراد شاغل در خانوار در مناطق شمال، جنوب، غرب، شرق و مرکز کشور پاسخ دهید؟</w:t>
            </w:r>
          </w:p>
          <w:p w:rsidR="00477C51" w:rsidRPr="004E4D89" w:rsidRDefault="00477C51" w:rsidP="00477C51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</w:rPr>
            </w:pPr>
          </w:p>
          <w:p w:rsidR="004E4D89" w:rsidRPr="004E4D89" w:rsidRDefault="004E4D89" w:rsidP="004E4D89">
            <w:pPr>
              <w:bidi/>
              <w:rPr>
                <w:rFonts w:ascii="Calibri" w:eastAsia="Calibri" w:hAnsi="Calibri" w:cs="B Nazanin"/>
                <w:sz w:val="28"/>
                <w:szCs w:val="28"/>
                <w:rtl/>
              </w:rPr>
            </w:pPr>
          </w:p>
        </w:tc>
      </w:tr>
    </w:tbl>
    <w:p w:rsidR="004E4D89" w:rsidRDefault="004E4D89" w:rsidP="00B93976">
      <w:pPr>
        <w:spacing w:line="240" w:lineRule="auto"/>
        <w:jc w:val="right"/>
        <w:rPr>
          <w:rFonts w:cs="B Zar"/>
          <w:b/>
          <w:bCs/>
          <w:sz w:val="28"/>
          <w:szCs w:val="28"/>
          <w:rtl/>
          <w:lang w:bidi="fa-IR"/>
        </w:rPr>
      </w:pPr>
    </w:p>
    <w:p w:rsidR="004E4D89" w:rsidRPr="00350308" w:rsidRDefault="004E4D89" w:rsidP="00B93976">
      <w:pPr>
        <w:spacing w:line="240" w:lineRule="auto"/>
        <w:jc w:val="right"/>
        <w:rPr>
          <w:rFonts w:cs="B Zar"/>
          <w:b/>
          <w:bCs/>
          <w:sz w:val="28"/>
          <w:szCs w:val="28"/>
          <w:rtl/>
          <w:lang w:bidi="fa-IR"/>
        </w:rPr>
      </w:pPr>
    </w:p>
    <w:p w:rsidR="00592558" w:rsidRDefault="00592558" w:rsidP="00350308">
      <w:pPr>
        <w:spacing w:line="240" w:lineRule="auto"/>
        <w:jc w:val="right"/>
        <w:rPr>
          <w:rFonts w:cs="B Zar"/>
          <w:sz w:val="28"/>
          <w:szCs w:val="28"/>
          <w:lang w:bidi="fa-IR"/>
        </w:rPr>
      </w:pPr>
    </w:p>
    <w:p w:rsidR="00592558" w:rsidRDefault="00592558" w:rsidP="00350308">
      <w:pPr>
        <w:spacing w:line="240" w:lineRule="auto"/>
        <w:jc w:val="right"/>
        <w:rPr>
          <w:rFonts w:cs="B Zar"/>
          <w:sz w:val="28"/>
          <w:szCs w:val="28"/>
          <w:rtl/>
          <w:lang w:bidi="fa-IR"/>
        </w:rPr>
      </w:pPr>
    </w:p>
    <w:sectPr w:rsidR="00592558" w:rsidSect="0098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E0"/>
    <w:rsid w:val="001D7AE0"/>
    <w:rsid w:val="002F4AAF"/>
    <w:rsid w:val="00350308"/>
    <w:rsid w:val="00477C51"/>
    <w:rsid w:val="0048786D"/>
    <w:rsid w:val="004E4D89"/>
    <w:rsid w:val="00592558"/>
    <w:rsid w:val="007A6829"/>
    <w:rsid w:val="00983B4F"/>
    <w:rsid w:val="00B5353A"/>
    <w:rsid w:val="00B80D94"/>
    <w:rsid w:val="00B93976"/>
    <w:rsid w:val="00BF1D13"/>
    <w:rsid w:val="00CB2EB0"/>
    <w:rsid w:val="00CF4DCC"/>
    <w:rsid w:val="00DC26BF"/>
    <w:rsid w:val="00F2378B"/>
    <w:rsid w:val="00F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E9C5"/>
  <w15:docId w15:val="{8FBF09D5-392C-4E99-8761-3AA5D579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E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E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811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Researcher</cp:lastModifiedBy>
  <cp:revision>13</cp:revision>
  <cp:lastPrinted>2015-01-03T05:25:00Z</cp:lastPrinted>
  <dcterms:created xsi:type="dcterms:W3CDTF">2019-05-14T02:39:00Z</dcterms:created>
  <dcterms:modified xsi:type="dcterms:W3CDTF">2022-11-21T15:31:00Z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7e1ee43789ac44dc2cb809bfe2006b37e6b6f26b5fa2246adb9005d62f1e0a62</vt:lpwstr>
  </property>
</Properties>
</file>