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F1" w:rsidRPr="00E83C12" w:rsidRDefault="00C2314E" w:rsidP="00C2314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سرفصل های پروژه:</w:t>
      </w:r>
    </w:p>
    <w:p w:rsidR="00C2314E" w:rsidRPr="00E83C12" w:rsidRDefault="00C2314E" w:rsidP="00C2314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هدف مأموریت</w:t>
      </w:r>
    </w:p>
    <w:p w:rsidR="00C2314E" w:rsidRPr="00E83C12" w:rsidRDefault="00023B55" w:rsidP="00023B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بیان مأموریت(شرح مأموریت)</w:t>
      </w:r>
    </w:p>
    <w:p w:rsidR="00C2314E" w:rsidRPr="00E83C12" w:rsidRDefault="00C2314E" w:rsidP="00C2314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مفهوم عملیات</w:t>
      </w:r>
    </w:p>
    <w:p w:rsidR="00C2314E" w:rsidRPr="00E83C12" w:rsidRDefault="00FD7BD2" w:rsidP="00FD7BD2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مرور مأموریت</w:t>
      </w:r>
    </w:p>
    <w:p w:rsidR="00FD7BD2" w:rsidRPr="00E83C12" w:rsidRDefault="00FD7BD2" w:rsidP="00FD7BD2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اهداف عملیاتی و معیا</w:t>
      </w:r>
      <w:bookmarkStart w:id="0" w:name="_GoBack"/>
      <w:bookmarkEnd w:id="0"/>
      <w:r w:rsidRPr="00E83C12">
        <w:rPr>
          <w:rFonts w:cs="B Nazanin" w:hint="cs"/>
          <w:sz w:val="28"/>
          <w:szCs w:val="28"/>
          <w:rtl/>
          <w:lang w:bidi="fa-IR"/>
        </w:rPr>
        <w:t>رهای موفقیت</w:t>
      </w:r>
    </w:p>
    <w:p w:rsidR="00FD7BD2" w:rsidRPr="00E83C12" w:rsidRDefault="00FD7BD2" w:rsidP="00FD7BD2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مکانیک مدار</w:t>
      </w:r>
    </w:p>
    <w:p w:rsidR="00FD7BD2" w:rsidRPr="00E83C12" w:rsidRDefault="00FD7BD2" w:rsidP="00FD7BD2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مسیر حرکت</w:t>
      </w:r>
    </w:p>
    <w:p w:rsidR="00FD7BD2" w:rsidRPr="00E83C12" w:rsidRDefault="00FA16D5" w:rsidP="00FD7BD2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 xml:space="preserve">نیازمندی های تغییر سرعت </w:t>
      </w:r>
    </w:p>
    <w:p w:rsidR="00FA16D5" w:rsidRPr="00E83C12" w:rsidRDefault="00FA16D5" w:rsidP="00FA16D5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زمانبندی مأموریت</w:t>
      </w:r>
    </w:p>
    <w:p w:rsidR="00D72962" w:rsidRPr="00E83C12" w:rsidRDefault="00D72962" w:rsidP="00D72962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محدودیت های مأموریت</w:t>
      </w:r>
    </w:p>
    <w:p w:rsidR="00D72962" w:rsidRPr="00E83C12" w:rsidRDefault="00D72962" w:rsidP="00D72962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محدودیت های پرتاب</w:t>
      </w:r>
    </w:p>
    <w:p w:rsidR="003B3737" w:rsidRPr="00E83C12" w:rsidRDefault="003B3737" w:rsidP="003B3737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محیط عملیات</w:t>
      </w:r>
    </w:p>
    <w:p w:rsidR="00D72962" w:rsidRPr="00E83C12" w:rsidRDefault="003B3737" w:rsidP="003B3737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محدودیت های ارتباطی</w:t>
      </w:r>
    </w:p>
    <w:p w:rsidR="003B3737" w:rsidRPr="00E83C12" w:rsidRDefault="003B3737" w:rsidP="003B3737">
      <w:pPr>
        <w:pStyle w:val="ListParagraph"/>
        <w:numPr>
          <w:ilvl w:val="2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محدودیت های مالی</w:t>
      </w:r>
    </w:p>
    <w:p w:rsidR="003B3737" w:rsidRPr="00E83C12" w:rsidRDefault="003B3737" w:rsidP="003B3737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تهدیدات مأمو</w:t>
      </w:r>
      <w:r w:rsidR="008837D4" w:rsidRPr="00E83C12">
        <w:rPr>
          <w:rFonts w:cs="B Nazanin" w:hint="cs"/>
          <w:sz w:val="28"/>
          <w:szCs w:val="28"/>
          <w:rtl/>
          <w:lang w:bidi="fa-IR"/>
        </w:rPr>
        <w:t>ریت</w:t>
      </w:r>
    </w:p>
    <w:p w:rsidR="008837D4" w:rsidRPr="00E83C12" w:rsidRDefault="007159D2" w:rsidP="006C29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ماهواره یا فضاپیما</w:t>
      </w:r>
    </w:p>
    <w:p w:rsidR="008837D4" w:rsidRPr="00E83C12" w:rsidRDefault="008837D4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شرح فیزیکی سیستم</w:t>
      </w:r>
    </w:p>
    <w:p w:rsidR="008837D4" w:rsidRPr="00E83C12" w:rsidRDefault="008837D4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الزامات سطح سیستمی</w:t>
      </w:r>
    </w:p>
    <w:p w:rsidR="008837D4" w:rsidRPr="00E83C12" w:rsidRDefault="008837D4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تقسیم</w:t>
      </w:r>
      <w:r w:rsidR="007C1C59" w:rsidRPr="00E83C12">
        <w:rPr>
          <w:rFonts w:cs="B Nazanin" w:hint="cs"/>
          <w:sz w:val="28"/>
          <w:szCs w:val="28"/>
          <w:rtl/>
          <w:lang w:bidi="fa-IR"/>
        </w:rPr>
        <w:t xml:space="preserve"> بندی </w:t>
      </w:r>
      <w:r w:rsidRPr="00E83C12">
        <w:rPr>
          <w:rFonts w:cs="B Nazanin" w:hint="cs"/>
          <w:sz w:val="28"/>
          <w:szCs w:val="28"/>
          <w:rtl/>
          <w:lang w:bidi="fa-IR"/>
        </w:rPr>
        <w:t xml:space="preserve">فیزیکی </w:t>
      </w:r>
      <w:r w:rsidR="005A0D02" w:rsidRPr="00E83C12">
        <w:rPr>
          <w:rFonts w:cs="B Nazanin" w:hint="cs"/>
          <w:sz w:val="28"/>
          <w:szCs w:val="28"/>
          <w:rtl/>
          <w:lang w:bidi="fa-IR"/>
        </w:rPr>
        <w:t>بخش</w:t>
      </w:r>
      <w:r w:rsidRPr="00E83C12">
        <w:rPr>
          <w:rFonts w:cs="B Nazanin" w:hint="cs"/>
          <w:sz w:val="28"/>
          <w:szCs w:val="28"/>
          <w:rtl/>
          <w:lang w:bidi="fa-IR"/>
        </w:rPr>
        <w:t xml:space="preserve"> ها</w:t>
      </w:r>
    </w:p>
    <w:p w:rsidR="007C1C59" w:rsidRPr="00E83C12" w:rsidRDefault="007C1C59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تقسیم بندی کارکردی سیستم</w:t>
      </w:r>
    </w:p>
    <w:p w:rsidR="007C1C59" w:rsidRPr="00E83C12" w:rsidRDefault="007C1C59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پیشرانش</w:t>
      </w:r>
    </w:p>
    <w:p w:rsidR="007C1C59" w:rsidRPr="00E83C12" w:rsidRDefault="007C1C59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 xml:space="preserve">زیرسیستم </w:t>
      </w:r>
      <w:r w:rsidR="00AC52F8" w:rsidRPr="00E83C12">
        <w:rPr>
          <w:rFonts w:cs="B Nazanin" w:hint="cs"/>
          <w:sz w:val="28"/>
          <w:szCs w:val="28"/>
          <w:rtl/>
          <w:lang w:bidi="fa-IR"/>
        </w:rPr>
        <w:t>محموله</w:t>
      </w:r>
    </w:p>
    <w:p w:rsidR="007C1C59" w:rsidRPr="00E83C12" w:rsidRDefault="007C1C59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تأمین توان</w:t>
      </w:r>
    </w:p>
    <w:p w:rsidR="007C1C59" w:rsidRPr="00E83C12" w:rsidRDefault="007C1C59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ارتباطات</w:t>
      </w:r>
    </w:p>
    <w:p w:rsidR="007C1C59" w:rsidRPr="00E83C12" w:rsidRDefault="0043717B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الکترونیک و هدایت، ناوبری و کنترل</w:t>
      </w:r>
    </w:p>
    <w:p w:rsidR="0043717B" w:rsidRPr="00E83C12" w:rsidRDefault="0043717B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کنترل دمایی</w:t>
      </w:r>
    </w:p>
    <w:p w:rsidR="0043717B" w:rsidRPr="00E83C12" w:rsidRDefault="0043717B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 سیستم سازه</w:t>
      </w:r>
    </w:p>
    <w:p w:rsidR="007159D2" w:rsidRPr="00E83C12" w:rsidRDefault="007159D2" w:rsidP="006C29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lastRenderedPageBreak/>
        <w:t>موشک حامل</w:t>
      </w:r>
    </w:p>
    <w:p w:rsidR="007159D2" w:rsidRPr="00E83C12" w:rsidRDefault="00E95AA0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شرح فیزیکی سیستم</w:t>
      </w:r>
    </w:p>
    <w:p w:rsidR="005A0D02" w:rsidRPr="00E83C12" w:rsidRDefault="005A0D02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الزامات سطح سیستمی</w:t>
      </w:r>
    </w:p>
    <w:p w:rsidR="005A0D02" w:rsidRPr="00E83C12" w:rsidRDefault="005A0D02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تقسیم بندی فیزیکی بخش ها</w:t>
      </w:r>
    </w:p>
    <w:p w:rsidR="005A0D02" w:rsidRPr="00E83C12" w:rsidRDefault="005A0D02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تقسیم بندی کارکردی سیستم</w:t>
      </w:r>
    </w:p>
    <w:p w:rsidR="00B004F1" w:rsidRPr="00E83C12" w:rsidRDefault="00B004F1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پیشرانش</w:t>
      </w:r>
    </w:p>
    <w:p w:rsidR="00B004F1" w:rsidRPr="00E83C12" w:rsidRDefault="00B004F1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سازه</w:t>
      </w:r>
    </w:p>
    <w:p w:rsidR="00B004F1" w:rsidRPr="00E83C12" w:rsidRDefault="00B004F1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جدایش</w:t>
      </w:r>
    </w:p>
    <w:p w:rsidR="00B004F1" w:rsidRPr="00E83C12" w:rsidRDefault="00B004F1" w:rsidP="006C29F8">
      <w:pPr>
        <w:pStyle w:val="ListParagraph"/>
        <w:numPr>
          <w:ilvl w:val="1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>زیرسیستم هدایت و کنترل</w:t>
      </w:r>
    </w:p>
    <w:p w:rsidR="00996C76" w:rsidRPr="00E83C12" w:rsidRDefault="00996C76" w:rsidP="00996C7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E83C12">
        <w:rPr>
          <w:rFonts w:cs="B Nazanin" w:hint="cs"/>
          <w:sz w:val="28"/>
          <w:szCs w:val="28"/>
          <w:rtl/>
          <w:lang w:bidi="fa-IR"/>
        </w:rPr>
        <w:t xml:space="preserve">شبیه سازی مأموریت با نرم افزار </w:t>
      </w:r>
      <w:r w:rsidRPr="00E83C12">
        <w:rPr>
          <w:rFonts w:cs="B Nazanin"/>
          <w:sz w:val="28"/>
          <w:szCs w:val="28"/>
          <w:lang w:bidi="fa-IR"/>
        </w:rPr>
        <w:t>STK</w:t>
      </w:r>
    </w:p>
    <w:sectPr w:rsidR="00996C76" w:rsidRPr="00E8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677A"/>
    <w:multiLevelType w:val="multilevel"/>
    <w:tmpl w:val="DF6A8CE8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95E2510"/>
    <w:multiLevelType w:val="multilevel"/>
    <w:tmpl w:val="A53A3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4E"/>
    <w:rsid w:val="000109E4"/>
    <w:rsid w:val="00023B55"/>
    <w:rsid w:val="000727CE"/>
    <w:rsid w:val="000E6858"/>
    <w:rsid w:val="00184F27"/>
    <w:rsid w:val="00372F8A"/>
    <w:rsid w:val="003B3737"/>
    <w:rsid w:val="0043717B"/>
    <w:rsid w:val="005A0D02"/>
    <w:rsid w:val="006C29F8"/>
    <w:rsid w:val="007159D2"/>
    <w:rsid w:val="007449F1"/>
    <w:rsid w:val="007C1C59"/>
    <w:rsid w:val="008837D4"/>
    <w:rsid w:val="00996C76"/>
    <w:rsid w:val="00AC52F8"/>
    <w:rsid w:val="00B004F1"/>
    <w:rsid w:val="00BA2DA2"/>
    <w:rsid w:val="00C2314E"/>
    <w:rsid w:val="00C33DC9"/>
    <w:rsid w:val="00D72962"/>
    <w:rsid w:val="00DA5BCD"/>
    <w:rsid w:val="00E83C12"/>
    <w:rsid w:val="00E95AA0"/>
    <w:rsid w:val="00FA16D5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E74B-4605-43CB-8117-185DDC5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FathiJ</dc:creator>
  <cp:keywords/>
  <dc:description/>
  <cp:lastModifiedBy>mona</cp:lastModifiedBy>
  <cp:revision>5</cp:revision>
  <dcterms:created xsi:type="dcterms:W3CDTF">2017-04-28T13:11:00Z</dcterms:created>
  <dcterms:modified xsi:type="dcterms:W3CDTF">2022-10-30T05:15:00Z</dcterms:modified>
</cp:coreProperties>
</file>