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C1C57" w14:textId="3788312A" w:rsidR="00F20AB3" w:rsidRDefault="00BC11AF" w:rsidP="00F20AB3">
      <w:pPr>
        <w:jc w:val="center"/>
        <w:rPr>
          <w:b/>
          <w:bCs/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پروژه درس آکوستیک</w:t>
      </w:r>
    </w:p>
    <w:p w14:paraId="4E42ABF2" w14:textId="7793892E" w:rsidR="00221A5C" w:rsidRDefault="00BC11AF" w:rsidP="00F20AB3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موضوع</w:t>
      </w:r>
      <w:r w:rsidR="00050115">
        <w:rPr>
          <w:rFonts w:hint="cs"/>
          <w:b/>
          <w:bCs/>
          <w:sz w:val="28"/>
          <w:szCs w:val="32"/>
          <w:rtl/>
          <w:lang w:bidi="fa-IR"/>
        </w:rPr>
        <w:t xml:space="preserve"> 1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 xml:space="preserve"> (</w:t>
      </w:r>
      <w:r w:rsidR="004D58B5">
        <w:rPr>
          <w:rFonts w:hint="cs"/>
          <w:b/>
          <w:bCs/>
          <w:sz w:val="28"/>
          <w:szCs w:val="32"/>
          <w:rtl/>
          <w:lang w:bidi="fa-IR"/>
        </w:rPr>
        <w:t>1 نفره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>)</w:t>
      </w:r>
    </w:p>
    <w:p w14:paraId="0F2BBB1D" w14:textId="4700E051" w:rsidR="00BC11AF" w:rsidRDefault="00221A5C" w:rsidP="00221A5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</w:t>
      </w:r>
      <w:r w:rsidR="00BC11AF">
        <w:rPr>
          <w:rFonts w:hint="cs"/>
          <w:sz w:val="28"/>
          <w:szCs w:val="32"/>
          <w:rtl/>
          <w:lang w:bidi="fa-IR"/>
        </w:rPr>
        <w:t>طراحی رزوناتور هلمهولتز</w:t>
      </w:r>
    </w:p>
    <w:p w14:paraId="4EAF74B7" w14:textId="4A43E30F" w:rsidR="00221A5C" w:rsidRDefault="00BC11AF" w:rsidP="00F20AB3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52FBD105" w14:textId="504D8CBF" w:rsidR="00BE2ACC" w:rsidRDefault="00221A5C" w:rsidP="00221A5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</w:t>
      </w:r>
      <w:r w:rsidR="00BC11AF">
        <w:rPr>
          <w:rFonts w:hint="cs"/>
          <w:sz w:val="28"/>
          <w:szCs w:val="32"/>
          <w:rtl/>
          <w:lang w:bidi="fa-IR"/>
        </w:rPr>
        <w:t xml:space="preserve">طراحی یک رزوناتور هلمهولتز به منظور کاهش تراز صوت در بازه فرکانسی معین و شبیه سازی با کامسول </w:t>
      </w:r>
    </w:p>
    <w:p w14:paraId="6A368568" w14:textId="296A8B6C" w:rsidR="00BC11AF" w:rsidRDefault="00BC11AF" w:rsidP="00F20AB3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20A55356" w14:textId="02A47B5E" w:rsidR="00BC11AF" w:rsidRDefault="00BC11AF" w:rsidP="00F20AB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1- مشخص کردن یک بازه فرکانسی دلخواه برای کاهش تراز صوت</w:t>
      </w:r>
    </w:p>
    <w:p w14:paraId="7BF3777C" w14:textId="7C0F91D3" w:rsidR="00BC11AF" w:rsidRDefault="00BC11AF" w:rsidP="00F20AB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2- انجام محاسبات مربوط</w:t>
      </w:r>
      <w:r w:rsidR="00050115">
        <w:rPr>
          <w:rFonts w:hint="cs"/>
          <w:sz w:val="28"/>
          <w:szCs w:val="32"/>
          <w:rtl/>
          <w:lang w:bidi="fa-IR"/>
        </w:rPr>
        <w:t xml:space="preserve"> به</w:t>
      </w:r>
      <w:r>
        <w:rPr>
          <w:rFonts w:hint="cs"/>
          <w:sz w:val="28"/>
          <w:szCs w:val="32"/>
          <w:rtl/>
          <w:lang w:bidi="fa-IR"/>
        </w:rPr>
        <w:t xml:space="preserve"> رزوناتور هلمهولتز</w:t>
      </w:r>
      <w:r w:rsidR="003F38B2">
        <w:rPr>
          <w:rFonts w:hint="cs"/>
          <w:sz w:val="28"/>
          <w:szCs w:val="32"/>
          <w:rtl/>
          <w:lang w:bidi="fa-IR"/>
        </w:rPr>
        <w:t xml:space="preserve"> و محاسبه</w:t>
      </w:r>
      <w:r w:rsidR="008F2568">
        <w:rPr>
          <w:rFonts w:hint="cs"/>
          <w:sz w:val="28"/>
          <w:szCs w:val="32"/>
          <w:rtl/>
          <w:lang w:bidi="fa-IR"/>
        </w:rPr>
        <w:t xml:space="preserve"> و ترسیم نمودار</w:t>
      </w:r>
      <w:r w:rsidR="003F38B2">
        <w:rPr>
          <w:rFonts w:hint="cs"/>
          <w:sz w:val="28"/>
          <w:szCs w:val="32"/>
          <w:rtl/>
          <w:lang w:bidi="fa-IR"/>
        </w:rPr>
        <w:t xml:space="preserve"> افت انتقال </w:t>
      </w:r>
      <w:r w:rsidR="00C80373">
        <w:rPr>
          <w:rFonts w:hint="cs"/>
          <w:sz w:val="28"/>
          <w:szCs w:val="32"/>
          <w:rtl/>
          <w:lang w:bidi="fa-IR"/>
        </w:rPr>
        <w:t>(از فرمول های کتاب)</w:t>
      </w:r>
      <w:r>
        <w:rPr>
          <w:rFonts w:hint="cs"/>
          <w:sz w:val="28"/>
          <w:szCs w:val="32"/>
          <w:rtl/>
          <w:lang w:bidi="fa-IR"/>
        </w:rPr>
        <w:t xml:space="preserve"> و بدست آوردن ابعاد مورد نیاز </w:t>
      </w:r>
      <w:r w:rsidR="00A231E9">
        <w:rPr>
          <w:rFonts w:hint="cs"/>
          <w:sz w:val="28"/>
          <w:szCs w:val="32"/>
          <w:rtl/>
          <w:lang w:bidi="fa-IR"/>
        </w:rPr>
        <w:t xml:space="preserve">متناسب با بازه فرکانسی </w:t>
      </w:r>
      <w:r>
        <w:rPr>
          <w:rFonts w:hint="cs"/>
          <w:sz w:val="28"/>
          <w:szCs w:val="32"/>
          <w:rtl/>
          <w:lang w:bidi="fa-IR"/>
        </w:rPr>
        <w:t>(حجم، مساحت سطح مقطع ورودی، طول ورودی)</w:t>
      </w:r>
    </w:p>
    <w:p w14:paraId="42231006" w14:textId="1C1DA12D" w:rsidR="00BC11AF" w:rsidRDefault="00BC11AF" w:rsidP="00F20AB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3- طراحی رزوناتور با ابعاد مشخص شده در محیط سه بعدی نرم افزار کتیا یا سالیدورکز</w:t>
      </w:r>
    </w:p>
    <w:p w14:paraId="37BCF92A" w14:textId="02B61D89" w:rsidR="00BC11AF" w:rsidRDefault="00BC11AF" w:rsidP="00F20AB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4- شبیه سازی</w:t>
      </w:r>
      <w:r w:rsidR="00DC757C">
        <w:rPr>
          <w:rFonts w:hint="cs"/>
          <w:sz w:val="28"/>
          <w:szCs w:val="32"/>
          <w:rtl/>
          <w:lang w:bidi="fa-IR"/>
        </w:rPr>
        <w:t xml:space="preserve"> و بدست آوردن</w:t>
      </w:r>
      <w:r w:rsidR="00C80373">
        <w:rPr>
          <w:rFonts w:hint="cs"/>
          <w:sz w:val="28"/>
          <w:szCs w:val="32"/>
          <w:rtl/>
          <w:lang w:bidi="fa-IR"/>
        </w:rPr>
        <w:t xml:space="preserve"> نمودار</w:t>
      </w:r>
      <w:r w:rsidR="00DC757C">
        <w:rPr>
          <w:rFonts w:hint="cs"/>
          <w:sz w:val="28"/>
          <w:szCs w:val="32"/>
          <w:rtl/>
          <w:lang w:bidi="fa-IR"/>
        </w:rPr>
        <w:t xml:space="preserve"> میزان</w:t>
      </w:r>
      <w:r>
        <w:rPr>
          <w:rFonts w:hint="cs"/>
          <w:sz w:val="28"/>
          <w:szCs w:val="32"/>
          <w:rtl/>
          <w:lang w:bidi="fa-IR"/>
        </w:rPr>
        <w:t xml:space="preserve"> </w:t>
      </w:r>
      <w:r w:rsidR="00DC757C">
        <w:rPr>
          <w:rFonts w:hint="cs"/>
          <w:sz w:val="28"/>
          <w:szCs w:val="32"/>
          <w:rtl/>
          <w:lang w:bidi="fa-IR"/>
        </w:rPr>
        <w:t>افت انتقال</w:t>
      </w:r>
      <w:r>
        <w:rPr>
          <w:rFonts w:hint="cs"/>
          <w:sz w:val="28"/>
          <w:szCs w:val="32"/>
          <w:rtl/>
          <w:lang w:bidi="fa-IR"/>
        </w:rPr>
        <w:t xml:space="preserve"> </w:t>
      </w:r>
      <w:r w:rsidR="00DC757C">
        <w:rPr>
          <w:rFonts w:hint="cs"/>
          <w:sz w:val="28"/>
          <w:szCs w:val="32"/>
          <w:rtl/>
          <w:lang w:bidi="fa-IR"/>
        </w:rPr>
        <w:t>(</w:t>
      </w:r>
      <w:r w:rsidR="00DC757C">
        <w:rPr>
          <w:sz w:val="28"/>
          <w:szCs w:val="32"/>
          <w:lang w:bidi="fa-IR"/>
        </w:rPr>
        <w:t xml:space="preserve"> (Transmission loss</w:t>
      </w:r>
      <w:r>
        <w:rPr>
          <w:rFonts w:hint="cs"/>
          <w:sz w:val="28"/>
          <w:szCs w:val="32"/>
          <w:rtl/>
          <w:lang w:bidi="fa-IR"/>
        </w:rPr>
        <w:t xml:space="preserve">در نرم افزار کامسول </w:t>
      </w:r>
    </w:p>
    <w:p w14:paraId="304DF070" w14:textId="2E002BB2" w:rsidR="00DC757C" w:rsidRDefault="00DC757C" w:rsidP="00F20AB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5- اعتبار سنجی و مقایسه نتایج بدست آمده از شبیه سازی و بازه فرکانسی تعیین شده</w:t>
      </w:r>
    </w:p>
    <w:p w14:paraId="57992727" w14:textId="04AB589A" w:rsidR="00302178" w:rsidRDefault="00570D74" w:rsidP="00302178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 w:rsidR="00302178">
        <w:rPr>
          <w:rFonts w:hint="cs"/>
          <w:sz w:val="28"/>
          <w:szCs w:val="32"/>
          <w:rtl/>
          <w:lang w:bidi="fa-IR"/>
        </w:rPr>
        <w:t>:</w:t>
      </w:r>
    </w:p>
    <w:p w14:paraId="73F9A67D" w14:textId="405F974E" w:rsidR="00302178" w:rsidRDefault="00302178" w:rsidP="00302178">
      <w:pPr>
        <w:bidi/>
        <w:rPr>
          <w:sz w:val="28"/>
          <w:szCs w:val="32"/>
          <w:rtl/>
          <w:lang w:bidi="fa-IR"/>
        </w:rPr>
      </w:pPr>
      <w:r>
        <w:rPr>
          <w:noProof/>
          <w:sz w:val="28"/>
          <w:szCs w:val="32"/>
        </w:rPr>
        <w:drawing>
          <wp:inline distT="0" distB="0" distL="0" distR="0" wp14:anchorId="39745499" wp14:editId="3ED2C06C">
            <wp:extent cx="1984206" cy="17770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6" t="6890" r="16620" b="3745"/>
                    <a:stretch/>
                  </pic:blipFill>
                  <pic:spPr bwMode="auto">
                    <a:xfrm>
                      <a:off x="0" y="0"/>
                      <a:ext cx="2016404" cy="18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49BB">
        <w:rPr>
          <w:noProof/>
          <w:sz w:val="28"/>
          <w:szCs w:val="32"/>
        </w:rPr>
        <w:drawing>
          <wp:inline distT="0" distB="0" distL="0" distR="0" wp14:anchorId="2E3C6D58" wp14:editId="5F3B92EC">
            <wp:extent cx="2665730" cy="171640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684E" w14:textId="088A57A7" w:rsidR="00302178" w:rsidRDefault="00302178" w:rsidP="00570D74">
      <w:pPr>
        <w:rPr>
          <w:sz w:val="28"/>
          <w:szCs w:val="32"/>
          <w:rtl/>
          <w:lang w:bidi="fa-IR"/>
        </w:rPr>
      </w:pPr>
    </w:p>
    <w:p w14:paraId="53A6424F" w14:textId="31BCC8B9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2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 xml:space="preserve"> (</w:t>
      </w:r>
      <w:r w:rsidR="004D58B5">
        <w:rPr>
          <w:rFonts w:hint="cs"/>
          <w:b/>
          <w:bCs/>
          <w:sz w:val="28"/>
          <w:szCs w:val="32"/>
          <w:rtl/>
          <w:lang w:bidi="fa-IR"/>
        </w:rPr>
        <w:t>2 نفره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>)</w:t>
      </w:r>
    </w:p>
    <w:p w14:paraId="2C4AA66B" w14:textId="1F59901F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طراحی مافلر </w:t>
      </w:r>
      <w:r w:rsidR="003F38B2">
        <w:rPr>
          <w:rFonts w:hint="cs"/>
          <w:sz w:val="28"/>
          <w:szCs w:val="32"/>
          <w:rtl/>
          <w:lang w:bidi="fa-IR"/>
        </w:rPr>
        <w:t>تک محفظه ای</w:t>
      </w:r>
      <w:r w:rsidR="00B938A5">
        <w:rPr>
          <w:rFonts w:hint="cs"/>
          <w:sz w:val="28"/>
          <w:szCs w:val="32"/>
          <w:rtl/>
          <w:lang w:bidi="fa-IR"/>
        </w:rPr>
        <w:t xml:space="preserve"> و چندمحفظه ای</w:t>
      </w:r>
      <w:r w:rsidR="003F38B2">
        <w:rPr>
          <w:rFonts w:hint="cs"/>
          <w:sz w:val="28"/>
          <w:szCs w:val="32"/>
          <w:rtl/>
          <w:lang w:bidi="fa-IR"/>
        </w:rPr>
        <w:t xml:space="preserve"> </w:t>
      </w:r>
      <w:r>
        <w:rPr>
          <w:rFonts w:hint="cs"/>
          <w:sz w:val="28"/>
          <w:szCs w:val="32"/>
          <w:rtl/>
          <w:lang w:bidi="fa-IR"/>
        </w:rPr>
        <w:t>خودرو</w:t>
      </w:r>
    </w:p>
    <w:p w14:paraId="46DF28EB" w14:textId="77777777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7A31953C" w14:textId="55001262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طراحی یک مافلر</w:t>
      </w:r>
      <w:r w:rsidR="003F38B2" w:rsidRPr="003F38B2">
        <w:rPr>
          <w:rFonts w:hint="cs"/>
          <w:sz w:val="28"/>
          <w:szCs w:val="32"/>
          <w:rtl/>
          <w:lang w:bidi="fa-IR"/>
        </w:rPr>
        <w:t xml:space="preserve"> </w:t>
      </w:r>
      <w:r w:rsidR="003F38B2">
        <w:rPr>
          <w:rFonts w:hint="cs"/>
          <w:sz w:val="28"/>
          <w:szCs w:val="32"/>
          <w:rtl/>
          <w:lang w:bidi="fa-IR"/>
        </w:rPr>
        <w:t>تک محفظه ای</w:t>
      </w:r>
      <w:r w:rsidR="00B938A5">
        <w:rPr>
          <w:rFonts w:hint="cs"/>
          <w:sz w:val="28"/>
          <w:szCs w:val="32"/>
          <w:rtl/>
          <w:lang w:bidi="fa-IR"/>
        </w:rPr>
        <w:t xml:space="preserve"> و یک مافلر چندمحفظه ای</w:t>
      </w:r>
      <w:r>
        <w:rPr>
          <w:rFonts w:hint="cs"/>
          <w:sz w:val="28"/>
          <w:szCs w:val="32"/>
          <w:rtl/>
          <w:lang w:bidi="fa-IR"/>
        </w:rPr>
        <w:t xml:space="preserve"> به منظور کاهش تراز صوت در بازه فرکانسی معین و شبیه سازی با کامسول </w:t>
      </w:r>
    </w:p>
    <w:p w14:paraId="5B372524" w14:textId="77777777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6D98CA24" w14:textId="77777777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1- مشخص کردن و اعلام یک بازه فرکانسی دلخواه برای کاهش تراز صوت</w:t>
      </w:r>
    </w:p>
    <w:p w14:paraId="198FAEC8" w14:textId="01391C09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2- انجام محاسبات مربوط به مافلر</w:t>
      </w:r>
      <w:r w:rsidR="003F38B2">
        <w:rPr>
          <w:rFonts w:hint="cs"/>
          <w:sz w:val="28"/>
          <w:szCs w:val="32"/>
          <w:rtl/>
          <w:lang w:bidi="fa-IR"/>
        </w:rPr>
        <w:t xml:space="preserve"> و ترسیم نمودار افت انتقال</w:t>
      </w:r>
      <w:r>
        <w:rPr>
          <w:rFonts w:hint="cs"/>
          <w:sz w:val="28"/>
          <w:szCs w:val="32"/>
          <w:rtl/>
          <w:lang w:bidi="fa-IR"/>
        </w:rPr>
        <w:t xml:space="preserve"> (</w:t>
      </w:r>
      <w:r w:rsidR="00C80373">
        <w:rPr>
          <w:rFonts w:hint="cs"/>
          <w:sz w:val="28"/>
          <w:szCs w:val="32"/>
          <w:rtl/>
          <w:lang w:bidi="fa-IR"/>
        </w:rPr>
        <w:t xml:space="preserve"> از فرمول های کتاب)</w:t>
      </w:r>
      <w:r>
        <w:rPr>
          <w:rFonts w:hint="cs"/>
          <w:sz w:val="28"/>
          <w:szCs w:val="32"/>
          <w:rtl/>
          <w:lang w:bidi="fa-IR"/>
        </w:rPr>
        <w:t xml:space="preserve"> و بدست آوردن </w:t>
      </w:r>
      <w:r w:rsidR="00C80373">
        <w:rPr>
          <w:rFonts w:hint="cs"/>
          <w:sz w:val="28"/>
          <w:szCs w:val="32"/>
          <w:rtl/>
          <w:lang w:bidi="fa-IR"/>
        </w:rPr>
        <w:t>پارامترهای</w:t>
      </w:r>
      <w:r>
        <w:rPr>
          <w:rFonts w:hint="cs"/>
          <w:sz w:val="28"/>
          <w:szCs w:val="32"/>
          <w:rtl/>
          <w:lang w:bidi="fa-IR"/>
        </w:rPr>
        <w:t xml:space="preserve"> مورد نیاز متناسب با بازه فرکانسی </w:t>
      </w:r>
    </w:p>
    <w:p w14:paraId="3830F11E" w14:textId="1AB841A3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3- طراحی </w:t>
      </w:r>
      <w:r w:rsidR="00C80373">
        <w:rPr>
          <w:rFonts w:hint="cs"/>
          <w:sz w:val="28"/>
          <w:szCs w:val="32"/>
          <w:rtl/>
          <w:lang w:bidi="fa-IR"/>
        </w:rPr>
        <w:t>مافلر</w:t>
      </w:r>
      <w:r>
        <w:rPr>
          <w:rFonts w:hint="cs"/>
          <w:sz w:val="28"/>
          <w:szCs w:val="32"/>
          <w:rtl/>
          <w:lang w:bidi="fa-IR"/>
        </w:rPr>
        <w:t xml:space="preserve"> با ابعاد مشخص شده در محیط سه بعدی نرم افزار کتیا یا سالیدورکز</w:t>
      </w:r>
    </w:p>
    <w:p w14:paraId="489EEA28" w14:textId="510140F5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4- شبیه سازی و بدست آوردن</w:t>
      </w:r>
      <w:r w:rsidR="00C80373">
        <w:rPr>
          <w:rFonts w:hint="cs"/>
          <w:sz w:val="28"/>
          <w:szCs w:val="32"/>
          <w:rtl/>
          <w:lang w:bidi="fa-IR"/>
        </w:rPr>
        <w:t xml:space="preserve"> نمودار</w:t>
      </w:r>
      <w:r>
        <w:rPr>
          <w:rFonts w:hint="cs"/>
          <w:sz w:val="28"/>
          <w:szCs w:val="32"/>
          <w:rtl/>
          <w:lang w:bidi="fa-IR"/>
        </w:rPr>
        <w:t xml:space="preserve"> میزان افت انتقال (</w:t>
      </w:r>
      <w:r>
        <w:rPr>
          <w:sz w:val="28"/>
          <w:szCs w:val="32"/>
          <w:lang w:bidi="fa-IR"/>
        </w:rPr>
        <w:t xml:space="preserve"> (Transmission loss</w:t>
      </w:r>
      <w:r>
        <w:rPr>
          <w:rFonts w:hint="cs"/>
          <w:sz w:val="28"/>
          <w:szCs w:val="32"/>
          <w:rtl/>
          <w:lang w:bidi="fa-IR"/>
        </w:rPr>
        <w:t xml:space="preserve">در نرم افزار کامسول </w:t>
      </w:r>
    </w:p>
    <w:p w14:paraId="1389EDB4" w14:textId="77777777" w:rsidR="00050115" w:rsidRDefault="00050115" w:rsidP="00050115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5- اعتبار سنجی و مقایسه نتایج بدست آمده از شبیه سازی و بازه فرکانسی تعیین شده</w:t>
      </w:r>
    </w:p>
    <w:p w14:paraId="2D70DED2" w14:textId="37A78063" w:rsidR="00050115" w:rsidRDefault="00050115" w:rsidP="00050115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494"/>
        <w:gridCol w:w="4523"/>
      </w:tblGrid>
      <w:tr w:rsidR="00B938A5" w14:paraId="0637318F" w14:textId="77777777" w:rsidTr="00B938A5">
        <w:tc>
          <w:tcPr>
            <w:tcW w:w="4508" w:type="dxa"/>
          </w:tcPr>
          <w:p w14:paraId="2C7F7996" w14:textId="6BCE181A" w:rsidR="00B938A5" w:rsidRDefault="00B938A5" w:rsidP="00B938A5">
            <w:pPr>
              <w:bidi/>
              <w:rPr>
                <w:sz w:val="28"/>
                <w:szCs w:val="32"/>
                <w:rtl/>
                <w:lang w:bidi="fa-IR"/>
              </w:rPr>
            </w:pPr>
            <w:r>
              <w:rPr>
                <w:noProof/>
                <w:sz w:val="28"/>
                <w:szCs w:val="32"/>
              </w:rPr>
              <w:drawing>
                <wp:inline distT="0" distB="0" distL="0" distR="0" wp14:anchorId="5C7F7F13" wp14:editId="223AEFD2">
                  <wp:extent cx="2775005" cy="2115826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892" cy="213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</w:tcPr>
          <w:p w14:paraId="316837F3" w14:textId="4E76B580" w:rsidR="00B938A5" w:rsidRDefault="00B938A5" w:rsidP="00B938A5">
            <w:pPr>
              <w:bidi/>
              <w:rPr>
                <w:sz w:val="28"/>
                <w:szCs w:val="32"/>
                <w:rtl/>
                <w:lang w:bidi="fa-IR"/>
              </w:rPr>
            </w:pPr>
            <w:r>
              <w:rPr>
                <w:noProof/>
                <w:sz w:val="28"/>
                <w:szCs w:val="32"/>
              </w:rPr>
              <w:drawing>
                <wp:inline distT="0" distB="0" distL="0" distR="0" wp14:anchorId="3B1DC824" wp14:editId="0093E25A">
                  <wp:extent cx="2790908" cy="1971675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ABAA6"/>
                              </a:clrFrom>
                              <a:clrTo>
                                <a:srgbClr val="FABAA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545" cy="198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519DA" w14:textId="77777777" w:rsidR="00B938A5" w:rsidRDefault="00B938A5" w:rsidP="00B938A5">
      <w:pPr>
        <w:bidi/>
        <w:rPr>
          <w:sz w:val="28"/>
          <w:szCs w:val="32"/>
          <w:rtl/>
          <w:lang w:bidi="fa-IR"/>
        </w:rPr>
      </w:pPr>
    </w:p>
    <w:p w14:paraId="5E20DC41" w14:textId="3B50830B" w:rsidR="00050115" w:rsidRDefault="00050115" w:rsidP="00B938A5">
      <w:pPr>
        <w:bidi/>
        <w:rPr>
          <w:sz w:val="28"/>
          <w:szCs w:val="32"/>
          <w:rtl/>
          <w:lang w:bidi="fa-IR"/>
        </w:rPr>
      </w:pPr>
    </w:p>
    <w:p w14:paraId="5041BF93" w14:textId="20A20E03" w:rsidR="00C80373" w:rsidRDefault="00C80373" w:rsidP="002764EE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B938A5">
        <w:rPr>
          <w:rFonts w:hint="cs"/>
          <w:b/>
          <w:bCs/>
          <w:sz w:val="28"/>
          <w:szCs w:val="32"/>
          <w:rtl/>
          <w:lang w:bidi="fa-IR"/>
        </w:rPr>
        <w:t>3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 xml:space="preserve"> (</w:t>
      </w:r>
      <w:r w:rsidR="004D58B5">
        <w:rPr>
          <w:rFonts w:hint="cs"/>
          <w:b/>
          <w:bCs/>
          <w:sz w:val="28"/>
          <w:szCs w:val="32"/>
          <w:rtl/>
          <w:lang w:bidi="fa-IR"/>
        </w:rPr>
        <w:t>2 نفره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>)</w:t>
      </w:r>
    </w:p>
    <w:p w14:paraId="055F59E6" w14:textId="405054EF" w:rsidR="00C80373" w:rsidRDefault="00C80373" w:rsidP="00C8037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طراحی متامتریال (فراماده) آکوستیکی</w:t>
      </w:r>
    </w:p>
    <w:p w14:paraId="36088AD2" w14:textId="77777777" w:rsidR="00C80373" w:rsidRDefault="00C80373" w:rsidP="00C80373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00C271F6" w14:textId="3AD125A1" w:rsidR="00C80373" w:rsidRDefault="00C80373" w:rsidP="00C8037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طراحی یک متامتریال آکوستیکی به منظور کاهش تراز صوت در بازه فرکانسی معین و شبیه سازی با کامسول </w:t>
      </w:r>
    </w:p>
    <w:p w14:paraId="3E9A8B69" w14:textId="77777777" w:rsidR="00C80373" w:rsidRDefault="00C80373" w:rsidP="00C80373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49E318F5" w14:textId="647F36E7" w:rsidR="00C80373" w:rsidRPr="00C80373" w:rsidRDefault="00C80373" w:rsidP="00C80373">
      <w:pPr>
        <w:bidi/>
        <w:jc w:val="both"/>
        <w:rPr>
          <w:sz w:val="28"/>
          <w:szCs w:val="32"/>
          <w:rtl/>
          <w:lang w:bidi="fa-IR"/>
        </w:rPr>
      </w:pPr>
      <w:r w:rsidRPr="00C80373">
        <w:rPr>
          <w:rFonts w:hint="cs"/>
          <w:sz w:val="28"/>
          <w:szCs w:val="32"/>
          <w:rtl/>
          <w:lang w:bidi="fa-IR"/>
        </w:rPr>
        <w:t>1-</w:t>
      </w:r>
      <w:r>
        <w:rPr>
          <w:rFonts w:hint="cs"/>
          <w:sz w:val="28"/>
          <w:szCs w:val="32"/>
          <w:rtl/>
          <w:lang w:bidi="fa-IR"/>
        </w:rPr>
        <w:t xml:space="preserve"> </w:t>
      </w:r>
      <w:r w:rsidRPr="00C80373">
        <w:rPr>
          <w:rFonts w:hint="cs"/>
          <w:sz w:val="28"/>
          <w:szCs w:val="32"/>
          <w:rtl/>
          <w:lang w:bidi="fa-IR"/>
        </w:rPr>
        <w:t>مشخص کردن و اعلام یک بازه فرکانسی دلخواه برای کاهش تراز صوت</w:t>
      </w:r>
    </w:p>
    <w:p w14:paraId="3FE7A50D" w14:textId="40A2A4D6" w:rsidR="00C80373" w:rsidRPr="00DB7EAA" w:rsidRDefault="00C80373" w:rsidP="00C80373">
      <w:pPr>
        <w:bidi/>
        <w:rPr>
          <w:sz w:val="28"/>
          <w:szCs w:val="32"/>
          <w:rtl/>
          <w:lang w:bidi="fa-IR"/>
        </w:rPr>
      </w:pPr>
      <w:r w:rsidRPr="00DB7EAA">
        <w:rPr>
          <w:rFonts w:hint="cs"/>
          <w:sz w:val="28"/>
          <w:szCs w:val="32"/>
          <w:rtl/>
          <w:lang w:bidi="fa-IR"/>
        </w:rPr>
        <w:t>2- طراحی یک سلول فراماده با استفاده از یک مرجع معتبر</w:t>
      </w:r>
    </w:p>
    <w:p w14:paraId="28413DD5" w14:textId="46A4DA3C" w:rsidR="00C80373" w:rsidRDefault="005B4659" w:rsidP="00C8037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</w:t>
      </w:r>
      <w:r w:rsidR="00C80373">
        <w:rPr>
          <w:rFonts w:hint="cs"/>
          <w:sz w:val="28"/>
          <w:szCs w:val="32"/>
          <w:rtl/>
          <w:lang w:bidi="fa-IR"/>
        </w:rPr>
        <w:t>- بدست آوردن نمودار دیسپرشن مربوط به یک سلول فراماده و مشخص کردن بند گپ ها و بازه فرکانسی آن ها</w:t>
      </w:r>
    </w:p>
    <w:p w14:paraId="69EDCB26" w14:textId="04A429C4" w:rsidR="00C80373" w:rsidRDefault="005B4659" w:rsidP="00C8037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4</w:t>
      </w:r>
      <w:r w:rsidR="00C80373">
        <w:rPr>
          <w:rFonts w:hint="cs"/>
          <w:sz w:val="28"/>
          <w:szCs w:val="32"/>
          <w:rtl/>
          <w:lang w:bidi="fa-IR"/>
        </w:rPr>
        <w:t>- طراحی فراماده با ابعاد مشخص شده در محیط سه بعدی نرم افزار کتیا یا سالیدورکز</w:t>
      </w:r>
    </w:p>
    <w:p w14:paraId="6297688A" w14:textId="27EE0CBF" w:rsidR="00C80373" w:rsidRDefault="005B4659" w:rsidP="00C8037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5</w:t>
      </w:r>
      <w:r w:rsidR="00C80373">
        <w:rPr>
          <w:rFonts w:hint="cs"/>
          <w:sz w:val="28"/>
          <w:szCs w:val="32"/>
          <w:rtl/>
          <w:lang w:bidi="fa-IR"/>
        </w:rPr>
        <w:t>- شبیه سازی و بدست آوردن نمودار میزان افت انتقال (</w:t>
      </w:r>
      <w:r w:rsidR="00C80373">
        <w:rPr>
          <w:sz w:val="28"/>
          <w:szCs w:val="32"/>
          <w:lang w:bidi="fa-IR"/>
        </w:rPr>
        <w:t xml:space="preserve"> (Transmission loss</w:t>
      </w:r>
      <w:r w:rsidR="00C80373">
        <w:rPr>
          <w:rFonts w:hint="cs"/>
          <w:sz w:val="28"/>
          <w:szCs w:val="32"/>
          <w:rtl/>
          <w:lang w:bidi="fa-IR"/>
        </w:rPr>
        <w:t xml:space="preserve">فراماده در نرم افزار کامسول </w:t>
      </w:r>
    </w:p>
    <w:p w14:paraId="65925A03" w14:textId="28A46002" w:rsidR="00C80373" w:rsidRDefault="005B4659" w:rsidP="00C80373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6</w:t>
      </w:r>
      <w:r w:rsidR="00C80373">
        <w:rPr>
          <w:rFonts w:hint="cs"/>
          <w:sz w:val="28"/>
          <w:szCs w:val="32"/>
          <w:rtl/>
          <w:lang w:bidi="fa-IR"/>
        </w:rPr>
        <w:t>- اعتبار سنجی و مقایسه نتایج دیسپرشن یک سلول و بازه افت انتقال ماکسیمم فراماده</w:t>
      </w:r>
    </w:p>
    <w:p w14:paraId="3A9403CD" w14:textId="77777777" w:rsidR="00C80373" w:rsidRDefault="00C80373" w:rsidP="00C80373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5B6299BA" w14:textId="0F5018CA" w:rsidR="00C80373" w:rsidRDefault="0004044E" w:rsidP="00C80373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  <w:sz w:val="28"/>
          <w:szCs w:val="32"/>
        </w:rPr>
        <w:drawing>
          <wp:inline distT="0" distB="0" distL="0" distR="0" wp14:anchorId="73269CA9" wp14:editId="4CF34A24">
            <wp:extent cx="3667125" cy="2430536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07" cy="243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759B" w14:textId="49B16D9C" w:rsidR="00E440B7" w:rsidRDefault="00E440B7" w:rsidP="007B7630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7B7630">
        <w:rPr>
          <w:rFonts w:hint="cs"/>
          <w:b/>
          <w:bCs/>
          <w:sz w:val="28"/>
          <w:szCs w:val="32"/>
          <w:rtl/>
          <w:lang w:bidi="fa-IR"/>
        </w:rPr>
        <w:t>4</w:t>
      </w:r>
      <w:r w:rsidR="005B3F4A"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>(</w:t>
      </w:r>
      <w:r w:rsidR="004D58B5">
        <w:rPr>
          <w:rFonts w:hint="cs"/>
          <w:b/>
          <w:bCs/>
          <w:sz w:val="28"/>
          <w:szCs w:val="32"/>
          <w:rtl/>
          <w:lang w:bidi="fa-IR"/>
        </w:rPr>
        <w:t>1 نفره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>)</w:t>
      </w:r>
    </w:p>
    <w:p w14:paraId="19249932" w14:textId="19BF5F71" w:rsidR="00E440B7" w:rsidRDefault="00E440B7" w:rsidP="00E440B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بررسی آکوستیک و انعکاس صوت در اتاق</w:t>
      </w:r>
    </w:p>
    <w:p w14:paraId="2C15DD7F" w14:textId="77777777" w:rsidR="00E440B7" w:rsidRDefault="00E440B7" w:rsidP="00E440B7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5DDF0BCE" w14:textId="1CFC7633" w:rsidR="00E440B7" w:rsidRDefault="00E440B7" w:rsidP="00E440B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طراحی محیط داخلی یک اتاق به منظور بررسی آکوستیک</w:t>
      </w:r>
      <w:r w:rsidR="0039646E">
        <w:rPr>
          <w:rFonts w:hint="cs"/>
          <w:sz w:val="28"/>
          <w:szCs w:val="32"/>
          <w:rtl/>
          <w:lang w:bidi="fa-IR"/>
        </w:rPr>
        <w:t>ی</w:t>
      </w:r>
      <w:r>
        <w:rPr>
          <w:rFonts w:hint="cs"/>
          <w:sz w:val="28"/>
          <w:szCs w:val="32"/>
          <w:rtl/>
          <w:lang w:bidi="fa-IR"/>
        </w:rPr>
        <w:t xml:space="preserve"> و</w:t>
      </w:r>
      <w:r w:rsidR="00261373">
        <w:rPr>
          <w:rFonts w:hint="cs"/>
          <w:sz w:val="28"/>
          <w:szCs w:val="32"/>
          <w:rtl/>
          <w:lang w:bidi="fa-IR"/>
        </w:rPr>
        <w:t xml:space="preserve"> محاسبه</w:t>
      </w:r>
      <w:r>
        <w:rPr>
          <w:rFonts w:hint="cs"/>
          <w:sz w:val="28"/>
          <w:szCs w:val="32"/>
          <w:rtl/>
          <w:lang w:bidi="fa-IR"/>
        </w:rPr>
        <w:t xml:space="preserve"> زمان انعکاس صدا در آن به وسیله کامسول</w:t>
      </w:r>
    </w:p>
    <w:p w14:paraId="50D4C04A" w14:textId="77777777" w:rsidR="00E440B7" w:rsidRDefault="00E440B7" w:rsidP="00E440B7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0CE1CAA7" w14:textId="3704C9EC" w:rsidR="00E440B7" w:rsidRPr="00C80373" w:rsidRDefault="00E440B7" w:rsidP="00E440B7">
      <w:pPr>
        <w:bidi/>
        <w:jc w:val="both"/>
        <w:rPr>
          <w:sz w:val="28"/>
          <w:szCs w:val="32"/>
          <w:lang w:bidi="fa-IR"/>
        </w:rPr>
      </w:pPr>
      <w:r w:rsidRPr="00C80373">
        <w:rPr>
          <w:rFonts w:hint="cs"/>
          <w:sz w:val="28"/>
          <w:szCs w:val="32"/>
          <w:rtl/>
          <w:lang w:bidi="fa-IR"/>
        </w:rPr>
        <w:t>1-</w:t>
      </w:r>
      <w:r>
        <w:rPr>
          <w:rFonts w:hint="cs"/>
          <w:sz w:val="28"/>
          <w:szCs w:val="32"/>
          <w:rtl/>
          <w:lang w:bidi="fa-IR"/>
        </w:rPr>
        <w:t xml:space="preserve"> طراحی محیط یک اتاق </w:t>
      </w:r>
      <w:r w:rsidR="00E254D7">
        <w:rPr>
          <w:rFonts w:hint="cs"/>
          <w:sz w:val="28"/>
          <w:szCs w:val="32"/>
          <w:rtl/>
          <w:lang w:bidi="fa-IR"/>
        </w:rPr>
        <w:t>و تعدادی از اشیا داخل آن</w:t>
      </w:r>
    </w:p>
    <w:p w14:paraId="4D280E22" w14:textId="5F2360C7" w:rsidR="00E440B7" w:rsidRPr="00DB7EAA" w:rsidRDefault="00E440B7" w:rsidP="00E440B7">
      <w:pPr>
        <w:bidi/>
        <w:rPr>
          <w:sz w:val="28"/>
          <w:szCs w:val="32"/>
          <w:rtl/>
          <w:lang w:bidi="fa-IR"/>
        </w:rPr>
      </w:pPr>
      <w:r w:rsidRPr="00DB7EAA">
        <w:rPr>
          <w:rFonts w:hint="cs"/>
          <w:sz w:val="28"/>
          <w:szCs w:val="32"/>
          <w:rtl/>
          <w:lang w:bidi="fa-IR"/>
        </w:rPr>
        <w:t xml:space="preserve">2- طراحی یک </w:t>
      </w:r>
      <w:r w:rsidR="00E254D7" w:rsidRPr="00DB7EAA">
        <w:rPr>
          <w:rFonts w:hint="cs"/>
          <w:sz w:val="28"/>
          <w:szCs w:val="32"/>
          <w:rtl/>
          <w:lang w:bidi="fa-IR"/>
        </w:rPr>
        <w:t>منبع صوتی در محلی داخل اتاق</w:t>
      </w:r>
    </w:p>
    <w:p w14:paraId="14B3014D" w14:textId="10783A76" w:rsidR="00E440B7" w:rsidRDefault="005B4659" w:rsidP="00E440B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</w:t>
      </w:r>
      <w:r w:rsidR="00E440B7">
        <w:rPr>
          <w:rFonts w:hint="cs"/>
          <w:sz w:val="28"/>
          <w:szCs w:val="32"/>
          <w:rtl/>
          <w:lang w:bidi="fa-IR"/>
        </w:rPr>
        <w:t xml:space="preserve">- بدست آوردن </w:t>
      </w:r>
      <w:r w:rsidR="00E254D7">
        <w:rPr>
          <w:rFonts w:hint="cs"/>
          <w:sz w:val="28"/>
          <w:szCs w:val="32"/>
          <w:rtl/>
          <w:lang w:bidi="fa-IR"/>
        </w:rPr>
        <w:t>زمان انعکاس صوت در اتاق به وسیله فرمول های داخل کتاب</w:t>
      </w:r>
    </w:p>
    <w:p w14:paraId="32459D5F" w14:textId="6D26B9D0" w:rsidR="00E440B7" w:rsidRDefault="005B4659" w:rsidP="00E440B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4</w:t>
      </w:r>
      <w:r w:rsidR="00E440B7">
        <w:rPr>
          <w:rFonts w:hint="cs"/>
          <w:sz w:val="28"/>
          <w:szCs w:val="32"/>
          <w:rtl/>
          <w:lang w:bidi="fa-IR"/>
        </w:rPr>
        <w:t xml:space="preserve">- </w:t>
      </w:r>
      <w:r w:rsidR="00E254D7">
        <w:rPr>
          <w:rFonts w:hint="cs"/>
          <w:sz w:val="28"/>
          <w:szCs w:val="32"/>
          <w:rtl/>
          <w:lang w:bidi="fa-IR"/>
        </w:rPr>
        <w:t xml:space="preserve">بررسی زمان انعکاس صوت به وسیله کامسول </w:t>
      </w:r>
    </w:p>
    <w:p w14:paraId="33B31A68" w14:textId="58242181" w:rsidR="00E440B7" w:rsidRDefault="005B4659" w:rsidP="00E254D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5</w:t>
      </w:r>
      <w:r w:rsidR="00E440B7">
        <w:rPr>
          <w:rFonts w:hint="cs"/>
          <w:sz w:val="28"/>
          <w:szCs w:val="32"/>
          <w:rtl/>
          <w:lang w:bidi="fa-IR"/>
        </w:rPr>
        <w:t>- شبیه سازی و بدست آوردن</w:t>
      </w:r>
      <w:r w:rsidR="00E254D7">
        <w:rPr>
          <w:rFonts w:hint="cs"/>
          <w:sz w:val="28"/>
          <w:szCs w:val="32"/>
          <w:rtl/>
          <w:lang w:bidi="fa-IR"/>
        </w:rPr>
        <w:t xml:space="preserve"> تراز</w:t>
      </w:r>
      <w:r w:rsidR="00E440B7">
        <w:rPr>
          <w:rFonts w:hint="cs"/>
          <w:sz w:val="28"/>
          <w:szCs w:val="32"/>
          <w:rtl/>
          <w:lang w:bidi="fa-IR"/>
        </w:rPr>
        <w:t xml:space="preserve"> </w:t>
      </w:r>
      <w:r w:rsidR="00E254D7">
        <w:rPr>
          <w:rFonts w:hint="cs"/>
          <w:sz w:val="28"/>
          <w:szCs w:val="32"/>
          <w:rtl/>
          <w:lang w:bidi="fa-IR"/>
        </w:rPr>
        <w:t>فشار صوت در اتاق</w:t>
      </w:r>
    </w:p>
    <w:p w14:paraId="7908D9E6" w14:textId="3BF1A65E" w:rsidR="00E440B7" w:rsidRDefault="005B4659" w:rsidP="00E440B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6</w:t>
      </w:r>
      <w:r w:rsidR="00E440B7">
        <w:rPr>
          <w:rFonts w:hint="cs"/>
          <w:sz w:val="28"/>
          <w:szCs w:val="32"/>
          <w:rtl/>
          <w:lang w:bidi="fa-IR"/>
        </w:rPr>
        <w:t xml:space="preserve">- اعتبار سنجی و مقایسه نتایج </w:t>
      </w:r>
    </w:p>
    <w:p w14:paraId="639C4FC1" w14:textId="76273360" w:rsidR="00E440B7" w:rsidRDefault="00E440B7" w:rsidP="00E440B7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58EAE548" w14:textId="6A106241" w:rsidR="00E254D7" w:rsidRDefault="00E254D7" w:rsidP="00E254D7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  <w:sz w:val="28"/>
          <w:szCs w:val="32"/>
        </w:rPr>
        <w:drawing>
          <wp:inline distT="0" distB="0" distL="0" distR="0" wp14:anchorId="488E5D38" wp14:editId="1087BA57">
            <wp:extent cx="4038600" cy="31329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911" cy="31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CC1F" w14:textId="0D25922E" w:rsidR="00D365A2" w:rsidRDefault="00D365A2" w:rsidP="00B6102E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7B7630">
        <w:rPr>
          <w:rFonts w:hint="cs"/>
          <w:b/>
          <w:bCs/>
          <w:sz w:val="28"/>
          <w:szCs w:val="32"/>
          <w:rtl/>
          <w:lang w:bidi="fa-IR"/>
        </w:rPr>
        <w:t>5</w:t>
      </w:r>
      <w:r w:rsidR="005B3F4A"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>(</w:t>
      </w:r>
      <w:r w:rsidR="004D58B5">
        <w:rPr>
          <w:rFonts w:hint="cs"/>
          <w:b/>
          <w:bCs/>
          <w:sz w:val="28"/>
          <w:szCs w:val="32"/>
          <w:rtl/>
          <w:lang w:bidi="fa-IR"/>
        </w:rPr>
        <w:t>1 نفره</w:t>
      </w:r>
      <w:r w:rsidR="00D565B2">
        <w:rPr>
          <w:rFonts w:hint="cs"/>
          <w:b/>
          <w:bCs/>
          <w:sz w:val="28"/>
          <w:szCs w:val="32"/>
          <w:rtl/>
          <w:lang w:bidi="fa-IR"/>
        </w:rPr>
        <w:t>)</w:t>
      </w:r>
    </w:p>
    <w:p w14:paraId="3ED6671A" w14:textId="554619ED" w:rsidR="00D365A2" w:rsidRDefault="00D365A2" w:rsidP="00D365A2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</w:t>
      </w:r>
      <w:r w:rsidR="005305F1">
        <w:rPr>
          <w:rFonts w:hint="cs"/>
          <w:sz w:val="28"/>
          <w:szCs w:val="32"/>
          <w:rtl/>
          <w:lang w:bidi="fa-IR"/>
        </w:rPr>
        <w:t>اندازه گیری تراز فشار صوت کلی یک بلندگو</w:t>
      </w:r>
    </w:p>
    <w:p w14:paraId="423E1FDF" w14:textId="77777777" w:rsidR="00D365A2" w:rsidRDefault="00D365A2" w:rsidP="00D365A2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645981A1" w14:textId="7313B551" w:rsidR="00D365A2" w:rsidRDefault="00D365A2" w:rsidP="0029782D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</w:t>
      </w:r>
      <w:r w:rsidR="00826479">
        <w:rPr>
          <w:rFonts w:hint="cs"/>
          <w:sz w:val="28"/>
          <w:szCs w:val="32"/>
          <w:rtl/>
          <w:lang w:bidi="fa-IR"/>
        </w:rPr>
        <w:t>محاسبه تراز فشار صوت کلی یک بلندگو</w:t>
      </w:r>
      <w:r>
        <w:rPr>
          <w:rFonts w:hint="cs"/>
          <w:sz w:val="28"/>
          <w:szCs w:val="32"/>
          <w:rtl/>
          <w:lang w:bidi="fa-IR"/>
        </w:rPr>
        <w:t xml:space="preserve"> </w:t>
      </w:r>
      <w:r w:rsidR="00826479">
        <w:rPr>
          <w:rFonts w:hint="cs"/>
          <w:sz w:val="28"/>
          <w:szCs w:val="32"/>
          <w:rtl/>
          <w:lang w:bidi="fa-IR"/>
        </w:rPr>
        <w:t>در اطراف آن</w:t>
      </w:r>
    </w:p>
    <w:p w14:paraId="58CEF29A" w14:textId="77777777" w:rsidR="00D365A2" w:rsidRDefault="00D365A2" w:rsidP="00D365A2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163DD41E" w14:textId="0405EFE0" w:rsidR="00D365A2" w:rsidRPr="00C80373" w:rsidRDefault="00D365A2" w:rsidP="00D365A2">
      <w:pPr>
        <w:bidi/>
        <w:jc w:val="both"/>
        <w:rPr>
          <w:sz w:val="28"/>
          <w:szCs w:val="32"/>
          <w:lang w:bidi="fa-IR"/>
        </w:rPr>
      </w:pPr>
      <w:r w:rsidRPr="00C80373">
        <w:rPr>
          <w:rFonts w:hint="cs"/>
          <w:sz w:val="28"/>
          <w:szCs w:val="32"/>
          <w:rtl/>
          <w:lang w:bidi="fa-IR"/>
        </w:rPr>
        <w:t>1-</w:t>
      </w:r>
      <w:r>
        <w:rPr>
          <w:rFonts w:hint="cs"/>
          <w:sz w:val="28"/>
          <w:szCs w:val="32"/>
          <w:rtl/>
          <w:lang w:bidi="fa-IR"/>
        </w:rPr>
        <w:t xml:space="preserve"> طراحی محیط</w:t>
      </w:r>
      <w:r w:rsidR="00826479">
        <w:rPr>
          <w:rFonts w:hint="cs"/>
          <w:sz w:val="28"/>
          <w:szCs w:val="32"/>
          <w:rtl/>
          <w:lang w:bidi="fa-IR"/>
        </w:rPr>
        <w:t xml:space="preserve"> انتشار صوت در</w:t>
      </w:r>
      <w:r>
        <w:rPr>
          <w:rFonts w:hint="cs"/>
          <w:sz w:val="28"/>
          <w:szCs w:val="32"/>
          <w:rtl/>
          <w:lang w:bidi="fa-IR"/>
        </w:rPr>
        <w:t xml:space="preserve"> </w:t>
      </w:r>
      <w:r w:rsidR="00826479">
        <w:rPr>
          <w:rFonts w:hint="cs"/>
          <w:sz w:val="28"/>
          <w:szCs w:val="32"/>
          <w:rtl/>
          <w:lang w:bidi="fa-IR"/>
        </w:rPr>
        <w:t>اطراف</w:t>
      </w:r>
      <w:r>
        <w:rPr>
          <w:rFonts w:hint="cs"/>
          <w:sz w:val="28"/>
          <w:szCs w:val="32"/>
          <w:rtl/>
          <w:lang w:bidi="fa-IR"/>
        </w:rPr>
        <w:t xml:space="preserve"> </w:t>
      </w:r>
      <w:r w:rsidR="00826479">
        <w:rPr>
          <w:rFonts w:hint="cs"/>
          <w:sz w:val="28"/>
          <w:szCs w:val="32"/>
          <w:rtl/>
          <w:lang w:bidi="fa-IR"/>
        </w:rPr>
        <w:t>یک بلندگو و قرار دادن منبع صوت در آن</w:t>
      </w:r>
    </w:p>
    <w:p w14:paraId="5CFF3207" w14:textId="42A7F9FD" w:rsidR="00D365A2" w:rsidRPr="00DB7EAA" w:rsidRDefault="00D365A2" w:rsidP="00D365A2">
      <w:pPr>
        <w:bidi/>
        <w:rPr>
          <w:sz w:val="28"/>
          <w:szCs w:val="32"/>
          <w:rtl/>
          <w:lang w:bidi="fa-IR"/>
        </w:rPr>
      </w:pPr>
      <w:r w:rsidRPr="00DB7EAA">
        <w:rPr>
          <w:rFonts w:hint="cs"/>
          <w:sz w:val="28"/>
          <w:szCs w:val="32"/>
          <w:rtl/>
          <w:lang w:bidi="fa-IR"/>
        </w:rPr>
        <w:t xml:space="preserve">2- </w:t>
      </w:r>
      <w:r w:rsidR="00826479" w:rsidRPr="00DB7EAA">
        <w:rPr>
          <w:rFonts w:hint="cs"/>
          <w:sz w:val="28"/>
          <w:szCs w:val="32"/>
          <w:rtl/>
          <w:lang w:bidi="fa-IR"/>
        </w:rPr>
        <w:t>قرار دادن میکروفون هایی در محل های مختلف اطراف بلندگو</w:t>
      </w:r>
    </w:p>
    <w:p w14:paraId="452F1A0C" w14:textId="7ACD5780" w:rsidR="00D365A2" w:rsidRDefault="00125380" w:rsidP="00D365A2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</w:t>
      </w:r>
      <w:r w:rsidR="00D365A2">
        <w:rPr>
          <w:rFonts w:hint="cs"/>
          <w:sz w:val="28"/>
          <w:szCs w:val="32"/>
          <w:rtl/>
          <w:lang w:bidi="fa-IR"/>
        </w:rPr>
        <w:t xml:space="preserve">- بدست آوردن </w:t>
      </w:r>
      <w:r>
        <w:rPr>
          <w:rFonts w:hint="cs"/>
          <w:sz w:val="28"/>
          <w:szCs w:val="32"/>
          <w:rtl/>
          <w:lang w:bidi="fa-IR"/>
        </w:rPr>
        <w:t xml:space="preserve">تراز فشار صوت کلی بلندگو </w:t>
      </w:r>
      <w:r w:rsidR="00D365A2">
        <w:rPr>
          <w:rFonts w:hint="cs"/>
          <w:sz w:val="28"/>
          <w:szCs w:val="32"/>
          <w:rtl/>
          <w:lang w:bidi="fa-IR"/>
        </w:rPr>
        <w:t>به وسیله فرمول های داخل کتاب</w:t>
      </w:r>
    </w:p>
    <w:p w14:paraId="3B072097" w14:textId="2B03E5FF" w:rsidR="00D365A2" w:rsidRDefault="00125380" w:rsidP="00125380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4</w:t>
      </w:r>
      <w:r w:rsidR="00D365A2">
        <w:rPr>
          <w:rFonts w:hint="cs"/>
          <w:sz w:val="28"/>
          <w:szCs w:val="32"/>
          <w:rtl/>
          <w:lang w:bidi="fa-IR"/>
        </w:rPr>
        <w:t xml:space="preserve">- بررسی </w:t>
      </w:r>
      <w:r>
        <w:rPr>
          <w:rFonts w:hint="cs"/>
          <w:sz w:val="28"/>
          <w:szCs w:val="32"/>
          <w:rtl/>
          <w:lang w:bidi="fa-IR"/>
        </w:rPr>
        <w:t>محل قرار گیری میکروفن ها و تاثیر آن در اندازه گیری تراز فشار</w:t>
      </w:r>
      <w:r w:rsidR="00D365A2">
        <w:rPr>
          <w:rFonts w:hint="cs"/>
          <w:sz w:val="28"/>
          <w:szCs w:val="32"/>
          <w:rtl/>
          <w:lang w:bidi="fa-IR"/>
        </w:rPr>
        <w:t xml:space="preserve"> صوت </w:t>
      </w:r>
      <w:r>
        <w:rPr>
          <w:rFonts w:hint="cs"/>
          <w:sz w:val="28"/>
          <w:szCs w:val="32"/>
          <w:rtl/>
          <w:lang w:bidi="fa-IR"/>
        </w:rPr>
        <w:t>در کامسول</w:t>
      </w:r>
    </w:p>
    <w:p w14:paraId="371F87AC" w14:textId="77777777" w:rsidR="00D365A2" w:rsidRDefault="00D365A2" w:rsidP="00D365A2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5- اعتبار سنجی و مقایسه نتایج </w:t>
      </w:r>
    </w:p>
    <w:p w14:paraId="4FA4A34E" w14:textId="77777777" w:rsidR="00D365A2" w:rsidRDefault="00D365A2" w:rsidP="00D365A2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3E516541" w14:textId="594A80CB" w:rsidR="00050115" w:rsidRDefault="005305F1" w:rsidP="00D365A2">
      <w:pPr>
        <w:bidi/>
        <w:jc w:val="center"/>
        <w:rPr>
          <w:sz w:val="28"/>
          <w:szCs w:val="32"/>
          <w:lang w:bidi="fa-IR"/>
        </w:rPr>
      </w:pPr>
      <w:r>
        <w:rPr>
          <w:noProof/>
          <w:sz w:val="28"/>
          <w:szCs w:val="32"/>
        </w:rPr>
        <w:drawing>
          <wp:inline distT="0" distB="0" distL="0" distR="0" wp14:anchorId="0DCA1212" wp14:editId="33378B69">
            <wp:extent cx="4105275" cy="328558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13" cy="32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BD373" w14:textId="042BA53E" w:rsidR="00943ADE" w:rsidRDefault="00943ADE" w:rsidP="00943ADE">
      <w:pPr>
        <w:bidi/>
        <w:jc w:val="center"/>
        <w:rPr>
          <w:sz w:val="28"/>
          <w:szCs w:val="32"/>
          <w:lang w:bidi="fa-IR"/>
        </w:rPr>
      </w:pPr>
    </w:p>
    <w:p w14:paraId="196EF36C" w14:textId="507D3D0A" w:rsidR="00943ADE" w:rsidRDefault="00943ADE" w:rsidP="00943ADE">
      <w:pPr>
        <w:bidi/>
        <w:jc w:val="center"/>
        <w:rPr>
          <w:sz w:val="28"/>
          <w:szCs w:val="32"/>
          <w:lang w:bidi="fa-IR"/>
        </w:rPr>
      </w:pPr>
    </w:p>
    <w:p w14:paraId="3FA66290" w14:textId="6175D5C7" w:rsidR="00943ADE" w:rsidRDefault="00943ADE" w:rsidP="00B6102E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7B7630">
        <w:rPr>
          <w:rFonts w:hint="cs"/>
          <w:b/>
          <w:bCs/>
          <w:sz w:val="28"/>
          <w:szCs w:val="32"/>
          <w:rtl/>
          <w:lang w:bidi="fa-IR"/>
        </w:rPr>
        <w:t>6</w:t>
      </w:r>
      <w:r w:rsidR="005B3F4A"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>
        <w:rPr>
          <w:rFonts w:hint="cs"/>
          <w:b/>
          <w:bCs/>
          <w:sz w:val="28"/>
          <w:szCs w:val="32"/>
          <w:rtl/>
          <w:lang w:bidi="fa-IR"/>
        </w:rPr>
        <w:t>(</w:t>
      </w:r>
      <w:r w:rsidR="004D58B5">
        <w:rPr>
          <w:rFonts w:hint="cs"/>
          <w:b/>
          <w:bCs/>
          <w:sz w:val="28"/>
          <w:szCs w:val="32"/>
          <w:rtl/>
          <w:lang w:bidi="fa-IR"/>
        </w:rPr>
        <w:t>1 نفره</w:t>
      </w:r>
      <w:r>
        <w:rPr>
          <w:rFonts w:hint="cs"/>
          <w:b/>
          <w:bCs/>
          <w:sz w:val="28"/>
          <w:szCs w:val="32"/>
          <w:rtl/>
          <w:lang w:bidi="fa-IR"/>
        </w:rPr>
        <w:t>)</w:t>
      </w:r>
    </w:p>
    <w:p w14:paraId="6D20108B" w14:textId="55AC1D24" w:rsidR="00943ADE" w:rsidRDefault="00943ADE" w:rsidP="00943ADE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اندازه گیری </w:t>
      </w:r>
      <w:r w:rsidR="00DB7EAA">
        <w:rPr>
          <w:rFonts w:hint="cs"/>
          <w:sz w:val="28"/>
          <w:szCs w:val="32"/>
          <w:rtl/>
          <w:lang w:bidi="fa-IR"/>
        </w:rPr>
        <w:t>افت انتقال توسط دیوار کامپوزیتی</w:t>
      </w:r>
    </w:p>
    <w:p w14:paraId="0227835C" w14:textId="77777777" w:rsidR="00943ADE" w:rsidRDefault="00943ADE" w:rsidP="00943ADE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40E71266" w14:textId="0E8A68B8" w:rsidR="00943ADE" w:rsidRDefault="00943ADE" w:rsidP="00943ADE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محاسبه تراز فشار صوت </w:t>
      </w:r>
      <w:r w:rsidR="00DB7EAA">
        <w:rPr>
          <w:rFonts w:hint="cs"/>
          <w:sz w:val="28"/>
          <w:szCs w:val="32"/>
          <w:rtl/>
          <w:lang w:bidi="fa-IR"/>
        </w:rPr>
        <w:t xml:space="preserve">و میزان افت انتقال یک دیواره چند لایه متشکل از </w:t>
      </w:r>
      <w:r w:rsidR="00FA6B4C">
        <w:rPr>
          <w:rFonts w:hint="cs"/>
          <w:sz w:val="28"/>
          <w:szCs w:val="32"/>
          <w:rtl/>
          <w:lang w:bidi="fa-IR"/>
        </w:rPr>
        <w:t>مصالح</w:t>
      </w:r>
      <w:r w:rsidR="00DB7EAA">
        <w:rPr>
          <w:rFonts w:hint="cs"/>
          <w:sz w:val="28"/>
          <w:szCs w:val="32"/>
          <w:rtl/>
          <w:lang w:bidi="fa-IR"/>
        </w:rPr>
        <w:t xml:space="preserve"> مختلف</w:t>
      </w:r>
    </w:p>
    <w:p w14:paraId="7BB9B2D0" w14:textId="77777777" w:rsidR="00943ADE" w:rsidRDefault="00943ADE" w:rsidP="00943ADE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1E0DCBA7" w14:textId="18B40121" w:rsidR="00943ADE" w:rsidRPr="00C80373" w:rsidRDefault="00943ADE" w:rsidP="00943ADE">
      <w:pPr>
        <w:bidi/>
        <w:jc w:val="both"/>
        <w:rPr>
          <w:sz w:val="28"/>
          <w:szCs w:val="32"/>
          <w:lang w:bidi="fa-IR"/>
        </w:rPr>
      </w:pPr>
      <w:r w:rsidRPr="00C80373">
        <w:rPr>
          <w:rFonts w:hint="cs"/>
          <w:sz w:val="28"/>
          <w:szCs w:val="32"/>
          <w:rtl/>
          <w:lang w:bidi="fa-IR"/>
        </w:rPr>
        <w:t>1-</w:t>
      </w:r>
      <w:r>
        <w:rPr>
          <w:rFonts w:hint="cs"/>
          <w:sz w:val="28"/>
          <w:szCs w:val="32"/>
          <w:rtl/>
          <w:lang w:bidi="fa-IR"/>
        </w:rPr>
        <w:t xml:space="preserve"> طراحی </w:t>
      </w:r>
      <w:r w:rsidR="00DB7EAA">
        <w:rPr>
          <w:rFonts w:hint="cs"/>
          <w:sz w:val="28"/>
          <w:szCs w:val="32"/>
          <w:rtl/>
          <w:lang w:bidi="fa-IR"/>
        </w:rPr>
        <w:t xml:space="preserve">دیواری </w:t>
      </w:r>
      <w:r w:rsidR="009F5F26">
        <w:rPr>
          <w:rFonts w:hint="cs"/>
          <w:sz w:val="28"/>
          <w:szCs w:val="32"/>
          <w:rtl/>
          <w:lang w:bidi="fa-IR"/>
        </w:rPr>
        <w:t xml:space="preserve">چند لایه </w:t>
      </w:r>
      <w:r w:rsidR="00DB7EAA">
        <w:rPr>
          <w:rFonts w:hint="cs"/>
          <w:sz w:val="28"/>
          <w:szCs w:val="32"/>
          <w:rtl/>
          <w:lang w:bidi="fa-IR"/>
        </w:rPr>
        <w:t>با ابعاد مشخص متشکل از مصالح متفاوت مانند بتن، آجر و چوب</w:t>
      </w:r>
    </w:p>
    <w:p w14:paraId="124A8356" w14:textId="77DDAF39" w:rsidR="00943ADE" w:rsidRPr="00DB7EAA" w:rsidRDefault="00943ADE" w:rsidP="00943ADE">
      <w:pPr>
        <w:bidi/>
        <w:rPr>
          <w:sz w:val="28"/>
          <w:szCs w:val="32"/>
          <w:rtl/>
          <w:lang w:bidi="fa-IR"/>
        </w:rPr>
      </w:pPr>
      <w:r w:rsidRPr="00DB7EAA">
        <w:rPr>
          <w:rFonts w:hint="cs"/>
          <w:sz w:val="28"/>
          <w:szCs w:val="32"/>
          <w:rtl/>
          <w:lang w:bidi="fa-IR"/>
        </w:rPr>
        <w:t xml:space="preserve">2- </w:t>
      </w:r>
      <w:r w:rsidR="00DB7EAA" w:rsidRPr="00DB7EAA">
        <w:rPr>
          <w:rFonts w:hint="cs"/>
          <w:sz w:val="28"/>
          <w:szCs w:val="32"/>
          <w:rtl/>
          <w:lang w:bidi="fa-IR"/>
        </w:rPr>
        <w:t>در نظر گرفتن یک منبع صوتی با توان مشخص در یک طرف دیوار</w:t>
      </w:r>
    </w:p>
    <w:p w14:paraId="4F9D4086" w14:textId="1C4EC032" w:rsidR="00943ADE" w:rsidRDefault="00943ADE" w:rsidP="00943ADE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3- بدست آوردن تراز فشار صوت</w:t>
      </w:r>
      <w:r w:rsidR="00DB7EAA">
        <w:rPr>
          <w:rFonts w:hint="cs"/>
          <w:sz w:val="28"/>
          <w:szCs w:val="32"/>
          <w:rtl/>
          <w:lang w:bidi="fa-IR"/>
        </w:rPr>
        <w:t xml:space="preserve"> در دو طرف دیوار و میزان افت انتقال</w:t>
      </w:r>
      <w:r w:rsidR="00BC25C9">
        <w:rPr>
          <w:rFonts w:hint="cs"/>
          <w:sz w:val="28"/>
          <w:szCs w:val="32"/>
          <w:rtl/>
          <w:lang w:bidi="fa-IR"/>
        </w:rPr>
        <w:t xml:space="preserve"> و</w:t>
      </w:r>
      <w:r w:rsidR="00560D32">
        <w:rPr>
          <w:rFonts w:hint="cs"/>
          <w:sz w:val="28"/>
          <w:szCs w:val="32"/>
          <w:rtl/>
          <w:lang w:bidi="fa-IR"/>
        </w:rPr>
        <w:t xml:space="preserve"> ترسیم</w:t>
      </w:r>
      <w:r w:rsidR="00BC25C9">
        <w:rPr>
          <w:rFonts w:hint="cs"/>
          <w:sz w:val="28"/>
          <w:szCs w:val="32"/>
          <w:rtl/>
          <w:lang w:bidi="fa-IR"/>
        </w:rPr>
        <w:t xml:space="preserve"> نمودار آن</w:t>
      </w:r>
      <w:r w:rsidR="00DB7EAA">
        <w:rPr>
          <w:rFonts w:hint="cs"/>
          <w:sz w:val="28"/>
          <w:szCs w:val="32"/>
          <w:rtl/>
          <w:lang w:bidi="fa-IR"/>
        </w:rPr>
        <w:t xml:space="preserve"> </w:t>
      </w:r>
      <w:r>
        <w:rPr>
          <w:rFonts w:hint="cs"/>
          <w:sz w:val="28"/>
          <w:szCs w:val="32"/>
          <w:rtl/>
          <w:lang w:bidi="fa-IR"/>
        </w:rPr>
        <w:t>به وسیله فرمول های داخل کتاب</w:t>
      </w:r>
    </w:p>
    <w:p w14:paraId="5EC13D0E" w14:textId="10ABE4D1" w:rsidR="00943ADE" w:rsidRDefault="00943ADE" w:rsidP="00943ADE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4- </w:t>
      </w:r>
      <w:r w:rsidR="00DB7EAA">
        <w:rPr>
          <w:rFonts w:hint="cs"/>
          <w:sz w:val="28"/>
          <w:szCs w:val="32"/>
          <w:rtl/>
          <w:lang w:bidi="fa-IR"/>
        </w:rPr>
        <w:t>شبیه سازی و حل مسئله</w:t>
      </w:r>
      <w:r>
        <w:rPr>
          <w:rFonts w:hint="cs"/>
          <w:sz w:val="28"/>
          <w:szCs w:val="32"/>
          <w:rtl/>
          <w:lang w:bidi="fa-IR"/>
        </w:rPr>
        <w:t xml:space="preserve"> در کامسول</w:t>
      </w:r>
    </w:p>
    <w:p w14:paraId="36501CE6" w14:textId="77777777" w:rsidR="00943ADE" w:rsidRDefault="00943ADE" w:rsidP="00943ADE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5- اعتبار سنجی و مقایسه نتایج </w:t>
      </w:r>
    </w:p>
    <w:p w14:paraId="3A718317" w14:textId="77777777" w:rsidR="00943ADE" w:rsidRDefault="00943ADE" w:rsidP="00943ADE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2FBED389" w14:textId="204F497F" w:rsidR="00943ADE" w:rsidRPr="00BC11AF" w:rsidRDefault="00DB7EAA" w:rsidP="00943ADE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  <w:sz w:val="28"/>
          <w:szCs w:val="32"/>
        </w:rPr>
        <w:drawing>
          <wp:inline distT="0" distB="0" distL="0" distR="0" wp14:anchorId="5269086F" wp14:editId="42DA9F7F">
            <wp:extent cx="2767054" cy="2070657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0" cy="20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B9B6C" w14:textId="61F33184" w:rsidR="00943ADE" w:rsidRDefault="00943ADE" w:rsidP="00943ADE">
      <w:pPr>
        <w:bidi/>
        <w:jc w:val="center"/>
        <w:rPr>
          <w:sz w:val="28"/>
          <w:szCs w:val="32"/>
          <w:rtl/>
          <w:lang w:bidi="fa-IR"/>
        </w:rPr>
      </w:pPr>
    </w:p>
    <w:p w14:paraId="49BF772F" w14:textId="514C24EF" w:rsidR="005A0EB7" w:rsidRDefault="005A0EB7" w:rsidP="005A0EB7">
      <w:pPr>
        <w:bidi/>
        <w:jc w:val="center"/>
        <w:rPr>
          <w:sz w:val="28"/>
          <w:szCs w:val="32"/>
          <w:rtl/>
          <w:lang w:bidi="fa-IR"/>
        </w:rPr>
      </w:pPr>
    </w:p>
    <w:p w14:paraId="7131BD03" w14:textId="1C2D1447" w:rsidR="005A0EB7" w:rsidRDefault="005A0EB7" w:rsidP="005A0EB7">
      <w:pPr>
        <w:bidi/>
        <w:jc w:val="center"/>
        <w:rPr>
          <w:sz w:val="28"/>
          <w:szCs w:val="32"/>
          <w:rtl/>
          <w:lang w:bidi="fa-IR"/>
        </w:rPr>
      </w:pPr>
    </w:p>
    <w:p w14:paraId="3EA9E076" w14:textId="07D5D712" w:rsidR="005A0EB7" w:rsidRDefault="005A0EB7" w:rsidP="00B6102E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7B7630">
        <w:rPr>
          <w:rFonts w:hint="cs"/>
          <w:b/>
          <w:bCs/>
          <w:sz w:val="28"/>
          <w:szCs w:val="32"/>
          <w:rtl/>
          <w:lang w:bidi="fa-IR"/>
        </w:rPr>
        <w:t>7</w:t>
      </w:r>
      <w:r w:rsidR="005B3F4A"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>
        <w:rPr>
          <w:rFonts w:hint="cs"/>
          <w:b/>
          <w:bCs/>
          <w:sz w:val="28"/>
          <w:szCs w:val="32"/>
          <w:rtl/>
          <w:lang w:bidi="fa-IR"/>
        </w:rPr>
        <w:t>(</w:t>
      </w:r>
      <w:r w:rsidR="004D58B5">
        <w:rPr>
          <w:rFonts w:hint="cs"/>
          <w:b/>
          <w:bCs/>
          <w:sz w:val="28"/>
          <w:szCs w:val="32"/>
          <w:rtl/>
          <w:lang w:bidi="fa-IR"/>
        </w:rPr>
        <w:t>1 نفره</w:t>
      </w:r>
      <w:r>
        <w:rPr>
          <w:rFonts w:hint="cs"/>
          <w:b/>
          <w:bCs/>
          <w:sz w:val="28"/>
          <w:szCs w:val="32"/>
          <w:rtl/>
          <w:lang w:bidi="fa-IR"/>
        </w:rPr>
        <w:t>)</w:t>
      </w:r>
    </w:p>
    <w:p w14:paraId="1614DB5F" w14:textId="20AC681A" w:rsidR="005A0EB7" w:rsidRDefault="005A0EB7" w:rsidP="005A0EB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</w:t>
      </w:r>
      <w:r w:rsidR="00B938A5">
        <w:rPr>
          <w:rFonts w:hint="cs"/>
          <w:sz w:val="28"/>
          <w:szCs w:val="32"/>
          <w:rtl/>
          <w:lang w:bidi="fa-IR"/>
        </w:rPr>
        <w:t>طراحی دیوار جاذب صوت</w:t>
      </w:r>
    </w:p>
    <w:p w14:paraId="39309072" w14:textId="77777777" w:rsidR="005A0EB7" w:rsidRDefault="005A0EB7" w:rsidP="005A0EB7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17224374" w14:textId="7B86782D" w:rsidR="005A0EB7" w:rsidRDefault="005A0EB7" w:rsidP="005A0EB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</w:t>
      </w:r>
      <w:r w:rsidR="000171DC">
        <w:rPr>
          <w:rFonts w:hint="cs"/>
          <w:sz w:val="28"/>
          <w:szCs w:val="32"/>
          <w:rtl/>
          <w:lang w:bidi="fa-IR"/>
        </w:rPr>
        <w:t>طراحی یک دیواره ی جاذب صوت به وسیله مطالب داخل کتاب و شبیه سازی به وسیله کامسول</w:t>
      </w:r>
    </w:p>
    <w:p w14:paraId="18826B0C" w14:textId="77777777" w:rsidR="005A0EB7" w:rsidRDefault="005A0EB7" w:rsidP="005A0EB7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5E515DC9" w14:textId="56891FB2" w:rsidR="005A0EB7" w:rsidRPr="00C80373" w:rsidRDefault="005A0EB7" w:rsidP="005A0EB7">
      <w:pPr>
        <w:bidi/>
        <w:jc w:val="both"/>
        <w:rPr>
          <w:sz w:val="28"/>
          <w:szCs w:val="32"/>
          <w:lang w:bidi="fa-IR"/>
        </w:rPr>
      </w:pPr>
      <w:r w:rsidRPr="00C80373">
        <w:rPr>
          <w:rFonts w:hint="cs"/>
          <w:sz w:val="28"/>
          <w:szCs w:val="32"/>
          <w:rtl/>
          <w:lang w:bidi="fa-IR"/>
        </w:rPr>
        <w:t>1-</w:t>
      </w:r>
      <w:r>
        <w:rPr>
          <w:rFonts w:hint="cs"/>
          <w:sz w:val="28"/>
          <w:szCs w:val="32"/>
          <w:rtl/>
          <w:lang w:bidi="fa-IR"/>
        </w:rPr>
        <w:t xml:space="preserve"> طراحی </w:t>
      </w:r>
      <w:r w:rsidR="000171DC">
        <w:rPr>
          <w:rFonts w:hint="cs"/>
          <w:sz w:val="28"/>
          <w:szCs w:val="32"/>
          <w:rtl/>
          <w:lang w:bidi="fa-IR"/>
        </w:rPr>
        <w:t>یک دیواره جاذب امواج صوت در بازه فرکانسی معین</w:t>
      </w:r>
    </w:p>
    <w:p w14:paraId="7287CB39" w14:textId="0CCC2CD1" w:rsidR="005A0EB7" w:rsidRPr="00DB7EAA" w:rsidRDefault="005A0EB7" w:rsidP="005A0EB7">
      <w:pPr>
        <w:bidi/>
        <w:rPr>
          <w:sz w:val="28"/>
          <w:szCs w:val="32"/>
          <w:rtl/>
          <w:lang w:bidi="fa-IR"/>
        </w:rPr>
      </w:pPr>
      <w:r w:rsidRPr="00DB7EAA">
        <w:rPr>
          <w:rFonts w:hint="cs"/>
          <w:sz w:val="28"/>
          <w:szCs w:val="32"/>
          <w:rtl/>
          <w:lang w:bidi="fa-IR"/>
        </w:rPr>
        <w:t xml:space="preserve">2- </w:t>
      </w:r>
      <w:r w:rsidR="000171DC">
        <w:rPr>
          <w:rFonts w:hint="cs"/>
          <w:sz w:val="28"/>
          <w:szCs w:val="32"/>
          <w:rtl/>
          <w:lang w:bidi="fa-IR"/>
        </w:rPr>
        <w:t>انجام محاسبات دیوار جاذب به وسیله فرمول های موجود در کتاب</w:t>
      </w:r>
      <w:r w:rsidR="006B40C0">
        <w:rPr>
          <w:sz w:val="28"/>
          <w:szCs w:val="32"/>
          <w:lang w:bidi="fa-IR"/>
        </w:rPr>
        <w:t xml:space="preserve"> </w:t>
      </w:r>
      <w:r w:rsidR="006B40C0">
        <w:rPr>
          <w:rFonts w:hint="cs"/>
          <w:sz w:val="28"/>
          <w:szCs w:val="32"/>
          <w:rtl/>
          <w:lang w:bidi="fa-IR"/>
        </w:rPr>
        <w:t xml:space="preserve"> و ترسیم نمودار آن</w:t>
      </w:r>
      <w:r w:rsidR="000171DC">
        <w:rPr>
          <w:rFonts w:hint="cs"/>
          <w:sz w:val="28"/>
          <w:szCs w:val="32"/>
          <w:rtl/>
          <w:lang w:bidi="fa-IR"/>
        </w:rPr>
        <w:t xml:space="preserve"> و تعیین میزان جذب، عبور و بازتاب امواج</w:t>
      </w:r>
    </w:p>
    <w:p w14:paraId="5E8C366D" w14:textId="52FC8FA9" w:rsidR="005A0EB7" w:rsidRDefault="005A0EB7" w:rsidP="005A0EB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3- </w:t>
      </w:r>
      <w:r w:rsidR="000171DC">
        <w:rPr>
          <w:rFonts w:hint="cs"/>
          <w:sz w:val="28"/>
          <w:szCs w:val="32"/>
          <w:rtl/>
          <w:lang w:bidi="fa-IR"/>
        </w:rPr>
        <w:t>شبیه سازی دیوار در کامسول و تاباندن امواج صوتی در بازه های فرکانسی متفاوت به یک طرف دیوار</w:t>
      </w:r>
    </w:p>
    <w:p w14:paraId="4410E304" w14:textId="5B198A49" w:rsidR="005A0EB7" w:rsidRDefault="005A0EB7" w:rsidP="005A0EB7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4- </w:t>
      </w:r>
      <w:r w:rsidR="000171DC">
        <w:rPr>
          <w:rFonts w:hint="cs"/>
          <w:sz w:val="28"/>
          <w:szCs w:val="32"/>
          <w:rtl/>
          <w:lang w:bidi="fa-IR"/>
        </w:rPr>
        <w:t>به دست آوردن فشار و سایر مشخصات آکوستیکی در دو طرف دیوار و مقایسه آن ها</w:t>
      </w:r>
    </w:p>
    <w:p w14:paraId="56E1EE1D" w14:textId="32B205B3" w:rsidR="005A0EB7" w:rsidRDefault="005A0EB7" w:rsidP="005A0EB7">
      <w:pPr>
        <w:bidi/>
        <w:jc w:val="both"/>
        <w:rPr>
          <w:sz w:val="28"/>
          <w:szCs w:val="32"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5- اعتبار سنجی و مقایسه نتایج </w:t>
      </w:r>
      <w:r w:rsidR="000171DC">
        <w:rPr>
          <w:rFonts w:hint="cs"/>
          <w:sz w:val="28"/>
          <w:szCs w:val="32"/>
          <w:rtl/>
          <w:lang w:bidi="fa-IR"/>
        </w:rPr>
        <w:t>شبیه سازی و محاسبات</w:t>
      </w:r>
    </w:p>
    <w:p w14:paraId="3478AA53" w14:textId="77777777" w:rsidR="005A0EB7" w:rsidRDefault="005A0EB7" w:rsidP="005A0EB7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086FA8C2" w14:textId="46FB6325" w:rsidR="00237F1C" w:rsidRDefault="001860D1" w:rsidP="00F7406D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  <w:sz w:val="28"/>
          <w:szCs w:val="32"/>
        </w:rPr>
        <w:drawing>
          <wp:inline distT="0" distB="0" distL="0" distR="0" wp14:anchorId="0AF8D28E" wp14:editId="7D3E28F0">
            <wp:extent cx="3705308" cy="278021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85" cy="27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E821" w14:textId="37762C44" w:rsidR="007B7630" w:rsidRDefault="007B7630" w:rsidP="00B6102E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>
        <w:rPr>
          <w:rFonts w:hint="cs"/>
          <w:b/>
          <w:bCs/>
          <w:sz w:val="28"/>
          <w:szCs w:val="32"/>
          <w:rtl/>
          <w:lang w:bidi="fa-IR"/>
        </w:rPr>
        <w:t>8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(2 نفره)</w:t>
      </w:r>
    </w:p>
    <w:p w14:paraId="7C88E059" w14:textId="77777777" w:rsidR="007B7630" w:rsidRDefault="007B7630" w:rsidP="007B7630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طراحی متامتریال (فراماده) آکوستیکی جهت کنترل انتشار صوت در یک مسیر مشخص</w:t>
      </w:r>
    </w:p>
    <w:p w14:paraId="2A13B689" w14:textId="77777777" w:rsidR="007B7630" w:rsidRDefault="007B7630" w:rsidP="007B7630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514E7784" w14:textId="77777777" w:rsidR="007B7630" w:rsidRDefault="007B7630" w:rsidP="007B7630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طراحی یک متامتریال آکوستیکی (استفاده از سیستم‌های </w:t>
      </w:r>
      <w:r>
        <w:rPr>
          <w:sz w:val="28"/>
          <w:szCs w:val="32"/>
          <w:lang w:bidi="fa-IR"/>
        </w:rPr>
        <w:t>GRIN</w:t>
      </w:r>
      <w:r>
        <w:rPr>
          <w:rFonts w:hint="cs"/>
          <w:sz w:val="28"/>
          <w:szCs w:val="32"/>
          <w:rtl/>
          <w:lang w:bidi="fa-IR"/>
        </w:rPr>
        <w:t xml:space="preserve">) به منظور کنترل انتشار صوت در یک مسیر مشخص </w:t>
      </w:r>
    </w:p>
    <w:p w14:paraId="4A4BE350" w14:textId="77777777" w:rsidR="007B7630" w:rsidRDefault="007B7630" w:rsidP="007B7630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5C5C3E2A" w14:textId="77777777" w:rsidR="007B7630" w:rsidRDefault="007B7630" w:rsidP="007B7630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1- بررسی سیستم‌های </w:t>
      </w:r>
      <w:r>
        <w:rPr>
          <w:sz w:val="28"/>
          <w:szCs w:val="32"/>
          <w:lang w:bidi="fa-IR"/>
        </w:rPr>
        <w:t>GRIN</w:t>
      </w:r>
      <w:r>
        <w:rPr>
          <w:rFonts w:hint="cs"/>
          <w:sz w:val="28"/>
          <w:szCs w:val="32"/>
          <w:rtl/>
          <w:lang w:bidi="fa-IR"/>
        </w:rPr>
        <w:t xml:space="preserve"> و پیاده‌سازی یک فراماده از قبل طراحی شده در مقالات</w:t>
      </w:r>
    </w:p>
    <w:p w14:paraId="59C9C3BF" w14:textId="77777777" w:rsidR="007B7630" w:rsidRDefault="007B7630" w:rsidP="007B7630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3- طراحی فراماده با ابعاد مشخص شده در مقاله در محیط سه بعدی نرم افزار کتیا یا سالیدورکز</w:t>
      </w:r>
    </w:p>
    <w:p w14:paraId="2C676535" w14:textId="77777777" w:rsidR="007B7630" w:rsidRDefault="007B7630" w:rsidP="007B7630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5- شبیه سازی و بدست آوردن جهت انتشار صوت </w:t>
      </w:r>
    </w:p>
    <w:p w14:paraId="15A26E89" w14:textId="77777777" w:rsidR="007B7630" w:rsidRDefault="007B7630" w:rsidP="007B7630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6- اعتبار سنجی و مقایسه نتایج </w:t>
      </w:r>
    </w:p>
    <w:p w14:paraId="13772DCD" w14:textId="77777777" w:rsidR="007B7630" w:rsidRDefault="007B7630" w:rsidP="007B7630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5E24D582" w14:textId="77777777" w:rsidR="007B7630" w:rsidRDefault="007B7630" w:rsidP="007B7630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49310081" wp14:editId="77ED2928">
            <wp:extent cx="5095387" cy="148018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8600" cy="148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FB35E" w14:textId="77777777" w:rsidR="007B7630" w:rsidRDefault="007B7630" w:rsidP="007B7630">
      <w:pPr>
        <w:bidi/>
        <w:jc w:val="both"/>
        <w:rPr>
          <w:b/>
          <w:bCs/>
          <w:sz w:val="28"/>
          <w:szCs w:val="32"/>
          <w:rtl/>
          <w:lang w:bidi="fa-IR"/>
        </w:rPr>
      </w:pPr>
    </w:p>
    <w:p w14:paraId="167A804C" w14:textId="77777777" w:rsidR="007B7630" w:rsidRDefault="007B7630">
      <w:pPr>
        <w:rPr>
          <w:b/>
          <w:bCs/>
          <w:sz w:val="28"/>
          <w:szCs w:val="32"/>
          <w:rtl/>
          <w:lang w:bidi="fa-IR"/>
        </w:rPr>
      </w:pPr>
      <w:r>
        <w:rPr>
          <w:b/>
          <w:bCs/>
          <w:sz w:val="28"/>
          <w:szCs w:val="32"/>
          <w:rtl/>
          <w:lang w:bidi="fa-IR"/>
        </w:rPr>
        <w:br w:type="page"/>
      </w:r>
    </w:p>
    <w:p w14:paraId="648483A8" w14:textId="6050CAA2" w:rsidR="00BD2CAC" w:rsidRDefault="00BD2CAC" w:rsidP="00ED4682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ED4682">
        <w:rPr>
          <w:rFonts w:hint="cs"/>
          <w:b/>
          <w:bCs/>
          <w:sz w:val="28"/>
          <w:szCs w:val="32"/>
          <w:rtl/>
          <w:lang w:bidi="fa-IR"/>
        </w:rPr>
        <w:t>9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(1 نفره)</w:t>
      </w:r>
    </w:p>
    <w:p w14:paraId="4ABBABE2" w14:textId="77777777" w:rsidR="00BD2CAC" w:rsidRDefault="00BD2CAC" w:rsidP="00BD2CA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بررسی اثر استفاده از مواد مختلف در جذب صدا</w:t>
      </w:r>
    </w:p>
    <w:p w14:paraId="1CBDCD81" w14:textId="77777777" w:rsidR="00BD2CAC" w:rsidRDefault="00BD2CAC" w:rsidP="00BD2CAC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38817D85" w14:textId="77777777" w:rsidR="00BD2CAC" w:rsidRDefault="00BD2CAC" w:rsidP="00BD2CA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طراحی یک دیواره ی جاذب صوت با سه نوع ماده اولیه متفاوت به وسیله مطالب داخل کتاب و شبیه سازی به وسیله کامسول</w:t>
      </w:r>
    </w:p>
    <w:p w14:paraId="5AB91EDF" w14:textId="77777777" w:rsidR="00BD2CAC" w:rsidRDefault="00BD2CAC" w:rsidP="00BD2CAC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0AE23CC3" w14:textId="77777777" w:rsidR="00BD2CAC" w:rsidRPr="00C80373" w:rsidRDefault="00BD2CAC" w:rsidP="00BD2CAC">
      <w:pPr>
        <w:bidi/>
        <w:jc w:val="both"/>
        <w:rPr>
          <w:sz w:val="28"/>
          <w:szCs w:val="32"/>
          <w:lang w:bidi="fa-IR"/>
        </w:rPr>
      </w:pPr>
      <w:r w:rsidRPr="00C80373">
        <w:rPr>
          <w:rFonts w:hint="cs"/>
          <w:sz w:val="28"/>
          <w:szCs w:val="32"/>
          <w:rtl/>
          <w:lang w:bidi="fa-IR"/>
        </w:rPr>
        <w:t>1-</w:t>
      </w:r>
      <w:r>
        <w:rPr>
          <w:rFonts w:hint="cs"/>
          <w:sz w:val="28"/>
          <w:szCs w:val="32"/>
          <w:rtl/>
          <w:lang w:bidi="fa-IR"/>
        </w:rPr>
        <w:t xml:space="preserve"> طراحی یک دیواره جاذب امواج صوت در بازه فرکانسی معین</w:t>
      </w:r>
    </w:p>
    <w:p w14:paraId="2441BFF6" w14:textId="77777777" w:rsidR="00BD2CAC" w:rsidRPr="00DB7EAA" w:rsidRDefault="00BD2CAC" w:rsidP="00BD2CAC">
      <w:pPr>
        <w:bidi/>
        <w:rPr>
          <w:sz w:val="28"/>
          <w:szCs w:val="32"/>
          <w:rtl/>
          <w:lang w:bidi="fa-IR"/>
        </w:rPr>
      </w:pPr>
      <w:r w:rsidRPr="00DB7EAA">
        <w:rPr>
          <w:rFonts w:hint="cs"/>
          <w:sz w:val="28"/>
          <w:szCs w:val="32"/>
          <w:rtl/>
          <w:lang w:bidi="fa-IR"/>
        </w:rPr>
        <w:t xml:space="preserve">2- </w:t>
      </w:r>
      <w:r>
        <w:rPr>
          <w:rFonts w:hint="cs"/>
          <w:sz w:val="28"/>
          <w:szCs w:val="32"/>
          <w:rtl/>
          <w:lang w:bidi="fa-IR"/>
        </w:rPr>
        <w:t>انجام محاسبات دیوار جاذب با سه نوع ماده اولیه متفاوت به وسیله فرمول های موجود در کتاب</w:t>
      </w:r>
      <w:r>
        <w:rPr>
          <w:sz w:val="28"/>
          <w:szCs w:val="32"/>
          <w:lang w:bidi="fa-IR"/>
        </w:rPr>
        <w:t xml:space="preserve"> </w:t>
      </w:r>
      <w:r>
        <w:rPr>
          <w:rFonts w:hint="cs"/>
          <w:sz w:val="28"/>
          <w:szCs w:val="32"/>
          <w:rtl/>
          <w:lang w:bidi="fa-IR"/>
        </w:rPr>
        <w:t xml:space="preserve"> و ترسیم نمودار آن و تعیین میزان جذب، عبور و بازتاب امواج</w:t>
      </w:r>
    </w:p>
    <w:p w14:paraId="096DFFE9" w14:textId="77777777" w:rsidR="00BD2CAC" w:rsidRDefault="00BD2CAC" w:rsidP="00BD2CA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3- شبیه سازی دیوار در کامسول و تاباندن امواج صوتی در بازه های فرکانسی متفاوت به یک طرف دیوار</w:t>
      </w:r>
    </w:p>
    <w:p w14:paraId="5BFF4251" w14:textId="77777777" w:rsidR="00BD2CAC" w:rsidRDefault="00BD2CAC" w:rsidP="00BD2CA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4- به دست آوردن فشار و سایر مشخصات آکوستیکی در دو طرف دیوار و مقایسه آن ها</w:t>
      </w:r>
    </w:p>
    <w:p w14:paraId="6AA011DD" w14:textId="77777777" w:rsidR="00BD2CAC" w:rsidRDefault="00BD2CAC" w:rsidP="00BD2CA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5- مقایسه نتایج سه نوع دیواره جاذب و ارائه نمودار مقایسه ای</w:t>
      </w:r>
    </w:p>
    <w:p w14:paraId="53D88867" w14:textId="40D07DF2" w:rsidR="00FF7AF6" w:rsidRDefault="00BD2CAC" w:rsidP="00ED4682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5- اعتبار سنجی و مقایسه نتایج شبیه سازی و محاسبات</w:t>
      </w:r>
    </w:p>
    <w:p w14:paraId="34F5AD83" w14:textId="77777777" w:rsidR="00FF7AF6" w:rsidRDefault="00FF7AF6" w:rsidP="00FF7AF6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5E873AE3" w14:textId="500E491D" w:rsidR="00FF7AF6" w:rsidRDefault="00237F1C" w:rsidP="00237F1C">
      <w:pPr>
        <w:bidi/>
        <w:ind w:firstLine="720"/>
        <w:jc w:val="center"/>
        <w:rPr>
          <w:sz w:val="28"/>
          <w:szCs w:val="32"/>
          <w:rtl/>
          <w:lang w:bidi="fa-IR"/>
        </w:rPr>
      </w:pPr>
      <w:r>
        <w:rPr>
          <w:noProof/>
          <w:sz w:val="28"/>
          <w:szCs w:val="32"/>
        </w:rPr>
        <w:drawing>
          <wp:inline distT="0" distB="0" distL="0" distR="0" wp14:anchorId="479289A8" wp14:editId="35E19BB5">
            <wp:extent cx="3454469" cy="259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69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7C529" w14:textId="5DF397C0" w:rsidR="00FF7AF6" w:rsidRDefault="00FF7AF6" w:rsidP="00FF7AF6">
      <w:pPr>
        <w:bidi/>
        <w:rPr>
          <w:sz w:val="28"/>
          <w:szCs w:val="32"/>
          <w:rtl/>
          <w:lang w:bidi="fa-IR"/>
        </w:rPr>
      </w:pPr>
    </w:p>
    <w:p w14:paraId="6BE075C8" w14:textId="17773840" w:rsidR="00FF7AF6" w:rsidRDefault="00FF7AF6" w:rsidP="00FF7AF6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10 (2 نفره)</w:t>
      </w:r>
    </w:p>
    <w:p w14:paraId="1D136FF8" w14:textId="0B779ED3" w:rsidR="00FF7AF6" w:rsidRDefault="00FF7AF6" w:rsidP="00FF7AF6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</w:t>
      </w:r>
      <w:r w:rsidR="00DA38AB">
        <w:rPr>
          <w:rFonts w:hint="cs"/>
          <w:sz w:val="28"/>
          <w:szCs w:val="32"/>
          <w:rtl/>
          <w:lang w:bidi="fa-IR"/>
        </w:rPr>
        <w:t>بهینه سازی شکل بوق (</w:t>
      </w:r>
      <w:r w:rsidR="00DA38AB">
        <w:rPr>
          <w:sz w:val="28"/>
          <w:szCs w:val="32"/>
          <w:lang w:bidi="fa-IR"/>
        </w:rPr>
        <w:t>Horn</w:t>
      </w:r>
      <w:r w:rsidR="00DA38AB">
        <w:rPr>
          <w:rFonts w:hint="cs"/>
          <w:sz w:val="28"/>
          <w:szCs w:val="32"/>
          <w:rtl/>
          <w:lang w:bidi="fa-IR"/>
        </w:rPr>
        <w:t>) در کامسول</w:t>
      </w:r>
    </w:p>
    <w:p w14:paraId="0DBB4FBE" w14:textId="77777777" w:rsidR="00FF7AF6" w:rsidRDefault="00FF7AF6" w:rsidP="00FF7AF6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0714ADB8" w14:textId="414F6D5F" w:rsidR="00DA38AB" w:rsidRDefault="00FF7AF6" w:rsidP="00E045FD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طراحی </w:t>
      </w:r>
      <w:r w:rsidR="00DA38AB">
        <w:rPr>
          <w:rFonts w:hint="cs"/>
          <w:sz w:val="28"/>
          <w:szCs w:val="32"/>
          <w:rtl/>
          <w:lang w:bidi="fa-IR"/>
        </w:rPr>
        <w:t xml:space="preserve">بوق در نرم افزار کامسول و بررسی </w:t>
      </w:r>
      <w:r w:rsidR="00DA38AB">
        <w:rPr>
          <w:sz w:val="28"/>
          <w:szCs w:val="32"/>
          <w:lang w:bidi="fa-IR"/>
        </w:rPr>
        <w:t>Directivity factor</w:t>
      </w:r>
      <w:r w:rsidR="00DA38AB">
        <w:rPr>
          <w:rFonts w:hint="cs"/>
          <w:sz w:val="28"/>
          <w:szCs w:val="32"/>
          <w:rtl/>
          <w:lang w:bidi="fa-IR"/>
        </w:rPr>
        <w:t xml:space="preserve"> و در نهایت بهینه سازی هندسه بوق ( استفاده از ماژول‌های </w:t>
      </w:r>
      <w:r w:rsidR="00DA38AB">
        <w:rPr>
          <w:sz w:val="28"/>
          <w:szCs w:val="32"/>
          <w:lang w:bidi="fa-IR"/>
        </w:rPr>
        <w:t>Pressure Acoustic</w:t>
      </w:r>
      <w:r w:rsidR="00DA38AB">
        <w:rPr>
          <w:rFonts w:hint="cs"/>
          <w:sz w:val="28"/>
          <w:szCs w:val="32"/>
          <w:rtl/>
          <w:lang w:bidi="fa-IR"/>
        </w:rPr>
        <w:t xml:space="preserve"> و </w:t>
      </w:r>
      <w:r w:rsidR="00DA38AB">
        <w:rPr>
          <w:sz w:val="28"/>
          <w:szCs w:val="32"/>
          <w:lang w:bidi="fa-IR"/>
        </w:rPr>
        <w:t>Optimization</w:t>
      </w:r>
      <w:r w:rsidR="00DA38AB">
        <w:rPr>
          <w:rFonts w:hint="cs"/>
          <w:sz w:val="28"/>
          <w:szCs w:val="32"/>
          <w:rtl/>
          <w:lang w:bidi="fa-IR"/>
        </w:rPr>
        <w:t xml:space="preserve"> در نرم افزار کامسول)</w:t>
      </w:r>
    </w:p>
    <w:p w14:paraId="1A038C06" w14:textId="77777777" w:rsidR="00FF7AF6" w:rsidRDefault="00FF7AF6" w:rsidP="00FF7AF6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151F92CE" w14:textId="027BB95F" w:rsidR="00FF7AF6" w:rsidRDefault="00FF7AF6" w:rsidP="00DA38AB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1- </w:t>
      </w:r>
      <w:r w:rsidR="00DA38AB">
        <w:rPr>
          <w:rFonts w:hint="cs"/>
          <w:sz w:val="28"/>
          <w:szCs w:val="32"/>
          <w:rtl/>
          <w:lang w:bidi="fa-IR"/>
        </w:rPr>
        <w:t>طراحی بوق در نرم افزار کامسول</w:t>
      </w:r>
    </w:p>
    <w:p w14:paraId="774FAD64" w14:textId="61A90C33" w:rsidR="00FF7AF6" w:rsidRDefault="00FF7AF6" w:rsidP="00DA38AB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2- </w:t>
      </w:r>
      <w:r w:rsidR="00DA38AB">
        <w:rPr>
          <w:rFonts w:hint="cs"/>
          <w:sz w:val="28"/>
          <w:szCs w:val="32"/>
          <w:rtl/>
          <w:lang w:bidi="fa-IR"/>
        </w:rPr>
        <w:t>مشخص کردن بازه فرکانسی مورد نظر جهت بهینه سازی و تعریف پارامترها در کامسول</w:t>
      </w:r>
      <w:r>
        <w:rPr>
          <w:rFonts w:hint="cs"/>
          <w:sz w:val="28"/>
          <w:szCs w:val="32"/>
          <w:rtl/>
          <w:lang w:bidi="fa-IR"/>
        </w:rPr>
        <w:t xml:space="preserve"> </w:t>
      </w:r>
    </w:p>
    <w:p w14:paraId="46BBDD3F" w14:textId="0A3E1170" w:rsidR="00FF7AF6" w:rsidRDefault="00FF7AF6" w:rsidP="00DA38AB">
      <w:pPr>
        <w:bidi/>
        <w:jc w:val="both"/>
        <w:rPr>
          <w:sz w:val="28"/>
          <w:szCs w:val="32"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3- </w:t>
      </w:r>
      <w:r w:rsidR="00DA38AB">
        <w:rPr>
          <w:rFonts w:hint="cs"/>
          <w:sz w:val="28"/>
          <w:szCs w:val="32"/>
          <w:rtl/>
          <w:lang w:bidi="fa-IR"/>
        </w:rPr>
        <w:t xml:space="preserve">بررسی </w:t>
      </w:r>
      <w:r w:rsidR="00DA38AB">
        <w:rPr>
          <w:sz w:val="28"/>
          <w:szCs w:val="32"/>
          <w:lang w:bidi="fa-IR"/>
        </w:rPr>
        <w:t>Directivity factor</w:t>
      </w:r>
    </w:p>
    <w:p w14:paraId="3023A6E9" w14:textId="7F31433A" w:rsidR="00FF7AF6" w:rsidRDefault="00FF7AF6" w:rsidP="00DA38AB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4- </w:t>
      </w:r>
      <w:r w:rsidR="00DA38AB">
        <w:rPr>
          <w:rFonts w:hint="cs"/>
          <w:sz w:val="28"/>
          <w:szCs w:val="32"/>
          <w:rtl/>
          <w:lang w:bidi="fa-IR"/>
        </w:rPr>
        <w:t>بهینه سازی هندسه بوق</w:t>
      </w:r>
      <w:r>
        <w:rPr>
          <w:rFonts w:hint="cs"/>
          <w:sz w:val="28"/>
          <w:szCs w:val="32"/>
          <w:rtl/>
          <w:lang w:bidi="fa-IR"/>
        </w:rPr>
        <w:t xml:space="preserve"> </w:t>
      </w:r>
    </w:p>
    <w:p w14:paraId="62C6F722" w14:textId="3B9B5FE4" w:rsidR="00FF7AF6" w:rsidRDefault="00FF7AF6" w:rsidP="00DA38AB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5- اعتبار سنجی </w:t>
      </w:r>
      <w:r w:rsidR="00DA38AB">
        <w:rPr>
          <w:rFonts w:hint="cs"/>
          <w:sz w:val="28"/>
          <w:szCs w:val="32"/>
          <w:rtl/>
          <w:lang w:bidi="fa-IR"/>
        </w:rPr>
        <w:t>نتایج</w:t>
      </w:r>
    </w:p>
    <w:p w14:paraId="0603BFED" w14:textId="77777777" w:rsidR="00FF7AF6" w:rsidRDefault="00FF7AF6" w:rsidP="00FF7AF6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65118321" w14:textId="3B350750" w:rsidR="00ED4682" w:rsidRDefault="00DC0937">
      <w:pPr>
        <w:bidi/>
        <w:ind w:firstLine="720"/>
        <w:jc w:val="center"/>
        <w:rPr>
          <w:sz w:val="28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64442047" wp14:editId="48B8EB06">
            <wp:extent cx="2445385" cy="1871345"/>
            <wp:effectExtent l="0" t="0" r="0" b="0"/>
            <wp:docPr id="7" name="Picture 7" descr="Optimizing the Shape of a H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timizing the Shape of a Hor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66319" w14:textId="7EF4AA84" w:rsidR="00ED4682" w:rsidRDefault="00ED4682" w:rsidP="00ED4682">
      <w:pPr>
        <w:bidi/>
        <w:rPr>
          <w:sz w:val="28"/>
          <w:szCs w:val="32"/>
          <w:rtl/>
          <w:lang w:bidi="fa-IR"/>
        </w:rPr>
      </w:pPr>
    </w:p>
    <w:p w14:paraId="664B4DC4" w14:textId="77777777" w:rsidR="007B7630" w:rsidRDefault="007B7630">
      <w:pPr>
        <w:rPr>
          <w:b/>
          <w:bCs/>
          <w:sz w:val="28"/>
          <w:szCs w:val="32"/>
          <w:rtl/>
          <w:lang w:bidi="fa-IR"/>
        </w:rPr>
      </w:pPr>
      <w:r>
        <w:rPr>
          <w:b/>
          <w:bCs/>
          <w:sz w:val="28"/>
          <w:szCs w:val="32"/>
          <w:rtl/>
          <w:lang w:bidi="fa-IR"/>
        </w:rPr>
        <w:br w:type="page"/>
      </w:r>
    </w:p>
    <w:p w14:paraId="7AD9602B" w14:textId="2B1F2E98" w:rsidR="00ED4682" w:rsidRDefault="00ED4682" w:rsidP="005B3F4A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6D34FF">
        <w:rPr>
          <w:rFonts w:hint="cs"/>
          <w:b/>
          <w:bCs/>
          <w:sz w:val="28"/>
          <w:szCs w:val="32"/>
          <w:rtl/>
          <w:lang w:bidi="fa-IR"/>
        </w:rPr>
        <w:t>1</w:t>
      </w:r>
      <w:r w:rsidR="005B3F4A">
        <w:rPr>
          <w:rFonts w:hint="cs"/>
          <w:b/>
          <w:bCs/>
          <w:sz w:val="28"/>
          <w:szCs w:val="32"/>
          <w:rtl/>
          <w:lang w:bidi="fa-IR"/>
        </w:rPr>
        <w:t>1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(</w:t>
      </w:r>
      <w:r w:rsidR="006D34FF">
        <w:rPr>
          <w:rFonts w:hint="cs"/>
          <w:b/>
          <w:bCs/>
          <w:sz w:val="28"/>
          <w:szCs w:val="32"/>
          <w:rtl/>
          <w:lang w:bidi="fa-IR"/>
        </w:rPr>
        <w:t>1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نفره)</w:t>
      </w:r>
    </w:p>
    <w:p w14:paraId="004B56D9" w14:textId="6C67CB6C" w:rsidR="00ED4682" w:rsidRDefault="00ED4682" w:rsidP="00ED4682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بررسی آکوستیکی کانال گوش </w:t>
      </w:r>
    </w:p>
    <w:p w14:paraId="654F74CF" w14:textId="77777777" w:rsidR="00ED4682" w:rsidRDefault="00ED4682" w:rsidP="00ED4682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344108F6" w14:textId="40D60942" w:rsidR="00ED4682" w:rsidRDefault="00ED4682" w:rsidP="00ED4682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استفاده از مدل گوش انسان ار</w:t>
      </w:r>
      <w:r w:rsidR="001B1313">
        <w:rPr>
          <w:rFonts w:hint="cs"/>
          <w:sz w:val="28"/>
          <w:szCs w:val="32"/>
          <w:rtl/>
          <w:lang w:bidi="fa-IR"/>
        </w:rPr>
        <w:t>ا</w:t>
      </w:r>
      <w:r>
        <w:rPr>
          <w:rFonts w:hint="cs"/>
          <w:sz w:val="28"/>
          <w:szCs w:val="32"/>
          <w:rtl/>
          <w:lang w:bidi="fa-IR"/>
        </w:rPr>
        <w:t>ئه شده در سایت کامسول و بررسی آکوستیکی</w:t>
      </w:r>
      <w:r w:rsidR="0019549D">
        <w:rPr>
          <w:rFonts w:hint="cs"/>
          <w:sz w:val="28"/>
          <w:szCs w:val="32"/>
          <w:rtl/>
          <w:lang w:bidi="fa-IR"/>
        </w:rPr>
        <w:t xml:space="preserve"> آن و ارائه نمودار امپدانس</w:t>
      </w:r>
    </w:p>
    <w:p w14:paraId="3E018C79" w14:textId="77777777" w:rsidR="00ED4682" w:rsidRDefault="00ED4682" w:rsidP="00ED4682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5C76E641" w14:textId="112E1A96" w:rsidR="00ED4682" w:rsidRDefault="00ED4682" w:rsidP="0019549D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1- </w:t>
      </w:r>
      <w:r w:rsidR="0019549D">
        <w:rPr>
          <w:rFonts w:hint="cs"/>
          <w:sz w:val="28"/>
          <w:szCs w:val="32"/>
          <w:rtl/>
          <w:lang w:bidi="fa-IR"/>
        </w:rPr>
        <w:t>بررسی ساختار گوش انسان و چگونگی فرایند شنیدن</w:t>
      </w:r>
    </w:p>
    <w:p w14:paraId="586C45D2" w14:textId="416DC7DF" w:rsidR="00ED4682" w:rsidRDefault="00ED4682" w:rsidP="0019549D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2- </w:t>
      </w:r>
      <w:r w:rsidR="0019549D">
        <w:rPr>
          <w:rFonts w:hint="cs"/>
          <w:sz w:val="28"/>
          <w:szCs w:val="32"/>
          <w:rtl/>
          <w:lang w:bidi="fa-IR"/>
        </w:rPr>
        <w:t>مراجعه به سایت کامسول و بررسی نمونه حل شده کانال گوش در سایت و تفسیر نمودارهای امپدانس</w:t>
      </w:r>
    </w:p>
    <w:p w14:paraId="4CBF6CF1" w14:textId="4CF72C5D" w:rsidR="00ED4682" w:rsidRDefault="00ED4682" w:rsidP="0019549D">
      <w:pPr>
        <w:bidi/>
        <w:jc w:val="both"/>
        <w:rPr>
          <w:sz w:val="28"/>
          <w:szCs w:val="32"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3- </w:t>
      </w:r>
      <w:r w:rsidR="0019549D">
        <w:rPr>
          <w:rFonts w:hint="cs"/>
          <w:sz w:val="28"/>
          <w:szCs w:val="32"/>
          <w:rtl/>
          <w:lang w:bidi="fa-IR"/>
        </w:rPr>
        <w:t>بررسی امکان استفاده از تجهیزات مختلف مثل هندزفری با توجه به ساختار گوش</w:t>
      </w:r>
    </w:p>
    <w:p w14:paraId="6CEFEE75" w14:textId="7AC69EF5" w:rsidR="00ED4682" w:rsidRDefault="00ED4682" w:rsidP="0019549D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4- </w:t>
      </w:r>
      <w:r w:rsidR="0019549D">
        <w:rPr>
          <w:rFonts w:hint="cs"/>
          <w:sz w:val="28"/>
          <w:szCs w:val="32"/>
          <w:rtl/>
          <w:lang w:bidi="fa-IR"/>
        </w:rPr>
        <w:t>ارائه گزارش شامل تشریح فرایند شنوایی، بررسی نرم افزاری و استفاده از تجهیزات مختلف در گوش و همچنین جمع‌بندی و نتیجه‌گیری کلیه مطالب گردآوری شده</w:t>
      </w:r>
      <w:r>
        <w:rPr>
          <w:rFonts w:hint="cs"/>
          <w:sz w:val="28"/>
          <w:szCs w:val="32"/>
          <w:rtl/>
          <w:lang w:bidi="fa-IR"/>
        </w:rPr>
        <w:t xml:space="preserve"> </w:t>
      </w:r>
    </w:p>
    <w:p w14:paraId="4B9BFDCF" w14:textId="77777777" w:rsidR="00ED4682" w:rsidRDefault="00ED4682" w:rsidP="00ED4682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0B3E94A6" w14:textId="7E5D6312" w:rsidR="006D34FF" w:rsidRDefault="0019549D" w:rsidP="0019549D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66DB1C1E" wp14:editId="3157A1BB">
            <wp:extent cx="3061970" cy="1499235"/>
            <wp:effectExtent l="0" t="0" r="5080" b="5715"/>
            <wp:docPr id="10" name="Picture 10" descr="Ear Canal Acou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 Canal Acoustic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A52B" w14:textId="4A0357BC" w:rsidR="006D34FF" w:rsidRDefault="006D34FF" w:rsidP="006D34FF">
      <w:pPr>
        <w:bidi/>
        <w:rPr>
          <w:sz w:val="28"/>
          <w:szCs w:val="32"/>
          <w:rtl/>
          <w:lang w:bidi="fa-IR"/>
        </w:rPr>
      </w:pPr>
    </w:p>
    <w:p w14:paraId="1B57B036" w14:textId="77777777" w:rsidR="007B7630" w:rsidRDefault="007B7630">
      <w:pPr>
        <w:rPr>
          <w:b/>
          <w:bCs/>
          <w:sz w:val="28"/>
          <w:szCs w:val="32"/>
          <w:rtl/>
          <w:lang w:bidi="fa-IR"/>
        </w:rPr>
      </w:pPr>
      <w:r>
        <w:rPr>
          <w:b/>
          <w:bCs/>
          <w:sz w:val="28"/>
          <w:szCs w:val="32"/>
          <w:rtl/>
          <w:lang w:bidi="fa-IR"/>
        </w:rPr>
        <w:br w:type="page"/>
      </w:r>
    </w:p>
    <w:p w14:paraId="6C4D83A1" w14:textId="71F33C28" w:rsidR="0016512A" w:rsidRDefault="0016512A" w:rsidP="005B3F4A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1</w:t>
      </w:r>
      <w:r w:rsidR="005B3F4A">
        <w:rPr>
          <w:rFonts w:hint="cs"/>
          <w:b/>
          <w:bCs/>
          <w:sz w:val="28"/>
          <w:szCs w:val="32"/>
          <w:rtl/>
          <w:lang w:bidi="fa-IR"/>
        </w:rPr>
        <w:t>2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(1 نفره)</w:t>
      </w:r>
    </w:p>
    <w:p w14:paraId="74BFADF2" w14:textId="676DD257" w:rsidR="0016512A" w:rsidRDefault="0016512A" w:rsidP="0016512A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بررسی آکوستیک و انعکاس صوت در فضای اداری با پلان باز (</w:t>
      </w:r>
      <w:r w:rsidRPr="0016512A">
        <w:rPr>
          <w:sz w:val="28"/>
          <w:szCs w:val="32"/>
          <w:lang w:bidi="fa-IR"/>
        </w:rPr>
        <w:t>open-plan office space</w:t>
      </w:r>
      <w:r>
        <w:rPr>
          <w:rFonts w:hint="cs"/>
          <w:sz w:val="28"/>
          <w:szCs w:val="32"/>
          <w:rtl/>
          <w:lang w:bidi="fa-IR"/>
        </w:rPr>
        <w:t>)</w:t>
      </w:r>
    </w:p>
    <w:p w14:paraId="788123DB" w14:textId="77777777" w:rsidR="0016512A" w:rsidRDefault="0016512A" w:rsidP="0016512A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0D498E02" w14:textId="16BEAA97" w:rsidR="0016512A" w:rsidRDefault="0016512A" w:rsidP="0016512A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طراحی محیط داخلی یک فضای اداری با پلان باز به منظور بررسی آکوستیکی و محاسبه فشار آکوستیکی </w:t>
      </w:r>
    </w:p>
    <w:p w14:paraId="59D9A988" w14:textId="77777777" w:rsidR="0016512A" w:rsidRDefault="0016512A" w:rsidP="0016512A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0E49B933" w14:textId="1D6D8CD0" w:rsidR="0016512A" w:rsidRPr="00C80373" w:rsidRDefault="0016512A" w:rsidP="0016512A">
      <w:pPr>
        <w:bidi/>
        <w:jc w:val="both"/>
        <w:rPr>
          <w:sz w:val="28"/>
          <w:szCs w:val="32"/>
          <w:lang w:bidi="fa-IR"/>
        </w:rPr>
      </w:pPr>
      <w:r w:rsidRPr="00C80373">
        <w:rPr>
          <w:rFonts w:hint="cs"/>
          <w:sz w:val="28"/>
          <w:szCs w:val="32"/>
          <w:rtl/>
          <w:lang w:bidi="fa-IR"/>
        </w:rPr>
        <w:t>1-</w:t>
      </w:r>
      <w:r>
        <w:rPr>
          <w:rFonts w:hint="cs"/>
          <w:sz w:val="28"/>
          <w:szCs w:val="32"/>
          <w:rtl/>
          <w:lang w:bidi="fa-IR"/>
        </w:rPr>
        <w:t xml:space="preserve"> طراحی محیط یک فضای اداری با پلان باز و تعدادی از اشیا داخل آن</w:t>
      </w:r>
    </w:p>
    <w:p w14:paraId="3D52977E" w14:textId="77777777" w:rsidR="0016512A" w:rsidRPr="00DB7EAA" w:rsidRDefault="0016512A" w:rsidP="0016512A">
      <w:pPr>
        <w:bidi/>
        <w:rPr>
          <w:sz w:val="28"/>
          <w:szCs w:val="32"/>
          <w:rtl/>
          <w:lang w:bidi="fa-IR"/>
        </w:rPr>
      </w:pPr>
      <w:r w:rsidRPr="00DB7EAA">
        <w:rPr>
          <w:rFonts w:hint="cs"/>
          <w:sz w:val="28"/>
          <w:szCs w:val="32"/>
          <w:rtl/>
          <w:lang w:bidi="fa-IR"/>
        </w:rPr>
        <w:t>2- طراحی یک منبع صوتی در محلی داخل اتاق</w:t>
      </w:r>
    </w:p>
    <w:p w14:paraId="248A9EEE" w14:textId="7B6C59C3" w:rsidR="0016512A" w:rsidRDefault="0016512A" w:rsidP="0016512A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3- قرار دادن تعدادی میکروفون در نقاط مختلف</w:t>
      </w:r>
    </w:p>
    <w:p w14:paraId="074B255B" w14:textId="77777777" w:rsidR="0016512A" w:rsidRDefault="0016512A" w:rsidP="0016512A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4- ارائه منحنی فشار آکوستیکی کل </w:t>
      </w:r>
    </w:p>
    <w:p w14:paraId="400A9B2D" w14:textId="6FEEB737" w:rsidR="0016512A" w:rsidRDefault="0016512A" w:rsidP="0016512A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5- اعتبار سنجی و مقایسه نتایج </w:t>
      </w:r>
    </w:p>
    <w:p w14:paraId="33F7BCB5" w14:textId="420F2BD1" w:rsidR="0016512A" w:rsidRDefault="0016512A" w:rsidP="0016512A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6- ارائه گزارش با محتوای تعریف مساله، چگونگی فرایند بررسی مساله، تفسیر نتایج، جمع‌بندی و نتیجه‌گیری</w:t>
      </w:r>
    </w:p>
    <w:p w14:paraId="71EFD1D4" w14:textId="77777777" w:rsidR="0016512A" w:rsidRDefault="0016512A" w:rsidP="0016512A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1851B2F8" w14:textId="7B384BD5" w:rsidR="0016512A" w:rsidRDefault="005A40D9" w:rsidP="0016512A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34B3C7CA" wp14:editId="3EB685D0">
            <wp:extent cx="2604770" cy="1765300"/>
            <wp:effectExtent l="0" t="0" r="5080" b="6350"/>
            <wp:docPr id="13" name="Picture 13" descr="Acoustics of an Open-Plan Office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oustics of an Open-Plan Office Spa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7F910" w14:textId="77777777" w:rsidR="007B7630" w:rsidRDefault="007B7630">
      <w:pPr>
        <w:rPr>
          <w:b/>
          <w:bCs/>
          <w:sz w:val="28"/>
          <w:szCs w:val="32"/>
          <w:rtl/>
          <w:lang w:bidi="fa-IR"/>
        </w:rPr>
      </w:pPr>
      <w:r>
        <w:rPr>
          <w:b/>
          <w:bCs/>
          <w:sz w:val="28"/>
          <w:szCs w:val="32"/>
          <w:rtl/>
          <w:lang w:bidi="fa-IR"/>
        </w:rPr>
        <w:br w:type="page"/>
      </w:r>
    </w:p>
    <w:p w14:paraId="06F0E9D1" w14:textId="0E0FCDD4" w:rsidR="00F14D2C" w:rsidRDefault="00F14D2C" w:rsidP="005B3F4A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1</w:t>
      </w:r>
      <w:r w:rsidR="005B3F4A">
        <w:rPr>
          <w:rFonts w:hint="cs"/>
          <w:b/>
          <w:bCs/>
          <w:sz w:val="28"/>
          <w:szCs w:val="32"/>
          <w:rtl/>
          <w:lang w:bidi="fa-IR"/>
        </w:rPr>
        <w:t>3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(2 نفره)</w:t>
      </w:r>
    </w:p>
    <w:p w14:paraId="6346B244" w14:textId="6691802C" w:rsidR="00F14D2C" w:rsidRDefault="00F14D2C" w:rsidP="00F14D2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بررسی آکوستیکی کانال هدایتگر امواج (</w:t>
      </w:r>
      <w:r>
        <w:rPr>
          <w:sz w:val="28"/>
          <w:szCs w:val="32"/>
          <w:lang w:bidi="fa-IR"/>
        </w:rPr>
        <w:t>waveguide</w:t>
      </w:r>
      <w:r>
        <w:rPr>
          <w:rFonts w:hint="cs"/>
          <w:sz w:val="28"/>
          <w:szCs w:val="32"/>
          <w:rtl/>
          <w:lang w:bidi="fa-IR"/>
        </w:rPr>
        <w:t>)</w:t>
      </w:r>
    </w:p>
    <w:p w14:paraId="2A31D583" w14:textId="77777777" w:rsidR="00F14D2C" w:rsidRDefault="00F14D2C" w:rsidP="00F14D2C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54D8D143" w14:textId="31411C59" w:rsidR="00F14D2C" w:rsidRDefault="00F14D2C" w:rsidP="00C57889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استفاده از مدل کانال هدایتگر امواج ارائه شده در سایت کامسول و بررسی آکوستیکی آن</w:t>
      </w:r>
    </w:p>
    <w:p w14:paraId="1CE0ECE8" w14:textId="77777777" w:rsidR="00F14D2C" w:rsidRDefault="00F14D2C" w:rsidP="00F14D2C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55DECB89" w14:textId="2FA42AC5" w:rsidR="00F14D2C" w:rsidRDefault="00F14D2C" w:rsidP="00F14D2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1- مراجعه به سایت کامسول و بررسی نمونه حل شده و پیاده سازی مجدد آن با توجه به فایل آموزشی ارائه شده و بدست آوردن نتایج فشار آکوستیکی</w:t>
      </w:r>
    </w:p>
    <w:p w14:paraId="5F332C98" w14:textId="1B1DB9DC" w:rsidR="00F14D2C" w:rsidRDefault="00F14D2C" w:rsidP="00F14D2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3- اعتبار سنجی نتایج حل پیاده‌سازی مجدد با نتایج ارائه شده در سایت کامسول</w:t>
      </w:r>
    </w:p>
    <w:p w14:paraId="3A5CF487" w14:textId="05DAF0E7" w:rsidR="00F14D2C" w:rsidRDefault="00F14D2C" w:rsidP="00F14D2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4- تغییر هندسه و بدست آوردن نتایج مشابه با مثال ارائه شده </w:t>
      </w:r>
    </w:p>
    <w:p w14:paraId="4942BDA7" w14:textId="2DE24EEB" w:rsidR="00F14D2C" w:rsidRDefault="00F14D2C" w:rsidP="00F14D2C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5- ارائه گزارش با محتوای تعریف مساله با مدل جدید، تفسیر نتایج، جمع‌بندی و نتیجه‌گیری کلیه مطالب گردآوری شده </w:t>
      </w:r>
    </w:p>
    <w:p w14:paraId="207281DE" w14:textId="77777777" w:rsidR="00F14D2C" w:rsidRDefault="00F14D2C" w:rsidP="00F14D2C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7D499D76" w14:textId="5034A343" w:rsidR="00C57889" w:rsidRDefault="00D86641" w:rsidP="00D86641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733B75AB" wp14:editId="73784025">
            <wp:extent cx="2232660" cy="2062480"/>
            <wp:effectExtent l="0" t="0" r="0" b="0"/>
            <wp:docPr id="15" name="Picture 15" descr="Duct with Right-Angled B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ct with Right-Angled Be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F5C2" w14:textId="77777777" w:rsidR="007B7630" w:rsidRDefault="007B7630">
      <w:pPr>
        <w:rPr>
          <w:b/>
          <w:bCs/>
          <w:sz w:val="28"/>
          <w:szCs w:val="32"/>
          <w:rtl/>
          <w:lang w:bidi="fa-IR"/>
        </w:rPr>
      </w:pPr>
      <w:r>
        <w:rPr>
          <w:b/>
          <w:bCs/>
          <w:sz w:val="28"/>
          <w:szCs w:val="32"/>
          <w:rtl/>
          <w:lang w:bidi="fa-IR"/>
        </w:rPr>
        <w:br w:type="page"/>
      </w:r>
    </w:p>
    <w:p w14:paraId="4C1837AC" w14:textId="3CFA9362" w:rsidR="00C57889" w:rsidRDefault="00C57889" w:rsidP="005B3F4A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1</w:t>
      </w:r>
      <w:r w:rsidR="005B3F4A">
        <w:rPr>
          <w:rFonts w:hint="cs"/>
          <w:b/>
          <w:bCs/>
          <w:sz w:val="28"/>
          <w:szCs w:val="32"/>
          <w:rtl/>
          <w:lang w:bidi="fa-IR"/>
        </w:rPr>
        <w:t>4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(2 نفره)</w:t>
      </w:r>
    </w:p>
    <w:p w14:paraId="581CB266" w14:textId="3EB11BF7" w:rsidR="00C57889" w:rsidRDefault="00C57889" w:rsidP="00C57889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بررسی افت انتقال در یک پنجره</w:t>
      </w:r>
    </w:p>
    <w:p w14:paraId="5FF4E8FD" w14:textId="77777777" w:rsidR="00C57889" w:rsidRDefault="00C57889" w:rsidP="00C57889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519B2E5E" w14:textId="29CF4A2D" w:rsidR="00C57889" w:rsidRDefault="00C57889" w:rsidP="00C57889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استفاده از مدل پنجره ارائه شده در سایت کامسول و بررسی افت انتقال </w:t>
      </w:r>
    </w:p>
    <w:p w14:paraId="494E9AAC" w14:textId="77777777" w:rsidR="00C57889" w:rsidRDefault="00C57889" w:rsidP="00C57889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6790A01C" w14:textId="43941A72" w:rsidR="00C57889" w:rsidRDefault="00C57889" w:rsidP="00D553C0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1- مراجعه به سایت کامسول و بررسی نمونه حل شده و پیاده سازی مجدد آن با توجه به فایل آموزشی ارائه شده و بدست آوردن نتایج </w:t>
      </w:r>
      <w:r w:rsidR="00D553C0">
        <w:rPr>
          <w:rFonts w:hint="cs"/>
          <w:sz w:val="28"/>
          <w:szCs w:val="32"/>
          <w:rtl/>
          <w:lang w:bidi="fa-IR"/>
        </w:rPr>
        <w:t>افت انتقال</w:t>
      </w:r>
    </w:p>
    <w:p w14:paraId="325B3408" w14:textId="77777777" w:rsidR="00C57889" w:rsidRDefault="00C57889" w:rsidP="00C57889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3- اعتبار سنجی نتایج حل پیاده‌سازی مجدد با نتایج ارائه شده در سایت کامسول</w:t>
      </w:r>
    </w:p>
    <w:p w14:paraId="6FE7D2EC" w14:textId="77777777" w:rsidR="00C57889" w:rsidRDefault="00C57889" w:rsidP="00C57889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4- تغییر هندسه و بدست آوردن نتایج مشابه با مثال ارائه شده </w:t>
      </w:r>
    </w:p>
    <w:p w14:paraId="2B939488" w14:textId="77777777" w:rsidR="00C57889" w:rsidRDefault="00C57889" w:rsidP="00C57889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5- ارائه گزارش با محتوای تعریف مساله با مدل جدید، تفسیر نتایج، جمع‌بندی و نتیجه‌گیری کلیه مطالب گردآوری شده </w:t>
      </w:r>
    </w:p>
    <w:p w14:paraId="57B5F55B" w14:textId="77777777" w:rsidR="00C57889" w:rsidRDefault="00C57889" w:rsidP="00C57889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0E682320" w14:textId="1797C158" w:rsidR="0056237F" w:rsidRDefault="0056237F" w:rsidP="0056237F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7453462C" wp14:editId="065B9B1E">
            <wp:extent cx="4976037" cy="2798891"/>
            <wp:effectExtent l="0" t="0" r="0" b="1905"/>
            <wp:docPr id="17" name="Picture 17" descr="Acoustics Module Updates - COMSOL® 5.6 Release High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oustics Module Updates - COMSOL® 5.6 Release Highligh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75" cy="279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F20E8" w14:textId="77777777" w:rsidR="007B7630" w:rsidRDefault="007B7630">
      <w:pPr>
        <w:rPr>
          <w:b/>
          <w:bCs/>
          <w:sz w:val="28"/>
          <w:szCs w:val="32"/>
          <w:rtl/>
          <w:lang w:bidi="fa-IR"/>
        </w:rPr>
      </w:pPr>
      <w:r>
        <w:rPr>
          <w:b/>
          <w:bCs/>
          <w:sz w:val="28"/>
          <w:szCs w:val="32"/>
          <w:rtl/>
          <w:lang w:bidi="fa-IR"/>
        </w:rPr>
        <w:br w:type="page"/>
      </w:r>
    </w:p>
    <w:p w14:paraId="5D44BFC5" w14:textId="1785078B" w:rsidR="0056237F" w:rsidRDefault="0056237F" w:rsidP="005B3F4A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lastRenderedPageBreak/>
        <w:t>موضوع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</w:t>
      </w:r>
      <w:r w:rsidR="006D3FA1">
        <w:rPr>
          <w:rFonts w:hint="cs"/>
          <w:b/>
          <w:bCs/>
          <w:sz w:val="28"/>
          <w:szCs w:val="32"/>
          <w:rtl/>
          <w:lang w:bidi="fa-IR"/>
        </w:rPr>
        <w:t>1</w:t>
      </w:r>
      <w:r w:rsidR="005B3F4A">
        <w:rPr>
          <w:rFonts w:hint="cs"/>
          <w:b/>
          <w:bCs/>
          <w:sz w:val="28"/>
          <w:szCs w:val="32"/>
          <w:rtl/>
          <w:lang w:bidi="fa-IR"/>
        </w:rPr>
        <w:t>5</w:t>
      </w:r>
      <w:r>
        <w:rPr>
          <w:rFonts w:hint="cs"/>
          <w:b/>
          <w:bCs/>
          <w:sz w:val="28"/>
          <w:szCs w:val="32"/>
          <w:rtl/>
          <w:lang w:bidi="fa-IR"/>
        </w:rPr>
        <w:t xml:space="preserve"> (1 </w:t>
      </w:r>
      <w:r w:rsidR="006D3FA1">
        <w:rPr>
          <w:rFonts w:hint="cs"/>
          <w:b/>
          <w:bCs/>
          <w:sz w:val="28"/>
          <w:szCs w:val="32"/>
          <w:rtl/>
          <w:lang w:bidi="fa-IR"/>
        </w:rPr>
        <w:t xml:space="preserve">یا 2 </w:t>
      </w:r>
      <w:r>
        <w:rPr>
          <w:rFonts w:hint="cs"/>
          <w:b/>
          <w:bCs/>
          <w:sz w:val="28"/>
          <w:szCs w:val="32"/>
          <w:rtl/>
          <w:lang w:bidi="fa-IR"/>
        </w:rPr>
        <w:t>نفره)</w:t>
      </w:r>
    </w:p>
    <w:p w14:paraId="317DCF25" w14:textId="55A80E35" w:rsidR="0056237F" w:rsidRDefault="0056237F" w:rsidP="0056237F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- بررسی آکوستیکی یکی از آلات موسیقی (به عنوان نمونه ویالون) </w:t>
      </w:r>
    </w:p>
    <w:p w14:paraId="42808B78" w14:textId="77777777" w:rsidR="0056237F" w:rsidRDefault="0056237F" w:rsidP="0056237F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توضیحات</w:t>
      </w:r>
    </w:p>
    <w:p w14:paraId="587349F1" w14:textId="6C11F07F" w:rsidR="0056237F" w:rsidRDefault="0056237F" w:rsidP="0056237F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- استفاده از مثال ویالون ارائه شده در سایت کامسول و بررسی آکوستیکی آن</w:t>
      </w:r>
    </w:p>
    <w:p w14:paraId="59E88A1A" w14:textId="77777777" w:rsidR="0056237F" w:rsidRDefault="0056237F" w:rsidP="0056237F">
      <w:pPr>
        <w:bidi/>
        <w:jc w:val="both"/>
        <w:rPr>
          <w:sz w:val="28"/>
          <w:szCs w:val="32"/>
          <w:rtl/>
          <w:lang w:bidi="fa-IR"/>
        </w:rPr>
      </w:pPr>
      <w:r w:rsidRPr="00BC11AF">
        <w:rPr>
          <w:rFonts w:hint="cs"/>
          <w:b/>
          <w:bCs/>
          <w:sz w:val="28"/>
          <w:szCs w:val="32"/>
          <w:rtl/>
          <w:lang w:bidi="fa-IR"/>
        </w:rPr>
        <w:t>روند انجام کار</w:t>
      </w:r>
    </w:p>
    <w:p w14:paraId="4906E255" w14:textId="42079B46" w:rsidR="0056237F" w:rsidRDefault="0056237F" w:rsidP="0056237F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1- بررسی آکوستیکی یکی</w:t>
      </w:r>
      <w:bookmarkStart w:id="0" w:name="_GoBack"/>
      <w:bookmarkEnd w:id="0"/>
      <w:r>
        <w:rPr>
          <w:rFonts w:hint="cs"/>
          <w:sz w:val="28"/>
          <w:szCs w:val="32"/>
          <w:rtl/>
          <w:lang w:bidi="fa-IR"/>
        </w:rPr>
        <w:t xml:space="preserve"> از آلات موسیقی با دیدگاه مهندسی</w:t>
      </w:r>
    </w:p>
    <w:p w14:paraId="2825BD62" w14:textId="0F6169BD" w:rsidR="0056237F" w:rsidRDefault="0056237F" w:rsidP="0056237F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2- مراجعه به سایت کامسول و بررسی نمونه حل شده در سایت و پیاده‌سازی مجدد مساله</w:t>
      </w:r>
    </w:p>
    <w:p w14:paraId="27223913" w14:textId="46C73204" w:rsidR="0056237F" w:rsidRDefault="0056237F" w:rsidP="0056237F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>3- اعتبارسنجی نتایج به دست آمده با مثال حل شده در سایت کامسول</w:t>
      </w:r>
    </w:p>
    <w:p w14:paraId="6CA80CDD" w14:textId="615115E7" w:rsidR="0056237F" w:rsidRDefault="0056237F" w:rsidP="0056237F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4- ارائه گزارش شامل تشریح چگونگی ایجاد صدا در ویالون با دیدگاه مهندسی، بررسی نرم افزاری و همچنین جمع‌بندی و نتیجه‌گیری کلیه مطالب گردآوری شده </w:t>
      </w:r>
    </w:p>
    <w:p w14:paraId="7EC23500" w14:textId="5355174E" w:rsidR="0056237F" w:rsidRDefault="0056237F" w:rsidP="0056237F">
      <w:pPr>
        <w:bidi/>
        <w:jc w:val="both"/>
        <w:rPr>
          <w:sz w:val="28"/>
          <w:szCs w:val="32"/>
          <w:rtl/>
          <w:lang w:bidi="fa-IR"/>
        </w:rPr>
      </w:pPr>
      <w:r>
        <w:rPr>
          <w:rFonts w:hint="cs"/>
          <w:sz w:val="28"/>
          <w:szCs w:val="32"/>
          <w:rtl/>
          <w:lang w:bidi="fa-IR"/>
        </w:rPr>
        <w:t xml:space="preserve">5- در صورتی که </w:t>
      </w:r>
      <w:r w:rsidR="006D3FA1">
        <w:rPr>
          <w:rFonts w:hint="cs"/>
          <w:sz w:val="28"/>
          <w:szCs w:val="32"/>
          <w:rtl/>
          <w:lang w:bidi="fa-IR"/>
        </w:rPr>
        <w:t>آلت موسیقی دیگری که مثال حل شده آن در کامسول وجود ندارد در ادامه کار مورد تحلیل قرار گیرد، این پروژه بصورت 2 نفره نیز قابل قبول می‌باشد.</w:t>
      </w:r>
    </w:p>
    <w:p w14:paraId="06026177" w14:textId="77777777" w:rsidR="0056237F" w:rsidRDefault="0056237F" w:rsidP="0056237F">
      <w:pPr>
        <w:bidi/>
        <w:rPr>
          <w:sz w:val="28"/>
          <w:szCs w:val="32"/>
          <w:rtl/>
          <w:lang w:bidi="fa-IR"/>
        </w:rPr>
      </w:pPr>
      <w:r>
        <w:rPr>
          <w:rFonts w:hint="cs"/>
          <w:b/>
          <w:bCs/>
          <w:sz w:val="28"/>
          <w:szCs w:val="32"/>
          <w:rtl/>
          <w:lang w:bidi="fa-IR"/>
        </w:rPr>
        <w:t>نمونه</w:t>
      </w:r>
      <w:r>
        <w:rPr>
          <w:rFonts w:hint="cs"/>
          <w:sz w:val="28"/>
          <w:szCs w:val="32"/>
          <w:rtl/>
          <w:lang w:bidi="fa-IR"/>
        </w:rPr>
        <w:t>:</w:t>
      </w:r>
    </w:p>
    <w:p w14:paraId="33E11739" w14:textId="2CB2E31A" w:rsidR="00237F1C" w:rsidRPr="0056237F" w:rsidRDefault="0056237F" w:rsidP="0056237F">
      <w:pPr>
        <w:bidi/>
        <w:jc w:val="center"/>
        <w:rPr>
          <w:sz w:val="28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1DE75EB1" wp14:editId="6FBC7A76">
            <wp:extent cx="2562225" cy="1775460"/>
            <wp:effectExtent l="0" t="0" r="9525" b="0"/>
            <wp:docPr id="18" name="Picture 18" descr="Acoustic-Structure Interaction and Air Flow in Viol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oustic-Structure Interaction and Air Flow in Violi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7F1C" w:rsidRPr="0056237F" w:rsidSect="00F20AB3">
      <w:headerReference w:type="default" r:id="rId23"/>
      <w:pgSz w:w="11907" w:h="16840" w:code="9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36475" w14:textId="77777777" w:rsidR="00D74069" w:rsidRDefault="00D74069" w:rsidP="00F20AB3">
      <w:pPr>
        <w:spacing w:after="0" w:line="240" w:lineRule="auto"/>
      </w:pPr>
      <w:r>
        <w:separator/>
      </w:r>
    </w:p>
  </w:endnote>
  <w:endnote w:type="continuationSeparator" w:id="0">
    <w:p w14:paraId="54E4B5F1" w14:textId="77777777" w:rsidR="00D74069" w:rsidRDefault="00D74069" w:rsidP="00F2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F3B5D" w14:textId="77777777" w:rsidR="00D74069" w:rsidRDefault="00D74069" w:rsidP="00F20AB3">
      <w:pPr>
        <w:spacing w:after="0" w:line="240" w:lineRule="auto"/>
      </w:pPr>
      <w:r>
        <w:separator/>
      </w:r>
    </w:p>
  </w:footnote>
  <w:footnote w:type="continuationSeparator" w:id="0">
    <w:p w14:paraId="475459A7" w14:textId="77777777" w:rsidR="00D74069" w:rsidRDefault="00D74069" w:rsidP="00F20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53A27" w14:textId="668F8823" w:rsidR="00F20AB3" w:rsidRDefault="00F20AB3" w:rsidP="00F20AB3">
    <w:pPr>
      <w:pStyle w:val="Header"/>
      <w:pBdr>
        <w:bottom w:val="double" w:sz="6" w:space="1" w:color="auto"/>
      </w:pBdr>
      <w:bidi/>
      <w:rPr>
        <w:rtl/>
        <w:lang w:bidi="fa-I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FFAAD0F" wp14:editId="5515E3ED">
          <wp:simplePos x="0" y="0"/>
          <wp:positionH relativeFrom="margin">
            <wp:align>right</wp:align>
          </wp:positionH>
          <wp:positionV relativeFrom="paragraph">
            <wp:posOffset>-39647</wp:posOffset>
          </wp:positionV>
          <wp:extent cx="490855" cy="528765"/>
          <wp:effectExtent l="0" t="0" r="4445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19" t="10438" r="18718" b="12445"/>
                  <a:stretch/>
                </pic:blipFill>
                <pic:spPr bwMode="auto">
                  <a:xfrm>
                    <a:off x="0" y="0"/>
                    <a:ext cx="490855" cy="528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16BF95" w14:textId="65C089EC" w:rsidR="00352323" w:rsidRPr="00352323" w:rsidRDefault="00F20AB3" w:rsidP="00352323">
    <w:pPr>
      <w:pStyle w:val="Header"/>
      <w:pBdr>
        <w:bottom w:val="double" w:sz="6" w:space="1" w:color="auto"/>
      </w:pBdr>
      <w:tabs>
        <w:tab w:val="clear" w:pos="4680"/>
        <w:tab w:val="clear" w:pos="9360"/>
        <w:tab w:val="left" w:pos="1202"/>
      </w:tabs>
      <w:rPr>
        <w:sz w:val="22"/>
        <w:szCs w:val="24"/>
        <w:rtl/>
        <w:lang w:bidi="fa-IR"/>
      </w:rPr>
    </w:pPr>
    <w:r w:rsidRPr="00352323">
      <w:rPr>
        <w:rFonts w:hint="cs"/>
        <w:sz w:val="22"/>
        <w:szCs w:val="24"/>
        <w:rtl/>
        <w:lang w:bidi="fa-IR"/>
      </w:rPr>
      <w:t>طراحی رزوناتور هلمهولتز</w:t>
    </w:r>
  </w:p>
  <w:p w14:paraId="74B2ED35" w14:textId="77777777" w:rsidR="00F20AB3" w:rsidRDefault="00F20AB3">
    <w:pPr>
      <w:pStyle w:val="Header"/>
      <w:rPr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3C0154"/>
    <w:multiLevelType w:val="hybridMultilevel"/>
    <w:tmpl w:val="FB9086A6"/>
    <w:lvl w:ilvl="0" w:tplc="DA72E8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9E"/>
    <w:rsid w:val="00004BBB"/>
    <w:rsid w:val="000171DC"/>
    <w:rsid w:val="0004044E"/>
    <w:rsid w:val="00050115"/>
    <w:rsid w:val="00075F80"/>
    <w:rsid w:val="000C478C"/>
    <w:rsid w:val="00125380"/>
    <w:rsid w:val="0016512A"/>
    <w:rsid w:val="001860D1"/>
    <w:rsid w:val="0019549D"/>
    <w:rsid w:val="001B1313"/>
    <w:rsid w:val="001C713A"/>
    <w:rsid w:val="00221A5C"/>
    <w:rsid w:val="00237F1C"/>
    <w:rsid w:val="00261373"/>
    <w:rsid w:val="002764EE"/>
    <w:rsid w:val="0029782D"/>
    <w:rsid w:val="00302178"/>
    <w:rsid w:val="00352323"/>
    <w:rsid w:val="00371CFF"/>
    <w:rsid w:val="0037623D"/>
    <w:rsid w:val="0039646E"/>
    <w:rsid w:val="003F073F"/>
    <w:rsid w:val="003F38B2"/>
    <w:rsid w:val="00447936"/>
    <w:rsid w:val="004D58B5"/>
    <w:rsid w:val="005305F1"/>
    <w:rsid w:val="005366DF"/>
    <w:rsid w:val="00557974"/>
    <w:rsid w:val="00560D32"/>
    <w:rsid w:val="0056237F"/>
    <w:rsid w:val="00570D74"/>
    <w:rsid w:val="005A0EB7"/>
    <w:rsid w:val="005A40D9"/>
    <w:rsid w:val="005B3F4A"/>
    <w:rsid w:val="005B4659"/>
    <w:rsid w:val="005E7240"/>
    <w:rsid w:val="006630A9"/>
    <w:rsid w:val="006B40C0"/>
    <w:rsid w:val="006D34FF"/>
    <w:rsid w:val="006D3FA1"/>
    <w:rsid w:val="007B5B35"/>
    <w:rsid w:val="007B7630"/>
    <w:rsid w:val="00826479"/>
    <w:rsid w:val="00835C69"/>
    <w:rsid w:val="008E779E"/>
    <w:rsid w:val="008F2568"/>
    <w:rsid w:val="009309E5"/>
    <w:rsid w:val="00943ADE"/>
    <w:rsid w:val="00987848"/>
    <w:rsid w:val="009F5F26"/>
    <w:rsid w:val="00A231E9"/>
    <w:rsid w:val="00B349BB"/>
    <w:rsid w:val="00B4526E"/>
    <w:rsid w:val="00B6102E"/>
    <w:rsid w:val="00B72F34"/>
    <w:rsid w:val="00B938A5"/>
    <w:rsid w:val="00BC11AF"/>
    <w:rsid w:val="00BC25C9"/>
    <w:rsid w:val="00BD2CAC"/>
    <w:rsid w:val="00BE2ACC"/>
    <w:rsid w:val="00C154F1"/>
    <w:rsid w:val="00C57889"/>
    <w:rsid w:val="00C80373"/>
    <w:rsid w:val="00D17044"/>
    <w:rsid w:val="00D35D34"/>
    <w:rsid w:val="00D365A2"/>
    <w:rsid w:val="00D553C0"/>
    <w:rsid w:val="00D565B2"/>
    <w:rsid w:val="00D74069"/>
    <w:rsid w:val="00D86641"/>
    <w:rsid w:val="00DA38AB"/>
    <w:rsid w:val="00DA660C"/>
    <w:rsid w:val="00DB7EAA"/>
    <w:rsid w:val="00DC0937"/>
    <w:rsid w:val="00DC757C"/>
    <w:rsid w:val="00E045FD"/>
    <w:rsid w:val="00E254D7"/>
    <w:rsid w:val="00E440B7"/>
    <w:rsid w:val="00ED4682"/>
    <w:rsid w:val="00ED626A"/>
    <w:rsid w:val="00F14D2C"/>
    <w:rsid w:val="00F20AB3"/>
    <w:rsid w:val="00F7406D"/>
    <w:rsid w:val="00FA6B4C"/>
    <w:rsid w:val="00FE22DA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8DAD3"/>
  <w15:docId w15:val="{6F5D56AE-3A8A-4712-8653-A29F2B00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0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B3"/>
  </w:style>
  <w:style w:type="paragraph" w:styleId="Footer">
    <w:name w:val="footer"/>
    <w:basedOn w:val="Normal"/>
    <w:link w:val="FooterChar"/>
    <w:uiPriority w:val="99"/>
    <w:unhideWhenUsed/>
    <w:rsid w:val="00F20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B3"/>
  </w:style>
  <w:style w:type="paragraph" w:styleId="ListParagraph">
    <w:name w:val="List Paragraph"/>
    <w:basedOn w:val="Normal"/>
    <w:uiPriority w:val="34"/>
    <w:qFormat/>
    <w:rsid w:val="00C80373"/>
    <w:pPr>
      <w:ind w:left="720"/>
      <w:contextualSpacing/>
    </w:pPr>
  </w:style>
  <w:style w:type="table" w:styleId="TableGrid">
    <w:name w:val="Table Grid"/>
    <w:basedOn w:val="TableNormal"/>
    <w:uiPriority w:val="39"/>
    <w:rsid w:val="00B93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7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1250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Alireza RM</dc:creator>
  <cp:keywords/>
  <dc:description/>
  <cp:lastModifiedBy>Dr. Ebrahiminejad</cp:lastModifiedBy>
  <cp:revision>3</cp:revision>
  <dcterms:created xsi:type="dcterms:W3CDTF">2025-04-28T05:22:00Z</dcterms:created>
  <dcterms:modified xsi:type="dcterms:W3CDTF">2025-04-28T05:23:00Z</dcterms:modified>
</cp:coreProperties>
</file>