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4" w:rsidRPr="007D2943" w:rsidRDefault="0071378A" w:rsidP="00454196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D29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سمه تعالی </w:t>
      </w:r>
    </w:p>
    <w:p w:rsidR="00454196" w:rsidRPr="007D2943" w:rsidRDefault="00454196" w:rsidP="00454196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D29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دانشگاه علامه طباطبایی</w:t>
      </w:r>
    </w:p>
    <w:p w:rsidR="00454196" w:rsidRPr="007D2943" w:rsidRDefault="00454196" w:rsidP="00454196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D29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دانشکده علوم ارتباطات</w:t>
      </w:r>
    </w:p>
    <w:p w:rsidR="00454196" w:rsidRPr="007D2943" w:rsidRDefault="00454196" w:rsidP="00454196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D29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روش تحلیل محتوی کمی پیامهاری ارتباطی</w:t>
      </w:r>
    </w:p>
    <w:p w:rsidR="00454196" w:rsidRPr="007D2943" w:rsidRDefault="00454196" w:rsidP="00454196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D29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دکتر سید رضا نقیب السادات</w:t>
      </w:r>
    </w:p>
    <w:p w:rsidR="0071378A" w:rsidRPr="007D2943" w:rsidRDefault="0071378A" w:rsidP="00454196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D29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دستور العمل کد گذاری </w:t>
      </w:r>
      <w:r w:rsidR="002F1AFF" w:rsidRPr="007D294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قاب بندی مسایل محیط زیست وحفظ منابع طبیعی دررسانه ها</w:t>
      </w:r>
    </w:p>
    <w:tbl>
      <w:tblPr>
        <w:tblStyle w:val="TableGrid"/>
        <w:bidiVisual/>
        <w:tblW w:w="10688" w:type="dxa"/>
        <w:tblInd w:w="-6" w:type="dxa"/>
        <w:tblLook w:val="04A0"/>
      </w:tblPr>
      <w:tblGrid>
        <w:gridCol w:w="755"/>
        <w:gridCol w:w="2513"/>
        <w:gridCol w:w="5944"/>
        <w:gridCol w:w="773"/>
        <w:gridCol w:w="703"/>
      </w:tblGrid>
      <w:tr w:rsidR="007D2943" w:rsidRPr="007D2943" w:rsidTr="00290015">
        <w:tc>
          <w:tcPr>
            <w:tcW w:w="755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1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مقوله</w:t>
            </w:r>
          </w:p>
        </w:tc>
        <w:tc>
          <w:tcPr>
            <w:tcW w:w="5944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توصیف</w:t>
            </w:r>
          </w:p>
        </w:tc>
        <w:tc>
          <w:tcPr>
            <w:tcW w:w="77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proofErr w:type="spellStart"/>
            <w:r w:rsidRPr="007D2943">
              <w:rPr>
                <w:rFonts w:cs="B Nazanin"/>
                <w:sz w:val="24"/>
                <w:szCs w:val="24"/>
              </w:rPr>
              <w:t>Spss</w:t>
            </w:r>
            <w:proofErr w:type="spellEnd"/>
            <w:r w:rsidRPr="007D2943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7D2943">
              <w:rPr>
                <w:rFonts w:cs="B Nazanin"/>
                <w:sz w:val="24"/>
                <w:szCs w:val="24"/>
              </w:rPr>
              <w:t>varia</w:t>
            </w:r>
            <w:proofErr w:type="spellEnd"/>
            <w:r w:rsidRPr="007D2943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7D2943">
              <w:rPr>
                <w:rFonts w:cs="B Nazanin"/>
                <w:sz w:val="24"/>
                <w:szCs w:val="24"/>
              </w:rPr>
              <w:t>bles</w:t>
            </w:r>
            <w:proofErr w:type="spellEnd"/>
          </w:p>
        </w:tc>
        <w:tc>
          <w:tcPr>
            <w:tcW w:w="70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ستون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روزهای هفته</w:t>
            </w:r>
          </w:p>
        </w:tc>
        <w:tc>
          <w:tcPr>
            <w:tcW w:w="5944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1- شنبه 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یکشنبه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دوشنبه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 سه شنبه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5- چهار شنبه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6- پنج شنبه</w:t>
            </w:r>
          </w:p>
          <w:p w:rsidR="000F5464" w:rsidRPr="007D2943" w:rsidRDefault="00AD7482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7- جمعه</w:t>
            </w:r>
          </w:p>
        </w:tc>
        <w:tc>
          <w:tcPr>
            <w:tcW w:w="773" w:type="dxa"/>
          </w:tcPr>
          <w:p w:rsidR="000F5464" w:rsidRPr="007D2943" w:rsidRDefault="00AD7482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0F5464" w:rsidRPr="007D2943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1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هفته های مورد بررسی</w:t>
            </w:r>
          </w:p>
        </w:tc>
        <w:tc>
          <w:tcPr>
            <w:tcW w:w="5944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هفته اول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هفته دوم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هفته سوم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 هفته چهارم</w:t>
            </w:r>
          </w:p>
        </w:tc>
        <w:tc>
          <w:tcPr>
            <w:tcW w:w="773" w:type="dxa"/>
          </w:tcPr>
          <w:p w:rsidR="000F5464" w:rsidRPr="007D2943" w:rsidRDefault="00AD7482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0F5464" w:rsidRPr="007D2943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1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ماه های مورد بررسی</w:t>
            </w:r>
          </w:p>
        </w:tc>
        <w:tc>
          <w:tcPr>
            <w:tcW w:w="5944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فروردین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اردیبهشت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خرداد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 تیر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5- مرداد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6- شهریور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7- مهر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8- آبان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9- آذر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10- دی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11- بهمن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12- اسفند</w:t>
            </w:r>
          </w:p>
        </w:tc>
        <w:tc>
          <w:tcPr>
            <w:tcW w:w="773" w:type="dxa"/>
          </w:tcPr>
          <w:p w:rsidR="000F5464" w:rsidRPr="007D2943" w:rsidRDefault="00AD7482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0F5464" w:rsidRPr="007D2943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1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سال مورد بررسی</w:t>
            </w:r>
          </w:p>
        </w:tc>
        <w:tc>
          <w:tcPr>
            <w:tcW w:w="5944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="001007F0" w:rsidRPr="007D2943">
              <w:rPr>
                <w:rFonts w:cs="B Nazanin" w:hint="cs"/>
                <w:sz w:val="24"/>
                <w:szCs w:val="24"/>
                <w:rtl/>
              </w:rPr>
              <w:t>1401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="001007F0" w:rsidRPr="007D2943">
              <w:rPr>
                <w:rFonts w:cs="B Nazanin" w:hint="cs"/>
                <w:sz w:val="24"/>
                <w:szCs w:val="24"/>
                <w:rtl/>
              </w:rPr>
              <w:t>1402</w:t>
            </w:r>
          </w:p>
        </w:tc>
        <w:tc>
          <w:tcPr>
            <w:tcW w:w="773" w:type="dxa"/>
          </w:tcPr>
          <w:p w:rsidR="000F5464" w:rsidRPr="007D2943" w:rsidRDefault="00AD7482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0F5464" w:rsidRPr="007D2943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13" w:type="dxa"/>
          </w:tcPr>
          <w:p w:rsidR="000F5464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رسانه های مورد بررسی</w:t>
            </w:r>
          </w:p>
        </w:tc>
        <w:tc>
          <w:tcPr>
            <w:tcW w:w="5944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خبرآنلاین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فارس</w:t>
            </w:r>
          </w:p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3- 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تسنیم</w:t>
            </w:r>
          </w:p>
          <w:p w:rsidR="001007F0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همشهری</w:t>
            </w:r>
          </w:p>
          <w:p w:rsidR="001007F0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5- 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ایسنا</w:t>
            </w:r>
          </w:p>
          <w:p w:rsidR="001007F0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6-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ایرنا</w:t>
            </w:r>
          </w:p>
          <w:p w:rsidR="001007F0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7-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فرهیختگان</w:t>
            </w:r>
          </w:p>
          <w:p w:rsidR="001007F0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8-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خبرگزاری مهر</w:t>
            </w:r>
          </w:p>
          <w:p w:rsidR="001007F0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9-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خبرگزاری صدا وسیما</w:t>
            </w:r>
          </w:p>
          <w:p w:rsidR="001007F0" w:rsidRPr="007D2943" w:rsidRDefault="002F1A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10</w:t>
            </w:r>
            <w:r w:rsidR="001007F0" w:rsidRPr="007D2943">
              <w:rPr>
                <w:rFonts w:cs="B Nazanin" w:hint="cs"/>
                <w:sz w:val="24"/>
                <w:szCs w:val="24"/>
                <w:rtl/>
              </w:rPr>
              <w:t>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خبرگزاری خانه ملت</w:t>
            </w:r>
          </w:p>
          <w:p w:rsidR="001007F0" w:rsidRPr="007D2943" w:rsidRDefault="001007F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11-</w:t>
            </w:r>
          </w:p>
          <w:p w:rsidR="008D14A3" w:rsidRPr="007D2943" w:rsidRDefault="001007F0" w:rsidP="006224C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12</w:t>
            </w:r>
            <w:r w:rsidR="002F1AFF" w:rsidRPr="007D2943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73" w:type="dxa"/>
          </w:tcPr>
          <w:p w:rsidR="000F5464" w:rsidRPr="007D2943" w:rsidRDefault="00AD7482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lastRenderedPageBreak/>
              <w:t>c</w:t>
            </w:r>
            <w:r w:rsidR="000F5464" w:rsidRPr="007D2943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7D2943" w:rsidRPr="007D2943" w:rsidTr="00290015">
        <w:tc>
          <w:tcPr>
            <w:tcW w:w="755" w:type="dxa"/>
          </w:tcPr>
          <w:p w:rsidR="0071378A" w:rsidRPr="007D2943" w:rsidRDefault="00D709D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2513" w:type="dxa"/>
          </w:tcPr>
          <w:p w:rsidR="0071378A" w:rsidRPr="007D2943" w:rsidRDefault="0071378A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زمینه مورد مطالعه در خصوص ایران</w:t>
            </w:r>
          </w:p>
        </w:tc>
        <w:tc>
          <w:tcPr>
            <w:tcW w:w="5944" w:type="dxa"/>
          </w:tcPr>
          <w:p w:rsidR="0071378A" w:rsidRPr="007D2943" w:rsidRDefault="00184B31" w:rsidP="00D709D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منابع طبیعی (جنگلها ، مراتع و...)</w:t>
            </w:r>
          </w:p>
          <w:p w:rsidR="0071378A" w:rsidRPr="007D2943" w:rsidRDefault="00184B31" w:rsidP="00D709D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محیط زیست ( آلودگی محیط زیست، تخریب ، تصرف، ساخت و ساز)</w:t>
            </w:r>
          </w:p>
          <w:p w:rsidR="0071378A" w:rsidRPr="007D2943" w:rsidRDefault="00184B31" w:rsidP="00D709D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منابع غذایی(کشاورزی</w:t>
            </w:r>
            <w:r w:rsidR="00415921" w:rsidRPr="007D2943">
              <w:rPr>
                <w:rFonts w:cs="B Nazanin" w:hint="cs"/>
                <w:sz w:val="24"/>
                <w:szCs w:val="24"/>
                <w:rtl/>
              </w:rPr>
              <w:t>،آبزیان ومنابع دریایی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 ، باغداری و...)</w:t>
            </w:r>
          </w:p>
          <w:p w:rsidR="00D954E3" w:rsidRPr="007D2943" w:rsidRDefault="00D954E3" w:rsidP="00D954E3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منابع آبی </w:t>
            </w:r>
          </w:p>
          <w:p w:rsidR="0071378A" w:rsidRPr="007D2943" w:rsidRDefault="00184B31" w:rsidP="00D709D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ذخایر معدنی </w:t>
            </w:r>
            <w:r w:rsidR="007A4D0F" w:rsidRPr="007D2943">
              <w:rPr>
                <w:rFonts w:cs="B Nazanin" w:hint="cs"/>
                <w:sz w:val="24"/>
                <w:szCs w:val="24"/>
                <w:rtl/>
              </w:rPr>
              <w:t>وزیر زمینی</w:t>
            </w:r>
          </w:p>
          <w:p w:rsidR="0071378A" w:rsidRPr="007D2943" w:rsidRDefault="00184B31" w:rsidP="00D709D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پوشش گیاهی </w:t>
            </w:r>
            <w:r w:rsidR="00D31C88" w:rsidRPr="007D2943">
              <w:rPr>
                <w:rFonts w:cs="B Nazanin" w:hint="cs"/>
                <w:sz w:val="24"/>
                <w:szCs w:val="24"/>
                <w:rtl/>
              </w:rPr>
              <w:t>وگیاهان حفاظت شده</w:t>
            </w:r>
          </w:p>
          <w:p w:rsidR="0071378A" w:rsidRPr="007D2943" w:rsidRDefault="00184B31" w:rsidP="00D709D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تغییرات اقلیمی</w:t>
            </w:r>
          </w:p>
          <w:p w:rsidR="0071378A" w:rsidRPr="007D2943" w:rsidRDefault="00184B31" w:rsidP="00D709D0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تخریب لایه اوزون</w:t>
            </w:r>
            <w:r w:rsidR="00AF6819" w:rsidRPr="007D2943">
              <w:rPr>
                <w:rFonts w:cs="B Nazanin" w:hint="cs"/>
                <w:sz w:val="24"/>
                <w:szCs w:val="24"/>
                <w:rtl/>
              </w:rPr>
              <w:t xml:space="preserve"> /گازهای گلخانه ای</w:t>
            </w:r>
          </w:p>
          <w:p w:rsidR="00184B31" w:rsidRPr="007D2943" w:rsidRDefault="007A4D0F" w:rsidP="00184B31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امورد</w:t>
            </w:r>
            <w:r w:rsidR="00D31C88" w:rsidRPr="007D2943">
              <w:rPr>
                <w:rFonts w:cs="B Nazanin" w:hint="cs"/>
                <w:sz w:val="24"/>
                <w:szCs w:val="24"/>
                <w:rtl/>
              </w:rPr>
              <w:t>ام وحیوانات حفاظت شده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/ حیات وحش</w:t>
            </w:r>
          </w:p>
          <w:p w:rsidR="00D31C88" w:rsidRPr="007D2943" w:rsidRDefault="00D31C88" w:rsidP="00D31C8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71378A" w:rsidRPr="007D2943" w:rsidRDefault="00741AE8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C6</w:t>
            </w:r>
          </w:p>
        </w:tc>
        <w:tc>
          <w:tcPr>
            <w:tcW w:w="703" w:type="dxa"/>
          </w:tcPr>
          <w:p w:rsidR="0071378A" w:rsidRPr="007D2943" w:rsidRDefault="00554C2C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7D2943" w:rsidRPr="007D2943" w:rsidTr="00290015">
        <w:tc>
          <w:tcPr>
            <w:tcW w:w="755" w:type="dxa"/>
          </w:tcPr>
          <w:p w:rsidR="00DE5A1D" w:rsidRPr="007D2943" w:rsidRDefault="00D709D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13" w:type="dxa"/>
          </w:tcPr>
          <w:p w:rsidR="00DE5A1D" w:rsidRPr="007D2943" w:rsidRDefault="00DE5A1D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موضوعات مرتبط با </w:t>
            </w:r>
            <w:r w:rsidR="00184B31" w:rsidRPr="007D2943">
              <w:rPr>
                <w:rFonts w:cs="B Nazanin" w:hint="cs"/>
                <w:sz w:val="24"/>
                <w:szCs w:val="24"/>
                <w:rtl/>
              </w:rPr>
              <w:t>منابع طبیعی</w:t>
            </w:r>
            <w:r w:rsidR="00EB7EEE" w:rsidRPr="007D2943">
              <w:rPr>
                <w:rFonts w:cs="B Nazanin" w:hint="cs"/>
                <w:sz w:val="24"/>
                <w:szCs w:val="24"/>
                <w:rtl/>
              </w:rPr>
              <w:t>(غیر معدنی وزیر زمینی)</w:t>
            </w:r>
          </w:p>
        </w:tc>
        <w:tc>
          <w:tcPr>
            <w:tcW w:w="5944" w:type="dxa"/>
          </w:tcPr>
          <w:p w:rsidR="00DE5A1D" w:rsidRPr="007D2943" w:rsidRDefault="007A4D0F" w:rsidP="00184B31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احیاء اراضی ملی </w:t>
            </w:r>
          </w:p>
          <w:p w:rsidR="00415921" w:rsidRPr="007D2943" w:rsidRDefault="00415921" w:rsidP="00415921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تعرض به مراتع ودشتها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جنگل داری / جنگلبانی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حفظ منابع آبی /رودخانه ها ، دریاجه ها ، دریاها </w:t>
            </w:r>
            <w:r w:rsidR="00D9502D" w:rsidRPr="007D2943">
              <w:rPr>
                <w:rFonts w:cs="B Nazanin" w:hint="cs"/>
                <w:sz w:val="24"/>
                <w:szCs w:val="24"/>
                <w:rtl/>
              </w:rPr>
              <w:t>، تالابها</w:t>
            </w:r>
          </w:p>
          <w:p w:rsidR="007A4D0F" w:rsidRPr="007D2943" w:rsidRDefault="00EB7EEE" w:rsidP="007A4D0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کشاورزی ومواد غذایی</w:t>
            </w:r>
          </w:p>
          <w:p w:rsidR="00EB7EEE" w:rsidRPr="007D2943" w:rsidRDefault="00EB7EEE" w:rsidP="00EB7EE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باغبانی ومیوه ها</w:t>
            </w:r>
          </w:p>
          <w:p w:rsidR="00EB7EEE" w:rsidRPr="007D2943" w:rsidRDefault="00EB7EEE" w:rsidP="00EB7EE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آبزیان وحیات دریایی</w:t>
            </w:r>
          </w:p>
          <w:p w:rsidR="00EB7EEE" w:rsidRPr="007D2943" w:rsidRDefault="00EB7EEE" w:rsidP="00EB7EE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DE5A1D" w:rsidRPr="007D2943" w:rsidRDefault="00741AE8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C7</w:t>
            </w:r>
          </w:p>
        </w:tc>
        <w:tc>
          <w:tcPr>
            <w:tcW w:w="703" w:type="dxa"/>
          </w:tcPr>
          <w:p w:rsidR="00DE5A1D" w:rsidRPr="007D2943" w:rsidRDefault="00554C2C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D709D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13" w:type="dxa"/>
          </w:tcPr>
          <w:p w:rsidR="000F5464" w:rsidRPr="007D2943" w:rsidRDefault="000F5464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موضوعات مرتبط با </w:t>
            </w:r>
            <w:r w:rsidR="00184B31" w:rsidRPr="007D2943">
              <w:rPr>
                <w:rFonts w:cs="B Nazanin" w:hint="cs"/>
                <w:sz w:val="24"/>
                <w:szCs w:val="24"/>
                <w:rtl/>
              </w:rPr>
              <w:t>محیط زیست</w:t>
            </w:r>
          </w:p>
        </w:tc>
        <w:tc>
          <w:tcPr>
            <w:tcW w:w="5944" w:type="dxa"/>
          </w:tcPr>
          <w:p w:rsidR="00B70942" w:rsidRPr="007D2943" w:rsidRDefault="00B70942" w:rsidP="00B7094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تخریب خاک</w:t>
            </w:r>
          </w:p>
          <w:p w:rsidR="000F5464" w:rsidRPr="007D2943" w:rsidRDefault="00B70942" w:rsidP="00B7094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تخریب مسیر رودخانه ها</w:t>
            </w:r>
          </w:p>
          <w:p w:rsidR="00B70942" w:rsidRPr="007D2943" w:rsidRDefault="00B70942" w:rsidP="00B7094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تخریب حاشیه دریاها</w:t>
            </w:r>
          </w:p>
          <w:p w:rsidR="00B70942" w:rsidRPr="007D2943" w:rsidRDefault="00B70942" w:rsidP="00B7094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نفوذ در مناطق حفاظت شده </w:t>
            </w:r>
          </w:p>
          <w:p w:rsidR="00B70942" w:rsidRPr="007D2943" w:rsidRDefault="00B70942" w:rsidP="00B7094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تصرف سواحل دریایی</w:t>
            </w:r>
          </w:p>
          <w:p w:rsidR="00B70942" w:rsidRPr="007D2943" w:rsidRDefault="00B70942" w:rsidP="00B7094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تخریب کوهپایه ها</w:t>
            </w:r>
          </w:p>
          <w:p w:rsidR="00D9502D" w:rsidRPr="007D2943" w:rsidRDefault="00D9502D" w:rsidP="00D9502D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مردابها وتالابها</w:t>
            </w:r>
          </w:p>
          <w:p w:rsidR="000F5464" w:rsidRPr="007D2943" w:rsidRDefault="00B70942" w:rsidP="006224C2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0F5464" w:rsidRPr="007D2943" w:rsidRDefault="00741AE8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C8</w:t>
            </w:r>
          </w:p>
        </w:tc>
        <w:tc>
          <w:tcPr>
            <w:tcW w:w="703" w:type="dxa"/>
          </w:tcPr>
          <w:p w:rsidR="000F5464" w:rsidRPr="007D2943" w:rsidRDefault="00554C2C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D709D0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2513" w:type="dxa"/>
          </w:tcPr>
          <w:p w:rsidR="000F5464" w:rsidRPr="007D2943" w:rsidRDefault="00184B31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موضوعاتمرتبطبامنابعغذایی</w:t>
            </w:r>
          </w:p>
        </w:tc>
        <w:tc>
          <w:tcPr>
            <w:tcW w:w="5944" w:type="dxa"/>
          </w:tcPr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گندم</w:t>
            </w:r>
          </w:p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برنج</w:t>
            </w:r>
          </w:p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جو</w:t>
            </w:r>
          </w:p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ذرت</w:t>
            </w:r>
          </w:p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آرد</w:t>
            </w:r>
          </w:p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قندوشکر</w:t>
            </w:r>
          </w:p>
          <w:p w:rsidR="000F5464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روغن و دانه های روغنی</w:t>
            </w:r>
          </w:p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مواد پروتئینی</w:t>
            </w:r>
            <w:r w:rsidR="00C03C14" w:rsidRPr="007D2943">
              <w:rPr>
                <w:rFonts w:cs="B Nazanin" w:hint="cs"/>
                <w:sz w:val="24"/>
                <w:szCs w:val="24"/>
                <w:rtl/>
              </w:rPr>
              <w:t xml:space="preserve"> (گوشت ، مرغ)</w:t>
            </w:r>
          </w:p>
          <w:p w:rsidR="00C03C14" w:rsidRPr="007D2943" w:rsidRDefault="00C03C14" w:rsidP="00C03C1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مواد پروتئینی دریایی(ماهی ، خاویار)</w:t>
            </w:r>
          </w:p>
          <w:p w:rsidR="004D3E23" w:rsidRPr="007D2943" w:rsidRDefault="004D3E23" w:rsidP="004D3E2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موادغذاییارگانیک</w:t>
            </w:r>
          </w:p>
          <w:p w:rsidR="004D3E23" w:rsidRPr="007D2943" w:rsidRDefault="004D3E23" w:rsidP="004D3E2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غذاهایکشتشدهیاتولیدشدهمحلی</w:t>
            </w:r>
          </w:p>
          <w:p w:rsidR="008E14FF" w:rsidRPr="007D2943" w:rsidRDefault="008E14FF" w:rsidP="008E14FF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0F5464" w:rsidRPr="007D2943" w:rsidRDefault="00741AE8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C9</w:t>
            </w:r>
          </w:p>
        </w:tc>
        <w:tc>
          <w:tcPr>
            <w:tcW w:w="703" w:type="dxa"/>
          </w:tcPr>
          <w:p w:rsidR="000F5464" w:rsidRPr="007D2943" w:rsidRDefault="00554C2C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7D2943" w:rsidRPr="007D2943" w:rsidTr="00290015">
        <w:tc>
          <w:tcPr>
            <w:tcW w:w="755" w:type="dxa"/>
          </w:tcPr>
          <w:p w:rsidR="00D954E3" w:rsidRPr="007D2943" w:rsidRDefault="001A6699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513" w:type="dxa"/>
          </w:tcPr>
          <w:p w:rsidR="00D954E3" w:rsidRPr="007D2943" w:rsidRDefault="00D954E3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موضوعات مرتبط با منابع آبی </w:t>
            </w:r>
          </w:p>
        </w:tc>
        <w:tc>
          <w:tcPr>
            <w:tcW w:w="5944" w:type="dxa"/>
          </w:tcPr>
          <w:p w:rsidR="00D954E3" w:rsidRPr="007D2943" w:rsidRDefault="00D954E3" w:rsidP="00D954E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چاهها ی عمیق</w:t>
            </w:r>
          </w:p>
          <w:p w:rsidR="00D954E3" w:rsidRPr="007D2943" w:rsidRDefault="00D954E3" w:rsidP="00D954E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چاههای سطحی </w:t>
            </w:r>
          </w:p>
          <w:p w:rsidR="00D954E3" w:rsidRPr="007D2943" w:rsidRDefault="00D954E3" w:rsidP="00D954E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قنوات</w:t>
            </w:r>
          </w:p>
          <w:p w:rsidR="00D954E3" w:rsidRPr="007D2943" w:rsidRDefault="00D954E3" w:rsidP="00D954E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رودخانه ها </w:t>
            </w:r>
          </w:p>
          <w:p w:rsidR="00D954E3" w:rsidRPr="007D2943" w:rsidRDefault="00D954E3" w:rsidP="00D954E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چشمه ها </w:t>
            </w:r>
          </w:p>
          <w:p w:rsidR="00D954E3" w:rsidRPr="007D2943" w:rsidRDefault="00D954E3" w:rsidP="00D954E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سفره های آب زیر زمینی</w:t>
            </w:r>
          </w:p>
          <w:p w:rsidR="00434CB4" w:rsidRPr="007D2943" w:rsidRDefault="00434CB4" w:rsidP="00434CB4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برف و یخ</w:t>
            </w:r>
          </w:p>
          <w:p w:rsidR="00D954E3" w:rsidRPr="007D2943" w:rsidRDefault="00D954E3" w:rsidP="00D954E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D954E3" w:rsidRPr="007D2943" w:rsidRDefault="00C57BE6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C10</w:t>
            </w:r>
          </w:p>
        </w:tc>
        <w:tc>
          <w:tcPr>
            <w:tcW w:w="703" w:type="dxa"/>
          </w:tcPr>
          <w:p w:rsidR="00D954E3" w:rsidRPr="007D2943" w:rsidRDefault="00C57BE6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7D2943" w:rsidRPr="007D2943" w:rsidTr="00290015">
        <w:trPr>
          <w:trHeight w:val="2537"/>
        </w:trPr>
        <w:tc>
          <w:tcPr>
            <w:tcW w:w="755" w:type="dxa"/>
          </w:tcPr>
          <w:p w:rsidR="000F5464" w:rsidRPr="007D2943" w:rsidRDefault="00D709D0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13" w:type="dxa"/>
          </w:tcPr>
          <w:p w:rsidR="000F5464" w:rsidRPr="007D2943" w:rsidRDefault="00184B31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موضوعاتمرتبطباذخایر معدنی</w:t>
            </w:r>
            <w:r w:rsidR="007A4D0F" w:rsidRPr="007D2943">
              <w:rPr>
                <w:rFonts w:cs="B Nazanin" w:hint="cs"/>
                <w:sz w:val="24"/>
                <w:szCs w:val="24"/>
                <w:rtl/>
              </w:rPr>
              <w:t xml:space="preserve"> وزیر زمینی</w:t>
            </w:r>
            <w:r w:rsidR="00097325" w:rsidRPr="007D2943">
              <w:rPr>
                <w:rFonts w:cs="B Nazanin" w:hint="cs"/>
                <w:sz w:val="24"/>
                <w:szCs w:val="24"/>
                <w:rtl/>
              </w:rPr>
              <w:t>(منابع غیر زیستی)</w:t>
            </w:r>
          </w:p>
        </w:tc>
        <w:tc>
          <w:tcPr>
            <w:tcW w:w="5944" w:type="dxa"/>
          </w:tcPr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>نفت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گاز</w:t>
            </w:r>
            <w:r w:rsidRPr="007D2943">
              <w:rPr>
                <w:rFonts w:ascii="Cambria" w:hAnsi="Cambria" w:cs="Cambria" w:hint="cs"/>
                <w:sz w:val="24"/>
                <w:szCs w:val="24"/>
                <w:shd w:val="clear" w:color="auto" w:fill="FFFFFF"/>
                <w:rtl/>
              </w:rPr>
              <w:t> </w:t>
            </w:r>
            <w:r w:rsidRPr="007D2943">
              <w:rPr>
                <w:rFonts w:ascii="Arial" w:hAnsi="Arial" w:cs="B Nazanin"/>
                <w:sz w:val="24"/>
                <w:szCs w:val="24"/>
                <w:rtl/>
              </w:rPr>
              <w:t>طبیعی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زغال‌سنگ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>کروم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مس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سنگ آهن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سرب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منگنز</w:t>
            </w:r>
          </w:p>
          <w:p w:rsidR="007A4D0F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روی </w:t>
            </w:r>
          </w:p>
          <w:p w:rsidR="00184B31" w:rsidRPr="007D2943" w:rsidRDefault="007A4D0F" w:rsidP="007A4D0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</w:rPr>
            </w:pPr>
            <w:r w:rsidRPr="007D2943">
              <w:rPr>
                <w:rFonts w:ascii="Arial" w:hAnsi="Arial" w:cs="B Nazanin"/>
                <w:sz w:val="24"/>
                <w:szCs w:val="24"/>
                <w:shd w:val="clear" w:color="auto" w:fill="FFFFFF"/>
                <w:rtl/>
              </w:rPr>
              <w:t xml:space="preserve"> گوگرد</w:t>
            </w:r>
          </w:p>
          <w:p w:rsidR="000F5464" w:rsidRPr="007D2943" w:rsidRDefault="007A4D0F" w:rsidP="006224C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</w:rPr>
            </w:pPr>
            <w:r w:rsidRPr="007D2943">
              <w:rPr>
                <w:rFonts w:ascii="Arial" w:hAnsi="Arial" w:cs="B Nazanin" w:hint="cs"/>
                <w:sz w:val="24"/>
                <w:szCs w:val="24"/>
                <w:shd w:val="clear" w:color="auto" w:fill="FFFFFF"/>
                <w:rtl/>
              </w:rPr>
              <w:t>سایر</w:t>
            </w:r>
          </w:p>
        </w:tc>
        <w:tc>
          <w:tcPr>
            <w:tcW w:w="773" w:type="dxa"/>
          </w:tcPr>
          <w:p w:rsidR="000F5464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C11</w:t>
            </w:r>
          </w:p>
        </w:tc>
        <w:tc>
          <w:tcPr>
            <w:tcW w:w="703" w:type="dxa"/>
          </w:tcPr>
          <w:p w:rsidR="000F5464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D709D0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13" w:type="dxa"/>
          </w:tcPr>
          <w:p w:rsidR="000F5464" w:rsidRPr="007D2943" w:rsidRDefault="00DE5A1D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موضوعات مرتبط با </w:t>
            </w:r>
            <w:r w:rsidR="00184B31" w:rsidRPr="007D2943">
              <w:rPr>
                <w:rFonts w:cs="B Nazanin" w:hint="cs"/>
                <w:sz w:val="24"/>
                <w:szCs w:val="24"/>
                <w:rtl/>
              </w:rPr>
              <w:t>پوشش گیاهی</w:t>
            </w:r>
          </w:p>
        </w:tc>
        <w:tc>
          <w:tcPr>
            <w:tcW w:w="5944" w:type="dxa"/>
          </w:tcPr>
          <w:p w:rsidR="00D9502D" w:rsidRPr="007D2943" w:rsidRDefault="00D9502D" w:rsidP="00D9502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تخریب پوشش گیاهی مناطق جنگلی </w:t>
            </w:r>
          </w:p>
          <w:p w:rsidR="00D9502D" w:rsidRPr="007D2943" w:rsidRDefault="00D9502D" w:rsidP="00D9502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پیشروی بیابانها</w:t>
            </w:r>
          </w:p>
          <w:p w:rsidR="00D9502D" w:rsidRPr="007D2943" w:rsidRDefault="00D9502D" w:rsidP="00D9502D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ایجاد شوره زار</w:t>
            </w:r>
          </w:p>
          <w:p w:rsidR="00B5220B" w:rsidRPr="007D2943" w:rsidRDefault="00B5220B" w:rsidP="00B5220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پوشش گیاهی مناطق سردسیری</w:t>
            </w:r>
          </w:p>
          <w:p w:rsidR="00B5220B" w:rsidRPr="007D2943" w:rsidRDefault="00B5220B" w:rsidP="00B5220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پوشش گیاهی مناطق گرمسیری</w:t>
            </w:r>
          </w:p>
          <w:p w:rsidR="00727C9E" w:rsidRPr="007D2943" w:rsidRDefault="00727C9E" w:rsidP="00727C9E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باغها /باغهای تاریخی /باغچه ها</w:t>
            </w:r>
          </w:p>
          <w:p w:rsidR="0064725F" w:rsidRPr="007D2943" w:rsidRDefault="0064725F" w:rsidP="0064725F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گیاهان دارویی </w:t>
            </w:r>
          </w:p>
          <w:p w:rsidR="000F5464" w:rsidRPr="007D2943" w:rsidRDefault="00D9502D" w:rsidP="00B5220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DE5A1D" w:rsidRPr="007D2943">
              <w:rPr>
                <w:rFonts w:cs="B Nazanin"/>
                <w:sz w:val="24"/>
                <w:szCs w:val="24"/>
                <w:rtl/>
              </w:rPr>
              <w:tab/>
            </w:r>
          </w:p>
        </w:tc>
        <w:tc>
          <w:tcPr>
            <w:tcW w:w="773" w:type="dxa"/>
          </w:tcPr>
          <w:p w:rsidR="000F5464" w:rsidRPr="007D2943" w:rsidRDefault="00741AE8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lastRenderedPageBreak/>
              <w:t>C1</w:t>
            </w:r>
            <w:r w:rsidR="00E538FF" w:rsidRPr="007D2943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F5464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12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1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13" w:type="dxa"/>
          </w:tcPr>
          <w:p w:rsidR="000F5464" w:rsidRPr="007D2943" w:rsidRDefault="00184B31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موضوعاتمرتبطباتغییرات اقلیمی</w:t>
            </w:r>
          </w:p>
        </w:tc>
        <w:tc>
          <w:tcPr>
            <w:tcW w:w="5944" w:type="dxa"/>
          </w:tcPr>
          <w:p w:rsidR="00184B31" w:rsidRPr="007D2943" w:rsidRDefault="00AC6FF9" w:rsidP="00AC6FF9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گرم شدن جو زمین</w:t>
            </w:r>
          </w:p>
          <w:p w:rsidR="00AC6FF9" w:rsidRPr="007D2943" w:rsidRDefault="00AC6FF9" w:rsidP="00AC6FF9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تداخلات فصلی</w:t>
            </w:r>
          </w:p>
          <w:p w:rsidR="00AC6FF9" w:rsidRPr="007D2943" w:rsidRDefault="00AC6FF9" w:rsidP="00AC6FF9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کاهش نزولات آسمانی</w:t>
            </w:r>
          </w:p>
          <w:p w:rsidR="000212B2" w:rsidRPr="007D2943" w:rsidRDefault="000212B2" w:rsidP="000212B2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زباله های شهری</w:t>
            </w:r>
          </w:p>
          <w:p w:rsidR="000212B2" w:rsidRPr="007D2943" w:rsidRDefault="000212B2" w:rsidP="000212B2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زباله های صنعتی</w:t>
            </w:r>
          </w:p>
          <w:p w:rsidR="000F5464" w:rsidRPr="007D2943" w:rsidRDefault="00AC6FF9" w:rsidP="006224C2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0F5464" w:rsidRPr="007D2943" w:rsidRDefault="009804B3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C1</w:t>
            </w:r>
            <w:r w:rsidR="00E538FF" w:rsidRPr="007D2943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0F5464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13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13" w:type="dxa"/>
          </w:tcPr>
          <w:p w:rsidR="000F5464" w:rsidRPr="007D2943" w:rsidRDefault="00184B31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موضوعاتمرتبطباتخریب لایه اوزون</w:t>
            </w:r>
          </w:p>
        </w:tc>
        <w:tc>
          <w:tcPr>
            <w:tcW w:w="5944" w:type="dxa"/>
          </w:tcPr>
          <w:p w:rsidR="00184B31" w:rsidRPr="007D2943" w:rsidRDefault="00FA525B" w:rsidP="00FA525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آلاینده های صنعتی(کارخانه ها ، مراکز صنعتی)</w:t>
            </w:r>
          </w:p>
          <w:p w:rsidR="00FA525B" w:rsidRPr="007D2943" w:rsidRDefault="00FA525B" w:rsidP="00FA525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آلاینده های خانگی(کولرهای گازی ، اسپری ها و...)</w:t>
            </w:r>
          </w:p>
          <w:p w:rsidR="00FA525B" w:rsidRPr="007D2943" w:rsidRDefault="00FA525B" w:rsidP="00FA525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گازهای گلخانه ای</w:t>
            </w:r>
          </w:p>
          <w:p w:rsidR="00FA525B" w:rsidRPr="007D2943" w:rsidRDefault="00FA525B" w:rsidP="00FA525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گازهای ناشی از احتراق موتورهای دیزلی</w:t>
            </w:r>
          </w:p>
          <w:p w:rsidR="00FA525B" w:rsidRPr="007D2943" w:rsidRDefault="00FA525B" w:rsidP="00FA525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گازهای ناشی از احتراق موتورهای بنزینی(اتومبیل وموتور سیکلت)</w:t>
            </w:r>
          </w:p>
          <w:p w:rsidR="00FA525B" w:rsidRPr="007D2943" w:rsidRDefault="00FA525B" w:rsidP="00FA525B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گازهای ناشی از میدانهای نفتی</w:t>
            </w:r>
          </w:p>
          <w:p w:rsidR="000F5464" w:rsidRPr="007D2943" w:rsidRDefault="00FA525B" w:rsidP="006224C2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0F5464" w:rsidRPr="007D2943" w:rsidRDefault="009804B3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C1</w:t>
            </w:r>
            <w:r w:rsidR="00E538FF" w:rsidRPr="007D2943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0F5464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14</w:t>
            </w:r>
          </w:p>
        </w:tc>
      </w:tr>
      <w:tr w:rsidR="007D2943" w:rsidRPr="007D2943" w:rsidTr="00290015">
        <w:tc>
          <w:tcPr>
            <w:tcW w:w="755" w:type="dxa"/>
          </w:tcPr>
          <w:p w:rsidR="000F5464" w:rsidRPr="007D2943" w:rsidRDefault="000F5464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13" w:type="dxa"/>
          </w:tcPr>
          <w:p w:rsidR="000F5464" w:rsidRPr="007D2943" w:rsidRDefault="00D31C88" w:rsidP="00D31C88">
            <w:pPr>
              <w:bidi/>
              <w:spacing w:after="0" w:line="24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موضوعات مرتبط با اموردام</w:t>
            </w:r>
            <w:r w:rsidR="006224C2" w:rsidRPr="007D2943">
              <w:rPr>
                <w:rFonts w:cs="B Nazanin" w:hint="cs"/>
                <w:sz w:val="24"/>
                <w:szCs w:val="24"/>
                <w:rtl/>
              </w:rPr>
              <w:t xml:space="preserve">ماکیان 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وحیواناتحفاظتشده</w:t>
            </w:r>
          </w:p>
        </w:tc>
        <w:tc>
          <w:tcPr>
            <w:tcW w:w="5944" w:type="dxa"/>
          </w:tcPr>
          <w:p w:rsidR="000F5464" w:rsidRPr="007D2943" w:rsidRDefault="006224C2" w:rsidP="00B7094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گاو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گوسفند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شتر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بز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مرغ 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بوقلمون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مرغابی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اردک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قرقاول 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حیوانات تحت حفاظت ( گوزن ، آهو ، بزکوهی ، قوچ و....)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حیوانات وحشی تحت حفاظت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پرنده های وحشی تحت حفاظت</w:t>
            </w:r>
          </w:p>
          <w:p w:rsidR="006224C2" w:rsidRPr="007D2943" w:rsidRDefault="006224C2" w:rsidP="006224C2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سایر </w:t>
            </w:r>
          </w:p>
        </w:tc>
        <w:tc>
          <w:tcPr>
            <w:tcW w:w="773" w:type="dxa"/>
          </w:tcPr>
          <w:p w:rsidR="000F5464" w:rsidRPr="007D2943" w:rsidRDefault="009804B3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C1</w:t>
            </w:r>
            <w:r w:rsidR="00E538FF" w:rsidRPr="007D2943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0F5464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15</w:t>
            </w:r>
          </w:p>
        </w:tc>
      </w:tr>
      <w:tr w:rsidR="007D2943" w:rsidRPr="007D2943" w:rsidTr="00290015">
        <w:tc>
          <w:tcPr>
            <w:tcW w:w="755" w:type="dxa"/>
          </w:tcPr>
          <w:p w:rsidR="00B70942" w:rsidRPr="007D2943" w:rsidRDefault="001A6699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513" w:type="dxa"/>
          </w:tcPr>
          <w:p w:rsidR="00B70942" w:rsidRPr="007D2943" w:rsidRDefault="00B70942" w:rsidP="00D31C8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آثار وپیامدهای مطلب </w:t>
            </w:r>
          </w:p>
        </w:tc>
        <w:tc>
          <w:tcPr>
            <w:tcW w:w="5944" w:type="dxa"/>
          </w:tcPr>
          <w:p w:rsidR="00B70942" w:rsidRPr="007D2943" w:rsidRDefault="00B70942" w:rsidP="00B7094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داخلی (ملی)</w:t>
            </w:r>
          </w:p>
          <w:p w:rsidR="00B70942" w:rsidRPr="007D2943" w:rsidRDefault="00B70942" w:rsidP="00B7094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2-خارجی(بین المللی)</w:t>
            </w:r>
          </w:p>
        </w:tc>
        <w:tc>
          <w:tcPr>
            <w:tcW w:w="773" w:type="dxa"/>
          </w:tcPr>
          <w:p w:rsidR="00B70942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C16</w:t>
            </w:r>
          </w:p>
        </w:tc>
        <w:tc>
          <w:tcPr>
            <w:tcW w:w="703" w:type="dxa"/>
          </w:tcPr>
          <w:p w:rsidR="00B70942" w:rsidRPr="007D2943" w:rsidRDefault="00E538FF" w:rsidP="00D709D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16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C63BE8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انواع محیط زیست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زیستگاه‌هایخشکی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زیستگاه‌هایدریایی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زیستگاه‌هایهواکره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C1</w:t>
            </w:r>
            <w:r w:rsidR="00E538FF" w:rsidRPr="007D2943">
              <w:rPr>
                <w:rFonts w:cs="B Nazanin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17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C63BE8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آلودگیمحیطزیست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انسانی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طبیعی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C1</w:t>
            </w:r>
            <w:r w:rsidR="00E538FF" w:rsidRPr="007D2943">
              <w:rPr>
                <w:rFonts w:cs="B Nazanin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18</w:t>
            </w:r>
          </w:p>
        </w:tc>
      </w:tr>
      <w:tr w:rsidR="007D2943" w:rsidRPr="007D2943" w:rsidTr="00290015">
        <w:tc>
          <w:tcPr>
            <w:tcW w:w="755" w:type="dxa"/>
          </w:tcPr>
          <w:p w:rsidR="00E96890" w:rsidRPr="007D2943" w:rsidRDefault="001A6699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2513" w:type="dxa"/>
          </w:tcPr>
          <w:p w:rsidR="00E96890" w:rsidRPr="007D2943" w:rsidRDefault="00E96890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تخریب محیط زیست درمطلب</w:t>
            </w:r>
          </w:p>
        </w:tc>
        <w:tc>
          <w:tcPr>
            <w:tcW w:w="5944" w:type="dxa"/>
          </w:tcPr>
          <w:p w:rsidR="00E96890" w:rsidRPr="007D2943" w:rsidRDefault="00E96890" w:rsidP="00E9689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دارد</w:t>
            </w:r>
          </w:p>
          <w:p w:rsidR="00E96890" w:rsidRPr="007D2943" w:rsidRDefault="00E96890" w:rsidP="00E9689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773" w:type="dxa"/>
          </w:tcPr>
          <w:p w:rsidR="00E96890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C19</w:t>
            </w:r>
          </w:p>
        </w:tc>
        <w:tc>
          <w:tcPr>
            <w:tcW w:w="703" w:type="dxa"/>
          </w:tcPr>
          <w:p w:rsidR="00E96890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19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1A6699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513" w:type="dxa"/>
          </w:tcPr>
          <w:p w:rsidR="00E96890" w:rsidRPr="007D2943" w:rsidRDefault="00E96890" w:rsidP="00E96890">
            <w:pPr>
              <w:bidi/>
              <w:spacing w:after="160" w:line="259" w:lineRule="auto"/>
              <w:rPr>
                <w:rFonts w:cs="B Nazanin"/>
                <w:kern w:val="2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 xml:space="preserve">اگر دارد(کد1)علل </w:t>
            </w: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>تخریب محیط زیست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4" w:type="dxa"/>
          </w:tcPr>
          <w:p w:rsidR="00E96890" w:rsidRPr="007D2943" w:rsidRDefault="00E96890" w:rsidP="00E96890">
            <w:pPr>
              <w:pStyle w:val="ListParagraph"/>
              <w:numPr>
                <w:ilvl w:val="0"/>
                <w:numId w:val="16"/>
              </w:numPr>
              <w:bidi/>
              <w:spacing w:after="160" w:line="259" w:lineRule="auto"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>جستجو</w:t>
            </w: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ی</w:t>
            </w: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 روزافزون بشر برای</w:t>
            </w:r>
            <w:r w:rsidRPr="007D2943">
              <w:rPr>
                <w:rFonts w:cs="Calibri" w:hint="cs"/>
                <w:kern w:val="2"/>
                <w:sz w:val="24"/>
                <w:szCs w:val="24"/>
                <w:rtl/>
              </w:rPr>
              <w:t> </w:t>
            </w: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کشفدارایی‌های</w:t>
            </w:r>
            <w:r w:rsidRPr="007D2943">
              <w:rPr>
                <w:rFonts w:cs="B Nazanin"/>
                <w:kern w:val="2"/>
                <w:sz w:val="24"/>
                <w:szCs w:val="24"/>
              </w:rPr>
              <w:t xml:space="preserve">  </w:t>
            </w: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طبیعت، 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جنون سرعت، 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عطش ارتباط، 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رشد جمعیت، 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توسعه شهرنشینی و افزایش مواد زائد ناشی ازآن، 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تخریب جنگل‌ها، 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>باران‌های اسید</w:t>
            </w: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ی</w:t>
            </w: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>،</w:t>
            </w:r>
            <w:r w:rsidRPr="007D2943">
              <w:rPr>
                <w:rFonts w:cs="Calibri" w:hint="cs"/>
                <w:kern w:val="2"/>
                <w:sz w:val="24"/>
                <w:szCs w:val="24"/>
                <w:rtl/>
              </w:rPr>
              <w:t> 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آلودگی‌هایصوتی،</w:t>
            </w:r>
            <w:r w:rsidRPr="007D2943">
              <w:rPr>
                <w:rFonts w:cs="Calibri" w:hint="cs"/>
                <w:kern w:val="2"/>
                <w:sz w:val="24"/>
                <w:szCs w:val="24"/>
                <w:rtl/>
              </w:rPr>
              <w:t> 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فرهنگ</w:t>
            </w:r>
            <w:r w:rsidRPr="007D2943">
              <w:rPr>
                <w:rFonts w:cs="B Nazanin"/>
                <w:kern w:val="2"/>
                <w:sz w:val="24"/>
                <w:szCs w:val="24"/>
              </w:rPr>
              <w:t xml:space="preserve">  </w:t>
            </w: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>مصرف</w:t>
            </w:r>
            <w:r w:rsidRPr="007D2943">
              <w:rPr>
                <w:rFonts w:cs="Calibri" w:hint="cs"/>
                <w:kern w:val="2"/>
                <w:sz w:val="24"/>
                <w:szCs w:val="24"/>
                <w:rtl/>
              </w:rPr>
              <w:t> </w:t>
            </w: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پایانناپذیر،</w:t>
            </w:r>
            <w:r w:rsidRPr="007D2943">
              <w:rPr>
                <w:rFonts w:cs="Calibri" w:hint="cs"/>
                <w:kern w:val="2"/>
                <w:sz w:val="24"/>
                <w:szCs w:val="24"/>
                <w:rtl/>
              </w:rPr>
              <w:t> 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بحرانانرژی،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محدودیتدوامذخایر،</w:t>
            </w:r>
          </w:p>
          <w:p w:rsidR="00E96890" w:rsidRPr="007D2943" w:rsidRDefault="00E96890" w:rsidP="00E96890">
            <w:pPr>
              <w:numPr>
                <w:ilvl w:val="0"/>
                <w:numId w:val="16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اتلافوتخریب</w:t>
            </w:r>
            <w:r w:rsidRPr="007D2943">
              <w:rPr>
                <w:rFonts w:cs="B Nazanin"/>
                <w:kern w:val="2"/>
                <w:sz w:val="24"/>
                <w:szCs w:val="24"/>
                <w:rtl/>
              </w:rPr>
              <w:t xml:space="preserve"> منابع طبیعی</w:t>
            </w:r>
            <w:r w:rsidRPr="007D2943">
              <w:rPr>
                <w:rFonts w:cs="B Nazanin" w:hint="cs"/>
                <w:kern w:val="2"/>
                <w:sz w:val="24"/>
                <w:szCs w:val="24"/>
                <w:rtl/>
              </w:rPr>
              <w:t>.</w:t>
            </w:r>
          </w:p>
          <w:p w:rsidR="00C63BE8" w:rsidRPr="007D2943" w:rsidRDefault="00236E66" w:rsidP="00236E66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C20</w:t>
            </w:r>
          </w:p>
        </w:tc>
        <w:tc>
          <w:tcPr>
            <w:tcW w:w="70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20</w:t>
            </w:r>
          </w:p>
        </w:tc>
      </w:tr>
      <w:tr w:rsidR="007D2943" w:rsidRPr="007D2943" w:rsidTr="00290015">
        <w:tc>
          <w:tcPr>
            <w:tcW w:w="755" w:type="dxa"/>
          </w:tcPr>
          <w:p w:rsidR="00236E66" w:rsidRPr="007D2943" w:rsidRDefault="001A6699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2513" w:type="dxa"/>
          </w:tcPr>
          <w:p w:rsidR="00236E66" w:rsidRPr="007D2943" w:rsidRDefault="00236E66" w:rsidP="00236E66">
            <w:pPr>
              <w:pStyle w:val="NormalWeb"/>
              <w:bidi/>
              <w:rPr>
                <w:rFonts w:cs="B Nazanin"/>
                <w:rtl/>
              </w:rPr>
            </w:pPr>
            <w:r w:rsidRPr="007D2943">
              <w:rPr>
                <w:rFonts w:cs="B Nazanin"/>
                <w:rtl/>
              </w:rPr>
              <w:t>راه حل‌هایحفاظت از محیط زیست و توسعه پایدار</w:t>
            </w:r>
          </w:p>
          <w:p w:rsidR="00236E66" w:rsidRPr="007D2943" w:rsidRDefault="00236E66" w:rsidP="00E96890">
            <w:pPr>
              <w:bidi/>
              <w:spacing w:after="160" w:line="259" w:lineRule="auto"/>
              <w:rPr>
                <w:rFonts w:cs="B Nazanin"/>
                <w:kern w:val="2"/>
                <w:sz w:val="24"/>
                <w:szCs w:val="24"/>
                <w:rtl/>
              </w:rPr>
            </w:pPr>
          </w:p>
        </w:tc>
        <w:tc>
          <w:tcPr>
            <w:tcW w:w="5944" w:type="dxa"/>
          </w:tcPr>
          <w:p w:rsidR="00236E66" w:rsidRPr="007D2943" w:rsidRDefault="00236E66" w:rsidP="00236E66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</w:rPr>
            </w:pPr>
            <w:r w:rsidRPr="007D2943">
              <w:rPr>
                <w:rFonts w:cs="B Nazanin"/>
                <w:rtl/>
              </w:rPr>
              <w:t>دغدغه مندی بیشتر نهادها و کارآمدبودن عملکرد مسئولان در حوزه محیط زیست</w:t>
            </w:r>
          </w:p>
          <w:p w:rsidR="00236E66" w:rsidRPr="007D2943" w:rsidRDefault="00236E66" w:rsidP="00236E66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</w:rPr>
            </w:pPr>
            <w:r w:rsidRPr="007D2943">
              <w:rPr>
                <w:rFonts w:cs="B Nazanin"/>
                <w:rtl/>
              </w:rPr>
              <w:t>تقویت نهادهای غیردولتی فعال متشکل از زنان در عرصه محیط زیست</w:t>
            </w:r>
          </w:p>
          <w:p w:rsidR="00236E66" w:rsidRPr="007D2943" w:rsidRDefault="00236E66" w:rsidP="00236E66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</w:rPr>
            </w:pPr>
            <w:r w:rsidRPr="007D2943">
              <w:rPr>
                <w:rFonts w:cs="B Nazanin"/>
                <w:rtl/>
              </w:rPr>
              <w:t>آموزش‌های زیست محیطی زنان روستایی</w:t>
            </w:r>
          </w:p>
          <w:p w:rsidR="00236E66" w:rsidRPr="007D2943" w:rsidRDefault="00236E66" w:rsidP="00236E66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</w:rPr>
            </w:pPr>
            <w:r w:rsidRPr="007D2943">
              <w:rPr>
                <w:rFonts w:cs="B Nazanin"/>
                <w:rtl/>
              </w:rPr>
              <w:t>حضور بیشتر و غیر تبعیض آمیز زنان در برنامه‌های اجتماعی</w:t>
            </w:r>
          </w:p>
          <w:p w:rsidR="00236E66" w:rsidRPr="007D2943" w:rsidRDefault="00236E66" w:rsidP="00236E66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</w:rPr>
            </w:pPr>
            <w:r w:rsidRPr="007D2943">
              <w:rPr>
                <w:rFonts w:cs="B Nazanin"/>
                <w:rtl/>
              </w:rPr>
              <w:t>استفاده از الگوهای نوین آموزش زیست محیطی</w:t>
            </w:r>
          </w:p>
          <w:p w:rsidR="00236E66" w:rsidRPr="007D2943" w:rsidRDefault="00236E66" w:rsidP="00236E66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</w:rPr>
            </w:pPr>
            <w:r w:rsidRPr="007D2943">
              <w:rPr>
                <w:rFonts w:cs="B Nazanin"/>
                <w:rtl/>
              </w:rPr>
              <w:t>تأکید بر برنامه‌ریزی مشارکتی زنان</w:t>
            </w:r>
          </w:p>
          <w:p w:rsidR="00236E66" w:rsidRPr="007D2943" w:rsidRDefault="00236E66" w:rsidP="00236E66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</w:rPr>
            </w:pPr>
            <w:r w:rsidRPr="007D2943">
              <w:rPr>
                <w:rFonts w:cs="B Nazanin"/>
                <w:rtl/>
              </w:rPr>
              <w:t>تاکید به حضور زنان در حوزه مدیریت محیط زیست</w:t>
            </w:r>
          </w:p>
          <w:p w:rsidR="00236E66" w:rsidRPr="007D2943" w:rsidRDefault="00236E66" w:rsidP="00C03C14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  <w:sz w:val="28"/>
                <w:szCs w:val="28"/>
              </w:rPr>
            </w:pPr>
            <w:r w:rsidRPr="007D2943">
              <w:rPr>
                <w:rFonts w:cs="B Nazanin"/>
                <w:rtl/>
              </w:rPr>
              <w:t>تغییر و بازنگری در قوانین</w:t>
            </w:r>
            <w:r w:rsidRPr="007D2943">
              <w:rPr>
                <w:rFonts w:ascii="Calibri" w:hAnsi="Calibri" w:cs="Calibri" w:hint="cs"/>
                <w:rtl/>
              </w:rPr>
              <w:t> </w:t>
            </w:r>
            <w:r w:rsidRPr="007D2943">
              <w:rPr>
                <w:rFonts w:cs="B Nazanin" w:hint="cs"/>
                <w:rtl/>
              </w:rPr>
              <w:t>واستانداردهادرسطوحمحیط</w:t>
            </w:r>
            <w:r w:rsidR="00C03C14" w:rsidRPr="007D2943">
              <w:rPr>
                <w:rFonts w:cs="B Nazanin" w:hint="cs"/>
                <w:rtl/>
              </w:rPr>
              <w:t>زیست</w:t>
            </w:r>
          </w:p>
          <w:p w:rsidR="00C03C14" w:rsidRPr="007D2943" w:rsidRDefault="00C03C14" w:rsidP="00C03C14">
            <w:pPr>
              <w:pStyle w:val="NormalWeb"/>
              <w:numPr>
                <w:ilvl w:val="0"/>
                <w:numId w:val="18"/>
              </w:numPr>
              <w:bidi/>
              <w:rPr>
                <w:rFonts w:cs="B Nazanin"/>
                <w:sz w:val="28"/>
                <w:szCs w:val="28"/>
                <w:rtl/>
              </w:rPr>
            </w:pPr>
            <w:r w:rsidRPr="007D2943">
              <w:rPr>
                <w:rFonts w:cs="B Nazanin" w:hint="cs"/>
                <w:rtl/>
              </w:rPr>
              <w:t>سایر</w:t>
            </w:r>
          </w:p>
        </w:tc>
        <w:tc>
          <w:tcPr>
            <w:tcW w:w="773" w:type="dxa"/>
          </w:tcPr>
          <w:p w:rsidR="00236E66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C21</w:t>
            </w:r>
          </w:p>
        </w:tc>
        <w:tc>
          <w:tcPr>
            <w:tcW w:w="703" w:type="dxa"/>
          </w:tcPr>
          <w:p w:rsidR="00236E66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21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1A6699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2513" w:type="dxa"/>
          </w:tcPr>
          <w:p w:rsidR="00E96890" w:rsidRPr="007D2943" w:rsidRDefault="00E96890" w:rsidP="00E96890">
            <w:pPr>
              <w:bidi/>
              <w:spacing w:after="160" w:line="259" w:lineRule="auto"/>
              <w:rPr>
                <w:rFonts w:ascii="BZarBold" w:cs="B Nazanin"/>
                <w:sz w:val="24"/>
                <w:szCs w:val="24"/>
                <w:rtl/>
              </w:rPr>
            </w:pPr>
            <w:r w:rsidRPr="007D2943">
              <w:rPr>
                <w:rFonts w:ascii="BZarBold" w:cs="B Nazanin" w:hint="cs"/>
                <w:sz w:val="24"/>
                <w:szCs w:val="24"/>
                <w:rtl/>
              </w:rPr>
              <w:t>توانمندسازيزنان درعرصه محیط زیست</w:t>
            </w:r>
          </w:p>
          <w:p w:rsidR="00C63BE8" w:rsidRPr="007D2943" w:rsidRDefault="00C63BE8" w:rsidP="00E96890">
            <w:pPr>
              <w:bidi/>
              <w:spacing w:after="160" w:line="259" w:lineRule="auto"/>
              <w:ind w:left="720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4" w:type="dxa"/>
          </w:tcPr>
          <w:p w:rsidR="00E96890" w:rsidRPr="007D2943" w:rsidRDefault="00E96890" w:rsidP="00E96890">
            <w:pPr>
              <w:numPr>
                <w:ilvl w:val="0"/>
                <w:numId w:val="15"/>
              </w:numPr>
              <w:bidi/>
              <w:spacing w:after="160" w:line="259" w:lineRule="auto"/>
              <w:contextualSpacing/>
              <w:rPr>
                <w:rFonts w:ascii="BZar" w:cs="B Nazanin"/>
                <w:sz w:val="24"/>
                <w:szCs w:val="24"/>
                <w:rtl/>
              </w:rPr>
            </w:pPr>
            <w:r w:rsidRPr="007D2943">
              <w:rPr>
                <w:rFonts w:ascii="BZar" w:cs="B Nazanin" w:hint="cs"/>
                <w:sz w:val="24"/>
                <w:szCs w:val="24"/>
                <w:rtl/>
              </w:rPr>
              <w:t>ظرفیتسازي برایزنان</w:t>
            </w:r>
          </w:p>
          <w:p w:rsidR="00E96890" w:rsidRPr="007D2943" w:rsidRDefault="00E96890" w:rsidP="00E96890">
            <w:pPr>
              <w:numPr>
                <w:ilvl w:val="0"/>
                <w:numId w:val="15"/>
              </w:numPr>
              <w:bidi/>
              <w:spacing w:after="160" w:line="259" w:lineRule="auto"/>
              <w:contextualSpacing/>
              <w:rPr>
                <w:rFonts w:ascii="BZar" w:cs="B Nazanin"/>
                <w:sz w:val="24"/>
                <w:szCs w:val="24"/>
                <w:rtl/>
              </w:rPr>
            </w:pPr>
            <w:r w:rsidRPr="007D2943">
              <w:rPr>
                <w:rFonts w:ascii="BZar" w:cs="B Nazanin" w:hint="cs"/>
                <w:sz w:val="24"/>
                <w:szCs w:val="24"/>
                <w:rtl/>
              </w:rPr>
              <w:t>ارتقای قدرتتصمیم</w:t>
            </w:r>
            <w:r w:rsidRPr="007D2943">
              <w:rPr>
                <w:rFonts w:ascii="Cambria" w:hAnsi="Cambria" w:cs="B Nazanin"/>
                <w:sz w:val="24"/>
                <w:szCs w:val="24"/>
                <w:rtl/>
              </w:rPr>
              <w:t>-</w:t>
            </w:r>
            <w:r w:rsidRPr="007D2943">
              <w:rPr>
                <w:rFonts w:ascii="BZar" w:cs="B Nazanin" w:hint="cs"/>
                <w:sz w:val="24"/>
                <w:szCs w:val="24"/>
                <w:rtl/>
              </w:rPr>
              <w:t>گیري</w:t>
            </w:r>
          </w:p>
          <w:p w:rsidR="00E96890" w:rsidRPr="007D2943" w:rsidRDefault="00E96890" w:rsidP="00E96890">
            <w:pPr>
              <w:numPr>
                <w:ilvl w:val="0"/>
                <w:numId w:val="15"/>
              </w:numPr>
              <w:bidi/>
              <w:spacing w:after="160" w:line="259" w:lineRule="auto"/>
              <w:contextualSpacing/>
              <w:rPr>
                <w:rFonts w:cs="B Nazanin"/>
                <w:kern w:val="2"/>
                <w:sz w:val="24"/>
                <w:szCs w:val="24"/>
              </w:rPr>
            </w:pPr>
            <w:r w:rsidRPr="007D2943">
              <w:rPr>
                <w:rFonts w:ascii="BZar" w:cs="B Nazanin" w:hint="cs"/>
                <w:sz w:val="24"/>
                <w:szCs w:val="24"/>
                <w:rtl/>
              </w:rPr>
              <w:t>افزایش سرمایهاجتماعی</w:t>
            </w:r>
          </w:p>
          <w:p w:rsidR="00C63BE8" w:rsidRPr="007D2943" w:rsidRDefault="00E96890" w:rsidP="00E9689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E538FF" w:rsidRPr="007D2943">
              <w:rPr>
                <w:rFonts w:cs="B Nazanin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22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1A6699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2513" w:type="dxa"/>
          </w:tcPr>
          <w:p w:rsidR="00C63BE8" w:rsidRPr="007D2943" w:rsidRDefault="007D73E0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نقش برجسته زنان در توسعه کشاورزی</w:t>
            </w:r>
          </w:p>
        </w:tc>
        <w:tc>
          <w:tcPr>
            <w:tcW w:w="5944" w:type="dxa"/>
          </w:tcPr>
          <w:p w:rsidR="00C63BE8" w:rsidRPr="007D2943" w:rsidRDefault="006824AD" w:rsidP="006824A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کاهش مصرف سموم</w:t>
            </w:r>
          </w:p>
          <w:p w:rsidR="006824AD" w:rsidRPr="007D2943" w:rsidRDefault="006824AD" w:rsidP="006824A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استفاده بهینه از نهاده‌ها از جمله کود</w:t>
            </w:r>
          </w:p>
          <w:p w:rsidR="006824AD" w:rsidRPr="007D2943" w:rsidRDefault="006824AD" w:rsidP="006824A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زهکشی زمین</w:t>
            </w:r>
          </w:p>
          <w:p w:rsidR="006824AD" w:rsidRPr="007D2943" w:rsidRDefault="006824AD" w:rsidP="006824A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جلوگیری از هدر رفت آب</w:t>
            </w:r>
          </w:p>
          <w:p w:rsidR="006824AD" w:rsidRPr="007D2943" w:rsidRDefault="006824AD" w:rsidP="006824A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کشاورزی مکانیزه</w:t>
            </w:r>
          </w:p>
          <w:p w:rsidR="006824AD" w:rsidRPr="007D2943" w:rsidRDefault="006824AD" w:rsidP="006824A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سهم بالاتر برداشت محصول از زمین </w:t>
            </w:r>
          </w:p>
          <w:p w:rsidR="006824AD" w:rsidRPr="007D2943" w:rsidRDefault="006824AD" w:rsidP="006824AD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lastRenderedPageBreak/>
              <w:t>C</w:t>
            </w:r>
            <w:r w:rsidR="00E538FF" w:rsidRPr="007D2943">
              <w:rPr>
                <w:rFonts w:cs="B Nazanin"/>
                <w:sz w:val="24"/>
                <w:szCs w:val="24"/>
              </w:rPr>
              <w:t>23</w:t>
            </w:r>
          </w:p>
        </w:tc>
        <w:tc>
          <w:tcPr>
            <w:tcW w:w="70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23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C63BE8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2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13" w:type="dxa"/>
          </w:tcPr>
          <w:p w:rsidR="00C63BE8" w:rsidRPr="007D2943" w:rsidRDefault="00B24FD2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نقش برجسته زنان در حفاظت از محیط زیست</w:t>
            </w:r>
          </w:p>
        </w:tc>
        <w:tc>
          <w:tcPr>
            <w:tcW w:w="5944" w:type="dxa"/>
          </w:tcPr>
          <w:p w:rsidR="00C63BE8" w:rsidRPr="007D2943" w:rsidRDefault="00B24FD2" w:rsidP="00B24FD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در آگاهی بخشی به فرزندان </w:t>
            </w:r>
          </w:p>
          <w:p w:rsidR="00B24FD2" w:rsidRPr="007D2943" w:rsidRDefault="00B24FD2" w:rsidP="00B24FD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برنامه ریز وآگاهی بخش درخانواده</w:t>
            </w:r>
          </w:p>
          <w:p w:rsidR="00B24FD2" w:rsidRPr="007D2943" w:rsidRDefault="00B24FD2" w:rsidP="00B24FD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برنامه ریز وآگاهی بخش درمحله</w:t>
            </w:r>
          </w:p>
          <w:p w:rsidR="00B24FD2" w:rsidRPr="007D2943" w:rsidRDefault="00B24FD2" w:rsidP="00B24FD2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برنامهریزوآگاهیبخشدر محیط کاری</w:t>
            </w:r>
          </w:p>
          <w:p w:rsidR="00B60FCE" w:rsidRPr="007D2943" w:rsidRDefault="00B60FCE" w:rsidP="00B60FCE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آموزش خانگی</w:t>
            </w:r>
          </w:p>
          <w:p w:rsidR="00B60FCE" w:rsidRPr="007D2943" w:rsidRDefault="00B60FCE" w:rsidP="00B60FCE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آموزش بیرون از خانه /آموزش رسمی </w:t>
            </w:r>
          </w:p>
          <w:p w:rsidR="00B24FD2" w:rsidRPr="007D2943" w:rsidRDefault="00B24FD2" w:rsidP="00B24FD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C24</w:t>
            </w:r>
          </w:p>
        </w:tc>
        <w:tc>
          <w:tcPr>
            <w:tcW w:w="70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24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C63BE8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</w:t>
            </w:r>
            <w:r w:rsidR="001A6699" w:rsidRPr="007D294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13" w:type="dxa"/>
          </w:tcPr>
          <w:p w:rsidR="00C63BE8" w:rsidRPr="007D2943" w:rsidRDefault="005F09AE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انتقال فرهنگ حفاظت از محیط زیست به</w:t>
            </w:r>
          </w:p>
        </w:tc>
        <w:tc>
          <w:tcPr>
            <w:tcW w:w="5944" w:type="dxa"/>
          </w:tcPr>
          <w:p w:rsidR="00C63BE8" w:rsidRPr="007D2943" w:rsidRDefault="005F09AE" w:rsidP="00C63BE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درآداب ورسوم گذشتگان</w:t>
            </w:r>
          </w:p>
          <w:p w:rsidR="00C63BE8" w:rsidRPr="007D2943" w:rsidRDefault="005F09AE" w:rsidP="00C63BE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به نسلهای کنونی</w:t>
            </w:r>
          </w:p>
          <w:p w:rsidR="00C63BE8" w:rsidRPr="007D2943" w:rsidRDefault="005F09AE" w:rsidP="005F09AE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به نسلهای آینده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E538FF" w:rsidRPr="007D2943">
              <w:rPr>
                <w:rFonts w:cs="B Nazanin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C63BE8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25</w:t>
            </w:r>
          </w:p>
        </w:tc>
      </w:tr>
      <w:tr w:rsidR="007D2943" w:rsidRPr="007D2943" w:rsidTr="00290015">
        <w:tc>
          <w:tcPr>
            <w:tcW w:w="755" w:type="dxa"/>
          </w:tcPr>
          <w:p w:rsidR="003474D7" w:rsidRPr="007D2943" w:rsidRDefault="003474D7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2513" w:type="dxa"/>
          </w:tcPr>
          <w:p w:rsidR="003474D7" w:rsidRPr="007D2943" w:rsidRDefault="003474D7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تبلیغ برای حفظ محیط زیست در مطلب </w:t>
            </w:r>
          </w:p>
        </w:tc>
        <w:tc>
          <w:tcPr>
            <w:tcW w:w="5944" w:type="dxa"/>
          </w:tcPr>
          <w:p w:rsidR="003474D7" w:rsidRPr="007D2943" w:rsidRDefault="003474D7" w:rsidP="003474D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دارد</w:t>
            </w:r>
          </w:p>
          <w:p w:rsidR="003474D7" w:rsidRPr="007D2943" w:rsidRDefault="003474D7" w:rsidP="003474D7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773" w:type="dxa"/>
          </w:tcPr>
          <w:p w:rsidR="003474D7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C26</w:t>
            </w:r>
          </w:p>
        </w:tc>
        <w:tc>
          <w:tcPr>
            <w:tcW w:w="703" w:type="dxa"/>
          </w:tcPr>
          <w:p w:rsidR="003474D7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26</w:t>
            </w:r>
          </w:p>
        </w:tc>
      </w:tr>
      <w:tr w:rsidR="007D2943" w:rsidRPr="007D2943" w:rsidTr="00290015">
        <w:tc>
          <w:tcPr>
            <w:tcW w:w="755" w:type="dxa"/>
          </w:tcPr>
          <w:p w:rsidR="003474D7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2513" w:type="dxa"/>
          </w:tcPr>
          <w:p w:rsidR="003474D7" w:rsidRPr="007D2943" w:rsidRDefault="003474D7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اگر دارد(کد1) شکل تبلیغ</w:t>
            </w:r>
          </w:p>
        </w:tc>
        <w:tc>
          <w:tcPr>
            <w:tcW w:w="5944" w:type="dxa"/>
          </w:tcPr>
          <w:p w:rsidR="003474D7" w:rsidRPr="007D2943" w:rsidRDefault="003474D7" w:rsidP="003474D7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تبلیغ عمومی( برای همه اقشار ودراماکن عمومی) </w:t>
            </w:r>
          </w:p>
          <w:p w:rsidR="003474D7" w:rsidRPr="007D2943" w:rsidRDefault="003474D7" w:rsidP="003474D7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تبلیغ اختصاصی (برای متخصصان ودرمحیطهای اختصاصی)</w:t>
            </w:r>
          </w:p>
        </w:tc>
        <w:tc>
          <w:tcPr>
            <w:tcW w:w="773" w:type="dxa"/>
          </w:tcPr>
          <w:p w:rsidR="003474D7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C27</w:t>
            </w:r>
          </w:p>
        </w:tc>
        <w:tc>
          <w:tcPr>
            <w:tcW w:w="703" w:type="dxa"/>
          </w:tcPr>
          <w:p w:rsidR="003474D7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 xml:space="preserve"> 27</w:t>
            </w:r>
          </w:p>
        </w:tc>
      </w:tr>
      <w:tr w:rsidR="007D2943" w:rsidRPr="007D2943" w:rsidTr="00290015">
        <w:tc>
          <w:tcPr>
            <w:tcW w:w="755" w:type="dxa"/>
          </w:tcPr>
          <w:p w:rsidR="003474D7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2513" w:type="dxa"/>
          </w:tcPr>
          <w:p w:rsidR="003474D7" w:rsidRPr="007D2943" w:rsidRDefault="003474D7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نوع تبلیغ</w:t>
            </w:r>
          </w:p>
        </w:tc>
        <w:tc>
          <w:tcPr>
            <w:tcW w:w="5944" w:type="dxa"/>
          </w:tcPr>
          <w:p w:rsidR="003474D7" w:rsidRPr="007D2943" w:rsidRDefault="003474D7" w:rsidP="003474D7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تبلیغ </w:t>
            </w:r>
            <w:r w:rsidR="00AC123B" w:rsidRPr="007D2943">
              <w:rPr>
                <w:rFonts w:cs="B Nazanin" w:hint="cs"/>
                <w:sz w:val="24"/>
                <w:szCs w:val="24"/>
                <w:rtl/>
              </w:rPr>
              <w:t>کلی (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فرهنگی </w:t>
            </w:r>
            <w:r w:rsidR="00AC123B" w:rsidRPr="007D2943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3474D7" w:rsidRPr="007D2943" w:rsidRDefault="003474D7" w:rsidP="003474D7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تبلیغ </w:t>
            </w:r>
            <w:r w:rsidR="00AC123B" w:rsidRPr="007D2943">
              <w:rPr>
                <w:rFonts w:cs="B Nazanin" w:hint="cs"/>
                <w:sz w:val="24"/>
                <w:szCs w:val="24"/>
                <w:rtl/>
              </w:rPr>
              <w:t>صریح بادر نظر گرفتن همه ابعاد وزوایا(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پارتیزانی</w:t>
            </w:r>
            <w:r w:rsidR="00AC123B" w:rsidRPr="007D2943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3474D7" w:rsidRPr="007D2943" w:rsidRDefault="003474D7" w:rsidP="003474D7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3474D7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C28</w:t>
            </w:r>
          </w:p>
        </w:tc>
        <w:tc>
          <w:tcPr>
            <w:tcW w:w="703" w:type="dxa"/>
          </w:tcPr>
          <w:p w:rsidR="003474D7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28</w:t>
            </w:r>
          </w:p>
        </w:tc>
      </w:tr>
      <w:tr w:rsidR="007D2943" w:rsidRPr="007D2943" w:rsidTr="00290015">
        <w:tc>
          <w:tcPr>
            <w:tcW w:w="755" w:type="dxa"/>
          </w:tcPr>
          <w:p w:rsidR="00D63FC9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2513" w:type="dxa"/>
          </w:tcPr>
          <w:p w:rsidR="00D63FC9" w:rsidRPr="007D2943" w:rsidRDefault="00D63FC9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نشانگاه</w:t>
            </w:r>
          </w:p>
        </w:tc>
        <w:tc>
          <w:tcPr>
            <w:tcW w:w="5944" w:type="dxa"/>
          </w:tcPr>
          <w:p w:rsidR="00D63FC9" w:rsidRPr="007D2943" w:rsidRDefault="00D63FC9" w:rsidP="00D63FC9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فقط زنان</w:t>
            </w:r>
          </w:p>
          <w:p w:rsidR="00D63FC9" w:rsidRPr="007D2943" w:rsidRDefault="00D63FC9" w:rsidP="00D63FC9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فقط مردان</w:t>
            </w:r>
          </w:p>
          <w:p w:rsidR="00D63FC9" w:rsidRPr="007D2943" w:rsidRDefault="00D63FC9" w:rsidP="00D63FC9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فقط کودکان</w:t>
            </w:r>
          </w:p>
          <w:p w:rsidR="00D63FC9" w:rsidRPr="007D2943" w:rsidRDefault="00D63FC9" w:rsidP="00D63FC9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فقط دست اندرکاران محیط زیست ومنابع طبیعی</w:t>
            </w:r>
          </w:p>
          <w:p w:rsidR="00D63FC9" w:rsidRPr="007D2943" w:rsidRDefault="00D63FC9" w:rsidP="00D63FC9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فقط کارگزاران رسانه ها وروزنامه نگاران</w:t>
            </w:r>
          </w:p>
          <w:p w:rsidR="00D628A1" w:rsidRPr="007D2943" w:rsidRDefault="00D628A1" w:rsidP="00D628A1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همه اقشار جامعه</w:t>
            </w:r>
          </w:p>
          <w:p w:rsidR="00D63FC9" w:rsidRPr="007D2943" w:rsidRDefault="00D63FC9" w:rsidP="00D63FC9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773" w:type="dxa"/>
          </w:tcPr>
          <w:p w:rsidR="00D63FC9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C29</w:t>
            </w:r>
          </w:p>
        </w:tc>
        <w:tc>
          <w:tcPr>
            <w:tcW w:w="703" w:type="dxa"/>
          </w:tcPr>
          <w:p w:rsidR="00D63FC9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29</w:t>
            </w:r>
          </w:p>
        </w:tc>
      </w:tr>
      <w:tr w:rsidR="007D2943" w:rsidRPr="007D2943" w:rsidTr="00290015">
        <w:tc>
          <w:tcPr>
            <w:tcW w:w="755" w:type="dxa"/>
          </w:tcPr>
          <w:p w:rsidR="00665482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2513" w:type="dxa"/>
          </w:tcPr>
          <w:p w:rsidR="00665482" w:rsidRPr="007D2943" w:rsidRDefault="00665482" w:rsidP="0066548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 مباحث محیط زیست ومنابع طبیعی به همراه دیدگاه کارشناسی </w:t>
            </w:r>
          </w:p>
        </w:tc>
        <w:tc>
          <w:tcPr>
            <w:tcW w:w="5944" w:type="dxa"/>
          </w:tcPr>
          <w:p w:rsidR="00665482" w:rsidRPr="007D2943" w:rsidRDefault="00665482" w:rsidP="00665482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دارد</w:t>
            </w:r>
          </w:p>
          <w:p w:rsidR="00665482" w:rsidRPr="007D2943" w:rsidRDefault="00665482" w:rsidP="00665482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773" w:type="dxa"/>
          </w:tcPr>
          <w:p w:rsidR="00665482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C30</w:t>
            </w:r>
          </w:p>
        </w:tc>
        <w:tc>
          <w:tcPr>
            <w:tcW w:w="703" w:type="dxa"/>
          </w:tcPr>
          <w:p w:rsidR="00665482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30</w:t>
            </w:r>
          </w:p>
        </w:tc>
      </w:tr>
      <w:tr w:rsidR="007D2943" w:rsidRPr="007D2943" w:rsidTr="00290015">
        <w:tc>
          <w:tcPr>
            <w:tcW w:w="755" w:type="dxa"/>
          </w:tcPr>
          <w:p w:rsidR="001A7305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2513" w:type="dxa"/>
          </w:tcPr>
          <w:p w:rsidR="001A7305" w:rsidRPr="007D2943" w:rsidRDefault="001A7305" w:rsidP="0066548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میزان تاثیر پدیری مطلب از دیدگاههای کارشناسی وتحلیلهای معتبر علمی</w:t>
            </w:r>
          </w:p>
        </w:tc>
        <w:tc>
          <w:tcPr>
            <w:tcW w:w="5944" w:type="dxa"/>
          </w:tcPr>
          <w:p w:rsidR="001A7305" w:rsidRPr="007D2943" w:rsidRDefault="001A7305" w:rsidP="001A7305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کم</w:t>
            </w:r>
          </w:p>
          <w:p w:rsidR="001A7305" w:rsidRPr="007D2943" w:rsidRDefault="001A7305" w:rsidP="001A7305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  <w:p w:rsidR="001A7305" w:rsidRPr="007D2943" w:rsidRDefault="001A7305" w:rsidP="001A7305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773" w:type="dxa"/>
          </w:tcPr>
          <w:p w:rsidR="001A7305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C31</w:t>
            </w:r>
          </w:p>
        </w:tc>
        <w:tc>
          <w:tcPr>
            <w:tcW w:w="703" w:type="dxa"/>
          </w:tcPr>
          <w:p w:rsidR="001A7305" w:rsidRPr="007D2943" w:rsidRDefault="00E538FF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31</w:t>
            </w:r>
          </w:p>
        </w:tc>
      </w:tr>
      <w:tr w:rsidR="007D2943" w:rsidRPr="007D2943" w:rsidTr="00290015">
        <w:tc>
          <w:tcPr>
            <w:tcW w:w="755" w:type="dxa"/>
          </w:tcPr>
          <w:p w:rsidR="00665482" w:rsidRPr="007D2943" w:rsidRDefault="00454196" w:rsidP="00665482">
            <w:pPr>
              <w:pStyle w:val="Heading1"/>
              <w:bidi/>
              <w:outlineLvl w:val="0"/>
              <w:rPr>
                <w:rFonts w:cs="B Nazanin"/>
                <w:color w:val="auto"/>
                <w:rtl/>
              </w:rPr>
            </w:pPr>
            <w:r w:rsidRPr="007D2943">
              <w:rPr>
                <w:rFonts w:cs="B Nazanin" w:hint="cs"/>
                <w:color w:val="auto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2513" w:type="dxa"/>
          </w:tcPr>
          <w:p w:rsidR="00665482" w:rsidRPr="007D2943" w:rsidRDefault="00665482" w:rsidP="0066548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مطلبارائهشده</w:t>
            </w:r>
            <w:r w:rsidR="001A7305" w:rsidRPr="007D2943">
              <w:rPr>
                <w:rFonts w:cs="B Nazanin" w:hint="cs"/>
                <w:sz w:val="24"/>
                <w:szCs w:val="24"/>
                <w:rtl/>
              </w:rPr>
              <w:t xml:space="preserve">، معرف 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کدامبعد</w:t>
            </w:r>
            <w:r w:rsidR="001A7305" w:rsidRPr="007D2943">
              <w:rPr>
                <w:rFonts w:cs="B Nazanin" w:hint="cs"/>
                <w:sz w:val="24"/>
                <w:szCs w:val="24"/>
                <w:rtl/>
              </w:rPr>
              <w:t>،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ازابعادتغییراست</w:t>
            </w:r>
            <w:r w:rsidRPr="007D2943">
              <w:rPr>
                <w:rFonts w:cs="B Nazanin"/>
                <w:sz w:val="24"/>
                <w:szCs w:val="24"/>
                <w:rtl/>
              </w:rPr>
              <w:t>:</w:t>
            </w:r>
          </w:p>
        </w:tc>
        <w:tc>
          <w:tcPr>
            <w:tcW w:w="5944" w:type="dxa"/>
          </w:tcPr>
          <w:p w:rsidR="00665482" w:rsidRPr="007D2943" w:rsidRDefault="00665482" w:rsidP="00665482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دانشواطلاعاتآگاهیها</w:t>
            </w:r>
          </w:p>
          <w:p w:rsidR="00665482" w:rsidRPr="007D2943" w:rsidRDefault="00665482" w:rsidP="00665482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نگرشها ، اعتقادات وباورها</w:t>
            </w:r>
          </w:p>
          <w:p w:rsidR="00665482" w:rsidRPr="007D2943" w:rsidRDefault="00665482" w:rsidP="00665482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رفتار وعملکرد</w:t>
            </w:r>
          </w:p>
        </w:tc>
        <w:tc>
          <w:tcPr>
            <w:tcW w:w="773" w:type="dxa"/>
          </w:tcPr>
          <w:p w:rsidR="00665482" w:rsidRPr="007D2943" w:rsidRDefault="00754CC1" w:rsidP="00665482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C32</w:t>
            </w:r>
          </w:p>
        </w:tc>
        <w:tc>
          <w:tcPr>
            <w:tcW w:w="703" w:type="dxa"/>
          </w:tcPr>
          <w:p w:rsidR="00665482" w:rsidRPr="007D2943" w:rsidRDefault="00754CC1" w:rsidP="0066548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32</w:t>
            </w:r>
          </w:p>
        </w:tc>
      </w:tr>
      <w:tr w:rsidR="007D2943" w:rsidRPr="007D2943" w:rsidTr="00290015">
        <w:tc>
          <w:tcPr>
            <w:tcW w:w="755" w:type="dxa"/>
          </w:tcPr>
          <w:p w:rsidR="001A7305" w:rsidRPr="007D2943" w:rsidRDefault="00454196" w:rsidP="001A730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2513" w:type="dxa"/>
          </w:tcPr>
          <w:p w:rsidR="001A7305" w:rsidRPr="007D2943" w:rsidRDefault="001A7305" w:rsidP="001A730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پیامزیست محیطیدرصددتغییر</w:t>
            </w:r>
          </w:p>
        </w:tc>
        <w:tc>
          <w:tcPr>
            <w:tcW w:w="5944" w:type="dxa"/>
          </w:tcPr>
          <w:p w:rsidR="001A7305" w:rsidRPr="007D2943" w:rsidRDefault="001A7305" w:rsidP="001A730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مستقیم</w:t>
            </w:r>
          </w:p>
          <w:p w:rsidR="001A7305" w:rsidRPr="007D2943" w:rsidRDefault="001A7305" w:rsidP="001A730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غیر مستقیم</w:t>
            </w:r>
          </w:p>
        </w:tc>
        <w:tc>
          <w:tcPr>
            <w:tcW w:w="773" w:type="dxa"/>
          </w:tcPr>
          <w:p w:rsidR="001A7305" w:rsidRPr="007D2943" w:rsidRDefault="00754CC1" w:rsidP="001A730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C33</w:t>
            </w:r>
          </w:p>
        </w:tc>
        <w:tc>
          <w:tcPr>
            <w:tcW w:w="703" w:type="dxa"/>
          </w:tcPr>
          <w:p w:rsidR="001A7305" w:rsidRPr="007D2943" w:rsidRDefault="00754CC1" w:rsidP="001A730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33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سبک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خبر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2-تفسیر تحلیل خبر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گزارش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 ترجمه کتاب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5- مقاله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6- سایر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C34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34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ارزش های خبری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برخورد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شهرت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عجیب و استثنا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 در بر گیری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5- تازگی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6- فراوانی تعداد و مقدار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7- مجاورت جغرافیایی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8- مجاورت معنویی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C35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35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منبع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خبرنگار روزنامه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روابط عمومی ها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3- خبرگزاری‌های داخلی 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 خبرگزاریهای خارجی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5- مطبوعات خارجی 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6- واحد مرکزی خبر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7- بدون منبع 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8- سایر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C36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36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1A669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محل</w:t>
            </w:r>
            <w:r w:rsidR="00665482" w:rsidRPr="007D2943">
              <w:rPr>
                <w:rFonts w:cs="B Nazanin" w:hint="cs"/>
                <w:sz w:val="24"/>
                <w:szCs w:val="24"/>
                <w:rtl/>
              </w:rPr>
              <w:t xml:space="preserve"> رویداد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داخلی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خارجی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C37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37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رویداد داخلی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پایتخت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2- سایر استانها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lastRenderedPageBreak/>
              <w:t>C38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38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39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رویدادهای خارجی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خاورمیانه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کشورهای اسلامی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کل جهان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سازمانهای بین المللی 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C39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39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کد نوع محتوا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رویداد مدار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فرآیند مدار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C40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40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عکس در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ندارد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C41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41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طرح یا نقشه 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ندارد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C42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42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عنصر خبری برجسته در لید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که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کی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کجا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4- چه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5- چرا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6- چگونه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754CC1" w:rsidRPr="007D2943">
              <w:rPr>
                <w:rFonts w:cs="B Nazanin"/>
                <w:sz w:val="24"/>
                <w:szCs w:val="24"/>
              </w:rPr>
              <w:t>43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43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ارتباط تیتر با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ندارد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C44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44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45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میزان ارتباط تیتر با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کم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متوسط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زیاد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C45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45</w:t>
            </w:r>
          </w:p>
        </w:tc>
      </w:tr>
      <w:tr w:rsidR="007D2943" w:rsidRPr="007D2943" w:rsidTr="00741AE8">
        <w:trPr>
          <w:trHeight w:val="1115"/>
        </w:trPr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جذابیت تیتر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ندارد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C46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46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47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میزان جذابیت تیتر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کم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متوسط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3- زیاد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C47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47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48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خلاقیت و نو آوری  در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ندارد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C48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48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جهت گیری در ارائه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2- ندارد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lastRenderedPageBreak/>
              <w:t>C49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49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50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نوع جهت گیری 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مثبت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منفی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C50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50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تیتر در صفحه اول</w:t>
            </w:r>
            <w:r w:rsidR="00454196" w:rsidRPr="007D2943">
              <w:rPr>
                <w:rFonts w:cs="B Nazanin" w:hint="cs"/>
                <w:sz w:val="24"/>
                <w:szCs w:val="24"/>
                <w:rtl/>
              </w:rPr>
              <w:t>/ اولویت درارائه اخبار تصویری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ندارد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C51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51</w:t>
            </w:r>
          </w:p>
        </w:tc>
      </w:tr>
      <w:tr w:rsidR="007D2943" w:rsidRPr="007D2943" w:rsidTr="00290015"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52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وجه توسعه ای(منجرب رشد بخش و تغییر کمی و کیفی آن شود)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1- دارد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2- ندارد</w:t>
            </w:r>
          </w:p>
        </w:tc>
        <w:tc>
          <w:tcPr>
            <w:tcW w:w="77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C52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51</w:t>
            </w:r>
          </w:p>
        </w:tc>
      </w:tr>
      <w:tr w:rsidR="007D2943" w:rsidRPr="007D2943" w:rsidTr="00290015">
        <w:trPr>
          <w:trHeight w:val="2149"/>
        </w:trPr>
        <w:tc>
          <w:tcPr>
            <w:tcW w:w="755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53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ar-SY"/>
              </w:rPr>
            </w:pP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ar-SY"/>
              </w:rPr>
            </w:pPr>
            <w:r w:rsidRPr="007D29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محتوا با تاکید بر شگردهای تبلیغات</w:t>
            </w:r>
            <w:r w:rsidR="00454196" w:rsidRPr="007D294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1-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تکیهبرافرادهمفکرونزدیک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2-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تظاهربهیکپارچگی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شعارتبلیغاتی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متهمکردنمخالفان</w:t>
            </w:r>
          </w:p>
          <w:p w:rsidR="00C63BE8" w:rsidRPr="007D2943" w:rsidRDefault="00C63BE8" w:rsidP="00C63BE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منحرفکردنحواسمخاطبازمطلباصلی</w:t>
            </w:r>
          </w:p>
          <w:p w:rsidR="00C63BE8" w:rsidRPr="007D2943" w:rsidRDefault="00C63BE8" w:rsidP="00C63BE8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6-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مصادرهبهمطلوب</w:t>
            </w:r>
          </w:p>
          <w:p w:rsidR="00C63BE8" w:rsidRPr="007D2943" w:rsidRDefault="00C63BE8" w:rsidP="00C63BE8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7-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احالهبهارزشها</w:t>
            </w:r>
          </w:p>
          <w:p w:rsidR="00C63BE8" w:rsidRPr="007D2943" w:rsidRDefault="00C63BE8" w:rsidP="00C63BE8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8-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برچسبزنی</w:t>
            </w:r>
            <w:r w:rsidRPr="007D2943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انگزنی</w:t>
            </w:r>
            <w:r w:rsidRPr="007D2943">
              <w:rPr>
                <w:rFonts w:cs="B Nazanin"/>
                <w:sz w:val="24"/>
                <w:szCs w:val="24"/>
                <w:rtl/>
              </w:rPr>
              <w:t>)</w:t>
            </w:r>
          </w:p>
          <w:p w:rsidR="00C63BE8" w:rsidRPr="007D2943" w:rsidRDefault="00C63BE8" w:rsidP="00C63BE8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9-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کلیبافی</w:t>
            </w:r>
          </w:p>
          <w:p w:rsidR="00C63BE8" w:rsidRPr="007D2943" w:rsidRDefault="00C63BE8" w:rsidP="00C63BE8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 10-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استهزاء</w:t>
            </w:r>
          </w:p>
          <w:p w:rsidR="00C63BE8" w:rsidRPr="007D2943" w:rsidRDefault="00C63BE8" w:rsidP="00C63BE8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11-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 xml:space="preserve">مظلومنمایی </w:t>
            </w:r>
          </w:p>
          <w:p w:rsidR="00C63BE8" w:rsidRPr="007D2943" w:rsidRDefault="00C63BE8" w:rsidP="00C63BE8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12</w:t>
            </w:r>
            <w:r w:rsidRPr="007D2943">
              <w:rPr>
                <w:rFonts w:cs="B Nazanin"/>
                <w:sz w:val="24"/>
                <w:szCs w:val="24"/>
                <w:rtl/>
              </w:rPr>
              <w:t>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سایرموارد</w:t>
            </w:r>
            <w:r w:rsidRPr="007D2943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غیرمرتبط</w:t>
            </w:r>
            <w:r w:rsidRPr="007D2943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754CC1" w:rsidRPr="007D2943">
              <w:rPr>
                <w:rFonts w:cs="B Nazanin"/>
                <w:sz w:val="24"/>
                <w:szCs w:val="24"/>
              </w:rPr>
              <w:t>53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53</w:t>
            </w:r>
          </w:p>
        </w:tc>
      </w:tr>
      <w:tr w:rsidR="007D2943" w:rsidRPr="007D2943" w:rsidTr="00290015">
        <w:trPr>
          <w:trHeight w:val="2149"/>
        </w:trPr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ar-SY"/>
              </w:rPr>
            </w:pPr>
            <w:r w:rsidRPr="007D2943">
              <w:rPr>
                <w:rFonts w:cs="B Nazanin" w:hint="cs"/>
                <w:b/>
                <w:bCs/>
                <w:sz w:val="24"/>
                <w:szCs w:val="24"/>
                <w:rtl/>
              </w:rPr>
              <w:t>تاکتیکها</w:t>
            </w:r>
            <w:r w:rsidR="00454196" w:rsidRPr="007D2943">
              <w:rPr>
                <w:rFonts w:cs="B Nazanin" w:hint="cs"/>
                <w:b/>
                <w:bCs/>
                <w:sz w:val="24"/>
                <w:szCs w:val="24"/>
                <w:rtl/>
              </w:rPr>
              <w:t>ی ارائه شده در مطلب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1-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تحریف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2-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ساختنیکیاچنددشمنفرضی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3-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مبالغهودستکاریآماری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4-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پیشگوییهایمغرضانه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5-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استفادهازعاطفهگیرندگانپیام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6-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استفادهازخبربرایتبلیغات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7-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استفادهازنیکشمردنوبدجلوهدادن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754CC1" w:rsidRPr="007D2943">
              <w:rPr>
                <w:rFonts w:cs="B Nazanin"/>
                <w:sz w:val="24"/>
                <w:szCs w:val="24"/>
              </w:rPr>
              <w:t>5</w:t>
            </w:r>
            <w:r w:rsidRPr="007D2943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54</w:t>
            </w:r>
          </w:p>
        </w:tc>
      </w:tr>
      <w:tr w:rsidR="007D2943" w:rsidRPr="007D2943" w:rsidTr="00290015">
        <w:trPr>
          <w:trHeight w:val="2149"/>
        </w:trPr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55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ar-SY"/>
              </w:rPr>
            </w:pPr>
            <w:r w:rsidRPr="007D2943">
              <w:rPr>
                <w:rFonts w:cs="B Nazanin" w:hint="cs"/>
                <w:sz w:val="24"/>
                <w:szCs w:val="24"/>
                <w:rtl/>
                <w:lang w:bidi="ar-SY"/>
              </w:rPr>
              <w:t>فرا تاکتیکها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1-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دستچینکردنپیام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2-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جنجالآفرینیخبری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3-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واکنشزنجیرهای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4-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تظاهربهبیطرفی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5-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تکراروتاکیدپیام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6-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فوریتبخشیدنساختگیبهخبر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7-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ارسالتاثیرگذارپیامباعکسحتیکاملترازمتن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8-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پخشکاملاخباربدونهیچگونهدخلوتصرف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lastRenderedPageBreak/>
              <w:t>9-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پیچیدهکردنخبربرایعدمکشفحقیقت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10-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قاطعیتبیاندرارائهاخبار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lastRenderedPageBreak/>
              <w:t>C</w:t>
            </w:r>
            <w:r w:rsidR="00754CC1" w:rsidRPr="007D2943">
              <w:rPr>
                <w:rFonts w:cs="B Nazanin"/>
                <w:sz w:val="24"/>
                <w:szCs w:val="24"/>
              </w:rPr>
              <w:t>5</w:t>
            </w:r>
            <w:r w:rsidRPr="007D2943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55</w:t>
            </w:r>
          </w:p>
        </w:tc>
      </w:tr>
      <w:tr w:rsidR="007D2943" w:rsidRPr="007D2943" w:rsidTr="00290015">
        <w:trPr>
          <w:trHeight w:val="2149"/>
        </w:trPr>
        <w:tc>
          <w:tcPr>
            <w:tcW w:w="755" w:type="dxa"/>
          </w:tcPr>
          <w:p w:rsidR="00C63BE8" w:rsidRPr="007D2943" w:rsidRDefault="00454196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lastRenderedPageBreak/>
              <w:t>56</w:t>
            </w:r>
          </w:p>
        </w:tc>
        <w:tc>
          <w:tcPr>
            <w:tcW w:w="2513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ar-SY"/>
              </w:rPr>
            </w:pPr>
            <w:r w:rsidRPr="007D2943">
              <w:rPr>
                <w:rFonts w:cs="B Nazanin" w:hint="cs"/>
                <w:sz w:val="24"/>
                <w:szCs w:val="24"/>
                <w:rtl/>
              </w:rPr>
              <w:t>محتوی با تاکید بر نوع بیان</w:t>
            </w:r>
          </w:p>
        </w:tc>
        <w:tc>
          <w:tcPr>
            <w:tcW w:w="5944" w:type="dxa"/>
          </w:tcPr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1-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امیدبخش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2-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مایوسکننده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3-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تهدیدکننده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4-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اقناعکننده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5-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هشداردهنده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6-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افشاگرانه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7-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حمایتگرانه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>8-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انتقادی</w:t>
            </w:r>
          </w:p>
          <w:p w:rsidR="00C63BE8" w:rsidRPr="007D2943" w:rsidRDefault="00C63BE8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  <w:rtl/>
              </w:rPr>
              <w:t xml:space="preserve"> 9-</w:t>
            </w:r>
            <w:r w:rsidRPr="007D2943">
              <w:rPr>
                <w:rFonts w:cs="B Nazanin" w:hint="cs"/>
                <w:sz w:val="24"/>
                <w:szCs w:val="24"/>
                <w:rtl/>
              </w:rPr>
              <w:t>منحرفکنندهازجریاناصلیواقعه</w:t>
            </w:r>
          </w:p>
        </w:tc>
        <w:tc>
          <w:tcPr>
            <w:tcW w:w="773" w:type="dxa"/>
          </w:tcPr>
          <w:p w:rsidR="00C63BE8" w:rsidRPr="007D2943" w:rsidRDefault="00C63BE8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D2943">
              <w:rPr>
                <w:rFonts w:cs="B Nazanin"/>
                <w:sz w:val="24"/>
                <w:szCs w:val="24"/>
              </w:rPr>
              <w:t>C</w:t>
            </w:r>
            <w:r w:rsidR="00754CC1" w:rsidRPr="007D2943">
              <w:rPr>
                <w:rFonts w:cs="B Nazanin"/>
                <w:sz w:val="24"/>
                <w:szCs w:val="24"/>
              </w:rPr>
              <w:t>5</w:t>
            </w:r>
            <w:r w:rsidRPr="007D2943">
              <w:rPr>
                <w:rFonts w:cs="B Nazani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C63BE8" w:rsidRPr="007D2943" w:rsidRDefault="00754CC1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D2943">
              <w:rPr>
                <w:rFonts w:cs="B Nazanin"/>
                <w:sz w:val="24"/>
                <w:szCs w:val="24"/>
              </w:rPr>
              <w:t>56</w:t>
            </w:r>
          </w:p>
        </w:tc>
      </w:tr>
      <w:tr w:rsidR="00C2466E" w:rsidRPr="007D2943" w:rsidTr="00290015">
        <w:trPr>
          <w:trHeight w:val="2149"/>
        </w:trPr>
        <w:tc>
          <w:tcPr>
            <w:tcW w:w="755" w:type="dxa"/>
          </w:tcPr>
          <w:p w:rsidR="00C2466E" w:rsidRPr="007D2943" w:rsidRDefault="00C2466E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57</w:t>
            </w:r>
          </w:p>
        </w:tc>
        <w:tc>
          <w:tcPr>
            <w:tcW w:w="2513" w:type="dxa"/>
          </w:tcPr>
          <w:p w:rsidR="00C2466E" w:rsidRPr="007D2943" w:rsidRDefault="00C2466E" w:rsidP="00C63BE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تاکیددر مطلب بر سواد </w:t>
            </w:r>
          </w:p>
        </w:tc>
        <w:tc>
          <w:tcPr>
            <w:tcW w:w="5944" w:type="dxa"/>
          </w:tcPr>
          <w:p w:rsidR="00C2466E" w:rsidRDefault="00C2466E" w:rsidP="00C2466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اطلاعاتی </w:t>
            </w:r>
          </w:p>
          <w:p w:rsidR="00C2466E" w:rsidRPr="00C2466E" w:rsidRDefault="00C2466E" w:rsidP="00C2466E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رسانه ای </w:t>
            </w:r>
          </w:p>
        </w:tc>
        <w:tc>
          <w:tcPr>
            <w:tcW w:w="773" w:type="dxa"/>
          </w:tcPr>
          <w:p w:rsidR="00C2466E" w:rsidRPr="007D2943" w:rsidRDefault="00F23F8C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C57</w:t>
            </w:r>
          </w:p>
        </w:tc>
        <w:tc>
          <w:tcPr>
            <w:tcW w:w="703" w:type="dxa"/>
          </w:tcPr>
          <w:p w:rsidR="00C2466E" w:rsidRPr="007D2943" w:rsidRDefault="00F23F8C" w:rsidP="00C63BE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F73887" w:rsidRPr="007D2943" w:rsidRDefault="00F73887" w:rsidP="0005266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52668" w:rsidRPr="007D2943" w:rsidRDefault="00052668" w:rsidP="00052668">
      <w:pPr>
        <w:bidi/>
        <w:rPr>
          <w:rFonts w:cs="B Nazanin"/>
          <w:b/>
          <w:bCs/>
          <w:sz w:val="24"/>
          <w:szCs w:val="24"/>
          <w:rtl/>
        </w:rPr>
      </w:pPr>
      <w:r w:rsidRPr="007D2943">
        <w:rPr>
          <w:rFonts w:cs="B Nazanin" w:hint="cs"/>
          <w:b/>
          <w:bCs/>
          <w:sz w:val="24"/>
          <w:szCs w:val="24"/>
          <w:rtl/>
        </w:rPr>
        <w:t>دوستانگرامیتوجهداشتهباشیدکه</w:t>
      </w:r>
      <w:r w:rsidRPr="007D2943">
        <w:rPr>
          <w:rFonts w:cs="B Nazanin"/>
          <w:b/>
          <w:bCs/>
          <w:sz w:val="24"/>
          <w:szCs w:val="24"/>
        </w:rPr>
        <w:t xml:space="preserve"> :</w:t>
      </w:r>
    </w:p>
    <w:p w:rsidR="00052668" w:rsidRPr="007D2943" w:rsidRDefault="00052668" w:rsidP="00052668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7D2943">
        <w:rPr>
          <w:rFonts w:cs="B Nazanin"/>
          <w:sz w:val="24"/>
          <w:szCs w:val="24"/>
        </w:rPr>
        <w:tab/>
      </w:r>
      <w:r w:rsidRPr="007D2943">
        <w:rPr>
          <w:rFonts w:cs="B Nazanin" w:hint="cs"/>
          <w:sz w:val="24"/>
          <w:szCs w:val="24"/>
          <w:rtl/>
        </w:rPr>
        <w:t>ابتداهمهاخبارهررسانهبهترتیبشمارهزدهشود</w:t>
      </w:r>
      <w:r w:rsidRPr="007D2943">
        <w:rPr>
          <w:rFonts w:cs="B Nazanin"/>
          <w:sz w:val="24"/>
          <w:szCs w:val="24"/>
          <w:rtl/>
        </w:rPr>
        <w:t xml:space="preserve">. </w:t>
      </w:r>
      <w:r w:rsidRPr="007D2943">
        <w:rPr>
          <w:rFonts w:cs="B Nazanin" w:hint="cs"/>
          <w:sz w:val="24"/>
          <w:szCs w:val="24"/>
          <w:rtl/>
        </w:rPr>
        <w:t>اینامرتاآخرینواحدتحلیلانجاممیشود</w:t>
      </w:r>
      <w:r w:rsidRPr="007D2943">
        <w:rPr>
          <w:rFonts w:cs="B Nazanin"/>
          <w:sz w:val="24"/>
          <w:szCs w:val="24"/>
          <w:rtl/>
        </w:rPr>
        <w:t xml:space="preserve">. </w:t>
      </w:r>
      <w:r w:rsidRPr="007D2943">
        <w:rPr>
          <w:rFonts w:cs="B Nazanin" w:hint="cs"/>
          <w:sz w:val="24"/>
          <w:szCs w:val="24"/>
          <w:rtl/>
        </w:rPr>
        <w:t>اینکارهمبراینظماجرایپژوهشاستهمبرایبازیابیمجددجهتسنجشضریبقابلیتاعتماد</w:t>
      </w:r>
    </w:p>
    <w:p w:rsidR="00052668" w:rsidRPr="007D2943" w:rsidRDefault="00052668" w:rsidP="00052668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7D2943">
        <w:rPr>
          <w:rFonts w:cs="B Nazanin"/>
          <w:sz w:val="24"/>
          <w:szCs w:val="24"/>
        </w:rPr>
        <w:tab/>
      </w:r>
      <w:r w:rsidRPr="007D2943">
        <w:rPr>
          <w:rFonts w:cs="B Nazanin" w:hint="cs"/>
          <w:b/>
          <w:bCs/>
          <w:sz w:val="24"/>
          <w:szCs w:val="24"/>
          <w:rtl/>
        </w:rPr>
        <w:t>مبنایکدگذاریوجهغالباست</w:t>
      </w:r>
      <w:r w:rsidRPr="007D2943">
        <w:rPr>
          <w:rFonts w:cs="B Nazanin"/>
          <w:b/>
          <w:bCs/>
          <w:sz w:val="24"/>
          <w:szCs w:val="24"/>
          <w:rtl/>
        </w:rPr>
        <w:t>.</w:t>
      </w:r>
      <w:r w:rsidRPr="007D2943">
        <w:rPr>
          <w:rFonts w:cs="B Nazanin" w:hint="cs"/>
          <w:sz w:val="24"/>
          <w:szCs w:val="24"/>
          <w:rtl/>
        </w:rPr>
        <w:t>یعنیاگرمطلباجتماعیوفرهنگیباشداگروجهاجتماعیمیچربدکداجتماعیخور</w:t>
      </w:r>
      <w:r w:rsidR="00454196" w:rsidRPr="007D2943">
        <w:rPr>
          <w:rFonts w:cs="B Nazanin" w:hint="cs"/>
          <w:sz w:val="24"/>
          <w:szCs w:val="24"/>
          <w:rtl/>
        </w:rPr>
        <w:t>د</w:t>
      </w:r>
      <w:r w:rsidRPr="007D2943">
        <w:rPr>
          <w:rFonts w:cs="B Nazanin" w:hint="cs"/>
          <w:sz w:val="24"/>
          <w:szCs w:val="24"/>
          <w:rtl/>
        </w:rPr>
        <w:t>هومصادیقآندرکدگذاریدنبالمیشود</w:t>
      </w:r>
      <w:r w:rsidRPr="007D2943">
        <w:rPr>
          <w:rFonts w:cs="B Nazanin"/>
          <w:sz w:val="24"/>
          <w:szCs w:val="24"/>
        </w:rPr>
        <w:t>.</w:t>
      </w:r>
    </w:p>
    <w:p w:rsidR="00052668" w:rsidRPr="007D2943" w:rsidRDefault="00052668" w:rsidP="00052668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7D2943">
        <w:rPr>
          <w:rFonts w:cs="B Nazanin"/>
          <w:sz w:val="24"/>
          <w:szCs w:val="24"/>
        </w:rPr>
        <w:tab/>
      </w:r>
      <w:r w:rsidRPr="007D2943">
        <w:rPr>
          <w:rFonts w:cs="B Nazanin" w:hint="cs"/>
          <w:sz w:val="24"/>
          <w:szCs w:val="24"/>
          <w:rtl/>
        </w:rPr>
        <w:t>تاحدامکانسعیشدهاستازمقولههاوزیرمقولههایشناسهاستفادهشودویادرزیرمقولهبهجاییکعبارتوبرایادراکمعنایآنگاهتایکجملهارائهشدهاست</w:t>
      </w:r>
      <w:r w:rsidRPr="007D2943">
        <w:rPr>
          <w:rFonts w:cs="B Nazanin"/>
          <w:sz w:val="24"/>
          <w:szCs w:val="24"/>
          <w:rtl/>
        </w:rPr>
        <w:t xml:space="preserve">. </w:t>
      </w:r>
      <w:r w:rsidRPr="007D2943">
        <w:rPr>
          <w:rFonts w:cs="B Nazanin" w:hint="cs"/>
          <w:sz w:val="24"/>
          <w:szCs w:val="24"/>
          <w:rtl/>
        </w:rPr>
        <w:t>توضیحهمهاینمقولههادراینترنتوجوددارد؛بااینوصفهرزمینهمبهمراانتقالدهیدتاتوضیحمقتضیبرایشماارسالشود</w:t>
      </w:r>
      <w:r w:rsidRPr="007D2943">
        <w:rPr>
          <w:rFonts w:cs="B Nazanin"/>
          <w:sz w:val="24"/>
          <w:szCs w:val="24"/>
        </w:rPr>
        <w:t>.</w:t>
      </w:r>
    </w:p>
    <w:p w:rsidR="00052668" w:rsidRPr="007D2943" w:rsidRDefault="00052668" w:rsidP="00052668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</w:rPr>
      </w:pPr>
      <w:r w:rsidRPr="007D2943">
        <w:rPr>
          <w:rFonts w:cs="B Nazanin"/>
          <w:sz w:val="24"/>
          <w:szCs w:val="24"/>
        </w:rPr>
        <w:tab/>
      </w:r>
      <w:r w:rsidRPr="007D2943">
        <w:rPr>
          <w:rFonts w:cs="B Nazanin" w:hint="cs"/>
          <w:sz w:val="24"/>
          <w:szCs w:val="24"/>
          <w:rtl/>
        </w:rPr>
        <w:t>سایراطلاعاتموردنیازدرچارچوباجراییکاربرایشماقبلابه شما تحویل دادهشدهاست</w:t>
      </w:r>
      <w:r w:rsidRPr="007D2943">
        <w:rPr>
          <w:rFonts w:cs="B Nazanin"/>
          <w:sz w:val="24"/>
          <w:szCs w:val="24"/>
        </w:rPr>
        <w:t>.</w:t>
      </w:r>
    </w:p>
    <w:p w:rsidR="001007F0" w:rsidRPr="007D2943" w:rsidRDefault="00052668" w:rsidP="00052668">
      <w:pPr>
        <w:bidi/>
        <w:rPr>
          <w:rFonts w:cs="B Nazanin"/>
          <w:sz w:val="24"/>
          <w:szCs w:val="24"/>
          <w:rtl/>
        </w:rPr>
      </w:pPr>
      <w:proofErr w:type="gramStart"/>
      <w:r w:rsidRPr="007D2943">
        <w:rPr>
          <w:rFonts w:cs="B Nazanin" w:hint="eastAsia"/>
          <w:sz w:val="24"/>
          <w:szCs w:val="24"/>
        </w:rPr>
        <w:t>•</w:t>
      </w:r>
      <w:r w:rsidRPr="007D2943">
        <w:rPr>
          <w:rFonts w:cs="B Nazanin"/>
          <w:b/>
          <w:bCs/>
          <w:sz w:val="24"/>
          <w:szCs w:val="24"/>
        </w:rPr>
        <w:tab/>
      </w:r>
      <w:r w:rsidRPr="007D2943">
        <w:rPr>
          <w:rFonts w:cs="B Nazanin" w:hint="cs"/>
          <w:b/>
          <w:bCs/>
          <w:sz w:val="24"/>
          <w:szCs w:val="24"/>
          <w:rtl/>
        </w:rPr>
        <w:t>ازهمکاریشماسپاسگزارم</w:t>
      </w:r>
      <w:r w:rsidRPr="007D2943">
        <w:rPr>
          <w:rFonts w:cs="B Nazanin"/>
          <w:b/>
          <w:bCs/>
          <w:sz w:val="24"/>
          <w:szCs w:val="24"/>
          <w:rtl/>
        </w:rPr>
        <w:t>.</w:t>
      </w:r>
      <w:proofErr w:type="gramEnd"/>
      <w:r w:rsidRPr="007D2943">
        <w:rPr>
          <w:rFonts w:cs="B Nazanin"/>
          <w:b/>
          <w:bCs/>
          <w:sz w:val="24"/>
          <w:szCs w:val="24"/>
          <w:rtl/>
        </w:rPr>
        <w:t xml:space="preserve"> </w:t>
      </w:r>
      <w:r w:rsidRPr="007D2943">
        <w:rPr>
          <w:rFonts w:cs="B Nazanin" w:hint="cs"/>
          <w:b/>
          <w:bCs/>
          <w:sz w:val="24"/>
          <w:szCs w:val="24"/>
          <w:rtl/>
        </w:rPr>
        <w:t>باآرزویموفقیتبرایشمادوستانگرامی</w:t>
      </w:r>
      <w:r w:rsidR="00454196" w:rsidRPr="007D2943">
        <w:rPr>
          <w:rFonts w:cs="B Nazanin" w:hint="cs"/>
          <w:b/>
          <w:bCs/>
          <w:sz w:val="24"/>
          <w:szCs w:val="24"/>
          <w:rtl/>
        </w:rPr>
        <w:t>شهریور</w:t>
      </w:r>
      <w:r w:rsidR="00290015" w:rsidRPr="007D2943">
        <w:rPr>
          <w:rFonts w:cs="B Nazanin" w:hint="cs"/>
          <w:b/>
          <w:bCs/>
          <w:sz w:val="24"/>
          <w:szCs w:val="24"/>
          <w:rtl/>
        </w:rPr>
        <w:t xml:space="preserve"> 1402</w:t>
      </w:r>
    </w:p>
    <w:p w:rsidR="001007F0" w:rsidRPr="007D2943" w:rsidRDefault="001007F0"/>
    <w:sectPr w:rsidR="001007F0" w:rsidRPr="007D2943" w:rsidSect="0001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Za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D51"/>
    <w:multiLevelType w:val="hybridMultilevel"/>
    <w:tmpl w:val="ED489EE4"/>
    <w:lvl w:ilvl="0" w:tplc="3F724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6203"/>
    <w:multiLevelType w:val="hybridMultilevel"/>
    <w:tmpl w:val="0BD2D55C"/>
    <w:lvl w:ilvl="0" w:tplc="9FCC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3E"/>
    <w:multiLevelType w:val="hybridMultilevel"/>
    <w:tmpl w:val="54C20708"/>
    <w:lvl w:ilvl="0" w:tplc="0CBE1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C7A"/>
    <w:multiLevelType w:val="hybridMultilevel"/>
    <w:tmpl w:val="EB98C14C"/>
    <w:lvl w:ilvl="0" w:tplc="E9AC0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BCA"/>
    <w:multiLevelType w:val="hybridMultilevel"/>
    <w:tmpl w:val="A51E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7AC4"/>
    <w:multiLevelType w:val="hybridMultilevel"/>
    <w:tmpl w:val="5BE836CA"/>
    <w:lvl w:ilvl="0" w:tplc="28DAB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859E6"/>
    <w:multiLevelType w:val="hybridMultilevel"/>
    <w:tmpl w:val="F8265CBE"/>
    <w:lvl w:ilvl="0" w:tplc="3BEC5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0FE5"/>
    <w:multiLevelType w:val="hybridMultilevel"/>
    <w:tmpl w:val="CACCB03E"/>
    <w:lvl w:ilvl="0" w:tplc="010C8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0C4"/>
    <w:multiLevelType w:val="hybridMultilevel"/>
    <w:tmpl w:val="39F6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0FDE"/>
    <w:multiLevelType w:val="hybridMultilevel"/>
    <w:tmpl w:val="C38C8A02"/>
    <w:lvl w:ilvl="0" w:tplc="0A78D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7FB8"/>
    <w:multiLevelType w:val="hybridMultilevel"/>
    <w:tmpl w:val="64CA3A68"/>
    <w:lvl w:ilvl="0" w:tplc="AD72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85786"/>
    <w:multiLevelType w:val="hybridMultilevel"/>
    <w:tmpl w:val="CE3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15763"/>
    <w:multiLevelType w:val="hybridMultilevel"/>
    <w:tmpl w:val="E1DE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6E8C"/>
    <w:multiLevelType w:val="hybridMultilevel"/>
    <w:tmpl w:val="FEE42A22"/>
    <w:lvl w:ilvl="0" w:tplc="F9862C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33870A65"/>
    <w:multiLevelType w:val="hybridMultilevel"/>
    <w:tmpl w:val="8BCCB2CE"/>
    <w:lvl w:ilvl="0" w:tplc="FB1030CC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46C1C"/>
    <w:multiLevelType w:val="hybridMultilevel"/>
    <w:tmpl w:val="C4D4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96ECB"/>
    <w:multiLevelType w:val="hybridMultilevel"/>
    <w:tmpl w:val="776ABE48"/>
    <w:lvl w:ilvl="0" w:tplc="FAAA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A2350"/>
    <w:multiLevelType w:val="hybridMultilevel"/>
    <w:tmpl w:val="E528F3D2"/>
    <w:lvl w:ilvl="0" w:tplc="58787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66C7"/>
    <w:multiLevelType w:val="hybridMultilevel"/>
    <w:tmpl w:val="0B2CE1AA"/>
    <w:lvl w:ilvl="0" w:tplc="82DC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71733"/>
    <w:multiLevelType w:val="hybridMultilevel"/>
    <w:tmpl w:val="9842B42C"/>
    <w:lvl w:ilvl="0" w:tplc="82021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751"/>
    <w:multiLevelType w:val="hybridMultilevel"/>
    <w:tmpl w:val="1B003CC0"/>
    <w:lvl w:ilvl="0" w:tplc="C700E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1220C"/>
    <w:multiLevelType w:val="hybridMultilevel"/>
    <w:tmpl w:val="6EA40B6C"/>
    <w:lvl w:ilvl="0" w:tplc="CB68F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55AD6"/>
    <w:multiLevelType w:val="hybridMultilevel"/>
    <w:tmpl w:val="E39E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E7F6B"/>
    <w:multiLevelType w:val="hybridMultilevel"/>
    <w:tmpl w:val="80D6F9CC"/>
    <w:lvl w:ilvl="0" w:tplc="6C9C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B1000"/>
    <w:multiLevelType w:val="hybridMultilevel"/>
    <w:tmpl w:val="C4AC956C"/>
    <w:lvl w:ilvl="0" w:tplc="97F40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B4F55"/>
    <w:multiLevelType w:val="hybridMultilevel"/>
    <w:tmpl w:val="AE92A4EE"/>
    <w:lvl w:ilvl="0" w:tplc="3E62B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E2E52"/>
    <w:multiLevelType w:val="hybridMultilevel"/>
    <w:tmpl w:val="62E422C6"/>
    <w:lvl w:ilvl="0" w:tplc="454CC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169FE"/>
    <w:multiLevelType w:val="hybridMultilevel"/>
    <w:tmpl w:val="3BB265AE"/>
    <w:lvl w:ilvl="0" w:tplc="6E52C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C308C"/>
    <w:multiLevelType w:val="hybridMultilevel"/>
    <w:tmpl w:val="F68C2320"/>
    <w:lvl w:ilvl="0" w:tplc="720E27B0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0158C"/>
    <w:multiLevelType w:val="hybridMultilevel"/>
    <w:tmpl w:val="35380160"/>
    <w:lvl w:ilvl="0" w:tplc="83F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33C9"/>
    <w:multiLevelType w:val="hybridMultilevel"/>
    <w:tmpl w:val="71729002"/>
    <w:lvl w:ilvl="0" w:tplc="23469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B7A01"/>
    <w:multiLevelType w:val="hybridMultilevel"/>
    <w:tmpl w:val="1DBE5B98"/>
    <w:lvl w:ilvl="0" w:tplc="DAB86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64BF"/>
    <w:multiLevelType w:val="hybridMultilevel"/>
    <w:tmpl w:val="D338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85171"/>
    <w:multiLevelType w:val="hybridMultilevel"/>
    <w:tmpl w:val="8B721F3C"/>
    <w:lvl w:ilvl="0" w:tplc="70445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22997"/>
    <w:multiLevelType w:val="hybridMultilevel"/>
    <w:tmpl w:val="DC121C72"/>
    <w:lvl w:ilvl="0" w:tplc="B94E5F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D5967"/>
    <w:multiLevelType w:val="hybridMultilevel"/>
    <w:tmpl w:val="E94A5794"/>
    <w:lvl w:ilvl="0" w:tplc="1C10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A3326"/>
    <w:multiLevelType w:val="hybridMultilevel"/>
    <w:tmpl w:val="7954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45A5"/>
    <w:multiLevelType w:val="hybridMultilevel"/>
    <w:tmpl w:val="9F1CA464"/>
    <w:lvl w:ilvl="0" w:tplc="043E1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7"/>
  </w:num>
  <w:num w:numId="4">
    <w:abstractNumId w:val="10"/>
  </w:num>
  <w:num w:numId="5">
    <w:abstractNumId w:val="3"/>
  </w:num>
  <w:num w:numId="6">
    <w:abstractNumId w:val="33"/>
  </w:num>
  <w:num w:numId="7">
    <w:abstractNumId w:val="4"/>
  </w:num>
  <w:num w:numId="8">
    <w:abstractNumId w:val="15"/>
  </w:num>
  <w:num w:numId="9">
    <w:abstractNumId w:val="16"/>
  </w:num>
  <w:num w:numId="10">
    <w:abstractNumId w:val="6"/>
  </w:num>
  <w:num w:numId="11">
    <w:abstractNumId w:val="12"/>
  </w:num>
  <w:num w:numId="12">
    <w:abstractNumId w:val="27"/>
  </w:num>
  <w:num w:numId="13">
    <w:abstractNumId w:val="22"/>
  </w:num>
  <w:num w:numId="14">
    <w:abstractNumId w:val="11"/>
  </w:num>
  <w:num w:numId="15">
    <w:abstractNumId w:val="36"/>
  </w:num>
  <w:num w:numId="16">
    <w:abstractNumId w:val="34"/>
  </w:num>
  <w:num w:numId="17">
    <w:abstractNumId w:val="8"/>
  </w:num>
  <w:num w:numId="18">
    <w:abstractNumId w:val="30"/>
  </w:num>
  <w:num w:numId="19">
    <w:abstractNumId w:val="28"/>
  </w:num>
  <w:num w:numId="20">
    <w:abstractNumId w:val="19"/>
  </w:num>
  <w:num w:numId="21">
    <w:abstractNumId w:val="37"/>
  </w:num>
  <w:num w:numId="22">
    <w:abstractNumId w:val="32"/>
  </w:num>
  <w:num w:numId="23">
    <w:abstractNumId w:val="5"/>
  </w:num>
  <w:num w:numId="24">
    <w:abstractNumId w:val="1"/>
  </w:num>
  <w:num w:numId="25">
    <w:abstractNumId w:val="9"/>
  </w:num>
  <w:num w:numId="26">
    <w:abstractNumId w:val="21"/>
  </w:num>
  <w:num w:numId="27">
    <w:abstractNumId w:val="13"/>
  </w:num>
  <w:num w:numId="28">
    <w:abstractNumId w:val="2"/>
  </w:num>
  <w:num w:numId="29">
    <w:abstractNumId w:val="23"/>
  </w:num>
  <w:num w:numId="30">
    <w:abstractNumId w:val="20"/>
  </w:num>
  <w:num w:numId="31">
    <w:abstractNumId w:val="26"/>
  </w:num>
  <w:num w:numId="32">
    <w:abstractNumId w:val="35"/>
  </w:num>
  <w:num w:numId="33">
    <w:abstractNumId w:val="17"/>
  </w:num>
  <w:num w:numId="34">
    <w:abstractNumId w:val="18"/>
  </w:num>
  <w:num w:numId="35">
    <w:abstractNumId w:val="24"/>
  </w:num>
  <w:num w:numId="36">
    <w:abstractNumId w:val="14"/>
  </w:num>
  <w:num w:numId="37">
    <w:abstractNumId w:val="2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5464"/>
    <w:rsid w:val="00013D36"/>
    <w:rsid w:val="000212B2"/>
    <w:rsid w:val="00052668"/>
    <w:rsid w:val="00097325"/>
    <w:rsid w:val="000F5464"/>
    <w:rsid w:val="001007F0"/>
    <w:rsid w:val="00184B31"/>
    <w:rsid w:val="001A0FCD"/>
    <w:rsid w:val="001A6699"/>
    <w:rsid w:val="001A7305"/>
    <w:rsid w:val="002118C5"/>
    <w:rsid w:val="00236E66"/>
    <w:rsid w:val="00242BB6"/>
    <w:rsid w:val="00290015"/>
    <w:rsid w:val="002A6552"/>
    <w:rsid w:val="002D77B3"/>
    <w:rsid w:val="002F1AFF"/>
    <w:rsid w:val="003474D7"/>
    <w:rsid w:val="0039340E"/>
    <w:rsid w:val="00415921"/>
    <w:rsid w:val="00434CB4"/>
    <w:rsid w:val="00454196"/>
    <w:rsid w:val="00482202"/>
    <w:rsid w:val="004D3E23"/>
    <w:rsid w:val="005018CB"/>
    <w:rsid w:val="0054027A"/>
    <w:rsid w:val="00554C2C"/>
    <w:rsid w:val="00563E4E"/>
    <w:rsid w:val="005A470B"/>
    <w:rsid w:val="005D4939"/>
    <w:rsid w:val="005F09AE"/>
    <w:rsid w:val="006224C2"/>
    <w:rsid w:val="0064725F"/>
    <w:rsid w:val="00652F3B"/>
    <w:rsid w:val="0066000B"/>
    <w:rsid w:val="00665482"/>
    <w:rsid w:val="006824AD"/>
    <w:rsid w:val="0071378A"/>
    <w:rsid w:val="00727C9E"/>
    <w:rsid w:val="00741AE8"/>
    <w:rsid w:val="00754CC1"/>
    <w:rsid w:val="007A478D"/>
    <w:rsid w:val="007A4D0F"/>
    <w:rsid w:val="007D2943"/>
    <w:rsid w:val="007D73E0"/>
    <w:rsid w:val="00885013"/>
    <w:rsid w:val="008A513B"/>
    <w:rsid w:val="008D14A3"/>
    <w:rsid w:val="008E14FF"/>
    <w:rsid w:val="008F3E19"/>
    <w:rsid w:val="009804B3"/>
    <w:rsid w:val="00AC123B"/>
    <w:rsid w:val="00AC6FF9"/>
    <w:rsid w:val="00AD7482"/>
    <w:rsid w:val="00AF6819"/>
    <w:rsid w:val="00B24FD2"/>
    <w:rsid w:val="00B5220B"/>
    <w:rsid w:val="00B60FCE"/>
    <w:rsid w:val="00B70942"/>
    <w:rsid w:val="00B94C9C"/>
    <w:rsid w:val="00C03C14"/>
    <w:rsid w:val="00C2065D"/>
    <w:rsid w:val="00C2466E"/>
    <w:rsid w:val="00C57BE6"/>
    <w:rsid w:val="00C63BE8"/>
    <w:rsid w:val="00C64C3C"/>
    <w:rsid w:val="00D31C88"/>
    <w:rsid w:val="00D522B4"/>
    <w:rsid w:val="00D628A1"/>
    <w:rsid w:val="00D63FC9"/>
    <w:rsid w:val="00D709D0"/>
    <w:rsid w:val="00D9502D"/>
    <w:rsid w:val="00D954E3"/>
    <w:rsid w:val="00DE5A1D"/>
    <w:rsid w:val="00E538FF"/>
    <w:rsid w:val="00E73B03"/>
    <w:rsid w:val="00E96890"/>
    <w:rsid w:val="00EB7EEE"/>
    <w:rsid w:val="00F16824"/>
    <w:rsid w:val="00F23F8C"/>
    <w:rsid w:val="00F73887"/>
    <w:rsid w:val="00F73AEC"/>
    <w:rsid w:val="00F95013"/>
    <w:rsid w:val="00FA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6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5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464"/>
    <w:pPr>
      <w:spacing w:after="0" w:line="240" w:lineRule="auto"/>
      <w:jc w:val="both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لیست"/>
    <w:basedOn w:val="Normal"/>
    <w:link w:val="ListParagraphChar"/>
    <w:uiPriority w:val="34"/>
    <w:qFormat/>
    <w:rsid w:val="00AD7482"/>
    <w:pPr>
      <w:ind w:left="720"/>
      <w:contextualSpacing/>
    </w:pPr>
  </w:style>
  <w:style w:type="character" w:customStyle="1" w:styleId="ListParagraphChar">
    <w:name w:val="List Paragraph Char"/>
    <w:aliases w:val="لیست Char"/>
    <w:link w:val="ListParagraph"/>
    <w:uiPriority w:val="34"/>
    <w:rsid w:val="00242BB6"/>
  </w:style>
  <w:style w:type="paragraph" w:styleId="NormalWeb">
    <w:name w:val="Normal (Web)"/>
    <w:basedOn w:val="Normal"/>
    <w:uiPriority w:val="99"/>
    <w:unhideWhenUsed/>
    <w:rsid w:val="0023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5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rasekhi</cp:lastModifiedBy>
  <cp:revision>2</cp:revision>
  <dcterms:created xsi:type="dcterms:W3CDTF">2023-10-25T07:16:00Z</dcterms:created>
  <dcterms:modified xsi:type="dcterms:W3CDTF">2023-10-25T07:16:00Z</dcterms:modified>
</cp:coreProperties>
</file>