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740B" w14:textId="5F88A49C" w:rsidR="001D603A" w:rsidRDefault="001D603A" w:rsidP="001D603A">
      <w:pPr>
        <w:rPr>
          <w:rtl/>
          <w:lang w:bidi="fa-IR"/>
        </w:rPr>
      </w:pPr>
      <w:r>
        <w:rPr>
          <w:rFonts w:hint="cs"/>
          <w:rtl/>
          <w:lang w:bidi="fa-IR"/>
        </w:rPr>
        <w:t xml:space="preserve">شرح پروژه </w:t>
      </w:r>
    </w:p>
    <w:p w14:paraId="181FEAE9" w14:textId="7E01B3A1" w:rsidR="001D603A" w:rsidRDefault="001D603A" w:rsidP="001D603A">
      <w:pPr>
        <w:rPr>
          <w:rtl/>
          <w:lang w:bidi="fa-IR"/>
        </w:rPr>
      </w:pPr>
      <w:r>
        <w:rPr>
          <w:rFonts w:hint="cs"/>
          <w:rtl/>
          <w:lang w:bidi="fa-IR"/>
        </w:rPr>
        <w:t xml:space="preserve">در دیتاست سه ستون داریم که در ستون اول فقط با ردیف هایی کار داریم که میزان آنها </w:t>
      </w:r>
    </w:p>
    <w:p w14:paraId="22551735" w14:textId="4D25A4B6" w:rsidR="001D603A" w:rsidRDefault="001D603A" w:rsidP="001D603A">
      <w:pPr>
        <w:rPr>
          <w:lang w:bidi="fa-IR"/>
        </w:rPr>
      </w:pPr>
      <w:r>
        <w:rPr>
          <w:lang w:bidi="fa-IR"/>
        </w:rPr>
        <w:t>Sentiment</w:t>
      </w:r>
    </w:p>
    <w:p w14:paraId="382CC723" w14:textId="29598100" w:rsidR="001D603A" w:rsidRDefault="001D603A" w:rsidP="001D603A">
      <w:pPr>
        <w:rPr>
          <w:rtl/>
          <w:lang w:bidi="fa-IR"/>
        </w:rPr>
      </w:pPr>
      <w:r>
        <w:rPr>
          <w:rFonts w:hint="cs"/>
          <w:rtl/>
          <w:lang w:bidi="fa-IR"/>
        </w:rPr>
        <w:t>است. ستون دوم حس مشتری است و ستون سوم دلیل اولیه ارتباط یا تماس. کاری که میخواهیم انجام شود استفاده از این دیتاست یا هر دیتاست دیگری است برای آموزش مدل و در نتیجه حدس زدن حس مشتری.</w:t>
      </w:r>
    </w:p>
    <w:p w14:paraId="69B6A7A0" w14:textId="5DBBC607" w:rsidR="001D603A" w:rsidRDefault="001D603A" w:rsidP="001D603A">
      <w:pPr>
        <w:rPr>
          <w:rtl/>
          <w:lang w:bidi="fa-IR"/>
        </w:rPr>
      </w:pPr>
      <w:r>
        <w:rPr>
          <w:rFonts w:hint="cs"/>
          <w:rtl/>
          <w:lang w:bidi="fa-IR"/>
        </w:rPr>
        <w:t>مثلا اگر در آینده یک مورد برای دلیل اولیه ارتباط اضافه کردیم میزان رضایت یا عدم رضایت را به ما بگوید یا بگوید کدام یکی از حس ها که درستون فیلد داریم حس مشتری می باشد.</w:t>
      </w:r>
    </w:p>
    <w:p w14:paraId="07A8F1AF" w14:textId="05BA6EA6" w:rsidR="001D603A" w:rsidRDefault="001D603A" w:rsidP="001D603A">
      <w:pPr>
        <w:rPr>
          <w:rtl/>
          <w:lang w:bidi="fa-IR"/>
        </w:rPr>
      </w:pPr>
      <w:r>
        <w:rPr>
          <w:rFonts w:hint="cs"/>
          <w:rtl/>
          <w:lang w:bidi="fa-IR"/>
        </w:rPr>
        <w:t>با توجه به اینکه میزان دیتاست کافی نیست میتونن از دیتاست های پابلیک استفاده کنن.</w:t>
      </w:r>
    </w:p>
    <w:p w14:paraId="5C337BEB" w14:textId="2A57FC63" w:rsidR="001D603A" w:rsidRDefault="001D603A" w:rsidP="001D603A">
      <w:pPr>
        <w:rPr>
          <w:rFonts w:hint="cs"/>
          <w:rtl/>
          <w:lang w:bidi="fa-IR"/>
        </w:rPr>
      </w:pPr>
      <w:r>
        <w:rPr>
          <w:rFonts w:hint="cs"/>
          <w:rtl/>
          <w:lang w:bidi="fa-IR"/>
        </w:rPr>
        <w:t>در این کار حتما از یکی از روش های یادگیری ماشین استفاده شود.</w:t>
      </w:r>
    </w:p>
    <w:sectPr w:rsidR="001D60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D603A"/>
    <w:rsid w:val="001D603A"/>
    <w:rsid w:val="00B106DA"/>
    <w:rsid w:val="00C5704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E2BA"/>
  <w15:chartTrackingRefBased/>
  <w15:docId w15:val="{027DD940-406E-4C76-89CE-9D06DE3C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91</Words>
  <Characters>501</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Tahmooresi</dc:creator>
  <cp:keywords/>
  <dc:description/>
  <cp:lastModifiedBy>Maryam Tahmooresi</cp:lastModifiedBy>
  <cp:revision>2</cp:revision>
  <dcterms:created xsi:type="dcterms:W3CDTF">2022-12-06T10:34:00Z</dcterms:created>
  <dcterms:modified xsi:type="dcterms:W3CDTF">2022-12-06T10:41:00Z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vt:lpwstr>
  </property>
</Properties>
</file>