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641D" w14:textId="4268F856" w:rsidR="003B7542" w:rsidRPr="0057369C" w:rsidRDefault="003B7542" w:rsidP="00974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69C">
        <w:rPr>
          <w:rFonts w:ascii="Times New Roman" w:hAnsi="Times New Roman" w:cs="Times New Roman"/>
          <w:b/>
          <w:bCs/>
          <w:sz w:val="28"/>
          <w:szCs w:val="28"/>
        </w:rPr>
        <w:t xml:space="preserve">Exam </w:t>
      </w:r>
      <w:r w:rsidR="009E55D5" w:rsidRPr="0057369C">
        <w:rPr>
          <w:rFonts w:ascii="Times New Roman" w:hAnsi="Times New Roman" w:cs="Times New Roman"/>
          <w:b/>
          <w:bCs/>
          <w:sz w:val="28"/>
          <w:szCs w:val="28"/>
        </w:rPr>
        <w:t>instruction and calendar</w:t>
      </w:r>
    </w:p>
    <w:p w14:paraId="1DB6B6C3" w14:textId="77777777" w:rsidR="00723864" w:rsidRPr="0057369C" w:rsidRDefault="00723864" w:rsidP="00974060">
      <w:pPr>
        <w:rPr>
          <w:rFonts w:ascii="Times New Roman" w:hAnsi="Times New Roman" w:cs="Times New Roman"/>
          <w:sz w:val="24"/>
          <w:szCs w:val="24"/>
        </w:rPr>
      </w:pPr>
    </w:p>
    <w:p w14:paraId="064F679B" w14:textId="4CCC97BC" w:rsidR="00E53D57" w:rsidRPr="0057369C" w:rsidRDefault="00E00B63" w:rsidP="00472C3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 I</w:t>
      </w:r>
      <w:r w:rsidR="00E53D57" w:rsidRPr="0057369C">
        <w:rPr>
          <w:rFonts w:ascii="Times New Roman" w:hAnsi="Times New Roman" w:cs="Times New Roman"/>
          <w:b/>
          <w:bCs/>
          <w:sz w:val="24"/>
          <w:szCs w:val="24"/>
        </w:rPr>
        <w:t>nstruction</w:t>
      </w:r>
    </w:p>
    <w:p w14:paraId="65E6EE7C" w14:textId="3E99CDD4" w:rsidR="00865CD0" w:rsidRPr="0057369C" w:rsidRDefault="00865CD0" w:rsidP="0057369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7369C">
        <w:rPr>
          <w:rFonts w:ascii="Times New Roman" w:hAnsi="Times New Roman" w:cs="Times New Roman"/>
        </w:rPr>
        <w:t xml:space="preserve">Enroll to </w:t>
      </w:r>
      <w:proofErr w:type="spellStart"/>
      <w:r w:rsidRPr="0057369C">
        <w:rPr>
          <w:rFonts w:ascii="Times New Roman" w:hAnsi="Times New Roman" w:cs="Times New Roman"/>
        </w:rPr>
        <w:t>Almaesami</w:t>
      </w:r>
      <w:proofErr w:type="spellEnd"/>
    </w:p>
    <w:p w14:paraId="2595D9DC" w14:textId="3C1CB8EC" w:rsidR="00E53D57" w:rsidRPr="0057369C" w:rsidRDefault="00E53D57" w:rsidP="0057369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7369C">
        <w:rPr>
          <w:rFonts w:ascii="Times New Roman" w:hAnsi="Times New Roman" w:cs="Times New Roman"/>
        </w:rPr>
        <w:t xml:space="preserve">The take-home assignment will be available on </w:t>
      </w:r>
      <w:r w:rsidR="00EE5B33">
        <w:rPr>
          <w:rFonts w:ascii="Times New Roman" w:hAnsi="Times New Roman" w:cs="Times New Roman"/>
        </w:rPr>
        <w:t>EOL (</w:t>
      </w:r>
      <w:proofErr w:type="spellStart"/>
      <w:r w:rsidR="00EE5B33">
        <w:rPr>
          <w:rFonts w:ascii="Times New Roman" w:hAnsi="Times New Roman" w:cs="Times New Roman"/>
        </w:rPr>
        <w:t>Esami</w:t>
      </w:r>
      <w:proofErr w:type="spellEnd"/>
      <w:r w:rsidR="00EE5B33">
        <w:rPr>
          <w:rFonts w:ascii="Times New Roman" w:hAnsi="Times New Roman" w:cs="Times New Roman"/>
        </w:rPr>
        <w:t xml:space="preserve"> Online – Online Exams)</w:t>
      </w:r>
    </w:p>
    <w:p w14:paraId="5F2D4E82" w14:textId="2B723D7F" w:rsidR="002E0604" w:rsidRDefault="00EE5B33" w:rsidP="0057369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</w:t>
      </w:r>
      <w:r w:rsidR="002E0604">
        <w:rPr>
          <w:rFonts w:ascii="Times New Roman" w:hAnsi="Times New Roman" w:cs="Times New Roman"/>
        </w:rPr>
        <w:t xml:space="preserve"> two </w:t>
      </w:r>
      <w:r w:rsidR="002E0604" w:rsidRPr="002E0604">
        <w:rPr>
          <w:rFonts w:ascii="Times New Roman" w:hAnsi="Times New Roman" w:cs="Times New Roman"/>
          <w:u w:val="single"/>
        </w:rPr>
        <w:t>separate</w:t>
      </w:r>
      <w:r w:rsidR="002E0604">
        <w:rPr>
          <w:rFonts w:ascii="Times New Roman" w:hAnsi="Times New Roman" w:cs="Times New Roman"/>
        </w:rPr>
        <w:t xml:space="preserve"> files:</w:t>
      </w:r>
    </w:p>
    <w:p w14:paraId="7A770F8E" w14:textId="0402D283" w:rsidR="002E0604" w:rsidRDefault="00884719" w:rsidP="002E0604">
      <w:pPr>
        <w:pStyle w:val="Paragrafoelenco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7369C">
        <w:rPr>
          <w:rFonts w:ascii="Times New Roman" w:hAnsi="Times New Roman" w:cs="Times New Roman"/>
        </w:rPr>
        <w:t>(1) the Word/PDF file</w:t>
      </w:r>
      <w:r w:rsidR="002E0604">
        <w:rPr>
          <w:rFonts w:ascii="Times New Roman" w:hAnsi="Times New Roman" w:cs="Times New Roman"/>
        </w:rPr>
        <w:t xml:space="preserve"> (max 10 pages</w:t>
      </w:r>
      <w:r w:rsidR="00802258">
        <w:rPr>
          <w:rFonts w:ascii="Times New Roman" w:hAnsi="Times New Roman" w:cs="Times New Roman"/>
        </w:rPr>
        <w:t xml:space="preserve"> all included</w:t>
      </w:r>
      <w:r w:rsidR="002E0604">
        <w:rPr>
          <w:rFonts w:ascii="Times New Roman" w:hAnsi="Times New Roman" w:cs="Times New Roman"/>
        </w:rPr>
        <w:t>, Times New Roman, 12pt font size)</w:t>
      </w:r>
    </w:p>
    <w:p w14:paraId="59A4BBBA" w14:textId="6AD2F7EB" w:rsidR="00884719" w:rsidRPr="0057369C" w:rsidRDefault="00884719" w:rsidP="002E0604">
      <w:pPr>
        <w:pStyle w:val="Paragrafoelenco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7369C">
        <w:rPr>
          <w:rFonts w:ascii="Times New Roman" w:hAnsi="Times New Roman" w:cs="Times New Roman"/>
        </w:rPr>
        <w:t>(2) the Stata do-file.</w:t>
      </w:r>
    </w:p>
    <w:p w14:paraId="00D385DF" w14:textId="794CA40F" w:rsidR="00E53D57" w:rsidRPr="0057369C" w:rsidRDefault="00EE5B33" w:rsidP="0057369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the files on EOL </w:t>
      </w:r>
      <w:r w:rsidRPr="00EE5B33">
        <w:rPr>
          <w:rFonts w:ascii="Times New Roman" w:hAnsi="Times New Roman" w:cs="Times New Roman"/>
          <w:u w:val="single"/>
        </w:rPr>
        <w:t>by the indicated deadline</w:t>
      </w:r>
      <w:r>
        <w:rPr>
          <w:rFonts w:ascii="Times New Roman" w:hAnsi="Times New Roman" w:cs="Times New Roman"/>
        </w:rPr>
        <w:t>.</w:t>
      </w:r>
    </w:p>
    <w:p w14:paraId="4DC37149" w14:textId="72D52113" w:rsidR="00E53D57" w:rsidRPr="0057369C" w:rsidRDefault="00D63822" w:rsidP="0057369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7369C">
        <w:rPr>
          <w:rFonts w:ascii="Times New Roman" w:hAnsi="Times New Roman" w:cs="Times New Roman"/>
        </w:rPr>
        <w:t xml:space="preserve">Important: </w:t>
      </w:r>
      <w:r w:rsidR="00E53D57" w:rsidRPr="0057369C">
        <w:rPr>
          <w:rFonts w:ascii="Times New Roman" w:hAnsi="Times New Roman" w:cs="Times New Roman"/>
        </w:rPr>
        <w:t>the take-home assignment is</w:t>
      </w:r>
      <w:r w:rsidRPr="0057369C">
        <w:rPr>
          <w:rFonts w:ascii="Times New Roman" w:hAnsi="Times New Roman" w:cs="Times New Roman"/>
        </w:rPr>
        <w:t xml:space="preserve"> an</w:t>
      </w:r>
      <w:r w:rsidR="00E53D57" w:rsidRPr="0057369C">
        <w:rPr>
          <w:rFonts w:ascii="Times New Roman" w:hAnsi="Times New Roman" w:cs="Times New Roman"/>
        </w:rPr>
        <w:t xml:space="preserve"> </w:t>
      </w:r>
      <w:r w:rsidR="00E53D57" w:rsidRPr="0057369C">
        <w:rPr>
          <w:rFonts w:ascii="Times New Roman" w:hAnsi="Times New Roman" w:cs="Times New Roman"/>
          <w:b/>
          <w:bCs/>
          <w:u w:val="single"/>
        </w:rPr>
        <w:t>INDIVIDUAL</w:t>
      </w:r>
      <w:r w:rsidR="00E53D57" w:rsidRPr="0057369C">
        <w:rPr>
          <w:rFonts w:ascii="Times New Roman" w:hAnsi="Times New Roman" w:cs="Times New Roman"/>
        </w:rPr>
        <w:t xml:space="preserve"> </w:t>
      </w:r>
      <w:r w:rsidRPr="0057369C">
        <w:rPr>
          <w:rFonts w:ascii="Times New Roman" w:hAnsi="Times New Roman" w:cs="Times New Roman"/>
        </w:rPr>
        <w:t xml:space="preserve">assignment </w:t>
      </w:r>
      <w:r w:rsidR="00E53D57" w:rsidRPr="0057369C">
        <w:rPr>
          <w:rFonts w:ascii="Times New Roman" w:hAnsi="Times New Roman" w:cs="Times New Roman"/>
        </w:rPr>
        <w:t>(no groups).</w:t>
      </w:r>
    </w:p>
    <w:p w14:paraId="673D1F24" w14:textId="6A5845EF" w:rsidR="00E53D57" w:rsidRPr="0057369C" w:rsidRDefault="00E53D57" w:rsidP="0057369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7369C">
        <w:rPr>
          <w:rFonts w:ascii="Times New Roman" w:hAnsi="Times New Roman" w:cs="Times New Roman"/>
        </w:rPr>
        <w:t>Refusal of the grade</w:t>
      </w:r>
      <w:r w:rsidR="0057369C">
        <w:rPr>
          <w:rFonts w:ascii="Times New Roman" w:hAnsi="Times New Roman" w:cs="Times New Roman"/>
        </w:rPr>
        <w:t xml:space="preserve">: </w:t>
      </w:r>
      <w:r w:rsidRPr="0057369C">
        <w:rPr>
          <w:rFonts w:ascii="Times New Roman" w:hAnsi="Times New Roman" w:cs="Times New Roman"/>
        </w:rPr>
        <w:t xml:space="preserve">to be communicated via email </w:t>
      </w:r>
      <w:r w:rsidRPr="0057369C">
        <w:rPr>
          <w:rFonts w:ascii="Times New Roman" w:hAnsi="Times New Roman" w:cs="Times New Roman"/>
          <w:u w:val="single"/>
        </w:rPr>
        <w:t xml:space="preserve">within one day </w:t>
      </w:r>
      <w:r w:rsidRPr="0057369C">
        <w:rPr>
          <w:rFonts w:ascii="Times New Roman" w:hAnsi="Times New Roman" w:cs="Times New Roman"/>
        </w:rPr>
        <w:t>from the grade communication.</w:t>
      </w:r>
    </w:p>
    <w:p w14:paraId="3743A5D0" w14:textId="1ADF35AF" w:rsidR="0057369C" w:rsidRDefault="0057369C" w:rsidP="0057369C">
      <w:pPr>
        <w:pStyle w:val="NormaleWeb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7369C">
        <w:rPr>
          <w:sz w:val="22"/>
          <w:szCs w:val="22"/>
        </w:rPr>
        <w:t>Grading scale: 30-point grading scale; highest result 30 e lode, pass result 18</w:t>
      </w:r>
      <w:r w:rsidR="00183DCB">
        <w:rPr>
          <w:sz w:val="22"/>
          <w:szCs w:val="22"/>
        </w:rPr>
        <w:t>.</w:t>
      </w:r>
    </w:p>
    <w:p w14:paraId="4FABCFBB" w14:textId="77777777" w:rsidR="00183DCB" w:rsidRDefault="00183DCB" w:rsidP="00183DCB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midterm exams:</w:t>
      </w:r>
    </w:p>
    <w:p w14:paraId="168E1BC9" w14:textId="187E8D68" w:rsidR="00183DCB" w:rsidRPr="00183DCB" w:rsidRDefault="00183DCB" w:rsidP="00183DCB">
      <w:pPr>
        <w:pStyle w:val="Paragrafoelenco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183DCB">
        <w:rPr>
          <w:rFonts w:ascii="Times New Roman" w:eastAsia="Times New Roman" w:hAnsi="Times New Roman" w:cs="Times New Roman"/>
        </w:rPr>
        <w:t xml:space="preserve">You must pass </w:t>
      </w:r>
      <w:r w:rsidRPr="00183DCB">
        <w:rPr>
          <w:rFonts w:ascii="Times New Roman" w:eastAsia="Times New Roman" w:hAnsi="Times New Roman" w:cs="Times New Roman"/>
          <w:u w:val="single"/>
        </w:rPr>
        <w:t>both</w:t>
      </w:r>
      <w:r w:rsidRPr="00183DCB">
        <w:rPr>
          <w:rFonts w:ascii="Times New Roman" w:eastAsia="Times New Roman" w:hAnsi="Times New Roman" w:cs="Times New Roman"/>
        </w:rPr>
        <w:t xml:space="preserve"> midterm exams to pass the </w:t>
      </w:r>
      <w:r>
        <w:rPr>
          <w:rFonts w:ascii="Times New Roman" w:eastAsia="Times New Roman" w:hAnsi="Times New Roman" w:cs="Times New Roman"/>
        </w:rPr>
        <w:t xml:space="preserve">total </w:t>
      </w:r>
      <w:r w:rsidRPr="00183DCB">
        <w:rPr>
          <w:rFonts w:ascii="Times New Roman" w:eastAsia="Times New Roman" w:hAnsi="Times New Roman" w:cs="Times New Roman"/>
        </w:rPr>
        <w:t xml:space="preserve">exam. </w:t>
      </w:r>
    </w:p>
    <w:p w14:paraId="7A59174C" w14:textId="77777777" w:rsidR="00183DCB" w:rsidRDefault="00183DCB" w:rsidP="00183DCB">
      <w:pPr>
        <w:pStyle w:val="Paragrafoelenco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183DCB">
        <w:rPr>
          <w:rFonts w:ascii="Times New Roman" w:eastAsia="Times New Roman" w:hAnsi="Times New Roman" w:cs="Times New Roman"/>
        </w:rPr>
        <w:t xml:space="preserve">You can register for the 2nd midterm exam only if you have passed the </w:t>
      </w:r>
      <w:r>
        <w:rPr>
          <w:rFonts w:ascii="Times New Roman" w:eastAsia="Times New Roman" w:hAnsi="Times New Roman" w:cs="Times New Roman"/>
        </w:rPr>
        <w:t>1st</w:t>
      </w:r>
      <w:r w:rsidRPr="00183DCB">
        <w:rPr>
          <w:rFonts w:ascii="Times New Roman" w:eastAsia="Times New Roman" w:hAnsi="Times New Roman" w:cs="Times New Roman"/>
        </w:rPr>
        <w:t xml:space="preserve"> midterm exam. </w:t>
      </w:r>
    </w:p>
    <w:p w14:paraId="001B4C40" w14:textId="55E5905E" w:rsidR="00183DCB" w:rsidRPr="00183DCB" w:rsidRDefault="00183DCB" w:rsidP="00183DCB">
      <w:pPr>
        <w:pStyle w:val="Paragrafoelenco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183DCB">
        <w:rPr>
          <w:rFonts w:ascii="Times New Roman" w:eastAsia="Times New Roman" w:hAnsi="Times New Roman" w:cs="Times New Roman"/>
        </w:rPr>
        <w:t>If you do not sit for one of the midterm exams you must take the total exam</w:t>
      </w:r>
    </w:p>
    <w:p w14:paraId="2B5881F7" w14:textId="5FE5D78B" w:rsidR="004066C3" w:rsidRDefault="004066C3" w:rsidP="00573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ADDF2" w14:textId="60C4215D" w:rsidR="00E00B63" w:rsidRPr="0057369C" w:rsidRDefault="00E00B63" w:rsidP="00472C3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 Calendar</w:t>
      </w:r>
    </w:p>
    <w:p w14:paraId="5CF321D1" w14:textId="40BCF039" w:rsidR="007E36F1" w:rsidRPr="0057369C" w:rsidRDefault="007E36F1" w:rsidP="00573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9C">
        <w:rPr>
          <w:rFonts w:ascii="Times New Roman" w:hAnsi="Times New Roman" w:cs="Times New Roman"/>
          <w:b/>
          <w:bCs/>
          <w:sz w:val="24"/>
          <w:szCs w:val="24"/>
        </w:rPr>
        <w:t>First midterm exam:</w:t>
      </w:r>
    </w:p>
    <w:p w14:paraId="2980897E" w14:textId="132B123F" w:rsidR="00745407" w:rsidRPr="0057369C" w:rsidRDefault="00745407" w:rsidP="005736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69C">
        <w:rPr>
          <w:rFonts w:ascii="Times New Roman" w:hAnsi="Times New Roman" w:cs="Times New Roman"/>
          <w:sz w:val="24"/>
          <w:szCs w:val="24"/>
        </w:rPr>
        <w:t xml:space="preserve">Home assignment: Available on 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284DFA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84DFA" w:rsidRPr="0057369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84DFA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at 09:00</w:t>
      </w:r>
    </w:p>
    <w:p w14:paraId="43276E68" w14:textId="6CE54DCB" w:rsidR="00745407" w:rsidRPr="0057369C" w:rsidRDefault="00745407" w:rsidP="005736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69C">
        <w:rPr>
          <w:rFonts w:ascii="Times New Roman" w:hAnsi="Times New Roman" w:cs="Times New Roman"/>
          <w:sz w:val="24"/>
          <w:szCs w:val="24"/>
          <w:u w:val="single"/>
        </w:rPr>
        <w:t xml:space="preserve">Deadline: April </w:t>
      </w:r>
      <w:r w:rsidR="0051673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7369C">
        <w:rPr>
          <w:rFonts w:ascii="Times New Roman" w:hAnsi="Times New Roman" w:cs="Times New Roman"/>
          <w:sz w:val="24"/>
          <w:szCs w:val="24"/>
          <w:u w:val="single"/>
        </w:rPr>
        <w:t xml:space="preserve"> at 9:00 AM</w:t>
      </w:r>
    </w:p>
    <w:p w14:paraId="65DA0C7B" w14:textId="1C61DCCC" w:rsidR="00B50BA6" w:rsidRPr="0057369C" w:rsidRDefault="00B50BA6" w:rsidP="00573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729593"/>
      <w:r w:rsidRPr="0057369C">
        <w:rPr>
          <w:rFonts w:ascii="Times New Roman" w:hAnsi="Times New Roman" w:cs="Times New Roman"/>
          <w:b/>
          <w:bCs/>
          <w:sz w:val="24"/>
          <w:szCs w:val="24"/>
        </w:rPr>
        <w:t>Second midterm exam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gramStart"/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>First</w:t>
      </w:r>
      <w:proofErr w:type="gramEnd"/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total exam</w:t>
      </w:r>
      <w:r w:rsidRPr="005736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A72788" w14:textId="07601B47" w:rsidR="00B50BA6" w:rsidRPr="0057369C" w:rsidRDefault="00B50BA6" w:rsidP="005736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69C">
        <w:rPr>
          <w:rFonts w:ascii="Times New Roman" w:hAnsi="Times New Roman" w:cs="Times New Roman"/>
          <w:sz w:val="24"/>
          <w:szCs w:val="24"/>
        </w:rPr>
        <w:t xml:space="preserve">Home assignment: Available on 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973BE4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at 09:00</w:t>
      </w:r>
    </w:p>
    <w:p w14:paraId="36AAB726" w14:textId="3D5E4AAD" w:rsidR="001F1279" w:rsidRPr="0057369C" w:rsidRDefault="00B50BA6" w:rsidP="005736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69C">
        <w:rPr>
          <w:rFonts w:ascii="Times New Roman" w:hAnsi="Times New Roman" w:cs="Times New Roman"/>
          <w:sz w:val="24"/>
          <w:szCs w:val="24"/>
          <w:u w:val="single"/>
        </w:rPr>
        <w:t xml:space="preserve">Deadline: </w:t>
      </w:r>
      <w:r w:rsidR="00865CD0" w:rsidRPr="0057369C">
        <w:rPr>
          <w:rFonts w:ascii="Times New Roman" w:hAnsi="Times New Roman" w:cs="Times New Roman"/>
          <w:sz w:val="24"/>
          <w:szCs w:val="24"/>
          <w:u w:val="single"/>
        </w:rPr>
        <w:t xml:space="preserve">June </w:t>
      </w:r>
      <w:r w:rsidR="0051673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BE3E95" w:rsidRPr="0057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5CD0" w:rsidRPr="0057369C">
        <w:rPr>
          <w:rFonts w:ascii="Times New Roman" w:hAnsi="Times New Roman" w:cs="Times New Roman"/>
          <w:sz w:val="24"/>
          <w:szCs w:val="24"/>
          <w:u w:val="single"/>
        </w:rPr>
        <w:t>at 09:00</w:t>
      </w:r>
      <w:r w:rsidR="00D63822" w:rsidRPr="0057369C">
        <w:rPr>
          <w:rFonts w:ascii="Times New Roman" w:hAnsi="Times New Roman" w:cs="Times New Roman"/>
          <w:sz w:val="24"/>
          <w:szCs w:val="24"/>
          <w:u w:val="single"/>
        </w:rPr>
        <w:t xml:space="preserve"> AM</w:t>
      </w:r>
    </w:p>
    <w:bookmarkEnd w:id="0"/>
    <w:p w14:paraId="518621EC" w14:textId="1A51D644" w:rsidR="007E36F1" w:rsidRPr="0057369C" w:rsidRDefault="007E36F1" w:rsidP="00573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9C">
        <w:rPr>
          <w:rFonts w:ascii="Times New Roman" w:hAnsi="Times New Roman" w:cs="Times New Roman"/>
          <w:b/>
          <w:bCs/>
          <w:sz w:val="24"/>
          <w:szCs w:val="24"/>
        </w:rPr>
        <w:t>Second total exam:</w:t>
      </w:r>
    </w:p>
    <w:p w14:paraId="21D04ECD" w14:textId="4F35DBD6" w:rsidR="007E36F1" w:rsidRPr="0057369C" w:rsidRDefault="007E36F1" w:rsidP="0057369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69C">
        <w:rPr>
          <w:rFonts w:ascii="Times New Roman" w:hAnsi="Times New Roman" w:cs="Times New Roman"/>
          <w:sz w:val="24"/>
          <w:szCs w:val="24"/>
        </w:rPr>
        <w:t xml:space="preserve">Home assignment: </w:t>
      </w:r>
      <w:r w:rsidR="00E53D57" w:rsidRPr="0057369C">
        <w:rPr>
          <w:rFonts w:ascii="Times New Roman" w:hAnsi="Times New Roman" w:cs="Times New Roman"/>
          <w:sz w:val="24"/>
          <w:szCs w:val="24"/>
        </w:rPr>
        <w:t xml:space="preserve">Available on 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 w:rsidR="00973BE4" w:rsidRPr="0057369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3BE4" w:rsidRPr="005736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BE4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>at 09:00</w:t>
      </w:r>
    </w:p>
    <w:p w14:paraId="1C19E4B9" w14:textId="66BBE5D6" w:rsidR="00E53D57" w:rsidRPr="0057369C" w:rsidRDefault="00E53D57" w:rsidP="0057369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69C">
        <w:rPr>
          <w:rFonts w:ascii="Times New Roman" w:hAnsi="Times New Roman" w:cs="Times New Roman"/>
          <w:sz w:val="24"/>
          <w:szCs w:val="24"/>
          <w:u w:val="single"/>
        </w:rPr>
        <w:t xml:space="preserve">Deadline: </w:t>
      </w:r>
      <w:r w:rsidR="00865CD0" w:rsidRPr="0057369C">
        <w:rPr>
          <w:rFonts w:ascii="Times New Roman" w:hAnsi="Times New Roman" w:cs="Times New Roman"/>
          <w:sz w:val="24"/>
          <w:szCs w:val="24"/>
          <w:u w:val="single"/>
        </w:rPr>
        <w:t xml:space="preserve">July </w:t>
      </w:r>
      <w:r w:rsidR="00BE3E95" w:rsidRPr="0057369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1673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E3E95" w:rsidRPr="0057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5CD0" w:rsidRPr="0057369C">
        <w:rPr>
          <w:rFonts w:ascii="Times New Roman" w:hAnsi="Times New Roman" w:cs="Times New Roman"/>
          <w:sz w:val="24"/>
          <w:szCs w:val="24"/>
          <w:u w:val="single"/>
        </w:rPr>
        <w:t>at 09:00</w:t>
      </w:r>
      <w:r w:rsidR="00D63822" w:rsidRPr="0057369C">
        <w:rPr>
          <w:rFonts w:ascii="Times New Roman" w:hAnsi="Times New Roman" w:cs="Times New Roman"/>
          <w:sz w:val="24"/>
          <w:szCs w:val="24"/>
          <w:u w:val="single"/>
        </w:rPr>
        <w:t xml:space="preserve"> AM</w:t>
      </w:r>
    </w:p>
    <w:p w14:paraId="343CD302" w14:textId="2C6FAF13" w:rsidR="007E36F1" w:rsidRPr="0057369C" w:rsidRDefault="007E36F1" w:rsidP="00573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9C">
        <w:rPr>
          <w:rFonts w:ascii="Times New Roman" w:hAnsi="Times New Roman" w:cs="Times New Roman"/>
          <w:b/>
          <w:bCs/>
          <w:sz w:val="24"/>
          <w:szCs w:val="24"/>
        </w:rPr>
        <w:t>Third total exam:</w:t>
      </w:r>
    </w:p>
    <w:p w14:paraId="6DABAB69" w14:textId="02030D21" w:rsidR="00E53D57" w:rsidRPr="0057369C" w:rsidRDefault="007E36F1" w:rsidP="0057369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69C">
        <w:rPr>
          <w:rFonts w:ascii="Times New Roman" w:hAnsi="Times New Roman" w:cs="Times New Roman"/>
          <w:sz w:val="24"/>
          <w:szCs w:val="24"/>
        </w:rPr>
        <w:t xml:space="preserve">Home assignment: </w:t>
      </w:r>
      <w:r w:rsidR="00E53D57" w:rsidRPr="0057369C">
        <w:rPr>
          <w:rFonts w:ascii="Times New Roman" w:hAnsi="Times New Roman" w:cs="Times New Roman"/>
          <w:sz w:val="24"/>
          <w:szCs w:val="24"/>
        </w:rPr>
        <w:t xml:space="preserve">Available on 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E53D57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3BE4" w:rsidRPr="005736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67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BE4" w:rsidRPr="00573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CD0" w:rsidRPr="0057369C">
        <w:rPr>
          <w:rFonts w:ascii="Times New Roman" w:hAnsi="Times New Roman" w:cs="Times New Roman"/>
          <w:b/>
          <w:bCs/>
          <w:sz w:val="24"/>
          <w:szCs w:val="24"/>
        </w:rPr>
        <w:t>at 09:00</w:t>
      </w:r>
    </w:p>
    <w:p w14:paraId="5AC4E5F4" w14:textId="4F5E5F67" w:rsidR="007E36F1" w:rsidRPr="0057369C" w:rsidRDefault="00E53D57" w:rsidP="0057369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69C">
        <w:rPr>
          <w:rFonts w:ascii="Times New Roman" w:hAnsi="Times New Roman" w:cs="Times New Roman"/>
          <w:sz w:val="24"/>
          <w:szCs w:val="24"/>
          <w:u w:val="single"/>
        </w:rPr>
        <w:t xml:space="preserve">Deadline: September </w:t>
      </w:r>
      <w:r w:rsidR="0051673C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7369C">
        <w:rPr>
          <w:rFonts w:ascii="Times New Roman" w:hAnsi="Times New Roman" w:cs="Times New Roman"/>
          <w:sz w:val="24"/>
          <w:szCs w:val="24"/>
          <w:u w:val="single"/>
        </w:rPr>
        <w:t xml:space="preserve"> at 9 AM</w:t>
      </w:r>
    </w:p>
    <w:sectPr w:rsidR="007E36F1" w:rsidRPr="00573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402D"/>
    <w:multiLevelType w:val="hybridMultilevel"/>
    <w:tmpl w:val="80F4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25F"/>
    <w:multiLevelType w:val="hybridMultilevel"/>
    <w:tmpl w:val="397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781379"/>
    <w:multiLevelType w:val="hybridMultilevel"/>
    <w:tmpl w:val="59C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79A"/>
    <w:multiLevelType w:val="hybridMultilevel"/>
    <w:tmpl w:val="D002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912"/>
    <w:multiLevelType w:val="hybridMultilevel"/>
    <w:tmpl w:val="899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14DE"/>
    <w:multiLevelType w:val="hybridMultilevel"/>
    <w:tmpl w:val="7B66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437B4E"/>
    <w:multiLevelType w:val="hybridMultilevel"/>
    <w:tmpl w:val="7648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D3E3F"/>
    <w:multiLevelType w:val="hybridMultilevel"/>
    <w:tmpl w:val="4AE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92379">
    <w:abstractNumId w:val="3"/>
  </w:num>
  <w:num w:numId="2" w16cid:durableId="195385495">
    <w:abstractNumId w:val="7"/>
  </w:num>
  <w:num w:numId="3" w16cid:durableId="1406147081">
    <w:abstractNumId w:val="6"/>
  </w:num>
  <w:num w:numId="4" w16cid:durableId="811404856">
    <w:abstractNumId w:val="0"/>
  </w:num>
  <w:num w:numId="5" w16cid:durableId="636228959">
    <w:abstractNumId w:val="2"/>
  </w:num>
  <w:num w:numId="6" w16cid:durableId="962224837">
    <w:abstractNumId w:val="1"/>
  </w:num>
  <w:num w:numId="7" w16cid:durableId="770979908">
    <w:abstractNumId w:val="5"/>
  </w:num>
  <w:num w:numId="8" w16cid:durableId="876115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zcyMjI0NTMyMzJQ0lEKTi0uzszPAykwqQUATQ65bCwAAAA="/>
  </w:docVars>
  <w:rsids>
    <w:rsidRoot w:val="007E36F1"/>
    <w:rsid w:val="0015522B"/>
    <w:rsid w:val="00183DCB"/>
    <w:rsid w:val="001F1279"/>
    <w:rsid w:val="00284DFA"/>
    <w:rsid w:val="002D0196"/>
    <w:rsid w:val="002E0604"/>
    <w:rsid w:val="003B7542"/>
    <w:rsid w:val="004066C3"/>
    <w:rsid w:val="00472C39"/>
    <w:rsid w:val="004E5434"/>
    <w:rsid w:val="004F112B"/>
    <w:rsid w:val="0051673C"/>
    <w:rsid w:val="0057369C"/>
    <w:rsid w:val="00573A3E"/>
    <w:rsid w:val="00582F5E"/>
    <w:rsid w:val="00587880"/>
    <w:rsid w:val="005F5851"/>
    <w:rsid w:val="006541E1"/>
    <w:rsid w:val="006D1A85"/>
    <w:rsid w:val="006E6615"/>
    <w:rsid w:val="006F1FDE"/>
    <w:rsid w:val="00723864"/>
    <w:rsid w:val="007445A0"/>
    <w:rsid w:val="00745407"/>
    <w:rsid w:val="007E36F1"/>
    <w:rsid w:val="00802258"/>
    <w:rsid w:val="00843515"/>
    <w:rsid w:val="00865CD0"/>
    <w:rsid w:val="00884719"/>
    <w:rsid w:val="008D65F7"/>
    <w:rsid w:val="00973BE4"/>
    <w:rsid w:val="00974060"/>
    <w:rsid w:val="009E55D5"/>
    <w:rsid w:val="00A46F09"/>
    <w:rsid w:val="00AB2348"/>
    <w:rsid w:val="00AB33BA"/>
    <w:rsid w:val="00B24CA5"/>
    <w:rsid w:val="00B50BA6"/>
    <w:rsid w:val="00BE0822"/>
    <w:rsid w:val="00BE3E95"/>
    <w:rsid w:val="00D63822"/>
    <w:rsid w:val="00DE0F6C"/>
    <w:rsid w:val="00E00B63"/>
    <w:rsid w:val="00E53D57"/>
    <w:rsid w:val="00EE5B33"/>
    <w:rsid w:val="00F03376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5CA9"/>
  <w15:chartTrackingRefBased/>
  <w15:docId w15:val="{7F3F7B19-AF13-4468-BE21-EBCF8E5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36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38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Guerra</dc:creator>
  <cp:keywords/>
  <dc:description/>
  <cp:lastModifiedBy>Paolo Vitali</cp:lastModifiedBy>
  <cp:revision>46</cp:revision>
  <cp:lastPrinted>2023-02-08T08:46:00Z</cp:lastPrinted>
  <dcterms:created xsi:type="dcterms:W3CDTF">2020-02-27T09:09:00Z</dcterms:created>
  <dcterms:modified xsi:type="dcterms:W3CDTF">2025-03-06T15:40:00Z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de20b0307c64756f6782dec286b37c40d5b6a72f5dffc0a77a79f4f5078d473a</vt:lpwstr>
  </property>
</Properties>
</file>