
<file path=[Content_Types].xml><?xml version="1.0" encoding="utf-8"?>
<Types xmlns="http://schemas.openxmlformats.org/package/2006/content-types"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1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2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3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4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0FB0B8" w14:textId="77777777" w:rsidR="00F07F95" w:rsidRDefault="00F07F95" w:rsidP="00F07F95">
      <w:pPr>
        <w:tabs>
          <w:tab w:val="left" w:pos="1695"/>
        </w:tabs>
        <w:bidi/>
        <w:spacing w:after="0"/>
        <w:jc w:val="center"/>
        <w:rPr>
          <w:rFonts w:asciiTheme="majorBidi" w:hAnsiTheme="majorBidi" w:cs="B Nazanin"/>
          <w:sz w:val="20"/>
          <w:szCs w:val="20"/>
          <w:rtl/>
          <w:lang w:bidi="fa-IR"/>
        </w:rPr>
      </w:pPr>
      <w:r>
        <w:rPr>
          <w:noProof/>
        </w:rPr>
        <w:drawing>
          <wp:inline distT="0" distB="0" distL="0" distR="0" wp14:anchorId="69BF78C8" wp14:editId="71897043">
            <wp:extent cx="5958840" cy="4137660"/>
            <wp:effectExtent l="0" t="0" r="3810" b="0"/>
            <wp:docPr id="83219578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03B09ECD-469C-43CD-B242-86D51D0A9B1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</w:p>
    <w:p w14:paraId="30FB67C6" w14:textId="77777777" w:rsidR="00F07F95" w:rsidRPr="00C0666A" w:rsidRDefault="00F07F95" w:rsidP="00F07F95">
      <w:pPr>
        <w:autoSpaceDE w:val="0"/>
        <w:autoSpaceDN w:val="0"/>
        <w:bidi/>
        <w:adjustRightInd w:val="0"/>
        <w:spacing w:after="0" w:line="240" w:lineRule="auto"/>
        <w:jc w:val="center"/>
        <w:rPr>
          <w:rFonts w:asciiTheme="majorBidi" w:hAnsiTheme="majorBidi" w:cs="B Nazanin"/>
          <w:b/>
          <w:bCs/>
          <w:sz w:val="24"/>
          <w:szCs w:val="24"/>
        </w:rPr>
      </w:pPr>
      <w:r w:rsidRPr="00745271"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  <w:t xml:space="preserve">شکل </w:t>
      </w:r>
      <w:r w:rsidRPr="00745271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2-</w:t>
      </w:r>
      <w:r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12.</w:t>
      </w:r>
      <w:r w:rsidRPr="00C0666A">
        <w:rPr>
          <w:rFonts w:asciiTheme="majorBidi" w:hAnsiTheme="majorBidi" w:cs="B Nazanin"/>
          <w:b/>
          <w:bCs/>
          <w:sz w:val="24"/>
          <w:szCs w:val="24"/>
          <w:rtl/>
          <w:lang w:bidi="fa-IR"/>
        </w:rPr>
        <w:t xml:space="preserve"> </w:t>
      </w:r>
      <w:r w:rsidRPr="00C0666A">
        <w:rPr>
          <w:rFonts w:asciiTheme="majorBidi" w:hAnsiTheme="majorBidi" w:cs="B Nazanin" w:hint="cs"/>
          <w:b/>
          <w:bCs/>
          <w:sz w:val="24"/>
          <w:szCs w:val="24"/>
          <w:rtl/>
          <w:lang w:bidi="fa-IR"/>
        </w:rPr>
        <w:t>چگ</w:t>
      </w:r>
      <w:r w:rsidRPr="00C0666A">
        <w:rPr>
          <w:rFonts w:asciiTheme="majorBidi" w:eastAsia="SymbolMT" w:hAnsiTheme="majorBidi" w:cs="B Nazanin" w:hint="cs"/>
          <w:b/>
          <w:bCs/>
          <w:sz w:val="24"/>
          <w:szCs w:val="24"/>
          <w:rtl/>
          <w:lang w:bidi="fa-IR"/>
        </w:rPr>
        <w:t>الی</w:t>
      </w:r>
      <w:r w:rsidRPr="00C0666A">
        <w:rPr>
          <w:rFonts w:asciiTheme="majorBidi" w:eastAsia="SymbolMT" w:hAnsiTheme="majorBidi" w:cs="B Nazanin"/>
          <w:b/>
          <w:bCs/>
          <w:sz w:val="24"/>
          <w:szCs w:val="24"/>
          <w:rtl/>
          <w:lang w:bidi="fa-IR"/>
        </w:rPr>
        <w:t xml:space="preserve"> </w:t>
      </w:r>
      <w:r w:rsidRPr="00C0666A">
        <w:rPr>
          <w:rFonts w:asciiTheme="majorBidi" w:eastAsia="SymbolMT" w:hAnsiTheme="majorBidi" w:cs="B Nazanin" w:hint="cs"/>
          <w:b/>
          <w:bCs/>
          <w:sz w:val="24"/>
          <w:szCs w:val="24"/>
          <w:rtl/>
          <w:lang w:bidi="fa-IR"/>
        </w:rPr>
        <w:t>محلول‌های</w:t>
      </w:r>
      <w:r w:rsidRPr="00C0666A">
        <w:rPr>
          <w:rFonts w:asciiTheme="majorBidi" w:eastAsia="SymbolMT" w:hAnsiTheme="majorBidi" w:cs="B Nazanin"/>
          <w:b/>
          <w:bCs/>
          <w:sz w:val="24"/>
          <w:szCs w:val="24"/>
          <w:rtl/>
          <w:lang w:bidi="fa-IR"/>
        </w:rPr>
        <w:t xml:space="preserve"> </w:t>
      </w:r>
      <w:r w:rsidRPr="00C0666A">
        <w:rPr>
          <w:rFonts w:asciiTheme="majorBidi" w:eastAsia="SymbolMT" w:hAnsiTheme="majorBidi" w:cs="B Nazanin" w:hint="cs"/>
          <w:b/>
          <w:bCs/>
          <w:sz w:val="24"/>
          <w:szCs w:val="24"/>
          <w:rtl/>
          <w:lang w:bidi="fa-IR"/>
        </w:rPr>
        <w:t>آبی</w:t>
      </w:r>
      <w:r w:rsidRPr="00C0666A">
        <w:rPr>
          <w:rFonts w:asciiTheme="majorBidi" w:eastAsia="SymbolMT" w:hAnsiTheme="majorBidi" w:cs="B Nazanin"/>
          <w:b/>
          <w:bCs/>
          <w:sz w:val="24"/>
          <w:szCs w:val="24"/>
          <w:lang w:bidi="fa-IR"/>
        </w:rPr>
        <w:t xml:space="preserve"> [</w:t>
      </w:r>
      <w:proofErr w:type="spellStart"/>
      <w:r w:rsidRPr="00C0666A">
        <w:rPr>
          <w:rFonts w:asciiTheme="majorBidi" w:eastAsia="SymbolMT" w:hAnsiTheme="majorBidi" w:cs="B Nazanin"/>
          <w:b/>
          <w:bCs/>
          <w:sz w:val="24"/>
          <w:szCs w:val="24"/>
          <w:lang w:bidi="fa-IR"/>
        </w:rPr>
        <w:t>Emim</w:t>
      </w:r>
      <w:proofErr w:type="spellEnd"/>
      <w:r w:rsidRPr="00C0666A">
        <w:rPr>
          <w:rFonts w:asciiTheme="majorBidi" w:eastAsia="SymbolMT" w:hAnsiTheme="majorBidi" w:cs="B Nazanin"/>
          <w:b/>
          <w:bCs/>
          <w:sz w:val="24"/>
          <w:szCs w:val="24"/>
          <w:lang w:bidi="fa-IR"/>
        </w:rPr>
        <w:t xml:space="preserve">][SCN] </w:t>
      </w:r>
      <w:r w:rsidRPr="00C0666A">
        <w:rPr>
          <w:rFonts w:asciiTheme="majorBidi" w:eastAsia="SymbolMT" w:hAnsiTheme="majorBidi" w:cs="B Nazanin" w:hint="cs"/>
          <w:b/>
          <w:bCs/>
          <w:sz w:val="24"/>
          <w:szCs w:val="24"/>
          <w:rtl/>
          <w:lang w:bidi="fa-IR"/>
        </w:rPr>
        <w:t>بر</w:t>
      </w:r>
      <w:r w:rsidRPr="00C0666A">
        <w:rPr>
          <w:rFonts w:asciiTheme="majorBidi" w:eastAsia="SymbolMT" w:hAnsiTheme="majorBidi" w:cs="B Nazanin"/>
          <w:b/>
          <w:bCs/>
          <w:sz w:val="24"/>
          <w:szCs w:val="24"/>
          <w:rtl/>
          <w:lang w:bidi="fa-IR"/>
        </w:rPr>
        <w:t xml:space="preserve"> </w:t>
      </w:r>
      <w:r w:rsidRPr="00C0666A">
        <w:rPr>
          <w:rFonts w:asciiTheme="majorBidi" w:eastAsia="SymbolMT" w:hAnsiTheme="majorBidi" w:cs="B Nazanin" w:hint="cs"/>
          <w:b/>
          <w:bCs/>
          <w:sz w:val="24"/>
          <w:szCs w:val="24"/>
          <w:rtl/>
          <w:lang w:bidi="fa-IR"/>
        </w:rPr>
        <w:t>حسب</w:t>
      </w:r>
      <w:r w:rsidRPr="00C0666A">
        <w:rPr>
          <w:rFonts w:asciiTheme="majorBidi" w:eastAsia="SymbolMT" w:hAnsiTheme="majorBidi" w:cs="B Nazanin"/>
          <w:b/>
          <w:bCs/>
          <w:sz w:val="24"/>
          <w:szCs w:val="24"/>
          <w:rtl/>
          <w:lang w:bidi="fa-IR"/>
        </w:rPr>
        <w:t xml:space="preserve"> </w:t>
      </w:r>
      <w:r w:rsidRPr="00C0666A">
        <w:rPr>
          <w:rFonts w:asciiTheme="majorBidi" w:eastAsia="SymbolMT" w:hAnsiTheme="majorBidi" w:cs="B Nazanin" w:hint="cs"/>
          <w:b/>
          <w:bCs/>
          <w:sz w:val="24"/>
          <w:szCs w:val="24"/>
          <w:rtl/>
          <w:lang w:bidi="fa-IR"/>
        </w:rPr>
        <w:t>کسر</w:t>
      </w:r>
      <w:r w:rsidRPr="00C0666A">
        <w:rPr>
          <w:rFonts w:asciiTheme="majorBidi" w:eastAsia="SymbolMT" w:hAnsiTheme="majorBidi" w:cs="B Nazanin"/>
          <w:b/>
          <w:bCs/>
          <w:sz w:val="24"/>
          <w:szCs w:val="24"/>
          <w:rtl/>
          <w:lang w:bidi="fa-IR"/>
        </w:rPr>
        <w:t xml:space="preserve"> </w:t>
      </w:r>
      <w:r w:rsidRPr="00C0666A">
        <w:rPr>
          <w:rFonts w:asciiTheme="majorBidi" w:eastAsia="SymbolMT" w:hAnsiTheme="majorBidi" w:cs="B Nazanin" w:hint="cs"/>
          <w:b/>
          <w:bCs/>
          <w:sz w:val="24"/>
          <w:szCs w:val="24"/>
          <w:rtl/>
          <w:lang w:bidi="fa-IR"/>
        </w:rPr>
        <w:t>مولی</w:t>
      </w:r>
      <w:r w:rsidRPr="00C0666A">
        <w:rPr>
          <w:rFonts w:asciiTheme="majorBidi" w:eastAsia="SymbolMT" w:hAnsiTheme="majorBidi" w:cs="B Nazanin"/>
          <w:b/>
          <w:bCs/>
          <w:sz w:val="24"/>
          <w:szCs w:val="24"/>
          <w:rtl/>
          <w:lang w:bidi="fa-IR"/>
        </w:rPr>
        <w:t xml:space="preserve"> </w:t>
      </w:r>
      <w:r w:rsidRPr="00C0666A">
        <w:rPr>
          <w:rFonts w:asciiTheme="majorBidi" w:eastAsia="SymbolMT" w:hAnsiTheme="majorBidi" w:cs="B Nazanin" w:hint="cs"/>
          <w:b/>
          <w:bCs/>
          <w:sz w:val="24"/>
          <w:szCs w:val="24"/>
          <w:rtl/>
          <w:lang w:bidi="fa-IR"/>
        </w:rPr>
        <w:t>آب</w:t>
      </w:r>
      <w:r w:rsidRPr="00C0666A">
        <w:rPr>
          <w:rFonts w:asciiTheme="majorBidi" w:eastAsia="SymbolMT" w:hAnsiTheme="majorBidi" w:cs="B Nazanin"/>
          <w:b/>
          <w:bCs/>
          <w:sz w:val="24"/>
          <w:szCs w:val="24"/>
          <w:rtl/>
          <w:lang w:bidi="fa-IR"/>
        </w:rPr>
        <w:t xml:space="preserve"> </w:t>
      </w:r>
      <w:r w:rsidRPr="00C0666A">
        <w:rPr>
          <w:rFonts w:asciiTheme="majorBidi" w:eastAsia="SymbolMT" w:hAnsiTheme="majorBidi" w:cs="B Nazanin" w:hint="cs"/>
          <w:b/>
          <w:bCs/>
          <w:sz w:val="24"/>
          <w:szCs w:val="24"/>
          <w:rtl/>
          <w:lang w:bidi="fa-IR"/>
        </w:rPr>
        <w:t>در</w:t>
      </w:r>
      <w:r w:rsidRPr="00C0666A">
        <w:rPr>
          <w:rFonts w:asciiTheme="majorBidi" w:eastAsia="SymbolMT" w:hAnsiTheme="majorBidi" w:cs="B Nazanin"/>
          <w:b/>
          <w:bCs/>
          <w:sz w:val="24"/>
          <w:szCs w:val="24"/>
          <w:rtl/>
          <w:lang w:bidi="fa-IR"/>
        </w:rPr>
        <w:t xml:space="preserve"> </w:t>
      </w:r>
      <w:r w:rsidRPr="00C0666A">
        <w:rPr>
          <w:rFonts w:asciiTheme="majorBidi" w:eastAsia="SymbolMT" w:hAnsiTheme="majorBidi" w:cs="B Nazanin" w:hint="cs"/>
          <w:b/>
          <w:bCs/>
          <w:sz w:val="24"/>
          <w:szCs w:val="24"/>
          <w:rtl/>
          <w:lang w:bidi="fa-IR"/>
        </w:rPr>
        <w:t>فشار</w:t>
      </w:r>
      <w:r w:rsidRPr="00C0666A">
        <w:rPr>
          <w:rFonts w:asciiTheme="majorBidi" w:eastAsia="SymbolMT" w:hAnsiTheme="majorBidi" w:cs="B Nazanin"/>
          <w:b/>
          <w:bCs/>
          <w:sz w:val="24"/>
          <w:szCs w:val="24"/>
          <w:lang w:bidi="fa-IR"/>
        </w:rPr>
        <w:t xml:space="preserve"> MPa </w:t>
      </w:r>
      <w:r w:rsidRPr="00C0666A">
        <w:rPr>
          <w:rFonts w:asciiTheme="majorBidi" w:eastAsia="SymbolMT" w:hAnsiTheme="majorBidi" w:cs="B Nazanin" w:hint="cs"/>
          <w:b/>
          <w:bCs/>
          <w:sz w:val="24"/>
          <w:szCs w:val="24"/>
          <w:rtl/>
          <w:lang w:bidi="fa-IR"/>
        </w:rPr>
        <w:t>1/0</w:t>
      </w:r>
      <w:r>
        <w:rPr>
          <w:rFonts w:asciiTheme="majorBidi" w:eastAsia="SymbolMT" w:hAnsiTheme="majorBidi" w:cs="B Nazanin" w:hint="cs"/>
          <w:b/>
          <w:bCs/>
          <w:sz w:val="24"/>
          <w:szCs w:val="24"/>
          <w:rtl/>
          <w:lang w:bidi="fa-IR"/>
        </w:rPr>
        <w:t>.</w:t>
      </w:r>
      <w:r w:rsidRPr="00C0666A">
        <w:rPr>
          <w:rFonts w:asciiTheme="majorBidi" w:eastAsia="SymbolMT" w:hAnsiTheme="majorBidi" w:cs="B Nazanin"/>
          <w:b/>
          <w:bCs/>
          <w:sz w:val="24"/>
          <w:szCs w:val="24"/>
          <w:lang w:bidi="fa-IR"/>
        </w:rPr>
        <w:t xml:space="preserve"> </w:t>
      </w:r>
      <w:r w:rsidRPr="00C0666A">
        <w:rPr>
          <w:rFonts w:asciiTheme="majorBidi" w:eastAsia="SymbolMT" w:hAnsiTheme="majorBidi" w:cs="B Nazanin" w:hint="cs"/>
          <w:b/>
          <w:bCs/>
          <w:sz w:val="24"/>
          <w:szCs w:val="24"/>
          <w:rtl/>
          <w:lang w:bidi="fa-IR"/>
        </w:rPr>
        <w:t>نقاط</w:t>
      </w:r>
      <w:r w:rsidRPr="00C0666A">
        <w:rPr>
          <w:rFonts w:asciiTheme="majorBidi" w:eastAsia="SymbolMT" w:hAnsiTheme="majorBidi" w:cs="B Nazanin"/>
          <w:b/>
          <w:bCs/>
          <w:sz w:val="24"/>
          <w:szCs w:val="24"/>
          <w:rtl/>
          <w:lang w:bidi="fa-IR"/>
        </w:rPr>
        <w:t xml:space="preserve"> </w:t>
      </w:r>
      <w:r w:rsidRPr="00C0666A">
        <w:rPr>
          <w:rFonts w:asciiTheme="majorBidi" w:eastAsia="SymbolMT" w:hAnsiTheme="majorBidi" w:cs="B Nazanin" w:hint="cs"/>
          <w:b/>
          <w:bCs/>
          <w:sz w:val="24"/>
          <w:szCs w:val="24"/>
          <w:rtl/>
          <w:lang w:bidi="fa-IR"/>
        </w:rPr>
        <w:t>نشان‌دهنده‌ی</w:t>
      </w:r>
      <w:r w:rsidRPr="00C0666A">
        <w:rPr>
          <w:rFonts w:asciiTheme="majorBidi" w:eastAsia="SymbolMT" w:hAnsiTheme="majorBidi" w:cs="B Nazanin"/>
          <w:b/>
          <w:bCs/>
          <w:sz w:val="24"/>
          <w:szCs w:val="24"/>
          <w:rtl/>
          <w:lang w:bidi="fa-IR"/>
        </w:rPr>
        <w:t xml:space="preserve"> </w:t>
      </w:r>
      <w:r w:rsidRPr="00C0666A">
        <w:rPr>
          <w:rFonts w:asciiTheme="majorBidi" w:eastAsia="SymbolMT" w:hAnsiTheme="majorBidi" w:cs="B Nazanin" w:hint="cs"/>
          <w:b/>
          <w:bCs/>
          <w:sz w:val="24"/>
          <w:szCs w:val="24"/>
          <w:rtl/>
          <w:lang w:bidi="fa-IR"/>
        </w:rPr>
        <w:t>داده‌های</w:t>
      </w:r>
      <w:r w:rsidRPr="00C0666A">
        <w:rPr>
          <w:rFonts w:asciiTheme="majorBidi" w:eastAsia="SymbolMT" w:hAnsiTheme="majorBidi" w:cs="B Nazanin"/>
          <w:b/>
          <w:bCs/>
          <w:sz w:val="24"/>
          <w:szCs w:val="24"/>
          <w:rtl/>
          <w:lang w:bidi="fa-IR"/>
        </w:rPr>
        <w:t xml:space="preserve"> </w:t>
      </w:r>
      <w:r w:rsidRPr="00C0666A">
        <w:rPr>
          <w:rFonts w:asciiTheme="majorBidi" w:eastAsia="SymbolMT" w:hAnsiTheme="majorBidi" w:cs="B Nazanin" w:hint="cs"/>
          <w:b/>
          <w:bCs/>
          <w:sz w:val="24"/>
          <w:szCs w:val="24"/>
          <w:rtl/>
          <w:lang w:bidi="fa-IR"/>
        </w:rPr>
        <w:t>آزمایشگاهی</w:t>
      </w:r>
      <w:r>
        <w:rPr>
          <w:rFonts w:asciiTheme="majorBidi" w:eastAsia="SymbolMT" w:hAnsiTheme="majorBidi" w:cs="B Nazanin"/>
          <w:b/>
          <w:bCs/>
          <w:sz w:val="24"/>
          <w:szCs w:val="24"/>
          <w:rtl/>
          <w:lang w:bidi="fa-IR"/>
        </w:rPr>
        <w:fldChar w:fldCharType="begin"/>
      </w:r>
      <w:r>
        <w:rPr>
          <w:rFonts w:asciiTheme="majorBidi" w:eastAsia="SymbolMT" w:hAnsiTheme="majorBidi" w:cs="B Nazanin"/>
          <w:b/>
          <w:bCs/>
          <w:sz w:val="24"/>
          <w:szCs w:val="24"/>
          <w:rtl/>
          <w:lang w:bidi="fa-IR"/>
        </w:rPr>
        <w:instrText xml:space="preserve"> </w:instrText>
      </w:r>
      <w:r>
        <w:rPr>
          <w:rFonts w:asciiTheme="majorBidi" w:eastAsia="SymbolMT" w:hAnsiTheme="majorBidi" w:cs="B Nazanin"/>
          <w:b/>
          <w:bCs/>
          <w:sz w:val="24"/>
          <w:szCs w:val="24"/>
          <w:lang w:bidi="fa-IR"/>
        </w:rPr>
        <w:instrText>ADDIN EN.CITE &lt;EndNote&gt;&lt;Cite&gt;&lt;Author&gt;Vataščin&lt;/Author&gt;&lt;Year&gt;</w:instrText>
      </w:r>
      <w:r>
        <w:rPr>
          <w:rFonts w:asciiTheme="majorBidi" w:eastAsia="SymbolMT" w:hAnsiTheme="majorBidi" w:cs="B Nazanin"/>
          <w:b/>
          <w:bCs/>
          <w:sz w:val="24"/>
          <w:szCs w:val="24"/>
          <w:rtl/>
          <w:lang w:bidi="fa-IR"/>
        </w:rPr>
        <w:instrText>2017</w:instrText>
      </w:r>
      <w:r>
        <w:rPr>
          <w:rFonts w:asciiTheme="majorBidi" w:eastAsia="SymbolMT" w:hAnsiTheme="majorBidi" w:cs="B Nazanin"/>
          <w:b/>
          <w:bCs/>
          <w:sz w:val="24"/>
          <w:szCs w:val="24"/>
          <w:lang w:bidi="fa-IR"/>
        </w:rPr>
        <w:instrText>&lt;/Year&gt;&lt;RecNum&gt;</w:instrText>
      </w:r>
      <w:r>
        <w:rPr>
          <w:rFonts w:asciiTheme="majorBidi" w:eastAsia="SymbolMT" w:hAnsiTheme="majorBidi" w:cs="B Nazanin"/>
          <w:b/>
          <w:bCs/>
          <w:sz w:val="24"/>
          <w:szCs w:val="24"/>
          <w:rtl/>
          <w:lang w:bidi="fa-IR"/>
        </w:rPr>
        <w:instrText>135</w:instrText>
      </w:r>
      <w:r>
        <w:rPr>
          <w:rFonts w:asciiTheme="majorBidi" w:eastAsia="SymbolMT" w:hAnsiTheme="majorBidi" w:cs="B Nazanin"/>
          <w:b/>
          <w:bCs/>
          <w:sz w:val="24"/>
          <w:szCs w:val="24"/>
          <w:lang w:bidi="fa-IR"/>
        </w:rPr>
        <w:instrText>&lt;/RecNum&gt;&lt;DisplayText&gt;[</w:instrText>
      </w:r>
      <w:r>
        <w:rPr>
          <w:rFonts w:asciiTheme="majorBidi" w:eastAsia="SymbolMT" w:hAnsiTheme="majorBidi" w:cs="B Nazanin"/>
          <w:b/>
          <w:bCs/>
          <w:sz w:val="24"/>
          <w:szCs w:val="24"/>
          <w:rtl/>
          <w:lang w:bidi="fa-IR"/>
        </w:rPr>
        <w:instrText>119</w:instrText>
      </w:r>
      <w:r>
        <w:rPr>
          <w:rFonts w:asciiTheme="majorBidi" w:eastAsia="SymbolMT" w:hAnsiTheme="majorBidi" w:cs="B Nazanin"/>
          <w:b/>
          <w:bCs/>
          <w:sz w:val="24"/>
          <w:szCs w:val="24"/>
          <w:lang w:bidi="fa-IR"/>
        </w:rPr>
        <w:instrText>]&lt;/DisplayText&gt;&lt;record&gt;&lt;rec-number&gt;</w:instrText>
      </w:r>
      <w:r>
        <w:rPr>
          <w:rFonts w:asciiTheme="majorBidi" w:eastAsia="SymbolMT" w:hAnsiTheme="majorBidi" w:cs="B Nazanin"/>
          <w:b/>
          <w:bCs/>
          <w:sz w:val="24"/>
          <w:szCs w:val="24"/>
          <w:rtl/>
          <w:lang w:bidi="fa-IR"/>
        </w:rPr>
        <w:instrText>135</w:instrText>
      </w:r>
      <w:r>
        <w:rPr>
          <w:rFonts w:asciiTheme="majorBidi" w:eastAsia="SymbolMT" w:hAnsiTheme="majorBidi" w:cs="B Nazanin"/>
          <w:b/>
          <w:bCs/>
          <w:sz w:val="24"/>
          <w:szCs w:val="24"/>
          <w:lang w:bidi="fa-IR"/>
        </w:rPr>
        <w:instrText>&lt;/rec-number&gt;&lt;foreign-keys&gt;&lt;key app="EN" db-id="</w:instrText>
      </w:r>
      <w:r>
        <w:rPr>
          <w:rFonts w:asciiTheme="majorBidi" w:eastAsia="SymbolMT" w:hAnsiTheme="majorBidi" w:cs="B Nazanin"/>
          <w:b/>
          <w:bCs/>
          <w:sz w:val="24"/>
          <w:szCs w:val="24"/>
          <w:rtl/>
          <w:lang w:bidi="fa-IR"/>
        </w:rPr>
        <w:instrText>5</w:instrText>
      </w:r>
      <w:r>
        <w:rPr>
          <w:rFonts w:asciiTheme="majorBidi" w:eastAsia="SymbolMT" w:hAnsiTheme="majorBidi" w:cs="B Nazanin"/>
          <w:b/>
          <w:bCs/>
          <w:sz w:val="24"/>
          <w:szCs w:val="24"/>
          <w:lang w:bidi="fa-IR"/>
        </w:rPr>
        <w:instrText>azerdz</w:instrText>
      </w:r>
      <w:r>
        <w:rPr>
          <w:rFonts w:asciiTheme="majorBidi" w:eastAsia="SymbolMT" w:hAnsiTheme="majorBidi" w:cs="B Nazanin"/>
          <w:b/>
          <w:bCs/>
          <w:sz w:val="24"/>
          <w:szCs w:val="24"/>
          <w:rtl/>
          <w:lang w:bidi="fa-IR"/>
        </w:rPr>
        <w:instrText>5922</w:instrText>
      </w:r>
      <w:r>
        <w:rPr>
          <w:rFonts w:asciiTheme="majorBidi" w:eastAsia="SymbolMT" w:hAnsiTheme="majorBidi" w:cs="B Nazanin"/>
          <w:b/>
          <w:bCs/>
          <w:sz w:val="24"/>
          <w:szCs w:val="24"/>
          <w:lang w:bidi="fa-IR"/>
        </w:rPr>
        <w:instrText>dsoef</w:instrText>
      </w:r>
      <w:r>
        <w:rPr>
          <w:rFonts w:asciiTheme="majorBidi" w:eastAsia="SymbolMT" w:hAnsiTheme="majorBidi" w:cs="B Nazanin"/>
          <w:b/>
          <w:bCs/>
          <w:sz w:val="24"/>
          <w:szCs w:val="24"/>
          <w:rtl/>
          <w:lang w:bidi="fa-IR"/>
        </w:rPr>
        <w:instrText>99</w:instrText>
      </w:r>
      <w:r>
        <w:rPr>
          <w:rFonts w:asciiTheme="majorBidi" w:eastAsia="SymbolMT" w:hAnsiTheme="majorBidi" w:cs="B Nazanin"/>
          <w:b/>
          <w:bCs/>
          <w:sz w:val="24"/>
          <w:szCs w:val="24"/>
          <w:lang w:bidi="fa-IR"/>
        </w:rPr>
        <w:instrText>pxxr</w:instrText>
      </w:r>
      <w:r>
        <w:rPr>
          <w:rFonts w:asciiTheme="majorBidi" w:eastAsia="SymbolMT" w:hAnsiTheme="majorBidi" w:cs="B Nazanin"/>
          <w:b/>
          <w:bCs/>
          <w:sz w:val="24"/>
          <w:szCs w:val="24"/>
          <w:rtl/>
          <w:lang w:bidi="fa-IR"/>
        </w:rPr>
        <w:instrText>0</w:instrText>
      </w:r>
      <w:r>
        <w:rPr>
          <w:rFonts w:asciiTheme="majorBidi" w:eastAsia="SymbolMT" w:hAnsiTheme="majorBidi" w:cs="B Nazanin"/>
          <w:b/>
          <w:bCs/>
          <w:sz w:val="24"/>
          <w:szCs w:val="24"/>
          <w:lang w:bidi="fa-IR"/>
        </w:rPr>
        <w:instrText>zwsppssretxer" timestamp="</w:instrText>
      </w:r>
      <w:r>
        <w:rPr>
          <w:rFonts w:asciiTheme="majorBidi" w:eastAsia="SymbolMT" w:hAnsiTheme="majorBidi" w:cs="B Nazanin"/>
          <w:b/>
          <w:bCs/>
          <w:sz w:val="24"/>
          <w:szCs w:val="24"/>
          <w:rtl/>
          <w:lang w:bidi="fa-IR"/>
        </w:rPr>
        <w:instrText>1716731072"&gt;135&lt;/</w:instrText>
      </w:r>
      <w:r>
        <w:rPr>
          <w:rFonts w:asciiTheme="majorBidi" w:eastAsia="SymbolMT" w:hAnsiTheme="majorBidi" w:cs="B Nazanin"/>
          <w:b/>
          <w:bCs/>
          <w:sz w:val="24"/>
          <w:szCs w:val="24"/>
          <w:lang w:bidi="fa-IR"/>
        </w:rPr>
        <w:instrText>key&gt;&lt;/foreign-keys&gt;&lt;ref-type name="Journal Article"&gt;</w:instrText>
      </w:r>
      <w:r>
        <w:rPr>
          <w:rFonts w:asciiTheme="majorBidi" w:eastAsia="SymbolMT" w:hAnsiTheme="majorBidi" w:cs="B Nazanin"/>
          <w:b/>
          <w:bCs/>
          <w:sz w:val="24"/>
          <w:szCs w:val="24"/>
          <w:rtl/>
          <w:lang w:bidi="fa-IR"/>
        </w:rPr>
        <w:instrText>17</w:instrText>
      </w:r>
      <w:r>
        <w:rPr>
          <w:rFonts w:asciiTheme="majorBidi" w:eastAsia="SymbolMT" w:hAnsiTheme="majorBidi" w:cs="B Nazanin"/>
          <w:b/>
          <w:bCs/>
          <w:sz w:val="24"/>
          <w:szCs w:val="24"/>
          <w:lang w:bidi="fa-IR"/>
        </w:rPr>
        <w:instrText>&lt;/ref-type&gt;&lt;contributors&gt;&lt;authors&gt;&lt;author&gt;&lt;style face="normal" font="default" size="</w:instrText>
      </w:r>
      <w:r>
        <w:rPr>
          <w:rFonts w:asciiTheme="majorBidi" w:eastAsia="SymbolMT" w:hAnsiTheme="majorBidi" w:cs="B Nazanin"/>
          <w:b/>
          <w:bCs/>
          <w:sz w:val="24"/>
          <w:szCs w:val="24"/>
          <w:rtl/>
          <w:lang w:bidi="fa-IR"/>
        </w:rPr>
        <w:instrText>100%</w:instrText>
      </w:r>
      <w:r>
        <w:rPr>
          <w:rFonts w:asciiTheme="majorBidi" w:eastAsia="SymbolMT" w:hAnsiTheme="majorBidi" w:cs="B Nazanin"/>
          <w:b/>
          <w:bCs/>
          <w:sz w:val="24"/>
          <w:szCs w:val="24"/>
          <w:lang w:bidi="fa-IR"/>
        </w:rPr>
        <w:instrText>"&gt;Vata&lt;/style&gt;&lt;style face="normal" font="default" charset="</w:instrText>
      </w:r>
      <w:r>
        <w:rPr>
          <w:rFonts w:asciiTheme="majorBidi" w:eastAsia="SymbolMT" w:hAnsiTheme="majorBidi" w:cs="B Nazanin"/>
          <w:b/>
          <w:bCs/>
          <w:sz w:val="24"/>
          <w:szCs w:val="24"/>
          <w:rtl/>
          <w:lang w:bidi="fa-IR"/>
        </w:rPr>
        <w:instrText>238</w:instrText>
      </w:r>
      <w:r>
        <w:rPr>
          <w:rFonts w:asciiTheme="majorBidi" w:eastAsia="SymbolMT" w:hAnsiTheme="majorBidi" w:cs="B Nazanin"/>
          <w:b/>
          <w:bCs/>
          <w:sz w:val="24"/>
          <w:szCs w:val="24"/>
          <w:lang w:bidi="fa-IR"/>
        </w:rPr>
        <w:instrText>" size="</w:instrText>
      </w:r>
      <w:r>
        <w:rPr>
          <w:rFonts w:asciiTheme="majorBidi" w:eastAsia="SymbolMT" w:hAnsiTheme="majorBidi" w:cs="B Nazanin"/>
          <w:b/>
          <w:bCs/>
          <w:sz w:val="24"/>
          <w:szCs w:val="24"/>
          <w:rtl/>
          <w:lang w:bidi="fa-IR"/>
        </w:rPr>
        <w:instrText>100%</w:instrText>
      </w:r>
      <w:r>
        <w:rPr>
          <w:rFonts w:asciiTheme="majorBidi" w:eastAsia="SymbolMT" w:hAnsiTheme="majorBidi" w:cs="B Nazanin"/>
          <w:b/>
          <w:bCs/>
          <w:sz w:val="24"/>
          <w:szCs w:val="24"/>
          <w:lang w:bidi="fa-IR"/>
        </w:rPr>
        <w:instrText>"&gt;ščin, Erika&lt;/style&gt;&lt;/author&gt;&lt;author&gt;&lt;style face="normal" font="default" charset="</w:instrText>
      </w:r>
      <w:r>
        <w:rPr>
          <w:rFonts w:asciiTheme="majorBidi" w:eastAsia="SymbolMT" w:hAnsiTheme="majorBidi" w:cs="B Nazanin"/>
          <w:b/>
          <w:bCs/>
          <w:sz w:val="24"/>
          <w:szCs w:val="24"/>
          <w:rtl/>
          <w:lang w:bidi="fa-IR"/>
        </w:rPr>
        <w:instrText>238</w:instrText>
      </w:r>
      <w:r>
        <w:rPr>
          <w:rFonts w:asciiTheme="majorBidi" w:eastAsia="SymbolMT" w:hAnsiTheme="majorBidi" w:cs="B Nazanin"/>
          <w:b/>
          <w:bCs/>
          <w:sz w:val="24"/>
          <w:szCs w:val="24"/>
          <w:lang w:bidi="fa-IR"/>
        </w:rPr>
        <w:instrText>" size="</w:instrText>
      </w:r>
      <w:r>
        <w:rPr>
          <w:rFonts w:asciiTheme="majorBidi" w:eastAsia="SymbolMT" w:hAnsiTheme="majorBidi" w:cs="B Nazanin"/>
          <w:b/>
          <w:bCs/>
          <w:sz w:val="24"/>
          <w:szCs w:val="24"/>
          <w:rtl/>
          <w:lang w:bidi="fa-IR"/>
        </w:rPr>
        <w:instrText>100%</w:instrText>
      </w:r>
      <w:r>
        <w:rPr>
          <w:rFonts w:asciiTheme="majorBidi" w:eastAsia="SymbolMT" w:hAnsiTheme="majorBidi" w:cs="B Nazanin"/>
          <w:b/>
          <w:bCs/>
          <w:sz w:val="24"/>
          <w:szCs w:val="24"/>
          <w:lang w:bidi="fa-IR"/>
        </w:rPr>
        <w:instrText>"&gt;Dohnal, Vladim&lt;/style&gt;&lt;style face="normal" font="default" size="</w:instrText>
      </w:r>
      <w:r>
        <w:rPr>
          <w:rFonts w:asciiTheme="majorBidi" w:eastAsia="SymbolMT" w:hAnsiTheme="majorBidi" w:cs="B Nazanin"/>
          <w:b/>
          <w:bCs/>
          <w:sz w:val="24"/>
          <w:szCs w:val="24"/>
          <w:rtl/>
          <w:lang w:bidi="fa-IR"/>
        </w:rPr>
        <w:instrText>100%</w:instrText>
      </w:r>
      <w:r>
        <w:rPr>
          <w:rFonts w:asciiTheme="majorBidi" w:eastAsia="SymbolMT" w:hAnsiTheme="majorBidi" w:cs="B Nazanin"/>
          <w:b/>
          <w:bCs/>
          <w:sz w:val="24"/>
          <w:szCs w:val="24"/>
          <w:lang w:bidi="fa-IR"/>
        </w:rPr>
        <w:instrText>"&gt;ír&lt;/style&gt;&lt;/author&gt;&lt;/authors&gt;&lt;/contributors&gt;&lt;titles&gt;&lt;title&gt;Thermodynamic properties of aqueous solutions of [EMIM] thiocyanate and [EMIM] dicyanamide&lt;/title&gt;&lt;secondary-title&gt;The Journal of Chemical Thermodynamics&lt;/secondary-title&gt;&lt;/titles&gt;&lt;periodical&gt;&lt;full-title&gt;The Journal of Chemical Thermodynamics&lt;/full-title&gt;&lt;/periodical&gt;&lt;pages&gt;</w:instrText>
      </w:r>
      <w:r>
        <w:rPr>
          <w:rFonts w:asciiTheme="majorBidi" w:eastAsia="SymbolMT" w:hAnsiTheme="majorBidi" w:cs="B Nazanin"/>
          <w:b/>
          <w:bCs/>
          <w:sz w:val="24"/>
          <w:szCs w:val="24"/>
          <w:rtl/>
          <w:lang w:bidi="fa-IR"/>
        </w:rPr>
        <w:instrText>262-275</w:instrText>
      </w:r>
      <w:r>
        <w:rPr>
          <w:rFonts w:asciiTheme="majorBidi" w:eastAsia="SymbolMT" w:hAnsiTheme="majorBidi" w:cs="B Nazanin"/>
          <w:b/>
          <w:bCs/>
          <w:sz w:val="24"/>
          <w:szCs w:val="24"/>
          <w:lang w:bidi="fa-IR"/>
        </w:rPr>
        <w:instrText>&lt;/pages&gt;&lt;volume&gt;</w:instrText>
      </w:r>
      <w:r>
        <w:rPr>
          <w:rFonts w:asciiTheme="majorBidi" w:eastAsia="SymbolMT" w:hAnsiTheme="majorBidi" w:cs="B Nazanin"/>
          <w:b/>
          <w:bCs/>
          <w:sz w:val="24"/>
          <w:szCs w:val="24"/>
          <w:rtl/>
          <w:lang w:bidi="fa-IR"/>
        </w:rPr>
        <w:instrText>106</w:instrText>
      </w:r>
      <w:r>
        <w:rPr>
          <w:rFonts w:asciiTheme="majorBidi" w:eastAsia="SymbolMT" w:hAnsiTheme="majorBidi" w:cs="B Nazanin"/>
          <w:b/>
          <w:bCs/>
          <w:sz w:val="24"/>
          <w:szCs w:val="24"/>
          <w:lang w:bidi="fa-IR"/>
        </w:rPr>
        <w:instrText>&lt;/volume&gt;&lt;keywords&gt;&lt;keyword&gt;Ionic liquid&lt;/keyword&gt;&lt;keyword&gt;Water activity&lt;/keyword&gt;&lt;keyword&gt;Excess thermodynamic properties&lt;/keyword&gt;&lt;keyword&gt;Viscosity&lt;/keyword&gt;&lt;/keywords&gt;&lt;dates&gt;&lt;year&gt;</w:instrText>
      </w:r>
      <w:r>
        <w:rPr>
          <w:rFonts w:asciiTheme="majorBidi" w:eastAsia="SymbolMT" w:hAnsiTheme="majorBidi" w:cs="B Nazanin"/>
          <w:b/>
          <w:bCs/>
          <w:sz w:val="24"/>
          <w:szCs w:val="24"/>
          <w:rtl/>
          <w:lang w:bidi="fa-IR"/>
        </w:rPr>
        <w:instrText>2017</w:instrText>
      </w:r>
      <w:r>
        <w:rPr>
          <w:rFonts w:asciiTheme="majorBidi" w:eastAsia="SymbolMT" w:hAnsiTheme="majorBidi" w:cs="B Nazanin"/>
          <w:b/>
          <w:bCs/>
          <w:sz w:val="24"/>
          <w:szCs w:val="24"/>
          <w:lang w:bidi="fa-IR"/>
        </w:rPr>
        <w:instrText>&lt;/year&gt;&lt;pub-dates&gt;&lt;date&gt;</w:instrText>
      </w:r>
      <w:r>
        <w:rPr>
          <w:rFonts w:asciiTheme="majorBidi" w:eastAsia="SymbolMT" w:hAnsiTheme="majorBidi" w:cs="B Nazanin"/>
          <w:b/>
          <w:bCs/>
          <w:sz w:val="24"/>
          <w:szCs w:val="24"/>
          <w:rtl/>
          <w:lang w:bidi="fa-IR"/>
        </w:rPr>
        <w:instrText>2017/03/01</w:instrText>
      </w:r>
      <w:r>
        <w:rPr>
          <w:rFonts w:asciiTheme="majorBidi" w:eastAsia="SymbolMT" w:hAnsiTheme="majorBidi" w:cs="B Nazanin"/>
          <w:b/>
          <w:bCs/>
          <w:sz w:val="24"/>
          <w:szCs w:val="24"/>
          <w:lang w:bidi="fa-IR"/>
        </w:rPr>
        <w:instrText>/&lt;/date&gt;&lt;/pub-dates&gt;&lt;/dates&gt;&lt;isbn&gt;</w:instrText>
      </w:r>
      <w:r>
        <w:rPr>
          <w:rFonts w:asciiTheme="majorBidi" w:eastAsia="SymbolMT" w:hAnsiTheme="majorBidi" w:cs="B Nazanin"/>
          <w:b/>
          <w:bCs/>
          <w:sz w:val="24"/>
          <w:szCs w:val="24"/>
          <w:rtl/>
          <w:lang w:bidi="fa-IR"/>
        </w:rPr>
        <w:instrText>0021-9614&lt;/</w:instrText>
      </w:r>
      <w:r>
        <w:rPr>
          <w:rFonts w:asciiTheme="majorBidi" w:eastAsia="SymbolMT" w:hAnsiTheme="majorBidi" w:cs="B Nazanin"/>
          <w:b/>
          <w:bCs/>
          <w:sz w:val="24"/>
          <w:szCs w:val="24"/>
          <w:lang w:bidi="fa-IR"/>
        </w:rPr>
        <w:instrText>isbn&gt;&lt;urls&gt;&lt;related-urls&gt;&lt;url&gt;https://doi.org/</w:instrText>
      </w:r>
      <w:r>
        <w:rPr>
          <w:rFonts w:asciiTheme="majorBidi" w:eastAsia="SymbolMT" w:hAnsiTheme="majorBidi" w:cs="B Nazanin"/>
          <w:b/>
          <w:bCs/>
          <w:sz w:val="24"/>
          <w:szCs w:val="24"/>
          <w:rtl/>
          <w:lang w:bidi="fa-IR"/>
        </w:rPr>
        <w:instrText>10.1016</w:instrText>
      </w:r>
      <w:r>
        <w:rPr>
          <w:rFonts w:asciiTheme="majorBidi" w:eastAsia="SymbolMT" w:hAnsiTheme="majorBidi" w:cs="B Nazanin"/>
          <w:b/>
          <w:bCs/>
          <w:sz w:val="24"/>
          <w:szCs w:val="24"/>
          <w:lang w:bidi="fa-IR"/>
        </w:rPr>
        <w:instrText>/j.jct.</w:instrText>
      </w:r>
      <w:r>
        <w:rPr>
          <w:rFonts w:asciiTheme="majorBidi" w:eastAsia="SymbolMT" w:hAnsiTheme="majorBidi" w:cs="B Nazanin"/>
          <w:b/>
          <w:bCs/>
          <w:sz w:val="24"/>
          <w:szCs w:val="24"/>
          <w:rtl/>
          <w:lang w:bidi="fa-IR"/>
        </w:rPr>
        <w:instrText>2016.12.008</w:instrText>
      </w:r>
      <w:r>
        <w:rPr>
          <w:rFonts w:asciiTheme="majorBidi" w:eastAsia="SymbolMT" w:hAnsiTheme="majorBidi" w:cs="B Nazanin"/>
          <w:b/>
          <w:bCs/>
          <w:sz w:val="24"/>
          <w:szCs w:val="24"/>
          <w:lang w:bidi="fa-IR"/>
        </w:rPr>
        <w:instrText>&lt;/url&gt;&lt;/related-urls&gt;&lt;/urls&gt;&lt;electronic-resource-num&gt;https://doi.org/</w:instrText>
      </w:r>
      <w:r>
        <w:rPr>
          <w:rFonts w:asciiTheme="majorBidi" w:eastAsia="SymbolMT" w:hAnsiTheme="majorBidi" w:cs="B Nazanin"/>
          <w:b/>
          <w:bCs/>
          <w:sz w:val="24"/>
          <w:szCs w:val="24"/>
          <w:rtl/>
          <w:lang w:bidi="fa-IR"/>
        </w:rPr>
        <w:instrText>10.1016</w:instrText>
      </w:r>
      <w:r>
        <w:rPr>
          <w:rFonts w:asciiTheme="majorBidi" w:eastAsia="SymbolMT" w:hAnsiTheme="majorBidi" w:cs="B Nazanin"/>
          <w:b/>
          <w:bCs/>
          <w:sz w:val="24"/>
          <w:szCs w:val="24"/>
          <w:lang w:bidi="fa-IR"/>
        </w:rPr>
        <w:instrText>/j.jct.</w:instrText>
      </w:r>
      <w:r>
        <w:rPr>
          <w:rFonts w:asciiTheme="majorBidi" w:eastAsia="SymbolMT" w:hAnsiTheme="majorBidi" w:cs="B Nazanin"/>
          <w:b/>
          <w:bCs/>
          <w:sz w:val="24"/>
          <w:szCs w:val="24"/>
          <w:rtl/>
          <w:lang w:bidi="fa-IR"/>
        </w:rPr>
        <w:instrText>2016.12.008</w:instrText>
      </w:r>
      <w:r>
        <w:rPr>
          <w:rFonts w:asciiTheme="majorBidi" w:eastAsia="SymbolMT" w:hAnsiTheme="majorBidi" w:cs="B Nazanin"/>
          <w:b/>
          <w:bCs/>
          <w:sz w:val="24"/>
          <w:szCs w:val="24"/>
          <w:lang w:bidi="fa-IR"/>
        </w:rPr>
        <w:instrText>&lt;/electronic-resource-num&gt;&lt;/record&gt;&lt;/Cite&gt;&lt;/EndNote</w:instrText>
      </w:r>
      <w:r>
        <w:rPr>
          <w:rFonts w:asciiTheme="majorBidi" w:eastAsia="SymbolMT" w:hAnsiTheme="majorBidi" w:cs="B Nazanin"/>
          <w:b/>
          <w:bCs/>
          <w:sz w:val="24"/>
          <w:szCs w:val="24"/>
          <w:rtl/>
          <w:lang w:bidi="fa-IR"/>
        </w:rPr>
        <w:instrText>&gt;</w:instrText>
      </w:r>
      <w:r>
        <w:rPr>
          <w:rFonts w:asciiTheme="majorBidi" w:eastAsia="SymbolMT" w:hAnsiTheme="majorBidi" w:cs="B Nazanin"/>
          <w:b/>
          <w:bCs/>
          <w:sz w:val="24"/>
          <w:szCs w:val="24"/>
          <w:rtl/>
          <w:lang w:bidi="fa-IR"/>
        </w:rPr>
        <w:fldChar w:fldCharType="separate"/>
      </w:r>
      <w:r>
        <w:rPr>
          <w:rFonts w:asciiTheme="majorBidi" w:eastAsia="SymbolMT" w:hAnsiTheme="majorBidi" w:cs="B Nazanin"/>
          <w:b/>
          <w:bCs/>
          <w:noProof/>
          <w:sz w:val="24"/>
          <w:szCs w:val="24"/>
          <w:rtl/>
          <w:lang w:bidi="fa-IR"/>
        </w:rPr>
        <w:t>[119]</w:t>
      </w:r>
      <w:r>
        <w:rPr>
          <w:rFonts w:asciiTheme="majorBidi" w:eastAsia="SymbolMT" w:hAnsiTheme="majorBidi" w:cs="B Nazanin"/>
          <w:b/>
          <w:bCs/>
          <w:sz w:val="24"/>
          <w:szCs w:val="24"/>
          <w:rtl/>
          <w:lang w:bidi="fa-IR"/>
        </w:rPr>
        <w:fldChar w:fldCharType="end"/>
      </w:r>
      <w:r w:rsidRPr="00C0666A">
        <w:rPr>
          <w:rFonts w:asciiTheme="majorBidi" w:eastAsia="SymbolMT" w:hAnsiTheme="majorBidi" w:cs="B Nazanin"/>
          <w:b/>
          <w:bCs/>
          <w:sz w:val="24"/>
          <w:szCs w:val="24"/>
          <w:rtl/>
          <w:lang w:bidi="fa-IR"/>
        </w:rPr>
        <w:t xml:space="preserve"> </w:t>
      </w:r>
      <w:r w:rsidRPr="00C0666A">
        <w:rPr>
          <w:rFonts w:asciiTheme="majorBidi" w:eastAsia="SymbolMT" w:hAnsiTheme="majorBidi" w:cs="B Nazanin" w:hint="cs"/>
          <w:b/>
          <w:bCs/>
          <w:sz w:val="24"/>
          <w:szCs w:val="24"/>
          <w:rtl/>
          <w:lang w:bidi="fa-IR"/>
        </w:rPr>
        <w:t>و</w:t>
      </w:r>
      <w:r w:rsidRPr="00C0666A">
        <w:rPr>
          <w:rFonts w:asciiTheme="majorBidi" w:eastAsia="SymbolMT" w:hAnsiTheme="majorBidi" w:cs="B Nazanin"/>
          <w:b/>
          <w:bCs/>
          <w:sz w:val="24"/>
          <w:szCs w:val="24"/>
          <w:rtl/>
          <w:lang w:bidi="fa-IR"/>
        </w:rPr>
        <w:t xml:space="preserve"> </w:t>
      </w:r>
      <w:r w:rsidRPr="00C0666A">
        <w:rPr>
          <w:rFonts w:asciiTheme="majorBidi" w:eastAsia="SymbolMT" w:hAnsiTheme="majorBidi" w:cs="B Nazanin" w:hint="cs"/>
          <w:b/>
          <w:bCs/>
          <w:sz w:val="24"/>
          <w:szCs w:val="24"/>
          <w:rtl/>
          <w:lang w:bidi="fa-IR"/>
        </w:rPr>
        <w:t>خطوط</w:t>
      </w:r>
      <w:r w:rsidRPr="00C0666A">
        <w:rPr>
          <w:rFonts w:asciiTheme="majorBidi" w:eastAsia="SymbolMT" w:hAnsiTheme="majorBidi" w:cs="B Nazanin"/>
          <w:b/>
          <w:bCs/>
          <w:sz w:val="24"/>
          <w:szCs w:val="24"/>
          <w:rtl/>
          <w:lang w:bidi="fa-IR"/>
        </w:rPr>
        <w:t xml:space="preserve"> </w:t>
      </w:r>
      <w:r w:rsidRPr="00C0666A">
        <w:rPr>
          <w:rFonts w:asciiTheme="majorBidi" w:eastAsia="SymbolMT" w:hAnsiTheme="majorBidi" w:cs="B Nazanin" w:hint="cs"/>
          <w:b/>
          <w:bCs/>
          <w:sz w:val="24"/>
          <w:szCs w:val="24"/>
          <w:rtl/>
          <w:lang w:bidi="fa-IR"/>
        </w:rPr>
        <w:t>مربوط</w:t>
      </w:r>
      <w:r w:rsidRPr="00C0666A">
        <w:rPr>
          <w:rFonts w:asciiTheme="majorBidi" w:eastAsia="SymbolMT" w:hAnsiTheme="majorBidi" w:cs="B Nazanin"/>
          <w:b/>
          <w:bCs/>
          <w:sz w:val="24"/>
          <w:szCs w:val="24"/>
          <w:rtl/>
          <w:lang w:bidi="fa-IR"/>
        </w:rPr>
        <w:t xml:space="preserve"> </w:t>
      </w:r>
      <w:r w:rsidRPr="00C0666A">
        <w:rPr>
          <w:rFonts w:asciiTheme="majorBidi" w:eastAsia="SymbolMT" w:hAnsiTheme="majorBidi" w:cs="B Nazanin" w:hint="cs"/>
          <w:b/>
          <w:bCs/>
          <w:sz w:val="24"/>
          <w:szCs w:val="24"/>
          <w:rtl/>
          <w:lang w:bidi="fa-IR"/>
        </w:rPr>
        <w:t>به</w:t>
      </w:r>
      <w:r w:rsidRPr="00C0666A">
        <w:rPr>
          <w:rFonts w:asciiTheme="majorBidi" w:eastAsia="SymbolMT" w:hAnsiTheme="majorBidi" w:cs="B Nazanin"/>
          <w:b/>
          <w:bCs/>
          <w:sz w:val="24"/>
          <w:szCs w:val="24"/>
          <w:rtl/>
          <w:lang w:bidi="fa-IR"/>
        </w:rPr>
        <w:t xml:space="preserve"> </w:t>
      </w:r>
      <w:r w:rsidRPr="00C0666A">
        <w:rPr>
          <w:rFonts w:asciiTheme="majorBidi" w:eastAsia="SymbolMT" w:hAnsiTheme="majorBidi" w:cs="B Nazanin" w:hint="cs"/>
          <w:b/>
          <w:bCs/>
          <w:sz w:val="24"/>
          <w:szCs w:val="24"/>
          <w:rtl/>
          <w:lang w:bidi="fa-IR"/>
        </w:rPr>
        <w:t>نتایج</w:t>
      </w:r>
      <w:r w:rsidRPr="00C0666A">
        <w:rPr>
          <w:rFonts w:asciiTheme="majorBidi" w:eastAsia="SymbolMT" w:hAnsiTheme="majorBidi" w:cs="B Nazanin"/>
          <w:b/>
          <w:bCs/>
          <w:sz w:val="24"/>
          <w:szCs w:val="24"/>
          <w:rtl/>
          <w:lang w:bidi="fa-IR"/>
        </w:rPr>
        <w:t xml:space="preserve"> </w:t>
      </w:r>
      <w:r w:rsidRPr="00C0666A">
        <w:rPr>
          <w:rFonts w:asciiTheme="majorBidi" w:eastAsia="SymbolMT" w:hAnsiTheme="majorBidi" w:cs="B Nazanin" w:hint="cs"/>
          <w:b/>
          <w:bCs/>
          <w:sz w:val="24"/>
          <w:szCs w:val="24"/>
          <w:rtl/>
          <w:lang w:bidi="fa-IR"/>
        </w:rPr>
        <w:t>مدل‌سازی</w:t>
      </w:r>
      <w:r w:rsidRPr="00C0666A">
        <w:rPr>
          <w:rFonts w:asciiTheme="majorBidi" w:eastAsia="SymbolMT" w:hAnsiTheme="majorBidi" w:cs="B Nazanin"/>
          <w:b/>
          <w:bCs/>
          <w:sz w:val="24"/>
          <w:szCs w:val="24"/>
          <w:rtl/>
          <w:lang w:bidi="fa-IR"/>
        </w:rPr>
        <w:t xml:space="preserve"> </w:t>
      </w:r>
      <w:r w:rsidRPr="00C0666A">
        <w:rPr>
          <w:rFonts w:asciiTheme="majorBidi" w:eastAsia="SymbolMT" w:hAnsiTheme="majorBidi" w:cs="B Nazanin" w:hint="cs"/>
          <w:b/>
          <w:bCs/>
          <w:sz w:val="24"/>
          <w:szCs w:val="24"/>
          <w:rtl/>
          <w:lang w:bidi="fa-IR"/>
        </w:rPr>
        <w:t>هستند</w:t>
      </w:r>
      <w:r>
        <w:rPr>
          <w:rFonts w:asciiTheme="majorBidi" w:eastAsia="SymbolMT" w:hAnsiTheme="majorBidi" w:cs="B Nazanin" w:hint="cs"/>
          <w:b/>
          <w:bCs/>
          <w:sz w:val="24"/>
          <w:szCs w:val="24"/>
          <w:rtl/>
          <w:lang w:bidi="fa-IR"/>
        </w:rPr>
        <w:t>.</w:t>
      </w:r>
      <w:r w:rsidRPr="00C0666A">
        <w:rPr>
          <w:rFonts w:asciiTheme="majorBidi" w:eastAsia="SymbolMT" w:hAnsiTheme="majorBidi" w:cs="B Nazanin" w:hint="cs"/>
          <w:b/>
          <w:bCs/>
          <w:sz w:val="24"/>
          <w:szCs w:val="24"/>
          <w:rtl/>
          <w:lang w:bidi="fa-IR"/>
        </w:rPr>
        <w:t xml:space="preserve"> معادله حالت </w:t>
      </w:r>
      <w:r w:rsidRPr="00C0666A">
        <w:rPr>
          <w:rFonts w:asciiTheme="majorBidi" w:eastAsia="SymbolMT" w:hAnsiTheme="majorBidi" w:cs="B Nazanin"/>
          <w:b/>
          <w:bCs/>
          <w:sz w:val="24"/>
          <w:szCs w:val="24"/>
          <w:lang w:bidi="fa-IR"/>
        </w:rPr>
        <w:t>SAFT-VR</w:t>
      </w:r>
    </w:p>
    <w:p w14:paraId="37C8E42E" w14:textId="77777777" w:rsidR="00F07F95" w:rsidRDefault="00F07F95" w:rsidP="00F07F95">
      <w:pPr>
        <w:tabs>
          <w:tab w:val="left" w:pos="1275"/>
        </w:tabs>
        <w:bidi/>
        <w:rPr>
          <w:rFonts w:asciiTheme="majorBidi" w:hAnsiTheme="majorBidi" w:cs="B Nazanin"/>
          <w:sz w:val="20"/>
          <w:szCs w:val="20"/>
          <w:lang w:bidi="fa-IR"/>
        </w:rPr>
      </w:pPr>
    </w:p>
    <w:p w14:paraId="30E69CF7" w14:textId="77777777" w:rsidR="00F07F95" w:rsidRDefault="00F07F95" w:rsidP="00F07F95">
      <w:pPr>
        <w:tabs>
          <w:tab w:val="left" w:pos="1275"/>
        </w:tabs>
        <w:bidi/>
        <w:rPr>
          <w:rFonts w:asciiTheme="majorBidi" w:hAnsiTheme="majorBidi" w:cs="B Nazanin"/>
          <w:sz w:val="20"/>
          <w:szCs w:val="20"/>
          <w:lang w:bidi="fa-IR"/>
        </w:rPr>
      </w:pPr>
    </w:p>
    <w:p w14:paraId="1A208AEC" w14:textId="77777777" w:rsidR="00F07F95" w:rsidRDefault="00F07F95" w:rsidP="00F07F95">
      <w:pPr>
        <w:tabs>
          <w:tab w:val="left" w:pos="1275"/>
        </w:tabs>
        <w:bidi/>
        <w:rPr>
          <w:rFonts w:asciiTheme="majorBidi" w:hAnsiTheme="majorBidi" w:cs="B Nazanin"/>
          <w:sz w:val="20"/>
          <w:szCs w:val="20"/>
          <w:lang w:bidi="fa-IR"/>
        </w:rPr>
      </w:pPr>
    </w:p>
    <w:p w14:paraId="6D7E3561" w14:textId="77777777" w:rsidR="00F07F95" w:rsidRDefault="00F07F95" w:rsidP="00F07F95">
      <w:pPr>
        <w:tabs>
          <w:tab w:val="left" w:pos="1275"/>
        </w:tabs>
        <w:bidi/>
        <w:rPr>
          <w:rFonts w:asciiTheme="majorBidi" w:hAnsiTheme="majorBidi" w:cs="B Nazanin"/>
          <w:sz w:val="20"/>
          <w:szCs w:val="20"/>
          <w:lang w:bidi="fa-IR"/>
        </w:rPr>
      </w:pPr>
    </w:p>
    <w:p w14:paraId="1DD2CC8A" w14:textId="77777777" w:rsidR="00F07F95" w:rsidRDefault="00F07F95" w:rsidP="00F07F95">
      <w:pPr>
        <w:tabs>
          <w:tab w:val="left" w:pos="1275"/>
        </w:tabs>
        <w:bidi/>
        <w:rPr>
          <w:rFonts w:asciiTheme="majorBidi" w:hAnsiTheme="majorBidi" w:cs="B Nazanin"/>
          <w:sz w:val="20"/>
          <w:szCs w:val="20"/>
          <w:lang w:bidi="fa-IR"/>
        </w:rPr>
      </w:pPr>
    </w:p>
    <w:p w14:paraId="3AFD9F2D" w14:textId="77777777" w:rsidR="00F07F95" w:rsidRDefault="00F07F95" w:rsidP="00F07F95">
      <w:pPr>
        <w:tabs>
          <w:tab w:val="left" w:pos="1275"/>
        </w:tabs>
        <w:bidi/>
        <w:rPr>
          <w:rFonts w:asciiTheme="majorBidi" w:hAnsiTheme="majorBidi" w:cs="B Nazanin"/>
          <w:sz w:val="20"/>
          <w:szCs w:val="20"/>
          <w:lang w:bidi="fa-IR"/>
        </w:rPr>
      </w:pPr>
    </w:p>
    <w:p w14:paraId="2ED06168" w14:textId="77777777" w:rsidR="00F07F95" w:rsidRDefault="00F07F95" w:rsidP="00F07F95">
      <w:pPr>
        <w:tabs>
          <w:tab w:val="left" w:pos="1275"/>
        </w:tabs>
        <w:bidi/>
        <w:rPr>
          <w:rFonts w:asciiTheme="majorBidi" w:hAnsiTheme="majorBidi" w:cs="B Nazanin"/>
          <w:sz w:val="20"/>
          <w:szCs w:val="20"/>
          <w:lang w:bidi="fa-IR"/>
        </w:rPr>
      </w:pPr>
    </w:p>
    <w:p w14:paraId="0B35A761" w14:textId="77777777" w:rsidR="00F07F95" w:rsidRDefault="00F07F95" w:rsidP="00F07F95">
      <w:pPr>
        <w:tabs>
          <w:tab w:val="left" w:pos="1275"/>
        </w:tabs>
        <w:bidi/>
        <w:rPr>
          <w:rFonts w:asciiTheme="majorBidi" w:hAnsiTheme="majorBidi" w:cs="B Nazanin"/>
          <w:sz w:val="20"/>
          <w:szCs w:val="20"/>
          <w:lang w:bidi="fa-IR"/>
        </w:rPr>
      </w:pPr>
    </w:p>
    <w:p w14:paraId="2462EA7D" w14:textId="77777777" w:rsidR="00F07F95" w:rsidRDefault="00F07F95" w:rsidP="00F07F95">
      <w:pPr>
        <w:tabs>
          <w:tab w:val="left" w:pos="1275"/>
        </w:tabs>
        <w:bidi/>
        <w:rPr>
          <w:rFonts w:asciiTheme="majorBidi" w:hAnsiTheme="majorBidi" w:cs="B Nazanin"/>
          <w:sz w:val="20"/>
          <w:szCs w:val="20"/>
          <w:rtl/>
          <w:lang w:bidi="fa-IR"/>
        </w:rPr>
      </w:pPr>
    </w:p>
    <w:p w14:paraId="01CA845F" w14:textId="77777777" w:rsidR="00F07F95" w:rsidRDefault="00F07F95" w:rsidP="00F07F95">
      <w:pPr>
        <w:tabs>
          <w:tab w:val="left" w:pos="1275"/>
        </w:tabs>
        <w:bidi/>
        <w:rPr>
          <w:rFonts w:asciiTheme="majorBidi" w:hAnsiTheme="majorBidi" w:cs="B Nazanin"/>
          <w:sz w:val="20"/>
          <w:szCs w:val="20"/>
          <w:rtl/>
          <w:lang w:bidi="fa-IR"/>
        </w:rPr>
      </w:pPr>
    </w:p>
    <w:p w14:paraId="5144E483" w14:textId="77777777" w:rsidR="00F07F95" w:rsidRPr="00745271" w:rsidRDefault="00F07F95" w:rsidP="00F07F95">
      <w:pPr>
        <w:tabs>
          <w:tab w:val="left" w:pos="1275"/>
        </w:tabs>
        <w:bidi/>
        <w:rPr>
          <w:rFonts w:asciiTheme="majorBidi" w:hAnsiTheme="majorBidi" w:cs="B Nazanin"/>
          <w:sz w:val="20"/>
          <w:szCs w:val="20"/>
          <w:rtl/>
          <w:lang w:bidi="fa-IR"/>
        </w:rPr>
      </w:pPr>
    </w:p>
    <w:p w14:paraId="5AFF51AE" w14:textId="77777777" w:rsidR="00F07F95" w:rsidRDefault="00F07F95" w:rsidP="00F07F95">
      <w:pPr>
        <w:tabs>
          <w:tab w:val="left" w:pos="1275"/>
        </w:tabs>
        <w:bidi/>
        <w:spacing w:after="0"/>
        <w:jc w:val="center"/>
        <w:rPr>
          <w:rFonts w:asciiTheme="majorBidi" w:hAnsiTheme="majorBidi" w:cs="B Nazanin"/>
          <w:sz w:val="24"/>
          <w:szCs w:val="24"/>
        </w:rPr>
      </w:pPr>
      <w:r>
        <w:rPr>
          <w:noProof/>
        </w:rPr>
        <w:drawing>
          <wp:inline distT="0" distB="0" distL="0" distR="0" wp14:anchorId="40A4B1DA" wp14:editId="0947C740">
            <wp:extent cx="6096000" cy="4777740"/>
            <wp:effectExtent l="0" t="0" r="0" b="3810"/>
            <wp:docPr id="1200649155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51E1F8D9-93A5-4B66-B4F0-E04BFBF13E7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14:paraId="0FED53C2" w14:textId="77777777" w:rsidR="00F07F95" w:rsidRPr="00A04C8F" w:rsidRDefault="00F07F95" w:rsidP="00F07F95">
      <w:pPr>
        <w:pStyle w:val="Caption"/>
        <w:bidi/>
        <w:jc w:val="center"/>
        <w:rPr>
          <w:rFonts w:asciiTheme="majorBidi" w:hAnsiTheme="majorBidi" w:cs="B Nazanin"/>
          <w:b/>
          <w:bCs/>
          <w:i w:val="0"/>
          <w:iCs w:val="0"/>
          <w:color w:val="000000" w:themeColor="text1"/>
          <w:sz w:val="24"/>
          <w:szCs w:val="24"/>
        </w:rPr>
      </w:pPr>
      <w:r w:rsidRPr="00A04C8F">
        <w:rPr>
          <w:rFonts w:asciiTheme="majorBidi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</w:rPr>
        <w:t>شکل</w:t>
      </w:r>
      <w:r w:rsidRPr="00A04C8F">
        <w:rPr>
          <w:rFonts w:asciiTheme="majorBidi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</w:rPr>
        <w:t>2-</w:t>
      </w:r>
      <w:r>
        <w:rPr>
          <w:rFonts w:asciiTheme="majorBidi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</w:rPr>
        <w:t>13.</w:t>
      </w:r>
      <w:r w:rsidRPr="00A04C8F">
        <w:rPr>
          <w:rFonts w:asciiTheme="majorBidi" w:hAnsiTheme="majorBidi" w:cs="B Nazanin"/>
          <w:b/>
          <w:bCs/>
          <w:i w:val="0"/>
          <w:iCs w:val="0"/>
          <w:color w:val="000000" w:themeColor="text1"/>
          <w:sz w:val="24"/>
          <w:szCs w:val="24"/>
        </w:rPr>
        <w:t xml:space="preserve"> </w:t>
      </w:r>
      <w:r w:rsidRPr="00A04C8F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چگالی</w:t>
      </w:r>
      <w:r w:rsidRPr="00A04C8F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</w:t>
      </w:r>
      <w:r w:rsidRPr="00A04C8F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محلول‌های</w:t>
      </w:r>
      <w:r w:rsidRPr="00A04C8F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</w:t>
      </w:r>
      <w:r w:rsidRPr="00A04C8F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دوتایی</w:t>
      </w:r>
      <w:r w:rsidRPr="00A04C8F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</w:t>
      </w:r>
      <w:r w:rsidRPr="00A04C8F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آب</w:t>
      </w:r>
      <w:r w:rsidRPr="00A04C8F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</w:t>
      </w:r>
      <w:r w:rsidRPr="00A04C8F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و</w:t>
      </w:r>
      <w:r w:rsidRPr="00A04C8F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</w:t>
      </w:r>
      <w:r w:rsidRPr="00A04C8F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t>[</w:t>
      </w:r>
      <w:proofErr w:type="spellStart"/>
      <w:r w:rsidRPr="00A04C8F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t>Emim</w:t>
      </w:r>
      <w:proofErr w:type="spellEnd"/>
      <w:r w:rsidRPr="00A04C8F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t>][SCN]</w:t>
      </w:r>
      <w:r w:rsidRPr="00A04C8F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</w:t>
      </w:r>
      <w:r w:rsidRPr="00A04C8F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بر</w:t>
      </w:r>
      <w:r w:rsidRPr="00A04C8F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</w:t>
      </w:r>
      <w:r w:rsidRPr="00A04C8F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حسب</w:t>
      </w:r>
      <w:r w:rsidRPr="00A04C8F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</w:t>
      </w:r>
      <w:r w:rsidRPr="00A04C8F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کسر</w:t>
      </w:r>
      <w:r w:rsidRPr="00A04C8F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</w:t>
      </w:r>
      <w:r w:rsidRPr="00A04C8F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مولی</w:t>
      </w:r>
      <w:r w:rsidRPr="00A04C8F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</w:t>
      </w:r>
      <w:r w:rsidRPr="00A04C8F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آب</w:t>
      </w:r>
      <w:r w:rsidRPr="00A04C8F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</w:t>
      </w:r>
      <w:r w:rsidRPr="00A04C8F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در</w:t>
      </w:r>
      <w:r w:rsidRPr="00A04C8F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</w:t>
      </w:r>
      <w:r w:rsidRPr="00A04C8F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فشار</w:t>
      </w:r>
      <w:r w:rsidRPr="00A04C8F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</w:t>
      </w:r>
      <w:r w:rsidRPr="00A04C8F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1/0</w:t>
      </w:r>
      <w:r w:rsidRPr="00A04C8F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</w:t>
      </w:r>
      <w:r w:rsidRPr="00A04C8F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مگاپاسکال</w:t>
      </w:r>
      <w:r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. </w:t>
      </w:r>
      <w:r w:rsidRPr="00A04C8F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نقاط</w:t>
      </w:r>
      <w:r w:rsidRPr="00A04C8F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</w:t>
      </w:r>
      <w:r w:rsidRPr="00A04C8F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نشان‌دهنده‌ی</w:t>
      </w:r>
      <w:r w:rsidRPr="00A04C8F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</w:t>
      </w:r>
      <w:r w:rsidRPr="00A04C8F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داده‌های</w:t>
      </w:r>
      <w:r w:rsidRPr="00A04C8F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</w:t>
      </w:r>
      <w:r w:rsidRPr="00A04C8F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آزمایشگاهی</w: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fldChar w:fldCharType="begin"/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 xml:space="preserve"> 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ADDIN EN.CITE &lt;EndNote&gt;&lt;Cite&gt;&lt;Author&gt;Vataščin&lt;/Author&gt;&lt;Year&gt;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2017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&lt;/Year&gt;&lt;RecNum&gt;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135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&lt;/RecNum&gt;&lt;DisplayText&gt;[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119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]&lt;/DisplayText&gt;&lt;record&gt;&lt;rec-number&gt;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135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&lt;/rec-number&gt;&lt;foreign-keys&gt;&lt;key app="EN" db-id="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5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azerdz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5922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dsoef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99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pxxr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0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zwsppssretxer" timestamp="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1716731072"&gt;135&lt;/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key&gt;&lt;/foreign-keys&gt;&lt;ref-type name="Journal Article"&gt;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17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&lt;/ref-type&gt;&lt;contributors&gt;&lt;authors&gt;&lt;author&gt;&lt;style face="normal" font="default" size="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100%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"&gt;Vata&lt;/style&gt;&lt;style face="normal" font="default" charset="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238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" size="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100%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"&gt;ščin, Erika&lt;/style&gt;&lt;/author&gt;&lt;author&gt;&lt;style face="normal" font="default" charset="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238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" size="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100%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"&gt;Dohnal, Vladim&lt;/style&gt;&lt;style face="normal" font="default" size="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100%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"&gt;ír&lt;/style&gt;&lt;/author&gt;&lt;/authors&gt;&lt;/contributors&gt;&lt;titles&gt;&lt;title&gt;Thermodynamic properties of aqueous solutions of [EMIM] thiocyanate and [EMIM] dicyanamide&lt;/title&gt;&lt;secondary-title&gt;The Journal of Chemical Thermodynamics&lt;/secondary-title&gt;&lt;/titles&gt;&lt;periodical&gt;&lt;full-title&gt;The Journal of Chemical Thermodynamics&lt;/full-title&gt;&lt;/periodical&gt;&lt;pages&gt;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262-275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&lt;/pages&gt;&lt;volume&gt;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106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&lt;/volume&gt;&lt;keywords&gt;&lt;keyword&gt;Ionic liquid&lt;/keyword&gt;&lt;keyword&gt;Water activity&lt;/keyword&gt;&lt;keyword&gt;Excess thermodynamic properties&lt;/keyword&gt;&lt;keyword&gt;Viscosity&lt;/keyword&gt;&lt;/keywords&gt;&lt;dates&gt;&lt;year&gt;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2017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&lt;/year&gt;&lt;pub-dates&gt;&lt;date&gt;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2017/03/01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/&lt;/date&gt;&lt;/pub-dates&gt;&lt;/dates&gt;&lt;isbn&gt;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0021-9614&lt;/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isbn&gt;&lt;urls&gt;&lt;related-urls&gt;&lt;url&gt;https://doi.org/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10.1016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/j.jct.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2016.12.008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&lt;/url&gt;&lt;/related-urls&gt;&lt;/urls&gt;&lt;electronic-resource-num&gt;https://doi.org/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10.1016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/j.jct.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2016.12.008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&lt;/electronic-resource-num&gt;&lt;/record&gt;&lt;/Cite&gt;&lt;/EndNote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&gt;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fldChar w:fldCharType="separate"/>
      </w:r>
      <w:r>
        <w:rPr>
          <w:rFonts w:asciiTheme="majorBidi" w:eastAsia="SymbolMT" w:hAnsiTheme="majorBidi" w:cs="B Nazanin"/>
          <w:b/>
          <w:bCs/>
          <w:i w:val="0"/>
          <w:iCs w:val="0"/>
          <w:noProof/>
          <w:color w:val="000000" w:themeColor="text1"/>
          <w:sz w:val="24"/>
          <w:szCs w:val="24"/>
          <w:rtl/>
          <w:lang w:bidi="fa-IR"/>
        </w:rPr>
        <w:t>[119]</w: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fldChar w:fldCharType="end"/>
      </w:r>
      <w:r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</w:t>
      </w:r>
      <w:r w:rsidRPr="00A04C8F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و</w:t>
      </w:r>
      <w:r w:rsidRPr="00A04C8F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</w:t>
      </w:r>
      <w:r w:rsidRPr="00A04C8F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خطوط</w:t>
      </w:r>
      <w:r w:rsidRPr="00A04C8F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</w:t>
      </w:r>
      <w:r w:rsidRPr="00A04C8F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مربوط</w:t>
      </w:r>
      <w:r w:rsidRPr="00A04C8F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</w:t>
      </w:r>
      <w:r w:rsidRPr="00A04C8F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به</w:t>
      </w:r>
      <w:r w:rsidRPr="00A04C8F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</w:t>
      </w:r>
      <w:r w:rsidRPr="00A04C8F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نتایج</w:t>
      </w:r>
      <w:r w:rsidRPr="00A04C8F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</w:t>
      </w:r>
      <w:r w:rsidRPr="00A04C8F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مدل‌سازی</w:t>
      </w:r>
      <w:r w:rsidRPr="00A04C8F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</w:t>
      </w:r>
      <w:r w:rsidRPr="00A04C8F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هستند</w:t>
      </w:r>
      <w:r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.</w:t>
      </w:r>
      <w:r w:rsidRPr="00A04C8F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معادله حالت</w: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t xml:space="preserve"> SAFT-VR-Mie </w:t>
      </w:r>
    </w:p>
    <w:p w14:paraId="1EB30143" w14:textId="77777777" w:rsidR="00F07F95" w:rsidRPr="00AD38A7" w:rsidRDefault="00F07F95" w:rsidP="00F07F95">
      <w:pPr>
        <w:bidi/>
        <w:spacing w:line="276" w:lineRule="auto"/>
        <w:jc w:val="both"/>
        <w:rPr>
          <w:rFonts w:asciiTheme="majorBidi" w:hAnsiTheme="majorBidi" w:cs="B Nazanin"/>
          <w:i/>
          <w:rtl/>
          <w:lang w:bidi="fa-IR"/>
        </w:rPr>
      </w:pPr>
    </w:p>
    <w:p w14:paraId="54441B44" w14:textId="77777777" w:rsidR="00F07F95" w:rsidRDefault="00F07F95" w:rsidP="00F07F95">
      <w:pPr>
        <w:bidi/>
        <w:spacing w:line="276" w:lineRule="auto"/>
        <w:rPr>
          <w:rFonts w:asciiTheme="majorBidi" w:hAnsiTheme="majorBidi" w:cs="B Nazanin"/>
          <w:i/>
          <w:rtl/>
          <w:lang w:bidi="fa-IR"/>
        </w:rPr>
      </w:pPr>
    </w:p>
    <w:p w14:paraId="53D6D4D2" w14:textId="77777777" w:rsidR="00F07F95" w:rsidRDefault="00F07F95" w:rsidP="00F07F95">
      <w:pPr>
        <w:bidi/>
        <w:spacing w:line="276" w:lineRule="auto"/>
        <w:rPr>
          <w:rFonts w:asciiTheme="majorBidi" w:hAnsiTheme="majorBidi" w:cs="B Nazanin"/>
          <w:i/>
          <w:rtl/>
          <w:lang w:bidi="fa-IR"/>
        </w:rPr>
      </w:pPr>
    </w:p>
    <w:p w14:paraId="73AF6350" w14:textId="77777777" w:rsidR="00F07F95" w:rsidRDefault="00F07F95" w:rsidP="00F07F95">
      <w:pPr>
        <w:bidi/>
        <w:rPr>
          <w:rtl/>
          <w:lang w:bidi="fa-IR"/>
        </w:rPr>
      </w:pPr>
    </w:p>
    <w:p w14:paraId="2A81EAE7" w14:textId="77777777" w:rsidR="00F07F95" w:rsidRDefault="00F07F95" w:rsidP="00F07F95">
      <w:pPr>
        <w:bidi/>
        <w:rPr>
          <w:lang w:bidi="fa-IR"/>
        </w:rPr>
      </w:pPr>
    </w:p>
    <w:p w14:paraId="551D568A" w14:textId="77777777" w:rsidR="00F07F95" w:rsidRDefault="00F07F95" w:rsidP="00F07F95">
      <w:pPr>
        <w:keepNext/>
        <w:bidi/>
      </w:pPr>
      <w:r>
        <w:rPr>
          <w:noProof/>
        </w:rPr>
        <w:drawing>
          <wp:inline distT="0" distB="0" distL="0" distR="0" wp14:anchorId="21B38791" wp14:editId="7F648AAE">
            <wp:extent cx="6858000" cy="5181600"/>
            <wp:effectExtent l="0" t="0" r="0" b="0"/>
            <wp:docPr id="53021669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FEDEA3DA-9162-401C-9F8A-A62AB7F7855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14:paraId="618DD5EE" w14:textId="77777777" w:rsidR="00F07F95" w:rsidRDefault="00F07F95" w:rsidP="00F07F95">
      <w:pPr>
        <w:pStyle w:val="Caption"/>
        <w:bidi/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</w:pPr>
      <w:r w:rsidRPr="00A04C8F">
        <w:rPr>
          <w:rFonts w:cs="B Nazanin"/>
          <w:b/>
          <w:bCs/>
          <w:i w:val="0"/>
          <w:iCs w:val="0"/>
          <w:color w:val="000000" w:themeColor="text1"/>
          <w:sz w:val="24"/>
          <w:szCs w:val="24"/>
          <w:rtl/>
        </w:rPr>
        <w:t xml:space="preserve">شکل </w:t>
      </w:r>
      <w:r>
        <w:rPr>
          <w:rFonts w:cs="B Nazanin" w:hint="cs"/>
          <w:b/>
          <w:bCs/>
          <w:i w:val="0"/>
          <w:iCs w:val="0"/>
          <w:color w:val="000000" w:themeColor="text1"/>
          <w:sz w:val="24"/>
          <w:szCs w:val="24"/>
          <w:rtl/>
        </w:rPr>
        <w:t xml:space="preserve">2-14. </w:t>
      </w:r>
      <w:r w:rsidRPr="00A04C8F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چگالی</w:t>
      </w:r>
      <w:r w:rsidRPr="00A04C8F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</w:t>
      </w:r>
      <w:r w:rsidRPr="00A04C8F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محلول‌های</w:t>
      </w:r>
      <w:r w:rsidRPr="00A04C8F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</w:t>
      </w:r>
      <w:r w:rsidRPr="00A04C8F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دوتایی</w:t>
      </w:r>
      <w:r w:rsidRPr="00A04C8F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</w:t>
      </w:r>
      <w:r w:rsidRPr="00A04C8F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آب</w:t>
      </w:r>
      <w:r w:rsidRPr="00A04C8F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</w:t>
      </w:r>
      <w:r w:rsidRPr="00A04C8F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و</w:t>
      </w:r>
      <w:r w:rsidRPr="00A04C8F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</w:t>
      </w:r>
      <w:r w:rsidRPr="00A04C8F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t>[</w:t>
      </w:r>
      <w:proofErr w:type="spellStart"/>
      <w:r w:rsidRPr="00A04C8F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t>Emim</w:t>
      </w:r>
      <w:proofErr w:type="spellEnd"/>
      <w:r w:rsidRPr="00A04C8F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t>][DCA]</w:t>
      </w:r>
      <w:r w:rsidRPr="00A04C8F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</w:t>
      </w:r>
      <w:r w:rsidRPr="00A04C8F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بر</w:t>
      </w:r>
      <w:r w:rsidRPr="00A04C8F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</w:t>
      </w:r>
      <w:r w:rsidRPr="00A04C8F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حسب</w:t>
      </w:r>
      <w:r w:rsidRPr="00A04C8F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</w:t>
      </w:r>
      <w:r w:rsidRPr="00A04C8F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کسر</w:t>
      </w:r>
      <w:r w:rsidRPr="00A04C8F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</w:t>
      </w:r>
      <w:r w:rsidRPr="00A04C8F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مولی</w:t>
      </w:r>
      <w:r w:rsidRPr="00A04C8F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</w:t>
      </w:r>
      <w:r w:rsidRPr="00A04C8F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آب</w:t>
      </w:r>
      <w:r w:rsidRPr="00A04C8F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</w:t>
      </w:r>
      <w:r w:rsidRPr="00A04C8F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در</w:t>
      </w:r>
      <w:r w:rsidRPr="00A04C8F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</w:t>
      </w:r>
      <w:r w:rsidRPr="00A04C8F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فشار</w:t>
      </w:r>
      <w:r w:rsidRPr="00A04C8F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</w:t>
      </w:r>
      <w:r w:rsidRPr="00A04C8F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1/0</w:t>
      </w:r>
      <w:r w:rsidRPr="00A04C8F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</w:t>
      </w:r>
      <w:r w:rsidRPr="00A04C8F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مگاپاسکال </w:t>
      </w:r>
      <w:r w:rsidRPr="00A04C8F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t xml:space="preserve"> </w:t>
      </w:r>
      <w:r w:rsidRPr="00A04C8F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نقاط</w:t>
      </w:r>
      <w:r w:rsidRPr="00A04C8F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</w:t>
      </w:r>
      <w:r w:rsidRPr="00A04C8F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نشان‌دهند</w:t>
      </w:r>
      <w:r w:rsidRPr="00B35BB6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ه‌ی</w:t>
      </w:r>
      <w:r w:rsidRPr="00B35BB6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</w:t>
      </w:r>
      <w:r w:rsidRPr="00B35BB6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داده‌های</w:t>
      </w:r>
      <w:r w:rsidRPr="00B35BB6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</w:t>
      </w:r>
      <w:r w:rsidRPr="00B35BB6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آزمایشگاهی</w:t>
      </w:r>
      <w:r w:rsidRPr="00B35BB6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fldChar w:fldCharType="begin"/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 xml:space="preserve"> 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ADDIN EN.CITE &lt;EndNote&gt;&lt;Cite&gt;&lt;Author&gt;Vataščin&lt;/Author&gt;&lt;Year&gt;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2017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&lt;/Year&gt;&lt;RecNum&gt;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135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&lt;/RecNum&gt;&lt;DisplayText&gt;[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119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]&lt;/DisplayText&gt;&lt;record&gt;&lt;rec-number&gt;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135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&lt;/rec-number&gt;&lt;foreign-keys&gt;&lt;key app="EN" db-id="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5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azerdz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5922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dsoef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99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pxxr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0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zwsppssretxer" timestamp="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1716731072"&gt;135&lt;/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key&gt;&lt;/foreign-keys&gt;&lt;ref-type name="Journal Article"&gt;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17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&lt;/ref-type&gt;&lt;contributors&gt;&lt;authors&gt;&lt;author&gt;&lt;style face="normal" font="default" size="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100%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"&gt;Vata&lt;/style&gt;&lt;style face="normal" font="default" charset="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238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" size="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100%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"&gt;ščin, Erika&lt;/style&gt;&lt;/author&gt;&lt;author&gt;&lt;style face="normal" font="default" charset="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238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" size="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100%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"&gt;Dohnal, Vladim&lt;/style&gt;&lt;style face="normal" font="default" size="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100%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"&gt;ír&lt;/style&gt;&lt;/author&gt;&lt;/authors&gt;&lt;/contributors&gt;&lt;titles&gt;&lt;title&gt;Thermodynamic properties of aqueous solutions of [EMIM] thiocyanate and [EMIM] dicyanamide&lt;/title&gt;&lt;secondary-title&gt;The Journal of Chemical Thermodynamics&lt;/secondary-title&gt;&lt;/titles&gt;&lt;periodical&gt;&lt;full-title&gt;The Journal of Chemical Thermodynamics&lt;/full-title&gt;&lt;/periodical&gt;&lt;pages&gt;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262-275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&lt;/pages&gt;&lt;volume&gt;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106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&lt;/volume&gt;&lt;keywords&gt;&lt;keyword&gt;Ionic liquid&lt;/keyword&gt;&lt;keyword&gt;Water activity&lt;/keyword&gt;&lt;keyword&gt;Excess thermodynamic properties&lt;/keyword&gt;&lt;keyword&gt;Viscosity&lt;/keyword&gt;&lt;/keywords&gt;&lt;dates&gt;&lt;year&gt;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2017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&lt;/year&gt;&lt;pub-dates&gt;&lt;date&gt;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2017/03/01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/&lt;/date&gt;&lt;/pub-dates&gt;&lt;/dates&gt;&lt;isbn&gt;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0021-9614&lt;/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isbn&gt;&lt;urls&gt;&lt;related-urls&gt;&lt;url&gt;https://doi.org/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10.1016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/j.jct.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2016.12.008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&lt;/url&gt;&lt;/related-urls&gt;&lt;/urls&gt;&lt;electronic-resource-num&gt;https://doi.org/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10.1016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/j.jct.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2016.12.008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&lt;/electronic-resource-num&gt;&lt;/record&gt;&lt;/Cite&gt;&lt;/EndNote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&gt;</w:instrText>
      </w:r>
      <w:r w:rsidRPr="00B35BB6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fldChar w:fldCharType="separate"/>
      </w:r>
      <w:r>
        <w:rPr>
          <w:rFonts w:asciiTheme="majorBidi" w:eastAsia="SymbolMT" w:hAnsiTheme="majorBidi" w:cs="B Nazanin"/>
          <w:b/>
          <w:bCs/>
          <w:i w:val="0"/>
          <w:iCs w:val="0"/>
          <w:noProof/>
          <w:color w:val="000000" w:themeColor="text1"/>
          <w:sz w:val="24"/>
          <w:szCs w:val="24"/>
          <w:rtl/>
          <w:lang w:bidi="fa-IR"/>
        </w:rPr>
        <w:t>[119]</w:t>
      </w:r>
      <w:r w:rsidRPr="00B35BB6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fldChar w:fldCharType="end"/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t xml:space="preserve"> </w:t>
      </w:r>
      <w:r w:rsidRPr="00A04C8F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و</w:t>
      </w:r>
      <w:r w:rsidRPr="00A04C8F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</w:t>
      </w:r>
      <w:r w:rsidRPr="00A04C8F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خطوط</w:t>
      </w:r>
      <w:r w:rsidRPr="00A04C8F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</w:t>
      </w:r>
      <w:r w:rsidRPr="00A04C8F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مربوط</w:t>
      </w:r>
      <w:r w:rsidRPr="00A04C8F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</w:t>
      </w:r>
      <w:r w:rsidRPr="00A04C8F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به</w:t>
      </w:r>
      <w:r w:rsidRPr="00A04C8F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</w:t>
      </w:r>
      <w:r w:rsidRPr="00A04C8F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نتایج</w:t>
      </w:r>
      <w:r w:rsidRPr="00A04C8F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</w:t>
      </w:r>
      <w:r w:rsidRPr="00A04C8F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مدل‌سازی</w:t>
      </w:r>
      <w:r w:rsidRPr="00A04C8F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</w:t>
      </w:r>
      <w:r w:rsidRPr="00A04C8F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هستند</w:t>
      </w:r>
      <w:r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.</w:t>
      </w:r>
      <w:r w:rsidRPr="00A04C8F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معادله حالت </w:t>
      </w:r>
      <w:r w:rsidRPr="00A04C8F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t>SAFT-VR</w:t>
      </w:r>
    </w:p>
    <w:p w14:paraId="1954F796" w14:textId="77777777" w:rsidR="00F07F95" w:rsidRDefault="00F07F95" w:rsidP="00F07F95">
      <w:pPr>
        <w:pStyle w:val="Caption"/>
        <w:bidi/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</w:pPr>
    </w:p>
    <w:p w14:paraId="6BAAED16" w14:textId="77777777" w:rsidR="00F07F95" w:rsidRDefault="00F07F95" w:rsidP="00F07F95">
      <w:pPr>
        <w:pStyle w:val="Caption"/>
        <w:bidi/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</w:pPr>
    </w:p>
    <w:p w14:paraId="17565CA8" w14:textId="77777777" w:rsidR="00F07F95" w:rsidRDefault="00F07F95" w:rsidP="00F07F95">
      <w:pPr>
        <w:bidi/>
        <w:rPr>
          <w:rtl/>
          <w:lang w:bidi="fa-IR"/>
        </w:rPr>
      </w:pPr>
    </w:p>
    <w:p w14:paraId="672D4FA7" w14:textId="77777777" w:rsidR="00F07F95" w:rsidRDefault="00F07F95" w:rsidP="00F07F95">
      <w:pPr>
        <w:bidi/>
        <w:rPr>
          <w:rtl/>
          <w:lang w:bidi="fa-IR"/>
        </w:rPr>
      </w:pPr>
    </w:p>
    <w:p w14:paraId="5055A377" w14:textId="77777777" w:rsidR="00F07F95" w:rsidRDefault="00F07F95" w:rsidP="00F07F95">
      <w:pPr>
        <w:bidi/>
        <w:rPr>
          <w:lang w:bidi="fa-IR"/>
        </w:rPr>
      </w:pPr>
    </w:p>
    <w:p w14:paraId="006CF85B" w14:textId="77777777" w:rsidR="00F07F95" w:rsidRDefault="00F07F95" w:rsidP="00F07F95">
      <w:pPr>
        <w:keepNext/>
        <w:bidi/>
      </w:pPr>
      <w:r>
        <w:rPr>
          <w:noProof/>
        </w:rPr>
        <w:drawing>
          <wp:inline distT="0" distB="0" distL="0" distR="0" wp14:anchorId="4F294094" wp14:editId="7C9F41E8">
            <wp:extent cx="6172200" cy="5334000"/>
            <wp:effectExtent l="0" t="0" r="0" b="0"/>
            <wp:docPr id="442782192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1D1BF0CF-1A71-4AD5-A048-72F853BA4C7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14:paraId="6F8072A7" w14:textId="77777777" w:rsidR="00F07F95" w:rsidRPr="00B44443" w:rsidRDefault="00F07F95" w:rsidP="00F07F95">
      <w:pPr>
        <w:pStyle w:val="Caption"/>
        <w:bidi/>
        <w:jc w:val="both"/>
        <w:rPr>
          <w:rFonts w:cs="B Nazanin"/>
          <w:b/>
          <w:bCs/>
          <w:i w:val="0"/>
          <w:iCs w:val="0"/>
          <w:sz w:val="24"/>
          <w:szCs w:val="24"/>
        </w:rPr>
      </w:pPr>
      <w:r w:rsidRPr="00B44443">
        <w:rPr>
          <w:rFonts w:cs="B Nazanin"/>
          <w:b/>
          <w:bCs/>
          <w:i w:val="0"/>
          <w:iCs w:val="0"/>
          <w:color w:val="000000" w:themeColor="text1"/>
          <w:sz w:val="24"/>
          <w:szCs w:val="24"/>
          <w:rtl/>
        </w:rPr>
        <w:t xml:space="preserve">شکل </w:t>
      </w:r>
      <w:r>
        <w:rPr>
          <w:rFonts w:cs="B Nazanin" w:hint="cs"/>
          <w:b/>
          <w:bCs/>
          <w:i w:val="0"/>
          <w:iCs w:val="0"/>
          <w:color w:val="000000" w:themeColor="text1"/>
          <w:sz w:val="24"/>
          <w:szCs w:val="24"/>
          <w:rtl/>
        </w:rPr>
        <w:t>2-15.</w:t>
      </w:r>
      <w:r w:rsidRPr="00B44443">
        <w:rPr>
          <w:rFonts w:cs="B Nazanin"/>
          <w:b/>
          <w:bCs/>
          <w:i w:val="0"/>
          <w:iCs w:val="0"/>
          <w:color w:val="000000" w:themeColor="text1"/>
          <w:sz w:val="24"/>
          <w:szCs w:val="24"/>
          <w:rtl/>
        </w:rPr>
        <w:t xml:space="preserve"> </w:t>
      </w:r>
      <w:r w:rsidRPr="00B44443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چگالی</w:t>
      </w:r>
      <w:r w:rsidRPr="00B44443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</w:t>
      </w:r>
      <w:r w:rsidRPr="00B44443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محلول‌های</w:t>
      </w:r>
      <w:r w:rsidRPr="00B44443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</w:t>
      </w:r>
      <w:r w:rsidRPr="00B44443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دوتایی</w:t>
      </w:r>
      <w:r w:rsidRPr="00B44443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</w:t>
      </w:r>
      <w:r w:rsidRPr="00B44443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آب</w:t>
      </w:r>
      <w:r w:rsidRPr="00B44443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</w:t>
      </w:r>
      <w:r w:rsidRPr="00B44443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و</w:t>
      </w:r>
      <w:r w:rsidRPr="00B44443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</w:t>
      </w:r>
      <w:r w:rsidRPr="00B44443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t>[</w:t>
      </w:r>
      <w:proofErr w:type="spellStart"/>
      <w:r w:rsidRPr="00B44443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t>Emim</w:t>
      </w:r>
      <w:proofErr w:type="spellEnd"/>
      <w:r w:rsidRPr="00B44443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t>][DCA]</w:t>
      </w:r>
      <w:r w:rsidRPr="00B44443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</w:t>
      </w:r>
      <w:r w:rsidRPr="00B44443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بر</w:t>
      </w:r>
      <w:r w:rsidRPr="00B44443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</w:t>
      </w:r>
      <w:r w:rsidRPr="00B44443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حسب</w:t>
      </w:r>
      <w:r w:rsidRPr="00B44443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</w:t>
      </w:r>
      <w:r w:rsidRPr="00B44443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کسر</w:t>
      </w:r>
      <w:r w:rsidRPr="00B44443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</w:t>
      </w:r>
      <w:r w:rsidRPr="00B44443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مولی</w:t>
      </w:r>
      <w:r w:rsidRPr="00B44443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</w:t>
      </w:r>
      <w:r w:rsidRPr="00B44443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آب</w:t>
      </w:r>
      <w:r w:rsidRPr="00B44443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</w:t>
      </w:r>
      <w:r w:rsidRPr="00B44443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در</w:t>
      </w:r>
      <w:r w:rsidRPr="00B44443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</w:t>
      </w:r>
      <w:r w:rsidRPr="00B44443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فشار</w:t>
      </w:r>
      <w:r w:rsidRPr="00B44443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</w:t>
      </w:r>
      <w:r w:rsidRPr="00B44443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1/0</w:t>
      </w:r>
      <w:r w:rsidRPr="00B44443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</w:t>
      </w:r>
      <w:r w:rsidRPr="00B44443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مگاپاسکال</w:t>
      </w:r>
      <w:r w:rsidRPr="00B44443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t xml:space="preserve"> </w:t>
      </w:r>
      <w:r w:rsidRPr="00B44443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نقاط</w:t>
      </w:r>
      <w:r w:rsidRPr="00B44443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</w:t>
      </w:r>
      <w:r w:rsidRPr="00B44443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نشان‌دهنده‌ی</w:t>
      </w:r>
      <w:r w:rsidRPr="00B44443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</w:t>
      </w:r>
      <w:r w:rsidRPr="00B35BB6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داده‌های</w:t>
      </w:r>
      <w:r w:rsidRPr="00B35BB6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</w:t>
      </w:r>
      <w:r w:rsidRPr="00B35BB6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آزمایشگاهی</w: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fldChar w:fldCharType="begin"/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 xml:space="preserve"> 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ADDIN EN.CITE &lt;EndNote&gt;&lt;Cite&gt;&lt;Author&gt;Vataščin&lt;/Author&gt;&lt;Year&gt;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2017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&lt;/Year&gt;&lt;RecNum&gt;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135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&lt;/RecNum&gt;&lt;DisplayText&gt;[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119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]&lt;/DisplayText&gt;&lt;record&gt;&lt;rec-number&gt;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135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&lt;/rec-number&gt;&lt;foreign-keys&gt;&lt;key app="EN" db-id="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5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azerdz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5922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dsoef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99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pxxr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0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zwsppssretxer" timestamp="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1716731072"&gt;135&lt;/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key&gt;&lt;/foreign-keys&gt;&lt;ref-type name="Journal Article"&gt;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17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&lt;/ref-type&gt;&lt;contributors&gt;&lt;authors&gt;&lt;author&gt;&lt;style face="normal" font="default" size="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100%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"&gt;Vata&lt;/style&gt;&lt;style face="normal" font="default" charset="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238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" size="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100%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"&gt;ščin, Erika&lt;/style&gt;&lt;/author&gt;&lt;author&gt;&lt;style face="normal" font="default" charset="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238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" size="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100%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"&gt;Dohnal, Vladim&lt;/style&gt;&lt;style face="normal" font="default" size="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100%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"&gt;ír&lt;/style&gt;&lt;/author&gt;&lt;/authors&gt;&lt;/contributors&gt;&lt;titles&gt;&lt;title&gt;Thermodynamic properties of aqueous solutions of [EMIM] thiocyanate and [EMIM] dicyanamide&lt;/title&gt;&lt;secondary-title&gt;The Journal of Chemical Thermodynamics&lt;/secondary-title&gt;&lt;/titles&gt;&lt;periodical&gt;&lt;full-title&gt;The Journal of Chemical Thermodynamics&lt;/full-title&gt;&lt;/periodical&gt;&lt;pages&gt;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262-275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&lt;/pages&gt;&lt;volume&gt;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106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&lt;/volume&gt;&lt;keywords&gt;&lt;keyword&gt;Ionic liquid&lt;/keyword&gt;&lt;keyword&gt;Water activity&lt;/keyword&gt;&lt;keyword&gt;Excess thermodynamic properties&lt;/keyword&gt;&lt;keyword&gt;Viscosity&lt;/keyword&gt;&lt;/keywords&gt;&lt;dates&gt;&lt;year&gt;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2017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&lt;/year&gt;&lt;pub-dates&gt;&lt;date&gt;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2017/03/01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/&lt;/date&gt;&lt;/pub-dates&gt;&lt;/dates&gt;&lt;isbn&gt;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0021-9614&lt;/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isbn&gt;&lt;urls&gt;&lt;related-urls&gt;&lt;url&gt;https://doi.org/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10.1016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/j.jct.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2016.12.008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&lt;/url&gt;&lt;/related-urls&gt;&lt;/urls&gt;&lt;electronic-resource-num&gt;https://doi.org/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10.1016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/j.jct.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2016.12.008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instrText>&lt;/electronic-resource-num&gt;&lt;/record&gt;&lt;/Cite&gt;&lt;/EndNote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instrText>&gt;</w:instrTex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fldChar w:fldCharType="separate"/>
      </w:r>
      <w:r>
        <w:rPr>
          <w:rFonts w:asciiTheme="majorBidi" w:eastAsia="SymbolMT" w:hAnsiTheme="majorBidi" w:cs="B Nazanin"/>
          <w:b/>
          <w:bCs/>
          <w:i w:val="0"/>
          <w:iCs w:val="0"/>
          <w:noProof/>
          <w:color w:val="000000" w:themeColor="text1"/>
          <w:sz w:val="24"/>
          <w:szCs w:val="24"/>
          <w:rtl/>
          <w:lang w:bidi="fa-IR"/>
        </w:rPr>
        <w:t>[119]</w: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fldChar w:fldCharType="end"/>
      </w:r>
      <w:r w:rsidRPr="00B35BB6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</w:t>
      </w:r>
      <w:r w:rsidRPr="00B44443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و</w:t>
      </w:r>
      <w:r w:rsidRPr="00B44443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</w:t>
      </w:r>
      <w:r w:rsidRPr="00B44443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خطوط</w:t>
      </w:r>
      <w:r w:rsidRPr="00B44443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</w:t>
      </w:r>
      <w:r w:rsidRPr="00B44443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مربوط</w:t>
      </w:r>
      <w:r w:rsidRPr="00B44443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</w:t>
      </w:r>
      <w:r w:rsidRPr="00B44443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به</w:t>
      </w:r>
      <w:r w:rsidRPr="00B44443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</w:t>
      </w:r>
      <w:r w:rsidRPr="00B44443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نتایج</w:t>
      </w:r>
      <w:r w:rsidRPr="00B44443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</w:t>
      </w:r>
      <w:r w:rsidRPr="00B44443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مدل‌سازی</w:t>
      </w:r>
      <w:r w:rsidRPr="00B44443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</w:t>
      </w:r>
      <w:r w:rsidRPr="00B44443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هستند</w:t>
      </w:r>
      <w:r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>.</w:t>
      </w:r>
      <w:r w:rsidRPr="00B44443">
        <w:rPr>
          <w:rFonts w:asciiTheme="majorBidi" w:eastAsia="SymbolMT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  <w:lang w:bidi="fa-IR"/>
        </w:rPr>
        <w:t xml:space="preserve"> معادله حالت </w:t>
      </w:r>
      <w:r w:rsidRPr="00B44443"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t>SAFT-</w:t>
      </w:r>
      <w:r>
        <w:rPr>
          <w:rFonts w:asciiTheme="majorBidi" w:eastAsia="SymbolMT" w:hAnsiTheme="majorBidi" w:cs="B Nazanin"/>
          <w:b/>
          <w:bCs/>
          <w:i w:val="0"/>
          <w:iCs w:val="0"/>
          <w:color w:val="000000" w:themeColor="text1"/>
          <w:sz w:val="24"/>
          <w:szCs w:val="24"/>
          <w:lang w:bidi="fa-IR"/>
        </w:rPr>
        <w:t>Mie</w:t>
      </w:r>
    </w:p>
    <w:p w14:paraId="2DBB6855" w14:textId="77777777" w:rsidR="00F07F95" w:rsidRDefault="00F07F95" w:rsidP="00F07F95">
      <w:pPr>
        <w:bidi/>
        <w:rPr>
          <w:lang w:bidi="fa-IR"/>
        </w:rPr>
      </w:pPr>
    </w:p>
    <w:p w14:paraId="099E46E5" w14:textId="77777777" w:rsidR="00F07F95" w:rsidRDefault="00F07F95" w:rsidP="00F07F95">
      <w:pPr>
        <w:bidi/>
        <w:rPr>
          <w:lang w:bidi="fa-IR"/>
        </w:rPr>
      </w:pPr>
    </w:p>
    <w:p w14:paraId="181273A5" w14:textId="77777777" w:rsidR="00F07F95" w:rsidRDefault="00F07F95" w:rsidP="00F07F95">
      <w:pPr>
        <w:bidi/>
        <w:rPr>
          <w:lang w:bidi="fa-IR"/>
        </w:rPr>
      </w:pPr>
    </w:p>
    <w:p w14:paraId="16EB3A1D" w14:textId="77777777" w:rsidR="00F07F95" w:rsidRDefault="00F07F95" w:rsidP="00F07F95">
      <w:pPr>
        <w:bidi/>
        <w:rPr>
          <w:lang w:bidi="fa-IR"/>
        </w:rPr>
      </w:pPr>
    </w:p>
    <w:p w14:paraId="592134B7" w14:textId="77777777" w:rsidR="00F07F95" w:rsidRDefault="00F07F95" w:rsidP="00F07F95">
      <w:pPr>
        <w:bidi/>
        <w:rPr>
          <w:lang w:bidi="fa-IR"/>
        </w:rPr>
      </w:pPr>
    </w:p>
    <w:p w14:paraId="69F02393" w14:textId="77777777" w:rsidR="00F07F95" w:rsidRDefault="00F07F95" w:rsidP="00F07F95">
      <w:pPr>
        <w:bidi/>
        <w:rPr>
          <w:rtl/>
          <w:lang w:bidi="fa-IR"/>
        </w:rPr>
      </w:pPr>
    </w:p>
    <w:p w14:paraId="3C91A91A" w14:textId="77777777" w:rsidR="00F07F95" w:rsidRDefault="00F07F95" w:rsidP="00F07F95">
      <w:pPr>
        <w:bidi/>
        <w:rPr>
          <w:rtl/>
          <w:lang w:bidi="fa-IR"/>
        </w:rPr>
      </w:pPr>
    </w:p>
    <w:p w14:paraId="3B111719" w14:textId="77777777" w:rsidR="00F07F95" w:rsidRDefault="00F07F95" w:rsidP="00F07F95">
      <w:pPr>
        <w:bidi/>
        <w:rPr>
          <w:rtl/>
          <w:lang w:bidi="fa-IR"/>
        </w:rPr>
      </w:pPr>
    </w:p>
    <w:p w14:paraId="19AFECF5" w14:textId="77777777" w:rsidR="00F07F95" w:rsidRDefault="00F07F95" w:rsidP="00F07F95">
      <w:pPr>
        <w:bidi/>
        <w:rPr>
          <w:rtl/>
          <w:lang w:bidi="fa-IR"/>
        </w:rPr>
      </w:pPr>
    </w:p>
    <w:p w14:paraId="0D222270" w14:textId="77777777" w:rsidR="00F07F95" w:rsidRDefault="00F07F95" w:rsidP="00F07F95">
      <w:pPr>
        <w:bidi/>
        <w:rPr>
          <w:rtl/>
          <w:lang w:bidi="fa-IR"/>
        </w:rPr>
      </w:pPr>
    </w:p>
    <w:p w14:paraId="718FD556" w14:textId="77777777" w:rsidR="00F07F95" w:rsidRDefault="00F07F95" w:rsidP="00F07F95">
      <w:pPr>
        <w:bidi/>
        <w:rPr>
          <w:rtl/>
          <w:lang w:bidi="fa-IR"/>
        </w:rPr>
      </w:pPr>
    </w:p>
    <w:p w14:paraId="35F83C5A" w14:textId="77777777" w:rsidR="00F07F95" w:rsidRDefault="00F07F95" w:rsidP="00F07F95">
      <w:pPr>
        <w:bidi/>
        <w:rPr>
          <w:rtl/>
          <w:lang w:bidi="fa-IR"/>
        </w:rPr>
      </w:pPr>
      <w:r>
        <w:rPr>
          <w:noProof/>
        </w:rPr>
        <w:drawing>
          <wp:inline distT="0" distB="0" distL="0" distR="0" wp14:anchorId="04B060D0" wp14:editId="7D7EC4E1">
            <wp:extent cx="4363453" cy="2129589"/>
            <wp:effectExtent l="0" t="0" r="18415" b="4445"/>
            <wp:docPr id="78256788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CAF9BA54-A99B-4394-8E0B-AC6DC76DE4A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0F302922" w14:textId="77777777" w:rsidR="00F07F95" w:rsidRDefault="00F07F95" w:rsidP="00F07F95">
      <w:pPr>
        <w:bidi/>
        <w:rPr>
          <w:rtl/>
          <w:lang w:bidi="fa-IR"/>
        </w:rPr>
      </w:pPr>
    </w:p>
    <w:p w14:paraId="45A6A810" w14:textId="77777777" w:rsidR="00F07F95" w:rsidRDefault="00F07F95" w:rsidP="00F07F95">
      <w:pPr>
        <w:bidi/>
        <w:rPr>
          <w:rtl/>
          <w:lang w:bidi="fa-IR"/>
        </w:rPr>
      </w:pPr>
    </w:p>
    <w:p w14:paraId="258A35D2" w14:textId="77777777" w:rsidR="00F07F95" w:rsidRDefault="00F07F95" w:rsidP="00F07F95">
      <w:pPr>
        <w:bidi/>
        <w:rPr>
          <w:rtl/>
          <w:lang w:bidi="fa-IR"/>
        </w:rPr>
      </w:pPr>
    </w:p>
    <w:p w14:paraId="423F821F" w14:textId="77777777" w:rsidR="00F07F95" w:rsidRDefault="00F07F95" w:rsidP="00F07F95">
      <w:pPr>
        <w:bidi/>
        <w:rPr>
          <w:rtl/>
          <w:lang w:bidi="fa-IR"/>
        </w:rPr>
      </w:pPr>
      <w:r>
        <w:rPr>
          <w:noProof/>
        </w:rPr>
        <w:drawing>
          <wp:inline distT="0" distB="0" distL="0" distR="0" wp14:anchorId="0353EA39" wp14:editId="454D3132">
            <wp:extent cx="5943600" cy="2987040"/>
            <wp:effectExtent l="0" t="0" r="0" b="3810"/>
            <wp:docPr id="88112599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63C241DC-85E7-D21F-3E93-708587D4B4F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196FA805" w14:textId="77777777" w:rsidR="00F07F95" w:rsidRDefault="00F07F95" w:rsidP="00F07F95">
      <w:pPr>
        <w:bidi/>
        <w:rPr>
          <w:rtl/>
          <w:lang w:bidi="fa-IR"/>
        </w:rPr>
      </w:pPr>
      <w:r>
        <w:rPr>
          <w:noProof/>
        </w:rPr>
        <w:drawing>
          <wp:inline distT="0" distB="0" distL="0" distR="0" wp14:anchorId="3D65369D" wp14:editId="6EED01A5">
            <wp:extent cx="5943600" cy="2863506"/>
            <wp:effectExtent l="0" t="0" r="0" b="0"/>
            <wp:docPr id="1482490799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A4011FBF-F6A5-5EBC-F50A-EDE0D3722BB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6B8D899A" w14:textId="77777777" w:rsidR="00F07F95" w:rsidRDefault="00F07F95" w:rsidP="00F07F95">
      <w:pPr>
        <w:bidi/>
        <w:rPr>
          <w:rtl/>
          <w:lang w:bidi="fa-IR"/>
        </w:rPr>
      </w:pPr>
    </w:p>
    <w:p w14:paraId="2FE4C538" w14:textId="77777777" w:rsidR="009A5556" w:rsidRDefault="00F07F95" w:rsidP="00F07F95">
      <w:pPr>
        <w:rPr>
          <w:rtl/>
        </w:rPr>
      </w:pPr>
      <w:r>
        <w:rPr>
          <w:noProof/>
        </w:rPr>
        <w:drawing>
          <wp:inline distT="0" distB="0" distL="0" distR="0" wp14:anchorId="15650444" wp14:editId="5F6158C7">
            <wp:extent cx="5943600" cy="2989987"/>
            <wp:effectExtent l="0" t="0" r="0" b="1270"/>
            <wp:docPr id="163330448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A2228112-7A61-404A-969E-154FE0BC9559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97AD59" wp14:editId="39E20E1E">
            <wp:extent cx="5943600" cy="3276600"/>
            <wp:effectExtent l="0" t="0" r="0" b="0"/>
            <wp:docPr id="59110807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B1B08B9A-B7E8-4BA7-97A4-3F72432FE43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66EBAF3" w14:textId="77777777" w:rsidR="00F07F95" w:rsidRDefault="00F07F95" w:rsidP="00F07F95">
      <w:pPr>
        <w:rPr>
          <w:rtl/>
        </w:rPr>
      </w:pPr>
    </w:p>
    <w:p w14:paraId="1106F2AB" w14:textId="77777777" w:rsidR="00F07F95" w:rsidRDefault="00F07F95" w:rsidP="00F07F95">
      <w:pPr>
        <w:rPr>
          <w:rtl/>
        </w:rPr>
      </w:pPr>
    </w:p>
    <w:p w14:paraId="52983D4C" w14:textId="77777777" w:rsidR="00F07F95" w:rsidRDefault="00F07F95" w:rsidP="00F07F95">
      <w:pPr>
        <w:rPr>
          <w:rtl/>
        </w:rPr>
      </w:pPr>
    </w:p>
    <w:p w14:paraId="357468C6" w14:textId="77777777" w:rsidR="00F07F95" w:rsidRDefault="00F07F95" w:rsidP="00F07F95">
      <w:pPr>
        <w:rPr>
          <w:rtl/>
        </w:rPr>
      </w:pPr>
    </w:p>
    <w:p w14:paraId="4DE43771" w14:textId="77777777" w:rsidR="00F07F95" w:rsidRDefault="00F07F95" w:rsidP="00F07F95">
      <w:pPr>
        <w:keepNext/>
        <w:autoSpaceDE w:val="0"/>
        <w:autoSpaceDN w:val="0"/>
        <w:adjustRightInd w:val="0"/>
        <w:spacing w:after="0" w:line="240" w:lineRule="auto"/>
      </w:pPr>
      <w:r>
        <w:rPr>
          <w:noProof/>
        </w:rPr>
        <w:drawing>
          <wp:inline distT="0" distB="0" distL="0" distR="0" wp14:anchorId="3044661F" wp14:editId="4B0E8934">
            <wp:extent cx="5943600" cy="3276600"/>
            <wp:effectExtent l="0" t="0" r="0" b="0"/>
            <wp:docPr id="23994998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B1B08B9A-B7E8-4BA7-97A4-3F72432FE43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72FB6C7" w14:textId="77777777" w:rsidR="00F07F95" w:rsidRDefault="00F07F95" w:rsidP="00F07F95">
      <w:pPr>
        <w:pStyle w:val="Caption"/>
        <w:bidi/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  <w:rtl/>
        </w:rPr>
      </w:pPr>
      <w:r>
        <w:rPr>
          <w:rFonts w:asciiTheme="majorBidi" w:hAnsiTheme="majorBidi" w:cstheme="majorBidi" w:hint="cs"/>
          <w:i w:val="0"/>
          <w:iCs w:val="0"/>
          <w:color w:val="000000" w:themeColor="text1"/>
          <w:sz w:val="24"/>
          <w:szCs w:val="24"/>
          <w:rtl/>
        </w:rPr>
        <w:t xml:space="preserve">شکل 4-14. </w:t>
      </w:r>
      <w:r w:rsidRPr="00FD7E6C">
        <w:rPr>
          <w:rFonts w:ascii="B Nazanin" w:cs="B Nazanin" w:hint="cs"/>
          <w:b/>
          <w:bCs/>
          <w:i w:val="0"/>
          <w:iCs w:val="0"/>
          <w:color w:val="000000" w:themeColor="text1"/>
          <w:sz w:val="24"/>
          <w:szCs w:val="24"/>
          <w:rtl/>
        </w:rPr>
        <w:t>پروفایل</w:t>
      </w:r>
      <w:r w:rsidRPr="00FD7E6C">
        <w:rPr>
          <w:rFonts w:ascii="B Nazanin" w:cs="B Nazanin"/>
          <w:b/>
          <w:bCs/>
          <w:i w:val="0"/>
          <w:iCs w:val="0"/>
          <w:color w:val="000000" w:themeColor="text1"/>
          <w:sz w:val="24"/>
          <w:szCs w:val="24"/>
          <w:rtl/>
        </w:rPr>
        <w:t xml:space="preserve"> </w:t>
      </w:r>
      <w:r w:rsidRPr="00FD7E6C">
        <w:rPr>
          <w:rFonts w:ascii="B Nazanin" w:cs="B Nazanin" w:hint="cs"/>
          <w:b/>
          <w:bCs/>
          <w:i w:val="0"/>
          <w:iCs w:val="0"/>
          <w:color w:val="000000" w:themeColor="text1"/>
          <w:sz w:val="24"/>
          <w:szCs w:val="24"/>
          <w:rtl/>
        </w:rPr>
        <w:t>چگالی</w:t>
      </w:r>
      <w:r w:rsidRPr="00FD7E6C">
        <w:rPr>
          <w:rFonts w:ascii="B Nazanin" w:cs="B Nazanin"/>
          <w:b/>
          <w:bCs/>
          <w:i w:val="0"/>
          <w:iCs w:val="0"/>
          <w:color w:val="000000" w:themeColor="text1"/>
          <w:sz w:val="24"/>
          <w:szCs w:val="24"/>
          <w:rtl/>
        </w:rPr>
        <w:t xml:space="preserve"> </w:t>
      </w:r>
      <w:r w:rsidRPr="00FD7E6C">
        <w:rPr>
          <w:rFonts w:ascii="B Nazanin" w:cs="B Nazanin" w:hint="cs"/>
          <w:b/>
          <w:bCs/>
          <w:i w:val="0"/>
          <w:iCs w:val="0"/>
          <w:color w:val="000000" w:themeColor="text1"/>
          <w:sz w:val="24"/>
          <w:szCs w:val="24"/>
          <w:rtl/>
        </w:rPr>
        <w:t>سگمانهای</w:t>
      </w:r>
      <w:r w:rsidRPr="00FD7E6C">
        <w:rPr>
          <w:rFonts w:ascii="B Nazanin" w:cs="B Nazanin"/>
          <w:b/>
          <w:bCs/>
          <w:i w:val="0"/>
          <w:iCs w:val="0"/>
          <w:color w:val="000000" w:themeColor="text1"/>
          <w:sz w:val="24"/>
          <w:szCs w:val="24"/>
          <w:rtl/>
        </w:rPr>
        <w:t xml:space="preserve"> </w:t>
      </w:r>
      <w:r w:rsidRPr="00FD7E6C">
        <w:rPr>
          <w:rFonts w:ascii="B Nazanin" w:cs="B Nazanin" w:hint="cs"/>
          <w:b/>
          <w:bCs/>
          <w:i w:val="0"/>
          <w:iCs w:val="0"/>
          <w:color w:val="000000" w:themeColor="text1"/>
          <w:sz w:val="24"/>
          <w:szCs w:val="24"/>
          <w:rtl/>
        </w:rPr>
        <w:t>منفی،</w:t>
      </w:r>
      <w:r w:rsidRPr="00FD7E6C">
        <w:rPr>
          <w:rFonts w:ascii="B Nazanin" w:cs="B Nazanin"/>
          <w:b/>
          <w:bCs/>
          <w:i w:val="0"/>
          <w:iCs w:val="0"/>
          <w:color w:val="000000" w:themeColor="text1"/>
          <w:sz w:val="24"/>
          <w:szCs w:val="24"/>
          <w:rtl/>
        </w:rPr>
        <w:t xml:space="preserve"> </w:t>
      </w:r>
      <w:r w:rsidRPr="00FD7E6C">
        <w:rPr>
          <w:rFonts w:ascii="B Nazanin" w:cs="B Nazanin" w:hint="cs"/>
          <w:b/>
          <w:bCs/>
          <w:i w:val="0"/>
          <w:iCs w:val="0"/>
          <w:color w:val="000000" w:themeColor="text1"/>
          <w:sz w:val="24"/>
          <w:szCs w:val="24"/>
          <w:rtl/>
        </w:rPr>
        <w:t>مثبت</w:t>
      </w:r>
      <w:r w:rsidRPr="00FD7E6C">
        <w:rPr>
          <w:rFonts w:ascii="B Nazanin" w:cs="B Nazanin"/>
          <w:b/>
          <w:bCs/>
          <w:i w:val="0"/>
          <w:iCs w:val="0"/>
          <w:color w:val="000000" w:themeColor="text1"/>
          <w:sz w:val="24"/>
          <w:szCs w:val="24"/>
          <w:rtl/>
        </w:rPr>
        <w:t xml:space="preserve"> </w:t>
      </w:r>
      <w:r w:rsidRPr="00FD7E6C">
        <w:rPr>
          <w:rFonts w:ascii="B Nazanin" w:cs="B Nazanin" w:hint="cs"/>
          <w:b/>
          <w:bCs/>
          <w:i w:val="0"/>
          <w:iCs w:val="0"/>
          <w:color w:val="000000" w:themeColor="text1"/>
          <w:sz w:val="24"/>
          <w:szCs w:val="24"/>
          <w:rtl/>
        </w:rPr>
        <w:t>و خنثی</w:t>
      </w:r>
      <w:r w:rsidRPr="00FD7E6C">
        <w:rPr>
          <w:rFonts w:ascii="B Nazanin" w:cs="B Nazanin"/>
          <w:b/>
          <w:bCs/>
          <w:i w:val="0"/>
          <w:iCs w:val="0"/>
          <w:color w:val="000000" w:themeColor="text1"/>
          <w:sz w:val="24"/>
          <w:szCs w:val="24"/>
          <w:rtl/>
        </w:rPr>
        <w:t xml:space="preserve"> </w:t>
      </w:r>
      <w:r w:rsidRPr="00FD7E6C">
        <w:rPr>
          <w:rFonts w:ascii="B Nazanin" w:cs="B Nazanin" w:hint="cs"/>
          <w:b/>
          <w:bCs/>
          <w:i w:val="0"/>
          <w:iCs w:val="0"/>
          <w:color w:val="000000" w:themeColor="text1"/>
          <w:sz w:val="24"/>
          <w:szCs w:val="24"/>
          <w:rtl/>
        </w:rPr>
        <w:t>در</w:t>
      </w:r>
      <w:r w:rsidRPr="00FD7E6C">
        <w:rPr>
          <w:rFonts w:ascii="B Nazanin" w:cs="B Nazanin"/>
          <w:b/>
          <w:bCs/>
          <w:i w:val="0"/>
          <w:iCs w:val="0"/>
          <w:color w:val="000000" w:themeColor="text1"/>
          <w:sz w:val="24"/>
          <w:szCs w:val="24"/>
          <w:rtl/>
        </w:rPr>
        <w:t xml:space="preserve"> </w:t>
      </w:r>
      <w:r w:rsidRPr="00FD7E6C">
        <w:rPr>
          <w:rFonts w:ascii="B Nazanin" w:cs="B Nazanin" w:hint="cs"/>
          <w:b/>
          <w:bCs/>
          <w:i w:val="0"/>
          <w:iCs w:val="0"/>
          <w:color w:val="000000" w:themeColor="text1"/>
          <w:sz w:val="24"/>
          <w:szCs w:val="24"/>
          <w:rtl/>
        </w:rPr>
        <w:t>دولایه</w:t>
      </w:r>
      <w:r>
        <w:rPr>
          <w:rFonts w:ascii="B Nazanin" w:cs="B Nazanin" w:hint="cs"/>
          <w:b/>
          <w:bCs/>
          <w:i w:val="0"/>
          <w:iCs w:val="0"/>
          <w:color w:val="000000" w:themeColor="text1"/>
          <w:sz w:val="24"/>
          <w:szCs w:val="24"/>
          <w:rtl/>
        </w:rPr>
        <w:t>‌</w:t>
      </w:r>
      <w:r w:rsidRPr="00FD7E6C">
        <w:rPr>
          <w:rFonts w:ascii="B Nazanin" w:cs="B Nazanin" w:hint="cs"/>
          <w:b/>
          <w:bCs/>
          <w:i w:val="0"/>
          <w:iCs w:val="0"/>
          <w:color w:val="000000" w:themeColor="text1"/>
          <w:sz w:val="24"/>
          <w:szCs w:val="24"/>
          <w:rtl/>
        </w:rPr>
        <w:t>های</w:t>
      </w:r>
      <w:r w:rsidRPr="00FD7E6C">
        <w:rPr>
          <w:rFonts w:ascii="B Nazanin" w:cs="B Nazanin"/>
          <w:b/>
          <w:bCs/>
          <w:i w:val="0"/>
          <w:iCs w:val="0"/>
          <w:color w:val="000000" w:themeColor="text1"/>
          <w:sz w:val="24"/>
          <w:szCs w:val="24"/>
          <w:rtl/>
        </w:rPr>
        <w:t xml:space="preserve"> </w:t>
      </w:r>
      <w:r w:rsidRPr="00FD7E6C">
        <w:rPr>
          <w:rFonts w:ascii="B Nazanin" w:cs="B Nazanin" w:hint="cs"/>
          <w:b/>
          <w:bCs/>
          <w:i w:val="0"/>
          <w:iCs w:val="0"/>
          <w:color w:val="000000" w:themeColor="text1"/>
          <w:sz w:val="24"/>
          <w:szCs w:val="24"/>
          <w:rtl/>
        </w:rPr>
        <w:t>الکتریکی</w:t>
      </w:r>
      <w:r w:rsidRPr="00FD7E6C">
        <w:rPr>
          <w:rFonts w:ascii="B Nazanin" w:cs="B Nazanin"/>
          <w:b/>
          <w:bCs/>
          <w:i w:val="0"/>
          <w:iCs w:val="0"/>
          <w:color w:val="000000" w:themeColor="text1"/>
          <w:sz w:val="24"/>
          <w:szCs w:val="24"/>
          <w:rtl/>
        </w:rPr>
        <w:t xml:space="preserve"> </w:t>
      </w:r>
      <w:r w:rsidRPr="00FD7E6C">
        <w:rPr>
          <w:rFonts w:ascii="B Nazanin" w:cs="B Nazanin" w:hint="cs"/>
          <w:b/>
          <w:bCs/>
          <w:i w:val="0"/>
          <w:iCs w:val="0"/>
          <w:color w:val="000000" w:themeColor="text1"/>
          <w:sz w:val="24"/>
          <w:szCs w:val="24"/>
          <w:rtl/>
        </w:rPr>
        <w:t xml:space="preserve">مایعات یونی در مجاورت دیواره </w:t>
      </w:r>
      <w:r>
        <w:rPr>
          <w:rFonts w:ascii="B Nazanin" w:cs="B Nazanin" w:hint="cs"/>
          <w:b/>
          <w:bCs/>
          <w:i w:val="0"/>
          <w:iCs w:val="0"/>
          <w:color w:val="000000" w:themeColor="text1"/>
          <w:sz w:val="24"/>
          <w:szCs w:val="24"/>
          <w:rtl/>
        </w:rPr>
        <w:t>بدون بار.</w:t>
      </w:r>
      <w:r w:rsidRPr="00FD7E6C">
        <w:rPr>
          <w:rFonts w:ascii="Times New Roman" w:hAnsi="Times New Roman" w:cs="B Nazanin" w:hint="cs"/>
          <w:b/>
          <w:bCs/>
          <w:i w:val="0"/>
          <w:iCs w:val="0"/>
          <w:color w:val="000000" w:themeColor="text1"/>
          <w:sz w:val="24"/>
          <w:szCs w:val="24"/>
          <w:rtl/>
        </w:rPr>
        <w:t xml:space="preserve"> </w:t>
      </w:r>
      <w:r w:rsidRPr="00FD7E6C">
        <w:rPr>
          <w:rFonts w:ascii="Times New Roman" w:hAnsi="Times New Roman" w:cs="B Nazanin" w:hint="cs"/>
          <w:b/>
          <w:bCs/>
          <w:i w:val="0"/>
          <w:iCs w:val="0"/>
          <w:color w:val="000000"/>
          <w:sz w:val="24"/>
          <w:szCs w:val="24"/>
          <w:rtl/>
        </w:rPr>
        <w:t>چگالی با</w:t>
      </w:r>
      <w:r>
        <w:rPr>
          <w:rFonts w:ascii="Times New Roman" w:hAnsi="Times New Roman" w:cs="B Nazanin" w:hint="cs"/>
          <w:b/>
          <w:bCs/>
          <w:i w:val="0"/>
          <w:iCs w:val="0"/>
          <w:color w:val="000000"/>
          <w:sz w:val="24"/>
          <w:szCs w:val="24"/>
          <w:rtl/>
        </w:rPr>
        <w:t>لک5/0</w:t>
      </w:r>
      <w:bookmarkStart w:id="0" w:name="_Hlk197795207"/>
      <m:oMath>
        <m:sSub>
          <m:sSubPr>
            <m:ctrlPr>
              <w:rPr>
                <w:rFonts w:ascii="Cambria Math" w:hAnsi="Cambria Math" w:cstheme="majorBidi"/>
                <w:b/>
                <w:bCs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color w:val="000000" w:themeColor="text1"/>
                <w:sz w:val="24"/>
                <w:szCs w:val="24"/>
              </w:rPr>
              <m:t>ρ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color w:val="000000" w:themeColor="text1"/>
                <w:sz w:val="24"/>
                <w:szCs w:val="24"/>
              </w:rPr>
              <m:t>+</m:t>
            </m:r>
          </m:sub>
        </m:sSub>
        <m:sSubSup>
          <m:sSubSupPr>
            <m:ctrlPr>
              <w:rPr>
                <w:rFonts w:ascii="Cambria Math" w:hAnsi="Cambria Math" w:cstheme="majorBidi"/>
                <w:b/>
                <w:bCs/>
                <w:i w:val="0"/>
                <w:iCs w:val="0"/>
                <w:color w:val="000000" w:themeColor="text1"/>
                <w:sz w:val="24"/>
                <w:szCs w:val="24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 w:cstheme="majorBidi"/>
                <w:color w:val="000000" w:themeColor="text1"/>
                <w:sz w:val="24"/>
                <w:szCs w:val="24"/>
              </w:rPr>
              <m:t>σ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color w:val="000000" w:themeColor="text1"/>
                <w:sz w:val="24"/>
                <w:szCs w:val="24"/>
              </w:rPr>
              <m:t>+</m:t>
            </m:r>
          </m:sub>
          <m:sup>
            <m:r>
              <m:rPr>
                <m:nor/>
              </m:rPr>
              <w:rPr>
                <w:rFonts w:ascii="Cambria Math" w:hAnsi="Cambria Math" w:cstheme="majorBidi" w:hint="cs"/>
                <w:b/>
                <w:bCs/>
                <w:i w:val="0"/>
                <w:color w:val="000000" w:themeColor="text1"/>
                <w:sz w:val="24"/>
                <w:szCs w:val="24"/>
                <w:rtl/>
              </w:rPr>
              <m:t>3</m:t>
            </m:r>
          </m:sup>
        </m:sSubSup>
        <w:bookmarkEnd w:id="0"/>
        <m:r>
          <m:rPr>
            <m:sty m:val="bi"/>
          </m:rPr>
          <w:rPr>
            <w:rFonts w:ascii="Cambria Math" w:hAnsi="Cambria Math" w:cstheme="majorBidi"/>
            <w:color w:val="000000" w:themeColor="text1"/>
            <w:sz w:val="24"/>
            <w:szCs w:val="24"/>
          </w:rPr>
          <m:t>=</m:t>
        </m:r>
        <m:r>
          <m:rPr>
            <m:nor/>
          </m:rPr>
          <w:rPr>
            <w:rFonts w:ascii="Cambria Math" w:hAnsi="Cambria Math" w:cstheme="majorBidi" w:hint="cs"/>
            <w:b/>
            <w:bCs/>
            <w:i w:val="0"/>
            <w:color w:val="000000" w:themeColor="text1"/>
            <w:sz w:val="24"/>
            <w:szCs w:val="24"/>
            <w:rtl/>
          </w:rPr>
          <m:t>0</m:t>
        </m:r>
      </m:oMath>
      <w:r>
        <w:rPr>
          <w:rFonts w:ascii="Times New Roman" w:hAnsi="Times New Roman" w:cs="B Nazanin"/>
          <w:b/>
          <w:bCs/>
          <w:i w:val="0"/>
          <w:iCs w:val="0"/>
          <w:color w:val="000000"/>
          <w:sz w:val="24"/>
          <w:szCs w:val="24"/>
        </w:rPr>
        <w:t xml:space="preserve"> =</w:t>
      </w:r>
      <w:r>
        <w:rPr>
          <w:rFonts w:ascii="Times New Roman" w:hAnsi="Times New Roman" w:cs="B Nazanin" w:hint="cs"/>
          <w:b/>
          <w:bCs/>
          <w:i w:val="0"/>
          <w:iCs w:val="0"/>
          <w:color w:val="000000"/>
          <w:sz w:val="24"/>
          <w:szCs w:val="24"/>
          <w:rtl/>
          <w:lang w:bidi="fa-IR"/>
        </w:rPr>
        <w:t xml:space="preserve"> </w:t>
      </w:r>
      <w:r w:rsidRPr="008A7738">
        <w:rPr>
          <w:rFonts w:ascii="Cambria Math" w:hAnsi="Cambria Math" w:cs="B Nazanin"/>
          <w:b/>
          <w:color w:val="000000" w:themeColor="text1"/>
          <w:sz w:val="24"/>
          <w:szCs w:val="24"/>
        </w:rPr>
        <w:t xml:space="preserve"> </w:t>
      </w:r>
    </w:p>
    <w:p w14:paraId="0C83CA23" w14:textId="77777777" w:rsidR="00F07F95" w:rsidRPr="009E51F3" w:rsidRDefault="00F07F95" w:rsidP="00F07F95"/>
    <w:p w14:paraId="36EE4C06" w14:textId="77777777" w:rsidR="00F07F95" w:rsidRDefault="00F07F95" w:rsidP="00F07F95">
      <w:pPr>
        <w:keepNext/>
      </w:pPr>
      <w:r>
        <w:rPr>
          <w:noProof/>
        </w:rPr>
        <w:drawing>
          <wp:inline distT="0" distB="0" distL="0" distR="0" wp14:anchorId="07B276D9" wp14:editId="648605F9">
            <wp:extent cx="5943600" cy="2910840"/>
            <wp:effectExtent l="0" t="0" r="0" b="3810"/>
            <wp:docPr id="96757712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F5570360-A9F4-4023-B204-B51B2B7AF68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6EE75B91" w14:textId="77777777" w:rsidR="00F07F95" w:rsidRDefault="00F07F95" w:rsidP="00F07F95">
      <w:pPr>
        <w:pStyle w:val="Caption"/>
        <w:bidi/>
        <w:jc w:val="both"/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  <w:rtl/>
        </w:rPr>
      </w:pPr>
      <w:r>
        <w:rPr>
          <w:rFonts w:asciiTheme="majorBidi" w:hAnsiTheme="majorBidi" w:cstheme="majorBidi" w:hint="cs"/>
          <w:i w:val="0"/>
          <w:iCs w:val="0"/>
          <w:color w:val="000000" w:themeColor="text1"/>
          <w:sz w:val="24"/>
          <w:szCs w:val="24"/>
          <w:rtl/>
        </w:rPr>
        <w:t>شکل 4-15</w:t>
      </w:r>
      <w:r>
        <w:rPr>
          <w:rFonts w:asciiTheme="majorBidi" w:hAnsiTheme="majorBidi" w:cstheme="majorBidi" w:hint="cs"/>
          <w:b/>
          <w:bCs/>
          <w:i w:val="0"/>
          <w:iCs w:val="0"/>
          <w:color w:val="000000" w:themeColor="text1"/>
          <w:sz w:val="24"/>
          <w:szCs w:val="24"/>
          <w:rtl/>
        </w:rPr>
        <w:t>.</w:t>
      </w:r>
      <w:r w:rsidRPr="00E10084">
        <w:rPr>
          <w:rFonts w:asciiTheme="majorBidi" w:hAnsiTheme="majorBidi" w:cstheme="majorBidi" w:hint="cs"/>
          <w:b/>
          <w:bCs/>
          <w:i w:val="0"/>
          <w:iCs w:val="0"/>
          <w:color w:val="000000" w:themeColor="text1"/>
          <w:sz w:val="24"/>
          <w:szCs w:val="24"/>
          <w:rtl/>
        </w:rPr>
        <w:t xml:space="preserve"> </w:t>
      </w:r>
      <w:r w:rsidRPr="00E10084">
        <w:rPr>
          <w:rFonts w:ascii="B Nazanin" w:cs="B Nazanin" w:hint="cs"/>
          <w:b/>
          <w:bCs/>
          <w:i w:val="0"/>
          <w:iCs w:val="0"/>
          <w:color w:val="000000" w:themeColor="text1"/>
          <w:sz w:val="24"/>
          <w:szCs w:val="24"/>
          <w:rtl/>
        </w:rPr>
        <w:t>پروفایل</w:t>
      </w:r>
      <w:r w:rsidRPr="00E10084">
        <w:rPr>
          <w:rFonts w:ascii="B Nazanin" w:cs="B Nazanin"/>
          <w:b/>
          <w:bCs/>
          <w:i w:val="0"/>
          <w:iCs w:val="0"/>
          <w:color w:val="000000" w:themeColor="text1"/>
          <w:sz w:val="24"/>
          <w:szCs w:val="24"/>
          <w:rtl/>
        </w:rPr>
        <w:t xml:space="preserve"> </w:t>
      </w:r>
      <w:r w:rsidRPr="00E10084">
        <w:rPr>
          <w:rFonts w:ascii="B Nazanin" w:cs="B Nazanin" w:hint="cs"/>
          <w:b/>
          <w:bCs/>
          <w:i w:val="0"/>
          <w:iCs w:val="0"/>
          <w:color w:val="000000" w:themeColor="text1"/>
          <w:sz w:val="24"/>
          <w:szCs w:val="24"/>
          <w:rtl/>
        </w:rPr>
        <w:t>چگالی</w:t>
      </w:r>
      <w:r w:rsidRPr="00E10084">
        <w:rPr>
          <w:rFonts w:ascii="B Nazanin" w:cs="B Nazanin"/>
          <w:b/>
          <w:bCs/>
          <w:i w:val="0"/>
          <w:iCs w:val="0"/>
          <w:color w:val="000000" w:themeColor="text1"/>
          <w:sz w:val="24"/>
          <w:szCs w:val="24"/>
          <w:rtl/>
        </w:rPr>
        <w:t xml:space="preserve"> </w:t>
      </w:r>
      <w:r w:rsidRPr="00E10084">
        <w:rPr>
          <w:rFonts w:ascii="B Nazanin" w:cs="B Nazanin" w:hint="cs"/>
          <w:b/>
          <w:bCs/>
          <w:i w:val="0"/>
          <w:iCs w:val="0"/>
          <w:color w:val="000000" w:themeColor="text1"/>
          <w:sz w:val="24"/>
          <w:szCs w:val="24"/>
          <w:rtl/>
        </w:rPr>
        <w:t>سگمانهای</w:t>
      </w:r>
      <w:r w:rsidRPr="00E10084">
        <w:rPr>
          <w:rFonts w:ascii="B Nazanin" w:cs="B Nazanin"/>
          <w:b/>
          <w:bCs/>
          <w:i w:val="0"/>
          <w:iCs w:val="0"/>
          <w:color w:val="000000" w:themeColor="text1"/>
          <w:sz w:val="24"/>
          <w:szCs w:val="24"/>
          <w:rtl/>
        </w:rPr>
        <w:t xml:space="preserve"> </w:t>
      </w:r>
      <w:r w:rsidRPr="00E10084">
        <w:rPr>
          <w:rFonts w:ascii="B Nazanin" w:cs="B Nazanin" w:hint="cs"/>
          <w:b/>
          <w:bCs/>
          <w:i w:val="0"/>
          <w:iCs w:val="0"/>
          <w:color w:val="000000" w:themeColor="text1"/>
          <w:sz w:val="24"/>
          <w:szCs w:val="24"/>
          <w:rtl/>
        </w:rPr>
        <w:t>منفی،</w:t>
      </w:r>
      <w:r w:rsidRPr="00E10084">
        <w:rPr>
          <w:rFonts w:ascii="B Nazanin" w:cs="B Nazanin"/>
          <w:b/>
          <w:bCs/>
          <w:i w:val="0"/>
          <w:iCs w:val="0"/>
          <w:color w:val="000000" w:themeColor="text1"/>
          <w:sz w:val="24"/>
          <w:szCs w:val="24"/>
          <w:rtl/>
        </w:rPr>
        <w:t xml:space="preserve"> </w:t>
      </w:r>
      <w:r w:rsidRPr="00E10084">
        <w:rPr>
          <w:rFonts w:ascii="B Nazanin" w:cs="B Nazanin" w:hint="cs"/>
          <w:b/>
          <w:bCs/>
          <w:i w:val="0"/>
          <w:iCs w:val="0"/>
          <w:color w:val="000000" w:themeColor="text1"/>
          <w:sz w:val="24"/>
          <w:szCs w:val="24"/>
          <w:rtl/>
        </w:rPr>
        <w:t>مثبت</w:t>
      </w:r>
      <w:r w:rsidRPr="00E10084">
        <w:rPr>
          <w:rFonts w:ascii="B Nazanin" w:cs="B Nazanin"/>
          <w:b/>
          <w:bCs/>
          <w:i w:val="0"/>
          <w:iCs w:val="0"/>
          <w:color w:val="000000" w:themeColor="text1"/>
          <w:sz w:val="24"/>
          <w:szCs w:val="24"/>
          <w:rtl/>
        </w:rPr>
        <w:t xml:space="preserve"> </w:t>
      </w:r>
      <w:r w:rsidRPr="00E10084">
        <w:rPr>
          <w:rFonts w:ascii="B Nazanin" w:cs="B Nazanin" w:hint="cs"/>
          <w:b/>
          <w:bCs/>
          <w:i w:val="0"/>
          <w:iCs w:val="0"/>
          <w:color w:val="000000" w:themeColor="text1"/>
          <w:sz w:val="24"/>
          <w:szCs w:val="24"/>
          <w:rtl/>
        </w:rPr>
        <w:t>و خنثی</w:t>
      </w:r>
      <w:r w:rsidRPr="00E10084">
        <w:rPr>
          <w:rFonts w:ascii="B Nazanin" w:cs="B Nazanin"/>
          <w:b/>
          <w:bCs/>
          <w:i w:val="0"/>
          <w:iCs w:val="0"/>
          <w:color w:val="000000" w:themeColor="text1"/>
          <w:sz w:val="24"/>
          <w:szCs w:val="24"/>
          <w:rtl/>
        </w:rPr>
        <w:t xml:space="preserve"> </w:t>
      </w:r>
      <w:r w:rsidRPr="00E10084">
        <w:rPr>
          <w:rFonts w:ascii="B Nazanin" w:cs="B Nazanin" w:hint="cs"/>
          <w:b/>
          <w:bCs/>
          <w:i w:val="0"/>
          <w:iCs w:val="0"/>
          <w:color w:val="000000" w:themeColor="text1"/>
          <w:sz w:val="24"/>
          <w:szCs w:val="24"/>
          <w:rtl/>
        </w:rPr>
        <w:t>در</w:t>
      </w:r>
      <w:r w:rsidRPr="00E10084">
        <w:rPr>
          <w:rFonts w:ascii="B Nazanin" w:cs="B Nazanin"/>
          <w:b/>
          <w:bCs/>
          <w:i w:val="0"/>
          <w:iCs w:val="0"/>
          <w:color w:val="000000" w:themeColor="text1"/>
          <w:sz w:val="24"/>
          <w:szCs w:val="24"/>
          <w:rtl/>
        </w:rPr>
        <w:t xml:space="preserve"> </w:t>
      </w:r>
      <w:r w:rsidRPr="00E10084">
        <w:rPr>
          <w:rFonts w:ascii="B Nazanin" w:cs="B Nazanin" w:hint="cs"/>
          <w:b/>
          <w:bCs/>
          <w:i w:val="0"/>
          <w:iCs w:val="0"/>
          <w:color w:val="000000" w:themeColor="text1"/>
          <w:sz w:val="24"/>
          <w:szCs w:val="24"/>
          <w:rtl/>
        </w:rPr>
        <w:t>دولایه های</w:t>
      </w:r>
      <w:r w:rsidRPr="00E10084">
        <w:rPr>
          <w:rFonts w:ascii="B Nazanin" w:cs="B Nazanin"/>
          <w:b/>
          <w:bCs/>
          <w:i w:val="0"/>
          <w:iCs w:val="0"/>
          <w:color w:val="000000" w:themeColor="text1"/>
          <w:sz w:val="24"/>
          <w:szCs w:val="24"/>
          <w:rtl/>
        </w:rPr>
        <w:t xml:space="preserve"> </w:t>
      </w:r>
      <w:r w:rsidRPr="00E10084">
        <w:rPr>
          <w:rFonts w:ascii="B Nazanin" w:cs="B Nazanin" w:hint="cs"/>
          <w:b/>
          <w:bCs/>
          <w:i w:val="0"/>
          <w:iCs w:val="0"/>
          <w:color w:val="000000" w:themeColor="text1"/>
          <w:sz w:val="24"/>
          <w:szCs w:val="24"/>
          <w:rtl/>
        </w:rPr>
        <w:t>الکتریکی</w:t>
      </w:r>
      <w:r w:rsidRPr="00E10084">
        <w:rPr>
          <w:rFonts w:ascii="B Nazanin" w:cs="B Nazanin"/>
          <w:b/>
          <w:bCs/>
          <w:i w:val="0"/>
          <w:iCs w:val="0"/>
          <w:color w:val="000000" w:themeColor="text1"/>
          <w:sz w:val="24"/>
          <w:szCs w:val="24"/>
          <w:rtl/>
        </w:rPr>
        <w:t xml:space="preserve"> </w:t>
      </w:r>
      <w:r w:rsidRPr="00E10084">
        <w:rPr>
          <w:rFonts w:ascii="B Nazanin" w:cs="B Nazanin" w:hint="cs"/>
          <w:b/>
          <w:bCs/>
          <w:i w:val="0"/>
          <w:iCs w:val="0"/>
          <w:color w:val="000000" w:themeColor="text1"/>
          <w:sz w:val="24"/>
          <w:szCs w:val="24"/>
          <w:rtl/>
        </w:rPr>
        <w:t>مایعات یونی در مجاورت دیواره باردار</w:t>
      </w:r>
      <w:r>
        <w:rPr>
          <w:rFonts w:ascii="B Nazanin" w:cs="B Nazanin" w:hint="cs"/>
          <w:b/>
          <w:bCs/>
          <w:i w:val="0"/>
          <w:iCs w:val="0"/>
          <w:color w:val="000000" w:themeColor="text1"/>
          <w:sz w:val="24"/>
          <w:szCs w:val="24"/>
          <w:rtl/>
        </w:rPr>
        <w:t>.</w:t>
      </w:r>
      <w:r w:rsidRPr="00E10084">
        <w:rPr>
          <w:rFonts w:ascii="B Nazanin" w:cs="B Nazanin" w:hint="cs"/>
          <w:b/>
          <w:bCs/>
          <w:i w:val="0"/>
          <w:iCs w:val="0"/>
          <w:color w:val="000000" w:themeColor="text1"/>
          <w:sz w:val="24"/>
          <w:szCs w:val="24"/>
          <w:rtl/>
        </w:rPr>
        <w:t xml:space="preserve"> </w:t>
      </w:r>
      <w:r w:rsidRPr="00E10084">
        <w:rPr>
          <w:rFonts w:ascii="Times New Roman" w:hAnsi="Times New Roman" w:cs="B Nazanin" w:hint="cs"/>
          <w:b/>
          <w:bCs/>
          <w:i w:val="0"/>
          <w:iCs w:val="0"/>
          <w:color w:val="000000" w:themeColor="text1"/>
          <w:sz w:val="24"/>
          <w:szCs w:val="24"/>
          <w:rtl/>
        </w:rPr>
        <w:t xml:space="preserve">چگالی بار سطحی الکترود </w:t>
      </w:r>
      <w:r w:rsidRPr="00E10084">
        <w:rPr>
          <w:rFonts w:asciiTheme="majorBidi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</w:rPr>
        <w:t>2/0+</w:t>
      </w:r>
      <w:r w:rsidRPr="00E10084">
        <w:rPr>
          <w:rFonts w:ascii="Times New Roman" w:hAnsi="Times New Roman" w:cs="B Nazanin" w:hint="cs"/>
          <w:b/>
          <w:bCs/>
          <w:i w:val="0"/>
          <w:iCs w:val="0"/>
          <w:color w:val="000000" w:themeColor="text1"/>
          <w:sz w:val="24"/>
          <w:szCs w:val="24"/>
          <w:rtl/>
        </w:rPr>
        <w:t xml:space="preserve"> است و </w:t>
      </w:r>
      <w:r w:rsidRPr="00E10084">
        <w:rPr>
          <w:rFonts w:ascii="Times New Roman" w:hAnsi="Times New Roman" w:cs="B Nazanin" w:hint="cs"/>
          <w:b/>
          <w:bCs/>
          <w:i w:val="0"/>
          <w:iCs w:val="0"/>
          <w:color w:val="000000"/>
          <w:sz w:val="24"/>
          <w:szCs w:val="24"/>
          <w:rtl/>
        </w:rPr>
        <w:t>چگالی بالک5/0</w:t>
      </w:r>
      <w:r w:rsidRPr="00E10084">
        <w:rPr>
          <w:rFonts w:ascii="Times New Roman" w:hAnsi="Times New Roman" w:cs="B Nazanin"/>
          <w:b/>
          <w:bCs/>
          <w:i w:val="0"/>
          <w:iCs w:val="0"/>
          <w:color w:val="000000"/>
          <w:sz w:val="24"/>
          <w:szCs w:val="24"/>
        </w:rPr>
        <w:t xml:space="preserve"> =</w:t>
      </w:r>
      <w:r w:rsidRPr="00E10084">
        <w:rPr>
          <w:rFonts w:ascii="Times New Roman" w:hAnsi="Times New Roman" w:cs="B Nazanin" w:hint="cs"/>
          <w:b/>
          <w:bCs/>
          <w:i w:val="0"/>
          <w:iCs w:val="0"/>
          <w:color w:val="000000"/>
          <w:sz w:val="24"/>
          <w:szCs w:val="24"/>
          <w:rtl/>
          <w:lang w:bidi="fa-IR"/>
        </w:rPr>
        <w:t xml:space="preserve"> </w:t>
      </w:r>
      <w:r w:rsidRPr="00E10084">
        <w:rPr>
          <w:rFonts w:ascii="Cambria Math" w:hAnsi="Cambria Math" w:cs="B Nazanin"/>
          <w:b/>
          <w:bCs/>
          <w:color w:val="000000" w:themeColor="text1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theme="majorBidi"/>
                <w:b/>
                <w:bCs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color w:val="000000" w:themeColor="text1"/>
                <w:sz w:val="24"/>
                <w:szCs w:val="24"/>
              </w:rPr>
              <m:t>ρ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color w:val="000000" w:themeColor="text1"/>
                <w:sz w:val="24"/>
                <w:szCs w:val="24"/>
              </w:rPr>
              <m:t>+</m:t>
            </m:r>
          </m:sub>
        </m:sSub>
        <m:sSubSup>
          <m:sSubSupPr>
            <m:ctrlPr>
              <w:rPr>
                <w:rFonts w:ascii="Cambria Math" w:hAnsi="Cambria Math" w:cstheme="majorBidi"/>
                <w:b/>
                <w:bCs/>
                <w:i w:val="0"/>
                <w:iCs w:val="0"/>
                <w:color w:val="000000" w:themeColor="text1"/>
                <w:sz w:val="24"/>
                <w:szCs w:val="24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 w:cstheme="majorBidi"/>
                <w:color w:val="000000" w:themeColor="text1"/>
                <w:sz w:val="24"/>
                <w:szCs w:val="24"/>
              </w:rPr>
              <m:t>σ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color w:val="000000" w:themeColor="text1"/>
                <w:sz w:val="24"/>
                <w:szCs w:val="24"/>
              </w:rPr>
              <m:t>+</m:t>
            </m:r>
          </m:sub>
          <m:sup>
            <m:r>
              <m:rPr>
                <m:nor/>
              </m:rPr>
              <w:rPr>
                <w:rFonts w:ascii="Cambria Math" w:hAnsi="Cambria Math" w:cstheme="majorBidi" w:hint="cs"/>
                <w:b/>
                <w:bCs/>
                <w:i w:val="0"/>
                <w:color w:val="000000" w:themeColor="text1"/>
                <w:sz w:val="24"/>
                <w:szCs w:val="24"/>
                <w:rtl/>
              </w:rPr>
              <m:t>3</m:t>
            </m:r>
          </m:sup>
        </m:sSubSup>
      </m:oMath>
      <w:r>
        <w:rPr>
          <w:rFonts w:ascii="Times New Roman" w:hAnsi="Times New Roman" w:cs="B Nazanin" w:hint="cs"/>
          <w:b/>
          <w:bCs/>
          <w:i w:val="0"/>
          <w:iCs w:val="0"/>
          <w:color w:val="000000" w:themeColor="text1"/>
          <w:sz w:val="24"/>
          <w:szCs w:val="24"/>
          <w:rtl/>
        </w:rPr>
        <w:t>.</w:t>
      </w:r>
    </w:p>
    <w:p w14:paraId="3CB0BE44" w14:textId="77777777" w:rsidR="00F07F95" w:rsidRDefault="00F07F95" w:rsidP="00F07F95">
      <w:pPr>
        <w:keepNext/>
      </w:pPr>
      <w:r>
        <w:rPr>
          <w:noProof/>
        </w:rPr>
        <w:drawing>
          <wp:inline distT="0" distB="0" distL="0" distR="0" wp14:anchorId="04A00291" wp14:editId="098F37BE">
            <wp:extent cx="5753100" cy="2773680"/>
            <wp:effectExtent l="0" t="0" r="0" b="7620"/>
            <wp:docPr id="1180245064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2948B5A9-7F3D-482D-A208-0B94FA197EE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63800274" w14:textId="77777777" w:rsidR="00F07F95" w:rsidRDefault="00F07F95" w:rsidP="00F07F95">
      <w:pPr>
        <w:pStyle w:val="Caption"/>
        <w:bidi/>
        <w:jc w:val="both"/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  <w:rtl/>
        </w:rPr>
      </w:pPr>
      <w:r>
        <w:rPr>
          <w:rFonts w:asciiTheme="majorBidi" w:hAnsiTheme="majorBidi" w:cstheme="majorBidi" w:hint="cs"/>
          <w:i w:val="0"/>
          <w:iCs w:val="0"/>
          <w:color w:val="000000" w:themeColor="text1"/>
          <w:sz w:val="24"/>
          <w:szCs w:val="24"/>
          <w:rtl/>
        </w:rPr>
        <w:t xml:space="preserve">شکل 4-.16 </w:t>
      </w:r>
      <w:r>
        <w:rPr>
          <w:rFonts w:asciiTheme="majorBidi" w:hAnsiTheme="majorBidi" w:cstheme="majorBidi" w:hint="cs"/>
          <w:b/>
          <w:bCs/>
          <w:i w:val="0"/>
          <w:iCs w:val="0"/>
          <w:color w:val="000000" w:themeColor="text1"/>
          <w:sz w:val="24"/>
          <w:szCs w:val="24"/>
          <w:rtl/>
        </w:rPr>
        <w:t>/</w:t>
      </w:r>
      <w:r w:rsidRPr="00E10084">
        <w:rPr>
          <w:rFonts w:asciiTheme="majorBidi" w:hAnsiTheme="majorBidi" w:cstheme="majorBidi" w:hint="cs"/>
          <w:b/>
          <w:bCs/>
          <w:i w:val="0"/>
          <w:iCs w:val="0"/>
          <w:color w:val="000000" w:themeColor="text1"/>
          <w:sz w:val="24"/>
          <w:szCs w:val="24"/>
          <w:rtl/>
        </w:rPr>
        <w:t xml:space="preserve"> </w:t>
      </w:r>
      <w:r w:rsidRPr="00E10084">
        <w:rPr>
          <w:rFonts w:ascii="B Nazanin" w:cs="B Nazanin" w:hint="cs"/>
          <w:b/>
          <w:bCs/>
          <w:i w:val="0"/>
          <w:iCs w:val="0"/>
          <w:color w:val="000000" w:themeColor="text1"/>
          <w:sz w:val="24"/>
          <w:szCs w:val="24"/>
          <w:rtl/>
        </w:rPr>
        <w:t>پروفایل</w:t>
      </w:r>
      <w:r w:rsidRPr="00E10084">
        <w:rPr>
          <w:rFonts w:ascii="B Nazanin" w:cs="B Nazanin"/>
          <w:b/>
          <w:bCs/>
          <w:i w:val="0"/>
          <w:iCs w:val="0"/>
          <w:color w:val="000000" w:themeColor="text1"/>
          <w:sz w:val="24"/>
          <w:szCs w:val="24"/>
          <w:rtl/>
        </w:rPr>
        <w:t xml:space="preserve"> </w:t>
      </w:r>
      <w:r w:rsidRPr="00E10084">
        <w:rPr>
          <w:rFonts w:ascii="B Nazanin" w:cs="B Nazanin" w:hint="cs"/>
          <w:b/>
          <w:bCs/>
          <w:i w:val="0"/>
          <w:iCs w:val="0"/>
          <w:color w:val="000000" w:themeColor="text1"/>
          <w:sz w:val="24"/>
          <w:szCs w:val="24"/>
          <w:rtl/>
        </w:rPr>
        <w:t>چگالی</w:t>
      </w:r>
      <w:r w:rsidRPr="00E10084">
        <w:rPr>
          <w:rFonts w:ascii="B Nazanin" w:cs="B Nazanin"/>
          <w:b/>
          <w:bCs/>
          <w:i w:val="0"/>
          <w:iCs w:val="0"/>
          <w:color w:val="000000" w:themeColor="text1"/>
          <w:sz w:val="24"/>
          <w:szCs w:val="24"/>
          <w:rtl/>
        </w:rPr>
        <w:t xml:space="preserve"> </w:t>
      </w:r>
      <w:r w:rsidRPr="00E10084">
        <w:rPr>
          <w:rFonts w:ascii="B Nazanin" w:cs="B Nazanin" w:hint="cs"/>
          <w:b/>
          <w:bCs/>
          <w:i w:val="0"/>
          <w:iCs w:val="0"/>
          <w:color w:val="000000" w:themeColor="text1"/>
          <w:sz w:val="24"/>
          <w:szCs w:val="24"/>
          <w:rtl/>
        </w:rPr>
        <w:t>سگمانهای</w:t>
      </w:r>
      <w:r w:rsidRPr="00E10084">
        <w:rPr>
          <w:rFonts w:ascii="B Nazanin" w:cs="B Nazanin"/>
          <w:b/>
          <w:bCs/>
          <w:i w:val="0"/>
          <w:iCs w:val="0"/>
          <w:color w:val="000000" w:themeColor="text1"/>
          <w:sz w:val="24"/>
          <w:szCs w:val="24"/>
          <w:rtl/>
        </w:rPr>
        <w:t xml:space="preserve"> </w:t>
      </w:r>
      <w:r w:rsidRPr="00E10084">
        <w:rPr>
          <w:rFonts w:ascii="B Nazanin" w:cs="B Nazanin" w:hint="cs"/>
          <w:b/>
          <w:bCs/>
          <w:i w:val="0"/>
          <w:iCs w:val="0"/>
          <w:color w:val="000000" w:themeColor="text1"/>
          <w:sz w:val="24"/>
          <w:szCs w:val="24"/>
          <w:rtl/>
        </w:rPr>
        <w:t>منفی،</w:t>
      </w:r>
      <w:r w:rsidRPr="00E10084">
        <w:rPr>
          <w:rFonts w:ascii="B Nazanin" w:cs="B Nazanin"/>
          <w:b/>
          <w:bCs/>
          <w:i w:val="0"/>
          <w:iCs w:val="0"/>
          <w:color w:val="000000" w:themeColor="text1"/>
          <w:sz w:val="24"/>
          <w:szCs w:val="24"/>
          <w:rtl/>
        </w:rPr>
        <w:t xml:space="preserve"> </w:t>
      </w:r>
      <w:r w:rsidRPr="00E10084">
        <w:rPr>
          <w:rFonts w:ascii="B Nazanin" w:cs="B Nazanin" w:hint="cs"/>
          <w:b/>
          <w:bCs/>
          <w:i w:val="0"/>
          <w:iCs w:val="0"/>
          <w:color w:val="000000" w:themeColor="text1"/>
          <w:sz w:val="24"/>
          <w:szCs w:val="24"/>
          <w:rtl/>
        </w:rPr>
        <w:t>مثبت</w:t>
      </w:r>
      <w:r w:rsidRPr="00E10084">
        <w:rPr>
          <w:rFonts w:ascii="B Nazanin" w:cs="B Nazanin"/>
          <w:b/>
          <w:bCs/>
          <w:i w:val="0"/>
          <w:iCs w:val="0"/>
          <w:color w:val="000000" w:themeColor="text1"/>
          <w:sz w:val="24"/>
          <w:szCs w:val="24"/>
          <w:rtl/>
        </w:rPr>
        <w:t xml:space="preserve"> </w:t>
      </w:r>
      <w:r w:rsidRPr="00E10084">
        <w:rPr>
          <w:rFonts w:ascii="B Nazanin" w:cs="B Nazanin" w:hint="cs"/>
          <w:b/>
          <w:bCs/>
          <w:i w:val="0"/>
          <w:iCs w:val="0"/>
          <w:color w:val="000000" w:themeColor="text1"/>
          <w:sz w:val="24"/>
          <w:szCs w:val="24"/>
          <w:rtl/>
        </w:rPr>
        <w:t>و خنثی</w:t>
      </w:r>
      <w:r w:rsidRPr="00E10084">
        <w:rPr>
          <w:rFonts w:ascii="B Nazanin" w:cs="B Nazanin"/>
          <w:b/>
          <w:bCs/>
          <w:i w:val="0"/>
          <w:iCs w:val="0"/>
          <w:color w:val="000000" w:themeColor="text1"/>
          <w:sz w:val="24"/>
          <w:szCs w:val="24"/>
          <w:rtl/>
        </w:rPr>
        <w:t xml:space="preserve"> </w:t>
      </w:r>
      <w:r w:rsidRPr="00E10084">
        <w:rPr>
          <w:rFonts w:ascii="B Nazanin" w:cs="B Nazanin" w:hint="cs"/>
          <w:b/>
          <w:bCs/>
          <w:i w:val="0"/>
          <w:iCs w:val="0"/>
          <w:color w:val="000000" w:themeColor="text1"/>
          <w:sz w:val="24"/>
          <w:szCs w:val="24"/>
          <w:rtl/>
        </w:rPr>
        <w:t>در</w:t>
      </w:r>
      <w:r w:rsidRPr="00E10084">
        <w:rPr>
          <w:rFonts w:ascii="B Nazanin" w:cs="B Nazanin"/>
          <w:b/>
          <w:bCs/>
          <w:i w:val="0"/>
          <w:iCs w:val="0"/>
          <w:color w:val="000000" w:themeColor="text1"/>
          <w:sz w:val="24"/>
          <w:szCs w:val="24"/>
          <w:rtl/>
        </w:rPr>
        <w:t xml:space="preserve"> </w:t>
      </w:r>
      <w:r w:rsidRPr="00E10084">
        <w:rPr>
          <w:rFonts w:ascii="B Nazanin" w:cs="B Nazanin" w:hint="cs"/>
          <w:b/>
          <w:bCs/>
          <w:i w:val="0"/>
          <w:iCs w:val="0"/>
          <w:color w:val="000000" w:themeColor="text1"/>
          <w:sz w:val="24"/>
          <w:szCs w:val="24"/>
          <w:rtl/>
        </w:rPr>
        <w:t>دولایه های</w:t>
      </w:r>
      <w:r w:rsidRPr="00E10084">
        <w:rPr>
          <w:rFonts w:ascii="B Nazanin" w:cs="B Nazanin"/>
          <w:b/>
          <w:bCs/>
          <w:i w:val="0"/>
          <w:iCs w:val="0"/>
          <w:color w:val="000000" w:themeColor="text1"/>
          <w:sz w:val="24"/>
          <w:szCs w:val="24"/>
          <w:rtl/>
        </w:rPr>
        <w:t xml:space="preserve"> </w:t>
      </w:r>
      <w:r w:rsidRPr="00E10084">
        <w:rPr>
          <w:rFonts w:ascii="B Nazanin" w:cs="B Nazanin" w:hint="cs"/>
          <w:b/>
          <w:bCs/>
          <w:i w:val="0"/>
          <w:iCs w:val="0"/>
          <w:color w:val="000000" w:themeColor="text1"/>
          <w:sz w:val="24"/>
          <w:szCs w:val="24"/>
          <w:rtl/>
        </w:rPr>
        <w:t>الکتریکی</w:t>
      </w:r>
      <w:r w:rsidRPr="00E10084">
        <w:rPr>
          <w:rFonts w:ascii="B Nazanin" w:cs="B Nazanin"/>
          <w:b/>
          <w:bCs/>
          <w:i w:val="0"/>
          <w:iCs w:val="0"/>
          <w:color w:val="000000" w:themeColor="text1"/>
          <w:sz w:val="24"/>
          <w:szCs w:val="24"/>
          <w:rtl/>
        </w:rPr>
        <w:t xml:space="preserve"> </w:t>
      </w:r>
      <w:r w:rsidRPr="00E10084">
        <w:rPr>
          <w:rFonts w:ascii="B Nazanin" w:cs="B Nazanin" w:hint="cs"/>
          <w:b/>
          <w:bCs/>
          <w:i w:val="0"/>
          <w:iCs w:val="0"/>
          <w:color w:val="000000" w:themeColor="text1"/>
          <w:sz w:val="24"/>
          <w:szCs w:val="24"/>
          <w:rtl/>
        </w:rPr>
        <w:t>مایعات یونی در مجاورت دیواره باردار</w:t>
      </w:r>
      <w:r>
        <w:rPr>
          <w:rFonts w:ascii="B Nazanin" w:cs="B Nazanin" w:hint="cs"/>
          <w:b/>
          <w:bCs/>
          <w:i w:val="0"/>
          <w:iCs w:val="0"/>
          <w:color w:val="000000" w:themeColor="text1"/>
          <w:sz w:val="24"/>
          <w:szCs w:val="24"/>
          <w:rtl/>
        </w:rPr>
        <w:t>.</w:t>
      </w:r>
      <w:r w:rsidRPr="00E10084">
        <w:rPr>
          <w:rFonts w:ascii="B Nazanin" w:cs="B Nazanin" w:hint="cs"/>
          <w:b/>
          <w:bCs/>
          <w:i w:val="0"/>
          <w:iCs w:val="0"/>
          <w:color w:val="000000" w:themeColor="text1"/>
          <w:sz w:val="24"/>
          <w:szCs w:val="24"/>
          <w:rtl/>
        </w:rPr>
        <w:t xml:space="preserve"> </w:t>
      </w:r>
      <w:r w:rsidRPr="00E10084">
        <w:rPr>
          <w:rFonts w:ascii="Times New Roman" w:hAnsi="Times New Roman" w:cs="B Nazanin" w:hint="cs"/>
          <w:b/>
          <w:bCs/>
          <w:i w:val="0"/>
          <w:iCs w:val="0"/>
          <w:color w:val="000000" w:themeColor="text1"/>
          <w:sz w:val="24"/>
          <w:szCs w:val="24"/>
          <w:rtl/>
        </w:rPr>
        <w:t xml:space="preserve">چگالی بار سطحی الکترود </w:t>
      </w:r>
      <w:r>
        <w:rPr>
          <w:rFonts w:asciiTheme="majorBidi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</w:rPr>
        <w:t>6</w:t>
      </w:r>
      <w:r w:rsidRPr="00E10084">
        <w:rPr>
          <w:rFonts w:asciiTheme="majorBidi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</w:rPr>
        <w:t>/0</w:t>
      </w:r>
      <w:r>
        <w:rPr>
          <w:rFonts w:asciiTheme="majorBidi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</w:rPr>
        <w:t>-</w:t>
      </w:r>
      <w:r w:rsidRPr="00E10084">
        <w:rPr>
          <w:rFonts w:ascii="Times New Roman" w:hAnsi="Times New Roman" w:cs="B Nazanin" w:hint="cs"/>
          <w:b/>
          <w:bCs/>
          <w:i w:val="0"/>
          <w:iCs w:val="0"/>
          <w:color w:val="000000" w:themeColor="text1"/>
          <w:sz w:val="24"/>
          <w:szCs w:val="24"/>
          <w:rtl/>
        </w:rPr>
        <w:t xml:space="preserve"> است و </w:t>
      </w:r>
      <w:r w:rsidRPr="00E10084">
        <w:rPr>
          <w:rFonts w:ascii="Times New Roman" w:hAnsi="Times New Roman" w:cs="B Nazanin" w:hint="cs"/>
          <w:b/>
          <w:bCs/>
          <w:i w:val="0"/>
          <w:iCs w:val="0"/>
          <w:color w:val="000000"/>
          <w:sz w:val="24"/>
          <w:szCs w:val="24"/>
          <w:rtl/>
        </w:rPr>
        <w:t>چگالی بالک5/0</w:t>
      </w:r>
      <w:r w:rsidRPr="00E10084">
        <w:rPr>
          <w:rFonts w:ascii="Times New Roman" w:hAnsi="Times New Roman" w:cs="B Nazanin"/>
          <w:b/>
          <w:bCs/>
          <w:i w:val="0"/>
          <w:iCs w:val="0"/>
          <w:color w:val="000000"/>
          <w:sz w:val="24"/>
          <w:szCs w:val="24"/>
        </w:rPr>
        <w:t xml:space="preserve"> =</w:t>
      </w:r>
      <w:r w:rsidRPr="00E10084">
        <w:rPr>
          <w:rFonts w:ascii="Times New Roman" w:hAnsi="Times New Roman" w:cs="B Nazanin" w:hint="cs"/>
          <w:b/>
          <w:bCs/>
          <w:i w:val="0"/>
          <w:iCs w:val="0"/>
          <w:color w:val="000000"/>
          <w:sz w:val="24"/>
          <w:szCs w:val="24"/>
          <w:rtl/>
          <w:lang w:bidi="fa-IR"/>
        </w:rPr>
        <w:t xml:space="preserve"> </w:t>
      </w:r>
      <w:r w:rsidRPr="00E10084">
        <w:rPr>
          <w:rFonts w:ascii="Cambria Math" w:hAnsi="Cambria Math" w:cs="B Nazanin"/>
          <w:b/>
          <w:bCs/>
          <w:color w:val="000000" w:themeColor="text1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theme="majorBidi"/>
                <w:b/>
                <w:bCs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color w:val="000000" w:themeColor="text1"/>
                <w:sz w:val="24"/>
                <w:szCs w:val="24"/>
              </w:rPr>
              <m:t>ρ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color w:val="000000" w:themeColor="text1"/>
                <w:sz w:val="24"/>
                <w:szCs w:val="24"/>
              </w:rPr>
              <m:t>+</m:t>
            </m:r>
          </m:sub>
        </m:sSub>
        <m:sSubSup>
          <m:sSubSupPr>
            <m:ctrlPr>
              <w:rPr>
                <w:rFonts w:ascii="Cambria Math" w:hAnsi="Cambria Math" w:cstheme="majorBidi"/>
                <w:b/>
                <w:bCs/>
                <w:i w:val="0"/>
                <w:iCs w:val="0"/>
                <w:color w:val="000000" w:themeColor="text1"/>
                <w:sz w:val="24"/>
                <w:szCs w:val="24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 w:cstheme="majorBidi"/>
                <w:color w:val="000000" w:themeColor="text1"/>
                <w:sz w:val="24"/>
                <w:szCs w:val="24"/>
              </w:rPr>
              <m:t>σ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color w:val="000000" w:themeColor="text1"/>
                <w:sz w:val="24"/>
                <w:szCs w:val="24"/>
              </w:rPr>
              <m:t>+</m:t>
            </m:r>
          </m:sub>
          <m:sup>
            <m:r>
              <m:rPr>
                <m:nor/>
              </m:rPr>
              <w:rPr>
                <w:rFonts w:ascii="Cambria Math" w:hAnsi="Cambria Math" w:cstheme="majorBidi" w:hint="cs"/>
                <w:b/>
                <w:bCs/>
                <w:i w:val="0"/>
                <w:color w:val="000000" w:themeColor="text1"/>
                <w:sz w:val="24"/>
                <w:szCs w:val="24"/>
                <w:rtl/>
              </w:rPr>
              <m:t>3</m:t>
            </m:r>
          </m:sup>
        </m:sSubSup>
      </m:oMath>
      <w:r>
        <w:rPr>
          <w:rFonts w:asciiTheme="majorBidi" w:hAnsiTheme="majorBidi" w:cstheme="majorBidi" w:hint="cs"/>
          <w:i w:val="0"/>
          <w:iCs w:val="0"/>
          <w:color w:val="000000" w:themeColor="text1"/>
          <w:sz w:val="24"/>
          <w:szCs w:val="24"/>
          <w:rtl/>
        </w:rPr>
        <w:t>16</w:t>
      </w:r>
    </w:p>
    <w:p w14:paraId="40EB0E7B" w14:textId="77777777" w:rsidR="00F07F95" w:rsidRDefault="00F07F95" w:rsidP="00F07F95">
      <w:pPr>
        <w:keepNext/>
        <w:rPr>
          <w:rtl/>
        </w:rPr>
      </w:pPr>
    </w:p>
    <w:p w14:paraId="14976592" w14:textId="77777777" w:rsidR="00F07F95" w:rsidRDefault="00F07F95" w:rsidP="00F07F95">
      <w:pPr>
        <w:keepNext/>
      </w:pPr>
      <w:r>
        <w:rPr>
          <w:noProof/>
        </w:rPr>
        <w:drawing>
          <wp:inline distT="0" distB="0" distL="0" distR="0" wp14:anchorId="565A16F0" wp14:editId="592EE7C0">
            <wp:extent cx="5966460" cy="3002280"/>
            <wp:effectExtent l="0" t="0" r="15240" b="7620"/>
            <wp:docPr id="1661027745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217327C3-E34A-473C-8DB6-FC292767A5A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F204033" w14:textId="77777777" w:rsidR="00F07F95" w:rsidRDefault="00F07F95" w:rsidP="00F07F95">
      <w:pPr>
        <w:pStyle w:val="Caption"/>
        <w:bidi/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  <w:rtl/>
        </w:rPr>
      </w:pPr>
      <w:r>
        <w:rPr>
          <w:rFonts w:asciiTheme="majorBidi" w:hAnsiTheme="majorBidi" w:cstheme="majorBidi" w:hint="cs"/>
          <w:i w:val="0"/>
          <w:iCs w:val="0"/>
          <w:color w:val="000000" w:themeColor="text1"/>
          <w:sz w:val="24"/>
          <w:szCs w:val="24"/>
          <w:rtl/>
        </w:rPr>
        <w:t xml:space="preserve">شکل 4-17. </w:t>
      </w:r>
      <w:r>
        <w:rPr>
          <w:rFonts w:asciiTheme="majorBidi" w:hAnsiTheme="majorBidi" w:cstheme="majorBidi" w:hint="cs"/>
          <w:b/>
          <w:bCs/>
          <w:i w:val="0"/>
          <w:iCs w:val="0"/>
          <w:color w:val="000000" w:themeColor="text1"/>
          <w:sz w:val="24"/>
          <w:szCs w:val="24"/>
          <w:rtl/>
        </w:rPr>
        <w:t>.</w:t>
      </w:r>
      <w:r w:rsidRPr="00E10084">
        <w:rPr>
          <w:rFonts w:asciiTheme="majorBidi" w:hAnsiTheme="majorBidi" w:cstheme="majorBidi" w:hint="cs"/>
          <w:b/>
          <w:bCs/>
          <w:i w:val="0"/>
          <w:iCs w:val="0"/>
          <w:color w:val="000000" w:themeColor="text1"/>
          <w:sz w:val="24"/>
          <w:szCs w:val="24"/>
          <w:rtl/>
        </w:rPr>
        <w:t xml:space="preserve"> </w:t>
      </w:r>
      <w:r w:rsidRPr="00E10084">
        <w:rPr>
          <w:rFonts w:ascii="B Nazanin" w:cs="B Nazanin" w:hint="cs"/>
          <w:b/>
          <w:bCs/>
          <w:i w:val="0"/>
          <w:iCs w:val="0"/>
          <w:color w:val="000000" w:themeColor="text1"/>
          <w:sz w:val="24"/>
          <w:szCs w:val="24"/>
          <w:rtl/>
        </w:rPr>
        <w:t>پروفایل</w:t>
      </w:r>
      <w:r w:rsidRPr="00E10084">
        <w:rPr>
          <w:rFonts w:ascii="B Nazanin" w:cs="B Nazanin"/>
          <w:b/>
          <w:bCs/>
          <w:i w:val="0"/>
          <w:iCs w:val="0"/>
          <w:color w:val="000000" w:themeColor="text1"/>
          <w:sz w:val="24"/>
          <w:szCs w:val="24"/>
          <w:rtl/>
        </w:rPr>
        <w:t xml:space="preserve"> </w:t>
      </w:r>
      <w:r w:rsidRPr="00E10084">
        <w:rPr>
          <w:rFonts w:ascii="B Nazanin" w:cs="B Nazanin" w:hint="cs"/>
          <w:b/>
          <w:bCs/>
          <w:i w:val="0"/>
          <w:iCs w:val="0"/>
          <w:color w:val="000000" w:themeColor="text1"/>
          <w:sz w:val="24"/>
          <w:szCs w:val="24"/>
          <w:rtl/>
        </w:rPr>
        <w:t>چگالی</w:t>
      </w:r>
      <w:r w:rsidRPr="00E10084">
        <w:rPr>
          <w:rFonts w:ascii="B Nazanin" w:cs="B Nazanin"/>
          <w:b/>
          <w:bCs/>
          <w:i w:val="0"/>
          <w:iCs w:val="0"/>
          <w:color w:val="000000" w:themeColor="text1"/>
          <w:sz w:val="24"/>
          <w:szCs w:val="24"/>
          <w:rtl/>
        </w:rPr>
        <w:t xml:space="preserve"> </w:t>
      </w:r>
      <w:r w:rsidRPr="00E10084">
        <w:rPr>
          <w:rFonts w:ascii="B Nazanin" w:cs="B Nazanin" w:hint="cs"/>
          <w:b/>
          <w:bCs/>
          <w:i w:val="0"/>
          <w:iCs w:val="0"/>
          <w:color w:val="000000" w:themeColor="text1"/>
          <w:sz w:val="24"/>
          <w:szCs w:val="24"/>
          <w:rtl/>
        </w:rPr>
        <w:t>سگمانهای</w:t>
      </w:r>
      <w:r w:rsidRPr="00E10084">
        <w:rPr>
          <w:rFonts w:ascii="B Nazanin" w:cs="B Nazanin"/>
          <w:b/>
          <w:bCs/>
          <w:i w:val="0"/>
          <w:iCs w:val="0"/>
          <w:color w:val="000000" w:themeColor="text1"/>
          <w:sz w:val="24"/>
          <w:szCs w:val="24"/>
          <w:rtl/>
        </w:rPr>
        <w:t xml:space="preserve"> </w:t>
      </w:r>
      <w:r w:rsidRPr="00E10084">
        <w:rPr>
          <w:rFonts w:ascii="B Nazanin" w:cs="B Nazanin" w:hint="cs"/>
          <w:b/>
          <w:bCs/>
          <w:i w:val="0"/>
          <w:iCs w:val="0"/>
          <w:color w:val="000000" w:themeColor="text1"/>
          <w:sz w:val="24"/>
          <w:szCs w:val="24"/>
          <w:rtl/>
        </w:rPr>
        <w:t>منفی،</w:t>
      </w:r>
      <w:r w:rsidRPr="00E10084">
        <w:rPr>
          <w:rFonts w:ascii="B Nazanin" w:cs="B Nazanin"/>
          <w:b/>
          <w:bCs/>
          <w:i w:val="0"/>
          <w:iCs w:val="0"/>
          <w:color w:val="000000" w:themeColor="text1"/>
          <w:sz w:val="24"/>
          <w:szCs w:val="24"/>
          <w:rtl/>
        </w:rPr>
        <w:t xml:space="preserve"> </w:t>
      </w:r>
      <w:r w:rsidRPr="00E10084">
        <w:rPr>
          <w:rFonts w:ascii="B Nazanin" w:cs="B Nazanin" w:hint="cs"/>
          <w:b/>
          <w:bCs/>
          <w:i w:val="0"/>
          <w:iCs w:val="0"/>
          <w:color w:val="000000" w:themeColor="text1"/>
          <w:sz w:val="24"/>
          <w:szCs w:val="24"/>
          <w:rtl/>
        </w:rPr>
        <w:t>مثبت</w:t>
      </w:r>
      <w:r w:rsidRPr="00E10084">
        <w:rPr>
          <w:rFonts w:ascii="B Nazanin" w:cs="B Nazanin"/>
          <w:b/>
          <w:bCs/>
          <w:i w:val="0"/>
          <w:iCs w:val="0"/>
          <w:color w:val="000000" w:themeColor="text1"/>
          <w:sz w:val="24"/>
          <w:szCs w:val="24"/>
          <w:rtl/>
        </w:rPr>
        <w:t xml:space="preserve"> </w:t>
      </w:r>
      <w:r w:rsidRPr="00E10084">
        <w:rPr>
          <w:rFonts w:ascii="B Nazanin" w:cs="B Nazanin" w:hint="cs"/>
          <w:b/>
          <w:bCs/>
          <w:i w:val="0"/>
          <w:iCs w:val="0"/>
          <w:color w:val="000000" w:themeColor="text1"/>
          <w:sz w:val="24"/>
          <w:szCs w:val="24"/>
          <w:rtl/>
        </w:rPr>
        <w:t>و خنثی</w:t>
      </w:r>
      <w:r w:rsidRPr="00E10084">
        <w:rPr>
          <w:rFonts w:ascii="B Nazanin" w:cs="B Nazanin"/>
          <w:b/>
          <w:bCs/>
          <w:i w:val="0"/>
          <w:iCs w:val="0"/>
          <w:color w:val="000000" w:themeColor="text1"/>
          <w:sz w:val="24"/>
          <w:szCs w:val="24"/>
          <w:rtl/>
        </w:rPr>
        <w:t xml:space="preserve"> </w:t>
      </w:r>
      <w:r w:rsidRPr="00E10084">
        <w:rPr>
          <w:rFonts w:ascii="B Nazanin" w:cs="B Nazanin" w:hint="cs"/>
          <w:b/>
          <w:bCs/>
          <w:i w:val="0"/>
          <w:iCs w:val="0"/>
          <w:color w:val="000000" w:themeColor="text1"/>
          <w:sz w:val="24"/>
          <w:szCs w:val="24"/>
          <w:rtl/>
        </w:rPr>
        <w:t>در</w:t>
      </w:r>
      <w:r w:rsidRPr="00E10084">
        <w:rPr>
          <w:rFonts w:ascii="B Nazanin" w:cs="B Nazanin"/>
          <w:b/>
          <w:bCs/>
          <w:i w:val="0"/>
          <w:iCs w:val="0"/>
          <w:color w:val="000000" w:themeColor="text1"/>
          <w:sz w:val="24"/>
          <w:szCs w:val="24"/>
          <w:rtl/>
        </w:rPr>
        <w:t xml:space="preserve"> </w:t>
      </w:r>
      <w:r w:rsidRPr="00E10084">
        <w:rPr>
          <w:rFonts w:ascii="B Nazanin" w:cs="B Nazanin" w:hint="cs"/>
          <w:b/>
          <w:bCs/>
          <w:i w:val="0"/>
          <w:iCs w:val="0"/>
          <w:color w:val="000000" w:themeColor="text1"/>
          <w:sz w:val="24"/>
          <w:szCs w:val="24"/>
          <w:rtl/>
        </w:rPr>
        <w:t>دولایه های</w:t>
      </w:r>
      <w:r w:rsidRPr="00E10084">
        <w:rPr>
          <w:rFonts w:ascii="B Nazanin" w:cs="B Nazanin"/>
          <w:b/>
          <w:bCs/>
          <w:i w:val="0"/>
          <w:iCs w:val="0"/>
          <w:color w:val="000000" w:themeColor="text1"/>
          <w:sz w:val="24"/>
          <w:szCs w:val="24"/>
          <w:rtl/>
        </w:rPr>
        <w:t xml:space="preserve"> </w:t>
      </w:r>
      <w:r w:rsidRPr="00E10084">
        <w:rPr>
          <w:rFonts w:ascii="B Nazanin" w:cs="B Nazanin" w:hint="cs"/>
          <w:b/>
          <w:bCs/>
          <w:i w:val="0"/>
          <w:iCs w:val="0"/>
          <w:color w:val="000000" w:themeColor="text1"/>
          <w:sz w:val="24"/>
          <w:szCs w:val="24"/>
          <w:rtl/>
        </w:rPr>
        <w:t>الکتریکی</w:t>
      </w:r>
      <w:r w:rsidRPr="00E10084">
        <w:rPr>
          <w:rFonts w:ascii="B Nazanin" w:cs="B Nazanin"/>
          <w:b/>
          <w:bCs/>
          <w:i w:val="0"/>
          <w:iCs w:val="0"/>
          <w:color w:val="000000" w:themeColor="text1"/>
          <w:sz w:val="24"/>
          <w:szCs w:val="24"/>
          <w:rtl/>
        </w:rPr>
        <w:t xml:space="preserve"> </w:t>
      </w:r>
      <w:r w:rsidRPr="00E10084">
        <w:rPr>
          <w:rFonts w:ascii="B Nazanin" w:cs="B Nazanin" w:hint="cs"/>
          <w:b/>
          <w:bCs/>
          <w:i w:val="0"/>
          <w:iCs w:val="0"/>
          <w:color w:val="000000" w:themeColor="text1"/>
          <w:sz w:val="24"/>
          <w:szCs w:val="24"/>
          <w:rtl/>
        </w:rPr>
        <w:t>مایعات یونی در مجاورت دیواره باردار</w:t>
      </w:r>
      <w:r>
        <w:rPr>
          <w:rFonts w:ascii="B Nazanin" w:cs="B Nazanin" w:hint="cs"/>
          <w:b/>
          <w:bCs/>
          <w:i w:val="0"/>
          <w:iCs w:val="0"/>
          <w:color w:val="000000" w:themeColor="text1"/>
          <w:sz w:val="24"/>
          <w:szCs w:val="24"/>
          <w:rtl/>
        </w:rPr>
        <w:t>.</w:t>
      </w:r>
      <w:r w:rsidRPr="00E10084">
        <w:rPr>
          <w:rFonts w:ascii="B Nazanin" w:cs="B Nazanin" w:hint="cs"/>
          <w:b/>
          <w:bCs/>
          <w:i w:val="0"/>
          <w:iCs w:val="0"/>
          <w:color w:val="000000" w:themeColor="text1"/>
          <w:sz w:val="24"/>
          <w:szCs w:val="24"/>
          <w:rtl/>
        </w:rPr>
        <w:t xml:space="preserve"> </w:t>
      </w:r>
      <w:r w:rsidRPr="00E10084">
        <w:rPr>
          <w:rFonts w:ascii="Times New Roman" w:hAnsi="Times New Roman" w:cs="B Nazanin" w:hint="cs"/>
          <w:b/>
          <w:bCs/>
          <w:i w:val="0"/>
          <w:iCs w:val="0"/>
          <w:color w:val="000000" w:themeColor="text1"/>
          <w:sz w:val="24"/>
          <w:szCs w:val="24"/>
          <w:rtl/>
        </w:rPr>
        <w:t xml:space="preserve">چگالی بار سطحی الکترود </w:t>
      </w:r>
      <w:r>
        <w:rPr>
          <w:rFonts w:asciiTheme="majorBidi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</w:rPr>
        <w:t>8</w:t>
      </w:r>
      <w:r w:rsidRPr="00E10084">
        <w:rPr>
          <w:rFonts w:asciiTheme="majorBidi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</w:rPr>
        <w:t>/0</w:t>
      </w:r>
      <w:r>
        <w:rPr>
          <w:rFonts w:asciiTheme="majorBidi" w:hAnsiTheme="majorBidi" w:cs="B Nazanin" w:hint="cs"/>
          <w:b/>
          <w:bCs/>
          <w:i w:val="0"/>
          <w:iCs w:val="0"/>
          <w:color w:val="000000" w:themeColor="text1"/>
          <w:sz w:val="24"/>
          <w:szCs w:val="24"/>
          <w:rtl/>
        </w:rPr>
        <w:t>-</w:t>
      </w:r>
      <w:r w:rsidRPr="00E10084">
        <w:rPr>
          <w:rFonts w:ascii="Times New Roman" w:hAnsi="Times New Roman" w:cs="B Nazanin" w:hint="cs"/>
          <w:b/>
          <w:bCs/>
          <w:i w:val="0"/>
          <w:iCs w:val="0"/>
          <w:color w:val="000000" w:themeColor="text1"/>
          <w:sz w:val="24"/>
          <w:szCs w:val="24"/>
          <w:rtl/>
        </w:rPr>
        <w:t xml:space="preserve"> است و </w:t>
      </w:r>
      <w:r w:rsidRPr="00E10084">
        <w:rPr>
          <w:rFonts w:ascii="Times New Roman" w:hAnsi="Times New Roman" w:cs="B Nazanin" w:hint="cs"/>
          <w:b/>
          <w:bCs/>
          <w:i w:val="0"/>
          <w:iCs w:val="0"/>
          <w:color w:val="000000"/>
          <w:sz w:val="24"/>
          <w:szCs w:val="24"/>
          <w:rtl/>
        </w:rPr>
        <w:t>چگالی بالک5/0</w:t>
      </w:r>
      <w:r w:rsidRPr="00E10084">
        <w:rPr>
          <w:rFonts w:ascii="Times New Roman" w:hAnsi="Times New Roman" w:cs="B Nazanin"/>
          <w:b/>
          <w:bCs/>
          <w:i w:val="0"/>
          <w:iCs w:val="0"/>
          <w:color w:val="000000"/>
          <w:sz w:val="24"/>
          <w:szCs w:val="24"/>
        </w:rPr>
        <w:t xml:space="preserve"> =</w:t>
      </w:r>
      <w:r w:rsidRPr="00E10084">
        <w:rPr>
          <w:rFonts w:ascii="Times New Roman" w:hAnsi="Times New Roman" w:cs="B Nazanin" w:hint="cs"/>
          <w:b/>
          <w:bCs/>
          <w:i w:val="0"/>
          <w:iCs w:val="0"/>
          <w:color w:val="000000"/>
          <w:sz w:val="24"/>
          <w:szCs w:val="24"/>
          <w:rtl/>
          <w:lang w:bidi="fa-IR"/>
        </w:rPr>
        <w:t xml:space="preserve"> </w:t>
      </w:r>
      <w:r w:rsidRPr="00E10084">
        <w:rPr>
          <w:rFonts w:ascii="Cambria Math" w:hAnsi="Cambria Math" w:cs="B Nazanin"/>
          <w:b/>
          <w:bCs/>
          <w:color w:val="000000" w:themeColor="text1"/>
          <w:sz w:val="24"/>
          <w:szCs w:val="24"/>
        </w:rPr>
        <w:t xml:space="preserve"> </w:t>
      </w:r>
      <m:oMath>
        <m:sSub>
          <m:sSubPr>
            <m:ctrlPr>
              <w:rPr>
                <w:rFonts w:ascii="Cambria Math" w:hAnsi="Cambria Math" w:cstheme="majorBidi"/>
                <w:b/>
                <w:bCs/>
                <w:color w:val="000000" w:themeColor="text1"/>
                <w:sz w:val="24"/>
                <w:szCs w:val="24"/>
              </w:rPr>
            </m:ctrlPr>
          </m:sSubPr>
          <m:e>
            <m:r>
              <m:rPr>
                <m:sty m:val="bi"/>
              </m:rPr>
              <w:rPr>
                <w:rFonts w:ascii="Cambria Math" w:hAnsi="Cambria Math" w:cstheme="majorBidi"/>
                <w:color w:val="000000" w:themeColor="text1"/>
                <w:sz w:val="24"/>
                <w:szCs w:val="24"/>
              </w:rPr>
              <m:t>ρ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color w:val="000000" w:themeColor="text1"/>
                <w:sz w:val="24"/>
                <w:szCs w:val="24"/>
              </w:rPr>
              <m:t>+</m:t>
            </m:r>
          </m:sub>
        </m:sSub>
        <m:sSubSup>
          <m:sSubSupPr>
            <m:ctrlPr>
              <w:rPr>
                <w:rFonts w:ascii="Cambria Math" w:hAnsi="Cambria Math" w:cstheme="majorBidi"/>
                <w:b/>
                <w:bCs/>
                <w:i w:val="0"/>
                <w:iCs w:val="0"/>
                <w:color w:val="000000" w:themeColor="text1"/>
                <w:sz w:val="24"/>
                <w:szCs w:val="24"/>
              </w:rPr>
            </m:ctrlPr>
          </m:sSubSupPr>
          <m:e>
            <m:r>
              <m:rPr>
                <m:sty m:val="bi"/>
              </m:rPr>
              <w:rPr>
                <w:rFonts w:ascii="Cambria Math" w:hAnsi="Cambria Math" w:cstheme="majorBidi"/>
                <w:color w:val="000000" w:themeColor="text1"/>
                <w:sz w:val="24"/>
                <w:szCs w:val="24"/>
              </w:rPr>
              <m:t>σ</m:t>
            </m:r>
          </m:e>
          <m:sub>
            <m:r>
              <m:rPr>
                <m:sty m:val="bi"/>
              </m:rPr>
              <w:rPr>
                <w:rFonts w:ascii="Cambria Math" w:hAnsi="Cambria Math" w:cstheme="majorBidi"/>
                <w:color w:val="000000" w:themeColor="text1"/>
                <w:sz w:val="24"/>
                <w:szCs w:val="24"/>
              </w:rPr>
              <m:t>+</m:t>
            </m:r>
          </m:sub>
          <m:sup>
            <m:r>
              <m:rPr>
                <m:nor/>
              </m:rPr>
              <w:rPr>
                <w:rFonts w:ascii="Cambria Math" w:hAnsi="Cambria Math" w:cstheme="majorBidi" w:hint="cs"/>
                <w:b/>
                <w:bCs/>
                <w:i w:val="0"/>
                <w:color w:val="000000" w:themeColor="text1"/>
                <w:sz w:val="24"/>
                <w:szCs w:val="24"/>
                <w:rtl/>
              </w:rPr>
              <m:t>3</m:t>
            </m:r>
          </m:sup>
        </m:sSubSup>
      </m:oMath>
    </w:p>
    <w:p w14:paraId="634B93CE" w14:textId="77777777" w:rsidR="00F07F95" w:rsidRDefault="00F07F95" w:rsidP="00F07F95">
      <w:pPr>
        <w:pStyle w:val="Caption"/>
        <w:rPr>
          <w:rFonts w:asciiTheme="majorBidi" w:hAnsiTheme="majorBidi" w:cstheme="majorBidi"/>
          <w:i w:val="0"/>
          <w:iCs w:val="0"/>
          <w:color w:val="000000" w:themeColor="text1"/>
          <w:sz w:val="24"/>
          <w:szCs w:val="24"/>
          <w:rtl/>
        </w:rPr>
      </w:pPr>
      <w:r>
        <w:rPr>
          <w:noProof/>
        </w:rPr>
        <w:drawing>
          <wp:inline distT="0" distB="0" distL="0" distR="0" wp14:anchorId="777DA689" wp14:editId="2A6AC44A">
            <wp:extent cx="5943600" cy="2651760"/>
            <wp:effectExtent l="0" t="0" r="0" b="0"/>
            <wp:docPr id="132728820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A4011FBF-F6A5-5EBC-F50A-EDE0D3722BBD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65723747" w14:textId="77777777" w:rsidR="00F07F95" w:rsidRDefault="00F07F95" w:rsidP="00F07F95">
      <w:r>
        <w:rPr>
          <w:rFonts w:asciiTheme="majorBidi" w:hAnsiTheme="majorBidi" w:cstheme="majorBidi" w:hint="cs"/>
          <w:color w:val="000000" w:themeColor="text1"/>
          <w:sz w:val="24"/>
          <w:szCs w:val="24"/>
          <w:rtl/>
        </w:rPr>
        <w:t xml:space="preserve">شکل 4-18. </w:t>
      </w:r>
      <w:r w:rsidRPr="00E71B32">
        <w:rPr>
          <w:rFonts w:asciiTheme="majorBidi" w:hAnsiTheme="majorBidi" w:cs="B Nazanin" w:hint="cs"/>
          <w:b/>
          <w:bCs/>
          <w:color w:val="000000" w:themeColor="text1"/>
          <w:sz w:val="24"/>
          <w:szCs w:val="24"/>
          <w:rtl/>
        </w:rPr>
        <w:t xml:space="preserve">ظرفیت دیفرانسیل خازن مایع یونی مدل مورد مطالعه به عنوان تابعی از چگالی بار سطحی در </w:t>
      </w:r>
      <w:r>
        <w:rPr>
          <w:rFonts w:asciiTheme="majorBidi" w:hAnsiTheme="majorBidi" w:cs="B Nazanin" w:hint="cs"/>
          <w:b/>
          <w:bCs/>
          <w:color w:val="000000" w:themeColor="text1"/>
          <w:sz w:val="24"/>
          <w:szCs w:val="24"/>
          <w:rtl/>
        </w:rPr>
        <w:t>مقادیر</w:t>
      </w:r>
    </w:p>
    <w:sectPr w:rsidR="00F07F9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B Nazanin">
    <w:altName w:val="Arial"/>
    <w:charset w:val="B2"/>
    <w:family w:val="auto"/>
    <w:pitch w:val="variable"/>
    <w:sig w:usb0="00002001" w:usb1="80000000" w:usb2="00000008" w:usb3="00000000" w:csb0="00000040" w:csb1="00000000"/>
  </w:font>
  <w:font w:name="SymbolMT">
    <w:altName w:val="Microsoft JhengHei"/>
    <w:charset w:val="88"/>
    <w:family w:val="auto"/>
    <w:notTrueType/>
    <w:pitch w:val="default"/>
    <w:sig w:usb0="00000001" w:usb1="08080000" w:usb2="00000010" w:usb3="00000000" w:csb0="001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30"/>
  <w:proofState w:spelling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F95"/>
    <w:rsid w:val="000C606E"/>
    <w:rsid w:val="00164B6D"/>
    <w:rsid w:val="00227509"/>
    <w:rsid w:val="002B146C"/>
    <w:rsid w:val="00750C44"/>
    <w:rsid w:val="0084374F"/>
    <w:rsid w:val="0098373D"/>
    <w:rsid w:val="009A5556"/>
    <w:rsid w:val="00B91912"/>
    <w:rsid w:val="00BC42AB"/>
    <w:rsid w:val="00ED7E72"/>
    <w:rsid w:val="00F07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956B81"/>
  <w15:chartTrackingRefBased/>
  <w15:docId w15:val="{0657B092-459C-40BC-ADA9-B39BBBBF8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7F95"/>
    <w:rPr>
      <w:rFonts w:eastAsiaTheme="minorEastAsia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F07F9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07F9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07F9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07F9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07F9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07F9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07F9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07F9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07F9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basedOn w:val="DefaultParagraphFont"/>
    <w:uiPriority w:val="99"/>
    <w:unhideWhenUsed/>
    <w:qFormat/>
    <w:rsid w:val="00750C44"/>
    <w:rPr>
      <w:rFonts w:ascii="B Nazanin" w:hAnsi="B Nazanin"/>
      <w:vertAlign w:val="superscript"/>
    </w:rPr>
  </w:style>
  <w:style w:type="character" w:customStyle="1" w:styleId="Heading1Char">
    <w:name w:val="Heading 1 Char"/>
    <w:basedOn w:val="DefaultParagraphFont"/>
    <w:link w:val="Heading1"/>
    <w:uiPriority w:val="9"/>
    <w:rsid w:val="00F07F9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07F9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07F9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07F9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07F9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07F9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07F9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07F9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07F9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07F9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F07F9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07F9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F07F9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07F95"/>
    <w:pPr>
      <w:spacing w:before="160"/>
      <w:jc w:val="center"/>
    </w:pPr>
    <w:rPr>
      <w:rFonts w:eastAsiaTheme="minorHAnsi"/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F07F9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07F95"/>
    <w:pPr>
      <w:ind w:left="720"/>
      <w:contextualSpacing/>
    </w:pPr>
    <w:rPr>
      <w:rFonts w:eastAsiaTheme="minorHAnsi"/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F07F9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07F9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rFonts w:eastAsiaTheme="minorHAnsi"/>
      <w:i/>
      <w:iCs/>
      <w:color w:val="0F4761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07F9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07F95"/>
    <w:rPr>
      <w:b/>
      <w:bCs/>
      <w:smallCaps/>
      <w:color w:val="0F4761" w:themeColor="accent1" w:themeShade="BF"/>
      <w:spacing w:val="5"/>
    </w:rPr>
  </w:style>
  <w:style w:type="paragraph" w:styleId="Caption">
    <w:name w:val="caption"/>
    <w:basedOn w:val="Normal"/>
    <w:next w:val="Normal"/>
    <w:uiPriority w:val="35"/>
    <w:unhideWhenUsed/>
    <w:qFormat/>
    <w:rsid w:val="00F07F95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5.xml" /><Relationship Id="rId13" Type="http://schemas.openxmlformats.org/officeDocument/2006/relationships/chart" Target="charts/chart10.xml" /><Relationship Id="rId1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chart" Target="charts/chart4.xml" /><Relationship Id="rId12" Type="http://schemas.openxmlformats.org/officeDocument/2006/relationships/chart" Target="charts/chart9.xml" /><Relationship Id="rId17" Type="http://schemas.openxmlformats.org/officeDocument/2006/relationships/chart" Target="charts/chart14.xml" /><Relationship Id="rId2" Type="http://schemas.openxmlformats.org/officeDocument/2006/relationships/settings" Target="settings.xml" /><Relationship Id="rId16" Type="http://schemas.openxmlformats.org/officeDocument/2006/relationships/chart" Target="charts/chart13.xml" /><Relationship Id="rId1" Type="http://schemas.openxmlformats.org/officeDocument/2006/relationships/styles" Target="styles.xml" /><Relationship Id="rId6" Type="http://schemas.openxmlformats.org/officeDocument/2006/relationships/chart" Target="charts/chart3.xml" /><Relationship Id="rId11" Type="http://schemas.openxmlformats.org/officeDocument/2006/relationships/chart" Target="charts/chart8.xml" /><Relationship Id="rId5" Type="http://schemas.openxmlformats.org/officeDocument/2006/relationships/chart" Target="charts/chart2.xml" /><Relationship Id="rId15" Type="http://schemas.openxmlformats.org/officeDocument/2006/relationships/chart" Target="charts/chart12.xml" /><Relationship Id="rId10" Type="http://schemas.openxmlformats.org/officeDocument/2006/relationships/chart" Target="charts/chart7.xml" /><Relationship Id="rId19" Type="http://schemas.openxmlformats.org/officeDocument/2006/relationships/theme" Target="theme/theme1.xml" /><Relationship Id="rId4" Type="http://schemas.openxmlformats.org/officeDocument/2006/relationships/chart" Target="charts/chart1.xml" /><Relationship Id="rId9" Type="http://schemas.openxmlformats.org/officeDocument/2006/relationships/chart" Target="charts/chart6.xml" /><Relationship Id="rId14" Type="http://schemas.openxmlformats.org/officeDocument/2006/relationships/chart" Target="charts/chart11.xml" 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yehe\Desktop\phd%20iran\all%20saft\last%20version%20of%20ion%20saft\binary%20pvt%2013.02.1403.xlsx" TargetMode="External" /><Relationship Id="rId2" Type="http://schemas.microsoft.com/office/2011/relationships/chartColorStyle" Target="colors1.xml" /><Relationship Id="rId1" Type="http://schemas.microsoft.com/office/2011/relationships/chartStyle" Target="style1.xml" 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yehe\Desktop\phd%20iran\payan%20name%20sended%20to%20Dr.%20maghari\cDFT\new%20DFT.xlsx" TargetMode="External" /><Relationship Id="rId2" Type="http://schemas.microsoft.com/office/2011/relationships/chartColorStyle" Target="colors10.xml" /><Relationship Id="rId1" Type="http://schemas.microsoft.com/office/2011/relationships/chartStyle" Target="style10.xml" 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 /><Relationship Id="rId2" Type="http://schemas.microsoft.com/office/2011/relationships/chartColorStyle" Target="colors11.xml" /><Relationship Id="rId1" Type="http://schemas.microsoft.com/office/2011/relationships/chartStyle" Target="style11.xml" 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yehe\Desktop\phd%20iran\payan%20name%20sended%20to%20Dr.%20maghari\cDFT\new%20DFT.xlsx" TargetMode="External" /><Relationship Id="rId2" Type="http://schemas.microsoft.com/office/2011/relationships/chartColorStyle" Target="colors12.xml" /><Relationship Id="rId1" Type="http://schemas.microsoft.com/office/2011/relationships/chartStyle" Target="style12.xml" 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 /><Relationship Id="rId2" Type="http://schemas.microsoft.com/office/2011/relationships/chartColorStyle" Target="colors13.xml" /><Relationship Id="rId1" Type="http://schemas.microsoft.com/office/2011/relationships/chartStyle" Target="style13.xml" 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5.xlsx" /><Relationship Id="rId2" Type="http://schemas.microsoft.com/office/2011/relationships/chartColorStyle" Target="colors14.xml" /><Relationship Id="rId1" Type="http://schemas.microsoft.com/office/2011/relationships/chartStyle" Target="style14.xml" 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yehe\Desktop\phd%20iran\all%20saft\last%20version%20of%20ion%20saft\binary%20pvt%2013.02.1403.xlsx" TargetMode="External" /><Relationship Id="rId2" Type="http://schemas.microsoft.com/office/2011/relationships/chartColorStyle" Target="colors2.xml" /><Relationship Id="rId1" Type="http://schemas.microsoft.com/office/2011/relationships/chartStyle" Target="style2.xml" 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yehe\Desktop\phd%20iran\all%20saft\last%20version%20of%20ion%20saft\binary%20pvt%2013.02.1403.xlsx" TargetMode="External" /><Relationship Id="rId2" Type="http://schemas.microsoft.com/office/2011/relationships/chartColorStyle" Target="colors3.xml" /><Relationship Id="rId1" Type="http://schemas.microsoft.com/office/2011/relationships/chartStyle" Target="style3.xml" 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yehe\Desktop\phd%20iran\all%20saft\last%20version%20of%20ion%20saft\binary%20pvt%2013.02.1403.xlsx" TargetMode="External" /><Relationship Id="rId2" Type="http://schemas.microsoft.com/office/2011/relationships/chartColorStyle" Target="colors4.xml" /><Relationship Id="rId1" Type="http://schemas.microsoft.com/office/2011/relationships/chartStyle" Target="style4.xml" 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 /><Relationship Id="rId2" Type="http://schemas.microsoft.com/office/2011/relationships/chartColorStyle" Target="colors5.xml" /><Relationship Id="rId1" Type="http://schemas.microsoft.com/office/2011/relationships/chartStyle" Target="style5.xml" 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 /><Relationship Id="rId2" Type="http://schemas.microsoft.com/office/2011/relationships/chartColorStyle" Target="colors6.xml" /><Relationship Id="rId1" Type="http://schemas.microsoft.com/office/2011/relationships/chartStyle" Target="style6.xml" 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 /><Relationship Id="rId2" Type="http://schemas.microsoft.com/office/2011/relationships/chartColorStyle" Target="colors7.xml" /><Relationship Id="rId1" Type="http://schemas.microsoft.com/office/2011/relationships/chartStyle" Target="style7.xml" 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yehe\Desktop\Book3.xlsx" TargetMode="External" /><Relationship Id="rId2" Type="http://schemas.microsoft.com/office/2011/relationships/chartColorStyle" Target="colors8.xml" /><Relationship Id="rId1" Type="http://schemas.microsoft.com/office/2011/relationships/chartStyle" Target="style8.xml" 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ayehe\Desktop\phd%20iran\payan%20name%20sended%20to%20Dr.%20maghari\cDFT\new%20DFT.xlsx" TargetMode="External" /><Relationship Id="rId2" Type="http://schemas.microsoft.com/office/2011/relationships/chartColorStyle" Target="colors9.xml" /><Relationship Id="rId1" Type="http://schemas.microsoft.com/office/2011/relationships/chartStyle" Target="style9.xml" 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lineMarker"/>
        <c:varyColors val="0"/>
        <c:ser>
          <c:idx val="1"/>
          <c:order val="1"/>
          <c:tx>
            <c:v>Calc(T=288.15K)</c:v>
          </c:tx>
          <c:spPr>
            <a:ln w="25400" cap="rnd">
              <a:solidFill>
                <a:schemeClr val="accent6">
                  <a:lumMod val="75000"/>
                </a:schemeClr>
              </a:solidFill>
              <a:prstDash val="lgDashDot"/>
              <a:round/>
            </a:ln>
            <a:effectLst/>
          </c:spPr>
          <c:marker>
            <c:symbol val="none"/>
          </c:marker>
          <c:xVal>
            <c:numRef>
              <c:f>EmimCN!$B$10:$B$20</c:f>
              <c:numCache>
                <c:formatCode>General</c:formatCode>
                <c:ptCount val="11"/>
                <c:pt idx="0">
                  <c:v>0</c:v>
                </c:pt>
                <c:pt idx="1">
                  <c:v>0.10057000000000001</c:v>
                </c:pt>
                <c:pt idx="2">
                  <c:v>0.1948</c:v>
                </c:pt>
                <c:pt idx="3">
                  <c:v>0.30263000000000001</c:v>
                </c:pt>
                <c:pt idx="4">
                  <c:v>0.40111999999999998</c:v>
                </c:pt>
                <c:pt idx="5">
                  <c:v>0.49792999999999998</c:v>
                </c:pt>
                <c:pt idx="6">
                  <c:v>0.60433000000000003</c:v>
                </c:pt>
                <c:pt idx="7">
                  <c:v>0.68866000000000005</c:v>
                </c:pt>
                <c:pt idx="8">
                  <c:v>0.79813999999999996</c:v>
                </c:pt>
                <c:pt idx="9">
                  <c:v>0.95057000000000003</c:v>
                </c:pt>
                <c:pt idx="10">
                  <c:v>1</c:v>
                </c:pt>
              </c:numCache>
            </c:numRef>
          </c:xVal>
          <c:yVal>
            <c:numRef>
              <c:f>EmimCN!$I$10:$I$20</c:f>
              <c:numCache>
                <c:formatCode>General</c:formatCode>
                <c:ptCount val="11"/>
                <c:pt idx="0">
                  <c:v>1124</c:v>
                </c:pt>
                <c:pt idx="1">
                  <c:v>1121.8</c:v>
                </c:pt>
                <c:pt idx="2">
                  <c:v>1117.56</c:v>
                </c:pt>
                <c:pt idx="3">
                  <c:v>1115.0999999999999</c:v>
                </c:pt>
                <c:pt idx="4">
                  <c:v>1112.3599999999999</c:v>
                </c:pt>
                <c:pt idx="5">
                  <c:v>1108.8699999999999</c:v>
                </c:pt>
                <c:pt idx="6">
                  <c:v>1102.74</c:v>
                </c:pt>
                <c:pt idx="7">
                  <c:v>1095.6500000000001</c:v>
                </c:pt>
                <c:pt idx="8">
                  <c:v>1081</c:v>
                </c:pt>
                <c:pt idx="9">
                  <c:v>1034</c:v>
                </c:pt>
                <c:pt idx="10">
                  <c:v>999.08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7976-41F5-A4CA-C5322E205238}"/>
            </c:ext>
          </c:extLst>
        </c:ser>
        <c:ser>
          <c:idx val="5"/>
          <c:order val="3"/>
          <c:tx>
            <c:v>Calc(T=318.15K)</c:v>
          </c:tx>
          <c:spPr>
            <a:ln w="25400" cap="rnd">
              <a:solidFill>
                <a:schemeClr val="accent5">
                  <a:lumMod val="60000"/>
                  <a:lumOff val="40000"/>
                </a:schemeClr>
              </a:solidFill>
              <a:prstDash val="dash"/>
              <a:round/>
            </a:ln>
            <a:effectLst/>
          </c:spPr>
          <c:marker>
            <c:symbol val="none"/>
          </c:marker>
          <c:xVal>
            <c:numRef>
              <c:f>EmimCN!$B$33:$B$42</c:f>
              <c:numCache>
                <c:formatCode>General</c:formatCode>
                <c:ptCount val="10"/>
                <c:pt idx="0">
                  <c:v>0</c:v>
                </c:pt>
                <c:pt idx="1">
                  <c:v>0.10057000000000001</c:v>
                </c:pt>
                <c:pt idx="2">
                  <c:v>0.1948</c:v>
                </c:pt>
                <c:pt idx="3">
                  <c:v>0.30263000000000001</c:v>
                </c:pt>
                <c:pt idx="4">
                  <c:v>0.40111999999999998</c:v>
                </c:pt>
                <c:pt idx="5">
                  <c:v>0.49792999999999998</c:v>
                </c:pt>
                <c:pt idx="6">
                  <c:v>0.60433000000000003</c:v>
                </c:pt>
                <c:pt idx="7">
                  <c:v>0.68866000000000005</c:v>
                </c:pt>
                <c:pt idx="8">
                  <c:v>0.95057000000000003</c:v>
                </c:pt>
                <c:pt idx="9">
                  <c:v>1</c:v>
                </c:pt>
              </c:numCache>
            </c:numRef>
          </c:xVal>
          <c:yVal>
            <c:numRef>
              <c:f>EmimCN!$I$33:$I$42</c:f>
              <c:numCache>
                <c:formatCode>General</c:formatCode>
                <c:ptCount val="10"/>
                <c:pt idx="0">
                  <c:v>1105.7</c:v>
                </c:pt>
                <c:pt idx="1">
                  <c:v>1100.6999999999998</c:v>
                </c:pt>
                <c:pt idx="2">
                  <c:v>1098.83</c:v>
                </c:pt>
                <c:pt idx="3">
                  <c:v>1096.5999999999999</c:v>
                </c:pt>
                <c:pt idx="4">
                  <c:v>1092.6299999999999</c:v>
                </c:pt>
                <c:pt idx="5">
                  <c:v>1089.6999999999998</c:v>
                </c:pt>
                <c:pt idx="6">
                  <c:v>1083.5999999999999</c:v>
                </c:pt>
                <c:pt idx="7">
                  <c:v>1075.7199999999998</c:v>
                </c:pt>
                <c:pt idx="8">
                  <c:v>1018.25</c:v>
                </c:pt>
                <c:pt idx="9">
                  <c:v>990.2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7976-41F5-A4CA-C5322E205238}"/>
            </c:ext>
          </c:extLst>
        </c:ser>
        <c:ser>
          <c:idx val="3"/>
          <c:order val="5"/>
          <c:tx>
            <c:v>Calc(T=298.15K)</c:v>
          </c:tx>
          <c:spPr>
            <a:ln w="31750" cap="rnd">
              <a:solidFill>
                <a:srgbClr val="FF0000"/>
              </a:solidFill>
              <a:prstDash val="sysDot"/>
              <a:round/>
            </a:ln>
            <a:effectLst/>
          </c:spPr>
          <c:marker>
            <c:symbol val="none"/>
          </c:marker>
          <c:xVal>
            <c:numRef>
              <c:f>EmimCN!$B$22:$B$31</c:f>
              <c:numCache>
                <c:formatCode>General</c:formatCode>
                <c:ptCount val="10"/>
                <c:pt idx="0">
                  <c:v>0</c:v>
                </c:pt>
                <c:pt idx="1">
                  <c:v>0.10057000000000001</c:v>
                </c:pt>
                <c:pt idx="2">
                  <c:v>0.1948</c:v>
                </c:pt>
                <c:pt idx="3">
                  <c:v>0.30263000000000001</c:v>
                </c:pt>
                <c:pt idx="4">
                  <c:v>0.40111999999999998</c:v>
                </c:pt>
                <c:pt idx="5">
                  <c:v>0.49792999999999998</c:v>
                </c:pt>
                <c:pt idx="6">
                  <c:v>0.60433000000000003</c:v>
                </c:pt>
                <c:pt idx="7">
                  <c:v>0.68866000000000005</c:v>
                </c:pt>
                <c:pt idx="8">
                  <c:v>0.95057000000000003</c:v>
                </c:pt>
                <c:pt idx="9">
                  <c:v>1</c:v>
                </c:pt>
              </c:numCache>
            </c:numRef>
          </c:xVal>
          <c:yVal>
            <c:numRef>
              <c:f>EmimCN!$I$22:$I$31</c:f>
              <c:numCache>
                <c:formatCode>General</c:formatCode>
                <c:ptCount val="10"/>
                <c:pt idx="0">
                  <c:v>1117.8</c:v>
                </c:pt>
                <c:pt idx="1">
                  <c:v>1116.8</c:v>
                </c:pt>
                <c:pt idx="2">
                  <c:v>1111.52</c:v>
                </c:pt>
                <c:pt idx="3">
                  <c:v>1109.31</c:v>
                </c:pt>
                <c:pt idx="4">
                  <c:v>1106.54</c:v>
                </c:pt>
                <c:pt idx="5">
                  <c:v>1102.4000000000001</c:v>
                </c:pt>
                <c:pt idx="6">
                  <c:v>1095.8699999999999</c:v>
                </c:pt>
                <c:pt idx="7">
                  <c:v>1089.0999999999999</c:v>
                </c:pt>
                <c:pt idx="8">
                  <c:v>1029.58</c:v>
                </c:pt>
                <c:pt idx="9">
                  <c:v>997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7976-41F5-A4CA-C5322E2052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21263279"/>
        <c:axId val="311589439"/>
      </c:scatterChart>
      <c:scatterChart>
        <c:scatterStyle val="smoothMarker"/>
        <c:varyColors val="0"/>
        <c:ser>
          <c:idx val="0"/>
          <c:order val="0"/>
          <c:tx>
            <c:v>EXP (T=288.15K)</c:v>
          </c:tx>
          <c:spPr>
            <a:ln w="25400" cap="rnd">
              <a:noFill/>
              <a:round/>
            </a:ln>
            <a:effectLst/>
          </c:spPr>
          <c:marker>
            <c:symbol val="triangle"/>
            <c:size val="10"/>
            <c:spPr>
              <a:solidFill>
                <a:schemeClr val="accent6">
                  <a:lumMod val="75000"/>
                </a:schemeClr>
              </a:solidFill>
              <a:ln w="9525">
                <a:solidFill>
                  <a:schemeClr val="accent1"/>
                </a:solidFill>
              </a:ln>
              <a:effectLst/>
            </c:spPr>
          </c:marker>
          <c:xVal>
            <c:numRef>
              <c:f>EmimCN!$B$10:$B$20</c:f>
              <c:numCache>
                <c:formatCode>General</c:formatCode>
                <c:ptCount val="11"/>
                <c:pt idx="0">
                  <c:v>0</c:v>
                </c:pt>
                <c:pt idx="1">
                  <c:v>0.10057000000000001</c:v>
                </c:pt>
                <c:pt idx="2">
                  <c:v>0.1948</c:v>
                </c:pt>
                <c:pt idx="3">
                  <c:v>0.30263000000000001</c:v>
                </c:pt>
                <c:pt idx="4">
                  <c:v>0.40111999999999998</c:v>
                </c:pt>
                <c:pt idx="5">
                  <c:v>0.49792999999999998</c:v>
                </c:pt>
                <c:pt idx="6">
                  <c:v>0.60433000000000003</c:v>
                </c:pt>
                <c:pt idx="7">
                  <c:v>0.68866000000000005</c:v>
                </c:pt>
                <c:pt idx="8">
                  <c:v>0.79813999999999996</c:v>
                </c:pt>
                <c:pt idx="9">
                  <c:v>0.95057000000000003</c:v>
                </c:pt>
                <c:pt idx="10">
                  <c:v>1</c:v>
                </c:pt>
              </c:numCache>
            </c:numRef>
          </c:xVal>
          <c:yVal>
            <c:numRef>
              <c:f>EmimCN!$F$10:$F$20</c:f>
              <c:numCache>
                <c:formatCode>General</c:formatCode>
                <c:ptCount val="11"/>
                <c:pt idx="0">
                  <c:v>1124</c:v>
                </c:pt>
                <c:pt idx="1">
                  <c:v>1122.17</c:v>
                </c:pt>
                <c:pt idx="2">
                  <c:v>1120.28</c:v>
                </c:pt>
                <c:pt idx="3">
                  <c:v>1117.74</c:v>
                </c:pt>
                <c:pt idx="4">
                  <c:v>1114.6199999999999</c:v>
                </c:pt>
                <c:pt idx="5">
                  <c:v>1110.81</c:v>
                </c:pt>
                <c:pt idx="6">
                  <c:v>1104.78</c:v>
                </c:pt>
                <c:pt idx="7">
                  <c:v>1097.6600000000001</c:v>
                </c:pt>
                <c:pt idx="8">
                  <c:v>1083.0899999999999</c:v>
                </c:pt>
                <c:pt idx="9">
                  <c:v>1035.25</c:v>
                </c:pt>
                <c:pt idx="10">
                  <c:v>999.08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7976-41F5-A4CA-C5322E205238}"/>
            </c:ext>
          </c:extLst>
        </c:ser>
        <c:ser>
          <c:idx val="4"/>
          <c:order val="2"/>
          <c:tx>
            <c:v>Expt(T=318.15K)</c:v>
          </c:tx>
          <c:spPr>
            <a:ln w="25400" cap="rnd">
              <a:noFill/>
              <a:prstDash val="sysDash"/>
              <a:round/>
            </a:ln>
            <a:effectLst/>
          </c:spPr>
          <c:marker>
            <c:symbol val="x"/>
            <c:size val="9"/>
            <c:spPr>
              <a:noFill/>
              <a:ln w="9525">
                <a:solidFill>
                  <a:schemeClr val="accent5">
                    <a:lumMod val="60000"/>
                    <a:lumOff val="40000"/>
                  </a:schemeClr>
                </a:solidFill>
              </a:ln>
              <a:effectLst/>
            </c:spPr>
          </c:marker>
          <c:xVal>
            <c:numRef>
              <c:f>EmimCN!$B$33:$B$42</c:f>
              <c:numCache>
                <c:formatCode>General</c:formatCode>
                <c:ptCount val="10"/>
                <c:pt idx="0">
                  <c:v>0</c:v>
                </c:pt>
                <c:pt idx="1">
                  <c:v>0.10057000000000001</c:v>
                </c:pt>
                <c:pt idx="2">
                  <c:v>0.1948</c:v>
                </c:pt>
                <c:pt idx="3">
                  <c:v>0.30263000000000001</c:v>
                </c:pt>
                <c:pt idx="4">
                  <c:v>0.40111999999999998</c:v>
                </c:pt>
                <c:pt idx="5">
                  <c:v>0.49792999999999998</c:v>
                </c:pt>
                <c:pt idx="6">
                  <c:v>0.60433000000000003</c:v>
                </c:pt>
                <c:pt idx="7">
                  <c:v>0.68866000000000005</c:v>
                </c:pt>
                <c:pt idx="8">
                  <c:v>0.95057000000000003</c:v>
                </c:pt>
                <c:pt idx="9">
                  <c:v>1</c:v>
                </c:pt>
              </c:numCache>
            </c:numRef>
          </c:xVal>
          <c:yVal>
            <c:numRef>
              <c:f>EmimCN!$F$33:$F$42</c:f>
              <c:numCache>
                <c:formatCode>General</c:formatCode>
                <c:ptCount val="10"/>
                <c:pt idx="0">
                  <c:v>1105.7</c:v>
                </c:pt>
                <c:pt idx="1">
                  <c:v>1103.8499999999999</c:v>
                </c:pt>
                <c:pt idx="2">
                  <c:v>1101.8699999999999</c:v>
                </c:pt>
                <c:pt idx="3">
                  <c:v>1099.19</c:v>
                </c:pt>
                <c:pt idx="4">
                  <c:v>1095.92</c:v>
                </c:pt>
                <c:pt idx="5">
                  <c:v>1091.92</c:v>
                </c:pt>
                <c:pt idx="6">
                  <c:v>1085.6500000000001</c:v>
                </c:pt>
                <c:pt idx="7">
                  <c:v>1078.3499999999999</c:v>
                </c:pt>
                <c:pt idx="8">
                  <c:v>1020</c:v>
                </c:pt>
                <c:pt idx="9">
                  <c:v>990.2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4-7976-41F5-A4CA-C5322E205238}"/>
            </c:ext>
          </c:extLst>
        </c:ser>
        <c:ser>
          <c:idx val="2"/>
          <c:order val="4"/>
          <c:tx>
            <c:v>Expt(T=298.15K)</c:v>
          </c:tx>
          <c:spPr>
            <a:ln w="22225" cap="rnd">
              <a:noFill/>
              <a:prstDash val="sysDash"/>
              <a:round/>
            </a:ln>
            <a:effectLst/>
          </c:spPr>
          <c:marker>
            <c:symbol val="diamond"/>
            <c:size val="8"/>
            <c:spPr>
              <a:solidFill>
                <a:srgbClr val="FF0000"/>
              </a:solidFill>
              <a:ln w="9525">
                <a:solidFill>
                  <a:srgbClr val="FF0000"/>
                </a:solidFill>
              </a:ln>
              <a:effectLst/>
            </c:spPr>
          </c:marker>
          <c:xVal>
            <c:numRef>
              <c:f>EmimCN!$B$22:$B$31</c:f>
              <c:numCache>
                <c:formatCode>General</c:formatCode>
                <c:ptCount val="10"/>
                <c:pt idx="0">
                  <c:v>0</c:v>
                </c:pt>
                <c:pt idx="1">
                  <c:v>0.10057000000000001</c:v>
                </c:pt>
                <c:pt idx="2">
                  <c:v>0.1948</c:v>
                </c:pt>
                <c:pt idx="3">
                  <c:v>0.30263000000000001</c:v>
                </c:pt>
                <c:pt idx="4">
                  <c:v>0.40111999999999998</c:v>
                </c:pt>
                <c:pt idx="5">
                  <c:v>0.49792999999999998</c:v>
                </c:pt>
                <c:pt idx="6">
                  <c:v>0.60433000000000003</c:v>
                </c:pt>
                <c:pt idx="7">
                  <c:v>0.68866000000000005</c:v>
                </c:pt>
                <c:pt idx="8">
                  <c:v>0.95057000000000003</c:v>
                </c:pt>
                <c:pt idx="9">
                  <c:v>1</c:v>
                </c:pt>
              </c:numCache>
            </c:numRef>
          </c:xVal>
          <c:yVal>
            <c:numRef>
              <c:f>EmimCN!$F$22:$F$31</c:f>
              <c:numCache>
                <c:formatCode>General</c:formatCode>
                <c:ptCount val="10"/>
                <c:pt idx="0">
                  <c:v>1117.8</c:v>
                </c:pt>
                <c:pt idx="1">
                  <c:v>1115.32</c:v>
                </c:pt>
                <c:pt idx="2">
                  <c:v>1114.0899999999999</c:v>
                </c:pt>
                <c:pt idx="3">
                  <c:v>1111.51</c:v>
                </c:pt>
                <c:pt idx="4">
                  <c:v>1108.3399999999999</c:v>
                </c:pt>
                <c:pt idx="5">
                  <c:v>1104.48</c:v>
                </c:pt>
                <c:pt idx="6">
                  <c:v>1098.3800000000001</c:v>
                </c:pt>
                <c:pt idx="7">
                  <c:v>1091.23</c:v>
                </c:pt>
                <c:pt idx="8">
                  <c:v>1029.6500000000001</c:v>
                </c:pt>
                <c:pt idx="9">
                  <c:v>997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5-7976-41F5-A4CA-C5322E2052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21263279"/>
        <c:axId val="311589439"/>
      </c:scatterChart>
      <c:valAx>
        <c:axId val="321263279"/>
        <c:scaling>
          <c:orientation val="minMax"/>
          <c:max val="1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 b="1"/>
                  <a:t>mole fraction of water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311589439"/>
        <c:crosses val="autoZero"/>
        <c:crossBetween val="midCat"/>
      </c:valAx>
      <c:valAx>
        <c:axId val="311589439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 b="1"/>
                  <a:t>Density Kg.mol</a:t>
                </a:r>
                <a:r>
                  <a:rPr lang="en-US" sz="1200" b="1" baseline="30000"/>
                  <a:t>-3</a:t>
                </a:r>
                <a:endParaRPr lang="ar-SA" sz="1200" b="1" i="0" u="none" strike="noStrike" kern="1200" baseline="30000">
                  <a:solidFill>
                    <a:sysClr val="windowText" lastClr="000000"/>
                  </a:solidFill>
                  <a:latin typeface="+mn-lt"/>
                  <a:ea typeface="+mn-ea"/>
                  <a:cs typeface="+mn-cs"/>
                </a:endParaRPr>
              </a:p>
              <a:p>
                <a:pPr>
                  <a:defRPr/>
                </a:pPr>
                <a:endParaRPr lang="en-US" sz="1200" b="1" baseline="30000"/>
              </a:p>
            </c:rich>
          </c:tx>
          <c:layout>
            <c:manualLayout>
              <c:xMode val="edge"/>
              <c:yMode val="edge"/>
              <c:x val="1.0656436487638534E-2"/>
              <c:y val="0.3169071407510525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ar-SA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321263279"/>
        <c:crosses val="autoZero"/>
        <c:crossBetween val="midCat"/>
      </c:valAx>
      <c:spPr>
        <a:noFill/>
        <a:ln w="19050">
          <a:solidFill>
            <a:schemeClr val="tx1"/>
          </a:solidFill>
        </a:ln>
        <a:effectLst/>
      </c:spPr>
    </c:plotArea>
    <c:legend>
      <c:legendPos val="r"/>
      <c:layout>
        <c:manualLayout>
          <c:xMode val="edge"/>
          <c:yMode val="edge"/>
          <c:x val="0.726544763745964"/>
          <c:y val="5.4178207005892196E-2"/>
          <c:w val="0.25427365057628665"/>
          <c:h val="0.3330186627224083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solidFill>
            <a:schemeClr val="tx1"/>
          </a:solidFill>
        </a:defRPr>
      </a:pPr>
      <a:endParaRPr lang="en-US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956339592166364"/>
          <c:y val="9.5647113594040975E-2"/>
          <c:w val="0.84598155999730806"/>
          <c:h val="0.78137434313248155"/>
        </c:manualLayout>
      </c:layout>
      <c:scatterChart>
        <c:scatterStyle val="smoothMarker"/>
        <c:varyColors val="0"/>
        <c:ser>
          <c:idx val="0"/>
          <c:order val="0"/>
          <c:tx>
            <c:v>Tail of IL</c:v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Sheet8!$B$1:$B$92</c:f>
              <c:numCache>
                <c:formatCode>0.00</c:formatCode>
                <c:ptCount val="92"/>
                <c:pt idx="0">
                  <c:v>0.1</c:v>
                </c:pt>
                <c:pt idx="1">
                  <c:v>0.2</c:v>
                </c:pt>
                <c:pt idx="2">
                  <c:v>0.3</c:v>
                </c:pt>
                <c:pt idx="3">
                  <c:v>0.39504098257203951</c:v>
                </c:pt>
                <c:pt idx="4">
                  <c:v>0.5</c:v>
                </c:pt>
                <c:pt idx="5">
                  <c:v>0.60480395798249631</c:v>
                </c:pt>
                <c:pt idx="6">
                  <c:v>0.7</c:v>
                </c:pt>
                <c:pt idx="7">
                  <c:v>0.8</c:v>
                </c:pt>
                <c:pt idx="8">
                  <c:v>0.9</c:v>
                </c:pt>
                <c:pt idx="9">
                  <c:v>1.0000973629076171</c:v>
                </c:pt>
                <c:pt idx="10">
                  <c:v>1.1000000000000001</c:v>
                </c:pt>
                <c:pt idx="11">
                  <c:v>1.2</c:v>
                </c:pt>
                <c:pt idx="12">
                  <c:v>1.3</c:v>
                </c:pt>
                <c:pt idx="13">
                  <c:v>1.4</c:v>
                </c:pt>
                <c:pt idx="14">
                  <c:v>1.5</c:v>
                </c:pt>
                <c:pt idx="15">
                  <c:v>1.6</c:v>
                </c:pt>
                <c:pt idx="16">
                  <c:v>1.7</c:v>
                </c:pt>
                <c:pt idx="17">
                  <c:v>1.8</c:v>
                </c:pt>
                <c:pt idx="18">
                  <c:v>1.9</c:v>
                </c:pt>
                <c:pt idx="19">
                  <c:v>2</c:v>
                </c:pt>
                <c:pt idx="20">
                  <c:v>2.1</c:v>
                </c:pt>
                <c:pt idx="21">
                  <c:v>2.2000000000000002</c:v>
                </c:pt>
                <c:pt idx="22">
                  <c:v>2.2999999999999998</c:v>
                </c:pt>
                <c:pt idx="23">
                  <c:v>2.4</c:v>
                </c:pt>
                <c:pt idx="24">
                  <c:v>2.5</c:v>
                </c:pt>
                <c:pt idx="25">
                  <c:v>2.6</c:v>
                </c:pt>
                <c:pt idx="26">
                  <c:v>2.7</c:v>
                </c:pt>
                <c:pt idx="27">
                  <c:v>2.8</c:v>
                </c:pt>
                <c:pt idx="28">
                  <c:v>2.9</c:v>
                </c:pt>
                <c:pt idx="29">
                  <c:v>3</c:v>
                </c:pt>
                <c:pt idx="30">
                  <c:v>3.1</c:v>
                </c:pt>
                <c:pt idx="31">
                  <c:v>3.2</c:v>
                </c:pt>
                <c:pt idx="32">
                  <c:v>3.3</c:v>
                </c:pt>
                <c:pt idx="33">
                  <c:v>3.4</c:v>
                </c:pt>
                <c:pt idx="34">
                  <c:v>3.5</c:v>
                </c:pt>
                <c:pt idx="35">
                  <c:v>3.6</c:v>
                </c:pt>
                <c:pt idx="36">
                  <c:v>3.7</c:v>
                </c:pt>
                <c:pt idx="37">
                  <c:v>3.8</c:v>
                </c:pt>
                <c:pt idx="38">
                  <c:v>3.9</c:v>
                </c:pt>
                <c:pt idx="39">
                  <c:v>4</c:v>
                </c:pt>
                <c:pt idx="40">
                  <c:v>4.0999999999999996</c:v>
                </c:pt>
                <c:pt idx="41">
                  <c:v>4.2</c:v>
                </c:pt>
                <c:pt idx="42">
                  <c:v>4.3</c:v>
                </c:pt>
                <c:pt idx="43">
                  <c:v>4.4000000000000004</c:v>
                </c:pt>
                <c:pt idx="44">
                  <c:v>4.5</c:v>
                </c:pt>
                <c:pt idx="45">
                  <c:v>4.5999999999999996</c:v>
                </c:pt>
                <c:pt idx="46">
                  <c:v>4.7</c:v>
                </c:pt>
                <c:pt idx="47">
                  <c:v>4.8</c:v>
                </c:pt>
                <c:pt idx="48">
                  <c:v>4.9000000000000004</c:v>
                </c:pt>
                <c:pt idx="49">
                  <c:v>5</c:v>
                </c:pt>
                <c:pt idx="50">
                  <c:v>5.0999999999999996</c:v>
                </c:pt>
                <c:pt idx="51">
                  <c:v>5.2</c:v>
                </c:pt>
                <c:pt idx="52">
                  <c:v>5.3</c:v>
                </c:pt>
                <c:pt idx="53">
                  <c:v>5.4</c:v>
                </c:pt>
                <c:pt idx="54">
                  <c:v>5.5</c:v>
                </c:pt>
                <c:pt idx="55">
                  <c:v>5.6099353438172752</c:v>
                </c:pt>
                <c:pt idx="56">
                  <c:v>5.7</c:v>
                </c:pt>
                <c:pt idx="57">
                  <c:v>5.8</c:v>
                </c:pt>
                <c:pt idx="58">
                  <c:v>5.9</c:v>
                </c:pt>
                <c:pt idx="59">
                  <c:v>6</c:v>
                </c:pt>
                <c:pt idx="60">
                  <c:v>6.1</c:v>
                </c:pt>
                <c:pt idx="61">
                  <c:v>6.2</c:v>
                </c:pt>
                <c:pt idx="62">
                  <c:v>6.3</c:v>
                </c:pt>
                <c:pt idx="63">
                  <c:v>6.4</c:v>
                </c:pt>
                <c:pt idx="64">
                  <c:v>6.5</c:v>
                </c:pt>
                <c:pt idx="65">
                  <c:v>6.6</c:v>
                </c:pt>
                <c:pt idx="66">
                  <c:v>6.7</c:v>
                </c:pt>
                <c:pt idx="67">
                  <c:v>6.8</c:v>
                </c:pt>
                <c:pt idx="68">
                  <c:v>6.9</c:v>
                </c:pt>
                <c:pt idx="69">
                  <c:v>7</c:v>
                </c:pt>
                <c:pt idx="70">
                  <c:v>7.1</c:v>
                </c:pt>
                <c:pt idx="71">
                  <c:v>7.2</c:v>
                </c:pt>
                <c:pt idx="72">
                  <c:v>7.3</c:v>
                </c:pt>
                <c:pt idx="73">
                  <c:v>7.4</c:v>
                </c:pt>
                <c:pt idx="74">
                  <c:v>7.5</c:v>
                </c:pt>
                <c:pt idx="75">
                  <c:v>7.6</c:v>
                </c:pt>
                <c:pt idx="76">
                  <c:v>7.7</c:v>
                </c:pt>
                <c:pt idx="77">
                  <c:v>7.8</c:v>
                </c:pt>
                <c:pt idx="78">
                  <c:v>8</c:v>
                </c:pt>
                <c:pt idx="79">
                  <c:v>8.1</c:v>
                </c:pt>
                <c:pt idx="80">
                  <c:v>8.1999999999999993</c:v>
                </c:pt>
                <c:pt idx="81">
                  <c:v>8.3000000000000007</c:v>
                </c:pt>
                <c:pt idx="82">
                  <c:v>8.4</c:v>
                </c:pt>
                <c:pt idx="83">
                  <c:v>8.5</c:v>
                </c:pt>
                <c:pt idx="84">
                  <c:v>8.6</c:v>
                </c:pt>
                <c:pt idx="85">
                  <c:v>8.6999999999999993</c:v>
                </c:pt>
                <c:pt idx="86">
                  <c:v>8.8000000000000007</c:v>
                </c:pt>
                <c:pt idx="87">
                  <c:v>8.9</c:v>
                </c:pt>
                <c:pt idx="88">
                  <c:v>9</c:v>
                </c:pt>
                <c:pt idx="89">
                  <c:v>10</c:v>
                </c:pt>
              </c:numCache>
            </c:numRef>
          </c:xVal>
          <c:yVal>
            <c:numRef>
              <c:f>Sheet8!$C$1:$C$92</c:f>
              <c:numCache>
                <c:formatCode>0.00</c:formatCode>
                <c:ptCount val="92"/>
                <c:pt idx="0">
                  <c:v>2.9401194077931193E-3</c:v>
                </c:pt>
                <c:pt idx="1">
                  <c:v>4.1616031944649787E-2</c:v>
                </c:pt>
                <c:pt idx="2">
                  <c:v>0.17255351654388124</c:v>
                </c:pt>
                <c:pt idx="3">
                  <c:v>0.6219398297230927</c:v>
                </c:pt>
                <c:pt idx="4">
                  <c:v>1.2141779625669671</c:v>
                </c:pt>
                <c:pt idx="5">
                  <c:v>1.6546333324919256</c:v>
                </c:pt>
                <c:pt idx="6">
                  <c:v>1.836151448603804</c:v>
                </c:pt>
                <c:pt idx="7">
                  <c:v>1.8391204162805206</c:v>
                </c:pt>
                <c:pt idx="8">
                  <c:v>1.7765917933886979</c:v>
                </c:pt>
                <c:pt idx="9">
                  <c:v>1.6247873942680893</c:v>
                </c:pt>
                <c:pt idx="10">
                  <c:v>1.3866689745281806</c:v>
                </c:pt>
                <c:pt idx="11">
                  <c:v>1.1200000000000001</c:v>
                </c:pt>
                <c:pt idx="12">
                  <c:v>0.97</c:v>
                </c:pt>
                <c:pt idx="13">
                  <c:v>0.87</c:v>
                </c:pt>
                <c:pt idx="14">
                  <c:v>0.75562751595970379</c:v>
                </c:pt>
                <c:pt idx="15">
                  <c:v>0.67227044290506877</c:v>
                </c:pt>
                <c:pt idx="16">
                  <c:v>0.60676323624688833</c:v>
                </c:pt>
                <c:pt idx="17">
                  <c:v>0.56000000000000005</c:v>
                </c:pt>
                <c:pt idx="18">
                  <c:v>0.52</c:v>
                </c:pt>
                <c:pt idx="19">
                  <c:v>0.5</c:v>
                </c:pt>
                <c:pt idx="20">
                  <c:v>0.49</c:v>
                </c:pt>
                <c:pt idx="21">
                  <c:v>0.49</c:v>
                </c:pt>
                <c:pt idx="22">
                  <c:v>0.49</c:v>
                </c:pt>
                <c:pt idx="23">
                  <c:v>0.5</c:v>
                </c:pt>
                <c:pt idx="24">
                  <c:v>0.52</c:v>
                </c:pt>
                <c:pt idx="25">
                  <c:v>0.55000000000000004</c:v>
                </c:pt>
                <c:pt idx="26">
                  <c:v>0.60954469017560187</c:v>
                </c:pt>
                <c:pt idx="27">
                  <c:v>0.6868941112269048</c:v>
                </c:pt>
                <c:pt idx="28">
                  <c:v>0.74937224964811122</c:v>
                </c:pt>
                <c:pt idx="29">
                  <c:v>0.80292665688229548</c:v>
                </c:pt>
                <c:pt idx="30">
                  <c:v>0.8624334236043748</c:v>
                </c:pt>
                <c:pt idx="31">
                  <c:v>0.91003066330584337</c:v>
                </c:pt>
                <c:pt idx="32">
                  <c:v>0.94868974768582792</c:v>
                </c:pt>
                <c:pt idx="33">
                  <c:v>0.96355141422628343</c:v>
                </c:pt>
                <c:pt idx="34">
                  <c:v>0.96650355374612806</c:v>
                </c:pt>
                <c:pt idx="35">
                  <c:v>0.95</c:v>
                </c:pt>
                <c:pt idx="36">
                  <c:v>0.92777475271624477</c:v>
                </c:pt>
                <c:pt idx="37">
                  <c:v>0.89501754335353911</c:v>
                </c:pt>
                <c:pt idx="38">
                  <c:v>0.86821750152354915</c:v>
                </c:pt>
                <c:pt idx="39">
                  <c:v>0.83546269618325386</c:v>
                </c:pt>
                <c:pt idx="40">
                  <c:v>0.80270067877572759</c:v>
                </c:pt>
                <c:pt idx="41">
                  <c:v>0.76100291006912768</c:v>
                </c:pt>
                <c:pt idx="42">
                  <c:v>0.73419325214949649</c:v>
                </c:pt>
                <c:pt idx="43">
                  <c:v>0.70142642669714972</c:v>
                </c:pt>
                <c:pt idx="44">
                  <c:v>0.68354530800936131</c:v>
                </c:pt>
                <c:pt idx="45">
                  <c:v>0.67</c:v>
                </c:pt>
                <c:pt idx="46">
                  <c:v>0.66160693271982696</c:v>
                </c:pt>
                <c:pt idx="47">
                  <c:v>0.66562572496300809</c:v>
                </c:pt>
                <c:pt idx="48">
                  <c:v>0.7</c:v>
                </c:pt>
                <c:pt idx="49">
                  <c:v>0.7</c:v>
                </c:pt>
                <c:pt idx="50">
                  <c:v>0.7</c:v>
                </c:pt>
                <c:pt idx="51">
                  <c:v>0.7</c:v>
                </c:pt>
                <c:pt idx="52">
                  <c:v>0.7</c:v>
                </c:pt>
                <c:pt idx="53">
                  <c:v>0.70419826453622203</c:v>
                </c:pt>
                <c:pt idx="54">
                  <c:v>0.70199999999999996</c:v>
                </c:pt>
                <c:pt idx="55">
                  <c:v>0.7190455069422157</c:v>
                </c:pt>
                <c:pt idx="56">
                  <c:v>0.74578304418953789</c:v>
                </c:pt>
                <c:pt idx="57">
                  <c:v>0.76062067050589044</c:v>
                </c:pt>
                <c:pt idx="58">
                  <c:v>0.76355117382404236</c:v>
                </c:pt>
                <c:pt idx="59">
                  <c:v>0.75160077842245643</c:v>
                </c:pt>
                <c:pt idx="60">
                  <c:v>0.73965278704328086</c:v>
                </c:pt>
                <c:pt idx="61">
                  <c:v>0.74</c:v>
                </c:pt>
                <c:pt idx="62">
                  <c:v>0.74</c:v>
                </c:pt>
                <c:pt idx="63">
                  <c:v>0.74</c:v>
                </c:pt>
                <c:pt idx="64">
                  <c:v>0.74</c:v>
                </c:pt>
                <c:pt idx="65">
                  <c:v>0.74</c:v>
                </c:pt>
                <c:pt idx="66">
                  <c:v>0.74</c:v>
                </c:pt>
                <c:pt idx="67">
                  <c:v>0.74</c:v>
                </c:pt>
                <c:pt idx="68">
                  <c:v>0.74222028297747789</c:v>
                </c:pt>
                <c:pt idx="69">
                  <c:v>0.74216979850686171</c:v>
                </c:pt>
                <c:pt idx="70">
                  <c:v>0.74508828171296215</c:v>
                </c:pt>
                <c:pt idx="71">
                  <c:v>0.74204719336393654</c:v>
                </c:pt>
                <c:pt idx="72">
                  <c:v>0.73604675342783543</c:v>
                </c:pt>
                <c:pt idx="73">
                  <c:v>0.73896523663393587</c:v>
                </c:pt>
                <c:pt idx="74">
                  <c:v>0.73593136035214124</c:v>
                </c:pt>
                <c:pt idx="75">
                  <c:v>0.73587606783670434</c:v>
                </c:pt>
                <c:pt idx="76">
                  <c:v>0.7387993590876254</c:v>
                </c:pt>
                <c:pt idx="77">
                  <c:v>0.73578231096270275</c:v>
                </c:pt>
                <c:pt idx="78">
                  <c:v>0.73870319819121355</c:v>
                </c:pt>
                <c:pt idx="79">
                  <c:v>0.73567653397664978</c:v>
                </c:pt>
                <c:pt idx="80">
                  <c:v>0.7356092213491614</c:v>
                </c:pt>
                <c:pt idx="81">
                  <c:v>0.73553710067685252</c:v>
                </c:pt>
                <c:pt idx="82">
                  <c:v>0.73547940413900537</c:v>
                </c:pt>
                <c:pt idx="83">
                  <c:v>0.73542891966838919</c:v>
                </c:pt>
                <c:pt idx="84">
                  <c:v>0.73836182700895137</c:v>
                </c:pt>
                <c:pt idx="85">
                  <c:v>0.73533035474956698</c:v>
                </c:pt>
                <c:pt idx="86">
                  <c:v>0.73826566611253952</c:v>
                </c:pt>
                <c:pt idx="87">
                  <c:v>0.7411817452962296</c:v>
                </c:pt>
                <c:pt idx="88">
                  <c:v>0.7381622931488967</c:v>
                </c:pt>
                <c:pt idx="89">
                  <c:v>0.73826566611253952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F5FD-4A8C-BA2E-7BA7E47CAAC8}"/>
            </c:ext>
          </c:extLst>
        </c:ser>
        <c:ser>
          <c:idx val="1"/>
          <c:order val="1"/>
          <c:tx>
            <c:v>Anion of IL</c:v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xVal>
            <c:numRef>
              <c:f>Sheet8!$F$1:$F$72</c:f>
              <c:numCache>
                <c:formatCode>0.00</c:formatCode>
                <c:ptCount val="72"/>
                <c:pt idx="0">
                  <c:v>0.57683556126110203</c:v>
                </c:pt>
                <c:pt idx="1">
                  <c:v>0.73515486111361539</c:v>
                </c:pt>
                <c:pt idx="2">
                  <c:v>0.89357512990736088</c:v>
                </c:pt>
                <c:pt idx="3">
                  <c:v>1.063253435648527</c:v>
                </c:pt>
                <c:pt idx="4">
                  <c:v>1.2216232199716566</c:v>
                </c:pt>
                <c:pt idx="5">
                  <c:v>1.4027110160720919</c:v>
                </c:pt>
                <c:pt idx="6">
                  <c:v>1.5724902907544904</c:v>
                </c:pt>
                <c:pt idx="7">
                  <c:v>1.7422695654368889</c:v>
                </c:pt>
                <c:pt idx="8">
                  <c:v>1.9007908031718672</c:v>
                </c:pt>
                <c:pt idx="9">
                  <c:v>2.0933385741021882</c:v>
                </c:pt>
                <c:pt idx="10">
                  <c:v>2.2745273391438556</c:v>
                </c:pt>
                <c:pt idx="11">
                  <c:v>2.4332000302906827</c:v>
                </c:pt>
                <c:pt idx="12">
                  <c:v>2.5579976416540156</c:v>
                </c:pt>
                <c:pt idx="13">
                  <c:v>2.6941542589060017</c:v>
                </c:pt>
                <c:pt idx="14">
                  <c:v>2.7964357963744937</c:v>
                </c:pt>
                <c:pt idx="15">
                  <c:v>2.8761507754775293</c:v>
                </c:pt>
                <c:pt idx="16">
                  <c:v>2.9672247604692168</c:v>
                </c:pt>
                <c:pt idx="17">
                  <c:v>3.0469902240428683</c:v>
                </c:pt>
                <c:pt idx="18">
                  <c:v>3.1040376758392143</c:v>
                </c:pt>
                <c:pt idx="19">
                  <c:v>3.1723936490535967</c:v>
                </c:pt>
                <c:pt idx="20">
                  <c:v>3.2633666651040523</c:v>
                </c:pt>
                <c:pt idx="21">
                  <c:v>3.3542891966838915</c:v>
                </c:pt>
                <c:pt idx="22">
                  <c:v>3.4564697652111516</c:v>
                </c:pt>
                <c:pt idx="23">
                  <c:v>3.5470389054966769</c:v>
                </c:pt>
                <c:pt idx="24">
                  <c:v>3.6488660827296235</c:v>
                </c:pt>
                <c:pt idx="25">
                  <c:v>3.7278742792440309</c:v>
                </c:pt>
                <c:pt idx="26">
                  <c:v>3.80673102234659</c:v>
                </c:pt>
                <c:pt idx="27">
                  <c:v>3.8855877654491495</c:v>
                </c:pt>
                <c:pt idx="28">
                  <c:v>4.0095271408120068</c:v>
                </c:pt>
                <c:pt idx="29">
                  <c:v>4.0997428898032187</c:v>
                </c:pt>
                <c:pt idx="30">
                  <c:v>4.1787006018470105</c:v>
                </c:pt>
                <c:pt idx="31">
                  <c:v>4.280123903315026</c:v>
                </c:pt>
                <c:pt idx="32">
                  <c:v>4.4041642476191161</c:v>
                </c:pt>
                <c:pt idx="33">
                  <c:v>4.5508721192298953</c:v>
                </c:pt>
                <c:pt idx="34">
                  <c:v>4.6186222787968827</c:v>
                </c:pt>
                <c:pt idx="35">
                  <c:v>4.7202475181473638</c:v>
                </c:pt>
                <c:pt idx="36">
                  <c:v>4.8330803099746493</c:v>
                </c:pt>
                <c:pt idx="37">
                  <c:v>4.9686311135792405</c:v>
                </c:pt>
                <c:pt idx="38">
                  <c:v>5.1155914075431017</c:v>
                </c:pt>
                <c:pt idx="39">
                  <c:v>5.2738602229249976</c:v>
                </c:pt>
                <c:pt idx="40">
                  <c:v>5.4773631239790417</c:v>
                </c:pt>
                <c:pt idx="41">
                  <c:v>5.6697089570268968</c:v>
                </c:pt>
                <c:pt idx="42">
                  <c:v>5.8393367782974472</c:v>
                </c:pt>
                <c:pt idx="43">
                  <c:v>6.0202731209860341</c:v>
                </c:pt>
                <c:pt idx="44">
                  <c:v>6.2125684695632728</c:v>
                </c:pt>
                <c:pt idx="45">
                  <c:v>6.3595287635271331</c:v>
                </c:pt>
                <c:pt idx="46">
                  <c:v>6.4836700767724551</c:v>
                </c:pt>
                <c:pt idx="47">
                  <c:v>6.6417874387425035</c:v>
                </c:pt>
                <c:pt idx="48">
                  <c:v>6.7548221684522547</c:v>
                </c:pt>
                <c:pt idx="49">
                  <c:v>6.8791149351094258</c:v>
                </c:pt>
                <c:pt idx="50">
                  <c:v>7.0825168672222354</c:v>
                </c:pt>
                <c:pt idx="51">
                  <c:v>7.2294771611860966</c:v>
                </c:pt>
                <c:pt idx="52">
                  <c:v>7.3764879396205734</c:v>
                </c:pt>
                <c:pt idx="53">
                  <c:v>7.5348072394730856</c:v>
                </c:pt>
                <c:pt idx="54">
                  <c:v>7.704435060743636</c:v>
                </c:pt>
                <c:pt idx="55">
                  <c:v>7.8515468081193447</c:v>
                </c:pt>
                <c:pt idx="56">
                  <c:v>8.0778686898919272</c:v>
                </c:pt>
                <c:pt idx="57">
                  <c:v>8.2475974801037104</c:v>
                </c:pt>
                <c:pt idx="58">
                  <c:v>8.3947597119500337</c:v>
                </c:pt>
                <c:pt idx="59">
                  <c:v>8.5871560294685061</c:v>
                </c:pt>
                <c:pt idx="60">
                  <c:v>8.7455258137916374</c:v>
                </c:pt>
                <c:pt idx="61">
                  <c:v>8.8700205183312715</c:v>
                </c:pt>
                <c:pt idx="62">
                  <c:v>9.0962919156332376</c:v>
                </c:pt>
                <c:pt idx="63">
                  <c:v>9.2773797117336727</c:v>
                </c:pt>
                <c:pt idx="64">
                  <c:v>9.5375261888191325</c:v>
                </c:pt>
                <c:pt idx="65">
                  <c:v>9.7864146289571714</c:v>
                </c:pt>
                <c:pt idx="66">
                  <c:v>9.9334758918622637</c:v>
                </c:pt>
                <c:pt idx="67">
                  <c:v>10</c:v>
                </c:pt>
              </c:numCache>
            </c:numRef>
          </c:xVal>
          <c:yVal>
            <c:numRef>
              <c:f>Sheet8!$G$1:$G$72</c:f>
              <c:numCache>
                <c:formatCode>0.00</c:formatCode>
                <c:ptCount val="72"/>
                <c:pt idx="0">
                  <c:v>5.8297543449700034E-3</c:v>
                </c:pt>
                <c:pt idx="1">
                  <c:v>5.796098031225847E-3</c:v>
                </c:pt>
                <c:pt idx="2">
                  <c:v>8.9999999999999993E-3</c:v>
                </c:pt>
                <c:pt idx="3">
                  <c:v>1.2654920613169999E-2</c:v>
                </c:pt>
                <c:pt idx="4">
                  <c:v>1.7597444043373371E-2</c:v>
                </c:pt>
                <c:pt idx="5">
                  <c:v>2.648751891665134E-2</c:v>
                </c:pt>
                <c:pt idx="6">
                  <c:v>3.5379997812339609E-2</c:v>
                </c:pt>
                <c:pt idx="7">
                  <c:v>4.4272476708027871E-2</c:v>
                </c:pt>
                <c:pt idx="8">
                  <c:v>5.6143539370074005E-2</c:v>
                </c:pt>
                <c:pt idx="9">
                  <c:v>7.3959749452784398E-2</c:v>
                </c:pt>
                <c:pt idx="10">
                  <c:v>8.8802183813957519E-2</c:v>
                </c:pt>
                <c:pt idx="11">
                  <c:v>0.10960178570784637</c:v>
                </c:pt>
                <c:pt idx="12">
                  <c:v>0.13338477941291368</c:v>
                </c:pt>
                <c:pt idx="13">
                  <c:v>0.16014154883951828</c:v>
                </c:pt>
                <c:pt idx="14">
                  <c:v>0.18988171007730134</c:v>
                </c:pt>
                <c:pt idx="15">
                  <c:v>0.22260285910385258</c:v>
                </c:pt>
                <c:pt idx="16">
                  <c:v>0.25829778385194108</c:v>
                </c:pt>
                <c:pt idx="17">
                  <c:v>0.29399511262243988</c:v>
                </c:pt>
                <c:pt idx="18">
                  <c:v>0.32374488994986411</c:v>
                </c:pt>
                <c:pt idx="19">
                  <c:v>0.35349226325487804</c:v>
                </c:pt>
                <c:pt idx="20">
                  <c:v>0.3832348285150714</c:v>
                </c:pt>
                <c:pt idx="21">
                  <c:v>0.41000121403131717</c:v>
                </c:pt>
                <c:pt idx="22">
                  <c:v>0.4337890157812051</c:v>
                </c:pt>
                <c:pt idx="23">
                  <c:v>0.44972214308981801</c:v>
                </c:pt>
                <c:pt idx="24">
                  <c:v>0.44267668663207277</c:v>
                </c:pt>
                <c:pt idx="25">
                  <c:v>0.433731319243358</c:v>
                </c:pt>
                <c:pt idx="26">
                  <c:v>0.41585741262280046</c:v>
                </c:pt>
                <c:pt idx="27">
                  <c:v>0.39798350600224297</c:v>
                </c:pt>
                <c:pt idx="28">
                  <c:v>0.37117144406020153</c:v>
                </c:pt>
                <c:pt idx="29">
                  <c:v>0.35627131316118127</c:v>
                </c:pt>
                <c:pt idx="30">
                  <c:v>0.34434976602851891</c:v>
                </c:pt>
                <c:pt idx="31">
                  <c:v>0.32349487161919321</c:v>
                </c:pt>
                <c:pt idx="32">
                  <c:v>0.30263516916504696</c:v>
                </c:pt>
                <c:pt idx="33">
                  <c:v>0.28174683841002801</c:v>
                </c:pt>
                <c:pt idx="34">
                  <c:v>0.27</c:v>
                </c:pt>
                <c:pt idx="35">
                  <c:v>0.26</c:v>
                </c:pt>
                <c:pt idx="36">
                  <c:v>0.25</c:v>
                </c:pt>
                <c:pt idx="37">
                  <c:v>0.24596755290952824</c:v>
                </c:pt>
                <c:pt idx="38">
                  <c:v>0.24296012087424679</c:v>
                </c:pt>
                <c:pt idx="39">
                  <c:v>0.23995028481655506</c:v>
                </c:pt>
                <c:pt idx="40">
                  <c:v>0.23899999999999999</c:v>
                </c:pt>
                <c:pt idx="41">
                  <c:v>0.24</c:v>
                </c:pt>
                <c:pt idx="42">
                  <c:v>0.24280626343998779</c:v>
                </c:pt>
                <c:pt idx="43">
                  <c:v>0.24276779908142304</c:v>
                </c:pt>
                <c:pt idx="44">
                  <c:v>0.24570311044439555</c:v>
                </c:pt>
                <c:pt idx="45">
                  <c:v>0.24269567840911413</c:v>
                </c:pt>
                <c:pt idx="46">
                  <c:v>0.227788335442863</c:v>
                </c:pt>
                <c:pt idx="47">
                  <c:v>0.21584996015332855</c:v>
                </c:pt>
                <c:pt idx="48">
                  <c:v>0.21</c:v>
                </c:pt>
                <c:pt idx="49">
                  <c:v>0.2068709364508696</c:v>
                </c:pt>
                <c:pt idx="50">
                  <c:v>0.19789912481564154</c:v>
                </c:pt>
                <c:pt idx="51">
                  <c:v>0.19489169278036009</c:v>
                </c:pt>
                <c:pt idx="52">
                  <c:v>0.19486044048902623</c:v>
                </c:pt>
                <c:pt idx="53">
                  <c:v>0.19482678417528207</c:v>
                </c:pt>
                <c:pt idx="54">
                  <c:v>0.19879072383912799</c:v>
                </c:pt>
                <c:pt idx="55">
                  <c:v>0.2007118310356889</c:v>
                </c:pt>
                <c:pt idx="56">
                  <c:v>0.20959228981932571</c:v>
                </c:pt>
                <c:pt idx="57">
                  <c:v>0.21550858897106639</c:v>
                </c:pt>
                <c:pt idx="58">
                  <c:v>0.22440587591157524</c:v>
                </c:pt>
                <c:pt idx="59">
                  <c:v>0.23329354676244293</c:v>
                </c:pt>
                <c:pt idx="60">
                  <c:v>0.24</c:v>
                </c:pt>
                <c:pt idx="61">
                  <c:v>0.24</c:v>
                </c:pt>
                <c:pt idx="62">
                  <c:v>0.26</c:v>
                </c:pt>
                <c:pt idx="63">
                  <c:v>0.26</c:v>
                </c:pt>
                <c:pt idx="64">
                  <c:v>0.26</c:v>
                </c:pt>
                <c:pt idx="65">
                  <c:v>0.26</c:v>
                </c:pt>
                <c:pt idx="66">
                  <c:v>0.26</c:v>
                </c:pt>
                <c:pt idx="67">
                  <c:v>0.26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F5FD-4A8C-BA2E-7BA7E47CAAC8}"/>
            </c:ext>
          </c:extLst>
        </c:ser>
        <c:ser>
          <c:idx val="2"/>
          <c:order val="2"/>
          <c:tx>
            <c:v>Head of IL</c:v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xVal>
            <c:numRef>
              <c:f>Sheet8!$J$1:$J$74</c:f>
              <c:numCache>
                <c:formatCode>0.0</c:formatCode>
                <c:ptCount val="74"/>
                <c:pt idx="0">
                  <c:v>0.30548153169883852</c:v>
                </c:pt>
                <c:pt idx="1">
                  <c:v>0.37398895832506951</c:v>
                </c:pt>
                <c:pt idx="2">
                  <c:v>0.45693494354754383</c:v>
                </c:pt>
                <c:pt idx="3">
                  <c:v>0.55472336313119108</c:v>
                </c:pt>
                <c:pt idx="4">
                  <c:v>0.5795112382037626</c:v>
                </c:pt>
                <c:pt idx="5">
                  <c:v>0.58082383443978469</c:v>
                </c:pt>
                <c:pt idx="6">
                  <c:v>0.59324301421137848</c:v>
                </c:pt>
                <c:pt idx="7">
                  <c:v>0.63155257777313001</c:v>
                </c:pt>
                <c:pt idx="8">
                  <c:v>0.63251178271483799</c:v>
                </c:pt>
                <c:pt idx="9">
                  <c:v>0.66538532272197848</c:v>
                </c:pt>
                <c:pt idx="10">
                  <c:v>0.68916350838222518</c:v>
                </c:pt>
                <c:pt idx="11">
                  <c:v>0.71314363192493679</c:v>
                </c:pt>
                <c:pt idx="12">
                  <c:v>0.74722064959089551</c:v>
                </c:pt>
                <c:pt idx="13">
                  <c:v>0.79225279738057719</c:v>
                </c:pt>
                <c:pt idx="14">
                  <c:v>0.83662864705224782</c:v>
                </c:pt>
                <c:pt idx="15">
                  <c:v>0.84717990141104094</c:v>
                </c:pt>
                <c:pt idx="16">
                  <c:v>0.87994432284097757</c:v>
                </c:pt>
                <c:pt idx="17">
                  <c:v>0.94628091723071051</c:v>
                </c:pt>
                <c:pt idx="18">
                  <c:v>0.96763584830137783</c:v>
                </c:pt>
                <c:pt idx="19">
                  <c:v>1.0116078222081186</c:v>
                </c:pt>
                <c:pt idx="20">
                  <c:v>1.0333161445730998</c:v>
                </c:pt>
                <c:pt idx="21">
                  <c:v>1.0552768892911619</c:v>
                </c:pt>
                <c:pt idx="22">
                  <c:v>1.0658786281205714</c:v>
                </c:pt>
                <c:pt idx="23">
                  <c:v>1.0876374349561688</c:v>
                </c:pt>
                <c:pt idx="24">
                  <c:v>1.1205028253273377</c:v>
                </c:pt>
                <c:pt idx="25">
                  <c:v>1.1648786749990083</c:v>
                </c:pt>
                <c:pt idx="26">
                  <c:v>1.1978450343114098</c:v>
                </c:pt>
                <c:pt idx="27">
                  <c:v>1.2310133315062763</c:v>
                </c:pt>
                <c:pt idx="28">
                  <c:v>1.2752882122367146</c:v>
                </c:pt>
                <c:pt idx="29">
                  <c:v>1.3309725833264217</c:v>
                </c:pt>
                <c:pt idx="30">
                  <c:v>1.3753989174687087</c:v>
                </c:pt>
                <c:pt idx="31">
                  <c:v>1.4537003313944892</c:v>
                </c:pt>
                <c:pt idx="32">
                  <c:v>1.5209961307259308</c:v>
                </c:pt>
                <c:pt idx="33">
                  <c:v>1.565775856162531</c:v>
                </c:pt>
                <c:pt idx="34">
                  <c:v>1.6444306613826254</c:v>
                </c:pt>
                <c:pt idx="35">
                  <c:v>1.7004179392960301</c:v>
                </c:pt>
                <c:pt idx="36">
                  <c:v>1.7678651920393205</c:v>
                </c:pt>
                <c:pt idx="37">
                  <c:v>1.8466714506712631</c:v>
                </c:pt>
                <c:pt idx="38">
                  <c:v>1.9367357462506265</c:v>
                </c:pt>
                <c:pt idx="39">
                  <c:v>2.0494170846660631</c:v>
                </c:pt>
                <c:pt idx="40">
                  <c:v>2.2074334776948792</c:v>
                </c:pt>
                <c:pt idx="41">
                  <c:v>2.467277047956641</c:v>
                </c:pt>
                <c:pt idx="42">
                  <c:v>2.6595219120632643</c:v>
                </c:pt>
                <c:pt idx="43">
                  <c:v>2.919769358089956</c:v>
                </c:pt>
                <c:pt idx="44">
                  <c:v>3.0669315899362815</c:v>
                </c:pt>
                <c:pt idx="45">
                  <c:v>3.2709393356964873</c:v>
                </c:pt>
                <c:pt idx="46">
                  <c:v>3.4519766473263065</c:v>
                </c:pt>
                <c:pt idx="47">
                  <c:v>3.6666871008571547</c:v>
                </c:pt>
                <c:pt idx="48">
                  <c:v>3.9263792177070678</c:v>
                </c:pt>
                <c:pt idx="49">
                  <c:v>4.1860713345569804</c:v>
                </c:pt>
                <c:pt idx="50">
                  <c:v>4.3895237511404082</c:v>
                </c:pt>
                <c:pt idx="51">
                  <c:v>4.6157446639717579</c:v>
                </c:pt>
                <c:pt idx="52">
                  <c:v>4.9325852015592488</c:v>
                </c:pt>
                <c:pt idx="53">
                  <c:v>5.1475985619137941</c:v>
                </c:pt>
                <c:pt idx="54">
                  <c:v>5.3967394244049141</c:v>
                </c:pt>
                <c:pt idx="55">
                  <c:v>5.634622249948614</c:v>
                </c:pt>
                <c:pt idx="56">
                  <c:v>5.9745846750783409</c:v>
                </c:pt>
                <c:pt idx="57">
                  <c:v>6.3369117206910603</c:v>
                </c:pt>
                <c:pt idx="58">
                  <c:v>6.6990368284213151</c:v>
                </c:pt>
                <c:pt idx="59">
                  <c:v>6.9931593542315005</c:v>
                </c:pt>
                <c:pt idx="60">
                  <c:v>7.3211569598251796</c:v>
                </c:pt>
                <c:pt idx="61">
                  <c:v>7.5246598608792219</c:v>
                </c:pt>
                <c:pt idx="62">
                  <c:v>7.6942876821497741</c:v>
                </c:pt>
                <c:pt idx="63">
                  <c:v>7.8639155034203236</c:v>
                </c:pt>
                <c:pt idx="64">
                  <c:v>8.0448518461089087</c:v>
                </c:pt>
                <c:pt idx="65">
                  <c:v>8.2597642375222229</c:v>
                </c:pt>
                <c:pt idx="66">
                  <c:v>8.5537857943911746</c:v>
                </c:pt>
                <c:pt idx="67">
                  <c:v>8.8591663571487818</c:v>
                </c:pt>
                <c:pt idx="68">
                  <c:v>9.1870629938012289</c:v>
                </c:pt>
                <c:pt idx="69">
                  <c:v>9.5600927471845889</c:v>
                </c:pt>
                <c:pt idx="70">
                  <c:v>9.9104549732612615</c:v>
                </c:pt>
                <c:pt idx="71">
                  <c:v>10</c:v>
                </c:pt>
              </c:numCache>
            </c:numRef>
          </c:xVal>
          <c:yVal>
            <c:numRef>
              <c:f>Sheet8!$K$1:$K$74</c:f>
              <c:numCache>
                <c:formatCode>0.00</c:formatCode>
                <c:ptCount val="74"/>
                <c:pt idx="0">
                  <c:v>8.8636306267647035E-3</c:v>
                </c:pt>
                <c:pt idx="1">
                  <c:v>4.753954316362137E-2</c:v>
                </c:pt>
                <c:pt idx="2">
                  <c:v>0.27073619580281727</c:v>
                </c:pt>
                <c:pt idx="3">
                  <c:v>0.70226302649593297</c:v>
                </c:pt>
                <c:pt idx="4">
                  <c:v>0.83023394744085799</c:v>
                </c:pt>
                <c:pt idx="5">
                  <c:v>0.90761462078349497</c:v>
                </c:pt>
                <c:pt idx="6">
                  <c:v>0.97308817112793122</c:v>
                </c:pt>
                <c:pt idx="7">
                  <c:v>1.1200000000000001</c:v>
                </c:pt>
                <c:pt idx="8">
                  <c:v>1.1337898571890499</c:v>
                </c:pt>
                <c:pt idx="9">
                  <c:v>1.2260490252290133</c:v>
                </c:pt>
                <c:pt idx="10">
                  <c:v>1.2944963512949901</c:v>
                </c:pt>
                <c:pt idx="11">
                  <c:v>1.3748483963367499</c:v>
                </c:pt>
                <c:pt idx="12">
                  <c:v>1.38376972350136</c:v>
                </c:pt>
                <c:pt idx="13">
                  <c:v>1.371855388435931</c:v>
                </c:pt>
                <c:pt idx="14">
                  <c:v>1.3212507166991811</c:v>
                </c:pt>
                <c:pt idx="15">
                  <c:v>1.2766056165175572</c:v>
                </c:pt>
                <c:pt idx="16">
                  <c:v>1.208146270339532</c:v>
                </c:pt>
                <c:pt idx="17">
                  <c:v>1.1188464538866432</c:v>
                </c:pt>
                <c:pt idx="18">
                  <c:v>1.0444371522431333</c:v>
                </c:pt>
                <c:pt idx="19">
                  <c:v>0.97002304255480265</c:v>
                </c:pt>
                <c:pt idx="20">
                  <c:v>0.9164469991189258</c:v>
                </c:pt>
                <c:pt idx="21">
                  <c:v>0.87775185440278669</c:v>
                </c:pt>
                <c:pt idx="22">
                  <c:v>0.83608293396511046</c:v>
                </c:pt>
                <c:pt idx="23">
                  <c:v>0.78548307027318109</c:v>
                </c:pt>
                <c:pt idx="24">
                  <c:v>0.72297608358305121</c:v>
                </c:pt>
                <c:pt idx="25">
                  <c:v>0.67237141184630123</c:v>
                </c:pt>
                <c:pt idx="26">
                  <c:v>0.61581678464406642</c:v>
                </c:pt>
                <c:pt idx="27">
                  <c:v>0.57116687641762198</c:v>
                </c:pt>
                <c:pt idx="28">
                  <c:v>0.51460984519297692</c:v>
                </c:pt>
                <c:pt idx="29">
                  <c:v>0.46400276943381669</c:v>
                </c:pt>
                <c:pt idx="30">
                  <c:v>0.4163742774410143</c:v>
                </c:pt>
                <c:pt idx="31">
                  <c:v>0.3657623936370335</c:v>
                </c:pt>
                <c:pt idx="32">
                  <c:v>0.33300999231914841</c:v>
                </c:pt>
                <c:pt idx="33">
                  <c:v>0.30621475853397906</c:v>
                </c:pt>
                <c:pt idx="34">
                  <c:v>0.27643613293763125</c:v>
                </c:pt>
                <c:pt idx="35">
                  <c:v>0.24368613564215647</c:v>
                </c:pt>
                <c:pt idx="36">
                  <c:v>0.2198622735561141</c:v>
                </c:pt>
                <c:pt idx="37">
                  <c:v>0.19901218719160901</c:v>
                </c:pt>
                <c:pt idx="38">
                  <c:v>0.17518351706074603</c:v>
                </c:pt>
                <c:pt idx="39">
                  <c:v>0.15135003888506249</c:v>
                </c:pt>
                <c:pt idx="40">
                  <c:v>0.1334593041076329</c:v>
                </c:pt>
                <c:pt idx="41">
                  <c:v>0.1185231128724582</c:v>
                </c:pt>
                <c:pt idx="42">
                  <c:v>0.11848224449148315</c:v>
                </c:pt>
                <c:pt idx="43">
                  <c:v>0.12735549120788903</c:v>
                </c:pt>
                <c:pt idx="44">
                  <c:v>0.1362527781483979</c:v>
                </c:pt>
                <c:pt idx="45">
                  <c:v>0.16299512344054071</c:v>
                </c:pt>
                <c:pt idx="46">
                  <c:v>0.16890901856987112</c:v>
                </c:pt>
                <c:pt idx="47">
                  <c:v>0.15993480291223275</c:v>
                </c:pt>
                <c:pt idx="48">
                  <c:v>0.13607007244521532</c:v>
                </c:pt>
                <c:pt idx="49">
                  <c:v>0.11220534197819793</c:v>
                </c:pt>
                <c:pt idx="50">
                  <c:v>0.10620971008691743</c:v>
                </c:pt>
                <c:pt idx="51">
                  <c:v>0.10913780938265906</c:v>
                </c:pt>
                <c:pt idx="52">
                  <c:v>0.12097521573096104</c:v>
                </c:pt>
                <c:pt idx="53">
                  <c:v>0.12985807853700812</c:v>
                </c:pt>
                <c:pt idx="54">
                  <c:v>0.1506384482516146</c:v>
                </c:pt>
                <c:pt idx="55">
                  <c:v>0.17439740173257895</c:v>
                </c:pt>
                <c:pt idx="56">
                  <c:v>0.21599179747553607</c:v>
                </c:pt>
                <c:pt idx="57">
                  <c:v>0.24270048645393472</c:v>
                </c:pt>
                <c:pt idx="58">
                  <c:v>0.25750445645654307</c:v>
                </c:pt>
                <c:pt idx="59">
                  <c:v>0.26339431136177049</c:v>
                </c:pt>
                <c:pt idx="60">
                  <c:v>0.26630077445581946</c:v>
                </c:pt>
                <c:pt idx="61">
                  <c:v>0.26328132230848655</c:v>
                </c:pt>
                <c:pt idx="62">
                  <c:v>0.26324526197233211</c:v>
                </c:pt>
                <c:pt idx="63">
                  <c:v>0.26320920163617767</c:v>
                </c:pt>
                <c:pt idx="64">
                  <c:v>0.26317073727761292</c:v>
                </c:pt>
                <c:pt idx="65">
                  <c:v>0.26</c:v>
                </c:pt>
                <c:pt idx="66">
                  <c:v>0.26</c:v>
                </c:pt>
                <c:pt idx="67">
                  <c:v>0.26</c:v>
                </c:pt>
                <c:pt idx="68">
                  <c:v>0.26</c:v>
                </c:pt>
                <c:pt idx="69">
                  <c:v>0.26</c:v>
                </c:pt>
                <c:pt idx="70">
                  <c:v>0.26</c:v>
                </c:pt>
                <c:pt idx="71">
                  <c:v>0.26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F5FD-4A8C-BA2E-7BA7E47CAAC8}"/>
            </c:ext>
          </c:extLst>
        </c:ser>
        <c:ser>
          <c:idx val="3"/>
          <c:order val="3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Sheet8!$D$1:$D$92</c:f>
              <c:numCache>
                <c:formatCode>0.00</c:formatCode>
                <c:ptCount val="92"/>
                <c:pt idx="0">
                  <c:v>19.899999999999999</c:v>
                </c:pt>
                <c:pt idx="1">
                  <c:v>19.8</c:v>
                </c:pt>
                <c:pt idx="2">
                  <c:v>19.7</c:v>
                </c:pt>
                <c:pt idx="3">
                  <c:v>19.604959017427962</c:v>
                </c:pt>
                <c:pt idx="4">
                  <c:v>19.5</c:v>
                </c:pt>
                <c:pt idx="5">
                  <c:v>19.395196042017503</c:v>
                </c:pt>
                <c:pt idx="6">
                  <c:v>19.3</c:v>
                </c:pt>
                <c:pt idx="7">
                  <c:v>19.2</c:v>
                </c:pt>
                <c:pt idx="8">
                  <c:v>19.100000000000001</c:v>
                </c:pt>
                <c:pt idx="9">
                  <c:v>18.999902637092383</c:v>
                </c:pt>
                <c:pt idx="10">
                  <c:v>18.899999999999999</c:v>
                </c:pt>
                <c:pt idx="11">
                  <c:v>18.8</c:v>
                </c:pt>
                <c:pt idx="12">
                  <c:v>18.7</c:v>
                </c:pt>
                <c:pt idx="13">
                  <c:v>18.600000000000001</c:v>
                </c:pt>
                <c:pt idx="14">
                  <c:v>18.5</c:v>
                </c:pt>
                <c:pt idx="15">
                  <c:v>18.399999999999999</c:v>
                </c:pt>
                <c:pt idx="16">
                  <c:v>18.3</c:v>
                </c:pt>
                <c:pt idx="17">
                  <c:v>18.2</c:v>
                </c:pt>
                <c:pt idx="18">
                  <c:v>18.100000000000001</c:v>
                </c:pt>
                <c:pt idx="19">
                  <c:v>18</c:v>
                </c:pt>
                <c:pt idx="20">
                  <c:v>17.899999999999999</c:v>
                </c:pt>
                <c:pt idx="21">
                  <c:v>17.8</c:v>
                </c:pt>
                <c:pt idx="22">
                  <c:v>17.7</c:v>
                </c:pt>
                <c:pt idx="23">
                  <c:v>17.600000000000001</c:v>
                </c:pt>
                <c:pt idx="24">
                  <c:v>17.5</c:v>
                </c:pt>
                <c:pt idx="25">
                  <c:v>17.399999999999999</c:v>
                </c:pt>
                <c:pt idx="26">
                  <c:v>17.3</c:v>
                </c:pt>
                <c:pt idx="27">
                  <c:v>17.2</c:v>
                </c:pt>
                <c:pt idx="28">
                  <c:v>17.100000000000001</c:v>
                </c:pt>
                <c:pt idx="29">
                  <c:v>17</c:v>
                </c:pt>
                <c:pt idx="30">
                  <c:v>16.899999999999999</c:v>
                </c:pt>
                <c:pt idx="31">
                  <c:v>16.8</c:v>
                </c:pt>
                <c:pt idx="32">
                  <c:v>16.7</c:v>
                </c:pt>
                <c:pt idx="33">
                  <c:v>16.600000000000001</c:v>
                </c:pt>
                <c:pt idx="34">
                  <c:v>16.5</c:v>
                </c:pt>
                <c:pt idx="35">
                  <c:v>16.399999999999999</c:v>
                </c:pt>
                <c:pt idx="36">
                  <c:v>16.3</c:v>
                </c:pt>
                <c:pt idx="37">
                  <c:v>16.2</c:v>
                </c:pt>
                <c:pt idx="38">
                  <c:v>16.100000000000001</c:v>
                </c:pt>
                <c:pt idx="39">
                  <c:v>16</c:v>
                </c:pt>
                <c:pt idx="40">
                  <c:v>15.9</c:v>
                </c:pt>
                <c:pt idx="41">
                  <c:v>15.8</c:v>
                </c:pt>
                <c:pt idx="42">
                  <c:v>15.7</c:v>
                </c:pt>
                <c:pt idx="43">
                  <c:v>15.6</c:v>
                </c:pt>
                <c:pt idx="44">
                  <c:v>15.5</c:v>
                </c:pt>
                <c:pt idx="45">
                  <c:v>15.4</c:v>
                </c:pt>
                <c:pt idx="46">
                  <c:v>15.3</c:v>
                </c:pt>
                <c:pt idx="47">
                  <c:v>15.2</c:v>
                </c:pt>
                <c:pt idx="48">
                  <c:v>15.1</c:v>
                </c:pt>
                <c:pt idx="49">
                  <c:v>15</c:v>
                </c:pt>
                <c:pt idx="50">
                  <c:v>14.9</c:v>
                </c:pt>
                <c:pt idx="51">
                  <c:v>14.8</c:v>
                </c:pt>
                <c:pt idx="52">
                  <c:v>14.7</c:v>
                </c:pt>
                <c:pt idx="53">
                  <c:v>14.6</c:v>
                </c:pt>
                <c:pt idx="54">
                  <c:v>14.5</c:v>
                </c:pt>
                <c:pt idx="55">
                  <c:v>14.390064656182725</c:v>
                </c:pt>
                <c:pt idx="56">
                  <c:v>14.3</c:v>
                </c:pt>
                <c:pt idx="57">
                  <c:v>14.2</c:v>
                </c:pt>
                <c:pt idx="58">
                  <c:v>14.1</c:v>
                </c:pt>
                <c:pt idx="59">
                  <c:v>14</c:v>
                </c:pt>
                <c:pt idx="60">
                  <c:v>13.9</c:v>
                </c:pt>
                <c:pt idx="61">
                  <c:v>13.8</c:v>
                </c:pt>
                <c:pt idx="62">
                  <c:v>13.7</c:v>
                </c:pt>
                <c:pt idx="63">
                  <c:v>13.6</c:v>
                </c:pt>
                <c:pt idx="64">
                  <c:v>13.5</c:v>
                </c:pt>
                <c:pt idx="65">
                  <c:v>13.4</c:v>
                </c:pt>
                <c:pt idx="66">
                  <c:v>13.3</c:v>
                </c:pt>
                <c:pt idx="67">
                  <c:v>13.2</c:v>
                </c:pt>
                <c:pt idx="68">
                  <c:v>13.1</c:v>
                </c:pt>
                <c:pt idx="69">
                  <c:v>13</c:v>
                </c:pt>
                <c:pt idx="70">
                  <c:v>12.9</c:v>
                </c:pt>
                <c:pt idx="71">
                  <c:v>12.8</c:v>
                </c:pt>
                <c:pt idx="72">
                  <c:v>12.7</c:v>
                </c:pt>
                <c:pt idx="73">
                  <c:v>12.6</c:v>
                </c:pt>
                <c:pt idx="74">
                  <c:v>12.5</c:v>
                </c:pt>
                <c:pt idx="75">
                  <c:v>12.4</c:v>
                </c:pt>
                <c:pt idx="76">
                  <c:v>12.3</c:v>
                </c:pt>
                <c:pt idx="77">
                  <c:v>12.2</c:v>
                </c:pt>
                <c:pt idx="78">
                  <c:v>12</c:v>
                </c:pt>
                <c:pt idx="79">
                  <c:v>11.9</c:v>
                </c:pt>
                <c:pt idx="80">
                  <c:v>11.8</c:v>
                </c:pt>
                <c:pt idx="81">
                  <c:v>11.7</c:v>
                </c:pt>
                <c:pt idx="82">
                  <c:v>11.6</c:v>
                </c:pt>
                <c:pt idx="83">
                  <c:v>11.5</c:v>
                </c:pt>
                <c:pt idx="84">
                  <c:v>11.4</c:v>
                </c:pt>
                <c:pt idx="85">
                  <c:v>11.3</c:v>
                </c:pt>
                <c:pt idx="86">
                  <c:v>11.2</c:v>
                </c:pt>
                <c:pt idx="87">
                  <c:v>11.1</c:v>
                </c:pt>
                <c:pt idx="88">
                  <c:v>11</c:v>
                </c:pt>
                <c:pt idx="89">
                  <c:v>10</c:v>
                </c:pt>
              </c:numCache>
            </c:numRef>
          </c:xVal>
          <c:yVal>
            <c:numRef>
              <c:f>Sheet8!$C$1:$C$92</c:f>
              <c:numCache>
                <c:formatCode>0.00</c:formatCode>
                <c:ptCount val="92"/>
                <c:pt idx="0">
                  <c:v>2.9401194077931193E-3</c:v>
                </c:pt>
                <c:pt idx="1">
                  <c:v>4.1616031944649787E-2</c:v>
                </c:pt>
                <c:pt idx="2">
                  <c:v>0.17255351654388124</c:v>
                </c:pt>
                <c:pt idx="3">
                  <c:v>0.6219398297230927</c:v>
                </c:pt>
                <c:pt idx="4">
                  <c:v>1.2141779625669671</c:v>
                </c:pt>
                <c:pt idx="5">
                  <c:v>1.6546333324919256</c:v>
                </c:pt>
                <c:pt idx="6">
                  <c:v>1.836151448603804</c:v>
                </c:pt>
                <c:pt idx="7">
                  <c:v>1.8391204162805206</c:v>
                </c:pt>
                <c:pt idx="8">
                  <c:v>1.7765917933886979</c:v>
                </c:pt>
                <c:pt idx="9">
                  <c:v>1.6247873942680893</c:v>
                </c:pt>
                <c:pt idx="10">
                  <c:v>1.3866689745281806</c:v>
                </c:pt>
                <c:pt idx="11">
                  <c:v>1.1200000000000001</c:v>
                </c:pt>
                <c:pt idx="12">
                  <c:v>0.97</c:v>
                </c:pt>
                <c:pt idx="13">
                  <c:v>0.87</c:v>
                </c:pt>
                <c:pt idx="14">
                  <c:v>0.75562751595970379</c:v>
                </c:pt>
                <c:pt idx="15">
                  <c:v>0.67227044290506877</c:v>
                </c:pt>
                <c:pt idx="16">
                  <c:v>0.60676323624688833</c:v>
                </c:pt>
                <c:pt idx="17">
                  <c:v>0.56000000000000005</c:v>
                </c:pt>
                <c:pt idx="18">
                  <c:v>0.52</c:v>
                </c:pt>
                <c:pt idx="19">
                  <c:v>0.5</c:v>
                </c:pt>
                <c:pt idx="20">
                  <c:v>0.49</c:v>
                </c:pt>
                <c:pt idx="21">
                  <c:v>0.49</c:v>
                </c:pt>
                <c:pt idx="22">
                  <c:v>0.49</c:v>
                </c:pt>
                <c:pt idx="23">
                  <c:v>0.5</c:v>
                </c:pt>
                <c:pt idx="24">
                  <c:v>0.52</c:v>
                </c:pt>
                <c:pt idx="25">
                  <c:v>0.55000000000000004</c:v>
                </c:pt>
                <c:pt idx="26">
                  <c:v>0.60954469017560187</c:v>
                </c:pt>
                <c:pt idx="27">
                  <c:v>0.6868941112269048</c:v>
                </c:pt>
                <c:pt idx="28">
                  <c:v>0.74937224964811122</c:v>
                </c:pt>
                <c:pt idx="29">
                  <c:v>0.80292665688229548</c:v>
                </c:pt>
                <c:pt idx="30">
                  <c:v>0.8624334236043748</c:v>
                </c:pt>
                <c:pt idx="31">
                  <c:v>0.91003066330584337</c:v>
                </c:pt>
                <c:pt idx="32">
                  <c:v>0.94868974768582792</c:v>
                </c:pt>
                <c:pt idx="33">
                  <c:v>0.96355141422628343</c:v>
                </c:pt>
                <c:pt idx="34">
                  <c:v>0.96650355374612806</c:v>
                </c:pt>
                <c:pt idx="35">
                  <c:v>0.95</c:v>
                </c:pt>
                <c:pt idx="36">
                  <c:v>0.92777475271624477</c:v>
                </c:pt>
                <c:pt idx="37">
                  <c:v>0.89501754335353911</c:v>
                </c:pt>
                <c:pt idx="38">
                  <c:v>0.86821750152354915</c:v>
                </c:pt>
                <c:pt idx="39">
                  <c:v>0.83546269618325386</c:v>
                </c:pt>
                <c:pt idx="40">
                  <c:v>0.80270067877572759</c:v>
                </c:pt>
                <c:pt idx="41">
                  <c:v>0.76100291006912768</c:v>
                </c:pt>
                <c:pt idx="42">
                  <c:v>0.73419325214949649</c:v>
                </c:pt>
                <c:pt idx="43">
                  <c:v>0.70142642669714972</c:v>
                </c:pt>
                <c:pt idx="44">
                  <c:v>0.68354530800936131</c:v>
                </c:pt>
                <c:pt idx="45">
                  <c:v>0.67</c:v>
                </c:pt>
                <c:pt idx="46">
                  <c:v>0.66160693271982696</c:v>
                </c:pt>
                <c:pt idx="47">
                  <c:v>0.66562572496300809</c:v>
                </c:pt>
                <c:pt idx="48">
                  <c:v>0.7</c:v>
                </c:pt>
                <c:pt idx="49">
                  <c:v>0.7</c:v>
                </c:pt>
                <c:pt idx="50">
                  <c:v>0.7</c:v>
                </c:pt>
                <c:pt idx="51">
                  <c:v>0.7</c:v>
                </c:pt>
                <c:pt idx="52">
                  <c:v>0.7</c:v>
                </c:pt>
                <c:pt idx="53">
                  <c:v>0.70419826453622203</c:v>
                </c:pt>
                <c:pt idx="54">
                  <c:v>0.70199999999999996</c:v>
                </c:pt>
                <c:pt idx="55">
                  <c:v>0.7190455069422157</c:v>
                </c:pt>
                <c:pt idx="56">
                  <c:v>0.74578304418953789</c:v>
                </c:pt>
                <c:pt idx="57">
                  <c:v>0.76062067050589044</c:v>
                </c:pt>
                <c:pt idx="58">
                  <c:v>0.76355117382404236</c:v>
                </c:pt>
                <c:pt idx="59">
                  <c:v>0.75160077842245643</c:v>
                </c:pt>
                <c:pt idx="60">
                  <c:v>0.73965278704328086</c:v>
                </c:pt>
                <c:pt idx="61">
                  <c:v>0.74</c:v>
                </c:pt>
                <c:pt idx="62">
                  <c:v>0.74</c:v>
                </c:pt>
                <c:pt idx="63">
                  <c:v>0.74</c:v>
                </c:pt>
                <c:pt idx="64">
                  <c:v>0.74</c:v>
                </c:pt>
                <c:pt idx="65">
                  <c:v>0.74</c:v>
                </c:pt>
                <c:pt idx="66">
                  <c:v>0.74</c:v>
                </c:pt>
                <c:pt idx="67">
                  <c:v>0.74</c:v>
                </c:pt>
                <c:pt idx="68">
                  <c:v>0.74222028297747789</c:v>
                </c:pt>
                <c:pt idx="69">
                  <c:v>0.74216979850686171</c:v>
                </c:pt>
                <c:pt idx="70">
                  <c:v>0.74508828171296215</c:v>
                </c:pt>
                <c:pt idx="71">
                  <c:v>0.74204719336393654</c:v>
                </c:pt>
                <c:pt idx="72">
                  <c:v>0.73604675342783543</c:v>
                </c:pt>
                <c:pt idx="73">
                  <c:v>0.73896523663393587</c:v>
                </c:pt>
                <c:pt idx="74">
                  <c:v>0.73593136035214124</c:v>
                </c:pt>
                <c:pt idx="75">
                  <c:v>0.73587606783670434</c:v>
                </c:pt>
                <c:pt idx="76">
                  <c:v>0.7387993590876254</c:v>
                </c:pt>
                <c:pt idx="77">
                  <c:v>0.73578231096270275</c:v>
                </c:pt>
                <c:pt idx="78">
                  <c:v>0.73870319819121355</c:v>
                </c:pt>
                <c:pt idx="79">
                  <c:v>0.73567653397664978</c:v>
                </c:pt>
                <c:pt idx="80">
                  <c:v>0.7356092213491614</c:v>
                </c:pt>
                <c:pt idx="81">
                  <c:v>0.73553710067685252</c:v>
                </c:pt>
                <c:pt idx="82">
                  <c:v>0.73547940413900537</c:v>
                </c:pt>
                <c:pt idx="83">
                  <c:v>0.73542891966838919</c:v>
                </c:pt>
                <c:pt idx="84">
                  <c:v>0.73836182700895137</c:v>
                </c:pt>
                <c:pt idx="85">
                  <c:v>0.73533035474956698</c:v>
                </c:pt>
                <c:pt idx="86">
                  <c:v>0.73826566611253952</c:v>
                </c:pt>
                <c:pt idx="87">
                  <c:v>0.7411817452962296</c:v>
                </c:pt>
                <c:pt idx="88">
                  <c:v>0.7381622931488967</c:v>
                </c:pt>
                <c:pt idx="89">
                  <c:v>0.73826566611253952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F5FD-4A8C-BA2E-7BA7E47CAAC8}"/>
            </c:ext>
          </c:extLst>
        </c:ser>
        <c:ser>
          <c:idx val="4"/>
          <c:order val="4"/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xVal>
            <c:numRef>
              <c:f>Sheet8!$H$1:$H$72</c:f>
              <c:numCache>
                <c:formatCode>0.00</c:formatCode>
                <c:ptCount val="72"/>
                <c:pt idx="0">
                  <c:v>19.423164438738898</c:v>
                </c:pt>
                <c:pt idx="1">
                  <c:v>19.264845138886386</c:v>
                </c:pt>
                <c:pt idx="2">
                  <c:v>19.106424870092638</c:v>
                </c:pt>
                <c:pt idx="3">
                  <c:v>18.936746564351473</c:v>
                </c:pt>
                <c:pt idx="4">
                  <c:v>18.778376780028342</c:v>
                </c:pt>
                <c:pt idx="5">
                  <c:v>18.597288983927907</c:v>
                </c:pt>
                <c:pt idx="6">
                  <c:v>18.427509709245509</c:v>
                </c:pt>
                <c:pt idx="7">
                  <c:v>18.257730434563111</c:v>
                </c:pt>
                <c:pt idx="8">
                  <c:v>18.099209196828134</c:v>
                </c:pt>
                <c:pt idx="9">
                  <c:v>17.906661425897813</c:v>
                </c:pt>
                <c:pt idx="10">
                  <c:v>17.725472660856145</c:v>
                </c:pt>
                <c:pt idx="11">
                  <c:v>17.566799969709319</c:v>
                </c:pt>
                <c:pt idx="12">
                  <c:v>17.442002358345984</c:v>
                </c:pt>
                <c:pt idx="13">
                  <c:v>17.305845741093997</c:v>
                </c:pt>
                <c:pt idx="14">
                  <c:v>17.203564203625508</c:v>
                </c:pt>
                <c:pt idx="15">
                  <c:v>17.12384922452247</c:v>
                </c:pt>
                <c:pt idx="16">
                  <c:v>17.032775239530782</c:v>
                </c:pt>
                <c:pt idx="17">
                  <c:v>16.953009775957131</c:v>
                </c:pt>
                <c:pt idx="18">
                  <c:v>16.895962324160784</c:v>
                </c:pt>
                <c:pt idx="19">
                  <c:v>16.827606350946404</c:v>
                </c:pt>
                <c:pt idx="20">
                  <c:v>16.736633334895949</c:v>
                </c:pt>
                <c:pt idx="21">
                  <c:v>16.64571080331611</c:v>
                </c:pt>
                <c:pt idx="22">
                  <c:v>16.543530234788847</c:v>
                </c:pt>
                <c:pt idx="23">
                  <c:v>16.452961094503323</c:v>
                </c:pt>
                <c:pt idx="24">
                  <c:v>16.351133917270378</c:v>
                </c:pt>
                <c:pt idx="25">
                  <c:v>16.27212572075597</c:v>
                </c:pt>
                <c:pt idx="26">
                  <c:v>16.19326897765341</c:v>
                </c:pt>
                <c:pt idx="27">
                  <c:v>16.114412234550851</c:v>
                </c:pt>
                <c:pt idx="28">
                  <c:v>15.990472859187992</c:v>
                </c:pt>
                <c:pt idx="29">
                  <c:v>15.900257110196781</c:v>
                </c:pt>
                <c:pt idx="30">
                  <c:v>15.821299398152989</c:v>
                </c:pt>
                <c:pt idx="31">
                  <c:v>15.719876096684974</c:v>
                </c:pt>
                <c:pt idx="32">
                  <c:v>15.595835752380884</c:v>
                </c:pt>
                <c:pt idx="33">
                  <c:v>15.449127880770105</c:v>
                </c:pt>
                <c:pt idx="34">
                  <c:v>15.381377721203117</c:v>
                </c:pt>
                <c:pt idx="35">
                  <c:v>15.279752481852636</c:v>
                </c:pt>
                <c:pt idx="36">
                  <c:v>15.166919690025351</c:v>
                </c:pt>
                <c:pt idx="37">
                  <c:v>15.03136888642076</c:v>
                </c:pt>
                <c:pt idx="38">
                  <c:v>14.884408592456898</c:v>
                </c:pt>
                <c:pt idx="39">
                  <c:v>14.726139777075002</c:v>
                </c:pt>
                <c:pt idx="40">
                  <c:v>14.522636876020957</c:v>
                </c:pt>
                <c:pt idx="41">
                  <c:v>14.330291042973103</c:v>
                </c:pt>
                <c:pt idx="42">
                  <c:v>14.160663221702553</c:v>
                </c:pt>
                <c:pt idx="43">
                  <c:v>13.979726879013967</c:v>
                </c:pt>
                <c:pt idx="44">
                  <c:v>13.787431530436727</c:v>
                </c:pt>
                <c:pt idx="45">
                  <c:v>13.640471236472866</c:v>
                </c:pt>
                <c:pt idx="46">
                  <c:v>13.516329923227545</c:v>
                </c:pt>
                <c:pt idx="47">
                  <c:v>13.358212561257496</c:v>
                </c:pt>
                <c:pt idx="48">
                  <c:v>13.245177831547746</c:v>
                </c:pt>
                <c:pt idx="49">
                  <c:v>13.120885064890574</c:v>
                </c:pt>
                <c:pt idx="50">
                  <c:v>12.917483132777765</c:v>
                </c:pt>
                <c:pt idx="51">
                  <c:v>12.770522838813903</c:v>
                </c:pt>
                <c:pt idx="52">
                  <c:v>12.623512060379426</c:v>
                </c:pt>
                <c:pt idx="53">
                  <c:v>12.465192760526914</c:v>
                </c:pt>
                <c:pt idx="54">
                  <c:v>12.295564939256364</c:v>
                </c:pt>
                <c:pt idx="55">
                  <c:v>12.148453191880655</c:v>
                </c:pt>
                <c:pt idx="56">
                  <c:v>11.922131310108073</c:v>
                </c:pt>
                <c:pt idx="57">
                  <c:v>11.75240251989629</c:v>
                </c:pt>
                <c:pt idx="58">
                  <c:v>11.605240288049966</c:v>
                </c:pt>
                <c:pt idx="59">
                  <c:v>11.412843970531494</c:v>
                </c:pt>
                <c:pt idx="60">
                  <c:v>11.254474186208363</c:v>
                </c:pt>
                <c:pt idx="61">
                  <c:v>11.129979481668729</c:v>
                </c:pt>
                <c:pt idx="62">
                  <c:v>10.903708084366762</c:v>
                </c:pt>
                <c:pt idx="63">
                  <c:v>10.722620288266327</c:v>
                </c:pt>
                <c:pt idx="64">
                  <c:v>10.462473811180868</c:v>
                </c:pt>
                <c:pt idx="65">
                  <c:v>10.213585371042829</c:v>
                </c:pt>
                <c:pt idx="66">
                  <c:v>10.066524108137736</c:v>
                </c:pt>
                <c:pt idx="67">
                  <c:v>10</c:v>
                </c:pt>
              </c:numCache>
            </c:numRef>
          </c:xVal>
          <c:yVal>
            <c:numRef>
              <c:f>Sheet8!$G$1:$G$72</c:f>
              <c:numCache>
                <c:formatCode>0.00</c:formatCode>
                <c:ptCount val="72"/>
                <c:pt idx="0">
                  <c:v>5.8297543449700034E-3</c:v>
                </c:pt>
                <c:pt idx="1">
                  <c:v>5.796098031225847E-3</c:v>
                </c:pt>
                <c:pt idx="2">
                  <c:v>8.9999999999999993E-3</c:v>
                </c:pt>
                <c:pt idx="3">
                  <c:v>1.2654920613169999E-2</c:v>
                </c:pt>
                <c:pt idx="4">
                  <c:v>1.7597444043373371E-2</c:v>
                </c:pt>
                <c:pt idx="5">
                  <c:v>2.648751891665134E-2</c:v>
                </c:pt>
                <c:pt idx="6">
                  <c:v>3.5379997812339609E-2</c:v>
                </c:pt>
                <c:pt idx="7">
                  <c:v>4.4272476708027871E-2</c:v>
                </c:pt>
                <c:pt idx="8">
                  <c:v>5.6143539370074005E-2</c:v>
                </c:pt>
                <c:pt idx="9">
                  <c:v>7.3959749452784398E-2</c:v>
                </c:pt>
                <c:pt idx="10">
                  <c:v>8.8802183813957519E-2</c:v>
                </c:pt>
                <c:pt idx="11">
                  <c:v>0.10960178570784637</c:v>
                </c:pt>
                <c:pt idx="12">
                  <c:v>0.13338477941291368</c:v>
                </c:pt>
                <c:pt idx="13">
                  <c:v>0.16014154883951828</c:v>
                </c:pt>
                <c:pt idx="14">
                  <c:v>0.18988171007730134</c:v>
                </c:pt>
                <c:pt idx="15">
                  <c:v>0.22260285910385258</c:v>
                </c:pt>
                <c:pt idx="16">
                  <c:v>0.25829778385194108</c:v>
                </c:pt>
                <c:pt idx="17">
                  <c:v>0.29399511262243988</c:v>
                </c:pt>
                <c:pt idx="18">
                  <c:v>0.32374488994986411</c:v>
                </c:pt>
                <c:pt idx="19">
                  <c:v>0.35349226325487804</c:v>
                </c:pt>
                <c:pt idx="20">
                  <c:v>0.3832348285150714</c:v>
                </c:pt>
                <c:pt idx="21">
                  <c:v>0.41000121403131717</c:v>
                </c:pt>
                <c:pt idx="22">
                  <c:v>0.4337890157812051</c:v>
                </c:pt>
                <c:pt idx="23">
                  <c:v>0.44972214308981801</c:v>
                </c:pt>
                <c:pt idx="24">
                  <c:v>0.44267668663207277</c:v>
                </c:pt>
                <c:pt idx="25">
                  <c:v>0.433731319243358</c:v>
                </c:pt>
                <c:pt idx="26">
                  <c:v>0.41585741262280046</c:v>
                </c:pt>
                <c:pt idx="27">
                  <c:v>0.39798350600224297</c:v>
                </c:pt>
                <c:pt idx="28">
                  <c:v>0.37117144406020153</c:v>
                </c:pt>
                <c:pt idx="29">
                  <c:v>0.35627131316118127</c:v>
                </c:pt>
                <c:pt idx="30">
                  <c:v>0.34434976602851891</c:v>
                </c:pt>
                <c:pt idx="31">
                  <c:v>0.32349487161919321</c:v>
                </c:pt>
                <c:pt idx="32">
                  <c:v>0.30263516916504696</c:v>
                </c:pt>
                <c:pt idx="33">
                  <c:v>0.28174683841002801</c:v>
                </c:pt>
                <c:pt idx="34">
                  <c:v>0.27</c:v>
                </c:pt>
                <c:pt idx="35">
                  <c:v>0.26</c:v>
                </c:pt>
                <c:pt idx="36">
                  <c:v>0.25</c:v>
                </c:pt>
                <c:pt idx="37">
                  <c:v>0.24596755290952824</c:v>
                </c:pt>
                <c:pt idx="38">
                  <c:v>0.24296012087424679</c:v>
                </c:pt>
                <c:pt idx="39">
                  <c:v>0.23995028481655506</c:v>
                </c:pt>
                <c:pt idx="40">
                  <c:v>0.23899999999999999</c:v>
                </c:pt>
                <c:pt idx="41">
                  <c:v>0.24</c:v>
                </c:pt>
                <c:pt idx="42">
                  <c:v>0.24280626343998779</c:v>
                </c:pt>
                <c:pt idx="43">
                  <c:v>0.24276779908142304</c:v>
                </c:pt>
                <c:pt idx="44">
                  <c:v>0.24570311044439555</c:v>
                </c:pt>
                <c:pt idx="45">
                  <c:v>0.24269567840911413</c:v>
                </c:pt>
                <c:pt idx="46">
                  <c:v>0.227788335442863</c:v>
                </c:pt>
                <c:pt idx="47">
                  <c:v>0.21584996015332855</c:v>
                </c:pt>
                <c:pt idx="48">
                  <c:v>0.21</c:v>
                </c:pt>
                <c:pt idx="49">
                  <c:v>0.2068709364508696</c:v>
                </c:pt>
                <c:pt idx="50">
                  <c:v>0.19789912481564154</c:v>
                </c:pt>
                <c:pt idx="51">
                  <c:v>0.19489169278036009</c:v>
                </c:pt>
                <c:pt idx="52">
                  <c:v>0.19486044048902623</c:v>
                </c:pt>
                <c:pt idx="53">
                  <c:v>0.19482678417528207</c:v>
                </c:pt>
                <c:pt idx="54">
                  <c:v>0.19879072383912799</c:v>
                </c:pt>
                <c:pt idx="55">
                  <c:v>0.2007118310356889</c:v>
                </c:pt>
                <c:pt idx="56">
                  <c:v>0.20959228981932571</c:v>
                </c:pt>
                <c:pt idx="57">
                  <c:v>0.21550858897106639</c:v>
                </c:pt>
                <c:pt idx="58">
                  <c:v>0.22440587591157524</c:v>
                </c:pt>
                <c:pt idx="59">
                  <c:v>0.23329354676244293</c:v>
                </c:pt>
                <c:pt idx="60">
                  <c:v>0.24</c:v>
                </c:pt>
                <c:pt idx="61">
                  <c:v>0.24</c:v>
                </c:pt>
                <c:pt idx="62">
                  <c:v>0.26</c:v>
                </c:pt>
                <c:pt idx="63">
                  <c:v>0.26</c:v>
                </c:pt>
                <c:pt idx="64">
                  <c:v>0.26</c:v>
                </c:pt>
                <c:pt idx="65">
                  <c:v>0.26</c:v>
                </c:pt>
                <c:pt idx="66">
                  <c:v>0.26</c:v>
                </c:pt>
                <c:pt idx="67">
                  <c:v>0.26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4-F5FD-4A8C-BA2E-7BA7E47CAAC8}"/>
            </c:ext>
          </c:extLst>
        </c:ser>
        <c:ser>
          <c:idx val="5"/>
          <c:order val="5"/>
          <c:spPr>
            <a:ln w="19050" cap="rnd">
              <a:solidFill>
                <a:schemeClr val="bg2">
                  <a:lumMod val="75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Sheet8!$L$1:$L$74</c:f>
              <c:numCache>
                <c:formatCode>0.0</c:formatCode>
                <c:ptCount val="74"/>
                <c:pt idx="0">
                  <c:v>19.694518468301162</c:v>
                </c:pt>
                <c:pt idx="1">
                  <c:v>19.626011041674932</c:v>
                </c:pt>
                <c:pt idx="2">
                  <c:v>19.543065056452456</c:v>
                </c:pt>
                <c:pt idx="3">
                  <c:v>19.445276636868808</c:v>
                </c:pt>
                <c:pt idx="4">
                  <c:v>19.420488761796236</c:v>
                </c:pt>
                <c:pt idx="5">
                  <c:v>19.419176165560216</c:v>
                </c:pt>
                <c:pt idx="6">
                  <c:v>19.406756985788622</c:v>
                </c:pt>
                <c:pt idx="7">
                  <c:v>19.368447422226868</c:v>
                </c:pt>
                <c:pt idx="8">
                  <c:v>19.36748821728516</c:v>
                </c:pt>
                <c:pt idx="9">
                  <c:v>19.334614677278022</c:v>
                </c:pt>
                <c:pt idx="10">
                  <c:v>19.310836491617774</c:v>
                </c:pt>
                <c:pt idx="11">
                  <c:v>19.286856368075064</c:v>
                </c:pt>
                <c:pt idx="12">
                  <c:v>19.252779350409103</c:v>
                </c:pt>
                <c:pt idx="13">
                  <c:v>19.207747202619423</c:v>
                </c:pt>
                <c:pt idx="14">
                  <c:v>19.163371352947753</c:v>
                </c:pt>
                <c:pt idx="15">
                  <c:v>19.152820098588958</c:v>
                </c:pt>
                <c:pt idx="16">
                  <c:v>19.120055677159023</c:v>
                </c:pt>
                <c:pt idx="17">
                  <c:v>19.053719082769291</c:v>
                </c:pt>
                <c:pt idx="18">
                  <c:v>19.032364151698623</c:v>
                </c:pt>
                <c:pt idx="19">
                  <c:v>18.98839217779188</c:v>
                </c:pt>
                <c:pt idx="20">
                  <c:v>18.966683855426901</c:v>
                </c:pt>
                <c:pt idx="21">
                  <c:v>18.944723110708839</c:v>
                </c:pt>
                <c:pt idx="22">
                  <c:v>18.934121371879428</c:v>
                </c:pt>
                <c:pt idx="23">
                  <c:v>18.912362565043832</c:v>
                </c:pt>
                <c:pt idx="24">
                  <c:v>18.879497174672661</c:v>
                </c:pt>
                <c:pt idx="25">
                  <c:v>18.835121325000991</c:v>
                </c:pt>
                <c:pt idx="26">
                  <c:v>18.80215496568859</c:v>
                </c:pt>
                <c:pt idx="27">
                  <c:v>18.768986668493724</c:v>
                </c:pt>
                <c:pt idx="28">
                  <c:v>18.724711787763287</c:v>
                </c:pt>
                <c:pt idx="29">
                  <c:v>18.669027416673579</c:v>
                </c:pt>
                <c:pt idx="30">
                  <c:v>18.624601082531292</c:v>
                </c:pt>
                <c:pt idx="31">
                  <c:v>18.54629966860551</c:v>
                </c:pt>
                <c:pt idx="32">
                  <c:v>18.47900386927407</c:v>
                </c:pt>
                <c:pt idx="33">
                  <c:v>18.434224143837469</c:v>
                </c:pt>
                <c:pt idx="34">
                  <c:v>18.355569338617375</c:v>
                </c:pt>
                <c:pt idx="35">
                  <c:v>18.299582060703969</c:v>
                </c:pt>
                <c:pt idx="36">
                  <c:v>18.23213480796068</c:v>
                </c:pt>
                <c:pt idx="37">
                  <c:v>18.153328549328737</c:v>
                </c:pt>
                <c:pt idx="38">
                  <c:v>18.063264253749374</c:v>
                </c:pt>
                <c:pt idx="39">
                  <c:v>17.950582915333936</c:v>
                </c:pt>
                <c:pt idx="40">
                  <c:v>17.792566522305123</c:v>
                </c:pt>
                <c:pt idx="41">
                  <c:v>17.532722952043358</c:v>
                </c:pt>
                <c:pt idx="42">
                  <c:v>17.340478087936734</c:v>
                </c:pt>
                <c:pt idx="43">
                  <c:v>17.080230641910045</c:v>
                </c:pt>
                <c:pt idx="44">
                  <c:v>16.933068410063719</c:v>
                </c:pt>
                <c:pt idx="45">
                  <c:v>16.729060664303514</c:v>
                </c:pt>
                <c:pt idx="46">
                  <c:v>16.548023352673695</c:v>
                </c:pt>
                <c:pt idx="47">
                  <c:v>16.333312899142847</c:v>
                </c:pt>
                <c:pt idx="48">
                  <c:v>16.073620782292931</c:v>
                </c:pt>
                <c:pt idx="49">
                  <c:v>15.813928665443019</c:v>
                </c:pt>
                <c:pt idx="50">
                  <c:v>15.610476248859591</c:v>
                </c:pt>
                <c:pt idx="51">
                  <c:v>15.384255336028243</c:v>
                </c:pt>
                <c:pt idx="52">
                  <c:v>15.067414798440751</c:v>
                </c:pt>
                <c:pt idx="53">
                  <c:v>14.852401438086206</c:v>
                </c:pt>
                <c:pt idx="54">
                  <c:v>14.603260575595087</c:v>
                </c:pt>
                <c:pt idx="55">
                  <c:v>14.365377750051387</c:v>
                </c:pt>
                <c:pt idx="56">
                  <c:v>14.02541532492166</c:v>
                </c:pt>
                <c:pt idx="57">
                  <c:v>13.663088279308941</c:v>
                </c:pt>
                <c:pt idx="58">
                  <c:v>13.300963171578685</c:v>
                </c:pt>
                <c:pt idx="59">
                  <c:v>13.006840645768499</c:v>
                </c:pt>
                <c:pt idx="60">
                  <c:v>12.67884304017482</c:v>
                </c:pt>
                <c:pt idx="61">
                  <c:v>12.475340139120778</c:v>
                </c:pt>
                <c:pt idx="62">
                  <c:v>12.305712317850226</c:v>
                </c:pt>
                <c:pt idx="63">
                  <c:v>12.136084496579677</c:v>
                </c:pt>
                <c:pt idx="64">
                  <c:v>11.955148153891091</c:v>
                </c:pt>
                <c:pt idx="65">
                  <c:v>11.740235762477777</c:v>
                </c:pt>
                <c:pt idx="66">
                  <c:v>11.446214205608825</c:v>
                </c:pt>
                <c:pt idx="67">
                  <c:v>11.140833642851218</c:v>
                </c:pt>
                <c:pt idx="68">
                  <c:v>10.812937006198771</c:v>
                </c:pt>
                <c:pt idx="69">
                  <c:v>10.439907252815411</c:v>
                </c:pt>
                <c:pt idx="70">
                  <c:v>10.089545026738739</c:v>
                </c:pt>
                <c:pt idx="71">
                  <c:v>10</c:v>
                </c:pt>
              </c:numCache>
            </c:numRef>
          </c:xVal>
          <c:yVal>
            <c:numRef>
              <c:f>Sheet8!$K$1:$K$74</c:f>
              <c:numCache>
                <c:formatCode>0.00</c:formatCode>
                <c:ptCount val="74"/>
                <c:pt idx="0">
                  <c:v>8.8636306267647035E-3</c:v>
                </c:pt>
                <c:pt idx="1">
                  <c:v>4.753954316362137E-2</c:v>
                </c:pt>
                <c:pt idx="2">
                  <c:v>0.27073619580281727</c:v>
                </c:pt>
                <c:pt idx="3">
                  <c:v>0.70226302649593297</c:v>
                </c:pt>
                <c:pt idx="4">
                  <c:v>0.83023394744085799</c:v>
                </c:pt>
                <c:pt idx="5">
                  <c:v>0.90761462078349497</c:v>
                </c:pt>
                <c:pt idx="6">
                  <c:v>0.97308817112793122</c:v>
                </c:pt>
                <c:pt idx="7">
                  <c:v>1.1200000000000001</c:v>
                </c:pt>
                <c:pt idx="8">
                  <c:v>1.1337898571890499</c:v>
                </c:pt>
                <c:pt idx="9">
                  <c:v>1.2260490252290133</c:v>
                </c:pt>
                <c:pt idx="10">
                  <c:v>1.2944963512949901</c:v>
                </c:pt>
                <c:pt idx="11">
                  <c:v>1.3748483963367499</c:v>
                </c:pt>
                <c:pt idx="12">
                  <c:v>1.38376972350136</c:v>
                </c:pt>
                <c:pt idx="13">
                  <c:v>1.371855388435931</c:v>
                </c:pt>
                <c:pt idx="14">
                  <c:v>1.3212507166991811</c:v>
                </c:pt>
                <c:pt idx="15">
                  <c:v>1.2766056165175572</c:v>
                </c:pt>
                <c:pt idx="16">
                  <c:v>1.208146270339532</c:v>
                </c:pt>
                <c:pt idx="17">
                  <c:v>1.1188464538866432</c:v>
                </c:pt>
                <c:pt idx="18">
                  <c:v>1.0444371522431333</c:v>
                </c:pt>
                <c:pt idx="19">
                  <c:v>0.97002304255480265</c:v>
                </c:pt>
                <c:pt idx="20">
                  <c:v>0.9164469991189258</c:v>
                </c:pt>
                <c:pt idx="21">
                  <c:v>0.87775185440278669</c:v>
                </c:pt>
                <c:pt idx="22">
                  <c:v>0.83608293396511046</c:v>
                </c:pt>
                <c:pt idx="23">
                  <c:v>0.78548307027318109</c:v>
                </c:pt>
                <c:pt idx="24">
                  <c:v>0.72297608358305121</c:v>
                </c:pt>
                <c:pt idx="25">
                  <c:v>0.67237141184630123</c:v>
                </c:pt>
                <c:pt idx="26">
                  <c:v>0.61581678464406642</c:v>
                </c:pt>
                <c:pt idx="27">
                  <c:v>0.57116687641762198</c:v>
                </c:pt>
                <c:pt idx="28">
                  <c:v>0.51460984519297692</c:v>
                </c:pt>
                <c:pt idx="29">
                  <c:v>0.46400276943381669</c:v>
                </c:pt>
                <c:pt idx="30">
                  <c:v>0.4163742774410143</c:v>
                </c:pt>
                <c:pt idx="31">
                  <c:v>0.3657623936370335</c:v>
                </c:pt>
                <c:pt idx="32">
                  <c:v>0.33300999231914841</c:v>
                </c:pt>
                <c:pt idx="33">
                  <c:v>0.30621475853397906</c:v>
                </c:pt>
                <c:pt idx="34">
                  <c:v>0.27643613293763125</c:v>
                </c:pt>
                <c:pt idx="35">
                  <c:v>0.24368613564215647</c:v>
                </c:pt>
                <c:pt idx="36">
                  <c:v>0.2198622735561141</c:v>
                </c:pt>
                <c:pt idx="37">
                  <c:v>0.19901218719160901</c:v>
                </c:pt>
                <c:pt idx="38">
                  <c:v>0.17518351706074603</c:v>
                </c:pt>
                <c:pt idx="39">
                  <c:v>0.15135003888506249</c:v>
                </c:pt>
                <c:pt idx="40">
                  <c:v>0.1334593041076329</c:v>
                </c:pt>
                <c:pt idx="41">
                  <c:v>0.1185231128724582</c:v>
                </c:pt>
                <c:pt idx="42">
                  <c:v>0.11848224449148315</c:v>
                </c:pt>
                <c:pt idx="43">
                  <c:v>0.12735549120788903</c:v>
                </c:pt>
                <c:pt idx="44">
                  <c:v>0.1362527781483979</c:v>
                </c:pt>
                <c:pt idx="45">
                  <c:v>0.16299512344054071</c:v>
                </c:pt>
                <c:pt idx="46">
                  <c:v>0.16890901856987112</c:v>
                </c:pt>
                <c:pt idx="47">
                  <c:v>0.15993480291223275</c:v>
                </c:pt>
                <c:pt idx="48">
                  <c:v>0.13607007244521532</c:v>
                </c:pt>
                <c:pt idx="49">
                  <c:v>0.11220534197819793</c:v>
                </c:pt>
                <c:pt idx="50">
                  <c:v>0.10620971008691743</c:v>
                </c:pt>
                <c:pt idx="51">
                  <c:v>0.10913780938265906</c:v>
                </c:pt>
                <c:pt idx="52">
                  <c:v>0.12097521573096104</c:v>
                </c:pt>
                <c:pt idx="53">
                  <c:v>0.12985807853700812</c:v>
                </c:pt>
                <c:pt idx="54">
                  <c:v>0.1506384482516146</c:v>
                </c:pt>
                <c:pt idx="55">
                  <c:v>0.17439740173257895</c:v>
                </c:pt>
                <c:pt idx="56">
                  <c:v>0.21599179747553607</c:v>
                </c:pt>
                <c:pt idx="57">
                  <c:v>0.24270048645393472</c:v>
                </c:pt>
                <c:pt idx="58">
                  <c:v>0.25750445645654307</c:v>
                </c:pt>
                <c:pt idx="59">
                  <c:v>0.26339431136177049</c:v>
                </c:pt>
                <c:pt idx="60">
                  <c:v>0.26630077445581946</c:v>
                </c:pt>
                <c:pt idx="61">
                  <c:v>0.26328132230848655</c:v>
                </c:pt>
                <c:pt idx="62">
                  <c:v>0.26324526197233211</c:v>
                </c:pt>
                <c:pt idx="63">
                  <c:v>0.26320920163617767</c:v>
                </c:pt>
                <c:pt idx="64">
                  <c:v>0.26317073727761292</c:v>
                </c:pt>
                <c:pt idx="65">
                  <c:v>0.26</c:v>
                </c:pt>
                <c:pt idx="66">
                  <c:v>0.26</c:v>
                </c:pt>
                <c:pt idx="67">
                  <c:v>0.26</c:v>
                </c:pt>
                <c:pt idx="68">
                  <c:v>0.26</c:v>
                </c:pt>
                <c:pt idx="69">
                  <c:v>0.26</c:v>
                </c:pt>
                <c:pt idx="70">
                  <c:v>0.26</c:v>
                </c:pt>
                <c:pt idx="71">
                  <c:v>0.26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5-F5FD-4A8C-BA2E-7BA7E47CAA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34979951"/>
        <c:axId val="834981391"/>
      </c:scatterChart>
      <c:valAx>
        <c:axId val="834979951"/>
        <c:scaling>
          <c:orientation val="minMax"/>
          <c:max val="20"/>
          <c:min val="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100" b="0" i="0" u="none" strike="noStrike" kern="1200" baseline="0">
                    <a:solidFill>
                      <a:schemeClr val="tx1"/>
                    </a:solidFill>
                    <a:effectLst/>
                  </a:rPr>
                  <a:t>z⁄σ</a:t>
                </a:r>
              </a:p>
            </c:rich>
          </c:tx>
          <c:layout>
            <c:manualLayout>
              <c:xMode val="edge"/>
              <c:yMode val="edge"/>
              <c:x val="0.51623998923211523"/>
              <c:y val="0.9342040280679201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834981391"/>
        <c:crosses val="autoZero"/>
        <c:crossBetween val="midCat"/>
      </c:valAx>
      <c:valAx>
        <c:axId val="834981391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100" b="0" i="0" u="none" strike="noStrike" kern="1200" baseline="0">
                    <a:solidFill>
                      <a:schemeClr val="tx1"/>
                    </a:solidFill>
                    <a:effectLst/>
                  </a:rPr>
                  <a:t>(𝜌(z))⁄𝜌</a:t>
                </a:r>
                <a:r>
                  <a:rPr lang="en-US" sz="1100" b="0" i="0" u="none" strike="noStrike" kern="1200" baseline="-25000">
                    <a:solidFill>
                      <a:schemeClr val="tx1"/>
                    </a:solidFill>
                    <a:effectLst/>
                  </a:rPr>
                  <a:t>bulk </a:t>
                </a:r>
                <a:endParaRPr lang="en-US" sz="1100" b="0" i="0" u="none" strike="noStrike" kern="1200" baseline="0">
                  <a:solidFill>
                    <a:schemeClr val="tx1"/>
                  </a:solidFill>
                  <a:effectLst/>
                </a:endParaRPr>
              </a:p>
            </c:rich>
          </c:tx>
          <c:layout>
            <c:manualLayout>
              <c:xMode val="edge"/>
              <c:yMode val="edge"/>
              <c:x val="1.6762399892321152E-2"/>
              <c:y val="0.3552563072473083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834979951"/>
        <c:crosses val="autoZero"/>
        <c:crossBetween val="midCat"/>
      </c:valAx>
      <c:spPr>
        <a:noFill/>
        <a:ln>
          <a:solidFill>
            <a:schemeClr val="tx1"/>
          </a:solidFill>
        </a:ln>
        <a:effectLst/>
      </c:spPr>
    </c:plotArea>
    <c:legend>
      <c:legendPos val="r"/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46054060257676915"/>
          <c:y val="0.21223148433261485"/>
          <c:w val="0.14595537725084745"/>
          <c:h val="0.1178430035631020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288016534165113"/>
          <c:y val="3.2051282051282048E-2"/>
          <c:w val="0.82162659921133052"/>
          <c:h val="0.8338674448910669"/>
        </c:manualLayout>
      </c:layout>
      <c:scatterChart>
        <c:scatterStyle val="smoothMarker"/>
        <c:varyColors val="0"/>
        <c:ser>
          <c:idx val="0"/>
          <c:order val="0"/>
          <c:tx>
            <c:v>Head of cation</c:v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Sheet9!$B$1:$B$72</c:f>
              <c:numCache>
                <c:formatCode>0.00</c:formatCode>
                <c:ptCount val="72"/>
                <c:pt idx="0">
                  <c:v>0.57683556126110203</c:v>
                </c:pt>
                <c:pt idx="1">
                  <c:v>0.73515486111361539</c:v>
                </c:pt>
                <c:pt idx="2">
                  <c:v>0.89357512990736088</c:v>
                </c:pt>
                <c:pt idx="3">
                  <c:v>1.063253435648527</c:v>
                </c:pt>
                <c:pt idx="4">
                  <c:v>1.2216232199716566</c:v>
                </c:pt>
                <c:pt idx="5">
                  <c:v>1.4027110160720919</c:v>
                </c:pt>
                <c:pt idx="6">
                  <c:v>1.5724902907544904</c:v>
                </c:pt>
                <c:pt idx="7">
                  <c:v>1.7422695654368889</c:v>
                </c:pt>
                <c:pt idx="8">
                  <c:v>1.9007908031718672</c:v>
                </c:pt>
                <c:pt idx="9">
                  <c:v>2.0933385741021882</c:v>
                </c:pt>
                <c:pt idx="10">
                  <c:v>2.2745273391438556</c:v>
                </c:pt>
                <c:pt idx="11">
                  <c:v>2.4332000302906827</c:v>
                </c:pt>
                <c:pt idx="12">
                  <c:v>2.5579976416540156</c:v>
                </c:pt>
                <c:pt idx="13">
                  <c:v>2.6941542589060017</c:v>
                </c:pt>
                <c:pt idx="14">
                  <c:v>2.7964357963744937</c:v>
                </c:pt>
                <c:pt idx="15">
                  <c:v>2.8761507754775293</c:v>
                </c:pt>
                <c:pt idx="16">
                  <c:v>2.9672247604692168</c:v>
                </c:pt>
                <c:pt idx="17">
                  <c:v>3.0469902240428683</c:v>
                </c:pt>
                <c:pt idx="18">
                  <c:v>3.1040376758392143</c:v>
                </c:pt>
                <c:pt idx="19">
                  <c:v>3.1723936490535967</c:v>
                </c:pt>
                <c:pt idx="20">
                  <c:v>3.2633666651040523</c:v>
                </c:pt>
                <c:pt idx="21">
                  <c:v>3.3542891966838915</c:v>
                </c:pt>
                <c:pt idx="22">
                  <c:v>3.4564697652111516</c:v>
                </c:pt>
                <c:pt idx="23">
                  <c:v>3.5470389054966769</c:v>
                </c:pt>
                <c:pt idx="24">
                  <c:v>3.6488660827296235</c:v>
                </c:pt>
                <c:pt idx="25">
                  <c:v>3.7278742792440309</c:v>
                </c:pt>
                <c:pt idx="26">
                  <c:v>3.80673102234659</c:v>
                </c:pt>
                <c:pt idx="27">
                  <c:v>3.8855877654491495</c:v>
                </c:pt>
                <c:pt idx="28">
                  <c:v>4.0095271408120068</c:v>
                </c:pt>
                <c:pt idx="29">
                  <c:v>4.0997428898032187</c:v>
                </c:pt>
                <c:pt idx="30">
                  <c:v>4.1787006018470105</c:v>
                </c:pt>
                <c:pt idx="31">
                  <c:v>4.280123903315026</c:v>
                </c:pt>
                <c:pt idx="32">
                  <c:v>4.4041642476191161</c:v>
                </c:pt>
                <c:pt idx="33">
                  <c:v>4.5508721192298953</c:v>
                </c:pt>
                <c:pt idx="34">
                  <c:v>4.6186222787968827</c:v>
                </c:pt>
                <c:pt idx="35">
                  <c:v>4.7202475181473638</c:v>
                </c:pt>
                <c:pt idx="36">
                  <c:v>4.8330803099746493</c:v>
                </c:pt>
                <c:pt idx="37">
                  <c:v>4.9686311135792405</c:v>
                </c:pt>
                <c:pt idx="38">
                  <c:v>5.1155914075431017</c:v>
                </c:pt>
                <c:pt idx="39">
                  <c:v>5.2738602229249976</c:v>
                </c:pt>
                <c:pt idx="40">
                  <c:v>5.4773631239790417</c:v>
                </c:pt>
                <c:pt idx="41">
                  <c:v>5.6697089570268968</c:v>
                </c:pt>
                <c:pt idx="42">
                  <c:v>5.8393367782974472</c:v>
                </c:pt>
                <c:pt idx="43">
                  <c:v>6.0202731209860341</c:v>
                </c:pt>
                <c:pt idx="44">
                  <c:v>6.2125684695632728</c:v>
                </c:pt>
                <c:pt idx="45">
                  <c:v>6.3595287635271331</c:v>
                </c:pt>
                <c:pt idx="46">
                  <c:v>6.4836700767724551</c:v>
                </c:pt>
                <c:pt idx="47">
                  <c:v>6.6417874387425035</c:v>
                </c:pt>
                <c:pt idx="48">
                  <c:v>6.7548221684522547</c:v>
                </c:pt>
                <c:pt idx="49">
                  <c:v>6.8791149351094258</c:v>
                </c:pt>
                <c:pt idx="50">
                  <c:v>7.0825168672222354</c:v>
                </c:pt>
                <c:pt idx="51">
                  <c:v>7.2294771611860966</c:v>
                </c:pt>
                <c:pt idx="52">
                  <c:v>7.3764879396205734</c:v>
                </c:pt>
                <c:pt idx="53">
                  <c:v>7.5348072394730856</c:v>
                </c:pt>
                <c:pt idx="54">
                  <c:v>7.704435060743636</c:v>
                </c:pt>
                <c:pt idx="55">
                  <c:v>7.8515468081193447</c:v>
                </c:pt>
                <c:pt idx="56">
                  <c:v>8.0778686898919272</c:v>
                </c:pt>
                <c:pt idx="57">
                  <c:v>8.2475974801037104</c:v>
                </c:pt>
                <c:pt idx="58">
                  <c:v>8.3947597119500337</c:v>
                </c:pt>
                <c:pt idx="59">
                  <c:v>8.5871560294685061</c:v>
                </c:pt>
                <c:pt idx="60">
                  <c:v>8.7455258137916374</c:v>
                </c:pt>
                <c:pt idx="61">
                  <c:v>8.8700205183312715</c:v>
                </c:pt>
                <c:pt idx="62">
                  <c:v>9.0962919156332376</c:v>
                </c:pt>
                <c:pt idx="63">
                  <c:v>9.2773797117336727</c:v>
                </c:pt>
                <c:pt idx="64">
                  <c:v>9.5375261888191325</c:v>
                </c:pt>
                <c:pt idx="65">
                  <c:v>9.7864146289571714</c:v>
                </c:pt>
                <c:pt idx="66">
                  <c:v>9.9334758918622637</c:v>
                </c:pt>
                <c:pt idx="67">
                  <c:v>10</c:v>
                </c:pt>
              </c:numCache>
            </c:numRef>
          </c:xVal>
          <c:yVal>
            <c:numRef>
              <c:f>Sheet9!$C$1:$C$72</c:f>
              <c:numCache>
                <c:formatCode>0.00</c:formatCode>
                <c:ptCount val="72"/>
                <c:pt idx="0">
                  <c:v>5.8297543449700034E-3</c:v>
                </c:pt>
                <c:pt idx="1">
                  <c:v>5.796098031225847E-3</c:v>
                </c:pt>
                <c:pt idx="2">
                  <c:v>0.01</c:v>
                </c:pt>
                <c:pt idx="3">
                  <c:v>1.4654920613169956E-2</c:v>
                </c:pt>
                <c:pt idx="4">
                  <c:v>1.7597444043373371E-2</c:v>
                </c:pt>
                <c:pt idx="5">
                  <c:v>2.648751891665134E-2</c:v>
                </c:pt>
                <c:pt idx="6">
                  <c:v>3.5379997812339609E-2</c:v>
                </c:pt>
                <c:pt idx="7">
                  <c:v>4.4272476708027871E-2</c:v>
                </c:pt>
                <c:pt idx="8">
                  <c:v>5.6143539370074005E-2</c:v>
                </c:pt>
                <c:pt idx="9">
                  <c:v>7.3959749452784398E-2</c:v>
                </c:pt>
                <c:pt idx="10">
                  <c:v>8.8802183813957519E-2</c:v>
                </c:pt>
                <c:pt idx="11">
                  <c:v>0.10960178570784637</c:v>
                </c:pt>
                <c:pt idx="12">
                  <c:v>0.13338477941291368</c:v>
                </c:pt>
                <c:pt idx="13">
                  <c:v>0.16014154883951828</c:v>
                </c:pt>
                <c:pt idx="14">
                  <c:v>0.18988171007730134</c:v>
                </c:pt>
                <c:pt idx="15">
                  <c:v>0.22260285910385258</c:v>
                </c:pt>
                <c:pt idx="16">
                  <c:v>0.25829778385194108</c:v>
                </c:pt>
                <c:pt idx="17">
                  <c:v>0.29399511262243988</c:v>
                </c:pt>
                <c:pt idx="18">
                  <c:v>0.32374488994986411</c:v>
                </c:pt>
                <c:pt idx="19">
                  <c:v>0.35349226325487804</c:v>
                </c:pt>
                <c:pt idx="20">
                  <c:v>0.3832348285150714</c:v>
                </c:pt>
                <c:pt idx="21">
                  <c:v>0.41000121403131717</c:v>
                </c:pt>
                <c:pt idx="22">
                  <c:v>0.4337890157812051</c:v>
                </c:pt>
                <c:pt idx="23">
                  <c:v>0.43972214308981789</c:v>
                </c:pt>
                <c:pt idx="24">
                  <c:v>0.44267668663207277</c:v>
                </c:pt>
                <c:pt idx="25">
                  <c:v>0.433731319243358</c:v>
                </c:pt>
                <c:pt idx="26">
                  <c:v>0.41585741262280046</c:v>
                </c:pt>
                <c:pt idx="27">
                  <c:v>0.39798350600224297</c:v>
                </c:pt>
                <c:pt idx="28">
                  <c:v>0.37117144406020153</c:v>
                </c:pt>
                <c:pt idx="29">
                  <c:v>0.35627131316118127</c:v>
                </c:pt>
                <c:pt idx="30">
                  <c:v>0.34434976602851891</c:v>
                </c:pt>
                <c:pt idx="31">
                  <c:v>0.32349487161919321</c:v>
                </c:pt>
                <c:pt idx="32">
                  <c:v>0.30263516916504696</c:v>
                </c:pt>
                <c:pt idx="33">
                  <c:v>0.27500000000000002</c:v>
                </c:pt>
                <c:pt idx="34">
                  <c:v>0.27</c:v>
                </c:pt>
                <c:pt idx="35">
                  <c:v>0.26</c:v>
                </c:pt>
                <c:pt idx="36">
                  <c:v>0.25492494041029451</c:v>
                </c:pt>
                <c:pt idx="37">
                  <c:v>0.24596755290952824</c:v>
                </c:pt>
                <c:pt idx="38">
                  <c:v>0.24296012087424679</c:v>
                </c:pt>
                <c:pt idx="39">
                  <c:v>0.23995028481655506</c:v>
                </c:pt>
                <c:pt idx="40">
                  <c:v>0.23693083266922213</c:v>
                </c:pt>
                <c:pt idx="41">
                  <c:v>0.23899999999999999</c:v>
                </c:pt>
                <c:pt idx="42">
                  <c:v>0.24280626343998779</c:v>
                </c:pt>
                <c:pt idx="43">
                  <c:v>0.24276779908142304</c:v>
                </c:pt>
                <c:pt idx="44">
                  <c:v>0.24570311044439555</c:v>
                </c:pt>
                <c:pt idx="45">
                  <c:v>0.24269567840911413</c:v>
                </c:pt>
                <c:pt idx="46">
                  <c:v>0.227788335442863</c:v>
                </c:pt>
                <c:pt idx="47">
                  <c:v>0.21584996015332855</c:v>
                </c:pt>
                <c:pt idx="48">
                  <c:v>0.212849740185278</c:v>
                </c:pt>
                <c:pt idx="49">
                  <c:v>0.2068709364508696</c:v>
                </c:pt>
                <c:pt idx="50">
                  <c:v>0.19789912481564154</c:v>
                </c:pt>
                <c:pt idx="51">
                  <c:v>0.19489169278036009</c:v>
                </c:pt>
                <c:pt idx="52">
                  <c:v>0.19486044048902623</c:v>
                </c:pt>
                <c:pt idx="53">
                  <c:v>0.19482678417528207</c:v>
                </c:pt>
                <c:pt idx="54">
                  <c:v>0.19479072383912763</c:v>
                </c:pt>
                <c:pt idx="55">
                  <c:v>0.2007118310356889</c:v>
                </c:pt>
                <c:pt idx="56">
                  <c:v>0.20959228981932571</c:v>
                </c:pt>
                <c:pt idx="57">
                  <c:v>0.21550858897106639</c:v>
                </c:pt>
                <c:pt idx="58">
                  <c:v>0.22440587591157524</c:v>
                </c:pt>
                <c:pt idx="59">
                  <c:v>0.23899999999999999</c:v>
                </c:pt>
                <c:pt idx="60">
                  <c:v>0.26</c:v>
                </c:pt>
                <c:pt idx="61">
                  <c:v>0.26</c:v>
                </c:pt>
                <c:pt idx="62">
                  <c:v>0.26</c:v>
                </c:pt>
                <c:pt idx="63">
                  <c:v>0.26</c:v>
                </c:pt>
                <c:pt idx="64">
                  <c:v>0.26</c:v>
                </c:pt>
                <c:pt idx="65">
                  <c:v>0.26</c:v>
                </c:pt>
                <c:pt idx="66">
                  <c:v>0.26</c:v>
                </c:pt>
                <c:pt idx="67">
                  <c:v>0.26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08E2-484E-A7B6-C76703822FD1}"/>
            </c:ext>
          </c:extLst>
        </c:ser>
        <c:ser>
          <c:idx val="1"/>
          <c:order val="1"/>
          <c:tx>
            <c:v>Anion of IL</c:v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xVal>
            <c:numRef>
              <c:f>Sheet9!$F$1:$F$51</c:f>
              <c:numCache>
                <c:formatCode>0.00</c:formatCode>
                <c:ptCount val="51"/>
                <c:pt idx="0">
                  <c:v>0.31902236426658021</c:v>
                </c:pt>
                <c:pt idx="1">
                  <c:v>0.38778109729266502</c:v>
                </c:pt>
                <c:pt idx="2">
                  <c:v>0.43377876591244202</c:v>
                </c:pt>
                <c:pt idx="3">
                  <c:v>0.50491519797432394</c:v>
                </c:pt>
                <c:pt idx="4">
                  <c:v>0.59935308058701375</c:v>
                </c:pt>
                <c:pt idx="5">
                  <c:v>0.70371245281270989</c:v>
                </c:pt>
                <c:pt idx="6">
                  <c:v>0.80658035927958804</c:v>
                </c:pt>
                <c:pt idx="7">
                  <c:v>0.91906713911855298</c:v>
                </c:pt>
                <c:pt idx="8">
                  <c:v>1.0314458417286181</c:v>
                </c:pt>
                <c:pt idx="9">
                  <c:v>1.1215606351853138</c:v>
                </c:pt>
                <c:pt idx="10">
                  <c:v>1.2344797239398781</c:v>
                </c:pt>
                <c:pt idx="11">
                  <c:v>1.3022657619058648</c:v>
                </c:pt>
                <c:pt idx="12">
                  <c:v>1.4269004222731729</c:v>
                </c:pt>
                <c:pt idx="13">
                  <c:v>1.5401437427144369</c:v>
                </c:pt>
                <c:pt idx="14">
                  <c:v>1.6764075129113689</c:v>
                </c:pt>
                <c:pt idx="15">
                  <c:v>1.8127793603372011</c:v>
                </c:pt>
                <c:pt idx="16">
                  <c:v>1.949194438654593</c:v>
                </c:pt>
                <c:pt idx="17">
                  <c:v>2.0742830233832805</c:v>
                </c:pt>
                <c:pt idx="18">
                  <c:v>2.267784494005574</c:v>
                </c:pt>
                <c:pt idx="19">
                  <c:v>2.506872939777824</c:v>
                </c:pt>
                <c:pt idx="20">
                  <c:v>2.7233083983726658</c:v>
                </c:pt>
                <c:pt idx="21">
                  <c:v>2.9056130680809344</c:v>
                </c:pt>
                <c:pt idx="22">
                  <c:v>3.1563306236828086</c:v>
                </c:pt>
                <c:pt idx="23">
                  <c:v>3.3273952615854929</c:v>
                </c:pt>
                <c:pt idx="24">
                  <c:v>3.6802890293892863</c:v>
                </c:pt>
                <c:pt idx="25">
                  <c:v>3.8624207755313149</c:v>
                </c:pt>
                <c:pt idx="26">
                  <c:v>4.078748156897257</c:v>
                </c:pt>
                <c:pt idx="27">
                  <c:v>4.2837706601202745</c:v>
                </c:pt>
                <c:pt idx="28">
                  <c:v>4.6140762870839991</c:v>
                </c:pt>
                <c:pt idx="29">
                  <c:v>4.8762284135034779</c:v>
                </c:pt>
                <c:pt idx="30">
                  <c:v>5.0927719493272194</c:v>
                </c:pt>
                <c:pt idx="31">
                  <c:v>5.2866624979735519</c:v>
                </c:pt>
                <c:pt idx="32">
                  <c:v>5.5374665153585463</c:v>
                </c:pt>
                <c:pt idx="33">
                  <c:v>5.7199224931872745</c:v>
                </c:pt>
                <c:pt idx="34">
                  <c:v>6.0163783320595661</c:v>
                </c:pt>
                <c:pt idx="35">
                  <c:v>6.2785088430332641</c:v>
                </c:pt>
                <c:pt idx="36">
                  <c:v>6.597466360962505</c:v>
                </c:pt>
                <c:pt idx="37">
                  <c:v>6.9960551811451559</c:v>
                </c:pt>
                <c:pt idx="38">
                  <c:v>7.3832310459559807</c:v>
                </c:pt>
                <c:pt idx="39">
                  <c:v>7.6110578444768668</c:v>
                </c:pt>
                <c:pt idx="40">
                  <c:v>7.8958413426279748</c:v>
                </c:pt>
                <c:pt idx="41">
                  <c:v>8.1806032253333036</c:v>
                </c:pt>
                <c:pt idx="42">
                  <c:v>8.4426040436323202</c:v>
                </c:pt>
                <c:pt idx="43">
                  <c:v>8.6590395022271629</c:v>
                </c:pt>
                <c:pt idx="44">
                  <c:v>8.9209538587430615</c:v>
                </c:pt>
                <c:pt idx="45">
                  <c:v>9.2626292101870504</c:v>
                </c:pt>
                <c:pt idx="46">
                  <c:v>9.6953704347020544</c:v>
                </c:pt>
                <c:pt idx="47">
                  <c:v>10</c:v>
                </c:pt>
              </c:numCache>
            </c:numRef>
          </c:xVal>
          <c:yVal>
            <c:numRef>
              <c:f>Sheet9!$G$1:$G$51</c:f>
              <c:numCache>
                <c:formatCode>0.00</c:formatCode>
                <c:ptCount val="51"/>
                <c:pt idx="0">
                  <c:v>1.1212240518153114E-2</c:v>
                </c:pt>
                <c:pt idx="1">
                  <c:v>8.3281224669399481E-2</c:v>
                </c:pt>
                <c:pt idx="2">
                  <c:v>0.1591576151987463</c:v>
                </c:pt>
                <c:pt idx="3">
                  <c:v>0.64868261577773145</c:v>
                </c:pt>
                <c:pt idx="4">
                  <c:v>1.2292765773485568</c:v>
                </c:pt>
                <c:pt idx="5">
                  <c:v>1.5518006438314922</c:v>
                </c:pt>
                <c:pt idx="6">
                  <c:v>1.6124659363733913</c:v>
                </c:pt>
                <c:pt idx="7">
                  <c:v>1.3619305681002338</c:v>
                </c:pt>
                <c:pt idx="8">
                  <c:v>1.0924199263530883</c:v>
                </c:pt>
                <c:pt idx="9">
                  <c:v>0.91400294896438861</c:v>
                </c:pt>
                <c:pt idx="10">
                  <c:v>0.73936867458718358</c:v>
                </c:pt>
                <c:pt idx="11">
                  <c:v>0.64066019747253677</c:v>
                </c:pt>
                <c:pt idx="12">
                  <c:v>0.52294556767564482</c:v>
                </c:pt>
                <c:pt idx="13">
                  <c:v>0.40523711372040422</c:v>
                </c:pt>
                <c:pt idx="14">
                  <c:v>0.32926190972463465</c:v>
                </c:pt>
                <c:pt idx="15">
                  <c:v>0.27226197920285322</c:v>
                </c:pt>
                <c:pt idx="16">
                  <c:v>0.22285215807066708</c:v>
                </c:pt>
                <c:pt idx="17">
                  <c:v>0.1848336768645252</c:v>
                </c:pt>
                <c:pt idx="18">
                  <c:v>0.15816330469286768</c:v>
                </c:pt>
                <c:pt idx="19">
                  <c:v>0.13526328384940209</c:v>
                </c:pt>
                <c:pt idx="20">
                  <c:v>0.13514594285802511</c:v>
                </c:pt>
                <c:pt idx="21">
                  <c:v>0.14263723878119766</c:v>
                </c:pt>
                <c:pt idx="22">
                  <c:v>0.16847664373885499</c:v>
                </c:pt>
                <c:pt idx="23">
                  <c:v>0.190539498367262</c:v>
                </c:pt>
                <c:pt idx="24">
                  <c:v>0.15360244563329395</c:v>
                </c:pt>
                <c:pt idx="25">
                  <c:v>0.1307333039980855</c:v>
                </c:pt>
                <c:pt idx="26">
                  <c:v>0.11164068953272038</c:v>
                </c:pt>
                <c:pt idx="27">
                  <c:v>0.1</c:v>
                </c:pt>
                <c:pt idx="28">
                  <c:v>9.9965260890710755E-2</c:v>
                </c:pt>
                <c:pt idx="29">
                  <c:v>0.120388599396311</c:v>
                </c:pt>
                <c:pt idx="30">
                  <c:v>0.148246531878923</c:v>
                </c:pt>
                <c:pt idx="31">
                  <c:v>0.18288714421362201</c:v>
                </c:pt>
                <c:pt idx="32">
                  <c:v>0.22090676795046976</c:v>
                </c:pt>
                <c:pt idx="33">
                  <c:v>0.25496344673722565</c:v>
                </c:pt>
                <c:pt idx="34">
                  <c:v>0.30413858588665788</c:v>
                </c:pt>
                <c:pt idx="35">
                  <c:v>0.32676686969746094</c:v>
                </c:pt>
                <c:pt idx="36">
                  <c:v>0.32659394613122117</c:v>
                </c:pt>
                <c:pt idx="37">
                  <c:v>0.30740251819943337</c:v>
                </c:pt>
                <c:pt idx="38">
                  <c:v>0.28442221141449936</c:v>
                </c:pt>
                <c:pt idx="39">
                  <c:v>0.28429869458147095</c:v>
                </c:pt>
                <c:pt idx="40">
                  <c:v>0.28414429854018541</c:v>
                </c:pt>
                <c:pt idx="41">
                  <c:v>0.28019484780410231</c:v>
                </c:pt>
                <c:pt idx="42">
                  <c:v>0.28005280344611966</c:v>
                </c:pt>
                <c:pt idx="43">
                  <c:v>0.27993546245474266</c:v>
                </c:pt>
                <c:pt idx="44">
                  <c:v>0.26461319931756949</c:v>
                </c:pt>
                <c:pt idx="45">
                  <c:v>0.233042759983634</c:v>
                </c:pt>
                <c:pt idx="46">
                  <c:v>0.23003774983209399</c:v>
                </c:pt>
                <c:pt idx="47">
                  <c:v>0.23003774983209399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08E2-484E-A7B6-C76703822FD1}"/>
            </c:ext>
          </c:extLst>
        </c:ser>
        <c:ser>
          <c:idx val="2"/>
          <c:order val="2"/>
          <c:tx>
            <c:v>Tail of IL</c:v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xVal>
            <c:numRef>
              <c:f>Sheet9!$J$1:$J$65</c:f>
              <c:numCache>
                <c:formatCode>0.00</c:formatCode>
                <c:ptCount val="65"/>
                <c:pt idx="0">
                  <c:v>0.47969218673096981</c:v>
                </c:pt>
                <c:pt idx="1">
                  <c:v>0.69669992230377065</c:v>
                </c:pt>
                <c:pt idx="2">
                  <c:v>0.93654601566925544</c:v>
                </c:pt>
                <c:pt idx="3">
                  <c:v>1.1307587299916733</c:v>
                </c:pt>
                <c:pt idx="4">
                  <c:v>1.3135522654177489</c:v>
                </c:pt>
                <c:pt idx="5">
                  <c:v>1.439249906362114</c:v>
                </c:pt>
                <c:pt idx="6">
                  <c:v>1.5649908838487803</c:v>
                </c:pt>
                <c:pt idx="7">
                  <c:v>1.725032734566774</c:v>
                </c:pt>
                <c:pt idx="8">
                  <c:v>1.8393545331570982</c:v>
                </c:pt>
                <c:pt idx="9">
                  <c:v>1.9766013626247088</c:v>
                </c:pt>
                <c:pt idx="10">
                  <c:v>2.1023856766536761</c:v>
                </c:pt>
                <c:pt idx="11">
                  <c:v>2.2282566637672456</c:v>
                </c:pt>
                <c:pt idx="12">
                  <c:v>2.3656768394040606</c:v>
                </c:pt>
                <c:pt idx="13">
                  <c:v>2.5146028670218197</c:v>
                </c:pt>
                <c:pt idx="14">
                  <c:v>2.6063029905309656</c:v>
                </c:pt>
                <c:pt idx="15">
                  <c:v>2.7438098392523829</c:v>
                </c:pt>
                <c:pt idx="16">
                  <c:v>2.83</c:v>
                </c:pt>
                <c:pt idx="17">
                  <c:v>2.9390192940477258</c:v>
                </c:pt>
                <c:pt idx="18">
                  <c:v>3.0195602579143359</c:v>
                </c:pt>
                <c:pt idx="19">
                  <c:v>3.1115637372195897</c:v>
                </c:pt>
                <c:pt idx="20">
                  <c:v>3.2721256264451966</c:v>
                </c:pt>
                <c:pt idx="21">
                  <c:v>3.3522332248887956</c:v>
                </c:pt>
                <c:pt idx="22">
                  <c:v>3.4666416965637219</c:v>
                </c:pt>
                <c:pt idx="23">
                  <c:v>3.6151343587584699</c:v>
                </c:pt>
                <c:pt idx="24">
                  <c:v>3.706314443760002</c:v>
                </c:pt>
                <c:pt idx="25">
                  <c:v>3.7973211825923299</c:v>
                </c:pt>
                <c:pt idx="26">
                  <c:v>3.9112096157596437</c:v>
                </c:pt>
                <c:pt idx="27">
                  <c:v>4.0249680393000533</c:v>
                </c:pt>
                <c:pt idx="28">
                  <c:v>4.0931797568819981</c:v>
                </c:pt>
                <c:pt idx="29">
                  <c:v>4.1841864957143251</c:v>
                </c:pt>
                <c:pt idx="30">
                  <c:v>4.2525282229231731</c:v>
                </c:pt>
                <c:pt idx="31">
                  <c:v>4.3664599926327874</c:v>
                </c:pt>
                <c:pt idx="32">
                  <c:v>4.5032734566773875</c:v>
                </c:pt>
                <c:pt idx="33">
                  <c:v>4.6400435841796854</c:v>
                </c:pt>
                <c:pt idx="34">
                  <c:v>4.7767703751396828</c:v>
                </c:pt>
                <c:pt idx="35">
                  <c:v>4.9479280489579107</c:v>
                </c:pt>
                <c:pt idx="36">
                  <c:v>5.0848281860871127</c:v>
                </c:pt>
                <c:pt idx="37">
                  <c:v>5.2103958174045744</c:v>
                </c:pt>
                <c:pt idx="38">
                  <c:v>5.3360067852643374</c:v>
                </c:pt>
                <c:pt idx="39">
                  <c:v>5.4729935954781412</c:v>
                </c:pt>
                <c:pt idx="40">
                  <c:v>5.6557004578196146</c:v>
                </c:pt>
                <c:pt idx="41">
                  <c:v>5.8497398259728284</c:v>
                </c:pt>
                <c:pt idx="42">
                  <c:v>6.0209408363333567</c:v>
                </c:pt>
                <c:pt idx="43">
                  <c:v>6.2034743525056264</c:v>
                </c:pt>
                <c:pt idx="44">
                  <c:v>6.4202220688246197</c:v>
                </c:pt>
                <c:pt idx="45">
                  <c:v>6.6256806158741748</c:v>
                </c:pt>
                <c:pt idx="46">
                  <c:v>6.8425583418200731</c:v>
                </c:pt>
                <c:pt idx="47">
                  <c:v>7.0251351945346432</c:v>
                </c:pt>
                <c:pt idx="48">
                  <c:v>7.1963362048951716</c:v>
                </c:pt>
                <c:pt idx="49">
                  <c:v>7.4247197828220131</c:v>
                </c:pt>
                <c:pt idx="50">
                  <c:v>7.6303516760407737</c:v>
                </c:pt>
                <c:pt idx="51">
                  <c:v>7.8817469579295043</c:v>
                </c:pt>
                <c:pt idx="52">
                  <c:v>8.133142239818234</c:v>
                </c:pt>
                <c:pt idx="53">
                  <c:v>8.361699163914281</c:v>
                </c:pt>
                <c:pt idx="54">
                  <c:v>8.6359761401379966</c:v>
                </c:pt>
                <c:pt idx="55">
                  <c:v>8.9785948435705603</c:v>
                </c:pt>
                <c:pt idx="56">
                  <c:v>9.2641609890637131</c:v>
                </c:pt>
                <c:pt idx="57">
                  <c:v>9.5838979981612926</c:v>
                </c:pt>
                <c:pt idx="58">
                  <c:v>9.8237007549844755</c:v>
                </c:pt>
                <c:pt idx="59">
                  <c:v>10</c:v>
                </c:pt>
              </c:numCache>
            </c:numRef>
          </c:xVal>
          <c:yVal>
            <c:numRef>
              <c:f>Sheet9!$K$1:$K$65</c:f>
              <c:numCache>
                <c:formatCode>0.000</c:formatCode>
                <c:ptCount val="65"/>
                <c:pt idx="0">
                  <c:v>7.0000000000000001E-3</c:v>
                </c:pt>
                <c:pt idx="1">
                  <c:v>1.1007481744481599E-2</c:v>
                </c:pt>
                <c:pt idx="2">
                  <c:v>1.4672515036232445E-2</c:v>
                </c:pt>
                <c:pt idx="3">
                  <c:v>2.2157354985095325E-2</c:v>
                </c:pt>
                <c:pt idx="4">
                  <c:v>2.9648385868572651E-2</c:v>
                </c:pt>
                <c:pt idx="5">
                  <c:v>3.7170371425122195E-2</c:v>
                </c:pt>
                <c:pt idx="6">
                  <c:v>4.8487399900325953E-2</c:v>
                </c:pt>
                <c:pt idx="7">
                  <c:v>6.3580898490340598E-2</c:v>
                </c:pt>
                <c:pt idx="8">
                  <c:v>7.4904117900158801E-2</c:v>
                </c:pt>
                <c:pt idx="9">
                  <c:v>9.3805041278056542E-2</c:v>
                </c:pt>
                <c:pt idx="10">
                  <c:v>0.10891711267191452</c:v>
                </c:pt>
                <c:pt idx="11">
                  <c:v>0.13161926990308093</c:v>
                </c:pt>
                <c:pt idx="12">
                  <c:v>0.16570036495559551</c:v>
                </c:pt>
                <c:pt idx="13">
                  <c:v>0.2073653549108041</c:v>
                </c:pt>
                <c:pt idx="14">
                  <c:v>0.237676170783122</c:v>
                </c:pt>
                <c:pt idx="15">
                  <c:v>0.28000000000000003</c:v>
                </c:pt>
                <c:pt idx="16">
                  <c:v>0.32400000000000001</c:v>
                </c:pt>
                <c:pt idx="17">
                  <c:v>0.38</c:v>
                </c:pt>
                <c:pt idx="18">
                  <c:v>0.42720544306971303</c:v>
                </c:pt>
                <c:pt idx="19">
                  <c:v>0.48408155937261066</c:v>
                </c:pt>
                <c:pt idx="20">
                  <c:v>0.54471557298647588</c:v>
                </c:pt>
                <c:pt idx="21">
                  <c:v>0.55985240811879167</c:v>
                </c:pt>
                <c:pt idx="22">
                  <c:v>0.57876571336591831</c:v>
                </c:pt>
                <c:pt idx="23">
                  <c:v>0.5824802741345847</c:v>
                </c:pt>
                <c:pt idx="24">
                  <c:v>0.56725057498305231</c:v>
                </c:pt>
                <c:pt idx="25">
                  <c:v>0.53684070415690299</c:v>
                </c:pt>
                <c:pt idx="26">
                  <c:v>0.51021349438017916</c:v>
                </c:pt>
                <c:pt idx="27">
                  <c:v>0.4722011558474925</c:v>
                </c:pt>
                <c:pt idx="28">
                  <c:v>0.44559870980922633</c:v>
                </c:pt>
                <c:pt idx="29">
                  <c:v>0.41899999999999998</c:v>
                </c:pt>
                <c:pt idx="30">
                  <c:v>0.39997152170077355</c:v>
                </c:pt>
                <c:pt idx="31">
                  <c:v>0.37713935484270383</c:v>
                </c:pt>
                <c:pt idx="32">
                  <c:v>0.35</c:v>
                </c:pt>
                <c:pt idx="33">
                  <c:v>0.33</c:v>
                </c:pt>
                <c:pt idx="34">
                  <c:v>0.308605708660808</c:v>
                </c:pt>
                <c:pt idx="35">
                  <c:v>0.28999999999999998</c:v>
                </c:pt>
                <c:pt idx="36">
                  <c:v>0.28000000000000003</c:v>
                </c:pt>
                <c:pt idx="37">
                  <c:v>0.27900000000000003</c:v>
                </c:pt>
                <c:pt idx="38">
                  <c:v>0.27900000000000003</c:v>
                </c:pt>
                <c:pt idx="39">
                  <c:v>0.27786771830009316</c:v>
                </c:pt>
                <c:pt idx="40">
                  <c:v>0.27776866334626205</c:v>
                </c:pt>
                <c:pt idx="41">
                  <c:v>0.27007333162050812</c:v>
                </c:pt>
                <c:pt idx="42">
                  <c:v>0.26239038176398299</c:v>
                </c:pt>
                <c:pt idx="43">
                  <c:v>0.25</c:v>
                </c:pt>
                <c:pt idx="44">
                  <c:v>0.23499999999999999</c:v>
                </c:pt>
                <c:pt idx="45">
                  <c:v>0.22031679012422101</c:v>
                </c:pt>
                <c:pt idx="46">
                  <c:v>0.21</c:v>
                </c:pt>
                <c:pt idx="47">
                  <c:v>0.20112489281944448</c:v>
                </c:pt>
                <c:pt idx="48">
                  <c:v>0.19344194296291939</c:v>
                </c:pt>
                <c:pt idx="49">
                  <c:v>0.19331812427063053</c:v>
                </c:pt>
                <c:pt idx="50">
                  <c:v>0.20079677328487897</c:v>
                </c:pt>
                <c:pt idx="51">
                  <c:v>0.21584074439797804</c:v>
                </c:pt>
                <c:pt idx="52">
                  <c:v>0.23088471551107714</c:v>
                </c:pt>
                <c:pt idx="53">
                  <c:v>0.24594106849340511</c:v>
                </c:pt>
                <c:pt idx="54">
                  <c:v>0.26</c:v>
                </c:pt>
                <c:pt idx="55">
                  <c:v>0.26</c:v>
                </c:pt>
                <c:pt idx="56">
                  <c:v>0.26</c:v>
                </c:pt>
                <c:pt idx="57">
                  <c:v>0.26</c:v>
                </c:pt>
                <c:pt idx="58">
                  <c:v>0.26</c:v>
                </c:pt>
                <c:pt idx="59">
                  <c:v>0.26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08E2-484E-A7B6-C76703822FD1}"/>
            </c:ext>
          </c:extLst>
        </c:ser>
        <c:ser>
          <c:idx val="3"/>
          <c:order val="3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Sheet9!$D$1:$D$72</c:f>
              <c:numCache>
                <c:formatCode>0.00</c:formatCode>
                <c:ptCount val="72"/>
                <c:pt idx="0">
                  <c:v>19.423164438738898</c:v>
                </c:pt>
                <c:pt idx="1">
                  <c:v>19.264845138886386</c:v>
                </c:pt>
                <c:pt idx="2">
                  <c:v>19.106424870092638</c:v>
                </c:pt>
                <c:pt idx="3">
                  <c:v>18.936746564351473</c:v>
                </c:pt>
                <c:pt idx="4">
                  <c:v>18.778376780028342</c:v>
                </c:pt>
                <c:pt idx="5">
                  <c:v>18.597288983927907</c:v>
                </c:pt>
                <c:pt idx="6">
                  <c:v>18.427509709245509</c:v>
                </c:pt>
                <c:pt idx="7">
                  <c:v>18.257730434563111</c:v>
                </c:pt>
                <c:pt idx="8">
                  <c:v>18.099209196828134</c:v>
                </c:pt>
                <c:pt idx="9">
                  <c:v>17.906661425897813</c:v>
                </c:pt>
                <c:pt idx="10">
                  <c:v>17.725472660856145</c:v>
                </c:pt>
                <c:pt idx="11">
                  <c:v>17.566799969709319</c:v>
                </c:pt>
                <c:pt idx="12">
                  <c:v>17.442002358345984</c:v>
                </c:pt>
                <c:pt idx="13">
                  <c:v>17.305845741093997</c:v>
                </c:pt>
                <c:pt idx="14">
                  <c:v>17.203564203625508</c:v>
                </c:pt>
                <c:pt idx="15">
                  <c:v>17.12384922452247</c:v>
                </c:pt>
                <c:pt idx="16">
                  <c:v>17.032775239530782</c:v>
                </c:pt>
                <c:pt idx="17">
                  <c:v>16.953009775957131</c:v>
                </c:pt>
                <c:pt idx="18">
                  <c:v>16.895962324160784</c:v>
                </c:pt>
                <c:pt idx="19">
                  <c:v>16.827606350946404</c:v>
                </c:pt>
                <c:pt idx="20">
                  <c:v>16.736633334895949</c:v>
                </c:pt>
                <c:pt idx="21">
                  <c:v>16.64571080331611</c:v>
                </c:pt>
                <c:pt idx="22">
                  <c:v>16.543530234788847</c:v>
                </c:pt>
                <c:pt idx="23">
                  <c:v>16.452961094503323</c:v>
                </c:pt>
                <c:pt idx="24">
                  <c:v>16.351133917270378</c:v>
                </c:pt>
                <c:pt idx="25">
                  <c:v>16.27212572075597</c:v>
                </c:pt>
                <c:pt idx="26">
                  <c:v>16.19326897765341</c:v>
                </c:pt>
                <c:pt idx="27">
                  <c:v>16.114412234550851</c:v>
                </c:pt>
                <c:pt idx="28">
                  <c:v>15.990472859187992</c:v>
                </c:pt>
                <c:pt idx="29">
                  <c:v>15.900257110196781</c:v>
                </c:pt>
                <c:pt idx="30">
                  <c:v>15.821299398152989</c:v>
                </c:pt>
                <c:pt idx="31">
                  <c:v>15.719876096684974</c:v>
                </c:pt>
                <c:pt idx="32">
                  <c:v>15.595835752380884</c:v>
                </c:pt>
                <c:pt idx="33">
                  <c:v>15.449127880770105</c:v>
                </c:pt>
                <c:pt idx="34">
                  <c:v>15.381377721203117</c:v>
                </c:pt>
                <c:pt idx="35">
                  <c:v>15.279752481852636</c:v>
                </c:pt>
                <c:pt idx="36">
                  <c:v>15.166919690025351</c:v>
                </c:pt>
                <c:pt idx="37">
                  <c:v>15.03136888642076</c:v>
                </c:pt>
                <c:pt idx="38">
                  <c:v>14.884408592456898</c:v>
                </c:pt>
                <c:pt idx="39">
                  <c:v>14.726139777075002</c:v>
                </c:pt>
                <c:pt idx="40">
                  <c:v>14.522636876020957</c:v>
                </c:pt>
                <c:pt idx="41">
                  <c:v>14.330291042973103</c:v>
                </c:pt>
                <c:pt idx="42">
                  <c:v>14.160663221702553</c:v>
                </c:pt>
                <c:pt idx="43">
                  <c:v>13.979726879013967</c:v>
                </c:pt>
                <c:pt idx="44">
                  <c:v>13.787431530436727</c:v>
                </c:pt>
                <c:pt idx="45">
                  <c:v>13.640471236472866</c:v>
                </c:pt>
                <c:pt idx="46">
                  <c:v>13.516329923227545</c:v>
                </c:pt>
                <c:pt idx="47">
                  <c:v>13.358212561257496</c:v>
                </c:pt>
                <c:pt idx="48">
                  <c:v>13.245177831547746</c:v>
                </c:pt>
                <c:pt idx="49">
                  <c:v>13.120885064890574</c:v>
                </c:pt>
                <c:pt idx="50">
                  <c:v>12.917483132777765</c:v>
                </c:pt>
                <c:pt idx="51">
                  <c:v>12.770522838813903</c:v>
                </c:pt>
                <c:pt idx="52">
                  <c:v>12.623512060379426</c:v>
                </c:pt>
                <c:pt idx="53">
                  <c:v>12.465192760526914</c:v>
                </c:pt>
                <c:pt idx="54">
                  <c:v>12.295564939256364</c:v>
                </c:pt>
                <c:pt idx="55">
                  <c:v>12.148453191880655</c:v>
                </c:pt>
                <c:pt idx="56">
                  <c:v>11.922131310108073</c:v>
                </c:pt>
                <c:pt idx="57">
                  <c:v>11.75240251989629</c:v>
                </c:pt>
                <c:pt idx="58">
                  <c:v>11.605240288049966</c:v>
                </c:pt>
                <c:pt idx="59">
                  <c:v>11.412843970531494</c:v>
                </c:pt>
                <c:pt idx="60">
                  <c:v>11.254474186208363</c:v>
                </c:pt>
                <c:pt idx="61">
                  <c:v>11.129979481668729</c:v>
                </c:pt>
                <c:pt idx="62">
                  <c:v>10.903708084366762</c:v>
                </c:pt>
                <c:pt idx="63">
                  <c:v>10.722620288266327</c:v>
                </c:pt>
                <c:pt idx="64">
                  <c:v>10.462473811180868</c:v>
                </c:pt>
                <c:pt idx="65">
                  <c:v>10.213585371042829</c:v>
                </c:pt>
                <c:pt idx="66">
                  <c:v>10.066524108137736</c:v>
                </c:pt>
                <c:pt idx="67">
                  <c:v>10</c:v>
                </c:pt>
              </c:numCache>
            </c:numRef>
          </c:xVal>
          <c:yVal>
            <c:numRef>
              <c:f>Sheet9!$C$1:$C$72</c:f>
              <c:numCache>
                <c:formatCode>0.00</c:formatCode>
                <c:ptCount val="72"/>
                <c:pt idx="0">
                  <c:v>5.8297543449700034E-3</c:v>
                </c:pt>
                <c:pt idx="1">
                  <c:v>5.796098031225847E-3</c:v>
                </c:pt>
                <c:pt idx="2">
                  <c:v>0.01</c:v>
                </c:pt>
                <c:pt idx="3">
                  <c:v>1.4654920613169956E-2</c:v>
                </c:pt>
                <c:pt idx="4">
                  <c:v>1.7597444043373371E-2</c:v>
                </c:pt>
                <c:pt idx="5">
                  <c:v>2.648751891665134E-2</c:v>
                </c:pt>
                <c:pt idx="6">
                  <c:v>3.5379997812339609E-2</c:v>
                </c:pt>
                <c:pt idx="7">
                  <c:v>4.4272476708027871E-2</c:v>
                </c:pt>
                <c:pt idx="8">
                  <c:v>5.6143539370074005E-2</c:v>
                </c:pt>
                <c:pt idx="9">
                  <c:v>7.3959749452784398E-2</c:v>
                </c:pt>
                <c:pt idx="10">
                  <c:v>8.8802183813957519E-2</c:v>
                </c:pt>
                <c:pt idx="11">
                  <c:v>0.10960178570784637</c:v>
                </c:pt>
                <c:pt idx="12">
                  <c:v>0.13338477941291368</c:v>
                </c:pt>
                <c:pt idx="13">
                  <c:v>0.16014154883951828</c:v>
                </c:pt>
                <c:pt idx="14">
                  <c:v>0.18988171007730134</c:v>
                </c:pt>
                <c:pt idx="15">
                  <c:v>0.22260285910385258</c:v>
                </c:pt>
                <c:pt idx="16">
                  <c:v>0.25829778385194108</c:v>
                </c:pt>
                <c:pt idx="17">
                  <c:v>0.29399511262243988</c:v>
                </c:pt>
                <c:pt idx="18">
                  <c:v>0.32374488994986411</c:v>
                </c:pt>
                <c:pt idx="19">
                  <c:v>0.35349226325487804</c:v>
                </c:pt>
                <c:pt idx="20">
                  <c:v>0.3832348285150714</c:v>
                </c:pt>
                <c:pt idx="21">
                  <c:v>0.41000121403131717</c:v>
                </c:pt>
                <c:pt idx="22">
                  <c:v>0.4337890157812051</c:v>
                </c:pt>
                <c:pt idx="23">
                  <c:v>0.43972214308981789</c:v>
                </c:pt>
                <c:pt idx="24">
                  <c:v>0.44267668663207277</c:v>
                </c:pt>
                <c:pt idx="25">
                  <c:v>0.433731319243358</c:v>
                </c:pt>
                <c:pt idx="26">
                  <c:v>0.41585741262280046</c:v>
                </c:pt>
                <c:pt idx="27">
                  <c:v>0.39798350600224297</c:v>
                </c:pt>
                <c:pt idx="28">
                  <c:v>0.37117144406020153</c:v>
                </c:pt>
                <c:pt idx="29">
                  <c:v>0.35627131316118127</c:v>
                </c:pt>
                <c:pt idx="30">
                  <c:v>0.34434976602851891</c:v>
                </c:pt>
                <c:pt idx="31">
                  <c:v>0.32349487161919321</c:v>
                </c:pt>
                <c:pt idx="32">
                  <c:v>0.30263516916504696</c:v>
                </c:pt>
                <c:pt idx="33">
                  <c:v>0.27500000000000002</c:v>
                </c:pt>
                <c:pt idx="34">
                  <c:v>0.27</c:v>
                </c:pt>
                <c:pt idx="35">
                  <c:v>0.26</c:v>
                </c:pt>
                <c:pt idx="36">
                  <c:v>0.25492494041029451</c:v>
                </c:pt>
                <c:pt idx="37">
                  <c:v>0.24596755290952824</c:v>
                </c:pt>
                <c:pt idx="38">
                  <c:v>0.24296012087424679</c:v>
                </c:pt>
                <c:pt idx="39">
                  <c:v>0.23995028481655506</c:v>
                </c:pt>
                <c:pt idx="40">
                  <c:v>0.23693083266922213</c:v>
                </c:pt>
                <c:pt idx="41">
                  <c:v>0.23899999999999999</c:v>
                </c:pt>
                <c:pt idx="42">
                  <c:v>0.24280626343998779</c:v>
                </c:pt>
                <c:pt idx="43">
                  <c:v>0.24276779908142304</c:v>
                </c:pt>
                <c:pt idx="44">
                  <c:v>0.24570311044439555</c:v>
                </c:pt>
                <c:pt idx="45">
                  <c:v>0.24269567840911413</c:v>
                </c:pt>
                <c:pt idx="46">
                  <c:v>0.227788335442863</c:v>
                </c:pt>
                <c:pt idx="47">
                  <c:v>0.21584996015332855</c:v>
                </c:pt>
                <c:pt idx="48">
                  <c:v>0.212849740185278</c:v>
                </c:pt>
                <c:pt idx="49">
                  <c:v>0.2068709364508696</c:v>
                </c:pt>
                <c:pt idx="50">
                  <c:v>0.19789912481564154</c:v>
                </c:pt>
                <c:pt idx="51">
                  <c:v>0.19489169278036009</c:v>
                </c:pt>
                <c:pt idx="52">
                  <c:v>0.19486044048902623</c:v>
                </c:pt>
                <c:pt idx="53">
                  <c:v>0.19482678417528207</c:v>
                </c:pt>
                <c:pt idx="54">
                  <c:v>0.19479072383912763</c:v>
                </c:pt>
                <c:pt idx="55">
                  <c:v>0.2007118310356889</c:v>
                </c:pt>
                <c:pt idx="56">
                  <c:v>0.20959228981932571</c:v>
                </c:pt>
                <c:pt idx="57">
                  <c:v>0.21550858897106639</c:v>
                </c:pt>
                <c:pt idx="58">
                  <c:v>0.22440587591157524</c:v>
                </c:pt>
                <c:pt idx="59">
                  <c:v>0.23899999999999999</c:v>
                </c:pt>
                <c:pt idx="60">
                  <c:v>0.26</c:v>
                </c:pt>
                <c:pt idx="61">
                  <c:v>0.26</c:v>
                </c:pt>
                <c:pt idx="62">
                  <c:v>0.26</c:v>
                </c:pt>
                <c:pt idx="63">
                  <c:v>0.26</c:v>
                </c:pt>
                <c:pt idx="64">
                  <c:v>0.26</c:v>
                </c:pt>
                <c:pt idx="65">
                  <c:v>0.26</c:v>
                </c:pt>
                <c:pt idx="66">
                  <c:v>0.26</c:v>
                </c:pt>
                <c:pt idx="67">
                  <c:v>0.26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08E2-484E-A7B6-C76703822FD1}"/>
            </c:ext>
          </c:extLst>
        </c:ser>
        <c:ser>
          <c:idx val="4"/>
          <c:order val="4"/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xVal>
            <c:numRef>
              <c:f>Sheet9!$H$1:$H$51</c:f>
              <c:numCache>
                <c:formatCode>0.00</c:formatCode>
                <c:ptCount val="51"/>
                <c:pt idx="0">
                  <c:v>19.68097763573342</c:v>
                </c:pt>
                <c:pt idx="1">
                  <c:v>19.612218902707333</c:v>
                </c:pt>
                <c:pt idx="2">
                  <c:v>19.566221234087557</c:v>
                </c:pt>
                <c:pt idx="3">
                  <c:v>19.495084802025676</c:v>
                </c:pt>
                <c:pt idx="4">
                  <c:v>19.400646919412985</c:v>
                </c:pt>
                <c:pt idx="5">
                  <c:v>19.296287547187291</c:v>
                </c:pt>
                <c:pt idx="6">
                  <c:v>19.193419640720411</c:v>
                </c:pt>
                <c:pt idx="7">
                  <c:v>19.080932860881447</c:v>
                </c:pt>
                <c:pt idx="8">
                  <c:v>18.968554158271381</c:v>
                </c:pt>
                <c:pt idx="9">
                  <c:v>18.878439364814685</c:v>
                </c:pt>
                <c:pt idx="10">
                  <c:v>18.765520276060123</c:v>
                </c:pt>
                <c:pt idx="11">
                  <c:v>18.697734238094135</c:v>
                </c:pt>
                <c:pt idx="12">
                  <c:v>18.573099577726826</c:v>
                </c:pt>
                <c:pt idx="13">
                  <c:v>18.459856257285562</c:v>
                </c:pt>
                <c:pt idx="14">
                  <c:v>18.323592487088632</c:v>
                </c:pt>
                <c:pt idx="15">
                  <c:v>18.187220639662797</c:v>
                </c:pt>
                <c:pt idx="16">
                  <c:v>18.050805561345406</c:v>
                </c:pt>
                <c:pt idx="17">
                  <c:v>17.925716976616719</c:v>
                </c:pt>
                <c:pt idx="18">
                  <c:v>17.732215505994425</c:v>
                </c:pt>
                <c:pt idx="19">
                  <c:v>17.493127060222175</c:v>
                </c:pt>
                <c:pt idx="20">
                  <c:v>17.276691601627334</c:v>
                </c:pt>
                <c:pt idx="21">
                  <c:v>17.094386931919065</c:v>
                </c:pt>
                <c:pt idx="22">
                  <c:v>16.843669376317191</c:v>
                </c:pt>
                <c:pt idx="23">
                  <c:v>16.672604738414506</c:v>
                </c:pt>
                <c:pt idx="24">
                  <c:v>16.319710970610714</c:v>
                </c:pt>
                <c:pt idx="25">
                  <c:v>16.137579224468684</c:v>
                </c:pt>
                <c:pt idx="26">
                  <c:v>15.921251843102743</c:v>
                </c:pt>
                <c:pt idx="27">
                  <c:v>15.716229339879725</c:v>
                </c:pt>
                <c:pt idx="28">
                  <c:v>15.385923712916</c:v>
                </c:pt>
                <c:pt idx="29">
                  <c:v>15.123771586496522</c:v>
                </c:pt>
                <c:pt idx="30">
                  <c:v>14.907228050672781</c:v>
                </c:pt>
                <c:pt idx="31">
                  <c:v>14.713337502026448</c:v>
                </c:pt>
                <c:pt idx="32">
                  <c:v>14.462533484641455</c:v>
                </c:pt>
                <c:pt idx="33">
                  <c:v>14.280077506812725</c:v>
                </c:pt>
                <c:pt idx="34">
                  <c:v>13.983621667940433</c:v>
                </c:pt>
                <c:pt idx="35">
                  <c:v>13.721491156966735</c:v>
                </c:pt>
                <c:pt idx="36">
                  <c:v>13.402533639037495</c:v>
                </c:pt>
                <c:pt idx="37">
                  <c:v>13.003944818854844</c:v>
                </c:pt>
                <c:pt idx="38">
                  <c:v>12.616768954044019</c:v>
                </c:pt>
                <c:pt idx="39">
                  <c:v>12.388942155523132</c:v>
                </c:pt>
                <c:pt idx="40">
                  <c:v>12.104158657372025</c:v>
                </c:pt>
                <c:pt idx="41">
                  <c:v>11.819396774666696</c:v>
                </c:pt>
                <c:pt idx="42">
                  <c:v>11.55739595636768</c:v>
                </c:pt>
                <c:pt idx="43">
                  <c:v>11.340960497772837</c:v>
                </c:pt>
                <c:pt idx="44">
                  <c:v>11.079046141256939</c:v>
                </c:pt>
                <c:pt idx="45">
                  <c:v>10.73737078981295</c:v>
                </c:pt>
                <c:pt idx="46">
                  <c:v>10.304629565297946</c:v>
                </c:pt>
                <c:pt idx="47">
                  <c:v>10</c:v>
                </c:pt>
              </c:numCache>
            </c:numRef>
          </c:xVal>
          <c:yVal>
            <c:numRef>
              <c:f>Sheet9!$G$1:$G$51</c:f>
              <c:numCache>
                <c:formatCode>0.00</c:formatCode>
                <c:ptCount val="51"/>
                <c:pt idx="0">
                  <c:v>1.1212240518153114E-2</c:v>
                </c:pt>
                <c:pt idx="1">
                  <c:v>8.3281224669399481E-2</c:v>
                </c:pt>
                <c:pt idx="2">
                  <c:v>0.1591576151987463</c:v>
                </c:pt>
                <c:pt idx="3">
                  <c:v>0.64868261577773145</c:v>
                </c:pt>
                <c:pt idx="4">
                  <c:v>1.2292765773485568</c:v>
                </c:pt>
                <c:pt idx="5">
                  <c:v>1.5518006438314922</c:v>
                </c:pt>
                <c:pt idx="6">
                  <c:v>1.6124659363733913</c:v>
                </c:pt>
                <c:pt idx="7">
                  <c:v>1.3619305681002338</c:v>
                </c:pt>
                <c:pt idx="8">
                  <c:v>1.0924199263530883</c:v>
                </c:pt>
                <c:pt idx="9">
                  <c:v>0.91400294896438861</c:v>
                </c:pt>
                <c:pt idx="10">
                  <c:v>0.73936867458718358</c:v>
                </c:pt>
                <c:pt idx="11">
                  <c:v>0.64066019747253677</c:v>
                </c:pt>
                <c:pt idx="12">
                  <c:v>0.52294556767564482</c:v>
                </c:pt>
                <c:pt idx="13">
                  <c:v>0.40523711372040422</c:v>
                </c:pt>
                <c:pt idx="14">
                  <c:v>0.32926190972463465</c:v>
                </c:pt>
                <c:pt idx="15">
                  <c:v>0.27226197920285322</c:v>
                </c:pt>
                <c:pt idx="16">
                  <c:v>0.22285215807066708</c:v>
                </c:pt>
                <c:pt idx="17">
                  <c:v>0.1848336768645252</c:v>
                </c:pt>
                <c:pt idx="18">
                  <c:v>0.15816330469286768</c:v>
                </c:pt>
                <c:pt idx="19">
                  <c:v>0.13526328384940209</c:v>
                </c:pt>
                <c:pt idx="20">
                  <c:v>0.13514594285802511</c:v>
                </c:pt>
                <c:pt idx="21">
                  <c:v>0.14263723878119766</c:v>
                </c:pt>
                <c:pt idx="22">
                  <c:v>0.16847664373885499</c:v>
                </c:pt>
                <c:pt idx="23">
                  <c:v>0.190539498367262</c:v>
                </c:pt>
                <c:pt idx="24">
                  <c:v>0.15360244563329395</c:v>
                </c:pt>
                <c:pt idx="25">
                  <c:v>0.1307333039980855</c:v>
                </c:pt>
                <c:pt idx="26">
                  <c:v>0.11164068953272038</c:v>
                </c:pt>
                <c:pt idx="27">
                  <c:v>0.1</c:v>
                </c:pt>
                <c:pt idx="28">
                  <c:v>9.9965260890710755E-2</c:v>
                </c:pt>
                <c:pt idx="29">
                  <c:v>0.120388599396311</c:v>
                </c:pt>
                <c:pt idx="30">
                  <c:v>0.148246531878923</c:v>
                </c:pt>
                <c:pt idx="31">
                  <c:v>0.18288714421362201</c:v>
                </c:pt>
                <c:pt idx="32">
                  <c:v>0.22090676795046976</c:v>
                </c:pt>
                <c:pt idx="33">
                  <c:v>0.25496344673722565</c:v>
                </c:pt>
                <c:pt idx="34">
                  <c:v>0.30413858588665788</c:v>
                </c:pt>
                <c:pt idx="35">
                  <c:v>0.32676686969746094</c:v>
                </c:pt>
                <c:pt idx="36">
                  <c:v>0.32659394613122117</c:v>
                </c:pt>
                <c:pt idx="37">
                  <c:v>0.30740251819943337</c:v>
                </c:pt>
                <c:pt idx="38">
                  <c:v>0.28442221141449936</c:v>
                </c:pt>
                <c:pt idx="39">
                  <c:v>0.28429869458147095</c:v>
                </c:pt>
                <c:pt idx="40">
                  <c:v>0.28414429854018541</c:v>
                </c:pt>
                <c:pt idx="41">
                  <c:v>0.28019484780410231</c:v>
                </c:pt>
                <c:pt idx="42">
                  <c:v>0.28005280344611966</c:v>
                </c:pt>
                <c:pt idx="43">
                  <c:v>0.27993546245474266</c:v>
                </c:pt>
                <c:pt idx="44">
                  <c:v>0.26461319931756949</c:v>
                </c:pt>
                <c:pt idx="45">
                  <c:v>0.233042759983634</c:v>
                </c:pt>
                <c:pt idx="46">
                  <c:v>0.23003774983209399</c:v>
                </c:pt>
                <c:pt idx="47">
                  <c:v>0.23003774983209399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4-08E2-484E-A7B6-C76703822FD1}"/>
            </c:ext>
          </c:extLst>
        </c:ser>
        <c:ser>
          <c:idx val="5"/>
          <c:order val="5"/>
          <c:spPr>
            <a:ln w="19050" cap="rnd">
              <a:solidFill>
                <a:schemeClr val="bg2">
                  <a:lumMod val="75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Sheet9!$L$1:$L$65</c:f>
              <c:numCache>
                <c:formatCode>0.00</c:formatCode>
                <c:ptCount val="65"/>
                <c:pt idx="0">
                  <c:v>19.520307813269032</c:v>
                </c:pt>
                <c:pt idx="1">
                  <c:v>19.303300077696228</c:v>
                </c:pt>
                <c:pt idx="2">
                  <c:v>19.063453984330746</c:v>
                </c:pt>
                <c:pt idx="3">
                  <c:v>18.869241270008327</c:v>
                </c:pt>
                <c:pt idx="4">
                  <c:v>18.686447734582252</c:v>
                </c:pt>
                <c:pt idx="5">
                  <c:v>18.560750093637886</c:v>
                </c:pt>
                <c:pt idx="6">
                  <c:v>18.435009116151221</c:v>
                </c:pt>
                <c:pt idx="7">
                  <c:v>18.274967265433226</c:v>
                </c:pt>
                <c:pt idx="8">
                  <c:v>18.160645466842901</c:v>
                </c:pt>
                <c:pt idx="9">
                  <c:v>18.023398637375291</c:v>
                </c:pt>
                <c:pt idx="10">
                  <c:v>17.897614323346325</c:v>
                </c:pt>
                <c:pt idx="11">
                  <c:v>17.771743336232753</c:v>
                </c:pt>
                <c:pt idx="12">
                  <c:v>17.63432316059594</c:v>
                </c:pt>
                <c:pt idx="13">
                  <c:v>17.485397132978179</c:v>
                </c:pt>
                <c:pt idx="14">
                  <c:v>17.393697009469033</c:v>
                </c:pt>
                <c:pt idx="15">
                  <c:v>17.256190160747618</c:v>
                </c:pt>
                <c:pt idx="16">
                  <c:v>17.170000000000002</c:v>
                </c:pt>
                <c:pt idx="17">
                  <c:v>17.060980705952275</c:v>
                </c:pt>
                <c:pt idx="18">
                  <c:v>16.980439742085665</c:v>
                </c:pt>
                <c:pt idx="19">
                  <c:v>16.888436262780409</c:v>
                </c:pt>
                <c:pt idx="20">
                  <c:v>16.727874373554805</c:v>
                </c:pt>
                <c:pt idx="21">
                  <c:v>16.647766775111204</c:v>
                </c:pt>
                <c:pt idx="22">
                  <c:v>16.533358303436277</c:v>
                </c:pt>
                <c:pt idx="23">
                  <c:v>16.384865641241529</c:v>
                </c:pt>
                <c:pt idx="24">
                  <c:v>16.29368555624</c:v>
                </c:pt>
                <c:pt idx="25">
                  <c:v>16.202678817407669</c:v>
                </c:pt>
                <c:pt idx="26">
                  <c:v>16.088790384240355</c:v>
                </c:pt>
                <c:pt idx="27">
                  <c:v>15.975031960699948</c:v>
                </c:pt>
                <c:pt idx="28">
                  <c:v>15.906820243118002</c:v>
                </c:pt>
                <c:pt idx="29">
                  <c:v>15.815813504285675</c:v>
                </c:pt>
                <c:pt idx="30">
                  <c:v>15.747471777076827</c:v>
                </c:pt>
                <c:pt idx="31">
                  <c:v>15.633540007367213</c:v>
                </c:pt>
                <c:pt idx="32">
                  <c:v>15.496726543322612</c:v>
                </c:pt>
                <c:pt idx="33">
                  <c:v>15.359956415820314</c:v>
                </c:pt>
                <c:pt idx="34">
                  <c:v>15.223229624860316</c:v>
                </c:pt>
                <c:pt idx="35">
                  <c:v>15.052071951042089</c:v>
                </c:pt>
                <c:pt idx="36">
                  <c:v>14.915171813912888</c:v>
                </c:pt>
                <c:pt idx="37">
                  <c:v>14.789604182595426</c:v>
                </c:pt>
                <c:pt idx="38">
                  <c:v>14.663993214735662</c:v>
                </c:pt>
                <c:pt idx="39">
                  <c:v>14.52700640452186</c:v>
                </c:pt>
                <c:pt idx="40">
                  <c:v>14.344299542180385</c:v>
                </c:pt>
                <c:pt idx="41">
                  <c:v>14.150260174027171</c:v>
                </c:pt>
                <c:pt idx="42">
                  <c:v>13.979059163666644</c:v>
                </c:pt>
                <c:pt idx="43">
                  <c:v>13.796525647494374</c:v>
                </c:pt>
                <c:pt idx="44">
                  <c:v>13.57977793117538</c:v>
                </c:pt>
                <c:pt idx="45">
                  <c:v>13.374319384125826</c:v>
                </c:pt>
                <c:pt idx="46">
                  <c:v>13.157441658179927</c:v>
                </c:pt>
                <c:pt idx="47">
                  <c:v>12.974864805465357</c:v>
                </c:pt>
                <c:pt idx="48">
                  <c:v>12.803663795104828</c:v>
                </c:pt>
                <c:pt idx="49">
                  <c:v>12.575280217177987</c:v>
                </c:pt>
                <c:pt idx="50">
                  <c:v>12.369648323959225</c:v>
                </c:pt>
                <c:pt idx="51">
                  <c:v>12.118253042070496</c:v>
                </c:pt>
                <c:pt idx="52">
                  <c:v>11.866857760181766</c:v>
                </c:pt>
                <c:pt idx="53">
                  <c:v>11.638300836085719</c:v>
                </c:pt>
                <c:pt idx="54">
                  <c:v>11.364023859862003</c:v>
                </c:pt>
                <c:pt idx="55">
                  <c:v>11.02140515642944</c:v>
                </c:pt>
                <c:pt idx="56">
                  <c:v>10.735839010936287</c:v>
                </c:pt>
                <c:pt idx="57">
                  <c:v>10.416102001838707</c:v>
                </c:pt>
                <c:pt idx="58">
                  <c:v>10.176299245015525</c:v>
                </c:pt>
                <c:pt idx="59">
                  <c:v>10</c:v>
                </c:pt>
              </c:numCache>
            </c:numRef>
          </c:xVal>
          <c:yVal>
            <c:numRef>
              <c:f>Sheet9!$K$1:$K$65</c:f>
              <c:numCache>
                <c:formatCode>0.000</c:formatCode>
                <c:ptCount val="65"/>
                <c:pt idx="0">
                  <c:v>7.0000000000000001E-3</c:v>
                </c:pt>
                <c:pt idx="1">
                  <c:v>1.1007481744481599E-2</c:v>
                </c:pt>
                <c:pt idx="2">
                  <c:v>1.4672515036232445E-2</c:v>
                </c:pt>
                <c:pt idx="3">
                  <c:v>2.2157354985095325E-2</c:v>
                </c:pt>
                <c:pt idx="4">
                  <c:v>2.9648385868572651E-2</c:v>
                </c:pt>
                <c:pt idx="5">
                  <c:v>3.7170371425122195E-2</c:v>
                </c:pt>
                <c:pt idx="6">
                  <c:v>4.8487399900325953E-2</c:v>
                </c:pt>
                <c:pt idx="7">
                  <c:v>6.3580898490340598E-2</c:v>
                </c:pt>
                <c:pt idx="8">
                  <c:v>7.4904117900158801E-2</c:v>
                </c:pt>
                <c:pt idx="9">
                  <c:v>9.3805041278056542E-2</c:v>
                </c:pt>
                <c:pt idx="10">
                  <c:v>0.10891711267191452</c:v>
                </c:pt>
                <c:pt idx="11">
                  <c:v>0.13161926990308093</c:v>
                </c:pt>
                <c:pt idx="12">
                  <c:v>0.16570036495559551</c:v>
                </c:pt>
                <c:pt idx="13">
                  <c:v>0.2073653549108041</c:v>
                </c:pt>
                <c:pt idx="14">
                  <c:v>0.237676170783122</c:v>
                </c:pt>
                <c:pt idx="15">
                  <c:v>0.28000000000000003</c:v>
                </c:pt>
                <c:pt idx="16">
                  <c:v>0.32400000000000001</c:v>
                </c:pt>
                <c:pt idx="17">
                  <c:v>0.38</c:v>
                </c:pt>
                <c:pt idx="18">
                  <c:v>0.42720544306971303</c:v>
                </c:pt>
                <c:pt idx="19">
                  <c:v>0.48408155937261066</c:v>
                </c:pt>
                <c:pt idx="20">
                  <c:v>0.54471557298647588</c:v>
                </c:pt>
                <c:pt idx="21">
                  <c:v>0.55985240811879167</c:v>
                </c:pt>
                <c:pt idx="22">
                  <c:v>0.57876571336591831</c:v>
                </c:pt>
                <c:pt idx="23">
                  <c:v>0.5824802741345847</c:v>
                </c:pt>
                <c:pt idx="24">
                  <c:v>0.56725057498305231</c:v>
                </c:pt>
                <c:pt idx="25">
                  <c:v>0.53684070415690299</c:v>
                </c:pt>
                <c:pt idx="26">
                  <c:v>0.51021349438017916</c:v>
                </c:pt>
                <c:pt idx="27">
                  <c:v>0.4722011558474925</c:v>
                </c:pt>
                <c:pt idx="28">
                  <c:v>0.44559870980922633</c:v>
                </c:pt>
                <c:pt idx="29">
                  <c:v>0.41899999999999998</c:v>
                </c:pt>
                <c:pt idx="30">
                  <c:v>0.39997152170077355</c:v>
                </c:pt>
                <c:pt idx="31">
                  <c:v>0.37713935484270383</c:v>
                </c:pt>
                <c:pt idx="32">
                  <c:v>0.35</c:v>
                </c:pt>
                <c:pt idx="33">
                  <c:v>0.33</c:v>
                </c:pt>
                <c:pt idx="34">
                  <c:v>0.308605708660808</c:v>
                </c:pt>
                <c:pt idx="35">
                  <c:v>0.28999999999999998</c:v>
                </c:pt>
                <c:pt idx="36">
                  <c:v>0.28000000000000003</c:v>
                </c:pt>
                <c:pt idx="37">
                  <c:v>0.27900000000000003</c:v>
                </c:pt>
                <c:pt idx="38">
                  <c:v>0.27900000000000003</c:v>
                </c:pt>
                <c:pt idx="39">
                  <c:v>0.27786771830009316</c:v>
                </c:pt>
                <c:pt idx="40">
                  <c:v>0.27776866334626205</c:v>
                </c:pt>
                <c:pt idx="41">
                  <c:v>0.27007333162050812</c:v>
                </c:pt>
                <c:pt idx="42">
                  <c:v>0.26239038176398299</c:v>
                </c:pt>
                <c:pt idx="43">
                  <c:v>0.25</c:v>
                </c:pt>
                <c:pt idx="44">
                  <c:v>0.23499999999999999</c:v>
                </c:pt>
                <c:pt idx="45">
                  <c:v>0.22031679012422101</c:v>
                </c:pt>
                <c:pt idx="46">
                  <c:v>0.21</c:v>
                </c:pt>
                <c:pt idx="47">
                  <c:v>0.20112489281944448</c:v>
                </c:pt>
                <c:pt idx="48">
                  <c:v>0.19344194296291939</c:v>
                </c:pt>
                <c:pt idx="49">
                  <c:v>0.19331812427063053</c:v>
                </c:pt>
                <c:pt idx="50">
                  <c:v>0.20079677328487897</c:v>
                </c:pt>
                <c:pt idx="51">
                  <c:v>0.21584074439797804</c:v>
                </c:pt>
                <c:pt idx="52">
                  <c:v>0.23088471551107714</c:v>
                </c:pt>
                <c:pt idx="53">
                  <c:v>0.24594106849340511</c:v>
                </c:pt>
                <c:pt idx="54">
                  <c:v>0.26</c:v>
                </c:pt>
                <c:pt idx="55">
                  <c:v>0.26</c:v>
                </c:pt>
                <c:pt idx="56">
                  <c:v>0.26</c:v>
                </c:pt>
                <c:pt idx="57">
                  <c:v>0.26</c:v>
                </c:pt>
                <c:pt idx="58">
                  <c:v>0.26</c:v>
                </c:pt>
                <c:pt idx="59">
                  <c:v>0.26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5-08E2-484E-A7B6-C76703822FD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25743536"/>
        <c:axId val="921612416"/>
      </c:scatterChart>
      <c:valAx>
        <c:axId val="725743536"/>
        <c:scaling>
          <c:orientation val="minMax"/>
          <c:max val="20"/>
          <c:min val="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100">
                    <a:solidFill>
                      <a:schemeClr val="tx1"/>
                    </a:solidFill>
                  </a:rPr>
                  <a:t>z⁄σ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21612416"/>
        <c:crosses val="autoZero"/>
        <c:crossBetween val="midCat"/>
      </c:valAx>
      <c:valAx>
        <c:axId val="921612416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100">
                    <a:solidFill>
                      <a:schemeClr val="tx1"/>
                    </a:solidFill>
                  </a:rPr>
                  <a:t>(𝜌(z))⁄𝜌bulk 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25743536"/>
        <c:crosses val="autoZero"/>
        <c:crossBetween val="midCat"/>
      </c:valAx>
      <c:spPr>
        <a:noFill/>
        <a:ln>
          <a:solidFill>
            <a:schemeClr val="tx1"/>
          </a:solidFill>
        </a:ln>
        <a:effectLst/>
      </c:spPr>
    </c:plotArea>
    <c:legend>
      <c:legendPos val="r"/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41035836866545528"/>
          <c:y val="0.12530918910005359"/>
          <c:w val="0.19128878121004106"/>
          <c:h val="0.3307557268692198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baseline="0"/>
      </a:pPr>
      <a:endParaRPr lang="en-US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218375831745704"/>
          <c:y val="3.3434650455927049E-2"/>
          <c:w val="0.81503890082869557"/>
          <c:h val="0.83581552305961759"/>
        </c:manualLayout>
      </c:layout>
      <c:scatterChart>
        <c:scatterStyle val="smoothMarker"/>
        <c:varyColors val="0"/>
        <c:ser>
          <c:idx val="0"/>
          <c:order val="0"/>
          <c:tx>
            <c:v>Tail of cation</c:v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Sheet10!$B$1:$B$90</c:f>
              <c:numCache>
                <c:formatCode>0.00</c:formatCode>
                <c:ptCount val="90"/>
                <c:pt idx="0">
                  <c:v>0.14000000000000001</c:v>
                </c:pt>
                <c:pt idx="1">
                  <c:v>0.23156775402491134</c:v>
                </c:pt>
                <c:pt idx="2">
                  <c:v>0.29113903531807012</c:v>
                </c:pt>
                <c:pt idx="3">
                  <c:v>0.34006691435351788</c:v>
                </c:pt>
                <c:pt idx="4">
                  <c:v>0.40054594850447717</c:v>
                </c:pt>
                <c:pt idx="5">
                  <c:v>0.49266016974978438</c:v>
                </c:pt>
                <c:pt idx="6">
                  <c:v>0.54394820621551343</c:v>
                </c:pt>
                <c:pt idx="7">
                  <c:v>0.58141570542122978</c:v>
                </c:pt>
                <c:pt idx="8">
                  <c:v>0.6075136000829946</c:v>
                </c:pt>
                <c:pt idx="9">
                  <c:v>0.65662302969000241</c:v>
                </c:pt>
                <c:pt idx="10">
                  <c:v>0.69</c:v>
                </c:pt>
                <c:pt idx="11">
                  <c:v>0.76593916759062941</c:v>
                </c:pt>
                <c:pt idx="12">
                  <c:v>0.81359619262515637</c:v>
                </c:pt>
                <c:pt idx="13">
                  <c:v>0.88372010089024611</c:v>
                </c:pt>
                <c:pt idx="14">
                  <c:v>0.95311780686909564</c:v>
                </c:pt>
                <c:pt idx="15">
                  <c:v>1.0449823960785076</c:v>
                </c:pt>
                <c:pt idx="16">
                  <c:v>1.1018304187982648</c:v>
                </c:pt>
                <c:pt idx="17">
                  <c:v>1.1469457358309505</c:v>
                </c:pt>
                <c:pt idx="18">
                  <c:v>1.2038845338364879</c:v>
                </c:pt>
                <c:pt idx="19">
                  <c:v>1.2827455633579077</c:v>
                </c:pt>
                <c:pt idx="20">
                  <c:v>1.3393212602203246</c:v>
                </c:pt>
                <c:pt idx="21">
                  <c:v>1.3960785076543019</c:v>
                </c:pt>
                <c:pt idx="22">
                  <c:v>1.4527449798024989</c:v>
                </c:pt>
                <c:pt idx="23">
                  <c:v>1.4863999170054529</c:v>
                </c:pt>
                <c:pt idx="24">
                  <c:v>1.565987148813113</c:v>
                </c:pt>
                <c:pt idx="25">
                  <c:v>1.6230167221044305</c:v>
                </c:pt>
                <c:pt idx="26">
                  <c:v>1.6795924189668476</c:v>
                </c:pt>
                <c:pt idx="27">
                  <c:v>1.7593612013460675</c:v>
                </c:pt>
                <c:pt idx="28">
                  <c:v>1.873874224357603</c:v>
                </c:pt>
                <c:pt idx="29">
                  <c:v>2.0000291777704291</c:v>
                </c:pt>
                <c:pt idx="30">
                  <c:v>2.1843030079039338</c:v>
                </c:pt>
                <c:pt idx="31">
                  <c:v>2.3572980087792668</c:v>
                </c:pt>
                <c:pt idx="32">
                  <c:v>2.5307468860835001</c:v>
                </c:pt>
                <c:pt idx="33">
                  <c:v>2.7046496398166338</c:v>
                </c:pt>
                <c:pt idx="34">
                  <c:v>2.8209781685437698</c:v>
                </c:pt>
                <c:pt idx="35">
                  <c:v>2.9263001938700746</c:v>
                </c:pt>
                <c:pt idx="36">
                  <c:v>3.0199802887950877</c:v>
                </c:pt>
                <c:pt idx="37">
                  <c:v>3.1135696084343207</c:v>
                </c:pt>
                <c:pt idx="38">
                  <c:v>3.1725054627270195</c:v>
                </c:pt>
                <c:pt idx="39">
                  <c:v>3.2661855576520327</c:v>
                </c:pt>
                <c:pt idx="40">
                  <c:v>3.347860621032634</c:v>
                </c:pt>
                <c:pt idx="41">
                  <c:v>3.4876545611339131</c:v>
                </c:pt>
                <c:pt idx="42">
                  <c:v>3.591978058316637</c:v>
                </c:pt>
                <c:pt idx="43">
                  <c:v>3.7074896094717529</c:v>
                </c:pt>
                <c:pt idx="44">
                  <c:v>3.8224565089121878</c:v>
                </c:pt>
                <c:pt idx="45">
                  <c:v>3.9491561140396949</c:v>
                </c:pt>
                <c:pt idx="46">
                  <c:v>4.0754926180240814</c:v>
                </c:pt>
                <c:pt idx="47">
                  <c:v>4.1789083623490049</c:v>
                </c:pt>
                <c:pt idx="48">
                  <c:v>4.2591310211571258</c:v>
                </c:pt>
                <c:pt idx="49">
                  <c:v>4.339626005822586</c:v>
                </c:pt>
                <c:pt idx="50">
                  <c:v>4.4547744558345812</c:v>
                </c:pt>
                <c:pt idx="51">
                  <c:v>4.5582809754452853</c:v>
                </c:pt>
                <c:pt idx="52">
                  <c:v>4.684980580572792</c:v>
                </c:pt>
                <c:pt idx="53">
                  <c:v>4.8349640465028818</c:v>
                </c:pt>
                <c:pt idx="54">
                  <c:v>5.0196009777795068</c:v>
                </c:pt>
                <c:pt idx="55">
                  <c:v>5.1465729087643535</c:v>
                </c:pt>
                <c:pt idx="56">
                  <c:v>5.2968287005517833</c:v>
                </c:pt>
                <c:pt idx="57">
                  <c:v>5.4471752676249947</c:v>
                </c:pt>
                <c:pt idx="58">
                  <c:v>5.5861522301542532</c:v>
                </c:pt>
                <c:pt idx="59">
                  <c:v>5.8060780537778731</c:v>
                </c:pt>
                <c:pt idx="60">
                  <c:v>5.9335038611916202</c:v>
                </c:pt>
                <c:pt idx="61">
                  <c:v>6.060748118033807</c:v>
                </c:pt>
                <c:pt idx="62">
                  <c:v>6.2226458402225298</c:v>
                </c:pt>
                <c:pt idx="63">
                  <c:v>6.3382481666634245</c:v>
                </c:pt>
                <c:pt idx="64">
                  <c:v>6.4882316325935143</c:v>
                </c:pt>
                <c:pt idx="65">
                  <c:v>6.6498570289248962</c:v>
                </c:pt>
                <c:pt idx="66">
                  <c:v>6.7883801150252552</c:v>
                </c:pt>
                <c:pt idx="67">
                  <c:v>6.9382728056695653</c:v>
                </c:pt>
                <c:pt idx="68">
                  <c:v>7.0998074267151656</c:v>
                </c:pt>
                <c:pt idx="69">
                  <c:v>7.2265070318426723</c:v>
                </c:pt>
                <c:pt idx="70">
                  <c:v>7.3997743585753462</c:v>
                </c:pt>
                <c:pt idx="71">
                  <c:v>7.6309790114571383</c:v>
                </c:pt>
                <c:pt idx="72">
                  <c:v>7.8390813541079059</c:v>
                </c:pt>
                <c:pt idx="73">
                  <c:v>8.0240813865276497</c:v>
                </c:pt>
                <c:pt idx="74">
                  <c:v>8.2207233493486882</c:v>
                </c:pt>
                <c:pt idx="75">
                  <c:v>8.3712514669934581</c:v>
                </c:pt>
                <c:pt idx="76">
                  <c:v>8.5100468789511563</c:v>
                </c:pt>
                <c:pt idx="77">
                  <c:v>8.7297911520032159</c:v>
                </c:pt>
                <c:pt idx="78">
                  <c:v>8.98409811511603</c:v>
                </c:pt>
                <c:pt idx="79">
                  <c:v>9.3306327685813777</c:v>
                </c:pt>
                <c:pt idx="80">
                  <c:v>9.619048545326045</c:v>
                </c:pt>
                <c:pt idx="81">
                  <c:v>9.8499808723504962</c:v>
                </c:pt>
                <c:pt idx="82">
                  <c:v>10</c:v>
                </c:pt>
              </c:numCache>
            </c:numRef>
          </c:xVal>
          <c:yVal>
            <c:numRef>
              <c:f>Sheet10!$C$1:$C$90</c:f>
              <c:numCache>
                <c:formatCode>0.00</c:formatCode>
                <c:ptCount val="90"/>
                <c:pt idx="0">
                  <c:v>5.5009823182711193E-3</c:v>
                </c:pt>
                <c:pt idx="1">
                  <c:v>3.8506876227897835E-2</c:v>
                </c:pt>
                <c:pt idx="2">
                  <c:v>0.14852652259332022</c:v>
                </c:pt>
                <c:pt idx="3">
                  <c:v>0.28355599214145399</c:v>
                </c:pt>
                <c:pt idx="4">
                  <c:v>0.47858546168958738</c:v>
                </c:pt>
                <c:pt idx="5">
                  <c:v>1.1607072691552063</c:v>
                </c:pt>
                <c:pt idx="6">
                  <c:v>1.468762278978389</c:v>
                </c:pt>
                <c:pt idx="7">
                  <c:v>1.6392927308447935</c:v>
                </c:pt>
                <c:pt idx="8">
                  <c:v>1.8208251473477406</c:v>
                </c:pt>
                <c:pt idx="9">
                  <c:v>1.9968565815324162</c:v>
                </c:pt>
                <c:pt idx="10">
                  <c:v>2.172888015717092</c:v>
                </c:pt>
                <c:pt idx="11">
                  <c:v>2.3214145383104126</c:v>
                </c:pt>
                <c:pt idx="12">
                  <c:v>2.4094302554027505</c:v>
                </c:pt>
                <c:pt idx="13">
                  <c:v>2.4589390962671906</c:v>
                </c:pt>
                <c:pt idx="14">
                  <c:v>2.4644400785854614</c:v>
                </c:pt>
                <c:pt idx="15">
                  <c:v>2.4314341846758349</c:v>
                </c:pt>
                <c:pt idx="16">
                  <c:v>2.3764243614931235</c:v>
                </c:pt>
                <c:pt idx="17">
                  <c:v>2.3104125736738701</c:v>
                </c:pt>
                <c:pt idx="18">
                  <c:v>2.2609037328094304</c:v>
                </c:pt>
                <c:pt idx="19">
                  <c:v>2.1398821218074655</c:v>
                </c:pt>
                <c:pt idx="20">
                  <c:v>2.0683693516699408</c:v>
                </c:pt>
                <c:pt idx="21">
                  <c:v>2.0078585461689586</c:v>
                </c:pt>
                <c:pt idx="22">
                  <c:v>1.941846758349705</c:v>
                </c:pt>
                <c:pt idx="23">
                  <c:v>1.8813359528487228</c:v>
                </c:pt>
                <c:pt idx="24">
                  <c:v>1.8043222003929271</c:v>
                </c:pt>
                <c:pt idx="25">
                  <c:v>1.7603143418467582</c:v>
                </c:pt>
                <c:pt idx="26">
                  <c:v>1.6888015717092335</c:v>
                </c:pt>
                <c:pt idx="27">
                  <c:v>1.6227897838899803</c:v>
                </c:pt>
                <c:pt idx="28">
                  <c:v>1.5622789783889979</c:v>
                </c:pt>
                <c:pt idx="29">
                  <c:v>1.5072691552062867</c:v>
                </c:pt>
                <c:pt idx="30">
                  <c:v>1.47426326129666</c:v>
                </c:pt>
                <c:pt idx="31">
                  <c:v>1.4577603143418465</c:v>
                </c:pt>
                <c:pt idx="32">
                  <c:v>1.468762278978389</c:v>
                </c:pt>
                <c:pt idx="33">
                  <c:v>1.5072691552062867</c:v>
                </c:pt>
                <c:pt idx="34">
                  <c:v>1.5567779960707269</c:v>
                </c:pt>
                <c:pt idx="35">
                  <c:v>1.6392927308447935</c:v>
                </c:pt>
                <c:pt idx="36">
                  <c:v>1.7163064833005892</c:v>
                </c:pt>
                <c:pt idx="37">
                  <c:v>1.7878192534381137</c:v>
                </c:pt>
                <c:pt idx="38">
                  <c:v>1.8593320235756383</c:v>
                </c:pt>
                <c:pt idx="39">
                  <c:v>1.936345776031434</c:v>
                </c:pt>
                <c:pt idx="40">
                  <c:v>1.9858546168958742</c:v>
                </c:pt>
                <c:pt idx="41">
                  <c:v>2.0573673870333988</c:v>
                </c:pt>
                <c:pt idx="42">
                  <c:v>2.0793713163064833</c:v>
                </c:pt>
                <c:pt idx="43">
                  <c:v>2.0793713163064833</c:v>
                </c:pt>
                <c:pt idx="44">
                  <c:v>2.0463654223968564</c:v>
                </c:pt>
                <c:pt idx="45">
                  <c:v>2.0243614931237723</c:v>
                </c:pt>
                <c:pt idx="46">
                  <c:v>1.9803536345776032</c:v>
                </c:pt>
                <c:pt idx="47">
                  <c:v>1.9473477406679764</c:v>
                </c:pt>
                <c:pt idx="48">
                  <c:v>1.9088408644400785</c:v>
                </c:pt>
                <c:pt idx="49">
                  <c:v>1.886836935166994</c:v>
                </c:pt>
                <c:pt idx="50">
                  <c:v>1.8648330058939093</c:v>
                </c:pt>
                <c:pt idx="51">
                  <c:v>1.8373280943025538</c:v>
                </c:pt>
                <c:pt idx="52">
                  <c:v>1.8153241650294694</c:v>
                </c:pt>
                <c:pt idx="53">
                  <c:v>1.8043222003929271</c:v>
                </c:pt>
                <c:pt idx="54">
                  <c:v>1.7933202357563849</c:v>
                </c:pt>
                <c:pt idx="55">
                  <c:v>1.7878192534381137</c:v>
                </c:pt>
                <c:pt idx="56">
                  <c:v>1.7933202357563849</c:v>
                </c:pt>
                <c:pt idx="57">
                  <c:v>1.8043222003929271</c:v>
                </c:pt>
                <c:pt idx="58">
                  <c:v>1.8263261296660118</c:v>
                </c:pt>
                <c:pt idx="59">
                  <c:v>1.8538310412573673</c:v>
                </c:pt>
                <c:pt idx="60">
                  <c:v>1.8758349705304518</c:v>
                </c:pt>
                <c:pt idx="61">
                  <c:v>1.886836935166994</c:v>
                </c:pt>
                <c:pt idx="62">
                  <c:v>1.8978388998035363</c:v>
                </c:pt>
                <c:pt idx="63">
                  <c:v>1.9033398821218075</c:v>
                </c:pt>
                <c:pt idx="64">
                  <c:v>1.892337917485265</c:v>
                </c:pt>
                <c:pt idx="65">
                  <c:v>1.886836935166994</c:v>
                </c:pt>
                <c:pt idx="66">
                  <c:v>1.8813359528487228</c:v>
                </c:pt>
                <c:pt idx="67">
                  <c:v>1.8648330058939093</c:v>
                </c:pt>
                <c:pt idx="68">
                  <c:v>1.8538310412573673</c:v>
                </c:pt>
                <c:pt idx="69">
                  <c:v>1.8318271119842828</c:v>
                </c:pt>
                <c:pt idx="70">
                  <c:v>1.8318271119842828</c:v>
                </c:pt>
                <c:pt idx="71">
                  <c:v>1.8428290766208248</c:v>
                </c:pt>
                <c:pt idx="72">
                  <c:v>1.8538310412573673</c:v>
                </c:pt>
                <c:pt idx="73">
                  <c:v>1.8648330058939093</c:v>
                </c:pt>
                <c:pt idx="74">
                  <c:v>1.8813359528487228</c:v>
                </c:pt>
                <c:pt idx="75">
                  <c:v>1.9033398821218075</c:v>
                </c:pt>
                <c:pt idx="76">
                  <c:v>1.9143418467583495</c:v>
                </c:pt>
                <c:pt idx="77">
                  <c:v>1.9143418467583495</c:v>
                </c:pt>
                <c:pt idx="78">
                  <c:v>1.9143418467583495</c:v>
                </c:pt>
                <c:pt idx="79">
                  <c:v>1.9143418467583495</c:v>
                </c:pt>
                <c:pt idx="80">
                  <c:v>1.91</c:v>
                </c:pt>
                <c:pt idx="81">
                  <c:v>1.91</c:v>
                </c:pt>
                <c:pt idx="82">
                  <c:v>1.91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5DAE-46CB-87F6-059CF9BBE5B0}"/>
            </c:ext>
          </c:extLst>
        </c:ser>
        <c:ser>
          <c:idx val="1"/>
          <c:order val="1"/>
          <c:tx>
            <c:v>Head of cation</c:v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xVal>
            <c:numRef>
              <c:f>Sheet10!$F$1:$F$83</c:f>
              <c:numCache>
                <c:formatCode>General</c:formatCode>
                <c:ptCount val="83"/>
                <c:pt idx="0">
                  <c:v>0</c:v>
                </c:pt>
                <c:pt idx="1">
                  <c:v>0.1</c:v>
                </c:pt>
                <c:pt idx="2" formatCode="0.00">
                  <c:v>0.25</c:v>
                </c:pt>
                <c:pt idx="3" formatCode="0.00">
                  <c:v>0.35853968500975836</c:v>
                </c:pt>
                <c:pt idx="4" formatCode="0.00">
                  <c:v>0.41711243815933657</c:v>
                </c:pt>
                <c:pt idx="5" formatCode="0.00">
                  <c:v>0.45276443164945179</c:v>
                </c:pt>
                <c:pt idx="6" formatCode="0.00">
                  <c:v>0.47695604530983549</c:v>
                </c:pt>
                <c:pt idx="7" formatCode="0.00">
                  <c:v>0.50114765897021918</c:v>
                </c:pt>
                <c:pt idx="8" formatCode="0.00">
                  <c:v>0.50196463654223966</c:v>
                </c:pt>
                <c:pt idx="9" formatCode="0.00">
                  <c:v>0.52760865477510421</c:v>
                </c:pt>
                <c:pt idx="10" formatCode="0.00">
                  <c:v>0.54151996732089713</c:v>
                </c:pt>
                <c:pt idx="11" formatCode="0.00">
                  <c:v>0.56598390683862099</c:v>
                </c:pt>
                <c:pt idx="12" formatCode="0.00">
                  <c:v>0.57925979238395353</c:v>
                </c:pt>
                <c:pt idx="13" formatCode="0.00">
                  <c:v>0.59180947564304565</c:v>
                </c:pt>
                <c:pt idx="14" formatCode="0.00">
                  <c:v>0.6054484623314984</c:v>
                </c:pt>
                <c:pt idx="15" formatCode="0.00">
                  <c:v>0.64264363567987448</c:v>
                </c:pt>
                <c:pt idx="16" formatCode="0.00">
                  <c:v>0.67938493259935029</c:v>
                </c:pt>
                <c:pt idx="17" formatCode="0.00">
                  <c:v>0.73823001160626867</c:v>
                </c:pt>
                <c:pt idx="18" formatCode="0.00">
                  <c:v>0.79643966361272667</c:v>
                </c:pt>
                <c:pt idx="19" formatCode="0.00">
                  <c:v>0.86574659430579604</c:v>
                </c:pt>
                <c:pt idx="20" formatCode="0.00">
                  <c:v>0.96889001277337949</c:v>
                </c:pt>
                <c:pt idx="21" formatCode="0.00">
                  <c:v>1.003089601691014</c:v>
                </c:pt>
                <c:pt idx="22" formatCode="0.00">
                  <c:v>1.0830399346417943</c:v>
                </c:pt>
                <c:pt idx="23" formatCode="0.00">
                  <c:v>1.1739967709934058</c:v>
                </c:pt>
                <c:pt idx="24" formatCode="0.00">
                  <c:v>1.2648628320592372</c:v>
                </c:pt>
                <c:pt idx="25" formatCode="0.00">
                  <c:v>1.2987900951195317</c:v>
                </c:pt>
                <c:pt idx="26" formatCode="0.00">
                  <c:v>1.3670984976690204</c:v>
                </c:pt>
                <c:pt idx="27" formatCode="0.00">
                  <c:v>1.4585092104495321</c:v>
                </c:pt>
                <c:pt idx="28" formatCode="0.00">
                  <c:v>1.5498291479442641</c:v>
                </c:pt>
                <c:pt idx="29" formatCode="0.00">
                  <c:v>1.6643421709557988</c:v>
                </c:pt>
                <c:pt idx="30" formatCode="0.00">
                  <c:v>1.7444740544781394</c:v>
                </c:pt>
                <c:pt idx="31" formatCode="0.00">
                  <c:v>1.8362478684017716</c:v>
                </c:pt>
                <c:pt idx="32" formatCode="0.00">
                  <c:v>1.962584372386158</c:v>
                </c:pt>
                <c:pt idx="33" formatCode="0.00">
                  <c:v>2.100562806771836</c:v>
                </c:pt>
                <c:pt idx="34" formatCode="0.00">
                  <c:v>2.2500923962730259</c:v>
                </c:pt>
                <c:pt idx="35" formatCode="0.00">
                  <c:v>2.4808431727259168</c:v>
                </c:pt>
                <c:pt idx="36" formatCode="0.00">
                  <c:v>2.6656616545741021</c:v>
                </c:pt>
                <c:pt idx="37" formatCode="0.00">
                  <c:v>2.792724360844729</c:v>
                </c:pt>
                <c:pt idx="38" formatCode="0.00">
                  <c:v>2.9200593929726963</c:v>
                </c:pt>
                <c:pt idx="39" formatCode="0.00">
                  <c:v>3.0586732543588346</c:v>
                </c:pt>
                <c:pt idx="40" formatCode="0.00">
                  <c:v>3.208929046146265</c:v>
                </c:pt>
                <c:pt idx="41" formatCode="0.00">
                  <c:v>3.4054802336815211</c:v>
                </c:pt>
                <c:pt idx="42" formatCode="0.00">
                  <c:v>3.5671964052986831</c:v>
                </c:pt>
                <c:pt idx="43" formatCode="0.00">
                  <c:v>3.7747540962347705</c:v>
                </c:pt>
                <c:pt idx="44" formatCode="0.00">
                  <c:v>3.9476583218243242</c:v>
                </c:pt>
                <c:pt idx="45" formatCode="0.00">
                  <c:v>4.097641787754414</c:v>
                </c:pt>
                <c:pt idx="46" formatCode="0.00">
                  <c:v>4.2590856335142355</c:v>
                </c:pt>
                <c:pt idx="47" formatCode="0.00">
                  <c:v>4.4092506500158857</c:v>
                </c:pt>
                <c:pt idx="48" formatCode="0.00">
                  <c:v>4.5824272014627789</c:v>
                </c:pt>
                <c:pt idx="49" formatCode="0.00">
                  <c:v>4.7211318381346974</c:v>
                </c:pt>
                <c:pt idx="50" formatCode="0.00">
                  <c:v>4.9290526302139055</c:v>
                </c:pt>
                <c:pt idx="51" formatCode="0.00">
                  <c:v>5.1024107322323591</c:v>
                </c:pt>
                <c:pt idx="52" formatCode="0.00">
                  <c:v>5.3336153851141503</c:v>
                </c:pt>
                <c:pt idx="53" formatCode="0.00">
                  <c:v>5.4724107970718485</c:v>
                </c:pt>
                <c:pt idx="54" formatCode="0.00">
                  <c:v>5.6573200542058135</c:v>
                </c:pt>
                <c:pt idx="55" formatCode="0.00">
                  <c:v>5.7962970167350729</c:v>
                </c:pt>
                <c:pt idx="56" formatCode="0.00">
                  <c:v>5.9235412735772588</c:v>
                </c:pt>
                <c:pt idx="57" formatCode="0.00">
                  <c:v>6.0508763057052262</c:v>
                </c:pt>
                <c:pt idx="58" formatCode="0.00">
                  <c:v>6.2358763381249718</c:v>
                </c:pt>
                <c:pt idx="59" formatCode="0.00">
                  <c:v>6.3748533006542303</c:v>
                </c:pt>
                <c:pt idx="60" formatCode="0.00">
                  <c:v>6.5485745038158045</c:v>
                </c:pt>
                <c:pt idx="61" formatCode="0.00">
                  <c:v>6.7913303118131072</c:v>
                </c:pt>
                <c:pt idx="62" formatCode="0.00">
                  <c:v>6.9649607396888999</c:v>
                </c:pt>
                <c:pt idx="63" formatCode="0.00">
                  <c:v>7.1614211519383764</c:v>
                </c:pt>
                <c:pt idx="64" formatCode="0.00">
                  <c:v>7.3694327193033642</c:v>
                </c:pt>
                <c:pt idx="65" formatCode="0.00">
                  <c:v>7.5544327517231098</c:v>
                </c:pt>
                <c:pt idx="66" formatCode="0.00">
                  <c:v>7.7048700940821</c:v>
                </c:pt>
                <c:pt idx="67" formatCode="0.00">
                  <c:v>7.890051677073405</c:v>
                </c:pt>
                <c:pt idx="68" formatCode="0.00">
                  <c:v>8.1328074850707086</c:v>
                </c:pt>
                <c:pt idx="69" formatCode="0.00">
                  <c:v>8.4216771382442754</c:v>
                </c:pt>
                <c:pt idx="70" formatCode="0.00">
                  <c:v>8.791314101940646</c:v>
                </c:pt>
                <c:pt idx="71" formatCode="0.00">
                  <c:v>9.1493091352357254</c:v>
                </c:pt>
                <c:pt idx="72" formatCode="0.00">
                  <c:v>9.4494576176674645</c:v>
                </c:pt>
                <c:pt idx="73" formatCode="0.00">
                  <c:v>9.737782619126353</c:v>
                </c:pt>
                <c:pt idx="74" formatCode="0.00">
                  <c:v>9.9802661012663165</c:v>
                </c:pt>
                <c:pt idx="75" formatCode="0.00">
                  <c:v>10</c:v>
                </c:pt>
              </c:numCache>
            </c:numRef>
          </c:xVal>
          <c:yVal>
            <c:numRef>
              <c:f>Sheet10!$G$1:$G$83</c:f>
              <c:numCache>
                <c:formatCode>General</c:formatCode>
                <c:ptCount val="83"/>
                <c:pt idx="0">
                  <c:v>0</c:v>
                </c:pt>
                <c:pt idx="1">
                  <c:v>1E-4</c:v>
                </c:pt>
                <c:pt idx="2" formatCode="0.00">
                  <c:v>1.1001964636542239E-2</c:v>
                </c:pt>
                <c:pt idx="3" formatCode="0.00">
                  <c:v>3.3005893909626716E-2</c:v>
                </c:pt>
                <c:pt idx="4" formatCode="0.00">
                  <c:v>8.2514734774066789E-2</c:v>
                </c:pt>
                <c:pt idx="5" formatCode="0.00">
                  <c:v>0.1430255402750491</c:v>
                </c:pt>
                <c:pt idx="6" formatCode="0.00">
                  <c:v>0.20903732809430256</c:v>
                </c:pt>
                <c:pt idx="7" formatCode="0.00">
                  <c:v>0.27504911591355596</c:v>
                </c:pt>
                <c:pt idx="8" formatCode="0.00">
                  <c:v>0.32455795677799604</c:v>
                </c:pt>
                <c:pt idx="9" formatCode="0.00">
                  <c:v>0.47858546168958738</c:v>
                </c:pt>
                <c:pt idx="10" formatCode="0.00">
                  <c:v>0.62161100196463648</c:v>
                </c:pt>
                <c:pt idx="11" formatCode="0.00">
                  <c:v>0.70412573673870327</c:v>
                </c:pt>
                <c:pt idx="12" formatCode="0.00">
                  <c:v>0.80864440078585464</c:v>
                </c:pt>
                <c:pt idx="13" formatCode="0.00">
                  <c:v>0.86915520628683685</c:v>
                </c:pt>
                <c:pt idx="14" formatCode="0.00">
                  <c:v>0.99567779960707259</c:v>
                </c:pt>
                <c:pt idx="15" formatCode="0.00">
                  <c:v>1.1497053045186638</c:v>
                </c:pt>
                <c:pt idx="16" formatCode="0.00">
                  <c:v>1.2762278978388997</c:v>
                </c:pt>
                <c:pt idx="17" formatCode="0.00">
                  <c:v>1.3422396856581531</c:v>
                </c:pt>
                <c:pt idx="18" formatCode="0.00">
                  <c:v>1.3697445972495088</c:v>
                </c:pt>
                <c:pt idx="19" formatCode="0.00">
                  <c:v>1.3697445972495088</c:v>
                </c:pt>
                <c:pt idx="20" formatCode="0.00">
                  <c:v>1.3202357563850686</c:v>
                </c:pt>
                <c:pt idx="21" formatCode="0.00">
                  <c:v>1.2927308447937131</c:v>
                </c:pt>
                <c:pt idx="22" formatCode="0.00">
                  <c:v>1.2377210216110019</c:v>
                </c:pt>
                <c:pt idx="23" formatCode="0.00">
                  <c:v>1.1497053045186638</c:v>
                </c:pt>
                <c:pt idx="24" formatCode="0.00">
                  <c:v>1.0561886051080549</c:v>
                </c:pt>
                <c:pt idx="25" formatCode="0.00">
                  <c:v>1.0121807465618862</c:v>
                </c:pt>
                <c:pt idx="26" formatCode="0.00">
                  <c:v>0.95166994106090375</c:v>
                </c:pt>
                <c:pt idx="27" formatCode="0.00">
                  <c:v>0.89115913555992132</c:v>
                </c:pt>
                <c:pt idx="28" formatCode="0.00">
                  <c:v>0.825147347740668</c:v>
                </c:pt>
                <c:pt idx="29" formatCode="0.00">
                  <c:v>0.76463654223968558</c:v>
                </c:pt>
                <c:pt idx="30" formatCode="0.00">
                  <c:v>0.72062868369351674</c:v>
                </c:pt>
                <c:pt idx="31" formatCode="0.00">
                  <c:v>0.68212180746561879</c:v>
                </c:pt>
                <c:pt idx="32" formatCode="0.00">
                  <c:v>0.63811394891944984</c:v>
                </c:pt>
                <c:pt idx="33" formatCode="0.00">
                  <c:v>0.599607072691552</c:v>
                </c:pt>
                <c:pt idx="34" formatCode="0.00">
                  <c:v>0.56110019646365417</c:v>
                </c:pt>
                <c:pt idx="35" formatCode="0.00">
                  <c:v>0.54459724950884081</c:v>
                </c:pt>
                <c:pt idx="36" formatCode="0.00">
                  <c:v>0.54459724950884081</c:v>
                </c:pt>
                <c:pt idx="37" formatCode="0.00">
                  <c:v>0.54959724950884103</c:v>
                </c:pt>
                <c:pt idx="38" formatCode="0.00">
                  <c:v>0.55410019646365405</c:v>
                </c:pt>
                <c:pt idx="39" formatCode="0.00">
                  <c:v>0.56110019646365417</c:v>
                </c:pt>
                <c:pt idx="40" formatCode="0.00">
                  <c:v>0.56660117878192529</c:v>
                </c:pt>
                <c:pt idx="41" formatCode="0.00">
                  <c:v>0.57760314341846752</c:v>
                </c:pt>
                <c:pt idx="42" formatCode="0.00">
                  <c:v>0.57760314341846752</c:v>
                </c:pt>
                <c:pt idx="43" formatCode="0.00">
                  <c:v>0.55559921414538305</c:v>
                </c:pt>
                <c:pt idx="44" formatCode="0.00">
                  <c:v>0.53959528487229902</c:v>
                </c:pt>
                <c:pt idx="45" formatCode="0.00">
                  <c:v>0.52259332023575633</c:v>
                </c:pt>
                <c:pt idx="46" formatCode="0.00">
                  <c:v>0.50909037328094298</c:v>
                </c:pt>
                <c:pt idx="47" formatCode="0.00">
                  <c:v>0.505</c:v>
                </c:pt>
                <c:pt idx="48" formatCode="0.00">
                  <c:v>0.50058939096267185</c:v>
                </c:pt>
                <c:pt idx="49" formatCode="0.00">
                  <c:v>0.5</c:v>
                </c:pt>
                <c:pt idx="50" formatCode="0.00">
                  <c:v>0.50609037328094308</c:v>
                </c:pt>
                <c:pt idx="51" formatCode="0.00">
                  <c:v>0.51159135559921409</c:v>
                </c:pt>
                <c:pt idx="52" formatCode="0.00">
                  <c:v>0.52259332023575633</c:v>
                </c:pt>
                <c:pt idx="53" formatCode="0.00">
                  <c:v>0.53359528487229857</c:v>
                </c:pt>
                <c:pt idx="54" formatCode="0.00">
                  <c:v>0.55000000000000004</c:v>
                </c:pt>
                <c:pt idx="55" formatCode="0.00">
                  <c:v>0.56110019646365417</c:v>
                </c:pt>
                <c:pt idx="56" formatCode="0.00">
                  <c:v>0.5721021611001964</c:v>
                </c:pt>
                <c:pt idx="57" formatCode="0.00">
                  <c:v>0.58860510805500976</c:v>
                </c:pt>
                <c:pt idx="58" formatCode="0.00">
                  <c:v>0.61</c:v>
                </c:pt>
                <c:pt idx="59" formatCode="0.00">
                  <c:v>0.629</c:v>
                </c:pt>
                <c:pt idx="60" formatCode="0.00">
                  <c:v>0.64911591355599207</c:v>
                </c:pt>
                <c:pt idx="61" formatCode="0.00">
                  <c:v>0.67</c:v>
                </c:pt>
                <c:pt idx="62" formatCode="0.00">
                  <c:v>0.68212180746561879</c:v>
                </c:pt>
                <c:pt idx="63" formatCode="0.00">
                  <c:v>0.7</c:v>
                </c:pt>
                <c:pt idx="64" formatCode="0.00">
                  <c:v>0.71</c:v>
                </c:pt>
                <c:pt idx="65" formatCode="0.00">
                  <c:v>0.72</c:v>
                </c:pt>
                <c:pt idx="66" formatCode="0.00">
                  <c:v>0.72</c:v>
                </c:pt>
                <c:pt idx="67" formatCode="0.00">
                  <c:v>0.72</c:v>
                </c:pt>
                <c:pt idx="68" formatCode="0.00">
                  <c:v>0.72</c:v>
                </c:pt>
                <c:pt idx="69" formatCode="0.00">
                  <c:v>0.72</c:v>
                </c:pt>
                <c:pt idx="70" formatCode="0.00">
                  <c:v>0.72</c:v>
                </c:pt>
                <c:pt idx="71" formatCode="0.00">
                  <c:v>0.72</c:v>
                </c:pt>
                <c:pt idx="72" formatCode="0.00">
                  <c:v>0.72</c:v>
                </c:pt>
                <c:pt idx="73" formatCode="0.00">
                  <c:v>0.72</c:v>
                </c:pt>
                <c:pt idx="74" formatCode="0.00">
                  <c:v>0.72</c:v>
                </c:pt>
                <c:pt idx="75" formatCode="0.00">
                  <c:v>0.72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5DAE-46CB-87F6-059CF9BBE5B0}"/>
            </c:ext>
          </c:extLst>
        </c:ser>
        <c:ser>
          <c:idx val="2"/>
          <c:order val="2"/>
          <c:tx>
            <c:v>Anion of IL</c:v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xVal>
            <c:numRef>
              <c:f>Sheet10!$J$1:$J$55</c:f>
              <c:numCache>
                <c:formatCode>General</c:formatCode>
                <c:ptCount val="55"/>
                <c:pt idx="0">
                  <c:v>0</c:v>
                </c:pt>
                <c:pt idx="1">
                  <c:v>0.1</c:v>
                </c:pt>
                <c:pt idx="2">
                  <c:v>0.2</c:v>
                </c:pt>
                <c:pt idx="3">
                  <c:v>0.3</c:v>
                </c:pt>
                <c:pt idx="4" formatCode="0.00">
                  <c:v>0.43912544496099909</c:v>
                </c:pt>
                <c:pt idx="5" formatCode="0.00">
                  <c:v>0.57792085691869777</c:v>
                </c:pt>
                <c:pt idx="6" formatCode="0.00">
                  <c:v>0.77465359502551434</c:v>
                </c:pt>
                <c:pt idx="7" formatCode="0.00">
                  <c:v>1.0294144345672287</c:v>
                </c:pt>
                <c:pt idx="8" formatCode="0.00">
                  <c:v>1.22614717267405</c:v>
                </c:pt>
                <c:pt idx="9" formatCode="0.00">
                  <c:v>1.3764029644614757</c:v>
                </c:pt>
                <c:pt idx="10" formatCode="0.00">
                  <c:v>1.5383006866501976</c:v>
                </c:pt>
                <c:pt idx="11" formatCode="0.00">
                  <c:v>1.7929707509061319</c:v>
                </c:pt>
                <c:pt idx="12" formatCode="0.00">
                  <c:v>2.0013454194142399</c:v>
                </c:pt>
                <c:pt idx="13" formatCode="0.00">
                  <c:v>2.1749758472900336</c:v>
                </c:pt>
                <c:pt idx="14" formatCode="0.00">
                  <c:v>2.325776290792144</c:v>
                </c:pt>
                <c:pt idx="15" formatCode="0.00">
                  <c:v>2.4997698198110578</c:v>
                </c:pt>
                <c:pt idx="16" formatCode="0.00">
                  <c:v>2.6739448994015316</c:v>
                </c:pt>
                <c:pt idx="17" formatCode="0.00">
                  <c:v>2.9411646469165582</c:v>
                </c:pt>
                <c:pt idx="18" formatCode="0.00">
                  <c:v>3.0582193779299347</c:v>
                </c:pt>
                <c:pt idx="19" formatCode="0.00">
                  <c:v>3.1752741089433107</c:v>
                </c:pt>
                <c:pt idx="20" formatCode="0.00">
                  <c:v>3.3617265459355363</c:v>
                </c:pt>
                <c:pt idx="21" formatCode="0.00">
                  <c:v>3.5244412456962788</c:v>
                </c:pt>
                <c:pt idx="22" formatCode="0.00">
                  <c:v>3.7213555343746552</c:v>
                </c:pt>
                <c:pt idx="23" formatCode="0.00">
                  <c:v>3.8832532565633771</c:v>
                </c:pt>
                <c:pt idx="24" formatCode="0.00">
                  <c:v>4.0448786528947593</c:v>
                </c:pt>
                <c:pt idx="25" formatCode="0.00">
                  <c:v>4.2181459796274323</c:v>
                </c:pt>
                <c:pt idx="26" formatCode="0.00">
                  <c:v>4.4140617401622286</c:v>
                </c:pt>
                <c:pt idx="27" formatCode="0.00">
                  <c:v>4.6098867254112443</c:v>
                </c:pt>
                <c:pt idx="28" formatCode="0.00">
                  <c:v>4.886751347040402</c:v>
                </c:pt>
                <c:pt idx="29" formatCode="0.00">
                  <c:v>5.1175928987790726</c:v>
                </c:pt>
                <c:pt idx="30" formatCode="0.00">
                  <c:v>5.3256044661440605</c:v>
                </c:pt>
                <c:pt idx="31" formatCode="0.00">
                  <c:v>5.4989625681625141</c:v>
                </c:pt>
                <c:pt idx="32" formatCode="0.00">
                  <c:v>5.7989295000226946</c:v>
                </c:pt>
                <c:pt idx="33" formatCode="0.00">
                  <c:v>5.9838387571566587</c:v>
                </c:pt>
                <c:pt idx="34" formatCode="0.00">
                  <c:v>6.1916687739500862</c:v>
                </c:pt>
                <c:pt idx="35" formatCode="0.00">
                  <c:v>6.4452495347766607</c:v>
                </c:pt>
                <c:pt idx="36" formatCode="0.00">
                  <c:v>6.6297049154817245</c:v>
                </c:pt>
                <c:pt idx="37" formatCode="0.00">
                  <c:v>7.010166832007366</c:v>
                </c:pt>
                <c:pt idx="38" formatCode="0.00">
                  <c:v>7.3335991752416891</c:v>
                </c:pt>
                <c:pt idx="39" formatCode="0.00">
                  <c:v>7.6452988127889405</c:v>
                </c:pt>
                <c:pt idx="40" formatCode="0.00">
                  <c:v>7.8533103801539292</c:v>
                </c:pt>
                <c:pt idx="41" formatCode="0.00">
                  <c:v>8.1309919793551053</c:v>
                </c:pt>
                <c:pt idx="42" formatCode="0.00">
                  <c:v>8.3852081671821406</c:v>
                </c:pt>
                <c:pt idx="43" formatCode="0.00">
                  <c:v>8.6974524564440721</c:v>
                </c:pt>
                <c:pt idx="44" formatCode="0.00">
                  <c:v>8.9057363496664017</c:v>
                </c:pt>
                <c:pt idx="45" formatCode="0.00">
                  <c:v>9.1946060028399703</c:v>
                </c:pt>
                <c:pt idx="46" formatCode="0.00">
                  <c:v>9.4258106557217616</c:v>
                </c:pt>
                <c:pt idx="47" formatCode="0.00">
                  <c:v>9.6802083941203563</c:v>
                </c:pt>
                <c:pt idx="48" formatCode="0.00">
                  <c:v>9.9691688225797037</c:v>
                </c:pt>
                <c:pt idx="49" formatCode="0.00">
                  <c:v>10</c:v>
                </c:pt>
              </c:numCache>
            </c:numRef>
          </c:xVal>
          <c:yVal>
            <c:numRef>
              <c:f>Sheet10!$K$1:$K$55</c:f>
              <c:numCache>
                <c:formatCode>General</c:formatCode>
                <c:ptCount val="55"/>
                <c:pt idx="0">
                  <c:v>0</c:v>
                </c:pt>
                <c:pt idx="1">
                  <c:v>1E-4</c:v>
                </c:pt>
                <c:pt idx="2">
                  <c:v>1.9000000000000001E-4</c:v>
                </c:pt>
                <c:pt idx="3">
                  <c:v>1E-3</c:v>
                </c:pt>
                <c:pt idx="4" formatCode="0.00">
                  <c:v>1.6502946954813358E-2</c:v>
                </c:pt>
                <c:pt idx="5" formatCode="0.00">
                  <c:v>2.75049115913556E-2</c:v>
                </c:pt>
                <c:pt idx="6" formatCode="0.00">
                  <c:v>4.2000000000000003E-2</c:v>
                </c:pt>
                <c:pt idx="7" formatCode="0.00">
                  <c:v>7.0000000000000007E-2</c:v>
                </c:pt>
                <c:pt idx="8" formatCode="0.00">
                  <c:v>0.09</c:v>
                </c:pt>
                <c:pt idx="9" formatCode="0.00">
                  <c:v>0.108</c:v>
                </c:pt>
                <c:pt idx="10" formatCode="0.00">
                  <c:v>0.12652259332023577</c:v>
                </c:pt>
                <c:pt idx="11" formatCode="0.00">
                  <c:v>0.15952848722986246</c:v>
                </c:pt>
                <c:pt idx="12" formatCode="0.00">
                  <c:v>0.18703339882121808</c:v>
                </c:pt>
                <c:pt idx="13" formatCode="0.00">
                  <c:v>0.215</c:v>
                </c:pt>
                <c:pt idx="14" formatCode="0.00">
                  <c:v>0.2475442043222004</c:v>
                </c:pt>
                <c:pt idx="15" formatCode="0.00">
                  <c:v>0.29155206286836932</c:v>
                </c:pt>
                <c:pt idx="16" formatCode="0.00">
                  <c:v>0.34656188605108051</c:v>
                </c:pt>
                <c:pt idx="17" formatCode="0.00">
                  <c:v>0.44007858546168954</c:v>
                </c:pt>
                <c:pt idx="18" formatCode="0.00">
                  <c:v>0.53359528487229857</c:v>
                </c:pt>
                <c:pt idx="19" formatCode="0.00">
                  <c:v>0.62711198428290771</c:v>
                </c:pt>
                <c:pt idx="20" formatCode="0.00">
                  <c:v>0.72612966601178774</c:v>
                </c:pt>
                <c:pt idx="21" formatCode="0.00">
                  <c:v>0.78664047151277017</c:v>
                </c:pt>
                <c:pt idx="22" formatCode="0.00">
                  <c:v>0.81964636542239677</c:v>
                </c:pt>
                <c:pt idx="23" formatCode="0.00">
                  <c:v>0.83064833005893901</c:v>
                </c:pt>
                <c:pt idx="24" formatCode="0.00">
                  <c:v>0.83499999999999996</c:v>
                </c:pt>
                <c:pt idx="25" formatCode="0.00">
                  <c:v>0.825147347740668</c:v>
                </c:pt>
                <c:pt idx="26" formatCode="0.00">
                  <c:v>0.79764243614931241</c:v>
                </c:pt>
                <c:pt idx="27" formatCode="0.00">
                  <c:v>0.76800000000000002</c:v>
                </c:pt>
                <c:pt idx="28" formatCode="0.00">
                  <c:v>0.7426326129666011</c:v>
                </c:pt>
                <c:pt idx="29" formatCode="0.00">
                  <c:v>0.73163064833005886</c:v>
                </c:pt>
                <c:pt idx="30" formatCode="0.00">
                  <c:v>0.73713163064832998</c:v>
                </c:pt>
                <c:pt idx="31" formatCode="0.00">
                  <c:v>0.7426326129666011</c:v>
                </c:pt>
                <c:pt idx="32" formatCode="0.00">
                  <c:v>0.72062868369351674</c:v>
                </c:pt>
                <c:pt idx="33" formatCode="0.00">
                  <c:v>0.72612966601178774</c:v>
                </c:pt>
                <c:pt idx="34" formatCode="0.00">
                  <c:v>0.72062868369351674</c:v>
                </c:pt>
                <c:pt idx="35" formatCode="0.00">
                  <c:v>0.68762278978388991</c:v>
                </c:pt>
                <c:pt idx="36" formatCode="0.00">
                  <c:v>0.66561886051080554</c:v>
                </c:pt>
                <c:pt idx="37" formatCode="0.00">
                  <c:v>0.62161100196463648</c:v>
                </c:pt>
                <c:pt idx="38" formatCode="0.00">
                  <c:v>0.61</c:v>
                </c:pt>
                <c:pt idx="39" formatCode="0.00">
                  <c:v>0.61060903732809424</c:v>
                </c:pt>
                <c:pt idx="40" formatCode="0.00">
                  <c:v>0.61611001964636536</c:v>
                </c:pt>
                <c:pt idx="41" formatCode="0.00">
                  <c:v>0.63</c:v>
                </c:pt>
                <c:pt idx="42" formatCode="0.00">
                  <c:v>0.68899999999999995</c:v>
                </c:pt>
                <c:pt idx="43" formatCode="0.00">
                  <c:v>0.69799999999999995</c:v>
                </c:pt>
                <c:pt idx="44" formatCode="0.00">
                  <c:v>0.70899999999999996</c:v>
                </c:pt>
                <c:pt idx="45" formatCode="0.00">
                  <c:v>0.70899999999999996</c:v>
                </c:pt>
                <c:pt idx="46" formatCode="0.00">
                  <c:v>0.71</c:v>
                </c:pt>
                <c:pt idx="47" formatCode="0.00">
                  <c:v>0.71</c:v>
                </c:pt>
                <c:pt idx="48" formatCode="0.00">
                  <c:v>0.71</c:v>
                </c:pt>
                <c:pt idx="49" formatCode="0.00">
                  <c:v>0.71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5DAE-46CB-87F6-059CF9BBE5B0}"/>
            </c:ext>
          </c:extLst>
        </c:ser>
        <c:ser>
          <c:idx val="3"/>
          <c:order val="3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Sheet10!$D$1:$D$90</c:f>
              <c:numCache>
                <c:formatCode>0.00</c:formatCode>
                <c:ptCount val="90"/>
                <c:pt idx="0">
                  <c:v>19.86</c:v>
                </c:pt>
                <c:pt idx="1">
                  <c:v>19.768432245975088</c:v>
                </c:pt>
                <c:pt idx="2">
                  <c:v>19.708860964681929</c:v>
                </c:pt>
                <c:pt idx="3">
                  <c:v>19.659933085646482</c:v>
                </c:pt>
                <c:pt idx="4">
                  <c:v>19.599454051495524</c:v>
                </c:pt>
                <c:pt idx="5">
                  <c:v>19.507339830250217</c:v>
                </c:pt>
                <c:pt idx="6">
                  <c:v>19.456051793784486</c:v>
                </c:pt>
                <c:pt idx="7">
                  <c:v>19.418584294578771</c:v>
                </c:pt>
                <c:pt idx="8">
                  <c:v>19.392486399917004</c:v>
                </c:pt>
                <c:pt idx="9">
                  <c:v>19.343376970309997</c:v>
                </c:pt>
                <c:pt idx="10">
                  <c:v>19.309999999999999</c:v>
                </c:pt>
                <c:pt idx="11">
                  <c:v>19.234060832409369</c:v>
                </c:pt>
                <c:pt idx="12">
                  <c:v>19.186403807374845</c:v>
                </c:pt>
                <c:pt idx="13">
                  <c:v>19.116279899109752</c:v>
                </c:pt>
                <c:pt idx="14">
                  <c:v>19.046882193130905</c:v>
                </c:pt>
                <c:pt idx="15">
                  <c:v>18.955017603921494</c:v>
                </c:pt>
                <c:pt idx="16">
                  <c:v>18.898169581201735</c:v>
                </c:pt>
                <c:pt idx="17">
                  <c:v>18.85305426416905</c:v>
                </c:pt>
                <c:pt idx="18">
                  <c:v>18.796115466163513</c:v>
                </c:pt>
                <c:pt idx="19">
                  <c:v>18.717254436642094</c:v>
                </c:pt>
                <c:pt idx="20">
                  <c:v>18.660678739779677</c:v>
                </c:pt>
                <c:pt idx="21">
                  <c:v>18.603921492345698</c:v>
                </c:pt>
                <c:pt idx="22">
                  <c:v>18.5472550201975</c:v>
                </c:pt>
                <c:pt idx="23">
                  <c:v>18.513600082994547</c:v>
                </c:pt>
                <c:pt idx="24">
                  <c:v>18.434012851186885</c:v>
                </c:pt>
                <c:pt idx="25">
                  <c:v>18.376983277895569</c:v>
                </c:pt>
                <c:pt idx="26">
                  <c:v>18.320407581033152</c:v>
                </c:pt>
                <c:pt idx="27">
                  <c:v>18.240638798653933</c:v>
                </c:pt>
                <c:pt idx="28">
                  <c:v>18.126125775642397</c:v>
                </c:pt>
                <c:pt idx="29">
                  <c:v>17.999970822229571</c:v>
                </c:pt>
                <c:pt idx="30">
                  <c:v>17.815696992096065</c:v>
                </c:pt>
                <c:pt idx="31">
                  <c:v>17.642701991220733</c:v>
                </c:pt>
                <c:pt idx="32">
                  <c:v>17.469253113916501</c:v>
                </c:pt>
                <c:pt idx="33">
                  <c:v>17.295350360183367</c:v>
                </c:pt>
                <c:pt idx="34">
                  <c:v>17.179021831456229</c:v>
                </c:pt>
                <c:pt idx="35">
                  <c:v>17.073699806129927</c:v>
                </c:pt>
                <c:pt idx="36">
                  <c:v>16.98001971120491</c:v>
                </c:pt>
                <c:pt idx="37">
                  <c:v>16.886430391565678</c:v>
                </c:pt>
                <c:pt idx="38">
                  <c:v>16.82749453727298</c:v>
                </c:pt>
                <c:pt idx="39">
                  <c:v>16.733814442347967</c:v>
                </c:pt>
                <c:pt idx="40">
                  <c:v>16.652139378967366</c:v>
                </c:pt>
                <c:pt idx="41">
                  <c:v>16.512345438866088</c:v>
                </c:pt>
                <c:pt idx="42">
                  <c:v>16.408021941683362</c:v>
                </c:pt>
                <c:pt idx="43">
                  <c:v>16.292510390528246</c:v>
                </c:pt>
                <c:pt idx="44">
                  <c:v>16.17754349108781</c:v>
                </c:pt>
                <c:pt idx="45">
                  <c:v>16.050843885960305</c:v>
                </c:pt>
                <c:pt idx="46">
                  <c:v>15.924507381975918</c:v>
                </c:pt>
                <c:pt idx="47">
                  <c:v>15.821091637650994</c:v>
                </c:pt>
                <c:pt idx="48">
                  <c:v>15.740868978842874</c:v>
                </c:pt>
                <c:pt idx="49">
                  <c:v>15.660373994177414</c:v>
                </c:pt>
                <c:pt idx="50">
                  <c:v>15.545225544165419</c:v>
                </c:pt>
                <c:pt idx="51">
                  <c:v>15.441719024554715</c:v>
                </c:pt>
                <c:pt idx="52">
                  <c:v>15.315019419427209</c:v>
                </c:pt>
                <c:pt idx="53">
                  <c:v>15.165035953497117</c:v>
                </c:pt>
                <c:pt idx="54">
                  <c:v>14.980399022220492</c:v>
                </c:pt>
                <c:pt idx="55">
                  <c:v>14.853427091235647</c:v>
                </c:pt>
                <c:pt idx="56">
                  <c:v>14.703171299448217</c:v>
                </c:pt>
                <c:pt idx="57">
                  <c:v>14.552824732375004</c:v>
                </c:pt>
                <c:pt idx="58">
                  <c:v>14.413847769845747</c:v>
                </c:pt>
                <c:pt idx="59">
                  <c:v>14.193921946222126</c:v>
                </c:pt>
                <c:pt idx="60">
                  <c:v>14.066496138808379</c:v>
                </c:pt>
                <c:pt idx="61">
                  <c:v>13.939251881966193</c:v>
                </c:pt>
                <c:pt idx="62">
                  <c:v>13.77735415977747</c:v>
                </c:pt>
                <c:pt idx="63">
                  <c:v>13.661751833336576</c:v>
                </c:pt>
                <c:pt idx="64">
                  <c:v>13.511768367406486</c:v>
                </c:pt>
                <c:pt idx="65">
                  <c:v>13.350142971075105</c:v>
                </c:pt>
                <c:pt idx="66">
                  <c:v>13.211619884974745</c:v>
                </c:pt>
                <c:pt idx="67">
                  <c:v>13.061727194330434</c:v>
                </c:pt>
                <c:pt idx="68">
                  <c:v>12.900192573284833</c:v>
                </c:pt>
                <c:pt idx="69">
                  <c:v>12.773492968157328</c:v>
                </c:pt>
                <c:pt idx="70">
                  <c:v>12.600225641424654</c:v>
                </c:pt>
                <c:pt idx="71">
                  <c:v>12.369020988542861</c:v>
                </c:pt>
                <c:pt idx="72">
                  <c:v>12.160918645892094</c:v>
                </c:pt>
                <c:pt idx="73">
                  <c:v>11.97591861347235</c:v>
                </c:pt>
                <c:pt idx="74">
                  <c:v>11.779276650651312</c:v>
                </c:pt>
                <c:pt idx="75">
                  <c:v>11.628748533006542</c:v>
                </c:pt>
                <c:pt idx="76">
                  <c:v>11.489953121048844</c:v>
                </c:pt>
                <c:pt idx="77">
                  <c:v>11.270208847996784</c:v>
                </c:pt>
                <c:pt idx="78">
                  <c:v>11.01590188488397</c:v>
                </c:pt>
                <c:pt idx="79">
                  <c:v>10.669367231418622</c:v>
                </c:pt>
                <c:pt idx="80">
                  <c:v>10.380951454673955</c:v>
                </c:pt>
                <c:pt idx="81">
                  <c:v>10.150019127649504</c:v>
                </c:pt>
                <c:pt idx="82">
                  <c:v>10</c:v>
                </c:pt>
              </c:numCache>
            </c:numRef>
          </c:xVal>
          <c:yVal>
            <c:numRef>
              <c:f>Sheet10!$C$1:$C$90</c:f>
              <c:numCache>
                <c:formatCode>0.00</c:formatCode>
                <c:ptCount val="90"/>
                <c:pt idx="0">
                  <c:v>5.5009823182711193E-3</c:v>
                </c:pt>
                <c:pt idx="1">
                  <c:v>3.8506876227897835E-2</c:v>
                </c:pt>
                <c:pt idx="2">
                  <c:v>0.14852652259332022</c:v>
                </c:pt>
                <c:pt idx="3">
                  <c:v>0.28355599214145399</c:v>
                </c:pt>
                <c:pt idx="4">
                  <c:v>0.47858546168958738</c:v>
                </c:pt>
                <c:pt idx="5">
                  <c:v>1.1607072691552063</c:v>
                </c:pt>
                <c:pt idx="6">
                  <c:v>1.468762278978389</c:v>
                </c:pt>
                <c:pt idx="7">
                  <c:v>1.6392927308447935</c:v>
                </c:pt>
                <c:pt idx="8">
                  <c:v>1.8208251473477406</c:v>
                </c:pt>
                <c:pt idx="9">
                  <c:v>1.9968565815324162</c:v>
                </c:pt>
                <c:pt idx="10">
                  <c:v>2.172888015717092</c:v>
                </c:pt>
                <c:pt idx="11">
                  <c:v>2.3214145383104126</c:v>
                </c:pt>
                <c:pt idx="12">
                  <c:v>2.4094302554027505</c:v>
                </c:pt>
                <c:pt idx="13">
                  <c:v>2.4589390962671906</c:v>
                </c:pt>
                <c:pt idx="14">
                  <c:v>2.4644400785854614</c:v>
                </c:pt>
                <c:pt idx="15">
                  <c:v>2.4314341846758349</c:v>
                </c:pt>
                <c:pt idx="16">
                  <c:v>2.3764243614931235</c:v>
                </c:pt>
                <c:pt idx="17">
                  <c:v>2.3104125736738701</c:v>
                </c:pt>
                <c:pt idx="18">
                  <c:v>2.2609037328094304</c:v>
                </c:pt>
                <c:pt idx="19">
                  <c:v>2.1398821218074655</c:v>
                </c:pt>
                <c:pt idx="20">
                  <c:v>2.0683693516699408</c:v>
                </c:pt>
                <c:pt idx="21">
                  <c:v>2.0078585461689586</c:v>
                </c:pt>
                <c:pt idx="22">
                  <c:v>1.941846758349705</c:v>
                </c:pt>
                <c:pt idx="23">
                  <c:v>1.8813359528487228</c:v>
                </c:pt>
                <c:pt idx="24">
                  <c:v>1.8043222003929271</c:v>
                </c:pt>
                <c:pt idx="25">
                  <c:v>1.7603143418467582</c:v>
                </c:pt>
                <c:pt idx="26">
                  <c:v>1.6888015717092335</c:v>
                </c:pt>
                <c:pt idx="27">
                  <c:v>1.6227897838899803</c:v>
                </c:pt>
                <c:pt idx="28">
                  <c:v>1.5622789783889979</c:v>
                </c:pt>
                <c:pt idx="29">
                  <c:v>1.5072691552062867</c:v>
                </c:pt>
                <c:pt idx="30">
                  <c:v>1.47426326129666</c:v>
                </c:pt>
                <c:pt idx="31">
                  <c:v>1.4577603143418465</c:v>
                </c:pt>
                <c:pt idx="32">
                  <c:v>1.468762278978389</c:v>
                </c:pt>
                <c:pt idx="33">
                  <c:v>1.5072691552062867</c:v>
                </c:pt>
                <c:pt idx="34">
                  <c:v>1.5567779960707269</c:v>
                </c:pt>
                <c:pt idx="35">
                  <c:v>1.6392927308447935</c:v>
                </c:pt>
                <c:pt idx="36">
                  <c:v>1.7163064833005892</c:v>
                </c:pt>
                <c:pt idx="37">
                  <c:v>1.7878192534381137</c:v>
                </c:pt>
                <c:pt idx="38">
                  <c:v>1.8593320235756383</c:v>
                </c:pt>
                <c:pt idx="39">
                  <c:v>1.936345776031434</c:v>
                </c:pt>
                <c:pt idx="40">
                  <c:v>1.9858546168958742</c:v>
                </c:pt>
                <c:pt idx="41">
                  <c:v>2.0573673870333988</c:v>
                </c:pt>
                <c:pt idx="42">
                  <c:v>2.0793713163064833</c:v>
                </c:pt>
                <c:pt idx="43">
                  <c:v>2.0793713163064833</c:v>
                </c:pt>
                <c:pt idx="44">
                  <c:v>2.0463654223968564</c:v>
                </c:pt>
                <c:pt idx="45">
                  <c:v>2.0243614931237723</c:v>
                </c:pt>
                <c:pt idx="46">
                  <c:v>1.9803536345776032</c:v>
                </c:pt>
                <c:pt idx="47">
                  <c:v>1.9473477406679764</c:v>
                </c:pt>
                <c:pt idx="48">
                  <c:v>1.9088408644400785</c:v>
                </c:pt>
                <c:pt idx="49">
                  <c:v>1.886836935166994</c:v>
                </c:pt>
                <c:pt idx="50">
                  <c:v>1.8648330058939093</c:v>
                </c:pt>
                <c:pt idx="51">
                  <c:v>1.8373280943025538</c:v>
                </c:pt>
                <c:pt idx="52">
                  <c:v>1.8153241650294694</c:v>
                </c:pt>
                <c:pt idx="53">
                  <c:v>1.8043222003929271</c:v>
                </c:pt>
                <c:pt idx="54">
                  <c:v>1.7933202357563849</c:v>
                </c:pt>
                <c:pt idx="55">
                  <c:v>1.7878192534381137</c:v>
                </c:pt>
                <c:pt idx="56">
                  <c:v>1.7933202357563849</c:v>
                </c:pt>
                <c:pt idx="57">
                  <c:v>1.8043222003929271</c:v>
                </c:pt>
                <c:pt idx="58">
                  <c:v>1.8263261296660118</c:v>
                </c:pt>
                <c:pt idx="59">
                  <c:v>1.8538310412573673</c:v>
                </c:pt>
                <c:pt idx="60">
                  <c:v>1.8758349705304518</c:v>
                </c:pt>
                <c:pt idx="61">
                  <c:v>1.886836935166994</c:v>
                </c:pt>
                <c:pt idx="62">
                  <c:v>1.8978388998035363</c:v>
                </c:pt>
                <c:pt idx="63">
                  <c:v>1.9033398821218075</c:v>
                </c:pt>
                <c:pt idx="64">
                  <c:v>1.892337917485265</c:v>
                </c:pt>
                <c:pt idx="65">
                  <c:v>1.886836935166994</c:v>
                </c:pt>
                <c:pt idx="66">
                  <c:v>1.8813359528487228</c:v>
                </c:pt>
                <c:pt idx="67">
                  <c:v>1.8648330058939093</c:v>
                </c:pt>
                <c:pt idx="68">
                  <c:v>1.8538310412573673</c:v>
                </c:pt>
                <c:pt idx="69">
                  <c:v>1.8318271119842828</c:v>
                </c:pt>
                <c:pt idx="70">
                  <c:v>1.8318271119842828</c:v>
                </c:pt>
                <c:pt idx="71">
                  <c:v>1.8428290766208248</c:v>
                </c:pt>
                <c:pt idx="72">
                  <c:v>1.8538310412573673</c:v>
                </c:pt>
                <c:pt idx="73">
                  <c:v>1.8648330058939093</c:v>
                </c:pt>
                <c:pt idx="74">
                  <c:v>1.8813359528487228</c:v>
                </c:pt>
                <c:pt idx="75">
                  <c:v>1.9033398821218075</c:v>
                </c:pt>
                <c:pt idx="76">
                  <c:v>1.9143418467583495</c:v>
                </c:pt>
                <c:pt idx="77">
                  <c:v>1.9143418467583495</c:v>
                </c:pt>
                <c:pt idx="78">
                  <c:v>1.9143418467583495</c:v>
                </c:pt>
                <c:pt idx="79">
                  <c:v>1.9143418467583495</c:v>
                </c:pt>
                <c:pt idx="80">
                  <c:v>1.91</c:v>
                </c:pt>
                <c:pt idx="81">
                  <c:v>1.91</c:v>
                </c:pt>
                <c:pt idx="82">
                  <c:v>1.91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5DAE-46CB-87F6-059CF9BBE5B0}"/>
            </c:ext>
          </c:extLst>
        </c:ser>
        <c:ser>
          <c:idx val="4"/>
          <c:order val="4"/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xVal>
            <c:numRef>
              <c:f>Sheet10!$H$1:$H$83</c:f>
              <c:numCache>
                <c:formatCode>General</c:formatCode>
                <c:ptCount val="83"/>
                <c:pt idx="0">
                  <c:v>20</c:v>
                </c:pt>
                <c:pt idx="1">
                  <c:v>19.899999999999999</c:v>
                </c:pt>
                <c:pt idx="2">
                  <c:v>19.75</c:v>
                </c:pt>
                <c:pt idx="3">
                  <c:v>19.64146031499024</c:v>
                </c:pt>
                <c:pt idx="4">
                  <c:v>19.582887561840664</c:v>
                </c:pt>
                <c:pt idx="5">
                  <c:v>19.547235568350548</c:v>
                </c:pt>
                <c:pt idx="6">
                  <c:v>19.523043954690163</c:v>
                </c:pt>
                <c:pt idx="7">
                  <c:v>19.498852341029782</c:v>
                </c:pt>
                <c:pt idx="8">
                  <c:v>19.49803536345776</c:v>
                </c:pt>
                <c:pt idx="9">
                  <c:v>19.472391345224896</c:v>
                </c:pt>
                <c:pt idx="10">
                  <c:v>19.458480032679102</c:v>
                </c:pt>
                <c:pt idx="11">
                  <c:v>19.434016093161379</c:v>
                </c:pt>
                <c:pt idx="12">
                  <c:v>19.420740207616046</c:v>
                </c:pt>
                <c:pt idx="13">
                  <c:v>19.408190524356954</c:v>
                </c:pt>
                <c:pt idx="14">
                  <c:v>19.394551537668502</c:v>
                </c:pt>
                <c:pt idx="15">
                  <c:v>19.357356364320125</c:v>
                </c:pt>
                <c:pt idx="16">
                  <c:v>19.320615067400649</c:v>
                </c:pt>
                <c:pt idx="17">
                  <c:v>19.261769988393731</c:v>
                </c:pt>
                <c:pt idx="18">
                  <c:v>19.203560336387273</c:v>
                </c:pt>
                <c:pt idx="19">
                  <c:v>19.134253405694203</c:v>
                </c:pt>
                <c:pt idx="20">
                  <c:v>19.031109987226621</c:v>
                </c:pt>
                <c:pt idx="21">
                  <c:v>18.996910398308987</c:v>
                </c:pt>
                <c:pt idx="22">
                  <c:v>18.916960065358207</c:v>
                </c:pt>
                <c:pt idx="23">
                  <c:v>18.826003229006595</c:v>
                </c:pt>
                <c:pt idx="24">
                  <c:v>18.735137167940763</c:v>
                </c:pt>
                <c:pt idx="25">
                  <c:v>18.701209904880468</c:v>
                </c:pt>
                <c:pt idx="26">
                  <c:v>18.632901502330981</c:v>
                </c:pt>
                <c:pt idx="27">
                  <c:v>18.541490789550469</c:v>
                </c:pt>
                <c:pt idx="28">
                  <c:v>18.450170852055734</c:v>
                </c:pt>
                <c:pt idx="29">
                  <c:v>18.335657829044202</c:v>
                </c:pt>
                <c:pt idx="30">
                  <c:v>18.25552594552186</c:v>
                </c:pt>
                <c:pt idx="31">
                  <c:v>18.16375213159823</c:v>
                </c:pt>
                <c:pt idx="32">
                  <c:v>18.037415627613843</c:v>
                </c:pt>
                <c:pt idx="33">
                  <c:v>17.899437193228163</c:v>
                </c:pt>
                <c:pt idx="34">
                  <c:v>17.749907603726975</c:v>
                </c:pt>
                <c:pt idx="35">
                  <c:v>17.519156827274085</c:v>
                </c:pt>
                <c:pt idx="36">
                  <c:v>17.334338345425898</c:v>
                </c:pt>
                <c:pt idx="37">
                  <c:v>17.20727563915527</c:v>
                </c:pt>
                <c:pt idx="38">
                  <c:v>17.079940607027304</c:v>
                </c:pt>
                <c:pt idx="39">
                  <c:v>16.941326745641167</c:v>
                </c:pt>
                <c:pt idx="40">
                  <c:v>16.791070953853733</c:v>
                </c:pt>
                <c:pt idx="41">
                  <c:v>16.594519766318477</c:v>
                </c:pt>
                <c:pt idx="42">
                  <c:v>16.432803594701316</c:v>
                </c:pt>
                <c:pt idx="43">
                  <c:v>16.225245903765231</c:v>
                </c:pt>
                <c:pt idx="44">
                  <c:v>16.052341678175676</c:v>
                </c:pt>
                <c:pt idx="45">
                  <c:v>15.902358212245586</c:v>
                </c:pt>
                <c:pt idx="46">
                  <c:v>15.740914366485764</c:v>
                </c:pt>
                <c:pt idx="47">
                  <c:v>15.590749349984115</c:v>
                </c:pt>
                <c:pt idx="48">
                  <c:v>15.417572798537222</c:v>
                </c:pt>
                <c:pt idx="49">
                  <c:v>15.278868161865303</c:v>
                </c:pt>
                <c:pt idx="50">
                  <c:v>15.070947369786094</c:v>
                </c:pt>
                <c:pt idx="51">
                  <c:v>14.897589267767641</c:v>
                </c:pt>
                <c:pt idx="52">
                  <c:v>14.66638461488585</c:v>
                </c:pt>
                <c:pt idx="53">
                  <c:v>14.527589202928151</c:v>
                </c:pt>
                <c:pt idx="54">
                  <c:v>14.342679945794186</c:v>
                </c:pt>
                <c:pt idx="55">
                  <c:v>14.203702983264927</c:v>
                </c:pt>
                <c:pt idx="56">
                  <c:v>14.076458726422741</c:v>
                </c:pt>
                <c:pt idx="57">
                  <c:v>13.949123694294773</c:v>
                </c:pt>
                <c:pt idx="58">
                  <c:v>13.764123661875029</c:v>
                </c:pt>
                <c:pt idx="59">
                  <c:v>13.62514669934577</c:v>
                </c:pt>
                <c:pt idx="60">
                  <c:v>13.451425496184196</c:v>
                </c:pt>
                <c:pt idx="61">
                  <c:v>13.208669688186893</c:v>
                </c:pt>
                <c:pt idx="62">
                  <c:v>13.0350392603111</c:v>
                </c:pt>
                <c:pt idx="63">
                  <c:v>12.838578848061623</c:v>
                </c:pt>
                <c:pt idx="64">
                  <c:v>12.630567280696635</c:v>
                </c:pt>
                <c:pt idx="65">
                  <c:v>12.445567248276891</c:v>
                </c:pt>
                <c:pt idx="66">
                  <c:v>12.2951299059179</c:v>
                </c:pt>
                <c:pt idx="67">
                  <c:v>12.109948322926595</c:v>
                </c:pt>
                <c:pt idx="68">
                  <c:v>11.867192514929291</c:v>
                </c:pt>
                <c:pt idx="69">
                  <c:v>11.578322861755725</c:v>
                </c:pt>
                <c:pt idx="70">
                  <c:v>11.208685898059354</c:v>
                </c:pt>
                <c:pt idx="71">
                  <c:v>10.850690864764275</c:v>
                </c:pt>
                <c:pt idx="72">
                  <c:v>10.550542382332535</c:v>
                </c:pt>
                <c:pt idx="73">
                  <c:v>10.262217380873647</c:v>
                </c:pt>
                <c:pt idx="74">
                  <c:v>10.019733898733683</c:v>
                </c:pt>
                <c:pt idx="75">
                  <c:v>10</c:v>
                </c:pt>
              </c:numCache>
            </c:numRef>
          </c:xVal>
          <c:yVal>
            <c:numRef>
              <c:f>Sheet10!$G$1:$G$83</c:f>
              <c:numCache>
                <c:formatCode>General</c:formatCode>
                <c:ptCount val="83"/>
                <c:pt idx="0">
                  <c:v>0</c:v>
                </c:pt>
                <c:pt idx="1">
                  <c:v>1E-4</c:v>
                </c:pt>
                <c:pt idx="2" formatCode="0.00">
                  <c:v>1.1001964636542239E-2</c:v>
                </c:pt>
                <c:pt idx="3" formatCode="0.00">
                  <c:v>3.3005893909626716E-2</c:v>
                </c:pt>
                <c:pt idx="4" formatCode="0.00">
                  <c:v>8.2514734774066789E-2</c:v>
                </c:pt>
                <c:pt idx="5" formatCode="0.00">
                  <c:v>0.1430255402750491</c:v>
                </c:pt>
                <c:pt idx="6" formatCode="0.00">
                  <c:v>0.20903732809430256</c:v>
                </c:pt>
                <c:pt idx="7" formatCode="0.00">
                  <c:v>0.27504911591355596</c:v>
                </c:pt>
                <c:pt idx="8" formatCode="0.00">
                  <c:v>0.32455795677799604</c:v>
                </c:pt>
                <c:pt idx="9" formatCode="0.00">
                  <c:v>0.47858546168958738</c:v>
                </c:pt>
                <c:pt idx="10" formatCode="0.00">
                  <c:v>0.62161100196463648</c:v>
                </c:pt>
                <c:pt idx="11" formatCode="0.00">
                  <c:v>0.70412573673870327</c:v>
                </c:pt>
                <c:pt idx="12" formatCode="0.00">
                  <c:v>0.80864440078585464</c:v>
                </c:pt>
                <c:pt idx="13" formatCode="0.00">
                  <c:v>0.86915520628683685</c:v>
                </c:pt>
                <c:pt idx="14" formatCode="0.00">
                  <c:v>0.99567779960707259</c:v>
                </c:pt>
                <c:pt idx="15" formatCode="0.00">
                  <c:v>1.1497053045186638</c:v>
                </c:pt>
                <c:pt idx="16" formatCode="0.00">
                  <c:v>1.2762278978388997</c:v>
                </c:pt>
                <c:pt idx="17" formatCode="0.00">
                  <c:v>1.3422396856581531</c:v>
                </c:pt>
                <c:pt idx="18" formatCode="0.00">
                  <c:v>1.3697445972495088</c:v>
                </c:pt>
                <c:pt idx="19" formatCode="0.00">
                  <c:v>1.3697445972495088</c:v>
                </c:pt>
                <c:pt idx="20" formatCode="0.00">
                  <c:v>1.3202357563850686</c:v>
                </c:pt>
                <c:pt idx="21" formatCode="0.00">
                  <c:v>1.2927308447937131</c:v>
                </c:pt>
                <c:pt idx="22" formatCode="0.00">
                  <c:v>1.2377210216110019</c:v>
                </c:pt>
                <c:pt idx="23" formatCode="0.00">
                  <c:v>1.1497053045186638</c:v>
                </c:pt>
                <c:pt idx="24" formatCode="0.00">
                  <c:v>1.0561886051080549</c:v>
                </c:pt>
                <c:pt idx="25" formatCode="0.00">
                  <c:v>1.0121807465618862</c:v>
                </c:pt>
                <c:pt idx="26" formatCode="0.00">
                  <c:v>0.95166994106090375</c:v>
                </c:pt>
                <c:pt idx="27" formatCode="0.00">
                  <c:v>0.89115913555992132</c:v>
                </c:pt>
                <c:pt idx="28" formatCode="0.00">
                  <c:v>0.825147347740668</c:v>
                </c:pt>
                <c:pt idx="29" formatCode="0.00">
                  <c:v>0.76463654223968558</c:v>
                </c:pt>
                <c:pt idx="30" formatCode="0.00">
                  <c:v>0.72062868369351674</c:v>
                </c:pt>
                <c:pt idx="31" formatCode="0.00">
                  <c:v>0.68212180746561879</c:v>
                </c:pt>
                <c:pt idx="32" formatCode="0.00">
                  <c:v>0.63811394891944984</c:v>
                </c:pt>
                <c:pt idx="33" formatCode="0.00">
                  <c:v>0.599607072691552</c:v>
                </c:pt>
                <c:pt idx="34" formatCode="0.00">
                  <c:v>0.56110019646365417</c:v>
                </c:pt>
                <c:pt idx="35" formatCode="0.00">
                  <c:v>0.54459724950884081</c:v>
                </c:pt>
                <c:pt idx="36" formatCode="0.00">
                  <c:v>0.54459724950884081</c:v>
                </c:pt>
                <c:pt idx="37" formatCode="0.00">
                  <c:v>0.54959724950884103</c:v>
                </c:pt>
                <c:pt idx="38" formatCode="0.00">
                  <c:v>0.55410019646365405</c:v>
                </c:pt>
                <c:pt idx="39" formatCode="0.00">
                  <c:v>0.56110019646365417</c:v>
                </c:pt>
                <c:pt idx="40" formatCode="0.00">
                  <c:v>0.56660117878192529</c:v>
                </c:pt>
                <c:pt idx="41" formatCode="0.00">
                  <c:v>0.57760314341846752</c:v>
                </c:pt>
                <c:pt idx="42" formatCode="0.00">
                  <c:v>0.57760314341846752</c:v>
                </c:pt>
                <c:pt idx="43" formatCode="0.00">
                  <c:v>0.55559921414538305</c:v>
                </c:pt>
                <c:pt idx="44" formatCode="0.00">
                  <c:v>0.53959528487229902</c:v>
                </c:pt>
                <c:pt idx="45" formatCode="0.00">
                  <c:v>0.52259332023575633</c:v>
                </c:pt>
                <c:pt idx="46" formatCode="0.00">
                  <c:v>0.50909037328094298</c:v>
                </c:pt>
                <c:pt idx="47" formatCode="0.00">
                  <c:v>0.505</c:v>
                </c:pt>
                <c:pt idx="48" formatCode="0.00">
                  <c:v>0.50058939096267185</c:v>
                </c:pt>
                <c:pt idx="49" formatCode="0.00">
                  <c:v>0.5</c:v>
                </c:pt>
                <c:pt idx="50" formatCode="0.00">
                  <c:v>0.50609037328094308</c:v>
                </c:pt>
                <c:pt idx="51" formatCode="0.00">
                  <c:v>0.51159135559921409</c:v>
                </c:pt>
                <c:pt idx="52" formatCode="0.00">
                  <c:v>0.52259332023575633</c:v>
                </c:pt>
                <c:pt idx="53" formatCode="0.00">
                  <c:v>0.53359528487229857</c:v>
                </c:pt>
                <c:pt idx="54" formatCode="0.00">
                  <c:v>0.55000000000000004</c:v>
                </c:pt>
                <c:pt idx="55" formatCode="0.00">
                  <c:v>0.56110019646365417</c:v>
                </c:pt>
                <c:pt idx="56" formatCode="0.00">
                  <c:v>0.5721021611001964</c:v>
                </c:pt>
                <c:pt idx="57" formatCode="0.00">
                  <c:v>0.58860510805500976</c:v>
                </c:pt>
                <c:pt idx="58" formatCode="0.00">
                  <c:v>0.61</c:v>
                </c:pt>
                <c:pt idx="59" formatCode="0.00">
                  <c:v>0.629</c:v>
                </c:pt>
                <c:pt idx="60" formatCode="0.00">
                  <c:v>0.64911591355599207</c:v>
                </c:pt>
                <c:pt idx="61" formatCode="0.00">
                  <c:v>0.67</c:v>
                </c:pt>
                <c:pt idx="62" formatCode="0.00">
                  <c:v>0.68212180746561879</c:v>
                </c:pt>
                <c:pt idx="63" formatCode="0.00">
                  <c:v>0.7</c:v>
                </c:pt>
                <c:pt idx="64" formatCode="0.00">
                  <c:v>0.71</c:v>
                </c:pt>
                <c:pt idx="65" formatCode="0.00">
                  <c:v>0.72</c:v>
                </c:pt>
                <c:pt idx="66" formatCode="0.00">
                  <c:v>0.72</c:v>
                </c:pt>
                <c:pt idx="67" formatCode="0.00">
                  <c:v>0.72</c:v>
                </c:pt>
                <c:pt idx="68" formatCode="0.00">
                  <c:v>0.72</c:v>
                </c:pt>
                <c:pt idx="69" formatCode="0.00">
                  <c:v>0.72</c:v>
                </c:pt>
                <c:pt idx="70" formatCode="0.00">
                  <c:v>0.72</c:v>
                </c:pt>
                <c:pt idx="71" formatCode="0.00">
                  <c:v>0.72</c:v>
                </c:pt>
                <c:pt idx="72" formatCode="0.00">
                  <c:v>0.72</c:v>
                </c:pt>
                <c:pt idx="73" formatCode="0.00">
                  <c:v>0.72</c:v>
                </c:pt>
                <c:pt idx="74" formatCode="0.00">
                  <c:v>0.72</c:v>
                </c:pt>
                <c:pt idx="75" formatCode="0.00">
                  <c:v>0.72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4-5DAE-46CB-87F6-059CF9BBE5B0}"/>
            </c:ext>
          </c:extLst>
        </c:ser>
        <c:ser>
          <c:idx val="5"/>
          <c:order val="5"/>
          <c:spPr>
            <a:ln w="19050" cap="rnd">
              <a:solidFill>
                <a:schemeClr val="bg2">
                  <a:lumMod val="75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Sheet10!$L$1:$L$55</c:f>
              <c:numCache>
                <c:formatCode>General</c:formatCode>
                <c:ptCount val="55"/>
                <c:pt idx="0">
                  <c:v>20</c:v>
                </c:pt>
                <c:pt idx="1">
                  <c:v>19.899999999999999</c:v>
                </c:pt>
                <c:pt idx="2">
                  <c:v>19.8</c:v>
                </c:pt>
                <c:pt idx="3">
                  <c:v>19.7</c:v>
                </c:pt>
                <c:pt idx="4">
                  <c:v>19.560874555039</c:v>
                </c:pt>
                <c:pt idx="5">
                  <c:v>19.422079143081302</c:v>
                </c:pt>
                <c:pt idx="6">
                  <c:v>19.225346404974484</c:v>
                </c:pt>
                <c:pt idx="7">
                  <c:v>18.970585565432771</c:v>
                </c:pt>
                <c:pt idx="8">
                  <c:v>18.77385282732595</c:v>
                </c:pt>
                <c:pt idx="9">
                  <c:v>18.623597035538523</c:v>
                </c:pt>
                <c:pt idx="10">
                  <c:v>18.461699313349804</c:v>
                </c:pt>
                <c:pt idx="11">
                  <c:v>18.207029249093868</c:v>
                </c:pt>
                <c:pt idx="12">
                  <c:v>17.998654580585761</c:v>
                </c:pt>
                <c:pt idx="13">
                  <c:v>17.825024152709965</c:v>
                </c:pt>
                <c:pt idx="14">
                  <c:v>17.674223709207855</c:v>
                </c:pt>
                <c:pt idx="15">
                  <c:v>17.500230180188943</c:v>
                </c:pt>
                <c:pt idx="16">
                  <c:v>17.326055100598467</c:v>
                </c:pt>
                <c:pt idx="17">
                  <c:v>17.058835353083442</c:v>
                </c:pt>
                <c:pt idx="18">
                  <c:v>16.941780622070066</c:v>
                </c:pt>
                <c:pt idx="19">
                  <c:v>16.824725891056691</c:v>
                </c:pt>
                <c:pt idx="20">
                  <c:v>16.638273454064464</c:v>
                </c:pt>
                <c:pt idx="21">
                  <c:v>16.475558754303719</c:v>
                </c:pt>
                <c:pt idx="22">
                  <c:v>16.278644465625344</c:v>
                </c:pt>
                <c:pt idx="23">
                  <c:v>16.116746743436622</c:v>
                </c:pt>
                <c:pt idx="24">
                  <c:v>15.955121347105241</c:v>
                </c:pt>
                <c:pt idx="25">
                  <c:v>15.781854020372567</c:v>
                </c:pt>
                <c:pt idx="26">
                  <c:v>15.585938259837771</c:v>
                </c:pt>
                <c:pt idx="27">
                  <c:v>15.390113274588757</c:v>
                </c:pt>
                <c:pt idx="28">
                  <c:v>15.113248652959598</c:v>
                </c:pt>
                <c:pt idx="29">
                  <c:v>14.882407101220927</c:v>
                </c:pt>
                <c:pt idx="30">
                  <c:v>14.67439553385594</c:v>
                </c:pt>
                <c:pt idx="31">
                  <c:v>14.501037431837485</c:v>
                </c:pt>
                <c:pt idx="32">
                  <c:v>14.201070499977305</c:v>
                </c:pt>
                <c:pt idx="33">
                  <c:v>14.016161242843342</c:v>
                </c:pt>
                <c:pt idx="34">
                  <c:v>13.808331226049914</c:v>
                </c:pt>
                <c:pt idx="35">
                  <c:v>13.554750465223339</c:v>
                </c:pt>
                <c:pt idx="36">
                  <c:v>13.370295084518276</c:v>
                </c:pt>
                <c:pt idx="37">
                  <c:v>12.989833167992634</c:v>
                </c:pt>
                <c:pt idx="38">
                  <c:v>12.666400824758311</c:v>
                </c:pt>
                <c:pt idx="39">
                  <c:v>12.354701187211059</c:v>
                </c:pt>
                <c:pt idx="40">
                  <c:v>12.146689619846072</c:v>
                </c:pt>
                <c:pt idx="41">
                  <c:v>11.869008020644895</c:v>
                </c:pt>
                <c:pt idx="42">
                  <c:v>11.614791832817859</c:v>
                </c:pt>
                <c:pt idx="43">
                  <c:v>11.302547543555928</c:v>
                </c:pt>
                <c:pt idx="44">
                  <c:v>11.094263650333598</c:v>
                </c:pt>
                <c:pt idx="45">
                  <c:v>10.80539399716003</c:v>
                </c:pt>
                <c:pt idx="46">
                  <c:v>10.574189344278238</c:v>
                </c:pt>
                <c:pt idx="47">
                  <c:v>10.319791605879644</c:v>
                </c:pt>
                <c:pt idx="48">
                  <c:v>10.030831177420296</c:v>
                </c:pt>
                <c:pt idx="49">
                  <c:v>10</c:v>
                </c:pt>
              </c:numCache>
            </c:numRef>
          </c:xVal>
          <c:yVal>
            <c:numRef>
              <c:f>Sheet10!$K$1:$K$55</c:f>
              <c:numCache>
                <c:formatCode>General</c:formatCode>
                <c:ptCount val="55"/>
                <c:pt idx="0">
                  <c:v>0</c:v>
                </c:pt>
                <c:pt idx="1">
                  <c:v>1E-4</c:v>
                </c:pt>
                <c:pt idx="2">
                  <c:v>1.9000000000000001E-4</c:v>
                </c:pt>
                <c:pt idx="3">
                  <c:v>1E-3</c:v>
                </c:pt>
                <c:pt idx="4" formatCode="0.00">
                  <c:v>1.6502946954813358E-2</c:v>
                </c:pt>
                <c:pt idx="5" formatCode="0.00">
                  <c:v>2.75049115913556E-2</c:v>
                </c:pt>
                <c:pt idx="6" formatCode="0.00">
                  <c:v>4.2000000000000003E-2</c:v>
                </c:pt>
                <c:pt idx="7" formatCode="0.00">
                  <c:v>7.0000000000000007E-2</c:v>
                </c:pt>
                <c:pt idx="8" formatCode="0.00">
                  <c:v>0.09</c:v>
                </c:pt>
                <c:pt idx="9" formatCode="0.00">
                  <c:v>0.108</c:v>
                </c:pt>
                <c:pt idx="10" formatCode="0.00">
                  <c:v>0.12652259332023577</c:v>
                </c:pt>
                <c:pt idx="11" formatCode="0.00">
                  <c:v>0.15952848722986246</c:v>
                </c:pt>
                <c:pt idx="12" formatCode="0.00">
                  <c:v>0.18703339882121808</c:v>
                </c:pt>
                <c:pt idx="13" formatCode="0.00">
                  <c:v>0.215</c:v>
                </c:pt>
                <c:pt idx="14" formatCode="0.00">
                  <c:v>0.2475442043222004</c:v>
                </c:pt>
                <c:pt idx="15" formatCode="0.00">
                  <c:v>0.29155206286836932</c:v>
                </c:pt>
                <c:pt idx="16" formatCode="0.00">
                  <c:v>0.34656188605108051</c:v>
                </c:pt>
                <c:pt idx="17" formatCode="0.00">
                  <c:v>0.44007858546168954</c:v>
                </c:pt>
                <c:pt idx="18" formatCode="0.00">
                  <c:v>0.53359528487229857</c:v>
                </c:pt>
                <c:pt idx="19" formatCode="0.00">
                  <c:v>0.62711198428290771</c:v>
                </c:pt>
                <c:pt idx="20" formatCode="0.00">
                  <c:v>0.72612966601178774</c:v>
                </c:pt>
                <c:pt idx="21" formatCode="0.00">
                  <c:v>0.78664047151277017</c:v>
                </c:pt>
                <c:pt idx="22" formatCode="0.00">
                  <c:v>0.81964636542239677</c:v>
                </c:pt>
                <c:pt idx="23" formatCode="0.00">
                  <c:v>0.83064833005893901</c:v>
                </c:pt>
                <c:pt idx="24" formatCode="0.00">
                  <c:v>0.83499999999999996</c:v>
                </c:pt>
                <c:pt idx="25" formatCode="0.00">
                  <c:v>0.825147347740668</c:v>
                </c:pt>
                <c:pt idx="26" formatCode="0.00">
                  <c:v>0.79764243614931241</c:v>
                </c:pt>
                <c:pt idx="27" formatCode="0.00">
                  <c:v>0.76800000000000002</c:v>
                </c:pt>
                <c:pt idx="28" formatCode="0.00">
                  <c:v>0.7426326129666011</c:v>
                </c:pt>
                <c:pt idx="29" formatCode="0.00">
                  <c:v>0.73163064833005886</c:v>
                </c:pt>
                <c:pt idx="30" formatCode="0.00">
                  <c:v>0.73713163064832998</c:v>
                </c:pt>
                <c:pt idx="31" formatCode="0.00">
                  <c:v>0.7426326129666011</c:v>
                </c:pt>
                <c:pt idx="32" formatCode="0.00">
                  <c:v>0.72062868369351674</c:v>
                </c:pt>
                <c:pt idx="33" formatCode="0.00">
                  <c:v>0.72612966601178774</c:v>
                </c:pt>
                <c:pt idx="34" formatCode="0.00">
                  <c:v>0.72062868369351674</c:v>
                </c:pt>
                <c:pt idx="35" formatCode="0.00">
                  <c:v>0.68762278978388991</c:v>
                </c:pt>
                <c:pt idx="36" formatCode="0.00">
                  <c:v>0.66561886051080554</c:v>
                </c:pt>
                <c:pt idx="37" formatCode="0.00">
                  <c:v>0.62161100196463648</c:v>
                </c:pt>
                <c:pt idx="38" formatCode="0.00">
                  <c:v>0.61</c:v>
                </c:pt>
                <c:pt idx="39" formatCode="0.00">
                  <c:v>0.61060903732809424</c:v>
                </c:pt>
                <c:pt idx="40" formatCode="0.00">
                  <c:v>0.61611001964636536</c:v>
                </c:pt>
                <c:pt idx="41" formatCode="0.00">
                  <c:v>0.63</c:v>
                </c:pt>
                <c:pt idx="42" formatCode="0.00">
                  <c:v>0.68899999999999995</c:v>
                </c:pt>
                <c:pt idx="43" formatCode="0.00">
                  <c:v>0.69799999999999995</c:v>
                </c:pt>
                <c:pt idx="44" formatCode="0.00">
                  <c:v>0.70899999999999996</c:v>
                </c:pt>
                <c:pt idx="45" formatCode="0.00">
                  <c:v>0.70899999999999996</c:v>
                </c:pt>
                <c:pt idx="46" formatCode="0.00">
                  <c:v>0.71</c:v>
                </c:pt>
                <c:pt idx="47" formatCode="0.00">
                  <c:v>0.71</c:v>
                </c:pt>
                <c:pt idx="48" formatCode="0.00">
                  <c:v>0.71</c:v>
                </c:pt>
                <c:pt idx="49" formatCode="0.00">
                  <c:v>0.71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5-5DAE-46CB-87F6-059CF9BBE5B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63516176"/>
        <c:axId val="1063526256"/>
      </c:scatterChart>
      <c:valAx>
        <c:axId val="1063516176"/>
        <c:scaling>
          <c:orientation val="minMax"/>
          <c:max val="2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100" b="0" i="0" u="none" strike="noStrike" kern="1200" baseline="0">
                    <a:solidFill>
                      <a:schemeClr val="tx1"/>
                    </a:solidFill>
                    <a:effectLst/>
                  </a:rPr>
                  <a:t>z⁄σ</a:t>
                </a:r>
              </a:p>
            </c:rich>
          </c:tx>
          <c:layout>
            <c:manualLayout>
              <c:xMode val="edge"/>
              <c:yMode val="edge"/>
              <c:x val="0.50186752929769141"/>
              <c:y val="0.9305023923444976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063526256"/>
        <c:crosses val="autoZero"/>
        <c:crossBetween val="midCat"/>
      </c:valAx>
      <c:valAx>
        <c:axId val="1063526256"/>
        <c:scaling>
          <c:orientation val="minMax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 b="0" i="0" u="none" strike="noStrike" kern="1200" baseline="0">
                    <a:solidFill>
                      <a:schemeClr val="tx1"/>
                    </a:solidFill>
                    <a:effectLst/>
                  </a:rPr>
                  <a:t>(𝜌(z))⁄𝜌</a:t>
                </a:r>
                <a:r>
                  <a:rPr lang="en-US" sz="1200" b="0" i="0" u="none" strike="noStrike" kern="1200" baseline="-25000">
                    <a:solidFill>
                      <a:schemeClr val="tx1"/>
                    </a:solidFill>
                    <a:effectLst/>
                  </a:rPr>
                  <a:t>bulk </a:t>
                </a:r>
                <a:endParaRPr lang="en-US" sz="1200" b="0" i="0" u="none" strike="noStrike" kern="1200" baseline="0">
                  <a:solidFill>
                    <a:schemeClr val="tx1"/>
                  </a:solidFill>
                  <a:effectLst/>
                </a:endParaRPr>
              </a:p>
            </c:rich>
          </c:tx>
          <c:layout>
            <c:manualLayout>
              <c:xMode val="edge"/>
              <c:yMode val="edge"/>
              <c:x val="2.7413587604290822E-2"/>
              <c:y val="0.3779608931862240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063516176"/>
        <c:crosses val="autoZero"/>
        <c:crossBetween val="midCat"/>
      </c:valAx>
      <c:spPr>
        <a:noFill/>
        <a:ln>
          <a:solidFill>
            <a:schemeClr val="tx1"/>
          </a:solidFill>
        </a:ln>
        <a:effectLst/>
      </c:spPr>
    </c:plotArea>
    <c:legend>
      <c:legendPos val="r"/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4341356883428904"/>
          <c:y val="7.5606825742526876E-2"/>
          <c:w val="0.1987016789766595"/>
          <c:h val="0.1538764569322451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3674784309139576"/>
          <c:y val="0.10249396624579074"/>
          <c:w val="0.80573952080247391"/>
          <c:h val="0.68041918489002429"/>
        </c:manualLayout>
      </c:layout>
      <c:scatterChart>
        <c:scatterStyle val="smoothMarker"/>
        <c:varyColors val="0"/>
        <c:ser>
          <c:idx val="0"/>
          <c:order val="0"/>
          <c:tx>
            <c:v>Tail of cation</c:v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Sheet11!$B$1:$B$71</c:f>
              <c:numCache>
                <c:formatCode>0.00</c:formatCode>
                <c:ptCount val="71"/>
                <c:pt idx="0">
                  <c:v>0.12</c:v>
                </c:pt>
                <c:pt idx="1">
                  <c:v>0.22851927700115751</c:v>
                </c:pt>
                <c:pt idx="2">
                  <c:v>0.29743566913008634</c:v>
                </c:pt>
                <c:pt idx="3">
                  <c:v>0.367108895022705</c:v>
                </c:pt>
                <c:pt idx="4">
                  <c:v>0.41389902947199714</c:v>
                </c:pt>
                <c:pt idx="5">
                  <c:v>0.43762799394532992</c:v>
                </c:pt>
                <c:pt idx="6">
                  <c:v>0.47295432285637967</c:v>
                </c:pt>
                <c:pt idx="7">
                  <c:v>0.49686136586234531</c:v>
                </c:pt>
                <c:pt idx="8">
                  <c:v>0.52081292850146921</c:v>
                </c:pt>
                <c:pt idx="9">
                  <c:v>0.53294452853708485</c:v>
                </c:pt>
                <c:pt idx="10">
                  <c:v>0.55671801264357579</c:v>
                </c:pt>
                <c:pt idx="11">
                  <c:v>0.58053601638322505</c:v>
                </c:pt>
                <c:pt idx="12">
                  <c:v>0.60448757902234884</c:v>
                </c:pt>
                <c:pt idx="13">
                  <c:v>0.64012554536550625</c:v>
                </c:pt>
                <c:pt idx="14">
                  <c:v>0.66407710800463005</c:v>
                </c:pt>
                <c:pt idx="15">
                  <c:v>0.73370581426409043</c:v>
                </c:pt>
                <c:pt idx="16">
                  <c:v>0.75712314130531566</c:v>
                </c:pt>
                <c:pt idx="17">
                  <c:v>0.80351259905618377</c:v>
                </c:pt>
                <c:pt idx="18">
                  <c:v>0.8726515893509037</c:v>
                </c:pt>
                <c:pt idx="19">
                  <c:v>0.95294274775175847</c:v>
                </c:pt>
                <c:pt idx="20">
                  <c:v>1.0443860742587481</c:v>
                </c:pt>
                <c:pt idx="21">
                  <c:v>1.1697311014157243</c:v>
                </c:pt>
                <c:pt idx="22">
                  <c:v>1.3060947377793606</c:v>
                </c:pt>
                <c:pt idx="23">
                  <c:v>1.4197533612323034</c:v>
                </c:pt>
                <c:pt idx="24">
                  <c:v>1.5904193749443505</c:v>
                </c:pt>
                <c:pt idx="25">
                  <c:v>1.7722820763956904</c:v>
                </c:pt>
                <c:pt idx="26">
                  <c:v>1.9431706882735287</c:v>
                </c:pt>
                <c:pt idx="27">
                  <c:v>2.2054581070251982</c:v>
                </c:pt>
                <c:pt idx="28">
                  <c:v>2.4224690588549551</c:v>
                </c:pt>
                <c:pt idx="29">
                  <c:v>2.5825171400587656</c:v>
                </c:pt>
                <c:pt idx="30">
                  <c:v>2.7656263912385359</c:v>
                </c:pt>
                <c:pt idx="31">
                  <c:v>2.8689787196153507</c:v>
                </c:pt>
                <c:pt idx="32">
                  <c:v>2.9838393731635651</c:v>
                </c:pt>
                <c:pt idx="33">
                  <c:v>3.0987890659780963</c:v>
                </c:pt>
                <c:pt idx="34">
                  <c:v>3.2366663698691123</c:v>
                </c:pt>
                <c:pt idx="35">
                  <c:v>3.3287329712403171</c:v>
                </c:pt>
                <c:pt idx="36">
                  <c:v>3.4662986376992255</c:v>
                </c:pt>
                <c:pt idx="37">
                  <c:v>3.6264802778025107</c:v>
                </c:pt>
                <c:pt idx="38">
                  <c:v>3.9119179057964564</c:v>
                </c:pt>
                <c:pt idx="39">
                  <c:v>4.0600124654972847</c:v>
                </c:pt>
                <c:pt idx="40">
                  <c:v>4.2196598700026708</c:v>
                </c:pt>
                <c:pt idx="41">
                  <c:v>4.4821253672869741</c:v>
                </c:pt>
                <c:pt idx="42">
                  <c:v>4.8244813462737062</c:v>
                </c:pt>
                <c:pt idx="43">
                  <c:v>5.1101415724334434</c:v>
                </c:pt>
                <c:pt idx="44">
                  <c:v>5.3160003561570655</c:v>
                </c:pt>
                <c:pt idx="45">
                  <c:v>5.5103953343424452</c:v>
                </c:pt>
                <c:pt idx="46">
                  <c:v>5.7163431573323837</c:v>
                </c:pt>
                <c:pt idx="47">
                  <c:v>5.9223800195886387</c:v>
                </c:pt>
                <c:pt idx="48">
                  <c:v>6.2197711690855666</c:v>
                </c:pt>
                <c:pt idx="49">
                  <c:v>6.4712180571632087</c:v>
                </c:pt>
                <c:pt idx="50">
                  <c:v>6.6994702163654178</c:v>
                </c:pt>
                <c:pt idx="51">
                  <c:v>6.8707149853085205</c:v>
                </c:pt>
                <c:pt idx="52">
                  <c:v>7.0761285727005614</c:v>
                </c:pt>
                <c:pt idx="53">
                  <c:v>7.3387721485174957</c:v>
                </c:pt>
                <c:pt idx="54">
                  <c:v>7.6014157243344318</c:v>
                </c:pt>
                <c:pt idx="55">
                  <c:v>7.8641928590508412</c:v>
                </c:pt>
                <c:pt idx="56">
                  <c:v>8.184155462558989</c:v>
                </c:pt>
                <c:pt idx="57">
                  <c:v>8.4698602083518821</c:v>
                </c:pt>
                <c:pt idx="58">
                  <c:v>8.7212180571632096</c:v>
                </c:pt>
                <c:pt idx="59">
                  <c:v>9.0524663876769651</c:v>
                </c:pt>
                <c:pt idx="60">
                  <c:v>9.3721618733861636</c:v>
                </c:pt>
                <c:pt idx="61">
                  <c:v>9.657510462113791</c:v>
                </c:pt>
                <c:pt idx="62">
                  <c:v>9.9201540379307271</c:v>
                </c:pt>
                <c:pt idx="63">
                  <c:v>10</c:v>
                </c:pt>
              </c:numCache>
            </c:numRef>
          </c:xVal>
          <c:yVal>
            <c:numRef>
              <c:f>Sheet11!$C$1:$C$71</c:f>
              <c:numCache>
                <c:formatCode>0.00</c:formatCode>
                <c:ptCount val="71"/>
                <c:pt idx="0">
                  <c:v>1.096518564687027E-2</c:v>
                </c:pt>
                <c:pt idx="1">
                  <c:v>1.6463360341910781E-2</c:v>
                </c:pt>
                <c:pt idx="2">
                  <c:v>6.5613035348588727E-2</c:v>
                </c:pt>
                <c:pt idx="3">
                  <c:v>0.20755052978363459</c:v>
                </c:pt>
                <c:pt idx="4">
                  <c:v>0.34402101326685064</c:v>
                </c:pt>
                <c:pt idx="5">
                  <c:v>0.45319205769744453</c:v>
                </c:pt>
                <c:pt idx="6">
                  <c:v>0.58419998219214675</c:v>
                </c:pt>
                <c:pt idx="7">
                  <c:v>0.71520345472353308</c:v>
                </c:pt>
                <c:pt idx="8">
                  <c:v>0.85166503428011742</c:v>
                </c:pt>
                <c:pt idx="9">
                  <c:v>0.93899919864660297</c:v>
                </c:pt>
                <c:pt idx="10">
                  <c:v>1.0536283501023951</c:v>
                </c:pt>
                <c:pt idx="11">
                  <c:v>1.1737156085833851</c:v>
                </c:pt>
                <c:pt idx="12">
                  <c:v>1.3101771881399695</c:v>
                </c:pt>
                <c:pt idx="13">
                  <c:v>1.4793918618110584</c:v>
                </c:pt>
                <c:pt idx="14">
                  <c:v>1.6158534413676431</c:v>
                </c:pt>
                <c:pt idx="15">
                  <c:v>1.7523328287774906</c:v>
                </c:pt>
                <c:pt idx="16">
                  <c:v>1.823297124031698</c:v>
                </c:pt>
                <c:pt idx="17">
                  <c:v>1.9106446442881309</c:v>
                </c:pt>
                <c:pt idx="18">
                  <c:v>1.9870848544207995</c:v>
                </c:pt>
                <c:pt idx="19">
                  <c:v>2.0307808743655951</c:v>
                </c:pt>
                <c:pt idx="20">
                  <c:v>2.0417327041225177</c:v>
                </c:pt>
                <c:pt idx="21">
                  <c:v>2.0090330335678033</c:v>
                </c:pt>
                <c:pt idx="22">
                  <c:v>1.9272148517496215</c:v>
                </c:pt>
                <c:pt idx="23">
                  <c:v>1.8617620870804024</c:v>
                </c:pt>
                <c:pt idx="24">
                  <c:v>1.7854153681773659</c:v>
                </c:pt>
                <c:pt idx="25">
                  <c:v>1.6817825661116552</c:v>
                </c:pt>
                <c:pt idx="26">
                  <c:v>1.6327263823346094</c:v>
                </c:pt>
                <c:pt idx="27">
                  <c:v>1.5891639212892883</c:v>
                </c:pt>
                <c:pt idx="28">
                  <c:v>1.5947066156174872</c:v>
                </c:pt>
                <c:pt idx="29">
                  <c:v>1.6166013712047012</c:v>
                </c:pt>
                <c:pt idx="30">
                  <c:v>1.6657955658445376</c:v>
                </c:pt>
                <c:pt idx="31">
                  <c:v>1.7367910248419551</c:v>
                </c:pt>
                <c:pt idx="32">
                  <c:v>1.8187071498530851</c:v>
                </c:pt>
                <c:pt idx="33">
                  <c:v>1.9115394889146111</c:v>
                </c:pt>
                <c:pt idx="34">
                  <c:v>2.0152969459531653</c:v>
                </c:pt>
                <c:pt idx="35">
                  <c:v>2.1026622740628618</c:v>
                </c:pt>
                <c:pt idx="36">
                  <c:v>2.1682129819250289</c:v>
                </c:pt>
                <c:pt idx="37">
                  <c:v>2.2064820585878371</c:v>
                </c:pt>
                <c:pt idx="38">
                  <c:v>2.2011352506455344</c:v>
                </c:pt>
                <c:pt idx="39">
                  <c:v>2.1575282699670555</c:v>
                </c:pt>
                <c:pt idx="40">
                  <c:v>2.1303000623274864</c:v>
                </c:pt>
                <c:pt idx="41">
                  <c:v>2.1085700293829577</c:v>
                </c:pt>
                <c:pt idx="42">
                  <c:v>2.0814130531564419</c:v>
                </c:pt>
                <c:pt idx="43">
                  <c:v>2.1033567803401301</c:v>
                </c:pt>
                <c:pt idx="44">
                  <c:v>2.1416436648562014</c:v>
                </c:pt>
                <c:pt idx="45">
                  <c:v>2.1744679903837589</c:v>
                </c:pt>
                <c:pt idx="46">
                  <c:v>2.2236710889502271</c:v>
                </c:pt>
                <c:pt idx="47">
                  <c:v>2.2837904015670909</c:v>
                </c:pt>
                <c:pt idx="48">
                  <c:v>2.3439453298904813</c:v>
                </c:pt>
                <c:pt idx="49">
                  <c:v>2.3713338082094202</c:v>
                </c:pt>
                <c:pt idx="50">
                  <c:v>2.3550485264001422</c:v>
                </c:pt>
                <c:pt idx="51">
                  <c:v>2.3496571988246817</c:v>
                </c:pt>
                <c:pt idx="52">
                  <c:v>2.3333630130887721</c:v>
                </c:pt>
                <c:pt idx="53">
                  <c:v>2.3334654082450359</c:v>
                </c:pt>
                <c:pt idx="54">
                  <c:v>2.3335678034012997</c:v>
                </c:pt>
                <c:pt idx="55">
                  <c:v>2.3500445196331583</c:v>
                </c:pt>
                <c:pt idx="56">
                  <c:v>2.3774597097319914</c:v>
                </c:pt>
                <c:pt idx="57">
                  <c:v>2.404861543940878</c:v>
                </c:pt>
                <c:pt idx="58">
                  <c:v>2.42133380820942</c:v>
                </c:pt>
                <c:pt idx="59">
                  <c:v>2.42237912919598</c:v>
                </c:pt>
                <c:pt idx="60">
                  <c:v>2.42170456771436</c:v>
                </c:pt>
                <c:pt idx="61">
                  <c:v>2.4207826551509202</c:v>
                </c:pt>
                <c:pt idx="62">
                  <c:v>2.4208850503071901</c:v>
                </c:pt>
                <c:pt idx="63">
                  <c:v>2.42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ED95-4171-BE34-98D4889DE04F}"/>
            </c:ext>
          </c:extLst>
        </c:ser>
        <c:ser>
          <c:idx val="1"/>
          <c:order val="1"/>
          <c:tx>
            <c:v>Head of cation</c:v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xVal>
            <c:numRef>
              <c:f>Sheet11!$F$1:$F$76</c:f>
              <c:numCache>
                <c:formatCode>0.00</c:formatCode>
                <c:ptCount val="76"/>
                <c:pt idx="0">
                  <c:v>0.23989404327308345</c:v>
                </c:pt>
                <c:pt idx="1">
                  <c:v>0.34275665568515717</c:v>
                </c:pt>
                <c:pt idx="2">
                  <c:v>0.42304781408601194</c:v>
                </c:pt>
                <c:pt idx="3">
                  <c:v>0.45779538776600481</c:v>
                </c:pt>
                <c:pt idx="4">
                  <c:v>0.50414032588371471</c:v>
                </c:pt>
                <c:pt idx="5">
                  <c:v>0.56203810880598348</c:v>
                </c:pt>
                <c:pt idx="6">
                  <c:v>0.60860564508948456</c:v>
                </c:pt>
                <c:pt idx="7">
                  <c:v>0.64339773840263559</c:v>
                </c:pt>
                <c:pt idx="8">
                  <c:v>0.71262576796367194</c:v>
                </c:pt>
                <c:pt idx="9">
                  <c:v>0.75857002938295781</c:v>
                </c:pt>
                <c:pt idx="10">
                  <c:v>0.87298548659959041</c:v>
                </c:pt>
                <c:pt idx="11">
                  <c:v>0.96438429347342192</c:v>
                </c:pt>
                <c:pt idx="12">
                  <c:v>1.1470483483216098</c:v>
                </c:pt>
                <c:pt idx="13">
                  <c:v>1.2608850503071856</c:v>
                </c:pt>
                <c:pt idx="14">
                  <c:v>1.4317736621850237</c:v>
                </c:pt>
                <c:pt idx="15">
                  <c:v>1.6257234440388211</c:v>
                </c:pt>
                <c:pt idx="16">
                  <c:v>1.7282298993856289</c:v>
                </c:pt>
                <c:pt idx="17">
                  <c:v>1.9334208886118778</c:v>
                </c:pt>
                <c:pt idx="18">
                  <c:v>2.1045766182886654</c:v>
                </c:pt>
                <c:pt idx="19">
                  <c:v>2.2644911405930017</c:v>
                </c:pt>
                <c:pt idx="20">
                  <c:v>2.492965897961001</c:v>
                </c:pt>
                <c:pt idx="21">
                  <c:v>2.6414611343602528</c:v>
                </c:pt>
                <c:pt idx="22">
                  <c:v>2.8014646959309055</c:v>
                </c:pt>
                <c:pt idx="23">
                  <c:v>2.9500934912296319</c:v>
                </c:pt>
                <c:pt idx="24">
                  <c:v>3.1329356246104529</c:v>
                </c:pt>
                <c:pt idx="25">
                  <c:v>3.2931172647137386</c:v>
                </c:pt>
                <c:pt idx="26">
                  <c:v>3.4075327219303713</c:v>
                </c:pt>
                <c:pt idx="27">
                  <c:v>3.5332784257857721</c:v>
                </c:pt>
                <c:pt idx="28">
                  <c:v>3.7387365328109698</c:v>
                </c:pt>
                <c:pt idx="29">
                  <c:v>3.8984284569495151</c:v>
                </c:pt>
                <c:pt idx="30">
                  <c:v>4.0353708485442077</c:v>
                </c:pt>
                <c:pt idx="31">
                  <c:v>4.1609384738669748</c:v>
                </c:pt>
                <c:pt idx="32">
                  <c:v>4.332227762443237</c:v>
                </c:pt>
                <c:pt idx="33">
                  <c:v>4.5149808565577416</c:v>
                </c:pt>
                <c:pt idx="34">
                  <c:v>4.7319918083874981</c:v>
                </c:pt>
                <c:pt idx="35">
                  <c:v>5.006321787908468</c:v>
                </c:pt>
                <c:pt idx="36">
                  <c:v>5.2463493900810256</c:v>
                </c:pt>
                <c:pt idx="37">
                  <c:v>5.349301041759416</c:v>
                </c:pt>
                <c:pt idx="38">
                  <c:v>5.497929837058142</c:v>
                </c:pt>
                <c:pt idx="39">
                  <c:v>5.6809055293384381</c:v>
                </c:pt>
                <c:pt idx="40">
                  <c:v>5.7953655061882285</c:v>
                </c:pt>
                <c:pt idx="41">
                  <c:v>5.9555026266583564</c:v>
                </c:pt>
                <c:pt idx="42">
                  <c:v>6.1614059300151371</c:v>
                </c:pt>
                <c:pt idx="43">
                  <c:v>6.2871516338705371</c:v>
                </c:pt>
                <c:pt idx="44">
                  <c:v>6.4700382868845159</c:v>
                </c:pt>
                <c:pt idx="45">
                  <c:v>6.6529249398984955</c:v>
                </c:pt>
                <c:pt idx="46">
                  <c:v>6.9157911138812214</c:v>
                </c:pt>
                <c:pt idx="47">
                  <c:v>7.1899430148695567</c:v>
                </c:pt>
                <c:pt idx="48">
                  <c:v>7.3156441990917989</c:v>
                </c:pt>
                <c:pt idx="49">
                  <c:v>7.5556272816311996</c:v>
                </c:pt>
                <c:pt idx="50">
                  <c:v>7.7498887009171042</c:v>
                </c:pt>
                <c:pt idx="51">
                  <c:v>7.9898717834565041</c:v>
                </c:pt>
                <c:pt idx="52">
                  <c:v>8.1269477339506722</c:v>
                </c:pt>
                <c:pt idx="53">
                  <c:v>8.252693437806073</c:v>
                </c:pt>
                <c:pt idx="54">
                  <c:v>8.4126079601104102</c:v>
                </c:pt>
                <c:pt idx="55">
                  <c:v>8.6068248597631545</c:v>
                </c:pt>
                <c:pt idx="56">
                  <c:v>8.8352105778648387</c:v>
                </c:pt>
                <c:pt idx="57">
                  <c:v>9.0064553468079414</c:v>
                </c:pt>
                <c:pt idx="58">
                  <c:v>9.1320229721307093</c:v>
                </c:pt>
                <c:pt idx="59">
                  <c:v>9.2918039355355724</c:v>
                </c:pt>
                <c:pt idx="60">
                  <c:v>9.4516739382067492</c:v>
                </c:pt>
                <c:pt idx="61">
                  <c:v>9.5885272905351258</c:v>
                </c:pt>
                <c:pt idx="62">
                  <c:v>9.7711468257501561</c:v>
                </c:pt>
                <c:pt idx="63">
                  <c:v>9.9766049327753539</c:v>
                </c:pt>
                <c:pt idx="64">
                  <c:v>10</c:v>
                </c:pt>
              </c:numCache>
            </c:numRef>
          </c:xVal>
          <c:yVal>
            <c:numRef>
              <c:f>Sheet11!$G$1:$G$76</c:f>
              <c:numCache>
                <c:formatCode>0.00</c:formatCode>
                <c:ptCount val="76"/>
                <c:pt idx="0">
                  <c:v>1.1009705280028493E-2</c:v>
                </c:pt>
                <c:pt idx="1">
                  <c:v>2.1965987000267119E-2</c:v>
                </c:pt>
                <c:pt idx="2">
                  <c:v>6.5662006945062773E-2</c:v>
                </c:pt>
                <c:pt idx="3">
                  <c:v>0.12571454011218947</c:v>
                </c:pt>
                <c:pt idx="4">
                  <c:v>0.20760395334342446</c:v>
                </c:pt>
                <c:pt idx="5">
                  <c:v>0.30587213961356957</c:v>
                </c:pt>
                <c:pt idx="6">
                  <c:v>0.41505208797079507</c:v>
                </c:pt>
                <c:pt idx="7">
                  <c:v>0.4805627281631199</c:v>
                </c:pt>
                <c:pt idx="8">
                  <c:v>0.56791915234618462</c:v>
                </c:pt>
                <c:pt idx="9">
                  <c:v>0.60068560235063662</c:v>
                </c:pt>
                <c:pt idx="10">
                  <c:v>0.62802065710978539</c:v>
                </c:pt>
                <c:pt idx="11">
                  <c:v>0.63351437984151004</c:v>
                </c:pt>
                <c:pt idx="12">
                  <c:v>0.61599999999999999</c:v>
                </c:pt>
                <c:pt idx="13">
                  <c:v>0.58450716766093846</c:v>
                </c:pt>
                <c:pt idx="14">
                  <c:v>0.53545098388389278</c:v>
                </c:pt>
                <c:pt idx="15">
                  <c:v>0.498</c:v>
                </c:pt>
                <c:pt idx="16">
                  <c:v>0.48098566467812304</c:v>
                </c:pt>
                <c:pt idx="17">
                  <c:v>0.441</c:v>
                </c:pt>
                <c:pt idx="18">
                  <c:v>0.43</c:v>
                </c:pt>
                <c:pt idx="19">
                  <c:v>0.42661383670198599</c:v>
                </c:pt>
                <c:pt idx="20">
                  <c:v>0.42761909001869802</c:v>
                </c:pt>
                <c:pt idx="21">
                  <c:v>0.43835072567001998</c:v>
                </c:pt>
                <c:pt idx="22">
                  <c:v>0.45400000000000001</c:v>
                </c:pt>
                <c:pt idx="23">
                  <c:v>0.47539999999999999</c:v>
                </c:pt>
                <c:pt idx="24">
                  <c:v>0.49790757724156348</c:v>
                </c:pt>
                <c:pt idx="25">
                  <c:v>0.53617665390437175</c:v>
                </c:pt>
                <c:pt idx="26">
                  <c:v>0.56351170866352052</c:v>
                </c:pt>
                <c:pt idx="27">
                  <c:v>0.57993500133558895</c:v>
                </c:pt>
                <c:pt idx="28">
                  <c:v>0.56909892262487749</c:v>
                </c:pt>
                <c:pt idx="29">
                  <c:v>0.54732882201050659</c:v>
                </c:pt>
                <c:pt idx="30">
                  <c:v>0.53646603151990024</c:v>
                </c:pt>
                <c:pt idx="31">
                  <c:v>0.53105689609117623</c:v>
                </c:pt>
                <c:pt idx="32">
                  <c:v>0.52600000000000002</c:v>
                </c:pt>
                <c:pt idx="33">
                  <c:v>0.53</c:v>
                </c:pt>
                <c:pt idx="34">
                  <c:v>0.54219570830736352</c:v>
                </c:pt>
                <c:pt idx="35">
                  <c:v>0.57505119757813195</c:v>
                </c:pt>
                <c:pt idx="36">
                  <c:v>0.61243522393375505</c:v>
                </c:pt>
                <c:pt idx="37">
                  <c:v>0.62430771970438959</c:v>
                </c:pt>
                <c:pt idx="38">
                  <c:v>0.64619802332828769</c:v>
                </c:pt>
                <c:pt idx="39">
                  <c:v>0.67901789689252956</c:v>
                </c:pt>
                <c:pt idx="40">
                  <c:v>0.7</c:v>
                </c:pt>
                <c:pt idx="41">
                  <c:v>0.73</c:v>
                </c:pt>
                <c:pt idx="42">
                  <c:v>0.77</c:v>
                </c:pt>
                <c:pt idx="43">
                  <c:v>0.79</c:v>
                </c:pt>
                <c:pt idx="44">
                  <c:v>0.81499999999999995</c:v>
                </c:pt>
                <c:pt idx="45">
                  <c:v>0.83799999999999997</c:v>
                </c:pt>
                <c:pt idx="46">
                  <c:v>0.86199999999999999</c:v>
                </c:pt>
                <c:pt idx="47">
                  <c:v>0.88701362300774644</c:v>
                </c:pt>
                <c:pt idx="48">
                  <c:v>0.89797880865461654</c:v>
                </c:pt>
                <c:pt idx="49">
                  <c:v>0.9199047279850413</c:v>
                </c:pt>
                <c:pt idx="50">
                  <c:v>0.93635473243700462</c:v>
                </c:pt>
                <c:pt idx="51">
                  <c:v>0.95828065176742938</c:v>
                </c:pt>
                <c:pt idx="52">
                  <c:v>0.97</c:v>
                </c:pt>
                <c:pt idx="53">
                  <c:v>0.98021547502448569</c:v>
                </c:pt>
                <c:pt idx="54">
                  <c:v>0.98699999999999999</c:v>
                </c:pt>
                <c:pt idx="55">
                  <c:v>0.99672780696287056</c:v>
                </c:pt>
                <c:pt idx="56">
                  <c:v>0.99681684622918698</c:v>
                </c:pt>
                <c:pt idx="57">
                  <c:v>0.99142551865372619</c:v>
                </c:pt>
                <c:pt idx="58">
                  <c:v>0.98601638322500218</c:v>
                </c:pt>
                <c:pt idx="59">
                  <c:v>0.97516249666102739</c:v>
                </c:pt>
                <c:pt idx="60">
                  <c:v>0.96</c:v>
                </c:pt>
                <c:pt idx="61">
                  <c:v>0.95344581960644637</c:v>
                </c:pt>
                <c:pt idx="62">
                  <c:v>0.94260083696910335</c:v>
                </c:pt>
                <c:pt idx="63">
                  <c:v>0.94</c:v>
                </c:pt>
                <c:pt idx="64">
                  <c:v>0.94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ED95-4171-BE34-98D4889DE04F}"/>
            </c:ext>
          </c:extLst>
        </c:ser>
        <c:ser>
          <c:idx val="2"/>
          <c:order val="2"/>
          <c:tx>
            <c:v>Anion of IL</c:v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xVal>
            <c:numRef>
              <c:f>Sheet11!$J$1:$J$98</c:f>
              <c:numCache>
                <c:formatCode>0.00</c:formatCode>
                <c:ptCount val="98"/>
                <c:pt idx="0">
                  <c:v>0.27410738135517765</c:v>
                </c:pt>
                <c:pt idx="1">
                  <c:v>0.34262309678568248</c:v>
                </c:pt>
                <c:pt idx="2">
                  <c:v>0.3997640459442614</c:v>
                </c:pt>
                <c:pt idx="3">
                  <c:v>0.47983260617932511</c:v>
                </c:pt>
                <c:pt idx="4">
                  <c:v>0.5599011664143887</c:v>
                </c:pt>
                <c:pt idx="5">
                  <c:v>0.62855044074436828</c:v>
                </c:pt>
                <c:pt idx="6">
                  <c:v>0.67431662363102118</c:v>
                </c:pt>
                <c:pt idx="7">
                  <c:v>0.75</c:v>
                </c:pt>
                <c:pt idx="8">
                  <c:v>0.83699999999999997</c:v>
                </c:pt>
                <c:pt idx="9">
                  <c:v>0.9146113436025286</c:v>
                </c:pt>
                <c:pt idx="10">
                  <c:v>0.99463538420443409</c:v>
                </c:pt>
                <c:pt idx="11">
                  <c:v>1.04</c:v>
                </c:pt>
                <c:pt idx="12">
                  <c:v>1.1318003739649185</c:v>
                </c:pt>
                <c:pt idx="13">
                  <c:v>1.2003606090285817</c:v>
                </c:pt>
                <c:pt idx="14">
                  <c:v>1.2803846496304871</c:v>
                </c:pt>
                <c:pt idx="15">
                  <c:v>1.3489448846941501</c:v>
                </c:pt>
                <c:pt idx="16">
                  <c:v>1.4289689252960556</c:v>
                </c:pt>
                <c:pt idx="17">
                  <c:v>1.4975291603597187</c:v>
                </c:pt>
                <c:pt idx="18">
                  <c:v>1.5775086813284658</c:v>
                </c:pt>
                <c:pt idx="19">
                  <c:v>1.7032098655507077</c:v>
                </c:pt>
                <c:pt idx="20">
                  <c:v>1.7946531920576974</c:v>
                </c:pt>
                <c:pt idx="21">
                  <c:v>1.8746772326596028</c:v>
                </c:pt>
                <c:pt idx="22">
                  <c:v>1.9775398450716768</c:v>
                </c:pt>
                <c:pt idx="23">
                  <c:v>2.0804469771169085</c:v>
                </c:pt>
                <c:pt idx="24">
                  <c:v>2.2061481613391507</c:v>
                </c:pt>
                <c:pt idx="25">
                  <c:v>2.3090552933843824</c:v>
                </c:pt>
                <c:pt idx="26">
                  <c:v>2.4576840886831093</c:v>
                </c:pt>
                <c:pt idx="27">
                  <c:v>2.6063574036149944</c:v>
                </c:pt>
                <c:pt idx="28">
                  <c:v>2.6978897693883002</c:v>
                </c:pt>
                <c:pt idx="29">
                  <c:v>2.8124387855044075</c:v>
                </c:pt>
                <c:pt idx="30">
                  <c:v>2.961290178968925</c:v>
                </c:pt>
                <c:pt idx="31">
                  <c:v>3.075972753984507</c:v>
                </c:pt>
                <c:pt idx="32">
                  <c:v>3.1905662897337725</c:v>
                </c:pt>
                <c:pt idx="33">
                  <c:v>3.3165791113881222</c:v>
                </c:pt>
                <c:pt idx="34">
                  <c:v>3.4082895556940609</c:v>
                </c:pt>
                <c:pt idx="35">
                  <c:v>3.4770278692903571</c:v>
                </c:pt>
                <c:pt idx="36">
                  <c:v>3.56</c:v>
                </c:pt>
                <c:pt idx="37">
                  <c:v>3.660270679369602</c:v>
                </c:pt>
                <c:pt idx="38">
                  <c:v>3.774730656219393</c:v>
                </c:pt>
                <c:pt idx="39">
                  <c:v>3.8662185023595406</c:v>
                </c:pt>
                <c:pt idx="40">
                  <c:v>3.9690811147716145</c:v>
                </c:pt>
                <c:pt idx="41">
                  <c:v>4.1176653904371836</c:v>
                </c:pt>
                <c:pt idx="42">
                  <c:v>4.3118822900899296</c:v>
                </c:pt>
                <c:pt idx="43">
                  <c:v>4.4947244234707506</c:v>
                </c:pt>
                <c:pt idx="44">
                  <c:v>4.6203810880598342</c:v>
                </c:pt>
                <c:pt idx="45">
                  <c:v>4.75750155818716</c:v>
                </c:pt>
                <c:pt idx="46">
                  <c:v>4.9060413142195713</c:v>
                </c:pt>
                <c:pt idx="47">
                  <c:v>5.0774641616953078</c:v>
                </c:pt>
                <c:pt idx="48">
                  <c:v>5.191657020746149</c:v>
                </c:pt>
                <c:pt idx="49">
                  <c:v>5.3288220105066335</c:v>
                </c:pt>
                <c:pt idx="50">
                  <c:v>5.4773617665390439</c:v>
                </c:pt>
                <c:pt idx="51">
                  <c:v>5.5916881844893593</c:v>
                </c:pt>
                <c:pt idx="52">
                  <c:v>5.7287196153503697</c:v>
                </c:pt>
                <c:pt idx="53">
                  <c:v>5.8772593713827792</c:v>
                </c:pt>
                <c:pt idx="54">
                  <c:v>6.0713427121360519</c:v>
                </c:pt>
                <c:pt idx="55">
                  <c:v>6.2083741429970614</c:v>
                </c:pt>
                <c:pt idx="56">
                  <c:v>6.3681996260350822</c:v>
                </c:pt>
                <c:pt idx="57">
                  <c:v>6.5393553557118693</c:v>
                </c:pt>
                <c:pt idx="58">
                  <c:v>6.6762977473065614</c:v>
                </c:pt>
                <c:pt idx="59">
                  <c:v>6.801776333363013</c:v>
                </c:pt>
                <c:pt idx="60">
                  <c:v>6.9388077642240225</c:v>
                </c:pt>
                <c:pt idx="61">
                  <c:v>7.109874454634495</c:v>
                </c:pt>
                <c:pt idx="62">
                  <c:v>7.235486599590419</c:v>
                </c:pt>
                <c:pt idx="63">
                  <c:v>7.4524085121538608</c:v>
                </c:pt>
                <c:pt idx="64">
                  <c:v>7.6349835277357307</c:v>
                </c:pt>
                <c:pt idx="65">
                  <c:v>7.8519944795654881</c:v>
                </c:pt>
                <c:pt idx="66">
                  <c:v>8.0576751847564783</c:v>
                </c:pt>
                <c:pt idx="67">
                  <c:v>8.2519366040423829</c:v>
                </c:pt>
                <c:pt idx="68">
                  <c:v>8.4804113614103809</c:v>
                </c:pt>
                <c:pt idx="69">
                  <c:v>8.7202608850503065</c:v>
                </c:pt>
                <c:pt idx="70">
                  <c:v>8.9716187338616322</c:v>
                </c:pt>
                <c:pt idx="71">
                  <c:v>9.1886742053245474</c:v>
                </c:pt>
                <c:pt idx="72">
                  <c:v>9.4970839640281373</c:v>
                </c:pt>
                <c:pt idx="73">
                  <c:v>9.7255587213961352</c:v>
                </c:pt>
                <c:pt idx="74">
                  <c:v>9.862679191523462</c:v>
                </c:pt>
                <c:pt idx="75">
                  <c:v>10</c:v>
                </c:pt>
              </c:numCache>
            </c:numRef>
          </c:xVal>
          <c:yVal>
            <c:numRef>
              <c:f>Sheet11!$K$1:$K$98</c:f>
              <c:numCache>
                <c:formatCode>0.00</c:formatCode>
                <c:ptCount val="98"/>
                <c:pt idx="0">
                  <c:v>5.5649541447778473E-3</c:v>
                </c:pt>
                <c:pt idx="1">
                  <c:v>5.5916659246727802E-3</c:v>
                </c:pt>
                <c:pt idx="2">
                  <c:v>1.1072032766450003E-2</c:v>
                </c:pt>
                <c:pt idx="3">
                  <c:v>2.7477517585255094E-2</c:v>
                </c:pt>
                <c:pt idx="4">
                  <c:v>4.3883002404060185E-2</c:v>
                </c:pt>
                <c:pt idx="5">
                  <c:v>6.0284035259549458E-2</c:v>
                </c:pt>
                <c:pt idx="6">
                  <c:v>7.1218057163208975E-2</c:v>
                </c:pt>
                <c:pt idx="7">
                  <c:v>9.3077197043896359E-2</c:v>
                </c:pt>
                <c:pt idx="8">
                  <c:v>0.11494524085121538</c:v>
                </c:pt>
                <c:pt idx="9">
                  <c:v>0.13135072567002049</c:v>
                </c:pt>
                <c:pt idx="10">
                  <c:v>0.14229810346362745</c:v>
                </c:pt>
                <c:pt idx="11">
                  <c:v>0.14777847030540467</c:v>
                </c:pt>
                <c:pt idx="12">
                  <c:v>0.15872584809901163</c:v>
                </c:pt>
                <c:pt idx="13">
                  <c:v>0.16800000000000001</c:v>
                </c:pt>
                <c:pt idx="14">
                  <c:v>0.17899999999999999</c:v>
                </c:pt>
                <c:pt idx="15">
                  <c:v>0.186</c:v>
                </c:pt>
                <c:pt idx="16">
                  <c:v>0.19159024129641172</c:v>
                </c:pt>
                <c:pt idx="17">
                  <c:v>0.19707506010150475</c:v>
                </c:pt>
                <c:pt idx="18">
                  <c:v>0.20256433086991363</c:v>
                </c:pt>
                <c:pt idx="19">
                  <c:v>0.2135295165167839</c:v>
                </c:pt>
                <c:pt idx="20">
                  <c:v>0.22448134627370667</c:v>
                </c:pt>
                <c:pt idx="21">
                  <c:v>0.23542872406731369</c:v>
                </c:pt>
                <c:pt idx="22">
                  <c:v>0.24638500578755229</c:v>
                </c:pt>
                <c:pt idx="23">
                  <c:v>0.25700000000000001</c:v>
                </c:pt>
                <c:pt idx="24">
                  <c:v>0.27376458017985927</c:v>
                </c:pt>
                <c:pt idx="25">
                  <c:v>0.29017896892529604</c:v>
                </c:pt>
                <c:pt idx="26">
                  <c:v>0.3120692725491942</c:v>
                </c:pt>
                <c:pt idx="27">
                  <c:v>0.33941768319829041</c:v>
                </c:pt>
                <c:pt idx="28">
                  <c:v>0.3612857270056094</c:v>
                </c:pt>
                <c:pt idx="29">
                  <c:v>0.40499510284035256</c:v>
                </c:pt>
                <c:pt idx="30">
                  <c:v>0.45417594159024127</c:v>
                </c:pt>
                <c:pt idx="31">
                  <c:v>0.51425963850057876</c:v>
                </c:pt>
                <c:pt idx="32">
                  <c:v>0.56342712136051998</c:v>
                </c:pt>
                <c:pt idx="33">
                  <c:v>0.61259905618377708</c:v>
                </c:pt>
                <c:pt idx="34">
                  <c:v>0.65629952809188841</c:v>
                </c:pt>
                <c:pt idx="35">
                  <c:v>0.68361677499777396</c:v>
                </c:pt>
                <c:pt idx="36">
                  <c:v>0.72185023595405595</c:v>
                </c:pt>
                <c:pt idx="37">
                  <c:v>0.74918529071320439</c:v>
                </c:pt>
                <c:pt idx="38">
                  <c:v>0.78197845249755138</c:v>
                </c:pt>
                <c:pt idx="39">
                  <c:v>0.79838838927967226</c:v>
                </c:pt>
                <c:pt idx="40">
                  <c:v>0.80934467099991092</c:v>
                </c:pt>
                <c:pt idx="41">
                  <c:v>0.82577686759861102</c:v>
                </c:pt>
                <c:pt idx="42">
                  <c:v>0.83676876502537623</c:v>
                </c:pt>
                <c:pt idx="43">
                  <c:v>0.84899999999999998</c:v>
                </c:pt>
                <c:pt idx="44">
                  <c:v>0.86072139613569598</c:v>
                </c:pt>
                <c:pt idx="45">
                  <c:v>0.86969103374588186</c:v>
                </c:pt>
                <c:pt idx="46">
                  <c:v>0.88200000000000001</c:v>
                </c:pt>
                <c:pt idx="47">
                  <c:v>0.89497106223844702</c:v>
                </c:pt>
                <c:pt idx="48">
                  <c:v>0.90200000000000002</c:v>
                </c:pt>
                <c:pt idx="49">
                  <c:v>0.91357848811325804</c:v>
                </c:pt>
                <c:pt idx="50">
                  <c:v>0.9245525776867598</c:v>
                </c:pt>
                <c:pt idx="51">
                  <c:v>0.93200000000000005</c:v>
                </c:pt>
                <c:pt idx="52">
                  <c:v>0.94102484195530223</c:v>
                </c:pt>
                <c:pt idx="53">
                  <c:v>0.94599999999999995</c:v>
                </c:pt>
                <c:pt idx="54">
                  <c:v>0.94661650787997509</c:v>
                </c:pt>
                <c:pt idx="55">
                  <c:v>0.94666993143976497</c:v>
                </c:pt>
                <c:pt idx="56">
                  <c:v>0.94127415190098829</c:v>
                </c:pt>
                <c:pt idx="57">
                  <c:v>0.93700000000000006</c:v>
                </c:pt>
                <c:pt idx="58">
                  <c:v>0.92700000000000005</c:v>
                </c:pt>
                <c:pt idx="59">
                  <c:v>0.91400000000000003</c:v>
                </c:pt>
                <c:pt idx="60">
                  <c:v>0.89</c:v>
                </c:pt>
                <c:pt idx="61">
                  <c:v>0.87060813818894123</c:v>
                </c:pt>
                <c:pt idx="62">
                  <c:v>0.86</c:v>
                </c:pt>
                <c:pt idx="63">
                  <c:v>0.85</c:v>
                </c:pt>
                <c:pt idx="64">
                  <c:v>0.84898050040067663</c:v>
                </c:pt>
                <c:pt idx="65">
                  <c:v>0.85452319472887539</c:v>
                </c:pt>
                <c:pt idx="66">
                  <c:v>0.87097765114415449</c:v>
                </c:pt>
                <c:pt idx="67">
                  <c:v>0.8874276555961178</c:v>
                </c:pt>
                <c:pt idx="68">
                  <c:v>0.89843290891283045</c:v>
                </c:pt>
                <c:pt idx="69">
                  <c:v>0.91</c:v>
                </c:pt>
                <c:pt idx="70">
                  <c:v>0.9204567714362033</c:v>
                </c:pt>
                <c:pt idx="71">
                  <c:v>0.92</c:v>
                </c:pt>
                <c:pt idx="72">
                  <c:v>0.92</c:v>
                </c:pt>
                <c:pt idx="73">
                  <c:v>0.92</c:v>
                </c:pt>
                <c:pt idx="74">
                  <c:v>0.92</c:v>
                </c:pt>
                <c:pt idx="75">
                  <c:v>0.92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ED95-4171-BE34-98D4889DE04F}"/>
            </c:ext>
          </c:extLst>
        </c:ser>
        <c:ser>
          <c:idx val="3"/>
          <c:order val="3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Sheet11!$D$1:$D$71</c:f>
              <c:numCache>
                <c:formatCode>0.00</c:formatCode>
                <c:ptCount val="71"/>
                <c:pt idx="0">
                  <c:v>19.88</c:v>
                </c:pt>
                <c:pt idx="1">
                  <c:v>19.771480722998842</c:v>
                </c:pt>
                <c:pt idx="2">
                  <c:v>19.702564330869915</c:v>
                </c:pt>
                <c:pt idx="3">
                  <c:v>19.632891104977293</c:v>
                </c:pt>
                <c:pt idx="4">
                  <c:v>19.586100970528001</c:v>
                </c:pt>
                <c:pt idx="5">
                  <c:v>19.56237200605467</c:v>
                </c:pt>
                <c:pt idx="6">
                  <c:v>19.527045677143619</c:v>
                </c:pt>
                <c:pt idx="7">
                  <c:v>19.503138634137656</c:v>
                </c:pt>
                <c:pt idx="8">
                  <c:v>19.479187071498529</c:v>
                </c:pt>
                <c:pt idx="9">
                  <c:v>19.467055471462913</c:v>
                </c:pt>
                <c:pt idx="10">
                  <c:v>19.443281987356425</c:v>
                </c:pt>
                <c:pt idx="11">
                  <c:v>19.419463983616776</c:v>
                </c:pt>
                <c:pt idx="12">
                  <c:v>19.395512420977653</c:v>
                </c:pt>
                <c:pt idx="13">
                  <c:v>19.359874454634493</c:v>
                </c:pt>
                <c:pt idx="14">
                  <c:v>19.33592289199537</c:v>
                </c:pt>
                <c:pt idx="15">
                  <c:v>19.266294185735909</c:v>
                </c:pt>
                <c:pt idx="16">
                  <c:v>19.242876858694686</c:v>
                </c:pt>
                <c:pt idx="17">
                  <c:v>19.196487400943816</c:v>
                </c:pt>
                <c:pt idx="18">
                  <c:v>19.127348410649095</c:v>
                </c:pt>
                <c:pt idx="19">
                  <c:v>19.047057252248241</c:v>
                </c:pt>
                <c:pt idx="20">
                  <c:v>18.95561392574125</c:v>
                </c:pt>
                <c:pt idx="21">
                  <c:v>18.830268898584276</c:v>
                </c:pt>
                <c:pt idx="22">
                  <c:v>18.693905262220639</c:v>
                </c:pt>
                <c:pt idx="23">
                  <c:v>18.580246638767697</c:v>
                </c:pt>
                <c:pt idx="24">
                  <c:v>18.40958062505565</c:v>
                </c:pt>
                <c:pt idx="25">
                  <c:v>18.22771792360431</c:v>
                </c:pt>
                <c:pt idx="26">
                  <c:v>18.056829311726471</c:v>
                </c:pt>
                <c:pt idx="27">
                  <c:v>17.794541892974802</c:v>
                </c:pt>
                <c:pt idx="28">
                  <c:v>17.577530941145046</c:v>
                </c:pt>
                <c:pt idx="29">
                  <c:v>17.417482859941234</c:v>
                </c:pt>
                <c:pt idx="30">
                  <c:v>17.234373608761466</c:v>
                </c:pt>
                <c:pt idx="31">
                  <c:v>17.131021280384651</c:v>
                </c:pt>
                <c:pt idx="32">
                  <c:v>17.016160626836434</c:v>
                </c:pt>
                <c:pt idx="33">
                  <c:v>16.901210934021904</c:v>
                </c:pt>
                <c:pt idx="34">
                  <c:v>16.763333630130887</c:v>
                </c:pt>
                <c:pt idx="35">
                  <c:v>16.671267028759683</c:v>
                </c:pt>
                <c:pt idx="36">
                  <c:v>16.533701362300775</c:v>
                </c:pt>
                <c:pt idx="37">
                  <c:v>16.373519722197489</c:v>
                </c:pt>
                <c:pt idx="38">
                  <c:v>16.088082094203543</c:v>
                </c:pt>
                <c:pt idx="39">
                  <c:v>15.939987534502716</c:v>
                </c:pt>
                <c:pt idx="40">
                  <c:v>15.780340129997329</c:v>
                </c:pt>
                <c:pt idx="41">
                  <c:v>15.517874632713026</c:v>
                </c:pt>
                <c:pt idx="42">
                  <c:v>15.175518653726293</c:v>
                </c:pt>
                <c:pt idx="43">
                  <c:v>14.889858427566557</c:v>
                </c:pt>
                <c:pt idx="44">
                  <c:v>14.683999643842935</c:v>
                </c:pt>
                <c:pt idx="45">
                  <c:v>14.489604665657556</c:v>
                </c:pt>
                <c:pt idx="46">
                  <c:v>14.283656842667616</c:v>
                </c:pt>
                <c:pt idx="47">
                  <c:v>14.077619980411361</c:v>
                </c:pt>
                <c:pt idx="48">
                  <c:v>13.780228830914433</c:v>
                </c:pt>
                <c:pt idx="49">
                  <c:v>13.52878194283679</c:v>
                </c:pt>
                <c:pt idx="50">
                  <c:v>13.300529783634582</c:v>
                </c:pt>
                <c:pt idx="51">
                  <c:v>13.129285014691479</c:v>
                </c:pt>
                <c:pt idx="52">
                  <c:v>12.923871427299439</c:v>
                </c:pt>
                <c:pt idx="53">
                  <c:v>12.661227851482504</c:v>
                </c:pt>
                <c:pt idx="54">
                  <c:v>12.398584275665568</c:v>
                </c:pt>
                <c:pt idx="55">
                  <c:v>12.135807140949158</c:v>
                </c:pt>
                <c:pt idx="56">
                  <c:v>11.815844537441011</c:v>
                </c:pt>
                <c:pt idx="57">
                  <c:v>11.530139791648118</c:v>
                </c:pt>
                <c:pt idx="58">
                  <c:v>11.27878194283679</c:v>
                </c:pt>
                <c:pt idx="59">
                  <c:v>10.947533612323035</c:v>
                </c:pt>
                <c:pt idx="60">
                  <c:v>10.627838126613836</c:v>
                </c:pt>
                <c:pt idx="61">
                  <c:v>10.342489537886209</c:v>
                </c:pt>
                <c:pt idx="62">
                  <c:v>10.079845962069273</c:v>
                </c:pt>
                <c:pt idx="63">
                  <c:v>10</c:v>
                </c:pt>
              </c:numCache>
            </c:numRef>
          </c:xVal>
          <c:yVal>
            <c:numRef>
              <c:f>Sheet11!$C$1:$C$71</c:f>
              <c:numCache>
                <c:formatCode>0.00</c:formatCode>
                <c:ptCount val="71"/>
                <c:pt idx="0">
                  <c:v>1.096518564687027E-2</c:v>
                </c:pt>
                <c:pt idx="1">
                  <c:v>1.6463360341910781E-2</c:v>
                </c:pt>
                <c:pt idx="2">
                  <c:v>6.5613035348588727E-2</c:v>
                </c:pt>
                <c:pt idx="3">
                  <c:v>0.20755052978363459</c:v>
                </c:pt>
                <c:pt idx="4">
                  <c:v>0.34402101326685064</c:v>
                </c:pt>
                <c:pt idx="5">
                  <c:v>0.45319205769744453</c:v>
                </c:pt>
                <c:pt idx="6">
                  <c:v>0.58419998219214675</c:v>
                </c:pt>
                <c:pt idx="7">
                  <c:v>0.71520345472353308</c:v>
                </c:pt>
                <c:pt idx="8">
                  <c:v>0.85166503428011742</c:v>
                </c:pt>
                <c:pt idx="9">
                  <c:v>0.93899919864660297</c:v>
                </c:pt>
                <c:pt idx="10">
                  <c:v>1.0536283501023951</c:v>
                </c:pt>
                <c:pt idx="11">
                  <c:v>1.1737156085833851</c:v>
                </c:pt>
                <c:pt idx="12">
                  <c:v>1.3101771881399695</c:v>
                </c:pt>
                <c:pt idx="13">
                  <c:v>1.4793918618110584</c:v>
                </c:pt>
                <c:pt idx="14">
                  <c:v>1.6158534413676431</c:v>
                </c:pt>
                <c:pt idx="15">
                  <c:v>1.7523328287774906</c:v>
                </c:pt>
                <c:pt idx="16">
                  <c:v>1.823297124031698</c:v>
                </c:pt>
                <c:pt idx="17">
                  <c:v>1.9106446442881309</c:v>
                </c:pt>
                <c:pt idx="18">
                  <c:v>1.9870848544207995</c:v>
                </c:pt>
                <c:pt idx="19">
                  <c:v>2.0307808743655951</c:v>
                </c:pt>
                <c:pt idx="20">
                  <c:v>2.0417327041225177</c:v>
                </c:pt>
                <c:pt idx="21">
                  <c:v>2.0090330335678033</c:v>
                </c:pt>
                <c:pt idx="22">
                  <c:v>1.9272148517496215</c:v>
                </c:pt>
                <c:pt idx="23">
                  <c:v>1.8617620870804024</c:v>
                </c:pt>
                <c:pt idx="24">
                  <c:v>1.7854153681773659</c:v>
                </c:pt>
                <c:pt idx="25">
                  <c:v>1.6817825661116552</c:v>
                </c:pt>
                <c:pt idx="26">
                  <c:v>1.6327263823346094</c:v>
                </c:pt>
                <c:pt idx="27">
                  <c:v>1.5891639212892883</c:v>
                </c:pt>
                <c:pt idx="28">
                  <c:v>1.5947066156174872</c:v>
                </c:pt>
                <c:pt idx="29">
                  <c:v>1.6166013712047012</c:v>
                </c:pt>
                <c:pt idx="30">
                  <c:v>1.6657955658445376</c:v>
                </c:pt>
                <c:pt idx="31">
                  <c:v>1.7367910248419551</c:v>
                </c:pt>
                <c:pt idx="32">
                  <c:v>1.8187071498530851</c:v>
                </c:pt>
                <c:pt idx="33">
                  <c:v>1.9115394889146111</c:v>
                </c:pt>
                <c:pt idx="34">
                  <c:v>2.0152969459531653</c:v>
                </c:pt>
                <c:pt idx="35">
                  <c:v>2.1026622740628618</c:v>
                </c:pt>
                <c:pt idx="36">
                  <c:v>2.1682129819250289</c:v>
                </c:pt>
                <c:pt idx="37">
                  <c:v>2.2064820585878371</c:v>
                </c:pt>
                <c:pt idx="38">
                  <c:v>2.2011352506455344</c:v>
                </c:pt>
                <c:pt idx="39">
                  <c:v>2.1575282699670555</c:v>
                </c:pt>
                <c:pt idx="40">
                  <c:v>2.1303000623274864</c:v>
                </c:pt>
                <c:pt idx="41">
                  <c:v>2.1085700293829577</c:v>
                </c:pt>
                <c:pt idx="42">
                  <c:v>2.0814130531564419</c:v>
                </c:pt>
                <c:pt idx="43">
                  <c:v>2.1033567803401301</c:v>
                </c:pt>
                <c:pt idx="44">
                  <c:v>2.1416436648562014</c:v>
                </c:pt>
                <c:pt idx="45">
                  <c:v>2.1744679903837589</c:v>
                </c:pt>
                <c:pt idx="46">
                  <c:v>2.2236710889502271</c:v>
                </c:pt>
                <c:pt idx="47">
                  <c:v>2.2837904015670909</c:v>
                </c:pt>
                <c:pt idx="48">
                  <c:v>2.3439453298904813</c:v>
                </c:pt>
                <c:pt idx="49">
                  <c:v>2.3713338082094202</c:v>
                </c:pt>
                <c:pt idx="50">
                  <c:v>2.3550485264001422</c:v>
                </c:pt>
                <c:pt idx="51">
                  <c:v>2.3496571988246817</c:v>
                </c:pt>
                <c:pt idx="52">
                  <c:v>2.3333630130887721</c:v>
                </c:pt>
                <c:pt idx="53">
                  <c:v>2.3334654082450359</c:v>
                </c:pt>
                <c:pt idx="54">
                  <c:v>2.3335678034012997</c:v>
                </c:pt>
                <c:pt idx="55">
                  <c:v>2.3500445196331583</c:v>
                </c:pt>
                <c:pt idx="56">
                  <c:v>2.3774597097319914</c:v>
                </c:pt>
                <c:pt idx="57">
                  <c:v>2.404861543940878</c:v>
                </c:pt>
                <c:pt idx="58">
                  <c:v>2.42133380820942</c:v>
                </c:pt>
                <c:pt idx="59">
                  <c:v>2.42237912919598</c:v>
                </c:pt>
                <c:pt idx="60">
                  <c:v>2.42170456771436</c:v>
                </c:pt>
                <c:pt idx="61">
                  <c:v>2.4207826551509202</c:v>
                </c:pt>
                <c:pt idx="62">
                  <c:v>2.4208850503071901</c:v>
                </c:pt>
                <c:pt idx="63">
                  <c:v>2.42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ED95-4171-BE34-98D4889DE04F}"/>
            </c:ext>
          </c:extLst>
        </c:ser>
        <c:ser>
          <c:idx val="4"/>
          <c:order val="4"/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xVal>
            <c:numRef>
              <c:f>Sheet11!$H$1:$H$76</c:f>
              <c:numCache>
                <c:formatCode>0.00</c:formatCode>
                <c:ptCount val="76"/>
                <c:pt idx="0">
                  <c:v>19.760105956726917</c:v>
                </c:pt>
                <c:pt idx="1">
                  <c:v>19.657243344314843</c:v>
                </c:pt>
                <c:pt idx="2">
                  <c:v>19.576952185913989</c:v>
                </c:pt>
                <c:pt idx="3">
                  <c:v>19.542204612233995</c:v>
                </c:pt>
                <c:pt idx="4">
                  <c:v>19.495859674116286</c:v>
                </c:pt>
                <c:pt idx="5">
                  <c:v>19.437961891194018</c:v>
                </c:pt>
                <c:pt idx="6">
                  <c:v>19.391394354910517</c:v>
                </c:pt>
                <c:pt idx="7">
                  <c:v>19.356602261597363</c:v>
                </c:pt>
                <c:pt idx="8">
                  <c:v>19.287374232036328</c:v>
                </c:pt>
                <c:pt idx="9">
                  <c:v>19.241429970617041</c:v>
                </c:pt>
                <c:pt idx="10">
                  <c:v>19.127014513400411</c:v>
                </c:pt>
                <c:pt idx="11">
                  <c:v>19.035615706526578</c:v>
                </c:pt>
                <c:pt idx="12">
                  <c:v>18.852951651678389</c:v>
                </c:pt>
                <c:pt idx="13">
                  <c:v>18.739114949692816</c:v>
                </c:pt>
                <c:pt idx="14">
                  <c:v>18.568226337814977</c:v>
                </c:pt>
                <c:pt idx="15">
                  <c:v>18.374276555961178</c:v>
                </c:pt>
                <c:pt idx="16">
                  <c:v>18.271770100614372</c:v>
                </c:pt>
                <c:pt idx="17">
                  <c:v>18.066579111388123</c:v>
                </c:pt>
                <c:pt idx="18">
                  <c:v>17.895423381711336</c:v>
                </c:pt>
                <c:pt idx="19">
                  <c:v>17.735508859406998</c:v>
                </c:pt>
                <c:pt idx="20">
                  <c:v>17.507034102039</c:v>
                </c:pt>
                <c:pt idx="21">
                  <c:v>17.358538865639748</c:v>
                </c:pt>
                <c:pt idx="22">
                  <c:v>17.198535304069093</c:v>
                </c:pt>
                <c:pt idx="23">
                  <c:v>17.04990650877037</c:v>
                </c:pt>
                <c:pt idx="24">
                  <c:v>16.867064375389546</c:v>
                </c:pt>
                <c:pt idx="25">
                  <c:v>16.706882735286261</c:v>
                </c:pt>
                <c:pt idx="26">
                  <c:v>16.592467278069627</c:v>
                </c:pt>
                <c:pt idx="27">
                  <c:v>16.466721574214226</c:v>
                </c:pt>
                <c:pt idx="28">
                  <c:v>16.261263467189032</c:v>
                </c:pt>
                <c:pt idx="29">
                  <c:v>16.101571543050486</c:v>
                </c:pt>
                <c:pt idx="30">
                  <c:v>15.964629151455792</c:v>
                </c:pt>
                <c:pt idx="31">
                  <c:v>15.839061526133026</c:v>
                </c:pt>
                <c:pt idx="32">
                  <c:v>15.667772237556763</c:v>
                </c:pt>
                <c:pt idx="33">
                  <c:v>15.485019143442258</c:v>
                </c:pt>
                <c:pt idx="34">
                  <c:v>15.268008191612502</c:v>
                </c:pt>
                <c:pt idx="35">
                  <c:v>14.993678212091531</c:v>
                </c:pt>
                <c:pt idx="36">
                  <c:v>14.753650609918974</c:v>
                </c:pt>
                <c:pt idx="37">
                  <c:v>14.650698958240584</c:v>
                </c:pt>
                <c:pt idx="38">
                  <c:v>14.502070162941859</c:v>
                </c:pt>
                <c:pt idx="39">
                  <c:v>14.319094470661561</c:v>
                </c:pt>
                <c:pt idx="40">
                  <c:v>14.204634493811771</c:v>
                </c:pt>
                <c:pt idx="41">
                  <c:v>14.044497373341644</c:v>
                </c:pt>
                <c:pt idx="42">
                  <c:v>13.838594069984863</c:v>
                </c:pt>
                <c:pt idx="43">
                  <c:v>13.712848366129464</c:v>
                </c:pt>
                <c:pt idx="44">
                  <c:v>13.529961713115483</c:v>
                </c:pt>
                <c:pt idx="45">
                  <c:v>13.347075060101504</c:v>
                </c:pt>
                <c:pt idx="46">
                  <c:v>13.084208886118779</c:v>
                </c:pt>
                <c:pt idx="47">
                  <c:v>12.810056985130444</c:v>
                </c:pt>
                <c:pt idx="48">
                  <c:v>12.6843558009082</c:v>
                </c:pt>
                <c:pt idx="49">
                  <c:v>12.4443727183688</c:v>
                </c:pt>
                <c:pt idx="50">
                  <c:v>12.250111299082896</c:v>
                </c:pt>
                <c:pt idx="51">
                  <c:v>12.010128216543496</c:v>
                </c:pt>
                <c:pt idx="52">
                  <c:v>11.873052266049328</c:v>
                </c:pt>
                <c:pt idx="53">
                  <c:v>11.747306562193927</c:v>
                </c:pt>
                <c:pt idx="54">
                  <c:v>11.58739203988959</c:v>
                </c:pt>
                <c:pt idx="55">
                  <c:v>11.393175140236846</c:v>
                </c:pt>
                <c:pt idx="56">
                  <c:v>11.164789422135161</c:v>
                </c:pt>
                <c:pt idx="57">
                  <c:v>10.993544653192059</c:v>
                </c:pt>
                <c:pt idx="58">
                  <c:v>10.867977027869291</c:v>
                </c:pt>
                <c:pt idx="59">
                  <c:v>10.708196064464428</c:v>
                </c:pt>
                <c:pt idx="60">
                  <c:v>10.548326061793251</c:v>
                </c:pt>
                <c:pt idx="61">
                  <c:v>10.411472709464874</c:v>
                </c:pt>
                <c:pt idx="62">
                  <c:v>10.228853174249844</c:v>
                </c:pt>
                <c:pt idx="63">
                  <c:v>10.023395067224646</c:v>
                </c:pt>
                <c:pt idx="64">
                  <c:v>10</c:v>
                </c:pt>
              </c:numCache>
            </c:numRef>
          </c:xVal>
          <c:yVal>
            <c:numRef>
              <c:f>Sheet11!$G$1:$G$76</c:f>
              <c:numCache>
                <c:formatCode>0.00</c:formatCode>
                <c:ptCount val="76"/>
                <c:pt idx="0">
                  <c:v>1.1009705280028493E-2</c:v>
                </c:pt>
                <c:pt idx="1">
                  <c:v>2.1965987000267119E-2</c:v>
                </c:pt>
                <c:pt idx="2">
                  <c:v>6.5662006945062773E-2</c:v>
                </c:pt>
                <c:pt idx="3">
                  <c:v>0.12571454011218947</c:v>
                </c:pt>
                <c:pt idx="4">
                  <c:v>0.20760395334342446</c:v>
                </c:pt>
                <c:pt idx="5">
                  <c:v>0.30587213961356957</c:v>
                </c:pt>
                <c:pt idx="6">
                  <c:v>0.41505208797079507</c:v>
                </c:pt>
                <c:pt idx="7">
                  <c:v>0.4805627281631199</c:v>
                </c:pt>
                <c:pt idx="8">
                  <c:v>0.56791915234618462</c:v>
                </c:pt>
                <c:pt idx="9">
                  <c:v>0.60068560235063662</c:v>
                </c:pt>
                <c:pt idx="10">
                  <c:v>0.62802065710978539</c:v>
                </c:pt>
                <c:pt idx="11">
                  <c:v>0.63351437984151004</c:v>
                </c:pt>
                <c:pt idx="12">
                  <c:v>0.61599999999999999</c:v>
                </c:pt>
                <c:pt idx="13">
                  <c:v>0.58450716766093846</c:v>
                </c:pt>
                <c:pt idx="14">
                  <c:v>0.53545098388389278</c:v>
                </c:pt>
                <c:pt idx="15">
                  <c:v>0.498</c:v>
                </c:pt>
                <c:pt idx="16">
                  <c:v>0.48098566467812304</c:v>
                </c:pt>
                <c:pt idx="17">
                  <c:v>0.441</c:v>
                </c:pt>
                <c:pt idx="18">
                  <c:v>0.43</c:v>
                </c:pt>
                <c:pt idx="19">
                  <c:v>0.42661383670198599</c:v>
                </c:pt>
                <c:pt idx="20">
                  <c:v>0.42761909001869802</c:v>
                </c:pt>
                <c:pt idx="21">
                  <c:v>0.43835072567001998</c:v>
                </c:pt>
                <c:pt idx="22">
                  <c:v>0.45400000000000001</c:v>
                </c:pt>
                <c:pt idx="23">
                  <c:v>0.47539999999999999</c:v>
                </c:pt>
                <c:pt idx="24">
                  <c:v>0.49790757724156348</c:v>
                </c:pt>
                <c:pt idx="25">
                  <c:v>0.53617665390437175</c:v>
                </c:pt>
                <c:pt idx="26">
                  <c:v>0.56351170866352052</c:v>
                </c:pt>
                <c:pt idx="27">
                  <c:v>0.57993500133558895</c:v>
                </c:pt>
                <c:pt idx="28">
                  <c:v>0.56909892262487749</c:v>
                </c:pt>
                <c:pt idx="29">
                  <c:v>0.54732882201050659</c:v>
                </c:pt>
                <c:pt idx="30">
                  <c:v>0.53646603151990024</c:v>
                </c:pt>
                <c:pt idx="31">
                  <c:v>0.53105689609117623</c:v>
                </c:pt>
                <c:pt idx="32">
                  <c:v>0.52600000000000002</c:v>
                </c:pt>
                <c:pt idx="33">
                  <c:v>0.53</c:v>
                </c:pt>
                <c:pt idx="34">
                  <c:v>0.54219570830736352</c:v>
                </c:pt>
                <c:pt idx="35">
                  <c:v>0.57505119757813195</c:v>
                </c:pt>
                <c:pt idx="36">
                  <c:v>0.61243522393375505</c:v>
                </c:pt>
                <c:pt idx="37">
                  <c:v>0.62430771970438959</c:v>
                </c:pt>
                <c:pt idx="38">
                  <c:v>0.64619802332828769</c:v>
                </c:pt>
                <c:pt idx="39">
                  <c:v>0.67901789689252956</c:v>
                </c:pt>
                <c:pt idx="40">
                  <c:v>0.7</c:v>
                </c:pt>
                <c:pt idx="41">
                  <c:v>0.73</c:v>
                </c:pt>
                <c:pt idx="42">
                  <c:v>0.77</c:v>
                </c:pt>
                <c:pt idx="43">
                  <c:v>0.79</c:v>
                </c:pt>
                <c:pt idx="44">
                  <c:v>0.81499999999999995</c:v>
                </c:pt>
                <c:pt idx="45">
                  <c:v>0.83799999999999997</c:v>
                </c:pt>
                <c:pt idx="46">
                  <c:v>0.86199999999999999</c:v>
                </c:pt>
                <c:pt idx="47">
                  <c:v>0.88701362300774644</c:v>
                </c:pt>
                <c:pt idx="48">
                  <c:v>0.89797880865461654</c:v>
                </c:pt>
                <c:pt idx="49">
                  <c:v>0.9199047279850413</c:v>
                </c:pt>
                <c:pt idx="50">
                  <c:v>0.93635473243700462</c:v>
                </c:pt>
                <c:pt idx="51">
                  <c:v>0.95828065176742938</c:v>
                </c:pt>
                <c:pt idx="52">
                  <c:v>0.97</c:v>
                </c:pt>
                <c:pt idx="53">
                  <c:v>0.98021547502448569</c:v>
                </c:pt>
                <c:pt idx="54">
                  <c:v>0.98699999999999999</c:v>
                </c:pt>
                <c:pt idx="55">
                  <c:v>0.99672780696287056</c:v>
                </c:pt>
                <c:pt idx="56">
                  <c:v>0.99681684622918698</c:v>
                </c:pt>
                <c:pt idx="57">
                  <c:v>0.99142551865372619</c:v>
                </c:pt>
                <c:pt idx="58">
                  <c:v>0.98601638322500218</c:v>
                </c:pt>
                <c:pt idx="59">
                  <c:v>0.97516249666102739</c:v>
                </c:pt>
                <c:pt idx="60">
                  <c:v>0.96</c:v>
                </c:pt>
                <c:pt idx="61">
                  <c:v>0.95344581960644637</c:v>
                </c:pt>
                <c:pt idx="62">
                  <c:v>0.94260083696910335</c:v>
                </c:pt>
                <c:pt idx="63">
                  <c:v>0.94</c:v>
                </c:pt>
                <c:pt idx="64">
                  <c:v>0.94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4-ED95-4171-BE34-98D4889DE04F}"/>
            </c:ext>
          </c:extLst>
        </c:ser>
        <c:ser>
          <c:idx val="5"/>
          <c:order val="5"/>
          <c:spPr>
            <a:ln w="19050" cap="rnd">
              <a:solidFill>
                <a:schemeClr val="bg2">
                  <a:lumMod val="75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Sheet11!$L$1:$L$89</c:f>
              <c:numCache>
                <c:formatCode>0.00</c:formatCode>
                <c:ptCount val="89"/>
                <c:pt idx="0">
                  <c:v>19.725892618644821</c:v>
                </c:pt>
                <c:pt idx="1">
                  <c:v>19.657376903214317</c:v>
                </c:pt>
                <c:pt idx="2">
                  <c:v>19.600235954055737</c:v>
                </c:pt>
                <c:pt idx="3">
                  <c:v>19.520167393820675</c:v>
                </c:pt>
                <c:pt idx="4">
                  <c:v>19.440098833585612</c:v>
                </c:pt>
                <c:pt idx="5">
                  <c:v>19.37144955925563</c:v>
                </c:pt>
                <c:pt idx="6">
                  <c:v>19.325683376368978</c:v>
                </c:pt>
                <c:pt idx="7">
                  <c:v>19.25</c:v>
                </c:pt>
                <c:pt idx="8">
                  <c:v>19.163</c:v>
                </c:pt>
                <c:pt idx="9">
                  <c:v>19.08538865639747</c:v>
                </c:pt>
                <c:pt idx="10">
                  <c:v>19.005364615795568</c:v>
                </c:pt>
                <c:pt idx="11">
                  <c:v>18.96</c:v>
                </c:pt>
                <c:pt idx="12">
                  <c:v>18.868199626035082</c:v>
                </c:pt>
                <c:pt idx="13">
                  <c:v>18.799639390971418</c:v>
                </c:pt>
                <c:pt idx="14">
                  <c:v>18.719615350369512</c:v>
                </c:pt>
                <c:pt idx="15">
                  <c:v>18.651055115305851</c:v>
                </c:pt>
                <c:pt idx="16">
                  <c:v>18.571031074703946</c:v>
                </c:pt>
                <c:pt idx="17">
                  <c:v>18.502470839640281</c:v>
                </c:pt>
                <c:pt idx="18">
                  <c:v>18.422491318671533</c:v>
                </c:pt>
                <c:pt idx="19">
                  <c:v>18.296790134449292</c:v>
                </c:pt>
                <c:pt idx="20">
                  <c:v>18.205346807942302</c:v>
                </c:pt>
                <c:pt idx="21">
                  <c:v>18.125322767340396</c:v>
                </c:pt>
                <c:pt idx="22">
                  <c:v>18.022460154928325</c:v>
                </c:pt>
                <c:pt idx="23">
                  <c:v>17.919553022883093</c:v>
                </c:pt>
                <c:pt idx="24">
                  <c:v>17.793851838660849</c:v>
                </c:pt>
                <c:pt idx="25">
                  <c:v>17.690944706615618</c:v>
                </c:pt>
                <c:pt idx="26">
                  <c:v>17.542315911316891</c:v>
                </c:pt>
                <c:pt idx="27">
                  <c:v>17.393642596385007</c:v>
                </c:pt>
                <c:pt idx="28">
                  <c:v>17.302110230611699</c:v>
                </c:pt>
                <c:pt idx="29">
                  <c:v>17.187561214495592</c:v>
                </c:pt>
                <c:pt idx="30">
                  <c:v>17.038709821031077</c:v>
                </c:pt>
                <c:pt idx="31">
                  <c:v>16.924027246015491</c:v>
                </c:pt>
                <c:pt idx="32">
                  <c:v>16.809433710266227</c:v>
                </c:pt>
                <c:pt idx="33">
                  <c:v>16.683420888611877</c:v>
                </c:pt>
                <c:pt idx="34">
                  <c:v>16.591710444305939</c:v>
                </c:pt>
                <c:pt idx="35">
                  <c:v>16.522972130709643</c:v>
                </c:pt>
                <c:pt idx="36">
                  <c:v>16.440000000000001</c:v>
                </c:pt>
                <c:pt idx="37">
                  <c:v>16.339729320630397</c:v>
                </c:pt>
                <c:pt idx="38">
                  <c:v>16.225269343780607</c:v>
                </c:pt>
                <c:pt idx="39">
                  <c:v>16.133781497640459</c:v>
                </c:pt>
                <c:pt idx="40">
                  <c:v>16.030918885228385</c:v>
                </c:pt>
                <c:pt idx="41">
                  <c:v>15.882334609562816</c:v>
                </c:pt>
                <c:pt idx="42">
                  <c:v>15.68811770991007</c:v>
                </c:pt>
                <c:pt idx="43">
                  <c:v>15.50527557652925</c:v>
                </c:pt>
                <c:pt idx="44">
                  <c:v>15.379618911940167</c:v>
                </c:pt>
                <c:pt idx="45">
                  <c:v>15.24249844181284</c:v>
                </c:pt>
                <c:pt idx="46">
                  <c:v>15.093958685780429</c:v>
                </c:pt>
                <c:pt idx="47">
                  <c:v>14.922535838304693</c:v>
                </c:pt>
                <c:pt idx="48">
                  <c:v>14.808342979253851</c:v>
                </c:pt>
                <c:pt idx="49">
                  <c:v>14.671177989493366</c:v>
                </c:pt>
                <c:pt idx="50">
                  <c:v>14.522638233460956</c:v>
                </c:pt>
                <c:pt idx="51">
                  <c:v>14.40831181551064</c:v>
                </c:pt>
                <c:pt idx="52">
                  <c:v>14.27128038464963</c:v>
                </c:pt>
                <c:pt idx="53">
                  <c:v>14.122740628617221</c:v>
                </c:pt>
                <c:pt idx="54">
                  <c:v>13.928657287863949</c:v>
                </c:pt>
                <c:pt idx="55">
                  <c:v>13.791625857002938</c:v>
                </c:pt>
                <c:pt idx="56">
                  <c:v>13.631800373964918</c:v>
                </c:pt>
                <c:pt idx="57">
                  <c:v>13.460644644288131</c:v>
                </c:pt>
                <c:pt idx="58">
                  <c:v>13.323702252693439</c:v>
                </c:pt>
                <c:pt idx="59">
                  <c:v>13.198223666636988</c:v>
                </c:pt>
                <c:pt idx="60">
                  <c:v>13.061192235775977</c:v>
                </c:pt>
                <c:pt idx="61">
                  <c:v>12.890125545365505</c:v>
                </c:pt>
                <c:pt idx="62">
                  <c:v>12.76451340040958</c:v>
                </c:pt>
                <c:pt idx="63">
                  <c:v>12.547591487846139</c:v>
                </c:pt>
                <c:pt idx="64">
                  <c:v>12.365016472264269</c:v>
                </c:pt>
                <c:pt idx="65">
                  <c:v>12.148005520434513</c:v>
                </c:pt>
                <c:pt idx="66">
                  <c:v>11.942324815243522</c:v>
                </c:pt>
                <c:pt idx="67">
                  <c:v>11.748063395957617</c:v>
                </c:pt>
                <c:pt idx="68">
                  <c:v>11.519588638589619</c:v>
                </c:pt>
                <c:pt idx="69">
                  <c:v>11.279739114949694</c:v>
                </c:pt>
                <c:pt idx="70">
                  <c:v>11.028381266138368</c:v>
                </c:pt>
                <c:pt idx="71">
                  <c:v>10.811325794675453</c:v>
                </c:pt>
                <c:pt idx="72">
                  <c:v>10.502916035971863</c:v>
                </c:pt>
                <c:pt idx="73">
                  <c:v>10.274441278603865</c:v>
                </c:pt>
                <c:pt idx="74">
                  <c:v>10.137320808476538</c:v>
                </c:pt>
                <c:pt idx="75">
                  <c:v>10</c:v>
                </c:pt>
              </c:numCache>
            </c:numRef>
          </c:xVal>
          <c:yVal>
            <c:numRef>
              <c:f>Sheet11!$K$1:$K$89</c:f>
              <c:numCache>
                <c:formatCode>0.00</c:formatCode>
                <c:ptCount val="89"/>
                <c:pt idx="0">
                  <c:v>5.5649541447778473E-3</c:v>
                </c:pt>
                <c:pt idx="1">
                  <c:v>5.5916659246727802E-3</c:v>
                </c:pt>
                <c:pt idx="2">
                  <c:v>1.1072032766450003E-2</c:v>
                </c:pt>
                <c:pt idx="3">
                  <c:v>2.7477517585255094E-2</c:v>
                </c:pt>
                <c:pt idx="4">
                  <c:v>4.3883002404060185E-2</c:v>
                </c:pt>
                <c:pt idx="5">
                  <c:v>6.0284035259549458E-2</c:v>
                </c:pt>
                <c:pt idx="6">
                  <c:v>7.1218057163208975E-2</c:v>
                </c:pt>
                <c:pt idx="7">
                  <c:v>9.3077197043896359E-2</c:v>
                </c:pt>
                <c:pt idx="8">
                  <c:v>0.11494524085121538</c:v>
                </c:pt>
                <c:pt idx="9">
                  <c:v>0.13135072567002049</c:v>
                </c:pt>
                <c:pt idx="10">
                  <c:v>0.14229810346362745</c:v>
                </c:pt>
                <c:pt idx="11">
                  <c:v>0.14777847030540467</c:v>
                </c:pt>
                <c:pt idx="12">
                  <c:v>0.15872584809901163</c:v>
                </c:pt>
                <c:pt idx="13">
                  <c:v>0.16800000000000001</c:v>
                </c:pt>
                <c:pt idx="14">
                  <c:v>0.17899999999999999</c:v>
                </c:pt>
                <c:pt idx="15">
                  <c:v>0.186</c:v>
                </c:pt>
                <c:pt idx="16">
                  <c:v>0.19159024129641172</c:v>
                </c:pt>
                <c:pt idx="17">
                  <c:v>0.19707506010150475</c:v>
                </c:pt>
                <c:pt idx="18">
                  <c:v>0.20256433086991363</c:v>
                </c:pt>
                <c:pt idx="19">
                  <c:v>0.2135295165167839</c:v>
                </c:pt>
                <c:pt idx="20">
                  <c:v>0.22448134627370667</c:v>
                </c:pt>
                <c:pt idx="21">
                  <c:v>0.23542872406731369</c:v>
                </c:pt>
                <c:pt idx="22">
                  <c:v>0.24638500578755229</c:v>
                </c:pt>
                <c:pt idx="23">
                  <c:v>0.25700000000000001</c:v>
                </c:pt>
                <c:pt idx="24">
                  <c:v>0.27376458017985927</c:v>
                </c:pt>
                <c:pt idx="25">
                  <c:v>0.29017896892529604</c:v>
                </c:pt>
                <c:pt idx="26">
                  <c:v>0.3120692725491942</c:v>
                </c:pt>
                <c:pt idx="27">
                  <c:v>0.33941768319829041</c:v>
                </c:pt>
                <c:pt idx="28">
                  <c:v>0.3612857270056094</c:v>
                </c:pt>
                <c:pt idx="29">
                  <c:v>0.40499510284035256</c:v>
                </c:pt>
                <c:pt idx="30">
                  <c:v>0.45417594159024127</c:v>
                </c:pt>
                <c:pt idx="31">
                  <c:v>0.51425963850057876</c:v>
                </c:pt>
                <c:pt idx="32">
                  <c:v>0.56342712136051998</c:v>
                </c:pt>
                <c:pt idx="33">
                  <c:v>0.61259905618377708</c:v>
                </c:pt>
                <c:pt idx="34">
                  <c:v>0.65629952809188841</c:v>
                </c:pt>
                <c:pt idx="35">
                  <c:v>0.68361677499777396</c:v>
                </c:pt>
                <c:pt idx="36">
                  <c:v>0.72185023595405595</c:v>
                </c:pt>
                <c:pt idx="37">
                  <c:v>0.74918529071320439</c:v>
                </c:pt>
                <c:pt idx="38">
                  <c:v>0.78197845249755138</c:v>
                </c:pt>
                <c:pt idx="39">
                  <c:v>0.79838838927967226</c:v>
                </c:pt>
                <c:pt idx="40">
                  <c:v>0.80934467099991092</c:v>
                </c:pt>
                <c:pt idx="41">
                  <c:v>0.82577686759861102</c:v>
                </c:pt>
                <c:pt idx="42">
                  <c:v>0.83676876502537623</c:v>
                </c:pt>
                <c:pt idx="43">
                  <c:v>0.84899999999999998</c:v>
                </c:pt>
                <c:pt idx="44">
                  <c:v>0.86072139613569598</c:v>
                </c:pt>
                <c:pt idx="45">
                  <c:v>0.86969103374588186</c:v>
                </c:pt>
                <c:pt idx="46">
                  <c:v>0.88200000000000001</c:v>
                </c:pt>
                <c:pt idx="47">
                  <c:v>0.89497106223844702</c:v>
                </c:pt>
                <c:pt idx="48">
                  <c:v>0.90200000000000002</c:v>
                </c:pt>
                <c:pt idx="49">
                  <c:v>0.91357848811325804</c:v>
                </c:pt>
                <c:pt idx="50">
                  <c:v>0.9245525776867598</c:v>
                </c:pt>
                <c:pt idx="51">
                  <c:v>0.93200000000000005</c:v>
                </c:pt>
                <c:pt idx="52">
                  <c:v>0.94102484195530223</c:v>
                </c:pt>
                <c:pt idx="53">
                  <c:v>0.94599999999999995</c:v>
                </c:pt>
                <c:pt idx="54">
                  <c:v>0.94661650787997509</c:v>
                </c:pt>
                <c:pt idx="55">
                  <c:v>0.94666993143976497</c:v>
                </c:pt>
                <c:pt idx="56">
                  <c:v>0.94127415190098829</c:v>
                </c:pt>
                <c:pt idx="57">
                  <c:v>0.93700000000000006</c:v>
                </c:pt>
                <c:pt idx="58">
                  <c:v>0.92700000000000005</c:v>
                </c:pt>
                <c:pt idx="59">
                  <c:v>0.91400000000000003</c:v>
                </c:pt>
                <c:pt idx="60">
                  <c:v>0.89</c:v>
                </c:pt>
                <c:pt idx="61">
                  <c:v>0.87060813818894123</c:v>
                </c:pt>
                <c:pt idx="62">
                  <c:v>0.86</c:v>
                </c:pt>
                <c:pt idx="63">
                  <c:v>0.85</c:v>
                </c:pt>
                <c:pt idx="64">
                  <c:v>0.84898050040067663</c:v>
                </c:pt>
                <c:pt idx="65">
                  <c:v>0.85452319472887539</c:v>
                </c:pt>
                <c:pt idx="66">
                  <c:v>0.87097765114415449</c:v>
                </c:pt>
                <c:pt idx="67">
                  <c:v>0.8874276555961178</c:v>
                </c:pt>
                <c:pt idx="68">
                  <c:v>0.89843290891283045</c:v>
                </c:pt>
                <c:pt idx="69">
                  <c:v>0.91</c:v>
                </c:pt>
                <c:pt idx="70">
                  <c:v>0.9204567714362033</c:v>
                </c:pt>
                <c:pt idx="71">
                  <c:v>0.92</c:v>
                </c:pt>
                <c:pt idx="72">
                  <c:v>0.92</c:v>
                </c:pt>
                <c:pt idx="73">
                  <c:v>0.92</c:v>
                </c:pt>
                <c:pt idx="74">
                  <c:v>0.92</c:v>
                </c:pt>
                <c:pt idx="75">
                  <c:v>0.92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5-ED95-4171-BE34-98D4889DE04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14498544"/>
        <c:axId val="914495184"/>
      </c:scatterChart>
      <c:valAx>
        <c:axId val="914498544"/>
        <c:scaling>
          <c:orientation val="minMax"/>
          <c:max val="2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100" b="0" i="0" u="none" strike="noStrike" kern="1200" baseline="0">
                    <a:solidFill>
                      <a:schemeClr val="tx1"/>
                    </a:solidFill>
                    <a:effectLst/>
                  </a:rPr>
                  <a:t>z⁄σ</a:t>
                </a:r>
              </a:p>
            </c:rich>
          </c:tx>
          <c:layout>
            <c:manualLayout>
              <c:xMode val="edge"/>
              <c:yMode val="edge"/>
              <c:x val="0.49627884540422545"/>
              <c:y val="0.90141242937853105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14495184"/>
        <c:crosses val="autoZero"/>
        <c:crossBetween val="midCat"/>
      </c:valAx>
      <c:valAx>
        <c:axId val="914495184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100" b="0" i="0" u="none" strike="noStrike" kern="1200" baseline="0">
                    <a:solidFill>
                      <a:schemeClr val="tx1"/>
                    </a:solidFill>
                    <a:effectLst/>
                  </a:rPr>
                  <a:t>(𝜌(z))⁄𝜌</a:t>
                </a:r>
                <a:r>
                  <a:rPr lang="en-US" sz="1100" b="0" i="0" u="none" strike="noStrike" kern="1200" baseline="-25000">
                    <a:solidFill>
                      <a:schemeClr val="tx1"/>
                    </a:solidFill>
                    <a:effectLst/>
                  </a:rPr>
                  <a:t>bulk </a:t>
                </a:r>
                <a:endParaRPr lang="en-US" sz="1100" b="0" i="0" u="none" strike="noStrike" kern="1200" baseline="0">
                  <a:solidFill>
                    <a:schemeClr val="tx1"/>
                  </a:solidFill>
                  <a:effectLst/>
                </a:endParaRPr>
              </a:p>
            </c:rich>
          </c:tx>
          <c:layout>
            <c:manualLayout>
              <c:xMode val="edge"/>
              <c:yMode val="edge"/>
              <c:x val="2.2434448169226372E-2"/>
              <c:y val="0.35538597929496102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14498544"/>
        <c:crosses val="autoZero"/>
        <c:crossBetween val="midCat"/>
      </c:valAx>
      <c:spPr>
        <a:noFill/>
        <a:ln>
          <a:solidFill>
            <a:schemeClr val="tx1"/>
          </a:solidFill>
        </a:ln>
        <a:effectLst/>
      </c:spPr>
    </c:plotArea>
    <c:legend>
      <c:legendPos val="r"/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754357832436787"/>
          <c:y val="3.2522417748628886E-2"/>
          <c:w val="0.20577866349627089"/>
          <c:h val="0.2797947348586060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808937344370415E-2"/>
          <c:y val="5.53877139979859E-2"/>
          <c:w val="0.87707096709065213"/>
          <c:h val="0.72801262379966858"/>
        </c:manualLayout>
      </c:layout>
      <c:scatterChart>
        <c:scatterStyle val="smoothMarker"/>
        <c:varyColors val="0"/>
        <c:ser>
          <c:idx val="0"/>
          <c:order val="0"/>
          <c:tx>
            <c:v>e/kB=740,e_r=14</c:v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Sheet7!$B$1:$B$28</c:f>
              <c:numCache>
                <c:formatCode>General</c:formatCode>
                <c:ptCount val="28"/>
                <c:pt idx="0">
                  <c:v>-1</c:v>
                </c:pt>
                <c:pt idx="1">
                  <c:v>-0.82558139534883723</c:v>
                </c:pt>
                <c:pt idx="2">
                  <c:v>-0.75402504472271914</c:v>
                </c:pt>
                <c:pt idx="3">
                  <c:v>-0.61985688729874777</c:v>
                </c:pt>
                <c:pt idx="4">
                  <c:v>-0.49016100178890876</c:v>
                </c:pt>
                <c:pt idx="5">
                  <c:v>-0.35152057245080504</c:v>
                </c:pt>
                <c:pt idx="6">
                  <c:v>-0.21735241502683367</c:v>
                </c:pt>
                <c:pt idx="7">
                  <c:v>-0.15026833631484793</c:v>
                </c:pt>
                <c:pt idx="8">
                  <c:v>-8.3184257602862188E-2</c:v>
                </c:pt>
                <c:pt idx="9">
                  <c:v>-1.610017889087656E-2</c:v>
                </c:pt>
                <c:pt idx="10">
                  <c:v>5.098389982110918E-2</c:v>
                </c:pt>
                <c:pt idx="11">
                  <c:v>0.10912343470483021</c:v>
                </c:pt>
                <c:pt idx="12">
                  <c:v>0.18067978533094808</c:v>
                </c:pt>
                <c:pt idx="13">
                  <c:v>0.24776386404293382</c:v>
                </c:pt>
                <c:pt idx="14">
                  <c:v>0.29695885509838993</c:v>
                </c:pt>
                <c:pt idx="15">
                  <c:v>0.35062611806797861</c:v>
                </c:pt>
                <c:pt idx="16">
                  <c:v>0.40876565295169964</c:v>
                </c:pt>
                <c:pt idx="17">
                  <c:v>0.44901610017889082</c:v>
                </c:pt>
                <c:pt idx="18">
                  <c:v>0.52504472271914127</c:v>
                </c:pt>
                <c:pt idx="19">
                  <c:v>0.60554561717352406</c:v>
                </c:pt>
                <c:pt idx="20">
                  <c:v>0.65921288014311274</c:v>
                </c:pt>
                <c:pt idx="21">
                  <c:v>0.72182468694096591</c:v>
                </c:pt>
                <c:pt idx="22">
                  <c:v>0.7844364937388193</c:v>
                </c:pt>
                <c:pt idx="23">
                  <c:v>0.87835420393559938</c:v>
                </c:pt>
                <c:pt idx="24">
                  <c:v>0.99016100178890865</c:v>
                </c:pt>
                <c:pt idx="25">
                  <c:v>1.0840787119856889</c:v>
                </c:pt>
                <c:pt idx="26">
                  <c:v>1.1645796064400717</c:v>
                </c:pt>
                <c:pt idx="27">
                  <c:v>1.2495527728085869</c:v>
                </c:pt>
              </c:numCache>
            </c:numRef>
          </c:xVal>
          <c:yVal>
            <c:numRef>
              <c:f>Sheet7!$C$1:$C$28</c:f>
              <c:numCache>
                <c:formatCode>General</c:formatCode>
                <c:ptCount val="28"/>
                <c:pt idx="0">
                  <c:v>0.27042253521126763</c:v>
                </c:pt>
                <c:pt idx="1">
                  <c:v>0.29577464788732399</c:v>
                </c:pt>
                <c:pt idx="2">
                  <c:v>0.30845070422535215</c:v>
                </c:pt>
                <c:pt idx="3">
                  <c:v>0.3380281690140845</c:v>
                </c:pt>
                <c:pt idx="4">
                  <c:v>0.35915492957746481</c:v>
                </c:pt>
                <c:pt idx="5">
                  <c:v>0.39295774647887322</c:v>
                </c:pt>
                <c:pt idx="6">
                  <c:v>0.44788732394366199</c:v>
                </c:pt>
                <c:pt idx="7">
                  <c:v>0.49014084507042255</c:v>
                </c:pt>
                <c:pt idx="8">
                  <c:v>0.53239436619718306</c:v>
                </c:pt>
                <c:pt idx="9">
                  <c:v>0.58309859154929577</c:v>
                </c:pt>
                <c:pt idx="10">
                  <c:v>0.63802816901408455</c:v>
                </c:pt>
                <c:pt idx="11">
                  <c:v>0.68028169014084516</c:v>
                </c:pt>
                <c:pt idx="12">
                  <c:v>0.72676056338028172</c:v>
                </c:pt>
                <c:pt idx="13">
                  <c:v>0.75633802816901408</c:v>
                </c:pt>
                <c:pt idx="14">
                  <c:v>0.77</c:v>
                </c:pt>
                <c:pt idx="15">
                  <c:v>0.77</c:v>
                </c:pt>
                <c:pt idx="16">
                  <c:v>0.75</c:v>
                </c:pt>
                <c:pt idx="17">
                  <c:v>0.73098591549295777</c:v>
                </c:pt>
                <c:pt idx="18">
                  <c:v>0.70140845070422542</c:v>
                </c:pt>
                <c:pt idx="19">
                  <c:v>0.66338028169014085</c:v>
                </c:pt>
                <c:pt idx="20">
                  <c:v>0.63802816901408455</c:v>
                </c:pt>
                <c:pt idx="21">
                  <c:v>0.60422535211267614</c:v>
                </c:pt>
                <c:pt idx="22">
                  <c:v>0.57464788732394367</c:v>
                </c:pt>
                <c:pt idx="23">
                  <c:v>0.53661971830985911</c:v>
                </c:pt>
                <c:pt idx="24">
                  <c:v>0.48169014084507039</c:v>
                </c:pt>
                <c:pt idx="25">
                  <c:v>0.44366197183098594</c:v>
                </c:pt>
                <c:pt idx="26">
                  <c:v>0.41830985915492958</c:v>
                </c:pt>
                <c:pt idx="27">
                  <c:v>0.39295774647887322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632C-42C8-9F0E-DDE164BEEFA7}"/>
            </c:ext>
          </c:extLst>
        </c:ser>
        <c:ser>
          <c:idx val="1"/>
          <c:order val="1"/>
          <c:tx>
            <c:v>e/kB=740,e_r=10</c:v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xVal>
            <c:numRef>
              <c:f>Sheet7!$F$1:$F$21</c:f>
              <c:numCache>
                <c:formatCode>General</c:formatCode>
                <c:ptCount val="21"/>
                <c:pt idx="0">
                  <c:v>-0.99552772808586765</c:v>
                </c:pt>
                <c:pt idx="1">
                  <c:v>-0.75402504472271914</c:v>
                </c:pt>
                <c:pt idx="2">
                  <c:v>-0.49016100178890876</c:v>
                </c:pt>
                <c:pt idx="3">
                  <c:v>-0.21735241502683367</c:v>
                </c:pt>
                <c:pt idx="4">
                  <c:v>4.6511627906976827E-2</c:v>
                </c:pt>
                <c:pt idx="5">
                  <c:v>0.18067978533094808</c:v>
                </c:pt>
                <c:pt idx="6">
                  <c:v>0.31932021466905192</c:v>
                </c:pt>
                <c:pt idx="7">
                  <c:v>0.35957066189624332</c:v>
                </c:pt>
                <c:pt idx="8">
                  <c:v>0.40876565295169964</c:v>
                </c:pt>
                <c:pt idx="9">
                  <c:v>0.49821109123434715</c:v>
                </c:pt>
                <c:pt idx="10">
                  <c:v>0.65474060822898039</c:v>
                </c:pt>
                <c:pt idx="11">
                  <c:v>0.78890876565295187</c:v>
                </c:pt>
                <c:pt idx="12">
                  <c:v>0.92307692307692313</c:v>
                </c:pt>
                <c:pt idx="13">
                  <c:v>1.0348837209302326</c:v>
                </c:pt>
                <c:pt idx="14">
                  <c:v>1.1422182468694095</c:v>
                </c:pt>
                <c:pt idx="15">
                  <c:v>1.2674418604651163</c:v>
                </c:pt>
              </c:numCache>
            </c:numRef>
          </c:xVal>
          <c:yVal>
            <c:numRef>
              <c:f>Sheet7!$G$1:$G$21</c:f>
              <c:numCache>
                <c:formatCode>General</c:formatCode>
                <c:ptCount val="21"/>
                <c:pt idx="0">
                  <c:v>0.2408450704225352</c:v>
                </c:pt>
                <c:pt idx="1">
                  <c:v>0.26619718309859153</c:v>
                </c:pt>
                <c:pt idx="2">
                  <c:v>0.30845070422535215</c:v>
                </c:pt>
                <c:pt idx="3">
                  <c:v>0.38873239436619722</c:v>
                </c:pt>
                <c:pt idx="4">
                  <c:v>0.5112676056338028</c:v>
                </c:pt>
                <c:pt idx="5">
                  <c:v>0.58309859154929577</c:v>
                </c:pt>
                <c:pt idx="6">
                  <c:v>0.63802816901408455</c:v>
                </c:pt>
                <c:pt idx="7">
                  <c:v>0.64647887323943665</c:v>
                </c:pt>
                <c:pt idx="8">
                  <c:v>0.63380281690140838</c:v>
                </c:pt>
                <c:pt idx="9">
                  <c:v>0.59154929577464799</c:v>
                </c:pt>
                <c:pt idx="10">
                  <c:v>0.5112676056338028</c:v>
                </c:pt>
                <c:pt idx="11">
                  <c:v>0.44366197183098594</c:v>
                </c:pt>
                <c:pt idx="12">
                  <c:v>0.39718309859154927</c:v>
                </c:pt>
                <c:pt idx="13">
                  <c:v>0.36760563380281691</c:v>
                </c:pt>
                <c:pt idx="14">
                  <c:v>0.34225352112676055</c:v>
                </c:pt>
                <c:pt idx="15">
                  <c:v>0.3211267605633803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632C-42C8-9F0E-DDE164BEEFA7}"/>
            </c:ext>
          </c:extLst>
        </c:ser>
        <c:ser>
          <c:idx val="3"/>
          <c:order val="2"/>
          <c:tx>
            <c:v>e/kB=400,e_r=14</c:v>
          </c:tx>
          <c:spPr>
            <a:ln w="1905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xVal>
            <c:numRef>
              <c:f>Sheet7!$N$1:$N$43</c:f>
              <c:numCache>
                <c:formatCode>0.00</c:formatCode>
                <c:ptCount val="43"/>
                <c:pt idx="0">
                  <c:v>-1</c:v>
                </c:pt>
                <c:pt idx="1">
                  <c:v>-0.91964285714285721</c:v>
                </c:pt>
                <c:pt idx="2">
                  <c:v>-0.8214285714285714</c:v>
                </c:pt>
                <c:pt idx="3">
                  <c:v>-0.6875</c:v>
                </c:pt>
                <c:pt idx="4">
                  <c:v>-0.6160714285714286</c:v>
                </c:pt>
                <c:pt idx="5">
                  <c:v>-0.5535714285714286</c:v>
                </c:pt>
                <c:pt idx="6">
                  <c:v>-0.4866071428571429</c:v>
                </c:pt>
                <c:pt idx="7">
                  <c:v>-0.4196428571428571</c:v>
                </c:pt>
                <c:pt idx="8">
                  <c:v>-0.35714285714285721</c:v>
                </c:pt>
                <c:pt idx="9">
                  <c:v>-0.28571428571428581</c:v>
                </c:pt>
                <c:pt idx="10">
                  <c:v>-0.2232142857142857</c:v>
                </c:pt>
                <c:pt idx="11">
                  <c:v>-0.16517857142857151</c:v>
                </c:pt>
                <c:pt idx="12">
                  <c:v>-0.12053571428571419</c:v>
                </c:pt>
                <c:pt idx="13">
                  <c:v>-2.6785714285714302E-2</c:v>
                </c:pt>
                <c:pt idx="14">
                  <c:v>-4.4642857142858094E-3</c:v>
                </c:pt>
                <c:pt idx="15">
                  <c:v>4.9107142857142794E-2</c:v>
                </c:pt>
                <c:pt idx="16">
                  <c:v>0.11160714285714279</c:v>
                </c:pt>
                <c:pt idx="17">
                  <c:v>0.1785714285714286</c:v>
                </c:pt>
                <c:pt idx="18">
                  <c:v>0.21428571428571419</c:v>
                </c:pt>
                <c:pt idx="19">
                  <c:v>0.25</c:v>
                </c:pt>
                <c:pt idx="20">
                  <c:v>0.26339285714285721</c:v>
                </c:pt>
                <c:pt idx="21">
                  <c:v>0.27678571428571419</c:v>
                </c:pt>
                <c:pt idx="22">
                  <c:v>0.28571428571428559</c:v>
                </c:pt>
                <c:pt idx="23">
                  <c:v>0.29017857142857162</c:v>
                </c:pt>
                <c:pt idx="24">
                  <c:v>0.29910714285714302</c:v>
                </c:pt>
                <c:pt idx="25">
                  <c:v>0.30803571428571441</c:v>
                </c:pt>
                <c:pt idx="26">
                  <c:v>0.32</c:v>
                </c:pt>
                <c:pt idx="27">
                  <c:v>0.32589285714285721</c:v>
                </c:pt>
                <c:pt idx="28">
                  <c:v>0.3348214285714286</c:v>
                </c:pt>
                <c:pt idx="29">
                  <c:v>0.35714285714285698</c:v>
                </c:pt>
                <c:pt idx="30">
                  <c:v>0.375</c:v>
                </c:pt>
                <c:pt idx="31">
                  <c:v>0.3973214285714286</c:v>
                </c:pt>
                <c:pt idx="32">
                  <c:v>0.44642857142857162</c:v>
                </c:pt>
                <c:pt idx="33">
                  <c:v>0.49553571428571419</c:v>
                </c:pt>
                <c:pt idx="34">
                  <c:v>0.58035714285714279</c:v>
                </c:pt>
                <c:pt idx="35">
                  <c:v>0.65178571428571419</c:v>
                </c:pt>
                <c:pt idx="36">
                  <c:v>0.71875</c:v>
                </c:pt>
                <c:pt idx="37">
                  <c:v>0.8035714285714286</c:v>
                </c:pt>
                <c:pt idx="38">
                  <c:v>0.89285714285714279</c:v>
                </c:pt>
                <c:pt idx="39">
                  <c:v>0.96428571428571419</c:v>
                </c:pt>
                <c:pt idx="40">
                  <c:v>1.0535714285714284</c:v>
                </c:pt>
                <c:pt idx="41">
                  <c:v>1.1651785714285716</c:v>
                </c:pt>
                <c:pt idx="42">
                  <c:v>1.2633928571428572</c:v>
                </c:pt>
              </c:numCache>
            </c:numRef>
          </c:xVal>
          <c:yVal>
            <c:numRef>
              <c:f>Sheet7!$O$1:$O$43</c:f>
              <c:numCache>
                <c:formatCode>0.00</c:formatCode>
                <c:ptCount val="43"/>
                <c:pt idx="0">
                  <c:v>0.18591549295774648</c:v>
                </c:pt>
                <c:pt idx="1">
                  <c:v>0.19436619718309861</c:v>
                </c:pt>
                <c:pt idx="2">
                  <c:v>0.20281690140845071</c:v>
                </c:pt>
                <c:pt idx="3">
                  <c:v>0.23239436619718312</c:v>
                </c:pt>
                <c:pt idx="4">
                  <c:v>0.24507042253521127</c:v>
                </c:pt>
                <c:pt idx="5">
                  <c:v>0.26197183098591548</c:v>
                </c:pt>
                <c:pt idx="6">
                  <c:v>0.28309859154929579</c:v>
                </c:pt>
                <c:pt idx="7">
                  <c:v>0.30845070422535215</c:v>
                </c:pt>
                <c:pt idx="8">
                  <c:v>0.3380281690140845</c:v>
                </c:pt>
                <c:pt idx="9">
                  <c:v>0.36338028169014086</c:v>
                </c:pt>
                <c:pt idx="10">
                  <c:v>0.38873239436619722</c:v>
                </c:pt>
                <c:pt idx="11">
                  <c:v>0.39718309859154927</c:v>
                </c:pt>
                <c:pt idx="12">
                  <c:v>0.40985915492957747</c:v>
                </c:pt>
                <c:pt idx="13">
                  <c:v>0.40563380281690142</c:v>
                </c:pt>
                <c:pt idx="14">
                  <c:v>0.41830985915492958</c:v>
                </c:pt>
                <c:pt idx="15">
                  <c:v>0.44788732394366199</c:v>
                </c:pt>
                <c:pt idx="16">
                  <c:v>0.48169014084507039</c:v>
                </c:pt>
                <c:pt idx="17">
                  <c:v>0.5028169014084507</c:v>
                </c:pt>
                <c:pt idx="18">
                  <c:v>0.50704225352112675</c:v>
                </c:pt>
                <c:pt idx="19">
                  <c:v>0.4774647887323944</c:v>
                </c:pt>
                <c:pt idx="20">
                  <c:v>0.42676056338028173</c:v>
                </c:pt>
                <c:pt idx="21">
                  <c:v>0.35070422535211271</c:v>
                </c:pt>
                <c:pt idx="22">
                  <c:v>0.27042253521126763</c:v>
                </c:pt>
                <c:pt idx="23">
                  <c:v>0.20704225352112676</c:v>
                </c:pt>
                <c:pt idx="24">
                  <c:v>0.14199999999999999</c:v>
                </c:pt>
                <c:pt idx="25">
                  <c:v>0.11408450704225352</c:v>
                </c:pt>
                <c:pt idx="26">
                  <c:v>0.12</c:v>
                </c:pt>
                <c:pt idx="27">
                  <c:v>0.16056338028169015</c:v>
                </c:pt>
                <c:pt idx="28">
                  <c:v>0.27464788732394368</c:v>
                </c:pt>
                <c:pt idx="29">
                  <c:v>0.40563380281690142</c:v>
                </c:pt>
                <c:pt idx="30">
                  <c:v>0.49014084507042255</c:v>
                </c:pt>
                <c:pt idx="31">
                  <c:v>0.50704225352112675</c:v>
                </c:pt>
                <c:pt idx="32">
                  <c:v>0.47323943661971835</c:v>
                </c:pt>
                <c:pt idx="33">
                  <c:v>0.44366197183098594</c:v>
                </c:pt>
                <c:pt idx="34">
                  <c:v>0.44788732394366199</c:v>
                </c:pt>
                <c:pt idx="35">
                  <c:v>0.44366197183098594</c:v>
                </c:pt>
                <c:pt idx="36">
                  <c:v>0.41830985915492958</c:v>
                </c:pt>
                <c:pt idx="37">
                  <c:v>0.39295774647887322</c:v>
                </c:pt>
                <c:pt idx="38">
                  <c:v>0.35915492957746481</c:v>
                </c:pt>
                <c:pt idx="39">
                  <c:v>0.3380281690140845</c:v>
                </c:pt>
                <c:pt idx="40">
                  <c:v>0.3126760563380282</c:v>
                </c:pt>
                <c:pt idx="41">
                  <c:v>0.29154929577464789</c:v>
                </c:pt>
                <c:pt idx="42">
                  <c:v>0.27464788732394368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632C-42C8-9F0E-DDE164BEEF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6222735"/>
        <c:axId val="156229455"/>
      </c:scatterChart>
      <c:valAx>
        <c:axId val="156222735"/>
        <c:scaling>
          <c:orientation val="minMax"/>
          <c:max val="1.2"/>
          <c:min val="-1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 b="0" i="0" u="none" strike="noStrike" kern="120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𝑄(𝐶⁄𝑚</a:t>
                </a:r>
                <a:r>
                  <a:rPr lang="en-US" sz="1000" b="0" i="0" u="none" strike="noStrike" kern="1200" baseline="30000">
                    <a:solidFill>
                      <a:schemeClr val="tx1"/>
                    </a:solidFill>
                    <a:effectLst/>
                  </a:rPr>
                  <a:t>2</a:t>
                </a:r>
                <a:r>
                  <a:rPr lang="en-US" sz="1000" b="0" i="0" u="none" strike="noStrike" kern="1200" baseline="0">
                    <a:solidFill>
                      <a:schemeClr val="tx1"/>
                    </a:solidFill>
                    <a:effectLst/>
                  </a:rPr>
                  <a:t> 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56229455"/>
        <c:crosses val="autoZero"/>
        <c:crossBetween val="midCat"/>
        <c:majorUnit val="0.2"/>
      </c:valAx>
      <c:valAx>
        <c:axId val="156229455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 b="0" i="0" u="none" strike="noStrike" kern="120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C</a:t>
                </a:r>
                <a:r>
                  <a:rPr lang="en-US" sz="1000" b="0" i="0" u="none" strike="noStrike" kern="1200" baseline="-2500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</a:t>
                </a:r>
                <a:r>
                  <a:rPr lang="en-US" sz="1000" b="0" i="0" u="none" strike="noStrike" kern="120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(F⁄m</a:t>
                </a:r>
                <a:r>
                  <a:rPr lang="en-US" sz="1000" b="0" i="0" u="none" strike="noStrike" kern="1200" baseline="3000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2 </a:t>
                </a:r>
                <a:r>
                  <a:rPr lang="en-US" sz="1000" b="0" i="0" u="none" strike="noStrike" kern="120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)</a:t>
                </a:r>
                <a:endParaRPr lang="en-US" sz="1000" b="0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56222735"/>
        <c:crossesAt val="-10"/>
        <c:crossBetween val="midCat"/>
      </c:valAx>
      <c:spPr>
        <a:noFill/>
        <a:ln>
          <a:solidFill>
            <a:schemeClr val="tx1"/>
          </a:solidFill>
        </a:ln>
        <a:effectLst/>
      </c:spPr>
    </c:plotArea>
    <c:legend>
      <c:legendPos val="r"/>
      <c:layout>
        <c:manualLayout>
          <c:xMode val="edge"/>
          <c:yMode val="edge"/>
          <c:x val="0.18580102967898243"/>
          <c:y val="9.5605855159343736E-2"/>
          <c:w val="0.19881435493640218"/>
          <c:h val="0.2549111497014534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scatterChart>
        <c:scatterStyle val="lineMarker"/>
        <c:varyColors val="0"/>
        <c:ser>
          <c:idx val="1"/>
          <c:order val="1"/>
          <c:tx>
            <c:v>Calc(T=288.15K)</c:v>
          </c:tx>
          <c:spPr>
            <a:ln w="25400" cap="rnd">
              <a:solidFill>
                <a:srgbClr val="7030A0"/>
              </a:solidFill>
              <a:prstDash val="lgDashDot"/>
              <a:round/>
            </a:ln>
            <a:effectLst/>
          </c:spPr>
          <c:marker>
            <c:symbol val="none"/>
          </c:marker>
          <c:xVal>
            <c:numRef>
              <c:f>EmimCN!$B$10:$B$20</c:f>
              <c:numCache>
                <c:formatCode>General</c:formatCode>
                <c:ptCount val="11"/>
                <c:pt idx="0">
                  <c:v>0</c:v>
                </c:pt>
                <c:pt idx="1">
                  <c:v>0.10057000000000001</c:v>
                </c:pt>
                <c:pt idx="2">
                  <c:v>0.1948</c:v>
                </c:pt>
                <c:pt idx="3">
                  <c:v>0.30263000000000001</c:v>
                </c:pt>
                <c:pt idx="4">
                  <c:v>0.40111999999999998</c:v>
                </c:pt>
                <c:pt idx="5">
                  <c:v>0.49792999999999998</c:v>
                </c:pt>
                <c:pt idx="6">
                  <c:v>0.60433000000000003</c:v>
                </c:pt>
                <c:pt idx="7">
                  <c:v>0.68866000000000005</c:v>
                </c:pt>
                <c:pt idx="8">
                  <c:v>0.79813999999999996</c:v>
                </c:pt>
                <c:pt idx="9">
                  <c:v>0.95057000000000003</c:v>
                </c:pt>
                <c:pt idx="10">
                  <c:v>1</c:v>
                </c:pt>
              </c:numCache>
            </c:numRef>
          </c:xVal>
          <c:yVal>
            <c:numRef>
              <c:f>EmimCN!$J$10:$J$20</c:f>
              <c:numCache>
                <c:formatCode>General</c:formatCode>
                <c:ptCount val="11"/>
                <c:pt idx="0">
                  <c:v>1124</c:v>
                </c:pt>
                <c:pt idx="1">
                  <c:v>1122.17</c:v>
                </c:pt>
                <c:pt idx="2">
                  <c:v>1119.6199999999999</c:v>
                </c:pt>
                <c:pt idx="3">
                  <c:v>1117.1599999999999</c:v>
                </c:pt>
                <c:pt idx="4">
                  <c:v>1114.4199999999998</c:v>
                </c:pt>
                <c:pt idx="5">
                  <c:v>1110.9299999999998</c:v>
                </c:pt>
                <c:pt idx="6">
                  <c:v>1104.8</c:v>
                </c:pt>
                <c:pt idx="7">
                  <c:v>1097.71</c:v>
                </c:pt>
                <c:pt idx="8">
                  <c:v>1083.06</c:v>
                </c:pt>
                <c:pt idx="9">
                  <c:v>1036.06</c:v>
                </c:pt>
                <c:pt idx="10">
                  <c:v>999.08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A681-4FDB-8040-FFFBE429A7E7}"/>
            </c:ext>
          </c:extLst>
        </c:ser>
        <c:ser>
          <c:idx val="5"/>
          <c:order val="3"/>
          <c:tx>
            <c:v>Calc(T=318.15K)</c:v>
          </c:tx>
          <c:spPr>
            <a:ln w="28575" cap="rnd">
              <a:solidFill>
                <a:srgbClr val="FF0000"/>
              </a:solidFill>
              <a:prstDash val="sysDot"/>
              <a:round/>
            </a:ln>
            <a:effectLst/>
          </c:spPr>
          <c:marker>
            <c:symbol val="none"/>
          </c:marker>
          <c:xVal>
            <c:numRef>
              <c:f>EmimCN!$B$33:$B$42</c:f>
              <c:numCache>
                <c:formatCode>General</c:formatCode>
                <c:ptCount val="10"/>
                <c:pt idx="0">
                  <c:v>0</c:v>
                </c:pt>
                <c:pt idx="1">
                  <c:v>0.10057000000000001</c:v>
                </c:pt>
                <c:pt idx="2">
                  <c:v>0.1948</c:v>
                </c:pt>
                <c:pt idx="3">
                  <c:v>0.30263000000000001</c:v>
                </c:pt>
                <c:pt idx="4">
                  <c:v>0.40111999999999998</c:v>
                </c:pt>
                <c:pt idx="5">
                  <c:v>0.49792999999999998</c:v>
                </c:pt>
                <c:pt idx="6">
                  <c:v>0.60433000000000003</c:v>
                </c:pt>
                <c:pt idx="7">
                  <c:v>0.68866000000000005</c:v>
                </c:pt>
                <c:pt idx="8">
                  <c:v>0.95057000000000003</c:v>
                </c:pt>
                <c:pt idx="9">
                  <c:v>1</c:v>
                </c:pt>
              </c:numCache>
            </c:numRef>
          </c:xVal>
          <c:yVal>
            <c:numRef>
              <c:f>EmimCN!$J$33:$J$42</c:f>
              <c:numCache>
                <c:formatCode>General</c:formatCode>
                <c:ptCount val="10"/>
                <c:pt idx="0">
                  <c:v>1105.7</c:v>
                </c:pt>
                <c:pt idx="1">
                  <c:v>1104.1999999999998</c:v>
                </c:pt>
                <c:pt idx="2">
                  <c:v>1102.33</c:v>
                </c:pt>
                <c:pt idx="3">
                  <c:v>1100.0999999999999</c:v>
                </c:pt>
                <c:pt idx="4">
                  <c:v>1096.1299999999999</c:v>
                </c:pt>
                <c:pt idx="5">
                  <c:v>1093.1999999999998</c:v>
                </c:pt>
                <c:pt idx="6">
                  <c:v>1087.0999999999999</c:v>
                </c:pt>
                <c:pt idx="7">
                  <c:v>1079.2199999999998</c:v>
                </c:pt>
                <c:pt idx="8">
                  <c:v>1021.75</c:v>
                </c:pt>
                <c:pt idx="9">
                  <c:v>990.2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A681-4FDB-8040-FFFBE429A7E7}"/>
            </c:ext>
          </c:extLst>
        </c:ser>
        <c:ser>
          <c:idx val="3"/>
          <c:order val="5"/>
          <c:tx>
            <c:v>Calc(T=298.15K)</c:v>
          </c:tx>
          <c:spPr>
            <a:ln w="25400" cap="rnd">
              <a:solidFill>
                <a:schemeClr val="accent6">
                  <a:lumMod val="75000"/>
                </a:schemeClr>
              </a:solidFill>
              <a:prstDash val="sysDash"/>
              <a:round/>
            </a:ln>
            <a:effectLst/>
          </c:spPr>
          <c:marker>
            <c:symbol val="none"/>
          </c:marker>
          <c:xVal>
            <c:numRef>
              <c:f>EmimCN!$B$22:$B$31</c:f>
              <c:numCache>
                <c:formatCode>General</c:formatCode>
                <c:ptCount val="10"/>
                <c:pt idx="0">
                  <c:v>0</c:v>
                </c:pt>
                <c:pt idx="1">
                  <c:v>0.10057000000000001</c:v>
                </c:pt>
                <c:pt idx="2">
                  <c:v>0.1948</c:v>
                </c:pt>
                <c:pt idx="3">
                  <c:v>0.30263000000000001</c:v>
                </c:pt>
                <c:pt idx="4">
                  <c:v>0.40111999999999998</c:v>
                </c:pt>
                <c:pt idx="5">
                  <c:v>0.49792999999999998</c:v>
                </c:pt>
                <c:pt idx="6">
                  <c:v>0.60433000000000003</c:v>
                </c:pt>
                <c:pt idx="7">
                  <c:v>0.68866000000000005</c:v>
                </c:pt>
                <c:pt idx="8">
                  <c:v>0.95057000000000003</c:v>
                </c:pt>
                <c:pt idx="9">
                  <c:v>1</c:v>
                </c:pt>
              </c:numCache>
            </c:numRef>
          </c:xVal>
          <c:yVal>
            <c:numRef>
              <c:f>EmimCN!$J$22:$J$31</c:f>
              <c:numCache>
                <c:formatCode>General</c:formatCode>
                <c:ptCount val="10"/>
                <c:pt idx="0">
                  <c:v>1117.8</c:v>
                </c:pt>
                <c:pt idx="1">
                  <c:v>1117.51</c:v>
                </c:pt>
                <c:pt idx="2">
                  <c:v>1114.02</c:v>
                </c:pt>
                <c:pt idx="3">
                  <c:v>1111.81</c:v>
                </c:pt>
                <c:pt idx="4">
                  <c:v>1109.04</c:v>
                </c:pt>
                <c:pt idx="5">
                  <c:v>1104.9000000000001</c:v>
                </c:pt>
                <c:pt idx="6">
                  <c:v>1098.3699999999999</c:v>
                </c:pt>
                <c:pt idx="7">
                  <c:v>1091.5999999999999</c:v>
                </c:pt>
                <c:pt idx="8">
                  <c:v>1032.08</c:v>
                </c:pt>
                <c:pt idx="9">
                  <c:v>997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A681-4FDB-8040-FFFBE429A7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21263279"/>
        <c:axId val="311589439"/>
      </c:scatterChart>
      <c:scatterChart>
        <c:scatterStyle val="smoothMarker"/>
        <c:varyColors val="0"/>
        <c:ser>
          <c:idx val="0"/>
          <c:order val="0"/>
          <c:tx>
            <c:v>EXP (T=288.15K)</c:v>
          </c:tx>
          <c:spPr>
            <a:ln w="25400" cap="rnd">
              <a:noFill/>
              <a:prstDash val="sysDot"/>
              <a:round/>
            </a:ln>
            <a:effectLst/>
          </c:spPr>
          <c:marker>
            <c:symbol val="diamond"/>
            <c:size val="10"/>
            <c:spPr>
              <a:solidFill>
                <a:srgbClr val="7030A0">
                  <a:alpha val="97000"/>
                </a:srgbClr>
              </a:solidFill>
              <a:ln w="9525">
                <a:solidFill>
                  <a:srgbClr val="7030A0"/>
                </a:solidFill>
              </a:ln>
              <a:effectLst/>
            </c:spPr>
          </c:marker>
          <c:xVal>
            <c:numRef>
              <c:f>EmimCN!$B$10:$B$20</c:f>
              <c:numCache>
                <c:formatCode>General</c:formatCode>
                <c:ptCount val="11"/>
                <c:pt idx="0">
                  <c:v>0</c:v>
                </c:pt>
                <c:pt idx="1">
                  <c:v>0.10057000000000001</c:v>
                </c:pt>
                <c:pt idx="2">
                  <c:v>0.1948</c:v>
                </c:pt>
                <c:pt idx="3">
                  <c:v>0.30263000000000001</c:v>
                </c:pt>
                <c:pt idx="4">
                  <c:v>0.40111999999999998</c:v>
                </c:pt>
                <c:pt idx="5">
                  <c:v>0.49792999999999998</c:v>
                </c:pt>
                <c:pt idx="6">
                  <c:v>0.60433000000000003</c:v>
                </c:pt>
                <c:pt idx="7">
                  <c:v>0.68866000000000005</c:v>
                </c:pt>
                <c:pt idx="8">
                  <c:v>0.79813999999999996</c:v>
                </c:pt>
                <c:pt idx="9">
                  <c:v>0.95057000000000003</c:v>
                </c:pt>
                <c:pt idx="10">
                  <c:v>1</c:v>
                </c:pt>
              </c:numCache>
            </c:numRef>
          </c:xVal>
          <c:yVal>
            <c:numRef>
              <c:f>EmimCN!$F$10:$F$20</c:f>
              <c:numCache>
                <c:formatCode>General</c:formatCode>
                <c:ptCount val="11"/>
                <c:pt idx="0">
                  <c:v>1124</c:v>
                </c:pt>
                <c:pt idx="1">
                  <c:v>1122.17</c:v>
                </c:pt>
                <c:pt idx="2">
                  <c:v>1120.28</c:v>
                </c:pt>
                <c:pt idx="3">
                  <c:v>1117.74</c:v>
                </c:pt>
                <c:pt idx="4">
                  <c:v>1114.6199999999999</c:v>
                </c:pt>
                <c:pt idx="5">
                  <c:v>1110.81</c:v>
                </c:pt>
                <c:pt idx="6">
                  <c:v>1104.78</c:v>
                </c:pt>
                <c:pt idx="7">
                  <c:v>1097.6600000000001</c:v>
                </c:pt>
                <c:pt idx="8">
                  <c:v>1083.0899999999999</c:v>
                </c:pt>
                <c:pt idx="9">
                  <c:v>1035.25</c:v>
                </c:pt>
                <c:pt idx="10">
                  <c:v>999.08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A681-4FDB-8040-FFFBE429A7E7}"/>
            </c:ext>
          </c:extLst>
        </c:ser>
        <c:ser>
          <c:idx val="4"/>
          <c:order val="2"/>
          <c:tx>
            <c:v>Expt(T=318.15K)</c:v>
          </c:tx>
          <c:spPr>
            <a:ln w="28575" cap="rnd">
              <a:noFill/>
              <a:prstDash val="sysDot"/>
              <a:round/>
            </a:ln>
            <a:effectLst/>
          </c:spPr>
          <c:marker>
            <c:symbol val="circle"/>
            <c:size val="8"/>
            <c:spPr>
              <a:solidFill>
                <a:srgbClr val="FF0000"/>
              </a:solidFill>
              <a:ln w="9525">
                <a:solidFill>
                  <a:srgbClr val="FF0000"/>
                </a:solidFill>
              </a:ln>
              <a:effectLst/>
            </c:spPr>
          </c:marker>
          <c:xVal>
            <c:numRef>
              <c:f>EmimCN!$B$33:$B$42</c:f>
              <c:numCache>
                <c:formatCode>General</c:formatCode>
                <c:ptCount val="10"/>
                <c:pt idx="0">
                  <c:v>0</c:v>
                </c:pt>
                <c:pt idx="1">
                  <c:v>0.10057000000000001</c:v>
                </c:pt>
                <c:pt idx="2">
                  <c:v>0.1948</c:v>
                </c:pt>
                <c:pt idx="3">
                  <c:v>0.30263000000000001</c:v>
                </c:pt>
                <c:pt idx="4">
                  <c:v>0.40111999999999998</c:v>
                </c:pt>
                <c:pt idx="5">
                  <c:v>0.49792999999999998</c:v>
                </c:pt>
                <c:pt idx="6">
                  <c:v>0.60433000000000003</c:v>
                </c:pt>
                <c:pt idx="7">
                  <c:v>0.68866000000000005</c:v>
                </c:pt>
                <c:pt idx="8">
                  <c:v>0.95057000000000003</c:v>
                </c:pt>
                <c:pt idx="9">
                  <c:v>1</c:v>
                </c:pt>
              </c:numCache>
            </c:numRef>
          </c:xVal>
          <c:yVal>
            <c:numRef>
              <c:f>EmimCN!$F$33:$F$42</c:f>
              <c:numCache>
                <c:formatCode>General</c:formatCode>
                <c:ptCount val="10"/>
                <c:pt idx="0">
                  <c:v>1105.7</c:v>
                </c:pt>
                <c:pt idx="1">
                  <c:v>1103.8499999999999</c:v>
                </c:pt>
                <c:pt idx="2">
                  <c:v>1101.8699999999999</c:v>
                </c:pt>
                <c:pt idx="3">
                  <c:v>1099.19</c:v>
                </c:pt>
                <c:pt idx="4">
                  <c:v>1095.92</c:v>
                </c:pt>
                <c:pt idx="5">
                  <c:v>1091.92</c:v>
                </c:pt>
                <c:pt idx="6">
                  <c:v>1085.6500000000001</c:v>
                </c:pt>
                <c:pt idx="7">
                  <c:v>1078.3499999999999</c:v>
                </c:pt>
                <c:pt idx="8">
                  <c:v>1020</c:v>
                </c:pt>
                <c:pt idx="9">
                  <c:v>990.2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4-A681-4FDB-8040-FFFBE429A7E7}"/>
            </c:ext>
          </c:extLst>
        </c:ser>
        <c:ser>
          <c:idx val="2"/>
          <c:order val="4"/>
          <c:tx>
            <c:v>Expt(T=298.15K)</c:v>
          </c:tx>
          <c:spPr>
            <a:ln w="25400" cap="rnd">
              <a:noFill/>
              <a:prstDash val="dash"/>
              <a:round/>
            </a:ln>
            <a:effectLst/>
          </c:spPr>
          <c:marker>
            <c:symbol val="star"/>
            <c:size val="9"/>
            <c:spPr>
              <a:noFill/>
              <a:ln w="9525">
                <a:solidFill>
                  <a:schemeClr val="accent6">
                    <a:lumMod val="75000"/>
                  </a:schemeClr>
                </a:solidFill>
              </a:ln>
              <a:effectLst/>
            </c:spPr>
          </c:marker>
          <c:xVal>
            <c:numRef>
              <c:f>EmimCN!$B$22:$B$31</c:f>
              <c:numCache>
                <c:formatCode>General</c:formatCode>
                <c:ptCount val="10"/>
                <c:pt idx="0">
                  <c:v>0</c:v>
                </c:pt>
                <c:pt idx="1">
                  <c:v>0.10057000000000001</c:v>
                </c:pt>
                <c:pt idx="2">
                  <c:v>0.1948</c:v>
                </c:pt>
                <c:pt idx="3">
                  <c:v>0.30263000000000001</c:v>
                </c:pt>
                <c:pt idx="4">
                  <c:v>0.40111999999999998</c:v>
                </c:pt>
                <c:pt idx="5">
                  <c:v>0.49792999999999998</c:v>
                </c:pt>
                <c:pt idx="6">
                  <c:v>0.60433000000000003</c:v>
                </c:pt>
                <c:pt idx="7">
                  <c:v>0.68866000000000005</c:v>
                </c:pt>
                <c:pt idx="8">
                  <c:v>0.95057000000000003</c:v>
                </c:pt>
                <c:pt idx="9">
                  <c:v>1</c:v>
                </c:pt>
              </c:numCache>
            </c:numRef>
          </c:xVal>
          <c:yVal>
            <c:numRef>
              <c:f>EmimCN!$F$22:$F$31</c:f>
              <c:numCache>
                <c:formatCode>General</c:formatCode>
                <c:ptCount val="10"/>
                <c:pt idx="0">
                  <c:v>1117.8</c:v>
                </c:pt>
                <c:pt idx="1">
                  <c:v>1115.32</c:v>
                </c:pt>
                <c:pt idx="2">
                  <c:v>1114.0899999999999</c:v>
                </c:pt>
                <c:pt idx="3">
                  <c:v>1111.51</c:v>
                </c:pt>
                <c:pt idx="4">
                  <c:v>1108.3399999999999</c:v>
                </c:pt>
                <c:pt idx="5">
                  <c:v>1104.48</c:v>
                </c:pt>
                <c:pt idx="6">
                  <c:v>1098.3800000000001</c:v>
                </c:pt>
                <c:pt idx="7">
                  <c:v>1091.23</c:v>
                </c:pt>
                <c:pt idx="8">
                  <c:v>1029.6500000000001</c:v>
                </c:pt>
                <c:pt idx="9">
                  <c:v>997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5-A681-4FDB-8040-FFFBE429A7E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321263279"/>
        <c:axId val="311589439"/>
      </c:scatterChart>
      <c:valAx>
        <c:axId val="321263279"/>
        <c:scaling>
          <c:orientation val="minMax"/>
          <c:max val="1"/>
          <c:min val="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 b="1">
                    <a:solidFill>
                      <a:schemeClr val="tx1"/>
                    </a:solidFill>
                  </a:rPr>
                  <a:t>mole fraction of water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311589439"/>
        <c:crosses val="autoZero"/>
        <c:crossBetween val="midCat"/>
      </c:valAx>
      <c:valAx>
        <c:axId val="311589439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 b="1">
                    <a:solidFill>
                      <a:schemeClr val="tx1"/>
                    </a:solidFill>
                  </a:rPr>
                  <a:t>Density Kg.mol</a:t>
                </a:r>
                <a:r>
                  <a:rPr lang="en-US" sz="1200" b="1" baseline="30000">
                    <a:solidFill>
                      <a:schemeClr val="tx1"/>
                    </a:solidFill>
                  </a:rPr>
                  <a:t>-3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321263279"/>
        <c:crosses val="autoZero"/>
        <c:crossBetween val="midCat"/>
      </c:valAx>
      <c:spPr>
        <a:noFill/>
        <a:ln w="19050">
          <a:solidFill>
            <a:schemeClr val="tx1"/>
          </a:solidFill>
        </a:ln>
        <a:effectLst/>
      </c:spPr>
    </c:plotArea>
    <c:legend>
      <c:legendPos val="r"/>
      <c:layout>
        <c:manualLayout>
          <c:xMode val="edge"/>
          <c:yMode val="edge"/>
          <c:x val="0.77789550524934381"/>
          <c:y val="3.5817771582379941E-2"/>
          <c:w val="0.20335449475065617"/>
          <c:h val="0.2691406397166861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1716682267863371"/>
          <c:y val="5.8278909989192537E-2"/>
          <c:w val="0.68007934026297256"/>
          <c:h val="0.82391770881580983"/>
        </c:manualLayout>
      </c:layout>
      <c:scatterChart>
        <c:scatterStyle val="lineMarker"/>
        <c:varyColors val="0"/>
        <c:ser>
          <c:idx val="1"/>
          <c:order val="1"/>
          <c:tx>
            <c:v>Calc(T=288.15K)</c:v>
          </c:tx>
          <c:spPr>
            <a:ln w="25400" cap="rnd">
              <a:solidFill>
                <a:srgbClr val="DE46C8"/>
              </a:solidFill>
              <a:prstDash val="sysDash"/>
              <a:round/>
            </a:ln>
            <a:effectLst/>
          </c:spPr>
          <c:marker>
            <c:symbol val="none"/>
          </c:marker>
          <c:xVal>
            <c:numRef>
              <c:f>'Emim DCA'!$B$10:$B$20</c:f>
              <c:numCache>
                <c:formatCode>General</c:formatCode>
                <c:ptCount val="11"/>
                <c:pt idx="0">
                  <c:v>0</c:v>
                </c:pt>
                <c:pt idx="1">
                  <c:v>0.1016</c:v>
                </c:pt>
                <c:pt idx="2">
                  <c:v>0.29899999999999999</c:v>
                </c:pt>
                <c:pt idx="3">
                  <c:v>0.40146999999999999</c:v>
                </c:pt>
                <c:pt idx="4">
                  <c:v>0.51063999999999998</c:v>
                </c:pt>
                <c:pt idx="5">
                  <c:v>0.59340000000000004</c:v>
                </c:pt>
                <c:pt idx="6">
                  <c:v>0.74650000000000005</c:v>
                </c:pt>
                <c:pt idx="7">
                  <c:v>0.7974</c:v>
                </c:pt>
                <c:pt idx="8">
                  <c:v>0.90037</c:v>
                </c:pt>
                <c:pt idx="9">
                  <c:v>0.94977999999999996</c:v>
                </c:pt>
                <c:pt idx="10">
                  <c:v>1</c:v>
                </c:pt>
              </c:numCache>
            </c:numRef>
          </c:xVal>
          <c:yVal>
            <c:numRef>
              <c:f>'Emim DCA'!$I$10:$I$20</c:f>
              <c:numCache>
                <c:formatCode>General</c:formatCode>
                <c:ptCount val="11"/>
                <c:pt idx="0">
                  <c:v>1108.0999999999999</c:v>
                </c:pt>
                <c:pt idx="1">
                  <c:v>1104.3499999999999</c:v>
                </c:pt>
                <c:pt idx="2">
                  <c:v>1099.0999999999999</c:v>
                </c:pt>
                <c:pt idx="3">
                  <c:v>1096.45</c:v>
                </c:pt>
                <c:pt idx="4">
                  <c:v>1092.6099999999999</c:v>
                </c:pt>
                <c:pt idx="5">
                  <c:v>1088.47</c:v>
                </c:pt>
                <c:pt idx="6">
                  <c:v>1076.78</c:v>
                </c:pt>
                <c:pt idx="7">
                  <c:v>1071</c:v>
                </c:pt>
                <c:pt idx="8">
                  <c:v>1050.23</c:v>
                </c:pt>
                <c:pt idx="9">
                  <c:v>1031.8399999999999</c:v>
                </c:pt>
                <c:pt idx="10">
                  <c:v>999.09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4954-4AB2-84C5-0EE60A2879DF}"/>
            </c:ext>
          </c:extLst>
        </c:ser>
        <c:ser>
          <c:idx val="5"/>
          <c:order val="3"/>
          <c:tx>
            <c:v>Calc(T=318.15K)</c:v>
          </c:tx>
          <c:spPr>
            <a:ln w="25400" cap="rnd">
              <a:solidFill>
                <a:srgbClr val="FF0000"/>
              </a:solidFill>
              <a:prstDash val="lgDashDot"/>
              <a:round/>
            </a:ln>
            <a:effectLst/>
          </c:spPr>
          <c:marker>
            <c:symbol val="none"/>
          </c:marker>
          <c:xVal>
            <c:numRef>
              <c:f>'Emim DCA'!$B$34:$B$44</c:f>
              <c:numCache>
                <c:formatCode>General</c:formatCode>
                <c:ptCount val="11"/>
                <c:pt idx="0">
                  <c:v>0</c:v>
                </c:pt>
                <c:pt idx="1">
                  <c:v>0.1016</c:v>
                </c:pt>
                <c:pt idx="2">
                  <c:v>0.29899999999999999</c:v>
                </c:pt>
                <c:pt idx="3">
                  <c:v>0.40146999999999999</c:v>
                </c:pt>
                <c:pt idx="4">
                  <c:v>0.51063999999999998</c:v>
                </c:pt>
                <c:pt idx="5">
                  <c:v>0.59340000000000004</c:v>
                </c:pt>
                <c:pt idx="6">
                  <c:v>0.74650000000000005</c:v>
                </c:pt>
                <c:pt idx="7">
                  <c:v>0.7974</c:v>
                </c:pt>
                <c:pt idx="8">
                  <c:v>0.90037</c:v>
                </c:pt>
                <c:pt idx="9">
                  <c:v>0.94977999999999996</c:v>
                </c:pt>
                <c:pt idx="10">
                  <c:v>1</c:v>
                </c:pt>
              </c:numCache>
            </c:numRef>
          </c:xVal>
          <c:yVal>
            <c:numRef>
              <c:f>'Emim DCA'!$I$34:$I$44</c:f>
              <c:numCache>
                <c:formatCode>General</c:formatCode>
                <c:ptCount val="11"/>
                <c:pt idx="0">
                  <c:v>1088.3</c:v>
                </c:pt>
                <c:pt idx="1">
                  <c:v>1084.44</c:v>
                </c:pt>
                <c:pt idx="2">
                  <c:v>1080</c:v>
                </c:pt>
                <c:pt idx="3">
                  <c:v>1076.8999999999999</c:v>
                </c:pt>
                <c:pt idx="4">
                  <c:v>1072.51</c:v>
                </c:pt>
                <c:pt idx="5">
                  <c:v>1068.0899999999999</c:v>
                </c:pt>
                <c:pt idx="6">
                  <c:v>1056.55</c:v>
                </c:pt>
                <c:pt idx="7">
                  <c:v>1050.3</c:v>
                </c:pt>
                <c:pt idx="8">
                  <c:v>1030.8699999999999</c:v>
                </c:pt>
                <c:pt idx="9">
                  <c:v>1016.3</c:v>
                </c:pt>
                <c:pt idx="10">
                  <c:v>990.21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4954-4AB2-84C5-0EE60A2879DF}"/>
            </c:ext>
          </c:extLst>
        </c:ser>
        <c:ser>
          <c:idx val="3"/>
          <c:order val="5"/>
          <c:tx>
            <c:v>Calc(T=348K)</c:v>
          </c:tx>
          <c:spPr>
            <a:ln w="25400" cap="rnd">
              <a:solidFill>
                <a:schemeClr val="accent6">
                  <a:lumMod val="75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'Emim DCA'!$B$59:$B$70</c:f>
              <c:numCache>
                <c:formatCode>General</c:formatCode>
                <c:ptCount val="12"/>
                <c:pt idx="0">
                  <c:v>0</c:v>
                </c:pt>
                <c:pt idx="1">
                  <c:v>0.12989999999999999</c:v>
                </c:pt>
                <c:pt idx="2">
                  <c:v>0.2248</c:v>
                </c:pt>
                <c:pt idx="3">
                  <c:v>0.30420000000000003</c:v>
                </c:pt>
                <c:pt idx="4">
                  <c:v>0.43080000000000002</c:v>
                </c:pt>
                <c:pt idx="5">
                  <c:v>0.54290000000000005</c:v>
                </c:pt>
                <c:pt idx="6">
                  <c:v>0.65339999999999998</c:v>
                </c:pt>
                <c:pt idx="7">
                  <c:v>0.73550000000000004</c:v>
                </c:pt>
                <c:pt idx="8">
                  <c:v>0.7944</c:v>
                </c:pt>
                <c:pt idx="9">
                  <c:v>0.88029999999999997</c:v>
                </c:pt>
                <c:pt idx="10">
                  <c:v>0.95299999999999996</c:v>
                </c:pt>
                <c:pt idx="11">
                  <c:v>1</c:v>
                </c:pt>
              </c:numCache>
            </c:numRef>
          </c:xVal>
          <c:yVal>
            <c:numRef>
              <c:f>'Emim DCA'!$I$59:$I$70</c:f>
              <c:numCache>
                <c:formatCode>General</c:formatCode>
                <c:ptCount val="12"/>
                <c:pt idx="0">
                  <c:v>1071.5899999999999</c:v>
                </c:pt>
                <c:pt idx="1">
                  <c:v>1068.21</c:v>
                </c:pt>
                <c:pt idx="2">
                  <c:v>1067.3</c:v>
                </c:pt>
                <c:pt idx="3">
                  <c:v>1065.31</c:v>
                </c:pt>
                <c:pt idx="4">
                  <c:v>1061.8399999999999</c:v>
                </c:pt>
                <c:pt idx="5">
                  <c:v>1056.45</c:v>
                </c:pt>
                <c:pt idx="6">
                  <c:v>1050.5999999999999</c:v>
                </c:pt>
                <c:pt idx="7">
                  <c:v>1042.3499999999999</c:v>
                </c:pt>
                <c:pt idx="8">
                  <c:v>1035.05</c:v>
                </c:pt>
                <c:pt idx="9">
                  <c:v>1020</c:v>
                </c:pt>
                <c:pt idx="10">
                  <c:v>999.97</c:v>
                </c:pt>
                <c:pt idx="11">
                  <c:v>974.07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4954-4AB2-84C5-0EE60A2879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78950879"/>
        <c:axId val="478952319"/>
      </c:scatterChart>
      <c:scatterChart>
        <c:scatterStyle val="smoothMarker"/>
        <c:varyColors val="0"/>
        <c:ser>
          <c:idx val="0"/>
          <c:order val="0"/>
          <c:tx>
            <c:v>Expt(T=288.15K)</c:v>
          </c:tx>
          <c:spPr>
            <a:ln w="34925" cap="rnd">
              <a:noFill/>
              <a:prstDash val="sysDot"/>
              <a:round/>
            </a:ln>
            <a:effectLst/>
          </c:spPr>
          <c:marker>
            <c:symbol val="plus"/>
            <c:size val="9"/>
            <c:spPr>
              <a:noFill/>
              <a:ln w="9525">
                <a:solidFill>
                  <a:srgbClr val="CC40BB"/>
                </a:solidFill>
              </a:ln>
              <a:effectLst/>
            </c:spPr>
          </c:marker>
          <c:xVal>
            <c:numRef>
              <c:f>'Emim DCA'!$B$10:$B$20</c:f>
              <c:numCache>
                <c:formatCode>General</c:formatCode>
                <c:ptCount val="11"/>
                <c:pt idx="0">
                  <c:v>0</c:v>
                </c:pt>
                <c:pt idx="1">
                  <c:v>0.1016</c:v>
                </c:pt>
                <c:pt idx="2">
                  <c:v>0.29899999999999999</c:v>
                </c:pt>
                <c:pt idx="3">
                  <c:v>0.40146999999999999</c:v>
                </c:pt>
                <c:pt idx="4">
                  <c:v>0.51063999999999998</c:v>
                </c:pt>
                <c:pt idx="5">
                  <c:v>0.59340000000000004</c:v>
                </c:pt>
                <c:pt idx="6">
                  <c:v>0.74650000000000005</c:v>
                </c:pt>
                <c:pt idx="7">
                  <c:v>0.7974</c:v>
                </c:pt>
                <c:pt idx="8">
                  <c:v>0.90037</c:v>
                </c:pt>
                <c:pt idx="9">
                  <c:v>0.94977999999999996</c:v>
                </c:pt>
                <c:pt idx="10">
                  <c:v>1</c:v>
                </c:pt>
              </c:numCache>
            </c:numRef>
          </c:xVal>
          <c:yVal>
            <c:numRef>
              <c:f>'Emim DCA'!$F$10:$F$20</c:f>
              <c:numCache>
                <c:formatCode>General</c:formatCode>
                <c:ptCount val="11"/>
                <c:pt idx="0">
                  <c:v>1108.0999999999999</c:v>
                </c:pt>
                <c:pt idx="1">
                  <c:v>1106.3</c:v>
                </c:pt>
                <c:pt idx="2">
                  <c:v>1101.9000000000001</c:v>
                </c:pt>
                <c:pt idx="3">
                  <c:v>1098.8</c:v>
                </c:pt>
                <c:pt idx="4">
                  <c:v>1094.5999999999999</c:v>
                </c:pt>
                <c:pt idx="5">
                  <c:v>1090.52</c:v>
                </c:pt>
                <c:pt idx="6">
                  <c:v>1078.8399999999999</c:v>
                </c:pt>
                <c:pt idx="7">
                  <c:v>1072.73</c:v>
                </c:pt>
                <c:pt idx="8">
                  <c:v>1052.1600000000001</c:v>
                </c:pt>
                <c:pt idx="9">
                  <c:v>1033.9000000000001</c:v>
                </c:pt>
                <c:pt idx="10">
                  <c:v>999.09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4954-4AB2-84C5-0EE60A2879DF}"/>
            </c:ext>
          </c:extLst>
        </c:ser>
        <c:ser>
          <c:idx val="4"/>
          <c:order val="2"/>
          <c:tx>
            <c:v>Expt(T=318.15K)</c:v>
          </c:tx>
          <c:spPr>
            <a:ln w="22225" cap="rnd">
              <a:noFill/>
              <a:prstDash val="dashDot"/>
              <a:round/>
            </a:ln>
            <a:effectLst/>
          </c:spPr>
          <c:marker>
            <c:symbol val="triangle"/>
            <c:size val="10"/>
            <c:spPr>
              <a:solidFill>
                <a:srgbClr val="FF0000"/>
              </a:solidFill>
              <a:ln w="9525">
                <a:solidFill>
                  <a:srgbClr val="FF0000"/>
                </a:solidFill>
              </a:ln>
              <a:effectLst/>
            </c:spPr>
          </c:marker>
          <c:xVal>
            <c:numRef>
              <c:f>'Emim DCA'!$B$34:$B$44</c:f>
              <c:numCache>
                <c:formatCode>General</c:formatCode>
                <c:ptCount val="11"/>
                <c:pt idx="0">
                  <c:v>0</c:v>
                </c:pt>
                <c:pt idx="1">
                  <c:v>0.1016</c:v>
                </c:pt>
                <c:pt idx="2">
                  <c:v>0.29899999999999999</c:v>
                </c:pt>
                <c:pt idx="3">
                  <c:v>0.40146999999999999</c:v>
                </c:pt>
                <c:pt idx="4">
                  <c:v>0.51063999999999998</c:v>
                </c:pt>
                <c:pt idx="5">
                  <c:v>0.59340000000000004</c:v>
                </c:pt>
                <c:pt idx="6">
                  <c:v>0.74650000000000005</c:v>
                </c:pt>
                <c:pt idx="7">
                  <c:v>0.7974</c:v>
                </c:pt>
                <c:pt idx="8">
                  <c:v>0.90037</c:v>
                </c:pt>
                <c:pt idx="9">
                  <c:v>0.94977999999999996</c:v>
                </c:pt>
                <c:pt idx="10">
                  <c:v>1</c:v>
                </c:pt>
              </c:numCache>
            </c:numRef>
          </c:xVal>
          <c:yVal>
            <c:numRef>
              <c:f>'Emim DCA'!$F$34:$F$44</c:f>
              <c:numCache>
                <c:formatCode>General</c:formatCode>
                <c:ptCount val="11"/>
                <c:pt idx="0">
                  <c:v>1088.3</c:v>
                </c:pt>
                <c:pt idx="1">
                  <c:v>1086.4000000000001</c:v>
                </c:pt>
                <c:pt idx="2">
                  <c:v>1081.8</c:v>
                </c:pt>
                <c:pt idx="3">
                  <c:v>1078.5</c:v>
                </c:pt>
                <c:pt idx="4">
                  <c:v>1074.2</c:v>
                </c:pt>
                <c:pt idx="5">
                  <c:v>1069.96</c:v>
                </c:pt>
                <c:pt idx="6">
                  <c:v>1058.04</c:v>
                </c:pt>
                <c:pt idx="7">
                  <c:v>1052.01</c:v>
                </c:pt>
                <c:pt idx="8">
                  <c:v>1032.8399999999999</c:v>
                </c:pt>
                <c:pt idx="9">
                  <c:v>1017.18</c:v>
                </c:pt>
                <c:pt idx="10">
                  <c:v>990.21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4-4954-4AB2-84C5-0EE60A2879DF}"/>
            </c:ext>
          </c:extLst>
        </c:ser>
        <c:ser>
          <c:idx val="2"/>
          <c:order val="4"/>
          <c:tx>
            <c:v>Expt(T=348.15K )</c:v>
          </c:tx>
          <c:spPr>
            <a:ln w="25400" cap="rnd">
              <a:noFill/>
              <a:prstDash val="dash"/>
              <a:round/>
            </a:ln>
            <a:effectLst/>
          </c:spPr>
          <c:marker>
            <c:symbol val="diamond"/>
            <c:size val="9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xVal>
            <c:numRef>
              <c:f>'Emim DCA'!$B$59:$B$70</c:f>
              <c:numCache>
                <c:formatCode>General</c:formatCode>
                <c:ptCount val="12"/>
                <c:pt idx="0">
                  <c:v>0</c:v>
                </c:pt>
                <c:pt idx="1">
                  <c:v>0.12989999999999999</c:v>
                </c:pt>
                <c:pt idx="2">
                  <c:v>0.2248</c:v>
                </c:pt>
                <c:pt idx="3">
                  <c:v>0.30420000000000003</c:v>
                </c:pt>
                <c:pt idx="4">
                  <c:v>0.43080000000000002</c:v>
                </c:pt>
                <c:pt idx="5">
                  <c:v>0.54290000000000005</c:v>
                </c:pt>
                <c:pt idx="6">
                  <c:v>0.65339999999999998</c:v>
                </c:pt>
                <c:pt idx="7">
                  <c:v>0.73550000000000004</c:v>
                </c:pt>
                <c:pt idx="8">
                  <c:v>0.7944</c:v>
                </c:pt>
                <c:pt idx="9">
                  <c:v>0.88029999999999997</c:v>
                </c:pt>
                <c:pt idx="10">
                  <c:v>0.95299999999999996</c:v>
                </c:pt>
                <c:pt idx="11">
                  <c:v>1</c:v>
                </c:pt>
              </c:numCache>
            </c:numRef>
          </c:xVal>
          <c:yVal>
            <c:numRef>
              <c:f>'Emim DCA'!$F$59:$F$70</c:f>
              <c:numCache>
                <c:formatCode>General</c:formatCode>
                <c:ptCount val="12"/>
                <c:pt idx="0">
                  <c:v>1071.5899999999999</c:v>
                </c:pt>
                <c:pt idx="1">
                  <c:v>1070.3499999999999</c:v>
                </c:pt>
                <c:pt idx="2">
                  <c:v>1068.06</c:v>
                </c:pt>
                <c:pt idx="3">
                  <c:v>1065.9000000000001</c:v>
                </c:pt>
                <c:pt idx="4">
                  <c:v>1061.68</c:v>
                </c:pt>
                <c:pt idx="5">
                  <c:v>1056.6099999999999</c:v>
                </c:pt>
                <c:pt idx="6">
                  <c:v>1050.22</c:v>
                </c:pt>
                <c:pt idx="7">
                  <c:v>1042.3800000000001</c:v>
                </c:pt>
                <c:pt idx="8">
                  <c:v>1035.3900000000001</c:v>
                </c:pt>
                <c:pt idx="9">
                  <c:v>1020.65</c:v>
                </c:pt>
                <c:pt idx="10">
                  <c:v>1000.07</c:v>
                </c:pt>
                <c:pt idx="11">
                  <c:v>974.07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5-4954-4AB2-84C5-0EE60A2879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78950879"/>
        <c:axId val="478952319"/>
      </c:scatterChart>
      <c:valAx>
        <c:axId val="478950879"/>
        <c:scaling>
          <c:orientation val="minMax"/>
          <c:max val="1"/>
          <c:min val="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 b="1">
                    <a:solidFill>
                      <a:schemeClr val="tx1"/>
                    </a:solidFill>
                  </a:rPr>
                  <a:t>mole fraction of water</a:t>
                </a:r>
              </a:p>
            </c:rich>
          </c:tx>
          <c:layout>
            <c:manualLayout>
              <c:xMode val="edge"/>
              <c:yMode val="edge"/>
              <c:x val="0.39385813101487316"/>
              <c:y val="0.9371897698834157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/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8952319"/>
        <c:crosses val="autoZero"/>
        <c:crossBetween val="midCat"/>
      </c:valAx>
      <c:valAx>
        <c:axId val="478952319"/>
        <c:scaling>
          <c:orientation val="minMax"/>
          <c:min val="97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 b="1">
                    <a:solidFill>
                      <a:schemeClr val="tx1"/>
                    </a:solidFill>
                  </a:rPr>
                  <a:t>Density (Kg.m</a:t>
                </a:r>
                <a:r>
                  <a:rPr lang="en-US" sz="1200" b="1" baseline="30000">
                    <a:solidFill>
                      <a:schemeClr val="tx1"/>
                    </a:solidFill>
                  </a:rPr>
                  <a:t>-3</a:t>
                </a:r>
                <a:r>
                  <a:rPr lang="en-US" sz="1200" b="1">
                    <a:solidFill>
                      <a:schemeClr val="tx1"/>
                    </a:solidFill>
                  </a:rPr>
                  <a:t>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8950879"/>
        <c:crosses val="autoZero"/>
        <c:crossBetween val="midCat"/>
      </c:valAx>
      <c:spPr>
        <a:noFill/>
        <a:ln w="22225">
          <a:solidFill>
            <a:schemeClr val="tx1"/>
          </a:solidFill>
        </a:ln>
        <a:effectLst/>
      </c:spPr>
    </c:plotArea>
    <c:legend>
      <c:legendPos val="r"/>
      <c:layout>
        <c:manualLayout>
          <c:xMode val="edge"/>
          <c:yMode val="edge"/>
          <c:x val="0.7922290745125391"/>
          <c:y val="5.4198510112706488E-2"/>
          <c:w val="0.20777092548746093"/>
          <c:h val="0.3352304307549791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066821156849065"/>
          <c:y val="5.0925959474005925E-2"/>
          <c:w val="0.65520714973919403"/>
          <c:h val="0.76015984123403613"/>
        </c:manualLayout>
      </c:layout>
      <c:scatterChart>
        <c:scatterStyle val="lineMarker"/>
        <c:varyColors val="0"/>
        <c:ser>
          <c:idx val="1"/>
          <c:order val="1"/>
          <c:tx>
            <c:v>Calc(T=288.15K)</c:v>
          </c:tx>
          <c:spPr>
            <a:ln w="25400" cap="rnd">
              <a:solidFill>
                <a:srgbClr val="FF0000"/>
              </a:solidFill>
              <a:round/>
            </a:ln>
            <a:effectLst/>
          </c:spPr>
          <c:marker>
            <c:symbol val="none"/>
          </c:marker>
          <c:xVal>
            <c:numRef>
              <c:f>'Emim DCA'!$B$10:$B$20</c:f>
              <c:numCache>
                <c:formatCode>General</c:formatCode>
                <c:ptCount val="11"/>
                <c:pt idx="0">
                  <c:v>0</c:v>
                </c:pt>
                <c:pt idx="1">
                  <c:v>0.1016</c:v>
                </c:pt>
                <c:pt idx="2">
                  <c:v>0.29899999999999999</c:v>
                </c:pt>
                <c:pt idx="3">
                  <c:v>0.40146999999999999</c:v>
                </c:pt>
                <c:pt idx="4">
                  <c:v>0.51063999999999998</c:v>
                </c:pt>
                <c:pt idx="5">
                  <c:v>0.59340000000000004</c:v>
                </c:pt>
                <c:pt idx="6">
                  <c:v>0.74650000000000005</c:v>
                </c:pt>
                <c:pt idx="7">
                  <c:v>0.7974</c:v>
                </c:pt>
                <c:pt idx="8">
                  <c:v>0.90037</c:v>
                </c:pt>
                <c:pt idx="9">
                  <c:v>0.94977999999999996</c:v>
                </c:pt>
                <c:pt idx="10">
                  <c:v>1</c:v>
                </c:pt>
              </c:numCache>
            </c:numRef>
          </c:xVal>
          <c:yVal>
            <c:numRef>
              <c:f>'Emim DCA'!$J$10:$J$20</c:f>
              <c:numCache>
                <c:formatCode>General</c:formatCode>
                <c:ptCount val="11"/>
                <c:pt idx="0">
                  <c:v>1108.0999999999999</c:v>
                </c:pt>
                <c:pt idx="1">
                  <c:v>1106.75</c:v>
                </c:pt>
                <c:pt idx="2">
                  <c:v>1101.5</c:v>
                </c:pt>
                <c:pt idx="3">
                  <c:v>1098.8500000000001</c:v>
                </c:pt>
                <c:pt idx="4">
                  <c:v>1095.01</c:v>
                </c:pt>
                <c:pt idx="5">
                  <c:v>1090.8700000000001</c:v>
                </c:pt>
                <c:pt idx="6">
                  <c:v>1079.18</c:v>
                </c:pt>
                <c:pt idx="7">
                  <c:v>1073.4000000000001</c:v>
                </c:pt>
                <c:pt idx="8">
                  <c:v>1052.6300000000001</c:v>
                </c:pt>
                <c:pt idx="9">
                  <c:v>1034.24</c:v>
                </c:pt>
                <c:pt idx="10">
                  <c:v>999.09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E725-459D-AACC-BF405D973B06}"/>
            </c:ext>
          </c:extLst>
        </c:ser>
        <c:ser>
          <c:idx val="5"/>
          <c:order val="3"/>
          <c:tx>
            <c:v>Calc(T=318.15K)</c:v>
          </c:tx>
          <c:spPr>
            <a:ln w="25400" cap="rnd">
              <a:solidFill>
                <a:srgbClr val="CC00CC"/>
              </a:solidFill>
              <a:prstDash val="sysDash"/>
              <a:round/>
            </a:ln>
            <a:effectLst/>
          </c:spPr>
          <c:marker>
            <c:symbol val="none"/>
          </c:marker>
          <c:xVal>
            <c:numRef>
              <c:f>'Emim DCA'!$B$34:$B$44</c:f>
              <c:numCache>
                <c:formatCode>General</c:formatCode>
                <c:ptCount val="11"/>
                <c:pt idx="0">
                  <c:v>0</c:v>
                </c:pt>
                <c:pt idx="1">
                  <c:v>0.1016</c:v>
                </c:pt>
                <c:pt idx="2">
                  <c:v>0.29899999999999999</c:v>
                </c:pt>
                <c:pt idx="3">
                  <c:v>0.40146999999999999</c:v>
                </c:pt>
                <c:pt idx="4">
                  <c:v>0.51063999999999998</c:v>
                </c:pt>
                <c:pt idx="5">
                  <c:v>0.59340000000000004</c:v>
                </c:pt>
                <c:pt idx="6">
                  <c:v>0.74650000000000005</c:v>
                </c:pt>
                <c:pt idx="7">
                  <c:v>0.7974</c:v>
                </c:pt>
                <c:pt idx="8">
                  <c:v>0.90037</c:v>
                </c:pt>
                <c:pt idx="9">
                  <c:v>0.94977999999999996</c:v>
                </c:pt>
                <c:pt idx="10">
                  <c:v>1</c:v>
                </c:pt>
              </c:numCache>
            </c:numRef>
          </c:xVal>
          <c:yVal>
            <c:numRef>
              <c:f>'Emim DCA'!$J$34:$J$44</c:f>
              <c:numCache>
                <c:formatCode>General</c:formatCode>
                <c:ptCount val="11"/>
                <c:pt idx="0">
                  <c:v>1088.3</c:v>
                </c:pt>
                <c:pt idx="1">
                  <c:v>1087.0400000000002</c:v>
                </c:pt>
                <c:pt idx="2">
                  <c:v>1082.6000000000001</c:v>
                </c:pt>
                <c:pt idx="3">
                  <c:v>1079.5</c:v>
                </c:pt>
                <c:pt idx="4">
                  <c:v>1075.1100000000001</c:v>
                </c:pt>
                <c:pt idx="5">
                  <c:v>1070.69</c:v>
                </c:pt>
                <c:pt idx="6">
                  <c:v>1059.1500000000001</c:v>
                </c:pt>
                <c:pt idx="7">
                  <c:v>1052.9000000000001</c:v>
                </c:pt>
                <c:pt idx="8">
                  <c:v>1033.47</c:v>
                </c:pt>
                <c:pt idx="9">
                  <c:v>1018.9</c:v>
                </c:pt>
                <c:pt idx="10">
                  <c:v>990.2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E725-459D-AACC-BF405D973B06}"/>
            </c:ext>
          </c:extLst>
        </c:ser>
        <c:ser>
          <c:idx val="3"/>
          <c:order val="5"/>
          <c:tx>
            <c:v>Calc(T=348K)</c:v>
          </c:tx>
          <c:spPr>
            <a:ln w="25400" cap="rnd">
              <a:solidFill>
                <a:srgbClr val="00B0F0"/>
              </a:solidFill>
              <a:prstDash val="sysDot"/>
              <a:round/>
            </a:ln>
            <a:effectLst/>
          </c:spPr>
          <c:marker>
            <c:symbol val="none"/>
          </c:marker>
          <c:xVal>
            <c:numRef>
              <c:f>'Emim DCA'!$B$59:$B$70</c:f>
              <c:numCache>
                <c:formatCode>General</c:formatCode>
                <c:ptCount val="12"/>
                <c:pt idx="0">
                  <c:v>0</c:v>
                </c:pt>
                <c:pt idx="1">
                  <c:v>0.12989999999999999</c:v>
                </c:pt>
                <c:pt idx="2">
                  <c:v>0.2248</c:v>
                </c:pt>
                <c:pt idx="3">
                  <c:v>0.30420000000000003</c:v>
                </c:pt>
                <c:pt idx="4">
                  <c:v>0.43080000000000002</c:v>
                </c:pt>
                <c:pt idx="5">
                  <c:v>0.54290000000000005</c:v>
                </c:pt>
                <c:pt idx="6">
                  <c:v>0.65339999999999998</c:v>
                </c:pt>
                <c:pt idx="7">
                  <c:v>0.73550000000000004</c:v>
                </c:pt>
                <c:pt idx="8">
                  <c:v>0.7944</c:v>
                </c:pt>
                <c:pt idx="9">
                  <c:v>0.88029999999999997</c:v>
                </c:pt>
                <c:pt idx="10">
                  <c:v>0.95299999999999996</c:v>
                </c:pt>
                <c:pt idx="11">
                  <c:v>1</c:v>
                </c:pt>
              </c:numCache>
            </c:numRef>
          </c:xVal>
          <c:yVal>
            <c:numRef>
              <c:f>'Emim DCA'!$J$59:$J$70</c:f>
              <c:numCache>
                <c:formatCode>General</c:formatCode>
                <c:ptCount val="12"/>
                <c:pt idx="0">
                  <c:v>1071.5899999999999</c:v>
                </c:pt>
                <c:pt idx="1">
                  <c:v>1069.1100000000001</c:v>
                </c:pt>
                <c:pt idx="2">
                  <c:v>1068.2</c:v>
                </c:pt>
                <c:pt idx="3">
                  <c:v>1066.21</c:v>
                </c:pt>
                <c:pt idx="4">
                  <c:v>1062.74</c:v>
                </c:pt>
                <c:pt idx="5">
                  <c:v>1057.3500000000001</c:v>
                </c:pt>
                <c:pt idx="6">
                  <c:v>1051.5</c:v>
                </c:pt>
                <c:pt idx="7">
                  <c:v>1043.25</c:v>
                </c:pt>
                <c:pt idx="8">
                  <c:v>1035.95</c:v>
                </c:pt>
                <c:pt idx="9">
                  <c:v>1020.9</c:v>
                </c:pt>
                <c:pt idx="10">
                  <c:v>1000.87</c:v>
                </c:pt>
                <c:pt idx="11">
                  <c:v>974.07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E725-459D-AACC-BF405D973B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78950879"/>
        <c:axId val="478952319"/>
      </c:scatterChart>
      <c:scatterChart>
        <c:scatterStyle val="smoothMarker"/>
        <c:varyColors val="0"/>
        <c:ser>
          <c:idx val="0"/>
          <c:order val="0"/>
          <c:tx>
            <c:v>Expt(T=288.15K)</c:v>
          </c:tx>
          <c:spPr>
            <a:ln w="25400" cap="rnd">
              <a:noFill/>
              <a:prstDash val="sysDash"/>
              <a:round/>
            </a:ln>
            <a:effectLst/>
          </c:spPr>
          <c:marker>
            <c:symbol val="square"/>
            <c:size val="8"/>
            <c:spPr>
              <a:solidFill>
                <a:srgbClr val="FF0000"/>
              </a:solidFill>
              <a:ln w="9525">
                <a:solidFill>
                  <a:srgbClr val="FF0000"/>
                </a:solidFill>
              </a:ln>
              <a:effectLst/>
            </c:spPr>
          </c:marker>
          <c:xVal>
            <c:numRef>
              <c:f>'Emim DCA'!$B$10:$B$20</c:f>
              <c:numCache>
                <c:formatCode>General</c:formatCode>
                <c:ptCount val="11"/>
                <c:pt idx="0">
                  <c:v>0</c:v>
                </c:pt>
                <c:pt idx="1">
                  <c:v>0.1016</c:v>
                </c:pt>
                <c:pt idx="2">
                  <c:v>0.29899999999999999</c:v>
                </c:pt>
                <c:pt idx="3">
                  <c:v>0.40146999999999999</c:v>
                </c:pt>
                <c:pt idx="4">
                  <c:v>0.51063999999999998</c:v>
                </c:pt>
                <c:pt idx="5">
                  <c:v>0.59340000000000004</c:v>
                </c:pt>
                <c:pt idx="6">
                  <c:v>0.74650000000000005</c:v>
                </c:pt>
                <c:pt idx="7">
                  <c:v>0.7974</c:v>
                </c:pt>
                <c:pt idx="8">
                  <c:v>0.90037</c:v>
                </c:pt>
                <c:pt idx="9">
                  <c:v>0.94977999999999996</c:v>
                </c:pt>
                <c:pt idx="10">
                  <c:v>1</c:v>
                </c:pt>
              </c:numCache>
            </c:numRef>
          </c:xVal>
          <c:yVal>
            <c:numRef>
              <c:f>'Emim DCA'!$F$10:$F$20</c:f>
              <c:numCache>
                <c:formatCode>General</c:formatCode>
                <c:ptCount val="11"/>
                <c:pt idx="0">
                  <c:v>1108.0999999999999</c:v>
                </c:pt>
                <c:pt idx="1">
                  <c:v>1106.3</c:v>
                </c:pt>
                <c:pt idx="2">
                  <c:v>1101.9000000000001</c:v>
                </c:pt>
                <c:pt idx="3">
                  <c:v>1098.8</c:v>
                </c:pt>
                <c:pt idx="4">
                  <c:v>1094.5999999999999</c:v>
                </c:pt>
                <c:pt idx="5">
                  <c:v>1090.52</c:v>
                </c:pt>
                <c:pt idx="6">
                  <c:v>1078.8399999999999</c:v>
                </c:pt>
                <c:pt idx="7">
                  <c:v>1072.73</c:v>
                </c:pt>
                <c:pt idx="8">
                  <c:v>1052.1600000000001</c:v>
                </c:pt>
                <c:pt idx="9">
                  <c:v>1033.9000000000001</c:v>
                </c:pt>
                <c:pt idx="10">
                  <c:v>999.09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E725-459D-AACC-BF405D973B06}"/>
            </c:ext>
          </c:extLst>
        </c:ser>
        <c:ser>
          <c:idx val="4"/>
          <c:order val="2"/>
          <c:tx>
            <c:v>Expt(T=318.15K)</c:v>
          </c:tx>
          <c:spPr>
            <a:ln w="28575" cap="rnd">
              <a:noFill/>
              <a:prstDash val="lgDash"/>
              <a:round/>
            </a:ln>
            <a:effectLst/>
          </c:spPr>
          <c:marker>
            <c:symbol val="diamond"/>
            <c:size val="10"/>
            <c:spPr>
              <a:solidFill>
                <a:schemeClr val="accent5"/>
              </a:solidFill>
              <a:ln w="9525">
                <a:solidFill>
                  <a:schemeClr val="accent5"/>
                </a:solidFill>
              </a:ln>
              <a:effectLst/>
            </c:spPr>
          </c:marker>
          <c:xVal>
            <c:numRef>
              <c:f>'Emim DCA'!$B$34:$B$44</c:f>
              <c:numCache>
                <c:formatCode>General</c:formatCode>
                <c:ptCount val="11"/>
                <c:pt idx="0">
                  <c:v>0</c:v>
                </c:pt>
                <c:pt idx="1">
                  <c:v>0.1016</c:v>
                </c:pt>
                <c:pt idx="2">
                  <c:v>0.29899999999999999</c:v>
                </c:pt>
                <c:pt idx="3">
                  <c:v>0.40146999999999999</c:v>
                </c:pt>
                <c:pt idx="4">
                  <c:v>0.51063999999999998</c:v>
                </c:pt>
                <c:pt idx="5">
                  <c:v>0.59340000000000004</c:v>
                </c:pt>
                <c:pt idx="6">
                  <c:v>0.74650000000000005</c:v>
                </c:pt>
                <c:pt idx="7">
                  <c:v>0.7974</c:v>
                </c:pt>
                <c:pt idx="8">
                  <c:v>0.90037</c:v>
                </c:pt>
                <c:pt idx="9">
                  <c:v>0.94977999999999996</c:v>
                </c:pt>
                <c:pt idx="10">
                  <c:v>1</c:v>
                </c:pt>
              </c:numCache>
            </c:numRef>
          </c:xVal>
          <c:yVal>
            <c:numRef>
              <c:f>'Emim DCA'!$F$34:$F$44</c:f>
              <c:numCache>
                <c:formatCode>General</c:formatCode>
                <c:ptCount val="11"/>
                <c:pt idx="0">
                  <c:v>1088.3</c:v>
                </c:pt>
                <c:pt idx="1">
                  <c:v>1086.4000000000001</c:v>
                </c:pt>
                <c:pt idx="2">
                  <c:v>1081.8</c:v>
                </c:pt>
                <c:pt idx="3">
                  <c:v>1078.5</c:v>
                </c:pt>
                <c:pt idx="4">
                  <c:v>1074.2</c:v>
                </c:pt>
                <c:pt idx="5">
                  <c:v>1069.96</c:v>
                </c:pt>
                <c:pt idx="6">
                  <c:v>1058.04</c:v>
                </c:pt>
                <c:pt idx="7">
                  <c:v>1052.01</c:v>
                </c:pt>
                <c:pt idx="8">
                  <c:v>1032.8399999999999</c:v>
                </c:pt>
                <c:pt idx="9">
                  <c:v>1017.18</c:v>
                </c:pt>
                <c:pt idx="10">
                  <c:v>990.21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4-E725-459D-AACC-BF405D973B06}"/>
            </c:ext>
          </c:extLst>
        </c:ser>
        <c:ser>
          <c:idx val="2"/>
          <c:order val="4"/>
          <c:tx>
            <c:v>Expt(T=348.15K )</c:v>
          </c:tx>
          <c:spPr>
            <a:ln w="25400" cap="rnd">
              <a:noFill/>
              <a:prstDash val="lgDashDotDot"/>
              <a:round/>
            </a:ln>
            <a:effectLst/>
          </c:spPr>
          <c:marker>
            <c:symbol val="star"/>
            <c:size val="10"/>
            <c:spPr>
              <a:noFill/>
              <a:ln w="9525">
                <a:solidFill>
                  <a:schemeClr val="accent1">
                    <a:lumMod val="60000"/>
                    <a:lumOff val="40000"/>
                  </a:schemeClr>
                </a:solidFill>
              </a:ln>
              <a:effectLst/>
            </c:spPr>
          </c:marker>
          <c:xVal>
            <c:numRef>
              <c:f>'Emim DCA'!$B$59:$B$70</c:f>
              <c:numCache>
                <c:formatCode>General</c:formatCode>
                <c:ptCount val="12"/>
                <c:pt idx="0">
                  <c:v>0</c:v>
                </c:pt>
                <c:pt idx="1">
                  <c:v>0.12989999999999999</c:v>
                </c:pt>
                <c:pt idx="2">
                  <c:v>0.2248</c:v>
                </c:pt>
                <c:pt idx="3">
                  <c:v>0.30420000000000003</c:v>
                </c:pt>
                <c:pt idx="4">
                  <c:v>0.43080000000000002</c:v>
                </c:pt>
                <c:pt idx="5">
                  <c:v>0.54290000000000005</c:v>
                </c:pt>
                <c:pt idx="6">
                  <c:v>0.65339999999999998</c:v>
                </c:pt>
                <c:pt idx="7">
                  <c:v>0.73550000000000004</c:v>
                </c:pt>
                <c:pt idx="8">
                  <c:v>0.7944</c:v>
                </c:pt>
                <c:pt idx="9">
                  <c:v>0.88029999999999997</c:v>
                </c:pt>
                <c:pt idx="10">
                  <c:v>0.95299999999999996</c:v>
                </c:pt>
                <c:pt idx="11">
                  <c:v>1</c:v>
                </c:pt>
              </c:numCache>
            </c:numRef>
          </c:xVal>
          <c:yVal>
            <c:numRef>
              <c:f>'Emim DCA'!$F$59:$F$70</c:f>
              <c:numCache>
                <c:formatCode>General</c:formatCode>
                <c:ptCount val="12"/>
                <c:pt idx="0">
                  <c:v>1071.5899999999999</c:v>
                </c:pt>
                <c:pt idx="1">
                  <c:v>1070.3499999999999</c:v>
                </c:pt>
                <c:pt idx="2">
                  <c:v>1068.06</c:v>
                </c:pt>
                <c:pt idx="3">
                  <c:v>1065.9000000000001</c:v>
                </c:pt>
                <c:pt idx="4">
                  <c:v>1061.68</c:v>
                </c:pt>
                <c:pt idx="5">
                  <c:v>1056.6099999999999</c:v>
                </c:pt>
                <c:pt idx="6">
                  <c:v>1050.22</c:v>
                </c:pt>
                <c:pt idx="7">
                  <c:v>1042.3800000000001</c:v>
                </c:pt>
                <c:pt idx="8">
                  <c:v>1035.3900000000001</c:v>
                </c:pt>
                <c:pt idx="9">
                  <c:v>1020.65</c:v>
                </c:pt>
                <c:pt idx="10">
                  <c:v>1000.07</c:v>
                </c:pt>
                <c:pt idx="11">
                  <c:v>974.07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5-E725-459D-AACC-BF405D973B0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478950879"/>
        <c:axId val="478952319"/>
      </c:scatterChart>
      <c:valAx>
        <c:axId val="478950879"/>
        <c:scaling>
          <c:orientation val="minMax"/>
          <c:max val="1"/>
          <c:min val="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 b="1">
                    <a:solidFill>
                      <a:schemeClr val="tx1"/>
                    </a:solidFill>
                  </a:rPr>
                  <a:t>mole fraction of water</a:t>
                </a:r>
              </a:p>
            </c:rich>
          </c:tx>
          <c:layout>
            <c:manualLayout>
              <c:xMode val="edge"/>
              <c:yMode val="edge"/>
              <c:x val="0.31907177468201092"/>
              <c:y val="0.8818100862392199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8952319"/>
        <c:crosses val="autoZero"/>
        <c:crossBetween val="midCat"/>
      </c:valAx>
      <c:valAx>
        <c:axId val="478952319"/>
        <c:scaling>
          <c:orientation val="minMax"/>
          <c:min val="97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 b="1">
                    <a:solidFill>
                      <a:schemeClr val="tx1"/>
                    </a:solidFill>
                  </a:rPr>
                  <a:t>Density (Kg.m</a:t>
                </a:r>
                <a:r>
                  <a:rPr lang="en-US" sz="1200" b="1" baseline="30000">
                    <a:solidFill>
                      <a:schemeClr val="tx1"/>
                    </a:solidFill>
                  </a:rPr>
                  <a:t>-3</a:t>
                </a:r>
                <a:r>
                  <a:rPr lang="en-US" sz="1200" b="1">
                    <a:solidFill>
                      <a:schemeClr val="tx1"/>
                    </a:solidFill>
                  </a:rPr>
                  <a:t>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1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478950879"/>
        <c:crosses val="autoZero"/>
        <c:crossBetween val="midCat"/>
      </c:valAx>
      <c:spPr>
        <a:noFill/>
        <a:ln w="22225">
          <a:solidFill>
            <a:schemeClr val="tx1"/>
          </a:solidFill>
        </a:ln>
        <a:effectLst/>
      </c:spPr>
    </c:plotArea>
    <c:legend>
      <c:legendPos val="r"/>
      <c:layout>
        <c:manualLayout>
          <c:xMode val="edge"/>
          <c:yMode val="edge"/>
          <c:x val="0.76371525674675278"/>
          <c:y val="5.145043608385217E-2"/>
          <c:w val="0.22354530050832253"/>
          <c:h val="0.3175056242969628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9.3459113277780739E-2"/>
          <c:y val="8.0983887430737825E-2"/>
          <c:w val="0.86687412946309406"/>
          <c:h val="0.77736111111111106"/>
        </c:manualLayout>
      </c:layout>
      <c:scatterChart>
        <c:scatterStyle val="smoothMarker"/>
        <c:varyColors val="0"/>
        <c:ser>
          <c:idx val="0"/>
          <c:order val="0"/>
          <c:tx>
            <c:v>head of IL</c:v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Sheet5!$B$1:$B$64</c:f>
              <c:numCache>
                <c:formatCode>0.0</c:formatCode>
                <c:ptCount val="64"/>
                <c:pt idx="0">
                  <c:v>0.7</c:v>
                </c:pt>
                <c:pt idx="1">
                  <c:v>0.8</c:v>
                </c:pt>
                <c:pt idx="2">
                  <c:v>0.9</c:v>
                </c:pt>
                <c:pt idx="3">
                  <c:v>1</c:v>
                </c:pt>
                <c:pt idx="4">
                  <c:v>1.1000000000000001</c:v>
                </c:pt>
                <c:pt idx="5">
                  <c:v>1.2</c:v>
                </c:pt>
                <c:pt idx="6">
                  <c:v>1.3</c:v>
                </c:pt>
                <c:pt idx="7">
                  <c:v>1.4</c:v>
                </c:pt>
                <c:pt idx="8">
                  <c:v>1.5</c:v>
                </c:pt>
                <c:pt idx="9">
                  <c:v>1.6</c:v>
                </c:pt>
                <c:pt idx="10">
                  <c:v>1.7</c:v>
                </c:pt>
                <c:pt idx="11">
                  <c:v>1.8</c:v>
                </c:pt>
                <c:pt idx="12">
                  <c:v>1.9</c:v>
                </c:pt>
                <c:pt idx="13">
                  <c:v>2</c:v>
                </c:pt>
                <c:pt idx="14">
                  <c:v>2.1</c:v>
                </c:pt>
                <c:pt idx="15">
                  <c:v>2.2000000000000002</c:v>
                </c:pt>
                <c:pt idx="16">
                  <c:v>2.2999999999999998</c:v>
                </c:pt>
                <c:pt idx="17">
                  <c:v>2.4</c:v>
                </c:pt>
                <c:pt idx="18">
                  <c:v>2.5</c:v>
                </c:pt>
                <c:pt idx="19">
                  <c:v>2.6</c:v>
                </c:pt>
                <c:pt idx="20">
                  <c:v>2.7</c:v>
                </c:pt>
                <c:pt idx="21">
                  <c:v>2.8</c:v>
                </c:pt>
                <c:pt idx="22">
                  <c:v>2.9</c:v>
                </c:pt>
                <c:pt idx="23">
                  <c:v>3</c:v>
                </c:pt>
                <c:pt idx="24">
                  <c:v>3.1</c:v>
                </c:pt>
                <c:pt idx="25">
                  <c:v>3.2</c:v>
                </c:pt>
                <c:pt idx="26">
                  <c:v>3.3</c:v>
                </c:pt>
                <c:pt idx="27">
                  <c:v>3.4</c:v>
                </c:pt>
                <c:pt idx="28">
                  <c:v>3.5</c:v>
                </c:pt>
                <c:pt idx="29">
                  <c:v>3.6</c:v>
                </c:pt>
                <c:pt idx="30">
                  <c:v>3.7</c:v>
                </c:pt>
                <c:pt idx="31">
                  <c:v>3.8</c:v>
                </c:pt>
                <c:pt idx="32">
                  <c:v>3.9</c:v>
                </c:pt>
                <c:pt idx="33">
                  <c:v>4</c:v>
                </c:pt>
                <c:pt idx="34">
                  <c:v>4.0999999999999996</c:v>
                </c:pt>
                <c:pt idx="35">
                  <c:v>4.2</c:v>
                </c:pt>
                <c:pt idx="36">
                  <c:v>4.3</c:v>
                </c:pt>
                <c:pt idx="37">
                  <c:v>4.4000000000000004</c:v>
                </c:pt>
                <c:pt idx="38">
                  <c:v>4.5</c:v>
                </c:pt>
                <c:pt idx="39">
                  <c:v>4.5999999999999996</c:v>
                </c:pt>
                <c:pt idx="40">
                  <c:v>4.7</c:v>
                </c:pt>
                <c:pt idx="41">
                  <c:v>4.8</c:v>
                </c:pt>
                <c:pt idx="42">
                  <c:v>4.9000000000000004</c:v>
                </c:pt>
                <c:pt idx="43">
                  <c:v>5</c:v>
                </c:pt>
                <c:pt idx="44">
                  <c:v>5.0999999999999996</c:v>
                </c:pt>
                <c:pt idx="45">
                  <c:v>5.2</c:v>
                </c:pt>
                <c:pt idx="46">
                  <c:v>5.3</c:v>
                </c:pt>
                <c:pt idx="47">
                  <c:v>5.4</c:v>
                </c:pt>
                <c:pt idx="48">
                  <c:v>5.5</c:v>
                </c:pt>
                <c:pt idx="49">
                  <c:v>5.6</c:v>
                </c:pt>
                <c:pt idx="50">
                  <c:v>5.7</c:v>
                </c:pt>
                <c:pt idx="51">
                  <c:v>5.8</c:v>
                </c:pt>
                <c:pt idx="52">
                  <c:v>5.9</c:v>
                </c:pt>
                <c:pt idx="53">
                  <c:v>6</c:v>
                </c:pt>
                <c:pt idx="54">
                  <c:v>6.1</c:v>
                </c:pt>
                <c:pt idx="55">
                  <c:v>6.2</c:v>
                </c:pt>
                <c:pt idx="56">
                  <c:v>6.3</c:v>
                </c:pt>
                <c:pt idx="57">
                  <c:v>6.4</c:v>
                </c:pt>
                <c:pt idx="58">
                  <c:v>6.5</c:v>
                </c:pt>
              </c:numCache>
            </c:numRef>
          </c:xVal>
          <c:yVal>
            <c:numRef>
              <c:f>Sheet5!$C$1:$C$64</c:f>
              <c:numCache>
                <c:formatCode>General</c:formatCode>
                <c:ptCount val="64"/>
                <c:pt idx="0">
                  <c:v>0</c:v>
                </c:pt>
                <c:pt idx="1">
                  <c:v>0</c:v>
                </c:pt>
                <c:pt idx="2">
                  <c:v>7.1308096380038793E-2</c:v>
                </c:pt>
                <c:pt idx="3">
                  <c:v>6.9074677400936402</c:v>
                </c:pt>
                <c:pt idx="4">
                  <c:v>6.0537712686993261</c:v>
                </c:pt>
                <c:pt idx="5">
                  <c:v>5.0715713143770698</c:v>
                </c:pt>
                <c:pt idx="6">
                  <c:v>4.2026949868676491</c:v>
                </c:pt>
                <c:pt idx="7">
                  <c:v>3.3309343953408699</c:v>
                </c:pt>
                <c:pt idx="8">
                  <c:v>2.2508992805755392</c:v>
                </c:pt>
                <c:pt idx="9">
                  <c:v>1.3568288226561607</c:v>
                </c:pt>
                <c:pt idx="10">
                  <c:v>0.63901735754253741</c:v>
                </c:pt>
                <c:pt idx="11">
                  <c:v>0.27372387804042481</c:v>
                </c:pt>
                <c:pt idx="12">
                  <c:v>0.10988352175402535</c:v>
                </c:pt>
                <c:pt idx="13">
                  <c:v>4.6762589928057555E-2</c:v>
                </c:pt>
                <c:pt idx="14">
                  <c:v>8.7786913326481676E-3</c:v>
                </c:pt>
                <c:pt idx="15">
                  <c:v>8.5645769099006504E-3</c:v>
                </c:pt>
                <c:pt idx="16">
                  <c:v>8.4361082562521405E-3</c:v>
                </c:pt>
                <c:pt idx="17">
                  <c:v>2.0783373301358914E-2</c:v>
                </c:pt>
                <c:pt idx="18">
                  <c:v>2.0640630352860567E-2</c:v>
                </c:pt>
                <c:pt idx="19">
                  <c:v>3.3087815461916179E-2</c:v>
                </c:pt>
                <c:pt idx="20">
                  <c:v>4.5477903391572455E-2</c:v>
                </c:pt>
                <c:pt idx="21">
                  <c:v>8.5566404019641398E-2</c:v>
                </c:pt>
                <c:pt idx="22">
                  <c:v>9.5495032545392253E-2</c:v>
                </c:pt>
                <c:pt idx="23">
                  <c:v>0.14562635605801072</c:v>
                </c:pt>
                <c:pt idx="24">
                  <c:v>0.1832248486924746</c:v>
                </c:pt>
                <c:pt idx="25">
                  <c:v>0.24590327737809753</c:v>
                </c:pt>
                <c:pt idx="26">
                  <c:v>0.27845038255110199</c:v>
                </c:pt>
                <c:pt idx="27">
                  <c:v>0.326251570172433</c:v>
                </c:pt>
                <c:pt idx="28">
                  <c:v>0.35881294964028776</c:v>
                </c:pt>
                <c:pt idx="29">
                  <c:v>0.39639716797990177</c:v>
                </c:pt>
                <c:pt idx="30">
                  <c:v>0.45914696813977396</c:v>
                </c:pt>
                <c:pt idx="31">
                  <c:v>0.52192531688934563</c:v>
                </c:pt>
                <c:pt idx="32">
                  <c:v>0.61753911156788899</c:v>
                </c:pt>
                <c:pt idx="33">
                  <c:v>0.67266187050359716</c:v>
                </c:pt>
                <c:pt idx="34">
                  <c:v>0.74798732442617333</c:v>
                </c:pt>
                <c:pt idx="35">
                  <c:v>0.80358684480986597</c:v>
                </c:pt>
                <c:pt idx="36">
                  <c:v>0.88613394998287087</c:v>
                </c:pt>
                <c:pt idx="37">
                  <c:v>0.93630809638003887</c:v>
                </c:pt>
                <c:pt idx="38">
                  <c:v>0.9487267328993948</c:v>
                </c:pt>
                <c:pt idx="39">
                  <c:v>0.94839842411784869</c:v>
                </c:pt>
                <c:pt idx="40">
                  <c:v>0.9483413269384493</c:v>
                </c:pt>
                <c:pt idx="41">
                  <c:v>0.94815576110540145</c:v>
                </c:pt>
                <c:pt idx="42">
                  <c:v>0.94799874386205329</c:v>
                </c:pt>
                <c:pt idx="43">
                  <c:v>0.96037455749685974</c:v>
                </c:pt>
                <c:pt idx="44">
                  <c:v>0.94751341783715881</c:v>
                </c:pt>
                <c:pt idx="45">
                  <c:v>0.94747059495260944</c:v>
                </c:pt>
                <c:pt idx="46">
                  <c:v>0.9471708347607628</c:v>
                </c:pt>
                <c:pt idx="47">
                  <c:v>0.95970366563891729</c:v>
                </c:pt>
                <c:pt idx="48">
                  <c:v>0.9467997030946671</c:v>
                </c:pt>
                <c:pt idx="49">
                  <c:v>0.94672833162041792</c:v>
                </c:pt>
                <c:pt idx="50">
                  <c:v>0.9464428457234213</c:v>
                </c:pt>
                <c:pt idx="51">
                  <c:v>0.94638574854402191</c:v>
                </c:pt>
                <c:pt idx="52">
                  <c:v>0.94612881123672488</c:v>
                </c:pt>
                <c:pt idx="53">
                  <c:v>0.94604316546762601</c:v>
                </c:pt>
                <c:pt idx="54">
                  <c:v>0.94584332533972826</c:v>
                </c:pt>
                <c:pt idx="55">
                  <c:v>0.94580050245517877</c:v>
                </c:pt>
                <c:pt idx="56">
                  <c:v>0.94572913098092959</c:v>
                </c:pt>
                <c:pt idx="57">
                  <c:v>0.9456720338015302</c:v>
                </c:pt>
                <c:pt idx="58">
                  <c:v>0.94560066232728102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5169-4717-B357-35BEF9F256EC}"/>
            </c:ext>
          </c:extLst>
        </c:ser>
        <c:ser>
          <c:idx val="1"/>
          <c:order val="1"/>
          <c:tx>
            <c:v>tail of IL</c:v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xVal>
            <c:numRef>
              <c:f>Sheet5!$F$1:$F$63</c:f>
              <c:numCache>
                <c:formatCode>General</c:formatCode>
                <c:ptCount val="63"/>
                <c:pt idx="0">
                  <c:v>0.7</c:v>
                </c:pt>
                <c:pt idx="1">
                  <c:v>0.8</c:v>
                </c:pt>
                <c:pt idx="2">
                  <c:v>0.9</c:v>
                </c:pt>
                <c:pt idx="3">
                  <c:v>1</c:v>
                </c:pt>
                <c:pt idx="4">
                  <c:v>1.1000000000000001</c:v>
                </c:pt>
                <c:pt idx="5">
                  <c:v>1.2</c:v>
                </c:pt>
                <c:pt idx="6">
                  <c:v>1.3</c:v>
                </c:pt>
                <c:pt idx="7">
                  <c:v>1.4</c:v>
                </c:pt>
                <c:pt idx="8">
                  <c:v>1.5</c:v>
                </c:pt>
                <c:pt idx="9">
                  <c:v>1.6</c:v>
                </c:pt>
                <c:pt idx="10">
                  <c:v>1.7</c:v>
                </c:pt>
                <c:pt idx="11">
                  <c:v>1.8</c:v>
                </c:pt>
                <c:pt idx="12">
                  <c:v>1.9</c:v>
                </c:pt>
                <c:pt idx="13">
                  <c:v>2</c:v>
                </c:pt>
                <c:pt idx="14">
                  <c:v>2.1</c:v>
                </c:pt>
                <c:pt idx="15">
                  <c:v>2.2000000000000002</c:v>
                </c:pt>
                <c:pt idx="16">
                  <c:v>2.2999999999999998</c:v>
                </c:pt>
                <c:pt idx="17">
                  <c:v>2.4</c:v>
                </c:pt>
                <c:pt idx="18">
                  <c:v>2.5</c:v>
                </c:pt>
                <c:pt idx="19">
                  <c:v>2.6</c:v>
                </c:pt>
                <c:pt idx="20">
                  <c:v>2.7</c:v>
                </c:pt>
                <c:pt idx="21">
                  <c:v>2.8</c:v>
                </c:pt>
                <c:pt idx="22">
                  <c:v>2.9</c:v>
                </c:pt>
                <c:pt idx="23">
                  <c:v>3</c:v>
                </c:pt>
                <c:pt idx="24">
                  <c:v>3.1</c:v>
                </c:pt>
                <c:pt idx="25">
                  <c:v>3.2</c:v>
                </c:pt>
                <c:pt idx="26">
                  <c:v>3.3</c:v>
                </c:pt>
                <c:pt idx="27">
                  <c:v>3.5</c:v>
                </c:pt>
                <c:pt idx="28">
                  <c:v>3.6</c:v>
                </c:pt>
                <c:pt idx="29">
                  <c:v>3.7</c:v>
                </c:pt>
                <c:pt idx="30">
                  <c:v>3.8</c:v>
                </c:pt>
                <c:pt idx="31">
                  <c:v>3.9</c:v>
                </c:pt>
                <c:pt idx="32">
                  <c:v>4</c:v>
                </c:pt>
                <c:pt idx="33">
                  <c:v>4.0999999999999996</c:v>
                </c:pt>
                <c:pt idx="34">
                  <c:v>4.2</c:v>
                </c:pt>
                <c:pt idx="35">
                  <c:v>4.3</c:v>
                </c:pt>
                <c:pt idx="36">
                  <c:v>4.4000000000000004</c:v>
                </c:pt>
                <c:pt idx="37">
                  <c:v>4.5</c:v>
                </c:pt>
                <c:pt idx="38">
                  <c:v>4.5999999999999996</c:v>
                </c:pt>
                <c:pt idx="39">
                  <c:v>4.7</c:v>
                </c:pt>
                <c:pt idx="40">
                  <c:v>4.8</c:v>
                </c:pt>
                <c:pt idx="41">
                  <c:v>4.9000000000000004</c:v>
                </c:pt>
                <c:pt idx="42">
                  <c:v>5</c:v>
                </c:pt>
                <c:pt idx="43">
                  <c:v>5.0999999999999996</c:v>
                </c:pt>
                <c:pt idx="44">
                  <c:v>5.2</c:v>
                </c:pt>
                <c:pt idx="45">
                  <c:v>5.3</c:v>
                </c:pt>
                <c:pt idx="46">
                  <c:v>5.4</c:v>
                </c:pt>
                <c:pt idx="47">
                  <c:v>5.5</c:v>
                </c:pt>
                <c:pt idx="48">
                  <c:v>5.6</c:v>
                </c:pt>
                <c:pt idx="49">
                  <c:v>5.7</c:v>
                </c:pt>
                <c:pt idx="50">
                  <c:v>5.8</c:v>
                </c:pt>
                <c:pt idx="51">
                  <c:v>5.9</c:v>
                </c:pt>
                <c:pt idx="52">
                  <c:v>6</c:v>
                </c:pt>
                <c:pt idx="53">
                  <c:v>6.1</c:v>
                </c:pt>
                <c:pt idx="54">
                  <c:v>6.2</c:v>
                </c:pt>
                <c:pt idx="55">
                  <c:v>6.3</c:v>
                </c:pt>
                <c:pt idx="56">
                  <c:v>6.4</c:v>
                </c:pt>
                <c:pt idx="57">
                  <c:v>6.5</c:v>
                </c:pt>
              </c:numCache>
            </c:numRef>
          </c:xVal>
          <c:yVal>
            <c:numRef>
              <c:f>Sheet5!$G$1:$G$63</c:f>
              <c:numCache>
                <c:formatCode>General</c:formatCode>
                <c:ptCount val="63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1E-4</c:v>
                </c:pt>
                <c:pt idx="6">
                  <c:v>9.8349891515359139E-2</c:v>
                </c:pt>
                <c:pt idx="7">
                  <c:v>0.26184766472536258</c:v>
                </c:pt>
                <c:pt idx="8">
                  <c:v>0.48829507822313584</c:v>
                </c:pt>
                <c:pt idx="9">
                  <c:v>0.80285771382893689</c:v>
                </c:pt>
                <c:pt idx="10">
                  <c:v>1.1929741920749115</c:v>
                </c:pt>
                <c:pt idx="11">
                  <c:v>1.5201410300331164</c:v>
                </c:pt>
                <c:pt idx="12">
                  <c:v>1.8472793194016215</c:v>
                </c:pt>
                <c:pt idx="13">
                  <c:v>2.1618705035971222</c:v>
                </c:pt>
                <c:pt idx="14">
                  <c:v>2.5267928514331395</c:v>
                </c:pt>
                <c:pt idx="15">
                  <c:v>2.8413554870389404</c:v>
                </c:pt>
                <c:pt idx="16">
                  <c:v>3.1055584104145257</c:v>
                </c:pt>
                <c:pt idx="17">
                  <c:v>3.2564377069772754</c:v>
                </c:pt>
                <c:pt idx="18">
                  <c:v>3.3895900422519101</c:v>
                </c:pt>
                <c:pt idx="19">
                  <c:v>3.4952609341098602</c:v>
                </c:pt>
                <c:pt idx="20">
                  <c:v>3.5202980472764649</c:v>
                </c:pt>
                <c:pt idx="21">
                  <c:v>3.4193930569829849</c:v>
                </c:pt>
                <c:pt idx="22">
                  <c:v>3.2177971908187737</c:v>
                </c:pt>
                <c:pt idx="23">
                  <c:v>2.9532231357770926</c:v>
                </c:pt>
                <c:pt idx="24">
                  <c:v>2.69420292337559</c:v>
                </c:pt>
                <c:pt idx="25">
                  <c:v>2.4366506794564349</c:v>
                </c:pt>
                <c:pt idx="26">
                  <c:v>2.0809889231471899</c:v>
                </c:pt>
                <c:pt idx="27">
                  <c:v>1.4037627041224163</c:v>
                </c:pt>
                <c:pt idx="28">
                  <c:v>1.1140230672604774</c:v>
                </c:pt>
                <c:pt idx="29">
                  <c:v>0.83683053557154274</c:v>
                </c:pt>
                <c:pt idx="30">
                  <c:v>0.72332134292565953</c:v>
                </c:pt>
                <c:pt idx="31">
                  <c:v>0.69801301815690298</c:v>
                </c:pt>
                <c:pt idx="32">
                  <c:v>0.71043165467625902</c:v>
                </c:pt>
                <c:pt idx="33">
                  <c:v>0.79837558524608887</c:v>
                </c:pt>
                <c:pt idx="34">
                  <c:v>0.88629096722621914</c:v>
                </c:pt>
                <c:pt idx="35">
                  <c:v>0.93650793650793651</c:v>
                </c:pt>
                <c:pt idx="36">
                  <c:v>0.96150222678999664</c:v>
                </c:pt>
                <c:pt idx="37">
                  <c:v>0.99908644512961053</c:v>
                </c:pt>
                <c:pt idx="38">
                  <c:v>0.99890087929656268</c:v>
                </c:pt>
                <c:pt idx="39">
                  <c:v>0.99871531346351494</c:v>
                </c:pt>
                <c:pt idx="40">
                  <c:v>0.99852974763046709</c:v>
                </c:pt>
                <c:pt idx="41">
                  <c:v>0.99835845609226903</c:v>
                </c:pt>
                <c:pt idx="42">
                  <c:v>0.99818716455407108</c:v>
                </c:pt>
                <c:pt idx="43">
                  <c:v>0.99798732442617344</c:v>
                </c:pt>
                <c:pt idx="44">
                  <c:v>0.99781603288797538</c:v>
                </c:pt>
                <c:pt idx="45">
                  <c:v>0.99764474134977732</c:v>
                </c:pt>
                <c:pt idx="46">
                  <c:v>0.99744490122187957</c:v>
                </c:pt>
                <c:pt idx="47">
                  <c:v>0.99727360968368173</c:v>
                </c:pt>
                <c:pt idx="48">
                  <c:v>0.99708804385063377</c:v>
                </c:pt>
                <c:pt idx="49">
                  <c:v>0.99691675231243571</c:v>
                </c:pt>
                <c:pt idx="50">
                  <c:v>0.99675973506908766</c:v>
                </c:pt>
                <c:pt idx="51">
                  <c:v>0.99638860340299185</c:v>
                </c:pt>
                <c:pt idx="52">
                  <c:v>0.99621731186479379</c:v>
                </c:pt>
                <c:pt idx="53">
                  <c:v>0.99603174603174605</c:v>
                </c:pt>
                <c:pt idx="54">
                  <c:v>0.99584618019869819</c:v>
                </c:pt>
                <c:pt idx="55">
                  <c:v>0.99564634007080055</c:v>
                </c:pt>
                <c:pt idx="56">
                  <c:v>0.99533230558410413</c:v>
                </c:pt>
                <c:pt idx="57">
                  <c:v>0.99527520840470474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5169-4717-B357-35BEF9F256EC}"/>
            </c:ext>
          </c:extLst>
        </c:ser>
        <c:ser>
          <c:idx val="2"/>
          <c:order val="2"/>
          <c:tx>
            <c:v>anion of IL</c:v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xVal>
            <c:numRef>
              <c:f>Sheet5!$J$1:$J$64</c:f>
              <c:numCache>
                <c:formatCode>General</c:formatCode>
                <c:ptCount val="64"/>
                <c:pt idx="0">
                  <c:v>0.7</c:v>
                </c:pt>
                <c:pt idx="1">
                  <c:v>0.8</c:v>
                </c:pt>
                <c:pt idx="2">
                  <c:v>0.9</c:v>
                </c:pt>
                <c:pt idx="3">
                  <c:v>1</c:v>
                </c:pt>
                <c:pt idx="4">
                  <c:v>1.1000000000000001</c:v>
                </c:pt>
                <c:pt idx="5">
                  <c:v>1.2</c:v>
                </c:pt>
                <c:pt idx="6">
                  <c:v>1.3</c:v>
                </c:pt>
                <c:pt idx="7">
                  <c:v>1.4</c:v>
                </c:pt>
                <c:pt idx="8">
                  <c:v>1.5</c:v>
                </c:pt>
                <c:pt idx="9">
                  <c:v>1.6</c:v>
                </c:pt>
                <c:pt idx="10">
                  <c:v>1.7</c:v>
                </c:pt>
                <c:pt idx="11">
                  <c:v>1.8</c:v>
                </c:pt>
                <c:pt idx="12">
                  <c:v>1.9</c:v>
                </c:pt>
                <c:pt idx="13">
                  <c:v>2</c:v>
                </c:pt>
                <c:pt idx="14">
                  <c:v>2.1</c:v>
                </c:pt>
                <c:pt idx="15">
                  <c:v>2.2000000000000002</c:v>
                </c:pt>
                <c:pt idx="16">
                  <c:v>2.2999999999999998</c:v>
                </c:pt>
                <c:pt idx="17">
                  <c:v>2.4</c:v>
                </c:pt>
                <c:pt idx="18">
                  <c:v>2.5</c:v>
                </c:pt>
                <c:pt idx="19">
                  <c:v>2.6</c:v>
                </c:pt>
                <c:pt idx="20">
                  <c:v>2.7</c:v>
                </c:pt>
                <c:pt idx="21">
                  <c:v>2.8</c:v>
                </c:pt>
                <c:pt idx="22">
                  <c:v>2.9</c:v>
                </c:pt>
                <c:pt idx="23">
                  <c:v>3</c:v>
                </c:pt>
                <c:pt idx="24">
                  <c:v>3.1</c:v>
                </c:pt>
                <c:pt idx="25">
                  <c:v>3.2</c:v>
                </c:pt>
                <c:pt idx="26">
                  <c:v>3.3</c:v>
                </c:pt>
                <c:pt idx="27">
                  <c:v>3.4</c:v>
                </c:pt>
                <c:pt idx="28">
                  <c:v>3.5</c:v>
                </c:pt>
                <c:pt idx="29">
                  <c:v>3.6</c:v>
                </c:pt>
                <c:pt idx="30">
                  <c:v>3.7</c:v>
                </c:pt>
                <c:pt idx="31">
                  <c:v>3.8</c:v>
                </c:pt>
                <c:pt idx="32">
                  <c:v>3.9</c:v>
                </c:pt>
                <c:pt idx="33">
                  <c:v>4</c:v>
                </c:pt>
                <c:pt idx="34">
                  <c:v>4.0999999999999996</c:v>
                </c:pt>
                <c:pt idx="35">
                  <c:v>4.2</c:v>
                </c:pt>
                <c:pt idx="36">
                  <c:v>4.3</c:v>
                </c:pt>
                <c:pt idx="37">
                  <c:v>4.4000000000000004</c:v>
                </c:pt>
                <c:pt idx="38">
                  <c:v>4.5</c:v>
                </c:pt>
                <c:pt idx="39">
                  <c:v>4.5999999999999996</c:v>
                </c:pt>
                <c:pt idx="40">
                  <c:v>4.7</c:v>
                </c:pt>
                <c:pt idx="41">
                  <c:v>4.8</c:v>
                </c:pt>
                <c:pt idx="42">
                  <c:v>4.9000000000000004</c:v>
                </c:pt>
                <c:pt idx="43">
                  <c:v>5</c:v>
                </c:pt>
                <c:pt idx="44">
                  <c:v>5.0999999999999996</c:v>
                </c:pt>
                <c:pt idx="45">
                  <c:v>5.2</c:v>
                </c:pt>
                <c:pt idx="46">
                  <c:v>5.3</c:v>
                </c:pt>
                <c:pt idx="47">
                  <c:v>5.4</c:v>
                </c:pt>
                <c:pt idx="48">
                  <c:v>5.5</c:v>
                </c:pt>
                <c:pt idx="49">
                  <c:v>5.6</c:v>
                </c:pt>
                <c:pt idx="50">
                  <c:v>5.7</c:v>
                </c:pt>
                <c:pt idx="51">
                  <c:v>5.8</c:v>
                </c:pt>
                <c:pt idx="52">
                  <c:v>5.9</c:v>
                </c:pt>
                <c:pt idx="53">
                  <c:v>6</c:v>
                </c:pt>
                <c:pt idx="54">
                  <c:v>6.1</c:v>
                </c:pt>
                <c:pt idx="55">
                  <c:v>6.2</c:v>
                </c:pt>
                <c:pt idx="56">
                  <c:v>6.3</c:v>
                </c:pt>
                <c:pt idx="57">
                  <c:v>6.4</c:v>
                </c:pt>
                <c:pt idx="58">
                  <c:v>6.5</c:v>
                </c:pt>
              </c:numCache>
            </c:numRef>
          </c:xVal>
          <c:yVal>
            <c:numRef>
              <c:f>Sheet5!$K$1:$K$64</c:f>
              <c:numCache>
                <c:formatCode>General</c:formatCode>
                <c:ptCount val="6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2.1297247915953001E-3</c:v>
                </c:pt>
                <c:pt idx="15">
                  <c:v>7.5931254996003204E-3</c:v>
                </c:pt>
                <c:pt idx="16">
                  <c:v>1.01040310608655E-2</c:v>
                </c:pt>
                <c:pt idx="17">
                  <c:v>2.0811921891058582E-2</c:v>
                </c:pt>
                <c:pt idx="18">
                  <c:v>4.5777663583418983E-2</c:v>
                </c:pt>
                <c:pt idx="19">
                  <c:v>7.0843325339728216E-2</c:v>
                </c:pt>
                <c:pt idx="20">
                  <c:v>0.100431825967797</c:v>
                </c:pt>
                <c:pt idx="21">
                  <c:v>0.12336473678200301</c:v>
                </c:pt>
                <c:pt idx="22">
                  <c:v>0.15010203265958599</c:v>
                </c:pt>
                <c:pt idx="23">
                  <c:v>0.17710882722393501</c:v>
                </c:pt>
                <c:pt idx="24">
                  <c:v>0.21100890715998599</c:v>
                </c:pt>
                <c:pt idx="25">
                  <c:v>0.25060739979445001</c:v>
                </c:pt>
                <c:pt idx="26">
                  <c:v>0.29622016672376383</c:v>
                </c:pt>
                <c:pt idx="27">
                  <c:v>0.34635149023638234</c:v>
                </c:pt>
                <c:pt idx="28">
                  <c:v>0.38996425716569599</c:v>
                </c:pt>
                <c:pt idx="29">
                  <c:v>0.43412412926801419</c:v>
                </c:pt>
                <c:pt idx="30">
                  <c:v>0.48431254996003198</c:v>
                </c:pt>
                <c:pt idx="31">
                  <c:v>0.55219395911841895</c:v>
                </c:pt>
                <c:pt idx="32">
                  <c:v>0.60986924745917548</c:v>
                </c:pt>
                <c:pt idx="33">
                  <c:v>0.68522324997145145</c:v>
                </c:pt>
                <c:pt idx="34">
                  <c:v>0.74801587301587302</c:v>
                </c:pt>
                <c:pt idx="35">
                  <c:v>0.8107799474705949</c:v>
                </c:pt>
                <c:pt idx="36">
                  <c:v>0.860954093867763</c:v>
                </c:pt>
                <c:pt idx="37">
                  <c:v>0.89852403791252722</c:v>
                </c:pt>
                <c:pt idx="38">
                  <c:v>0.91095694872673305</c:v>
                </c:pt>
                <c:pt idx="39">
                  <c:v>0.93590841612424347</c:v>
                </c:pt>
                <c:pt idx="40">
                  <c:v>0.92316147082334132</c:v>
                </c:pt>
                <c:pt idx="41">
                  <c:v>0.93558010734269725</c:v>
                </c:pt>
                <c:pt idx="42">
                  <c:v>0.93542309009934899</c:v>
                </c:pt>
                <c:pt idx="43">
                  <c:v>0.92266187050359705</c:v>
                </c:pt>
                <c:pt idx="44">
                  <c:v>0.9224620303756994</c:v>
                </c:pt>
                <c:pt idx="45">
                  <c:v>0.92229073883750146</c:v>
                </c:pt>
                <c:pt idx="46">
                  <c:v>0.9221194472993034</c:v>
                </c:pt>
                <c:pt idx="47">
                  <c:v>0.92191960717140575</c:v>
                </c:pt>
                <c:pt idx="48">
                  <c:v>0.9217625899280576</c:v>
                </c:pt>
                <c:pt idx="49">
                  <c:v>0.90897282174260585</c:v>
                </c:pt>
                <c:pt idx="50">
                  <c:v>0.90901564462715545</c:v>
                </c:pt>
                <c:pt idx="51">
                  <c:v>0.90901564462715545</c:v>
                </c:pt>
                <c:pt idx="52">
                  <c:v>0.90897282174260585</c:v>
                </c:pt>
                <c:pt idx="53">
                  <c:v>0.90892999885805648</c:v>
                </c:pt>
                <c:pt idx="54">
                  <c:v>0.90907274180655484</c:v>
                </c:pt>
                <c:pt idx="55">
                  <c:v>0.90901564462715545</c:v>
                </c:pt>
                <c:pt idx="56">
                  <c:v>0.90897282174260585</c:v>
                </c:pt>
                <c:pt idx="57">
                  <c:v>0.90892999885805648</c:v>
                </c:pt>
                <c:pt idx="58">
                  <c:v>0.90907274180655484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5169-4717-B357-35BEF9F256EC}"/>
            </c:ext>
          </c:extLst>
        </c:ser>
        <c:ser>
          <c:idx val="3"/>
          <c:order val="3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Sheet5!$D$1:$D$59</c:f>
              <c:numCache>
                <c:formatCode>0.0</c:formatCode>
                <c:ptCount val="59"/>
                <c:pt idx="0">
                  <c:v>12.3</c:v>
                </c:pt>
                <c:pt idx="1">
                  <c:v>12.2</c:v>
                </c:pt>
                <c:pt idx="2">
                  <c:v>12.1</c:v>
                </c:pt>
                <c:pt idx="3">
                  <c:v>12</c:v>
                </c:pt>
                <c:pt idx="4">
                  <c:v>11.9</c:v>
                </c:pt>
                <c:pt idx="5">
                  <c:v>11.8</c:v>
                </c:pt>
                <c:pt idx="6">
                  <c:v>11.7</c:v>
                </c:pt>
                <c:pt idx="7">
                  <c:v>11.6</c:v>
                </c:pt>
                <c:pt idx="8">
                  <c:v>11.5</c:v>
                </c:pt>
                <c:pt idx="9">
                  <c:v>11.4</c:v>
                </c:pt>
                <c:pt idx="10">
                  <c:v>11.3</c:v>
                </c:pt>
                <c:pt idx="11">
                  <c:v>11.2</c:v>
                </c:pt>
                <c:pt idx="12">
                  <c:v>11.1</c:v>
                </c:pt>
                <c:pt idx="13">
                  <c:v>11</c:v>
                </c:pt>
                <c:pt idx="14">
                  <c:v>10.9</c:v>
                </c:pt>
                <c:pt idx="15">
                  <c:v>10.8</c:v>
                </c:pt>
                <c:pt idx="16">
                  <c:v>10.7</c:v>
                </c:pt>
                <c:pt idx="17">
                  <c:v>10.6</c:v>
                </c:pt>
                <c:pt idx="18">
                  <c:v>10.5</c:v>
                </c:pt>
                <c:pt idx="19">
                  <c:v>10.4</c:v>
                </c:pt>
                <c:pt idx="20">
                  <c:v>10.3</c:v>
                </c:pt>
                <c:pt idx="21">
                  <c:v>10.199999999999999</c:v>
                </c:pt>
                <c:pt idx="22">
                  <c:v>10.1</c:v>
                </c:pt>
                <c:pt idx="23">
                  <c:v>10</c:v>
                </c:pt>
                <c:pt idx="24">
                  <c:v>9.9</c:v>
                </c:pt>
                <c:pt idx="25">
                  <c:v>9.8000000000000007</c:v>
                </c:pt>
                <c:pt idx="26">
                  <c:v>9.6999999999999993</c:v>
                </c:pt>
                <c:pt idx="27">
                  <c:v>9.6</c:v>
                </c:pt>
                <c:pt idx="28">
                  <c:v>9.5</c:v>
                </c:pt>
                <c:pt idx="29">
                  <c:v>9.4</c:v>
                </c:pt>
                <c:pt idx="30">
                  <c:v>9.3000000000000007</c:v>
                </c:pt>
                <c:pt idx="31">
                  <c:v>9.1999999999999993</c:v>
                </c:pt>
                <c:pt idx="32">
                  <c:v>9.1</c:v>
                </c:pt>
                <c:pt idx="33">
                  <c:v>9</c:v>
                </c:pt>
                <c:pt idx="34">
                  <c:v>8.9</c:v>
                </c:pt>
                <c:pt idx="35">
                  <c:v>8.8000000000000007</c:v>
                </c:pt>
                <c:pt idx="36">
                  <c:v>8.6999999999999993</c:v>
                </c:pt>
                <c:pt idx="37">
                  <c:v>8.6</c:v>
                </c:pt>
                <c:pt idx="38">
                  <c:v>8.5</c:v>
                </c:pt>
                <c:pt idx="39">
                  <c:v>8.4</c:v>
                </c:pt>
                <c:pt idx="40">
                  <c:v>8.3000000000000007</c:v>
                </c:pt>
                <c:pt idx="41">
                  <c:v>8.1999999999999993</c:v>
                </c:pt>
                <c:pt idx="42">
                  <c:v>8.1</c:v>
                </c:pt>
                <c:pt idx="43">
                  <c:v>8</c:v>
                </c:pt>
                <c:pt idx="44">
                  <c:v>7.9</c:v>
                </c:pt>
                <c:pt idx="45">
                  <c:v>7.8</c:v>
                </c:pt>
                <c:pt idx="46">
                  <c:v>7.7</c:v>
                </c:pt>
                <c:pt idx="47">
                  <c:v>7.6</c:v>
                </c:pt>
                <c:pt idx="48">
                  <c:v>7.5</c:v>
                </c:pt>
                <c:pt idx="49">
                  <c:v>7.4</c:v>
                </c:pt>
                <c:pt idx="50">
                  <c:v>7.3</c:v>
                </c:pt>
                <c:pt idx="51">
                  <c:v>7.2</c:v>
                </c:pt>
                <c:pt idx="52">
                  <c:v>7.1</c:v>
                </c:pt>
                <c:pt idx="53">
                  <c:v>7</c:v>
                </c:pt>
                <c:pt idx="54">
                  <c:v>6.9</c:v>
                </c:pt>
                <c:pt idx="55">
                  <c:v>6.8</c:v>
                </c:pt>
                <c:pt idx="56">
                  <c:v>6.7</c:v>
                </c:pt>
                <c:pt idx="57">
                  <c:v>6.6</c:v>
                </c:pt>
                <c:pt idx="58">
                  <c:v>6.5</c:v>
                </c:pt>
              </c:numCache>
            </c:numRef>
          </c:xVal>
          <c:yVal>
            <c:numRef>
              <c:f>Sheet5!$C$1:$C$59</c:f>
              <c:numCache>
                <c:formatCode>General</c:formatCode>
                <c:ptCount val="59"/>
                <c:pt idx="0">
                  <c:v>0</c:v>
                </c:pt>
                <c:pt idx="1">
                  <c:v>0</c:v>
                </c:pt>
                <c:pt idx="2">
                  <c:v>7.1308096380038793E-2</c:v>
                </c:pt>
                <c:pt idx="3">
                  <c:v>6.9074677400936402</c:v>
                </c:pt>
                <c:pt idx="4">
                  <c:v>6.0537712686993261</c:v>
                </c:pt>
                <c:pt idx="5">
                  <c:v>5.0715713143770698</c:v>
                </c:pt>
                <c:pt idx="6">
                  <c:v>4.2026949868676491</c:v>
                </c:pt>
                <c:pt idx="7">
                  <c:v>3.3309343953408699</c:v>
                </c:pt>
                <c:pt idx="8">
                  <c:v>2.2508992805755392</c:v>
                </c:pt>
                <c:pt idx="9">
                  <c:v>1.3568288226561607</c:v>
                </c:pt>
                <c:pt idx="10">
                  <c:v>0.63901735754253741</c:v>
                </c:pt>
                <c:pt idx="11">
                  <c:v>0.27372387804042481</c:v>
                </c:pt>
                <c:pt idx="12">
                  <c:v>0.10988352175402535</c:v>
                </c:pt>
                <c:pt idx="13">
                  <c:v>4.6762589928057555E-2</c:v>
                </c:pt>
                <c:pt idx="14">
                  <c:v>8.7786913326481676E-3</c:v>
                </c:pt>
                <c:pt idx="15">
                  <c:v>8.5645769099006504E-3</c:v>
                </c:pt>
                <c:pt idx="16">
                  <c:v>8.4361082562521405E-3</c:v>
                </c:pt>
                <c:pt idx="17">
                  <c:v>2.0783373301358914E-2</c:v>
                </c:pt>
                <c:pt idx="18">
                  <c:v>2.0640630352860567E-2</c:v>
                </c:pt>
                <c:pt idx="19">
                  <c:v>3.3087815461916179E-2</c:v>
                </c:pt>
                <c:pt idx="20">
                  <c:v>4.5477903391572455E-2</c:v>
                </c:pt>
                <c:pt idx="21">
                  <c:v>8.5566404019641398E-2</c:v>
                </c:pt>
                <c:pt idx="22">
                  <c:v>9.5495032545392253E-2</c:v>
                </c:pt>
                <c:pt idx="23">
                  <c:v>0.14562635605801072</c:v>
                </c:pt>
                <c:pt idx="24">
                  <c:v>0.1832248486924746</c:v>
                </c:pt>
                <c:pt idx="25">
                  <c:v>0.24590327737809753</c:v>
                </c:pt>
                <c:pt idx="26">
                  <c:v>0.27845038255110199</c:v>
                </c:pt>
                <c:pt idx="27">
                  <c:v>0.326251570172433</c:v>
                </c:pt>
                <c:pt idx="28">
                  <c:v>0.35881294964028776</c:v>
                </c:pt>
                <c:pt idx="29">
                  <c:v>0.39639716797990177</c:v>
                </c:pt>
                <c:pt idx="30">
                  <c:v>0.45914696813977396</c:v>
                </c:pt>
                <c:pt idx="31">
                  <c:v>0.52192531688934563</c:v>
                </c:pt>
                <c:pt idx="32">
                  <c:v>0.61753911156788899</c:v>
                </c:pt>
                <c:pt idx="33">
                  <c:v>0.67266187050359716</c:v>
                </c:pt>
                <c:pt idx="34">
                  <c:v>0.74798732442617333</c:v>
                </c:pt>
                <c:pt idx="35">
                  <c:v>0.80358684480986597</c:v>
                </c:pt>
                <c:pt idx="36">
                  <c:v>0.88613394998287087</c:v>
                </c:pt>
                <c:pt idx="37">
                  <c:v>0.93630809638003887</c:v>
                </c:pt>
                <c:pt idx="38">
                  <c:v>0.9487267328993948</c:v>
                </c:pt>
                <c:pt idx="39">
                  <c:v>0.94839842411784869</c:v>
                </c:pt>
                <c:pt idx="40">
                  <c:v>0.9483413269384493</c:v>
                </c:pt>
                <c:pt idx="41">
                  <c:v>0.94815576110540145</c:v>
                </c:pt>
                <c:pt idx="42">
                  <c:v>0.94799874386205329</c:v>
                </c:pt>
                <c:pt idx="43">
                  <c:v>0.96037455749685974</c:v>
                </c:pt>
                <c:pt idx="44">
                  <c:v>0.94751341783715881</c:v>
                </c:pt>
                <c:pt idx="45">
                  <c:v>0.94747059495260944</c:v>
                </c:pt>
                <c:pt idx="46">
                  <c:v>0.9471708347607628</c:v>
                </c:pt>
                <c:pt idx="47">
                  <c:v>0.95970366563891729</c:v>
                </c:pt>
                <c:pt idx="48">
                  <c:v>0.9467997030946671</c:v>
                </c:pt>
                <c:pt idx="49">
                  <c:v>0.94672833162041792</c:v>
                </c:pt>
                <c:pt idx="50">
                  <c:v>0.9464428457234213</c:v>
                </c:pt>
                <c:pt idx="51">
                  <c:v>0.94638574854402191</c:v>
                </c:pt>
                <c:pt idx="52">
                  <c:v>0.94612881123672488</c:v>
                </c:pt>
                <c:pt idx="53">
                  <c:v>0.94604316546762601</c:v>
                </c:pt>
                <c:pt idx="54">
                  <c:v>0.94584332533972826</c:v>
                </c:pt>
                <c:pt idx="55">
                  <c:v>0.94580050245517877</c:v>
                </c:pt>
                <c:pt idx="56">
                  <c:v>0.94572913098092959</c:v>
                </c:pt>
                <c:pt idx="57">
                  <c:v>0.9456720338015302</c:v>
                </c:pt>
                <c:pt idx="58">
                  <c:v>0.94560066232728102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5169-4717-B357-35BEF9F256EC}"/>
            </c:ext>
          </c:extLst>
        </c:ser>
        <c:ser>
          <c:idx val="4"/>
          <c:order val="4"/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xVal>
            <c:numRef>
              <c:f>Sheet5!$H$1:$H$58</c:f>
              <c:numCache>
                <c:formatCode>General</c:formatCode>
                <c:ptCount val="58"/>
                <c:pt idx="0">
                  <c:v>12.3</c:v>
                </c:pt>
                <c:pt idx="1">
                  <c:v>12.2</c:v>
                </c:pt>
                <c:pt idx="2">
                  <c:v>12.1</c:v>
                </c:pt>
                <c:pt idx="3">
                  <c:v>12</c:v>
                </c:pt>
                <c:pt idx="4">
                  <c:v>11.9</c:v>
                </c:pt>
                <c:pt idx="5">
                  <c:v>11.8</c:v>
                </c:pt>
                <c:pt idx="6">
                  <c:v>11.7</c:v>
                </c:pt>
                <c:pt idx="7">
                  <c:v>11.6</c:v>
                </c:pt>
                <c:pt idx="8">
                  <c:v>11.5</c:v>
                </c:pt>
                <c:pt idx="9">
                  <c:v>11.4</c:v>
                </c:pt>
                <c:pt idx="10">
                  <c:v>11.3</c:v>
                </c:pt>
                <c:pt idx="11">
                  <c:v>11.2</c:v>
                </c:pt>
                <c:pt idx="12">
                  <c:v>11.1</c:v>
                </c:pt>
                <c:pt idx="13">
                  <c:v>11</c:v>
                </c:pt>
                <c:pt idx="14">
                  <c:v>10.9</c:v>
                </c:pt>
                <c:pt idx="15">
                  <c:v>10.8</c:v>
                </c:pt>
                <c:pt idx="16">
                  <c:v>10.7</c:v>
                </c:pt>
                <c:pt idx="17">
                  <c:v>10.6</c:v>
                </c:pt>
                <c:pt idx="18">
                  <c:v>10.5</c:v>
                </c:pt>
                <c:pt idx="19">
                  <c:v>10.4</c:v>
                </c:pt>
                <c:pt idx="20">
                  <c:v>10.3</c:v>
                </c:pt>
                <c:pt idx="21">
                  <c:v>10.199999999999999</c:v>
                </c:pt>
                <c:pt idx="22">
                  <c:v>10.1</c:v>
                </c:pt>
                <c:pt idx="23">
                  <c:v>10</c:v>
                </c:pt>
                <c:pt idx="24">
                  <c:v>9.9</c:v>
                </c:pt>
                <c:pt idx="25">
                  <c:v>9.8000000000000007</c:v>
                </c:pt>
                <c:pt idx="26">
                  <c:v>9.6999999999999993</c:v>
                </c:pt>
                <c:pt idx="27">
                  <c:v>9.5</c:v>
                </c:pt>
                <c:pt idx="28">
                  <c:v>9.4</c:v>
                </c:pt>
                <c:pt idx="29">
                  <c:v>9.3000000000000007</c:v>
                </c:pt>
                <c:pt idx="30">
                  <c:v>9.1999999999999993</c:v>
                </c:pt>
                <c:pt idx="31">
                  <c:v>9.1</c:v>
                </c:pt>
                <c:pt idx="32">
                  <c:v>9</c:v>
                </c:pt>
                <c:pt idx="33">
                  <c:v>8.9</c:v>
                </c:pt>
                <c:pt idx="34">
                  <c:v>8.8000000000000007</c:v>
                </c:pt>
                <c:pt idx="35">
                  <c:v>8.6999999999999993</c:v>
                </c:pt>
                <c:pt idx="36">
                  <c:v>8.6</c:v>
                </c:pt>
                <c:pt idx="37">
                  <c:v>8.5</c:v>
                </c:pt>
                <c:pt idx="38">
                  <c:v>8.4</c:v>
                </c:pt>
                <c:pt idx="39">
                  <c:v>8.3000000000000007</c:v>
                </c:pt>
                <c:pt idx="40">
                  <c:v>8.1999999999999993</c:v>
                </c:pt>
                <c:pt idx="41">
                  <c:v>8.1</c:v>
                </c:pt>
                <c:pt idx="42">
                  <c:v>8</c:v>
                </c:pt>
                <c:pt idx="43">
                  <c:v>7.9</c:v>
                </c:pt>
                <c:pt idx="44">
                  <c:v>7.8</c:v>
                </c:pt>
                <c:pt idx="45">
                  <c:v>7.7</c:v>
                </c:pt>
                <c:pt idx="46">
                  <c:v>7.6</c:v>
                </c:pt>
                <c:pt idx="47">
                  <c:v>7.5</c:v>
                </c:pt>
                <c:pt idx="48">
                  <c:v>7.4</c:v>
                </c:pt>
                <c:pt idx="49">
                  <c:v>7.3</c:v>
                </c:pt>
                <c:pt idx="50">
                  <c:v>7.2</c:v>
                </c:pt>
                <c:pt idx="51">
                  <c:v>7.1</c:v>
                </c:pt>
                <c:pt idx="52">
                  <c:v>7</c:v>
                </c:pt>
                <c:pt idx="53">
                  <c:v>6.9</c:v>
                </c:pt>
                <c:pt idx="54">
                  <c:v>6.8</c:v>
                </c:pt>
                <c:pt idx="55">
                  <c:v>6.7</c:v>
                </c:pt>
                <c:pt idx="56">
                  <c:v>6.6</c:v>
                </c:pt>
                <c:pt idx="57">
                  <c:v>6.5</c:v>
                </c:pt>
              </c:numCache>
            </c:numRef>
          </c:xVal>
          <c:yVal>
            <c:numRef>
              <c:f>Sheet5!$G$1:$G$58</c:f>
              <c:numCache>
                <c:formatCode>General</c:formatCode>
                <c:ptCount val="58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1E-4</c:v>
                </c:pt>
                <c:pt idx="6">
                  <c:v>9.8349891515359139E-2</c:v>
                </c:pt>
                <c:pt idx="7">
                  <c:v>0.26184766472536258</c:v>
                </c:pt>
                <c:pt idx="8">
                  <c:v>0.48829507822313584</c:v>
                </c:pt>
                <c:pt idx="9">
                  <c:v>0.80285771382893689</c:v>
                </c:pt>
                <c:pt idx="10">
                  <c:v>1.1929741920749115</c:v>
                </c:pt>
                <c:pt idx="11">
                  <c:v>1.5201410300331164</c:v>
                </c:pt>
                <c:pt idx="12">
                  <c:v>1.8472793194016215</c:v>
                </c:pt>
                <c:pt idx="13">
                  <c:v>2.1618705035971222</c:v>
                </c:pt>
                <c:pt idx="14">
                  <c:v>2.5267928514331395</c:v>
                </c:pt>
                <c:pt idx="15">
                  <c:v>2.8413554870389404</c:v>
                </c:pt>
                <c:pt idx="16">
                  <c:v>3.1055584104145257</c:v>
                </c:pt>
                <c:pt idx="17">
                  <c:v>3.2564377069772754</c:v>
                </c:pt>
                <c:pt idx="18">
                  <c:v>3.3895900422519101</c:v>
                </c:pt>
                <c:pt idx="19">
                  <c:v>3.4952609341098602</c:v>
                </c:pt>
                <c:pt idx="20">
                  <c:v>3.5202980472764649</c:v>
                </c:pt>
                <c:pt idx="21">
                  <c:v>3.4193930569829849</c:v>
                </c:pt>
                <c:pt idx="22">
                  <c:v>3.2177971908187737</c:v>
                </c:pt>
                <c:pt idx="23">
                  <c:v>2.9532231357770926</c:v>
                </c:pt>
                <c:pt idx="24">
                  <c:v>2.69420292337559</c:v>
                </c:pt>
                <c:pt idx="25">
                  <c:v>2.4366506794564349</c:v>
                </c:pt>
                <c:pt idx="26">
                  <c:v>2.0809889231471899</c:v>
                </c:pt>
                <c:pt idx="27">
                  <c:v>1.4037627041224163</c:v>
                </c:pt>
                <c:pt idx="28">
                  <c:v>1.1140230672604774</c:v>
                </c:pt>
                <c:pt idx="29">
                  <c:v>0.83683053557154274</c:v>
                </c:pt>
                <c:pt idx="30">
                  <c:v>0.72332134292565953</c:v>
                </c:pt>
                <c:pt idx="31">
                  <c:v>0.69801301815690298</c:v>
                </c:pt>
                <c:pt idx="32">
                  <c:v>0.71043165467625902</c:v>
                </c:pt>
                <c:pt idx="33">
                  <c:v>0.79837558524608887</c:v>
                </c:pt>
                <c:pt idx="34">
                  <c:v>0.88629096722621914</c:v>
                </c:pt>
                <c:pt idx="35">
                  <c:v>0.93650793650793651</c:v>
                </c:pt>
                <c:pt idx="36">
                  <c:v>0.96150222678999664</c:v>
                </c:pt>
                <c:pt idx="37">
                  <c:v>0.99908644512961053</c:v>
                </c:pt>
                <c:pt idx="38">
                  <c:v>0.99890087929656268</c:v>
                </c:pt>
                <c:pt idx="39">
                  <c:v>0.99871531346351494</c:v>
                </c:pt>
                <c:pt idx="40">
                  <c:v>0.99852974763046709</c:v>
                </c:pt>
                <c:pt idx="41">
                  <c:v>0.99835845609226903</c:v>
                </c:pt>
                <c:pt idx="42">
                  <c:v>0.99818716455407108</c:v>
                </c:pt>
                <c:pt idx="43">
                  <c:v>0.99798732442617344</c:v>
                </c:pt>
                <c:pt idx="44">
                  <c:v>0.99781603288797538</c:v>
                </c:pt>
                <c:pt idx="45">
                  <c:v>0.99764474134977732</c:v>
                </c:pt>
                <c:pt idx="46">
                  <c:v>0.99744490122187957</c:v>
                </c:pt>
                <c:pt idx="47">
                  <c:v>0.99727360968368173</c:v>
                </c:pt>
                <c:pt idx="48">
                  <c:v>0.99708804385063377</c:v>
                </c:pt>
                <c:pt idx="49">
                  <c:v>0.99691675231243571</c:v>
                </c:pt>
                <c:pt idx="50">
                  <c:v>0.99675973506908766</c:v>
                </c:pt>
                <c:pt idx="51">
                  <c:v>0.99638860340299185</c:v>
                </c:pt>
                <c:pt idx="52">
                  <c:v>0.99621731186479379</c:v>
                </c:pt>
                <c:pt idx="53">
                  <c:v>0.99603174603174605</c:v>
                </c:pt>
                <c:pt idx="54">
                  <c:v>0.99584618019869819</c:v>
                </c:pt>
                <c:pt idx="55">
                  <c:v>0.99564634007080055</c:v>
                </c:pt>
                <c:pt idx="56">
                  <c:v>0.99533230558410413</c:v>
                </c:pt>
                <c:pt idx="57">
                  <c:v>0.99527520840470474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4-5169-4717-B357-35BEF9F256EC}"/>
            </c:ext>
          </c:extLst>
        </c:ser>
        <c:ser>
          <c:idx val="5"/>
          <c:order val="5"/>
          <c:spPr>
            <a:ln w="19050" cap="rnd">
              <a:solidFill>
                <a:schemeClr val="bg2">
                  <a:lumMod val="75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Sheet5!$L$1:$L$59</c:f>
              <c:numCache>
                <c:formatCode>General</c:formatCode>
                <c:ptCount val="59"/>
                <c:pt idx="0">
                  <c:v>12.3</c:v>
                </c:pt>
                <c:pt idx="1">
                  <c:v>12.2</c:v>
                </c:pt>
                <c:pt idx="2">
                  <c:v>12.1</c:v>
                </c:pt>
                <c:pt idx="3">
                  <c:v>12</c:v>
                </c:pt>
                <c:pt idx="4">
                  <c:v>11.9</c:v>
                </c:pt>
                <c:pt idx="5">
                  <c:v>11.8</c:v>
                </c:pt>
                <c:pt idx="6">
                  <c:v>11.7</c:v>
                </c:pt>
                <c:pt idx="7">
                  <c:v>11.6</c:v>
                </c:pt>
                <c:pt idx="8">
                  <c:v>11.5</c:v>
                </c:pt>
                <c:pt idx="9">
                  <c:v>11.4</c:v>
                </c:pt>
                <c:pt idx="10">
                  <c:v>11.3</c:v>
                </c:pt>
                <c:pt idx="11">
                  <c:v>11.2</c:v>
                </c:pt>
                <c:pt idx="12">
                  <c:v>11.1</c:v>
                </c:pt>
                <c:pt idx="13">
                  <c:v>11</c:v>
                </c:pt>
                <c:pt idx="14">
                  <c:v>10.9</c:v>
                </c:pt>
                <c:pt idx="15">
                  <c:v>10.8</c:v>
                </c:pt>
                <c:pt idx="16">
                  <c:v>10.7</c:v>
                </c:pt>
                <c:pt idx="17">
                  <c:v>10.6</c:v>
                </c:pt>
                <c:pt idx="18">
                  <c:v>10.5</c:v>
                </c:pt>
                <c:pt idx="19">
                  <c:v>10.4</c:v>
                </c:pt>
                <c:pt idx="20">
                  <c:v>10.3</c:v>
                </c:pt>
                <c:pt idx="21">
                  <c:v>10.199999999999999</c:v>
                </c:pt>
                <c:pt idx="22">
                  <c:v>10.1</c:v>
                </c:pt>
                <c:pt idx="23">
                  <c:v>10</c:v>
                </c:pt>
                <c:pt idx="24">
                  <c:v>9.9</c:v>
                </c:pt>
                <c:pt idx="25">
                  <c:v>9.8000000000000007</c:v>
                </c:pt>
                <c:pt idx="26">
                  <c:v>9.6999999999999993</c:v>
                </c:pt>
                <c:pt idx="27">
                  <c:v>9.6</c:v>
                </c:pt>
                <c:pt idx="28">
                  <c:v>9.5</c:v>
                </c:pt>
                <c:pt idx="29">
                  <c:v>9.4</c:v>
                </c:pt>
                <c:pt idx="30">
                  <c:v>9.3000000000000007</c:v>
                </c:pt>
                <c:pt idx="31">
                  <c:v>9.1999999999999993</c:v>
                </c:pt>
                <c:pt idx="32">
                  <c:v>9.1</c:v>
                </c:pt>
                <c:pt idx="33">
                  <c:v>9</c:v>
                </c:pt>
                <c:pt idx="34">
                  <c:v>8.9</c:v>
                </c:pt>
                <c:pt idx="35">
                  <c:v>8.8000000000000007</c:v>
                </c:pt>
                <c:pt idx="36">
                  <c:v>8.6999999999999993</c:v>
                </c:pt>
                <c:pt idx="37">
                  <c:v>8.6</c:v>
                </c:pt>
                <c:pt idx="38">
                  <c:v>8.5</c:v>
                </c:pt>
                <c:pt idx="39">
                  <c:v>8.4</c:v>
                </c:pt>
                <c:pt idx="40">
                  <c:v>8.3000000000000007</c:v>
                </c:pt>
                <c:pt idx="41">
                  <c:v>8.1999999999999993</c:v>
                </c:pt>
                <c:pt idx="42">
                  <c:v>8.1</c:v>
                </c:pt>
                <c:pt idx="43">
                  <c:v>8</c:v>
                </c:pt>
                <c:pt idx="44">
                  <c:v>7.9</c:v>
                </c:pt>
                <c:pt idx="45">
                  <c:v>7.8</c:v>
                </c:pt>
                <c:pt idx="46">
                  <c:v>7.7</c:v>
                </c:pt>
                <c:pt idx="47">
                  <c:v>7.6</c:v>
                </c:pt>
                <c:pt idx="48">
                  <c:v>7.5</c:v>
                </c:pt>
                <c:pt idx="49">
                  <c:v>7.4</c:v>
                </c:pt>
                <c:pt idx="50">
                  <c:v>7.3</c:v>
                </c:pt>
                <c:pt idx="51">
                  <c:v>7.2</c:v>
                </c:pt>
                <c:pt idx="52">
                  <c:v>7.1</c:v>
                </c:pt>
                <c:pt idx="53">
                  <c:v>7</c:v>
                </c:pt>
                <c:pt idx="54">
                  <c:v>6.9</c:v>
                </c:pt>
                <c:pt idx="55">
                  <c:v>6.8</c:v>
                </c:pt>
                <c:pt idx="56">
                  <c:v>6.7</c:v>
                </c:pt>
                <c:pt idx="57">
                  <c:v>6.6</c:v>
                </c:pt>
                <c:pt idx="58">
                  <c:v>6.5</c:v>
                </c:pt>
              </c:numCache>
            </c:numRef>
          </c:xVal>
          <c:yVal>
            <c:numRef>
              <c:f>Sheet5!$K$1:$K$59</c:f>
              <c:numCache>
                <c:formatCode>General</c:formatCode>
                <c:ptCount val="5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  <c:pt idx="7">
                  <c:v>0</c:v>
                </c:pt>
                <c:pt idx="8">
                  <c:v>0</c:v>
                </c:pt>
                <c:pt idx="9">
                  <c:v>0</c:v>
                </c:pt>
                <c:pt idx="10">
                  <c:v>0</c:v>
                </c:pt>
                <c:pt idx="11">
                  <c:v>0</c:v>
                </c:pt>
                <c:pt idx="12">
                  <c:v>0</c:v>
                </c:pt>
                <c:pt idx="13">
                  <c:v>0</c:v>
                </c:pt>
                <c:pt idx="14">
                  <c:v>2.1297247915953001E-3</c:v>
                </c:pt>
                <c:pt idx="15">
                  <c:v>7.5931254996003204E-3</c:v>
                </c:pt>
                <c:pt idx="16">
                  <c:v>1.01040310608655E-2</c:v>
                </c:pt>
                <c:pt idx="17">
                  <c:v>2.0811921891058582E-2</c:v>
                </c:pt>
                <c:pt idx="18">
                  <c:v>4.5777663583418983E-2</c:v>
                </c:pt>
                <c:pt idx="19">
                  <c:v>7.0843325339728216E-2</c:v>
                </c:pt>
                <c:pt idx="20">
                  <c:v>0.100431825967797</c:v>
                </c:pt>
                <c:pt idx="21">
                  <c:v>0.12336473678200301</c:v>
                </c:pt>
                <c:pt idx="22">
                  <c:v>0.15010203265958599</c:v>
                </c:pt>
                <c:pt idx="23">
                  <c:v>0.17710882722393501</c:v>
                </c:pt>
                <c:pt idx="24">
                  <c:v>0.21100890715998599</c:v>
                </c:pt>
                <c:pt idx="25">
                  <c:v>0.25060739979445001</c:v>
                </c:pt>
                <c:pt idx="26">
                  <c:v>0.29622016672376383</c:v>
                </c:pt>
                <c:pt idx="27">
                  <c:v>0.34635149023638234</c:v>
                </c:pt>
                <c:pt idx="28">
                  <c:v>0.38996425716569599</c:v>
                </c:pt>
                <c:pt idx="29">
                  <c:v>0.43412412926801419</c:v>
                </c:pt>
                <c:pt idx="30">
                  <c:v>0.48431254996003198</c:v>
                </c:pt>
                <c:pt idx="31">
                  <c:v>0.55219395911841895</c:v>
                </c:pt>
                <c:pt idx="32">
                  <c:v>0.60986924745917548</c:v>
                </c:pt>
                <c:pt idx="33">
                  <c:v>0.68522324997145145</c:v>
                </c:pt>
                <c:pt idx="34">
                  <c:v>0.74801587301587302</c:v>
                </c:pt>
                <c:pt idx="35">
                  <c:v>0.8107799474705949</c:v>
                </c:pt>
                <c:pt idx="36">
                  <c:v>0.860954093867763</c:v>
                </c:pt>
                <c:pt idx="37">
                  <c:v>0.89852403791252722</c:v>
                </c:pt>
                <c:pt idx="38">
                  <c:v>0.91095694872673305</c:v>
                </c:pt>
                <c:pt idx="39">
                  <c:v>0.93590841612424347</c:v>
                </c:pt>
                <c:pt idx="40">
                  <c:v>0.92316147082334132</c:v>
                </c:pt>
                <c:pt idx="41">
                  <c:v>0.93558010734269725</c:v>
                </c:pt>
                <c:pt idx="42">
                  <c:v>0.93542309009934899</c:v>
                </c:pt>
                <c:pt idx="43">
                  <c:v>0.92266187050359705</c:v>
                </c:pt>
                <c:pt idx="44">
                  <c:v>0.9224620303756994</c:v>
                </c:pt>
                <c:pt idx="45">
                  <c:v>0.92229073883750146</c:v>
                </c:pt>
                <c:pt idx="46">
                  <c:v>0.9221194472993034</c:v>
                </c:pt>
                <c:pt idx="47">
                  <c:v>0.92191960717140575</c:v>
                </c:pt>
                <c:pt idx="48">
                  <c:v>0.9217625899280576</c:v>
                </c:pt>
                <c:pt idx="49">
                  <c:v>0.90897282174260585</c:v>
                </c:pt>
                <c:pt idx="50">
                  <c:v>0.90901564462715545</c:v>
                </c:pt>
                <c:pt idx="51">
                  <c:v>0.90901564462715545</c:v>
                </c:pt>
                <c:pt idx="52">
                  <c:v>0.90897282174260585</c:v>
                </c:pt>
                <c:pt idx="53">
                  <c:v>0.90892999885805648</c:v>
                </c:pt>
                <c:pt idx="54">
                  <c:v>0.90907274180655484</c:v>
                </c:pt>
                <c:pt idx="55">
                  <c:v>0.90901564462715545</c:v>
                </c:pt>
                <c:pt idx="56">
                  <c:v>0.90897282174260585</c:v>
                </c:pt>
                <c:pt idx="57">
                  <c:v>0.90892999885805648</c:v>
                </c:pt>
                <c:pt idx="58">
                  <c:v>0.90907274180655484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5-5169-4717-B357-35BEF9F256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991851344"/>
        <c:axId val="991859024"/>
      </c:scatterChart>
      <c:valAx>
        <c:axId val="991851344"/>
        <c:scaling>
          <c:orientation val="minMax"/>
          <c:max val="13"/>
          <c:min val="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 b="0" i="0" u="none" strike="noStrike" kern="1200" baseline="0">
                    <a:solidFill>
                      <a:schemeClr val="tx1"/>
                    </a:solidFill>
                    <a:effectLst/>
                  </a:rPr>
                  <a:t>z⁄σ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991859024"/>
        <c:crosses val="autoZero"/>
        <c:crossBetween val="midCat"/>
      </c:valAx>
      <c:valAx>
        <c:axId val="991859024"/>
        <c:scaling>
          <c:orientation val="minMax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200" b="0" i="0" u="none" strike="noStrike" kern="1200" baseline="0">
                    <a:solidFill>
                      <a:schemeClr val="tx1"/>
                    </a:solidFill>
                    <a:effectLst/>
                  </a:rPr>
                  <a:t>(𝜌(z))⁄𝜌</a:t>
                </a:r>
                <a:r>
                  <a:rPr lang="en-US" sz="1200" b="0" i="0" u="none" strike="noStrike" kern="1200" baseline="-25000">
                    <a:solidFill>
                      <a:schemeClr val="tx1"/>
                    </a:solidFill>
                    <a:effectLst/>
                  </a:rPr>
                  <a:t>bulk </a:t>
                </a:r>
                <a:endParaRPr lang="en-US" sz="1200" b="0" i="0" u="none" strike="noStrike" kern="1200" baseline="0">
                  <a:solidFill>
                    <a:schemeClr val="tx1"/>
                  </a:solidFill>
                  <a:effectLst/>
                </a:endParaRPr>
              </a:p>
            </c:rich>
          </c:tx>
          <c:layout>
            <c:manualLayout>
              <c:xMode val="edge"/>
              <c:yMode val="edge"/>
              <c:x val="1.7752128113913548E-2"/>
              <c:y val="0.3853769294264274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991851344"/>
        <c:crosses val="autoZero"/>
        <c:crossBetween val="midCat"/>
      </c:valAx>
      <c:spPr>
        <a:noFill/>
        <a:ln>
          <a:solidFill>
            <a:schemeClr val="tx1"/>
          </a:solidFill>
        </a:ln>
        <a:effectLst/>
      </c:spPr>
    </c:plotArea>
    <c:legend>
      <c:legendPos val="r"/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43335023853317867"/>
          <c:y val="0.18335496301908322"/>
          <c:w val="0.13135097621462649"/>
          <c:h val="0.15034198286928888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3155418987260739"/>
          <c:y val="5.0925925925925923E-2"/>
          <c:w val="0.68868833703479382"/>
          <c:h val="0.74992271799358412"/>
        </c:manualLayout>
      </c:layout>
      <c:scatterChart>
        <c:scatterStyle val="smoothMarker"/>
        <c:varyColors val="0"/>
        <c:ser>
          <c:idx val="0"/>
          <c:order val="0"/>
          <c:tx>
            <c:v>E/KB=400k</c:v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Sheet6!$B$1:$B$21</c:f>
              <c:numCache>
                <c:formatCode>General</c:formatCode>
                <c:ptCount val="21"/>
                <c:pt idx="0">
                  <c:v>-1</c:v>
                </c:pt>
                <c:pt idx="1">
                  <c:v>-0.9</c:v>
                </c:pt>
                <c:pt idx="2">
                  <c:v>-0.8</c:v>
                </c:pt>
                <c:pt idx="3">
                  <c:v>-0.7</c:v>
                </c:pt>
                <c:pt idx="4">
                  <c:v>-0.6</c:v>
                </c:pt>
                <c:pt idx="5">
                  <c:v>-0.5</c:v>
                </c:pt>
                <c:pt idx="6">
                  <c:v>-0.4</c:v>
                </c:pt>
                <c:pt idx="7">
                  <c:v>-0.3</c:v>
                </c:pt>
                <c:pt idx="8">
                  <c:v>-0.2</c:v>
                </c:pt>
                <c:pt idx="9">
                  <c:v>-0.1</c:v>
                </c:pt>
                <c:pt idx="10">
                  <c:v>0</c:v>
                </c:pt>
                <c:pt idx="11">
                  <c:v>0.1</c:v>
                </c:pt>
                <c:pt idx="12">
                  <c:v>0.2</c:v>
                </c:pt>
                <c:pt idx="13">
                  <c:v>0.3</c:v>
                </c:pt>
                <c:pt idx="14">
                  <c:v>0.4</c:v>
                </c:pt>
                <c:pt idx="15">
                  <c:v>0.5</c:v>
                </c:pt>
                <c:pt idx="16">
                  <c:v>0.6</c:v>
                </c:pt>
                <c:pt idx="17">
                  <c:v>0.7</c:v>
                </c:pt>
                <c:pt idx="18">
                  <c:v>0.8</c:v>
                </c:pt>
                <c:pt idx="19">
                  <c:v>0.9</c:v>
                </c:pt>
                <c:pt idx="20">
                  <c:v>1</c:v>
                </c:pt>
              </c:numCache>
            </c:numRef>
          </c:xVal>
          <c:yVal>
            <c:numRef>
              <c:f>Sheet6!$C$1:$C$21</c:f>
              <c:numCache>
                <c:formatCode>General</c:formatCode>
                <c:ptCount val="21"/>
                <c:pt idx="0">
                  <c:v>0.24687000000000001</c:v>
                </c:pt>
                <c:pt idx="1">
                  <c:v>0.25846000000000002</c:v>
                </c:pt>
                <c:pt idx="2">
                  <c:v>0.26855386949924098</c:v>
                </c:pt>
                <c:pt idx="3">
                  <c:v>0.28186039453717698</c:v>
                </c:pt>
                <c:pt idx="4">
                  <c:v>0.30591805766312596</c:v>
                </c:pt>
                <c:pt idx="5">
                  <c:v>0.33353566009104701</c:v>
                </c:pt>
                <c:pt idx="6">
                  <c:v>0.37602427921092557</c:v>
                </c:pt>
                <c:pt idx="7">
                  <c:v>0.43125948406676778</c:v>
                </c:pt>
                <c:pt idx="8">
                  <c:v>0.50667678300455232</c:v>
                </c:pt>
                <c:pt idx="9">
                  <c:v>0.59271623672230644</c:v>
                </c:pt>
                <c:pt idx="10">
                  <c:v>0.64582701062215475</c:v>
                </c:pt>
                <c:pt idx="11">
                  <c:v>0.64308042488619099</c:v>
                </c:pt>
                <c:pt idx="12">
                  <c:v>0.58846737481031863</c:v>
                </c:pt>
                <c:pt idx="13">
                  <c:v>0.51198786039453714</c:v>
                </c:pt>
                <c:pt idx="14">
                  <c:v>0.44613050075872529</c:v>
                </c:pt>
                <c:pt idx="15">
                  <c:v>0.40895295902883155</c:v>
                </c:pt>
                <c:pt idx="16">
                  <c:v>0.37389984825493167</c:v>
                </c:pt>
                <c:pt idx="17">
                  <c:v>0.34690440060698002</c:v>
                </c:pt>
                <c:pt idx="18">
                  <c:v>0.32754</c:v>
                </c:pt>
                <c:pt idx="19">
                  <c:v>0.31</c:v>
                </c:pt>
                <c:pt idx="20">
                  <c:v>0.3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23C4-44E8-82BF-51807853A0C4}"/>
            </c:ext>
          </c:extLst>
        </c:ser>
        <c:ser>
          <c:idx val="1"/>
          <c:order val="1"/>
          <c:tx>
            <c:v>E/KB=600K</c:v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xVal>
            <c:numRef>
              <c:f>Sheet6!$F$1:$F$21</c:f>
              <c:numCache>
                <c:formatCode>General</c:formatCode>
                <c:ptCount val="21"/>
                <c:pt idx="0">
                  <c:v>-1</c:v>
                </c:pt>
                <c:pt idx="1">
                  <c:v>-0.9</c:v>
                </c:pt>
                <c:pt idx="2">
                  <c:v>-0.8</c:v>
                </c:pt>
                <c:pt idx="3">
                  <c:v>-0.7</c:v>
                </c:pt>
                <c:pt idx="4">
                  <c:v>-0.6</c:v>
                </c:pt>
                <c:pt idx="5">
                  <c:v>-0.5</c:v>
                </c:pt>
                <c:pt idx="6">
                  <c:v>-0.4</c:v>
                </c:pt>
                <c:pt idx="7">
                  <c:v>-0.3</c:v>
                </c:pt>
                <c:pt idx="8">
                  <c:v>-0.2</c:v>
                </c:pt>
                <c:pt idx="9">
                  <c:v>-0.1</c:v>
                </c:pt>
                <c:pt idx="10">
                  <c:v>0</c:v>
                </c:pt>
                <c:pt idx="11">
                  <c:v>0.1</c:v>
                </c:pt>
                <c:pt idx="12">
                  <c:v>0.2</c:v>
                </c:pt>
                <c:pt idx="13">
                  <c:v>0.3</c:v>
                </c:pt>
                <c:pt idx="14">
                  <c:v>0.4</c:v>
                </c:pt>
                <c:pt idx="15">
                  <c:v>0.5</c:v>
                </c:pt>
                <c:pt idx="16">
                  <c:v>0.6</c:v>
                </c:pt>
                <c:pt idx="17">
                  <c:v>0.7</c:v>
                </c:pt>
                <c:pt idx="18">
                  <c:v>0.8</c:v>
                </c:pt>
                <c:pt idx="19">
                  <c:v>0.9</c:v>
                </c:pt>
                <c:pt idx="20">
                  <c:v>1</c:v>
                </c:pt>
              </c:numCache>
            </c:numRef>
          </c:xVal>
          <c:yVal>
            <c:numRef>
              <c:f>Sheet6!$G$1:$G$21</c:f>
              <c:numCache>
                <c:formatCode>General</c:formatCode>
                <c:ptCount val="21"/>
                <c:pt idx="0">
                  <c:v>0.19332321699544766</c:v>
                </c:pt>
                <c:pt idx="1">
                  <c:v>0.20606980273141123</c:v>
                </c:pt>
                <c:pt idx="2">
                  <c:v>0.2241274658573596</c:v>
                </c:pt>
                <c:pt idx="3">
                  <c:v>0.24855842185128982</c:v>
                </c:pt>
                <c:pt idx="4">
                  <c:v>0.28042488619119876</c:v>
                </c:pt>
                <c:pt idx="5">
                  <c:v>0.31866464339908951</c:v>
                </c:pt>
                <c:pt idx="6">
                  <c:v>0.35477996965098629</c:v>
                </c:pt>
                <c:pt idx="7">
                  <c:v>0.40257966616084978</c:v>
                </c:pt>
                <c:pt idx="8">
                  <c:v>0.45250379362670706</c:v>
                </c:pt>
                <c:pt idx="9">
                  <c:v>0.5013657056145675</c:v>
                </c:pt>
                <c:pt idx="10">
                  <c:v>0.54916540212443088</c:v>
                </c:pt>
                <c:pt idx="11">
                  <c:v>0.54071077389984801</c:v>
                </c:pt>
                <c:pt idx="12">
                  <c:v>0.50030349013657049</c:v>
                </c:pt>
                <c:pt idx="13">
                  <c:v>0.45569044006069803</c:v>
                </c:pt>
                <c:pt idx="14">
                  <c:v>0.41470409711684397</c:v>
                </c:pt>
                <c:pt idx="15">
                  <c:v>0.37071320182094075</c:v>
                </c:pt>
                <c:pt idx="16">
                  <c:v>0.339349013657056</c:v>
                </c:pt>
                <c:pt idx="17">
                  <c:v>0.31122913505311078</c:v>
                </c:pt>
                <c:pt idx="18">
                  <c:v>0.28998482549317145</c:v>
                </c:pt>
                <c:pt idx="19">
                  <c:v>0.27405159332321699</c:v>
                </c:pt>
                <c:pt idx="20">
                  <c:v>0.26342943854324735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23C4-44E8-82BF-51807853A0C4}"/>
            </c:ext>
          </c:extLst>
        </c:ser>
        <c:ser>
          <c:idx val="2"/>
          <c:order val="2"/>
          <c:tx>
            <c:v>E/KB=740K</c:v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xVal>
            <c:numRef>
              <c:f>Sheet6!$J$1:$J$21</c:f>
              <c:numCache>
                <c:formatCode>General</c:formatCode>
                <c:ptCount val="21"/>
                <c:pt idx="0">
                  <c:v>-1</c:v>
                </c:pt>
                <c:pt idx="1">
                  <c:v>-0.9</c:v>
                </c:pt>
                <c:pt idx="2">
                  <c:v>-0.8</c:v>
                </c:pt>
                <c:pt idx="3">
                  <c:v>-0.7</c:v>
                </c:pt>
                <c:pt idx="4">
                  <c:v>-0.6</c:v>
                </c:pt>
                <c:pt idx="5">
                  <c:v>-0.5</c:v>
                </c:pt>
                <c:pt idx="6">
                  <c:v>-0.4</c:v>
                </c:pt>
                <c:pt idx="7">
                  <c:v>-0.3</c:v>
                </c:pt>
                <c:pt idx="8">
                  <c:v>-0.2</c:v>
                </c:pt>
                <c:pt idx="9">
                  <c:v>-0.1</c:v>
                </c:pt>
                <c:pt idx="10">
                  <c:v>0</c:v>
                </c:pt>
                <c:pt idx="11">
                  <c:v>0.1</c:v>
                </c:pt>
                <c:pt idx="12">
                  <c:v>0.2</c:v>
                </c:pt>
                <c:pt idx="13">
                  <c:v>0.3</c:v>
                </c:pt>
                <c:pt idx="14">
                  <c:v>0.4</c:v>
                </c:pt>
                <c:pt idx="15">
                  <c:v>0.5</c:v>
                </c:pt>
                <c:pt idx="16">
                  <c:v>0.6</c:v>
                </c:pt>
                <c:pt idx="17">
                  <c:v>0.7</c:v>
                </c:pt>
                <c:pt idx="18">
                  <c:v>0.8</c:v>
                </c:pt>
                <c:pt idx="19">
                  <c:v>0.9</c:v>
                </c:pt>
                <c:pt idx="20">
                  <c:v>1</c:v>
                </c:pt>
              </c:numCache>
            </c:numRef>
          </c:xVal>
          <c:yVal>
            <c:numRef>
              <c:f>Sheet6!$K$1:$K$21</c:f>
              <c:numCache>
                <c:formatCode>General</c:formatCode>
                <c:ptCount val="21"/>
                <c:pt idx="0">
                  <c:v>0.18907435508345977</c:v>
                </c:pt>
                <c:pt idx="1">
                  <c:v>0.2039453717754173</c:v>
                </c:pt>
                <c:pt idx="2">
                  <c:v>0.22306525037936265</c:v>
                </c:pt>
                <c:pt idx="3">
                  <c:v>0.24962063732928677</c:v>
                </c:pt>
                <c:pt idx="4">
                  <c:v>0.28254931714719267</c:v>
                </c:pt>
                <c:pt idx="5">
                  <c:v>0.32610015174506823</c:v>
                </c:pt>
                <c:pt idx="6">
                  <c:v>0.38133535660091039</c:v>
                </c:pt>
                <c:pt idx="7">
                  <c:v>0.4078907435508346</c:v>
                </c:pt>
                <c:pt idx="8">
                  <c:v>0.42276176024279211</c:v>
                </c:pt>
                <c:pt idx="9">
                  <c:v>0.48649468892261</c:v>
                </c:pt>
                <c:pt idx="10">
                  <c:v>0.12003034901365706</c:v>
                </c:pt>
                <c:pt idx="11">
                  <c:v>0.48649468892261</c:v>
                </c:pt>
                <c:pt idx="12">
                  <c:v>0.44719271623672224</c:v>
                </c:pt>
                <c:pt idx="13">
                  <c:v>0.45250379362670706</c:v>
                </c:pt>
                <c:pt idx="14">
                  <c:v>0.42276176024279211</c:v>
                </c:pt>
                <c:pt idx="15">
                  <c:v>0.38071320182094098</c:v>
                </c:pt>
                <c:pt idx="16">
                  <c:v>0.33990895295902884</c:v>
                </c:pt>
                <c:pt idx="17">
                  <c:v>0.3016691957511381</c:v>
                </c:pt>
                <c:pt idx="18">
                  <c:v>0.27936267071320181</c:v>
                </c:pt>
                <c:pt idx="19">
                  <c:v>0.26342943854324735</c:v>
                </c:pt>
                <c:pt idx="20">
                  <c:v>0.25386949924127461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23C4-44E8-82BF-51807853A0C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83500032"/>
        <c:axId val="1083501472"/>
      </c:scatterChart>
      <c:valAx>
        <c:axId val="1083500032"/>
        <c:scaling>
          <c:orientation val="minMax"/>
          <c:max val="1"/>
          <c:min val="-1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 b="0" i="0" u="none" strike="noStrike" kern="120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𝑄(𝐶⁄𝑚</a:t>
                </a:r>
                <a:r>
                  <a:rPr lang="en-US" sz="1000" b="0" i="0" u="none" strike="noStrike" kern="1200" baseline="30000">
                    <a:solidFill>
                      <a:schemeClr val="tx1"/>
                    </a:solidFill>
                    <a:effectLst/>
                  </a:rPr>
                  <a:t>2</a:t>
                </a:r>
                <a:r>
                  <a:rPr lang="en-US" sz="1000" b="0" i="0" u="none" strike="noStrike" kern="1200" baseline="0">
                    <a:solidFill>
                      <a:schemeClr val="tx1"/>
                    </a:solidFill>
                    <a:effectLst/>
                  </a:rPr>
                  <a:t> 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083501472"/>
        <c:crossesAt val="-10"/>
        <c:crossBetween val="midCat"/>
      </c:valAx>
      <c:valAx>
        <c:axId val="1083501472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 b="0" i="0" u="none" strike="noStrike" kern="120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C</a:t>
                </a:r>
                <a:r>
                  <a:rPr lang="en-US" sz="1000" b="0" i="0" u="none" strike="noStrike" kern="1200" baseline="-2500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</a:t>
                </a:r>
                <a:r>
                  <a:rPr lang="en-US" sz="1000" b="0" i="0" u="none" strike="noStrike" kern="120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(F⁄m</a:t>
                </a:r>
                <a:r>
                  <a:rPr lang="en-US" sz="1000" b="0" i="0" u="none" strike="noStrike" kern="1200" baseline="3000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2 </a:t>
                </a:r>
                <a:r>
                  <a:rPr lang="en-US" sz="1000" b="0" i="0" u="none" strike="noStrike" kern="120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)</a:t>
                </a:r>
                <a:endParaRPr lang="en-US" sz="1000" b="0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3.9024390243902439E-2"/>
              <c:y val="0.31668562263050454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083500032"/>
        <c:crossesAt val="-10"/>
        <c:crossBetween val="midCat"/>
      </c:valAx>
      <c:spPr>
        <a:noFill/>
        <a:ln>
          <a:solidFill>
            <a:schemeClr val="tx1"/>
          </a:solidFill>
        </a:ln>
        <a:effectLst/>
      </c:spPr>
    </c:plotArea>
    <c:legend>
      <c:legendPos val="r"/>
      <c:layout>
        <c:manualLayout>
          <c:xMode val="edge"/>
          <c:yMode val="edge"/>
          <c:x val="0.82928982434887943"/>
          <c:y val="0.36126968503937007"/>
          <c:w val="0.1676874284945151"/>
          <c:h val="0.32290662327923297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1407480314960626E-2"/>
          <c:y val="5.53877139979859E-2"/>
          <c:w val="0.87189643667422934"/>
          <c:h val="0.79850607797892337"/>
        </c:manualLayout>
      </c:layout>
      <c:scatterChart>
        <c:scatterStyle val="smoothMarker"/>
        <c:varyColors val="0"/>
        <c:ser>
          <c:idx val="0"/>
          <c:order val="0"/>
          <c:tx>
            <c:v>e/kB=740,e_r=14</c:v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Sheet7!$B$1:$B$20</c:f>
              <c:numCache>
                <c:formatCode>General</c:formatCode>
                <c:ptCount val="20"/>
                <c:pt idx="0">
                  <c:v>-1</c:v>
                </c:pt>
                <c:pt idx="1">
                  <c:v>-0.9</c:v>
                </c:pt>
                <c:pt idx="2">
                  <c:v>-0.8</c:v>
                </c:pt>
                <c:pt idx="3">
                  <c:v>-0.7</c:v>
                </c:pt>
                <c:pt idx="4">
                  <c:v>-0.5</c:v>
                </c:pt>
                <c:pt idx="5">
                  <c:v>-0.4</c:v>
                </c:pt>
                <c:pt idx="6">
                  <c:v>-0.3</c:v>
                </c:pt>
                <c:pt idx="7">
                  <c:v>-0.2</c:v>
                </c:pt>
                <c:pt idx="8">
                  <c:v>-0.1</c:v>
                </c:pt>
                <c:pt idx="9">
                  <c:v>0</c:v>
                </c:pt>
                <c:pt idx="10">
                  <c:v>0.1</c:v>
                </c:pt>
                <c:pt idx="11">
                  <c:v>0.2</c:v>
                </c:pt>
                <c:pt idx="12">
                  <c:v>0.3</c:v>
                </c:pt>
                <c:pt idx="13">
                  <c:v>0.4</c:v>
                </c:pt>
                <c:pt idx="14">
                  <c:v>0.5</c:v>
                </c:pt>
                <c:pt idx="15">
                  <c:v>0.6</c:v>
                </c:pt>
                <c:pt idx="16">
                  <c:v>0.7</c:v>
                </c:pt>
                <c:pt idx="17">
                  <c:v>0.8</c:v>
                </c:pt>
                <c:pt idx="18">
                  <c:v>0.9</c:v>
                </c:pt>
                <c:pt idx="19">
                  <c:v>1</c:v>
                </c:pt>
              </c:numCache>
            </c:numRef>
          </c:xVal>
          <c:yVal>
            <c:numRef>
              <c:f>Sheet7!$C$1:$C$20</c:f>
              <c:numCache>
                <c:formatCode>General</c:formatCode>
                <c:ptCount val="20"/>
                <c:pt idx="0">
                  <c:v>0.27356321839080461</c:v>
                </c:pt>
                <c:pt idx="1">
                  <c:v>0.28899999999999998</c:v>
                </c:pt>
                <c:pt idx="2">
                  <c:v>0.31264367816091954</c:v>
                </c:pt>
                <c:pt idx="3">
                  <c:v>0.33586206896551701</c:v>
                </c:pt>
                <c:pt idx="4">
                  <c:v>0.38698850574712601</c:v>
                </c:pt>
                <c:pt idx="5">
                  <c:v>0.43379310344827587</c:v>
                </c:pt>
                <c:pt idx="6">
                  <c:v>0.50609195402298846</c:v>
                </c:pt>
                <c:pt idx="7">
                  <c:v>0.59793103448275853</c:v>
                </c:pt>
                <c:pt idx="8">
                  <c:v>0.69563218390804604</c:v>
                </c:pt>
                <c:pt idx="9">
                  <c:v>0.75816091954022991</c:v>
                </c:pt>
                <c:pt idx="10">
                  <c:v>0.75620689655172413</c:v>
                </c:pt>
                <c:pt idx="11">
                  <c:v>0.7132183908045977</c:v>
                </c:pt>
                <c:pt idx="12">
                  <c:v>0.65287356321839096</c:v>
                </c:pt>
                <c:pt idx="13">
                  <c:v>0.59011494252873564</c:v>
                </c:pt>
                <c:pt idx="14">
                  <c:v>0.53931034482758622</c:v>
                </c:pt>
                <c:pt idx="15">
                  <c:v>0.48091954022988498</c:v>
                </c:pt>
                <c:pt idx="16">
                  <c:v>0.43425287356321801</c:v>
                </c:pt>
                <c:pt idx="17">
                  <c:v>0.39275862068965517</c:v>
                </c:pt>
                <c:pt idx="18">
                  <c:v>0.35172413793103446</c:v>
                </c:pt>
                <c:pt idx="19">
                  <c:v>0.32436781609195403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D16C-4CB2-875B-037BA15726ED}"/>
            </c:ext>
          </c:extLst>
        </c:ser>
        <c:ser>
          <c:idx val="1"/>
          <c:order val="1"/>
          <c:tx>
            <c:v>e/kB=740,e_r=10</c:v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xVal>
            <c:numRef>
              <c:f>Sheet7!$F$1:$F$21</c:f>
              <c:numCache>
                <c:formatCode>General</c:formatCode>
                <c:ptCount val="21"/>
                <c:pt idx="0">
                  <c:v>-1</c:v>
                </c:pt>
                <c:pt idx="1">
                  <c:v>-0.9</c:v>
                </c:pt>
                <c:pt idx="2">
                  <c:v>-0.8</c:v>
                </c:pt>
                <c:pt idx="3">
                  <c:v>-0.7</c:v>
                </c:pt>
                <c:pt idx="4">
                  <c:v>-0.6</c:v>
                </c:pt>
                <c:pt idx="5">
                  <c:v>-0.5</c:v>
                </c:pt>
                <c:pt idx="6">
                  <c:v>-0.4</c:v>
                </c:pt>
                <c:pt idx="7">
                  <c:v>-0.3</c:v>
                </c:pt>
                <c:pt idx="8">
                  <c:v>-0.2</c:v>
                </c:pt>
                <c:pt idx="9">
                  <c:v>-0.1</c:v>
                </c:pt>
                <c:pt idx="10">
                  <c:v>0</c:v>
                </c:pt>
                <c:pt idx="11">
                  <c:v>0.1</c:v>
                </c:pt>
                <c:pt idx="12">
                  <c:v>0.2</c:v>
                </c:pt>
                <c:pt idx="13">
                  <c:v>0.3</c:v>
                </c:pt>
                <c:pt idx="14">
                  <c:v>0.4</c:v>
                </c:pt>
                <c:pt idx="15">
                  <c:v>0.5</c:v>
                </c:pt>
                <c:pt idx="16">
                  <c:v>0.6</c:v>
                </c:pt>
                <c:pt idx="17">
                  <c:v>0.7</c:v>
                </c:pt>
                <c:pt idx="18">
                  <c:v>0.8</c:v>
                </c:pt>
                <c:pt idx="19">
                  <c:v>0.9</c:v>
                </c:pt>
                <c:pt idx="20">
                  <c:v>1</c:v>
                </c:pt>
              </c:numCache>
            </c:numRef>
          </c:xVal>
          <c:yVal>
            <c:numRef>
              <c:f>Sheet7!$G$1:$G$21</c:f>
              <c:numCache>
                <c:formatCode>General</c:formatCode>
                <c:ptCount val="21"/>
                <c:pt idx="0">
                  <c:v>0.24</c:v>
                </c:pt>
                <c:pt idx="1">
                  <c:v>0.25</c:v>
                </c:pt>
                <c:pt idx="2">
                  <c:v>0.26555386949924126</c:v>
                </c:pt>
                <c:pt idx="3">
                  <c:v>0.28086039453717698</c:v>
                </c:pt>
                <c:pt idx="4">
                  <c:v>0.30591805766312596</c:v>
                </c:pt>
                <c:pt idx="5">
                  <c:v>0.33353566009104701</c:v>
                </c:pt>
                <c:pt idx="6">
                  <c:v>0.37602427921092557</c:v>
                </c:pt>
                <c:pt idx="7">
                  <c:v>0.43144157814870998</c:v>
                </c:pt>
                <c:pt idx="8">
                  <c:v>0.48667678300455203</c:v>
                </c:pt>
                <c:pt idx="9">
                  <c:v>0.55271623672230596</c:v>
                </c:pt>
                <c:pt idx="10">
                  <c:v>0.61502276176024273</c:v>
                </c:pt>
                <c:pt idx="11">
                  <c:v>0.64157814871016683</c:v>
                </c:pt>
                <c:pt idx="12">
                  <c:v>0.58846737481031863</c:v>
                </c:pt>
                <c:pt idx="13">
                  <c:v>0.5268588770864947</c:v>
                </c:pt>
                <c:pt idx="14">
                  <c:v>0.4620637329286798</c:v>
                </c:pt>
                <c:pt idx="15">
                  <c:v>0.40895295902883155</c:v>
                </c:pt>
                <c:pt idx="16">
                  <c:v>0.37389984825493167</c:v>
                </c:pt>
                <c:pt idx="17">
                  <c:v>0.34690440060698002</c:v>
                </c:pt>
                <c:pt idx="18">
                  <c:v>0.324339908952959</c:v>
                </c:pt>
                <c:pt idx="19">
                  <c:v>0.31001000000000001</c:v>
                </c:pt>
                <c:pt idx="20">
                  <c:v>0.3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D16C-4CB2-875B-037BA15726ED}"/>
            </c:ext>
          </c:extLst>
        </c:ser>
        <c:ser>
          <c:idx val="2"/>
          <c:order val="2"/>
          <c:tx>
            <c:v>e/kB=400,e_r=10</c:v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xVal>
            <c:numRef>
              <c:f>Sheet7!$J$1:$J$22</c:f>
              <c:numCache>
                <c:formatCode>General</c:formatCode>
                <c:ptCount val="22"/>
                <c:pt idx="0">
                  <c:v>-1</c:v>
                </c:pt>
                <c:pt idx="1">
                  <c:v>-0.9</c:v>
                </c:pt>
                <c:pt idx="2">
                  <c:v>-0.8</c:v>
                </c:pt>
                <c:pt idx="3">
                  <c:v>-0.7</c:v>
                </c:pt>
                <c:pt idx="4">
                  <c:v>-0.6</c:v>
                </c:pt>
                <c:pt idx="5">
                  <c:v>-0.5</c:v>
                </c:pt>
                <c:pt idx="6">
                  <c:v>-0.4</c:v>
                </c:pt>
                <c:pt idx="7">
                  <c:v>-0.3</c:v>
                </c:pt>
                <c:pt idx="8">
                  <c:v>-0.2</c:v>
                </c:pt>
                <c:pt idx="9">
                  <c:v>-0.1</c:v>
                </c:pt>
                <c:pt idx="10">
                  <c:v>0</c:v>
                </c:pt>
                <c:pt idx="11">
                  <c:v>0.05</c:v>
                </c:pt>
                <c:pt idx="12">
                  <c:v>0.1</c:v>
                </c:pt>
                <c:pt idx="13">
                  <c:v>0.2</c:v>
                </c:pt>
                <c:pt idx="14">
                  <c:v>0.3</c:v>
                </c:pt>
                <c:pt idx="15">
                  <c:v>0.4</c:v>
                </c:pt>
                <c:pt idx="16">
                  <c:v>0.5</c:v>
                </c:pt>
                <c:pt idx="17">
                  <c:v>0.6</c:v>
                </c:pt>
                <c:pt idx="18">
                  <c:v>0.7</c:v>
                </c:pt>
                <c:pt idx="19">
                  <c:v>0.8</c:v>
                </c:pt>
                <c:pt idx="20">
                  <c:v>0.9</c:v>
                </c:pt>
                <c:pt idx="21">
                  <c:v>1</c:v>
                </c:pt>
              </c:numCache>
            </c:numRef>
          </c:xVal>
          <c:yVal>
            <c:numRef>
              <c:f>Sheet7!$K$1:$K$22</c:f>
              <c:numCache>
                <c:formatCode>General</c:formatCode>
                <c:ptCount val="22"/>
                <c:pt idx="0">
                  <c:v>0.20517241379310344</c:v>
                </c:pt>
                <c:pt idx="1">
                  <c:v>0.22471264367816093</c:v>
                </c:pt>
                <c:pt idx="2">
                  <c:v>0.25011494252873562</c:v>
                </c:pt>
                <c:pt idx="3">
                  <c:v>0.2852873563218391</c:v>
                </c:pt>
                <c:pt idx="4">
                  <c:v>0.336551724137931</c:v>
                </c:pt>
                <c:pt idx="5">
                  <c:v>0.39080459770114939</c:v>
                </c:pt>
                <c:pt idx="6">
                  <c:v>0.43770114942528732</c:v>
                </c:pt>
                <c:pt idx="7">
                  <c:v>0.46505747126436781</c:v>
                </c:pt>
                <c:pt idx="8">
                  <c:v>0.49241379310344829</c:v>
                </c:pt>
                <c:pt idx="9">
                  <c:v>0.54908045977011499</c:v>
                </c:pt>
                <c:pt idx="10">
                  <c:v>0.48</c:v>
                </c:pt>
                <c:pt idx="11">
                  <c:v>0.1797</c:v>
                </c:pt>
                <c:pt idx="12">
                  <c:v>0.53477011494252902</c:v>
                </c:pt>
                <c:pt idx="13">
                  <c:v>0.52321839080459798</c:v>
                </c:pt>
                <c:pt idx="14">
                  <c:v>0.51563218390804599</c:v>
                </c:pt>
                <c:pt idx="15">
                  <c:v>0.46701149425287353</c:v>
                </c:pt>
                <c:pt idx="16">
                  <c:v>0.42379310344827598</c:v>
                </c:pt>
                <c:pt idx="17">
                  <c:v>0.37908045977011495</c:v>
                </c:pt>
                <c:pt idx="18">
                  <c:v>0.34</c:v>
                </c:pt>
                <c:pt idx="19">
                  <c:v>0.31</c:v>
                </c:pt>
                <c:pt idx="20">
                  <c:v>0.29701149425287354</c:v>
                </c:pt>
                <c:pt idx="21">
                  <c:v>0.28399999999999997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D16C-4CB2-875B-037BA15726ED}"/>
            </c:ext>
          </c:extLst>
        </c:ser>
        <c:ser>
          <c:idx val="3"/>
          <c:order val="3"/>
          <c:tx>
            <c:v>e/kB=400,e_r=14</c:v>
          </c:tx>
          <c:spPr>
            <a:ln w="1905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xVal>
            <c:numRef>
              <c:f>Sheet7!$N$1:$N$22</c:f>
              <c:numCache>
                <c:formatCode>General</c:formatCode>
                <c:ptCount val="22"/>
                <c:pt idx="0">
                  <c:v>-1</c:v>
                </c:pt>
                <c:pt idx="1">
                  <c:v>-0.9</c:v>
                </c:pt>
                <c:pt idx="2">
                  <c:v>-0.8</c:v>
                </c:pt>
                <c:pt idx="3">
                  <c:v>-0.7</c:v>
                </c:pt>
                <c:pt idx="4">
                  <c:v>-0.6</c:v>
                </c:pt>
                <c:pt idx="5">
                  <c:v>-0.5</c:v>
                </c:pt>
                <c:pt idx="6">
                  <c:v>-0.4</c:v>
                </c:pt>
                <c:pt idx="7">
                  <c:v>-0.3</c:v>
                </c:pt>
                <c:pt idx="8">
                  <c:v>-0.2</c:v>
                </c:pt>
                <c:pt idx="9">
                  <c:v>-0.1</c:v>
                </c:pt>
                <c:pt idx="10">
                  <c:v>0</c:v>
                </c:pt>
                <c:pt idx="11">
                  <c:v>0.05</c:v>
                </c:pt>
                <c:pt idx="12">
                  <c:v>0.1</c:v>
                </c:pt>
                <c:pt idx="13">
                  <c:v>0.2</c:v>
                </c:pt>
                <c:pt idx="14">
                  <c:v>0.3</c:v>
                </c:pt>
                <c:pt idx="15">
                  <c:v>0.4</c:v>
                </c:pt>
                <c:pt idx="16">
                  <c:v>0.5</c:v>
                </c:pt>
                <c:pt idx="17">
                  <c:v>0.6</c:v>
                </c:pt>
                <c:pt idx="18">
                  <c:v>0.7</c:v>
                </c:pt>
                <c:pt idx="19">
                  <c:v>0.8</c:v>
                </c:pt>
                <c:pt idx="20">
                  <c:v>0.9</c:v>
                </c:pt>
                <c:pt idx="21">
                  <c:v>1</c:v>
                </c:pt>
              </c:numCache>
            </c:numRef>
          </c:xVal>
          <c:yVal>
            <c:numRef>
              <c:f>Sheet7!$O$1:$O$22</c:f>
              <c:numCache>
                <c:formatCode>General</c:formatCode>
                <c:ptCount val="22"/>
                <c:pt idx="0">
                  <c:v>0.18907435508345977</c:v>
                </c:pt>
                <c:pt idx="1">
                  <c:v>0.2039453717754173</c:v>
                </c:pt>
                <c:pt idx="2">
                  <c:v>0.22306525037936265</c:v>
                </c:pt>
                <c:pt idx="3">
                  <c:v>0.24962063732928677</c:v>
                </c:pt>
                <c:pt idx="4">
                  <c:v>0.28254931714719267</c:v>
                </c:pt>
                <c:pt idx="5">
                  <c:v>0.32610015174506823</c:v>
                </c:pt>
                <c:pt idx="6">
                  <c:v>0.38133535660091039</c:v>
                </c:pt>
                <c:pt idx="7">
                  <c:v>0.4078907435508346</c:v>
                </c:pt>
                <c:pt idx="8">
                  <c:v>0.41851289833080424</c:v>
                </c:pt>
                <c:pt idx="9">
                  <c:v>0.48649468892261</c:v>
                </c:pt>
                <c:pt idx="10">
                  <c:v>0.48</c:v>
                </c:pt>
                <c:pt idx="11">
                  <c:v>0.11578148710166919</c:v>
                </c:pt>
                <c:pt idx="12">
                  <c:v>0.48649468892261</c:v>
                </c:pt>
                <c:pt idx="13">
                  <c:v>0.44719271623672224</c:v>
                </c:pt>
                <c:pt idx="14">
                  <c:v>0.4482549317147192</c:v>
                </c:pt>
                <c:pt idx="15">
                  <c:v>0.41638846737481028</c:v>
                </c:pt>
                <c:pt idx="16">
                  <c:v>0.37071320182094075</c:v>
                </c:pt>
                <c:pt idx="17">
                  <c:v>0.3303490136570561</c:v>
                </c:pt>
                <c:pt idx="18">
                  <c:v>0.3016691957511381</c:v>
                </c:pt>
                <c:pt idx="19">
                  <c:v>0.27936267071320181</c:v>
                </c:pt>
                <c:pt idx="20">
                  <c:v>0.26342943854324735</c:v>
                </c:pt>
                <c:pt idx="21">
                  <c:v>0.25386949924127461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D16C-4CB2-875B-037BA15726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6222735"/>
        <c:axId val="156229455"/>
      </c:scatterChart>
      <c:valAx>
        <c:axId val="156222735"/>
        <c:scaling>
          <c:orientation val="minMax"/>
          <c:max val="1"/>
          <c:min val="-1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 b="0" i="0" u="none" strike="noStrike" kern="120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𝑄(𝐶⁄𝑚</a:t>
                </a:r>
                <a:r>
                  <a:rPr lang="en-US" sz="1000" b="0" i="0" u="none" strike="noStrike" kern="1200" baseline="30000">
                    <a:solidFill>
                      <a:schemeClr val="tx1"/>
                    </a:solidFill>
                    <a:effectLst/>
                  </a:rPr>
                  <a:t>2</a:t>
                </a:r>
                <a:r>
                  <a:rPr lang="en-US" sz="1000" b="0" i="0" u="none" strike="noStrike" kern="1200" baseline="0">
                    <a:solidFill>
                      <a:schemeClr val="tx1"/>
                    </a:solidFill>
                    <a:effectLst/>
                  </a:rPr>
                  <a:t> )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56229455"/>
        <c:crosses val="autoZero"/>
        <c:crossBetween val="midCat"/>
      </c:valAx>
      <c:valAx>
        <c:axId val="156229455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 b="0" i="0" u="none" strike="noStrike" kern="120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C</a:t>
                </a:r>
                <a:r>
                  <a:rPr lang="en-US" sz="1000" b="0" i="0" u="none" strike="noStrike" kern="1200" baseline="-2500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</a:t>
                </a:r>
                <a:r>
                  <a:rPr lang="en-US" sz="1000" b="0" i="0" u="none" strike="noStrike" kern="120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(F⁄m</a:t>
                </a:r>
                <a:r>
                  <a:rPr lang="en-US" sz="1000" b="0" i="0" u="none" strike="noStrike" kern="1200" baseline="3000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2 </a:t>
                </a:r>
                <a:r>
                  <a:rPr lang="en-US" sz="1000" b="0" i="0" u="none" strike="noStrike" kern="120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)</a:t>
                </a:r>
                <a:endParaRPr lang="en-US" sz="1000" b="0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156222735"/>
        <c:crossesAt val="-10"/>
        <c:crossBetween val="midCat"/>
      </c:valAx>
      <c:spPr>
        <a:noFill/>
        <a:ln>
          <a:solidFill>
            <a:schemeClr val="tx1"/>
          </a:solidFill>
        </a:ln>
        <a:effectLst/>
      </c:spPr>
    </c:plotArea>
    <c:legend>
      <c:legendPos val="r"/>
      <c:layout>
        <c:manualLayout>
          <c:xMode val="edge"/>
          <c:yMode val="edge"/>
          <c:x val="0.76913436301231575"/>
          <c:y val="8.8367390632062226E-2"/>
          <c:w val="0.19881435493640218"/>
          <c:h val="0.3398815329352712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316319548183772"/>
          <c:y val="7.0977043362537434E-2"/>
          <c:w val="0.80424557548421505"/>
          <c:h val="0.76792982993914083"/>
        </c:manualLayout>
      </c:layout>
      <c:scatterChart>
        <c:scatterStyle val="smoothMarker"/>
        <c:varyColors val="0"/>
        <c:ser>
          <c:idx val="0"/>
          <c:order val="0"/>
          <c:tx>
            <c:v>0.05</c:v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[Book3.xlsx]Sheet1!$D$3:$D$61</c:f>
              <c:numCache>
                <c:formatCode>0.00E+00</c:formatCode>
                <c:ptCount val="59"/>
                <c:pt idx="0">
                  <c:v>-0.99568034557235419</c:v>
                </c:pt>
                <c:pt idx="1">
                  <c:v>-0.93520518358531313</c:v>
                </c:pt>
                <c:pt idx="2">
                  <c:v>-0.87688984881209509</c:v>
                </c:pt>
                <c:pt idx="3">
                  <c:v>-0.80993520518358531</c:v>
                </c:pt>
                <c:pt idx="4">
                  <c:v>-0.75377969762419006</c:v>
                </c:pt>
                <c:pt idx="5">
                  <c:v>-0.68250539956803458</c:v>
                </c:pt>
                <c:pt idx="6">
                  <c:v>-0.61771058315334781</c:v>
                </c:pt>
                <c:pt idx="7">
                  <c:v>-0.55291576673866083</c:v>
                </c:pt>
                <c:pt idx="8">
                  <c:v>-0.50539956803455721</c:v>
                </c:pt>
                <c:pt idx="9">
                  <c:v>-0.47084233261339092</c:v>
                </c:pt>
                <c:pt idx="10">
                  <c:v>-0.4254859611231101</c:v>
                </c:pt>
                <c:pt idx="11">
                  <c:v>-0.38876889848812091</c:v>
                </c:pt>
                <c:pt idx="12">
                  <c:v>-0.35853131749460043</c:v>
                </c:pt>
                <c:pt idx="13">
                  <c:v>-0.33693304535637147</c:v>
                </c:pt>
                <c:pt idx="14">
                  <c:v>-0.33261339092872566</c:v>
                </c:pt>
                <c:pt idx="15">
                  <c:v>-0.31965442764578833</c:v>
                </c:pt>
                <c:pt idx="16">
                  <c:v>-0.29805615550755937</c:v>
                </c:pt>
                <c:pt idx="17">
                  <c:v>-0.27645788336933041</c:v>
                </c:pt>
                <c:pt idx="18">
                  <c:v>-0.26349892008639308</c:v>
                </c:pt>
                <c:pt idx="19">
                  <c:v>-0.24838012958963285</c:v>
                </c:pt>
                <c:pt idx="20">
                  <c:v>-0.21598272138228947</c:v>
                </c:pt>
                <c:pt idx="21">
                  <c:v>-0.18142548596112307</c:v>
                </c:pt>
                <c:pt idx="22">
                  <c:v>-0.14038876889848817</c:v>
                </c:pt>
                <c:pt idx="23">
                  <c:v>-0.12526997840172782</c:v>
                </c:pt>
                <c:pt idx="24">
                  <c:v>-0.10583153347732177</c:v>
                </c:pt>
                <c:pt idx="25">
                  <c:v>-9.5032397408207347E-2</c:v>
                </c:pt>
                <c:pt idx="26">
                  <c:v>-8.2073434125270017E-2</c:v>
                </c:pt>
                <c:pt idx="27">
                  <c:v>-6.4794816414686873E-2</c:v>
                </c:pt>
                <c:pt idx="28">
                  <c:v>-5.1835853131749432E-2</c:v>
                </c:pt>
                <c:pt idx="29">
                  <c:v>-3.2397408207343381E-2</c:v>
                </c:pt>
                <c:pt idx="30">
                  <c:v>-2.1598272138228958E-2</c:v>
                </c:pt>
                <c:pt idx="31">
                  <c:v>-8.6393088552916275E-3</c:v>
                </c:pt>
                <c:pt idx="32">
                  <c:v>1.0799136069114423E-2</c:v>
                </c:pt>
                <c:pt idx="33">
                  <c:v>3.4557235421166288E-2</c:v>
                </c:pt>
                <c:pt idx="34">
                  <c:v>5.6155507559395357E-2</c:v>
                </c:pt>
                <c:pt idx="35">
                  <c:v>6.9114470842332576E-2</c:v>
                </c:pt>
                <c:pt idx="36">
                  <c:v>7.9913606911446999E-2</c:v>
                </c:pt>
                <c:pt idx="37">
                  <c:v>0.10367170626349886</c:v>
                </c:pt>
                <c:pt idx="38">
                  <c:v>0.11447084233261329</c:v>
                </c:pt>
                <c:pt idx="39">
                  <c:v>0.12958963282937375</c:v>
                </c:pt>
                <c:pt idx="40">
                  <c:v>0.15334773218142539</c:v>
                </c:pt>
                <c:pt idx="41">
                  <c:v>0.16414686825054003</c:v>
                </c:pt>
                <c:pt idx="42">
                  <c:v>0.18574514038876888</c:v>
                </c:pt>
                <c:pt idx="43">
                  <c:v>0.20518358531317493</c:v>
                </c:pt>
                <c:pt idx="44">
                  <c:v>0.21814254859611237</c:v>
                </c:pt>
                <c:pt idx="45">
                  <c:v>0.23542116630669541</c:v>
                </c:pt>
                <c:pt idx="46">
                  <c:v>0.25053995680345564</c:v>
                </c:pt>
                <c:pt idx="47">
                  <c:v>0.26349892008639308</c:v>
                </c:pt>
                <c:pt idx="48">
                  <c:v>0.31533477321814263</c:v>
                </c:pt>
                <c:pt idx="49">
                  <c:v>0.36717062634989195</c:v>
                </c:pt>
                <c:pt idx="50">
                  <c:v>0.41468682505399568</c:v>
                </c:pt>
                <c:pt idx="51">
                  <c:v>0.46868250539956802</c:v>
                </c:pt>
                <c:pt idx="52">
                  <c:v>0.56155507559395246</c:v>
                </c:pt>
                <c:pt idx="53">
                  <c:v>0.64146868250539968</c:v>
                </c:pt>
                <c:pt idx="54">
                  <c:v>0.72786177105831529</c:v>
                </c:pt>
                <c:pt idx="55">
                  <c:v>0.79913606911447088</c:v>
                </c:pt>
                <c:pt idx="56">
                  <c:v>0.86393088552915764</c:v>
                </c:pt>
                <c:pt idx="57">
                  <c:v>0.93952483801295905</c:v>
                </c:pt>
                <c:pt idx="58">
                  <c:v>0.98704103671706256</c:v>
                </c:pt>
              </c:numCache>
            </c:numRef>
          </c:xVal>
          <c:yVal>
            <c:numRef>
              <c:f>[Book3.xlsx]Sheet1!$E$3:$E$61</c:f>
              <c:numCache>
                <c:formatCode>0.00E+00</c:formatCode>
                <c:ptCount val="59"/>
                <c:pt idx="0">
                  <c:v>0.24175824175824176</c:v>
                </c:pt>
                <c:pt idx="1">
                  <c:v>0.24175824175824176</c:v>
                </c:pt>
                <c:pt idx="2">
                  <c:v>0.23956043956043957</c:v>
                </c:pt>
                <c:pt idx="3">
                  <c:v>0.23956043956043957</c:v>
                </c:pt>
                <c:pt idx="4">
                  <c:v>0.24395604395604395</c:v>
                </c:pt>
                <c:pt idx="5">
                  <c:v>0.25274725274725274</c:v>
                </c:pt>
                <c:pt idx="6">
                  <c:v>0.26153846153846155</c:v>
                </c:pt>
                <c:pt idx="7">
                  <c:v>0.27692307692307694</c:v>
                </c:pt>
                <c:pt idx="8">
                  <c:v>0.29010989010989008</c:v>
                </c:pt>
                <c:pt idx="9">
                  <c:v>0.30549450549450546</c:v>
                </c:pt>
                <c:pt idx="10">
                  <c:v>0.32747252747252742</c:v>
                </c:pt>
                <c:pt idx="11">
                  <c:v>0.34505494505494499</c:v>
                </c:pt>
                <c:pt idx="12">
                  <c:v>0.35384615384615387</c:v>
                </c:pt>
                <c:pt idx="13">
                  <c:v>0.36043956043956044</c:v>
                </c:pt>
                <c:pt idx="14">
                  <c:v>0.36923076923076925</c:v>
                </c:pt>
                <c:pt idx="15">
                  <c:v>0.38681318681318683</c:v>
                </c:pt>
                <c:pt idx="16">
                  <c:v>0.42857142857142855</c:v>
                </c:pt>
                <c:pt idx="17">
                  <c:v>0.47692307692307689</c:v>
                </c:pt>
                <c:pt idx="18">
                  <c:v>0.49670329670329666</c:v>
                </c:pt>
                <c:pt idx="19">
                  <c:v>0.52307692307692311</c:v>
                </c:pt>
                <c:pt idx="20">
                  <c:v>0.55164835164835158</c:v>
                </c:pt>
                <c:pt idx="21">
                  <c:v>0.56703296703296702</c:v>
                </c:pt>
                <c:pt idx="22">
                  <c:v>0.57802197802197797</c:v>
                </c:pt>
                <c:pt idx="23">
                  <c:v>0.56263736263736264</c:v>
                </c:pt>
                <c:pt idx="24">
                  <c:v>0.53626373626373625</c:v>
                </c:pt>
                <c:pt idx="25">
                  <c:v>0.51208791208791204</c:v>
                </c:pt>
                <c:pt idx="26">
                  <c:v>0.49230769230769228</c:v>
                </c:pt>
                <c:pt idx="27">
                  <c:v>0.46593406593406594</c:v>
                </c:pt>
                <c:pt idx="28">
                  <c:v>0.4395604395604395</c:v>
                </c:pt>
                <c:pt idx="29">
                  <c:v>0.41538461538461535</c:v>
                </c:pt>
                <c:pt idx="30">
                  <c:v>0.39120879120879121</c:v>
                </c:pt>
                <c:pt idx="31">
                  <c:v>0.37362637362637363</c:v>
                </c:pt>
                <c:pt idx="32">
                  <c:v>0.36263736263736263</c:v>
                </c:pt>
                <c:pt idx="33">
                  <c:v>0.37142857142857144</c:v>
                </c:pt>
                <c:pt idx="34">
                  <c:v>0.40219780219780216</c:v>
                </c:pt>
                <c:pt idx="35">
                  <c:v>0.44835164835164837</c:v>
                </c:pt>
                <c:pt idx="36">
                  <c:v>0.48351648351648352</c:v>
                </c:pt>
                <c:pt idx="37">
                  <c:v>0.51208791208791204</c:v>
                </c:pt>
                <c:pt idx="38">
                  <c:v>0.53626373626373625</c:v>
                </c:pt>
                <c:pt idx="39">
                  <c:v>0.56263736263736264</c:v>
                </c:pt>
                <c:pt idx="40">
                  <c:v>0.60439560439560436</c:v>
                </c:pt>
                <c:pt idx="41">
                  <c:v>0.61098901098901093</c:v>
                </c:pt>
                <c:pt idx="42">
                  <c:v>0.60879120879120874</c:v>
                </c:pt>
                <c:pt idx="43">
                  <c:v>0.58901098901098892</c:v>
                </c:pt>
                <c:pt idx="44">
                  <c:v>0.56923076923076921</c:v>
                </c:pt>
                <c:pt idx="45">
                  <c:v>0.54285714285714282</c:v>
                </c:pt>
                <c:pt idx="46">
                  <c:v>0.51208791208791204</c:v>
                </c:pt>
                <c:pt idx="47">
                  <c:v>0.49010989010989009</c:v>
                </c:pt>
                <c:pt idx="48">
                  <c:v>0.41758241758241754</c:v>
                </c:pt>
                <c:pt idx="49">
                  <c:v>0.36703296703296706</c:v>
                </c:pt>
                <c:pt idx="50">
                  <c:v>0.3472527472527473</c:v>
                </c:pt>
                <c:pt idx="51">
                  <c:v>0.31868131868131866</c:v>
                </c:pt>
                <c:pt idx="52">
                  <c:v>0.28791208791208789</c:v>
                </c:pt>
                <c:pt idx="53">
                  <c:v>0.2857142857142857</c:v>
                </c:pt>
                <c:pt idx="54">
                  <c:v>0.2857142857142857</c:v>
                </c:pt>
                <c:pt idx="55">
                  <c:v>0.2857142857142857</c:v>
                </c:pt>
                <c:pt idx="56">
                  <c:v>0.28791208791208789</c:v>
                </c:pt>
                <c:pt idx="57">
                  <c:v>0.2857142857142857</c:v>
                </c:pt>
                <c:pt idx="58">
                  <c:v>0.28351648351648351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64D3-42A8-A168-A82B91C54C38}"/>
            </c:ext>
          </c:extLst>
        </c:ser>
        <c:ser>
          <c:idx val="1"/>
          <c:order val="1"/>
          <c:tx>
            <c:v>0.22</c:v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xVal>
            <c:numRef>
              <c:f>[Book3.xlsx]Sheet1!$A$3:$A$70</c:f>
              <c:numCache>
                <c:formatCode>0.00E+00</c:formatCode>
                <c:ptCount val="68"/>
                <c:pt idx="0">
                  <c:v>-0.99725780364014949</c:v>
                </c:pt>
                <c:pt idx="1">
                  <c:v>-0.92343230028444478</c:v>
                </c:pt>
                <c:pt idx="2">
                  <c:v>-0.84625109223075357</c:v>
                </c:pt>
                <c:pt idx="3">
                  <c:v>-0.78921340794586259</c:v>
                </c:pt>
                <c:pt idx="4">
                  <c:v>-0.72552008775028354</c:v>
                </c:pt>
                <c:pt idx="5">
                  <c:v>-0.66178958523118103</c:v>
                </c:pt>
                <c:pt idx="6">
                  <c:v>-0.58801055977988059</c:v>
                </c:pt>
                <c:pt idx="7">
                  <c:v>-0.52767294428228828</c:v>
                </c:pt>
                <c:pt idx="8">
                  <c:v>-0.45725891910985517</c:v>
                </c:pt>
                <c:pt idx="9">
                  <c:v>-0.38017066686497236</c:v>
                </c:pt>
                <c:pt idx="10">
                  <c:v>-0.28296677759393185</c:v>
                </c:pt>
                <c:pt idx="11">
                  <c:v>-0.22937775381583592</c:v>
                </c:pt>
                <c:pt idx="12">
                  <c:v>-0.172460912082396</c:v>
                </c:pt>
                <c:pt idx="13">
                  <c:v>-0.12223688858316761</c:v>
                </c:pt>
                <c:pt idx="14">
                  <c:v>-8.2024205692613705E-2</c:v>
                </c:pt>
                <c:pt idx="15">
                  <c:v>-3.8427931361430745E-2</c:v>
                </c:pt>
                <c:pt idx="16">
                  <c:v>-4.8801799624458297E-3</c:v>
                </c:pt>
                <c:pt idx="17">
                  <c:v>3.8762572273141283E-2</c:v>
                </c:pt>
                <c:pt idx="18">
                  <c:v>8.2405324508728617E-2</c:v>
                </c:pt>
                <c:pt idx="19">
                  <c:v>0.12273884995073336</c:v>
                </c:pt>
                <c:pt idx="20">
                  <c:v>0.1697930803695924</c:v>
                </c:pt>
                <c:pt idx="21">
                  <c:v>0.2000780828793991</c:v>
                </c:pt>
                <c:pt idx="22">
                  <c:v>0.24378590418115231</c:v>
                </c:pt>
                <c:pt idx="23">
                  <c:v>0.28749372548290553</c:v>
                </c:pt>
                <c:pt idx="24">
                  <c:v>0.32785513766755292</c:v>
                </c:pt>
                <c:pt idx="25">
                  <c:v>0.37492795924817335</c:v>
                </c:pt>
                <c:pt idx="26">
                  <c:v>0.43540500845897867</c:v>
                </c:pt>
                <c:pt idx="27">
                  <c:v>0.47911282976073166</c:v>
                </c:pt>
                <c:pt idx="28">
                  <c:v>0.53621558311178874</c:v>
                </c:pt>
                <c:pt idx="29">
                  <c:v>0.61346186023164595</c:v>
                </c:pt>
                <c:pt idx="30">
                  <c:v>0.67723884065515261</c:v>
                </c:pt>
                <c:pt idx="31">
                  <c:v>0.75778504898771115</c:v>
                </c:pt>
                <c:pt idx="32">
                  <c:v>0.82154343824945619</c:v>
                </c:pt>
                <c:pt idx="33">
                  <c:v>0.89872464630314752</c:v>
                </c:pt>
                <c:pt idx="34">
                  <c:v>0.9826358549145735</c:v>
                </c:pt>
                <c:pt idx="35">
                  <c:v>1.0061257878004795</c:v>
                </c:pt>
              </c:numCache>
            </c:numRef>
          </c:xVal>
          <c:yVal>
            <c:numRef>
              <c:f>[Book3.xlsx]Sheet1!$B$3:$B$70</c:f>
              <c:numCache>
                <c:formatCode>0.00E+00</c:formatCode>
                <c:ptCount val="68"/>
                <c:pt idx="0">
                  <c:v>0.25595567867036012</c:v>
                </c:pt>
                <c:pt idx="1">
                  <c:v>0.25595567867036012</c:v>
                </c:pt>
                <c:pt idx="2">
                  <c:v>0.25595567867036012</c:v>
                </c:pt>
                <c:pt idx="3">
                  <c:v>0.2598337950138504</c:v>
                </c:pt>
                <c:pt idx="4">
                  <c:v>0.28698060941828257</c:v>
                </c:pt>
                <c:pt idx="5">
                  <c:v>0.29861495844875341</c:v>
                </c:pt>
                <c:pt idx="6">
                  <c:v>0.31800554016620497</c:v>
                </c:pt>
                <c:pt idx="7">
                  <c:v>0.34515235457063709</c:v>
                </c:pt>
                <c:pt idx="8">
                  <c:v>0.36842105263157893</c:v>
                </c:pt>
                <c:pt idx="9">
                  <c:v>0.40720221606648199</c:v>
                </c:pt>
                <c:pt idx="10">
                  <c:v>0.45373961218836562</c:v>
                </c:pt>
                <c:pt idx="11">
                  <c:v>0.49639889196675896</c:v>
                </c:pt>
                <c:pt idx="12">
                  <c:v>0.55069252077562325</c:v>
                </c:pt>
                <c:pt idx="13">
                  <c:v>0.59722991689750682</c:v>
                </c:pt>
                <c:pt idx="14">
                  <c:v>0.62049861495844871</c:v>
                </c:pt>
                <c:pt idx="15">
                  <c:v>0.63213296398891961</c:v>
                </c:pt>
                <c:pt idx="16">
                  <c:v>0.63601108033240994</c:v>
                </c:pt>
                <c:pt idx="17">
                  <c:v>0.62825484764542927</c:v>
                </c:pt>
                <c:pt idx="18">
                  <c:v>0.62049861495844871</c:v>
                </c:pt>
                <c:pt idx="19">
                  <c:v>0.5933518005540166</c:v>
                </c:pt>
                <c:pt idx="20">
                  <c:v>0.56232686980609414</c:v>
                </c:pt>
                <c:pt idx="21">
                  <c:v>0.52742382271468147</c:v>
                </c:pt>
                <c:pt idx="22">
                  <c:v>0.49252077562326868</c:v>
                </c:pt>
                <c:pt idx="23">
                  <c:v>0.45761772853185589</c:v>
                </c:pt>
                <c:pt idx="24">
                  <c:v>0.41883656509695283</c:v>
                </c:pt>
                <c:pt idx="25">
                  <c:v>0.38005540166204987</c:v>
                </c:pt>
                <c:pt idx="26">
                  <c:v>0.34903047091412742</c:v>
                </c:pt>
                <c:pt idx="27">
                  <c:v>0.31412742382271464</c:v>
                </c:pt>
                <c:pt idx="28">
                  <c:v>0.2908587257617728</c:v>
                </c:pt>
                <c:pt idx="29">
                  <c:v>0.26371191135734073</c:v>
                </c:pt>
                <c:pt idx="30">
                  <c:v>0.25595567867036012</c:v>
                </c:pt>
                <c:pt idx="31">
                  <c:v>0.25207756232686979</c:v>
                </c:pt>
                <c:pt idx="32">
                  <c:v>0.25207756232686979</c:v>
                </c:pt>
                <c:pt idx="33">
                  <c:v>0.25207756232686979</c:v>
                </c:pt>
                <c:pt idx="34">
                  <c:v>0.24432132963988917</c:v>
                </c:pt>
                <c:pt idx="35">
                  <c:v>0.24432132963988917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64D3-42A8-A168-A82B91C54C38}"/>
            </c:ext>
          </c:extLst>
        </c:ser>
        <c:ser>
          <c:idx val="2"/>
          <c:order val="2"/>
          <c:tx>
            <c:v>0.01</c:v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xVal>
            <c:numRef>
              <c:f>[Book3.xlsx]Sheet1!$G$3:$G$49</c:f>
              <c:numCache>
                <c:formatCode>0.00</c:formatCode>
                <c:ptCount val="47"/>
                <c:pt idx="0">
                  <c:v>-0.99662018309559297</c:v>
                </c:pt>
                <c:pt idx="1">
                  <c:v>-0.89272407919948904</c:v>
                </c:pt>
                <c:pt idx="2">
                  <c:v>-0.80553696888591508</c:v>
                </c:pt>
                <c:pt idx="3">
                  <c:v>-0.71462027433924391</c:v>
                </c:pt>
                <c:pt idx="4">
                  <c:v>-0.65155570424891263</c:v>
                </c:pt>
                <c:pt idx="5">
                  <c:v>-0.55512257063779313</c:v>
                </c:pt>
                <c:pt idx="6">
                  <c:v>-0.43456309498464063</c:v>
                </c:pt>
                <c:pt idx="7">
                  <c:v>-0.36968885915021743</c:v>
                </c:pt>
                <c:pt idx="8">
                  <c:v>-0.33444980078469544</c:v>
                </c:pt>
                <c:pt idx="9">
                  <c:v>-0.30118008455244993</c:v>
                </c:pt>
                <c:pt idx="10">
                  <c:v>-0.27717920253049055</c:v>
                </c:pt>
                <c:pt idx="11">
                  <c:v>-0.24571915204233707</c:v>
                </c:pt>
                <c:pt idx="12">
                  <c:v>-0.22726512363514706</c:v>
                </c:pt>
                <c:pt idx="13">
                  <c:v>-0.20132911584902213</c:v>
                </c:pt>
                <c:pt idx="14">
                  <c:v>-0.15673758325983156</c:v>
                </c:pt>
                <c:pt idx="15">
                  <c:v>-0.13061528635299124</c:v>
                </c:pt>
                <c:pt idx="16">
                  <c:v>-9.705663189269742E-2</c:v>
                </c:pt>
                <c:pt idx="17">
                  <c:v>-7.4694333769275256E-2</c:v>
                </c:pt>
                <c:pt idx="18">
                  <c:v>-3.0041972079442814E-2</c:v>
                </c:pt>
                <c:pt idx="19">
                  <c:v>3.3874205419872627E-3</c:v>
                </c:pt>
                <c:pt idx="20">
                  <c:v>4.0451351926761747E-2</c:v>
                </c:pt>
                <c:pt idx="21">
                  <c:v>7.1899996958544987E-2</c:v>
                </c:pt>
                <c:pt idx="22">
                  <c:v>9.7759968368867689E-2</c:v>
                </c:pt>
                <c:pt idx="23">
                  <c:v>0.12175324675324672</c:v>
                </c:pt>
                <c:pt idx="24">
                  <c:v>0.13466422336445749</c:v>
                </c:pt>
                <c:pt idx="25">
                  <c:v>0.14570850694972481</c:v>
                </c:pt>
                <c:pt idx="26">
                  <c:v>0.16420055354481589</c:v>
                </c:pt>
                <c:pt idx="27">
                  <c:v>0.1845783022598011</c:v>
                </c:pt>
                <c:pt idx="28">
                  <c:v>0.20497506006873678</c:v>
                </c:pt>
                <c:pt idx="29">
                  <c:v>0.23471288664497103</c:v>
                </c:pt>
                <c:pt idx="30">
                  <c:v>0.25704096839928225</c:v>
                </c:pt>
                <c:pt idx="31">
                  <c:v>0.28310623802427082</c:v>
                </c:pt>
                <c:pt idx="32">
                  <c:v>0.29059962285957597</c:v>
                </c:pt>
                <c:pt idx="33">
                  <c:v>0.30548754524164368</c:v>
                </c:pt>
                <c:pt idx="34">
                  <c:v>0.32412025913196874</c:v>
                </c:pt>
                <c:pt idx="35">
                  <c:v>0.36684509869521587</c:v>
                </c:pt>
                <c:pt idx="36">
                  <c:v>0.4151053864168619</c:v>
                </c:pt>
                <c:pt idx="37">
                  <c:v>0.46524757443961184</c:v>
                </c:pt>
                <c:pt idx="38">
                  <c:v>0.51351166398004811</c:v>
                </c:pt>
                <c:pt idx="39">
                  <c:v>0.58032102557863685</c:v>
                </c:pt>
                <c:pt idx="40">
                  <c:v>0.62856610602512242</c:v>
                </c:pt>
                <c:pt idx="41">
                  <c:v>0.70278141062684396</c:v>
                </c:pt>
                <c:pt idx="42">
                  <c:v>0.76401730587913264</c:v>
                </c:pt>
                <c:pt idx="43">
                  <c:v>0.81040329693725477</c:v>
                </c:pt>
                <c:pt idx="44">
                  <c:v>0.87163539037075344</c:v>
                </c:pt>
                <c:pt idx="45">
                  <c:v>0.92358724413759541</c:v>
                </c:pt>
                <c:pt idx="46">
                  <c:v>0.99594726116974353</c:v>
                </c:pt>
              </c:numCache>
            </c:numRef>
          </c:xVal>
          <c:yVal>
            <c:numRef>
              <c:f>[Book3.xlsx]Sheet1!$H$3:$H$49</c:f>
              <c:numCache>
                <c:formatCode>0.00</c:formatCode>
                <c:ptCount val="47"/>
                <c:pt idx="0">
                  <c:v>0.24959016393442621</c:v>
                </c:pt>
                <c:pt idx="1">
                  <c:v>0.24959016393442621</c:v>
                </c:pt>
                <c:pt idx="2">
                  <c:v>0.25819672131147542</c:v>
                </c:pt>
                <c:pt idx="3">
                  <c:v>0.25245901639344259</c:v>
                </c:pt>
                <c:pt idx="4">
                  <c:v>0.26393442622950813</c:v>
                </c:pt>
                <c:pt idx="5">
                  <c:v>0.29549180327868851</c:v>
                </c:pt>
                <c:pt idx="6">
                  <c:v>0.32131147540983607</c:v>
                </c:pt>
                <c:pt idx="7">
                  <c:v>0.36721311475409835</c:v>
                </c:pt>
                <c:pt idx="8">
                  <c:v>0.37581967213114753</c:v>
                </c:pt>
                <c:pt idx="9">
                  <c:v>0.47049180327868845</c:v>
                </c:pt>
                <c:pt idx="10">
                  <c:v>0.55942622950819676</c:v>
                </c:pt>
                <c:pt idx="11">
                  <c:v>0.61967213114754094</c:v>
                </c:pt>
                <c:pt idx="12">
                  <c:v>0.69426229508196713</c:v>
                </c:pt>
                <c:pt idx="13">
                  <c:v>0.72295081967213115</c:v>
                </c:pt>
                <c:pt idx="14">
                  <c:v>0.6741803278688524</c:v>
                </c:pt>
                <c:pt idx="15">
                  <c:v>0.56229508196721312</c:v>
                </c:pt>
                <c:pt idx="16">
                  <c:v>0.43893442622950812</c:v>
                </c:pt>
                <c:pt idx="17">
                  <c:v>0.36434426229508193</c:v>
                </c:pt>
                <c:pt idx="18">
                  <c:v>0.26967213114754096</c:v>
                </c:pt>
                <c:pt idx="19">
                  <c:v>0.24385245901639344</c:v>
                </c:pt>
                <c:pt idx="20">
                  <c:v>0.27540983606557373</c:v>
                </c:pt>
                <c:pt idx="21">
                  <c:v>0.34426229508196721</c:v>
                </c:pt>
                <c:pt idx="22">
                  <c:v>0.43032786885245899</c:v>
                </c:pt>
                <c:pt idx="23">
                  <c:v>0.52499999999999991</c:v>
                </c:pt>
                <c:pt idx="24">
                  <c:v>0.58237704918032784</c:v>
                </c:pt>
                <c:pt idx="25">
                  <c:v>0.64836065573770485</c:v>
                </c:pt>
                <c:pt idx="26">
                  <c:v>0.69426229508196713</c:v>
                </c:pt>
                <c:pt idx="27">
                  <c:v>0.71721311475409821</c:v>
                </c:pt>
                <c:pt idx="28">
                  <c:v>0.72581967213114751</c:v>
                </c:pt>
                <c:pt idx="29">
                  <c:v>0.68565573770491806</c:v>
                </c:pt>
                <c:pt idx="30">
                  <c:v>0.63688524590163931</c:v>
                </c:pt>
                <c:pt idx="31">
                  <c:v>0.56803278688524583</c:v>
                </c:pt>
                <c:pt idx="32">
                  <c:v>0.51352459016393437</c:v>
                </c:pt>
                <c:pt idx="33">
                  <c:v>0.47909836065573769</c:v>
                </c:pt>
                <c:pt idx="34">
                  <c:v>0.4188524590163934</c:v>
                </c:pt>
                <c:pt idx="35">
                  <c:v>0.37868852459016394</c:v>
                </c:pt>
                <c:pt idx="36">
                  <c:v>0.36147540983606558</c:v>
                </c:pt>
                <c:pt idx="37">
                  <c:v>0.32418032786885242</c:v>
                </c:pt>
                <c:pt idx="38">
                  <c:v>0.3040983606557377</c:v>
                </c:pt>
                <c:pt idx="39">
                  <c:v>0.28975409836065574</c:v>
                </c:pt>
                <c:pt idx="40">
                  <c:v>0.28401639344262292</c:v>
                </c:pt>
                <c:pt idx="41">
                  <c:v>0.28114754098360656</c:v>
                </c:pt>
                <c:pt idx="42">
                  <c:v>0.27254098360655737</c:v>
                </c:pt>
                <c:pt idx="43">
                  <c:v>0.26967213114754096</c:v>
                </c:pt>
                <c:pt idx="44">
                  <c:v>0.26393442622950813</c:v>
                </c:pt>
                <c:pt idx="45">
                  <c:v>0.26106557377049183</c:v>
                </c:pt>
                <c:pt idx="46">
                  <c:v>0.25819672131147542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64D3-42A8-A168-A82B91C54C38}"/>
            </c:ext>
          </c:extLst>
        </c:ser>
        <c:ser>
          <c:idx val="3"/>
          <c:order val="3"/>
          <c:tx>
            <c:v>0.12</c:v>
          </c:tx>
          <c:spPr>
            <a:ln w="19050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xVal>
            <c:numRef>
              <c:f>[Book3.xlsx]Sheet1!$J$3:$J$44</c:f>
              <c:numCache>
                <c:formatCode>0.00</c:formatCode>
                <c:ptCount val="42"/>
                <c:pt idx="0">
                  <c:v>-0.99662018309559297</c:v>
                </c:pt>
                <c:pt idx="1">
                  <c:v>-0.89272407919948904</c:v>
                </c:pt>
                <c:pt idx="2">
                  <c:v>-0.80553696888591508</c:v>
                </c:pt>
                <c:pt idx="3">
                  <c:v>-0.71462027433924391</c:v>
                </c:pt>
                <c:pt idx="4">
                  <c:v>-0.65155570424891263</c:v>
                </c:pt>
                <c:pt idx="5">
                  <c:v>-0.55512257063779313</c:v>
                </c:pt>
                <c:pt idx="6">
                  <c:v>-0.43456309498464063</c:v>
                </c:pt>
                <c:pt idx="7">
                  <c:v>-0.3603972140271906</c:v>
                </c:pt>
                <c:pt idx="8">
                  <c:v>-0.33257170230238142</c:v>
                </c:pt>
                <c:pt idx="9">
                  <c:v>-0.31589692508896261</c:v>
                </c:pt>
                <c:pt idx="10">
                  <c:v>-0.27701952614130598</c:v>
                </c:pt>
                <c:pt idx="11">
                  <c:v>-0.22698759086346909</c:v>
                </c:pt>
                <c:pt idx="12">
                  <c:v>-0.1806852398187293</c:v>
                </c:pt>
                <c:pt idx="13">
                  <c:v>-0.14173180449527056</c:v>
                </c:pt>
                <c:pt idx="14">
                  <c:v>-0.10275936007786124</c:v>
                </c:pt>
                <c:pt idx="15">
                  <c:v>-4.8902795097174434E-2</c:v>
                </c:pt>
                <c:pt idx="16">
                  <c:v>-3.5889169378630736E-2</c:v>
                </c:pt>
                <c:pt idx="17">
                  <c:v>-1.3587700355850219E-2</c:v>
                </c:pt>
                <c:pt idx="18">
                  <c:v>8.6909577541895988E-3</c:v>
                </c:pt>
                <c:pt idx="19">
                  <c:v>4.5766294595334323E-2</c:v>
                </c:pt>
                <c:pt idx="20">
                  <c:v>7.5397670245445525E-2</c:v>
                </c:pt>
                <c:pt idx="21">
                  <c:v>0.10503284771434651</c:v>
                </c:pt>
                <c:pt idx="22">
                  <c:v>0.13096885550047133</c:v>
                </c:pt>
                <c:pt idx="23">
                  <c:v>0.15692007056175683</c:v>
                </c:pt>
                <c:pt idx="24">
                  <c:v>0.19033045408923632</c:v>
                </c:pt>
                <c:pt idx="25">
                  <c:v>0.21819018218315644</c:v>
                </c:pt>
                <c:pt idx="26">
                  <c:v>0.25349387146811031</c:v>
                </c:pt>
                <c:pt idx="27">
                  <c:v>0.27952112290519793</c:v>
                </c:pt>
                <c:pt idx="28">
                  <c:v>0.31480580309620132</c:v>
                </c:pt>
                <c:pt idx="29">
                  <c:v>0.34266933300891145</c:v>
                </c:pt>
                <c:pt idx="30">
                  <c:v>0.37980549895069804</c:v>
                </c:pt>
                <c:pt idx="31">
                  <c:v>0.43551354968216804</c:v>
                </c:pt>
                <c:pt idx="32">
                  <c:v>0.48379664831655456</c:v>
                </c:pt>
                <c:pt idx="33">
                  <c:v>0.53020925210620762</c:v>
                </c:pt>
                <c:pt idx="34">
                  <c:v>0.58030962012226639</c:v>
                </c:pt>
                <c:pt idx="35">
                  <c:v>0.62854709693117194</c:v>
                </c:pt>
                <c:pt idx="36">
                  <c:v>0.70462909455883693</c:v>
                </c:pt>
                <c:pt idx="37">
                  <c:v>0.75101508561695907</c:v>
                </c:pt>
                <c:pt idx="38">
                  <c:v>0.79925636424465463</c:v>
                </c:pt>
                <c:pt idx="39">
                  <c:v>0.85491499133185322</c:v>
                </c:pt>
                <c:pt idx="40">
                  <c:v>0.93282946561635094</c:v>
                </c:pt>
                <c:pt idx="41">
                  <c:v>0.98478512120198314</c:v>
                </c:pt>
              </c:numCache>
            </c:numRef>
          </c:xVal>
          <c:yVal>
            <c:numRef>
              <c:f>[Book3.xlsx]Sheet1!$K$3:$K$44</c:f>
              <c:numCache>
                <c:formatCode>0.00</c:formatCode>
                <c:ptCount val="42"/>
                <c:pt idx="0">
                  <c:v>0.24959016393442621</c:v>
                </c:pt>
                <c:pt idx="1">
                  <c:v>0.24959016393442621</c:v>
                </c:pt>
                <c:pt idx="2">
                  <c:v>0.25819672131147542</c:v>
                </c:pt>
                <c:pt idx="3">
                  <c:v>0.25245901639344259</c:v>
                </c:pt>
                <c:pt idx="4">
                  <c:v>0.26393442622950813</c:v>
                </c:pt>
                <c:pt idx="5">
                  <c:v>0.29549180327868851</c:v>
                </c:pt>
                <c:pt idx="6">
                  <c:v>0.32131147540983607</c:v>
                </c:pt>
                <c:pt idx="7">
                  <c:v>0.35573770491803275</c:v>
                </c:pt>
                <c:pt idx="8">
                  <c:v>0.35860655737704911</c:v>
                </c:pt>
                <c:pt idx="9">
                  <c:v>0.37581967213114753</c:v>
                </c:pt>
                <c:pt idx="10">
                  <c:v>0.43893442622950812</c:v>
                </c:pt>
                <c:pt idx="11">
                  <c:v>0.48483606557377051</c:v>
                </c:pt>
                <c:pt idx="12">
                  <c:v>0.54508196721311475</c:v>
                </c:pt>
                <c:pt idx="13">
                  <c:v>0.55081967213114746</c:v>
                </c:pt>
                <c:pt idx="14">
                  <c:v>0.54221311475409839</c:v>
                </c:pt>
                <c:pt idx="15">
                  <c:v>0.50204918032786883</c:v>
                </c:pt>
                <c:pt idx="16">
                  <c:v>0.48196721311475405</c:v>
                </c:pt>
                <c:pt idx="17">
                  <c:v>0.45327868852459019</c:v>
                </c:pt>
                <c:pt idx="18">
                  <c:v>0.44180327868852459</c:v>
                </c:pt>
                <c:pt idx="19">
                  <c:v>0.46475409836065568</c:v>
                </c:pt>
                <c:pt idx="20">
                  <c:v>0.50491803278688518</c:v>
                </c:pt>
                <c:pt idx="21">
                  <c:v>0.54221311475409839</c:v>
                </c:pt>
                <c:pt idx="22">
                  <c:v>0.57090163934426219</c:v>
                </c:pt>
                <c:pt idx="23">
                  <c:v>0.58811475409836056</c:v>
                </c:pt>
                <c:pt idx="24">
                  <c:v>0.57663934426229502</c:v>
                </c:pt>
                <c:pt idx="25">
                  <c:v>0.55368852459016393</c:v>
                </c:pt>
                <c:pt idx="26">
                  <c:v>0.51352459016393437</c:v>
                </c:pt>
                <c:pt idx="27">
                  <c:v>0.47336065573770492</c:v>
                </c:pt>
                <c:pt idx="28">
                  <c:v>0.44754098360655736</c:v>
                </c:pt>
                <c:pt idx="29">
                  <c:v>0.42172131147540975</c:v>
                </c:pt>
                <c:pt idx="30">
                  <c:v>0.39877049180327867</c:v>
                </c:pt>
                <c:pt idx="31">
                  <c:v>0.36147540983606558</c:v>
                </c:pt>
                <c:pt idx="32">
                  <c:v>0.32704918032786884</c:v>
                </c:pt>
                <c:pt idx="33">
                  <c:v>0.3040983606557377</c:v>
                </c:pt>
                <c:pt idx="34">
                  <c:v>0.29836065573770487</c:v>
                </c:pt>
                <c:pt idx="35">
                  <c:v>0.29836065573770487</c:v>
                </c:pt>
                <c:pt idx="36">
                  <c:v>0.28688524590163933</c:v>
                </c:pt>
                <c:pt idx="37">
                  <c:v>0.28401639344262292</c:v>
                </c:pt>
                <c:pt idx="38">
                  <c:v>0.28114754098360656</c:v>
                </c:pt>
                <c:pt idx="39">
                  <c:v>0.28114754098360656</c:v>
                </c:pt>
                <c:pt idx="40">
                  <c:v>0.28688524590163933</c:v>
                </c:pt>
                <c:pt idx="41">
                  <c:v>0.28114754098360656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64D3-42A8-A168-A82B91C54C38}"/>
            </c:ext>
          </c:extLst>
        </c:ser>
        <c:ser>
          <c:idx val="4"/>
          <c:order val="4"/>
          <c:tx>
            <c:v>0.32</c:v>
          </c:tx>
          <c:spPr>
            <a:ln w="19050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xVal>
            <c:numRef>
              <c:f>[Book3.xlsx]Sheet1!$M$3:$M$49</c:f>
              <c:numCache>
                <c:formatCode>0.00</c:formatCode>
                <c:ptCount val="47"/>
                <c:pt idx="0">
                  <c:v>-0.99662018309559297</c:v>
                </c:pt>
                <c:pt idx="1">
                  <c:v>-0.89272407919948904</c:v>
                </c:pt>
                <c:pt idx="2">
                  <c:v>-0.80553696888591508</c:v>
                </c:pt>
                <c:pt idx="3">
                  <c:v>-0.71462027433924391</c:v>
                </c:pt>
                <c:pt idx="4">
                  <c:v>-0.55137777912953556</c:v>
                </c:pt>
                <c:pt idx="5">
                  <c:v>-0.47163082818820523</c:v>
                </c:pt>
                <c:pt idx="6">
                  <c:v>-0.40855865446029382</c:v>
                </c:pt>
                <c:pt idx="7">
                  <c:v>-0.33621764652209618</c:v>
                </c:pt>
                <c:pt idx="8">
                  <c:v>-0.26205936920222639</c:v>
                </c:pt>
                <c:pt idx="9">
                  <c:v>-0.20276620335168349</c:v>
                </c:pt>
                <c:pt idx="10">
                  <c:v>-0.16204872410961402</c:v>
                </c:pt>
                <c:pt idx="11">
                  <c:v>-0.13244015937224363</c:v>
                </c:pt>
                <c:pt idx="12">
                  <c:v>-0.10470969311718725</c:v>
                </c:pt>
                <c:pt idx="13">
                  <c:v>-8.8072934091669497E-2</c:v>
                </c:pt>
                <c:pt idx="14">
                  <c:v>-6.5858906901061443E-2</c:v>
                </c:pt>
                <c:pt idx="15">
                  <c:v>-4.1797195778460416E-2</c:v>
                </c:pt>
                <c:pt idx="16">
                  <c:v>-2.1419447063475205E-2</c:v>
                </c:pt>
                <c:pt idx="17">
                  <c:v>6.3908573861735096E-3</c:v>
                </c:pt>
                <c:pt idx="18">
                  <c:v>2.496654399464715E-2</c:v>
                </c:pt>
                <c:pt idx="19">
                  <c:v>4.1694546671127375E-2</c:v>
                </c:pt>
                <c:pt idx="20">
                  <c:v>5.470056875209095E-2</c:v>
                </c:pt>
                <c:pt idx="21">
                  <c:v>7.1439976884941858E-2</c:v>
                </c:pt>
                <c:pt idx="22">
                  <c:v>9.1901365613309416E-2</c:v>
                </c:pt>
                <c:pt idx="23">
                  <c:v>0.11608473493719385</c:v>
                </c:pt>
                <c:pt idx="24">
                  <c:v>0.13098406277563179</c:v>
                </c:pt>
                <c:pt idx="25">
                  <c:v>0.15142264059125887</c:v>
                </c:pt>
                <c:pt idx="26">
                  <c:v>0.16443246449101245</c:v>
                </c:pt>
                <c:pt idx="27">
                  <c:v>0.18858541926457617</c:v>
                </c:pt>
                <c:pt idx="28">
                  <c:v>0.21644514735849629</c:v>
                </c:pt>
                <c:pt idx="29">
                  <c:v>0.24430487545241641</c:v>
                </c:pt>
                <c:pt idx="30">
                  <c:v>0.26843501931323943</c:v>
                </c:pt>
                <c:pt idx="31">
                  <c:v>0.30185680829708939</c:v>
                </c:pt>
                <c:pt idx="32">
                  <c:v>0.32789166337175701</c:v>
                </c:pt>
                <c:pt idx="33">
                  <c:v>0.35946196660482377</c:v>
                </c:pt>
                <c:pt idx="34">
                  <c:v>0.40587457039447661</c:v>
                </c:pt>
                <c:pt idx="35">
                  <c:v>0.46154840475683567</c:v>
                </c:pt>
                <c:pt idx="36">
                  <c:v>0.52463578575990755</c:v>
                </c:pt>
                <c:pt idx="37">
                  <c:v>0.58771936494418919</c:v>
                </c:pt>
                <c:pt idx="38">
                  <c:v>0.63781212932266795</c:v>
                </c:pt>
                <c:pt idx="39">
                  <c:v>0.68976398308950992</c:v>
                </c:pt>
                <c:pt idx="40">
                  <c:v>0.76212019830286803</c:v>
                </c:pt>
                <c:pt idx="41">
                  <c:v>0.80478040694668329</c:v>
                </c:pt>
                <c:pt idx="42">
                  <c:v>0.83632409744821934</c:v>
                </c:pt>
                <c:pt idx="43">
                  <c:v>0.87343745247726523</c:v>
                </c:pt>
                <c:pt idx="44">
                  <c:v>0.9161052647586605</c:v>
                </c:pt>
                <c:pt idx="45">
                  <c:v>0.97176009002706887</c:v>
                </c:pt>
                <c:pt idx="46">
                  <c:v>0.99030916390401158</c:v>
                </c:pt>
              </c:numCache>
            </c:numRef>
          </c:xVal>
          <c:yVal>
            <c:numRef>
              <c:f>[Book3.xlsx]Sheet1!$N$3:$N$49</c:f>
              <c:numCache>
                <c:formatCode>0.00</c:formatCode>
                <c:ptCount val="47"/>
                <c:pt idx="0">
                  <c:v>0.24959016393442621</c:v>
                </c:pt>
                <c:pt idx="1">
                  <c:v>0.24959016393442621</c:v>
                </c:pt>
                <c:pt idx="2">
                  <c:v>0.25819672131147542</c:v>
                </c:pt>
                <c:pt idx="3">
                  <c:v>0.25245901639344259</c:v>
                </c:pt>
                <c:pt idx="4">
                  <c:v>0.26967213114754096</c:v>
                </c:pt>
                <c:pt idx="5">
                  <c:v>0.2926229508196721</c:v>
                </c:pt>
                <c:pt idx="6">
                  <c:v>0.29836065573770487</c:v>
                </c:pt>
                <c:pt idx="7">
                  <c:v>0.30983606557377047</c:v>
                </c:pt>
                <c:pt idx="8">
                  <c:v>0.35</c:v>
                </c:pt>
                <c:pt idx="9">
                  <c:v>0.40737704918032785</c:v>
                </c:pt>
                <c:pt idx="10">
                  <c:v>0.48196721311475405</c:v>
                </c:pt>
                <c:pt idx="11">
                  <c:v>0.53934426229508192</c:v>
                </c:pt>
                <c:pt idx="12">
                  <c:v>0.61393442622950811</c:v>
                </c:pt>
                <c:pt idx="13">
                  <c:v>0.6598360655737705</c:v>
                </c:pt>
                <c:pt idx="14">
                  <c:v>0.6971311475409836</c:v>
                </c:pt>
                <c:pt idx="15">
                  <c:v>0.74016393442622941</c:v>
                </c:pt>
                <c:pt idx="16">
                  <c:v>0.7631147540983606</c:v>
                </c:pt>
                <c:pt idx="17">
                  <c:v>0.7774590163934425</c:v>
                </c:pt>
                <c:pt idx="18">
                  <c:v>0.76024590163934425</c:v>
                </c:pt>
                <c:pt idx="19">
                  <c:v>0.73729508196721305</c:v>
                </c:pt>
                <c:pt idx="20">
                  <c:v>0.72295081967213115</c:v>
                </c:pt>
                <c:pt idx="21">
                  <c:v>0.69139344262295077</c:v>
                </c:pt>
                <c:pt idx="22">
                  <c:v>0.65122950819672121</c:v>
                </c:pt>
                <c:pt idx="23">
                  <c:v>0.60245901639344257</c:v>
                </c:pt>
                <c:pt idx="24">
                  <c:v>0.55942622950819676</c:v>
                </c:pt>
                <c:pt idx="25">
                  <c:v>0.53647540983606556</c:v>
                </c:pt>
                <c:pt idx="26">
                  <c:v>0.5192622950819672</c:v>
                </c:pt>
                <c:pt idx="27">
                  <c:v>0.49344262295081964</c:v>
                </c:pt>
                <c:pt idx="28">
                  <c:v>0.47049180327868845</c:v>
                </c:pt>
                <c:pt idx="29">
                  <c:v>0.44754098360655736</c:v>
                </c:pt>
                <c:pt idx="30">
                  <c:v>0.43893442622950812</c:v>
                </c:pt>
                <c:pt idx="31">
                  <c:v>0.4188524590163934</c:v>
                </c:pt>
                <c:pt idx="32">
                  <c:v>0.37295081967213117</c:v>
                </c:pt>
                <c:pt idx="33">
                  <c:v>0.35</c:v>
                </c:pt>
                <c:pt idx="34">
                  <c:v>0.32704918032786884</c:v>
                </c:pt>
                <c:pt idx="35">
                  <c:v>0.31557377049180324</c:v>
                </c:pt>
                <c:pt idx="36">
                  <c:v>0.30983606557377047</c:v>
                </c:pt>
                <c:pt idx="37">
                  <c:v>0.30696721311475406</c:v>
                </c:pt>
                <c:pt idx="38">
                  <c:v>0.30696721311475406</c:v>
                </c:pt>
                <c:pt idx="39">
                  <c:v>0.3040983606557377</c:v>
                </c:pt>
                <c:pt idx="40">
                  <c:v>0.3040983606557377</c:v>
                </c:pt>
                <c:pt idx="41">
                  <c:v>0.31270491803278688</c:v>
                </c:pt>
                <c:pt idx="42">
                  <c:v>0.30983606557377047</c:v>
                </c:pt>
                <c:pt idx="43">
                  <c:v>0.3040983606557377</c:v>
                </c:pt>
                <c:pt idx="44">
                  <c:v>0.30696721311475406</c:v>
                </c:pt>
                <c:pt idx="45">
                  <c:v>0.30983606557377047</c:v>
                </c:pt>
                <c:pt idx="46">
                  <c:v>0.31270491803278688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4-64D3-42A8-A168-A82B91C54C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45744479"/>
        <c:axId val="814386927"/>
      </c:scatterChart>
      <c:valAx>
        <c:axId val="645744479"/>
        <c:scaling>
          <c:orientation val="minMax"/>
          <c:max val="1"/>
          <c:min val="-1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 b="0" i="0" u="none" strike="noStrike" kern="120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𝑄(𝐶⁄𝑚</a:t>
                </a:r>
                <a:r>
                  <a:rPr lang="en-US" sz="1000" b="0" i="0" u="none" strike="noStrike" kern="1200" baseline="3000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2</a:t>
                </a:r>
                <a:r>
                  <a:rPr lang="en-US" sz="1000" b="0" i="0" u="none" strike="noStrike" kern="120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)</a:t>
                </a:r>
                <a:endParaRPr lang="en-US" sz="1000" b="0" i="0" u="none" strike="noStrike" kern="1200" baseline="0">
                  <a:solidFill>
                    <a:schemeClr val="tx1"/>
                  </a:solidFill>
                  <a:latin typeface="Times New Roman" panose="02020603050405020304" pitchFamily="18" charset="0"/>
                  <a:cs typeface="Times New Roman" panose="02020603050405020304" pitchFamily="18" charset="0"/>
                </a:endParaRPr>
              </a:p>
            </c:rich>
          </c:tx>
          <c:layout>
            <c:manualLayout>
              <c:xMode val="edge"/>
              <c:yMode val="edge"/>
              <c:x val="0.48541944276196247"/>
              <c:y val="0.92212068381963208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.0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en-US"/>
          </a:p>
        </c:txPr>
        <c:crossAx val="814386927"/>
        <c:crosses val="autoZero"/>
        <c:crossBetween val="midCat"/>
      </c:valAx>
      <c:valAx>
        <c:axId val="814386927"/>
        <c:scaling>
          <c:orientation val="minMax"/>
          <c:max val="0.9"/>
          <c:min val="0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000" b="0" i="0" u="none" strike="noStrike" kern="120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C</a:t>
                </a:r>
                <a:r>
                  <a:rPr lang="en-US" sz="1000" b="0" i="0" u="none" strike="noStrike" kern="1200" baseline="-2500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d</a:t>
                </a:r>
                <a:r>
                  <a:rPr lang="en-US" sz="1000" b="0" i="0" u="none" strike="noStrike" kern="120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 (F⁄m</a:t>
                </a:r>
                <a:r>
                  <a:rPr lang="en-US" sz="1000" b="0" i="0" u="none" strike="noStrike" kern="1200" baseline="3000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2 </a:t>
                </a:r>
                <a:r>
                  <a:rPr lang="en-US" sz="1000" b="0" i="0" u="none" strike="noStrike" kern="1200" baseline="0">
                    <a:solidFill>
                      <a:schemeClr val="tx1"/>
                    </a:solidFill>
                    <a:effectLst/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)</a:t>
                </a:r>
              </a:p>
            </c:rich>
          </c:tx>
          <c:layout>
            <c:manualLayout>
              <c:xMode val="edge"/>
              <c:yMode val="edge"/>
              <c:x val="2.3066155192139445E-2"/>
              <c:y val="0.3811987917568698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#,##0.0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+mn-cs"/>
              </a:defRPr>
            </a:pPr>
            <a:endParaRPr lang="en-US"/>
          </a:p>
        </c:txPr>
        <c:crossAx val="645744479"/>
        <c:crossesAt val="-10"/>
        <c:crossBetween val="midCat"/>
        <c:majorUnit val="0.2"/>
      </c:valAx>
      <c:spPr>
        <a:noFill/>
        <a:ln>
          <a:solidFill>
            <a:schemeClr val="tx1"/>
          </a:solidFill>
        </a:ln>
        <a:effectLst/>
      </c:spPr>
    </c:plotArea>
    <c:legend>
      <c:legendPos val="r"/>
      <c:layout>
        <c:manualLayout>
          <c:xMode val="edge"/>
          <c:yMode val="edge"/>
          <c:x val="0.80352564102564106"/>
          <c:y val="0.14644040845259307"/>
          <c:w val="0.10886752136752137"/>
          <c:h val="0.36648657968848786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Times New Roman" panose="02020603050405020304" pitchFamily="18" charset="0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1956339592166364"/>
          <c:y val="9.5647113594040975E-2"/>
          <c:w val="0.84598155999730806"/>
          <c:h val="0.78137434313248155"/>
        </c:manualLayout>
      </c:layout>
      <c:scatterChart>
        <c:scatterStyle val="smoothMarker"/>
        <c:varyColors val="0"/>
        <c:ser>
          <c:idx val="0"/>
          <c:order val="0"/>
          <c:tx>
            <c:v>Tail of IL</c:v>
          </c:tx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Sheet8!$B$1:$B$92</c:f>
              <c:numCache>
                <c:formatCode>0.00</c:formatCode>
                <c:ptCount val="92"/>
                <c:pt idx="0">
                  <c:v>0.1</c:v>
                </c:pt>
                <c:pt idx="1">
                  <c:v>0.2</c:v>
                </c:pt>
                <c:pt idx="2">
                  <c:v>0.3</c:v>
                </c:pt>
                <c:pt idx="3">
                  <c:v>0.39504098257203951</c:v>
                </c:pt>
                <c:pt idx="4">
                  <c:v>0.5</c:v>
                </c:pt>
                <c:pt idx="5">
                  <c:v>0.60480395798249631</c:v>
                </c:pt>
                <c:pt idx="6">
                  <c:v>0.7</c:v>
                </c:pt>
                <c:pt idx="7">
                  <c:v>0.8</c:v>
                </c:pt>
                <c:pt idx="8">
                  <c:v>0.9</c:v>
                </c:pt>
                <c:pt idx="9">
                  <c:v>1.0000973629076171</c:v>
                </c:pt>
                <c:pt idx="10">
                  <c:v>1.1000000000000001</c:v>
                </c:pt>
                <c:pt idx="11">
                  <c:v>1.2</c:v>
                </c:pt>
                <c:pt idx="12">
                  <c:v>1.3</c:v>
                </c:pt>
                <c:pt idx="13">
                  <c:v>1.4</c:v>
                </c:pt>
                <c:pt idx="14">
                  <c:v>1.5</c:v>
                </c:pt>
                <c:pt idx="15">
                  <c:v>1.6</c:v>
                </c:pt>
                <c:pt idx="16">
                  <c:v>1.7</c:v>
                </c:pt>
                <c:pt idx="17">
                  <c:v>1.8</c:v>
                </c:pt>
                <c:pt idx="18">
                  <c:v>1.9</c:v>
                </c:pt>
                <c:pt idx="19">
                  <c:v>2</c:v>
                </c:pt>
                <c:pt idx="20">
                  <c:v>2.1</c:v>
                </c:pt>
                <c:pt idx="21">
                  <c:v>2.2000000000000002</c:v>
                </c:pt>
                <c:pt idx="22">
                  <c:v>2.2999999999999998</c:v>
                </c:pt>
                <c:pt idx="23">
                  <c:v>2.4</c:v>
                </c:pt>
                <c:pt idx="24">
                  <c:v>2.5</c:v>
                </c:pt>
                <c:pt idx="25">
                  <c:v>2.6</c:v>
                </c:pt>
                <c:pt idx="26">
                  <c:v>2.7</c:v>
                </c:pt>
                <c:pt idx="27">
                  <c:v>2.8</c:v>
                </c:pt>
                <c:pt idx="28">
                  <c:v>2.9</c:v>
                </c:pt>
                <c:pt idx="29">
                  <c:v>3</c:v>
                </c:pt>
                <c:pt idx="30">
                  <c:v>3.1</c:v>
                </c:pt>
                <c:pt idx="31">
                  <c:v>3.2</c:v>
                </c:pt>
                <c:pt idx="32">
                  <c:v>3.3</c:v>
                </c:pt>
                <c:pt idx="33">
                  <c:v>3.4</c:v>
                </c:pt>
                <c:pt idx="34">
                  <c:v>3.5</c:v>
                </c:pt>
                <c:pt idx="35">
                  <c:v>3.6</c:v>
                </c:pt>
                <c:pt idx="36">
                  <c:v>3.7</c:v>
                </c:pt>
                <c:pt idx="37">
                  <c:v>3.8</c:v>
                </c:pt>
                <c:pt idx="38">
                  <c:v>3.9</c:v>
                </c:pt>
                <c:pt idx="39">
                  <c:v>4</c:v>
                </c:pt>
                <c:pt idx="40">
                  <c:v>4.0999999999999996</c:v>
                </c:pt>
                <c:pt idx="41">
                  <c:v>4.2</c:v>
                </c:pt>
                <c:pt idx="42">
                  <c:v>4.3</c:v>
                </c:pt>
                <c:pt idx="43">
                  <c:v>4.4000000000000004</c:v>
                </c:pt>
                <c:pt idx="44">
                  <c:v>4.5</c:v>
                </c:pt>
                <c:pt idx="45">
                  <c:v>4.5999999999999996</c:v>
                </c:pt>
                <c:pt idx="46">
                  <c:v>4.7</c:v>
                </c:pt>
                <c:pt idx="47">
                  <c:v>4.8</c:v>
                </c:pt>
                <c:pt idx="48">
                  <c:v>4.9000000000000004</c:v>
                </c:pt>
                <c:pt idx="49">
                  <c:v>5</c:v>
                </c:pt>
                <c:pt idx="50">
                  <c:v>5.0999999999999996</c:v>
                </c:pt>
                <c:pt idx="51">
                  <c:v>5.2</c:v>
                </c:pt>
                <c:pt idx="52">
                  <c:v>5.3</c:v>
                </c:pt>
                <c:pt idx="53">
                  <c:v>5.4</c:v>
                </c:pt>
                <c:pt idx="54">
                  <c:v>5.5</c:v>
                </c:pt>
                <c:pt idx="55">
                  <c:v>5.6099353438172752</c:v>
                </c:pt>
                <c:pt idx="56">
                  <c:v>5.7</c:v>
                </c:pt>
                <c:pt idx="57">
                  <c:v>5.8</c:v>
                </c:pt>
                <c:pt idx="58">
                  <c:v>5.9</c:v>
                </c:pt>
                <c:pt idx="59">
                  <c:v>6</c:v>
                </c:pt>
                <c:pt idx="60">
                  <c:v>6.1</c:v>
                </c:pt>
                <c:pt idx="61">
                  <c:v>6.2</c:v>
                </c:pt>
                <c:pt idx="62">
                  <c:v>6.3</c:v>
                </c:pt>
                <c:pt idx="63">
                  <c:v>6.4</c:v>
                </c:pt>
                <c:pt idx="64">
                  <c:v>6.5</c:v>
                </c:pt>
                <c:pt idx="65">
                  <c:v>6.6</c:v>
                </c:pt>
                <c:pt idx="66">
                  <c:v>6.7</c:v>
                </c:pt>
                <c:pt idx="67">
                  <c:v>6.8</c:v>
                </c:pt>
                <c:pt idx="68">
                  <c:v>6.9</c:v>
                </c:pt>
                <c:pt idx="69">
                  <c:v>7</c:v>
                </c:pt>
                <c:pt idx="70">
                  <c:v>7.1</c:v>
                </c:pt>
                <c:pt idx="71">
                  <c:v>7.2</c:v>
                </c:pt>
                <c:pt idx="72">
                  <c:v>7.3</c:v>
                </c:pt>
                <c:pt idx="73">
                  <c:v>7.4</c:v>
                </c:pt>
                <c:pt idx="74">
                  <c:v>7.5</c:v>
                </c:pt>
                <c:pt idx="75">
                  <c:v>7.6</c:v>
                </c:pt>
                <c:pt idx="76">
                  <c:v>7.7</c:v>
                </c:pt>
                <c:pt idx="77">
                  <c:v>7.8</c:v>
                </c:pt>
                <c:pt idx="78">
                  <c:v>8</c:v>
                </c:pt>
                <c:pt idx="79">
                  <c:v>8.1</c:v>
                </c:pt>
                <c:pt idx="80">
                  <c:v>8.1999999999999993</c:v>
                </c:pt>
                <c:pt idx="81">
                  <c:v>8.3000000000000007</c:v>
                </c:pt>
                <c:pt idx="82">
                  <c:v>8.4</c:v>
                </c:pt>
                <c:pt idx="83">
                  <c:v>8.5</c:v>
                </c:pt>
                <c:pt idx="84">
                  <c:v>8.6</c:v>
                </c:pt>
                <c:pt idx="85">
                  <c:v>8.6999999999999993</c:v>
                </c:pt>
                <c:pt idx="86">
                  <c:v>8.8000000000000007</c:v>
                </c:pt>
                <c:pt idx="87">
                  <c:v>8.9</c:v>
                </c:pt>
                <c:pt idx="88">
                  <c:v>9</c:v>
                </c:pt>
                <c:pt idx="89">
                  <c:v>10</c:v>
                </c:pt>
              </c:numCache>
            </c:numRef>
          </c:xVal>
          <c:yVal>
            <c:numRef>
              <c:f>Sheet8!$C$1:$C$92</c:f>
              <c:numCache>
                <c:formatCode>0.00</c:formatCode>
                <c:ptCount val="92"/>
                <c:pt idx="0">
                  <c:v>2.9401194077931193E-3</c:v>
                </c:pt>
                <c:pt idx="1">
                  <c:v>4.1616031944649787E-2</c:v>
                </c:pt>
                <c:pt idx="2">
                  <c:v>0.17255351654388124</c:v>
                </c:pt>
                <c:pt idx="3">
                  <c:v>0.6219398297230927</c:v>
                </c:pt>
                <c:pt idx="4">
                  <c:v>1.2141779625669671</c:v>
                </c:pt>
                <c:pt idx="5">
                  <c:v>1.6546333324919256</c:v>
                </c:pt>
                <c:pt idx="6">
                  <c:v>1.836151448603804</c:v>
                </c:pt>
                <c:pt idx="7">
                  <c:v>1.8391204162805206</c:v>
                </c:pt>
                <c:pt idx="8">
                  <c:v>1.7765917933886979</c:v>
                </c:pt>
                <c:pt idx="9">
                  <c:v>1.6247873942680893</c:v>
                </c:pt>
                <c:pt idx="10">
                  <c:v>1.3866689745281806</c:v>
                </c:pt>
                <c:pt idx="11">
                  <c:v>1.1200000000000001</c:v>
                </c:pt>
                <c:pt idx="12">
                  <c:v>0.97</c:v>
                </c:pt>
                <c:pt idx="13">
                  <c:v>0.87</c:v>
                </c:pt>
                <c:pt idx="14">
                  <c:v>0.75562751595970379</c:v>
                </c:pt>
                <c:pt idx="15">
                  <c:v>0.67227044290506877</c:v>
                </c:pt>
                <c:pt idx="16">
                  <c:v>0.60676323624688833</c:v>
                </c:pt>
                <c:pt idx="17">
                  <c:v>0.56000000000000005</c:v>
                </c:pt>
                <c:pt idx="18">
                  <c:v>0.52</c:v>
                </c:pt>
                <c:pt idx="19">
                  <c:v>0.5</c:v>
                </c:pt>
                <c:pt idx="20">
                  <c:v>0.49</c:v>
                </c:pt>
                <c:pt idx="21">
                  <c:v>0.49</c:v>
                </c:pt>
                <c:pt idx="22">
                  <c:v>0.49</c:v>
                </c:pt>
                <c:pt idx="23">
                  <c:v>0.5</c:v>
                </c:pt>
                <c:pt idx="24">
                  <c:v>0.52</c:v>
                </c:pt>
                <c:pt idx="25">
                  <c:v>0.55000000000000004</c:v>
                </c:pt>
                <c:pt idx="26">
                  <c:v>0.60954469017560187</c:v>
                </c:pt>
                <c:pt idx="27">
                  <c:v>0.6868941112269048</c:v>
                </c:pt>
                <c:pt idx="28">
                  <c:v>0.74937224964811122</c:v>
                </c:pt>
                <c:pt idx="29">
                  <c:v>0.80292665688229548</c:v>
                </c:pt>
                <c:pt idx="30">
                  <c:v>0.8624334236043748</c:v>
                </c:pt>
                <c:pt idx="31">
                  <c:v>0.91003066330584337</c:v>
                </c:pt>
                <c:pt idx="32">
                  <c:v>0.94868974768582792</c:v>
                </c:pt>
                <c:pt idx="33">
                  <c:v>0.96355141422628343</c:v>
                </c:pt>
                <c:pt idx="34">
                  <c:v>0.96650355374612806</c:v>
                </c:pt>
                <c:pt idx="35">
                  <c:v>0.95</c:v>
                </c:pt>
                <c:pt idx="36">
                  <c:v>0.92777475271624477</c:v>
                </c:pt>
                <c:pt idx="37">
                  <c:v>0.89501754335353911</c:v>
                </c:pt>
                <c:pt idx="38">
                  <c:v>0.86821750152354915</c:v>
                </c:pt>
                <c:pt idx="39">
                  <c:v>0.83546269618325386</c:v>
                </c:pt>
                <c:pt idx="40">
                  <c:v>0.80270067877572759</c:v>
                </c:pt>
                <c:pt idx="41">
                  <c:v>0.76100291006912768</c:v>
                </c:pt>
                <c:pt idx="42">
                  <c:v>0.73419325214949649</c:v>
                </c:pt>
                <c:pt idx="43">
                  <c:v>0.70142642669714972</c:v>
                </c:pt>
                <c:pt idx="44">
                  <c:v>0.68354530800936131</c:v>
                </c:pt>
                <c:pt idx="45">
                  <c:v>0.67</c:v>
                </c:pt>
                <c:pt idx="46">
                  <c:v>0.66160693271982696</c:v>
                </c:pt>
                <c:pt idx="47">
                  <c:v>0.66562572496300809</c:v>
                </c:pt>
                <c:pt idx="48">
                  <c:v>0.7</c:v>
                </c:pt>
                <c:pt idx="49">
                  <c:v>0.7</c:v>
                </c:pt>
                <c:pt idx="50">
                  <c:v>0.7</c:v>
                </c:pt>
                <c:pt idx="51">
                  <c:v>0.7</c:v>
                </c:pt>
                <c:pt idx="52">
                  <c:v>0.7</c:v>
                </c:pt>
                <c:pt idx="53">
                  <c:v>0.70419826453622203</c:v>
                </c:pt>
                <c:pt idx="54">
                  <c:v>0.70199999999999996</c:v>
                </c:pt>
                <c:pt idx="55">
                  <c:v>0.7190455069422157</c:v>
                </c:pt>
                <c:pt idx="56">
                  <c:v>0.74578304418953789</c:v>
                </c:pt>
                <c:pt idx="57">
                  <c:v>0.76062067050589044</c:v>
                </c:pt>
                <c:pt idx="58">
                  <c:v>0.76355117382404236</c:v>
                </c:pt>
                <c:pt idx="59">
                  <c:v>0.75160077842245643</c:v>
                </c:pt>
                <c:pt idx="60">
                  <c:v>0.73965278704328086</c:v>
                </c:pt>
                <c:pt idx="61">
                  <c:v>0.74</c:v>
                </c:pt>
                <c:pt idx="62">
                  <c:v>0.74</c:v>
                </c:pt>
                <c:pt idx="63">
                  <c:v>0.74</c:v>
                </c:pt>
                <c:pt idx="64">
                  <c:v>0.74</c:v>
                </c:pt>
                <c:pt idx="65">
                  <c:v>0.74</c:v>
                </c:pt>
                <c:pt idx="66">
                  <c:v>0.74</c:v>
                </c:pt>
                <c:pt idx="67">
                  <c:v>0.74</c:v>
                </c:pt>
                <c:pt idx="68">
                  <c:v>0.74222028297747789</c:v>
                </c:pt>
                <c:pt idx="69">
                  <c:v>0.74216979850686171</c:v>
                </c:pt>
                <c:pt idx="70">
                  <c:v>0.74508828171296215</c:v>
                </c:pt>
                <c:pt idx="71">
                  <c:v>0.74204719336393654</c:v>
                </c:pt>
                <c:pt idx="72">
                  <c:v>0.73604675342783543</c:v>
                </c:pt>
                <c:pt idx="73">
                  <c:v>0.73896523663393587</c:v>
                </c:pt>
                <c:pt idx="74">
                  <c:v>0.73593136035214124</c:v>
                </c:pt>
                <c:pt idx="75">
                  <c:v>0.73587606783670434</c:v>
                </c:pt>
                <c:pt idx="76">
                  <c:v>0.7387993590876254</c:v>
                </c:pt>
                <c:pt idx="77">
                  <c:v>0.73578231096270275</c:v>
                </c:pt>
                <c:pt idx="78">
                  <c:v>0.73870319819121355</c:v>
                </c:pt>
                <c:pt idx="79">
                  <c:v>0.73567653397664978</c:v>
                </c:pt>
                <c:pt idx="80">
                  <c:v>0.7356092213491614</c:v>
                </c:pt>
                <c:pt idx="81">
                  <c:v>0.73553710067685252</c:v>
                </c:pt>
                <c:pt idx="82">
                  <c:v>0.73547940413900537</c:v>
                </c:pt>
                <c:pt idx="83">
                  <c:v>0.73542891966838919</c:v>
                </c:pt>
                <c:pt idx="84">
                  <c:v>0.73836182700895137</c:v>
                </c:pt>
                <c:pt idx="85">
                  <c:v>0.73533035474956698</c:v>
                </c:pt>
                <c:pt idx="86">
                  <c:v>0.73826566611253952</c:v>
                </c:pt>
                <c:pt idx="87">
                  <c:v>0.7411817452962296</c:v>
                </c:pt>
                <c:pt idx="88">
                  <c:v>0.7381622931488967</c:v>
                </c:pt>
                <c:pt idx="89">
                  <c:v>0.73826566611253952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F5B7-4116-9E29-3097493BD792}"/>
            </c:ext>
          </c:extLst>
        </c:ser>
        <c:ser>
          <c:idx val="1"/>
          <c:order val="1"/>
          <c:tx>
            <c:v>Anion of IL</c:v>
          </c:tx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xVal>
            <c:numRef>
              <c:f>Sheet8!$F$1:$F$72</c:f>
              <c:numCache>
                <c:formatCode>0.00</c:formatCode>
                <c:ptCount val="72"/>
                <c:pt idx="0">
                  <c:v>0.57683556126110203</c:v>
                </c:pt>
                <c:pt idx="1">
                  <c:v>0.73515486111361539</c:v>
                </c:pt>
                <c:pt idx="2">
                  <c:v>0.89357512990736088</c:v>
                </c:pt>
                <c:pt idx="3">
                  <c:v>1.063253435648527</c:v>
                </c:pt>
                <c:pt idx="4">
                  <c:v>1.2216232199716566</c:v>
                </c:pt>
                <c:pt idx="5">
                  <c:v>1.4027110160720919</c:v>
                </c:pt>
                <c:pt idx="6">
                  <c:v>1.5724902907544904</c:v>
                </c:pt>
                <c:pt idx="7">
                  <c:v>1.7422695654368889</c:v>
                </c:pt>
                <c:pt idx="8">
                  <c:v>1.9007908031718672</c:v>
                </c:pt>
                <c:pt idx="9">
                  <c:v>2.0933385741021882</c:v>
                </c:pt>
                <c:pt idx="10">
                  <c:v>2.2745273391438556</c:v>
                </c:pt>
                <c:pt idx="11">
                  <c:v>2.4332000302906827</c:v>
                </c:pt>
                <c:pt idx="12">
                  <c:v>2.5579976416540156</c:v>
                </c:pt>
                <c:pt idx="13">
                  <c:v>2.6941542589060017</c:v>
                </c:pt>
                <c:pt idx="14">
                  <c:v>2.7964357963744937</c:v>
                </c:pt>
                <c:pt idx="15">
                  <c:v>2.8761507754775293</c:v>
                </c:pt>
                <c:pt idx="16">
                  <c:v>2.9672247604692168</c:v>
                </c:pt>
                <c:pt idx="17">
                  <c:v>3.0469902240428683</c:v>
                </c:pt>
                <c:pt idx="18">
                  <c:v>3.1040376758392143</c:v>
                </c:pt>
                <c:pt idx="19">
                  <c:v>3.1723936490535967</c:v>
                </c:pt>
                <c:pt idx="20">
                  <c:v>3.2633666651040523</c:v>
                </c:pt>
                <c:pt idx="21">
                  <c:v>3.3542891966838915</c:v>
                </c:pt>
                <c:pt idx="22">
                  <c:v>3.4564697652111516</c:v>
                </c:pt>
                <c:pt idx="23">
                  <c:v>3.5470389054966769</c:v>
                </c:pt>
                <c:pt idx="24">
                  <c:v>3.6488660827296235</c:v>
                </c:pt>
                <c:pt idx="25">
                  <c:v>3.7278742792440309</c:v>
                </c:pt>
                <c:pt idx="26">
                  <c:v>3.80673102234659</c:v>
                </c:pt>
                <c:pt idx="27">
                  <c:v>3.8855877654491495</c:v>
                </c:pt>
                <c:pt idx="28">
                  <c:v>4.0095271408120068</c:v>
                </c:pt>
                <c:pt idx="29">
                  <c:v>4.0997428898032187</c:v>
                </c:pt>
                <c:pt idx="30">
                  <c:v>4.1787006018470105</c:v>
                </c:pt>
                <c:pt idx="31">
                  <c:v>4.280123903315026</c:v>
                </c:pt>
                <c:pt idx="32">
                  <c:v>4.4041642476191161</c:v>
                </c:pt>
                <c:pt idx="33">
                  <c:v>4.5508721192298953</c:v>
                </c:pt>
                <c:pt idx="34">
                  <c:v>4.6186222787968827</c:v>
                </c:pt>
                <c:pt idx="35">
                  <c:v>4.7202475181473638</c:v>
                </c:pt>
                <c:pt idx="36">
                  <c:v>4.8330803099746493</c:v>
                </c:pt>
                <c:pt idx="37">
                  <c:v>4.9686311135792405</c:v>
                </c:pt>
                <c:pt idx="38">
                  <c:v>5.1155914075431017</c:v>
                </c:pt>
                <c:pt idx="39">
                  <c:v>5.2738602229249976</c:v>
                </c:pt>
                <c:pt idx="40">
                  <c:v>5.4773631239790417</c:v>
                </c:pt>
                <c:pt idx="41">
                  <c:v>5.6697089570268968</c:v>
                </c:pt>
                <c:pt idx="42">
                  <c:v>5.8393367782974472</c:v>
                </c:pt>
                <c:pt idx="43">
                  <c:v>6.0202731209860341</c:v>
                </c:pt>
                <c:pt idx="44">
                  <c:v>6.2125684695632728</c:v>
                </c:pt>
                <c:pt idx="45">
                  <c:v>6.3595287635271331</c:v>
                </c:pt>
                <c:pt idx="46">
                  <c:v>6.4836700767724551</c:v>
                </c:pt>
                <c:pt idx="47">
                  <c:v>6.6417874387425035</c:v>
                </c:pt>
                <c:pt idx="48">
                  <c:v>6.7548221684522547</c:v>
                </c:pt>
                <c:pt idx="49">
                  <c:v>6.8791149351094258</c:v>
                </c:pt>
                <c:pt idx="50">
                  <c:v>7.0825168672222354</c:v>
                </c:pt>
                <c:pt idx="51">
                  <c:v>7.2294771611860966</c:v>
                </c:pt>
                <c:pt idx="52">
                  <c:v>7.3764879396205734</c:v>
                </c:pt>
                <c:pt idx="53">
                  <c:v>7.5348072394730856</c:v>
                </c:pt>
                <c:pt idx="54">
                  <c:v>7.704435060743636</c:v>
                </c:pt>
                <c:pt idx="55">
                  <c:v>7.8515468081193447</c:v>
                </c:pt>
                <c:pt idx="56">
                  <c:v>8.0778686898919272</c:v>
                </c:pt>
                <c:pt idx="57">
                  <c:v>8.2475974801037104</c:v>
                </c:pt>
                <c:pt idx="58">
                  <c:v>8.3947597119500337</c:v>
                </c:pt>
                <c:pt idx="59">
                  <c:v>8.5871560294685061</c:v>
                </c:pt>
                <c:pt idx="60">
                  <c:v>8.7455258137916374</c:v>
                </c:pt>
                <c:pt idx="61">
                  <c:v>8.8700205183312715</c:v>
                </c:pt>
                <c:pt idx="62">
                  <c:v>9.0962919156332376</c:v>
                </c:pt>
                <c:pt idx="63">
                  <c:v>9.2773797117336727</c:v>
                </c:pt>
                <c:pt idx="64">
                  <c:v>9.5375261888191325</c:v>
                </c:pt>
                <c:pt idx="65">
                  <c:v>9.7864146289571714</c:v>
                </c:pt>
                <c:pt idx="66">
                  <c:v>9.9334758918622637</c:v>
                </c:pt>
                <c:pt idx="67">
                  <c:v>10</c:v>
                </c:pt>
              </c:numCache>
            </c:numRef>
          </c:xVal>
          <c:yVal>
            <c:numRef>
              <c:f>Sheet8!$G$1:$G$72</c:f>
              <c:numCache>
                <c:formatCode>0.00</c:formatCode>
                <c:ptCount val="72"/>
                <c:pt idx="0">
                  <c:v>5.8297543449700034E-3</c:v>
                </c:pt>
                <c:pt idx="1">
                  <c:v>5.796098031225847E-3</c:v>
                </c:pt>
                <c:pt idx="2">
                  <c:v>8.9999999999999993E-3</c:v>
                </c:pt>
                <c:pt idx="3">
                  <c:v>1.2654920613169999E-2</c:v>
                </c:pt>
                <c:pt idx="4">
                  <c:v>1.7597444043373371E-2</c:v>
                </c:pt>
                <c:pt idx="5">
                  <c:v>2.648751891665134E-2</c:v>
                </c:pt>
                <c:pt idx="6">
                  <c:v>3.5379997812339609E-2</c:v>
                </c:pt>
                <c:pt idx="7">
                  <c:v>4.4272476708027871E-2</c:v>
                </c:pt>
                <c:pt idx="8">
                  <c:v>5.6143539370074005E-2</c:v>
                </c:pt>
                <c:pt idx="9">
                  <c:v>7.3959749452784398E-2</c:v>
                </c:pt>
                <c:pt idx="10">
                  <c:v>8.8802183813957519E-2</c:v>
                </c:pt>
                <c:pt idx="11">
                  <c:v>0.10960178570784637</c:v>
                </c:pt>
                <c:pt idx="12">
                  <c:v>0.13338477941291368</c:v>
                </c:pt>
                <c:pt idx="13">
                  <c:v>0.16014154883951828</c:v>
                </c:pt>
                <c:pt idx="14">
                  <c:v>0.18988171007730134</c:v>
                </c:pt>
                <c:pt idx="15">
                  <c:v>0.22260285910385258</c:v>
                </c:pt>
                <c:pt idx="16">
                  <c:v>0.25829778385194108</c:v>
                </c:pt>
                <c:pt idx="17">
                  <c:v>0.29399511262243988</c:v>
                </c:pt>
                <c:pt idx="18">
                  <c:v>0.32374488994986411</c:v>
                </c:pt>
                <c:pt idx="19">
                  <c:v>0.35349226325487804</c:v>
                </c:pt>
                <c:pt idx="20">
                  <c:v>0.3832348285150714</c:v>
                </c:pt>
                <c:pt idx="21">
                  <c:v>0.41000121403131717</c:v>
                </c:pt>
                <c:pt idx="22">
                  <c:v>0.4337890157812051</c:v>
                </c:pt>
                <c:pt idx="23">
                  <c:v>0.44972214308981801</c:v>
                </c:pt>
                <c:pt idx="24">
                  <c:v>0.44267668663207277</c:v>
                </c:pt>
                <c:pt idx="25">
                  <c:v>0.433731319243358</c:v>
                </c:pt>
                <c:pt idx="26">
                  <c:v>0.41585741262280046</c:v>
                </c:pt>
                <c:pt idx="27">
                  <c:v>0.39798350600224297</c:v>
                </c:pt>
                <c:pt idx="28">
                  <c:v>0.37117144406020153</c:v>
                </c:pt>
                <c:pt idx="29">
                  <c:v>0.35627131316118127</c:v>
                </c:pt>
                <c:pt idx="30">
                  <c:v>0.34434976602851891</c:v>
                </c:pt>
                <c:pt idx="31">
                  <c:v>0.32349487161919321</c:v>
                </c:pt>
                <c:pt idx="32">
                  <c:v>0.30263516916504696</c:v>
                </c:pt>
                <c:pt idx="33">
                  <c:v>0.28174683841002801</c:v>
                </c:pt>
                <c:pt idx="34">
                  <c:v>0.27</c:v>
                </c:pt>
                <c:pt idx="35">
                  <c:v>0.26</c:v>
                </c:pt>
                <c:pt idx="36">
                  <c:v>0.25</c:v>
                </c:pt>
                <c:pt idx="37">
                  <c:v>0.24596755290952824</c:v>
                </c:pt>
                <c:pt idx="38">
                  <c:v>0.24296012087424679</c:v>
                </c:pt>
                <c:pt idx="39">
                  <c:v>0.23995028481655506</c:v>
                </c:pt>
                <c:pt idx="40">
                  <c:v>0.23899999999999999</c:v>
                </c:pt>
                <c:pt idx="41">
                  <c:v>0.24</c:v>
                </c:pt>
                <c:pt idx="42">
                  <c:v>0.24280626343998779</c:v>
                </c:pt>
                <c:pt idx="43">
                  <c:v>0.24276779908142304</c:v>
                </c:pt>
                <c:pt idx="44">
                  <c:v>0.24570311044439555</c:v>
                </c:pt>
                <c:pt idx="45">
                  <c:v>0.24269567840911413</c:v>
                </c:pt>
                <c:pt idx="46">
                  <c:v>0.227788335442863</c:v>
                </c:pt>
                <c:pt idx="47">
                  <c:v>0.21584996015332855</c:v>
                </c:pt>
                <c:pt idx="48">
                  <c:v>0.21</c:v>
                </c:pt>
                <c:pt idx="49">
                  <c:v>0.2068709364508696</c:v>
                </c:pt>
                <c:pt idx="50">
                  <c:v>0.19789912481564154</c:v>
                </c:pt>
                <c:pt idx="51">
                  <c:v>0.19489169278036009</c:v>
                </c:pt>
                <c:pt idx="52">
                  <c:v>0.19486044048902623</c:v>
                </c:pt>
                <c:pt idx="53">
                  <c:v>0.19482678417528207</c:v>
                </c:pt>
                <c:pt idx="54">
                  <c:v>0.19879072383912799</c:v>
                </c:pt>
                <c:pt idx="55">
                  <c:v>0.2007118310356889</c:v>
                </c:pt>
                <c:pt idx="56">
                  <c:v>0.20959228981932571</c:v>
                </c:pt>
                <c:pt idx="57">
                  <c:v>0.21550858897106639</c:v>
                </c:pt>
                <c:pt idx="58">
                  <c:v>0.22440587591157524</c:v>
                </c:pt>
                <c:pt idx="59">
                  <c:v>0.23329354676244293</c:v>
                </c:pt>
                <c:pt idx="60">
                  <c:v>0.24</c:v>
                </c:pt>
                <c:pt idx="61">
                  <c:v>0.24</c:v>
                </c:pt>
                <c:pt idx="62">
                  <c:v>0.26</c:v>
                </c:pt>
                <c:pt idx="63">
                  <c:v>0.26</c:v>
                </c:pt>
                <c:pt idx="64">
                  <c:v>0.26</c:v>
                </c:pt>
                <c:pt idx="65">
                  <c:v>0.26</c:v>
                </c:pt>
                <c:pt idx="66">
                  <c:v>0.26</c:v>
                </c:pt>
                <c:pt idx="67">
                  <c:v>0.26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F5B7-4116-9E29-3097493BD792}"/>
            </c:ext>
          </c:extLst>
        </c:ser>
        <c:ser>
          <c:idx val="2"/>
          <c:order val="2"/>
          <c:tx>
            <c:v>Head of IL</c:v>
          </c:tx>
          <c:spPr>
            <a:ln w="19050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xVal>
            <c:numRef>
              <c:f>Sheet8!$J$1:$J$74</c:f>
              <c:numCache>
                <c:formatCode>0.0</c:formatCode>
                <c:ptCount val="74"/>
                <c:pt idx="0">
                  <c:v>0.30548153169883852</c:v>
                </c:pt>
                <c:pt idx="1">
                  <c:v>0.37398895832506951</c:v>
                </c:pt>
                <c:pt idx="2">
                  <c:v>0.45693494354754383</c:v>
                </c:pt>
                <c:pt idx="3">
                  <c:v>0.55472336313119108</c:v>
                </c:pt>
                <c:pt idx="4">
                  <c:v>0.5795112382037626</c:v>
                </c:pt>
                <c:pt idx="5">
                  <c:v>0.58082383443978469</c:v>
                </c:pt>
                <c:pt idx="6">
                  <c:v>0.59324301421137848</c:v>
                </c:pt>
                <c:pt idx="7">
                  <c:v>0.63155257777313001</c:v>
                </c:pt>
                <c:pt idx="8">
                  <c:v>0.63251178271483799</c:v>
                </c:pt>
                <c:pt idx="9">
                  <c:v>0.66538532272197848</c:v>
                </c:pt>
                <c:pt idx="10">
                  <c:v>0.68916350838222518</c:v>
                </c:pt>
                <c:pt idx="11">
                  <c:v>0.71314363192493679</c:v>
                </c:pt>
                <c:pt idx="12">
                  <c:v>0.74722064959089551</c:v>
                </c:pt>
                <c:pt idx="13">
                  <c:v>0.79225279738057719</c:v>
                </c:pt>
                <c:pt idx="14">
                  <c:v>0.83662864705224782</c:v>
                </c:pt>
                <c:pt idx="15">
                  <c:v>0.84717990141104094</c:v>
                </c:pt>
                <c:pt idx="16">
                  <c:v>0.87994432284097757</c:v>
                </c:pt>
                <c:pt idx="17">
                  <c:v>0.94628091723071051</c:v>
                </c:pt>
                <c:pt idx="18">
                  <c:v>0.96763584830137783</c:v>
                </c:pt>
                <c:pt idx="19">
                  <c:v>1.0116078222081186</c:v>
                </c:pt>
                <c:pt idx="20">
                  <c:v>1.0333161445730998</c:v>
                </c:pt>
                <c:pt idx="21">
                  <c:v>1.0552768892911619</c:v>
                </c:pt>
                <c:pt idx="22">
                  <c:v>1.0658786281205714</c:v>
                </c:pt>
                <c:pt idx="23">
                  <c:v>1.0876374349561688</c:v>
                </c:pt>
                <c:pt idx="24">
                  <c:v>1.1205028253273377</c:v>
                </c:pt>
                <c:pt idx="25">
                  <c:v>1.1648786749990083</c:v>
                </c:pt>
                <c:pt idx="26">
                  <c:v>1.1978450343114098</c:v>
                </c:pt>
                <c:pt idx="27">
                  <c:v>1.2310133315062763</c:v>
                </c:pt>
                <c:pt idx="28">
                  <c:v>1.2752882122367146</c:v>
                </c:pt>
                <c:pt idx="29">
                  <c:v>1.3309725833264217</c:v>
                </c:pt>
                <c:pt idx="30">
                  <c:v>1.3753989174687087</c:v>
                </c:pt>
                <c:pt idx="31">
                  <c:v>1.4537003313944892</c:v>
                </c:pt>
                <c:pt idx="32">
                  <c:v>1.5209961307259308</c:v>
                </c:pt>
                <c:pt idx="33">
                  <c:v>1.565775856162531</c:v>
                </c:pt>
                <c:pt idx="34">
                  <c:v>1.6444306613826254</c:v>
                </c:pt>
                <c:pt idx="35">
                  <c:v>1.7004179392960301</c:v>
                </c:pt>
                <c:pt idx="36">
                  <c:v>1.7678651920393205</c:v>
                </c:pt>
                <c:pt idx="37">
                  <c:v>1.8466714506712631</c:v>
                </c:pt>
                <c:pt idx="38">
                  <c:v>1.9367357462506265</c:v>
                </c:pt>
                <c:pt idx="39">
                  <c:v>2.0494170846660631</c:v>
                </c:pt>
                <c:pt idx="40">
                  <c:v>2.2074334776948792</c:v>
                </c:pt>
                <c:pt idx="41">
                  <c:v>2.467277047956641</c:v>
                </c:pt>
                <c:pt idx="42">
                  <c:v>2.6595219120632643</c:v>
                </c:pt>
                <c:pt idx="43">
                  <c:v>2.919769358089956</c:v>
                </c:pt>
                <c:pt idx="44">
                  <c:v>3.0669315899362815</c:v>
                </c:pt>
                <c:pt idx="45">
                  <c:v>3.2709393356964873</c:v>
                </c:pt>
                <c:pt idx="46">
                  <c:v>3.4519766473263065</c:v>
                </c:pt>
                <c:pt idx="47">
                  <c:v>3.6666871008571547</c:v>
                </c:pt>
                <c:pt idx="48">
                  <c:v>3.9263792177070678</c:v>
                </c:pt>
                <c:pt idx="49">
                  <c:v>4.1860713345569804</c:v>
                </c:pt>
                <c:pt idx="50">
                  <c:v>4.3895237511404082</c:v>
                </c:pt>
                <c:pt idx="51">
                  <c:v>4.6157446639717579</c:v>
                </c:pt>
                <c:pt idx="52">
                  <c:v>4.9325852015592488</c:v>
                </c:pt>
                <c:pt idx="53">
                  <c:v>5.1475985619137941</c:v>
                </c:pt>
                <c:pt idx="54">
                  <c:v>5.3967394244049141</c:v>
                </c:pt>
                <c:pt idx="55">
                  <c:v>5.634622249948614</c:v>
                </c:pt>
                <c:pt idx="56">
                  <c:v>5.9745846750783409</c:v>
                </c:pt>
                <c:pt idx="57">
                  <c:v>6.3369117206910603</c:v>
                </c:pt>
                <c:pt idx="58">
                  <c:v>6.6990368284213151</c:v>
                </c:pt>
                <c:pt idx="59">
                  <c:v>6.9931593542315005</c:v>
                </c:pt>
                <c:pt idx="60">
                  <c:v>7.3211569598251796</c:v>
                </c:pt>
                <c:pt idx="61">
                  <c:v>7.5246598608792219</c:v>
                </c:pt>
                <c:pt idx="62">
                  <c:v>7.6942876821497741</c:v>
                </c:pt>
                <c:pt idx="63">
                  <c:v>7.8639155034203236</c:v>
                </c:pt>
                <c:pt idx="64">
                  <c:v>8.0448518461089087</c:v>
                </c:pt>
                <c:pt idx="65">
                  <c:v>8.2597642375222229</c:v>
                </c:pt>
                <c:pt idx="66">
                  <c:v>8.5537857943911746</c:v>
                </c:pt>
                <c:pt idx="67">
                  <c:v>8.8591663571487818</c:v>
                </c:pt>
                <c:pt idx="68">
                  <c:v>9.1870629938012289</c:v>
                </c:pt>
                <c:pt idx="69">
                  <c:v>9.5600927471845889</c:v>
                </c:pt>
                <c:pt idx="70">
                  <c:v>9.9104549732612615</c:v>
                </c:pt>
                <c:pt idx="71">
                  <c:v>10</c:v>
                </c:pt>
              </c:numCache>
            </c:numRef>
          </c:xVal>
          <c:yVal>
            <c:numRef>
              <c:f>Sheet8!$K$1:$K$74</c:f>
              <c:numCache>
                <c:formatCode>0.00</c:formatCode>
                <c:ptCount val="74"/>
                <c:pt idx="0">
                  <c:v>8.8636306267647035E-3</c:v>
                </c:pt>
                <c:pt idx="1">
                  <c:v>4.753954316362137E-2</c:v>
                </c:pt>
                <c:pt idx="2">
                  <c:v>0.27073619580281727</c:v>
                </c:pt>
                <c:pt idx="3">
                  <c:v>0.70226302649593297</c:v>
                </c:pt>
                <c:pt idx="4">
                  <c:v>0.83023394744085799</c:v>
                </c:pt>
                <c:pt idx="5">
                  <c:v>0.90761462078349497</c:v>
                </c:pt>
                <c:pt idx="6">
                  <c:v>0.97308817112793122</c:v>
                </c:pt>
                <c:pt idx="7">
                  <c:v>1.1200000000000001</c:v>
                </c:pt>
                <c:pt idx="8">
                  <c:v>1.1337898571890499</c:v>
                </c:pt>
                <c:pt idx="9">
                  <c:v>1.2260490252290133</c:v>
                </c:pt>
                <c:pt idx="10">
                  <c:v>1.2944963512949901</c:v>
                </c:pt>
                <c:pt idx="11">
                  <c:v>1.3748483963367499</c:v>
                </c:pt>
                <c:pt idx="12">
                  <c:v>1.38376972350136</c:v>
                </c:pt>
                <c:pt idx="13">
                  <c:v>1.371855388435931</c:v>
                </c:pt>
                <c:pt idx="14">
                  <c:v>1.3212507166991811</c:v>
                </c:pt>
                <c:pt idx="15">
                  <c:v>1.2766056165175572</c:v>
                </c:pt>
                <c:pt idx="16">
                  <c:v>1.208146270339532</c:v>
                </c:pt>
                <c:pt idx="17">
                  <c:v>1.1188464538866432</c:v>
                </c:pt>
                <c:pt idx="18">
                  <c:v>1.0444371522431333</c:v>
                </c:pt>
                <c:pt idx="19">
                  <c:v>0.97002304255480265</c:v>
                </c:pt>
                <c:pt idx="20">
                  <c:v>0.9164469991189258</c:v>
                </c:pt>
                <c:pt idx="21">
                  <c:v>0.87775185440278669</c:v>
                </c:pt>
                <c:pt idx="22">
                  <c:v>0.83608293396511046</c:v>
                </c:pt>
                <c:pt idx="23">
                  <c:v>0.78548307027318109</c:v>
                </c:pt>
                <c:pt idx="24">
                  <c:v>0.72297608358305121</c:v>
                </c:pt>
                <c:pt idx="25">
                  <c:v>0.67237141184630123</c:v>
                </c:pt>
                <c:pt idx="26">
                  <c:v>0.61581678464406642</c:v>
                </c:pt>
                <c:pt idx="27">
                  <c:v>0.57116687641762198</c:v>
                </c:pt>
                <c:pt idx="28">
                  <c:v>0.51460984519297692</c:v>
                </c:pt>
                <c:pt idx="29">
                  <c:v>0.46400276943381669</c:v>
                </c:pt>
                <c:pt idx="30">
                  <c:v>0.4163742774410143</c:v>
                </c:pt>
                <c:pt idx="31">
                  <c:v>0.3657623936370335</c:v>
                </c:pt>
                <c:pt idx="32">
                  <c:v>0.33300999231914841</c:v>
                </c:pt>
                <c:pt idx="33">
                  <c:v>0.30621475853397906</c:v>
                </c:pt>
                <c:pt idx="34">
                  <c:v>0.27643613293763125</c:v>
                </c:pt>
                <c:pt idx="35">
                  <c:v>0.24368613564215647</c:v>
                </c:pt>
                <c:pt idx="36">
                  <c:v>0.2198622735561141</c:v>
                </c:pt>
                <c:pt idx="37">
                  <c:v>0.19901218719160901</c:v>
                </c:pt>
                <c:pt idx="38">
                  <c:v>0.17518351706074603</c:v>
                </c:pt>
                <c:pt idx="39">
                  <c:v>0.15135003888506249</c:v>
                </c:pt>
                <c:pt idx="40">
                  <c:v>0.1334593041076329</c:v>
                </c:pt>
                <c:pt idx="41">
                  <c:v>0.1185231128724582</c:v>
                </c:pt>
                <c:pt idx="42">
                  <c:v>0.11848224449148315</c:v>
                </c:pt>
                <c:pt idx="43">
                  <c:v>0.12735549120788903</c:v>
                </c:pt>
                <c:pt idx="44">
                  <c:v>0.1362527781483979</c:v>
                </c:pt>
                <c:pt idx="45">
                  <c:v>0.16299512344054071</c:v>
                </c:pt>
                <c:pt idx="46">
                  <c:v>0.16890901856987112</c:v>
                </c:pt>
                <c:pt idx="47">
                  <c:v>0.15993480291223275</c:v>
                </c:pt>
                <c:pt idx="48">
                  <c:v>0.13607007244521532</c:v>
                </c:pt>
                <c:pt idx="49">
                  <c:v>0.11220534197819793</c:v>
                </c:pt>
                <c:pt idx="50">
                  <c:v>0.10620971008691743</c:v>
                </c:pt>
                <c:pt idx="51">
                  <c:v>0.10913780938265906</c:v>
                </c:pt>
                <c:pt idx="52">
                  <c:v>0.12097521573096104</c:v>
                </c:pt>
                <c:pt idx="53">
                  <c:v>0.12985807853700812</c:v>
                </c:pt>
                <c:pt idx="54">
                  <c:v>0.1506384482516146</c:v>
                </c:pt>
                <c:pt idx="55">
                  <c:v>0.17439740173257895</c:v>
                </c:pt>
                <c:pt idx="56">
                  <c:v>0.21599179747553607</c:v>
                </c:pt>
                <c:pt idx="57">
                  <c:v>0.24270048645393472</c:v>
                </c:pt>
                <c:pt idx="58">
                  <c:v>0.25750445645654307</c:v>
                </c:pt>
                <c:pt idx="59">
                  <c:v>0.26339431136177049</c:v>
                </c:pt>
                <c:pt idx="60">
                  <c:v>0.26630077445581946</c:v>
                </c:pt>
                <c:pt idx="61">
                  <c:v>0.26328132230848655</c:v>
                </c:pt>
                <c:pt idx="62">
                  <c:v>0.26324526197233211</c:v>
                </c:pt>
                <c:pt idx="63">
                  <c:v>0.26320920163617767</c:v>
                </c:pt>
                <c:pt idx="64">
                  <c:v>0.26317073727761292</c:v>
                </c:pt>
                <c:pt idx="65">
                  <c:v>0.26</c:v>
                </c:pt>
                <c:pt idx="66">
                  <c:v>0.26</c:v>
                </c:pt>
                <c:pt idx="67">
                  <c:v>0.26</c:v>
                </c:pt>
                <c:pt idx="68">
                  <c:v>0.26</c:v>
                </c:pt>
                <c:pt idx="69">
                  <c:v>0.26</c:v>
                </c:pt>
                <c:pt idx="70">
                  <c:v>0.26</c:v>
                </c:pt>
                <c:pt idx="71">
                  <c:v>0.26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F5B7-4116-9E29-3097493BD792}"/>
            </c:ext>
          </c:extLst>
        </c:ser>
        <c:ser>
          <c:idx val="3"/>
          <c:order val="3"/>
          <c:spPr>
            <a:ln w="19050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xVal>
            <c:numRef>
              <c:f>Sheet8!$D$1:$D$92</c:f>
              <c:numCache>
                <c:formatCode>0.00</c:formatCode>
                <c:ptCount val="92"/>
                <c:pt idx="0">
                  <c:v>19.899999999999999</c:v>
                </c:pt>
                <c:pt idx="1">
                  <c:v>19.8</c:v>
                </c:pt>
                <c:pt idx="2">
                  <c:v>19.7</c:v>
                </c:pt>
                <c:pt idx="3">
                  <c:v>19.604959017427962</c:v>
                </c:pt>
                <c:pt idx="4">
                  <c:v>19.5</c:v>
                </c:pt>
                <c:pt idx="5">
                  <c:v>19.395196042017503</c:v>
                </c:pt>
                <c:pt idx="6">
                  <c:v>19.3</c:v>
                </c:pt>
                <c:pt idx="7">
                  <c:v>19.2</c:v>
                </c:pt>
                <c:pt idx="8">
                  <c:v>19.100000000000001</c:v>
                </c:pt>
                <c:pt idx="9">
                  <c:v>18.999902637092383</c:v>
                </c:pt>
                <c:pt idx="10">
                  <c:v>18.899999999999999</c:v>
                </c:pt>
                <c:pt idx="11">
                  <c:v>18.8</c:v>
                </c:pt>
                <c:pt idx="12">
                  <c:v>18.7</c:v>
                </c:pt>
                <c:pt idx="13">
                  <c:v>18.600000000000001</c:v>
                </c:pt>
                <c:pt idx="14">
                  <c:v>18.5</c:v>
                </c:pt>
                <c:pt idx="15">
                  <c:v>18.399999999999999</c:v>
                </c:pt>
                <c:pt idx="16">
                  <c:v>18.3</c:v>
                </c:pt>
                <c:pt idx="17">
                  <c:v>18.2</c:v>
                </c:pt>
                <c:pt idx="18">
                  <c:v>18.100000000000001</c:v>
                </c:pt>
                <c:pt idx="19">
                  <c:v>18</c:v>
                </c:pt>
                <c:pt idx="20">
                  <c:v>17.899999999999999</c:v>
                </c:pt>
                <c:pt idx="21">
                  <c:v>17.8</c:v>
                </c:pt>
                <c:pt idx="22">
                  <c:v>17.7</c:v>
                </c:pt>
                <c:pt idx="23">
                  <c:v>17.600000000000001</c:v>
                </c:pt>
                <c:pt idx="24">
                  <c:v>17.5</c:v>
                </c:pt>
                <c:pt idx="25">
                  <c:v>17.399999999999999</c:v>
                </c:pt>
                <c:pt idx="26">
                  <c:v>17.3</c:v>
                </c:pt>
                <c:pt idx="27">
                  <c:v>17.2</c:v>
                </c:pt>
                <c:pt idx="28">
                  <c:v>17.100000000000001</c:v>
                </c:pt>
                <c:pt idx="29">
                  <c:v>17</c:v>
                </c:pt>
                <c:pt idx="30">
                  <c:v>16.899999999999999</c:v>
                </c:pt>
                <c:pt idx="31">
                  <c:v>16.8</c:v>
                </c:pt>
                <c:pt idx="32">
                  <c:v>16.7</c:v>
                </c:pt>
                <c:pt idx="33">
                  <c:v>16.600000000000001</c:v>
                </c:pt>
                <c:pt idx="34">
                  <c:v>16.5</c:v>
                </c:pt>
                <c:pt idx="35">
                  <c:v>16.399999999999999</c:v>
                </c:pt>
                <c:pt idx="36">
                  <c:v>16.3</c:v>
                </c:pt>
                <c:pt idx="37">
                  <c:v>16.2</c:v>
                </c:pt>
                <c:pt idx="38">
                  <c:v>16.100000000000001</c:v>
                </c:pt>
                <c:pt idx="39">
                  <c:v>16</c:v>
                </c:pt>
                <c:pt idx="40">
                  <c:v>15.9</c:v>
                </c:pt>
                <c:pt idx="41">
                  <c:v>15.8</c:v>
                </c:pt>
                <c:pt idx="42">
                  <c:v>15.7</c:v>
                </c:pt>
                <c:pt idx="43">
                  <c:v>15.6</c:v>
                </c:pt>
                <c:pt idx="44">
                  <c:v>15.5</c:v>
                </c:pt>
                <c:pt idx="45">
                  <c:v>15.4</c:v>
                </c:pt>
                <c:pt idx="46">
                  <c:v>15.3</c:v>
                </c:pt>
                <c:pt idx="47">
                  <c:v>15.2</c:v>
                </c:pt>
                <c:pt idx="48">
                  <c:v>15.1</c:v>
                </c:pt>
                <c:pt idx="49">
                  <c:v>15</c:v>
                </c:pt>
                <c:pt idx="50">
                  <c:v>14.9</c:v>
                </c:pt>
                <c:pt idx="51">
                  <c:v>14.8</c:v>
                </c:pt>
                <c:pt idx="52">
                  <c:v>14.7</c:v>
                </c:pt>
                <c:pt idx="53">
                  <c:v>14.6</c:v>
                </c:pt>
                <c:pt idx="54">
                  <c:v>14.5</c:v>
                </c:pt>
                <c:pt idx="55">
                  <c:v>14.390064656182725</c:v>
                </c:pt>
                <c:pt idx="56">
                  <c:v>14.3</c:v>
                </c:pt>
                <c:pt idx="57">
                  <c:v>14.2</c:v>
                </c:pt>
                <c:pt idx="58">
                  <c:v>14.1</c:v>
                </c:pt>
                <c:pt idx="59">
                  <c:v>14</c:v>
                </c:pt>
                <c:pt idx="60">
                  <c:v>13.9</c:v>
                </c:pt>
                <c:pt idx="61">
                  <c:v>13.8</c:v>
                </c:pt>
                <c:pt idx="62">
                  <c:v>13.7</c:v>
                </c:pt>
                <c:pt idx="63">
                  <c:v>13.6</c:v>
                </c:pt>
                <c:pt idx="64">
                  <c:v>13.5</c:v>
                </c:pt>
                <c:pt idx="65">
                  <c:v>13.4</c:v>
                </c:pt>
                <c:pt idx="66">
                  <c:v>13.3</c:v>
                </c:pt>
                <c:pt idx="67">
                  <c:v>13.2</c:v>
                </c:pt>
                <c:pt idx="68">
                  <c:v>13.1</c:v>
                </c:pt>
                <c:pt idx="69">
                  <c:v>13</c:v>
                </c:pt>
                <c:pt idx="70">
                  <c:v>12.9</c:v>
                </c:pt>
                <c:pt idx="71">
                  <c:v>12.8</c:v>
                </c:pt>
                <c:pt idx="72">
                  <c:v>12.7</c:v>
                </c:pt>
                <c:pt idx="73">
                  <c:v>12.6</c:v>
                </c:pt>
                <c:pt idx="74">
                  <c:v>12.5</c:v>
                </c:pt>
                <c:pt idx="75">
                  <c:v>12.4</c:v>
                </c:pt>
                <c:pt idx="76">
                  <c:v>12.3</c:v>
                </c:pt>
                <c:pt idx="77">
                  <c:v>12.2</c:v>
                </c:pt>
                <c:pt idx="78">
                  <c:v>12</c:v>
                </c:pt>
                <c:pt idx="79">
                  <c:v>11.9</c:v>
                </c:pt>
                <c:pt idx="80">
                  <c:v>11.8</c:v>
                </c:pt>
                <c:pt idx="81">
                  <c:v>11.7</c:v>
                </c:pt>
                <c:pt idx="82">
                  <c:v>11.6</c:v>
                </c:pt>
                <c:pt idx="83">
                  <c:v>11.5</c:v>
                </c:pt>
                <c:pt idx="84">
                  <c:v>11.4</c:v>
                </c:pt>
                <c:pt idx="85">
                  <c:v>11.3</c:v>
                </c:pt>
                <c:pt idx="86">
                  <c:v>11.2</c:v>
                </c:pt>
                <c:pt idx="87">
                  <c:v>11.1</c:v>
                </c:pt>
                <c:pt idx="88">
                  <c:v>11</c:v>
                </c:pt>
                <c:pt idx="89">
                  <c:v>10</c:v>
                </c:pt>
              </c:numCache>
            </c:numRef>
          </c:xVal>
          <c:yVal>
            <c:numRef>
              <c:f>Sheet8!$C$1:$C$92</c:f>
              <c:numCache>
                <c:formatCode>0.00</c:formatCode>
                <c:ptCount val="92"/>
                <c:pt idx="0">
                  <c:v>2.9401194077931193E-3</c:v>
                </c:pt>
                <c:pt idx="1">
                  <c:v>4.1616031944649787E-2</c:v>
                </c:pt>
                <c:pt idx="2">
                  <c:v>0.17255351654388124</c:v>
                </c:pt>
                <c:pt idx="3">
                  <c:v>0.6219398297230927</c:v>
                </c:pt>
                <c:pt idx="4">
                  <c:v>1.2141779625669671</c:v>
                </c:pt>
                <c:pt idx="5">
                  <c:v>1.6546333324919256</c:v>
                </c:pt>
                <c:pt idx="6">
                  <c:v>1.836151448603804</c:v>
                </c:pt>
                <c:pt idx="7">
                  <c:v>1.8391204162805206</c:v>
                </c:pt>
                <c:pt idx="8">
                  <c:v>1.7765917933886979</c:v>
                </c:pt>
                <c:pt idx="9">
                  <c:v>1.6247873942680893</c:v>
                </c:pt>
                <c:pt idx="10">
                  <c:v>1.3866689745281806</c:v>
                </c:pt>
                <c:pt idx="11">
                  <c:v>1.1200000000000001</c:v>
                </c:pt>
                <c:pt idx="12">
                  <c:v>0.97</c:v>
                </c:pt>
                <c:pt idx="13">
                  <c:v>0.87</c:v>
                </c:pt>
                <c:pt idx="14">
                  <c:v>0.75562751595970379</c:v>
                </c:pt>
                <c:pt idx="15">
                  <c:v>0.67227044290506877</c:v>
                </c:pt>
                <c:pt idx="16">
                  <c:v>0.60676323624688833</c:v>
                </c:pt>
                <c:pt idx="17">
                  <c:v>0.56000000000000005</c:v>
                </c:pt>
                <c:pt idx="18">
                  <c:v>0.52</c:v>
                </c:pt>
                <c:pt idx="19">
                  <c:v>0.5</c:v>
                </c:pt>
                <c:pt idx="20">
                  <c:v>0.49</c:v>
                </c:pt>
                <c:pt idx="21">
                  <c:v>0.49</c:v>
                </c:pt>
                <c:pt idx="22">
                  <c:v>0.49</c:v>
                </c:pt>
                <c:pt idx="23">
                  <c:v>0.5</c:v>
                </c:pt>
                <c:pt idx="24">
                  <c:v>0.52</c:v>
                </c:pt>
                <c:pt idx="25">
                  <c:v>0.55000000000000004</c:v>
                </c:pt>
                <c:pt idx="26">
                  <c:v>0.60954469017560187</c:v>
                </c:pt>
                <c:pt idx="27">
                  <c:v>0.6868941112269048</c:v>
                </c:pt>
                <c:pt idx="28">
                  <c:v>0.74937224964811122</c:v>
                </c:pt>
                <c:pt idx="29">
                  <c:v>0.80292665688229548</c:v>
                </c:pt>
                <c:pt idx="30">
                  <c:v>0.8624334236043748</c:v>
                </c:pt>
                <c:pt idx="31">
                  <c:v>0.91003066330584337</c:v>
                </c:pt>
                <c:pt idx="32">
                  <c:v>0.94868974768582792</c:v>
                </c:pt>
                <c:pt idx="33">
                  <c:v>0.96355141422628343</c:v>
                </c:pt>
                <c:pt idx="34">
                  <c:v>0.96650355374612806</c:v>
                </c:pt>
                <c:pt idx="35">
                  <c:v>0.95</c:v>
                </c:pt>
                <c:pt idx="36">
                  <c:v>0.92777475271624477</c:v>
                </c:pt>
                <c:pt idx="37">
                  <c:v>0.89501754335353911</c:v>
                </c:pt>
                <c:pt idx="38">
                  <c:v>0.86821750152354915</c:v>
                </c:pt>
                <c:pt idx="39">
                  <c:v>0.83546269618325386</c:v>
                </c:pt>
                <c:pt idx="40">
                  <c:v>0.80270067877572759</c:v>
                </c:pt>
                <c:pt idx="41">
                  <c:v>0.76100291006912768</c:v>
                </c:pt>
                <c:pt idx="42">
                  <c:v>0.73419325214949649</c:v>
                </c:pt>
                <c:pt idx="43">
                  <c:v>0.70142642669714972</c:v>
                </c:pt>
                <c:pt idx="44">
                  <c:v>0.68354530800936131</c:v>
                </c:pt>
                <c:pt idx="45">
                  <c:v>0.67</c:v>
                </c:pt>
                <c:pt idx="46">
                  <c:v>0.66160693271982696</c:v>
                </c:pt>
                <c:pt idx="47">
                  <c:v>0.66562572496300809</c:v>
                </c:pt>
                <c:pt idx="48">
                  <c:v>0.7</c:v>
                </c:pt>
                <c:pt idx="49">
                  <c:v>0.7</c:v>
                </c:pt>
                <c:pt idx="50">
                  <c:v>0.7</c:v>
                </c:pt>
                <c:pt idx="51">
                  <c:v>0.7</c:v>
                </c:pt>
                <c:pt idx="52">
                  <c:v>0.7</c:v>
                </c:pt>
                <c:pt idx="53">
                  <c:v>0.70419826453622203</c:v>
                </c:pt>
                <c:pt idx="54">
                  <c:v>0.70199999999999996</c:v>
                </c:pt>
                <c:pt idx="55">
                  <c:v>0.7190455069422157</c:v>
                </c:pt>
                <c:pt idx="56">
                  <c:v>0.74578304418953789</c:v>
                </c:pt>
                <c:pt idx="57">
                  <c:v>0.76062067050589044</c:v>
                </c:pt>
                <c:pt idx="58">
                  <c:v>0.76355117382404236</c:v>
                </c:pt>
                <c:pt idx="59">
                  <c:v>0.75160077842245643</c:v>
                </c:pt>
                <c:pt idx="60">
                  <c:v>0.73965278704328086</c:v>
                </c:pt>
                <c:pt idx="61">
                  <c:v>0.74</c:v>
                </c:pt>
                <c:pt idx="62">
                  <c:v>0.74</c:v>
                </c:pt>
                <c:pt idx="63">
                  <c:v>0.74</c:v>
                </c:pt>
                <c:pt idx="64">
                  <c:v>0.74</c:v>
                </c:pt>
                <c:pt idx="65">
                  <c:v>0.74</c:v>
                </c:pt>
                <c:pt idx="66">
                  <c:v>0.74</c:v>
                </c:pt>
                <c:pt idx="67">
                  <c:v>0.74</c:v>
                </c:pt>
                <c:pt idx="68">
                  <c:v>0.74222028297747789</c:v>
                </c:pt>
                <c:pt idx="69">
                  <c:v>0.74216979850686171</c:v>
                </c:pt>
                <c:pt idx="70">
                  <c:v>0.74508828171296215</c:v>
                </c:pt>
                <c:pt idx="71">
                  <c:v>0.74204719336393654</c:v>
                </c:pt>
                <c:pt idx="72">
                  <c:v>0.73604675342783543</c:v>
                </c:pt>
                <c:pt idx="73">
                  <c:v>0.73896523663393587</c:v>
                </c:pt>
                <c:pt idx="74">
                  <c:v>0.73593136035214124</c:v>
                </c:pt>
                <c:pt idx="75">
                  <c:v>0.73587606783670434</c:v>
                </c:pt>
                <c:pt idx="76">
                  <c:v>0.7387993590876254</c:v>
                </c:pt>
                <c:pt idx="77">
                  <c:v>0.73578231096270275</c:v>
                </c:pt>
                <c:pt idx="78">
                  <c:v>0.73870319819121355</c:v>
                </c:pt>
                <c:pt idx="79">
                  <c:v>0.73567653397664978</c:v>
                </c:pt>
                <c:pt idx="80">
                  <c:v>0.7356092213491614</c:v>
                </c:pt>
                <c:pt idx="81">
                  <c:v>0.73553710067685252</c:v>
                </c:pt>
                <c:pt idx="82">
                  <c:v>0.73547940413900537</c:v>
                </c:pt>
                <c:pt idx="83">
                  <c:v>0.73542891966838919</c:v>
                </c:pt>
                <c:pt idx="84">
                  <c:v>0.73836182700895137</c:v>
                </c:pt>
                <c:pt idx="85">
                  <c:v>0.73533035474956698</c:v>
                </c:pt>
                <c:pt idx="86">
                  <c:v>0.73826566611253952</c:v>
                </c:pt>
                <c:pt idx="87">
                  <c:v>0.7411817452962296</c:v>
                </c:pt>
                <c:pt idx="88">
                  <c:v>0.7381622931488967</c:v>
                </c:pt>
                <c:pt idx="89">
                  <c:v>0.73826566611253952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3-F5B7-4116-9E29-3097493BD792}"/>
            </c:ext>
          </c:extLst>
        </c:ser>
        <c:ser>
          <c:idx val="4"/>
          <c:order val="4"/>
          <c:spPr>
            <a:ln w="19050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xVal>
            <c:numRef>
              <c:f>Sheet8!$H$1:$H$72</c:f>
              <c:numCache>
                <c:formatCode>0.00</c:formatCode>
                <c:ptCount val="72"/>
                <c:pt idx="0">
                  <c:v>19.423164438738898</c:v>
                </c:pt>
                <c:pt idx="1">
                  <c:v>19.264845138886386</c:v>
                </c:pt>
                <c:pt idx="2">
                  <c:v>19.106424870092638</c:v>
                </c:pt>
                <c:pt idx="3">
                  <c:v>18.936746564351473</c:v>
                </c:pt>
                <c:pt idx="4">
                  <c:v>18.778376780028342</c:v>
                </c:pt>
                <c:pt idx="5">
                  <c:v>18.597288983927907</c:v>
                </c:pt>
                <c:pt idx="6">
                  <c:v>18.427509709245509</c:v>
                </c:pt>
                <c:pt idx="7">
                  <c:v>18.257730434563111</c:v>
                </c:pt>
                <c:pt idx="8">
                  <c:v>18.099209196828134</c:v>
                </c:pt>
                <c:pt idx="9">
                  <c:v>17.906661425897813</c:v>
                </c:pt>
                <c:pt idx="10">
                  <c:v>17.725472660856145</c:v>
                </c:pt>
                <c:pt idx="11">
                  <c:v>17.566799969709319</c:v>
                </c:pt>
                <c:pt idx="12">
                  <c:v>17.442002358345984</c:v>
                </c:pt>
                <c:pt idx="13">
                  <c:v>17.305845741093997</c:v>
                </c:pt>
                <c:pt idx="14">
                  <c:v>17.203564203625508</c:v>
                </c:pt>
                <c:pt idx="15">
                  <c:v>17.12384922452247</c:v>
                </c:pt>
                <c:pt idx="16">
                  <c:v>17.032775239530782</c:v>
                </c:pt>
                <c:pt idx="17">
                  <c:v>16.953009775957131</c:v>
                </c:pt>
                <c:pt idx="18">
                  <c:v>16.895962324160784</c:v>
                </c:pt>
                <c:pt idx="19">
                  <c:v>16.827606350946404</c:v>
                </c:pt>
                <c:pt idx="20">
                  <c:v>16.736633334895949</c:v>
                </c:pt>
                <c:pt idx="21">
                  <c:v>16.64571080331611</c:v>
                </c:pt>
                <c:pt idx="22">
                  <c:v>16.543530234788847</c:v>
                </c:pt>
                <c:pt idx="23">
                  <c:v>16.452961094503323</c:v>
                </c:pt>
                <c:pt idx="24">
                  <c:v>16.351133917270378</c:v>
                </c:pt>
                <c:pt idx="25">
                  <c:v>16.27212572075597</c:v>
                </c:pt>
                <c:pt idx="26">
                  <c:v>16.19326897765341</c:v>
                </c:pt>
                <c:pt idx="27">
                  <c:v>16.114412234550851</c:v>
                </c:pt>
                <c:pt idx="28">
                  <c:v>15.990472859187992</c:v>
                </c:pt>
                <c:pt idx="29">
                  <c:v>15.900257110196781</c:v>
                </c:pt>
                <c:pt idx="30">
                  <c:v>15.821299398152989</c:v>
                </c:pt>
                <c:pt idx="31">
                  <c:v>15.719876096684974</c:v>
                </c:pt>
                <c:pt idx="32">
                  <c:v>15.595835752380884</c:v>
                </c:pt>
                <c:pt idx="33">
                  <c:v>15.449127880770105</c:v>
                </c:pt>
                <c:pt idx="34">
                  <c:v>15.381377721203117</c:v>
                </c:pt>
                <c:pt idx="35">
                  <c:v>15.279752481852636</c:v>
                </c:pt>
                <c:pt idx="36">
                  <c:v>15.166919690025351</c:v>
                </c:pt>
                <c:pt idx="37">
                  <c:v>15.03136888642076</c:v>
                </c:pt>
                <c:pt idx="38">
                  <c:v>14.884408592456898</c:v>
                </c:pt>
                <c:pt idx="39">
                  <c:v>14.726139777075002</c:v>
                </c:pt>
                <c:pt idx="40">
                  <c:v>14.522636876020957</c:v>
                </c:pt>
                <c:pt idx="41">
                  <c:v>14.330291042973103</c:v>
                </c:pt>
                <c:pt idx="42">
                  <c:v>14.160663221702553</c:v>
                </c:pt>
                <c:pt idx="43">
                  <c:v>13.979726879013967</c:v>
                </c:pt>
                <c:pt idx="44">
                  <c:v>13.787431530436727</c:v>
                </c:pt>
                <c:pt idx="45">
                  <c:v>13.640471236472866</c:v>
                </c:pt>
                <c:pt idx="46">
                  <c:v>13.516329923227545</c:v>
                </c:pt>
                <c:pt idx="47">
                  <c:v>13.358212561257496</c:v>
                </c:pt>
                <c:pt idx="48">
                  <c:v>13.245177831547746</c:v>
                </c:pt>
                <c:pt idx="49">
                  <c:v>13.120885064890574</c:v>
                </c:pt>
                <c:pt idx="50">
                  <c:v>12.917483132777765</c:v>
                </c:pt>
                <c:pt idx="51">
                  <c:v>12.770522838813903</c:v>
                </c:pt>
                <c:pt idx="52">
                  <c:v>12.623512060379426</c:v>
                </c:pt>
                <c:pt idx="53">
                  <c:v>12.465192760526914</c:v>
                </c:pt>
                <c:pt idx="54">
                  <c:v>12.295564939256364</c:v>
                </c:pt>
                <c:pt idx="55">
                  <c:v>12.148453191880655</c:v>
                </c:pt>
                <c:pt idx="56">
                  <c:v>11.922131310108073</c:v>
                </c:pt>
                <c:pt idx="57">
                  <c:v>11.75240251989629</c:v>
                </c:pt>
                <c:pt idx="58">
                  <c:v>11.605240288049966</c:v>
                </c:pt>
                <c:pt idx="59">
                  <c:v>11.412843970531494</c:v>
                </c:pt>
                <c:pt idx="60">
                  <c:v>11.254474186208363</c:v>
                </c:pt>
                <c:pt idx="61">
                  <c:v>11.129979481668729</c:v>
                </c:pt>
                <c:pt idx="62">
                  <c:v>10.903708084366762</c:v>
                </c:pt>
                <c:pt idx="63">
                  <c:v>10.722620288266327</c:v>
                </c:pt>
                <c:pt idx="64">
                  <c:v>10.462473811180868</c:v>
                </c:pt>
                <c:pt idx="65">
                  <c:v>10.213585371042829</c:v>
                </c:pt>
                <c:pt idx="66">
                  <c:v>10.066524108137736</c:v>
                </c:pt>
                <c:pt idx="67">
                  <c:v>10</c:v>
                </c:pt>
              </c:numCache>
            </c:numRef>
          </c:xVal>
          <c:yVal>
            <c:numRef>
              <c:f>Sheet8!$G$1:$G$72</c:f>
              <c:numCache>
                <c:formatCode>0.00</c:formatCode>
                <c:ptCount val="72"/>
                <c:pt idx="0">
                  <c:v>5.8297543449700034E-3</c:v>
                </c:pt>
                <c:pt idx="1">
                  <c:v>5.796098031225847E-3</c:v>
                </c:pt>
                <c:pt idx="2">
                  <c:v>8.9999999999999993E-3</c:v>
                </c:pt>
                <c:pt idx="3">
                  <c:v>1.2654920613169999E-2</c:v>
                </c:pt>
                <c:pt idx="4">
                  <c:v>1.7597444043373371E-2</c:v>
                </c:pt>
                <c:pt idx="5">
                  <c:v>2.648751891665134E-2</c:v>
                </c:pt>
                <c:pt idx="6">
                  <c:v>3.5379997812339609E-2</c:v>
                </c:pt>
                <c:pt idx="7">
                  <c:v>4.4272476708027871E-2</c:v>
                </c:pt>
                <c:pt idx="8">
                  <c:v>5.6143539370074005E-2</c:v>
                </c:pt>
                <c:pt idx="9">
                  <c:v>7.3959749452784398E-2</c:v>
                </c:pt>
                <c:pt idx="10">
                  <c:v>8.8802183813957519E-2</c:v>
                </c:pt>
                <c:pt idx="11">
                  <c:v>0.10960178570784637</c:v>
                </c:pt>
                <c:pt idx="12">
                  <c:v>0.13338477941291368</c:v>
                </c:pt>
                <c:pt idx="13">
                  <c:v>0.16014154883951828</c:v>
                </c:pt>
                <c:pt idx="14">
                  <c:v>0.18988171007730134</c:v>
                </c:pt>
                <c:pt idx="15">
                  <c:v>0.22260285910385258</c:v>
                </c:pt>
                <c:pt idx="16">
                  <c:v>0.25829778385194108</c:v>
                </c:pt>
                <c:pt idx="17">
                  <c:v>0.29399511262243988</c:v>
                </c:pt>
                <c:pt idx="18">
                  <c:v>0.32374488994986411</c:v>
                </c:pt>
                <c:pt idx="19">
                  <c:v>0.35349226325487804</c:v>
                </c:pt>
                <c:pt idx="20">
                  <c:v>0.3832348285150714</c:v>
                </c:pt>
                <c:pt idx="21">
                  <c:v>0.41000121403131717</c:v>
                </c:pt>
                <c:pt idx="22">
                  <c:v>0.4337890157812051</c:v>
                </c:pt>
                <c:pt idx="23">
                  <c:v>0.44972214308981801</c:v>
                </c:pt>
                <c:pt idx="24">
                  <c:v>0.44267668663207277</c:v>
                </c:pt>
                <c:pt idx="25">
                  <c:v>0.433731319243358</c:v>
                </c:pt>
                <c:pt idx="26">
                  <c:v>0.41585741262280046</c:v>
                </c:pt>
                <c:pt idx="27">
                  <c:v>0.39798350600224297</c:v>
                </c:pt>
                <c:pt idx="28">
                  <c:v>0.37117144406020153</c:v>
                </c:pt>
                <c:pt idx="29">
                  <c:v>0.35627131316118127</c:v>
                </c:pt>
                <c:pt idx="30">
                  <c:v>0.34434976602851891</c:v>
                </c:pt>
                <c:pt idx="31">
                  <c:v>0.32349487161919321</c:v>
                </c:pt>
                <c:pt idx="32">
                  <c:v>0.30263516916504696</c:v>
                </c:pt>
                <c:pt idx="33">
                  <c:v>0.28174683841002801</c:v>
                </c:pt>
                <c:pt idx="34">
                  <c:v>0.27</c:v>
                </c:pt>
                <c:pt idx="35">
                  <c:v>0.26</c:v>
                </c:pt>
                <c:pt idx="36">
                  <c:v>0.25</c:v>
                </c:pt>
                <c:pt idx="37">
                  <c:v>0.24596755290952824</c:v>
                </c:pt>
                <c:pt idx="38">
                  <c:v>0.24296012087424679</c:v>
                </c:pt>
                <c:pt idx="39">
                  <c:v>0.23995028481655506</c:v>
                </c:pt>
                <c:pt idx="40">
                  <c:v>0.23899999999999999</c:v>
                </c:pt>
                <c:pt idx="41">
                  <c:v>0.24</c:v>
                </c:pt>
                <c:pt idx="42">
                  <c:v>0.24280626343998779</c:v>
                </c:pt>
                <c:pt idx="43">
                  <c:v>0.24276779908142304</c:v>
                </c:pt>
                <c:pt idx="44">
                  <c:v>0.24570311044439555</c:v>
                </c:pt>
                <c:pt idx="45">
                  <c:v>0.24269567840911413</c:v>
                </c:pt>
                <c:pt idx="46">
                  <c:v>0.227788335442863</c:v>
                </c:pt>
                <c:pt idx="47">
                  <c:v>0.21584996015332855</c:v>
                </c:pt>
                <c:pt idx="48">
                  <c:v>0.21</c:v>
                </c:pt>
                <c:pt idx="49">
                  <c:v>0.2068709364508696</c:v>
                </c:pt>
                <c:pt idx="50">
                  <c:v>0.19789912481564154</c:v>
                </c:pt>
                <c:pt idx="51">
                  <c:v>0.19489169278036009</c:v>
                </c:pt>
                <c:pt idx="52">
                  <c:v>0.19486044048902623</c:v>
                </c:pt>
                <c:pt idx="53">
                  <c:v>0.19482678417528207</c:v>
                </c:pt>
                <c:pt idx="54">
                  <c:v>0.19879072383912799</c:v>
                </c:pt>
                <c:pt idx="55">
                  <c:v>0.2007118310356889</c:v>
                </c:pt>
                <c:pt idx="56">
                  <c:v>0.20959228981932571</c:v>
                </c:pt>
                <c:pt idx="57">
                  <c:v>0.21550858897106639</c:v>
                </c:pt>
                <c:pt idx="58">
                  <c:v>0.22440587591157524</c:v>
                </c:pt>
                <c:pt idx="59">
                  <c:v>0.23329354676244293</c:v>
                </c:pt>
                <c:pt idx="60">
                  <c:v>0.24</c:v>
                </c:pt>
                <c:pt idx="61">
                  <c:v>0.24</c:v>
                </c:pt>
                <c:pt idx="62">
                  <c:v>0.26</c:v>
                </c:pt>
                <c:pt idx="63">
                  <c:v>0.26</c:v>
                </c:pt>
                <c:pt idx="64">
                  <c:v>0.26</c:v>
                </c:pt>
                <c:pt idx="65">
                  <c:v>0.26</c:v>
                </c:pt>
                <c:pt idx="66">
                  <c:v>0.26</c:v>
                </c:pt>
                <c:pt idx="67">
                  <c:v>0.26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4-F5B7-4116-9E29-3097493BD792}"/>
            </c:ext>
          </c:extLst>
        </c:ser>
        <c:ser>
          <c:idx val="5"/>
          <c:order val="5"/>
          <c:spPr>
            <a:ln w="19050" cap="rnd">
              <a:solidFill>
                <a:schemeClr val="bg2">
                  <a:lumMod val="75000"/>
                </a:schemeClr>
              </a:solidFill>
              <a:round/>
            </a:ln>
            <a:effectLst/>
          </c:spPr>
          <c:marker>
            <c:symbol val="none"/>
          </c:marker>
          <c:xVal>
            <c:numRef>
              <c:f>Sheet8!$L$1:$L$74</c:f>
              <c:numCache>
                <c:formatCode>0.0</c:formatCode>
                <c:ptCount val="74"/>
                <c:pt idx="0">
                  <c:v>19.694518468301162</c:v>
                </c:pt>
                <c:pt idx="1">
                  <c:v>19.626011041674932</c:v>
                </c:pt>
                <c:pt idx="2">
                  <c:v>19.543065056452456</c:v>
                </c:pt>
                <c:pt idx="3">
                  <c:v>19.445276636868808</c:v>
                </c:pt>
                <c:pt idx="4">
                  <c:v>19.420488761796236</c:v>
                </c:pt>
                <c:pt idx="5">
                  <c:v>19.419176165560216</c:v>
                </c:pt>
                <c:pt idx="6">
                  <c:v>19.406756985788622</c:v>
                </c:pt>
                <c:pt idx="7">
                  <c:v>19.368447422226868</c:v>
                </c:pt>
                <c:pt idx="8">
                  <c:v>19.36748821728516</c:v>
                </c:pt>
                <c:pt idx="9">
                  <c:v>19.334614677278022</c:v>
                </c:pt>
                <c:pt idx="10">
                  <c:v>19.310836491617774</c:v>
                </c:pt>
                <c:pt idx="11">
                  <c:v>19.286856368075064</c:v>
                </c:pt>
                <c:pt idx="12">
                  <c:v>19.252779350409103</c:v>
                </c:pt>
                <c:pt idx="13">
                  <c:v>19.207747202619423</c:v>
                </c:pt>
                <c:pt idx="14">
                  <c:v>19.163371352947753</c:v>
                </c:pt>
                <c:pt idx="15">
                  <c:v>19.152820098588958</c:v>
                </c:pt>
                <c:pt idx="16">
                  <c:v>19.120055677159023</c:v>
                </c:pt>
                <c:pt idx="17">
                  <c:v>19.053719082769291</c:v>
                </c:pt>
                <c:pt idx="18">
                  <c:v>19.032364151698623</c:v>
                </c:pt>
                <c:pt idx="19">
                  <c:v>18.98839217779188</c:v>
                </c:pt>
                <c:pt idx="20">
                  <c:v>18.966683855426901</c:v>
                </c:pt>
                <c:pt idx="21">
                  <c:v>18.944723110708839</c:v>
                </c:pt>
                <c:pt idx="22">
                  <c:v>18.934121371879428</c:v>
                </c:pt>
                <c:pt idx="23">
                  <c:v>18.912362565043832</c:v>
                </c:pt>
                <c:pt idx="24">
                  <c:v>18.879497174672661</c:v>
                </c:pt>
                <c:pt idx="25">
                  <c:v>18.835121325000991</c:v>
                </c:pt>
                <c:pt idx="26">
                  <c:v>18.80215496568859</c:v>
                </c:pt>
                <c:pt idx="27">
                  <c:v>18.768986668493724</c:v>
                </c:pt>
                <c:pt idx="28">
                  <c:v>18.724711787763287</c:v>
                </c:pt>
                <c:pt idx="29">
                  <c:v>18.669027416673579</c:v>
                </c:pt>
                <c:pt idx="30">
                  <c:v>18.624601082531292</c:v>
                </c:pt>
                <c:pt idx="31">
                  <c:v>18.54629966860551</c:v>
                </c:pt>
                <c:pt idx="32">
                  <c:v>18.47900386927407</c:v>
                </c:pt>
                <c:pt idx="33">
                  <c:v>18.434224143837469</c:v>
                </c:pt>
                <c:pt idx="34">
                  <c:v>18.355569338617375</c:v>
                </c:pt>
                <c:pt idx="35">
                  <c:v>18.299582060703969</c:v>
                </c:pt>
                <c:pt idx="36">
                  <c:v>18.23213480796068</c:v>
                </c:pt>
                <c:pt idx="37">
                  <c:v>18.153328549328737</c:v>
                </c:pt>
                <c:pt idx="38">
                  <c:v>18.063264253749374</c:v>
                </c:pt>
                <c:pt idx="39">
                  <c:v>17.950582915333936</c:v>
                </c:pt>
                <c:pt idx="40">
                  <c:v>17.792566522305123</c:v>
                </c:pt>
                <c:pt idx="41">
                  <c:v>17.532722952043358</c:v>
                </c:pt>
                <c:pt idx="42">
                  <c:v>17.340478087936734</c:v>
                </c:pt>
                <c:pt idx="43">
                  <c:v>17.080230641910045</c:v>
                </c:pt>
                <c:pt idx="44">
                  <c:v>16.933068410063719</c:v>
                </c:pt>
                <c:pt idx="45">
                  <c:v>16.729060664303514</c:v>
                </c:pt>
                <c:pt idx="46">
                  <c:v>16.548023352673695</c:v>
                </c:pt>
                <c:pt idx="47">
                  <c:v>16.333312899142847</c:v>
                </c:pt>
                <c:pt idx="48">
                  <c:v>16.073620782292931</c:v>
                </c:pt>
                <c:pt idx="49">
                  <c:v>15.813928665443019</c:v>
                </c:pt>
                <c:pt idx="50">
                  <c:v>15.610476248859591</c:v>
                </c:pt>
                <c:pt idx="51">
                  <c:v>15.384255336028243</c:v>
                </c:pt>
                <c:pt idx="52">
                  <c:v>15.067414798440751</c:v>
                </c:pt>
                <c:pt idx="53">
                  <c:v>14.852401438086206</c:v>
                </c:pt>
                <c:pt idx="54">
                  <c:v>14.603260575595087</c:v>
                </c:pt>
                <c:pt idx="55">
                  <c:v>14.365377750051387</c:v>
                </c:pt>
                <c:pt idx="56">
                  <c:v>14.02541532492166</c:v>
                </c:pt>
                <c:pt idx="57">
                  <c:v>13.663088279308941</c:v>
                </c:pt>
                <c:pt idx="58">
                  <c:v>13.300963171578685</c:v>
                </c:pt>
                <c:pt idx="59">
                  <c:v>13.006840645768499</c:v>
                </c:pt>
                <c:pt idx="60">
                  <c:v>12.67884304017482</c:v>
                </c:pt>
                <c:pt idx="61">
                  <c:v>12.475340139120778</c:v>
                </c:pt>
                <c:pt idx="62">
                  <c:v>12.305712317850226</c:v>
                </c:pt>
                <c:pt idx="63">
                  <c:v>12.136084496579677</c:v>
                </c:pt>
                <c:pt idx="64">
                  <c:v>11.955148153891091</c:v>
                </c:pt>
                <c:pt idx="65">
                  <c:v>11.740235762477777</c:v>
                </c:pt>
                <c:pt idx="66">
                  <c:v>11.446214205608825</c:v>
                </c:pt>
                <c:pt idx="67">
                  <c:v>11.140833642851218</c:v>
                </c:pt>
                <c:pt idx="68">
                  <c:v>10.812937006198771</c:v>
                </c:pt>
                <c:pt idx="69">
                  <c:v>10.439907252815411</c:v>
                </c:pt>
                <c:pt idx="70">
                  <c:v>10.089545026738739</c:v>
                </c:pt>
                <c:pt idx="71">
                  <c:v>10</c:v>
                </c:pt>
              </c:numCache>
            </c:numRef>
          </c:xVal>
          <c:yVal>
            <c:numRef>
              <c:f>Sheet8!$K$1:$K$74</c:f>
              <c:numCache>
                <c:formatCode>0.00</c:formatCode>
                <c:ptCount val="74"/>
                <c:pt idx="0">
                  <c:v>8.8636306267647035E-3</c:v>
                </c:pt>
                <c:pt idx="1">
                  <c:v>4.753954316362137E-2</c:v>
                </c:pt>
                <c:pt idx="2">
                  <c:v>0.27073619580281727</c:v>
                </c:pt>
                <c:pt idx="3">
                  <c:v>0.70226302649593297</c:v>
                </c:pt>
                <c:pt idx="4">
                  <c:v>0.83023394744085799</c:v>
                </c:pt>
                <c:pt idx="5">
                  <c:v>0.90761462078349497</c:v>
                </c:pt>
                <c:pt idx="6">
                  <c:v>0.97308817112793122</c:v>
                </c:pt>
                <c:pt idx="7">
                  <c:v>1.1200000000000001</c:v>
                </c:pt>
                <c:pt idx="8">
                  <c:v>1.1337898571890499</c:v>
                </c:pt>
                <c:pt idx="9">
                  <c:v>1.2260490252290133</c:v>
                </c:pt>
                <c:pt idx="10">
                  <c:v>1.2944963512949901</c:v>
                </c:pt>
                <c:pt idx="11">
                  <c:v>1.3748483963367499</c:v>
                </c:pt>
                <c:pt idx="12">
                  <c:v>1.38376972350136</c:v>
                </c:pt>
                <c:pt idx="13">
                  <c:v>1.371855388435931</c:v>
                </c:pt>
                <c:pt idx="14">
                  <c:v>1.3212507166991811</c:v>
                </c:pt>
                <c:pt idx="15">
                  <c:v>1.2766056165175572</c:v>
                </c:pt>
                <c:pt idx="16">
                  <c:v>1.208146270339532</c:v>
                </c:pt>
                <c:pt idx="17">
                  <c:v>1.1188464538866432</c:v>
                </c:pt>
                <c:pt idx="18">
                  <c:v>1.0444371522431333</c:v>
                </c:pt>
                <c:pt idx="19">
                  <c:v>0.97002304255480265</c:v>
                </c:pt>
                <c:pt idx="20">
                  <c:v>0.9164469991189258</c:v>
                </c:pt>
                <c:pt idx="21">
                  <c:v>0.87775185440278669</c:v>
                </c:pt>
                <c:pt idx="22">
                  <c:v>0.83608293396511046</c:v>
                </c:pt>
                <c:pt idx="23">
                  <c:v>0.78548307027318109</c:v>
                </c:pt>
                <c:pt idx="24">
                  <c:v>0.72297608358305121</c:v>
                </c:pt>
                <c:pt idx="25">
                  <c:v>0.67237141184630123</c:v>
                </c:pt>
                <c:pt idx="26">
                  <c:v>0.61581678464406642</c:v>
                </c:pt>
                <c:pt idx="27">
                  <c:v>0.57116687641762198</c:v>
                </c:pt>
                <c:pt idx="28">
                  <c:v>0.51460984519297692</c:v>
                </c:pt>
                <c:pt idx="29">
                  <c:v>0.46400276943381669</c:v>
                </c:pt>
                <c:pt idx="30">
                  <c:v>0.4163742774410143</c:v>
                </c:pt>
                <c:pt idx="31">
                  <c:v>0.3657623936370335</c:v>
                </c:pt>
                <c:pt idx="32">
                  <c:v>0.33300999231914841</c:v>
                </c:pt>
                <c:pt idx="33">
                  <c:v>0.30621475853397906</c:v>
                </c:pt>
                <c:pt idx="34">
                  <c:v>0.27643613293763125</c:v>
                </c:pt>
                <c:pt idx="35">
                  <c:v>0.24368613564215647</c:v>
                </c:pt>
                <c:pt idx="36">
                  <c:v>0.2198622735561141</c:v>
                </c:pt>
                <c:pt idx="37">
                  <c:v>0.19901218719160901</c:v>
                </c:pt>
                <c:pt idx="38">
                  <c:v>0.17518351706074603</c:v>
                </c:pt>
                <c:pt idx="39">
                  <c:v>0.15135003888506249</c:v>
                </c:pt>
                <c:pt idx="40">
                  <c:v>0.1334593041076329</c:v>
                </c:pt>
                <c:pt idx="41">
                  <c:v>0.1185231128724582</c:v>
                </c:pt>
                <c:pt idx="42">
                  <c:v>0.11848224449148315</c:v>
                </c:pt>
                <c:pt idx="43">
                  <c:v>0.12735549120788903</c:v>
                </c:pt>
                <c:pt idx="44">
                  <c:v>0.1362527781483979</c:v>
                </c:pt>
                <c:pt idx="45">
                  <c:v>0.16299512344054071</c:v>
                </c:pt>
                <c:pt idx="46">
                  <c:v>0.16890901856987112</c:v>
                </c:pt>
                <c:pt idx="47">
                  <c:v>0.15993480291223275</c:v>
                </c:pt>
                <c:pt idx="48">
                  <c:v>0.13607007244521532</c:v>
                </c:pt>
                <c:pt idx="49">
                  <c:v>0.11220534197819793</c:v>
                </c:pt>
                <c:pt idx="50">
                  <c:v>0.10620971008691743</c:v>
                </c:pt>
                <c:pt idx="51">
                  <c:v>0.10913780938265906</c:v>
                </c:pt>
                <c:pt idx="52">
                  <c:v>0.12097521573096104</c:v>
                </c:pt>
                <c:pt idx="53">
                  <c:v>0.12985807853700812</c:v>
                </c:pt>
                <c:pt idx="54">
                  <c:v>0.1506384482516146</c:v>
                </c:pt>
                <c:pt idx="55">
                  <c:v>0.17439740173257895</c:v>
                </c:pt>
                <c:pt idx="56">
                  <c:v>0.21599179747553607</c:v>
                </c:pt>
                <c:pt idx="57">
                  <c:v>0.24270048645393472</c:v>
                </c:pt>
                <c:pt idx="58">
                  <c:v>0.25750445645654307</c:v>
                </c:pt>
                <c:pt idx="59">
                  <c:v>0.26339431136177049</c:v>
                </c:pt>
                <c:pt idx="60">
                  <c:v>0.26630077445581946</c:v>
                </c:pt>
                <c:pt idx="61">
                  <c:v>0.26328132230848655</c:v>
                </c:pt>
                <c:pt idx="62">
                  <c:v>0.26324526197233211</c:v>
                </c:pt>
                <c:pt idx="63">
                  <c:v>0.26320920163617767</c:v>
                </c:pt>
                <c:pt idx="64">
                  <c:v>0.26317073727761292</c:v>
                </c:pt>
                <c:pt idx="65">
                  <c:v>0.26</c:v>
                </c:pt>
                <c:pt idx="66">
                  <c:v>0.26</c:v>
                </c:pt>
                <c:pt idx="67">
                  <c:v>0.26</c:v>
                </c:pt>
                <c:pt idx="68">
                  <c:v>0.26</c:v>
                </c:pt>
                <c:pt idx="69">
                  <c:v>0.26</c:v>
                </c:pt>
                <c:pt idx="70">
                  <c:v>0.26</c:v>
                </c:pt>
                <c:pt idx="71">
                  <c:v>0.26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5-F5B7-4116-9E29-3097493BD7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834979951"/>
        <c:axId val="834981391"/>
      </c:scatterChart>
      <c:valAx>
        <c:axId val="834979951"/>
        <c:scaling>
          <c:orientation val="minMax"/>
          <c:max val="20"/>
          <c:min val="0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100" b="0" i="0" u="none" strike="noStrike" kern="1200" baseline="0">
                    <a:solidFill>
                      <a:schemeClr val="tx1"/>
                    </a:solidFill>
                    <a:effectLst/>
                  </a:rPr>
                  <a:t>z⁄σ</a:t>
                </a:r>
              </a:p>
            </c:rich>
          </c:tx>
          <c:layout>
            <c:manualLayout>
              <c:xMode val="edge"/>
              <c:yMode val="edge"/>
              <c:x val="0.51623998923211523"/>
              <c:y val="0.9342040280679201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834981391"/>
        <c:crosses val="autoZero"/>
        <c:crossBetween val="midCat"/>
      </c:valAx>
      <c:valAx>
        <c:axId val="834981391"/>
        <c:scaling>
          <c:orientation val="minMax"/>
        </c:scaling>
        <c:delete val="0"/>
        <c:axPos val="l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sz="1100" b="0" i="0" u="none" strike="noStrike" kern="1200" baseline="0">
                    <a:solidFill>
                      <a:schemeClr val="tx1"/>
                    </a:solidFill>
                    <a:effectLst/>
                  </a:rPr>
                  <a:t>(𝜌(z))⁄𝜌</a:t>
                </a:r>
                <a:r>
                  <a:rPr lang="en-US" sz="1100" b="0" i="0" u="none" strike="noStrike" kern="1200" baseline="-25000">
                    <a:solidFill>
                      <a:schemeClr val="tx1"/>
                    </a:solidFill>
                    <a:effectLst/>
                  </a:rPr>
                  <a:t>bulk </a:t>
                </a:r>
                <a:endParaRPr lang="en-US" sz="1100" b="0" i="0" u="none" strike="noStrike" kern="1200" baseline="0">
                  <a:solidFill>
                    <a:schemeClr val="tx1"/>
                  </a:solidFill>
                  <a:effectLst/>
                </a:endParaRPr>
              </a:p>
            </c:rich>
          </c:tx>
          <c:layout>
            <c:manualLayout>
              <c:xMode val="edge"/>
              <c:yMode val="edge"/>
              <c:x val="1.6762399892321152E-2"/>
              <c:y val="0.35525630724730839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en-US"/>
            </a:p>
          </c:txPr>
        </c:title>
        <c:numFmt formatCode="0.0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Times New Roman" panose="02020603050405020304" pitchFamily="18" charset="0"/>
                <a:ea typeface="+mn-ea"/>
                <a:cs typeface="Times New Roman" panose="02020603050405020304" pitchFamily="18" charset="0"/>
              </a:defRPr>
            </a:pPr>
            <a:endParaRPr lang="en-US"/>
          </a:p>
        </c:txPr>
        <c:crossAx val="834979951"/>
        <c:crosses val="autoZero"/>
        <c:crossBetween val="midCat"/>
      </c:valAx>
      <c:spPr>
        <a:noFill/>
        <a:ln>
          <a:solidFill>
            <a:schemeClr val="tx1"/>
          </a:solidFill>
        </a:ln>
        <a:effectLst/>
      </c:spPr>
    </c:plotArea>
    <c:legend>
      <c:legendPos val="r"/>
      <c:legendEntry>
        <c:idx val="3"/>
        <c:delete val="1"/>
      </c:legendEntry>
      <c:legendEntry>
        <c:idx val="4"/>
        <c:delete val="1"/>
      </c:legendEntry>
      <c:legendEntry>
        <c:idx val="5"/>
        <c:delete val="1"/>
      </c:legendEntry>
      <c:layout>
        <c:manualLayout>
          <c:xMode val="edge"/>
          <c:yMode val="edge"/>
          <c:x val="0.46054060257676915"/>
          <c:y val="0.21223148433261485"/>
          <c:w val="0.14595537725084745"/>
          <c:h val="0.1178430035631020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40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19050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1133</Words>
  <Characters>6463</Characters>
  <Application>Microsoft Office Word</Application>
  <DocSecurity>0</DocSecurity>
  <Lines>53</Lines>
  <Paragraphs>15</Paragraphs>
  <ScaleCrop>false</ScaleCrop>
  <Company/>
  <LinksUpToDate>false</LinksUpToDate>
  <CharactersWithSpaces>7581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Ayeh Emrani</dc:creator>
  <cp:keywords/>
  <dc:description/>
  <cp:lastModifiedBy>Ayeh Emrani</cp:lastModifiedBy>
  <cp:revision>2</cp:revision>
  <dcterms:created xsi:type="dcterms:W3CDTF">2025-05-11T12:14:00Z</dcterms:created>
  <dcterms:modified xsi:type="dcterms:W3CDTF">2025-05-11T12:14:00Z</dcterms:modified>
</cp:coreProperties>
</file>