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8" w:rsidRDefault="003B5098" w:rsidP="002C5ADD">
      <w:pPr>
        <w:bidi/>
        <w:rPr>
          <w:rFonts w:hint="cs"/>
          <w:rtl/>
        </w:rPr>
      </w:pPr>
      <w:bookmarkStart w:id="0" w:name="_GoBack"/>
      <w:bookmarkEnd w:id="0"/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1:**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فضاها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چه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معمار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نظر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1:** از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افراد مورد مطالعه، درصد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هر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/>
          <w:rtl/>
        </w:rPr>
        <w:t xml:space="preserve"> را انتخاب کرده‌اند به شرح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2:**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فضاها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به چه اندازه از معمار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منطقه استفاده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2:**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18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28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24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6659BC" w:rsidRPr="002C5ADD" w:rsidRDefault="006659BC" w:rsidP="006659B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سوال 3</w:t>
      </w: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در طراحی سازمان عمرانی و بازآفرینی فضاهای شهری، اهمیت عوامل فرهنگی و اجتماعی منطقه مورد نظر برای شما چگونه است؟</w:t>
      </w:r>
    </w:p>
    <w:p w:rsidR="006659BC" w:rsidRPr="002C5ADD" w:rsidRDefault="006659BC" w:rsidP="006659B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بسیار زیاد: 70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زیاد: 20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متوسط: 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کم: 3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خیلی کم: 2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4:**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بازآفر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فضاها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چقدر به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کالبد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مورد نظر توجه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4:**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15</w:t>
      </w:r>
      <w:r>
        <w:t>%</w:t>
      </w:r>
    </w:p>
    <w:p w:rsidR="002C5ADD" w:rsidRDefault="002C5ADD" w:rsidP="002C5ADD">
      <w:pPr>
        <w:bidi/>
        <w:rPr>
          <w:rtl/>
        </w:rPr>
      </w:pPr>
      <w:r>
        <w:lastRenderedPageBreak/>
        <w:t xml:space="preserve">- </w:t>
      </w:r>
      <w:r>
        <w:rPr>
          <w:rFonts w:cs="Arial"/>
          <w:rtl/>
        </w:rPr>
        <w:t>کم: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6659BC" w:rsidRPr="002C5ADD" w:rsidRDefault="006659BC" w:rsidP="006659B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سوال 5</w:t>
      </w: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در طراحی سازمان عمرانی و بازآفرینی فضاهای شهری، در نظر گرفتن الگوهای تعاملی بین انسان و محیط برای شما چه اهمیتی دارد؟</w:t>
      </w:r>
    </w:p>
    <w:p w:rsidR="006659BC" w:rsidRPr="002C5ADD" w:rsidRDefault="006659BC" w:rsidP="006659B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بسیار زیاد: 50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زیاد: 20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متوسط: 15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کم: 10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659BC" w:rsidRPr="002C5ADD" w:rsidRDefault="006659BC" w:rsidP="006659BC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خیلی کم: 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6:** 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ساختار فضا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مناسب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چه اندازه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مهم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6:**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40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15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5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7:** 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سازمانده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مناسب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چه اندازه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مهم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7:**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5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8:**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فضا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مناسب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چه اندازه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مهم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8:**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30</w:t>
      </w:r>
      <w:r>
        <w:t>%</w:t>
      </w:r>
    </w:p>
    <w:p w:rsidR="002C5ADD" w:rsidRDefault="002C5ADD" w:rsidP="002C5ADD">
      <w:pPr>
        <w:bidi/>
        <w:rPr>
          <w:rtl/>
        </w:rPr>
      </w:pPr>
      <w:r>
        <w:lastRenderedPageBreak/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9:**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خدمات و امکانات فضا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مناسب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چه اندازه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مهم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9:**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30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10:** چقدر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رکولاس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فضا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رگذار</w:t>
      </w:r>
      <w:r>
        <w:rPr>
          <w:rFonts w:cs="Arial"/>
          <w:rtl/>
        </w:rPr>
        <w:t xml:space="preserve">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lastRenderedPageBreak/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10:**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BC7DFE" w:rsidRPr="002C5ADD" w:rsidRDefault="00BC7DFE" w:rsidP="00BC7D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سوال 11</w:t>
      </w: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آیا در پوشش ساختمان‌ها از مصالح با ظرفیت حرارتی زیاد استفاده می‌کنید؟</w:t>
      </w:r>
    </w:p>
    <w:p w:rsidR="00BC7DFE" w:rsidRPr="002C5ADD" w:rsidRDefault="00BC7DFE" w:rsidP="00BC7DF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بسیار زیاد: 10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C7DFE" w:rsidRPr="002C5ADD" w:rsidRDefault="00BC7DFE" w:rsidP="00BC7DF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زیاد: 15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C7DFE" w:rsidRPr="002C5ADD" w:rsidRDefault="00BC7DFE" w:rsidP="00BC7DF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متوسط: 25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C7DFE" w:rsidRPr="002C5ADD" w:rsidRDefault="00BC7DFE" w:rsidP="00BC7DF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کم: 30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C7DFE" w:rsidRPr="002C5ADD" w:rsidRDefault="00BC7DFE" w:rsidP="00BC7DF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خیلی کم: 20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C5ADD" w:rsidRDefault="002C5ADD" w:rsidP="002C5ADD">
      <w:pPr>
        <w:bidi/>
        <w:rPr>
          <w:rtl/>
        </w:rPr>
      </w:pPr>
    </w:p>
    <w:p w:rsidR="002A03B1" w:rsidRPr="002C5ADD" w:rsidRDefault="002A03B1" w:rsidP="002A03B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سوال 12</w:t>
      </w:r>
      <w:r w:rsidRPr="002C5A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در طراحی سازمان عمرانی، چقدر از معماری بومی استفاده می‌کنید؟</w:t>
      </w:r>
    </w:p>
    <w:p w:rsidR="002A03B1" w:rsidRPr="002C5ADD" w:rsidRDefault="002A03B1" w:rsidP="002A03B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بسیار زیاد: 20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A03B1" w:rsidRPr="002C5ADD" w:rsidRDefault="002A03B1" w:rsidP="002A03B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زیاد: 25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A03B1" w:rsidRPr="002C5ADD" w:rsidRDefault="002A03B1" w:rsidP="002A03B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متوسط: 30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A03B1" w:rsidRPr="002C5ADD" w:rsidRDefault="002A03B1" w:rsidP="002A03B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کم: 15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A03B1" w:rsidRPr="002C5ADD" w:rsidRDefault="002A03B1" w:rsidP="002A03B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rtl/>
        </w:rPr>
        <w:t>خیلی کم: 10</w:t>
      </w:r>
      <w:r w:rsidRPr="002C5AD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13:** چقدر شکل و نحوه قرارگ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ساختمان‌ها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دارد؟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lastRenderedPageBreak/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13:**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28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32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سوال 14:** چقدر اندازه و جهت بازشوها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مهم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14:**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10</w:t>
      </w:r>
      <w:r>
        <w:t>%</w:t>
      </w:r>
    </w:p>
    <w:p w:rsidR="002C5ADD" w:rsidRDefault="002C5ADD" w:rsidP="002C5ADD">
      <w:pPr>
        <w:bidi/>
        <w:rPr>
          <w:rtl/>
        </w:rPr>
      </w:pPr>
      <w:r>
        <w:lastRenderedPageBreak/>
        <w:t xml:space="preserve">-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</w:t>
      </w:r>
      <w:r>
        <w:t>%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س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rPr>
          <w:rFonts w:cs="Arial" w:hint="eastAsia"/>
          <w:rtl/>
        </w:rPr>
        <w:t>وال</w:t>
      </w:r>
      <w:r>
        <w:rPr>
          <w:rFonts w:cs="Arial"/>
          <w:rtl/>
        </w:rPr>
        <w:t xml:space="preserve"> 15:**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سازمان عمران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استفاده از آب و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 در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تا چه اندازه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مهم است؟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متوسط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کم</w:t>
      </w:r>
    </w:p>
    <w:p w:rsidR="002C5ADD" w:rsidRDefault="002C5ADD" w:rsidP="002C5ADD">
      <w:pPr>
        <w:bidi/>
        <w:rPr>
          <w:rtl/>
        </w:rPr>
      </w:pPr>
      <w:r>
        <w:t xml:space="preserve">    </w:t>
      </w:r>
      <w:r>
        <w:rPr>
          <w:rFonts w:cs="Arial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>**</w:t>
      </w:r>
      <w:r>
        <w:rPr>
          <w:rFonts w:cs="Arial"/>
          <w:rtl/>
        </w:rPr>
        <w:t>پاسخ 15:**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درصدها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به صورت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</w:t>
      </w:r>
      <w:r>
        <w:t>:</w:t>
      </w:r>
    </w:p>
    <w:p w:rsidR="002C5ADD" w:rsidRDefault="002C5ADD" w:rsidP="002C5ADD">
      <w:pPr>
        <w:bidi/>
        <w:rPr>
          <w:rtl/>
        </w:rPr>
      </w:pP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>: 30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متوسط: 25</w:t>
      </w:r>
      <w:r>
        <w:t>%</w:t>
      </w:r>
    </w:p>
    <w:p w:rsidR="002C5ADD" w:rsidRDefault="002C5ADD" w:rsidP="002C5ADD">
      <w:pPr>
        <w:bidi/>
        <w:rPr>
          <w:rtl/>
        </w:rPr>
      </w:pPr>
      <w:r>
        <w:t xml:space="preserve">- </w:t>
      </w:r>
      <w:r>
        <w:rPr>
          <w:rFonts w:cs="Arial"/>
          <w:rtl/>
        </w:rPr>
        <w:t>کم: 10</w:t>
      </w:r>
      <w:r>
        <w:t>%</w:t>
      </w:r>
    </w:p>
    <w:p w:rsidR="002C5ADD" w:rsidRPr="002C5ADD" w:rsidRDefault="002C5ADD" w:rsidP="002C5ADD">
      <w:pPr>
        <w:bidi/>
      </w:pPr>
      <w:r>
        <w:rPr>
          <w:rFonts w:cs="Arial"/>
          <w:rtl/>
        </w:rPr>
        <w:t>-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کم: 10%</w:t>
      </w:r>
    </w:p>
    <w:sectPr w:rsidR="002C5ADD" w:rsidRPr="002C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F3E"/>
    <w:multiLevelType w:val="multilevel"/>
    <w:tmpl w:val="162C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D266E"/>
    <w:multiLevelType w:val="multilevel"/>
    <w:tmpl w:val="EE7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C7118"/>
    <w:multiLevelType w:val="multilevel"/>
    <w:tmpl w:val="FC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F2210"/>
    <w:multiLevelType w:val="multilevel"/>
    <w:tmpl w:val="DBB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A"/>
    <w:rsid w:val="001E573A"/>
    <w:rsid w:val="002A03B1"/>
    <w:rsid w:val="002C5ADD"/>
    <w:rsid w:val="003B5098"/>
    <w:rsid w:val="006659BC"/>
    <w:rsid w:val="008538B7"/>
    <w:rsid w:val="00B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5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5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2023-10-25T11:06:00Z</dcterms:created>
  <dcterms:modified xsi:type="dcterms:W3CDTF">2023-10-25T11:06:00Z</dcterms:modified>
</cp:coreProperties>
</file>