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A2DB" w14:textId="77777777" w:rsidR="00E1452A" w:rsidRPr="0081319F" w:rsidRDefault="00E1452A" w:rsidP="00E1452A">
      <w:pPr>
        <w:bidi/>
        <w:spacing w:after="0" w:line="240" w:lineRule="auto"/>
        <w:jc w:val="center"/>
        <w:rPr>
          <w:rFonts w:cs="B Titr"/>
          <w:rtl/>
        </w:rPr>
      </w:pPr>
      <w:r w:rsidRPr="0081319F">
        <w:rPr>
          <w:rFonts w:cs="B Titr" w:hint="cs"/>
          <w:rtl/>
        </w:rPr>
        <w:t>هوالعلیم</w:t>
      </w:r>
    </w:p>
    <w:p w14:paraId="103993A3" w14:textId="77777777" w:rsidR="00E1452A" w:rsidRDefault="00E1452A" w:rsidP="00E1452A">
      <w:pPr>
        <w:bidi/>
        <w:spacing w:after="0" w:line="240" w:lineRule="auto"/>
        <w:jc w:val="center"/>
        <w:rPr>
          <w:rFonts w:cs="B Titr"/>
          <w:rtl/>
        </w:rPr>
      </w:pPr>
      <w:r w:rsidRPr="0081319F">
        <w:rPr>
          <w:rFonts w:cs="B Titr" w:hint="cs"/>
          <w:rtl/>
        </w:rPr>
        <w:t>فرم  مساله یابی و طراحی خرده فعالیت</w:t>
      </w:r>
      <w:r w:rsidR="006B550D">
        <w:rPr>
          <w:rFonts w:cs="B Titr" w:hint="cs"/>
          <w:rtl/>
        </w:rPr>
        <w:t xml:space="preserve"> کارورزی2</w:t>
      </w:r>
    </w:p>
    <w:p w14:paraId="0BE19328" w14:textId="77777777" w:rsidR="00E1452A" w:rsidRDefault="00E1452A" w:rsidP="00E1452A">
      <w:pPr>
        <w:bidi/>
        <w:spacing w:after="0" w:line="240" w:lineRule="auto"/>
        <w:jc w:val="center"/>
        <w:rPr>
          <w:rFonts w:cs="B Titr"/>
          <w:rtl/>
        </w:rPr>
      </w:pPr>
    </w:p>
    <w:p w14:paraId="67D72F2F" w14:textId="77777777" w:rsidR="006B550D" w:rsidRDefault="00E1452A" w:rsidP="00E1452A">
      <w:pPr>
        <w:bidi/>
        <w:rPr>
          <w:rFonts w:cs="B Titr"/>
          <w:rtl/>
        </w:rPr>
      </w:pPr>
      <w:r>
        <w:rPr>
          <w:rFonts w:cs="B Titr" w:hint="cs"/>
          <w:rtl/>
        </w:rPr>
        <w:t>نام و نام خانوادگی دانشجو معلم:                                      رشته:                                               تاریخ:</w:t>
      </w:r>
    </w:p>
    <w:p w14:paraId="453A0D1E" w14:textId="77777777" w:rsidR="00E1452A" w:rsidRPr="006B550D" w:rsidRDefault="00E1452A" w:rsidP="006B550D">
      <w:pPr>
        <w:bidi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margin" w:tblpXSpec="center" w:tblpY="77"/>
        <w:bidiVisual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0F613C" w14:paraId="199102BB" w14:textId="77777777" w:rsidTr="006B550D">
        <w:trPr>
          <w:trHeight w:val="7220"/>
        </w:trPr>
        <w:tc>
          <w:tcPr>
            <w:tcW w:w="10530" w:type="dxa"/>
          </w:tcPr>
          <w:p w14:paraId="5F161914" w14:textId="77777777" w:rsidR="000F613C" w:rsidRPr="0081319F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81319F">
              <w:rPr>
                <w:rFonts w:cs="B Titr" w:hint="cs"/>
                <w:sz w:val="24"/>
                <w:szCs w:val="24"/>
                <w:rtl/>
              </w:rPr>
              <w:t>معرفی موقعیت ( تحلیل موقعیت)</w:t>
            </w:r>
          </w:p>
          <w:p w14:paraId="6DCD04A8" w14:textId="77777777" w:rsidR="000F613C" w:rsidRDefault="000F613C" w:rsidP="000F61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Titr"/>
                <w:sz w:val="24"/>
                <w:szCs w:val="24"/>
              </w:rPr>
            </w:pPr>
            <w:r w:rsidRPr="0081319F">
              <w:rPr>
                <w:rFonts w:cs="B Titr" w:hint="cs"/>
                <w:sz w:val="24"/>
                <w:szCs w:val="24"/>
                <w:rtl/>
              </w:rPr>
              <w:t>توصیف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</w:p>
          <w:p w14:paraId="6D388C8D" w14:textId="77777777" w:rsidR="000F613C" w:rsidRDefault="000F613C" w:rsidP="000F613C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2D74F03D" w14:textId="77777777" w:rsidR="00003C2A" w:rsidRDefault="00003C2A" w:rsidP="00003C2A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7A31271A" w14:textId="39080153" w:rsidR="00003C2A" w:rsidRDefault="00003C2A" w:rsidP="00003C2A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0327A1D3" w14:textId="2277D8DF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6AC7A5D9" w14:textId="72FE3ED0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1EBCA854" w14:textId="46924E3F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75D09569" w14:textId="77777777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4AB61392" w14:textId="77777777" w:rsidR="000F613C" w:rsidRPr="0081319F" w:rsidRDefault="000F613C" w:rsidP="000F613C">
            <w:pPr>
              <w:bidi/>
              <w:spacing w:line="360" w:lineRule="auto"/>
              <w:rPr>
                <w:rFonts w:cs="B Titr"/>
                <w:sz w:val="24"/>
                <w:szCs w:val="24"/>
              </w:rPr>
            </w:pPr>
          </w:p>
          <w:p w14:paraId="46199D15" w14:textId="77777777" w:rsidR="000F613C" w:rsidRDefault="000F613C" w:rsidP="000F61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Titr"/>
                <w:sz w:val="24"/>
                <w:szCs w:val="24"/>
              </w:rPr>
            </w:pPr>
            <w:r w:rsidRPr="0081319F">
              <w:rPr>
                <w:rFonts w:cs="B Titr" w:hint="cs"/>
                <w:sz w:val="24"/>
                <w:szCs w:val="24"/>
                <w:rtl/>
              </w:rPr>
              <w:t>استنباط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</w:p>
          <w:p w14:paraId="5FAC0EAF" w14:textId="08326794" w:rsidR="000F613C" w:rsidRDefault="000F613C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10BC420E" w14:textId="213EC9C9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00CFEE6D" w14:textId="572C85B1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6211C944" w14:textId="5F631A1B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77ED66EE" w14:textId="0B45224C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76417787" w14:textId="48935F8B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58C527BE" w14:textId="1E929278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7809D564" w14:textId="2C4C4854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057F80AE" w14:textId="0778559A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2E78A5E0" w14:textId="65804D4D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06227564" w14:textId="77777777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7E091521" w14:textId="5E00C4C5" w:rsidR="00747007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5E899B7F" w14:textId="77777777" w:rsidR="00747007" w:rsidRPr="0081319F" w:rsidRDefault="00747007" w:rsidP="000F613C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66BC4A88" w14:textId="77777777" w:rsidR="000F613C" w:rsidRDefault="000F613C" w:rsidP="000F61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Titr"/>
                <w:sz w:val="24"/>
                <w:szCs w:val="24"/>
              </w:rPr>
            </w:pPr>
            <w:r w:rsidRPr="0081319F">
              <w:rPr>
                <w:rFonts w:cs="B Titr" w:hint="cs"/>
                <w:sz w:val="24"/>
                <w:szCs w:val="24"/>
                <w:rtl/>
              </w:rPr>
              <w:t>بازنگری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</w:p>
          <w:p w14:paraId="60842004" w14:textId="3D7C9297" w:rsidR="00003C2A" w:rsidRDefault="00003C2A" w:rsidP="00003C2A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6F109194" w14:textId="69ADDC17" w:rsidR="00747007" w:rsidRDefault="00747007" w:rsidP="00003C2A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4DE14BFA" w14:textId="6992B298" w:rsidR="00747007" w:rsidRDefault="00747007" w:rsidP="00003C2A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3BDA4E0E" w14:textId="40F14AF3" w:rsidR="00747007" w:rsidRDefault="00747007" w:rsidP="00003C2A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03D51A48" w14:textId="601F407C" w:rsidR="00747007" w:rsidRDefault="00747007" w:rsidP="00003C2A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29F9BDB9" w14:textId="6CF03287" w:rsidR="00747007" w:rsidRDefault="00747007" w:rsidP="00003C2A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55CF5A74" w14:textId="77777777" w:rsidR="00747007" w:rsidRPr="00003C2A" w:rsidRDefault="00747007" w:rsidP="00003C2A">
            <w:pPr>
              <w:pStyle w:val="ListParagraph"/>
              <w:rPr>
                <w:rFonts w:cs="B Titr"/>
                <w:sz w:val="24"/>
                <w:szCs w:val="24"/>
                <w:rtl/>
              </w:rPr>
            </w:pPr>
          </w:p>
          <w:p w14:paraId="47CD26C6" w14:textId="77777777" w:rsidR="000F613C" w:rsidRPr="0081319F" w:rsidRDefault="000F613C" w:rsidP="000F613C">
            <w:pPr>
              <w:pStyle w:val="ListParagraph"/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2455544C" w14:textId="215DF302" w:rsidR="000F613C" w:rsidRDefault="000F613C" w:rsidP="000F613C">
            <w:pPr>
              <w:pStyle w:val="ListParagraph"/>
              <w:numPr>
                <w:ilvl w:val="0"/>
                <w:numId w:val="1"/>
              </w:numPr>
              <w:bidi/>
              <w:spacing w:line="360" w:lineRule="auto"/>
              <w:rPr>
                <w:rFonts w:cs="B Titr"/>
                <w:sz w:val="24"/>
                <w:szCs w:val="24"/>
              </w:rPr>
            </w:pPr>
            <w:r w:rsidRPr="0081319F">
              <w:rPr>
                <w:rFonts w:cs="B Titr" w:hint="cs"/>
                <w:sz w:val="24"/>
                <w:szCs w:val="24"/>
                <w:rtl/>
              </w:rPr>
              <w:t>قضاوت و مساله یابی</w:t>
            </w:r>
            <w:r>
              <w:rPr>
                <w:rFonts w:cs="B Titr" w:hint="cs"/>
                <w:sz w:val="24"/>
                <w:szCs w:val="24"/>
                <w:rtl/>
              </w:rPr>
              <w:t>:</w:t>
            </w:r>
          </w:p>
          <w:p w14:paraId="2C4045B5" w14:textId="08593963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61FB4E06" w14:textId="00ED2BD4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25B709DB" w14:textId="7A01E5FB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35E0C835" w14:textId="0B6D586C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7CE5DF6D" w14:textId="19B961A5" w:rsid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77E3B2F5" w14:textId="77777777" w:rsidR="00747007" w:rsidRPr="00747007" w:rsidRDefault="00747007" w:rsidP="00747007">
            <w:pPr>
              <w:bidi/>
              <w:spacing w:line="360" w:lineRule="auto"/>
              <w:rPr>
                <w:rFonts w:cs="B Titr"/>
                <w:sz w:val="24"/>
                <w:szCs w:val="24"/>
                <w:rtl/>
              </w:rPr>
            </w:pPr>
          </w:p>
          <w:p w14:paraId="788F9D54" w14:textId="77777777" w:rsidR="000F613C" w:rsidRDefault="006B550D" w:rsidP="000F613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----------------------------------------------------------------------------------------------------------------------------</w:t>
            </w:r>
          </w:p>
          <w:p w14:paraId="3893A8C9" w14:textId="77777777" w:rsidR="006B550D" w:rsidRDefault="006B550D" w:rsidP="006B550D">
            <w:pPr>
              <w:bidi/>
              <w:jc w:val="both"/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>یادآوری: در صورتی که دانشجومعلم ، مسأله ای را را پیدا نکرد می توان این مسائل را به عنوان موضوع پیشنهادی ارائه کرد:</w:t>
            </w:r>
          </w:p>
          <w:p w14:paraId="13BEF7DF" w14:textId="77777777" w:rsidR="006B550D" w:rsidRPr="00003C2A" w:rsidRDefault="006B550D" w:rsidP="006B550D">
            <w:pPr>
              <w:bidi/>
              <w:jc w:val="both"/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</w:rPr>
              <w:t>مرور مباحث، بد فهمی،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رفع عقب ماندگی های تحصیلی، جلب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توجه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انگیزش، تقویت/ بهبود عملکردهای عاطفی 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 xml:space="preserve">(مانند بی نظمی، عدم رعایت قوانین) 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شیوه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آموخته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سازی، ارائه تکالیف متنوع ، خلاق ، واگرا و عملکردی، کاربرد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فناوری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003C2A">
              <w:rPr>
                <w:rFonts w:ascii="Tahoma" w:hAnsi="Tahoma" w:cs="B Nazanin"/>
                <w:b/>
                <w:bCs/>
                <w:sz w:val="24"/>
                <w:szCs w:val="24"/>
              </w:rPr>
              <w:t xml:space="preserve"> </w:t>
            </w:r>
            <w:r w:rsidRPr="00003C2A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رفع بدفهمی های دانش آموزان</w:t>
            </w:r>
          </w:p>
          <w:p w14:paraId="6496816B" w14:textId="77777777" w:rsidR="006B550D" w:rsidRDefault="006B550D" w:rsidP="006B550D">
            <w:pPr>
              <w:bidi/>
              <w:rPr>
                <w:rFonts w:cs="B Nazanin"/>
                <w:rtl/>
              </w:rPr>
            </w:pPr>
          </w:p>
          <w:p w14:paraId="194644FE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7BAC3E3E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4893720E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0F50010E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2037D91D" w14:textId="5B8B6FE1" w:rsidR="00747007" w:rsidRDefault="00747007" w:rsidP="00747007">
            <w:pPr>
              <w:bidi/>
              <w:rPr>
                <w:rFonts w:cs="B Nazanin"/>
                <w:rtl/>
              </w:rPr>
            </w:pPr>
          </w:p>
        </w:tc>
      </w:tr>
      <w:tr w:rsidR="000F613C" w14:paraId="665B91CD" w14:textId="77777777" w:rsidTr="000F613C">
        <w:trPr>
          <w:trHeight w:val="5210"/>
        </w:trPr>
        <w:tc>
          <w:tcPr>
            <w:tcW w:w="10530" w:type="dxa"/>
          </w:tcPr>
          <w:p w14:paraId="6446315B" w14:textId="77777777" w:rsidR="00747007" w:rsidRDefault="00747007" w:rsidP="00003C2A">
            <w:pPr>
              <w:bidi/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</w:pPr>
          </w:p>
          <w:p w14:paraId="6B228790" w14:textId="647B2BA4" w:rsidR="000F613C" w:rsidRDefault="000F613C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>تبیین</w:t>
            </w:r>
            <w:r w:rsidRPr="0081319F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 xml:space="preserve"> مساله شناسایی شده:</w:t>
            </w:r>
            <w:r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 xml:space="preserve"> ( به همراه</w:t>
            </w:r>
            <w:r w:rsidRPr="0081319F">
              <w:rPr>
                <w:rFonts w:cs="B Titr" w:hint="cs"/>
                <w:sz w:val="24"/>
                <w:szCs w:val="24"/>
                <w:rtl/>
              </w:rPr>
              <w:t xml:space="preserve"> دلایل و مستندات 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آن)</w:t>
            </w:r>
          </w:p>
          <w:p w14:paraId="26B79208" w14:textId="77777777" w:rsidR="00003C2A" w:rsidRDefault="00003C2A" w:rsidP="00003C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6B69F3FA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5AC1AB11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52CC7EB8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0A2646FE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797E3232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7958A3A5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588AD7F7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618C15A4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56271888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34E4FF16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501AB520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2BA36711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36B5B3DE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73C22A6E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  <w:p w14:paraId="7AE2B58B" w14:textId="77777777" w:rsidR="000F613C" w:rsidRDefault="000F613C" w:rsidP="000F613C">
            <w:pPr>
              <w:bidi/>
              <w:rPr>
                <w:rFonts w:cs="B Nazanin"/>
                <w:rtl/>
              </w:rPr>
            </w:pPr>
          </w:p>
        </w:tc>
      </w:tr>
    </w:tbl>
    <w:p w14:paraId="61F54C7F" w14:textId="77777777" w:rsidR="00AB65E0" w:rsidRDefault="00AB65E0" w:rsidP="00E1452A">
      <w:pPr>
        <w:bidi/>
        <w:rPr>
          <w:rFonts w:cs="B Nazanin"/>
          <w:rtl/>
        </w:rPr>
      </w:pPr>
    </w:p>
    <w:p w14:paraId="1A849AFA" w14:textId="77777777" w:rsidR="00E1452A" w:rsidRDefault="00E1452A" w:rsidP="00E1452A">
      <w:pPr>
        <w:bidi/>
        <w:rPr>
          <w:rFonts w:cs="B Nazanin"/>
          <w:rtl/>
        </w:rPr>
      </w:pPr>
    </w:p>
    <w:p w14:paraId="6C3A1F71" w14:textId="77777777" w:rsidR="00E1452A" w:rsidRDefault="00E1452A" w:rsidP="00E1452A">
      <w:pPr>
        <w:bidi/>
        <w:rPr>
          <w:rFonts w:cs="B Nazanin"/>
          <w:rtl/>
        </w:rPr>
      </w:pPr>
    </w:p>
    <w:tbl>
      <w:tblPr>
        <w:tblStyle w:val="TableGrid"/>
        <w:bidiVisual/>
        <w:tblW w:w="10620" w:type="dxa"/>
        <w:tblInd w:w="-656" w:type="dxa"/>
        <w:tblLook w:val="04A0" w:firstRow="1" w:lastRow="0" w:firstColumn="1" w:lastColumn="0" w:noHBand="0" w:noVBand="1"/>
      </w:tblPr>
      <w:tblGrid>
        <w:gridCol w:w="10620"/>
      </w:tblGrid>
      <w:tr w:rsidR="00E1452A" w14:paraId="0367A5AA" w14:textId="77777777" w:rsidTr="00E1452A">
        <w:trPr>
          <w:trHeight w:val="4337"/>
        </w:trPr>
        <w:tc>
          <w:tcPr>
            <w:tcW w:w="10620" w:type="dxa"/>
          </w:tcPr>
          <w:p w14:paraId="0CD51BDA" w14:textId="77777777" w:rsidR="00E1452A" w:rsidRDefault="00E1452A" w:rsidP="00E1452A">
            <w:pPr>
              <w:bidi/>
              <w:rPr>
                <w:rFonts w:cs="B Nazanin"/>
                <w:rtl/>
              </w:rPr>
            </w:pPr>
          </w:p>
          <w:p w14:paraId="669A3FF4" w14:textId="77777777" w:rsidR="00E1452A" w:rsidRDefault="00E1452A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  <w:r w:rsidRPr="00E1452A">
              <w:rPr>
                <w:rFonts w:cs="B Titr" w:hint="cs"/>
                <w:sz w:val="24"/>
                <w:szCs w:val="24"/>
                <w:rtl/>
              </w:rPr>
              <w:t>خرده فعالیت های پیشنهادی ( راه حل ها)</w:t>
            </w:r>
          </w:p>
          <w:p w14:paraId="4694519A" w14:textId="77777777" w:rsidR="00E1452A" w:rsidRDefault="00E1452A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30B523E" w14:textId="77777777" w:rsidR="00E1452A" w:rsidRPr="00E1452A" w:rsidRDefault="00E1452A" w:rsidP="00E1452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rtl/>
              </w:rPr>
            </w:pPr>
            <w:r w:rsidRPr="00E1452A">
              <w:rPr>
                <w:rFonts w:cs="B Nazanin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45EF170" w14:textId="77777777" w:rsidR="00E1452A" w:rsidRPr="00E1452A" w:rsidRDefault="00E1452A" w:rsidP="00E1452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rtl/>
              </w:rPr>
            </w:pPr>
            <w:r w:rsidRPr="00E1452A">
              <w:rPr>
                <w:rFonts w:cs="B Nazanin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</w:t>
            </w:r>
          </w:p>
          <w:p w14:paraId="69611227" w14:textId="77777777" w:rsidR="00E1452A" w:rsidRPr="00E1452A" w:rsidRDefault="00E1452A" w:rsidP="00E1452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rtl/>
              </w:rPr>
            </w:pPr>
            <w:r w:rsidRPr="00E1452A">
              <w:rPr>
                <w:rFonts w:cs="B Nazanin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C025269" w14:textId="77777777" w:rsidR="00E1452A" w:rsidRPr="00E1452A" w:rsidRDefault="00E1452A" w:rsidP="00E1452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rtl/>
              </w:rPr>
            </w:pPr>
            <w:r w:rsidRPr="00E1452A">
              <w:rPr>
                <w:rFonts w:cs="B Nazanin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02063BC" w14:textId="77777777" w:rsidR="00E1452A" w:rsidRPr="00E1452A" w:rsidRDefault="00E1452A" w:rsidP="00E1452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rtl/>
              </w:rPr>
            </w:pPr>
            <w:r w:rsidRPr="00E1452A">
              <w:rPr>
                <w:rFonts w:cs="B Nazanin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9ED1C1" w14:textId="77777777" w:rsidR="00E1452A" w:rsidRPr="00E1452A" w:rsidRDefault="00E1452A" w:rsidP="00E1452A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32"/>
                <w:szCs w:val="32"/>
                <w:rtl/>
              </w:rPr>
            </w:pPr>
            <w:r w:rsidRPr="00E1452A">
              <w:rPr>
                <w:rFonts w:cs="B Nazanin" w:hint="cs"/>
                <w:sz w:val="32"/>
                <w:szCs w:val="32"/>
                <w:rtl/>
              </w:rPr>
              <w:t>....................................................................................................................................................................</w:t>
            </w:r>
          </w:p>
          <w:p w14:paraId="78E1A443" w14:textId="77777777" w:rsidR="00E1452A" w:rsidRPr="00E1452A" w:rsidRDefault="00E1452A" w:rsidP="00E1452A">
            <w:pPr>
              <w:pStyle w:val="ListParagraph"/>
              <w:bidi/>
              <w:rPr>
                <w:rFonts w:cs="B Titr"/>
                <w:rtl/>
              </w:rPr>
            </w:pPr>
          </w:p>
        </w:tc>
      </w:tr>
      <w:tr w:rsidR="00E1452A" w14:paraId="5784B4D0" w14:textId="77777777" w:rsidTr="00E1452A">
        <w:trPr>
          <w:trHeight w:val="2690"/>
        </w:trPr>
        <w:tc>
          <w:tcPr>
            <w:tcW w:w="10620" w:type="dxa"/>
          </w:tcPr>
          <w:p w14:paraId="3A4B2008" w14:textId="77777777" w:rsidR="00E1452A" w:rsidRDefault="00E1452A" w:rsidP="00E1452A">
            <w:pPr>
              <w:bidi/>
              <w:rPr>
                <w:rFonts w:cs="B Nazanin"/>
                <w:rtl/>
              </w:rPr>
            </w:pPr>
          </w:p>
          <w:p w14:paraId="6F18B25D" w14:textId="77777777" w:rsidR="00E1452A" w:rsidRDefault="00E1452A" w:rsidP="00E1452A">
            <w:pPr>
              <w:bidi/>
              <w:rPr>
                <w:rFonts w:cs="B Titr"/>
                <w:rtl/>
              </w:rPr>
            </w:pPr>
            <w:r w:rsidRPr="00E1452A">
              <w:rPr>
                <w:rFonts w:cs="B Titr" w:hint="cs"/>
                <w:sz w:val="24"/>
                <w:szCs w:val="24"/>
                <w:rtl/>
              </w:rPr>
              <w:t xml:space="preserve">خرده فعالیت منتخب ، دلایل و  مستندات آن </w:t>
            </w:r>
            <w:r w:rsidR="006B550D">
              <w:rPr>
                <w:rFonts w:cs="B Titr" w:hint="cs"/>
                <w:rtl/>
              </w:rPr>
              <w:t>:</w:t>
            </w:r>
          </w:p>
          <w:p w14:paraId="217F835C" w14:textId="77777777" w:rsidR="00E1452A" w:rsidRPr="00E1452A" w:rsidRDefault="00E1452A" w:rsidP="00E1452A">
            <w:pPr>
              <w:bidi/>
              <w:rPr>
                <w:rFonts w:cs="B Titr"/>
                <w:rtl/>
              </w:rPr>
            </w:pPr>
          </w:p>
          <w:p w14:paraId="33DF37B7" w14:textId="77777777" w:rsidR="00E1452A" w:rsidRDefault="00E1452A" w:rsidP="00E1452A">
            <w:pPr>
              <w:bidi/>
              <w:rPr>
                <w:rFonts w:cs="B Titr"/>
                <w:rtl/>
              </w:rPr>
            </w:pPr>
          </w:p>
          <w:p w14:paraId="15693269" w14:textId="77777777" w:rsidR="00E1452A" w:rsidRDefault="00E1452A" w:rsidP="00E1452A">
            <w:pPr>
              <w:bidi/>
              <w:rPr>
                <w:rFonts w:cs="B Titr"/>
                <w:rtl/>
              </w:rPr>
            </w:pPr>
          </w:p>
          <w:p w14:paraId="7FBFB231" w14:textId="0ECE0642" w:rsidR="00E1452A" w:rsidRDefault="00E1452A" w:rsidP="00E1452A">
            <w:pPr>
              <w:bidi/>
              <w:ind w:firstLine="720"/>
              <w:rPr>
                <w:rFonts w:cs="B Titr"/>
                <w:rtl/>
              </w:rPr>
            </w:pPr>
          </w:p>
          <w:p w14:paraId="10D2DDF5" w14:textId="0499BA87" w:rsidR="00747007" w:rsidRDefault="00747007" w:rsidP="00747007">
            <w:pPr>
              <w:bidi/>
              <w:ind w:firstLine="720"/>
              <w:rPr>
                <w:rFonts w:cs="B Titr"/>
                <w:rtl/>
              </w:rPr>
            </w:pPr>
          </w:p>
          <w:p w14:paraId="18957B34" w14:textId="77777777" w:rsidR="00747007" w:rsidRDefault="00747007" w:rsidP="00747007">
            <w:pPr>
              <w:bidi/>
              <w:ind w:firstLine="720"/>
              <w:rPr>
                <w:rFonts w:cs="B Titr"/>
                <w:rtl/>
              </w:rPr>
            </w:pPr>
          </w:p>
          <w:p w14:paraId="78241003" w14:textId="77777777" w:rsidR="00E1452A" w:rsidRDefault="00E1452A" w:rsidP="00E1452A">
            <w:pPr>
              <w:bidi/>
              <w:ind w:firstLine="720"/>
              <w:rPr>
                <w:rFonts w:cs="B Titr"/>
                <w:rtl/>
              </w:rPr>
            </w:pPr>
          </w:p>
          <w:p w14:paraId="1A873A01" w14:textId="77777777" w:rsidR="00E1452A" w:rsidRDefault="00E1452A" w:rsidP="00E1452A">
            <w:pPr>
              <w:bidi/>
              <w:ind w:firstLine="720"/>
              <w:rPr>
                <w:rFonts w:cs="B Titr"/>
                <w:rtl/>
              </w:rPr>
            </w:pPr>
          </w:p>
          <w:p w14:paraId="50C8F607" w14:textId="77777777" w:rsidR="00E1452A" w:rsidRDefault="00E1452A" w:rsidP="00E1452A">
            <w:pPr>
              <w:bidi/>
              <w:ind w:firstLine="720"/>
              <w:rPr>
                <w:rFonts w:cs="B Titr"/>
                <w:rtl/>
              </w:rPr>
            </w:pPr>
          </w:p>
          <w:p w14:paraId="48935730" w14:textId="77777777" w:rsidR="00E1452A" w:rsidRPr="00E1452A" w:rsidRDefault="00E1452A" w:rsidP="00E1452A">
            <w:pPr>
              <w:bidi/>
              <w:ind w:firstLine="720"/>
              <w:rPr>
                <w:rFonts w:cs="B Titr"/>
                <w:rtl/>
              </w:rPr>
            </w:pPr>
          </w:p>
        </w:tc>
      </w:tr>
      <w:tr w:rsidR="00E1452A" w14:paraId="180A66EE" w14:textId="77777777" w:rsidTr="000F613C">
        <w:trPr>
          <w:trHeight w:val="2060"/>
        </w:trPr>
        <w:tc>
          <w:tcPr>
            <w:tcW w:w="10620" w:type="dxa"/>
          </w:tcPr>
          <w:p w14:paraId="19196A61" w14:textId="77777777" w:rsidR="00E1452A" w:rsidRDefault="00E1452A" w:rsidP="00E1452A">
            <w:pPr>
              <w:bidi/>
              <w:rPr>
                <w:rFonts w:cs="B Nazanin"/>
                <w:rtl/>
              </w:rPr>
            </w:pPr>
          </w:p>
          <w:p w14:paraId="7F12C468" w14:textId="77777777" w:rsidR="00E1452A" w:rsidRPr="00E1452A" w:rsidRDefault="00357DD1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پیامد های</w:t>
            </w:r>
            <w:r w:rsidR="00E1452A" w:rsidRPr="00E1452A">
              <w:rPr>
                <w:rFonts w:cs="B Titr" w:hint="cs"/>
                <w:sz w:val="24"/>
                <w:szCs w:val="24"/>
                <w:rtl/>
              </w:rPr>
              <w:t xml:space="preserve">  اجرای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این</w:t>
            </w:r>
            <w:r w:rsidR="00E1452A" w:rsidRPr="00E1452A">
              <w:rPr>
                <w:rFonts w:cs="B Titr" w:hint="cs"/>
                <w:sz w:val="24"/>
                <w:szCs w:val="24"/>
                <w:rtl/>
              </w:rPr>
              <w:t xml:space="preserve"> خرده فعالیت:</w:t>
            </w:r>
          </w:p>
          <w:p w14:paraId="0E05BA54" w14:textId="77777777" w:rsidR="00E1452A" w:rsidRDefault="00E1452A" w:rsidP="00E1452A">
            <w:pPr>
              <w:bidi/>
              <w:rPr>
                <w:rFonts w:cs="B Nazanin"/>
                <w:rtl/>
              </w:rPr>
            </w:pPr>
          </w:p>
          <w:p w14:paraId="0CC9D567" w14:textId="77777777" w:rsidR="00E1452A" w:rsidRDefault="00E1452A" w:rsidP="00E1452A">
            <w:pPr>
              <w:bidi/>
              <w:rPr>
                <w:rFonts w:cs="B Nazanin"/>
                <w:rtl/>
              </w:rPr>
            </w:pPr>
          </w:p>
          <w:p w14:paraId="69CC480F" w14:textId="77777777" w:rsidR="00E1452A" w:rsidRDefault="00E1452A" w:rsidP="00E1452A">
            <w:pPr>
              <w:bidi/>
              <w:rPr>
                <w:rFonts w:cs="B Nazanin"/>
                <w:rtl/>
              </w:rPr>
            </w:pPr>
          </w:p>
          <w:p w14:paraId="4D9C0315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29305A45" w14:textId="73E056C8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006E37FD" w14:textId="1F6685CE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3B27FFB6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0FFFD42B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360C7C54" w14:textId="3F03CDED" w:rsidR="00747007" w:rsidRDefault="00747007" w:rsidP="00747007">
            <w:pPr>
              <w:bidi/>
              <w:rPr>
                <w:rFonts w:cs="B Nazanin"/>
                <w:rtl/>
              </w:rPr>
            </w:pPr>
          </w:p>
        </w:tc>
      </w:tr>
      <w:tr w:rsidR="000F613C" w14:paraId="13482764" w14:textId="77777777" w:rsidTr="000F613C">
        <w:trPr>
          <w:trHeight w:val="2060"/>
        </w:trPr>
        <w:tc>
          <w:tcPr>
            <w:tcW w:w="10620" w:type="dxa"/>
          </w:tcPr>
          <w:p w14:paraId="621B65B7" w14:textId="77777777" w:rsidR="000F613C" w:rsidRPr="000B6FC5" w:rsidRDefault="000F613C" w:rsidP="000F613C">
            <w:pPr>
              <w:bidi/>
              <w:spacing w:before="100" w:beforeAutospacing="1" w:after="100" w:afterAutospacing="1" w:line="202" w:lineRule="atLeast"/>
              <w:jc w:val="both"/>
              <w:rPr>
                <w:rFonts w:ascii="Tahoma" w:hAnsi="Tahoma" w:cs="B Titr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 xml:space="preserve">نیازها و </w:t>
            </w:r>
            <w:r w:rsidRPr="000B6FC5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>ویژگی</w:t>
            </w:r>
            <w:r w:rsidR="00357DD1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 xml:space="preserve">های </w:t>
            </w:r>
            <w:r w:rsidRPr="000B6FC5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>مخاطبان</w:t>
            </w:r>
            <w:r w:rsidR="006B550D">
              <w:rPr>
                <w:rFonts w:ascii="Tahoma" w:hAnsi="Tahoma" w:cs="B Titr" w:hint="cs"/>
                <w:b/>
                <w:bCs/>
                <w:sz w:val="24"/>
                <w:szCs w:val="24"/>
                <w:rtl/>
              </w:rPr>
              <w:t>:</w:t>
            </w:r>
          </w:p>
          <w:p w14:paraId="27A0176F" w14:textId="77777777" w:rsidR="000F613C" w:rsidRDefault="000F613C" w:rsidP="00E1452A">
            <w:pPr>
              <w:bidi/>
              <w:rPr>
                <w:rFonts w:cs="B Nazanin"/>
                <w:rtl/>
              </w:rPr>
            </w:pPr>
          </w:p>
          <w:p w14:paraId="4BDE37EE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58533F6B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11B4FEE4" w14:textId="77777777" w:rsidR="00747007" w:rsidRDefault="00747007" w:rsidP="00747007">
            <w:pPr>
              <w:bidi/>
              <w:rPr>
                <w:rFonts w:cs="B Nazanin"/>
                <w:rtl/>
              </w:rPr>
            </w:pPr>
          </w:p>
          <w:p w14:paraId="501A1298" w14:textId="0CB4DDFE" w:rsidR="00747007" w:rsidRDefault="00747007" w:rsidP="00747007">
            <w:pPr>
              <w:bidi/>
              <w:rPr>
                <w:rFonts w:cs="B Nazanin"/>
                <w:rtl/>
              </w:rPr>
            </w:pPr>
          </w:p>
        </w:tc>
      </w:tr>
    </w:tbl>
    <w:p w14:paraId="521BD675" w14:textId="77777777" w:rsidR="00E1452A" w:rsidRDefault="00E1452A" w:rsidP="00E1452A">
      <w:pPr>
        <w:bidi/>
        <w:rPr>
          <w:rFonts w:cs="B Nazanin"/>
          <w:rtl/>
        </w:rPr>
      </w:pPr>
    </w:p>
    <w:p w14:paraId="10FF2A03" w14:textId="77777777" w:rsidR="00E1452A" w:rsidRDefault="00E1452A" w:rsidP="00E1452A">
      <w:pPr>
        <w:bidi/>
        <w:rPr>
          <w:rFonts w:cs="B Nazanin"/>
          <w:rtl/>
        </w:rPr>
      </w:pPr>
    </w:p>
    <w:tbl>
      <w:tblPr>
        <w:tblStyle w:val="TableGrid"/>
        <w:tblpPr w:leftFromText="180" w:rightFromText="180" w:horzAnchor="margin" w:tblpY="675"/>
        <w:bidiVisual/>
        <w:tblW w:w="9630" w:type="dxa"/>
        <w:tblLook w:val="04A0" w:firstRow="1" w:lastRow="0" w:firstColumn="1" w:lastColumn="0" w:noHBand="0" w:noVBand="1"/>
      </w:tblPr>
      <w:tblGrid>
        <w:gridCol w:w="1980"/>
        <w:gridCol w:w="7650"/>
      </w:tblGrid>
      <w:tr w:rsidR="000F613C" w14:paraId="007ACE9B" w14:textId="77777777" w:rsidTr="000F613C">
        <w:trPr>
          <w:trHeight w:val="1700"/>
        </w:trPr>
        <w:tc>
          <w:tcPr>
            <w:tcW w:w="9630" w:type="dxa"/>
            <w:gridSpan w:val="2"/>
          </w:tcPr>
          <w:p w14:paraId="79C2C9D9" w14:textId="1B095443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742945DC" w14:textId="77777777" w:rsidR="000F613C" w:rsidRDefault="000F613C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منابع و مواد و رسانه های مورد نیاز</w:t>
            </w:r>
            <w:r w:rsidR="006B550D">
              <w:rPr>
                <w:rFonts w:cs="B Titr" w:hint="cs"/>
                <w:sz w:val="24"/>
                <w:szCs w:val="24"/>
                <w:rtl/>
              </w:rPr>
              <w:t>:</w:t>
            </w:r>
          </w:p>
          <w:p w14:paraId="6E6A0779" w14:textId="77777777" w:rsidR="000F613C" w:rsidRDefault="000F613C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74ADA537" w14:textId="77777777" w:rsidR="000F613C" w:rsidRDefault="000F613C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4A81D5A" w14:textId="77777777" w:rsidR="000F613C" w:rsidRPr="000B6FC5" w:rsidRDefault="000F613C" w:rsidP="006734BF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0B6FC5" w14:paraId="0763B928" w14:textId="77777777" w:rsidTr="002A0EE2">
        <w:trPr>
          <w:trHeight w:val="964"/>
        </w:trPr>
        <w:tc>
          <w:tcPr>
            <w:tcW w:w="9630" w:type="dxa"/>
            <w:gridSpan w:val="2"/>
          </w:tcPr>
          <w:p w14:paraId="0254B9AC" w14:textId="77777777" w:rsidR="000B6FC5" w:rsidRPr="000B6FC5" w:rsidRDefault="000B6FC5" w:rsidP="000B6FC5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مراحل و گام های اجرای خرده فعالیت :.....................</w:t>
            </w:r>
          </w:p>
        </w:tc>
      </w:tr>
      <w:tr w:rsidR="00E1452A" w14:paraId="0836D3C8" w14:textId="77777777" w:rsidTr="000B6FC5">
        <w:trPr>
          <w:trHeight w:val="1010"/>
        </w:trPr>
        <w:tc>
          <w:tcPr>
            <w:tcW w:w="1980" w:type="dxa"/>
          </w:tcPr>
          <w:p w14:paraId="17C2DEF4" w14:textId="77777777" w:rsidR="00E1452A" w:rsidRPr="000B6FC5" w:rsidRDefault="000B6FC5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گام اول</w:t>
            </w:r>
          </w:p>
        </w:tc>
        <w:tc>
          <w:tcPr>
            <w:tcW w:w="7650" w:type="dxa"/>
          </w:tcPr>
          <w:p w14:paraId="29EFF04F" w14:textId="77777777" w:rsidR="00E1452A" w:rsidRDefault="00E1452A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74E2D3DF" w14:textId="77777777" w:rsidR="000F613C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1CE4D450" w14:textId="77777777" w:rsidR="000F613C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6DE88FF1" w14:textId="3A04DA5D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6739E5BF" w14:textId="332FAC06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6E741A3" w14:textId="30CDF3CA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680E6399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3CE715A9" w14:textId="11B1D296" w:rsidR="00747007" w:rsidRPr="000B6FC5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1452A" w14:paraId="0DE449A2" w14:textId="77777777" w:rsidTr="000B6FC5">
        <w:trPr>
          <w:trHeight w:val="964"/>
        </w:trPr>
        <w:tc>
          <w:tcPr>
            <w:tcW w:w="1980" w:type="dxa"/>
          </w:tcPr>
          <w:p w14:paraId="3A675BE6" w14:textId="77777777" w:rsidR="00E1452A" w:rsidRPr="000B6FC5" w:rsidRDefault="000B6FC5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گام دوم</w:t>
            </w:r>
          </w:p>
        </w:tc>
        <w:tc>
          <w:tcPr>
            <w:tcW w:w="7650" w:type="dxa"/>
          </w:tcPr>
          <w:p w14:paraId="2A3D61E5" w14:textId="77777777" w:rsidR="00E1452A" w:rsidRDefault="00E1452A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0FE151C8" w14:textId="0DE70D62" w:rsidR="000F613C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73F933C0" w14:textId="3A435412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3FD122D" w14:textId="17291369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1DDA648F" w14:textId="5E508B61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52FFE260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0096F36A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520B12FD" w14:textId="77777777" w:rsidR="000F613C" w:rsidRPr="000B6FC5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1452A" w14:paraId="6D588FE6" w14:textId="77777777" w:rsidTr="000B6FC5">
        <w:trPr>
          <w:trHeight w:val="964"/>
        </w:trPr>
        <w:tc>
          <w:tcPr>
            <w:tcW w:w="1980" w:type="dxa"/>
          </w:tcPr>
          <w:p w14:paraId="09E9778A" w14:textId="77777777" w:rsidR="00E1452A" w:rsidRPr="000B6FC5" w:rsidRDefault="000B6FC5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گام سوم</w:t>
            </w:r>
          </w:p>
        </w:tc>
        <w:tc>
          <w:tcPr>
            <w:tcW w:w="7650" w:type="dxa"/>
          </w:tcPr>
          <w:p w14:paraId="5C9B98A3" w14:textId="77777777" w:rsidR="00E1452A" w:rsidRDefault="00E1452A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583B8532" w14:textId="0B0FCEE9" w:rsidR="000F613C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78816A74" w14:textId="17DDCB9F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32D94065" w14:textId="53882DEB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2A56784C" w14:textId="5251D2FA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281792B8" w14:textId="2B6464C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57AE828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7E71C326" w14:textId="77777777" w:rsidR="000F613C" w:rsidRPr="000B6FC5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1452A" w14:paraId="3B42C095" w14:textId="77777777" w:rsidTr="000F613C">
        <w:trPr>
          <w:trHeight w:val="1430"/>
        </w:trPr>
        <w:tc>
          <w:tcPr>
            <w:tcW w:w="1980" w:type="dxa"/>
          </w:tcPr>
          <w:p w14:paraId="79955792" w14:textId="77777777" w:rsidR="00E1452A" w:rsidRPr="000B6FC5" w:rsidRDefault="000B6FC5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lastRenderedPageBreak/>
              <w:t>گام چهارم</w:t>
            </w:r>
          </w:p>
        </w:tc>
        <w:tc>
          <w:tcPr>
            <w:tcW w:w="7650" w:type="dxa"/>
          </w:tcPr>
          <w:p w14:paraId="714D8754" w14:textId="77777777" w:rsidR="00E1452A" w:rsidRDefault="00E1452A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64D9521" w14:textId="3D9C6A6C" w:rsidR="000F613C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34AB7A24" w14:textId="317986CE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1E354A81" w14:textId="7D77FD25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7F375CD0" w14:textId="09F098D1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6E234A23" w14:textId="5AE0141A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61701F28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295EF752" w14:textId="77777777" w:rsidR="000F613C" w:rsidRPr="000B6FC5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E1452A" w14:paraId="20017E93" w14:textId="77777777" w:rsidTr="000B6FC5">
        <w:trPr>
          <w:trHeight w:val="964"/>
        </w:trPr>
        <w:tc>
          <w:tcPr>
            <w:tcW w:w="1980" w:type="dxa"/>
          </w:tcPr>
          <w:p w14:paraId="0AE2EC06" w14:textId="77777777" w:rsidR="00E1452A" w:rsidRPr="000B6FC5" w:rsidRDefault="000B6FC5" w:rsidP="00357DD1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گام</w:t>
            </w:r>
            <w:r w:rsidR="00357DD1">
              <w:rPr>
                <w:rFonts w:cs="B Titr" w:hint="cs"/>
                <w:sz w:val="24"/>
                <w:szCs w:val="24"/>
                <w:rtl/>
              </w:rPr>
              <w:t>....</w:t>
            </w:r>
          </w:p>
        </w:tc>
        <w:tc>
          <w:tcPr>
            <w:tcW w:w="7650" w:type="dxa"/>
          </w:tcPr>
          <w:p w14:paraId="3E855821" w14:textId="77777777" w:rsidR="00E1452A" w:rsidRDefault="00E1452A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1C92BB70" w14:textId="77777777" w:rsidR="000F613C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27FCE585" w14:textId="77777777" w:rsidR="000F613C" w:rsidRDefault="000F613C" w:rsidP="000F613C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5725190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6D82E3D4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1AA15A21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3FA84510" w14:textId="77777777" w:rsidR="00747007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42D7C2C" w14:textId="3B0B682C" w:rsidR="00747007" w:rsidRPr="000B6FC5" w:rsidRDefault="00747007" w:rsidP="00747007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  <w:tr w:rsidR="000B6FC5" w14:paraId="6BE60ED1" w14:textId="77777777" w:rsidTr="000F613C">
        <w:trPr>
          <w:trHeight w:val="2852"/>
        </w:trPr>
        <w:tc>
          <w:tcPr>
            <w:tcW w:w="1980" w:type="dxa"/>
          </w:tcPr>
          <w:p w14:paraId="74619807" w14:textId="77777777" w:rsidR="000B6FC5" w:rsidRDefault="000B6FC5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5F124172" w14:textId="77777777" w:rsidR="000B6FC5" w:rsidRDefault="000B6FC5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معیارهای موفقیت برنامه</w:t>
            </w:r>
            <w:r w:rsidR="006B550D">
              <w:rPr>
                <w:rFonts w:cs="B Titr" w:hint="cs"/>
                <w:sz w:val="24"/>
                <w:szCs w:val="24"/>
                <w:rtl/>
              </w:rPr>
              <w:t xml:space="preserve">  قبل از اجرا</w:t>
            </w:r>
          </w:p>
          <w:p w14:paraId="5A65AAD3" w14:textId="77777777" w:rsidR="000B6FC5" w:rsidRDefault="000B6FC5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09573686" w14:textId="77777777" w:rsidR="000B6FC5" w:rsidRDefault="000B6FC5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7650" w:type="dxa"/>
          </w:tcPr>
          <w:p w14:paraId="71D36C4C" w14:textId="77777777" w:rsidR="000B6FC5" w:rsidRDefault="000B6FC5" w:rsidP="00E1452A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56EE9399" w14:textId="77777777" w:rsidR="000B6FC5" w:rsidRDefault="000B6FC5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19A13551" w14:textId="77777777" w:rsidR="000B6FC5" w:rsidRDefault="000B6FC5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58872B02" w14:textId="77777777" w:rsidR="000B6FC5" w:rsidRDefault="000B6FC5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5489C99C" w14:textId="77777777" w:rsidR="000B6FC5" w:rsidRDefault="000B6FC5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  <w:p w14:paraId="4508565D" w14:textId="77777777" w:rsidR="000B6FC5" w:rsidRPr="000B6FC5" w:rsidRDefault="000B6FC5" w:rsidP="000B6FC5">
            <w:pPr>
              <w:bidi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73D34A61" w14:textId="77777777" w:rsidR="00E1452A" w:rsidRDefault="00E1452A" w:rsidP="00E1452A">
      <w:pPr>
        <w:bidi/>
        <w:rPr>
          <w:rFonts w:cs="B Nazanin"/>
          <w:rtl/>
        </w:rPr>
      </w:pPr>
    </w:p>
    <w:p w14:paraId="0BD95F28" w14:textId="77777777" w:rsidR="00E1452A" w:rsidRDefault="00E1452A" w:rsidP="00E1452A">
      <w:pPr>
        <w:bidi/>
        <w:rPr>
          <w:rFonts w:cs="B Nazanin"/>
          <w:rtl/>
        </w:rPr>
      </w:pPr>
    </w:p>
    <w:p w14:paraId="18E2A572" w14:textId="23DAA4D2" w:rsidR="006B550D" w:rsidRDefault="006B550D" w:rsidP="006B550D">
      <w:pPr>
        <w:bidi/>
        <w:rPr>
          <w:rFonts w:cs="B Nazanin"/>
          <w:rtl/>
        </w:rPr>
      </w:pPr>
    </w:p>
    <w:p w14:paraId="15F1CB02" w14:textId="356E51ED" w:rsidR="00827F2E" w:rsidRDefault="00827F2E" w:rsidP="00827F2E">
      <w:pPr>
        <w:bidi/>
        <w:rPr>
          <w:rFonts w:cs="B Nazanin"/>
          <w:rtl/>
        </w:rPr>
      </w:pPr>
    </w:p>
    <w:p w14:paraId="6449C624" w14:textId="7D433322" w:rsidR="00747007" w:rsidRDefault="00747007" w:rsidP="00747007">
      <w:pPr>
        <w:bidi/>
        <w:rPr>
          <w:rFonts w:cs="B Nazanin"/>
          <w:rtl/>
        </w:rPr>
      </w:pPr>
    </w:p>
    <w:p w14:paraId="160D9A50" w14:textId="22E5A563" w:rsidR="00747007" w:rsidRDefault="00747007" w:rsidP="00747007">
      <w:pPr>
        <w:bidi/>
        <w:rPr>
          <w:rFonts w:cs="B Nazanin"/>
          <w:rtl/>
        </w:rPr>
      </w:pPr>
    </w:p>
    <w:p w14:paraId="58B72000" w14:textId="77777777" w:rsidR="00747007" w:rsidRDefault="00747007" w:rsidP="00747007">
      <w:pPr>
        <w:bidi/>
        <w:rPr>
          <w:rFonts w:cs="B Nazanin"/>
          <w:rtl/>
        </w:rPr>
      </w:pPr>
    </w:p>
    <w:p w14:paraId="124AB536" w14:textId="77777777" w:rsidR="00747007" w:rsidRDefault="00747007" w:rsidP="00747007">
      <w:pPr>
        <w:bidi/>
        <w:rPr>
          <w:rFonts w:cs="B Nazanin"/>
          <w:rtl/>
        </w:rPr>
      </w:pPr>
    </w:p>
    <w:tbl>
      <w:tblPr>
        <w:tblStyle w:val="TableGrid"/>
        <w:bidiVisual/>
        <w:tblW w:w="9900" w:type="dxa"/>
        <w:tblInd w:w="-280" w:type="dxa"/>
        <w:tblLook w:val="04A0" w:firstRow="1" w:lastRow="0" w:firstColumn="1" w:lastColumn="0" w:noHBand="0" w:noVBand="1"/>
      </w:tblPr>
      <w:tblGrid>
        <w:gridCol w:w="9900"/>
      </w:tblGrid>
      <w:tr w:rsidR="000B6FC5" w14:paraId="0D442493" w14:textId="77777777" w:rsidTr="000F613C">
        <w:trPr>
          <w:trHeight w:val="773"/>
        </w:trPr>
        <w:tc>
          <w:tcPr>
            <w:tcW w:w="9900" w:type="dxa"/>
          </w:tcPr>
          <w:p w14:paraId="5D776354" w14:textId="77777777" w:rsidR="000B6FC5" w:rsidRDefault="000B6FC5" w:rsidP="00E1452A">
            <w:pPr>
              <w:bidi/>
              <w:rPr>
                <w:rFonts w:cs="B Nazanin"/>
                <w:rtl/>
              </w:rPr>
            </w:pPr>
          </w:p>
          <w:p w14:paraId="482A7FDB" w14:textId="77777777" w:rsidR="00160729" w:rsidRPr="00160729" w:rsidRDefault="00160729" w:rsidP="00160729">
            <w:pPr>
              <w:bidi/>
              <w:jc w:val="center"/>
              <w:rPr>
                <w:rFonts w:cs="B Titr"/>
                <w:rtl/>
              </w:rPr>
            </w:pPr>
            <w:r w:rsidRPr="00160729">
              <w:rPr>
                <w:rFonts w:cs="B Titr" w:hint="cs"/>
                <w:rtl/>
              </w:rPr>
              <w:t>گزارش اجرای خرده فعالیت</w:t>
            </w:r>
          </w:p>
          <w:p w14:paraId="2177D571" w14:textId="77777777" w:rsidR="00160729" w:rsidRDefault="00160729" w:rsidP="00160729">
            <w:pPr>
              <w:bidi/>
              <w:rPr>
                <w:rFonts w:cs="B Nazanin"/>
                <w:rtl/>
              </w:rPr>
            </w:pPr>
          </w:p>
        </w:tc>
      </w:tr>
      <w:tr w:rsidR="000B6FC5" w14:paraId="32DB66A7" w14:textId="77777777" w:rsidTr="000F613C">
        <w:tc>
          <w:tcPr>
            <w:tcW w:w="9900" w:type="dxa"/>
          </w:tcPr>
          <w:p w14:paraId="0A3BCAB0" w14:textId="77777777" w:rsidR="000B6FC5" w:rsidRPr="00160729" w:rsidRDefault="00160729" w:rsidP="00160729">
            <w:pPr>
              <w:bidi/>
              <w:rPr>
                <w:rFonts w:cs="B Nazanin"/>
                <w:b/>
                <w:bCs/>
                <w:rtl/>
              </w:rPr>
            </w:pPr>
            <w:r w:rsidRPr="00160729">
              <w:rPr>
                <w:rFonts w:cs="B Nazanin" w:hint="cs"/>
                <w:b/>
                <w:bCs/>
                <w:rtl/>
              </w:rPr>
              <w:t xml:space="preserve">نوع خرده فعالیت:               (    آموزشی:  </w:t>
            </w:r>
            <w:r w:rsidRPr="00160729">
              <w:rPr>
                <w:rFonts w:cs="B Nazanin" w:hint="cs"/>
                <w:b/>
                <w:bCs/>
              </w:rPr>
              <w:sym w:font="Symbol" w:char="F083"/>
            </w:r>
            <w:r w:rsidRPr="00160729">
              <w:rPr>
                <w:rFonts w:cs="B Nazanin" w:hint="cs"/>
                <w:b/>
                <w:bCs/>
                <w:rtl/>
              </w:rPr>
              <w:t xml:space="preserve">   پرورشی:   </w:t>
            </w:r>
            <w:r w:rsidRPr="00160729">
              <w:rPr>
                <w:rFonts w:cs="B Nazanin" w:hint="cs"/>
                <w:b/>
                <w:bCs/>
              </w:rPr>
              <w:sym w:font="Symbol" w:char="F083"/>
            </w:r>
            <w:r w:rsidRPr="00160729">
              <w:rPr>
                <w:rFonts w:cs="B Nazanin" w:hint="cs"/>
                <w:b/>
                <w:bCs/>
                <w:rtl/>
              </w:rPr>
              <w:t xml:space="preserve">    )         (   فعالیت کلاسی  </w:t>
            </w:r>
            <w:r w:rsidRPr="00160729">
              <w:rPr>
                <w:rFonts w:cs="B Nazanin" w:hint="cs"/>
                <w:b/>
                <w:bCs/>
              </w:rPr>
              <w:sym w:font="Symbol" w:char="F083"/>
            </w:r>
            <w:r w:rsidRPr="00160729">
              <w:rPr>
                <w:rFonts w:cs="B Nazanin" w:hint="cs"/>
                <w:b/>
                <w:bCs/>
                <w:rtl/>
              </w:rPr>
              <w:t xml:space="preserve">    فعالیت خارج از کلاس  </w:t>
            </w:r>
            <w:r w:rsidRPr="00160729">
              <w:rPr>
                <w:rFonts w:cs="B Nazanin" w:hint="cs"/>
                <w:b/>
                <w:bCs/>
              </w:rPr>
              <w:sym w:font="Symbol" w:char="F083"/>
            </w:r>
            <w:r w:rsidRPr="00160729">
              <w:rPr>
                <w:rFonts w:cs="B Nazanin" w:hint="cs"/>
                <w:b/>
                <w:bCs/>
                <w:rtl/>
              </w:rPr>
              <w:t xml:space="preserve">   )</w:t>
            </w:r>
          </w:p>
        </w:tc>
      </w:tr>
      <w:tr w:rsidR="00160729" w14:paraId="7CD59EB9" w14:textId="77777777" w:rsidTr="000F613C">
        <w:tc>
          <w:tcPr>
            <w:tcW w:w="9900" w:type="dxa"/>
          </w:tcPr>
          <w:p w14:paraId="25FDEEA9" w14:textId="77777777" w:rsidR="00160729" w:rsidRDefault="00160729" w:rsidP="00160729">
            <w:pPr>
              <w:bidi/>
              <w:rPr>
                <w:rFonts w:cs="B Nazanin"/>
                <w:b/>
                <w:bCs/>
                <w:rtl/>
              </w:rPr>
            </w:pPr>
            <w:r w:rsidRPr="00160729">
              <w:rPr>
                <w:rFonts w:cs="B Nazanin" w:hint="cs"/>
                <w:b/>
                <w:bCs/>
                <w:rtl/>
              </w:rPr>
              <w:t xml:space="preserve"> زمان و مکان  اجرای فعالیت: </w:t>
            </w:r>
          </w:p>
          <w:p w14:paraId="19B982A4" w14:textId="77777777" w:rsidR="00160729" w:rsidRPr="00160729" w:rsidRDefault="00160729" w:rsidP="0016072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F613C" w14:paraId="13EF53D0" w14:textId="77777777" w:rsidTr="000F613C">
        <w:tc>
          <w:tcPr>
            <w:tcW w:w="9900" w:type="dxa"/>
          </w:tcPr>
          <w:p w14:paraId="2A37148C" w14:textId="77777777" w:rsidR="000F613C" w:rsidRPr="00160729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  <w:r w:rsidRPr="00160729">
              <w:rPr>
                <w:rFonts w:cs="B Nazanin" w:hint="cs"/>
                <w:b/>
                <w:bCs/>
                <w:rtl/>
              </w:rPr>
              <w:t>گزارش روایی از اجرای فعالیت:</w:t>
            </w:r>
          </w:p>
          <w:p w14:paraId="1E1C03B9" w14:textId="77777777" w:rsidR="000F613C" w:rsidRPr="00160729" w:rsidRDefault="000F613C" w:rsidP="000F61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rtl/>
              </w:rPr>
            </w:pPr>
            <w:r w:rsidRPr="00160729">
              <w:rPr>
                <w:rFonts w:cs="B Nazanin" w:hint="cs"/>
                <w:b/>
                <w:bCs/>
                <w:rtl/>
              </w:rPr>
              <w:t>توصیف</w:t>
            </w:r>
          </w:p>
          <w:p w14:paraId="33C780E9" w14:textId="77777777" w:rsidR="000F613C" w:rsidRPr="00160729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07A94709" w14:textId="77777777" w:rsidR="000F613C" w:rsidRPr="00160729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0416D653" w14:textId="77777777" w:rsidR="000F613C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7B28EE83" w14:textId="77777777" w:rsidR="006B550D" w:rsidRDefault="006B550D" w:rsidP="006B550D">
            <w:pPr>
              <w:bidi/>
              <w:rPr>
                <w:rFonts w:cs="B Nazanin"/>
                <w:b/>
                <w:bCs/>
                <w:rtl/>
              </w:rPr>
            </w:pPr>
          </w:p>
          <w:p w14:paraId="6C5318EA" w14:textId="77777777" w:rsidR="006B550D" w:rsidRDefault="006B550D" w:rsidP="006B550D">
            <w:pPr>
              <w:bidi/>
              <w:rPr>
                <w:rFonts w:cs="B Nazanin"/>
                <w:b/>
                <w:bCs/>
                <w:rtl/>
              </w:rPr>
            </w:pPr>
          </w:p>
          <w:p w14:paraId="693E0E6F" w14:textId="77777777" w:rsidR="006B550D" w:rsidRDefault="006B550D" w:rsidP="006B550D">
            <w:pPr>
              <w:bidi/>
              <w:rPr>
                <w:rFonts w:cs="B Nazanin"/>
                <w:b/>
                <w:bCs/>
                <w:rtl/>
              </w:rPr>
            </w:pPr>
          </w:p>
          <w:p w14:paraId="0CBCB143" w14:textId="77777777" w:rsidR="006B550D" w:rsidRDefault="006B550D" w:rsidP="006B550D">
            <w:pPr>
              <w:bidi/>
              <w:rPr>
                <w:rFonts w:cs="B Nazanin"/>
                <w:b/>
                <w:bCs/>
                <w:rtl/>
              </w:rPr>
            </w:pPr>
          </w:p>
          <w:p w14:paraId="3DE91143" w14:textId="77777777" w:rsidR="006B550D" w:rsidRDefault="006B550D" w:rsidP="006B550D">
            <w:pPr>
              <w:bidi/>
              <w:rPr>
                <w:rFonts w:cs="B Nazanin"/>
                <w:b/>
                <w:bCs/>
                <w:rtl/>
              </w:rPr>
            </w:pPr>
          </w:p>
          <w:p w14:paraId="3147FA7A" w14:textId="77777777" w:rsidR="000F613C" w:rsidRPr="00160729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3160EA92" w14:textId="77777777" w:rsidR="000F613C" w:rsidRPr="00160729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6E13AB1E" w14:textId="77777777" w:rsidR="000F613C" w:rsidRPr="00160729" w:rsidRDefault="000F613C" w:rsidP="000F613C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rtl/>
              </w:rPr>
            </w:pPr>
            <w:r w:rsidRPr="00160729">
              <w:rPr>
                <w:rFonts w:cs="B Nazanin" w:hint="cs"/>
                <w:b/>
                <w:bCs/>
                <w:rtl/>
              </w:rPr>
              <w:t>استنباط</w:t>
            </w:r>
          </w:p>
          <w:p w14:paraId="03989410" w14:textId="57168D97" w:rsidR="000F613C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1742C3CF" w14:textId="775E8987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00CEFC21" w14:textId="5B930FE1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33D50840" w14:textId="0EAA4D1B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365CADB8" w14:textId="77777777" w:rsidR="00747007" w:rsidRPr="00160729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0F74EE86" w14:textId="77777777" w:rsidR="000F613C" w:rsidRPr="00160729" w:rsidRDefault="000F613C" w:rsidP="00556260">
            <w:pPr>
              <w:pStyle w:val="ListParagraph"/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F613C" w14:paraId="1DE586CB" w14:textId="77777777" w:rsidTr="000F613C">
        <w:tc>
          <w:tcPr>
            <w:tcW w:w="9900" w:type="dxa"/>
          </w:tcPr>
          <w:p w14:paraId="5F6F10D4" w14:textId="77777777" w:rsidR="000F613C" w:rsidRDefault="000F613C" w:rsidP="0016072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بازخوردهای دانش آموزان و تفسیر آن:</w:t>
            </w:r>
          </w:p>
          <w:p w14:paraId="42E56CAF" w14:textId="77777777" w:rsidR="000F613C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76873CFA" w14:textId="1FAB29AC" w:rsidR="000F613C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046A815B" w14:textId="6238AF56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33AB6476" w14:textId="5139E420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34F170A0" w14:textId="2D7A6B2A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4C6DF735" w14:textId="31B19B00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05941450" w14:textId="1CDBF537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3D5B02A4" w14:textId="77777777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36F7D1FC" w14:textId="5C3F91B1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0DC50D11" w14:textId="77777777" w:rsidR="00747007" w:rsidRDefault="00747007" w:rsidP="00747007">
            <w:pPr>
              <w:bidi/>
              <w:rPr>
                <w:rFonts w:cs="B Nazanin"/>
                <w:b/>
                <w:bCs/>
                <w:rtl/>
              </w:rPr>
            </w:pPr>
          </w:p>
          <w:p w14:paraId="3D3B46FF" w14:textId="77777777" w:rsidR="000F613C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  <w:p w14:paraId="261F6800" w14:textId="77777777" w:rsidR="000F613C" w:rsidRPr="00160729" w:rsidRDefault="000F613C" w:rsidP="000F613C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160729" w14:paraId="7E0DCD52" w14:textId="77777777" w:rsidTr="00357DD1">
        <w:trPr>
          <w:trHeight w:val="2798"/>
        </w:trPr>
        <w:tc>
          <w:tcPr>
            <w:tcW w:w="9900" w:type="dxa"/>
          </w:tcPr>
          <w:p w14:paraId="0970D578" w14:textId="77777777" w:rsidR="00160729" w:rsidRDefault="000F613C" w:rsidP="00160729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خود ارزیابی کلی ( طراحی و اجرای خرده فعالیت</w:t>
            </w:r>
            <w:r w:rsidR="00556260">
              <w:rPr>
                <w:rFonts w:cs="B Nazanin" w:hint="cs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14:paraId="48BA0727" w14:textId="77777777" w:rsidR="00556260" w:rsidRDefault="00556260" w:rsidP="00357DD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b/>
                <w:bCs/>
              </w:rPr>
            </w:pPr>
            <w:r w:rsidRPr="00160729">
              <w:rPr>
                <w:rFonts w:cs="B Nazanin" w:hint="cs"/>
                <w:b/>
                <w:bCs/>
                <w:rtl/>
              </w:rPr>
              <w:t>بازنگری</w:t>
            </w:r>
          </w:p>
          <w:p w14:paraId="23B1439A" w14:textId="77777777" w:rsidR="00556260" w:rsidRDefault="00556260" w:rsidP="00357DD1">
            <w:pPr>
              <w:pStyle w:val="ListParagraph"/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627B3C04" w14:textId="77777777" w:rsidR="00357DD1" w:rsidRDefault="00357DD1" w:rsidP="00357DD1">
            <w:pPr>
              <w:pStyle w:val="ListParagraph"/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2CBA53D3" w14:textId="77777777" w:rsidR="006B550D" w:rsidRDefault="006B550D" w:rsidP="006B550D">
            <w:pPr>
              <w:pStyle w:val="ListParagraph"/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032E8E7D" w14:textId="77777777" w:rsidR="00357DD1" w:rsidRDefault="00357DD1" w:rsidP="00357DD1">
            <w:pPr>
              <w:pStyle w:val="ListParagraph"/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2C1CF3CE" w14:textId="77777777" w:rsidR="006B550D" w:rsidRDefault="006B550D" w:rsidP="006B550D">
            <w:pPr>
              <w:pStyle w:val="ListParagraph"/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6DC1E79F" w14:textId="77777777" w:rsidR="00556260" w:rsidRDefault="00556260" w:rsidP="00357DD1">
            <w:pPr>
              <w:pStyle w:val="ListParagraph"/>
              <w:bidi/>
              <w:spacing w:line="276" w:lineRule="auto"/>
              <w:rPr>
                <w:rFonts w:cs="B Nazanin"/>
                <w:b/>
                <w:bCs/>
              </w:rPr>
            </w:pPr>
          </w:p>
          <w:p w14:paraId="42DFC209" w14:textId="1C814C6E" w:rsidR="00357DD1" w:rsidRDefault="00556260" w:rsidP="00357DD1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rPr>
                <w:rFonts w:cs="B Nazanin"/>
                <w:b/>
                <w:bCs/>
              </w:rPr>
            </w:pPr>
            <w:r w:rsidRPr="00357DD1">
              <w:rPr>
                <w:rFonts w:cs="B Nazanin" w:hint="cs"/>
                <w:b/>
                <w:bCs/>
                <w:rtl/>
                <w:lang w:bidi="fa-IR"/>
              </w:rPr>
              <w:t>قضاوت</w:t>
            </w:r>
          </w:p>
          <w:p w14:paraId="275DD09C" w14:textId="570EB0EA" w:rsidR="00747007" w:rsidRDefault="00747007" w:rsidP="0074700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69A5E928" w14:textId="1CEE8FCE" w:rsidR="00747007" w:rsidRDefault="00747007" w:rsidP="0074700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070F9760" w14:textId="7C2EE090" w:rsidR="00747007" w:rsidRDefault="00747007" w:rsidP="0074700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2D69F856" w14:textId="5568D72E" w:rsidR="00747007" w:rsidRDefault="00747007" w:rsidP="0074700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3213D4AE" w14:textId="3DD2F04D" w:rsidR="00747007" w:rsidRDefault="00747007" w:rsidP="0074700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605992B0" w14:textId="675D462C" w:rsidR="00747007" w:rsidRDefault="00747007" w:rsidP="0074700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0059F6D5" w14:textId="165EEBA0" w:rsidR="00747007" w:rsidRDefault="00747007" w:rsidP="0074700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</w:p>
          <w:p w14:paraId="52820CFA" w14:textId="77777777" w:rsidR="00747007" w:rsidRPr="00747007" w:rsidRDefault="00747007" w:rsidP="00747007">
            <w:pPr>
              <w:bidi/>
              <w:spacing w:line="276" w:lineRule="auto"/>
              <w:rPr>
                <w:rFonts w:cs="B Nazanin"/>
                <w:b/>
                <w:bCs/>
              </w:rPr>
            </w:pPr>
          </w:p>
          <w:p w14:paraId="1D23B61A" w14:textId="77777777" w:rsidR="00160729" w:rsidRPr="00160729" w:rsidRDefault="00160729" w:rsidP="0016072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14:paraId="728AC6BC" w14:textId="77777777" w:rsidR="00E1452A" w:rsidRPr="00E1452A" w:rsidRDefault="00E1452A" w:rsidP="00E1452A">
      <w:pPr>
        <w:bidi/>
        <w:rPr>
          <w:rFonts w:cs="B Nazanin"/>
        </w:rPr>
      </w:pPr>
    </w:p>
    <w:sectPr w:rsidR="00E1452A" w:rsidRPr="00E1452A" w:rsidSect="000F613C">
      <w:footerReference w:type="default" r:id="rId7"/>
      <w:pgSz w:w="12240" w:h="15840"/>
      <w:pgMar w:top="540" w:right="1440" w:bottom="135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62F7" w14:textId="77777777" w:rsidR="00F144DE" w:rsidRDefault="00F144DE" w:rsidP="000F613C">
      <w:pPr>
        <w:spacing w:after="0" w:line="240" w:lineRule="auto"/>
      </w:pPr>
      <w:r>
        <w:separator/>
      </w:r>
    </w:p>
  </w:endnote>
  <w:endnote w:type="continuationSeparator" w:id="0">
    <w:p w14:paraId="1CD56C4D" w14:textId="77777777" w:rsidR="00F144DE" w:rsidRDefault="00F144DE" w:rsidP="000F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460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6ADD32" w14:textId="77777777" w:rsidR="000F613C" w:rsidRDefault="000F61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5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B47399" w14:textId="77777777" w:rsidR="000F613C" w:rsidRDefault="000F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B67F" w14:textId="77777777" w:rsidR="00F144DE" w:rsidRDefault="00F144DE" w:rsidP="000F613C">
      <w:pPr>
        <w:spacing w:after="0" w:line="240" w:lineRule="auto"/>
      </w:pPr>
      <w:r>
        <w:separator/>
      </w:r>
    </w:p>
  </w:footnote>
  <w:footnote w:type="continuationSeparator" w:id="0">
    <w:p w14:paraId="7CC3D9CA" w14:textId="77777777" w:rsidR="00F144DE" w:rsidRDefault="00F144DE" w:rsidP="000F6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5pt;height:11.25pt" o:bullet="t">
        <v:imagedata r:id="rId1" o:title="art61E0"/>
        <o:lock v:ext="edit" cropping="t"/>
      </v:shape>
    </w:pict>
  </w:numPicBullet>
  <w:abstractNum w:abstractNumId="0" w15:restartNumberingAfterBreak="0">
    <w:nsid w:val="03213B40"/>
    <w:multiLevelType w:val="hybridMultilevel"/>
    <w:tmpl w:val="948097EE"/>
    <w:lvl w:ilvl="0" w:tplc="FC8E9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EAF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8EFC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082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A09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10A7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011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58ED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7469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1F6537"/>
    <w:multiLevelType w:val="hybridMultilevel"/>
    <w:tmpl w:val="656C751C"/>
    <w:lvl w:ilvl="0" w:tplc="46881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36B7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EB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63D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AE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52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2B0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A0F7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1E18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74101BE"/>
    <w:multiLevelType w:val="hybridMultilevel"/>
    <w:tmpl w:val="FE7A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B5B12"/>
    <w:multiLevelType w:val="hybridMultilevel"/>
    <w:tmpl w:val="0D829D9A"/>
    <w:lvl w:ilvl="0" w:tplc="9B3A98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E8F8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BC0D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08B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094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1227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8CC8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EF00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40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AE74336"/>
    <w:multiLevelType w:val="hybridMultilevel"/>
    <w:tmpl w:val="82B03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E5CE9"/>
    <w:multiLevelType w:val="hybridMultilevel"/>
    <w:tmpl w:val="6290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138E2"/>
    <w:multiLevelType w:val="hybridMultilevel"/>
    <w:tmpl w:val="F59E58D6"/>
    <w:lvl w:ilvl="0" w:tplc="64CC7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AF58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C0B9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D286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A23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C011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653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A72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B6C1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14122C7"/>
    <w:multiLevelType w:val="hybridMultilevel"/>
    <w:tmpl w:val="EA1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5070B"/>
    <w:multiLevelType w:val="hybridMultilevel"/>
    <w:tmpl w:val="B3CC0ADA"/>
    <w:lvl w:ilvl="0" w:tplc="8E2CB0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AF07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F7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E14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2823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A6B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5E19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0A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856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E0972CA"/>
    <w:multiLevelType w:val="hybridMultilevel"/>
    <w:tmpl w:val="F8BE5732"/>
    <w:lvl w:ilvl="0" w:tplc="AF025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923A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40F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41E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830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CF0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C6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A91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8C5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0"/>
    <w:rsid w:val="00003C2A"/>
    <w:rsid w:val="000B6FC5"/>
    <w:rsid w:val="000F613C"/>
    <w:rsid w:val="0013461B"/>
    <w:rsid w:val="00160729"/>
    <w:rsid w:val="00357DD1"/>
    <w:rsid w:val="00556260"/>
    <w:rsid w:val="006B550D"/>
    <w:rsid w:val="006E2961"/>
    <w:rsid w:val="00747007"/>
    <w:rsid w:val="00827F2E"/>
    <w:rsid w:val="00921FBA"/>
    <w:rsid w:val="00AB65E0"/>
    <w:rsid w:val="00B52DB6"/>
    <w:rsid w:val="00B71DC1"/>
    <w:rsid w:val="00C02030"/>
    <w:rsid w:val="00C329B6"/>
    <w:rsid w:val="00C51920"/>
    <w:rsid w:val="00E1452A"/>
    <w:rsid w:val="00F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555E8"/>
  <w15:docId w15:val="{4EB12431-DC99-4F91-80E3-F43E7D1F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5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072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13C"/>
  </w:style>
  <w:style w:type="paragraph" w:styleId="Footer">
    <w:name w:val="footer"/>
    <w:basedOn w:val="Normal"/>
    <w:link w:val="FooterChar"/>
    <w:uiPriority w:val="99"/>
    <w:unhideWhenUsed/>
    <w:rsid w:val="000F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13C"/>
  </w:style>
  <w:style w:type="paragraph" w:styleId="BalloonText">
    <w:name w:val="Balloon Text"/>
    <w:basedOn w:val="Normal"/>
    <w:link w:val="BalloonTextChar"/>
    <w:uiPriority w:val="99"/>
    <w:semiHidden/>
    <w:unhideWhenUsed/>
    <w:rsid w:val="00357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sharifi</dc:creator>
  <cp:keywords/>
  <dc:description/>
  <cp:lastModifiedBy>c-pc</cp:lastModifiedBy>
  <cp:revision>5</cp:revision>
  <cp:lastPrinted>2019-11-20T12:25:00Z</cp:lastPrinted>
  <dcterms:created xsi:type="dcterms:W3CDTF">2024-04-19T17:26:00Z</dcterms:created>
  <dcterms:modified xsi:type="dcterms:W3CDTF">2025-04-14T04:45:00Z</dcterms:modified>
</cp:coreProperties>
</file>