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C43C" w14:textId="13181607" w:rsidR="00D6572C" w:rsidRDefault="00D6572C" w:rsidP="008733F7">
      <w:pPr>
        <w:spacing w:line="48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ربات بر پایه پرایس اکشن بدون استفاده از هیچگونه اندیکاتور</w:t>
      </w:r>
    </w:p>
    <w:p w14:paraId="2A7CCE70" w14:textId="77777777" w:rsidR="00D6572C" w:rsidRDefault="00D6572C" w:rsidP="008733F7">
      <w:pPr>
        <w:spacing w:line="480" w:lineRule="auto"/>
        <w:jc w:val="right"/>
        <w:rPr>
          <w:rtl/>
          <w:lang w:bidi="fa-IR"/>
        </w:rPr>
      </w:pPr>
    </w:p>
    <w:p w14:paraId="639D12CA" w14:textId="1BE6C938" w:rsidR="00D6572C" w:rsidRDefault="00D6572C" w:rsidP="008733F7">
      <w:pPr>
        <w:spacing w:line="48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مدیریت سرمایه : </w:t>
      </w:r>
    </w:p>
    <w:p w14:paraId="56D81EF1" w14:textId="77777777" w:rsidR="00D6572C" w:rsidRDefault="00D6572C" w:rsidP="008733F7">
      <w:pPr>
        <w:spacing w:line="480" w:lineRule="auto"/>
        <w:jc w:val="right"/>
        <w:rPr>
          <w:rtl/>
          <w:lang w:bidi="fa-IR"/>
        </w:rPr>
      </w:pPr>
    </w:p>
    <w:p w14:paraId="5FA19FCB" w14:textId="363EAAF4" w:rsidR="00D6572C" w:rsidRDefault="00D6572C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>پارامترها</w:t>
      </w:r>
      <w:r>
        <w:rPr>
          <w:lang w:bidi="fa-IR"/>
        </w:rPr>
        <w:t xml:space="preserve">  (inputs) </w:t>
      </w:r>
      <w:r>
        <w:rPr>
          <w:rFonts w:hint="cs"/>
          <w:rtl/>
          <w:lang w:bidi="fa-IR"/>
        </w:rPr>
        <w:t>: 1- روند صعودی  2- روند نزولی  3- تریدینگ رنج  4- تایم فریم  5- تعداد پوزیشن همزمان</w:t>
      </w:r>
    </w:p>
    <w:p w14:paraId="00B8510D" w14:textId="344719C7" w:rsidR="00D6572C" w:rsidRDefault="00D6572C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>6- فاصله بین معاملات برحسب دقیقه 7-فاصله بین هر معامله بر حسب پوینت با قابلیت فعال و غیرفعال کردن</w:t>
      </w:r>
    </w:p>
    <w:p w14:paraId="7C68604B" w14:textId="531C6A7A" w:rsidR="00D6572C" w:rsidRDefault="00D6572C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>8- ساعت شروع و پایان معاملات  9- عدم بستن معملات زیر یک دقیقه  10- ترید خبری ( اخبار با تاثیر بالا و قرمز رنگ) با گزینه زمان فعال نشدن معامله قبل و بعد از خبر بر جسب دقیقه</w:t>
      </w:r>
    </w:p>
    <w:p w14:paraId="6941250F" w14:textId="77777777" w:rsidR="00D6572C" w:rsidRDefault="00D6572C" w:rsidP="008733F7">
      <w:pPr>
        <w:bidi/>
        <w:spacing w:line="480" w:lineRule="auto"/>
        <w:rPr>
          <w:rtl/>
          <w:lang w:bidi="fa-IR"/>
        </w:rPr>
      </w:pPr>
    </w:p>
    <w:p w14:paraId="098F5335" w14:textId="77777777" w:rsidR="00D6572C" w:rsidRDefault="00D6572C" w:rsidP="008733F7">
      <w:pPr>
        <w:bidi/>
        <w:spacing w:line="480" w:lineRule="auto"/>
        <w:rPr>
          <w:rtl/>
          <w:lang w:bidi="fa-IR"/>
        </w:rPr>
      </w:pPr>
    </w:p>
    <w:p w14:paraId="40E0ECD3" w14:textId="7C39E044" w:rsidR="00D6572C" w:rsidRDefault="00D6572C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*اگر گزینه روند صعودی فعال باشد : </w:t>
      </w:r>
    </w:p>
    <w:p w14:paraId="699BB842" w14:textId="7793F8A1" w:rsidR="00D6572C" w:rsidRDefault="00D6572C" w:rsidP="008733F7">
      <w:pPr>
        <w:bidi/>
        <w:spacing w:line="480" w:lineRule="auto"/>
        <w:rPr>
          <w:lang w:bidi="fa-IR"/>
        </w:rPr>
      </w:pPr>
      <w:r>
        <w:rPr>
          <w:rFonts w:hint="cs"/>
          <w:rtl/>
          <w:lang w:bidi="fa-IR"/>
        </w:rPr>
        <w:t>1- تعریف خط روند که توسط کاربر کشیده میشود  2- در برخورد با خط روند صعودی : بسته شدن کندل (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 در تایم فریم مشخص شده) در زیر ترندلاین کشیده شده توسط کاربر به شرط فاصله کلوز کندل تا ترندلاین حداکثر </w:t>
      </w:r>
      <w:r>
        <w:rPr>
          <w:lang w:bidi="fa-IR"/>
        </w:rPr>
        <w:t xml:space="preserve"> n </w:t>
      </w:r>
      <w:r>
        <w:rPr>
          <w:rFonts w:hint="cs"/>
          <w:rtl/>
          <w:lang w:bidi="fa-IR"/>
        </w:rPr>
        <w:t xml:space="preserve"> پوینت ( میزان </w:t>
      </w:r>
      <w:r>
        <w:rPr>
          <w:lang w:bidi="fa-IR"/>
        </w:rPr>
        <w:t xml:space="preserve">n </w:t>
      </w:r>
      <w:r>
        <w:rPr>
          <w:rFonts w:hint="cs"/>
          <w:rtl/>
          <w:lang w:bidi="fa-IR"/>
        </w:rPr>
        <w:t xml:space="preserve"> در ماژول قابل تغییر باشد) ورود در جهت شکست روی کلوز کندل </w:t>
      </w:r>
      <w:r>
        <w:rPr>
          <w:lang w:bidi="fa-IR"/>
        </w:rPr>
        <w:t>(sell)</w:t>
      </w:r>
    </w:p>
    <w:p w14:paraId="01F5C6FF" w14:textId="02B63C38" w:rsidR="00D6572C" w:rsidRDefault="00D6572C" w:rsidP="008733F7">
      <w:pPr>
        <w:bidi/>
        <w:spacing w:line="480" w:lineRule="auto"/>
        <w:rPr>
          <w:lang w:bidi="fa-IR"/>
        </w:rPr>
      </w:pPr>
      <w:r>
        <w:rPr>
          <w:rFonts w:hint="cs"/>
          <w:rtl/>
          <w:lang w:bidi="fa-IR"/>
        </w:rPr>
        <w:t xml:space="preserve">2- در برخورد با ترندلاین صعودی : تشکیل کندل صعودی که کلوز بالای کندل قبل از خود بدهد یا تشکیل پین بار صعودی ورود در کلوز کندل </w:t>
      </w:r>
      <w:r>
        <w:rPr>
          <w:lang w:bidi="fa-IR"/>
        </w:rPr>
        <w:t>(buy)</w:t>
      </w:r>
    </w:p>
    <w:p w14:paraId="5BFBF6E9" w14:textId="54C0A217" w:rsidR="00D6572C" w:rsidRDefault="00D6572C" w:rsidP="008733F7">
      <w:pPr>
        <w:bidi/>
        <w:spacing w:line="480" w:lineRule="auto"/>
        <w:rPr>
          <w:rtl/>
          <w:lang w:bidi="fa-IR"/>
        </w:rPr>
      </w:pPr>
    </w:p>
    <w:p w14:paraId="7EE9FDC2" w14:textId="77777777" w:rsidR="00D6572C" w:rsidRDefault="00D6572C" w:rsidP="008733F7">
      <w:pPr>
        <w:bidi/>
        <w:spacing w:line="480" w:lineRule="auto"/>
        <w:rPr>
          <w:rtl/>
          <w:lang w:bidi="fa-IR"/>
        </w:rPr>
      </w:pPr>
    </w:p>
    <w:p w14:paraId="62A17CAD" w14:textId="70A1B8FB" w:rsidR="00D6572C" w:rsidRDefault="00D6572C" w:rsidP="008733F7">
      <w:pPr>
        <w:bidi/>
        <w:spacing w:line="480" w:lineRule="auto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*اگر گزینه روند نزولی فعال باشد : 1- تعریف خط روند که توسط کاربر کشیده میشود 2- در برخورد با خط روند نزولی : بسته شدن کندل در بالای ترند لاین کشیده شده توسط کاربر به شرط فاصله کلوز کندل تا ترند لاین حداکثر </w:t>
      </w:r>
      <w:r>
        <w:rPr>
          <w:lang w:bidi="fa-IR"/>
        </w:rPr>
        <w:t xml:space="preserve">n </w:t>
      </w:r>
      <w:r>
        <w:rPr>
          <w:rFonts w:hint="cs"/>
          <w:rtl/>
          <w:lang w:bidi="fa-IR"/>
        </w:rPr>
        <w:t xml:space="preserve"> پوینت ( میزان </w:t>
      </w:r>
      <w:r>
        <w:rPr>
          <w:lang w:bidi="fa-IR"/>
        </w:rPr>
        <w:t xml:space="preserve"> n</w:t>
      </w:r>
      <w:r>
        <w:rPr>
          <w:rFonts w:hint="cs"/>
          <w:rtl/>
          <w:lang w:bidi="fa-IR"/>
        </w:rPr>
        <w:t xml:space="preserve"> در ماژول قابل تغییر باشد) ورود در جهت شکست روی کلوز کندل </w:t>
      </w:r>
      <w:r>
        <w:rPr>
          <w:lang w:bidi="fa-IR"/>
        </w:rPr>
        <w:t>(buy)</w:t>
      </w:r>
    </w:p>
    <w:p w14:paraId="560A5577" w14:textId="1A65E935" w:rsidR="002666B8" w:rsidRDefault="002666B8" w:rsidP="008733F7">
      <w:pPr>
        <w:bidi/>
        <w:spacing w:line="480" w:lineRule="auto"/>
        <w:rPr>
          <w:lang w:bidi="fa-IR"/>
        </w:rPr>
      </w:pPr>
      <w:r>
        <w:rPr>
          <w:rFonts w:hint="cs"/>
          <w:rtl/>
          <w:lang w:bidi="fa-IR"/>
        </w:rPr>
        <w:t xml:space="preserve">3- در برخورد با خط روند نزولی : بسته شدن کندل نزولی که کلوز پایین تر از کندل قبلی باشد و یا تشکیل پین بار نزولی ورود در جهت کندل </w:t>
      </w:r>
      <w:r>
        <w:rPr>
          <w:lang w:bidi="fa-IR"/>
        </w:rPr>
        <w:t>( sell)</w:t>
      </w:r>
    </w:p>
    <w:p w14:paraId="53CF3127" w14:textId="77777777" w:rsidR="002666B8" w:rsidRDefault="002666B8" w:rsidP="008733F7">
      <w:pPr>
        <w:bidi/>
        <w:spacing w:line="480" w:lineRule="auto"/>
        <w:rPr>
          <w:lang w:bidi="fa-IR"/>
        </w:rPr>
      </w:pPr>
    </w:p>
    <w:p w14:paraId="0A830863" w14:textId="2430E0F9" w:rsidR="002666B8" w:rsidRDefault="002666B8" w:rsidP="008733F7">
      <w:pPr>
        <w:pStyle w:val="ListParagraph"/>
        <w:numPr>
          <w:ilvl w:val="0"/>
          <w:numId w:val="1"/>
        </w:numPr>
        <w:bidi/>
        <w:spacing w:line="480" w:lineRule="auto"/>
        <w:rPr>
          <w:lang w:bidi="fa-IR"/>
        </w:rPr>
      </w:pPr>
      <w:r>
        <w:rPr>
          <w:rFonts w:hint="cs"/>
          <w:rtl/>
          <w:lang w:bidi="fa-IR"/>
        </w:rPr>
        <w:t xml:space="preserve">تعریف پولبک برای ربات: در صورت شکست ترندلاین مشخص شده اگر کندل شکست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بیشتر از </w:t>
      </w:r>
      <w:r>
        <w:rPr>
          <w:lang w:bidi="fa-IR"/>
        </w:rPr>
        <w:t xml:space="preserve"> n </w:t>
      </w:r>
      <w:r>
        <w:rPr>
          <w:rFonts w:hint="cs"/>
          <w:rtl/>
          <w:lang w:bidi="fa-IR"/>
        </w:rPr>
        <w:t xml:space="preserve"> پوینت ( که </w:t>
      </w:r>
      <w:r>
        <w:rPr>
          <w:lang w:bidi="fa-IR"/>
        </w:rPr>
        <w:t xml:space="preserve"> n </w:t>
      </w:r>
      <w:r>
        <w:rPr>
          <w:rFonts w:hint="cs"/>
          <w:rtl/>
          <w:lang w:bidi="fa-IR"/>
        </w:rPr>
        <w:t xml:space="preserve"> در ماژول قابل تغییر است) از ترندلاین فاصله داشته باشد وارد معامله نشود و در برخورد مجدد با ترند لاین در صورت بسته شدن کندل در جهت شکست به صورت فول بادی یا پین بار وارد معامله در جهت شکست بشود</w:t>
      </w:r>
    </w:p>
    <w:p w14:paraId="1CF17F5C" w14:textId="77777777" w:rsidR="002666B8" w:rsidRDefault="002666B8" w:rsidP="008733F7">
      <w:pPr>
        <w:bidi/>
        <w:spacing w:line="480" w:lineRule="auto"/>
        <w:rPr>
          <w:rtl/>
          <w:lang w:bidi="fa-IR"/>
        </w:rPr>
      </w:pPr>
    </w:p>
    <w:p w14:paraId="07976844" w14:textId="33CD9B3C" w:rsidR="002666B8" w:rsidRDefault="002666B8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*اگر گزینه تریدینگ </w:t>
      </w:r>
      <w:r w:rsidR="008733F7">
        <w:rPr>
          <w:rFonts w:hint="cs"/>
          <w:rtl/>
          <w:lang w:bidi="fa-IR"/>
        </w:rPr>
        <w:t>رنج فعال باشد: 1- تعریف خط حمایت و مقاومت که توسط کابر رسم میشود</w:t>
      </w:r>
    </w:p>
    <w:p w14:paraId="4C355463" w14:textId="01FFD4E2" w:rsidR="008733F7" w:rsidRDefault="008733F7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2- در برخورد با حمایت و مقاومت دقیقا همان قوانین مربوط به ترندلاین حاکم است </w:t>
      </w:r>
    </w:p>
    <w:p w14:paraId="0D9D6857" w14:textId="77777777" w:rsidR="008733F7" w:rsidRDefault="008733F7" w:rsidP="008733F7">
      <w:pPr>
        <w:bidi/>
        <w:spacing w:line="480" w:lineRule="auto"/>
        <w:rPr>
          <w:rtl/>
          <w:lang w:bidi="fa-IR"/>
        </w:rPr>
      </w:pPr>
    </w:p>
    <w:p w14:paraId="7F51678D" w14:textId="0BA1727D" w:rsidR="008733F7" w:rsidRDefault="008733F7" w:rsidP="008733F7">
      <w:pPr>
        <w:pStyle w:val="ListParagraph"/>
        <w:numPr>
          <w:ilvl w:val="0"/>
          <w:numId w:val="1"/>
        </w:numPr>
        <w:bidi/>
        <w:spacing w:line="480" w:lineRule="auto"/>
        <w:rPr>
          <w:lang w:bidi="fa-IR"/>
        </w:rPr>
      </w:pPr>
      <w:r>
        <w:rPr>
          <w:rFonts w:hint="cs"/>
          <w:rtl/>
          <w:lang w:bidi="fa-IR"/>
        </w:rPr>
        <w:t>قابلیت</w:t>
      </w:r>
      <w:r w:rsidR="00AF5335">
        <w:rPr>
          <w:rFonts w:hint="cs"/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 xml:space="preserve"> یا غیرفعال کردن گزینه </w:t>
      </w:r>
      <w:r>
        <w:rPr>
          <w:lang w:bidi="fa-IR"/>
        </w:rPr>
        <w:t xml:space="preserve">reversal </w:t>
      </w:r>
      <w:r>
        <w:rPr>
          <w:rFonts w:hint="cs"/>
          <w:rtl/>
          <w:lang w:bidi="fa-IR"/>
        </w:rPr>
        <w:t xml:space="preserve"> : اگر در </w:t>
      </w:r>
      <w:r w:rsidR="00AF5335">
        <w:rPr>
          <w:rFonts w:hint="cs"/>
          <w:rtl/>
          <w:lang w:bidi="fa-IR"/>
        </w:rPr>
        <w:t>روند</w:t>
      </w:r>
      <w:r>
        <w:rPr>
          <w:rFonts w:hint="cs"/>
          <w:rtl/>
          <w:lang w:bidi="fa-IR"/>
        </w:rPr>
        <w:t xml:space="preserve"> صعودی طبق شرایط گفته شده بر روی کلوز کندل وارد بای شد اما قیمت به زیر </w:t>
      </w:r>
      <w:r>
        <w:rPr>
          <w:lang w:bidi="fa-IR"/>
        </w:rPr>
        <w:t>open</w:t>
      </w:r>
      <w:r>
        <w:rPr>
          <w:rFonts w:hint="cs"/>
          <w:rtl/>
          <w:lang w:bidi="fa-IR"/>
        </w:rPr>
        <w:t xml:space="preserve"> کندل شکست رسید و استاپ تاچ شد معامله عکس گرفته شود و در روند نزولی برعکس جرا شود</w:t>
      </w:r>
    </w:p>
    <w:p w14:paraId="081B5FD1" w14:textId="77777777" w:rsidR="008733F7" w:rsidRDefault="008733F7" w:rsidP="008733F7">
      <w:pPr>
        <w:bidi/>
        <w:spacing w:line="480" w:lineRule="auto"/>
        <w:rPr>
          <w:rtl/>
          <w:lang w:bidi="fa-IR"/>
        </w:rPr>
      </w:pPr>
    </w:p>
    <w:p w14:paraId="2F58DC05" w14:textId="56B0C4F9" w:rsidR="008733F7" w:rsidRDefault="008733F7" w:rsidP="008733F7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*فعال و غیر فعال کردن گزینه برخورد سوم : در صورت برخورد سوم به ترند لاین صعودی در صورت تشکیل فول بادی صعودی یا پین بار صعودی در صورتی که عمق کندل بیشتر از </w:t>
      </w:r>
      <w:r>
        <w:rPr>
          <w:lang w:bidi="fa-IR"/>
        </w:rPr>
        <w:t xml:space="preserve">n </w:t>
      </w:r>
      <w:r>
        <w:rPr>
          <w:rFonts w:hint="cs"/>
          <w:rtl/>
          <w:lang w:bidi="fa-IR"/>
        </w:rPr>
        <w:t xml:space="preserve"> پوینت نباشد بر روی کلوز کندل وارد بای شود و در روند نزولی برعکس</w:t>
      </w:r>
    </w:p>
    <w:p w14:paraId="3D2ACE59" w14:textId="77777777" w:rsidR="008733F7" w:rsidRDefault="008733F7" w:rsidP="008733F7">
      <w:pPr>
        <w:bidi/>
        <w:spacing w:line="480" w:lineRule="auto"/>
        <w:rPr>
          <w:rFonts w:hint="cs"/>
          <w:rtl/>
          <w:lang w:bidi="fa-IR"/>
        </w:rPr>
      </w:pPr>
    </w:p>
    <w:sectPr w:rsidR="0087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A63D2"/>
    <w:multiLevelType w:val="hybridMultilevel"/>
    <w:tmpl w:val="3FBA0D5C"/>
    <w:lvl w:ilvl="0" w:tplc="4F54D6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7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2C"/>
    <w:rsid w:val="00231062"/>
    <w:rsid w:val="002666B8"/>
    <w:rsid w:val="008733F7"/>
    <w:rsid w:val="00AF5335"/>
    <w:rsid w:val="00D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ABC2"/>
  <w15:chartTrackingRefBased/>
  <w15:docId w15:val="{08767DB7-0E43-4844-B353-593AA47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2</dc:creator>
  <cp:keywords/>
  <dc:description/>
  <cp:lastModifiedBy>A 2</cp:lastModifiedBy>
  <cp:revision>1</cp:revision>
  <dcterms:created xsi:type="dcterms:W3CDTF">2025-08-20T13:18:00Z</dcterms:created>
  <dcterms:modified xsi:type="dcterms:W3CDTF">2025-08-20T13:50:00Z</dcterms:modified>
</cp:coreProperties>
</file>