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14E9" w14:textId="77777777" w:rsidR="00A46DBC" w:rsidRPr="00A46DBC" w:rsidRDefault="00A46DBC" w:rsidP="00A46D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A46DBC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Bi-Objective Supply Chain Network Design Model</w:t>
      </w:r>
    </w:p>
    <w:p w14:paraId="750D0F13" w14:textId="77777777" w:rsidR="00A46DBC" w:rsidRPr="00A46DBC" w:rsidRDefault="00A46DBC" w:rsidP="00A46D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6DBC">
        <w:rPr>
          <w:rFonts w:ascii="Times New Roman" w:eastAsia="Times New Roman" w:hAnsi="Times New Roman" w:cs="Times New Roman"/>
          <w:b/>
          <w:bCs/>
          <w:sz w:val="36"/>
          <w:szCs w:val="36"/>
        </w:rPr>
        <w:t>1. Problem Description</w:t>
      </w:r>
    </w:p>
    <w:p w14:paraId="11084357" w14:textId="77777777" w:rsidR="00A46DBC" w:rsidRPr="00A46DBC" w:rsidRDefault="00A46DBC" w:rsidP="00A46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DBC">
        <w:rPr>
          <w:rFonts w:ascii="Times New Roman" w:eastAsia="Times New Roman" w:hAnsi="Times New Roman" w:cs="Times New Roman"/>
          <w:sz w:val="24"/>
          <w:szCs w:val="24"/>
        </w:rPr>
        <w:t xml:space="preserve">This model addresses a </w:t>
      </w:r>
      <w:r w:rsidRPr="00A46DBC">
        <w:rPr>
          <w:rFonts w:ascii="Times New Roman" w:eastAsia="Times New Roman" w:hAnsi="Times New Roman" w:cs="Times New Roman"/>
          <w:b/>
          <w:bCs/>
          <w:sz w:val="24"/>
          <w:szCs w:val="24"/>
        </w:rPr>
        <w:t>bi-objective supply chain network design problem</w:t>
      </w:r>
      <w:r w:rsidRPr="00A46DBC">
        <w:rPr>
          <w:rFonts w:ascii="Times New Roman" w:eastAsia="Times New Roman" w:hAnsi="Times New Roman" w:cs="Times New Roman"/>
          <w:sz w:val="24"/>
          <w:szCs w:val="24"/>
        </w:rPr>
        <w:t xml:space="preserve"> aiming to simultaneously:</w:t>
      </w:r>
    </w:p>
    <w:p w14:paraId="050C28C4" w14:textId="77777777" w:rsidR="00A46DBC" w:rsidRPr="00A46DBC" w:rsidRDefault="00A46DBC" w:rsidP="00A46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BC">
        <w:rPr>
          <w:rFonts w:ascii="Times New Roman" w:eastAsia="Times New Roman" w:hAnsi="Times New Roman" w:cs="Times New Roman"/>
          <w:b/>
          <w:bCs/>
          <w:sz w:val="24"/>
          <w:szCs w:val="24"/>
        </w:rPr>
        <w:t>Minimize total logistics cost</w:t>
      </w:r>
    </w:p>
    <w:p w14:paraId="3E84979B" w14:textId="77777777" w:rsidR="00A46DBC" w:rsidRPr="00A46DBC" w:rsidRDefault="00A46DBC" w:rsidP="00A46D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BC">
        <w:rPr>
          <w:rFonts w:ascii="Times New Roman" w:eastAsia="Times New Roman" w:hAnsi="Times New Roman" w:cs="Times New Roman"/>
          <w:b/>
          <w:bCs/>
          <w:sz w:val="24"/>
          <w:szCs w:val="24"/>
        </w:rPr>
        <w:t>Minimize total delivery time</w:t>
      </w:r>
    </w:p>
    <w:p w14:paraId="7FB8FC2E" w14:textId="77777777" w:rsidR="00A46DBC" w:rsidRPr="00A46DBC" w:rsidRDefault="00A46DBC" w:rsidP="00A46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DBC">
        <w:rPr>
          <w:rFonts w:ascii="Times New Roman" w:eastAsia="Times New Roman" w:hAnsi="Times New Roman" w:cs="Times New Roman"/>
          <w:sz w:val="24"/>
          <w:szCs w:val="24"/>
        </w:rPr>
        <w:t xml:space="preserve">The supply chain consists of </w:t>
      </w:r>
      <w:r w:rsidRPr="00A46DBC">
        <w:rPr>
          <w:rFonts w:ascii="Times New Roman" w:eastAsia="Times New Roman" w:hAnsi="Times New Roman" w:cs="Times New Roman"/>
          <w:b/>
          <w:bCs/>
          <w:sz w:val="24"/>
          <w:szCs w:val="24"/>
        </w:rPr>
        <w:t>suppliers</w:t>
      </w:r>
      <w:r w:rsidRPr="00A46D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6DBC">
        <w:rPr>
          <w:rFonts w:ascii="Times New Roman" w:eastAsia="Times New Roman" w:hAnsi="Times New Roman" w:cs="Times New Roman"/>
          <w:b/>
          <w:bCs/>
          <w:sz w:val="24"/>
          <w:szCs w:val="24"/>
        </w:rPr>
        <w:t>distribution centers (warehouses)</w:t>
      </w:r>
      <w:r w:rsidRPr="00A46DB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A46DBC">
        <w:rPr>
          <w:rFonts w:ascii="Times New Roman" w:eastAsia="Times New Roman" w:hAnsi="Times New Roman" w:cs="Times New Roman"/>
          <w:b/>
          <w:bCs/>
          <w:sz w:val="24"/>
          <w:szCs w:val="24"/>
        </w:rPr>
        <w:t>customers</w:t>
      </w:r>
      <w:r w:rsidRPr="00A46D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AF7FF9" w14:textId="77777777" w:rsidR="00A46DBC" w:rsidRDefault="00A46DBC" w:rsidP="00535181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noProof/>
        </w:rPr>
        <w:drawing>
          <wp:inline distT="0" distB="0" distL="0" distR="0" wp14:anchorId="6A878B8F" wp14:editId="6D01EBF3">
            <wp:extent cx="3838575" cy="99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D58AF" w14:textId="77777777" w:rsidR="00A46DBC" w:rsidRDefault="00A46DBC" w:rsidP="00535181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noProof/>
        </w:rPr>
        <w:drawing>
          <wp:inline distT="0" distB="0" distL="0" distR="0" wp14:anchorId="7DC5C4E8" wp14:editId="271FED65">
            <wp:extent cx="4162425" cy="2143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01AB2" w14:textId="77777777" w:rsidR="00A46DBC" w:rsidRDefault="00A46DBC" w:rsidP="00535181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noProof/>
        </w:rPr>
        <w:drawing>
          <wp:inline distT="0" distB="0" distL="0" distR="0" wp14:anchorId="0EE311F0" wp14:editId="3833DA49">
            <wp:extent cx="4724400" cy="1571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D18CC" w14:textId="77777777" w:rsidR="00A46DBC" w:rsidRDefault="00A46DBC" w:rsidP="00535181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noProof/>
        </w:rPr>
        <w:lastRenderedPageBreak/>
        <w:drawing>
          <wp:inline distT="0" distB="0" distL="0" distR="0" wp14:anchorId="384A01E7" wp14:editId="0A37DD87">
            <wp:extent cx="4686300" cy="352579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1563" cy="352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D26F2" w14:textId="77777777" w:rsidR="00A46DBC" w:rsidRDefault="00A46DBC" w:rsidP="00535181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noProof/>
        </w:rPr>
        <w:drawing>
          <wp:inline distT="0" distB="0" distL="0" distR="0" wp14:anchorId="1C3A3905" wp14:editId="00AA3868">
            <wp:extent cx="4181475" cy="327785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86811" cy="328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BEDC7" w14:textId="77777777" w:rsidR="00A46DBC" w:rsidRDefault="00A46DBC" w:rsidP="00535181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noProof/>
        </w:rPr>
        <w:drawing>
          <wp:inline distT="0" distB="0" distL="0" distR="0" wp14:anchorId="1D429B1E" wp14:editId="1F457D42">
            <wp:extent cx="4400550" cy="10191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3BD4" w:rsidRPr="005D3AD4" w14:paraId="73D12539" w14:textId="77777777" w:rsidTr="00897886">
        <w:trPr>
          <w:trHeight w:val="1408"/>
        </w:trPr>
        <w:tc>
          <w:tcPr>
            <w:tcW w:w="9350" w:type="dxa"/>
          </w:tcPr>
          <w:p w14:paraId="76BDB94A" w14:textId="77777777" w:rsidR="00FA3BD4" w:rsidRPr="005D3AD4" w:rsidRDefault="00FA3BD4" w:rsidP="00FA3B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AD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I = {1, 2, ..., 10}    Suppliers</w:t>
            </w:r>
          </w:p>
          <w:p w14:paraId="677A4F74" w14:textId="77777777" w:rsidR="00FA3BD4" w:rsidRPr="005D3AD4" w:rsidRDefault="00FA3BD4" w:rsidP="00FA3B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AD4">
              <w:rPr>
                <w:rFonts w:ascii="Times New Roman" w:eastAsia="Times New Roman" w:hAnsi="Times New Roman" w:cs="Times New Roman"/>
                <w:b/>
                <w:bCs/>
              </w:rPr>
              <w:t>J = {1, 2, ..., 6}     Warehouses</w:t>
            </w:r>
          </w:p>
          <w:p w14:paraId="5A4713D8" w14:textId="77777777" w:rsidR="00FA3BD4" w:rsidRPr="005D3AD4" w:rsidRDefault="00FA3BD4" w:rsidP="00FA3B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3AD4">
              <w:rPr>
                <w:rFonts w:ascii="Times New Roman" w:eastAsia="Times New Roman" w:hAnsi="Times New Roman" w:cs="Times New Roman"/>
                <w:b/>
                <w:bCs/>
              </w:rPr>
              <w:t>K = {1, 2, ..., 20}    Customers</w:t>
            </w:r>
          </w:p>
        </w:tc>
      </w:tr>
    </w:tbl>
    <w:p w14:paraId="398E0128" w14:textId="77777777" w:rsidR="00A46DBC" w:rsidRPr="005D3AD4" w:rsidRDefault="00A46DBC" w:rsidP="00535181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3"/>
        <w:gridCol w:w="3246"/>
        <w:gridCol w:w="2301"/>
      </w:tblGrid>
      <w:tr w:rsidR="00FA3BD4" w14:paraId="3B4AAC14" w14:textId="77777777" w:rsidTr="00FA3BD4">
        <w:tc>
          <w:tcPr>
            <w:tcW w:w="380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2"/>
              <w:gridCol w:w="1353"/>
            </w:tblGrid>
            <w:tr w:rsidR="00FA3BD4" w:rsidRPr="00FA3BD4" w14:paraId="44F0873C" w14:textId="77777777" w:rsidTr="00FA3BD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CF2257" w14:textId="77777777" w:rsidR="00FA3BD4" w:rsidRPr="00FA3BD4" w:rsidRDefault="00FA3BD4" w:rsidP="00FA3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Supplier (</w:t>
                  </w:r>
                  <w:proofErr w:type="spellStart"/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53009" w14:textId="77777777" w:rsidR="00FA3BD4" w:rsidRPr="00FA3BD4" w:rsidRDefault="00FA3BD4" w:rsidP="00FA3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Capacity (</w:t>
                  </w:r>
                  <w:proofErr w:type="spellStart"/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</w:t>
                  </w: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FA3BD4" w:rsidRPr="00FA3BD4" w14:paraId="25A5A6E4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0EAF4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278EC" w14:textId="77777777" w:rsidR="00FA3BD4" w:rsidRPr="00FA3BD4" w:rsidRDefault="00592126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FA3BD4"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</w:tr>
            <w:tr w:rsidR="00FA3BD4" w:rsidRPr="00FA3BD4" w14:paraId="17E0035F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00324C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673AA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450</w:t>
                  </w:r>
                </w:p>
              </w:tc>
            </w:tr>
            <w:tr w:rsidR="00FA3BD4" w:rsidRPr="00FA3BD4" w14:paraId="7C0729BA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EE1959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F29E5" w14:textId="77777777" w:rsidR="00FA3BD4" w:rsidRPr="00FA3BD4" w:rsidRDefault="00592126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FA3BD4"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</w:tr>
            <w:tr w:rsidR="00FA3BD4" w:rsidRPr="00FA3BD4" w14:paraId="48B1212D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D8C838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5EBBA" w14:textId="77777777" w:rsidR="00FA3BD4" w:rsidRPr="00FA3BD4" w:rsidRDefault="00592126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FA3BD4"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FA3BD4" w:rsidRPr="00FA3BD4" w14:paraId="29206560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5296AF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6BA186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480</w:t>
                  </w:r>
                </w:p>
              </w:tc>
            </w:tr>
            <w:tr w:rsidR="00FA3BD4" w:rsidRPr="00FA3BD4" w14:paraId="43FC8C92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DDE997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73E45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520</w:t>
                  </w:r>
                </w:p>
              </w:tc>
            </w:tr>
            <w:tr w:rsidR="00FA3BD4" w:rsidRPr="00FA3BD4" w14:paraId="72CD0B91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A99D06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9BCCE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610</w:t>
                  </w:r>
                </w:p>
              </w:tc>
            </w:tr>
            <w:tr w:rsidR="00FA3BD4" w:rsidRPr="00FA3BD4" w14:paraId="65DF0D5F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41A69F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1FFCC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470</w:t>
                  </w:r>
                </w:p>
              </w:tc>
            </w:tr>
            <w:tr w:rsidR="00FA3BD4" w:rsidRPr="00FA3BD4" w14:paraId="083CCA18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10F4AA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8700F6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530</w:t>
                  </w:r>
                </w:p>
              </w:tc>
            </w:tr>
            <w:tr w:rsidR="00FA3BD4" w:rsidRPr="00FA3BD4" w14:paraId="2A4C2ABC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219D57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DC2EF" w14:textId="77777777" w:rsidR="00FA3BD4" w:rsidRPr="00FA3BD4" w:rsidRDefault="00592126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FA3BD4"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</w:tbl>
          <w:p w14:paraId="471034F4" w14:textId="77777777" w:rsidR="00FA3BD4" w:rsidRDefault="00FA3BD4" w:rsidP="00A46DB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24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2"/>
              <w:gridCol w:w="1385"/>
            </w:tblGrid>
            <w:tr w:rsidR="00FA3BD4" w:rsidRPr="00FA3BD4" w14:paraId="3E62C860" w14:textId="77777777" w:rsidTr="00FA3BD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CC597E" w14:textId="77777777" w:rsidR="00FA3BD4" w:rsidRPr="00FA3BD4" w:rsidRDefault="00FA3BD4" w:rsidP="00FA3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Customer (k)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22358" w14:textId="77777777" w:rsidR="00FA3BD4" w:rsidRPr="00FA3BD4" w:rsidRDefault="00FA3BD4" w:rsidP="00FA3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Demand (d</w:t>
                  </w: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k</w:t>
                  </w: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FA3BD4" w:rsidRPr="00FA3BD4" w14:paraId="20755C46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ADE9CE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F895C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FA3BD4" w:rsidRPr="00FA3BD4" w14:paraId="35737C78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61B8B4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F7B1FA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  <w:tr w:rsidR="00FA3BD4" w:rsidRPr="00FA3BD4" w14:paraId="5DD78E13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7AC75C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3EDE00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FA3BD4" w:rsidRPr="00FA3BD4" w14:paraId="6C1B3953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725435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53EE9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FA3BD4" w:rsidRPr="00FA3BD4" w14:paraId="05D9B18A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730655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6DB59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A3BD4" w:rsidRPr="00FA3BD4" w14:paraId="59CB528E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7CA432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B3DA52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FA3BD4" w:rsidRPr="00FA3BD4" w14:paraId="0A85D76F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2AF876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AAFC4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</w:tr>
            <w:tr w:rsidR="00FA3BD4" w:rsidRPr="00FA3BD4" w14:paraId="38936EA3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A68003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9BFE4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</w:tr>
            <w:tr w:rsidR="00FA3BD4" w:rsidRPr="00FA3BD4" w14:paraId="42B5FCCC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0830C5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3A8F7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</w:tr>
            <w:tr w:rsidR="00FA3BD4" w:rsidRPr="00FA3BD4" w14:paraId="4CD3E64F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AFFB9E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54D09D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</w:tr>
            <w:tr w:rsidR="00FA3BD4" w:rsidRPr="00FA3BD4" w14:paraId="2217C363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374547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9BA29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125</w:t>
                  </w:r>
                </w:p>
              </w:tc>
            </w:tr>
            <w:tr w:rsidR="00FA3BD4" w:rsidRPr="00FA3BD4" w14:paraId="2874223C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AF76A0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67A71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  <w:tr w:rsidR="00FA3BD4" w:rsidRPr="00FA3BD4" w14:paraId="729695EC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5221D4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8872E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FA3BD4" w:rsidRPr="00FA3BD4" w14:paraId="3B6B5785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027101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5E6FC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FA3BD4" w:rsidRPr="00FA3BD4" w14:paraId="3657F3F7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095A77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05635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</w:tr>
            <w:tr w:rsidR="00FA3BD4" w:rsidRPr="00FA3BD4" w14:paraId="29B7CFE4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3713DC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1C38D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FA3BD4" w:rsidRPr="00FA3BD4" w14:paraId="466BC008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AF253D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44C9B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</w:tr>
            <w:tr w:rsidR="00FA3BD4" w:rsidRPr="00FA3BD4" w14:paraId="0A69C755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B2D810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79988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</w:tr>
            <w:tr w:rsidR="00FA3BD4" w:rsidRPr="00FA3BD4" w14:paraId="44633CB4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10C1F3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D5859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</w:t>
                  </w:r>
                </w:p>
              </w:tc>
            </w:tr>
            <w:tr w:rsidR="00FA3BD4" w:rsidRPr="00FA3BD4" w14:paraId="45B7A5E8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1C8E4C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BC956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</w:tbl>
          <w:p w14:paraId="3164A1EE" w14:textId="77777777" w:rsidR="00FA3BD4" w:rsidRPr="00FA3BD4" w:rsidRDefault="00FA3BD4" w:rsidP="00FA3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818"/>
            </w:tblGrid>
            <w:tr w:rsidR="00FA3BD4" w:rsidRPr="00FA3BD4" w14:paraId="0353E21B" w14:textId="77777777" w:rsidTr="00FA3BD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A4E978" w14:textId="77777777" w:rsidR="00FA3BD4" w:rsidRPr="00FA3BD4" w:rsidRDefault="00FA3BD4" w:rsidP="00FA3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Warehouse (j)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DA1C5" w14:textId="77777777" w:rsidR="00FA3BD4" w:rsidRPr="00FA3BD4" w:rsidRDefault="00FA3BD4" w:rsidP="00FA3B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Fixed Cost (f</w:t>
                  </w: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j</w:t>
                  </w: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FA3BD4" w:rsidRPr="00FA3BD4" w14:paraId="6F61B00B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15C9A0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4D23A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18,000</w:t>
                  </w:r>
                </w:p>
              </w:tc>
            </w:tr>
            <w:tr w:rsidR="00FA3BD4" w:rsidRPr="00FA3BD4" w14:paraId="02D30823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AB7FF3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83AC1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20,000</w:t>
                  </w:r>
                </w:p>
              </w:tc>
            </w:tr>
            <w:tr w:rsidR="00FA3BD4" w:rsidRPr="00FA3BD4" w14:paraId="3058709B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EBCA4E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BCF6E5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17,500</w:t>
                  </w:r>
                </w:p>
              </w:tc>
            </w:tr>
            <w:tr w:rsidR="00FA3BD4" w:rsidRPr="00FA3BD4" w14:paraId="116006A8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E4B3BD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033CD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19,000</w:t>
                  </w:r>
                </w:p>
              </w:tc>
            </w:tr>
            <w:tr w:rsidR="00FA3BD4" w:rsidRPr="00FA3BD4" w14:paraId="288A37AD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EC23F0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2B7DEA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16,500</w:t>
                  </w:r>
                </w:p>
              </w:tc>
            </w:tr>
            <w:tr w:rsidR="00FA3BD4" w:rsidRPr="00FA3BD4" w14:paraId="22279A9A" w14:textId="77777777" w:rsidTr="00FA3B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86AE21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D3105E" w14:textId="77777777" w:rsidR="00FA3BD4" w:rsidRPr="00FA3BD4" w:rsidRDefault="00FA3BD4" w:rsidP="00FA3B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21,000</w:t>
                  </w:r>
                </w:p>
              </w:tc>
            </w:tr>
          </w:tbl>
          <w:p w14:paraId="6462BF1D" w14:textId="77777777" w:rsidR="00FA3BD4" w:rsidRPr="00FA3BD4" w:rsidRDefault="00FA3BD4" w:rsidP="00FA3B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B84E5D" w14:textId="77777777" w:rsidR="005D3AD4" w:rsidRDefault="005D3AD4" w:rsidP="00535181">
      <w:pPr>
        <w:rPr>
          <w:rtl/>
        </w:rPr>
      </w:pPr>
    </w:p>
    <w:p w14:paraId="4BA30A1F" w14:textId="77777777" w:rsidR="005D3AD4" w:rsidRDefault="005D3AD4" w:rsidP="00535181">
      <w:pPr>
        <w:rPr>
          <w:rtl/>
        </w:rPr>
      </w:pPr>
    </w:p>
    <w:p w14:paraId="48C813EA" w14:textId="77777777" w:rsidR="005D3AD4" w:rsidRDefault="005D3AD4" w:rsidP="00535181">
      <w:pPr>
        <w:rPr>
          <w:rtl/>
        </w:rPr>
      </w:pPr>
    </w:p>
    <w:p w14:paraId="3EB0CAE1" w14:textId="77777777" w:rsidR="005D3AD4" w:rsidRDefault="005D3AD4" w:rsidP="00535181">
      <w:pPr>
        <w:rPr>
          <w:rtl/>
        </w:rPr>
      </w:pPr>
    </w:p>
    <w:p w14:paraId="1F63EF89" w14:textId="77777777" w:rsidR="005D3AD4" w:rsidRDefault="005D3AD4" w:rsidP="00535181">
      <w:pPr>
        <w:rPr>
          <w:rtl/>
        </w:rPr>
      </w:pPr>
    </w:p>
    <w:p w14:paraId="57E90D6C" w14:textId="77777777" w:rsidR="005D3AD4" w:rsidRDefault="005D3AD4" w:rsidP="00535181">
      <w:pPr>
        <w:rPr>
          <w:rtl/>
        </w:rPr>
      </w:pPr>
    </w:p>
    <w:p w14:paraId="22B4B9FC" w14:textId="77777777" w:rsidR="005D3AD4" w:rsidRDefault="005D3AD4" w:rsidP="00535181">
      <w:pPr>
        <w:rPr>
          <w:rtl/>
        </w:rPr>
      </w:pPr>
    </w:p>
    <w:p w14:paraId="0A4FB28C" w14:textId="77777777" w:rsidR="005D3AD4" w:rsidRPr="005D3AD4" w:rsidRDefault="005D3AD4" w:rsidP="00535181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D3AD4" w14:paraId="27CE1AA8" w14:textId="77777777" w:rsidTr="005D3AD4">
        <w:tc>
          <w:tcPr>
            <w:tcW w:w="2972" w:type="dxa"/>
          </w:tcPr>
          <w:p w14:paraId="2E81489A" w14:textId="77777777" w:rsidR="005D3AD4" w:rsidRPr="00FA3BD4" w:rsidRDefault="005D3AD4" w:rsidP="005D3A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b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bscript"/>
              </w:rPr>
              <w:t>ij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"/>
              <w:gridCol w:w="180"/>
              <w:gridCol w:w="180"/>
              <w:gridCol w:w="180"/>
              <w:gridCol w:w="180"/>
              <w:gridCol w:w="180"/>
              <w:gridCol w:w="315"/>
            </w:tblGrid>
            <w:tr w:rsidR="005D3AD4" w:rsidRPr="00FA3BD4" w14:paraId="7271C9CB" w14:textId="77777777" w:rsidTr="0059212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CB0813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\ j)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1895B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FF5AB2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75B91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90C215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29BF0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D506C6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5D3AD4" w:rsidRPr="00FA3BD4" w14:paraId="2C67F408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57783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BBF6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DAC21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3AC0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AE4E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B53E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E4EF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5D3AD4" w:rsidRPr="00FA3BD4" w14:paraId="7A2EDB9B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09A77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9F11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530B6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90E3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221E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A716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E67BF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D3AD4" w:rsidRPr="00FA3BD4" w14:paraId="06030537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ABC59D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8FF1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DD95D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8826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E828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347B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3384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5D3AD4" w:rsidRPr="00FA3BD4" w14:paraId="6BD3D100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EBC76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4D8BA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2E88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F1D4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A2A99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0272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A9FD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D3AD4" w:rsidRPr="00FA3BD4" w14:paraId="125610D4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05E68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9E13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F21E2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C6F5A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8A2B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72A3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B2A63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D3AD4" w:rsidRPr="00FA3BD4" w14:paraId="7038F604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D047F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5BC5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7989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A4E4CA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A0BB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D0991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8DDBE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D3AD4" w:rsidRPr="00FA3BD4" w14:paraId="5CF4C4A5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42E8E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D735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E4B1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426DB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7FB9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ACDB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B25F0A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D3AD4" w:rsidRPr="00FA3BD4" w14:paraId="71899354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8C8C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AA73A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3717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5754A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1908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202E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52CE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D3AD4" w:rsidRPr="00FA3BD4" w14:paraId="39DADA94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E5FADF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6128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0C25F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D726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9D21A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DE14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80C4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D3AD4" w:rsidRPr="00FA3BD4" w14:paraId="2501BB80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0025C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B5034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A998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16DE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1C27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5DDB4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2AF7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E82E67B" w14:textId="77777777" w:rsidR="005D3AD4" w:rsidRDefault="005D3AD4" w:rsidP="00A46DB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6378" w:type="dxa"/>
          </w:tcPr>
          <w:p w14:paraId="0ED0D361" w14:textId="77777777" w:rsidR="005D3AD4" w:rsidRPr="00FA3BD4" w:rsidRDefault="005D3AD4" w:rsidP="005D3A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bscript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bscript"/>
              </w:rPr>
              <w:t>jk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180"/>
              <w:gridCol w:w="180"/>
              <w:gridCol w:w="180"/>
              <w:gridCol w:w="180"/>
              <w:gridCol w:w="180"/>
              <w:gridCol w:w="300"/>
              <w:gridCol w:w="180"/>
              <w:gridCol w:w="180"/>
              <w:gridCol w:w="18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15"/>
            </w:tblGrid>
            <w:tr w:rsidR="005D3AD4" w:rsidRPr="00FA3BD4" w14:paraId="23FDB312" w14:textId="77777777" w:rsidTr="0059212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49E9C8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(j \ k)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A8AAD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6F3C6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2E678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D066E1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7A50C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398FE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14E19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BDD871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54C35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9491F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70920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5C273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D1ADF6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B9DB1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D7BB8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03BAE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E4305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E1B97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5449A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58C22" w14:textId="77777777" w:rsidR="005D3AD4" w:rsidRPr="00FA3B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</w:tr>
            <w:tr w:rsidR="005D3AD4" w:rsidRPr="00FA3BD4" w14:paraId="2368632E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CB6E4A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2F8E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249973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FCC8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7667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3897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DCC6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7AFE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365D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6C2C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EBCFD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1731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F979E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C7258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7A14F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F4117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DE94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C134D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D532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EAFF4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4FAB3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D3AD4" w:rsidRPr="00FA3BD4" w14:paraId="08C5E058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B19B7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660E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03FC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BA88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7D512F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0418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DCC0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8098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E308C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416ED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80662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AC64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52D7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DD22D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F57D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8DD8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7F78F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710F8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D7B1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730E3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B5C0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D3AD4" w:rsidRPr="00FA3BD4" w14:paraId="2CDE749D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3C501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A083A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7A92E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28F1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86A2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C48B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F187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0B0BC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CF12F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16EFB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5ECA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3D77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D0D0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98C7F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FE4DD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BCE8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EB52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8AE8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B3EB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1C0A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7E2A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5D3AD4" w:rsidRPr="00FA3BD4" w14:paraId="44913A74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2C660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20C5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FD5F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F802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5217A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22B2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E24DF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097793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CFFD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FD93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CBAF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E7BF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6767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B94DD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AAFD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787E8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A0C1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E46B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BA01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B9626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FFCC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D3AD4" w:rsidRPr="00FA3BD4" w14:paraId="13F4433E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7C5E0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2F8C2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19A8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2E4E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3FE9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CA685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236CF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CD958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EB00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35DF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98EF1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9838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D785D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5908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71AD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CC49C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6EAD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DC705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E3D2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BE311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12F95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D3AD4" w:rsidRPr="00FA3BD4" w14:paraId="0CB193E3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C463B0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311953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55C72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84C5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59805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5DFAA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F27384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468B5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C29C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BC62D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94D0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D5E89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088CE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D46C6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10CC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4B30B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58B08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138A2C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A892C7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39923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69A13" w14:textId="77777777" w:rsidR="005D3AD4" w:rsidRPr="00FA3B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3B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13831BCC" w14:textId="77777777" w:rsidR="005D3AD4" w:rsidRDefault="005D3AD4" w:rsidP="00A46DB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28E165B1" w14:textId="77777777" w:rsidR="005D3AD4" w:rsidRDefault="005D3AD4" w:rsidP="00535181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5D3AD4" w14:paraId="1CEF803A" w14:textId="77777777" w:rsidTr="005D3AD4">
        <w:tc>
          <w:tcPr>
            <w:tcW w:w="3114" w:type="dxa"/>
          </w:tcPr>
          <w:p w14:paraId="6A06F5CA" w14:textId="77777777" w:rsidR="005D3AD4" w:rsidRPr="005D3AD4" w:rsidRDefault="005D3AD4" w:rsidP="005D3A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bscript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bscript"/>
              </w:rPr>
              <w:t>ij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"/>
              <w:gridCol w:w="180"/>
              <w:gridCol w:w="180"/>
              <w:gridCol w:w="180"/>
              <w:gridCol w:w="180"/>
              <w:gridCol w:w="180"/>
              <w:gridCol w:w="195"/>
            </w:tblGrid>
            <w:tr w:rsidR="005D3AD4" w:rsidRPr="005D3AD4" w14:paraId="280347DC" w14:textId="77777777" w:rsidTr="0059212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1032F5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proofErr w:type="spellStart"/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</w:t>
                  </w:r>
                  <w:proofErr w:type="spellEnd"/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\ j)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7F9C0D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2574C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BB768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7DE7B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EFC62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5246E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5D3AD4" w:rsidRPr="005D3AD4" w14:paraId="7857A3EE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E889BB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8975D" w14:textId="7892A3BD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D388C0" w14:textId="24DBA036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20FE8" w14:textId="7F3C5346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90F2C" w14:textId="49AF25BE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7E74B" w14:textId="5ED2EB39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1200F" w14:textId="21E9603A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5D3AD4" w:rsidRPr="005D3AD4" w14:paraId="40BA3FE0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38E26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2C737" w14:textId="07EB0A57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14021" w14:textId="302964A5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5FFD7" w14:textId="535A36F5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4C162" w14:textId="4632EAC7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BA431" w14:textId="3F03A8DB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6D29A" w14:textId="1A38086F" w:rsidR="005D3AD4" w:rsidRPr="005D3AD4" w:rsidRDefault="005762C7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D3AD4" w:rsidRPr="005D3AD4" w14:paraId="454B6400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315DB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E56AE2" w14:textId="56F8780A" w:rsidR="005D3AD4" w:rsidRPr="005D3AD4" w:rsidRDefault="00F624E1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42306C" w14:textId="521FA1CB" w:rsidR="005D3AD4" w:rsidRPr="005D3AD4" w:rsidRDefault="00F624E1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4894A5" w14:textId="5989A923" w:rsidR="005D3AD4" w:rsidRPr="005D3AD4" w:rsidRDefault="00F624E1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7B6FFC" w14:textId="28C303DE" w:rsidR="005D3AD4" w:rsidRPr="005D3AD4" w:rsidRDefault="00F624E1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83DB8E" w14:textId="09303F07" w:rsidR="005D3AD4" w:rsidRPr="005D3AD4" w:rsidRDefault="00F624E1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ABB96" w14:textId="5049E47A" w:rsidR="005D3AD4" w:rsidRPr="005D3AD4" w:rsidRDefault="00F624E1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D3AD4" w:rsidRPr="005D3AD4" w14:paraId="7D5A77B6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482D2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983F2" w14:textId="17CF8C49" w:rsidR="005D3AD4" w:rsidRPr="005D3AD4" w:rsidRDefault="00F624E1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78CBF" w14:textId="51DE948F" w:rsidR="005D3AD4" w:rsidRPr="005D3AD4" w:rsidRDefault="00F624E1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F26D8" w14:textId="7427369D" w:rsidR="005D3AD4" w:rsidRPr="005D3AD4" w:rsidRDefault="00F624E1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213CB" w14:textId="6A095EE7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E3F17" w14:textId="12677315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74838" w14:textId="12EE5117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D3AD4" w:rsidRPr="005D3AD4" w14:paraId="139F6B6A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AF8C7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AD4530" w14:textId="1DDC6369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441F7" w14:textId="31A36CF8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A38091" w14:textId="1AA61ED9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87FA5D" w14:textId="23A8CB87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9CAAC2" w14:textId="6F696F9A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FC0AC" w14:textId="71A7C828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D3AD4" w:rsidRPr="005D3AD4" w14:paraId="616E4AB8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E88EA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B6ACDD" w14:textId="369E8080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2533A" w14:textId="6FDADDE2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FDA13" w14:textId="7DB363B6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2DC412" w14:textId="514617AF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7D714" w14:textId="0E5FB786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9313DF" w14:textId="4BB93B2C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D3AD4" w:rsidRPr="005D3AD4" w14:paraId="4EAFCA27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3566A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B037DD" w14:textId="275CC9F4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BE449" w14:textId="2D0B6187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1BDE8" w14:textId="7EE8A89D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F2AA6" w14:textId="20AC306E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3F315" w14:textId="60FCF5BA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118C2" w14:textId="3A9854C0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D3AD4" w:rsidRPr="005D3AD4" w14:paraId="14CBEA34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EB27C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24043" w14:textId="08B84E34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47EF94" w14:textId="1A4697E8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EE52B" w14:textId="718910A9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A9A22" w14:textId="6AE9D7B1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7D953" w14:textId="540B0B2A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93039" w14:textId="232DAF29" w:rsidR="005D3AD4" w:rsidRPr="005D3AD4" w:rsidRDefault="00931B76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D3AD4" w:rsidRPr="005D3AD4" w14:paraId="71D6A96D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48B27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B5532" w14:textId="0DC1F8A6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C04D15" w14:textId="154066BF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A0A74" w14:textId="6F4F1A8F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FC64D" w14:textId="430B175D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760B9" w14:textId="6C5CE92A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6707F" w14:textId="4D91C635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D3AD4" w:rsidRPr="005D3AD4" w14:paraId="5BBB3986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2EAD0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B03404" w14:textId="2455AC03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854D2" w14:textId="0111E0B8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ACE30" w14:textId="1AF7DB71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4CF5F" w14:textId="6A7E3B2A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43160" w14:textId="1E7FEA03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6FCBF" w14:textId="5EDA2503" w:rsidR="005D3AD4" w:rsidRPr="005D3AD4" w:rsidRDefault="00F0404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89AB98C" w14:textId="77777777" w:rsidR="005D3AD4" w:rsidRDefault="005D3AD4" w:rsidP="00A46DB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6236" w:type="dxa"/>
          </w:tcPr>
          <w:p w14:paraId="22CD10F8" w14:textId="77777777" w:rsidR="005D3AD4" w:rsidRPr="005D3AD4" w:rsidRDefault="005D3AD4" w:rsidP="005D3AD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bscript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vertAlign w:val="subscript"/>
              </w:rPr>
              <w:t>jk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5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18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15"/>
            </w:tblGrid>
            <w:tr w:rsidR="005D3AD4" w:rsidRPr="005D3AD4" w14:paraId="0801C762" w14:textId="77777777" w:rsidTr="0059212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10BD28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(j \ k)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3570D1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5A7C3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1D9A0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B6BDA5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639B5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30BBA1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AF877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AB324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7319D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71D18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63D903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94A3D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1F3A0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C4FDE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30AC2C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49FA7D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B61DB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5DD3B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51600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9B141" w14:textId="77777777" w:rsidR="005D3AD4" w:rsidRPr="005D3AD4" w:rsidRDefault="005D3AD4" w:rsidP="005D3A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</w:tr>
            <w:tr w:rsidR="005D3AD4" w:rsidRPr="005D3AD4" w14:paraId="61680384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4AB9FE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E1261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3C33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84123C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BC3CB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15BA6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5A0C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507D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9D8DB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1340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45F50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D579B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AA29A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0DE2C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1118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B4FB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D5B1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BA19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33F2E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AB7DF6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C0D5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D3AD4" w:rsidRPr="005D3AD4" w14:paraId="60F41E14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5BBB0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23518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FBEBF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8D5A6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4916A5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6B3E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F5CA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19EE5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9B48C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0345B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54434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363AC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90356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1D26E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2BE25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578C4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6E38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464B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8F881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24AE6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031D1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D3AD4" w:rsidRPr="005D3AD4" w14:paraId="543EBBF6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32C88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4703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90A64B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4888A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0313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DA337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B3558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A576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8FC1E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BCC69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C6C5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4663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269DB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3C58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DDD7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680D1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8903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07F78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6E60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E26BC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ECDEC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D3AD4" w:rsidRPr="005D3AD4" w14:paraId="01C1A5BC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BDB57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E8768B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188F2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9CC0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3F23E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110F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572E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C6F711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12284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5E58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93B2D5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4044BC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99B25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5BAFD7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7584B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1A13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1DBE5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DCD2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395C1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4BF04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C0D53E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D3AD4" w:rsidRPr="005D3AD4" w14:paraId="14381F46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FFDAA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747C88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A56FB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47B27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96BD4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70C4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CFCDD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7E80C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E10D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7F088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E33346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2E22B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B480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6845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0C59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182718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A067E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F2537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3AB7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D4B64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1FD1D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D3AD4" w:rsidRPr="005D3AD4" w14:paraId="2D29DC39" w14:textId="77777777" w:rsidTr="00592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147CD2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56D9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90F05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2074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D640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2BCA6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C2C5C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AE893C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3850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373A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7944C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0F2EA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3C389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415861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85397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B6CD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C7683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B65B8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CA0D80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4B02F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7B5E4" w14:textId="77777777" w:rsidR="005D3AD4" w:rsidRPr="005D3AD4" w:rsidRDefault="005D3AD4" w:rsidP="005D3A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3A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9F23BDE" w14:textId="77777777" w:rsidR="005D3AD4" w:rsidRDefault="005D3AD4" w:rsidP="00A46DB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43C27E15" w14:textId="176BB30A" w:rsidR="008C04E8" w:rsidRDefault="008C04E8" w:rsidP="008C04E8">
      <w:pPr>
        <w:jc w:val="right"/>
      </w:pPr>
    </w:p>
    <w:p w14:paraId="19C03E15" w14:textId="77777777" w:rsidR="008C04E8" w:rsidRDefault="008C04E8" w:rsidP="008C04E8">
      <w:pPr>
        <w:spacing w:line="276" w:lineRule="auto"/>
        <w:jc w:val="right"/>
      </w:pPr>
    </w:p>
    <w:p w14:paraId="2238A120" w14:textId="4C98CCF4" w:rsidR="008C04E8" w:rsidRPr="00E72D37" w:rsidRDefault="00E72D37" w:rsidP="008C04E8">
      <w:pPr>
        <w:spacing w:line="276" w:lineRule="auto"/>
        <w:jc w:val="right"/>
        <w:rPr>
          <w:rFonts w:asciiTheme="majorBidi" w:hAnsiTheme="majorBidi" w:cstheme="majorBidi"/>
          <w:rtl/>
          <w:lang w:bidi="fa-IR"/>
        </w:rPr>
      </w:pPr>
      <w:r w:rsidRPr="00E72D37">
        <w:rPr>
          <w:rFonts w:asciiTheme="majorBidi" w:hAnsiTheme="majorBidi" w:cstheme="majorBidi"/>
          <w:rtl/>
          <w:lang w:bidi="fa-IR"/>
        </w:rPr>
        <w:t xml:space="preserve">1. </w:t>
      </w:r>
      <w:r w:rsidR="008C04E8" w:rsidRPr="00E72D37">
        <w:rPr>
          <w:rFonts w:asciiTheme="majorBidi" w:hAnsiTheme="majorBidi" w:cstheme="majorBidi"/>
          <w:rtl/>
          <w:lang w:bidi="fa-IR"/>
        </w:rPr>
        <w:t>کد گمز مدل فوق با روش محدودیت اپسیلون.</w:t>
      </w:r>
    </w:p>
    <w:p w14:paraId="38B14FD9" w14:textId="7F40D54E" w:rsidR="008C04E8" w:rsidRPr="00E72D37" w:rsidRDefault="008C04E8" w:rsidP="008C04E8">
      <w:pPr>
        <w:spacing w:line="276" w:lineRule="auto"/>
        <w:jc w:val="right"/>
        <w:rPr>
          <w:rFonts w:asciiTheme="majorBidi" w:hAnsiTheme="majorBidi" w:cstheme="majorBidi"/>
          <w:lang w:bidi="fa-IR"/>
        </w:rPr>
      </w:pPr>
      <w:r w:rsidRPr="00E72D37">
        <w:rPr>
          <w:rFonts w:asciiTheme="majorBidi" w:hAnsiTheme="majorBidi" w:cstheme="majorBidi"/>
          <w:rtl/>
          <w:lang w:bidi="fa-IR"/>
        </w:rPr>
        <w:t xml:space="preserve">مرز پارتوی بدست آمده بصورت نموداری. </w:t>
      </w:r>
      <w:r w:rsidR="00E72D37" w:rsidRPr="00E72D37">
        <w:rPr>
          <w:rFonts w:asciiTheme="majorBidi" w:hAnsiTheme="majorBidi" w:cstheme="majorBidi"/>
          <w:lang w:bidi="fa-IR"/>
        </w:rPr>
        <w:t xml:space="preserve"> .2</w:t>
      </w:r>
    </w:p>
    <w:p w14:paraId="055119B1" w14:textId="2BF73CF2" w:rsidR="008C04E8" w:rsidRPr="008C04E8" w:rsidRDefault="00E72D37" w:rsidP="008C04E8">
      <w:pPr>
        <w:spacing w:line="276" w:lineRule="auto"/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 </w:t>
      </w:r>
      <w:r w:rsidR="008C04E8" w:rsidRPr="008C04E8">
        <w:rPr>
          <w:rFonts w:hint="cs"/>
          <w:rtl/>
          <w:lang w:bidi="fa-IR"/>
        </w:rPr>
        <w:t>خلاصه جواب ها شامل مقدار توابع هدف و انبارهای فعال شده برای جواب های پارتو</w:t>
      </w:r>
      <w:r w:rsidR="008C04E8" w:rsidRPr="00E72D37">
        <w:rPr>
          <w:rFonts w:asciiTheme="majorBidi" w:hAnsiTheme="majorBidi" w:cstheme="majorBidi"/>
          <w:rtl/>
          <w:lang w:bidi="fa-IR"/>
        </w:rPr>
        <w:t>.</w:t>
      </w:r>
      <w:r w:rsidRPr="00E72D37">
        <w:rPr>
          <w:rFonts w:asciiTheme="majorBidi" w:hAnsiTheme="majorBidi" w:cstheme="majorBidi"/>
          <w:lang w:bidi="fa-IR"/>
        </w:rPr>
        <w:t>.3</w:t>
      </w:r>
    </w:p>
    <w:p w14:paraId="49224009" w14:textId="77777777" w:rsidR="008C04E8" w:rsidRDefault="008C04E8" w:rsidP="008C04E8">
      <w:pPr>
        <w:jc w:val="right"/>
        <w:rPr>
          <w:rtl/>
        </w:rPr>
      </w:pPr>
    </w:p>
    <w:sectPr w:rsidR="008C0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9EA"/>
    <w:multiLevelType w:val="multilevel"/>
    <w:tmpl w:val="BA6C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A4011"/>
    <w:multiLevelType w:val="multilevel"/>
    <w:tmpl w:val="095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F53AB"/>
    <w:multiLevelType w:val="multilevel"/>
    <w:tmpl w:val="3686F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71EC9"/>
    <w:multiLevelType w:val="multilevel"/>
    <w:tmpl w:val="646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BC"/>
    <w:rsid w:val="000263E1"/>
    <w:rsid w:val="001456E3"/>
    <w:rsid w:val="001C76BE"/>
    <w:rsid w:val="00535181"/>
    <w:rsid w:val="005762C7"/>
    <w:rsid w:val="00592126"/>
    <w:rsid w:val="005D3AD4"/>
    <w:rsid w:val="00897886"/>
    <w:rsid w:val="008C04E8"/>
    <w:rsid w:val="00931B76"/>
    <w:rsid w:val="009A66F8"/>
    <w:rsid w:val="00A46DBC"/>
    <w:rsid w:val="00BC2055"/>
    <w:rsid w:val="00E07550"/>
    <w:rsid w:val="00E3446A"/>
    <w:rsid w:val="00E72D37"/>
    <w:rsid w:val="00F04044"/>
    <w:rsid w:val="00F624E1"/>
    <w:rsid w:val="00FA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7D69"/>
  <w15:chartTrackingRefBased/>
  <w15:docId w15:val="{283F9F58-0A4B-475C-B290-E97EAE47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6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46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D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46D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46D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A46DBC"/>
  </w:style>
  <w:style w:type="character" w:customStyle="1" w:styleId="mord">
    <w:name w:val="mord"/>
    <w:basedOn w:val="DefaultParagraphFont"/>
    <w:rsid w:val="00A46DBC"/>
  </w:style>
  <w:style w:type="character" w:customStyle="1" w:styleId="mrel">
    <w:name w:val="mrel"/>
    <w:basedOn w:val="DefaultParagraphFont"/>
    <w:rsid w:val="00A46DBC"/>
  </w:style>
  <w:style w:type="character" w:customStyle="1" w:styleId="vlist-s">
    <w:name w:val="vlist-s"/>
    <w:basedOn w:val="DefaultParagraphFont"/>
    <w:rsid w:val="00A46DBC"/>
  </w:style>
  <w:style w:type="character" w:customStyle="1" w:styleId="mopen">
    <w:name w:val="mopen"/>
    <w:basedOn w:val="DefaultParagraphFont"/>
    <w:rsid w:val="00A46DBC"/>
  </w:style>
  <w:style w:type="character" w:customStyle="1" w:styleId="mpunct">
    <w:name w:val="mpunct"/>
    <w:basedOn w:val="DefaultParagraphFont"/>
    <w:rsid w:val="00A46DBC"/>
  </w:style>
  <w:style w:type="character" w:customStyle="1" w:styleId="mclose">
    <w:name w:val="mclose"/>
    <w:basedOn w:val="DefaultParagraphFont"/>
    <w:rsid w:val="00A46DBC"/>
  </w:style>
  <w:style w:type="table" w:styleId="TableGrid">
    <w:name w:val="Table Grid"/>
    <w:basedOn w:val="TableNormal"/>
    <w:uiPriority w:val="39"/>
    <w:rsid w:val="00FA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Aryan Zartari</cp:lastModifiedBy>
  <cp:revision>16</cp:revision>
  <dcterms:created xsi:type="dcterms:W3CDTF">2026-01-05T17:06:00Z</dcterms:created>
  <dcterms:modified xsi:type="dcterms:W3CDTF">2026-01-07T13:56:00Z</dcterms:modified>
</cp:coreProperties>
</file>