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BEB6" w14:textId="1BE2F745" w:rsidR="0052087A" w:rsidRPr="0085443B" w:rsidRDefault="002159B1" w:rsidP="0052087A">
      <w:pPr>
        <w:jc w:val="center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/>
          <w:sz w:val="28"/>
          <w:szCs w:val="28"/>
          <w:rtl/>
        </w:rPr>
        <w:t>به نام</w:t>
      </w:r>
      <w:r w:rsidR="0052087A" w:rsidRPr="0085443B">
        <w:rPr>
          <w:rFonts w:asciiTheme="majorBidi" w:hAnsiTheme="majorBidi" w:cs="B Nazanin"/>
          <w:sz w:val="28"/>
          <w:szCs w:val="28"/>
          <w:rtl/>
        </w:rPr>
        <w:t xml:space="preserve"> خدا</w:t>
      </w:r>
    </w:p>
    <w:p w14:paraId="75E42C19" w14:textId="288DAEB1" w:rsidR="001E7FC1" w:rsidRPr="0085443B" w:rsidRDefault="00556ADA" w:rsidP="0052087A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85443B">
        <w:rPr>
          <w:rFonts w:asciiTheme="majorBidi" w:hAnsiTheme="majorBidi" w:cs="B Nazanin"/>
          <w:b/>
          <w:bCs/>
          <w:sz w:val="28"/>
          <w:szCs w:val="28"/>
          <w:rtl/>
        </w:rPr>
        <w:t>پروژه</w:t>
      </w:r>
      <w:r w:rsidR="0052087A" w:rsidRPr="0085443B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E4793F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درس اصول </w:t>
      </w:r>
      <w:proofErr w:type="spellStart"/>
      <w:r w:rsidR="00E4793F">
        <w:rPr>
          <w:rFonts w:asciiTheme="majorBidi" w:hAnsiTheme="majorBidi" w:cs="B Nazanin" w:hint="cs"/>
          <w:b/>
          <w:bCs/>
          <w:sz w:val="28"/>
          <w:szCs w:val="28"/>
          <w:rtl/>
        </w:rPr>
        <w:t>جلوبرنده</w:t>
      </w:r>
      <w:proofErr w:type="spellEnd"/>
      <w:r w:rsidR="00E4793F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کارشناسی</w:t>
      </w:r>
    </w:p>
    <w:p w14:paraId="0C0A3956" w14:textId="021A6905" w:rsidR="003E495A" w:rsidRDefault="00B23631" w:rsidP="00A57061">
      <w:pPr>
        <w:jc w:val="both"/>
        <w:rPr>
          <w:rFonts w:cs="B Nazanin"/>
          <w:sz w:val="28"/>
          <w:szCs w:val="28"/>
          <w:rtl/>
        </w:rPr>
      </w:pPr>
      <w:r w:rsidRPr="00A57061">
        <w:rPr>
          <w:rFonts w:cs="B Nazanin"/>
          <w:sz w:val="28"/>
          <w:szCs w:val="28"/>
          <w:rtl/>
        </w:rPr>
        <w:t xml:space="preserve">هدف از این پروژه، </w:t>
      </w:r>
      <w:r w:rsidR="00A66458" w:rsidRPr="00A57061">
        <w:rPr>
          <w:rFonts w:cs="B Nazanin" w:hint="cs"/>
          <w:sz w:val="28"/>
          <w:szCs w:val="28"/>
          <w:rtl/>
        </w:rPr>
        <w:t>تدوین کد محاسباتی تحلیل صفر بعدی (ترمودینامیکی) موتور توربین گاز با رویکرد طراحی است.</w:t>
      </w:r>
      <w:r w:rsidR="00FD09EA" w:rsidRPr="00A57061">
        <w:rPr>
          <w:rFonts w:cs="B Nazanin" w:hint="cs"/>
          <w:sz w:val="28"/>
          <w:szCs w:val="28"/>
          <w:rtl/>
        </w:rPr>
        <w:t xml:space="preserve"> راندمان اجزا، راندمان احتراق، راندمان مکانیکی و درصد افت اتاق احتراق باید انتخاب شوند.</w:t>
      </w:r>
      <w:r w:rsidR="00A57061" w:rsidRPr="00A57061">
        <w:rPr>
          <w:rFonts w:cs="B Nazanin" w:hint="cs"/>
          <w:sz w:val="28"/>
          <w:szCs w:val="28"/>
          <w:rtl/>
        </w:rPr>
        <w:t xml:space="preserve"> </w:t>
      </w:r>
      <w:r w:rsidR="00A57061">
        <w:rPr>
          <w:rFonts w:cs="B Nazanin" w:hint="cs"/>
          <w:sz w:val="28"/>
          <w:szCs w:val="28"/>
          <w:rtl/>
        </w:rPr>
        <w:t xml:space="preserve">به ترتیب برای موتورهای زمینی و هوایی </w:t>
      </w:r>
      <w:r w:rsidR="004E32CD">
        <w:rPr>
          <w:rFonts w:cs="B Nazanin" w:hint="cs"/>
          <w:sz w:val="28"/>
          <w:szCs w:val="28"/>
          <w:rtl/>
        </w:rPr>
        <w:t xml:space="preserve">در ابتدا </w:t>
      </w:r>
      <w:r w:rsidR="00A57061">
        <w:rPr>
          <w:rFonts w:cs="B Nazanin" w:hint="cs"/>
          <w:sz w:val="28"/>
          <w:szCs w:val="28"/>
          <w:rtl/>
        </w:rPr>
        <w:t xml:space="preserve">باید </w:t>
      </w:r>
      <w:r w:rsidR="004E32CD">
        <w:rPr>
          <w:rFonts w:cs="B Nazanin" w:hint="cs"/>
          <w:sz w:val="28"/>
          <w:szCs w:val="28"/>
          <w:rtl/>
        </w:rPr>
        <w:t>نمودارهای مذکور رسم شده و سپس تاثیر پارامترهای مختلف بر روی آن سنجیده شود. نتایج به دست آمده از هر بخش نیاز به تحلیل و بررسی دارد.</w:t>
      </w:r>
    </w:p>
    <w:p w14:paraId="79D6D8B4" w14:textId="3EF052F2" w:rsidR="00A57061" w:rsidRPr="00A57061" w:rsidRDefault="00A57061" w:rsidP="00A57061">
      <w:pPr>
        <w:jc w:val="both"/>
        <w:rPr>
          <w:rFonts w:cs="B Nazanin"/>
          <w:b/>
          <w:bCs/>
          <w:sz w:val="32"/>
          <w:szCs w:val="32"/>
        </w:rPr>
      </w:pPr>
      <w:r w:rsidRPr="00A57061">
        <w:rPr>
          <w:rFonts w:cs="B Nazanin" w:hint="cs"/>
          <w:b/>
          <w:bCs/>
          <w:sz w:val="32"/>
          <w:szCs w:val="32"/>
          <w:rtl/>
        </w:rPr>
        <w:t>موتورهای زمینی (صنعتی)</w:t>
      </w:r>
    </w:p>
    <w:p w14:paraId="353828E6" w14:textId="066CC12B" w:rsidR="00E85863" w:rsidRPr="00E85863" w:rsidRDefault="004E32CD" w:rsidP="00E85863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نمودار </w:t>
      </w:r>
      <w:r w:rsidR="00E85863">
        <w:rPr>
          <w:rFonts w:cs="B Nazanin" w:hint="cs"/>
          <w:sz w:val="28"/>
          <w:szCs w:val="28"/>
          <w:rtl/>
        </w:rPr>
        <w:t>راندمان سیکل بر حسب نسبت فشار در دماهای ورودی به توربین متفاوت</w:t>
      </w:r>
    </w:p>
    <w:p w14:paraId="0B5D8719" w14:textId="10C05E22" w:rsidR="007C5837" w:rsidRDefault="00E85863" w:rsidP="004E32CD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نمودار کار مخصوص سیکل بر حسب نسبت فشار در دماهای ورودی به توربین متفاوت</w:t>
      </w:r>
    </w:p>
    <w:p w14:paraId="3EE80037" w14:textId="3C43CF83" w:rsidR="004450FB" w:rsidRDefault="004450FB" w:rsidP="004E32CD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نمودار مصرف سوخت ویژه بر حسب نسبت فشار در دماهای ورودی به توربین متفاوت</w:t>
      </w:r>
    </w:p>
    <w:p w14:paraId="03CEFF2B" w14:textId="6CC3FEA1" w:rsidR="00675D31" w:rsidRDefault="00675D31" w:rsidP="004E32CD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نمودار راندمان بر حسب کار مخصوص به ازای نسبت فشار متفاوت و دماهای ورودی به توربین متفاوت</w:t>
      </w:r>
    </w:p>
    <w:p w14:paraId="26DCD472" w14:textId="051F9824" w:rsidR="00765E16" w:rsidRDefault="00765E16" w:rsidP="00765E16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تاثیر شرایط محیطی اعم از دما و فشار بر نمودارهای بخش 1 تا 4 (در قالب تغییر ارتفاع و یا شرایط جوی)</w:t>
      </w:r>
    </w:p>
    <w:p w14:paraId="281C5055" w14:textId="4EBFBE10" w:rsidR="00C32661" w:rsidRPr="0035498A" w:rsidRDefault="00C32661" w:rsidP="00765E16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بررسی پارامترهای دلخواه</w:t>
      </w:r>
    </w:p>
    <w:p w14:paraId="71E1A36E" w14:textId="77777777" w:rsidR="00786CED" w:rsidRDefault="00786CED" w:rsidP="00765E16">
      <w:pPr>
        <w:jc w:val="both"/>
        <w:rPr>
          <w:rFonts w:cs="B Nazanin"/>
          <w:b/>
          <w:bCs/>
          <w:sz w:val="32"/>
          <w:szCs w:val="32"/>
          <w:rtl/>
        </w:rPr>
      </w:pPr>
    </w:p>
    <w:p w14:paraId="6D4DEAE3" w14:textId="1F03DA7D" w:rsidR="00A57061" w:rsidRPr="00A57061" w:rsidRDefault="00A57061" w:rsidP="00A57061">
      <w:pPr>
        <w:jc w:val="both"/>
        <w:rPr>
          <w:rFonts w:cs="B Nazanin"/>
          <w:b/>
          <w:bCs/>
          <w:sz w:val="32"/>
          <w:szCs w:val="32"/>
          <w:rtl/>
        </w:rPr>
      </w:pPr>
      <w:r w:rsidRPr="00A57061">
        <w:rPr>
          <w:rFonts w:cs="B Nazanin" w:hint="cs"/>
          <w:b/>
          <w:bCs/>
          <w:sz w:val="32"/>
          <w:szCs w:val="32"/>
          <w:rtl/>
        </w:rPr>
        <w:t>موتورهای هوایی</w:t>
      </w:r>
    </w:p>
    <w:p w14:paraId="63F91A96" w14:textId="623EF1AE" w:rsidR="00821883" w:rsidRPr="00E85863" w:rsidRDefault="00821883" w:rsidP="00821883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نمودار راندمان</w:t>
      </w:r>
      <w:r w:rsidR="0046017F">
        <w:rPr>
          <w:rFonts w:cs="B Nazanin" w:hint="cs"/>
          <w:sz w:val="28"/>
          <w:szCs w:val="28"/>
          <w:rtl/>
        </w:rPr>
        <w:t xml:space="preserve"> کل</w:t>
      </w:r>
      <w:r>
        <w:rPr>
          <w:rFonts w:cs="B Nazanin" w:hint="cs"/>
          <w:sz w:val="28"/>
          <w:szCs w:val="28"/>
          <w:rtl/>
        </w:rPr>
        <w:t xml:space="preserve"> سیکل بر حسب نسبت فشار در دماهای ورودی به توربین متفاوت</w:t>
      </w:r>
    </w:p>
    <w:p w14:paraId="36A004FD" w14:textId="074B30A2" w:rsidR="00821883" w:rsidRDefault="00821883" w:rsidP="00821883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نمودار </w:t>
      </w:r>
      <w:r>
        <w:rPr>
          <w:rFonts w:cs="B Nazanin" w:hint="cs"/>
          <w:sz w:val="28"/>
          <w:szCs w:val="28"/>
          <w:rtl/>
        </w:rPr>
        <w:t>تراست مخصوص</w:t>
      </w:r>
      <w:r>
        <w:rPr>
          <w:rFonts w:cs="B Nazanin" w:hint="cs"/>
          <w:sz w:val="28"/>
          <w:szCs w:val="28"/>
          <w:rtl/>
        </w:rPr>
        <w:t xml:space="preserve"> بر حسب نسبت فشار در دماهای ورودی به توربین متفاوت</w:t>
      </w:r>
    </w:p>
    <w:p w14:paraId="72DB3FCE" w14:textId="3CF0F5C4" w:rsidR="002E6504" w:rsidRDefault="00821883" w:rsidP="00821883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821883">
        <w:rPr>
          <w:rFonts w:cs="B Nazanin" w:hint="cs"/>
          <w:sz w:val="28"/>
          <w:szCs w:val="28"/>
          <w:rtl/>
        </w:rPr>
        <w:t>نمودار مصرف سوخت ویژه بر حسب نسبت فشار در دماهای ورودی به توربین متفاوت</w:t>
      </w:r>
    </w:p>
    <w:p w14:paraId="7247DB4B" w14:textId="77777777" w:rsidR="008914BD" w:rsidRDefault="0046017F" w:rsidP="008914BD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نمودار </w:t>
      </w:r>
      <w:r>
        <w:rPr>
          <w:rFonts w:cs="B Nazanin" w:hint="cs"/>
          <w:sz w:val="28"/>
          <w:szCs w:val="28"/>
          <w:rtl/>
        </w:rPr>
        <w:t xml:space="preserve">مصرف سوخت ویژه </w:t>
      </w:r>
      <w:r>
        <w:rPr>
          <w:rFonts w:cs="B Nazanin" w:hint="cs"/>
          <w:sz w:val="28"/>
          <w:szCs w:val="28"/>
          <w:rtl/>
        </w:rPr>
        <w:t xml:space="preserve">بر حسب </w:t>
      </w:r>
      <w:r>
        <w:rPr>
          <w:rFonts w:cs="B Nazanin" w:hint="cs"/>
          <w:sz w:val="28"/>
          <w:szCs w:val="28"/>
          <w:rtl/>
        </w:rPr>
        <w:t>تراست ویژه</w:t>
      </w:r>
      <w:r>
        <w:rPr>
          <w:rFonts w:cs="B Nazanin" w:hint="cs"/>
          <w:sz w:val="28"/>
          <w:szCs w:val="28"/>
          <w:rtl/>
        </w:rPr>
        <w:t xml:space="preserve"> به ازای نسبت فشار متفاوت و دماهای ورودی به توربین متفاوت</w:t>
      </w:r>
    </w:p>
    <w:p w14:paraId="09D0B5D8" w14:textId="596E29D6" w:rsidR="00765E16" w:rsidRPr="008914BD" w:rsidRDefault="00765E16" w:rsidP="008914BD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8914BD">
        <w:rPr>
          <w:rFonts w:cs="B Nazanin" w:hint="cs"/>
          <w:sz w:val="28"/>
          <w:szCs w:val="28"/>
          <w:rtl/>
        </w:rPr>
        <w:t xml:space="preserve">تاثیر شرایط محیطی اعم از دما و فشار بر نمودارهای بخش 1 تا 4 (در قالب تغییر ارتفاع و </w:t>
      </w:r>
      <w:r w:rsidRPr="008914BD">
        <w:rPr>
          <w:rFonts w:cs="B Nazanin" w:hint="cs"/>
          <w:sz w:val="28"/>
          <w:szCs w:val="28"/>
          <w:rtl/>
        </w:rPr>
        <w:t>ماخ پروازی</w:t>
      </w:r>
      <w:r w:rsidRPr="008914BD">
        <w:rPr>
          <w:rFonts w:cs="B Nazanin" w:hint="cs"/>
          <w:sz w:val="28"/>
          <w:szCs w:val="28"/>
          <w:rtl/>
        </w:rPr>
        <w:t>)</w:t>
      </w:r>
    </w:p>
    <w:p w14:paraId="0311366A" w14:textId="65CFC5B5" w:rsidR="0046017F" w:rsidRPr="00821883" w:rsidRDefault="008914BD" w:rsidP="00765E16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بررسی پارامترهای دلخواه</w:t>
      </w:r>
    </w:p>
    <w:sectPr w:rsidR="0046017F" w:rsidRPr="00821883" w:rsidSect="00616A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FB3"/>
    <w:multiLevelType w:val="hybridMultilevel"/>
    <w:tmpl w:val="4A0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F0182"/>
    <w:multiLevelType w:val="hybridMultilevel"/>
    <w:tmpl w:val="4A0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22E0"/>
    <w:multiLevelType w:val="hybridMultilevel"/>
    <w:tmpl w:val="70863728"/>
    <w:lvl w:ilvl="0" w:tplc="0FAA5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86D65"/>
    <w:multiLevelType w:val="hybridMultilevel"/>
    <w:tmpl w:val="B206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8D"/>
    <w:rsid w:val="00063CAA"/>
    <w:rsid w:val="000B1DA3"/>
    <w:rsid w:val="00131B17"/>
    <w:rsid w:val="001354BE"/>
    <w:rsid w:val="001A56EE"/>
    <w:rsid w:val="001E7FC1"/>
    <w:rsid w:val="001F0920"/>
    <w:rsid w:val="00212987"/>
    <w:rsid w:val="002159B1"/>
    <w:rsid w:val="002657C9"/>
    <w:rsid w:val="002E6504"/>
    <w:rsid w:val="0035498A"/>
    <w:rsid w:val="00363541"/>
    <w:rsid w:val="003D426E"/>
    <w:rsid w:val="003D4F36"/>
    <w:rsid w:val="003E495A"/>
    <w:rsid w:val="004450FB"/>
    <w:rsid w:val="0046017F"/>
    <w:rsid w:val="004E1F81"/>
    <w:rsid w:val="004E32CD"/>
    <w:rsid w:val="0052087A"/>
    <w:rsid w:val="00556ADA"/>
    <w:rsid w:val="005A02ED"/>
    <w:rsid w:val="00601F27"/>
    <w:rsid w:val="00616AAA"/>
    <w:rsid w:val="006416F3"/>
    <w:rsid w:val="00675D31"/>
    <w:rsid w:val="006803D4"/>
    <w:rsid w:val="006A22F4"/>
    <w:rsid w:val="006C3D8D"/>
    <w:rsid w:val="006C4C63"/>
    <w:rsid w:val="0072739C"/>
    <w:rsid w:val="00765E16"/>
    <w:rsid w:val="00783D89"/>
    <w:rsid w:val="00786CED"/>
    <w:rsid w:val="007C5837"/>
    <w:rsid w:val="00821883"/>
    <w:rsid w:val="00840688"/>
    <w:rsid w:val="0085443B"/>
    <w:rsid w:val="008914BD"/>
    <w:rsid w:val="008E587A"/>
    <w:rsid w:val="009541B3"/>
    <w:rsid w:val="009A3FF2"/>
    <w:rsid w:val="00A17D41"/>
    <w:rsid w:val="00A356E5"/>
    <w:rsid w:val="00A46041"/>
    <w:rsid w:val="00A57061"/>
    <w:rsid w:val="00A66458"/>
    <w:rsid w:val="00A80865"/>
    <w:rsid w:val="00B23631"/>
    <w:rsid w:val="00BE3637"/>
    <w:rsid w:val="00C32661"/>
    <w:rsid w:val="00D262EC"/>
    <w:rsid w:val="00D80C6E"/>
    <w:rsid w:val="00DA7D8E"/>
    <w:rsid w:val="00E4793F"/>
    <w:rsid w:val="00E55E62"/>
    <w:rsid w:val="00E85863"/>
    <w:rsid w:val="00EA3D3E"/>
    <w:rsid w:val="00ED7973"/>
    <w:rsid w:val="00EE307D"/>
    <w:rsid w:val="00F30D84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0F6F"/>
  <w15:chartTrackingRefBased/>
  <w15:docId w15:val="{6BA275EF-D729-41F1-991D-71A8592C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D8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62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boroomand</dc:creator>
  <cp:keywords/>
  <dc:description/>
  <cp:lastModifiedBy>Ali Sedaqat</cp:lastModifiedBy>
  <cp:revision>58</cp:revision>
  <dcterms:created xsi:type="dcterms:W3CDTF">2023-10-25T09:50:00Z</dcterms:created>
  <dcterms:modified xsi:type="dcterms:W3CDTF">2023-12-10T09:29:00Z</dcterms:modified>
</cp:coreProperties>
</file>