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9641" w:type="dxa"/>
        <w:tblInd w:w="-335" w:type="dxa"/>
        <w:tblLook w:val="04A0" w:firstRow="1" w:lastRow="0" w:firstColumn="1" w:lastColumn="0" w:noHBand="0" w:noVBand="1"/>
      </w:tblPr>
      <w:tblGrid>
        <w:gridCol w:w="9641"/>
      </w:tblGrid>
      <w:tr w:rsidR="007E6A50" w:rsidRPr="007E6A50" w14:paraId="76E54068" w14:textId="77777777" w:rsidTr="007E6A50"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4FFA" w14:textId="77777777" w:rsidR="007E6A50" w:rsidRDefault="007E6A50" w:rsidP="00C123E7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E6A5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کارنوشت </w:t>
            </w:r>
            <w:r w:rsidR="00C123E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دوم</w:t>
            </w:r>
          </w:p>
          <w:p w14:paraId="65C5F8C3" w14:textId="1B2E2B1D" w:rsidR="004F24C0" w:rsidRPr="007E6A50" w:rsidRDefault="004F24C0" w:rsidP="004F24C0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7E6A50" w:rsidRPr="007E6A50" w14:paraId="4CEC1A30" w14:textId="77777777" w:rsidTr="007E6A50"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99BB" w14:textId="41FEDB03" w:rsidR="007E6A50" w:rsidRDefault="007E6A50" w:rsidP="004F24C0">
            <w:pPr>
              <w:pStyle w:val="ListParagraph"/>
              <w:numPr>
                <w:ilvl w:val="0"/>
                <w:numId w:val="6"/>
              </w:numPr>
              <w:bidi/>
              <w:ind w:left="357" w:hanging="357"/>
              <w:rPr>
                <w:rFonts w:cs="B Zar"/>
                <w:i/>
                <w:iCs/>
                <w:sz w:val="28"/>
                <w:szCs w:val="28"/>
                <w:lang w:bidi="fa-IR"/>
              </w:rPr>
            </w:pPr>
            <w:r w:rsidRPr="00BC25B0">
              <w:rPr>
                <w:rFonts w:cs="B Zar" w:hint="cs"/>
                <w:i/>
                <w:iCs/>
                <w:sz w:val="28"/>
                <w:szCs w:val="28"/>
                <w:rtl/>
                <w:lang w:bidi="fa-IR"/>
              </w:rPr>
              <w:t>محققی  برای سنجش یک سازه اجتماعی  از معرف های مختلفی استفاده کرده است نسبت به سازگاری درونی  معرف های این  سازه تردید دارد راه حل های پیشنهادی شما ، با ذکر مثال عملی  داده محور، برای رفع این تردید چه هستند؟</w:t>
            </w:r>
          </w:p>
          <w:p w14:paraId="21F19C62" w14:textId="77777777" w:rsidR="008D75C1" w:rsidRDefault="008D75C1" w:rsidP="008D75C1">
            <w:pPr>
              <w:bidi/>
              <w:rPr>
                <w:rFonts w:cs="B Zar"/>
                <w:sz w:val="28"/>
                <w:szCs w:val="28"/>
                <w:lang w:bidi="fa-IR"/>
              </w:rPr>
            </w:pPr>
          </w:p>
          <w:p w14:paraId="6EDE3D39" w14:textId="2C3E4B7C" w:rsidR="00C04DAE" w:rsidRDefault="0064280B" w:rsidP="00C04DAE">
            <w:pPr>
              <w:pStyle w:val="ListParagraph"/>
              <w:numPr>
                <w:ilvl w:val="0"/>
                <w:numId w:val="6"/>
              </w:numPr>
              <w:bidi/>
              <w:spacing w:after="200"/>
              <w:ind w:left="357" w:hanging="357"/>
              <w:rPr>
                <w:rFonts w:cs="B Zar"/>
                <w:i/>
                <w:iCs/>
                <w:sz w:val="28"/>
                <w:szCs w:val="28"/>
                <w:lang w:bidi="fa-IR"/>
              </w:rPr>
            </w:pPr>
            <w:r w:rsidRPr="00BC25B0">
              <w:rPr>
                <w:rFonts w:cs="B Zar" w:hint="cs"/>
                <w:i/>
                <w:iCs/>
                <w:sz w:val="28"/>
                <w:szCs w:val="28"/>
                <w:rtl/>
                <w:lang w:bidi="fa-IR"/>
              </w:rPr>
              <w:t>با ذکر مثال عملی داده محور نشان دهید که محقق چگونه می تواند تایید لازم را برای معرف بودن نمونه مورد مطالعه خود فراهم سازد؟</w:t>
            </w:r>
          </w:p>
          <w:p w14:paraId="03DB09F7" w14:textId="530C5AB8" w:rsidR="009B26D2" w:rsidRDefault="008D75C1" w:rsidP="001D6B25">
            <w:pPr>
              <w:bidi/>
              <w:spacing w:after="200"/>
              <w:rPr>
                <w:rFonts w:cs="B Zar"/>
                <w:sz w:val="28"/>
                <w:szCs w:val="28"/>
                <w:rtl/>
                <w:lang w:val="af-ZA" w:bidi="fa-IR"/>
              </w:rPr>
            </w:pPr>
            <w:r>
              <w:rPr>
                <w:rFonts w:cs="B Zar" w:hint="cs"/>
                <w:sz w:val="28"/>
                <w:szCs w:val="28"/>
                <w:rtl/>
                <w:lang w:val="af-ZA" w:bidi="fa-IR"/>
              </w:rPr>
              <w:t>.</w:t>
            </w:r>
          </w:p>
          <w:p w14:paraId="5E2D833E" w14:textId="77777777" w:rsidR="00D42EDF" w:rsidRPr="008D75C1" w:rsidRDefault="00D42EDF" w:rsidP="00D42EDF">
            <w:pPr>
              <w:bidi/>
              <w:spacing w:after="200"/>
              <w:rPr>
                <w:rFonts w:cs="B Zar"/>
                <w:sz w:val="28"/>
                <w:szCs w:val="28"/>
                <w:rtl/>
                <w:lang w:val="af-ZA" w:bidi="fa-IR"/>
              </w:rPr>
            </w:pPr>
          </w:p>
          <w:p w14:paraId="7BD1D9ED" w14:textId="7D1B9CB1" w:rsidR="00C123E7" w:rsidRDefault="00C123E7" w:rsidP="00C123E7">
            <w:pPr>
              <w:spacing w:after="200" w:line="259" w:lineRule="auto"/>
              <w:jc w:val="right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  <w:r w:rsidRPr="00BC25B0">
              <w:rPr>
                <w:rFonts w:cs="B Zar" w:hint="cs"/>
                <w:i/>
                <w:iCs/>
                <w:sz w:val="28"/>
                <w:szCs w:val="28"/>
                <w:rtl/>
                <w:lang w:bidi="fa-IR"/>
              </w:rPr>
              <w:t>- با ذکر مثال عملی  داده محور نشان  دهید که چگونه و  با کمک  کدام  فن  و آزمون آماری می توانید  به  اختلاف نظر دو</w:t>
            </w:r>
            <w:r w:rsidR="001D6B25">
              <w:rPr>
                <w:rFonts w:cs="B Zar" w:hint="cs"/>
                <w:i/>
                <w:iCs/>
                <w:sz w:val="28"/>
                <w:szCs w:val="28"/>
                <w:rtl/>
                <w:lang w:bidi="fa-IR"/>
              </w:rPr>
              <w:t xml:space="preserve"> </w:t>
            </w:r>
            <w:r w:rsidRPr="00BC25B0">
              <w:rPr>
                <w:rFonts w:cs="B Zar" w:hint="cs"/>
                <w:i/>
                <w:iCs/>
                <w:sz w:val="28"/>
                <w:szCs w:val="28"/>
                <w:rtl/>
                <w:lang w:bidi="fa-IR"/>
              </w:rPr>
              <w:t>محقق در خصوص برخورداری رفاهی متفاوت در بین مناطق قومی، یا شهری و روستایی  کشور پاسخ دهید</w:t>
            </w:r>
            <w:r w:rsidR="004F24C0" w:rsidRPr="00BC25B0">
              <w:rPr>
                <w:rFonts w:cs="B Zar" w:hint="cs"/>
                <w:i/>
                <w:iCs/>
                <w:sz w:val="28"/>
                <w:szCs w:val="28"/>
                <w:rtl/>
                <w:lang w:bidi="fa-IR"/>
              </w:rPr>
              <w:t>؟</w:t>
            </w:r>
          </w:p>
          <w:p w14:paraId="3CC94008" w14:textId="77777777" w:rsidR="007E6A50" w:rsidRPr="007E6A50" w:rsidRDefault="007E6A50" w:rsidP="007E6A50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14:paraId="11EA9D19" w14:textId="77777777" w:rsidR="007E6A50" w:rsidRPr="007E6A50" w:rsidRDefault="007E6A50" w:rsidP="007E6A50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14:paraId="70998765" w14:textId="77777777" w:rsidR="007E6A50" w:rsidRPr="007E6A50" w:rsidRDefault="007E6A50" w:rsidP="007E6A50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188DCA60" w14:textId="77777777" w:rsidR="007E6A50" w:rsidRDefault="007E6A50" w:rsidP="007E6A50">
      <w:pPr>
        <w:bidi/>
      </w:pPr>
    </w:p>
    <w:sectPr w:rsidR="007E6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463B"/>
    <w:multiLevelType w:val="hybridMultilevel"/>
    <w:tmpl w:val="661CC1AA"/>
    <w:lvl w:ilvl="0" w:tplc="52526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C39"/>
    <w:multiLevelType w:val="hybridMultilevel"/>
    <w:tmpl w:val="3E14FFD0"/>
    <w:lvl w:ilvl="0" w:tplc="B3EE5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25E55"/>
    <w:multiLevelType w:val="hybridMultilevel"/>
    <w:tmpl w:val="B1A6C714"/>
    <w:lvl w:ilvl="0" w:tplc="26CCBE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81FD8"/>
    <w:multiLevelType w:val="hybridMultilevel"/>
    <w:tmpl w:val="39B6558A"/>
    <w:lvl w:ilvl="0" w:tplc="50A09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A4FCF"/>
    <w:multiLevelType w:val="hybridMultilevel"/>
    <w:tmpl w:val="287EBC44"/>
    <w:lvl w:ilvl="0" w:tplc="6F9EA0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753EE"/>
    <w:multiLevelType w:val="hybridMultilevel"/>
    <w:tmpl w:val="566CDBFE"/>
    <w:lvl w:ilvl="0" w:tplc="715A2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213950">
    <w:abstractNumId w:val="3"/>
  </w:num>
  <w:num w:numId="2" w16cid:durableId="202714311">
    <w:abstractNumId w:val="2"/>
  </w:num>
  <w:num w:numId="3" w16cid:durableId="673339864">
    <w:abstractNumId w:val="4"/>
  </w:num>
  <w:num w:numId="4" w16cid:durableId="2142572716">
    <w:abstractNumId w:val="0"/>
  </w:num>
  <w:num w:numId="5" w16cid:durableId="702706718">
    <w:abstractNumId w:val="1"/>
  </w:num>
  <w:num w:numId="6" w16cid:durableId="636568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12"/>
    <w:rsid w:val="000250E7"/>
    <w:rsid w:val="00063E7B"/>
    <w:rsid w:val="000B7212"/>
    <w:rsid w:val="000F4B54"/>
    <w:rsid w:val="001072D8"/>
    <w:rsid w:val="00110B13"/>
    <w:rsid w:val="00126DD8"/>
    <w:rsid w:val="0014535F"/>
    <w:rsid w:val="00156C5E"/>
    <w:rsid w:val="001B5049"/>
    <w:rsid w:val="001D6B25"/>
    <w:rsid w:val="00201AFE"/>
    <w:rsid w:val="00246F48"/>
    <w:rsid w:val="00291678"/>
    <w:rsid w:val="002B4F2B"/>
    <w:rsid w:val="002F7F71"/>
    <w:rsid w:val="003343BB"/>
    <w:rsid w:val="003F1899"/>
    <w:rsid w:val="004A4235"/>
    <w:rsid w:val="004B0C48"/>
    <w:rsid w:val="004E5135"/>
    <w:rsid w:val="004F24C0"/>
    <w:rsid w:val="005671F7"/>
    <w:rsid w:val="0058596B"/>
    <w:rsid w:val="006168A8"/>
    <w:rsid w:val="00622C87"/>
    <w:rsid w:val="0064280B"/>
    <w:rsid w:val="00645FBF"/>
    <w:rsid w:val="006F1CE9"/>
    <w:rsid w:val="007565FC"/>
    <w:rsid w:val="007E6A50"/>
    <w:rsid w:val="008B6599"/>
    <w:rsid w:val="008D75C1"/>
    <w:rsid w:val="00962681"/>
    <w:rsid w:val="009B26D2"/>
    <w:rsid w:val="00A06396"/>
    <w:rsid w:val="00A91031"/>
    <w:rsid w:val="00AD2621"/>
    <w:rsid w:val="00BC25B0"/>
    <w:rsid w:val="00C04DAE"/>
    <w:rsid w:val="00C123E7"/>
    <w:rsid w:val="00C26243"/>
    <w:rsid w:val="00C4094E"/>
    <w:rsid w:val="00C62E98"/>
    <w:rsid w:val="00C62FF1"/>
    <w:rsid w:val="00C868B7"/>
    <w:rsid w:val="00CC1AE0"/>
    <w:rsid w:val="00CD6607"/>
    <w:rsid w:val="00D42EDF"/>
    <w:rsid w:val="00DB14D8"/>
    <w:rsid w:val="00DF4813"/>
    <w:rsid w:val="00E525C1"/>
    <w:rsid w:val="00E61280"/>
    <w:rsid w:val="00FA31E7"/>
    <w:rsid w:val="00FD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9EF0F"/>
  <w15:chartTrackingRefBased/>
  <w15:docId w15:val="{71B022C1-E8A7-4CBF-9D1D-AED64276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A50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8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4D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GholamReza Ghaffari</dc:creator>
  <cp:keywords/>
  <dc:description/>
  <cp:lastModifiedBy>sam n</cp:lastModifiedBy>
  <cp:revision>29</cp:revision>
  <dcterms:created xsi:type="dcterms:W3CDTF">2020-11-09T08:40:00Z</dcterms:created>
  <dcterms:modified xsi:type="dcterms:W3CDTF">2023-02-06T16:32:00Z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cfa793e67cf725e03236999fed32f47431596fd9053e6ec8bf17a87eb0ab535b</vt:lpwstr>
  </property>
</Properties>
</file>