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Ex5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C6C1" w14:textId="7256D5D2" w:rsidR="006D1786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  <w:r w:rsidRPr="006F07BD"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="000155B0">
        <w:rPr>
          <w:rFonts w:cs="B Nazanin" w:hint="cs"/>
          <w:sz w:val="28"/>
          <w:szCs w:val="28"/>
          <w:rtl/>
          <w:lang w:bidi="fa-IR"/>
        </w:rPr>
        <w:t>نه</w:t>
      </w:r>
      <w:r w:rsidRPr="006F07BD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 xml:space="preserve"> پسران</w:t>
      </w:r>
    </w:p>
    <w:p w14:paraId="267AC7BB" w14:textId="5BD69069" w:rsidR="00652B19" w:rsidRDefault="00652B19" w:rsidP="00652B19">
      <w:pPr>
        <w:bidi/>
        <w:rPr>
          <w:noProof/>
          <w:rtl/>
        </w:rPr>
      </w:pPr>
    </w:p>
    <w:p w14:paraId="516EEB27" w14:textId="0C5E558A" w:rsidR="000155B0" w:rsidRDefault="00EA3B02" w:rsidP="000155B0">
      <w:pPr>
        <w:bidi/>
        <w:rPr>
          <w:noProof/>
          <w:rtl/>
        </w:rPr>
      </w:pPr>
      <w:r>
        <w:rPr>
          <w:noProof/>
        </w:rPr>
        <mc:AlternateContent>
          <mc:Choice Requires="cx1">
            <w:drawing>
              <wp:inline distT="0" distB="0" distL="0" distR="0" wp14:anchorId="356B04B3" wp14:editId="40B57535">
                <wp:extent cx="5943600" cy="3972560"/>
                <wp:effectExtent l="0" t="0" r="0" b="889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EFE078-5B85-4246-8604-8EF655B3AE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356B04B3" wp14:editId="40B57535">
                <wp:extent cx="5943600" cy="3972560"/>
                <wp:effectExtent l="0" t="0" r="0" b="889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EFE078-5B85-4246-8604-8EF655B3AED6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A1EFE078-5B85-4246-8604-8EF655B3AED6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A043619" w14:textId="2E9C21F1" w:rsidR="00EA3B02" w:rsidRDefault="00EA3B02" w:rsidP="00EA3B02">
      <w:pPr>
        <w:bidi/>
        <w:rPr>
          <w:noProof/>
          <w:rtl/>
        </w:rPr>
      </w:pPr>
    </w:p>
    <w:p w14:paraId="36CEF19E" w14:textId="629E40F1" w:rsidR="00EA3B02" w:rsidRDefault="00EA3B02" w:rsidP="00EA3B02">
      <w:pPr>
        <w:bidi/>
        <w:rPr>
          <w:b/>
          <w:bCs/>
          <w:noProof/>
          <w:rtl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25B0C233" wp14:editId="2216E00E">
                <wp:extent cx="5943600" cy="3972560"/>
                <wp:effectExtent l="0" t="0" r="0" b="8890"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720FB2-8B64-4F8B-99BF-A45B17512A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25B0C233" wp14:editId="2216E00E">
                <wp:extent cx="5943600" cy="3972560"/>
                <wp:effectExtent l="0" t="0" r="0" b="8890"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720FB2-8B64-4F8B-99BF-A45B17512AA2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art 2">
                          <a:extLst>
                            <a:ext uri="{FF2B5EF4-FFF2-40B4-BE49-F238E27FC236}">
                              <a16:creationId xmlns:a16="http://schemas.microsoft.com/office/drawing/2014/main" id="{CA720FB2-8B64-4F8B-99BF-A45B17512AA2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C2E3ECE" w14:textId="075276C3" w:rsidR="00EA3B02" w:rsidRDefault="00EA3B02" w:rsidP="00EA3B02">
      <w:pPr>
        <w:bidi/>
        <w:rPr>
          <w:b/>
          <w:bCs/>
          <w:noProof/>
          <w:rtl/>
        </w:rPr>
      </w:pPr>
    </w:p>
    <w:p w14:paraId="01A2DC87" w14:textId="3C57A732" w:rsidR="00EA3B02" w:rsidRDefault="00EA3B02" w:rsidP="00EA3B02">
      <w:pPr>
        <w:bidi/>
        <w:rPr>
          <w:b/>
          <w:bCs/>
          <w:noProof/>
          <w:rtl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25E26BAB" wp14:editId="3DF0075F">
                <wp:extent cx="5943600" cy="3972560"/>
                <wp:effectExtent l="0" t="0" r="0" b="889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87206C-BE5C-4272-AE17-C5948B8E16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25E26BAB" wp14:editId="3DF0075F">
                <wp:extent cx="5943600" cy="3972560"/>
                <wp:effectExtent l="0" t="0" r="0" b="889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87206C-BE5C-4272-AE17-C5948B8E1653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hart 3">
                          <a:extLst>
                            <a:ext uri="{FF2B5EF4-FFF2-40B4-BE49-F238E27FC236}">
                              <a16:creationId xmlns:a16="http://schemas.microsoft.com/office/drawing/2014/main" id="{C087206C-BE5C-4272-AE17-C5948B8E1653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9B60149" w14:textId="294ED007" w:rsidR="00EA3B02" w:rsidRDefault="00EA3B02" w:rsidP="00EA3B02">
      <w:pPr>
        <w:bidi/>
        <w:rPr>
          <w:b/>
          <w:bCs/>
          <w:noProof/>
          <w:rtl/>
        </w:rPr>
      </w:pPr>
    </w:p>
    <w:p w14:paraId="4F8F7615" w14:textId="4CC67109" w:rsidR="00EA3B02" w:rsidRDefault="00EA3B02" w:rsidP="00EA3B02">
      <w:pPr>
        <w:bidi/>
        <w:rPr>
          <w:b/>
          <w:bCs/>
          <w:noProof/>
          <w:rtl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57BC20A0" wp14:editId="738EEA7B">
                <wp:extent cx="5943600" cy="3972560"/>
                <wp:effectExtent l="0" t="0" r="0" b="8890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B8B263-718A-463A-A4F1-892567A0E1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57BC20A0" wp14:editId="738EEA7B">
                <wp:extent cx="5943600" cy="3972560"/>
                <wp:effectExtent l="0" t="0" r="0" b="8890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B8B263-718A-463A-A4F1-892567A0E1A6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hart 5">
                          <a:extLst>
                            <a:ext uri="{FF2B5EF4-FFF2-40B4-BE49-F238E27FC236}">
                              <a16:creationId xmlns:a16="http://schemas.microsoft.com/office/drawing/2014/main" id="{8EB8B263-718A-463A-A4F1-892567A0E1A6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3EB45F3" w14:textId="20B08858" w:rsidR="00EA3B02" w:rsidRDefault="00EA3B02" w:rsidP="00EA3B02">
      <w:pPr>
        <w:bidi/>
        <w:rPr>
          <w:b/>
          <w:bCs/>
          <w:noProof/>
          <w:rtl/>
        </w:rPr>
      </w:pPr>
    </w:p>
    <w:p w14:paraId="2F6B58A0" w14:textId="42D09AFA" w:rsidR="00EA3B02" w:rsidRPr="00EA3B02" w:rsidRDefault="00EA3B02" w:rsidP="00EA3B02">
      <w:pPr>
        <w:bidi/>
        <w:rPr>
          <w:b/>
          <w:bCs/>
          <w:noProof/>
          <w:rtl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57D63219" wp14:editId="53D8CD1F">
                <wp:extent cx="5943600" cy="3972560"/>
                <wp:effectExtent l="0" t="0" r="0" b="8890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5FAF66-0159-4B19-A238-2B5598F7B8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57D63219" wp14:editId="53D8CD1F">
                <wp:extent cx="5943600" cy="3972560"/>
                <wp:effectExtent l="0" t="0" r="0" b="8890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5FAF66-0159-4B19-A238-2B5598F7B8DA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hart 6">
                          <a:extLst>
                            <a:ext uri="{FF2B5EF4-FFF2-40B4-BE49-F238E27FC236}">
                              <a16:creationId xmlns:a16="http://schemas.microsoft.com/office/drawing/2014/main" id="{DA5FAF66-0159-4B19-A238-2B5598F7B8DA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bookmarkStart w:id="0" w:name="_GoBack"/>
      <w:bookmarkEnd w:id="0"/>
    </w:p>
    <w:p w14:paraId="61B0B630" w14:textId="77777777" w:rsidR="000155B0" w:rsidRDefault="000155B0" w:rsidP="000155B0">
      <w:pPr>
        <w:bidi/>
        <w:rPr>
          <w:rFonts w:cs="B Nazanin"/>
          <w:sz w:val="28"/>
          <w:szCs w:val="28"/>
          <w:rtl/>
          <w:lang w:bidi="fa-IR"/>
        </w:rPr>
      </w:pPr>
    </w:p>
    <w:sectPr w:rsidR="0001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D"/>
    <w:rsid w:val="000155B0"/>
    <w:rsid w:val="0014578C"/>
    <w:rsid w:val="003F65EA"/>
    <w:rsid w:val="00652B19"/>
    <w:rsid w:val="006F07BD"/>
    <w:rsid w:val="00945999"/>
    <w:rsid w:val="009A1630"/>
    <w:rsid w:val="00A47DB5"/>
    <w:rsid w:val="00AF6377"/>
    <w:rsid w:val="00DD3D69"/>
    <w:rsid w:val="00EA3B02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DFB7"/>
  <w15:chartTrackingRefBased/>
  <w15:docId w15:val="{E35C6A8C-5BD2-4ABD-8A01-8797D76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4/relationships/chartEx" Target="charts/chart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4/relationships/chartEx" Target="charts/chartEx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4/relationships/chartEx" Target="charts/chartEx4.xml"/><Relationship Id="rId4" Type="http://schemas.microsoft.com/office/2014/relationships/chartEx" Target="charts/chartEx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efarmani\Downloads\30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efarmani\Downloads\30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efarmani\Downloads\30.xlsx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efarmani\Downloads\30.xlsx" TargetMode="External"/></Relationships>
</file>

<file path=word/charts/_rels/chartEx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efarmani\Downloads\30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'ریاضی نهم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/>
          <cx:pt idx="21">شهید معتمدی</cx:pt>
          <cx:pt idx="22">علامه امینی1</cx:pt>
          <cx:pt idx="23">علامه امینی2</cx:pt>
          <cx:pt idx="24">مقداد2</cx:pt>
          <cx:pt idx="25">علامه طباطبایی</cx:pt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'ریاضی نهم پسران'!$C$3:$C$37</cx:f>
        <cx:lvl ptCount="35" formatCode="General">
          <cx:pt idx="0">10.83</cx:pt>
          <cx:pt idx="1">15.68</cx:pt>
          <cx:pt idx="2">15.98</cx:pt>
          <cx:pt idx="3">9.5</cx:pt>
          <cx:pt idx="4">11.300000000000001</cx:pt>
          <cx:pt idx="5">13.140000000000001</cx:pt>
          <cx:pt idx="6">17.600000000000001</cx:pt>
          <cx:pt idx="7">16.199999999999999</cx:pt>
          <cx:pt idx="8">11.26</cx:pt>
          <cx:pt idx="9">15.880000000000001</cx:pt>
          <cx:pt idx="10">11.279999999999999</cx:pt>
          <cx:pt idx="11">13.789999999999999</cx:pt>
          <cx:pt idx="12">14.470000000000001</cx:pt>
          <cx:pt idx="14">14.970000000000001</cx:pt>
          <cx:pt idx="15">16.359999999999999</cx:pt>
          <cx:pt idx="16">12.220000000000001</cx:pt>
          <cx:pt idx="17">14.32</cx:pt>
          <cx:pt idx="18">15.17</cx:pt>
          <cx:pt idx="19">15.220000000000001</cx:pt>
          <cx:pt idx="21">11.029999999999999</cx:pt>
          <cx:pt idx="22">10.9</cx:pt>
          <cx:pt idx="23">7.5800000000000001</cx:pt>
          <cx:pt idx="24">14.25</cx:pt>
          <cx:pt idx="25">15.140000000000001</cx:pt>
          <cx:pt idx="26">15</cx:pt>
          <cx:pt idx="27">17.850000000000001</cx:pt>
          <cx:pt idx="29">13.59</cx:pt>
          <cx:pt idx="30">14.210000000000001</cx:pt>
          <cx:pt idx="31">10</cx:pt>
          <cx:pt idx="32">16.390000000000001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ریاضی نهم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'ریاضی نهم پسران'!$C$2</cx:f>
              <cx:v>ریاضی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'علوم نهم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/>
          <cx:pt idx="21">شهید معتمدی</cx:pt>
          <cx:pt idx="22">علامه امینی1</cx:pt>
          <cx:pt idx="23"/>
          <cx:pt idx="24">مقداد2</cx:pt>
          <cx:pt idx="25">علامه طباطبایی</cx:pt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'علوم نهم پسران'!$C$3:$C$37</cx:f>
        <cx:lvl ptCount="35" formatCode="General">
          <cx:pt idx="0">12.390000000000001</cx:pt>
          <cx:pt idx="1">10.68</cx:pt>
          <cx:pt idx="2">14.83</cx:pt>
          <cx:pt idx="3">8.0199999999999996</cx:pt>
          <cx:pt idx="4">14.800000000000001</cx:pt>
          <cx:pt idx="5">12.529999999999999</cx:pt>
          <cx:pt idx="6">18.300000000000001</cx:pt>
          <cx:pt idx="7">18.699999999999999</cx:pt>
          <cx:pt idx="8">11.24</cx:pt>
          <cx:pt idx="9">14.68</cx:pt>
          <cx:pt idx="10">11.24</cx:pt>
          <cx:pt idx="11">12.359999999999999</cx:pt>
          <cx:pt idx="12">13.6</cx:pt>
          <cx:pt idx="14">16.190000000000001</cx:pt>
          <cx:pt idx="15">16.629999999999999</cx:pt>
          <cx:pt idx="16">14.92</cx:pt>
          <cx:pt idx="17">18.420000000000002</cx:pt>
          <cx:pt idx="18">17.469999999999999</cx:pt>
          <cx:pt idx="19">14.369999999999999</cx:pt>
          <cx:pt idx="21">13.630000000000001</cx:pt>
          <cx:pt idx="22">11.220000000000001</cx:pt>
          <cx:pt idx="24">12.43</cx:pt>
          <cx:pt idx="25">13.52</cx:pt>
          <cx:pt idx="26">15</cx:pt>
          <cx:pt idx="27">17.699999999999999</cx:pt>
          <cx:pt idx="29">13.33</cx:pt>
          <cx:pt idx="30">14.890000000000001</cx:pt>
          <cx:pt idx="31">10</cx:pt>
          <cx:pt idx="32">17.079999999999998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علوم نهم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'علوم نهم پسران'!$C$2</cx:f>
              <cx:v>علوم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'زبان نهم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/>
          <cx:pt idx="16">شهید اشرفی اصفهانی</cx:pt>
          <cx:pt idx="17">شهید بابایی1</cx:pt>
          <cx:pt idx="18">شهید بابایی2</cx:pt>
          <cx:pt idx="19">شهید رضوی</cx:pt>
          <cx:pt idx="20"/>
          <cx:pt idx="21">شهید معتمدی</cx:pt>
          <cx:pt idx="22">علامه امینی1</cx:pt>
          <cx:pt idx="23"/>
          <cx:pt idx="24">مقداد2</cx:pt>
          <cx:pt idx="25">علامه طباطبایی</cx:pt>
          <cx:pt idx="26">امام حسن عسگری</cx:pt>
          <cx:pt idx="27">امام خمینی</cx:pt>
          <cx:pt idx="28">شهید محمدیان</cx:pt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'زبان نهم پسران'!$C$3:$C$37</cx:f>
        <cx:lvl ptCount="35" formatCode="General">
          <cx:pt idx="0">11.49</cx:pt>
          <cx:pt idx="1">14.710000000000001</cx:pt>
          <cx:pt idx="2">15.880000000000001</cx:pt>
          <cx:pt idx="3">13.029999999999999</cx:pt>
          <cx:pt idx="4">12.23</cx:pt>
          <cx:pt idx="5">14.31</cx:pt>
          <cx:pt idx="6">17.800000000000001</cx:pt>
          <cx:pt idx="7">16</cx:pt>
          <cx:pt idx="8">14.130000000000001</cx:pt>
          <cx:pt idx="9">14.609999999999999</cx:pt>
          <cx:pt idx="10">14.130000000000001</cx:pt>
          <cx:pt idx="11">15.960000000000001</cx:pt>
          <cx:pt idx="12">15.66</cx:pt>
          <cx:pt idx="14">17.75</cx:pt>
          <cx:pt idx="16">13.44</cx:pt>
          <cx:pt idx="17">17.390000000000001</cx:pt>
          <cx:pt idx="18">17.129999999999999</cx:pt>
          <cx:pt idx="19">17.699999999999999</cx:pt>
          <cx:pt idx="21">15.199999999999999</cx:pt>
          <cx:pt idx="22">16.059999999999999</cx:pt>
          <cx:pt idx="24">15</cx:pt>
          <cx:pt idx="25">16.91</cx:pt>
          <cx:pt idx="26">15</cx:pt>
          <cx:pt idx="27">19.719999999999999</cx:pt>
          <cx:pt idx="28">17.969999999999999</cx:pt>
          <cx:pt idx="29">14.890000000000001</cx:pt>
          <cx:pt idx="30">15.07</cx:pt>
          <cx:pt idx="31">10</cx:pt>
          <cx:pt idx="32">17.920000000000002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زبان نهم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'زبان نهم پسران'!$C$2</cx:f>
              <cx:v>زبان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'عربی نهم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/>
          <cx:pt idx="21">شهید معتمدی</cx:pt>
          <cx:pt idx="22">علامه امینی1</cx:pt>
          <cx:pt idx="23"/>
          <cx:pt idx="24">مقداد2</cx:pt>
          <cx:pt idx="25"/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'عربی نهم پسران'!$C$3:$C$37</cx:f>
        <cx:lvl ptCount="35" formatCode="General">
          <cx:pt idx="0">14.880000000000001</cx:pt>
          <cx:pt idx="1">15.51</cx:pt>
          <cx:pt idx="2">16.149999999999999</cx:pt>
          <cx:pt idx="3">13.4</cx:pt>
          <cx:pt idx="4">12.699999999999999</cx:pt>
          <cx:pt idx="5">14.32</cx:pt>
          <cx:pt idx="6">17.600000000000001</cx:pt>
          <cx:pt idx="7">17.5</cx:pt>
          <cx:pt idx="8">14.140000000000001</cx:pt>
          <cx:pt idx="9">15.51</cx:pt>
          <cx:pt idx="10">14.140000000000001</cx:pt>
          <cx:pt idx="11">13.93</cx:pt>
          <cx:pt idx="12">15.050000000000001</cx:pt>
          <cx:pt idx="14">15.140000000000001</cx:pt>
          <cx:pt idx="15">16.870000000000001</cx:pt>
          <cx:pt idx="16">16.489999999999998</cx:pt>
          <cx:pt idx="17">18.34</cx:pt>
          <cx:pt idx="18">19.460000000000001</cx:pt>
          <cx:pt idx="19">16.09</cx:pt>
          <cx:pt idx="21">14.81</cx:pt>
          <cx:pt idx="22">15.550000000000001</cx:pt>
          <cx:pt idx="24">14.16</cx:pt>
          <cx:pt idx="26">15</cx:pt>
          <cx:pt idx="27">19.239999999999998</cx:pt>
          <cx:pt idx="29">14.609999999999999</cx:pt>
          <cx:pt idx="30">16.210000000000001</cx:pt>
          <cx:pt idx="31">10</cx:pt>
          <cx:pt idx="32">17.66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عربی نهم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'عربی نهم پسران'!$C$2</cx:f>
              <cx:v>عربی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5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'مطالعات نهم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/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/>
          <cx:pt idx="21">شهید معتمدی</cx:pt>
          <cx:pt idx="22">علامه امینی1</cx:pt>
          <cx:pt idx="23"/>
          <cx:pt idx="24">مقداد2</cx:pt>
          <cx:pt idx="25">علامه طباطبایی</cx:pt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'مطالعات نهم پسران'!$C$3:$C$37</cx:f>
        <cx:lvl ptCount="35" formatCode="General">
          <cx:pt idx="0">16.5</cx:pt>
          <cx:pt idx="1">15.369999999999999</cx:pt>
          <cx:pt idx="2">14.57</cx:pt>
          <cx:pt idx="3">12.699999999999999</cx:pt>
          <cx:pt idx="4">14.109999999999999</cx:pt>
          <cx:pt idx="5">12.56</cx:pt>
          <cx:pt idx="6">18.899999999999999</cx:pt>
          <cx:pt idx="7">18.899999999999999</cx:pt>
          <cx:pt idx="8">15.039999999999999</cx:pt>
          <cx:pt idx="9">15.369999999999999</cx:pt>
          <cx:pt idx="10">15.4</cx:pt>
          <cx:pt idx="11">16.48</cx:pt>
          <cx:pt idx="12">16.300000000000001</cx:pt>
          <cx:pt idx="14">16.93</cx:pt>
          <cx:pt idx="15">18.449999999999999</cx:pt>
          <cx:pt idx="16">14.470000000000001</cx:pt>
          <cx:pt idx="17">17.530000000000001</cx:pt>
          <cx:pt idx="18">18.23</cx:pt>
          <cx:pt idx="19">16.210000000000001</cx:pt>
          <cx:pt idx="21">13.92</cx:pt>
          <cx:pt idx="22">18.050000000000001</cx:pt>
          <cx:pt idx="24">16.289999999999999</cx:pt>
          <cx:pt idx="25">14.779999999999999</cx:pt>
          <cx:pt idx="26">15</cx:pt>
          <cx:pt idx="27">19.989999999999998</cx:pt>
          <cx:pt idx="29">16.149999999999999</cx:pt>
          <cx:pt idx="30">15.75</cx:pt>
          <cx:pt idx="31">10</cx:pt>
          <cx:pt idx="32">18.5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مطالعات نهم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'مطالعات نهم پسران'!$C$2</cx:f>
              <cx:v>مطالعات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endParaRPr lang="en-US" sz="9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txPr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Farmani Gheshlaghi</dc:creator>
  <cp:keywords/>
  <dc:description/>
  <cp:lastModifiedBy>Esmaeil Farmani Gheshlaghi</cp:lastModifiedBy>
  <cp:revision>8</cp:revision>
  <cp:lastPrinted>2025-07-22T08:57:00Z</cp:lastPrinted>
  <dcterms:created xsi:type="dcterms:W3CDTF">2025-07-22T08:43:00Z</dcterms:created>
  <dcterms:modified xsi:type="dcterms:W3CDTF">2025-07-22T08:58:00Z</dcterms:modified>
</cp:coreProperties>
</file>