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27CE" w14:textId="77777777" w:rsidR="002F3DD7" w:rsidRPr="002F3DD7" w:rsidRDefault="002F3DD7" w:rsidP="002F3DD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F3DD7">
        <w:rPr>
          <w:rFonts w:ascii="Arial" w:hAnsi="Arial" w:cs="Arial"/>
          <w:b/>
          <w:color w:val="000000"/>
          <w:sz w:val="22"/>
          <w:szCs w:val="22"/>
        </w:rPr>
        <w:t xml:space="preserve">Aim of the </w:t>
      </w:r>
      <w:r w:rsidR="00813C08">
        <w:rPr>
          <w:rFonts w:ascii="Arial" w:hAnsi="Arial" w:cs="Arial"/>
          <w:b/>
          <w:color w:val="000000"/>
          <w:sz w:val="22"/>
          <w:szCs w:val="22"/>
        </w:rPr>
        <w:t>study</w:t>
      </w:r>
    </w:p>
    <w:p w14:paraId="3D28E4E0" w14:textId="77777777" w:rsidR="002F3DD7" w:rsidRDefault="00FC0EF7" w:rsidP="002F3DD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Examine how GAG synthesis </w:t>
      </w:r>
      <w:r w:rsidR="002F3DD7">
        <w:rPr>
          <w:rFonts w:ascii="Arial" w:hAnsi="Arial" w:cs="Arial"/>
          <w:color w:val="000000"/>
          <w:sz w:val="22"/>
          <w:szCs w:val="22"/>
        </w:rPr>
        <w:t xml:space="preserve">and </w:t>
      </w:r>
      <w:r>
        <w:rPr>
          <w:rFonts w:ascii="Arial" w:hAnsi="Arial" w:cs="Arial"/>
          <w:color w:val="000000"/>
          <w:sz w:val="22"/>
          <w:szCs w:val="22"/>
        </w:rPr>
        <w:t xml:space="preserve">stiffness </w:t>
      </w:r>
      <w:r w:rsidR="002F3DD7">
        <w:rPr>
          <w:rFonts w:ascii="Arial" w:hAnsi="Arial" w:cs="Arial"/>
          <w:color w:val="000000"/>
          <w:sz w:val="22"/>
          <w:szCs w:val="22"/>
        </w:rPr>
        <w:t xml:space="preserve">of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2F3DD7">
        <w:rPr>
          <w:rFonts w:ascii="Arial" w:hAnsi="Arial" w:cs="Arial"/>
          <w:color w:val="000000"/>
          <w:sz w:val="22"/>
          <w:szCs w:val="22"/>
        </w:rPr>
        <w:t xml:space="preserve">chondrocyte/agarose constructs are influenced by the </w:t>
      </w:r>
      <w:r>
        <w:rPr>
          <w:rFonts w:ascii="Arial" w:hAnsi="Arial" w:cs="Arial"/>
          <w:color w:val="000000"/>
          <w:sz w:val="22"/>
          <w:szCs w:val="22"/>
        </w:rPr>
        <w:t xml:space="preserve">agarose </w:t>
      </w:r>
      <w:r w:rsidR="002F3DD7">
        <w:rPr>
          <w:rFonts w:ascii="Arial" w:hAnsi="Arial" w:cs="Arial"/>
          <w:color w:val="000000"/>
          <w:sz w:val="22"/>
          <w:szCs w:val="22"/>
        </w:rPr>
        <w:t xml:space="preserve">gel concentration </w:t>
      </w:r>
      <w:r w:rsidR="00A42A98">
        <w:rPr>
          <w:rFonts w:ascii="Arial" w:hAnsi="Arial" w:cs="Arial"/>
          <w:color w:val="000000"/>
          <w:sz w:val="22"/>
          <w:szCs w:val="22"/>
        </w:rPr>
        <w:t xml:space="preserve">and </w:t>
      </w:r>
      <w:r w:rsidR="002F3DD7">
        <w:rPr>
          <w:rFonts w:ascii="Arial" w:hAnsi="Arial" w:cs="Arial"/>
          <w:color w:val="000000"/>
          <w:sz w:val="22"/>
          <w:szCs w:val="22"/>
        </w:rPr>
        <w:t xml:space="preserve">culture period. </w:t>
      </w:r>
    </w:p>
    <w:p w14:paraId="64E13373" w14:textId="77777777" w:rsidR="002F3DD7" w:rsidRDefault="002F3DD7" w:rsidP="00DB6DA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E7FA6F5" w14:textId="77777777" w:rsidR="00DB6DAF" w:rsidRDefault="00DB6DAF" w:rsidP="00DB6DA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Marking Criteria for </w:t>
      </w:r>
      <w:r w:rsidRPr="00DB6DAF">
        <w:rPr>
          <w:rFonts w:ascii="Arial" w:hAnsi="Arial" w:cs="Arial"/>
          <w:b/>
          <w:color w:val="000000"/>
          <w:sz w:val="22"/>
          <w:szCs w:val="22"/>
        </w:rPr>
        <w:t xml:space="preserve">Cell and Tissue Engineering </w:t>
      </w:r>
      <w:r w:rsidR="00B93C1B">
        <w:rPr>
          <w:rFonts w:ascii="Arial" w:hAnsi="Arial" w:cs="Arial"/>
          <w:b/>
          <w:color w:val="000000"/>
          <w:sz w:val="22"/>
          <w:szCs w:val="22"/>
        </w:rPr>
        <w:t>Practical</w:t>
      </w:r>
    </w:p>
    <w:p w14:paraId="7234D938" w14:textId="77777777" w:rsidR="00D340A2" w:rsidRDefault="00D340A2" w:rsidP="005F55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7E3FD6" w14:textId="77777777" w:rsidR="00B01C4D" w:rsidRDefault="00D340A2" w:rsidP="005F55B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Structure of the technical report</w:t>
      </w:r>
    </w:p>
    <w:p w14:paraId="3663F6BE" w14:textId="77777777" w:rsidR="00B01C4D" w:rsidRDefault="00B01C4D" w:rsidP="005F55B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35CE3">
        <w:rPr>
          <w:rFonts w:ascii="Arial" w:hAnsi="Arial" w:cs="Arial"/>
          <w:b/>
          <w:color w:val="000000"/>
          <w:sz w:val="22"/>
          <w:szCs w:val="22"/>
        </w:rPr>
        <w:t>Abstract</w:t>
      </w:r>
      <w:r w:rsidRPr="00B01C4D">
        <w:rPr>
          <w:rFonts w:ascii="Arial" w:hAnsi="Arial" w:cs="Arial"/>
          <w:color w:val="000000"/>
          <w:sz w:val="22"/>
          <w:szCs w:val="22"/>
        </w:rPr>
        <w:t xml:space="preserve"> should introduce the </w:t>
      </w:r>
      <w:r w:rsidR="008A1842">
        <w:rPr>
          <w:rFonts w:ascii="Arial" w:hAnsi="Arial" w:cs="Arial"/>
          <w:color w:val="000000"/>
          <w:sz w:val="22"/>
          <w:szCs w:val="22"/>
        </w:rPr>
        <w:t>topic</w:t>
      </w:r>
      <w:r w:rsidRPr="00B01C4D">
        <w:rPr>
          <w:rFonts w:ascii="Arial" w:hAnsi="Arial" w:cs="Arial"/>
          <w:color w:val="000000"/>
          <w:sz w:val="22"/>
          <w:szCs w:val="22"/>
        </w:rPr>
        <w:t xml:space="preserve">, present the aims and objectives of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307883">
        <w:rPr>
          <w:rFonts w:ascii="Arial" w:hAnsi="Arial" w:cs="Arial"/>
          <w:color w:val="000000"/>
          <w:sz w:val="22"/>
          <w:szCs w:val="22"/>
        </w:rPr>
        <w:t xml:space="preserve">study </w:t>
      </w:r>
      <w:r w:rsidRPr="00B01C4D">
        <w:rPr>
          <w:rFonts w:ascii="Arial" w:hAnsi="Arial" w:cs="Arial"/>
          <w:color w:val="000000"/>
          <w:sz w:val="22"/>
          <w:szCs w:val="22"/>
        </w:rPr>
        <w:t xml:space="preserve">and </w:t>
      </w:r>
      <w:proofErr w:type="spellStart"/>
      <w:r w:rsidRPr="00B01C4D">
        <w:rPr>
          <w:rFonts w:ascii="Arial" w:hAnsi="Arial" w:cs="Arial"/>
          <w:color w:val="000000"/>
          <w:sz w:val="22"/>
          <w:szCs w:val="22"/>
        </w:rPr>
        <w:t>summarise</w:t>
      </w:r>
      <w:proofErr w:type="spellEnd"/>
      <w:r w:rsidRPr="00B01C4D">
        <w:rPr>
          <w:rFonts w:ascii="Arial" w:hAnsi="Arial" w:cs="Arial"/>
          <w:color w:val="000000"/>
          <w:sz w:val="22"/>
          <w:szCs w:val="22"/>
        </w:rPr>
        <w:t xml:space="preserve"> th</w:t>
      </w:r>
      <w:r>
        <w:rPr>
          <w:rFonts w:ascii="Arial" w:hAnsi="Arial" w:cs="Arial"/>
          <w:color w:val="000000"/>
          <w:sz w:val="22"/>
          <w:szCs w:val="22"/>
        </w:rPr>
        <w:t xml:space="preserve">e major </w:t>
      </w:r>
      <w:r w:rsidR="008A1842">
        <w:rPr>
          <w:rFonts w:ascii="Arial" w:hAnsi="Arial" w:cs="Arial"/>
          <w:color w:val="000000"/>
          <w:sz w:val="22"/>
          <w:szCs w:val="22"/>
        </w:rPr>
        <w:t xml:space="preserve">key </w:t>
      </w:r>
      <w:r>
        <w:rPr>
          <w:rFonts w:ascii="Arial" w:hAnsi="Arial" w:cs="Arial"/>
          <w:color w:val="000000"/>
          <w:sz w:val="22"/>
          <w:szCs w:val="22"/>
        </w:rPr>
        <w:t xml:space="preserve">findings </w:t>
      </w:r>
      <w:r w:rsidR="008A1842">
        <w:rPr>
          <w:rFonts w:ascii="Arial" w:hAnsi="Arial" w:cs="Arial"/>
          <w:color w:val="000000"/>
          <w:sz w:val="22"/>
          <w:szCs w:val="22"/>
        </w:rPr>
        <w:t xml:space="preserve">of the research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D340A2">
        <w:rPr>
          <w:rFonts w:ascii="Arial" w:hAnsi="Arial" w:cs="Arial"/>
          <w:color w:val="FF0000"/>
          <w:sz w:val="22"/>
          <w:szCs w:val="22"/>
        </w:rPr>
        <w:t>250 words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A42A98">
        <w:rPr>
          <w:rFonts w:ascii="Arial" w:hAnsi="Arial" w:cs="Arial"/>
          <w:color w:val="000000"/>
          <w:sz w:val="22"/>
          <w:szCs w:val="22"/>
        </w:rPr>
        <w:t>.</w:t>
      </w:r>
    </w:p>
    <w:p w14:paraId="33FDB68F" w14:textId="77777777" w:rsidR="00B01C4D" w:rsidRDefault="00B01C4D" w:rsidP="005F55B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35CE3">
        <w:rPr>
          <w:rFonts w:ascii="Arial" w:hAnsi="Arial" w:cs="Arial"/>
          <w:b/>
          <w:color w:val="000000"/>
          <w:sz w:val="22"/>
          <w:szCs w:val="22"/>
        </w:rPr>
        <w:t>Introduction</w:t>
      </w:r>
      <w:r w:rsidRPr="00B01C4D">
        <w:rPr>
          <w:rFonts w:ascii="Arial" w:hAnsi="Arial" w:cs="Arial"/>
          <w:color w:val="000000"/>
          <w:sz w:val="22"/>
          <w:szCs w:val="22"/>
        </w:rPr>
        <w:t xml:space="preserve"> should include a brief summary </w:t>
      </w:r>
      <w:r w:rsidR="00D340A2">
        <w:rPr>
          <w:rFonts w:ascii="Arial" w:hAnsi="Arial" w:cs="Arial"/>
          <w:color w:val="000000"/>
          <w:sz w:val="22"/>
          <w:szCs w:val="22"/>
        </w:rPr>
        <w:t xml:space="preserve">describing the </w:t>
      </w:r>
      <w:r w:rsidR="00307883">
        <w:rPr>
          <w:rFonts w:ascii="Arial" w:hAnsi="Arial" w:cs="Arial"/>
          <w:color w:val="000000"/>
          <w:sz w:val="22"/>
          <w:szCs w:val="22"/>
        </w:rPr>
        <w:t xml:space="preserve">relationship between nutrient utilization and loss in </w:t>
      </w:r>
      <w:r w:rsidRPr="00B01C4D">
        <w:rPr>
          <w:rFonts w:ascii="Arial" w:hAnsi="Arial" w:cs="Arial"/>
          <w:color w:val="000000"/>
          <w:sz w:val="22"/>
          <w:szCs w:val="22"/>
        </w:rPr>
        <w:t>cell viability</w:t>
      </w:r>
      <w:r w:rsidR="00307883">
        <w:rPr>
          <w:rFonts w:ascii="Arial" w:hAnsi="Arial" w:cs="Arial"/>
          <w:color w:val="000000"/>
          <w:sz w:val="22"/>
          <w:szCs w:val="22"/>
        </w:rPr>
        <w:t xml:space="preserve"> in 3D </w:t>
      </w:r>
      <w:r>
        <w:rPr>
          <w:rFonts w:ascii="Arial" w:hAnsi="Arial" w:cs="Arial"/>
          <w:color w:val="000000"/>
          <w:sz w:val="22"/>
          <w:szCs w:val="22"/>
        </w:rPr>
        <w:t xml:space="preserve">alginate or </w:t>
      </w:r>
      <w:r w:rsidRPr="00B01C4D">
        <w:rPr>
          <w:rFonts w:ascii="Arial" w:hAnsi="Arial" w:cs="Arial"/>
          <w:color w:val="000000"/>
          <w:sz w:val="22"/>
          <w:szCs w:val="22"/>
        </w:rPr>
        <w:t>agarose</w:t>
      </w:r>
      <w:r w:rsidR="008C506B">
        <w:rPr>
          <w:rFonts w:ascii="Arial" w:hAnsi="Arial" w:cs="Arial"/>
          <w:color w:val="000000"/>
          <w:sz w:val="22"/>
          <w:szCs w:val="22"/>
        </w:rPr>
        <w:t xml:space="preserve"> hydrogels</w:t>
      </w:r>
      <w:r w:rsidR="005F55B4">
        <w:rPr>
          <w:rFonts w:ascii="Arial" w:hAnsi="Arial" w:cs="Arial"/>
          <w:color w:val="000000"/>
          <w:sz w:val="22"/>
          <w:szCs w:val="22"/>
        </w:rPr>
        <w:t xml:space="preserve">. </w:t>
      </w:r>
      <w:r w:rsidR="00F96FC0">
        <w:rPr>
          <w:rFonts w:ascii="Arial" w:hAnsi="Arial" w:cs="Arial"/>
          <w:color w:val="000000"/>
          <w:sz w:val="22"/>
          <w:szCs w:val="22"/>
        </w:rPr>
        <w:t xml:space="preserve">This </w:t>
      </w:r>
      <w:r w:rsidR="008A1842">
        <w:rPr>
          <w:rFonts w:ascii="Arial" w:hAnsi="Arial" w:cs="Arial"/>
          <w:color w:val="000000"/>
          <w:sz w:val="22"/>
          <w:szCs w:val="22"/>
        </w:rPr>
        <w:t xml:space="preserve">introduction </w:t>
      </w:r>
      <w:r w:rsidR="00F96FC0">
        <w:rPr>
          <w:rFonts w:ascii="Arial" w:hAnsi="Arial" w:cs="Arial"/>
          <w:color w:val="000000"/>
          <w:sz w:val="22"/>
          <w:szCs w:val="22"/>
        </w:rPr>
        <w:t>should lea</w:t>
      </w:r>
      <w:r w:rsidR="00C76D4B">
        <w:rPr>
          <w:rFonts w:ascii="Arial" w:hAnsi="Arial" w:cs="Arial"/>
          <w:color w:val="000000"/>
          <w:sz w:val="22"/>
          <w:szCs w:val="22"/>
        </w:rPr>
        <w:t>d to your research questions (</w:t>
      </w:r>
      <w:r w:rsidR="001D7B41">
        <w:rPr>
          <w:rFonts w:ascii="Arial" w:hAnsi="Arial" w:cs="Arial"/>
          <w:color w:val="FF0000"/>
          <w:sz w:val="22"/>
          <w:szCs w:val="22"/>
        </w:rPr>
        <w:t xml:space="preserve">300 </w:t>
      </w:r>
      <w:r w:rsidR="00D340A2">
        <w:rPr>
          <w:rFonts w:ascii="Arial" w:hAnsi="Arial" w:cs="Arial"/>
          <w:color w:val="FF0000"/>
          <w:sz w:val="22"/>
          <w:szCs w:val="22"/>
        </w:rPr>
        <w:t>words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27515621" w14:textId="77777777" w:rsidR="00B01C4D" w:rsidRDefault="00B01C4D" w:rsidP="005F55B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1C4D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C35CE3">
        <w:rPr>
          <w:rFonts w:ascii="Arial" w:hAnsi="Arial" w:cs="Arial"/>
          <w:b/>
          <w:color w:val="000000"/>
          <w:sz w:val="22"/>
          <w:szCs w:val="22"/>
        </w:rPr>
        <w:t>methods</w:t>
      </w:r>
      <w:r w:rsidRPr="00B01C4D">
        <w:rPr>
          <w:rFonts w:ascii="Arial" w:hAnsi="Arial" w:cs="Arial"/>
          <w:color w:val="000000"/>
          <w:sz w:val="22"/>
          <w:szCs w:val="22"/>
        </w:rPr>
        <w:t xml:space="preserve"> section should give </w:t>
      </w:r>
      <w:r w:rsidR="006D7300">
        <w:rPr>
          <w:rFonts w:ascii="Arial" w:hAnsi="Arial" w:cs="Arial"/>
          <w:color w:val="000000"/>
          <w:sz w:val="22"/>
          <w:szCs w:val="22"/>
        </w:rPr>
        <w:t xml:space="preserve">brief </w:t>
      </w:r>
      <w:r w:rsidRPr="00B01C4D">
        <w:rPr>
          <w:rFonts w:ascii="Arial" w:hAnsi="Arial" w:cs="Arial"/>
          <w:color w:val="000000"/>
          <w:sz w:val="22"/>
          <w:szCs w:val="22"/>
        </w:rPr>
        <w:t xml:space="preserve">details on cartilage isolation and culture in agarose gel, quantification of </w:t>
      </w:r>
      <w:r w:rsidR="00C76D4B">
        <w:rPr>
          <w:rFonts w:ascii="Arial" w:hAnsi="Arial" w:cs="Arial"/>
          <w:color w:val="000000"/>
          <w:sz w:val="22"/>
          <w:szCs w:val="22"/>
        </w:rPr>
        <w:t>GAG</w:t>
      </w:r>
      <w:r w:rsidRPr="00B01C4D">
        <w:rPr>
          <w:rFonts w:ascii="Arial" w:hAnsi="Arial" w:cs="Arial"/>
          <w:color w:val="000000"/>
          <w:sz w:val="22"/>
          <w:szCs w:val="22"/>
        </w:rPr>
        <w:t xml:space="preserve"> and mechanic</w:t>
      </w:r>
      <w:r w:rsidR="005F55B4">
        <w:rPr>
          <w:rFonts w:ascii="Arial" w:hAnsi="Arial" w:cs="Arial"/>
          <w:color w:val="000000"/>
          <w:sz w:val="22"/>
          <w:szCs w:val="22"/>
        </w:rPr>
        <w:t xml:space="preserve">al testing. Include how you will perform </w:t>
      </w:r>
      <w:r w:rsidRPr="00B01C4D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tatistical analysis </w:t>
      </w:r>
      <w:r w:rsidR="005F55B4">
        <w:rPr>
          <w:rFonts w:ascii="Arial" w:hAnsi="Arial" w:cs="Arial"/>
          <w:color w:val="000000"/>
          <w:sz w:val="22"/>
          <w:szCs w:val="22"/>
        </w:rPr>
        <w:t xml:space="preserve">for comparisons between treatment conditions </w:t>
      </w:r>
      <w:r w:rsidR="00307883">
        <w:rPr>
          <w:rFonts w:ascii="Arial" w:hAnsi="Arial" w:cs="Arial"/>
          <w:color w:val="000000"/>
          <w:sz w:val="22"/>
          <w:szCs w:val="22"/>
        </w:rPr>
        <w:t xml:space="preserve">eg. Student t-test, ANOVA </w:t>
      </w:r>
      <w:r w:rsidR="00F96FC0">
        <w:rPr>
          <w:rFonts w:ascii="Arial" w:hAnsi="Arial" w:cs="Arial"/>
          <w:color w:val="000000"/>
          <w:sz w:val="22"/>
          <w:szCs w:val="22"/>
        </w:rPr>
        <w:t>(</w:t>
      </w:r>
      <w:r w:rsidR="00D340A2">
        <w:rPr>
          <w:rFonts w:ascii="Arial" w:hAnsi="Arial" w:cs="Arial"/>
          <w:color w:val="FF0000"/>
          <w:sz w:val="22"/>
          <w:szCs w:val="22"/>
        </w:rPr>
        <w:t>200 words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76620315" w14:textId="77777777" w:rsidR="00B01C4D" w:rsidRDefault="00B01C4D" w:rsidP="005F55B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1C4D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C35CE3">
        <w:rPr>
          <w:rFonts w:ascii="Arial" w:hAnsi="Arial" w:cs="Arial"/>
          <w:b/>
          <w:color w:val="000000"/>
          <w:sz w:val="22"/>
          <w:szCs w:val="22"/>
        </w:rPr>
        <w:t>results</w:t>
      </w:r>
      <w:r w:rsidRPr="00B01C4D">
        <w:rPr>
          <w:rFonts w:ascii="Arial" w:hAnsi="Arial" w:cs="Arial"/>
          <w:color w:val="000000"/>
          <w:sz w:val="22"/>
          <w:szCs w:val="22"/>
        </w:rPr>
        <w:t xml:space="preserve"> section should describe the </w:t>
      </w:r>
      <w:r w:rsidR="008C506B">
        <w:rPr>
          <w:rFonts w:ascii="Arial" w:hAnsi="Arial" w:cs="Arial"/>
          <w:color w:val="000000"/>
          <w:sz w:val="22"/>
          <w:szCs w:val="22"/>
        </w:rPr>
        <w:t xml:space="preserve">GAG and mechanical testing </w:t>
      </w:r>
      <w:r w:rsidRPr="00B01C4D">
        <w:rPr>
          <w:rFonts w:ascii="Arial" w:hAnsi="Arial" w:cs="Arial"/>
          <w:color w:val="000000"/>
          <w:sz w:val="22"/>
          <w:szCs w:val="22"/>
        </w:rPr>
        <w:t>data presented with clear figures</w:t>
      </w:r>
      <w:r w:rsidR="009F66B0">
        <w:rPr>
          <w:rFonts w:ascii="Arial" w:hAnsi="Arial" w:cs="Arial"/>
          <w:color w:val="000000"/>
          <w:sz w:val="22"/>
          <w:szCs w:val="22"/>
        </w:rPr>
        <w:t xml:space="preserve"> </w:t>
      </w:r>
      <w:r w:rsidR="008A1842">
        <w:rPr>
          <w:rFonts w:ascii="Arial" w:hAnsi="Arial" w:cs="Arial"/>
          <w:color w:val="000000"/>
          <w:sz w:val="22"/>
          <w:szCs w:val="22"/>
        </w:rPr>
        <w:t xml:space="preserve">either as a bar chart or table. All figures should have a </w:t>
      </w:r>
      <w:r w:rsidR="009F66B0">
        <w:rPr>
          <w:rFonts w:ascii="Arial" w:hAnsi="Arial" w:cs="Arial"/>
          <w:color w:val="000000"/>
          <w:sz w:val="22"/>
          <w:szCs w:val="22"/>
        </w:rPr>
        <w:t xml:space="preserve">figure </w:t>
      </w:r>
      <w:r w:rsidR="008A1842">
        <w:rPr>
          <w:rFonts w:ascii="Arial" w:hAnsi="Arial" w:cs="Arial"/>
          <w:color w:val="000000"/>
          <w:sz w:val="22"/>
          <w:szCs w:val="22"/>
        </w:rPr>
        <w:t>legend</w:t>
      </w:r>
      <w:r w:rsidR="005F55B4">
        <w:rPr>
          <w:rFonts w:ascii="Arial" w:hAnsi="Arial" w:cs="Arial"/>
          <w:color w:val="000000"/>
          <w:sz w:val="22"/>
          <w:szCs w:val="22"/>
        </w:rPr>
        <w:t xml:space="preserve">. </w:t>
      </w:r>
      <w:r w:rsidR="008A1842">
        <w:rPr>
          <w:rFonts w:ascii="Arial" w:hAnsi="Arial" w:cs="Arial"/>
          <w:color w:val="000000"/>
          <w:sz w:val="22"/>
          <w:szCs w:val="22"/>
        </w:rPr>
        <w:t xml:space="preserve">The </w:t>
      </w:r>
      <w:r w:rsidR="005F55B4">
        <w:rPr>
          <w:rFonts w:ascii="Arial" w:hAnsi="Arial" w:cs="Arial"/>
          <w:color w:val="000000"/>
          <w:sz w:val="22"/>
          <w:szCs w:val="22"/>
        </w:rPr>
        <w:t xml:space="preserve">data must be presented as the </w:t>
      </w:r>
      <w:r w:rsidR="005F55B4" w:rsidRPr="00A42A98">
        <w:rPr>
          <w:rFonts w:ascii="Arial" w:hAnsi="Arial" w:cs="Arial"/>
          <w:b/>
          <w:color w:val="000000"/>
          <w:sz w:val="22"/>
          <w:szCs w:val="22"/>
        </w:rPr>
        <w:t>mean</w:t>
      </w:r>
      <w:r w:rsidR="005F55B4">
        <w:rPr>
          <w:rFonts w:ascii="Arial" w:hAnsi="Arial" w:cs="Arial"/>
          <w:color w:val="000000"/>
          <w:sz w:val="22"/>
          <w:szCs w:val="22"/>
        </w:rPr>
        <w:t xml:space="preserve"> </w:t>
      </w:r>
      <w:r w:rsidR="008C506B">
        <w:rPr>
          <w:rFonts w:ascii="Arial" w:hAnsi="Arial" w:cs="Arial"/>
          <w:color w:val="000000"/>
          <w:sz w:val="22"/>
          <w:szCs w:val="22"/>
        </w:rPr>
        <w:t>values with standard deviations</w:t>
      </w:r>
      <w:r w:rsidR="008A1842">
        <w:rPr>
          <w:rFonts w:ascii="Arial" w:hAnsi="Arial" w:cs="Arial"/>
          <w:color w:val="000000"/>
          <w:sz w:val="22"/>
          <w:szCs w:val="22"/>
        </w:rPr>
        <w:t xml:space="preserve"> included in the graph</w:t>
      </w:r>
      <w:r w:rsidR="008C506B">
        <w:rPr>
          <w:rFonts w:ascii="Arial" w:hAnsi="Arial" w:cs="Arial"/>
          <w:color w:val="000000"/>
          <w:sz w:val="22"/>
          <w:szCs w:val="22"/>
        </w:rPr>
        <w:t xml:space="preserve">. You should include </w:t>
      </w:r>
      <w:r w:rsidR="008A1842">
        <w:rPr>
          <w:rFonts w:ascii="Arial" w:hAnsi="Arial" w:cs="Arial"/>
          <w:color w:val="000000"/>
          <w:sz w:val="22"/>
          <w:szCs w:val="22"/>
        </w:rPr>
        <w:t>statistical comparisons</w:t>
      </w:r>
      <w:r w:rsidR="009F66B0">
        <w:rPr>
          <w:rFonts w:ascii="Arial" w:hAnsi="Arial" w:cs="Arial"/>
          <w:color w:val="000000"/>
          <w:sz w:val="22"/>
          <w:szCs w:val="22"/>
        </w:rPr>
        <w:t xml:space="preserve"> </w:t>
      </w:r>
      <w:r w:rsidR="00D864A7">
        <w:rPr>
          <w:rFonts w:ascii="Arial" w:hAnsi="Arial" w:cs="Arial"/>
          <w:color w:val="000000"/>
          <w:sz w:val="22"/>
          <w:szCs w:val="22"/>
        </w:rPr>
        <w:t xml:space="preserve">on the figures </w:t>
      </w:r>
      <w:r w:rsidR="008A1842">
        <w:rPr>
          <w:rFonts w:ascii="Arial" w:hAnsi="Arial" w:cs="Arial"/>
          <w:color w:val="000000"/>
          <w:sz w:val="22"/>
          <w:szCs w:val="22"/>
        </w:rPr>
        <w:t xml:space="preserve">(eg. Student t-test comparing day 0 with day 7 for </w:t>
      </w:r>
      <w:r w:rsidR="009F66B0">
        <w:rPr>
          <w:rFonts w:ascii="Arial" w:hAnsi="Arial" w:cs="Arial"/>
          <w:color w:val="000000"/>
          <w:sz w:val="22"/>
          <w:szCs w:val="22"/>
        </w:rPr>
        <w:t xml:space="preserve">GAG </w:t>
      </w:r>
      <w:r w:rsidR="008A1842">
        <w:rPr>
          <w:rFonts w:ascii="Arial" w:hAnsi="Arial" w:cs="Arial"/>
          <w:color w:val="000000"/>
          <w:sz w:val="22"/>
          <w:szCs w:val="22"/>
        </w:rPr>
        <w:t xml:space="preserve">synthesis </w:t>
      </w:r>
      <w:r w:rsidR="008C506B">
        <w:rPr>
          <w:rFonts w:ascii="Arial" w:hAnsi="Arial" w:cs="Arial"/>
          <w:color w:val="000000"/>
          <w:sz w:val="22"/>
          <w:szCs w:val="22"/>
        </w:rPr>
        <w:t xml:space="preserve">or mechanical testing </w:t>
      </w:r>
      <w:r w:rsidR="009F66B0">
        <w:rPr>
          <w:rFonts w:ascii="Arial" w:hAnsi="Arial" w:cs="Arial"/>
          <w:color w:val="000000"/>
          <w:sz w:val="22"/>
          <w:szCs w:val="22"/>
        </w:rPr>
        <w:t>data)</w:t>
      </w:r>
      <w:r w:rsidR="005F55B4">
        <w:rPr>
          <w:rFonts w:ascii="Arial" w:hAnsi="Arial" w:cs="Arial"/>
          <w:color w:val="000000"/>
          <w:sz w:val="22"/>
          <w:szCs w:val="22"/>
        </w:rPr>
        <w:t xml:space="preserve"> </w:t>
      </w:r>
      <w:r w:rsidR="00C76D4B">
        <w:rPr>
          <w:rFonts w:ascii="Arial" w:hAnsi="Arial" w:cs="Arial"/>
          <w:color w:val="000000"/>
          <w:sz w:val="22"/>
          <w:szCs w:val="22"/>
        </w:rPr>
        <w:t>(</w:t>
      </w:r>
      <w:r w:rsidR="007163BB">
        <w:rPr>
          <w:rFonts w:ascii="Arial" w:hAnsi="Arial" w:cs="Arial"/>
          <w:color w:val="FF0000"/>
          <w:sz w:val="22"/>
          <w:szCs w:val="22"/>
        </w:rPr>
        <w:t>2</w:t>
      </w:r>
      <w:r w:rsidR="00C10150">
        <w:rPr>
          <w:rFonts w:ascii="Arial" w:hAnsi="Arial" w:cs="Arial"/>
          <w:color w:val="FF0000"/>
          <w:sz w:val="22"/>
          <w:szCs w:val="22"/>
        </w:rPr>
        <w:t xml:space="preserve">00 </w:t>
      </w:r>
      <w:r w:rsidR="00D340A2">
        <w:rPr>
          <w:rFonts w:ascii="Arial" w:hAnsi="Arial" w:cs="Arial"/>
          <w:color w:val="FF0000"/>
          <w:sz w:val="22"/>
          <w:szCs w:val="22"/>
        </w:rPr>
        <w:t>words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291D2754" w14:textId="77777777" w:rsidR="00B01C4D" w:rsidRDefault="00B01C4D" w:rsidP="005F55B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35CE3">
        <w:rPr>
          <w:rFonts w:ascii="Arial" w:hAnsi="Arial" w:cs="Arial"/>
          <w:b/>
          <w:color w:val="000000"/>
          <w:sz w:val="22"/>
          <w:szCs w:val="22"/>
        </w:rPr>
        <w:t>Discussion</w:t>
      </w:r>
      <w:r w:rsidRPr="00B01C4D">
        <w:rPr>
          <w:rFonts w:ascii="Arial" w:hAnsi="Arial" w:cs="Arial"/>
          <w:color w:val="000000"/>
          <w:sz w:val="22"/>
          <w:szCs w:val="22"/>
        </w:rPr>
        <w:t xml:space="preserve"> should </w:t>
      </w:r>
      <w:r w:rsidR="00D340A2">
        <w:rPr>
          <w:rFonts w:ascii="Arial" w:hAnsi="Arial" w:cs="Arial"/>
          <w:color w:val="000000"/>
          <w:sz w:val="22"/>
          <w:szCs w:val="22"/>
        </w:rPr>
        <w:t xml:space="preserve">compare </w:t>
      </w:r>
      <w:r w:rsidRPr="00B01C4D">
        <w:rPr>
          <w:rFonts w:ascii="Arial" w:hAnsi="Arial" w:cs="Arial"/>
          <w:color w:val="000000"/>
          <w:sz w:val="22"/>
          <w:szCs w:val="22"/>
        </w:rPr>
        <w:t xml:space="preserve">studies on how to improve nutrient </w:t>
      </w:r>
      <w:proofErr w:type="spellStart"/>
      <w:r w:rsidRPr="00B01C4D">
        <w:rPr>
          <w:rFonts w:ascii="Arial" w:hAnsi="Arial" w:cs="Arial"/>
          <w:color w:val="000000"/>
          <w:sz w:val="22"/>
          <w:szCs w:val="22"/>
        </w:rPr>
        <w:t>utilisation</w:t>
      </w:r>
      <w:proofErr w:type="spellEnd"/>
      <w:r w:rsidRPr="00B01C4D">
        <w:rPr>
          <w:rFonts w:ascii="Arial" w:hAnsi="Arial" w:cs="Arial"/>
          <w:color w:val="000000"/>
          <w:sz w:val="22"/>
          <w:szCs w:val="22"/>
        </w:rPr>
        <w:t>, prevent oxygen/glucose gradients (</w:t>
      </w:r>
      <w:r w:rsidR="00D864A7">
        <w:rPr>
          <w:rFonts w:ascii="Arial" w:hAnsi="Arial" w:cs="Arial"/>
          <w:color w:val="000000"/>
          <w:sz w:val="22"/>
          <w:szCs w:val="22"/>
        </w:rPr>
        <w:t xml:space="preserve">eg. </w:t>
      </w:r>
      <w:r w:rsidR="00D340A2">
        <w:rPr>
          <w:rFonts w:ascii="Arial" w:hAnsi="Arial" w:cs="Arial"/>
          <w:color w:val="000000"/>
          <w:sz w:val="22"/>
          <w:szCs w:val="22"/>
        </w:rPr>
        <w:t xml:space="preserve">with </w:t>
      </w:r>
      <w:r w:rsidR="00C76D4B">
        <w:rPr>
          <w:rFonts w:ascii="Arial" w:hAnsi="Arial" w:cs="Arial"/>
          <w:color w:val="000000"/>
          <w:sz w:val="22"/>
          <w:szCs w:val="22"/>
        </w:rPr>
        <w:t>b</w:t>
      </w:r>
      <w:r w:rsidR="00D864A7">
        <w:rPr>
          <w:rFonts w:ascii="Arial" w:hAnsi="Arial" w:cs="Arial"/>
          <w:color w:val="000000"/>
          <w:sz w:val="22"/>
          <w:szCs w:val="22"/>
        </w:rPr>
        <w:t>ioreactors</w:t>
      </w:r>
      <w:r w:rsidRPr="00B01C4D">
        <w:rPr>
          <w:rFonts w:ascii="Arial" w:hAnsi="Arial" w:cs="Arial"/>
          <w:color w:val="000000"/>
          <w:sz w:val="22"/>
          <w:szCs w:val="22"/>
        </w:rPr>
        <w:t xml:space="preserve">) and </w:t>
      </w:r>
      <w:proofErr w:type="spellStart"/>
      <w:r w:rsidRPr="00B01C4D">
        <w:rPr>
          <w:rFonts w:ascii="Arial" w:hAnsi="Arial" w:cs="Arial"/>
          <w:color w:val="000000"/>
          <w:sz w:val="22"/>
          <w:szCs w:val="22"/>
        </w:rPr>
        <w:t>maximise</w:t>
      </w:r>
      <w:proofErr w:type="spellEnd"/>
      <w:r w:rsidRPr="00B01C4D">
        <w:rPr>
          <w:rFonts w:ascii="Arial" w:hAnsi="Arial" w:cs="Arial"/>
          <w:color w:val="000000"/>
          <w:sz w:val="22"/>
          <w:szCs w:val="22"/>
        </w:rPr>
        <w:t xml:space="preserve"> anabolic (GAGs)</w:t>
      </w:r>
      <w:r w:rsidR="00307883">
        <w:rPr>
          <w:rFonts w:ascii="Arial" w:hAnsi="Arial" w:cs="Arial"/>
          <w:color w:val="000000"/>
          <w:sz w:val="22"/>
          <w:szCs w:val="22"/>
        </w:rPr>
        <w:t xml:space="preserve"> </w:t>
      </w:r>
      <w:r w:rsidR="00D864A7">
        <w:rPr>
          <w:rFonts w:ascii="Arial" w:hAnsi="Arial" w:cs="Arial"/>
          <w:color w:val="000000"/>
          <w:sz w:val="22"/>
          <w:szCs w:val="22"/>
        </w:rPr>
        <w:t xml:space="preserve">pathways </w:t>
      </w:r>
      <w:r w:rsidR="00D340A2">
        <w:rPr>
          <w:rFonts w:ascii="Arial" w:hAnsi="Arial" w:cs="Arial"/>
          <w:color w:val="000000"/>
          <w:sz w:val="22"/>
          <w:szCs w:val="22"/>
        </w:rPr>
        <w:t xml:space="preserve">via mechanotransduction mechanisms </w:t>
      </w:r>
      <w:r w:rsidR="007A6173">
        <w:rPr>
          <w:rFonts w:ascii="Arial" w:hAnsi="Arial" w:cs="Arial"/>
          <w:color w:val="000000"/>
          <w:sz w:val="22"/>
          <w:szCs w:val="22"/>
        </w:rPr>
        <w:t>(</w:t>
      </w:r>
      <w:r w:rsidR="007163BB">
        <w:rPr>
          <w:rFonts w:ascii="Arial" w:hAnsi="Arial" w:cs="Arial"/>
          <w:color w:val="FF0000"/>
          <w:sz w:val="22"/>
          <w:szCs w:val="22"/>
        </w:rPr>
        <w:t>7</w:t>
      </w:r>
      <w:r w:rsidR="00D340A2">
        <w:rPr>
          <w:rFonts w:ascii="Arial" w:hAnsi="Arial" w:cs="Arial"/>
          <w:color w:val="FF0000"/>
          <w:sz w:val="22"/>
          <w:szCs w:val="22"/>
        </w:rPr>
        <w:t>00</w:t>
      </w:r>
      <w:r w:rsidR="007163BB">
        <w:rPr>
          <w:rFonts w:ascii="Arial" w:hAnsi="Arial" w:cs="Arial"/>
          <w:color w:val="FF0000"/>
          <w:sz w:val="22"/>
          <w:szCs w:val="22"/>
        </w:rPr>
        <w:t xml:space="preserve"> </w:t>
      </w:r>
      <w:r w:rsidR="00D340A2">
        <w:rPr>
          <w:rFonts w:ascii="Arial" w:hAnsi="Arial" w:cs="Arial"/>
          <w:color w:val="FF0000"/>
          <w:sz w:val="22"/>
          <w:szCs w:val="22"/>
        </w:rPr>
        <w:t>words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5E7A8E2A" w14:textId="77777777" w:rsidR="00572858" w:rsidRPr="00B01C4D" w:rsidRDefault="00B01C4D" w:rsidP="005F55B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35CE3">
        <w:rPr>
          <w:rFonts w:ascii="Arial" w:hAnsi="Arial" w:cs="Arial"/>
          <w:b/>
          <w:color w:val="000000"/>
          <w:sz w:val="22"/>
          <w:szCs w:val="22"/>
        </w:rPr>
        <w:t>References</w:t>
      </w:r>
      <w:r w:rsidRPr="00B01C4D">
        <w:rPr>
          <w:rFonts w:ascii="Arial" w:hAnsi="Arial" w:cs="Arial"/>
          <w:color w:val="000000"/>
          <w:sz w:val="22"/>
          <w:szCs w:val="22"/>
        </w:rPr>
        <w:t xml:space="preserve"> should be cited throughout the report (except abstract and results). There is no word limit for references</w:t>
      </w:r>
      <w:r w:rsidR="00D340A2">
        <w:rPr>
          <w:rFonts w:ascii="Arial" w:hAnsi="Arial" w:cs="Arial"/>
          <w:color w:val="000000"/>
          <w:sz w:val="22"/>
          <w:szCs w:val="22"/>
        </w:rPr>
        <w:t xml:space="preserve"> (</w:t>
      </w:r>
      <w:r w:rsidR="00D340A2" w:rsidRPr="00D340A2">
        <w:rPr>
          <w:rFonts w:ascii="Arial" w:hAnsi="Arial" w:cs="Arial"/>
          <w:color w:val="FF0000"/>
          <w:sz w:val="22"/>
          <w:szCs w:val="22"/>
        </w:rPr>
        <w:t xml:space="preserve">up to 10 </w:t>
      </w:r>
      <w:r w:rsidR="00D340A2">
        <w:rPr>
          <w:rFonts w:ascii="Arial" w:hAnsi="Arial" w:cs="Arial"/>
          <w:color w:val="FF0000"/>
          <w:sz w:val="22"/>
          <w:szCs w:val="22"/>
        </w:rPr>
        <w:t xml:space="preserve">relevant </w:t>
      </w:r>
      <w:r w:rsidR="00D340A2" w:rsidRPr="00D340A2">
        <w:rPr>
          <w:rFonts w:ascii="Arial" w:hAnsi="Arial" w:cs="Arial"/>
          <w:color w:val="FF0000"/>
          <w:sz w:val="22"/>
          <w:szCs w:val="22"/>
        </w:rPr>
        <w:t>references)</w:t>
      </w:r>
      <w:r w:rsidRPr="00B01C4D">
        <w:rPr>
          <w:rFonts w:ascii="Arial" w:hAnsi="Arial" w:cs="Arial"/>
          <w:color w:val="000000"/>
          <w:sz w:val="22"/>
          <w:szCs w:val="22"/>
        </w:rPr>
        <w:t>.</w:t>
      </w:r>
    </w:p>
    <w:p w14:paraId="1EACDA7F" w14:textId="77777777" w:rsidR="00AF3689" w:rsidRDefault="00AF3689" w:rsidP="005F55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846E990" w14:textId="77777777" w:rsidR="00D340A2" w:rsidRDefault="00D340A2" w:rsidP="005F55B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5CE3">
        <w:rPr>
          <w:rFonts w:ascii="Arial" w:hAnsi="Arial" w:cs="Arial"/>
          <w:b/>
          <w:color w:val="000000"/>
          <w:sz w:val="22"/>
          <w:szCs w:val="22"/>
        </w:rPr>
        <w:t>Maximum</w:t>
      </w:r>
      <w:r>
        <w:rPr>
          <w:rFonts w:ascii="Arial" w:hAnsi="Arial" w:cs="Arial"/>
          <w:color w:val="000000"/>
          <w:sz w:val="22"/>
          <w:szCs w:val="22"/>
        </w:rPr>
        <w:t xml:space="preserve"> word count </w:t>
      </w:r>
      <w:r w:rsidR="00C35CE3">
        <w:rPr>
          <w:rFonts w:ascii="Arial" w:hAnsi="Arial" w:cs="Arial"/>
          <w:color w:val="000000"/>
          <w:sz w:val="22"/>
          <w:szCs w:val="22"/>
        </w:rPr>
        <w:t xml:space="preserve">(total) </w:t>
      </w:r>
      <w:r w:rsidR="007163BB">
        <w:rPr>
          <w:rFonts w:ascii="Arial" w:hAnsi="Arial" w:cs="Arial"/>
          <w:color w:val="000000"/>
          <w:sz w:val="22"/>
          <w:szCs w:val="22"/>
        </w:rPr>
        <w:t>= 165</w:t>
      </w:r>
      <w:r>
        <w:rPr>
          <w:rFonts w:ascii="Arial" w:hAnsi="Arial" w:cs="Arial"/>
          <w:color w:val="000000"/>
          <w:sz w:val="22"/>
          <w:szCs w:val="22"/>
        </w:rPr>
        <w:t xml:space="preserve">0 words </w:t>
      </w:r>
    </w:p>
    <w:p w14:paraId="037B38B2" w14:textId="77777777" w:rsidR="00D340A2" w:rsidRDefault="00D340A2" w:rsidP="005F55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3AB00D" w14:textId="77777777" w:rsidR="005F55B4" w:rsidRPr="005F55B4" w:rsidRDefault="005F55B4" w:rsidP="005F55B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Student Check List</w:t>
      </w:r>
    </w:p>
    <w:p w14:paraId="4B809CB7" w14:textId="77777777" w:rsidR="005F55B4" w:rsidRDefault="00B01C4D" w:rsidP="005F55B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1C4D">
        <w:rPr>
          <w:rFonts w:ascii="Arial" w:hAnsi="Arial" w:cs="Arial"/>
          <w:color w:val="000000"/>
          <w:sz w:val="22"/>
          <w:szCs w:val="22"/>
        </w:rPr>
        <w:t>Ha</w:t>
      </w:r>
      <w:r>
        <w:rPr>
          <w:rFonts w:ascii="Arial" w:hAnsi="Arial" w:cs="Arial"/>
          <w:color w:val="000000"/>
          <w:sz w:val="22"/>
          <w:szCs w:val="22"/>
        </w:rPr>
        <w:t>ve you addressed the following?</w:t>
      </w:r>
    </w:p>
    <w:p w14:paraId="200908F3" w14:textId="77777777" w:rsidR="005F55B4" w:rsidRPr="005F55B4" w:rsidRDefault="005F55B4" w:rsidP="005F55B4">
      <w:pPr>
        <w:jc w:val="both"/>
        <w:rPr>
          <w:rFonts w:ascii="Arial" w:hAnsi="Arial" w:cs="Arial"/>
          <w:sz w:val="22"/>
          <w:szCs w:val="22"/>
        </w:rPr>
      </w:pPr>
    </w:p>
    <w:p w14:paraId="15A91E68" w14:textId="77777777" w:rsidR="005F55B4" w:rsidRPr="005F55B4" w:rsidRDefault="00B01C4D" w:rsidP="005F55B4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01C4D">
        <w:rPr>
          <w:rFonts w:ascii="Arial" w:hAnsi="Arial" w:cs="Arial"/>
          <w:color w:val="000000"/>
          <w:sz w:val="22"/>
          <w:szCs w:val="22"/>
        </w:rPr>
        <w:t>Writing (in prose, correctne</w:t>
      </w:r>
      <w:r w:rsidR="00FC0EF7">
        <w:rPr>
          <w:rFonts w:ascii="Arial" w:hAnsi="Arial" w:cs="Arial"/>
          <w:color w:val="000000"/>
          <w:sz w:val="22"/>
          <w:szCs w:val="22"/>
        </w:rPr>
        <w:t>ss of E</w:t>
      </w:r>
      <w:r w:rsidR="005F55B4">
        <w:rPr>
          <w:rFonts w:ascii="Arial" w:hAnsi="Arial" w:cs="Arial"/>
          <w:color w:val="000000"/>
          <w:sz w:val="22"/>
          <w:szCs w:val="22"/>
        </w:rPr>
        <w:t>nglish, length) – Basic</w:t>
      </w:r>
    </w:p>
    <w:p w14:paraId="1400443D" w14:textId="77777777" w:rsidR="005F55B4" w:rsidRPr="005F55B4" w:rsidRDefault="00B01C4D" w:rsidP="005F55B4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01C4D">
        <w:rPr>
          <w:rFonts w:ascii="Arial" w:hAnsi="Arial" w:cs="Arial"/>
          <w:color w:val="000000"/>
          <w:sz w:val="22"/>
          <w:szCs w:val="22"/>
        </w:rPr>
        <w:t>Layout, quality of images, tables (both with titles and numbers referenced in the text), homogeneity of text, widowing, content list, f</w:t>
      </w:r>
      <w:r w:rsidR="005F55B4">
        <w:rPr>
          <w:rFonts w:ascii="Arial" w:hAnsi="Arial" w:cs="Arial"/>
          <w:color w:val="000000"/>
          <w:sz w:val="22"/>
          <w:szCs w:val="22"/>
        </w:rPr>
        <w:t>ont styles, format etc – Basic</w:t>
      </w:r>
    </w:p>
    <w:p w14:paraId="6946A46F" w14:textId="77777777" w:rsidR="005F55B4" w:rsidRPr="005F55B4" w:rsidRDefault="00B01C4D" w:rsidP="005F55B4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01C4D">
        <w:rPr>
          <w:rFonts w:ascii="Arial" w:hAnsi="Arial" w:cs="Arial"/>
          <w:color w:val="000000"/>
          <w:sz w:val="22"/>
          <w:szCs w:val="22"/>
        </w:rPr>
        <w:t>Structure, clarity and logic of a</w:t>
      </w:r>
      <w:r w:rsidR="00FC0EF7">
        <w:rPr>
          <w:rFonts w:ascii="Arial" w:hAnsi="Arial" w:cs="Arial"/>
          <w:color w:val="000000"/>
          <w:sz w:val="22"/>
          <w:szCs w:val="22"/>
        </w:rPr>
        <w:t xml:space="preserve">rgumentation </w:t>
      </w:r>
      <w:r w:rsidRPr="00B01C4D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B01C4D">
        <w:rPr>
          <w:rFonts w:ascii="Arial" w:hAnsi="Arial" w:cs="Arial"/>
          <w:color w:val="000000"/>
          <w:sz w:val="22"/>
          <w:szCs w:val="22"/>
        </w:rPr>
        <w:t>eg</w:t>
      </w:r>
      <w:proofErr w:type="spellEnd"/>
      <w:r w:rsidRPr="00B01C4D">
        <w:rPr>
          <w:rFonts w:ascii="Arial" w:hAnsi="Arial" w:cs="Arial"/>
          <w:color w:val="000000"/>
          <w:sz w:val="22"/>
          <w:szCs w:val="22"/>
        </w:rPr>
        <w:t>. title page, abstract, introduction, methods, results, d</w:t>
      </w:r>
      <w:r w:rsidR="005F55B4">
        <w:rPr>
          <w:rFonts w:ascii="Arial" w:hAnsi="Arial" w:cs="Arial"/>
          <w:color w:val="000000"/>
          <w:sz w:val="22"/>
          <w:szCs w:val="22"/>
        </w:rPr>
        <w:t>iscussion, references) – Basic</w:t>
      </w:r>
    </w:p>
    <w:p w14:paraId="561F3314" w14:textId="77777777" w:rsidR="005F55B4" w:rsidRPr="005F55B4" w:rsidRDefault="00B01C4D" w:rsidP="005F55B4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01C4D">
        <w:rPr>
          <w:rFonts w:ascii="Arial" w:hAnsi="Arial" w:cs="Arial"/>
          <w:color w:val="000000"/>
          <w:sz w:val="22"/>
          <w:szCs w:val="22"/>
        </w:rPr>
        <w:t>Avoidance of plagiarisms, correct refer</w:t>
      </w:r>
      <w:r w:rsidR="005F55B4">
        <w:rPr>
          <w:rFonts w:ascii="Arial" w:hAnsi="Arial" w:cs="Arial"/>
          <w:color w:val="000000"/>
          <w:sz w:val="22"/>
          <w:szCs w:val="22"/>
        </w:rPr>
        <w:t>encing (figures, text) – basic</w:t>
      </w:r>
    </w:p>
    <w:p w14:paraId="05F770AB" w14:textId="77777777" w:rsidR="005F55B4" w:rsidRPr="005F55B4" w:rsidRDefault="00B01C4D" w:rsidP="005F55B4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01C4D">
        <w:rPr>
          <w:rFonts w:ascii="Arial" w:hAnsi="Arial" w:cs="Arial"/>
          <w:color w:val="000000"/>
          <w:sz w:val="22"/>
          <w:szCs w:val="22"/>
        </w:rPr>
        <w:t>Content selection, selection of sources, understanding of sources, cr</w:t>
      </w:r>
      <w:r w:rsidR="005F55B4">
        <w:rPr>
          <w:rFonts w:ascii="Arial" w:hAnsi="Arial" w:cs="Arial"/>
          <w:color w:val="000000"/>
          <w:sz w:val="22"/>
          <w:szCs w:val="22"/>
        </w:rPr>
        <w:t>itical thinking – intermediate</w:t>
      </w:r>
    </w:p>
    <w:p w14:paraId="00AA00E7" w14:textId="77777777" w:rsidR="005F55B4" w:rsidRPr="005F55B4" w:rsidRDefault="00D864A7" w:rsidP="005F55B4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Effort, appro</w:t>
      </w:r>
      <w:r w:rsidR="00B01C4D" w:rsidRPr="00B01C4D">
        <w:rPr>
          <w:rFonts w:ascii="Arial" w:hAnsi="Arial" w:cs="Arial"/>
          <w:color w:val="000000"/>
          <w:sz w:val="22"/>
          <w:szCs w:val="22"/>
        </w:rPr>
        <w:t>priate self di</w:t>
      </w:r>
      <w:r w:rsidR="005F55B4">
        <w:rPr>
          <w:rFonts w:ascii="Arial" w:hAnsi="Arial" w:cs="Arial"/>
          <w:color w:val="000000"/>
          <w:sz w:val="22"/>
          <w:szCs w:val="22"/>
        </w:rPr>
        <w:t>rected studying – intermediate</w:t>
      </w:r>
    </w:p>
    <w:p w14:paraId="14F15AEA" w14:textId="77777777" w:rsidR="005F55B4" w:rsidRPr="005F55B4" w:rsidRDefault="005F55B4" w:rsidP="005F55B4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</w:t>
      </w:r>
      <w:r w:rsidR="009F66B0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ginality – Advanced</w:t>
      </w:r>
    </w:p>
    <w:p w14:paraId="0A3970F2" w14:textId="77777777" w:rsidR="00B01C4D" w:rsidRPr="00AF3689" w:rsidRDefault="00B01C4D" w:rsidP="005F55B4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01C4D">
        <w:rPr>
          <w:rFonts w:ascii="Arial" w:hAnsi="Arial" w:cs="Arial"/>
          <w:color w:val="000000"/>
          <w:sz w:val="22"/>
          <w:szCs w:val="22"/>
        </w:rPr>
        <w:t>Critical Review (relevance of the topic, arbitrariness/complet</w:t>
      </w:r>
      <w:r w:rsidR="00D95D03">
        <w:rPr>
          <w:rFonts w:ascii="Arial" w:hAnsi="Arial" w:cs="Arial"/>
          <w:color w:val="000000"/>
          <w:sz w:val="22"/>
          <w:szCs w:val="22"/>
        </w:rPr>
        <w:t>e</w:t>
      </w:r>
      <w:r w:rsidRPr="00B01C4D">
        <w:rPr>
          <w:rFonts w:ascii="Arial" w:hAnsi="Arial" w:cs="Arial"/>
          <w:color w:val="000000"/>
          <w:sz w:val="22"/>
          <w:szCs w:val="22"/>
        </w:rPr>
        <w:t xml:space="preserve">ness of the sources, reliability of source material) </w:t>
      </w:r>
      <w:r w:rsidR="00AF3689">
        <w:rPr>
          <w:rFonts w:ascii="Arial" w:hAnsi="Arial" w:cs="Arial"/>
          <w:color w:val="000000"/>
          <w:sz w:val="22"/>
          <w:szCs w:val="22"/>
        </w:rPr>
        <w:t>–</w:t>
      </w:r>
      <w:r w:rsidRPr="00B01C4D">
        <w:rPr>
          <w:rFonts w:ascii="Arial" w:hAnsi="Arial" w:cs="Arial"/>
          <w:color w:val="000000"/>
          <w:sz w:val="22"/>
          <w:szCs w:val="22"/>
        </w:rPr>
        <w:t xml:space="preserve"> Advanced</w:t>
      </w:r>
    </w:p>
    <w:p w14:paraId="58AE99CA" w14:textId="77777777" w:rsidR="00AF3689" w:rsidRPr="00B01C4D" w:rsidRDefault="00AF3689" w:rsidP="00AF3689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References </w:t>
      </w:r>
    </w:p>
    <w:sectPr w:rsidR="00AF3689" w:rsidRPr="00B01C4D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152A" w14:textId="77777777" w:rsidR="009001CB" w:rsidRDefault="009001CB">
      <w:r>
        <w:separator/>
      </w:r>
    </w:p>
  </w:endnote>
  <w:endnote w:type="continuationSeparator" w:id="0">
    <w:p w14:paraId="6881CC84" w14:textId="77777777" w:rsidR="009001CB" w:rsidRDefault="0090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8FF5" w14:textId="77777777" w:rsidR="00F96FC0" w:rsidRDefault="00F96FC0" w:rsidP="005A6E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B58676" w14:textId="77777777" w:rsidR="00F96FC0" w:rsidRDefault="00F96FC0" w:rsidP="009F66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03B8" w14:textId="77777777" w:rsidR="00F96FC0" w:rsidRDefault="00F96FC0" w:rsidP="005A6E92">
    <w:pPr>
      <w:pStyle w:val="Footer"/>
      <w:framePr w:wrap="around" w:vAnchor="text" w:hAnchor="margin" w:xAlign="right" w:y="1"/>
      <w:rPr>
        <w:rStyle w:val="PageNumber"/>
      </w:rPr>
    </w:pPr>
  </w:p>
  <w:p w14:paraId="173365DD" w14:textId="77777777" w:rsidR="00F96FC0" w:rsidRDefault="00F96FC0" w:rsidP="009F66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C079" w14:textId="77777777" w:rsidR="009001CB" w:rsidRDefault="009001CB">
      <w:r>
        <w:separator/>
      </w:r>
    </w:p>
  </w:footnote>
  <w:footnote w:type="continuationSeparator" w:id="0">
    <w:p w14:paraId="152F33B0" w14:textId="77777777" w:rsidR="009001CB" w:rsidRDefault="0090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CEAD" w14:textId="77777777" w:rsidR="00F96FC0" w:rsidRPr="00AF3689" w:rsidRDefault="00F96FC0">
    <w:pPr>
      <w:pStyle w:val="Head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Coursework 1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AF3689">
      <w:rPr>
        <w:rFonts w:ascii="Arial" w:hAnsi="Arial" w:cs="Arial"/>
        <w:sz w:val="16"/>
        <w:szCs w:val="16"/>
        <w:lang w:val="en-GB"/>
      </w:rPr>
      <w:t>MAT311 and MTRM</w:t>
    </w:r>
    <w:r>
      <w:rPr>
        <w:rFonts w:ascii="Arial" w:hAnsi="Arial" w:cs="Arial"/>
        <w:sz w:val="16"/>
        <w:szCs w:val="16"/>
        <w:lang w:val="en-GB"/>
      </w:rPr>
      <w:t>0</w:t>
    </w:r>
    <w:r w:rsidRPr="00AF3689">
      <w:rPr>
        <w:rFonts w:ascii="Arial" w:hAnsi="Arial" w:cs="Arial"/>
        <w:sz w:val="16"/>
        <w:szCs w:val="16"/>
        <w:lang w:val="en-GB"/>
      </w:rPr>
      <w:t>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647"/>
    <w:multiLevelType w:val="hybridMultilevel"/>
    <w:tmpl w:val="C25E3080"/>
    <w:lvl w:ilvl="0" w:tplc="E7FA18D0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E7FA18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C413B"/>
    <w:multiLevelType w:val="hybridMultilevel"/>
    <w:tmpl w:val="4824112C"/>
    <w:lvl w:ilvl="0" w:tplc="2932A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hint="default"/>
        <w:b/>
        <w:i w:val="0"/>
        <w:sz w:val="20"/>
        <w:szCs w:val="20"/>
      </w:rPr>
    </w:lvl>
    <w:lvl w:ilvl="1" w:tplc="E7FA18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C640D"/>
    <w:multiLevelType w:val="multilevel"/>
    <w:tmpl w:val="482411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34758"/>
    <w:multiLevelType w:val="hybridMultilevel"/>
    <w:tmpl w:val="8B8ACF16"/>
    <w:lvl w:ilvl="0" w:tplc="2932A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4D"/>
    <w:rsid w:val="00001E7E"/>
    <w:rsid w:val="000038AF"/>
    <w:rsid w:val="00004781"/>
    <w:rsid w:val="00004F16"/>
    <w:rsid w:val="00005F85"/>
    <w:rsid w:val="00006634"/>
    <w:rsid w:val="00006D2C"/>
    <w:rsid w:val="00010F57"/>
    <w:rsid w:val="00012A8E"/>
    <w:rsid w:val="00014CBA"/>
    <w:rsid w:val="000167A8"/>
    <w:rsid w:val="00016888"/>
    <w:rsid w:val="00017A19"/>
    <w:rsid w:val="00020624"/>
    <w:rsid w:val="00020636"/>
    <w:rsid w:val="00020DFA"/>
    <w:rsid w:val="00021C76"/>
    <w:rsid w:val="00023ED1"/>
    <w:rsid w:val="00024B6C"/>
    <w:rsid w:val="00025DCF"/>
    <w:rsid w:val="00025FFC"/>
    <w:rsid w:val="0002601B"/>
    <w:rsid w:val="000278E9"/>
    <w:rsid w:val="00027F7F"/>
    <w:rsid w:val="000306E9"/>
    <w:rsid w:val="000324CA"/>
    <w:rsid w:val="0003361A"/>
    <w:rsid w:val="000337DB"/>
    <w:rsid w:val="00035B9E"/>
    <w:rsid w:val="00036090"/>
    <w:rsid w:val="00036214"/>
    <w:rsid w:val="000412D9"/>
    <w:rsid w:val="00041481"/>
    <w:rsid w:val="000436CA"/>
    <w:rsid w:val="00043B0F"/>
    <w:rsid w:val="00044948"/>
    <w:rsid w:val="00046071"/>
    <w:rsid w:val="00046E63"/>
    <w:rsid w:val="00046F5B"/>
    <w:rsid w:val="00052D0B"/>
    <w:rsid w:val="00053CA2"/>
    <w:rsid w:val="000543FD"/>
    <w:rsid w:val="00055F41"/>
    <w:rsid w:val="00060E3C"/>
    <w:rsid w:val="000618ED"/>
    <w:rsid w:val="00061B20"/>
    <w:rsid w:val="000635AB"/>
    <w:rsid w:val="00063AEB"/>
    <w:rsid w:val="0006553E"/>
    <w:rsid w:val="0006601C"/>
    <w:rsid w:val="0006650A"/>
    <w:rsid w:val="00067814"/>
    <w:rsid w:val="000703F8"/>
    <w:rsid w:val="00070637"/>
    <w:rsid w:val="000731B1"/>
    <w:rsid w:val="0007571B"/>
    <w:rsid w:val="00075D9F"/>
    <w:rsid w:val="00076016"/>
    <w:rsid w:val="00076194"/>
    <w:rsid w:val="00077BC4"/>
    <w:rsid w:val="0008286B"/>
    <w:rsid w:val="00082FA8"/>
    <w:rsid w:val="00085087"/>
    <w:rsid w:val="00090F9F"/>
    <w:rsid w:val="000936F9"/>
    <w:rsid w:val="0009454E"/>
    <w:rsid w:val="0009751D"/>
    <w:rsid w:val="00097540"/>
    <w:rsid w:val="000A0328"/>
    <w:rsid w:val="000A18E3"/>
    <w:rsid w:val="000A1BB7"/>
    <w:rsid w:val="000A1F19"/>
    <w:rsid w:val="000A3735"/>
    <w:rsid w:val="000A3AFA"/>
    <w:rsid w:val="000A4119"/>
    <w:rsid w:val="000A4B5E"/>
    <w:rsid w:val="000A50B6"/>
    <w:rsid w:val="000A6A0E"/>
    <w:rsid w:val="000A754F"/>
    <w:rsid w:val="000A7BFA"/>
    <w:rsid w:val="000B0E37"/>
    <w:rsid w:val="000B22C1"/>
    <w:rsid w:val="000B342B"/>
    <w:rsid w:val="000B384A"/>
    <w:rsid w:val="000B5F57"/>
    <w:rsid w:val="000C020D"/>
    <w:rsid w:val="000C125A"/>
    <w:rsid w:val="000C1C47"/>
    <w:rsid w:val="000C2754"/>
    <w:rsid w:val="000C27E5"/>
    <w:rsid w:val="000C326A"/>
    <w:rsid w:val="000C5BB5"/>
    <w:rsid w:val="000C675E"/>
    <w:rsid w:val="000C7251"/>
    <w:rsid w:val="000C7F97"/>
    <w:rsid w:val="000D0422"/>
    <w:rsid w:val="000D0A73"/>
    <w:rsid w:val="000D1033"/>
    <w:rsid w:val="000D16DA"/>
    <w:rsid w:val="000D2BF0"/>
    <w:rsid w:val="000D2D3B"/>
    <w:rsid w:val="000D3333"/>
    <w:rsid w:val="000D393A"/>
    <w:rsid w:val="000D480E"/>
    <w:rsid w:val="000D5542"/>
    <w:rsid w:val="000D642C"/>
    <w:rsid w:val="000D6E73"/>
    <w:rsid w:val="000D70C3"/>
    <w:rsid w:val="000E14A3"/>
    <w:rsid w:val="000E167B"/>
    <w:rsid w:val="000E1C17"/>
    <w:rsid w:val="000E2E21"/>
    <w:rsid w:val="000E30D3"/>
    <w:rsid w:val="000E58CC"/>
    <w:rsid w:val="000E5A35"/>
    <w:rsid w:val="000E613B"/>
    <w:rsid w:val="000E6F9C"/>
    <w:rsid w:val="000F252A"/>
    <w:rsid w:val="000F2F46"/>
    <w:rsid w:val="000F3F26"/>
    <w:rsid w:val="000F5053"/>
    <w:rsid w:val="000F6E64"/>
    <w:rsid w:val="001009A5"/>
    <w:rsid w:val="00100C13"/>
    <w:rsid w:val="00103311"/>
    <w:rsid w:val="001039B4"/>
    <w:rsid w:val="00103B8F"/>
    <w:rsid w:val="001048A2"/>
    <w:rsid w:val="00104BDB"/>
    <w:rsid w:val="00105E2D"/>
    <w:rsid w:val="00105E62"/>
    <w:rsid w:val="001061EF"/>
    <w:rsid w:val="0010688A"/>
    <w:rsid w:val="001106C9"/>
    <w:rsid w:val="0011084C"/>
    <w:rsid w:val="00111586"/>
    <w:rsid w:val="0011172C"/>
    <w:rsid w:val="00114ACE"/>
    <w:rsid w:val="00114AED"/>
    <w:rsid w:val="00114D19"/>
    <w:rsid w:val="0011586E"/>
    <w:rsid w:val="0011607F"/>
    <w:rsid w:val="001173F4"/>
    <w:rsid w:val="0012004A"/>
    <w:rsid w:val="001202F4"/>
    <w:rsid w:val="00121960"/>
    <w:rsid w:val="00122070"/>
    <w:rsid w:val="001238C4"/>
    <w:rsid w:val="001246B3"/>
    <w:rsid w:val="00125C34"/>
    <w:rsid w:val="0012641F"/>
    <w:rsid w:val="0012726D"/>
    <w:rsid w:val="00127BD3"/>
    <w:rsid w:val="0013133F"/>
    <w:rsid w:val="0013315A"/>
    <w:rsid w:val="001344F8"/>
    <w:rsid w:val="00134DB6"/>
    <w:rsid w:val="00134E76"/>
    <w:rsid w:val="00136626"/>
    <w:rsid w:val="00142277"/>
    <w:rsid w:val="001423C2"/>
    <w:rsid w:val="00145523"/>
    <w:rsid w:val="00146AB2"/>
    <w:rsid w:val="00146E30"/>
    <w:rsid w:val="00147A77"/>
    <w:rsid w:val="00147B21"/>
    <w:rsid w:val="00150471"/>
    <w:rsid w:val="0015072E"/>
    <w:rsid w:val="001513EE"/>
    <w:rsid w:val="0015189B"/>
    <w:rsid w:val="00151B50"/>
    <w:rsid w:val="0015274E"/>
    <w:rsid w:val="001528C9"/>
    <w:rsid w:val="00154112"/>
    <w:rsid w:val="00154E9E"/>
    <w:rsid w:val="0015512F"/>
    <w:rsid w:val="00155C21"/>
    <w:rsid w:val="001561CD"/>
    <w:rsid w:val="00156947"/>
    <w:rsid w:val="0016090A"/>
    <w:rsid w:val="0016090F"/>
    <w:rsid w:val="001613C1"/>
    <w:rsid w:val="00162232"/>
    <w:rsid w:val="001633DA"/>
    <w:rsid w:val="001638F7"/>
    <w:rsid w:val="00165E31"/>
    <w:rsid w:val="00165FD1"/>
    <w:rsid w:val="00166910"/>
    <w:rsid w:val="0017027C"/>
    <w:rsid w:val="00170A61"/>
    <w:rsid w:val="0017250F"/>
    <w:rsid w:val="00172A68"/>
    <w:rsid w:val="00173273"/>
    <w:rsid w:val="00174823"/>
    <w:rsid w:val="001757FD"/>
    <w:rsid w:val="001762CE"/>
    <w:rsid w:val="001813CD"/>
    <w:rsid w:val="001820C1"/>
    <w:rsid w:val="00183228"/>
    <w:rsid w:val="001836E7"/>
    <w:rsid w:val="00183B1F"/>
    <w:rsid w:val="00184D98"/>
    <w:rsid w:val="0018504E"/>
    <w:rsid w:val="00185AC6"/>
    <w:rsid w:val="00186999"/>
    <w:rsid w:val="0018786E"/>
    <w:rsid w:val="00194D68"/>
    <w:rsid w:val="001953A6"/>
    <w:rsid w:val="001963FA"/>
    <w:rsid w:val="001A107B"/>
    <w:rsid w:val="001A1100"/>
    <w:rsid w:val="001A1305"/>
    <w:rsid w:val="001A159E"/>
    <w:rsid w:val="001A1F4A"/>
    <w:rsid w:val="001A26A2"/>
    <w:rsid w:val="001A4CA6"/>
    <w:rsid w:val="001A78A2"/>
    <w:rsid w:val="001B048E"/>
    <w:rsid w:val="001B525F"/>
    <w:rsid w:val="001B5C38"/>
    <w:rsid w:val="001B6D87"/>
    <w:rsid w:val="001B719C"/>
    <w:rsid w:val="001C14CD"/>
    <w:rsid w:val="001C1D6E"/>
    <w:rsid w:val="001C276F"/>
    <w:rsid w:val="001C283D"/>
    <w:rsid w:val="001C358D"/>
    <w:rsid w:val="001C4F03"/>
    <w:rsid w:val="001C56E3"/>
    <w:rsid w:val="001C5F95"/>
    <w:rsid w:val="001C7B7A"/>
    <w:rsid w:val="001D0565"/>
    <w:rsid w:val="001D239B"/>
    <w:rsid w:val="001D43D4"/>
    <w:rsid w:val="001D4649"/>
    <w:rsid w:val="001D4B52"/>
    <w:rsid w:val="001D5531"/>
    <w:rsid w:val="001D58EF"/>
    <w:rsid w:val="001D5E8A"/>
    <w:rsid w:val="001D7B41"/>
    <w:rsid w:val="001D7F3E"/>
    <w:rsid w:val="001E00D2"/>
    <w:rsid w:val="001E3778"/>
    <w:rsid w:val="001E39C4"/>
    <w:rsid w:val="001E3B31"/>
    <w:rsid w:val="001E3F99"/>
    <w:rsid w:val="001E3FEB"/>
    <w:rsid w:val="001E4342"/>
    <w:rsid w:val="001E56FA"/>
    <w:rsid w:val="001E5B91"/>
    <w:rsid w:val="001E6B46"/>
    <w:rsid w:val="001F025A"/>
    <w:rsid w:val="001F0347"/>
    <w:rsid w:val="001F0502"/>
    <w:rsid w:val="001F2263"/>
    <w:rsid w:val="001F2300"/>
    <w:rsid w:val="001F4B8E"/>
    <w:rsid w:val="001F5102"/>
    <w:rsid w:val="001F78FB"/>
    <w:rsid w:val="00200971"/>
    <w:rsid w:val="00200DB1"/>
    <w:rsid w:val="0020221B"/>
    <w:rsid w:val="00204E48"/>
    <w:rsid w:val="002055D2"/>
    <w:rsid w:val="002065DC"/>
    <w:rsid w:val="00206D7B"/>
    <w:rsid w:val="00210CF9"/>
    <w:rsid w:val="00211459"/>
    <w:rsid w:val="00212CCC"/>
    <w:rsid w:val="0021490E"/>
    <w:rsid w:val="00216331"/>
    <w:rsid w:val="00216F8D"/>
    <w:rsid w:val="00217599"/>
    <w:rsid w:val="00220223"/>
    <w:rsid w:val="00220BAD"/>
    <w:rsid w:val="00221936"/>
    <w:rsid w:val="00224138"/>
    <w:rsid w:val="0022552E"/>
    <w:rsid w:val="002256DD"/>
    <w:rsid w:val="00227D29"/>
    <w:rsid w:val="0023096E"/>
    <w:rsid w:val="00230B20"/>
    <w:rsid w:val="00231222"/>
    <w:rsid w:val="00231B93"/>
    <w:rsid w:val="00231F15"/>
    <w:rsid w:val="00233703"/>
    <w:rsid w:val="00233EF1"/>
    <w:rsid w:val="0023477B"/>
    <w:rsid w:val="0023647F"/>
    <w:rsid w:val="00236E42"/>
    <w:rsid w:val="00240FDF"/>
    <w:rsid w:val="00241A6F"/>
    <w:rsid w:val="00241D3F"/>
    <w:rsid w:val="002421B0"/>
    <w:rsid w:val="002424B1"/>
    <w:rsid w:val="0024271A"/>
    <w:rsid w:val="0024300F"/>
    <w:rsid w:val="002431AF"/>
    <w:rsid w:val="00244120"/>
    <w:rsid w:val="0024413F"/>
    <w:rsid w:val="00244D67"/>
    <w:rsid w:val="002450A0"/>
    <w:rsid w:val="002467B3"/>
    <w:rsid w:val="0025016A"/>
    <w:rsid w:val="002516A7"/>
    <w:rsid w:val="00252234"/>
    <w:rsid w:val="0025327B"/>
    <w:rsid w:val="00254584"/>
    <w:rsid w:val="00255457"/>
    <w:rsid w:val="00255F7C"/>
    <w:rsid w:val="002577C1"/>
    <w:rsid w:val="002606E2"/>
    <w:rsid w:val="00263049"/>
    <w:rsid w:val="00263A28"/>
    <w:rsid w:val="00263C03"/>
    <w:rsid w:val="00266C91"/>
    <w:rsid w:val="00267FAD"/>
    <w:rsid w:val="0027012E"/>
    <w:rsid w:val="002705EB"/>
    <w:rsid w:val="0027264E"/>
    <w:rsid w:val="00272C2D"/>
    <w:rsid w:val="00273201"/>
    <w:rsid w:val="00273A74"/>
    <w:rsid w:val="00273FAE"/>
    <w:rsid w:val="002751C7"/>
    <w:rsid w:val="00275920"/>
    <w:rsid w:val="00275BDC"/>
    <w:rsid w:val="00277919"/>
    <w:rsid w:val="00277DFF"/>
    <w:rsid w:val="00280271"/>
    <w:rsid w:val="002820ED"/>
    <w:rsid w:val="00283ED5"/>
    <w:rsid w:val="00284D33"/>
    <w:rsid w:val="0029041D"/>
    <w:rsid w:val="0029084D"/>
    <w:rsid w:val="00291C01"/>
    <w:rsid w:val="002921EC"/>
    <w:rsid w:val="00296971"/>
    <w:rsid w:val="00297611"/>
    <w:rsid w:val="002A0203"/>
    <w:rsid w:val="002A3859"/>
    <w:rsid w:val="002A4324"/>
    <w:rsid w:val="002A470E"/>
    <w:rsid w:val="002A6793"/>
    <w:rsid w:val="002A682D"/>
    <w:rsid w:val="002A6B3F"/>
    <w:rsid w:val="002A7363"/>
    <w:rsid w:val="002A786E"/>
    <w:rsid w:val="002B02D9"/>
    <w:rsid w:val="002B1416"/>
    <w:rsid w:val="002B1A86"/>
    <w:rsid w:val="002B5505"/>
    <w:rsid w:val="002B58D1"/>
    <w:rsid w:val="002B5D53"/>
    <w:rsid w:val="002B6AD2"/>
    <w:rsid w:val="002B7F5D"/>
    <w:rsid w:val="002C0EAF"/>
    <w:rsid w:val="002C2B58"/>
    <w:rsid w:val="002C3176"/>
    <w:rsid w:val="002C45D2"/>
    <w:rsid w:val="002C52FD"/>
    <w:rsid w:val="002C57D4"/>
    <w:rsid w:val="002D37B3"/>
    <w:rsid w:val="002D3C40"/>
    <w:rsid w:val="002D4112"/>
    <w:rsid w:val="002D5588"/>
    <w:rsid w:val="002D5B21"/>
    <w:rsid w:val="002E057F"/>
    <w:rsid w:val="002E0756"/>
    <w:rsid w:val="002E0AD3"/>
    <w:rsid w:val="002E0E34"/>
    <w:rsid w:val="002E1B49"/>
    <w:rsid w:val="002E31E6"/>
    <w:rsid w:val="002E3916"/>
    <w:rsid w:val="002E6FA9"/>
    <w:rsid w:val="002E7611"/>
    <w:rsid w:val="002F0568"/>
    <w:rsid w:val="002F1D08"/>
    <w:rsid w:val="002F3579"/>
    <w:rsid w:val="002F397B"/>
    <w:rsid w:val="002F3DD7"/>
    <w:rsid w:val="002F498F"/>
    <w:rsid w:val="002F5332"/>
    <w:rsid w:val="002F6A61"/>
    <w:rsid w:val="00300408"/>
    <w:rsid w:val="00300BB3"/>
    <w:rsid w:val="00302C3F"/>
    <w:rsid w:val="0030423C"/>
    <w:rsid w:val="00304FF7"/>
    <w:rsid w:val="003062A8"/>
    <w:rsid w:val="00306DF9"/>
    <w:rsid w:val="00307883"/>
    <w:rsid w:val="00307DD1"/>
    <w:rsid w:val="0031078C"/>
    <w:rsid w:val="00310A1A"/>
    <w:rsid w:val="003124D5"/>
    <w:rsid w:val="003126B1"/>
    <w:rsid w:val="00312EE6"/>
    <w:rsid w:val="00314B07"/>
    <w:rsid w:val="00316847"/>
    <w:rsid w:val="00316C42"/>
    <w:rsid w:val="00316EB3"/>
    <w:rsid w:val="00316FB4"/>
    <w:rsid w:val="00317108"/>
    <w:rsid w:val="00317AB9"/>
    <w:rsid w:val="0032334A"/>
    <w:rsid w:val="00325316"/>
    <w:rsid w:val="003256F7"/>
    <w:rsid w:val="00326177"/>
    <w:rsid w:val="0032779C"/>
    <w:rsid w:val="00335323"/>
    <w:rsid w:val="00335669"/>
    <w:rsid w:val="0034091D"/>
    <w:rsid w:val="00340CE9"/>
    <w:rsid w:val="00340E46"/>
    <w:rsid w:val="003410F7"/>
    <w:rsid w:val="00342A5C"/>
    <w:rsid w:val="00343217"/>
    <w:rsid w:val="0034423C"/>
    <w:rsid w:val="00344566"/>
    <w:rsid w:val="00345C96"/>
    <w:rsid w:val="00346B2A"/>
    <w:rsid w:val="00347058"/>
    <w:rsid w:val="00347F15"/>
    <w:rsid w:val="00350427"/>
    <w:rsid w:val="00352A7D"/>
    <w:rsid w:val="003530E3"/>
    <w:rsid w:val="003564A9"/>
    <w:rsid w:val="003570A9"/>
    <w:rsid w:val="003571D3"/>
    <w:rsid w:val="00360359"/>
    <w:rsid w:val="003609C5"/>
    <w:rsid w:val="00362630"/>
    <w:rsid w:val="00362962"/>
    <w:rsid w:val="00364AAA"/>
    <w:rsid w:val="00364C5B"/>
    <w:rsid w:val="00366D22"/>
    <w:rsid w:val="00373E08"/>
    <w:rsid w:val="00374EA7"/>
    <w:rsid w:val="003757B2"/>
    <w:rsid w:val="00375B5B"/>
    <w:rsid w:val="003760A0"/>
    <w:rsid w:val="00376E49"/>
    <w:rsid w:val="003778F1"/>
    <w:rsid w:val="00377CB3"/>
    <w:rsid w:val="003802D0"/>
    <w:rsid w:val="003816A4"/>
    <w:rsid w:val="0038231E"/>
    <w:rsid w:val="003839F7"/>
    <w:rsid w:val="00385F52"/>
    <w:rsid w:val="00386579"/>
    <w:rsid w:val="003867C8"/>
    <w:rsid w:val="00386CB5"/>
    <w:rsid w:val="00386EB2"/>
    <w:rsid w:val="00386F7C"/>
    <w:rsid w:val="00387D93"/>
    <w:rsid w:val="00387E98"/>
    <w:rsid w:val="00387EA4"/>
    <w:rsid w:val="00390448"/>
    <w:rsid w:val="00391375"/>
    <w:rsid w:val="0039155D"/>
    <w:rsid w:val="00394C3F"/>
    <w:rsid w:val="00394FAF"/>
    <w:rsid w:val="0039545A"/>
    <w:rsid w:val="00395494"/>
    <w:rsid w:val="00395EB4"/>
    <w:rsid w:val="00396CEC"/>
    <w:rsid w:val="0039762E"/>
    <w:rsid w:val="003A0A19"/>
    <w:rsid w:val="003A23C3"/>
    <w:rsid w:val="003A2DAF"/>
    <w:rsid w:val="003A3319"/>
    <w:rsid w:val="003A389D"/>
    <w:rsid w:val="003A46B2"/>
    <w:rsid w:val="003A561B"/>
    <w:rsid w:val="003A58E0"/>
    <w:rsid w:val="003A5E6B"/>
    <w:rsid w:val="003A6C4D"/>
    <w:rsid w:val="003A7A5C"/>
    <w:rsid w:val="003B161C"/>
    <w:rsid w:val="003B3994"/>
    <w:rsid w:val="003B4408"/>
    <w:rsid w:val="003B44F0"/>
    <w:rsid w:val="003B5CD8"/>
    <w:rsid w:val="003B6C87"/>
    <w:rsid w:val="003C0CC6"/>
    <w:rsid w:val="003C1DE8"/>
    <w:rsid w:val="003C25F7"/>
    <w:rsid w:val="003C26CE"/>
    <w:rsid w:val="003C2868"/>
    <w:rsid w:val="003C37E4"/>
    <w:rsid w:val="003C40E4"/>
    <w:rsid w:val="003C5DFD"/>
    <w:rsid w:val="003C76B8"/>
    <w:rsid w:val="003D03F7"/>
    <w:rsid w:val="003D2DA6"/>
    <w:rsid w:val="003D53FE"/>
    <w:rsid w:val="003D6CBB"/>
    <w:rsid w:val="003D6EF0"/>
    <w:rsid w:val="003E0521"/>
    <w:rsid w:val="003E1104"/>
    <w:rsid w:val="003E17A4"/>
    <w:rsid w:val="003E2229"/>
    <w:rsid w:val="003E2FEB"/>
    <w:rsid w:val="003E36A8"/>
    <w:rsid w:val="003E3774"/>
    <w:rsid w:val="003E45DA"/>
    <w:rsid w:val="003E4764"/>
    <w:rsid w:val="003E7414"/>
    <w:rsid w:val="003F1593"/>
    <w:rsid w:val="003F178B"/>
    <w:rsid w:val="003F1B2F"/>
    <w:rsid w:val="003F3266"/>
    <w:rsid w:val="003F3D41"/>
    <w:rsid w:val="003F4800"/>
    <w:rsid w:val="003F627A"/>
    <w:rsid w:val="003F654B"/>
    <w:rsid w:val="004017D0"/>
    <w:rsid w:val="004022DD"/>
    <w:rsid w:val="00406482"/>
    <w:rsid w:val="0040659A"/>
    <w:rsid w:val="00406B09"/>
    <w:rsid w:val="00407694"/>
    <w:rsid w:val="004077FA"/>
    <w:rsid w:val="0041052E"/>
    <w:rsid w:val="00411035"/>
    <w:rsid w:val="004129D9"/>
    <w:rsid w:val="00413629"/>
    <w:rsid w:val="00413D69"/>
    <w:rsid w:val="00415191"/>
    <w:rsid w:val="00416074"/>
    <w:rsid w:val="00420A0C"/>
    <w:rsid w:val="00421834"/>
    <w:rsid w:val="00421BAB"/>
    <w:rsid w:val="00422248"/>
    <w:rsid w:val="00423066"/>
    <w:rsid w:val="00423080"/>
    <w:rsid w:val="0042342B"/>
    <w:rsid w:val="00424403"/>
    <w:rsid w:val="0042535E"/>
    <w:rsid w:val="00425A9F"/>
    <w:rsid w:val="0042714F"/>
    <w:rsid w:val="004274AE"/>
    <w:rsid w:val="00430A0A"/>
    <w:rsid w:val="0043102D"/>
    <w:rsid w:val="00432755"/>
    <w:rsid w:val="00433AE7"/>
    <w:rsid w:val="00435B5E"/>
    <w:rsid w:val="00437156"/>
    <w:rsid w:val="004374ED"/>
    <w:rsid w:val="00440931"/>
    <w:rsid w:val="004424D8"/>
    <w:rsid w:val="00446465"/>
    <w:rsid w:val="004469D9"/>
    <w:rsid w:val="0044724D"/>
    <w:rsid w:val="00447C50"/>
    <w:rsid w:val="004545E0"/>
    <w:rsid w:val="0045666B"/>
    <w:rsid w:val="00456D3E"/>
    <w:rsid w:val="004579EA"/>
    <w:rsid w:val="00457F96"/>
    <w:rsid w:val="0046082C"/>
    <w:rsid w:val="00461D03"/>
    <w:rsid w:val="00463E7B"/>
    <w:rsid w:val="0046512A"/>
    <w:rsid w:val="004659FC"/>
    <w:rsid w:val="004665CB"/>
    <w:rsid w:val="00467AA2"/>
    <w:rsid w:val="00470DE4"/>
    <w:rsid w:val="00471D96"/>
    <w:rsid w:val="00474CBF"/>
    <w:rsid w:val="0047533C"/>
    <w:rsid w:val="00475830"/>
    <w:rsid w:val="00475889"/>
    <w:rsid w:val="00475EFA"/>
    <w:rsid w:val="00477E90"/>
    <w:rsid w:val="00480093"/>
    <w:rsid w:val="00480219"/>
    <w:rsid w:val="00480A1E"/>
    <w:rsid w:val="0048193A"/>
    <w:rsid w:val="00482A22"/>
    <w:rsid w:val="004831E0"/>
    <w:rsid w:val="00484952"/>
    <w:rsid w:val="00484ACE"/>
    <w:rsid w:val="0048664A"/>
    <w:rsid w:val="004871BC"/>
    <w:rsid w:val="004876C7"/>
    <w:rsid w:val="00490320"/>
    <w:rsid w:val="00491075"/>
    <w:rsid w:val="00491421"/>
    <w:rsid w:val="004931D6"/>
    <w:rsid w:val="004937D7"/>
    <w:rsid w:val="00493E57"/>
    <w:rsid w:val="00494405"/>
    <w:rsid w:val="00496E14"/>
    <w:rsid w:val="004977EB"/>
    <w:rsid w:val="004A0273"/>
    <w:rsid w:val="004A07BC"/>
    <w:rsid w:val="004A0EBA"/>
    <w:rsid w:val="004A1757"/>
    <w:rsid w:val="004A199F"/>
    <w:rsid w:val="004A22BE"/>
    <w:rsid w:val="004A307C"/>
    <w:rsid w:val="004A418C"/>
    <w:rsid w:val="004A4E35"/>
    <w:rsid w:val="004A623C"/>
    <w:rsid w:val="004A632C"/>
    <w:rsid w:val="004A64A5"/>
    <w:rsid w:val="004A64B6"/>
    <w:rsid w:val="004A68F6"/>
    <w:rsid w:val="004B104A"/>
    <w:rsid w:val="004B1F05"/>
    <w:rsid w:val="004B3E21"/>
    <w:rsid w:val="004B721E"/>
    <w:rsid w:val="004B77B1"/>
    <w:rsid w:val="004B7CE7"/>
    <w:rsid w:val="004C2317"/>
    <w:rsid w:val="004C5DCB"/>
    <w:rsid w:val="004C634B"/>
    <w:rsid w:val="004C745E"/>
    <w:rsid w:val="004D0EC9"/>
    <w:rsid w:val="004D3DD3"/>
    <w:rsid w:val="004D4D43"/>
    <w:rsid w:val="004D59D8"/>
    <w:rsid w:val="004E1C15"/>
    <w:rsid w:val="004E221E"/>
    <w:rsid w:val="004E24D3"/>
    <w:rsid w:val="004E3AB6"/>
    <w:rsid w:val="004E5BB9"/>
    <w:rsid w:val="004E5E8D"/>
    <w:rsid w:val="004E64C9"/>
    <w:rsid w:val="004F040C"/>
    <w:rsid w:val="004F1CDB"/>
    <w:rsid w:val="004F2CF2"/>
    <w:rsid w:val="004F3271"/>
    <w:rsid w:val="004F48F6"/>
    <w:rsid w:val="004F5C0B"/>
    <w:rsid w:val="00501529"/>
    <w:rsid w:val="00501712"/>
    <w:rsid w:val="005021D7"/>
    <w:rsid w:val="005034C8"/>
    <w:rsid w:val="00503FFC"/>
    <w:rsid w:val="00504771"/>
    <w:rsid w:val="00506CF0"/>
    <w:rsid w:val="00510FEF"/>
    <w:rsid w:val="00512F9A"/>
    <w:rsid w:val="005136FF"/>
    <w:rsid w:val="00513763"/>
    <w:rsid w:val="00513CCA"/>
    <w:rsid w:val="005146BB"/>
    <w:rsid w:val="00514DD5"/>
    <w:rsid w:val="00514EF9"/>
    <w:rsid w:val="0051612A"/>
    <w:rsid w:val="00516999"/>
    <w:rsid w:val="00516DF2"/>
    <w:rsid w:val="00517700"/>
    <w:rsid w:val="00517C8D"/>
    <w:rsid w:val="00517F33"/>
    <w:rsid w:val="00520056"/>
    <w:rsid w:val="005214E6"/>
    <w:rsid w:val="0052224C"/>
    <w:rsid w:val="0052257B"/>
    <w:rsid w:val="00524976"/>
    <w:rsid w:val="005257E3"/>
    <w:rsid w:val="0052587E"/>
    <w:rsid w:val="00525CBE"/>
    <w:rsid w:val="00530820"/>
    <w:rsid w:val="0053173B"/>
    <w:rsid w:val="005318AE"/>
    <w:rsid w:val="00531954"/>
    <w:rsid w:val="005321AB"/>
    <w:rsid w:val="00533CBB"/>
    <w:rsid w:val="00534972"/>
    <w:rsid w:val="00534DA5"/>
    <w:rsid w:val="005350B0"/>
    <w:rsid w:val="0053682E"/>
    <w:rsid w:val="005402D2"/>
    <w:rsid w:val="00540EB8"/>
    <w:rsid w:val="0054121D"/>
    <w:rsid w:val="00542787"/>
    <w:rsid w:val="0054440B"/>
    <w:rsid w:val="00544C42"/>
    <w:rsid w:val="0054510E"/>
    <w:rsid w:val="0054555F"/>
    <w:rsid w:val="00547266"/>
    <w:rsid w:val="00550C80"/>
    <w:rsid w:val="005515FE"/>
    <w:rsid w:val="00552B87"/>
    <w:rsid w:val="00553E05"/>
    <w:rsid w:val="00554816"/>
    <w:rsid w:val="00554921"/>
    <w:rsid w:val="00554D58"/>
    <w:rsid w:val="005573CF"/>
    <w:rsid w:val="00560FB5"/>
    <w:rsid w:val="00562D53"/>
    <w:rsid w:val="005640EF"/>
    <w:rsid w:val="00565CD8"/>
    <w:rsid w:val="00566A22"/>
    <w:rsid w:val="00566A4F"/>
    <w:rsid w:val="00566D1B"/>
    <w:rsid w:val="00567A26"/>
    <w:rsid w:val="00567B9F"/>
    <w:rsid w:val="0057061F"/>
    <w:rsid w:val="00572858"/>
    <w:rsid w:val="00573733"/>
    <w:rsid w:val="00577537"/>
    <w:rsid w:val="0058124F"/>
    <w:rsid w:val="00583584"/>
    <w:rsid w:val="005841E5"/>
    <w:rsid w:val="00585C5D"/>
    <w:rsid w:val="00585E29"/>
    <w:rsid w:val="00586E53"/>
    <w:rsid w:val="00587E14"/>
    <w:rsid w:val="00594B76"/>
    <w:rsid w:val="00595534"/>
    <w:rsid w:val="00595B7B"/>
    <w:rsid w:val="0059617F"/>
    <w:rsid w:val="005973A7"/>
    <w:rsid w:val="005A0989"/>
    <w:rsid w:val="005A0DA7"/>
    <w:rsid w:val="005A1991"/>
    <w:rsid w:val="005A2513"/>
    <w:rsid w:val="005A2977"/>
    <w:rsid w:val="005A4283"/>
    <w:rsid w:val="005A4C13"/>
    <w:rsid w:val="005A5A7E"/>
    <w:rsid w:val="005A6306"/>
    <w:rsid w:val="005A6E92"/>
    <w:rsid w:val="005B1381"/>
    <w:rsid w:val="005B273C"/>
    <w:rsid w:val="005B5B97"/>
    <w:rsid w:val="005B6620"/>
    <w:rsid w:val="005B7842"/>
    <w:rsid w:val="005B7F00"/>
    <w:rsid w:val="005C0696"/>
    <w:rsid w:val="005C3416"/>
    <w:rsid w:val="005C39D4"/>
    <w:rsid w:val="005C5FB9"/>
    <w:rsid w:val="005C7D1A"/>
    <w:rsid w:val="005D0E82"/>
    <w:rsid w:val="005D1862"/>
    <w:rsid w:val="005D3A15"/>
    <w:rsid w:val="005D3D13"/>
    <w:rsid w:val="005D4211"/>
    <w:rsid w:val="005D4577"/>
    <w:rsid w:val="005D476A"/>
    <w:rsid w:val="005D56AE"/>
    <w:rsid w:val="005D6924"/>
    <w:rsid w:val="005E0503"/>
    <w:rsid w:val="005E14F5"/>
    <w:rsid w:val="005E16F0"/>
    <w:rsid w:val="005E42DC"/>
    <w:rsid w:val="005E452D"/>
    <w:rsid w:val="005E46FD"/>
    <w:rsid w:val="005E4F66"/>
    <w:rsid w:val="005E69C5"/>
    <w:rsid w:val="005F1009"/>
    <w:rsid w:val="005F1CC6"/>
    <w:rsid w:val="005F2B21"/>
    <w:rsid w:val="005F36B6"/>
    <w:rsid w:val="005F55B4"/>
    <w:rsid w:val="005F63D1"/>
    <w:rsid w:val="005F7941"/>
    <w:rsid w:val="00600006"/>
    <w:rsid w:val="00601079"/>
    <w:rsid w:val="00602A00"/>
    <w:rsid w:val="006037B6"/>
    <w:rsid w:val="0060501F"/>
    <w:rsid w:val="00606854"/>
    <w:rsid w:val="0060739D"/>
    <w:rsid w:val="006076CA"/>
    <w:rsid w:val="00607A61"/>
    <w:rsid w:val="00607F4E"/>
    <w:rsid w:val="0061369D"/>
    <w:rsid w:val="00614906"/>
    <w:rsid w:val="006152A0"/>
    <w:rsid w:val="006203BC"/>
    <w:rsid w:val="00621987"/>
    <w:rsid w:val="00624438"/>
    <w:rsid w:val="00624B57"/>
    <w:rsid w:val="00625012"/>
    <w:rsid w:val="0062568D"/>
    <w:rsid w:val="006272FF"/>
    <w:rsid w:val="006300BD"/>
    <w:rsid w:val="00631892"/>
    <w:rsid w:val="006326BC"/>
    <w:rsid w:val="006348BA"/>
    <w:rsid w:val="00634AE5"/>
    <w:rsid w:val="00635F72"/>
    <w:rsid w:val="00636CDE"/>
    <w:rsid w:val="00637C7E"/>
    <w:rsid w:val="00641563"/>
    <w:rsid w:val="00642DA3"/>
    <w:rsid w:val="00642DDC"/>
    <w:rsid w:val="00643D7C"/>
    <w:rsid w:val="006441C9"/>
    <w:rsid w:val="00644739"/>
    <w:rsid w:val="00645855"/>
    <w:rsid w:val="00646499"/>
    <w:rsid w:val="00646815"/>
    <w:rsid w:val="006512B6"/>
    <w:rsid w:val="00653CA9"/>
    <w:rsid w:val="0065435A"/>
    <w:rsid w:val="0065560C"/>
    <w:rsid w:val="0065703D"/>
    <w:rsid w:val="0066044F"/>
    <w:rsid w:val="0066197C"/>
    <w:rsid w:val="00661E7A"/>
    <w:rsid w:val="00662587"/>
    <w:rsid w:val="0066319C"/>
    <w:rsid w:val="00667046"/>
    <w:rsid w:val="00670AA1"/>
    <w:rsid w:val="00671070"/>
    <w:rsid w:val="0067315B"/>
    <w:rsid w:val="00674014"/>
    <w:rsid w:val="006743D9"/>
    <w:rsid w:val="00675A6A"/>
    <w:rsid w:val="006802A9"/>
    <w:rsid w:val="00681272"/>
    <w:rsid w:val="006814E5"/>
    <w:rsid w:val="00683EAE"/>
    <w:rsid w:val="00684B86"/>
    <w:rsid w:val="00684FC8"/>
    <w:rsid w:val="00685F9B"/>
    <w:rsid w:val="0068635D"/>
    <w:rsid w:val="00686378"/>
    <w:rsid w:val="00686826"/>
    <w:rsid w:val="00690FA6"/>
    <w:rsid w:val="00690FF6"/>
    <w:rsid w:val="00691843"/>
    <w:rsid w:val="00692DB3"/>
    <w:rsid w:val="00693B14"/>
    <w:rsid w:val="00693DEE"/>
    <w:rsid w:val="00694E42"/>
    <w:rsid w:val="0069500C"/>
    <w:rsid w:val="006952D2"/>
    <w:rsid w:val="0069632A"/>
    <w:rsid w:val="00697D95"/>
    <w:rsid w:val="006A15F2"/>
    <w:rsid w:val="006A1A83"/>
    <w:rsid w:val="006A46F4"/>
    <w:rsid w:val="006A4711"/>
    <w:rsid w:val="006A4B97"/>
    <w:rsid w:val="006A62AF"/>
    <w:rsid w:val="006A6D0B"/>
    <w:rsid w:val="006A711A"/>
    <w:rsid w:val="006B1457"/>
    <w:rsid w:val="006B16EB"/>
    <w:rsid w:val="006B26EF"/>
    <w:rsid w:val="006B3ADB"/>
    <w:rsid w:val="006B418B"/>
    <w:rsid w:val="006B46D1"/>
    <w:rsid w:val="006B6421"/>
    <w:rsid w:val="006B7110"/>
    <w:rsid w:val="006B73E5"/>
    <w:rsid w:val="006B7887"/>
    <w:rsid w:val="006C03FF"/>
    <w:rsid w:val="006C0C28"/>
    <w:rsid w:val="006C0D3B"/>
    <w:rsid w:val="006C1285"/>
    <w:rsid w:val="006C1446"/>
    <w:rsid w:val="006C1C5D"/>
    <w:rsid w:val="006C2DA7"/>
    <w:rsid w:val="006C36E2"/>
    <w:rsid w:val="006C5BFB"/>
    <w:rsid w:val="006C643B"/>
    <w:rsid w:val="006C783D"/>
    <w:rsid w:val="006D01B1"/>
    <w:rsid w:val="006D0901"/>
    <w:rsid w:val="006D1358"/>
    <w:rsid w:val="006D1468"/>
    <w:rsid w:val="006D1ABF"/>
    <w:rsid w:val="006D1C0A"/>
    <w:rsid w:val="006D2169"/>
    <w:rsid w:val="006D3A04"/>
    <w:rsid w:val="006D4045"/>
    <w:rsid w:val="006D481F"/>
    <w:rsid w:val="006D5E55"/>
    <w:rsid w:val="006D6A57"/>
    <w:rsid w:val="006D6F14"/>
    <w:rsid w:val="006D7300"/>
    <w:rsid w:val="006D7E4B"/>
    <w:rsid w:val="006E02F9"/>
    <w:rsid w:val="006E17EF"/>
    <w:rsid w:val="006E1BA5"/>
    <w:rsid w:val="006E20F1"/>
    <w:rsid w:val="006E27F6"/>
    <w:rsid w:val="006E2A35"/>
    <w:rsid w:val="006E3026"/>
    <w:rsid w:val="006E4A8F"/>
    <w:rsid w:val="006E4EA2"/>
    <w:rsid w:val="006E51B3"/>
    <w:rsid w:val="006E52C2"/>
    <w:rsid w:val="006E54C0"/>
    <w:rsid w:val="006E605F"/>
    <w:rsid w:val="006E653C"/>
    <w:rsid w:val="006E7D5C"/>
    <w:rsid w:val="006F027E"/>
    <w:rsid w:val="006F0683"/>
    <w:rsid w:val="006F123C"/>
    <w:rsid w:val="006F265E"/>
    <w:rsid w:val="006F2D84"/>
    <w:rsid w:val="00700AB2"/>
    <w:rsid w:val="00700C73"/>
    <w:rsid w:val="00701045"/>
    <w:rsid w:val="00702B03"/>
    <w:rsid w:val="00702C2B"/>
    <w:rsid w:val="0070337A"/>
    <w:rsid w:val="00704E43"/>
    <w:rsid w:val="00705188"/>
    <w:rsid w:val="0070581D"/>
    <w:rsid w:val="00705C68"/>
    <w:rsid w:val="0070752B"/>
    <w:rsid w:val="00707598"/>
    <w:rsid w:val="00707DFD"/>
    <w:rsid w:val="00710C7B"/>
    <w:rsid w:val="0071348A"/>
    <w:rsid w:val="007163BB"/>
    <w:rsid w:val="00716C8C"/>
    <w:rsid w:val="00721074"/>
    <w:rsid w:val="007227C6"/>
    <w:rsid w:val="00723979"/>
    <w:rsid w:val="00725BA7"/>
    <w:rsid w:val="007265D9"/>
    <w:rsid w:val="0073133D"/>
    <w:rsid w:val="00731D4D"/>
    <w:rsid w:val="00731E77"/>
    <w:rsid w:val="00732240"/>
    <w:rsid w:val="00732C6E"/>
    <w:rsid w:val="0073493F"/>
    <w:rsid w:val="00734E66"/>
    <w:rsid w:val="0073739E"/>
    <w:rsid w:val="00737D64"/>
    <w:rsid w:val="00740E5D"/>
    <w:rsid w:val="00742B10"/>
    <w:rsid w:val="00743B2C"/>
    <w:rsid w:val="007449A6"/>
    <w:rsid w:val="00746030"/>
    <w:rsid w:val="00746BC0"/>
    <w:rsid w:val="0074740C"/>
    <w:rsid w:val="00750456"/>
    <w:rsid w:val="0075120C"/>
    <w:rsid w:val="00751912"/>
    <w:rsid w:val="00754A33"/>
    <w:rsid w:val="00754FB9"/>
    <w:rsid w:val="00755DBD"/>
    <w:rsid w:val="007560B3"/>
    <w:rsid w:val="007565C6"/>
    <w:rsid w:val="0075688D"/>
    <w:rsid w:val="007574A2"/>
    <w:rsid w:val="007606CE"/>
    <w:rsid w:val="007616EF"/>
    <w:rsid w:val="007621EF"/>
    <w:rsid w:val="0076639B"/>
    <w:rsid w:val="0076679C"/>
    <w:rsid w:val="007709EF"/>
    <w:rsid w:val="00770B08"/>
    <w:rsid w:val="007718B2"/>
    <w:rsid w:val="00772BE8"/>
    <w:rsid w:val="00772D07"/>
    <w:rsid w:val="00772EA9"/>
    <w:rsid w:val="0077363B"/>
    <w:rsid w:val="00773D6C"/>
    <w:rsid w:val="00774255"/>
    <w:rsid w:val="007756AC"/>
    <w:rsid w:val="007757B9"/>
    <w:rsid w:val="00776C38"/>
    <w:rsid w:val="00780D3A"/>
    <w:rsid w:val="00781816"/>
    <w:rsid w:val="00782F97"/>
    <w:rsid w:val="00783683"/>
    <w:rsid w:val="007838DF"/>
    <w:rsid w:val="00784A77"/>
    <w:rsid w:val="00784C18"/>
    <w:rsid w:val="007853C9"/>
    <w:rsid w:val="007877EF"/>
    <w:rsid w:val="00790D3F"/>
    <w:rsid w:val="00791043"/>
    <w:rsid w:val="00791680"/>
    <w:rsid w:val="00791AB9"/>
    <w:rsid w:val="00791BE3"/>
    <w:rsid w:val="0079278F"/>
    <w:rsid w:val="00794B2C"/>
    <w:rsid w:val="00795FC5"/>
    <w:rsid w:val="00796087"/>
    <w:rsid w:val="00796439"/>
    <w:rsid w:val="007972FC"/>
    <w:rsid w:val="00797626"/>
    <w:rsid w:val="007A0358"/>
    <w:rsid w:val="007A1A93"/>
    <w:rsid w:val="007A20E7"/>
    <w:rsid w:val="007A2516"/>
    <w:rsid w:val="007A30EC"/>
    <w:rsid w:val="007A3760"/>
    <w:rsid w:val="007A3E2C"/>
    <w:rsid w:val="007A4037"/>
    <w:rsid w:val="007A521B"/>
    <w:rsid w:val="007A52EB"/>
    <w:rsid w:val="007A5B0E"/>
    <w:rsid w:val="007A6173"/>
    <w:rsid w:val="007A62EE"/>
    <w:rsid w:val="007A7D7F"/>
    <w:rsid w:val="007A7EEA"/>
    <w:rsid w:val="007B083C"/>
    <w:rsid w:val="007B094D"/>
    <w:rsid w:val="007B2CEC"/>
    <w:rsid w:val="007B39F7"/>
    <w:rsid w:val="007B3A62"/>
    <w:rsid w:val="007B4710"/>
    <w:rsid w:val="007B51E8"/>
    <w:rsid w:val="007C3143"/>
    <w:rsid w:val="007C3C09"/>
    <w:rsid w:val="007C47AF"/>
    <w:rsid w:val="007C64B6"/>
    <w:rsid w:val="007C7729"/>
    <w:rsid w:val="007C78FF"/>
    <w:rsid w:val="007C7A92"/>
    <w:rsid w:val="007D1535"/>
    <w:rsid w:val="007D44FE"/>
    <w:rsid w:val="007D4B25"/>
    <w:rsid w:val="007D7DDA"/>
    <w:rsid w:val="007E0CB9"/>
    <w:rsid w:val="007E30A9"/>
    <w:rsid w:val="007E4030"/>
    <w:rsid w:val="007E41E4"/>
    <w:rsid w:val="007E61C9"/>
    <w:rsid w:val="007E6C07"/>
    <w:rsid w:val="007E7676"/>
    <w:rsid w:val="007E774C"/>
    <w:rsid w:val="007E775B"/>
    <w:rsid w:val="007F2CC9"/>
    <w:rsid w:val="007F3918"/>
    <w:rsid w:val="007F3EC1"/>
    <w:rsid w:val="007F64EE"/>
    <w:rsid w:val="007F6A66"/>
    <w:rsid w:val="007F6BBE"/>
    <w:rsid w:val="007F73E9"/>
    <w:rsid w:val="0080355E"/>
    <w:rsid w:val="00803C35"/>
    <w:rsid w:val="00804169"/>
    <w:rsid w:val="00804DB2"/>
    <w:rsid w:val="00805EF5"/>
    <w:rsid w:val="008060B8"/>
    <w:rsid w:val="0080614A"/>
    <w:rsid w:val="00806388"/>
    <w:rsid w:val="008070E7"/>
    <w:rsid w:val="0081082F"/>
    <w:rsid w:val="00810F6F"/>
    <w:rsid w:val="00812FE0"/>
    <w:rsid w:val="00813C08"/>
    <w:rsid w:val="008153B6"/>
    <w:rsid w:val="00815465"/>
    <w:rsid w:val="008167AD"/>
    <w:rsid w:val="00816CBC"/>
    <w:rsid w:val="008177F6"/>
    <w:rsid w:val="008239E6"/>
    <w:rsid w:val="00824840"/>
    <w:rsid w:val="00824BCE"/>
    <w:rsid w:val="0082538E"/>
    <w:rsid w:val="00825614"/>
    <w:rsid w:val="0082566D"/>
    <w:rsid w:val="008264A6"/>
    <w:rsid w:val="008277A2"/>
    <w:rsid w:val="00827FFD"/>
    <w:rsid w:val="00830A72"/>
    <w:rsid w:val="00831DEC"/>
    <w:rsid w:val="00834918"/>
    <w:rsid w:val="008350B5"/>
    <w:rsid w:val="008357BD"/>
    <w:rsid w:val="0083655C"/>
    <w:rsid w:val="00836E75"/>
    <w:rsid w:val="00841EB9"/>
    <w:rsid w:val="00842018"/>
    <w:rsid w:val="008424CB"/>
    <w:rsid w:val="00850848"/>
    <w:rsid w:val="008537EC"/>
    <w:rsid w:val="00856C58"/>
    <w:rsid w:val="0086235B"/>
    <w:rsid w:val="00862F4B"/>
    <w:rsid w:val="00863749"/>
    <w:rsid w:val="00863CDC"/>
    <w:rsid w:val="00864184"/>
    <w:rsid w:val="00865444"/>
    <w:rsid w:val="00865A26"/>
    <w:rsid w:val="00865AF7"/>
    <w:rsid w:val="00865CC1"/>
    <w:rsid w:val="00871DED"/>
    <w:rsid w:val="00872A2C"/>
    <w:rsid w:val="00873019"/>
    <w:rsid w:val="00873323"/>
    <w:rsid w:val="00873875"/>
    <w:rsid w:val="008739F4"/>
    <w:rsid w:val="00874B41"/>
    <w:rsid w:val="00875277"/>
    <w:rsid w:val="00875CC6"/>
    <w:rsid w:val="008763FF"/>
    <w:rsid w:val="008778B6"/>
    <w:rsid w:val="008821D5"/>
    <w:rsid w:val="00882AED"/>
    <w:rsid w:val="00882D6C"/>
    <w:rsid w:val="00884957"/>
    <w:rsid w:val="00886092"/>
    <w:rsid w:val="00891749"/>
    <w:rsid w:val="00893217"/>
    <w:rsid w:val="00893639"/>
    <w:rsid w:val="00893A37"/>
    <w:rsid w:val="0089484F"/>
    <w:rsid w:val="00896B68"/>
    <w:rsid w:val="00897AD2"/>
    <w:rsid w:val="008A0067"/>
    <w:rsid w:val="008A0DA6"/>
    <w:rsid w:val="008A173F"/>
    <w:rsid w:val="008A1842"/>
    <w:rsid w:val="008A2DF3"/>
    <w:rsid w:val="008A3CA8"/>
    <w:rsid w:val="008A582B"/>
    <w:rsid w:val="008A5BE9"/>
    <w:rsid w:val="008A7190"/>
    <w:rsid w:val="008B128F"/>
    <w:rsid w:val="008B14B9"/>
    <w:rsid w:val="008B155A"/>
    <w:rsid w:val="008B1E5B"/>
    <w:rsid w:val="008B203E"/>
    <w:rsid w:val="008B2121"/>
    <w:rsid w:val="008B432F"/>
    <w:rsid w:val="008B4BB5"/>
    <w:rsid w:val="008B69FC"/>
    <w:rsid w:val="008B7F7A"/>
    <w:rsid w:val="008C03A1"/>
    <w:rsid w:val="008C0C2A"/>
    <w:rsid w:val="008C166D"/>
    <w:rsid w:val="008C1A6D"/>
    <w:rsid w:val="008C230A"/>
    <w:rsid w:val="008C3B00"/>
    <w:rsid w:val="008C4144"/>
    <w:rsid w:val="008C43C1"/>
    <w:rsid w:val="008C506B"/>
    <w:rsid w:val="008C589F"/>
    <w:rsid w:val="008C6E4D"/>
    <w:rsid w:val="008C75BD"/>
    <w:rsid w:val="008D00D7"/>
    <w:rsid w:val="008D0BED"/>
    <w:rsid w:val="008D0D54"/>
    <w:rsid w:val="008D0F67"/>
    <w:rsid w:val="008D0FE3"/>
    <w:rsid w:val="008D4084"/>
    <w:rsid w:val="008D62AB"/>
    <w:rsid w:val="008D6BEA"/>
    <w:rsid w:val="008D71C1"/>
    <w:rsid w:val="008E0D3C"/>
    <w:rsid w:val="008E1976"/>
    <w:rsid w:val="008E23FF"/>
    <w:rsid w:val="008E2B2A"/>
    <w:rsid w:val="008E674D"/>
    <w:rsid w:val="008F205C"/>
    <w:rsid w:val="008F21F8"/>
    <w:rsid w:val="008F24E0"/>
    <w:rsid w:val="009001CB"/>
    <w:rsid w:val="00902437"/>
    <w:rsid w:val="00903C2F"/>
    <w:rsid w:val="00905758"/>
    <w:rsid w:val="00907081"/>
    <w:rsid w:val="00911151"/>
    <w:rsid w:val="009113C1"/>
    <w:rsid w:val="00911BF2"/>
    <w:rsid w:val="0091221A"/>
    <w:rsid w:val="009128AC"/>
    <w:rsid w:val="00912C2A"/>
    <w:rsid w:val="00917AB1"/>
    <w:rsid w:val="009205BD"/>
    <w:rsid w:val="00920BF9"/>
    <w:rsid w:val="00921033"/>
    <w:rsid w:val="00921F3C"/>
    <w:rsid w:val="009228BB"/>
    <w:rsid w:val="00922A79"/>
    <w:rsid w:val="00924B69"/>
    <w:rsid w:val="00925A32"/>
    <w:rsid w:val="0092627A"/>
    <w:rsid w:val="009308B3"/>
    <w:rsid w:val="0093107C"/>
    <w:rsid w:val="00931137"/>
    <w:rsid w:val="0093193D"/>
    <w:rsid w:val="009334AD"/>
    <w:rsid w:val="009362A1"/>
    <w:rsid w:val="0093644C"/>
    <w:rsid w:val="0094072F"/>
    <w:rsid w:val="009415C3"/>
    <w:rsid w:val="00942D67"/>
    <w:rsid w:val="0094372A"/>
    <w:rsid w:val="009442D1"/>
    <w:rsid w:val="0094438F"/>
    <w:rsid w:val="00946100"/>
    <w:rsid w:val="009467DD"/>
    <w:rsid w:val="00947492"/>
    <w:rsid w:val="009478D3"/>
    <w:rsid w:val="009506AF"/>
    <w:rsid w:val="00954D5B"/>
    <w:rsid w:val="0095545E"/>
    <w:rsid w:val="00955707"/>
    <w:rsid w:val="00960FDA"/>
    <w:rsid w:val="009625FE"/>
    <w:rsid w:val="009652CD"/>
    <w:rsid w:val="00966D2C"/>
    <w:rsid w:val="00966E0B"/>
    <w:rsid w:val="0096727C"/>
    <w:rsid w:val="00967E4F"/>
    <w:rsid w:val="00970B60"/>
    <w:rsid w:val="00970F77"/>
    <w:rsid w:val="0097200B"/>
    <w:rsid w:val="00972C37"/>
    <w:rsid w:val="00974AD8"/>
    <w:rsid w:val="00974BFC"/>
    <w:rsid w:val="00974F25"/>
    <w:rsid w:val="00976FD1"/>
    <w:rsid w:val="00981DFF"/>
    <w:rsid w:val="00983E2E"/>
    <w:rsid w:val="009841F0"/>
    <w:rsid w:val="009850AD"/>
    <w:rsid w:val="00985BF2"/>
    <w:rsid w:val="00985D87"/>
    <w:rsid w:val="009861DB"/>
    <w:rsid w:val="00987640"/>
    <w:rsid w:val="0099171A"/>
    <w:rsid w:val="0099203D"/>
    <w:rsid w:val="0099289A"/>
    <w:rsid w:val="00995B15"/>
    <w:rsid w:val="009A48E4"/>
    <w:rsid w:val="009A49E7"/>
    <w:rsid w:val="009A56F3"/>
    <w:rsid w:val="009B18AC"/>
    <w:rsid w:val="009B2030"/>
    <w:rsid w:val="009B280F"/>
    <w:rsid w:val="009B30AB"/>
    <w:rsid w:val="009B3351"/>
    <w:rsid w:val="009B459E"/>
    <w:rsid w:val="009B484A"/>
    <w:rsid w:val="009B6148"/>
    <w:rsid w:val="009B7632"/>
    <w:rsid w:val="009B785A"/>
    <w:rsid w:val="009C1697"/>
    <w:rsid w:val="009C2C64"/>
    <w:rsid w:val="009C3A13"/>
    <w:rsid w:val="009C3B1D"/>
    <w:rsid w:val="009C5150"/>
    <w:rsid w:val="009C544B"/>
    <w:rsid w:val="009C5F12"/>
    <w:rsid w:val="009C7FCE"/>
    <w:rsid w:val="009D06A4"/>
    <w:rsid w:val="009D08A9"/>
    <w:rsid w:val="009D1EA6"/>
    <w:rsid w:val="009D2625"/>
    <w:rsid w:val="009D350A"/>
    <w:rsid w:val="009D4280"/>
    <w:rsid w:val="009D5335"/>
    <w:rsid w:val="009D5C45"/>
    <w:rsid w:val="009D7088"/>
    <w:rsid w:val="009D7828"/>
    <w:rsid w:val="009E0D92"/>
    <w:rsid w:val="009E16A2"/>
    <w:rsid w:val="009E2AE1"/>
    <w:rsid w:val="009E3E6A"/>
    <w:rsid w:val="009E5B23"/>
    <w:rsid w:val="009E64F6"/>
    <w:rsid w:val="009F026F"/>
    <w:rsid w:val="009F0609"/>
    <w:rsid w:val="009F1549"/>
    <w:rsid w:val="009F231B"/>
    <w:rsid w:val="009F2BAF"/>
    <w:rsid w:val="009F40BD"/>
    <w:rsid w:val="009F4894"/>
    <w:rsid w:val="009F66B0"/>
    <w:rsid w:val="009F7A06"/>
    <w:rsid w:val="00A0151F"/>
    <w:rsid w:val="00A01B18"/>
    <w:rsid w:val="00A03086"/>
    <w:rsid w:val="00A04967"/>
    <w:rsid w:val="00A071AD"/>
    <w:rsid w:val="00A074C5"/>
    <w:rsid w:val="00A1022E"/>
    <w:rsid w:val="00A10A70"/>
    <w:rsid w:val="00A10FB3"/>
    <w:rsid w:val="00A11C49"/>
    <w:rsid w:val="00A14CEA"/>
    <w:rsid w:val="00A14EEF"/>
    <w:rsid w:val="00A1606B"/>
    <w:rsid w:val="00A177B9"/>
    <w:rsid w:val="00A202C6"/>
    <w:rsid w:val="00A22140"/>
    <w:rsid w:val="00A23249"/>
    <w:rsid w:val="00A25C87"/>
    <w:rsid w:val="00A26B46"/>
    <w:rsid w:val="00A26D23"/>
    <w:rsid w:val="00A3044A"/>
    <w:rsid w:val="00A31C76"/>
    <w:rsid w:val="00A337E0"/>
    <w:rsid w:val="00A34990"/>
    <w:rsid w:val="00A34AAB"/>
    <w:rsid w:val="00A35E0C"/>
    <w:rsid w:val="00A36755"/>
    <w:rsid w:val="00A37D3E"/>
    <w:rsid w:val="00A41156"/>
    <w:rsid w:val="00A4146C"/>
    <w:rsid w:val="00A41941"/>
    <w:rsid w:val="00A42631"/>
    <w:rsid w:val="00A42A98"/>
    <w:rsid w:val="00A43EC5"/>
    <w:rsid w:val="00A44ABC"/>
    <w:rsid w:val="00A45B2C"/>
    <w:rsid w:val="00A45D95"/>
    <w:rsid w:val="00A46908"/>
    <w:rsid w:val="00A47C5E"/>
    <w:rsid w:val="00A47CDB"/>
    <w:rsid w:val="00A50E97"/>
    <w:rsid w:val="00A51DD4"/>
    <w:rsid w:val="00A549AB"/>
    <w:rsid w:val="00A549E4"/>
    <w:rsid w:val="00A562DE"/>
    <w:rsid w:val="00A57E01"/>
    <w:rsid w:val="00A57FAE"/>
    <w:rsid w:val="00A603EE"/>
    <w:rsid w:val="00A609D0"/>
    <w:rsid w:val="00A61591"/>
    <w:rsid w:val="00A62711"/>
    <w:rsid w:val="00A630A7"/>
    <w:rsid w:val="00A64080"/>
    <w:rsid w:val="00A65ECD"/>
    <w:rsid w:val="00A671A9"/>
    <w:rsid w:val="00A67804"/>
    <w:rsid w:val="00A70468"/>
    <w:rsid w:val="00A709CD"/>
    <w:rsid w:val="00A72937"/>
    <w:rsid w:val="00A72B09"/>
    <w:rsid w:val="00A736AC"/>
    <w:rsid w:val="00A73C18"/>
    <w:rsid w:val="00A74CEC"/>
    <w:rsid w:val="00A74D13"/>
    <w:rsid w:val="00A7537B"/>
    <w:rsid w:val="00A75492"/>
    <w:rsid w:val="00A77326"/>
    <w:rsid w:val="00A81189"/>
    <w:rsid w:val="00A8389A"/>
    <w:rsid w:val="00A86314"/>
    <w:rsid w:val="00A8648C"/>
    <w:rsid w:val="00A8698A"/>
    <w:rsid w:val="00A86C8C"/>
    <w:rsid w:val="00A87F2F"/>
    <w:rsid w:val="00A92342"/>
    <w:rsid w:val="00A92A6F"/>
    <w:rsid w:val="00A94D23"/>
    <w:rsid w:val="00A977BD"/>
    <w:rsid w:val="00AA0C74"/>
    <w:rsid w:val="00AA154A"/>
    <w:rsid w:val="00AA165F"/>
    <w:rsid w:val="00AA1AD4"/>
    <w:rsid w:val="00AA1F3E"/>
    <w:rsid w:val="00AA21B7"/>
    <w:rsid w:val="00AA23DC"/>
    <w:rsid w:val="00AA2555"/>
    <w:rsid w:val="00AA28E9"/>
    <w:rsid w:val="00AA2B85"/>
    <w:rsid w:val="00AA425E"/>
    <w:rsid w:val="00AA4874"/>
    <w:rsid w:val="00AA7631"/>
    <w:rsid w:val="00AA76AB"/>
    <w:rsid w:val="00AB00D5"/>
    <w:rsid w:val="00AB04B6"/>
    <w:rsid w:val="00AB0A80"/>
    <w:rsid w:val="00AB1947"/>
    <w:rsid w:val="00AB1F54"/>
    <w:rsid w:val="00AB2957"/>
    <w:rsid w:val="00AB542D"/>
    <w:rsid w:val="00AB5B66"/>
    <w:rsid w:val="00AB5EE5"/>
    <w:rsid w:val="00AB7037"/>
    <w:rsid w:val="00AC1D99"/>
    <w:rsid w:val="00AC2814"/>
    <w:rsid w:val="00AC2D10"/>
    <w:rsid w:val="00AC3DA1"/>
    <w:rsid w:val="00AC41BF"/>
    <w:rsid w:val="00AC4ED1"/>
    <w:rsid w:val="00AD006D"/>
    <w:rsid w:val="00AD4397"/>
    <w:rsid w:val="00AD4657"/>
    <w:rsid w:val="00AD4E9C"/>
    <w:rsid w:val="00AD66C1"/>
    <w:rsid w:val="00AD6B87"/>
    <w:rsid w:val="00AD7B82"/>
    <w:rsid w:val="00AE167B"/>
    <w:rsid w:val="00AE1C4B"/>
    <w:rsid w:val="00AE4AD7"/>
    <w:rsid w:val="00AE5AB2"/>
    <w:rsid w:val="00AE6666"/>
    <w:rsid w:val="00AF037C"/>
    <w:rsid w:val="00AF0CB0"/>
    <w:rsid w:val="00AF2B63"/>
    <w:rsid w:val="00AF2EA2"/>
    <w:rsid w:val="00AF3462"/>
    <w:rsid w:val="00AF3689"/>
    <w:rsid w:val="00AF4CF0"/>
    <w:rsid w:val="00AF4D4A"/>
    <w:rsid w:val="00B0013E"/>
    <w:rsid w:val="00B003CF"/>
    <w:rsid w:val="00B00A04"/>
    <w:rsid w:val="00B00FBF"/>
    <w:rsid w:val="00B01294"/>
    <w:rsid w:val="00B01C4D"/>
    <w:rsid w:val="00B01D3C"/>
    <w:rsid w:val="00B026AB"/>
    <w:rsid w:val="00B02A62"/>
    <w:rsid w:val="00B031F7"/>
    <w:rsid w:val="00B04374"/>
    <w:rsid w:val="00B05B8E"/>
    <w:rsid w:val="00B10213"/>
    <w:rsid w:val="00B10BDF"/>
    <w:rsid w:val="00B11038"/>
    <w:rsid w:val="00B118CF"/>
    <w:rsid w:val="00B127B3"/>
    <w:rsid w:val="00B12E1A"/>
    <w:rsid w:val="00B171C7"/>
    <w:rsid w:val="00B17428"/>
    <w:rsid w:val="00B175C0"/>
    <w:rsid w:val="00B17C6D"/>
    <w:rsid w:val="00B20290"/>
    <w:rsid w:val="00B2072B"/>
    <w:rsid w:val="00B20A21"/>
    <w:rsid w:val="00B24745"/>
    <w:rsid w:val="00B24BA3"/>
    <w:rsid w:val="00B261BB"/>
    <w:rsid w:val="00B26BC9"/>
    <w:rsid w:val="00B3142F"/>
    <w:rsid w:val="00B31951"/>
    <w:rsid w:val="00B33F9E"/>
    <w:rsid w:val="00B34AD7"/>
    <w:rsid w:val="00B357E8"/>
    <w:rsid w:val="00B359FD"/>
    <w:rsid w:val="00B36E48"/>
    <w:rsid w:val="00B36ED3"/>
    <w:rsid w:val="00B37713"/>
    <w:rsid w:val="00B40659"/>
    <w:rsid w:val="00B4178C"/>
    <w:rsid w:val="00B419F1"/>
    <w:rsid w:val="00B45308"/>
    <w:rsid w:val="00B45F85"/>
    <w:rsid w:val="00B463B7"/>
    <w:rsid w:val="00B466E1"/>
    <w:rsid w:val="00B46ECD"/>
    <w:rsid w:val="00B47887"/>
    <w:rsid w:val="00B50468"/>
    <w:rsid w:val="00B50AA5"/>
    <w:rsid w:val="00B52289"/>
    <w:rsid w:val="00B524D2"/>
    <w:rsid w:val="00B525DD"/>
    <w:rsid w:val="00B54710"/>
    <w:rsid w:val="00B55FCF"/>
    <w:rsid w:val="00B56771"/>
    <w:rsid w:val="00B57EB0"/>
    <w:rsid w:val="00B60656"/>
    <w:rsid w:val="00B60687"/>
    <w:rsid w:val="00B6466D"/>
    <w:rsid w:val="00B66AD4"/>
    <w:rsid w:val="00B72CDC"/>
    <w:rsid w:val="00B74E6D"/>
    <w:rsid w:val="00B76097"/>
    <w:rsid w:val="00B76A05"/>
    <w:rsid w:val="00B76F22"/>
    <w:rsid w:val="00B776E9"/>
    <w:rsid w:val="00B803BE"/>
    <w:rsid w:val="00B80B4A"/>
    <w:rsid w:val="00B82D58"/>
    <w:rsid w:val="00B83446"/>
    <w:rsid w:val="00B83E10"/>
    <w:rsid w:val="00B84E7D"/>
    <w:rsid w:val="00B851F6"/>
    <w:rsid w:val="00B92D4D"/>
    <w:rsid w:val="00B93C1B"/>
    <w:rsid w:val="00B9408E"/>
    <w:rsid w:val="00B969E2"/>
    <w:rsid w:val="00B97153"/>
    <w:rsid w:val="00BA091B"/>
    <w:rsid w:val="00BA0EB8"/>
    <w:rsid w:val="00BA2A1E"/>
    <w:rsid w:val="00BA4507"/>
    <w:rsid w:val="00BA4695"/>
    <w:rsid w:val="00BA5886"/>
    <w:rsid w:val="00BA6680"/>
    <w:rsid w:val="00BA7155"/>
    <w:rsid w:val="00BA7576"/>
    <w:rsid w:val="00BA784C"/>
    <w:rsid w:val="00BA786B"/>
    <w:rsid w:val="00BA7A85"/>
    <w:rsid w:val="00BB27FD"/>
    <w:rsid w:val="00BB2E56"/>
    <w:rsid w:val="00BB51FC"/>
    <w:rsid w:val="00BB5A91"/>
    <w:rsid w:val="00BC05CB"/>
    <w:rsid w:val="00BC074D"/>
    <w:rsid w:val="00BC2F38"/>
    <w:rsid w:val="00BC39B7"/>
    <w:rsid w:val="00BC4F21"/>
    <w:rsid w:val="00BC5B79"/>
    <w:rsid w:val="00BC632F"/>
    <w:rsid w:val="00BC6E4D"/>
    <w:rsid w:val="00BC724B"/>
    <w:rsid w:val="00BC7959"/>
    <w:rsid w:val="00BC7A13"/>
    <w:rsid w:val="00BC7E83"/>
    <w:rsid w:val="00BD0B61"/>
    <w:rsid w:val="00BD3C97"/>
    <w:rsid w:val="00BD40AC"/>
    <w:rsid w:val="00BD432A"/>
    <w:rsid w:val="00BD446C"/>
    <w:rsid w:val="00BD44DD"/>
    <w:rsid w:val="00BD4822"/>
    <w:rsid w:val="00BD56BD"/>
    <w:rsid w:val="00BD5FDF"/>
    <w:rsid w:val="00BD620A"/>
    <w:rsid w:val="00BD6335"/>
    <w:rsid w:val="00BD6A1A"/>
    <w:rsid w:val="00BD6D7E"/>
    <w:rsid w:val="00BD754D"/>
    <w:rsid w:val="00BE0444"/>
    <w:rsid w:val="00BE1A2F"/>
    <w:rsid w:val="00BE294C"/>
    <w:rsid w:val="00BE3661"/>
    <w:rsid w:val="00BE473D"/>
    <w:rsid w:val="00BE6143"/>
    <w:rsid w:val="00BE6799"/>
    <w:rsid w:val="00BF13F0"/>
    <w:rsid w:val="00BF29C4"/>
    <w:rsid w:val="00BF2C61"/>
    <w:rsid w:val="00BF4427"/>
    <w:rsid w:val="00BF4B08"/>
    <w:rsid w:val="00BF601B"/>
    <w:rsid w:val="00C0056E"/>
    <w:rsid w:val="00C01821"/>
    <w:rsid w:val="00C0307D"/>
    <w:rsid w:val="00C03FA7"/>
    <w:rsid w:val="00C04E45"/>
    <w:rsid w:val="00C05B54"/>
    <w:rsid w:val="00C10150"/>
    <w:rsid w:val="00C112A2"/>
    <w:rsid w:val="00C139B5"/>
    <w:rsid w:val="00C139C9"/>
    <w:rsid w:val="00C13C28"/>
    <w:rsid w:val="00C1481E"/>
    <w:rsid w:val="00C14BB2"/>
    <w:rsid w:val="00C15289"/>
    <w:rsid w:val="00C156A7"/>
    <w:rsid w:val="00C15E1F"/>
    <w:rsid w:val="00C214CB"/>
    <w:rsid w:val="00C231E4"/>
    <w:rsid w:val="00C236F3"/>
    <w:rsid w:val="00C23823"/>
    <w:rsid w:val="00C2400F"/>
    <w:rsid w:val="00C244BC"/>
    <w:rsid w:val="00C251B6"/>
    <w:rsid w:val="00C251C6"/>
    <w:rsid w:val="00C2705F"/>
    <w:rsid w:val="00C27848"/>
    <w:rsid w:val="00C2786A"/>
    <w:rsid w:val="00C27B42"/>
    <w:rsid w:val="00C30758"/>
    <w:rsid w:val="00C30CAA"/>
    <w:rsid w:val="00C310A9"/>
    <w:rsid w:val="00C31629"/>
    <w:rsid w:val="00C321B5"/>
    <w:rsid w:val="00C322ED"/>
    <w:rsid w:val="00C334BB"/>
    <w:rsid w:val="00C350CA"/>
    <w:rsid w:val="00C35B5D"/>
    <w:rsid w:val="00C35CE3"/>
    <w:rsid w:val="00C35E0C"/>
    <w:rsid w:val="00C36465"/>
    <w:rsid w:val="00C3798E"/>
    <w:rsid w:val="00C40736"/>
    <w:rsid w:val="00C40F14"/>
    <w:rsid w:val="00C41B39"/>
    <w:rsid w:val="00C41B92"/>
    <w:rsid w:val="00C42133"/>
    <w:rsid w:val="00C422CD"/>
    <w:rsid w:val="00C43090"/>
    <w:rsid w:val="00C43EFC"/>
    <w:rsid w:val="00C44564"/>
    <w:rsid w:val="00C455BD"/>
    <w:rsid w:val="00C46806"/>
    <w:rsid w:val="00C473EF"/>
    <w:rsid w:val="00C47A50"/>
    <w:rsid w:val="00C50B52"/>
    <w:rsid w:val="00C50F0C"/>
    <w:rsid w:val="00C5178B"/>
    <w:rsid w:val="00C5192C"/>
    <w:rsid w:val="00C52ABC"/>
    <w:rsid w:val="00C52F77"/>
    <w:rsid w:val="00C53E44"/>
    <w:rsid w:val="00C54171"/>
    <w:rsid w:val="00C542E7"/>
    <w:rsid w:val="00C55F50"/>
    <w:rsid w:val="00C56359"/>
    <w:rsid w:val="00C57E52"/>
    <w:rsid w:val="00C57FBE"/>
    <w:rsid w:val="00C60903"/>
    <w:rsid w:val="00C60A46"/>
    <w:rsid w:val="00C6107C"/>
    <w:rsid w:val="00C615FA"/>
    <w:rsid w:val="00C65602"/>
    <w:rsid w:val="00C66960"/>
    <w:rsid w:val="00C67A4A"/>
    <w:rsid w:val="00C70001"/>
    <w:rsid w:val="00C71A5E"/>
    <w:rsid w:val="00C723A0"/>
    <w:rsid w:val="00C7381D"/>
    <w:rsid w:val="00C74E62"/>
    <w:rsid w:val="00C76B0E"/>
    <w:rsid w:val="00C76D4B"/>
    <w:rsid w:val="00C776E5"/>
    <w:rsid w:val="00C777E5"/>
    <w:rsid w:val="00C77E26"/>
    <w:rsid w:val="00C77E53"/>
    <w:rsid w:val="00C800BD"/>
    <w:rsid w:val="00C80E6C"/>
    <w:rsid w:val="00C82340"/>
    <w:rsid w:val="00C82B11"/>
    <w:rsid w:val="00C85253"/>
    <w:rsid w:val="00C86093"/>
    <w:rsid w:val="00C87232"/>
    <w:rsid w:val="00C918FF"/>
    <w:rsid w:val="00C931A7"/>
    <w:rsid w:val="00C94115"/>
    <w:rsid w:val="00C94FBD"/>
    <w:rsid w:val="00C95C1E"/>
    <w:rsid w:val="00C95F55"/>
    <w:rsid w:val="00C960EB"/>
    <w:rsid w:val="00C96935"/>
    <w:rsid w:val="00C971D2"/>
    <w:rsid w:val="00CA38A0"/>
    <w:rsid w:val="00CA47E5"/>
    <w:rsid w:val="00CA4949"/>
    <w:rsid w:val="00CA5C32"/>
    <w:rsid w:val="00CA5CC9"/>
    <w:rsid w:val="00CA623F"/>
    <w:rsid w:val="00CA6FA2"/>
    <w:rsid w:val="00CB01A5"/>
    <w:rsid w:val="00CB147B"/>
    <w:rsid w:val="00CB1516"/>
    <w:rsid w:val="00CB1972"/>
    <w:rsid w:val="00CB1A92"/>
    <w:rsid w:val="00CB24F2"/>
    <w:rsid w:val="00CB2FD6"/>
    <w:rsid w:val="00CB3393"/>
    <w:rsid w:val="00CB3C31"/>
    <w:rsid w:val="00CB6988"/>
    <w:rsid w:val="00CB6BE6"/>
    <w:rsid w:val="00CB6C55"/>
    <w:rsid w:val="00CC1E56"/>
    <w:rsid w:val="00CD0E5F"/>
    <w:rsid w:val="00CD1551"/>
    <w:rsid w:val="00CD504A"/>
    <w:rsid w:val="00CD584D"/>
    <w:rsid w:val="00CD5EDA"/>
    <w:rsid w:val="00CD78ED"/>
    <w:rsid w:val="00CE12AC"/>
    <w:rsid w:val="00CE7F97"/>
    <w:rsid w:val="00CF0722"/>
    <w:rsid w:val="00CF35EC"/>
    <w:rsid w:val="00CF470F"/>
    <w:rsid w:val="00CF4771"/>
    <w:rsid w:val="00CF50F4"/>
    <w:rsid w:val="00CF6DA5"/>
    <w:rsid w:val="00D012E4"/>
    <w:rsid w:val="00D026EA"/>
    <w:rsid w:val="00D0297A"/>
    <w:rsid w:val="00D038E3"/>
    <w:rsid w:val="00D05CCA"/>
    <w:rsid w:val="00D06603"/>
    <w:rsid w:val="00D07361"/>
    <w:rsid w:val="00D07550"/>
    <w:rsid w:val="00D10D25"/>
    <w:rsid w:val="00D12A4C"/>
    <w:rsid w:val="00D12EE9"/>
    <w:rsid w:val="00D137E9"/>
    <w:rsid w:val="00D1577B"/>
    <w:rsid w:val="00D162D3"/>
    <w:rsid w:val="00D17417"/>
    <w:rsid w:val="00D1765A"/>
    <w:rsid w:val="00D205E7"/>
    <w:rsid w:val="00D20C50"/>
    <w:rsid w:val="00D22285"/>
    <w:rsid w:val="00D22A8C"/>
    <w:rsid w:val="00D2385B"/>
    <w:rsid w:val="00D25AB3"/>
    <w:rsid w:val="00D26BBD"/>
    <w:rsid w:val="00D26F2D"/>
    <w:rsid w:val="00D2784D"/>
    <w:rsid w:val="00D30D5D"/>
    <w:rsid w:val="00D31BC9"/>
    <w:rsid w:val="00D33427"/>
    <w:rsid w:val="00D33D3C"/>
    <w:rsid w:val="00D340A2"/>
    <w:rsid w:val="00D34A67"/>
    <w:rsid w:val="00D34D13"/>
    <w:rsid w:val="00D352BC"/>
    <w:rsid w:val="00D35526"/>
    <w:rsid w:val="00D356AB"/>
    <w:rsid w:val="00D3666A"/>
    <w:rsid w:val="00D40441"/>
    <w:rsid w:val="00D406B2"/>
    <w:rsid w:val="00D4096C"/>
    <w:rsid w:val="00D40E0B"/>
    <w:rsid w:val="00D4181B"/>
    <w:rsid w:val="00D4194F"/>
    <w:rsid w:val="00D41E3C"/>
    <w:rsid w:val="00D42F50"/>
    <w:rsid w:val="00D43679"/>
    <w:rsid w:val="00D4488F"/>
    <w:rsid w:val="00D44CD9"/>
    <w:rsid w:val="00D44E66"/>
    <w:rsid w:val="00D452AF"/>
    <w:rsid w:val="00D45BBC"/>
    <w:rsid w:val="00D46CB3"/>
    <w:rsid w:val="00D51C9D"/>
    <w:rsid w:val="00D522A0"/>
    <w:rsid w:val="00D554FF"/>
    <w:rsid w:val="00D5631D"/>
    <w:rsid w:val="00D57BA4"/>
    <w:rsid w:val="00D6017B"/>
    <w:rsid w:val="00D60828"/>
    <w:rsid w:val="00D60E54"/>
    <w:rsid w:val="00D611BB"/>
    <w:rsid w:val="00D61CAB"/>
    <w:rsid w:val="00D704DD"/>
    <w:rsid w:val="00D707DB"/>
    <w:rsid w:val="00D71FE3"/>
    <w:rsid w:val="00D72038"/>
    <w:rsid w:val="00D73315"/>
    <w:rsid w:val="00D74A65"/>
    <w:rsid w:val="00D75BE6"/>
    <w:rsid w:val="00D75F64"/>
    <w:rsid w:val="00D77E53"/>
    <w:rsid w:val="00D80480"/>
    <w:rsid w:val="00D8127E"/>
    <w:rsid w:val="00D821F7"/>
    <w:rsid w:val="00D8249A"/>
    <w:rsid w:val="00D84532"/>
    <w:rsid w:val="00D85859"/>
    <w:rsid w:val="00D8585B"/>
    <w:rsid w:val="00D85F44"/>
    <w:rsid w:val="00D864A7"/>
    <w:rsid w:val="00D86F77"/>
    <w:rsid w:val="00D920EF"/>
    <w:rsid w:val="00D92C80"/>
    <w:rsid w:val="00D93017"/>
    <w:rsid w:val="00D9349F"/>
    <w:rsid w:val="00D93B25"/>
    <w:rsid w:val="00D94F9F"/>
    <w:rsid w:val="00D95D03"/>
    <w:rsid w:val="00D97052"/>
    <w:rsid w:val="00D97CFB"/>
    <w:rsid w:val="00DA0AA8"/>
    <w:rsid w:val="00DA0D9C"/>
    <w:rsid w:val="00DA113D"/>
    <w:rsid w:val="00DA177D"/>
    <w:rsid w:val="00DA1E64"/>
    <w:rsid w:val="00DA35BB"/>
    <w:rsid w:val="00DA3BDA"/>
    <w:rsid w:val="00DA60B6"/>
    <w:rsid w:val="00DA6C4F"/>
    <w:rsid w:val="00DA705F"/>
    <w:rsid w:val="00DA7F85"/>
    <w:rsid w:val="00DB010D"/>
    <w:rsid w:val="00DB05F9"/>
    <w:rsid w:val="00DB0E7B"/>
    <w:rsid w:val="00DB17E4"/>
    <w:rsid w:val="00DB22A3"/>
    <w:rsid w:val="00DB3CD1"/>
    <w:rsid w:val="00DB4D8A"/>
    <w:rsid w:val="00DB54A6"/>
    <w:rsid w:val="00DB5AE9"/>
    <w:rsid w:val="00DB5CE7"/>
    <w:rsid w:val="00DB65DE"/>
    <w:rsid w:val="00DB6DAF"/>
    <w:rsid w:val="00DB752C"/>
    <w:rsid w:val="00DB7A0E"/>
    <w:rsid w:val="00DC01CF"/>
    <w:rsid w:val="00DC04FB"/>
    <w:rsid w:val="00DC28B1"/>
    <w:rsid w:val="00DC3169"/>
    <w:rsid w:val="00DC3CFA"/>
    <w:rsid w:val="00DC3DA8"/>
    <w:rsid w:val="00DC3E4C"/>
    <w:rsid w:val="00DC4131"/>
    <w:rsid w:val="00DC4752"/>
    <w:rsid w:val="00DC7080"/>
    <w:rsid w:val="00DC735D"/>
    <w:rsid w:val="00DC75DA"/>
    <w:rsid w:val="00DD01F8"/>
    <w:rsid w:val="00DD152C"/>
    <w:rsid w:val="00DD2577"/>
    <w:rsid w:val="00DD25C9"/>
    <w:rsid w:val="00DD2758"/>
    <w:rsid w:val="00DD3273"/>
    <w:rsid w:val="00DD3367"/>
    <w:rsid w:val="00DD3566"/>
    <w:rsid w:val="00DD4D03"/>
    <w:rsid w:val="00DD5932"/>
    <w:rsid w:val="00DD6113"/>
    <w:rsid w:val="00DD68D6"/>
    <w:rsid w:val="00DE0104"/>
    <w:rsid w:val="00DE0329"/>
    <w:rsid w:val="00DE0380"/>
    <w:rsid w:val="00DE0FC6"/>
    <w:rsid w:val="00DE1E14"/>
    <w:rsid w:val="00DE331A"/>
    <w:rsid w:val="00DE652C"/>
    <w:rsid w:val="00DF00F9"/>
    <w:rsid w:val="00DF19A0"/>
    <w:rsid w:val="00DF3528"/>
    <w:rsid w:val="00DF58E5"/>
    <w:rsid w:val="00E011AD"/>
    <w:rsid w:val="00E0135C"/>
    <w:rsid w:val="00E02015"/>
    <w:rsid w:val="00E02695"/>
    <w:rsid w:val="00E036D2"/>
    <w:rsid w:val="00E03999"/>
    <w:rsid w:val="00E0403E"/>
    <w:rsid w:val="00E06535"/>
    <w:rsid w:val="00E12995"/>
    <w:rsid w:val="00E12B5F"/>
    <w:rsid w:val="00E13826"/>
    <w:rsid w:val="00E13980"/>
    <w:rsid w:val="00E1616D"/>
    <w:rsid w:val="00E16FB2"/>
    <w:rsid w:val="00E171C7"/>
    <w:rsid w:val="00E216F4"/>
    <w:rsid w:val="00E21CEB"/>
    <w:rsid w:val="00E22277"/>
    <w:rsid w:val="00E22AD3"/>
    <w:rsid w:val="00E255E8"/>
    <w:rsid w:val="00E25DD4"/>
    <w:rsid w:val="00E264B4"/>
    <w:rsid w:val="00E268C8"/>
    <w:rsid w:val="00E2795D"/>
    <w:rsid w:val="00E30BA9"/>
    <w:rsid w:val="00E3248D"/>
    <w:rsid w:val="00E3387A"/>
    <w:rsid w:val="00E33DED"/>
    <w:rsid w:val="00E3456E"/>
    <w:rsid w:val="00E356EB"/>
    <w:rsid w:val="00E35C8E"/>
    <w:rsid w:val="00E363D1"/>
    <w:rsid w:val="00E37283"/>
    <w:rsid w:val="00E3749D"/>
    <w:rsid w:val="00E4010F"/>
    <w:rsid w:val="00E42CA7"/>
    <w:rsid w:val="00E42DFB"/>
    <w:rsid w:val="00E43EFF"/>
    <w:rsid w:val="00E44A50"/>
    <w:rsid w:val="00E44A70"/>
    <w:rsid w:val="00E44CA4"/>
    <w:rsid w:val="00E44CC6"/>
    <w:rsid w:val="00E46551"/>
    <w:rsid w:val="00E46871"/>
    <w:rsid w:val="00E508C6"/>
    <w:rsid w:val="00E50DFA"/>
    <w:rsid w:val="00E53650"/>
    <w:rsid w:val="00E554B0"/>
    <w:rsid w:val="00E55B36"/>
    <w:rsid w:val="00E57CE0"/>
    <w:rsid w:val="00E60192"/>
    <w:rsid w:val="00E61107"/>
    <w:rsid w:val="00E61B95"/>
    <w:rsid w:val="00E61E09"/>
    <w:rsid w:val="00E64962"/>
    <w:rsid w:val="00E65D57"/>
    <w:rsid w:val="00E66F2C"/>
    <w:rsid w:val="00E67D16"/>
    <w:rsid w:val="00E715CF"/>
    <w:rsid w:val="00E71B90"/>
    <w:rsid w:val="00E72A27"/>
    <w:rsid w:val="00E72C16"/>
    <w:rsid w:val="00E738B5"/>
    <w:rsid w:val="00E738D6"/>
    <w:rsid w:val="00E74404"/>
    <w:rsid w:val="00E74F6C"/>
    <w:rsid w:val="00E75A3A"/>
    <w:rsid w:val="00E75B80"/>
    <w:rsid w:val="00E76030"/>
    <w:rsid w:val="00E76E57"/>
    <w:rsid w:val="00E77262"/>
    <w:rsid w:val="00E774B8"/>
    <w:rsid w:val="00E81187"/>
    <w:rsid w:val="00E823AB"/>
    <w:rsid w:val="00E86C50"/>
    <w:rsid w:val="00E9125E"/>
    <w:rsid w:val="00E928C9"/>
    <w:rsid w:val="00E945B8"/>
    <w:rsid w:val="00E96B3F"/>
    <w:rsid w:val="00E971EB"/>
    <w:rsid w:val="00EA0D31"/>
    <w:rsid w:val="00EA1AED"/>
    <w:rsid w:val="00EA3E28"/>
    <w:rsid w:val="00EA40BD"/>
    <w:rsid w:val="00EA42A3"/>
    <w:rsid w:val="00EA5056"/>
    <w:rsid w:val="00EA53E4"/>
    <w:rsid w:val="00EA5BC9"/>
    <w:rsid w:val="00EA617E"/>
    <w:rsid w:val="00EA627C"/>
    <w:rsid w:val="00EA641A"/>
    <w:rsid w:val="00EA710B"/>
    <w:rsid w:val="00EA78EB"/>
    <w:rsid w:val="00EB0E03"/>
    <w:rsid w:val="00EB39AB"/>
    <w:rsid w:val="00EB4AC7"/>
    <w:rsid w:val="00EB63F9"/>
    <w:rsid w:val="00EC3134"/>
    <w:rsid w:val="00EC33AD"/>
    <w:rsid w:val="00EC4F6E"/>
    <w:rsid w:val="00EC51EC"/>
    <w:rsid w:val="00EC5E4E"/>
    <w:rsid w:val="00EC64AA"/>
    <w:rsid w:val="00EC7195"/>
    <w:rsid w:val="00ED2008"/>
    <w:rsid w:val="00ED2BAE"/>
    <w:rsid w:val="00ED4A46"/>
    <w:rsid w:val="00ED4DF7"/>
    <w:rsid w:val="00ED6166"/>
    <w:rsid w:val="00EE2164"/>
    <w:rsid w:val="00EE2494"/>
    <w:rsid w:val="00EE2BCC"/>
    <w:rsid w:val="00EE37FC"/>
    <w:rsid w:val="00EE38CA"/>
    <w:rsid w:val="00EE3F2F"/>
    <w:rsid w:val="00EE49A1"/>
    <w:rsid w:val="00EE4E2C"/>
    <w:rsid w:val="00EE7AAD"/>
    <w:rsid w:val="00EF09AD"/>
    <w:rsid w:val="00EF23E9"/>
    <w:rsid w:val="00EF31E9"/>
    <w:rsid w:val="00EF50B0"/>
    <w:rsid w:val="00EF68BC"/>
    <w:rsid w:val="00EF6F8A"/>
    <w:rsid w:val="00EF7A97"/>
    <w:rsid w:val="00F002D0"/>
    <w:rsid w:val="00F01892"/>
    <w:rsid w:val="00F018F3"/>
    <w:rsid w:val="00F0191A"/>
    <w:rsid w:val="00F027A5"/>
    <w:rsid w:val="00F02A50"/>
    <w:rsid w:val="00F031B2"/>
    <w:rsid w:val="00F06327"/>
    <w:rsid w:val="00F10E63"/>
    <w:rsid w:val="00F124C8"/>
    <w:rsid w:val="00F12753"/>
    <w:rsid w:val="00F12EC0"/>
    <w:rsid w:val="00F13447"/>
    <w:rsid w:val="00F13664"/>
    <w:rsid w:val="00F13D08"/>
    <w:rsid w:val="00F13F48"/>
    <w:rsid w:val="00F14E10"/>
    <w:rsid w:val="00F152D6"/>
    <w:rsid w:val="00F1678D"/>
    <w:rsid w:val="00F16E42"/>
    <w:rsid w:val="00F17285"/>
    <w:rsid w:val="00F1766A"/>
    <w:rsid w:val="00F17AD0"/>
    <w:rsid w:val="00F21D6C"/>
    <w:rsid w:val="00F22ED8"/>
    <w:rsid w:val="00F23BE0"/>
    <w:rsid w:val="00F245C0"/>
    <w:rsid w:val="00F24CD6"/>
    <w:rsid w:val="00F272ED"/>
    <w:rsid w:val="00F27ED9"/>
    <w:rsid w:val="00F31132"/>
    <w:rsid w:val="00F31709"/>
    <w:rsid w:val="00F3357B"/>
    <w:rsid w:val="00F34373"/>
    <w:rsid w:val="00F350D7"/>
    <w:rsid w:val="00F378B1"/>
    <w:rsid w:val="00F40044"/>
    <w:rsid w:val="00F40C4F"/>
    <w:rsid w:val="00F41656"/>
    <w:rsid w:val="00F419DC"/>
    <w:rsid w:val="00F42ADF"/>
    <w:rsid w:val="00F42B40"/>
    <w:rsid w:val="00F42FBA"/>
    <w:rsid w:val="00F45F99"/>
    <w:rsid w:val="00F478B3"/>
    <w:rsid w:val="00F51575"/>
    <w:rsid w:val="00F52401"/>
    <w:rsid w:val="00F52599"/>
    <w:rsid w:val="00F533F3"/>
    <w:rsid w:val="00F55B1E"/>
    <w:rsid w:val="00F5673D"/>
    <w:rsid w:val="00F56960"/>
    <w:rsid w:val="00F56EB6"/>
    <w:rsid w:val="00F57C3C"/>
    <w:rsid w:val="00F60C00"/>
    <w:rsid w:val="00F61AC0"/>
    <w:rsid w:val="00F61ECC"/>
    <w:rsid w:val="00F62062"/>
    <w:rsid w:val="00F625C7"/>
    <w:rsid w:val="00F63B59"/>
    <w:rsid w:val="00F63EE6"/>
    <w:rsid w:val="00F63F2F"/>
    <w:rsid w:val="00F648BD"/>
    <w:rsid w:val="00F66FE2"/>
    <w:rsid w:val="00F6764E"/>
    <w:rsid w:val="00F70170"/>
    <w:rsid w:val="00F719F3"/>
    <w:rsid w:val="00F722C4"/>
    <w:rsid w:val="00F7261F"/>
    <w:rsid w:val="00F72E44"/>
    <w:rsid w:val="00F7341E"/>
    <w:rsid w:val="00F756FD"/>
    <w:rsid w:val="00F758C8"/>
    <w:rsid w:val="00F76728"/>
    <w:rsid w:val="00F76CCE"/>
    <w:rsid w:val="00F775C1"/>
    <w:rsid w:val="00F8077C"/>
    <w:rsid w:val="00F81268"/>
    <w:rsid w:val="00F8153A"/>
    <w:rsid w:val="00F81D3B"/>
    <w:rsid w:val="00F82814"/>
    <w:rsid w:val="00F831CE"/>
    <w:rsid w:val="00F84411"/>
    <w:rsid w:val="00F84943"/>
    <w:rsid w:val="00F8539F"/>
    <w:rsid w:val="00F93500"/>
    <w:rsid w:val="00F94469"/>
    <w:rsid w:val="00F9543F"/>
    <w:rsid w:val="00F9640B"/>
    <w:rsid w:val="00F96FC0"/>
    <w:rsid w:val="00F97182"/>
    <w:rsid w:val="00FA1853"/>
    <w:rsid w:val="00FA1929"/>
    <w:rsid w:val="00FA2937"/>
    <w:rsid w:val="00FA2AFF"/>
    <w:rsid w:val="00FA2C4B"/>
    <w:rsid w:val="00FA3879"/>
    <w:rsid w:val="00FA5219"/>
    <w:rsid w:val="00FA5377"/>
    <w:rsid w:val="00FA5A8F"/>
    <w:rsid w:val="00FA78AB"/>
    <w:rsid w:val="00FA7F07"/>
    <w:rsid w:val="00FB19A1"/>
    <w:rsid w:val="00FB275F"/>
    <w:rsid w:val="00FB349E"/>
    <w:rsid w:val="00FB4B61"/>
    <w:rsid w:val="00FB6E7A"/>
    <w:rsid w:val="00FC0EF7"/>
    <w:rsid w:val="00FC3DD3"/>
    <w:rsid w:val="00FC3E62"/>
    <w:rsid w:val="00FC4A74"/>
    <w:rsid w:val="00FC68F8"/>
    <w:rsid w:val="00FD2DBD"/>
    <w:rsid w:val="00FD2F46"/>
    <w:rsid w:val="00FD57E0"/>
    <w:rsid w:val="00FD617F"/>
    <w:rsid w:val="00FE1249"/>
    <w:rsid w:val="00FE1F06"/>
    <w:rsid w:val="00FE2006"/>
    <w:rsid w:val="00FE39FF"/>
    <w:rsid w:val="00FE3AB6"/>
    <w:rsid w:val="00FE3E8F"/>
    <w:rsid w:val="00FE5DA4"/>
    <w:rsid w:val="00FE6E86"/>
    <w:rsid w:val="00FF031B"/>
    <w:rsid w:val="00FF17E2"/>
    <w:rsid w:val="00FF1E58"/>
    <w:rsid w:val="00FF2233"/>
    <w:rsid w:val="00FF2B72"/>
    <w:rsid w:val="00FF3EE4"/>
    <w:rsid w:val="00FF6073"/>
    <w:rsid w:val="00FF750E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E7E2E3"/>
  <w15:chartTrackingRefBased/>
  <w15:docId w15:val="{5E909F7F-02D3-4269-B909-E54C80ED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F55B4"/>
    <w:rPr>
      <w:color w:val="0000FF"/>
      <w:u w:val="single"/>
    </w:rPr>
  </w:style>
  <w:style w:type="paragraph" w:styleId="Header">
    <w:name w:val="header"/>
    <w:basedOn w:val="Normal"/>
    <w:rsid w:val="00AF36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6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6B0"/>
  </w:style>
  <w:style w:type="character" w:styleId="FollowedHyperlink">
    <w:name w:val="FollowedHyperlink"/>
    <w:rsid w:val="005257E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34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40A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Criteria</vt:lpstr>
    </vt:vector>
  </TitlesOfParts>
  <Company>QMUL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Criteria</dc:title>
  <dc:subject/>
  <dc:creator>Tina Chowdhury</dc:creator>
  <cp:keywords/>
  <dc:description/>
  <cp:lastModifiedBy>Tina Chowdhury</cp:lastModifiedBy>
  <cp:revision>2</cp:revision>
  <cp:lastPrinted>2008-11-07T08:49:00Z</cp:lastPrinted>
  <dcterms:created xsi:type="dcterms:W3CDTF">2022-11-22T15:39:00Z</dcterms:created>
  <dcterms:modified xsi:type="dcterms:W3CDTF">2022-11-22T15:39:00Z</dcterms:modified>
</cp:coreProperties>
</file>